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4FED9" w14:textId="77777777" w:rsidR="001447AE" w:rsidRPr="00CD5F74" w:rsidRDefault="001447AE" w:rsidP="001447AE">
      <w:pPr>
        <w:spacing w:line="480" w:lineRule="auto"/>
        <w:rPr>
          <w:b/>
          <w:bCs/>
          <w:sz w:val="36"/>
          <w:szCs w:val="36"/>
        </w:rPr>
      </w:pPr>
      <w:r w:rsidRPr="00CD5F74">
        <w:rPr>
          <w:b/>
          <w:bCs/>
          <w:sz w:val="36"/>
          <w:szCs w:val="36"/>
        </w:rPr>
        <w:t>Supplementary Material</w:t>
      </w:r>
    </w:p>
    <w:p w14:paraId="0551CA70" w14:textId="77777777" w:rsidR="001447AE" w:rsidRPr="00CD5F74" w:rsidRDefault="001447AE" w:rsidP="001447AE">
      <w:pPr>
        <w:pStyle w:val="Footer"/>
        <w:jc w:val="both"/>
        <w:rPr>
          <w:rFonts w:ascii="Arial" w:hAnsi="Arial" w:cs="Arial"/>
        </w:rPr>
      </w:pPr>
      <w:r>
        <w:rPr>
          <w:b/>
          <w:bCs/>
          <w:sz w:val="20"/>
          <w:szCs w:val="20"/>
        </w:rPr>
        <w:t xml:space="preserve">Table A </w:t>
      </w:r>
      <w:r w:rsidRPr="00CD5F74">
        <w:rPr>
          <w:rFonts w:cstheme="minorHAnsi"/>
          <w:sz w:val="20"/>
          <w:szCs w:val="20"/>
        </w:rPr>
        <w:t>The data used in this study was compiled from the following Portuguese research projects: WildForests (</w:t>
      </w:r>
      <w:r w:rsidRPr="00CD5F74">
        <w:rPr>
          <w:rFonts w:eastAsia="Times New Roman" w:cstheme="minorHAnsi"/>
          <w:kern w:val="0"/>
          <w:sz w:val="20"/>
          <w:szCs w:val="20"/>
          <w:lang w:eastAsia="pt-PT"/>
          <w14:ligatures w14:val="none"/>
        </w:rPr>
        <w:t xml:space="preserve">Ref. </w:t>
      </w:r>
      <w:r w:rsidRPr="00E30D55">
        <w:rPr>
          <w:rFonts w:eastAsia="Times New Roman" w:cstheme="minorHAnsi"/>
          <w:kern w:val="0"/>
          <w:sz w:val="20"/>
          <w:szCs w:val="20"/>
          <w:lang w:val="pt-PT" w:eastAsia="pt-PT"/>
          <w14:ligatures w14:val="none"/>
        </w:rPr>
        <w:t>POCI-01-0145-FEDER-028204)</w:t>
      </w:r>
      <w:r w:rsidRPr="00E30D55">
        <w:rPr>
          <w:rFonts w:cstheme="minorHAnsi"/>
          <w:sz w:val="20"/>
          <w:szCs w:val="20"/>
          <w:lang w:val="pt-PT"/>
        </w:rPr>
        <w:t xml:space="preserve">; Life WolFlux </w:t>
      </w:r>
      <w:r w:rsidRPr="00E30D55">
        <w:rPr>
          <w:rFonts w:eastAsia="Times New Roman" w:cstheme="minorHAnsi"/>
          <w:kern w:val="0"/>
          <w:sz w:val="20"/>
          <w:szCs w:val="20"/>
          <w:lang w:val="pt-PT" w:eastAsia="pt-PT"/>
          <w14:ligatures w14:val="none"/>
        </w:rPr>
        <w:t>(Ref. LIFE17-NAT/PT/000554)</w:t>
      </w:r>
      <w:r w:rsidRPr="00E30D55">
        <w:rPr>
          <w:rFonts w:cstheme="minorHAnsi"/>
          <w:sz w:val="20"/>
          <w:szCs w:val="20"/>
          <w:lang w:val="pt-PT"/>
        </w:rPr>
        <w:t xml:space="preserve">; </w:t>
      </w:r>
      <w:r>
        <w:rPr>
          <w:rFonts w:eastAsia="Times New Roman" w:cstheme="minorHAnsi"/>
          <w:kern w:val="0"/>
          <w:sz w:val="20"/>
          <w:szCs w:val="20"/>
          <w:lang w:val="pt-PT" w:eastAsia="pt-PT"/>
          <w14:ligatures w14:val="none"/>
        </w:rPr>
        <w:t>Plano Estratégico e de Ação do Javali em Portugal (</w:t>
      </w:r>
      <w:r w:rsidRPr="00E30D55">
        <w:rPr>
          <w:rFonts w:cstheme="minorHAnsi"/>
          <w:sz w:val="20"/>
          <w:szCs w:val="20"/>
          <w:lang w:val="pt-PT"/>
        </w:rPr>
        <w:t>Javali.Pt</w:t>
      </w:r>
      <w:r>
        <w:rPr>
          <w:rFonts w:cstheme="minorHAnsi"/>
          <w:sz w:val="20"/>
          <w:szCs w:val="20"/>
          <w:lang w:val="pt-PT"/>
        </w:rPr>
        <w:t>)</w:t>
      </w:r>
      <w:r w:rsidRPr="00E30D55">
        <w:rPr>
          <w:rFonts w:cstheme="minorHAnsi"/>
          <w:sz w:val="20"/>
          <w:szCs w:val="20"/>
          <w:lang w:val="pt-PT"/>
        </w:rPr>
        <w:t xml:space="preserve">; Mammals Monitorization Program of the Institute of Nature and Forests Conservation (Programa de Monitorização de Mamíferos do ICNF-Instituto de Conservação da Natureza e das Florestas); and Portuguese Red Book of Mammals </w:t>
      </w:r>
      <w:r w:rsidRPr="007925E3">
        <w:rPr>
          <w:sz w:val="20"/>
          <w:szCs w:val="20"/>
          <w:lang w:val="pt-PT"/>
        </w:rPr>
        <w:t xml:space="preserve">(Ref. </w:t>
      </w:r>
      <w:r w:rsidRPr="00E30D55">
        <w:rPr>
          <w:rFonts w:cstheme="minorHAnsi"/>
          <w:color w:val="222222"/>
          <w:sz w:val="20"/>
          <w:szCs w:val="20"/>
          <w:shd w:val="clear" w:color="auto" w:fill="FFFFFF"/>
        </w:rPr>
        <w:t>POSEUR-03-2215-FC-000097)</w:t>
      </w:r>
      <w:r w:rsidRPr="00CD5F74">
        <w:rPr>
          <w:rFonts w:cstheme="minorHAnsi"/>
          <w:sz w:val="20"/>
          <w:szCs w:val="20"/>
        </w:rPr>
        <w:t>.</w:t>
      </w:r>
    </w:p>
    <w:p w14:paraId="2DCFEB0D" w14:textId="77777777" w:rsidR="001447AE" w:rsidRPr="00CD5F74" w:rsidRDefault="001447AE" w:rsidP="001447AE">
      <w:pPr>
        <w:spacing w:line="480" w:lineRule="auto"/>
        <w:rPr>
          <w:sz w:val="36"/>
          <w:szCs w:val="36"/>
        </w:rPr>
      </w:pPr>
      <w:r w:rsidRPr="00CD5F74">
        <w:rPr>
          <w:b/>
          <w:bCs/>
          <w:sz w:val="20"/>
          <w:szCs w:val="20"/>
        </w:rPr>
        <w:t xml:space="preserve"> </w:t>
      </w:r>
    </w:p>
    <w:tbl>
      <w:tblPr>
        <w:tblStyle w:val="TableGrid"/>
        <w:tblW w:w="11161" w:type="dxa"/>
        <w:tblInd w:w="-1243" w:type="dxa"/>
        <w:tblLook w:val="04A0" w:firstRow="1" w:lastRow="0" w:firstColumn="1" w:lastColumn="0" w:noHBand="0" w:noVBand="1"/>
      </w:tblPr>
      <w:tblGrid>
        <w:gridCol w:w="1619"/>
        <w:gridCol w:w="3570"/>
        <w:gridCol w:w="833"/>
        <w:gridCol w:w="1526"/>
        <w:gridCol w:w="1283"/>
        <w:gridCol w:w="2330"/>
      </w:tblGrid>
      <w:tr w:rsidR="001447AE" w:rsidRPr="00CD5F74" w14:paraId="6D5AF583" w14:textId="77777777" w:rsidTr="009C7211">
        <w:tc>
          <w:tcPr>
            <w:tcW w:w="1423" w:type="dxa"/>
          </w:tcPr>
          <w:p w14:paraId="1C792CB0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cstheme="minorHAnsi"/>
                <w:sz w:val="20"/>
                <w:szCs w:val="20"/>
              </w:rPr>
              <w:t>Project</w:t>
            </w:r>
          </w:p>
        </w:tc>
        <w:tc>
          <w:tcPr>
            <w:tcW w:w="3725" w:type="dxa"/>
          </w:tcPr>
          <w:p w14:paraId="6FB4230B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cstheme="minorHAnsi"/>
                <w:sz w:val="20"/>
                <w:szCs w:val="20"/>
              </w:rPr>
              <w:t>Objective</w:t>
            </w:r>
          </w:p>
        </w:tc>
        <w:tc>
          <w:tcPr>
            <w:tcW w:w="836" w:type="dxa"/>
          </w:tcPr>
          <w:p w14:paraId="6CB1454B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cstheme="minorHAnsi"/>
                <w:sz w:val="20"/>
                <w:szCs w:val="20"/>
              </w:rPr>
              <w:t>Region</w:t>
            </w:r>
          </w:p>
        </w:tc>
        <w:tc>
          <w:tcPr>
            <w:tcW w:w="1546" w:type="dxa"/>
          </w:tcPr>
          <w:p w14:paraId="67BC4874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cstheme="minorHAnsi"/>
                <w:sz w:val="20"/>
                <w:szCs w:val="20"/>
              </w:rPr>
              <w:t>Management Schemes</w:t>
            </w:r>
          </w:p>
        </w:tc>
        <w:tc>
          <w:tcPr>
            <w:tcW w:w="1287" w:type="dxa"/>
          </w:tcPr>
          <w:p w14:paraId="3D346DDF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cstheme="minorHAnsi"/>
                <w:sz w:val="20"/>
                <w:szCs w:val="20"/>
              </w:rPr>
              <w:t>Landcover</w:t>
            </w:r>
          </w:p>
        </w:tc>
        <w:tc>
          <w:tcPr>
            <w:tcW w:w="2344" w:type="dxa"/>
          </w:tcPr>
          <w:p w14:paraId="1F67D4C9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cstheme="minorHAnsi"/>
                <w:sz w:val="20"/>
                <w:szCs w:val="20"/>
              </w:rPr>
              <w:t>Ecoregion</w:t>
            </w:r>
          </w:p>
        </w:tc>
      </w:tr>
      <w:tr w:rsidR="001447AE" w:rsidRPr="00CD5F74" w14:paraId="5A8C7A0A" w14:textId="77777777" w:rsidTr="009C7211">
        <w:tc>
          <w:tcPr>
            <w:tcW w:w="1423" w:type="dxa"/>
            <w:vAlign w:val="center"/>
          </w:tcPr>
          <w:p w14:paraId="5589A244" w14:textId="77777777" w:rsidR="001447AE" w:rsidRPr="00CD5F74" w:rsidRDefault="001447AE" w:rsidP="009C7211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1C22F853" w14:textId="77777777" w:rsidR="001447AE" w:rsidRPr="00CD5F74" w:rsidRDefault="001447AE" w:rsidP="009C7211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049D5808" w14:textId="77777777" w:rsidR="001447AE" w:rsidRPr="00CD5F74" w:rsidRDefault="001447AE" w:rsidP="009C7211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2346D026" w14:textId="77777777" w:rsidR="001447AE" w:rsidRPr="00CD5F74" w:rsidRDefault="001447AE" w:rsidP="009C7211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6EABFFD8" w14:textId="77777777" w:rsidR="001447AE" w:rsidRPr="00CD5F74" w:rsidRDefault="001447AE" w:rsidP="009C7211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5782EA98" w14:textId="77777777" w:rsidR="001447AE" w:rsidRPr="00CD5F74" w:rsidRDefault="001447AE" w:rsidP="009C7211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546E9D10" w14:textId="77777777" w:rsidR="001447AE" w:rsidRPr="00CD5F74" w:rsidRDefault="001447AE" w:rsidP="009C7211">
            <w:pPr>
              <w:jc w:val="both"/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cstheme="minorHAnsi"/>
                <w:sz w:val="20"/>
                <w:szCs w:val="20"/>
              </w:rPr>
              <w:t>WildForests (REF. POCI-01-0145-FEDER-028204.)</w:t>
            </w:r>
          </w:p>
        </w:tc>
        <w:tc>
          <w:tcPr>
            <w:tcW w:w="3725" w:type="dxa"/>
            <w:vAlign w:val="center"/>
          </w:tcPr>
          <w:p w14:paraId="328C5278" w14:textId="77777777" w:rsidR="001447AE" w:rsidRPr="00CD5F74" w:rsidRDefault="001447AE" w:rsidP="001447AE">
            <w:pPr>
              <w:pStyle w:val="ListParagraph"/>
              <w:numPr>
                <w:ilvl w:val="0"/>
                <w:numId w:val="6"/>
              </w:num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cstheme="minorHAnsi"/>
                <w:sz w:val="20"/>
                <w:szCs w:val="20"/>
              </w:rPr>
              <w:t xml:space="preserve">Understand the impacts of Eucalyptus production forests in mammals’ </w:t>
            </w:r>
            <w:r>
              <w:rPr>
                <w:rFonts w:cstheme="minorHAnsi"/>
                <w:sz w:val="20"/>
                <w:szCs w:val="20"/>
              </w:rPr>
              <w:t xml:space="preserve">ecological </w:t>
            </w:r>
            <w:r w:rsidRPr="00CD5F74">
              <w:rPr>
                <w:rFonts w:cstheme="minorHAnsi"/>
                <w:sz w:val="20"/>
                <w:szCs w:val="20"/>
              </w:rPr>
              <w:t>patterns, processes and their persistence;</w:t>
            </w:r>
          </w:p>
          <w:p w14:paraId="4C448F66" w14:textId="77777777" w:rsidR="001447AE" w:rsidRPr="00CD5F74" w:rsidRDefault="001447AE" w:rsidP="001447AE">
            <w:pPr>
              <w:pStyle w:val="ListParagraph"/>
              <w:numPr>
                <w:ilvl w:val="0"/>
                <w:numId w:val="6"/>
              </w:num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cstheme="minorHAnsi"/>
                <w:sz w:val="20"/>
                <w:szCs w:val="20"/>
              </w:rPr>
              <w:t>Explore how ecological processes can be integrated into management to maximize biodiversity and populations’ persistence in economically viable, certificate</w:t>
            </w:r>
            <w:r>
              <w:rPr>
                <w:rFonts w:cstheme="minorHAnsi"/>
                <w:sz w:val="20"/>
                <w:szCs w:val="20"/>
              </w:rPr>
              <w:t>,</w:t>
            </w:r>
            <w:r w:rsidRPr="00CD5F74">
              <w:rPr>
                <w:rFonts w:cstheme="minorHAnsi"/>
                <w:sz w:val="20"/>
                <w:szCs w:val="20"/>
              </w:rPr>
              <w:t xml:space="preserve"> and functional Eucalyptus production forests.</w:t>
            </w:r>
          </w:p>
        </w:tc>
        <w:tc>
          <w:tcPr>
            <w:tcW w:w="836" w:type="dxa"/>
            <w:vAlign w:val="center"/>
          </w:tcPr>
          <w:p w14:paraId="7D3E12AB" w14:textId="77777777" w:rsidR="001447AE" w:rsidRPr="00CD5F74" w:rsidRDefault="001447AE" w:rsidP="009C7211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515F296C" w14:textId="77777777" w:rsidR="001447AE" w:rsidRPr="00CD5F74" w:rsidRDefault="001447AE" w:rsidP="009C7211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4AC50573" w14:textId="77777777" w:rsidR="001447AE" w:rsidRPr="00CD5F74" w:rsidRDefault="001447AE" w:rsidP="009C7211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036EF83B" w14:textId="77777777" w:rsidR="001447AE" w:rsidRPr="00CD5F74" w:rsidRDefault="001447AE" w:rsidP="009C7211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53358EAE" w14:textId="77777777" w:rsidR="001447AE" w:rsidRPr="00CD5F74" w:rsidRDefault="001447AE" w:rsidP="009C7211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48AF793C" w14:textId="77777777" w:rsidR="001447AE" w:rsidRPr="00CD5F74" w:rsidRDefault="001447AE" w:rsidP="009C7211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0ECACC57" w14:textId="77777777" w:rsidR="001447AE" w:rsidRPr="00CD5F74" w:rsidRDefault="001447AE" w:rsidP="009C7211">
            <w:pPr>
              <w:jc w:val="both"/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cstheme="minorHAnsi"/>
                <w:sz w:val="20"/>
                <w:szCs w:val="20"/>
              </w:rPr>
              <w:t>North of the Tagus River</w:t>
            </w:r>
          </w:p>
        </w:tc>
        <w:tc>
          <w:tcPr>
            <w:tcW w:w="1546" w:type="dxa"/>
            <w:vAlign w:val="center"/>
          </w:tcPr>
          <w:p w14:paraId="150DDB68" w14:textId="77777777" w:rsidR="001447AE" w:rsidRPr="00CD5F74" w:rsidRDefault="001447AE" w:rsidP="009C7211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4FA6E84A" w14:textId="77777777" w:rsidR="001447AE" w:rsidRPr="00CD5F74" w:rsidRDefault="001447AE" w:rsidP="009C7211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512A51F9" w14:textId="77777777" w:rsidR="001447AE" w:rsidRPr="00CD5F74" w:rsidRDefault="001447AE" w:rsidP="009C7211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5F97974B" w14:textId="77777777" w:rsidR="001447AE" w:rsidRPr="00CD5F74" w:rsidRDefault="001447AE" w:rsidP="009C7211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55941048" w14:textId="77777777" w:rsidR="001447AE" w:rsidRPr="00CD5F74" w:rsidRDefault="001447AE" w:rsidP="009C7211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2C41738C" w14:textId="77777777" w:rsidR="001447AE" w:rsidRPr="00CD5F74" w:rsidRDefault="001447AE" w:rsidP="009C7211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65FA9015" w14:textId="77777777" w:rsidR="001447AE" w:rsidRPr="00CD5F74" w:rsidRDefault="001447AE" w:rsidP="009C7211">
            <w:pPr>
              <w:jc w:val="both"/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cstheme="minorHAnsi"/>
                <w:sz w:val="20"/>
                <w:szCs w:val="20"/>
              </w:rPr>
              <w:t>Eucalyptus plantations and protected areas.</w:t>
            </w:r>
          </w:p>
        </w:tc>
        <w:tc>
          <w:tcPr>
            <w:tcW w:w="1287" w:type="dxa"/>
            <w:vAlign w:val="center"/>
          </w:tcPr>
          <w:p w14:paraId="587667BE" w14:textId="77777777" w:rsidR="001447AE" w:rsidRPr="00CD5F74" w:rsidRDefault="001447AE" w:rsidP="009C7211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5176D65D" w14:textId="77777777" w:rsidR="001447AE" w:rsidRPr="00CD5F74" w:rsidRDefault="001447AE" w:rsidP="009C7211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570A8EAB" w14:textId="77777777" w:rsidR="001447AE" w:rsidRPr="00CD5F74" w:rsidRDefault="001447AE" w:rsidP="009C7211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4B100AA4" w14:textId="77777777" w:rsidR="001447AE" w:rsidRPr="00CD5F74" w:rsidRDefault="001447AE" w:rsidP="009C7211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41750B39" w14:textId="77777777" w:rsidR="001447AE" w:rsidRPr="00CD5F74" w:rsidRDefault="001447AE" w:rsidP="009C7211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423C54C9" w14:textId="77777777" w:rsidR="001447AE" w:rsidRPr="00CD5F74" w:rsidRDefault="001447AE" w:rsidP="009C7211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1F8D7D03" w14:textId="77777777" w:rsidR="001447AE" w:rsidRPr="00CD5F74" w:rsidRDefault="001447AE" w:rsidP="009C7211">
            <w:pPr>
              <w:jc w:val="both"/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cstheme="minorHAnsi"/>
                <w:sz w:val="20"/>
                <w:szCs w:val="20"/>
              </w:rPr>
              <w:t>Eucalyptus and pine plantations and broadleaf forests.</w:t>
            </w:r>
          </w:p>
        </w:tc>
        <w:tc>
          <w:tcPr>
            <w:tcW w:w="2344" w:type="dxa"/>
            <w:vAlign w:val="center"/>
          </w:tcPr>
          <w:p w14:paraId="12019557" w14:textId="77777777" w:rsidR="001447AE" w:rsidRPr="00CD5F74" w:rsidRDefault="001447AE" w:rsidP="001447AE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24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pt-PT"/>
                <w14:ligatures w14:val="none"/>
              </w:rPr>
            </w:pPr>
            <w:hyperlink r:id="rId5" w:history="1">
              <w:r w:rsidRPr="00CD5F74">
                <w:rPr>
                  <w:rFonts w:eastAsia="Times New Roman" w:cstheme="minorHAnsi"/>
                  <w:kern w:val="0"/>
                  <w:sz w:val="20"/>
                  <w:szCs w:val="20"/>
                  <w:lang w:eastAsia="pt-PT"/>
                  <w14:ligatures w14:val="none"/>
                </w:rPr>
                <w:t>Cantabrian mixed forests</w:t>
              </w:r>
            </w:hyperlink>
          </w:p>
          <w:p w14:paraId="61CAD563" w14:textId="77777777" w:rsidR="001447AE" w:rsidRPr="00CD5F74" w:rsidRDefault="001447AE" w:rsidP="001447AE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24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pt-PT"/>
                <w14:ligatures w14:val="none"/>
              </w:rPr>
            </w:pPr>
            <w:hyperlink r:id="rId6" w:tooltip="Iberian sclerophyllous and semi-deciduous forests" w:history="1">
              <w:r w:rsidRPr="00CD5F74">
                <w:rPr>
                  <w:rFonts w:eastAsia="Times New Roman" w:cstheme="minorHAnsi"/>
                  <w:kern w:val="0"/>
                  <w:sz w:val="20"/>
                  <w:szCs w:val="20"/>
                  <w:lang w:eastAsia="pt-PT"/>
                  <w14:ligatures w14:val="none"/>
                </w:rPr>
                <w:t>Iberian sclerophyllous and semi-deciduous forests</w:t>
              </w:r>
            </w:hyperlink>
          </w:p>
          <w:p w14:paraId="3D692C4E" w14:textId="77777777" w:rsidR="001447AE" w:rsidRPr="00CD5F74" w:rsidRDefault="001447AE" w:rsidP="001447AE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24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pt-PT"/>
                <w14:ligatures w14:val="none"/>
              </w:rPr>
            </w:pPr>
            <w:hyperlink r:id="rId7" w:tooltip="Northwest Iberian montane forests" w:history="1">
              <w:r w:rsidRPr="00CD5F74">
                <w:rPr>
                  <w:rFonts w:eastAsia="Times New Roman" w:cstheme="minorHAnsi"/>
                  <w:kern w:val="0"/>
                  <w:sz w:val="20"/>
                  <w:szCs w:val="20"/>
                  <w:lang w:eastAsia="pt-PT"/>
                  <w14:ligatures w14:val="none"/>
                </w:rPr>
                <w:t>Northwest Iberian montane forests</w:t>
              </w:r>
            </w:hyperlink>
          </w:p>
          <w:p w14:paraId="06D5710D" w14:textId="77777777" w:rsidR="001447AE" w:rsidRPr="00CD5F74" w:rsidRDefault="001447AE" w:rsidP="001447AE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24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pt-PT"/>
                <w14:ligatures w14:val="none"/>
              </w:rPr>
            </w:pPr>
            <w:hyperlink r:id="rId8" w:tooltip="Southwest Iberian Mediterranean sclerophyllous and mixed forests" w:history="1">
              <w:r w:rsidRPr="00CD5F74">
                <w:rPr>
                  <w:rFonts w:eastAsia="Times New Roman" w:cstheme="minorHAnsi"/>
                  <w:kern w:val="0"/>
                  <w:sz w:val="20"/>
                  <w:szCs w:val="20"/>
                  <w:lang w:eastAsia="pt-PT"/>
                  <w14:ligatures w14:val="none"/>
                </w:rPr>
                <w:t>Southwest Iberian Mediterranean sclerophyllous and mixed forests</w:t>
              </w:r>
            </w:hyperlink>
          </w:p>
          <w:p w14:paraId="455EA27D" w14:textId="77777777" w:rsidR="001447AE" w:rsidRPr="00CD5F74" w:rsidRDefault="001447AE" w:rsidP="009C7211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447AE" w:rsidRPr="00CD5F74" w14:paraId="0CBAC0A0" w14:textId="77777777" w:rsidTr="009C7211">
        <w:tc>
          <w:tcPr>
            <w:tcW w:w="1423" w:type="dxa"/>
          </w:tcPr>
          <w:p w14:paraId="5A32A94C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6495B661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5E82850C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50370715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6A1795C8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25D9FBBD" w14:textId="77777777" w:rsidR="001447AE" w:rsidRPr="00061DD5" w:rsidRDefault="001447AE" w:rsidP="009C7211">
            <w:pPr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cstheme="minorHAnsi"/>
                <w:sz w:val="20"/>
                <w:szCs w:val="20"/>
              </w:rPr>
              <w:t>Life WolFlux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E30D55">
              <w:rPr>
                <w:rFonts w:eastAsia="Times New Roman" w:cstheme="minorHAnsi"/>
                <w:kern w:val="0"/>
                <w:sz w:val="20"/>
                <w:szCs w:val="20"/>
                <w:lang w:eastAsia="pt-PT"/>
                <w14:ligatures w14:val="none"/>
              </w:rPr>
              <w:t>(Ref. LIFE17-NAT/PT/000554)</w:t>
            </w:r>
          </w:p>
        </w:tc>
        <w:tc>
          <w:tcPr>
            <w:tcW w:w="3725" w:type="dxa"/>
          </w:tcPr>
          <w:p w14:paraId="369B5295" w14:textId="77777777" w:rsidR="001447AE" w:rsidRPr="00CD5F74" w:rsidRDefault="001447AE" w:rsidP="009C7211">
            <w:pPr>
              <w:pStyle w:val="ListParagraph"/>
              <w:jc w:val="both"/>
              <w:rPr>
                <w:rFonts w:cstheme="minorHAnsi"/>
                <w:sz w:val="20"/>
                <w:szCs w:val="20"/>
              </w:rPr>
            </w:pPr>
          </w:p>
          <w:p w14:paraId="7FBBFE8F" w14:textId="77777777" w:rsidR="001447AE" w:rsidRPr="00CD5F74" w:rsidRDefault="001447AE" w:rsidP="009C7211">
            <w:pPr>
              <w:pStyle w:val="ListParagraph"/>
              <w:jc w:val="both"/>
              <w:rPr>
                <w:rFonts w:cstheme="minorHAnsi"/>
                <w:sz w:val="20"/>
                <w:szCs w:val="20"/>
              </w:rPr>
            </w:pPr>
          </w:p>
          <w:p w14:paraId="6A21AB62" w14:textId="77777777" w:rsidR="001447AE" w:rsidRPr="00CD5F74" w:rsidRDefault="001447AE" w:rsidP="009C7211">
            <w:pPr>
              <w:pStyle w:val="ListParagraph"/>
              <w:jc w:val="both"/>
              <w:rPr>
                <w:rFonts w:cstheme="minorHAnsi"/>
                <w:sz w:val="20"/>
                <w:szCs w:val="20"/>
              </w:rPr>
            </w:pPr>
          </w:p>
          <w:p w14:paraId="28B8BD1F" w14:textId="77777777" w:rsidR="001447AE" w:rsidRPr="00CD5F74" w:rsidRDefault="001447AE" w:rsidP="001447AE">
            <w:pPr>
              <w:pStyle w:val="ListParagraph"/>
              <w:numPr>
                <w:ilvl w:val="0"/>
                <w:numId w:val="6"/>
              </w:num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cstheme="minorHAnsi"/>
                <w:sz w:val="20"/>
                <w:szCs w:val="20"/>
                <w:shd w:val="clear" w:color="auto" w:fill="FFFFFF"/>
              </w:rPr>
              <w:t>Promote the ecological and socio-economic conditions needed to support a viable wolf subpopulation south of Douro River.</w:t>
            </w:r>
          </w:p>
        </w:tc>
        <w:tc>
          <w:tcPr>
            <w:tcW w:w="836" w:type="dxa"/>
          </w:tcPr>
          <w:p w14:paraId="523C2507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6865646B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14CA45C6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2EE37BCC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cstheme="minorHAnsi"/>
                <w:sz w:val="20"/>
                <w:szCs w:val="20"/>
              </w:rPr>
              <w:t>North of the Tagus River</w:t>
            </w:r>
          </w:p>
        </w:tc>
        <w:tc>
          <w:tcPr>
            <w:tcW w:w="1546" w:type="dxa"/>
          </w:tcPr>
          <w:p w14:paraId="681103CB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6FCB75E9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6B774C73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5ABCCBB1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17DF1F25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65BA79BF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cstheme="minorHAnsi"/>
                <w:sz w:val="20"/>
                <w:szCs w:val="20"/>
              </w:rPr>
              <w:t>Protected areas.</w:t>
            </w:r>
          </w:p>
        </w:tc>
        <w:tc>
          <w:tcPr>
            <w:tcW w:w="1287" w:type="dxa"/>
          </w:tcPr>
          <w:p w14:paraId="3DDD9424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7888F74D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39843717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cstheme="minorHAnsi"/>
                <w:sz w:val="20"/>
                <w:szCs w:val="20"/>
              </w:rPr>
              <w:t>Agriculture lands, pastures, broadleaf forests, shrublands, and pine plantations.</w:t>
            </w:r>
          </w:p>
        </w:tc>
        <w:tc>
          <w:tcPr>
            <w:tcW w:w="2344" w:type="dxa"/>
          </w:tcPr>
          <w:p w14:paraId="20423969" w14:textId="77777777" w:rsidR="001447AE" w:rsidRPr="00CD5F74" w:rsidRDefault="001447AE" w:rsidP="001447AE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24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pt-PT"/>
                <w14:ligatures w14:val="none"/>
              </w:rPr>
            </w:pPr>
            <w:hyperlink r:id="rId9" w:history="1">
              <w:r w:rsidRPr="00CD5F74">
                <w:rPr>
                  <w:rFonts w:eastAsia="Times New Roman" w:cstheme="minorHAnsi"/>
                  <w:kern w:val="0"/>
                  <w:sz w:val="20"/>
                  <w:szCs w:val="20"/>
                  <w:lang w:eastAsia="pt-PT"/>
                  <w14:ligatures w14:val="none"/>
                </w:rPr>
                <w:t>Cantabrian mixed forests</w:t>
              </w:r>
            </w:hyperlink>
          </w:p>
          <w:p w14:paraId="27A132A2" w14:textId="77777777" w:rsidR="001447AE" w:rsidRPr="00CD5F74" w:rsidRDefault="001447AE" w:rsidP="001447AE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24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pt-PT"/>
                <w14:ligatures w14:val="none"/>
              </w:rPr>
            </w:pPr>
            <w:hyperlink r:id="rId10" w:tooltip="Iberian sclerophyllous and semi-deciduous forests" w:history="1">
              <w:r w:rsidRPr="00CD5F74">
                <w:rPr>
                  <w:rFonts w:eastAsia="Times New Roman" w:cstheme="minorHAnsi"/>
                  <w:kern w:val="0"/>
                  <w:sz w:val="20"/>
                  <w:szCs w:val="20"/>
                  <w:lang w:eastAsia="pt-PT"/>
                  <w14:ligatures w14:val="none"/>
                </w:rPr>
                <w:t>Iberian sclerophyllous and semi-deciduous forests</w:t>
              </w:r>
            </w:hyperlink>
          </w:p>
          <w:p w14:paraId="6E20413F" w14:textId="77777777" w:rsidR="001447AE" w:rsidRPr="00CD5F74" w:rsidRDefault="001447AE" w:rsidP="001447AE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24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pt-PT"/>
                <w14:ligatures w14:val="none"/>
              </w:rPr>
            </w:pPr>
            <w:hyperlink r:id="rId11" w:tooltip="Northwest Iberian montane forests" w:history="1">
              <w:r w:rsidRPr="00CD5F74">
                <w:rPr>
                  <w:rFonts w:eastAsia="Times New Roman" w:cstheme="minorHAnsi"/>
                  <w:kern w:val="0"/>
                  <w:sz w:val="20"/>
                  <w:szCs w:val="20"/>
                  <w:lang w:eastAsia="pt-PT"/>
                  <w14:ligatures w14:val="none"/>
                </w:rPr>
                <w:t>Northwest Iberian montane forests</w:t>
              </w:r>
            </w:hyperlink>
          </w:p>
          <w:p w14:paraId="66740A44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447AE" w:rsidRPr="00CD5F74" w14:paraId="14DC7CA4" w14:textId="77777777" w:rsidTr="009C7211">
        <w:tc>
          <w:tcPr>
            <w:tcW w:w="1423" w:type="dxa"/>
          </w:tcPr>
          <w:p w14:paraId="737C7F81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0A347FB6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1B1428BC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6F6B6FF0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07B23A82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5B7B4B7E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240BF871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7A46CE74" w14:textId="77777777" w:rsidR="001447AE" w:rsidRPr="00E30D55" w:rsidRDefault="001447AE" w:rsidP="009C7211">
            <w:pPr>
              <w:rPr>
                <w:rFonts w:cstheme="minorHAnsi"/>
                <w:sz w:val="20"/>
                <w:szCs w:val="20"/>
                <w:lang w:val="pt-PT"/>
              </w:rPr>
            </w:pPr>
            <w:r>
              <w:rPr>
                <w:rFonts w:eastAsia="Times New Roman" w:cstheme="minorHAnsi"/>
                <w:kern w:val="0"/>
                <w:sz w:val="20"/>
                <w:szCs w:val="20"/>
                <w:lang w:val="pt-PT" w:eastAsia="pt-PT"/>
                <w14:ligatures w14:val="none"/>
              </w:rPr>
              <w:lastRenderedPageBreak/>
              <w:t>Plano Estratégico e de Ação do Javali em Portugal (</w:t>
            </w:r>
            <w:r w:rsidRPr="00E30D55">
              <w:rPr>
                <w:rFonts w:cstheme="minorHAnsi"/>
                <w:sz w:val="20"/>
                <w:szCs w:val="20"/>
                <w:lang w:val="pt-PT"/>
              </w:rPr>
              <w:t>Javali.PT</w:t>
            </w:r>
            <w:r>
              <w:rPr>
                <w:rFonts w:cstheme="minorHAnsi"/>
                <w:sz w:val="20"/>
                <w:szCs w:val="20"/>
                <w:lang w:val="pt-PT"/>
              </w:rPr>
              <w:t>)</w:t>
            </w:r>
          </w:p>
        </w:tc>
        <w:tc>
          <w:tcPr>
            <w:tcW w:w="3725" w:type="dxa"/>
          </w:tcPr>
          <w:p w14:paraId="096B3C51" w14:textId="77777777" w:rsidR="001447AE" w:rsidRPr="00E30D55" w:rsidRDefault="001447AE" w:rsidP="009C7211">
            <w:pPr>
              <w:pStyle w:val="ListParagraph"/>
              <w:rPr>
                <w:rFonts w:cstheme="minorHAnsi"/>
                <w:sz w:val="20"/>
                <w:szCs w:val="20"/>
                <w:lang w:val="pt-PT"/>
              </w:rPr>
            </w:pPr>
          </w:p>
          <w:p w14:paraId="71F5B2C9" w14:textId="77777777" w:rsidR="001447AE" w:rsidRPr="00E30D55" w:rsidRDefault="001447AE" w:rsidP="009C7211">
            <w:pPr>
              <w:pStyle w:val="ListParagraph"/>
              <w:rPr>
                <w:rFonts w:cstheme="minorHAnsi"/>
                <w:sz w:val="20"/>
                <w:szCs w:val="20"/>
                <w:lang w:val="pt-PT"/>
              </w:rPr>
            </w:pPr>
          </w:p>
          <w:p w14:paraId="79D8AE2B" w14:textId="77777777" w:rsidR="001447AE" w:rsidRPr="00E30D55" w:rsidRDefault="001447AE" w:rsidP="009C7211">
            <w:pPr>
              <w:pStyle w:val="ListParagraph"/>
              <w:rPr>
                <w:rFonts w:cstheme="minorHAnsi"/>
                <w:sz w:val="20"/>
                <w:szCs w:val="20"/>
                <w:lang w:val="pt-PT"/>
              </w:rPr>
            </w:pPr>
          </w:p>
          <w:p w14:paraId="089EB038" w14:textId="77777777" w:rsidR="001447AE" w:rsidRPr="00CD5F74" w:rsidRDefault="001447AE" w:rsidP="001447AE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Estimate</w:t>
            </w:r>
            <w:r w:rsidRPr="00CD5F74">
              <w:rPr>
                <w:rFonts w:cstheme="minorHAnsi"/>
                <w:sz w:val="20"/>
                <w:szCs w:val="20"/>
              </w:rPr>
              <w:t xml:space="preserve"> the size and population structure of wild boar</w:t>
            </w:r>
            <w:r>
              <w:rPr>
                <w:rFonts w:cstheme="minorHAnsi"/>
                <w:sz w:val="20"/>
                <w:szCs w:val="20"/>
              </w:rPr>
              <w:t xml:space="preserve"> population</w:t>
            </w:r>
            <w:r w:rsidRPr="00CD5F74">
              <w:rPr>
                <w:rFonts w:cstheme="minorHAnsi"/>
                <w:sz w:val="20"/>
                <w:szCs w:val="20"/>
              </w:rPr>
              <w:t xml:space="preserve"> in Portugal;</w:t>
            </w:r>
          </w:p>
          <w:p w14:paraId="4ADB0CEA" w14:textId="77777777" w:rsidR="001447AE" w:rsidRPr="00CD5F74" w:rsidRDefault="001447AE" w:rsidP="001447AE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cstheme="minorHAnsi"/>
                <w:sz w:val="20"/>
                <w:szCs w:val="20"/>
              </w:rPr>
              <w:t xml:space="preserve"> Describe and monitor the main physiological, health parameters and physical </w:t>
            </w:r>
            <w:r w:rsidRPr="00CD5F74">
              <w:rPr>
                <w:rFonts w:cstheme="minorHAnsi"/>
                <w:sz w:val="20"/>
                <w:szCs w:val="20"/>
              </w:rPr>
              <w:lastRenderedPageBreak/>
              <w:t>condition indicators of the wild boar</w:t>
            </w:r>
            <w:r>
              <w:rPr>
                <w:rFonts w:cstheme="minorHAnsi"/>
                <w:sz w:val="20"/>
                <w:szCs w:val="20"/>
              </w:rPr>
              <w:t xml:space="preserve"> population</w:t>
            </w:r>
            <w:r w:rsidRPr="00CD5F74">
              <w:rPr>
                <w:rFonts w:cstheme="minorHAnsi"/>
                <w:sz w:val="20"/>
                <w:szCs w:val="20"/>
              </w:rPr>
              <w:t xml:space="preserve"> in Portugal; </w:t>
            </w:r>
          </w:p>
          <w:p w14:paraId="508B4C2B" w14:textId="77777777" w:rsidR="001447AE" w:rsidRPr="00CD5F74" w:rsidRDefault="001447AE" w:rsidP="001447AE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cstheme="minorHAnsi"/>
                <w:sz w:val="20"/>
                <w:szCs w:val="20"/>
              </w:rPr>
              <w:t>Assess the habitat and factors that may increase or decrease the impact and extent of damage caused by the species.</w:t>
            </w:r>
          </w:p>
        </w:tc>
        <w:tc>
          <w:tcPr>
            <w:tcW w:w="836" w:type="dxa"/>
          </w:tcPr>
          <w:p w14:paraId="0AF5DB53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14EBC07E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3344643C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61C6300E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0B2E7643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107B8E68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cstheme="minorHAnsi"/>
                <w:sz w:val="20"/>
                <w:szCs w:val="20"/>
              </w:rPr>
              <w:t xml:space="preserve">North and south </w:t>
            </w:r>
            <w:r w:rsidRPr="00CD5F74">
              <w:rPr>
                <w:rFonts w:cstheme="minorHAnsi"/>
                <w:sz w:val="20"/>
                <w:szCs w:val="20"/>
              </w:rPr>
              <w:lastRenderedPageBreak/>
              <w:t>of the Tagus River</w:t>
            </w:r>
          </w:p>
        </w:tc>
        <w:tc>
          <w:tcPr>
            <w:tcW w:w="1546" w:type="dxa"/>
          </w:tcPr>
          <w:p w14:paraId="6F12E9BF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439E268B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25397A8A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291EC405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1C52BD06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2D2A546A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4BF53A0D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19C0F2DF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cstheme="minorHAnsi"/>
                <w:sz w:val="20"/>
                <w:szCs w:val="20"/>
              </w:rPr>
              <w:t>Game reserves</w:t>
            </w:r>
          </w:p>
        </w:tc>
        <w:tc>
          <w:tcPr>
            <w:tcW w:w="1287" w:type="dxa"/>
          </w:tcPr>
          <w:p w14:paraId="1A3208F1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0C8DB44F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334AFB5D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5E99EF42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cstheme="minorHAnsi"/>
                <w:sz w:val="20"/>
                <w:szCs w:val="20"/>
              </w:rPr>
              <w:t xml:space="preserve">Agriculture lands, pastures, broadleaf forests, </w:t>
            </w:r>
            <w:r w:rsidRPr="00CD5F74">
              <w:rPr>
                <w:rFonts w:cstheme="minorHAnsi"/>
                <w:sz w:val="20"/>
                <w:szCs w:val="20"/>
              </w:rPr>
              <w:lastRenderedPageBreak/>
              <w:t>shrublands, eucalyptus and pine plantations, and montado.</w:t>
            </w:r>
          </w:p>
        </w:tc>
        <w:tc>
          <w:tcPr>
            <w:tcW w:w="2344" w:type="dxa"/>
          </w:tcPr>
          <w:p w14:paraId="527C93F6" w14:textId="77777777" w:rsidR="001447AE" w:rsidRPr="00CD5F74" w:rsidRDefault="001447AE" w:rsidP="001447AE">
            <w:pPr>
              <w:numPr>
                <w:ilvl w:val="0"/>
                <w:numId w:val="9"/>
              </w:numPr>
              <w:shd w:val="clear" w:color="auto" w:fill="FFFFFF"/>
              <w:spacing w:before="100" w:beforeAutospacing="1" w:after="24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pt-PT"/>
                <w14:ligatures w14:val="none"/>
              </w:rPr>
            </w:pPr>
            <w:hyperlink r:id="rId12" w:history="1">
              <w:r w:rsidRPr="00CD5F74">
                <w:rPr>
                  <w:rFonts w:eastAsia="Times New Roman" w:cstheme="minorHAnsi"/>
                  <w:kern w:val="0"/>
                  <w:sz w:val="20"/>
                  <w:szCs w:val="20"/>
                  <w:lang w:eastAsia="pt-PT"/>
                  <w14:ligatures w14:val="none"/>
                </w:rPr>
                <w:t>Cantabrian mixed forests</w:t>
              </w:r>
            </w:hyperlink>
          </w:p>
          <w:p w14:paraId="10452E2B" w14:textId="77777777" w:rsidR="001447AE" w:rsidRPr="00CD5F74" w:rsidRDefault="001447AE" w:rsidP="001447AE">
            <w:pPr>
              <w:numPr>
                <w:ilvl w:val="0"/>
                <w:numId w:val="9"/>
              </w:numPr>
              <w:shd w:val="clear" w:color="auto" w:fill="FFFFFF"/>
              <w:spacing w:before="100" w:beforeAutospacing="1" w:after="24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pt-PT"/>
                <w14:ligatures w14:val="none"/>
              </w:rPr>
            </w:pPr>
            <w:hyperlink r:id="rId13" w:tooltip="Iberian sclerophyllous and semi-deciduous forests" w:history="1">
              <w:r w:rsidRPr="00CD5F74">
                <w:rPr>
                  <w:rFonts w:eastAsia="Times New Roman" w:cstheme="minorHAnsi"/>
                  <w:kern w:val="0"/>
                  <w:sz w:val="20"/>
                  <w:szCs w:val="20"/>
                  <w:lang w:eastAsia="pt-PT"/>
                  <w14:ligatures w14:val="none"/>
                </w:rPr>
                <w:t>Iberian sclerophyllous and semi-deciduous forests</w:t>
              </w:r>
            </w:hyperlink>
          </w:p>
          <w:p w14:paraId="4908ED61" w14:textId="77777777" w:rsidR="001447AE" w:rsidRPr="00CD5F74" w:rsidRDefault="001447AE" w:rsidP="001447AE">
            <w:pPr>
              <w:numPr>
                <w:ilvl w:val="0"/>
                <w:numId w:val="9"/>
              </w:numPr>
              <w:shd w:val="clear" w:color="auto" w:fill="FFFFFF"/>
              <w:spacing w:before="100" w:beforeAutospacing="1" w:after="24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pt-PT"/>
                <w14:ligatures w14:val="none"/>
              </w:rPr>
            </w:pPr>
            <w:hyperlink r:id="rId14" w:tooltip="Northwest Iberian montane forests" w:history="1">
              <w:r w:rsidRPr="00CD5F74">
                <w:rPr>
                  <w:rFonts w:eastAsia="Times New Roman" w:cstheme="minorHAnsi"/>
                  <w:kern w:val="0"/>
                  <w:sz w:val="20"/>
                  <w:szCs w:val="20"/>
                  <w:lang w:eastAsia="pt-PT"/>
                  <w14:ligatures w14:val="none"/>
                </w:rPr>
                <w:t xml:space="preserve">Northwest Iberian </w:t>
              </w:r>
              <w:r w:rsidRPr="00CD5F74">
                <w:rPr>
                  <w:rFonts w:eastAsia="Times New Roman" w:cstheme="minorHAnsi"/>
                  <w:kern w:val="0"/>
                  <w:sz w:val="20"/>
                  <w:szCs w:val="20"/>
                  <w:lang w:eastAsia="pt-PT"/>
                  <w14:ligatures w14:val="none"/>
                </w:rPr>
                <w:lastRenderedPageBreak/>
                <w:t>montane forests</w:t>
              </w:r>
            </w:hyperlink>
          </w:p>
          <w:p w14:paraId="76878032" w14:textId="77777777" w:rsidR="001447AE" w:rsidRPr="00CD5F74" w:rsidRDefault="001447AE" w:rsidP="001447AE">
            <w:pPr>
              <w:numPr>
                <w:ilvl w:val="0"/>
                <w:numId w:val="9"/>
              </w:numPr>
              <w:shd w:val="clear" w:color="auto" w:fill="FFFFFF"/>
              <w:spacing w:before="100" w:beforeAutospacing="1" w:after="24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pt-PT"/>
                <w14:ligatures w14:val="none"/>
              </w:rPr>
            </w:pPr>
            <w:hyperlink r:id="rId15" w:tooltip="Southwest Iberian Mediterranean sclerophyllous and mixed forests" w:history="1">
              <w:r w:rsidRPr="00CD5F74">
                <w:rPr>
                  <w:rFonts w:eastAsia="Times New Roman" w:cstheme="minorHAnsi"/>
                  <w:kern w:val="0"/>
                  <w:sz w:val="20"/>
                  <w:szCs w:val="20"/>
                  <w:lang w:eastAsia="pt-PT"/>
                  <w14:ligatures w14:val="none"/>
                </w:rPr>
                <w:t>Southwest Iberian Mediterranean sclerophyllous and mixed forests</w:t>
              </w:r>
            </w:hyperlink>
          </w:p>
          <w:p w14:paraId="474DF5D3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447AE" w:rsidRPr="00CD5F74" w14:paraId="5C0A0C5D" w14:textId="77777777" w:rsidTr="009C7211">
        <w:tc>
          <w:tcPr>
            <w:tcW w:w="1423" w:type="dxa"/>
          </w:tcPr>
          <w:p w14:paraId="69A66303" w14:textId="77777777" w:rsidR="001447AE" w:rsidRPr="007B129C" w:rsidRDefault="001447AE" w:rsidP="009C7211">
            <w:pPr>
              <w:rPr>
                <w:rFonts w:cstheme="minorHAnsi"/>
                <w:sz w:val="20"/>
                <w:szCs w:val="20"/>
                <w:lang w:val="pt-PT"/>
              </w:rPr>
            </w:pPr>
            <w:r w:rsidRPr="007B129C">
              <w:rPr>
                <w:rFonts w:cstheme="minorHAnsi"/>
                <w:sz w:val="20"/>
                <w:szCs w:val="20"/>
                <w:lang w:val="pt-PT"/>
              </w:rPr>
              <w:lastRenderedPageBreak/>
              <w:t>Mammals Monitorization Program of the Institute of Nature and Forests Conservation (Programa de Monitorização de Mamíferos do ICNF-Instituto de Conservação da Natureza e das Florestas)</w:t>
            </w:r>
          </w:p>
        </w:tc>
        <w:tc>
          <w:tcPr>
            <w:tcW w:w="3725" w:type="dxa"/>
          </w:tcPr>
          <w:p w14:paraId="2F315636" w14:textId="77777777" w:rsidR="001447AE" w:rsidRPr="007B129C" w:rsidRDefault="001447AE" w:rsidP="009C7211">
            <w:pPr>
              <w:pStyle w:val="ListParagraph"/>
              <w:rPr>
                <w:rFonts w:cstheme="minorHAnsi"/>
                <w:sz w:val="20"/>
                <w:szCs w:val="20"/>
                <w:lang w:val="pt-PT"/>
              </w:rPr>
            </w:pPr>
          </w:p>
          <w:p w14:paraId="12C53395" w14:textId="77777777" w:rsidR="001447AE" w:rsidRPr="007B129C" w:rsidRDefault="001447AE" w:rsidP="009C7211">
            <w:pPr>
              <w:pStyle w:val="ListParagraph"/>
              <w:rPr>
                <w:rFonts w:cstheme="minorHAnsi"/>
                <w:sz w:val="20"/>
                <w:szCs w:val="20"/>
                <w:lang w:val="pt-PT"/>
              </w:rPr>
            </w:pPr>
          </w:p>
          <w:p w14:paraId="32588610" w14:textId="77777777" w:rsidR="001447AE" w:rsidRPr="00CD5F74" w:rsidRDefault="001447AE" w:rsidP="001447AE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cstheme="minorHAnsi"/>
                <w:sz w:val="20"/>
                <w:szCs w:val="20"/>
              </w:rPr>
              <w:t xml:space="preserve">Monitor the presence of wild protected carnivorous and ungulates mammals and </w:t>
            </w:r>
            <w:r>
              <w:rPr>
                <w:rFonts w:cstheme="minorHAnsi"/>
                <w:sz w:val="20"/>
                <w:szCs w:val="20"/>
              </w:rPr>
              <w:t>their</w:t>
            </w:r>
            <w:r w:rsidRPr="00CD5F74">
              <w:rPr>
                <w:rFonts w:cstheme="minorHAnsi"/>
                <w:sz w:val="20"/>
                <w:szCs w:val="20"/>
              </w:rPr>
              <w:t xml:space="preserve"> prey;</w:t>
            </w:r>
          </w:p>
          <w:p w14:paraId="091BF0BA" w14:textId="77777777" w:rsidR="001447AE" w:rsidRPr="00CD5F74" w:rsidRDefault="001447AE" w:rsidP="001447AE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cstheme="minorHAnsi"/>
                <w:sz w:val="20"/>
                <w:szCs w:val="20"/>
              </w:rPr>
              <w:t xml:space="preserve">Estimate the </w:t>
            </w:r>
            <w:r>
              <w:rPr>
                <w:rFonts w:cstheme="minorHAnsi"/>
                <w:sz w:val="20"/>
                <w:szCs w:val="20"/>
              </w:rPr>
              <w:t>trend</w:t>
            </w:r>
            <w:r w:rsidRPr="00CD5F74">
              <w:rPr>
                <w:rFonts w:cstheme="minorHAnsi"/>
                <w:sz w:val="20"/>
                <w:szCs w:val="20"/>
              </w:rPr>
              <w:t xml:space="preserve"> of densities of protected species in the medium and long term;</w:t>
            </w:r>
          </w:p>
          <w:p w14:paraId="0FEECC0A" w14:textId="77777777" w:rsidR="001447AE" w:rsidRPr="00CD5F74" w:rsidRDefault="001447AE" w:rsidP="001447AE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cstheme="minorHAnsi"/>
                <w:sz w:val="20"/>
                <w:szCs w:val="20"/>
              </w:rPr>
              <w:t>Understand the evolution of land use patterns;</w:t>
            </w:r>
          </w:p>
          <w:p w14:paraId="57166583" w14:textId="77777777" w:rsidR="001447AE" w:rsidRPr="00CD5F74" w:rsidRDefault="001447AE" w:rsidP="001447AE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cstheme="minorHAnsi"/>
                <w:sz w:val="20"/>
                <w:szCs w:val="20"/>
              </w:rPr>
              <w:t>Assess the presence of invasive exotic species or feral dogs and cats in natural habitats of protected areas;</w:t>
            </w:r>
          </w:p>
          <w:p w14:paraId="1141302E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36" w:type="dxa"/>
          </w:tcPr>
          <w:p w14:paraId="0CE2032C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55A053C6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02BAB3E4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4F93E6F4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780FF029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167D5DB7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cstheme="minorHAnsi"/>
                <w:sz w:val="20"/>
                <w:szCs w:val="20"/>
              </w:rPr>
              <w:t>North of the Tagus River</w:t>
            </w:r>
          </w:p>
        </w:tc>
        <w:tc>
          <w:tcPr>
            <w:tcW w:w="1546" w:type="dxa"/>
          </w:tcPr>
          <w:p w14:paraId="62810308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0A5E23AD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588B4830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725D36F2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7D11D620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30507F57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1B31EDDF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657F3F81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cstheme="minorHAnsi"/>
                <w:sz w:val="20"/>
                <w:szCs w:val="20"/>
              </w:rPr>
              <w:t>Protected areas</w:t>
            </w:r>
          </w:p>
        </w:tc>
        <w:tc>
          <w:tcPr>
            <w:tcW w:w="1287" w:type="dxa"/>
          </w:tcPr>
          <w:p w14:paraId="5DB41A3E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615FA951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2DEF7EBD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57DDEB3B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cstheme="minorHAnsi"/>
                <w:sz w:val="20"/>
                <w:szCs w:val="20"/>
              </w:rPr>
              <w:t>Agriculture lands, pastures, broadleaf forests, shrublands, and pine plantations.</w:t>
            </w:r>
          </w:p>
        </w:tc>
        <w:tc>
          <w:tcPr>
            <w:tcW w:w="2344" w:type="dxa"/>
          </w:tcPr>
          <w:p w14:paraId="779616B7" w14:textId="77777777" w:rsidR="001447AE" w:rsidRPr="00CD5F74" w:rsidRDefault="001447AE" w:rsidP="009C7211">
            <w:pPr>
              <w:shd w:val="clear" w:color="auto" w:fill="FFFFFF"/>
              <w:spacing w:before="100" w:beforeAutospacing="1" w:after="24"/>
              <w:ind w:left="720"/>
              <w:rPr>
                <w:rFonts w:eastAsia="Times New Roman" w:cstheme="minorHAnsi"/>
                <w:kern w:val="0"/>
                <w:sz w:val="20"/>
                <w:szCs w:val="20"/>
                <w:lang w:eastAsia="pt-PT"/>
                <w14:ligatures w14:val="none"/>
              </w:rPr>
            </w:pPr>
          </w:p>
          <w:p w14:paraId="53F253FB" w14:textId="77777777" w:rsidR="001447AE" w:rsidRPr="00CD5F74" w:rsidRDefault="001447AE" w:rsidP="009C7211">
            <w:pPr>
              <w:shd w:val="clear" w:color="auto" w:fill="FFFFFF"/>
              <w:spacing w:before="100" w:beforeAutospacing="1" w:after="24"/>
              <w:ind w:left="720"/>
              <w:rPr>
                <w:rFonts w:eastAsia="Times New Roman" w:cstheme="minorHAnsi"/>
                <w:kern w:val="0"/>
                <w:sz w:val="20"/>
                <w:szCs w:val="20"/>
                <w:lang w:eastAsia="pt-PT"/>
                <w14:ligatures w14:val="none"/>
              </w:rPr>
            </w:pPr>
          </w:p>
          <w:p w14:paraId="128C946F" w14:textId="77777777" w:rsidR="001447AE" w:rsidRPr="00CD5F74" w:rsidRDefault="001447AE" w:rsidP="001447AE">
            <w:pPr>
              <w:numPr>
                <w:ilvl w:val="0"/>
                <w:numId w:val="10"/>
              </w:numPr>
              <w:shd w:val="clear" w:color="auto" w:fill="FFFFFF"/>
              <w:spacing w:before="100" w:beforeAutospacing="1" w:after="24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pt-PT"/>
                <w14:ligatures w14:val="none"/>
              </w:rPr>
            </w:pPr>
            <w:hyperlink r:id="rId16" w:history="1">
              <w:r w:rsidRPr="00CD5F74">
                <w:rPr>
                  <w:rFonts w:eastAsia="Times New Roman" w:cstheme="minorHAnsi"/>
                  <w:kern w:val="0"/>
                  <w:sz w:val="20"/>
                  <w:szCs w:val="20"/>
                  <w:lang w:eastAsia="pt-PT"/>
                  <w14:ligatures w14:val="none"/>
                </w:rPr>
                <w:t>Cantabrian mixed forests</w:t>
              </w:r>
            </w:hyperlink>
          </w:p>
          <w:p w14:paraId="36272E68" w14:textId="77777777" w:rsidR="001447AE" w:rsidRPr="00CD5F74" w:rsidRDefault="001447AE" w:rsidP="001447AE">
            <w:pPr>
              <w:numPr>
                <w:ilvl w:val="0"/>
                <w:numId w:val="10"/>
              </w:numPr>
              <w:shd w:val="clear" w:color="auto" w:fill="FFFFFF"/>
              <w:spacing w:before="100" w:beforeAutospacing="1" w:after="24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pt-PT"/>
                <w14:ligatures w14:val="none"/>
              </w:rPr>
            </w:pPr>
            <w:hyperlink r:id="rId17" w:tooltip="Iberian sclerophyllous and semi-deciduous forests" w:history="1">
              <w:r w:rsidRPr="00CD5F74">
                <w:rPr>
                  <w:rFonts w:eastAsia="Times New Roman" w:cstheme="minorHAnsi"/>
                  <w:kern w:val="0"/>
                  <w:sz w:val="20"/>
                  <w:szCs w:val="20"/>
                  <w:lang w:eastAsia="pt-PT"/>
                  <w14:ligatures w14:val="none"/>
                </w:rPr>
                <w:t>Iberian sclerophyllous and semi-deciduous forests</w:t>
              </w:r>
            </w:hyperlink>
          </w:p>
          <w:p w14:paraId="182C1B95" w14:textId="77777777" w:rsidR="001447AE" w:rsidRPr="00CD5F74" w:rsidRDefault="001447AE" w:rsidP="001447AE">
            <w:pPr>
              <w:numPr>
                <w:ilvl w:val="0"/>
                <w:numId w:val="10"/>
              </w:numPr>
              <w:shd w:val="clear" w:color="auto" w:fill="FFFFFF"/>
              <w:spacing w:before="100" w:beforeAutospacing="1" w:after="24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pt-PT"/>
                <w14:ligatures w14:val="none"/>
              </w:rPr>
            </w:pPr>
            <w:hyperlink r:id="rId18" w:tooltip="Northwest Iberian montane forests" w:history="1">
              <w:r w:rsidRPr="00CD5F74">
                <w:rPr>
                  <w:rFonts w:eastAsia="Times New Roman" w:cstheme="minorHAnsi"/>
                  <w:kern w:val="0"/>
                  <w:sz w:val="20"/>
                  <w:szCs w:val="20"/>
                  <w:lang w:eastAsia="pt-PT"/>
                  <w14:ligatures w14:val="none"/>
                </w:rPr>
                <w:t>Northwest Iberian montane forests</w:t>
              </w:r>
            </w:hyperlink>
          </w:p>
          <w:p w14:paraId="6F2AE7C3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447AE" w:rsidRPr="00CD5F74" w14:paraId="1E397ED2" w14:textId="77777777" w:rsidTr="009C7211">
        <w:tc>
          <w:tcPr>
            <w:tcW w:w="1423" w:type="dxa"/>
          </w:tcPr>
          <w:p w14:paraId="0889349D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12B422EF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23ACF1A2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3CBEA047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7817A81E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3E998F6B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241FD3EA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cstheme="minorHAnsi"/>
                <w:sz w:val="20"/>
                <w:szCs w:val="20"/>
              </w:rPr>
              <w:t>Portuguese Red Book of Mammals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845630">
              <w:rPr>
                <w:sz w:val="20"/>
                <w:szCs w:val="20"/>
              </w:rPr>
              <w:t xml:space="preserve">(Ref. </w:t>
            </w:r>
            <w:r w:rsidRPr="00C140E5">
              <w:rPr>
                <w:rFonts w:cstheme="minorHAnsi"/>
                <w:color w:val="222222"/>
                <w:sz w:val="20"/>
                <w:szCs w:val="20"/>
                <w:shd w:val="clear" w:color="auto" w:fill="FFFFFF"/>
                <w:lang w:val="pt-PT"/>
              </w:rPr>
              <w:t>POSEUR-03-2215-FC-000097</w:t>
            </w:r>
            <w:r>
              <w:rPr>
                <w:rFonts w:cstheme="minorHAnsi"/>
                <w:color w:val="222222"/>
                <w:sz w:val="20"/>
                <w:szCs w:val="20"/>
                <w:shd w:val="clear" w:color="auto" w:fill="FFFFFF"/>
                <w:lang w:val="pt-PT"/>
              </w:rPr>
              <w:t>)</w:t>
            </w:r>
          </w:p>
        </w:tc>
        <w:tc>
          <w:tcPr>
            <w:tcW w:w="3725" w:type="dxa"/>
          </w:tcPr>
          <w:p w14:paraId="74117BE4" w14:textId="77777777" w:rsidR="001447AE" w:rsidRPr="00CD5F74" w:rsidRDefault="001447AE" w:rsidP="009C7211">
            <w:pPr>
              <w:pStyle w:val="ListParagraph"/>
              <w:rPr>
                <w:rFonts w:cstheme="minorHAnsi"/>
                <w:sz w:val="20"/>
                <w:szCs w:val="20"/>
              </w:rPr>
            </w:pPr>
          </w:p>
          <w:p w14:paraId="5DCAC965" w14:textId="77777777" w:rsidR="001447AE" w:rsidRPr="00CD5F74" w:rsidRDefault="001447AE" w:rsidP="009C7211">
            <w:pPr>
              <w:pStyle w:val="ListParagraph"/>
              <w:rPr>
                <w:rFonts w:cstheme="minorHAnsi"/>
                <w:sz w:val="20"/>
                <w:szCs w:val="20"/>
              </w:rPr>
            </w:pPr>
          </w:p>
          <w:p w14:paraId="479D135D" w14:textId="77777777" w:rsidR="001447AE" w:rsidRPr="00CD5F74" w:rsidRDefault="001447AE" w:rsidP="009C7211">
            <w:pPr>
              <w:pStyle w:val="ListParagraph"/>
              <w:rPr>
                <w:rFonts w:cstheme="minorHAnsi"/>
                <w:sz w:val="20"/>
                <w:szCs w:val="20"/>
              </w:rPr>
            </w:pPr>
          </w:p>
          <w:p w14:paraId="6FFCB14C" w14:textId="77777777" w:rsidR="001447AE" w:rsidRPr="00CD5F74" w:rsidRDefault="001447AE" w:rsidP="009C7211">
            <w:pPr>
              <w:pStyle w:val="ListParagraph"/>
              <w:rPr>
                <w:rFonts w:cstheme="minorHAnsi"/>
                <w:sz w:val="20"/>
                <w:szCs w:val="20"/>
              </w:rPr>
            </w:pPr>
          </w:p>
          <w:p w14:paraId="4C2A9AA2" w14:textId="77777777" w:rsidR="001447AE" w:rsidRPr="00CD5F74" w:rsidRDefault="001447AE" w:rsidP="009C7211">
            <w:pPr>
              <w:pStyle w:val="ListParagraph"/>
              <w:rPr>
                <w:rFonts w:cstheme="minorHAnsi"/>
                <w:sz w:val="20"/>
                <w:szCs w:val="20"/>
              </w:rPr>
            </w:pPr>
          </w:p>
          <w:p w14:paraId="197B1398" w14:textId="77777777" w:rsidR="001447AE" w:rsidRPr="00CD5F74" w:rsidRDefault="001447AE" w:rsidP="001447AE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cstheme="minorHAnsi"/>
                <w:sz w:val="20"/>
                <w:szCs w:val="20"/>
              </w:rPr>
              <w:t>Update the threat status of Portuguese mammal species;</w:t>
            </w:r>
          </w:p>
          <w:p w14:paraId="21AB606C" w14:textId="77777777" w:rsidR="001447AE" w:rsidRPr="00CD5F74" w:rsidRDefault="001447AE" w:rsidP="001447AE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cstheme="minorHAnsi"/>
                <w:sz w:val="20"/>
                <w:szCs w:val="20"/>
              </w:rPr>
              <w:t>Develop a database on mammal species that occur in Portuguese territory.</w:t>
            </w:r>
          </w:p>
        </w:tc>
        <w:tc>
          <w:tcPr>
            <w:tcW w:w="836" w:type="dxa"/>
          </w:tcPr>
          <w:p w14:paraId="469EDD89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57A5A37D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087DE0A2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601F61BE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2EF5AD63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22097001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cstheme="minorHAnsi"/>
                <w:sz w:val="20"/>
                <w:szCs w:val="20"/>
              </w:rPr>
              <w:t>North and south of the Tagus River</w:t>
            </w:r>
          </w:p>
        </w:tc>
        <w:tc>
          <w:tcPr>
            <w:tcW w:w="1546" w:type="dxa"/>
          </w:tcPr>
          <w:p w14:paraId="5F1AA350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1BF822CF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195C2483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7EF169BD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0E7261B0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551A5150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6DAE42A0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513EE8CA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cstheme="minorHAnsi"/>
                <w:sz w:val="20"/>
                <w:szCs w:val="20"/>
              </w:rPr>
              <w:t>Protected areas</w:t>
            </w:r>
          </w:p>
        </w:tc>
        <w:tc>
          <w:tcPr>
            <w:tcW w:w="1287" w:type="dxa"/>
          </w:tcPr>
          <w:p w14:paraId="7575602D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32F79389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5EE3CBE7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641254A7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cstheme="minorHAnsi"/>
                <w:sz w:val="20"/>
                <w:szCs w:val="20"/>
              </w:rPr>
              <w:t>Agriculture lands, pastures, broadleaf forests, shrublands, eucalyptus and pine plantations, and montado.</w:t>
            </w:r>
          </w:p>
        </w:tc>
        <w:tc>
          <w:tcPr>
            <w:tcW w:w="2344" w:type="dxa"/>
          </w:tcPr>
          <w:p w14:paraId="2E466E8C" w14:textId="77777777" w:rsidR="001447AE" w:rsidRPr="00CD5F74" w:rsidRDefault="001447AE" w:rsidP="001447AE">
            <w:pPr>
              <w:numPr>
                <w:ilvl w:val="0"/>
                <w:numId w:val="11"/>
              </w:numPr>
              <w:shd w:val="clear" w:color="auto" w:fill="FFFFFF"/>
              <w:spacing w:before="100" w:beforeAutospacing="1" w:after="24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pt-PT"/>
                <w14:ligatures w14:val="none"/>
              </w:rPr>
            </w:pPr>
            <w:hyperlink r:id="rId19" w:history="1">
              <w:r w:rsidRPr="00CD5F74">
                <w:rPr>
                  <w:rFonts w:eastAsia="Times New Roman" w:cstheme="minorHAnsi"/>
                  <w:kern w:val="0"/>
                  <w:sz w:val="20"/>
                  <w:szCs w:val="20"/>
                  <w:lang w:eastAsia="pt-PT"/>
                  <w14:ligatures w14:val="none"/>
                </w:rPr>
                <w:t>Cantabrian mixed forests</w:t>
              </w:r>
            </w:hyperlink>
          </w:p>
          <w:p w14:paraId="5F0BCF91" w14:textId="77777777" w:rsidR="001447AE" w:rsidRPr="00CD5F74" w:rsidRDefault="001447AE" w:rsidP="001447AE">
            <w:pPr>
              <w:numPr>
                <w:ilvl w:val="0"/>
                <w:numId w:val="11"/>
              </w:numPr>
              <w:shd w:val="clear" w:color="auto" w:fill="FFFFFF"/>
              <w:spacing w:before="100" w:beforeAutospacing="1" w:after="24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pt-PT"/>
                <w14:ligatures w14:val="none"/>
              </w:rPr>
            </w:pPr>
            <w:hyperlink r:id="rId20" w:tooltip="Iberian sclerophyllous and semi-deciduous forests" w:history="1">
              <w:r w:rsidRPr="00CD5F74">
                <w:rPr>
                  <w:rFonts w:eastAsia="Times New Roman" w:cstheme="minorHAnsi"/>
                  <w:kern w:val="0"/>
                  <w:sz w:val="20"/>
                  <w:szCs w:val="20"/>
                  <w:lang w:eastAsia="pt-PT"/>
                  <w14:ligatures w14:val="none"/>
                </w:rPr>
                <w:t>Iberian sclerophyllous and semi-deciduous forests</w:t>
              </w:r>
            </w:hyperlink>
          </w:p>
          <w:p w14:paraId="6326DE4B" w14:textId="77777777" w:rsidR="001447AE" w:rsidRPr="00CD5F74" w:rsidRDefault="001447AE" w:rsidP="001447AE">
            <w:pPr>
              <w:numPr>
                <w:ilvl w:val="0"/>
                <w:numId w:val="11"/>
              </w:numPr>
              <w:shd w:val="clear" w:color="auto" w:fill="FFFFFF"/>
              <w:spacing w:before="100" w:beforeAutospacing="1" w:after="24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pt-PT"/>
                <w14:ligatures w14:val="none"/>
              </w:rPr>
            </w:pPr>
            <w:hyperlink r:id="rId21" w:tooltip="Northwest Iberian montane forests" w:history="1">
              <w:r w:rsidRPr="00CD5F74">
                <w:rPr>
                  <w:rFonts w:eastAsia="Times New Roman" w:cstheme="minorHAnsi"/>
                  <w:kern w:val="0"/>
                  <w:sz w:val="20"/>
                  <w:szCs w:val="20"/>
                  <w:lang w:eastAsia="pt-PT"/>
                  <w14:ligatures w14:val="none"/>
                </w:rPr>
                <w:t>Northwest Iberian montane forests</w:t>
              </w:r>
            </w:hyperlink>
          </w:p>
          <w:p w14:paraId="652ABD4F" w14:textId="77777777" w:rsidR="001447AE" w:rsidRPr="00CD5F74" w:rsidRDefault="001447AE" w:rsidP="001447AE">
            <w:pPr>
              <w:numPr>
                <w:ilvl w:val="0"/>
                <w:numId w:val="11"/>
              </w:numPr>
              <w:shd w:val="clear" w:color="auto" w:fill="FFFFFF"/>
              <w:spacing w:before="100" w:beforeAutospacing="1" w:after="24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pt-PT"/>
                <w14:ligatures w14:val="none"/>
              </w:rPr>
            </w:pPr>
            <w:hyperlink r:id="rId22" w:tooltip="Southwest Iberian Mediterranean sclerophyllous and mixed forests" w:history="1">
              <w:r w:rsidRPr="00CD5F74">
                <w:rPr>
                  <w:rFonts w:eastAsia="Times New Roman" w:cstheme="minorHAnsi"/>
                  <w:kern w:val="0"/>
                  <w:sz w:val="20"/>
                  <w:szCs w:val="20"/>
                  <w:lang w:eastAsia="pt-PT"/>
                  <w14:ligatures w14:val="none"/>
                </w:rPr>
                <w:t>Southwest Iberian Mediterranean sclerophyllous and mixed forests</w:t>
              </w:r>
            </w:hyperlink>
          </w:p>
          <w:p w14:paraId="33AD6647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1EC30DA4" w14:textId="77777777" w:rsidR="001447AE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3BEF0DC4" w14:textId="77777777" w:rsidR="001447AE" w:rsidRDefault="001447AE" w:rsidP="001447AE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14:paraId="5CEFF317" w14:textId="77777777" w:rsidR="001447AE" w:rsidRPr="00C57A50" w:rsidRDefault="001447AE" w:rsidP="001447AE">
      <w:pPr>
        <w:autoSpaceDE w:val="0"/>
        <w:autoSpaceDN w:val="0"/>
        <w:adjustRightInd w:val="0"/>
        <w:spacing w:line="480" w:lineRule="auto"/>
        <w:rPr>
          <w:sz w:val="20"/>
          <w:szCs w:val="20"/>
        </w:rPr>
      </w:pPr>
      <w:r w:rsidRPr="00CD5F74">
        <w:rPr>
          <w:b/>
          <w:bCs/>
          <w:sz w:val="20"/>
          <w:szCs w:val="20"/>
        </w:rPr>
        <w:lastRenderedPageBreak/>
        <w:t xml:space="preserve">Table </w:t>
      </w:r>
      <w:r>
        <w:rPr>
          <w:b/>
          <w:bCs/>
          <w:sz w:val="20"/>
          <w:szCs w:val="20"/>
        </w:rPr>
        <w:t>B</w:t>
      </w:r>
      <w:r w:rsidRPr="00CD5F74">
        <w:rPr>
          <w:sz w:val="20"/>
          <w:szCs w:val="20"/>
        </w:rPr>
        <w:t xml:space="preserve"> Explanatory variables used for modelling red fox detectability</w:t>
      </w:r>
      <w:r>
        <w:rPr>
          <w:sz w:val="20"/>
          <w:szCs w:val="20"/>
        </w:rPr>
        <w:t>.</w:t>
      </w:r>
    </w:p>
    <w:tbl>
      <w:tblPr>
        <w:tblStyle w:val="TableGrid"/>
        <w:tblW w:w="10343" w:type="dxa"/>
        <w:tblInd w:w="-536" w:type="dxa"/>
        <w:tblLook w:val="04A0" w:firstRow="1" w:lastRow="0" w:firstColumn="1" w:lastColumn="0" w:noHBand="0" w:noVBand="1"/>
      </w:tblPr>
      <w:tblGrid>
        <w:gridCol w:w="1555"/>
        <w:gridCol w:w="3827"/>
        <w:gridCol w:w="2126"/>
        <w:gridCol w:w="2835"/>
      </w:tblGrid>
      <w:tr w:rsidR="001447AE" w14:paraId="4F972FC5" w14:textId="77777777" w:rsidTr="009C7211">
        <w:trPr>
          <w:trHeight w:val="477"/>
        </w:trPr>
        <w:tc>
          <w:tcPr>
            <w:tcW w:w="1555" w:type="dxa"/>
          </w:tcPr>
          <w:p w14:paraId="7C4D9FDB" w14:textId="77777777" w:rsidR="001447AE" w:rsidRDefault="001447AE" w:rsidP="009C721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b/>
                <w:bCs/>
                <w:sz w:val="20"/>
                <w:szCs w:val="20"/>
              </w:rPr>
            </w:pPr>
            <w:r w:rsidRPr="007B129C">
              <w:rPr>
                <w:rFonts w:cstheme="minorHAnsi"/>
                <w:b/>
                <w:bCs/>
                <w:sz w:val="20"/>
                <w:szCs w:val="20"/>
              </w:rPr>
              <w:t>Hypothesis</w:t>
            </w:r>
          </w:p>
        </w:tc>
        <w:tc>
          <w:tcPr>
            <w:tcW w:w="3827" w:type="dxa"/>
          </w:tcPr>
          <w:p w14:paraId="48FA80FB" w14:textId="77777777" w:rsidR="001447AE" w:rsidRDefault="001447AE" w:rsidP="009C721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b/>
                <w:bCs/>
                <w:sz w:val="20"/>
                <w:szCs w:val="20"/>
              </w:rPr>
            </w:pPr>
            <w:r w:rsidRPr="007B129C">
              <w:rPr>
                <w:rFonts w:cstheme="minorHAnsi"/>
                <w:b/>
                <w:bCs/>
                <w:sz w:val="20"/>
                <w:szCs w:val="20"/>
              </w:rPr>
              <w:t>Variables</w:t>
            </w:r>
            <w:r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7B129C">
              <w:rPr>
                <w:rFonts w:cstheme="minorHAnsi"/>
                <w:b/>
                <w:bCs/>
                <w:sz w:val="20"/>
                <w:szCs w:val="20"/>
              </w:rPr>
              <w:t>Description/Code</w:t>
            </w:r>
          </w:p>
        </w:tc>
        <w:tc>
          <w:tcPr>
            <w:tcW w:w="2126" w:type="dxa"/>
          </w:tcPr>
          <w:p w14:paraId="4D32F0BA" w14:textId="77777777" w:rsidR="001447AE" w:rsidRDefault="001447AE" w:rsidP="009C721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b/>
                <w:bCs/>
                <w:sz w:val="20"/>
                <w:szCs w:val="20"/>
              </w:rPr>
            </w:pPr>
            <w:r w:rsidRPr="007B129C">
              <w:rPr>
                <w:rFonts w:cstheme="minorHAnsi"/>
                <w:b/>
                <w:bCs/>
                <w:sz w:val="20"/>
                <w:szCs w:val="20"/>
              </w:rPr>
              <w:t>Data Source</w:t>
            </w:r>
          </w:p>
        </w:tc>
        <w:tc>
          <w:tcPr>
            <w:tcW w:w="2835" w:type="dxa"/>
          </w:tcPr>
          <w:p w14:paraId="3649FDB7" w14:textId="77777777" w:rsidR="001447AE" w:rsidRDefault="001447AE" w:rsidP="009C721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b/>
                <w:bCs/>
                <w:sz w:val="20"/>
                <w:szCs w:val="20"/>
              </w:rPr>
            </w:pPr>
            <w:r w:rsidRPr="007B129C">
              <w:rPr>
                <w:rFonts w:cstheme="minorHAnsi"/>
                <w:b/>
                <w:bCs/>
                <w:sz w:val="20"/>
                <w:szCs w:val="20"/>
              </w:rPr>
              <w:t>Prediction</w:t>
            </w:r>
          </w:p>
        </w:tc>
      </w:tr>
      <w:tr w:rsidR="001447AE" w14:paraId="2F0ACD65" w14:textId="77777777" w:rsidTr="009C7211">
        <w:tc>
          <w:tcPr>
            <w:tcW w:w="1555" w:type="dxa"/>
          </w:tcPr>
          <w:p w14:paraId="76106DAF" w14:textId="77777777" w:rsidR="001447AE" w:rsidRPr="00CD5F74" w:rsidRDefault="001447AE" w:rsidP="009C7211">
            <w:pPr>
              <w:ind w:left="178"/>
              <w:jc w:val="center"/>
              <w:rPr>
                <w:rFonts w:cstheme="minorHAnsi"/>
                <w:sz w:val="20"/>
                <w:szCs w:val="20"/>
              </w:rPr>
            </w:pPr>
          </w:p>
          <w:p w14:paraId="6F4CB999" w14:textId="77777777" w:rsidR="001447AE" w:rsidRDefault="001447AE" w:rsidP="009C721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6D79197E" w14:textId="77777777" w:rsidR="001447AE" w:rsidRDefault="001447AE" w:rsidP="009C721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59D3DACD" w14:textId="77777777" w:rsidR="001447AE" w:rsidRDefault="001447AE" w:rsidP="009C721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2F7DD732" w14:textId="77777777" w:rsidR="001447AE" w:rsidRDefault="001447AE" w:rsidP="009C721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09B56226" w14:textId="77777777" w:rsidR="001447AE" w:rsidRDefault="001447AE" w:rsidP="009C721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0E82FC23" w14:textId="77777777" w:rsidR="001447AE" w:rsidRDefault="001447AE" w:rsidP="009C721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520F8442" w14:textId="77777777" w:rsidR="001447AE" w:rsidRDefault="001447AE" w:rsidP="009C721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3851C4FF" w14:textId="77777777" w:rsidR="001447AE" w:rsidRDefault="001447AE" w:rsidP="009C721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33FF4F7E" w14:textId="77777777" w:rsidR="001447AE" w:rsidRDefault="001447AE" w:rsidP="009C721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64995AFB" w14:textId="77777777" w:rsidR="001447AE" w:rsidRDefault="001447AE" w:rsidP="009C721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6A443097" w14:textId="77777777" w:rsidR="001447AE" w:rsidRDefault="001447AE" w:rsidP="009C7211">
            <w:pPr>
              <w:autoSpaceDE w:val="0"/>
              <w:autoSpaceDN w:val="0"/>
              <w:adjustRightInd w:val="0"/>
              <w:spacing w:line="480" w:lineRule="auto"/>
              <w:rPr>
                <w:rFonts w:cstheme="minorHAnsi"/>
                <w:sz w:val="20"/>
                <w:szCs w:val="20"/>
              </w:rPr>
            </w:pPr>
          </w:p>
          <w:p w14:paraId="5508EFCA" w14:textId="77777777" w:rsidR="001447AE" w:rsidRDefault="001447AE" w:rsidP="009C721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b/>
                <w:bCs/>
                <w:sz w:val="20"/>
                <w:szCs w:val="20"/>
              </w:rPr>
            </w:pPr>
            <w:r w:rsidRPr="00CD5F74">
              <w:rPr>
                <w:rFonts w:cstheme="minorHAnsi"/>
                <w:sz w:val="20"/>
                <w:szCs w:val="20"/>
              </w:rPr>
              <w:t>Detection (</w:t>
            </w:r>
            <w:r w:rsidRPr="00CD5F74">
              <w:rPr>
                <w:rFonts w:cstheme="minorHAnsi"/>
                <w:i/>
                <w:iCs/>
                <w:sz w:val="20"/>
                <w:szCs w:val="20"/>
              </w:rPr>
              <w:t>p)</w:t>
            </w:r>
          </w:p>
        </w:tc>
        <w:tc>
          <w:tcPr>
            <w:tcW w:w="3827" w:type="dxa"/>
          </w:tcPr>
          <w:p w14:paraId="52E3F78A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cstheme="minorHAnsi"/>
                <w:sz w:val="20"/>
                <w:szCs w:val="20"/>
              </w:rPr>
              <w:t xml:space="preserve">Season when the camera was active (dry or wet).  </w:t>
            </w:r>
            <w:r>
              <w:rPr>
                <w:rFonts w:cstheme="minorHAnsi"/>
                <w:sz w:val="20"/>
                <w:szCs w:val="20"/>
              </w:rPr>
              <w:t>(</w:t>
            </w:r>
            <w:r w:rsidRPr="00CD5F74">
              <w:rPr>
                <w:rFonts w:cstheme="minorHAnsi"/>
                <w:sz w:val="20"/>
                <w:szCs w:val="20"/>
              </w:rPr>
              <w:t>Season</w:t>
            </w:r>
            <w:r>
              <w:rPr>
                <w:rFonts w:cstheme="minorHAnsi"/>
                <w:sz w:val="20"/>
                <w:szCs w:val="20"/>
              </w:rPr>
              <w:t>)</w:t>
            </w:r>
          </w:p>
          <w:p w14:paraId="0E9C5D33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1FB02EDE" w14:textId="77777777" w:rsidR="001447AE" w:rsidRPr="00CD5F74" w:rsidRDefault="001447AE" w:rsidP="009C7211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  <w:p w14:paraId="4502BD1C" w14:textId="77777777" w:rsidR="001447AE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151DB96F" w14:textId="77777777" w:rsidR="001447AE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305F9E22" w14:textId="77777777" w:rsidR="001447AE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5F424AC7" w14:textId="77777777" w:rsidR="001447AE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0D3B98A0" w14:textId="77777777" w:rsidR="001447AE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425AEDEB" w14:textId="77777777" w:rsidR="001447AE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35662843" w14:textId="77777777" w:rsidR="001447AE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2B236EA7" w14:textId="77777777" w:rsidR="001447AE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0958CE1E" w14:textId="77777777" w:rsidR="001447AE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2EE81962" w14:textId="77777777" w:rsidR="001447AE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19229F31" w14:textId="77777777" w:rsidR="001447AE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041E56D" w14:textId="77777777" w:rsidR="001447AE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5B0B8380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cstheme="minorHAnsi"/>
                <w:sz w:val="20"/>
                <w:szCs w:val="20"/>
              </w:rPr>
              <w:t xml:space="preserve">Habitat of the exact location of the camera.  </w:t>
            </w:r>
            <w:r>
              <w:rPr>
                <w:rFonts w:cstheme="minorHAnsi"/>
                <w:sz w:val="20"/>
                <w:szCs w:val="20"/>
              </w:rPr>
              <w:t>(</w:t>
            </w:r>
            <w:r w:rsidRPr="00CD5F74">
              <w:rPr>
                <w:rFonts w:cstheme="minorHAnsi"/>
                <w:sz w:val="20"/>
                <w:szCs w:val="20"/>
              </w:rPr>
              <w:t>Habitat</w:t>
            </w:r>
            <w:r>
              <w:rPr>
                <w:rFonts w:cstheme="minorHAnsi"/>
                <w:sz w:val="20"/>
                <w:szCs w:val="20"/>
              </w:rPr>
              <w:t>)</w:t>
            </w:r>
          </w:p>
          <w:p w14:paraId="63C0BDD5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743F89A4" w14:textId="77777777" w:rsidR="001447AE" w:rsidRPr="00CD5F74" w:rsidRDefault="001447AE" w:rsidP="009C7211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  <w:p w14:paraId="44903CAF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C74D2D3" w14:textId="77777777" w:rsidR="001447AE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58C8CCE8" w14:textId="77777777" w:rsidR="001447AE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2A69BB9F" w14:textId="77777777" w:rsidR="001447AE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354F8659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cstheme="minorHAnsi"/>
                <w:sz w:val="20"/>
                <w:szCs w:val="20"/>
              </w:rPr>
              <w:t>Number of distinct habitats</w:t>
            </w:r>
            <w:r>
              <w:rPr>
                <w:rFonts w:cstheme="minorHAnsi"/>
                <w:sz w:val="20"/>
                <w:szCs w:val="20"/>
              </w:rPr>
              <w:t xml:space="preserve"> edges</w:t>
            </w:r>
            <w:r w:rsidRPr="00CD5F74">
              <w:rPr>
                <w:rFonts w:cstheme="minorHAnsi"/>
                <w:sz w:val="20"/>
                <w:szCs w:val="20"/>
              </w:rPr>
              <w:t xml:space="preserve"> in</w:t>
            </w:r>
            <w:r>
              <w:rPr>
                <w:rFonts w:cstheme="minorHAnsi"/>
                <w:sz w:val="20"/>
                <w:szCs w:val="20"/>
              </w:rPr>
              <w:t xml:space="preserve"> relation to the</w:t>
            </w:r>
            <w:r w:rsidRPr="00CD5F74">
              <w:rPr>
                <w:rFonts w:cstheme="minorHAnsi"/>
                <w:sz w:val="20"/>
                <w:szCs w:val="20"/>
              </w:rPr>
              <w:t xml:space="preserve"> buffer</w:t>
            </w:r>
            <w:r>
              <w:rPr>
                <w:rFonts w:cstheme="minorHAnsi"/>
                <w:sz w:val="20"/>
                <w:szCs w:val="20"/>
              </w:rPr>
              <w:t xml:space="preserve"> area</w:t>
            </w:r>
            <w:r w:rsidRPr="00CD5F74">
              <w:rPr>
                <w:rFonts w:cstheme="minorHAnsi"/>
                <w:sz w:val="20"/>
                <w:szCs w:val="20"/>
              </w:rPr>
              <w:t xml:space="preserve">*.  </w:t>
            </w:r>
            <w:r>
              <w:rPr>
                <w:rFonts w:cstheme="minorHAnsi"/>
                <w:sz w:val="20"/>
                <w:szCs w:val="20"/>
              </w:rPr>
              <w:t>(</w:t>
            </w:r>
            <w:r w:rsidRPr="00CD5F74">
              <w:rPr>
                <w:rFonts w:cstheme="minorHAnsi"/>
                <w:sz w:val="20"/>
                <w:szCs w:val="20"/>
              </w:rPr>
              <w:t>Edge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CD5F74">
              <w:rPr>
                <w:rFonts w:cstheme="minorHAnsi"/>
                <w:sz w:val="20"/>
                <w:szCs w:val="20"/>
              </w:rPr>
              <w:t>Density</w:t>
            </w:r>
            <w:r>
              <w:rPr>
                <w:rFonts w:cstheme="minorHAnsi"/>
                <w:sz w:val="20"/>
                <w:szCs w:val="20"/>
              </w:rPr>
              <w:t>)</w:t>
            </w:r>
          </w:p>
          <w:p w14:paraId="46E1D807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1295A42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0A788E64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4DFB41D5" w14:textId="77777777" w:rsidR="001447AE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3B19685D" w14:textId="77777777" w:rsidR="001447AE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58C58569" w14:textId="77777777" w:rsidR="001447AE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2C9BEDE1" w14:textId="77777777" w:rsidR="001447AE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75019751" w14:textId="77777777" w:rsidR="001447AE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591702AC" w14:textId="77777777" w:rsidR="001447AE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2CE7140" w14:textId="77777777" w:rsidR="001447AE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24DB8C41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cstheme="minorHAnsi"/>
                <w:sz w:val="20"/>
                <w:szCs w:val="20"/>
              </w:rPr>
              <w:t xml:space="preserve">Shannon Diversity Index of habitats inside buffer*.  </w:t>
            </w:r>
            <w:r>
              <w:rPr>
                <w:rFonts w:cstheme="minorHAnsi"/>
                <w:sz w:val="20"/>
                <w:szCs w:val="20"/>
              </w:rPr>
              <w:t>(</w:t>
            </w:r>
            <w:r w:rsidRPr="00CD5F74">
              <w:rPr>
                <w:rFonts w:cstheme="minorHAnsi"/>
                <w:sz w:val="20"/>
                <w:szCs w:val="20"/>
              </w:rPr>
              <w:t>Shannon</w:t>
            </w:r>
            <w:r>
              <w:rPr>
                <w:rFonts w:cstheme="minorHAnsi"/>
                <w:sz w:val="20"/>
                <w:szCs w:val="20"/>
              </w:rPr>
              <w:t xml:space="preserve"> Index)</w:t>
            </w:r>
          </w:p>
          <w:p w14:paraId="15A05196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4266B545" w14:textId="77777777" w:rsidR="001447AE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7944E05E" w14:textId="77777777" w:rsidR="001447AE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2608137" w14:textId="77777777" w:rsidR="001447AE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2B49F99E" w14:textId="77777777" w:rsidR="001447AE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4FF9E5AF" w14:textId="77777777" w:rsidR="001447AE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40ED48C2" w14:textId="77777777" w:rsidR="001447AE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A0D20AD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cstheme="minorHAnsi"/>
                <w:sz w:val="20"/>
                <w:szCs w:val="20"/>
              </w:rPr>
              <w:t>Relative Abundance Index of rabbits (proxy for red fox’s prey)</w:t>
            </w:r>
            <w:r>
              <w:rPr>
                <w:rFonts w:cstheme="minorHAnsi"/>
                <w:sz w:val="20"/>
                <w:szCs w:val="20"/>
              </w:rPr>
              <w:t>.</w:t>
            </w:r>
            <w:r w:rsidRPr="00CD5F74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(</w:t>
            </w:r>
            <w:r w:rsidRPr="00CD5F74">
              <w:rPr>
                <w:rFonts w:cstheme="minorHAnsi"/>
                <w:sz w:val="20"/>
                <w:szCs w:val="20"/>
              </w:rPr>
              <w:t>RAI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CD5F74">
              <w:rPr>
                <w:rFonts w:cstheme="minorHAnsi"/>
                <w:sz w:val="20"/>
                <w:szCs w:val="20"/>
              </w:rPr>
              <w:t>Rabbit</w:t>
            </w:r>
            <w:r>
              <w:rPr>
                <w:rFonts w:cstheme="minorHAnsi"/>
                <w:sz w:val="20"/>
                <w:szCs w:val="20"/>
              </w:rPr>
              <w:t>)</w:t>
            </w:r>
          </w:p>
          <w:p w14:paraId="14AB83C3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12EA8D6F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4B409AA3" w14:textId="77777777" w:rsidR="001447AE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08794BB7" w14:textId="77777777" w:rsidR="001447AE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305A5F8F" w14:textId="77777777" w:rsidR="001447AE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1610ADA5" w14:textId="77777777" w:rsidR="001447AE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18E24B5D" w14:textId="77777777" w:rsidR="001447AE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3C720002" w14:textId="77777777" w:rsidR="001447AE" w:rsidRDefault="001447AE" w:rsidP="009C7211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</w:p>
          <w:p w14:paraId="7C7722AA" w14:textId="77777777" w:rsidR="001447AE" w:rsidRDefault="001447AE" w:rsidP="009C7211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</w:p>
          <w:p w14:paraId="0179E114" w14:textId="77777777" w:rsidR="001447AE" w:rsidRDefault="001447AE" w:rsidP="009C7211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</w:p>
          <w:p w14:paraId="3BBC5F8F" w14:textId="77777777" w:rsidR="001447AE" w:rsidRDefault="001447AE" w:rsidP="009C7211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</w:p>
          <w:p w14:paraId="44AAB9A2" w14:textId="77777777" w:rsidR="001447AE" w:rsidRDefault="001447AE" w:rsidP="009C7211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</w:p>
          <w:p w14:paraId="64A04222" w14:textId="77777777" w:rsidR="001447AE" w:rsidRDefault="001447AE" w:rsidP="009C7211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cstheme="minorHAnsi"/>
                <w:sz w:val="20"/>
                <w:szCs w:val="20"/>
              </w:rPr>
              <w:t xml:space="preserve">Relative Abundance Index of dogs.  </w:t>
            </w:r>
          </w:p>
          <w:p w14:paraId="7315FAB9" w14:textId="77777777" w:rsidR="001447AE" w:rsidRDefault="001447AE" w:rsidP="009C721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</w:t>
            </w:r>
            <w:r w:rsidRPr="00CD5F74">
              <w:rPr>
                <w:rFonts w:cstheme="minorHAnsi"/>
                <w:sz w:val="20"/>
                <w:szCs w:val="20"/>
              </w:rPr>
              <w:t>RAI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CD5F74">
              <w:rPr>
                <w:rFonts w:cstheme="minorHAnsi"/>
                <w:sz w:val="20"/>
                <w:szCs w:val="20"/>
              </w:rPr>
              <w:t>Dogs</w:t>
            </w:r>
            <w:r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14:paraId="2D408C63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cstheme="minorHAnsi"/>
                <w:sz w:val="20"/>
                <w:szCs w:val="20"/>
              </w:rPr>
              <w:lastRenderedPageBreak/>
              <w:t>Study’s dataset</w:t>
            </w:r>
          </w:p>
          <w:p w14:paraId="20566B23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2E58E7E5" w14:textId="77777777" w:rsidR="001447AE" w:rsidRPr="00CD5F74" w:rsidRDefault="001447AE" w:rsidP="009C7211">
            <w:pPr>
              <w:autoSpaceDE w:val="0"/>
              <w:autoSpaceDN w:val="0"/>
              <w:adjustRightInd w:val="0"/>
              <w:jc w:val="center"/>
              <w:rPr>
                <w:rFonts w:cstheme="minorHAnsi"/>
                <w:kern w:val="0"/>
                <w:sz w:val="20"/>
                <w:szCs w:val="20"/>
              </w:rPr>
            </w:pPr>
          </w:p>
          <w:p w14:paraId="23C50F4A" w14:textId="77777777" w:rsidR="001447AE" w:rsidRPr="00CD5F74" w:rsidRDefault="001447AE" w:rsidP="009C7211">
            <w:pPr>
              <w:autoSpaceDE w:val="0"/>
              <w:autoSpaceDN w:val="0"/>
              <w:adjustRightInd w:val="0"/>
              <w:jc w:val="center"/>
              <w:rPr>
                <w:rFonts w:cstheme="minorHAnsi"/>
                <w:kern w:val="0"/>
                <w:sz w:val="20"/>
                <w:szCs w:val="20"/>
              </w:rPr>
            </w:pPr>
          </w:p>
          <w:p w14:paraId="59E84E37" w14:textId="77777777" w:rsidR="001447AE" w:rsidRPr="00CD5F74" w:rsidRDefault="001447AE" w:rsidP="009C7211">
            <w:pPr>
              <w:autoSpaceDE w:val="0"/>
              <w:autoSpaceDN w:val="0"/>
              <w:adjustRightInd w:val="0"/>
              <w:jc w:val="center"/>
              <w:rPr>
                <w:rFonts w:cstheme="minorHAnsi"/>
                <w:kern w:val="0"/>
                <w:sz w:val="20"/>
                <w:szCs w:val="20"/>
              </w:rPr>
            </w:pPr>
          </w:p>
          <w:p w14:paraId="400D86FF" w14:textId="77777777" w:rsidR="001447AE" w:rsidRDefault="001447AE" w:rsidP="009C7211">
            <w:pPr>
              <w:autoSpaceDE w:val="0"/>
              <w:autoSpaceDN w:val="0"/>
              <w:adjustRightInd w:val="0"/>
              <w:jc w:val="center"/>
              <w:rPr>
                <w:rFonts w:cstheme="minorHAnsi"/>
                <w:kern w:val="0"/>
                <w:sz w:val="20"/>
                <w:szCs w:val="20"/>
              </w:rPr>
            </w:pPr>
          </w:p>
          <w:p w14:paraId="6200B781" w14:textId="77777777" w:rsidR="001447AE" w:rsidRDefault="001447AE" w:rsidP="009C7211">
            <w:pPr>
              <w:autoSpaceDE w:val="0"/>
              <w:autoSpaceDN w:val="0"/>
              <w:adjustRightInd w:val="0"/>
              <w:jc w:val="center"/>
              <w:rPr>
                <w:rFonts w:cstheme="minorHAnsi"/>
                <w:kern w:val="0"/>
                <w:sz w:val="20"/>
                <w:szCs w:val="20"/>
              </w:rPr>
            </w:pPr>
          </w:p>
          <w:p w14:paraId="508CCC05" w14:textId="77777777" w:rsidR="001447AE" w:rsidRDefault="001447AE" w:rsidP="009C7211">
            <w:pPr>
              <w:autoSpaceDE w:val="0"/>
              <w:autoSpaceDN w:val="0"/>
              <w:adjustRightInd w:val="0"/>
              <w:jc w:val="center"/>
              <w:rPr>
                <w:rFonts w:cstheme="minorHAnsi"/>
                <w:kern w:val="0"/>
                <w:sz w:val="20"/>
                <w:szCs w:val="20"/>
              </w:rPr>
            </w:pPr>
          </w:p>
          <w:p w14:paraId="447BB4D5" w14:textId="77777777" w:rsidR="001447AE" w:rsidRDefault="001447AE" w:rsidP="009C7211">
            <w:pPr>
              <w:autoSpaceDE w:val="0"/>
              <w:autoSpaceDN w:val="0"/>
              <w:adjustRightInd w:val="0"/>
              <w:jc w:val="center"/>
              <w:rPr>
                <w:rFonts w:cstheme="minorHAnsi"/>
                <w:kern w:val="0"/>
                <w:sz w:val="20"/>
                <w:szCs w:val="20"/>
              </w:rPr>
            </w:pPr>
          </w:p>
          <w:p w14:paraId="58D52120" w14:textId="77777777" w:rsidR="001447AE" w:rsidRDefault="001447AE" w:rsidP="009C7211">
            <w:pPr>
              <w:autoSpaceDE w:val="0"/>
              <w:autoSpaceDN w:val="0"/>
              <w:adjustRightInd w:val="0"/>
              <w:jc w:val="center"/>
              <w:rPr>
                <w:rFonts w:cstheme="minorHAnsi"/>
                <w:kern w:val="0"/>
                <w:sz w:val="20"/>
                <w:szCs w:val="20"/>
              </w:rPr>
            </w:pPr>
          </w:p>
          <w:p w14:paraId="0364A8FD" w14:textId="77777777" w:rsidR="001447AE" w:rsidRDefault="001447AE" w:rsidP="009C7211">
            <w:pPr>
              <w:autoSpaceDE w:val="0"/>
              <w:autoSpaceDN w:val="0"/>
              <w:adjustRightInd w:val="0"/>
              <w:jc w:val="center"/>
              <w:rPr>
                <w:rFonts w:cstheme="minorHAnsi"/>
                <w:kern w:val="0"/>
                <w:sz w:val="20"/>
                <w:szCs w:val="20"/>
              </w:rPr>
            </w:pPr>
          </w:p>
          <w:p w14:paraId="47B395A7" w14:textId="77777777" w:rsidR="001447AE" w:rsidRDefault="001447AE" w:rsidP="009C7211">
            <w:pPr>
              <w:autoSpaceDE w:val="0"/>
              <w:autoSpaceDN w:val="0"/>
              <w:adjustRightInd w:val="0"/>
              <w:jc w:val="center"/>
              <w:rPr>
                <w:rFonts w:cstheme="minorHAnsi"/>
                <w:kern w:val="0"/>
                <w:sz w:val="20"/>
                <w:szCs w:val="20"/>
              </w:rPr>
            </w:pPr>
          </w:p>
          <w:p w14:paraId="4F80F3CB" w14:textId="77777777" w:rsidR="001447AE" w:rsidRDefault="001447AE" w:rsidP="009C7211">
            <w:pPr>
              <w:autoSpaceDE w:val="0"/>
              <w:autoSpaceDN w:val="0"/>
              <w:adjustRightInd w:val="0"/>
              <w:rPr>
                <w:rFonts w:cstheme="minorHAnsi"/>
                <w:kern w:val="0"/>
                <w:sz w:val="20"/>
                <w:szCs w:val="20"/>
              </w:rPr>
            </w:pPr>
          </w:p>
          <w:p w14:paraId="2115A191" w14:textId="77777777" w:rsidR="001447AE" w:rsidRDefault="001447AE" w:rsidP="009C7211">
            <w:pPr>
              <w:autoSpaceDE w:val="0"/>
              <w:autoSpaceDN w:val="0"/>
              <w:adjustRightInd w:val="0"/>
              <w:jc w:val="center"/>
              <w:rPr>
                <w:rFonts w:cstheme="minorHAnsi"/>
                <w:kern w:val="0"/>
                <w:sz w:val="20"/>
                <w:szCs w:val="20"/>
              </w:rPr>
            </w:pPr>
          </w:p>
          <w:p w14:paraId="55E403F4" w14:textId="77777777" w:rsidR="001447AE" w:rsidRDefault="001447AE" w:rsidP="009C7211">
            <w:pPr>
              <w:autoSpaceDE w:val="0"/>
              <w:autoSpaceDN w:val="0"/>
              <w:adjustRightInd w:val="0"/>
              <w:jc w:val="center"/>
              <w:rPr>
                <w:rFonts w:cstheme="minorHAnsi"/>
                <w:kern w:val="0"/>
                <w:sz w:val="20"/>
                <w:szCs w:val="20"/>
              </w:rPr>
            </w:pPr>
          </w:p>
          <w:p w14:paraId="27787E09" w14:textId="77777777" w:rsidR="001447AE" w:rsidRDefault="001447AE" w:rsidP="009C7211">
            <w:pPr>
              <w:autoSpaceDE w:val="0"/>
              <w:autoSpaceDN w:val="0"/>
              <w:adjustRightInd w:val="0"/>
              <w:jc w:val="center"/>
              <w:rPr>
                <w:rFonts w:cstheme="minorHAnsi"/>
                <w:kern w:val="0"/>
                <w:sz w:val="20"/>
                <w:szCs w:val="20"/>
              </w:rPr>
            </w:pPr>
          </w:p>
          <w:p w14:paraId="5487E34E" w14:textId="77777777" w:rsidR="001447AE" w:rsidRPr="00CD5F74" w:rsidRDefault="001447AE" w:rsidP="009C7211">
            <w:pPr>
              <w:autoSpaceDE w:val="0"/>
              <w:autoSpaceDN w:val="0"/>
              <w:adjustRightInd w:val="0"/>
              <w:jc w:val="center"/>
              <w:rPr>
                <w:rFonts w:cstheme="minorHAnsi"/>
                <w:kern w:val="0"/>
                <w:sz w:val="20"/>
                <w:szCs w:val="20"/>
              </w:rPr>
            </w:pPr>
            <w:r w:rsidRPr="00CD5F74">
              <w:rPr>
                <w:rFonts w:cstheme="minorHAnsi"/>
                <w:kern w:val="0"/>
                <w:sz w:val="20"/>
                <w:szCs w:val="20"/>
              </w:rPr>
              <w:t>Land use and land cover map of continental Portugal – COS2018 (DGT, 2018)</w:t>
            </w:r>
          </w:p>
          <w:p w14:paraId="7C27FE79" w14:textId="77777777" w:rsidR="001447AE" w:rsidRDefault="001447AE" w:rsidP="009C7211">
            <w:pPr>
              <w:autoSpaceDE w:val="0"/>
              <w:autoSpaceDN w:val="0"/>
              <w:adjustRightInd w:val="0"/>
              <w:rPr>
                <w:rFonts w:cstheme="minorHAnsi"/>
                <w:kern w:val="0"/>
                <w:sz w:val="20"/>
                <w:szCs w:val="20"/>
              </w:rPr>
            </w:pPr>
          </w:p>
          <w:p w14:paraId="255A71AD" w14:textId="77777777" w:rsidR="001447AE" w:rsidRDefault="001447AE" w:rsidP="009C7211">
            <w:pPr>
              <w:autoSpaceDE w:val="0"/>
              <w:autoSpaceDN w:val="0"/>
              <w:adjustRightInd w:val="0"/>
              <w:jc w:val="center"/>
              <w:rPr>
                <w:rFonts w:cstheme="minorHAnsi"/>
                <w:kern w:val="0"/>
                <w:sz w:val="20"/>
                <w:szCs w:val="20"/>
              </w:rPr>
            </w:pPr>
          </w:p>
          <w:p w14:paraId="19C7CE4B" w14:textId="77777777" w:rsidR="001447AE" w:rsidRDefault="001447AE" w:rsidP="009C7211">
            <w:pPr>
              <w:autoSpaceDE w:val="0"/>
              <w:autoSpaceDN w:val="0"/>
              <w:adjustRightInd w:val="0"/>
              <w:jc w:val="center"/>
              <w:rPr>
                <w:rFonts w:cstheme="minorHAnsi"/>
                <w:kern w:val="0"/>
                <w:sz w:val="20"/>
                <w:szCs w:val="20"/>
              </w:rPr>
            </w:pPr>
          </w:p>
          <w:p w14:paraId="2141E1EC" w14:textId="77777777" w:rsidR="001447AE" w:rsidRDefault="001447AE" w:rsidP="009C7211">
            <w:pPr>
              <w:autoSpaceDE w:val="0"/>
              <w:autoSpaceDN w:val="0"/>
              <w:adjustRightInd w:val="0"/>
              <w:jc w:val="center"/>
              <w:rPr>
                <w:rFonts w:cstheme="minorHAnsi"/>
                <w:kern w:val="0"/>
                <w:sz w:val="20"/>
                <w:szCs w:val="20"/>
              </w:rPr>
            </w:pPr>
          </w:p>
          <w:p w14:paraId="7784E9EE" w14:textId="77777777" w:rsidR="001447AE" w:rsidRPr="00CD5F74" w:rsidRDefault="001447AE" w:rsidP="009C7211">
            <w:pPr>
              <w:autoSpaceDE w:val="0"/>
              <w:autoSpaceDN w:val="0"/>
              <w:adjustRightInd w:val="0"/>
              <w:jc w:val="center"/>
              <w:rPr>
                <w:rFonts w:cstheme="minorHAnsi"/>
                <w:kern w:val="0"/>
                <w:sz w:val="20"/>
                <w:szCs w:val="20"/>
              </w:rPr>
            </w:pPr>
            <w:r w:rsidRPr="00CD5F74">
              <w:rPr>
                <w:rFonts w:cstheme="minorHAnsi"/>
                <w:kern w:val="0"/>
                <w:sz w:val="20"/>
                <w:szCs w:val="20"/>
              </w:rPr>
              <w:t>Land use and land cover map of continental Portugal – COS2018 (DGT, 2018)</w:t>
            </w:r>
          </w:p>
          <w:p w14:paraId="410F4F70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03675ED2" w14:textId="77777777" w:rsidR="001447AE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2FAD5DAE" w14:textId="77777777" w:rsidR="001447AE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28EFA950" w14:textId="77777777" w:rsidR="001447AE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0D3F3862" w14:textId="77777777" w:rsidR="001447AE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4D62C4AB" w14:textId="77777777" w:rsidR="001447AE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11FAF62" w14:textId="77777777" w:rsidR="001447AE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17982596" w14:textId="77777777" w:rsidR="001447AE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42E69CF2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cstheme="minorHAnsi"/>
                <w:sz w:val="20"/>
                <w:szCs w:val="20"/>
              </w:rPr>
              <w:t>Study’s dataset estimation</w:t>
            </w:r>
          </w:p>
          <w:p w14:paraId="241FC542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71DF4A8B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1E3BA0F9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709B2847" w14:textId="77777777" w:rsidR="001447AE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0B651200" w14:textId="77777777" w:rsidR="001447AE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3F70342F" w14:textId="77777777" w:rsidR="001447AE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4E8ED307" w14:textId="77777777" w:rsidR="001447AE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58429938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cstheme="minorHAnsi"/>
                <w:sz w:val="20"/>
                <w:szCs w:val="20"/>
              </w:rPr>
              <w:t>Study’s dataset estimation</w:t>
            </w:r>
          </w:p>
          <w:p w14:paraId="0DFCE5D8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3A0A438B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36CE0E8D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1A111602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1C861BF4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5FEB0F38" w14:textId="77777777" w:rsidR="001447AE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57B3BE4B" w14:textId="77777777" w:rsidR="001447AE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2598331E" w14:textId="77777777" w:rsidR="001447AE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5AEDC0A4" w14:textId="77777777" w:rsidR="001447AE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E043D00" w14:textId="77777777" w:rsidR="001447AE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33A518A5" w14:textId="77777777" w:rsidR="001447AE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5FAF3E4B" w14:textId="77777777" w:rsidR="001447AE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0F5A09B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cstheme="minorHAnsi"/>
                <w:sz w:val="20"/>
                <w:szCs w:val="20"/>
              </w:rPr>
              <w:t>Study’s dataset estimation</w:t>
            </w:r>
          </w:p>
          <w:p w14:paraId="4A1F4096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2BFD9203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39D73690" w14:textId="77777777" w:rsidR="001447AE" w:rsidRDefault="001447AE" w:rsidP="009C721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14:paraId="1054F201" w14:textId="77777777" w:rsidR="001447AE" w:rsidRPr="00CD5F74" w:rsidRDefault="001447AE" w:rsidP="009C7211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D5F7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lastRenderedPageBreak/>
              <w:t>We predicted the dry season would have a positive influence on red fox detectability due to juvenile dispersion (Sillero-Zubiri et al. 2004).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Also, the lack of rainfall not only may provide better images, which facilitate species identification, but also can </w:t>
            </w:r>
            <w:r w:rsidRPr="00921266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decrease food availability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, </w:t>
            </w:r>
            <w:r w:rsidRPr="00921266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forc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ing</w:t>
            </w:r>
            <w:r w:rsidRPr="00921266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individuals to increase foraging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, and therefore, increasing their chance of passing in front of a camera trap</w:t>
            </w:r>
            <w:r w:rsidRPr="00921266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(Teixeira et al., 2023a).</w:t>
            </w:r>
          </w:p>
          <w:p w14:paraId="25D4D2FA" w14:textId="77777777" w:rsidR="001447AE" w:rsidRPr="00CD5F74" w:rsidRDefault="001447AE" w:rsidP="009C7211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  <w:p w14:paraId="70AE86A7" w14:textId="77777777" w:rsidR="001447AE" w:rsidRDefault="001447AE" w:rsidP="009C7211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  <w:p w14:paraId="72709998" w14:textId="77777777" w:rsidR="001447AE" w:rsidRPr="00CD5F74" w:rsidRDefault="001447AE" w:rsidP="009C7211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D5F7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We expected forested habitats to have a negative influence on red fox detection probability due to camera obstructions (Cruz et al. 2015).</w:t>
            </w:r>
          </w:p>
          <w:p w14:paraId="64C14FD5" w14:textId="77777777" w:rsidR="001447AE" w:rsidRPr="00CD5F74" w:rsidRDefault="001447AE" w:rsidP="009C7211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  <w:p w14:paraId="672082B5" w14:textId="77777777" w:rsidR="001447AE" w:rsidRDefault="001447AE" w:rsidP="009C7211">
            <w:pPr>
              <w:pStyle w:val="Defaul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  <w:p w14:paraId="65433BE8" w14:textId="77777777" w:rsidR="001447AE" w:rsidRDefault="001447AE" w:rsidP="009C7211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  <w:p w14:paraId="5F5E3189" w14:textId="77777777" w:rsidR="001447AE" w:rsidRPr="00CD5F74" w:rsidRDefault="001447AE" w:rsidP="009C7211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D5F7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We hypothesized that a higher habitat 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fragmentation</w:t>
            </w:r>
            <w:r w:rsidRPr="00CD5F7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would 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negati</w:t>
            </w:r>
            <w:r w:rsidRPr="00CD5F7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vely affect red fox detection probability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because in more fragmentated habitats, </w:t>
            </w:r>
            <w:r w:rsidRPr="00A74D3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suitable locations for placing cameras may be limited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, thus </w:t>
            </w:r>
            <w:r w:rsidRPr="00EB603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creating sampling challenges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that may reduce detection</w:t>
            </w:r>
            <w:r w:rsidRPr="00CD5F7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(Cruz et al. 2015).</w:t>
            </w:r>
          </w:p>
          <w:p w14:paraId="3B9F3115" w14:textId="77777777" w:rsidR="001447AE" w:rsidRPr="00CD5F74" w:rsidRDefault="001447AE" w:rsidP="009C7211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  <w:p w14:paraId="652AC413" w14:textId="77777777" w:rsidR="001447AE" w:rsidRDefault="001447AE" w:rsidP="009C7211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  <w:p w14:paraId="34B0F7C0" w14:textId="77777777" w:rsidR="001447AE" w:rsidRPr="00CD5F74" w:rsidRDefault="001447AE" w:rsidP="009C7211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D5F7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We 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predic</w:t>
            </w:r>
            <w:r w:rsidRPr="00CD5F7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ted a higher habitat diversity would have a positive effect on red fox detectability because it is easier to find animals trails to install cameras and optimize detectability (Cruz et al. 2015).</w:t>
            </w:r>
          </w:p>
          <w:p w14:paraId="041D5B58" w14:textId="77777777" w:rsidR="001447AE" w:rsidRPr="00CD5F74" w:rsidRDefault="001447AE" w:rsidP="009C7211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  <w:p w14:paraId="7545E33B" w14:textId="77777777" w:rsidR="001447AE" w:rsidRDefault="001447AE" w:rsidP="009C7211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  <w:p w14:paraId="152B4B58" w14:textId="77777777" w:rsidR="001447AE" w:rsidRPr="00CD5F74" w:rsidRDefault="001447AE" w:rsidP="009C7211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D5F7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We hypothesized a higher abundance of prey would </w:t>
            </w:r>
            <w:r w:rsidRPr="00CD5F7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lastRenderedPageBreak/>
              <w:t>increase red fox detectability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because predators are attracted to those areas. So, by installing cameras</w:t>
            </w:r>
            <w:r w:rsidRPr="00EB603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where the abundance of prey is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r w:rsidRPr="00EB603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higher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, red fox detection is increased</w:t>
            </w:r>
            <w:r w:rsidRPr="00EB603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r w:rsidRPr="00CD5F7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(Litvaitis et al. 1986; Carbone </w:t>
            </w:r>
            <w:r w:rsidRPr="00CD5F74">
              <w:rPr>
                <w:rFonts w:cstheme="minorHAnsi"/>
                <w:sz w:val="20"/>
                <w:szCs w:val="20"/>
                <w:lang w:val="en-US"/>
              </w:rPr>
              <w:t>and</w:t>
            </w:r>
            <w:r w:rsidRPr="00CD5F7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Gittleman, 2002; Hetherington </w:t>
            </w:r>
            <w:r w:rsidRPr="00CD5F74">
              <w:rPr>
                <w:rFonts w:cstheme="minorHAnsi"/>
                <w:sz w:val="20"/>
                <w:szCs w:val="20"/>
                <w:lang w:val="en-US"/>
              </w:rPr>
              <w:t>and</w:t>
            </w:r>
            <w:r w:rsidRPr="00CD5F7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Gorman 2007; Sarmento et al. 2011).</w:t>
            </w:r>
          </w:p>
          <w:p w14:paraId="38F61AA7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54694E89" w14:textId="77777777" w:rsidR="001447AE" w:rsidRDefault="001447AE" w:rsidP="009C7211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</w:p>
          <w:p w14:paraId="66F6BDC0" w14:textId="77777777" w:rsidR="001447AE" w:rsidRDefault="001447AE" w:rsidP="009C7211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cstheme="minorHAnsi"/>
                <w:sz w:val="20"/>
                <w:szCs w:val="20"/>
              </w:rPr>
              <w:t>We expected a higher abundance of dogs to negatively affect red fox detection probability</w:t>
            </w:r>
            <w:r>
              <w:rPr>
                <w:rFonts w:cstheme="minorHAnsi"/>
                <w:sz w:val="20"/>
                <w:szCs w:val="20"/>
              </w:rPr>
              <w:t xml:space="preserve"> due to red fox avoidance behavior towards dogs</w:t>
            </w:r>
            <w:r w:rsidRPr="00CD5F74">
              <w:rPr>
                <w:rFonts w:cstheme="minorHAnsi"/>
                <w:sz w:val="20"/>
                <w:szCs w:val="20"/>
              </w:rPr>
              <w:t xml:space="preserve"> (Farris et al., 2016; Murphy et al., 2019).</w:t>
            </w:r>
          </w:p>
          <w:p w14:paraId="22DA62BE" w14:textId="77777777" w:rsidR="001447AE" w:rsidRDefault="001447AE" w:rsidP="009C721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14:paraId="4C766246" w14:textId="77777777" w:rsidR="001447AE" w:rsidRPr="00CD5F74" w:rsidRDefault="001447AE" w:rsidP="001447AE">
      <w:pPr>
        <w:rPr>
          <w:sz w:val="20"/>
          <w:szCs w:val="20"/>
        </w:rPr>
      </w:pPr>
      <w:r w:rsidRPr="00CD5F74">
        <w:rPr>
          <w:sz w:val="20"/>
          <w:szCs w:val="20"/>
        </w:rPr>
        <w:lastRenderedPageBreak/>
        <w:t>*200 meters radius buffer</w:t>
      </w:r>
    </w:p>
    <w:p w14:paraId="74A4F550" w14:textId="77777777" w:rsidR="001447AE" w:rsidRDefault="001447AE" w:rsidP="001447AE">
      <w:pPr>
        <w:autoSpaceDE w:val="0"/>
        <w:autoSpaceDN w:val="0"/>
        <w:adjustRightInd w:val="0"/>
        <w:spacing w:line="480" w:lineRule="auto"/>
        <w:rPr>
          <w:b/>
          <w:bCs/>
          <w:sz w:val="20"/>
          <w:szCs w:val="20"/>
        </w:rPr>
      </w:pPr>
    </w:p>
    <w:p w14:paraId="7763EEC0" w14:textId="77777777" w:rsidR="001447AE" w:rsidRDefault="001447AE" w:rsidP="001447AE">
      <w:pPr>
        <w:autoSpaceDE w:val="0"/>
        <w:autoSpaceDN w:val="0"/>
        <w:adjustRightInd w:val="0"/>
        <w:spacing w:line="480" w:lineRule="auto"/>
        <w:rPr>
          <w:b/>
          <w:bCs/>
          <w:sz w:val="20"/>
          <w:szCs w:val="20"/>
        </w:rPr>
      </w:pPr>
    </w:p>
    <w:p w14:paraId="4FCB4325" w14:textId="77777777" w:rsidR="001447AE" w:rsidRPr="00CD5F74" w:rsidRDefault="001447AE" w:rsidP="001447AE">
      <w:pPr>
        <w:autoSpaceDE w:val="0"/>
        <w:autoSpaceDN w:val="0"/>
        <w:adjustRightInd w:val="0"/>
        <w:spacing w:line="480" w:lineRule="auto"/>
        <w:rPr>
          <w:sz w:val="20"/>
          <w:szCs w:val="20"/>
        </w:rPr>
      </w:pPr>
      <w:r w:rsidRPr="00CD5F74">
        <w:rPr>
          <w:b/>
          <w:bCs/>
          <w:sz w:val="20"/>
          <w:szCs w:val="20"/>
        </w:rPr>
        <w:t xml:space="preserve">Table </w:t>
      </w:r>
      <w:r>
        <w:rPr>
          <w:b/>
          <w:bCs/>
          <w:sz w:val="20"/>
          <w:szCs w:val="20"/>
        </w:rPr>
        <w:t>C</w:t>
      </w:r>
      <w:r w:rsidRPr="00CD5F74">
        <w:rPr>
          <w:sz w:val="20"/>
          <w:szCs w:val="20"/>
        </w:rPr>
        <w:t xml:space="preserve"> Explanatory variables used for modelling red fox occupancy patterns</w:t>
      </w:r>
      <w:r>
        <w:rPr>
          <w:sz w:val="20"/>
          <w:szCs w:val="20"/>
        </w:rPr>
        <w:t>.</w:t>
      </w:r>
    </w:p>
    <w:tbl>
      <w:tblPr>
        <w:tblStyle w:val="TableGrid"/>
        <w:tblW w:w="10065" w:type="dxa"/>
        <w:jc w:val="center"/>
        <w:tblLayout w:type="fixed"/>
        <w:tblLook w:val="04A0" w:firstRow="1" w:lastRow="0" w:firstColumn="1" w:lastColumn="0" w:noHBand="0" w:noVBand="1"/>
      </w:tblPr>
      <w:tblGrid>
        <w:gridCol w:w="1419"/>
        <w:gridCol w:w="2404"/>
        <w:gridCol w:w="4005"/>
        <w:gridCol w:w="2237"/>
      </w:tblGrid>
      <w:tr w:rsidR="001447AE" w:rsidRPr="00CD5F74" w14:paraId="5D5B9448" w14:textId="77777777" w:rsidTr="009C7211">
        <w:trPr>
          <w:jc w:val="center"/>
        </w:trPr>
        <w:tc>
          <w:tcPr>
            <w:tcW w:w="1419" w:type="dxa"/>
          </w:tcPr>
          <w:p w14:paraId="43DBC4F9" w14:textId="77777777" w:rsidR="001447AE" w:rsidRPr="00CD5F74" w:rsidRDefault="001447AE" w:rsidP="009C7211">
            <w:pPr>
              <w:ind w:left="178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B129C">
              <w:rPr>
                <w:rFonts w:cstheme="minorHAnsi"/>
                <w:b/>
                <w:bCs/>
                <w:sz w:val="20"/>
                <w:szCs w:val="20"/>
              </w:rPr>
              <w:t>Hypothesis</w:t>
            </w:r>
          </w:p>
        </w:tc>
        <w:tc>
          <w:tcPr>
            <w:tcW w:w="2404" w:type="dxa"/>
          </w:tcPr>
          <w:p w14:paraId="612058D3" w14:textId="77777777" w:rsidR="001447AE" w:rsidRPr="00CD5F74" w:rsidRDefault="001447AE" w:rsidP="009C721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B129C">
              <w:rPr>
                <w:rFonts w:cstheme="minorHAnsi"/>
                <w:b/>
                <w:bCs/>
                <w:sz w:val="20"/>
                <w:szCs w:val="20"/>
              </w:rPr>
              <w:t>Variables Description/Code</w:t>
            </w:r>
          </w:p>
        </w:tc>
        <w:tc>
          <w:tcPr>
            <w:tcW w:w="4005" w:type="dxa"/>
          </w:tcPr>
          <w:p w14:paraId="30FC84B9" w14:textId="77777777" w:rsidR="001447AE" w:rsidRPr="00CD5F74" w:rsidRDefault="001447AE" w:rsidP="009C721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B129C">
              <w:rPr>
                <w:rFonts w:cstheme="minorHAnsi"/>
                <w:b/>
                <w:bCs/>
                <w:sz w:val="20"/>
                <w:szCs w:val="20"/>
              </w:rPr>
              <w:t>Data Source</w:t>
            </w:r>
          </w:p>
        </w:tc>
        <w:tc>
          <w:tcPr>
            <w:tcW w:w="2237" w:type="dxa"/>
          </w:tcPr>
          <w:p w14:paraId="627C8087" w14:textId="77777777" w:rsidR="001447AE" w:rsidRPr="00CD5F74" w:rsidRDefault="001447AE" w:rsidP="009C721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B129C">
              <w:rPr>
                <w:rFonts w:cstheme="minorHAnsi"/>
                <w:b/>
                <w:bCs/>
                <w:sz w:val="20"/>
                <w:szCs w:val="20"/>
              </w:rPr>
              <w:t>Prediction</w:t>
            </w:r>
          </w:p>
        </w:tc>
      </w:tr>
      <w:tr w:rsidR="001447AE" w:rsidRPr="00CD5F74" w14:paraId="47ECE82D" w14:textId="77777777" w:rsidTr="009C7211">
        <w:trPr>
          <w:jc w:val="center"/>
        </w:trPr>
        <w:tc>
          <w:tcPr>
            <w:tcW w:w="1419" w:type="dxa"/>
          </w:tcPr>
          <w:p w14:paraId="1D5474CF" w14:textId="77777777" w:rsidR="001447AE" w:rsidRPr="00CD5F74" w:rsidRDefault="001447AE" w:rsidP="009C7211">
            <w:pPr>
              <w:ind w:left="178"/>
              <w:rPr>
                <w:rFonts w:cstheme="minorHAnsi"/>
                <w:color w:val="000000"/>
                <w:sz w:val="20"/>
                <w:szCs w:val="20"/>
              </w:rPr>
            </w:pPr>
          </w:p>
          <w:p w14:paraId="4C11FD32" w14:textId="77777777" w:rsidR="001447AE" w:rsidRPr="00CD5F74" w:rsidRDefault="001447AE" w:rsidP="009C7211">
            <w:pPr>
              <w:ind w:left="178"/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cstheme="minorHAnsi"/>
                <w:color w:val="000000"/>
                <w:sz w:val="20"/>
                <w:szCs w:val="20"/>
              </w:rPr>
              <w:t>H1: Ecoregions</w:t>
            </w:r>
          </w:p>
        </w:tc>
        <w:tc>
          <w:tcPr>
            <w:tcW w:w="2404" w:type="dxa"/>
          </w:tcPr>
          <w:p w14:paraId="692B3264" w14:textId="77777777" w:rsidR="001447AE" w:rsidRPr="00CD5F74" w:rsidRDefault="001447AE" w:rsidP="009C7211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  <w:p w14:paraId="39390E41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cstheme="minorHAnsi"/>
                <w:color w:val="000000"/>
                <w:sz w:val="20"/>
                <w:szCs w:val="20"/>
              </w:rPr>
              <w:t xml:space="preserve">Ecoregion Classification according to </w:t>
            </w:r>
            <w:r w:rsidRPr="00CD5F74">
              <w:rPr>
                <w:rFonts w:cstheme="minorHAnsi"/>
                <w:sz w:val="20"/>
                <w:szCs w:val="20"/>
              </w:rPr>
              <w:t>Olson et al (2001). (</w:t>
            </w:r>
            <w:r>
              <w:rPr>
                <w:rFonts w:cstheme="minorHAnsi"/>
                <w:sz w:val="20"/>
                <w:szCs w:val="20"/>
              </w:rPr>
              <w:t>Ecorregion</w:t>
            </w:r>
            <w:r w:rsidRPr="00CD5F74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4005" w:type="dxa"/>
          </w:tcPr>
          <w:p w14:paraId="5CE4AAFA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cstheme="minorHAnsi"/>
                <w:sz w:val="20"/>
                <w:szCs w:val="20"/>
              </w:rPr>
              <w:t xml:space="preserve">The Nature Conservancy. (2009). </w:t>
            </w:r>
            <w:r w:rsidRPr="00CD5F74">
              <w:rPr>
                <w:rFonts w:cstheme="minorHAnsi"/>
                <w:i/>
                <w:iCs/>
                <w:sz w:val="20"/>
                <w:szCs w:val="20"/>
              </w:rPr>
              <w:t>Terrestrial Ecoregions of the World</w:t>
            </w:r>
            <w:r w:rsidRPr="00CD5F74">
              <w:rPr>
                <w:rFonts w:cstheme="minorHAnsi"/>
                <w:sz w:val="20"/>
                <w:szCs w:val="20"/>
              </w:rPr>
              <w:t xml:space="preserve">. </w:t>
            </w:r>
            <w:hyperlink r:id="rId23" w:history="1">
              <w:r w:rsidRPr="00D524C3">
                <w:rPr>
                  <w:rStyle w:val="Hyperlink"/>
                </w:rPr>
                <w:t>https://www.worldwildlife.org/publications/terrestrial-ecoregions-of-the-world</w:t>
              </w:r>
            </w:hyperlink>
          </w:p>
          <w:p w14:paraId="4B803114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7" w:type="dxa"/>
          </w:tcPr>
          <w:p w14:paraId="0FE7BA90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cstheme="minorHAnsi"/>
                <w:sz w:val="20"/>
                <w:szCs w:val="20"/>
              </w:rPr>
              <w:t>More forested ecoregions will have a positive influence on red fox occurrence (Olson et al. 2001)</w:t>
            </w:r>
            <w:r>
              <w:rPr>
                <w:rFonts w:cstheme="minorHAnsi"/>
                <w:sz w:val="20"/>
                <w:szCs w:val="20"/>
              </w:rPr>
              <w:t xml:space="preserve"> due to a higher availability of resources in which foxes can use</w:t>
            </w:r>
            <w:r w:rsidRPr="00CD5F74"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1447AE" w:rsidRPr="00CD5F74" w14:paraId="041F8E2C" w14:textId="77777777" w:rsidTr="009C7211">
        <w:trPr>
          <w:jc w:val="center"/>
        </w:trPr>
        <w:tc>
          <w:tcPr>
            <w:tcW w:w="1419" w:type="dxa"/>
          </w:tcPr>
          <w:p w14:paraId="6693D339" w14:textId="77777777" w:rsidR="001447AE" w:rsidRPr="00CD5F74" w:rsidRDefault="001447AE" w:rsidP="009C7211">
            <w:pPr>
              <w:ind w:left="178"/>
              <w:rPr>
                <w:rFonts w:cstheme="minorHAnsi"/>
                <w:sz w:val="20"/>
                <w:szCs w:val="20"/>
              </w:rPr>
            </w:pPr>
          </w:p>
          <w:p w14:paraId="501B197B" w14:textId="77777777" w:rsidR="001447AE" w:rsidRPr="00CD5F74" w:rsidRDefault="001447AE" w:rsidP="009C7211">
            <w:pPr>
              <w:ind w:left="178"/>
              <w:rPr>
                <w:rFonts w:cstheme="minorHAnsi"/>
                <w:sz w:val="20"/>
                <w:szCs w:val="20"/>
              </w:rPr>
            </w:pPr>
          </w:p>
          <w:p w14:paraId="3AAD737A" w14:textId="77777777" w:rsidR="001447AE" w:rsidRPr="00CD5F74" w:rsidRDefault="001447AE" w:rsidP="009C7211">
            <w:pPr>
              <w:ind w:left="178"/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cstheme="minorHAnsi"/>
                <w:sz w:val="20"/>
                <w:szCs w:val="20"/>
              </w:rPr>
              <w:t>H2: Interspecific Interactions</w:t>
            </w:r>
          </w:p>
        </w:tc>
        <w:tc>
          <w:tcPr>
            <w:tcW w:w="2404" w:type="dxa"/>
          </w:tcPr>
          <w:p w14:paraId="2B33E976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cstheme="minorHAnsi"/>
                <w:sz w:val="20"/>
                <w:szCs w:val="20"/>
              </w:rPr>
              <w:t>Presence/absence of Egyptian mongoose (</w:t>
            </w:r>
            <w:r w:rsidRPr="00CD5F74">
              <w:rPr>
                <w:rFonts w:cstheme="minorHAnsi"/>
                <w:i/>
                <w:iCs/>
                <w:sz w:val="20"/>
                <w:szCs w:val="20"/>
              </w:rPr>
              <w:t>Herpestes ichneumon</w:t>
            </w:r>
            <w:r w:rsidRPr="00CD5F74">
              <w:rPr>
                <w:rFonts w:cstheme="minorHAnsi"/>
                <w:sz w:val="20"/>
                <w:szCs w:val="20"/>
              </w:rPr>
              <w:t>) on cameras within each five occasions. (</w:t>
            </w:r>
            <w:r>
              <w:rPr>
                <w:rFonts w:cstheme="minorHAnsi"/>
                <w:sz w:val="20"/>
                <w:szCs w:val="20"/>
              </w:rPr>
              <w:t>Mongoose</w:t>
            </w:r>
            <w:r w:rsidRPr="00CD5F74">
              <w:rPr>
                <w:rFonts w:cstheme="minorHAnsi"/>
                <w:sz w:val="20"/>
                <w:szCs w:val="20"/>
              </w:rPr>
              <w:t>)</w:t>
            </w:r>
          </w:p>
          <w:p w14:paraId="01901B0E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106A8AA2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cstheme="minorHAnsi"/>
                <w:sz w:val="20"/>
                <w:szCs w:val="20"/>
              </w:rPr>
              <w:t>Presence/absence of wolf in each study area. (</w:t>
            </w:r>
            <w:r>
              <w:rPr>
                <w:rFonts w:cstheme="minorHAnsi"/>
                <w:sz w:val="20"/>
                <w:szCs w:val="20"/>
              </w:rPr>
              <w:t>Wolf</w:t>
            </w:r>
            <w:r w:rsidRPr="00CD5F74">
              <w:rPr>
                <w:rFonts w:cstheme="minorHAnsi"/>
                <w:sz w:val="20"/>
                <w:szCs w:val="20"/>
              </w:rPr>
              <w:t>)</w:t>
            </w:r>
          </w:p>
          <w:p w14:paraId="62551236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74A89125" w14:textId="77777777" w:rsidR="001447AE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01D533C7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cstheme="minorHAnsi"/>
                <w:sz w:val="20"/>
                <w:szCs w:val="20"/>
              </w:rPr>
              <w:t xml:space="preserve">Relative Abundance Index of rabbits </w:t>
            </w:r>
            <w:r w:rsidRPr="00CD5F74">
              <w:rPr>
                <w:rFonts w:cstheme="minorHAnsi"/>
                <w:sz w:val="20"/>
                <w:szCs w:val="20"/>
              </w:rPr>
              <w:lastRenderedPageBreak/>
              <w:t>(</w:t>
            </w:r>
            <w:r w:rsidRPr="00CD5F74">
              <w:rPr>
                <w:rFonts w:cstheme="minorHAnsi"/>
                <w:i/>
                <w:iCs/>
                <w:sz w:val="20"/>
                <w:szCs w:val="20"/>
              </w:rPr>
              <w:t>Oryctolagus cuniculus</w:t>
            </w:r>
            <w:r w:rsidRPr="00CD5F74">
              <w:rPr>
                <w:rFonts w:cstheme="minorHAnsi"/>
                <w:sz w:val="20"/>
                <w:szCs w:val="20"/>
              </w:rPr>
              <w:t>) as a proxy for red fox’s prey. (RAI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CD5F74">
              <w:rPr>
                <w:rFonts w:cstheme="minorHAnsi"/>
                <w:sz w:val="20"/>
                <w:szCs w:val="20"/>
              </w:rPr>
              <w:t>Rabbit)</w:t>
            </w:r>
          </w:p>
          <w:p w14:paraId="6B300C2B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005" w:type="dxa"/>
          </w:tcPr>
          <w:p w14:paraId="2D4FB447" w14:textId="77777777" w:rsidR="001447AE" w:rsidRPr="007B129C" w:rsidRDefault="001447AE" w:rsidP="009C7211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7B129C">
              <w:rPr>
                <w:rFonts w:cstheme="minorHAnsi"/>
                <w:sz w:val="20"/>
                <w:szCs w:val="20"/>
                <w:lang w:val="pt-PT"/>
              </w:rPr>
              <w:lastRenderedPageBreak/>
              <w:t>Study’s dataset</w:t>
            </w:r>
          </w:p>
          <w:p w14:paraId="65C3CC80" w14:textId="77777777" w:rsidR="001447AE" w:rsidRPr="007B129C" w:rsidRDefault="001447AE" w:rsidP="009C7211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</w:p>
          <w:p w14:paraId="238939FF" w14:textId="77777777" w:rsidR="001447AE" w:rsidRPr="007B129C" w:rsidRDefault="001447AE" w:rsidP="009C7211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</w:p>
          <w:p w14:paraId="6282A9E6" w14:textId="77777777" w:rsidR="001447AE" w:rsidRPr="007B129C" w:rsidRDefault="001447AE" w:rsidP="009C7211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</w:p>
          <w:p w14:paraId="49BCDA95" w14:textId="77777777" w:rsidR="001447AE" w:rsidRPr="007B129C" w:rsidRDefault="001447AE" w:rsidP="009C7211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</w:p>
          <w:p w14:paraId="6D1A73E5" w14:textId="77777777" w:rsidR="001447AE" w:rsidRPr="007B129C" w:rsidRDefault="001447AE" w:rsidP="009C7211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</w:p>
          <w:p w14:paraId="2ADD1C5E" w14:textId="77777777" w:rsidR="001447AE" w:rsidRPr="007B129C" w:rsidRDefault="001447AE" w:rsidP="009C7211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</w:p>
          <w:p w14:paraId="7F960581" w14:textId="77777777" w:rsidR="001447AE" w:rsidRPr="007B129C" w:rsidRDefault="001447AE" w:rsidP="009C7211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7B129C">
              <w:rPr>
                <w:rFonts w:cstheme="minorHAnsi"/>
                <w:sz w:val="20"/>
                <w:szCs w:val="20"/>
                <w:lang w:val="pt-PT"/>
              </w:rPr>
              <w:t xml:space="preserve">Álvares et al (2019) </w:t>
            </w:r>
            <w:r w:rsidRPr="007B129C">
              <w:rPr>
                <w:rFonts w:cstheme="minorHAnsi"/>
                <w:i/>
                <w:iCs/>
                <w:sz w:val="20"/>
                <w:szCs w:val="20"/>
                <w:lang w:val="pt-PT"/>
              </w:rPr>
              <w:t>Atlas de Mamíferos de Portugal</w:t>
            </w:r>
          </w:p>
          <w:p w14:paraId="395E3161" w14:textId="77777777" w:rsidR="001447AE" w:rsidRPr="007B129C" w:rsidRDefault="001447AE" w:rsidP="009C7211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</w:p>
          <w:p w14:paraId="6D993878" w14:textId="77777777" w:rsidR="001447AE" w:rsidRPr="007B129C" w:rsidRDefault="001447AE" w:rsidP="009C7211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</w:p>
          <w:p w14:paraId="2A183274" w14:textId="77777777" w:rsidR="001447AE" w:rsidRPr="007B129C" w:rsidRDefault="001447AE" w:rsidP="009C7211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</w:p>
          <w:p w14:paraId="7D54647A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cstheme="minorHAnsi"/>
                <w:sz w:val="20"/>
                <w:szCs w:val="20"/>
              </w:rPr>
              <w:t>Study’s dataset estimation</w:t>
            </w:r>
          </w:p>
        </w:tc>
        <w:tc>
          <w:tcPr>
            <w:tcW w:w="2237" w:type="dxa"/>
          </w:tcPr>
          <w:p w14:paraId="299FA272" w14:textId="77777777" w:rsidR="001447AE" w:rsidRPr="00CD5F74" w:rsidRDefault="001447AE" w:rsidP="009C7211">
            <w:pPr>
              <w:jc w:val="center"/>
              <w:rPr>
                <w:rStyle w:val="cf01"/>
                <w:rFonts w:cstheme="minorHAnsi"/>
                <w:sz w:val="20"/>
                <w:szCs w:val="20"/>
              </w:rPr>
            </w:pPr>
          </w:p>
          <w:p w14:paraId="6C27A848" w14:textId="77777777" w:rsidR="001447AE" w:rsidRPr="00CD5F74" w:rsidRDefault="001447AE" w:rsidP="009C7211">
            <w:pPr>
              <w:jc w:val="center"/>
              <w:rPr>
                <w:rStyle w:val="cf01"/>
                <w:rFonts w:cstheme="minorHAnsi"/>
                <w:sz w:val="20"/>
                <w:szCs w:val="20"/>
              </w:rPr>
            </w:pPr>
          </w:p>
          <w:p w14:paraId="486FCD30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D5F74">
              <w:rPr>
                <w:rStyle w:val="cf01"/>
                <w:rFonts w:cstheme="minorHAnsi"/>
                <w:sz w:val="20"/>
                <w:szCs w:val="20"/>
              </w:rPr>
              <w:t>Red fox is less likely to occupy areas with greater presence of Egyptian mongoose</w:t>
            </w:r>
            <w:r>
              <w:rPr>
                <w:rStyle w:val="cf01"/>
                <w:rFonts w:cstheme="minorHAnsi"/>
                <w:sz w:val="20"/>
                <w:szCs w:val="20"/>
              </w:rPr>
              <w:t>, in order to avoid direct competition</w:t>
            </w:r>
            <w:r w:rsidRPr="00CD5F74">
              <w:rPr>
                <w:rStyle w:val="cf01"/>
                <w:rFonts w:cstheme="minorHAnsi"/>
                <w:sz w:val="20"/>
                <w:szCs w:val="20"/>
              </w:rPr>
              <w:t xml:space="preserve"> (</w:t>
            </w:r>
            <w:r w:rsidRPr="000D4E58">
              <w:rPr>
                <w:sz w:val="20"/>
                <w:szCs w:val="20"/>
              </w:rPr>
              <w:t xml:space="preserve">Soto and Palomares 2015; </w:t>
            </w:r>
            <w:r w:rsidRPr="00CD5F74">
              <w:rPr>
                <w:rFonts w:cstheme="minorHAnsi"/>
                <w:sz w:val="20"/>
                <w:szCs w:val="20"/>
                <w:shd w:val="clear" w:color="auto" w:fill="FFFFFF"/>
              </w:rPr>
              <w:t>Bandeira et al. 2018;</w:t>
            </w:r>
            <w:r w:rsidRPr="00CD5F74">
              <w:rPr>
                <w:rFonts w:cstheme="minorHAnsi"/>
                <w:sz w:val="20"/>
                <w:szCs w:val="20"/>
              </w:rPr>
              <w:t xml:space="preserve"> Jiménez et al. 2019; Sarmento et al. 2021; </w:t>
            </w:r>
            <w:r w:rsidRPr="00CD5F74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Castañeda et al. </w:t>
            </w:r>
            <w:r w:rsidRPr="00CD5F74">
              <w:rPr>
                <w:rFonts w:cstheme="minorHAnsi"/>
                <w:sz w:val="20"/>
                <w:szCs w:val="20"/>
                <w:shd w:val="clear" w:color="auto" w:fill="FFFFFF"/>
              </w:rPr>
              <w:lastRenderedPageBreak/>
              <w:t>2022</w:t>
            </w:r>
            <w:r>
              <w:rPr>
                <w:rFonts w:cstheme="minorHAnsi"/>
                <w:sz w:val="20"/>
                <w:szCs w:val="20"/>
                <w:shd w:val="clear" w:color="auto" w:fill="FFFFFF"/>
              </w:rPr>
              <w:t>;</w:t>
            </w:r>
            <w:r w:rsidRPr="007F78E1">
              <w:rPr>
                <w:sz w:val="24"/>
                <w:szCs w:val="24"/>
              </w:rPr>
              <w:t xml:space="preserve"> </w:t>
            </w:r>
            <w:r w:rsidRPr="000D4E58">
              <w:rPr>
                <w:sz w:val="20"/>
                <w:szCs w:val="20"/>
              </w:rPr>
              <w:t>Sanglas and Palomares 2022</w:t>
            </w:r>
            <w:r w:rsidRPr="00CD5F74">
              <w:rPr>
                <w:rFonts w:cstheme="minorHAnsi"/>
                <w:sz w:val="20"/>
                <w:szCs w:val="20"/>
              </w:rPr>
              <w:t>)</w:t>
            </w:r>
            <w:r>
              <w:rPr>
                <w:rFonts w:cstheme="minorHAnsi"/>
                <w:sz w:val="20"/>
                <w:szCs w:val="20"/>
              </w:rPr>
              <w:t>,</w:t>
            </w:r>
            <w:r w:rsidRPr="00CD5F74">
              <w:rPr>
                <w:rStyle w:val="cf01"/>
                <w:rFonts w:cstheme="minorHAnsi"/>
                <w:sz w:val="20"/>
                <w:szCs w:val="20"/>
              </w:rPr>
              <w:t xml:space="preserve"> or wolf</w:t>
            </w:r>
            <w:r>
              <w:rPr>
                <w:rStyle w:val="cf01"/>
                <w:rFonts w:cstheme="minorHAnsi"/>
                <w:sz w:val="20"/>
                <w:szCs w:val="20"/>
              </w:rPr>
              <w:t xml:space="preserve"> to avoid predation and area exclusion</w:t>
            </w:r>
            <w:r w:rsidRPr="00CD5F74">
              <w:rPr>
                <w:rStyle w:val="cf01"/>
                <w:rFonts w:cstheme="minorHAnsi"/>
                <w:sz w:val="20"/>
                <w:szCs w:val="20"/>
              </w:rPr>
              <w:t xml:space="preserve"> (</w:t>
            </w:r>
            <w:r w:rsidRPr="000D4E58">
              <w:rPr>
                <w:rFonts w:cstheme="minorHAnsi"/>
                <w:sz w:val="20"/>
                <w:szCs w:val="20"/>
              </w:rPr>
              <w:t>Ferretti et al. 2021, 2023; Rossa et al. 2021;</w:t>
            </w:r>
            <w:r w:rsidRPr="007F78E1">
              <w:rPr>
                <w:rFonts w:cstheme="minorHAnsi"/>
                <w:sz w:val="24"/>
                <w:szCs w:val="24"/>
              </w:rPr>
              <w:t xml:space="preserve"> </w:t>
            </w:r>
            <w:r w:rsidRPr="00CD5F74">
              <w:rPr>
                <w:rFonts w:cstheme="minorHAnsi"/>
                <w:sz w:val="20"/>
                <w:szCs w:val="20"/>
              </w:rPr>
              <w:t>Petroelje et al. 2022)</w:t>
            </w:r>
            <w:r>
              <w:rPr>
                <w:rStyle w:val="cf01"/>
              </w:rPr>
              <w:t>. On the other hand, the red fox</w:t>
            </w:r>
            <w:r>
              <w:rPr>
                <w:rStyle w:val="cf01"/>
                <w:rFonts w:cstheme="minorHAnsi"/>
                <w:sz w:val="20"/>
                <w:szCs w:val="20"/>
              </w:rPr>
              <w:t xml:space="preserve"> is</w:t>
            </w:r>
            <w:r w:rsidRPr="00CD5F74">
              <w:rPr>
                <w:rStyle w:val="cf01"/>
                <w:rFonts w:cstheme="minorHAnsi"/>
                <w:sz w:val="20"/>
                <w:szCs w:val="20"/>
              </w:rPr>
              <w:t xml:space="preserve"> more likely to occupy areas with higher density of preys (rabbits)</w:t>
            </w:r>
            <w:r>
              <w:rPr>
                <w:rStyle w:val="cf01"/>
                <w:rFonts w:cstheme="minorHAnsi"/>
                <w:sz w:val="20"/>
                <w:szCs w:val="20"/>
              </w:rPr>
              <w:t xml:space="preserve"> because those areas represent sites with an higher availability of food resouces</w:t>
            </w:r>
            <w:r w:rsidRPr="00CD5F74">
              <w:rPr>
                <w:rStyle w:val="cf01"/>
                <w:rFonts w:cstheme="minorHAnsi"/>
                <w:sz w:val="20"/>
                <w:szCs w:val="20"/>
              </w:rPr>
              <w:t xml:space="preserve"> (</w:t>
            </w:r>
            <w:r w:rsidRPr="00CD5F74">
              <w:rPr>
                <w:rFonts w:cstheme="minorHAnsi"/>
                <w:sz w:val="20"/>
                <w:szCs w:val="20"/>
              </w:rPr>
              <w:t>Litvaitis et al. 1986; Carbone and Gittleman, 2002; Hetherington and Gorman 2007; Sarmento et al. 2011</w:t>
            </w:r>
            <w:r>
              <w:rPr>
                <w:rFonts w:cstheme="minorHAnsi"/>
                <w:sz w:val="20"/>
                <w:szCs w:val="20"/>
              </w:rPr>
              <w:t xml:space="preserve">; </w:t>
            </w:r>
            <w:r w:rsidRPr="000D4E58">
              <w:rPr>
                <w:sz w:val="20"/>
                <w:szCs w:val="20"/>
              </w:rPr>
              <w:t>Curveira-Santos et al. 2019</w:t>
            </w:r>
            <w:r w:rsidRPr="00CD5F74">
              <w:rPr>
                <w:rFonts w:cstheme="minorHAnsi"/>
                <w:sz w:val="20"/>
                <w:szCs w:val="20"/>
              </w:rPr>
              <w:t>)</w:t>
            </w:r>
            <w:r w:rsidRPr="00CD5F74">
              <w:rPr>
                <w:rStyle w:val="cf01"/>
                <w:rFonts w:cstheme="minorHAnsi"/>
                <w:sz w:val="20"/>
                <w:szCs w:val="20"/>
              </w:rPr>
              <w:t>.</w:t>
            </w:r>
          </w:p>
        </w:tc>
      </w:tr>
      <w:tr w:rsidR="001447AE" w:rsidRPr="00CD5F74" w14:paraId="412EE831" w14:textId="77777777" w:rsidTr="009C7211">
        <w:trPr>
          <w:jc w:val="center"/>
        </w:trPr>
        <w:tc>
          <w:tcPr>
            <w:tcW w:w="1419" w:type="dxa"/>
          </w:tcPr>
          <w:p w14:paraId="499DD865" w14:textId="77777777" w:rsidR="001447AE" w:rsidRPr="00CD5F74" w:rsidRDefault="001447AE" w:rsidP="009C7211">
            <w:pPr>
              <w:ind w:left="178"/>
              <w:rPr>
                <w:rFonts w:cstheme="minorHAnsi"/>
                <w:sz w:val="20"/>
                <w:szCs w:val="20"/>
              </w:rPr>
            </w:pPr>
          </w:p>
          <w:p w14:paraId="47836D30" w14:textId="77777777" w:rsidR="001447AE" w:rsidRPr="00CD5F74" w:rsidRDefault="001447AE" w:rsidP="009C7211">
            <w:pPr>
              <w:ind w:left="178"/>
              <w:rPr>
                <w:rFonts w:cstheme="minorHAnsi"/>
                <w:sz w:val="20"/>
                <w:szCs w:val="20"/>
              </w:rPr>
            </w:pPr>
          </w:p>
          <w:p w14:paraId="1800A3C1" w14:textId="77777777" w:rsidR="001447AE" w:rsidRPr="00CD5F74" w:rsidRDefault="001447AE" w:rsidP="009C7211">
            <w:pPr>
              <w:ind w:left="178"/>
              <w:rPr>
                <w:rFonts w:cstheme="minorHAnsi"/>
                <w:sz w:val="20"/>
                <w:szCs w:val="20"/>
              </w:rPr>
            </w:pPr>
          </w:p>
          <w:p w14:paraId="6B96EA5E" w14:textId="77777777" w:rsidR="001447AE" w:rsidRPr="00CD5F74" w:rsidRDefault="001447AE" w:rsidP="009C7211">
            <w:pPr>
              <w:ind w:left="178"/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cstheme="minorHAnsi"/>
                <w:sz w:val="20"/>
                <w:szCs w:val="20"/>
              </w:rPr>
              <w:t>H3: Habitat</w:t>
            </w:r>
          </w:p>
        </w:tc>
        <w:tc>
          <w:tcPr>
            <w:tcW w:w="2404" w:type="dxa"/>
          </w:tcPr>
          <w:p w14:paraId="17AA0E63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cstheme="minorHAnsi"/>
                <w:sz w:val="20"/>
                <w:szCs w:val="20"/>
              </w:rPr>
              <w:t>Habitat of the exact location of the camera. (Habitat)</w:t>
            </w:r>
          </w:p>
          <w:p w14:paraId="71F6B7B7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20F2D9D3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1F9B2E53" w14:textId="77777777" w:rsidR="001447AE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1F4CE23F" w14:textId="77777777" w:rsidR="001447AE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3905849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cstheme="minorHAnsi"/>
                <w:sz w:val="20"/>
                <w:szCs w:val="20"/>
              </w:rPr>
              <w:t>Number of distinct habitats</w:t>
            </w:r>
            <w:r>
              <w:rPr>
                <w:rFonts w:cstheme="minorHAnsi"/>
                <w:sz w:val="20"/>
                <w:szCs w:val="20"/>
              </w:rPr>
              <w:t xml:space="preserve"> edges</w:t>
            </w:r>
            <w:r w:rsidRPr="00CD5F74">
              <w:rPr>
                <w:rFonts w:cstheme="minorHAnsi"/>
                <w:sz w:val="20"/>
                <w:szCs w:val="20"/>
              </w:rPr>
              <w:t xml:space="preserve"> in</w:t>
            </w:r>
            <w:r>
              <w:rPr>
                <w:rFonts w:cstheme="minorHAnsi"/>
                <w:sz w:val="20"/>
                <w:szCs w:val="20"/>
              </w:rPr>
              <w:t xml:space="preserve"> relation to the</w:t>
            </w:r>
            <w:r w:rsidRPr="00CD5F74">
              <w:rPr>
                <w:rFonts w:cstheme="minorHAnsi"/>
                <w:sz w:val="20"/>
                <w:szCs w:val="20"/>
              </w:rPr>
              <w:t xml:space="preserve"> buffer*</w:t>
            </w:r>
            <w:r>
              <w:rPr>
                <w:rFonts w:cstheme="minorHAnsi"/>
                <w:sz w:val="20"/>
                <w:szCs w:val="20"/>
              </w:rPr>
              <w:t xml:space="preserve"> area</w:t>
            </w:r>
            <w:r w:rsidRPr="00CD5F74">
              <w:rPr>
                <w:rFonts w:cstheme="minorHAnsi"/>
                <w:sz w:val="20"/>
                <w:szCs w:val="20"/>
              </w:rPr>
              <w:t>. (Edge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CD5F74">
              <w:rPr>
                <w:rFonts w:cstheme="minorHAnsi"/>
                <w:sz w:val="20"/>
                <w:szCs w:val="20"/>
              </w:rPr>
              <w:t>Density)</w:t>
            </w:r>
          </w:p>
          <w:p w14:paraId="3397DAB6" w14:textId="77777777" w:rsidR="001447AE" w:rsidRPr="00CD5F74" w:rsidRDefault="001447AE" w:rsidP="009C7211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  <w:p w14:paraId="63AE4B10" w14:textId="77777777" w:rsidR="001447AE" w:rsidRPr="00CD5F74" w:rsidRDefault="001447AE" w:rsidP="009C7211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  <w:p w14:paraId="30828193" w14:textId="77777777" w:rsidR="001447AE" w:rsidRPr="00CD5F74" w:rsidRDefault="001447AE" w:rsidP="009C7211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D5F7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Shannon Diversity Index of habitats inside buffer*. (Shannon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Index</w:t>
            </w:r>
            <w:r w:rsidRPr="00CD5F7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4005" w:type="dxa"/>
          </w:tcPr>
          <w:p w14:paraId="19B1B94C" w14:textId="77777777" w:rsidR="001447AE" w:rsidRPr="00CD5F74" w:rsidRDefault="001447AE" w:rsidP="009C7211">
            <w:pPr>
              <w:autoSpaceDE w:val="0"/>
              <w:autoSpaceDN w:val="0"/>
              <w:adjustRightInd w:val="0"/>
              <w:jc w:val="center"/>
              <w:rPr>
                <w:rFonts w:cstheme="minorHAnsi"/>
                <w:kern w:val="0"/>
                <w:sz w:val="20"/>
                <w:szCs w:val="20"/>
              </w:rPr>
            </w:pPr>
            <w:r w:rsidRPr="00CD5F74">
              <w:rPr>
                <w:rFonts w:cstheme="minorHAnsi"/>
                <w:kern w:val="0"/>
                <w:sz w:val="20"/>
                <w:szCs w:val="20"/>
              </w:rPr>
              <w:t>Land use and land cover map of continental Portugal – COS2018 (DGT, 2018)</w:t>
            </w:r>
          </w:p>
          <w:p w14:paraId="521E6ABB" w14:textId="77777777" w:rsidR="001447AE" w:rsidRPr="00CD5F74" w:rsidRDefault="001447AE" w:rsidP="009C7211">
            <w:pPr>
              <w:autoSpaceDE w:val="0"/>
              <w:autoSpaceDN w:val="0"/>
              <w:adjustRightInd w:val="0"/>
              <w:jc w:val="center"/>
              <w:rPr>
                <w:rFonts w:cstheme="minorHAnsi"/>
                <w:kern w:val="0"/>
                <w:sz w:val="20"/>
                <w:szCs w:val="20"/>
              </w:rPr>
            </w:pPr>
          </w:p>
          <w:p w14:paraId="73F164C4" w14:textId="77777777" w:rsidR="001447AE" w:rsidRPr="00CD5F74" w:rsidRDefault="001447AE" w:rsidP="009C7211">
            <w:pPr>
              <w:autoSpaceDE w:val="0"/>
              <w:autoSpaceDN w:val="0"/>
              <w:adjustRightInd w:val="0"/>
              <w:jc w:val="center"/>
              <w:rPr>
                <w:rFonts w:cstheme="minorHAnsi"/>
                <w:kern w:val="0"/>
                <w:sz w:val="20"/>
                <w:szCs w:val="20"/>
              </w:rPr>
            </w:pPr>
          </w:p>
          <w:p w14:paraId="0EB3B56F" w14:textId="77777777" w:rsidR="001447AE" w:rsidRPr="00CD5F74" w:rsidRDefault="001447AE" w:rsidP="009C7211">
            <w:pPr>
              <w:autoSpaceDE w:val="0"/>
              <w:autoSpaceDN w:val="0"/>
              <w:adjustRightInd w:val="0"/>
              <w:jc w:val="center"/>
              <w:rPr>
                <w:rFonts w:cstheme="minorHAnsi"/>
                <w:kern w:val="0"/>
                <w:sz w:val="20"/>
                <w:szCs w:val="20"/>
              </w:rPr>
            </w:pPr>
          </w:p>
          <w:p w14:paraId="1F440B1D" w14:textId="77777777" w:rsidR="001447AE" w:rsidRDefault="001447AE" w:rsidP="009C7211">
            <w:pPr>
              <w:autoSpaceDE w:val="0"/>
              <w:autoSpaceDN w:val="0"/>
              <w:adjustRightInd w:val="0"/>
              <w:jc w:val="center"/>
              <w:rPr>
                <w:rFonts w:cstheme="minorHAnsi"/>
                <w:kern w:val="0"/>
                <w:sz w:val="20"/>
                <w:szCs w:val="20"/>
              </w:rPr>
            </w:pPr>
          </w:p>
          <w:p w14:paraId="106B1C53" w14:textId="77777777" w:rsidR="001447AE" w:rsidRDefault="001447AE" w:rsidP="009C7211">
            <w:pPr>
              <w:autoSpaceDE w:val="0"/>
              <w:autoSpaceDN w:val="0"/>
              <w:adjustRightInd w:val="0"/>
              <w:jc w:val="center"/>
              <w:rPr>
                <w:rFonts w:cstheme="minorHAnsi"/>
                <w:kern w:val="0"/>
                <w:sz w:val="20"/>
                <w:szCs w:val="20"/>
              </w:rPr>
            </w:pPr>
          </w:p>
          <w:p w14:paraId="782A45E2" w14:textId="77777777" w:rsidR="001447AE" w:rsidRDefault="001447AE" w:rsidP="009C7211">
            <w:pPr>
              <w:autoSpaceDE w:val="0"/>
              <w:autoSpaceDN w:val="0"/>
              <w:adjustRightInd w:val="0"/>
              <w:jc w:val="center"/>
              <w:rPr>
                <w:rFonts w:cstheme="minorHAnsi"/>
                <w:kern w:val="0"/>
                <w:sz w:val="20"/>
                <w:szCs w:val="20"/>
              </w:rPr>
            </w:pPr>
          </w:p>
          <w:p w14:paraId="08C7F5FA" w14:textId="77777777" w:rsidR="001447AE" w:rsidRPr="00CD5F74" w:rsidRDefault="001447AE" w:rsidP="009C7211">
            <w:pPr>
              <w:autoSpaceDE w:val="0"/>
              <w:autoSpaceDN w:val="0"/>
              <w:adjustRightInd w:val="0"/>
              <w:jc w:val="center"/>
              <w:rPr>
                <w:rFonts w:cstheme="minorHAnsi"/>
                <w:kern w:val="0"/>
                <w:sz w:val="20"/>
                <w:szCs w:val="20"/>
              </w:rPr>
            </w:pPr>
            <w:r w:rsidRPr="00CD5F74">
              <w:rPr>
                <w:rFonts w:cstheme="minorHAnsi"/>
                <w:kern w:val="0"/>
                <w:sz w:val="20"/>
                <w:szCs w:val="20"/>
              </w:rPr>
              <w:t>Land use and land cover map of continental Portugal – COS2018 (DGT, 2018)</w:t>
            </w:r>
          </w:p>
          <w:p w14:paraId="7A34297F" w14:textId="77777777" w:rsidR="001447AE" w:rsidRPr="007B129C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3E28D763" w14:textId="77777777" w:rsidR="001447AE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3FDBBA52" w14:textId="77777777" w:rsidR="001447AE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6B87AEF5" w14:textId="77777777" w:rsidR="001447AE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4F4FDEAB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B129C">
              <w:rPr>
                <w:rFonts w:cstheme="minorHAnsi"/>
                <w:sz w:val="20"/>
                <w:szCs w:val="20"/>
              </w:rPr>
              <w:t>Study’s Dataset estimation</w:t>
            </w:r>
          </w:p>
        </w:tc>
        <w:tc>
          <w:tcPr>
            <w:tcW w:w="2237" w:type="dxa"/>
          </w:tcPr>
          <w:p w14:paraId="461E3517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0FE78D93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cstheme="minorHAnsi"/>
                <w:sz w:val="20"/>
                <w:szCs w:val="20"/>
              </w:rPr>
              <w:t xml:space="preserve">Red fox occupancy probability would increase in landscapes with more natural, </w:t>
            </w:r>
            <w:r>
              <w:rPr>
                <w:rFonts w:cstheme="minorHAnsi"/>
                <w:sz w:val="20"/>
                <w:szCs w:val="20"/>
              </w:rPr>
              <w:t>less fragmentated</w:t>
            </w:r>
            <w:r w:rsidRPr="00CD5F74">
              <w:rPr>
                <w:rFonts w:cstheme="minorHAnsi"/>
                <w:sz w:val="20"/>
                <w:szCs w:val="20"/>
              </w:rPr>
              <w:t xml:space="preserve">, and diverse habitats </w:t>
            </w:r>
            <w:r>
              <w:rPr>
                <w:rFonts w:cstheme="minorHAnsi"/>
                <w:sz w:val="20"/>
                <w:szCs w:val="20"/>
              </w:rPr>
              <w:t xml:space="preserve">because habitats with those characteristics </w:t>
            </w:r>
            <w:r w:rsidRPr="000D4E58">
              <w:rPr>
                <w:rFonts w:cstheme="minorHAnsi"/>
                <w:sz w:val="20"/>
                <w:szCs w:val="20"/>
              </w:rPr>
              <w:t>provides a wider variety</w:t>
            </w:r>
            <w:r w:rsidRPr="00A67A63">
              <w:rPr>
                <w:rFonts w:cstheme="minorHAnsi"/>
                <w:sz w:val="24"/>
                <w:szCs w:val="24"/>
              </w:rPr>
              <w:t xml:space="preserve"> </w:t>
            </w:r>
            <w:r w:rsidRPr="000D4E58">
              <w:rPr>
                <w:rFonts w:cstheme="minorHAnsi"/>
                <w:sz w:val="20"/>
                <w:szCs w:val="20"/>
              </w:rPr>
              <w:t>of protection conditions</w:t>
            </w:r>
            <w:r w:rsidRPr="00A67A63">
              <w:rPr>
                <w:rFonts w:cstheme="minorHAnsi"/>
                <w:sz w:val="24"/>
                <w:szCs w:val="24"/>
              </w:rPr>
              <w:t xml:space="preserve"> </w:t>
            </w:r>
            <w:r w:rsidRPr="000D4E58">
              <w:rPr>
                <w:rFonts w:cstheme="minorHAnsi"/>
                <w:sz w:val="20"/>
                <w:szCs w:val="20"/>
              </w:rPr>
              <w:t>against multiple factors such as predation risks, disturbance factors, and adverse weather conditions,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0D4E58">
              <w:rPr>
                <w:rFonts w:cstheme="minorHAnsi"/>
                <w:sz w:val="20"/>
                <w:szCs w:val="20"/>
              </w:rPr>
              <w:t>thus</w:t>
            </w:r>
            <w:r>
              <w:rPr>
                <w:rFonts w:cstheme="minorHAnsi"/>
                <w:sz w:val="20"/>
                <w:szCs w:val="20"/>
              </w:rPr>
              <w:t xml:space="preserve"> offering more </w:t>
            </w:r>
            <w:r w:rsidRPr="00DF137F">
              <w:rPr>
                <w:rFonts w:cstheme="minorHAnsi"/>
                <w:sz w:val="20"/>
                <w:szCs w:val="20"/>
              </w:rPr>
              <w:t>favorable ecological conditions</w:t>
            </w:r>
            <w:r>
              <w:rPr>
                <w:rFonts w:cstheme="minorHAnsi"/>
                <w:sz w:val="20"/>
                <w:szCs w:val="20"/>
              </w:rPr>
              <w:t xml:space="preserve"> for being occupied</w:t>
            </w:r>
            <w:r w:rsidRPr="00DF137F">
              <w:rPr>
                <w:rFonts w:cstheme="minorHAnsi"/>
                <w:sz w:val="20"/>
                <w:szCs w:val="20"/>
              </w:rPr>
              <w:t xml:space="preserve"> </w:t>
            </w:r>
            <w:r w:rsidRPr="00CD5F74">
              <w:rPr>
                <w:rFonts w:cstheme="minorHAnsi"/>
                <w:sz w:val="20"/>
                <w:szCs w:val="20"/>
              </w:rPr>
              <w:t>(</w:t>
            </w:r>
            <w:r w:rsidRPr="00CD5F74">
              <w:rPr>
                <w:sz w:val="20"/>
                <w:szCs w:val="20"/>
              </w:rPr>
              <w:t xml:space="preserve">Rosalino et al. 2010; </w:t>
            </w:r>
            <w:r w:rsidRPr="00CD5F74">
              <w:rPr>
                <w:rFonts w:cstheme="minorHAnsi"/>
                <w:sz w:val="20"/>
                <w:szCs w:val="20"/>
              </w:rPr>
              <w:t>Sarmento et al. 2011; Pereira et al. 2012; Alexandre et al. 2020;</w:t>
            </w:r>
            <w:r w:rsidRPr="00CD5F74">
              <w:rPr>
                <w:sz w:val="20"/>
                <w:szCs w:val="20"/>
              </w:rPr>
              <w:t xml:space="preserve"> Linck et al. 2023</w:t>
            </w:r>
            <w:r w:rsidRPr="00CD5F74">
              <w:rPr>
                <w:rFonts w:cstheme="minorHAnsi"/>
                <w:sz w:val="20"/>
                <w:szCs w:val="20"/>
              </w:rPr>
              <w:t>).</w:t>
            </w:r>
          </w:p>
        </w:tc>
      </w:tr>
      <w:tr w:rsidR="001447AE" w:rsidRPr="00CD5F74" w14:paraId="513027D6" w14:textId="77777777" w:rsidTr="009C7211">
        <w:trPr>
          <w:jc w:val="center"/>
        </w:trPr>
        <w:tc>
          <w:tcPr>
            <w:tcW w:w="1419" w:type="dxa"/>
          </w:tcPr>
          <w:p w14:paraId="3F8E6496" w14:textId="77777777" w:rsidR="001447AE" w:rsidRPr="00CD5F74" w:rsidRDefault="001447AE" w:rsidP="009C7211">
            <w:pPr>
              <w:ind w:left="178"/>
              <w:rPr>
                <w:rFonts w:cstheme="minorHAnsi"/>
                <w:sz w:val="20"/>
                <w:szCs w:val="20"/>
              </w:rPr>
            </w:pPr>
          </w:p>
          <w:p w14:paraId="54B59E97" w14:textId="77777777" w:rsidR="001447AE" w:rsidRPr="00CD5F74" w:rsidRDefault="001447AE" w:rsidP="009C7211">
            <w:pPr>
              <w:ind w:left="178"/>
              <w:rPr>
                <w:rFonts w:cstheme="minorHAnsi"/>
                <w:sz w:val="20"/>
                <w:szCs w:val="20"/>
              </w:rPr>
            </w:pPr>
          </w:p>
          <w:p w14:paraId="5691E75D" w14:textId="77777777" w:rsidR="001447AE" w:rsidRPr="00CD5F74" w:rsidRDefault="001447AE" w:rsidP="009C7211">
            <w:pPr>
              <w:ind w:left="178"/>
              <w:rPr>
                <w:rFonts w:cstheme="minorHAnsi"/>
                <w:sz w:val="20"/>
                <w:szCs w:val="20"/>
              </w:rPr>
            </w:pPr>
          </w:p>
          <w:p w14:paraId="3665B2D4" w14:textId="77777777" w:rsidR="001447AE" w:rsidRPr="00CD5F74" w:rsidRDefault="001447AE" w:rsidP="009C7211">
            <w:pPr>
              <w:ind w:left="178"/>
              <w:rPr>
                <w:rFonts w:cstheme="minorHAnsi"/>
                <w:sz w:val="20"/>
                <w:szCs w:val="20"/>
              </w:rPr>
            </w:pPr>
          </w:p>
          <w:p w14:paraId="768A32E6" w14:textId="77777777" w:rsidR="001447AE" w:rsidRPr="00CD5F74" w:rsidRDefault="001447AE" w:rsidP="009C7211">
            <w:pPr>
              <w:ind w:left="178"/>
              <w:rPr>
                <w:rFonts w:cstheme="minorHAnsi"/>
                <w:sz w:val="20"/>
                <w:szCs w:val="20"/>
              </w:rPr>
            </w:pPr>
          </w:p>
          <w:p w14:paraId="2ECF9120" w14:textId="77777777" w:rsidR="001447AE" w:rsidRPr="00CD5F74" w:rsidRDefault="001447AE" w:rsidP="009C7211">
            <w:pPr>
              <w:ind w:left="178"/>
              <w:rPr>
                <w:rFonts w:cstheme="minorHAnsi"/>
                <w:sz w:val="20"/>
                <w:szCs w:val="20"/>
              </w:rPr>
            </w:pPr>
          </w:p>
          <w:p w14:paraId="6BFF3DEE" w14:textId="77777777" w:rsidR="001447AE" w:rsidRPr="00CD5F74" w:rsidRDefault="001447AE" w:rsidP="009C7211">
            <w:pPr>
              <w:ind w:left="178"/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cstheme="minorHAnsi"/>
                <w:sz w:val="20"/>
                <w:szCs w:val="20"/>
              </w:rPr>
              <w:t>H4: Climatic Factors</w:t>
            </w:r>
          </w:p>
        </w:tc>
        <w:tc>
          <w:tcPr>
            <w:tcW w:w="2404" w:type="dxa"/>
          </w:tcPr>
          <w:p w14:paraId="39F7D457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cstheme="minorHAnsi"/>
                <w:sz w:val="20"/>
                <w:szCs w:val="20"/>
              </w:rPr>
              <w:t>Season when the camera was active (dry or wet). (Season)</w:t>
            </w:r>
          </w:p>
          <w:p w14:paraId="7399D143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EFDF85D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cstheme="minorHAnsi"/>
                <w:sz w:val="20"/>
                <w:szCs w:val="20"/>
              </w:rPr>
              <w:t>Annual Temperature at camera location. (</w:t>
            </w:r>
            <w:r>
              <w:rPr>
                <w:rFonts w:cstheme="minorHAnsi"/>
                <w:sz w:val="20"/>
                <w:szCs w:val="20"/>
              </w:rPr>
              <w:t>Site Temperature</w:t>
            </w:r>
            <w:r w:rsidRPr="00CD5F74">
              <w:rPr>
                <w:rFonts w:cstheme="minorHAnsi"/>
                <w:sz w:val="20"/>
                <w:szCs w:val="20"/>
              </w:rPr>
              <w:t>)</w:t>
            </w:r>
          </w:p>
          <w:p w14:paraId="202DFFE6" w14:textId="77777777" w:rsidR="001447AE" w:rsidRPr="00CD5F74" w:rsidRDefault="001447AE" w:rsidP="009C7211">
            <w:pPr>
              <w:jc w:val="center"/>
              <w:rPr>
                <w:rFonts w:eastAsia="Microsoft YaHei" w:cstheme="minorHAnsi"/>
                <w:sz w:val="20"/>
                <w:szCs w:val="20"/>
                <w:shd w:val="clear" w:color="auto" w:fill="FFFFFF"/>
              </w:rPr>
            </w:pPr>
          </w:p>
          <w:p w14:paraId="1FBED4A0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eastAsia="Microsoft YaHei" w:cstheme="minorHAnsi"/>
                <w:sz w:val="20"/>
                <w:szCs w:val="20"/>
                <w:shd w:val="clear" w:color="auto" w:fill="FFFFFF"/>
              </w:rPr>
              <w:t>Minimum Temperature of Coldest Month</w:t>
            </w:r>
            <w:r w:rsidRPr="00CD5F74">
              <w:rPr>
                <w:rFonts w:cstheme="minorHAnsi"/>
                <w:sz w:val="20"/>
                <w:szCs w:val="20"/>
              </w:rPr>
              <w:t xml:space="preserve"> at camera location. (</w:t>
            </w:r>
            <w:r>
              <w:rPr>
                <w:rFonts w:cstheme="minorHAnsi"/>
                <w:sz w:val="20"/>
                <w:szCs w:val="20"/>
              </w:rPr>
              <w:t>Minimum Temperature</w:t>
            </w:r>
            <w:r w:rsidRPr="00CD5F74">
              <w:rPr>
                <w:rFonts w:cstheme="minorHAnsi"/>
                <w:sz w:val="20"/>
                <w:szCs w:val="20"/>
              </w:rPr>
              <w:t>)</w:t>
            </w:r>
          </w:p>
          <w:p w14:paraId="76EFCF32" w14:textId="77777777" w:rsidR="001447AE" w:rsidRPr="00CD5F74" w:rsidRDefault="001447AE" w:rsidP="009C7211">
            <w:pPr>
              <w:jc w:val="center"/>
              <w:rPr>
                <w:rFonts w:eastAsia="Microsoft YaHei" w:cstheme="minorHAnsi"/>
                <w:sz w:val="20"/>
                <w:szCs w:val="20"/>
                <w:shd w:val="clear" w:color="auto" w:fill="FFFFFF"/>
              </w:rPr>
            </w:pPr>
          </w:p>
          <w:p w14:paraId="68EC9F88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eastAsia="Microsoft YaHei" w:cstheme="minorHAnsi"/>
                <w:sz w:val="20"/>
                <w:szCs w:val="20"/>
                <w:shd w:val="clear" w:color="auto" w:fill="FFFFFF"/>
              </w:rPr>
              <w:t>Maximum Temperature of Warmest Month at</w:t>
            </w:r>
            <w:r w:rsidRPr="00CD5F74">
              <w:rPr>
                <w:rFonts w:cstheme="minorHAnsi"/>
                <w:sz w:val="20"/>
                <w:szCs w:val="20"/>
              </w:rPr>
              <w:t xml:space="preserve"> camera location. (</w:t>
            </w:r>
            <w:r>
              <w:rPr>
                <w:rFonts w:cstheme="minorHAnsi"/>
                <w:sz w:val="20"/>
                <w:szCs w:val="20"/>
              </w:rPr>
              <w:t>Maximum Temperature</w:t>
            </w:r>
            <w:r w:rsidRPr="00CD5F74">
              <w:rPr>
                <w:rFonts w:cstheme="minorHAnsi"/>
                <w:sz w:val="20"/>
                <w:szCs w:val="20"/>
              </w:rPr>
              <w:t>)</w:t>
            </w:r>
          </w:p>
          <w:p w14:paraId="58B113AC" w14:textId="77777777" w:rsidR="001447AE" w:rsidRPr="00CD5F74" w:rsidRDefault="001447AE" w:rsidP="009C7211">
            <w:pPr>
              <w:jc w:val="center"/>
              <w:rPr>
                <w:rFonts w:eastAsia="Microsoft YaHei" w:cstheme="minorHAnsi"/>
                <w:sz w:val="20"/>
                <w:szCs w:val="20"/>
                <w:shd w:val="clear" w:color="auto" w:fill="FFFFFF"/>
              </w:rPr>
            </w:pPr>
          </w:p>
          <w:p w14:paraId="1C4CA393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eastAsia="Microsoft YaHei" w:cstheme="minorHAnsi"/>
                <w:sz w:val="20"/>
                <w:szCs w:val="20"/>
                <w:shd w:val="clear" w:color="auto" w:fill="FFFFFF"/>
              </w:rPr>
              <w:t xml:space="preserve">Annual Precipitation </w:t>
            </w:r>
            <w:r w:rsidRPr="00CD5F74">
              <w:rPr>
                <w:rFonts w:cstheme="minorHAnsi"/>
                <w:sz w:val="20"/>
                <w:szCs w:val="20"/>
              </w:rPr>
              <w:t>at camera location. (</w:t>
            </w:r>
            <w:r>
              <w:rPr>
                <w:rFonts w:cstheme="minorHAnsi"/>
                <w:sz w:val="20"/>
                <w:szCs w:val="20"/>
              </w:rPr>
              <w:t>Annual Precipitation</w:t>
            </w:r>
            <w:r w:rsidRPr="00CD5F74">
              <w:rPr>
                <w:rFonts w:cstheme="minorHAnsi"/>
                <w:sz w:val="20"/>
                <w:szCs w:val="20"/>
              </w:rPr>
              <w:t>)</w:t>
            </w:r>
          </w:p>
          <w:p w14:paraId="432BFC12" w14:textId="77777777" w:rsidR="001447AE" w:rsidRPr="00CD5F74" w:rsidRDefault="001447AE" w:rsidP="009C7211">
            <w:pPr>
              <w:jc w:val="center"/>
              <w:rPr>
                <w:rFonts w:eastAsia="Microsoft YaHei" w:cstheme="minorHAnsi"/>
                <w:sz w:val="20"/>
                <w:szCs w:val="20"/>
                <w:shd w:val="clear" w:color="auto" w:fill="FFFFFF"/>
              </w:rPr>
            </w:pPr>
          </w:p>
          <w:p w14:paraId="097204D3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eastAsia="Microsoft YaHei" w:cstheme="minorHAnsi"/>
                <w:sz w:val="20"/>
                <w:szCs w:val="20"/>
                <w:shd w:val="clear" w:color="auto" w:fill="FFFFFF"/>
              </w:rPr>
              <w:t xml:space="preserve">Precipitation of Driest Month </w:t>
            </w:r>
            <w:r w:rsidRPr="00CD5F74">
              <w:rPr>
                <w:rFonts w:cstheme="minorHAnsi"/>
                <w:sz w:val="20"/>
                <w:szCs w:val="20"/>
              </w:rPr>
              <w:t>at camera location. (</w:t>
            </w:r>
            <w:r>
              <w:rPr>
                <w:rFonts w:cstheme="minorHAnsi"/>
                <w:sz w:val="20"/>
                <w:szCs w:val="20"/>
              </w:rPr>
              <w:t>Minimum Precipitation</w:t>
            </w:r>
            <w:r w:rsidRPr="00CD5F74">
              <w:rPr>
                <w:rFonts w:cstheme="minorHAnsi"/>
                <w:sz w:val="20"/>
                <w:szCs w:val="20"/>
              </w:rPr>
              <w:t>)</w:t>
            </w:r>
          </w:p>
          <w:p w14:paraId="762FD4A9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23FE5893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eastAsia="Microsoft YaHei" w:cstheme="minorHAnsi"/>
                <w:sz w:val="20"/>
                <w:szCs w:val="20"/>
                <w:shd w:val="clear" w:color="auto" w:fill="FFFFFF"/>
              </w:rPr>
              <w:t xml:space="preserve">Precipitation of Wettest Month </w:t>
            </w:r>
            <w:r w:rsidRPr="00CD5F74">
              <w:rPr>
                <w:rFonts w:cstheme="minorHAnsi"/>
                <w:sz w:val="20"/>
                <w:szCs w:val="20"/>
              </w:rPr>
              <w:t>at camera location. (</w:t>
            </w:r>
            <w:r>
              <w:rPr>
                <w:rFonts w:cstheme="minorHAnsi"/>
                <w:sz w:val="20"/>
                <w:szCs w:val="20"/>
              </w:rPr>
              <w:t>Maximum Precipitation</w:t>
            </w:r>
            <w:r w:rsidRPr="00CD5F74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4005" w:type="dxa"/>
          </w:tcPr>
          <w:p w14:paraId="6F98B892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cstheme="minorHAnsi"/>
                <w:sz w:val="20"/>
                <w:szCs w:val="20"/>
              </w:rPr>
              <w:t>Study’s dataset</w:t>
            </w:r>
          </w:p>
          <w:p w14:paraId="50EDA995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488F8C60" w14:textId="77777777" w:rsidR="001447AE" w:rsidRDefault="001447AE" w:rsidP="009C7211">
            <w:pPr>
              <w:spacing w:line="360" w:lineRule="auto"/>
              <w:jc w:val="center"/>
              <w:rPr>
                <w:rFonts w:eastAsia="Microsoft YaHei" w:cstheme="minorHAnsi"/>
                <w:sz w:val="20"/>
                <w:szCs w:val="20"/>
                <w:shd w:val="clear" w:color="auto" w:fill="FFFFFF"/>
              </w:rPr>
            </w:pPr>
          </w:p>
          <w:p w14:paraId="46091125" w14:textId="77777777" w:rsidR="001447AE" w:rsidRDefault="001447AE" w:rsidP="009C7211">
            <w:pPr>
              <w:spacing w:line="360" w:lineRule="auto"/>
              <w:jc w:val="center"/>
              <w:rPr>
                <w:rFonts w:eastAsia="Microsoft YaHei" w:cstheme="minorHAnsi"/>
                <w:sz w:val="20"/>
                <w:szCs w:val="20"/>
                <w:shd w:val="clear" w:color="auto" w:fill="FFFFFF"/>
              </w:rPr>
            </w:pPr>
          </w:p>
          <w:p w14:paraId="64E3A336" w14:textId="77777777" w:rsidR="001447AE" w:rsidRDefault="001447AE" w:rsidP="009C7211">
            <w:pPr>
              <w:spacing w:line="360" w:lineRule="auto"/>
              <w:jc w:val="center"/>
              <w:rPr>
                <w:rFonts w:eastAsia="Microsoft YaHei" w:cstheme="minorHAnsi"/>
                <w:sz w:val="20"/>
                <w:szCs w:val="20"/>
                <w:shd w:val="clear" w:color="auto" w:fill="FFFFFF"/>
              </w:rPr>
            </w:pPr>
          </w:p>
          <w:p w14:paraId="0BF9489B" w14:textId="77777777" w:rsidR="001447AE" w:rsidRDefault="001447AE" w:rsidP="009C7211">
            <w:pPr>
              <w:spacing w:line="360" w:lineRule="auto"/>
              <w:jc w:val="center"/>
              <w:rPr>
                <w:rFonts w:eastAsia="Microsoft YaHei" w:cstheme="minorHAnsi"/>
                <w:sz w:val="20"/>
                <w:szCs w:val="20"/>
                <w:shd w:val="clear" w:color="auto" w:fill="FFFFFF"/>
              </w:rPr>
            </w:pPr>
          </w:p>
          <w:p w14:paraId="75630AB1" w14:textId="77777777" w:rsidR="001447AE" w:rsidRPr="00CD5F74" w:rsidRDefault="001447AE" w:rsidP="009C7211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eastAsia="Microsoft YaHei" w:cstheme="minorHAnsi"/>
                <w:sz w:val="20"/>
                <w:szCs w:val="20"/>
                <w:shd w:val="clear" w:color="auto" w:fill="FFFFFF"/>
              </w:rPr>
              <w:t>Fick and Hijmans (2017)</w:t>
            </w:r>
          </w:p>
        </w:tc>
        <w:tc>
          <w:tcPr>
            <w:tcW w:w="2237" w:type="dxa"/>
          </w:tcPr>
          <w:p w14:paraId="739E24D4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</w:rPr>
            </w:pPr>
          </w:p>
          <w:p w14:paraId="14F7D506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cstheme="minorHAnsi"/>
                <w:sz w:val="20"/>
                <w:szCs w:val="20"/>
              </w:rPr>
              <w:t>Seasonality, precipitation, and temperature may affect red fox’s occupancy due to changes in resource availability throughout the year (Vilella et al. 2020; Linck et al. 2021; Castañeda et al. 2022). Therefore, red fox occupancy would decrease during the dry season because the restriction of food resources available to specific patches</w:t>
            </w:r>
            <w:r>
              <w:rPr>
                <w:rFonts w:cstheme="minorHAnsi"/>
                <w:sz w:val="20"/>
                <w:szCs w:val="20"/>
              </w:rPr>
              <w:t>;</w:t>
            </w:r>
            <w:r w:rsidRPr="00CD5F74">
              <w:rPr>
                <w:rFonts w:cstheme="minorHAnsi"/>
                <w:sz w:val="20"/>
                <w:szCs w:val="20"/>
              </w:rPr>
              <w:t xml:space="preserve"> and challenging weather condition</w:t>
            </w:r>
            <w:r>
              <w:rPr>
                <w:rFonts w:cstheme="minorHAnsi"/>
                <w:sz w:val="20"/>
                <w:szCs w:val="20"/>
              </w:rPr>
              <w:t>s</w:t>
            </w:r>
            <w:r w:rsidRPr="00CD5F74">
              <w:rPr>
                <w:rFonts w:cstheme="minorHAnsi"/>
                <w:sz w:val="20"/>
                <w:szCs w:val="20"/>
              </w:rPr>
              <w:t xml:space="preserve"> (extreme temperatures) may restrain foxes’ movements (Santos et al. 2011; Shamoon et al. 2017; Teixeira et al. 2023a). </w:t>
            </w:r>
          </w:p>
          <w:p w14:paraId="02B41256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1447AE" w:rsidRPr="00CD5F74" w14:paraId="02E68500" w14:textId="77777777" w:rsidTr="009C7211">
        <w:trPr>
          <w:jc w:val="center"/>
        </w:trPr>
        <w:tc>
          <w:tcPr>
            <w:tcW w:w="1419" w:type="dxa"/>
          </w:tcPr>
          <w:p w14:paraId="3F75183B" w14:textId="77777777" w:rsidR="001447AE" w:rsidRPr="00CD5F74" w:rsidRDefault="001447AE" w:rsidP="009C7211">
            <w:pPr>
              <w:ind w:left="178"/>
              <w:rPr>
                <w:rFonts w:cstheme="minorHAnsi"/>
                <w:sz w:val="20"/>
                <w:szCs w:val="20"/>
              </w:rPr>
            </w:pPr>
          </w:p>
          <w:p w14:paraId="0A2F77F6" w14:textId="77777777" w:rsidR="001447AE" w:rsidRPr="00CD5F74" w:rsidRDefault="001447AE" w:rsidP="009C7211">
            <w:pPr>
              <w:ind w:left="178"/>
              <w:rPr>
                <w:rFonts w:cstheme="minorHAnsi"/>
                <w:sz w:val="20"/>
                <w:szCs w:val="20"/>
              </w:rPr>
            </w:pPr>
          </w:p>
          <w:p w14:paraId="5A19DAC1" w14:textId="77777777" w:rsidR="001447AE" w:rsidRPr="00CD5F74" w:rsidRDefault="001447AE" w:rsidP="009C7211">
            <w:pPr>
              <w:ind w:left="178"/>
              <w:rPr>
                <w:rFonts w:cstheme="minorHAnsi"/>
                <w:sz w:val="20"/>
                <w:szCs w:val="20"/>
              </w:rPr>
            </w:pPr>
          </w:p>
          <w:p w14:paraId="2CE9F568" w14:textId="77777777" w:rsidR="001447AE" w:rsidRPr="00CD5F74" w:rsidRDefault="001447AE" w:rsidP="009C7211">
            <w:pPr>
              <w:ind w:left="178"/>
              <w:rPr>
                <w:rFonts w:cstheme="minorHAnsi"/>
                <w:sz w:val="20"/>
                <w:szCs w:val="20"/>
              </w:rPr>
            </w:pPr>
          </w:p>
          <w:p w14:paraId="267861B6" w14:textId="77777777" w:rsidR="001447AE" w:rsidRPr="00CD5F74" w:rsidRDefault="001447AE" w:rsidP="009C7211">
            <w:pPr>
              <w:ind w:left="178"/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cstheme="minorHAnsi"/>
                <w:sz w:val="20"/>
                <w:szCs w:val="20"/>
              </w:rPr>
              <w:t>H5: Human Disturbance</w:t>
            </w:r>
          </w:p>
        </w:tc>
        <w:tc>
          <w:tcPr>
            <w:tcW w:w="2404" w:type="dxa"/>
          </w:tcPr>
          <w:p w14:paraId="73494F2B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cstheme="minorHAnsi"/>
                <w:sz w:val="20"/>
                <w:szCs w:val="20"/>
              </w:rPr>
              <w:t>Relative Abundance Index of dogs. (RAI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CD5F74">
              <w:rPr>
                <w:rFonts w:cstheme="minorHAnsi"/>
                <w:sz w:val="20"/>
                <w:szCs w:val="20"/>
              </w:rPr>
              <w:t>Dogs)</w:t>
            </w:r>
          </w:p>
          <w:p w14:paraId="5E6F0C78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53E4E81" w14:textId="77777777" w:rsidR="001447AE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22568ED2" w14:textId="77777777" w:rsidR="001447AE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DB1CD9A" w14:textId="77777777" w:rsidR="001447AE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59297971" w14:textId="77777777" w:rsidR="001447AE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2724BE7E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cstheme="minorHAnsi"/>
                <w:sz w:val="20"/>
                <w:szCs w:val="20"/>
              </w:rPr>
              <w:t>Human Footprint Index at camera location. (HFI)</w:t>
            </w:r>
          </w:p>
          <w:p w14:paraId="47ACA477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452E4804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1B8D92AE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2140CCCB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cstheme="minorHAnsi"/>
                <w:sz w:val="20"/>
                <w:szCs w:val="20"/>
              </w:rPr>
              <w:t>Distance from camera location to the nearest urban area. (</w:t>
            </w:r>
            <w:r>
              <w:rPr>
                <w:rFonts w:cstheme="minorHAnsi"/>
                <w:sz w:val="20"/>
                <w:szCs w:val="20"/>
              </w:rPr>
              <w:t>Km-Urban</w:t>
            </w:r>
            <w:r w:rsidRPr="00CD5F74">
              <w:rPr>
                <w:rFonts w:cstheme="minorHAnsi"/>
                <w:sz w:val="20"/>
                <w:szCs w:val="20"/>
              </w:rPr>
              <w:t>)</w:t>
            </w:r>
          </w:p>
          <w:p w14:paraId="4DFD4855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08CCD4C0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cstheme="minorHAnsi"/>
                <w:sz w:val="20"/>
                <w:szCs w:val="20"/>
              </w:rPr>
              <w:t>Distance from camera location to the nearest road. (</w:t>
            </w:r>
            <w:r>
              <w:rPr>
                <w:rFonts w:cstheme="minorHAnsi"/>
                <w:sz w:val="20"/>
                <w:szCs w:val="20"/>
              </w:rPr>
              <w:t>Km-Roads</w:t>
            </w:r>
            <w:r w:rsidRPr="00CD5F74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4005" w:type="dxa"/>
          </w:tcPr>
          <w:p w14:paraId="350A847F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cstheme="minorHAnsi"/>
                <w:sz w:val="20"/>
                <w:szCs w:val="20"/>
              </w:rPr>
              <w:t>Study’s dataset estimation</w:t>
            </w:r>
          </w:p>
          <w:p w14:paraId="6F89BF32" w14:textId="77777777" w:rsidR="001447AE" w:rsidRPr="00CD5F74" w:rsidRDefault="001447AE" w:rsidP="009C7211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  <w:p w14:paraId="1278D0CF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  <w:p w14:paraId="3FEF618D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  <w:p w14:paraId="5D7E3B95" w14:textId="77777777" w:rsidR="001447AE" w:rsidRDefault="001447AE" w:rsidP="009C7211">
            <w:pPr>
              <w:jc w:val="center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  <w:p w14:paraId="4EC0A968" w14:textId="77777777" w:rsidR="001447AE" w:rsidRDefault="001447AE" w:rsidP="009C7211">
            <w:pPr>
              <w:jc w:val="center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  <w:p w14:paraId="502FD24C" w14:textId="77777777" w:rsidR="001447AE" w:rsidRDefault="001447AE" w:rsidP="009C7211">
            <w:pPr>
              <w:jc w:val="center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  <w:p w14:paraId="55A38D71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CD5F74">
              <w:rPr>
                <w:rFonts w:cstheme="minorHAnsi"/>
                <w:sz w:val="20"/>
                <w:szCs w:val="20"/>
                <w:shd w:val="clear" w:color="auto" w:fill="FFFFFF"/>
              </w:rPr>
              <w:t>Socioeconomic Data and Applications Centre SEDAC, NASA (</w:t>
            </w:r>
            <w:hyperlink r:id="rId24" w:history="1">
              <w:r w:rsidRPr="00CD5F74">
                <w:rPr>
                  <w:rStyle w:val="Hyperlink"/>
                  <w:rFonts w:cstheme="minorHAnsi"/>
                  <w:sz w:val="20"/>
                  <w:szCs w:val="20"/>
                </w:rPr>
                <w:t>https://sedac.ciesin.columbia.edu</w:t>
              </w:r>
            </w:hyperlink>
            <w:r w:rsidRPr="00CD5F74">
              <w:rPr>
                <w:rFonts w:cstheme="minorHAnsi"/>
                <w:sz w:val="20"/>
                <w:szCs w:val="20"/>
                <w:shd w:val="clear" w:color="auto" w:fill="FFFFFF"/>
              </w:rPr>
              <w:t>)</w:t>
            </w:r>
          </w:p>
          <w:p w14:paraId="7E760E1A" w14:textId="77777777" w:rsidR="001447AE" w:rsidRPr="00CD5F74" w:rsidRDefault="001447AE" w:rsidP="009C7211">
            <w:pPr>
              <w:autoSpaceDE w:val="0"/>
              <w:autoSpaceDN w:val="0"/>
              <w:adjustRightInd w:val="0"/>
              <w:rPr>
                <w:rFonts w:cstheme="minorHAnsi"/>
                <w:kern w:val="0"/>
                <w:sz w:val="20"/>
                <w:szCs w:val="20"/>
              </w:rPr>
            </w:pPr>
          </w:p>
          <w:p w14:paraId="1207E46C" w14:textId="77777777" w:rsidR="001447AE" w:rsidRPr="00CD5F74" w:rsidRDefault="001447AE" w:rsidP="009C7211">
            <w:pPr>
              <w:autoSpaceDE w:val="0"/>
              <w:autoSpaceDN w:val="0"/>
              <w:adjustRightInd w:val="0"/>
              <w:jc w:val="center"/>
              <w:rPr>
                <w:rFonts w:cstheme="minorHAnsi"/>
                <w:kern w:val="0"/>
                <w:sz w:val="20"/>
                <w:szCs w:val="20"/>
              </w:rPr>
            </w:pPr>
          </w:p>
          <w:p w14:paraId="53D2C924" w14:textId="77777777" w:rsidR="001447AE" w:rsidRPr="00CD5F74" w:rsidRDefault="001447AE" w:rsidP="009C7211">
            <w:pPr>
              <w:autoSpaceDE w:val="0"/>
              <w:autoSpaceDN w:val="0"/>
              <w:adjustRightInd w:val="0"/>
              <w:jc w:val="center"/>
              <w:rPr>
                <w:rFonts w:cstheme="minorHAnsi"/>
                <w:kern w:val="0"/>
                <w:sz w:val="20"/>
                <w:szCs w:val="20"/>
              </w:rPr>
            </w:pPr>
            <w:r w:rsidRPr="00CD5F74">
              <w:rPr>
                <w:rFonts w:cstheme="minorHAnsi"/>
                <w:kern w:val="0"/>
                <w:sz w:val="20"/>
                <w:szCs w:val="20"/>
              </w:rPr>
              <w:t>Land use and landcover map of continental Portugal – COS2018 (DGT, 2018)</w:t>
            </w:r>
          </w:p>
          <w:p w14:paraId="587B55F9" w14:textId="77777777" w:rsidR="001447AE" w:rsidRPr="00CD5F74" w:rsidRDefault="001447AE" w:rsidP="009C7211">
            <w:pPr>
              <w:autoSpaceDE w:val="0"/>
              <w:autoSpaceDN w:val="0"/>
              <w:adjustRightInd w:val="0"/>
              <w:jc w:val="center"/>
              <w:rPr>
                <w:rFonts w:cstheme="minorHAnsi"/>
                <w:kern w:val="0"/>
                <w:sz w:val="20"/>
                <w:szCs w:val="20"/>
              </w:rPr>
            </w:pPr>
          </w:p>
          <w:p w14:paraId="0E9E20E1" w14:textId="77777777" w:rsidR="001447AE" w:rsidRPr="00CD5F74" w:rsidRDefault="001447AE" w:rsidP="009C7211">
            <w:pPr>
              <w:autoSpaceDE w:val="0"/>
              <w:autoSpaceDN w:val="0"/>
              <w:adjustRightInd w:val="0"/>
              <w:jc w:val="center"/>
              <w:rPr>
                <w:rFonts w:cstheme="minorHAnsi"/>
                <w:kern w:val="0"/>
                <w:sz w:val="20"/>
                <w:szCs w:val="20"/>
              </w:rPr>
            </w:pPr>
          </w:p>
          <w:p w14:paraId="63600F09" w14:textId="77777777" w:rsidR="001447AE" w:rsidRPr="00CD5F74" w:rsidRDefault="001447AE" w:rsidP="009C7211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cstheme="minorHAnsi"/>
                <w:kern w:val="0"/>
                <w:sz w:val="20"/>
                <w:szCs w:val="20"/>
              </w:rPr>
              <w:t>Land use and landcover map of continental Portugal – COS2018 (DGT, 2018)</w:t>
            </w:r>
          </w:p>
        </w:tc>
        <w:tc>
          <w:tcPr>
            <w:tcW w:w="2237" w:type="dxa"/>
          </w:tcPr>
          <w:p w14:paraId="772DA80E" w14:textId="77777777" w:rsidR="001447AE" w:rsidRPr="000D4E58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cstheme="minorHAnsi"/>
                <w:sz w:val="20"/>
                <w:szCs w:val="20"/>
              </w:rPr>
              <w:t>Red foxes are less likely to occupy areas where domestic dogs are more abundant (Farris et al. 2016; Murphy et al. 2019)</w:t>
            </w:r>
            <w:r w:rsidRPr="000D4E58">
              <w:rPr>
                <w:rFonts w:cstheme="minorHAnsi"/>
                <w:sz w:val="20"/>
                <w:szCs w:val="20"/>
              </w:rPr>
              <w:t xml:space="preserve">, as a </w:t>
            </w:r>
            <w:r w:rsidRPr="00A93EC9">
              <w:rPr>
                <w:rFonts w:cstheme="minorHAnsi"/>
                <w:sz w:val="20"/>
                <w:szCs w:val="20"/>
              </w:rPr>
              <w:t>strategy</w:t>
            </w:r>
            <w:r w:rsidRPr="000D4E58">
              <w:rPr>
                <w:rFonts w:cstheme="minorHAnsi"/>
                <w:sz w:val="20"/>
                <w:szCs w:val="20"/>
              </w:rPr>
              <w:t xml:space="preserve"> to reduce disturbance and avoid</w:t>
            </w:r>
            <w:r>
              <w:rPr>
                <w:rFonts w:cstheme="minorHAnsi"/>
                <w:sz w:val="20"/>
                <w:szCs w:val="20"/>
              </w:rPr>
              <w:t xml:space="preserve"> this</w:t>
            </w:r>
            <w:r w:rsidRPr="000D4E58">
              <w:rPr>
                <w:rFonts w:cstheme="minorHAnsi"/>
                <w:sz w:val="20"/>
                <w:szCs w:val="20"/>
              </w:rPr>
              <w:t xml:space="preserve"> potential </w:t>
            </w:r>
            <w:r w:rsidRPr="00A93EC9">
              <w:rPr>
                <w:rFonts w:cstheme="minorHAnsi"/>
                <w:sz w:val="20"/>
                <w:szCs w:val="20"/>
              </w:rPr>
              <w:t>competitor</w:t>
            </w:r>
            <w:r w:rsidRPr="000D4E58">
              <w:rPr>
                <w:rFonts w:cstheme="minorHAnsi"/>
                <w:sz w:val="20"/>
                <w:szCs w:val="20"/>
              </w:rPr>
              <w:t xml:space="preserve"> or predator (</w:t>
            </w:r>
            <w:r w:rsidRPr="000D4E58">
              <w:rPr>
                <w:rFonts w:cstheme="minorHAnsi"/>
                <w:sz w:val="20"/>
                <w:szCs w:val="20"/>
                <w:shd w:val="clear" w:color="auto" w:fill="FCFCFC"/>
              </w:rPr>
              <w:t>Butler and du Toit 2002</w:t>
            </w:r>
            <w:r w:rsidRPr="000D4E58">
              <w:rPr>
                <w:rStyle w:val="Hyperlink"/>
                <w:rFonts w:cstheme="minorHAnsi"/>
                <w:sz w:val="20"/>
                <w:szCs w:val="20"/>
                <w:shd w:val="clear" w:color="auto" w:fill="FCFCFC"/>
              </w:rPr>
              <w:t>;</w:t>
            </w:r>
            <w:r w:rsidRPr="000D4E58">
              <w:rPr>
                <w:rFonts w:cstheme="minorHAnsi"/>
                <w:sz w:val="20"/>
                <w:szCs w:val="20"/>
              </w:rPr>
              <w:t xml:space="preserve"> </w:t>
            </w:r>
            <w:r w:rsidRPr="000D4E58">
              <w:rPr>
                <w:rFonts w:cstheme="minorHAnsi"/>
                <w:sz w:val="20"/>
                <w:szCs w:val="20"/>
                <w:shd w:val="clear" w:color="auto" w:fill="FCFCFC"/>
              </w:rPr>
              <w:t>Ritchie et al. 2013</w:t>
            </w:r>
            <w:r w:rsidRPr="000D4E58">
              <w:rPr>
                <w:rFonts w:cstheme="minorHAnsi"/>
                <w:sz w:val="20"/>
                <w:szCs w:val="20"/>
              </w:rPr>
              <w:t>; Vilela and Lamim-Guedes 2014)</w:t>
            </w:r>
          </w:p>
          <w:p w14:paraId="2D950E7C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4A596604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2AB7F6B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cstheme="minorHAnsi"/>
                <w:sz w:val="20"/>
                <w:szCs w:val="20"/>
              </w:rPr>
              <w:t>A high Human Footprint Index and a shorter distance to urban areas would decrease occupancy probability of red fox</w:t>
            </w:r>
            <w:r>
              <w:rPr>
                <w:rFonts w:cstheme="minorHAnsi"/>
                <w:sz w:val="20"/>
                <w:szCs w:val="20"/>
              </w:rPr>
              <w:t xml:space="preserve"> because a denser </w:t>
            </w:r>
            <w:r>
              <w:rPr>
                <w:rFonts w:cstheme="minorHAnsi"/>
                <w:sz w:val="20"/>
                <w:szCs w:val="20"/>
              </w:rPr>
              <w:lastRenderedPageBreak/>
              <w:t xml:space="preserve">human population and the proximity to urban areas represent sites with higher human pressure, </w:t>
            </w:r>
            <w:r w:rsidRPr="000D4E58">
              <w:rPr>
                <w:rFonts w:cstheme="minorHAnsi"/>
                <w:sz w:val="20"/>
                <w:szCs w:val="20"/>
              </w:rPr>
              <w:t>reduce</w:t>
            </w:r>
            <w:r>
              <w:rPr>
                <w:rFonts w:cstheme="minorHAnsi"/>
                <w:sz w:val="20"/>
                <w:szCs w:val="20"/>
              </w:rPr>
              <w:t>d</w:t>
            </w:r>
            <w:r w:rsidRPr="000D4E58">
              <w:rPr>
                <w:rFonts w:cstheme="minorHAnsi"/>
                <w:sz w:val="20"/>
                <w:szCs w:val="20"/>
              </w:rPr>
              <w:t xml:space="preserve"> habitat quantity and quality</w:t>
            </w:r>
            <w:r>
              <w:rPr>
                <w:rFonts w:cstheme="minorHAnsi"/>
                <w:sz w:val="20"/>
                <w:szCs w:val="20"/>
              </w:rPr>
              <w:t xml:space="preserve"> and more pronounced edge effect, which</w:t>
            </w:r>
            <w:r w:rsidRPr="000D4E58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are some of the major disturbance factors for wildlife</w:t>
            </w:r>
            <w:r w:rsidRPr="007F78E1">
              <w:rPr>
                <w:rFonts w:cstheme="minorHAnsi"/>
              </w:rPr>
              <w:t xml:space="preserve"> </w:t>
            </w:r>
            <w:r w:rsidRPr="00CD5F74">
              <w:rPr>
                <w:rFonts w:cstheme="minorHAnsi"/>
                <w:sz w:val="20"/>
                <w:szCs w:val="20"/>
              </w:rPr>
              <w:t>(Hewison et al</w:t>
            </w:r>
            <w:r w:rsidRPr="00CD5F74">
              <w:rPr>
                <w:rFonts w:cstheme="minorHAnsi"/>
                <w:i/>
                <w:iCs/>
                <w:sz w:val="20"/>
                <w:szCs w:val="20"/>
              </w:rPr>
              <w:t>.</w:t>
            </w:r>
            <w:r w:rsidRPr="00CD5F74">
              <w:rPr>
                <w:rFonts w:cstheme="minorHAnsi"/>
                <w:sz w:val="20"/>
                <w:szCs w:val="20"/>
              </w:rPr>
              <w:t xml:space="preserve"> 2001; Sillero-Zubiri et al. 2004</w:t>
            </w:r>
            <w:r>
              <w:rPr>
                <w:rFonts w:cstheme="minorHAnsi"/>
                <w:sz w:val="20"/>
                <w:szCs w:val="20"/>
              </w:rPr>
              <w:t xml:space="preserve">; </w:t>
            </w:r>
            <w:r w:rsidRPr="000D4E58">
              <w:rPr>
                <w:rFonts w:cstheme="minorHAnsi"/>
                <w:sz w:val="20"/>
                <w:szCs w:val="20"/>
              </w:rPr>
              <w:t>McClure et al. 2013</w:t>
            </w:r>
            <w:r w:rsidRPr="00CD5F74">
              <w:rPr>
                <w:rFonts w:cstheme="minorHAnsi"/>
              </w:rPr>
              <w:t>)</w:t>
            </w:r>
            <w:r w:rsidRPr="00CD5F74">
              <w:rPr>
                <w:rFonts w:cstheme="minorHAnsi"/>
                <w:sz w:val="20"/>
                <w:szCs w:val="20"/>
              </w:rPr>
              <w:t>.</w:t>
            </w:r>
          </w:p>
          <w:p w14:paraId="68440F26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1606187F" w14:textId="77777777" w:rsidR="001447AE" w:rsidRPr="00CD5F74" w:rsidRDefault="001447AE" w:rsidP="009C721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D5F74">
              <w:rPr>
                <w:rFonts w:cstheme="minorHAnsi"/>
                <w:sz w:val="20"/>
                <w:szCs w:val="20"/>
              </w:rPr>
              <w:t>Areas closer to roads may be avoided due to a higher chance of vehicle collision, which may constrain red fox occupancy (Sillero-Zubiri et al. 2004; Van Der Ree et al. 2011; Torres et al</w:t>
            </w:r>
            <w:r w:rsidRPr="00CD5F74">
              <w:rPr>
                <w:rFonts w:cstheme="minorHAnsi"/>
                <w:i/>
                <w:iCs/>
                <w:sz w:val="20"/>
                <w:szCs w:val="20"/>
              </w:rPr>
              <w:t>.</w:t>
            </w:r>
            <w:r w:rsidRPr="00CD5F74">
              <w:rPr>
                <w:rFonts w:cstheme="minorHAnsi"/>
                <w:sz w:val="20"/>
                <w:szCs w:val="20"/>
              </w:rPr>
              <w:t xml:space="preserve"> 2014).</w:t>
            </w:r>
          </w:p>
        </w:tc>
      </w:tr>
    </w:tbl>
    <w:p w14:paraId="608901B4" w14:textId="77777777" w:rsidR="001447AE" w:rsidRPr="00CD5F74" w:rsidRDefault="001447AE" w:rsidP="001447AE">
      <w:pPr>
        <w:rPr>
          <w:sz w:val="20"/>
          <w:szCs w:val="20"/>
        </w:rPr>
      </w:pPr>
      <w:r w:rsidRPr="00CD5F74">
        <w:rPr>
          <w:sz w:val="20"/>
          <w:szCs w:val="20"/>
        </w:rPr>
        <w:lastRenderedPageBreak/>
        <w:t>*200 meters radius buffer</w:t>
      </w:r>
    </w:p>
    <w:p w14:paraId="031332C9" w14:textId="77777777" w:rsidR="001447AE" w:rsidRPr="009C7211" w:rsidRDefault="001447AE" w:rsidP="001447AE">
      <w:pPr>
        <w:rPr>
          <w:sz w:val="20"/>
          <w:szCs w:val="20"/>
        </w:rPr>
      </w:pPr>
      <w:r w:rsidRPr="00CD5F74">
        <w:rPr>
          <w:b/>
          <w:bCs/>
          <w:sz w:val="20"/>
          <w:szCs w:val="20"/>
        </w:rPr>
        <w:br w:type="page"/>
      </w:r>
    </w:p>
    <w:p w14:paraId="128FEBB7" w14:textId="77777777" w:rsidR="001447AE" w:rsidRPr="00CD5F74" w:rsidRDefault="001447AE" w:rsidP="001447AE">
      <w:pPr>
        <w:spacing w:line="480" w:lineRule="auto"/>
        <w:rPr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Table D</w:t>
      </w:r>
      <w:r w:rsidRPr="00CD5F74">
        <w:rPr>
          <w:b/>
          <w:bCs/>
          <w:sz w:val="20"/>
          <w:szCs w:val="20"/>
        </w:rPr>
        <w:t xml:space="preserve"> </w:t>
      </w:r>
      <w:r w:rsidRPr="00CD5F74">
        <w:rPr>
          <w:sz w:val="20"/>
          <w:szCs w:val="20"/>
        </w:rPr>
        <w:t>Red fox occupancy models north of the Tagus River ranked by QAICc, ∆ QAICc and model cumulative weight. Only models with ΔQAIC ≤ 2 for the most supported models of detection and occupancy are represented. The best models (lowest QAIC) are highlighted in bold. (df – degree of freedom; delta</w:t>
      </w:r>
      <w:r>
        <w:rPr>
          <w:sz w:val="20"/>
          <w:szCs w:val="20"/>
        </w:rPr>
        <w:t xml:space="preserve"> QAICc</w:t>
      </w:r>
      <w:r w:rsidRPr="00CD5F74">
        <w:rPr>
          <w:sz w:val="20"/>
          <w:szCs w:val="20"/>
        </w:rPr>
        <w:t xml:space="preserve"> – delta of QAICc; weight – model cumulative weight; Overall </w:t>
      </w:r>
      <w:r>
        <w:rPr>
          <w:sz w:val="20"/>
          <w:szCs w:val="20"/>
        </w:rPr>
        <w:t>d</w:t>
      </w:r>
      <w:r w:rsidRPr="00CD5F74">
        <w:rPr>
          <w:sz w:val="20"/>
          <w:szCs w:val="20"/>
        </w:rPr>
        <w:t>elta – the difference in QAICc between the best model within each hypothesis and the best overall model)</w:t>
      </w:r>
      <w:r>
        <w:rPr>
          <w:sz w:val="20"/>
          <w:szCs w:val="20"/>
        </w:rPr>
        <w:t xml:space="preserve">. See Table B and C </w:t>
      </w:r>
      <w:r w:rsidRPr="009C7211">
        <w:rPr>
          <w:rFonts w:cstheme="minorHAnsi"/>
          <w:sz w:val="20"/>
          <w:szCs w:val="20"/>
          <w:shd w:val="clear" w:color="auto" w:fill="FFFFFF"/>
        </w:rPr>
        <w:t>of Supplementary Material</w:t>
      </w:r>
      <w:r>
        <w:rPr>
          <w:sz w:val="20"/>
          <w:szCs w:val="20"/>
        </w:rPr>
        <w:t xml:space="preserve"> for acronyms descriptions.</w:t>
      </w:r>
    </w:p>
    <w:tbl>
      <w:tblPr>
        <w:tblStyle w:val="TableGrid"/>
        <w:tblW w:w="9350" w:type="dxa"/>
        <w:jc w:val="center"/>
        <w:tblLayout w:type="fixed"/>
        <w:tblLook w:val="04A0" w:firstRow="1" w:lastRow="0" w:firstColumn="1" w:lastColumn="0" w:noHBand="0" w:noVBand="1"/>
      </w:tblPr>
      <w:tblGrid>
        <w:gridCol w:w="1277"/>
        <w:gridCol w:w="5224"/>
        <w:gridCol w:w="440"/>
        <w:gridCol w:w="708"/>
        <w:gridCol w:w="851"/>
        <w:gridCol w:w="850"/>
      </w:tblGrid>
      <w:tr w:rsidR="001447AE" w:rsidRPr="00CD5F74" w14:paraId="0A160254" w14:textId="77777777" w:rsidTr="009C7211">
        <w:trPr>
          <w:jc w:val="center"/>
        </w:trPr>
        <w:tc>
          <w:tcPr>
            <w:tcW w:w="1277" w:type="dxa"/>
          </w:tcPr>
          <w:p w14:paraId="365282C8" w14:textId="77777777" w:rsidR="001447AE" w:rsidRPr="00CD5F74" w:rsidRDefault="001447AE" w:rsidP="009C721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Hypothesis</w:t>
            </w:r>
          </w:p>
        </w:tc>
        <w:tc>
          <w:tcPr>
            <w:tcW w:w="5224" w:type="dxa"/>
          </w:tcPr>
          <w:p w14:paraId="166FFF16" w14:textId="77777777" w:rsidR="001447AE" w:rsidRPr="00CD5F74" w:rsidRDefault="001447AE" w:rsidP="009C721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Model</w:t>
            </w:r>
          </w:p>
        </w:tc>
        <w:tc>
          <w:tcPr>
            <w:tcW w:w="440" w:type="dxa"/>
          </w:tcPr>
          <w:p w14:paraId="6199ACF5" w14:textId="77777777" w:rsidR="001447AE" w:rsidRPr="00CD5F74" w:rsidRDefault="001447AE" w:rsidP="009C721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df</w:t>
            </w:r>
          </w:p>
        </w:tc>
        <w:tc>
          <w:tcPr>
            <w:tcW w:w="708" w:type="dxa"/>
          </w:tcPr>
          <w:p w14:paraId="5F8D1529" w14:textId="77777777" w:rsidR="001447AE" w:rsidRPr="00CD5F74" w:rsidRDefault="001447AE" w:rsidP="009C721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Delta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QAICc</w:t>
            </w:r>
          </w:p>
        </w:tc>
        <w:tc>
          <w:tcPr>
            <w:tcW w:w="851" w:type="dxa"/>
          </w:tcPr>
          <w:p w14:paraId="42719DC9" w14:textId="77777777" w:rsidR="001447AE" w:rsidRPr="00CD5F74" w:rsidRDefault="001447AE" w:rsidP="009C721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weight</w:t>
            </w:r>
          </w:p>
        </w:tc>
        <w:tc>
          <w:tcPr>
            <w:tcW w:w="850" w:type="dxa"/>
          </w:tcPr>
          <w:p w14:paraId="1BBF0455" w14:textId="77777777" w:rsidR="001447AE" w:rsidRPr="00CD5F74" w:rsidRDefault="001447AE" w:rsidP="009C721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Overall 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d</w:t>
            </w: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elta</w:t>
            </w:r>
          </w:p>
        </w:tc>
      </w:tr>
      <w:tr w:rsidR="001447AE" w:rsidRPr="00CD5F74" w14:paraId="4B076AF0" w14:textId="77777777" w:rsidTr="009C7211">
        <w:trPr>
          <w:jc w:val="center"/>
        </w:trPr>
        <w:tc>
          <w:tcPr>
            <w:tcW w:w="1277" w:type="dxa"/>
          </w:tcPr>
          <w:p w14:paraId="09641501" w14:textId="77777777" w:rsidR="001447AE" w:rsidRPr="00CD5F74" w:rsidRDefault="001447AE" w:rsidP="009C721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Detectability</w:t>
            </w:r>
          </w:p>
          <w:p w14:paraId="5F867B96" w14:textId="77777777" w:rsidR="001447AE" w:rsidRPr="00CD5F74" w:rsidRDefault="001447AE" w:rsidP="009C7211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ĉ</w:t>
            </w:r>
            <w:r w:rsidRPr="00CD5F74">
              <w:rPr>
                <w:sz w:val="20"/>
                <w:szCs w:val="20"/>
              </w:rPr>
              <w:t xml:space="preserve"> = 2.33</w:t>
            </w:r>
          </w:p>
        </w:tc>
        <w:tc>
          <w:tcPr>
            <w:tcW w:w="5224" w:type="dxa"/>
          </w:tcPr>
          <w:p w14:paraId="45401A7C" w14:textId="77777777" w:rsidR="001447AE" w:rsidRPr="00CD5F74" w:rsidRDefault="001447AE" w:rsidP="009C7211">
            <w:pPr>
              <w:spacing w:line="480" w:lineRule="auto"/>
              <w:jc w:val="center"/>
              <w:rPr>
                <w:b/>
                <w:bCs/>
                <w:sz w:val="20"/>
                <w:szCs w:val="20"/>
              </w:rPr>
            </w:pPr>
            <w:r w:rsidRPr="00CD5F74">
              <w:rPr>
                <w:b/>
                <w:bCs/>
                <w:i/>
                <w:iCs/>
                <w:sz w:val="20"/>
                <w:szCs w:val="20"/>
              </w:rPr>
              <w:t>p</w:t>
            </w:r>
            <w:r w:rsidRPr="00CD5F74">
              <w:rPr>
                <w:b/>
                <w:bCs/>
                <w:sz w:val="20"/>
                <w:szCs w:val="20"/>
              </w:rPr>
              <w:t xml:space="preserve"> (Habitat + RAI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D5F74">
              <w:rPr>
                <w:b/>
                <w:bCs/>
                <w:sz w:val="20"/>
                <w:szCs w:val="20"/>
              </w:rPr>
              <w:t>Dogs + RAI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D5F74">
              <w:rPr>
                <w:b/>
                <w:bCs/>
                <w:sz w:val="20"/>
                <w:szCs w:val="20"/>
              </w:rPr>
              <w:t>Rabbit + Season) ~ psi (1)</w:t>
            </w:r>
          </w:p>
          <w:p w14:paraId="4744DD97" w14:textId="77777777" w:rsidR="001447AE" w:rsidRPr="00CD5F74" w:rsidRDefault="001447AE" w:rsidP="009C721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 (Habitat + RAI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Dogs + RAI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Rabbit + Season + Shannon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Index) ~ psi (1)</w:t>
            </w:r>
          </w:p>
        </w:tc>
        <w:tc>
          <w:tcPr>
            <w:tcW w:w="440" w:type="dxa"/>
          </w:tcPr>
          <w:p w14:paraId="37F5BBD4" w14:textId="77777777" w:rsidR="001447AE" w:rsidRPr="00CD5F74" w:rsidRDefault="001447AE" w:rsidP="009C721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D5F74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12</w:t>
            </w:r>
          </w:p>
          <w:p w14:paraId="693382EA" w14:textId="77777777" w:rsidR="001447AE" w:rsidRPr="00CD5F74" w:rsidRDefault="001447AE" w:rsidP="009C7211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  <w:p w14:paraId="78322F1C" w14:textId="77777777" w:rsidR="001447AE" w:rsidRPr="00CD5F74" w:rsidRDefault="001447AE" w:rsidP="009C721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CD5F74">
              <w:rPr>
                <w:sz w:val="20"/>
                <w:szCs w:val="20"/>
              </w:rPr>
              <w:t>13</w:t>
            </w:r>
          </w:p>
        </w:tc>
        <w:tc>
          <w:tcPr>
            <w:tcW w:w="708" w:type="dxa"/>
          </w:tcPr>
          <w:p w14:paraId="384638C9" w14:textId="77777777" w:rsidR="001447AE" w:rsidRPr="00CD5F74" w:rsidRDefault="001447AE" w:rsidP="009C721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D5F74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  <w:p w14:paraId="78FD5B58" w14:textId="77777777" w:rsidR="001447AE" w:rsidRPr="00CD5F74" w:rsidRDefault="001447AE" w:rsidP="009C7211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  <w:p w14:paraId="2AA6477D" w14:textId="77777777" w:rsidR="001447AE" w:rsidRPr="00CD5F74" w:rsidRDefault="001447AE" w:rsidP="009C721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CD5F74">
              <w:rPr>
                <w:sz w:val="20"/>
                <w:szCs w:val="20"/>
              </w:rPr>
              <w:t>0.80</w:t>
            </w:r>
          </w:p>
        </w:tc>
        <w:tc>
          <w:tcPr>
            <w:tcW w:w="851" w:type="dxa"/>
          </w:tcPr>
          <w:p w14:paraId="48115E73" w14:textId="77777777" w:rsidR="001447AE" w:rsidRPr="00CD5F74" w:rsidRDefault="001447AE" w:rsidP="009C721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D5F74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0.516</w:t>
            </w:r>
          </w:p>
          <w:p w14:paraId="5D614C06" w14:textId="77777777" w:rsidR="001447AE" w:rsidRPr="00CD5F74" w:rsidRDefault="001447AE" w:rsidP="009C7211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  <w:p w14:paraId="78AE71BF" w14:textId="77777777" w:rsidR="001447AE" w:rsidRPr="00CD5F74" w:rsidRDefault="001447AE" w:rsidP="009C721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CD5F74">
              <w:rPr>
                <w:sz w:val="20"/>
                <w:szCs w:val="20"/>
              </w:rPr>
              <w:t>0.346</w:t>
            </w:r>
          </w:p>
        </w:tc>
        <w:tc>
          <w:tcPr>
            <w:tcW w:w="850" w:type="dxa"/>
          </w:tcPr>
          <w:p w14:paraId="574E97FC" w14:textId="77777777" w:rsidR="001447AE" w:rsidRPr="00CD5F74" w:rsidRDefault="001447AE" w:rsidP="009C721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D5F74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  <w:p w14:paraId="7D297217" w14:textId="77777777" w:rsidR="001447AE" w:rsidRPr="00CD5F74" w:rsidRDefault="001447AE" w:rsidP="009C7211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  <w:p w14:paraId="3A0ACA80" w14:textId="77777777" w:rsidR="001447AE" w:rsidRPr="00CD5F74" w:rsidRDefault="001447AE" w:rsidP="009C7211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CD5F74">
              <w:rPr>
                <w:sz w:val="20"/>
                <w:szCs w:val="20"/>
              </w:rPr>
              <w:t>0.80</w:t>
            </w:r>
          </w:p>
        </w:tc>
      </w:tr>
      <w:tr w:rsidR="001447AE" w:rsidRPr="00CD5F74" w14:paraId="7A10A542" w14:textId="77777777" w:rsidTr="009C7211">
        <w:trPr>
          <w:jc w:val="center"/>
        </w:trPr>
        <w:tc>
          <w:tcPr>
            <w:tcW w:w="1277" w:type="dxa"/>
          </w:tcPr>
          <w:p w14:paraId="769E5C3D" w14:textId="77777777" w:rsidR="001447AE" w:rsidRPr="00CD5F74" w:rsidRDefault="001447AE" w:rsidP="009C721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H5 (Human Disturbance)</w:t>
            </w:r>
          </w:p>
          <w:p w14:paraId="3445954F" w14:textId="77777777" w:rsidR="001447AE" w:rsidRPr="00CD5F74" w:rsidRDefault="001447AE" w:rsidP="009C721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ĉ</w:t>
            </w: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= 3.24</w:t>
            </w:r>
          </w:p>
        </w:tc>
        <w:tc>
          <w:tcPr>
            <w:tcW w:w="5224" w:type="dxa"/>
          </w:tcPr>
          <w:p w14:paraId="6C7DC8FE" w14:textId="77777777" w:rsidR="001447AE" w:rsidRPr="001E1DF3" w:rsidRDefault="001447AE" w:rsidP="009C721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1E1DF3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  <w:lang w:val="it-IT"/>
              </w:rPr>
              <w:t>p</w:t>
            </w:r>
            <w:r w:rsidRPr="001E1DF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it-IT"/>
              </w:rPr>
              <w:t xml:space="preserve"> (Habitat + RAI Dogs + RAI Rabbit + Season) ~ psi (RAI Dogs)</w:t>
            </w:r>
          </w:p>
          <w:p w14:paraId="3094BB8D" w14:textId="77777777" w:rsidR="001447AE" w:rsidRPr="001E1DF3" w:rsidRDefault="001447AE" w:rsidP="009C721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it-IT"/>
              </w:rPr>
            </w:pPr>
          </w:p>
          <w:p w14:paraId="54EBCCB0" w14:textId="77777777" w:rsidR="001447AE" w:rsidRPr="001E1DF3" w:rsidRDefault="001447AE" w:rsidP="009C721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it-IT"/>
              </w:rPr>
            </w:pPr>
            <w:r w:rsidRPr="001E1DF3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val="it-IT" w:eastAsia="pt-PT"/>
                <w14:ligatures w14:val="none"/>
              </w:rPr>
              <w:t>p</w:t>
            </w:r>
            <w:r w:rsidRPr="001E1DF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it-IT" w:eastAsia="pt-PT"/>
                <w14:ligatures w14:val="none"/>
              </w:rPr>
              <w:t xml:space="preserve"> (Habitat + RAI Dogs + RAI Rabbit + Season) ~ psi (HFI + RAI Dogs)</w:t>
            </w:r>
          </w:p>
        </w:tc>
        <w:tc>
          <w:tcPr>
            <w:tcW w:w="440" w:type="dxa"/>
          </w:tcPr>
          <w:p w14:paraId="75186C2D" w14:textId="77777777" w:rsidR="001447AE" w:rsidRPr="00CD5F74" w:rsidRDefault="001447AE" w:rsidP="009C721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D5F74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13</w:t>
            </w:r>
          </w:p>
          <w:p w14:paraId="44FAFE4C" w14:textId="77777777" w:rsidR="001447AE" w:rsidRPr="00CD5F74" w:rsidRDefault="001447AE" w:rsidP="009C721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6BFA7E80" w14:textId="77777777" w:rsidR="001447AE" w:rsidRPr="00CD5F74" w:rsidRDefault="001447AE" w:rsidP="009C721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03D3ECFD" w14:textId="77777777" w:rsidR="001447AE" w:rsidRPr="00CD5F74" w:rsidRDefault="001447AE" w:rsidP="009C721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08" w:type="dxa"/>
          </w:tcPr>
          <w:p w14:paraId="74375C61" w14:textId="77777777" w:rsidR="001447AE" w:rsidRPr="00CD5F74" w:rsidRDefault="001447AE" w:rsidP="009C721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D5F74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  <w:p w14:paraId="0ADFF778" w14:textId="77777777" w:rsidR="001447AE" w:rsidRPr="00CD5F74" w:rsidRDefault="001447AE" w:rsidP="009C721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4D255E61" w14:textId="77777777" w:rsidR="001447AE" w:rsidRPr="00CD5F74" w:rsidRDefault="001447AE" w:rsidP="009C721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2DA29A63" w14:textId="77777777" w:rsidR="001447AE" w:rsidRPr="00CD5F74" w:rsidRDefault="001447AE" w:rsidP="009C721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851" w:type="dxa"/>
          </w:tcPr>
          <w:p w14:paraId="52099810" w14:textId="77777777" w:rsidR="001447AE" w:rsidRPr="00CD5F74" w:rsidRDefault="001447AE" w:rsidP="009C721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D5F74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0.602</w:t>
            </w:r>
          </w:p>
          <w:p w14:paraId="551B7E52" w14:textId="77777777" w:rsidR="001447AE" w:rsidRPr="00CD5F74" w:rsidRDefault="001447AE" w:rsidP="009C721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1AC9E7D5" w14:textId="77777777" w:rsidR="001447AE" w:rsidRPr="00CD5F74" w:rsidRDefault="001447AE" w:rsidP="009C721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4ECF9A43" w14:textId="77777777" w:rsidR="001447AE" w:rsidRPr="00CD5F74" w:rsidRDefault="001447AE" w:rsidP="009C721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0.221</w:t>
            </w:r>
          </w:p>
        </w:tc>
        <w:tc>
          <w:tcPr>
            <w:tcW w:w="850" w:type="dxa"/>
          </w:tcPr>
          <w:p w14:paraId="0D5DEBE9" w14:textId="77777777" w:rsidR="001447AE" w:rsidRPr="00CD5F74" w:rsidRDefault="001447AE" w:rsidP="009C721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D5F74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  <w:p w14:paraId="67300EE0" w14:textId="77777777" w:rsidR="001447AE" w:rsidRPr="00CD5F74" w:rsidRDefault="001447AE" w:rsidP="009C721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39B7A149" w14:textId="77777777" w:rsidR="001447AE" w:rsidRPr="00CD5F74" w:rsidRDefault="001447AE" w:rsidP="009C721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54B3354D" w14:textId="77777777" w:rsidR="001447AE" w:rsidRPr="00CD5F74" w:rsidRDefault="001447AE" w:rsidP="009C721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2.00</w:t>
            </w:r>
          </w:p>
        </w:tc>
      </w:tr>
    </w:tbl>
    <w:p w14:paraId="6BA0D075" w14:textId="77777777" w:rsidR="001447AE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1369FF89" w14:textId="77777777" w:rsidR="001447AE" w:rsidRPr="00CD5F74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647CD4F4" w14:textId="77777777" w:rsidR="001447AE" w:rsidRPr="00CD5F74" w:rsidRDefault="001447AE" w:rsidP="001447AE">
      <w:pPr>
        <w:spacing w:line="480" w:lineRule="auto"/>
        <w:rPr>
          <w:sz w:val="20"/>
          <w:szCs w:val="20"/>
        </w:rPr>
      </w:pPr>
      <w:r>
        <w:rPr>
          <w:b/>
          <w:bCs/>
          <w:sz w:val="20"/>
          <w:szCs w:val="20"/>
        </w:rPr>
        <w:t>Table E</w:t>
      </w:r>
      <w:r w:rsidRPr="00CD5F74">
        <w:rPr>
          <w:sz w:val="20"/>
          <w:szCs w:val="20"/>
        </w:rPr>
        <w:t xml:space="preserve"> Red fox occupancy models </w:t>
      </w:r>
      <w:r>
        <w:rPr>
          <w:sz w:val="20"/>
          <w:szCs w:val="20"/>
        </w:rPr>
        <w:t xml:space="preserve">based on the </w:t>
      </w:r>
      <w:r w:rsidRPr="00CD5F74">
        <w:rPr>
          <w:sz w:val="20"/>
          <w:szCs w:val="20"/>
        </w:rPr>
        <w:t>north of the Tagus River</w:t>
      </w:r>
      <w:r>
        <w:rPr>
          <w:sz w:val="20"/>
          <w:szCs w:val="20"/>
        </w:rPr>
        <w:t xml:space="preserve"> dataset, built for</w:t>
      </w:r>
      <w:r w:rsidRPr="00CD5F74">
        <w:rPr>
          <w:sz w:val="20"/>
          <w:szCs w:val="20"/>
        </w:rPr>
        <w:t xml:space="preserve"> each hypothesis ranked by AICc, ∆ AICc and model cumulative weight. Only models with ∆ AICc ≤ 2 are represented. The best supported models (lowest AICc) are highlighted in bold. (df – degree of freedom; logLik – log-Likelihood; AICc – Akaike’s Information Criterion corrected for small samples; delta – delta of AICc; weight – model cumulative weight; Overall </w:t>
      </w:r>
      <w:r>
        <w:rPr>
          <w:sz w:val="20"/>
          <w:szCs w:val="20"/>
        </w:rPr>
        <w:t>d</w:t>
      </w:r>
      <w:r w:rsidRPr="00CD5F74">
        <w:rPr>
          <w:sz w:val="20"/>
          <w:szCs w:val="20"/>
        </w:rPr>
        <w:t>elta – the difference in AICc between the best model within each hypothesis and the best overall model).</w:t>
      </w:r>
      <w:r>
        <w:rPr>
          <w:sz w:val="20"/>
          <w:szCs w:val="20"/>
        </w:rPr>
        <w:t xml:space="preserve"> See Table B and C </w:t>
      </w:r>
      <w:r w:rsidRPr="009C7211">
        <w:rPr>
          <w:rFonts w:cstheme="minorHAnsi"/>
          <w:sz w:val="20"/>
          <w:szCs w:val="20"/>
          <w:shd w:val="clear" w:color="auto" w:fill="FFFFFF"/>
        </w:rPr>
        <w:t>of Supplementary Material</w:t>
      </w:r>
      <w:r>
        <w:rPr>
          <w:sz w:val="20"/>
          <w:szCs w:val="20"/>
        </w:rPr>
        <w:t xml:space="preserve"> for acronyms descriptions.</w:t>
      </w:r>
    </w:p>
    <w:tbl>
      <w:tblPr>
        <w:tblW w:w="10202" w:type="dxa"/>
        <w:tblInd w:w="-1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5"/>
        <w:gridCol w:w="3552"/>
        <w:gridCol w:w="567"/>
        <w:gridCol w:w="992"/>
        <w:gridCol w:w="851"/>
        <w:gridCol w:w="850"/>
        <w:gridCol w:w="1000"/>
        <w:gridCol w:w="985"/>
      </w:tblGrid>
      <w:tr w:rsidR="001447AE" w:rsidRPr="00CD5F74" w14:paraId="66C424B6" w14:textId="77777777" w:rsidTr="009C7211">
        <w:trPr>
          <w:trHeight w:val="315"/>
        </w:trPr>
        <w:tc>
          <w:tcPr>
            <w:tcW w:w="140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27899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Hypothesis</w:t>
            </w:r>
          </w:p>
        </w:tc>
        <w:tc>
          <w:tcPr>
            <w:tcW w:w="355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944E6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Model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4F1B0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df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8C761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logLik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590E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AICc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5D93E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delta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C229B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weight</w:t>
            </w:r>
          </w:p>
        </w:tc>
        <w:tc>
          <w:tcPr>
            <w:tcW w:w="98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89F4E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Overall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d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elta</w:t>
            </w:r>
          </w:p>
        </w:tc>
      </w:tr>
      <w:tr w:rsidR="001447AE" w:rsidRPr="00CD5F74" w14:paraId="07C39281" w14:textId="77777777" w:rsidTr="009C7211">
        <w:trPr>
          <w:trHeight w:val="300"/>
        </w:trPr>
        <w:tc>
          <w:tcPr>
            <w:tcW w:w="1405" w:type="dxa"/>
            <w:tcBorders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14ED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Detectability</w:t>
            </w:r>
          </w:p>
        </w:tc>
        <w:tc>
          <w:tcPr>
            <w:tcW w:w="35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B013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 (Habitat + RAI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</w:t>
            </w: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Dogs + RAI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</w:t>
            </w: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Rabbit + Season + Shannon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</w:t>
            </w: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Index) ~ psi (1)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BB7FB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13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E202D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-3556.461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5524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7138.9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1AE2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0.00</w:t>
            </w:r>
          </w:p>
        </w:tc>
        <w:tc>
          <w:tcPr>
            <w:tcW w:w="100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3EC6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 0.596</w:t>
            </w:r>
          </w:p>
        </w:tc>
        <w:tc>
          <w:tcPr>
            <w:tcW w:w="985" w:type="dxa"/>
            <w:tcBorders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5E044F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0.00</w:t>
            </w:r>
          </w:p>
        </w:tc>
      </w:tr>
      <w:tr w:rsidR="001447AE" w:rsidRPr="00CD5F74" w14:paraId="41D92232" w14:textId="77777777" w:rsidTr="009C7211">
        <w:trPr>
          <w:trHeight w:val="315"/>
        </w:trPr>
        <w:tc>
          <w:tcPr>
            <w:tcW w:w="1405" w:type="dxa"/>
            <w:tcBorders>
              <w:top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80440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 </w:t>
            </w:r>
          </w:p>
        </w:tc>
        <w:tc>
          <w:tcPr>
            <w:tcW w:w="35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7FD98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(Habitat +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RAI Dogs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+ RAI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Rabbit + Season) ~ psi (1)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86AE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968E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-3557.857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AF34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7139.7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41149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0.79</w:t>
            </w:r>
          </w:p>
        </w:tc>
        <w:tc>
          <w:tcPr>
            <w:tcW w:w="10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7E83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 0.401</w:t>
            </w:r>
          </w:p>
        </w:tc>
        <w:tc>
          <w:tcPr>
            <w:tcW w:w="985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2FB4B038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0.79</w:t>
            </w:r>
          </w:p>
        </w:tc>
      </w:tr>
      <w:tr w:rsidR="001447AE" w:rsidRPr="00CD5F74" w14:paraId="6E16EC95" w14:textId="77777777" w:rsidTr="009C7211">
        <w:trPr>
          <w:trHeight w:val="315"/>
        </w:trPr>
        <w:tc>
          <w:tcPr>
            <w:tcW w:w="1405" w:type="dxa"/>
            <w:shd w:val="clear" w:color="auto" w:fill="auto"/>
            <w:noWrap/>
            <w:vAlign w:val="center"/>
            <w:hideMark/>
          </w:tcPr>
          <w:p w14:paraId="4201A770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H1 (Ecoregion)</w:t>
            </w:r>
          </w:p>
        </w:tc>
        <w:tc>
          <w:tcPr>
            <w:tcW w:w="3552" w:type="dxa"/>
            <w:shd w:val="clear" w:color="auto" w:fill="auto"/>
            <w:noWrap/>
            <w:vAlign w:val="center"/>
            <w:hideMark/>
          </w:tcPr>
          <w:p w14:paraId="54815445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 (Habitat + RAI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</w:t>
            </w: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Dogs + RAI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</w:t>
            </w: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Rabbit + Season + Shannon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</w:t>
            </w: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Index) ~ psi (Abbreviation_Ecoregion)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008ABA14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511510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-3550.914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45E697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7133.8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501AD9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0.00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14:paraId="7C6D30C6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0.927</w:t>
            </w:r>
          </w:p>
        </w:tc>
        <w:tc>
          <w:tcPr>
            <w:tcW w:w="985" w:type="dxa"/>
            <w:shd w:val="clear" w:color="auto" w:fill="auto"/>
            <w:noWrap/>
            <w:vAlign w:val="center"/>
            <w:hideMark/>
          </w:tcPr>
          <w:p w14:paraId="03F5219B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94.9</w:t>
            </w:r>
          </w:p>
        </w:tc>
      </w:tr>
      <w:tr w:rsidR="001447AE" w:rsidRPr="00CD5F74" w14:paraId="137ECC1E" w14:textId="77777777" w:rsidTr="009C7211">
        <w:trPr>
          <w:trHeight w:val="525"/>
        </w:trPr>
        <w:tc>
          <w:tcPr>
            <w:tcW w:w="140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EEF9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lastRenderedPageBreak/>
              <w:t>H2 (Interspecific Interactions)</w:t>
            </w:r>
          </w:p>
        </w:tc>
        <w:tc>
          <w:tcPr>
            <w:tcW w:w="355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0BA3738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p (Habitat +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RAI Dogs</w:t>
            </w: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+ RAI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</w:t>
            </w: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Rabbit + Season + Shannon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</w:t>
            </w: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Index) ~ psi (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Mongoose</w:t>
            </w: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+</w:t>
            </w: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br/>
              <w:t>RAI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</w:t>
            </w: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Rabbit +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Wolf</w:t>
            </w: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)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51E2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16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1EBE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-3540.845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50F66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7113.7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C767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0.00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ADA0D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0.833</w:t>
            </w:r>
          </w:p>
        </w:tc>
        <w:tc>
          <w:tcPr>
            <w:tcW w:w="98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BFE7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94.8</w:t>
            </w:r>
          </w:p>
        </w:tc>
      </w:tr>
      <w:tr w:rsidR="001447AE" w:rsidRPr="00CD5F74" w14:paraId="4092ECB6" w14:textId="77777777" w:rsidTr="009C7211">
        <w:trPr>
          <w:trHeight w:val="300"/>
        </w:trPr>
        <w:tc>
          <w:tcPr>
            <w:tcW w:w="1405" w:type="dxa"/>
            <w:tcBorders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95220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H3 (Habitat)</w:t>
            </w:r>
          </w:p>
        </w:tc>
        <w:tc>
          <w:tcPr>
            <w:tcW w:w="35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04415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 (Habitat + RAI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</w:t>
            </w: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Dogs + RAI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</w:t>
            </w: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Rabbit + Season + Shannon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</w:t>
            </w: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Index) ~ psi (Habitat)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0A4C8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20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E849D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-3511.757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273D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7063.5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211A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0.00</w:t>
            </w:r>
          </w:p>
        </w:tc>
        <w:tc>
          <w:tcPr>
            <w:tcW w:w="100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B6598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0.716</w:t>
            </w:r>
          </w:p>
        </w:tc>
        <w:tc>
          <w:tcPr>
            <w:tcW w:w="985" w:type="dxa"/>
            <w:tcBorders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7B547DE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24.6</w:t>
            </w:r>
          </w:p>
        </w:tc>
      </w:tr>
      <w:tr w:rsidR="001447AE" w:rsidRPr="00CD5F74" w14:paraId="7189C706" w14:textId="77777777" w:rsidTr="009C7211">
        <w:trPr>
          <w:trHeight w:val="315"/>
        </w:trPr>
        <w:tc>
          <w:tcPr>
            <w:tcW w:w="1405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8FCC85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 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A5F25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p (Habitat_COS +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RAI Dogs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+ RAI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Rabbit + Season + Shannon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Index) ~ psi (Habitat + Shannon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Index)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4DEBC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5A659E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-3511.679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F926B5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7065.4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4EAC1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2CF35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0.284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0AD6B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26.5</w:t>
            </w:r>
          </w:p>
        </w:tc>
      </w:tr>
      <w:tr w:rsidR="001447AE" w:rsidRPr="00CD5F74" w14:paraId="3D72F5A9" w14:textId="77777777" w:rsidTr="009C7211">
        <w:trPr>
          <w:trHeight w:val="510"/>
        </w:trPr>
        <w:tc>
          <w:tcPr>
            <w:tcW w:w="1405" w:type="dxa"/>
            <w:tcBorders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5134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H4 (Climatic Factors)</w:t>
            </w:r>
          </w:p>
        </w:tc>
        <w:tc>
          <w:tcPr>
            <w:tcW w:w="3552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E0C256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 (Habitat + RAI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</w:t>
            </w: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Dogs + RAI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</w:t>
            </w: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Rabbit + Season + Shannon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</w:t>
            </w: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Index) ~ psi (Max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Maximum Precipitation</w:t>
            </w: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+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Maximum Temperature</w:t>
            </w: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+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Minimum Temperature</w:t>
            </w: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+ Season)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C44A4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17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23AE4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-3528.723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A2B9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7091.4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66BD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0.00</w:t>
            </w:r>
          </w:p>
        </w:tc>
        <w:tc>
          <w:tcPr>
            <w:tcW w:w="100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4BF5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0.636</w:t>
            </w:r>
          </w:p>
        </w:tc>
        <w:tc>
          <w:tcPr>
            <w:tcW w:w="985" w:type="dxa"/>
            <w:tcBorders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EBE814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52.5</w:t>
            </w:r>
          </w:p>
        </w:tc>
      </w:tr>
      <w:tr w:rsidR="001447AE" w:rsidRPr="00CD5F74" w14:paraId="4ACFD9B6" w14:textId="77777777" w:rsidTr="009C7211">
        <w:trPr>
          <w:trHeight w:val="315"/>
        </w:trPr>
        <w:tc>
          <w:tcPr>
            <w:tcW w:w="1405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471EF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 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7B1FDB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 (Habitat + RAI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Dogs + RAI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Rabbit + Season + Shannon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Index) ~ psi (Max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Maximum Precipitation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+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Minimum Temperature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+ Season)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81C470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59D926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-3530.324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EC662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7092.6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19220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3BDB56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0.349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A35D4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53.7</w:t>
            </w:r>
          </w:p>
        </w:tc>
      </w:tr>
      <w:tr w:rsidR="001447AE" w:rsidRPr="00CD5F74" w14:paraId="6BCA2BA0" w14:textId="77777777" w:rsidTr="009C7211">
        <w:trPr>
          <w:trHeight w:val="300"/>
        </w:trPr>
        <w:tc>
          <w:tcPr>
            <w:tcW w:w="1405" w:type="dxa"/>
            <w:tcBorders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FF0D6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H5 (Human Disturbance)</w:t>
            </w:r>
          </w:p>
        </w:tc>
        <w:tc>
          <w:tcPr>
            <w:tcW w:w="35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713CB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p (Habitat +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RAI Dogs</w:t>
            </w: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+ RAI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</w:t>
            </w: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Rabbit + Season + Shannon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</w:t>
            </w: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Index) ~ psi (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RAI Dogs</w:t>
            </w: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)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F0240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14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6313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-3548.392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B986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7124.8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347F8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0.00</w:t>
            </w:r>
          </w:p>
        </w:tc>
        <w:tc>
          <w:tcPr>
            <w:tcW w:w="100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CBBAE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0.730</w:t>
            </w:r>
          </w:p>
        </w:tc>
        <w:tc>
          <w:tcPr>
            <w:tcW w:w="985" w:type="dxa"/>
            <w:tcBorders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A08B9BB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85.9</w:t>
            </w:r>
          </w:p>
        </w:tc>
      </w:tr>
      <w:tr w:rsidR="001447AE" w:rsidRPr="00CD5F74" w14:paraId="5F105347" w14:textId="77777777" w:rsidTr="009C7211">
        <w:trPr>
          <w:trHeight w:val="315"/>
        </w:trPr>
        <w:tc>
          <w:tcPr>
            <w:tcW w:w="1405" w:type="dxa"/>
            <w:tcBorders>
              <w:top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87A28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 </w:t>
            </w:r>
          </w:p>
        </w:tc>
        <w:tc>
          <w:tcPr>
            <w:tcW w:w="35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3330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p (Habitat +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RAI Dogs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+ RAI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Rabbit + Season + Shannon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Index) ~ psi (HFI +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RAI Dogs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AC12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1EFC8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-3548.391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89EF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7126.8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7B610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2.00</w:t>
            </w:r>
          </w:p>
        </w:tc>
        <w:tc>
          <w:tcPr>
            <w:tcW w:w="10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04419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0.269</w:t>
            </w:r>
          </w:p>
        </w:tc>
        <w:tc>
          <w:tcPr>
            <w:tcW w:w="985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6E416D70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87.9</w:t>
            </w:r>
          </w:p>
        </w:tc>
      </w:tr>
      <w:tr w:rsidR="001447AE" w:rsidRPr="00CD5F74" w14:paraId="669CC04C" w14:textId="77777777" w:rsidTr="009C7211">
        <w:trPr>
          <w:trHeight w:val="315"/>
        </w:trPr>
        <w:tc>
          <w:tcPr>
            <w:tcW w:w="1405" w:type="dxa"/>
            <w:shd w:val="clear" w:color="auto" w:fill="auto"/>
            <w:noWrap/>
            <w:vAlign w:val="center"/>
            <w:hideMark/>
          </w:tcPr>
          <w:p w14:paraId="1057B2B9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H6 (Mixed Model)* </w:t>
            </w:r>
          </w:p>
        </w:tc>
        <w:tc>
          <w:tcPr>
            <w:tcW w:w="3552" w:type="dxa"/>
            <w:shd w:val="clear" w:color="auto" w:fill="auto"/>
            <w:noWrap/>
            <w:vAlign w:val="center"/>
            <w:hideMark/>
          </w:tcPr>
          <w:p w14:paraId="0F70143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p (Habitat +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RAI Dogs</w:t>
            </w: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+ RAI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</w:t>
            </w: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Rabbit + Season + Shannon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</w:t>
            </w: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Index) ~ psi (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Mongoose</w:t>
            </w: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+ Habitat +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RAI Dogs</w:t>
            </w: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+ Season)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59C42D8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23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612E8E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-3496.457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E7D0E54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7038.9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E9B7965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0.00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14:paraId="7D8CD91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0.721</w:t>
            </w:r>
          </w:p>
        </w:tc>
        <w:tc>
          <w:tcPr>
            <w:tcW w:w="985" w:type="dxa"/>
            <w:shd w:val="clear" w:color="auto" w:fill="auto"/>
            <w:noWrap/>
            <w:vAlign w:val="center"/>
            <w:hideMark/>
          </w:tcPr>
          <w:p w14:paraId="1F71AA3E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0.00</w:t>
            </w:r>
          </w:p>
        </w:tc>
      </w:tr>
      <w:tr w:rsidR="001447AE" w:rsidRPr="00CD5F74" w14:paraId="2A174694" w14:textId="77777777" w:rsidTr="009C7211">
        <w:trPr>
          <w:trHeight w:val="315"/>
        </w:trPr>
        <w:tc>
          <w:tcPr>
            <w:tcW w:w="140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A1128" w14:textId="77777777" w:rsidR="001447AE" w:rsidRPr="007B129C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pt-PT" w:eastAsia="pt-PT"/>
                <w14:ligatures w14:val="none"/>
              </w:rPr>
            </w:pPr>
            <w:r w:rsidRPr="007B129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pt-PT" w:eastAsia="pt-PT"/>
                <w14:ligatures w14:val="none"/>
              </w:rPr>
              <w:t xml:space="preserve">H7 (Habitat_COS :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pt-PT" w:eastAsia="pt-PT"/>
                <w14:ligatures w14:val="none"/>
              </w:rPr>
              <w:t>RAI Dogs</w:t>
            </w:r>
            <w:r w:rsidRPr="007B129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pt-PT" w:eastAsia="pt-PT"/>
                <w14:ligatures w14:val="none"/>
              </w:rPr>
              <w:t>)</w:t>
            </w:r>
          </w:p>
        </w:tc>
        <w:tc>
          <w:tcPr>
            <w:tcW w:w="355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0F470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p (Habitat +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RAI Dogs</w:t>
            </w: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+ RAI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</w:t>
            </w: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Rabbit + Season + Shannon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</w:t>
            </w: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Index) ~ psi (Habitat +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RAI Dogs</w:t>
            </w: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)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E3C6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21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06C2D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-3504.594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2C0A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7051.2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4C8DD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0.00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AA119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0.891</w:t>
            </w:r>
          </w:p>
        </w:tc>
        <w:tc>
          <w:tcPr>
            <w:tcW w:w="98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31B9D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12.3</w:t>
            </w:r>
          </w:p>
        </w:tc>
      </w:tr>
      <w:tr w:rsidR="001447AE" w:rsidRPr="00CD5F74" w14:paraId="47A4B91A" w14:textId="77777777" w:rsidTr="009C7211">
        <w:trPr>
          <w:trHeight w:val="300"/>
        </w:trPr>
        <w:tc>
          <w:tcPr>
            <w:tcW w:w="1405" w:type="dxa"/>
            <w:tcBorders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B6ED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H8 (HFI :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RAI Dogs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)</w:t>
            </w:r>
          </w:p>
        </w:tc>
        <w:tc>
          <w:tcPr>
            <w:tcW w:w="35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8D89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p (Habitat +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RAI Dogs</w:t>
            </w: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+ RAI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</w:t>
            </w: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Rabbit + Season + Shannon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</w:t>
            </w: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Index) ~ psi (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RAI Dogs</w:t>
            </w: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)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B186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14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46D6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-3548.392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4F80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7124.8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C23E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0.00</w:t>
            </w:r>
          </w:p>
        </w:tc>
        <w:tc>
          <w:tcPr>
            <w:tcW w:w="100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AE67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0.651</w:t>
            </w:r>
          </w:p>
        </w:tc>
        <w:tc>
          <w:tcPr>
            <w:tcW w:w="985" w:type="dxa"/>
            <w:tcBorders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1D8DD0B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85.9</w:t>
            </w:r>
          </w:p>
        </w:tc>
      </w:tr>
      <w:tr w:rsidR="001447AE" w:rsidRPr="00CD5F74" w14:paraId="7E3D7912" w14:textId="77777777" w:rsidTr="009C7211">
        <w:trPr>
          <w:trHeight w:val="315"/>
        </w:trPr>
        <w:tc>
          <w:tcPr>
            <w:tcW w:w="1405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5DE69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 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635DD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p (Habitat +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RAI Dogs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+ RAI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Rabbit + Season + Shannon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Index) ~ psi (HFI +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RAI Dogs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148D3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79B3E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-3548.391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F828C5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7126.8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40E4B4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2.00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92D71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0.239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3219E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87.9</w:t>
            </w:r>
          </w:p>
        </w:tc>
      </w:tr>
      <w:tr w:rsidR="001447AE" w:rsidRPr="00CD5F74" w14:paraId="362CC88D" w14:textId="77777777" w:rsidTr="009C7211">
        <w:trPr>
          <w:trHeight w:val="300"/>
        </w:trPr>
        <w:tc>
          <w:tcPr>
            <w:tcW w:w="14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A9D1B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5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9C823" w14:textId="77777777" w:rsidR="001447AE" w:rsidRPr="00CD5F74" w:rsidRDefault="001447AE" w:rsidP="009C72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FAA73" w14:textId="77777777" w:rsidR="001447AE" w:rsidRPr="00CD5F74" w:rsidRDefault="001447AE" w:rsidP="009C72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ADF68" w14:textId="77777777" w:rsidR="001447AE" w:rsidRPr="00CD5F74" w:rsidRDefault="001447AE" w:rsidP="009C72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98C9F" w14:textId="77777777" w:rsidR="001447AE" w:rsidRPr="00CD5F74" w:rsidRDefault="001447AE" w:rsidP="009C72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4828F" w14:textId="77777777" w:rsidR="001447AE" w:rsidRPr="00CD5F74" w:rsidRDefault="001447AE" w:rsidP="009C72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176C6" w14:textId="77777777" w:rsidR="001447AE" w:rsidRPr="00CD5F74" w:rsidRDefault="001447AE" w:rsidP="009C72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66710" w14:textId="77777777" w:rsidR="001447AE" w:rsidRPr="00CD5F74" w:rsidRDefault="001447AE" w:rsidP="009C72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</w:tr>
      <w:tr w:rsidR="001447AE" w:rsidRPr="00CD5F74" w14:paraId="0F8DD21D" w14:textId="77777777" w:rsidTr="009C7211">
        <w:trPr>
          <w:trHeight w:val="300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686BC" w14:textId="77777777" w:rsidR="001447AE" w:rsidRPr="00CD5F74" w:rsidRDefault="001447AE" w:rsidP="009C7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  <w:t>*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  <w:t>ĉ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  <w:t xml:space="preserve"> = 2.47</w:t>
            </w:r>
          </w:p>
        </w:tc>
        <w:tc>
          <w:tcPr>
            <w:tcW w:w="3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BDF5E" w14:textId="77777777" w:rsidR="001447AE" w:rsidRPr="00CD5F74" w:rsidRDefault="001447AE" w:rsidP="009C7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509C3" w14:textId="77777777" w:rsidR="001447AE" w:rsidRPr="00CD5F74" w:rsidRDefault="001447AE" w:rsidP="009C72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47E44" w14:textId="77777777" w:rsidR="001447AE" w:rsidRPr="00CD5F74" w:rsidRDefault="001447AE" w:rsidP="009C72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CDD49" w14:textId="77777777" w:rsidR="001447AE" w:rsidRPr="00CD5F74" w:rsidRDefault="001447AE" w:rsidP="009C72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1E042" w14:textId="77777777" w:rsidR="001447AE" w:rsidRPr="00CD5F74" w:rsidRDefault="001447AE" w:rsidP="009C72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51A4C" w14:textId="77777777" w:rsidR="001447AE" w:rsidRPr="00CD5F74" w:rsidRDefault="001447AE" w:rsidP="009C72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E92AE" w14:textId="77777777" w:rsidR="001447AE" w:rsidRPr="00CD5F74" w:rsidRDefault="001447AE" w:rsidP="009C72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</w:tr>
    </w:tbl>
    <w:p w14:paraId="4EC25F27" w14:textId="77777777" w:rsidR="001447AE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11C932FD" w14:textId="77777777" w:rsidR="001447AE" w:rsidRDefault="001447AE" w:rsidP="001447AE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14:paraId="6EB5C2E3" w14:textId="77777777" w:rsidR="001447AE" w:rsidRPr="00CD5F74" w:rsidRDefault="001447AE" w:rsidP="001447AE">
      <w:pPr>
        <w:spacing w:line="480" w:lineRule="auto"/>
        <w:rPr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Table F</w:t>
      </w:r>
      <w:r w:rsidRPr="00CD5F74">
        <w:rPr>
          <w:sz w:val="20"/>
          <w:szCs w:val="20"/>
        </w:rPr>
        <w:t xml:space="preserve"> Red fox occupancy models</w:t>
      </w:r>
      <w:r>
        <w:rPr>
          <w:sz w:val="20"/>
          <w:szCs w:val="20"/>
        </w:rPr>
        <w:t xml:space="preserve"> based on the north</w:t>
      </w:r>
      <w:r w:rsidRPr="00CD5F74">
        <w:rPr>
          <w:sz w:val="20"/>
          <w:szCs w:val="20"/>
        </w:rPr>
        <w:t xml:space="preserve"> of the Tagus River</w:t>
      </w:r>
      <w:r>
        <w:rPr>
          <w:sz w:val="20"/>
          <w:szCs w:val="20"/>
        </w:rPr>
        <w:t xml:space="preserve"> dataset, built for</w:t>
      </w:r>
      <w:r w:rsidRPr="00CD5F74">
        <w:rPr>
          <w:sz w:val="20"/>
          <w:szCs w:val="20"/>
        </w:rPr>
        <w:t xml:space="preserve"> each hypothesis ranked by QAICc, ∆ QAICc and model cumulative weight. Only models with ∆ QAICc ≤ 2 are represented. The best supported models (lowest QAICc) are highlighted in bold. (df – degree of freedom; logLik – log-Likelihood; QAICc – Quasi Akaike’s Information Criterion corrected for small samples; delta – delta of QAICc; weight – model cumulative weight; Overall Delta – the difference in QAICc between the best model within each hypothesis and the best overall model).</w:t>
      </w:r>
      <w:r w:rsidRPr="00BA757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See Table B and C </w:t>
      </w:r>
      <w:r w:rsidRPr="009C7211">
        <w:rPr>
          <w:rFonts w:cstheme="minorHAnsi"/>
          <w:sz w:val="20"/>
          <w:szCs w:val="20"/>
          <w:shd w:val="clear" w:color="auto" w:fill="FFFFFF"/>
        </w:rPr>
        <w:t>of Supplementary Material</w:t>
      </w:r>
      <w:r>
        <w:rPr>
          <w:sz w:val="20"/>
          <w:szCs w:val="20"/>
        </w:rPr>
        <w:t xml:space="preserve"> for acronyms descriptions.</w:t>
      </w:r>
    </w:p>
    <w:tbl>
      <w:tblPr>
        <w:tblW w:w="0" w:type="auto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6"/>
        <w:gridCol w:w="2746"/>
        <w:gridCol w:w="392"/>
        <w:gridCol w:w="1067"/>
        <w:gridCol w:w="722"/>
        <w:gridCol w:w="712"/>
        <w:gridCol w:w="710"/>
        <w:gridCol w:w="1276"/>
      </w:tblGrid>
      <w:tr w:rsidR="001447AE" w:rsidRPr="00CD5F74" w14:paraId="005FE557" w14:textId="77777777" w:rsidTr="009C7211">
        <w:trPr>
          <w:trHeight w:val="270"/>
        </w:trPr>
        <w:tc>
          <w:tcPr>
            <w:tcW w:w="130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27A65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Hypothesis</w:t>
            </w:r>
          </w:p>
        </w:tc>
        <w:tc>
          <w:tcPr>
            <w:tcW w:w="274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E5F50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Model</w:t>
            </w:r>
          </w:p>
        </w:tc>
        <w:tc>
          <w:tcPr>
            <w:tcW w:w="3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B6C1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df</w:t>
            </w:r>
          </w:p>
        </w:tc>
        <w:tc>
          <w:tcPr>
            <w:tcW w:w="10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F452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logLik</w:t>
            </w:r>
          </w:p>
        </w:tc>
        <w:tc>
          <w:tcPr>
            <w:tcW w:w="72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D31AE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QAICc</w:t>
            </w:r>
          </w:p>
        </w:tc>
        <w:tc>
          <w:tcPr>
            <w:tcW w:w="71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7966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delta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113F5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weight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7561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Overall Delta</w:t>
            </w:r>
          </w:p>
        </w:tc>
      </w:tr>
      <w:tr w:rsidR="001447AE" w:rsidRPr="00CD5F74" w14:paraId="7DAF7386" w14:textId="77777777" w:rsidTr="009C7211">
        <w:trPr>
          <w:trHeight w:val="255"/>
        </w:trPr>
        <w:tc>
          <w:tcPr>
            <w:tcW w:w="1306" w:type="dxa"/>
            <w:tcBorders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DFAA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Detectability</w:t>
            </w:r>
          </w:p>
        </w:tc>
        <w:tc>
          <w:tcPr>
            <w:tcW w:w="274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65794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</w:t>
            </w: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(Habitat +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RAI Dogs</w:t>
            </w: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+ RAI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</w:t>
            </w: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Rabbit + Season) ~ psi (1)</w:t>
            </w:r>
          </w:p>
        </w:tc>
        <w:tc>
          <w:tcPr>
            <w:tcW w:w="39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A886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12</w:t>
            </w:r>
          </w:p>
        </w:tc>
        <w:tc>
          <w:tcPr>
            <w:tcW w:w="106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ED33E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-3557.857</w:t>
            </w:r>
          </w:p>
        </w:tc>
        <w:tc>
          <w:tcPr>
            <w:tcW w:w="72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AE1D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3080.0</w:t>
            </w:r>
          </w:p>
        </w:tc>
        <w:tc>
          <w:tcPr>
            <w:tcW w:w="71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6D9BD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0.00</w:t>
            </w:r>
          </w:p>
        </w:tc>
        <w:tc>
          <w:tcPr>
            <w:tcW w:w="7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BD8F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 0.516</w:t>
            </w:r>
          </w:p>
        </w:tc>
        <w:tc>
          <w:tcPr>
            <w:tcW w:w="1276" w:type="dxa"/>
            <w:tcBorders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BAF4324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0.00</w:t>
            </w:r>
          </w:p>
        </w:tc>
      </w:tr>
      <w:tr w:rsidR="001447AE" w:rsidRPr="00CD5F74" w14:paraId="70758905" w14:textId="77777777" w:rsidTr="009C7211">
        <w:trPr>
          <w:trHeight w:val="270"/>
        </w:trPr>
        <w:tc>
          <w:tcPr>
            <w:tcW w:w="1306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EFC56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ĉ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= 2.33 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74E5A5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p (Habitat +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RAI Dogs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+ RAI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Rabbit + Season + Shannon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Index) ~ psi (1)</w:t>
            </w:r>
          </w:p>
        </w:tc>
        <w:tc>
          <w:tcPr>
            <w:tcW w:w="3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9AD3FE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C38414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-3556.461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AEADB5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3080.8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4AECA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0.80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6635F6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 0.346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0F00B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0.80</w:t>
            </w:r>
          </w:p>
        </w:tc>
      </w:tr>
      <w:tr w:rsidR="001447AE" w:rsidRPr="00CD5F74" w14:paraId="49B03324" w14:textId="77777777" w:rsidTr="009C7211">
        <w:trPr>
          <w:trHeight w:val="255"/>
        </w:trPr>
        <w:tc>
          <w:tcPr>
            <w:tcW w:w="1306" w:type="dxa"/>
            <w:tcBorders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6796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H1 (Ecoregion)</w:t>
            </w:r>
          </w:p>
        </w:tc>
        <w:tc>
          <w:tcPr>
            <w:tcW w:w="274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C64E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</w:t>
            </w: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(Habitat +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RAI Dogs</w:t>
            </w: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+ RAI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</w:t>
            </w: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Rabbit + Season) ~ psi (1)</w:t>
            </w:r>
          </w:p>
        </w:tc>
        <w:tc>
          <w:tcPr>
            <w:tcW w:w="39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878EB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12</w:t>
            </w:r>
          </w:p>
        </w:tc>
        <w:tc>
          <w:tcPr>
            <w:tcW w:w="106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39848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-3557.857</w:t>
            </w:r>
          </w:p>
        </w:tc>
        <w:tc>
          <w:tcPr>
            <w:tcW w:w="72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5AB84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2918.6</w:t>
            </w:r>
          </w:p>
        </w:tc>
        <w:tc>
          <w:tcPr>
            <w:tcW w:w="71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1CAF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0.00</w:t>
            </w:r>
          </w:p>
        </w:tc>
        <w:tc>
          <w:tcPr>
            <w:tcW w:w="7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4EBD5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0.677</w:t>
            </w:r>
          </w:p>
        </w:tc>
        <w:tc>
          <w:tcPr>
            <w:tcW w:w="1276" w:type="dxa"/>
            <w:tcBorders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3680C65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699.5</w:t>
            </w:r>
          </w:p>
        </w:tc>
      </w:tr>
      <w:tr w:rsidR="001447AE" w:rsidRPr="00CD5F74" w14:paraId="6DD59F7E" w14:textId="77777777" w:rsidTr="009C7211">
        <w:trPr>
          <w:trHeight w:val="270"/>
        </w:trPr>
        <w:tc>
          <w:tcPr>
            <w:tcW w:w="1306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A6D71D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ĉ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= 2.46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971E65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(Habitat +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RAI Dogs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+ RAI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Rabbit + Season) ~ psi (Abbreviation_Ecoregion)</w:t>
            </w:r>
          </w:p>
        </w:tc>
        <w:tc>
          <w:tcPr>
            <w:tcW w:w="3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75DEA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EAD3CD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-3552.294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CC4F56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2920.0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0C9DB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1.48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0B388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 0.323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4F5C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700.9</w:t>
            </w:r>
          </w:p>
        </w:tc>
      </w:tr>
      <w:tr w:rsidR="001447AE" w:rsidRPr="00CD5F74" w14:paraId="0BF2AFD5" w14:textId="77777777" w:rsidTr="009C7211">
        <w:trPr>
          <w:trHeight w:val="510"/>
        </w:trPr>
        <w:tc>
          <w:tcPr>
            <w:tcW w:w="1306" w:type="dxa"/>
            <w:tcBorders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49A90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2746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BA4E78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</w:t>
            </w: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(Habitat +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RAI Dogs</w:t>
            </w: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+ RAI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</w:t>
            </w: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Rabbit + Season) ~ psi (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Mongoose</w:t>
            </w: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+</w:t>
            </w: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br/>
              <w:t>RAI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</w:t>
            </w: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Rabbit +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Wolf</w:t>
            </w: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)</w:t>
            </w:r>
          </w:p>
        </w:tc>
        <w:tc>
          <w:tcPr>
            <w:tcW w:w="39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1285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15</w:t>
            </w:r>
          </w:p>
        </w:tc>
        <w:tc>
          <w:tcPr>
            <w:tcW w:w="106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6384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-3542.110</w:t>
            </w:r>
          </w:p>
        </w:tc>
        <w:tc>
          <w:tcPr>
            <w:tcW w:w="72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AA48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3072.4</w:t>
            </w:r>
          </w:p>
        </w:tc>
        <w:tc>
          <w:tcPr>
            <w:tcW w:w="71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5F475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0.00</w:t>
            </w:r>
          </w:p>
        </w:tc>
        <w:tc>
          <w:tcPr>
            <w:tcW w:w="7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FEF30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0.317</w:t>
            </w:r>
          </w:p>
        </w:tc>
        <w:tc>
          <w:tcPr>
            <w:tcW w:w="1276" w:type="dxa"/>
            <w:tcBorders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847F79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853.3</w:t>
            </w:r>
          </w:p>
        </w:tc>
      </w:tr>
      <w:tr w:rsidR="001447AE" w:rsidRPr="00CD5F74" w14:paraId="55FEEBAA" w14:textId="77777777" w:rsidTr="009C7211">
        <w:trPr>
          <w:trHeight w:val="255"/>
        </w:trPr>
        <w:tc>
          <w:tcPr>
            <w:tcW w:w="130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02C88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H2 (Interspecific Interactions)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9596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p (Habitat +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RAI Dogs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+ RAI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Rabbit + Season) ~ psi (RAI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Rabbit +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Wolf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)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802A9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14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AEE5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-3545.712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6CE2E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3073.5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0B299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1.09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06308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0.184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F7426B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854.4</w:t>
            </w:r>
          </w:p>
        </w:tc>
      </w:tr>
      <w:tr w:rsidR="001447AE" w:rsidRPr="00CD5F74" w14:paraId="103A44B7" w14:textId="77777777" w:rsidTr="009C7211">
        <w:trPr>
          <w:trHeight w:val="510"/>
        </w:trPr>
        <w:tc>
          <w:tcPr>
            <w:tcW w:w="130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3ABDB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ĉ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= 2.33 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04B4E5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p (Habitat +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RAI Dogs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+ RAI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Rabbit + Season) ~ psi (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Mongoose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+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br/>
              <w:t>RAI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Rabbit)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C81D9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14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E0E56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-3545.835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8F56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3073.6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B2311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1.20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D3B49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0.174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0783FF4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854.5</w:t>
            </w:r>
          </w:p>
        </w:tc>
      </w:tr>
      <w:tr w:rsidR="001447AE" w:rsidRPr="00CD5F74" w14:paraId="74847950" w14:textId="77777777" w:rsidTr="009C7211">
        <w:trPr>
          <w:trHeight w:val="270"/>
        </w:trPr>
        <w:tc>
          <w:tcPr>
            <w:tcW w:w="1306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6AE87D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 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65CC3D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p (Habitat +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RAI Dogs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+ RAI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Rabbit + Season) ~ psi (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Mongoose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+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Wolf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)</w:t>
            </w:r>
          </w:p>
        </w:tc>
        <w:tc>
          <w:tcPr>
            <w:tcW w:w="3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592F4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779F05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-3546.133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1C4FB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3073.9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2A2114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1.45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43C5B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0.153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42EC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854.8</w:t>
            </w:r>
          </w:p>
        </w:tc>
      </w:tr>
      <w:tr w:rsidR="001447AE" w:rsidRPr="00CD5F74" w14:paraId="609982BB" w14:textId="77777777" w:rsidTr="009C7211">
        <w:trPr>
          <w:trHeight w:val="255"/>
        </w:trPr>
        <w:tc>
          <w:tcPr>
            <w:tcW w:w="1306" w:type="dxa"/>
            <w:tcBorders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EE228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H3 (Habitat)</w:t>
            </w:r>
          </w:p>
        </w:tc>
        <w:tc>
          <w:tcPr>
            <w:tcW w:w="274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6E82E" w14:textId="77777777" w:rsidR="001447AE" w:rsidRPr="00E60FEA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it-IT" w:eastAsia="pt-PT"/>
                <w14:ligatures w14:val="none"/>
              </w:rPr>
            </w:pPr>
            <w:r w:rsidRPr="00E60FEA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it-IT" w:eastAsia="pt-PT"/>
                <w14:ligatures w14:val="none"/>
              </w:rPr>
              <w:t>p</w:t>
            </w:r>
            <w:r w:rsidRPr="00E60F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it-IT" w:eastAsia="pt-PT"/>
                <w14:ligatures w14:val="none"/>
              </w:rPr>
              <w:t xml:space="preserve"> (Habitat+ RAI Dogs + RAI Rabbit + Season) ~ psi (Habitat)</w:t>
            </w:r>
          </w:p>
        </w:tc>
        <w:tc>
          <w:tcPr>
            <w:tcW w:w="39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609C6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19</w:t>
            </w:r>
          </w:p>
        </w:tc>
        <w:tc>
          <w:tcPr>
            <w:tcW w:w="106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1BB56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-3512.223</w:t>
            </w:r>
          </w:p>
        </w:tc>
        <w:tc>
          <w:tcPr>
            <w:tcW w:w="72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C93E1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2661.1</w:t>
            </w:r>
          </w:p>
        </w:tc>
        <w:tc>
          <w:tcPr>
            <w:tcW w:w="71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1FD1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0.00</w:t>
            </w:r>
          </w:p>
        </w:tc>
        <w:tc>
          <w:tcPr>
            <w:tcW w:w="7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68FAD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0.724</w:t>
            </w:r>
          </w:p>
        </w:tc>
        <w:tc>
          <w:tcPr>
            <w:tcW w:w="1276" w:type="dxa"/>
            <w:tcBorders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362CE84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442</w:t>
            </w:r>
          </w:p>
        </w:tc>
      </w:tr>
      <w:tr w:rsidR="001447AE" w:rsidRPr="00CD5F74" w14:paraId="1AE31F92" w14:textId="77777777" w:rsidTr="009C7211">
        <w:trPr>
          <w:trHeight w:val="270"/>
        </w:trPr>
        <w:tc>
          <w:tcPr>
            <w:tcW w:w="1306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392588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ĉ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= 2.68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61DE4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(Habitat +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RAI Dogs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+ RAI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Rabbit + Season) ~ psi (Habitat + Shannon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Index)</w:t>
            </w:r>
          </w:p>
        </w:tc>
        <w:tc>
          <w:tcPr>
            <w:tcW w:w="3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99E83E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20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6F7C2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-3512.122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FB822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2663.0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BD91E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1.92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92FC1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0.276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D1E61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443.9</w:t>
            </w:r>
          </w:p>
        </w:tc>
      </w:tr>
      <w:tr w:rsidR="001447AE" w:rsidRPr="00CD5F74" w14:paraId="16CED367" w14:textId="77777777" w:rsidTr="009C7211">
        <w:trPr>
          <w:trHeight w:val="255"/>
        </w:trPr>
        <w:tc>
          <w:tcPr>
            <w:tcW w:w="1306" w:type="dxa"/>
            <w:tcBorders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EDD9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H4 (Climatic Factors)</w:t>
            </w:r>
          </w:p>
        </w:tc>
        <w:tc>
          <w:tcPr>
            <w:tcW w:w="274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7A128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</w:t>
            </w: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(Habitat +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RAI Dogs</w:t>
            </w: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+ RAI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</w:t>
            </w: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Rabbit + Season) ~ psi (Max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Maximum Precipitation</w:t>
            </w: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+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Minimum Temperature</w:t>
            </w: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+ Season)</w:t>
            </w:r>
          </w:p>
        </w:tc>
        <w:tc>
          <w:tcPr>
            <w:tcW w:w="39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E30F4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15</w:t>
            </w:r>
          </w:p>
        </w:tc>
        <w:tc>
          <w:tcPr>
            <w:tcW w:w="106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8EE08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-3531.285</w:t>
            </w:r>
          </w:p>
        </w:tc>
        <w:tc>
          <w:tcPr>
            <w:tcW w:w="72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0B09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2780.1</w:t>
            </w:r>
          </w:p>
        </w:tc>
        <w:tc>
          <w:tcPr>
            <w:tcW w:w="71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3DBF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0.00</w:t>
            </w:r>
          </w:p>
        </w:tc>
        <w:tc>
          <w:tcPr>
            <w:tcW w:w="7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B3CCB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0.358</w:t>
            </w:r>
          </w:p>
        </w:tc>
        <w:tc>
          <w:tcPr>
            <w:tcW w:w="1276" w:type="dxa"/>
            <w:tcBorders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FB8277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561</w:t>
            </w:r>
          </w:p>
        </w:tc>
      </w:tr>
      <w:tr w:rsidR="001447AE" w:rsidRPr="00CD5F74" w14:paraId="1CE7E174" w14:textId="77777777" w:rsidTr="009C7211">
        <w:trPr>
          <w:trHeight w:val="525"/>
        </w:trPr>
        <w:tc>
          <w:tcPr>
            <w:tcW w:w="1306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90E1B9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ĉ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= 2.57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303EBD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(Habitat +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RAI Dogs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+ RAI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Rabbit + Season) ~ psi (Max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Maximum Precipitation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+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Maximum Temperature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+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Minimum Temperature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+ Season)</w:t>
            </w:r>
          </w:p>
        </w:tc>
        <w:tc>
          <w:tcPr>
            <w:tcW w:w="3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E3ABE8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46B58E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-3529.650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AFCD00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2780.8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58264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0.73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C080B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0.249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74CBD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561.7</w:t>
            </w:r>
          </w:p>
        </w:tc>
      </w:tr>
      <w:tr w:rsidR="001447AE" w:rsidRPr="00CD5F74" w14:paraId="0CC0357E" w14:textId="77777777" w:rsidTr="009C7211">
        <w:trPr>
          <w:trHeight w:val="255"/>
        </w:trPr>
        <w:tc>
          <w:tcPr>
            <w:tcW w:w="1306" w:type="dxa"/>
            <w:tcBorders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0DD1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lastRenderedPageBreak/>
              <w:t>H5 (Human Disturbance)</w:t>
            </w:r>
          </w:p>
        </w:tc>
        <w:tc>
          <w:tcPr>
            <w:tcW w:w="274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F36F7" w14:textId="77777777" w:rsidR="001447AE" w:rsidRPr="00E60FEA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it-IT" w:eastAsia="pt-PT"/>
                <w14:ligatures w14:val="none"/>
              </w:rPr>
            </w:pPr>
            <w:r w:rsidRPr="00E60FEA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it-IT" w:eastAsia="pt-PT"/>
                <w14:ligatures w14:val="none"/>
              </w:rPr>
              <w:t>p</w:t>
            </w:r>
            <w:r w:rsidRPr="00E60F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it-IT" w:eastAsia="pt-PT"/>
                <w14:ligatures w14:val="none"/>
              </w:rPr>
              <w:t xml:space="preserve"> (Habitat + RAI Dogs + RAI Rabbit + Season) ~ psi (RAI Dogs)</w:t>
            </w:r>
          </w:p>
        </w:tc>
        <w:tc>
          <w:tcPr>
            <w:tcW w:w="39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C79A0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13</w:t>
            </w:r>
          </w:p>
        </w:tc>
        <w:tc>
          <w:tcPr>
            <w:tcW w:w="106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2A51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-3549.628</w:t>
            </w:r>
          </w:p>
        </w:tc>
        <w:tc>
          <w:tcPr>
            <w:tcW w:w="72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39B59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2219.1</w:t>
            </w:r>
          </w:p>
        </w:tc>
        <w:tc>
          <w:tcPr>
            <w:tcW w:w="71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B902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0.00</w:t>
            </w:r>
          </w:p>
        </w:tc>
        <w:tc>
          <w:tcPr>
            <w:tcW w:w="7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70F4D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0.602</w:t>
            </w:r>
          </w:p>
        </w:tc>
        <w:tc>
          <w:tcPr>
            <w:tcW w:w="1276" w:type="dxa"/>
            <w:tcBorders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252C79B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0.00</w:t>
            </w:r>
          </w:p>
        </w:tc>
      </w:tr>
      <w:tr w:rsidR="001447AE" w:rsidRPr="00CD5F74" w14:paraId="2EEE1946" w14:textId="77777777" w:rsidTr="009C7211">
        <w:trPr>
          <w:trHeight w:val="270"/>
        </w:trPr>
        <w:tc>
          <w:tcPr>
            <w:tcW w:w="1306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D0CE6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ĉ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= 3.24 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8A5481" w14:textId="77777777" w:rsidR="001447AE" w:rsidRPr="00E60FEA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it-IT" w:eastAsia="pt-PT"/>
                <w14:ligatures w14:val="none"/>
              </w:rPr>
            </w:pPr>
            <w:r w:rsidRPr="00E60FE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val="it-IT" w:eastAsia="pt-PT"/>
                <w14:ligatures w14:val="none"/>
              </w:rPr>
              <w:t>p</w:t>
            </w:r>
            <w:r w:rsidRPr="00E60F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it-IT" w:eastAsia="pt-PT"/>
                <w14:ligatures w14:val="none"/>
              </w:rPr>
              <w:t xml:space="preserve"> (Habitat + RAI Dogs + RAI Rabbit + Season) ~ psi (HFI + RAI Dogs)</w:t>
            </w:r>
          </w:p>
        </w:tc>
        <w:tc>
          <w:tcPr>
            <w:tcW w:w="3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D8969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168590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-3549.628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0EA348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2221.1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9ABCF4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2.00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4F8E2B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0.221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DE3F0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2.0</w:t>
            </w:r>
          </w:p>
        </w:tc>
      </w:tr>
      <w:tr w:rsidR="001447AE" w:rsidRPr="00CD5F74" w14:paraId="2FA7D386" w14:textId="77777777" w:rsidTr="009C7211">
        <w:trPr>
          <w:trHeight w:val="510"/>
        </w:trPr>
        <w:tc>
          <w:tcPr>
            <w:tcW w:w="1306" w:type="dxa"/>
            <w:tcBorders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C56E9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2746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AF2999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</w:t>
            </w: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(Habitat +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RAI Dogs</w:t>
            </w: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+ RAI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</w:t>
            </w: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Rabbit + Season) ~ psi (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Mongoose</w:t>
            </w: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+ Habitat +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RAI Dogs</w:t>
            </w: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+ Season)</w:t>
            </w:r>
          </w:p>
        </w:tc>
        <w:tc>
          <w:tcPr>
            <w:tcW w:w="39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B9D4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22</w:t>
            </w:r>
          </w:p>
        </w:tc>
        <w:tc>
          <w:tcPr>
            <w:tcW w:w="106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DD70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-3496.890</w:t>
            </w:r>
          </w:p>
        </w:tc>
        <w:tc>
          <w:tcPr>
            <w:tcW w:w="72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F1BC1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2866.1</w:t>
            </w:r>
          </w:p>
        </w:tc>
        <w:tc>
          <w:tcPr>
            <w:tcW w:w="71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8B0C0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0.00</w:t>
            </w:r>
          </w:p>
        </w:tc>
        <w:tc>
          <w:tcPr>
            <w:tcW w:w="7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1967B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0.286</w:t>
            </w:r>
          </w:p>
        </w:tc>
        <w:tc>
          <w:tcPr>
            <w:tcW w:w="1276" w:type="dxa"/>
            <w:tcBorders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816D9A1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647</w:t>
            </w:r>
          </w:p>
        </w:tc>
      </w:tr>
      <w:tr w:rsidR="001447AE" w:rsidRPr="00CD5F74" w14:paraId="1071CBB9" w14:textId="77777777" w:rsidTr="009C7211">
        <w:trPr>
          <w:trHeight w:val="510"/>
        </w:trPr>
        <w:tc>
          <w:tcPr>
            <w:tcW w:w="130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A93F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H6 (Mixed Model) 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BA83B5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(Habitat +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RAI Dogs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+ RAI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Rabbit + Season) ~ psi (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Mongoose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+ Habitat +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RAI Dogs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)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B7398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21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E7AF0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-3499.459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F3888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2866.1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89040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0.07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2AEB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0.276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E9620B6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647</w:t>
            </w:r>
          </w:p>
        </w:tc>
      </w:tr>
      <w:tr w:rsidR="001447AE" w:rsidRPr="00CD5F74" w14:paraId="77DF6E40" w14:textId="77777777" w:rsidTr="009C7211">
        <w:trPr>
          <w:trHeight w:val="270"/>
        </w:trPr>
        <w:tc>
          <w:tcPr>
            <w:tcW w:w="1306" w:type="dxa"/>
            <w:tcBorders>
              <w:top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1375E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ĉ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= 2.48 </w:t>
            </w:r>
          </w:p>
        </w:tc>
        <w:tc>
          <w:tcPr>
            <w:tcW w:w="274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BD6161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(Habitat +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RAI Dogs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+ RAI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Rabbit + Season) ~ psi (Habitat +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RAI Dogs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+ Season)</w:t>
            </w:r>
          </w:p>
        </w:tc>
        <w:tc>
          <w:tcPr>
            <w:tcW w:w="3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9935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21</w:t>
            </w:r>
          </w:p>
        </w:tc>
        <w:tc>
          <w:tcPr>
            <w:tcW w:w="10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76D64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-3501.158</w:t>
            </w:r>
          </w:p>
        </w:tc>
        <w:tc>
          <w:tcPr>
            <w:tcW w:w="7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C72EB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2867.5</w:t>
            </w:r>
          </w:p>
        </w:tc>
        <w:tc>
          <w:tcPr>
            <w:tcW w:w="7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14FD4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1.44</w:t>
            </w:r>
          </w:p>
        </w:tc>
        <w:tc>
          <w:tcPr>
            <w:tcW w:w="7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0432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0.139</w:t>
            </w:r>
          </w:p>
        </w:tc>
        <w:tc>
          <w:tcPr>
            <w:tcW w:w="1276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287DA994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648.4</w:t>
            </w:r>
          </w:p>
        </w:tc>
      </w:tr>
      <w:tr w:rsidR="001447AE" w:rsidRPr="00CD5F74" w14:paraId="47FB3915" w14:textId="77777777" w:rsidTr="009C7211">
        <w:trPr>
          <w:trHeight w:val="255"/>
        </w:trPr>
        <w:tc>
          <w:tcPr>
            <w:tcW w:w="130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58522" w14:textId="77777777" w:rsidR="001447AE" w:rsidRPr="007B129C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pt-PT" w:eastAsia="pt-PT"/>
                <w14:ligatures w14:val="none"/>
              </w:rPr>
            </w:pPr>
            <w:r w:rsidRPr="007B129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pt-PT" w:eastAsia="pt-PT"/>
                <w14:ligatures w14:val="none"/>
              </w:rPr>
              <w:t xml:space="preserve">H7 (Habitat_COS :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pt-PT" w:eastAsia="pt-PT"/>
                <w14:ligatures w14:val="none"/>
              </w:rPr>
              <w:t>RAI Dogs</w:t>
            </w:r>
            <w:r w:rsidRPr="007B129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pt-PT" w:eastAsia="pt-PT"/>
                <w14:ligatures w14:val="none"/>
              </w:rPr>
              <w:t>)</w:t>
            </w:r>
          </w:p>
          <w:p w14:paraId="70215B2A" w14:textId="77777777" w:rsidR="001447AE" w:rsidRPr="007B129C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pt-PT" w:eastAsia="pt-PT"/>
                <w14:ligatures w14:val="none"/>
              </w:rPr>
            </w:pPr>
          </w:p>
          <w:p w14:paraId="4AB3571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ĉ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= 2.56</w:t>
            </w:r>
          </w:p>
        </w:tc>
        <w:tc>
          <w:tcPr>
            <w:tcW w:w="274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D20D882" w14:textId="77777777" w:rsidR="001447AE" w:rsidRPr="00E60FEA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it-IT" w:eastAsia="pt-PT"/>
                <w14:ligatures w14:val="none"/>
              </w:rPr>
            </w:pPr>
            <w:r w:rsidRPr="00E60FEA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it-IT" w:eastAsia="pt-PT"/>
                <w14:ligatures w14:val="none"/>
              </w:rPr>
              <w:t>p</w:t>
            </w:r>
            <w:r w:rsidRPr="00E60F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it-IT" w:eastAsia="pt-PT"/>
                <w14:ligatures w14:val="none"/>
              </w:rPr>
              <w:t xml:space="preserve"> (Habitat + RAI Dogs + RAI Rabbit + Season) ~ psi (Habitat + RAI Dogs)</w:t>
            </w:r>
          </w:p>
        </w:tc>
        <w:tc>
          <w:tcPr>
            <w:tcW w:w="3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ED42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20</w:t>
            </w:r>
          </w:p>
        </w:tc>
        <w:tc>
          <w:tcPr>
            <w:tcW w:w="10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EEA90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-3505.053</w:t>
            </w:r>
          </w:p>
        </w:tc>
        <w:tc>
          <w:tcPr>
            <w:tcW w:w="72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967D6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2780.3</w:t>
            </w:r>
          </w:p>
        </w:tc>
        <w:tc>
          <w:tcPr>
            <w:tcW w:w="71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1483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0.00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B7CA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0.854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91DDB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561.2</w:t>
            </w:r>
          </w:p>
        </w:tc>
      </w:tr>
      <w:tr w:rsidR="001447AE" w:rsidRPr="00CD5F74" w14:paraId="32C0734C" w14:textId="77777777" w:rsidTr="009C7211">
        <w:trPr>
          <w:trHeight w:val="255"/>
        </w:trPr>
        <w:tc>
          <w:tcPr>
            <w:tcW w:w="1306" w:type="dxa"/>
            <w:tcBorders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9A69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H8 (HFI :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RAI Dogs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)</w:t>
            </w:r>
          </w:p>
        </w:tc>
        <w:tc>
          <w:tcPr>
            <w:tcW w:w="274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96931" w14:textId="77777777" w:rsidR="001447AE" w:rsidRPr="00E60FEA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it-IT" w:eastAsia="pt-PT"/>
                <w14:ligatures w14:val="none"/>
              </w:rPr>
            </w:pPr>
            <w:r w:rsidRPr="00E60FEA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it-IT" w:eastAsia="pt-PT"/>
                <w14:ligatures w14:val="none"/>
              </w:rPr>
              <w:t>p</w:t>
            </w:r>
            <w:r w:rsidRPr="00E60F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it-IT" w:eastAsia="pt-PT"/>
                <w14:ligatures w14:val="none"/>
              </w:rPr>
              <w:t xml:space="preserve"> (Habitat + RAI Dogs + RAI Rabbit + Season) ~ psi (RAI Dogs)</w:t>
            </w:r>
          </w:p>
        </w:tc>
        <w:tc>
          <w:tcPr>
            <w:tcW w:w="39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5515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13</w:t>
            </w:r>
          </w:p>
        </w:tc>
        <w:tc>
          <w:tcPr>
            <w:tcW w:w="106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D8C6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-3549.628</w:t>
            </w:r>
          </w:p>
        </w:tc>
        <w:tc>
          <w:tcPr>
            <w:tcW w:w="72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1496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3197.3</w:t>
            </w:r>
          </w:p>
        </w:tc>
        <w:tc>
          <w:tcPr>
            <w:tcW w:w="71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9CE68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0.00</w:t>
            </w:r>
          </w:p>
        </w:tc>
        <w:tc>
          <w:tcPr>
            <w:tcW w:w="7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04B64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0.621</w:t>
            </w:r>
          </w:p>
        </w:tc>
        <w:tc>
          <w:tcPr>
            <w:tcW w:w="1276" w:type="dxa"/>
            <w:tcBorders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5D90C7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978.2</w:t>
            </w:r>
          </w:p>
        </w:tc>
      </w:tr>
      <w:tr w:rsidR="001447AE" w:rsidRPr="00CD5F74" w14:paraId="2054C5F7" w14:textId="77777777" w:rsidTr="009C7211">
        <w:trPr>
          <w:trHeight w:val="270"/>
        </w:trPr>
        <w:tc>
          <w:tcPr>
            <w:tcW w:w="1306" w:type="dxa"/>
            <w:tcBorders>
              <w:top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3EF5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ĉ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= 2.24 </w:t>
            </w:r>
          </w:p>
        </w:tc>
        <w:tc>
          <w:tcPr>
            <w:tcW w:w="27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0E5EB" w14:textId="77777777" w:rsidR="001447AE" w:rsidRPr="00E60FEA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it-IT" w:eastAsia="pt-PT"/>
                <w14:ligatures w14:val="none"/>
              </w:rPr>
            </w:pPr>
            <w:r w:rsidRPr="00E60FE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val="it-IT" w:eastAsia="pt-PT"/>
                <w14:ligatures w14:val="none"/>
              </w:rPr>
              <w:t>p</w:t>
            </w:r>
            <w:r w:rsidRPr="00E60F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it-IT" w:eastAsia="pt-PT"/>
                <w14:ligatures w14:val="none"/>
              </w:rPr>
              <w:t xml:space="preserve"> (Habitat + RAI Dogs + RAI Rabbit + Season) ~ psi (HFI + RAI Dogs)</w:t>
            </w:r>
          </w:p>
        </w:tc>
        <w:tc>
          <w:tcPr>
            <w:tcW w:w="3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14D00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14</w:t>
            </w:r>
          </w:p>
        </w:tc>
        <w:tc>
          <w:tcPr>
            <w:tcW w:w="10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3D0A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-3549.628</w:t>
            </w:r>
          </w:p>
        </w:tc>
        <w:tc>
          <w:tcPr>
            <w:tcW w:w="7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8F78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3199.3</w:t>
            </w:r>
          </w:p>
        </w:tc>
        <w:tc>
          <w:tcPr>
            <w:tcW w:w="7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CD3E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2.00</w:t>
            </w:r>
          </w:p>
        </w:tc>
        <w:tc>
          <w:tcPr>
            <w:tcW w:w="7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B1BCB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0.229</w:t>
            </w:r>
          </w:p>
        </w:tc>
        <w:tc>
          <w:tcPr>
            <w:tcW w:w="1276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3875F56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980.2</w:t>
            </w:r>
          </w:p>
        </w:tc>
      </w:tr>
    </w:tbl>
    <w:p w14:paraId="6F3B6221" w14:textId="77777777" w:rsidR="001447AE" w:rsidRDefault="001447AE" w:rsidP="001447AE">
      <w:pPr>
        <w:rPr>
          <w:b/>
          <w:bCs/>
          <w:sz w:val="20"/>
          <w:szCs w:val="20"/>
        </w:rPr>
      </w:pPr>
    </w:p>
    <w:p w14:paraId="54307E2E" w14:textId="77777777" w:rsidR="001447AE" w:rsidRPr="00CD5F74" w:rsidRDefault="001447AE" w:rsidP="001447AE">
      <w:pPr>
        <w:spacing w:line="480" w:lineRule="auto"/>
        <w:rPr>
          <w:sz w:val="20"/>
          <w:szCs w:val="20"/>
        </w:rPr>
      </w:pPr>
      <w:r>
        <w:rPr>
          <w:b/>
          <w:bCs/>
          <w:sz w:val="20"/>
          <w:szCs w:val="20"/>
        </w:rPr>
        <w:t>Table G</w:t>
      </w:r>
      <w:r w:rsidRPr="00CD5F74">
        <w:rPr>
          <w:b/>
          <w:bCs/>
          <w:sz w:val="20"/>
          <w:szCs w:val="20"/>
        </w:rPr>
        <w:t xml:space="preserve"> </w:t>
      </w:r>
      <w:r w:rsidRPr="00CD5F74">
        <w:rPr>
          <w:sz w:val="20"/>
          <w:szCs w:val="20"/>
        </w:rPr>
        <w:t xml:space="preserve">Coefficients estimates of each variable included in the best detection and occupancy models’ averages (ΔQAIC≤ 2) of each hypothesis </w:t>
      </w:r>
      <w:r>
        <w:rPr>
          <w:sz w:val="20"/>
          <w:szCs w:val="20"/>
        </w:rPr>
        <w:t xml:space="preserve">built for the </w:t>
      </w:r>
      <w:r w:rsidRPr="00CD5F74">
        <w:rPr>
          <w:sz w:val="20"/>
          <w:szCs w:val="20"/>
        </w:rPr>
        <w:t>north of the Tagus River</w:t>
      </w:r>
      <w:r>
        <w:rPr>
          <w:sz w:val="20"/>
          <w:szCs w:val="20"/>
        </w:rPr>
        <w:t xml:space="preserve"> dataset</w:t>
      </w:r>
      <w:r w:rsidRPr="00CD5F74">
        <w:rPr>
          <w:sz w:val="20"/>
          <w:szCs w:val="20"/>
        </w:rPr>
        <w:t>. (SE- Standard Error; z- z-score; P(&gt;|z|) – p-value of the test).</w:t>
      </w:r>
      <w:r>
        <w:rPr>
          <w:sz w:val="20"/>
          <w:szCs w:val="20"/>
        </w:rPr>
        <w:t xml:space="preserve"> See Table B and C  </w:t>
      </w:r>
      <w:r w:rsidRPr="009C7211">
        <w:rPr>
          <w:rFonts w:cstheme="minorHAnsi"/>
          <w:sz w:val="20"/>
          <w:szCs w:val="20"/>
          <w:shd w:val="clear" w:color="auto" w:fill="FFFFFF"/>
        </w:rPr>
        <w:t>of Supplementary Material</w:t>
      </w:r>
      <w:r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</w:t>
      </w:r>
      <w:r>
        <w:rPr>
          <w:sz w:val="20"/>
          <w:szCs w:val="20"/>
        </w:rPr>
        <w:t>for acronyms descriptions.</w:t>
      </w:r>
    </w:p>
    <w:tbl>
      <w:tblPr>
        <w:tblW w:w="95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0"/>
        <w:gridCol w:w="3120"/>
        <w:gridCol w:w="1206"/>
        <w:gridCol w:w="839"/>
        <w:gridCol w:w="960"/>
        <w:gridCol w:w="960"/>
      </w:tblGrid>
      <w:tr w:rsidR="001447AE" w:rsidRPr="00CD5F74" w14:paraId="5A3B7BCE" w14:textId="77777777" w:rsidTr="009C7211">
        <w:trPr>
          <w:trHeight w:val="315"/>
        </w:trPr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657DA8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Hypothesis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9272CB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Variables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4AAAA4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Estimate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8127B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SE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DCDADD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z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C52C26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P(&gt;|z|)</w:t>
            </w:r>
          </w:p>
        </w:tc>
      </w:tr>
      <w:tr w:rsidR="001447AE" w:rsidRPr="00CD5F74" w14:paraId="121A1F80" w14:textId="77777777" w:rsidTr="009C7211">
        <w:trPr>
          <w:trHeight w:val="30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96B0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C83B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(Intercept)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549C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-0.455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C8340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42949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4.966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092BD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7.0e-07</w:t>
            </w:r>
          </w:p>
        </w:tc>
      </w:tr>
      <w:tr w:rsidR="001447AE" w:rsidRPr="00CD5F74" w14:paraId="291BC684" w14:textId="77777777" w:rsidTr="009C7211">
        <w:trPr>
          <w:trHeight w:val="30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725E1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4DAF1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Habitat (</w:t>
            </w:r>
            <w:r w:rsidRPr="00CD5F74">
              <w:rPr>
                <w:rFonts w:eastAsia="Times New Roman" w:cstheme="minorHAnsi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Eucalyptus</w:t>
            </w: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spp. Plantations)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01DD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-1.276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606EB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0.183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42D3B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6.955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7EB5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&lt; 2e-16</w:t>
            </w:r>
          </w:p>
        </w:tc>
      </w:tr>
      <w:tr w:rsidR="001447AE" w:rsidRPr="00CD5F74" w14:paraId="4D2003C0" w14:textId="77777777" w:rsidTr="009C7211">
        <w:trPr>
          <w:trHeight w:val="30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B7711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39B18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Habitat (</w:t>
            </w: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Native Broadleaf and Mixed Forests)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1D25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0.260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F3FA6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9C0D0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2.643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6A8A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0.008</w:t>
            </w:r>
          </w:p>
        </w:tc>
      </w:tr>
      <w:tr w:rsidR="001447AE" w:rsidRPr="00CD5F74" w14:paraId="1AFEF39F" w14:textId="77777777" w:rsidTr="009C7211">
        <w:trPr>
          <w:trHeight w:val="30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CBFBB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440C1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Habitat (</w:t>
            </w: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Other Habitats)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4DB1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0.505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5FD49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0.306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2C425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1.648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B851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0.099</w:t>
            </w:r>
          </w:p>
        </w:tc>
      </w:tr>
      <w:tr w:rsidR="001447AE" w:rsidRPr="00CD5F74" w14:paraId="602D131D" w14:textId="77777777" w:rsidTr="009C7211">
        <w:trPr>
          <w:trHeight w:val="30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4C9E4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21356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Habitat (</w:t>
            </w: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Pastures)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C861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-0.365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1BF0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0.354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A6E19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1.033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E86F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0.301</w:t>
            </w:r>
          </w:p>
        </w:tc>
      </w:tr>
      <w:tr w:rsidR="001447AE" w:rsidRPr="00CD5F74" w14:paraId="14BAF07B" w14:textId="77777777" w:rsidTr="009C7211">
        <w:trPr>
          <w:trHeight w:val="30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327C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930B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Habitat (</w:t>
            </w:r>
            <w:r w:rsidRPr="00CD5F74">
              <w:rPr>
                <w:rFonts w:eastAsia="Times New Roman" w:cstheme="minorHAnsi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Pinus</w:t>
            </w: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spp. Plantations)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EC44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-0.011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BE17B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0.116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60CCB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0.102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58AC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0.918</w:t>
            </w:r>
          </w:p>
        </w:tc>
      </w:tr>
      <w:tr w:rsidR="001447AE" w:rsidRPr="00CD5F74" w14:paraId="185D616D" w14:textId="77777777" w:rsidTr="009C7211">
        <w:trPr>
          <w:trHeight w:val="30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86AE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Detectability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955E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Habitat (</w:t>
            </w: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Shrublands)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0D3F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0.073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14164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0.102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660D0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0.715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CC9F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0.474</w:t>
            </w:r>
          </w:p>
        </w:tc>
      </w:tr>
      <w:tr w:rsidR="001447AE" w:rsidRPr="00CD5F74" w14:paraId="15246859" w14:textId="77777777" w:rsidTr="009C7211">
        <w:trPr>
          <w:trHeight w:val="30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F51C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08466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Habitat (</w:t>
            </w: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Sparse Vegetation)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41FB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-0.573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2519B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0.312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166C5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1.835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08E01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0.066</w:t>
            </w:r>
          </w:p>
        </w:tc>
      </w:tr>
      <w:tr w:rsidR="001447AE" w:rsidRPr="00CD5F74" w14:paraId="5CD126BB" w14:textId="77777777" w:rsidTr="009C7211">
        <w:trPr>
          <w:trHeight w:val="30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3E9B6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9BA9D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Relative Abundance Index of Dogs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90E86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0.140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EFD54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94068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5.070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894C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4.0e-07</w:t>
            </w:r>
          </w:p>
        </w:tc>
      </w:tr>
      <w:tr w:rsidR="001447AE" w:rsidRPr="00CD5F74" w14:paraId="58DD03F2" w14:textId="77777777" w:rsidTr="009C7211">
        <w:trPr>
          <w:trHeight w:val="30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7BEDB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1B91E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Relative Abundance Index of Rabbit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77A6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0.120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FBEB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3A77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4.581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CD3FB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4.6e-06</w:t>
            </w:r>
          </w:p>
        </w:tc>
      </w:tr>
      <w:tr w:rsidR="001447AE" w:rsidRPr="00CD5F74" w14:paraId="500E2C66" w14:textId="77777777" w:rsidTr="009C7211">
        <w:trPr>
          <w:trHeight w:val="30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D4AD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5D9BA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Wet Season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87B2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-0.256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9772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E351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3.849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8A13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0.000</w:t>
            </w:r>
          </w:p>
        </w:tc>
      </w:tr>
      <w:tr w:rsidR="001447AE" w:rsidRPr="00CD5F74" w14:paraId="4FD9B012" w14:textId="77777777" w:rsidTr="009C7211">
        <w:trPr>
          <w:trHeight w:val="315"/>
        </w:trPr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CA2856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7A3891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Shannon Index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D8FDE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0.056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9137A0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0FAB2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1.671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25A938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0.094</w:t>
            </w:r>
          </w:p>
        </w:tc>
      </w:tr>
      <w:tr w:rsidR="001447AE" w:rsidRPr="00CD5F74" w14:paraId="271B679C" w14:textId="77777777" w:rsidTr="009C7211">
        <w:trPr>
          <w:trHeight w:val="30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47D80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F84F8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(Intercept)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D0678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0.702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E047B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0.229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EC930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3.067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8FC7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0.002</w:t>
            </w:r>
          </w:p>
        </w:tc>
      </w:tr>
      <w:tr w:rsidR="001447AE" w:rsidRPr="00CD5F74" w14:paraId="20EBEE74" w14:textId="77777777" w:rsidTr="009C7211">
        <w:trPr>
          <w:trHeight w:val="51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28C7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H1 (Ecoregion)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B44F76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Iberian Sclerophyllous and Semideciduous Forests Ecoregion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9103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0.805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12B70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0.302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C266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2.661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A1888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0.007</w:t>
            </w:r>
          </w:p>
        </w:tc>
      </w:tr>
      <w:tr w:rsidR="001447AE" w:rsidRPr="00CD5F74" w14:paraId="3E36C163" w14:textId="77777777" w:rsidTr="009C7211">
        <w:trPr>
          <w:trHeight w:val="51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791D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12935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Northwest Iberian Montane Forests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B26D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0.390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E6684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0.256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FB064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1.520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ECF6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0.128</w:t>
            </w:r>
          </w:p>
        </w:tc>
      </w:tr>
      <w:tr w:rsidR="001447AE" w:rsidRPr="00CD5F74" w14:paraId="041F169B" w14:textId="77777777" w:rsidTr="009C7211">
        <w:trPr>
          <w:trHeight w:val="525"/>
        </w:trPr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A5C430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3643B61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Southwest Iberian Mediterranean Sclerophyllous and Mixed Forests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46DF31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-0.031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ED244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0.305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96A57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55C979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0.916</w:t>
            </w:r>
          </w:p>
        </w:tc>
      </w:tr>
      <w:tr w:rsidR="001447AE" w:rsidRPr="00CD5F74" w14:paraId="268BC2C4" w14:textId="77777777" w:rsidTr="009C7211">
        <w:trPr>
          <w:trHeight w:val="30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2DE26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1273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(Intercept)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ACA98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1.818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AD9A0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0.742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B8FA4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2.448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2491E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0.014</w:t>
            </w:r>
          </w:p>
        </w:tc>
      </w:tr>
      <w:tr w:rsidR="001447AE" w:rsidRPr="00CD5F74" w14:paraId="424B8498" w14:textId="77777777" w:rsidTr="009C7211">
        <w:trPr>
          <w:trHeight w:val="51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B9BE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H2 (Interspecific Interactions)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5846A1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Presence/Absence of Egyptian Mongoose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A6F4B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1.242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C8429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0.518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6F2A9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2.394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80819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0.016</w:t>
            </w:r>
          </w:p>
        </w:tc>
      </w:tr>
      <w:tr w:rsidR="001447AE" w:rsidRPr="00CD5F74" w14:paraId="36EAAE00" w14:textId="77777777" w:rsidTr="009C7211">
        <w:trPr>
          <w:trHeight w:val="30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A8911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946D1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Relative Abundance Index of Rabbit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E7A26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0.452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0BC74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0.220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A6DE8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2.049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726DD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0.040</w:t>
            </w:r>
          </w:p>
        </w:tc>
      </w:tr>
      <w:tr w:rsidR="001447AE" w:rsidRPr="00CD5F74" w14:paraId="02E536B0" w14:textId="77777777" w:rsidTr="009C7211">
        <w:trPr>
          <w:trHeight w:val="315"/>
        </w:trPr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21F4F0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BE8B36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Presence/Absence of Wolf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EF38EE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-1.378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680A01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0.570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54B8D4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2.417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438F81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0.015</w:t>
            </w:r>
          </w:p>
        </w:tc>
      </w:tr>
      <w:tr w:rsidR="001447AE" w:rsidRPr="00CD5F74" w14:paraId="0629E5ED" w14:textId="77777777" w:rsidTr="009C7211">
        <w:trPr>
          <w:trHeight w:val="30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FA3D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DB898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(Intercept)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F53E5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1.971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24644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0.359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E82E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5.491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FEC5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&lt; 2e-16</w:t>
            </w:r>
          </w:p>
        </w:tc>
      </w:tr>
      <w:tr w:rsidR="001447AE" w:rsidRPr="00CD5F74" w14:paraId="0206F23C" w14:textId="77777777" w:rsidTr="009C7211">
        <w:trPr>
          <w:trHeight w:val="30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66A4D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8BE1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Habitat (</w:t>
            </w:r>
            <w:r w:rsidRPr="00CD5F74">
              <w:rPr>
                <w:rFonts w:eastAsia="Times New Roman" w:cstheme="minorHAnsi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Eucalyptus</w:t>
            </w: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spp. Plantations)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1B2C8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-2.989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4532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0.422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62D3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7.076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0BBF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&lt; 2e-16</w:t>
            </w:r>
          </w:p>
        </w:tc>
      </w:tr>
      <w:tr w:rsidR="001447AE" w:rsidRPr="00CD5F74" w14:paraId="25753FF2" w14:textId="77777777" w:rsidTr="009C7211">
        <w:trPr>
          <w:trHeight w:val="30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78791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8A01D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Habitat (</w:t>
            </w: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Native Broadleaf and Mixed Forests)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3729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-0.987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00704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0.389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9D71B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2.535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DF88E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0.011</w:t>
            </w:r>
          </w:p>
        </w:tc>
      </w:tr>
      <w:tr w:rsidR="001447AE" w:rsidRPr="00CD5F74" w14:paraId="471A4AA8" w14:textId="77777777" w:rsidTr="009C7211">
        <w:trPr>
          <w:trHeight w:val="30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2F105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518F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Habitat (</w:t>
            </w: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Other Habitats)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AC45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9.959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C3CC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175.994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4E7C6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C8155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0.954</w:t>
            </w:r>
          </w:p>
        </w:tc>
      </w:tr>
      <w:tr w:rsidR="001447AE" w:rsidRPr="00CD5F74" w14:paraId="7F4349A3" w14:textId="77777777" w:rsidTr="009C7211">
        <w:trPr>
          <w:trHeight w:val="30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EF26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H3 (Habitat)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5944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Habitat (</w:t>
            </w: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Pastures)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58F14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-1.315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EC9B5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0.891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CFD9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1.475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A809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0.140</w:t>
            </w:r>
          </w:p>
        </w:tc>
      </w:tr>
      <w:tr w:rsidR="001447AE" w:rsidRPr="00CD5F74" w14:paraId="70DE77F1" w14:textId="77777777" w:rsidTr="009C7211">
        <w:trPr>
          <w:trHeight w:val="30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CF8E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6D97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Habitat (</w:t>
            </w:r>
            <w:r w:rsidRPr="00CD5F74">
              <w:rPr>
                <w:rFonts w:eastAsia="Times New Roman" w:cstheme="minorHAnsi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Pinus</w:t>
            </w: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spp. Plantations)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09E1E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-1.742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EA51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0.398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1168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4.372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B61A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1.23e-05</w:t>
            </w:r>
          </w:p>
        </w:tc>
      </w:tr>
      <w:tr w:rsidR="001447AE" w:rsidRPr="00CD5F74" w14:paraId="699807E7" w14:textId="77777777" w:rsidTr="009C7211">
        <w:trPr>
          <w:trHeight w:val="30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C59CE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DF40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Habitat (</w:t>
            </w: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Shrublands)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863C1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-0.766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78C19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0.406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682A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1.885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E5BE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0.059</w:t>
            </w:r>
          </w:p>
        </w:tc>
      </w:tr>
      <w:tr w:rsidR="001447AE" w:rsidRPr="00CD5F74" w14:paraId="178802D1" w14:textId="77777777" w:rsidTr="009C7211">
        <w:trPr>
          <w:trHeight w:val="30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40D40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D0C0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Habitat (</w:t>
            </w: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Sparse Vegetation)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3D9E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-1.151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AB5C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0.855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C64BE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1.345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1918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0.178</w:t>
            </w:r>
          </w:p>
        </w:tc>
      </w:tr>
      <w:tr w:rsidR="001447AE" w:rsidRPr="00CD5F74" w14:paraId="70D85907" w14:textId="77777777" w:rsidTr="009C7211">
        <w:trPr>
          <w:trHeight w:val="315"/>
        </w:trPr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E0D68E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93DC20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Shannon Index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70AFF6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0.039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1B3F45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56F7C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0.450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6D8D7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0.652</w:t>
            </w:r>
          </w:p>
        </w:tc>
      </w:tr>
      <w:tr w:rsidR="001447AE" w:rsidRPr="00CD5F74" w14:paraId="02DA8997" w14:textId="77777777" w:rsidTr="009C7211">
        <w:trPr>
          <w:trHeight w:val="30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C6318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26BCE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(Intercept)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EA0B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5.008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969D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2.355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F697B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2.127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E4284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0.033</w:t>
            </w:r>
          </w:p>
        </w:tc>
      </w:tr>
      <w:tr w:rsidR="001447AE" w:rsidRPr="00CD5F74" w14:paraId="15BA25EC" w14:textId="77777777" w:rsidTr="009C7211">
        <w:trPr>
          <w:trHeight w:val="51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D0BD9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1C3AD4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Maximum Precipitation Rainest Month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9D44B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-0.011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23610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0BE30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2.758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CD7A8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0.005</w:t>
            </w:r>
          </w:p>
        </w:tc>
      </w:tr>
      <w:tr w:rsidR="001447AE" w:rsidRPr="00CD5F74" w14:paraId="1DDE172E" w14:textId="77777777" w:rsidTr="009C7211">
        <w:trPr>
          <w:trHeight w:val="51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D7E2B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H4 (Climatic Factors)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EDEA46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Minimum Temperature Coldest Month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1512E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-0.239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40BB5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1E8DD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4.237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F0C0D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2.26e-05</w:t>
            </w:r>
          </w:p>
        </w:tc>
      </w:tr>
      <w:tr w:rsidR="001447AE" w:rsidRPr="00CD5F74" w14:paraId="376662A2" w14:textId="77777777" w:rsidTr="009C7211">
        <w:trPr>
          <w:trHeight w:val="30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C0BF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D4BF4D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Wet Season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BD77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-0.783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50E99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0.219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DE9C9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3.570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E9491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0.000</w:t>
            </w:r>
          </w:p>
        </w:tc>
      </w:tr>
      <w:tr w:rsidR="001447AE" w:rsidRPr="00CD5F74" w14:paraId="75EA5CDA" w14:textId="77777777" w:rsidTr="009C7211">
        <w:trPr>
          <w:trHeight w:val="525"/>
        </w:trPr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E2A02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A2757C1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Maximum Temperature Warmest Month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5E618D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-0.116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D1414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C21F94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1.713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4241FD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0.086</w:t>
            </w:r>
          </w:p>
        </w:tc>
      </w:tr>
      <w:tr w:rsidR="001447AE" w:rsidRPr="00CD5F74" w14:paraId="523B6372" w14:textId="77777777" w:rsidTr="009C7211">
        <w:trPr>
          <w:trHeight w:val="30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8FE26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AC175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(Intercept)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C948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0.822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BA031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0.165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D4FC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4.963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9F57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7.00e-07</w:t>
            </w:r>
          </w:p>
        </w:tc>
      </w:tr>
      <w:tr w:rsidR="001447AE" w:rsidRPr="00CD5F74" w14:paraId="10AD46CC" w14:textId="77777777" w:rsidTr="009C7211">
        <w:trPr>
          <w:trHeight w:val="30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2FE9B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H5 (Human Disturbance)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E5341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Relative Abundance Index of Dogs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CC161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0.457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354C6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0.132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7DBB0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3.450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3CBC6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0.000</w:t>
            </w:r>
          </w:p>
        </w:tc>
      </w:tr>
      <w:tr w:rsidR="001447AE" w:rsidRPr="00CD5F74" w14:paraId="0A86D97E" w14:textId="77777777" w:rsidTr="009C7211">
        <w:trPr>
          <w:trHeight w:val="315"/>
        </w:trPr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81A7B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0D2799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Human Footprint Index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B4F0E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8B6D7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F459DB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2813A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0.987</w:t>
            </w:r>
          </w:p>
        </w:tc>
      </w:tr>
      <w:tr w:rsidR="001447AE" w:rsidRPr="00CD5F74" w14:paraId="46E29DFC" w14:textId="77777777" w:rsidTr="009C7211">
        <w:trPr>
          <w:trHeight w:val="30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278D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371B4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(Intercept)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DE1E0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2.003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F4644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0.419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743C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4.779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09936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1.8e-06</w:t>
            </w:r>
          </w:p>
        </w:tc>
      </w:tr>
      <w:tr w:rsidR="001447AE" w:rsidRPr="00CD5F74" w14:paraId="06B11546" w14:textId="77777777" w:rsidTr="009C7211">
        <w:trPr>
          <w:trHeight w:val="51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3AB0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552D9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Presence/Absence of Egyptian Mongoose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3ECD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1.187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1401B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0.424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5238D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2.797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1A698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0.005</w:t>
            </w:r>
          </w:p>
        </w:tc>
      </w:tr>
      <w:tr w:rsidR="001447AE" w:rsidRPr="00CD5F74" w14:paraId="4F957D5B" w14:textId="77777777" w:rsidTr="009C7211">
        <w:trPr>
          <w:trHeight w:val="30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9E23D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926C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Habitat (</w:t>
            </w:r>
            <w:r w:rsidRPr="00CD5F74">
              <w:rPr>
                <w:rFonts w:eastAsia="Times New Roman" w:cstheme="minorHAnsi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Eucalyptus</w:t>
            </w: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spp. Plantations)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0D031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-2.766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FE155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0.432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46BB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6.403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4622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&lt; 2e-16</w:t>
            </w:r>
          </w:p>
        </w:tc>
      </w:tr>
      <w:tr w:rsidR="001447AE" w:rsidRPr="00CD5F74" w14:paraId="7170AE0E" w14:textId="77777777" w:rsidTr="009C7211">
        <w:trPr>
          <w:trHeight w:val="30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6DF15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8E5FE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Habitat (</w:t>
            </w: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Native Broadleaf and Mixed Forests)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C386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-0.812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CE6C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0.389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EBAA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2.089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ABE3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0.036</w:t>
            </w:r>
          </w:p>
        </w:tc>
      </w:tr>
      <w:tr w:rsidR="001447AE" w:rsidRPr="00CD5F74" w14:paraId="019BFD84" w14:textId="77777777" w:rsidTr="009C7211">
        <w:trPr>
          <w:trHeight w:val="30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23A0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8405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Habitat (</w:t>
            </w: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Other Habitats)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9D6E5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10.281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60859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170.339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B3385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45274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0.951</w:t>
            </w:r>
          </w:p>
        </w:tc>
      </w:tr>
      <w:tr w:rsidR="001447AE" w:rsidRPr="00CD5F74" w14:paraId="2856638E" w14:textId="77777777" w:rsidTr="009C7211">
        <w:trPr>
          <w:trHeight w:val="30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96E78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H6 (Mixed Model)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FD04D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Habitat (</w:t>
            </w: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Pastures)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7160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-1.030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5E92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0.890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D9339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1.156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5B8FB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0.247</w:t>
            </w:r>
          </w:p>
        </w:tc>
      </w:tr>
      <w:tr w:rsidR="001447AE" w:rsidRPr="00CD5F74" w14:paraId="097501B9" w14:textId="77777777" w:rsidTr="009C7211">
        <w:trPr>
          <w:trHeight w:val="30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6076B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75CA0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Habitat (</w:t>
            </w:r>
            <w:r w:rsidRPr="00CD5F74">
              <w:rPr>
                <w:rFonts w:eastAsia="Times New Roman" w:cstheme="minorHAnsi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Pinus</w:t>
            </w: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spp. Plantations)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94E46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-1.532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CBFB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0.402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32200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3.811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C2A06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0.000</w:t>
            </w:r>
          </w:p>
        </w:tc>
      </w:tr>
      <w:tr w:rsidR="001447AE" w:rsidRPr="00CD5F74" w14:paraId="5F6A2F1F" w14:textId="77777777" w:rsidTr="009C7211">
        <w:trPr>
          <w:trHeight w:val="30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FCC01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22C3E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Habitat (</w:t>
            </w: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Shrublands)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7ECE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-0.667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79A4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0.406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7740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1.643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A4A1E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0.100</w:t>
            </w:r>
          </w:p>
        </w:tc>
      </w:tr>
      <w:tr w:rsidR="001447AE" w:rsidRPr="00CD5F74" w14:paraId="185C58ED" w14:textId="77777777" w:rsidTr="009C7211">
        <w:trPr>
          <w:trHeight w:val="30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EAA6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B173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Habitat (</w:t>
            </w: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Sparse Vegetation)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679D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-1.313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DE7E1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0.822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57F6D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1.596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64686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0.110</w:t>
            </w:r>
          </w:p>
        </w:tc>
      </w:tr>
      <w:tr w:rsidR="001447AE" w:rsidRPr="00CD5F74" w14:paraId="56A06302" w14:textId="77777777" w:rsidTr="009C7211">
        <w:trPr>
          <w:trHeight w:val="30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C323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E878D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Relative Abundance Index of Dogs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2E87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0.416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CF89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0.131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8BCA0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3.173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919D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0.001</w:t>
            </w:r>
          </w:p>
        </w:tc>
      </w:tr>
      <w:tr w:rsidR="001447AE" w:rsidRPr="00CD5F74" w14:paraId="2E0DC259" w14:textId="77777777" w:rsidTr="009C7211">
        <w:trPr>
          <w:trHeight w:val="315"/>
        </w:trPr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0315C5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6722CD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Wet Season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AECC18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-0.504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D88259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0.215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0D4AB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2.338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F7A1F9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0.019</w:t>
            </w:r>
          </w:p>
        </w:tc>
      </w:tr>
      <w:tr w:rsidR="001447AE" w:rsidRPr="00CD5F74" w14:paraId="04820019" w14:textId="77777777" w:rsidTr="009C7211">
        <w:trPr>
          <w:trHeight w:val="30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59198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F561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(Intercept)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5F94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1.989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92BF4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0.373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7FF98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5.327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521E4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9.98e-08</w:t>
            </w:r>
          </w:p>
        </w:tc>
      </w:tr>
      <w:tr w:rsidR="001447AE" w:rsidRPr="00CD5F74" w14:paraId="6754E60C" w14:textId="77777777" w:rsidTr="009C7211">
        <w:trPr>
          <w:trHeight w:val="30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A718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16B6E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Relative Abundance Index of Dogs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347A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-0.033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1CD8E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0.254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79748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-0.129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35EB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8.97e-01</w:t>
            </w:r>
          </w:p>
        </w:tc>
      </w:tr>
      <w:tr w:rsidR="001447AE" w:rsidRPr="00CD5F74" w14:paraId="0DA4E7EF" w14:textId="77777777" w:rsidTr="009C7211">
        <w:trPr>
          <w:trHeight w:val="30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A3F3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7E731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Habitat (</w:t>
            </w:r>
            <w:r w:rsidRPr="00CD5F74">
              <w:rPr>
                <w:rFonts w:eastAsia="Times New Roman" w:cstheme="minorHAnsi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Eucalyptus</w:t>
            </w: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spp. Plantations)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CFDD9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-2.862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3266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0.442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51C9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-6.469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62778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9.85e-11</w:t>
            </w:r>
          </w:p>
        </w:tc>
      </w:tr>
      <w:tr w:rsidR="001447AE" w:rsidRPr="00CD5F74" w14:paraId="0461E5DD" w14:textId="77777777" w:rsidTr="009C7211">
        <w:trPr>
          <w:trHeight w:val="30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27E4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394C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Habitat (</w:t>
            </w: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Native Broadleaf and Mixed Forests)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F8376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-0.858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338BB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0.414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4493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-2.073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A3A7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3.81e-02</w:t>
            </w:r>
          </w:p>
        </w:tc>
      </w:tr>
      <w:tr w:rsidR="001447AE" w:rsidRPr="00CD5F74" w14:paraId="38C3BB96" w14:textId="77777777" w:rsidTr="009C7211">
        <w:trPr>
          <w:trHeight w:val="30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C01DD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04610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Habitat (</w:t>
            </w: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Other Habitats)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CB84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10.295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6DEF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_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4EC7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_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094A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_</w:t>
            </w:r>
          </w:p>
        </w:tc>
      </w:tr>
      <w:tr w:rsidR="001447AE" w:rsidRPr="00CD5F74" w14:paraId="31E34047" w14:textId="77777777" w:rsidTr="009C7211">
        <w:trPr>
          <w:trHeight w:val="30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03911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A1745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Habitat (</w:t>
            </w: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Pastures)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B809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3.231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1087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94.173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F389E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BC86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9.73e-01</w:t>
            </w:r>
          </w:p>
        </w:tc>
      </w:tr>
      <w:tr w:rsidR="001447AE" w:rsidRPr="00CD5F74" w14:paraId="7415B0D1" w14:textId="77777777" w:rsidTr="009C7211">
        <w:trPr>
          <w:trHeight w:val="30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5B41D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BB1F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Habitat (</w:t>
            </w:r>
            <w:r w:rsidRPr="00CD5F74">
              <w:rPr>
                <w:rFonts w:eastAsia="Times New Roman" w:cstheme="minorHAnsi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Pinus</w:t>
            </w: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spp. Plantations)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6830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-1.734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D95E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0.414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BDFF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-4.190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C9B1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2.78e-05</w:t>
            </w:r>
          </w:p>
        </w:tc>
      </w:tr>
      <w:tr w:rsidR="001447AE" w:rsidRPr="00CD5F74" w14:paraId="6493CC38" w14:textId="77777777" w:rsidTr="009C7211">
        <w:trPr>
          <w:trHeight w:val="30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D335D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8774B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Habitat (</w:t>
            </w: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Shrublands)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51924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-0.808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249F4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0.419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BE13E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-1.927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CEBEE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5.39e-02</w:t>
            </w:r>
          </w:p>
        </w:tc>
      </w:tr>
      <w:tr w:rsidR="001447AE" w:rsidRPr="00CD5F74" w14:paraId="69DA8967" w14:textId="77777777" w:rsidTr="009C7211">
        <w:trPr>
          <w:trHeight w:val="30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E7A7B" w14:textId="77777777" w:rsidR="001447AE" w:rsidRPr="007B129C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pt-PT" w:eastAsia="pt-PT"/>
                <w14:ligatures w14:val="none"/>
              </w:rPr>
            </w:pPr>
            <w:r w:rsidRPr="007B129C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pt-PT" w:eastAsia="pt-PT"/>
                <w14:ligatures w14:val="none"/>
              </w:rPr>
              <w:t xml:space="preserve">H7 (Habitat_COS : </w:t>
            </w:r>
            <w:r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pt-PT" w:eastAsia="pt-PT"/>
                <w14:ligatures w14:val="none"/>
              </w:rPr>
              <w:t>RAI Dogs</w:t>
            </w:r>
            <w:r w:rsidRPr="007B129C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pt-PT" w:eastAsia="pt-PT"/>
                <w14:ligatures w14:val="none"/>
              </w:rPr>
              <w:t>)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D7701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Habitat (</w:t>
            </w: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Sparse Vegetation)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B55A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3.314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1BDE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119.952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F701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C9B3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9.78e-01</w:t>
            </w:r>
          </w:p>
        </w:tc>
      </w:tr>
      <w:tr w:rsidR="001447AE" w:rsidRPr="00CD5F74" w14:paraId="67FB0D99" w14:textId="77777777" w:rsidTr="009C7211">
        <w:trPr>
          <w:trHeight w:val="51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6361E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E706D9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Relative Abundance Index of Dogs : </w:t>
            </w: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Habitat (</w:t>
            </w: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Eucalyptus spp. Plantations)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E86AD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0.992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17E81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0.458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EE4AB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2.165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74ABD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3.03e-02</w:t>
            </w:r>
          </w:p>
        </w:tc>
      </w:tr>
      <w:tr w:rsidR="001447AE" w:rsidRPr="00CD5F74" w14:paraId="1645C2E8" w14:textId="77777777" w:rsidTr="009C7211">
        <w:trPr>
          <w:trHeight w:val="51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597B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DA78A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Relative Abundance Index of Dogs : </w:t>
            </w: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Habitat (</w:t>
            </w: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Native Broadleaf and Mixed Forests)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4C1AB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0.815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68CC5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0.441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33EA0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1.846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670E5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6.49e-02</w:t>
            </w:r>
          </w:p>
        </w:tc>
      </w:tr>
      <w:tr w:rsidR="001447AE" w:rsidRPr="00CD5F74" w14:paraId="1E8B1BD3" w14:textId="77777777" w:rsidTr="009C7211">
        <w:trPr>
          <w:trHeight w:val="51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2FD39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C93D5D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Relative Abundance Index of Dogs : </w:t>
            </w: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Habitat (</w:t>
            </w: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Others Habitats)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3E178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-4.141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D736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_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1738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_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A3A4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_</w:t>
            </w:r>
          </w:p>
        </w:tc>
      </w:tr>
      <w:tr w:rsidR="001447AE" w:rsidRPr="00CD5F74" w14:paraId="6E5B4721" w14:textId="77777777" w:rsidTr="009C7211">
        <w:trPr>
          <w:trHeight w:val="51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739B4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2D963D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Relative Abundance Index of Dogs : </w:t>
            </w: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Habitat_ (</w:t>
            </w: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Pastures)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998E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11.985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C6BC1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234.125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E92AB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D95D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9.59e-01</w:t>
            </w:r>
          </w:p>
        </w:tc>
      </w:tr>
      <w:tr w:rsidR="001447AE" w:rsidRPr="00CD5F74" w14:paraId="3BC2DBD1" w14:textId="77777777" w:rsidTr="009C7211">
        <w:trPr>
          <w:trHeight w:val="51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4A2E4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A9DFDE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Relative Abundance Index of Dogs :  </w:t>
            </w: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Habitat (</w:t>
            </w:r>
            <w:r w:rsidRPr="00CD5F74">
              <w:rPr>
                <w:rFonts w:eastAsia="Times New Roman" w:cstheme="minorHAnsi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Pinus</w:t>
            </w: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spp. Plantations)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E15B9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0.501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43E6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0.349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A302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1.435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75B35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1.51e-01</w:t>
            </w:r>
          </w:p>
        </w:tc>
      </w:tr>
      <w:tr w:rsidR="001447AE" w:rsidRPr="00CD5F74" w14:paraId="04A4E27B" w14:textId="77777777" w:rsidTr="009C7211">
        <w:trPr>
          <w:trHeight w:val="51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7B96B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110534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Relative Abundance Index of Dogs : </w:t>
            </w: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Habitat (</w:t>
            </w: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Shrublands)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172BB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0.192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B5DC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0.319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9801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0.601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3183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5.47e-01</w:t>
            </w:r>
          </w:p>
        </w:tc>
      </w:tr>
      <w:tr w:rsidR="001447AE" w:rsidRPr="00CD5F74" w14:paraId="24D6397D" w14:textId="77777777" w:rsidTr="009C7211">
        <w:trPr>
          <w:trHeight w:val="525"/>
        </w:trPr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913CC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2D4C189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Relative Abundance Index of Dogs :  </w:t>
            </w: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Habitat (</w:t>
            </w: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Sparse Vegetation)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115D3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12.802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30F206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298.218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C1A620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0EDA3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9.66e-01</w:t>
            </w:r>
          </w:p>
        </w:tc>
      </w:tr>
      <w:tr w:rsidR="001447AE" w:rsidRPr="00CD5F74" w14:paraId="1FF2C866" w14:textId="77777777" w:rsidTr="009C7211">
        <w:trPr>
          <w:trHeight w:val="30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82B2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C6098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(Intercept)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2707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0.822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2AAB4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0.165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B8AD1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4.963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93C15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7.00e-07</w:t>
            </w:r>
          </w:p>
        </w:tc>
      </w:tr>
      <w:tr w:rsidR="001447AE" w:rsidRPr="00CD5F74" w14:paraId="30AF082F" w14:textId="77777777" w:rsidTr="009C7211">
        <w:trPr>
          <w:trHeight w:val="30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EB191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H8 (HFI : </w:t>
            </w:r>
            <w:r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RAI Dogs</w:t>
            </w: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)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EF094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Relative Abundance Index of Dogs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01CA1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0.457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7358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0.132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DBC15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3.450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56060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0.000</w:t>
            </w:r>
          </w:p>
        </w:tc>
      </w:tr>
      <w:tr w:rsidR="001447AE" w:rsidRPr="00CD5F74" w14:paraId="35E2EC7D" w14:textId="77777777" w:rsidTr="009C7211">
        <w:trPr>
          <w:trHeight w:val="315"/>
        </w:trPr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D9CD96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B0DD84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Human Footprint Index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2EEB9E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11DDF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7E5210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1EDBC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0.987</w:t>
            </w:r>
          </w:p>
        </w:tc>
      </w:tr>
    </w:tbl>
    <w:p w14:paraId="5D9746E8" w14:textId="77777777" w:rsidR="001447AE" w:rsidRDefault="001447AE" w:rsidP="001447AE">
      <w:pPr>
        <w:rPr>
          <w:b/>
          <w:bCs/>
          <w:sz w:val="20"/>
          <w:szCs w:val="20"/>
        </w:rPr>
      </w:pPr>
    </w:p>
    <w:p w14:paraId="0F8827C6" w14:textId="77777777" w:rsidR="001447AE" w:rsidRPr="00CD5F74" w:rsidRDefault="001447AE" w:rsidP="001447AE">
      <w:pPr>
        <w:spacing w:line="480" w:lineRule="auto"/>
        <w:rPr>
          <w:sz w:val="20"/>
          <w:szCs w:val="20"/>
        </w:rPr>
      </w:pPr>
      <w:r>
        <w:rPr>
          <w:b/>
          <w:bCs/>
          <w:sz w:val="20"/>
          <w:szCs w:val="20"/>
        </w:rPr>
        <w:t>Table H</w:t>
      </w:r>
      <w:r w:rsidRPr="00CD5F74">
        <w:rPr>
          <w:sz w:val="20"/>
          <w:szCs w:val="20"/>
        </w:rPr>
        <w:t xml:space="preserve"> Red fox occupancy models south of the Tagus River ranked by AICc, ∆ AICc and model cumulative weight. Only models with ΔAIC ≤ 2 for the most supported models of detection and occupancy are represented. The best models (lowest AICc) are highlighted in bold. (df – degree of freedom; delta</w:t>
      </w:r>
      <w:r>
        <w:rPr>
          <w:sz w:val="20"/>
          <w:szCs w:val="20"/>
        </w:rPr>
        <w:t xml:space="preserve"> AICc</w:t>
      </w:r>
      <w:r w:rsidRPr="00CD5F74">
        <w:rPr>
          <w:sz w:val="20"/>
          <w:szCs w:val="20"/>
        </w:rPr>
        <w:t xml:space="preserve"> – delta of AICc; weight – model cumulative weight; Overall </w:t>
      </w:r>
      <w:r>
        <w:rPr>
          <w:sz w:val="20"/>
          <w:szCs w:val="20"/>
        </w:rPr>
        <w:t>d</w:t>
      </w:r>
      <w:r w:rsidRPr="00CD5F74">
        <w:rPr>
          <w:sz w:val="20"/>
          <w:szCs w:val="20"/>
        </w:rPr>
        <w:t>elta – the difference in AICc between the best model within each hypothesis and the best overall model).</w:t>
      </w:r>
      <w:r>
        <w:rPr>
          <w:sz w:val="20"/>
          <w:szCs w:val="20"/>
        </w:rPr>
        <w:t xml:space="preserve"> See Table B and C </w:t>
      </w:r>
      <w:r w:rsidRPr="009C7211">
        <w:rPr>
          <w:rFonts w:cstheme="minorHAnsi"/>
          <w:sz w:val="20"/>
          <w:szCs w:val="20"/>
          <w:shd w:val="clear" w:color="auto" w:fill="FFFFFF"/>
        </w:rPr>
        <w:t>of Supplementary Material</w:t>
      </w:r>
      <w:r>
        <w:rPr>
          <w:sz w:val="20"/>
          <w:szCs w:val="20"/>
        </w:rPr>
        <w:t xml:space="preserve"> for acronyms descriptions.</w:t>
      </w:r>
    </w:p>
    <w:p w14:paraId="756A8336" w14:textId="77777777" w:rsidR="001447AE" w:rsidRPr="00CD5F74" w:rsidRDefault="001447AE" w:rsidP="001447AE">
      <w:pPr>
        <w:spacing w:line="480" w:lineRule="auto"/>
        <w:rPr>
          <w:sz w:val="20"/>
          <w:szCs w:val="20"/>
        </w:rPr>
      </w:pPr>
    </w:p>
    <w:tbl>
      <w:tblPr>
        <w:tblStyle w:val="TableGrid"/>
        <w:tblW w:w="9248" w:type="dxa"/>
        <w:jc w:val="center"/>
        <w:tblLook w:val="04A0" w:firstRow="1" w:lastRow="0" w:firstColumn="1" w:lastColumn="0" w:noHBand="0" w:noVBand="1"/>
      </w:tblPr>
      <w:tblGrid>
        <w:gridCol w:w="1277"/>
        <w:gridCol w:w="5040"/>
        <w:gridCol w:w="419"/>
        <w:gridCol w:w="645"/>
        <w:gridCol w:w="767"/>
        <w:gridCol w:w="1100"/>
      </w:tblGrid>
      <w:tr w:rsidR="001447AE" w:rsidRPr="00CD5F74" w14:paraId="234F4D22" w14:textId="77777777" w:rsidTr="009C7211">
        <w:trPr>
          <w:jc w:val="center"/>
        </w:trPr>
        <w:tc>
          <w:tcPr>
            <w:tcW w:w="1277" w:type="dxa"/>
            <w:tcBorders>
              <w:bottom w:val="single" w:sz="4" w:space="0" w:color="auto"/>
            </w:tcBorders>
          </w:tcPr>
          <w:p w14:paraId="123895DF" w14:textId="77777777" w:rsidR="001447AE" w:rsidRPr="00CD5F74" w:rsidRDefault="001447AE" w:rsidP="009C721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Hypothesis</w:t>
            </w:r>
          </w:p>
        </w:tc>
        <w:tc>
          <w:tcPr>
            <w:tcW w:w="5040" w:type="dxa"/>
            <w:tcBorders>
              <w:bottom w:val="single" w:sz="4" w:space="0" w:color="auto"/>
            </w:tcBorders>
          </w:tcPr>
          <w:p w14:paraId="1FDA4B2E" w14:textId="77777777" w:rsidR="001447AE" w:rsidRPr="00CD5F74" w:rsidRDefault="001447AE" w:rsidP="009C721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Model</w:t>
            </w:r>
          </w:p>
        </w:tc>
        <w:tc>
          <w:tcPr>
            <w:tcW w:w="419" w:type="dxa"/>
            <w:tcBorders>
              <w:bottom w:val="single" w:sz="4" w:space="0" w:color="auto"/>
            </w:tcBorders>
          </w:tcPr>
          <w:p w14:paraId="1482DBE9" w14:textId="77777777" w:rsidR="001447AE" w:rsidRPr="00CD5F74" w:rsidRDefault="001447AE" w:rsidP="009C721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df</w:t>
            </w:r>
          </w:p>
        </w:tc>
        <w:tc>
          <w:tcPr>
            <w:tcW w:w="645" w:type="dxa"/>
            <w:tcBorders>
              <w:bottom w:val="single" w:sz="4" w:space="0" w:color="auto"/>
            </w:tcBorders>
          </w:tcPr>
          <w:p w14:paraId="7B3B35F5" w14:textId="77777777" w:rsidR="001447AE" w:rsidRPr="00CD5F74" w:rsidRDefault="001447AE" w:rsidP="009C721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Delta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AICc</w:t>
            </w:r>
          </w:p>
        </w:tc>
        <w:tc>
          <w:tcPr>
            <w:tcW w:w="767" w:type="dxa"/>
            <w:tcBorders>
              <w:bottom w:val="single" w:sz="4" w:space="0" w:color="auto"/>
            </w:tcBorders>
          </w:tcPr>
          <w:p w14:paraId="299200AD" w14:textId="77777777" w:rsidR="001447AE" w:rsidRPr="00CD5F74" w:rsidRDefault="001447AE" w:rsidP="009C721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weight</w:t>
            </w:r>
          </w:p>
        </w:tc>
        <w:tc>
          <w:tcPr>
            <w:tcW w:w="1100" w:type="dxa"/>
            <w:tcBorders>
              <w:bottom w:val="single" w:sz="4" w:space="0" w:color="auto"/>
            </w:tcBorders>
          </w:tcPr>
          <w:p w14:paraId="6130AC4F" w14:textId="77777777" w:rsidR="001447AE" w:rsidRPr="00CD5F74" w:rsidRDefault="001447AE" w:rsidP="009C721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Overall 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d</w:t>
            </w: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elta</w:t>
            </w:r>
          </w:p>
        </w:tc>
      </w:tr>
      <w:tr w:rsidR="001447AE" w:rsidRPr="00CD5F74" w14:paraId="18D04047" w14:textId="77777777" w:rsidTr="009C7211">
        <w:trPr>
          <w:trHeight w:val="348"/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4EE38D" w14:textId="77777777" w:rsidR="001447AE" w:rsidRPr="00CD5F74" w:rsidRDefault="001447AE" w:rsidP="009C721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Detectability</w:t>
            </w:r>
          </w:p>
        </w:tc>
        <w:tc>
          <w:tcPr>
            <w:tcW w:w="50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7C55AA" w14:textId="77777777" w:rsidR="001447AE" w:rsidRPr="00891887" w:rsidRDefault="001447AE" w:rsidP="009C721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ES"/>
              </w:rPr>
            </w:pPr>
            <w:r w:rsidRPr="00891887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  <w:lang w:val="es-ES"/>
              </w:rPr>
              <w:t>p</w:t>
            </w:r>
            <w:r w:rsidRPr="0089188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ES"/>
              </w:rPr>
              <w:t xml:space="preserve"> (Habitat + Season) ~ psi (1)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EF3280" w14:textId="77777777" w:rsidR="001447AE" w:rsidRPr="00CD5F74" w:rsidRDefault="001447AE" w:rsidP="009C721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D5F74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6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7126E0" w14:textId="77777777" w:rsidR="001447AE" w:rsidRPr="00CD5F74" w:rsidRDefault="001447AE" w:rsidP="009C721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D5F74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ED3911" w14:textId="77777777" w:rsidR="001447AE" w:rsidRPr="00CD5F74" w:rsidRDefault="001447AE" w:rsidP="009C721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D5F74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0.160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2B304E9" w14:textId="77777777" w:rsidR="001447AE" w:rsidRPr="00CD5F74" w:rsidRDefault="001447AE" w:rsidP="009C721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D5F74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1447AE" w:rsidRPr="00CD5F74" w14:paraId="3CD15395" w14:textId="77777777" w:rsidTr="009C7211">
        <w:trPr>
          <w:trHeight w:val="348"/>
          <w:jc w:val="center"/>
        </w:trPr>
        <w:tc>
          <w:tcPr>
            <w:tcW w:w="12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83EB146" w14:textId="77777777" w:rsidR="001447AE" w:rsidRPr="00CD5F74" w:rsidRDefault="001447AE" w:rsidP="009C721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2376DC" w14:textId="77777777" w:rsidR="001447AE" w:rsidRPr="007B129C" w:rsidRDefault="001447AE" w:rsidP="009C7211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CD5F74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(Habitat + Season + Shannon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Index) ~ psi (1)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93CB1C" w14:textId="77777777" w:rsidR="001447AE" w:rsidRPr="00CD5F74" w:rsidRDefault="001447AE" w:rsidP="009C721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10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E3CE4F" w14:textId="77777777" w:rsidR="001447AE" w:rsidRPr="00CD5F74" w:rsidRDefault="001447AE" w:rsidP="009C721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0.34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6E7E13" w14:textId="77777777" w:rsidR="001447AE" w:rsidRPr="00CD5F74" w:rsidRDefault="001447AE" w:rsidP="009C721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0.135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EE75C6A" w14:textId="77777777" w:rsidR="001447AE" w:rsidRPr="00CD5F74" w:rsidRDefault="001447AE" w:rsidP="009C721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0.34</w:t>
            </w:r>
          </w:p>
        </w:tc>
      </w:tr>
      <w:tr w:rsidR="001447AE" w:rsidRPr="00CD5F74" w14:paraId="7E639448" w14:textId="77777777" w:rsidTr="009C7211">
        <w:trPr>
          <w:trHeight w:val="348"/>
          <w:jc w:val="center"/>
        </w:trPr>
        <w:tc>
          <w:tcPr>
            <w:tcW w:w="12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804562" w14:textId="77777777" w:rsidR="001447AE" w:rsidRPr="00CD5F74" w:rsidRDefault="001447AE" w:rsidP="009C721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29AAA" w14:textId="77777777" w:rsidR="001447AE" w:rsidRPr="001E1DF3" w:rsidRDefault="001447AE" w:rsidP="009C7211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  <w:lang w:val="it-IT"/>
              </w:rPr>
            </w:pPr>
            <w:r w:rsidRPr="001E1DF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it-IT" w:eastAsia="pt-PT"/>
                <w14:ligatures w14:val="none"/>
              </w:rPr>
              <w:t>p (Habitat + Shannon Index) ~ psi (1)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245256" w14:textId="77777777" w:rsidR="001447AE" w:rsidRPr="00CD5F74" w:rsidRDefault="001447AE" w:rsidP="009C721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9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77A44" w14:textId="77777777" w:rsidR="001447AE" w:rsidRPr="00CD5F74" w:rsidRDefault="001447AE" w:rsidP="009C721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0.87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A786A" w14:textId="77777777" w:rsidR="001447AE" w:rsidRPr="00CD5F74" w:rsidRDefault="001447AE" w:rsidP="009C721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0.104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90A6222" w14:textId="77777777" w:rsidR="001447AE" w:rsidRPr="00CD5F74" w:rsidRDefault="001447AE" w:rsidP="009C721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0.87</w:t>
            </w:r>
          </w:p>
        </w:tc>
      </w:tr>
      <w:tr w:rsidR="001447AE" w:rsidRPr="00CD5F74" w14:paraId="1D4745F0" w14:textId="77777777" w:rsidTr="009C7211">
        <w:trPr>
          <w:trHeight w:val="348"/>
          <w:jc w:val="center"/>
        </w:trPr>
        <w:tc>
          <w:tcPr>
            <w:tcW w:w="12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D3C7781" w14:textId="77777777" w:rsidR="001447AE" w:rsidRPr="00CD5F74" w:rsidRDefault="001447AE" w:rsidP="009C721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C178B1" w14:textId="77777777" w:rsidR="001447AE" w:rsidRPr="007B129C" w:rsidRDefault="001447AE" w:rsidP="009C7211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CD5F74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(Habitat + RAI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Rabbit + Season) ~ psi (1)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3FD632" w14:textId="77777777" w:rsidR="001447AE" w:rsidRPr="00CD5F74" w:rsidRDefault="001447AE" w:rsidP="009C721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10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092956" w14:textId="77777777" w:rsidR="001447AE" w:rsidRPr="00CD5F74" w:rsidRDefault="001447AE" w:rsidP="009C721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1.77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8394AB" w14:textId="77777777" w:rsidR="001447AE" w:rsidRPr="00CD5F74" w:rsidRDefault="001447AE" w:rsidP="009C721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0.066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0EB4873" w14:textId="77777777" w:rsidR="001447AE" w:rsidRPr="00CD5F74" w:rsidRDefault="001447AE" w:rsidP="009C721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1.77</w:t>
            </w:r>
          </w:p>
        </w:tc>
      </w:tr>
      <w:tr w:rsidR="001447AE" w:rsidRPr="00CD5F74" w14:paraId="6597F7D4" w14:textId="77777777" w:rsidTr="009C7211">
        <w:trPr>
          <w:trHeight w:val="348"/>
          <w:jc w:val="center"/>
        </w:trPr>
        <w:tc>
          <w:tcPr>
            <w:tcW w:w="12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52B9B7" w14:textId="77777777" w:rsidR="001447AE" w:rsidRPr="00CD5F74" w:rsidRDefault="001447AE" w:rsidP="009C721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B7DCB" w14:textId="77777777" w:rsidR="001447AE" w:rsidRPr="007B129C" w:rsidRDefault="001447AE" w:rsidP="009C7211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CD5F74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(Habitat + RAI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Dogs + Season) ~ psi (1)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05A632" w14:textId="77777777" w:rsidR="001447AE" w:rsidRPr="00CD5F74" w:rsidRDefault="001447AE" w:rsidP="009C721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10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C590A6" w14:textId="77777777" w:rsidR="001447AE" w:rsidRPr="00CD5F74" w:rsidRDefault="001447AE" w:rsidP="009C721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1.94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4B0AE5" w14:textId="77777777" w:rsidR="001447AE" w:rsidRPr="00CD5F74" w:rsidRDefault="001447AE" w:rsidP="009C721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0.061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2EDBDD2" w14:textId="77777777" w:rsidR="001447AE" w:rsidRPr="00CD5F74" w:rsidRDefault="001447AE" w:rsidP="009C721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1.94</w:t>
            </w:r>
          </w:p>
        </w:tc>
      </w:tr>
      <w:tr w:rsidR="001447AE" w:rsidRPr="00CD5F74" w14:paraId="08B53D80" w14:textId="77777777" w:rsidTr="009C7211">
        <w:trPr>
          <w:trHeight w:val="348"/>
          <w:jc w:val="center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20B785B" w14:textId="77777777" w:rsidR="001447AE" w:rsidRPr="00CD5F74" w:rsidRDefault="001447AE" w:rsidP="009C721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14E398" w14:textId="77777777" w:rsidR="001447AE" w:rsidRPr="007B129C" w:rsidRDefault="001447AE" w:rsidP="009C7211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CD5F74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(Habitat + RAI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Rabbit + Season + Shannon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Index) ~ psi (1)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6C2254" w14:textId="77777777" w:rsidR="001447AE" w:rsidRPr="00CD5F74" w:rsidRDefault="001447AE" w:rsidP="009C721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11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6D9768" w14:textId="77777777" w:rsidR="001447AE" w:rsidRPr="00CD5F74" w:rsidRDefault="001447AE" w:rsidP="009C721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2.00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562EAD" w14:textId="77777777" w:rsidR="001447AE" w:rsidRPr="00CD5F74" w:rsidRDefault="001447AE" w:rsidP="009C721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0.059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4957AC" w14:textId="77777777" w:rsidR="001447AE" w:rsidRPr="00CD5F74" w:rsidRDefault="001447AE" w:rsidP="009C721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2.00</w:t>
            </w:r>
          </w:p>
        </w:tc>
      </w:tr>
      <w:tr w:rsidR="001447AE" w:rsidRPr="00CD5F74" w14:paraId="417423C3" w14:textId="77777777" w:rsidTr="009C7211">
        <w:trPr>
          <w:trHeight w:val="552"/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C050D13" w14:textId="77777777" w:rsidR="001447AE" w:rsidRPr="00CD5F74" w:rsidRDefault="001447AE" w:rsidP="009C721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H3 (Habitat)*</w:t>
            </w:r>
          </w:p>
          <w:p w14:paraId="58D366DF" w14:textId="77777777" w:rsidR="001447AE" w:rsidRPr="00CD5F74" w:rsidRDefault="001447AE" w:rsidP="009C721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1E521A" w14:textId="77777777" w:rsidR="001447AE" w:rsidRPr="00CD5F74" w:rsidRDefault="001447AE" w:rsidP="009C721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D5F74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p</w:t>
            </w:r>
            <w:r w:rsidRPr="00CD5F74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(Habitat + Season) ~ psi (Shannon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D5F74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Index)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408829" w14:textId="77777777" w:rsidR="001447AE" w:rsidRPr="00CD5F74" w:rsidRDefault="001447AE" w:rsidP="009C721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D5F74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6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B46922" w14:textId="77777777" w:rsidR="001447AE" w:rsidRPr="00CD5F74" w:rsidRDefault="001447AE" w:rsidP="009C721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D5F74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3207D5" w14:textId="77777777" w:rsidR="001447AE" w:rsidRPr="00CD5F74" w:rsidRDefault="001447AE" w:rsidP="009C721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D5F74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0.602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3633EFB" w14:textId="77777777" w:rsidR="001447AE" w:rsidRPr="00CD5F74" w:rsidRDefault="001447AE" w:rsidP="009C721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D5F74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1447AE" w:rsidRPr="00CD5F74" w14:paraId="167D5259" w14:textId="77777777" w:rsidTr="009C7211">
        <w:trPr>
          <w:trHeight w:val="552"/>
          <w:jc w:val="center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F8CBDFE" w14:textId="77777777" w:rsidR="001447AE" w:rsidRPr="00CD5F74" w:rsidRDefault="001447AE" w:rsidP="009C721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617E0E" w14:textId="77777777" w:rsidR="001447AE" w:rsidRPr="00CD5F74" w:rsidRDefault="001447AE" w:rsidP="009C7211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CD5F74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(Habitat + Season) ~ psi (Habitat + Shannon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Index)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2DD58C" w14:textId="77777777" w:rsidR="001447AE" w:rsidRPr="00CD5F74" w:rsidRDefault="001447AE" w:rsidP="009C721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16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663C71" w14:textId="77777777" w:rsidR="001447AE" w:rsidRPr="00CD5F74" w:rsidRDefault="001447AE" w:rsidP="009C721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1.52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299A0F" w14:textId="77777777" w:rsidR="001447AE" w:rsidRPr="00CD5F74" w:rsidRDefault="001447AE" w:rsidP="009C721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0.281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081795" w14:textId="77777777" w:rsidR="001447AE" w:rsidRPr="00CD5F74" w:rsidRDefault="001447AE" w:rsidP="009C721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1.5</w:t>
            </w:r>
          </w:p>
        </w:tc>
      </w:tr>
    </w:tbl>
    <w:tbl>
      <w:tblPr>
        <w:tblW w:w="27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0"/>
      </w:tblGrid>
      <w:tr w:rsidR="001447AE" w:rsidRPr="00CD5F74" w14:paraId="2F08A54D" w14:textId="77777777" w:rsidTr="009C7211">
        <w:trPr>
          <w:trHeight w:val="300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CE20B" w14:textId="77777777" w:rsidR="001447AE" w:rsidRPr="00CD5F74" w:rsidRDefault="001447AE" w:rsidP="009C72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*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ĉ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= 1.02</w:t>
            </w:r>
          </w:p>
        </w:tc>
      </w:tr>
    </w:tbl>
    <w:p w14:paraId="79BA44A0" w14:textId="77777777" w:rsidR="001447AE" w:rsidRPr="00CD5F74" w:rsidRDefault="001447AE" w:rsidP="001447AE">
      <w:pPr>
        <w:rPr>
          <w:b/>
          <w:bCs/>
          <w:sz w:val="20"/>
          <w:szCs w:val="20"/>
        </w:rPr>
      </w:pPr>
    </w:p>
    <w:p w14:paraId="79E79D2A" w14:textId="77777777" w:rsidR="001447AE" w:rsidRPr="00CD5F74" w:rsidRDefault="001447AE" w:rsidP="001447AE">
      <w:pPr>
        <w:spacing w:line="480" w:lineRule="auto"/>
        <w:rPr>
          <w:sz w:val="20"/>
          <w:szCs w:val="20"/>
        </w:rPr>
      </w:pPr>
      <w:r>
        <w:rPr>
          <w:b/>
          <w:bCs/>
          <w:sz w:val="20"/>
          <w:szCs w:val="20"/>
        </w:rPr>
        <w:t>Table I</w:t>
      </w:r>
      <w:r w:rsidRPr="00CD5F74">
        <w:rPr>
          <w:b/>
          <w:bCs/>
          <w:sz w:val="20"/>
          <w:szCs w:val="20"/>
        </w:rPr>
        <w:t xml:space="preserve"> </w:t>
      </w:r>
      <w:r w:rsidRPr="00CD5F74">
        <w:rPr>
          <w:sz w:val="20"/>
          <w:szCs w:val="20"/>
        </w:rPr>
        <w:t xml:space="preserve">Red fox occupancy models </w:t>
      </w:r>
      <w:r>
        <w:rPr>
          <w:sz w:val="20"/>
          <w:szCs w:val="20"/>
        </w:rPr>
        <w:t xml:space="preserve">built for the </w:t>
      </w:r>
      <w:r w:rsidRPr="00CD5F74">
        <w:rPr>
          <w:sz w:val="20"/>
          <w:szCs w:val="20"/>
        </w:rPr>
        <w:t>south of the Tagus River</w:t>
      </w:r>
      <w:r>
        <w:rPr>
          <w:sz w:val="20"/>
          <w:szCs w:val="20"/>
        </w:rPr>
        <w:t xml:space="preserve"> dataset</w:t>
      </w:r>
      <w:r w:rsidRPr="00CD5F74">
        <w:rPr>
          <w:sz w:val="20"/>
          <w:szCs w:val="20"/>
        </w:rPr>
        <w:t xml:space="preserve"> </w:t>
      </w:r>
      <w:r>
        <w:rPr>
          <w:sz w:val="20"/>
          <w:szCs w:val="20"/>
        </w:rPr>
        <w:t>for</w:t>
      </w:r>
      <w:r w:rsidRPr="00CD5F74">
        <w:rPr>
          <w:sz w:val="20"/>
          <w:szCs w:val="20"/>
        </w:rPr>
        <w:t xml:space="preserve"> each hypothesis ranked by AICc, ∆AICc and model cumulative weight. Only models with ∆ AICc ≤ 2 are represented. The best supported models (lowest AICc) are highlighted in bold. (df – degree of freedom; logLik – log-Likelihood; AICc – Akaike’s Information Criterion corrected for small samples; delta – delta of AICc; weight – model cumulative weight; Overall </w:t>
      </w:r>
      <w:r>
        <w:rPr>
          <w:sz w:val="20"/>
          <w:szCs w:val="20"/>
        </w:rPr>
        <w:t>d</w:t>
      </w:r>
      <w:r w:rsidRPr="00CD5F74">
        <w:rPr>
          <w:sz w:val="20"/>
          <w:szCs w:val="20"/>
        </w:rPr>
        <w:t>elta – the difference in AICc between the best model within each hypothesis and the best overall model).</w:t>
      </w:r>
      <w:r w:rsidRPr="0080688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See Table B and C </w:t>
      </w:r>
      <w:r w:rsidRPr="009C7211">
        <w:rPr>
          <w:rFonts w:cstheme="minorHAnsi"/>
          <w:sz w:val="20"/>
          <w:szCs w:val="20"/>
          <w:shd w:val="clear" w:color="auto" w:fill="FFFFFF"/>
        </w:rPr>
        <w:t>of Supplementary Material</w:t>
      </w:r>
      <w:r>
        <w:rPr>
          <w:sz w:val="20"/>
          <w:szCs w:val="20"/>
        </w:rPr>
        <w:t xml:space="preserve"> for acronyms descriptions.</w:t>
      </w:r>
    </w:p>
    <w:tbl>
      <w:tblPr>
        <w:tblW w:w="0" w:type="auto"/>
        <w:tblInd w:w="-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2"/>
        <w:gridCol w:w="3827"/>
        <w:gridCol w:w="567"/>
        <w:gridCol w:w="992"/>
        <w:gridCol w:w="709"/>
        <w:gridCol w:w="567"/>
        <w:gridCol w:w="610"/>
        <w:gridCol w:w="808"/>
      </w:tblGrid>
      <w:tr w:rsidR="001447AE" w:rsidRPr="00CD5F74" w14:paraId="0ACE4D3C" w14:textId="77777777" w:rsidTr="009C7211">
        <w:trPr>
          <w:trHeight w:val="315"/>
        </w:trPr>
        <w:tc>
          <w:tcPr>
            <w:tcW w:w="127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55BF4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Hypothesis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577A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Model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D3876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df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BD01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logLik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A2E2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AICc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8C84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delta</w:t>
            </w:r>
          </w:p>
        </w:tc>
        <w:tc>
          <w:tcPr>
            <w:tcW w:w="61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77A3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weight</w:t>
            </w:r>
          </w:p>
        </w:tc>
        <w:tc>
          <w:tcPr>
            <w:tcW w:w="80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7B16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Overall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d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elta</w:t>
            </w:r>
          </w:p>
        </w:tc>
      </w:tr>
      <w:tr w:rsidR="001447AE" w:rsidRPr="00CD5F74" w14:paraId="6CBA723D" w14:textId="77777777" w:rsidTr="009C7211">
        <w:trPr>
          <w:trHeight w:val="300"/>
        </w:trPr>
        <w:tc>
          <w:tcPr>
            <w:tcW w:w="1272" w:type="dxa"/>
            <w:tcBorders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5B7D6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82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A59B1" w14:textId="77777777" w:rsidR="001447AE" w:rsidRPr="00891887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s-ES" w:eastAsia="pt-PT"/>
                <w14:ligatures w14:val="none"/>
              </w:rPr>
            </w:pPr>
            <w:r w:rsidRPr="0089188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s-ES" w:eastAsia="pt-PT"/>
                <w14:ligatures w14:val="none"/>
              </w:rPr>
              <w:t>p</w:t>
            </w:r>
            <w:r w:rsidRPr="008918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s-ES" w:eastAsia="pt-PT"/>
                <w14:ligatures w14:val="none"/>
              </w:rPr>
              <w:t xml:space="preserve"> (Habitat + Season) ~ psi (1)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FCA0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9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6F3A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-976.320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EC1A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1970.6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74DE1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0.00</w:t>
            </w:r>
          </w:p>
        </w:tc>
        <w:tc>
          <w:tcPr>
            <w:tcW w:w="6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36509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0.160</w:t>
            </w:r>
          </w:p>
        </w:tc>
        <w:tc>
          <w:tcPr>
            <w:tcW w:w="808" w:type="dxa"/>
            <w:tcBorders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138023B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0.00</w:t>
            </w:r>
          </w:p>
        </w:tc>
      </w:tr>
      <w:tr w:rsidR="001447AE" w:rsidRPr="00CD5F74" w14:paraId="73E2295C" w14:textId="77777777" w:rsidTr="009C7211">
        <w:trPr>
          <w:trHeight w:val="300"/>
        </w:trPr>
        <w:tc>
          <w:tcPr>
            <w:tcW w:w="127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D821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3ECBE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(Habitat + Season + Shannon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Index) ~ psi (1)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E06B1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3B40D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-975.491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F4B6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1971.0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BE7B1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0.34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412C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0.135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741D70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0.34</w:t>
            </w:r>
          </w:p>
        </w:tc>
      </w:tr>
      <w:tr w:rsidR="001447AE" w:rsidRPr="00CD5F74" w14:paraId="7F0AA5A7" w14:textId="77777777" w:rsidTr="009C7211">
        <w:trPr>
          <w:trHeight w:val="300"/>
        </w:trPr>
        <w:tc>
          <w:tcPr>
            <w:tcW w:w="127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9B31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Detectability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97A1C" w14:textId="77777777" w:rsidR="001447AE" w:rsidRPr="00E60FEA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it-IT" w:eastAsia="pt-PT"/>
                <w14:ligatures w14:val="none"/>
              </w:rPr>
            </w:pPr>
            <w:r w:rsidRPr="00E60F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it-IT" w:eastAsia="pt-PT"/>
                <w14:ligatures w14:val="none"/>
              </w:rPr>
              <w:t>p (Habitat + Shannon Index) ~ psi (1)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E79D0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3DAEE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-976.755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2C968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1971.5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578A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0.87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3027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0.104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C31D6C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0.87</w:t>
            </w:r>
          </w:p>
        </w:tc>
      </w:tr>
      <w:tr w:rsidR="001447AE" w:rsidRPr="00CD5F74" w14:paraId="31E65186" w14:textId="77777777" w:rsidTr="009C7211">
        <w:trPr>
          <w:trHeight w:val="300"/>
        </w:trPr>
        <w:tc>
          <w:tcPr>
            <w:tcW w:w="127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1EB6E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1CD3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(Habitat + RAI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Rabbit + Season) ~ psi (1)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B03FB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4B331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-976.206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B0DC9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1972.4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C873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1.77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C802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0.066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6CE42D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1.77</w:t>
            </w:r>
          </w:p>
        </w:tc>
      </w:tr>
      <w:tr w:rsidR="001447AE" w:rsidRPr="00CD5F74" w14:paraId="5FDD7599" w14:textId="77777777" w:rsidTr="009C7211">
        <w:trPr>
          <w:trHeight w:val="300"/>
        </w:trPr>
        <w:tc>
          <w:tcPr>
            <w:tcW w:w="127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25659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777E8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(Habitat +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RAI Dogs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+ Season) ~ psi (1)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00EE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92F28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-976.292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2C6A8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1972.6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BEC8E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1.94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ECF09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0.061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309891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1.94</w:t>
            </w:r>
          </w:p>
        </w:tc>
      </w:tr>
      <w:tr w:rsidR="001447AE" w:rsidRPr="00CD5F74" w14:paraId="3D06579F" w14:textId="77777777" w:rsidTr="009C7211">
        <w:trPr>
          <w:trHeight w:val="315"/>
        </w:trPr>
        <w:tc>
          <w:tcPr>
            <w:tcW w:w="1272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F54F8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F93C9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(Habitat + RAI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Rabbit + Season + Shannon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Index) ~ psi (1)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977149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E1C8F8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-975.320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E7CEE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1972.6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FA2541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2.00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73E934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0.059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671BE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2.00</w:t>
            </w:r>
          </w:p>
        </w:tc>
      </w:tr>
      <w:tr w:rsidR="001447AE" w:rsidRPr="00CD5F74" w14:paraId="1A9456AA" w14:textId="77777777" w:rsidTr="009C7211">
        <w:trPr>
          <w:trHeight w:val="300"/>
        </w:trPr>
        <w:tc>
          <w:tcPr>
            <w:tcW w:w="1272" w:type="dxa"/>
            <w:tcBorders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C412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H1 (Ecoregion)</w:t>
            </w:r>
          </w:p>
        </w:tc>
        <w:tc>
          <w:tcPr>
            <w:tcW w:w="382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D7A6B" w14:textId="77777777" w:rsidR="001447AE" w:rsidRPr="00891887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s-ES" w:eastAsia="pt-PT"/>
                <w14:ligatures w14:val="none"/>
              </w:rPr>
            </w:pPr>
            <w:r w:rsidRPr="0089188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s-ES" w:eastAsia="pt-PT"/>
                <w14:ligatures w14:val="none"/>
              </w:rPr>
              <w:t>p</w:t>
            </w:r>
            <w:r w:rsidRPr="008918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s-ES" w:eastAsia="pt-PT"/>
                <w14:ligatures w14:val="none"/>
              </w:rPr>
              <w:t xml:space="preserve"> (Habitat + Season) ~ psi (1)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E4C9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9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DF289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-976.320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E40F8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1970.6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F43B5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</w:t>
            </w:r>
          </w:p>
        </w:tc>
        <w:tc>
          <w:tcPr>
            <w:tcW w:w="6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559E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0.711</w:t>
            </w:r>
          </w:p>
        </w:tc>
        <w:tc>
          <w:tcPr>
            <w:tcW w:w="808" w:type="dxa"/>
            <w:tcBorders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22618D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4.1</w:t>
            </w:r>
          </w:p>
        </w:tc>
      </w:tr>
      <w:tr w:rsidR="001447AE" w:rsidRPr="00CD5F74" w14:paraId="7B83A4A8" w14:textId="77777777" w:rsidTr="009C7211">
        <w:trPr>
          <w:trHeight w:val="315"/>
        </w:trPr>
        <w:tc>
          <w:tcPr>
            <w:tcW w:w="1272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CD67B6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10948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(Habitat + Season) ~ psi (Abbreviation_Ecoregion)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1F9A1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687A3E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-976.218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26745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1972.4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4A02F4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1.8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5FF9D9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0.289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0BDF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5.9</w:t>
            </w:r>
          </w:p>
        </w:tc>
      </w:tr>
      <w:tr w:rsidR="001447AE" w:rsidRPr="00CD5F74" w14:paraId="5EEB3986" w14:textId="77777777" w:rsidTr="009C7211">
        <w:trPr>
          <w:trHeight w:val="300"/>
        </w:trPr>
        <w:tc>
          <w:tcPr>
            <w:tcW w:w="1272" w:type="dxa"/>
            <w:tcBorders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0C6A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82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0E33C" w14:textId="77777777" w:rsidR="001447AE" w:rsidRPr="00891887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s-ES" w:eastAsia="pt-PT"/>
                <w14:ligatures w14:val="none"/>
              </w:rPr>
            </w:pPr>
            <w:r w:rsidRPr="0089188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s-ES" w:eastAsia="pt-PT"/>
                <w14:ligatures w14:val="none"/>
              </w:rPr>
              <w:t>p</w:t>
            </w:r>
            <w:r w:rsidRPr="008918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s-ES" w:eastAsia="pt-PT"/>
                <w14:ligatures w14:val="none"/>
              </w:rPr>
              <w:t xml:space="preserve"> (Habitat + Season) ~ psi (1)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A38F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9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8DA4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-976.320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A177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1970.6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29230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0.00</w:t>
            </w:r>
          </w:p>
        </w:tc>
        <w:tc>
          <w:tcPr>
            <w:tcW w:w="6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EF52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0.421</w:t>
            </w:r>
          </w:p>
        </w:tc>
        <w:tc>
          <w:tcPr>
            <w:tcW w:w="808" w:type="dxa"/>
            <w:tcBorders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1AEEDF1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4.1</w:t>
            </w:r>
          </w:p>
        </w:tc>
      </w:tr>
      <w:tr w:rsidR="001447AE" w:rsidRPr="00CD5F74" w14:paraId="2B9B54A5" w14:textId="77777777" w:rsidTr="009C7211">
        <w:trPr>
          <w:trHeight w:val="300"/>
        </w:trPr>
        <w:tc>
          <w:tcPr>
            <w:tcW w:w="127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AB701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H2 (Interspecific Interactions)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B555E" w14:textId="77777777" w:rsidR="001447AE" w:rsidRPr="00E60FEA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it-IT" w:eastAsia="pt-PT"/>
                <w14:ligatures w14:val="none"/>
              </w:rPr>
            </w:pPr>
            <w:r w:rsidRPr="00E60FE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val="it-IT" w:eastAsia="pt-PT"/>
                <w14:ligatures w14:val="none"/>
              </w:rPr>
              <w:t>p</w:t>
            </w:r>
            <w:r w:rsidRPr="00E60F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it-IT" w:eastAsia="pt-PT"/>
                <w14:ligatures w14:val="none"/>
              </w:rPr>
              <w:t xml:space="preserve"> (Habitat + Season) ~ psi (RAI Rabbit)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6ACE0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2D56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-975.809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2495E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1971.6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5750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0.98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74F85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0.258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D226576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5.1</w:t>
            </w:r>
          </w:p>
        </w:tc>
      </w:tr>
      <w:tr w:rsidR="001447AE" w:rsidRPr="00CD5F74" w14:paraId="1D603DE7" w14:textId="77777777" w:rsidTr="009C7211">
        <w:trPr>
          <w:trHeight w:val="315"/>
        </w:trPr>
        <w:tc>
          <w:tcPr>
            <w:tcW w:w="1272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0B080D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40807D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(Habitat + Season) ~ psi (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Mongoose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8E03D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37336D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-976.090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BCC1A4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1972.2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5D7510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1.54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60C16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0.195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8570B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5.7</w:t>
            </w:r>
          </w:p>
        </w:tc>
      </w:tr>
      <w:tr w:rsidR="001447AE" w:rsidRPr="00CD5F74" w14:paraId="117E4DAA" w14:textId="77777777" w:rsidTr="009C7211">
        <w:trPr>
          <w:trHeight w:val="300"/>
        </w:trPr>
        <w:tc>
          <w:tcPr>
            <w:tcW w:w="1272" w:type="dxa"/>
            <w:tcBorders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398E5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H3 (Habitat)*</w:t>
            </w:r>
          </w:p>
        </w:tc>
        <w:tc>
          <w:tcPr>
            <w:tcW w:w="382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D31BB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</w:t>
            </w: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(Habitat+ Season) ~ psi (Shannon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</w:t>
            </w: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Index)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990AD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10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00A19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-973.241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0455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1966.5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0CF6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0.00</w:t>
            </w:r>
          </w:p>
        </w:tc>
        <w:tc>
          <w:tcPr>
            <w:tcW w:w="6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28AF9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0.602</w:t>
            </w:r>
          </w:p>
        </w:tc>
        <w:tc>
          <w:tcPr>
            <w:tcW w:w="808" w:type="dxa"/>
            <w:tcBorders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65A4E65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0.00</w:t>
            </w:r>
          </w:p>
        </w:tc>
      </w:tr>
      <w:tr w:rsidR="001447AE" w:rsidRPr="00CD5F74" w14:paraId="661824EB" w14:textId="77777777" w:rsidTr="009C7211">
        <w:trPr>
          <w:trHeight w:val="315"/>
        </w:trPr>
        <w:tc>
          <w:tcPr>
            <w:tcW w:w="1272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76257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88DEC4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(Habitat + Season) ~ psi (Habitat + Shannon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Index)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D6BB1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D3B8BE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-968.002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634025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1968.0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A08D3B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1.52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56D658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0.281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9B38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1.5</w:t>
            </w:r>
          </w:p>
        </w:tc>
      </w:tr>
      <w:tr w:rsidR="001447AE" w:rsidRPr="00CD5F74" w14:paraId="313C8313" w14:textId="77777777" w:rsidTr="009C7211">
        <w:trPr>
          <w:trHeight w:val="300"/>
        </w:trPr>
        <w:tc>
          <w:tcPr>
            <w:tcW w:w="1272" w:type="dxa"/>
            <w:tcBorders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D2908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82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BF3B1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</w:t>
            </w: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(Habitat + Season) ~ psi (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Site Temperature</w:t>
            </w: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)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0BAB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10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71FF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-973.982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3519B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1968.0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E6439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0.00</w:t>
            </w:r>
          </w:p>
        </w:tc>
        <w:tc>
          <w:tcPr>
            <w:tcW w:w="6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7D266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0.239</w:t>
            </w:r>
          </w:p>
        </w:tc>
        <w:tc>
          <w:tcPr>
            <w:tcW w:w="808" w:type="dxa"/>
            <w:tcBorders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6DF57E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1.5</w:t>
            </w:r>
          </w:p>
        </w:tc>
      </w:tr>
      <w:tr w:rsidR="001447AE" w:rsidRPr="00CD5F74" w14:paraId="6F9AE136" w14:textId="77777777" w:rsidTr="009C7211">
        <w:trPr>
          <w:trHeight w:val="300"/>
        </w:trPr>
        <w:tc>
          <w:tcPr>
            <w:tcW w:w="127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D4C49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H4 (Climatic Factors)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48B4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 (Habitat + Season) ~ psi (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Site Temperature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+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Minimum Temperature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0C95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8C335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-973.413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58F5D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1968.8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9A4B9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0.86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1210D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0.155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00DE1C4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2.3</w:t>
            </w:r>
          </w:p>
        </w:tc>
      </w:tr>
      <w:tr w:rsidR="001447AE" w:rsidRPr="00CD5F74" w14:paraId="4BE7F3E2" w14:textId="77777777" w:rsidTr="009C7211">
        <w:trPr>
          <w:trHeight w:val="315"/>
        </w:trPr>
        <w:tc>
          <w:tcPr>
            <w:tcW w:w="1272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BEB99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E3DCE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(Habitat + Season) ~ psi (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Site Temperature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+ Season)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9E897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30BBA19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-973.975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EF293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1970.0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0C5461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1.99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0DF8B0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0.088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A3D8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3.5</w:t>
            </w:r>
          </w:p>
        </w:tc>
      </w:tr>
      <w:tr w:rsidR="001447AE" w:rsidRPr="00CD5F74" w14:paraId="2B7EDACD" w14:textId="77777777" w:rsidTr="009C7211">
        <w:trPr>
          <w:trHeight w:val="300"/>
        </w:trPr>
        <w:tc>
          <w:tcPr>
            <w:tcW w:w="1272" w:type="dxa"/>
            <w:tcBorders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3FEA5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82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CB5BE" w14:textId="77777777" w:rsidR="001447AE" w:rsidRPr="00891887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s-ES" w:eastAsia="pt-PT"/>
                <w14:ligatures w14:val="none"/>
              </w:rPr>
            </w:pPr>
            <w:r w:rsidRPr="0089188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s-ES" w:eastAsia="pt-PT"/>
                <w14:ligatures w14:val="none"/>
              </w:rPr>
              <w:t>p</w:t>
            </w:r>
            <w:r w:rsidRPr="008918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s-ES" w:eastAsia="pt-PT"/>
                <w14:ligatures w14:val="none"/>
              </w:rPr>
              <w:t xml:space="preserve"> (Habitat + Season) ~ psi (1)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4FD88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9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F3D7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-976.320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70AF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1970.6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CEA7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0.00</w:t>
            </w:r>
          </w:p>
        </w:tc>
        <w:tc>
          <w:tcPr>
            <w:tcW w:w="6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CBD2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0.409</w:t>
            </w:r>
          </w:p>
        </w:tc>
        <w:tc>
          <w:tcPr>
            <w:tcW w:w="808" w:type="dxa"/>
            <w:tcBorders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1B1C27B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4.1</w:t>
            </w:r>
          </w:p>
        </w:tc>
      </w:tr>
      <w:tr w:rsidR="001447AE" w:rsidRPr="00CD5F74" w14:paraId="6135C14D" w14:textId="77777777" w:rsidTr="009C7211">
        <w:trPr>
          <w:trHeight w:val="300"/>
        </w:trPr>
        <w:tc>
          <w:tcPr>
            <w:tcW w:w="127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CB67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lastRenderedPageBreak/>
              <w:t>H5 (Human Disturbance)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03AA8" w14:textId="77777777" w:rsidR="001447AE" w:rsidRPr="00E60FEA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E60FE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</w:t>
            </w:r>
            <w:r w:rsidRPr="00E60F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(Habitat + Season) ~ psi (HFI)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739EB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59BA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-975.674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120C0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1971.3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224E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0.71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D93A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0.288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C457F6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4.8</w:t>
            </w:r>
          </w:p>
        </w:tc>
      </w:tr>
      <w:tr w:rsidR="001447AE" w:rsidRPr="00CD5F74" w14:paraId="6350F07E" w14:textId="77777777" w:rsidTr="009C7211">
        <w:trPr>
          <w:trHeight w:val="315"/>
        </w:trPr>
        <w:tc>
          <w:tcPr>
            <w:tcW w:w="1272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457EDD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20C09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(Habitat + Season) ~ psi (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RAI Dogs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897F0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DB1A64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-976.158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9048E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1972.3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4A2A01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1.67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3A188B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0.177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C5E78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5.8</w:t>
            </w:r>
          </w:p>
        </w:tc>
      </w:tr>
      <w:tr w:rsidR="001447AE" w:rsidRPr="00CD5F74" w14:paraId="7769EA46" w14:textId="77777777" w:rsidTr="009C7211">
        <w:trPr>
          <w:trHeight w:val="300"/>
        </w:trPr>
        <w:tc>
          <w:tcPr>
            <w:tcW w:w="1272" w:type="dxa"/>
            <w:tcBorders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6F5E1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82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385FC" w14:textId="77777777" w:rsidR="001447AE" w:rsidRPr="00891887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s-ES" w:eastAsia="pt-PT"/>
                <w14:ligatures w14:val="none"/>
              </w:rPr>
            </w:pPr>
            <w:r w:rsidRPr="0089188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s-ES" w:eastAsia="pt-PT"/>
                <w14:ligatures w14:val="none"/>
              </w:rPr>
              <w:t>p</w:t>
            </w:r>
            <w:r w:rsidRPr="008918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s-ES" w:eastAsia="pt-PT"/>
                <w14:ligatures w14:val="none"/>
              </w:rPr>
              <w:t xml:space="preserve"> (Habitat + Season) ~ psi (1)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81F2B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9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06999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-976.320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FD62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1970.6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80350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0.00</w:t>
            </w:r>
          </w:p>
        </w:tc>
        <w:tc>
          <w:tcPr>
            <w:tcW w:w="6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41025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0.151</w:t>
            </w:r>
          </w:p>
        </w:tc>
        <w:tc>
          <w:tcPr>
            <w:tcW w:w="808" w:type="dxa"/>
            <w:tcBorders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AFC2D7D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4.1</w:t>
            </w:r>
          </w:p>
        </w:tc>
      </w:tr>
      <w:tr w:rsidR="001447AE" w:rsidRPr="00CD5F74" w14:paraId="5BE26B8B" w14:textId="77777777" w:rsidTr="009C7211">
        <w:trPr>
          <w:trHeight w:val="300"/>
        </w:trPr>
        <w:tc>
          <w:tcPr>
            <w:tcW w:w="127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D85C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1F0FE" w14:textId="77777777" w:rsidR="001447AE" w:rsidRPr="00891887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s-ES" w:eastAsia="pt-PT"/>
                <w14:ligatures w14:val="none"/>
              </w:rPr>
            </w:pPr>
            <w:r w:rsidRPr="0089188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s-ES" w:eastAsia="pt-PT"/>
                <w14:ligatures w14:val="none"/>
              </w:rPr>
              <w:t>p (Habitat + Season) ~ psi (Habitat_COS)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727F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56448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-970.931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4FC6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1971.9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45BAE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1.22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DEEB6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0.082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CCBA769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5.4</w:t>
            </w:r>
          </w:p>
        </w:tc>
      </w:tr>
      <w:tr w:rsidR="001447AE" w:rsidRPr="00CD5F74" w14:paraId="2E0F236D" w14:textId="77777777" w:rsidTr="009C7211">
        <w:trPr>
          <w:trHeight w:val="300"/>
        </w:trPr>
        <w:tc>
          <w:tcPr>
            <w:tcW w:w="127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48BD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57081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 (Habitat + Season) ~ psi (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Mongoose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9BD9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AEA3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-976.090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8788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1972.2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4BB7E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1.54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9B28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0.070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2F3CD14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5.7</w:t>
            </w:r>
          </w:p>
        </w:tc>
      </w:tr>
      <w:tr w:rsidR="001447AE" w:rsidRPr="00CD5F74" w14:paraId="1EDBD7AE" w14:textId="77777777" w:rsidTr="009C7211">
        <w:trPr>
          <w:trHeight w:val="300"/>
        </w:trPr>
        <w:tc>
          <w:tcPr>
            <w:tcW w:w="127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ED80E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H6 (Mixed Model)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34131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 (Habitat + Season) ~ psi (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RAI Dogs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8BFCE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314D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-976.158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3F94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1972.3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F5CA8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1.67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26B88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0.065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943F35B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5.8</w:t>
            </w:r>
          </w:p>
        </w:tc>
      </w:tr>
      <w:tr w:rsidR="001447AE" w:rsidRPr="00CD5F74" w14:paraId="1B6BFD94" w14:textId="77777777" w:rsidTr="009C7211">
        <w:trPr>
          <w:trHeight w:val="300"/>
        </w:trPr>
        <w:tc>
          <w:tcPr>
            <w:tcW w:w="127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DFE15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95D99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(Habitat + Season) ~ psi (Season)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874B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1C0C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-976.194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CA21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1972.4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482B0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1.75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6647D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0.063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0BA0559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5.9</w:t>
            </w:r>
          </w:p>
        </w:tc>
      </w:tr>
      <w:tr w:rsidR="001447AE" w:rsidRPr="00CD5F74" w14:paraId="21811A3C" w14:textId="77777777" w:rsidTr="009C7211">
        <w:trPr>
          <w:trHeight w:val="300"/>
        </w:trPr>
        <w:tc>
          <w:tcPr>
            <w:tcW w:w="127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BCCDE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F19A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 (Habitat + Season) ~ psi (Abbreviation_Ecoregion)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897B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195E9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-976.218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0CF3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1972.4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ADE21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1.80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86DC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0.062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8D86AAB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5.9</w:t>
            </w:r>
          </w:p>
        </w:tc>
      </w:tr>
      <w:tr w:rsidR="001447AE" w:rsidRPr="00CD5F74" w14:paraId="572A81F7" w14:textId="77777777" w:rsidTr="009C7211">
        <w:trPr>
          <w:trHeight w:val="315"/>
        </w:trPr>
        <w:tc>
          <w:tcPr>
            <w:tcW w:w="1272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D829DD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CAFAB9" w14:textId="77777777" w:rsidR="001447AE" w:rsidRPr="00891887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s-ES" w:eastAsia="pt-PT"/>
                <w14:ligatures w14:val="none"/>
              </w:rPr>
            </w:pPr>
            <w:r w:rsidRPr="0089188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s-ES" w:eastAsia="pt-PT"/>
                <w14:ligatures w14:val="none"/>
              </w:rPr>
              <w:t>p (Habitat + Season) ~ psi (Habitat_COS + Season)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01535E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E7ED8D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-970.308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912119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1972.6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AFA4FB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1.98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591669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0.056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DA33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6.1</w:t>
            </w:r>
          </w:p>
        </w:tc>
      </w:tr>
      <w:tr w:rsidR="001447AE" w:rsidRPr="00CD5F74" w14:paraId="59A222A0" w14:textId="77777777" w:rsidTr="009C7211">
        <w:trPr>
          <w:trHeight w:val="300"/>
        </w:trPr>
        <w:tc>
          <w:tcPr>
            <w:tcW w:w="1272" w:type="dxa"/>
            <w:tcBorders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8C18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82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598AE" w14:textId="77777777" w:rsidR="001447AE" w:rsidRPr="00891887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s-ES" w:eastAsia="pt-PT"/>
                <w14:ligatures w14:val="none"/>
              </w:rPr>
            </w:pPr>
            <w:r w:rsidRPr="008918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s-ES" w:eastAsia="pt-PT"/>
                <w14:ligatures w14:val="none"/>
              </w:rPr>
              <w:t>p (Habitat + Season) ~ psi (1)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F4B56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9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A1375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-976.320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95B08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1970.6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5E81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0.00</w:t>
            </w:r>
          </w:p>
        </w:tc>
        <w:tc>
          <w:tcPr>
            <w:tcW w:w="6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6B92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0.441</w:t>
            </w:r>
          </w:p>
        </w:tc>
        <w:tc>
          <w:tcPr>
            <w:tcW w:w="808" w:type="dxa"/>
            <w:tcBorders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03A5A2D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4.1</w:t>
            </w:r>
          </w:p>
        </w:tc>
      </w:tr>
      <w:tr w:rsidR="001447AE" w:rsidRPr="00CD5F74" w14:paraId="179B250D" w14:textId="77777777" w:rsidTr="009C7211">
        <w:trPr>
          <w:trHeight w:val="300"/>
        </w:trPr>
        <w:tc>
          <w:tcPr>
            <w:tcW w:w="127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72965" w14:textId="77777777" w:rsidR="001447AE" w:rsidRPr="007B129C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pt-PT" w:eastAsia="pt-PT"/>
                <w14:ligatures w14:val="none"/>
              </w:rPr>
            </w:pPr>
            <w:r w:rsidRPr="007B129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pt-PT" w:eastAsia="pt-PT"/>
                <w14:ligatures w14:val="none"/>
              </w:rPr>
              <w:t xml:space="preserve">H7 (Habitat_COS :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pt-PT" w:eastAsia="pt-PT"/>
                <w14:ligatures w14:val="none"/>
              </w:rPr>
              <w:t>RAI Dogs</w:t>
            </w:r>
            <w:r w:rsidRPr="007B129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pt-PT" w:eastAsia="pt-PT"/>
                <w14:ligatures w14:val="none"/>
              </w:rPr>
              <w:t>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BE4AD" w14:textId="77777777" w:rsidR="001447AE" w:rsidRPr="00891887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s-ES" w:eastAsia="pt-PT"/>
                <w14:ligatures w14:val="none"/>
              </w:rPr>
            </w:pPr>
            <w:r w:rsidRPr="0089188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s-ES" w:eastAsia="pt-PT"/>
                <w14:ligatures w14:val="none"/>
              </w:rPr>
              <w:t>p (Habitat + Season) ~ psi (Habitat_COS)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0AAA5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F6811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-970.931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80BD9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1971.9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B5C1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1.22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90F55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0.240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B5E316D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5.4</w:t>
            </w:r>
          </w:p>
        </w:tc>
      </w:tr>
      <w:tr w:rsidR="001447AE" w:rsidRPr="00CD5F74" w14:paraId="5B35E6D5" w14:textId="77777777" w:rsidTr="009C7211">
        <w:trPr>
          <w:trHeight w:val="315"/>
        </w:trPr>
        <w:tc>
          <w:tcPr>
            <w:tcW w:w="1272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E9205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8A816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 (Habitat + Season) ~ psi (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RAI Dogs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93E195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41C056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-976.158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7C675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1972.3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95C5C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1.67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D24F1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0.191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03A35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5.8</w:t>
            </w:r>
          </w:p>
        </w:tc>
      </w:tr>
      <w:tr w:rsidR="001447AE" w:rsidRPr="00CD5F74" w14:paraId="009DC93E" w14:textId="77777777" w:rsidTr="009C7211">
        <w:trPr>
          <w:trHeight w:val="300"/>
        </w:trPr>
        <w:tc>
          <w:tcPr>
            <w:tcW w:w="1272" w:type="dxa"/>
            <w:tcBorders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56294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82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3A281" w14:textId="77777777" w:rsidR="001447AE" w:rsidRPr="00891887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s-ES" w:eastAsia="pt-PT"/>
                <w14:ligatures w14:val="none"/>
              </w:rPr>
            </w:pPr>
            <w:r w:rsidRPr="0089188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s-ES" w:eastAsia="pt-PT"/>
                <w14:ligatures w14:val="none"/>
              </w:rPr>
              <w:t>p</w:t>
            </w:r>
            <w:r w:rsidRPr="008918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s-ES" w:eastAsia="pt-PT"/>
                <w14:ligatures w14:val="none"/>
              </w:rPr>
              <w:t xml:space="preserve"> (Habitat + Season) ~ psi (1)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E076E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9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FD544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-976.320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53E0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1970.6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AB3AB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0.00</w:t>
            </w:r>
          </w:p>
        </w:tc>
        <w:tc>
          <w:tcPr>
            <w:tcW w:w="6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B887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0.389</w:t>
            </w:r>
          </w:p>
        </w:tc>
        <w:tc>
          <w:tcPr>
            <w:tcW w:w="808" w:type="dxa"/>
            <w:tcBorders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1FEA21B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4.1</w:t>
            </w:r>
          </w:p>
        </w:tc>
      </w:tr>
      <w:tr w:rsidR="001447AE" w:rsidRPr="00CD5F74" w14:paraId="10DE8D38" w14:textId="77777777" w:rsidTr="009C7211">
        <w:trPr>
          <w:trHeight w:val="300"/>
        </w:trPr>
        <w:tc>
          <w:tcPr>
            <w:tcW w:w="1272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E046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H8 (HFI :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RAI Dogs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C8638" w14:textId="77777777" w:rsidR="001447AE" w:rsidRPr="00E60FEA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E60FE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</w:t>
            </w:r>
            <w:r w:rsidRPr="00E60FE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(Habitat + Season) ~ psi (HFI)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5CF4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D0AA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-975.674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F06FB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1971.3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BA240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0.71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C4DA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0.274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93B3EA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4.8</w:t>
            </w:r>
          </w:p>
        </w:tc>
      </w:tr>
      <w:tr w:rsidR="001447AE" w:rsidRPr="00CD5F74" w14:paraId="1F2B6709" w14:textId="77777777" w:rsidTr="009C7211">
        <w:trPr>
          <w:trHeight w:val="315"/>
        </w:trPr>
        <w:tc>
          <w:tcPr>
            <w:tcW w:w="1272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DC51F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407805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(Habitat + Season) ~ psi (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RAI Dogs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49401D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2D92BE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-976.158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6366C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1972.3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69CAF5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1.67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9C18D4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0.169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1789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5.8</w:t>
            </w:r>
          </w:p>
        </w:tc>
      </w:tr>
    </w:tbl>
    <w:p w14:paraId="5F1C909F" w14:textId="77777777" w:rsidR="001447AE" w:rsidRPr="00CD5F74" w:rsidRDefault="001447AE" w:rsidP="001447AE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0"/>
          <w:szCs w:val="20"/>
          <w:lang w:eastAsia="pt-PT"/>
          <w14:ligatures w14:val="none"/>
        </w:rPr>
      </w:pPr>
      <w:r w:rsidRPr="00CD5F74">
        <w:rPr>
          <w:rFonts w:ascii="Calibri" w:eastAsia="Times New Roman" w:hAnsi="Calibri" w:cs="Calibri"/>
          <w:color w:val="000000"/>
          <w:kern w:val="0"/>
          <w:sz w:val="20"/>
          <w:szCs w:val="20"/>
          <w:lang w:eastAsia="pt-PT"/>
          <w14:ligatures w14:val="none"/>
        </w:rPr>
        <w:t xml:space="preserve">* </w:t>
      </w:r>
      <w:r>
        <w:rPr>
          <w:rFonts w:ascii="Calibri" w:eastAsia="Times New Roman" w:hAnsi="Calibri" w:cs="Calibri"/>
          <w:color w:val="000000"/>
          <w:kern w:val="0"/>
          <w:sz w:val="20"/>
          <w:szCs w:val="20"/>
          <w:lang w:eastAsia="pt-PT"/>
          <w14:ligatures w14:val="none"/>
        </w:rPr>
        <w:t>ĉ</w:t>
      </w:r>
      <w:r w:rsidRPr="00CD5F74">
        <w:rPr>
          <w:rFonts w:ascii="Calibri" w:eastAsia="Times New Roman" w:hAnsi="Calibri" w:cs="Calibri"/>
          <w:color w:val="000000"/>
          <w:kern w:val="0"/>
          <w:sz w:val="20"/>
          <w:szCs w:val="20"/>
          <w:lang w:eastAsia="pt-PT"/>
          <w14:ligatures w14:val="none"/>
        </w:rPr>
        <w:t>= 1.02</w:t>
      </w:r>
    </w:p>
    <w:p w14:paraId="65E5011F" w14:textId="77777777" w:rsidR="001447AE" w:rsidRPr="00CD5F74" w:rsidRDefault="001447AE" w:rsidP="001447AE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0"/>
          <w:szCs w:val="20"/>
          <w:lang w:eastAsia="pt-PT"/>
          <w14:ligatures w14:val="none"/>
        </w:rPr>
      </w:pPr>
    </w:p>
    <w:p w14:paraId="1D68E88B" w14:textId="77777777" w:rsidR="001447AE" w:rsidRPr="00CD5F74" w:rsidRDefault="001447AE" w:rsidP="001447AE">
      <w:pPr>
        <w:rPr>
          <w:b/>
          <w:bCs/>
          <w:sz w:val="20"/>
          <w:szCs w:val="20"/>
        </w:rPr>
      </w:pPr>
      <w:r w:rsidRPr="00CD5F74">
        <w:rPr>
          <w:b/>
          <w:bCs/>
          <w:sz w:val="20"/>
          <w:szCs w:val="20"/>
        </w:rPr>
        <w:br w:type="page"/>
      </w:r>
    </w:p>
    <w:p w14:paraId="5CADCDA6" w14:textId="77777777" w:rsidR="001447AE" w:rsidRPr="00CD5F74" w:rsidRDefault="001447AE" w:rsidP="001447AE">
      <w:pPr>
        <w:spacing w:line="480" w:lineRule="auto"/>
        <w:rPr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Table J</w:t>
      </w:r>
      <w:r w:rsidRPr="00CD5F74">
        <w:rPr>
          <w:sz w:val="20"/>
          <w:szCs w:val="20"/>
        </w:rPr>
        <w:t xml:space="preserve"> Coefficients estimates of each variable included in the best detection and occupancy models’ averages (ΔAIC≤ 2) of each hypothesis </w:t>
      </w:r>
      <w:r>
        <w:rPr>
          <w:sz w:val="20"/>
          <w:szCs w:val="20"/>
        </w:rPr>
        <w:t xml:space="preserve">for the </w:t>
      </w:r>
      <w:r w:rsidRPr="00CD5F74">
        <w:rPr>
          <w:sz w:val="20"/>
          <w:szCs w:val="20"/>
        </w:rPr>
        <w:t>south of the Tagus River</w:t>
      </w:r>
      <w:r>
        <w:rPr>
          <w:sz w:val="20"/>
          <w:szCs w:val="20"/>
        </w:rPr>
        <w:t xml:space="preserve"> dataset</w:t>
      </w:r>
      <w:r w:rsidRPr="00CD5F74">
        <w:rPr>
          <w:sz w:val="20"/>
          <w:szCs w:val="20"/>
        </w:rPr>
        <w:t>. (SE- Standard Error; z- z-score; P(&gt;|z|) – p-value of the test).</w:t>
      </w:r>
      <w:r>
        <w:rPr>
          <w:sz w:val="20"/>
          <w:szCs w:val="20"/>
        </w:rPr>
        <w:t xml:space="preserve"> See Table B and C </w:t>
      </w:r>
      <w:r w:rsidRPr="009C7211">
        <w:rPr>
          <w:rFonts w:cstheme="minorHAnsi"/>
          <w:sz w:val="20"/>
          <w:szCs w:val="20"/>
          <w:shd w:val="clear" w:color="auto" w:fill="FFFFFF"/>
        </w:rPr>
        <w:t>of Supplementary Material</w:t>
      </w:r>
      <w:r>
        <w:rPr>
          <w:sz w:val="20"/>
          <w:szCs w:val="20"/>
        </w:rPr>
        <w:t xml:space="preserve"> for acronyms descriptions.</w:t>
      </w:r>
    </w:p>
    <w:tbl>
      <w:tblPr>
        <w:tblW w:w="90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70"/>
        <w:gridCol w:w="3123"/>
        <w:gridCol w:w="986"/>
        <w:gridCol w:w="623"/>
        <w:gridCol w:w="936"/>
        <w:gridCol w:w="1134"/>
      </w:tblGrid>
      <w:tr w:rsidR="001447AE" w:rsidRPr="00CD5F74" w14:paraId="5DFA2337" w14:textId="77777777" w:rsidTr="009C7211">
        <w:trPr>
          <w:trHeight w:val="315"/>
        </w:trPr>
        <w:tc>
          <w:tcPr>
            <w:tcW w:w="22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B73924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Hypothesis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17D9C5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Variables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0A1D2E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Estimate</w:t>
            </w:r>
          </w:p>
        </w:tc>
        <w:tc>
          <w:tcPr>
            <w:tcW w:w="6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0E338B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SE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DC406D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A062C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P(&gt;|z|)</w:t>
            </w:r>
          </w:p>
        </w:tc>
      </w:tr>
      <w:tr w:rsidR="001447AE" w:rsidRPr="00CD5F74" w14:paraId="7E35E24D" w14:textId="77777777" w:rsidTr="009C7211">
        <w:trPr>
          <w:trHeight w:val="300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5D44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E0D86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(Intercept)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9A41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-0.360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830F0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0.187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A3E55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-1.926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5FFD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0.054</w:t>
            </w:r>
          </w:p>
        </w:tc>
      </w:tr>
      <w:tr w:rsidR="001447AE" w:rsidRPr="00CD5F74" w14:paraId="0201535A" w14:textId="77777777" w:rsidTr="009C7211">
        <w:trPr>
          <w:trHeight w:val="300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7B16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EED2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Habitat (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Agriculture)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BE3EE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0.812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3EC3D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0.262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AC4A4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3.104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6914E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0.001</w:t>
            </w:r>
          </w:p>
        </w:tc>
      </w:tr>
      <w:tr w:rsidR="001447AE" w:rsidRPr="00CD5F74" w14:paraId="0F681F79" w14:textId="77777777" w:rsidTr="009C7211">
        <w:trPr>
          <w:trHeight w:val="300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75A66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39F19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Habitat (</w:t>
            </w:r>
            <w:r w:rsidRPr="00CD5F74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Eucalyptus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spp. Plantations)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B5AB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-0.553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3E47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0.298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075B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-1.855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1723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0.063</w:t>
            </w:r>
          </w:p>
        </w:tc>
      </w:tr>
      <w:tr w:rsidR="001447AE" w:rsidRPr="00CD5F74" w14:paraId="709941BB" w14:textId="77777777" w:rsidTr="009C7211">
        <w:trPr>
          <w:trHeight w:val="300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C16D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Detectability</w:t>
            </w: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5CEB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Habitat (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Native Broadleaf and Mixed Forests)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7FF5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0.061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AD98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0.196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73FA5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0.314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17A9B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0.753</w:t>
            </w:r>
          </w:p>
        </w:tc>
      </w:tr>
      <w:tr w:rsidR="001447AE" w:rsidRPr="00CD5F74" w14:paraId="1648FFE6" w14:textId="77777777" w:rsidTr="009C7211">
        <w:trPr>
          <w:trHeight w:val="300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B9054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CC7D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Habitat (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Other Habitats)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BA7CD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-0.205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12064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0.358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469A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-0.575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616E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0.564</w:t>
            </w:r>
          </w:p>
        </w:tc>
      </w:tr>
      <w:tr w:rsidR="001447AE" w:rsidRPr="00CD5F74" w14:paraId="0B288C89" w14:textId="77777777" w:rsidTr="009C7211">
        <w:trPr>
          <w:trHeight w:val="300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DD0BB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D55ED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Habitat (</w:t>
            </w:r>
            <w:r w:rsidRPr="00CD5F74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Pinus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spp. Plantations)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61D3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0.001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BC90E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0.239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D048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2FB1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0.995</w:t>
            </w:r>
          </w:p>
        </w:tc>
      </w:tr>
      <w:tr w:rsidR="001447AE" w:rsidRPr="00CD5F74" w14:paraId="2D91DDFD" w14:textId="77777777" w:rsidTr="009C7211">
        <w:trPr>
          <w:trHeight w:val="300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4270E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B2246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Habitat (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Shrublands)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E9745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0.245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E029D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0.220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724FD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1.111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2E39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0.266</w:t>
            </w:r>
          </w:p>
        </w:tc>
      </w:tr>
      <w:tr w:rsidR="001447AE" w:rsidRPr="00CD5F74" w14:paraId="5E67281A" w14:textId="77777777" w:rsidTr="009C7211">
        <w:trPr>
          <w:trHeight w:val="315"/>
        </w:trPr>
        <w:tc>
          <w:tcPr>
            <w:tcW w:w="22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FE0D59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052F26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Habitat (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Wet Season)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299EB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-0.218</w:t>
            </w:r>
          </w:p>
        </w:tc>
        <w:tc>
          <w:tcPr>
            <w:tcW w:w="6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BBFCF8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0.129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E4B266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-1.693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9CDA15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0.090</w:t>
            </w:r>
          </w:p>
        </w:tc>
      </w:tr>
      <w:tr w:rsidR="001447AE" w:rsidRPr="00CD5F74" w14:paraId="3E03D4DD" w14:textId="77777777" w:rsidTr="009C7211">
        <w:trPr>
          <w:trHeight w:val="300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A4A6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H1 (Ecoregion)</w:t>
            </w: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647C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(Intercept)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BC99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0.792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1D08B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0.453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A35CB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1.750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E89A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0.080</w:t>
            </w:r>
          </w:p>
        </w:tc>
      </w:tr>
      <w:tr w:rsidR="001447AE" w:rsidRPr="00CD5F74" w14:paraId="5EAA40B8" w14:textId="77777777" w:rsidTr="009C7211">
        <w:trPr>
          <w:trHeight w:val="525"/>
        </w:trPr>
        <w:tc>
          <w:tcPr>
            <w:tcW w:w="22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09EC3E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BB8C4B6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Southwest Iberian Mediterranean Sclerophyllous and Mixed Forests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5F712D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0.353</w:t>
            </w:r>
          </w:p>
        </w:tc>
        <w:tc>
          <w:tcPr>
            <w:tcW w:w="6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85BD50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0.768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BC8A8B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0.460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1BC039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0.645</w:t>
            </w:r>
          </w:p>
        </w:tc>
      </w:tr>
      <w:tr w:rsidR="001447AE" w:rsidRPr="00CD5F74" w14:paraId="10325BFB" w14:textId="77777777" w:rsidTr="009C7211">
        <w:trPr>
          <w:trHeight w:val="300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1AFE8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621A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(Intercept)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71E94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0.879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CCBBD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0.170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0DF70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5.157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893FD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3,00E-07</w:t>
            </w:r>
          </w:p>
        </w:tc>
      </w:tr>
      <w:tr w:rsidR="001447AE" w:rsidRPr="00CD5F74" w14:paraId="79BB685F" w14:textId="77777777" w:rsidTr="009C7211">
        <w:trPr>
          <w:trHeight w:val="300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F6474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H2 (Interspecific Interactions)</w:t>
            </w: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D9FC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Relative Abundance Index of Rabbit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7E6B9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0.202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AEE9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0.228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1121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0.889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EFAE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0.374</w:t>
            </w:r>
          </w:p>
        </w:tc>
      </w:tr>
      <w:tr w:rsidR="001447AE" w:rsidRPr="00CD5F74" w14:paraId="6B082F54" w14:textId="77777777" w:rsidTr="009C7211">
        <w:trPr>
          <w:trHeight w:val="315"/>
        </w:trPr>
        <w:tc>
          <w:tcPr>
            <w:tcW w:w="22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9FEE2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380793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Presence/Absence of Egyptian Mongoose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B79A35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0.269</w:t>
            </w:r>
          </w:p>
        </w:tc>
        <w:tc>
          <w:tcPr>
            <w:tcW w:w="6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A3D1ED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0.402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B92F84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0.669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609A31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0.503</w:t>
            </w:r>
          </w:p>
        </w:tc>
      </w:tr>
      <w:tr w:rsidR="001447AE" w:rsidRPr="00CD5F74" w14:paraId="08F49BC1" w14:textId="77777777" w:rsidTr="009C7211">
        <w:trPr>
          <w:trHeight w:val="300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C8814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D23BB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(Intercept)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0AD2D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1.219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074E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0.641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2C9A4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1.901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E8A1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0.057</w:t>
            </w:r>
          </w:p>
        </w:tc>
      </w:tr>
      <w:tr w:rsidR="001447AE" w:rsidRPr="00CD5F74" w14:paraId="629A671C" w14:textId="77777777" w:rsidTr="009C7211">
        <w:trPr>
          <w:trHeight w:val="300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7F748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65986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Shannon Index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557B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0.435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43426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0.184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14FA6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2.356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975D6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0.018</w:t>
            </w:r>
          </w:p>
        </w:tc>
      </w:tr>
      <w:tr w:rsidR="001447AE" w:rsidRPr="00CD5F74" w14:paraId="34B19506" w14:textId="77777777" w:rsidTr="009C7211">
        <w:trPr>
          <w:trHeight w:val="300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28B3E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49CD8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Habitat (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Agriculture)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1E3B5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0.403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97D68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1.322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CD2EE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0.305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4A74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0.760</w:t>
            </w:r>
          </w:p>
        </w:tc>
      </w:tr>
      <w:tr w:rsidR="001447AE" w:rsidRPr="00CD5F74" w14:paraId="4B76CE2E" w14:textId="77777777" w:rsidTr="009C7211">
        <w:trPr>
          <w:trHeight w:val="300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EDF4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H3 (Habitat)</w:t>
            </w: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9317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Habitat (</w:t>
            </w:r>
            <w:r w:rsidRPr="00CD5F74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Eucalyptus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spp. Plantations)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B6751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-0.727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75408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1.064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FAD4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0.683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7EFC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0.494</w:t>
            </w:r>
          </w:p>
        </w:tc>
      </w:tr>
      <w:tr w:rsidR="001447AE" w:rsidRPr="00CD5F74" w14:paraId="747DBB11" w14:textId="77777777" w:rsidTr="009C7211">
        <w:trPr>
          <w:trHeight w:val="300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0A496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6DB39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Habitat (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Native Broadleaf and Mixed Forests)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4CD2E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-0.862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055B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0.859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659C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1.003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EF585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0.315</w:t>
            </w:r>
          </w:p>
        </w:tc>
      </w:tr>
      <w:tr w:rsidR="001447AE" w:rsidRPr="00CD5F74" w14:paraId="269E8DF5" w14:textId="77777777" w:rsidTr="009C7211">
        <w:trPr>
          <w:trHeight w:val="300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E6D85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C41FD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Habitat (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Other Habitats)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C4301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-1.645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34AC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1.110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80D08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1.482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8BED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0.138</w:t>
            </w:r>
          </w:p>
        </w:tc>
      </w:tr>
      <w:tr w:rsidR="001447AE" w:rsidRPr="00CD5F74" w14:paraId="334987ED" w14:textId="77777777" w:rsidTr="009C7211">
        <w:trPr>
          <w:trHeight w:val="300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8C4E6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67DAD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Habitat (</w:t>
            </w:r>
            <w:r w:rsidRPr="00CD5F74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Pinus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spp. Plantations)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032AE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-1.796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53F70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0.888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F79D6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2.023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1F1E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0.043</w:t>
            </w:r>
          </w:p>
        </w:tc>
      </w:tr>
      <w:tr w:rsidR="001447AE" w:rsidRPr="00CD5F74" w14:paraId="640FB5D5" w14:textId="77777777" w:rsidTr="009C7211">
        <w:trPr>
          <w:trHeight w:val="315"/>
        </w:trPr>
        <w:tc>
          <w:tcPr>
            <w:tcW w:w="22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F06F9B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</w:pP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F66559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Habitat (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Shrublands)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9AF195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-0.619</w:t>
            </w:r>
          </w:p>
        </w:tc>
        <w:tc>
          <w:tcPr>
            <w:tcW w:w="6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32AA7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0.926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C32A39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0.669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3771A6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0.503</w:t>
            </w:r>
          </w:p>
        </w:tc>
      </w:tr>
      <w:tr w:rsidR="001447AE" w:rsidRPr="00CD5F74" w14:paraId="320AE535" w14:textId="77777777" w:rsidTr="009C7211">
        <w:trPr>
          <w:trHeight w:val="300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FA5FD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FAD2E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(Intercept)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3A87D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-9.622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370AB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5.029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61EE0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1.913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B272E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0.055</w:t>
            </w:r>
          </w:p>
        </w:tc>
      </w:tr>
      <w:tr w:rsidR="001447AE" w:rsidRPr="00CD5F74" w14:paraId="46BD1ADA" w14:textId="77777777" w:rsidTr="009C7211">
        <w:trPr>
          <w:trHeight w:val="300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7F665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H4 (Climatic Factors)</w:t>
            </w: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48038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Annual Mean Temperature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7C406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0.676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818A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0.318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6D63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2.127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61A56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0.033</w:t>
            </w:r>
          </w:p>
        </w:tc>
      </w:tr>
      <w:tr w:rsidR="001447AE" w:rsidRPr="00CD5F74" w14:paraId="45F423E4" w14:textId="77777777" w:rsidTr="009C7211">
        <w:trPr>
          <w:trHeight w:val="300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BED38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856E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Minimum Temperature Coldest Month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9F84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-0.241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60C36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0.226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F66B5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1.070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40798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0.284</w:t>
            </w:r>
          </w:p>
        </w:tc>
      </w:tr>
      <w:tr w:rsidR="001447AE" w:rsidRPr="00CD5F74" w14:paraId="6963CB04" w14:textId="77777777" w:rsidTr="009C7211">
        <w:trPr>
          <w:trHeight w:val="315"/>
        </w:trPr>
        <w:tc>
          <w:tcPr>
            <w:tcW w:w="22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11BB38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48219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Wet Season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3CA9CB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0.040</w:t>
            </w:r>
          </w:p>
        </w:tc>
        <w:tc>
          <w:tcPr>
            <w:tcW w:w="6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4A9CB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0.347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6B4616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0.116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6CB4E0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0.907</w:t>
            </w:r>
          </w:p>
        </w:tc>
      </w:tr>
      <w:tr w:rsidR="001447AE" w:rsidRPr="00CD5F74" w14:paraId="4B245239" w14:textId="77777777" w:rsidTr="009C7211">
        <w:trPr>
          <w:trHeight w:val="300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049E5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FB02E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(Intercept)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6B45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0.833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07EF1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0.204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28C2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4.082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7EBF8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4.47e-05</w:t>
            </w:r>
          </w:p>
        </w:tc>
      </w:tr>
      <w:tr w:rsidR="001447AE" w:rsidRPr="00CD5F74" w14:paraId="1A4C6A2A" w14:textId="77777777" w:rsidTr="009C7211">
        <w:trPr>
          <w:trHeight w:val="300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33956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H5 (Human Disturbance)</w:t>
            </w: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B6FE9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Human Footprint Index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1050E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0.003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BA189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0.003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0C82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1.057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A7F24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0.290</w:t>
            </w:r>
          </w:p>
        </w:tc>
      </w:tr>
      <w:tr w:rsidR="001447AE" w:rsidRPr="00CD5F74" w14:paraId="06BF0713" w14:textId="77777777" w:rsidTr="009C7211">
        <w:trPr>
          <w:trHeight w:val="315"/>
        </w:trPr>
        <w:tc>
          <w:tcPr>
            <w:tcW w:w="22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918ED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20E5A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Relative Abundance Index of Dogs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172FED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0.103</w:t>
            </w:r>
          </w:p>
        </w:tc>
        <w:tc>
          <w:tcPr>
            <w:tcW w:w="6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969101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0.195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45C18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0.530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1D728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0.596</w:t>
            </w:r>
          </w:p>
        </w:tc>
      </w:tr>
      <w:tr w:rsidR="001447AE" w:rsidRPr="00CD5F74" w14:paraId="4BE43BE7" w14:textId="77777777" w:rsidTr="009C7211">
        <w:trPr>
          <w:trHeight w:val="300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F2490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A9F26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(Intercept)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851CB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1.105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69C2E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0.714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27CD6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1.547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BD55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0.121</w:t>
            </w:r>
          </w:p>
        </w:tc>
      </w:tr>
      <w:tr w:rsidR="001447AE" w:rsidRPr="00CD5F74" w14:paraId="0117415D" w14:textId="77777777" w:rsidTr="009C7211">
        <w:trPr>
          <w:trHeight w:val="300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AE9D5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94CD9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Habitat (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Agriculture)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5EAB5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0.465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A25B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1.305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53F48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0.357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9A5B8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0.721</w:t>
            </w:r>
          </w:p>
        </w:tc>
      </w:tr>
      <w:tr w:rsidR="001447AE" w:rsidRPr="00CD5F74" w14:paraId="36CD3F3B" w14:textId="77777777" w:rsidTr="009C7211">
        <w:trPr>
          <w:trHeight w:val="300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34521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FF39B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Habitat (</w:t>
            </w:r>
            <w:r w:rsidRPr="00CD5F74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Eucalyptus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spp. Plantations)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166FD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-1.170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8BE1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1.010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2664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1.158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B9D46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0.246</w:t>
            </w:r>
          </w:p>
        </w:tc>
      </w:tr>
      <w:tr w:rsidR="001447AE" w:rsidRPr="00CD5F74" w14:paraId="3DA8A8EF" w14:textId="77777777" w:rsidTr="009C7211">
        <w:trPr>
          <w:trHeight w:val="300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F78C5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92291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Habitat (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Native Broadleaf and Mixed Forests)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FD80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-1.348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FB66D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0.825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62F5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1.632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215B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0.102</w:t>
            </w:r>
          </w:p>
        </w:tc>
      </w:tr>
      <w:tr w:rsidR="001447AE" w:rsidRPr="00CD5F74" w14:paraId="2DC45EBB" w14:textId="77777777" w:rsidTr="009C7211">
        <w:trPr>
          <w:trHeight w:val="300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5B849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B8BB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Habitat (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Other Habitats)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C5C2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-1.504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80821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1.084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CAA2B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1.387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8E55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0.165</w:t>
            </w:r>
          </w:p>
        </w:tc>
      </w:tr>
      <w:tr w:rsidR="001447AE" w:rsidRPr="00CD5F74" w14:paraId="3A3E4E1A" w14:textId="77777777" w:rsidTr="009C7211">
        <w:trPr>
          <w:trHeight w:val="300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2F11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lastRenderedPageBreak/>
              <w:t>H6 (Mixed Model)</w:t>
            </w: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7F24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Habitat (</w:t>
            </w:r>
            <w:r w:rsidRPr="00CD5F74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Pinus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spp. Plantations)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71984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-1.862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A908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0.865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67D80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2.152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9932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0.031</w:t>
            </w:r>
          </w:p>
        </w:tc>
      </w:tr>
      <w:tr w:rsidR="001447AE" w:rsidRPr="00CD5F74" w14:paraId="5F87D30E" w14:textId="77777777" w:rsidTr="009C7211">
        <w:trPr>
          <w:trHeight w:val="300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7119E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B898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Habitat (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Shrublands)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7E38E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-0.914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16B18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0.897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64D8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1.019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8739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0.308</w:t>
            </w:r>
          </w:p>
        </w:tc>
      </w:tr>
      <w:tr w:rsidR="001447AE" w:rsidRPr="00CD5F74" w14:paraId="236F5CB9" w14:textId="77777777" w:rsidTr="009C7211">
        <w:trPr>
          <w:trHeight w:val="300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8A084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2DF6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Presence/Absence of Egyptian Mongoose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0C77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0.269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1B6D1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0.402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F3071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0.669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22196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0.503</w:t>
            </w:r>
          </w:p>
        </w:tc>
      </w:tr>
      <w:tr w:rsidR="001447AE" w:rsidRPr="00CD5F74" w14:paraId="460AC2B9" w14:textId="77777777" w:rsidTr="009C7211">
        <w:trPr>
          <w:trHeight w:val="300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4E7E6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108F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Relative Abundance Index of Dogs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2D914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0.103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EDF30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0.195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4DEE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0.530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8DD3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0.596</w:t>
            </w:r>
          </w:p>
        </w:tc>
      </w:tr>
      <w:tr w:rsidR="001447AE" w:rsidRPr="00CD5F74" w14:paraId="7B8CA8F5" w14:textId="77777777" w:rsidTr="009C7211">
        <w:trPr>
          <w:trHeight w:val="300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CFAD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FD676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Wet Season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323DE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0.284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3BB8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0.373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F5AD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0.763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C56D9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0.445</w:t>
            </w:r>
          </w:p>
        </w:tc>
      </w:tr>
      <w:tr w:rsidR="001447AE" w:rsidRPr="00CD5F74" w14:paraId="1C57E5F8" w14:textId="77777777" w:rsidTr="009C7211">
        <w:trPr>
          <w:trHeight w:val="540"/>
        </w:trPr>
        <w:tc>
          <w:tcPr>
            <w:tcW w:w="22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3AAF05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C5941F0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Southwest Iberian Mediterranean Sclerophyllous and Mixed Forests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4355F9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0.353</w:t>
            </w:r>
          </w:p>
        </w:tc>
        <w:tc>
          <w:tcPr>
            <w:tcW w:w="6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461DB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0.768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EF5478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0.460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8848A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0.645</w:t>
            </w:r>
          </w:p>
        </w:tc>
      </w:tr>
      <w:tr w:rsidR="001447AE" w:rsidRPr="00CD5F74" w14:paraId="3F8E9885" w14:textId="77777777" w:rsidTr="009C7211">
        <w:trPr>
          <w:trHeight w:val="300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E1084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C8559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(Intercept)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488A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1.212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BB9B9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0.678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0D17D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1.786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175B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0.074</w:t>
            </w:r>
          </w:p>
        </w:tc>
      </w:tr>
      <w:tr w:rsidR="001447AE" w:rsidRPr="00CD5F74" w14:paraId="2D503054" w14:textId="77777777" w:rsidTr="009C7211">
        <w:trPr>
          <w:trHeight w:val="300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DFD6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E74F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Habitat (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Agriculture)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AE65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0.425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2E4E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1.303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366C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0.326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AAE5E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0.744</w:t>
            </w:r>
          </w:p>
        </w:tc>
      </w:tr>
      <w:tr w:rsidR="001447AE" w:rsidRPr="00CD5F74" w14:paraId="4DD06CEB" w14:textId="77777777" w:rsidTr="009C7211">
        <w:trPr>
          <w:trHeight w:val="300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ADABB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63E6E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Habitat (</w:t>
            </w:r>
            <w:r w:rsidRPr="00CD5F74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Eucalyptus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spp. Plantations)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5DD99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-1.169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3160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1.011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16735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1.156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13378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0.247</w:t>
            </w:r>
          </w:p>
        </w:tc>
      </w:tr>
      <w:tr w:rsidR="001447AE" w:rsidRPr="00CD5F74" w14:paraId="039B5EC1" w14:textId="77777777" w:rsidTr="009C7211">
        <w:trPr>
          <w:trHeight w:val="300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F439E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1F2D8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Habitat (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Native Broadleaf and Mixed Forests)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E1844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-1.301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5D3B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0.822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7628E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1.583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CA3F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0.113</w:t>
            </w:r>
          </w:p>
        </w:tc>
      </w:tr>
      <w:tr w:rsidR="001447AE" w:rsidRPr="00CD5F74" w14:paraId="79417C9F" w14:textId="77777777" w:rsidTr="009C7211">
        <w:trPr>
          <w:trHeight w:val="300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EB6AD" w14:textId="77777777" w:rsidR="001447AE" w:rsidRPr="007B129C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pt-PT" w:eastAsia="pt-PT"/>
                <w14:ligatures w14:val="none"/>
              </w:rPr>
            </w:pPr>
            <w:r w:rsidRPr="007B129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pt-PT" w:eastAsia="pt-PT"/>
                <w14:ligatures w14:val="none"/>
              </w:rPr>
              <w:t xml:space="preserve">H7 (Habitat_COS :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pt-PT" w:eastAsia="pt-PT"/>
                <w14:ligatures w14:val="none"/>
              </w:rPr>
              <w:t>RAI Dogs</w:t>
            </w:r>
            <w:r w:rsidRPr="007B129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pt-PT" w:eastAsia="pt-PT"/>
                <w14:ligatures w14:val="none"/>
              </w:rPr>
              <w:t>)</w:t>
            </w: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2FD4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Habitat (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Other Habitats)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ADB45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-1.509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A971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1.085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25F70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1.391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4139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0.164</w:t>
            </w:r>
          </w:p>
        </w:tc>
      </w:tr>
      <w:tr w:rsidR="001447AE" w:rsidRPr="00CD5F74" w14:paraId="43F9E2DD" w14:textId="77777777" w:rsidTr="009C7211">
        <w:trPr>
          <w:trHeight w:val="300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6D300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98EE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Habitat (</w:t>
            </w:r>
            <w:r w:rsidRPr="00CD5F74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Pinus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 spp. Plantations)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CF178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-1.841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83446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0.865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A5DA9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2.127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7FC61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0.033</w:t>
            </w:r>
          </w:p>
        </w:tc>
      </w:tr>
      <w:tr w:rsidR="001447AE" w:rsidRPr="00CD5F74" w14:paraId="013CDB96" w14:textId="77777777" w:rsidTr="009C7211">
        <w:trPr>
          <w:trHeight w:val="300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11904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99B66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hAnsi="Calibri" w:cs="Calibri"/>
                <w:color w:val="000000"/>
                <w:sz w:val="20"/>
                <w:szCs w:val="20"/>
              </w:rPr>
              <w:t>Habitat (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Shrublands)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B75F0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-0.901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868E1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0.898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C60C5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1.003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94806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0.315</w:t>
            </w:r>
          </w:p>
        </w:tc>
      </w:tr>
      <w:tr w:rsidR="001447AE" w:rsidRPr="00CD5F74" w14:paraId="1DF5EAD3" w14:textId="77777777" w:rsidTr="009C7211">
        <w:trPr>
          <w:trHeight w:val="315"/>
        </w:trPr>
        <w:tc>
          <w:tcPr>
            <w:tcW w:w="22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C0AEF6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04BFF3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Relative Abundance Index of Dogs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44B58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0.103</w:t>
            </w:r>
          </w:p>
        </w:tc>
        <w:tc>
          <w:tcPr>
            <w:tcW w:w="6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F552B6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0.195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72F951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0.530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D37329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0.596</w:t>
            </w:r>
          </w:p>
        </w:tc>
      </w:tr>
      <w:tr w:rsidR="001447AE" w:rsidRPr="00CD5F74" w14:paraId="2465C998" w14:textId="77777777" w:rsidTr="009C7211">
        <w:trPr>
          <w:trHeight w:val="300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E6F19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9191A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(Intercept)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4E092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0.833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830F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0.204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BF569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4.082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28A05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4.47e-05</w:t>
            </w:r>
          </w:p>
        </w:tc>
      </w:tr>
      <w:tr w:rsidR="001447AE" w:rsidRPr="00CD5F74" w14:paraId="78C89F59" w14:textId="77777777" w:rsidTr="009C7211">
        <w:trPr>
          <w:trHeight w:val="300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395A5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 xml:space="preserve">H8 (HFI :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RAI Dogs</w:t>
            </w: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)</w:t>
            </w: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0DB71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Human Footprint Index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F6BAB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0.003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2756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0.003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FF5F9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1.057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C1259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0.290</w:t>
            </w:r>
          </w:p>
        </w:tc>
      </w:tr>
      <w:tr w:rsidR="001447AE" w:rsidRPr="00CD5F74" w14:paraId="46D08746" w14:textId="77777777" w:rsidTr="009C7211">
        <w:trPr>
          <w:trHeight w:val="315"/>
        </w:trPr>
        <w:tc>
          <w:tcPr>
            <w:tcW w:w="22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9600F5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AF98EF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Relative Abundance Index of Dogs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8AF22D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0.103</w:t>
            </w:r>
          </w:p>
        </w:tc>
        <w:tc>
          <w:tcPr>
            <w:tcW w:w="6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796AD0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0.195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036577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0.530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5826AC" w14:textId="77777777" w:rsidR="001447AE" w:rsidRPr="00CD5F74" w:rsidRDefault="001447AE" w:rsidP="009C72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CD5F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0.596</w:t>
            </w:r>
          </w:p>
        </w:tc>
      </w:tr>
    </w:tbl>
    <w:p w14:paraId="48E26CC2" w14:textId="77777777" w:rsidR="001447AE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317330A2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Table K</w:t>
      </w:r>
      <w:r w:rsidRPr="0029694E">
        <w:rPr>
          <w:b/>
          <w:bCs/>
          <w:sz w:val="20"/>
          <w:szCs w:val="20"/>
        </w:rPr>
        <w:t xml:space="preserve"> </w:t>
      </w:r>
      <w:r w:rsidRPr="00E60FEA">
        <w:rPr>
          <w:sz w:val="20"/>
          <w:szCs w:val="20"/>
        </w:rPr>
        <w:t>R script for building our models north of the Tagus River.</w:t>
      </w:r>
    </w:p>
    <w:p w14:paraId="2B1D8EBE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install.packages("unmarked")</w:t>
      </w:r>
    </w:p>
    <w:p w14:paraId="27F9EB56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install.packages("MuMIn")</w:t>
      </w:r>
    </w:p>
    <w:p w14:paraId="39C613B1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install.packages("wiqid")</w:t>
      </w:r>
    </w:p>
    <w:p w14:paraId="7EEE31C8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E01C49">
        <w:rPr>
          <w:b/>
          <w:bCs/>
          <w:sz w:val="20"/>
          <w:szCs w:val="20"/>
        </w:rPr>
        <w:t>install.packages("AICcmodavg")</w:t>
      </w:r>
    </w:p>
    <w:p w14:paraId="12F8C69C" w14:textId="77777777" w:rsidR="001447AE" w:rsidRPr="00E60FEA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6CE8195F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install.packages("readxl")</w:t>
      </w:r>
    </w:p>
    <w:p w14:paraId="1F225563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library(readxl)</w:t>
      </w:r>
    </w:p>
    <w:p w14:paraId="033284D2" w14:textId="77777777" w:rsidR="001447AE" w:rsidRPr="00E60FEA" w:rsidRDefault="001447AE" w:rsidP="001447AE">
      <w:pPr>
        <w:spacing w:line="480" w:lineRule="auto"/>
        <w:rPr>
          <w:b/>
          <w:bCs/>
          <w:sz w:val="20"/>
          <w:szCs w:val="20"/>
          <w:lang w:val="pt-PT"/>
        </w:rPr>
      </w:pPr>
      <w:r w:rsidRPr="00E60FEA">
        <w:rPr>
          <w:b/>
          <w:bCs/>
          <w:sz w:val="20"/>
          <w:szCs w:val="20"/>
          <w:lang w:val="pt-PT"/>
        </w:rPr>
        <w:t>vulpesNOR = read_xlsx("C:/Users/ricar/Desktop/Publicacao Mestrado/All Data 10 P 3 D_ NORTE_Definitivo .xlsx", na = "NA")</w:t>
      </w:r>
    </w:p>
    <w:p w14:paraId="441E1533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E01C49">
        <w:rPr>
          <w:b/>
          <w:bCs/>
          <w:sz w:val="20"/>
          <w:szCs w:val="20"/>
        </w:rPr>
        <w:t>View(vulpesNOR)</w:t>
      </w:r>
    </w:p>
    <w:p w14:paraId="5120261D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E01C49">
        <w:rPr>
          <w:b/>
          <w:bCs/>
          <w:sz w:val="20"/>
          <w:szCs w:val="20"/>
        </w:rPr>
        <w:t xml:space="preserve">str(vulpesNOR) </w:t>
      </w:r>
    </w:p>
    <w:p w14:paraId="5962F62F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448B4623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#---- load packages ----</w:t>
      </w:r>
    </w:p>
    <w:p w14:paraId="2E0E771F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library(unmarked)</w:t>
      </w:r>
    </w:p>
    <w:p w14:paraId="7BFCA1E5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library(wiqid)</w:t>
      </w:r>
    </w:p>
    <w:p w14:paraId="25DBD2E4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library(MuMIn)</w:t>
      </w:r>
    </w:p>
    <w:p w14:paraId="7D3642AD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library(AICcmodavg)</w:t>
      </w:r>
    </w:p>
    <w:p w14:paraId="25A8DC7D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5A1F61C7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E01C49">
        <w:rPr>
          <w:b/>
          <w:bCs/>
          <w:sz w:val="20"/>
          <w:szCs w:val="20"/>
        </w:rPr>
        <w:t>#---- umf Vulpes total ----</w:t>
      </w:r>
    </w:p>
    <w:p w14:paraId="00F6FC3E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1E378E0C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E01C49">
        <w:rPr>
          <w:b/>
          <w:bCs/>
          <w:sz w:val="20"/>
          <w:szCs w:val="20"/>
        </w:rPr>
        <w:t>cov_VNOR &lt;- vulpesNOR[,c(12:33)]</w:t>
      </w:r>
    </w:p>
    <w:p w14:paraId="54512CB0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E01C49">
        <w:rPr>
          <w:b/>
          <w:bCs/>
          <w:sz w:val="20"/>
          <w:szCs w:val="20"/>
        </w:rPr>
        <w:t>occ_VNOR &lt;- vulpesNOR[,2:11]</w:t>
      </w:r>
    </w:p>
    <w:p w14:paraId="492C4879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42E514BC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umf_VulpesNOR &lt;- unmarkedFrameOccu(y = occ_VNOR,</w:t>
      </w:r>
    </w:p>
    <w:p w14:paraId="695954C6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 xml:space="preserve">                                   </w:t>
      </w:r>
      <w:r w:rsidRPr="00E01C49">
        <w:rPr>
          <w:b/>
          <w:bCs/>
          <w:sz w:val="20"/>
          <w:szCs w:val="20"/>
        </w:rPr>
        <w:t>siteCovs = cov_VNOR)</w:t>
      </w:r>
    </w:p>
    <w:p w14:paraId="23162006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22D755D5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3A048314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E01C49">
        <w:rPr>
          <w:b/>
          <w:bCs/>
          <w:sz w:val="20"/>
          <w:szCs w:val="20"/>
        </w:rPr>
        <w:t xml:space="preserve">summary(umf_VulpesNOR) </w:t>
      </w:r>
    </w:p>
    <w:p w14:paraId="5A2560AB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66FA681F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2F794B99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E01C49">
        <w:rPr>
          <w:b/>
          <w:bCs/>
          <w:sz w:val="20"/>
          <w:szCs w:val="20"/>
        </w:rPr>
        <w:t>#---- Standardising data Vulpes ----</w:t>
      </w:r>
    </w:p>
    <w:p w14:paraId="5B55FA5B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0C7263BB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E01C49">
        <w:rPr>
          <w:b/>
          <w:bCs/>
          <w:sz w:val="20"/>
          <w:szCs w:val="20"/>
        </w:rPr>
        <w:t>umf_VulpesNOR@siteCovs$Edge_Density = scale(umf_VulpesNOR@siteCovs$Edge_Density)</w:t>
      </w:r>
    </w:p>
    <w:p w14:paraId="1B68BB47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E01C49">
        <w:rPr>
          <w:b/>
          <w:bCs/>
          <w:sz w:val="20"/>
          <w:szCs w:val="20"/>
        </w:rPr>
        <w:lastRenderedPageBreak/>
        <w:t>umf_VulpesNOR@siteCovs$Shannon_Index = scale(umf_VulpesNOR@siteCovs$Shannon_Index)</w:t>
      </w:r>
    </w:p>
    <w:p w14:paraId="1BE54B11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E01C49">
        <w:rPr>
          <w:b/>
          <w:bCs/>
          <w:sz w:val="20"/>
          <w:szCs w:val="20"/>
        </w:rPr>
        <w:t>umf_VulpesNOR@siteCovs$RAI_Rabbit = scale(umf_VulpesNOR@siteCovs$RAI_Rabbit)</w:t>
      </w:r>
    </w:p>
    <w:p w14:paraId="467D8E76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E01C49">
        <w:rPr>
          <w:b/>
          <w:bCs/>
          <w:sz w:val="20"/>
          <w:szCs w:val="20"/>
        </w:rPr>
        <w:t>umf_VulpesNOR@siteCovs$RAI_Dogs = scale(umf_VulpesNOR@siteCovs$RAI_Dogs)</w:t>
      </w:r>
    </w:p>
    <w:p w14:paraId="59CF230D" w14:textId="77777777" w:rsidR="001447AE" w:rsidRPr="009C7211" w:rsidRDefault="001447AE" w:rsidP="001447AE">
      <w:pPr>
        <w:spacing w:line="480" w:lineRule="auto"/>
        <w:rPr>
          <w:b/>
          <w:bCs/>
          <w:sz w:val="20"/>
          <w:szCs w:val="20"/>
          <w:lang w:val="it-IT"/>
        </w:rPr>
      </w:pPr>
      <w:r w:rsidRPr="009C7211">
        <w:rPr>
          <w:b/>
          <w:bCs/>
          <w:sz w:val="20"/>
          <w:szCs w:val="20"/>
          <w:lang w:val="it-IT"/>
        </w:rPr>
        <w:t>str(umf_VulpesNOR@siteCovs)</w:t>
      </w:r>
    </w:p>
    <w:p w14:paraId="7A808FEC" w14:textId="77777777" w:rsidR="001447AE" w:rsidRPr="009C7211" w:rsidRDefault="001447AE" w:rsidP="001447AE">
      <w:pPr>
        <w:spacing w:line="480" w:lineRule="auto"/>
        <w:rPr>
          <w:b/>
          <w:bCs/>
          <w:sz w:val="20"/>
          <w:szCs w:val="20"/>
          <w:lang w:val="it-IT"/>
        </w:rPr>
      </w:pPr>
    </w:p>
    <w:p w14:paraId="311E47A6" w14:textId="77777777" w:rsidR="001447AE" w:rsidRPr="009C7211" w:rsidRDefault="001447AE" w:rsidP="001447AE">
      <w:pPr>
        <w:spacing w:line="480" w:lineRule="auto"/>
        <w:rPr>
          <w:b/>
          <w:bCs/>
          <w:sz w:val="20"/>
          <w:szCs w:val="20"/>
          <w:lang w:val="it-IT"/>
        </w:rPr>
      </w:pPr>
      <w:r w:rsidRPr="009C7211">
        <w:rPr>
          <w:b/>
          <w:bCs/>
          <w:sz w:val="20"/>
          <w:szCs w:val="20"/>
          <w:lang w:val="it-IT"/>
        </w:rPr>
        <w:t>null_VulpesNOR = occu(~ 1</w:t>
      </w:r>
    </w:p>
    <w:p w14:paraId="71AF68F8" w14:textId="77777777" w:rsidR="001447AE" w:rsidRPr="009C7211" w:rsidRDefault="001447AE" w:rsidP="001447AE">
      <w:pPr>
        <w:spacing w:line="480" w:lineRule="auto"/>
        <w:rPr>
          <w:b/>
          <w:bCs/>
          <w:sz w:val="20"/>
          <w:szCs w:val="20"/>
          <w:lang w:val="it-IT"/>
        </w:rPr>
      </w:pPr>
      <w:r w:rsidRPr="009C7211">
        <w:rPr>
          <w:b/>
          <w:bCs/>
          <w:sz w:val="20"/>
          <w:szCs w:val="20"/>
          <w:lang w:val="it-IT"/>
        </w:rPr>
        <w:t xml:space="preserve">                      ~ 1,</w:t>
      </w:r>
    </w:p>
    <w:p w14:paraId="715ADEBD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9C7211">
        <w:rPr>
          <w:b/>
          <w:bCs/>
          <w:sz w:val="20"/>
          <w:szCs w:val="20"/>
          <w:lang w:val="it-IT"/>
        </w:rPr>
        <w:t xml:space="preserve">                      </w:t>
      </w:r>
      <w:r w:rsidRPr="0029694E">
        <w:rPr>
          <w:b/>
          <w:bCs/>
          <w:sz w:val="20"/>
          <w:szCs w:val="20"/>
        </w:rPr>
        <w:t>data = umf_VulpesNOR)</w:t>
      </w:r>
    </w:p>
    <w:p w14:paraId="461FE12F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null_VulpesNOR</w:t>
      </w:r>
    </w:p>
    <w:p w14:paraId="500EB0E6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5EA545D0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backTransform(null_VulpesNOR, type = 'state')</w:t>
      </w:r>
    </w:p>
    <w:p w14:paraId="057429BD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backTransform(null_VulpesNOR, type = 'det')</w:t>
      </w:r>
    </w:p>
    <w:p w14:paraId="5471DDB9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2F53E68A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40BFF7ED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colnames(umf_VulpesNOR@siteCovs)</w:t>
      </w:r>
    </w:p>
    <w:p w14:paraId="1F9716FE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0259C43A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#---- Multicollinearity ----</w:t>
      </w:r>
    </w:p>
    <w:p w14:paraId="48C99027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#VIF estimation; threshold = 3</w:t>
      </w:r>
    </w:p>
    <w:p w14:paraId="77AC1304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1F62720C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source("C:/Users/ricar/Desktop/RSoftware/OccupancyModels/HighstatLibV10.R")</w:t>
      </w:r>
    </w:p>
    <w:p w14:paraId="1EBDF7ED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E01C49">
        <w:rPr>
          <w:b/>
          <w:bCs/>
          <w:sz w:val="20"/>
          <w:szCs w:val="20"/>
        </w:rPr>
        <w:t>corvif(umf_VulpesNOR@siteCovs[,c(5,6,9,10,20)]) # GVIF &lt;3 (Variance Inflation Factor)</w:t>
      </w:r>
    </w:p>
    <w:p w14:paraId="78DCF019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4EF3E757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E01C49">
        <w:rPr>
          <w:b/>
          <w:bCs/>
          <w:sz w:val="20"/>
          <w:szCs w:val="20"/>
        </w:rPr>
        <w:t xml:space="preserve">corvif(umf_VulpesNOR@siteCovs[,c(6,9,10,20)]) </w:t>
      </w:r>
    </w:p>
    <w:p w14:paraId="7DFEE2F9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365659A7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29BA246D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E01C49">
        <w:rPr>
          <w:b/>
          <w:bCs/>
          <w:sz w:val="20"/>
          <w:szCs w:val="20"/>
        </w:rPr>
        <w:t xml:space="preserve">#---- </w:t>
      </w:r>
      <w:r w:rsidRPr="00E60FEA">
        <w:rPr>
          <w:b/>
          <w:bCs/>
          <w:sz w:val="20"/>
          <w:szCs w:val="20"/>
        </w:rPr>
        <w:t>Detection</w:t>
      </w:r>
      <w:r w:rsidRPr="00E01C49">
        <w:rPr>
          <w:b/>
          <w:bCs/>
          <w:sz w:val="20"/>
          <w:szCs w:val="20"/>
        </w:rPr>
        <w:t xml:space="preserve"> ----</w:t>
      </w:r>
    </w:p>
    <w:p w14:paraId="65142B62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51D13ADF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Det_VulpesNOR = occu(~Shannon_Index + RAI_Rabbit + RAI_Dogs + Season + as.factor(Habitat_COS)  ~1,  data = umf_VulpesNOR)</w:t>
      </w:r>
    </w:p>
    <w:p w14:paraId="62CC68E8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56E17BB3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 xml:space="preserve">DredgeDet_VulpesNOR &lt;- dredge(Det_VulpesNOR, rank = "AIC") </w:t>
      </w:r>
    </w:p>
    <w:p w14:paraId="23535FB1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 xml:space="preserve">DredgeDet_VulpesNOR </w:t>
      </w:r>
    </w:p>
    <w:p w14:paraId="508ABEB9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detect_bestNOR = get.models(DredgeDet_VulpesNOR,  subset = delta &lt; 2)</w:t>
      </w:r>
    </w:p>
    <w:p w14:paraId="75C3AC99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E01C49">
        <w:rPr>
          <w:b/>
          <w:bCs/>
          <w:sz w:val="20"/>
          <w:szCs w:val="20"/>
        </w:rPr>
        <w:t>detect_bestNOR</w:t>
      </w:r>
    </w:p>
    <w:p w14:paraId="6EC17146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E01C49">
        <w:rPr>
          <w:b/>
          <w:bCs/>
          <w:sz w:val="20"/>
          <w:szCs w:val="20"/>
        </w:rPr>
        <w:t xml:space="preserve">confint(Det_VulpesNOR, type = 'state') </w:t>
      </w:r>
    </w:p>
    <w:p w14:paraId="0E2388D6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confint(Det_VulpesNOR, type = 'det')</w:t>
      </w:r>
    </w:p>
    <w:p w14:paraId="04453DB5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6F5CF290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E01C49">
        <w:rPr>
          <w:b/>
          <w:bCs/>
          <w:sz w:val="20"/>
          <w:szCs w:val="20"/>
        </w:rPr>
        <w:t xml:space="preserve"># Best models (delta &lt; 2) </w:t>
      </w:r>
    </w:p>
    <w:p w14:paraId="5BD265C9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3197CA61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E01C49">
        <w:rPr>
          <w:b/>
          <w:bCs/>
          <w:sz w:val="20"/>
          <w:szCs w:val="20"/>
        </w:rPr>
        <w:t>#---- Vulpes H1 ----</w:t>
      </w:r>
    </w:p>
    <w:p w14:paraId="273BB678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38D3DB28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E01C49">
        <w:rPr>
          <w:b/>
          <w:bCs/>
          <w:sz w:val="20"/>
          <w:szCs w:val="20"/>
        </w:rPr>
        <w:t># H1 : Ecor</w:t>
      </w:r>
      <w:r w:rsidRPr="00E60FEA">
        <w:rPr>
          <w:b/>
          <w:bCs/>
          <w:sz w:val="20"/>
          <w:szCs w:val="20"/>
        </w:rPr>
        <w:t>egion</w:t>
      </w:r>
      <w:r w:rsidRPr="00E01C49">
        <w:rPr>
          <w:b/>
          <w:bCs/>
          <w:sz w:val="20"/>
          <w:szCs w:val="20"/>
        </w:rPr>
        <w:t xml:space="preserve">  </w:t>
      </w:r>
    </w:p>
    <w:p w14:paraId="328B64E6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28AA9D74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E01C49">
        <w:rPr>
          <w:b/>
          <w:bCs/>
          <w:sz w:val="20"/>
          <w:szCs w:val="20"/>
        </w:rPr>
        <w:lastRenderedPageBreak/>
        <w:t>colnames(umf_VulpesNOR@siteCovs)</w:t>
      </w:r>
    </w:p>
    <w:p w14:paraId="34673313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761F21C3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H1_VulpesNOR = occu(~ Shannon_Index + RAI_Rabbit + RAI_Dogs + Season + as.factor(Habitat_COS)</w:t>
      </w:r>
    </w:p>
    <w:p w14:paraId="235F2915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 xml:space="preserve">                    ~ Sigla_Ecoregion,</w:t>
      </w:r>
    </w:p>
    <w:p w14:paraId="14B7CC32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 xml:space="preserve">                    data = umf_VulpesNOR)</w:t>
      </w:r>
    </w:p>
    <w:p w14:paraId="6A214B2A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1A4D8285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DredgeOccH1_VulpesNOR  &lt;- dredge(H1_VulpesNOR , rank = "AIC", fixed=c("p(Shannon_Index)", "p(RAI_Rabbit)", "p(RAI_Dogs)", "p(Season)", "p(as.factor(Habitat_COS))"))</w:t>
      </w:r>
    </w:p>
    <w:p w14:paraId="2A94F040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 xml:space="preserve">DredgeOccH1_VulpesNOR </w:t>
      </w:r>
    </w:p>
    <w:p w14:paraId="2ED1891D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Best_Vv_H1NOR = get.models(DredgeOccH1_VulpesNOR,  subset = delta &lt; 2)</w:t>
      </w:r>
    </w:p>
    <w:p w14:paraId="3785EA6A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E01C49">
        <w:rPr>
          <w:b/>
          <w:bCs/>
          <w:sz w:val="20"/>
          <w:szCs w:val="20"/>
        </w:rPr>
        <w:t>Best_Vv_H1NOR</w:t>
      </w:r>
    </w:p>
    <w:p w14:paraId="277EA5EC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E01C49">
        <w:rPr>
          <w:b/>
          <w:bCs/>
          <w:sz w:val="20"/>
          <w:szCs w:val="20"/>
        </w:rPr>
        <w:t xml:space="preserve">confint(H1_VulpesNOR, level=0.95, type="state") </w:t>
      </w:r>
    </w:p>
    <w:p w14:paraId="40B0182A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confint(H1_VulpesNOR, level=0.95, type="det")</w:t>
      </w:r>
    </w:p>
    <w:p w14:paraId="3E9BDD66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7C89593C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E01C49">
        <w:rPr>
          <w:b/>
          <w:bCs/>
          <w:sz w:val="20"/>
          <w:szCs w:val="20"/>
        </w:rPr>
        <w:t>#---- Vulpes H2 ----</w:t>
      </w:r>
    </w:p>
    <w:p w14:paraId="3C314211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48C055F9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E01C49">
        <w:rPr>
          <w:b/>
          <w:bCs/>
          <w:sz w:val="20"/>
          <w:szCs w:val="20"/>
        </w:rPr>
        <w:t xml:space="preserve"># H2: </w:t>
      </w:r>
      <w:r w:rsidRPr="00E60FEA">
        <w:rPr>
          <w:b/>
          <w:bCs/>
          <w:sz w:val="20"/>
          <w:szCs w:val="20"/>
        </w:rPr>
        <w:t>Interspecific Interactions</w:t>
      </w:r>
      <w:r w:rsidRPr="00E01C49">
        <w:rPr>
          <w:b/>
          <w:bCs/>
          <w:sz w:val="20"/>
          <w:szCs w:val="20"/>
        </w:rPr>
        <w:t xml:space="preserve">  </w:t>
      </w:r>
    </w:p>
    <w:p w14:paraId="15AF1C75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E01C49">
        <w:rPr>
          <w:b/>
          <w:bCs/>
          <w:sz w:val="20"/>
          <w:szCs w:val="20"/>
        </w:rPr>
        <w:t>colnames(umf_VulpesNOR@siteCovs)</w:t>
      </w:r>
    </w:p>
    <w:p w14:paraId="79E376AA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264C4082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E01C49">
        <w:rPr>
          <w:b/>
          <w:bCs/>
          <w:sz w:val="20"/>
          <w:szCs w:val="20"/>
        </w:rPr>
        <w:t>source("C:/Users/ricar/Desktop/RSoftware/OccupancyModels/HighstatLibV10.R")</w:t>
      </w:r>
    </w:p>
    <w:p w14:paraId="565392AB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E01C49">
        <w:rPr>
          <w:b/>
          <w:bCs/>
          <w:sz w:val="20"/>
          <w:szCs w:val="20"/>
        </w:rPr>
        <w:lastRenderedPageBreak/>
        <w:t xml:space="preserve">corvif(umf_VulpesNOR@siteCovs[,c(7,8,9)]) </w:t>
      </w:r>
    </w:p>
    <w:p w14:paraId="5F2E82FC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1663E7B9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11BD6672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H2_VulpesNOR  = occu(~ Shannon_Index + RAI_Rabbit + RAI_Dogs + Season + as.factor(Habitat_COS)</w:t>
      </w:r>
    </w:p>
    <w:p w14:paraId="2A0FECC5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 xml:space="preserve">                     ~ Egyptian_M_P_A  + Wolf_P_A  + RAI_Rabbit,</w:t>
      </w:r>
    </w:p>
    <w:p w14:paraId="3FFB14BD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 xml:space="preserve">                     data = umf_VulpesNOR)</w:t>
      </w:r>
    </w:p>
    <w:p w14:paraId="1E5761F7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19560944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DredgeOccH2_VulpesNOR  &lt;- dredge(H2_VulpesNOR , rank = "AIC", fixed=c("p(Shannon_Index)", "p(RAI_Rabbit)", "p(RAI_Dogs)", "p(Season)", "p(as.factor(Habitat_COS))"))</w:t>
      </w:r>
    </w:p>
    <w:p w14:paraId="14AE2297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 xml:space="preserve">DredgeOccH2_VulpesNOR </w:t>
      </w:r>
    </w:p>
    <w:p w14:paraId="7771A6C3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Best_Vv_H2NOR = get.models(DredgeOccH2_VulpesNOR,  subset = delta &lt; 2)</w:t>
      </w:r>
    </w:p>
    <w:p w14:paraId="5E17719C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E01C49">
        <w:rPr>
          <w:b/>
          <w:bCs/>
          <w:sz w:val="20"/>
          <w:szCs w:val="20"/>
        </w:rPr>
        <w:t>Best_Vv_H2NOR</w:t>
      </w:r>
    </w:p>
    <w:p w14:paraId="446E67BB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E01C49">
        <w:rPr>
          <w:b/>
          <w:bCs/>
          <w:sz w:val="20"/>
          <w:szCs w:val="20"/>
        </w:rPr>
        <w:t xml:space="preserve">confint(H2_VulpesNOR, level=0.95, type="state") </w:t>
      </w:r>
    </w:p>
    <w:p w14:paraId="5A8E46A6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confint(H2_VulpesNOR, level=0.95, type="det")</w:t>
      </w:r>
    </w:p>
    <w:p w14:paraId="1F3946B7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735AB058" w14:textId="77777777" w:rsidR="001447AE" w:rsidRPr="00E60FEA" w:rsidRDefault="001447AE" w:rsidP="001447AE">
      <w:pPr>
        <w:spacing w:line="480" w:lineRule="auto"/>
        <w:rPr>
          <w:b/>
          <w:bCs/>
          <w:sz w:val="20"/>
          <w:szCs w:val="20"/>
          <w:lang w:val="pt-PT"/>
        </w:rPr>
      </w:pPr>
      <w:r w:rsidRPr="00E60FEA">
        <w:rPr>
          <w:b/>
          <w:bCs/>
          <w:sz w:val="20"/>
          <w:szCs w:val="20"/>
          <w:lang w:val="pt-PT"/>
        </w:rPr>
        <w:t xml:space="preserve">#---- Vulpes H3 ---- </w:t>
      </w:r>
    </w:p>
    <w:p w14:paraId="792C2650" w14:textId="77777777" w:rsidR="001447AE" w:rsidRPr="00E60FEA" w:rsidRDefault="001447AE" w:rsidP="001447AE">
      <w:pPr>
        <w:spacing w:line="480" w:lineRule="auto"/>
        <w:rPr>
          <w:b/>
          <w:bCs/>
          <w:sz w:val="20"/>
          <w:szCs w:val="20"/>
          <w:lang w:val="pt-PT"/>
        </w:rPr>
      </w:pPr>
    </w:p>
    <w:p w14:paraId="2DC6BF21" w14:textId="77777777" w:rsidR="001447AE" w:rsidRPr="00E60FEA" w:rsidRDefault="001447AE" w:rsidP="001447AE">
      <w:pPr>
        <w:spacing w:line="480" w:lineRule="auto"/>
        <w:rPr>
          <w:b/>
          <w:bCs/>
          <w:sz w:val="20"/>
          <w:szCs w:val="20"/>
          <w:lang w:val="pt-PT"/>
        </w:rPr>
      </w:pPr>
      <w:r w:rsidRPr="00E60FEA">
        <w:rPr>
          <w:b/>
          <w:bCs/>
          <w:sz w:val="20"/>
          <w:szCs w:val="20"/>
          <w:lang w:val="pt-PT"/>
        </w:rPr>
        <w:t xml:space="preserve"># H3: Habitat  </w:t>
      </w:r>
    </w:p>
    <w:p w14:paraId="3C9F1667" w14:textId="77777777" w:rsidR="001447AE" w:rsidRPr="00E60FEA" w:rsidRDefault="001447AE" w:rsidP="001447AE">
      <w:pPr>
        <w:spacing w:line="480" w:lineRule="auto"/>
        <w:rPr>
          <w:b/>
          <w:bCs/>
          <w:sz w:val="20"/>
          <w:szCs w:val="20"/>
          <w:lang w:val="pt-PT"/>
        </w:rPr>
      </w:pPr>
    </w:p>
    <w:p w14:paraId="3E2B36D9" w14:textId="77777777" w:rsidR="001447AE" w:rsidRPr="00E60FEA" w:rsidRDefault="001447AE" w:rsidP="001447AE">
      <w:pPr>
        <w:spacing w:line="480" w:lineRule="auto"/>
        <w:rPr>
          <w:b/>
          <w:bCs/>
          <w:sz w:val="20"/>
          <w:szCs w:val="20"/>
          <w:lang w:val="pt-PT"/>
        </w:rPr>
      </w:pPr>
      <w:r w:rsidRPr="00E60FEA">
        <w:rPr>
          <w:b/>
          <w:bCs/>
          <w:sz w:val="20"/>
          <w:szCs w:val="20"/>
          <w:lang w:val="pt-PT"/>
        </w:rPr>
        <w:t>colnames(umf_VulpesNOR@siteCovs)</w:t>
      </w:r>
    </w:p>
    <w:p w14:paraId="1AE3FCF9" w14:textId="77777777" w:rsidR="001447AE" w:rsidRPr="00E60FEA" w:rsidRDefault="001447AE" w:rsidP="001447AE">
      <w:pPr>
        <w:spacing w:line="480" w:lineRule="auto"/>
        <w:rPr>
          <w:b/>
          <w:bCs/>
          <w:sz w:val="20"/>
          <w:szCs w:val="20"/>
          <w:lang w:val="pt-PT"/>
        </w:rPr>
      </w:pPr>
    </w:p>
    <w:p w14:paraId="376CA3A4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E01C49">
        <w:rPr>
          <w:b/>
          <w:bCs/>
          <w:sz w:val="20"/>
          <w:szCs w:val="20"/>
        </w:rPr>
        <w:t>source("C:/Users/ricar/Desktop/RSoftware/OccupancyModels/HighstatLibV10.R")</w:t>
      </w:r>
    </w:p>
    <w:p w14:paraId="5DCE937B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E01C49">
        <w:rPr>
          <w:b/>
          <w:bCs/>
          <w:sz w:val="20"/>
          <w:szCs w:val="20"/>
        </w:rPr>
        <w:t xml:space="preserve">corvif(umf_VulpesNOR@siteCovs[,c(5,6,20)]) </w:t>
      </w:r>
    </w:p>
    <w:p w14:paraId="58FCCBC5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E01C49">
        <w:rPr>
          <w:b/>
          <w:bCs/>
          <w:sz w:val="20"/>
          <w:szCs w:val="20"/>
        </w:rPr>
        <w:t>corvif(umf_VulpesNOR@siteCovs[,c(6,20)])</w:t>
      </w:r>
    </w:p>
    <w:p w14:paraId="75222898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3A7C3BDE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H3_VulpesNOR  = occu(~ Shannon_Index + RAI_Rabbit + RAI_Dogs + Season + as.factor(Habitat_COS)</w:t>
      </w:r>
    </w:p>
    <w:p w14:paraId="4B1175CF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 xml:space="preserve">                     ~ Shannon_Index + Habitat_COS,</w:t>
      </w:r>
    </w:p>
    <w:p w14:paraId="77E16EF2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 xml:space="preserve">                     data = umf_VulpesNOR)</w:t>
      </w:r>
    </w:p>
    <w:p w14:paraId="1E6A3792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6BE2A70A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DredgeOccH3_VulpesNOR  &lt;- dredge(H3_VulpesNOR , rank = "AIC", fixed=c("p(Shannon_Index)", "p(RAI_Rabbit)", "p(RAI_Dogs)", "p(Season)", "p(as.factor(Habitat_COS))"))</w:t>
      </w:r>
    </w:p>
    <w:p w14:paraId="712F2404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 xml:space="preserve">DredgeOccH3_VulpesNOR </w:t>
      </w:r>
    </w:p>
    <w:p w14:paraId="3885912F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Best_Vv_H3NOR = get.models(DredgeOccH3_VulpesNOR,  subset = delta &lt; 2)</w:t>
      </w:r>
    </w:p>
    <w:p w14:paraId="771F88EB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Best_Vv_H3NOR</w:t>
      </w:r>
    </w:p>
    <w:p w14:paraId="0FD49F34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Avg_H3NOR&lt;-model.avg(Best_Vv_H3NOR, fit = TRUE)</w:t>
      </w:r>
    </w:p>
    <w:p w14:paraId="6AEC3CDE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summary (Avg_H3NOR)</w:t>
      </w:r>
    </w:p>
    <w:p w14:paraId="03E80C95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confint(Avg_H3NOR, level=0.95)</w:t>
      </w:r>
    </w:p>
    <w:p w14:paraId="78377463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0278E604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731CD83B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E01C49">
        <w:rPr>
          <w:b/>
          <w:bCs/>
          <w:sz w:val="20"/>
          <w:szCs w:val="20"/>
        </w:rPr>
        <w:t>#----Vulpes H4 ----</w:t>
      </w:r>
    </w:p>
    <w:p w14:paraId="34A032CB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00C95AC2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E01C49">
        <w:rPr>
          <w:b/>
          <w:bCs/>
          <w:sz w:val="20"/>
          <w:szCs w:val="20"/>
        </w:rPr>
        <w:t xml:space="preserve"># H4: </w:t>
      </w:r>
      <w:r w:rsidRPr="00E60FEA">
        <w:rPr>
          <w:b/>
          <w:bCs/>
          <w:sz w:val="20"/>
          <w:szCs w:val="20"/>
        </w:rPr>
        <w:t>Climatic Factors</w:t>
      </w:r>
      <w:r w:rsidRPr="00E01C49">
        <w:rPr>
          <w:b/>
          <w:bCs/>
          <w:sz w:val="20"/>
          <w:szCs w:val="20"/>
        </w:rPr>
        <w:t xml:space="preserve">  </w:t>
      </w:r>
    </w:p>
    <w:p w14:paraId="47AB831E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19D1EA0C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E01C49">
        <w:rPr>
          <w:b/>
          <w:bCs/>
          <w:sz w:val="20"/>
          <w:szCs w:val="20"/>
        </w:rPr>
        <w:t>colnames(umf_VulpesNOR@siteCovs)</w:t>
      </w:r>
    </w:p>
    <w:p w14:paraId="250C8CA0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6D7BADCA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E01C49">
        <w:rPr>
          <w:b/>
          <w:bCs/>
          <w:sz w:val="20"/>
          <w:szCs w:val="20"/>
        </w:rPr>
        <w:t>source("C:/Users/ricar/Desktop/RSoftware/OccupancyModels/HighstatLibV10.R")</w:t>
      </w:r>
    </w:p>
    <w:p w14:paraId="3CC70C27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E01C49">
        <w:rPr>
          <w:b/>
          <w:bCs/>
          <w:sz w:val="20"/>
          <w:szCs w:val="20"/>
        </w:rPr>
        <w:t xml:space="preserve">corvif(umf_VulpesNOR@siteCovs[,c(4,13,14, 15, 16, 17, 18)]) </w:t>
      </w:r>
    </w:p>
    <w:p w14:paraId="3B2A120E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E01C49">
        <w:rPr>
          <w:b/>
          <w:bCs/>
          <w:sz w:val="20"/>
          <w:szCs w:val="20"/>
        </w:rPr>
        <w:t xml:space="preserve">corvif(umf_VulpesNOR@siteCovs[,c(4,14, 15, 16, 17, 18)]) </w:t>
      </w:r>
    </w:p>
    <w:p w14:paraId="58036D6A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E01C49">
        <w:rPr>
          <w:b/>
          <w:bCs/>
          <w:sz w:val="20"/>
          <w:szCs w:val="20"/>
        </w:rPr>
        <w:t xml:space="preserve">corvif(umf_VulpesNOR@siteCovs[,c(4,14, 15, 17, 18)]) </w:t>
      </w:r>
    </w:p>
    <w:p w14:paraId="16895C8B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E01C49">
        <w:rPr>
          <w:b/>
          <w:bCs/>
          <w:sz w:val="20"/>
          <w:szCs w:val="20"/>
        </w:rPr>
        <w:t>corvif(umf_VulpesNOR@siteCovs[,c(4,14, 15, 18)])</w:t>
      </w:r>
    </w:p>
    <w:p w14:paraId="2EAFFC97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3079FA42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H4_VulpesNOR  = occu(~ Shannon_Index + RAI_Rabbit + RAI_Dogs + Season + as.factor(Habitat_COS)</w:t>
      </w:r>
    </w:p>
    <w:p w14:paraId="528281CE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 xml:space="preserve">                     ~ Season + MinTempColM + MaxTempWarmM + MaxPreRainM,</w:t>
      </w:r>
    </w:p>
    <w:p w14:paraId="73BA8EC7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 xml:space="preserve">                     data = umf_VulpesNOR) </w:t>
      </w:r>
    </w:p>
    <w:p w14:paraId="57046B6B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5F99BCEA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DredgeOccH4_VulpesNOR  &lt;- dredge(H4_VulpesNOR , rank = "AIC", fixed=c("p(Shannon_Index)", "p(RAI_Rabbit)", "p(RAI_Dogs)", "p(Season)", "p(as.factor(Habitat_COS))"))</w:t>
      </w:r>
    </w:p>
    <w:p w14:paraId="27F13D11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 xml:space="preserve">DredgeOccH4_VulpesNOR </w:t>
      </w:r>
    </w:p>
    <w:p w14:paraId="6CC089C4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Best_Vv_H4NOR = get.models(DredgeOccH4_VulpesNOR,  subset = delta &lt; 2)</w:t>
      </w:r>
    </w:p>
    <w:p w14:paraId="3172272E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Best_Vv_H4NOR</w:t>
      </w:r>
    </w:p>
    <w:p w14:paraId="0355D6AC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lastRenderedPageBreak/>
        <w:t>Avg_H4NOR&lt;-model.avg(Best_Vv_H4NOR, fit = TRUE)</w:t>
      </w:r>
    </w:p>
    <w:p w14:paraId="0F19387D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summary (Avg_H4NOR)</w:t>
      </w:r>
    </w:p>
    <w:p w14:paraId="5598C922" w14:textId="77777777" w:rsidR="001447AE" w:rsidRPr="002E367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confint(Avg_H4NOR, level=0.95)</w:t>
      </w:r>
    </w:p>
    <w:p w14:paraId="61690041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143BB4D4" w14:textId="77777777" w:rsidR="001447AE" w:rsidRPr="007F78E1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7F78E1">
        <w:rPr>
          <w:b/>
          <w:bCs/>
          <w:sz w:val="20"/>
          <w:szCs w:val="20"/>
        </w:rPr>
        <w:t>#---- Vulpes H5 ----</w:t>
      </w:r>
    </w:p>
    <w:p w14:paraId="5194DC1E" w14:textId="77777777" w:rsidR="001447AE" w:rsidRPr="007F78E1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56CD4017" w14:textId="77777777" w:rsidR="001447AE" w:rsidRPr="007F78E1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7F78E1">
        <w:rPr>
          <w:b/>
          <w:bCs/>
          <w:sz w:val="20"/>
          <w:szCs w:val="20"/>
        </w:rPr>
        <w:t># H5: Human</w:t>
      </w:r>
      <w:r w:rsidRPr="00E60FEA">
        <w:rPr>
          <w:b/>
          <w:bCs/>
          <w:sz w:val="20"/>
          <w:szCs w:val="20"/>
        </w:rPr>
        <w:t xml:space="preserve"> Disturbance</w:t>
      </w:r>
      <w:r w:rsidRPr="007F78E1">
        <w:rPr>
          <w:b/>
          <w:bCs/>
          <w:sz w:val="20"/>
          <w:szCs w:val="20"/>
        </w:rPr>
        <w:t xml:space="preserve">  </w:t>
      </w:r>
    </w:p>
    <w:p w14:paraId="1B20A05A" w14:textId="77777777" w:rsidR="001447AE" w:rsidRPr="007F78E1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4DB4690C" w14:textId="77777777" w:rsidR="001447AE" w:rsidRPr="007F78E1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7F78E1">
        <w:rPr>
          <w:b/>
          <w:bCs/>
          <w:sz w:val="20"/>
          <w:szCs w:val="20"/>
        </w:rPr>
        <w:t>colnames(umf_VulpesNOR@siteCovs)</w:t>
      </w:r>
    </w:p>
    <w:p w14:paraId="1D2ECEB9" w14:textId="77777777" w:rsidR="001447AE" w:rsidRPr="007F78E1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27BD4F1F" w14:textId="77777777" w:rsidR="001447AE" w:rsidRPr="007F78E1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7F78E1">
        <w:rPr>
          <w:b/>
          <w:bCs/>
          <w:sz w:val="20"/>
          <w:szCs w:val="20"/>
        </w:rPr>
        <w:t>source("C:/Users/ricar/Desktop/RSoftware/OccupancyModels/HighstatLibV10.R")</w:t>
      </w:r>
    </w:p>
    <w:p w14:paraId="24912FC8" w14:textId="77777777" w:rsidR="001447AE" w:rsidRPr="007F78E1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7F78E1">
        <w:rPr>
          <w:b/>
          <w:bCs/>
          <w:sz w:val="20"/>
          <w:szCs w:val="20"/>
        </w:rPr>
        <w:t xml:space="preserve">corvif(umf_VulpesNOR@siteCovs[,c(10,12,21,22)]) </w:t>
      </w:r>
    </w:p>
    <w:p w14:paraId="70E2C520" w14:textId="77777777" w:rsidR="001447AE" w:rsidRPr="007F78E1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46B142AD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H5_VulpesNOR  = occu(~ Shannon_Index + RAI_Rabbit + RAI_Dogs + Season + as.factor(Habitat_COS)</w:t>
      </w:r>
    </w:p>
    <w:p w14:paraId="1957CFFA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 xml:space="preserve">                     ~ RAI_Dogs + HFI + Dist_Roads + Dist_Urb,</w:t>
      </w:r>
    </w:p>
    <w:p w14:paraId="58D2573A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 xml:space="preserve">                     data = umf_VulpesNOR) </w:t>
      </w:r>
    </w:p>
    <w:p w14:paraId="186928C2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154D6868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DredgeOccH5_VulpesNOR  &lt;- dredge(H5_VulpesNOR , rank = "AIC", fixed=c("p(Shannon_Index)", "p(RAI_Rabbit)", "p(RAI_Dogs)", "p(Season)", "p(as.factor(Habitat_COS))"))</w:t>
      </w:r>
    </w:p>
    <w:p w14:paraId="55AB0DA9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 xml:space="preserve">DredgeOccH5_VulpesNOR </w:t>
      </w:r>
    </w:p>
    <w:p w14:paraId="1E37E8DC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lastRenderedPageBreak/>
        <w:t>Best_Vv_H5NOR = get.models(DredgeOccH5_VulpesNOR,  subset = delta &lt; 2)</w:t>
      </w:r>
    </w:p>
    <w:p w14:paraId="61ECF8F1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Best_Vv_H5NOR</w:t>
      </w:r>
    </w:p>
    <w:p w14:paraId="5B171828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Avg_H5NOR&lt;-model.avg(Best_Vv_H5NOR, fit = TRUE)</w:t>
      </w:r>
    </w:p>
    <w:p w14:paraId="200691DF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summary (Avg_H5NOR)</w:t>
      </w:r>
    </w:p>
    <w:p w14:paraId="3716DB99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confint(Avg_H5NOR, level=0.95)</w:t>
      </w:r>
    </w:p>
    <w:p w14:paraId="02F35048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4B5B8983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11B738A4" w14:textId="77777777" w:rsidR="001447AE" w:rsidRPr="00F40F1D" w:rsidRDefault="001447AE" w:rsidP="001447AE">
      <w:pPr>
        <w:spacing w:line="480" w:lineRule="auto"/>
        <w:rPr>
          <w:b/>
          <w:bCs/>
          <w:sz w:val="20"/>
          <w:szCs w:val="20"/>
          <w:lang w:val="pt-PT"/>
        </w:rPr>
      </w:pPr>
      <w:r w:rsidRPr="00F40F1D">
        <w:rPr>
          <w:b/>
          <w:bCs/>
          <w:sz w:val="20"/>
          <w:szCs w:val="20"/>
          <w:lang w:val="pt-PT"/>
        </w:rPr>
        <w:t>#----Vulpes H6 ----</w:t>
      </w:r>
    </w:p>
    <w:p w14:paraId="3D04B216" w14:textId="77777777" w:rsidR="001447AE" w:rsidRPr="00F40F1D" w:rsidRDefault="001447AE" w:rsidP="001447AE">
      <w:pPr>
        <w:spacing w:line="480" w:lineRule="auto"/>
        <w:rPr>
          <w:b/>
          <w:bCs/>
          <w:sz w:val="20"/>
          <w:szCs w:val="20"/>
          <w:lang w:val="pt-PT"/>
        </w:rPr>
      </w:pPr>
    </w:p>
    <w:p w14:paraId="7830CCE8" w14:textId="77777777" w:rsidR="001447AE" w:rsidRPr="00E60FEA" w:rsidRDefault="001447AE" w:rsidP="001447AE">
      <w:pPr>
        <w:spacing w:line="480" w:lineRule="auto"/>
        <w:rPr>
          <w:b/>
          <w:bCs/>
          <w:sz w:val="20"/>
          <w:szCs w:val="20"/>
          <w:lang w:val="pt-PT"/>
        </w:rPr>
      </w:pPr>
      <w:r w:rsidRPr="00E60FEA">
        <w:rPr>
          <w:b/>
          <w:bCs/>
          <w:sz w:val="20"/>
          <w:szCs w:val="20"/>
          <w:lang w:val="pt-PT"/>
        </w:rPr>
        <w:t xml:space="preserve"># H6: </w:t>
      </w:r>
      <w:r>
        <w:rPr>
          <w:b/>
          <w:bCs/>
          <w:sz w:val="20"/>
          <w:szCs w:val="20"/>
          <w:lang w:val="pt-PT"/>
        </w:rPr>
        <w:t>Mixed Model</w:t>
      </w:r>
    </w:p>
    <w:p w14:paraId="0331D519" w14:textId="77777777" w:rsidR="001447AE" w:rsidRPr="00E60FEA" w:rsidRDefault="001447AE" w:rsidP="001447AE">
      <w:pPr>
        <w:spacing w:line="480" w:lineRule="auto"/>
        <w:rPr>
          <w:b/>
          <w:bCs/>
          <w:sz w:val="20"/>
          <w:szCs w:val="20"/>
          <w:lang w:val="pt-PT"/>
        </w:rPr>
      </w:pPr>
    </w:p>
    <w:p w14:paraId="29C8DA74" w14:textId="77777777" w:rsidR="001447AE" w:rsidRPr="00E60FEA" w:rsidRDefault="001447AE" w:rsidP="001447AE">
      <w:pPr>
        <w:spacing w:line="480" w:lineRule="auto"/>
        <w:rPr>
          <w:b/>
          <w:bCs/>
          <w:sz w:val="20"/>
          <w:szCs w:val="20"/>
          <w:lang w:val="pt-PT"/>
        </w:rPr>
      </w:pPr>
    </w:p>
    <w:p w14:paraId="19715ABA" w14:textId="77777777" w:rsidR="001447AE" w:rsidRPr="00E60FEA" w:rsidRDefault="001447AE" w:rsidP="001447AE">
      <w:pPr>
        <w:spacing w:line="480" w:lineRule="auto"/>
        <w:rPr>
          <w:b/>
          <w:bCs/>
          <w:sz w:val="20"/>
          <w:szCs w:val="20"/>
          <w:lang w:val="pt-PT"/>
        </w:rPr>
      </w:pPr>
      <w:r w:rsidRPr="00E60FEA">
        <w:rPr>
          <w:b/>
          <w:bCs/>
          <w:sz w:val="20"/>
          <w:szCs w:val="20"/>
          <w:lang w:val="pt-PT"/>
        </w:rPr>
        <w:t>colnames(umf_VulpesNOR@siteCovs)</w:t>
      </w:r>
    </w:p>
    <w:p w14:paraId="2CB26019" w14:textId="77777777" w:rsidR="001447AE" w:rsidRPr="00E60FEA" w:rsidRDefault="001447AE" w:rsidP="001447AE">
      <w:pPr>
        <w:spacing w:line="480" w:lineRule="auto"/>
        <w:rPr>
          <w:b/>
          <w:bCs/>
          <w:sz w:val="20"/>
          <w:szCs w:val="20"/>
          <w:lang w:val="pt-PT"/>
        </w:rPr>
      </w:pPr>
    </w:p>
    <w:p w14:paraId="521D6058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E01C49">
        <w:rPr>
          <w:b/>
          <w:bCs/>
          <w:sz w:val="20"/>
          <w:szCs w:val="20"/>
        </w:rPr>
        <w:t>source("C:/Users/ricar/Desktop/RSoftware/OccupancyModels/HighstatLibV10.R")</w:t>
      </w:r>
    </w:p>
    <w:p w14:paraId="4C05F1D3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E01C49">
        <w:rPr>
          <w:b/>
          <w:bCs/>
          <w:sz w:val="20"/>
          <w:szCs w:val="20"/>
        </w:rPr>
        <w:t xml:space="preserve">corvif(umf_VulpesNOR@siteCovs[,c(4,7,10, 19, 20)]) </w:t>
      </w:r>
    </w:p>
    <w:p w14:paraId="1B1B0E09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77F635B3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H6_VulpesNOR  = occu(~ Shannon_Index + RAI_Rabbit + RAI_Dogs + Season + as.factor(Habitat_COS)</w:t>
      </w:r>
    </w:p>
    <w:p w14:paraId="3B770A57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 xml:space="preserve">                     ~ Season + Egyptian_M_P_A + RAI_Dogs + Sigla_Ecoregion + Habitat_COS,</w:t>
      </w:r>
    </w:p>
    <w:p w14:paraId="60D47E40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 xml:space="preserve">                     data = umf_VulpesNOR) </w:t>
      </w:r>
    </w:p>
    <w:p w14:paraId="52FC4480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32DCC7E1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lastRenderedPageBreak/>
        <w:t>DredgeOccH6_VulpesNOR  &lt;- dredge(H6_VulpesNOR , rank = "AIC", fixed=c("p(Shannon_Index)", "p(RAI_Rabbit)", "p(RAI_Dogs)", "p(Season)", "p(as.factor(Habitat_COS))"))</w:t>
      </w:r>
    </w:p>
    <w:p w14:paraId="5AECD35C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 xml:space="preserve">DredgeOccH6_VulpesNOR </w:t>
      </w:r>
    </w:p>
    <w:p w14:paraId="4A755B58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Best_Vv_H6NOR = get.models(DredgeOccH6_VulpesNOR,  subset = delta &lt; 2)</w:t>
      </w:r>
    </w:p>
    <w:p w14:paraId="133E2087" w14:textId="77777777" w:rsidR="001447AE" w:rsidRPr="007F78E1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7F78E1">
        <w:rPr>
          <w:b/>
          <w:bCs/>
          <w:sz w:val="20"/>
          <w:szCs w:val="20"/>
        </w:rPr>
        <w:t>Best_Vv_H6NOR</w:t>
      </w:r>
    </w:p>
    <w:p w14:paraId="5172A18D" w14:textId="77777777" w:rsidR="001447AE" w:rsidRPr="007F78E1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7F78E1">
        <w:rPr>
          <w:b/>
          <w:bCs/>
          <w:sz w:val="20"/>
          <w:szCs w:val="20"/>
        </w:rPr>
        <w:t>confint(H6_VulpesNOR, level=0.95, type="state")</w:t>
      </w:r>
    </w:p>
    <w:p w14:paraId="35AC7524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confint(H6_VulpesNOR, level=0.95, type="det")</w:t>
      </w:r>
    </w:p>
    <w:p w14:paraId="3416B487" w14:textId="77777777" w:rsidR="001447AE" w:rsidRPr="007F78E1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66187FB3" w14:textId="77777777" w:rsidR="001447AE" w:rsidRPr="007F78E1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7F78E1">
        <w:rPr>
          <w:b/>
          <w:bCs/>
          <w:sz w:val="20"/>
          <w:szCs w:val="20"/>
        </w:rPr>
        <w:t>#---- Vulpes H7 ----</w:t>
      </w:r>
    </w:p>
    <w:p w14:paraId="54E7DC01" w14:textId="77777777" w:rsidR="001447AE" w:rsidRPr="007F78E1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5DEFF45E" w14:textId="77777777" w:rsidR="001447AE" w:rsidRPr="007F78E1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7F78E1">
        <w:rPr>
          <w:b/>
          <w:bCs/>
          <w:sz w:val="20"/>
          <w:szCs w:val="20"/>
        </w:rPr>
        <w:t xml:space="preserve"># H7: </w:t>
      </w:r>
      <w:r w:rsidRPr="00E60FEA">
        <w:rPr>
          <w:b/>
          <w:bCs/>
          <w:sz w:val="20"/>
          <w:szCs w:val="20"/>
        </w:rPr>
        <w:t xml:space="preserve">Interaction </w:t>
      </w:r>
      <w:r w:rsidRPr="007F78E1">
        <w:rPr>
          <w:b/>
          <w:bCs/>
          <w:sz w:val="20"/>
          <w:szCs w:val="20"/>
        </w:rPr>
        <w:t>Habitat</w:t>
      </w:r>
      <w:r w:rsidRPr="00E60FEA">
        <w:rPr>
          <w:b/>
          <w:bCs/>
          <w:sz w:val="20"/>
          <w:szCs w:val="20"/>
        </w:rPr>
        <w:t xml:space="preserve"> and</w:t>
      </w:r>
      <w:r w:rsidRPr="007F78E1">
        <w:rPr>
          <w:b/>
          <w:bCs/>
          <w:sz w:val="20"/>
          <w:szCs w:val="20"/>
        </w:rPr>
        <w:t xml:space="preserve"> RAI </w:t>
      </w:r>
      <w:r w:rsidRPr="00E60FEA">
        <w:rPr>
          <w:b/>
          <w:bCs/>
          <w:sz w:val="20"/>
          <w:szCs w:val="20"/>
        </w:rPr>
        <w:t>Dogs</w:t>
      </w:r>
      <w:r w:rsidRPr="007F78E1">
        <w:rPr>
          <w:b/>
          <w:bCs/>
          <w:sz w:val="20"/>
          <w:szCs w:val="20"/>
        </w:rPr>
        <w:t xml:space="preserve"> </w:t>
      </w:r>
    </w:p>
    <w:p w14:paraId="597EAA77" w14:textId="77777777" w:rsidR="001447AE" w:rsidRPr="007F78E1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6B5E7BC8" w14:textId="77777777" w:rsidR="001447AE" w:rsidRPr="007F78E1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7F78E1">
        <w:rPr>
          <w:b/>
          <w:bCs/>
          <w:sz w:val="20"/>
          <w:szCs w:val="20"/>
        </w:rPr>
        <w:t>colnames(umf_VulpesNOR@siteCovs)</w:t>
      </w:r>
    </w:p>
    <w:p w14:paraId="22BF9EB8" w14:textId="77777777" w:rsidR="001447AE" w:rsidRPr="007F78E1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2C38C473" w14:textId="77777777" w:rsidR="001447AE" w:rsidRPr="007F78E1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7F78E1">
        <w:rPr>
          <w:b/>
          <w:bCs/>
          <w:sz w:val="20"/>
          <w:szCs w:val="20"/>
        </w:rPr>
        <w:t>source("C:/Users/ricar/Desktop/RSoftware/OccupancyModels/HighstatLibV10.R")</w:t>
      </w:r>
    </w:p>
    <w:p w14:paraId="18D52DD2" w14:textId="77777777" w:rsidR="001447AE" w:rsidRPr="007F78E1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7F78E1">
        <w:rPr>
          <w:b/>
          <w:bCs/>
          <w:sz w:val="20"/>
          <w:szCs w:val="20"/>
        </w:rPr>
        <w:t xml:space="preserve">corvif(umf_VulpesNOR@siteCovs[,c(10, 20)]) </w:t>
      </w:r>
    </w:p>
    <w:p w14:paraId="454B940D" w14:textId="77777777" w:rsidR="001447AE" w:rsidRPr="007F78E1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7F7B8A7D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H7_VulpesNOR = occu(~ Shannon_Index + RAI_Rabbit + RAI_Dogs + Season + as.factor(Habitat_COS)</w:t>
      </w:r>
    </w:p>
    <w:p w14:paraId="417CE076" w14:textId="77777777" w:rsidR="001447AE" w:rsidRPr="00E60FEA" w:rsidRDefault="001447AE" w:rsidP="001447AE">
      <w:pPr>
        <w:spacing w:line="480" w:lineRule="auto"/>
        <w:rPr>
          <w:b/>
          <w:bCs/>
          <w:sz w:val="20"/>
          <w:szCs w:val="20"/>
          <w:lang w:val="pt-PT"/>
        </w:rPr>
      </w:pPr>
      <w:r w:rsidRPr="0029694E">
        <w:rPr>
          <w:b/>
          <w:bCs/>
          <w:sz w:val="20"/>
          <w:szCs w:val="20"/>
        </w:rPr>
        <w:t xml:space="preserve">                    </w:t>
      </w:r>
      <w:r w:rsidRPr="00E60FEA">
        <w:rPr>
          <w:b/>
          <w:bCs/>
          <w:sz w:val="20"/>
          <w:szCs w:val="20"/>
          <w:lang w:val="pt-PT"/>
        </w:rPr>
        <w:t>~  RAI_Dogs*Habitat_COS,</w:t>
      </w:r>
    </w:p>
    <w:p w14:paraId="6EBBDCDD" w14:textId="77777777" w:rsidR="001447AE" w:rsidRPr="00E60FEA" w:rsidRDefault="001447AE" w:rsidP="001447AE">
      <w:pPr>
        <w:spacing w:line="480" w:lineRule="auto"/>
        <w:rPr>
          <w:b/>
          <w:bCs/>
          <w:sz w:val="20"/>
          <w:szCs w:val="20"/>
          <w:lang w:val="pt-PT"/>
        </w:rPr>
      </w:pPr>
      <w:r w:rsidRPr="00E60FEA">
        <w:rPr>
          <w:b/>
          <w:bCs/>
          <w:sz w:val="20"/>
          <w:szCs w:val="20"/>
          <w:lang w:val="pt-PT"/>
        </w:rPr>
        <w:t xml:space="preserve">                    data = umf_VulpesNOR) </w:t>
      </w:r>
    </w:p>
    <w:p w14:paraId="38150DDC" w14:textId="77777777" w:rsidR="001447AE" w:rsidRPr="00E60FEA" w:rsidRDefault="001447AE" w:rsidP="001447AE">
      <w:pPr>
        <w:spacing w:line="480" w:lineRule="auto"/>
        <w:rPr>
          <w:b/>
          <w:bCs/>
          <w:sz w:val="20"/>
          <w:szCs w:val="20"/>
          <w:lang w:val="pt-PT"/>
        </w:rPr>
      </w:pPr>
    </w:p>
    <w:p w14:paraId="1AC18944" w14:textId="77777777" w:rsidR="001447AE" w:rsidRPr="00EA3F93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EA3F93">
        <w:rPr>
          <w:b/>
          <w:bCs/>
          <w:sz w:val="20"/>
          <w:szCs w:val="20"/>
        </w:rPr>
        <w:t>DredgeOccH7_VulpesNOR  &lt;- dredge(H7_VulpesNOR , rank = "AIC", fixed=c("p(Shannon_Index)", "p(RAI_Rabbit)", "p(RAI_Dogs)", "p(Season)", "p(as.factor(Habitat_COS))"))</w:t>
      </w:r>
    </w:p>
    <w:p w14:paraId="0DBBAF1A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 xml:space="preserve">DredgeOccH7_VulpesNOR </w:t>
      </w:r>
    </w:p>
    <w:p w14:paraId="7439312A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Best_Vv_H7NOR = get.models(DredgeOccH7_VulpesNOR,  subset = delta &lt; 2)</w:t>
      </w:r>
    </w:p>
    <w:p w14:paraId="5120055A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E01C49">
        <w:rPr>
          <w:b/>
          <w:bCs/>
          <w:sz w:val="20"/>
          <w:szCs w:val="20"/>
        </w:rPr>
        <w:t>Best_Vv_H7NOR</w:t>
      </w:r>
    </w:p>
    <w:p w14:paraId="547A3984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E01C49">
        <w:rPr>
          <w:b/>
          <w:bCs/>
          <w:sz w:val="20"/>
          <w:szCs w:val="20"/>
        </w:rPr>
        <w:t xml:space="preserve">confint(H7_VulpesNOR, level=0.95, type="state") </w:t>
      </w:r>
    </w:p>
    <w:p w14:paraId="6FFD6567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confint(H7_VulpesNOR, level=0.95, type="det")</w:t>
      </w:r>
    </w:p>
    <w:p w14:paraId="67280233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04E93A05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02637CFB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E01C49">
        <w:rPr>
          <w:b/>
          <w:bCs/>
          <w:sz w:val="20"/>
          <w:szCs w:val="20"/>
        </w:rPr>
        <w:t>#---- Vulpes H8 ----</w:t>
      </w:r>
    </w:p>
    <w:p w14:paraId="3DBE4E46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48CDA9E6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E01C49">
        <w:rPr>
          <w:b/>
          <w:bCs/>
          <w:sz w:val="20"/>
          <w:szCs w:val="20"/>
        </w:rPr>
        <w:t xml:space="preserve"># H8: </w:t>
      </w:r>
      <w:r w:rsidRPr="00E60FEA">
        <w:rPr>
          <w:b/>
          <w:bCs/>
          <w:sz w:val="20"/>
          <w:szCs w:val="20"/>
        </w:rPr>
        <w:t xml:space="preserve">Interaction </w:t>
      </w:r>
      <w:r w:rsidRPr="00E01C49">
        <w:rPr>
          <w:b/>
          <w:bCs/>
          <w:sz w:val="20"/>
          <w:szCs w:val="20"/>
        </w:rPr>
        <w:t xml:space="preserve">HFI </w:t>
      </w:r>
      <w:r w:rsidRPr="00E60FEA">
        <w:rPr>
          <w:b/>
          <w:bCs/>
          <w:sz w:val="20"/>
          <w:szCs w:val="20"/>
        </w:rPr>
        <w:t>and</w:t>
      </w:r>
      <w:r w:rsidRPr="00E01C49">
        <w:rPr>
          <w:b/>
          <w:bCs/>
          <w:sz w:val="20"/>
          <w:szCs w:val="20"/>
        </w:rPr>
        <w:t xml:space="preserve"> RAI </w:t>
      </w:r>
      <w:r w:rsidRPr="00E60FEA">
        <w:rPr>
          <w:b/>
          <w:bCs/>
          <w:sz w:val="20"/>
          <w:szCs w:val="20"/>
        </w:rPr>
        <w:t>Dogs</w:t>
      </w:r>
      <w:r w:rsidRPr="00E01C49">
        <w:rPr>
          <w:b/>
          <w:bCs/>
          <w:sz w:val="20"/>
          <w:szCs w:val="20"/>
        </w:rPr>
        <w:t xml:space="preserve">  </w:t>
      </w:r>
    </w:p>
    <w:p w14:paraId="14FBBE90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18CA6445" w14:textId="77777777" w:rsidR="001447AE" w:rsidRPr="007F78E1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7F78E1">
        <w:rPr>
          <w:b/>
          <w:bCs/>
          <w:sz w:val="20"/>
          <w:szCs w:val="20"/>
        </w:rPr>
        <w:t>colnames(umf_VulpesNOR@siteCovs)</w:t>
      </w:r>
    </w:p>
    <w:p w14:paraId="27756942" w14:textId="77777777" w:rsidR="001447AE" w:rsidRPr="007F78E1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5E53D9AC" w14:textId="77777777" w:rsidR="001447AE" w:rsidRPr="007F78E1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7F78E1">
        <w:rPr>
          <w:b/>
          <w:bCs/>
          <w:sz w:val="20"/>
          <w:szCs w:val="20"/>
        </w:rPr>
        <w:t>source("C:/Users/ricar/Desktop/RSoftware/OccupancyModels/HighstatLibV10.R")</w:t>
      </w:r>
    </w:p>
    <w:p w14:paraId="51D28D60" w14:textId="77777777" w:rsidR="001447AE" w:rsidRPr="007F78E1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7F78E1">
        <w:rPr>
          <w:b/>
          <w:bCs/>
          <w:sz w:val="20"/>
          <w:szCs w:val="20"/>
        </w:rPr>
        <w:t xml:space="preserve">corvif(umf_VulpesNOR@siteCovs[,c(12, 20)]) </w:t>
      </w:r>
    </w:p>
    <w:p w14:paraId="15867950" w14:textId="77777777" w:rsidR="001447AE" w:rsidRPr="007F78E1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62E8B8F1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H8_VulpesNOR = occu(~ Shannon_Index + RAI_Rabbit + RAI_Dogs + Season + as.factor(Habitat_COS)</w:t>
      </w:r>
    </w:p>
    <w:p w14:paraId="150BEF50" w14:textId="77777777" w:rsidR="001447AE" w:rsidRPr="009C7211" w:rsidRDefault="001447AE" w:rsidP="001447AE">
      <w:pPr>
        <w:spacing w:line="480" w:lineRule="auto"/>
        <w:rPr>
          <w:b/>
          <w:bCs/>
          <w:sz w:val="20"/>
          <w:szCs w:val="20"/>
          <w:lang w:val="it-IT"/>
        </w:rPr>
      </w:pPr>
      <w:r w:rsidRPr="0029694E">
        <w:rPr>
          <w:b/>
          <w:bCs/>
          <w:sz w:val="20"/>
          <w:szCs w:val="20"/>
        </w:rPr>
        <w:lastRenderedPageBreak/>
        <w:t xml:space="preserve">                    </w:t>
      </w:r>
      <w:r w:rsidRPr="009C7211">
        <w:rPr>
          <w:b/>
          <w:bCs/>
          <w:sz w:val="20"/>
          <w:szCs w:val="20"/>
          <w:lang w:val="it-IT"/>
        </w:rPr>
        <w:t>~  RAI_Dogs*HFI,</w:t>
      </w:r>
    </w:p>
    <w:p w14:paraId="05E889E9" w14:textId="77777777" w:rsidR="001447AE" w:rsidRPr="009C7211" w:rsidRDefault="001447AE" w:rsidP="001447AE">
      <w:pPr>
        <w:spacing w:line="480" w:lineRule="auto"/>
        <w:rPr>
          <w:b/>
          <w:bCs/>
          <w:sz w:val="20"/>
          <w:szCs w:val="20"/>
          <w:lang w:val="it-IT"/>
        </w:rPr>
      </w:pPr>
      <w:r w:rsidRPr="009C7211">
        <w:rPr>
          <w:b/>
          <w:bCs/>
          <w:sz w:val="20"/>
          <w:szCs w:val="20"/>
          <w:lang w:val="it-IT"/>
        </w:rPr>
        <w:t xml:space="preserve">                    data = umf_VulpesNOR) </w:t>
      </w:r>
    </w:p>
    <w:p w14:paraId="44FF6BD0" w14:textId="77777777" w:rsidR="001447AE" w:rsidRPr="009C7211" w:rsidRDefault="001447AE" w:rsidP="001447AE">
      <w:pPr>
        <w:spacing w:line="480" w:lineRule="auto"/>
        <w:rPr>
          <w:b/>
          <w:bCs/>
          <w:sz w:val="20"/>
          <w:szCs w:val="20"/>
          <w:lang w:val="it-IT"/>
        </w:rPr>
      </w:pPr>
    </w:p>
    <w:p w14:paraId="15D7DEEF" w14:textId="77777777" w:rsidR="001447AE" w:rsidRPr="00EA3F93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EA3F93">
        <w:rPr>
          <w:b/>
          <w:bCs/>
          <w:sz w:val="20"/>
          <w:szCs w:val="20"/>
        </w:rPr>
        <w:t>DredgeOccH8_VulpesNOR  &lt;- dredge(H8_VulpesNOR , rank = "AIC", fixed=c("p(Shannon_Index)", "p(RAI_Rabbit)", "p(RAI_Dogs)", "p(Season)", "p(as.factor(Habitat_COS))"))</w:t>
      </w:r>
    </w:p>
    <w:p w14:paraId="15903E89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 xml:space="preserve">DredgeOccH8_VulpesNOR </w:t>
      </w:r>
    </w:p>
    <w:p w14:paraId="59BBBABA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Best_Vv_H8NOR = get.models(DredgeOccH8_VulpesNOR,  subset = delta &lt; 2)</w:t>
      </w:r>
    </w:p>
    <w:p w14:paraId="11F74AD0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Best_Vv_H8NOR</w:t>
      </w:r>
    </w:p>
    <w:p w14:paraId="56FDCDDA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 xml:space="preserve">Avg_H8NOR &lt;-model.avg(Best_Vv_H8NOR, fit = TRUE) </w:t>
      </w:r>
    </w:p>
    <w:p w14:paraId="61CEF830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summary (Avg_H8NOR)</w:t>
      </w:r>
    </w:p>
    <w:p w14:paraId="5C143B07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confint(Avg_H8NOR, level=0.95)</w:t>
      </w:r>
    </w:p>
    <w:p w14:paraId="0F296379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E01C49">
        <w:rPr>
          <w:b/>
          <w:bCs/>
          <w:sz w:val="20"/>
          <w:szCs w:val="20"/>
        </w:rPr>
        <w:t>---------------------------------------------------------------------------------------------------------------------------------------------------------------------</w:t>
      </w:r>
    </w:p>
    <w:p w14:paraId="41D9C9F6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E01C49">
        <w:rPr>
          <w:b/>
          <w:bCs/>
          <w:sz w:val="20"/>
          <w:szCs w:val="20"/>
        </w:rPr>
        <w:t xml:space="preserve">  </w:t>
      </w:r>
    </w:p>
    <w:p w14:paraId="5B25B443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E01C49">
        <w:rPr>
          <w:b/>
          <w:bCs/>
          <w:sz w:val="20"/>
          <w:szCs w:val="20"/>
        </w:rPr>
        <w:t xml:space="preserve">  </w:t>
      </w:r>
    </w:p>
    <w:p w14:paraId="50815CA2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E01C49">
        <w:rPr>
          <w:b/>
          <w:bCs/>
          <w:sz w:val="20"/>
          <w:szCs w:val="20"/>
        </w:rPr>
        <w:t xml:space="preserve">  </w:t>
      </w:r>
    </w:p>
    <w:p w14:paraId="0DCB9B15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E01C49">
        <w:rPr>
          <w:b/>
          <w:bCs/>
          <w:sz w:val="20"/>
          <w:szCs w:val="20"/>
        </w:rPr>
        <w:t xml:space="preserve">  #---- </w:t>
      </w:r>
      <w:r w:rsidRPr="00E60FEA">
        <w:rPr>
          <w:b/>
          <w:bCs/>
          <w:sz w:val="20"/>
          <w:szCs w:val="20"/>
        </w:rPr>
        <w:t>Best Model</w:t>
      </w:r>
      <w:r w:rsidRPr="00E01C49">
        <w:rPr>
          <w:b/>
          <w:bCs/>
          <w:sz w:val="20"/>
          <w:szCs w:val="20"/>
        </w:rPr>
        <w:t xml:space="preserve"> ---- </w:t>
      </w:r>
    </w:p>
    <w:p w14:paraId="57091B24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13631BDB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mb.gof.test(H6_VulpesNOR, nsim=500, plot.hist=FALSE) #Estimate of c-hat = 2.56 para nsim=500 P-value = 0</w:t>
      </w:r>
    </w:p>
    <w:p w14:paraId="5C3069FD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485EE90C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7C1F5EE7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5A88B32F" w14:textId="77777777" w:rsidR="001447AE" w:rsidRPr="009C7211" w:rsidRDefault="001447AE" w:rsidP="001447AE">
      <w:pPr>
        <w:spacing w:line="480" w:lineRule="auto"/>
        <w:rPr>
          <w:b/>
          <w:bCs/>
          <w:sz w:val="20"/>
          <w:szCs w:val="20"/>
          <w:lang w:val="it-IT"/>
        </w:rPr>
      </w:pPr>
      <w:r w:rsidRPr="009C7211">
        <w:rPr>
          <w:b/>
          <w:bCs/>
          <w:sz w:val="20"/>
          <w:szCs w:val="20"/>
          <w:lang w:val="it-IT"/>
        </w:rPr>
        <w:t>#---- Quasi AIC ----</w:t>
      </w:r>
    </w:p>
    <w:p w14:paraId="494F083C" w14:textId="77777777" w:rsidR="001447AE" w:rsidRPr="009C7211" w:rsidRDefault="001447AE" w:rsidP="001447AE">
      <w:pPr>
        <w:spacing w:line="480" w:lineRule="auto"/>
        <w:rPr>
          <w:b/>
          <w:bCs/>
          <w:sz w:val="20"/>
          <w:szCs w:val="20"/>
          <w:lang w:val="it-IT"/>
        </w:rPr>
      </w:pPr>
    </w:p>
    <w:p w14:paraId="77FBD0CB" w14:textId="77777777" w:rsidR="001447AE" w:rsidRPr="009C7211" w:rsidRDefault="001447AE" w:rsidP="001447AE">
      <w:pPr>
        <w:spacing w:line="480" w:lineRule="auto"/>
        <w:rPr>
          <w:b/>
          <w:bCs/>
          <w:sz w:val="20"/>
          <w:szCs w:val="20"/>
          <w:lang w:val="it-IT"/>
        </w:rPr>
      </w:pPr>
      <w:r w:rsidRPr="009C7211">
        <w:rPr>
          <w:b/>
          <w:bCs/>
          <w:sz w:val="20"/>
          <w:szCs w:val="20"/>
          <w:lang w:val="it-IT"/>
        </w:rPr>
        <w:t>#---- Quasi AIC Detection ----</w:t>
      </w:r>
    </w:p>
    <w:p w14:paraId="1285E446" w14:textId="77777777" w:rsidR="001447AE" w:rsidRPr="009C7211" w:rsidRDefault="001447AE" w:rsidP="001447AE">
      <w:pPr>
        <w:spacing w:line="480" w:lineRule="auto"/>
        <w:rPr>
          <w:b/>
          <w:bCs/>
          <w:sz w:val="20"/>
          <w:szCs w:val="20"/>
          <w:lang w:val="it-IT"/>
        </w:rPr>
      </w:pPr>
    </w:p>
    <w:p w14:paraId="359313E4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Det_VulpesNOR = occu(~Shannon_Index + RAI_Rabbit + RAI_Dogs + Season + as.factor(Habitat_COS) ~1, data = umf_VulpesNOR)</w:t>
      </w:r>
    </w:p>
    <w:p w14:paraId="666EF016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48FD692A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mb.gof.test(Det_VulpesNOR, nsim=500, plot.hist=FALSE)</w:t>
      </w:r>
    </w:p>
    <w:p w14:paraId="3CB83CAF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02FCE9E8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DredgeDet_VulpesNOR &lt;- dredge(Det_VulpesNOR, rank="QAIC", chat= 2.33)</w:t>
      </w:r>
    </w:p>
    <w:p w14:paraId="3BA62513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 xml:space="preserve">DredgeDet_VulpesNOR </w:t>
      </w:r>
    </w:p>
    <w:p w14:paraId="6FE921CB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Best_Vv_Det_VulpesNOR = get.models(DredgeDet_VulpesNOR,  subset = delta &lt; 2)</w:t>
      </w:r>
    </w:p>
    <w:p w14:paraId="5DC25C0F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Best_Vv_Det_VulpesNOR</w:t>
      </w:r>
    </w:p>
    <w:p w14:paraId="04529A46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Avg_Det_VulpesNOR&lt;-model.avg(Best_Vv_Det_VulpesNOR, fit = TRUE)</w:t>
      </w:r>
    </w:p>
    <w:p w14:paraId="6FF51557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summary (Avg_Det_VulpesNOR)</w:t>
      </w:r>
    </w:p>
    <w:p w14:paraId="2840A75D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confint(Avg_Det_VulpesNOR, level=0.95)</w:t>
      </w:r>
    </w:p>
    <w:p w14:paraId="53615EE5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5982554D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E01C49">
        <w:rPr>
          <w:b/>
          <w:bCs/>
          <w:sz w:val="20"/>
          <w:szCs w:val="20"/>
        </w:rPr>
        <w:t># Quasi AIC H1: Ecor</w:t>
      </w:r>
      <w:r w:rsidRPr="00E60FEA">
        <w:rPr>
          <w:b/>
          <w:bCs/>
          <w:sz w:val="20"/>
          <w:szCs w:val="20"/>
        </w:rPr>
        <w:t>egion</w:t>
      </w:r>
      <w:r w:rsidRPr="00E01C49">
        <w:rPr>
          <w:b/>
          <w:bCs/>
          <w:sz w:val="20"/>
          <w:szCs w:val="20"/>
        </w:rPr>
        <w:t>:</w:t>
      </w:r>
    </w:p>
    <w:p w14:paraId="780F4A34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7D9EA7EB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H1_V_QAICNOR = occu(~ RAI_Rabbit + RAI_Dogs + Season + as.factor(Habitat_COS)</w:t>
      </w:r>
    </w:p>
    <w:p w14:paraId="4A9CEC77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 xml:space="preserve">                    ~ Sigla_Ecoregion,</w:t>
      </w:r>
    </w:p>
    <w:p w14:paraId="01286215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lastRenderedPageBreak/>
        <w:t xml:space="preserve">                    data = umf_VulpesNOR)</w:t>
      </w:r>
    </w:p>
    <w:p w14:paraId="054772BC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21094521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mb.gof.test(H1_V_QAICNOR, nsim=500, plot.hist=FALSE)</w:t>
      </w:r>
    </w:p>
    <w:p w14:paraId="7BADD61D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56FC1041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Dredge_H1_VNOR &lt;- dredge (H1_V_QAICNOR, rank = "QAIC", chat= 2.46, fixed=c("p(RAI_Rabbit)","p(RAI_Dogs)", "p(Season)", "p(as.factor(Habitat_COS))"))</w:t>
      </w:r>
    </w:p>
    <w:p w14:paraId="1F087DA2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Dredge_H1_VNOR</w:t>
      </w:r>
    </w:p>
    <w:p w14:paraId="23C87889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Best_Vv_H1NOR = get.models(Dredge_H1_VNOR,  subset = delta &lt; 2)</w:t>
      </w:r>
    </w:p>
    <w:p w14:paraId="5CC4DA96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Best_Vv_H1NOR</w:t>
      </w:r>
    </w:p>
    <w:p w14:paraId="07029CE3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Avg_H1NOR&lt;-model.avg(Best_Vv_H1NOR, fit = TRUE)</w:t>
      </w:r>
    </w:p>
    <w:p w14:paraId="0A4975A1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summary (Avg_H1NOR)</w:t>
      </w:r>
    </w:p>
    <w:p w14:paraId="3F3247B4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confint(Avg_H1NOR, level=0.95)</w:t>
      </w:r>
    </w:p>
    <w:p w14:paraId="06F5904C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15AD672A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385B6889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E01C49">
        <w:rPr>
          <w:b/>
          <w:bCs/>
          <w:sz w:val="20"/>
          <w:szCs w:val="20"/>
        </w:rPr>
        <w:t xml:space="preserve"># Quasi AIC H2: </w:t>
      </w:r>
      <w:r w:rsidRPr="00E60FEA">
        <w:rPr>
          <w:b/>
          <w:bCs/>
          <w:sz w:val="20"/>
          <w:szCs w:val="20"/>
        </w:rPr>
        <w:t>Interspecific Interactions</w:t>
      </w:r>
      <w:r w:rsidRPr="00E01C49">
        <w:rPr>
          <w:b/>
          <w:bCs/>
          <w:sz w:val="20"/>
          <w:szCs w:val="20"/>
        </w:rPr>
        <w:t xml:space="preserve"> </w:t>
      </w:r>
    </w:p>
    <w:p w14:paraId="25C6250A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3D87BF3C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H2_V_QAICNOR = occu(~ RAI_Rabbit + RAI_Dogs + Season + as.factor(Habitat_COS)</w:t>
      </w:r>
    </w:p>
    <w:p w14:paraId="1BC02908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 xml:space="preserve">                    ~ Egyptian_M_P_A  + Wolf_P_A  + RAI_Rabbit,</w:t>
      </w:r>
    </w:p>
    <w:p w14:paraId="35F2CF47" w14:textId="77777777" w:rsidR="001447AE" w:rsidRPr="00E60FEA" w:rsidRDefault="001447AE" w:rsidP="001447AE">
      <w:pPr>
        <w:spacing w:line="480" w:lineRule="auto"/>
        <w:rPr>
          <w:b/>
          <w:bCs/>
          <w:sz w:val="20"/>
          <w:szCs w:val="20"/>
          <w:lang w:val="pt-PT"/>
        </w:rPr>
      </w:pPr>
      <w:r w:rsidRPr="0029694E">
        <w:rPr>
          <w:b/>
          <w:bCs/>
          <w:sz w:val="20"/>
          <w:szCs w:val="20"/>
        </w:rPr>
        <w:t xml:space="preserve">                    </w:t>
      </w:r>
      <w:r w:rsidRPr="00E60FEA">
        <w:rPr>
          <w:b/>
          <w:bCs/>
          <w:sz w:val="20"/>
          <w:szCs w:val="20"/>
          <w:lang w:val="pt-PT"/>
        </w:rPr>
        <w:t>data = umf_VulpesNOR)</w:t>
      </w:r>
    </w:p>
    <w:p w14:paraId="3F06B98D" w14:textId="77777777" w:rsidR="001447AE" w:rsidRPr="00E60FEA" w:rsidRDefault="001447AE" w:rsidP="001447AE">
      <w:pPr>
        <w:spacing w:line="480" w:lineRule="auto"/>
        <w:rPr>
          <w:b/>
          <w:bCs/>
          <w:sz w:val="20"/>
          <w:szCs w:val="20"/>
          <w:lang w:val="pt-PT"/>
        </w:rPr>
      </w:pPr>
    </w:p>
    <w:p w14:paraId="00091923" w14:textId="77777777" w:rsidR="001447AE" w:rsidRPr="00E60FEA" w:rsidRDefault="001447AE" w:rsidP="001447AE">
      <w:pPr>
        <w:spacing w:line="480" w:lineRule="auto"/>
        <w:rPr>
          <w:b/>
          <w:bCs/>
          <w:sz w:val="20"/>
          <w:szCs w:val="20"/>
          <w:lang w:val="pt-PT"/>
        </w:rPr>
      </w:pPr>
      <w:r w:rsidRPr="00E60FEA">
        <w:rPr>
          <w:b/>
          <w:bCs/>
          <w:sz w:val="20"/>
          <w:szCs w:val="20"/>
          <w:lang w:val="pt-PT"/>
        </w:rPr>
        <w:t>mb.gof.test(H2_V_QAICNOR, nsim=500, plot.hist=FALSE)</w:t>
      </w:r>
    </w:p>
    <w:p w14:paraId="78160F0E" w14:textId="77777777" w:rsidR="001447AE" w:rsidRPr="00E60FEA" w:rsidRDefault="001447AE" w:rsidP="001447AE">
      <w:pPr>
        <w:spacing w:line="480" w:lineRule="auto"/>
        <w:rPr>
          <w:b/>
          <w:bCs/>
          <w:sz w:val="20"/>
          <w:szCs w:val="20"/>
          <w:lang w:val="pt-PT"/>
        </w:rPr>
      </w:pPr>
    </w:p>
    <w:p w14:paraId="014C86E6" w14:textId="77777777" w:rsidR="001447AE" w:rsidRPr="00CD1E8D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CD1E8D">
        <w:rPr>
          <w:b/>
          <w:bCs/>
          <w:sz w:val="20"/>
          <w:szCs w:val="20"/>
        </w:rPr>
        <w:lastRenderedPageBreak/>
        <w:t>Dredge_H2_VNOR &lt;- dredge (H2_V_QAICNOR, rank = "QAIC", chat= 2.33 , fixed=c("p(RAI_Rabbit)","p(RAI_Dogs)", "p(Season)", "p(as.factor(Habitat_COS))"))</w:t>
      </w:r>
    </w:p>
    <w:p w14:paraId="6FDFDB93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Dredge_H2_VNOR</w:t>
      </w:r>
    </w:p>
    <w:p w14:paraId="79F7952E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Best_Vv_H2NOR = get.models(Dredge_H2_VNOR,  subset = delta &lt; 2)</w:t>
      </w:r>
    </w:p>
    <w:p w14:paraId="2A22F7FA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Best_Vv_H2NOR</w:t>
      </w:r>
    </w:p>
    <w:p w14:paraId="1A900BD0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Avg_H2NOR&lt;-model.avg(Best_Vv_H2NOR, fit = TRUE)</w:t>
      </w:r>
    </w:p>
    <w:p w14:paraId="2321E3CF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summary (Avg_H2NOR)</w:t>
      </w:r>
    </w:p>
    <w:p w14:paraId="662D4D58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confint(Avg_H2NOR, level=0.95)</w:t>
      </w:r>
    </w:p>
    <w:p w14:paraId="72FD1E4E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73808168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E01C49">
        <w:rPr>
          <w:b/>
          <w:bCs/>
          <w:sz w:val="20"/>
          <w:szCs w:val="20"/>
        </w:rPr>
        <w:t xml:space="preserve"># Quasi AIC H3: Habitat  </w:t>
      </w:r>
    </w:p>
    <w:p w14:paraId="23F1625A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7E56DC00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H3_V_QAICNOR = occu(~ RAI_Rabbit + RAI_Dogs + Season + as.factor(Habitat_COS)</w:t>
      </w:r>
    </w:p>
    <w:p w14:paraId="6542ECE0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 xml:space="preserve">                    ~ Shannon_Index + Habitat_COS,</w:t>
      </w:r>
    </w:p>
    <w:p w14:paraId="53863766" w14:textId="77777777" w:rsidR="001447AE" w:rsidRPr="00F40F1D" w:rsidRDefault="001447AE" w:rsidP="001447AE">
      <w:pPr>
        <w:spacing w:line="480" w:lineRule="auto"/>
        <w:rPr>
          <w:b/>
          <w:bCs/>
          <w:sz w:val="20"/>
          <w:szCs w:val="20"/>
          <w:lang w:val="pt-PT"/>
        </w:rPr>
      </w:pPr>
      <w:r w:rsidRPr="0029694E">
        <w:rPr>
          <w:b/>
          <w:bCs/>
          <w:sz w:val="20"/>
          <w:szCs w:val="20"/>
        </w:rPr>
        <w:t xml:space="preserve">                    </w:t>
      </w:r>
      <w:r w:rsidRPr="00F40F1D">
        <w:rPr>
          <w:b/>
          <w:bCs/>
          <w:sz w:val="20"/>
          <w:szCs w:val="20"/>
          <w:lang w:val="pt-PT"/>
        </w:rPr>
        <w:t>data = umf_VulpesNOR)</w:t>
      </w:r>
    </w:p>
    <w:p w14:paraId="5F081EB7" w14:textId="77777777" w:rsidR="001447AE" w:rsidRPr="00F40F1D" w:rsidRDefault="001447AE" w:rsidP="001447AE">
      <w:pPr>
        <w:spacing w:line="480" w:lineRule="auto"/>
        <w:rPr>
          <w:b/>
          <w:bCs/>
          <w:sz w:val="20"/>
          <w:szCs w:val="20"/>
          <w:lang w:val="pt-PT"/>
        </w:rPr>
      </w:pPr>
    </w:p>
    <w:p w14:paraId="558F4A71" w14:textId="77777777" w:rsidR="001447AE" w:rsidRPr="00F40F1D" w:rsidRDefault="001447AE" w:rsidP="001447AE">
      <w:pPr>
        <w:spacing w:line="480" w:lineRule="auto"/>
        <w:rPr>
          <w:b/>
          <w:bCs/>
          <w:sz w:val="20"/>
          <w:szCs w:val="20"/>
          <w:lang w:val="pt-PT"/>
        </w:rPr>
      </w:pPr>
      <w:r w:rsidRPr="00F40F1D">
        <w:rPr>
          <w:b/>
          <w:bCs/>
          <w:sz w:val="20"/>
          <w:szCs w:val="20"/>
          <w:lang w:val="pt-PT"/>
        </w:rPr>
        <w:t>mb.gof.test(H3_V_QAICNOR, nsim=500, plot.hist=FALSE)</w:t>
      </w:r>
    </w:p>
    <w:p w14:paraId="7527A378" w14:textId="77777777" w:rsidR="001447AE" w:rsidRPr="00F40F1D" w:rsidRDefault="001447AE" w:rsidP="001447AE">
      <w:pPr>
        <w:spacing w:line="480" w:lineRule="auto"/>
        <w:rPr>
          <w:b/>
          <w:bCs/>
          <w:sz w:val="20"/>
          <w:szCs w:val="20"/>
          <w:lang w:val="pt-PT"/>
        </w:rPr>
      </w:pPr>
    </w:p>
    <w:p w14:paraId="0CB72B4F" w14:textId="77777777" w:rsidR="001447AE" w:rsidRPr="00CD1E8D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CD1E8D">
        <w:rPr>
          <w:b/>
          <w:bCs/>
          <w:sz w:val="20"/>
          <w:szCs w:val="20"/>
        </w:rPr>
        <w:t>Dredge_H3_VNOR &lt;- dredge (H3_V_QAICNOR, rank = "QAIC", chat= 2.68 , fixed=c("p(RAI_Rabbit)","p(RAI_Dogs)", "p(Season)", "p(as.factor(Habitat_COS))"))</w:t>
      </w:r>
    </w:p>
    <w:p w14:paraId="6A051AC9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Dredge_H3_VNOR</w:t>
      </w:r>
    </w:p>
    <w:p w14:paraId="60E18DD9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Best_Vv_H3NOR = get.models(Dredge_H3_VNOR,  subset = delta &lt; 2)</w:t>
      </w:r>
    </w:p>
    <w:p w14:paraId="480BAF33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Best_Vv_H3NOR</w:t>
      </w:r>
    </w:p>
    <w:p w14:paraId="034D0A8D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lastRenderedPageBreak/>
        <w:t>Avg_H3NOR&lt;-model.avg(Best_Vv_H3NOR, fit = TRUE)</w:t>
      </w:r>
    </w:p>
    <w:p w14:paraId="3D9A8097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summary (Avg_H3NOR)</w:t>
      </w:r>
    </w:p>
    <w:p w14:paraId="6B43F1A1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confint(Avg_H3NOR, level=0.95)</w:t>
      </w:r>
    </w:p>
    <w:p w14:paraId="289996FD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27423829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E01C49">
        <w:rPr>
          <w:b/>
          <w:bCs/>
          <w:sz w:val="20"/>
          <w:szCs w:val="20"/>
        </w:rPr>
        <w:t xml:space="preserve"># Quasi AIC H4: </w:t>
      </w:r>
      <w:r w:rsidRPr="00E60FEA">
        <w:rPr>
          <w:b/>
          <w:bCs/>
          <w:sz w:val="20"/>
          <w:szCs w:val="20"/>
        </w:rPr>
        <w:t>Climatic Factors</w:t>
      </w:r>
      <w:r w:rsidRPr="00E01C49">
        <w:rPr>
          <w:b/>
          <w:bCs/>
          <w:sz w:val="20"/>
          <w:szCs w:val="20"/>
        </w:rPr>
        <w:t xml:space="preserve">   </w:t>
      </w:r>
    </w:p>
    <w:p w14:paraId="327144FA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3E6FFA9F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H4_V_QAICNOR = occu(~ RAI_Rabbit + RAI_Dogs + Season + as.factor(Habitat_COS)</w:t>
      </w:r>
    </w:p>
    <w:p w14:paraId="68EE6A65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 xml:space="preserve">                    ~ Season + MinTempColM + MaxTempWarmM + MaxPreRainM,</w:t>
      </w:r>
    </w:p>
    <w:p w14:paraId="1D748D38" w14:textId="77777777" w:rsidR="001447AE" w:rsidRPr="00F40F1D" w:rsidRDefault="001447AE" w:rsidP="001447AE">
      <w:pPr>
        <w:spacing w:line="480" w:lineRule="auto"/>
        <w:rPr>
          <w:b/>
          <w:bCs/>
          <w:sz w:val="20"/>
          <w:szCs w:val="20"/>
          <w:lang w:val="pt-PT"/>
        </w:rPr>
      </w:pPr>
      <w:r w:rsidRPr="0029694E">
        <w:rPr>
          <w:b/>
          <w:bCs/>
          <w:sz w:val="20"/>
          <w:szCs w:val="20"/>
        </w:rPr>
        <w:t xml:space="preserve">                    </w:t>
      </w:r>
      <w:r w:rsidRPr="00F40F1D">
        <w:rPr>
          <w:b/>
          <w:bCs/>
          <w:sz w:val="20"/>
          <w:szCs w:val="20"/>
          <w:lang w:val="pt-PT"/>
        </w:rPr>
        <w:t xml:space="preserve">data = umf_VulpesNOR) </w:t>
      </w:r>
    </w:p>
    <w:p w14:paraId="1B5A5FBC" w14:textId="77777777" w:rsidR="001447AE" w:rsidRPr="00F40F1D" w:rsidRDefault="001447AE" w:rsidP="001447AE">
      <w:pPr>
        <w:spacing w:line="480" w:lineRule="auto"/>
        <w:rPr>
          <w:b/>
          <w:bCs/>
          <w:sz w:val="20"/>
          <w:szCs w:val="20"/>
          <w:lang w:val="pt-PT"/>
        </w:rPr>
      </w:pPr>
    </w:p>
    <w:p w14:paraId="75176039" w14:textId="77777777" w:rsidR="001447AE" w:rsidRPr="00F40F1D" w:rsidRDefault="001447AE" w:rsidP="001447AE">
      <w:pPr>
        <w:spacing w:line="480" w:lineRule="auto"/>
        <w:rPr>
          <w:b/>
          <w:bCs/>
          <w:sz w:val="20"/>
          <w:szCs w:val="20"/>
          <w:lang w:val="pt-PT"/>
        </w:rPr>
      </w:pPr>
      <w:r w:rsidRPr="00F40F1D">
        <w:rPr>
          <w:b/>
          <w:bCs/>
          <w:sz w:val="20"/>
          <w:szCs w:val="20"/>
          <w:lang w:val="pt-PT"/>
        </w:rPr>
        <w:t>mb.gof.test(H4_V_QAICNOR, nsim=500, plot.hist=FALSE)</w:t>
      </w:r>
    </w:p>
    <w:p w14:paraId="1CD35C00" w14:textId="77777777" w:rsidR="001447AE" w:rsidRPr="00F40F1D" w:rsidRDefault="001447AE" w:rsidP="001447AE">
      <w:pPr>
        <w:spacing w:line="480" w:lineRule="auto"/>
        <w:rPr>
          <w:b/>
          <w:bCs/>
          <w:sz w:val="20"/>
          <w:szCs w:val="20"/>
          <w:lang w:val="pt-PT"/>
        </w:rPr>
      </w:pPr>
    </w:p>
    <w:p w14:paraId="737D380D" w14:textId="77777777" w:rsidR="001447AE" w:rsidRPr="00CE3C95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CE3C95">
        <w:rPr>
          <w:b/>
          <w:bCs/>
          <w:sz w:val="20"/>
          <w:szCs w:val="20"/>
        </w:rPr>
        <w:t>Dredge_H4_VNOR &lt;- dredge (H4_V_QAICNOR, rank = "QAIC", chat= 2.57 , fixed=c("p(RAI_Rabbit)","p(RAI_Dogs)", "p(Season)", "p(as.factor(Habitat_COS))"))</w:t>
      </w:r>
    </w:p>
    <w:p w14:paraId="25DC3293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Dredge_H4_VNOR</w:t>
      </w:r>
    </w:p>
    <w:p w14:paraId="0B8D01F4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Best_Vv_H4NOR = get.models(Dredge_H4_VNOR,  subset = delta &lt; 2)</w:t>
      </w:r>
    </w:p>
    <w:p w14:paraId="3B90AB3B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Best_Vv_H4NOR</w:t>
      </w:r>
    </w:p>
    <w:p w14:paraId="3805DC1D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Avg_H4NOR&lt;-model.avg(Best_Vv_H4NOR, fit = TRUE)</w:t>
      </w:r>
    </w:p>
    <w:p w14:paraId="53DA0AAB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summary (Avg_H4NOR)</w:t>
      </w:r>
    </w:p>
    <w:p w14:paraId="6ED81C8F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confint(Avg_H4NOR, level=0.95)</w:t>
      </w:r>
    </w:p>
    <w:p w14:paraId="73CC7D00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06E46E4D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046838D9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E01C49">
        <w:rPr>
          <w:b/>
          <w:bCs/>
          <w:sz w:val="20"/>
          <w:szCs w:val="20"/>
        </w:rPr>
        <w:lastRenderedPageBreak/>
        <w:t>#Quasi AIC H5: Human</w:t>
      </w:r>
      <w:r w:rsidRPr="00E60FEA">
        <w:rPr>
          <w:b/>
          <w:bCs/>
          <w:sz w:val="20"/>
          <w:szCs w:val="20"/>
        </w:rPr>
        <w:t xml:space="preserve"> Disturbance</w:t>
      </w:r>
      <w:r w:rsidRPr="00E01C49">
        <w:rPr>
          <w:b/>
          <w:bCs/>
          <w:sz w:val="20"/>
          <w:szCs w:val="20"/>
        </w:rPr>
        <w:t xml:space="preserve">   </w:t>
      </w:r>
    </w:p>
    <w:p w14:paraId="2D598B24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5F3BA14B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H5_V_QAICNOR  = occu(~ RAI_Rabbit + RAI_Dogs + Season + as.factor(Habitat_COS)</w:t>
      </w:r>
    </w:p>
    <w:p w14:paraId="0DA7A373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 xml:space="preserve">                     ~ RAI_Dogs + HFI + Dist_Roads + Dist_Urb,</w:t>
      </w:r>
    </w:p>
    <w:p w14:paraId="73362726" w14:textId="77777777" w:rsidR="001447AE" w:rsidRPr="00E60FEA" w:rsidRDefault="001447AE" w:rsidP="001447AE">
      <w:pPr>
        <w:spacing w:line="480" w:lineRule="auto"/>
        <w:rPr>
          <w:b/>
          <w:bCs/>
          <w:sz w:val="20"/>
          <w:szCs w:val="20"/>
          <w:lang w:val="pt-PT"/>
        </w:rPr>
      </w:pPr>
      <w:r w:rsidRPr="0029694E">
        <w:rPr>
          <w:b/>
          <w:bCs/>
          <w:sz w:val="20"/>
          <w:szCs w:val="20"/>
        </w:rPr>
        <w:t xml:space="preserve">                     </w:t>
      </w:r>
      <w:r w:rsidRPr="00E60FEA">
        <w:rPr>
          <w:b/>
          <w:bCs/>
          <w:sz w:val="20"/>
          <w:szCs w:val="20"/>
          <w:lang w:val="pt-PT"/>
        </w:rPr>
        <w:t xml:space="preserve">data = umf_VulpesNOR) </w:t>
      </w:r>
    </w:p>
    <w:p w14:paraId="7F88DBBB" w14:textId="77777777" w:rsidR="001447AE" w:rsidRPr="00E60FEA" w:rsidRDefault="001447AE" w:rsidP="001447AE">
      <w:pPr>
        <w:spacing w:line="480" w:lineRule="auto"/>
        <w:rPr>
          <w:b/>
          <w:bCs/>
          <w:sz w:val="20"/>
          <w:szCs w:val="20"/>
          <w:lang w:val="pt-PT"/>
        </w:rPr>
      </w:pPr>
    </w:p>
    <w:p w14:paraId="406289BF" w14:textId="77777777" w:rsidR="001447AE" w:rsidRPr="00E60FEA" w:rsidRDefault="001447AE" w:rsidP="001447AE">
      <w:pPr>
        <w:spacing w:line="480" w:lineRule="auto"/>
        <w:rPr>
          <w:b/>
          <w:bCs/>
          <w:sz w:val="20"/>
          <w:szCs w:val="20"/>
          <w:lang w:val="pt-PT"/>
        </w:rPr>
      </w:pPr>
      <w:r w:rsidRPr="00E60FEA">
        <w:rPr>
          <w:b/>
          <w:bCs/>
          <w:sz w:val="20"/>
          <w:szCs w:val="20"/>
          <w:lang w:val="pt-PT"/>
        </w:rPr>
        <w:t>mb.gof.test(H5_V_QAICNOR, nsim=500, plot.hist=FALSE)</w:t>
      </w:r>
    </w:p>
    <w:p w14:paraId="1F4B451F" w14:textId="77777777" w:rsidR="001447AE" w:rsidRPr="00E60FEA" w:rsidRDefault="001447AE" w:rsidP="001447AE">
      <w:pPr>
        <w:spacing w:line="480" w:lineRule="auto"/>
        <w:rPr>
          <w:b/>
          <w:bCs/>
          <w:sz w:val="20"/>
          <w:szCs w:val="20"/>
          <w:lang w:val="pt-PT"/>
        </w:rPr>
      </w:pPr>
    </w:p>
    <w:p w14:paraId="25A77CD9" w14:textId="77777777" w:rsidR="001447AE" w:rsidRPr="00CD1E8D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CD1E8D">
        <w:rPr>
          <w:b/>
          <w:bCs/>
          <w:sz w:val="20"/>
          <w:szCs w:val="20"/>
        </w:rPr>
        <w:t>Dredge_H5_VNOR &lt;- dredge (H5_V_QAICNOR, rank = "QAIC", chat= 3.24, fixed=c("p(RAI_Rabbit)","p(RAI_Dogs)", "p(Season)", "p(as.factor(Habitat_COS))"))</w:t>
      </w:r>
    </w:p>
    <w:p w14:paraId="256D485B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Dredge_H5_VNOR</w:t>
      </w:r>
    </w:p>
    <w:p w14:paraId="6C7D9563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Best_Vv_H5NOR = get.models(Dredge_H5_VNOR,  subset = delta &lt; 2)</w:t>
      </w:r>
    </w:p>
    <w:p w14:paraId="28D8D800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Best_Vv_H5NOR</w:t>
      </w:r>
    </w:p>
    <w:p w14:paraId="21E3342B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Avg_H5NOR&lt;-model.avg(Best_Vv_H5NOR, fit = TRUE)</w:t>
      </w:r>
    </w:p>
    <w:p w14:paraId="245529FE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summary (Avg_H5NOR)</w:t>
      </w:r>
    </w:p>
    <w:p w14:paraId="7238BCFA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confint(Avg_H5NOR, level=0.95)</w:t>
      </w:r>
    </w:p>
    <w:p w14:paraId="05B6BC82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4E6A7A1A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65DB1E18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E01C49">
        <w:rPr>
          <w:b/>
          <w:bCs/>
          <w:sz w:val="20"/>
          <w:szCs w:val="20"/>
        </w:rPr>
        <w:t xml:space="preserve">#Quasi AIC H6: </w:t>
      </w:r>
      <w:r w:rsidRPr="00E60FEA">
        <w:rPr>
          <w:b/>
          <w:bCs/>
          <w:sz w:val="20"/>
          <w:szCs w:val="20"/>
        </w:rPr>
        <w:t>Mixed Model</w:t>
      </w:r>
    </w:p>
    <w:p w14:paraId="221E7914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0617BF7F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H6_V_QAICNOR  = occu(~ RAI_Rabbit + RAI_Dogs + Season + as.factor(Habitat_COS)</w:t>
      </w:r>
    </w:p>
    <w:p w14:paraId="581A2CB3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 xml:space="preserve">                     ~ Sigla_Ecoregion + Season + Egyptian_M_P_A + RAI_Dogs + Habitat_COS,</w:t>
      </w:r>
    </w:p>
    <w:p w14:paraId="7F31A664" w14:textId="77777777" w:rsidR="001447AE" w:rsidRPr="00E60FEA" w:rsidRDefault="001447AE" w:rsidP="001447AE">
      <w:pPr>
        <w:spacing w:line="480" w:lineRule="auto"/>
        <w:rPr>
          <w:b/>
          <w:bCs/>
          <w:sz w:val="20"/>
          <w:szCs w:val="20"/>
          <w:lang w:val="pt-PT"/>
        </w:rPr>
      </w:pPr>
      <w:r w:rsidRPr="0029694E">
        <w:rPr>
          <w:b/>
          <w:bCs/>
          <w:sz w:val="20"/>
          <w:szCs w:val="20"/>
        </w:rPr>
        <w:lastRenderedPageBreak/>
        <w:t xml:space="preserve">                     </w:t>
      </w:r>
      <w:r w:rsidRPr="00E60FEA">
        <w:rPr>
          <w:b/>
          <w:bCs/>
          <w:sz w:val="20"/>
          <w:szCs w:val="20"/>
          <w:lang w:val="pt-PT"/>
        </w:rPr>
        <w:t xml:space="preserve">data = umf_VulpesNOR)  </w:t>
      </w:r>
    </w:p>
    <w:p w14:paraId="2EC94297" w14:textId="77777777" w:rsidR="001447AE" w:rsidRPr="00E60FEA" w:rsidRDefault="001447AE" w:rsidP="001447AE">
      <w:pPr>
        <w:spacing w:line="480" w:lineRule="auto"/>
        <w:rPr>
          <w:b/>
          <w:bCs/>
          <w:sz w:val="20"/>
          <w:szCs w:val="20"/>
          <w:lang w:val="pt-PT"/>
        </w:rPr>
      </w:pPr>
    </w:p>
    <w:p w14:paraId="7A0C62DC" w14:textId="77777777" w:rsidR="001447AE" w:rsidRPr="00E60FEA" w:rsidRDefault="001447AE" w:rsidP="001447AE">
      <w:pPr>
        <w:spacing w:line="480" w:lineRule="auto"/>
        <w:rPr>
          <w:b/>
          <w:bCs/>
          <w:sz w:val="20"/>
          <w:szCs w:val="20"/>
          <w:lang w:val="pt-PT"/>
        </w:rPr>
      </w:pPr>
      <w:r w:rsidRPr="00E60FEA">
        <w:rPr>
          <w:b/>
          <w:bCs/>
          <w:sz w:val="20"/>
          <w:szCs w:val="20"/>
          <w:lang w:val="pt-PT"/>
        </w:rPr>
        <w:t>mb.gof.test(H6_V_QAICNOR, nsim=500, plot.hist=FALSE)</w:t>
      </w:r>
    </w:p>
    <w:p w14:paraId="4839811E" w14:textId="77777777" w:rsidR="001447AE" w:rsidRPr="00E60FEA" w:rsidRDefault="001447AE" w:rsidP="001447AE">
      <w:pPr>
        <w:spacing w:line="480" w:lineRule="auto"/>
        <w:rPr>
          <w:b/>
          <w:bCs/>
          <w:sz w:val="20"/>
          <w:szCs w:val="20"/>
          <w:lang w:val="pt-PT"/>
        </w:rPr>
      </w:pPr>
    </w:p>
    <w:p w14:paraId="611B24A7" w14:textId="77777777" w:rsidR="001447AE" w:rsidRPr="00CD1E8D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CD1E8D">
        <w:rPr>
          <w:b/>
          <w:bCs/>
          <w:sz w:val="20"/>
          <w:szCs w:val="20"/>
        </w:rPr>
        <w:t>Dredge_H6_VNOR &lt;- dredge (H6_V_QAICNOR, rank = "QAIC", chat= 2.48 , fixed=c("p(RAI_Rabbit)","p(RAI_Dogs)", "p(Season)", "p(as.factor(Habitat_COS))"))</w:t>
      </w:r>
    </w:p>
    <w:p w14:paraId="695A02D1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Dredge_H6_VNOR</w:t>
      </w:r>
    </w:p>
    <w:p w14:paraId="3D2AF833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Best_Vv_H6NOR = get.models(Dredge_H6_VNOR,  subset = delta &lt; 2)</w:t>
      </w:r>
    </w:p>
    <w:p w14:paraId="34808210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Best_Vv_H6NOR</w:t>
      </w:r>
    </w:p>
    <w:p w14:paraId="410A68DE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Avg_H6NOR&lt;-model.avg(Best_Vv_H6NOR, fit = TRUE)</w:t>
      </w:r>
    </w:p>
    <w:p w14:paraId="4765EA4F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summary (Avg_H6NOR)</w:t>
      </w:r>
    </w:p>
    <w:p w14:paraId="2BDAB47D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confint(Avg_H6NOR, level=0.95)</w:t>
      </w:r>
    </w:p>
    <w:p w14:paraId="004AE672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54775E62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026CAD93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E01C49">
        <w:rPr>
          <w:b/>
          <w:bCs/>
          <w:sz w:val="20"/>
          <w:szCs w:val="20"/>
        </w:rPr>
        <w:t>#Quasi AIC H7:</w:t>
      </w:r>
      <w:r w:rsidRPr="00E60FEA">
        <w:rPr>
          <w:b/>
          <w:bCs/>
          <w:sz w:val="20"/>
          <w:szCs w:val="20"/>
        </w:rPr>
        <w:t xml:space="preserve"> Interaction </w:t>
      </w:r>
      <w:r w:rsidRPr="00E01C49">
        <w:rPr>
          <w:b/>
          <w:bCs/>
          <w:sz w:val="20"/>
          <w:szCs w:val="20"/>
        </w:rPr>
        <w:t xml:space="preserve">Habitat </w:t>
      </w:r>
      <w:r w:rsidRPr="00E60FEA">
        <w:rPr>
          <w:b/>
          <w:bCs/>
          <w:sz w:val="20"/>
          <w:szCs w:val="20"/>
        </w:rPr>
        <w:t>and</w:t>
      </w:r>
      <w:r w:rsidRPr="00E01C49">
        <w:rPr>
          <w:b/>
          <w:bCs/>
          <w:sz w:val="20"/>
          <w:szCs w:val="20"/>
        </w:rPr>
        <w:t xml:space="preserve"> RAI </w:t>
      </w:r>
      <w:r w:rsidRPr="00E60FEA">
        <w:rPr>
          <w:b/>
          <w:bCs/>
          <w:sz w:val="20"/>
          <w:szCs w:val="20"/>
        </w:rPr>
        <w:t>Dogs</w:t>
      </w:r>
    </w:p>
    <w:p w14:paraId="1E4B8558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52474980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H7_V_QAICNOR = occu(~ RAI_Rabbit + RAI_Dogs + Season + as.factor(Habitat_COS)</w:t>
      </w:r>
    </w:p>
    <w:p w14:paraId="13DB9DC0" w14:textId="77777777" w:rsidR="001447AE" w:rsidRPr="00E60FEA" w:rsidRDefault="001447AE" w:rsidP="001447AE">
      <w:pPr>
        <w:spacing w:line="480" w:lineRule="auto"/>
        <w:rPr>
          <w:b/>
          <w:bCs/>
          <w:sz w:val="20"/>
          <w:szCs w:val="20"/>
          <w:lang w:val="pt-PT"/>
        </w:rPr>
      </w:pPr>
      <w:r w:rsidRPr="0029694E">
        <w:rPr>
          <w:b/>
          <w:bCs/>
          <w:sz w:val="20"/>
          <w:szCs w:val="20"/>
        </w:rPr>
        <w:t xml:space="preserve">                    </w:t>
      </w:r>
      <w:r w:rsidRPr="00E60FEA">
        <w:rPr>
          <w:b/>
          <w:bCs/>
          <w:sz w:val="20"/>
          <w:szCs w:val="20"/>
          <w:lang w:val="pt-PT"/>
        </w:rPr>
        <w:t>~  RAI_Dogs*Habitat_COS,</w:t>
      </w:r>
    </w:p>
    <w:p w14:paraId="6B3F97F4" w14:textId="77777777" w:rsidR="001447AE" w:rsidRPr="00E60FEA" w:rsidRDefault="001447AE" w:rsidP="001447AE">
      <w:pPr>
        <w:spacing w:line="480" w:lineRule="auto"/>
        <w:rPr>
          <w:b/>
          <w:bCs/>
          <w:sz w:val="20"/>
          <w:szCs w:val="20"/>
          <w:lang w:val="pt-PT"/>
        </w:rPr>
      </w:pPr>
      <w:r w:rsidRPr="00E60FEA">
        <w:rPr>
          <w:b/>
          <w:bCs/>
          <w:sz w:val="20"/>
          <w:szCs w:val="20"/>
          <w:lang w:val="pt-PT"/>
        </w:rPr>
        <w:t xml:space="preserve">                    data = umf_VulpesNOR)</w:t>
      </w:r>
    </w:p>
    <w:p w14:paraId="01B5573E" w14:textId="77777777" w:rsidR="001447AE" w:rsidRPr="00E60FEA" w:rsidRDefault="001447AE" w:rsidP="001447AE">
      <w:pPr>
        <w:spacing w:line="480" w:lineRule="auto"/>
        <w:rPr>
          <w:b/>
          <w:bCs/>
          <w:sz w:val="20"/>
          <w:szCs w:val="20"/>
          <w:lang w:val="pt-PT"/>
        </w:rPr>
      </w:pPr>
      <w:r w:rsidRPr="00E60FEA">
        <w:rPr>
          <w:b/>
          <w:bCs/>
          <w:sz w:val="20"/>
          <w:szCs w:val="20"/>
          <w:lang w:val="pt-PT"/>
        </w:rPr>
        <w:t>mb.gof.test(H7_V_QAICNOR, nsim=500, plot.hist=FALSE)</w:t>
      </w:r>
    </w:p>
    <w:p w14:paraId="24E092B5" w14:textId="77777777" w:rsidR="001447AE" w:rsidRPr="00E60FEA" w:rsidRDefault="001447AE" w:rsidP="001447AE">
      <w:pPr>
        <w:spacing w:line="480" w:lineRule="auto"/>
        <w:rPr>
          <w:b/>
          <w:bCs/>
          <w:sz w:val="20"/>
          <w:szCs w:val="20"/>
          <w:lang w:val="pt-PT"/>
        </w:rPr>
      </w:pPr>
    </w:p>
    <w:p w14:paraId="5668F189" w14:textId="77777777" w:rsidR="001447AE" w:rsidRPr="00EA3F93" w:rsidRDefault="001447AE" w:rsidP="001447AE">
      <w:pPr>
        <w:spacing w:line="480" w:lineRule="auto"/>
        <w:rPr>
          <w:b/>
          <w:bCs/>
          <w:sz w:val="20"/>
          <w:szCs w:val="20"/>
          <w:lang w:val="pt-PT"/>
        </w:rPr>
      </w:pPr>
      <w:r w:rsidRPr="00EA3F93">
        <w:rPr>
          <w:b/>
          <w:bCs/>
          <w:sz w:val="20"/>
          <w:szCs w:val="20"/>
          <w:lang w:val="pt-PT"/>
        </w:rPr>
        <w:lastRenderedPageBreak/>
        <w:t>Dredge_H7_VNOR &lt;- dredge (H7_V_QAICNOR, rank = "QAIC", chat= 2.56, fixed=c("p(RAI_Rabbit)","p(RAI_Dogs)", "p(Season)", "p(as.factor(Habitat_COS))"))</w:t>
      </w:r>
    </w:p>
    <w:p w14:paraId="13070610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Dredge_H7_VNOR</w:t>
      </w:r>
    </w:p>
    <w:p w14:paraId="0F805FDE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Best_Vv_H7NOR = get.models(Dredge_H7_VNOR,  subset = delta &lt; 2)</w:t>
      </w:r>
    </w:p>
    <w:p w14:paraId="4AEA8923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Best_Vv_H7NOR</w:t>
      </w:r>
    </w:p>
    <w:p w14:paraId="229BD41D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summary (H7_V_QAICNOR)</w:t>
      </w:r>
    </w:p>
    <w:p w14:paraId="4F25328D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E01C49">
        <w:rPr>
          <w:b/>
          <w:bCs/>
          <w:sz w:val="20"/>
          <w:szCs w:val="20"/>
        </w:rPr>
        <w:t xml:space="preserve">confint(H7_V_QAICNOR, level=0.95, type="state") </w:t>
      </w:r>
    </w:p>
    <w:p w14:paraId="61113924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confint(H7_V_QAICNOR, level=0.95, type="det")</w:t>
      </w:r>
    </w:p>
    <w:p w14:paraId="6CCA05D3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1D4E5123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608B6B54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E01C49">
        <w:rPr>
          <w:b/>
          <w:bCs/>
          <w:sz w:val="20"/>
          <w:szCs w:val="20"/>
        </w:rPr>
        <w:t xml:space="preserve">#Quasi AIC H8: </w:t>
      </w:r>
      <w:r w:rsidRPr="00E60FEA">
        <w:rPr>
          <w:b/>
          <w:bCs/>
          <w:sz w:val="20"/>
          <w:szCs w:val="20"/>
        </w:rPr>
        <w:t>Interaction</w:t>
      </w:r>
      <w:r w:rsidRPr="00E01C49">
        <w:rPr>
          <w:b/>
          <w:bCs/>
          <w:sz w:val="20"/>
          <w:szCs w:val="20"/>
        </w:rPr>
        <w:t xml:space="preserve"> HFI </w:t>
      </w:r>
      <w:r w:rsidRPr="00E60FEA">
        <w:rPr>
          <w:b/>
          <w:bCs/>
          <w:sz w:val="20"/>
          <w:szCs w:val="20"/>
        </w:rPr>
        <w:t>and</w:t>
      </w:r>
      <w:r w:rsidRPr="00E01C49">
        <w:rPr>
          <w:b/>
          <w:bCs/>
          <w:sz w:val="20"/>
          <w:szCs w:val="20"/>
        </w:rPr>
        <w:t xml:space="preserve"> RAI </w:t>
      </w:r>
      <w:r w:rsidRPr="00E60FEA">
        <w:rPr>
          <w:b/>
          <w:bCs/>
          <w:sz w:val="20"/>
          <w:szCs w:val="20"/>
        </w:rPr>
        <w:t>Dogs</w:t>
      </w:r>
    </w:p>
    <w:p w14:paraId="5FA15785" w14:textId="77777777" w:rsidR="001447AE" w:rsidRPr="00E01C49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4BA779A2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H8_V_QAICNOR = occu(~  RAI_Rabbit + RAI_Dogs + Season + as.factor(Habitat_COS)</w:t>
      </w:r>
    </w:p>
    <w:p w14:paraId="72F22067" w14:textId="77777777" w:rsidR="001447AE" w:rsidRPr="009C7211" w:rsidRDefault="001447AE" w:rsidP="001447AE">
      <w:pPr>
        <w:spacing w:line="480" w:lineRule="auto"/>
        <w:rPr>
          <w:b/>
          <w:bCs/>
          <w:sz w:val="20"/>
          <w:szCs w:val="20"/>
          <w:lang w:val="it-IT"/>
        </w:rPr>
      </w:pPr>
      <w:r w:rsidRPr="0029694E">
        <w:rPr>
          <w:b/>
          <w:bCs/>
          <w:sz w:val="20"/>
          <w:szCs w:val="20"/>
        </w:rPr>
        <w:t xml:space="preserve">                    </w:t>
      </w:r>
      <w:r w:rsidRPr="009C7211">
        <w:rPr>
          <w:b/>
          <w:bCs/>
          <w:sz w:val="20"/>
          <w:szCs w:val="20"/>
          <w:lang w:val="it-IT"/>
        </w:rPr>
        <w:t>~  RAI_Dogs*HFI,</w:t>
      </w:r>
    </w:p>
    <w:p w14:paraId="4DD2067A" w14:textId="77777777" w:rsidR="001447AE" w:rsidRPr="009C7211" w:rsidRDefault="001447AE" w:rsidP="001447AE">
      <w:pPr>
        <w:spacing w:line="480" w:lineRule="auto"/>
        <w:rPr>
          <w:b/>
          <w:bCs/>
          <w:sz w:val="20"/>
          <w:szCs w:val="20"/>
          <w:lang w:val="it-IT"/>
        </w:rPr>
      </w:pPr>
      <w:r w:rsidRPr="009C7211">
        <w:rPr>
          <w:b/>
          <w:bCs/>
          <w:sz w:val="20"/>
          <w:szCs w:val="20"/>
          <w:lang w:val="it-IT"/>
        </w:rPr>
        <w:t xml:space="preserve">                    data = umf_VulpesNOR)</w:t>
      </w:r>
    </w:p>
    <w:p w14:paraId="0D4F684A" w14:textId="77777777" w:rsidR="001447AE" w:rsidRPr="009C7211" w:rsidRDefault="001447AE" w:rsidP="001447AE">
      <w:pPr>
        <w:spacing w:line="480" w:lineRule="auto"/>
        <w:rPr>
          <w:b/>
          <w:bCs/>
          <w:sz w:val="20"/>
          <w:szCs w:val="20"/>
          <w:lang w:val="it-IT"/>
        </w:rPr>
      </w:pPr>
      <w:r w:rsidRPr="009C7211">
        <w:rPr>
          <w:b/>
          <w:bCs/>
          <w:sz w:val="20"/>
          <w:szCs w:val="20"/>
          <w:lang w:val="it-IT"/>
        </w:rPr>
        <w:t>mb.gof.test(H8_V_QAICNOR, nsim=500, plot.hist=FALSE)</w:t>
      </w:r>
    </w:p>
    <w:p w14:paraId="3A609CED" w14:textId="77777777" w:rsidR="001447AE" w:rsidRPr="009C7211" w:rsidRDefault="001447AE" w:rsidP="001447AE">
      <w:pPr>
        <w:spacing w:line="480" w:lineRule="auto"/>
        <w:rPr>
          <w:b/>
          <w:bCs/>
          <w:sz w:val="20"/>
          <w:szCs w:val="20"/>
          <w:lang w:val="it-IT"/>
        </w:rPr>
      </w:pPr>
    </w:p>
    <w:p w14:paraId="2770F2DC" w14:textId="77777777" w:rsidR="001447AE" w:rsidRPr="009C7211" w:rsidRDefault="001447AE" w:rsidP="001447AE">
      <w:pPr>
        <w:spacing w:line="480" w:lineRule="auto"/>
        <w:rPr>
          <w:b/>
          <w:bCs/>
          <w:sz w:val="20"/>
          <w:szCs w:val="20"/>
          <w:lang w:val="it-IT"/>
        </w:rPr>
      </w:pPr>
      <w:r w:rsidRPr="009C7211">
        <w:rPr>
          <w:b/>
          <w:bCs/>
          <w:sz w:val="20"/>
          <w:szCs w:val="20"/>
          <w:lang w:val="it-IT"/>
        </w:rPr>
        <w:t>Dredge_H8_VNOR &lt;- dredge (H8_V_QAICNOR, rank = "QAIC", chat=  2.24, fixed=c("p(RAI_Rabbit)","p(RAI_Dogs)", "p(Season)", "p(as.factor(Habitat_COS))"))</w:t>
      </w:r>
    </w:p>
    <w:p w14:paraId="3321B5B1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Dredge_H8_VNOR</w:t>
      </w:r>
    </w:p>
    <w:p w14:paraId="2F4423FD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Best_Vv_H8NOR = get.models(Dredge_H8_VNOR,  subset = delta &lt; 2)</w:t>
      </w:r>
    </w:p>
    <w:p w14:paraId="64256ED5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Best_Vv_H8NOR</w:t>
      </w:r>
    </w:p>
    <w:p w14:paraId="0B19DDFD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lastRenderedPageBreak/>
        <w:t>Avg_H8NOR&lt;-model.avg(Best_Vv_H8NOR, fit = TRUE)</w:t>
      </w:r>
    </w:p>
    <w:p w14:paraId="7A65E901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summary (Avg_H8NOR)</w:t>
      </w:r>
    </w:p>
    <w:p w14:paraId="32A8D11D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29694E">
        <w:rPr>
          <w:b/>
          <w:bCs/>
          <w:sz w:val="20"/>
          <w:szCs w:val="20"/>
        </w:rPr>
        <w:t>confint(Avg_H8NOR, level=0.95)</w:t>
      </w:r>
    </w:p>
    <w:p w14:paraId="116B01DB" w14:textId="77777777" w:rsidR="001447AE" w:rsidRPr="001B743D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1B743D">
        <w:rPr>
          <w:b/>
          <w:bCs/>
          <w:sz w:val="20"/>
          <w:szCs w:val="20"/>
        </w:rPr>
        <w:t>#----</w:t>
      </w:r>
      <w:r>
        <w:rPr>
          <w:b/>
          <w:bCs/>
          <w:sz w:val="20"/>
          <w:szCs w:val="20"/>
        </w:rPr>
        <w:t>Visualizing Result of Variable with Significant Influence</w:t>
      </w:r>
      <w:r w:rsidRPr="001B743D">
        <w:rPr>
          <w:b/>
          <w:bCs/>
          <w:sz w:val="20"/>
          <w:szCs w:val="20"/>
        </w:rPr>
        <w:t>-------#</w:t>
      </w:r>
    </w:p>
    <w:p w14:paraId="5132EA80" w14:textId="77777777" w:rsidR="001447AE" w:rsidRPr="001B743D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295B1654" w14:textId="77777777" w:rsidR="001447A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1B743D">
        <w:rPr>
          <w:b/>
          <w:bCs/>
          <w:sz w:val="20"/>
          <w:szCs w:val="20"/>
        </w:rPr>
        <w:t>plotEffects(Best_Vv_H5NOR[[1]], "state", "RAI_Dogs")</w:t>
      </w:r>
    </w:p>
    <w:p w14:paraId="26746896" w14:textId="77777777" w:rsidR="001447AE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5ADD14B0" w14:textId="77777777" w:rsidR="001447AE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6E6F87BD" w14:textId="77777777" w:rsidR="001447AE" w:rsidRPr="0029694E" w:rsidRDefault="001447AE" w:rsidP="001447AE">
      <w:pPr>
        <w:spacing w:line="48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Table L</w:t>
      </w:r>
      <w:r w:rsidRPr="0029694E">
        <w:rPr>
          <w:b/>
          <w:bCs/>
          <w:sz w:val="20"/>
          <w:szCs w:val="20"/>
        </w:rPr>
        <w:t xml:space="preserve"> </w:t>
      </w:r>
      <w:r w:rsidRPr="001E1DF3">
        <w:rPr>
          <w:sz w:val="20"/>
          <w:szCs w:val="20"/>
        </w:rPr>
        <w:t xml:space="preserve">R script for building our models </w:t>
      </w:r>
      <w:r>
        <w:rPr>
          <w:sz w:val="20"/>
          <w:szCs w:val="20"/>
        </w:rPr>
        <w:t>sou</w:t>
      </w:r>
      <w:r w:rsidRPr="001E1DF3">
        <w:rPr>
          <w:sz w:val="20"/>
          <w:szCs w:val="20"/>
        </w:rPr>
        <w:t>th of the Tagus River.</w:t>
      </w:r>
    </w:p>
    <w:p w14:paraId="47B75BC4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>install.packages("unmarked")</w:t>
      </w:r>
    </w:p>
    <w:p w14:paraId="60483CA7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>install.packages("MuMIn")</w:t>
      </w:r>
    </w:p>
    <w:p w14:paraId="4E4BB353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>install.packages("wiqid")</w:t>
      </w:r>
    </w:p>
    <w:p w14:paraId="492B5D21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>install.packages("AICcmodavg")</w:t>
      </w:r>
    </w:p>
    <w:p w14:paraId="1FA09CFF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>install.packages("readxl")</w:t>
      </w:r>
    </w:p>
    <w:p w14:paraId="6FB3AC97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>library(readxl)</w:t>
      </w:r>
    </w:p>
    <w:p w14:paraId="5AF10168" w14:textId="77777777" w:rsidR="001447AE" w:rsidRPr="00E60FEA" w:rsidRDefault="001447AE" w:rsidP="001447AE">
      <w:pPr>
        <w:spacing w:line="480" w:lineRule="auto"/>
        <w:rPr>
          <w:b/>
          <w:bCs/>
          <w:sz w:val="20"/>
          <w:szCs w:val="20"/>
          <w:lang w:val="pt-PT"/>
        </w:rPr>
      </w:pPr>
      <w:r w:rsidRPr="00E60FEA">
        <w:rPr>
          <w:b/>
          <w:bCs/>
          <w:sz w:val="20"/>
          <w:szCs w:val="20"/>
          <w:lang w:val="pt-PT"/>
        </w:rPr>
        <w:t>vulpesSUL = read_xlsx("C:/Users/ricar/Desktop/Publicacao Mestrado/All Data 10 P 3 D_ SUL_Definitivo .xlsx", na = "NA")</w:t>
      </w:r>
    </w:p>
    <w:p w14:paraId="6ACFE9FD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>View(vulpesSUL)</w:t>
      </w:r>
    </w:p>
    <w:p w14:paraId="45508EBD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 xml:space="preserve">str(vulpesSUL) </w:t>
      </w:r>
    </w:p>
    <w:p w14:paraId="3E80BE01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6C0601EE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>#---- load packages ----</w:t>
      </w:r>
    </w:p>
    <w:p w14:paraId="3D84F1EF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>library(unmarked)</w:t>
      </w:r>
    </w:p>
    <w:p w14:paraId="30423C03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lastRenderedPageBreak/>
        <w:t>library(wiqid)</w:t>
      </w:r>
    </w:p>
    <w:p w14:paraId="7804FEED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>library(MuMIn)</w:t>
      </w:r>
    </w:p>
    <w:p w14:paraId="72B4C102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>library(AICcmodavg)</w:t>
      </w:r>
    </w:p>
    <w:p w14:paraId="1B5D4DC2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657CD1D5" w14:textId="77777777" w:rsidR="001447AE" w:rsidRPr="007F78E1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7F78E1">
        <w:rPr>
          <w:b/>
          <w:bCs/>
          <w:sz w:val="20"/>
          <w:szCs w:val="20"/>
        </w:rPr>
        <w:t>#---- umf Vulpes total ----</w:t>
      </w:r>
    </w:p>
    <w:p w14:paraId="008AC7BA" w14:textId="77777777" w:rsidR="001447AE" w:rsidRPr="007F78E1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671CDAE6" w14:textId="77777777" w:rsidR="001447AE" w:rsidRPr="009C7211" w:rsidRDefault="001447AE" w:rsidP="001447AE">
      <w:pPr>
        <w:spacing w:line="480" w:lineRule="auto"/>
        <w:rPr>
          <w:b/>
          <w:bCs/>
          <w:sz w:val="20"/>
          <w:szCs w:val="20"/>
          <w:lang w:val="it-IT"/>
        </w:rPr>
      </w:pPr>
      <w:r w:rsidRPr="009C7211">
        <w:rPr>
          <w:b/>
          <w:bCs/>
          <w:sz w:val="20"/>
          <w:szCs w:val="20"/>
          <w:lang w:val="it-IT"/>
        </w:rPr>
        <w:t>cov_VSUL &lt;- vulpesSUL[,c(12:33)]</w:t>
      </w:r>
    </w:p>
    <w:p w14:paraId="59068976" w14:textId="77777777" w:rsidR="001447AE" w:rsidRPr="009C7211" w:rsidRDefault="001447AE" w:rsidP="001447AE">
      <w:pPr>
        <w:spacing w:line="480" w:lineRule="auto"/>
        <w:rPr>
          <w:b/>
          <w:bCs/>
          <w:sz w:val="20"/>
          <w:szCs w:val="20"/>
          <w:lang w:val="it-IT"/>
        </w:rPr>
      </w:pPr>
      <w:r w:rsidRPr="009C7211">
        <w:rPr>
          <w:b/>
          <w:bCs/>
          <w:sz w:val="20"/>
          <w:szCs w:val="20"/>
          <w:lang w:val="it-IT"/>
        </w:rPr>
        <w:t>occ_VSUL &lt;- vulpesSUL[,2:11]</w:t>
      </w:r>
    </w:p>
    <w:p w14:paraId="6AD46C59" w14:textId="77777777" w:rsidR="001447AE" w:rsidRPr="009C7211" w:rsidRDefault="001447AE" w:rsidP="001447AE">
      <w:pPr>
        <w:spacing w:line="480" w:lineRule="auto"/>
        <w:rPr>
          <w:b/>
          <w:bCs/>
          <w:sz w:val="20"/>
          <w:szCs w:val="20"/>
          <w:lang w:val="it-IT"/>
        </w:rPr>
      </w:pPr>
    </w:p>
    <w:p w14:paraId="724D9587" w14:textId="77777777" w:rsidR="001447AE" w:rsidRPr="009C7211" w:rsidRDefault="001447AE" w:rsidP="001447AE">
      <w:pPr>
        <w:spacing w:line="480" w:lineRule="auto"/>
        <w:rPr>
          <w:b/>
          <w:bCs/>
          <w:sz w:val="20"/>
          <w:szCs w:val="20"/>
          <w:lang w:val="it-IT"/>
        </w:rPr>
      </w:pPr>
      <w:r w:rsidRPr="009C7211">
        <w:rPr>
          <w:b/>
          <w:bCs/>
          <w:sz w:val="20"/>
          <w:szCs w:val="20"/>
          <w:lang w:val="it-IT"/>
        </w:rPr>
        <w:t>umf_VulpesSUL &lt;- unmarkedFrameOccu(y = occ_VSUL,</w:t>
      </w:r>
    </w:p>
    <w:p w14:paraId="256E5E58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9C7211">
        <w:rPr>
          <w:b/>
          <w:bCs/>
          <w:sz w:val="20"/>
          <w:szCs w:val="20"/>
          <w:lang w:val="it-IT"/>
        </w:rPr>
        <w:t xml:space="preserve">                                   </w:t>
      </w:r>
      <w:r w:rsidRPr="00F310F2">
        <w:rPr>
          <w:b/>
          <w:bCs/>
          <w:sz w:val="20"/>
          <w:szCs w:val="20"/>
        </w:rPr>
        <w:t>siteCovs = cov_VSUL)</w:t>
      </w:r>
    </w:p>
    <w:p w14:paraId="16262B04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514CF226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0FF27067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 xml:space="preserve">summary(umf_VulpesSUL) </w:t>
      </w:r>
    </w:p>
    <w:p w14:paraId="62CED5AA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33E7C814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5DF381A1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>#---- Standardising data Vulpes ----</w:t>
      </w:r>
    </w:p>
    <w:p w14:paraId="61C0D993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3E67BF4F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>umf_VulpesSUL@siteCovs$Edge_Density = scale(umf_VulpesSUL@siteCovs$Edge_Density)</w:t>
      </w:r>
    </w:p>
    <w:p w14:paraId="2D230A8C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>umf_VulpesSUL@siteCovs$Shannon_Index = scale(umf_VulpesSUL@siteCovs$Shannon_Index)</w:t>
      </w:r>
    </w:p>
    <w:p w14:paraId="34587653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>umf_VulpesSUL@siteCovs$RAI_Rabbit = scale(umf_VulpesSUL@siteCovs$RAI_Rabbit)</w:t>
      </w:r>
    </w:p>
    <w:p w14:paraId="40C02359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lastRenderedPageBreak/>
        <w:t>umf_VulpesSUL@siteCovs$RAI_Dogs = scale(umf_VulpesSUL@siteCovs$RAI_Dogs)</w:t>
      </w:r>
    </w:p>
    <w:p w14:paraId="2618D4F7" w14:textId="77777777" w:rsidR="001447AE" w:rsidRPr="009C7211" w:rsidRDefault="001447AE" w:rsidP="001447AE">
      <w:pPr>
        <w:spacing w:line="480" w:lineRule="auto"/>
        <w:rPr>
          <w:b/>
          <w:bCs/>
          <w:sz w:val="20"/>
          <w:szCs w:val="20"/>
          <w:lang w:val="it-IT"/>
        </w:rPr>
      </w:pPr>
      <w:r w:rsidRPr="009C7211">
        <w:rPr>
          <w:b/>
          <w:bCs/>
          <w:sz w:val="20"/>
          <w:szCs w:val="20"/>
          <w:lang w:val="it-IT"/>
        </w:rPr>
        <w:t>str(umf_VulpesSUL@siteCovs)</w:t>
      </w:r>
    </w:p>
    <w:p w14:paraId="21AED416" w14:textId="77777777" w:rsidR="001447AE" w:rsidRPr="009C7211" w:rsidRDefault="001447AE" w:rsidP="001447AE">
      <w:pPr>
        <w:spacing w:line="480" w:lineRule="auto"/>
        <w:rPr>
          <w:b/>
          <w:bCs/>
          <w:sz w:val="20"/>
          <w:szCs w:val="20"/>
          <w:lang w:val="it-IT"/>
        </w:rPr>
      </w:pPr>
    </w:p>
    <w:p w14:paraId="4B0B06FD" w14:textId="77777777" w:rsidR="001447AE" w:rsidRPr="009C7211" w:rsidRDefault="001447AE" w:rsidP="001447AE">
      <w:pPr>
        <w:spacing w:line="480" w:lineRule="auto"/>
        <w:rPr>
          <w:b/>
          <w:bCs/>
          <w:sz w:val="20"/>
          <w:szCs w:val="20"/>
          <w:lang w:val="it-IT"/>
        </w:rPr>
      </w:pPr>
    </w:p>
    <w:p w14:paraId="0117FE31" w14:textId="77777777" w:rsidR="001447AE" w:rsidRPr="009C7211" w:rsidRDefault="001447AE" w:rsidP="001447AE">
      <w:pPr>
        <w:spacing w:line="480" w:lineRule="auto"/>
        <w:rPr>
          <w:b/>
          <w:bCs/>
          <w:sz w:val="20"/>
          <w:szCs w:val="20"/>
          <w:lang w:val="it-IT"/>
        </w:rPr>
      </w:pPr>
      <w:r w:rsidRPr="009C7211">
        <w:rPr>
          <w:b/>
          <w:bCs/>
          <w:sz w:val="20"/>
          <w:szCs w:val="20"/>
          <w:lang w:val="it-IT"/>
        </w:rPr>
        <w:t>null_VulpesSUL = occu(~ 1</w:t>
      </w:r>
    </w:p>
    <w:p w14:paraId="107F4EF5" w14:textId="77777777" w:rsidR="001447AE" w:rsidRPr="009C7211" w:rsidRDefault="001447AE" w:rsidP="001447AE">
      <w:pPr>
        <w:spacing w:line="480" w:lineRule="auto"/>
        <w:rPr>
          <w:b/>
          <w:bCs/>
          <w:sz w:val="20"/>
          <w:szCs w:val="20"/>
          <w:lang w:val="it-IT"/>
        </w:rPr>
      </w:pPr>
      <w:r w:rsidRPr="009C7211">
        <w:rPr>
          <w:b/>
          <w:bCs/>
          <w:sz w:val="20"/>
          <w:szCs w:val="20"/>
          <w:lang w:val="it-IT"/>
        </w:rPr>
        <w:t xml:space="preserve">                      ~ 1,</w:t>
      </w:r>
    </w:p>
    <w:p w14:paraId="7F04C679" w14:textId="77777777" w:rsidR="001447AE" w:rsidRPr="009C7211" w:rsidRDefault="001447AE" w:rsidP="001447AE">
      <w:pPr>
        <w:spacing w:line="480" w:lineRule="auto"/>
        <w:rPr>
          <w:b/>
          <w:bCs/>
          <w:sz w:val="20"/>
          <w:szCs w:val="20"/>
          <w:lang w:val="it-IT"/>
        </w:rPr>
      </w:pPr>
      <w:r w:rsidRPr="009C7211">
        <w:rPr>
          <w:b/>
          <w:bCs/>
          <w:sz w:val="20"/>
          <w:szCs w:val="20"/>
          <w:lang w:val="it-IT"/>
        </w:rPr>
        <w:t xml:space="preserve">                      data = umf_VulpesSUL)</w:t>
      </w:r>
    </w:p>
    <w:p w14:paraId="753F0182" w14:textId="77777777" w:rsidR="001447AE" w:rsidRPr="009C7211" w:rsidRDefault="001447AE" w:rsidP="001447AE">
      <w:pPr>
        <w:spacing w:line="480" w:lineRule="auto"/>
        <w:rPr>
          <w:b/>
          <w:bCs/>
          <w:sz w:val="20"/>
          <w:szCs w:val="20"/>
          <w:lang w:val="it-IT"/>
        </w:rPr>
      </w:pPr>
      <w:r w:rsidRPr="009C7211">
        <w:rPr>
          <w:b/>
          <w:bCs/>
          <w:sz w:val="20"/>
          <w:szCs w:val="20"/>
          <w:lang w:val="it-IT"/>
        </w:rPr>
        <w:t>null_VulpesSUL</w:t>
      </w:r>
    </w:p>
    <w:p w14:paraId="0D29CFE4" w14:textId="77777777" w:rsidR="001447AE" w:rsidRPr="009C7211" w:rsidRDefault="001447AE" w:rsidP="001447AE">
      <w:pPr>
        <w:spacing w:line="480" w:lineRule="auto"/>
        <w:rPr>
          <w:b/>
          <w:bCs/>
          <w:sz w:val="20"/>
          <w:szCs w:val="20"/>
          <w:lang w:val="it-IT"/>
        </w:rPr>
      </w:pPr>
    </w:p>
    <w:p w14:paraId="18191474" w14:textId="77777777" w:rsidR="001447AE" w:rsidRPr="009C7211" w:rsidRDefault="001447AE" w:rsidP="001447AE">
      <w:pPr>
        <w:spacing w:line="480" w:lineRule="auto"/>
        <w:rPr>
          <w:b/>
          <w:bCs/>
          <w:sz w:val="20"/>
          <w:szCs w:val="20"/>
          <w:lang w:val="it-IT"/>
        </w:rPr>
      </w:pPr>
      <w:r w:rsidRPr="009C7211">
        <w:rPr>
          <w:b/>
          <w:bCs/>
          <w:sz w:val="20"/>
          <w:szCs w:val="20"/>
          <w:lang w:val="it-IT"/>
        </w:rPr>
        <w:t>backTransform(null_VulpesSUL, type = 'state')</w:t>
      </w:r>
    </w:p>
    <w:p w14:paraId="15326994" w14:textId="77777777" w:rsidR="001447AE" w:rsidRPr="009C7211" w:rsidRDefault="001447AE" w:rsidP="001447AE">
      <w:pPr>
        <w:spacing w:line="480" w:lineRule="auto"/>
        <w:rPr>
          <w:b/>
          <w:bCs/>
          <w:sz w:val="20"/>
          <w:szCs w:val="20"/>
          <w:lang w:val="it-IT"/>
        </w:rPr>
      </w:pPr>
      <w:r w:rsidRPr="009C7211">
        <w:rPr>
          <w:b/>
          <w:bCs/>
          <w:sz w:val="20"/>
          <w:szCs w:val="20"/>
          <w:lang w:val="it-IT"/>
        </w:rPr>
        <w:t>backTransform(null_VulpesSUL, type = 'det')</w:t>
      </w:r>
    </w:p>
    <w:p w14:paraId="4A091886" w14:textId="77777777" w:rsidR="001447AE" w:rsidRPr="009C7211" w:rsidRDefault="001447AE" w:rsidP="001447AE">
      <w:pPr>
        <w:spacing w:line="480" w:lineRule="auto"/>
        <w:rPr>
          <w:b/>
          <w:bCs/>
          <w:sz w:val="20"/>
          <w:szCs w:val="20"/>
          <w:lang w:val="it-IT"/>
        </w:rPr>
      </w:pPr>
    </w:p>
    <w:p w14:paraId="59FEAAA3" w14:textId="77777777" w:rsidR="001447AE" w:rsidRPr="009C7211" w:rsidRDefault="001447AE" w:rsidP="001447AE">
      <w:pPr>
        <w:spacing w:line="480" w:lineRule="auto"/>
        <w:rPr>
          <w:b/>
          <w:bCs/>
          <w:sz w:val="20"/>
          <w:szCs w:val="20"/>
          <w:lang w:val="it-IT"/>
        </w:rPr>
      </w:pPr>
    </w:p>
    <w:p w14:paraId="19E526E1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 xml:space="preserve">#---- </w:t>
      </w:r>
      <w:r>
        <w:rPr>
          <w:b/>
          <w:bCs/>
          <w:sz w:val="20"/>
          <w:szCs w:val="20"/>
        </w:rPr>
        <w:t>Detection</w:t>
      </w:r>
      <w:r w:rsidRPr="00F310F2">
        <w:rPr>
          <w:b/>
          <w:bCs/>
          <w:sz w:val="20"/>
          <w:szCs w:val="20"/>
        </w:rPr>
        <w:t xml:space="preserve"> VulpesSUL ----</w:t>
      </w:r>
    </w:p>
    <w:p w14:paraId="07113C4A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3B429F5A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05E80994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>colnames(umf_VulpesSUL@siteCovs)</w:t>
      </w:r>
    </w:p>
    <w:p w14:paraId="31C429FD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4D8BA3BA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>#---- Multicollinearity ----</w:t>
      </w:r>
    </w:p>
    <w:p w14:paraId="01150817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>#VIF estimation; threshold = 3</w:t>
      </w:r>
    </w:p>
    <w:p w14:paraId="1EE414F4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2F0489C4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>source("C:/Users/ricar/Desktop/RSoftware/OccupancyModels/HighstatLibV10.R")</w:t>
      </w:r>
    </w:p>
    <w:p w14:paraId="5C26013A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lastRenderedPageBreak/>
        <w:t>corvif(umf_VulpesSUL@siteCovs[,c(5,6,9,10,20)]) # GVIF &lt;3 (Variance Inflation Factor)</w:t>
      </w:r>
    </w:p>
    <w:p w14:paraId="3909E82C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4C1CB6E7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 xml:space="preserve">corvif(umf_VulpesSUL@siteCovs[,c(6,9,10,20)]) </w:t>
      </w:r>
    </w:p>
    <w:p w14:paraId="04A18A5F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444618CE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50327CD0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 xml:space="preserve">#---- </w:t>
      </w:r>
      <w:r>
        <w:rPr>
          <w:b/>
          <w:bCs/>
          <w:sz w:val="20"/>
          <w:szCs w:val="20"/>
        </w:rPr>
        <w:t>Detection Model</w:t>
      </w:r>
      <w:r w:rsidRPr="00F310F2">
        <w:rPr>
          <w:b/>
          <w:bCs/>
          <w:sz w:val="20"/>
          <w:szCs w:val="20"/>
        </w:rPr>
        <w:t xml:space="preserve"> ----</w:t>
      </w:r>
    </w:p>
    <w:p w14:paraId="3BEB1992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4540BFFE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>Det_VulpesSUL = occu(~Shannon_Index + RAI_Rabbit + RAI_Dogs + Season + as.factor(Habitat_COS)  ~1,  data = umf_VulpesSUL)</w:t>
      </w:r>
    </w:p>
    <w:p w14:paraId="601257D3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3AC030B7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 xml:space="preserve">DredgeDet_VulpesSUL &lt;- dredge(Det_VulpesSUL, rank = "AIC") </w:t>
      </w:r>
    </w:p>
    <w:p w14:paraId="7A19A801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 xml:space="preserve">DredgeDet_VulpesSUL </w:t>
      </w:r>
    </w:p>
    <w:p w14:paraId="454F322A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>detect_bestSUL = get.models(DredgeDet_VulpesSUL,  subset = delta &lt; 2)</w:t>
      </w:r>
    </w:p>
    <w:p w14:paraId="0A443C38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>detect_bestSUL</w:t>
      </w:r>
    </w:p>
    <w:p w14:paraId="76C6E457" w14:textId="77777777" w:rsidR="001447A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 xml:space="preserve">confint(Det_VulpesSUL, type = 'state') </w:t>
      </w:r>
    </w:p>
    <w:p w14:paraId="4732E00E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05CA5C12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>confint(Det_VulpesSUL, type = 'det')</w:t>
      </w:r>
    </w:p>
    <w:p w14:paraId="3F3ACFFE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4E4A189E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0B9F3AF8" w14:textId="77777777" w:rsidR="001447AE" w:rsidRPr="00E60FEA" w:rsidRDefault="001447AE" w:rsidP="001447AE">
      <w:pPr>
        <w:spacing w:line="480" w:lineRule="auto"/>
        <w:rPr>
          <w:b/>
          <w:bCs/>
          <w:sz w:val="20"/>
          <w:szCs w:val="20"/>
          <w:lang w:val="pt-PT"/>
        </w:rPr>
      </w:pPr>
      <w:r w:rsidRPr="00E60FEA">
        <w:rPr>
          <w:b/>
          <w:bCs/>
          <w:sz w:val="20"/>
          <w:szCs w:val="20"/>
          <w:lang w:val="pt-PT"/>
        </w:rPr>
        <w:t>#----Vulpes H1 ----</w:t>
      </w:r>
    </w:p>
    <w:p w14:paraId="76A60033" w14:textId="77777777" w:rsidR="001447AE" w:rsidRPr="00E60FEA" w:rsidRDefault="001447AE" w:rsidP="001447AE">
      <w:pPr>
        <w:spacing w:line="480" w:lineRule="auto"/>
        <w:rPr>
          <w:b/>
          <w:bCs/>
          <w:sz w:val="20"/>
          <w:szCs w:val="20"/>
          <w:lang w:val="pt-PT"/>
        </w:rPr>
      </w:pPr>
    </w:p>
    <w:p w14:paraId="5962A900" w14:textId="77777777" w:rsidR="001447AE" w:rsidRPr="00E60FEA" w:rsidRDefault="001447AE" w:rsidP="001447AE">
      <w:pPr>
        <w:spacing w:line="480" w:lineRule="auto"/>
        <w:rPr>
          <w:b/>
          <w:bCs/>
          <w:sz w:val="20"/>
          <w:szCs w:val="20"/>
          <w:lang w:val="pt-PT"/>
        </w:rPr>
      </w:pPr>
      <w:r w:rsidRPr="00E60FEA">
        <w:rPr>
          <w:b/>
          <w:bCs/>
          <w:sz w:val="20"/>
          <w:szCs w:val="20"/>
          <w:lang w:val="pt-PT"/>
        </w:rPr>
        <w:t xml:space="preserve"># H1 : Ecoregion  </w:t>
      </w:r>
    </w:p>
    <w:p w14:paraId="38FA443C" w14:textId="77777777" w:rsidR="001447AE" w:rsidRPr="00E60FEA" w:rsidRDefault="001447AE" w:rsidP="001447AE">
      <w:pPr>
        <w:spacing w:line="480" w:lineRule="auto"/>
        <w:rPr>
          <w:b/>
          <w:bCs/>
          <w:sz w:val="20"/>
          <w:szCs w:val="20"/>
          <w:lang w:val="pt-PT"/>
        </w:rPr>
      </w:pPr>
    </w:p>
    <w:p w14:paraId="74188677" w14:textId="77777777" w:rsidR="001447AE" w:rsidRPr="00E60FEA" w:rsidRDefault="001447AE" w:rsidP="001447AE">
      <w:pPr>
        <w:spacing w:line="480" w:lineRule="auto"/>
        <w:rPr>
          <w:b/>
          <w:bCs/>
          <w:sz w:val="20"/>
          <w:szCs w:val="20"/>
          <w:lang w:val="pt-PT"/>
        </w:rPr>
      </w:pPr>
    </w:p>
    <w:p w14:paraId="6BEB66CF" w14:textId="77777777" w:rsidR="001447AE" w:rsidRPr="00E60FEA" w:rsidRDefault="001447AE" w:rsidP="001447AE">
      <w:pPr>
        <w:spacing w:line="480" w:lineRule="auto"/>
        <w:rPr>
          <w:b/>
          <w:bCs/>
          <w:sz w:val="20"/>
          <w:szCs w:val="20"/>
          <w:lang w:val="pt-PT"/>
        </w:rPr>
      </w:pPr>
      <w:r w:rsidRPr="00E60FEA">
        <w:rPr>
          <w:b/>
          <w:bCs/>
          <w:sz w:val="20"/>
          <w:szCs w:val="20"/>
          <w:lang w:val="pt-PT"/>
        </w:rPr>
        <w:t>colnames(umf_VulpesSUL@siteCovs)</w:t>
      </w:r>
    </w:p>
    <w:p w14:paraId="40D3FC79" w14:textId="77777777" w:rsidR="001447AE" w:rsidRPr="00E60FEA" w:rsidRDefault="001447AE" w:rsidP="001447AE">
      <w:pPr>
        <w:spacing w:line="480" w:lineRule="auto"/>
        <w:rPr>
          <w:b/>
          <w:bCs/>
          <w:sz w:val="20"/>
          <w:szCs w:val="20"/>
          <w:lang w:val="pt-PT"/>
        </w:rPr>
      </w:pPr>
    </w:p>
    <w:p w14:paraId="1F898FBE" w14:textId="77777777" w:rsidR="001447AE" w:rsidRPr="00E60FEA" w:rsidRDefault="001447AE" w:rsidP="001447AE">
      <w:pPr>
        <w:spacing w:line="480" w:lineRule="auto"/>
        <w:rPr>
          <w:b/>
          <w:bCs/>
          <w:sz w:val="20"/>
          <w:szCs w:val="20"/>
          <w:lang w:val="pt-PT"/>
        </w:rPr>
      </w:pPr>
      <w:r w:rsidRPr="00E60FEA">
        <w:rPr>
          <w:b/>
          <w:bCs/>
          <w:sz w:val="20"/>
          <w:szCs w:val="20"/>
          <w:lang w:val="pt-PT"/>
        </w:rPr>
        <w:t>H1_VulpesSUL = occu(~ Season + as.factor(Habitat_COS)</w:t>
      </w:r>
    </w:p>
    <w:p w14:paraId="7B5C2112" w14:textId="77777777" w:rsidR="001447AE" w:rsidRPr="00E60FEA" w:rsidRDefault="001447AE" w:rsidP="001447AE">
      <w:pPr>
        <w:spacing w:line="480" w:lineRule="auto"/>
        <w:rPr>
          <w:b/>
          <w:bCs/>
          <w:sz w:val="20"/>
          <w:szCs w:val="20"/>
          <w:lang w:val="pt-PT"/>
        </w:rPr>
      </w:pPr>
      <w:r w:rsidRPr="00E60FEA">
        <w:rPr>
          <w:b/>
          <w:bCs/>
          <w:sz w:val="20"/>
          <w:szCs w:val="20"/>
          <w:lang w:val="pt-PT"/>
        </w:rPr>
        <w:t xml:space="preserve">                    ~ Sigla_Ecoregion,</w:t>
      </w:r>
    </w:p>
    <w:p w14:paraId="186DA075" w14:textId="77777777" w:rsidR="001447AE" w:rsidRPr="00E60FEA" w:rsidRDefault="001447AE" w:rsidP="001447AE">
      <w:pPr>
        <w:spacing w:line="480" w:lineRule="auto"/>
        <w:rPr>
          <w:b/>
          <w:bCs/>
          <w:sz w:val="20"/>
          <w:szCs w:val="20"/>
          <w:lang w:val="pt-PT"/>
        </w:rPr>
      </w:pPr>
      <w:r w:rsidRPr="00E60FEA">
        <w:rPr>
          <w:b/>
          <w:bCs/>
          <w:sz w:val="20"/>
          <w:szCs w:val="20"/>
          <w:lang w:val="pt-PT"/>
        </w:rPr>
        <w:t xml:space="preserve">                    data = umf_VulpesSUL)</w:t>
      </w:r>
    </w:p>
    <w:p w14:paraId="40B17827" w14:textId="77777777" w:rsidR="001447AE" w:rsidRPr="00E60FEA" w:rsidRDefault="001447AE" w:rsidP="001447AE">
      <w:pPr>
        <w:spacing w:line="480" w:lineRule="auto"/>
        <w:rPr>
          <w:b/>
          <w:bCs/>
          <w:sz w:val="20"/>
          <w:szCs w:val="20"/>
          <w:lang w:val="pt-PT"/>
        </w:rPr>
      </w:pPr>
    </w:p>
    <w:p w14:paraId="735B4D3A" w14:textId="77777777" w:rsidR="001447AE" w:rsidRPr="00E60FEA" w:rsidRDefault="001447AE" w:rsidP="001447AE">
      <w:pPr>
        <w:spacing w:line="480" w:lineRule="auto"/>
        <w:rPr>
          <w:b/>
          <w:bCs/>
          <w:sz w:val="20"/>
          <w:szCs w:val="20"/>
          <w:lang w:val="pt-PT"/>
        </w:rPr>
      </w:pPr>
      <w:r w:rsidRPr="00E60FEA">
        <w:rPr>
          <w:b/>
          <w:bCs/>
          <w:sz w:val="20"/>
          <w:szCs w:val="20"/>
          <w:lang w:val="pt-PT"/>
        </w:rPr>
        <w:t>summary(H1_VulpesSUL)</w:t>
      </w:r>
    </w:p>
    <w:p w14:paraId="10AE9AD7" w14:textId="77777777" w:rsidR="001447AE" w:rsidRPr="00F40F1D" w:rsidRDefault="001447AE" w:rsidP="001447AE">
      <w:pPr>
        <w:spacing w:line="480" w:lineRule="auto"/>
        <w:rPr>
          <w:b/>
          <w:bCs/>
          <w:sz w:val="20"/>
          <w:szCs w:val="20"/>
          <w:lang w:val="pt-PT"/>
        </w:rPr>
      </w:pPr>
      <w:r w:rsidRPr="00F40F1D">
        <w:rPr>
          <w:b/>
          <w:bCs/>
          <w:sz w:val="20"/>
          <w:szCs w:val="20"/>
          <w:lang w:val="pt-PT"/>
        </w:rPr>
        <w:t>DredgeOccH1_VulpesSUL  &lt;- dredge(H1_VulpesSUL , rank = "AIC", fixed=c("p(Season)", "p(as.factor(Habitat_COS))"))</w:t>
      </w:r>
    </w:p>
    <w:p w14:paraId="1576EBD2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 xml:space="preserve">DredgeOccH1_VulpesSUL </w:t>
      </w:r>
    </w:p>
    <w:p w14:paraId="0E41963B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>Best_Vv_H1SUL = get.models(DredgeOccH1_VulpesSUL,  subset = delta &lt; 2)</w:t>
      </w:r>
    </w:p>
    <w:p w14:paraId="052D1F18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>Best_Vv_H1SUL</w:t>
      </w:r>
    </w:p>
    <w:p w14:paraId="2F0E7E0A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>Avg_H1SUL&lt;-model.avg(Best_Vv_H1SUL, fit = TRUE)</w:t>
      </w:r>
    </w:p>
    <w:p w14:paraId="5A060073" w14:textId="77777777" w:rsidR="001447AE" w:rsidRPr="00F40F1D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40F1D">
        <w:rPr>
          <w:b/>
          <w:bCs/>
          <w:sz w:val="20"/>
          <w:szCs w:val="20"/>
        </w:rPr>
        <w:t>summary (Avg_H1SUL)</w:t>
      </w:r>
    </w:p>
    <w:p w14:paraId="334C2C2C" w14:textId="77777777" w:rsidR="001447AE" w:rsidRPr="00F40F1D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40F1D">
        <w:rPr>
          <w:b/>
          <w:bCs/>
          <w:sz w:val="20"/>
          <w:szCs w:val="20"/>
        </w:rPr>
        <w:t>confint(Avg_H1SUL, level=0.95)</w:t>
      </w:r>
    </w:p>
    <w:p w14:paraId="0C475926" w14:textId="77777777" w:rsidR="001447AE" w:rsidRPr="00F40F1D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2833AD05" w14:textId="77777777" w:rsidR="001447AE" w:rsidRPr="00F40F1D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40F1D">
        <w:rPr>
          <w:b/>
          <w:bCs/>
          <w:sz w:val="20"/>
          <w:szCs w:val="20"/>
        </w:rPr>
        <w:t>#---- Vulpes H2 ----</w:t>
      </w:r>
    </w:p>
    <w:p w14:paraId="618164B8" w14:textId="77777777" w:rsidR="001447AE" w:rsidRPr="00F40F1D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3C01C0C2" w14:textId="77777777" w:rsidR="001447AE" w:rsidRPr="00EA3F93" w:rsidRDefault="001447AE" w:rsidP="001447AE">
      <w:pPr>
        <w:spacing w:line="480" w:lineRule="auto"/>
        <w:rPr>
          <w:b/>
          <w:bCs/>
          <w:sz w:val="20"/>
          <w:szCs w:val="20"/>
          <w:lang w:val="pt-PT"/>
        </w:rPr>
      </w:pPr>
      <w:r w:rsidRPr="00EA3F93">
        <w:rPr>
          <w:b/>
          <w:bCs/>
          <w:sz w:val="20"/>
          <w:szCs w:val="20"/>
          <w:lang w:val="pt-PT"/>
        </w:rPr>
        <w:t># H2: Interspecific Interactions</w:t>
      </w:r>
    </w:p>
    <w:p w14:paraId="2A4CAB1E" w14:textId="77777777" w:rsidR="001447AE" w:rsidRPr="00EA3F93" w:rsidRDefault="001447AE" w:rsidP="001447AE">
      <w:pPr>
        <w:spacing w:line="480" w:lineRule="auto"/>
        <w:rPr>
          <w:b/>
          <w:bCs/>
          <w:sz w:val="20"/>
          <w:szCs w:val="20"/>
          <w:lang w:val="pt-PT"/>
        </w:rPr>
      </w:pPr>
    </w:p>
    <w:p w14:paraId="5A4D732A" w14:textId="77777777" w:rsidR="001447AE" w:rsidRPr="00EA3F93" w:rsidRDefault="001447AE" w:rsidP="001447AE">
      <w:pPr>
        <w:spacing w:line="480" w:lineRule="auto"/>
        <w:rPr>
          <w:b/>
          <w:bCs/>
          <w:sz w:val="20"/>
          <w:szCs w:val="20"/>
          <w:lang w:val="pt-PT"/>
        </w:rPr>
      </w:pPr>
      <w:r w:rsidRPr="00EA3F93">
        <w:rPr>
          <w:b/>
          <w:bCs/>
          <w:sz w:val="20"/>
          <w:szCs w:val="20"/>
          <w:lang w:val="pt-PT"/>
        </w:rPr>
        <w:lastRenderedPageBreak/>
        <w:t>colnames(umf_VulpesSUL@siteCovs)</w:t>
      </w:r>
    </w:p>
    <w:p w14:paraId="68480738" w14:textId="77777777" w:rsidR="001447AE" w:rsidRPr="00EA3F93" w:rsidRDefault="001447AE" w:rsidP="001447AE">
      <w:pPr>
        <w:spacing w:line="480" w:lineRule="auto"/>
        <w:rPr>
          <w:b/>
          <w:bCs/>
          <w:sz w:val="20"/>
          <w:szCs w:val="20"/>
          <w:lang w:val="pt-PT"/>
        </w:rPr>
      </w:pPr>
    </w:p>
    <w:p w14:paraId="2E49DDF0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>source("C:/Users/ricar/Desktop/RSoftware/OccupancyModels/HighstatLibV10.R")</w:t>
      </w:r>
    </w:p>
    <w:p w14:paraId="62D41DEC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 xml:space="preserve">corvif(umf_VulpesSUL@siteCovs[,c(7,9)]) </w:t>
      </w:r>
    </w:p>
    <w:p w14:paraId="7E8CC97D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7A1AA9AE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6BEC805A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>H2_VulpesSUL  = occu(~ Season + as.factor(Habitat_COS)</w:t>
      </w:r>
    </w:p>
    <w:p w14:paraId="6B04FE8B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 xml:space="preserve">                     ~ Egyptian_M_P_A  + RAI_Rabbit,</w:t>
      </w:r>
    </w:p>
    <w:p w14:paraId="39A61275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 xml:space="preserve">                     data = umf_VulpesSUL)</w:t>
      </w:r>
    </w:p>
    <w:p w14:paraId="331EE500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43440A51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>DredgeOccH2_VulpesSUL  &lt;- dredge(H2_VulpesSUL , rank = "AIC", fixed=c("p(Season)", "p(as.factor(Habitat_COS))"))</w:t>
      </w:r>
    </w:p>
    <w:p w14:paraId="244C8CAF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 xml:space="preserve">DredgeOccH2_VulpesSUL </w:t>
      </w:r>
    </w:p>
    <w:p w14:paraId="27BDE573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>Best_Vv_H2SUL = get.models(DredgeOccH2_VulpesSUL,  subset = delta &lt; 2)</w:t>
      </w:r>
    </w:p>
    <w:p w14:paraId="3B183861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>Best_Vv_H2SUL</w:t>
      </w:r>
    </w:p>
    <w:p w14:paraId="2B37C5A5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>Avg_H2SUL&lt;-model.avg(Best_Vv_H2SUL, fit = TRUE)</w:t>
      </w:r>
    </w:p>
    <w:p w14:paraId="15A60DB5" w14:textId="77777777" w:rsidR="001447AE" w:rsidRPr="00F40F1D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40F1D">
        <w:rPr>
          <w:b/>
          <w:bCs/>
          <w:sz w:val="20"/>
          <w:szCs w:val="20"/>
        </w:rPr>
        <w:t>summary (Avg_H2SUL)</w:t>
      </w:r>
    </w:p>
    <w:p w14:paraId="1E68862A" w14:textId="77777777" w:rsidR="001447AE" w:rsidRPr="00F40F1D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40F1D">
        <w:rPr>
          <w:b/>
          <w:bCs/>
          <w:sz w:val="20"/>
          <w:szCs w:val="20"/>
        </w:rPr>
        <w:t>confint(Avg_H2SUL, level=0.95)</w:t>
      </w:r>
    </w:p>
    <w:p w14:paraId="2AEFAF95" w14:textId="77777777" w:rsidR="001447AE" w:rsidRPr="00F40F1D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482FB50E" w14:textId="77777777" w:rsidR="001447AE" w:rsidRPr="00F40F1D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40F1D">
        <w:rPr>
          <w:b/>
          <w:bCs/>
          <w:sz w:val="20"/>
          <w:szCs w:val="20"/>
        </w:rPr>
        <w:t xml:space="preserve">#---- Vulpes H3 ---- </w:t>
      </w:r>
    </w:p>
    <w:p w14:paraId="6941B054" w14:textId="77777777" w:rsidR="001447AE" w:rsidRPr="00F40F1D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181662FB" w14:textId="77777777" w:rsidR="001447AE" w:rsidRPr="00E60FEA" w:rsidRDefault="001447AE" w:rsidP="001447AE">
      <w:pPr>
        <w:spacing w:line="480" w:lineRule="auto"/>
        <w:rPr>
          <w:b/>
          <w:bCs/>
          <w:sz w:val="20"/>
          <w:szCs w:val="20"/>
          <w:lang w:val="pt-PT"/>
        </w:rPr>
      </w:pPr>
      <w:r w:rsidRPr="00E60FEA">
        <w:rPr>
          <w:b/>
          <w:bCs/>
          <w:sz w:val="20"/>
          <w:szCs w:val="20"/>
          <w:lang w:val="pt-PT"/>
        </w:rPr>
        <w:t xml:space="preserve"># H3: Habitat  </w:t>
      </w:r>
    </w:p>
    <w:p w14:paraId="2DDFF035" w14:textId="77777777" w:rsidR="001447AE" w:rsidRPr="00E60FEA" w:rsidRDefault="001447AE" w:rsidP="001447AE">
      <w:pPr>
        <w:spacing w:line="480" w:lineRule="auto"/>
        <w:rPr>
          <w:b/>
          <w:bCs/>
          <w:sz w:val="20"/>
          <w:szCs w:val="20"/>
          <w:lang w:val="pt-PT"/>
        </w:rPr>
      </w:pPr>
    </w:p>
    <w:p w14:paraId="030EDD80" w14:textId="77777777" w:rsidR="001447AE" w:rsidRPr="00E60FEA" w:rsidRDefault="001447AE" w:rsidP="001447AE">
      <w:pPr>
        <w:spacing w:line="480" w:lineRule="auto"/>
        <w:rPr>
          <w:b/>
          <w:bCs/>
          <w:sz w:val="20"/>
          <w:szCs w:val="20"/>
          <w:lang w:val="pt-PT"/>
        </w:rPr>
      </w:pPr>
      <w:r w:rsidRPr="00E60FEA">
        <w:rPr>
          <w:b/>
          <w:bCs/>
          <w:sz w:val="20"/>
          <w:szCs w:val="20"/>
          <w:lang w:val="pt-PT"/>
        </w:rPr>
        <w:t>colnames(umf_VulpesSUL@siteCovs)</w:t>
      </w:r>
    </w:p>
    <w:p w14:paraId="6C542C79" w14:textId="77777777" w:rsidR="001447AE" w:rsidRPr="00E60FEA" w:rsidRDefault="001447AE" w:rsidP="001447AE">
      <w:pPr>
        <w:spacing w:line="480" w:lineRule="auto"/>
        <w:rPr>
          <w:b/>
          <w:bCs/>
          <w:sz w:val="20"/>
          <w:szCs w:val="20"/>
          <w:lang w:val="pt-PT"/>
        </w:rPr>
      </w:pPr>
    </w:p>
    <w:p w14:paraId="743B07E8" w14:textId="77777777" w:rsidR="001447AE" w:rsidRPr="00F40F1D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40F1D">
        <w:rPr>
          <w:b/>
          <w:bCs/>
          <w:sz w:val="20"/>
          <w:szCs w:val="20"/>
        </w:rPr>
        <w:t>source("C:/Users/ricar/Desktop/RSoftware/OccupancyModels/HighstatLibV10.R")</w:t>
      </w:r>
    </w:p>
    <w:p w14:paraId="17AB3A0F" w14:textId="77777777" w:rsidR="001447AE" w:rsidRPr="00F40F1D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40F1D">
        <w:rPr>
          <w:b/>
          <w:bCs/>
          <w:sz w:val="20"/>
          <w:szCs w:val="20"/>
        </w:rPr>
        <w:t xml:space="preserve">corvif(umf_VulpesSUL@siteCovs[,c(5,6,20)]) </w:t>
      </w:r>
    </w:p>
    <w:p w14:paraId="1EDEFEC8" w14:textId="77777777" w:rsidR="001447AE" w:rsidRPr="00F40F1D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40F1D">
        <w:rPr>
          <w:b/>
          <w:bCs/>
          <w:sz w:val="20"/>
          <w:szCs w:val="20"/>
        </w:rPr>
        <w:t>corvif(umf_VulpesSUL@siteCovs[,c(6,20)])</w:t>
      </w:r>
    </w:p>
    <w:p w14:paraId="6BE1145F" w14:textId="77777777" w:rsidR="001447AE" w:rsidRPr="00F40F1D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34D778EC" w14:textId="77777777" w:rsidR="001447AE" w:rsidRPr="00EA3F93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EA3F93">
        <w:rPr>
          <w:b/>
          <w:bCs/>
          <w:sz w:val="20"/>
          <w:szCs w:val="20"/>
        </w:rPr>
        <w:t>H3_VulpesSUL  = occu(~ Season + as.factor(Habitat_COS)</w:t>
      </w:r>
    </w:p>
    <w:p w14:paraId="4946CBAD" w14:textId="77777777" w:rsidR="001447AE" w:rsidRPr="00EA3F93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EA3F93">
        <w:rPr>
          <w:b/>
          <w:bCs/>
          <w:sz w:val="20"/>
          <w:szCs w:val="20"/>
        </w:rPr>
        <w:t xml:space="preserve">                     ~ Shannon_Index + Habitat_COS,</w:t>
      </w:r>
    </w:p>
    <w:p w14:paraId="3C0092CD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EA3F93">
        <w:rPr>
          <w:b/>
          <w:bCs/>
          <w:sz w:val="20"/>
          <w:szCs w:val="20"/>
        </w:rPr>
        <w:t xml:space="preserve">                     </w:t>
      </w:r>
      <w:r w:rsidRPr="00F310F2">
        <w:rPr>
          <w:b/>
          <w:bCs/>
          <w:sz w:val="20"/>
          <w:szCs w:val="20"/>
        </w:rPr>
        <w:t>data = umf_VulpesSUL)</w:t>
      </w:r>
    </w:p>
    <w:p w14:paraId="7D0C8BF9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6562D6ED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>DredgeOccH3_VulpesSUL  &lt;- dredge(H3_VulpesSUL , rank = "AIC", fixed=c("p(Season)", "p(as.factor(Habitat_COS))"))</w:t>
      </w:r>
    </w:p>
    <w:p w14:paraId="1BDC2B86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 xml:space="preserve">DredgeOccH3_VulpesSUL </w:t>
      </w:r>
    </w:p>
    <w:p w14:paraId="687E7CF5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>Best_Vv_H3SUL = get.models(DredgeOccH3_VulpesSUL,  subset = delta &lt; 2)</w:t>
      </w:r>
    </w:p>
    <w:p w14:paraId="578CB591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>Best_Vv_H3SUL</w:t>
      </w:r>
    </w:p>
    <w:p w14:paraId="4C1E7176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>Avg_H3SUL&lt;-model.avg(Best_Vv_H3SUL, fit = TRUE)</w:t>
      </w:r>
    </w:p>
    <w:p w14:paraId="46F3AA63" w14:textId="77777777" w:rsidR="001447AE" w:rsidRPr="00F40F1D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40F1D">
        <w:rPr>
          <w:b/>
          <w:bCs/>
          <w:sz w:val="20"/>
          <w:szCs w:val="20"/>
        </w:rPr>
        <w:t>summary (Avg_H3SUL)</w:t>
      </w:r>
    </w:p>
    <w:p w14:paraId="0CDC6EBC" w14:textId="77777777" w:rsidR="001447AE" w:rsidRPr="00F40F1D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40F1D">
        <w:rPr>
          <w:b/>
          <w:bCs/>
          <w:sz w:val="20"/>
          <w:szCs w:val="20"/>
        </w:rPr>
        <w:t>confint(Avg_H3SUL, level=0.95)</w:t>
      </w:r>
    </w:p>
    <w:p w14:paraId="7F90E2CE" w14:textId="77777777" w:rsidR="001447AE" w:rsidRPr="00F40F1D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745A0819" w14:textId="77777777" w:rsidR="001447AE" w:rsidRPr="00F40F1D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3CF58C50" w14:textId="77777777" w:rsidR="001447AE" w:rsidRPr="00F40F1D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40F1D">
        <w:rPr>
          <w:b/>
          <w:bCs/>
          <w:sz w:val="20"/>
          <w:szCs w:val="20"/>
        </w:rPr>
        <w:t>#----Vulpes H4 ----</w:t>
      </w:r>
    </w:p>
    <w:p w14:paraId="33149BD3" w14:textId="77777777" w:rsidR="001447AE" w:rsidRPr="00F40F1D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38AAC16C" w14:textId="77777777" w:rsidR="001447AE" w:rsidRPr="00EA3F93" w:rsidRDefault="001447AE" w:rsidP="001447AE">
      <w:pPr>
        <w:spacing w:line="480" w:lineRule="auto"/>
        <w:rPr>
          <w:b/>
          <w:bCs/>
          <w:sz w:val="20"/>
          <w:szCs w:val="20"/>
          <w:lang w:val="pt-PT"/>
        </w:rPr>
      </w:pPr>
      <w:r w:rsidRPr="00EA3F93">
        <w:rPr>
          <w:b/>
          <w:bCs/>
          <w:sz w:val="20"/>
          <w:szCs w:val="20"/>
          <w:lang w:val="pt-PT"/>
        </w:rPr>
        <w:t># H4: Climatic Factors</w:t>
      </w:r>
    </w:p>
    <w:p w14:paraId="09CB28ED" w14:textId="77777777" w:rsidR="001447AE" w:rsidRPr="00EA3F93" w:rsidRDefault="001447AE" w:rsidP="001447AE">
      <w:pPr>
        <w:spacing w:line="480" w:lineRule="auto"/>
        <w:rPr>
          <w:b/>
          <w:bCs/>
          <w:sz w:val="20"/>
          <w:szCs w:val="20"/>
          <w:lang w:val="pt-PT"/>
        </w:rPr>
      </w:pPr>
    </w:p>
    <w:p w14:paraId="51EDB3A9" w14:textId="77777777" w:rsidR="001447AE" w:rsidRPr="00EA3F93" w:rsidRDefault="001447AE" w:rsidP="001447AE">
      <w:pPr>
        <w:spacing w:line="480" w:lineRule="auto"/>
        <w:rPr>
          <w:b/>
          <w:bCs/>
          <w:sz w:val="20"/>
          <w:szCs w:val="20"/>
          <w:lang w:val="pt-PT"/>
        </w:rPr>
      </w:pPr>
      <w:r w:rsidRPr="00EA3F93">
        <w:rPr>
          <w:b/>
          <w:bCs/>
          <w:sz w:val="20"/>
          <w:szCs w:val="20"/>
          <w:lang w:val="pt-PT"/>
        </w:rPr>
        <w:t>colnames(umf_VulpesSUL@siteCovs)</w:t>
      </w:r>
    </w:p>
    <w:p w14:paraId="271230A4" w14:textId="77777777" w:rsidR="001447AE" w:rsidRPr="00EA3F93" w:rsidRDefault="001447AE" w:rsidP="001447AE">
      <w:pPr>
        <w:spacing w:line="480" w:lineRule="auto"/>
        <w:rPr>
          <w:b/>
          <w:bCs/>
          <w:sz w:val="20"/>
          <w:szCs w:val="20"/>
          <w:lang w:val="pt-PT"/>
        </w:rPr>
      </w:pPr>
    </w:p>
    <w:p w14:paraId="7FE0B9AC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>source("C:/Users/ricar/Desktop/RSoftware/OccupancyModels/HighstatLibV10.R")</w:t>
      </w:r>
    </w:p>
    <w:p w14:paraId="6B40013B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 xml:space="preserve">corvif(umf_VulpesSUL@siteCovs[,c(4,13,14, 15, 16, 17, 18)]) </w:t>
      </w:r>
    </w:p>
    <w:p w14:paraId="117C171E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 xml:space="preserve">corvif(umf_VulpesSUL@siteCovs[,c(4,13,14, 16, 17, 18)]) </w:t>
      </w:r>
    </w:p>
    <w:p w14:paraId="608F95EA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 xml:space="preserve">corvif(umf_VulpesSUL@siteCovs[,c(4,13,14, 17, 18)]) </w:t>
      </w:r>
    </w:p>
    <w:p w14:paraId="7F771ECD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 xml:space="preserve">corvif(umf_VulpesSUL@siteCovs[,c(4,13,14, 18)]) </w:t>
      </w:r>
    </w:p>
    <w:p w14:paraId="17E594CA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5D89B5AA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>H4_VulpesSUL  = occu(~ Season + as.factor(Habitat_COS)</w:t>
      </w:r>
    </w:p>
    <w:p w14:paraId="070B2203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 xml:space="preserve">                     ~ Season + Annual_Mean_Temp + MinTempColM + MaxPreRainM,</w:t>
      </w:r>
    </w:p>
    <w:p w14:paraId="51248C1B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 xml:space="preserve">                     data = umf_VulpesSUL) </w:t>
      </w:r>
    </w:p>
    <w:p w14:paraId="021FB86F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15F33EE3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>DredgeOccH4_VulpesSUL  &lt;- dredge(H4_VulpesSUL , rank = "AIC", fixed=c("p(Season)", "p(as.factor(Habitat_COS))"))</w:t>
      </w:r>
    </w:p>
    <w:p w14:paraId="2FC045A9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 xml:space="preserve">DredgeOccH4_VulpesSUL </w:t>
      </w:r>
    </w:p>
    <w:p w14:paraId="7E3D41E7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>Best_Vv_H4SUL = get.models(DredgeOccH4_VulpesSUL,  subset = delta &lt; 2)</w:t>
      </w:r>
    </w:p>
    <w:p w14:paraId="0F162F23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>Best_Vv_H4SUL</w:t>
      </w:r>
    </w:p>
    <w:p w14:paraId="611AFAB3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>Avg_H4SUL&lt;-model.avg(Best_Vv_H4SUL, fit = TRUE)</w:t>
      </w:r>
    </w:p>
    <w:p w14:paraId="63108C94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>summary (Avg_H4SUL)</w:t>
      </w:r>
    </w:p>
    <w:p w14:paraId="0CEDE4A8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lastRenderedPageBreak/>
        <w:t>confint(Avg_H4SUL, level=0.95)</w:t>
      </w:r>
    </w:p>
    <w:p w14:paraId="1D69C12C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7D247B0A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7B912877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>#----Vulpes H5 ----</w:t>
      </w:r>
    </w:p>
    <w:p w14:paraId="0ACA448F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0CB4E803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># H5: Human</w:t>
      </w:r>
      <w:r>
        <w:rPr>
          <w:b/>
          <w:bCs/>
          <w:sz w:val="20"/>
          <w:szCs w:val="20"/>
        </w:rPr>
        <w:t xml:space="preserve"> Disturbance</w:t>
      </w:r>
      <w:r w:rsidRPr="00F310F2">
        <w:rPr>
          <w:b/>
          <w:bCs/>
          <w:sz w:val="20"/>
          <w:szCs w:val="20"/>
        </w:rPr>
        <w:t xml:space="preserve">  </w:t>
      </w:r>
    </w:p>
    <w:p w14:paraId="13356833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02EB2D58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>colnames(umf_VulpesSUL@siteCovs)</w:t>
      </w:r>
    </w:p>
    <w:p w14:paraId="13374105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49C60B33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>source("C:/Users/ricar/Desktop/RSoftware/OccupancyModels/HighstatLibV10.R")</w:t>
      </w:r>
    </w:p>
    <w:p w14:paraId="4DA87EB7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 xml:space="preserve">corvif(umf_VulpesSUL@siteCovs[,c(10,12,21,22)]) </w:t>
      </w:r>
    </w:p>
    <w:p w14:paraId="54120E7E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53C2D3B6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>H5_VulpesSUL  = occu(~ Season + as.factor(Habitat_COS)</w:t>
      </w:r>
    </w:p>
    <w:p w14:paraId="7440C215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 xml:space="preserve">                     ~ RAI_Dogs + HFI + Dist_Roads + Dist_Urb,</w:t>
      </w:r>
    </w:p>
    <w:p w14:paraId="73629F14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 xml:space="preserve">                     data = umf_VulpesSUL) </w:t>
      </w:r>
    </w:p>
    <w:p w14:paraId="297DC16C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58720926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>DredgeOccH5_VulpesSUL  &lt;- dredge(H5_VulpesSUL , rank = "AIC", fixed=c("p(Season)", "p(as.factor(Habitat_COS))"))</w:t>
      </w:r>
    </w:p>
    <w:p w14:paraId="29D5EA7F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 xml:space="preserve">DredgeOccH5_VulpesSUL </w:t>
      </w:r>
    </w:p>
    <w:p w14:paraId="0E91CF00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>Best_Vv_H5SUL = get.models(DredgeOccH5_VulpesSUL,  subset = delta &lt; 2)</w:t>
      </w:r>
    </w:p>
    <w:p w14:paraId="0ABEE3B5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>Best_Vv_H5SUL</w:t>
      </w:r>
    </w:p>
    <w:p w14:paraId="58324CC7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>Avg_H5SUL&lt;-model.avg(Best_Vv_H5SUL, fit = TRUE)</w:t>
      </w:r>
    </w:p>
    <w:p w14:paraId="1CB846B6" w14:textId="77777777" w:rsidR="001447AE" w:rsidRPr="00F40F1D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40F1D">
        <w:rPr>
          <w:b/>
          <w:bCs/>
          <w:sz w:val="20"/>
          <w:szCs w:val="20"/>
        </w:rPr>
        <w:lastRenderedPageBreak/>
        <w:t>summary (Avg_H5SUL)</w:t>
      </w:r>
    </w:p>
    <w:p w14:paraId="647D747B" w14:textId="77777777" w:rsidR="001447AE" w:rsidRPr="00F40F1D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40F1D">
        <w:rPr>
          <w:b/>
          <w:bCs/>
          <w:sz w:val="20"/>
          <w:szCs w:val="20"/>
        </w:rPr>
        <w:t>confint(Avg_H5SUL, level=0.95)</w:t>
      </w:r>
    </w:p>
    <w:p w14:paraId="3BEA6DA6" w14:textId="77777777" w:rsidR="001447AE" w:rsidRPr="00F40F1D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2B7D406A" w14:textId="77777777" w:rsidR="001447AE" w:rsidRPr="00F40F1D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7F1CE471" w14:textId="77777777" w:rsidR="001447AE" w:rsidRPr="00F40F1D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40F1D">
        <w:rPr>
          <w:b/>
          <w:bCs/>
          <w:sz w:val="20"/>
          <w:szCs w:val="20"/>
        </w:rPr>
        <w:t>#----Vulpes H6 ----</w:t>
      </w:r>
    </w:p>
    <w:p w14:paraId="1274BD43" w14:textId="77777777" w:rsidR="001447AE" w:rsidRPr="00F40F1D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238D70B5" w14:textId="77777777" w:rsidR="001447AE" w:rsidRPr="00E60FEA" w:rsidRDefault="001447AE" w:rsidP="001447AE">
      <w:pPr>
        <w:spacing w:line="480" w:lineRule="auto"/>
        <w:rPr>
          <w:b/>
          <w:bCs/>
          <w:sz w:val="20"/>
          <w:szCs w:val="20"/>
          <w:lang w:val="pt-PT"/>
        </w:rPr>
      </w:pPr>
      <w:r w:rsidRPr="00E60FEA">
        <w:rPr>
          <w:b/>
          <w:bCs/>
          <w:sz w:val="20"/>
          <w:szCs w:val="20"/>
          <w:lang w:val="pt-PT"/>
        </w:rPr>
        <w:t># H6: Mixed Model</w:t>
      </w:r>
    </w:p>
    <w:p w14:paraId="0429A088" w14:textId="77777777" w:rsidR="001447AE" w:rsidRPr="00E60FEA" w:rsidRDefault="001447AE" w:rsidP="001447AE">
      <w:pPr>
        <w:spacing w:line="480" w:lineRule="auto"/>
        <w:rPr>
          <w:b/>
          <w:bCs/>
          <w:sz w:val="20"/>
          <w:szCs w:val="20"/>
          <w:lang w:val="pt-PT"/>
        </w:rPr>
      </w:pPr>
    </w:p>
    <w:p w14:paraId="4C002D8A" w14:textId="77777777" w:rsidR="001447AE" w:rsidRPr="00E60FEA" w:rsidRDefault="001447AE" w:rsidP="001447AE">
      <w:pPr>
        <w:spacing w:line="480" w:lineRule="auto"/>
        <w:rPr>
          <w:b/>
          <w:bCs/>
          <w:sz w:val="20"/>
          <w:szCs w:val="20"/>
          <w:lang w:val="pt-PT"/>
        </w:rPr>
      </w:pPr>
    </w:p>
    <w:p w14:paraId="3DDFE073" w14:textId="77777777" w:rsidR="001447AE" w:rsidRPr="00E60FEA" w:rsidRDefault="001447AE" w:rsidP="001447AE">
      <w:pPr>
        <w:spacing w:line="480" w:lineRule="auto"/>
        <w:rPr>
          <w:b/>
          <w:bCs/>
          <w:sz w:val="20"/>
          <w:szCs w:val="20"/>
          <w:lang w:val="pt-PT"/>
        </w:rPr>
      </w:pPr>
      <w:r w:rsidRPr="00E60FEA">
        <w:rPr>
          <w:b/>
          <w:bCs/>
          <w:sz w:val="20"/>
          <w:szCs w:val="20"/>
          <w:lang w:val="pt-PT"/>
        </w:rPr>
        <w:t>colnames(umf_VulpesSUL@siteCovs)</w:t>
      </w:r>
    </w:p>
    <w:p w14:paraId="50B26309" w14:textId="77777777" w:rsidR="001447AE" w:rsidRPr="00E60FEA" w:rsidRDefault="001447AE" w:rsidP="001447AE">
      <w:pPr>
        <w:spacing w:line="480" w:lineRule="auto"/>
        <w:rPr>
          <w:b/>
          <w:bCs/>
          <w:sz w:val="20"/>
          <w:szCs w:val="20"/>
          <w:lang w:val="pt-PT"/>
        </w:rPr>
      </w:pPr>
    </w:p>
    <w:p w14:paraId="668E2024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>source("C:/Users/ricar/Desktop/RSoftware/OccupancyModels/HighstatLibV10.R")</w:t>
      </w:r>
    </w:p>
    <w:p w14:paraId="7573F70B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 xml:space="preserve">corvif(umf_VulpesSUL@siteCovs[,c(4,7,10, 19, 20)]) </w:t>
      </w:r>
    </w:p>
    <w:p w14:paraId="7CD94566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3648432E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>H6_VulpesSUL  = occu(~ Season + as.factor(Habitat_COS)</w:t>
      </w:r>
    </w:p>
    <w:p w14:paraId="0D460F8F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 xml:space="preserve">                     ~ Season + Egyptian_M_P_A + RAI_Dogs + Sigla_Ecoregion + Habitat_COS,</w:t>
      </w:r>
    </w:p>
    <w:p w14:paraId="53CF9E3D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 xml:space="preserve">                     data = umf_VulpesSUL) </w:t>
      </w:r>
    </w:p>
    <w:p w14:paraId="5EF67A54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30BFBF22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>DredgeOccH6_VulpesSUL  &lt;- dredge(H6_VulpesSUL , rank = "AIC", fixed=c("p(Season)", "p(as.factor(Habitat_COS))"))</w:t>
      </w:r>
    </w:p>
    <w:p w14:paraId="4714544B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 xml:space="preserve">DredgeOccH6_VulpesSUL </w:t>
      </w:r>
    </w:p>
    <w:p w14:paraId="71F28C06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>Best_Vv_H6SUL = get.models(DredgeOccH6_VulpesSUL,  subset = delta &lt; 2)</w:t>
      </w:r>
    </w:p>
    <w:p w14:paraId="00F2A6AA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lastRenderedPageBreak/>
        <w:t>Best_Vv_H6SUL</w:t>
      </w:r>
    </w:p>
    <w:p w14:paraId="77F06B32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 xml:space="preserve">Avg_H6SUL &lt;-model.avg(Best_Vv_H6SUL, fit = TRUE) </w:t>
      </w:r>
    </w:p>
    <w:p w14:paraId="5D4D5A25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>summary (Avg_H6SUL)</w:t>
      </w:r>
    </w:p>
    <w:p w14:paraId="7B8821EB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>confint(Avg_H6SUL, level=0.95)</w:t>
      </w:r>
    </w:p>
    <w:p w14:paraId="308A2477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3EA5B8E1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76B26CCC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>#----Vulpes H7 ----</w:t>
      </w:r>
    </w:p>
    <w:p w14:paraId="3604BEE1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6F1B7F73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 xml:space="preserve"># H7: </w:t>
      </w:r>
      <w:r>
        <w:rPr>
          <w:b/>
          <w:bCs/>
          <w:sz w:val="20"/>
          <w:szCs w:val="20"/>
        </w:rPr>
        <w:t xml:space="preserve">Interaction </w:t>
      </w:r>
      <w:r w:rsidRPr="00F310F2">
        <w:rPr>
          <w:b/>
          <w:bCs/>
          <w:sz w:val="20"/>
          <w:szCs w:val="20"/>
        </w:rPr>
        <w:t xml:space="preserve">Habitat </w:t>
      </w:r>
      <w:r>
        <w:rPr>
          <w:b/>
          <w:bCs/>
          <w:sz w:val="20"/>
          <w:szCs w:val="20"/>
        </w:rPr>
        <w:t>and</w:t>
      </w:r>
      <w:r w:rsidRPr="00F310F2">
        <w:rPr>
          <w:b/>
          <w:bCs/>
          <w:sz w:val="20"/>
          <w:szCs w:val="20"/>
        </w:rPr>
        <w:t xml:space="preserve"> RAI </w:t>
      </w:r>
      <w:r>
        <w:rPr>
          <w:b/>
          <w:bCs/>
          <w:sz w:val="20"/>
          <w:szCs w:val="20"/>
        </w:rPr>
        <w:t>Dogs</w:t>
      </w:r>
      <w:r w:rsidRPr="00F310F2">
        <w:rPr>
          <w:b/>
          <w:bCs/>
          <w:sz w:val="20"/>
          <w:szCs w:val="20"/>
        </w:rPr>
        <w:t xml:space="preserve">  </w:t>
      </w:r>
    </w:p>
    <w:p w14:paraId="0CF54415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3841A349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>colnames(umf_VulpesSUL@siteCovs)</w:t>
      </w:r>
    </w:p>
    <w:p w14:paraId="4921F033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3608B5B6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>source("C:/Users/ricar/Desktop/RSoftware/OccupancyModels/HighstatLibV10.R")</w:t>
      </w:r>
    </w:p>
    <w:p w14:paraId="072FD126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 xml:space="preserve">corvif(umf_VulpesSUL@siteCovs[,c(10, 20)]) </w:t>
      </w:r>
    </w:p>
    <w:p w14:paraId="507763F6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0F42C74F" w14:textId="77777777" w:rsidR="001447AE" w:rsidRPr="00EA3F93" w:rsidRDefault="001447AE" w:rsidP="001447AE">
      <w:pPr>
        <w:spacing w:line="480" w:lineRule="auto"/>
        <w:rPr>
          <w:b/>
          <w:bCs/>
          <w:sz w:val="20"/>
          <w:szCs w:val="20"/>
          <w:lang w:val="pt-PT"/>
        </w:rPr>
      </w:pPr>
      <w:r w:rsidRPr="00EA3F93">
        <w:rPr>
          <w:b/>
          <w:bCs/>
          <w:sz w:val="20"/>
          <w:szCs w:val="20"/>
          <w:lang w:val="pt-PT"/>
        </w:rPr>
        <w:t>H7_VulpesSUL = occu(~  Season + as.factor(Habitat_COS)</w:t>
      </w:r>
    </w:p>
    <w:p w14:paraId="0FE4ED9B" w14:textId="77777777" w:rsidR="001447AE" w:rsidRPr="00EA3F93" w:rsidRDefault="001447AE" w:rsidP="001447AE">
      <w:pPr>
        <w:spacing w:line="480" w:lineRule="auto"/>
        <w:rPr>
          <w:b/>
          <w:bCs/>
          <w:sz w:val="20"/>
          <w:szCs w:val="20"/>
          <w:lang w:val="pt-PT"/>
        </w:rPr>
      </w:pPr>
      <w:r w:rsidRPr="00EA3F93">
        <w:rPr>
          <w:b/>
          <w:bCs/>
          <w:sz w:val="20"/>
          <w:szCs w:val="20"/>
          <w:lang w:val="pt-PT"/>
        </w:rPr>
        <w:t xml:space="preserve">                    ~  RAI_Dogs*Habitat_COS,</w:t>
      </w:r>
    </w:p>
    <w:p w14:paraId="5C7C06DC" w14:textId="77777777" w:rsidR="001447AE" w:rsidRPr="00EA3F93" w:rsidRDefault="001447AE" w:rsidP="001447AE">
      <w:pPr>
        <w:spacing w:line="480" w:lineRule="auto"/>
        <w:rPr>
          <w:b/>
          <w:bCs/>
          <w:sz w:val="20"/>
          <w:szCs w:val="20"/>
          <w:lang w:val="pt-PT"/>
        </w:rPr>
      </w:pPr>
      <w:r w:rsidRPr="00EA3F93">
        <w:rPr>
          <w:b/>
          <w:bCs/>
          <w:sz w:val="20"/>
          <w:szCs w:val="20"/>
          <w:lang w:val="pt-PT"/>
        </w:rPr>
        <w:t xml:space="preserve">                    data = umf_VulpesSUL) </w:t>
      </w:r>
    </w:p>
    <w:p w14:paraId="1D1FFE91" w14:textId="77777777" w:rsidR="001447AE" w:rsidRPr="00EA3F93" w:rsidRDefault="001447AE" w:rsidP="001447AE">
      <w:pPr>
        <w:spacing w:line="480" w:lineRule="auto"/>
        <w:rPr>
          <w:b/>
          <w:bCs/>
          <w:sz w:val="20"/>
          <w:szCs w:val="20"/>
          <w:lang w:val="pt-PT"/>
        </w:rPr>
      </w:pPr>
    </w:p>
    <w:p w14:paraId="6F75AF94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>DredgeOccH7_VulpesSUL  &lt;- dredge(H7_VulpesSUL , rank = "AIC", fixed=c("p(Season)", "p(as.factor(Habitat_COS))"))</w:t>
      </w:r>
    </w:p>
    <w:p w14:paraId="10DDB5BB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 xml:space="preserve">DredgeOccH7_VulpesSUL </w:t>
      </w:r>
    </w:p>
    <w:p w14:paraId="24918F3E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lastRenderedPageBreak/>
        <w:t>Best_Vv_H7SUL = get.models(DredgeOccH7_VulpesSUL,  subset = delta &lt; 2)</w:t>
      </w:r>
    </w:p>
    <w:p w14:paraId="7F30FBDC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>Best_Vv_H7SUL</w:t>
      </w:r>
    </w:p>
    <w:p w14:paraId="153B2BEC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 xml:space="preserve">Avg_H7SUL &lt;-model.avg(Best_Vv_H7SUL, fit = TRUE) </w:t>
      </w:r>
    </w:p>
    <w:p w14:paraId="1A10C019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>summary (Avg_H7SUL)</w:t>
      </w:r>
    </w:p>
    <w:p w14:paraId="0FA63DE0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>confint(Avg_H7SUL, level=0.95)</w:t>
      </w:r>
    </w:p>
    <w:p w14:paraId="77A07617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61DF47A4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4DCC3F03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>#----Vulpes H8 ----</w:t>
      </w:r>
    </w:p>
    <w:p w14:paraId="2F9A272A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47DD3E44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 xml:space="preserve"># H8: </w:t>
      </w:r>
      <w:r>
        <w:rPr>
          <w:b/>
          <w:bCs/>
          <w:sz w:val="20"/>
          <w:szCs w:val="20"/>
        </w:rPr>
        <w:t xml:space="preserve">Interaction </w:t>
      </w:r>
      <w:r w:rsidRPr="00F310F2">
        <w:rPr>
          <w:b/>
          <w:bCs/>
          <w:sz w:val="20"/>
          <w:szCs w:val="20"/>
        </w:rPr>
        <w:t xml:space="preserve">HFI </w:t>
      </w:r>
      <w:r>
        <w:rPr>
          <w:b/>
          <w:bCs/>
          <w:sz w:val="20"/>
          <w:szCs w:val="20"/>
        </w:rPr>
        <w:t>and</w:t>
      </w:r>
      <w:r w:rsidRPr="00F310F2">
        <w:rPr>
          <w:b/>
          <w:bCs/>
          <w:sz w:val="20"/>
          <w:szCs w:val="20"/>
        </w:rPr>
        <w:t xml:space="preserve"> RAI </w:t>
      </w:r>
      <w:r>
        <w:rPr>
          <w:b/>
          <w:bCs/>
          <w:sz w:val="20"/>
          <w:szCs w:val="20"/>
        </w:rPr>
        <w:t>Dogs</w:t>
      </w:r>
      <w:r w:rsidRPr="00F310F2">
        <w:rPr>
          <w:b/>
          <w:bCs/>
          <w:sz w:val="20"/>
          <w:szCs w:val="20"/>
        </w:rPr>
        <w:t xml:space="preserve">  </w:t>
      </w:r>
    </w:p>
    <w:p w14:paraId="0DAA7F89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60EB7386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>colnames(umf_VulpesSUL@siteCovs)</w:t>
      </w:r>
    </w:p>
    <w:p w14:paraId="43BBC3D5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1554884A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>source("C:/Users/ricar/Desktop/RSoftware/OccupancyModels/HighstatLibV10.R")</w:t>
      </w:r>
    </w:p>
    <w:p w14:paraId="66FD446A" w14:textId="77777777" w:rsidR="001447AE" w:rsidRPr="007F78E1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7F78E1">
        <w:rPr>
          <w:b/>
          <w:bCs/>
          <w:sz w:val="20"/>
          <w:szCs w:val="20"/>
        </w:rPr>
        <w:t xml:space="preserve">corvif(umf_VulpesSUL@siteCovs[,c(12, 20)]) </w:t>
      </w:r>
    </w:p>
    <w:p w14:paraId="1D3685EE" w14:textId="77777777" w:rsidR="001447AE" w:rsidRPr="007F78E1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4FBCB2C2" w14:textId="77777777" w:rsidR="001447AE" w:rsidRPr="007F78E1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7F78E1">
        <w:rPr>
          <w:b/>
          <w:bCs/>
          <w:sz w:val="20"/>
          <w:szCs w:val="20"/>
        </w:rPr>
        <w:t>H8_VulpesSUL = occu(~  Season + as.factor(Habitat_COS)</w:t>
      </w:r>
    </w:p>
    <w:p w14:paraId="15229844" w14:textId="77777777" w:rsidR="001447AE" w:rsidRPr="007F78E1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7F78E1">
        <w:rPr>
          <w:b/>
          <w:bCs/>
          <w:sz w:val="20"/>
          <w:szCs w:val="20"/>
        </w:rPr>
        <w:t xml:space="preserve">                    ~  RAI_Dogs*HFI,</w:t>
      </w:r>
    </w:p>
    <w:p w14:paraId="6B382FBC" w14:textId="77777777" w:rsidR="001447AE" w:rsidRPr="007F78E1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7F78E1">
        <w:rPr>
          <w:b/>
          <w:bCs/>
          <w:sz w:val="20"/>
          <w:szCs w:val="20"/>
        </w:rPr>
        <w:t xml:space="preserve">                    data = umf_VulpesSUL) </w:t>
      </w:r>
    </w:p>
    <w:p w14:paraId="658C20A0" w14:textId="77777777" w:rsidR="001447AE" w:rsidRPr="007F78E1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4BCC9887" w14:textId="77777777" w:rsidR="001447AE" w:rsidRPr="007F78E1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7F78E1">
        <w:rPr>
          <w:b/>
          <w:bCs/>
          <w:sz w:val="20"/>
          <w:szCs w:val="20"/>
        </w:rPr>
        <w:t>DredgeOccH8_VulpesSUL  &lt;- dredge(H8_VulpesSUL , rank = "AIC", fixed=c("p(Season)", "p(as.factor(Habitat_COS))"))</w:t>
      </w:r>
    </w:p>
    <w:p w14:paraId="03045D4C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lastRenderedPageBreak/>
        <w:t xml:space="preserve">DredgeOccH8_VulpesSUL </w:t>
      </w:r>
    </w:p>
    <w:p w14:paraId="597BCF73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>Best_Vv_H8SUL = get.models(DredgeOccH8_VulpesSUL,  subset = delta &lt; 2)</w:t>
      </w:r>
    </w:p>
    <w:p w14:paraId="7DD25A60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>Best_Vv_H8SUL</w:t>
      </w:r>
    </w:p>
    <w:p w14:paraId="09E1FF6D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 xml:space="preserve">Avg_H8SUL &lt;-model.avg(Best_Vv_H8SUL, fit = TRUE) </w:t>
      </w:r>
    </w:p>
    <w:p w14:paraId="3E10B777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>summary (Avg_H8SUL)</w:t>
      </w:r>
    </w:p>
    <w:p w14:paraId="225B12EB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>confint(Avg_H8SUL, level=0.95)</w:t>
      </w:r>
    </w:p>
    <w:p w14:paraId="1AF18E2D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 xml:space="preserve">    </w:t>
      </w:r>
    </w:p>
    <w:p w14:paraId="3FE80ECB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 xml:space="preserve">  </w:t>
      </w:r>
    </w:p>
    <w:p w14:paraId="448C4F4C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 xml:space="preserve">  #---- </w:t>
      </w:r>
      <w:r>
        <w:rPr>
          <w:b/>
          <w:bCs/>
          <w:sz w:val="20"/>
          <w:szCs w:val="20"/>
        </w:rPr>
        <w:t>Best Model</w:t>
      </w:r>
      <w:r w:rsidRPr="00F310F2">
        <w:rPr>
          <w:b/>
          <w:bCs/>
          <w:sz w:val="20"/>
          <w:szCs w:val="20"/>
        </w:rPr>
        <w:t xml:space="preserve">---- </w:t>
      </w:r>
    </w:p>
    <w:p w14:paraId="55CAF05F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65745D94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F310F2">
        <w:rPr>
          <w:b/>
          <w:bCs/>
          <w:sz w:val="20"/>
          <w:szCs w:val="20"/>
        </w:rPr>
        <w:t>mb.gof.test(H3_VulpesSUL, nsim=500, plot.hist=FALSE) #Estimate of c-hat = 1.02 para nsim=500 P-value = 0</w:t>
      </w:r>
    </w:p>
    <w:p w14:paraId="3C36D447" w14:textId="77777777" w:rsidR="001447AE" w:rsidRPr="001B743D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1B743D">
        <w:rPr>
          <w:b/>
          <w:bCs/>
          <w:sz w:val="20"/>
          <w:szCs w:val="20"/>
        </w:rPr>
        <w:t>#----</w:t>
      </w:r>
      <w:r>
        <w:rPr>
          <w:b/>
          <w:bCs/>
          <w:sz w:val="20"/>
          <w:szCs w:val="20"/>
        </w:rPr>
        <w:t>Visualizing Result of Variable with Significant Influence</w:t>
      </w:r>
      <w:r w:rsidRPr="001B743D">
        <w:rPr>
          <w:b/>
          <w:bCs/>
          <w:sz w:val="20"/>
          <w:szCs w:val="20"/>
        </w:rPr>
        <w:t>-------#</w:t>
      </w:r>
    </w:p>
    <w:p w14:paraId="1E7A75A5" w14:textId="77777777" w:rsidR="001447AE" w:rsidRPr="00F310F2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5B000A37" w14:textId="77777777" w:rsidR="001447AE" w:rsidRDefault="001447AE" w:rsidP="001447AE">
      <w:pPr>
        <w:spacing w:line="480" w:lineRule="auto"/>
        <w:rPr>
          <w:b/>
          <w:bCs/>
          <w:sz w:val="20"/>
          <w:szCs w:val="20"/>
        </w:rPr>
      </w:pPr>
      <w:r w:rsidRPr="009B1271">
        <w:rPr>
          <w:b/>
          <w:bCs/>
          <w:sz w:val="20"/>
          <w:szCs w:val="20"/>
        </w:rPr>
        <w:t>plotEffects(Best_Vv_H3SUL[[1]], "state", "Shannon_Index")</w:t>
      </w:r>
    </w:p>
    <w:p w14:paraId="2B94C091" w14:textId="77777777" w:rsidR="001447AE" w:rsidRPr="00AF0BB8" w:rsidRDefault="001447AE" w:rsidP="001447AE">
      <w:pPr>
        <w:spacing w:line="480" w:lineRule="auto"/>
        <w:rPr>
          <w:b/>
          <w:bCs/>
          <w:sz w:val="20"/>
          <w:szCs w:val="20"/>
        </w:rPr>
      </w:pPr>
    </w:p>
    <w:p w14:paraId="4CFF300A" w14:textId="77777777" w:rsidR="005E56B7" w:rsidRDefault="005E56B7"/>
    <w:sectPr w:rsidR="005E56B7" w:rsidSect="001447AE">
      <w:headerReference w:type="default" r:id="rId25"/>
      <w:footerReference w:type="default" r:id="rId26"/>
      <w:pgSz w:w="11906" w:h="16838"/>
      <w:pgMar w:top="1417" w:right="1701" w:bottom="1417" w:left="1701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38118572"/>
      <w:docPartObj>
        <w:docPartGallery w:val="Page Numbers (Bottom of Page)"/>
        <w:docPartUnique/>
      </w:docPartObj>
    </w:sdtPr>
    <w:sdtContent>
      <w:p w14:paraId="0A2B1EF4" w14:textId="77777777" w:rsidR="00000000" w:rsidRPr="00CD5F74" w:rsidRDefault="00000000">
        <w:pPr>
          <w:pStyle w:val="Footer"/>
          <w:jc w:val="right"/>
        </w:pPr>
        <w:r w:rsidRPr="007B129C">
          <w:fldChar w:fldCharType="begin"/>
        </w:r>
        <w:r w:rsidRPr="00CD5F74">
          <w:instrText xml:space="preserve"> PAGE   \* MERGEFORMAT </w:instrText>
        </w:r>
        <w:r w:rsidRPr="007B129C">
          <w:fldChar w:fldCharType="separate"/>
        </w:r>
        <w:r w:rsidRPr="007B129C">
          <w:t>2</w:t>
        </w:r>
        <w:r w:rsidRPr="007B129C">
          <w:fldChar w:fldCharType="end"/>
        </w:r>
      </w:p>
    </w:sdtContent>
  </w:sdt>
  <w:p w14:paraId="334F385B" w14:textId="77777777" w:rsidR="00000000" w:rsidRPr="00CD5F74" w:rsidRDefault="00000000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C3353" w14:textId="77777777" w:rsidR="00000000" w:rsidRDefault="000000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153FE"/>
    <w:multiLevelType w:val="multilevel"/>
    <w:tmpl w:val="2E8E868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Theme="minorHAnsi" w:hAnsi="Arial" w:cs="Arial" w:hint="default"/>
        <w:color w:val="384A54"/>
        <w:sz w:val="21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7AB23DD"/>
    <w:multiLevelType w:val="multilevel"/>
    <w:tmpl w:val="F9C6E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550F25"/>
    <w:multiLevelType w:val="multilevel"/>
    <w:tmpl w:val="53B23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D15253"/>
    <w:multiLevelType w:val="multilevel"/>
    <w:tmpl w:val="8276585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Theme="minorHAnsi" w:hAnsi="Arial" w:cs="Arial" w:hint="default"/>
        <w:color w:val="384A54"/>
        <w:sz w:val="21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1DC6F17"/>
    <w:multiLevelType w:val="multilevel"/>
    <w:tmpl w:val="0202632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Theme="minorHAnsi" w:hAnsi="Arial" w:cs="Arial" w:hint="default"/>
        <w:color w:val="384A54"/>
        <w:sz w:val="21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08B6221"/>
    <w:multiLevelType w:val="multilevel"/>
    <w:tmpl w:val="D57A5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932AA0"/>
    <w:multiLevelType w:val="multilevel"/>
    <w:tmpl w:val="A7AE30E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Theme="minorHAnsi" w:hAnsi="Arial" w:cs="Arial" w:hint="default"/>
        <w:color w:val="384A54"/>
        <w:sz w:val="21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C521B7E"/>
    <w:multiLevelType w:val="hybridMultilevel"/>
    <w:tmpl w:val="4EBCD780"/>
    <w:lvl w:ilvl="0" w:tplc="8B7822E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384A54"/>
        <w:sz w:val="2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FB2C00"/>
    <w:multiLevelType w:val="multilevel"/>
    <w:tmpl w:val="8D243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1A42B57"/>
    <w:multiLevelType w:val="multilevel"/>
    <w:tmpl w:val="A8B83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0" w15:restartNumberingAfterBreak="0">
    <w:nsid w:val="68FF3BCF"/>
    <w:multiLevelType w:val="multilevel"/>
    <w:tmpl w:val="60946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8A11799"/>
    <w:multiLevelType w:val="multilevel"/>
    <w:tmpl w:val="9E1E887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Theme="minorHAnsi" w:hAnsi="Arial" w:cs="Arial" w:hint="default"/>
        <w:color w:val="384A54"/>
        <w:sz w:val="21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DD239E0"/>
    <w:multiLevelType w:val="multilevel"/>
    <w:tmpl w:val="F0860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50743219">
    <w:abstractNumId w:val="8"/>
  </w:num>
  <w:num w:numId="2" w16cid:durableId="361053933">
    <w:abstractNumId w:val="2"/>
  </w:num>
  <w:num w:numId="3" w16cid:durableId="624775589">
    <w:abstractNumId w:val="5"/>
  </w:num>
  <w:num w:numId="4" w16cid:durableId="1981032127">
    <w:abstractNumId w:val="12"/>
  </w:num>
  <w:num w:numId="5" w16cid:durableId="1336568526">
    <w:abstractNumId w:val="1"/>
  </w:num>
  <w:num w:numId="6" w16cid:durableId="38864001">
    <w:abstractNumId w:val="7"/>
  </w:num>
  <w:num w:numId="7" w16cid:durableId="1651862007">
    <w:abstractNumId w:val="4"/>
  </w:num>
  <w:num w:numId="8" w16cid:durableId="871846193">
    <w:abstractNumId w:val="3"/>
  </w:num>
  <w:num w:numId="9" w16cid:durableId="117378598">
    <w:abstractNumId w:val="6"/>
  </w:num>
  <w:num w:numId="10" w16cid:durableId="2009556371">
    <w:abstractNumId w:val="0"/>
  </w:num>
  <w:num w:numId="11" w16cid:durableId="658995056">
    <w:abstractNumId w:val="11"/>
  </w:num>
  <w:num w:numId="12" w16cid:durableId="1257327291">
    <w:abstractNumId w:val="9"/>
  </w:num>
  <w:num w:numId="13" w16cid:durableId="172906527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7AE"/>
    <w:rsid w:val="000149B3"/>
    <w:rsid w:val="00020033"/>
    <w:rsid w:val="001447AE"/>
    <w:rsid w:val="001605A6"/>
    <w:rsid w:val="003D1B9C"/>
    <w:rsid w:val="0053498C"/>
    <w:rsid w:val="005B5975"/>
    <w:rsid w:val="005E56B7"/>
    <w:rsid w:val="00604105"/>
    <w:rsid w:val="00721126"/>
    <w:rsid w:val="007211FD"/>
    <w:rsid w:val="007657F5"/>
    <w:rsid w:val="007C4F48"/>
    <w:rsid w:val="008B245E"/>
    <w:rsid w:val="00B9525A"/>
    <w:rsid w:val="00BB306D"/>
    <w:rsid w:val="00FD7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D5DFEF"/>
  <w15:chartTrackingRefBased/>
  <w15:docId w15:val="{551FD1C4-6AC3-4B9C-880F-2ED0E23C2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47AE"/>
    <w:pPr>
      <w:spacing w:line="259" w:lineRule="auto"/>
    </w:pPr>
    <w:rPr>
      <w:sz w:val="22"/>
      <w:szCs w:val="2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447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47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47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447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47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47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47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47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47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47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47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47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1447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47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47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47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47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47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47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47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47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47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47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47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47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47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47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47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47A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447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47AE"/>
    <w:rPr>
      <w:sz w:val="22"/>
      <w:szCs w:val="2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447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47AE"/>
    <w:rPr>
      <w:sz w:val="22"/>
      <w:szCs w:val="22"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1447AE"/>
  </w:style>
  <w:style w:type="paragraph" w:customStyle="1" w:styleId="titulosnormais">
    <w:name w:val="titulos_normais"/>
    <w:basedOn w:val="Normal"/>
    <w:rsid w:val="001447AE"/>
    <w:pPr>
      <w:spacing w:after="0" w:line="240" w:lineRule="auto"/>
    </w:pPr>
    <w:rPr>
      <w:rFonts w:ascii="Helvetica" w:eastAsia="Times New Roman" w:hAnsi="Helvetica" w:cs="Times New Roman"/>
      <w:b/>
      <w:kern w:val="0"/>
      <w:szCs w:val="20"/>
      <w:lang w:eastAsia="pt-PT"/>
      <w14:ligatures w14:val="none"/>
    </w:rPr>
  </w:style>
  <w:style w:type="paragraph" w:customStyle="1" w:styleId="textos-normais">
    <w:name w:val="textos-normais"/>
    <w:basedOn w:val="Normal"/>
    <w:rsid w:val="001447AE"/>
    <w:pPr>
      <w:spacing w:after="0" w:line="240" w:lineRule="auto"/>
    </w:pPr>
    <w:rPr>
      <w:rFonts w:ascii="Helvetica" w:eastAsia="Times New Roman" w:hAnsi="Helvetica" w:cs="Times New Roman"/>
      <w:snapToGrid w:val="0"/>
      <w:color w:val="000000"/>
      <w:kern w:val="0"/>
      <w:sz w:val="20"/>
      <w:szCs w:val="20"/>
      <w:lang w:val="en-GB"/>
      <w14:ligatures w14:val="none"/>
    </w:rPr>
  </w:style>
  <w:style w:type="paragraph" w:customStyle="1" w:styleId="Default">
    <w:name w:val="Default"/>
    <w:link w:val="DefaultCarter"/>
    <w:rsid w:val="001447A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lang w:val="pt-PT"/>
      <w14:ligatures w14:val="none"/>
    </w:rPr>
  </w:style>
  <w:style w:type="character" w:styleId="Hyperlink">
    <w:name w:val="Hyperlink"/>
    <w:basedOn w:val="DefaultParagraphFont"/>
    <w:uiPriority w:val="99"/>
    <w:unhideWhenUsed/>
    <w:rsid w:val="001447AE"/>
    <w:rPr>
      <w:color w:val="467886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447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447A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pt-PT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447AE"/>
    <w:rPr>
      <w:rFonts w:ascii="Times New Roman" w:eastAsia="Times New Roman" w:hAnsi="Times New Roman" w:cs="Times New Roman"/>
      <w:kern w:val="0"/>
      <w:sz w:val="20"/>
      <w:szCs w:val="20"/>
      <w:lang w:val="en-GB" w:eastAsia="pt-PT"/>
      <w14:ligatures w14:val="none"/>
    </w:rPr>
  </w:style>
  <w:style w:type="character" w:customStyle="1" w:styleId="author">
    <w:name w:val="author"/>
    <w:basedOn w:val="DefaultParagraphFont"/>
    <w:rsid w:val="001447AE"/>
  </w:style>
  <w:style w:type="character" w:customStyle="1" w:styleId="DefaultCarter">
    <w:name w:val="Default Caráter"/>
    <w:basedOn w:val="DefaultParagraphFont"/>
    <w:link w:val="Default"/>
    <w:rsid w:val="001447AE"/>
    <w:rPr>
      <w:rFonts w:ascii="Calibri" w:hAnsi="Calibri" w:cs="Calibri"/>
      <w:color w:val="000000"/>
      <w:kern w:val="0"/>
      <w:lang w:val="pt-PT"/>
      <w14:ligatures w14:val="none"/>
    </w:rPr>
  </w:style>
  <w:style w:type="paragraph" w:customStyle="1" w:styleId="Figuras">
    <w:name w:val="Figuras"/>
    <w:basedOn w:val="Normal"/>
    <w:link w:val="FigurasCarter"/>
    <w:qFormat/>
    <w:rsid w:val="001447AE"/>
    <w:pPr>
      <w:spacing w:after="0" w:line="360" w:lineRule="auto"/>
      <w:jc w:val="both"/>
    </w:pPr>
    <w:rPr>
      <w:rFonts w:ascii="Arial" w:eastAsia="Times New Roman" w:hAnsi="Arial" w:cs="Arial"/>
      <w:b/>
      <w:bCs/>
      <w:kern w:val="0"/>
      <w:sz w:val="20"/>
      <w:szCs w:val="20"/>
      <w:lang w:eastAsia="pt-PT"/>
      <w14:ligatures w14:val="none"/>
    </w:rPr>
  </w:style>
  <w:style w:type="character" w:customStyle="1" w:styleId="FigurasCarter">
    <w:name w:val="Figuras Caráter"/>
    <w:basedOn w:val="DefaultParagraphFont"/>
    <w:link w:val="Figuras"/>
    <w:rsid w:val="001447AE"/>
    <w:rPr>
      <w:rFonts w:ascii="Arial" w:eastAsia="Times New Roman" w:hAnsi="Arial" w:cs="Arial"/>
      <w:b/>
      <w:bCs/>
      <w:kern w:val="0"/>
      <w:sz w:val="20"/>
      <w:szCs w:val="20"/>
      <w:lang w:val="en-US" w:eastAsia="pt-PT"/>
      <w14:ligatures w14:val="none"/>
    </w:rPr>
  </w:style>
  <w:style w:type="character" w:customStyle="1" w:styleId="cf01">
    <w:name w:val="cf01"/>
    <w:basedOn w:val="DefaultParagraphFont"/>
    <w:rsid w:val="001447AE"/>
    <w:rPr>
      <w:rFonts w:ascii="Segoe UI" w:hAnsi="Segoe UI" w:cs="Segoe UI" w:hint="default"/>
      <w:sz w:val="18"/>
      <w:szCs w:val="18"/>
      <w:shd w:val="clear" w:color="auto" w:fill="FFFFFF"/>
    </w:rPr>
  </w:style>
  <w:style w:type="paragraph" w:styleId="NormalWeb">
    <w:name w:val="Normal (Web)"/>
    <w:basedOn w:val="Normal"/>
    <w:uiPriority w:val="99"/>
    <w:unhideWhenUsed/>
    <w:qFormat/>
    <w:rsid w:val="001447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PT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1447AE"/>
    <w:rPr>
      <w:color w:val="605E5C"/>
      <w:shd w:val="clear" w:color="auto" w:fill="E1DFDD"/>
    </w:rPr>
  </w:style>
  <w:style w:type="character" w:customStyle="1" w:styleId="anchor-text">
    <w:name w:val="anchor-text"/>
    <w:basedOn w:val="DefaultParagraphFont"/>
    <w:rsid w:val="001447AE"/>
  </w:style>
  <w:style w:type="table" w:styleId="TableGrid">
    <w:name w:val="Table Grid"/>
    <w:basedOn w:val="TableNormal"/>
    <w:uiPriority w:val="39"/>
    <w:rsid w:val="001447AE"/>
    <w:pPr>
      <w:spacing w:after="0" w:line="240" w:lineRule="auto"/>
    </w:pPr>
    <w:rPr>
      <w:sz w:val="22"/>
      <w:szCs w:val="22"/>
      <w:lang w:val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f0">
    <w:name w:val="pf0"/>
    <w:basedOn w:val="Normal"/>
    <w:rsid w:val="001447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PT"/>
      <w14:ligatures w14:val="none"/>
    </w:rPr>
  </w:style>
  <w:style w:type="character" w:styleId="Strong">
    <w:name w:val="Strong"/>
    <w:basedOn w:val="DefaultParagraphFont"/>
    <w:uiPriority w:val="22"/>
    <w:qFormat/>
    <w:rsid w:val="001447AE"/>
    <w:rPr>
      <w:b/>
      <w:bCs/>
    </w:rPr>
  </w:style>
  <w:style w:type="paragraph" w:styleId="Revision">
    <w:name w:val="Revision"/>
    <w:hidden/>
    <w:uiPriority w:val="99"/>
    <w:semiHidden/>
    <w:rsid w:val="001447AE"/>
    <w:pPr>
      <w:spacing w:after="0" w:line="240" w:lineRule="auto"/>
    </w:pPr>
    <w:rPr>
      <w:sz w:val="22"/>
      <w:szCs w:val="22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47AE"/>
    <w:pPr>
      <w:spacing w:after="160"/>
    </w:pPr>
    <w:rPr>
      <w:rFonts w:asciiTheme="minorHAnsi" w:eastAsiaTheme="minorHAnsi" w:hAnsiTheme="minorHAnsi" w:cstheme="minorBidi"/>
      <w:b/>
      <w:bCs/>
      <w:kern w:val="2"/>
      <w:lang w:val="pt-PT" w:eastAsia="en-US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47AE"/>
    <w:rPr>
      <w:rFonts w:ascii="Times New Roman" w:eastAsia="Times New Roman" w:hAnsi="Times New Roman" w:cs="Times New Roman"/>
      <w:b/>
      <w:bCs/>
      <w:kern w:val="0"/>
      <w:sz w:val="20"/>
      <w:szCs w:val="20"/>
      <w:lang w:val="pt-PT" w:eastAsia="pt-PT"/>
      <w14:ligatures w14:val="none"/>
    </w:rPr>
  </w:style>
  <w:style w:type="character" w:customStyle="1" w:styleId="apple-converted-space">
    <w:name w:val="apple-converted-space"/>
    <w:basedOn w:val="DefaultParagraphFont"/>
    <w:rsid w:val="001447AE"/>
  </w:style>
  <w:style w:type="character" w:styleId="Emphasis">
    <w:name w:val="Emphasis"/>
    <w:basedOn w:val="DefaultParagraphFont"/>
    <w:uiPriority w:val="20"/>
    <w:qFormat/>
    <w:rsid w:val="001447AE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447A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447AE"/>
    <w:rPr>
      <w:rFonts w:ascii="Consolas" w:hAnsi="Consolas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47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47AE"/>
    <w:rPr>
      <w:rFonts w:ascii="Segoe UI" w:hAnsi="Segoe UI" w:cs="Segoe UI"/>
      <w:sz w:val="18"/>
      <w:szCs w:val="18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1447A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Southwest_Iberian_Mediterranean_sclerophyllous_and_mixed_forests" TargetMode="External"/><Relationship Id="rId13" Type="http://schemas.openxmlformats.org/officeDocument/2006/relationships/hyperlink" Target="https://en.wikipedia.org/wiki/Iberian_sclerophyllous_and_semi-deciduous_forests" TargetMode="External"/><Relationship Id="rId18" Type="http://schemas.openxmlformats.org/officeDocument/2006/relationships/hyperlink" Target="https://en.wikipedia.org/wiki/Northwest_Iberian_montane_forests" TargetMode="External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hyperlink" Target="https://en.wikipedia.org/wiki/Northwest_Iberian_montane_forests" TargetMode="External"/><Relationship Id="rId7" Type="http://schemas.openxmlformats.org/officeDocument/2006/relationships/hyperlink" Target="https://en.wikipedia.org/wiki/Northwest_Iberian_montane_forests" TargetMode="External"/><Relationship Id="rId12" Type="http://schemas.openxmlformats.org/officeDocument/2006/relationships/hyperlink" Target="https://en.wikipedia.org/wiki/Cantabrian_mixed_forests" TargetMode="External"/><Relationship Id="rId17" Type="http://schemas.openxmlformats.org/officeDocument/2006/relationships/hyperlink" Target="https://en.wikipedia.org/wiki/Iberian_sclerophyllous_and_semi-deciduous_forests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en.wikipedia.org/wiki/Cantabrian_mixed_forests" TargetMode="External"/><Relationship Id="rId20" Type="http://schemas.openxmlformats.org/officeDocument/2006/relationships/hyperlink" Target="https://en.wikipedia.org/wiki/Iberian_sclerophyllous_and_semi-deciduous_forests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en.wikipedia.org/wiki/Iberian_sclerophyllous_and_semi-deciduous_forests" TargetMode="External"/><Relationship Id="rId11" Type="http://schemas.openxmlformats.org/officeDocument/2006/relationships/hyperlink" Target="https://en.wikipedia.org/wiki/Northwest_Iberian_montane_forests" TargetMode="External"/><Relationship Id="rId24" Type="http://schemas.openxmlformats.org/officeDocument/2006/relationships/hyperlink" Target="https://sedac.ciesin.columbia.edu/" TargetMode="External"/><Relationship Id="rId5" Type="http://schemas.openxmlformats.org/officeDocument/2006/relationships/hyperlink" Target="https://en.wikipedia.org/wiki/Cantabrian_mixed_forests" TargetMode="External"/><Relationship Id="rId15" Type="http://schemas.openxmlformats.org/officeDocument/2006/relationships/hyperlink" Target="https://en.wikipedia.org/wiki/Southwest_Iberian_Mediterranean_sclerophyllous_and_mixed_forests" TargetMode="External"/><Relationship Id="rId23" Type="http://schemas.openxmlformats.org/officeDocument/2006/relationships/hyperlink" Target="https://www.worldwildlife.org/publications/terrestrial-ecoregions-of-the-world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en.wikipedia.org/wiki/Iberian_sclerophyllous_and_semi-deciduous_forests" TargetMode="External"/><Relationship Id="rId19" Type="http://schemas.openxmlformats.org/officeDocument/2006/relationships/hyperlink" Target="https://en.wikipedia.org/wiki/Cantabrian_mixed_forest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n.wikipedia.org/wiki/Cantabrian_mixed_forests" TargetMode="External"/><Relationship Id="rId14" Type="http://schemas.openxmlformats.org/officeDocument/2006/relationships/hyperlink" Target="https://en.wikipedia.org/wiki/Northwest_Iberian_montane_forests" TargetMode="External"/><Relationship Id="rId22" Type="http://schemas.openxmlformats.org/officeDocument/2006/relationships/hyperlink" Target="https://en.wikipedia.org/wiki/Southwest_Iberian_Mediterranean_sclerophyllous_and_mixed_forests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49</Pages>
  <Words>8210</Words>
  <Characters>46800</Characters>
  <Application>Microsoft Office Word</Application>
  <DocSecurity>0</DocSecurity>
  <Lines>390</Lines>
  <Paragraphs>109</Paragraphs>
  <ScaleCrop>false</ScaleCrop>
  <Company/>
  <LinksUpToDate>false</LinksUpToDate>
  <CharactersWithSpaces>54901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Wiley2 (Integra)</dc:creator>
  <cp:keywords/>
  <dc:description/>
  <cp:lastModifiedBy>Wiley2 (Integra)</cp:lastModifiedBy>
  <cp:revision>1</cp:revision>
  <dcterms:created xsi:type="dcterms:W3CDTF">2025-06-30T10:33:00Z</dcterms:created>
  <dcterms:modified xsi:type="dcterms:W3CDTF">2025-06-30T10:38:00Z</dcterms:modified>
</cp:coreProperties>
</file>