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C6E37" w14:textId="77777777" w:rsidR="0027300A" w:rsidRPr="00D66E97" w:rsidRDefault="0027300A" w:rsidP="0027300A">
      <w:pPr>
        <w:spacing w:line="360" w:lineRule="auto"/>
        <w:jc w:val="center"/>
        <w:rPr>
          <w:b/>
          <w:sz w:val="24"/>
          <w:szCs w:val="24"/>
          <w:lang w:val="en-GB"/>
        </w:rPr>
      </w:pPr>
      <w:r w:rsidRPr="00D66E97">
        <w:rPr>
          <w:b/>
          <w:sz w:val="24"/>
          <w:szCs w:val="24"/>
          <w:lang w:val="en-GB"/>
        </w:rPr>
        <w:t>Seasonal variation of the daily activity patterns in a subterranean rodent in response to underground temperature fluctuations</w:t>
      </w:r>
    </w:p>
    <w:p w14:paraId="06733183" w14:textId="77777777" w:rsidR="0027300A" w:rsidRPr="00D66E97" w:rsidRDefault="0027300A" w:rsidP="0027300A">
      <w:pPr>
        <w:jc w:val="center"/>
        <w:rPr>
          <w:b/>
          <w:bCs/>
          <w:sz w:val="28"/>
          <w:szCs w:val="28"/>
          <w:lang w:val="en-GB"/>
        </w:rPr>
      </w:pPr>
    </w:p>
    <w:p w14:paraId="4F3A6591" w14:textId="5C3682C4" w:rsidR="00030DBC" w:rsidRPr="00D66E97" w:rsidRDefault="00030DBC" w:rsidP="00030DBC">
      <w:pPr>
        <w:spacing w:line="360" w:lineRule="auto"/>
        <w:jc w:val="center"/>
        <w:rPr>
          <w:sz w:val="24"/>
          <w:szCs w:val="24"/>
          <w:lang w:val="en-GB"/>
        </w:rPr>
      </w:pPr>
      <w:r w:rsidRPr="00D66E97">
        <w:rPr>
          <w:sz w:val="24"/>
          <w:szCs w:val="24"/>
          <w:lang w:val="en-GB"/>
        </w:rPr>
        <w:t xml:space="preserve">Jan Šklíba, Matěj </w:t>
      </w:r>
      <w:proofErr w:type="spellStart"/>
      <w:r w:rsidRPr="00D66E97">
        <w:rPr>
          <w:sz w:val="24"/>
          <w:szCs w:val="24"/>
          <w:lang w:val="en-GB"/>
        </w:rPr>
        <w:t>Lövy</w:t>
      </w:r>
      <w:proofErr w:type="spellEnd"/>
      <w:r w:rsidRPr="00D66E97">
        <w:rPr>
          <w:sz w:val="24"/>
          <w:szCs w:val="24"/>
          <w:lang w:val="en-GB"/>
        </w:rPr>
        <w:t xml:space="preserve">, Wilbert N. Chitaukali, Radim </w:t>
      </w:r>
      <w:proofErr w:type="spellStart"/>
      <w:r w:rsidRPr="00D66E97">
        <w:rPr>
          <w:sz w:val="24"/>
          <w:szCs w:val="24"/>
          <w:lang w:val="en-GB"/>
        </w:rPr>
        <w:t>Šumbera</w:t>
      </w:r>
      <w:proofErr w:type="spellEnd"/>
    </w:p>
    <w:p w14:paraId="46E80CA8" w14:textId="77777777" w:rsidR="00030DBC" w:rsidRPr="00D66E97" w:rsidRDefault="00030DBC" w:rsidP="0027300A">
      <w:pPr>
        <w:jc w:val="center"/>
        <w:rPr>
          <w:b/>
          <w:bCs/>
          <w:sz w:val="28"/>
          <w:szCs w:val="28"/>
          <w:lang w:val="en-GB"/>
        </w:rPr>
      </w:pPr>
    </w:p>
    <w:p w14:paraId="6AE2D0AD" w14:textId="77777777" w:rsidR="0027300A" w:rsidRPr="00D66E97" w:rsidRDefault="0027300A" w:rsidP="0027300A">
      <w:pPr>
        <w:jc w:val="center"/>
        <w:rPr>
          <w:b/>
          <w:bCs/>
          <w:sz w:val="28"/>
          <w:szCs w:val="28"/>
          <w:lang w:val="en-GB"/>
        </w:rPr>
      </w:pPr>
    </w:p>
    <w:p w14:paraId="6345F9F0" w14:textId="7E71DA36" w:rsidR="00326C2B" w:rsidRPr="00D66E97" w:rsidRDefault="00326C2B" w:rsidP="00B61247">
      <w:pPr>
        <w:jc w:val="center"/>
        <w:rPr>
          <w:b/>
          <w:bCs/>
          <w:sz w:val="28"/>
          <w:szCs w:val="28"/>
          <w:lang w:val="en-GB"/>
        </w:rPr>
      </w:pPr>
      <w:r w:rsidRPr="00D66E97">
        <w:rPr>
          <w:b/>
          <w:bCs/>
          <w:sz w:val="28"/>
          <w:szCs w:val="28"/>
          <w:lang w:val="en-GB"/>
        </w:rPr>
        <w:t>Supplementary material</w:t>
      </w:r>
    </w:p>
    <w:p w14:paraId="7573042A" w14:textId="5873AEFA" w:rsidR="00326C2B" w:rsidRPr="00D66E97" w:rsidRDefault="00326C2B">
      <w:pPr>
        <w:rPr>
          <w:sz w:val="24"/>
          <w:szCs w:val="24"/>
          <w:lang w:val="en-GB"/>
        </w:rPr>
      </w:pPr>
    </w:p>
    <w:p w14:paraId="690C8010" w14:textId="1F99DE73" w:rsidR="00326C2B" w:rsidRPr="00D66E97" w:rsidRDefault="00326C2B">
      <w:pPr>
        <w:rPr>
          <w:sz w:val="24"/>
          <w:szCs w:val="24"/>
          <w:lang w:val="en-GB"/>
        </w:rPr>
      </w:pPr>
    </w:p>
    <w:p w14:paraId="6CF7A62F" w14:textId="73AF530E" w:rsidR="00326C2B" w:rsidRPr="00D66E97" w:rsidRDefault="00326C2B">
      <w:pPr>
        <w:rPr>
          <w:sz w:val="24"/>
          <w:szCs w:val="24"/>
          <w:lang w:val="en-GB"/>
        </w:rPr>
      </w:pPr>
    </w:p>
    <w:p w14:paraId="4494CABB" w14:textId="4C262873" w:rsidR="00A25420" w:rsidRPr="00D66E97" w:rsidRDefault="00D44984" w:rsidP="00D44984">
      <w:pPr>
        <w:jc w:val="center"/>
        <w:rPr>
          <w:b/>
          <w:bCs/>
          <w:sz w:val="28"/>
          <w:szCs w:val="28"/>
          <w:lang w:val="en-GB"/>
        </w:rPr>
      </w:pPr>
      <w:r w:rsidRPr="00D66E97">
        <w:rPr>
          <w:b/>
          <w:bCs/>
          <w:sz w:val="28"/>
          <w:szCs w:val="28"/>
          <w:lang w:val="en-GB"/>
        </w:rPr>
        <w:t xml:space="preserve">Preparation of </w:t>
      </w:r>
      <w:r w:rsidR="00733756" w:rsidRPr="00D66E97">
        <w:rPr>
          <w:b/>
          <w:bCs/>
          <w:sz w:val="28"/>
          <w:szCs w:val="28"/>
          <w:lang w:val="en-GB"/>
        </w:rPr>
        <w:t xml:space="preserve">the complex </w:t>
      </w:r>
      <w:r w:rsidR="001A6226" w:rsidRPr="00D66E97">
        <w:rPr>
          <w:b/>
          <w:bCs/>
          <w:sz w:val="28"/>
          <w:szCs w:val="28"/>
          <w:lang w:val="en-GB"/>
        </w:rPr>
        <w:t xml:space="preserve">soil </w:t>
      </w:r>
      <w:r w:rsidR="00733756" w:rsidRPr="00D66E97">
        <w:rPr>
          <w:b/>
          <w:bCs/>
          <w:sz w:val="28"/>
          <w:szCs w:val="28"/>
          <w:lang w:val="en-GB"/>
        </w:rPr>
        <w:t>temperature data</w:t>
      </w:r>
      <w:r w:rsidR="00030DBC" w:rsidRPr="00D66E97">
        <w:rPr>
          <w:b/>
          <w:bCs/>
          <w:sz w:val="28"/>
          <w:szCs w:val="28"/>
          <w:lang w:val="en-GB"/>
        </w:rPr>
        <w:t xml:space="preserve"> </w:t>
      </w:r>
      <w:r w:rsidR="00561706" w:rsidRPr="00D66E97">
        <w:rPr>
          <w:b/>
          <w:bCs/>
          <w:sz w:val="28"/>
          <w:szCs w:val="28"/>
          <w:lang w:val="en-GB"/>
        </w:rPr>
        <w:t>for analysis of</w:t>
      </w:r>
      <w:r w:rsidRPr="00D66E97">
        <w:rPr>
          <w:b/>
          <w:bCs/>
          <w:sz w:val="28"/>
          <w:szCs w:val="28"/>
          <w:lang w:val="en-GB"/>
        </w:rPr>
        <w:t xml:space="preserve"> daily activity patterns </w:t>
      </w:r>
      <w:r w:rsidR="00561706" w:rsidRPr="00D66E97">
        <w:rPr>
          <w:b/>
          <w:bCs/>
          <w:sz w:val="28"/>
          <w:szCs w:val="28"/>
          <w:lang w:val="en-GB"/>
        </w:rPr>
        <w:t>in</w:t>
      </w:r>
      <w:r w:rsidRPr="00D66E97">
        <w:rPr>
          <w:b/>
          <w:bCs/>
          <w:sz w:val="28"/>
          <w:szCs w:val="28"/>
          <w:lang w:val="en-GB"/>
        </w:rPr>
        <w:t xml:space="preserve"> the silvery mole-rat</w:t>
      </w:r>
    </w:p>
    <w:p w14:paraId="72D591CE" w14:textId="77777777" w:rsidR="00A25420" w:rsidRPr="00D66E97" w:rsidRDefault="00A25420">
      <w:pPr>
        <w:rPr>
          <w:sz w:val="28"/>
          <w:szCs w:val="28"/>
          <w:lang w:val="en-GB"/>
        </w:rPr>
      </w:pPr>
    </w:p>
    <w:p w14:paraId="67BBA28E" w14:textId="77777777" w:rsidR="00CD1AA5" w:rsidRPr="00D66E97" w:rsidRDefault="00CD1AA5">
      <w:pPr>
        <w:rPr>
          <w:sz w:val="24"/>
          <w:szCs w:val="24"/>
          <w:lang w:val="en-GB"/>
        </w:rPr>
      </w:pPr>
    </w:p>
    <w:p w14:paraId="3916F6BC" w14:textId="3B917323" w:rsidR="00CD1AA5" w:rsidRPr="00D66E97" w:rsidRDefault="00FF4278">
      <w:pPr>
        <w:rPr>
          <w:sz w:val="24"/>
          <w:szCs w:val="24"/>
          <w:lang w:val="en-GB"/>
        </w:rPr>
      </w:pPr>
      <w:r w:rsidRPr="00D66E97">
        <w:rPr>
          <w:sz w:val="24"/>
          <w:szCs w:val="24"/>
          <w:lang w:val="en-GB"/>
        </w:rPr>
        <w:t>The objective of this process was to generate reliable daily soil temperature profiles at depths where direct measurements were unavailable, supplementing the data from recorded depths. To achieve this, we applied interpolation and extrapolation techniques, drawing on more complete datasets from other localities. This approach was based on the principle that the daily temperature cycle diminishes in amplitude and shifts in phase with increasing depth in a predictable manner.</w:t>
      </w:r>
    </w:p>
    <w:p w14:paraId="4E96DCFD" w14:textId="77777777" w:rsidR="00D44984" w:rsidRPr="00D66E97" w:rsidRDefault="00D44984">
      <w:pPr>
        <w:rPr>
          <w:sz w:val="24"/>
          <w:szCs w:val="24"/>
          <w:lang w:val="en-GB"/>
        </w:rPr>
      </w:pPr>
    </w:p>
    <w:p w14:paraId="0573E313" w14:textId="33B22D73" w:rsidR="004D1734" w:rsidRPr="00D66E97" w:rsidRDefault="00BA19B5" w:rsidP="00B61247">
      <w:pPr>
        <w:pStyle w:val="Odstavecseseznamem"/>
        <w:ind w:left="0"/>
        <w:rPr>
          <w:b/>
          <w:bCs/>
          <w:sz w:val="24"/>
          <w:szCs w:val="24"/>
          <w:lang w:val="en-GB"/>
        </w:rPr>
      </w:pPr>
      <w:r w:rsidRPr="00D66E97">
        <w:rPr>
          <w:b/>
          <w:bCs/>
          <w:sz w:val="24"/>
          <w:szCs w:val="24"/>
          <w:lang w:val="en-GB"/>
        </w:rPr>
        <w:t xml:space="preserve">I. </w:t>
      </w:r>
      <w:r w:rsidR="004D1734" w:rsidRPr="00D66E97">
        <w:rPr>
          <w:b/>
          <w:bCs/>
          <w:sz w:val="24"/>
          <w:szCs w:val="24"/>
          <w:lang w:val="en-GB"/>
        </w:rPr>
        <w:t xml:space="preserve">Exploration of </w:t>
      </w:r>
      <w:r w:rsidR="00AA725F" w:rsidRPr="00D66E97">
        <w:rPr>
          <w:b/>
          <w:bCs/>
          <w:sz w:val="24"/>
          <w:szCs w:val="24"/>
          <w:lang w:val="en-GB"/>
        </w:rPr>
        <w:t xml:space="preserve">available </w:t>
      </w:r>
      <w:r w:rsidR="004D1734" w:rsidRPr="00D66E97">
        <w:rPr>
          <w:b/>
          <w:bCs/>
          <w:sz w:val="24"/>
          <w:szCs w:val="24"/>
          <w:lang w:val="en-GB"/>
        </w:rPr>
        <w:t xml:space="preserve">datasets </w:t>
      </w:r>
      <w:r w:rsidR="001A6226" w:rsidRPr="00D66E97">
        <w:rPr>
          <w:b/>
          <w:bCs/>
          <w:sz w:val="24"/>
          <w:szCs w:val="24"/>
          <w:lang w:val="en-GB"/>
        </w:rPr>
        <w:t>with</w:t>
      </w:r>
      <w:r w:rsidR="004D1734" w:rsidRPr="00D66E97">
        <w:rPr>
          <w:b/>
          <w:bCs/>
          <w:sz w:val="24"/>
          <w:szCs w:val="24"/>
          <w:lang w:val="en-GB"/>
        </w:rPr>
        <w:t xml:space="preserve"> temperatures measured at various depths and searching for predictable patterns</w:t>
      </w:r>
    </w:p>
    <w:p w14:paraId="28123533" w14:textId="6A028A28" w:rsidR="00326C2B" w:rsidRPr="00D66E97" w:rsidRDefault="00326C2B" w:rsidP="004D1734">
      <w:pPr>
        <w:pStyle w:val="Odstavecseseznamem"/>
        <w:ind w:left="426" w:hanging="426"/>
        <w:rPr>
          <w:sz w:val="24"/>
          <w:szCs w:val="24"/>
          <w:lang w:val="en-GB"/>
        </w:rPr>
      </w:pPr>
    </w:p>
    <w:p w14:paraId="66EE2B72" w14:textId="067362BF" w:rsidR="004D1734" w:rsidRPr="00D66E97" w:rsidRDefault="004D1734" w:rsidP="00B61247">
      <w:pPr>
        <w:pStyle w:val="Odstavecseseznamem"/>
        <w:ind w:left="0"/>
        <w:rPr>
          <w:sz w:val="24"/>
          <w:szCs w:val="24"/>
          <w:lang w:val="en-GB"/>
        </w:rPr>
      </w:pPr>
      <w:r w:rsidRPr="00D66E97">
        <w:rPr>
          <w:sz w:val="24"/>
          <w:szCs w:val="24"/>
          <w:lang w:val="en-GB"/>
        </w:rPr>
        <w:t xml:space="preserve">We explored </w:t>
      </w:r>
      <w:r w:rsidR="00B61247" w:rsidRPr="00D66E97">
        <w:rPr>
          <w:sz w:val="24"/>
          <w:szCs w:val="24"/>
          <w:lang w:val="en-GB"/>
        </w:rPr>
        <w:t>two</w:t>
      </w:r>
      <w:r w:rsidRPr="00D66E97">
        <w:rPr>
          <w:sz w:val="24"/>
          <w:szCs w:val="24"/>
          <w:lang w:val="en-GB"/>
        </w:rPr>
        <w:t xml:space="preserve"> datasets collected in Zambia within a period of </w:t>
      </w:r>
      <w:r w:rsidR="00B61247" w:rsidRPr="00D66E97">
        <w:rPr>
          <w:sz w:val="24"/>
          <w:szCs w:val="24"/>
          <w:lang w:val="en-GB"/>
        </w:rPr>
        <w:t xml:space="preserve">10–30 days. As an </w:t>
      </w:r>
      <w:r w:rsidR="007B6B15" w:rsidRPr="00D66E97">
        <w:rPr>
          <w:sz w:val="24"/>
          <w:szCs w:val="24"/>
          <w:lang w:val="en-GB"/>
        </w:rPr>
        <w:t>example,</w:t>
      </w:r>
      <w:r w:rsidR="00B61247" w:rsidRPr="00D66E97">
        <w:rPr>
          <w:sz w:val="24"/>
          <w:szCs w:val="24"/>
          <w:lang w:val="en-GB"/>
        </w:rPr>
        <w:t xml:space="preserve"> we demonstrate the data collected </w:t>
      </w:r>
      <w:r w:rsidR="00D66E97" w:rsidRPr="00D66E97">
        <w:rPr>
          <w:sz w:val="24"/>
          <w:szCs w:val="24"/>
          <w:lang w:val="en-GB"/>
        </w:rPr>
        <w:t xml:space="preserve">between </w:t>
      </w:r>
      <w:proofErr w:type="gramStart"/>
      <w:r w:rsidR="00D66E97" w:rsidRPr="00D66E97">
        <w:rPr>
          <w:sz w:val="24"/>
          <w:szCs w:val="24"/>
          <w:lang w:val="en-GB"/>
        </w:rPr>
        <w:t>May,</w:t>
      </w:r>
      <w:proofErr w:type="gramEnd"/>
      <w:r w:rsidR="00D66E97" w:rsidRPr="00D66E97">
        <w:rPr>
          <w:sz w:val="24"/>
          <w:szCs w:val="24"/>
          <w:lang w:val="en-GB"/>
        </w:rPr>
        <w:t xml:space="preserve"> 9</w:t>
      </w:r>
      <w:r w:rsidR="007B6B15">
        <w:rPr>
          <w:sz w:val="24"/>
          <w:szCs w:val="24"/>
          <w:lang w:val="en-GB"/>
        </w:rPr>
        <w:t>–</w:t>
      </w:r>
      <w:r w:rsidR="00D66E97" w:rsidRPr="00D66E97">
        <w:rPr>
          <w:sz w:val="24"/>
          <w:szCs w:val="24"/>
          <w:lang w:val="en-GB"/>
        </w:rPr>
        <w:t>29, 2010</w:t>
      </w:r>
      <w:r w:rsidR="00B84342">
        <w:rPr>
          <w:sz w:val="24"/>
          <w:szCs w:val="24"/>
          <w:lang w:val="en-GB"/>
        </w:rPr>
        <w:t xml:space="preserve"> </w:t>
      </w:r>
      <w:r w:rsidR="00B61247" w:rsidRPr="00D66E97">
        <w:rPr>
          <w:sz w:val="24"/>
          <w:szCs w:val="24"/>
          <w:lang w:val="en-GB"/>
        </w:rPr>
        <w:t xml:space="preserve">in </w:t>
      </w:r>
      <w:proofErr w:type="gramStart"/>
      <w:r w:rsidR="00B61247" w:rsidRPr="00D66E97">
        <w:rPr>
          <w:sz w:val="24"/>
          <w:szCs w:val="24"/>
          <w:lang w:val="en-GB"/>
        </w:rPr>
        <w:t xml:space="preserve">Lusaka East </w:t>
      </w:r>
      <w:r w:rsidR="007248FD" w:rsidRPr="00D66E97">
        <w:rPr>
          <w:sz w:val="24"/>
          <w:szCs w:val="24"/>
          <w:lang w:val="en-GB"/>
        </w:rPr>
        <w:t>forest</w:t>
      </w:r>
      <w:proofErr w:type="gramEnd"/>
      <w:r w:rsidR="00B61247" w:rsidRPr="00D66E97">
        <w:rPr>
          <w:sz w:val="24"/>
          <w:szCs w:val="24"/>
          <w:lang w:val="en-GB"/>
        </w:rPr>
        <w:t xml:space="preserve"> reserve (</w:t>
      </w:r>
      <w:r w:rsidR="00D16FFE" w:rsidRPr="00D66E97">
        <w:rPr>
          <w:sz w:val="24"/>
          <w:szCs w:val="24"/>
          <w:lang w:val="en-GB"/>
        </w:rPr>
        <w:t>Šklíba et al. 2014</w:t>
      </w:r>
      <w:r w:rsidR="00B61247" w:rsidRPr="00D66E97">
        <w:rPr>
          <w:sz w:val="24"/>
          <w:szCs w:val="24"/>
          <w:lang w:val="en-GB"/>
        </w:rPr>
        <w:t xml:space="preserve">) containing temperatures recorded in 10-min intervals </w:t>
      </w:r>
      <w:r w:rsidR="00D44984" w:rsidRPr="00D66E97">
        <w:rPr>
          <w:sz w:val="24"/>
          <w:szCs w:val="24"/>
          <w:lang w:val="en-GB"/>
        </w:rPr>
        <w:t>at</w:t>
      </w:r>
      <w:r w:rsidR="00B61247" w:rsidRPr="00D66E97">
        <w:rPr>
          <w:sz w:val="24"/>
          <w:szCs w:val="24"/>
          <w:lang w:val="en-GB"/>
        </w:rPr>
        <w:t xml:space="preserve"> the depth of 0, 10, 20, 30, 60 and 120 cm. </w:t>
      </w:r>
      <w:r w:rsidR="007248FD" w:rsidRPr="00D66E97">
        <w:rPr>
          <w:sz w:val="24"/>
          <w:szCs w:val="24"/>
          <w:lang w:val="en-GB"/>
        </w:rPr>
        <w:t xml:space="preserve">For each depth, we </w:t>
      </w:r>
      <w:r w:rsidR="00B61247" w:rsidRPr="00D66E97">
        <w:rPr>
          <w:sz w:val="24"/>
          <w:szCs w:val="24"/>
          <w:lang w:val="en-GB"/>
        </w:rPr>
        <w:t xml:space="preserve">made a daily temperature curve </w:t>
      </w:r>
      <w:r w:rsidR="007248FD" w:rsidRPr="00D66E97">
        <w:rPr>
          <w:sz w:val="24"/>
          <w:szCs w:val="24"/>
          <w:lang w:val="en-GB"/>
        </w:rPr>
        <w:t xml:space="preserve">by calculating a mean temperature for a particular day time (in 10 min intervals) from the 10 values collected </w:t>
      </w:r>
      <w:r w:rsidR="00733756" w:rsidRPr="00D66E97">
        <w:rPr>
          <w:sz w:val="24"/>
          <w:szCs w:val="24"/>
          <w:lang w:val="en-GB"/>
        </w:rPr>
        <w:t>during</w:t>
      </w:r>
      <w:r w:rsidR="007248FD" w:rsidRPr="00D66E97">
        <w:rPr>
          <w:sz w:val="24"/>
          <w:szCs w:val="24"/>
          <w:lang w:val="en-GB"/>
        </w:rPr>
        <w:t xml:space="preserve"> the 10-day period. </w:t>
      </w:r>
      <w:r w:rsidR="007608F7" w:rsidRPr="00D66E97">
        <w:rPr>
          <w:sz w:val="24"/>
          <w:szCs w:val="24"/>
          <w:lang w:val="en-GB"/>
        </w:rPr>
        <w:t>The surface temperature curve was not monotonous between the average and maximum temperature and needed to be smoothened (</w:t>
      </w:r>
      <w:r w:rsidR="00D44984" w:rsidRPr="00D66E97">
        <w:rPr>
          <w:sz w:val="24"/>
          <w:szCs w:val="24"/>
          <w:lang w:val="en-GB"/>
        </w:rPr>
        <w:t xml:space="preserve">in a way </w:t>
      </w:r>
      <w:r w:rsidR="007608F7" w:rsidRPr="00D66E97">
        <w:rPr>
          <w:sz w:val="24"/>
          <w:szCs w:val="24"/>
          <w:lang w:val="en-GB"/>
        </w:rPr>
        <w:t>the mean</w:t>
      </w:r>
      <w:r w:rsidR="00D44984" w:rsidRPr="00D66E97">
        <w:rPr>
          <w:sz w:val="24"/>
          <w:szCs w:val="24"/>
          <w:lang w:val="en-GB"/>
        </w:rPr>
        <w:t>, minimum and maximum</w:t>
      </w:r>
      <w:r w:rsidR="007608F7" w:rsidRPr="00D66E97">
        <w:rPr>
          <w:sz w:val="24"/>
          <w:szCs w:val="24"/>
          <w:lang w:val="en-GB"/>
        </w:rPr>
        <w:t xml:space="preserve"> temperature and the timing of the mean and min</w:t>
      </w:r>
      <w:r w:rsidR="0027300A" w:rsidRPr="00D66E97">
        <w:rPr>
          <w:sz w:val="24"/>
          <w:szCs w:val="24"/>
          <w:lang w:val="en-GB"/>
        </w:rPr>
        <w:t>imum</w:t>
      </w:r>
      <w:r w:rsidR="007608F7" w:rsidRPr="00D66E97">
        <w:rPr>
          <w:sz w:val="24"/>
          <w:szCs w:val="24"/>
          <w:lang w:val="en-GB"/>
        </w:rPr>
        <w:t xml:space="preserve"> temperatures were unchanged). </w:t>
      </w:r>
      <w:r w:rsidR="006E4805" w:rsidRPr="00D66E97">
        <w:rPr>
          <w:sz w:val="24"/>
          <w:szCs w:val="24"/>
          <w:lang w:val="en-GB"/>
        </w:rPr>
        <w:t xml:space="preserve">A suitable method for this was found to be LOESS regression in MS Excel. </w:t>
      </w:r>
      <w:r w:rsidR="007248FD" w:rsidRPr="00D66E97">
        <w:rPr>
          <w:sz w:val="24"/>
          <w:szCs w:val="24"/>
          <w:lang w:val="en-GB"/>
        </w:rPr>
        <w:t xml:space="preserve">The result was </w:t>
      </w:r>
      <w:r w:rsidR="007B6B15">
        <w:rPr>
          <w:sz w:val="24"/>
          <w:szCs w:val="24"/>
          <w:lang w:val="en-GB"/>
        </w:rPr>
        <w:t xml:space="preserve">as depicted on Figure </w:t>
      </w:r>
      <w:r w:rsidR="0061619D">
        <w:rPr>
          <w:sz w:val="24"/>
          <w:szCs w:val="24"/>
          <w:lang w:val="en-GB"/>
        </w:rPr>
        <w:t>S</w:t>
      </w:r>
      <w:r w:rsidR="007B6B15">
        <w:rPr>
          <w:sz w:val="24"/>
          <w:szCs w:val="24"/>
          <w:lang w:val="en-GB"/>
        </w:rPr>
        <w:t>1</w:t>
      </w:r>
      <w:r w:rsidR="007248FD" w:rsidRPr="00D66E97">
        <w:rPr>
          <w:sz w:val="24"/>
          <w:szCs w:val="24"/>
          <w:lang w:val="en-GB"/>
        </w:rPr>
        <w:t>:</w:t>
      </w:r>
    </w:p>
    <w:p w14:paraId="6A9BAF10" w14:textId="77777777" w:rsidR="007608F7" w:rsidRPr="00D66E97" w:rsidRDefault="007608F7" w:rsidP="00B61247">
      <w:pPr>
        <w:pStyle w:val="Odstavecseseznamem"/>
        <w:ind w:left="0"/>
        <w:rPr>
          <w:sz w:val="24"/>
          <w:szCs w:val="24"/>
          <w:lang w:val="en-GB"/>
        </w:rPr>
      </w:pPr>
    </w:p>
    <w:p w14:paraId="03E7C5A1" w14:textId="52F2FEA8" w:rsidR="00D16FFE" w:rsidRPr="00D66E97" w:rsidRDefault="007608F7" w:rsidP="00B61247">
      <w:pPr>
        <w:pStyle w:val="Odstavecseseznamem"/>
        <w:ind w:left="0"/>
        <w:rPr>
          <w:sz w:val="24"/>
          <w:szCs w:val="24"/>
          <w:lang w:val="en-GB"/>
        </w:rPr>
      </w:pPr>
      <w:r w:rsidRPr="00D66E97">
        <w:rPr>
          <w:noProof/>
          <w:lang w:val="en-GB"/>
        </w:rPr>
        <w:lastRenderedPageBreak/>
        <w:drawing>
          <wp:inline distT="0" distB="0" distL="0" distR="0" wp14:anchorId="4F206200" wp14:editId="54F95CE2">
            <wp:extent cx="4893324" cy="3952099"/>
            <wp:effectExtent l="0" t="0" r="2540" b="1079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259A83A7" w14:textId="2AA97C7A" w:rsidR="007248FD" w:rsidRPr="00B84342" w:rsidRDefault="00D66E97" w:rsidP="00B61247">
      <w:pPr>
        <w:pStyle w:val="Odstavecseseznamem"/>
        <w:ind w:left="0"/>
        <w:rPr>
          <w:lang w:val="en-GB"/>
        </w:rPr>
      </w:pPr>
      <w:r w:rsidRPr="00B84342">
        <w:rPr>
          <w:b/>
          <w:bCs/>
          <w:lang w:val="en-GB"/>
        </w:rPr>
        <w:t xml:space="preserve">Fig. </w:t>
      </w:r>
      <w:r w:rsidR="0061619D" w:rsidRPr="00B84342">
        <w:rPr>
          <w:b/>
          <w:bCs/>
          <w:lang w:val="en-GB"/>
        </w:rPr>
        <w:t>S</w:t>
      </w:r>
      <w:r w:rsidRPr="00B84342">
        <w:rPr>
          <w:b/>
          <w:bCs/>
          <w:lang w:val="en-GB"/>
        </w:rPr>
        <w:t>1</w:t>
      </w:r>
      <w:r w:rsidR="007E61D4" w:rsidRPr="00B84342">
        <w:rPr>
          <w:b/>
          <w:bCs/>
          <w:lang w:val="en-GB"/>
        </w:rPr>
        <w:t>.</w:t>
      </w:r>
      <w:r w:rsidRPr="00B84342">
        <w:rPr>
          <w:lang w:val="en-GB"/>
        </w:rPr>
        <w:t xml:space="preserve"> Daily temperature curves </w:t>
      </w:r>
      <w:r w:rsidR="00B84342">
        <w:rPr>
          <w:lang w:val="en-GB"/>
        </w:rPr>
        <w:t>at</w:t>
      </w:r>
      <w:r w:rsidRPr="00B84342">
        <w:rPr>
          <w:lang w:val="en-GB"/>
        </w:rPr>
        <w:t xml:space="preserve"> various depths below the soil surface</w:t>
      </w:r>
      <w:r w:rsidR="007B6B15" w:rsidRPr="00B84342">
        <w:rPr>
          <w:lang w:val="en-GB"/>
        </w:rPr>
        <w:t>. Smoothened temperature curve</w:t>
      </w:r>
      <w:r w:rsidR="007E61D4" w:rsidRPr="00B84342">
        <w:rPr>
          <w:lang w:val="en-GB"/>
        </w:rPr>
        <w:t xml:space="preserve"> for the surface temperature is included (red).</w:t>
      </w:r>
    </w:p>
    <w:p w14:paraId="2556D21D" w14:textId="0EC7678C" w:rsidR="007248FD" w:rsidRPr="00D66E97" w:rsidRDefault="007248FD" w:rsidP="00B61247">
      <w:pPr>
        <w:pStyle w:val="Odstavecseseznamem"/>
        <w:ind w:left="0"/>
        <w:rPr>
          <w:sz w:val="24"/>
          <w:szCs w:val="24"/>
          <w:lang w:val="en-GB"/>
        </w:rPr>
      </w:pPr>
    </w:p>
    <w:p w14:paraId="12DC2481" w14:textId="49700141" w:rsidR="007248FD" w:rsidRPr="00D66E97" w:rsidRDefault="007248FD" w:rsidP="00B61247">
      <w:pPr>
        <w:pStyle w:val="Odstavecseseznamem"/>
        <w:ind w:left="0"/>
        <w:rPr>
          <w:sz w:val="24"/>
          <w:szCs w:val="24"/>
          <w:lang w:val="en-GB"/>
        </w:rPr>
      </w:pPr>
      <w:r w:rsidRPr="00D66E97">
        <w:rPr>
          <w:sz w:val="24"/>
          <w:szCs w:val="24"/>
          <w:lang w:val="en-GB"/>
        </w:rPr>
        <w:t xml:space="preserve">We </w:t>
      </w:r>
      <w:r w:rsidR="005F5440" w:rsidRPr="00D66E97">
        <w:rPr>
          <w:sz w:val="24"/>
          <w:szCs w:val="24"/>
          <w:lang w:val="en-GB"/>
        </w:rPr>
        <w:t xml:space="preserve">can </w:t>
      </w:r>
      <w:r w:rsidRPr="00D66E97">
        <w:rPr>
          <w:sz w:val="24"/>
          <w:szCs w:val="24"/>
          <w:lang w:val="en-GB"/>
        </w:rPr>
        <w:t>see</w:t>
      </w:r>
      <w:r w:rsidR="007E61D4">
        <w:rPr>
          <w:sz w:val="24"/>
          <w:szCs w:val="24"/>
          <w:lang w:val="en-GB"/>
        </w:rPr>
        <w:t xml:space="preserve"> on the Figure </w:t>
      </w:r>
      <w:r w:rsidR="0061619D">
        <w:rPr>
          <w:sz w:val="24"/>
          <w:szCs w:val="24"/>
          <w:lang w:val="en-GB"/>
        </w:rPr>
        <w:t>S</w:t>
      </w:r>
      <w:r w:rsidR="007E61D4">
        <w:rPr>
          <w:sz w:val="24"/>
          <w:szCs w:val="24"/>
          <w:lang w:val="en-GB"/>
        </w:rPr>
        <w:t>1 that</w:t>
      </w:r>
      <w:r w:rsidRPr="00D66E97">
        <w:rPr>
          <w:sz w:val="24"/>
          <w:szCs w:val="24"/>
          <w:lang w:val="en-GB"/>
        </w:rPr>
        <w:t xml:space="preserve"> the </w:t>
      </w:r>
      <w:r w:rsidR="00BA19B5" w:rsidRPr="00D66E97">
        <w:rPr>
          <w:sz w:val="24"/>
          <w:szCs w:val="24"/>
          <w:lang w:val="en-GB"/>
        </w:rPr>
        <w:t xml:space="preserve">daily </w:t>
      </w:r>
      <w:r w:rsidRPr="00D66E97">
        <w:rPr>
          <w:sz w:val="24"/>
          <w:szCs w:val="24"/>
          <w:lang w:val="en-GB"/>
        </w:rPr>
        <w:t xml:space="preserve">temperature amplitude is attenuated by the depth and the points </w:t>
      </w:r>
      <w:r w:rsidR="00327C5A" w:rsidRPr="00D66E97">
        <w:rPr>
          <w:sz w:val="24"/>
          <w:szCs w:val="24"/>
          <w:lang w:val="en-GB"/>
        </w:rPr>
        <w:t xml:space="preserve">on the curves </w:t>
      </w:r>
      <w:r w:rsidRPr="00D66E97">
        <w:rPr>
          <w:sz w:val="24"/>
          <w:szCs w:val="24"/>
          <w:lang w:val="en-GB"/>
        </w:rPr>
        <w:t xml:space="preserve">corresponding to minimum and maximum temperature </w:t>
      </w:r>
      <w:r w:rsidR="001A6226" w:rsidRPr="00D66E97">
        <w:rPr>
          <w:sz w:val="24"/>
          <w:szCs w:val="24"/>
          <w:lang w:val="en-GB"/>
        </w:rPr>
        <w:t>are “</w:t>
      </w:r>
      <w:r w:rsidRPr="00D66E97">
        <w:rPr>
          <w:sz w:val="24"/>
          <w:szCs w:val="24"/>
          <w:lang w:val="en-GB"/>
        </w:rPr>
        <w:t>delay</w:t>
      </w:r>
      <w:r w:rsidR="001A6226" w:rsidRPr="00D66E97">
        <w:rPr>
          <w:sz w:val="24"/>
          <w:szCs w:val="24"/>
          <w:lang w:val="en-GB"/>
        </w:rPr>
        <w:t>ed”</w:t>
      </w:r>
      <w:r w:rsidRPr="00D66E97">
        <w:rPr>
          <w:sz w:val="24"/>
          <w:szCs w:val="24"/>
          <w:lang w:val="en-GB"/>
        </w:rPr>
        <w:t xml:space="preserve"> with the depth. </w:t>
      </w:r>
      <w:r w:rsidR="00327C5A" w:rsidRPr="00D66E97">
        <w:rPr>
          <w:sz w:val="24"/>
          <w:szCs w:val="24"/>
          <w:lang w:val="en-GB"/>
        </w:rPr>
        <w:t>On each of the tem</w:t>
      </w:r>
      <w:r w:rsidR="00BA19B5" w:rsidRPr="00D66E97">
        <w:rPr>
          <w:sz w:val="24"/>
          <w:szCs w:val="24"/>
          <w:lang w:val="en-GB"/>
        </w:rPr>
        <w:t xml:space="preserve">perature curves we then identified </w:t>
      </w:r>
      <w:r w:rsidR="00897522" w:rsidRPr="00D66E97">
        <w:rPr>
          <w:sz w:val="24"/>
          <w:szCs w:val="24"/>
          <w:lang w:val="en-GB"/>
        </w:rPr>
        <w:t xml:space="preserve">points corresponding to </w:t>
      </w:r>
      <w:r w:rsidR="006E4805" w:rsidRPr="00D66E97">
        <w:rPr>
          <w:sz w:val="24"/>
          <w:szCs w:val="24"/>
          <w:lang w:val="en-GB"/>
        </w:rPr>
        <w:t xml:space="preserve">the </w:t>
      </w:r>
      <w:r w:rsidR="00BA19B5" w:rsidRPr="00D66E97">
        <w:rPr>
          <w:sz w:val="24"/>
          <w:szCs w:val="24"/>
          <w:lang w:val="en-GB"/>
        </w:rPr>
        <w:t>time of minimum temperature, time of</w:t>
      </w:r>
      <w:r w:rsidR="00327C5A" w:rsidRPr="00D66E97">
        <w:rPr>
          <w:sz w:val="24"/>
          <w:szCs w:val="24"/>
          <w:lang w:val="en-GB"/>
        </w:rPr>
        <w:t xml:space="preserve"> maximum temperature and </w:t>
      </w:r>
      <w:r w:rsidR="00BA19B5" w:rsidRPr="00D66E97">
        <w:rPr>
          <w:sz w:val="24"/>
          <w:szCs w:val="24"/>
          <w:lang w:val="en-GB"/>
        </w:rPr>
        <w:t>time the temperature reached</w:t>
      </w:r>
      <w:r w:rsidR="00327C5A" w:rsidRPr="00D66E97">
        <w:rPr>
          <w:sz w:val="24"/>
          <w:szCs w:val="24"/>
          <w:lang w:val="en-GB"/>
        </w:rPr>
        <w:t xml:space="preserve"> the daily average while growing (mean 1) and while decreasing (mean 2). For each depth we then measure</w:t>
      </w:r>
      <w:r w:rsidR="005F5440" w:rsidRPr="00D66E97">
        <w:rPr>
          <w:sz w:val="24"/>
          <w:szCs w:val="24"/>
          <w:lang w:val="en-GB"/>
        </w:rPr>
        <w:t>d</w:t>
      </w:r>
      <w:r w:rsidR="00327C5A" w:rsidRPr="00D66E97">
        <w:rPr>
          <w:sz w:val="24"/>
          <w:szCs w:val="24"/>
          <w:lang w:val="en-GB"/>
        </w:rPr>
        <w:t xml:space="preserve"> the time lag of each of the points</w:t>
      </w:r>
      <w:r w:rsidR="00423CAD" w:rsidRPr="00D66E97">
        <w:rPr>
          <w:sz w:val="24"/>
          <w:szCs w:val="24"/>
          <w:lang w:val="en-GB"/>
        </w:rPr>
        <w:t xml:space="preserve"> as compared with the</w:t>
      </w:r>
      <w:r w:rsidR="00897522" w:rsidRPr="00D66E97">
        <w:rPr>
          <w:sz w:val="24"/>
          <w:szCs w:val="24"/>
          <w:lang w:val="en-GB"/>
        </w:rPr>
        <w:t xml:space="preserve"> </w:t>
      </w:r>
      <w:r w:rsidR="0007664D" w:rsidRPr="00D66E97">
        <w:rPr>
          <w:sz w:val="24"/>
          <w:szCs w:val="24"/>
          <w:lang w:val="en-GB"/>
        </w:rPr>
        <w:t xml:space="preserve">corresponding points on the </w:t>
      </w:r>
      <w:r w:rsidR="00897522" w:rsidRPr="00D66E97">
        <w:rPr>
          <w:sz w:val="24"/>
          <w:szCs w:val="24"/>
          <w:lang w:val="en-GB"/>
        </w:rPr>
        <w:t>soil surface</w:t>
      </w:r>
      <w:r w:rsidR="00423CAD" w:rsidRPr="00D66E97">
        <w:rPr>
          <w:sz w:val="24"/>
          <w:szCs w:val="24"/>
          <w:lang w:val="en-GB"/>
        </w:rPr>
        <w:t xml:space="preserve"> </w:t>
      </w:r>
      <w:r w:rsidR="00897522" w:rsidRPr="00D66E97">
        <w:rPr>
          <w:sz w:val="24"/>
          <w:szCs w:val="24"/>
          <w:lang w:val="en-GB"/>
        </w:rPr>
        <w:t xml:space="preserve">temperature </w:t>
      </w:r>
      <w:r w:rsidR="00D45873" w:rsidRPr="00D66E97">
        <w:rPr>
          <w:sz w:val="24"/>
          <w:szCs w:val="24"/>
          <w:lang w:val="en-GB"/>
        </w:rPr>
        <w:t>curve (t</w:t>
      </w:r>
      <w:r w:rsidR="0007664D" w:rsidRPr="00D66E97">
        <w:rPr>
          <w:sz w:val="24"/>
          <w:szCs w:val="24"/>
          <w:lang w:val="en-GB"/>
        </w:rPr>
        <w:t>his was no</w:t>
      </w:r>
      <w:r w:rsidR="00897522" w:rsidRPr="00D66E97">
        <w:rPr>
          <w:sz w:val="24"/>
          <w:szCs w:val="24"/>
          <w:lang w:val="en-GB"/>
        </w:rPr>
        <w:t xml:space="preserve"> </w:t>
      </w:r>
      <w:r w:rsidR="0007664D" w:rsidRPr="00D66E97">
        <w:rPr>
          <w:sz w:val="24"/>
          <w:szCs w:val="24"/>
          <w:lang w:val="en-GB"/>
        </w:rPr>
        <w:t xml:space="preserve">longer </w:t>
      </w:r>
      <w:r w:rsidR="00897522" w:rsidRPr="00D66E97">
        <w:rPr>
          <w:sz w:val="24"/>
          <w:szCs w:val="24"/>
          <w:lang w:val="en-GB"/>
        </w:rPr>
        <w:t>possible for the depths of 60 and 120 cm</w:t>
      </w:r>
      <w:r w:rsidR="00D45873" w:rsidRPr="00D66E97">
        <w:rPr>
          <w:sz w:val="24"/>
          <w:szCs w:val="24"/>
          <w:lang w:val="en-GB"/>
        </w:rPr>
        <w:t>)</w:t>
      </w:r>
      <w:r w:rsidR="00897522" w:rsidRPr="00D66E97">
        <w:rPr>
          <w:sz w:val="24"/>
          <w:szCs w:val="24"/>
          <w:lang w:val="en-GB"/>
        </w:rPr>
        <w:t xml:space="preserve">. The time lags plotted in a chart are </w:t>
      </w:r>
      <w:r w:rsidR="007E61D4">
        <w:rPr>
          <w:sz w:val="24"/>
          <w:szCs w:val="24"/>
          <w:lang w:val="en-GB"/>
        </w:rPr>
        <w:t xml:space="preserve">on the Figure </w:t>
      </w:r>
      <w:r w:rsidR="0061619D">
        <w:rPr>
          <w:sz w:val="24"/>
          <w:szCs w:val="24"/>
          <w:lang w:val="en-GB"/>
        </w:rPr>
        <w:t>S</w:t>
      </w:r>
      <w:r w:rsidR="007E61D4">
        <w:rPr>
          <w:sz w:val="24"/>
          <w:szCs w:val="24"/>
          <w:lang w:val="en-GB"/>
        </w:rPr>
        <w:t xml:space="preserve">2 </w:t>
      </w:r>
      <w:r w:rsidR="00897522" w:rsidRPr="00D66E97">
        <w:rPr>
          <w:sz w:val="24"/>
          <w:szCs w:val="24"/>
          <w:lang w:val="en-GB"/>
        </w:rPr>
        <w:t>below:</w:t>
      </w:r>
    </w:p>
    <w:p w14:paraId="695B77DF" w14:textId="75129367" w:rsidR="007248FD" w:rsidRPr="00D66E97" w:rsidRDefault="007248FD" w:rsidP="00B61247">
      <w:pPr>
        <w:pStyle w:val="Odstavecseseznamem"/>
        <w:ind w:left="0"/>
        <w:rPr>
          <w:sz w:val="24"/>
          <w:szCs w:val="24"/>
          <w:lang w:val="en-GB"/>
        </w:rPr>
      </w:pPr>
    </w:p>
    <w:p w14:paraId="64ADDE1C" w14:textId="69D5A79F" w:rsidR="007248FD" w:rsidRPr="00D66E97" w:rsidRDefault="00327C5A" w:rsidP="00B61247">
      <w:pPr>
        <w:pStyle w:val="Odstavecseseznamem"/>
        <w:ind w:left="0"/>
        <w:rPr>
          <w:sz w:val="24"/>
          <w:szCs w:val="24"/>
          <w:lang w:val="en-GB"/>
        </w:rPr>
      </w:pPr>
      <w:r w:rsidRPr="00D66E97">
        <w:rPr>
          <w:noProof/>
          <w:lang w:val="en-GB"/>
        </w:rPr>
        <w:lastRenderedPageBreak/>
        <w:drawing>
          <wp:inline distT="0" distB="0" distL="0" distR="0" wp14:anchorId="448C7E97" wp14:editId="6C507927">
            <wp:extent cx="4882780" cy="3191318"/>
            <wp:effectExtent l="0" t="0" r="13335" b="9525"/>
            <wp:docPr id="3" name="Graf 3">
              <a:extLst xmlns:a="http://schemas.openxmlformats.org/drawingml/2006/main">
                <a:ext uri="{FF2B5EF4-FFF2-40B4-BE49-F238E27FC236}">
                  <a16:creationId xmlns:a16="http://schemas.microsoft.com/office/drawing/2014/main" id="{306DCCE2-B75A-4501-AA67-C407229CEC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BD89640" w14:textId="0D42DE55" w:rsidR="00897522" w:rsidRPr="00B84342" w:rsidRDefault="00D66E97" w:rsidP="007E61D4">
      <w:pPr>
        <w:pStyle w:val="Odstavecseseznamem"/>
        <w:ind w:left="0"/>
        <w:rPr>
          <w:lang w:val="en-GB"/>
        </w:rPr>
      </w:pPr>
      <w:r w:rsidRPr="00B84342">
        <w:rPr>
          <w:b/>
          <w:bCs/>
          <w:lang w:val="en-GB"/>
        </w:rPr>
        <w:t xml:space="preserve">Fig. </w:t>
      </w:r>
      <w:r w:rsidR="0061619D" w:rsidRPr="00B84342">
        <w:rPr>
          <w:b/>
          <w:bCs/>
          <w:lang w:val="en-GB"/>
        </w:rPr>
        <w:t>S</w:t>
      </w:r>
      <w:r w:rsidRPr="00B84342">
        <w:rPr>
          <w:b/>
          <w:bCs/>
          <w:lang w:val="en-GB"/>
        </w:rPr>
        <w:t>2</w:t>
      </w:r>
      <w:r w:rsidR="007E61D4" w:rsidRPr="00B84342">
        <w:rPr>
          <w:b/>
          <w:bCs/>
          <w:lang w:val="en-GB"/>
        </w:rPr>
        <w:t xml:space="preserve">. </w:t>
      </w:r>
      <w:r w:rsidR="007E61D4" w:rsidRPr="00B84342">
        <w:rPr>
          <w:lang w:val="en-GB"/>
        </w:rPr>
        <w:t xml:space="preserve">Time lag of selected temperature curve points at various depths. </w:t>
      </w:r>
      <w:r w:rsidR="0061619D" w:rsidRPr="00B84342">
        <w:rPr>
          <w:lang w:val="en-GB"/>
        </w:rPr>
        <w:t>S</w:t>
      </w:r>
      <w:r w:rsidR="007E61D4" w:rsidRPr="00B84342">
        <w:rPr>
          <w:lang w:val="en-GB"/>
        </w:rPr>
        <w:t xml:space="preserve">uitable </w:t>
      </w:r>
      <w:r w:rsidR="00CA1E25" w:rsidRPr="00B84342">
        <w:rPr>
          <w:lang w:val="en-GB"/>
        </w:rPr>
        <w:t xml:space="preserve">polynomial </w:t>
      </w:r>
      <w:r w:rsidR="007E61D4" w:rsidRPr="00B84342">
        <w:rPr>
          <w:lang w:val="en-GB"/>
        </w:rPr>
        <w:t>function</w:t>
      </w:r>
      <w:r w:rsidR="00AF6741" w:rsidRPr="00B84342">
        <w:rPr>
          <w:lang w:val="en-GB"/>
        </w:rPr>
        <w:t>s are</w:t>
      </w:r>
      <w:r w:rsidR="007E61D4" w:rsidRPr="00B84342">
        <w:rPr>
          <w:lang w:val="en-GB"/>
        </w:rPr>
        <w:t xml:space="preserve"> fitted though the data points</w:t>
      </w:r>
      <w:r w:rsidR="00AF6741" w:rsidRPr="00B84342">
        <w:rPr>
          <w:lang w:val="en-GB"/>
        </w:rPr>
        <w:t>.</w:t>
      </w:r>
    </w:p>
    <w:p w14:paraId="2E2C792A" w14:textId="77777777" w:rsidR="00D66E97" w:rsidRPr="00D66E97" w:rsidRDefault="00D66E97" w:rsidP="00B61247">
      <w:pPr>
        <w:pStyle w:val="Odstavecseseznamem"/>
        <w:ind w:left="0"/>
        <w:rPr>
          <w:sz w:val="24"/>
          <w:szCs w:val="24"/>
          <w:lang w:val="en-GB"/>
        </w:rPr>
      </w:pPr>
    </w:p>
    <w:p w14:paraId="2F08ECB1" w14:textId="76B596D4" w:rsidR="00897522" w:rsidRPr="00D66E97" w:rsidRDefault="00897522" w:rsidP="00B61247">
      <w:pPr>
        <w:pStyle w:val="Odstavecseseznamem"/>
        <w:ind w:left="0"/>
        <w:rPr>
          <w:sz w:val="24"/>
          <w:szCs w:val="24"/>
          <w:lang w:val="en-GB"/>
        </w:rPr>
      </w:pPr>
      <w:r w:rsidRPr="00D66E97">
        <w:rPr>
          <w:sz w:val="24"/>
          <w:szCs w:val="24"/>
          <w:lang w:val="en-GB"/>
        </w:rPr>
        <w:t xml:space="preserve">We can see the data </w:t>
      </w:r>
      <w:r w:rsidR="007E61D4">
        <w:rPr>
          <w:sz w:val="24"/>
          <w:szCs w:val="24"/>
          <w:lang w:val="en-GB"/>
        </w:rPr>
        <w:t xml:space="preserve">points </w:t>
      </w:r>
      <w:r w:rsidR="00CA1E25">
        <w:rPr>
          <w:sz w:val="24"/>
          <w:szCs w:val="24"/>
          <w:lang w:val="en-GB"/>
        </w:rPr>
        <w:t xml:space="preserve">on the Figure </w:t>
      </w:r>
      <w:r w:rsidR="0061619D">
        <w:rPr>
          <w:sz w:val="24"/>
          <w:szCs w:val="24"/>
          <w:lang w:val="en-GB"/>
        </w:rPr>
        <w:t>S</w:t>
      </w:r>
      <w:r w:rsidR="00CA1E25">
        <w:rPr>
          <w:sz w:val="24"/>
          <w:szCs w:val="24"/>
          <w:lang w:val="en-GB"/>
        </w:rPr>
        <w:t>2</w:t>
      </w:r>
      <w:r w:rsidRPr="00D66E97">
        <w:rPr>
          <w:sz w:val="24"/>
          <w:szCs w:val="24"/>
          <w:lang w:val="en-GB"/>
        </w:rPr>
        <w:t xml:space="preserve"> can be well fitted using </w:t>
      </w:r>
      <w:r w:rsidR="001220D2" w:rsidRPr="00D66E97">
        <w:rPr>
          <w:sz w:val="24"/>
          <w:szCs w:val="24"/>
          <w:lang w:val="en-GB"/>
        </w:rPr>
        <w:t>polynomial</w:t>
      </w:r>
      <w:r w:rsidR="00733756" w:rsidRPr="00D66E97">
        <w:rPr>
          <w:sz w:val="24"/>
          <w:szCs w:val="24"/>
          <w:lang w:val="en-GB"/>
        </w:rPr>
        <w:t xml:space="preserve"> functions </w:t>
      </w:r>
      <w:r w:rsidR="00C47933" w:rsidRPr="00D66E97">
        <w:rPr>
          <w:sz w:val="24"/>
          <w:szCs w:val="24"/>
          <w:lang w:val="en-GB"/>
        </w:rPr>
        <w:t xml:space="preserve">of 2nd or 3rd </w:t>
      </w:r>
      <w:r w:rsidR="0007664D" w:rsidRPr="00D66E97">
        <w:rPr>
          <w:sz w:val="24"/>
          <w:szCs w:val="24"/>
          <w:lang w:val="en-GB"/>
        </w:rPr>
        <w:t>order.</w:t>
      </w:r>
      <w:r w:rsidR="00D45873" w:rsidRPr="00D66E97">
        <w:rPr>
          <w:sz w:val="24"/>
          <w:szCs w:val="24"/>
          <w:lang w:val="en-GB"/>
        </w:rPr>
        <w:t xml:space="preserve"> We then const</w:t>
      </w:r>
      <w:r w:rsidR="00B73E4E" w:rsidRPr="00D66E97">
        <w:rPr>
          <w:sz w:val="24"/>
          <w:szCs w:val="24"/>
          <w:lang w:val="en-GB"/>
        </w:rPr>
        <w:t xml:space="preserve">ructed a similar chart with </w:t>
      </w:r>
      <w:r w:rsidR="00D45873" w:rsidRPr="00D66E97">
        <w:rPr>
          <w:sz w:val="24"/>
          <w:szCs w:val="24"/>
          <w:lang w:val="en-GB"/>
        </w:rPr>
        <w:t xml:space="preserve">minimum, maximum and </w:t>
      </w:r>
      <w:r w:rsidR="0007664D" w:rsidRPr="00D66E97">
        <w:rPr>
          <w:sz w:val="24"/>
          <w:szCs w:val="24"/>
          <w:lang w:val="en-GB"/>
        </w:rPr>
        <w:t>mean</w:t>
      </w:r>
      <w:r w:rsidR="00D45873" w:rsidRPr="00D66E97">
        <w:rPr>
          <w:sz w:val="24"/>
          <w:szCs w:val="24"/>
          <w:lang w:val="en-GB"/>
        </w:rPr>
        <w:t xml:space="preserve"> temperatures of the respective temperature curves</w:t>
      </w:r>
      <w:r w:rsidR="00CA1E25">
        <w:rPr>
          <w:sz w:val="24"/>
          <w:szCs w:val="24"/>
          <w:lang w:val="en-GB"/>
        </w:rPr>
        <w:t xml:space="preserve"> (Figure </w:t>
      </w:r>
      <w:r w:rsidR="0061619D">
        <w:rPr>
          <w:sz w:val="24"/>
          <w:szCs w:val="24"/>
          <w:lang w:val="en-GB"/>
        </w:rPr>
        <w:t>S</w:t>
      </w:r>
      <w:r w:rsidR="00CA1E25">
        <w:rPr>
          <w:sz w:val="24"/>
          <w:szCs w:val="24"/>
          <w:lang w:val="en-GB"/>
        </w:rPr>
        <w:t>3)</w:t>
      </w:r>
      <w:r w:rsidR="00D45873" w:rsidRPr="00D66E97">
        <w:rPr>
          <w:sz w:val="24"/>
          <w:szCs w:val="24"/>
          <w:lang w:val="en-GB"/>
        </w:rPr>
        <w:t>.</w:t>
      </w:r>
    </w:p>
    <w:p w14:paraId="45AD941A" w14:textId="77777777" w:rsidR="0036738A" w:rsidRPr="00D66E97" w:rsidRDefault="0036738A" w:rsidP="00B61247">
      <w:pPr>
        <w:pStyle w:val="Odstavecseseznamem"/>
        <w:ind w:left="0"/>
        <w:rPr>
          <w:sz w:val="24"/>
          <w:szCs w:val="24"/>
          <w:lang w:val="en-GB"/>
        </w:rPr>
      </w:pPr>
    </w:p>
    <w:p w14:paraId="63DE13B5" w14:textId="6E32A9E3" w:rsidR="00F81D25" w:rsidRPr="00D66E97" w:rsidRDefault="0027300A" w:rsidP="00B61247">
      <w:pPr>
        <w:pStyle w:val="Odstavecseseznamem"/>
        <w:ind w:left="0"/>
        <w:rPr>
          <w:sz w:val="24"/>
          <w:szCs w:val="24"/>
          <w:lang w:val="en-GB"/>
        </w:rPr>
      </w:pPr>
      <w:r w:rsidRPr="00D66E97">
        <w:rPr>
          <w:noProof/>
          <w:lang w:val="en-GB"/>
        </w:rPr>
        <mc:AlternateContent>
          <mc:Choice Requires="wps">
            <w:drawing>
              <wp:anchor distT="0" distB="0" distL="114300" distR="114300" simplePos="0" relativeHeight="251659264" behindDoc="0" locked="0" layoutInCell="1" allowOverlap="1" wp14:anchorId="6CD8592F" wp14:editId="28AC4EEB">
                <wp:simplePos x="0" y="0"/>
                <wp:positionH relativeFrom="column">
                  <wp:posOffset>1573530</wp:posOffset>
                </wp:positionH>
                <wp:positionV relativeFrom="paragraph">
                  <wp:posOffset>1608455</wp:posOffset>
                </wp:positionV>
                <wp:extent cx="3070225" cy="85725"/>
                <wp:effectExtent l="0" t="0" r="15875" b="28575"/>
                <wp:wrapNone/>
                <wp:docPr id="1267108067" name="Volný tvar: obrazec 1"/>
                <wp:cNvGraphicFramePr/>
                <a:graphic xmlns:a="http://schemas.openxmlformats.org/drawingml/2006/main">
                  <a:graphicData uri="http://schemas.microsoft.com/office/word/2010/wordprocessingShape">
                    <wps:wsp>
                      <wps:cNvSpPr/>
                      <wps:spPr>
                        <a:xfrm>
                          <a:off x="0" y="0"/>
                          <a:ext cx="3070225" cy="85725"/>
                        </a:xfrm>
                        <a:custGeom>
                          <a:avLst/>
                          <a:gdLst>
                            <a:gd name="connsiteX0" fmla="*/ 0 w 3070225"/>
                            <a:gd name="connsiteY0" fmla="*/ 57150 h 85725"/>
                            <a:gd name="connsiteX1" fmla="*/ 1019175 w 3070225"/>
                            <a:gd name="connsiteY1" fmla="*/ 85725 h 85725"/>
                            <a:gd name="connsiteX2" fmla="*/ 3070225 w 3070225"/>
                            <a:gd name="connsiteY2" fmla="*/ 0 h 85725"/>
                          </a:gdLst>
                          <a:ahLst/>
                          <a:cxnLst>
                            <a:cxn ang="0">
                              <a:pos x="connsiteX0" y="connsiteY0"/>
                            </a:cxn>
                            <a:cxn ang="0">
                              <a:pos x="connsiteX1" y="connsiteY1"/>
                            </a:cxn>
                            <a:cxn ang="0">
                              <a:pos x="connsiteX2" y="connsiteY2"/>
                            </a:cxn>
                          </a:cxnLst>
                          <a:rect l="l" t="t" r="r" b="b"/>
                          <a:pathLst>
                            <a:path w="3070225" h="85725">
                              <a:moveTo>
                                <a:pt x="0" y="57150"/>
                              </a:moveTo>
                              <a:lnTo>
                                <a:pt x="1019175" y="85725"/>
                              </a:lnTo>
                              <a:lnTo>
                                <a:pt x="3070225" y="0"/>
                              </a:lnTo>
                            </a:path>
                          </a:pathLst>
                        </a:cu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E0AE23B" id="Volný tvar: obrazec 1" o:spid="_x0000_s1026" style="position:absolute;margin-left:123.9pt;margin-top:126.65pt;width:241.75pt;height:6.7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3070225,85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" path="m,57150l1019175,85725,3070225,e" filled="f" strokecolor="#ed7d31 [3205]">
                <v:stroke dashstyle="dash"/>
                <v:path arrowok="t" o:connecttype="custom" o:connectlocs="0,57150;1019175,85725;3070225,0" o:connectangles="0,0,0"/>
              </v:shape>
            </w:pict>
          </mc:Fallback>
        </mc:AlternateContent>
      </w:r>
      <w:r w:rsidR="00F81D25" w:rsidRPr="00D66E97">
        <w:rPr>
          <w:noProof/>
          <w:lang w:val="en-GB"/>
        </w:rPr>
        <w:drawing>
          <wp:inline distT="0" distB="0" distL="0" distR="0" wp14:anchorId="191BC167" wp14:editId="44E1AE8F">
            <wp:extent cx="4873715" cy="3944155"/>
            <wp:effectExtent l="0" t="0" r="3175" b="18415"/>
            <wp:docPr id="6" name="Chart 6">
              <a:extLst xmlns:a="http://schemas.openxmlformats.org/drawingml/2006/main">
                <a:ext uri="{FF2B5EF4-FFF2-40B4-BE49-F238E27FC236}">
                  <a16:creationId xmlns:a16="http://schemas.microsoft.com/office/drawing/2014/main" id="{EC0302AA-F372-4DE7-AF98-84A388625A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F1775CC" w14:textId="67268990" w:rsidR="0036738A" w:rsidRPr="00B84342" w:rsidRDefault="00D66E97" w:rsidP="00CA1E25">
      <w:pPr>
        <w:pStyle w:val="Odstavecseseznamem"/>
        <w:ind w:left="0"/>
        <w:rPr>
          <w:lang w:val="en-GB"/>
        </w:rPr>
      </w:pPr>
      <w:r w:rsidRPr="00B84342">
        <w:rPr>
          <w:b/>
          <w:bCs/>
          <w:lang w:val="en-GB"/>
        </w:rPr>
        <w:t>Fig</w:t>
      </w:r>
      <w:r w:rsidR="0061619D" w:rsidRPr="00B84342">
        <w:rPr>
          <w:b/>
          <w:bCs/>
          <w:lang w:val="en-GB"/>
        </w:rPr>
        <w:t>.</w:t>
      </w:r>
      <w:r w:rsidRPr="00B84342">
        <w:rPr>
          <w:b/>
          <w:bCs/>
          <w:lang w:val="en-GB"/>
        </w:rPr>
        <w:t xml:space="preserve"> </w:t>
      </w:r>
      <w:r w:rsidR="0061619D" w:rsidRPr="00B84342">
        <w:rPr>
          <w:b/>
          <w:bCs/>
          <w:lang w:val="en-GB"/>
        </w:rPr>
        <w:t>S</w:t>
      </w:r>
      <w:r w:rsidRPr="00B84342">
        <w:rPr>
          <w:b/>
          <w:bCs/>
          <w:lang w:val="en-GB"/>
        </w:rPr>
        <w:t>3</w:t>
      </w:r>
      <w:r w:rsidR="00CA1E25" w:rsidRPr="00B84342">
        <w:rPr>
          <w:b/>
          <w:bCs/>
          <w:lang w:val="en-GB"/>
        </w:rPr>
        <w:t>.</w:t>
      </w:r>
      <w:r w:rsidR="00CA1E25" w:rsidRPr="00B84342">
        <w:rPr>
          <w:lang w:val="en-GB"/>
        </w:rPr>
        <w:t xml:space="preserve"> Values of min, mean and max daily temperature in various depths. The data points are joined using quadratic functions and straight lines.</w:t>
      </w:r>
    </w:p>
    <w:p w14:paraId="4CD087D2" w14:textId="77777777" w:rsidR="00D66E97" w:rsidRPr="00D66E97" w:rsidRDefault="00D66E97" w:rsidP="00B61247">
      <w:pPr>
        <w:pStyle w:val="Odstavecseseznamem"/>
        <w:ind w:left="0"/>
        <w:rPr>
          <w:sz w:val="24"/>
          <w:szCs w:val="24"/>
          <w:lang w:val="en-GB"/>
        </w:rPr>
      </w:pPr>
    </w:p>
    <w:p w14:paraId="72A14D74" w14:textId="52A01FCF" w:rsidR="00AA725F" w:rsidRPr="00D66E97" w:rsidRDefault="00B73E4E" w:rsidP="00B61247">
      <w:pPr>
        <w:pStyle w:val="Odstavecseseznamem"/>
        <w:ind w:left="0"/>
        <w:rPr>
          <w:sz w:val="24"/>
          <w:szCs w:val="24"/>
          <w:lang w:val="en-GB"/>
        </w:rPr>
      </w:pPr>
      <w:r w:rsidRPr="00D66E97">
        <w:rPr>
          <w:sz w:val="24"/>
          <w:szCs w:val="24"/>
          <w:lang w:val="en-GB"/>
        </w:rPr>
        <w:lastRenderedPageBreak/>
        <w:t xml:space="preserve">We can see </w:t>
      </w:r>
      <w:r w:rsidR="00CA1E25">
        <w:rPr>
          <w:sz w:val="24"/>
          <w:szCs w:val="24"/>
          <w:lang w:val="en-GB"/>
        </w:rPr>
        <w:t xml:space="preserve">on the Figure </w:t>
      </w:r>
      <w:r w:rsidR="0061619D">
        <w:rPr>
          <w:sz w:val="24"/>
          <w:szCs w:val="24"/>
          <w:lang w:val="en-GB"/>
        </w:rPr>
        <w:t>S</w:t>
      </w:r>
      <w:r w:rsidR="00CA1E25">
        <w:rPr>
          <w:sz w:val="24"/>
          <w:szCs w:val="24"/>
          <w:lang w:val="en-GB"/>
        </w:rPr>
        <w:t xml:space="preserve">3 </w:t>
      </w:r>
      <w:r w:rsidRPr="00D66E97">
        <w:rPr>
          <w:sz w:val="24"/>
          <w:szCs w:val="24"/>
          <w:lang w:val="en-GB"/>
        </w:rPr>
        <w:t xml:space="preserve">that within the range of depths 0–30cm, the data can be fitted </w:t>
      </w:r>
      <w:r w:rsidR="00B775C8" w:rsidRPr="00D66E97">
        <w:rPr>
          <w:sz w:val="24"/>
          <w:szCs w:val="24"/>
          <w:lang w:val="en-GB"/>
        </w:rPr>
        <w:t xml:space="preserve">reasonably well </w:t>
      </w:r>
      <w:r w:rsidR="001A6226" w:rsidRPr="00D66E97">
        <w:rPr>
          <w:sz w:val="24"/>
          <w:szCs w:val="24"/>
          <w:lang w:val="en-GB"/>
        </w:rPr>
        <w:t xml:space="preserve">even </w:t>
      </w:r>
      <w:r w:rsidRPr="00D66E97">
        <w:rPr>
          <w:sz w:val="24"/>
          <w:szCs w:val="24"/>
          <w:lang w:val="en-GB"/>
        </w:rPr>
        <w:t xml:space="preserve">using </w:t>
      </w:r>
      <w:r w:rsidR="00B775C8" w:rsidRPr="00D66E97">
        <w:rPr>
          <w:sz w:val="24"/>
          <w:szCs w:val="24"/>
          <w:lang w:val="en-GB"/>
        </w:rPr>
        <w:t>2</w:t>
      </w:r>
      <w:r w:rsidR="00B775C8" w:rsidRPr="00D66E97">
        <w:rPr>
          <w:sz w:val="24"/>
          <w:szCs w:val="24"/>
          <w:vertAlign w:val="superscript"/>
          <w:lang w:val="en-GB"/>
        </w:rPr>
        <w:t>nd</w:t>
      </w:r>
      <w:r w:rsidR="001220D2" w:rsidRPr="00D66E97">
        <w:rPr>
          <w:sz w:val="24"/>
          <w:szCs w:val="24"/>
          <w:lang w:val="en-GB"/>
        </w:rPr>
        <w:t xml:space="preserve"> order</w:t>
      </w:r>
      <w:r w:rsidRPr="00D66E97">
        <w:rPr>
          <w:sz w:val="24"/>
          <w:szCs w:val="24"/>
          <w:lang w:val="en-GB"/>
        </w:rPr>
        <w:t xml:space="preserve"> polynom</w:t>
      </w:r>
      <w:r w:rsidR="001220D2" w:rsidRPr="00D66E97">
        <w:rPr>
          <w:sz w:val="24"/>
          <w:szCs w:val="24"/>
          <w:lang w:val="en-GB"/>
        </w:rPr>
        <w:t>ial</w:t>
      </w:r>
      <w:r w:rsidRPr="00D66E97">
        <w:rPr>
          <w:sz w:val="24"/>
          <w:szCs w:val="24"/>
          <w:lang w:val="en-GB"/>
        </w:rPr>
        <w:t xml:space="preserve"> </w:t>
      </w:r>
      <w:r w:rsidR="00733756" w:rsidRPr="00D66E97">
        <w:rPr>
          <w:sz w:val="24"/>
          <w:szCs w:val="24"/>
          <w:lang w:val="en-GB"/>
        </w:rPr>
        <w:t>functions</w:t>
      </w:r>
      <w:r w:rsidRPr="00D66E97">
        <w:rPr>
          <w:sz w:val="24"/>
          <w:szCs w:val="24"/>
          <w:lang w:val="en-GB"/>
        </w:rPr>
        <w:t>.</w:t>
      </w:r>
    </w:p>
    <w:p w14:paraId="01730D9E" w14:textId="77777777" w:rsidR="00AA725F" w:rsidRPr="00D66E97" w:rsidRDefault="00AA725F" w:rsidP="00B61247">
      <w:pPr>
        <w:pStyle w:val="Odstavecseseznamem"/>
        <w:ind w:left="0"/>
        <w:rPr>
          <w:sz w:val="24"/>
          <w:szCs w:val="24"/>
          <w:lang w:val="en-GB"/>
        </w:rPr>
      </w:pPr>
    </w:p>
    <w:p w14:paraId="64F3391D" w14:textId="35DE0A37" w:rsidR="00B73E4E" w:rsidRPr="00D66E97" w:rsidRDefault="00B73E4E" w:rsidP="00B61247">
      <w:pPr>
        <w:pStyle w:val="Odstavecseseznamem"/>
        <w:ind w:left="0"/>
        <w:rPr>
          <w:sz w:val="24"/>
          <w:szCs w:val="24"/>
          <w:lang w:val="en-GB"/>
        </w:rPr>
      </w:pPr>
    </w:p>
    <w:p w14:paraId="223AB314" w14:textId="08D10C17" w:rsidR="00AA725F" w:rsidRPr="00D66E97" w:rsidRDefault="00AA725F" w:rsidP="00B61247">
      <w:pPr>
        <w:pStyle w:val="Odstavecseseznamem"/>
        <w:ind w:left="0"/>
        <w:rPr>
          <w:b/>
          <w:sz w:val="24"/>
          <w:szCs w:val="24"/>
          <w:lang w:val="en-GB"/>
        </w:rPr>
      </w:pPr>
      <w:r w:rsidRPr="00D66E97">
        <w:rPr>
          <w:b/>
          <w:sz w:val="24"/>
          <w:szCs w:val="24"/>
          <w:lang w:val="en-GB"/>
        </w:rPr>
        <w:t xml:space="preserve">II. Making daily temperature curves for the depths of 0, 5, 10, 15, 20, and 25 cm using interpolation and extrapolation of the temperatures measured at </w:t>
      </w:r>
      <w:r w:rsidR="00EB7178" w:rsidRPr="00D66E97">
        <w:rPr>
          <w:b/>
          <w:sz w:val="24"/>
          <w:szCs w:val="24"/>
          <w:lang w:val="en-GB"/>
        </w:rPr>
        <w:t xml:space="preserve">two or three </w:t>
      </w:r>
      <w:r w:rsidR="00D44984" w:rsidRPr="00D66E97">
        <w:rPr>
          <w:b/>
          <w:sz w:val="24"/>
          <w:szCs w:val="24"/>
          <w:lang w:val="en-GB"/>
        </w:rPr>
        <w:t xml:space="preserve">of these </w:t>
      </w:r>
      <w:r w:rsidR="00EB7178" w:rsidRPr="00D66E97">
        <w:rPr>
          <w:b/>
          <w:sz w:val="24"/>
          <w:szCs w:val="24"/>
          <w:lang w:val="en-GB"/>
        </w:rPr>
        <w:t>depth</w:t>
      </w:r>
      <w:r w:rsidR="00A9768C" w:rsidRPr="00D66E97">
        <w:rPr>
          <w:b/>
          <w:sz w:val="24"/>
          <w:szCs w:val="24"/>
          <w:lang w:val="en-GB"/>
        </w:rPr>
        <w:t>s</w:t>
      </w:r>
      <w:r w:rsidR="00EB7178" w:rsidRPr="00D66E97">
        <w:rPr>
          <w:b/>
          <w:sz w:val="24"/>
          <w:szCs w:val="24"/>
          <w:lang w:val="en-GB"/>
        </w:rPr>
        <w:t xml:space="preserve"> only</w:t>
      </w:r>
    </w:p>
    <w:p w14:paraId="1C763C8A" w14:textId="77777777" w:rsidR="00AA725F" w:rsidRPr="00D66E97" w:rsidRDefault="00AA725F" w:rsidP="00B61247">
      <w:pPr>
        <w:pStyle w:val="Odstavecseseznamem"/>
        <w:ind w:left="0"/>
        <w:rPr>
          <w:sz w:val="24"/>
          <w:szCs w:val="24"/>
          <w:lang w:val="en-GB"/>
        </w:rPr>
      </w:pPr>
    </w:p>
    <w:p w14:paraId="557A60ED" w14:textId="1063BD18" w:rsidR="00AA725F" w:rsidRPr="00D66E97" w:rsidRDefault="00AA725F" w:rsidP="00B61247">
      <w:pPr>
        <w:pStyle w:val="Odstavecseseznamem"/>
        <w:ind w:left="0"/>
        <w:rPr>
          <w:sz w:val="24"/>
          <w:szCs w:val="24"/>
          <w:lang w:val="en-GB"/>
        </w:rPr>
      </w:pPr>
      <w:r w:rsidRPr="00D66E97">
        <w:rPr>
          <w:sz w:val="24"/>
          <w:szCs w:val="24"/>
          <w:lang w:val="en-GB"/>
        </w:rPr>
        <w:t xml:space="preserve">1) </w:t>
      </w:r>
      <w:r w:rsidR="008A6798" w:rsidRPr="00D66E97">
        <w:rPr>
          <w:sz w:val="24"/>
          <w:szCs w:val="24"/>
          <w:lang w:val="en-GB"/>
        </w:rPr>
        <w:t xml:space="preserve">As an example of the procedure we show the data on the first period of the </w:t>
      </w:r>
      <w:r w:rsidR="001A6226" w:rsidRPr="00D66E97">
        <w:rPr>
          <w:sz w:val="24"/>
          <w:szCs w:val="24"/>
          <w:lang w:val="en-GB"/>
        </w:rPr>
        <w:t xml:space="preserve">year </w:t>
      </w:r>
      <w:r w:rsidR="008A6798" w:rsidRPr="00D66E97">
        <w:rPr>
          <w:sz w:val="24"/>
          <w:szCs w:val="24"/>
          <w:lang w:val="en-GB"/>
        </w:rPr>
        <w:t xml:space="preserve">2008 comprising </w:t>
      </w:r>
      <w:r w:rsidR="00B84342" w:rsidRPr="00B84342">
        <w:rPr>
          <w:sz w:val="24"/>
          <w:szCs w:val="24"/>
          <w:lang w:val="en-GB"/>
        </w:rPr>
        <w:t xml:space="preserve">the depths of </w:t>
      </w:r>
      <w:r w:rsidR="008A6798" w:rsidRPr="00D66E97">
        <w:rPr>
          <w:sz w:val="24"/>
          <w:szCs w:val="24"/>
          <w:lang w:val="en-GB"/>
        </w:rPr>
        <w:t>0, 10</w:t>
      </w:r>
      <w:r w:rsidR="001A6226" w:rsidRPr="00D66E97">
        <w:rPr>
          <w:sz w:val="24"/>
          <w:szCs w:val="24"/>
          <w:lang w:val="en-GB"/>
        </w:rPr>
        <w:t>,</w:t>
      </w:r>
      <w:r w:rsidR="008A6798" w:rsidRPr="00D66E97">
        <w:rPr>
          <w:sz w:val="24"/>
          <w:szCs w:val="24"/>
          <w:lang w:val="en-GB"/>
        </w:rPr>
        <w:t xml:space="preserve"> and 20</w:t>
      </w:r>
      <w:r w:rsidR="001A6226" w:rsidRPr="00D66E97">
        <w:rPr>
          <w:sz w:val="24"/>
          <w:szCs w:val="24"/>
          <w:lang w:val="en-GB"/>
        </w:rPr>
        <w:t xml:space="preserve"> </w:t>
      </w:r>
      <w:r w:rsidR="008A6798" w:rsidRPr="00D66E97">
        <w:rPr>
          <w:sz w:val="24"/>
          <w:szCs w:val="24"/>
          <w:lang w:val="en-GB"/>
        </w:rPr>
        <w:t>cm</w:t>
      </w:r>
      <w:r w:rsidR="00AF6741">
        <w:rPr>
          <w:sz w:val="24"/>
          <w:szCs w:val="24"/>
          <w:lang w:val="en-GB"/>
        </w:rPr>
        <w:t xml:space="preserve"> (Figure </w:t>
      </w:r>
      <w:r w:rsidR="0061619D">
        <w:rPr>
          <w:sz w:val="24"/>
          <w:szCs w:val="24"/>
          <w:lang w:val="en-GB"/>
        </w:rPr>
        <w:t>S</w:t>
      </w:r>
      <w:r w:rsidR="00AF6741">
        <w:rPr>
          <w:sz w:val="24"/>
          <w:szCs w:val="24"/>
          <w:lang w:val="en-GB"/>
        </w:rPr>
        <w:t>4)</w:t>
      </w:r>
      <w:r w:rsidR="008A6798" w:rsidRPr="00D66E97">
        <w:rPr>
          <w:sz w:val="24"/>
          <w:szCs w:val="24"/>
          <w:lang w:val="en-GB"/>
        </w:rPr>
        <w:t>.</w:t>
      </w:r>
      <w:r w:rsidR="00D65179" w:rsidRPr="00D66E97">
        <w:rPr>
          <w:sz w:val="24"/>
          <w:szCs w:val="24"/>
          <w:lang w:val="en-GB"/>
        </w:rPr>
        <w:t xml:space="preserve"> First</w:t>
      </w:r>
      <w:r w:rsidR="00AF6741">
        <w:rPr>
          <w:sz w:val="24"/>
          <w:szCs w:val="24"/>
          <w:lang w:val="en-GB"/>
        </w:rPr>
        <w:t>,</w:t>
      </w:r>
      <w:r w:rsidR="00D65179" w:rsidRPr="00D66E97">
        <w:rPr>
          <w:sz w:val="24"/>
          <w:szCs w:val="24"/>
          <w:lang w:val="en-GB"/>
        </w:rPr>
        <w:t xml:space="preserve"> we made a d</w:t>
      </w:r>
      <w:r w:rsidR="00C47933" w:rsidRPr="00D66E97">
        <w:rPr>
          <w:sz w:val="24"/>
          <w:szCs w:val="24"/>
          <w:lang w:val="en-GB"/>
        </w:rPr>
        <w:t>aily temperature curve with</w:t>
      </w:r>
      <w:r w:rsidR="00D65179" w:rsidRPr="00D66E97">
        <w:rPr>
          <w:sz w:val="24"/>
          <w:szCs w:val="24"/>
          <w:lang w:val="en-GB"/>
        </w:rPr>
        <w:t xml:space="preserve"> data</w:t>
      </w:r>
      <w:r w:rsidR="00C47933" w:rsidRPr="00D66E97">
        <w:rPr>
          <w:sz w:val="24"/>
          <w:szCs w:val="24"/>
          <w:lang w:val="en-GB"/>
        </w:rPr>
        <w:t xml:space="preserve"> </w:t>
      </w:r>
      <w:r w:rsidR="00D65179" w:rsidRPr="00D66E97">
        <w:rPr>
          <w:sz w:val="24"/>
          <w:szCs w:val="24"/>
          <w:lang w:val="en-GB"/>
        </w:rPr>
        <w:t>points separated by 10 minutes calculated as arithmetic mean of 1</w:t>
      </w:r>
      <w:r w:rsidR="00D650BF" w:rsidRPr="00D66E97">
        <w:rPr>
          <w:sz w:val="24"/>
          <w:szCs w:val="24"/>
          <w:lang w:val="en-GB"/>
        </w:rPr>
        <w:t>0 values obtained during the 10-day period</w:t>
      </w:r>
      <w:r w:rsidR="00D65179" w:rsidRPr="00D66E97">
        <w:rPr>
          <w:sz w:val="24"/>
          <w:szCs w:val="24"/>
          <w:lang w:val="en-GB"/>
        </w:rPr>
        <w:t xml:space="preserve">. </w:t>
      </w:r>
      <w:r w:rsidR="00D650BF" w:rsidRPr="00D66E97">
        <w:rPr>
          <w:sz w:val="24"/>
          <w:szCs w:val="24"/>
          <w:lang w:val="en-GB"/>
        </w:rPr>
        <w:t xml:space="preserve">The temperature curve on the soil surface needed to be smoothened to contain only two turning points (at minimum and maximum temperature). This was done </w:t>
      </w:r>
      <w:r w:rsidR="00F81D25" w:rsidRPr="00D66E97">
        <w:rPr>
          <w:sz w:val="24"/>
          <w:szCs w:val="24"/>
          <w:lang w:val="en-GB"/>
        </w:rPr>
        <w:t xml:space="preserve">by replacing </w:t>
      </w:r>
      <w:r w:rsidR="00C47933" w:rsidRPr="00D66E97">
        <w:rPr>
          <w:sz w:val="24"/>
          <w:szCs w:val="24"/>
          <w:lang w:val="en-GB"/>
        </w:rPr>
        <w:t>problematic</w:t>
      </w:r>
      <w:r w:rsidR="00F81D25" w:rsidRPr="00D66E97">
        <w:rPr>
          <w:sz w:val="24"/>
          <w:szCs w:val="24"/>
          <w:lang w:val="en-GB"/>
        </w:rPr>
        <w:t xml:space="preserve"> part</w:t>
      </w:r>
      <w:r w:rsidR="00B84342">
        <w:rPr>
          <w:sz w:val="24"/>
          <w:szCs w:val="24"/>
          <w:lang w:val="en-GB"/>
        </w:rPr>
        <w:t>s</w:t>
      </w:r>
      <w:r w:rsidR="00F81D25" w:rsidRPr="00D66E97">
        <w:rPr>
          <w:sz w:val="24"/>
          <w:szCs w:val="24"/>
          <w:lang w:val="en-GB"/>
        </w:rPr>
        <w:t xml:space="preserve"> of the curve by a straight line or a part of a</w:t>
      </w:r>
      <w:r w:rsidR="00D650BF" w:rsidRPr="00D66E97">
        <w:rPr>
          <w:sz w:val="24"/>
          <w:szCs w:val="24"/>
          <w:lang w:val="en-GB"/>
        </w:rPr>
        <w:t xml:space="preserve"> </w:t>
      </w:r>
      <w:proofErr w:type="spellStart"/>
      <w:r w:rsidR="00D650BF" w:rsidRPr="00D66E97">
        <w:rPr>
          <w:sz w:val="24"/>
          <w:szCs w:val="24"/>
          <w:lang w:val="en-GB"/>
        </w:rPr>
        <w:t>sinoid</w:t>
      </w:r>
      <w:proofErr w:type="spellEnd"/>
      <w:r w:rsidR="00D650BF" w:rsidRPr="00D66E97">
        <w:rPr>
          <w:sz w:val="24"/>
          <w:szCs w:val="24"/>
          <w:lang w:val="en-GB"/>
        </w:rPr>
        <w:t xml:space="preserve"> curve</w:t>
      </w:r>
      <w:r w:rsidR="00F81D25" w:rsidRPr="00D66E97">
        <w:rPr>
          <w:sz w:val="24"/>
          <w:szCs w:val="24"/>
          <w:lang w:val="en-GB"/>
        </w:rPr>
        <w:t xml:space="preserve">. The smoothened curve was used only for the purpose of the interpolation of the temperature curve in the depth of 5 cm. </w:t>
      </w:r>
    </w:p>
    <w:p w14:paraId="033FBC11" w14:textId="77777777" w:rsidR="000E5597" w:rsidRPr="00D66E97" w:rsidRDefault="000E5597" w:rsidP="00B61247">
      <w:pPr>
        <w:pStyle w:val="Odstavecseseznamem"/>
        <w:ind w:left="0"/>
        <w:rPr>
          <w:sz w:val="24"/>
          <w:szCs w:val="24"/>
          <w:lang w:val="en-GB"/>
        </w:rPr>
      </w:pPr>
    </w:p>
    <w:p w14:paraId="61887109" w14:textId="73885BC0" w:rsidR="008A6798" w:rsidRPr="00D66E97" w:rsidRDefault="008A6798" w:rsidP="00B61247">
      <w:pPr>
        <w:pStyle w:val="Odstavecseseznamem"/>
        <w:ind w:left="0"/>
        <w:rPr>
          <w:sz w:val="24"/>
          <w:szCs w:val="24"/>
          <w:lang w:val="en-GB"/>
        </w:rPr>
      </w:pPr>
      <w:r w:rsidRPr="00D66E97">
        <w:rPr>
          <w:noProof/>
          <w:lang w:val="en-GB"/>
        </w:rPr>
        <w:drawing>
          <wp:inline distT="0" distB="0" distL="0" distR="0" wp14:anchorId="5134C46E" wp14:editId="40075FD8">
            <wp:extent cx="4196343" cy="3319814"/>
            <wp:effectExtent l="0" t="0" r="13970" b="13970"/>
            <wp:docPr id="5" name="Chart 5">
              <a:extLst xmlns:a="http://schemas.openxmlformats.org/drawingml/2006/main">
                <a:ext uri="{FF2B5EF4-FFF2-40B4-BE49-F238E27FC236}">
                  <a16:creationId xmlns:a16="http://schemas.microsoft.com/office/drawing/2014/main" id="{00000000-0008-0000-05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1B4C6E8" w14:textId="56E5C89C" w:rsidR="00F81D25" w:rsidRPr="00B84342" w:rsidRDefault="00925404" w:rsidP="00B61247">
      <w:pPr>
        <w:pStyle w:val="Odstavecseseznamem"/>
        <w:ind w:left="0"/>
        <w:rPr>
          <w:lang w:val="en-GB"/>
        </w:rPr>
      </w:pPr>
      <w:commentRangeStart w:id="0"/>
      <w:commentRangeEnd w:id="0"/>
      <w:r w:rsidRPr="00D66E97">
        <w:rPr>
          <w:rStyle w:val="Odkaznakoment"/>
          <w:lang w:val="en-GB"/>
        </w:rPr>
        <w:commentReference w:id="0"/>
      </w:r>
      <w:r w:rsidR="00D66E97" w:rsidRPr="00B84342">
        <w:rPr>
          <w:b/>
          <w:bCs/>
          <w:lang w:val="en-GB"/>
        </w:rPr>
        <w:t>Fig</w:t>
      </w:r>
      <w:r w:rsidR="0061619D" w:rsidRPr="00B84342">
        <w:rPr>
          <w:b/>
          <w:bCs/>
          <w:lang w:val="en-GB"/>
        </w:rPr>
        <w:t>.</w:t>
      </w:r>
      <w:r w:rsidR="00D66E97" w:rsidRPr="00B84342">
        <w:rPr>
          <w:b/>
          <w:bCs/>
          <w:lang w:val="en-GB"/>
        </w:rPr>
        <w:t xml:space="preserve"> </w:t>
      </w:r>
      <w:r w:rsidR="0061619D" w:rsidRPr="00B84342">
        <w:rPr>
          <w:b/>
          <w:bCs/>
          <w:lang w:val="en-GB"/>
        </w:rPr>
        <w:t>S</w:t>
      </w:r>
      <w:r w:rsidR="00D66E97" w:rsidRPr="00B84342">
        <w:rPr>
          <w:b/>
          <w:bCs/>
          <w:lang w:val="en-GB"/>
        </w:rPr>
        <w:t>4</w:t>
      </w:r>
      <w:r w:rsidR="00AF6741" w:rsidRPr="00B84342">
        <w:rPr>
          <w:b/>
          <w:bCs/>
          <w:lang w:val="en-GB"/>
        </w:rPr>
        <w:t>.</w:t>
      </w:r>
      <w:r w:rsidR="00AF6741" w:rsidRPr="00B84342">
        <w:rPr>
          <w:lang w:val="en-GB"/>
        </w:rPr>
        <w:t xml:space="preserve"> Daily temperature curves </w:t>
      </w:r>
      <w:r w:rsidR="00B84342">
        <w:rPr>
          <w:lang w:val="en-GB"/>
        </w:rPr>
        <w:t>at the depth of</w:t>
      </w:r>
      <w:r w:rsidR="00AF6741" w:rsidRPr="00B84342">
        <w:rPr>
          <w:lang w:val="en-GB"/>
        </w:rPr>
        <w:t xml:space="preserve"> 0, 10, and 20 cm. Smoothened temperature curve for the soil surface is included (red).</w:t>
      </w:r>
    </w:p>
    <w:p w14:paraId="1F3F8BAC" w14:textId="77777777" w:rsidR="00F81D25" w:rsidRPr="00D66E97" w:rsidRDefault="00F81D25" w:rsidP="00B61247">
      <w:pPr>
        <w:pStyle w:val="Odstavecseseznamem"/>
        <w:ind w:left="0"/>
        <w:rPr>
          <w:sz w:val="24"/>
          <w:szCs w:val="24"/>
          <w:lang w:val="en-GB"/>
        </w:rPr>
      </w:pPr>
    </w:p>
    <w:p w14:paraId="59143B71" w14:textId="5F3BF4F2" w:rsidR="000E5597" w:rsidRPr="00D66E97" w:rsidRDefault="00B775C8" w:rsidP="000E5597">
      <w:pPr>
        <w:pStyle w:val="Odstavecseseznamem"/>
        <w:ind w:left="0"/>
        <w:rPr>
          <w:sz w:val="24"/>
          <w:szCs w:val="24"/>
          <w:lang w:val="en-GB"/>
        </w:rPr>
      </w:pPr>
      <w:r w:rsidRPr="00D66E97">
        <w:rPr>
          <w:sz w:val="24"/>
          <w:szCs w:val="24"/>
          <w:lang w:val="en-GB"/>
        </w:rPr>
        <w:t xml:space="preserve">2) </w:t>
      </w:r>
      <w:r w:rsidR="000E5597" w:rsidRPr="00D66E97">
        <w:rPr>
          <w:sz w:val="24"/>
          <w:szCs w:val="24"/>
          <w:lang w:val="en-GB"/>
        </w:rPr>
        <w:t xml:space="preserve">On each of the temperature curves we then identified points corresponding to time of minimum temperature, time of maximum temperature and time the temperature reached the daily average while growing (mean 1) and while decreasing (mean 2). For each depth we then measured the time lag of each of the points as compared with the smoothened soil surface temperature curve. The time lags are plotted in a chart are below with the data for the depth of 5, 15, and 25 cm </w:t>
      </w:r>
      <w:r w:rsidR="00A235B8" w:rsidRPr="00D66E97">
        <w:rPr>
          <w:sz w:val="24"/>
          <w:szCs w:val="24"/>
          <w:lang w:val="en-GB"/>
        </w:rPr>
        <w:t>were interpolated/extrapolated using 2</w:t>
      </w:r>
      <w:r w:rsidR="00A235B8" w:rsidRPr="00D66E97">
        <w:rPr>
          <w:sz w:val="24"/>
          <w:szCs w:val="24"/>
          <w:vertAlign w:val="superscript"/>
          <w:lang w:val="en-GB"/>
        </w:rPr>
        <w:t>nd</w:t>
      </w:r>
      <w:r w:rsidR="00A235B8" w:rsidRPr="00D66E97">
        <w:rPr>
          <w:sz w:val="24"/>
          <w:szCs w:val="24"/>
          <w:lang w:val="en-GB"/>
        </w:rPr>
        <w:t xml:space="preserve"> </w:t>
      </w:r>
      <w:r w:rsidR="00C47933" w:rsidRPr="00D66E97">
        <w:rPr>
          <w:sz w:val="24"/>
          <w:szCs w:val="24"/>
          <w:lang w:val="en-GB"/>
        </w:rPr>
        <w:t xml:space="preserve">degree </w:t>
      </w:r>
      <w:r w:rsidR="00A235B8" w:rsidRPr="00D66E97">
        <w:rPr>
          <w:sz w:val="24"/>
          <w:szCs w:val="24"/>
          <w:lang w:val="en-GB"/>
        </w:rPr>
        <w:t>polynomial curves</w:t>
      </w:r>
      <w:r w:rsidR="00AF6741">
        <w:rPr>
          <w:sz w:val="24"/>
          <w:szCs w:val="24"/>
          <w:lang w:val="en-GB"/>
        </w:rPr>
        <w:t xml:space="preserve"> (Figure </w:t>
      </w:r>
      <w:r w:rsidR="0061619D">
        <w:rPr>
          <w:sz w:val="24"/>
          <w:szCs w:val="24"/>
          <w:lang w:val="en-GB"/>
        </w:rPr>
        <w:t>S</w:t>
      </w:r>
      <w:r w:rsidR="00AF6741">
        <w:rPr>
          <w:sz w:val="24"/>
          <w:szCs w:val="24"/>
          <w:lang w:val="en-GB"/>
        </w:rPr>
        <w:t>5)</w:t>
      </w:r>
      <w:r w:rsidR="00C47933" w:rsidRPr="00D66E97">
        <w:rPr>
          <w:sz w:val="24"/>
          <w:szCs w:val="24"/>
          <w:lang w:val="en-GB"/>
        </w:rPr>
        <w:t>.</w:t>
      </w:r>
    </w:p>
    <w:p w14:paraId="4682728E" w14:textId="77777777" w:rsidR="006F7BEF" w:rsidRPr="00D66E97" w:rsidRDefault="006F7BEF" w:rsidP="00B61247">
      <w:pPr>
        <w:pStyle w:val="Odstavecseseznamem"/>
        <w:ind w:left="0"/>
        <w:rPr>
          <w:sz w:val="24"/>
          <w:szCs w:val="24"/>
          <w:lang w:val="en-GB"/>
        </w:rPr>
      </w:pPr>
    </w:p>
    <w:p w14:paraId="15717925" w14:textId="373FA859" w:rsidR="006F7BEF" w:rsidRPr="00D66E97" w:rsidRDefault="006F7BEF" w:rsidP="00B61247">
      <w:pPr>
        <w:pStyle w:val="Odstavecseseznamem"/>
        <w:ind w:left="0"/>
        <w:rPr>
          <w:sz w:val="24"/>
          <w:szCs w:val="24"/>
          <w:lang w:val="en-GB"/>
        </w:rPr>
      </w:pPr>
      <w:r w:rsidRPr="00D66E97">
        <w:rPr>
          <w:noProof/>
          <w:lang w:val="en-GB"/>
        </w:rPr>
        <w:lastRenderedPageBreak/>
        <w:drawing>
          <wp:inline distT="0" distB="0" distL="0" distR="0" wp14:anchorId="202A36E6" wp14:editId="349A1B48">
            <wp:extent cx="4506024" cy="3849494"/>
            <wp:effectExtent l="0" t="0" r="8890" b="17780"/>
            <wp:docPr id="8" name="Chart 8">
              <a:extLst xmlns:a="http://schemas.openxmlformats.org/drawingml/2006/main">
                <a:ext uri="{FF2B5EF4-FFF2-40B4-BE49-F238E27FC236}">
                  <a16:creationId xmlns:a16="http://schemas.microsoft.com/office/drawing/2014/main" id="{00000000-0008-0000-05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68CF14C" w14:textId="34B86263" w:rsidR="00C47933" w:rsidRPr="00B84342" w:rsidRDefault="00D66E97" w:rsidP="00AF6741">
      <w:pPr>
        <w:pStyle w:val="Odstavecseseznamem"/>
        <w:ind w:left="0"/>
        <w:rPr>
          <w:lang w:val="en-GB"/>
        </w:rPr>
      </w:pPr>
      <w:r w:rsidRPr="00B84342">
        <w:rPr>
          <w:b/>
          <w:bCs/>
          <w:lang w:val="en-GB"/>
        </w:rPr>
        <w:t>Fig</w:t>
      </w:r>
      <w:r w:rsidR="0061619D" w:rsidRPr="00B84342">
        <w:rPr>
          <w:b/>
          <w:bCs/>
          <w:lang w:val="en-GB"/>
        </w:rPr>
        <w:t>.</w:t>
      </w:r>
      <w:r w:rsidRPr="00B84342">
        <w:rPr>
          <w:b/>
          <w:bCs/>
          <w:lang w:val="en-GB"/>
        </w:rPr>
        <w:t xml:space="preserve"> </w:t>
      </w:r>
      <w:r w:rsidR="0061619D" w:rsidRPr="00B84342">
        <w:rPr>
          <w:b/>
          <w:bCs/>
          <w:lang w:val="en-GB"/>
        </w:rPr>
        <w:t>S</w:t>
      </w:r>
      <w:r w:rsidRPr="00B84342">
        <w:rPr>
          <w:b/>
          <w:bCs/>
          <w:lang w:val="en-GB"/>
        </w:rPr>
        <w:t>5</w:t>
      </w:r>
      <w:r w:rsidR="00AF6741" w:rsidRPr="00B84342">
        <w:rPr>
          <w:b/>
          <w:bCs/>
          <w:lang w:val="en-GB"/>
        </w:rPr>
        <w:t>.</w:t>
      </w:r>
      <w:r w:rsidR="00AF6741" w:rsidRPr="00B84342">
        <w:rPr>
          <w:lang w:val="en-GB"/>
        </w:rPr>
        <w:t xml:space="preserve"> Time lag of selected temperature curve points at various depths. </w:t>
      </w:r>
      <w:r w:rsidR="00B84342">
        <w:rPr>
          <w:lang w:val="en-GB"/>
        </w:rPr>
        <w:t>Q</w:t>
      </w:r>
      <w:r w:rsidR="00AF6741" w:rsidRPr="00B84342">
        <w:rPr>
          <w:lang w:val="en-GB"/>
        </w:rPr>
        <w:t>uadratic functions are fitted though the data points.</w:t>
      </w:r>
    </w:p>
    <w:p w14:paraId="1376D7AF" w14:textId="77777777" w:rsidR="00D66E97" w:rsidRPr="00D66E97" w:rsidRDefault="00D66E97" w:rsidP="00B61247">
      <w:pPr>
        <w:pStyle w:val="Odstavecseseznamem"/>
        <w:ind w:left="0"/>
        <w:rPr>
          <w:sz w:val="24"/>
          <w:szCs w:val="24"/>
          <w:lang w:val="en-GB"/>
        </w:rPr>
      </w:pPr>
    </w:p>
    <w:p w14:paraId="7811D695" w14:textId="3EF4149F" w:rsidR="00C47933" w:rsidRPr="00D66E97" w:rsidRDefault="00C47933" w:rsidP="00B61247">
      <w:pPr>
        <w:pStyle w:val="Odstavecseseznamem"/>
        <w:ind w:left="0"/>
        <w:rPr>
          <w:sz w:val="24"/>
          <w:szCs w:val="24"/>
          <w:lang w:val="en-GB"/>
        </w:rPr>
      </w:pPr>
      <w:r w:rsidRPr="00D66E97">
        <w:rPr>
          <w:sz w:val="24"/>
          <w:szCs w:val="24"/>
          <w:lang w:val="en-GB"/>
        </w:rPr>
        <w:t xml:space="preserve">3) </w:t>
      </w:r>
      <w:r w:rsidR="001220D2" w:rsidRPr="00D66E97">
        <w:rPr>
          <w:sz w:val="24"/>
          <w:szCs w:val="24"/>
          <w:lang w:val="en-GB"/>
        </w:rPr>
        <w:t>We then interpolated and extrapolated minimum, maximum and mean temperatures at the depth of 5, 15 and 25cm by means of 2nd or 3rd order polynomial functions</w:t>
      </w:r>
      <w:r w:rsidR="003A360B">
        <w:rPr>
          <w:sz w:val="24"/>
          <w:szCs w:val="24"/>
          <w:lang w:val="en-GB"/>
        </w:rPr>
        <w:t xml:space="preserve"> (Figure </w:t>
      </w:r>
      <w:r w:rsidR="0061619D">
        <w:rPr>
          <w:sz w:val="24"/>
          <w:szCs w:val="24"/>
          <w:lang w:val="en-GB"/>
        </w:rPr>
        <w:t>S</w:t>
      </w:r>
      <w:r w:rsidR="003A360B">
        <w:rPr>
          <w:sz w:val="24"/>
          <w:szCs w:val="24"/>
          <w:lang w:val="en-GB"/>
        </w:rPr>
        <w:t>6)</w:t>
      </w:r>
      <w:r w:rsidR="001220D2" w:rsidRPr="00D66E97">
        <w:rPr>
          <w:sz w:val="24"/>
          <w:szCs w:val="24"/>
          <w:lang w:val="en-GB"/>
        </w:rPr>
        <w:t>.</w:t>
      </w:r>
    </w:p>
    <w:p w14:paraId="43911D46" w14:textId="77777777" w:rsidR="00600EF0" w:rsidRPr="00D66E97" w:rsidRDefault="00600EF0" w:rsidP="00B61247">
      <w:pPr>
        <w:pStyle w:val="Odstavecseseznamem"/>
        <w:ind w:left="0"/>
        <w:rPr>
          <w:sz w:val="24"/>
          <w:szCs w:val="24"/>
          <w:lang w:val="en-GB"/>
        </w:rPr>
      </w:pPr>
    </w:p>
    <w:p w14:paraId="311CDA33" w14:textId="06CD5692" w:rsidR="00600EF0" w:rsidRPr="00D66E97" w:rsidRDefault="00600EF0" w:rsidP="00B61247">
      <w:pPr>
        <w:pStyle w:val="Odstavecseseznamem"/>
        <w:ind w:left="0"/>
        <w:rPr>
          <w:sz w:val="24"/>
          <w:szCs w:val="24"/>
          <w:lang w:val="en-GB"/>
        </w:rPr>
      </w:pPr>
      <w:r w:rsidRPr="00D66E97">
        <w:rPr>
          <w:noProof/>
          <w:lang w:val="en-GB"/>
        </w:rPr>
        <w:lastRenderedPageBreak/>
        <w:drawing>
          <wp:inline distT="0" distB="0" distL="0" distR="0" wp14:anchorId="0E7ED5F8" wp14:editId="06152C85">
            <wp:extent cx="4578824" cy="4565176"/>
            <wp:effectExtent l="0" t="0" r="12700" b="6985"/>
            <wp:docPr id="9" name="Chart 9">
              <a:extLst xmlns:a="http://schemas.openxmlformats.org/drawingml/2006/main">
                <a:ext uri="{FF2B5EF4-FFF2-40B4-BE49-F238E27FC236}">
                  <a16:creationId xmlns:a16="http://schemas.microsoft.com/office/drawing/2014/main" id="{00000000-0008-0000-05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96E17D2" w14:textId="7F2BB4AE" w:rsidR="00032BE2" w:rsidRPr="00B84342" w:rsidRDefault="00D66E97" w:rsidP="003A360B">
      <w:pPr>
        <w:pStyle w:val="Odstavecseseznamem"/>
        <w:ind w:left="0"/>
        <w:rPr>
          <w:lang w:val="en-GB"/>
        </w:rPr>
      </w:pPr>
      <w:r w:rsidRPr="00B84342">
        <w:rPr>
          <w:b/>
          <w:bCs/>
          <w:lang w:val="en-GB"/>
        </w:rPr>
        <w:t>Fig</w:t>
      </w:r>
      <w:r w:rsidR="0061619D" w:rsidRPr="00B84342">
        <w:rPr>
          <w:b/>
          <w:bCs/>
          <w:lang w:val="en-GB"/>
        </w:rPr>
        <w:t>.</w:t>
      </w:r>
      <w:r w:rsidRPr="00B84342">
        <w:rPr>
          <w:b/>
          <w:bCs/>
          <w:lang w:val="en-GB"/>
        </w:rPr>
        <w:t xml:space="preserve"> </w:t>
      </w:r>
      <w:r w:rsidR="0061619D" w:rsidRPr="00B84342">
        <w:rPr>
          <w:b/>
          <w:bCs/>
          <w:lang w:val="en-GB"/>
        </w:rPr>
        <w:t>S</w:t>
      </w:r>
      <w:r w:rsidRPr="00B84342">
        <w:rPr>
          <w:b/>
          <w:bCs/>
          <w:lang w:val="en-GB"/>
        </w:rPr>
        <w:t>6</w:t>
      </w:r>
      <w:r w:rsidR="003A360B" w:rsidRPr="00B84342">
        <w:rPr>
          <w:b/>
          <w:bCs/>
          <w:lang w:val="en-GB"/>
        </w:rPr>
        <w:t>.</w:t>
      </w:r>
      <w:r w:rsidR="003A360B" w:rsidRPr="00B84342">
        <w:rPr>
          <w:lang w:val="en-GB"/>
        </w:rPr>
        <w:t xml:space="preserve"> Values of min, mean and max daily temperature at various depths</w:t>
      </w:r>
    </w:p>
    <w:p w14:paraId="1FF56FCB" w14:textId="77777777" w:rsidR="00D66E97" w:rsidRPr="00D66E97" w:rsidRDefault="00D66E97" w:rsidP="00B61247">
      <w:pPr>
        <w:pStyle w:val="Odstavecseseznamem"/>
        <w:ind w:left="0"/>
        <w:rPr>
          <w:sz w:val="24"/>
          <w:szCs w:val="24"/>
          <w:lang w:val="en-GB"/>
        </w:rPr>
      </w:pPr>
    </w:p>
    <w:p w14:paraId="0F94DC56" w14:textId="6AD5A5CA" w:rsidR="00032BE2" w:rsidRPr="00D66E97" w:rsidRDefault="001B38DB" w:rsidP="00B61247">
      <w:pPr>
        <w:pStyle w:val="Odstavecseseznamem"/>
        <w:ind w:left="0"/>
        <w:rPr>
          <w:sz w:val="24"/>
          <w:szCs w:val="24"/>
          <w:lang w:val="en-GB"/>
        </w:rPr>
      </w:pPr>
      <w:r w:rsidRPr="00D66E97">
        <w:rPr>
          <w:sz w:val="24"/>
          <w:szCs w:val="24"/>
          <w:lang w:val="en-GB"/>
        </w:rPr>
        <w:t xml:space="preserve">4) </w:t>
      </w:r>
      <w:r w:rsidR="003A360B">
        <w:rPr>
          <w:sz w:val="24"/>
          <w:szCs w:val="24"/>
          <w:lang w:val="en-GB"/>
        </w:rPr>
        <w:t>Then</w:t>
      </w:r>
      <w:r w:rsidR="003A360B" w:rsidRPr="00D66E97">
        <w:rPr>
          <w:sz w:val="24"/>
          <w:szCs w:val="24"/>
          <w:lang w:val="en-GB"/>
        </w:rPr>
        <w:t xml:space="preserve"> </w:t>
      </w:r>
      <w:r w:rsidRPr="00D66E97">
        <w:rPr>
          <w:sz w:val="24"/>
          <w:szCs w:val="24"/>
          <w:lang w:val="en-GB"/>
        </w:rPr>
        <w:t>we interpolate</w:t>
      </w:r>
      <w:r w:rsidR="00457CB4" w:rsidRPr="00D66E97">
        <w:rPr>
          <w:sz w:val="24"/>
          <w:szCs w:val="24"/>
          <w:lang w:val="en-GB"/>
        </w:rPr>
        <w:t>d</w:t>
      </w:r>
      <w:r w:rsidRPr="00D66E97">
        <w:rPr>
          <w:sz w:val="24"/>
          <w:szCs w:val="24"/>
          <w:lang w:val="en-GB"/>
        </w:rPr>
        <w:t xml:space="preserve"> temperature curve points corresponding to 10, 20, 30, 40, 50, 60, 70, 80, and 90 % of the range between average and maximum temperature and 10, 20, 30, 40, 50, 60, 70, 80, and 90 % of the range between average and minimum temperature.</w:t>
      </w:r>
      <w:r w:rsidR="00457CB4" w:rsidRPr="00D66E97">
        <w:rPr>
          <w:sz w:val="24"/>
          <w:szCs w:val="24"/>
          <w:lang w:val="en-GB"/>
        </w:rPr>
        <w:t xml:space="preserve"> The procedure was the same as in steps 3) and 4). To confirm that the procedure lead</w:t>
      </w:r>
      <w:r w:rsidR="003A360B">
        <w:rPr>
          <w:sz w:val="24"/>
          <w:szCs w:val="24"/>
          <w:lang w:val="en-GB"/>
        </w:rPr>
        <w:t>s</w:t>
      </w:r>
      <w:r w:rsidR="00457CB4" w:rsidRPr="00D66E97">
        <w:rPr>
          <w:sz w:val="24"/>
          <w:szCs w:val="24"/>
          <w:lang w:val="en-GB"/>
        </w:rPr>
        <w:t xml:space="preserve"> to a realistic temperature</w:t>
      </w:r>
      <w:r w:rsidR="00D91E29" w:rsidRPr="00D66E97">
        <w:rPr>
          <w:sz w:val="24"/>
          <w:szCs w:val="24"/>
          <w:lang w:val="en-GB"/>
        </w:rPr>
        <w:t>-time-depth</w:t>
      </w:r>
      <w:r w:rsidR="00457CB4" w:rsidRPr="00D66E97">
        <w:rPr>
          <w:sz w:val="24"/>
          <w:szCs w:val="24"/>
          <w:lang w:val="en-GB"/>
        </w:rPr>
        <w:t xml:space="preserve"> map, we plotted the </w:t>
      </w:r>
      <w:r w:rsidR="00ED79AD" w:rsidRPr="00D66E97">
        <w:rPr>
          <w:sz w:val="24"/>
          <w:szCs w:val="24"/>
          <w:lang w:val="en-GB"/>
        </w:rPr>
        <w:t xml:space="preserve">data into the following chart </w:t>
      </w:r>
      <w:r w:rsidR="0091541A">
        <w:rPr>
          <w:sz w:val="24"/>
          <w:szCs w:val="24"/>
          <w:lang w:val="en-GB"/>
        </w:rPr>
        <w:t>(</w:t>
      </w:r>
      <w:r w:rsidR="0091541A" w:rsidRPr="00D66E97">
        <w:rPr>
          <w:sz w:val="24"/>
          <w:szCs w:val="24"/>
          <w:lang w:val="en-GB"/>
        </w:rPr>
        <w:t>Fig</w:t>
      </w:r>
      <w:r w:rsidR="0091541A">
        <w:rPr>
          <w:sz w:val="24"/>
          <w:szCs w:val="24"/>
          <w:lang w:val="en-GB"/>
        </w:rPr>
        <w:t>ure</w:t>
      </w:r>
      <w:r w:rsidR="0091541A" w:rsidRPr="00D66E97">
        <w:rPr>
          <w:sz w:val="24"/>
          <w:szCs w:val="24"/>
          <w:lang w:val="en-GB"/>
        </w:rPr>
        <w:t xml:space="preserve"> </w:t>
      </w:r>
      <w:r w:rsidR="0091541A">
        <w:rPr>
          <w:sz w:val="24"/>
          <w:szCs w:val="24"/>
          <w:lang w:val="en-GB"/>
        </w:rPr>
        <w:t>S</w:t>
      </w:r>
      <w:r w:rsidR="0091541A" w:rsidRPr="00D66E97">
        <w:rPr>
          <w:sz w:val="24"/>
          <w:szCs w:val="24"/>
          <w:lang w:val="en-GB"/>
        </w:rPr>
        <w:t>7</w:t>
      </w:r>
      <w:r w:rsidR="0091541A">
        <w:rPr>
          <w:sz w:val="24"/>
          <w:szCs w:val="24"/>
          <w:lang w:val="en-GB"/>
        </w:rPr>
        <w:t xml:space="preserve">) </w:t>
      </w:r>
      <w:r w:rsidR="00ED79AD" w:rsidRPr="00D66E97">
        <w:rPr>
          <w:sz w:val="24"/>
          <w:szCs w:val="24"/>
          <w:lang w:val="en-GB"/>
        </w:rPr>
        <w:t>and made sure that the timepoints c</w:t>
      </w:r>
      <w:r w:rsidR="00D91E29" w:rsidRPr="00D66E97">
        <w:rPr>
          <w:sz w:val="24"/>
          <w:szCs w:val="24"/>
          <w:lang w:val="en-GB"/>
        </w:rPr>
        <w:t>ould</w:t>
      </w:r>
      <w:r w:rsidR="00ED79AD" w:rsidRPr="00D66E97">
        <w:rPr>
          <w:sz w:val="24"/>
          <w:szCs w:val="24"/>
          <w:lang w:val="en-GB"/>
        </w:rPr>
        <w:t xml:space="preserve"> be well fitted </w:t>
      </w:r>
      <w:r w:rsidR="00EB7178" w:rsidRPr="00D66E97">
        <w:rPr>
          <w:sz w:val="24"/>
          <w:szCs w:val="24"/>
          <w:lang w:val="en-GB"/>
        </w:rPr>
        <w:t xml:space="preserve">by </w:t>
      </w:r>
      <w:r w:rsidR="0091541A">
        <w:rPr>
          <w:sz w:val="24"/>
          <w:szCs w:val="24"/>
          <w:lang w:val="en-GB"/>
        </w:rPr>
        <w:t xml:space="preserve">a </w:t>
      </w:r>
      <w:r w:rsidR="00EB7178" w:rsidRPr="00D66E97">
        <w:rPr>
          <w:sz w:val="24"/>
          <w:szCs w:val="24"/>
          <w:lang w:val="en-GB"/>
        </w:rPr>
        <w:t xml:space="preserve">2nd or 3rd order polynomic </w:t>
      </w:r>
      <w:r w:rsidR="003A360B">
        <w:rPr>
          <w:sz w:val="24"/>
          <w:szCs w:val="24"/>
          <w:lang w:val="en-GB"/>
        </w:rPr>
        <w:t xml:space="preserve">or other monotonous </w:t>
      </w:r>
      <w:r w:rsidR="00EB7178" w:rsidRPr="00D66E97">
        <w:rPr>
          <w:sz w:val="24"/>
          <w:szCs w:val="24"/>
          <w:lang w:val="en-GB"/>
        </w:rPr>
        <w:t>fu</w:t>
      </w:r>
      <w:r w:rsidR="00ED79AD" w:rsidRPr="00D66E97">
        <w:rPr>
          <w:sz w:val="24"/>
          <w:szCs w:val="24"/>
          <w:lang w:val="en-GB"/>
        </w:rPr>
        <w:t xml:space="preserve">nction within the full range of the x axis or </w:t>
      </w:r>
      <w:r w:rsidR="00D91E29" w:rsidRPr="00D66E97">
        <w:rPr>
          <w:sz w:val="24"/>
          <w:szCs w:val="24"/>
          <w:lang w:val="en-GB"/>
        </w:rPr>
        <w:t>with</w:t>
      </w:r>
      <w:r w:rsidR="00ED79AD" w:rsidRPr="00D66E97">
        <w:rPr>
          <w:sz w:val="24"/>
          <w:szCs w:val="24"/>
          <w:lang w:val="en-GB"/>
        </w:rPr>
        <w:t>in its positive or negative part.</w:t>
      </w:r>
    </w:p>
    <w:p w14:paraId="3E2986C0" w14:textId="77777777" w:rsidR="00A56AD8" w:rsidRPr="00D66E97" w:rsidRDefault="00A56AD8" w:rsidP="00B61247">
      <w:pPr>
        <w:pStyle w:val="Odstavecseseznamem"/>
        <w:ind w:left="0"/>
        <w:rPr>
          <w:sz w:val="24"/>
          <w:szCs w:val="24"/>
          <w:lang w:val="en-GB"/>
        </w:rPr>
      </w:pPr>
    </w:p>
    <w:p w14:paraId="5A2344E5" w14:textId="4F640BDC" w:rsidR="00A56AD8" w:rsidRPr="00D66E97" w:rsidRDefault="00A56AD8" w:rsidP="00B61247">
      <w:pPr>
        <w:pStyle w:val="Odstavecseseznamem"/>
        <w:ind w:left="0"/>
        <w:rPr>
          <w:sz w:val="24"/>
          <w:szCs w:val="24"/>
          <w:lang w:val="en-GB"/>
        </w:rPr>
      </w:pPr>
      <w:r w:rsidRPr="00D66E97">
        <w:rPr>
          <w:noProof/>
          <w:lang w:val="en-GB"/>
        </w:rPr>
        <w:lastRenderedPageBreak/>
        <w:drawing>
          <wp:inline distT="0" distB="0" distL="0" distR="0" wp14:anchorId="4C27DBA0" wp14:editId="34E4F7C7">
            <wp:extent cx="4105275" cy="8515350"/>
            <wp:effectExtent l="0" t="0" r="9525" b="0"/>
            <wp:docPr id="2" name="Chart 2">
              <a:extLst xmlns:a="http://schemas.openxmlformats.org/drawingml/2006/main">
                <a:ext uri="{FF2B5EF4-FFF2-40B4-BE49-F238E27FC236}">
                  <a16:creationId xmlns:a16="http://schemas.microsoft.com/office/drawing/2014/main" id="{00000000-0008-0000-05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BB8FBE1" w14:textId="72BBC50F" w:rsidR="00D66E97" w:rsidRPr="0091541A" w:rsidRDefault="00D66E97" w:rsidP="00B61247">
      <w:pPr>
        <w:pStyle w:val="Odstavecseseznamem"/>
        <w:ind w:left="0"/>
        <w:rPr>
          <w:lang w:val="en-GB"/>
        </w:rPr>
      </w:pPr>
      <w:r w:rsidRPr="0091541A">
        <w:rPr>
          <w:b/>
          <w:bCs/>
          <w:lang w:val="en-GB"/>
        </w:rPr>
        <w:t xml:space="preserve">Fig. </w:t>
      </w:r>
      <w:r w:rsidR="0061619D" w:rsidRPr="0091541A">
        <w:rPr>
          <w:b/>
          <w:bCs/>
          <w:lang w:val="en-GB"/>
        </w:rPr>
        <w:t>S</w:t>
      </w:r>
      <w:r w:rsidRPr="0091541A">
        <w:rPr>
          <w:b/>
          <w:bCs/>
          <w:lang w:val="en-GB"/>
        </w:rPr>
        <w:t>7</w:t>
      </w:r>
      <w:r w:rsidR="003A360B" w:rsidRPr="0091541A">
        <w:rPr>
          <w:b/>
          <w:bCs/>
          <w:lang w:val="en-GB"/>
        </w:rPr>
        <w:t>.</w:t>
      </w:r>
      <w:r w:rsidRPr="0091541A">
        <w:rPr>
          <w:lang w:val="en-GB"/>
        </w:rPr>
        <w:t xml:space="preserve"> </w:t>
      </w:r>
      <w:r w:rsidR="003A360B" w:rsidRPr="0091541A">
        <w:rPr>
          <w:lang w:val="en-GB"/>
        </w:rPr>
        <w:t>Temperature curve points interpolation reliability check</w:t>
      </w:r>
    </w:p>
    <w:p w14:paraId="5906D6BA" w14:textId="77777777" w:rsidR="00D66E97" w:rsidRPr="00D66E97" w:rsidRDefault="00D66E97" w:rsidP="00B61247">
      <w:pPr>
        <w:pStyle w:val="Odstavecseseznamem"/>
        <w:ind w:left="0"/>
        <w:rPr>
          <w:sz w:val="24"/>
          <w:szCs w:val="24"/>
          <w:lang w:val="en-GB"/>
        </w:rPr>
      </w:pPr>
    </w:p>
    <w:p w14:paraId="58456980" w14:textId="33F5A619" w:rsidR="00ED79AD" w:rsidRPr="00D66E97" w:rsidRDefault="00ED79AD" w:rsidP="00B61247">
      <w:pPr>
        <w:pStyle w:val="Odstavecseseznamem"/>
        <w:ind w:left="0"/>
        <w:rPr>
          <w:sz w:val="24"/>
          <w:szCs w:val="24"/>
          <w:lang w:val="en-GB"/>
        </w:rPr>
      </w:pPr>
      <w:r w:rsidRPr="00D66E97">
        <w:rPr>
          <w:sz w:val="24"/>
          <w:szCs w:val="24"/>
          <w:lang w:val="en-GB"/>
        </w:rPr>
        <w:lastRenderedPageBreak/>
        <w:t xml:space="preserve">5) </w:t>
      </w:r>
      <w:r w:rsidR="003A360B">
        <w:rPr>
          <w:sz w:val="24"/>
          <w:szCs w:val="24"/>
          <w:lang w:val="en-GB"/>
        </w:rPr>
        <w:t>At this point</w:t>
      </w:r>
      <w:r w:rsidR="003A360B" w:rsidRPr="00D66E97">
        <w:rPr>
          <w:sz w:val="24"/>
          <w:szCs w:val="24"/>
          <w:lang w:val="en-GB"/>
        </w:rPr>
        <w:t xml:space="preserve"> </w:t>
      </w:r>
      <w:r w:rsidR="00C37771" w:rsidRPr="00D66E97">
        <w:rPr>
          <w:sz w:val="24"/>
          <w:szCs w:val="24"/>
          <w:lang w:val="en-GB"/>
        </w:rPr>
        <w:t xml:space="preserve">we had 42 points on the temperature curve for each depth. </w:t>
      </w:r>
      <w:r w:rsidR="00871068" w:rsidRPr="00D66E97">
        <w:rPr>
          <w:sz w:val="24"/>
          <w:szCs w:val="24"/>
          <w:lang w:val="en-GB"/>
        </w:rPr>
        <w:t xml:space="preserve">To construct a complete temperature curve, we connected these points by straight lines. </w:t>
      </w:r>
      <w:r w:rsidR="00C37771" w:rsidRPr="00D66E97">
        <w:rPr>
          <w:sz w:val="24"/>
          <w:szCs w:val="24"/>
          <w:lang w:val="en-GB"/>
        </w:rPr>
        <w:t xml:space="preserve">We then constructed a </w:t>
      </w:r>
      <w:r w:rsidR="00871068" w:rsidRPr="00D66E97">
        <w:rPr>
          <w:sz w:val="24"/>
          <w:szCs w:val="24"/>
          <w:lang w:val="en-GB"/>
        </w:rPr>
        <w:t xml:space="preserve">final </w:t>
      </w:r>
      <w:r w:rsidR="00C37771" w:rsidRPr="00D66E97">
        <w:rPr>
          <w:sz w:val="24"/>
          <w:szCs w:val="24"/>
          <w:lang w:val="en-GB"/>
        </w:rPr>
        <w:t xml:space="preserve">table with one temperature value each 10 minutes of the 24- cycle. </w:t>
      </w:r>
      <w:r w:rsidR="006A41FB" w:rsidRPr="00D66E97">
        <w:rPr>
          <w:sz w:val="24"/>
          <w:szCs w:val="24"/>
          <w:lang w:val="en-GB"/>
        </w:rPr>
        <w:t xml:space="preserve">The final data </w:t>
      </w:r>
      <w:r w:rsidR="00A9768C" w:rsidRPr="00D66E97">
        <w:rPr>
          <w:sz w:val="24"/>
          <w:szCs w:val="24"/>
          <w:lang w:val="en-GB"/>
        </w:rPr>
        <w:t xml:space="preserve">can be plotted in a chart as </w:t>
      </w:r>
      <w:r w:rsidR="003A360B">
        <w:rPr>
          <w:sz w:val="24"/>
          <w:szCs w:val="24"/>
          <w:lang w:val="en-GB"/>
        </w:rPr>
        <w:t xml:space="preserve">on the Figure </w:t>
      </w:r>
      <w:r w:rsidR="0061619D">
        <w:rPr>
          <w:sz w:val="24"/>
          <w:szCs w:val="24"/>
          <w:lang w:val="en-GB"/>
        </w:rPr>
        <w:t>S</w:t>
      </w:r>
      <w:r w:rsidR="003A360B">
        <w:rPr>
          <w:sz w:val="24"/>
          <w:szCs w:val="24"/>
          <w:lang w:val="en-GB"/>
        </w:rPr>
        <w:t>8 below</w:t>
      </w:r>
      <w:r w:rsidR="00A9768C" w:rsidRPr="00D66E97">
        <w:rPr>
          <w:sz w:val="24"/>
          <w:szCs w:val="24"/>
          <w:lang w:val="en-GB"/>
        </w:rPr>
        <w:t>:</w:t>
      </w:r>
    </w:p>
    <w:p w14:paraId="7054EDBF" w14:textId="77777777" w:rsidR="00BF1313" w:rsidRPr="00D66E97" w:rsidRDefault="00BF1313" w:rsidP="00B61247">
      <w:pPr>
        <w:pStyle w:val="Odstavecseseznamem"/>
        <w:ind w:left="0"/>
        <w:rPr>
          <w:sz w:val="24"/>
          <w:szCs w:val="24"/>
          <w:lang w:val="en-GB"/>
        </w:rPr>
      </w:pPr>
    </w:p>
    <w:p w14:paraId="0531AD6E" w14:textId="0B81F14F" w:rsidR="00BF1313" w:rsidRPr="00D66E97" w:rsidRDefault="00BF1313" w:rsidP="00B61247">
      <w:pPr>
        <w:pStyle w:val="Odstavecseseznamem"/>
        <w:ind w:left="0"/>
        <w:rPr>
          <w:sz w:val="24"/>
          <w:szCs w:val="24"/>
          <w:lang w:val="en-GB"/>
        </w:rPr>
      </w:pPr>
      <w:r w:rsidRPr="00D66E97">
        <w:rPr>
          <w:noProof/>
          <w:lang w:val="en-GB"/>
        </w:rPr>
        <w:drawing>
          <wp:inline distT="0" distB="0" distL="0" distR="0" wp14:anchorId="13131D66" wp14:editId="04632A65">
            <wp:extent cx="5061260" cy="5457825"/>
            <wp:effectExtent l="0" t="0" r="6350" b="9525"/>
            <wp:docPr id="4" name="Chart 4">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57196B8" w14:textId="6A38D6D1" w:rsidR="00D66E97" w:rsidRPr="0091541A" w:rsidRDefault="00D66E97" w:rsidP="00B61247">
      <w:pPr>
        <w:pStyle w:val="Odstavecseseznamem"/>
        <w:ind w:left="0"/>
        <w:rPr>
          <w:lang w:val="en-GB"/>
        </w:rPr>
      </w:pPr>
      <w:r w:rsidRPr="0091541A">
        <w:rPr>
          <w:b/>
          <w:bCs/>
          <w:lang w:val="en-GB"/>
        </w:rPr>
        <w:t>Fig</w:t>
      </w:r>
      <w:r w:rsidR="0091541A" w:rsidRPr="0091541A">
        <w:rPr>
          <w:b/>
          <w:bCs/>
          <w:lang w:val="en-GB"/>
        </w:rPr>
        <w:t>.</w:t>
      </w:r>
      <w:r w:rsidRPr="0091541A">
        <w:rPr>
          <w:b/>
          <w:bCs/>
          <w:lang w:val="en-GB"/>
        </w:rPr>
        <w:t xml:space="preserve"> </w:t>
      </w:r>
      <w:r w:rsidR="0061619D" w:rsidRPr="0091541A">
        <w:rPr>
          <w:b/>
          <w:bCs/>
          <w:lang w:val="en-GB"/>
        </w:rPr>
        <w:t>S</w:t>
      </w:r>
      <w:r w:rsidRPr="0091541A">
        <w:rPr>
          <w:b/>
          <w:bCs/>
          <w:lang w:val="en-GB"/>
        </w:rPr>
        <w:t>8</w:t>
      </w:r>
      <w:r w:rsidR="003A360B" w:rsidRPr="0091541A">
        <w:rPr>
          <w:b/>
          <w:bCs/>
          <w:lang w:val="en-GB"/>
        </w:rPr>
        <w:t>.</w:t>
      </w:r>
      <w:r w:rsidR="003A360B" w:rsidRPr="0091541A">
        <w:t xml:space="preserve"> </w:t>
      </w:r>
      <w:r w:rsidR="003A360B" w:rsidRPr="0091541A">
        <w:rPr>
          <w:lang w:val="en-GB"/>
        </w:rPr>
        <w:t xml:space="preserve">Final temperature data for the </w:t>
      </w:r>
      <w:proofErr w:type="gramStart"/>
      <w:r w:rsidR="003A360B" w:rsidRPr="0091541A">
        <w:rPr>
          <w:lang w:val="en-GB"/>
        </w:rPr>
        <w:t>particular period</w:t>
      </w:r>
      <w:proofErr w:type="gramEnd"/>
      <w:r w:rsidR="003A360B" w:rsidRPr="0091541A">
        <w:rPr>
          <w:lang w:val="en-GB"/>
        </w:rPr>
        <w:t>. Smoothened temperature curve for the soil surface is included (</w:t>
      </w:r>
      <w:r w:rsidR="00707C37" w:rsidRPr="0091541A">
        <w:rPr>
          <w:lang w:val="en-GB"/>
        </w:rPr>
        <w:t>red).</w:t>
      </w:r>
    </w:p>
    <w:p w14:paraId="3497F159" w14:textId="77777777" w:rsidR="00B519BA" w:rsidRPr="00D66E97" w:rsidRDefault="00B519BA" w:rsidP="00B61247">
      <w:pPr>
        <w:pStyle w:val="Odstavecseseznamem"/>
        <w:ind w:left="0"/>
        <w:rPr>
          <w:sz w:val="24"/>
          <w:szCs w:val="24"/>
          <w:lang w:val="en-GB"/>
        </w:rPr>
      </w:pPr>
    </w:p>
    <w:p w14:paraId="4412AA84" w14:textId="71F1DFE0" w:rsidR="00B519BA" w:rsidRPr="00D66E97" w:rsidRDefault="00B519BA" w:rsidP="00B61247">
      <w:pPr>
        <w:pStyle w:val="Odstavecseseznamem"/>
        <w:ind w:left="0"/>
        <w:rPr>
          <w:sz w:val="24"/>
          <w:szCs w:val="24"/>
          <w:lang w:val="en-GB"/>
        </w:rPr>
      </w:pPr>
      <w:r w:rsidRPr="00D66E97">
        <w:rPr>
          <w:sz w:val="24"/>
          <w:szCs w:val="24"/>
          <w:lang w:val="en-GB"/>
        </w:rPr>
        <w:t xml:space="preserve">6) The temperature data from periods with the temperature measured </w:t>
      </w:r>
      <w:r w:rsidR="00707C37">
        <w:rPr>
          <w:sz w:val="24"/>
          <w:szCs w:val="24"/>
          <w:lang w:val="en-GB"/>
        </w:rPr>
        <w:t>at</w:t>
      </w:r>
      <w:r w:rsidR="00707C37" w:rsidRPr="00D66E97">
        <w:rPr>
          <w:sz w:val="24"/>
          <w:szCs w:val="24"/>
          <w:lang w:val="en-GB"/>
        </w:rPr>
        <w:t xml:space="preserve"> </w:t>
      </w:r>
      <w:r w:rsidRPr="00D66E97">
        <w:rPr>
          <w:sz w:val="24"/>
          <w:szCs w:val="24"/>
          <w:lang w:val="en-GB"/>
        </w:rPr>
        <w:t xml:space="preserve">the depth of 0 and 15 cm only </w:t>
      </w:r>
      <w:r w:rsidR="00D91E29" w:rsidRPr="00D66E97">
        <w:rPr>
          <w:sz w:val="24"/>
          <w:szCs w:val="24"/>
          <w:lang w:val="en-GB"/>
        </w:rPr>
        <w:t xml:space="preserve">(from the year 2005) </w:t>
      </w:r>
      <w:r w:rsidRPr="00D66E97">
        <w:rPr>
          <w:sz w:val="24"/>
          <w:szCs w:val="24"/>
          <w:lang w:val="en-GB"/>
        </w:rPr>
        <w:t>were</w:t>
      </w:r>
      <w:r w:rsidR="00025A2D" w:rsidRPr="00D66E97">
        <w:rPr>
          <w:sz w:val="24"/>
          <w:szCs w:val="24"/>
          <w:lang w:val="en-GB"/>
        </w:rPr>
        <w:t xml:space="preserve"> made using the same procedure, with the curvature of the curves constructed in steps 2) and 3) estimated based on the curvature of the corresponding curves from periods with temperatures measured at three depths. These data are therefore more approximate, but still very </w:t>
      </w:r>
      <w:r w:rsidR="00D91E29" w:rsidRPr="00D66E97">
        <w:rPr>
          <w:sz w:val="24"/>
          <w:szCs w:val="24"/>
          <w:lang w:val="en-GB"/>
        </w:rPr>
        <w:t>realistic</w:t>
      </w:r>
      <w:r w:rsidR="00025A2D" w:rsidRPr="00D66E97">
        <w:rPr>
          <w:sz w:val="24"/>
          <w:szCs w:val="24"/>
          <w:lang w:val="en-GB"/>
        </w:rPr>
        <w:t xml:space="preserve"> given the predictable nature of the temperatu</w:t>
      </w:r>
      <w:r w:rsidR="00A91D77" w:rsidRPr="00D66E97">
        <w:rPr>
          <w:sz w:val="24"/>
          <w:szCs w:val="24"/>
          <w:lang w:val="en-GB"/>
        </w:rPr>
        <w:t>re</w:t>
      </w:r>
      <w:r w:rsidR="00025A2D" w:rsidRPr="00D66E97">
        <w:rPr>
          <w:sz w:val="24"/>
          <w:szCs w:val="24"/>
          <w:lang w:val="en-GB"/>
        </w:rPr>
        <w:t xml:space="preserve"> cycle attenuation and </w:t>
      </w:r>
      <w:r w:rsidR="00357255" w:rsidRPr="00D66E97">
        <w:rPr>
          <w:sz w:val="24"/>
          <w:szCs w:val="24"/>
          <w:lang w:val="en-GB"/>
        </w:rPr>
        <w:t>phase shift</w:t>
      </w:r>
      <w:r w:rsidR="00025A2D" w:rsidRPr="00D66E97">
        <w:rPr>
          <w:sz w:val="24"/>
          <w:szCs w:val="24"/>
          <w:lang w:val="en-GB"/>
        </w:rPr>
        <w:t>.</w:t>
      </w:r>
    </w:p>
    <w:sectPr w:rsidR="00B519BA" w:rsidRPr="00D66E97">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n Šklíba" w:date="2025-04-23T13:35:00Z" w:initials="JŠ">
    <w:p w14:paraId="12CD06DE" w14:textId="77777777" w:rsidR="00925404" w:rsidRDefault="00925404" w:rsidP="00925404">
      <w:pPr>
        <w:pStyle w:val="Textkomente"/>
      </w:pPr>
      <w:r>
        <w:rPr>
          <w:rStyle w:val="Odkaznakoment"/>
        </w:rPr>
        <w:annotationRef/>
      </w:r>
      <w:r>
        <w:rPr>
          <w:lang w:val="en-GB"/>
        </w:rPr>
        <w:t>p. 4 Figure title or Figure legend: indicate that you refer to “0, 10, and 20 cm below the soil surface”.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CD06D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C9B9C1" w16cex:dateUtc="2025-04-23T11: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CD06DE" w16cid:durableId="19C9B9C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372901"/>
    <w:multiLevelType w:val="hybridMultilevel"/>
    <w:tmpl w:val="D384F1B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085412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 Šklíba">
    <w15:presenceInfo w15:providerId="AD" w15:userId="S::jskliba@i2lresearch.com::3f830a6d-62cc-42d3-99a1-6a1f7c3a08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C2B"/>
    <w:rsid w:val="00025A2D"/>
    <w:rsid w:val="00030DBC"/>
    <w:rsid w:val="00032BE2"/>
    <w:rsid w:val="0007664D"/>
    <w:rsid w:val="000E5597"/>
    <w:rsid w:val="001130D5"/>
    <w:rsid w:val="001220D2"/>
    <w:rsid w:val="001A6226"/>
    <w:rsid w:val="001B38DB"/>
    <w:rsid w:val="00211A6F"/>
    <w:rsid w:val="002124E6"/>
    <w:rsid w:val="0027300A"/>
    <w:rsid w:val="002A0341"/>
    <w:rsid w:val="00300D47"/>
    <w:rsid w:val="00326C2B"/>
    <w:rsid w:val="00327C5A"/>
    <w:rsid w:val="00332E3D"/>
    <w:rsid w:val="00357255"/>
    <w:rsid w:val="0036738A"/>
    <w:rsid w:val="003A360B"/>
    <w:rsid w:val="00423CAD"/>
    <w:rsid w:val="00457CB4"/>
    <w:rsid w:val="004D020B"/>
    <w:rsid w:val="004D1734"/>
    <w:rsid w:val="00561706"/>
    <w:rsid w:val="005F5440"/>
    <w:rsid w:val="00600EF0"/>
    <w:rsid w:val="0061619D"/>
    <w:rsid w:val="006A41FB"/>
    <w:rsid w:val="006E4805"/>
    <w:rsid w:val="006F7BEF"/>
    <w:rsid w:val="00706BC9"/>
    <w:rsid w:val="00707C37"/>
    <w:rsid w:val="007248FD"/>
    <w:rsid w:val="00733756"/>
    <w:rsid w:val="007608F7"/>
    <w:rsid w:val="007B6B15"/>
    <w:rsid w:val="007D257A"/>
    <w:rsid w:val="007E61D4"/>
    <w:rsid w:val="00811E62"/>
    <w:rsid w:val="00814261"/>
    <w:rsid w:val="00871068"/>
    <w:rsid w:val="00897522"/>
    <w:rsid w:val="008A6798"/>
    <w:rsid w:val="008F7D5D"/>
    <w:rsid w:val="009115DE"/>
    <w:rsid w:val="0091541A"/>
    <w:rsid w:val="009228C0"/>
    <w:rsid w:val="00925404"/>
    <w:rsid w:val="009D3BA3"/>
    <w:rsid w:val="00A235B8"/>
    <w:rsid w:val="00A25420"/>
    <w:rsid w:val="00A56AD8"/>
    <w:rsid w:val="00A91D77"/>
    <w:rsid w:val="00A9768C"/>
    <w:rsid w:val="00AA725F"/>
    <w:rsid w:val="00AF6741"/>
    <w:rsid w:val="00B519BA"/>
    <w:rsid w:val="00B61247"/>
    <w:rsid w:val="00B73E4E"/>
    <w:rsid w:val="00B775C8"/>
    <w:rsid w:val="00B84342"/>
    <w:rsid w:val="00BA19B5"/>
    <w:rsid w:val="00BF1313"/>
    <w:rsid w:val="00C37771"/>
    <w:rsid w:val="00C47933"/>
    <w:rsid w:val="00CA1E25"/>
    <w:rsid w:val="00CA5882"/>
    <w:rsid w:val="00CA70E0"/>
    <w:rsid w:val="00CD1AA5"/>
    <w:rsid w:val="00CE33CB"/>
    <w:rsid w:val="00CF02D7"/>
    <w:rsid w:val="00D16FFE"/>
    <w:rsid w:val="00D212E7"/>
    <w:rsid w:val="00D44984"/>
    <w:rsid w:val="00D45873"/>
    <w:rsid w:val="00D650BF"/>
    <w:rsid w:val="00D65179"/>
    <w:rsid w:val="00D66E97"/>
    <w:rsid w:val="00D91E29"/>
    <w:rsid w:val="00DA3364"/>
    <w:rsid w:val="00DD6C02"/>
    <w:rsid w:val="00E65408"/>
    <w:rsid w:val="00EB7178"/>
    <w:rsid w:val="00ED79AD"/>
    <w:rsid w:val="00EF52E0"/>
    <w:rsid w:val="00F81D25"/>
    <w:rsid w:val="00FF427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52D91"/>
  <w15:chartTrackingRefBased/>
  <w15:docId w15:val="{1E0B1B2A-3710-4475-99D5-869451EC3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26C2B"/>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D1734"/>
    <w:pPr>
      <w:ind w:left="720"/>
      <w:contextualSpacing/>
    </w:pPr>
  </w:style>
  <w:style w:type="character" w:styleId="Odkaznakoment">
    <w:name w:val="annotation reference"/>
    <w:basedOn w:val="Standardnpsmoodstavce"/>
    <w:uiPriority w:val="99"/>
    <w:semiHidden/>
    <w:unhideWhenUsed/>
    <w:rsid w:val="00925404"/>
    <w:rPr>
      <w:sz w:val="16"/>
      <w:szCs w:val="16"/>
    </w:rPr>
  </w:style>
  <w:style w:type="paragraph" w:styleId="Textkomente">
    <w:name w:val="annotation text"/>
    <w:basedOn w:val="Normln"/>
    <w:link w:val="TextkomenteChar"/>
    <w:uiPriority w:val="99"/>
    <w:unhideWhenUsed/>
    <w:rsid w:val="00925404"/>
  </w:style>
  <w:style w:type="character" w:customStyle="1" w:styleId="TextkomenteChar">
    <w:name w:val="Text komentáře Char"/>
    <w:basedOn w:val="Standardnpsmoodstavce"/>
    <w:link w:val="Textkomente"/>
    <w:uiPriority w:val="99"/>
    <w:rsid w:val="00925404"/>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25404"/>
    <w:rPr>
      <w:b/>
      <w:bCs/>
    </w:rPr>
  </w:style>
  <w:style w:type="character" w:customStyle="1" w:styleId="PedmtkomenteChar">
    <w:name w:val="Předmět komentáře Char"/>
    <w:basedOn w:val="TextkomenteChar"/>
    <w:link w:val="Pedmtkomente"/>
    <w:uiPriority w:val="99"/>
    <w:semiHidden/>
    <w:rsid w:val="00925404"/>
    <w:rPr>
      <w:rFonts w:ascii="Times New Roman" w:eastAsia="Times New Roman" w:hAnsi="Times New Roman" w:cs="Times New Roman"/>
      <w:b/>
      <w:bCs/>
      <w:sz w:val="20"/>
      <w:szCs w:val="20"/>
      <w:lang w:eastAsia="cs-CZ"/>
    </w:rPr>
  </w:style>
  <w:style w:type="paragraph" w:styleId="Revize">
    <w:name w:val="Revision"/>
    <w:hidden/>
    <w:uiPriority w:val="99"/>
    <w:semiHidden/>
    <w:rsid w:val="00D66E97"/>
    <w:pPr>
      <w:spacing w:after="0" w:line="240" w:lineRule="auto"/>
    </w:pPr>
    <w:rPr>
      <w:rFonts w:ascii="Times New Roman" w:eastAsia="Times New Roman" w:hAnsi="Times New Roman"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92695">
      <w:bodyDiv w:val="1"/>
      <w:marLeft w:val="0"/>
      <w:marRight w:val="0"/>
      <w:marTop w:val="0"/>
      <w:marBottom w:val="0"/>
      <w:divBdr>
        <w:top w:val="none" w:sz="0" w:space="0" w:color="auto"/>
        <w:left w:val="none" w:sz="0" w:space="0" w:color="auto"/>
        <w:bottom w:val="none" w:sz="0" w:space="0" w:color="auto"/>
        <w:right w:val="none" w:sz="0" w:space="0" w:color="auto"/>
      </w:divBdr>
    </w:div>
    <w:div w:id="692271508">
      <w:bodyDiv w:val="1"/>
      <w:marLeft w:val="0"/>
      <w:marRight w:val="0"/>
      <w:marTop w:val="0"/>
      <w:marBottom w:val="0"/>
      <w:divBdr>
        <w:top w:val="none" w:sz="0" w:space="0" w:color="auto"/>
        <w:left w:val="none" w:sz="0" w:space="0" w:color="auto"/>
        <w:bottom w:val="none" w:sz="0" w:space="0" w:color="auto"/>
        <w:right w:val="none" w:sz="0" w:space="0" w:color="auto"/>
      </w:divBdr>
    </w:div>
    <w:div w:id="1277323958">
      <w:bodyDiv w:val="1"/>
      <w:marLeft w:val="0"/>
      <w:marRight w:val="0"/>
      <w:marTop w:val="0"/>
      <w:marBottom w:val="0"/>
      <w:divBdr>
        <w:top w:val="none" w:sz="0" w:space="0" w:color="auto"/>
        <w:left w:val="none" w:sz="0" w:space="0" w:color="auto"/>
        <w:bottom w:val="none" w:sz="0" w:space="0" w:color="auto"/>
        <w:right w:val="none" w:sz="0" w:space="0" w:color="auto"/>
      </w:divBdr>
    </w:div>
    <w:div w:id="1283540984">
      <w:bodyDiv w:val="1"/>
      <w:marLeft w:val="0"/>
      <w:marRight w:val="0"/>
      <w:marTop w:val="0"/>
      <w:marBottom w:val="0"/>
      <w:divBdr>
        <w:top w:val="none" w:sz="0" w:space="0" w:color="auto"/>
        <w:left w:val="none" w:sz="0" w:space="0" w:color="auto"/>
        <w:bottom w:val="none" w:sz="0" w:space="0" w:color="auto"/>
        <w:right w:val="none" w:sz="0" w:space="0" w:color="auto"/>
      </w:divBdr>
    </w:div>
    <w:div w:id="1493175925">
      <w:bodyDiv w:val="1"/>
      <w:marLeft w:val="0"/>
      <w:marRight w:val="0"/>
      <w:marTop w:val="0"/>
      <w:marBottom w:val="0"/>
      <w:divBdr>
        <w:top w:val="none" w:sz="0" w:space="0" w:color="auto"/>
        <w:left w:val="none" w:sz="0" w:space="0" w:color="auto"/>
        <w:bottom w:val="none" w:sz="0" w:space="0" w:color="auto"/>
        <w:right w:val="none" w:sz="0" w:space="0" w:color="auto"/>
      </w:divBdr>
    </w:div>
    <w:div w:id="1556965733">
      <w:bodyDiv w:val="1"/>
      <w:marLeft w:val="0"/>
      <w:marRight w:val="0"/>
      <w:marTop w:val="0"/>
      <w:marBottom w:val="0"/>
      <w:divBdr>
        <w:top w:val="none" w:sz="0" w:space="0" w:color="auto"/>
        <w:left w:val="none" w:sz="0" w:space="0" w:color="auto"/>
        <w:bottom w:val="none" w:sz="0" w:space="0" w:color="auto"/>
        <w:right w:val="none" w:sz="0" w:space="0" w:color="auto"/>
      </w:divBdr>
    </w:div>
    <w:div w:id="166253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5.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hart" Target="charts/chart3.xml"/><Relationship Id="rId12" Type="http://schemas.microsoft.com/office/2018/08/relationships/commentsExtensible" Target="commentsExtensible.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8.xml"/><Relationship Id="rId1" Type="http://schemas.openxmlformats.org/officeDocument/2006/relationships/numbering" Target="numbering.xml"/><Relationship Id="rId6" Type="http://schemas.openxmlformats.org/officeDocument/2006/relationships/chart" Target="charts/chart2.xml"/><Relationship Id="rId11" Type="http://schemas.microsoft.com/office/2016/09/relationships/commentsIds" Target="commentsIds.xml"/><Relationship Id="rId5" Type="http://schemas.openxmlformats.org/officeDocument/2006/relationships/chart" Target="charts/chart1.xml"/><Relationship Id="rId15" Type="http://schemas.openxmlformats.org/officeDocument/2006/relationships/chart" Target="charts/chart7.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oleObject" Target="file:///\\i2l-svr-02\Data\Shared\Jan\teploty%20Mpalanganga%202005%20revised01%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Zaloha_Skliba\Documents\Teren\Malawi%202008\Telemetrie%20Mpalanganga\teploty%20Mpalanganga%202005%20revised01%2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i2l-svr-02\Data\Shared\Jan\teploty%20Mpalanganga%202005%20revised01%20.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_rels/chart4.xml.rels><?xml version="1.0" encoding="UTF-8" standalone="yes"?>
<Relationships xmlns="http://schemas.openxmlformats.org/package/2006/relationships"><Relationship Id="rId3" Type="http://schemas.openxmlformats.org/officeDocument/2006/relationships/oleObject" Target="file:///\\i2l-svr-02\Data\Shared\Jan\teploty%20Mpalanganga%202005%20revised01%20.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i2l-svr-02\Data\Shared\Jan\teploty%20Mpalanganga%202005%20revised01%20.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i2l-svr-02\Data\Shared\Jan\teploty%20Mpalanganga%202005%20revised01%20.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i2l-svr-02\Data\Shared\Jan\teploty%20Mpalanganga%202005%20revised01%20.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i2l-svr-02\Data\Shared\Jan\teploty%20Mpalanganga%202005%20revised01%20.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'interpolace Anselák'!$J$2</c:f>
              <c:strCache>
                <c:ptCount val="1"/>
                <c:pt idx="0">
                  <c:v>surface</c:v>
                </c:pt>
              </c:strCache>
            </c:strRef>
          </c:tx>
          <c:spPr>
            <a:ln w="19050" cap="rnd">
              <a:solidFill>
                <a:schemeClr val="accent1"/>
              </a:solidFill>
              <a:round/>
            </a:ln>
            <a:effectLst/>
          </c:spPr>
          <c:marker>
            <c:symbol val="none"/>
          </c:marker>
          <c:xVal>
            <c:numRef>
              <c:f>'interpolace Anselák'!$I$3:$I$146</c:f>
              <c:numCache>
                <c:formatCode>h:mm:ss</c:formatCode>
                <c:ptCount val="144"/>
                <c:pt idx="0">
                  <c:v>0</c:v>
                </c:pt>
                <c:pt idx="1">
                  <c:v>6.9444444444444441E-3</c:v>
                </c:pt>
                <c:pt idx="2">
                  <c:v>1.3888888888888888E-2</c:v>
                </c:pt>
                <c:pt idx="3">
                  <c:v>2.0833333333333332E-2</c:v>
                </c:pt>
                <c:pt idx="4">
                  <c:v>2.7777777777777776E-2</c:v>
                </c:pt>
                <c:pt idx="5">
                  <c:v>3.4722222222222224E-2</c:v>
                </c:pt>
                <c:pt idx="6">
                  <c:v>4.1666666666666664E-2</c:v>
                </c:pt>
                <c:pt idx="7">
                  <c:v>4.8611111111111112E-2</c:v>
                </c:pt>
                <c:pt idx="8">
                  <c:v>5.5555555555555552E-2</c:v>
                </c:pt>
                <c:pt idx="9">
                  <c:v>6.25E-2</c:v>
                </c:pt>
                <c:pt idx="10">
                  <c:v>6.9444444444444434E-2</c:v>
                </c:pt>
                <c:pt idx="11">
                  <c:v>7.6388888888888895E-2</c:v>
                </c:pt>
                <c:pt idx="12">
                  <c:v>8.3333333333333329E-2</c:v>
                </c:pt>
                <c:pt idx="13">
                  <c:v>9.0277777777777776E-2</c:v>
                </c:pt>
                <c:pt idx="14">
                  <c:v>9.7222222222222224E-2</c:v>
                </c:pt>
                <c:pt idx="15">
                  <c:v>0.10416666666666667</c:v>
                </c:pt>
                <c:pt idx="16">
                  <c:v>0.1111111111111111</c:v>
                </c:pt>
                <c:pt idx="17">
                  <c:v>0.11805555555555557</c:v>
                </c:pt>
                <c:pt idx="18">
                  <c:v>0.125</c:v>
                </c:pt>
                <c:pt idx="19">
                  <c:v>0.13194444444444445</c:v>
                </c:pt>
                <c:pt idx="20">
                  <c:v>0.1388888888888889</c:v>
                </c:pt>
                <c:pt idx="21">
                  <c:v>0.14583333333333334</c:v>
                </c:pt>
                <c:pt idx="22">
                  <c:v>0.15277777777777776</c:v>
                </c:pt>
                <c:pt idx="23">
                  <c:v>0.15972222222222224</c:v>
                </c:pt>
                <c:pt idx="24">
                  <c:v>0.16666666666666666</c:v>
                </c:pt>
                <c:pt idx="25">
                  <c:v>0.17361111111111113</c:v>
                </c:pt>
                <c:pt idx="26">
                  <c:v>0.18055555555555555</c:v>
                </c:pt>
                <c:pt idx="27">
                  <c:v>0.1875</c:v>
                </c:pt>
                <c:pt idx="28">
                  <c:v>0.19444444444444445</c:v>
                </c:pt>
                <c:pt idx="29">
                  <c:v>0.20138888888888887</c:v>
                </c:pt>
                <c:pt idx="30">
                  <c:v>0.20833333333333334</c:v>
                </c:pt>
                <c:pt idx="31">
                  <c:v>0.21527777777777779</c:v>
                </c:pt>
                <c:pt idx="32">
                  <c:v>0.22222222222222221</c:v>
                </c:pt>
                <c:pt idx="33">
                  <c:v>0.22916666666666666</c:v>
                </c:pt>
                <c:pt idx="34">
                  <c:v>0.23611111111111113</c:v>
                </c:pt>
                <c:pt idx="35">
                  <c:v>0.24305555555555555</c:v>
                </c:pt>
                <c:pt idx="36">
                  <c:v>0.25</c:v>
                </c:pt>
                <c:pt idx="37">
                  <c:v>0.25694444444444448</c:v>
                </c:pt>
                <c:pt idx="38">
                  <c:v>0.2638888888888889</c:v>
                </c:pt>
                <c:pt idx="39">
                  <c:v>0.27083333333333331</c:v>
                </c:pt>
                <c:pt idx="40">
                  <c:v>0.27777777777777779</c:v>
                </c:pt>
                <c:pt idx="41">
                  <c:v>0.28472222222222221</c:v>
                </c:pt>
                <c:pt idx="42">
                  <c:v>0.29166666666666669</c:v>
                </c:pt>
                <c:pt idx="43">
                  <c:v>0.2986111111111111</c:v>
                </c:pt>
                <c:pt idx="44">
                  <c:v>0.30555555555555552</c:v>
                </c:pt>
                <c:pt idx="45">
                  <c:v>0.3125</c:v>
                </c:pt>
                <c:pt idx="46">
                  <c:v>0.31944444444444448</c:v>
                </c:pt>
                <c:pt idx="47">
                  <c:v>0.3263888888888889</c:v>
                </c:pt>
                <c:pt idx="48">
                  <c:v>0.33333333333333331</c:v>
                </c:pt>
                <c:pt idx="49">
                  <c:v>0.34027777777777773</c:v>
                </c:pt>
                <c:pt idx="50">
                  <c:v>0.34722222222222227</c:v>
                </c:pt>
                <c:pt idx="51">
                  <c:v>0.35416666666666669</c:v>
                </c:pt>
                <c:pt idx="52">
                  <c:v>0.3611111111111111</c:v>
                </c:pt>
                <c:pt idx="53">
                  <c:v>0.36805555555555558</c:v>
                </c:pt>
                <c:pt idx="54">
                  <c:v>0.375</c:v>
                </c:pt>
                <c:pt idx="55">
                  <c:v>0.38194444444444442</c:v>
                </c:pt>
                <c:pt idx="56">
                  <c:v>0.3888888888888889</c:v>
                </c:pt>
                <c:pt idx="57">
                  <c:v>0.39583333333333331</c:v>
                </c:pt>
                <c:pt idx="58">
                  <c:v>0.40277777777777773</c:v>
                </c:pt>
                <c:pt idx="59">
                  <c:v>0.40972222222222227</c:v>
                </c:pt>
                <c:pt idx="60">
                  <c:v>0.41666666666666669</c:v>
                </c:pt>
                <c:pt idx="61">
                  <c:v>0.4236111111111111</c:v>
                </c:pt>
                <c:pt idx="62">
                  <c:v>0.43055555555555558</c:v>
                </c:pt>
                <c:pt idx="63">
                  <c:v>0.4375</c:v>
                </c:pt>
                <c:pt idx="64">
                  <c:v>0.44444444444444442</c:v>
                </c:pt>
                <c:pt idx="65">
                  <c:v>0.4513888888888889</c:v>
                </c:pt>
                <c:pt idx="66">
                  <c:v>0.45833333333333331</c:v>
                </c:pt>
                <c:pt idx="67">
                  <c:v>0.46527777777777773</c:v>
                </c:pt>
                <c:pt idx="68">
                  <c:v>0.47222222222222227</c:v>
                </c:pt>
                <c:pt idx="69">
                  <c:v>0.47916666666666669</c:v>
                </c:pt>
                <c:pt idx="70">
                  <c:v>0.4861111111111111</c:v>
                </c:pt>
                <c:pt idx="71">
                  <c:v>0.49305555555555558</c:v>
                </c:pt>
                <c:pt idx="72">
                  <c:v>0.5</c:v>
                </c:pt>
                <c:pt idx="73">
                  <c:v>0.50694444444444442</c:v>
                </c:pt>
                <c:pt idx="74">
                  <c:v>0.51388888888888895</c:v>
                </c:pt>
                <c:pt idx="75">
                  <c:v>0.52083333333333337</c:v>
                </c:pt>
                <c:pt idx="76">
                  <c:v>0.52777777777777779</c:v>
                </c:pt>
                <c:pt idx="77">
                  <c:v>0.53472222222222221</c:v>
                </c:pt>
                <c:pt idx="78">
                  <c:v>0.54166666666666663</c:v>
                </c:pt>
                <c:pt idx="79">
                  <c:v>0.54861111111111105</c:v>
                </c:pt>
                <c:pt idx="80">
                  <c:v>0.55555555555555558</c:v>
                </c:pt>
                <c:pt idx="81">
                  <c:v>0.5625</c:v>
                </c:pt>
                <c:pt idx="82">
                  <c:v>0.56944444444444442</c:v>
                </c:pt>
                <c:pt idx="83">
                  <c:v>0.57638888888888895</c:v>
                </c:pt>
                <c:pt idx="84">
                  <c:v>0.58333333333333337</c:v>
                </c:pt>
                <c:pt idx="85">
                  <c:v>0.59027777777777779</c:v>
                </c:pt>
                <c:pt idx="86">
                  <c:v>0.59722222222222221</c:v>
                </c:pt>
                <c:pt idx="87">
                  <c:v>0.60416666666666663</c:v>
                </c:pt>
                <c:pt idx="88">
                  <c:v>0.61111111111111105</c:v>
                </c:pt>
                <c:pt idx="89">
                  <c:v>0.61805555555555558</c:v>
                </c:pt>
                <c:pt idx="90">
                  <c:v>0.625</c:v>
                </c:pt>
                <c:pt idx="91">
                  <c:v>0.63194444444444442</c:v>
                </c:pt>
                <c:pt idx="92">
                  <c:v>0.63888888888888895</c:v>
                </c:pt>
                <c:pt idx="93">
                  <c:v>0.64583333333333337</c:v>
                </c:pt>
                <c:pt idx="94">
                  <c:v>0.65277777777777779</c:v>
                </c:pt>
                <c:pt idx="95">
                  <c:v>0.65972222222222221</c:v>
                </c:pt>
                <c:pt idx="96">
                  <c:v>0.66666666666666663</c:v>
                </c:pt>
                <c:pt idx="97">
                  <c:v>0.67361111111111116</c:v>
                </c:pt>
                <c:pt idx="98">
                  <c:v>0.68055555555555547</c:v>
                </c:pt>
                <c:pt idx="99">
                  <c:v>0.6875</c:v>
                </c:pt>
                <c:pt idx="100">
                  <c:v>0.69444444444444453</c:v>
                </c:pt>
                <c:pt idx="101">
                  <c:v>0.70138888888888884</c:v>
                </c:pt>
                <c:pt idx="102">
                  <c:v>0.70833333333333337</c:v>
                </c:pt>
                <c:pt idx="103">
                  <c:v>0.71527777777777779</c:v>
                </c:pt>
                <c:pt idx="104">
                  <c:v>0.72222222222222221</c:v>
                </c:pt>
                <c:pt idx="105">
                  <c:v>0.72916666666666663</c:v>
                </c:pt>
                <c:pt idx="106">
                  <c:v>0.73611111111111116</c:v>
                </c:pt>
                <c:pt idx="107">
                  <c:v>0.74305555555555547</c:v>
                </c:pt>
                <c:pt idx="108">
                  <c:v>0.75</c:v>
                </c:pt>
                <c:pt idx="109">
                  <c:v>0.75694444444444453</c:v>
                </c:pt>
                <c:pt idx="110">
                  <c:v>0.76388888888888884</c:v>
                </c:pt>
                <c:pt idx="111">
                  <c:v>0.77083333333333337</c:v>
                </c:pt>
                <c:pt idx="112">
                  <c:v>0.77777777777777779</c:v>
                </c:pt>
                <c:pt idx="113">
                  <c:v>0.78472222222222221</c:v>
                </c:pt>
                <c:pt idx="114">
                  <c:v>0.79166666666666663</c:v>
                </c:pt>
                <c:pt idx="115">
                  <c:v>0.79861111111111116</c:v>
                </c:pt>
                <c:pt idx="116">
                  <c:v>0.80555555555555547</c:v>
                </c:pt>
                <c:pt idx="117">
                  <c:v>0.8125</c:v>
                </c:pt>
                <c:pt idx="118">
                  <c:v>0.81944444444444453</c:v>
                </c:pt>
                <c:pt idx="119">
                  <c:v>0.82638888888888884</c:v>
                </c:pt>
                <c:pt idx="120">
                  <c:v>0.83333333333333337</c:v>
                </c:pt>
                <c:pt idx="121">
                  <c:v>0.84027777777777779</c:v>
                </c:pt>
                <c:pt idx="122">
                  <c:v>0.84722222222222221</c:v>
                </c:pt>
                <c:pt idx="123">
                  <c:v>0.85416666666666663</c:v>
                </c:pt>
                <c:pt idx="124">
                  <c:v>0.86111111111111116</c:v>
                </c:pt>
                <c:pt idx="125">
                  <c:v>0.86805555555555547</c:v>
                </c:pt>
                <c:pt idx="126">
                  <c:v>0.875</c:v>
                </c:pt>
                <c:pt idx="127">
                  <c:v>0.88194444444444453</c:v>
                </c:pt>
                <c:pt idx="128">
                  <c:v>0.88888888888888884</c:v>
                </c:pt>
                <c:pt idx="129">
                  <c:v>0.89583333333333337</c:v>
                </c:pt>
                <c:pt idx="130">
                  <c:v>0.90277777777777779</c:v>
                </c:pt>
                <c:pt idx="131">
                  <c:v>0.90972222222222221</c:v>
                </c:pt>
                <c:pt idx="132">
                  <c:v>0.91666666666666663</c:v>
                </c:pt>
                <c:pt idx="133">
                  <c:v>0.92361111111111116</c:v>
                </c:pt>
                <c:pt idx="134">
                  <c:v>0.93055555555555547</c:v>
                </c:pt>
                <c:pt idx="135">
                  <c:v>0.9375</c:v>
                </c:pt>
                <c:pt idx="136">
                  <c:v>0.94444444444444453</c:v>
                </c:pt>
                <c:pt idx="137">
                  <c:v>0.95138888888888884</c:v>
                </c:pt>
                <c:pt idx="138">
                  <c:v>0.95833333333333337</c:v>
                </c:pt>
                <c:pt idx="139">
                  <c:v>0.96527777777777779</c:v>
                </c:pt>
                <c:pt idx="140">
                  <c:v>0.97222222222222221</c:v>
                </c:pt>
                <c:pt idx="141">
                  <c:v>0.97916666666666663</c:v>
                </c:pt>
                <c:pt idx="142">
                  <c:v>0.98611111111111116</c:v>
                </c:pt>
                <c:pt idx="143">
                  <c:v>0.99305555555555547</c:v>
                </c:pt>
              </c:numCache>
            </c:numRef>
          </c:xVal>
          <c:yVal>
            <c:numRef>
              <c:f>'interpolace Anselák'!$J$3:$J$146</c:f>
              <c:numCache>
                <c:formatCode>General</c:formatCode>
                <c:ptCount val="144"/>
                <c:pt idx="0">
                  <c:v>15.819999999999999</c:v>
                </c:pt>
                <c:pt idx="1">
                  <c:v>15.775</c:v>
                </c:pt>
                <c:pt idx="2">
                  <c:v>15.734999999999996</c:v>
                </c:pt>
                <c:pt idx="3">
                  <c:v>15.689999999999998</c:v>
                </c:pt>
                <c:pt idx="4">
                  <c:v>15.620000000000001</c:v>
                </c:pt>
                <c:pt idx="5">
                  <c:v>15.590000000000003</c:v>
                </c:pt>
                <c:pt idx="6">
                  <c:v>15.545000000000002</c:v>
                </c:pt>
                <c:pt idx="7">
                  <c:v>15.48</c:v>
                </c:pt>
                <c:pt idx="8">
                  <c:v>15.419999999999998</c:v>
                </c:pt>
                <c:pt idx="9">
                  <c:v>15.4</c:v>
                </c:pt>
                <c:pt idx="10">
                  <c:v>15.329999999999998</c:v>
                </c:pt>
                <c:pt idx="11">
                  <c:v>15.285</c:v>
                </c:pt>
                <c:pt idx="12">
                  <c:v>15.254999999999999</c:v>
                </c:pt>
                <c:pt idx="13">
                  <c:v>15.220000000000002</c:v>
                </c:pt>
                <c:pt idx="14">
                  <c:v>15.190000000000001</c:v>
                </c:pt>
                <c:pt idx="15">
                  <c:v>15.174999999999997</c:v>
                </c:pt>
                <c:pt idx="16">
                  <c:v>15.154999999999998</c:v>
                </c:pt>
                <c:pt idx="17">
                  <c:v>15.104999999999999</c:v>
                </c:pt>
                <c:pt idx="18">
                  <c:v>15.09</c:v>
                </c:pt>
                <c:pt idx="19">
                  <c:v>15.074999999999998</c:v>
                </c:pt>
                <c:pt idx="20">
                  <c:v>15.040000000000001</c:v>
                </c:pt>
                <c:pt idx="21">
                  <c:v>15.020000000000001</c:v>
                </c:pt>
                <c:pt idx="22">
                  <c:v>14.99</c:v>
                </c:pt>
                <c:pt idx="23">
                  <c:v>14.950000000000003</c:v>
                </c:pt>
                <c:pt idx="24">
                  <c:v>14.930000000000001</c:v>
                </c:pt>
                <c:pt idx="25">
                  <c:v>14.89</c:v>
                </c:pt>
                <c:pt idx="26">
                  <c:v>14.850000000000003</c:v>
                </c:pt>
                <c:pt idx="27">
                  <c:v>14.834999999999999</c:v>
                </c:pt>
                <c:pt idx="28">
                  <c:v>14.779999999999998</c:v>
                </c:pt>
                <c:pt idx="29">
                  <c:v>14.75</c:v>
                </c:pt>
                <c:pt idx="30">
                  <c:v>14.690000000000001</c:v>
                </c:pt>
                <c:pt idx="31">
                  <c:v>14.670000000000002</c:v>
                </c:pt>
                <c:pt idx="32">
                  <c:v>14.640000000000004</c:v>
                </c:pt>
                <c:pt idx="33">
                  <c:v>14.6</c:v>
                </c:pt>
                <c:pt idx="34">
                  <c:v>14.580000000000004</c:v>
                </c:pt>
                <c:pt idx="35">
                  <c:v>14.55</c:v>
                </c:pt>
                <c:pt idx="36">
                  <c:v>14.354999999999995</c:v>
                </c:pt>
                <c:pt idx="37">
                  <c:v>14.315000000000001</c:v>
                </c:pt>
                <c:pt idx="38">
                  <c:v>14.305000000000001</c:v>
                </c:pt>
                <c:pt idx="39">
                  <c:v>14.315000000000001</c:v>
                </c:pt>
                <c:pt idx="40">
                  <c:v>14.355</c:v>
                </c:pt>
                <c:pt idx="41">
                  <c:v>14.410000000000002</c:v>
                </c:pt>
                <c:pt idx="42">
                  <c:v>14.510000000000002</c:v>
                </c:pt>
                <c:pt idx="43">
                  <c:v>14.66</c:v>
                </c:pt>
                <c:pt idx="44">
                  <c:v>15.005000000000004</c:v>
                </c:pt>
                <c:pt idx="45">
                  <c:v>15.320000000000002</c:v>
                </c:pt>
                <c:pt idx="46">
                  <c:v>15.529999999999998</c:v>
                </c:pt>
                <c:pt idx="47">
                  <c:v>15.755000000000001</c:v>
                </c:pt>
                <c:pt idx="48">
                  <c:v>15.944999999999999</c:v>
                </c:pt>
                <c:pt idx="49">
                  <c:v>16.255000000000003</c:v>
                </c:pt>
                <c:pt idx="50">
                  <c:v>16.635000000000002</c:v>
                </c:pt>
                <c:pt idx="51">
                  <c:v>17.574999999999996</c:v>
                </c:pt>
                <c:pt idx="52">
                  <c:v>18.925000000000001</c:v>
                </c:pt>
                <c:pt idx="53">
                  <c:v>20.074999999999999</c:v>
                </c:pt>
                <c:pt idx="54">
                  <c:v>21.314999999999998</c:v>
                </c:pt>
                <c:pt idx="55">
                  <c:v>22.444999999999997</c:v>
                </c:pt>
                <c:pt idx="56">
                  <c:v>23.67</c:v>
                </c:pt>
                <c:pt idx="57">
                  <c:v>24.839999999999996</c:v>
                </c:pt>
                <c:pt idx="58">
                  <c:v>25.935000000000002</c:v>
                </c:pt>
                <c:pt idx="59">
                  <c:v>26.439999999999998</c:v>
                </c:pt>
                <c:pt idx="60">
                  <c:v>25.925000000000001</c:v>
                </c:pt>
                <c:pt idx="61">
                  <c:v>25.495000000000001</c:v>
                </c:pt>
                <c:pt idx="62">
                  <c:v>26.47</c:v>
                </c:pt>
                <c:pt idx="63">
                  <c:v>27.509999999999998</c:v>
                </c:pt>
                <c:pt idx="64">
                  <c:v>28.490000000000002</c:v>
                </c:pt>
                <c:pt idx="65">
                  <c:v>29.224999999999994</c:v>
                </c:pt>
                <c:pt idx="66">
                  <c:v>28.824999999999996</c:v>
                </c:pt>
                <c:pt idx="67">
                  <c:v>28.234999999999996</c:v>
                </c:pt>
                <c:pt idx="68">
                  <c:v>27.939999999999998</c:v>
                </c:pt>
                <c:pt idx="69">
                  <c:v>27.549999999999994</c:v>
                </c:pt>
                <c:pt idx="70">
                  <c:v>27.380000000000003</c:v>
                </c:pt>
                <c:pt idx="71">
                  <c:v>27.214999999999996</c:v>
                </c:pt>
                <c:pt idx="72">
                  <c:v>26.990000000000002</c:v>
                </c:pt>
                <c:pt idx="73">
                  <c:v>26.844999999999999</c:v>
                </c:pt>
                <c:pt idx="74">
                  <c:v>27.169999999999998</c:v>
                </c:pt>
                <c:pt idx="75">
                  <c:v>27.375000000000007</c:v>
                </c:pt>
                <c:pt idx="76">
                  <c:v>27.535000000000004</c:v>
                </c:pt>
                <c:pt idx="77">
                  <c:v>27.880000000000003</c:v>
                </c:pt>
                <c:pt idx="78">
                  <c:v>28.235000000000003</c:v>
                </c:pt>
                <c:pt idx="79">
                  <c:v>28.634999999999998</c:v>
                </c:pt>
                <c:pt idx="80">
                  <c:v>28.934999999999995</c:v>
                </c:pt>
                <c:pt idx="81">
                  <c:v>29.175000000000001</c:v>
                </c:pt>
                <c:pt idx="82">
                  <c:v>29.140000000000004</c:v>
                </c:pt>
                <c:pt idx="83">
                  <c:v>28.895</c:v>
                </c:pt>
                <c:pt idx="84">
                  <c:v>28.904999999999994</c:v>
                </c:pt>
                <c:pt idx="85">
                  <c:v>28.805</c:v>
                </c:pt>
                <c:pt idx="86">
                  <c:v>28.665000000000003</c:v>
                </c:pt>
                <c:pt idx="87">
                  <c:v>28.585000000000001</c:v>
                </c:pt>
                <c:pt idx="88">
                  <c:v>28.500000000000007</c:v>
                </c:pt>
                <c:pt idx="89">
                  <c:v>28.129999999999995</c:v>
                </c:pt>
                <c:pt idx="90">
                  <c:v>27.824999999999996</c:v>
                </c:pt>
                <c:pt idx="91">
                  <c:v>27.334999999999997</c:v>
                </c:pt>
                <c:pt idx="92">
                  <c:v>26.784999999999997</c:v>
                </c:pt>
                <c:pt idx="93">
                  <c:v>26.23</c:v>
                </c:pt>
                <c:pt idx="94">
                  <c:v>25.695000000000004</c:v>
                </c:pt>
                <c:pt idx="95">
                  <c:v>25.160000000000004</c:v>
                </c:pt>
                <c:pt idx="96">
                  <c:v>24.645</c:v>
                </c:pt>
                <c:pt idx="97">
                  <c:v>24.195</c:v>
                </c:pt>
                <c:pt idx="98">
                  <c:v>23.79</c:v>
                </c:pt>
                <c:pt idx="99">
                  <c:v>23.449999999999996</c:v>
                </c:pt>
                <c:pt idx="100">
                  <c:v>23.099999999999998</c:v>
                </c:pt>
                <c:pt idx="101">
                  <c:v>22.77</c:v>
                </c:pt>
                <c:pt idx="102">
                  <c:v>22.445</c:v>
                </c:pt>
                <c:pt idx="103">
                  <c:v>22.13</c:v>
                </c:pt>
                <c:pt idx="104">
                  <c:v>21.785000000000004</c:v>
                </c:pt>
                <c:pt idx="105">
                  <c:v>21.455000000000002</c:v>
                </c:pt>
                <c:pt idx="106">
                  <c:v>21.119999999999997</c:v>
                </c:pt>
                <c:pt idx="107">
                  <c:v>20.755000000000003</c:v>
                </c:pt>
                <c:pt idx="108">
                  <c:v>20.414999999999999</c:v>
                </c:pt>
                <c:pt idx="109">
                  <c:v>20.100000000000001</c:v>
                </c:pt>
                <c:pt idx="110">
                  <c:v>19.809999999999995</c:v>
                </c:pt>
                <c:pt idx="111">
                  <c:v>19.54</c:v>
                </c:pt>
                <c:pt idx="112">
                  <c:v>19.325000000000003</c:v>
                </c:pt>
                <c:pt idx="113">
                  <c:v>19.119999999999997</c:v>
                </c:pt>
                <c:pt idx="114">
                  <c:v>18.924999999999997</c:v>
                </c:pt>
                <c:pt idx="115">
                  <c:v>18.745000000000001</c:v>
                </c:pt>
                <c:pt idx="116">
                  <c:v>18.579999999999998</c:v>
                </c:pt>
                <c:pt idx="117">
                  <c:v>18.419999999999998</c:v>
                </c:pt>
                <c:pt idx="118">
                  <c:v>18.264999999999993</c:v>
                </c:pt>
                <c:pt idx="119">
                  <c:v>18.130000000000003</c:v>
                </c:pt>
                <c:pt idx="120">
                  <c:v>17.979999999999997</c:v>
                </c:pt>
                <c:pt idx="121">
                  <c:v>17.845000000000002</c:v>
                </c:pt>
                <c:pt idx="122">
                  <c:v>17.720000000000002</c:v>
                </c:pt>
                <c:pt idx="123">
                  <c:v>17.609999999999996</c:v>
                </c:pt>
                <c:pt idx="124">
                  <c:v>17.475000000000001</c:v>
                </c:pt>
                <c:pt idx="125">
                  <c:v>17.350000000000001</c:v>
                </c:pt>
                <c:pt idx="126">
                  <c:v>17.205000000000002</c:v>
                </c:pt>
                <c:pt idx="127">
                  <c:v>17.100000000000001</c:v>
                </c:pt>
                <c:pt idx="128">
                  <c:v>17.019999999999996</c:v>
                </c:pt>
                <c:pt idx="129">
                  <c:v>16.934999999999995</c:v>
                </c:pt>
                <c:pt idx="130">
                  <c:v>16.860000000000003</c:v>
                </c:pt>
                <c:pt idx="131">
                  <c:v>16.77</c:v>
                </c:pt>
                <c:pt idx="132">
                  <c:v>16.685000000000002</c:v>
                </c:pt>
                <c:pt idx="133">
                  <c:v>16.595000000000002</c:v>
                </c:pt>
                <c:pt idx="134">
                  <c:v>16.5</c:v>
                </c:pt>
                <c:pt idx="135">
                  <c:v>16.43</c:v>
                </c:pt>
                <c:pt idx="136">
                  <c:v>16.354999999999997</c:v>
                </c:pt>
                <c:pt idx="137">
                  <c:v>16.265000000000001</c:v>
                </c:pt>
                <c:pt idx="138">
                  <c:v>16.204999999999998</c:v>
                </c:pt>
                <c:pt idx="139">
                  <c:v>16.14</c:v>
                </c:pt>
                <c:pt idx="140">
                  <c:v>16.079999999999998</c:v>
                </c:pt>
                <c:pt idx="141">
                  <c:v>16.005000000000003</c:v>
                </c:pt>
                <c:pt idx="142">
                  <c:v>15.935000000000002</c:v>
                </c:pt>
                <c:pt idx="143">
                  <c:v>15.875</c:v>
                </c:pt>
              </c:numCache>
            </c:numRef>
          </c:yVal>
          <c:smooth val="0"/>
          <c:extLst>
            <c:ext xmlns:c16="http://schemas.microsoft.com/office/drawing/2014/chart" uri="{C3380CC4-5D6E-409C-BE32-E72D297353CC}">
              <c16:uniqueId val="{00000000-8FC8-4E1F-982A-EBBC11F7606F}"/>
            </c:ext>
          </c:extLst>
        </c:ser>
        <c:ser>
          <c:idx val="1"/>
          <c:order val="1"/>
          <c:tx>
            <c:strRef>
              <c:f>'interpolace Anselák'!$K$2</c:f>
              <c:strCache>
                <c:ptCount val="1"/>
                <c:pt idx="0">
                  <c:v>surface-sm</c:v>
                </c:pt>
              </c:strCache>
            </c:strRef>
          </c:tx>
          <c:spPr>
            <a:ln w="19050" cap="rnd">
              <a:solidFill>
                <a:schemeClr val="accent2"/>
              </a:solidFill>
              <a:round/>
            </a:ln>
            <a:effectLst/>
          </c:spPr>
          <c:marker>
            <c:symbol val="none"/>
          </c:marker>
          <c:xVal>
            <c:numRef>
              <c:f>'interpolace Anselák'!$I$3:$I$146</c:f>
              <c:numCache>
                <c:formatCode>h:mm:ss</c:formatCode>
                <c:ptCount val="144"/>
                <c:pt idx="0">
                  <c:v>0</c:v>
                </c:pt>
                <c:pt idx="1">
                  <c:v>6.9444444444444441E-3</c:v>
                </c:pt>
                <c:pt idx="2">
                  <c:v>1.3888888888888888E-2</c:v>
                </c:pt>
                <c:pt idx="3">
                  <c:v>2.0833333333333332E-2</c:v>
                </c:pt>
                <c:pt idx="4">
                  <c:v>2.7777777777777776E-2</c:v>
                </c:pt>
                <c:pt idx="5">
                  <c:v>3.4722222222222224E-2</c:v>
                </c:pt>
                <c:pt idx="6">
                  <c:v>4.1666666666666664E-2</c:v>
                </c:pt>
                <c:pt idx="7">
                  <c:v>4.8611111111111112E-2</c:v>
                </c:pt>
                <c:pt idx="8">
                  <c:v>5.5555555555555552E-2</c:v>
                </c:pt>
                <c:pt idx="9">
                  <c:v>6.25E-2</c:v>
                </c:pt>
                <c:pt idx="10">
                  <c:v>6.9444444444444434E-2</c:v>
                </c:pt>
                <c:pt idx="11">
                  <c:v>7.6388888888888895E-2</c:v>
                </c:pt>
                <c:pt idx="12">
                  <c:v>8.3333333333333329E-2</c:v>
                </c:pt>
                <c:pt idx="13">
                  <c:v>9.0277777777777776E-2</c:v>
                </c:pt>
                <c:pt idx="14">
                  <c:v>9.7222222222222224E-2</c:v>
                </c:pt>
                <c:pt idx="15">
                  <c:v>0.10416666666666667</c:v>
                </c:pt>
                <c:pt idx="16">
                  <c:v>0.1111111111111111</c:v>
                </c:pt>
                <c:pt idx="17">
                  <c:v>0.11805555555555557</c:v>
                </c:pt>
                <c:pt idx="18">
                  <c:v>0.125</c:v>
                </c:pt>
                <c:pt idx="19">
                  <c:v>0.13194444444444445</c:v>
                </c:pt>
                <c:pt idx="20">
                  <c:v>0.1388888888888889</c:v>
                </c:pt>
                <c:pt idx="21">
                  <c:v>0.14583333333333334</c:v>
                </c:pt>
                <c:pt idx="22">
                  <c:v>0.15277777777777776</c:v>
                </c:pt>
                <c:pt idx="23">
                  <c:v>0.15972222222222224</c:v>
                </c:pt>
                <c:pt idx="24">
                  <c:v>0.16666666666666666</c:v>
                </c:pt>
                <c:pt idx="25">
                  <c:v>0.17361111111111113</c:v>
                </c:pt>
                <c:pt idx="26">
                  <c:v>0.18055555555555555</c:v>
                </c:pt>
                <c:pt idx="27">
                  <c:v>0.1875</c:v>
                </c:pt>
                <c:pt idx="28">
                  <c:v>0.19444444444444445</c:v>
                </c:pt>
                <c:pt idx="29">
                  <c:v>0.20138888888888887</c:v>
                </c:pt>
                <c:pt idx="30">
                  <c:v>0.20833333333333334</c:v>
                </c:pt>
                <c:pt idx="31">
                  <c:v>0.21527777777777779</c:v>
                </c:pt>
                <c:pt idx="32">
                  <c:v>0.22222222222222221</c:v>
                </c:pt>
                <c:pt idx="33">
                  <c:v>0.22916666666666666</c:v>
                </c:pt>
                <c:pt idx="34">
                  <c:v>0.23611111111111113</c:v>
                </c:pt>
                <c:pt idx="35">
                  <c:v>0.24305555555555555</c:v>
                </c:pt>
                <c:pt idx="36">
                  <c:v>0.25</c:v>
                </c:pt>
                <c:pt idx="37">
                  <c:v>0.25694444444444448</c:v>
                </c:pt>
                <c:pt idx="38">
                  <c:v>0.2638888888888889</c:v>
                </c:pt>
                <c:pt idx="39">
                  <c:v>0.27083333333333331</c:v>
                </c:pt>
                <c:pt idx="40">
                  <c:v>0.27777777777777779</c:v>
                </c:pt>
                <c:pt idx="41">
                  <c:v>0.28472222222222221</c:v>
                </c:pt>
                <c:pt idx="42">
                  <c:v>0.29166666666666669</c:v>
                </c:pt>
                <c:pt idx="43">
                  <c:v>0.2986111111111111</c:v>
                </c:pt>
                <c:pt idx="44">
                  <c:v>0.30555555555555552</c:v>
                </c:pt>
                <c:pt idx="45">
                  <c:v>0.3125</c:v>
                </c:pt>
                <c:pt idx="46">
                  <c:v>0.31944444444444448</c:v>
                </c:pt>
                <c:pt idx="47">
                  <c:v>0.3263888888888889</c:v>
                </c:pt>
                <c:pt idx="48">
                  <c:v>0.33333333333333331</c:v>
                </c:pt>
                <c:pt idx="49">
                  <c:v>0.34027777777777773</c:v>
                </c:pt>
                <c:pt idx="50">
                  <c:v>0.34722222222222227</c:v>
                </c:pt>
                <c:pt idx="51">
                  <c:v>0.35416666666666669</c:v>
                </c:pt>
                <c:pt idx="52">
                  <c:v>0.3611111111111111</c:v>
                </c:pt>
                <c:pt idx="53">
                  <c:v>0.36805555555555558</c:v>
                </c:pt>
                <c:pt idx="54">
                  <c:v>0.375</c:v>
                </c:pt>
                <c:pt idx="55">
                  <c:v>0.38194444444444442</c:v>
                </c:pt>
                <c:pt idx="56">
                  <c:v>0.3888888888888889</c:v>
                </c:pt>
                <c:pt idx="57">
                  <c:v>0.39583333333333331</c:v>
                </c:pt>
                <c:pt idx="58">
                  <c:v>0.40277777777777773</c:v>
                </c:pt>
                <c:pt idx="59">
                  <c:v>0.40972222222222227</c:v>
                </c:pt>
                <c:pt idx="60">
                  <c:v>0.41666666666666669</c:v>
                </c:pt>
                <c:pt idx="61">
                  <c:v>0.4236111111111111</c:v>
                </c:pt>
                <c:pt idx="62">
                  <c:v>0.43055555555555558</c:v>
                </c:pt>
                <c:pt idx="63">
                  <c:v>0.4375</c:v>
                </c:pt>
                <c:pt idx="64">
                  <c:v>0.44444444444444442</c:v>
                </c:pt>
                <c:pt idx="65">
                  <c:v>0.4513888888888889</c:v>
                </c:pt>
                <c:pt idx="66">
                  <c:v>0.45833333333333331</c:v>
                </c:pt>
                <c:pt idx="67">
                  <c:v>0.46527777777777773</c:v>
                </c:pt>
                <c:pt idx="68">
                  <c:v>0.47222222222222227</c:v>
                </c:pt>
                <c:pt idx="69">
                  <c:v>0.47916666666666669</c:v>
                </c:pt>
                <c:pt idx="70">
                  <c:v>0.4861111111111111</c:v>
                </c:pt>
                <c:pt idx="71">
                  <c:v>0.49305555555555558</c:v>
                </c:pt>
                <c:pt idx="72">
                  <c:v>0.5</c:v>
                </c:pt>
                <c:pt idx="73">
                  <c:v>0.50694444444444442</c:v>
                </c:pt>
                <c:pt idx="74">
                  <c:v>0.51388888888888895</c:v>
                </c:pt>
                <c:pt idx="75">
                  <c:v>0.52083333333333337</c:v>
                </c:pt>
                <c:pt idx="76">
                  <c:v>0.52777777777777779</c:v>
                </c:pt>
                <c:pt idx="77">
                  <c:v>0.53472222222222221</c:v>
                </c:pt>
                <c:pt idx="78">
                  <c:v>0.54166666666666663</c:v>
                </c:pt>
                <c:pt idx="79">
                  <c:v>0.54861111111111105</c:v>
                </c:pt>
                <c:pt idx="80">
                  <c:v>0.55555555555555558</c:v>
                </c:pt>
                <c:pt idx="81">
                  <c:v>0.5625</c:v>
                </c:pt>
                <c:pt idx="82">
                  <c:v>0.56944444444444442</c:v>
                </c:pt>
                <c:pt idx="83">
                  <c:v>0.57638888888888895</c:v>
                </c:pt>
                <c:pt idx="84">
                  <c:v>0.58333333333333337</c:v>
                </c:pt>
                <c:pt idx="85">
                  <c:v>0.59027777777777779</c:v>
                </c:pt>
                <c:pt idx="86">
                  <c:v>0.59722222222222221</c:v>
                </c:pt>
                <c:pt idx="87">
                  <c:v>0.60416666666666663</c:v>
                </c:pt>
                <c:pt idx="88">
                  <c:v>0.61111111111111105</c:v>
                </c:pt>
                <c:pt idx="89">
                  <c:v>0.61805555555555558</c:v>
                </c:pt>
                <c:pt idx="90">
                  <c:v>0.625</c:v>
                </c:pt>
                <c:pt idx="91">
                  <c:v>0.63194444444444442</c:v>
                </c:pt>
                <c:pt idx="92">
                  <c:v>0.63888888888888895</c:v>
                </c:pt>
                <c:pt idx="93">
                  <c:v>0.64583333333333337</c:v>
                </c:pt>
                <c:pt idx="94">
                  <c:v>0.65277777777777779</c:v>
                </c:pt>
                <c:pt idx="95">
                  <c:v>0.65972222222222221</c:v>
                </c:pt>
                <c:pt idx="96">
                  <c:v>0.66666666666666663</c:v>
                </c:pt>
                <c:pt idx="97">
                  <c:v>0.67361111111111116</c:v>
                </c:pt>
                <c:pt idx="98">
                  <c:v>0.68055555555555547</c:v>
                </c:pt>
                <c:pt idx="99">
                  <c:v>0.6875</c:v>
                </c:pt>
                <c:pt idx="100">
                  <c:v>0.69444444444444453</c:v>
                </c:pt>
                <c:pt idx="101">
                  <c:v>0.70138888888888884</c:v>
                </c:pt>
                <c:pt idx="102">
                  <c:v>0.70833333333333337</c:v>
                </c:pt>
                <c:pt idx="103">
                  <c:v>0.71527777777777779</c:v>
                </c:pt>
                <c:pt idx="104">
                  <c:v>0.72222222222222221</c:v>
                </c:pt>
                <c:pt idx="105">
                  <c:v>0.72916666666666663</c:v>
                </c:pt>
                <c:pt idx="106">
                  <c:v>0.73611111111111116</c:v>
                </c:pt>
                <c:pt idx="107">
                  <c:v>0.74305555555555547</c:v>
                </c:pt>
                <c:pt idx="108">
                  <c:v>0.75</c:v>
                </c:pt>
                <c:pt idx="109">
                  <c:v>0.75694444444444453</c:v>
                </c:pt>
                <c:pt idx="110">
                  <c:v>0.76388888888888884</c:v>
                </c:pt>
                <c:pt idx="111">
                  <c:v>0.77083333333333337</c:v>
                </c:pt>
                <c:pt idx="112">
                  <c:v>0.77777777777777779</c:v>
                </c:pt>
                <c:pt idx="113">
                  <c:v>0.78472222222222221</c:v>
                </c:pt>
                <c:pt idx="114">
                  <c:v>0.79166666666666663</c:v>
                </c:pt>
                <c:pt idx="115">
                  <c:v>0.79861111111111116</c:v>
                </c:pt>
                <c:pt idx="116">
                  <c:v>0.80555555555555547</c:v>
                </c:pt>
                <c:pt idx="117">
                  <c:v>0.8125</c:v>
                </c:pt>
                <c:pt idx="118">
                  <c:v>0.81944444444444453</c:v>
                </c:pt>
                <c:pt idx="119">
                  <c:v>0.82638888888888884</c:v>
                </c:pt>
                <c:pt idx="120">
                  <c:v>0.83333333333333337</c:v>
                </c:pt>
                <c:pt idx="121">
                  <c:v>0.84027777777777779</c:v>
                </c:pt>
                <c:pt idx="122">
                  <c:v>0.84722222222222221</c:v>
                </c:pt>
                <c:pt idx="123">
                  <c:v>0.85416666666666663</c:v>
                </c:pt>
                <c:pt idx="124">
                  <c:v>0.86111111111111116</c:v>
                </c:pt>
                <c:pt idx="125">
                  <c:v>0.86805555555555547</c:v>
                </c:pt>
                <c:pt idx="126">
                  <c:v>0.875</c:v>
                </c:pt>
                <c:pt idx="127">
                  <c:v>0.88194444444444453</c:v>
                </c:pt>
                <c:pt idx="128">
                  <c:v>0.88888888888888884</c:v>
                </c:pt>
                <c:pt idx="129">
                  <c:v>0.89583333333333337</c:v>
                </c:pt>
                <c:pt idx="130">
                  <c:v>0.90277777777777779</c:v>
                </c:pt>
                <c:pt idx="131">
                  <c:v>0.90972222222222221</c:v>
                </c:pt>
                <c:pt idx="132">
                  <c:v>0.91666666666666663</c:v>
                </c:pt>
                <c:pt idx="133">
                  <c:v>0.92361111111111116</c:v>
                </c:pt>
                <c:pt idx="134">
                  <c:v>0.93055555555555547</c:v>
                </c:pt>
                <c:pt idx="135">
                  <c:v>0.9375</c:v>
                </c:pt>
                <c:pt idx="136">
                  <c:v>0.94444444444444453</c:v>
                </c:pt>
                <c:pt idx="137">
                  <c:v>0.95138888888888884</c:v>
                </c:pt>
                <c:pt idx="138">
                  <c:v>0.95833333333333337</c:v>
                </c:pt>
                <c:pt idx="139">
                  <c:v>0.96527777777777779</c:v>
                </c:pt>
                <c:pt idx="140">
                  <c:v>0.97222222222222221</c:v>
                </c:pt>
                <c:pt idx="141">
                  <c:v>0.97916666666666663</c:v>
                </c:pt>
                <c:pt idx="142">
                  <c:v>0.98611111111111116</c:v>
                </c:pt>
                <c:pt idx="143">
                  <c:v>0.99305555555555547</c:v>
                </c:pt>
              </c:numCache>
            </c:numRef>
          </c:xVal>
          <c:yVal>
            <c:numRef>
              <c:f>'interpolace Anselák'!$K$3:$K$146</c:f>
              <c:numCache>
                <c:formatCode>General</c:formatCode>
                <c:ptCount val="144"/>
                <c:pt idx="0">
                  <c:v>15.819999999999999</c:v>
                </c:pt>
                <c:pt idx="1">
                  <c:v>15.775</c:v>
                </c:pt>
                <c:pt idx="2">
                  <c:v>15.734999999999996</c:v>
                </c:pt>
                <c:pt idx="3">
                  <c:v>15.689999999999998</c:v>
                </c:pt>
                <c:pt idx="4">
                  <c:v>15.620000000000001</c:v>
                </c:pt>
                <c:pt idx="5">
                  <c:v>15.590000000000003</c:v>
                </c:pt>
                <c:pt idx="6">
                  <c:v>15.545000000000002</c:v>
                </c:pt>
                <c:pt idx="7">
                  <c:v>15.48</c:v>
                </c:pt>
                <c:pt idx="8">
                  <c:v>15.419999999999998</c:v>
                </c:pt>
                <c:pt idx="9">
                  <c:v>15.4</c:v>
                </c:pt>
                <c:pt idx="10">
                  <c:v>15.329999999999998</c:v>
                </c:pt>
                <c:pt idx="11">
                  <c:v>15.285</c:v>
                </c:pt>
                <c:pt idx="12">
                  <c:v>15.254999999999999</c:v>
                </c:pt>
                <c:pt idx="13">
                  <c:v>15.220000000000002</c:v>
                </c:pt>
                <c:pt idx="14">
                  <c:v>15.190000000000001</c:v>
                </c:pt>
                <c:pt idx="15">
                  <c:v>15.174999999999997</c:v>
                </c:pt>
                <c:pt idx="16">
                  <c:v>15.154999999999998</c:v>
                </c:pt>
                <c:pt idx="17">
                  <c:v>15.104999999999999</c:v>
                </c:pt>
                <c:pt idx="18">
                  <c:v>15.09</c:v>
                </c:pt>
                <c:pt idx="19">
                  <c:v>15.074999999999998</c:v>
                </c:pt>
                <c:pt idx="20">
                  <c:v>15.040000000000001</c:v>
                </c:pt>
                <c:pt idx="21">
                  <c:v>15.020000000000001</c:v>
                </c:pt>
                <c:pt idx="22">
                  <c:v>14.99</c:v>
                </c:pt>
                <c:pt idx="23">
                  <c:v>14.950000000000003</c:v>
                </c:pt>
                <c:pt idx="24">
                  <c:v>14.930000000000001</c:v>
                </c:pt>
                <c:pt idx="25">
                  <c:v>14.89</c:v>
                </c:pt>
                <c:pt idx="26">
                  <c:v>14.850000000000003</c:v>
                </c:pt>
                <c:pt idx="27">
                  <c:v>14.834999999999999</c:v>
                </c:pt>
                <c:pt idx="28">
                  <c:v>14.779999999999998</c:v>
                </c:pt>
                <c:pt idx="29">
                  <c:v>14.75</c:v>
                </c:pt>
                <c:pt idx="30">
                  <c:v>14.690000000000001</c:v>
                </c:pt>
                <c:pt idx="31">
                  <c:v>14.670000000000002</c:v>
                </c:pt>
                <c:pt idx="32">
                  <c:v>14.640000000000004</c:v>
                </c:pt>
                <c:pt idx="33">
                  <c:v>14.6</c:v>
                </c:pt>
                <c:pt idx="34">
                  <c:v>14.580000000000004</c:v>
                </c:pt>
                <c:pt idx="35">
                  <c:v>14.55</c:v>
                </c:pt>
                <c:pt idx="36">
                  <c:v>14.354999999999995</c:v>
                </c:pt>
                <c:pt idx="37">
                  <c:v>14.315000000000001</c:v>
                </c:pt>
                <c:pt idx="38">
                  <c:v>14.305000000000001</c:v>
                </c:pt>
                <c:pt idx="39">
                  <c:v>14.315000000000001</c:v>
                </c:pt>
                <c:pt idx="40">
                  <c:v>14.355</c:v>
                </c:pt>
                <c:pt idx="41">
                  <c:v>14.410000000000002</c:v>
                </c:pt>
                <c:pt idx="42">
                  <c:v>14.510000000000002</c:v>
                </c:pt>
                <c:pt idx="43">
                  <c:v>14.66</c:v>
                </c:pt>
                <c:pt idx="44">
                  <c:v>15.005000000000004</c:v>
                </c:pt>
                <c:pt idx="45">
                  <c:v>15.320000000000002</c:v>
                </c:pt>
                <c:pt idx="46">
                  <c:v>15.529999999999998</c:v>
                </c:pt>
                <c:pt idx="47">
                  <c:v>15.755000000000001</c:v>
                </c:pt>
                <c:pt idx="48">
                  <c:v>15.944999999999999</c:v>
                </c:pt>
                <c:pt idx="49">
                  <c:v>16.255000000000003</c:v>
                </c:pt>
                <c:pt idx="50">
                  <c:v>16.635000000000002</c:v>
                </c:pt>
                <c:pt idx="51">
                  <c:v>17.574999999999996</c:v>
                </c:pt>
                <c:pt idx="52">
                  <c:v>18.925000000000001</c:v>
                </c:pt>
                <c:pt idx="53">
                  <c:v>20.074999999999999</c:v>
                </c:pt>
                <c:pt idx="54">
                  <c:v>21</c:v>
                </c:pt>
                <c:pt idx="55">
                  <c:v>22</c:v>
                </c:pt>
                <c:pt idx="56">
                  <c:v>22.8</c:v>
                </c:pt>
                <c:pt idx="57">
                  <c:v>23.5</c:v>
                </c:pt>
                <c:pt idx="58">
                  <c:v>24.299999999999997</c:v>
                </c:pt>
                <c:pt idx="59">
                  <c:v>24.9</c:v>
                </c:pt>
                <c:pt idx="60">
                  <c:v>25.3</c:v>
                </c:pt>
                <c:pt idx="61">
                  <c:v>25.7</c:v>
                </c:pt>
                <c:pt idx="62">
                  <c:v>26.1</c:v>
                </c:pt>
                <c:pt idx="63">
                  <c:v>26.4</c:v>
                </c:pt>
                <c:pt idx="64">
                  <c:v>26.7</c:v>
                </c:pt>
                <c:pt idx="65">
                  <c:v>27.099999999999998</c:v>
                </c:pt>
                <c:pt idx="66">
                  <c:v>27.3</c:v>
                </c:pt>
                <c:pt idx="67">
                  <c:v>27.6</c:v>
                </c:pt>
                <c:pt idx="68">
                  <c:v>28</c:v>
                </c:pt>
                <c:pt idx="69">
                  <c:v>28.2</c:v>
                </c:pt>
                <c:pt idx="70">
                  <c:v>28.4</c:v>
                </c:pt>
                <c:pt idx="71">
                  <c:v>28.6</c:v>
                </c:pt>
                <c:pt idx="72">
                  <c:v>28.8</c:v>
                </c:pt>
                <c:pt idx="73">
                  <c:v>28.9</c:v>
                </c:pt>
                <c:pt idx="74">
                  <c:v>29</c:v>
                </c:pt>
                <c:pt idx="75">
                  <c:v>29.01</c:v>
                </c:pt>
                <c:pt idx="76">
                  <c:v>29.05</c:v>
                </c:pt>
                <c:pt idx="77">
                  <c:v>29.1</c:v>
                </c:pt>
                <c:pt idx="78">
                  <c:v>29.12</c:v>
                </c:pt>
                <c:pt idx="79">
                  <c:v>29.15</c:v>
                </c:pt>
                <c:pt idx="80">
                  <c:v>29.16</c:v>
                </c:pt>
                <c:pt idx="81">
                  <c:v>29.175000000000001</c:v>
                </c:pt>
                <c:pt idx="82">
                  <c:v>29.140000000000004</c:v>
                </c:pt>
                <c:pt idx="83">
                  <c:v>28.895</c:v>
                </c:pt>
                <c:pt idx="84">
                  <c:v>28.904999999999994</c:v>
                </c:pt>
                <c:pt idx="85">
                  <c:v>28.805</c:v>
                </c:pt>
                <c:pt idx="86">
                  <c:v>28.665000000000003</c:v>
                </c:pt>
                <c:pt idx="87">
                  <c:v>28.585000000000001</c:v>
                </c:pt>
                <c:pt idx="88">
                  <c:v>28.500000000000007</c:v>
                </c:pt>
                <c:pt idx="89">
                  <c:v>28.129999999999995</c:v>
                </c:pt>
                <c:pt idx="90">
                  <c:v>27.824999999999996</c:v>
                </c:pt>
                <c:pt idx="91">
                  <c:v>27.334999999999997</c:v>
                </c:pt>
                <c:pt idx="92">
                  <c:v>26.784999999999997</c:v>
                </c:pt>
                <c:pt idx="93">
                  <c:v>26.23</c:v>
                </c:pt>
                <c:pt idx="94">
                  <c:v>25.695000000000004</c:v>
                </c:pt>
                <c:pt idx="95">
                  <c:v>25.160000000000004</c:v>
                </c:pt>
                <c:pt idx="96">
                  <c:v>24.645</c:v>
                </c:pt>
                <c:pt idx="97">
                  <c:v>24.195</c:v>
                </c:pt>
                <c:pt idx="98">
                  <c:v>23.79</c:v>
                </c:pt>
                <c:pt idx="99">
                  <c:v>23.449999999999996</c:v>
                </c:pt>
                <c:pt idx="100">
                  <c:v>23.099999999999998</c:v>
                </c:pt>
                <c:pt idx="101">
                  <c:v>22.77</c:v>
                </c:pt>
                <c:pt idx="102">
                  <c:v>22.445</c:v>
                </c:pt>
                <c:pt idx="103">
                  <c:v>22.13</c:v>
                </c:pt>
                <c:pt idx="104">
                  <c:v>21.785000000000004</c:v>
                </c:pt>
                <c:pt idx="105">
                  <c:v>21.455000000000002</c:v>
                </c:pt>
                <c:pt idx="106">
                  <c:v>21.119999999999997</c:v>
                </c:pt>
                <c:pt idx="107">
                  <c:v>20.755000000000003</c:v>
                </c:pt>
                <c:pt idx="108">
                  <c:v>20.414999999999999</c:v>
                </c:pt>
                <c:pt idx="109">
                  <c:v>20.100000000000001</c:v>
                </c:pt>
                <c:pt idx="110">
                  <c:v>19.809999999999995</c:v>
                </c:pt>
                <c:pt idx="111">
                  <c:v>19.54</c:v>
                </c:pt>
                <c:pt idx="112">
                  <c:v>19.325000000000003</c:v>
                </c:pt>
                <c:pt idx="113">
                  <c:v>19.119999999999997</c:v>
                </c:pt>
                <c:pt idx="114">
                  <c:v>18.924999999999997</c:v>
                </c:pt>
                <c:pt idx="115">
                  <c:v>18.745000000000001</c:v>
                </c:pt>
                <c:pt idx="116">
                  <c:v>18.579999999999998</c:v>
                </c:pt>
                <c:pt idx="117">
                  <c:v>18.419999999999998</c:v>
                </c:pt>
                <c:pt idx="118">
                  <c:v>18.264999999999993</c:v>
                </c:pt>
                <c:pt idx="119">
                  <c:v>18.130000000000003</c:v>
                </c:pt>
                <c:pt idx="120">
                  <c:v>17.979999999999997</c:v>
                </c:pt>
                <c:pt idx="121">
                  <c:v>17.845000000000002</c:v>
                </c:pt>
                <c:pt idx="122">
                  <c:v>17.720000000000002</c:v>
                </c:pt>
                <c:pt idx="123">
                  <c:v>17.609999999999996</c:v>
                </c:pt>
                <c:pt idx="124">
                  <c:v>17.475000000000001</c:v>
                </c:pt>
                <c:pt idx="125">
                  <c:v>17.350000000000001</c:v>
                </c:pt>
                <c:pt idx="126">
                  <c:v>17.205000000000002</c:v>
                </c:pt>
                <c:pt idx="127">
                  <c:v>17.100000000000001</c:v>
                </c:pt>
                <c:pt idx="128">
                  <c:v>17.019999999999996</c:v>
                </c:pt>
                <c:pt idx="129">
                  <c:v>16.934999999999995</c:v>
                </c:pt>
                <c:pt idx="130">
                  <c:v>16.860000000000003</c:v>
                </c:pt>
                <c:pt idx="131">
                  <c:v>16.77</c:v>
                </c:pt>
                <c:pt idx="132">
                  <c:v>16.685000000000002</c:v>
                </c:pt>
                <c:pt idx="133">
                  <c:v>16.595000000000002</c:v>
                </c:pt>
                <c:pt idx="134">
                  <c:v>16.5</c:v>
                </c:pt>
                <c:pt idx="135">
                  <c:v>16.43</c:v>
                </c:pt>
                <c:pt idx="136">
                  <c:v>16.354999999999997</c:v>
                </c:pt>
                <c:pt idx="137">
                  <c:v>16.265000000000001</c:v>
                </c:pt>
                <c:pt idx="138">
                  <c:v>16.204999999999998</c:v>
                </c:pt>
                <c:pt idx="139">
                  <c:v>16.14</c:v>
                </c:pt>
                <c:pt idx="140">
                  <c:v>16.079999999999998</c:v>
                </c:pt>
                <c:pt idx="141">
                  <c:v>16.005000000000003</c:v>
                </c:pt>
                <c:pt idx="142">
                  <c:v>15.935000000000002</c:v>
                </c:pt>
                <c:pt idx="143">
                  <c:v>15.875</c:v>
                </c:pt>
              </c:numCache>
            </c:numRef>
          </c:yVal>
          <c:smooth val="0"/>
          <c:extLst>
            <c:ext xmlns:c16="http://schemas.microsoft.com/office/drawing/2014/chart" uri="{C3380CC4-5D6E-409C-BE32-E72D297353CC}">
              <c16:uniqueId val="{00000001-8FC8-4E1F-982A-EBBC11F7606F}"/>
            </c:ext>
          </c:extLst>
        </c:ser>
        <c:ser>
          <c:idx val="2"/>
          <c:order val="2"/>
          <c:tx>
            <c:strRef>
              <c:f>'interpolace Anselák'!$L$2</c:f>
              <c:strCache>
                <c:ptCount val="1"/>
                <c:pt idx="0">
                  <c:v>10</c:v>
                </c:pt>
              </c:strCache>
            </c:strRef>
          </c:tx>
          <c:spPr>
            <a:ln w="19050" cap="rnd">
              <a:solidFill>
                <a:schemeClr val="accent3"/>
              </a:solidFill>
              <a:round/>
            </a:ln>
            <a:effectLst/>
          </c:spPr>
          <c:marker>
            <c:symbol val="none"/>
          </c:marker>
          <c:xVal>
            <c:numRef>
              <c:f>'interpolace Anselák'!$I$3:$I$146</c:f>
              <c:numCache>
                <c:formatCode>h:mm:ss</c:formatCode>
                <c:ptCount val="144"/>
                <c:pt idx="0">
                  <c:v>0</c:v>
                </c:pt>
                <c:pt idx="1">
                  <c:v>6.9444444444444441E-3</c:v>
                </c:pt>
                <c:pt idx="2">
                  <c:v>1.3888888888888888E-2</c:v>
                </c:pt>
                <c:pt idx="3">
                  <c:v>2.0833333333333332E-2</c:v>
                </c:pt>
                <c:pt idx="4">
                  <c:v>2.7777777777777776E-2</c:v>
                </c:pt>
                <c:pt idx="5">
                  <c:v>3.4722222222222224E-2</c:v>
                </c:pt>
                <c:pt idx="6">
                  <c:v>4.1666666666666664E-2</c:v>
                </c:pt>
                <c:pt idx="7">
                  <c:v>4.8611111111111112E-2</c:v>
                </c:pt>
                <c:pt idx="8">
                  <c:v>5.5555555555555552E-2</c:v>
                </c:pt>
                <c:pt idx="9">
                  <c:v>6.25E-2</c:v>
                </c:pt>
                <c:pt idx="10">
                  <c:v>6.9444444444444434E-2</c:v>
                </c:pt>
                <c:pt idx="11">
                  <c:v>7.6388888888888895E-2</c:v>
                </c:pt>
                <c:pt idx="12">
                  <c:v>8.3333333333333329E-2</c:v>
                </c:pt>
                <c:pt idx="13">
                  <c:v>9.0277777777777776E-2</c:v>
                </c:pt>
                <c:pt idx="14">
                  <c:v>9.7222222222222224E-2</c:v>
                </c:pt>
                <c:pt idx="15">
                  <c:v>0.10416666666666667</c:v>
                </c:pt>
                <c:pt idx="16">
                  <c:v>0.1111111111111111</c:v>
                </c:pt>
                <c:pt idx="17">
                  <c:v>0.11805555555555557</c:v>
                </c:pt>
                <c:pt idx="18">
                  <c:v>0.125</c:v>
                </c:pt>
                <c:pt idx="19">
                  <c:v>0.13194444444444445</c:v>
                </c:pt>
                <c:pt idx="20">
                  <c:v>0.1388888888888889</c:v>
                </c:pt>
                <c:pt idx="21">
                  <c:v>0.14583333333333334</c:v>
                </c:pt>
                <c:pt idx="22">
                  <c:v>0.15277777777777776</c:v>
                </c:pt>
                <c:pt idx="23">
                  <c:v>0.15972222222222224</c:v>
                </c:pt>
                <c:pt idx="24">
                  <c:v>0.16666666666666666</c:v>
                </c:pt>
                <c:pt idx="25">
                  <c:v>0.17361111111111113</c:v>
                </c:pt>
                <c:pt idx="26">
                  <c:v>0.18055555555555555</c:v>
                </c:pt>
                <c:pt idx="27">
                  <c:v>0.1875</c:v>
                </c:pt>
                <c:pt idx="28">
                  <c:v>0.19444444444444445</c:v>
                </c:pt>
                <c:pt idx="29">
                  <c:v>0.20138888888888887</c:v>
                </c:pt>
                <c:pt idx="30">
                  <c:v>0.20833333333333334</c:v>
                </c:pt>
                <c:pt idx="31">
                  <c:v>0.21527777777777779</c:v>
                </c:pt>
                <c:pt idx="32">
                  <c:v>0.22222222222222221</c:v>
                </c:pt>
                <c:pt idx="33">
                  <c:v>0.22916666666666666</c:v>
                </c:pt>
                <c:pt idx="34">
                  <c:v>0.23611111111111113</c:v>
                </c:pt>
                <c:pt idx="35">
                  <c:v>0.24305555555555555</c:v>
                </c:pt>
                <c:pt idx="36">
                  <c:v>0.25</c:v>
                </c:pt>
                <c:pt idx="37">
                  <c:v>0.25694444444444448</c:v>
                </c:pt>
                <c:pt idx="38">
                  <c:v>0.2638888888888889</c:v>
                </c:pt>
                <c:pt idx="39">
                  <c:v>0.27083333333333331</c:v>
                </c:pt>
                <c:pt idx="40">
                  <c:v>0.27777777777777779</c:v>
                </c:pt>
                <c:pt idx="41">
                  <c:v>0.28472222222222221</c:v>
                </c:pt>
                <c:pt idx="42">
                  <c:v>0.29166666666666669</c:v>
                </c:pt>
                <c:pt idx="43">
                  <c:v>0.2986111111111111</c:v>
                </c:pt>
                <c:pt idx="44">
                  <c:v>0.30555555555555552</c:v>
                </c:pt>
                <c:pt idx="45">
                  <c:v>0.3125</c:v>
                </c:pt>
                <c:pt idx="46">
                  <c:v>0.31944444444444448</c:v>
                </c:pt>
                <c:pt idx="47">
                  <c:v>0.3263888888888889</c:v>
                </c:pt>
                <c:pt idx="48">
                  <c:v>0.33333333333333331</c:v>
                </c:pt>
                <c:pt idx="49">
                  <c:v>0.34027777777777773</c:v>
                </c:pt>
                <c:pt idx="50">
                  <c:v>0.34722222222222227</c:v>
                </c:pt>
                <c:pt idx="51">
                  <c:v>0.35416666666666669</c:v>
                </c:pt>
                <c:pt idx="52">
                  <c:v>0.3611111111111111</c:v>
                </c:pt>
                <c:pt idx="53">
                  <c:v>0.36805555555555558</c:v>
                </c:pt>
                <c:pt idx="54">
                  <c:v>0.375</c:v>
                </c:pt>
                <c:pt idx="55">
                  <c:v>0.38194444444444442</c:v>
                </c:pt>
                <c:pt idx="56">
                  <c:v>0.3888888888888889</c:v>
                </c:pt>
                <c:pt idx="57">
                  <c:v>0.39583333333333331</c:v>
                </c:pt>
                <c:pt idx="58">
                  <c:v>0.40277777777777773</c:v>
                </c:pt>
                <c:pt idx="59">
                  <c:v>0.40972222222222227</c:v>
                </c:pt>
                <c:pt idx="60">
                  <c:v>0.41666666666666669</c:v>
                </c:pt>
                <c:pt idx="61">
                  <c:v>0.4236111111111111</c:v>
                </c:pt>
                <c:pt idx="62">
                  <c:v>0.43055555555555558</c:v>
                </c:pt>
                <c:pt idx="63">
                  <c:v>0.4375</c:v>
                </c:pt>
                <c:pt idx="64">
                  <c:v>0.44444444444444442</c:v>
                </c:pt>
                <c:pt idx="65">
                  <c:v>0.4513888888888889</c:v>
                </c:pt>
                <c:pt idx="66">
                  <c:v>0.45833333333333331</c:v>
                </c:pt>
                <c:pt idx="67">
                  <c:v>0.46527777777777773</c:v>
                </c:pt>
                <c:pt idx="68">
                  <c:v>0.47222222222222227</c:v>
                </c:pt>
                <c:pt idx="69">
                  <c:v>0.47916666666666669</c:v>
                </c:pt>
                <c:pt idx="70">
                  <c:v>0.4861111111111111</c:v>
                </c:pt>
                <c:pt idx="71">
                  <c:v>0.49305555555555558</c:v>
                </c:pt>
                <c:pt idx="72">
                  <c:v>0.5</c:v>
                </c:pt>
                <c:pt idx="73">
                  <c:v>0.50694444444444442</c:v>
                </c:pt>
                <c:pt idx="74">
                  <c:v>0.51388888888888895</c:v>
                </c:pt>
                <c:pt idx="75">
                  <c:v>0.52083333333333337</c:v>
                </c:pt>
                <c:pt idx="76">
                  <c:v>0.52777777777777779</c:v>
                </c:pt>
                <c:pt idx="77">
                  <c:v>0.53472222222222221</c:v>
                </c:pt>
                <c:pt idx="78">
                  <c:v>0.54166666666666663</c:v>
                </c:pt>
                <c:pt idx="79">
                  <c:v>0.54861111111111105</c:v>
                </c:pt>
                <c:pt idx="80">
                  <c:v>0.55555555555555558</c:v>
                </c:pt>
                <c:pt idx="81">
                  <c:v>0.5625</c:v>
                </c:pt>
                <c:pt idx="82">
                  <c:v>0.56944444444444442</c:v>
                </c:pt>
                <c:pt idx="83">
                  <c:v>0.57638888888888895</c:v>
                </c:pt>
                <c:pt idx="84">
                  <c:v>0.58333333333333337</c:v>
                </c:pt>
                <c:pt idx="85">
                  <c:v>0.59027777777777779</c:v>
                </c:pt>
                <c:pt idx="86">
                  <c:v>0.59722222222222221</c:v>
                </c:pt>
                <c:pt idx="87">
                  <c:v>0.60416666666666663</c:v>
                </c:pt>
                <c:pt idx="88">
                  <c:v>0.61111111111111105</c:v>
                </c:pt>
                <c:pt idx="89">
                  <c:v>0.61805555555555558</c:v>
                </c:pt>
                <c:pt idx="90">
                  <c:v>0.625</c:v>
                </c:pt>
                <c:pt idx="91">
                  <c:v>0.63194444444444442</c:v>
                </c:pt>
                <c:pt idx="92">
                  <c:v>0.63888888888888895</c:v>
                </c:pt>
                <c:pt idx="93">
                  <c:v>0.64583333333333337</c:v>
                </c:pt>
                <c:pt idx="94">
                  <c:v>0.65277777777777779</c:v>
                </c:pt>
                <c:pt idx="95">
                  <c:v>0.65972222222222221</c:v>
                </c:pt>
                <c:pt idx="96">
                  <c:v>0.66666666666666663</c:v>
                </c:pt>
                <c:pt idx="97">
                  <c:v>0.67361111111111116</c:v>
                </c:pt>
                <c:pt idx="98">
                  <c:v>0.68055555555555547</c:v>
                </c:pt>
                <c:pt idx="99">
                  <c:v>0.6875</c:v>
                </c:pt>
                <c:pt idx="100">
                  <c:v>0.69444444444444453</c:v>
                </c:pt>
                <c:pt idx="101">
                  <c:v>0.70138888888888884</c:v>
                </c:pt>
                <c:pt idx="102">
                  <c:v>0.70833333333333337</c:v>
                </c:pt>
                <c:pt idx="103">
                  <c:v>0.71527777777777779</c:v>
                </c:pt>
                <c:pt idx="104">
                  <c:v>0.72222222222222221</c:v>
                </c:pt>
                <c:pt idx="105">
                  <c:v>0.72916666666666663</c:v>
                </c:pt>
                <c:pt idx="106">
                  <c:v>0.73611111111111116</c:v>
                </c:pt>
                <c:pt idx="107">
                  <c:v>0.74305555555555547</c:v>
                </c:pt>
                <c:pt idx="108">
                  <c:v>0.75</c:v>
                </c:pt>
                <c:pt idx="109">
                  <c:v>0.75694444444444453</c:v>
                </c:pt>
                <c:pt idx="110">
                  <c:v>0.76388888888888884</c:v>
                </c:pt>
                <c:pt idx="111">
                  <c:v>0.77083333333333337</c:v>
                </c:pt>
                <c:pt idx="112">
                  <c:v>0.77777777777777779</c:v>
                </c:pt>
                <c:pt idx="113">
                  <c:v>0.78472222222222221</c:v>
                </c:pt>
                <c:pt idx="114">
                  <c:v>0.79166666666666663</c:v>
                </c:pt>
                <c:pt idx="115">
                  <c:v>0.79861111111111116</c:v>
                </c:pt>
                <c:pt idx="116">
                  <c:v>0.80555555555555547</c:v>
                </c:pt>
                <c:pt idx="117">
                  <c:v>0.8125</c:v>
                </c:pt>
                <c:pt idx="118">
                  <c:v>0.81944444444444453</c:v>
                </c:pt>
                <c:pt idx="119">
                  <c:v>0.82638888888888884</c:v>
                </c:pt>
                <c:pt idx="120">
                  <c:v>0.83333333333333337</c:v>
                </c:pt>
                <c:pt idx="121">
                  <c:v>0.84027777777777779</c:v>
                </c:pt>
                <c:pt idx="122">
                  <c:v>0.84722222222222221</c:v>
                </c:pt>
                <c:pt idx="123">
                  <c:v>0.85416666666666663</c:v>
                </c:pt>
                <c:pt idx="124">
                  <c:v>0.86111111111111116</c:v>
                </c:pt>
                <c:pt idx="125">
                  <c:v>0.86805555555555547</c:v>
                </c:pt>
                <c:pt idx="126">
                  <c:v>0.875</c:v>
                </c:pt>
                <c:pt idx="127">
                  <c:v>0.88194444444444453</c:v>
                </c:pt>
                <c:pt idx="128">
                  <c:v>0.88888888888888884</c:v>
                </c:pt>
                <c:pt idx="129">
                  <c:v>0.89583333333333337</c:v>
                </c:pt>
                <c:pt idx="130">
                  <c:v>0.90277777777777779</c:v>
                </c:pt>
                <c:pt idx="131">
                  <c:v>0.90972222222222221</c:v>
                </c:pt>
                <c:pt idx="132">
                  <c:v>0.91666666666666663</c:v>
                </c:pt>
                <c:pt idx="133">
                  <c:v>0.92361111111111116</c:v>
                </c:pt>
                <c:pt idx="134">
                  <c:v>0.93055555555555547</c:v>
                </c:pt>
                <c:pt idx="135">
                  <c:v>0.9375</c:v>
                </c:pt>
                <c:pt idx="136">
                  <c:v>0.94444444444444453</c:v>
                </c:pt>
                <c:pt idx="137">
                  <c:v>0.95138888888888884</c:v>
                </c:pt>
                <c:pt idx="138">
                  <c:v>0.95833333333333337</c:v>
                </c:pt>
                <c:pt idx="139">
                  <c:v>0.96527777777777779</c:v>
                </c:pt>
                <c:pt idx="140">
                  <c:v>0.97222222222222221</c:v>
                </c:pt>
                <c:pt idx="141">
                  <c:v>0.97916666666666663</c:v>
                </c:pt>
                <c:pt idx="142">
                  <c:v>0.98611111111111116</c:v>
                </c:pt>
                <c:pt idx="143">
                  <c:v>0.99305555555555547</c:v>
                </c:pt>
              </c:numCache>
            </c:numRef>
          </c:xVal>
          <c:yVal>
            <c:numRef>
              <c:f>'interpolace Anselák'!$L$3:$L$146</c:f>
              <c:numCache>
                <c:formatCode>General</c:formatCode>
                <c:ptCount val="144"/>
                <c:pt idx="0">
                  <c:v>19.8</c:v>
                </c:pt>
                <c:pt idx="1">
                  <c:v>19.740000000000002</c:v>
                </c:pt>
                <c:pt idx="2">
                  <c:v>19.66</c:v>
                </c:pt>
                <c:pt idx="3">
                  <c:v>19.584999999999997</c:v>
                </c:pt>
                <c:pt idx="4">
                  <c:v>19.519999999999996</c:v>
                </c:pt>
                <c:pt idx="5">
                  <c:v>19.455000000000002</c:v>
                </c:pt>
                <c:pt idx="6">
                  <c:v>19.395000000000003</c:v>
                </c:pt>
                <c:pt idx="7">
                  <c:v>19.32</c:v>
                </c:pt>
                <c:pt idx="8">
                  <c:v>19.255000000000003</c:v>
                </c:pt>
                <c:pt idx="9">
                  <c:v>19.184999999999999</c:v>
                </c:pt>
                <c:pt idx="10">
                  <c:v>19.13</c:v>
                </c:pt>
                <c:pt idx="11">
                  <c:v>19.085000000000001</c:v>
                </c:pt>
                <c:pt idx="12">
                  <c:v>19.005000000000003</c:v>
                </c:pt>
                <c:pt idx="13">
                  <c:v>18.96</c:v>
                </c:pt>
                <c:pt idx="14">
                  <c:v>18.914999999999999</c:v>
                </c:pt>
                <c:pt idx="15">
                  <c:v>18.865000000000002</c:v>
                </c:pt>
                <c:pt idx="16">
                  <c:v>18.795000000000002</c:v>
                </c:pt>
                <c:pt idx="17">
                  <c:v>18.749999999999996</c:v>
                </c:pt>
                <c:pt idx="18">
                  <c:v>18.690000000000001</c:v>
                </c:pt>
                <c:pt idx="19">
                  <c:v>18.650000000000002</c:v>
                </c:pt>
                <c:pt idx="20">
                  <c:v>18.589999999999996</c:v>
                </c:pt>
                <c:pt idx="21">
                  <c:v>18.559999999999995</c:v>
                </c:pt>
                <c:pt idx="22">
                  <c:v>18.494999999999997</c:v>
                </c:pt>
                <c:pt idx="23">
                  <c:v>18.465000000000003</c:v>
                </c:pt>
                <c:pt idx="24">
                  <c:v>18.419999999999998</c:v>
                </c:pt>
                <c:pt idx="25">
                  <c:v>18.369999999999997</c:v>
                </c:pt>
                <c:pt idx="26">
                  <c:v>18.324999999999996</c:v>
                </c:pt>
                <c:pt idx="27">
                  <c:v>18.274999999999999</c:v>
                </c:pt>
                <c:pt idx="28">
                  <c:v>18.239999999999998</c:v>
                </c:pt>
                <c:pt idx="29">
                  <c:v>18.205000000000002</c:v>
                </c:pt>
                <c:pt idx="30">
                  <c:v>18.14</c:v>
                </c:pt>
                <c:pt idx="31">
                  <c:v>18.12</c:v>
                </c:pt>
                <c:pt idx="32">
                  <c:v>18.07</c:v>
                </c:pt>
                <c:pt idx="33">
                  <c:v>18.04</c:v>
                </c:pt>
                <c:pt idx="34">
                  <c:v>18.005000000000003</c:v>
                </c:pt>
                <c:pt idx="35">
                  <c:v>17.95</c:v>
                </c:pt>
                <c:pt idx="36">
                  <c:v>17.89</c:v>
                </c:pt>
                <c:pt idx="37">
                  <c:v>17.824999999999996</c:v>
                </c:pt>
                <c:pt idx="38">
                  <c:v>17.799999999999997</c:v>
                </c:pt>
                <c:pt idx="39">
                  <c:v>17.754999999999999</c:v>
                </c:pt>
                <c:pt idx="40">
                  <c:v>17.724999999999998</c:v>
                </c:pt>
                <c:pt idx="41">
                  <c:v>17.695</c:v>
                </c:pt>
                <c:pt idx="42">
                  <c:v>17.649999999999999</c:v>
                </c:pt>
                <c:pt idx="43">
                  <c:v>17.630000000000003</c:v>
                </c:pt>
                <c:pt idx="44">
                  <c:v>17.615000000000002</c:v>
                </c:pt>
                <c:pt idx="45">
                  <c:v>17.585000000000001</c:v>
                </c:pt>
                <c:pt idx="46">
                  <c:v>17.580000000000002</c:v>
                </c:pt>
                <c:pt idx="47">
                  <c:v>17.574999999999999</c:v>
                </c:pt>
                <c:pt idx="48">
                  <c:v>17.585000000000001</c:v>
                </c:pt>
                <c:pt idx="49">
                  <c:v>17.62</c:v>
                </c:pt>
                <c:pt idx="50">
                  <c:v>17.634999999999998</c:v>
                </c:pt>
                <c:pt idx="51">
                  <c:v>17.664999999999999</c:v>
                </c:pt>
                <c:pt idx="52">
                  <c:v>17.734999999999999</c:v>
                </c:pt>
                <c:pt idx="53">
                  <c:v>17.82</c:v>
                </c:pt>
                <c:pt idx="54">
                  <c:v>17.97</c:v>
                </c:pt>
                <c:pt idx="55">
                  <c:v>18.160000000000004</c:v>
                </c:pt>
                <c:pt idx="56">
                  <c:v>18.37</c:v>
                </c:pt>
                <c:pt idx="57">
                  <c:v>18.615000000000002</c:v>
                </c:pt>
                <c:pt idx="58">
                  <c:v>18.874999999999996</c:v>
                </c:pt>
                <c:pt idx="59">
                  <c:v>19.199999999999996</c:v>
                </c:pt>
                <c:pt idx="60">
                  <c:v>19.509999999999998</c:v>
                </c:pt>
                <c:pt idx="61">
                  <c:v>19.800000000000004</c:v>
                </c:pt>
                <c:pt idx="62">
                  <c:v>20.044999999999998</c:v>
                </c:pt>
                <c:pt idx="63">
                  <c:v>20.285000000000004</c:v>
                </c:pt>
                <c:pt idx="64">
                  <c:v>20.515000000000001</c:v>
                </c:pt>
                <c:pt idx="65">
                  <c:v>20.755000000000003</c:v>
                </c:pt>
                <c:pt idx="66">
                  <c:v>20.994999999999997</c:v>
                </c:pt>
                <c:pt idx="67">
                  <c:v>21.235000000000003</c:v>
                </c:pt>
                <c:pt idx="68">
                  <c:v>21.494999999999997</c:v>
                </c:pt>
                <c:pt idx="69">
                  <c:v>21.75</c:v>
                </c:pt>
                <c:pt idx="70">
                  <c:v>22.03</c:v>
                </c:pt>
                <c:pt idx="71">
                  <c:v>22.294999999999998</c:v>
                </c:pt>
                <c:pt idx="72">
                  <c:v>22.54</c:v>
                </c:pt>
                <c:pt idx="73">
                  <c:v>22.75</c:v>
                </c:pt>
                <c:pt idx="74">
                  <c:v>22.950000000000003</c:v>
                </c:pt>
                <c:pt idx="75">
                  <c:v>23.145000000000003</c:v>
                </c:pt>
                <c:pt idx="76">
                  <c:v>23.334999999999997</c:v>
                </c:pt>
                <c:pt idx="77">
                  <c:v>23.520000000000003</c:v>
                </c:pt>
                <c:pt idx="78">
                  <c:v>23.704999999999998</c:v>
                </c:pt>
                <c:pt idx="79">
                  <c:v>23.874999999999996</c:v>
                </c:pt>
                <c:pt idx="80">
                  <c:v>24.059999999999995</c:v>
                </c:pt>
                <c:pt idx="81">
                  <c:v>24.219999999999995</c:v>
                </c:pt>
                <c:pt idx="82">
                  <c:v>24.38</c:v>
                </c:pt>
                <c:pt idx="83">
                  <c:v>24.525000000000006</c:v>
                </c:pt>
                <c:pt idx="84">
                  <c:v>24.684999999999999</c:v>
                </c:pt>
                <c:pt idx="85">
                  <c:v>24.87</c:v>
                </c:pt>
                <c:pt idx="86">
                  <c:v>25.049999999999997</c:v>
                </c:pt>
                <c:pt idx="87">
                  <c:v>25.200000000000003</c:v>
                </c:pt>
                <c:pt idx="88">
                  <c:v>25.335000000000001</c:v>
                </c:pt>
                <c:pt idx="89">
                  <c:v>25.405000000000001</c:v>
                </c:pt>
                <c:pt idx="90">
                  <c:v>25.425000000000001</c:v>
                </c:pt>
                <c:pt idx="91">
                  <c:v>25.43</c:v>
                </c:pt>
                <c:pt idx="92">
                  <c:v>25.414999999999999</c:v>
                </c:pt>
                <c:pt idx="93">
                  <c:v>25.35</c:v>
                </c:pt>
                <c:pt idx="94">
                  <c:v>25.285</c:v>
                </c:pt>
                <c:pt idx="95">
                  <c:v>25.175000000000001</c:v>
                </c:pt>
                <c:pt idx="96">
                  <c:v>25.080000000000002</c:v>
                </c:pt>
                <c:pt idx="97">
                  <c:v>24.98</c:v>
                </c:pt>
                <c:pt idx="98">
                  <c:v>24.865000000000002</c:v>
                </c:pt>
                <c:pt idx="99">
                  <c:v>24.740000000000002</c:v>
                </c:pt>
                <c:pt idx="100">
                  <c:v>24.624999999999996</c:v>
                </c:pt>
                <c:pt idx="101">
                  <c:v>24.490000000000002</c:v>
                </c:pt>
                <c:pt idx="102">
                  <c:v>24.354999999999997</c:v>
                </c:pt>
                <c:pt idx="103">
                  <c:v>24.225000000000001</c:v>
                </c:pt>
                <c:pt idx="104">
                  <c:v>24.104999999999997</c:v>
                </c:pt>
                <c:pt idx="105">
                  <c:v>23.96</c:v>
                </c:pt>
                <c:pt idx="106">
                  <c:v>23.824999999999999</c:v>
                </c:pt>
                <c:pt idx="107">
                  <c:v>23.705000000000002</c:v>
                </c:pt>
                <c:pt idx="108">
                  <c:v>23.535</c:v>
                </c:pt>
                <c:pt idx="109">
                  <c:v>23.42</c:v>
                </c:pt>
                <c:pt idx="110">
                  <c:v>23.265000000000004</c:v>
                </c:pt>
                <c:pt idx="111">
                  <c:v>23.140000000000004</c:v>
                </c:pt>
                <c:pt idx="112">
                  <c:v>23.015000000000001</c:v>
                </c:pt>
                <c:pt idx="113">
                  <c:v>22.87</c:v>
                </c:pt>
                <c:pt idx="114">
                  <c:v>22.734999999999999</c:v>
                </c:pt>
                <c:pt idx="115">
                  <c:v>22.580000000000005</c:v>
                </c:pt>
                <c:pt idx="116">
                  <c:v>22.464999999999996</c:v>
                </c:pt>
                <c:pt idx="117">
                  <c:v>22.340000000000003</c:v>
                </c:pt>
                <c:pt idx="118">
                  <c:v>22.199999999999996</c:v>
                </c:pt>
                <c:pt idx="119">
                  <c:v>22.075000000000003</c:v>
                </c:pt>
                <c:pt idx="120">
                  <c:v>21.954999999999998</c:v>
                </c:pt>
                <c:pt idx="121">
                  <c:v>21.845000000000002</c:v>
                </c:pt>
                <c:pt idx="122">
                  <c:v>21.740000000000002</c:v>
                </c:pt>
                <c:pt idx="123">
                  <c:v>21.64</c:v>
                </c:pt>
                <c:pt idx="124">
                  <c:v>21.529999999999998</c:v>
                </c:pt>
                <c:pt idx="125">
                  <c:v>21.43</c:v>
                </c:pt>
                <c:pt idx="126">
                  <c:v>21.33</c:v>
                </c:pt>
                <c:pt idx="127">
                  <c:v>21.23</c:v>
                </c:pt>
                <c:pt idx="128">
                  <c:v>21.134999999999998</c:v>
                </c:pt>
                <c:pt idx="129">
                  <c:v>21.03</c:v>
                </c:pt>
                <c:pt idx="130">
                  <c:v>20.92</c:v>
                </c:pt>
                <c:pt idx="131">
                  <c:v>20.839999999999996</c:v>
                </c:pt>
                <c:pt idx="132">
                  <c:v>20.760000000000005</c:v>
                </c:pt>
                <c:pt idx="133">
                  <c:v>20.664999999999999</c:v>
                </c:pt>
                <c:pt idx="134">
                  <c:v>20.559999999999995</c:v>
                </c:pt>
                <c:pt idx="135">
                  <c:v>20.484999999999999</c:v>
                </c:pt>
                <c:pt idx="136">
                  <c:v>20.405000000000005</c:v>
                </c:pt>
                <c:pt idx="137">
                  <c:v>20.32</c:v>
                </c:pt>
                <c:pt idx="138">
                  <c:v>20.250000000000004</c:v>
                </c:pt>
                <c:pt idx="139">
                  <c:v>20.164999999999999</c:v>
                </c:pt>
                <c:pt idx="140">
                  <c:v>20.094999999999995</c:v>
                </c:pt>
                <c:pt idx="141">
                  <c:v>20.005000000000003</c:v>
                </c:pt>
                <c:pt idx="142">
                  <c:v>19.934999999999999</c:v>
                </c:pt>
                <c:pt idx="143">
                  <c:v>19.869999999999997</c:v>
                </c:pt>
              </c:numCache>
            </c:numRef>
          </c:yVal>
          <c:smooth val="0"/>
          <c:extLst>
            <c:ext xmlns:c16="http://schemas.microsoft.com/office/drawing/2014/chart" uri="{C3380CC4-5D6E-409C-BE32-E72D297353CC}">
              <c16:uniqueId val="{00000002-8FC8-4E1F-982A-EBBC11F7606F}"/>
            </c:ext>
          </c:extLst>
        </c:ser>
        <c:ser>
          <c:idx val="3"/>
          <c:order val="3"/>
          <c:tx>
            <c:strRef>
              <c:f>'interpolace Anselák'!$M$2</c:f>
              <c:strCache>
                <c:ptCount val="1"/>
                <c:pt idx="0">
                  <c:v>20</c:v>
                </c:pt>
              </c:strCache>
            </c:strRef>
          </c:tx>
          <c:spPr>
            <a:ln w="19050" cap="rnd">
              <a:solidFill>
                <a:schemeClr val="accent4"/>
              </a:solidFill>
              <a:round/>
            </a:ln>
            <a:effectLst/>
          </c:spPr>
          <c:marker>
            <c:symbol val="none"/>
          </c:marker>
          <c:xVal>
            <c:numRef>
              <c:f>'interpolace Anselák'!$I$3:$I$146</c:f>
              <c:numCache>
                <c:formatCode>h:mm:ss</c:formatCode>
                <c:ptCount val="144"/>
                <c:pt idx="0">
                  <c:v>0</c:v>
                </c:pt>
                <c:pt idx="1">
                  <c:v>6.9444444444444441E-3</c:v>
                </c:pt>
                <c:pt idx="2">
                  <c:v>1.3888888888888888E-2</c:v>
                </c:pt>
                <c:pt idx="3">
                  <c:v>2.0833333333333332E-2</c:v>
                </c:pt>
                <c:pt idx="4">
                  <c:v>2.7777777777777776E-2</c:v>
                </c:pt>
                <c:pt idx="5">
                  <c:v>3.4722222222222224E-2</c:v>
                </c:pt>
                <c:pt idx="6">
                  <c:v>4.1666666666666664E-2</c:v>
                </c:pt>
                <c:pt idx="7">
                  <c:v>4.8611111111111112E-2</c:v>
                </c:pt>
                <c:pt idx="8">
                  <c:v>5.5555555555555552E-2</c:v>
                </c:pt>
                <c:pt idx="9">
                  <c:v>6.25E-2</c:v>
                </c:pt>
                <c:pt idx="10">
                  <c:v>6.9444444444444434E-2</c:v>
                </c:pt>
                <c:pt idx="11">
                  <c:v>7.6388888888888895E-2</c:v>
                </c:pt>
                <c:pt idx="12">
                  <c:v>8.3333333333333329E-2</c:v>
                </c:pt>
                <c:pt idx="13">
                  <c:v>9.0277777777777776E-2</c:v>
                </c:pt>
                <c:pt idx="14">
                  <c:v>9.7222222222222224E-2</c:v>
                </c:pt>
                <c:pt idx="15">
                  <c:v>0.10416666666666667</c:v>
                </c:pt>
                <c:pt idx="16">
                  <c:v>0.1111111111111111</c:v>
                </c:pt>
                <c:pt idx="17">
                  <c:v>0.11805555555555557</c:v>
                </c:pt>
                <c:pt idx="18">
                  <c:v>0.125</c:v>
                </c:pt>
                <c:pt idx="19">
                  <c:v>0.13194444444444445</c:v>
                </c:pt>
                <c:pt idx="20">
                  <c:v>0.1388888888888889</c:v>
                </c:pt>
                <c:pt idx="21">
                  <c:v>0.14583333333333334</c:v>
                </c:pt>
                <c:pt idx="22">
                  <c:v>0.15277777777777776</c:v>
                </c:pt>
                <c:pt idx="23">
                  <c:v>0.15972222222222224</c:v>
                </c:pt>
                <c:pt idx="24">
                  <c:v>0.16666666666666666</c:v>
                </c:pt>
                <c:pt idx="25">
                  <c:v>0.17361111111111113</c:v>
                </c:pt>
                <c:pt idx="26">
                  <c:v>0.18055555555555555</c:v>
                </c:pt>
                <c:pt idx="27">
                  <c:v>0.1875</c:v>
                </c:pt>
                <c:pt idx="28">
                  <c:v>0.19444444444444445</c:v>
                </c:pt>
                <c:pt idx="29">
                  <c:v>0.20138888888888887</c:v>
                </c:pt>
                <c:pt idx="30">
                  <c:v>0.20833333333333334</c:v>
                </c:pt>
                <c:pt idx="31">
                  <c:v>0.21527777777777779</c:v>
                </c:pt>
                <c:pt idx="32">
                  <c:v>0.22222222222222221</c:v>
                </c:pt>
                <c:pt idx="33">
                  <c:v>0.22916666666666666</c:v>
                </c:pt>
                <c:pt idx="34">
                  <c:v>0.23611111111111113</c:v>
                </c:pt>
                <c:pt idx="35">
                  <c:v>0.24305555555555555</c:v>
                </c:pt>
                <c:pt idx="36">
                  <c:v>0.25</c:v>
                </c:pt>
                <c:pt idx="37">
                  <c:v>0.25694444444444448</c:v>
                </c:pt>
                <c:pt idx="38">
                  <c:v>0.2638888888888889</c:v>
                </c:pt>
                <c:pt idx="39">
                  <c:v>0.27083333333333331</c:v>
                </c:pt>
                <c:pt idx="40">
                  <c:v>0.27777777777777779</c:v>
                </c:pt>
                <c:pt idx="41">
                  <c:v>0.28472222222222221</c:v>
                </c:pt>
                <c:pt idx="42">
                  <c:v>0.29166666666666669</c:v>
                </c:pt>
                <c:pt idx="43">
                  <c:v>0.2986111111111111</c:v>
                </c:pt>
                <c:pt idx="44">
                  <c:v>0.30555555555555552</c:v>
                </c:pt>
                <c:pt idx="45">
                  <c:v>0.3125</c:v>
                </c:pt>
                <c:pt idx="46">
                  <c:v>0.31944444444444448</c:v>
                </c:pt>
                <c:pt idx="47">
                  <c:v>0.3263888888888889</c:v>
                </c:pt>
                <c:pt idx="48">
                  <c:v>0.33333333333333331</c:v>
                </c:pt>
                <c:pt idx="49">
                  <c:v>0.34027777777777773</c:v>
                </c:pt>
                <c:pt idx="50">
                  <c:v>0.34722222222222227</c:v>
                </c:pt>
                <c:pt idx="51">
                  <c:v>0.35416666666666669</c:v>
                </c:pt>
                <c:pt idx="52">
                  <c:v>0.3611111111111111</c:v>
                </c:pt>
                <c:pt idx="53">
                  <c:v>0.36805555555555558</c:v>
                </c:pt>
                <c:pt idx="54">
                  <c:v>0.375</c:v>
                </c:pt>
                <c:pt idx="55">
                  <c:v>0.38194444444444442</c:v>
                </c:pt>
                <c:pt idx="56">
                  <c:v>0.3888888888888889</c:v>
                </c:pt>
                <c:pt idx="57">
                  <c:v>0.39583333333333331</c:v>
                </c:pt>
                <c:pt idx="58">
                  <c:v>0.40277777777777773</c:v>
                </c:pt>
                <c:pt idx="59">
                  <c:v>0.40972222222222227</c:v>
                </c:pt>
                <c:pt idx="60">
                  <c:v>0.41666666666666669</c:v>
                </c:pt>
                <c:pt idx="61">
                  <c:v>0.4236111111111111</c:v>
                </c:pt>
                <c:pt idx="62">
                  <c:v>0.43055555555555558</c:v>
                </c:pt>
                <c:pt idx="63">
                  <c:v>0.4375</c:v>
                </c:pt>
                <c:pt idx="64">
                  <c:v>0.44444444444444442</c:v>
                </c:pt>
                <c:pt idx="65">
                  <c:v>0.4513888888888889</c:v>
                </c:pt>
                <c:pt idx="66">
                  <c:v>0.45833333333333331</c:v>
                </c:pt>
                <c:pt idx="67">
                  <c:v>0.46527777777777773</c:v>
                </c:pt>
                <c:pt idx="68">
                  <c:v>0.47222222222222227</c:v>
                </c:pt>
                <c:pt idx="69">
                  <c:v>0.47916666666666669</c:v>
                </c:pt>
                <c:pt idx="70">
                  <c:v>0.4861111111111111</c:v>
                </c:pt>
                <c:pt idx="71">
                  <c:v>0.49305555555555558</c:v>
                </c:pt>
                <c:pt idx="72">
                  <c:v>0.5</c:v>
                </c:pt>
                <c:pt idx="73">
                  <c:v>0.50694444444444442</c:v>
                </c:pt>
                <c:pt idx="74">
                  <c:v>0.51388888888888895</c:v>
                </c:pt>
                <c:pt idx="75">
                  <c:v>0.52083333333333337</c:v>
                </c:pt>
                <c:pt idx="76">
                  <c:v>0.52777777777777779</c:v>
                </c:pt>
                <c:pt idx="77">
                  <c:v>0.53472222222222221</c:v>
                </c:pt>
                <c:pt idx="78">
                  <c:v>0.54166666666666663</c:v>
                </c:pt>
                <c:pt idx="79">
                  <c:v>0.54861111111111105</c:v>
                </c:pt>
                <c:pt idx="80">
                  <c:v>0.55555555555555558</c:v>
                </c:pt>
                <c:pt idx="81">
                  <c:v>0.5625</c:v>
                </c:pt>
                <c:pt idx="82">
                  <c:v>0.56944444444444442</c:v>
                </c:pt>
                <c:pt idx="83">
                  <c:v>0.57638888888888895</c:v>
                </c:pt>
                <c:pt idx="84">
                  <c:v>0.58333333333333337</c:v>
                </c:pt>
                <c:pt idx="85">
                  <c:v>0.59027777777777779</c:v>
                </c:pt>
                <c:pt idx="86">
                  <c:v>0.59722222222222221</c:v>
                </c:pt>
                <c:pt idx="87">
                  <c:v>0.60416666666666663</c:v>
                </c:pt>
                <c:pt idx="88">
                  <c:v>0.61111111111111105</c:v>
                </c:pt>
                <c:pt idx="89">
                  <c:v>0.61805555555555558</c:v>
                </c:pt>
                <c:pt idx="90">
                  <c:v>0.625</c:v>
                </c:pt>
                <c:pt idx="91">
                  <c:v>0.63194444444444442</c:v>
                </c:pt>
                <c:pt idx="92">
                  <c:v>0.63888888888888895</c:v>
                </c:pt>
                <c:pt idx="93">
                  <c:v>0.64583333333333337</c:v>
                </c:pt>
                <c:pt idx="94">
                  <c:v>0.65277777777777779</c:v>
                </c:pt>
                <c:pt idx="95">
                  <c:v>0.65972222222222221</c:v>
                </c:pt>
                <c:pt idx="96">
                  <c:v>0.66666666666666663</c:v>
                </c:pt>
                <c:pt idx="97">
                  <c:v>0.67361111111111116</c:v>
                </c:pt>
                <c:pt idx="98">
                  <c:v>0.68055555555555547</c:v>
                </c:pt>
                <c:pt idx="99">
                  <c:v>0.6875</c:v>
                </c:pt>
                <c:pt idx="100">
                  <c:v>0.69444444444444453</c:v>
                </c:pt>
                <c:pt idx="101">
                  <c:v>0.70138888888888884</c:v>
                </c:pt>
                <c:pt idx="102">
                  <c:v>0.70833333333333337</c:v>
                </c:pt>
                <c:pt idx="103">
                  <c:v>0.71527777777777779</c:v>
                </c:pt>
                <c:pt idx="104">
                  <c:v>0.72222222222222221</c:v>
                </c:pt>
                <c:pt idx="105">
                  <c:v>0.72916666666666663</c:v>
                </c:pt>
                <c:pt idx="106">
                  <c:v>0.73611111111111116</c:v>
                </c:pt>
                <c:pt idx="107">
                  <c:v>0.74305555555555547</c:v>
                </c:pt>
                <c:pt idx="108">
                  <c:v>0.75</c:v>
                </c:pt>
                <c:pt idx="109">
                  <c:v>0.75694444444444453</c:v>
                </c:pt>
                <c:pt idx="110">
                  <c:v>0.76388888888888884</c:v>
                </c:pt>
                <c:pt idx="111">
                  <c:v>0.77083333333333337</c:v>
                </c:pt>
                <c:pt idx="112">
                  <c:v>0.77777777777777779</c:v>
                </c:pt>
                <c:pt idx="113">
                  <c:v>0.78472222222222221</c:v>
                </c:pt>
                <c:pt idx="114">
                  <c:v>0.79166666666666663</c:v>
                </c:pt>
                <c:pt idx="115">
                  <c:v>0.79861111111111116</c:v>
                </c:pt>
                <c:pt idx="116">
                  <c:v>0.80555555555555547</c:v>
                </c:pt>
                <c:pt idx="117">
                  <c:v>0.8125</c:v>
                </c:pt>
                <c:pt idx="118">
                  <c:v>0.81944444444444453</c:v>
                </c:pt>
                <c:pt idx="119">
                  <c:v>0.82638888888888884</c:v>
                </c:pt>
                <c:pt idx="120">
                  <c:v>0.83333333333333337</c:v>
                </c:pt>
                <c:pt idx="121">
                  <c:v>0.84027777777777779</c:v>
                </c:pt>
                <c:pt idx="122">
                  <c:v>0.84722222222222221</c:v>
                </c:pt>
                <c:pt idx="123">
                  <c:v>0.85416666666666663</c:v>
                </c:pt>
                <c:pt idx="124">
                  <c:v>0.86111111111111116</c:v>
                </c:pt>
                <c:pt idx="125">
                  <c:v>0.86805555555555547</c:v>
                </c:pt>
                <c:pt idx="126">
                  <c:v>0.875</c:v>
                </c:pt>
                <c:pt idx="127">
                  <c:v>0.88194444444444453</c:v>
                </c:pt>
                <c:pt idx="128">
                  <c:v>0.88888888888888884</c:v>
                </c:pt>
                <c:pt idx="129">
                  <c:v>0.89583333333333337</c:v>
                </c:pt>
                <c:pt idx="130">
                  <c:v>0.90277777777777779</c:v>
                </c:pt>
                <c:pt idx="131">
                  <c:v>0.90972222222222221</c:v>
                </c:pt>
                <c:pt idx="132">
                  <c:v>0.91666666666666663</c:v>
                </c:pt>
                <c:pt idx="133">
                  <c:v>0.92361111111111116</c:v>
                </c:pt>
                <c:pt idx="134">
                  <c:v>0.93055555555555547</c:v>
                </c:pt>
                <c:pt idx="135">
                  <c:v>0.9375</c:v>
                </c:pt>
                <c:pt idx="136">
                  <c:v>0.94444444444444453</c:v>
                </c:pt>
                <c:pt idx="137">
                  <c:v>0.95138888888888884</c:v>
                </c:pt>
                <c:pt idx="138">
                  <c:v>0.95833333333333337</c:v>
                </c:pt>
                <c:pt idx="139">
                  <c:v>0.96527777777777779</c:v>
                </c:pt>
                <c:pt idx="140">
                  <c:v>0.97222222222222221</c:v>
                </c:pt>
                <c:pt idx="141">
                  <c:v>0.97916666666666663</c:v>
                </c:pt>
                <c:pt idx="142">
                  <c:v>0.98611111111111116</c:v>
                </c:pt>
                <c:pt idx="143">
                  <c:v>0.99305555555555547</c:v>
                </c:pt>
              </c:numCache>
            </c:numRef>
          </c:xVal>
          <c:yVal>
            <c:numRef>
              <c:f>'interpolace Anselák'!$M$3:$M$146</c:f>
              <c:numCache>
                <c:formatCode>General</c:formatCode>
                <c:ptCount val="144"/>
                <c:pt idx="0">
                  <c:v>21.465</c:v>
                </c:pt>
                <c:pt idx="1">
                  <c:v>21.414999999999999</c:v>
                </c:pt>
                <c:pt idx="2">
                  <c:v>21.38</c:v>
                </c:pt>
                <c:pt idx="3">
                  <c:v>21.31</c:v>
                </c:pt>
                <c:pt idx="4">
                  <c:v>21.285000000000004</c:v>
                </c:pt>
                <c:pt idx="5">
                  <c:v>21.22</c:v>
                </c:pt>
                <c:pt idx="6">
                  <c:v>21.194999999999997</c:v>
                </c:pt>
                <c:pt idx="7">
                  <c:v>21.149999999999995</c:v>
                </c:pt>
                <c:pt idx="8">
                  <c:v>21.114999999999995</c:v>
                </c:pt>
                <c:pt idx="9">
                  <c:v>21.045000000000002</c:v>
                </c:pt>
                <c:pt idx="10">
                  <c:v>21.009999999999998</c:v>
                </c:pt>
                <c:pt idx="11">
                  <c:v>20.949999999999996</c:v>
                </c:pt>
                <c:pt idx="12">
                  <c:v>20.91</c:v>
                </c:pt>
                <c:pt idx="13">
                  <c:v>20.875000000000004</c:v>
                </c:pt>
                <c:pt idx="14">
                  <c:v>20.815000000000005</c:v>
                </c:pt>
                <c:pt idx="15">
                  <c:v>20.780000000000005</c:v>
                </c:pt>
                <c:pt idx="16">
                  <c:v>20.734999999999999</c:v>
                </c:pt>
                <c:pt idx="17">
                  <c:v>20.695</c:v>
                </c:pt>
                <c:pt idx="18">
                  <c:v>20.644999999999996</c:v>
                </c:pt>
                <c:pt idx="19">
                  <c:v>20.609999999999996</c:v>
                </c:pt>
                <c:pt idx="20">
                  <c:v>20.57</c:v>
                </c:pt>
                <c:pt idx="21">
                  <c:v>20.51</c:v>
                </c:pt>
                <c:pt idx="22">
                  <c:v>20.475000000000001</c:v>
                </c:pt>
                <c:pt idx="23">
                  <c:v>20.43</c:v>
                </c:pt>
                <c:pt idx="24">
                  <c:v>20.405000000000001</c:v>
                </c:pt>
                <c:pt idx="25">
                  <c:v>20.355</c:v>
                </c:pt>
                <c:pt idx="26">
                  <c:v>20.324999999999999</c:v>
                </c:pt>
                <c:pt idx="27">
                  <c:v>20.29</c:v>
                </c:pt>
                <c:pt idx="28">
                  <c:v>20.240000000000002</c:v>
                </c:pt>
                <c:pt idx="29">
                  <c:v>20.190000000000001</c:v>
                </c:pt>
                <c:pt idx="30">
                  <c:v>20.164999999999999</c:v>
                </c:pt>
                <c:pt idx="31">
                  <c:v>20.125</c:v>
                </c:pt>
                <c:pt idx="32">
                  <c:v>20.074999999999996</c:v>
                </c:pt>
                <c:pt idx="33">
                  <c:v>20.055</c:v>
                </c:pt>
                <c:pt idx="34">
                  <c:v>20.014999999999993</c:v>
                </c:pt>
                <c:pt idx="35">
                  <c:v>19.975000000000001</c:v>
                </c:pt>
                <c:pt idx="36">
                  <c:v>19.935000000000002</c:v>
                </c:pt>
                <c:pt idx="37">
                  <c:v>19.905000000000001</c:v>
                </c:pt>
                <c:pt idx="38">
                  <c:v>19.865000000000002</c:v>
                </c:pt>
                <c:pt idx="39">
                  <c:v>19.84</c:v>
                </c:pt>
                <c:pt idx="40">
                  <c:v>19.779999999999998</c:v>
                </c:pt>
                <c:pt idx="41">
                  <c:v>19.765000000000001</c:v>
                </c:pt>
                <c:pt idx="42">
                  <c:v>19.730000000000004</c:v>
                </c:pt>
                <c:pt idx="43">
                  <c:v>19.690000000000001</c:v>
                </c:pt>
                <c:pt idx="44">
                  <c:v>19.664999999999999</c:v>
                </c:pt>
                <c:pt idx="45">
                  <c:v>19.625</c:v>
                </c:pt>
                <c:pt idx="46">
                  <c:v>19.61</c:v>
                </c:pt>
                <c:pt idx="47">
                  <c:v>19.564999999999998</c:v>
                </c:pt>
                <c:pt idx="48">
                  <c:v>19.544999999999995</c:v>
                </c:pt>
                <c:pt idx="49">
                  <c:v>19.52</c:v>
                </c:pt>
                <c:pt idx="50">
                  <c:v>19.490000000000002</c:v>
                </c:pt>
                <c:pt idx="51">
                  <c:v>19.475000000000001</c:v>
                </c:pt>
                <c:pt idx="52">
                  <c:v>19.470000000000002</c:v>
                </c:pt>
                <c:pt idx="53">
                  <c:v>19.450000000000003</c:v>
                </c:pt>
                <c:pt idx="54">
                  <c:v>19.434999999999999</c:v>
                </c:pt>
                <c:pt idx="55">
                  <c:v>19.440000000000001</c:v>
                </c:pt>
                <c:pt idx="56">
                  <c:v>19.43</c:v>
                </c:pt>
                <c:pt idx="57">
                  <c:v>19.445</c:v>
                </c:pt>
                <c:pt idx="58">
                  <c:v>19.48</c:v>
                </c:pt>
                <c:pt idx="59">
                  <c:v>19.5</c:v>
                </c:pt>
                <c:pt idx="60">
                  <c:v>19.555</c:v>
                </c:pt>
                <c:pt idx="61">
                  <c:v>19.619999999999997</c:v>
                </c:pt>
                <c:pt idx="62">
                  <c:v>19.695</c:v>
                </c:pt>
                <c:pt idx="63">
                  <c:v>19.77</c:v>
                </c:pt>
                <c:pt idx="64">
                  <c:v>19.854999999999997</c:v>
                </c:pt>
                <c:pt idx="65">
                  <c:v>19.944999999999997</c:v>
                </c:pt>
                <c:pt idx="66">
                  <c:v>20.055</c:v>
                </c:pt>
                <c:pt idx="67">
                  <c:v>20.175000000000004</c:v>
                </c:pt>
                <c:pt idx="68">
                  <c:v>20.285</c:v>
                </c:pt>
                <c:pt idx="69">
                  <c:v>20.380000000000003</c:v>
                </c:pt>
                <c:pt idx="70">
                  <c:v>20.5</c:v>
                </c:pt>
                <c:pt idx="71">
                  <c:v>20.609999999999996</c:v>
                </c:pt>
                <c:pt idx="72">
                  <c:v>20.715000000000003</c:v>
                </c:pt>
                <c:pt idx="73">
                  <c:v>20.844999999999999</c:v>
                </c:pt>
                <c:pt idx="74">
                  <c:v>20.97</c:v>
                </c:pt>
                <c:pt idx="75">
                  <c:v>21.07</c:v>
                </c:pt>
                <c:pt idx="76">
                  <c:v>21.195</c:v>
                </c:pt>
                <c:pt idx="77">
                  <c:v>21.3</c:v>
                </c:pt>
                <c:pt idx="78">
                  <c:v>21.440000000000005</c:v>
                </c:pt>
                <c:pt idx="79">
                  <c:v>21.559999999999995</c:v>
                </c:pt>
                <c:pt idx="80">
                  <c:v>21.680000000000003</c:v>
                </c:pt>
                <c:pt idx="81">
                  <c:v>21.824999999999999</c:v>
                </c:pt>
                <c:pt idx="82">
                  <c:v>21.920000000000009</c:v>
                </c:pt>
                <c:pt idx="83">
                  <c:v>22.04</c:v>
                </c:pt>
                <c:pt idx="84">
                  <c:v>22.144999999999996</c:v>
                </c:pt>
                <c:pt idx="85">
                  <c:v>22.279999999999994</c:v>
                </c:pt>
                <c:pt idx="86">
                  <c:v>22.365000000000002</c:v>
                </c:pt>
                <c:pt idx="87">
                  <c:v>22.470000000000006</c:v>
                </c:pt>
                <c:pt idx="88">
                  <c:v>22.589999999999996</c:v>
                </c:pt>
                <c:pt idx="89">
                  <c:v>22.684999999999995</c:v>
                </c:pt>
                <c:pt idx="90">
                  <c:v>22.784999999999997</c:v>
                </c:pt>
                <c:pt idx="91">
                  <c:v>22.9</c:v>
                </c:pt>
                <c:pt idx="92">
                  <c:v>22.990000000000002</c:v>
                </c:pt>
                <c:pt idx="93">
                  <c:v>23.074999999999996</c:v>
                </c:pt>
                <c:pt idx="94">
                  <c:v>23.125</c:v>
                </c:pt>
                <c:pt idx="95">
                  <c:v>23.214999999999996</c:v>
                </c:pt>
                <c:pt idx="96">
                  <c:v>23.265000000000001</c:v>
                </c:pt>
                <c:pt idx="97">
                  <c:v>23.31</c:v>
                </c:pt>
                <c:pt idx="98">
                  <c:v>23.330000000000002</c:v>
                </c:pt>
                <c:pt idx="99">
                  <c:v>23.365000000000002</c:v>
                </c:pt>
                <c:pt idx="100">
                  <c:v>23.385000000000002</c:v>
                </c:pt>
                <c:pt idx="101">
                  <c:v>23.384999999999998</c:v>
                </c:pt>
                <c:pt idx="102">
                  <c:v>23.385000000000002</c:v>
                </c:pt>
                <c:pt idx="103">
                  <c:v>23.389999999999997</c:v>
                </c:pt>
                <c:pt idx="104">
                  <c:v>23.38</c:v>
                </c:pt>
                <c:pt idx="105">
                  <c:v>23.365000000000002</c:v>
                </c:pt>
                <c:pt idx="106">
                  <c:v>23.35</c:v>
                </c:pt>
                <c:pt idx="107">
                  <c:v>23.335000000000001</c:v>
                </c:pt>
                <c:pt idx="108">
                  <c:v>23.3</c:v>
                </c:pt>
                <c:pt idx="109">
                  <c:v>23.26</c:v>
                </c:pt>
                <c:pt idx="110">
                  <c:v>23.245000000000001</c:v>
                </c:pt>
                <c:pt idx="111">
                  <c:v>23.190000000000005</c:v>
                </c:pt>
                <c:pt idx="112">
                  <c:v>23.164999999999999</c:v>
                </c:pt>
                <c:pt idx="113">
                  <c:v>23.110000000000003</c:v>
                </c:pt>
                <c:pt idx="114">
                  <c:v>23.060000000000002</c:v>
                </c:pt>
                <c:pt idx="115">
                  <c:v>23.024999999999999</c:v>
                </c:pt>
                <c:pt idx="116">
                  <c:v>22.990000000000002</c:v>
                </c:pt>
                <c:pt idx="117">
                  <c:v>22.94</c:v>
                </c:pt>
                <c:pt idx="118">
                  <c:v>22.875</c:v>
                </c:pt>
                <c:pt idx="119">
                  <c:v>22.824999999999996</c:v>
                </c:pt>
                <c:pt idx="120">
                  <c:v>22.765000000000004</c:v>
                </c:pt>
                <c:pt idx="121">
                  <c:v>22.720000000000002</c:v>
                </c:pt>
                <c:pt idx="122">
                  <c:v>22.674999999999997</c:v>
                </c:pt>
                <c:pt idx="123">
                  <c:v>22.624999999999996</c:v>
                </c:pt>
                <c:pt idx="124">
                  <c:v>22.56</c:v>
                </c:pt>
                <c:pt idx="125">
                  <c:v>22.51</c:v>
                </c:pt>
                <c:pt idx="126">
                  <c:v>22.475000000000001</c:v>
                </c:pt>
                <c:pt idx="127">
                  <c:v>22.4</c:v>
                </c:pt>
                <c:pt idx="128">
                  <c:v>22.344999999999999</c:v>
                </c:pt>
                <c:pt idx="129">
                  <c:v>22.299999999999997</c:v>
                </c:pt>
                <c:pt idx="130">
                  <c:v>22.23</c:v>
                </c:pt>
                <c:pt idx="131">
                  <c:v>22.190000000000005</c:v>
                </c:pt>
                <c:pt idx="132">
                  <c:v>22.124999999999996</c:v>
                </c:pt>
                <c:pt idx="133">
                  <c:v>22.079999999999991</c:v>
                </c:pt>
                <c:pt idx="134">
                  <c:v>22.02</c:v>
                </c:pt>
                <c:pt idx="135">
                  <c:v>21.964999999999996</c:v>
                </c:pt>
                <c:pt idx="136">
                  <c:v>21.914999999999999</c:v>
                </c:pt>
                <c:pt idx="137">
                  <c:v>21.865000000000002</c:v>
                </c:pt>
                <c:pt idx="138">
                  <c:v>21.794999999999998</c:v>
                </c:pt>
                <c:pt idx="139">
                  <c:v>21.740000000000002</c:v>
                </c:pt>
                <c:pt idx="140">
                  <c:v>21.685000000000002</c:v>
                </c:pt>
                <c:pt idx="141">
                  <c:v>21.639999999999993</c:v>
                </c:pt>
                <c:pt idx="142">
                  <c:v>21.584999999999997</c:v>
                </c:pt>
                <c:pt idx="143">
                  <c:v>21.52</c:v>
                </c:pt>
              </c:numCache>
            </c:numRef>
          </c:yVal>
          <c:smooth val="0"/>
          <c:extLst>
            <c:ext xmlns:c16="http://schemas.microsoft.com/office/drawing/2014/chart" uri="{C3380CC4-5D6E-409C-BE32-E72D297353CC}">
              <c16:uniqueId val="{00000003-8FC8-4E1F-982A-EBBC11F7606F}"/>
            </c:ext>
          </c:extLst>
        </c:ser>
        <c:ser>
          <c:idx val="4"/>
          <c:order val="4"/>
          <c:tx>
            <c:strRef>
              <c:f>'interpolace Anselák'!$N$2</c:f>
              <c:strCache>
                <c:ptCount val="1"/>
                <c:pt idx="0">
                  <c:v>30</c:v>
                </c:pt>
              </c:strCache>
            </c:strRef>
          </c:tx>
          <c:spPr>
            <a:ln w="19050" cap="rnd">
              <a:solidFill>
                <a:schemeClr val="accent5"/>
              </a:solidFill>
              <a:round/>
            </a:ln>
            <a:effectLst/>
          </c:spPr>
          <c:marker>
            <c:symbol val="none"/>
          </c:marker>
          <c:xVal>
            <c:numRef>
              <c:f>'interpolace Anselák'!$I$3:$I$146</c:f>
              <c:numCache>
                <c:formatCode>h:mm:ss</c:formatCode>
                <c:ptCount val="144"/>
                <c:pt idx="0">
                  <c:v>0</c:v>
                </c:pt>
                <c:pt idx="1">
                  <c:v>6.9444444444444441E-3</c:v>
                </c:pt>
                <c:pt idx="2">
                  <c:v>1.3888888888888888E-2</c:v>
                </c:pt>
                <c:pt idx="3">
                  <c:v>2.0833333333333332E-2</c:v>
                </c:pt>
                <c:pt idx="4">
                  <c:v>2.7777777777777776E-2</c:v>
                </c:pt>
                <c:pt idx="5">
                  <c:v>3.4722222222222224E-2</c:v>
                </c:pt>
                <c:pt idx="6">
                  <c:v>4.1666666666666664E-2</c:v>
                </c:pt>
                <c:pt idx="7">
                  <c:v>4.8611111111111112E-2</c:v>
                </c:pt>
                <c:pt idx="8">
                  <c:v>5.5555555555555552E-2</c:v>
                </c:pt>
                <c:pt idx="9">
                  <c:v>6.25E-2</c:v>
                </c:pt>
                <c:pt idx="10">
                  <c:v>6.9444444444444434E-2</c:v>
                </c:pt>
                <c:pt idx="11">
                  <c:v>7.6388888888888895E-2</c:v>
                </c:pt>
                <c:pt idx="12">
                  <c:v>8.3333333333333329E-2</c:v>
                </c:pt>
                <c:pt idx="13">
                  <c:v>9.0277777777777776E-2</c:v>
                </c:pt>
                <c:pt idx="14">
                  <c:v>9.7222222222222224E-2</c:v>
                </c:pt>
                <c:pt idx="15">
                  <c:v>0.10416666666666667</c:v>
                </c:pt>
                <c:pt idx="16">
                  <c:v>0.1111111111111111</c:v>
                </c:pt>
                <c:pt idx="17">
                  <c:v>0.11805555555555557</c:v>
                </c:pt>
                <c:pt idx="18">
                  <c:v>0.125</c:v>
                </c:pt>
                <c:pt idx="19">
                  <c:v>0.13194444444444445</c:v>
                </c:pt>
                <c:pt idx="20">
                  <c:v>0.1388888888888889</c:v>
                </c:pt>
                <c:pt idx="21">
                  <c:v>0.14583333333333334</c:v>
                </c:pt>
                <c:pt idx="22">
                  <c:v>0.15277777777777776</c:v>
                </c:pt>
                <c:pt idx="23">
                  <c:v>0.15972222222222224</c:v>
                </c:pt>
                <c:pt idx="24">
                  <c:v>0.16666666666666666</c:v>
                </c:pt>
                <c:pt idx="25">
                  <c:v>0.17361111111111113</c:v>
                </c:pt>
                <c:pt idx="26">
                  <c:v>0.18055555555555555</c:v>
                </c:pt>
                <c:pt idx="27">
                  <c:v>0.1875</c:v>
                </c:pt>
                <c:pt idx="28">
                  <c:v>0.19444444444444445</c:v>
                </c:pt>
                <c:pt idx="29">
                  <c:v>0.20138888888888887</c:v>
                </c:pt>
                <c:pt idx="30">
                  <c:v>0.20833333333333334</c:v>
                </c:pt>
                <c:pt idx="31">
                  <c:v>0.21527777777777779</c:v>
                </c:pt>
                <c:pt idx="32">
                  <c:v>0.22222222222222221</c:v>
                </c:pt>
                <c:pt idx="33">
                  <c:v>0.22916666666666666</c:v>
                </c:pt>
                <c:pt idx="34">
                  <c:v>0.23611111111111113</c:v>
                </c:pt>
                <c:pt idx="35">
                  <c:v>0.24305555555555555</c:v>
                </c:pt>
                <c:pt idx="36">
                  <c:v>0.25</c:v>
                </c:pt>
                <c:pt idx="37">
                  <c:v>0.25694444444444448</c:v>
                </c:pt>
                <c:pt idx="38">
                  <c:v>0.2638888888888889</c:v>
                </c:pt>
                <c:pt idx="39">
                  <c:v>0.27083333333333331</c:v>
                </c:pt>
                <c:pt idx="40">
                  <c:v>0.27777777777777779</c:v>
                </c:pt>
                <c:pt idx="41">
                  <c:v>0.28472222222222221</c:v>
                </c:pt>
                <c:pt idx="42">
                  <c:v>0.29166666666666669</c:v>
                </c:pt>
                <c:pt idx="43">
                  <c:v>0.2986111111111111</c:v>
                </c:pt>
                <c:pt idx="44">
                  <c:v>0.30555555555555552</c:v>
                </c:pt>
                <c:pt idx="45">
                  <c:v>0.3125</c:v>
                </c:pt>
                <c:pt idx="46">
                  <c:v>0.31944444444444448</c:v>
                </c:pt>
                <c:pt idx="47">
                  <c:v>0.3263888888888889</c:v>
                </c:pt>
                <c:pt idx="48">
                  <c:v>0.33333333333333331</c:v>
                </c:pt>
                <c:pt idx="49">
                  <c:v>0.34027777777777773</c:v>
                </c:pt>
                <c:pt idx="50">
                  <c:v>0.34722222222222227</c:v>
                </c:pt>
                <c:pt idx="51">
                  <c:v>0.35416666666666669</c:v>
                </c:pt>
                <c:pt idx="52">
                  <c:v>0.3611111111111111</c:v>
                </c:pt>
                <c:pt idx="53">
                  <c:v>0.36805555555555558</c:v>
                </c:pt>
                <c:pt idx="54">
                  <c:v>0.375</c:v>
                </c:pt>
                <c:pt idx="55">
                  <c:v>0.38194444444444442</c:v>
                </c:pt>
                <c:pt idx="56">
                  <c:v>0.3888888888888889</c:v>
                </c:pt>
                <c:pt idx="57">
                  <c:v>0.39583333333333331</c:v>
                </c:pt>
                <c:pt idx="58">
                  <c:v>0.40277777777777773</c:v>
                </c:pt>
                <c:pt idx="59">
                  <c:v>0.40972222222222227</c:v>
                </c:pt>
                <c:pt idx="60">
                  <c:v>0.41666666666666669</c:v>
                </c:pt>
                <c:pt idx="61">
                  <c:v>0.4236111111111111</c:v>
                </c:pt>
                <c:pt idx="62">
                  <c:v>0.43055555555555558</c:v>
                </c:pt>
                <c:pt idx="63">
                  <c:v>0.4375</c:v>
                </c:pt>
                <c:pt idx="64">
                  <c:v>0.44444444444444442</c:v>
                </c:pt>
                <c:pt idx="65">
                  <c:v>0.4513888888888889</c:v>
                </c:pt>
                <c:pt idx="66">
                  <c:v>0.45833333333333331</c:v>
                </c:pt>
                <c:pt idx="67">
                  <c:v>0.46527777777777773</c:v>
                </c:pt>
                <c:pt idx="68">
                  <c:v>0.47222222222222227</c:v>
                </c:pt>
                <c:pt idx="69">
                  <c:v>0.47916666666666669</c:v>
                </c:pt>
                <c:pt idx="70">
                  <c:v>0.4861111111111111</c:v>
                </c:pt>
                <c:pt idx="71">
                  <c:v>0.49305555555555558</c:v>
                </c:pt>
                <c:pt idx="72">
                  <c:v>0.5</c:v>
                </c:pt>
                <c:pt idx="73">
                  <c:v>0.50694444444444442</c:v>
                </c:pt>
                <c:pt idx="74">
                  <c:v>0.51388888888888895</c:v>
                </c:pt>
                <c:pt idx="75">
                  <c:v>0.52083333333333337</c:v>
                </c:pt>
                <c:pt idx="76">
                  <c:v>0.52777777777777779</c:v>
                </c:pt>
                <c:pt idx="77">
                  <c:v>0.53472222222222221</c:v>
                </c:pt>
                <c:pt idx="78">
                  <c:v>0.54166666666666663</c:v>
                </c:pt>
                <c:pt idx="79">
                  <c:v>0.54861111111111105</c:v>
                </c:pt>
                <c:pt idx="80">
                  <c:v>0.55555555555555558</c:v>
                </c:pt>
                <c:pt idx="81">
                  <c:v>0.5625</c:v>
                </c:pt>
                <c:pt idx="82">
                  <c:v>0.56944444444444442</c:v>
                </c:pt>
                <c:pt idx="83">
                  <c:v>0.57638888888888895</c:v>
                </c:pt>
                <c:pt idx="84">
                  <c:v>0.58333333333333337</c:v>
                </c:pt>
                <c:pt idx="85">
                  <c:v>0.59027777777777779</c:v>
                </c:pt>
                <c:pt idx="86">
                  <c:v>0.59722222222222221</c:v>
                </c:pt>
                <c:pt idx="87">
                  <c:v>0.60416666666666663</c:v>
                </c:pt>
                <c:pt idx="88">
                  <c:v>0.61111111111111105</c:v>
                </c:pt>
                <c:pt idx="89">
                  <c:v>0.61805555555555558</c:v>
                </c:pt>
                <c:pt idx="90">
                  <c:v>0.625</c:v>
                </c:pt>
                <c:pt idx="91">
                  <c:v>0.63194444444444442</c:v>
                </c:pt>
                <c:pt idx="92">
                  <c:v>0.63888888888888895</c:v>
                </c:pt>
                <c:pt idx="93">
                  <c:v>0.64583333333333337</c:v>
                </c:pt>
                <c:pt idx="94">
                  <c:v>0.65277777777777779</c:v>
                </c:pt>
                <c:pt idx="95">
                  <c:v>0.65972222222222221</c:v>
                </c:pt>
                <c:pt idx="96">
                  <c:v>0.66666666666666663</c:v>
                </c:pt>
                <c:pt idx="97">
                  <c:v>0.67361111111111116</c:v>
                </c:pt>
                <c:pt idx="98">
                  <c:v>0.68055555555555547</c:v>
                </c:pt>
                <c:pt idx="99">
                  <c:v>0.6875</c:v>
                </c:pt>
                <c:pt idx="100">
                  <c:v>0.69444444444444453</c:v>
                </c:pt>
                <c:pt idx="101">
                  <c:v>0.70138888888888884</c:v>
                </c:pt>
                <c:pt idx="102">
                  <c:v>0.70833333333333337</c:v>
                </c:pt>
                <c:pt idx="103">
                  <c:v>0.71527777777777779</c:v>
                </c:pt>
                <c:pt idx="104">
                  <c:v>0.72222222222222221</c:v>
                </c:pt>
                <c:pt idx="105">
                  <c:v>0.72916666666666663</c:v>
                </c:pt>
                <c:pt idx="106">
                  <c:v>0.73611111111111116</c:v>
                </c:pt>
                <c:pt idx="107">
                  <c:v>0.74305555555555547</c:v>
                </c:pt>
                <c:pt idx="108">
                  <c:v>0.75</c:v>
                </c:pt>
                <c:pt idx="109">
                  <c:v>0.75694444444444453</c:v>
                </c:pt>
                <c:pt idx="110">
                  <c:v>0.76388888888888884</c:v>
                </c:pt>
                <c:pt idx="111">
                  <c:v>0.77083333333333337</c:v>
                </c:pt>
                <c:pt idx="112">
                  <c:v>0.77777777777777779</c:v>
                </c:pt>
                <c:pt idx="113">
                  <c:v>0.78472222222222221</c:v>
                </c:pt>
                <c:pt idx="114">
                  <c:v>0.79166666666666663</c:v>
                </c:pt>
                <c:pt idx="115">
                  <c:v>0.79861111111111116</c:v>
                </c:pt>
                <c:pt idx="116">
                  <c:v>0.80555555555555547</c:v>
                </c:pt>
                <c:pt idx="117">
                  <c:v>0.8125</c:v>
                </c:pt>
                <c:pt idx="118">
                  <c:v>0.81944444444444453</c:v>
                </c:pt>
                <c:pt idx="119">
                  <c:v>0.82638888888888884</c:v>
                </c:pt>
                <c:pt idx="120">
                  <c:v>0.83333333333333337</c:v>
                </c:pt>
                <c:pt idx="121">
                  <c:v>0.84027777777777779</c:v>
                </c:pt>
                <c:pt idx="122">
                  <c:v>0.84722222222222221</c:v>
                </c:pt>
                <c:pt idx="123">
                  <c:v>0.85416666666666663</c:v>
                </c:pt>
                <c:pt idx="124">
                  <c:v>0.86111111111111116</c:v>
                </c:pt>
                <c:pt idx="125">
                  <c:v>0.86805555555555547</c:v>
                </c:pt>
                <c:pt idx="126">
                  <c:v>0.875</c:v>
                </c:pt>
                <c:pt idx="127">
                  <c:v>0.88194444444444453</c:v>
                </c:pt>
                <c:pt idx="128">
                  <c:v>0.88888888888888884</c:v>
                </c:pt>
                <c:pt idx="129">
                  <c:v>0.89583333333333337</c:v>
                </c:pt>
                <c:pt idx="130">
                  <c:v>0.90277777777777779</c:v>
                </c:pt>
                <c:pt idx="131">
                  <c:v>0.90972222222222221</c:v>
                </c:pt>
                <c:pt idx="132">
                  <c:v>0.91666666666666663</c:v>
                </c:pt>
                <c:pt idx="133">
                  <c:v>0.92361111111111116</c:v>
                </c:pt>
                <c:pt idx="134">
                  <c:v>0.93055555555555547</c:v>
                </c:pt>
                <c:pt idx="135">
                  <c:v>0.9375</c:v>
                </c:pt>
                <c:pt idx="136">
                  <c:v>0.94444444444444453</c:v>
                </c:pt>
                <c:pt idx="137">
                  <c:v>0.95138888888888884</c:v>
                </c:pt>
                <c:pt idx="138">
                  <c:v>0.95833333333333337</c:v>
                </c:pt>
                <c:pt idx="139">
                  <c:v>0.96527777777777779</c:v>
                </c:pt>
                <c:pt idx="140">
                  <c:v>0.97222222222222221</c:v>
                </c:pt>
                <c:pt idx="141">
                  <c:v>0.97916666666666663</c:v>
                </c:pt>
                <c:pt idx="142">
                  <c:v>0.98611111111111116</c:v>
                </c:pt>
                <c:pt idx="143">
                  <c:v>0.99305555555555547</c:v>
                </c:pt>
              </c:numCache>
            </c:numRef>
          </c:xVal>
          <c:yVal>
            <c:numRef>
              <c:f>'interpolace Anselák'!$N$3:$N$146</c:f>
              <c:numCache>
                <c:formatCode>General</c:formatCode>
                <c:ptCount val="144"/>
                <c:pt idx="0">
                  <c:v>21.905000000000001</c:v>
                </c:pt>
                <c:pt idx="1">
                  <c:v>21.875000000000004</c:v>
                </c:pt>
                <c:pt idx="2">
                  <c:v>21.835000000000004</c:v>
                </c:pt>
                <c:pt idx="3">
                  <c:v>21.815000000000001</c:v>
                </c:pt>
                <c:pt idx="4">
                  <c:v>21.79</c:v>
                </c:pt>
                <c:pt idx="5">
                  <c:v>21.770000000000003</c:v>
                </c:pt>
                <c:pt idx="6">
                  <c:v>21.740000000000002</c:v>
                </c:pt>
                <c:pt idx="7">
                  <c:v>21.715000000000003</c:v>
                </c:pt>
                <c:pt idx="8">
                  <c:v>21.700000000000003</c:v>
                </c:pt>
                <c:pt idx="9">
                  <c:v>21.65</c:v>
                </c:pt>
                <c:pt idx="10">
                  <c:v>21.624999999999996</c:v>
                </c:pt>
                <c:pt idx="11">
                  <c:v>21.614999999999998</c:v>
                </c:pt>
                <c:pt idx="12">
                  <c:v>21.574999999999999</c:v>
                </c:pt>
                <c:pt idx="13">
                  <c:v>21.54</c:v>
                </c:pt>
                <c:pt idx="14">
                  <c:v>21.524999999999999</c:v>
                </c:pt>
                <c:pt idx="15">
                  <c:v>21.494999999999997</c:v>
                </c:pt>
                <c:pt idx="16">
                  <c:v>21.459999999999994</c:v>
                </c:pt>
                <c:pt idx="17">
                  <c:v>21.439999999999994</c:v>
                </c:pt>
                <c:pt idx="18">
                  <c:v>21.414999999999999</c:v>
                </c:pt>
                <c:pt idx="19">
                  <c:v>21.380000000000003</c:v>
                </c:pt>
                <c:pt idx="20">
                  <c:v>21.365000000000002</c:v>
                </c:pt>
                <c:pt idx="21">
                  <c:v>21.330000000000005</c:v>
                </c:pt>
                <c:pt idx="22">
                  <c:v>21.305000000000003</c:v>
                </c:pt>
                <c:pt idx="23">
                  <c:v>21.29</c:v>
                </c:pt>
                <c:pt idx="24">
                  <c:v>21.264999999999997</c:v>
                </c:pt>
                <c:pt idx="25">
                  <c:v>21.240000000000002</c:v>
                </c:pt>
                <c:pt idx="26">
                  <c:v>21.225000000000001</c:v>
                </c:pt>
                <c:pt idx="27">
                  <c:v>21.205000000000002</c:v>
                </c:pt>
                <c:pt idx="28">
                  <c:v>21.175000000000001</c:v>
                </c:pt>
                <c:pt idx="29">
                  <c:v>21.15</c:v>
                </c:pt>
                <c:pt idx="30">
                  <c:v>21.114999999999998</c:v>
                </c:pt>
                <c:pt idx="31">
                  <c:v>21.085000000000001</c:v>
                </c:pt>
                <c:pt idx="32">
                  <c:v>21.075000000000003</c:v>
                </c:pt>
                <c:pt idx="33">
                  <c:v>21.045000000000005</c:v>
                </c:pt>
                <c:pt idx="34">
                  <c:v>21.014999999999997</c:v>
                </c:pt>
                <c:pt idx="35">
                  <c:v>21.004999999999999</c:v>
                </c:pt>
                <c:pt idx="36">
                  <c:v>20.994999999999997</c:v>
                </c:pt>
                <c:pt idx="37">
                  <c:v>20.969999999999995</c:v>
                </c:pt>
                <c:pt idx="38">
                  <c:v>20.944999999999997</c:v>
                </c:pt>
                <c:pt idx="39">
                  <c:v>20.924999999999997</c:v>
                </c:pt>
                <c:pt idx="40">
                  <c:v>20.9</c:v>
                </c:pt>
                <c:pt idx="41">
                  <c:v>20.87</c:v>
                </c:pt>
                <c:pt idx="42">
                  <c:v>20.84</c:v>
                </c:pt>
                <c:pt idx="43">
                  <c:v>20.815000000000001</c:v>
                </c:pt>
                <c:pt idx="44">
                  <c:v>20.805</c:v>
                </c:pt>
                <c:pt idx="45">
                  <c:v>20.774999999999999</c:v>
                </c:pt>
                <c:pt idx="46">
                  <c:v>20.745000000000001</c:v>
                </c:pt>
                <c:pt idx="47">
                  <c:v>20.73</c:v>
                </c:pt>
                <c:pt idx="48">
                  <c:v>20.705000000000002</c:v>
                </c:pt>
                <c:pt idx="49">
                  <c:v>20.684999999999999</c:v>
                </c:pt>
                <c:pt idx="50">
                  <c:v>20.64</c:v>
                </c:pt>
                <c:pt idx="51">
                  <c:v>20.63</c:v>
                </c:pt>
                <c:pt idx="52">
                  <c:v>20.605</c:v>
                </c:pt>
                <c:pt idx="53">
                  <c:v>20.580000000000002</c:v>
                </c:pt>
                <c:pt idx="54">
                  <c:v>20.56</c:v>
                </c:pt>
                <c:pt idx="55">
                  <c:v>20.545000000000002</c:v>
                </c:pt>
                <c:pt idx="56">
                  <c:v>20.525000000000002</c:v>
                </c:pt>
                <c:pt idx="57">
                  <c:v>20.505000000000003</c:v>
                </c:pt>
                <c:pt idx="58">
                  <c:v>20.490000000000002</c:v>
                </c:pt>
                <c:pt idx="59">
                  <c:v>20.475000000000001</c:v>
                </c:pt>
                <c:pt idx="60">
                  <c:v>20.47</c:v>
                </c:pt>
                <c:pt idx="61">
                  <c:v>20.465</c:v>
                </c:pt>
                <c:pt idx="62">
                  <c:v>20.440000000000001</c:v>
                </c:pt>
                <c:pt idx="63">
                  <c:v>20.434999999999999</c:v>
                </c:pt>
                <c:pt idx="64">
                  <c:v>20.43</c:v>
                </c:pt>
                <c:pt idx="65">
                  <c:v>20.434999999999999</c:v>
                </c:pt>
                <c:pt idx="66">
                  <c:v>20.440000000000001</c:v>
                </c:pt>
                <c:pt idx="67">
                  <c:v>20.455000000000002</c:v>
                </c:pt>
                <c:pt idx="68">
                  <c:v>20.47</c:v>
                </c:pt>
                <c:pt idx="69">
                  <c:v>20.475000000000001</c:v>
                </c:pt>
                <c:pt idx="70">
                  <c:v>20.505000000000003</c:v>
                </c:pt>
                <c:pt idx="71">
                  <c:v>20.53</c:v>
                </c:pt>
                <c:pt idx="72">
                  <c:v>20.544999999999998</c:v>
                </c:pt>
                <c:pt idx="73">
                  <c:v>20.57</c:v>
                </c:pt>
                <c:pt idx="74">
                  <c:v>20.605</c:v>
                </c:pt>
                <c:pt idx="75">
                  <c:v>20.624999999999996</c:v>
                </c:pt>
                <c:pt idx="76">
                  <c:v>20.669999999999998</c:v>
                </c:pt>
                <c:pt idx="77">
                  <c:v>20.71</c:v>
                </c:pt>
                <c:pt idx="78">
                  <c:v>20.740000000000002</c:v>
                </c:pt>
                <c:pt idx="79">
                  <c:v>20.785</c:v>
                </c:pt>
                <c:pt idx="80">
                  <c:v>20.83</c:v>
                </c:pt>
                <c:pt idx="81">
                  <c:v>20.865000000000002</c:v>
                </c:pt>
                <c:pt idx="82">
                  <c:v>20.924999999999997</c:v>
                </c:pt>
                <c:pt idx="83">
                  <c:v>20.969999999999995</c:v>
                </c:pt>
                <c:pt idx="84">
                  <c:v>21.005000000000003</c:v>
                </c:pt>
                <c:pt idx="85">
                  <c:v>21.064999999999998</c:v>
                </c:pt>
                <c:pt idx="86">
                  <c:v>21.119999999999997</c:v>
                </c:pt>
                <c:pt idx="87">
                  <c:v>21.164999999999999</c:v>
                </c:pt>
                <c:pt idx="88">
                  <c:v>21.215</c:v>
                </c:pt>
                <c:pt idx="89">
                  <c:v>21.27</c:v>
                </c:pt>
                <c:pt idx="90">
                  <c:v>21.32</c:v>
                </c:pt>
                <c:pt idx="91">
                  <c:v>21.365000000000002</c:v>
                </c:pt>
                <c:pt idx="92">
                  <c:v>21.44</c:v>
                </c:pt>
                <c:pt idx="93">
                  <c:v>21.490000000000002</c:v>
                </c:pt>
                <c:pt idx="94">
                  <c:v>21.545000000000002</c:v>
                </c:pt>
                <c:pt idx="95">
                  <c:v>21.615000000000002</c:v>
                </c:pt>
                <c:pt idx="96">
                  <c:v>21.679999999999996</c:v>
                </c:pt>
                <c:pt idx="97">
                  <c:v>21.719999999999995</c:v>
                </c:pt>
                <c:pt idx="98">
                  <c:v>21.765000000000001</c:v>
                </c:pt>
                <c:pt idx="99">
                  <c:v>21.83</c:v>
                </c:pt>
                <c:pt idx="100">
                  <c:v>21.875000000000004</c:v>
                </c:pt>
                <c:pt idx="101">
                  <c:v>21.940000000000005</c:v>
                </c:pt>
                <c:pt idx="102">
                  <c:v>21.990000000000002</c:v>
                </c:pt>
                <c:pt idx="103">
                  <c:v>22.029999999999998</c:v>
                </c:pt>
                <c:pt idx="104">
                  <c:v>22.059999999999995</c:v>
                </c:pt>
                <c:pt idx="105">
                  <c:v>22.105</c:v>
                </c:pt>
                <c:pt idx="106">
                  <c:v>22.134999999999998</c:v>
                </c:pt>
                <c:pt idx="107">
                  <c:v>22.164999999999999</c:v>
                </c:pt>
                <c:pt idx="108">
                  <c:v>22.184999999999995</c:v>
                </c:pt>
                <c:pt idx="109">
                  <c:v>22.209999999999997</c:v>
                </c:pt>
                <c:pt idx="110">
                  <c:v>22.229999999999997</c:v>
                </c:pt>
                <c:pt idx="111">
                  <c:v>22.254999999999992</c:v>
                </c:pt>
                <c:pt idx="112">
                  <c:v>22.254999999999988</c:v>
                </c:pt>
                <c:pt idx="113">
                  <c:v>22.274999999999995</c:v>
                </c:pt>
                <c:pt idx="114">
                  <c:v>22.279999999999994</c:v>
                </c:pt>
                <c:pt idx="115">
                  <c:v>22.29</c:v>
                </c:pt>
                <c:pt idx="116">
                  <c:v>22.29</c:v>
                </c:pt>
                <c:pt idx="117">
                  <c:v>22.294999999999995</c:v>
                </c:pt>
                <c:pt idx="118">
                  <c:v>22.294999999999998</c:v>
                </c:pt>
                <c:pt idx="119">
                  <c:v>22.29</c:v>
                </c:pt>
                <c:pt idx="120">
                  <c:v>22.294999999999995</c:v>
                </c:pt>
                <c:pt idx="121">
                  <c:v>22.284999999999993</c:v>
                </c:pt>
                <c:pt idx="122">
                  <c:v>22.279999999999994</c:v>
                </c:pt>
                <c:pt idx="123">
                  <c:v>22.279999999999994</c:v>
                </c:pt>
                <c:pt idx="124">
                  <c:v>22.274999999999995</c:v>
                </c:pt>
                <c:pt idx="125">
                  <c:v>22.269999999999992</c:v>
                </c:pt>
                <c:pt idx="126">
                  <c:v>22.259999999999994</c:v>
                </c:pt>
                <c:pt idx="127">
                  <c:v>22.244999999999994</c:v>
                </c:pt>
                <c:pt idx="128">
                  <c:v>22.219999999999992</c:v>
                </c:pt>
                <c:pt idx="129">
                  <c:v>22.204999999999995</c:v>
                </c:pt>
                <c:pt idx="130">
                  <c:v>22.195</c:v>
                </c:pt>
                <c:pt idx="131">
                  <c:v>22.189999999999998</c:v>
                </c:pt>
                <c:pt idx="132">
                  <c:v>22.159999999999997</c:v>
                </c:pt>
                <c:pt idx="133">
                  <c:v>22.139999999999997</c:v>
                </c:pt>
                <c:pt idx="134">
                  <c:v>22.109999999999992</c:v>
                </c:pt>
                <c:pt idx="135">
                  <c:v>22.109999999999992</c:v>
                </c:pt>
                <c:pt idx="136">
                  <c:v>22.094999999999999</c:v>
                </c:pt>
                <c:pt idx="137">
                  <c:v>22.07</c:v>
                </c:pt>
                <c:pt idx="138">
                  <c:v>22.035</c:v>
                </c:pt>
                <c:pt idx="139">
                  <c:v>22.014999999999997</c:v>
                </c:pt>
                <c:pt idx="140">
                  <c:v>22</c:v>
                </c:pt>
                <c:pt idx="141">
                  <c:v>21.979999999999997</c:v>
                </c:pt>
                <c:pt idx="142">
                  <c:v>21.949999999999996</c:v>
                </c:pt>
                <c:pt idx="143">
                  <c:v>21.910000000000004</c:v>
                </c:pt>
              </c:numCache>
            </c:numRef>
          </c:yVal>
          <c:smooth val="0"/>
          <c:extLst>
            <c:ext xmlns:c16="http://schemas.microsoft.com/office/drawing/2014/chart" uri="{C3380CC4-5D6E-409C-BE32-E72D297353CC}">
              <c16:uniqueId val="{00000004-8FC8-4E1F-982A-EBBC11F7606F}"/>
            </c:ext>
          </c:extLst>
        </c:ser>
        <c:ser>
          <c:idx val="5"/>
          <c:order val="5"/>
          <c:tx>
            <c:strRef>
              <c:f>'interpolace Anselák'!$O$2</c:f>
              <c:strCache>
                <c:ptCount val="1"/>
                <c:pt idx="0">
                  <c:v>60</c:v>
                </c:pt>
              </c:strCache>
            </c:strRef>
          </c:tx>
          <c:spPr>
            <a:ln w="19050" cap="rnd">
              <a:solidFill>
                <a:schemeClr val="accent6"/>
              </a:solidFill>
              <a:round/>
            </a:ln>
            <a:effectLst/>
          </c:spPr>
          <c:marker>
            <c:symbol val="none"/>
          </c:marker>
          <c:xVal>
            <c:numRef>
              <c:f>'interpolace Anselák'!$I$3:$I$146</c:f>
              <c:numCache>
                <c:formatCode>h:mm:ss</c:formatCode>
                <c:ptCount val="144"/>
                <c:pt idx="0">
                  <c:v>0</c:v>
                </c:pt>
                <c:pt idx="1">
                  <c:v>6.9444444444444441E-3</c:v>
                </c:pt>
                <c:pt idx="2">
                  <c:v>1.3888888888888888E-2</c:v>
                </c:pt>
                <c:pt idx="3">
                  <c:v>2.0833333333333332E-2</c:v>
                </c:pt>
                <c:pt idx="4">
                  <c:v>2.7777777777777776E-2</c:v>
                </c:pt>
                <c:pt idx="5">
                  <c:v>3.4722222222222224E-2</c:v>
                </c:pt>
                <c:pt idx="6">
                  <c:v>4.1666666666666664E-2</c:v>
                </c:pt>
                <c:pt idx="7">
                  <c:v>4.8611111111111112E-2</c:v>
                </c:pt>
                <c:pt idx="8">
                  <c:v>5.5555555555555552E-2</c:v>
                </c:pt>
                <c:pt idx="9">
                  <c:v>6.25E-2</c:v>
                </c:pt>
                <c:pt idx="10">
                  <c:v>6.9444444444444434E-2</c:v>
                </c:pt>
                <c:pt idx="11">
                  <c:v>7.6388888888888895E-2</c:v>
                </c:pt>
                <c:pt idx="12">
                  <c:v>8.3333333333333329E-2</c:v>
                </c:pt>
                <c:pt idx="13">
                  <c:v>9.0277777777777776E-2</c:v>
                </c:pt>
                <c:pt idx="14">
                  <c:v>9.7222222222222224E-2</c:v>
                </c:pt>
                <c:pt idx="15">
                  <c:v>0.10416666666666667</c:v>
                </c:pt>
                <c:pt idx="16">
                  <c:v>0.1111111111111111</c:v>
                </c:pt>
                <c:pt idx="17">
                  <c:v>0.11805555555555557</c:v>
                </c:pt>
                <c:pt idx="18">
                  <c:v>0.125</c:v>
                </c:pt>
                <c:pt idx="19">
                  <c:v>0.13194444444444445</c:v>
                </c:pt>
                <c:pt idx="20">
                  <c:v>0.1388888888888889</c:v>
                </c:pt>
                <c:pt idx="21">
                  <c:v>0.14583333333333334</c:v>
                </c:pt>
                <c:pt idx="22">
                  <c:v>0.15277777777777776</c:v>
                </c:pt>
                <c:pt idx="23">
                  <c:v>0.15972222222222224</c:v>
                </c:pt>
                <c:pt idx="24">
                  <c:v>0.16666666666666666</c:v>
                </c:pt>
                <c:pt idx="25">
                  <c:v>0.17361111111111113</c:v>
                </c:pt>
                <c:pt idx="26">
                  <c:v>0.18055555555555555</c:v>
                </c:pt>
                <c:pt idx="27">
                  <c:v>0.1875</c:v>
                </c:pt>
                <c:pt idx="28">
                  <c:v>0.19444444444444445</c:v>
                </c:pt>
                <c:pt idx="29">
                  <c:v>0.20138888888888887</c:v>
                </c:pt>
                <c:pt idx="30">
                  <c:v>0.20833333333333334</c:v>
                </c:pt>
                <c:pt idx="31">
                  <c:v>0.21527777777777779</c:v>
                </c:pt>
                <c:pt idx="32">
                  <c:v>0.22222222222222221</c:v>
                </c:pt>
                <c:pt idx="33">
                  <c:v>0.22916666666666666</c:v>
                </c:pt>
                <c:pt idx="34">
                  <c:v>0.23611111111111113</c:v>
                </c:pt>
                <c:pt idx="35">
                  <c:v>0.24305555555555555</c:v>
                </c:pt>
                <c:pt idx="36">
                  <c:v>0.25</c:v>
                </c:pt>
                <c:pt idx="37">
                  <c:v>0.25694444444444448</c:v>
                </c:pt>
                <c:pt idx="38">
                  <c:v>0.2638888888888889</c:v>
                </c:pt>
                <c:pt idx="39">
                  <c:v>0.27083333333333331</c:v>
                </c:pt>
                <c:pt idx="40">
                  <c:v>0.27777777777777779</c:v>
                </c:pt>
                <c:pt idx="41">
                  <c:v>0.28472222222222221</c:v>
                </c:pt>
                <c:pt idx="42">
                  <c:v>0.29166666666666669</c:v>
                </c:pt>
                <c:pt idx="43">
                  <c:v>0.2986111111111111</c:v>
                </c:pt>
                <c:pt idx="44">
                  <c:v>0.30555555555555552</c:v>
                </c:pt>
                <c:pt idx="45">
                  <c:v>0.3125</c:v>
                </c:pt>
                <c:pt idx="46">
                  <c:v>0.31944444444444448</c:v>
                </c:pt>
                <c:pt idx="47">
                  <c:v>0.3263888888888889</c:v>
                </c:pt>
                <c:pt idx="48">
                  <c:v>0.33333333333333331</c:v>
                </c:pt>
                <c:pt idx="49">
                  <c:v>0.34027777777777773</c:v>
                </c:pt>
                <c:pt idx="50">
                  <c:v>0.34722222222222227</c:v>
                </c:pt>
                <c:pt idx="51">
                  <c:v>0.35416666666666669</c:v>
                </c:pt>
                <c:pt idx="52">
                  <c:v>0.3611111111111111</c:v>
                </c:pt>
                <c:pt idx="53">
                  <c:v>0.36805555555555558</c:v>
                </c:pt>
                <c:pt idx="54">
                  <c:v>0.375</c:v>
                </c:pt>
                <c:pt idx="55">
                  <c:v>0.38194444444444442</c:v>
                </c:pt>
                <c:pt idx="56">
                  <c:v>0.3888888888888889</c:v>
                </c:pt>
                <c:pt idx="57">
                  <c:v>0.39583333333333331</c:v>
                </c:pt>
                <c:pt idx="58">
                  <c:v>0.40277777777777773</c:v>
                </c:pt>
                <c:pt idx="59">
                  <c:v>0.40972222222222227</c:v>
                </c:pt>
                <c:pt idx="60">
                  <c:v>0.41666666666666669</c:v>
                </c:pt>
                <c:pt idx="61">
                  <c:v>0.4236111111111111</c:v>
                </c:pt>
                <c:pt idx="62">
                  <c:v>0.43055555555555558</c:v>
                </c:pt>
                <c:pt idx="63">
                  <c:v>0.4375</c:v>
                </c:pt>
                <c:pt idx="64">
                  <c:v>0.44444444444444442</c:v>
                </c:pt>
                <c:pt idx="65">
                  <c:v>0.4513888888888889</c:v>
                </c:pt>
                <c:pt idx="66">
                  <c:v>0.45833333333333331</c:v>
                </c:pt>
                <c:pt idx="67">
                  <c:v>0.46527777777777773</c:v>
                </c:pt>
                <c:pt idx="68">
                  <c:v>0.47222222222222227</c:v>
                </c:pt>
                <c:pt idx="69">
                  <c:v>0.47916666666666669</c:v>
                </c:pt>
                <c:pt idx="70">
                  <c:v>0.4861111111111111</c:v>
                </c:pt>
                <c:pt idx="71">
                  <c:v>0.49305555555555558</c:v>
                </c:pt>
                <c:pt idx="72">
                  <c:v>0.5</c:v>
                </c:pt>
                <c:pt idx="73">
                  <c:v>0.50694444444444442</c:v>
                </c:pt>
                <c:pt idx="74">
                  <c:v>0.51388888888888895</c:v>
                </c:pt>
                <c:pt idx="75">
                  <c:v>0.52083333333333337</c:v>
                </c:pt>
                <c:pt idx="76">
                  <c:v>0.52777777777777779</c:v>
                </c:pt>
                <c:pt idx="77">
                  <c:v>0.53472222222222221</c:v>
                </c:pt>
                <c:pt idx="78">
                  <c:v>0.54166666666666663</c:v>
                </c:pt>
                <c:pt idx="79">
                  <c:v>0.54861111111111105</c:v>
                </c:pt>
                <c:pt idx="80">
                  <c:v>0.55555555555555558</c:v>
                </c:pt>
                <c:pt idx="81">
                  <c:v>0.5625</c:v>
                </c:pt>
                <c:pt idx="82">
                  <c:v>0.56944444444444442</c:v>
                </c:pt>
                <c:pt idx="83">
                  <c:v>0.57638888888888895</c:v>
                </c:pt>
                <c:pt idx="84">
                  <c:v>0.58333333333333337</c:v>
                </c:pt>
                <c:pt idx="85">
                  <c:v>0.59027777777777779</c:v>
                </c:pt>
                <c:pt idx="86">
                  <c:v>0.59722222222222221</c:v>
                </c:pt>
                <c:pt idx="87">
                  <c:v>0.60416666666666663</c:v>
                </c:pt>
                <c:pt idx="88">
                  <c:v>0.61111111111111105</c:v>
                </c:pt>
                <c:pt idx="89">
                  <c:v>0.61805555555555558</c:v>
                </c:pt>
                <c:pt idx="90">
                  <c:v>0.625</c:v>
                </c:pt>
                <c:pt idx="91">
                  <c:v>0.63194444444444442</c:v>
                </c:pt>
                <c:pt idx="92">
                  <c:v>0.63888888888888895</c:v>
                </c:pt>
                <c:pt idx="93">
                  <c:v>0.64583333333333337</c:v>
                </c:pt>
                <c:pt idx="94">
                  <c:v>0.65277777777777779</c:v>
                </c:pt>
                <c:pt idx="95">
                  <c:v>0.65972222222222221</c:v>
                </c:pt>
                <c:pt idx="96">
                  <c:v>0.66666666666666663</c:v>
                </c:pt>
                <c:pt idx="97">
                  <c:v>0.67361111111111116</c:v>
                </c:pt>
                <c:pt idx="98">
                  <c:v>0.68055555555555547</c:v>
                </c:pt>
                <c:pt idx="99">
                  <c:v>0.6875</c:v>
                </c:pt>
                <c:pt idx="100">
                  <c:v>0.69444444444444453</c:v>
                </c:pt>
                <c:pt idx="101">
                  <c:v>0.70138888888888884</c:v>
                </c:pt>
                <c:pt idx="102">
                  <c:v>0.70833333333333337</c:v>
                </c:pt>
                <c:pt idx="103">
                  <c:v>0.71527777777777779</c:v>
                </c:pt>
                <c:pt idx="104">
                  <c:v>0.72222222222222221</c:v>
                </c:pt>
                <c:pt idx="105">
                  <c:v>0.72916666666666663</c:v>
                </c:pt>
                <c:pt idx="106">
                  <c:v>0.73611111111111116</c:v>
                </c:pt>
                <c:pt idx="107">
                  <c:v>0.74305555555555547</c:v>
                </c:pt>
                <c:pt idx="108">
                  <c:v>0.75</c:v>
                </c:pt>
                <c:pt idx="109">
                  <c:v>0.75694444444444453</c:v>
                </c:pt>
                <c:pt idx="110">
                  <c:v>0.76388888888888884</c:v>
                </c:pt>
                <c:pt idx="111">
                  <c:v>0.77083333333333337</c:v>
                </c:pt>
                <c:pt idx="112">
                  <c:v>0.77777777777777779</c:v>
                </c:pt>
                <c:pt idx="113">
                  <c:v>0.78472222222222221</c:v>
                </c:pt>
                <c:pt idx="114">
                  <c:v>0.79166666666666663</c:v>
                </c:pt>
                <c:pt idx="115">
                  <c:v>0.79861111111111116</c:v>
                </c:pt>
                <c:pt idx="116">
                  <c:v>0.80555555555555547</c:v>
                </c:pt>
                <c:pt idx="117">
                  <c:v>0.8125</c:v>
                </c:pt>
                <c:pt idx="118">
                  <c:v>0.81944444444444453</c:v>
                </c:pt>
                <c:pt idx="119">
                  <c:v>0.82638888888888884</c:v>
                </c:pt>
                <c:pt idx="120">
                  <c:v>0.83333333333333337</c:v>
                </c:pt>
                <c:pt idx="121">
                  <c:v>0.84027777777777779</c:v>
                </c:pt>
                <c:pt idx="122">
                  <c:v>0.84722222222222221</c:v>
                </c:pt>
                <c:pt idx="123">
                  <c:v>0.85416666666666663</c:v>
                </c:pt>
                <c:pt idx="124">
                  <c:v>0.86111111111111116</c:v>
                </c:pt>
                <c:pt idx="125">
                  <c:v>0.86805555555555547</c:v>
                </c:pt>
                <c:pt idx="126">
                  <c:v>0.875</c:v>
                </c:pt>
                <c:pt idx="127">
                  <c:v>0.88194444444444453</c:v>
                </c:pt>
                <c:pt idx="128">
                  <c:v>0.88888888888888884</c:v>
                </c:pt>
                <c:pt idx="129">
                  <c:v>0.89583333333333337</c:v>
                </c:pt>
                <c:pt idx="130">
                  <c:v>0.90277777777777779</c:v>
                </c:pt>
                <c:pt idx="131">
                  <c:v>0.90972222222222221</c:v>
                </c:pt>
                <c:pt idx="132">
                  <c:v>0.91666666666666663</c:v>
                </c:pt>
                <c:pt idx="133">
                  <c:v>0.92361111111111116</c:v>
                </c:pt>
                <c:pt idx="134">
                  <c:v>0.93055555555555547</c:v>
                </c:pt>
                <c:pt idx="135">
                  <c:v>0.9375</c:v>
                </c:pt>
                <c:pt idx="136">
                  <c:v>0.94444444444444453</c:v>
                </c:pt>
                <c:pt idx="137">
                  <c:v>0.95138888888888884</c:v>
                </c:pt>
                <c:pt idx="138">
                  <c:v>0.95833333333333337</c:v>
                </c:pt>
                <c:pt idx="139">
                  <c:v>0.96527777777777779</c:v>
                </c:pt>
                <c:pt idx="140">
                  <c:v>0.97222222222222221</c:v>
                </c:pt>
                <c:pt idx="141">
                  <c:v>0.97916666666666663</c:v>
                </c:pt>
                <c:pt idx="142">
                  <c:v>0.98611111111111116</c:v>
                </c:pt>
                <c:pt idx="143">
                  <c:v>0.99305555555555547</c:v>
                </c:pt>
              </c:numCache>
            </c:numRef>
          </c:xVal>
          <c:yVal>
            <c:numRef>
              <c:f>'interpolace Anselák'!$O$3:$O$146</c:f>
              <c:numCache>
                <c:formatCode>General</c:formatCode>
                <c:ptCount val="144"/>
                <c:pt idx="0">
                  <c:v>22.029999999999998</c:v>
                </c:pt>
                <c:pt idx="1">
                  <c:v>22.035</c:v>
                </c:pt>
                <c:pt idx="2">
                  <c:v>22.045000000000002</c:v>
                </c:pt>
                <c:pt idx="3">
                  <c:v>22.029999999999998</c:v>
                </c:pt>
                <c:pt idx="4">
                  <c:v>22.045000000000002</c:v>
                </c:pt>
                <c:pt idx="5">
                  <c:v>22.05</c:v>
                </c:pt>
                <c:pt idx="6">
                  <c:v>22.055</c:v>
                </c:pt>
                <c:pt idx="7">
                  <c:v>22.065000000000001</c:v>
                </c:pt>
                <c:pt idx="8">
                  <c:v>22.06</c:v>
                </c:pt>
                <c:pt idx="9">
                  <c:v>22.06</c:v>
                </c:pt>
                <c:pt idx="10">
                  <c:v>22.065000000000001</c:v>
                </c:pt>
                <c:pt idx="11">
                  <c:v>22.060000000000002</c:v>
                </c:pt>
                <c:pt idx="12">
                  <c:v>22.07</c:v>
                </c:pt>
                <c:pt idx="13">
                  <c:v>22.080000000000002</c:v>
                </c:pt>
                <c:pt idx="14">
                  <c:v>22.09</c:v>
                </c:pt>
                <c:pt idx="15">
                  <c:v>22.090000000000007</c:v>
                </c:pt>
                <c:pt idx="16">
                  <c:v>22.095000000000002</c:v>
                </c:pt>
                <c:pt idx="17">
                  <c:v>22.085000000000001</c:v>
                </c:pt>
                <c:pt idx="18">
                  <c:v>22.09</c:v>
                </c:pt>
                <c:pt idx="19">
                  <c:v>22.095000000000002</c:v>
                </c:pt>
                <c:pt idx="20">
                  <c:v>22.090000000000003</c:v>
                </c:pt>
                <c:pt idx="21">
                  <c:v>22.090000000000003</c:v>
                </c:pt>
                <c:pt idx="22">
                  <c:v>22.1</c:v>
                </c:pt>
                <c:pt idx="23">
                  <c:v>22.1</c:v>
                </c:pt>
                <c:pt idx="24">
                  <c:v>22.100000000000005</c:v>
                </c:pt>
                <c:pt idx="25">
                  <c:v>22.105</c:v>
                </c:pt>
                <c:pt idx="26">
                  <c:v>22.1</c:v>
                </c:pt>
                <c:pt idx="27">
                  <c:v>22.1</c:v>
                </c:pt>
                <c:pt idx="28">
                  <c:v>22.1</c:v>
                </c:pt>
                <c:pt idx="29">
                  <c:v>22.1</c:v>
                </c:pt>
                <c:pt idx="30">
                  <c:v>22.105</c:v>
                </c:pt>
                <c:pt idx="31">
                  <c:v>22.1</c:v>
                </c:pt>
                <c:pt idx="32">
                  <c:v>22.110000000000003</c:v>
                </c:pt>
                <c:pt idx="33">
                  <c:v>22.1</c:v>
                </c:pt>
                <c:pt idx="34">
                  <c:v>22.110000000000007</c:v>
                </c:pt>
                <c:pt idx="35">
                  <c:v>22.09</c:v>
                </c:pt>
                <c:pt idx="36">
                  <c:v>22.125000000000004</c:v>
                </c:pt>
                <c:pt idx="37">
                  <c:v>22.125000000000004</c:v>
                </c:pt>
                <c:pt idx="38">
                  <c:v>22.125000000000004</c:v>
                </c:pt>
                <c:pt idx="39">
                  <c:v>22.120000000000005</c:v>
                </c:pt>
                <c:pt idx="40">
                  <c:v>22.125000000000004</c:v>
                </c:pt>
                <c:pt idx="41">
                  <c:v>22.125000000000004</c:v>
                </c:pt>
                <c:pt idx="42">
                  <c:v>22.120000000000005</c:v>
                </c:pt>
                <c:pt idx="43">
                  <c:v>22.120000000000005</c:v>
                </c:pt>
                <c:pt idx="44">
                  <c:v>22.115000000000002</c:v>
                </c:pt>
                <c:pt idx="45">
                  <c:v>22.120000000000005</c:v>
                </c:pt>
                <c:pt idx="46">
                  <c:v>22.130000000000003</c:v>
                </c:pt>
                <c:pt idx="47">
                  <c:v>22.12</c:v>
                </c:pt>
                <c:pt idx="48">
                  <c:v>22.115000000000006</c:v>
                </c:pt>
                <c:pt idx="49">
                  <c:v>22.1</c:v>
                </c:pt>
                <c:pt idx="50">
                  <c:v>22.110000000000007</c:v>
                </c:pt>
                <c:pt idx="51">
                  <c:v>22.110000000000007</c:v>
                </c:pt>
                <c:pt idx="52">
                  <c:v>22.095000000000002</c:v>
                </c:pt>
                <c:pt idx="53">
                  <c:v>22.095000000000002</c:v>
                </c:pt>
                <c:pt idx="54">
                  <c:v>22.095000000000006</c:v>
                </c:pt>
                <c:pt idx="55">
                  <c:v>22.090000000000003</c:v>
                </c:pt>
                <c:pt idx="56">
                  <c:v>22.090000000000003</c:v>
                </c:pt>
                <c:pt idx="57">
                  <c:v>22.080000000000005</c:v>
                </c:pt>
                <c:pt idx="58">
                  <c:v>22.074999999999999</c:v>
                </c:pt>
                <c:pt idx="59">
                  <c:v>22.07</c:v>
                </c:pt>
                <c:pt idx="60">
                  <c:v>22.07</c:v>
                </c:pt>
                <c:pt idx="61">
                  <c:v>22.060000000000002</c:v>
                </c:pt>
                <c:pt idx="62">
                  <c:v>22.06</c:v>
                </c:pt>
                <c:pt idx="63">
                  <c:v>22.065000000000001</c:v>
                </c:pt>
                <c:pt idx="64">
                  <c:v>22.060000000000002</c:v>
                </c:pt>
                <c:pt idx="65">
                  <c:v>22.055</c:v>
                </c:pt>
                <c:pt idx="66">
                  <c:v>22.05</c:v>
                </c:pt>
                <c:pt idx="67">
                  <c:v>22.060000000000002</c:v>
                </c:pt>
                <c:pt idx="68">
                  <c:v>22.044999999999998</c:v>
                </c:pt>
                <c:pt idx="69">
                  <c:v>22.044999999999998</c:v>
                </c:pt>
                <c:pt idx="70">
                  <c:v>22.035</c:v>
                </c:pt>
                <c:pt idx="71">
                  <c:v>22.04</c:v>
                </c:pt>
                <c:pt idx="72">
                  <c:v>22.024999999999999</c:v>
                </c:pt>
                <c:pt idx="73">
                  <c:v>22.009999999999998</c:v>
                </c:pt>
                <c:pt idx="74">
                  <c:v>22.015000000000001</c:v>
                </c:pt>
                <c:pt idx="75">
                  <c:v>22.009999999999998</c:v>
                </c:pt>
                <c:pt idx="76">
                  <c:v>21.999999999999996</c:v>
                </c:pt>
                <c:pt idx="77">
                  <c:v>21.984999999999999</c:v>
                </c:pt>
                <c:pt idx="78">
                  <c:v>21.985000000000007</c:v>
                </c:pt>
                <c:pt idx="79">
                  <c:v>21.99</c:v>
                </c:pt>
                <c:pt idx="80">
                  <c:v>21.984999999999999</c:v>
                </c:pt>
                <c:pt idx="81">
                  <c:v>21.984999999999999</c:v>
                </c:pt>
                <c:pt idx="82">
                  <c:v>21.970000000000006</c:v>
                </c:pt>
                <c:pt idx="83">
                  <c:v>21.98</c:v>
                </c:pt>
                <c:pt idx="84">
                  <c:v>21.975000000000001</c:v>
                </c:pt>
                <c:pt idx="85">
                  <c:v>21.975000000000001</c:v>
                </c:pt>
                <c:pt idx="86">
                  <c:v>21.96</c:v>
                </c:pt>
                <c:pt idx="87">
                  <c:v>21.965000000000003</c:v>
                </c:pt>
                <c:pt idx="88">
                  <c:v>21.955000000000005</c:v>
                </c:pt>
                <c:pt idx="89">
                  <c:v>21.96</c:v>
                </c:pt>
                <c:pt idx="90">
                  <c:v>21.955000000000005</c:v>
                </c:pt>
                <c:pt idx="91">
                  <c:v>21.955000000000005</c:v>
                </c:pt>
                <c:pt idx="92">
                  <c:v>21.950000000000006</c:v>
                </c:pt>
                <c:pt idx="93">
                  <c:v>21.945000000000007</c:v>
                </c:pt>
                <c:pt idx="94">
                  <c:v>21.945000000000007</c:v>
                </c:pt>
                <c:pt idx="95">
                  <c:v>21.935000000000006</c:v>
                </c:pt>
                <c:pt idx="96">
                  <c:v>21.940000000000005</c:v>
                </c:pt>
                <c:pt idx="97">
                  <c:v>21.940000000000005</c:v>
                </c:pt>
                <c:pt idx="98">
                  <c:v>21.940000000000005</c:v>
                </c:pt>
                <c:pt idx="99">
                  <c:v>21.930000000000003</c:v>
                </c:pt>
                <c:pt idx="100">
                  <c:v>21.925000000000004</c:v>
                </c:pt>
                <c:pt idx="101">
                  <c:v>21.930000000000003</c:v>
                </c:pt>
                <c:pt idx="102">
                  <c:v>21.920000000000005</c:v>
                </c:pt>
                <c:pt idx="103">
                  <c:v>21.925000000000004</c:v>
                </c:pt>
                <c:pt idx="104">
                  <c:v>21.930000000000003</c:v>
                </c:pt>
                <c:pt idx="105">
                  <c:v>21.925000000000004</c:v>
                </c:pt>
                <c:pt idx="106">
                  <c:v>21.930000000000003</c:v>
                </c:pt>
                <c:pt idx="107">
                  <c:v>21.925000000000004</c:v>
                </c:pt>
                <c:pt idx="108">
                  <c:v>21.925000000000004</c:v>
                </c:pt>
                <c:pt idx="109">
                  <c:v>21.930000000000003</c:v>
                </c:pt>
                <c:pt idx="110">
                  <c:v>21.930000000000003</c:v>
                </c:pt>
                <c:pt idx="111">
                  <c:v>21.930000000000003</c:v>
                </c:pt>
                <c:pt idx="112">
                  <c:v>21.940000000000005</c:v>
                </c:pt>
                <c:pt idx="113">
                  <c:v>21.930000000000003</c:v>
                </c:pt>
                <c:pt idx="114">
                  <c:v>21.925000000000004</c:v>
                </c:pt>
                <c:pt idx="115">
                  <c:v>21.935000000000006</c:v>
                </c:pt>
                <c:pt idx="116">
                  <c:v>21.930000000000003</c:v>
                </c:pt>
                <c:pt idx="117">
                  <c:v>21.935000000000006</c:v>
                </c:pt>
                <c:pt idx="118">
                  <c:v>21.940000000000005</c:v>
                </c:pt>
                <c:pt idx="119">
                  <c:v>21.945000000000004</c:v>
                </c:pt>
                <c:pt idx="120">
                  <c:v>21.940000000000005</c:v>
                </c:pt>
                <c:pt idx="121">
                  <c:v>21.950000000000006</c:v>
                </c:pt>
                <c:pt idx="122">
                  <c:v>21.945000000000004</c:v>
                </c:pt>
                <c:pt idx="123">
                  <c:v>21.955000000000005</c:v>
                </c:pt>
                <c:pt idx="124">
                  <c:v>21.955000000000005</c:v>
                </c:pt>
                <c:pt idx="125">
                  <c:v>21.955000000000005</c:v>
                </c:pt>
                <c:pt idx="126">
                  <c:v>21.955000000000005</c:v>
                </c:pt>
                <c:pt idx="127">
                  <c:v>21.965</c:v>
                </c:pt>
                <c:pt idx="128">
                  <c:v>21.97</c:v>
                </c:pt>
                <c:pt idx="129">
                  <c:v>21.970000000000002</c:v>
                </c:pt>
                <c:pt idx="130">
                  <c:v>21.985000000000003</c:v>
                </c:pt>
                <c:pt idx="131">
                  <c:v>21.99</c:v>
                </c:pt>
                <c:pt idx="132">
                  <c:v>21.975000000000001</c:v>
                </c:pt>
                <c:pt idx="133">
                  <c:v>21.990000000000002</c:v>
                </c:pt>
                <c:pt idx="134">
                  <c:v>21.990000000000002</c:v>
                </c:pt>
                <c:pt idx="135">
                  <c:v>21.995000000000001</c:v>
                </c:pt>
                <c:pt idx="136">
                  <c:v>22.004999999999999</c:v>
                </c:pt>
                <c:pt idx="137">
                  <c:v>22.015000000000001</c:v>
                </c:pt>
                <c:pt idx="138">
                  <c:v>22.015000000000001</c:v>
                </c:pt>
                <c:pt idx="139">
                  <c:v>22.024999999999999</c:v>
                </c:pt>
                <c:pt idx="140">
                  <c:v>22.024999999999999</c:v>
                </c:pt>
                <c:pt idx="141">
                  <c:v>22.029999999999998</c:v>
                </c:pt>
                <c:pt idx="142">
                  <c:v>22.029999999999998</c:v>
                </c:pt>
                <c:pt idx="143">
                  <c:v>22.024999999999999</c:v>
                </c:pt>
              </c:numCache>
            </c:numRef>
          </c:yVal>
          <c:smooth val="0"/>
          <c:extLst>
            <c:ext xmlns:c16="http://schemas.microsoft.com/office/drawing/2014/chart" uri="{C3380CC4-5D6E-409C-BE32-E72D297353CC}">
              <c16:uniqueId val="{00000005-8FC8-4E1F-982A-EBBC11F7606F}"/>
            </c:ext>
          </c:extLst>
        </c:ser>
        <c:ser>
          <c:idx val="6"/>
          <c:order val="6"/>
          <c:tx>
            <c:strRef>
              <c:f>'interpolace Anselák'!$P$2</c:f>
              <c:strCache>
                <c:ptCount val="1"/>
                <c:pt idx="0">
                  <c:v>120</c:v>
                </c:pt>
              </c:strCache>
            </c:strRef>
          </c:tx>
          <c:spPr>
            <a:ln w="19050" cap="rnd">
              <a:solidFill>
                <a:schemeClr val="accent1">
                  <a:lumMod val="60000"/>
                </a:schemeClr>
              </a:solidFill>
              <a:round/>
            </a:ln>
            <a:effectLst/>
          </c:spPr>
          <c:marker>
            <c:symbol val="none"/>
          </c:marker>
          <c:xVal>
            <c:numRef>
              <c:f>'interpolace Anselák'!$I$3:$I$146</c:f>
              <c:numCache>
                <c:formatCode>h:mm:ss</c:formatCode>
                <c:ptCount val="144"/>
                <c:pt idx="0">
                  <c:v>0</c:v>
                </c:pt>
                <c:pt idx="1">
                  <c:v>6.9444444444444441E-3</c:v>
                </c:pt>
                <c:pt idx="2">
                  <c:v>1.3888888888888888E-2</c:v>
                </c:pt>
                <c:pt idx="3">
                  <c:v>2.0833333333333332E-2</c:v>
                </c:pt>
                <c:pt idx="4">
                  <c:v>2.7777777777777776E-2</c:v>
                </c:pt>
                <c:pt idx="5">
                  <c:v>3.4722222222222224E-2</c:v>
                </c:pt>
                <c:pt idx="6">
                  <c:v>4.1666666666666664E-2</c:v>
                </c:pt>
                <c:pt idx="7">
                  <c:v>4.8611111111111112E-2</c:v>
                </c:pt>
                <c:pt idx="8">
                  <c:v>5.5555555555555552E-2</c:v>
                </c:pt>
                <c:pt idx="9">
                  <c:v>6.25E-2</c:v>
                </c:pt>
                <c:pt idx="10">
                  <c:v>6.9444444444444434E-2</c:v>
                </c:pt>
                <c:pt idx="11">
                  <c:v>7.6388888888888895E-2</c:v>
                </c:pt>
                <c:pt idx="12">
                  <c:v>8.3333333333333329E-2</c:v>
                </c:pt>
                <c:pt idx="13">
                  <c:v>9.0277777777777776E-2</c:v>
                </c:pt>
                <c:pt idx="14">
                  <c:v>9.7222222222222224E-2</c:v>
                </c:pt>
                <c:pt idx="15">
                  <c:v>0.10416666666666667</c:v>
                </c:pt>
                <c:pt idx="16">
                  <c:v>0.1111111111111111</c:v>
                </c:pt>
                <c:pt idx="17">
                  <c:v>0.11805555555555557</c:v>
                </c:pt>
                <c:pt idx="18">
                  <c:v>0.125</c:v>
                </c:pt>
                <c:pt idx="19">
                  <c:v>0.13194444444444445</c:v>
                </c:pt>
                <c:pt idx="20">
                  <c:v>0.1388888888888889</c:v>
                </c:pt>
                <c:pt idx="21">
                  <c:v>0.14583333333333334</c:v>
                </c:pt>
                <c:pt idx="22">
                  <c:v>0.15277777777777776</c:v>
                </c:pt>
                <c:pt idx="23">
                  <c:v>0.15972222222222224</c:v>
                </c:pt>
                <c:pt idx="24">
                  <c:v>0.16666666666666666</c:v>
                </c:pt>
                <c:pt idx="25">
                  <c:v>0.17361111111111113</c:v>
                </c:pt>
                <c:pt idx="26">
                  <c:v>0.18055555555555555</c:v>
                </c:pt>
                <c:pt idx="27">
                  <c:v>0.1875</c:v>
                </c:pt>
                <c:pt idx="28">
                  <c:v>0.19444444444444445</c:v>
                </c:pt>
                <c:pt idx="29">
                  <c:v>0.20138888888888887</c:v>
                </c:pt>
                <c:pt idx="30">
                  <c:v>0.20833333333333334</c:v>
                </c:pt>
                <c:pt idx="31">
                  <c:v>0.21527777777777779</c:v>
                </c:pt>
                <c:pt idx="32">
                  <c:v>0.22222222222222221</c:v>
                </c:pt>
                <c:pt idx="33">
                  <c:v>0.22916666666666666</c:v>
                </c:pt>
                <c:pt idx="34">
                  <c:v>0.23611111111111113</c:v>
                </c:pt>
                <c:pt idx="35">
                  <c:v>0.24305555555555555</c:v>
                </c:pt>
                <c:pt idx="36">
                  <c:v>0.25</c:v>
                </c:pt>
                <c:pt idx="37">
                  <c:v>0.25694444444444448</c:v>
                </c:pt>
                <c:pt idx="38">
                  <c:v>0.2638888888888889</c:v>
                </c:pt>
                <c:pt idx="39">
                  <c:v>0.27083333333333331</c:v>
                </c:pt>
                <c:pt idx="40">
                  <c:v>0.27777777777777779</c:v>
                </c:pt>
                <c:pt idx="41">
                  <c:v>0.28472222222222221</c:v>
                </c:pt>
                <c:pt idx="42">
                  <c:v>0.29166666666666669</c:v>
                </c:pt>
                <c:pt idx="43">
                  <c:v>0.2986111111111111</c:v>
                </c:pt>
                <c:pt idx="44">
                  <c:v>0.30555555555555552</c:v>
                </c:pt>
                <c:pt idx="45">
                  <c:v>0.3125</c:v>
                </c:pt>
                <c:pt idx="46">
                  <c:v>0.31944444444444448</c:v>
                </c:pt>
                <c:pt idx="47">
                  <c:v>0.3263888888888889</c:v>
                </c:pt>
                <c:pt idx="48">
                  <c:v>0.33333333333333331</c:v>
                </c:pt>
                <c:pt idx="49">
                  <c:v>0.34027777777777773</c:v>
                </c:pt>
                <c:pt idx="50">
                  <c:v>0.34722222222222227</c:v>
                </c:pt>
                <c:pt idx="51">
                  <c:v>0.35416666666666669</c:v>
                </c:pt>
                <c:pt idx="52">
                  <c:v>0.3611111111111111</c:v>
                </c:pt>
                <c:pt idx="53">
                  <c:v>0.36805555555555558</c:v>
                </c:pt>
                <c:pt idx="54">
                  <c:v>0.375</c:v>
                </c:pt>
                <c:pt idx="55">
                  <c:v>0.38194444444444442</c:v>
                </c:pt>
                <c:pt idx="56">
                  <c:v>0.3888888888888889</c:v>
                </c:pt>
                <c:pt idx="57">
                  <c:v>0.39583333333333331</c:v>
                </c:pt>
                <c:pt idx="58">
                  <c:v>0.40277777777777773</c:v>
                </c:pt>
                <c:pt idx="59">
                  <c:v>0.40972222222222227</c:v>
                </c:pt>
                <c:pt idx="60">
                  <c:v>0.41666666666666669</c:v>
                </c:pt>
                <c:pt idx="61">
                  <c:v>0.4236111111111111</c:v>
                </c:pt>
                <c:pt idx="62">
                  <c:v>0.43055555555555558</c:v>
                </c:pt>
                <c:pt idx="63">
                  <c:v>0.4375</c:v>
                </c:pt>
                <c:pt idx="64">
                  <c:v>0.44444444444444442</c:v>
                </c:pt>
                <c:pt idx="65">
                  <c:v>0.4513888888888889</c:v>
                </c:pt>
                <c:pt idx="66">
                  <c:v>0.45833333333333331</c:v>
                </c:pt>
                <c:pt idx="67">
                  <c:v>0.46527777777777773</c:v>
                </c:pt>
                <c:pt idx="68">
                  <c:v>0.47222222222222227</c:v>
                </c:pt>
                <c:pt idx="69">
                  <c:v>0.47916666666666669</c:v>
                </c:pt>
                <c:pt idx="70">
                  <c:v>0.4861111111111111</c:v>
                </c:pt>
                <c:pt idx="71">
                  <c:v>0.49305555555555558</c:v>
                </c:pt>
                <c:pt idx="72">
                  <c:v>0.5</c:v>
                </c:pt>
                <c:pt idx="73">
                  <c:v>0.50694444444444442</c:v>
                </c:pt>
                <c:pt idx="74">
                  <c:v>0.51388888888888895</c:v>
                </c:pt>
                <c:pt idx="75">
                  <c:v>0.52083333333333337</c:v>
                </c:pt>
                <c:pt idx="76">
                  <c:v>0.52777777777777779</c:v>
                </c:pt>
                <c:pt idx="77">
                  <c:v>0.53472222222222221</c:v>
                </c:pt>
                <c:pt idx="78">
                  <c:v>0.54166666666666663</c:v>
                </c:pt>
                <c:pt idx="79">
                  <c:v>0.54861111111111105</c:v>
                </c:pt>
                <c:pt idx="80">
                  <c:v>0.55555555555555558</c:v>
                </c:pt>
                <c:pt idx="81">
                  <c:v>0.5625</c:v>
                </c:pt>
                <c:pt idx="82">
                  <c:v>0.56944444444444442</c:v>
                </c:pt>
                <c:pt idx="83">
                  <c:v>0.57638888888888895</c:v>
                </c:pt>
                <c:pt idx="84">
                  <c:v>0.58333333333333337</c:v>
                </c:pt>
                <c:pt idx="85">
                  <c:v>0.59027777777777779</c:v>
                </c:pt>
                <c:pt idx="86">
                  <c:v>0.59722222222222221</c:v>
                </c:pt>
                <c:pt idx="87">
                  <c:v>0.60416666666666663</c:v>
                </c:pt>
                <c:pt idx="88">
                  <c:v>0.61111111111111105</c:v>
                </c:pt>
                <c:pt idx="89">
                  <c:v>0.61805555555555558</c:v>
                </c:pt>
                <c:pt idx="90">
                  <c:v>0.625</c:v>
                </c:pt>
                <c:pt idx="91">
                  <c:v>0.63194444444444442</c:v>
                </c:pt>
                <c:pt idx="92">
                  <c:v>0.63888888888888895</c:v>
                </c:pt>
                <c:pt idx="93">
                  <c:v>0.64583333333333337</c:v>
                </c:pt>
                <c:pt idx="94">
                  <c:v>0.65277777777777779</c:v>
                </c:pt>
                <c:pt idx="95">
                  <c:v>0.65972222222222221</c:v>
                </c:pt>
                <c:pt idx="96">
                  <c:v>0.66666666666666663</c:v>
                </c:pt>
                <c:pt idx="97">
                  <c:v>0.67361111111111116</c:v>
                </c:pt>
                <c:pt idx="98">
                  <c:v>0.68055555555555547</c:v>
                </c:pt>
                <c:pt idx="99">
                  <c:v>0.6875</c:v>
                </c:pt>
                <c:pt idx="100">
                  <c:v>0.69444444444444453</c:v>
                </c:pt>
                <c:pt idx="101">
                  <c:v>0.70138888888888884</c:v>
                </c:pt>
                <c:pt idx="102">
                  <c:v>0.70833333333333337</c:v>
                </c:pt>
                <c:pt idx="103">
                  <c:v>0.71527777777777779</c:v>
                </c:pt>
                <c:pt idx="104">
                  <c:v>0.72222222222222221</c:v>
                </c:pt>
                <c:pt idx="105">
                  <c:v>0.72916666666666663</c:v>
                </c:pt>
                <c:pt idx="106">
                  <c:v>0.73611111111111116</c:v>
                </c:pt>
                <c:pt idx="107">
                  <c:v>0.74305555555555547</c:v>
                </c:pt>
                <c:pt idx="108">
                  <c:v>0.75</c:v>
                </c:pt>
                <c:pt idx="109">
                  <c:v>0.75694444444444453</c:v>
                </c:pt>
                <c:pt idx="110">
                  <c:v>0.76388888888888884</c:v>
                </c:pt>
                <c:pt idx="111">
                  <c:v>0.77083333333333337</c:v>
                </c:pt>
                <c:pt idx="112">
                  <c:v>0.77777777777777779</c:v>
                </c:pt>
                <c:pt idx="113">
                  <c:v>0.78472222222222221</c:v>
                </c:pt>
                <c:pt idx="114">
                  <c:v>0.79166666666666663</c:v>
                </c:pt>
                <c:pt idx="115">
                  <c:v>0.79861111111111116</c:v>
                </c:pt>
                <c:pt idx="116">
                  <c:v>0.80555555555555547</c:v>
                </c:pt>
                <c:pt idx="117">
                  <c:v>0.8125</c:v>
                </c:pt>
                <c:pt idx="118">
                  <c:v>0.81944444444444453</c:v>
                </c:pt>
                <c:pt idx="119">
                  <c:v>0.82638888888888884</c:v>
                </c:pt>
                <c:pt idx="120">
                  <c:v>0.83333333333333337</c:v>
                </c:pt>
                <c:pt idx="121">
                  <c:v>0.84027777777777779</c:v>
                </c:pt>
                <c:pt idx="122">
                  <c:v>0.84722222222222221</c:v>
                </c:pt>
                <c:pt idx="123">
                  <c:v>0.85416666666666663</c:v>
                </c:pt>
                <c:pt idx="124">
                  <c:v>0.86111111111111116</c:v>
                </c:pt>
                <c:pt idx="125">
                  <c:v>0.86805555555555547</c:v>
                </c:pt>
                <c:pt idx="126">
                  <c:v>0.875</c:v>
                </c:pt>
                <c:pt idx="127">
                  <c:v>0.88194444444444453</c:v>
                </c:pt>
                <c:pt idx="128">
                  <c:v>0.88888888888888884</c:v>
                </c:pt>
                <c:pt idx="129">
                  <c:v>0.89583333333333337</c:v>
                </c:pt>
                <c:pt idx="130">
                  <c:v>0.90277777777777779</c:v>
                </c:pt>
                <c:pt idx="131">
                  <c:v>0.90972222222222221</c:v>
                </c:pt>
                <c:pt idx="132">
                  <c:v>0.91666666666666663</c:v>
                </c:pt>
                <c:pt idx="133">
                  <c:v>0.92361111111111116</c:v>
                </c:pt>
                <c:pt idx="134">
                  <c:v>0.93055555555555547</c:v>
                </c:pt>
                <c:pt idx="135">
                  <c:v>0.9375</c:v>
                </c:pt>
                <c:pt idx="136">
                  <c:v>0.94444444444444453</c:v>
                </c:pt>
                <c:pt idx="137">
                  <c:v>0.95138888888888884</c:v>
                </c:pt>
                <c:pt idx="138">
                  <c:v>0.95833333333333337</c:v>
                </c:pt>
                <c:pt idx="139">
                  <c:v>0.96527777777777779</c:v>
                </c:pt>
                <c:pt idx="140">
                  <c:v>0.97222222222222221</c:v>
                </c:pt>
                <c:pt idx="141">
                  <c:v>0.97916666666666663</c:v>
                </c:pt>
                <c:pt idx="142">
                  <c:v>0.98611111111111116</c:v>
                </c:pt>
                <c:pt idx="143">
                  <c:v>0.99305555555555547</c:v>
                </c:pt>
              </c:numCache>
            </c:numRef>
          </c:xVal>
          <c:yVal>
            <c:numRef>
              <c:f>'interpolace Anselák'!$P$3:$P$146</c:f>
              <c:numCache>
                <c:formatCode>General</c:formatCode>
                <c:ptCount val="144"/>
                <c:pt idx="0">
                  <c:v>22.74</c:v>
                </c:pt>
                <c:pt idx="1">
                  <c:v>22.739999999999995</c:v>
                </c:pt>
                <c:pt idx="2">
                  <c:v>22.739999999999995</c:v>
                </c:pt>
                <c:pt idx="3">
                  <c:v>22.729999999999997</c:v>
                </c:pt>
                <c:pt idx="4">
                  <c:v>22.74</c:v>
                </c:pt>
                <c:pt idx="5">
                  <c:v>22.739999999999995</c:v>
                </c:pt>
                <c:pt idx="6">
                  <c:v>22.734999999999996</c:v>
                </c:pt>
                <c:pt idx="7">
                  <c:v>22.744999999999997</c:v>
                </c:pt>
                <c:pt idx="8">
                  <c:v>22.744999999999997</c:v>
                </c:pt>
                <c:pt idx="9">
                  <c:v>22.74</c:v>
                </c:pt>
                <c:pt idx="10">
                  <c:v>22.74</c:v>
                </c:pt>
                <c:pt idx="11">
                  <c:v>22.74</c:v>
                </c:pt>
                <c:pt idx="12">
                  <c:v>22.744999999999997</c:v>
                </c:pt>
                <c:pt idx="13">
                  <c:v>22.734999999999996</c:v>
                </c:pt>
                <c:pt idx="14">
                  <c:v>22.734999999999996</c:v>
                </c:pt>
                <c:pt idx="15">
                  <c:v>22.734999999999996</c:v>
                </c:pt>
                <c:pt idx="16">
                  <c:v>22.74</c:v>
                </c:pt>
                <c:pt idx="17">
                  <c:v>22.734999999999996</c:v>
                </c:pt>
                <c:pt idx="18">
                  <c:v>22.734999999999996</c:v>
                </c:pt>
                <c:pt idx="19">
                  <c:v>22.724999999999994</c:v>
                </c:pt>
                <c:pt idx="20">
                  <c:v>22.724999999999994</c:v>
                </c:pt>
                <c:pt idx="21">
                  <c:v>22.719999999999995</c:v>
                </c:pt>
                <c:pt idx="22">
                  <c:v>22.724999999999998</c:v>
                </c:pt>
                <c:pt idx="23">
                  <c:v>22.724999999999994</c:v>
                </c:pt>
                <c:pt idx="24">
                  <c:v>22.734999999999996</c:v>
                </c:pt>
                <c:pt idx="25">
                  <c:v>22.729999999999997</c:v>
                </c:pt>
                <c:pt idx="26">
                  <c:v>22.729999999999997</c:v>
                </c:pt>
                <c:pt idx="27">
                  <c:v>22.729999999999997</c:v>
                </c:pt>
                <c:pt idx="28">
                  <c:v>22.724999999999994</c:v>
                </c:pt>
                <c:pt idx="29">
                  <c:v>22.724999999999994</c:v>
                </c:pt>
                <c:pt idx="30">
                  <c:v>22.724999999999994</c:v>
                </c:pt>
                <c:pt idx="31">
                  <c:v>22.724999999999994</c:v>
                </c:pt>
                <c:pt idx="32">
                  <c:v>22.724999999999994</c:v>
                </c:pt>
                <c:pt idx="33">
                  <c:v>22.729999999999997</c:v>
                </c:pt>
                <c:pt idx="34">
                  <c:v>22.729999999999997</c:v>
                </c:pt>
                <c:pt idx="35">
                  <c:v>22.724999999999998</c:v>
                </c:pt>
                <c:pt idx="36">
                  <c:v>22.754999999999999</c:v>
                </c:pt>
                <c:pt idx="37">
                  <c:v>22.749999999999996</c:v>
                </c:pt>
                <c:pt idx="38">
                  <c:v>22.749999999999996</c:v>
                </c:pt>
                <c:pt idx="39">
                  <c:v>22.75</c:v>
                </c:pt>
                <c:pt idx="40">
                  <c:v>22.749999999999996</c:v>
                </c:pt>
                <c:pt idx="41">
                  <c:v>22.749999999999996</c:v>
                </c:pt>
                <c:pt idx="42">
                  <c:v>22.749999999999996</c:v>
                </c:pt>
                <c:pt idx="43">
                  <c:v>22.744999999999997</c:v>
                </c:pt>
                <c:pt idx="44">
                  <c:v>22.754999999999999</c:v>
                </c:pt>
                <c:pt idx="45">
                  <c:v>22.749999999999996</c:v>
                </c:pt>
                <c:pt idx="46">
                  <c:v>22.749999999999996</c:v>
                </c:pt>
                <c:pt idx="47">
                  <c:v>22.749999999999996</c:v>
                </c:pt>
                <c:pt idx="48">
                  <c:v>22.749999999999996</c:v>
                </c:pt>
                <c:pt idx="49">
                  <c:v>22.749999999999996</c:v>
                </c:pt>
                <c:pt idx="50">
                  <c:v>22.749999999999996</c:v>
                </c:pt>
                <c:pt idx="51">
                  <c:v>22.749999999999996</c:v>
                </c:pt>
                <c:pt idx="52">
                  <c:v>22.744999999999997</c:v>
                </c:pt>
                <c:pt idx="53">
                  <c:v>22.744999999999997</c:v>
                </c:pt>
                <c:pt idx="54">
                  <c:v>22.749999999999996</c:v>
                </c:pt>
                <c:pt idx="55">
                  <c:v>22.744999999999997</c:v>
                </c:pt>
                <c:pt idx="56">
                  <c:v>22.754999999999999</c:v>
                </c:pt>
                <c:pt idx="57">
                  <c:v>22.749999999999996</c:v>
                </c:pt>
                <c:pt idx="58">
                  <c:v>22.749999999999996</c:v>
                </c:pt>
                <c:pt idx="59">
                  <c:v>22.749999999999996</c:v>
                </c:pt>
                <c:pt idx="60">
                  <c:v>22.744999999999997</c:v>
                </c:pt>
                <c:pt idx="61">
                  <c:v>22.749999999999996</c:v>
                </c:pt>
                <c:pt idx="62">
                  <c:v>22.754999999999999</c:v>
                </c:pt>
                <c:pt idx="63">
                  <c:v>22.754999999999999</c:v>
                </c:pt>
                <c:pt idx="64">
                  <c:v>22.749999999999996</c:v>
                </c:pt>
                <c:pt idx="65">
                  <c:v>22.749999999999996</c:v>
                </c:pt>
                <c:pt idx="66">
                  <c:v>22.749999999999996</c:v>
                </c:pt>
                <c:pt idx="67">
                  <c:v>22.754999999999999</c:v>
                </c:pt>
                <c:pt idx="68">
                  <c:v>22.749999999999996</c:v>
                </c:pt>
                <c:pt idx="69">
                  <c:v>22.749999999999996</c:v>
                </c:pt>
                <c:pt idx="70">
                  <c:v>22.749999999999996</c:v>
                </c:pt>
                <c:pt idx="71">
                  <c:v>22.749999999999996</c:v>
                </c:pt>
                <c:pt idx="72">
                  <c:v>22.74</c:v>
                </c:pt>
                <c:pt idx="73">
                  <c:v>22.749999999999996</c:v>
                </c:pt>
                <c:pt idx="74">
                  <c:v>22.749999999999996</c:v>
                </c:pt>
                <c:pt idx="75">
                  <c:v>22.754999999999999</c:v>
                </c:pt>
                <c:pt idx="76">
                  <c:v>22.754999999999999</c:v>
                </c:pt>
                <c:pt idx="77">
                  <c:v>22.744999999999997</c:v>
                </c:pt>
                <c:pt idx="78">
                  <c:v>22.749999999999996</c:v>
                </c:pt>
                <c:pt idx="79">
                  <c:v>22.749999999999996</c:v>
                </c:pt>
                <c:pt idx="80">
                  <c:v>22.754999999999999</c:v>
                </c:pt>
                <c:pt idx="81">
                  <c:v>22.749999999999996</c:v>
                </c:pt>
                <c:pt idx="82">
                  <c:v>22.744999999999997</c:v>
                </c:pt>
                <c:pt idx="83">
                  <c:v>22.749999999999996</c:v>
                </c:pt>
                <c:pt idx="84">
                  <c:v>22.754999999999999</c:v>
                </c:pt>
                <c:pt idx="85">
                  <c:v>22.749999999999996</c:v>
                </c:pt>
                <c:pt idx="86">
                  <c:v>22.744999999999997</c:v>
                </c:pt>
                <c:pt idx="87">
                  <c:v>22.749999999999996</c:v>
                </c:pt>
                <c:pt idx="88">
                  <c:v>22.744999999999997</c:v>
                </c:pt>
                <c:pt idx="89">
                  <c:v>22.749999999999996</c:v>
                </c:pt>
                <c:pt idx="90">
                  <c:v>22.754999999999999</c:v>
                </c:pt>
                <c:pt idx="91">
                  <c:v>22.754999999999999</c:v>
                </c:pt>
                <c:pt idx="92">
                  <c:v>22.749999999999996</c:v>
                </c:pt>
                <c:pt idx="93">
                  <c:v>22.744999999999997</c:v>
                </c:pt>
                <c:pt idx="94">
                  <c:v>22.749999999999996</c:v>
                </c:pt>
                <c:pt idx="95">
                  <c:v>22.754999999999999</c:v>
                </c:pt>
                <c:pt idx="96">
                  <c:v>22.749999999999996</c:v>
                </c:pt>
                <c:pt idx="97">
                  <c:v>22.759999999999998</c:v>
                </c:pt>
                <c:pt idx="98">
                  <c:v>22.749999999999996</c:v>
                </c:pt>
                <c:pt idx="99">
                  <c:v>22.744999999999997</c:v>
                </c:pt>
                <c:pt idx="100">
                  <c:v>22.754999999999999</c:v>
                </c:pt>
                <c:pt idx="101">
                  <c:v>22.754999999999999</c:v>
                </c:pt>
                <c:pt idx="102">
                  <c:v>22.749999999999996</c:v>
                </c:pt>
                <c:pt idx="103">
                  <c:v>22.749999999999996</c:v>
                </c:pt>
                <c:pt idx="104">
                  <c:v>22.749999999999996</c:v>
                </c:pt>
                <c:pt idx="105">
                  <c:v>22.749999999999996</c:v>
                </c:pt>
                <c:pt idx="106">
                  <c:v>22.749999999999996</c:v>
                </c:pt>
                <c:pt idx="107">
                  <c:v>22.749999999999996</c:v>
                </c:pt>
                <c:pt idx="108">
                  <c:v>22.739999999999995</c:v>
                </c:pt>
                <c:pt idx="109">
                  <c:v>22.754999999999999</c:v>
                </c:pt>
                <c:pt idx="110">
                  <c:v>22.754999999999999</c:v>
                </c:pt>
                <c:pt idx="111">
                  <c:v>22.754999999999999</c:v>
                </c:pt>
                <c:pt idx="112">
                  <c:v>22.734999999999996</c:v>
                </c:pt>
                <c:pt idx="113">
                  <c:v>22.754999999999999</c:v>
                </c:pt>
                <c:pt idx="114">
                  <c:v>22.749999999999996</c:v>
                </c:pt>
                <c:pt idx="115">
                  <c:v>22.749999999999996</c:v>
                </c:pt>
                <c:pt idx="116">
                  <c:v>22.749999999999996</c:v>
                </c:pt>
                <c:pt idx="117">
                  <c:v>22.759999999999998</c:v>
                </c:pt>
                <c:pt idx="118">
                  <c:v>22.749999999999996</c:v>
                </c:pt>
                <c:pt idx="119">
                  <c:v>22.749999999999996</c:v>
                </c:pt>
                <c:pt idx="120">
                  <c:v>22.749999999999996</c:v>
                </c:pt>
                <c:pt idx="121">
                  <c:v>22.749999999999996</c:v>
                </c:pt>
                <c:pt idx="122">
                  <c:v>22.749999999999996</c:v>
                </c:pt>
                <c:pt idx="123">
                  <c:v>22.749999999999996</c:v>
                </c:pt>
                <c:pt idx="124">
                  <c:v>22.749999999999996</c:v>
                </c:pt>
                <c:pt idx="125">
                  <c:v>22.744999999999997</c:v>
                </c:pt>
                <c:pt idx="126">
                  <c:v>22.749999999999996</c:v>
                </c:pt>
                <c:pt idx="127">
                  <c:v>22.744999999999997</c:v>
                </c:pt>
                <c:pt idx="128">
                  <c:v>22.744999999999997</c:v>
                </c:pt>
                <c:pt idx="129">
                  <c:v>22.749999999999996</c:v>
                </c:pt>
                <c:pt idx="130">
                  <c:v>22.754999999999999</c:v>
                </c:pt>
                <c:pt idx="131">
                  <c:v>22.749999999999996</c:v>
                </c:pt>
                <c:pt idx="132">
                  <c:v>22.74</c:v>
                </c:pt>
                <c:pt idx="133">
                  <c:v>22.744999999999997</c:v>
                </c:pt>
                <c:pt idx="134">
                  <c:v>22.744999999999997</c:v>
                </c:pt>
                <c:pt idx="135">
                  <c:v>22.749999999999996</c:v>
                </c:pt>
                <c:pt idx="136">
                  <c:v>22.74</c:v>
                </c:pt>
                <c:pt idx="137">
                  <c:v>22.739999999999995</c:v>
                </c:pt>
                <c:pt idx="138">
                  <c:v>22.744999999999997</c:v>
                </c:pt>
                <c:pt idx="139">
                  <c:v>22.744999999999997</c:v>
                </c:pt>
                <c:pt idx="140">
                  <c:v>22.744999999999997</c:v>
                </c:pt>
                <c:pt idx="141">
                  <c:v>22.739999999999995</c:v>
                </c:pt>
                <c:pt idx="142">
                  <c:v>22.739999999999995</c:v>
                </c:pt>
                <c:pt idx="143">
                  <c:v>22.729999999999997</c:v>
                </c:pt>
              </c:numCache>
            </c:numRef>
          </c:yVal>
          <c:smooth val="0"/>
          <c:extLst>
            <c:ext xmlns:c16="http://schemas.microsoft.com/office/drawing/2014/chart" uri="{C3380CC4-5D6E-409C-BE32-E72D297353CC}">
              <c16:uniqueId val="{00000006-8FC8-4E1F-982A-EBBC11F7606F}"/>
            </c:ext>
          </c:extLst>
        </c:ser>
        <c:dLbls>
          <c:showLegendKey val="0"/>
          <c:showVal val="0"/>
          <c:showCatName val="0"/>
          <c:showSerName val="0"/>
          <c:showPercent val="0"/>
          <c:showBubbleSize val="0"/>
        </c:dLbls>
        <c:axId val="763699872"/>
        <c:axId val="763700416"/>
      </c:scatterChart>
      <c:valAx>
        <c:axId val="763699872"/>
        <c:scaling>
          <c:orientation val="minMax"/>
          <c:max val="1"/>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Time of the day (h)</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h:mm;@"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763700416"/>
        <c:crosses val="autoZero"/>
        <c:crossBetween val="midCat"/>
        <c:majorUnit val="8.3333333333333315E-2"/>
      </c:valAx>
      <c:valAx>
        <c:axId val="763700416"/>
        <c:scaling>
          <c:orientation val="minMax"/>
          <c:max val="3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sz="1000" b="0" i="0" u="none" strike="noStrike" baseline="0">
                    <a:effectLst/>
                  </a:rPr>
                  <a:t>Temperature (°C)</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763699872"/>
        <c:crosses val="autoZero"/>
        <c:crossBetween val="midCat"/>
        <c:maj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'interpolace Anselák'!$T$26</c:f>
              <c:strCache>
                <c:ptCount val="1"/>
                <c:pt idx="0">
                  <c:v>Min</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ly"/>
            <c:order val="2"/>
            <c:dispRSqr val="0"/>
            <c:dispEq val="0"/>
          </c:trendline>
          <c:xVal>
            <c:numRef>
              <c:f>'interpolace Anselák'!$S$27:$S$30</c:f>
              <c:numCache>
                <c:formatCode>General</c:formatCode>
                <c:ptCount val="4"/>
                <c:pt idx="0">
                  <c:v>0</c:v>
                </c:pt>
                <c:pt idx="1">
                  <c:v>10</c:v>
                </c:pt>
                <c:pt idx="2">
                  <c:v>20</c:v>
                </c:pt>
                <c:pt idx="3">
                  <c:v>30</c:v>
                </c:pt>
              </c:numCache>
            </c:numRef>
          </c:xVal>
          <c:yVal>
            <c:numRef>
              <c:f>'interpolace Anselák'!$T$27:$T$30</c:f>
              <c:numCache>
                <c:formatCode>General</c:formatCode>
                <c:ptCount val="4"/>
                <c:pt idx="0">
                  <c:v>0</c:v>
                </c:pt>
                <c:pt idx="1">
                  <c:v>90</c:v>
                </c:pt>
                <c:pt idx="2">
                  <c:v>180</c:v>
                </c:pt>
                <c:pt idx="3">
                  <c:v>270</c:v>
                </c:pt>
              </c:numCache>
            </c:numRef>
          </c:yVal>
          <c:smooth val="0"/>
          <c:extLst>
            <c:ext xmlns:c16="http://schemas.microsoft.com/office/drawing/2014/chart" uri="{C3380CC4-5D6E-409C-BE32-E72D297353CC}">
              <c16:uniqueId val="{00000001-2D73-4C01-8187-A5A9E2641076}"/>
            </c:ext>
          </c:extLst>
        </c:ser>
        <c:ser>
          <c:idx val="1"/>
          <c:order val="1"/>
          <c:tx>
            <c:strRef>
              <c:f>'interpolace Anselák'!$U$26</c:f>
              <c:strCache>
                <c:ptCount val="1"/>
                <c:pt idx="0">
                  <c:v>Max</c:v>
                </c:pt>
              </c:strCache>
            </c:strRef>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poly"/>
            <c:order val="3"/>
            <c:dispRSqr val="0"/>
            <c:dispEq val="0"/>
          </c:trendline>
          <c:xVal>
            <c:numRef>
              <c:f>'interpolace Anselák'!$S$27:$S$30</c:f>
              <c:numCache>
                <c:formatCode>General</c:formatCode>
                <c:ptCount val="4"/>
                <c:pt idx="0">
                  <c:v>0</c:v>
                </c:pt>
                <c:pt idx="1">
                  <c:v>10</c:v>
                </c:pt>
                <c:pt idx="2">
                  <c:v>20</c:v>
                </c:pt>
                <c:pt idx="3">
                  <c:v>30</c:v>
                </c:pt>
              </c:numCache>
            </c:numRef>
          </c:xVal>
          <c:yVal>
            <c:numRef>
              <c:f>'interpolace Anselák'!$U$27:$U$30</c:f>
              <c:numCache>
                <c:formatCode>General</c:formatCode>
                <c:ptCount val="4"/>
                <c:pt idx="0">
                  <c:v>0</c:v>
                </c:pt>
                <c:pt idx="1">
                  <c:v>100</c:v>
                </c:pt>
                <c:pt idx="2">
                  <c:v>210</c:v>
                </c:pt>
                <c:pt idx="3">
                  <c:v>370</c:v>
                </c:pt>
              </c:numCache>
            </c:numRef>
          </c:yVal>
          <c:smooth val="0"/>
          <c:extLst>
            <c:ext xmlns:c16="http://schemas.microsoft.com/office/drawing/2014/chart" uri="{C3380CC4-5D6E-409C-BE32-E72D297353CC}">
              <c16:uniqueId val="{00000003-2D73-4C01-8187-A5A9E2641076}"/>
            </c:ext>
          </c:extLst>
        </c:ser>
        <c:ser>
          <c:idx val="2"/>
          <c:order val="2"/>
          <c:tx>
            <c:strRef>
              <c:f>'interpolace Anselák'!$V$26</c:f>
              <c:strCache>
                <c:ptCount val="1"/>
                <c:pt idx="0">
                  <c:v>Mean 1</c:v>
                </c:pt>
              </c:strCache>
            </c:strRef>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poly"/>
            <c:order val="3"/>
            <c:dispRSqr val="0"/>
            <c:dispEq val="0"/>
          </c:trendline>
          <c:xVal>
            <c:numRef>
              <c:f>'interpolace Anselák'!$S$27:$S$30</c:f>
              <c:numCache>
                <c:formatCode>General</c:formatCode>
                <c:ptCount val="4"/>
                <c:pt idx="0">
                  <c:v>0</c:v>
                </c:pt>
                <c:pt idx="1">
                  <c:v>10</c:v>
                </c:pt>
                <c:pt idx="2">
                  <c:v>20</c:v>
                </c:pt>
                <c:pt idx="3">
                  <c:v>30</c:v>
                </c:pt>
              </c:numCache>
            </c:numRef>
          </c:xVal>
          <c:yVal>
            <c:numRef>
              <c:f>'interpolace Anselák'!$V$27:$V$30</c:f>
              <c:numCache>
                <c:formatCode>General</c:formatCode>
                <c:ptCount val="4"/>
                <c:pt idx="0">
                  <c:v>0</c:v>
                </c:pt>
                <c:pt idx="1">
                  <c:v>130</c:v>
                </c:pt>
                <c:pt idx="2">
                  <c:v>250</c:v>
                </c:pt>
                <c:pt idx="3">
                  <c:v>390</c:v>
                </c:pt>
              </c:numCache>
            </c:numRef>
          </c:yVal>
          <c:smooth val="0"/>
          <c:extLst>
            <c:ext xmlns:c16="http://schemas.microsoft.com/office/drawing/2014/chart" uri="{C3380CC4-5D6E-409C-BE32-E72D297353CC}">
              <c16:uniqueId val="{00000005-2D73-4C01-8187-A5A9E2641076}"/>
            </c:ext>
          </c:extLst>
        </c:ser>
        <c:ser>
          <c:idx val="3"/>
          <c:order val="3"/>
          <c:tx>
            <c:strRef>
              <c:f>'interpolace Anselák'!$W$26</c:f>
              <c:strCache>
                <c:ptCount val="1"/>
                <c:pt idx="0">
                  <c:v>Mean 2</c:v>
                </c:pt>
              </c:strCache>
            </c:strRef>
          </c:tx>
          <c:spPr>
            <a:ln w="25400" cap="rnd">
              <a:no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poly"/>
            <c:order val="3"/>
            <c:dispRSqr val="0"/>
            <c:dispEq val="0"/>
          </c:trendline>
          <c:xVal>
            <c:numRef>
              <c:f>'interpolace Anselák'!$S$27:$S$30</c:f>
              <c:numCache>
                <c:formatCode>General</c:formatCode>
                <c:ptCount val="4"/>
                <c:pt idx="0">
                  <c:v>0</c:v>
                </c:pt>
                <c:pt idx="1">
                  <c:v>10</c:v>
                </c:pt>
                <c:pt idx="2">
                  <c:v>20</c:v>
                </c:pt>
                <c:pt idx="3">
                  <c:v>30</c:v>
                </c:pt>
              </c:numCache>
            </c:numRef>
          </c:xVal>
          <c:yVal>
            <c:numRef>
              <c:f>'interpolace Anselák'!$W$27:$W$30</c:f>
              <c:numCache>
                <c:formatCode>General</c:formatCode>
                <c:ptCount val="4"/>
                <c:pt idx="0">
                  <c:v>0</c:v>
                </c:pt>
                <c:pt idx="1">
                  <c:v>210</c:v>
                </c:pt>
                <c:pt idx="2">
                  <c:v>370</c:v>
                </c:pt>
                <c:pt idx="3">
                  <c:v>530</c:v>
                </c:pt>
              </c:numCache>
            </c:numRef>
          </c:yVal>
          <c:smooth val="0"/>
          <c:extLst>
            <c:ext xmlns:c16="http://schemas.microsoft.com/office/drawing/2014/chart" uri="{C3380CC4-5D6E-409C-BE32-E72D297353CC}">
              <c16:uniqueId val="{00000007-2D73-4C01-8187-A5A9E2641076}"/>
            </c:ext>
          </c:extLst>
        </c:ser>
        <c:dLbls>
          <c:showLegendKey val="0"/>
          <c:showVal val="0"/>
          <c:showCatName val="0"/>
          <c:showSerName val="0"/>
          <c:showPercent val="0"/>
          <c:showBubbleSize val="0"/>
        </c:dLbls>
        <c:axId val="763703680"/>
        <c:axId val="763702592"/>
      </c:scatterChart>
      <c:valAx>
        <c:axId val="7637036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Depth under the soil surface (cm)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763702592"/>
        <c:crosses val="autoZero"/>
        <c:crossBetween val="midCat"/>
      </c:valAx>
      <c:valAx>
        <c:axId val="76370259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Time</a:t>
                </a:r>
                <a:r>
                  <a:rPr lang="cs-CZ" baseline="0"/>
                  <a:t> lag (min)</a:t>
                </a:r>
                <a:endParaRPr lang="cs-CZ"/>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763703680"/>
        <c:crosses val="autoZero"/>
        <c:crossBetween val="midCat"/>
      </c:valAx>
      <c:spPr>
        <a:noFill/>
        <a:ln>
          <a:noFill/>
        </a:ln>
        <a:effectLst/>
      </c:spPr>
    </c:plotArea>
    <c:legend>
      <c:legendPos val="b"/>
      <c:layout>
        <c:manualLayout>
          <c:xMode val="edge"/>
          <c:yMode val="edge"/>
          <c:x val="0.12803321058904968"/>
          <c:y val="0.78062606108197308"/>
          <c:w val="0.83236660263210716"/>
          <c:h val="0.195496656867162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62633959487979"/>
          <c:y val="0.15888246194104974"/>
          <c:w val="0.84100055986152422"/>
          <c:h val="0.68596700412448441"/>
        </c:manualLayout>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ly"/>
            <c:order val="2"/>
            <c:dispRSqr val="0"/>
            <c:dispEq val="0"/>
          </c:trendline>
          <c:xVal>
            <c:numRef>
              <c:f>'interpolace Anselák'!$S$47:$S$52</c:f>
              <c:numCache>
                <c:formatCode>0.00</c:formatCode>
                <c:ptCount val="6"/>
                <c:pt idx="0">
                  <c:v>0</c:v>
                </c:pt>
                <c:pt idx="1">
                  <c:v>10</c:v>
                </c:pt>
                <c:pt idx="2">
                  <c:v>20</c:v>
                </c:pt>
                <c:pt idx="3">
                  <c:v>30</c:v>
                </c:pt>
                <c:pt idx="4">
                  <c:v>60</c:v>
                </c:pt>
                <c:pt idx="5">
                  <c:v>120</c:v>
                </c:pt>
              </c:numCache>
            </c:numRef>
          </c:xVal>
          <c:yVal>
            <c:numRef>
              <c:f>'interpolace Anselák'!$T$47:$T$52</c:f>
              <c:numCache>
                <c:formatCode>0.00</c:formatCode>
                <c:ptCount val="6"/>
                <c:pt idx="0">
                  <c:v>14.305000000000001</c:v>
                </c:pt>
                <c:pt idx="1">
                  <c:v>17.574999999999999</c:v>
                </c:pt>
                <c:pt idx="2">
                  <c:v>19.43</c:v>
                </c:pt>
                <c:pt idx="3">
                  <c:v>20.43</c:v>
                </c:pt>
              </c:numCache>
            </c:numRef>
          </c:yVal>
          <c:smooth val="0"/>
          <c:extLst>
            <c:ext xmlns:c16="http://schemas.microsoft.com/office/drawing/2014/chart" uri="{C3380CC4-5D6E-409C-BE32-E72D297353CC}">
              <c16:uniqueId val="{00000000-20F1-459B-A572-2C385F5D1862}"/>
            </c:ext>
          </c:extLst>
        </c:ser>
        <c:ser>
          <c:idx val="1"/>
          <c:order val="1"/>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poly"/>
            <c:order val="2"/>
            <c:dispRSqr val="0"/>
            <c:dispEq val="0"/>
          </c:trendline>
          <c:xVal>
            <c:numRef>
              <c:f>'interpolace Anselák'!$S$47:$S$52</c:f>
              <c:numCache>
                <c:formatCode>0.00</c:formatCode>
                <c:ptCount val="6"/>
                <c:pt idx="0">
                  <c:v>0</c:v>
                </c:pt>
                <c:pt idx="1">
                  <c:v>10</c:v>
                </c:pt>
                <c:pt idx="2">
                  <c:v>20</c:v>
                </c:pt>
                <c:pt idx="3">
                  <c:v>30</c:v>
                </c:pt>
                <c:pt idx="4">
                  <c:v>60</c:v>
                </c:pt>
                <c:pt idx="5">
                  <c:v>120</c:v>
                </c:pt>
              </c:numCache>
            </c:numRef>
          </c:xVal>
          <c:yVal>
            <c:numRef>
              <c:f>'interpolace Anselák'!$U$47:$U$52</c:f>
              <c:numCache>
                <c:formatCode>0.00</c:formatCode>
                <c:ptCount val="6"/>
                <c:pt idx="0">
                  <c:v>29.175000000000001</c:v>
                </c:pt>
                <c:pt idx="1">
                  <c:v>25.43</c:v>
                </c:pt>
                <c:pt idx="2">
                  <c:v>23.385000000000002</c:v>
                </c:pt>
                <c:pt idx="3">
                  <c:v>22.294999999999998</c:v>
                </c:pt>
              </c:numCache>
            </c:numRef>
          </c:yVal>
          <c:smooth val="0"/>
          <c:extLst>
            <c:ext xmlns:c16="http://schemas.microsoft.com/office/drawing/2014/chart" uri="{C3380CC4-5D6E-409C-BE32-E72D297353CC}">
              <c16:uniqueId val="{00000001-20F1-459B-A572-2C385F5D1862}"/>
            </c:ext>
          </c:extLst>
        </c:ser>
        <c:ser>
          <c:idx val="2"/>
          <c:order val="2"/>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poly"/>
            <c:order val="2"/>
            <c:dispRSqr val="0"/>
            <c:dispEq val="0"/>
          </c:trendline>
          <c:xVal>
            <c:numRef>
              <c:f>'interpolace Anselák'!$S$47:$S$52</c:f>
              <c:numCache>
                <c:formatCode>0.00</c:formatCode>
                <c:ptCount val="6"/>
                <c:pt idx="0">
                  <c:v>0</c:v>
                </c:pt>
                <c:pt idx="1">
                  <c:v>10</c:v>
                </c:pt>
                <c:pt idx="2">
                  <c:v>20</c:v>
                </c:pt>
                <c:pt idx="3">
                  <c:v>30</c:v>
                </c:pt>
                <c:pt idx="4">
                  <c:v>60</c:v>
                </c:pt>
                <c:pt idx="5">
                  <c:v>120</c:v>
                </c:pt>
              </c:numCache>
            </c:numRef>
          </c:xVal>
          <c:yVal>
            <c:numRef>
              <c:f>'interpolace Anselák'!$V$47:$V$52</c:f>
              <c:numCache>
                <c:formatCode>0.00</c:formatCode>
                <c:ptCount val="6"/>
                <c:pt idx="0">
                  <c:v>19.95315972222221</c:v>
                </c:pt>
                <c:pt idx="1">
                  <c:v>20.893611111111106</c:v>
                </c:pt>
                <c:pt idx="2">
                  <c:v>21.347569444444442</c:v>
                </c:pt>
                <c:pt idx="3">
                  <c:v>21.396111111111118</c:v>
                </c:pt>
              </c:numCache>
            </c:numRef>
          </c:yVal>
          <c:smooth val="0"/>
          <c:extLst>
            <c:ext xmlns:c16="http://schemas.microsoft.com/office/drawing/2014/chart" uri="{C3380CC4-5D6E-409C-BE32-E72D297353CC}">
              <c16:uniqueId val="{00000002-20F1-459B-A572-2C385F5D1862}"/>
            </c:ext>
          </c:extLst>
        </c:ser>
        <c:ser>
          <c:idx val="3"/>
          <c:order val="3"/>
          <c:spPr>
            <a:ln w="25400" cap="rnd">
              <a:noFill/>
              <a:round/>
            </a:ln>
            <a:effectLst/>
          </c:spPr>
          <c:marker>
            <c:symbol val="circle"/>
            <c:size val="5"/>
            <c:spPr>
              <a:solidFill>
                <a:schemeClr val="accent1"/>
              </a:solidFill>
              <a:ln w="9525">
                <a:noFill/>
              </a:ln>
              <a:effectLst/>
            </c:spPr>
          </c:marker>
          <c:xVal>
            <c:numRef>
              <c:f>'interpolace Anselák'!$S$47:$S$52</c:f>
              <c:numCache>
                <c:formatCode>0.00</c:formatCode>
                <c:ptCount val="6"/>
                <c:pt idx="0">
                  <c:v>0</c:v>
                </c:pt>
                <c:pt idx="1">
                  <c:v>10</c:v>
                </c:pt>
                <c:pt idx="2">
                  <c:v>20</c:v>
                </c:pt>
                <c:pt idx="3">
                  <c:v>30</c:v>
                </c:pt>
                <c:pt idx="4">
                  <c:v>60</c:v>
                </c:pt>
                <c:pt idx="5">
                  <c:v>120</c:v>
                </c:pt>
              </c:numCache>
            </c:numRef>
          </c:xVal>
          <c:yVal>
            <c:numRef>
              <c:f>'interpolace Anselák'!$W$47:$W$52</c:f>
              <c:numCache>
                <c:formatCode>General</c:formatCode>
                <c:ptCount val="6"/>
                <c:pt idx="3" formatCode="0.00">
                  <c:v>20.43</c:v>
                </c:pt>
                <c:pt idx="4" formatCode="0.00">
                  <c:v>21.920000000000005</c:v>
                </c:pt>
                <c:pt idx="5" formatCode="0.00">
                  <c:v>22.744999999999997</c:v>
                </c:pt>
              </c:numCache>
            </c:numRef>
          </c:yVal>
          <c:smooth val="0"/>
          <c:extLst>
            <c:ext xmlns:c16="http://schemas.microsoft.com/office/drawing/2014/chart" uri="{C3380CC4-5D6E-409C-BE32-E72D297353CC}">
              <c16:uniqueId val="{00000003-931D-48A5-AE02-D85875B25758}"/>
            </c:ext>
          </c:extLst>
        </c:ser>
        <c:ser>
          <c:idx val="4"/>
          <c:order val="4"/>
          <c:spPr>
            <a:ln w="25400" cap="rnd">
              <a:noFill/>
              <a:round/>
            </a:ln>
            <a:effectLst/>
          </c:spPr>
          <c:marker>
            <c:symbol val="circle"/>
            <c:size val="5"/>
            <c:spPr>
              <a:solidFill>
                <a:schemeClr val="accent2"/>
              </a:solidFill>
              <a:ln w="9525">
                <a:noFill/>
              </a:ln>
              <a:effectLst/>
            </c:spPr>
          </c:marker>
          <c:xVal>
            <c:numRef>
              <c:f>'interpolace Anselák'!$S$47:$S$52</c:f>
              <c:numCache>
                <c:formatCode>0.00</c:formatCode>
                <c:ptCount val="6"/>
                <c:pt idx="0">
                  <c:v>0</c:v>
                </c:pt>
                <c:pt idx="1">
                  <c:v>10</c:v>
                </c:pt>
                <c:pt idx="2">
                  <c:v>20</c:v>
                </c:pt>
                <c:pt idx="3">
                  <c:v>30</c:v>
                </c:pt>
                <c:pt idx="4">
                  <c:v>60</c:v>
                </c:pt>
                <c:pt idx="5">
                  <c:v>120</c:v>
                </c:pt>
              </c:numCache>
            </c:numRef>
          </c:xVal>
          <c:yVal>
            <c:numRef>
              <c:f>'interpolace Anselák'!$X$47:$X$52</c:f>
              <c:numCache>
                <c:formatCode>General</c:formatCode>
                <c:ptCount val="6"/>
                <c:pt idx="3" formatCode="0.00">
                  <c:v>22.294999999999998</c:v>
                </c:pt>
                <c:pt idx="4" formatCode="0.00">
                  <c:v>22.125000000000004</c:v>
                </c:pt>
                <c:pt idx="5" formatCode="0.00">
                  <c:v>22.744999999999997</c:v>
                </c:pt>
              </c:numCache>
            </c:numRef>
          </c:yVal>
          <c:smooth val="0"/>
          <c:extLst>
            <c:ext xmlns:c16="http://schemas.microsoft.com/office/drawing/2014/chart" uri="{C3380CC4-5D6E-409C-BE32-E72D297353CC}">
              <c16:uniqueId val="{00000004-931D-48A5-AE02-D85875B25758}"/>
            </c:ext>
          </c:extLst>
        </c:ser>
        <c:ser>
          <c:idx val="5"/>
          <c:order val="5"/>
          <c:spPr>
            <a:ln w="25400" cap="rnd">
              <a:noFill/>
              <a:round/>
            </a:ln>
            <a:effectLst/>
          </c:spPr>
          <c:marker>
            <c:symbol val="circle"/>
            <c:size val="5"/>
            <c:spPr>
              <a:solidFill>
                <a:schemeClr val="accent3"/>
              </a:solidFill>
              <a:ln w="9525">
                <a:noFill/>
              </a:ln>
              <a:effectLst/>
            </c:spPr>
          </c:marker>
          <c:xVal>
            <c:numRef>
              <c:f>'interpolace Anselák'!$S$47:$S$52</c:f>
              <c:numCache>
                <c:formatCode>0.00</c:formatCode>
                <c:ptCount val="6"/>
                <c:pt idx="0">
                  <c:v>0</c:v>
                </c:pt>
                <c:pt idx="1">
                  <c:v>10</c:v>
                </c:pt>
                <c:pt idx="2">
                  <c:v>20</c:v>
                </c:pt>
                <c:pt idx="3">
                  <c:v>30</c:v>
                </c:pt>
                <c:pt idx="4">
                  <c:v>60</c:v>
                </c:pt>
                <c:pt idx="5">
                  <c:v>120</c:v>
                </c:pt>
              </c:numCache>
            </c:numRef>
          </c:xVal>
          <c:yVal>
            <c:numRef>
              <c:f>'interpolace Anselák'!$Y$47:$Y$52</c:f>
              <c:numCache>
                <c:formatCode>General</c:formatCode>
                <c:ptCount val="6"/>
                <c:pt idx="3" formatCode="0.00">
                  <c:v>21.396111111111118</c:v>
                </c:pt>
                <c:pt idx="4" formatCode="0.00">
                  <c:v>22.024722222222213</c:v>
                </c:pt>
                <c:pt idx="5" formatCode="0.00">
                  <c:v>22.745208333333331</c:v>
                </c:pt>
              </c:numCache>
            </c:numRef>
          </c:yVal>
          <c:smooth val="0"/>
          <c:extLst>
            <c:ext xmlns:c16="http://schemas.microsoft.com/office/drawing/2014/chart" uri="{C3380CC4-5D6E-409C-BE32-E72D297353CC}">
              <c16:uniqueId val="{00000005-931D-48A5-AE02-D85875B25758}"/>
            </c:ext>
          </c:extLst>
        </c:ser>
        <c:dLbls>
          <c:showLegendKey val="0"/>
          <c:showVal val="0"/>
          <c:showCatName val="0"/>
          <c:showSerName val="0"/>
          <c:showPercent val="0"/>
          <c:showBubbleSize val="0"/>
        </c:dLbls>
        <c:axId val="763701504"/>
        <c:axId val="763708576"/>
      </c:scatterChart>
      <c:valAx>
        <c:axId val="763701504"/>
        <c:scaling>
          <c:orientation val="minMax"/>
          <c:max val="12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Depth under the soil surface (cm)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763708576"/>
        <c:crosses val="autoZero"/>
        <c:crossBetween val="midCat"/>
      </c:valAx>
      <c:valAx>
        <c:axId val="763708576"/>
        <c:scaling>
          <c:orientation val="minMax"/>
          <c:max val="3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sz="1000" b="0" i="0" u="none" strike="noStrike" baseline="0">
                    <a:effectLst/>
                  </a:rPr>
                  <a:t>Temperature (°C)</a:t>
                </a:r>
                <a:endParaRPr lang="cs-CZ"/>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763701504"/>
        <c:crosses val="autoZero"/>
        <c:crossBetween val="midCat"/>
        <c:majorUnit val="5"/>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'08per1'!$G$2</c:f>
              <c:strCache>
                <c:ptCount val="1"/>
                <c:pt idx="0">
                  <c:v>surface</c:v>
                </c:pt>
              </c:strCache>
            </c:strRef>
          </c:tx>
          <c:spPr>
            <a:ln w="19050" cap="rnd">
              <a:solidFill>
                <a:schemeClr val="accent1"/>
              </a:solidFill>
              <a:round/>
            </a:ln>
            <a:effectLst/>
          </c:spPr>
          <c:marker>
            <c:symbol val="none"/>
          </c:marker>
          <c:xVal>
            <c:numRef>
              <c:f>'08per1'!$F$3:$F$176</c:f>
              <c:numCache>
                <c:formatCode>h:mm;@</c:formatCode>
                <c:ptCount val="174"/>
                <c:pt idx="0">
                  <c:v>0</c:v>
                </c:pt>
                <c:pt idx="1">
                  <c:v>6.9444444444444441E-3</c:v>
                </c:pt>
                <c:pt idx="2">
                  <c:v>1.3888888888888888E-2</c:v>
                </c:pt>
                <c:pt idx="3">
                  <c:v>2.0833333333333332E-2</c:v>
                </c:pt>
                <c:pt idx="4">
                  <c:v>2.7777777777777776E-2</c:v>
                </c:pt>
                <c:pt idx="5">
                  <c:v>3.4722222222222224E-2</c:v>
                </c:pt>
                <c:pt idx="6">
                  <c:v>4.1666666666666664E-2</c:v>
                </c:pt>
                <c:pt idx="7">
                  <c:v>4.8611111111111112E-2</c:v>
                </c:pt>
                <c:pt idx="8">
                  <c:v>5.5555555555555552E-2</c:v>
                </c:pt>
                <c:pt idx="9">
                  <c:v>6.25E-2</c:v>
                </c:pt>
                <c:pt idx="10">
                  <c:v>6.9444444444444434E-2</c:v>
                </c:pt>
                <c:pt idx="11">
                  <c:v>7.6388888888888895E-2</c:v>
                </c:pt>
                <c:pt idx="12">
                  <c:v>8.3333333333333329E-2</c:v>
                </c:pt>
                <c:pt idx="13">
                  <c:v>9.0277777777777776E-2</c:v>
                </c:pt>
                <c:pt idx="14">
                  <c:v>9.7222222222222224E-2</c:v>
                </c:pt>
                <c:pt idx="15">
                  <c:v>0.10416666666666667</c:v>
                </c:pt>
                <c:pt idx="16">
                  <c:v>0.1111111111111111</c:v>
                </c:pt>
                <c:pt idx="17">
                  <c:v>0.11805555555555557</c:v>
                </c:pt>
                <c:pt idx="18">
                  <c:v>0.125</c:v>
                </c:pt>
                <c:pt idx="19">
                  <c:v>0.13194444444444445</c:v>
                </c:pt>
                <c:pt idx="20">
                  <c:v>0.1388888888888889</c:v>
                </c:pt>
                <c:pt idx="21">
                  <c:v>0.14583333333333334</c:v>
                </c:pt>
                <c:pt idx="22">
                  <c:v>0.15277777777777776</c:v>
                </c:pt>
                <c:pt idx="23">
                  <c:v>0.15972222222222224</c:v>
                </c:pt>
                <c:pt idx="24">
                  <c:v>0.16666666666666666</c:v>
                </c:pt>
                <c:pt idx="25">
                  <c:v>0.17361111111111113</c:v>
                </c:pt>
                <c:pt idx="26">
                  <c:v>0.18055555555555555</c:v>
                </c:pt>
                <c:pt idx="27">
                  <c:v>0.1875</c:v>
                </c:pt>
                <c:pt idx="28">
                  <c:v>0.19444444444444445</c:v>
                </c:pt>
                <c:pt idx="29">
                  <c:v>0.20138888888888887</c:v>
                </c:pt>
                <c:pt idx="30">
                  <c:v>0.20833333333333334</c:v>
                </c:pt>
                <c:pt idx="31">
                  <c:v>0.21527777777777779</c:v>
                </c:pt>
                <c:pt idx="32">
                  <c:v>0.22222222222222221</c:v>
                </c:pt>
                <c:pt idx="33">
                  <c:v>0.22916666666666666</c:v>
                </c:pt>
                <c:pt idx="34">
                  <c:v>0.23611111111111113</c:v>
                </c:pt>
                <c:pt idx="35">
                  <c:v>0.24305555555555555</c:v>
                </c:pt>
                <c:pt idx="36">
                  <c:v>0.25</c:v>
                </c:pt>
                <c:pt idx="37">
                  <c:v>0.25694444444444448</c:v>
                </c:pt>
                <c:pt idx="38">
                  <c:v>0.2638888888888889</c:v>
                </c:pt>
                <c:pt idx="39">
                  <c:v>0.27083333333333331</c:v>
                </c:pt>
                <c:pt idx="40">
                  <c:v>0.27777777777777779</c:v>
                </c:pt>
                <c:pt idx="41">
                  <c:v>0.28472222222222221</c:v>
                </c:pt>
                <c:pt idx="42">
                  <c:v>0.29166666666666669</c:v>
                </c:pt>
                <c:pt idx="43">
                  <c:v>0.2986111111111111</c:v>
                </c:pt>
                <c:pt idx="44">
                  <c:v>0.30555555555555552</c:v>
                </c:pt>
                <c:pt idx="45">
                  <c:v>0.3125</c:v>
                </c:pt>
                <c:pt idx="46">
                  <c:v>0.31944444444444448</c:v>
                </c:pt>
                <c:pt idx="47">
                  <c:v>0.3263888888888889</c:v>
                </c:pt>
                <c:pt idx="48">
                  <c:v>0.33333333333333331</c:v>
                </c:pt>
                <c:pt idx="49">
                  <c:v>0.34027777777777773</c:v>
                </c:pt>
                <c:pt idx="50">
                  <c:v>0.34722222222222227</c:v>
                </c:pt>
                <c:pt idx="51">
                  <c:v>0.35416666666666669</c:v>
                </c:pt>
                <c:pt idx="52">
                  <c:v>0.3611111111111111</c:v>
                </c:pt>
                <c:pt idx="53">
                  <c:v>0.36805555555555558</c:v>
                </c:pt>
                <c:pt idx="54">
                  <c:v>0.375</c:v>
                </c:pt>
                <c:pt idx="55">
                  <c:v>0.38194444444444442</c:v>
                </c:pt>
                <c:pt idx="56">
                  <c:v>0.3888888888888889</c:v>
                </c:pt>
                <c:pt idx="57">
                  <c:v>0.39583333333333331</c:v>
                </c:pt>
                <c:pt idx="58">
                  <c:v>0.40277777777777773</c:v>
                </c:pt>
                <c:pt idx="59">
                  <c:v>0.40972222222222227</c:v>
                </c:pt>
                <c:pt idx="60">
                  <c:v>0.41666666666666669</c:v>
                </c:pt>
                <c:pt idx="61">
                  <c:v>0.4236111111111111</c:v>
                </c:pt>
                <c:pt idx="62">
                  <c:v>0.43055555555555558</c:v>
                </c:pt>
                <c:pt idx="63">
                  <c:v>0.4375</c:v>
                </c:pt>
                <c:pt idx="64">
                  <c:v>0.44444444444444442</c:v>
                </c:pt>
                <c:pt idx="65">
                  <c:v>0.4513888888888889</c:v>
                </c:pt>
                <c:pt idx="66">
                  <c:v>0.45833333333333331</c:v>
                </c:pt>
                <c:pt idx="67">
                  <c:v>0.46527777777777773</c:v>
                </c:pt>
                <c:pt idx="68">
                  <c:v>0.47222222222222227</c:v>
                </c:pt>
                <c:pt idx="69">
                  <c:v>0.47916666666666669</c:v>
                </c:pt>
                <c:pt idx="70">
                  <c:v>0.4861111111111111</c:v>
                </c:pt>
                <c:pt idx="71">
                  <c:v>0.49305555555555558</c:v>
                </c:pt>
                <c:pt idx="72">
                  <c:v>0.5</c:v>
                </c:pt>
                <c:pt idx="73">
                  <c:v>0.50694444444444442</c:v>
                </c:pt>
                <c:pt idx="74">
                  <c:v>0.51388888888888895</c:v>
                </c:pt>
                <c:pt idx="75">
                  <c:v>0.52083333333333337</c:v>
                </c:pt>
                <c:pt idx="76">
                  <c:v>0.52777777777777779</c:v>
                </c:pt>
                <c:pt idx="77">
                  <c:v>0.53472222222222221</c:v>
                </c:pt>
                <c:pt idx="78">
                  <c:v>0.54166666666666663</c:v>
                </c:pt>
                <c:pt idx="79">
                  <c:v>0.54861111111111105</c:v>
                </c:pt>
                <c:pt idx="80">
                  <c:v>0.55555555555555558</c:v>
                </c:pt>
                <c:pt idx="81">
                  <c:v>0.5625</c:v>
                </c:pt>
                <c:pt idx="82">
                  <c:v>0.56944444444444442</c:v>
                </c:pt>
                <c:pt idx="83">
                  <c:v>0.57638888888888895</c:v>
                </c:pt>
                <c:pt idx="84">
                  <c:v>0.58333333333333337</c:v>
                </c:pt>
                <c:pt idx="85">
                  <c:v>0.59027777777777779</c:v>
                </c:pt>
                <c:pt idx="86">
                  <c:v>0.59722222222222221</c:v>
                </c:pt>
                <c:pt idx="87">
                  <c:v>0.60416666666666663</c:v>
                </c:pt>
                <c:pt idx="88">
                  <c:v>0.61111111111111105</c:v>
                </c:pt>
                <c:pt idx="89">
                  <c:v>0.61805555555555558</c:v>
                </c:pt>
                <c:pt idx="90">
                  <c:v>0.625</c:v>
                </c:pt>
                <c:pt idx="91">
                  <c:v>0.63194444444444442</c:v>
                </c:pt>
                <c:pt idx="92">
                  <c:v>0.63888888888888895</c:v>
                </c:pt>
                <c:pt idx="93">
                  <c:v>0.64583333333333337</c:v>
                </c:pt>
                <c:pt idx="94">
                  <c:v>0.65277777777777779</c:v>
                </c:pt>
                <c:pt idx="95">
                  <c:v>0.65972222222222221</c:v>
                </c:pt>
                <c:pt idx="96">
                  <c:v>0.66666666666666663</c:v>
                </c:pt>
                <c:pt idx="97">
                  <c:v>0.67361111111111116</c:v>
                </c:pt>
                <c:pt idx="98">
                  <c:v>0.68055555555555547</c:v>
                </c:pt>
                <c:pt idx="99">
                  <c:v>0.6875</c:v>
                </c:pt>
                <c:pt idx="100">
                  <c:v>0.69444444444444453</c:v>
                </c:pt>
                <c:pt idx="101">
                  <c:v>0.70138888888888884</c:v>
                </c:pt>
                <c:pt idx="102">
                  <c:v>0.70833333333333337</c:v>
                </c:pt>
                <c:pt idx="103">
                  <c:v>0.71527777777777779</c:v>
                </c:pt>
                <c:pt idx="104">
                  <c:v>0.72222222222222221</c:v>
                </c:pt>
                <c:pt idx="105">
                  <c:v>0.72916666666666663</c:v>
                </c:pt>
                <c:pt idx="106">
                  <c:v>0.73611111111111116</c:v>
                </c:pt>
                <c:pt idx="107">
                  <c:v>0.74305555555555547</c:v>
                </c:pt>
                <c:pt idx="108">
                  <c:v>0.75</c:v>
                </c:pt>
                <c:pt idx="109">
                  <c:v>0.75694444444444453</c:v>
                </c:pt>
                <c:pt idx="110">
                  <c:v>0.76388888888888884</c:v>
                </c:pt>
                <c:pt idx="111">
                  <c:v>0.77083333333333337</c:v>
                </c:pt>
                <c:pt idx="112">
                  <c:v>0.77777777777777779</c:v>
                </c:pt>
                <c:pt idx="113">
                  <c:v>0.78472222222222221</c:v>
                </c:pt>
                <c:pt idx="114">
                  <c:v>0.79166666666666663</c:v>
                </c:pt>
                <c:pt idx="115">
                  <c:v>0.79861111111111116</c:v>
                </c:pt>
                <c:pt idx="116">
                  <c:v>0.80555555555555547</c:v>
                </c:pt>
                <c:pt idx="117">
                  <c:v>0.8125</c:v>
                </c:pt>
                <c:pt idx="118">
                  <c:v>0.81944444444444453</c:v>
                </c:pt>
                <c:pt idx="119">
                  <c:v>0.82638888888888884</c:v>
                </c:pt>
                <c:pt idx="120">
                  <c:v>0.83333333333333337</c:v>
                </c:pt>
                <c:pt idx="121">
                  <c:v>0.84027777777777779</c:v>
                </c:pt>
                <c:pt idx="122">
                  <c:v>0.84722222222222221</c:v>
                </c:pt>
                <c:pt idx="123">
                  <c:v>0.85416666666666663</c:v>
                </c:pt>
                <c:pt idx="124">
                  <c:v>0.86111111111111116</c:v>
                </c:pt>
                <c:pt idx="125">
                  <c:v>0.86805555555555547</c:v>
                </c:pt>
                <c:pt idx="126">
                  <c:v>0.875</c:v>
                </c:pt>
                <c:pt idx="127">
                  <c:v>0.88194444444444453</c:v>
                </c:pt>
                <c:pt idx="128">
                  <c:v>0.88888888888888884</c:v>
                </c:pt>
                <c:pt idx="129">
                  <c:v>0.89583333333333337</c:v>
                </c:pt>
                <c:pt idx="130">
                  <c:v>0.90277777777777779</c:v>
                </c:pt>
                <c:pt idx="131">
                  <c:v>0.90972222222222221</c:v>
                </c:pt>
                <c:pt idx="132">
                  <c:v>0.91666666666666663</c:v>
                </c:pt>
                <c:pt idx="133">
                  <c:v>0.92361111111111116</c:v>
                </c:pt>
                <c:pt idx="134">
                  <c:v>0.93055555555555547</c:v>
                </c:pt>
                <c:pt idx="135">
                  <c:v>0.9375</c:v>
                </c:pt>
                <c:pt idx="136">
                  <c:v>0.94444444444444453</c:v>
                </c:pt>
                <c:pt idx="137">
                  <c:v>0.95138888888888884</c:v>
                </c:pt>
                <c:pt idx="138">
                  <c:v>0.95833333333333337</c:v>
                </c:pt>
                <c:pt idx="139">
                  <c:v>0.96527777777777779</c:v>
                </c:pt>
                <c:pt idx="140">
                  <c:v>0.97222222222222221</c:v>
                </c:pt>
                <c:pt idx="141">
                  <c:v>0.97916666666666663</c:v>
                </c:pt>
                <c:pt idx="142">
                  <c:v>0.98611111111111116</c:v>
                </c:pt>
                <c:pt idx="143">
                  <c:v>0.99305555555555547</c:v>
                </c:pt>
                <c:pt idx="144">
                  <c:v>1</c:v>
                </c:pt>
                <c:pt idx="145">
                  <c:v>1.0069444444444444</c:v>
                </c:pt>
                <c:pt idx="146">
                  <c:v>1.0138888888888888</c:v>
                </c:pt>
                <c:pt idx="147">
                  <c:v>1.0208333333333333</c:v>
                </c:pt>
                <c:pt idx="148">
                  <c:v>1.0277777777777777</c:v>
                </c:pt>
                <c:pt idx="149">
                  <c:v>1.0347222222222223</c:v>
                </c:pt>
                <c:pt idx="150">
                  <c:v>1.0416666666666667</c:v>
                </c:pt>
                <c:pt idx="151">
                  <c:v>1.0486111111111112</c:v>
                </c:pt>
                <c:pt idx="152">
                  <c:v>1.0555555555555556</c:v>
                </c:pt>
                <c:pt idx="153">
                  <c:v>1.0625</c:v>
                </c:pt>
                <c:pt idx="154">
                  <c:v>1.0694444444444444</c:v>
                </c:pt>
                <c:pt idx="155">
                  <c:v>1.0763888888888888</c:v>
                </c:pt>
                <c:pt idx="156">
                  <c:v>1.0833333333333333</c:v>
                </c:pt>
                <c:pt idx="157">
                  <c:v>1.0902777777777777</c:v>
                </c:pt>
                <c:pt idx="158">
                  <c:v>1.0972222222222223</c:v>
                </c:pt>
                <c:pt idx="159">
                  <c:v>1.1041666666666667</c:v>
                </c:pt>
                <c:pt idx="160">
                  <c:v>1.1111111111111112</c:v>
                </c:pt>
                <c:pt idx="161">
                  <c:v>1.1180555555555556</c:v>
                </c:pt>
                <c:pt idx="162">
                  <c:v>1.125</c:v>
                </c:pt>
                <c:pt idx="163">
                  <c:v>1.1319444444444444</c:v>
                </c:pt>
                <c:pt idx="164">
                  <c:v>1.1388888888888888</c:v>
                </c:pt>
                <c:pt idx="165">
                  <c:v>1.1458333333333333</c:v>
                </c:pt>
                <c:pt idx="166">
                  <c:v>1.1527777777777777</c:v>
                </c:pt>
                <c:pt idx="167">
                  <c:v>1.1597222222222223</c:v>
                </c:pt>
                <c:pt idx="168">
                  <c:v>1.1666666666666667</c:v>
                </c:pt>
                <c:pt idx="169">
                  <c:v>1.1736111111111112</c:v>
                </c:pt>
                <c:pt idx="170">
                  <c:v>1.1805555555555556</c:v>
                </c:pt>
                <c:pt idx="171">
                  <c:v>1.1875</c:v>
                </c:pt>
                <c:pt idx="172">
                  <c:v>1.1944444444444444</c:v>
                </c:pt>
                <c:pt idx="173">
                  <c:v>1.2013888888888888</c:v>
                </c:pt>
              </c:numCache>
            </c:numRef>
          </c:xVal>
          <c:yVal>
            <c:numRef>
              <c:f>'08per1'!$G$3:$G$176</c:f>
              <c:numCache>
                <c:formatCode>General</c:formatCode>
                <c:ptCount val="174"/>
                <c:pt idx="0">
                  <c:v>20.495000000000001</c:v>
                </c:pt>
                <c:pt idx="1">
                  <c:v>20.369999999999997</c:v>
                </c:pt>
                <c:pt idx="2">
                  <c:v>20.280000000000005</c:v>
                </c:pt>
                <c:pt idx="3">
                  <c:v>20.209999999999997</c:v>
                </c:pt>
                <c:pt idx="4">
                  <c:v>20.149999999999999</c:v>
                </c:pt>
                <c:pt idx="5">
                  <c:v>20.080000000000002</c:v>
                </c:pt>
                <c:pt idx="6">
                  <c:v>20.04</c:v>
                </c:pt>
                <c:pt idx="7">
                  <c:v>20.015000000000001</c:v>
                </c:pt>
                <c:pt idx="8">
                  <c:v>19.934999999999999</c:v>
                </c:pt>
                <c:pt idx="9">
                  <c:v>19.855</c:v>
                </c:pt>
                <c:pt idx="10">
                  <c:v>19.750000000000004</c:v>
                </c:pt>
                <c:pt idx="11">
                  <c:v>19.659999999999997</c:v>
                </c:pt>
                <c:pt idx="12">
                  <c:v>19.584999999999997</c:v>
                </c:pt>
                <c:pt idx="13">
                  <c:v>19.545000000000002</c:v>
                </c:pt>
                <c:pt idx="14">
                  <c:v>19.494999999999997</c:v>
                </c:pt>
                <c:pt idx="15">
                  <c:v>19.43</c:v>
                </c:pt>
                <c:pt idx="16">
                  <c:v>19.365000000000002</c:v>
                </c:pt>
                <c:pt idx="17">
                  <c:v>19.274999999999999</c:v>
                </c:pt>
                <c:pt idx="18">
                  <c:v>19.21</c:v>
                </c:pt>
                <c:pt idx="19">
                  <c:v>19.155000000000001</c:v>
                </c:pt>
                <c:pt idx="20">
                  <c:v>19.155000000000005</c:v>
                </c:pt>
                <c:pt idx="21">
                  <c:v>19.170000000000002</c:v>
                </c:pt>
                <c:pt idx="22">
                  <c:v>19.149999999999999</c:v>
                </c:pt>
                <c:pt idx="23">
                  <c:v>19.169999999999998</c:v>
                </c:pt>
                <c:pt idx="24">
                  <c:v>19.114999999999998</c:v>
                </c:pt>
                <c:pt idx="25">
                  <c:v>19.024999999999999</c:v>
                </c:pt>
                <c:pt idx="26">
                  <c:v>18.909999999999997</c:v>
                </c:pt>
                <c:pt idx="27">
                  <c:v>18.805</c:v>
                </c:pt>
                <c:pt idx="28">
                  <c:v>18.705000000000005</c:v>
                </c:pt>
                <c:pt idx="29">
                  <c:v>18.59</c:v>
                </c:pt>
                <c:pt idx="30">
                  <c:v>18.510000000000002</c:v>
                </c:pt>
                <c:pt idx="31">
                  <c:v>18.450000000000003</c:v>
                </c:pt>
                <c:pt idx="32">
                  <c:v>18.425000000000001</c:v>
                </c:pt>
                <c:pt idx="33">
                  <c:v>18.505000000000003</c:v>
                </c:pt>
                <c:pt idx="34">
                  <c:v>18.64</c:v>
                </c:pt>
                <c:pt idx="35">
                  <c:v>18.884999999999998</c:v>
                </c:pt>
                <c:pt idx="36">
                  <c:v>19.195</c:v>
                </c:pt>
                <c:pt idx="37">
                  <c:v>19.639999999999993</c:v>
                </c:pt>
                <c:pt idx="38">
                  <c:v>20.134999999999998</c:v>
                </c:pt>
                <c:pt idx="39">
                  <c:v>20.665000000000003</c:v>
                </c:pt>
                <c:pt idx="40">
                  <c:v>21.255000000000003</c:v>
                </c:pt>
                <c:pt idx="41">
                  <c:v>21.864999999999998</c:v>
                </c:pt>
                <c:pt idx="42">
                  <c:v>22.43</c:v>
                </c:pt>
                <c:pt idx="43">
                  <c:v>23.035000000000004</c:v>
                </c:pt>
                <c:pt idx="44">
                  <c:v>23.699999999999996</c:v>
                </c:pt>
                <c:pt idx="45">
                  <c:v>24.419999999999998</c:v>
                </c:pt>
                <c:pt idx="46">
                  <c:v>25.074999999999999</c:v>
                </c:pt>
                <c:pt idx="47">
                  <c:v>26.055</c:v>
                </c:pt>
                <c:pt idx="48">
                  <c:v>26.684999999999995</c:v>
                </c:pt>
                <c:pt idx="49">
                  <c:v>26.935000000000002</c:v>
                </c:pt>
                <c:pt idx="50">
                  <c:v>27.619999999999997</c:v>
                </c:pt>
                <c:pt idx="51">
                  <c:v>28.094999999999999</c:v>
                </c:pt>
                <c:pt idx="52">
                  <c:v>28.764999999999997</c:v>
                </c:pt>
                <c:pt idx="53">
                  <c:v>29.439999999999998</c:v>
                </c:pt>
                <c:pt idx="54">
                  <c:v>30.21</c:v>
                </c:pt>
                <c:pt idx="55">
                  <c:v>31.1</c:v>
                </c:pt>
                <c:pt idx="56">
                  <c:v>32.885000000000005</c:v>
                </c:pt>
                <c:pt idx="57">
                  <c:v>33.969999999999992</c:v>
                </c:pt>
                <c:pt idx="58">
                  <c:v>34.375000000000007</c:v>
                </c:pt>
                <c:pt idx="59">
                  <c:v>34.535000000000004</c:v>
                </c:pt>
                <c:pt idx="60">
                  <c:v>34.559999999999995</c:v>
                </c:pt>
                <c:pt idx="61">
                  <c:v>34.715000000000011</c:v>
                </c:pt>
                <c:pt idx="62">
                  <c:v>35.15</c:v>
                </c:pt>
                <c:pt idx="63">
                  <c:v>35.71</c:v>
                </c:pt>
                <c:pt idx="64">
                  <c:v>36.594999999999999</c:v>
                </c:pt>
                <c:pt idx="65">
                  <c:v>37.43</c:v>
                </c:pt>
                <c:pt idx="66">
                  <c:v>38.090000000000003</c:v>
                </c:pt>
                <c:pt idx="67">
                  <c:v>38.510000000000005</c:v>
                </c:pt>
                <c:pt idx="68">
                  <c:v>39.019999999999996</c:v>
                </c:pt>
                <c:pt idx="69">
                  <c:v>38.950000000000003</c:v>
                </c:pt>
                <c:pt idx="70">
                  <c:v>39.17</c:v>
                </c:pt>
                <c:pt idx="71">
                  <c:v>39.880000000000003</c:v>
                </c:pt>
                <c:pt idx="72">
                  <c:v>39.725000000000001</c:v>
                </c:pt>
                <c:pt idx="73">
                  <c:v>39.765000000000008</c:v>
                </c:pt>
                <c:pt idx="74">
                  <c:v>39.08</c:v>
                </c:pt>
                <c:pt idx="75">
                  <c:v>37.874999999999993</c:v>
                </c:pt>
                <c:pt idx="76">
                  <c:v>37.805</c:v>
                </c:pt>
                <c:pt idx="77">
                  <c:v>37.56</c:v>
                </c:pt>
                <c:pt idx="78">
                  <c:v>37.199999999999989</c:v>
                </c:pt>
                <c:pt idx="79">
                  <c:v>36.454999999999998</c:v>
                </c:pt>
                <c:pt idx="80">
                  <c:v>35.709999999999994</c:v>
                </c:pt>
                <c:pt idx="81">
                  <c:v>35.350000000000009</c:v>
                </c:pt>
                <c:pt idx="82">
                  <c:v>34.924999999999997</c:v>
                </c:pt>
                <c:pt idx="83">
                  <c:v>34.804999999999993</c:v>
                </c:pt>
                <c:pt idx="84">
                  <c:v>35.1</c:v>
                </c:pt>
                <c:pt idx="85">
                  <c:v>35.794999999999995</c:v>
                </c:pt>
                <c:pt idx="86">
                  <c:v>36.165000000000006</c:v>
                </c:pt>
                <c:pt idx="87">
                  <c:v>36.064999999999998</c:v>
                </c:pt>
                <c:pt idx="88">
                  <c:v>36.00500000000001</c:v>
                </c:pt>
                <c:pt idx="89">
                  <c:v>35.589999999999996</c:v>
                </c:pt>
                <c:pt idx="90">
                  <c:v>35.684999999999995</c:v>
                </c:pt>
                <c:pt idx="91">
                  <c:v>35.295000000000002</c:v>
                </c:pt>
                <c:pt idx="92">
                  <c:v>34.980000000000004</c:v>
                </c:pt>
                <c:pt idx="93">
                  <c:v>34.39</c:v>
                </c:pt>
                <c:pt idx="94">
                  <c:v>33.564999999999998</c:v>
                </c:pt>
                <c:pt idx="95">
                  <c:v>32.5</c:v>
                </c:pt>
                <c:pt idx="96">
                  <c:v>31.48</c:v>
                </c:pt>
                <c:pt idx="97">
                  <c:v>30.639999999999997</c:v>
                </c:pt>
                <c:pt idx="98">
                  <c:v>29.974999999999994</c:v>
                </c:pt>
                <c:pt idx="99">
                  <c:v>29.354999999999997</c:v>
                </c:pt>
                <c:pt idx="100">
                  <c:v>28.745000000000005</c:v>
                </c:pt>
                <c:pt idx="101">
                  <c:v>28.104999999999997</c:v>
                </c:pt>
                <c:pt idx="102">
                  <c:v>27.555</c:v>
                </c:pt>
                <c:pt idx="103">
                  <c:v>27.05</c:v>
                </c:pt>
                <c:pt idx="104">
                  <c:v>26.574999999999999</c:v>
                </c:pt>
                <c:pt idx="105">
                  <c:v>26.080000000000002</c:v>
                </c:pt>
                <c:pt idx="106">
                  <c:v>25.57</c:v>
                </c:pt>
                <c:pt idx="107">
                  <c:v>25.12</c:v>
                </c:pt>
                <c:pt idx="108">
                  <c:v>24.745000000000001</c:v>
                </c:pt>
                <c:pt idx="109">
                  <c:v>24.4</c:v>
                </c:pt>
                <c:pt idx="110">
                  <c:v>24.085000000000001</c:v>
                </c:pt>
                <c:pt idx="111">
                  <c:v>23.835000000000001</c:v>
                </c:pt>
                <c:pt idx="112">
                  <c:v>23.615000000000002</c:v>
                </c:pt>
                <c:pt idx="113">
                  <c:v>23.455000000000002</c:v>
                </c:pt>
                <c:pt idx="114">
                  <c:v>23.29</c:v>
                </c:pt>
                <c:pt idx="115">
                  <c:v>23.130000000000003</c:v>
                </c:pt>
                <c:pt idx="116">
                  <c:v>23.05</c:v>
                </c:pt>
                <c:pt idx="117">
                  <c:v>22.954999999999998</c:v>
                </c:pt>
                <c:pt idx="118">
                  <c:v>22.865000000000002</c:v>
                </c:pt>
                <c:pt idx="119">
                  <c:v>22.824999999999999</c:v>
                </c:pt>
                <c:pt idx="120">
                  <c:v>22.779999999999998</c:v>
                </c:pt>
                <c:pt idx="121">
                  <c:v>22.725000000000001</c:v>
                </c:pt>
                <c:pt idx="122">
                  <c:v>22.68</c:v>
                </c:pt>
                <c:pt idx="123">
                  <c:v>22.594999999999999</c:v>
                </c:pt>
                <c:pt idx="124">
                  <c:v>22.54</c:v>
                </c:pt>
                <c:pt idx="125">
                  <c:v>22.475000000000001</c:v>
                </c:pt>
                <c:pt idx="126">
                  <c:v>22.344999999999999</c:v>
                </c:pt>
                <c:pt idx="127">
                  <c:v>22.19</c:v>
                </c:pt>
                <c:pt idx="128">
                  <c:v>22.055</c:v>
                </c:pt>
                <c:pt idx="129">
                  <c:v>21.929999999999996</c:v>
                </c:pt>
                <c:pt idx="130">
                  <c:v>21.839999999999996</c:v>
                </c:pt>
                <c:pt idx="131">
                  <c:v>21.68</c:v>
                </c:pt>
                <c:pt idx="132">
                  <c:v>21.509999999999998</c:v>
                </c:pt>
                <c:pt idx="133">
                  <c:v>21.389999999999997</c:v>
                </c:pt>
                <c:pt idx="134">
                  <c:v>21.284999999999997</c:v>
                </c:pt>
                <c:pt idx="135">
                  <c:v>21.209999999999997</c:v>
                </c:pt>
                <c:pt idx="136">
                  <c:v>21.125000000000004</c:v>
                </c:pt>
                <c:pt idx="137">
                  <c:v>21.064999999999998</c:v>
                </c:pt>
                <c:pt idx="138">
                  <c:v>21.024999999999999</c:v>
                </c:pt>
                <c:pt idx="139">
                  <c:v>20.985000000000003</c:v>
                </c:pt>
                <c:pt idx="140">
                  <c:v>20.949999999999996</c:v>
                </c:pt>
                <c:pt idx="141">
                  <c:v>20.904999999999998</c:v>
                </c:pt>
                <c:pt idx="142">
                  <c:v>20.82</c:v>
                </c:pt>
                <c:pt idx="143">
                  <c:v>20.700000000000003</c:v>
                </c:pt>
                <c:pt idx="144">
                  <c:v>20.495000000000001</c:v>
                </c:pt>
                <c:pt idx="145">
                  <c:v>20.369999999999997</c:v>
                </c:pt>
                <c:pt idx="146">
                  <c:v>20.280000000000005</c:v>
                </c:pt>
                <c:pt idx="147">
                  <c:v>20.209999999999997</c:v>
                </c:pt>
                <c:pt idx="148">
                  <c:v>20.149999999999999</c:v>
                </c:pt>
                <c:pt idx="149">
                  <c:v>20.080000000000002</c:v>
                </c:pt>
                <c:pt idx="150">
                  <c:v>20.04</c:v>
                </c:pt>
                <c:pt idx="151">
                  <c:v>20.015000000000001</c:v>
                </c:pt>
                <c:pt idx="152">
                  <c:v>19.934999999999999</c:v>
                </c:pt>
                <c:pt idx="153">
                  <c:v>19.855</c:v>
                </c:pt>
                <c:pt idx="154">
                  <c:v>19.750000000000004</c:v>
                </c:pt>
                <c:pt idx="155">
                  <c:v>19.659999999999997</c:v>
                </c:pt>
                <c:pt idx="156">
                  <c:v>19.584999999999997</c:v>
                </c:pt>
                <c:pt idx="157">
                  <c:v>19.545000000000002</c:v>
                </c:pt>
                <c:pt idx="158">
                  <c:v>19.494999999999997</c:v>
                </c:pt>
                <c:pt idx="159">
                  <c:v>19.43</c:v>
                </c:pt>
                <c:pt idx="160">
                  <c:v>19.365000000000002</c:v>
                </c:pt>
                <c:pt idx="161">
                  <c:v>19.274999999999999</c:v>
                </c:pt>
                <c:pt idx="162">
                  <c:v>19.21</c:v>
                </c:pt>
                <c:pt idx="163">
                  <c:v>19.155000000000001</c:v>
                </c:pt>
                <c:pt idx="164">
                  <c:v>19.155000000000005</c:v>
                </c:pt>
                <c:pt idx="165">
                  <c:v>19.170000000000002</c:v>
                </c:pt>
                <c:pt idx="166">
                  <c:v>19.149999999999999</c:v>
                </c:pt>
                <c:pt idx="167">
                  <c:v>19.169999999999998</c:v>
                </c:pt>
                <c:pt idx="168">
                  <c:v>19.114999999999998</c:v>
                </c:pt>
                <c:pt idx="169">
                  <c:v>19.024999999999999</c:v>
                </c:pt>
                <c:pt idx="170">
                  <c:v>18.909999999999997</c:v>
                </c:pt>
                <c:pt idx="171">
                  <c:v>18.805</c:v>
                </c:pt>
                <c:pt idx="172">
                  <c:v>18.705000000000005</c:v>
                </c:pt>
                <c:pt idx="173">
                  <c:v>18.59</c:v>
                </c:pt>
              </c:numCache>
            </c:numRef>
          </c:yVal>
          <c:smooth val="0"/>
          <c:extLst>
            <c:ext xmlns:c16="http://schemas.microsoft.com/office/drawing/2014/chart" uri="{C3380CC4-5D6E-409C-BE32-E72D297353CC}">
              <c16:uniqueId val="{00000000-9DBA-4E49-A221-EA33230DA9D7}"/>
            </c:ext>
          </c:extLst>
        </c:ser>
        <c:ser>
          <c:idx val="1"/>
          <c:order val="1"/>
          <c:tx>
            <c:strRef>
              <c:f>'08per1'!$H$2</c:f>
              <c:strCache>
                <c:ptCount val="1"/>
                <c:pt idx="0">
                  <c:v>smooth</c:v>
                </c:pt>
              </c:strCache>
            </c:strRef>
          </c:tx>
          <c:spPr>
            <a:ln w="19050" cap="rnd">
              <a:solidFill>
                <a:schemeClr val="accent2"/>
              </a:solidFill>
              <a:round/>
            </a:ln>
            <a:effectLst/>
          </c:spPr>
          <c:marker>
            <c:symbol val="none"/>
          </c:marker>
          <c:xVal>
            <c:numRef>
              <c:f>'08per1'!$F$3:$F$176</c:f>
              <c:numCache>
                <c:formatCode>h:mm;@</c:formatCode>
                <c:ptCount val="174"/>
                <c:pt idx="0">
                  <c:v>0</c:v>
                </c:pt>
                <c:pt idx="1">
                  <c:v>6.9444444444444441E-3</c:v>
                </c:pt>
                <c:pt idx="2">
                  <c:v>1.3888888888888888E-2</c:v>
                </c:pt>
                <c:pt idx="3">
                  <c:v>2.0833333333333332E-2</c:v>
                </c:pt>
                <c:pt idx="4">
                  <c:v>2.7777777777777776E-2</c:v>
                </c:pt>
                <c:pt idx="5">
                  <c:v>3.4722222222222224E-2</c:v>
                </c:pt>
                <c:pt idx="6">
                  <c:v>4.1666666666666664E-2</c:v>
                </c:pt>
                <c:pt idx="7">
                  <c:v>4.8611111111111112E-2</c:v>
                </c:pt>
                <c:pt idx="8">
                  <c:v>5.5555555555555552E-2</c:v>
                </c:pt>
                <c:pt idx="9">
                  <c:v>6.25E-2</c:v>
                </c:pt>
                <c:pt idx="10">
                  <c:v>6.9444444444444434E-2</c:v>
                </c:pt>
                <c:pt idx="11">
                  <c:v>7.6388888888888895E-2</c:v>
                </c:pt>
                <c:pt idx="12">
                  <c:v>8.3333333333333329E-2</c:v>
                </c:pt>
                <c:pt idx="13">
                  <c:v>9.0277777777777776E-2</c:v>
                </c:pt>
                <c:pt idx="14">
                  <c:v>9.7222222222222224E-2</c:v>
                </c:pt>
                <c:pt idx="15">
                  <c:v>0.10416666666666667</c:v>
                </c:pt>
                <c:pt idx="16">
                  <c:v>0.1111111111111111</c:v>
                </c:pt>
                <c:pt idx="17">
                  <c:v>0.11805555555555557</c:v>
                </c:pt>
                <c:pt idx="18">
                  <c:v>0.125</c:v>
                </c:pt>
                <c:pt idx="19">
                  <c:v>0.13194444444444445</c:v>
                </c:pt>
                <c:pt idx="20">
                  <c:v>0.1388888888888889</c:v>
                </c:pt>
                <c:pt idx="21">
                  <c:v>0.14583333333333334</c:v>
                </c:pt>
                <c:pt idx="22">
                  <c:v>0.15277777777777776</c:v>
                </c:pt>
                <c:pt idx="23">
                  <c:v>0.15972222222222224</c:v>
                </c:pt>
                <c:pt idx="24">
                  <c:v>0.16666666666666666</c:v>
                </c:pt>
                <c:pt idx="25">
                  <c:v>0.17361111111111113</c:v>
                </c:pt>
                <c:pt idx="26">
                  <c:v>0.18055555555555555</c:v>
                </c:pt>
                <c:pt idx="27">
                  <c:v>0.1875</c:v>
                </c:pt>
                <c:pt idx="28">
                  <c:v>0.19444444444444445</c:v>
                </c:pt>
                <c:pt idx="29">
                  <c:v>0.20138888888888887</c:v>
                </c:pt>
                <c:pt idx="30">
                  <c:v>0.20833333333333334</c:v>
                </c:pt>
                <c:pt idx="31">
                  <c:v>0.21527777777777779</c:v>
                </c:pt>
                <c:pt idx="32">
                  <c:v>0.22222222222222221</c:v>
                </c:pt>
                <c:pt idx="33">
                  <c:v>0.22916666666666666</c:v>
                </c:pt>
                <c:pt idx="34">
                  <c:v>0.23611111111111113</c:v>
                </c:pt>
                <c:pt idx="35">
                  <c:v>0.24305555555555555</c:v>
                </c:pt>
                <c:pt idx="36">
                  <c:v>0.25</c:v>
                </c:pt>
                <c:pt idx="37">
                  <c:v>0.25694444444444448</c:v>
                </c:pt>
                <c:pt idx="38">
                  <c:v>0.2638888888888889</c:v>
                </c:pt>
                <c:pt idx="39">
                  <c:v>0.27083333333333331</c:v>
                </c:pt>
                <c:pt idx="40">
                  <c:v>0.27777777777777779</c:v>
                </c:pt>
                <c:pt idx="41">
                  <c:v>0.28472222222222221</c:v>
                </c:pt>
                <c:pt idx="42">
                  <c:v>0.29166666666666669</c:v>
                </c:pt>
                <c:pt idx="43">
                  <c:v>0.2986111111111111</c:v>
                </c:pt>
                <c:pt idx="44">
                  <c:v>0.30555555555555552</c:v>
                </c:pt>
                <c:pt idx="45">
                  <c:v>0.3125</c:v>
                </c:pt>
                <c:pt idx="46">
                  <c:v>0.31944444444444448</c:v>
                </c:pt>
                <c:pt idx="47">
                  <c:v>0.3263888888888889</c:v>
                </c:pt>
                <c:pt idx="48">
                  <c:v>0.33333333333333331</c:v>
                </c:pt>
                <c:pt idx="49">
                  <c:v>0.34027777777777773</c:v>
                </c:pt>
                <c:pt idx="50">
                  <c:v>0.34722222222222227</c:v>
                </c:pt>
                <c:pt idx="51">
                  <c:v>0.35416666666666669</c:v>
                </c:pt>
                <c:pt idx="52">
                  <c:v>0.3611111111111111</c:v>
                </c:pt>
                <c:pt idx="53">
                  <c:v>0.36805555555555558</c:v>
                </c:pt>
                <c:pt idx="54">
                  <c:v>0.375</c:v>
                </c:pt>
                <c:pt idx="55">
                  <c:v>0.38194444444444442</c:v>
                </c:pt>
                <c:pt idx="56">
                  <c:v>0.3888888888888889</c:v>
                </c:pt>
                <c:pt idx="57">
                  <c:v>0.39583333333333331</c:v>
                </c:pt>
                <c:pt idx="58">
                  <c:v>0.40277777777777773</c:v>
                </c:pt>
                <c:pt idx="59">
                  <c:v>0.40972222222222227</c:v>
                </c:pt>
                <c:pt idx="60">
                  <c:v>0.41666666666666669</c:v>
                </c:pt>
                <c:pt idx="61">
                  <c:v>0.4236111111111111</c:v>
                </c:pt>
                <c:pt idx="62">
                  <c:v>0.43055555555555558</c:v>
                </c:pt>
                <c:pt idx="63">
                  <c:v>0.4375</c:v>
                </c:pt>
                <c:pt idx="64">
                  <c:v>0.44444444444444442</c:v>
                </c:pt>
                <c:pt idx="65">
                  <c:v>0.4513888888888889</c:v>
                </c:pt>
                <c:pt idx="66">
                  <c:v>0.45833333333333331</c:v>
                </c:pt>
                <c:pt idx="67">
                  <c:v>0.46527777777777773</c:v>
                </c:pt>
                <c:pt idx="68">
                  <c:v>0.47222222222222227</c:v>
                </c:pt>
                <c:pt idx="69">
                  <c:v>0.47916666666666669</c:v>
                </c:pt>
                <c:pt idx="70">
                  <c:v>0.4861111111111111</c:v>
                </c:pt>
                <c:pt idx="71">
                  <c:v>0.49305555555555558</c:v>
                </c:pt>
                <c:pt idx="72">
                  <c:v>0.5</c:v>
                </c:pt>
                <c:pt idx="73">
                  <c:v>0.50694444444444442</c:v>
                </c:pt>
                <c:pt idx="74">
                  <c:v>0.51388888888888895</c:v>
                </c:pt>
                <c:pt idx="75">
                  <c:v>0.52083333333333337</c:v>
                </c:pt>
                <c:pt idx="76">
                  <c:v>0.52777777777777779</c:v>
                </c:pt>
                <c:pt idx="77">
                  <c:v>0.53472222222222221</c:v>
                </c:pt>
                <c:pt idx="78">
                  <c:v>0.54166666666666663</c:v>
                </c:pt>
                <c:pt idx="79">
                  <c:v>0.54861111111111105</c:v>
                </c:pt>
                <c:pt idx="80">
                  <c:v>0.55555555555555558</c:v>
                </c:pt>
                <c:pt idx="81">
                  <c:v>0.5625</c:v>
                </c:pt>
                <c:pt idx="82">
                  <c:v>0.56944444444444442</c:v>
                </c:pt>
                <c:pt idx="83">
                  <c:v>0.57638888888888895</c:v>
                </c:pt>
                <c:pt idx="84">
                  <c:v>0.58333333333333337</c:v>
                </c:pt>
                <c:pt idx="85">
                  <c:v>0.59027777777777779</c:v>
                </c:pt>
                <c:pt idx="86">
                  <c:v>0.59722222222222221</c:v>
                </c:pt>
                <c:pt idx="87">
                  <c:v>0.60416666666666663</c:v>
                </c:pt>
                <c:pt idx="88">
                  <c:v>0.61111111111111105</c:v>
                </c:pt>
                <c:pt idx="89">
                  <c:v>0.61805555555555558</c:v>
                </c:pt>
                <c:pt idx="90">
                  <c:v>0.625</c:v>
                </c:pt>
                <c:pt idx="91">
                  <c:v>0.63194444444444442</c:v>
                </c:pt>
                <c:pt idx="92">
                  <c:v>0.63888888888888895</c:v>
                </c:pt>
                <c:pt idx="93">
                  <c:v>0.64583333333333337</c:v>
                </c:pt>
                <c:pt idx="94">
                  <c:v>0.65277777777777779</c:v>
                </c:pt>
                <c:pt idx="95">
                  <c:v>0.65972222222222221</c:v>
                </c:pt>
                <c:pt idx="96">
                  <c:v>0.66666666666666663</c:v>
                </c:pt>
                <c:pt idx="97">
                  <c:v>0.67361111111111116</c:v>
                </c:pt>
                <c:pt idx="98">
                  <c:v>0.68055555555555547</c:v>
                </c:pt>
                <c:pt idx="99">
                  <c:v>0.6875</c:v>
                </c:pt>
                <c:pt idx="100">
                  <c:v>0.69444444444444453</c:v>
                </c:pt>
                <c:pt idx="101">
                  <c:v>0.70138888888888884</c:v>
                </c:pt>
                <c:pt idx="102">
                  <c:v>0.70833333333333337</c:v>
                </c:pt>
                <c:pt idx="103">
                  <c:v>0.71527777777777779</c:v>
                </c:pt>
                <c:pt idx="104">
                  <c:v>0.72222222222222221</c:v>
                </c:pt>
                <c:pt idx="105">
                  <c:v>0.72916666666666663</c:v>
                </c:pt>
                <c:pt idx="106">
                  <c:v>0.73611111111111116</c:v>
                </c:pt>
                <c:pt idx="107">
                  <c:v>0.74305555555555547</c:v>
                </c:pt>
                <c:pt idx="108">
                  <c:v>0.75</c:v>
                </c:pt>
                <c:pt idx="109">
                  <c:v>0.75694444444444453</c:v>
                </c:pt>
                <c:pt idx="110">
                  <c:v>0.76388888888888884</c:v>
                </c:pt>
                <c:pt idx="111">
                  <c:v>0.77083333333333337</c:v>
                </c:pt>
                <c:pt idx="112">
                  <c:v>0.77777777777777779</c:v>
                </c:pt>
                <c:pt idx="113">
                  <c:v>0.78472222222222221</c:v>
                </c:pt>
                <c:pt idx="114">
                  <c:v>0.79166666666666663</c:v>
                </c:pt>
                <c:pt idx="115">
                  <c:v>0.79861111111111116</c:v>
                </c:pt>
                <c:pt idx="116">
                  <c:v>0.80555555555555547</c:v>
                </c:pt>
                <c:pt idx="117">
                  <c:v>0.8125</c:v>
                </c:pt>
                <c:pt idx="118">
                  <c:v>0.81944444444444453</c:v>
                </c:pt>
                <c:pt idx="119">
                  <c:v>0.82638888888888884</c:v>
                </c:pt>
                <c:pt idx="120">
                  <c:v>0.83333333333333337</c:v>
                </c:pt>
                <c:pt idx="121">
                  <c:v>0.84027777777777779</c:v>
                </c:pt>
                <c:pt idx="122">
                  <c:v>0.84722222222222221</c:v>
                </c:pt>
                <c:pt idx="123">
                  <c:v>0.85416666666666663</c:v>
                </c:pt>
                <c:pt idx="124">
                  <c:v>0.86111111111111116</c:v>
                </c:pt>
                <c:pt idx="125">
                  <c:v>0.86805555555555547</c:v>
                </c:pt>
                <c:pt idx="126">
                  <c:v>0.875</c:v>
                </c:pt>
                <c:pt idx="127">
                  <c:v>0.88194444444444453</c:v>
                </c:pt>
                <c:pt idx="128">
                  <c:v>0.88888888888888884</c:v>
                </c:pt>
                <c:pt idx="129">
                  <c:v>0.89583333333333337</c:v>
                </c:pt>
                <c:pt idx="130">
                  <c:v>0.90277777777777779</c:v>
                </c:pt>
                <c:pt idx="131">
                  <c:v>0.90972222222222221</c:v>
                </c:pt>
                <c:pt idx="132">
                  <c:v>0.91666666666666663</c:v>
                </c:pt>
                <c:pt idx="133">
                  <c:v>0.92361111111111116</c:v>
                </c:pt>
                <c:pt idx="134">
                  <c:v>0.93055555555555547</c:v>
                </c:pt>
                <c:pt idx="135">
                  <c:v>0.9375</c:v>
                </c:pt>
                <c:pt idx="136">
                  <c:v>0.94444444444444453</c:v>
                </c:pt>
                <c:pt idx="137">
                  <c:v>0.95138888888888884</c:v>
                </c:pt>
                <c:pt idx="138">
                  <c:v>0.95833333333333337</c:v>
                </c:pt>
                <c:pt idx="139">
                  <c:v>0.96527777777777779</c:v>
                </c:pt>
                <c:pt idx="140">
                  <c:v>0.97222222222222221</c:v>
                </c:pt>
                <c:pt idx="141">
                  <c:v>0.97916666666666663</c:v>
                </c:pt>
                <c:pt idx="142">
                  <c:v>0.98611111111111116</c:v>
                </c:pt>
                <c:pt idx="143">
                  <c:v>0.99305555555555547</c:v>
                </c:pt>
                <c:pt idx="144">
                  <c:v>1</c:v>
                </c:pt>
                <c:pt idx="145">
                  <c:v>1.0069444444444444</c:v>
                </c:pt>
                <c:pt idx="146">
                  <c:v>1.0138888888888888</c:v>
                </c:pt>
                <c:pt idx="147">
                  <c:v>1.0208333333333333</c:v>
                </c:pt>
                <c:pt idx="148">
                  <c:v>1.0277777777777777</c:v>
                </c:pt>
                <c:pt idx="149">
                  <c:v>1.0347222222222223</c:v>
                </c:pt>
                <c:pt idx="150">
                  <c:v>1.0416666666666667</c:v>
                </c:pt>
                <c:pt idx="151">
                  <c:v>1.0486111111111112</c:v>
                </c:pt>
                <c:pt idx="152">
                  <c:v>1.0555555555555556</c:v>
                </c:pt>
                <c:pt idx="153">
                  <c:v>1.0625</c:v>
                </c:pt>
                <c:pt idx="154">
                  <c:v>1.0694444444444444</c:v>
                </c:pt>
                <c:pt idx="155">
                  <c:v>1.0763888888888888</c:v>
                </c:pt>
                <c:pt idx="156">
                  <c:v>1.0833333333333333</c:v>
                </c:pt>
                <c:pt idx="157">
                  <c:v>1.0902777777777777</c:v>
                </c:pt>
                <c:pt idx="158">
                  <c:v>1.0972222222222223</c:v>
                </c:pt>
                <c:pt idx="159">
                  <c:v>1.1041666666666667</c:v>
                </c:pt>
                <c:pt idx="160">
                  <c:v>1.1111111111111112</c:v>
                </c:pt>
                <c:pt idx="161">
                  <c:v>1.1180555555555556</c:v>
                </c:pt>
                <c:pt idx="162">
                  <c:v>1.125</c:v>
                </c:pt>
                <c:pt idx="163">
                  <c:v>1.1319444444444444</c:v>
                </c:pt>
                <c:pt idx="164">
                  <c:v>1.1388888888888888</c:v>
                </c:pt>
                <c:pt idx="165">
                  <c:v>1.1458333333333333</c:v>
                </c:pt>
                <c:pt idx="166">
                  <c:v>1.1527777777777777</c:v>
                </c:pt>
                <c:pt idx="167">
                  <c:v>1.1597222222222223</c:v>
                </c:pt>
                <c:pt idx="168">
                  <c:v>1.1666666666666667</c:v>
                </c:pt>
                <c:pt idx="169">
                  <c:v>1.1736111111111112</c:v>
                </c:pt>
                <c:pt idx="170">
                  <c:v>1.1805555555555556</c:v>
                </c:pt>
                <c:pt idx="171">
                  <c:v>1.1875</c:v>
                </c:pt>
                <c:pt idx="172">
                  <c:v>1.1944444444444444</c:v>
                </c:pt>
                <c:pt idx="173">
                  <c:v>1.2013888888888888</c:v>
                </c:pt>
              </c:numCache>
            </c:numRef>
          </c:xVal>
          <c:yVal>
            <c:numRef>
              <c:f>'08per1'!$H$3:$H$176</c:f>
              <c:numCache>
                <c:formatCode>General</c:formatCode>
                <c:ptCount val="174"/>
                <c:pt idx="0">
                  <c:v>20.495000000000001</c:v>
                </c:pt>
                <c:pt idx="1">
                  <c:v>20.369999999999997</c:v>
                </c:pt>
                <c:pt idx="2">
                  <c:v>20.280000000000005</c:v>
                </c:pt>
                <c:pt idx="3">
                  <c:v>20.209999999999997</c:v>
                </c:pt>
                <c:pt idx="4">
                  <c:v>20.149999999999999</c:v>
                </c:pt>
                <c:pt idx="5">
                  <c:v>20.080000000000002</c:v>
                </c:pt>
                <c:pt idx="6">
                  <c:v>20.04</c:v>
                </c:pt>
                <c:pt idx="7">
                  <c:v>20.015000000000001</c:v>
                </c:pt>
                <c:pt idx="8">
                  <c:v>19.934999999999999</c:v>
                </c:pt>
                <c:pt idx="9">
                  <c:v>19.855</c:v>
                </c:pt>
                <c:pt idx="10">
                  <c:v>19.750000000000004</c:v>
                </c:pt>
                <c:pt idx="11">
                  <c:v>19.659999999999997</c:v>
                </c:pt>
                <c:pt idx="12">
                  <c:v>19.584999999999997</c:v>
                </c:pt>
                <c:pt idx="13">
                  <c:v>19.545000000000002</c:v>
                </c:pt>
                <c:pt idx="14">
                  <c:v>19.494999999999997</c:v>
                </c:pt>
                <c:pt idx="15">
                  <c:v>19.45</c:v>
                </c:pt>
                <c:pt idx="16">
                  <c:v>19.399999999999999</c:v>
                </c:pt>
                <c:pt idx="17">
                  <c:v>19.350000000000001</c:v>
                </c:pt>
                <c:pt idx="18">
                  <c:v>19.3</c:v>
                </c:pt>
                <c:pt idx="19">
                  <c:v>19.25</c:v>
                </c:pt>
                <c:pt idx="20">
                  <c:v>19.2</c:v>
                </c:pt>
                <c:pt idx="21">
                  <c:v>19.149999999999999</c:v>
                </c:pt>
                <c:pt idx="22">
                  <c:v>19.100000000000001</c:v>
                </c:pt>
                <c:pt idx="23">
                  <c:v>19.05</c:v>
                </c:pt>
                <c:pt idx="24">
                  <c:v>19</c:v>
                </c:pt>
                <c:pt idx="25">
                  <c:v>18.95</c:v>
                </c:pt>
                <c:pt idx="26">
                  <c:v>18.899999999999999</c:v>
                </c:pt>
                <c:pt idx="27">
                  <c:v>18.805</c:v>
                </c:pt>
                <c:pt idx="28">
                  <c:v>18.705000000000005</c:v>
                </c:pt>
                <c:pt idx="29">
                  <c:v>18.59</c:v>
                </c:pt>
                <c:pt idx="30">
                  <c:v>18.510000000000002</c:v>
                </c:pt>
                <c:pt idx="31">
                  <c:v>18.450000000000003</c:v>
                </c:pt>
                <c:pt idx="32">
                  <c:v>18.425000000000001</c:v>
                </c:pt>
                <c:pt idx="33">
                  <c:v>18.505000000000003</c:v>
                </c:pt>
                <c:pt idx="34">
                  <c:v>18.64</c:v>
                </c:pt>
                <c:pt idx="35">
                  <c:v>18.884999999999998</c:v>
                </c:pt>
                <c:pt idx="36">
                  <c:v>19.195</c:v>
                </c:pt>
                <c:pt idx="37">
                  <c:v>19.639999999999993</c:v>
                </c:pt>
                <c:pt idx="38">
                  <c:v>20.134999999999998</c:v>
                </c:pt>
                <c:pt idx="39">
                  <c:v>20.665000000000003</c:v>
                </c:pt>
                <c:pt idx="40">
                  <c:v>21.255000000000003</c:v>
                </c:pt>
                <c:pt idx="41">
                  <c:v>21.864999999999998</c:v>
                </c:pt>
                <c:pt idx="42">
                  <c:v>22.43</c:v>
                </c:pt>
                <c:pt idx="43">
                  <c:v>23.035000000000004</c:v>
                </c:pt>
                <c:pt idx="44">
                  <c:v>23.699999999999996</c:v>
                </c:pt>
                <c:pt idx="45">
                  <c:v>24.419999999999998</c:v>
                </c:pt>
                <c:pt idx="46">
                  <c:v>25.074999999999999</c:v>
                </c:pt>
                <c:pt idx="47">
                  <c:v>26.055</c:v>
                </c:pt>
                <c:pt idx="48">
                  <c:v>26.675000000000001</c:v>
                </c:pt>
                <c:pt idx="49">
                  <c:v>27.295000000000002</c:v>
                </c:pt>
                <c:pt idx="50">
                  <c:v>27.915000000000003</c:v>
                </c:pt>
                <c:pt idx="51">
                  <c:v>28.535000000000004</c:v>
                </c:pt>
                <c:pt idx="52">
                  <c:v>29.155000000000005</c:v>
                </c:pt>
                <c:pt idx="53">
                  <c:v>29.775000000000006</c:v>
                </c:pt>
                <c:pt idx="54">
                  <c:v>30.395000000000007</c:v>
                </c:pt>
                <c:pt idx="55">
                  <c:v>31.015000000000008</c:v>
                </c:pt>
                <c:pt idx="56">
                  <c:v>31.635000000000009</c:v>
                </c:pt>
                <c:pt idx="57">
                  <c:v>32.25500000000001</c:v>
                </c:pt>
                <c:pt idx="58">
                  <c:v>32.875000000000007</c:v>
                </c:pt>
                <c:pt idx="59">
                  <c:v>33.495000000000005</c:v>
                </c:pt>
                <c:pt idx="60">
                  <c:v>34.095000000000006</c:v>
                </c:pt>
                <c:pt idx="61">
                  <c:v>34.695000000000007</c:v>
                </c:pt>
                <c:pt idx="62">
                  <c:v>35.195000000000007</c:v>
                </c:pt>
                <c:pt idx="63">
                  <c:v>35.695000000000007</c:v>
                </c:pt>
                <c:pt idx="64">
                  <c:v>36.195000000000007</c:v>
                </c:pt>
                <c:pt idx="65">
                  <c:v>36.695000000000007</c:v>
                </c:pt>
                <c:pt idx="66">
                  <c:v>37.195000000000007</c:v>
                </c:pt>
                <c:pt idx="67">
                  <c:v>37.595000000000006</c:v>
                </c:pt>
                <c:pt idx="68">
                  <c:v>37.995000000000005</c:v>
                </c:pt>
                <c:pt idx="69">
                  <c:v>38.395000000000003</c:v>
                </c:pt>
                <c:pt idx="70">
                  <c:v>38.795000000000002</c:v>
                </c:pt>
                <c:pt idx="71">
                  <c:v>39.094999999999999</c:v>
                </c:pt>
                <c:pt idx="72">
                  <c:v>39.394999999999996</c:v>
                </c:pt>
                <c:pt idx="73">
                  <c:v>39.594999999999999</c:v>
                </c:pt>
                <c:pt idx="74">
                  <c:v>39.784999999999997</c:v>
                </c:pt>
                <c:pt idx="75">
                  <c:v>39.880000000000003</c:v>
                </c:pt>
                <c:pt idx="76">
                  <c:v>39.82</c:v>
                </c:pt>
                <c:pt idx="77">
                  <c:v>39.68</c:v>
                </c:pt>
                <c:pt idx="78">
                  <c:v>39.479999999999997</c:v>
                </c:pt>
                <c:pt idx="79">
                  <c:v>39.18</c:v>
                </c:pt>
                <c:pt idx="80">
                  <c:v>38.880000000000003</c:v>
                </c:pt>
                <c:pt idx="81">
                  <c:v>38.480000000000004</c:v>
                </c:pt>
                <c:pt idx="82">
                  <c:v>37.980000000000004</c:v>
                </c:pt>
                <c:pt idx="83">
                  <c:v>37.480000000000004</c:v>
                </c:pt>
                <c:pt idx="84">
                  <c:v>36.980000000000004</c:v>
                </c:pt>
                <c:pt idx="85">
                  <c:v>36.480000000000004</c:v>
                </c:pt>
                <c:pt idx="86">
                  <c:v>35.980000000000004</c:v>
                </c:pt>
                <c:pt idx="87">
                  <c:v>35.480000000000004</c:v>
                </c:pt>
                <c:pt idx="88">
                  <c:v>34.980000000000004</c:v>
                </c:pt>
                <c:pt idx="89">
                  <c:v>34.480000000000004</c:v>
                </c:pt>
                <c:pt idx="90">
                  <c:v>33.880000000000003</c:v>
                </c:pt>
                <c:pt idx="91">
                  <c:v>33.28</c:v>
                </c:pt>
                <c:pt idx="92">
                  <c:v>32.78</c:v>
                </c:pt>
                <c:pt idx="93">
                  <c:v>32.28</c:v>
                </c:pt>
                <c:pt idx="94">
                  <c:v>31.78</c:v>
                </c:pt>
                <c:pt idx="95">
                  <c:v>31.28</c:v>
                </c:pt>
                <c:pt idx="96">
                  <c:v>30.78</c:v>
                </c:pt>
                <c:pt idx="97">
                  <c:v>30.28</c:v>
                </c:pt>
                <c:pt idx="98">
                  <c:v>29.78</c:v>
                </c:pt>
                <c:pt idx="99">
                  <c:v>29.354999999999997</c:v>
                </c:pt>
                <c:pt idx="100">
                  <c:v>28.745000000000005</c:v>
                </c:pt>
                <c:pt idx="101">
                  <c:v>28.104999999999997</c:v>
                </c:pt>
                <c:pt idx="102">
                  <c:v>27.555</c:v>
                </c:pt>
                <c:pt idx="103">
                  <c:v>27.05</c:v>
                </c:pt>
                <c:pt idx="104">
                  <c:v>26.574999999999999</c:v>
                </c:pt>
                <c:pt idx="105">
                  <c:v>26.080000000000002</c:v>
                </c:pt>
                <c:pt idx="106">
                  <c:v>25.57</c:v>
                </c:pt>
                <c:pt idx="107">
                  <c:v>25.12</c:v>
                </c:pt>
                <c:pt idx="108">
                  <c:v>24.745000000000001</c:v>
                </c:pt>
                <c:pt idx="109">
                  <c:v>24.4</c:v>
                </c:pt>
                <c:pt idx="110">
                  <c:v>24.085000000000001</c:v>
                </c:pt>
                <c:pt idx="111">
                  <c:v>23.835000000000001</c:v>
                </c:pt>
                <c:pt idx="112">
                  <c:v>23.615000000000002</c:v>
                </c:pt>
                <c:pt idx="113">
                  <c:v>23.455000000000002</c:v>
                </c:pt>
                <c:pt idx="114">
                  <c:v>23.29</c:v>
                </c:pt>
                <c:pt idx="115">
                  <c:v>23.130000000000003</c:v>
                </c:pt>
                <c:pt idx="116">
                  <c:v>23.05</c:v>
                </c:pt>
                <c:pt idx="117">
                  <c:v>22.954999999999998</c:v>
                </c:pt>
                <c:pt idx="118">
                  <c:v>22.865000000000002</c:v>
                </c:pt>
                <c:pt idx="119">
                  <c:v>22.824999999999999</c:v>
                </c:pt>
                <c:pt idx="120">
                  <c:v>22.779999999999998</c:v>
                </c:pt>
                <c:pt idx="121">
                  <c:v>22.725000000000001</c:v>
                </c:pt>
                <c:pt idx="122">
                  <c:v>22.68</c:v>
                </c:pt>
                <c:pt idx="123">
                  <c:v>22.594999999999999</c:v>
                </c:pt>
                <c:pt idx="124">
                  <c:v>22.54</c:v>
                </c:pt>
                <c:pt idx="125">
                  <c:v>22.475000000000001</c:v>
                </c:pt>
                <c:pt idx="126">
                  <c:v>22.344999999999999</c:v>
                </c:pt>
                <c:pt idx="127">
                  <c:v>22.19</c:v>
                </c:pt>
                <c:pt idx="128">
                  <c:v>22.055</c:v>
                </c:pt>
                <c:pt idx="129">
                  <c:v>21.929999999999996</c:v>
                </c:pt>
                <c:pt idx="130">
                  <c:v>21.839999999999996</c:v>
                </c:pt>
                <c:pt idx="131">
                  <c:v>21.68</c:v>
                </c:pt>
                <c:pt idx="132">
                  <c:v>21.509999999999998</c:v>
                </c:pt>
                <c:pt idx="133">
                  <c:v>21.389999999999997</c:v>
                </c:pt>
                <c:pt idx="134">
                  <c:v>21.284999999999997</c:v>
                </c:pt>
                <c:pt idx="135">
                  <c:v>21.209999999999997</c:v>
                </c:pt>
                <c:pt idx="136">
                  <c:v>21.125000000000004</c:v>
                </c:pt>
                <c:pt idx="137">
                  <c:v>21.064999999999998</c:v>
                </c:pt>
                <c:pt idx="138">
                  <c:v>21.024999999999999</c:v>
                </c:pt>
                <c:pt idx="139">
                  <c:v>20.985000000000003</c:v>
                </c:pt>
                <c:pt idx="140">
                  <c:v>20.949999999999996</c:v>
                </c:pt>
                <c:pt idx="141">
                  <c:v>20.904999999999998</c:v>
                </c:pt>
                <c:pt idx="142">
                  <c:v>20.82</c:v>
                </c:pt>
                <c:pt idx="143">
                  <c:v>20.700000000000003</c:v>
                </c:pt>
                <c:pt idx="144">
                  <c:v>20.495000000000001</c:v>
                </c:pt>
                <c:pt idx="145">
                  <c:v>20.369999999999997</c:v>
                </c:pt>
                <c:pt idx="146">
                  <c:v>20.280000000000005</c:v>
                </c:pt>
                <c:pt idx="147">
                  <c:v>20.209999999999997</c:v>
                </c:pt>
                <c:pt idx="148">
                  <c:v>20.149999999999999</c:v>
                </c:pt>
                <c:pt idx="149">
                  <c:v>20.080000000000002</c:v>
                </c:pt>
                <c:pt idx="150">
                  <c:v>20.04</c:v>
                </c:pt>
                <c:pt idx="151">
                  <c:v>20.015000000000001</c:v>
                </c:pt>
                <c:pt idx="152">
                  <c:v>19.934999999999999</c:v>
                </c:pt>
                <c:pt idx="153">
                  <c:v>19.855</c:v>
                </c:pt>
                <c:pt idx="154">
                  <c:v>19.750000000000004</c:v>
                </c:pt>
                <c:pt idx="155">
                  <c:v>19.659999999999997</c:v>
                </c:pt>
                <c:pt idx="156">
                  <c:v>19.584999999999997</c:v>
                </c:pt>
                <c:pt idx="157">
                  <c:v>19.545000000000002</c:v>
                </c:pt>
                <c:pt idx="158">
                  <c:v>19.494999999999997</c:v>
                </c:pt>
                <c:pt idx="159">
                  <c:v>19.45</c:v>
                </c:pt>
                <c:pt idx="160">
                  <c:v>19.399999999999999</c:v>
                </c:pt>
                <c:pt idx="161">
                  <c:v>19.350000000000001</c:v>
                </c:pt>
                <c:pt idx="162">
                  <c:v>19.3</c:v>
                </c:pt>
                <c:pt idx="163">
                  <c:v>19.25</c:v>
                </c:pt>
                <c:pt idx="164">
                  <c:v>19.2</c:v>
                </c:pt>
                <c:pt idx="165">
                  <c:v>19.149999999999999</c:v>
                </c:pt>
                <c:pt idx="166">
                  <c:v>19.100000000000001</c:v>
                </c:pt>
                <c:pt idx="167">
                  <c:v>19.05</c:v>
                </c:pt>
                <c:pt idx="168">
                  <c:v>19</c:v>
                </c:pt>
                <c:pt idx="169">
                  <c:v>18.95</c:v>
                </c:pt>
                <c:pt idx="170">
                  <c:v>18.899999999999999</c:v>
                </c:pt>
                <c:pt idx="171">
                  <c:v>18.805</c:v>
                </c:pt>
                <c:pt idx="172">
                  <c:v>18.705000000000005</c:v>
                </c:pt>
                <c:pt idx="173">
                  <c:v>18.59</c:v>
                </c:pt>
              </c:numCache>
            </c:numRef>
          </c:yVal>
          <c:smooth val="0"/>
          <c:extLst>
            <c:ext xmlns:c16="http://schemas.microsoft.com/office/drawing/2014/chart" uri="{C3380CC4-5D6E-409C-BE32-E72D297353CC}">
              <c16:uniqueId val="{00000001-9DBA-4E49-A221-EA33230DA9D7}"/>
            </c:ext>
          </c:extLst>
        </c:ser>
        <c:ser>
          <c:idx val="2"/>
          <c:order val="2"/>
          <c:tx>
            <c:strRef>
              <c:f>'08per1'!$I$2</c:f>
              <c:strCache>
                <c:ptCount val="1"/>
                <c:pt idx="0">
                  <c:v>10</c:v>
                </c:pt>
              </c:strCache>
            </c:strRef>
          </c:tx>
          <c:spPr>
            <a:ln w="19050" cap="rnd">
              <a:solidFill>
                <a:schemeClr val="accent3"/>
              </a:solidFill>
              <a:round/>
            </a:ln>
            <a:effectLst/>
          </c:spPr>
          <c:marker>
            <c:symbol val="none"/>
          </c:marker>
          <c:xVal>
            <c:numRef>
              <c:f>'08per1'!$F$3:$F$176</c:f>
              <c:numCache>
                <c:formatCode>h:mm;@</c:formatCode>
                <c:ptCount val="174"/>
                <c:pt idx="0">
                  <c:v>0</c:v>
                </c:pt>
                <c:pt idx="1">
                  <c:v>6.9444444444444441E-3</c:v>
                </c:pt>
                <c:pt idx="2">
                  <c:v>1.3888888888888888E-2</c:v>
                </c:pt>
                <c:pt idx="3">
                  <c:v>2.0833333333333332E-2</c:v>
                </c:pt>
                <c:pt idx="4">
                  <c:v>2.7777777777777776E-2</c:v>
                </c:pt>
                <c:pt idx="5">
                  <c:v>3.4722222222222224E-2</c:v>
                </c:pt>
                <c:pt idx="6">
                  <c:v>4.1666666666666664E-2</c:v>
                </c:pt>
                <c:pt idx="7">
                  <c:v>4.8611111111111112E-2</c:v>
                </c:pt>
                <c:pt idx="8">
                  <c:v>5.5555555555555552E-2</c:v>
                </c:pt>
                <c:pt idx="9">
                  <c:v>6.25E-2</c:v>
                </c:pt>
                <c:pt idx="10">
                  <c:v>6.9444444444444434E-2</c:v>
                </c:pt>
                <c:pt idx="11">
                  <c:v>7.6388888888888895E-2</c:v>
                </c:pt>
                <c:pt idx="12">
                  <c:v>8.3333333333333329E-2</c:v>
                </c:pt>
                <c:pt idx="13">
                  <c:v>9.0277777777777776E-2</c:v>
                </c:pt>
                <c:pt idx="14">
                  <c:v>9.7222222222222224E-2</c:v>
                </c:pt>
                <c:pt idx="15">
                  <c:v>0.10416666666666667</c:v>
                </c:pt>
                <c:pt idx="16">
                  <c:v>0.1111111111111111</c:v>
                </c:pt>
                <c:pt idx="17">
                  <c:v>0.11805555555555557</c:v>
                </c:pt>
                <c:pt idx="18">
                  <c:v>0.125</c:v>
                </c:pt>
                <c:pt idx="19">
                  <c:v>0.13194444444444445</c:v>
                </c:pt>
                <c:pt idx="20">
                  <c:v>0.1388888888888889</c:v>
                </c:pt>
                <c:pt idx="21">
                  <c:v>0.14583333333333334</c:v>
                </c:pt>
                <c:pt idx="22">
                  <c:v>0.15277777777777776</c:v>
                </c:pt>
                <c:pt idx="23">
                  <c:v>0.15972222222222224</c:v>
                </c:pt>
                <c:pt idx="24">
                  <c:v>0.16666666666666666</c:v>
                </c:pt>
                <c:pt idx="25">
                  <c:v>0.17361111111111113</c:v>
                </c:pt>
                <c:pt idx="26">
                  <c:v>0.18055555555555555</c:v>
                </c:pt>
                <c:pt idx="27">
                  <c:v>0.1875</c:v>
                </c:pt>
                <c:pt idx="28">
                  <c:v>0.19444444444444445</c:v>
                </c:pt>
                <c:pt idx="29">
                  <c:v>0.20138888888888887</c:v>
                </c:pt>
                <c:pt idx="30">
                  <c:v>0.20833333333333334</c:v>
                </c:pt>
                <c:pt idx="31">
                  <c:v>0.21527777777777779</c:v>
                </c:pt>
                <c:pt idx="32">
                  <c:v>0.22222222222222221</c:v>
                </c:pt>
                <c:pt idx="33">
                  <c:v>0.22916666666666666</c:v>
                </c:pt>
                <c:pt idx="34">
                  <c:v>0.23611111111111113</c:v>
                </c:pt>
                <c:pt idx="35">
                  <c:v>0.24305555555555555</c:v>
                </c:pt>
                <c:pt idx="36">
                  <c:v>0.25</c:v>
                </c:pt>
                <c:pt idx="37">
                  <c:v>0.25694444444444448</c:v>
                </c:pt>
                <c:pt idx="38">
                  <c:v>0.2638888888888889</c:v>
                </c:pt>
                <c:pt idx="39">
                  <c:v>0.27083333333333331</c:v>
                </c:pt>
                <c:pt idx="40">
                  <c:v>0.27777777777777779</c:v>
                </c:pt>
                <c:pt idx="41">
                  <c:v>0.28472222222222221</c:v>
                </c:pt>
                <c:pt idx="42">
                  <c:v>0.29166666666666669</c:v>
                </c:pt>
                <c:pt idx="43">
                  <c:v>0.2986111111111111</c:v>
                </c:pt>
                <c:pt idx="44">
                  <c:v>0.30555555555555552</c:v>
                </c:pt>
                <c:pt idx="45">
                  <c:v>0.3125</c:v>
                </c:pt>
                <c:pt idx="46">
                  <c:v>0.31944444444444448</c:v>
                </c:pt>
                <c:pt idx="47">
                  <c:v>0.3263888888888889</c:v>
                </c:pt>
                <c:pt idx="48">
                  <c:v>0.33333333333333331</c:v>
                </c:pt>
                <c:pt idx="49">
                  <c:v>0.34027777777777773</c:v>
                </c:pt>
                <c:pt idx="50">
                  <c:v>0.34722222222222227</c:v>
                </c:pt>
                <c:pt idx="51">
                  <c:v>0.35416666666666669</c:v>
                </c:pt>
                <c:pt idx="52">
                  <c:v>0.3611111111111111</c:v>
                </c:pt>
                <c:pt idx="53">
                  <c:v>0.36805555555555558</c:v>
                </c:pt>
                <c:pt idx="54">
                  <c:v>0.375</c:v>
                </c:pt>
                <c:pt idx="55">
                  <c:v>0.38194444444444442</c:v>
                </c:pt>
                <c:pt idx="56">
                  <c:v>0.3888888888888889</c:v>
                </c:pt>
                <c:pt idx="57">
                  <c:v>0.39583333333333331</c:v>
                </c:pt>
                <c:pt idx="58">
                  <c:v>0.40277777777777773</c:v>
                </c:pt>
                <c:pt idx="59">
                  <c:v>0.40972222222222227</c:v>
                </c:pt>
                <c:pt idx="60">
                  <c:v>0.41666666666666669</c:v>
                </c:pt>
                <c:pt idx="61">
                  <c:v>0.4236111111111111</c:v>
                </c:pt>
                <c:pt idx="62">
                  <c:v>0.43055555555555558</c:v>
                </c:pt>
                <c:pt idx="63">
                  <c:v>0.4375</c:v>
                </c:pt>
                <c:pt idx="64">
                  <c:v>0.44444444444444442</c:v>
                </c:pt>
                <c:pt idx="65">
                  <c:v>0.4513888888888889</c:v>
                </c:pt>
                <c:pt idx="66">
                  <c:v>0.45833333333333331</c:v>
                </c:pt>
                <c:pt idx="67">
                  <c:v>0.46527777777777773</c:v>
                </c:pt>
                <c:pt idx="68">
                  <c:v>0.47222222222222227</c:v>
                </c:pt>
                <c:pt idx="69">
                  <c:v>0.47916666666666669</c:v>
                </c:pt>
                <c:pt idx="70">
                  <c:v>0.4861111111111111</c:v>
                </c:pt>
                <c:pt idx="71">
                  <c:v>0.49305555555555558</c:v>
                </c:pt>
                <c:pt idx="72">
                  <c:v>0.5</c:v>
                </c:pt>
                <c:pt idx="73">
                  <c:v>0.50694444444444442</c:v>
                </c:pt>
                <c:pt idx="74">
                  <c:v>0.51388888888888895</c:v>
                </c:pt>
                <c:pt idx="75">
                  <c:v>0.52083333333333337</c:v>
                </c:pt>
                <c:pt idx="76">
                  <c:v>0.52777777777777779</c:v>
                </c:pt>
                <c:pt idx="77">
                  <c:v>0.53472222222222221</c:v>
                </c:pt>
                <c:pt idx="78">
                  <c:v>0.54166666666666663</c:v>
                </c:pt>
                <c:pt idx="79">
                  <c:v>0.54861111111111105</c:v>
                </c:pt>
                <c:pt idx="80">
                  <c:v>0.55555555555555558</c:v>
                </c:pt>
                <c:pt idx="81">
                  <c:v>0.5625</c:v>
                </c:pt>
                <c:pt idx="82">
                  <c:v>0.56944444444444442</c:v>
                </c:pt>
                <c:pt idx="83">
                  <c:v>0.57638888888888895</c:v>
                </c:pt>
                <c:pt idx="84">
                  <c:v>0.58333333333333337</c:v>
                </c:pt>
                <c:pt idx="85">
                  <c:v>0.59027777777777779</c:v>
                </c:pt>
                <c:pt idx="86">
                  <c:v>0.59722222222222221</c:v>
                </c:pt>
                <c:pt idx="87">
                  <c:v>0.60416666666666663</c:v>
                </c:pt>
                <c:pt idx="88">
                  <c:v>0.61111111111111105</c:v>
                </c:pt>
                <c:pt idx="89">
                  <c:v>0.61805555555555558</c:v>
                </c:pt>
                <c:pt idx="90">
                  <c:v>0.625</c:v>
                </c:pt>
                <c:pt idx="91">
                  <c:v>0.63194444444444442</c:v>
                </c:pt>
                <c:pt idx="92">
                  <c:v>0.63888888888888895</c:v>
                </c:pt>
                <c:pt idx="93">
                  <c:v>0.64583333333333337</c:v>
                </c:pt>
                <c:pt idx="94">
                  <c:v>0.65277777777777779</c:v>
                </c:pt>
                <c:pt idx="95">
                  <c:v>0.65972222222222221</c:v>
                </c:pt>
                <c:pt idx="96">
                  <c:v>0.66666666666666663</c:v>
                </c:pt>
                <c:pt idx="97">
                  <c:v>0.67361111111111116</c:v>
                </c:pt>
                <c:pt idx="98">
                  <c:v>0.68055555555555547</c:v>
                </c:pt>
                <c:pt idx="99">
                  <c:v>0.6875</c:v>
                </c:pt>
                <c:pt idx="100">
                  <c:v>0.69444444444444453</c:v>
                </c:pt>
                <c:pt idx="101">
                  <c:v>0.70138888888888884</c:v>
                </c:pt>
                <c:pt idx="102">
                  <c:v>0.70833333333333337</c:v>
                </c:pt>
                <c:pt idx="103">
                  <c:v>0.71527777777777779</c:v>
                </c:pt>
                <c:pt idx="104">
                  <c:v>0.72222222222222221</c:v>
                </c:pt>
                <c:pt idx="105">
                  <c:v>0.72916666666666663</c:v>
                </c:pt>
                <c:pt idx="106">
                  <c:v>0.73611111111111116</c:v>
                </c:pt>
                <c:pt idx="107">
                  <c:v>0.74305555555555547</c:v>
                </c:pt>
                <c:pt idx="108">
                  <c:v>0.75</c:v>
                </c:pt>
                <c:pt idx="109">
                  <c:v>0.75694444444444453</c:v>
                </c:pt>
                <c:pt idx="110">
                  <c:v>0.76388888888888884</c:v>
                </c:pt>
                <c:pt idx="111">
                  <c:v>0.77083333333333337</c:v>
                </c:pt>
                <c:pt idx="112">
                  <c:v>0.77777777777777779</c:v>
                </c:pt>
                <c:pt idx="113">
                  <c:v>0.78472222222222221</c:v>
                </c:pt>
                <c:pt idx="114">
                  <c:v>0.79166666666666663</c:v>
                </c:pt>
                <c:pt idx="115">
                  <c:v>0.79861111111111116</c:v>
                </c:pt>
                <c:pt idx="116">
                  <c:v>0.80555555555555547</c:v>
                </c:pt>
                <c:pt idx="117">
                  <c:v>0.8125</c:v>
                </c:pt>
                <c:pt idx="118">
                  <c:v>0.81944444444444453</c:v>
                </c:pt>
                <c:pt idx="119">
                  <c:v>0.82638888888888884</c:v>
                </c:pt>
                <c:pt idx="120">
                  <c:v>0.83333333333333337</c:v>
                </c:pt>
                <c:pt idx="121">
                  <c:v>0.84027777777777779</c:v>
                </c:pt>
                <c:pt idx="122">
                  <c:v>0.84722222222222221</c:v>
                </c:pt>
                <c:pt idx="123">
                  <c:v>0.85416666666666663</c:v>
                </c:pt>
                <c:pt idx="124">
                  <c:v>0.86111111111111116</c:v>
                </c:pt>
                <c:pt idx="125">
                  <c:v>0.86805555555555547</c:v>
                </c:pt>
                <c:pt idx="126">
                  <c:v>0.875</c:v>
                </c:pt>
                <c:pt idx="127">
                  <c:v>0.88194444444444453</c:v>
                </c:pt>
                <c:pt idx="128">
                  <c:v>0.88888888888888884</c:v>
                </c:pt>
                <c:pt idx="129">
                  <c:v>0.89583333333333337</c:v>
                </c:pt>
                <c:pt idx="130">
                  <c:v>0.90277777777777779</c:v>
                </c:pt>
                <c:pt idx="131">
                  <c:v>0.90972222222222221</c:v>
                </c:pt>
                <c:pt idx="132">
                  <c:v>0.91666666666666663</c:v>
                </c:pt>
                <c:pt idx="133">
                  <c:v>0.92361111111111116</c:v>
                </c:pt>
                <c:pt idx="134">
                  <c:v>0.93055555555555547</c:v>
                </c:pt>
                <c:pt idx="135">
                  <c:v>0.9375</c:v>
                </c:pt>
                <c:pt idx="136">
                  <c:v>0.94444444444444453</c:v>
                </c:pt>
                <c:pt idx="137">
                  <c:v>0.95138888888888884</c:v>
                </c:pt>
                <c:pt idx="138">
                  <c:v>0.95833333333333337</c:v>
                </c:pt>
                <c:pt idx="139">
                  <c:v>0.96527777777777779</c:v>
                </c:pt>
                <c:pt idx="140">
                  <c:v>0.97222222222222221</c:v>
                </c:pt>
                <c:pt idx="141">
                  <c:v>0.97916666666666663</c:v>
                </c:pt>
                <c:pt idx="142">
                  <c:v>0.98611111111111116</c:v>
                </c:pt>
                <c:pt idx="143">
                  <c:v>0.99305555555555547</c:v>
                </c:pt>
                <c:pt idx="144">
                  <c:v>1</c:v>
                </c:pt>
                <c:pt idx="145">
                  <c:v>1.0069444444444444</c:v>
                </c:pt>
                <c:pt idx="146">
                  <c:v>1.0138888888888888</c:v>
                </c:pt>
                <c:pt idx="147">
                  <c:v>1.0208333333333333</c:v>
                </c:pt>
                <c:pt idx="148">
                  <c:v>1.0277777777777777</c:v>
                </c:pt>
                <c:pt idx="149">
                  <c:v>1.0347222222222223</c:v>
                </c:pt>
                <c:pt idx="150">
                  <c:v>1.0416666666666667</c:v>
                </c:pt>
                <c:pt idx="151">
                  <c:v>1.0486111111111112</c:v>
                </c:pt>
                <c:pt idx="152">
                  <c:v>1.0555555555555556</c:v>
                </c:pt>
                <c:pt idx="153">
                  <c:v>1.0625</c:v>
                </c:pt>
                <c:pt idx="154">
                  <c:v>1.0694444444444444</c:v>
                </c:pt>
                <c:pt idx="155">
                  <c:v>1.0763888888888888</c:v>
                </c:pt>
                <c:pt idx="156">
                  <c:v>1.0833333333333333</c:v>
                </c:pt>
                <c:pt idx="157">
                  <c:v>1.0902777777777777</c:v>
                </c:pt>
                <c:pt idx="158">
                  <c:v>1.0972222222222223</c:v>
                </c:pt>
                <c:pt idx="159">
                  <c:v>1.1041666666666667</c:v>
                </c:pt>
                <c:pt idx="160">
                  <c:v>1.1111111111111112</c:v>
                </c:pt>
                <c:pt idx="161">
                  <c:v>1.1180555555555556</c:v>
                </c:pt>
                <c:pt idx="162">
                  <c:v>1.125</c:v>
                </c:pt>
                <c:pt idx="163">
                  <c:v>1.1319444444444444</c:v>
                </c:pt>
                <c:pt idx="164">
                  <c:v>1.1388888888888888</c:v>
                </c:pt>
                <c:pt idx="165">
                  <c:v>1.1458333333333333</c:v>
                </c:pt>
                <c:pt idx="166">
                  <c:v>1.1527777777777777</c:v>
                </c:pt>
                <c:pt idx="167">
                  <c:v>1.1597222222222223</c:v>
                </c:pt>
                <c:pt idx="168">
                  <c:v>1.1666666666666667</c:v>
                </c:pt>
                <c:pt idx="169">
                  <c:v>1.1736111111111112</c:v>
                </c:pt>
                <c:pt idx="170">
                  <c:v>1.1805555555555556</c:v>
                </c:pt>
                <c:pt idx="171">
                  <c:v>1.1875</c:v>
                </c:pt>
                <c:pt idx="172">
                  <c:v>1.1944444444444444</c:v>
                </c:pt>
                <c:pt idx="173">
                  <c:v>1.2013888888888888</c:v>
                </c:pt>
              </c:numCache>
            </c:numRef>
          </c:xVal>
          <c:yVal>
            <c:numRef>
              <c:f>'08per1'!$I$3:$I$176</c:f>
              <c:numCache>
                <c:formatCode>General</c:formatCode>
                <c:ptCount val="174"/>
                <c:pt idx="0">
                  <c:v>24.74</c:v>
                </c:pt>
                <c:pt idx="1">
                  <c:v>24.665000000000003</c:v>
                </c:pt>
                <c:pt idx="2">
                  <c:v>24.630000000000003</c:v>
                </c:pt>
                <c:pt idx="3">
                  <c:v>24.59</c:v>
                </c:pt>
                <c:pt idx="4">
                  <c:v>24.545000000000005</c:v>
                </c:pt>
                <c:pt idx="5">
                  <c:v>24.490000000000002</c:v>
                </c:pt>
                <c:pt idx="6">
                  <c:v>24.464999999999996</c:v>
                </c:pt>
                <c:pt idx="7">
                  <c:v>24.419999999999998</c:v>
                </c:pt>
                <c:pt idx="8">
                  <c:v>24.394999999999996</c:v>
                </c:pt>
                <c:pt idx="9">
                  <c:v>24.340000000000003</c:v>
                </c:pt>
                <c:pt idx="10">
                  <c:v>24.305</c:v>
                </c:pt>
                <c:pt idx="11">
                  <c:v>24.27</c:v>
                </c:pt>
                <c:pt idx="12">
                  <c:v>24.240000000000002</c:v>
                </c:pt>
                <c:pt idx="13">
                  <c:v>24.205000000000002</c:v>
                </c:pt>
                <c:pt idx="14">
                  <c:v>24.164999999999999</c:v>
                </c:pt>
                <c:pt idx="15">
                  <c:v>24.130000000000003</c:v>
                </c:pt>
                <c:pt idx="16">
                  <c:v>24.100000000000005</c:v>
                </c:pt>
                <c:pt idx="17">
                  <c:v>24.064999999999998</c:v>
                </c:pt>
                <c:pt idx="18">
                  <c:v>24.024999999999999</c:v>
                </c:pt>
                <c:pt idx="19">
                  <c:v>23.979999999999997</c:v>
                </c:pt>
                <c:pt idx="20">
                  <c:v>23.964999999999996</c:v>
                </c:pt>
                <c:pt idx="21">
                  <c:v>23.925000000000001</c:v>
                </c:pt>
                <c:pt idx="22">
                  <c:v>23.89</c:v>
                </c:pt>
                <c:pt idx="23">
                  <c:v>23.845000000000006</c:v>
                </c:pt>
                <c:pt idx="24">
                  <c:v>23.805</c:v>
                </c:pt>
                <c:pt idx="25">
                  <c:v>23.799999999999997</c:v>
                </c:pt>
                <c:pt idx="26">
                  <c:v>23.75</c:v>
                </c:pt>
                <c:pt idx="27">
                  <c:v>23.730000000000004</c:v>
                </c:pt>
                <c:pt idx="28">
                  <c:v>23.689999999999998</c:v>
                </c:pt>
                <c:pt idx="29">
                  <c:v>23.664999999999999</c:v>
                </c:pt>
                <c:pt idx="30">
                  <c:v>23.625</c:v>
                </c:pt>
                <c:pt idx="31">
                  <c:v>23.605</c:v>
                </c:pt>
                <c:pt idx="32">
                  <c:v>23.57</c:v>
                </c:pt>
                <c:pt idx="33">
                  <c:v>23.55</c:v>
                </c:pt>
                <c:pt idx="34">
                  <c:v>23.5</c:v>
                </c:pt>
                <c:pt idx="35">
                  <c:v>23.470000000000002</c:v>
                </c:pt>
                <c:pt idx="36">
                  <c:v>23.44</c:v>
                </c:pt>
                <c:pt idx="37">
                  <c:v>23.404999999999998</c:v>
                </c:pt>
                <c:pt idx="38">
                  <c:v>23.389999999999997</c:v>
                </c:pt>
                <c:pt idx="39">
                  <c:v>23.354999999999997</c:v>
                </c:pt>
                <c:pt idx="40">
                  <c:v>23.334999999999997</c:v>
                </c:pt>
                <c:pt idx="41">
                  <c:v>23.32</c:v>
                </c:pt>
                <c:pt idx="42">
                  <c:v>23.315000000000005</c:v>
                </c:pt>
                <c:pt idx="43">
                  <c:v>23.3</c:v>
                </c:pt>
                <c:pt idx="44">
                  <c:v>23.294999999999998</c:v>
                </c:pt>
                <c:pt idx="45">
                  <c:v>23.284999999999997</c:v>
                </c:pt>
                <c:pt idx="46">
                  <c:v>23.283000000000001</c:v>
                </c:pt>
                <c:pt idx="47">
                  <c:v>23.294999999999995</c:v>
                </c:pt>
                <c:pt idx="48">
                  <c:v>23.32</c:v>
                </c:pt>
                <c:pt idx="49">
                  <c:v>23.334999999999997</c:v>
                </c:pt>
                <c:pt idx="50">
                  <c:v>23.354999999999997</c:v>
                </c:pt>
                <c:pt idx="51">
                  <c:v>23.389999999999993</c:v>
                </c:pt>
                <c:pt idx="52">
                  <c:v>23.414999999999999</c:v>
                </c:pt>
                <c:pt idx="53">
                  <c:v>23.455000000000002</c:v>
                </c:pt>
                <c:pt idx="54">
                  <c:v>23.490000000000002</c:v>
                </c:pt>
                <c:pt idx="55">
                  <c:v>23.535</c:v>
                </c:pt>
                <c:pt idx="56">
                  <c:v>23.574999999999999</c:v>
                </c:pt>
                <c:pt idx="57">
                  <c:v>23.624999999999996</c:v>
                </c:pt>
                <c:pt idx="58">
                  <c:v>23.685000000000002</c:v>
                </c:pt>
                <c:pt idx="59">
                  <c:v>23.74</c:v>
                </c:pt>
                <c:pt idx="60">
                  <c:v>23.795000000000002</c:v>
                </c:pt>
                <c:pt idx="61">
                  <c:v>23.88</c:v>
                </c:pt>
                <c:pt idx="62">
                  <c:v>23.955000000000002</c:v>
                </c:pt>
                <c:pt idx="63">
                  <c:v>24.060000000000002</c:v>
                </c:pt>
                <c:pt idx="64">
                  <c:v>24.164999999999999</c:v>
                </c:pt>
                <c:pt idx="65">
                  <c:v>24.28</c:v>
                </c:pt>
                <c:pt idx="66">
                  <c:v>24.43</c:v>
                </c:pt>
                <c:pt idx="67">
                  <c:v>24.54</c:v>
                </c:pt>
                <c:pt idx="68">
                  <c:v>24.669999999999995</c:v>
                </c:pt>
                <c:pt idx="69">
                  <c:v>24.809999999999995</c:v>
                </c:pt>
                <c:pt idx="70">
                  <c:v>24.940000000000005</c:v>
                </c:pt>
                <c:pt idx="71">
                  <c:v>25.07</c:v>
                </c:pt>
                <c:pt idx="72">
                  <c:v>25.194999999999997</c:v>
                </c:pt>
                <c:pt idx="73">
                  <c:v>25.319999999999997</c:v>
                </c:pt>
                <c:pt idx="74">
                  <c:v>25.46</c:v>
                </c:pt>
                <c:pt idx="75">
                  <c:v>25.57</c:v>
                </c:pt>
                <c:pt idx="76">
                  <c:v>25.68</c:v>
                </c:pt>
                <c:pt idx="77">
                  <c:v>25.805</c:v>
                </c:pt>
                <c:pt idx="78">
                  <c:v>25.914999999999999</c:v>
                </c:pt>
                <c:pt idx="79">
                  <c:v>26</c:v>
                </c:pt>
                <c:pt idx="80">
                  <c:v>26.1</c:v>
                </c:pt>
                <c:pt idx="81">
                  <c:v>26.175000000000001</c:v>
                </c:pt>
                <c:pt idx="82">
                  <c:v>26.254999999999995</c:v>
                </c:pt>
                <c:pt idx="83">
                  <c:v>26.324999999999999</c:v>
                </c:pt>
                <c:pt idx="84">
                  <c:v>26.405000000000001</c:v>
                </c:pt>
                <c:pt idx="85">
                  <c:v>26.470000000000006</c:v>
                </c:pt>
                <c:pt idx="86">
                  <c:v>26.524999999999999</c:v>
                </c:pt>
                <c:pt idx="87">
                  <c:v>26.57</c:v>
                </c:pt>
                <c:pt idx="88">
                  <c:v>26.640000000000004</c:v>
                </c:pt>
                <c:pt idx="89">
                  <c:v>26.695</c:v>
                </c:pt>
                <c:pt idx="90">
                  <c:v>26.735000000000003</c:v>
                </c:pt>
                <c:pt idx="91">
                  <c:v>26.77</c:v>
                </c:pt>
                <c:pt idx="92">
                  <c:v>26.824999999999999</c:v>
                </c:pt>
                <c:pt idx="93">
                  <c:v>26.875</c:v>
                </c:pt>
                <c:pt idx="94">
                  <c:v>26.915000000000003</c:v>
                </c:pt>
                <c:pt idx="95">
                  <c:v>26.945</c:v>
                </c:pt>
                <c:pt idx="96">
                  <c:v>26.964999999999996</c:v>
                </c:pt>
                <c:pt idx="97">
                  <c:v>26.99</c:v>
                </c:pt>
                <c:pt idx="98">
                  <c:v>27</c:v>
                </c:pt>
                <c:pt idx="99">
                  <c:v>26.994999999999997</c:v>
                </c:pt>
                <c:pt idx="100">
                  <c:v>26.98</c:v>
                </c:pt>
                <c:pt idx="101">
                  <c:v>26.965000000000003</c:v>
                </c:pt>
                <c:pt idx="102">
                  <c:v>26.95</c:v>
                </c:pt>
                <c:pt idx="103">
                  <c:v>26.9</c:v>
                </c:pt>
                <c:pt idx="104">
                  <c:v>26.879999999999995</c:v>
                </c:pt>
                <c:pt idx="105">
                  <c:v>26.824999999999999</c:v>
                </c:pt>
                <c:pt idx="106">
                  <c:v>26.774999999999999</c:v>
                </c:pt>
                <c:pt idx="107">
                  <c:v>26.725000000000001</c:v>
                </c:pt>
                <c:pt idx="108">
                  <c:v>26.670000000000005</c:v>
                </c:pt>
                <c:pt idx="109">
                  <c:v>26.614999999999998</c:v>
                </c:pt>
                <c:pt idx="110">
                  <c:v>26.57</c:v>
                </c:pt>
                <c:pt idx="111">
                  <c:v>26.494999999999997</c:v>
                </c:pt>
                <c:pt idx="112">
                  <c:v>26.425000000000001</c:v>
                </c:pt>
                <c:pt idx="113">
                  <c:v>26.364999999999998</c:v>
                </c:pt>
                <c:pt idx="114">
                  <c:v>26.305</c:v>
                </c:pt>
                <c:pt idx="115">
                  <c:v>26.250000000000007</c:v>
                </c:pt>
                <c:pt idx="116">
                  <c:v>26.189999999999998</c:v>
                </c:pt>
                <c:pt idx="117">
                  <c:v>26.130000000000003</c:v>
                </c:pt>
                <c:pt idx="118">
                  <c:v>26.060000000000002</c:v>
                </c:pt>
                <c:pt idx="119">
                  <c:v>26.005000000000003</c:v>
                </c:pt>
                <c:pt idx="120">
                  <c:v>25.95</c:v>
                </c:pt>
                <c:pt idx="121">
                  <c:v>25.880000000000003</c:v>
                </c:pt>
                <c:pt idx="122">
                  <c:v>25.810000000000002</c:v>
                </c:pt>
                <c:pt idx="123">
                  <c:v>25.750000000000007</c:v>
                </c:pt>
                <c:pt idx="124">
                  <c:v>25.689999999999998</c:v>
                </c:pt>
                <c:pt idx="125">
                  <c:v>25.65</c:v>
                </c:pt>
                <c:pt idx="126">
                  <c:v>25.595000000000002</c:v>
                </c:pt>
                <c:pt idx="127">
                  <c:v>25.54</c:v>
                </c:pt>
                <c:pt idx="128">
                  <c:v>25.484999999999999</c:v>
                </c:pt>
                <c:pt idx="129">
                  <c:v>25.45</c:v>
                </c:pt>
                <c:pt idx="130">
                  <c:v>25.395</c:v>
                </c:pt>
                <c:pt idx="131">
                  <c:v>25.345000000000002</c:v>
                </c:pt>
                <c:pt idx="132">
                  <c:v>25.3</c:v>
                </c:pt>
                <c:pt idx="133">
                  <c:v>25.264999999999997</c:v>
                </c:pt>
                <c:pt idx="134">
                  <c:v>25.215</c:v>
                </c:pt>
                <c:pt idx="135">
                  <c:v>25.17</c:v>
                </c:pt>
                <c:pt idx="136">
                  <c:v>25.120000000000005</c:v>
                </c:pt>
                <c:pt idx="137">
                  <c:v>25.074999999999999</c:v>
                </c:pt>
                <c:pt idx="138">
                  <c:v>25.04</c:v>
                </c:pt>
                <c:pt idx="139">
                  <c:v>24.995000000000001</c:v>
                </c:pt>
                <c:pt idx="140">
                  <c:v>24.95</c:v>
                </c:pt>
                <c:pt idx="141">
                  <c:v>24.910000000000004</c:v>
                </c:pt>
                <c:pt idx="142">
                  <c:v>24.85</c:v>
                </c:pt>
                <c:pt idx="143">
                  <c:v>24.8</c:v>
                </c:pt>
                <c:pt idx="144">
                  <c:v>24.74</c:v>
                </c:pt>
                <c:pt idx="145">
                  <c:v>24.665000000000003</c:v>
                </c:pt>
                <c:pt idx="146">
                  <c:v>24.630000000000003</c:v>
                </c:pt>
                <c:pt idx="147">
                  <c:v>24.59</c:v>
                </c:pt>
                <c:pt idx="148">
                  <c:v>24.545000000000005</c:v>
                </c:pt>
                <c:pt idx="149">
                  <c:v>24.490000000000002</c:v>
                </c:pt>
                <c:pt idx="150">
                  <c:v>24.464999999999996</c:v>
                </c:pt>
                <c:pt idx="151">
                  <c:v>24.419999999999998</c:v>
                </c:pt>
                <c:pt idx="152">
                  <c:v>24.394999999999996</c:v>
                </c:pt>
                <c:pt idx="153">
                  <c:v>24.340000000000003</c:v>
                </c:pt>
                <c:pt idx="154">
                  <c:v>24.305</c:v>
                </c:pt>
                <c:pt idx="155">
                  <c:v>24.27</c:v>
                </c:pt>
                <c:pt idx="156">
                  <c:v>24.240000000000002</c:v>
                </c:pt>
                <c:pt idx="157">
                  <c:v>24.205000000000002</c:v>
                </c:pt>
                <c:pt idx="158">
                  <c:v>24.164999999999999</c:v>
                </c:pt>
                <c:pt idx="159">
                  <c:v>24.130000000000003</c:v>
                </c:pt>
                <c:pt idx="160">
                  <c:v>24.100000000000005</c:v>
                </c:pt>
                <c:pt idx="161">
                  <c:v>24.064999999999998</c:v>
                </c:pt>
                <c:pt idx="162">
                  <c:v>24.024999999999999</c:v>
                </c:pt>
                <c:pt idx="163">
                  <c:v>23.979999999999997</c:v>
                </c:pt>
                <c:pt idx="164">
                  <c:v>23.964999999999996</c:v>
                </c:pt>
                <c:pt idx="165">
                  <c:v>23.925000000000001</c:v>
                </c:pt>
                <c:pt idx="166">
                  <c:v>23.89</c:v>
                </c:pt>
                <c:pt idx="167">
                  <c:v>23.845000000000006</c:v>
                </c:pt>
                <c:pt idx="168">
                  <c:v>23.805</c:v>
                </c:pt>
                <c:pt idx="169">
                  <c:v>23.799999999999997</c:v>
                </c:pt>
                <c:pt idx="170">
                  <c:v>23.75</c:v>
                </c:pt>
                <c:pt idx="171">
                  <c:v>23.730000000000004</c:v>
                </c:pt>
                <c:pt idx="172">
                  <c:v>23.689999999999998</c:v>
                </c:pt>
                <c:pt idx="173">
                  <c:v>23.664999999999999</c:v>
                </c:pt>
              </c:numCache>
            </c:numRef>
          </c:yVal>
          <c:smooth val="0"/>
          <c:extLst>
            <c:ext xmlns:c16="http://schemas.microsoft.com/office/drawing/2014/chart" uri="{C3380CC4-5D6E-409C-BE32-E72D297353CC}">
              <c16:uniqueId val="{00000002-9DBA-4E49-A221-EA33230DA9D7}"/>
            </c:ext>
          </c:extLst>
        </c:ser>
        <c:ser>
          <c:idx val="3"/>
          <c:order val="3"/>
          <c:tx>
            <c:strRef>
              <c:f>'08per1'!$J$2</c:f>
              <c:strCache>
                <c:ptCount val="1"/>
                <c:pt idx="0">
                  <c:v>20</c:v>
                </c:pt>
              </c:strCache>
            </c:strRef>
          </c:tx>
          <c:spPr>
            <a:ln w="19050" cap="rnd">
              <a:solidFill>
                <a:schemeClr val="accent4"/>
              </a:solidFill>
              <a:round/>
            </a:ln>
            <a:effectLst/>
          </c:spPr>
          <c:marker>
            <c:symbol val="none"/>
          </c:marker>
          <c:xVal>
            <c:numRef>
              <c:f>'08per1'!$F$3:$F$176</c:f>
              <c:numCache>
                <c:formatCode>h:mm;@</c:formatCode>
                <c:ptCount val="174"/>
                <c:pt idx="0">
                  <c:v>0</c:v>
                </c:pt>
                <c:pt idx="1">
                  <c:v>6.9444444444444441E-3</c:v>
                </c:pt>
                <c:pt idx="2">
                  <c:v>1.3888888888888888E-2</c:v>
                </c:pt>
                <c:pt idx="3">
                  <c:v>2.0833333333333332E-2</c:v>
                </c:pt>
                <c:pt idx="4">
                  <c:v>2.7777777777777776E-2</c:v>
                </c:pt>
                <c:pt idx="5">
                  <c:v>3.4722222222222224E-2</c:v>
                </c:pt>
                <c:pt idx="6">
                  <c:v>4.1666666666666664E-2</c:v>
                </c:pt>
                <c:pt idx="7">
                  <c:v>4.8611111111111112E-2</c:v>
                </c:pt>
                <c:pt idx="8">
                  <c:v>5.5555555555555552E-2</c:v>
                </c:pt>
                <c:pt idx="9">
                  <c:v>6.25E-2</c:v>
                </c:pt>
                <c:pt idx="10">
                  <c:v>6.9444444444444434E-2</c:v>
                </c:pt>
                <c:pt idx="11">
                  <c:v>7.6388888888888895E-2</c:v>
                </c:pt>
                <c:pt idx="12">
                  <c:v>8.3333333333333329E-2</c:v>
                </c:pt>
                <c:pt idx="13">
                  <c:v>9.0277777777777776E-2</c:v>
                </c:pt>
                <c:pt idx="14">
                  <c:v>9.7222222222222224E-2</c:v>
                </c:pt>
                <c:pt idx="15">
                  <c:v>0.10416666666666667</c:v>
                </c:pt>
                <c:pt idx="16">
                  <c:v>0.1111111111111111</c:v>
                </c:pt>
                <c:pt idx="17">
                  <c:v>0.11805555555555557</c:v>
                </c:pt>
                <c:pt idx="18">
                  <c:v>0.125</c:v>
                </c:pt>
                <c:pt idx="19">
                  <c:v>0.13194444444444445</c:v>
                </c:pt>
                <c:pt idx="20">
                  <c:v>0.1388888888888889</c:v>
                </c:pt>
                <c:pt idx="21">
                  <c:v>0.14583333333333334</c:v>
                </c:pt>
                <c:pt idx="22">
                  <c:v>0.15277777777777776</c:v>
                </c:pt>
                <c:pt idx="23">
                  <c:v>0.15972222222222224</c:v>
                </c:pt>
                <c:pt idx="24">
                  <c:v>0.16666666666666666</c:v>
                </c:pt>
                <c:pt idx="25">
                  <c:v>0.17361111111111113</c:v>
                </c:pt>
                <c:pt idx="26">
                  <c:v>0.18055555555555555</c:v>
                </c:pt>
                <c:pt idx="27">
                  <c:v>0.1875</c:v>
                </c:pt>
                <c:pt idx="28">
                  <c:v>0.19444444444444445</c:v>
                </c:pt>
                <c:pt idx="29">
                  <c:v>0.20138888888888887</c:v>
                </c:pt>
                <c:pt idx="30">
                  <c:v>0.20833333333333334</c:v>
                </c:pt>
                <c:pt idx="31">
                  <c:v>0.21527777777777779</c:v>
                </c:pt>
                <c:pt idx="32">
                  <c:v>0.22222222222222221</c:v>
                </c:pt>
                <c:pt idx="33">
                  <c:v>0.22916666666666666</c:v>
                </c:pt>
                <c:pt idx="34">
                  <c:v>0.23611111111111113</c:v>
                </c:pt>
                <c:pt idx="35">
                  <c:v>0.24305555555555555</c:v>
                </c:pt>
                <c:pt idx="36">
                  <c:v>0.25</c:v>
                </c:pt>
                <c:pt idx="37">
                  <c:v>0.25694444444444448</c:v>
                </c:pt>
                <c:pt idx="38">
                  <c:v>0.2638888888888889</c:v>
                </c:pt>
                <c:pt idx="39">
                  <c:v>0.27083333333333331</c:v>
                </c:pt>
                <c:pt idx="40">
                  <c:v>0.27777777777777779</c:v>
                </c:pt>
                <c:pt idx="41">
                  <c:v>0.28472222222222221</c:v>
                </c:pt>
                <c:pt idx="42">
                  <c:v>0.29166666666666669</c:v>
                </c:pt>
                <c:pt idx="43">
                  <c:v>0.2986111111111111</c:v>
                </c:pt>
                <c:pt idx="44">
                  <c:v>0.30555555555555552</c:v>
                </c:pt>
                <c:pt idx="45">
                  <c:v>0.3125</c:v>
                </c:pt>
                <c:pt idx="46">
                  <c:v>0.31944444444444448</c:v>
                </c:pt>
                <c:pt idx="47">
                  <c:v>0.3263888888888889</c:v>
                </c:pt>
                <c:pt idx="48">
                  <c:v>0.33333333333333331</c:v>
                </c:pt>
                <c:pt idx="49">
                  <c:v>0.34027777777777773</c:v>
                </c:pt>
                <c:pt idx="50">
                  <c:v>0.34722222222222227</c:v>
                </c:pt>
                <c:pt idx="51">
                  <c:v>0.35416666666666669</c:v>
                </c:pt>
                <c:pt idx="52">
                  <c:v>0.3611111111111111</c:v>
                </c:pt>
                <c:pt idx="53">
                  <c:v>0.36805555555555558</c:v>
                </c:pt>
                <c:pt idx="54">
                  <c:v>0.375</c:v>
                </c:pt>
                <c:pt idx="55">
                  <c:v>0.38194444444444442</c:v>
                </c:pt>
                <c:pt idx="56">
                  <c:v>0.3888888888888889</c:v>
                </c:pt>
                <c:pt idx="57">
                  <c:v>0.39583333333333331</c:v>
                </c:pt>
                <c:pt idx="58">
                  <c:v>0.40277777777777773</c:v>
                </c:pt>
                <c:pt idx="59">
                  <c:v>0.40972222222222227</c:v>
                </c:pt>
                <c:pt idx="60">
                  <c:v>0.41666666666666669</c:v>
                </c:pt>
                <c:pt idx="61">
                  <c:v>0.4236111111111111</c:v>
                </c:pt>
                <c:pt idx="62">
                  <c:v>0.43055555555555558</c:v>
                </c:pt>
                <c:pt idx="63">
                  <c:v>0.4375</c:v>
                </c:pt>
                <c:pt idx="64">
                  <c:v>0.44444444444444442</c:v>
                </c:pt>
                <c:pt idx="65">
                  <c:v>0.4513888888888889</c:v>
                </c:pt>
                <c:pt idx="66">
                  <c:v>0.45833333333333331</c:v>
                </c:pt>
                <c:pt idx="67">
                  <c:v>0.46527777777777773</c:v>
                </c:pt>
                <c:pt idx="68">
                  <c:v>0.47222222222222227</c:v>
                </c:pt>
                <c:pt idx="69">
                  <c:v>0.47916666666666669</c:v>
                </c:pt>
                <c:pt idx="70">
                  <c:v>0.4861111111111111</c:v>
                </c:pt>
                <c:pt idx="71">
                  <c:v>0.49305555555555558</c:v>
                </c:pt>
                <c:pt idx="72">
                  <c:v>0.5</c:v>
                </c:pt>
                <c:pt idx="73">
                  <c:v>0.50694444444444442</c:v>
                </c:pt>
                <c:pt idx="74">
                  <c:v>0.51388888888888895</c:v>
                </c:pt>
                <c:pt idx="75">
                  <c:v>0.52083333333333337</c:v>
                </c:pt>
                <c:pt idx="76">
                  <c:v>0.52777777777777779</c:v>
                </c:pt>
                <c:pt idx="77">
                  <c:v>0.53472222222222221</c:v>
                </c:pt>
                <c:pt idx="78">
                  <c:v>0.54166666666666663</c:v>
                </c:pt>
                <c:pt idx="79">
                  <c:v>0.54861111111111105</c:v>
                </c:pt>
                <c:pt idx="80">
                  <c:v>0.55555555555555558</c:v>
                </c:pt>
                <c:pt idx="81">
                  <c:v>0.5625</c:v>
                </c:pt>
                <c:pt idx="82">
                  <c:v>0.56944444444444442</c:v>
                </c:pt>
                <c:pt idx="83">
                  <c:v>0.57638888888888895</c:v>
                </c:pt>
                <c:pt idx="84">
                  <c:v>0.58333333333333337</c:v>
                </c:pt>
                <c:pt idx="85">
                  <c:v>0.59027777777777779</c:v>
                </c:pt>
                <c:pt idx="86">
                  <c:v>0.59722222222222221</c:v>
                </c:pt>
                <c:pt idx="87">
                  <c:v>0.60416666666666663</c:v>
                </c:pt>
                <c:pt idx="88">
                  <c:v>0.61111111111111105</c:v>
                </c:pt>
                <c:pt idx="89">
                  <c:v>0.61805555555555558</c:v>
                </c:pt>
                <c:pt idx="90">
                  <c:v>0.625</c:v>
                </c:pt>
                <c:pt idx="91">
                  <c:v>0.63194444444444442</c:v>
                </c:pt>
                <c:pt idx="92">
                  <c:v>0.63888888888888895</c:v>
                </c:pt>
                <c:pt idx="93">
                  <c:v>0.64583333333333337</c:v>
                </c:pt>
                <c:pt idx="94">
                  <c:v>0.65277777777777779</c:v>
                </c:pt>
                <c:pt idx="95">
                  <c:v>0.65972222222222221</c:v>
                </c:pt>
                <c:pt idx="96">
                  <c:v>0.66666666666666663</c:v>
                </c:pt>
                <c:pt idx="97">
                  <c:v>0.67361111111111116</c:v>
                </c:pt>
                <c:pt idx="98">
                  <c:v>0.68055555555555547</c:v>
                </c:pt>
                <c:pt idx="99">
                  <c:v>0.6875</c:v>
                </c:pt>
                <c:pt idx="100">
                  <c:v>0.69444444444444453</c:v>
                </c:pt>
                <c:pt idx="101">
                  <c:v>0.70138888888888884</c:v>
                </c:pt>
                <c:pt idx="102">
                  <c:v>0.70833333333333337</c:v>
                </c:pt>
                <c:pt idx="103">
                  <c:v>0.71527777777777779</c:v>
                </c:pt>
                <c:pt idx="104">
                  <c:v>0.72222222222222221</c:v>
                </c:pt>
                <c:pt idx="105">
                  <c:v>0.72916666666666663</c:v>
                </c:pt>
                <c:pt idx="106">
                  <c:v>0.73611111111111116</c:v>
                </c:pt>
                <c:pt idx="107">
                  <c:v>0.74305555555555547</c:v>
                </c:pt>
                <c:pt idx="108">
                  <c:v>0.75</c:v>
                </c:pt>
                <c:pt idx="109">
                  <c:v>0.75694444444444453</c:v>
                </c:pt>
                <c:pt idx="110">
                  <c:v>0.76388888888888884</c:v>
                </c:pt>
                <c:pt idx="111">
                  <c:v>0.77083333333333337</c:v>
                </c:pt>
                <c:pt idx="112">
                  <c:v>0.77777777777777779</c:v>
                </c:pt>
                <c:pt idx="113">
                  <c:v>0.78472222222222221</c:v>
                </c:pt>
                <c:pt idx="114">
                  <c:v>0.79166666666666663</c:v>
                </c:pt>
                <c:pt idx="115">
                  <c:v>0.79861111111111116</c:v>
                </c:pt>
                <c:pt idx="116">
                  <c:v>0.80555555555555547</c:v>
                </c:pt>
                <c:pt idx="117">
                  <c:v>0.8125</c:v>
                </c:pt>
                <c:pt idx="118">
                  <c:v>0.81944444444444453</c:v>
                </c:pt>
                <c:pt idx="119">
                  <c:v>0.82638888888888884</c:v>
                </c:pt>
                <c:pt idx="120">
                  <c:v>0.83333333333333337</c:v>
                </c:pt>
                <c:pt idx="121">
                  <c:v>0.84027777777777779</c:v>
                </c:pt>
                <c:pt idx="122">
                  <c:v>0.84722222222222221</c:v>
                </c:pt>
                <c:pt idx="123">
                  <c:v>0.85416666666666663</c:v>
                </c:pt>
                <c:pt idx="124">
                  <c:v>0.86111111111111116</c:v>
                </c:pt>
                <c:pt idx="125">
                  <c:v>0.86805555555555547</c:v>
                </c:pt>
                <c:pt idx="126">
                  <c:v>0.875</c:v>
                </c:pt>
                <c:pt idx="127">
                  <c:v>0.88194444444444453</c:v>
                </c:pt>
                <c:pt idx="128">
                  <c:v>0.88888888888888884</c:v>
                </c:pt>
                <c:pt idx="129">
                  <c:v>0.89583333333333337</c:v>
                </c:pt>
                <c:pt idx="130">
                  <c:v>0.90277777777777779</c:v>
                </c:pt>
                <c:pt idx="131">
                  <c:v>0.90972222222222221</c:v>
                </c:pt>
                <c:pt idx="132">
                  <c:v>0.91666666666666663</c:v>
                </c:pt>
                <c:pt idx="133">
                  <c:v>0.92361111111111116</c:v>
                </c:pt>
                <c:pt idx="134">
                  <c:v>0.93055555555555547</c:v>
                </c:pt>
                <c:pt idx="135">
                  <c:v>0.9375</c:v>
                </c:pt>
                <c:pt idx="136">
                  <c:v>0.94444444444444453</c:v>
                </c:pt>
                <c:pt idx="137">
                  <c:v>0.95138888888888884</c:v>
                </c:pt>
                <c:pt idx="138">
                  <c:v>0.95833333333333337</c:v>
                </c:pt>
                <c:pt idx="139">
                  <c:v>0.96527777777777779</c:v>
                </c:pt>
                <c:pt idx="140">
                  <c:v>0.97222222222222221</c:v>
                </c:pt>
                <c:pt idx="141">
                  <c:v>0.97916666666666663</c:v>
                </c:pt>
                <c:pt idx="142">
                  <c:v>0.98611111111111116</c:v>
                </c:pt>
                <c:pt idx="143">
                  <c:v>0.99305555555555547</c:v>
                </c:pt>
                <c:pt idx="144">
                  <c:v>1</c:v>
                </c:pt>
                <c:pt idx="145">
                  <c:v>1.0069444444444444</c:v>
                </c:pt>
                <c:pt idx="146">
                  <c:v>1.0138888888888888</c:v>
                </c:pt>
                <c:pt idx="147">
                  <c:v>1.0208333333333333</c:v>
                </c:pt>
                <c:pt idx="148">
                  <c:v>1.0277777777777777</c:v>
                </c:pt>
                <c:pt idx="149">
                  <c:v>1.0347222222222223</c:v>
                </c:pt>
                <c:pt idx="150">
                  <c:v>1.0416666666666667</c:v>
                </c:pt>
                <c:pt idx="151">
                  <c:v>1.0486111111111112</c:v>
                </c:pt>
                <c:pt idx="152">
                  <c:v>1.0555555555555556</c:v>
                </c:pt>
                <c:pt idx="153">
                  <c:v>1.0625</c:v>
                </c:pt>
                <c:pt idx="154">
                  <c:v>1.0694444444444444</c:v>
                </c:pt>
                <c:pt idx="155">
                  <c:v>1.0763888888888888</c:v>
                </c:pt>
                <c:pt idx="156">
                  <c:v>1.0833333333333333</c:v>
                </c:pt>
                <c:pt idx="157">
                  <c:v>1.0902777777777777</c:v>
                </c:pt>
                <c:pt idx="158">
                  <c:v>1.0972222222222223</c:v>
                </c:pt>
                <c:pt idx="159">
                  <c:v>1.1041666666666667</c:v>
                </c:pt>
                <c:pt idx="160">
                  <c:v>1.1111111111111112</c:v>
                </c:pt>
                <c:pt idx="161">
                  <c:v>1.1180555555555556</c:v>
                </c:pt>
                <c:pt idx="162">
                  <c:v>1.125</c:v>
                </c:pt>
                <c:pt idx="163">
                  <c:v>1.1319444444444444</c:v>
                </c:pt>
                <c:pt idx="164">
                  <c:v>1.1388888888888888</c:v>
                </c:pt>
                <c:pt idx="165">
                  <c:v>1.1458333333333333</c:v>
                </c:pt>
                <c:pt idx="166">
                  <c:v>1.1527777777777777</c:v>
                </c:pt>
                <c:pt idx="167">
                  <c:v>1.1597222222222223</c:v>
                </c:pt>
                <c:pt idx="168">
                  <c:v>1.1666666666666667</c:v>
                </c:pt>
                <c:pt idx="169">
                  <c:v>1.1736111111111112</c:v>
                </c:pt>
                <c:pt idx="170">
                  <c:v>1.1805555555555556</c:v>
                </c:pt>
                <c:pt idx="171">
                  <c:v>1.1875</c:v>
                </c:pt>
                <c:pt idx="172">
                  <c:v>1.1944444444444444</c:v>
                </c:pt>
                <c:pt idx="173">
                  <c:v>1.2013888888888888</c:v>
                </c:pt>
              </c:numCache>
            </c:numRef>
          </c:xVal>
          <c:yVal>
            <c:numRef>
              <c:f>'08per1'!$J$3:$J$176</c:f>
              <c:numCache>
                <c:formatCode>General</c:formatCode>
                <c:ptCount val="174"/>
                <c:pt idx="0">
                  <c:v>24.9</c:v>
                </c:pt>
                <c:pt idx="1">
                  <c:v>24.86</c:v>
                </c:pt>
                <c:pt idx="2">
                  <c:v>24.83</c:v>
                </c:pt>
                <c:pt idx="3">
                  <c:v>24.800000000000004</c:v>
                </c:pt>
                <c:pt idx="4">
                  <c:v>24.785</c:v>
                </c:pt>
                <c:pt idx="5">
                  <c:v>24.765000000000001</c:v>
                </c:pt>
                <c:pt idx="6">
                  <c:v>24.754999999999999</c:v>
                </c:pt>
                <c:pt idx="7">
                  <c:v>24.719999999999995</c:v>
                </c:pt>
                <c:pt idx="8">
                  <c:v>24.71</c:v>
                </c:pt>
                <c:pt idx="9">
                  <c:v>24.704999999999998</c:v>
                </c:pt>
                <c:pt idx="10">
                  <c:v>24.68</c:v>
                </c:pt>
                <c:pt idx="11">
                  <c:v>24.655000000000001</c:v>
                </c:pt>
                <c:pt idx="12">
                  <c:v>24.64</c:v>
                </c:pt>
                <c:pt idx="13">
                  <c:v>24.62</c:v>
                </c:pt>
                <c:pt idx="14">
                  <c:v>24.61</c:v>
                </c:pt>
                <c:pt idx="15">
                  <c:v>24.59</c:v>
                </c:pt>
                <c:pt idx="16">
                  <c:v>24.574999999999999</c:v>
                </c:pt>
                <c:pt idx="17">
                  <c:v>24.56</c:v>
                </c:pt>
                <c:pt idx="18">
                  <c:v>24.53</c:v>
                </c:pt>
                <c:pt idx="19">
                  <c:v>24.504999999999999</c:v>
                </c:pt>
                <c:pt idx="20">
                  <c:v>24.5</c:v>
                </c:pt>
                <c:pt idx="21">
                  <c:v>24.474999999999998</c:v>
                </c:pt>
                <c:pt idx="22">
                  <c:v>24.455000000000002</c:v>
                </c:pt>
                <c:pt idx="23">
                  <c:v>24.419999999999998</c:v>
                </c:pt>
                <c:pt idx="24">
                  <c:v>24.414999999999999</c:v>
                </c:pt>
                <c:pt idx="25">
                  <c:v>24.39</c:v>
                </c:pt>
                <c:pt idx="26">
                  <c:v>24.38</c:v>
                </c:pt>
                <c:pt idx="27">
                  <c:v>24.340000000000003</c:v>
                </c:pt>
                <c:pt idx="28">
                  <c:v>24.335000000000001</c:v>
                </c:pt>
                <c:pt idx="29">
                  <c:v>24.305</c:v>
                </c:pt>
                <c:pt idx="30">
                  <c:v>24.29</c:v>
                </c:pt>
                <c:pt idx="31">
                  <c:v>24.275000000000002</c:v>
                </c:pt>
                <c:pt idx="32">
                  <c:v>24.259999999999998</c:v>
                </c:pt>
                <c:pt idx="33">
                  <c:v>24.234999999999999</c:v>
                </c:pt>
                <c:pt idx="34">
                  <c:v>24.220000000000002</c:v>
                </c:pt>
                <c:pt idx="35">
                  <c:v>24.2</c:v>
                </c:pt>
                <c:pt idx="36">
                  <c:v>24.185000000000002</c:v>
                </c:pt>
                <c:pt idx="37">
                  <c:v>24.160000000000004</c:v>
                </c:pt>
                <c:pt idx="38">
                  <c:v>24.15</c:v>
                </c:pt>
                <c:pt idx="39">
                  <c:v>24.125</c:v>
                </c:pt>
                <c:pt idx="40">
                  <c:v>24.115000000000002</c:v>
                </c:pt>
                <c:pt idx="41">
                  <c:v>24.09</c:v>
                </c:pt>
                <c:pt idx="42">
                  <c:v>24.069999999999997</c:v>
                </c:pt>
                <c:pt idx="43">
                  <c:v>24.049999999999997</c:v>
                </c:pt>
                <c:pt idx="44">
                  <c:v>24.029999999999998</c:v>
                </c:pt>
                <c:pt idx="45">
                  <c:v>24.009999999999998</c:v>
                </c:pt>
                <c:pt idx="46">
                  <c:v>24.004999999999999</c:v>
                </c:pt>
                <c:pt idx="47">
                  <c:v>23.984999999999999</c:v>
                </c:pt>
                <c:pt idx="48">
                  <c:v>23.965000000000003</c:v>
                </c:pt>
                <c:pt idx="49">
                  <c:v>23.945</c:v>
                </c:pt>
                <c:pt idx="50">
                  <c:v>23.94</c:v>
                </c:pt>
                <c:pt idx="51">
                  <c:v>23.935000000000002</c:v>
                </c:pt>
                <c:pt idx="52">
                  <c:v>23.92</c:v>
                </c:pt>
                <c:pt idx="53">
                  <c:v>23.9</c:v>
                </c:pt>
                <c:pt idx="54">
                  <c:v>23.89</c:v>
                </c:pt>
                <c:pt idx="55">
                  <c:v>23.88</c:v>
                </c:pt>
                <c:pt idx="56">
                  <c:v>23.869999999999997</c:v>
                </c:pt>
                <c:pt idx="57">
                  <c:v>23.855</c:v>
                </c:pt>
                <c:pt idx="58">
                  <c:v>23.85</c:v>
                </c:pt>
                <c:pt idx="59">
                  <c:v>23.844999999999999</c:v>
                </c:pt>
                <c:pt idx="60">
                  <c:v>23.84</c:v>
                </c:pt>
                <c:pt idx="61">
                  <c:v>23.834999999999997</c:v>
                </c:pt>
                <c:pt idx="62">
                  <c:v>23.834</c:v>
                </c:pt>
                <c:pt idx="63">
                  <c:v>23.831</c:v>
                </c:pt>
                <c:pt idx="64">
                  <c:v>23.83</c:v>
                </c:pt>
                <c:pt idx="65">
                  <c:v>23.834999999999997</c:v>
                </c:pt>
                <c:pt idx="66">
                  <c:v>23.844999999999999</c:v>
                </c:pt>
                <c:pt idx="67">
                  <c:v>23.849999999999998</c:v>
                </c:pt>
                <c:pt idx="68">
                  <c:v>23.87</c:v>
                </c:pt>
                <c:pt idx="69">
                  <c:v>23.880000000000003</c:v>
                </c:pt>
                <c:pt idx="70">
                  <c:v>23.905000000000001</c:v>
                </c:pt>
                <c:pt idx="71">
                  <c:v>23.919999999999998</c:v>
                </c:pt>
                <c:pt idx="72">
                  <c:v>23.950000000000003</c:v>
                </c:pt>
                <c:pt idx="73">
                  <c:v>23.965</c:v>
                </c:pt>
                <c:pt idx="74">
                  <c:v>24</c:v>
                </c:pt>
                <c:pt idx="75">
                  <c:v>24.035</c:v>
                </c:pt>
                <c:pt idx="76">
                  <c:v>24.05</c:v>
                </c:pt>
                <c:pt idx="77">
                  <c:v>24.094999999999999</c:v>
                </c:pt>
                <c:pt idx="78">
                  <c:v>24.135000000000002</c:v>
                </c:pt>
                <c:pt idx="79">
                  <c:v>24.169999999999998</c:v>
                </c:pt>
                <c:pt idx="80">
                  <c:v>24.205000000000002</c:v>
                </c:pt>
                <c:pt idx="81">
                  <c:v>24.254999999999999</c:v>
                </c:pt>
                <c:pt idx="82">
                  <c:v>24.29</c:v>
                </c:pt>
                <c:pt idx="83">
                  <c:v>24.33</c:v>
                </c:pt>
                <c:pt idx="84">
                  <c:v>24.365000000000002</c:v>
                </c:pt>
                <c:pt idx="85">
                  <c:v>24.435000000000002</c:v>
                </c:pt>
                <c:pt idx="86">
                  <c:v>24.455000000000002</c:v>
                </c:pt>
                <c:pt idx="87">
                  <c:v>24.505000000000003</c:v>
                </c:pt>
                <c:pt idx="88">
                  <c:v>24.525000000000002</c:v>
                </c:pt>
                <c:pt idx="89">
                  <c:v>24.584999999999997</c:v>
                </c:pt>
                <c:pt idx="90">
                  <c:v>24.614999999999998</c:v>
                </c:pt>
                <c:pt idx="91">
                  <c:v>24.660000000000004</c:v>
                </c:pt>
                <c:pt idx="92">
                  <c:v>24.695</c:v>
                </c:pt>
                <c:pt idx="93">
                  <c:v>24.735000000000003</c:v>
                </c:pt>
                <c:pt idx="94">
                  <c:v>24.77</c:v>
                </c:pt>
                <c:pt idx="95">
                  <c:v>24.835000000000001</c:v>
                </c:pt>
                <c:pt idx="96">
                  <c:v>24.855</c:v>
                </c:pt>
                <c:pt idx="97">
                  <c:v>24.89</c:v>
                </c:pt>
                <c:pt idx="98">
                  <c:v>24.919999999999998</c:v>
                </c:pt>
                <c:pt idx="99">
                  <c:v>24.95</c:v>
                </c:pt>
                <c:pt idx="100">
                  <c:v>24.995000000000001</c:v>
                </c:pt>
                <c:pt idx="101">
                  <c:v>25.015000000000001</c:v>
                </c:pt>
                <c:pt idx="102">
                  <c:v>25.035</c:v>
                </c:pt>
                <c:pt idx="103">
                  <c:v>25.07</c:v>
                </c:pt>
                <c:pt idx="104">
                  <c:v>25.089999999999996</c:v>
                </c:pt>
                <c:pt idx="105">
                  <c:v>25.115000000000002</c:v>
                </c:pt>
                <c:pt idx="106">
                  <c:v>25.145000000000003</c:v>
                </c:pt>
                <c:pt idx="107">
                  <c:v>25.15</c:v>
                </c:pt>
                <c:pt idx="108">
                  <c:v>25.165000000000003</c:v>
                </c:pt>
                <c:pt idx="109">
                  <c:v>25.19</c:v>
                </c:pt>
                <c:pt idx="110">
                  <c:v>25.2</c:v>
                </c:pt>
                <c:pt idx="111">
                  <c:v>25.229999999999997</c:v>
                </c:pt>
                <c:pt idx="112">
                  <c:v>25.229999999999997</c:v>
                </c:pt>
                <c:pt idx="113">
                  <c:v>25.245000000000001</c:v>
                </c:pt>
                <c:pt idx="114">
                  <c:v>25.245000000000001</c:v>
                </c:pt>
                <c:pt idx="115">
                  <c:v>25.254999999999999</c:v>
                </c:pt>
                <c:pt idx="116">
                  <c:v>25.260000000000005</c:v>
                </c:pt>
                <c:pt idx="117">
                  <c:v>25.269999999999996</c:v>
                </c:pt>
                <c:pt idx="118">
                  <c:v>25.265000000000001</c:v>
                </c:pt>
                <c:pt idx="119">
                  <c:v>25.259999999999998</c:v>
                </c:pt>
                <c:pt idx="120">
                  <c:v>25.255000000000003</c:v>
                </c:pt>
                <c:pt idx="121">
                  <c:v>25.244999999999997</c:v>
                </c:pt>
                <c:pt idx="122">
                  <c:v>25.235000000000003</c:v>
                </c:pt>
                <c:pt idx="123">
                  <c:v>25.23</c:v>
                </c:pt>
                <c:pt idx="124">
                  <c:v>25.23</c:v>
                </c:pt>
                <c:pt idx="125">
                  <c:v>25.225000000000001</c:v>
                </c:pt>
                <c:pt idx="126">
                  <c:v>25.214999999999996</c:v>
                </c:pt>
                <c:pt idx="127">
                  <c:v>25.21</c:v>
                </c:pt>
                <c:pt idx="128">
                  <c:v>25.2</c:v>
                </c:pt>
                <c:pt idx="129">
                  <c:v>25.184999999999999</c:v>
                </c:pt>
                <c:pt idx="130">
                  <c:v>25.16</c:v>
                </c:pt>
                <c:pt idx="131">
                  <c:v>25.15</c:v>
                </c:pt>
                <c:pt idx="132">
                  <c:v>25.135000000000002</c:v>
                </c:pt>
                <c:pt idx="133">
                  <c:v>25.119999999999997</c:v>
                </c:pt>
                <c:pt idx="134">
                  <c:v>25.109999999999996</c:v>
                </c:pt>
                <c:pt idx="135">
                  <c:v>25.105</c:v>
                </c:pt>
                <c:pt idx="136">
                  <c:v>25.09</c:v>
                </c:pt>
                <c:pt idx="137">
                  <c:v>25.07</c:v>
                </c:pt>
                <c:pt idx="138">
                  <c:v>25.055</c:v>
                </c:pt>
                <c:pt idx="139">
                  <c:v>25.030000000000005</c:v>
                </c:pt>
                <c:pt idx="140">
                  <c:v>25.01</c:v>
                </c:pt>
                <c:pt idx="141">
                  <c:v>24.99</c:v>
                </c:pt>
                <c:pt idx="142">
                  <c:v>24.96</c:v>
                </c:pt>
                <c:pt idx="143">
                  <c:v>24.93</c:v>
                </c:pt>
                <c:pt idx="144">
                  <c:v>24.9</c:v>
                </c:pt>
                <c:pt idx="145">
                  <c:v>24.86</c:v>
                </c:pt>
                <c:pt idx="146">
                  <c:v>24.83</c:v>
                </c:pt>
                <c:pt idx="147">
                  <c:v>24.800000000000004</c:v>
                </c:pt>
                <c:pt idx="148">
                  <c:v>24.785</c:v>
                </c:pt>
                <c:pt idx="149">
                  <c:v>24.765000000000001</c:v>
                </c:pt>
                <c:pt idx="150">
                  <c:v>24.754999999999999</c:v>
                </c:pt>
                <c:pt idx="151">
                  <c:v>24.719999999999995</c:v>
                </c:pt>
                <c:pt idx="152">
                  <c:v>24.71</c:v>
                </c:pt>
                <c:pt idx="153">
                  <c:v>24.704999999999998</c:v>
                </c:pt>
                <c:pt idx="154">
                  <c:v>24.68</c:v>
                </c:pt>
                <c:pt idx="155">
                  <c:v>24.655000000000001</c:v>
                </c:pt>
                <c:pt idx="156">
                  <c:v>24.64</c:v>
                </c:pt>
                <c:pt idx="157">
                  <c:v>24.62</c:v>
                </c:pt>
                <c:pt idx="158">
                  <c:v>24.61</c:v>
                </c:pt>
                <c:pt idx="159">
                  <c:v>24.59</c:v>
                </c:pt>
                <c:pt idx="160">
                  <c:v>24.574999999999999</c:v>
                </c:pt>
                <c:pt idx="161">
                  <c:v>24.56</c:v>
                </c:pt>
                <c:pt idx="162">
                  <c:v>24.53</c:v>
                </c:pt>
                <c:pt idx="163">
                  <c:v>24.504999999999999</c:v>
                </c:pt>
                <c:pt idx="164">
                  <c:v>24.5</c:v>
                </c:pt>
                <c:pt idx="165">
                  <c:v>24.474999999999998</c:v>
                </c:pt>
                <c:pt idx="166">
                  <c:v>24.455000000000002</c:v>
                </c:pt>
                <c:pt idx="167">
                  <c:v>24.419999999999998</c:v>
                </c:pt>
                <c:pt idx="168">
                  <c:v>24.414999999999999</c:v>
                </c:pt>
                <c:pt idx="169">
                  <c:v>24.39</c:v>
                </c:pt>
                <c:pt idx="170">
                  <c:v>24.38</c:v>
                </c:pt>
                <c:pt idx="171">
                  <c:v>24.340000000000003</c:v>
                </c:pt>
                <c:pt idx="172">
                  <c:v>24.335000000000001</c:v>
                </c:pt>
                <c:pt idx="173">
                  <c:v>24.305</c:v>
                </c:pt>
              </c:numCache>
            </c:numRef>
          </c:yVal>
          <c:smooth val="0"/>
          <c:extLst>
            <c:ext xmlns:c16="http://schemas.microsoft.com/office/drawing/2014/chart" uri="{C3380CC4-5D6E-409C-BE32-E72D297353CC}">
              <c16:uniqueId val="{00000003-9DBA-4E49-A221-EA33230DA9D7}"/>
            </c:ext>
          </c:extLst>
        </c:ser>
        <c:dLbls>
          <c:showLegendKey val="0"/>
          <c:showVal val="0"/>
          <c:showCatName val="0"/>
          <c:showSerName val="0"/>
          <c:showPercent val="0"/>
          <c:showBubbleSize val="0"/>
        </c:dLbls>
        <c:axId val="761088192"/>
        <c:axId val="761081120"/>
      </c:scatterChart>
      <c:valAx>
        <c:axId val="761088192"/>
        <c:scaling>
          <c:orientation val="minMax"/>
          <c:max val="1"/>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Time of the day (h)</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761081120"/>
        <c:crossesAt val="16"/>
        <c:crossBetween val="midCat"/>
        <c:majorUnit val="8.3333333300000006E-2"/>
      </c:valAx>
      <c:valAx>
        <c:axId val="761081120"/>
        <c:scaling>
          <c:orientation val="minMax"/>
          <c:min val="1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a:t>
                </a:r>
                <a:r>
                  <a:rPr lang="cs-CZ"/>
                  <a:t>erature</a:t>
                </a:r>
                <a:r>
                  <a:rPr lang="cs-CZ" baseline="0"/>
                  <a:t> (°C)</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761088192"/>
        <c:crosses val="autoZero"/>
        <c:crossBetween val="midCat"/>
        <c:majorUnit val="4"/>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400" b="0" i="0" baseline="0">
                <a:effectLst/>
              </a:rPr>
              <a:t>Time lag of selected temperature curve points</a:t>
            </a:r>
            <a:endParaRPr lang="en-GB" sz="1400">
              <a:effectLst/>
            </a:endParaRPr>
          </a:p>
          <a:p>
            <a:pPr>
              <a:defRPr/>
            </a:pPr>
            <a:r>
              <a:rPr lang="cs-CZ" sz="1400" b="0" i="0" baseline="0">
                <a:effectLst/>
              </a:rPr>
              <a:t> at various depths</a:t>
            </a:r>
            <a:endParaRPr lang="en-GB" sz="1400"/>
          </a:p>
        </c:rich>
      </c:tx>
      <c:layout>
        <c:manualLayout>
          <c:xMode val="edge"/>
          <c:yMode val="edge"/>
          <c:x val="0.14194420624479587"/>
          <c:y val="2.969221409359255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scatterChart>
        <c:scatterStyle val="lineMarker"/>
        <c:varyColors val="0"/>
        <c:ser>
          <c:idx val="0"/>
          <c:order val="0"/>
          <c:tx>
            <c:strRef>
              <c:f>'08per1'!$O$19</c:f>
              <c:strCache>
                <c:ptCount val="1"/>
                <c:pt idx="0">
                  <c:v>Min</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ly"/>
            <c:order val="2"/>
            <c:dispRSqr val="0"/>
            <c:dispEq val="0"/>
          </c:trendline>
          <c:xVal>
            <c:numRef>
              <c:f>'08per1'!$N$20:$N$25</c:f>
              <c:numCache>
                <c:formatCode>General</c:formatCode>
                <c:ptCount val="6"/>
                <c:pt idx="0">
                  <c:v>0</c:v>
                </c:pt>
                <c:pt idx="1">
                  <c:v>5</c:v>
                </c:pt>
                <c:pt idx="2">
                  <c:v>10</c:v>
                </c:pt>
                <c:pt idx="3">
                  <c:v>15</c:v>
                </c:pt>
                <c:pt idx="4">
                  <c:v>20</c:v>
                </c:pt>
                <c:pt idx="5">
                  <c:v>25</c:v>
                </c:pt>
              </c:numCache>
            </c:numRef>
          </c:xVal>
          <c:yVal>
            <c:numRef>
              <c:f>'08per1'!$O$20:$O$25</c:f>
              <c:numCache>
                <c:formatCode>General</c:formatCode>
                <c:ptCount val="6"/>
                <c:pt idx="0">
                  <c:v>0</c:v>
                </c:pt>
                <c:pt idx="1">
                  <c:v>60</c:v>
                </c:pt>
                <c:pt idx="2">
                  <c:v>130</c:v>
                </c:pt>
                <c:pt idx="3">
                  <c:v>220</c:v>
                </c:pt>
                <c:pt idx="4">
                  <c:v>320</c:v>
                </c:pt>
                <c:pt idx="5">
                  <c:v>410</c:v>
                </c:pt>
              </c:numCache>
            </c:numRef>
          </c:yVal>
          <c:smooth val="0"/>
          <c:extLst>
            <c:ext xmlns:c16="http://schemas.microsoft.com/office/drawing/2014/chart" uri="{C3380CC4-5D6E-409C-BE32-E72D297353CC}">
              <c16:uniqueId val="{00000000-7684-4675-B3DE-27D75B13F802}"/>
            </c:ext>
          </c:extLst>
        </c:ser>
        <c:ser>
          <c:idx val="1"/>
          <c:order val="1"/>
          <c:tx>
            <c:strRef>
              <c:f>'08per1'!$P$19</c:f>
              <c:strCache>
                <c:ptCount val="1"/>
                <c:pt idx="0">
                  <c:v>Max</c:v>
                </c:pt>
              </c:strCache>
            </c:strRef>
          </c:tx>
          <c:spPr>
            <a:ln w="25400" cap="rnd">
              <a:noFill/>
              <a:round/>
            </a:ln>
            <a:effectLst/>
          </c:spPr>
          <c:marker>
            <c:symbol val="circle"/>
            <c:size val="5"/>
            <c:spPr>
              <a:solidFill>
                <a:schemeClr val="accent2"/>
              </a:solidFill>
              <a:ln w="9525">
                <a:solidFill>
                  <a:schemeClr val="accent2"/>
                </a:solidFill>
              </a:ln>
              <a:effectLst/>
            </c:spPr>
          </c:marker>
          <c:xVal>
            <c:numRef>
              <c:f>'08per1'!$N$20:$N$25</c:f>
              <c:numCache>
                <c:formatCode>General</c:formatCode>
                <c:ptCount val="6"/>
                <c:pt idx="0">
                  <c:v>0</c:v>
                </c:pt>
                <c:pt idx="1">
                  <c:v>5</c:v>
                </c:pt>
                <c:pt idx="2">
                  <c:v>10</c:v>
                </c:pt>
                <c:pt idx="3">
                  <c:v>15</c:v>
                </c:pt>
                <c:pt idx="4">
                  <c:v>20</c:v>
                </c:pt>
                <c:pt idx="5">
                  <c:v>25</c:v>
                </c:pt>
              </c:numCache>
            </c:numRef>
          </c:xVal>
          <c:yVal>
            <c:numRef>
              <c:f>'08per1'!$P$20:$P$25</c:f>
              <c:numCache>
                <c:formatCode>General</c:formatCode>
                <c:ptCount val="6"/>
                <c:pt idx="0">
                  <c:v>0</c:v>
                </c:pt>
                <c:pt idx="1">
                  <c:v>120</c:v>
                </c:pt>
                <c:pt idx="2">
                  <c:v>230</c:v>
                </c:pt>
                <c:pt idx="3">
                  <c:v>330</c:v>
                </c:pt>
                <c:pt idx="4">
                  <c:v>420</c:v>
                </c:pt>
                <c:pt idx="5">
                  <c:v>510</c:v>
                </c:pt>
              </c:numCache>
            </c:numRef>
          </c:yVal>
          <c:smooth val="0"/>
          <c:extLst>
            <c:ext xmlns:c16="http://schemas.microsoft.com/office/drawing/2014/chart" uri="{C3380CC4-5D6E-409C-BE32-E72D297353CC}">
              <c16:uniqueId val="{00000001-7684-4675-B3DE-27D75B13F802}"/>
            </c:ext>
          </c:extLst>
        </c:ser>
        <c:ser>
          <c:idx val="2"/>
          <c:order val="2"/>
          <c:tx>
            <c:strRef>
              <c:f>'08per1'!$Q$19</c:f>
              <c:strCache>
                <c:ptCount val="1"/>
                <c:pt idx="0">
                  <c:v>Mean 1</c:v>
                </c:pt>
              </c:strCache>
            </c:strRef>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poly"/>
            <c:order val="2"/>
            <c:dispRSqr val="0"/>
            <c:dispEq val="0"/>
          </c:trendline>
          <c:xVal>
            <c:numRef>
              <c:f>'08per1'!$N$20:$N$25</c:f>
              <c:numCache>
                <c:formatCode>General</c:formatCode>
                <c:ptCount val="6"/>
                <c:pt idx="0">
                  <c:v>0</c:v>
                </c:pt>
                <c:pt idx="1">
                  <c:v>5</c:v>
                </c:pt>
                <c:pt idx="2">
                  <c:v>10</c:v>
                </c:pt>
                <c:pt idx="3">
                  <c:v>15</c:v>
                </c:pt>
                <c:pt idx="4">
                  <c:v>20</c:v>
                </c:pt>
                <c:pt idx="5">
                  <c:v>25</c:v>
                </c:pt>
              </c:numCache>
            </c:numRef>
          </c:xVal>
          <c:yVal>
            <c:numRef>
              <c:f>'08per1'!$Q$20:$Q$25</c:f>
              <c:numCache>
                <c:formatCode>General</c:formatCode>
                <c:ptCount val="6"/>
                <c:pt idx="0">
                  <c:v>0</c:v>
                </c:pt>
                <c:pt idx="1">
                  <c:v>125</c:v>
                </c:pt>
                <c:pt idx="2">
                  <c:v>235</c:v>
                </c:pt>
                <c:pt idx="3">
                  <c:v>335</c:v>
                </c:pt>
                <c:pt idx="4">
                  <c:v>425</c:v>
                </c:pt>
                <c:pt idx="5">
                  <c:v>515</c:v>
                </c:pt>
              </c:numCache>
            </c:numRef>
          </c:yVal>
          <c:smooth val="0"/>
          <c:extLst>
            <c:ext xmlns:c16="http://schemas.microsoft.com/office/drawing/2014/chart" uri="{C3380CC4-5D6E-409C-BE32-E72D297353CC}">
              <c16:uniqueId val="{00000002-7684-4675-B3DE-27D75B13F802}"/>
            </c:ext>
          </c:extLst>
        </c:ser>
        <c:ser>
          <c:idx val="3"/>
          <c:order val="3"/>
          <c:tx>
            <c:strRef>
              <c:f>'08per1'!$R$19</c:f>
              <c:strCache>
                <c:ptCount val="1"/>
                <c:pt idx="0">
                  <c:v>Mean 2</c:v>
                </c:pt>
              </c:strCache>
            </c:strRef>
          </c:tx>
          <c:spPr>
            <a:ln w="25400" cap="rnd">
              <a:no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poly"/>
            <c:order val="2"/>
            <c:dispRSqr val="0"/>
            <c:dispEq val="0"/>
          </c:trendline>
          <c:xVal>
            <c:numRef>
              <c:f>'08per1'!$N$20:$N$25</c:f>
              <c:numCache>
                <c:formatCode>General</c:formatCode>
                <c:ptCount val="6"/>
                <c:pt idx="0">
                  <c:v>0</c:v>
                </c:pt>
                <c:pt idx="1">
                  <c:v>5</c:v>
                </c:pt>
                <c:pt idx="2">
                  <c:v>10</c:v>
                </c:pt>
                <c:pt idx="3">
                  <c:v>15</c:v>
                </c:pt>
                <c:pt idx="4">
                  <c:v>20</c:v>
                </c:pt>
                <c:pt idx="5">
                  <c:v>25</c:v>
                </c:pt>
              </c:numCache>
            </c:numRef>
          </c:xVal>
          <c:yVal>
            <c:numRef>
              <c:f>'08per1'!$R$20:$R$25</c:f>
              <c:numCache>
                <c:formatCode>General</c:formatCode>
                <c:ptCount val="6"/>
                <c:pt idx="0">
                  <c:v>0</c:v>
                </c:pt>
                <c:pt idx="1">
                  <c:v>200</c:v>
                </c:pt>
                <c:pt idx="2">
                  <c:v>350</c:v>
                </c:pt>
                <c:pt idx="3">
                  <c:v>470</c:v>
                </c:pt>
                <c:pt idx="4">
                  <c:v>570</c:v>
                </c:pt>
                <c:pt idx="5">
                  <c:v>670</c:v>
                </c:pt>
              </c:numCache>
            </c:numRef>
          </c:yVal>
          <c:smooth val="0"/>
          <c:extLst>
            <c:ext xmlns:c16="http://schemas.microsoft.com/office/drawing/2014/chart" uri="{C3380CC4-5D6E-409C-BE32-E72D297353CC}">
              <c16:uniqueId val="{00000003-7684-4675-B3DE-27D75B13F802}"/>
            </c:ext>
          </c:extLst>
        </c:ser>
        <c:dLbls>
          <c:showLegendKey val="0"/>
          <c:showVal val="0"/>
          <c:showCatName val="0"/>
          <c:showSerName val="0"/>
          <c:showPercent val="0"/>
          <c:showBubbleSize val="0"/>
        </c:dLbls>
        <c:axId val="761089824"/>
        <c:axId val="761090368"/>
      </c:scatterChart>
      <c:valAx>
        <c:axId val="761089824"/>
        <c:scaling>
          <c:orientation val="minMax"/>
          <c:max val="2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Depth (cm)</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761090368"/>
        <c:crosses val="autoZero"/>
        <c:crossBetween val="midCat"/>
      </c:valAx>
      <c:valAx>
        <c:axId val="761090368"/>
        <c:scaling>
          <c:orientation val="minMax"/>
          <c:max val="7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Time</a:t>
                </a:r>
                <a:r>
                  <a:rPr lang="cs-CZ" baseline="0"/>
                  <a:t> lag (min)</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761089824"/>
        <c:crossesAt val="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85813461958229"/>
          <c:y val="0.17240940946949462"/>
          <c:w val="0.82680700409406238"/>
          <c:h val="0.60017971010391191"/>
        </c:manualLayout>
      </c:layout>
      <c:scatterChart>
        <c:scatterStyle val="lineMarker"/>
        <c:varyColors val="0"/>
        <c:ser>
          <c:idx val="0"/>
          <c:order val="0"/>
          <c:tx>
            <c:strRef>
              <c:f>'08per1'!$O$29</c:f>
              <c:strCache>
                <c:ptCount val="1"/>
                <c:pt idx="0">
                  <c:v>min</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ly"/>
            <c:order val="3"/>
            <c:dispRSqr val="0"/>
            <c:dispEq val="0"/>
          </c:trendline>
          <c:xVal>
            <c:numRef>
              <c:f>'08per1'!$N$30:$N$35</c:f>
              <c:numCache>
                <c:formatCode>General</c:formatCode>
                <c:ptCount val="6"/>
                <c:pt idx="0">
                  <c:v>0</c:v>
                </c:pt>
                <c:pt idx="1">
                  <c:v>5</c:v>
                </c:pt>
                <c:pt idx="2">
                  <c:v>10</c:v>
                </c:pt>
                <c:pt idx="3">
                  <c:v>15</c:v>
                </c:pt>
                <c:pt idx="4">
                  <c:v>20</c:v>
                </c:pt>
                <c:pt idx="5">
                  <c:v>25</c:v>
                </c:pt>
              </c:numCache>
            </c:numRef>
          </c:xVal>
          <c:yVal>
            <c:numRef>
              <c:f>'08per1'!$O$30:$O$35</c:f>
              <c:numCache>
                <c:formatCode>General</c:formatCode>
                <c:ptCount val="6"/>
                <c:pt idx="0">
                  <c:v>18.425000000000001</c:v>
                </c:pt>
                <c:pt idx="1">
                  <c:v>21.8</c:v>
                </c:pt>
                <c:pt idx="2">
                  <c:v>23.283000000000001</c:v>
                </c:pt>
                <c:pt idx="3">
                  <c:v>23.65</c:v>
                </c:pt>
                <c:pt idx="4">
                  <c:v>23.83</c:v>
                </c:pt>
                <c:pt idx="5">
                  <c:v>23.96</c:v>
                </c:pt>
              </c:numCache>
            </c:numRef>
          </c:yVal>
          <c:smooth val="0"/>
          <c:extLst>
            <c:ext xmlns:c16="http://schemas.microsoft.com/office/drawing/2014/chart" uri="{C3380CC4-5D6E-409C-BE32-E72D297353CC}">
              <c16:uniqueId val="{00000000-BE41-401B-93FB-B7EABF89711E}"/>
            </c:ext>
          </c:extLst>
        </c:ser>
        <c:ser>
          <c:idx val="1"/>
          <c:order val="1"/>
          <c:tx>
            <c:strRef>
              <c:f>'08per1'!$P$29</c:f>
              <c:strCache>
                <c:ptCount val="1"/>
                <c:pt idx="0">
                  <c:v>max</c:v>
                </c:pt>
              </c:strCache>
            </c:strRef>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poly"/>
            <c:order val="3"/>
            <c:dispRSqr val="0"/>
            <c:dispEq val="0"/>
          </c:trendline>
          <c:xVal>
            <c:numRef>
              <c:f>'08per1'!$N$30:$N$35</c:f>
              <c:numCache>
                <c:formatCode>General</c:formatCode>
                <c:ptCount val="6"/>
                <c:pt idx="0">
                  <c:v>0</c:v>
                </c:pt>
                <c:pt idx="1">
                  <c:v>5</c:v>
                </c:pt>
                <c:pt idx="2">
                  <c:v>10</c:v>
                </c:pt>
                <c:pt idx="3">
                  <c:v>15</c:v>
                </c:pt>
                <c:pt idx="4">
                  <c:v>20</c:v>
                </c:pt>
                <c:pt idx="5">
                  <c:v>25</c:v>
                </c:pt>
              </c:numCache>
            </c:numRef>
          </c:xVal>
          <c:yVal>
            <c:numRef>
              <c:f>'08per1'!$P$30:$P$35</c:f>
              <c:numCache>
                <c:formatCode>General</c:formatCode>
                <c:ptCount val="6"/>
                <c:pt idx="0">
                  <c:v>39.880000000000003</c:v>
                </c:pt>
                <c:pt idx="1">
                  <c:v>31</c:v>
                </c:pt>
                <c:pt idx="2">
                  <c:v>27</c:v>
                </c:pt>
                <c:pt idx="3">
                  <c:v>25.65</c:v>
                </c:pt>
                <c:pt idx="4">
                  <c:v>25.269999999999996</c:v>
                </c:pt>
                <c:pt idx="5">
                  <c:v>25.2</c:v>
                </c:pt>
              </c:numCache>
            </c:numRef>
          </c:yVal>
          <c:smooth val="0"/>
          <c:extLst>
            <c:ext xmlns:c16="http://schemas.microsoft.com/office/drawing/2014/chart" uri="{C3380CC4-5D6E-409C-BE32-E72D297353CC}">
              <c16:uniqueId val="{00000001-BE41-401B-93FB-B7EABF89711E}"/>
            </c:ext>
          </c:extLst>
        </c:ser>
        <c:ser>
          <c:idx val="2"/>
          <c:order val="2"/>
          <c:tx>
            <c:strRef>
              <c:f>'08per1'!$Q$29</c:f>
              <c:strCache>
                <c:ptCount val="1"/>
                <c:pt idx="0">
                  <c:v>average</c:v>
                </c:pt>
              </c:strCache>
            </c:strRef>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poly"/>
            <c:order val="2"/>
            <c:dispRSqr val="0"/>
            <c:dispEq val="0"/>
          </c:trendline>
          <c:xVal>
            <c:numRef>
              <c:f>'08per1'!$N$30:$N$35</c:f>
              <c:numCache>
                <c:formatCode>General</c:formatCode>
                <c:ptCount val="6"/>
                <c:pt idx="0">
                  <c:v>0</c:v>
                </c:pt>
                <c:pt idx="1">
                  <c:v>5</c:v>
                </c:pt>
                <c:pt idx="2">
                  <c:v>10</c:v>
                </c:pt>
                <c:pt idx="3">
                  <c:v>15</c:v>
                </c:pt>
                <c:pt idx="4">
                  <c:v>20</c:v>
                </c:pt>
                <c:pt idx="5">
                  <c:v>25</c:v>
                </c:pt>
              </c:numCache>
            </c:numRef>
          </c:xVal>
          <c:yVal>
            <c:numRef>
              <c:f>'08per1'!$Q$30:$Q$35</c:f>
              <c:numCache>
                <c:formatCode>General</c:formatCode>
                <c:ptCount val="6"/>
                <c:pt idx="0">
                  <c:v>26.281631944444449</c:v>
                </c:pt>
                <c:pt idx="1">
                  <c:v>25.5</c:v>
                </c:pt>
                <c:pt idx="2">
                  <c:v>24.986895833333325</c:v>
                </c:pt>
                <c:pt idx="3">
                  <c:v>24.65</c:v>
                </c:pt>
                <c:pt idx="4">
                  <c:v>24.556840277777773</c:v>
                </c:pt>
                <c:pt idx="5">
                  <c:v>24.52</c:v>
                </c:pt>
              </c:numCache>
            </c:numRef>
          </c:yVal>
          <c:smooth val="0"/>
          <c:extLst>
            <c:ext xmlns:c16="http://schemas.microsoft.com/office/drawing/2014/chart" uri="{C3380CC4-5D6E-409C-BE32-E72D297353CC}">
              <c16:uniqueId val="{00000002-BE41-401B-93FB-B7EABF89711E}"/>
            </c:ext>
          </c:extLst>
        </c:ser>
        <c:dLbls>
          <c:showLegendKey val="0"/>
          <c:showVal val="0"/>
          <c:showCatName val="0"/>
          <c:showSerName val="0"/>
          <c:showPercent val="0"/>
          <c:showBubbleSize val="0"/>
        </c:dLbls>
        <c:axId val="647132064"/>
        <c:axId val="647138048"/>
      </c:scatterChart>
      <c:valAx>
        <c:axId val="647132064"/>
        <c:scaling>
          <c:orientation val="minMax"/>
          <c:max val="2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Depth</a:t>
                </a:r>
                <a:r>
                  <a:rPr lang="cs-CZ" baseline="0"/>
                  <a:t> (cm)</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647138048"/>
        <c:crosses val="autoZero"/>
        <c:crossBetween val="midCat"/>
      </c:valAx>
      <c:valAx>
        <c:axId val="647138048"/>
        <c:scaling>
          <c:orientation val="minMax"/>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cs-CZ"/>
                  <a:t>emperature (°C)</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64713206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545999491998983"/>
          <c:y val="6.7252213653241938E-2"/>
          <c:w val="0.78625326672875573"/>
          <c:h val="0.83351415905916648"/>
        </c:manualLayout>
      </c:layout>
      <c:scatterChart>
        <c:scatterStyle val="lineMarker"/>
        <c:varyColors val="0"/>
        <c:ser>
          <c:idx val="0"/>
          <c:order val="0"/>
          <c:tx>
            <c:strRef>
              <c:f>'08per1'!$FN$155</c:f>
              <c:strCache>
                <c:ptCount val="1"/>
                <c:pt idx="0">
                  <c:v>surf</c:v>
                </c:pt>
              </c:strCache>
            </c:strRef>
          </c:tx>
          <c:spPr>
            <a:ln w="19050" cap="rnd">
              <a:noFill/>
              <a:round/>
            </a:ln>
            <a:effectLst/>
          </c:spPr>
          <c:marker>
            <c:symbol val="circle"/>
            <c:size val="5"/>
            <c:spPr>
              <a:solidFill>
                <a:schemeClr val="accent1"/>
              </a:solidFill>
              <a:ln w="9525">
                <a:solidFill>
                  <a:schemeClr val="accent1"/>
                </a:solidFill>
              </a:ln>
              <a:effectLst/>
            </c:spPr>
          </c:marker>
          <c:xVal>
            <c:numRef>
              <c:f>'08per1'!$FM$156:$FM$197</c:f>
              <c:numCache>
                <c:formatCode>General</c:formatCode>
                <c:ptCount val="42"/>
                <c:pt idx="0">
                  <c:v>100</c:v>
                </c:pt>
                <c:pt idx="1">
                  <c:v>90</c:v>
                </c:pt>
                <c:pt idx="2">
                  <c:v>80</c:v>
                </c:pt>
                <c:pt idx="3">
                  <c:v>70</c:v>
                </c:pt>
                <c:pt idx="4">
                  <c:v>60</c:v>
                </c:pt>
                <c:pt idx="5">
                  <c:v>50</c:v>
                </c:pt>
                <c:pt idx="6">
                  <c:v>40</c:v>
                </c:pt>
                <c:pt idx="7">
                  <c:v>30</c:v>
                </c:pt>
                <c:pt idx="8">
                  <c:v>20</c:v>
                </c:pt>
                <c:pt idx="9">
                  <c:v>10</c:v>
                </c:pt>
                <c:pt idx="10">
                  <c:v>0</c:v>
                </c:pt>
                <c:pt idx="11">
                  <c:v>-10</c:v>
                </c:pt>
                <c:pt idx="12">
                  <c:v>-20</c:v>
                </c:pt>
                <c:pt idx="13">
                  <c:v>-30</c:v>
                </c:pt>
                <c:pt idx="14">
                  <c:v>-40</c:v>
                </c:pt>
                <c:pt idx="15">
                  <c:v>-50</c:v>
                </c:pt>
                <c:pt idx="16">
                  <c:v>-60</c:v>
                </c:pt>
                <c:pt idx="17">
                  <c:v>-70</c:v>
                </c:pt>
                <c:pt idx="18">
                  <c:v>-80</c:v>
                </c:pt>
                <c:pt idx="19">
                  <c:v>-90</c:v>
                </c:pt>
                <c:pt idx="20">
                  <c:v>-100</c:v>
                </c:pt>
                <c:pt idx="21">
                  <c:v>100</c:v>
                </c:pt>
                <c:pt idx="22">
                  <c:v>90</c:v>
                </c:pt>
                <c:pt idx="23">
                  <c:v>80</c:v>
                </c:pt>
                <c:pt idx="24">
                  <c:v>70</c:v>
                </c:pt>
                <c:pt idx="25">
                  <c:v>60</c:v>
                </c:pt>
                <c:pt idx="26">
                  <c:v>50</c:v>
                </c:pt>
                <c:pt idx="27">
                  <c:v>40</c:v>
                </c:pt>
                <c:pt idx="28">
                  <c:v>30</c:v>
                </c:pt>
                <c:pt idx="29">
                  <c:v>20</c:v>
                </c:pt>
                <c:pt idx="30">
                  <c:v>10</c:v>
                </c:pt>
                <c:pt idx="31">
                  <c:v>0</c:v>
                </c:pt>
                <c:pt idx="32">
                  <c:v>-10</c:v>
                </c:pt>
                <c:pt idx="33">
                  <c:v>-20</c:v>
                </c:pt>
                <c:pt idx="34">
                  <c:v>-30</c:v>
                </c:pt>
                <c:pt idx="35">
                  <c:v>-40</c:v>
                </c:pt>
                <c:pt idx="36">
                  <c:v>-50</c:v>
                </c:pt>
                <c:pt idx="37">
                  <c:v>-60</c:v>
                </c:pt>
                <c:pt idx="38">
                  <c:v>-70</c:v>
                </c:pt>
                <c:pt idx="39">
                  <c:v>-80</c:v>
                </c:pt>
                <c:pt idx="40">
                  <c:v>-90</c:v>
                </c:pt>
                <c:pt idx="41">
                  <c:v>-100</c:v>
                </c:pt>
              </c:numCache>
            </c:numRef>
          </c:xVal>
          <c:yVal>
            <c:numRef>
              <c:f>'08per1'!$FN$156:$FN$197</c:f>
              <c:numCache>
                <c:formatCode>h:mm;@</c:formatCode>
                <c:ptCount val="42"/>
                <c:pt idx="0">
                  <c:v>1.5208333333333335</c:v>
                </c:pt>
                <c:pt idx="1">
                  <c:v>1.4791666666666667</c:v>
                </c:pt>
                <c:pt idx="2">
                  <c:v>1.4583333333333333</c:v>
                </c:pt>
                <c:pt idx="3">
                  <c:v>1.4375</c:v>
                </c:pt>
                <c:pt idx="4">
                  <c:v>1.4236111111111112</c:v>
                </c:pt>
                <c:pt idx="5">
                  <c:v>1.4027777777777777</c:v>
                </c:pt>
                <c:pt idx="6">
                  <c:v>1.3888888888888888</c:v>
                </c:pt>
                <c:pt idx="7">
                  <c:v>1.375</c:v>
                </c:pt>
                <c:pt idx="8">
                  <c:v>1.3611111111111112</c:v>
                </c:pt>
                <c:pt idx="9">
                  <c:v>1.3472222222222223</c:v>
                </c:pt>
                <c:pt idx="10">
                  <c:v>1.3263888888888888</c:v>
                </c:pt>
                <c:pt idx="11">
                  <c:v>1.3194444444444444</c:v>
                </c:pt>
                <c:pt idx="12">
                  <c:v>1.3125</c:v>
                </c:pt>
                <c:pt idx="13">
                  <c:v>1.3055555555555556</c:v>
                </c:pt>
                <c:pt idx="14">
                  <c:v>1.2986111111111112</c:v>
                </c:pt>
                <c:pt idx="15">
                  <c:v>1.2916666666666667</c:v>
                </c:pt>
                <c:pt idx="16">
                  <c:v>0.91666666666666663</c:v>
                </c:pt>
                <c:pt idx="17">
                  <c:v>0.98611111111111116</c:v>
                </c:pt>
                <c:pt idx="18">
                  <c:v>1.2638888888888888</c:v>
                </c:pt>
                <c:pt idx="19">
                  <c:v>1.25</c:v>
                </c:pt>
                <c:pt idx="20">
                  <c:v>1.2222222222222223</c:v>
                </c:pt>
                <c:pt idx="21">
                  <c:v>0.52083333333333337</c:v>
                </c:pt>
                <c:pt idx="22">
                  <c:v>0.5625</c:v>
                </c:pt>
                <c:pt idx="23">
                  <c:v>0.58333333333333337</c:v>
                </c:pt>
                <c:pt idx="24">
                  <c:v>0.59722222222222221</c:v>
                </c:pt>
                <c:pt idx="25">
                  <c:v>0.61805555555555558</c:v>
                </c:pt>
                <c:pt idx="26">
                  <c:v>0.63194444444444442</c:v>
                </c:pt>
                <c:pt idx="27">
                  <c:v>0.65277777777777779</c:v>
                </c:pt>
                <c:pt idx="28">
                  <c:v>0.67361111111111116</c:v>
                </c:pt>
                <c:pt idx="29">
                  <c:v>0.69444444444444453</c:v>
                </c:pt>
                <c:pt idx="30">
                  <c:v>0.70833333333333337</c:v>
                </c:pt>
                <c:pt idx="31">
                  <c:v>0.72916666666666663</c:v>
                </c:pt>
                <c:pt idx="32">
                  <c:v>0.73611111111111116</c:v>
                </c:pt>
                <c:pt idx="33">
                  <c:v>0.75</c:v>
                </c:pt>
                <c:pt idx="34">
                  <c:v>0.77083333333333337</c:v>
                </c:pt>
                <c:pt idx="35">
                  <c:v>0.79861111111111116</c:v>
                </c:pt>
                <c:pt idx="36">
                  <c:v>0.875</c:v>
                </c:pt>
                <c:pt idx="37">
                  <c:v>1.2847222222222223</c:v>
                </c:pt>
                <c:pt idx="38">
                  <c:v>1.2708333333333333</c:v>
                </c:pt>
                <c:pt idx="39">
                  <c:v>1.0486111111111112</c:v>
                </c:pt>
                <c:pt idx="40">
                  <c:v>1.1388888888888888</c:v>
                </c:pt>
                <c:pt idx="41">
                  <c:v>1.2222222222222223</c:v>
                </c:pt>
              </c:numCache>
            </c:numRef>
          </c:yVal>
          <c:smooth val="0"/>
          <c:extLst>
            <c:ext xmlns:c16="http://schemas.microsoft.com/office/drawing/2014/chart" uri="{C3380CC4-5D6E-409C-BE32-E72D297353CC}">
              <c16:uniqueId val="{00000000-977D-4B67-A4C7-AC85C66775FD}"/>
            </c:ext>
          </c:extLst>
        </c:ser>
        <c:ser>
          <c:idx val="1"/>
          <c:order val="1"/>
          <c:tx>
            <c:strRef>
              <c:f>'08per1'!$FO$155</c:f>
              <c:strCache>
                <c:ptCount val="1"/>
                <c:pt idx="0">
                  <c:v>5cm</c:v>
                </c:pt>
              </c:strCache>
            </c:strRef>
          </c:tx>
          <c:spPr>
            <a:ln w="19050" cap="rnd">
              <a:noFill/>
              <a:round/>
            </a:ln>
            <a:effectLst/>
          </c:spPr>
          <c:marker>
            <c:symbol val="circle"/>
            <c:size val="5"/>
            <c:spPr>
              <a:solidFill>
                <a:schemeClr val="accent2"/>
              </a:solidFill>
              <a:ln w="9525">
                <a:solidFill>
                  <a:schemeClr val="accent2"/>
                </a:solidFill>
              </a:ln>
              <a:effectLst/>
            </c:spPr>
          </c:marker>
          <c:xVal>
            <c:numRef>
              <c:f>'08per1'!$FM$156:$FM$197</c:f>
              <c:numCache>
                <c:formatCode>General</c:formatCode>
                <c:ptCount val="42"/>
                <c:pt idx="0">
                  <c:v>100</c:v>
                </c:pt>
                <c:pt idx="1">
                  <c:v>90</c:v>
                </c:pt>
                <c:pt idx="2">
                  <c:v>80</c:v>
                </c:pt>
                <c:pt idx="3">
                  <c:v>70</c:v>
                </c:pt>
                <c:pt idx="4">
                  <c:v>60</c:v>
                </c:pt>
                <c:pt idx="5">
                  <c:v>50</c:v>
                </c:pt>
                <c:pt idx="6">
                  <c:v>40</c:v>
                </c:pt>
                <c:pt idx="7">
                  <c:v>30</c:v>
                </c:pt>
                <c:pt idx="8">
                  <c:v>20</c:v>
                </c:pt>
                <c:pt idx="9">
                  <c:v>10</c:v>
                </c:pt>
                <c:pt idx="10">
                  <c:v>0</c:v>
                </c:pt>
                <c:pt idx="11">
                  <c:v>-10</c:v>
                </c:pt>
                <c:pt idx="12">
                  <c:v>-20</c:v>
                </c:pt>
                <c:pt idx="13">
                  <c:v>-30</c:v>
                </c:pt>
                <c:pt idx="14">
                  <c:v>-40</c:v>
                </c:pt>
                <c:pt idx="15">
                  <c:v>-50</c:v>
                </c:pt>
                <c:pt idx="16">
                  <c:v>-60</c:v>
                </c:pt>
                <c:pt idx="17">
                  <c:v>-70</c:v>
                </c:pt>
                <c:pt idx="18">
                  <c:v>-80</c:v>
                </c:pt>
                <c:pt idx="19">
                  <c:v>-90</c:v>
                </c:pt>
                <c:pt idx="20">
                  <c:v>-100</c:v>
                </c:pt>
                <c:pt idx="21">
                  <c:v>100</c:v>
                </c:pt>
                <c:pt idx="22">
                  <c:v>90</c:v>
                </c:pt>
                <c:pt idx="23">
                  <c:v>80</c:v>
                </c:pt>
                <c:pt idx="24">
                  <c:v>70</c:v>
                </c:pt>
                <c:pt idx="25">
                  <c:v>60</c:v>
                </c:pt>
                <c:pt idx="26">
                  <c:v>50</c:v>
                </c:pt>
                <c:pt idx="27">
                  <c:v>40</c:v>
                </c:pt>
                <c:pt idx="28">
                  <c:v>30</c:v>
                </c:pt>
                <c:pt idx="29">
                  <c:v>20</c:v>
                </c:pt>
                <c:pt idx="30">
                  <c:v>10</c:v>
                </c:pt>
                <c:pt idx="31">
                  <c:v>0</c:v>
                </c:pt>
                <c:pt idx="32">
                  <c:v>-10</c:v>
                </c:pt>
                <c:pt idx="33">
                  <c:v>-20</c:v>
                </c:pt>
                <c:pt idx="34">
                  <c:v>-30</c:v>
                </c:pt>
                <c:pt idx="35">
                  <c:v>-40</c:v>
                </c:pt>
                <c:pt idx="36">
                  <c:v>-50</c:v>
                </c:pt>
                <c:pt idx="37">
                  <c:v>-60</c:v>
                </c:pt>
                <c:pt idx="38">
                  <c:v>-70</c:v>
                </c:pt>
                <c:pt idx="39">
                  <c:v>-80</c:v>
                </c:pt>
                <c:pt idx="40">
                  <c:v>-90</c:v>
                </c:pt>
                <c:pt idx="41">
                  <c:v>-100</c:v>
                </c:pt>
              </c:numCache>
            </c:numRef>
          </c:xVal>
          <c:yVal>
            <c:numRef>
              <c:f>'08per1'!$FO$156:$FO$197</c:f>
              <c:numCache>
                <c:formatCode>h:mm;@</c:formatCode>
                <c:ptCount val="42"/>
                <c:pt idx="0">
                  <c:v>1.6041666666666667</c:v>
                </c:pt>
                <c:pt idx="1">
                  <c:v>1.5625</c:v>
                </c:pt>
                <c:pt idx="2">
                  <c:v>1.5277777777777777</c:v>
                </c:pt>
                <c:pt idx="3">
                  <c:v>1.5069444444444444</c:v>
                </c:pt>
                <c:pt idx="4">
                  <c:v>1.4930555555555556</c:v>
                </c:pt>
                <c:pt idx="5">
                  <c:v>1.4722222222222223</c:v>
                </c:pt>
                <c:pt idx="6">
                  <c:v>1.4583333333333333</c:v>
                </c:pt>
                <c:pt idx="7">
                  <c:v>1.4444444444444444</c:v>
                </c:pt>
                <c:pt idx="8">
                  <c:v>1.4305555555555556</c:v>
                </c:pt>
                <c:pt idx="9">
                  <c:v>1.4236111111111112</c:v>
                </c:pt>
                <c:pt idx="10">
                  <c:v>1.4131944444444444</c:v>
                </c:pt>
                <c:pt idx="11">
                  <c:v>1.4027777777777777</c:v>
                </c:pt>
                <c:pt idx="12">
                  <c:v>1.3888888888888888</c:v>
                </c:pt>
                <c:pt idx="13">
                  <c:v>1.3819444444444444</c:v>
                </c:pt>
                <c:pt idx="14">
                  <c:v>1.375</c:v>
                </c:pt>
                <c:pt idx="15">
                  <c:v>1.3680555555555556</c:v>
                </c:pt>
                <c:pt idx="16">
                  <c:v>1.3541666666666667</c:v>
                </c:pt>
                <c:pt idx="17">
                  <c:v>1.3402777777777777</c:v>
                </c:pt>
                <c:pt idx="18">
                  <c:v>1.3263888888888888</c:v>
                </c:pt>
                <c:pt idx="19">
                  <c:v>1.3055555555555556</c:v>
                </c:pt>
                <c:pt idx="20">
                  <c:v>1.2638888888888888</c:v>
                </c:pt>
                <c:pt idx="21">
                  <c:v>0.60416666666666674</c:v>
                </c:pt>
                <c:pt idx="22">
                  <c:v>0.64583333333333337</c:v>
                </c:pt>
                <c:pt idx="23">
                  <c:v>0.67361111111111116</c:v>
                </c:pt>
                <c:pt idx="24">
                  <c:v>0.69444444444444453</c:v>
                </c:pt>
                <c:pt idx="25">
                  <c:v>0.71527777777777779</c:v>
                </c:pt>
                <c:pt idx="26">
                  <c:v>0.73611111111111116</c:v>
                </c:pt>
                <c:pt idx="27">
                  <c:v>0.76388888888888884</c:v>
                </c:pt>
                <c:pt idx="28">
                  <c:v>0.79166666666666663</c:v>
                </c:pt>
                <c:pt idx="29">
                  <c:v>0.81944444444444453</c:v>
                </c:pt>
                <c:pt idx="30">
                  <c:v>0.84027777777777779</c:v>
                </c:pt>
                <c:pt idx="31">
                  <c:v>0.86805555555555547</c:v>
                </c:pt>
                <c:pt idx="32">
                  <c:v>0.88888888888888884</c:v>
                </c:pt>
                <c:pt idx="33">
                  <c:v>0.90972222222222221</c:v>
                </c:pt>
                <c:pt idx="34">
                  <c:v>0.93055555555555547</c:v>
                </c:pt>
                <c:pt idx="35">
                  <c:v>0.95833333333333337</c:v>
                </c:pt>
                <c:pt idx="36">
                  <c:v>1</c:v>
                </c:pt>
                <c:pt idx="37">
                  <c:v>1.0416666666666667</c:v>
                </c:pt>
                <c:pt idx="38">
                  <c:v>1.0833333333333333</c:v>
                </c:pt>
                <c:pt idx="39">
                  <c:v>1.1319444444444444</c:v>
                </c:pt>
                <c:pt idx="40">
                  <c:v>1.1944444444444444</c:v>
                </c:pt>
                <c:pt idx="41">
                  <c:v>1.2638888888888888</c:v>
                </c:pt>
              </c:numCache>
            </c:numRef>
          </c:yVal>
          <c:smooth val="0"/>
          <c:extLst>
            <c:ext xmlns:c16="http://schemas.microsoft.com/office/drawing/2014/chart" uri="{C3380CC4-5D6E-409C-BE32-E72D297353CC}">
              <c16:uniqueId val="{00000001-977D-4B67-A4C7-AC85C66775FD}"/>
            </c:ext>
          </c:extLst>
        </c:ser>
        <c:ser>
          <c:idx val="2"/>
          <c:order val="2"/>
          <c:tx>
            <c:strRef>
              <c:f>'08per1'!$FP$155</c:f>
              <c:strCache>
                <c:ptCount val="1"/>
                <c:pt idx="0">
                  <c:v>10cm</c:v>
                </c:pt>
              </c:strCache>
            </c:strRef>
          </c:tx>
          <c:spPr>
            <a:ln w="19050" cap="rnd">
              <a:noFill/>
              <a:round/>
            </a:ln>
            <a:effectLst/>
          </c:spPr>
          <c:marker>
            <c:symbol val="circle"/>
            <c:size val="5"/>
            <c:spPr>
              <a:solidFill>
                <a:schemeClr val="accent3"/>
              </a:solidFill>
              <a:ln w="9525">
                <a:solidFill>
                  <a:schemeClr val="accent3"/>
                </a:solidFill>
              </a:ln>
              <a:effectLst/>
            </c:spPr>
          </c:marker>
          <c:xVal>
            <c:numRef>
              <c:f>'08per1'!$FM$156:$FM$197</c:f>
              <c:numCache>
                <c:formatCode>General</c:formatCode>
                <c:ptCount val="42"/>
                <c:pt idx="0">
                  <c:v>100</c:v>
                </c:pt>
                <c:pt idx="1">
                  <c:v>90</c:v>
                </c:pt>
                <c:pt idx="2">
                  <c:v>80</c:v>
                </c:pt>
                <c:pt idx="3">
                  <c:v>70</c:v>
                </c:pt>
                <c:pt idx="4">
                  <c:v>60</c:v>
                </c:pt>
                <c:pt idx="5">
                  <c:v>50</c:v>
                </c:pt>
                <c:pt idx="6">
                  <c:v>40</c:v>
                </c:pt>
                <c:pt idx="7">
                  <c:v>30</c:v>
                </c:pt>
                <c:pt idx="8">
                  <c:v>20</c:v>
                </c:pt>
                <c:pt idx="9">
                  <c:v>10</c:v>
                </c:pt>
                <c:pt idx="10">
                  <c:v>0</c:v>
                </c:pt>
                <c:pt idx="11">
                  <c:v>-10</c:v>
                </c:pt>
                <c:pt idx="12">
                  <c:v>-20</c:v>
                </c:pt>
                <c:pt idx="13">
                  <c:v>-30</c:v>
                </c:pt>
                <c:pt idx="14">
                  <c:v>-40</c:v>
                </c:pt>
                <c:pt idx="15">
                  <c:v>-50</c:v>
                </c:pt>
                <c:pt idx="16">
                  <c:v>-60</c:v>
                </c:pt>
                <c:pt idx="17">
                  <c:v>-70</c:v>
                </c:pt>
                <c:pt idx="18">
                  <c:v>-80</c:v>
                </c:pt>
                <c:pt idx="19">
                  <c:v>-90</c:v>
                </c:pt>
                <c:pt idx="20">
                  <c:v>-100</c:v>
                </c:pt>
                <c:pt idx="21">
                  <c:v>100</c:v>
                </c:pt>
                <c:pt idx="22">
                  <c:v>90</c:v>
                </c:pt>
                <c:pt idx="23">
                  <c:v>80</c:v>
                </c:pt>
                <c:pt idx="24">
                  <c:v>70</c:v>
                </c:pt>
                <c:pt idx="25">
                  <c:v>60</c:v>
                </c:pt>
                <c:pt idx="26">
                  <c:v>50</c:v>
                </c:pt>
                <c:pt idx="27">
                  <c:v>40</c:v>
                </c:pt>
                <c:pt idx="28">
                  <c:v>30</c:v>
                </c:pt>
                <c:pt idx="29">
                  <c:v>20</c:v>
                </c:pt>
                <c:pt idx="30">
                  <c:v>10</c:v>
                </c:pt>
                <c:pt idx="31">
                  <c:v>0</c:v>
                </c:pt>
                <c:pt idx="32">
                  <c:v>-10</c:v>
                </c:pt>
                <c:pt idx="33">
                  <c:v>-20</c:v>
                </c:pt>
                <c:pt idx="34">
                  <c:v>-30</c:v>
                </c:pt>
                <c:pt idx="35">
                  <c:v>-40</c:v>
                </c:pt>
                <c:pt idx="36">
                  <c:v>-50</c:v>
                </c:pt>
                <c:pt idx="37">
                  <c:v>-60</c:v>
                </c:pt>
                <c:pt idx="38">
                  <c:v>-70</c:v>
                </c:pt>
                <c:pt idx="39">
                  <c:v>-80</c:v>
                </c:pt>
                <c:pt idx="40">
                  <c:v>-90</c:v>
                </c:pt>
                <c:pt idx="41">
                  <c:v>-100</c:v>
                </c:pt>
              </c:numCache>
            </c:numRef>
          </c:xVal>
          <c:yVal>
            <c:numRef>
              <c:f>'08per1'!$FP$156:$FP$197</c:f>
              <c:numCache>
                <c:formatCode>h:mm;@</c:formatCode>
                <c:ptCount val="42"/>
                <c:pt idx="0">
                  <c:v>1.6805555555555554</c:v>
                </c:pt>
                <c:pt idx="1">
                  <c:v>1.6388888888888888</c:v>
                </c:pt>
                <c:pt idx="2">
                  <c:v>1.6041666666666665</c:v>
                </c:pt>
                <c:pt idx="3">
                  <c:v>1.5833333333333335</c:v>
                </c:pt>
                <c:pt idx="4">
                  <c:v>1.5625</c:v>
                </c:pt>
                <c:pt idx="5">
                  <c:v>1.5486111111111112</c:v>
                </c:pt>
                <c:pt idx="6">
                  <c:v>1.5347222222222223</c:v>
                </c:pt>
                <c:pt idx="7">
                  <c:v>1.5208333333333335</c:v>
                </c:pt>
                <c:pt idx="8">
                  <c:v>1.5069444444444444</c:v>
                </c:pt>
                <c:pt idx="9">
                  <c:v>1.5</c:v>
                </c:pt>
                <c:pt idx="10">
                  <c:v>1.4861111111111112</c:v>
                </c:pt>
                <c:pt idx="11">
                  <c:v>1.4791666666666667</c:v>
                </c:pt>
                <c:pt idx="12">
                  <c:v>1.0138888888888888</c:v>
                </c:pt>
                <c:pt idx="13">
                  <c:v>1.0416666666666667</c:v>
                </c:pt>
                <c:pt idx="14">
                  <c:v>1.0694444444444444</c:v>
                </c:pt>
                <c:pt idx="15">
                  <c:v>1.1041666666666667</c:v>
                </c:pt>
                <c:pt idx="16">
                  <c:v>1.1388888888888888</c:v>
                </c:pt>
                <c:pt idx="17">
                  <c:v>1.1736111111111112</c:v>
                </c:pt>
                <c:pt idx="18">
                  <c:v>1.2083333333333333</c:v>
                </c:pt>
                <c:pt idx="19">
                  <c:v>1.25</c:v>
                </c:pt>
                <c:pt idx="20">
                  <c:v>1.3194444444444444</c:v>
                </c:pt>
                <c:pt idx="21">
                  <c:v>0.68055555555555536</c:v>
                </c:pt>
                <c:pt idx="22">
                  <c:v>0.73611111111111116</c:v>
                </c:pt>
                <c:pt idx="23">
                  <c:v>0.75694444444444453</c:v>
                </c:pt>
                <c:pt idx="24">
                  <c:v>0.77777777777777779</c:v>
                </c:pt>
                <c:pt idx="25">
                  <c:v>0.80555555555555547</c:v>
                </c:pt>
                <c:pt idx="26">
                  <c:v>0.82638888888888884</c:v>
                </c:pt>
                <c:pt idx="27">
                  <c:v>0.84722222222222221</c:v>
                </c:pt>
                <c:pt idx="28">
                  <c:v>0.875</c:v>
                </c:pt>
                <c:pt idx="29">
                  <c:v>0.90277777777777779</c:v>
                </c:pt>
                <c:pt idx="30">
                  <c:v>0.9375</c:v>
                </c:pt>
                <c:pt idx="31">
                  <c:v>0.96527777777777779</c:v>
                </c:pt>
                <c:pt idx="32">
                  <c:v>0.99305555555555547</c:v>
                </c:pt>
                <c:pt idx="33">
                  <c:v>1.4722222222222223</c:v>
                </c:pt>
                <c:pt idx="34">
                  <c:v>1.4583333333333333</c:v>
                </c:pt>
                <c:pt idx="35">
                  <c:v>1.4513888888888888</c:v>
                </c:pt>
                <c:pt idx="36">
                  <c:v>1.4444444444444444</c:v>
                </c:pt>
                <c:pt idx="37">
                  <c:v>1.4305555555555556</c:v>
                </c:pt>
                <c:pt idx="38">
                  <c:v>1.4166666666666667</c:v>
                </c:pt>
                <c:pt idx="39">
                  <c:v>1.3958333333333333</c:v>
                </c:pt>
                <c:pt idx="40">
                  <c:v>1.3680555555555556</c:v>
                </c:pt>
                <c:pt idx="41">
                  <c:v>1.3194444444444444</c:v>
                </c:pt>
              </c:numCache>
            </c:numRef>
          </c:yVal>
          <c:smooth val="0"/>
          <c:extLst>
            <c:ext xmlns:c16="http://schemas.microsoft.com/office/drawing/2014/chart" uri="{C3380CC4-5D6E-409C-BE32-E72D297353CC}">
              <c16:uniqueId val="{00000002-977D-4B67-A4C7-AC85C66775FD}"/>
            </c:ext>
          </c:extLst>
        </c:ser>
        <c:ser>
          <c:idx val="3"/>
          <c:order val="3"/>
          <c:tx>
            <c:strRef>
              <c:f>'08per1'!$FQ$155</c:f>
              <c:strCache>
                <c:ptCount val="1"/>
                <c:pt idx="0">
                  <c:v>15cm</c:v>
                </c:pt>
              </c:strCache>
            </c:strRef>
          </c:tx>
          <c:spPr>
            <a:ln w="19050" cap="rnd">
              <a:noFill/>
              <a:round/>
            </a:ln>
            <a:effectLst/>
          </c:spPr>
          <c:marker>
            <c:symbol val="circle"/>
            <c:size val="5"/>
            <c:spPr>
              <a:solidFill>
                <a:schemeClr val="accent4"/>
              </a:solidFill>
              <a:ln w="9525">
                <a:solidFill>
                  <a:schemeClr val="accent4"/>
                </a:solidFill>
              </a:ln>
              <a:effectLst/>
            </c:spPr>
          </c:marker>
          <c:xVal>
            <c:numRef>
              <c:f>'08per1'!$FM$156:$FM$197</c:f>
              <c:numCache>
                <c:formatCode>General</c:formatCode>
                <c:ptCount val="42"/>
                <c:pt idx="0">
                  <c:v>100</c:v>
                </c:pt>
                <c:pt idx="1">
                  <c:v>90</c:v>
                </c:pt>
                <c:pt idx="2">
                  <c:v>80</c:v>
                </c:pt>
                <c:pt idx="3">
                  <c:v>70</c:v>
                </c:pt>
                <c:pt idx="4">
                  <c:v>60</c:v>
                </c:pt>
                <c:pt idx="5">
                  <c:v>50</c:v>
                </c:pt>
                <c:pt idx="6">
                  <c:v>40</c:v>
                </c:pt>
                <c:pt idx="7">
                  <c:v>30</c:v>
                </c:pt>
                <c:pt idx="8">
                  <c:v>20</c:v>
                </c:pt>
                <c:pt idx="9">
                  <c:v>10</c:v>
                </c:pt>
                <c:pt idx="10">
                  <c:v>0</c:v>
                </c:pt>
                <c:pt idx="11">
                  <c:v>-10</c:v>
                </c:pt>
                <c:pt idx="12">
                  <c:v>-20</c:v>
                </c:pt>
                <c:pt idx="13">
                  <c:v>-30</c:v>
                </c:pt>
                <c:pt idx="14">
                  <c:v>-40</c:v>
                </c:pt>
                <c:pt idx="15">
                  <c:v>-50</c:v>
                </c:pt>
                <c:pt idx="16">
                  <c:v>-60</c:v>
                </c:pt>
                <c:pt idx="17">
                  <c:v>-70</c:v>
                </c:pt>
                <c:pt idx="18">
                  <c:v>-80</c:v>
                </c:pt>
                <c:pt idx="19">
                  <c:v>-90</c:v>
                </c:pt>
                <c:pt idx="20">
                  <c:v>-100</c:v>
                </c:pt>
                <c:pt idx="21">
                  <c:v>100</c:v>
                </c:pt>
                <c:pt idx="22">
                  <c:v>90</c:v>
                </c:pt>
                <c:pt idx="23">
                  <c:v>80</c:v>
                </c:pt>
                <c:pt idx="24">
                  <c:v>70</c:v>
                </c:pt>
                <c:pt idx="25">
                  <c:v>60</c:v>
                </c:pt>
                <c:pt idx="26">
                  <c:v>50</c:v>
                </c:pt>
                <c:pt idx="27">
                  <c:v>40</c:v>
                </c:pt>
                <c:pt idx="28">
                  <c:v>30</c:v>
                </c:pt>
                <c:pt idx="29">
                  <c:v>20</c:v>
                </c:pt>
                <c:pt idx="30">
                  <c:v>10</c:v>
                </c:pt>
                <c:pt idx="31">
                  <c:v>0</c:v>
                </c:pt>
                <c:pt idx="32">
                  <c:v>-10</c:v>
                </c:pt>
                <c:pt idx="33">
                  <c:v>-20</c:v>
                </c:pt>
                <c:pt idx="34">
                  <c:v>-30</c:v>
                </c:pt>
                <c:pt idx="35">
                  <c:v>-40</c:v>
                </c:pt>
                <c:pt idx="36">
                  <c:v>-50</c:v>
                </c:pt>
                <c:pt idx="37">
                  <c:v>-60</c:v>
                </c:pt>
                <c:pt idx="38">
                  <c:v>-70</c:v>
                </c:pt>
                <c:pt idx="39">
                  <c:v>-80</c:v>
                </c:pt>
                <c:pt idx="40">
                  <c:v>-90</c:v>
                </c:pt>
                <c:pt idx="41">
                  <c:v>-100</c:v>
                </c:pt>
              </c:numCache>
            </c:numRef>
          </c:xVal>
          <c:yVal>
            <c:numRef>
              <c:f>'08per1'!$FQ$156:$FQ$197</c:f>
              <c:numCache>
                <c:formatCode>h:mm;@</c:formatCode>
                <c:ptCount val="42"/>
                <c:pt idx="0">
                  <c:v>1.75</c:v>
                </c:pt>
                <c:pt idx="1">
                  <c:v>1.7013888888888888</c:v>
                </c:pt>
                <c:pt idx="2">
                  <c:v>1.6666666666666665</c:v>
                </c:pt>
                <c:pt idx="3">
                  <c:v>1.6527777777777777</c:v>
                </c:pt>
                <c:pt idx="4">
                  <c:v>1.6319444444444444</c:v>
                </c:pt>
                <c:pt idx="5">
                  <c:v>1.6180555555555556</c:v>
                </c:pt>
                <c:pt idx="6">
                  <c:v>1.5972222222222223</c:v>
                </c:pt>
                <c:pt idx="7">
                  <c:v>1.5833333333333335</c:v>
                </c:pt>
                <c:pt idx="8">
                  <c:v>1.5763888888888888</c:v>
                </c:pt>
                <c:pt idx="9">
                  <c:v>1.5625</c:v>
                </c:pt>
                <c:pt idx="10">
                  <c:v>1.5590277777777777</c:v>
                </c:pt>
                <c:pt idx="11">
                  <c:v>1.5486111111111112</c:v>
                </c:pt>
                <c:pt idx="12">
                  <c:v>1.5347222222222223</c:v>
                </c:pt>
                <c:pt idx="13">
                  <c:v>1.5208333333333335</c:v>
                </c:pt>
                <c:pt idx="14">
                  <c:v>1.5069444444444444</c:v>
                </c:pt>
                <c:pt idx="15">
                  <c:v>1.5</c:v>
                </c:pt>
                <c:pt idx="16">
                  <c:v>1.4861111111111112</c:v>
                </c:pt>
                <c:pt idx="17">
                  <c:v>1.4722222222222223</c:v>
                </c:pt>
                <c:pt idx="18">
                  <c:v>1.4513888888888888</c:v>
                </c:pt>
                <c:pt idx="19">
                  <c:v>1.4236111111111112</c:v>
                </c:pt>
                <c:pt idx="20">
                  <c:v>1.375</c:v>
                </c:pt>
                <c:pt idx="21">
                  <c:v>0.75</c:v>
                </c:pt>
                <c:pt idx="22">
                  <c:v>0.80555555555555547</c:v>
                </c:pt>
                <c:pt idx="23">
                  <c:v>0.84027777777777779</c:v>
                </c:pt>
                <c:pt idx="24">
                  <c:v>0.86805555555555547</c:v>
                </c:pt>
                <c:pt idx="25">
                  <c:v>0.88888888888888884</c:v>
                </c:pt>
                <c:pt idx="26">
                  <c:v>0.90972222222222221</c:v>
                </c:pt>
                <c:pt idx="27">
                  <c:v>0.93055555555555547</c:v>
                </c:pt>
                <c:pt idx="28">
                  <c:v>0.95833333333333337</c:v>
                </c:pt>
                <c:pt idx="29">
                  <c:v>0.97916666666666663</c:v>
                </c:pt>
                <c:pt idx="30">
                  <c:v>1.0138888888888888</c:v>
                </c:pt>
                <c:pt idx="31">
                  <c:v>1.0555555555555554</c:v>
                </c:pt>
                <c:pt idx="32">
                  <c:v>1.0763888888888888</c:v>
                </c:pt>
                <c:pt idx="33">
                  <c:v>1.0972222222222223</c:v>
                </c:pt>
                <c:pt idx="34">
                  <c:v>1.1180555555555556</c:v>
                </c:pt>
                <c:pt idx="35">
                  <c:v>1.1527777777777777</c:v>
                </c:pt>
                <c:pt idx="36">
                  <c:v>1.1805555555555556</c:v>
                </c:pt>
                <c:pt idx="37">
                  <c:v>1.2083333333333333</c:v>
                </c:pt>
                <c:pt idx="38">
                  <c:v>1.2361111111111112</c:v>
                </c:pt>
                <c:pt idx="39">
                  <c:v>1.2708333333333333</c:v>
                </c:pt>
                <c:pt idx="40">
                  <c:v>1.3055555555555556</c:v>
                </c:pt>
                <c:pt idx="41">
                  <c:v>1.375</c:v>
                </c:pt>
              </c:numCache>
            </c:numRef>
          </c:yVal>
          <c:smooth val="0"/>
          <c:extLst>
            <c:ext xmlns:c16="http://schemas.microsoft.com/office/drawing/2014/chart" uri="{C3380CC4-5D6E-409C-BE32-E72D297353CC}">
              <c16:uniqueId val="{00000003-977D-4B67-A4C7-AC85C66775FD}"/>
            </c:ext>
          </c:extLst>
        </c:ser>
        <c:ser>
          <c:idx val="4"/>
          <c:order val="4"/>
          <c:tx>
            <c:strRef>
              <c:f>'08per1'!$FR$155</c:f>
              <c:strCache>
                <c:ptCount val="1"/>
                <c:pt idx="0">
                  <c:v>20cm</c:v>
                </c:pt>
              </c:strCache>
            </c:strRef>
          </c:tx>
          <c:spPr>
            <a:ln w="19050" cap="rnd">
              <a:noFill/>
              <a:round/>
            </a:ln>
            <a:effectLst/>
          </c:spPr>
          <c:marker>
            <c:symbol val="circle"/>
            <c:size val="5"/>
            <c:spPr>
              <a:solidFill>
                <a:schemeClr val="accent5"/>
              </a:solidFill>
              <a:ln w="9525">
                <a:solidFill>
                  <a:schemeClr val="accent5"/>
                </a:solidFill>
              </a:ln>
              <a:effectLst/>
            </c:spPr>
          </c:marker>
          <c:xVal>
            <c:numRef>
              <c:f>'08per1'!$FM$156:$FM$197</c:f>
              <c:numCache>
                <c:formatCode>General</c:formatCode>
                <c:ptCount val="42"/>
                <c:pt idx="0">
                  <c:v>100</c:v>
                </c:pt>
                <c:pt idx="1">
                  <c:v>90</c:v>
                </c:pt>
                <c:pt idx="2">
                  <c:v>80</c:v>
                </c:pt>
                <c:pt idx="3">
                  <c:v>70</c:v>
                </c:pt>
                <c:pt idx="4">
                  <c:v>60</c:v>
                </c:pt>
                <c:pt idx="5">
                  <c:v>50</c:v>
                </c:pt>
                <c:pt idx="6">
                  <c:v>40</c:v>
                </c:pt>
                <c:pt idx="7">
                  <c:v>30</c:v>
                </c:pt>
                <c:pt idx="8">
                  <c:v>20</c:v>
                </c:pt>
                <c:pt idx="9">
                  <c:v>10</c:v>
                </c:pt>
                <c:pt idx="10">
                  <c:v>0</c:v>
                </c:pt>
                <c:pt idx="11">
                  <c:v>-10</c:v>
                </c:pt>
                <c:pt idx="12">
                  <c:v>-20</c:v>
                </c:pt>
                <c:pt idx="13">
                  <c:v>-30</c:v>
                </c:pt>
                <c:pt idx="14">
                  <c:v>-40</c:v>
                </c:pt>
                <c:pt idx="15">
                  <c:v>-50</c:v>
                </c:pt>
                <c:pt idx="16">
                  <c:v>-60</c:v>
                </c:pt>
                <c:pt idx="17">
                  <c:v>-70</c:v>
                </c:pt>
                <c:pt idx="18">
                  <c:v>-80</c:v>
                </c:pt>
                <c:pt idx="19">
                  <c:v>-90</c:v>
                </c:pt>
                <c:pt idx="20">
                  <c:v>-100</c:v>
                </c:pt>
                <c:pt idx="21">
                  <c:v>100</c:v>
                </c:pt>
                <c:pt idx="22">
                  <c:v>90</c:v>
                </c:pt>
                <c:pt idx="23">
                  <c:v>80</c:v>
                </c:pt>
                <c:pt idx="24">
                  <c:v>70</c:v>
                </c:pt>
                <c:pt idx="25">
                  <c:v>60</c:v>
                </c:pt>
                <c:pt idx="26">
                  <c:v>50</c:v>
                </c:pt>
                <c:pt idx="27">
                  <c:v>40</c:v>
                </c:pt>
                <c:pt idx="28">
                  <c:v>30</c:v>
                </c:pt>
                <c:pt idx="29">
                  <c:v>20</c:v>
                </c:pt>
                <c:pt idx="30">
                  <c:v>10</c:v>
                </c:pt>
                <c:pt idx="31">
                  <c:v>0</c:v>
                </c:pt>
                <c:pt idx="32">
                  <c:v>-10</c:v>
                </c:pt>
                <c:pt idx="33">
                  <c:v>-20</c:v>
                </c:pt>
                <c:pt idx="34">
                  <c:v>-30</c:v>
                </c:pt>
                <c:pt idx="35">
                  <c:v>-40</c:v>
                </c:pt>
                <c:pt idx="36">
                  <c:v>-50</c:v>
                </c:pt>
                <c:pt idx="37">
                  <c:v>-60</c:v>
                </c:pt>
                <c:pt idx="38">
                  <c:v>-70</c:v>
                </c:pt>
                <c:pt idx="39">
                  <c:v>-80</c:v>
                </c:pt>
                <c:pt idx="40">
                  <c:v>-90</c:v>
                </c:pt>
                <c:pt idx="41">
                  <c:v>-100</c:v>
                </c:pt>
              </c:numCache>
            </c:numRef>
          </c:xVal>
          <c:yVal>
            <c:numRef>
              <c:f>'08per1'!$FR$156:$FR$197</c:f>
              <c:numCache>
                <c:formatCode>h:mm;@</c:formatCode>
                <c:ptCount val="42"/>
                <c:pt idx="0">
                  <c:v>1.8125</c:v>
                </c:pt>
                <c:pt idx="1">
                  <c:v>1.7638888888888888</c:v>
                </c:pt>
                <c:pt idx="2">
                  <c:v>1.7291666666666665</c:v>
                </c:pt>
                <c:pt idx="3">
                  <c:v>1.7152777777777777</c:v>
                </c:pt>
                <c:pt idx="4">
                  <c:v>1.6944444444444446</c:v>
                </c:pt>
                <c:pt idx="5">
                  <c:v>1</c:v>
                </c:pt>
                <c:pt idx="6">
                  <c:v>1.0138888888888888</c:v>
                </c:pt>
                <c:pt idx="7">
                  <c:v>1.0347222222222223</c:v>
                </c:pt>
                <c:pt idx="8">
                  <c:v>1.0625</c:v>
                </c:pt>
                <c:pt idx="9">
                  <c:v>1.0902777777777777</c:v>
                </c:pt>
                <c:pt idx="10">
                  <c:v>1.1180555555555556</c:v>
                </c:pt>
                <c:pt idx="11">
                  <c:v>1.1458333333333333</c:v>
                </c:pt>
                <c:pt idx="12">
                  <c:v>1.1666666666666667</c:v>
                </c:pt>
                <c:pt idx="13">
                  <c:v>1.1875</c:v>
                </c:pt>
                <c:pt idx="14">
                  <c:v>1.2222222222222223</c:v>
                </c:pt>
                <c:pt idx="15">
                  <c:v>1.2430555555555556</c:v>
                </c:pt>
                <c:pt idx="16">
                  <c:v>1.2708333333333333</c:v>
                </c:pt>
                <c:pt idx="17">
                  <c:v>1.2986111111111112</c:v>
                </c:pt>
                <c:pt idx="18">
                  <c:v>1.3263888888888888</c:v>
                </c:pt>
                <c:pt idx="19">
                  <c:v>1.3680555555555556</c:v>
                </c:pt>
                <c:pt idx="20">
                  <c:v>1.4444444444444444</c:v>
                </c:pt>
                <c:pt idx="21">
                  <c:v>0.8125</c:v>
                </c:pt>
                <c:pt idx="22">
                  <c:v>0.88888888888888884</c:v>
                </c:pt>
                <c:pt idx="23">
                  <c:v>0.92361111111111116</c:v>
                </c:pt>
                <c:pt idx="24">
                  <c:v>0.95833333333333337</c:v>
                </c:pt>
                <c:pt idx="25">
                  <c:v>0.97916666666666663</c:v>
                </c:pt>
                <c:pt idx="26">
                  <c:v>1.6805555555555554</c:v>
                </c:pt>
                <c:pt idx="27">
                  <c:v>1.6597222222222223</c:v>
                </c:pt>
                <c:pt idx="28">
                  <c:v>1.6527777777777777</c:v>
                </c:pt>
                <c:pt idx="29">
                  <c:v>1.6388888888888888</c:v>
                </c:pt>
                <c:pt idx="30">
                  <c:v>1.625</c:v>
                </c:pt>
                <c:pt idx="31">
                  <c:v>1.6180555555555556</c:v>
                </c:pt>
                <c:pt idx="32">
                  <c:v>1.6041666666666665</c:v>
                </c:pt>
                <c:pt idx="33">
                  <c:v>1.5902777777777777</c:v>
                </c:pt>
                <c:pt idx="34">
                  <c:v>1.5763888888888888</c:v>
                </c:pt>
                <c:pt idx="35">
                  <c:v>1.5625</c:v>
                </c:pt>
                <c:pt idx="36">
                  <c:v>1.5555555555555556</c:v>
                </c:pt>
                <c:pt idx="37">
                  <c:v>1.5416666666666665</c:v>
                </c:pt>
                <c:pt idx="38">
                  <c:v>1.5277777777777777</c:v>
                </c:pt>
                <c:pt idx="39">
                  <c:v>1.5069444444444444</c:v>
                </c:pt>
                <c:pt idx="40">
                  <c:v>1.4861111111111112</c:v>
                </c:pt>
                <c:pt idx="41">
                  <c:v>1.4444444444444444</c:v>
                </c:pt>
              </c:numCache>
            </c:numRef>
          </c:yVal>
          <c:smooth val="0"/>
          <c:extLst>
            <c:ext xmlns:c16="http://schemas.microsoft.com/office/drawing/2014/chart" uri="{C3380CC4-5D6E-409C-BE32-E72D297353CC}">
              <c16:uniqueId val="{00000004-977D-4B67-A4C7-AC85C66775FD}"/>
            </c:ext>
          </c:extLst>
        </c:ser>
        <c:ser>
          <c:idx val="5"/>
          <c:order val="5"/>
          <c:tx>
            <c:strRef>
              <c:f>'08per1'!$FS$155</c:f>
              <c:strCache>
                <c:ptCount val="1"/>
                <c:pt idx="0">
                  <c:v>25cm</c:v>
                </c:pt>
              </c:strCache>
            </c:strRef>
          </c:tx>
          <c:spPr>
            <a:ln w="25400" cap="rnd">
              <a:noFill/>
              <a:round/>
            </a:ln>
            <a:effectLst/>
          </c:spPr>
          <c:marker>
            <c:symbol val="circle"/>
            <c:size val="5"/>
            <c:spPr>
              <a:solidFill>
                <a:schemeClr val="accent6"/>
              </a:solidFill>
              <a:ln w="9525">
                <a:solidFill>
                  <a:schemeClr val="accent6"/>
                </a:solidFill>
              </a:ln>
              <a:effectLst/>
            </c:spPr>
          </c:marker>
          <c:xVal>
            <c:numRef>
              <c:f>'08per1'!$FM$156:$FM$197</c:f>
              <c:numCache>
                <c:formatCode>General</c:formatCode>
                <c:ptCount val="42"/>
                <c:pt idx="0">
                  <c:v>100</c:v>
                </c:pt>
                <c:pt idx="1">
                  <c:v>90</c:v>
                </c:pt>
                <c:pt idx="2">
                  <c:v>80</c:v>
                </c:pt>
                <c:pt idx="3">
                  <c:v>70</c:v>
                </c:pt>
                <c:pt idx="4">
                  <c:v>60</c:v>
                </c:pt>
                <c:pt idx="5">
                  <c:v>50</c:v>
                </c:pt>
                <c:pt idx="6">
                  <c:v>40</c:v>
                </c:pt>
                <c:pt idx="7">
                  <c:v>30</c:v>
                </c:pt>
                <c:pt idx="8">
                  <c:v>20</c:v>
                </c:pt>
                <c:pt idx="9">
                  <c:v>10</c:v>
                </c:pt>
                <c:pt idx="10">
                  <c:v>0</c:v>
                </c:pt>
                <c:pt idx="11">
                  <c:v>-10</c:v>
                </c:pt>
                <c:pt idx="12">
                  <c:v>-20</c:v>
                </c:pt>
                <c:pt idx="13">
                  <c:v>-30</c:v>
                </c:pt>
                <c:pt idx="14">
                  <c:v>-40</c:v>
                </c:pt>
                <c:pt idx="15">
                  <c:v>-50</c:v>
                </c:pt>
                <c:pt idx="16">
                  <c:v>-60</c:v>
                </c:pt>
                <c:pt idx="17">
                  <c:v>-70</c:v>
                </c:pt>
                <c:pt idx="18">
                  <c:v>-80</c:v>
                </c:pt>
                <c:pt idx="19">
                  <c:v>-90</c:v>
                </c:pt>
                <c:pt idx="20">
                  <c:v>-100</c:v>
                </c:pt>
                <c:pt idx="21">
                  <c:v>100</c:v>
                </c:pt>
                <c:pt idx="22">
                  <c:v>90</c:v>
                </c:pt>
                <c:pt idx="23">
                  <c:v>80</c:v>
                </c:pt>
                <c:pt idx="24">
                  <c:v>70</c:v>
                </c:pt>
                <c:pt idx="25">
                  <c:v>60</c:v>
                </c:pt>
                <c:pt idx="26">
                  <c:v>50</c:v>
                </c:pt>
                <c:pt idx="27">
                  <c:v>40</c:v>
                </c:pt>
                <c:pt idx="28">
                  <c:v>30</c:v>
                </c:pt>
                <c:pt idx="29">
                  <c:v>20</c:v>
                </c:pt>
                <c:pt idx="30">
                  <c:v>10</c:v>
                </c:pt>
                <c:pt idx="31">
                  <c:v>0</c:v>
                </c:pt>
                <c:pt idx="32">
                  <c:v>-10</c:v>
                </c:pt>
                <c:pt idx="33">
                  <c:v>-20</c:v>
                </c:pt>
                <c:pt idx="34">
                  <c:v>-30</c:v>
                </c:pt>
                <c:pt idx="35">
                  <c:v>-40</c:v>
                </c:pt>
                <c:pt idx="36">
                  <c:v>-50</c:v>
                </c:pt>
                <c:pt idx="37">
                  <c:v>-60</c:v>
                </c:pt>
                <c:pt idx="38">
                  <c:v>-70</c:v>
                </c:pt>
                <c:pt idx="39">
                  <c:v>-80</c:v>
                </c:pt>
                <c:pt idx="40">
                  <c:v>-90</c:v>
                </c:pt>
                <c:pt idx="41">
                  <c:v>-100</c:v>
                </c:pt>
              </c:numCache>
            </c:numRef>
          </c:xVal>
          <c:yVal>
            <c:numRef>
              <c:f>'08per1'!$FS$156:$FS$197</c:f>
              <c:numCache>
                <c:formatCode>h:mm;@</c:formatCode>
                <c:ptCount val="42"/>
                <c:pt idx="0">
                  <c:v>1.875</c:v>
                </c:pt>
                <c:pt idx="1">
                  <c:v>1.8263888888888888</c:v>
                </c:pt>
                <c:pt idx="2">
                  <c:v>1.7916666666666665</c:v>
                </c:pt>
                <c:pt idx="3">
                  <c:v>1.7708333333333335</c:v>
                </c:pt>
                <c:pt idx="4">
                  <c:v>1.7569444444444446</c:v>
                </c:pt>
                <c:pt idx="5">
                  <c:v>1.7430555555555554</c:v>
                </c:pt>
                <c:pt idx="6">
                  <c:v>1.7222222222222223</c:v>
                </c:pt>
                <c:pt idx="7">
                  <c:v>1.7152777777777777</c:v>
                </c:pt>
                <c:pt idx="8">
                  <c:v>1.7013888888888888</c:v>
                </c:pt>
                <c:pt idx="9">
                  <c:v>1.6944444444444446</c:v>
                </c:pt>
                <c:pt idx="10">
                  <c:v>1.6840277777777777</c:v>
                </c:pt>
                <c:pt idx="11">
                  <c:v>1.6666666666666665</c:v>
                </c:pt>
                <c:pt idx="12">
                  <c:v>1.6527777777777777</c:v>
                </c:pt>
                <c:pt idx="13">
                  <c:v>1.6388888888888888</c:v>
                </c:pt>
                <c:pt idx="14">
                  <c:v>1.625</c:v>
                </c:pt>
                <c:pt idx="15">
                  <c:v>1.6111111111111112</c:v>
                </c:pt>
                <c:pt idx="16">
                  <c:v>1.5972222222222223</c:v>
                </c:pt>
                <c:pt idx="17">
                  <c:v>1.5833333333333335</c:v>
                </c:pt>
                <c:pt idx="18">
                  <c:v>1.5625</c:v>
                </c:pt>
                <c:pt idx="19">
                  <c:v>1.5416666666666665</c:v>
                </c:pt>
                <c:pt idx="20">
                  <c:v>1.5</c:v>
                </c:pt>
                <c:pt idx="21">
                  <c:v>0.875</c:v>
                </c:pt>
                <c:pt idx="22">
                  <c:v>0.96527777777777779</c:v>
                </c:pt>
                <c:pt idx="23">
                  <c:v>1</c:v>
                </c:pt>
                <c:pt idx="24">
                  <c:v>1.0277777777777777</c:v>
                </c:pt>
                <c:pt idx="25">
                  <c:v>1.0555555555555556</c:v>
                </c:pt>
                <c:pt idx="26">
                  <c:v>1.0763888888888888</c:v>
                </c:pt>
                <c:pt idx="27">
                  <c:v>1.0972222222222223</c:v>
                </c:pt>
                <c:pt idx="28">
                  <c:v>1.1180555555555556</c:v>
                </c:pt>
                <c:pt idx="29">
                  <c:v>1.1388888888888888</c:v>
                </c:pt>
                <c:pt idx="30">
                  <c:v>1.1666666666666667</c:v>
                </c:pt>
                <c:pt idx="31">
                  <c:v>1.1944444444444444</c:v>
                </c:pt>
                <c:pt idx="32">
                  <c:v>1.2152777777777777</c:v>
                </c:pt>
                <c:pt idx="33">
                  <c:v>1.2361111111111112</c:v>
                </c:pt>
                <c:pt idx="34">
                  <c:v>1.2569444444444444</c:v>
                </c:pt>
                <c:pt idx="35">
                  <c:v>1.2847222222222223</c:v>
                </c:pt>
                <c:pt idx="36">
                  <c:v>1.3125</c:v>
                </c:pt>
                <c:pt idx="37">
                  <c:v>1.3333333333333333</c:v>
                </c:pt>
                <c:pt idx="38">
                  <c:v>1.3611111111111112</c:v>
                </c:pt>
                <c:pt idx="39">
                  <c:v>1.3888888888888888</c:v>
                </c:pt>
                <c:pt idx="40">
                  <c:v>1.4305555555555556</c:v>
                </c:pt>
                <c:pt idx="41">
                  <c:v>1.5</c:v>
                </c:pt>
              </c:numCache>
            </c:numRef>
          </c:yVal>
          <c:smooth val="0"/>
          <c:extLst>
            <c:ext xmlns:c16="http://schemas.microsoft.com/office/drawing/2014/chart" uri="{C3380CC4-5D6E-409C-BE32-E72D297353CC}">
              <c16:uniqueId val="{00000000-C4A2-4BEA-8826-F95D23E279C0}"/>
            </c:ext>
          </c:extLst>
        </c:ser>
        <c:dLbls>
          <c:showLegendKey val="0"/>
          <c:showVal val="0"/>
          <c:showCatName val="0"/>
          <c:showSerName val="0"/>
          <c:showPercent val="0"/>
          <c:showBubbleSize val="0"/>
        </c:dLbls>
        <c:axId val="769559600"/>
        <c:axId val="769563952"/>
      </c:scatterChart>
      <c:valAx>
        <c:axId val="769559600"/>
        <c:scaling>
          <c:orientation val="minMax"/>
          <c:max val="100"/>
          <c:min val="-1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 of the range between mean</a:t>
                </a:r>
                <a:r>
                  <a:rPr lang="cs-CZ" baseline="0"/>
                  <a:t> and maximum (positive values) or minimum (negative values) temperature</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769563952"/>
        <c:crosses val="autoZero"/>
        <c:crossBetween val="midCat"/>
      </c:valAx>
      <c:valAx>
        <c:axId val="769563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Time</a:t>
                </a:r>
                <a:r>
                  <a:rPr lang="cs-CZ" baseline="0"/>
                  <a:t> of day (h)</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769559600"/>
        <c:crossesAt val="-10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36053507740641"/>
          <c:y val="5.8173356602675974E-2"/>
          <c:w val="0.85903595174818959"/>
          <c:h val="0.76278444252060118"/>
        </c:manualLayout>
      </c:layout>
      <c:lineChart>
        <c:grouping val="standard"/>
        <c:varyColors val="0"/>
        <c:ser>
          <c:idx val="0"/>
          <c:order val="0"/>
          <c:tx>
            <c:strRef>
              <c:f>'08per1'!$JQ$155</c:f>
              <c:strCache>
                <c:ptCount val="1"/>
                <c:pt idx="0">
                  <c:v>surf</c:v>
                </c:pt>
              </c:strCache>
            </c:strRef>
          </c:tx>
          <c:spPr>
            <a:ln w="28575" cap="rnd">
              <a:solidFill>
                <a:schemeClr val="accent1"/>
              </a:solidFill>
              <a:round/>
            </a:ln>
            <a:effectLst/>
          </c:spPr>
          <c:marker>
            <c:symbol val="none"/>
          </c:marker>
          <c:cat>
            <c:numRef>
              <c:f>'08per1'!$JP$156:$JP$299</c:f>
              <c:numCache>
                <c:formatCode>h:mm;@</c:formatCode>
                <c:ptCount val="144"/>
                <c:pt idx="0">
                  <c:v>0</c:v>
                </c:pt>
                <c:pt idx="1">
                  <c:v>6.94E-3</c:v>
                </c:pt>
                <c:pt idx="2">
                  <c:v>1.389E-2</c:v>
                </c:pt>
                <c:pt idx="3">
                  <c:v>2.0830000000000001E-2</c:v>
                </c:pt>
                <c:pt idx="4">
                  <c:v>2.7779999999999999E-2</c:v>
                </c:pt>
                <c:pt idx="5">
                  <c:v>3.4720000000000001E-2</c:v>
                </c:pt>
                <c:pt idx="6">
                  <c:v>4.1669999999999999E-2</c:v>
                </c:pt>
                <c:pt idx="7">
                  <c:v>4.861E-2</c:v>
                </c:pt>
                <c:pt idx="8">
                  <c:v>5.5559999999999998E-2</c:v>
                </c:pt>
                <c:pt idx="9">
                  <c:v>6.25E-2</c:v>
                </c:pt>
                <c:pt idx="10">
                  <c:v>6.9440000000000002E-2</c:v>
                </c:pt>
                <c:pt idx="11">
                  <c:v>7.639E-2</c:v>
                </c:pt>
                <c:pt idx="12">
                  <c:v>8.3330000000000001E-2</c:v>
                </c:pt>
                <c:pt idx="13">
                  <c:v>9.0279999999999999E-2</c:v>
                </c:pt>
                <c:pt idx="14">
                  <c:v>9.7220000000000001E-2</c:v>
                </c:pt>
                <c:pt idx="15">
                  <c:v>0.10417</c:v>
                </c:pt>
                <c:pt idx="16">
                  <c:v>0.11111</c:v>
                </c:pt>
                <c:pt idx="17">
                  <c:v>0.11806</c:v>
                </c:pt>
                <c:pt idx="18">
                  <c:v>0.125</c:v>
                </c:pt>
                <c:pt idx="19">
                  <c:v>0.13194</c:v>
                </c:pt>
                <c:pt idx="20">
                  <c:v>0.13889000000000001</c:v>
                </c:pt>
                <c:pt idx="21">
                  <c:v>0.14582999999999999</c:v>
                </c:pt>
                <c:pt idx="22">
                  <c:v>0.15278</c:v>
                </c:pt>
                <c:pt idx="23">
                  <c:v>0.15972</c:v>
                </c:pt>
                <c:pt idx="24">
                  <c:v>0.16667000000000001</c:v>
                </c:pt>
                <c:pt idx="25">
                  <c:v>0.17360999999999999</c:v>
                </c:pt>
                <c:pt idx="26">
                  <c:v>0.18056</c:v>
                </c:pt>
                <c:pt idx="27">
                  <c:v>0.1875</c:v>
                </c:pt>
                <c:pt idx="28">
                  <c:v>0.19444</c:v>
                </c:pt>
                <c:pt idx="29">
                  <c:v>0.20139000000000001</c:v>
                </c:pt>
                <c:pt idx="30">
                  <c:v>0.20832999999999999</c:v>
                </c:pt>
                <c:pt idx="31">
                  <c:v>0.21528</c:v>
                </c:pt>
                <c:pt idx="32">
                  <c:v>0.22222</c:v>
                </c:pt>
                <c:pt idx="33">
                  <c:v>0.22917000000000001</c:v>
                </c:pt>
                <c:pt idx="34">
                  <c:v>0.23610999999999999</c:v>
                </c:pt>
                <c:pt idx="35">
                  <c:v>0.24306</c:v>
                </c:pt>
                <c:pt idx="36">
                  <c:v>0.25</c:v>
                </c:pt>
                <c:pt idx="37">
                  <c:v>0.25694</c:v>
                </c:pt>
                <c:pt idx="38">
                  <c:v>0.26389000000000001</c:v>
                </c:pt>
                <c:pt idx="39">
                  <c:v>0.27083000000000002</c:v>
                </c:pt>
                <c:pt idx="40">
                  <c:v>0.27778000000000003</c:v>
                </c:pt>
                <c:pt idx="41">
                  <c:v>0.28471999999999997</c:v>
                </c:pt>
                <c:pt idx="42">
                  <c:v>0.29166999999999998</c:v>
                </c:pt>
                <c:pt idx="43">
                  <c:v>0.29860999999999999</c:v>
                </c:pt>
                <c:pt idx="44">
                  <c:v>0.30556</c:v>
                </c:pt>
                <c:pt idx="45">
                  <c:v>0.3125</c:v>
                </c:pt>
                <c:pt idx="46">
                  <c:v>0.31944</c:v>
                </c:pt>
                <c:pt idx="47">
                  <c:v>0.32639000000000001</c:v>
                </c:pt>
                <c:pt idx="48">
                  <c:v>0.33333000000000002</c:v>
                </c:pt>
                <c:pt idx="49">
                  <c:v>0.34028000000000003</c:v>
                </c:pt>
                <c:pt idx="50">
                  <c:v>0.34721999999999997</c:v>
                </c:pt>
                <c:pt idx="51">
                  <c:v>0.35416999999999998</c:v>
                </c:pt>
                <c:pt idx="52">
                  <c:v>0.36110999999999999</c:v>
                </c:pt>
                <c:pt idx="53">
                  <c:v>0.36806</c:v>
                </c:pt>
                <c:pt idx="54">
                  <c:v>0.375</c:v>
                </c:pt>
                <c:pt idx="55">
                  <c:v>0.38194</c:v>
                </c:pt>
                <c:pt idx="56">
                  <c:v>0.38889000000000001</c:v>
                </c:pt>
                <c:pt idx="57">
                  <c:v>0.39583000000000002</c:v>
                </c:pt>
                <c:pt idx="58">
                  <c:v>0.40278000000000003</c:v>
                </c:pt>
                <c:pt idx="59">
                  <c:v>0.40971999999999997</c:v>
                </c:pt>
                <c:pt idx="60">
                  <c:v>0.41666999999999998</c:v>
                </c:pt>
                <c:pt idx="61">
                  <c:v>0.42360999999999999</c:v>
                </c:pt>
                <c:pt idx="62">
                  <c:v>0.43056</c:v>
                </c:pt>
                <c:pt idx="63">
                  <c:v>0.4375</c:v>
                </c:pt>
                <c:pt idx="64">
                  <c:v>0.44444</c:v>
                </c:pt>
                <c:pt idx="65">
                  <c:v>0.45139000000000001</c:v>
                </c:pt>
                <c:pt idx="66">
                  <c:v>0.45833000000000002</c:v>
                </c:pt>
                <c:pt idx="67">
                  <c:v>0.46528000000000003</c:v>
                </c:pt>
                <c:pt idx="68">
                  <c:v>0.47221999999999997</c:v>
                </c:pt>
                <c:pt idx="69">
                  <c:v>0.47916999999999998</c:v>
                </c:pt>
                <c:pt idx="70">
                  <c:v>0.48610999999999999</c:v>
                </c:pt>
                <c:pt idx="71">
                  <c:v>0.49306</c:v>
                </c:pt>
                <c:pt idx="72">
                  <c:v>0.5</c:v>
                </c:pt>
                <c:pt idx="73">
                  <c:v>0.50693999999999995</c:v>
                </c:pt>
                <c:pt idx="74">
                  <c:v>0.51388999999999996</c:v>
                </c:pt>
                <c:pt idx="75">
                  <c:v>0.52083000000000002</c:v>
                </c:pt>
                <c:pt idx="76">
                  <c:v>0.52778000000000003</c:v>
                </c:pt>
                <c:pt idx="77">
                  <c:v>0.53471999999999997</c:v>
                </c:pt>
                <c:pt idx="78">
                  <c:v>0.54166999999999998</c:v>
                </c:pt>
                <c:pt idx="79">
                  <c:v>0.54861000000000004</c:v>
                </c:pt>
                <c:pt idx="80">
                  <c:v>0.55556000000000005</c:v>
                </c:pt>
                <c:pt idx="81">
                  <c:v>0.5625</c:v>
                </c:pt>
                <c:pt idx="82">
                  <c:v>0.56943999999999995</c:v>
                </c:pt>
                <c:pt idx="83">
                  <c:v>0.57638999999999996</c:v>
                </c:pt>
                <c:pt idx="84">
                  <c:v>0.58333000000000002</c:v>
                </c:pt>
                <c:pt idx="85">
                  <c:v>0.59028000000000003</c:v>
                </c:pt>
                <c:pt idx="86">
                  <c:v>0.59721999999999997</c:v>
                </c:pt>
                <c:pt idx="87">
                  <c:v>0.60416999999999998</c:v>
                </c:pt>
                <c:pt idx="88">
                  <c:v>0.61111000000000004</c:v>
                </c:pt>
                <c:pt idx="89">
                  <c:v>0.61806000000000005</c:v>
                </c:pt>
                <c:pt idx="90">
                  <c:v>0.625</c:v>
                </c:pt>
                <c:pt idx="91">
                  <c:v>0.63193999999999995</c:v>
                </c:pt>
                <c:pt idx="92">
                  <c:v>0.63888999999999996</c:v>
                </c:pt>
                <c:pt idx="93">
                  <c:v>0.64583000000000002</c:v>
                </c:pt>
                <c:pt idx="94">
                  <c:v>0.65278000000000003</c:v>
                </c:pt>
                <c:pt idx="95">
                  <c:v>0.65971999999999997</c:v>
                </c:pt>
                <c:pt idx="96">
                  <c:v>0.66666999999999998</c:v>
                </c:pt>
                <c:pt idx="97">
                  <c:v>0.67361000000000004</c:v>
                </c:pt>
                <c:pt idx="98">
                  <c:v>0.68056000000000005</c:v>
                </c:pt>
                <c:pt idx="99">
                  <c:v>0.6875</c:v>
                </c:pt>
                <c:pt idx="100">
                  <c:v>0.69443999999999995</c:v>
                </c:pt>
                <c:pt idx="101">
                  <c:v>0.70138999999999996</c:v>
                </c:pt>
                <c:pt idx="102">
                  <c:v>0.70833000000000002</c:v>
                </c:pt>
                <c:pt idx="103">
                  <c:v>0.71528000000000003</c:v>
                </c:pt>
                <c:pt idx="104">
                  <c:v>0.72221999999999997</c:v>
                </c:pt>
                <c:pt idx="105">
                  <c:v>0.72916999999999998</c:v>
                </c:pt>
                <c:pt idx="106">
                  <c:v>0.73611000000000004</c:v>
                </c:pt>
                <c:pt idx="107">
                  <c:v>0.74306000000000005</c:v>
                </c:pt>
                <c:pt idx="108">
                  <c:v>0.75</c:v>
                </c:pt>
                <c:pt idx="109">
                  <c:v>0.75693999999999995</c:v>
                </c:pt>
                <c:pt idx="110">
                  <c:v>0.76388999999999996</c:v>
                </c:pt>
                <c:pt idx="111">
                  <c:v>0.77083000000000002</c:v>
                </c:pt>
                <c:pt idx="112">
                  <c:v>0.77778000000000003</c:v>
                </c:pt>
                <c:pt idx="113">
                  <c:v>0.78471999999999997</c:v>
                </c:pt>
                <c:pt idx="114">
                  <c:v>0.79166999999999998</c:v>
                </c:pt>
                <c:pt idx="115">
                  <c:v>0.79861000000000004</c:v>
                </c:pt>
                <c:pt idx="116">
                  <c:v>0.80556000000000005</c:v>
                </c:pt>
                <c:pt idx="117">
                  <c:v>0.8125</c:v>
                </c:pt>
                <c:pt idx="118">
                  <c:v>0.81943999999999995</c:v>
                </c:pt>
                <c:pt idx="119">
                  <c:v>0.82638999999999996</c:v>
                </c:pt>
                <c:pt idx="120">
                  <c:v>0.83333000000000002</c:v>
                </c:pt>
                <c:pt idx="121">
                  <c:v>0.84028000000000003</c:v>
                </c:pt>
                <c:pt idx="122">
                  <c:v>0.84721999999999997</c:v>
                </c:pt>
                <c:pt idx="123">
                  <c:v>0.85416999999999998</c:v>
                </c:pt>
                <c:pt idx="124">
                  <c:v>0.86111000000000004</c:v>
                </c:pt>
                <c:pt idx="125">
                  <c:v>0.86806000000000005</c:v>
                </c:pt>
                <c:pt idx="126">
                  <c:v>0.875</c:v>
                </c:pt>
                <c:pt idx="127">
                  <c:v>0.88193999999999995</c:v>
                </c:pt>
                <c:pt idx="128">
                  <c:v>0.88888999999999996</c:v>
                </c:pt>
                <c:pt idx="129">
                  <c:v>0.89583000000000002</c:v>
                </c:pt>
                <c:pt idx="130">
                  <c:v>0.90278000000000003</c:v>
                </c:pt>
                <c:pt idx="131">
                  <c:v>0.90971999999999997</c:v>
                </c:pt>
                <c:pt idx="132">
                  <c:v>0.91666999999999998</c:v>
                </c:pt>
                <c:pt idx="133">
                  <c:v>0.92361000000000004</c:v>
                </c:pt>
                <c:pt idx="134">
                  <c:v>0.93056000000000005</c:v>
                </c:pt>
                <c:pt idx="135">
                  <c:v>0.9375</c:v>
                </c:pt>
                <c:pt idx="136">
                  <c:v>0.94443999999999995</c:v>
                </c:pt>
                <c:pt idx="137">
                  <c:v>0.95138999999999996</c:v>
                </c:pt>
                <c:pt idx="138">
                  <c:v>0.95833000000000002</c:v>
                </c:pt>
                <c:pt idx="139">
                  <c:v>0.96528000000000003</c:v>
                </c:pt>
                <c:pt idx="140">
                  <c:v>0.97221999999999997</c:v>
                </c:pt>
                <c:pt idx="141">
                  <c:v>0.97916999999999998</c:v>
                </c:pt>
                <c:pt idx="142">
                  <c:v>0.98611000000000004</c:v>
                </c:pt>
                <c:pt idx="143">
                  <c:v>0.99305555555555547</c:v>
                </c:pt>
              </c:numCache>
            </c:numRef>
          </c:cat>
          <c:val>
            <c:numRef>
              <c:f>'08per1'!$JQ$156:$JQ$299</c:f>
              <c:numCache>
                <c:formatCode>0.000</c:formatCode>
                <c:ptCount val="144"/>
                <c:pt idx="0">
                  <c:v>20.495000000000001</c:v>
                </c:pt>
                <c:pt idx="1">
                  <c:v>20.369999999999997</c:v>
                </c:pt>
                <c:pt idx="2">
                  <c:v>20.280000000000005</c:v>
                </c:pt>
                <c:pt idx="3">
                  <c:v>20.209999999999997</c:v>
                </c:pt>
                <c:pt idx="4">
                  <c:v>20.149999999999999</c:v>
                </c:pt>
                <c:pt idx="5">
                  <c:v>20.080000000000002</c:v>
                </c:pt>
                <c:pt idx="6">
                  <c:v>20.04</c:v>
                </c:pt>
                <c:pt idx="7">
                  <c:v>20.015000000000001</c:v>
                </c:pt>
                <c:pt idx="8">
                  <c:v>19.934999999999999</c:v>
                </c:pt>
                <c:pt idx="9">
                  <c:v>19.855</c:v>
                </c:pt>
                <c:pt idx="10">
                  <c:v>19.750000000000004</c:v>
                </c:pt>
                <c:pt idx="11">
                  <c:v>19.659999999999997</c:v>
                </c:pt>
                <c:pt idx="12">
                  <c:v>19.584999999999997</c:v>
                </c:pt>
                <c:pt idx="13">
                  <c:v>19.545000000000002</c:v>
                </c:pt>
                <c:pt idx="14">
                  <c:v>19.494999999999997</c:v>
                </c:pt>
                <c:pt idx="15">
                  <c:v>19.43</c:v>
                </c:pt>
                <c:pt idx="16">
                  <c:v>19.365000000000002</c:v>
                </c:pt>
                <c:pt idx="17">
                  <c:v>19.274999999999999</c:v>
                </c:pt>
                <c:pt idx="18">
                  <c:v>19.21</c:v>
                </c:pt>
                <c:pt idx="19">
                  <c:v>19.155000000000001</c:v>
                </c:pt>
                <c:pt idx="20">
                  <c:v>19.155000000000005</c:v>
                </c:pt>
                <c:pt idx="21">
                  <c:v>19.170000000000002</c:v>
                </c:pt>
                <c:pt idx="22">
                  <c:v>19.149999999999999</c:v>
                </c:pt>
                <c:pt idx="23">
                  <c:v>19.169999999999998</c:v>
                </c:pt>
                <c:pt idx="24">
                  <c:v>19.114999999999998</c:v>
                </c:pt>
                <c:pt idx="25">
                  <c:v>19.024999999999999</c:v>
                </c:pt>
                <c:pt idx="26">
                  <c:v>18.909999999999997</c:v>
                </c:pt>
                <c:pt idx="27">
                  <c:v>18.805</c:v>
                </c:pt>
                <c:pt idx="28">
                  <c:v>18.705000000000005</c:v>
                </c:pt>
                <c:pt idx="29">
                  <c:v>18.59</c:v>
                </c:pt>
                <c:pt idx="30">
                  <c:v>18.510000000000002</c:v>
                </c:pt>
                <c:pt idx="31">
                  <c:v>18.450000000000003</c:v>
                </c:pt>
                <c:pt idx="32">
                  <c:v>18.425000000000001</c:v>
                </c:pt>
                <c:pt idx="33">
                  <c:v>18.505000000000003</c:v>
                </c:pt>
                <c:pt idx="34">
                  <c:v>18.64</c:v>
                </c:pt>
                <c:pt idx="35">
                  <c:v>18.884999999999998</c:v>
                </c:pt>
                <c:pt idx="36">
                  <c:v>19.195</c:v>
                </c:pt>
                <c:pt idx="37">
                  <c:v>19.639999999999993</c:v>
                </c:pt>
                <c:pt idx="38">
                  <c:v>20.134999999999998</c:v>
                </c:pt>
                <c:pt idx="39">
                  <c:v>20.665000000000003</c:v>
                </c:pt>
                <c:pt idx="40">
                  <c:v>21.255000000000003</c:v>
                </c:pt>
                <c:pt idx="41">
                  <c:v>21.864999999999998</c:v>
                </c:pt>
                <c:pt idx="42">
                  <c:v>22.43</c:v>
                </c:pt>
                <c:pt idx="43">
                  <c:v>23.035000000000004</c:v>
                </c:pt>
                <c:pt idx="44">
                  <c:v>23.699999999999996</c:v>
                </c:pt>
                <c:pt idx="45">
                  <c:v>24.419999999999998</c:v>
                </c:pt>
                <c:pt idx="46">
                  <c:v>25.074999999999999</c:v>
                </c:pt>
                <c:pt idx="47">
                  <c:v>26.055</c:v>
                </c:pt>
                <c:pt idx="48">
                  <c:v>26.684999999999995</c:v>
                </c:pt>
                <c:pt idx="49">
                  <c:v>26.935000000000002</c:v>
                </c:pt>
                <c:pt idx="50">
                  <c:v>27.619999999999997</c:v>
                </c:pt>
                <c:pt idx="51">
                  <c:v>28.094999999999999</c:v>
                </c:pt>
                <c:pt idx="52">
                  <c:v>28.764999999999997</c:v>
                </c:pt>
                <c:pt idx="53">
                  <c:v>29.439999999999998</c:v>
                </c:pt>
                <c:pt idx="54">
                  <c:v>30.21</c:v>
                </c:pt>
                <c:pt idx="55">
                  <c:v>31.1</c:v>
                </c:pt>
                <c:pt idx="56">
                  <c:v>32.885000000000005</c:v>
                </c:pt>
                <c:pt idx="57">
                  <c:v>33.969999999999992</c:v>
                </c:pt>
                <c:pt idx="58">
                  <c:v>34.375000000000007</c:v>
                </c:pt>
                <c:pt idx="59">
                  <c:v>34.535000000000004</c:v>
                </c:pt>
                <c:pt idx="60">
                  <c:v>34.559999999999995</c:v>
                </c:pt>
                <c:pt idx="61">
                  <c:v>34.715000000000011</c:v>
                </c:pt>
                <c:pt idx="62">
                  <c:v>35.15</c:v>
                </c:pt>
                <c:pt idx="63">
                  <c:v>35.71</c:v>
                </c:pt>
                <c:pt idx="64">
                  <c:v>36.594999999999999</c:v>
                </c:pt>
                <c:pt idx="65">
                  <c:v>37.43</c:v>
                </c:pt>
                <c:pt idx="66">
                  <c:v>38.090000000000003</c:v>
                </c:pt>
                <c:pt idx="67">
                  <c:v>38.510000000000005</c:v>
                </c:pt>
                <c:pt idx="68">
                  <c:v>39.019999999999996</c:v>
                </c:pt>
                <c:pt idx="69">
                  <c:v>38.950000000000003</c:v>
                </c:pt>
                <c:pt idx="70">
                  <c:v>39.17</c:v>
                </c:pt>
                <c:pt idx="71">
                  <c:v>39.880000000000003</c:v>
                </c:pt>
                <c:pt idx="72">
                  <c:v>39.725000000000001</c:v>
                </c:pt>
                <c:pt idx="73">
                  <c:v>39.765000000000008</c:v>
                </c:pt>
                <c:pt idx="74">
                  <c:v>39.08</c:v>
                </c:pt>
                <c:pt idx="75">
                  <c:v>37.874999999999993</c:v>
                </c:pt>
                <c:pt idx="76">
                  <c:v>37.805</c:v>
                </c:pt>
                <c:pt idx="77">
                  <c:v>37.56</c:v>
                </c:pt>
                <c:pt idx="78">
                  <c:v>37.199999999999989</c:v>
                </c:pt>
                <c:pt idx="79">
                  <c:v>36.454999999999998</c:v>
                </c:pt>
                <c:pt idx="80">
                  <c:v>35.709999999999994</c:v>
                </c:pt>
                <c:pt idx="81">
                  <c:v>35.350000000000009</c:v>
                </c:pt>
                <c:pt idx="82">
                  <c:v>34.924999999999997</c:v>
                </c:pt>
                <c:pt idx="83">
                  <c:v>34.804999999999993</c:v>
                </c:pt>
                <c:pt idx="84">
                  <c:v>35.1</c:v>
                </c:pt>
                <c:pt idx="85">
                  <c:v>35.794999999999995</c:v>
                </c:pt>
                <c:pt idx="86">
                  <c:v>36.165000000000006</c:v>
                </c:pt>
                <c:pt idx="87">
                  <c:v>36.064999999999998</c:v>
                </c:pt>
                <c:pt idx="88">
                  <c:v>36.00500000000001</c:v>
                </c:pt>
                <c:pt idx="89">
                  <c:v>35.589999999999996</c:v>
                </c:pt>
                <c:pt idx="90">
                  <c:v>35.684999999999995</c:v>
                </c:pt>
                <c:pt idx="91">
                  <c:v>35.295000000000002</c:v>
                </c:pt>
                <c:pt idx="92">
                  <c:v>34.980000000000004</c:v>
                </c:pt>
                <c:pt idx="93">
                  <c:v>34.39</c:v>
                </c:pt>
                <c:pt idx="94">
                  <c:v>33.564999999999998</c:v>
                </c:pt>
                <c:pt idx="95">
                  <c:v>32.5</c:v>
                </c:pt>
                <c:pt idx="96">
                  <c:v>31.48</c:v>
                </c:pt>
                <c:pt idx="97">
                  <c:v>30.639999999999997</c:v>
                </c:pt>
                <c:pt idx="98">
                  <c:v>29.974999999999994</c:v>
                </c:pt>
                <c:pt idx="99">
                  <c:v>29.354999999999997</c:v>
                </c:pt>
                <c:pt idx="100">
                  <c:v>28.745000000000005</c:v>
                </c:pt>
                <c:pt idx="101">
                  <c:v>28.104999999999997</c:v>
                </c:pt>
                <c:pt idx="102">
                  <c:v>27.555</c:v>
                </c:pt>
                <c:pt idx="103">
                  <c:v>27.05</c:v>
                </c:pt>
                <c:pt idx="104">
                  <c:v>26.574999999999999</c:v>
                </c:pt>
                <c:pt idx="105">
                  <c:v>26.080000000000002</c:v>
                </c:pt>
                <c:pt idx="106">
                  <c:v>25.57</c:v>
                </c:pt>
                <c:pt idx="107">
                  <c:v>25.12</c:v>
                </c:pt>
                <c:pt idx="108">
                  <c:v>24.745000000000001</c:v>
                </c:pt>
                <c:pt idx="109">
                  <c:v>24.4</c:v>
                </c:pt>
                <c:pt idx="110">
                  <c:v>24.085000000000001</c:v>
                </c:pt>
                <c:pt idx="111">
                  <c:v>23.835000000000001</c:v>
                </c:pt>
                <c:pt idx="112">
                  <c:v>23.615000000000002</c:v>
                </c:pt>
                <c:pt idx="113">
                  <c:v>23.455000000000002</c:v>
                </c:pt>
                <c:pt idx="114">
                  <c:v>23.29</c:v>
                </c:pt>
                <c:pt idx="115">
                  <c:v>23.130000000000003</c:v>
                </c:pt>
                <c:pt idx="116">
                  <c:v>23.05</c:v>
                </c:pt>
                <c:pt idx="117">
                  <c:v>22.954999999999998</c:v>
                </c:pt>
                <c:pt idx="118">
                  <c:v>22.865000000000002</c:v>
                </c:pt>
                <c:pt idx="119">
                  <c:v>22.824999999999999</c:v>
                </c:pt>
                <c:pt idx="120">
                  <c:v>22.779999999999998</c:v>
                </c:pt>
                <c:pt idx="121">
                  <c:v>22.725000000000001</c:v>
                </c:pt>
                <c:pt idx="122">
                  <c:v>22.68</c:v>
                </c:pt>
                <c:pt idx="123">
                  <c:v>22.594999999999999</c:v>
                </c:pt>
                <c:pt idx="124">
                  <c:v>22.54</c:v>
                </c:pt>
                <c:pt idx="125">
                  <c:v>22.475000000000001</c:v>
                </c:pt>
                <c:pt idx="126">
                  <c:v>22.344999999999999</c:v>
                </c:pt>
                <c:pt idx="127">
                  <c:v>22.19</c:v>
                </c:pt>
                <c:pt idx="128">
                  <c:v>22.055</c:v>
                </c:pt>
                <c:pt idx="129">
                  <c:v>21.929999999999996</c:v>
                </c:pt>
                <c:pt idx="130">
                  <c:v>21.839999999999996</c:v>
                </c:pt>
                <c:pt idx="131">
                  <c:v>21.68</c:v>
                </c:pt>
                <c:pt idx="132">
                  <c:v>21.509999999999998</c:v>
                </c:pt>
                <c:pt idx="133">
                  <c:v>21.389999999999997</c:v>
                </c:pt>
                <c:pt idx="134">
                  <c:v>21.284999999999997</c:v>
                </c:pt>
                <c:pt idx="135">
                  <c:v>21.209999999999997</c:v>
                </c:pt>
                <c:pt idx="136">
                  <c:v>21.125000000000004</c:v>
                </c:pt>
                <c:pt idx="137">
                  <c:v>21.064999999999998</c:v>
                </c:pt>
                <c:pt idx="138">
                  <c:v>21.024999999999999</c:v>
                </c:pt>
                <c:pt idx="139">
                  <c:v>20.985000000000003</c:v>
                </c:pt>
                <c:pt idx="140">
                  <c:v>20.949999999999996</c:v>
                </c:pt>
                <c:pt idx="141">
                  <c:v>20.904999999999998</c:v>
                </c:pt>
                <c:pt idx="142">
                  <c:v>20.82</c:v>
                </c:pt>
                <c:pt idx="143">
                  <c:v>20.700000000000003</c:v>
                </c:pt>
              </c:numCache>
            </c:numRef>
          </c:val>
          <c:smooth val="0"/>
          <c:extLst>
            <c:ext xmlns:c16="http://schemas.microsoft.com/office/drawing/2014/chart" uri="{C3380CC4-5D6E-409C-BE32-E72D297353CC}">
              <c16:uniqueId val="{00000000-BB7C-46B8-B8BB-DF51A14AE777}"/>
            </c:ext>
          </c:extLst>
        </c:ser>
        <c:ser>
          <c:idx val="1"/>
          <c:order val="1"/>
          <c:tx>
            <c:strRef>
              <c:f>'08per1'!$JR$155</c:f>
              <c:strCache>
                <c:ptCount val="1"/>
                <c:pt idx="0">
                  <c:v>surf sm</c:v>
                </c:pt>
              </c:strCache>
            </c:strRef>
          </c:tx>
          <c:spPr>
            <a:ln w="28575" cap="rnd">
              <a:solidFill>
                <a:schemeClr val="accent2"/>
              </a:solidFill>
              <a:round/>
            </a:ln>
            <a:effectLst/>
          </c:spPr>
          <c:marker>
            <c:symbol val="none"/>
          </c:marker>
          <c:cat>
            <c:numRef>
              <c:f>'08per1'!$JP$156:$JP$299</c:f>
              <c:numCache>
                <c:formatCode>h:mm;@</c:formatCode>
                <c:ptCount val="144"/>
                <c:pt idx="0">
                  <c:v>0</c:v>
                </c:pt>
                <c:pt idx="1">
                  <c:v>6.94E-3</c:v>
                </c:pt>
                <c:pt idx="2">
                  <c:v>1.389E-2</c:v>
                </c:pt>
                <c:pt idx="3">
                  <c:v>2.0830000000000001E-2</c:v>
                </c:pt>
                <c:pt idx="4">
                  <c:v>2.7779999999999999E-2</c:v>
                </c:pt>
                <c:pt idx="5">
                  <c:v>3.4720000000000001E-2</c:v>
                </c:pt>
                <c:pt idx="6">
                  <c:v>4.1669999999999999E-2</c:v>
                </c:pt>
                <c:pt idx="7">
                  <c:v>4.861E-2</c:v>
                </c:pt>
                <c:pt idx="8">
                  <c:v>5.5559999999999998E-2</c:v>
                </c:pt>
                <c:pt idx="9">
                  <c:v>6.25E-2</c:v>
                </c:pt>
                <c:pt idx="10">
                  <c:v>6.9440000000000002E-2</c:v>
                </c:pt>
                <c:pt idx="11">
                  <c:v>7.639E-2</c:v>
                </c:pt>
                <c:pt idx="12">
                  <c:v>8.3330000000000001E-2</c:v>
                </c:pt>
                <c:pt idx="13">
                  <c:v>9.0279999999999999E-2</c:v>
                </c:pt>
                <c:pt idx="14">
                  <c:v>9.7220000000000001E-2</c:v>
                </c:pt>
                <c:pt idx="15">
                  <c:v>0.10417</c:v>
                </c:pt>
                <c:pt idx="16">
                  <c:v>0.11111</c:v>
                </c:pt>
                <c:pt idx="17">
                  <c:v>0.11806</c:v>
                </c:pt>
                <c:pt idx="18">
                  <c:v>0.125</c:v>
                </c:pt>
                <c:pt idx="19">
                  <c:v>0.13194</c:v>
                </c:pt>
                <c:pt idx="20">
                  <c:v>0.13889000000000001</c:v>
                </c:pt>
                <c:pt idx="21">
                  <c:v>0.14582999999999999</c:v>
                </c:pt>
                <c:pt idx="22">
                  <c:v>0.15278</c:v>
                </c:pt>
                <c:pt idx="23">
                  <c:v>0.15972</c:v>
                </c:pt>
                <c:pt idx="24">
                  <c:v>0.16667000000000001</c:v>
                </c:pt>
                <c:pt idx="25">
                  <c:v>0.17360999999999999</c:v>
                </c:pt>
                <c:pt idx="26">
                  <c:v>0.18056</c:v>
                </c:pt>
                <c:pt idx="27">
                  <c:v>0.1875</c:v>
                </c:pt>
                <c:pt idx="28">
                  <c:v>0.19444</c:v>
                </c:pt>
                <c:pt idx="29">
                  <c:v>0.20139000000000001</c:v>
                </c:pt>
                <c:pt idx="30">
                  <c:v>0.20832999999999999</c:v>
                </c:pt>
                <c:pt idx="31">
                  <c:v>0.21528</c:v>
                </c:pt>
                <c:pt idx="32">
                  <c:v>0.22222</c:v>
                </c:pt>
                <c:pt idx="33">
                  <c:v>0.22917000000000001</c:v>
                </c:pt>
                <c:pt idx="34">
                  <c:v>0.23610999999999999</c:v>
                </c:pt>
                <c:pt idx="35">
                  <c:v>0.24306</c:v>
                </c:pt>
                <c:pt idx="36">
                  <c:v>0.25</c:v>
                </c:pt>
                <c:pt idx="37">
                  <c:v>0.25694</c:v>
                </c:pt>
                <c:pt idx="38">
                  <c:v>0.26389000000000001</c:v>
                </c:pt>
                <c:pt idx="39">
                  <c:v>0.27083000000000002</c:v>
                </c:pt>
                <c:pt idx="40">
                  <c:v>0.27778000000000003</c:v>
                </c:pt>
                <c:pt idx="41">
                  <c:v>0.28471999999999997</c:v>
                </c:pt>
                <c:pt idx="42">
                  <c:v>0.29166999999999998</c:v>
                </c:pt>
                <c:pt idx="43">
                  <c:v>0.29860999999999999</c:v>
                </c:pt>
                <c:pt idx="44">
                  <c:v>0.30556</c:v>
                </c:pt>
                <c:pt idx="45">
                  <c:v>0.3125</c:v>
                </c:pt>
                <c:pt idx="46">
                  <c:v>0.31944</c:v>
                </c:pt>
                <c:pt idx="47">
                  <c:v>0.32639000000000001</c:v>
                </c:pt>
                <c:pt idx="48">
                  <c:v>0.33333000000000002</c:v>
                </c:pt>
                <c:pt idx="49">
                  <c:v>0.34028000000000003</c:v>
                </c:pt>
                <c:pt idx="50">
                  <c:v>0.34721999999999997</c:v>
                </c:pt>
                <c:pt idx="51">
                  <c:v>0.35416999999999998</c:v>
                </c:pt>
                <c:pt idx="52">
                  <c:v>0.36110999999999999</c:v>
                </c:pt>
                <c:pt idx="53">
                  <c:v>0.36806</c:v>
                </c:pt>
                <c:pt idx="54">
                  <c:v>0.375</c:v>
                </c:pt>
                <c:pt idx="55">
                  <c:v>0.38194</c:v>
                </c:pt>
                <c:pt idx="56">
                  <c:v>0.38889000000000001</c:v>
                </c:pt>
                <c:pt idx="57">
                  <c:v>0.39583000000000002</c:v>
                </c:pt>
                <c:pt idx="58">
                  <c:v>0.40278000000000003</c:v>
                </c:pt>
                <c:pt idx="59">
                  <c:v>0.40971999999999997</c:v>
                </c:pt>
                <c:pt idx="60">
                  <c:v>0.41666999999999998</c:v>
                </c:pt>
                <c:pt idx="61">
                  <c:v>0.42360999999999999</c:v>
                </c:pt>
                <c:pt idx="62">
                  <c:v>0.43056</c:v>
                </c:pt>
                <c:pt idx="63">
                  <c:v>0.4375</c:v>
                </c:pt>
                <c:pt idx="64">
                  <c:v>0.44444</c:v>
                </c:pt>
                <c:pt idx="65">
                  <c:v>0.45139000000000001</c:v>
                </c:pt>
                <c:pt idx="66">
                  <c:v>0.45833000000000002</c:v>
                </c:pt>
                <c:pt idx="67">
                  <c:v>0.46528000000000003</c:v>
                </c:pt>
                <c:pt idx="68">
                  <c:v>0.47221999999999997</c:v>
                </c:pt>
                <c:pt idx="69">
                  <c:v>0.47916999999999998</c:v>
                </c:pt>
                <c:pt idx="70">
                  <c:v>0.48610999999999999</c:v>
                </c:pt>
                <c:pt idx="71">
                  <c:v>0.49306</c:v>
                </c:pt>
                <c:pt idx="72">
                  <c:v>0.5</c:v>
                </c:pt>
                <c:pt idx="73">
                  <c:v>0.50693999999999995</c:v>
                </c:pt>
                <c:pt idx="74">
                  <c:v>0.51388999999999996</c:v>
                </c:pt>
                <c:pt idx="75">
                  <c:v>0.52083000000000002</c:v>
                </c:pt>
                <c:pt idx="76">
                  <c:v>0.52778000000000003</c:v>
                </c:pt>
                <c:pt idx="77">
                  <c:v>0.53471999999999997</c:v>
                </c:pt>
                <c:pt idx="78">
                  <c:v>0.54166999999999998</c:v>
                </c:pt>
                <c:pt idx="79">
                  <c:v>0.54861000000000004</c:v>
                </c:pt>
                <c:pt idx="80">
                  <c:v>0.55556000000000005</c:v>
                </c:pt>
                <c:pt idx="81">
                  <c:v>0.5625</c:v>
                </c:pt>
                <c:pt idx="82">
                  <c:v>0.56943999999999995</c:v>
                </c:pt>
                <c:pt idx="83">
                  <c:v>0.57638999999999996</c:v>
                </c:pt>
                <c:pt idx="84">
                  <c:v>0.58333000000000002</c:v>
                </c:pt>
                <c:pt idx="85">
                  <c:v>0.59028000000000003</c:v>
                </c:pt>
                <c:pt idx="86">
                  <c:v>0.59721999999999997</c:v>
                </c:pt>
                <c:pt idx="87">
                  <c:v>0.60416999999999998</c:v>
                </c:pt>
                <c:pt idx="88">
                  <c:v>0.61111000000000004</c:v>
                </c:pt>
                <c:pt idx="89">
                  <c:v>0.61806000000000005</c:v>
                </c:pt>
                <c:pt idx="90">
                  <c:v>0.625</c:v>
                </c:pt>
                <c:pt idx="91">
                  <c:v>0.63193999999999995</c:v>
                </c:pt>
                <c:pt idx="92">
                  <c:v>0.63888999999999996</c:v>
                </c:pt>
                <c:pt idx="93">
                  <c:v>0.64583000000000002</c:v>
                </c:pt>
                <c:pt idx="94">
                  <c:v>0.65278000000000003</c:v>
                </c:pt>
                <c:pt idx="95">
                  <c:v>0.65971999999999997</c:v>
                </c:pt>
                <c:pt idx="96">
                  <c:v>0.66666999999999998</c:v>
                </c:pt>
                <c:pt idx="97">
                  <c:v>0.67361000000000004</c:v>
                </c:pt>
                <c:pt idx="98">
                  <c:v>0.68056000000000005</c:v>
                </c:pt>
                <c:pt idx="99">
                  <c:v>0.6875</c:v>
                </c:pt>
                <c:pt idx="100">
                  <c:v>0.69443999999999995</c:v>
                </c:pt>
                <c:pt idx="101">
                  <c:v>0.70138999999999996</c:v>
                </c:pt>
                <c:pt idx="102">
                  <c:v>0.70833000000000002</c:v>
                </c:pt>
                <c:pt idx="103">
                  <c:v>0.71528000000000003</c:v>
                </c:pt>
                <c:pt idx="104">
                  <c:v>0.72221999999999997</c:v>
                </c:pt>
                <c:pt idx="105">
                  <c:v>0.72916999999999998</c:v>
                </c:pt>
                <c:pt idx="106">
                  <c:v>0.73611000000000004</c:v>
                </c:pt>
                <c:pt idx="107">
                  <c:v>0.74306000000000005</c:v>
                </c:pt>
                <c:pt idx="108">
                  <c:v>0.75</c:v>
                </c:pt>
                <c:pt idx="109">
                  <c:v>0.75693999999999995</c:v>
                </c:pt>
                <c:pt idx="110">
                  <c:v>0.76388999999999996</c:v>
                </c:pt>
                <c:pt idx="111">
                  <c:v>0.77083000000000002</c:v>
                </c:pt>
                <c:pt idx="112">
                  <c:v>0.77778000000000003</c:v>
                </c:pt>
                <c:pt idx="113">
                  <c:v>0.78471999999999997</c:v>
                </c:pt>
                <c:pt idx="114">
                  <c:v>0.79166999999999998</c:v>
                </c:pt>
                <c:pt idx="115">
                  <c:v>0.79861000000000004</c:v>
                </c:pt>
                <c:pt idx="116">
                  <c:v>0.80556000000000005</c:v>
                </c:pt>
                <c:pt idx="117">
                  <c:v>0.8125</c:v>
                </c:pt>
                <c:pt idx="118">
                  <c:v>0.81943999999999995</c:v>
                </c:pt>
                <c:pt idx="119">
                  <c:v>0.82638999999999996</c:v>
                </c:pt>
                <c:pt idx="120">
                  <c:v>0.83333000000000002</c:v>
                </c:pt>
                <c:pt idx="121">
                  <c:v>0.84028000000000003</c:v>
                </c:pt>
                <c:pt idx="122">
                  <c:v>0.84721999999999997</c:v>
                </c:pt>
                <c:pt idx="123">
                  <c:v>0.85416999999999998</c:v>
                </c:pt>
                <c:pt idx="124">
                  <c:v>0.86111000000000004</c:v>
                </c:pt>
                <c:pt idx="125">
                  <c:v>0.86806000000000005</c:v>
                </c:pt>
                <c:pt idx="126">
                  <c:v>0.875</c:v>
                </c:pt>
                <c:pt idx="127">
                  <c:v>0.88193999999999995</c:v>
                </c:pt>
                <c:pt idx="128">
                  <c:v>0.88888999999999996</c:v>
                </c:pt>
                <c:pt idx="129">
                  <c:v>0.89583000000000002</c:v>
                </c:pt>
                <c:pt idx="130">
                  <c:v>0.90278000000000003</c:v>
                </c:pt>
                <c:pt idx="131">
                  <c:v>0.90971999999999997</c:v>
                </c:pt>
                <c:pt idx="132">
                  <c:v>0.91666999999999998</c:v>
                </c:pt>
                <c:pt idx="133">
                  <c:v>0.92361000000000004</c:v>
                </c:pt>
                <c:pt idx="134">
                  <c:v>0.93056000000000005</c:v>
                </c:pt>
                <c:pt idx="135">
                  <c:v>0.9375</c:v>
                </c:pt>
                <c:pt idx="136">
                  <c:v>0.94443999999999995</c:v>
                </c:pt>
                <c:pt idx="137">
                  <c:v>0.95138999999999996</c:v>
                </c:pt>
                <c:pt idx="138">
                  <c:v>0.95833000000000002</c:v>
                </c:pt>
                <c:pt idx="139">
                  <c:v>0.96528000000000003</c:v>
                </c:pt>
                <c:pt idx="140">
                  <c:v>0.97221999999999997</c:v>
                </c:pt>
                <c:pt idx="141">
                  <c:v>0.97916999999999998</c:v>
                </c:pt>
                <c:pt idx="142">
                  <c:v>0.98611000000000004</c:v>
                </c:pt>
                <c:pt idx="143">
                  <c:v>0.99305555555555547</c:v>
                </c:pt>
              </c:numCache>
            </c:numRef>
          </c:cat>
          <c:val>
            <c:numRef>
              <c:f>'08per1'!$JR$156:$JR$299</c:f>
              <c:numCache>
                <c:formatCode>0.000</c:formatCode>
                <c:ptCount val="144"/>
                <c:pt idx="0">
                  <c:v>20.495000000000001</c:v>
                </c:pt>
                <c:pt idx="1">
                  <c:v>20.369999999999997</c:v>
                </c:pt>
                <c:pt idx="2">
                  <c:v>20.280000000000005</c:v>
                </c:pt>
                <c:pt idx="3">
                  <c:v>20.209999999999997</c:v>
                </c:pt>
                <c:pt idx="4">
                  <c:v>20.149999999999999</c:v>
                </c:pt>
                <c:pt idx="5">
                  <c:v>20.080000000000002</c:v>
                </c:pt>
                <c:pt idx="6">
                  <c:v>20.04</c:v>
                </c:pt>
                <c:pt idx="7">
                  <c:v>20.015000000000001</c:v>
                </c:pt>
                <c:pt idx="8">
                  <c:v>19.934999999999999</c:v>
                </c:pt>
                <c:pt idx="9">
                  <c:v>19.855</c:v>
                </c:pt>
                <c:pt idx="10">
                  <c:v>19.750000000000004</c:v>
                </c:pt>
                <c:pt idx="11">
                  <c:v>19.659999999999997</c:v>
                </c:pt>
                <c:pt idx="12">
                  <c:v>19.584999999999997</c:v>
                </c:pt>
                <c:pt idx="13">
                  <c:v>19.545000000000002</c:v>
                </c:pt>
                <c:pt idx="14">
                  <c:v>19.494999999999997</c:v>
                </c:pt>
                <c:pt idx="15">
                  <c:v>19.45</c:v>
                </c:pt>
                <c:pt idx="16">
                  <c:v>19.399999999999999</c:v>
                </c:pt>
                <c:pt idx="17">
                  <c:v>19.350000000000001</c:v>
                </c:pt>
                <c:pt idx="18">
                  <c:v>19.3</c:v>
                </c:pt>
                <c:pt idx="19">
                  <c:v>19.25</c:v>
                </c:pt>
                <c:pt idx="20">
                  <c:v>19.2</c:v>
                </c:pt>
                <c:pt idx="21">
                  <c:v>19.149999999999999</c:v>
                </c:pt>
                <c:pt idx="22">
                  <c:v>19.100000000000001</c:v>
                </c:pt>
                <c:pt idx="23">
                  <c:v>19.05</c:v>
                </c:pt>
                <c:pt idx="24">
                  <c:v>19</c:v>
                </c:pt>
                <c:pt idx="25">
                  <c:v>18.95</c:v>
                </c:pt>
                <c:pt idx="26">
                  <c:v>18.899999999999999</c:v>
                </c:pt>
                <c:pt idx="27">
                  <c:v>18.805</c:v>
                </c:pt>
                <c:pt idx="28">
                  <c:v>18.705000000000005</c:v>
                </c:pt>
                <c:pt idx="29">
                  <c:v>18.59</c:v>
                </c:pt>
                <c:pt idx="30">
                  <c:v>18.510000000000002</c:v>
                </c:pt>
                <c:pt idx="31">
                  <c:v>18.450000000000003</c:v>
                </c:pt>
                <c:pt idx="32">
                  <c:v>18.425000000000001</c:v>
                </c:pt>
                <c:pt idx="33">
                  <c:v>18.505000000000003</c:v>
                </c:pt>
                <c:pt idx="34">
                  <c:v>18.64</c:v>
                </c:pt>
                <c:pt idx="35">
                  <c:v>18.884999999999998</c:v>
                </c:pt>
                <c:pt idx="36">
                  <c:v>19.195</c:v>
                </c:pt>
                <c:pt idx="37">
                  <c:v>19.639999999999993</c:v>
                </c:pt>
                <c:pt idx="38">
                  <c:v>20.134999999999998</c:v>
                </c:pt>
                <c:pt idx="39">
                  <c:v>20.665000000000003</c:v>
                </c:pt>
                <c:pt idx="40">
                  <c:v>21.255000000000003</c:v>
                </c:pt>
                <c:pt idx="41">
                  <c:v>21.864999999999998</c:v>
                </c:pt>
                <c:pt idx="42">
                  <c:v>22.43</c:v>
                </c:pt>
                <c:pt idx="43">
                  <c:v>23.035000000000004</c:v>
                </c:pt>
                <c:pt idx="44">
                  <c:v>23.699999999999996</c:v>
                </c:pt>
                <c:pt idx="45">
                  <c:v>24.419999999999998</c:v>
                </c:pt>
                <c:pt idx="46">
                  <c:v>25.074999999999999</c:v>
                </c:pt>
                <c:pt idx="47">
                  <c:v>26.055</c:v>
                </c:pt>
                <c:pt idx="48">
                  <c:v>26.675000000000001</c:v>
                </c:pt>
                <c:pt idx="49">
                  <c:v>27.295000000000002</c:v>
                </c:pt>
                <c:pt idx="50">
                  <c:v>27.915000000000003</c:v>
                </c:pt>
                <c:pt idx="51">
                  <c:v>28.535000000000004</c:v>
                </c:pt>
                <c:pt idx="52">
                  <c:v>29.155000000000005</c:v>
                </c:pt>
                <c:pt idx="53">
                  <c:v>29.775000000000006</c:v>
                </c:pt>
                <c:pt idx="54">
                  <c:v>30.395000000000007</c:v>
                </c:pt>
                <c:pt idx="55">
                  <c:v>31.015000000000008</c:v>
                </c:pt>
                <c:pt idx="56">
                  <c:v>31.635000000000009</c:v>
                </c:pt>
                <c:pt idx="57">
                  <c:v>32.25500000000001</c:v>
                </c:pt>
                <c:pt idx="58">
                  <c:v>32.875000000000007</c:v>
                </c:pt>
                <c:pt idx="59">
                  <c:v>33.495000000000005</c:v>
                </c:pt>
                <c:pt idx="60">
                  <c:v>34.095000000000006</c:v>
                </c:pt>
                <c:pt idx="61">
                  <c:v>34.695000000000007</c:v>
                </c:pt>
                <c:pt idx="62">
                  <c:v>35.195000000000007</c:v>
                </c:pt>
                <c:pt idx="63">
                  <c:v>35.695000000000007</c:v>
                </c:pt>
                <c:pt idx="64">
                  <c:v>36.195000000000007</c:v>
                </c:pt>
                <c:pt idx="65">
                  <c:v>36.695000000000007</c:v>
                </c:pt>
                <c:pt idx="66">
                  <c:v>37.195000000000007</c:v>
                </c:pt>
                <c:pt idx="67">
                  <c:v>37.595000000000006</c:v>
                </c:pt>
                <c:pt idx="68">
                  <c:v>37.995000000000005</c:v>
                </c:pt>
                <c:pt idx="69">
                  <c:v>38.395000000000003</c:v>
                </c:pt>
                <c:pt idx="70">
                  <c:v>38.795000000000002</c:v>
                </c:pt>
                <c:pt idx="71">
                  <c:v>39.094999999999999</c:v>
                </c:pt>
                <c:pt idx="72">
                  <c:v>39.394999999999996</c:v>
                </c:pt>
                <c:pt idx="73">
                  <c:v>39.594999999999999</c:v>
                </c:pt>
                <c:pt idx="74">
                  <c:v>39.784999999999997</c:v>
                </c:pt>
                <c:pt idx="75">
                  <c:v>39.880000000000003</c:v>
                </c:pt>
                <c:pt idx="76">
                  <c:v>39.82</c:v>
                </c:pt>
                <c:pt idx="77">
                  <c:v>39.68</c:v>
                </c:pt>
                <c:pt idx="78">
                  <c:v>39.479999999999997</c:v>
                </c:pt>
                <c:pt idx="79">
                  <c:v>39.18</c:v>
                </c:pt>
                <c:pt idx="80">
                  <c:v>38.880000000000003</c:v>
                </c:pt>
                <c:pt idx="81">
                  <c:v>38.480000000000004</c:v>
                </c:pt>
                <c:pt idx="82">
                  <c:v>37.980000000000004</c:v>
                </c:pt>
                <c:pt idx="83">
                  <c:v>37.480000000000004</c:v>
                </c:pt>
                <c:pt idx="84">
                  <c:v>36.980000000000004</c:v>
                </c:pt>
                <c:pt idx="85">
                  <c:v>36.480000000000004</c:v>
                </c:pt>
                <c:pt idx="86">
                  <c:v>35.980000000000004</c:v>
                </c:pt>
                <c:pt idx="87">
                  <c:v>35.480000000000004</c:v>
                </c:pt>
                <c:pt idx="88">
                  <c:v>34.980000000000004</c:v>
                </c:pt>
                <c:pt idx="89">
                  <c:v>34.480000000000004</c:v>
                </c:pt>
                <c:pt idx="90">
                  <c:v>33.880000000000003</c:v>
                </c:pt>
                <c:pt idx="91">
                  <c:v>33.28</c:v>
                </c:pt>
                <c:pt idx="92">
                  <c:v>32.78</c:v>
                </c:pt>
                <c:pt idx="93">
                  <c:v>32.28</c:v>
                </c:pt>
                <c:pt idx="94">
                  <c:v>31.78</c:v>
                </c:pt>
                <c:pt idx="95">
                  <c:v>31.28</c:v>
                </c:pt>
                <c:pt idx="96">
                  <c:v>30.78</c:v>
                </c:pt>
                <c:pt idx="97">
                  <c:v>30.28</c:v>
                </c:pt>
                <c:pt idx="98">
                  <c:v>29.78</c:v>
                </c:pt>
                <c:pt idx="99">
                  <c:v>29.354999999999997</c:v>
                </c:pt>
                <c:pt idx="100">
                  <c:v>28.745000000000005</c:v>
                </c:pt>
                <c:pt idx="101">
                  <c:v>28.104999999999997</c:v>
                </c:pt>
                <c:pt idx="102">
                  <c:v>27.555</c:v>
                </c:pt>
                <c:pt idx="103">
                  <c:v>27.05</c:v>
                </c:pt>
                <c:pt idx="104">
                  <c:v>26.574999999999999</c:v>
                </c:pt>
                <c:pt idx="105">
                  <c:v>26.080000000000002</c:v>
                </c:pt>
                <c:pt idx="106">
                  <c:v>25.57</c:v>
                </c:pt>
                <c:pt idx="107">
                  <c:v>25.12</c:v>
                </c:pt>
                <c:pt idx="108">
                  <c:v>24.745000000000001</c:v>
                </c:pt>
                <c:pt idx="109">
                  <c:v>24.4</c:v>
                </c:pt>
                <c:pt idx="110">
                  <c:v>24.085000000000001</c:v>
                </c:pt>
                <c:pt idx="111">
                  <c:v>23.835000000000001</c:v>
                </c:pt>
                <c:pt idx="112">
                  <c:v>23.615000000000002</c:v>
                </c:pt>
                <c:pt idx="113">
                  <c:v>23.455000000000002</c:v>
                </c:pt>
                <c:pt idx="114">
                  <c:v>23.29</c:v>
                </c:pt>
                <c:pt idx="115">
                  <c:v>23.130000000000003</c:v>
                </c:pt>
                <c:pt idx="116">
                  <c:v>23.05</c:v>
                </c:pt>
                <c:pt idx="117">
                  <c:v>22.954999999999998</c:v>
                </c:pt>
                <c:pt idx="118">
                  <c:v>22.865000000000002</c:v>
                </c:pt>
                <c:pt idx="119">
                  <c:v>22.824999999999999</c:v>
                </c:pt>
                <c:pt idx="120">
                  <c:v>22.779999999999998</c:v>
                </c:pt>
                <c:pt idx="121">
                  <c:v>22.725000000000001</c:v>
                </c:pt>
                <c:pt idx="122">
                  <c:v>22.68</c:v>
                </c:pt>
                <c:pt idx="123">
                  <c:v>22.594999999999999</c:v>
                </c:pt>
                <c:pt idx="124">
                  <c:v>22.54</c:v>
                </c:pt>
                <c:pt idx="125">
                  <c:v>22.475000000000001</c:v>
                </c:pt>
                <c:pt idx="126">
                  <c:v>22.344999999999999</c:v>
                </c:pt>
                <c:pt idx="127">
                  <c:v>22.19</c:v>
                </c:pt>
                <c:pt idx="128">
                  <c:v>22.055</c:v>
                </c:pt>
                <c:pt idx="129">
                  <c:v>21.929999999999996</c:v>
                </c:pt>
                <c:pt idx="130">
                  <c:v>21.839999999999996</c:v>
                </c:pt>
                <c:pt idx="131">
                  <c:v>21.68</c:v>
                </c:pt>
                <c:pt idx="132">
                  <c:v>21.509999999999998</c:v>
                </c:pt>
                <c:pt idx="133">
                  <c:v>21.389999999999997</c:v>
                </c:pt>
                <c:pt idx="134">
                  <c:v>21.284999999999997</c:v>
                </c:pt>
                <c:pt idx="135">
                  <c:v>21.209999999999997</c:v>
                </c:pt>
                <c:pt idx="136">
                  <c:v>21.125000000000004</c:v>
                </c:pt>
                <c:pt idx="137">
                  <c:v>21.064999999999998</c:v>
                </c:pt>
                <c:pt idx="138">
                  <c:v>21.024999999999999</c:v>
                </c:pt>
                <c:pt idx="139">
                  <c:v>20.985000000000003</c:v>
                </c:pt>
                <c:pt idx="140">
                  <c:v>20.949999999999996</c:v>
                </c:pt>
                <c:pt idx="141">
                  <c:v>20.904999999999998</c:v>
                </c:pt>
                <c:pt idx="142">
                  <c:v>20.82</c:v>
                </c:pt>
                <c:pt idx="143">
                  <c:v>20.700000000000003</c:v>
                </c:pt>
              </c:numCache>
            </c:numRef>
          </c:val>
          <c:smooth val="0"/>
          <c:extLst>
            <c:ext xmlns:c16="http://schemas.microsoft.com/office/drawing/2014/chart" uri="{C3380CC4-5D6E-409C-BE32-E72D297353CC}">
              <c16:uniqueId val="{00000001-BB7C-46B8-B8BB-DF51A14AE777}"/>
            </c:ext>
          </c:extLst>
        </c:ser>
        <c:ser>
          <c:idx val="2"/>
          <c:order val="2"/>
          <c:tx>
            <c:strRef>
              <c:f>'08per1'!$JS$155</c:f>
              <c:strCache>
                <c:ptCount val="1"/>
                <c:pt idx="0">
                  <c:v>5cm</c:v>
                </c:pt>
              </c:strCache>
            </c:strRef>
          </c:tx>
          <c:spPr>
            <a:ln w="28575" cap="rnd">
              <a:solidFill>
                <a:schemeClr val="accent3"/>
              </a:solidFill>
              <a:round/>
            </a:ln>
            <a:effectLst/>
          </c:spPr>
          <c:marker>
            <c:symbol val="none"/>
          </c:marker>
          <c:cat>
            <c:numRef>
              <c:f>'08per1'!$JP$156:$JP$299</c:f>
              <c:numCache>
                <c:formatCode>h:mm;@</c:formatCode>
                <c:ptCount val="144"/>
                <c:pt idx="0">
                  <c:v>0</c:v>
                </c:pt>
                <c:pt idx="1">
                  <c:v>6.94E-3</c:v>
                </c:pt>
                <c:pt idx="2">
                  <c:v>1.389E-2</c:v>
                </c:pt>
                <c:pt idx="3">
                  <c:v>2.0830000000000001E-2</c:v>
                </c:pt>
                <c:pt idx="4">
                  <c:v>2.7779999999999999E-2</c:v>
                </c:pt>
                <c:pt idx="5">
                  <c:v>3.4720000000000001E-2</c:v>
                </c:pt>
                <c:pt idx="6">
                  <c:v>4.1669999999999999E-2</c:v>
                </c:pt>
                <c:pt idx="7">
                  <c:v>4.861E-2</c:v>
                </c:pt>
                <c:pt idx="8">
                  <c:v>5.5559999999999998E-2</c:v>
                </c:pt>
                <c:pt idx="9">
                  <c:v>6.25E-2</c:v>
                </c:pt>
                <c:pt idx="10">
                  <c:v>6.9440000000000002E-2</c:v>
                </c:pt>
                <c:pt idx="11">
                  <c:v>7.639E-2</c:v>
                </c:pt>
                <c:pt idx="12">
                  <c:v>8.3330000000000001E-2</c:v>
                </c:pt>
                <c:pt idx="13">
                  <c:v>9.0279999999999999E-2</c:v>
                </c:pt>
                <c:pt idx="14">
                  <c:v>9.7220000000000001E-2</c:v>
                </c:pt>
                <c:pt idx="15">
                  <c:v>0.10417</c:v>
                </c:pt>
                <c:pt idx="16">
                  <c:v>0.11111</c:v>
                </c:pt>
                <c:pt idx="17">
                  <c:v>0.11806</c:v>
                </c:pt>
                <c:pt idx="18">
                  <c:v>0.125</c:v>
                </c:pt>
                <c:pt idx="19">
                  <c:v>0.13194</c:v>
                </c:pt>
                <c:pt idx="20">
                  <c:v>0.13889000000000001</c:v>
                </c:pt>
                <c:pt idx="21">
                  <c:v>0.14582999999999999</c:v>
                </c:pt>
                <c:pt idx="22">
                  <c:v>0.15278</c:v>
                </c:pt>
                <c:pt idx="23">
                  <c:v>0.15972</c:v>
                </c:pt>
                <c:pt idx="24">
                  <c:v>0.16667000000000001</c:v>
                </c:pt>
                <c:pt idx="25">
                  <c:v>0.17360999999999999</c:v>
                </c:pt>
                <c:pt idx="26">
                  <c:v>0.18056</c:v>
                </c:pt>
                <c:pt idx="27">
                  <c:v>0.1875</c:v>
                </c:pt>
                <c:pt idx="28">
                  <c:v>0.19444</c:v>
                </c:pt>
                <c:pt idx="29">
                  <c:v>0.20139000000000001</c:v>
                </c:pt>
                <c:pt idx="30">
                  <c:v>0.20832999999999999</c:v>
                </c:pt>
                <c:pt idx="31">
                  <c:v>0.21528</c:v>
                </c:pt>
                <c:pt idx="32">
                  <c:v>0.22222</c:v>
                </c:pt>
                <c:pt idx="33">
                  <c:v>0.22917000000000001</c:v>
                </c:pt>
                <c:pt idx="34">
                  <c:v>0.23610999999999999</c:v>
                </c:pt>
                <c:pt idx="35">
                  <c:v>0.24306</c:v>
                </c:pt>
                <c:pt idx="36">
                  <c:v>0.25</c:v>
                </c:pt>
                <c:pt idx="37">
                  <c:v>0.25694</c:v>
                </c:pt>
                <c:pt idx="38">
                  <c:v>0.26389000000000001</c:v>
                </c:pt>
                <c:pt idx="39">
                  <c:v>0.27083000000000002</c:v>
                </c:pt>
                <c:pt idx="40">
                  <c:v>0.27778000000000003</c:v>
                </c:pt>
                <c:pt idx="41">
                  <c:v>0.28471999999999997</c:v>
                </c:pt>
                <c:pt idx="42">
                  <c:v>0.29166999999999998</c:v>
                </c:pt>
                <c:pt idx="43">
                  <c:v>0.29860999999999999</c:v>
                </c:pt>
                <c:pt idx="44">
                  <c:v>0.30556</c:v>
                </c:pt>
                <c:pt idx="45">
                  <c:v>0.3125</c:v>
                </c:pt>
                <c:pt idx="46">
                  <c:v>0.31944</c:v>
                </c:pt>
                <c:pt idx="47">
                  <c:v>0.32639000000000001</c:v>
                </c:pt>
                <c:pt idx="48">
                  <c:v>0.33333000000000002</c:v>
                </c:pt>
                <c:pt idx="49">
                  <c:v>0.34028000000000003</c:v>
                </c:pt>
                <c:pt idx="50">
                  <c:v>0.34721999999999997</c:v>
                </c:pt>
                <c:pt idx="51">
                  <c:v>0.35416999999999998</c:v>
                </c:pt>
                <c:pt idx="52">
                  <c:v>0.36110999999999999</c:v>
                </c:pt>
                <c:pt idx="53">
                  <c:v>0.36806</c:v>
                </c:pt>
                <c:pt idx="54">
                  <c:v>0.375</c:v>
                </c:pt>
                <c:pt idx="55">
                  <c:v>0.38194</c:v>
                </c:pt>
                <c:pt idx="56">
                  <c:v>0.38889000000000001</c:v>
                </c:pt>
                <c:pt idx="57">
                  <c:v>0.39583000000000002</c:v>
                </c:pt>
                <c:pt idx="58">
                  <c:v>0.40278000000000003</c:v>
                </c:pt>
                <c:pt idx="59">
                  <c:v>0.40971999999999997</c:v>
                </c:pt>
                <c:pt idx="60">
                  <c:v>0.41666999999999998</c:v>
                </c:pt>
                <c:pt idx="61">
                  <c:v>0.42360999999999999</c:v>
                </c:pt>
                <c:pt idx="62">
                  <c:v>0.43056</c:v>
                </c:pt>
                <c:pt idx="63">
                  <c:v>0.4375</c:v>
                </c:pt>
                <c:pt idx="64">
                  <c:v>0.44444</c:v>
                </c:pt>
                <c:pt idx="65">
                  <c:v>0.45139000000000001</c:v>
                </c:pt>
                <c:pt idx="66">
                  <c:v>0.45833000000000002</c:v>
                </c:pt>
                <c:pt idx="67">
                  <c:v>0.46528000000000003</c:v>
                </c:pt>
                <c:pt idx="68">
                  <c:v>0.47221999999999997</c:v>
                </c:pt>
                <c:pt idx="69">
                  <c:v>0.47916999999999998</c:v>
                </c:pt>
                <c:pt idx="70">
                  <c:v>0.48610999999999999</c:v>
                </c:pt>
                <c:pt idx="71">
                  <c:v>0.49306</c:v>
                </c:pt>
                <c:pt idx="72">
                  <c:v>0.5</c:v>
                </c:pt>
                <c:pt idx="73">
                  <c:v>0.50693999999999995</c:v>
                </c:pt>
                <c:pt idx="74">
                  <c:v>0.51388999999999996</c:v>
                </c:pt>
                <c:pt idx="75">
                  <c:v>0.52083000000000002</c:v>
                </c:pt>
                <c:pt idx="76">
                  <c:v>0.52778000000000003</c:v>
                </c:pt>
                <c:pt idx="77">
                  <c:v>0.53471999999999997</c:v>
                </c:pt>
                <c:pt idx="78">
                  <c:v>0.54166999999999998</c:v>
                </c:pt>
                <c:pt idx="79">
                  <c:v>0.54861000000000004</c:v>
                </c:pt>
                <c:pt idx="80">
                  <c:v>0.55556000000000005</c:v>
                </c:pt>
                <c:pt idx="81">
                  <c:v>0.5625</c:v>
                </c:pt>
                <c:pt idx="82">
                  <c:v>0.56943999999999995</c:v>
                </c:pt>
                <c:pt idx="83">
                  <c:v>0.57638999999999996</c:v>
                </c:pt>
                <c:pt idx="84">
                  <c:v>0.58333000000000002</c:v>
                </c:pt>
                <c:pt idx="85">
                  <c:v>0.59028000000000003</c:v>
                </c:pt>
                <c:pt idx="86">
                  <c:v>0.59721999999999997</c:v>
                </c:pt>
                <c:pt idx="87">
                  <c:v>0.60416999999999998</c:v>
                </c:pt>
                <c:pt idx="88">
                  <c:v>0.61111000000000004</c:v>
                </c:pt>
                <c:pt idx="89">
                  <c:v>0.61806000000000005</c:v>
                </c:pt>
                <c:pt idx="90">
                  <c:v>0.625</c:v>
                </c:pt>
                <c:pt idx="91">
                  <c:v>0.63193999999999995</c:v>
                </c:pt>
                <c:pt idx="92">
                  <c:v>0.63888999999999996</c:v>
                </c:pt>
                <c:pt idx="93">
                  <c:v>0.64583000000000002</c:v>
                </c:pt>
                <c:pt idx="94">
                  <c:v>0.65278000000000003</c:v>
                </c:pt>
                <c:pt idx="95">
                  <c:v>0.65971999999999997</c:v>
                </c:pt>
                <c:pt idx="96">
                  <c:v>0.66666999999999998</c:v>
                </c:pt>
                <c:pt idx="97">
                  <c:v>0.67361000000000004</c:v>
                </c:pt>
                <c:pt idx="98">
                  <c:v>0.68056000000000005</c:v>
                </c:pt>
                <c:pt idx="99">
                  <c:v>0.6875</c:v>
                </c:pt>
                <c:pt idx="100">
                  <c:v>0.69443999999999995</c:v>
                </c:pt>
                <c:pt idx="101">
                  <c:v>0.70138999999999996</c:v>
                </c:pt>
                <c:pt idx="102">
                  <c:v>0.70833000000000002</c:v>
                </c:pt>
                <c:pt idx="103">
                  <c:v>0.71528000000000003</c:v>
                </c:pt>
                <c:pt idx="104">
                  <c:v>0.72221999999999997</c:v>
                </c:pt>
                <c:pt idx="105">
                  <c:v>0.72916999999999998</c:v>
                </c:pt>
                <c:pt idx="106">
                  <c:v>0.73611000000000004</c:v>
                </c:pt>
                <c:pt idx="107">
                  <c:v>0.74306000000000005</c:v>
                </c:pt>
                <c:pt idx="108">
                  <c:v>0.75</c:v>
                </c:pt>
                <c:pt idx="109">
                  <c:v>0.75693999999999995</c:v>
                </c:pt>
                <c:pt idx="110">
                  <c:v>0.76388999999999996</c:v>
                </c:pt>
                <c:pt idx="111">
                  <c:v>0.77083000000000002</c:v>
                </c:pt>
                <c:pt idx="112">
                  <c:v>0.77778000000000003</c:v>
                </c:pt>
                <c:pt idx="113">
                  <c:v>0.78471999999999997</c:v>
                </c:pt>
                <c:pt idx="114">
                  <c:v>0.79166999999999998</c:v>
                </c:pt>
                <c:pt idx="115">
                  <c:v>0.79861000000000004</c:v>
                </c:pt>
                <c:pt idx="116">
                  <c:v>0.80556000000000005</c:v>
                </c:pt>
                <c:pt idx="117">
                  <c:v>0.8125</c:v>
                </c:pt>
                <c:pt idx="118">
                  <c:v>0.81943999999999995</c:v>
                </c:pt>
                <c:pt idx="119">
                  <c:v>0.82638999999999996</c:v>
                </c:pt>
                <c:pt idx="120">
                  <c:v>0.83333000000000002</c:v>
                </c:pt>
                <c:pt idx="121">
                  <c:v>0.84028000000000003</c:v>
                </c:pt>
                <c:pt idx="122">
                  <c:v>0.84721999999999997</c:v>
                </c:pt>
                <c:pt idx="123">
                  <c:v>0.85416999999999998</c:v>
                </c:pt>
                <c:pt idx="124">
                  <c:v>0.86111000000000004</c:v>
                </c:pt>
                <c:pt idx="125">
                  <c:v>0.86806000000000005</c:v>
                </c:pt>
                <c:pt idx="126">
                  <c:v>0.875</c:v>
                </c:pt>
                <c:pt idx="127">
                  <c:v>0.88193999999999995</c:v>
                </c:pt>
                <c:pt idx="128">
                  <c:v>0.88888999999999996</c:v>
                </c:pt>
                <c:pt idx="129">
                  <c:v>0.89583000000000002</c:v>
                </c:pt>
                <c:pt idx="130">
                  <c:v>0.90278000000000003</c:v>
                </c:pt>
                <c:pt idx="131">
                  <c:v>0.90971999999999997</c:v>
                </c:pt>
                <c:pt idx="132">
                  <c:v>0.91666999999999998</c:v>
                </c:pt>
                <c:pt idx="133">
                  <c:v>0.92361000000000004</c:v>
                </c:pt>
                <c:pt idx="134">
                  <c:v>0.93056000000000005</c:v>
                </c:pt>
                <c:pt idx="135">
                  <c:v>0.9375</c:v>
                </c:pt>
                <c:pt idx="136">
                  <c:v>0.94443999999999995</c:v>
                </c:pt>
                <c:pt idx="137">
                  <c:v>0.95138999999999996</c:v>
                </c:pt>
                <c:pt idx="138">
                  <c:v>0.95833000000000002</c:v>
                </c:pt>
                <c:pt idx="139">
                  <c:v>0.96528000000000003</c:v>
                </c:pt>
                <c:pt idx="140">
                  <c:v>0.97221999999999997</c:v>
                </c:pt>
                <c:pt idx="141">
                  <c:v>0.97916999999999998</c:v>
                </c:pt>
                <c:pt idx="142">
                  <c:v>0.98611000000000004</c:v>
                </c:pt>
                <c:pt idx="143">
                  <c:v>0.99305555555555547</c:v>
                </c:pt>
              </c:numCache>
            </c:numRef>
          </c:cat>
          <c:val>
            <c:numRef>
              <c:f>'08per1'!$JS$156:$JS$299</c:f>
              <c:numCache>
                <c:formatCode>General</c:formatCode>
                <c:ptCount val="144"/>
                <c:pt idx="0">
                  <c:v>23.650009865351286</c:v>
                </c:pt>
                <c:pt idx="1">
                  <c:v>23.588341554459404</c:v>
                </c:pt>
                <c:pt idx="2">
                  <c:v>23.526673243567522</c:v>
                </c:pt>
                <c:pt idx="3">
                  <c:v>23.465004932675644</c:v>
                </c:pt>
                <c:pt idx="4">
                  <c:v>23.403336621783762</c:v>
                </c:pt>
                <c:pt idx="5">
                  <c:v>23.341668310891883</c:v>
                </c:pt>
                <c:pt idx="6">
                  <c:v>23.28</c:v>
                </c:pt>
                <c:pt idx="7">
                  <c:v>23.218333333333334</c:v>
                </c:pt>
                <c:pt idx="8">
                  <c:v>23.156666666666666</c:v>
                </c:pt>
                <c:pt idx="9">
                  <c:v>23.094999999999999</c:v>
                </c:pt>
                <c:pt idx="10">
                  <c:v>23.033362938070091</c:v>
                </c:pt>
                <c:pt idx="11">
                  <c:v>22.971637061929908</c:v>
                </c:pt>
                <c:pt idx="12">
                  <c:v>22.91</c:v>
                </c:pt>
                <c:pt idx="13">
                  <c:v>22.857099362271139</c:v>
                </c:pt>
                <c:pt idx="14">
                  <c:v>22.804274840567786</c:v>
                </c:pt>
                <c:pt idx="15">
                  <c:v>22.751374202838925</c:v>
                </c:pt>
                <c:pt idx="16">
                  <c:v>22.698549681135571</c:v>
                </c:pt>
                <c:pt idx="17">
                  <c:v>22.645649043406706</c:v>
                </c:pt>
                <c:pt idx="18">
                  <c:v>22.592824521703353</c:v>
                </c:pt>
                <c:pt idx="19">
                  <c:v>22.54</c:v>
                </c:pt>
                <c:pt idx="20">
                  <c:v>22.498856</c:v>
                </c:pt>
                <c:pt idx="21">
                  <c:v>22.4577712</c:v>
                </c:pt>
                <c:pt idx="22">
                  <c:v>22.416627200000001</c:v>
                </c:pt>
                <c:pt idx="23">
                  <c:v>22.3755424</c:v>
                </c:pt>
                <c:pt idx="24">
                  <c:v>22.334398400000001</c:v>
                </c:pt>
                <c:pt idx="25">
                  <c:v>22.293313600000001</c:v>
                </c:pt>
                <c:pt idx="26">
                  <c:v>22.252169600000002</c:v>
                </c:pt>
                <c:pt idx="27">
                  <c:v>22.211084800000002</c:v>
                </c:pt>
                <c:pt idx="28">
                  <c:v>22.17</c:v>
                </c:pt>
                <c:pt idx="29">
                  <c:v>22.132973362131033</c:v>
                </c:pt>
                <c:pt idx="30">
                  <c:v>22.096</c:v>
                </c:pt>
                <c:pt idx="31">
                  <c:v>22.058973362131031</c:v>
                </c:pt>
                <c:pt idx="32">
                  <c:v>22.022000000000002</c:v>
                </c:pt>
                <c:pt idx="33">
                  <c:v>21.984973362131029</c:v>
                </c:pt>
                <c:pt idx="34">
                  <c:v>21.948</c:v>
                </c:pt>
                <c:pt idx="35">
                  <c:v>21.910973362131031</c:v>
                </c:pt>
                <c:pt idx="36">
                  <c:v>21.874000000000002</c:v>
                </c:pt>
                <c:pt idx="37">
                  <c:v>21.83702663786897</c:v>
                </c:pt>
                <c:pt idx="38">
                  <c:v>21.8</c:v>
                </c:pt>
                <c:pt idx="39">
                  <c:v>21.861622270218383</c:v>
                </c:pt>
                <c:pt idx="40">
                  <c:v>21.923333333333332</c:v>
                </c:pt>
                <c:pt idx="41">
                  <c:v>21.984955603551715</c:v>
                </c:pt>
                <c:pt idx="42">
                  <c:v>22.046666666666667</c:v>
                </c:pt>
                <c:pt idx="43">
                  <c:v>22.108288936885049</c:v>
                </c:pt>
                <c:pt idx="44">
                  <c:v>22.17</c:v>
                </c:pt>
                <c:pt idx="45">
                  <c:v>22.293274123859817</c:v>
                </c:pt>
                <c:pt idx="46">
                  <c:v>22.416548247719636</c:v>
                </c:pt>
                <c:pt idx="47">
                  <c:v>22.54</c:v>
                </c:pt>
                <c:pt idx="48">
                  <c:v>22.724866810655147</c:v>
                </c:pt>
                <c:pt idx="49">
                  <c:v>22.91</c:v>
                </c:pt>
                <c:pt idx="50">
                  <c:v>23.094866810655148</c:v>
                </c:pt>
                <c:pt idx="51">
                  <c:v>23.28</c:v>
                </c:pt>
                <c:pt idx="52">
                  <c:v>23.464866810655145</c:v>
                </c:pt>
                <c:pt idx="53">
                  <c:v>23.65</c:v>
                </c:pt>
                <c:pt idx="54">
                  <c:v>24.02</c:v>
                </c:pt>
                <c:pt idx="55">
                  <c:v>24.39</c:v>
                </c:pt>
                <c:pt idx="56">
                  <c:v>24.76</c:v>
                </c:pt>
                <c:pt idx="57">
                  <c:v>24.944866810655149</c:v>
                </c:pt>
                <c:pt idx="58">
                  <c:v>25.13</c:v>
                </c:pt>
                <c:pt idx="59">
                  <c:v>25.436519443110896</c:v>
                </c:pt>
                <c:pt idx="60">
                  <c:v>25.743480556889104</c:v>
                </c:pt>
                <c:pt idx="61">
                  <c:v>26.05</c:v>
                </c:pt>
                <c:pt idx="62">
                  <c:v>26.6</c:v>
                </c:pt>
                <c:pt idx="63">
                  <c:v>26.875</c:v>
                </c:pt>
                <c:pt idx="64">
                  <c:v>27.15</c:v>
                </c:pt>
                <c:pt idx="65">
                  <c:v>27.425197984161265</c:v>
                </c:pt>
                <c:pt idx="66">
                  <c:v>27.7</c:v>
                </c:pt>
                <c:pt idx="67">
                  <c:v>27.975197984161266</c:v>
                </c:pt>
                <c:pt idx="68">
                  <c:v>28.25</c:v>
                </c:pt>
                <c:pt idx="69">
                  <c:v>28.433421305182343</c:v>
                </c:pt>
                <c:pt idx="70">
                  <c:v>28.616578694817662</c:v>
                </c:pt>
                <c:pt idx="71">
                  <c:v>28.8</c:v>
                </c:pt>
                <c:pt idx="72">
                  <c:v>29.075000000000003</c:v>
                </c:pt>
                <c:pt idx="73">
                  <c:v>29.35</c:v>
                </c:pt>
                <c:pt idx="74">
                  <c:v>29.533421305182344</c:v>
                </c:pt>
                <c:pt idx="75">
                  <c:v>29.716578694817656</c:v>
                </c:pt>
                <c:pt idx="76">
                  <c:v>29.9</c:v>
                </c:pt>
                <c:pt idx="77">
                  <c:v>30.009936635944698</c:v>
                </c:pt>
                <c:pt idx="78">
                  <c:v>30.120031682027648</c:v>
                </c:pt>
                <c:pt idx="79">
                  <c:v>30.22996831797235</c:v>
                </c:pt>
                <c:pt idx="80">
                  <c:v>30.340063364055297</c:v>
                </c:pt>
                <c:pt idx="81">
                  <c:v>30.45</c:v>
                </c:pt>
                <c:pt idx="82">
                  <c:v>30.541600671946242</c:v>
                </c:pt>
                <c:pt idx="83">
                  <c:v>30.633333333333333</c:v>
                </c:pt>
                <c:pt idx="84">
                  <c:v>30.724934005279579</c:v>
                </c:pt>
                <c:pt idx="85">
                  <c:v>30.816666666666666</c:v>
                </c:pt>
                <c:pt idx="86">
                  <c:v>30.908267338612912</c:v>
                </c:pt>
                <c:pt idx="87">
                  <c:v>31</c:v>
                </c:pt>
                <c:pt idx="88">
                  <c:v>30.908377340374457</c:v>
                </c:pt>
                <c:pt idx="89">
                  <c:v>30.816622659625537</c:v>
                </c:pt>
                <c:pt idx="90">
                  <c:v>30.724999999999994</c:v>
                </c:pt>
                <c:pt idx="91">
                  <c:v>30.633377340374455</c:v>
                </c:pt>
                <c:pt idx="92">
                  <c:v>30.541622659625538</c:v>
                </c:pt>
                <c:pt idx="93">
                  <c:v>30.45</c:v>
                </c:pt>
                <c:pt idx="94">
                  <c:v>30.312401007919362</c:v>
                </c:pt>
                <c:pt idx="95">
                  <c:v>30.174999999999997</c:v>
                </c:pt>
                <c:pt idx="96">
                  <c:v>30.037401007919364</c:v>
                </c:pt>
                <c:pt idx="97">
                  <c:v>29.9</c:v>
                </c:pt>
                <c:pt idx="98">
                  <c:v>29.716490638502155</c:v>
                </c:pt>
                <c:pt idx="99">
                  <c:v>29.533245319251076</c:v>
                </c:pt>
                <c:pt idx="100">
                  <c:v>29.35</c:v>
                </c:pt>
                <c:pt idx="101">
                  <c:v>29.166578694817662</c:v>
                </c:pt>
                <c:pt idx="102">
                  <c:v>28.983421305182347</c:v>
                </c:pt>
                <c:pt idx="103">
                  <c:v>28.8</c:v>
                </c:pt>
                <c:pt idx="104">
                  <c:v>28.616754680748919</c:v>
                </c:pt>
                <c:pt idx="105">
                  <c:v>28.433245319251078</c:v>
                </c:pt>
                <c:pt idx="106">
                  <c:v>28.25</c:v>
                </c:pt>
                <c:pt idx="107">
                  <c:v>28.11240100791937</c:v>
                </c:pt>
                <c:pt idx="108">
                  <c:v>27.975000000000005</c:v>
                </c:pt>
                <c:pt idx="109">
                  <c:v>27.837598992080636</c:v>
                </c:pt>
                <c:pt idx="110">
                  <c:v>27.7</c:v>
                </c:pt>
                <c:pt idx="111">
                  <c:v>27.56259899208063</c:v>
                </c:pt>
                <c:pt idx="112">
                  <c:v>27.424999999999997</c:v>
                </c:pt>
                <c:pt idx="113">
                  <c:v>27.287598992080632</c:v>
                </c:pt>
                <c:pt idx="114">
                  <c:v>27.15</c:v>
                </c:pt>
                <c:pt idx="115">
                  <c:v>27.012549513863874</c:v>
                </c:pt>
                <c:pt idx="116">
                  <c:v>26.874900972272229</c:v>
                </c:pt>
                <c:pt idx="117">
                  <c:v>26.737450486136115</c:v>
                </c:pt>
                <c:pt idx="118">
                  <c:v>26.6</c:v>
                </c:pt>
                <c:pt idx="119">
                  <c:v>26.416578694817662</c:v>
                </c:pt>
                <c:pt idx="120">
                  <c:v>26.233421305182343</c:v>
                </c:pt>
                <c:pt idx="121">
                  <c:v>26.05</c:v>
                </c:pt>
                <c:pt idx="122">
                  <c:v>25.912598992080632</c:v>
                </c:pt>
                <c:pt idx="123">
                  <c:v>25.774999999999999</c:v>
                </c:pt>
                <c:pt idx="124">
                  <c:v>25.63759899208063</c:v>
                </c:pt>
                <c:pt idx="125">
                  <c:v>25.5</c:v>
                </c:pt>
                <c:pt idx="126">
                  <c:v>25.376725876140185</c:v>
                </c:pt>
                <c:pt idx="127">
                  <c:v>25.25345175228037</c:v>
                </c:pt>
                <c:pt idx="128">
                  <c:v>25.13</c:v>
                </c:pt>
                <c:pt idx="129">
                  <c:v>25.006725876140177</c:v>
                </c:pt>
                <c:pt idx="130">
                  <c:v>24.883274123859813</c:v>
                </c:pt>
                <c:pt idx="131">
                  <c:v>24.76</c:v>
                </c:pt>
                <c:pt idx="132">
                  <c:v>24.63660748560461</c:v>
                </c:pt>
                <c:pt idx="133">
                  <c:v>24.513392514395395</c:v>
                </c:pt>
                <c:pt idx="134">
                  <c:v>24.39</c:v>
                </c:pt>
                <c:pt idx="135">
                  <c:v>24.297533309326614</c:v>
                </c:pt>
                <c:pt idx="136">
                  <c:v>24.205066618653227</c:v>
                </c:pt>
                <c:pt idx="137">
                  <c:v>24.11246669067339</c:v>
                </c:pt>
                <c:pt idx="138">
                  <c:v>24.02</c:v>
                </c:pt>
                <c:pt idx="139">
                  <c:v>23.95829222770297</c:v>
                </c:pt>
                <c:pt idx="140">
                  <c:v>23.896673243567523</c:v>
                </c:pt>
                <c:pt idx="141">
                  <c:v>23.834965471270493</c:v>
                </c:pt>
                <c:pt idx="142">
                  <c:v>23.773346487135047</c:v>
                </c:pt>
                <c:pt idx="143">
                  <c:v>23.711678176243169</c:v>
                </c:pt>
              </c:numCache>
            </c:numRef>
          </c:val>
          <c:smooth val="0"/>
          <c:extLst>
            <c:ext xmlns:c16="http://schemas.microsoft.com/office/drawing/2014/chart" uri="{C3380CC4-5D6E-409C-BE32-E72D297353CC}">
              <c16:uniqueId val="{00000006-BB7C-46B8-B8BB-DF51A14AE777}"/>
            </c:ext>
          </c:extLst>
        </c:ser>
        <c:ser>
          <c:idx val="3"/>
          <c:order val="3"/>
          <c:tx>
            <c:strRef>
              <c:f>'08per1'!$JT$155</c:f>
              <c:strCache>
                <c:ptCount val="1"/>
                <c:pt idx="0">
                  <c:v>10cm</c:v>
                </c:pt>
              </c:strCache>
            </c:strRef>
          </c:tx>
          <c:spPr>
            <a:ln w="28575" cap="rnd">
              <a:solidFill>
                <a:schemeClr val="accent4"/>
              </a:solidFill>
              <a:round/>
            </a:ln>
            <a:effectLst/>
          </c:spPr>
          <c:marker>
            <c:symbol val="none"/>
          </c:marker>
          <c:cat>
            <c:numRef>
              <c:f>'08per1'!$JP$156:$JP$299</c:f>
              <c:numCache>
                <c:formatCode>h:mm;@</c:formatCode>
                <c:ptCount val="144"/>
                <c:pt idx="0">
                  <c:v>0</c:v>
                </c:pt>
                <c:pt idx="1">
                  <c:v>6.94E-3</c:v>
                </c:pt>
                <c:pt idx="2">
                  <c:v>1.389E-2</c:v>
                </c:pt>
                <c:pt idx="3">
                  <c:v>2.0830000000000001E-2</c:v>
                </c:pt>
                <c:pt idx="4">
                  <c:v>2.7779999999999999E-2</c:v>
                </c:pt>
                <c:pt idx="5">
                  <c:v>3.4720000000000001E-2</c:v>
                </c:pt>
                <c:pt idx="6">
                  <c:v>4.1669999999999999E-2</c:v>
                </c:pt>
                <c:pt idx="7">
                  <c:v>4.861E-2</c:v>
                </c:pt>
                <c:pt idx="8">
                  <c:v>5.5559999999999998E-2</c:v>
                </c:pt>
                <c:pt idx="9">
                  <c:v>6.25E-2</c:v>
                </c:pt>
                <c:pt idx="10">
                  <c:v>6.9440000000000002E-2</c:v>
                </c:pt>
                <c:pt idx="11">
                  <c:v>7.639E-2</c:v>
                </c:pt>
                <c:pt idx="12">
                  <c:v>8.3330000000000001E-2</c:v>
                </c:pt>
                <c:pt idx="13">
                  <c:v>9.0279999999999999E-2</c:v>
                </c:pt>
                <c:pt idx="14">
                  <c:v>9.7220000000000001E-2</c:v>
                </c:pt>
                <c:pt idx="15">
                  <c:v>0.10417</c:v>
                </c:pt>
                <c:pt idx="16">
                  <c:v>0.11111</c:v>
                </c:pt>
                <c:pt idx="17">
                  <c:v>0.11806</c:v>
                </c:pt>
                <c:pt idx="18">
                  <c:v>0.125</c:v>
                </c:pt>
                <c:pt idx="19">
                  <c:v>0.13194</c:v>
                </c:pt>
                <c:pt idx="20">
                  <c:v>0.13889000000000001</c:v>
                </c:pt>
                <c:pt idx="21">
                  <c:v>0.14582999999999999</c:v>
                </c:pt>
                <c:pt idx="22">
                  <c:v>0.15278</c:v>
                </c:pt>
                <c:pt idx="23">
                  <c:v>0.15972</c:v>
                </c:pt>
                <c:pt idx="24">
                  <c:v>0.16667000000000001</c:v>
                </c:pt>
                <c:pt idx="25">
                  <c:v>0.17360999999999999</c:v>
                </c:pt>
                <c:pt idx="26">
                  <c:v>0.18056</c:v>
                </c:pt>
                <c:pt idx="27">
                  <c:v>0.1875</c:v>
                </c:pt>
                <c:pt idx="28">
                  <c:v>0.19444</c:v>
                </c:pt>
                <c:pt idx="29">
                  <c:v>0.20139000000000001</c:v>
                </c:pt>
                <c:pt idx="30">
                  <c:v>0.20832999999999999</c:v>
                </c:pt>
                <c:pt idx="31">
                  <c:v>0.21528</c:v>
                </c:pt>
                <c:pt idx="32">
                  <c:v>0.22222</c:v>
                </c:pt>
                <c:pt idx="33">
                  <c:v>0.22917000000000001</c:v>
                </c:pt>
                <c:pt idx="34">
                  <c:v>0.23610999999999999</c:v>
                </c:pt>
                <c:pt idx="35">
                  <c:v>0.24306</c:v>
                </c:pt>
                <c:pt idx="36">
                  <c:v>0.25</c:v>
                </c:pt>
                <c:pt idx="37">
                  <c:v>0.25694</c:v>
                </c:pt>
                <c:pt idx="38">
                  <c:v>0.26389000000000001</c:v>
                </c:pt>
                <c:pt idx="39">
                  <c:v>0.27083000000000002</c:v>
                </c:pt>
                <c:pt idx="40">
                  <c:v>0.27778000000000003</c:v>
                </c:pt>
                <c:pt idx="41">
                  <c:v>0.28471999999999997</c:v>
                </c:pt>
                <c:pt idx="42">
                  <c:v>0.29166999999999998</c:v>
                </c:pt>
                <c:pt idx="43">
                  <c:v>0.29860999999999999</c:v>
                </c:pt>
                <c:pt idx="44">
                  <c:v>0.30556</c:v>
                </c:pt>
                <c:pt idx="45">
                  <c:v>0.3125</c:v>
                </c:pt>
                <c:pt idx="46">
                  <c:v>0.31944</c:v>
                </c:pt>
                <c:pt idx="47">
                  <c:v>0.32639000000000001</c:v>
                </c:pt>
                <c:pt idx="48">
                  <c:v>0.33333000000000002</c:v>
                </c:pt>
                <c:pt idx="49">
                  <c:v>0.34028000000000003</c:v>
                </c:pt>
                <c:pt idx="50">
                  <c:v>0.34721999999999997</c:v>
                </c:pt>
                <c:pt idx="51">
                  <c:v>0.35416999999999998</c:v>
                </c:pt>
                <c:pt idx="52">
                  <c:v>0.36110999999999999</c:v>
                </c:pt>
                <c:pt idx="53">
                  <c:v>0.36806</c:v>
                </c:pt>
                <c:pt idx="54">
                  <c:v>0.375</c:v>
                </c:pt>
                <c:pt idx="55">
                  <c:v>0.38194</c:v>
                </c:pt>
                <c:pt idx="56">
                  <c:v>0.38889000000000001</c:v>
                </c:pt>
                <c:pt idx="57">
                  <c:v>0.39583000000000002</c:v>
                </c:pt>
                <c:pt idx="58">
                  <c:v>0.40278000000000003</c:v>
                </c:pt>
                <c:pt idx="59">
                  <c:v>0.40971999999999997</c:v>
                </c:pt>
                <c:pt idx="60">
                  <c:v>0.41666999999999998</c:v>
                </c:pt>
                <c:pt idx="61">
                  <c:v>0.42360999999999999</c:v>
                </c:pt>
                <c:pt idx="62">
                  <c:v>0.43056</c:v>
                </c:pt>
                <c:pt idx="63">
                  <c:v>0.4375</c:v>
                </c:pt>
                <c:pt idx="64">
                  <c:v>0.44444</c:v>
                </c:pt>
                <c:pt idx="65">
                  <c:v>0.45139000000000001</c:v>
                </c:pt>
                <c:pt idx="66">
                  <c:v>0.45833000000000002</c:v>
                </c:pt>
                <c:pt idx="67">
                  <c:v>0.46528000000000003</c:v>
                </c:pt>
                <c:pt idx="68">
                  <c:v>0.47221999999999997</c:v>
                </c:pt>
                <c:pt idx="69">
                  <c:v>0.47916999999999998</c:v>
                </c:pt>
                <c:pt idx="70">
                  <c:v>0.48610999999999999</c:v>
                </c:pt>
                <c:pt idx="71">
                  <c:v>0.49306</c:v>
                </c:pt>
                <c:pt idx="72">
                  <c:v>0.5</c:v>
                </c:pt>
                <c:pt idx="73">
                  <c:v>0.50693999999999995</c:v>
                </c:pt>
                <c:pt idx="74">
                  <c:v>0.51388999999999996</c:v>
                </c:pt>
                <c:pt idx="75">
                  <c:v>0.52083000000000002</c:v>
                </c:pt>
                <c:pt idx="76">
                  <c:v>0.52778000000000003</c:v>
                </c:pt>
                <c:pt idx="77">
                  <c:v>0.53471999999999997</c:v>
                </c:pt>
                <c:pt idx="78">
                  <c:v>0.54166999999999998</c:v>
                </c:pt>
                <c:pt idx="79">
                  <c:v>0.54861000000000004</c:v>
                </c:pt>
                <c:pt idx="80">
                  <c:v>0.55556000000000005</c:v>
                </c:pt>
                <c:pt idx="81">
                  <c:v>0.5625</c:v>
                </c:pt>
                <c:pt idx="82">
                  <c:v>0.56943999999999995</c:v>
                </c:pt>
                <c:pt idx="83">
                  <c:v>0.57638999999999996</c:v>
                </c:pt>
                <c:pt idx="84">
                  <c:v>0.58333000000000002</c:v>
                </c:pt>
                <c:pt idx="85">
                  <c:v>0.59028000000000003</c:v>
                </c:pt>
                <c:pt idx="86">
                  <c:v>0.59721999999999997</c:v>
                </c:pt>
                <c:pt idx="87">
                  <c:v>0.60416999999999998</c:v>
                </c:pt>
                <c:pt idx="88">
                  <c:v>0.61111000000000004</c:v>
                </c:pt>
                <c:pt idx="89">
                  <c:v>0.61806000000000005</c:v>
                </c:pt>
                <c:pt idx="90">
                  <c:v>0.625</c:v>
                </c:pt>
                <c:pt idx="91">
                  <c:v>0.63193999999999995</c:v>
                </c:pt>
                <c:pt idx="92">
                  <c:v>0.63888999999999996</c:v>
                </c:pt>
                <c:pt idx="93">
                  <c:v>0.64583000000000002</c:v>
                </c:pt>
                <c:pt idx="94">
                  <c:v>0.65278000000000003</c:v>
                </c:pt>
                <c:pt idx="95">
                  <c:v>0.65971999999999997</c:v>
                </c:pt>
                <c:pt idx="96">
                  <c:v>0.66666999999999998</c:v>
                </c:pt>
                <c:pt idx="97">
                  <c:v>0.67361000000000004</c:v>
                </c:pt>
                <c:pt idx="98">
                  <c:v>0.68056000000000005</c:v>
                </c:pt>
                <c:pt idx="99">
                  <c:v>0.6875</c:v>
                </c:pt>
                <c:pt idx="100">
                  <c:v>0.69443999999999995</c:v>
                </c:pt>
                <c:pt idx="101">
                  <c:v>0.70138999999999996</c:v>
                </c:pt>
                <c:pt idx="102">
                  <c:v>0.70833000000000002</c:v>
                </c:pt>
                <c:pt idx="103">
                  <c:v>0.71528000000000003</c:v>
                </c:pt>
                <c:pt idx="104">
                  <c:v>0.72221999999999997</c:v>
                </c:pt>
                <c:pt idx="105">
                  <c:v>0.72916999999999998</c:v>
                </c:pt>
                <c:pt idx="106">
                  <c:v>0.73611000000000004</c:v>
                </c:pt>
                <c:pt idx="107">
                  <c:v>0.74306000000000005</c:v>
                </c:pt>
                <c:pt idx="108">
                  <c:v>0.75</c:v>
                </c:pt>
                <c:pt idx="109">
                  <c:v>0.75693999999999995</c:v>
                </c:pt>
                <c:pt idx="110">
                  <c:v>0.76388999999999996</c:v>
                </c:pt>
                <c:pt idx="111">
                  <c:v>0.77083000000000002</c:v>
                </c:pt>
                <c:pt idx="112">
                  <c:v>0.77778000000000003</c:v>
                </c:pt>
                <c:pt idx="113">
                  <c:v>0.78471999999999997</c:v>
                </c:pt>
                <c:pt idx="114">
                  <c:v>0.79166999999999998</c:v>
                </c:pt>
                <c:pt idx="115">
                  <c:v>0.79861000000000004</c:v>
                </c:pt>
                <c:pt idx="116">
                  <c:v>0.80556000000000005</c:v>
                </c:pt>
                <c:pt idx="117">
                  <c:v>0.8125</c:v>
                </c:pt>
                <c:pt idx="118">
                  <c:v>0.81943999999999995</c:v>
                </c:pt>
                <c:pt idx="119">
                  <c:v>0.82638999999999996</c:v>
                </c:pt>
                <c:pt idx="120">
                  <c:v>0.83333000000000002</c:v>
                </c:pt>
                <c:pt idx="121">
                  <c:v>0.84028000000000003</c:v>
                </c:pt>
                <c:pt idx="122">
                  <c:v>0.84721999999999997</c:v>
                </c:pt>
                <c:pt idx="123">
                  <c:v>0.85416999999999998</c:v>
                </c:pt>
                <c:pt idx="124">
                  <c:v>0.86111000000000004</c:v>
                </c:pt>
                <c:pt idx="125">
                  <c:v>0.86806000000000005</c:v>
                </c:pt>
                <c:pt idx="126">
                  <c:v>0.875</c:v>
                </c:pt>
                <c:pt idx="127">
                  <c:v>0.88193999999999995</c:v>
                </c:pt>
                <c:pt idx="128">
                  <c:v>0.88888999999999996</c:v>
                </c:pt>
                <c:pt idx="129">
                  <c:v>0.89583000000000002</c:v>
                </c:pt>
                <c:pt idx="130">
                  <c:v>0.90278000000000003</c:v>
                </c:pt>
                <c:pt idx="131">
                  <c:v>0.90971999999999997</c:v>
                </c:pt>
                <c:pt idx="132">
                  <c:v>0.91666999999999998</c:v>
                </c:pt>
                <c:pt idx="133">
                  <c:v>0.92361000000000004</c:v>
                </c:pt>
                <c:pt idx="134">
                  <c:v>0.93056000000000005</c:v>
                </c:pt>
                <c:pt idx="135">
                  <c:v>0.9375</c:v>
                </c:pt>
                <c:pt idx="136">
                  <c:v>0.94443999999999995</c:v>
                </c:pt>
                <c:pt idx="137">
                  <c:v>0.95138999999999996</c:v>
                </c:pt>
                <c:pt idx="138">
                  <c:v>0.95833000000000002</c:v>
                </c:pt>
                <c:pt idx="139">
                  <c:v>0.96528000000000003</c:v>
                </c:pt>
                <c:pt idx="140">
                  <c:v>0.97221999999999997</c:v>
                </c:pt>
                <c:pt idx="141">
                  <c:v>0.97916999999999998</c:v>
                </c:pt>
                <c:pt idx="142">
                  <c:v>0.98611000000000004</c:v>
                </c:pt>
                <c:pt idx="143">
                  <c:v>0.99305555555555547</c:v>
                </c:pt>
              </c:numCache>
            </c:numRef>
          </c:cat>
          <c:val>
            <c:numRef>
              <c:f>'08per1'!$JT$156:$JT$299</c:f>
              <c:numCache>
                <c:formatCode>0.000</c:formatCode>
                <c:ptCount val="144"/>
                <c:pt idx="0">
                  <c:v>24.74</c:v>
                </c:pt>
                <c:pt idx="1">
                  <c:v>24.665000000000003</c:v>
                </c:pt>
                <c:pt idx="2">
                  <c:v>24.630000000000003</c:v>
                </c:pt>
                <c:pt idx="3">
                  <c:v>24.59</c:v>
                </c:pt>
                <c:pt idx="4">
                  <c:v>24.545000000000005</c:v>
                </c:pt>
                <c:pt idx="5">
                  <c:v>24.490000000000002</c:v>
                </c:pt>
                <c:pt idx="6">
                  <c:v>24.464999999999996</c:v>
                </c:pt>
                <c:pt idx="7">
                  <c:v>24.419999999999998</c:v>
                </c:pt>
                <c:pt idx="8">
                  <c:v>24.394999999999996</c:v>
                </c:pt>
                <c:pt idx="9">
                  <c:v>24.340000000000003</c:v>
                </c:pt>
                <c:pt idx="10">
                  <c:v>24.305</c:v>
                </c:pt>
                <c:pt idx="11">
                  <c:v>24.27</c:v>
                </c:pt>
                <c:pt idx="12">
                  <c:v>24.240000000000002</c:v>
                </c:pt>
                <c:pt idx="13">
                  <c:v>24.205000000000002</c:v>
                </c:pt>
                <c:pt idx="14">
                  <c:v>24.164999999999999</c:v>
                </c:pt>
                <c:pt idx="15">
                  <c:v>24.130000000000003</c:v>
                </c:pt>
                <c:pt idx="16">
                  <c:v>24.100000000000005</c:v>
                </c:pt>
                <c:pt idx="17">
                  <c:v>24.064999999999998</c:v>
                </c:pt>
                <c:pt idx="18">
                  <c:v>24.024999999999999</c:v>
                </c:pt>
                <c:pt idx="19">
                  <c:v>23.979999999999997</c:v>
                </c:pt>
                <c:pt idx="20">
                  <c:v>23.964999999999996</c:v>
                </c:pt>
                <c:pt idx="21">
                  <c:v>23.925000000000001</c:v>
                </c:pt>
                <c:pt idx="22">
                  <c:v>23.89</c:v>
                </c:pt>
                <c:pt idx="23">
                  <c:v>23.845000000000006</c:v>
                </c:pt>
                <c:pt idx="24">
                  <c:v>23.805</c:v>
                </c:pt>
                <c:pt idx="25">
                  <c:v>23.799999999999997</c:v>
                </c:pt>
                <c:pt idx="26">
                  <c:v>23.75</c:v>
                </c:pt>
                <c:pt idx="27">
                  <c:v>23.730000000000004</c:v>
                </c:pt>
                <c:pt idx="28">
                  <c:v>23.689999999999998</c:v>
                </c:pt>
                <c:pt idx="29">
                  <c:v>23.664999999999999</c:v>
                </c:pt>
                <c:pt idx="30">
                  <c:v>23.625</c:v>
                </c:pt>
                <c:pt idx="31">
                  <c:v>23.605</c:v>
                </c:pt>
                <c:pt idx="32">
                  <c:v>23.57</c:v>
                </c:pt>
                <c:pt idx="33">
                  <c:v>23.55</c:v>
                </c:pt>
                <c:pt idx="34">
                  <c:v>23.5</c:v>
                </c:pt>
                <c:pt idx="35">
                  <c:v>23.470000000000002</c:v>
                </c:pt>
                <c:pt idx="36">
                  <c:v>23.44</c:v>
                </c:pt>
                <c:pt idx="37">
                  <c:v>23.404999999999998</c:v>
                </c:pt>
                <c:pt idx="38">
                  <c:v>23.389999999999997</c:v>
                </c:pt>
                <c:pt idx="39">
                  <c:v>23.354999999999997</c:v>
                </c:pt>
                <c:pt idx="40">
                  <c:v>23.334999999999997</c:v>
                </c:pt>
                <c:pt idx="41">
                  <c:v>23.32</c:v>
                </c:pt>
                <c:pt idx="42">
                  <c:v>23.315000000000005</c:v>
                </c:pt>
                <c:pt idx="43">
                  <c:v>23.3</c:v>
                </c:pt>
                <c:pt idx="44">
                  <c:v>23.294999999999998</c:v>
                </c:pt>
                <c:pt idx="45">
                  <c:v>23.284999999999997</c:v>
                </c:pt>
                <c:pt idx="46">
                  <c:v>23.283000000000001</c:v>
                </c:pt>
                <c:pt idx="47">
                  <c:v>23.294999999999995</c:v>
                </c:pt>
                <c:pt idx="48">
                  <c:v>23.32</c:v>
                </c:pt>
                <c:pt idx="49">
                  <c:v>23.334999999999997</c:v>
                </c:pt>
                <c:pt idx="50">
                  <c:v>23.354999999999997</c:v>
                </c:pt>
                <c:pt idx="51">
                  <c:v>23.389999999999993</c:v>
                </c:pt>
                <c:pt idx="52">
                  <c:v>23.414999999999999</c:v>
                </c:pt>
                <c:pt idx="53">
                  <c:v>23.455000000000002</c:v>
                </c:pt>
                <c:pt idx="54">
                  <c:v>23.490000000000002</c:v>
                </c:pt>
                <c:pt idx="55">
                  <c:v>23.535</c:v>
                </c:pt>
                <c:pt idx="56">
                  <c:v>23.574999999999999</c:v>
                </c:pt>
                <c:pt idx="57">
                  <c:v>23.624999999999996</c:v>
                </c:pt>
                <c:pt idx="58">
                  <c:v>23.685000000000002</c:v>
                </c:pt>
                <c:pt idx="59">
                  <c:v>23.74</c:v>
                </c:pt>
                <c:pt idx="60">
                  <c:v>23.795000000000002</c:v>
                </c:pt>
                <c:pt idx="61">
                  <c:v>23.88</c:v>
                </c:pt>
                <c:pt idx="62">
                  <c:v>23.955000000000002</c:v>
                </c:pt>
                <c:pt idx="63">
                  <c:v>24.060000000000002</c:v>
                </c:pt>
                <c:pt idx="64">
                  <c:v>24.164999999999999</c:v>
                </c:pt>
                <c:pt idx="65">
                  <c:v>24.28</c:v>
                </c:pt>
                <c:pt idx="66">
                  <c:v>24.43</c:v>
                </c:pt>
                <c:pt idx="67">
                  <c:v>24.54</c:v>
                </c:pt>
                <c:pt idx="68">
                  <c:v>24.669999999999995</c:v>
                </c:pt>
                <c:pt idx="69">
                  <c:v>24.809999999999995</c:v>
                </c:pt>
                <c:pt idx="70">
                  <c:v>24.940000000000005</c:v>
                </c:pt>
                <c:pt idx="71">
                  <c:v>25.07</c:v>
                </c:pt>
                <c:pt idx="72">
                  <c:v>25.194999999999997</c:v>
                </c:pt>
                <c:pt idx="73">
                  <c:v>25.319999999999997</c:v>
                </c:pt>
                <c:pt idx="74">
                  <c:v>25.46</c:v>
                </c:pt>
                <c:pt idx="75">
                  <c:v>25.57</c:v>
                </c:pt>
                <c:pt idx="76">
                  <c:v>25.68</c:v>
                </c:pt>
                <c:pt idx="77">
                  <c:v>25.805</c:v>
                </c:pt>
                <c:pt idx="78">
                  <c:v>25.914999999999999</c:v>
                </c:pt>
                <c:pt idx="79">
                  <c:v>26</c:v>
                </c:pt>
                <c:pt idx="80">
                  <c:v>26.1</c:v>
                </c:pt>
                <c:pt idx="81">
                  <c:v>26.175000000000001</c:v>
                </c:pt>
                <c:pt idx="82">
                  <c:v>26.254999999999995</c:v>
                </c:pt>
                <c:pt idx="83">
                  <c:v>26.324999999999999</c:v>
                </c:pt>
                <c:pt idx="84">
                  <c:v>26.405000000000001</c:v>
                </c:pt>
                <c:pt idx="85">
                  <c:v>26.470000000000006</c:v>
                </c:pt>
                <c:pt idx="86">
                  <c:v>26.524999999999999</c:v>
                </c:pt>
                <c:pt idx="87">
                  <c:v>26.57</c:v>
                </c:pt>
                <c:pt idx="88">
                  <c:v>26.640000000000004</c:v>
                </c:pt>
                <c:pt idx="89">
                  <c:v>26.695</c:v>
                </c:pt>
                <c:pt idx="90">
                  <c:v>26.735000000000003</c:v>
                </c:pt>
                <c:pt idx="91">
                  <c:v>26.77</c:v>
                </c:pt>
                <c:pt idx="92">
                  <c:v>26.824999999999999</c:v>
                </c:pt>
                <c:pt idx="93">
                  <c:v>26.875</c:v>
                </c:pt>
                <c:pt idx="94">
                  <c:v>26.915000000000003</c:v>
                </c:pt>
                <c:pt idx="95">
                  <c:v>26.945</c:v>
                </c:pt>
                <c:pt idx="96">
                  <c:v>26.964999999999996</c:v>
                </c:pt>
                <c:pt idx="97">
                  <c:v>26.99</c:v>
                </c:pt>
                <c:pt idx="98">
                  <c:v>27</c:v>
                </c:pt>
                <c:pt idx="99">
                  <c:v>26.994999999999997</c:v>
                </c:pt>
                <c:pt idx="100">
                  <c:v>26.98</c:v>
                </c:pt>
                <c:pt idx="101">
                  <c:v>26.965000000000003</c:v>
                </c:pt>
                <c:pt idx="102">
                  <c:v>26.95</c:v>
                </c:pt>
                <c:pt idx="103">
                  <c:v>26.9</c:v>
                </c:pt>
                <c:pt idx="104">
                  <c:v>26.879999999999995</c:v>
                </c:pt>
                <c:pt idx="105">
                  <c:v>26.824999999999999</c:v>
                </c:pt>
                <c:pt idx="106">
                  <c:v>26.774999999999999</c:v>
                </c:pt>
                <c:pt idx="107">
                  <c:v>26.725000000000001</c:v>
                </c:pt>
                <c:pt idx="108">
                  <c:v>26.670000000000005</c:v>
                </c:pt>
                <c:pt idx="109">
                  <c:v>26.614999999999998</c:v>
                </c:pt>
                <c:pt idx="110">
                  <c:v>26.57</c:v>
                </c:pt>
                <c:pt idx="111">
                  <c:v>26.494999999999997</c:v>
                </c:pt>
                <c:pt idx="112">
                  <c:v>26.425000000000001</c:v>
                </c:pt>
                <c:pt idx="113">
                  <c:v>26.364999999999998</c:v>
                </c:pt>
                <c:pt idx="114">
                  <c:v>26.305</c:v>
                </c:pt>
                <c:pt idx="115">
                  <c:v>26.250000000000007</c:v>
                </c:pt>
                <c:pt idx="116">
                  <c:v>26.189999999999998</c:v>
                </c:pt>
                <c:pt idx="117">
                  <c:v>26.130000000000003</c:v>
                </c:pt>
                <c:pt idx="118">
                  <c:v>26.060000000000002</c:v>
                </c:pt>
                <c:pt idx="119">
                  <c:v>26.005000000000003</c:v>
                </c:pt>
                <c:pt idx="120">
                  <c:v>25.95</c:v>
                </c:pt>
                <c:pt idx="121">
                  <c:v>25.880000000000003</c:v>
                </c:pt>
                <c:pt idx="122">
                  <c:v>25.810000000000002</c:v>
                </c:pt>
                <c:pt idx="123">
                  <c:v>25.750000000000007</c:v>
                </c:pt>
                <c:pt idx="124">
                  <c:v>25.689999999999998</c:v>
                </c:pt>
                <c:pt idx="125">
                  <c:v>25.65</c:v>
                </c:pt>
                <c:pt idx="126">
                  <c:v>25.595000000000002</c:v>
                </c:pt>
                <c:pt idx="127">
                  <c:v>25.54</c:v>
                </c:pt>
                <c:pt idx="128">
                  <c:v>25.484999999999999</c:v>
                </c:pt>
                <c:pt idx="129">
                  <c:v>25.45</c:v>
                </c:pt>
                <c:pt idx="130">
                  <c:v>25.395</c:v>
                </c:pt>
                <c:pt idx="131">
                  <c:v>25.345000000000002</c:v>
                </c:pt>
                <c:pt idx="132">
                  <c:v>25.3</c:v>
                </c:pt>
                <c:pt idx="133">
                  <c:v>25.264999999999997</c:v>
                </c:pt>
                <c:pt idx="134">
                  <c:v>25.215</c:v>
                </c:pt>
                <c:pt idx="135">
                  <c:v>25.17</c:v>
                </c:pt>
                <c:pt idx="136">
                  <c:v>25.120000000000005</c:v>
                </c:pt>
                <c:pt idx="137">
                  <c:v>25.074999999999999</c:v>
                </c:pt>
                <c:pt idx="138">
                  <c:v>25.04</c:v>
                </c:pt>
                <c:pt idx="139">
                  <c:v>24.995000000000001</c:v>
                </c:pt>
                <c:pt idx="140">
                  <c:v>24.95</c:v>
                </c:pt>
                <c:pt idx="141">
                  <c:v>24.910000000000004</c:v>
                </c:pt>
                <c:pt idx="142">
                  <c:v>24.85</c:v>
                </c:pt>
                <c:pt idx="143">
                  <c:v>24.8</c:v>
                </c:pt>
              </c:numCache>
            </c:numRef>
          </c:val>
          <c:smooth val="0"/>
          <c:extLst>
            <c:ext xmlns:c16="http://schemas.microsoft.com/office/drawing/2014/chart" uri="{C3380CC4-5D6E-409C-BE32-E72D297353CC}">
              <c16:uniqueId val="{00000007-BB7C-46B8-B8BB-DF51A14AE777}"/>
            </c:ext>
          </c:extLst>
        </c:ser>
        <c:ser>
          <c:idx val="4"/>
          <c:order val="4"/>
          <c:tx>
            <c:strRef>
              <c:f>'08per1'!$JU$155</c:f>
              <c:strCache>
                <c:ptCount val="1"/>
                <c:pt idx="0">
                  <c:v>15cm</c:v>
                </c:pt>
              </c:strCache>
            </c:strRef>
          </c:tx>
          <c:spPr>
            <a:ln w="28575" cap="rnd">
              <a:solidFill>
                <a:schemeClr val="accent5"/>
              </a:solidFill>
              <a:round/>
            </a:ln>
            <a:effectLst/>
          </c:spPr>
          <c:marker>
            <c:symbol val="none"/>
          </c:marker>
          <c:cat>
            <c:numRef>
              <c:f>'08per1'!$JP$156:$JP$299</c:f>
              <c:numCache>
                <c:formatCode>h:mm;@</c:formatCode>
                <c:ptCount val="144"/>
                <c:pt idx="0">
                  <c:v>0</c:v>
                </c:pt>
                <c:pt idx="1">
                  <c:v>6.94E-3</c:v>
                </c:pt>
                <c:pt idx="2">
                  <c:v>1.389E-2</c:v>
                </c:pt>
                <c:pt idx="3">
                  <c:v>2.0830000000000001E-2</c:v>
                </c:pt>
                <c:pt idx="4">
                  <c:v>2.7779999999999999E-2</c:v>
                </c:pt>
                <c:pt idx="5">
                  <c:v>3.4720000000000001E-2</c:v>
                </c:pt>
                <c:pt idx="6">
                  <c:v>4.1669999999999999E-2</c:v>
                </c:pt>
                <c:pt idx="7">
                  <c:v>4.861E-2</c:v>
                </c:pt>
                <c:pt idx="8">
                  <c:v>5.5559999999999998E-2</c:v>
                </c:pt>
                <c:pt idx="9">
                  <c:v>6.25E-2</c:v>
                </c:pt>
                <c:pt idx="10">
                  <c:v>6.9440000000000002E-2</c:v>
                </c:pt>
                <c:pt idx="11">
                  <c:v>7.639E-2</c:v>
                </c:pt>
                <c:pt idx="12">
                  <c:v>8.3330000000000001E-2</c:v>
                </c:pt>
                <c:pt idx="13">
                  <c:v>9.0279999999999999E-2</c:v>
                </c:pt>
                <c:pt idx="14">
                  <c:v>9.7220000000000001E-2</c:v>
                </c:pt>
                <c:pt idx="15">
                  <c:v>0.10417</c:v>
                </c:pt>
                <c:pt idx="16">
                  <c:v>0.11111</c:v>
                </c:pt>
                <c:pt idx="17">
                  <c:v>0.11806</c:v>
                </c:pt>
                <c:pt idx="18">
                  <c:v>0.125</c:v>
                </c:pt>
                <c:pt idx="19">
                  <c:v>0.13194</c:v>
                </c:pt>
                <c:pt idx="20">
                  <c:v>0.13889000000000001</c:v>
                </c:pt>
                <c:pt idx="21">
                  <c:v>0.14582999999999999</c:v>
                </c:pt>
                <c:pt idx="22">
                  <c:v>0.15278</c:v>
                </c:pt>
                <c:pt idx="23">
                  <c:v>0.15972</c:v>
                </c:pt>
                <c:pt idx="24">
                  <c:v>0.16667000000000001</c:v>
                </c:pt>
                <c:pt idx="25">
                  <c:v>0.17360999999999999</c:v>
                </c:pt>
                <c:pt idx="26">
                  <c:v>0.18056</c:v>
                </c:pt>
                <c:pt idx="27">
                  <c:v>0.1875</c:v>
                </c:pt>
                <c:pt idx="28">
                  <c:v>0.19444</c:v>
                </c:pt>
                <c:pt idx="29">
                  <c:v>0.20139000000000001</c:v>
                </c:pt>
                <c:pt idx="30">
                  <c:v>0.20832999999999999</c:v>
                </c:pt>
                <c:pt idx="31">
                  <c:v>0.21528</c:v>
                </c:pt>
                <c:pt idx="32">
                  <c:v>0.22222</c:v>
                </c:pt>
                <c:pt idx="33">
                  <c:v>0.22917000000000001</c:v>
                </c:pt>
                <c:pt idx="34">
                  <c:v>0.23610999999999999</c:v>
                </c:pt>
                <c:pt idx="35">
                  <c:v>0.24306</c:v>
                </c:pt>
                <c:pt idx="36">
                  <c:v>0.25</c:v>
                </c:pt>
                <c:pt idx="37">
                  <c:v>0.25694</c:v>
                </c:pt>
                <c:pt idx="38">
                  <c:v>0.26389000000000001</c:v>
                </c:pt>
                <c:pt idx="39">
                  <c:v>0.27083000000000002</c:v>
                </c:pt>
                <c:pt idx="40">
                  <c:v>0.27778000000000003</c:v>
                </c:pt>
                <c:pt idx="41">
                  <c:v>0.28471999999999997</c:v>
                </c:pt>
                <c:pt idx="42">
                  <c:v>0.29166999999999998</c:v>
                </c:pt>
                <c:pt idx="43">
                  <c:v>0.29860999999999999</c:v>
                </c:pt>
                <c:pt idx="44">
                  <c:v>0.30556</c:v>
                </c:pt>
                <c:pt idx="45">
                  <c:v>0.3125</c:v>
                </c:pt>
                <c:pt idx="46">
                  <c:v>0.31944</c:v>
                </c:pt>
                <c:pt idx="47">
                  <c:v>0.32639000000000001</c:v>
                </c:pt>
                <c:pt idx="48">
                  <c:v>0.33333000000000002</c:v>
                </c:pt>
                <c:pt idx="49">
                  <c:v>0.34028000000000003</c:v>
                </c:pt>
                <c:pt idx="50">
                  <c:v>0.34721999999999997</c:v>
                </c:pt>
                <c:pt idx="51">
                  <c:v>0.35416999999999998</c:v>
                </c:pt>
                <c:pt idx="52">
                  <c:v>0.36110999999999999</c:v>
                </c:pt>
                <c:pt idx="53">
                  <c:v>0.36806</c:v>
                </c:pt>
                <c:pt idx="54">
                  <c:v>0.375</c:v>
                </c:pt>
                <c:pt idx="55">
                  <c:v>0.38194</c:v>
                </c:pt>
                <c:pt idx="56">
                  <c:v>0.38889000000000001</c:v>
                </c:pt>
                <c:pt idx="57">
                  <c:v>0.39583000000000002</c:v>
                </c:pt>
                <c:pt idx="58">
                  <c:v>0.40278000000000003</c:v>
                </c:pt>
                <c:pt idx="59">
                  <c:v>0.40971999999999997</c:v>
                </c:pt>
                <c:pt idx="60">
                  <c:v>0.41666999999999998</c:v>
                </c:pt>
                <c:pt idx="61">
                  <c:v>0.42360999999999999</c:v>
                </c:pt>
                <c:pt idx="62">
                  <c:v>0.43056</c:v>
                </c:pt>
                <c:pt idx="63">
                  <c:v>0.4375</c:v>
                </c:pt>
                <c:pt idx="64">
                  <c:v>0.44444</c:v>
                </c:pt>
                <c:pt idx="65">
                  <c:v>0.45139000000000001</c:v>
                </c:pt>
                <c:pt idx="66">
                  <c:v>0.45833000000000002</c:v>
                </c:pt>
                <c:pt idx="67">
                  <c:v>0.46528000000000003</c:v>
                </c:pt>
                <c:pt idx="68">
                  <c:v>0.47221999999999997</c:v>
                </c:pt>
                <c:pt idx="69">
                  <c:v>0.47916999999999998</c:v>
                </c:pt>
                <c:pt idx="70">
                  <c:v>0.48610999999999999</c:v>
                </c:pt>
                <c:pt idx="71">
                  <c:v>0.49306</c:v>
                </c:pt>
                <c:pt idx="72">
                  <c:v>0.5</c:v>
                </c:pt>
                <c:pt idx="73">
                  <c:v>0.50693999999999995</c:v>
                </c:pt>
                <c:pt idx="74">
                  <c:v>0.51388999999999996</c:v>
                </c:pt>
                <c:pt idx="75">
                  <c:v>0.52083000000000002</c:v>
                </c:pt>
                <c:pt idx="76">
                  <c:v>0.52778000000000003</c:v>
                </c:pt>
                <c:pt idx="77">
                  <c:v>0.53471999999999997</c:v>
                </c:pt>
                <c:pt idx="78">
                  <c:v>0.54166999999999998</c:v>
                </c:pt>
                <c:pt idx="79">
                  <c:v>0.54861000000000004</c:v>
                </c:pt>
                <c:pt idx="80">
                  <c:v>0.55556000000000005</c:v>
                </c:pt>
                <c:pt idx="81">
                  <c:v>0.5625</c:v>
                </c:pt>
                <c:pt idx="82">
                  <c:v>0.56943999999999995</c:v>
                </c:pt>
                <c:pt idx="83">
                  <c:v>0.57638999999999996</c:v>
                </c:pt>
                <c:pt idx="84">
                  <c:v>0.58333000000000002</c:v>
                </c:pt>
                <c:pt idx="85">
                  <c:v>0.59028000000000003</c:v>
                </c:pt>
                <c:pt idx="86">
                  <c:v>0.59721999999999997</c:v>
                </c:pt>
                <c:pt idx="87">
                  <c:v>0.60416999999999998</c:v>
                </c:pt>
                <c:pt idx="88">
                  <c:v>0.61111000000000004</c:v>
                </c:pt>
                <c:pt idx="89">
                  <c:v>0.61806000000000005</c:v>
                </c:pt>
                <c:pt idx="90">
                  <c:v>0.625</c:v>
                </c:pt>
                <c:pt idx="91">
                  <c:v>0.63193999999999995</c:v>
                </c:pt>
                <c:pt idx="92">
                  <c:v>0.63888999999999996</c:v>
                </c:pt>
                <c:pt idx="93">
                  <c:v>0.64583000000000002</c:v>
                </c:pt>
                <c:pt idx="94">
                  <c:v>0.65278000000000003</c:v>
                </c:pt>
                <c:pt idx="95">
                  <c:v>0.65971999999999997</c:v>
                </c:pt>
                <c:pt idx="96">
                  <c:v>0.66666999999999998</c:v>
                </c:pt>
                <c:pt idx="97">
                  <c:v>0.67361000000000004</c:v>
                </c:pt>
                <c:pt idx="98">
                  <c:v>0.68056000000000005</c:v>
                </c:pt>
                <c:pt idx="99">
                  <c:v>0.6875</c:v>
                </c:pt>
                <c:pt idx="100">
                  <c:v>0.69443999999999995</c:v>
                </c:pt>
                <c:pt idx="101">
                  <c:v>0.70138999999999996</c:v>
                </c:pt>
                <c:pt idx="102">
                  <c:v>0.70833000000000002</c:v>
                </c:pt>
                <c:pt idx="103">
                  <c:v>0.71528000000000003</c:v>
                </c:pt>
                <c:pt idx="104">
                  <c:v>0.72221999999999997</c:v>
                </c:pt>
                <c:pt idx="105">
                  <c:v>0.72916999999999998</c:v>
                </c:pt>
                <c:pt idx="106">
                  <c:v>0.73611000000000004</c:v>
                </c:pt>
                <c:pt idx="107">
                  <c:v>0.74306000000000005</c:v>
                </c:pt>
                <c:pt idx="108">
                  <c:v>0.75</c:v>
                </c:pt>
                <c:pt idx="109">
                  <c:v>0.75693999999999995</c:v>
                </c:pt>
                <c:pt idx="110">
                  <c:v>0.76388999999999996</c:v>
                </c:pt>
                <c:pt idx="111">
                  <c:v>0.77083000000000002</c:v>
                </c:pt>
                <c:pt idx="112">
                  <c:v>0.77778000000000003</c:v>
                </c:pt>
                <c:pt idx="113">
                  <c:v>0.78471999999999997</c:v>
                </c:pt>
                <c:pt idx="114">
                  <c:v>0.79166999999999998</c:v>
                </c:pt>
                <c:pt idx="115">
                  <c:v>0.79861000000000004</c:v>
                </c:pt>
                <c:pt idx="116">
                  <c:v>0.80556000000000005</c:v>
                </c:pt>
                <c:pt idx="117">
                  <c:v>0.8125</c:v>
                </c:pt>
                <c:pt idx="118">
                  <c:v>0.81943999999999995</c:v>
                </c:pt>
                <c:pt idx="119">
                  <c:v>0.82638999999999996</c:v>
                </c:pt>
                <c:pt idx="120">
                  <c:v>0.83333000000000002</c:v>
                </c:pt>
                <c:pt idx="121">
                  <c:v>0.84028000000000003</c:v>
                </c:pt>
                <c:pt idx="122">
                  <c:v>0.84721999999999997</c:v>
                </c:pt>
                <c:pt idx="123">
                  <c:v>0.85416999999999998</c:v>
                </c:pt>
                <c:pt idx="124">
                  <c:v>0.86111000000000004</c:v>
                </c:pt>
                <c:pt idx="125">
                  <c:v>0.86806000000000005</c:v>
                </c:pt>
                <c:pt idx="126">
                  <c:v>0.875</c:v>
                </c:pt>
                <c:pt idx="127">
                  <c:v>0.88193999999999995</c:v>
                </c:pt>
                <c:pt idx="128">
                  <c:v>0.88888999999999996</c:v>
                </c:pt>
                <c:pt idx="129">
                  <c:v>0.89583000000000002</c:v>
                </c:pt>
                <c:pt idx="130">
                  <c:v>0.90278000000000003</c:v>
                </c:pt>
                <c:pt idx="131">
                  <c:v>0.90971999999999997</c:v>
                </c:pt>
                <c:pt idx="132">
                  <c:v>0.91666999999999998</c:v>
                </c:pt>
                <c:pt idx="133">
                  <c:v>0.92361000000000004</c:v>
                </c:pt>
                <c:pt idx="134">
                  <c:v>0.93056000000000005</c:v>
                </c:pt>
                <c:pt idx="135">
                  <c:v>0.9375</c:v>
                </c:pt>
                <c:pt idx="136">
                  <c:v>0.94443999999999995</c:v>
                </c:pt>
                <c:pt idx="137">
                  <c:v>0.95138999999999996</c:v>
                </c:pt>
                <c:pt idx="138">
                  <c:v>0.95833000000000002</c:v>
                </c:pt>
                <c:pt idx="139">
                  <c:v>0.96528000000000003</c:v>
                </c:pt>
                <c:pt idx="140">
                  <c:v>0.97221999999999997</c:v>
                </c:pt>
                <c:pt idx="141">
                  <c:v>0.97916999999999998</c:v>
                </c:pt>
                <c:pt idx="142">
                  <c:v>0.98611000000000004</c:v>
                </c:pt>
                <c:pt idx="143">
                  <c:v>0.99305555555555547</c:v>
                </c:pt>
              </c:numCache>
            </c:numRef>
          </c:cat>
          <c:val>
            <c:numRef>
              <c:f>'08per1'!$JU$156:$JU$299</c:f>
              <c:numCache>
                <c:formatCode>General</c:formatCode>
                <c:ptCount val="144"/>
                <c:pt idx="0">
                  <c:v>24.790006399999999</c:v>
                </c:pt>
                <c:pt idx="1">
                  <c:v>24.770003200000001</c:v>
                </c:pt>
                <c:pt idx="2">
                  <c:v>24.75</c:v>
                </c:pt>
                <c:pt idx="3">
                  <c:v>24.733333333333331</c:v>
                </c:pt>
                <c:pt idx="4">
                  <c:v>24.716666666666665</c:v>
                </c:pt>
                <c:pt idx="5">
                  <c:v>24.7</c:v>
                </c:pt>
                <c:pt idx="6">
                  <c:v>24.68333333333333</c:v>
                </c:pt>
                <c:pt idx="7">
                  <c:v>24.666666666666664</c:v>
                </c:pt>
                <c:pt idx="8">
                  <c:v>24.65</c:v>
                </c:pt>
                <c:pt idx="9">
                  <c:v>24.666678665706744</c:v>
                </c:pt>
                <c:pt idx="10">
                  <c:v>24.65</c:v>
                </c:pt>
                <c:pt idx="11">
                  <c:v>24.616682669227075</c:v>
                </c:pt>
                <c:pt idx="12">
                  <c:v>24.583365338454151</c:v>
                </c:pt>
                <c:pt idx="13">
                  <c:v>24.549999999999997</c:v>
                </c:pt>
                <c:pt idx="14">
                  <c:v>24.516682669227073</c:v>
                </c:pt>
                <c:pt idx="15">
                  <c:v>24.483317330772923</c:v>
                </c:pt>
                <c:pt idx="16">
                  <c:v>24.45</c:v>
                </c:pt>
                <c:pt idx="17">
                  <c:v>24.416650671785028</c:v>
                </c:pt>
                <c:pt idx="18">
                  <c:v>24.383349328214969</c:v>
                </c:pt>
                <c:pt idx="19">
                  <c:v>24.349999999999998</c:v>
                </c:pt>
                <c:pt idx="20">
                  <c:v>24.330011520737326</c:v>
                </c:pt>
                <c:pt idx="21">
                  <c:v>24.310023041474654</c:v>
                </c:pt>
                <c:pt idx="22">
                  <c:v>24.290005760368665</c:v>
                </c:pt>
                <c:pt idx="23">
                  <c:v>24.270017281105993</c:v>
                </c:pt>
                <c:pt idx="24">
                  <c:v>24.25</c:v>
                </c:pt>
                <c:pt idx="25">
                  <c:v>24.225017998560112</c:v>
                </c:pt>
                <c:pt idx="26">
                  <c:v>24.199999999999996</c:v>
                </c:pt>
                <c:pt idx="27">
                  <c:v>24.175017998560111</c:v>
                </c:pt>
                <c:pt idx="28">
                  <c:v>24.15</c:v>
                </c:pt>
                <c:pt idx="29">
                  <c:v>24.125009002520702</c:v>
                </c:pt>
                <c:pt idx="30">
                  <c:v>24.100018005041409</c:v>
                </c:pt>
                <c:pt idx="31">
                  <c:v>24.07499099747929</c:v>
                </c:pt>
                <c:pt idx="32">
                  <c:v>24.049999999999997</c:v>
                </c:pt>
                <c:pt idx="33">
                  <c:v>24.024982001439881</c:v>
                </c:pt>
                <c:pt idx="34">
                  <c:v>23.999999999999996</c:v>
                </c:pt>
                <c:pt idx="35">
                  <c:v>23.974982001439884</c:v>
                </c:pt>
                <c:pt idx="36">
                  <c:v>23.95</c:v>
                </c:pt>
                <c:pt idx="37">
                  <c:v>23.92998271889401</c:v>
                </c:pt>
                <c:pt idx="38">
                  <c:v>23.909994239631338</c:v>
                </c:pt>
                <c:pt idx="39">
                  <c:v>23.890005760368663</c:v>
                </c:pt>
                <c:pt idx="40">
                  <c:v>23.869988479262673</c:v>
                </c:pt>
                <c:pt idx="41">
                  <c:v>23.849999999999998</c:v>
                </c:pt>
                <c:pt idx="42">
                  <c:v>23.8299884825799</c:v>
                </c:pt>
                <c:pt idx="43">
                  <c:v>23.810005758710048</c:v>
                </c:pt>
                <c:pt idx="44">
                  <c:v>23.78999424128995</c:v>
                </c:pt>
                <c:pt idx="45">
                  <c:v>23.770011517420098</c:v>
                </c:pt>
                <c:pt idx="46">
                  <c:v>23.75</c:v>
                </c:pt>
                <c:pt idx="47">
                  <c:v>23.740005760368664</c:v>
                </c:pt>
                <c:pt idx="48">
                  <c:v>23.730011520737328</c:v>
                </c:pt>
                <c:pt idx="49">
                  <c:v>23.720002880184332</c:v>
                </c:pt>
                <c:pt idx="50">
                  <c:v>23.710008640552996</c:v>
                </c:pt>
                <c:pt idx="51">
                  <c:v>23.7</c:v>
                </c:pt>
                <c:pt idx="52">
                  <c:v>23.690005760368663</c:v>
                </c:pt>
                <c:pt idx="53">
                  <c:v>23.679997119815667</c:v>
                </c:pt>
                <c:pt idx="54">
                  <c:v>23.670002880184331</c:v>
                </c:pt>
                <c:pt idx="55">
                  <c:v>23.659994239631335</c:v>
                </c:pt>
                <c:pt idx="56">
                  <c:v>23.65</c:v>
                </c:pt>
                <c:pt idx="57">
                  <c:v>23.664276897757659</c:v>
                </c:pt>
                <c:pt idx="58">
                  <c:v>23.678574367414111</c:v>
                </c:pt>
                <c:pt idx="59">
                  <c:v>23.692851265171775</c:v>
                </c:pt>
                <c:pt idx="60">
                  <c:v>23.707148734828223</c:v>
                </c:pt>
                <c:pt idx="61">
                  <c:v>23.721425632585888</c:v>
                </c:pt>
                <c:pt idx="62">
                  <c:v>23.735723102242336</c:v>
                </c:pt>
                <c:pt idx="63">
                  <c:v>23.75</c:v>
                </c:pt>
                <c:pt idx="64">
                  <c:v>23.775017998560116</c:v>
                </c:pt>
                <c:pt idx="65">
                  <c:v>23.8</c:v>
                </c:pt>
                <c:pt idx="66">
                  <c:v>23.824982001439885</c:v>
                </c:pt>
                <c:pt idx="67">
                  <c:v>23.849999999999998</c:v>
                </c:pt>
                <c:pt idx="68">
                  <c:v>23.883317330772922</c:v>
                </c:pt>
                <c:pt idx="69">
                  <c:v>23.916682669227075</c:v>
                </c:pt>
                <c:pt idx="70">
                  <c:v>23.95</c:v>
                </c:pt>
                <c:pt idx="71">
                  <c:v>24.000035997120229</c:v>
                </c:pt>
                <c:pt idx="72">
                  <c:v>24.049999999999997</c:v>
                </c:pt>
                <c:pt idx="73">
                  <c:v>24.10003599712023</c:v>
                </c:pt>
                <c:pt idx="74">
                  <c:v>24.15</c:v>
                </c:pt>
                <c:pt idx="75">
                  <c:v>24.25</c:v>
                </c:pt>
                <c:pt idx="76">
                  <c:v>24.300035997120229</c:v>
                </c:pt>
                <c:pt idx="77">
                  <c:v>24.349999999999998</c:v>
                </c:pt>
                <c:pt idx="78">
                  <c:v>24.400035997120227</c:v>
                </c:pt>
                <c:pt idx="79">
                  <c:v>24.45</c:v>
                </c:pt>
                <c:pt idx="80">
                  <c:v>24.500035997120229</c:v>
                </c:pt>
                <c:pt idx="81">
                  <c:v>24.549999999999997</c:v>
                </c:pt>
                <c:pt idx="82">
                  <c:v>24.650071994240459</c:v>
                </c:pt>
                <c:pt idx="83">
                  <c:v>24.75</c:v>
                </c:pt>
                <c:pt idx="84">
                  <c:v>24.799964002879769</c:v>
                </c:pt>
                <c:pt idx="85">
                  <c:v>24.849999999999998</c:v>
                </c:pt>
                <c:pt idx="86">
                  <c:v>24.95</c:v>
                </c:pt>
                <c:pt idx="87">
                  <c:v>25.000035997120229</c:v>
                </c:pt>
                <c:pt idx="88">
                  <c:v>25.049999999999997</c:v>
                </c:pt>
                <c:pt idx="89">
                  <c:v>25.083349328214972</c:v>
                </c:pt>
                <c:pt idx="90">
                  <c:v>25.116650671785028</c:v>
                </c:pt>
                <c:pt idx="91">
                  <c:v>25.15</c:v>
                </c:pt>
                <c:pt idx="92">
                  <c:v>25.2</c:v>
                </c:pt>
                <c:pt idx="93">
                  <c:v>25.25</c:v>
                </c:pt>
                <c:pt idx="94">
                  <c:v>25.283349328214971</c:v>
                </c:pt>
                <c:pt idx="95">
                  <c:v>25.316650671785027</c:v>
                </c:pt>
                <c:pt idx="96">
                  <c:v>25.349999999999998</c:v>
                </c:pt>
                <c:pt idx="97">
                  <c:v>25.39996400287977</c:v>
                </c:pt>
                <c:pt idx="98">
                  <c:v>25.45</c:v>
                </c:pt>
                <c:pt idx="99">
                  <c:v>25.469988479262675</c:v>
                </c:pt>
                <c:pt idx="100">
                  <c:v>25.490005760368664</c:v>
                </c:pt>
                <c:pt idx="101">
                  <c:v>25.509994239631336</c:v>
                </c:pt>
                <c:pt idx="102">
                  <c:v>25.529982718894008</c:v>
                </c:pt>
                <c:pt idx="103">
                  <c:v>25.549999999999997</c:v>
                </c:pt>
                <c:pt idx="104">
                  <c:v>25.564276897757662</c:v>
                </c:pt>
                <c:pt idx="105">
                  <c:v>25.57857436741411</c:v>
                </c:pt>
                <c:pt idx="106">
                  <c:v>25.592851265171774</c:v>
                </c:pt>
                <c:pt idx="107">
                  <c:v>25.607148734828222</c:v>
                </c:pt>
                <c:pt idx="108">
                  <c:v>25.621425632585886</c:v>
                </c:pt>
                <c:pt idx="109">
                  <c:v>25.635723102242334</c:v>
                </c:pt>
                <c:pt idx="110">
                  <c:v>25.65</c:v>
                </c:pt>
                <c:pt idx="111">
                  <c:v>25.637508999280055</c:v>
                </c:pt>
                <c:pt idx="112">
                  <c:v>25.624999999999996</c:v>
                </c:pt>
                <c:pt idx="113">
                  <c:v>25.612508999280056</c:v>
                </c:pt>
                <c:pt idx="114">
                  <c:v>25.599999999999998</c:v>
                </c:pt>
                <c:pt idx="115">
                  <c:v>25.587508999280054</c:v>
                </c:pt>
                <c:pt idx="116">
                  <c:v>25.574999999999996</c:v>
                </c:pt>
                <c:pt idx="117">
                  <c:v>25.562508999280055</c:v>
                </c:pt>
                <c:pt idx="118">
                  <c:v>25.549999999999997</c:v>
                </c:pt>
                <c:pt idx="119">
                  <c:v>25.530011520737325</c:v>
                </c:pt>
                <c:pt idx="120">
                  <c:v>25.510023041474653</c:v>
                </c:pt>
                <c:pt idx="121">
                  <c:v>25.490005760368664</c:v>
                </c:pt>
                <c:pt idx="122">
                  <c:v>25.470017281105992</c:v>
                </c:pt>
                <c:pt idx="123">
                  <c:v>25.45</c:v>
                </c:pt>
                <c:pt idx="124">
                  <c:v>25.425017998560111</c:v>
                </c:pt>
                <c:pt idx="125">
                  <c:v>25.4</c:v>
                </c:pt>
                <c:pt idx="126">
                  <c:v>25.375017998560111</c:v>
                </c:pt>
                <c:pt idx="127">
                  <c:v>25.349999999999998</c:v>
                </c:pt>
                <c:pt idx="128">
                  <c:v>25.316682669227077</c:v>
                </c:pt>
                <c:pt idx="129">
                  <c:v>25.283365338454153</c:v>
                </c:pt>
                <c:pt idx="130">
                  <c:v>25.25</c:v>
                </c:pt>
                <c:pt idx="131">
                  <c:v>25.216682669227076</c:v>
                </c:pt>
                <c:pt idx="132">
                  <c:v>25.183317330772923</c:v>
                </c:pt>
                <c:pt idx="133">
                  <c:v>25.15</c:v>
                </c:pt>
                <c:pt idx="134">
                  <c:v>25.116650671785028</c:v>
                </c:pt>
                <c:pt idx="135">
                  <c:v>25.083349328214972</c:v>
                </c:pt>
                <c:pt idx="136">
                  <c:v>25.049999999999997</c:v>
                </c:pt>
                <c:pt idx="137">
                  <c:v>25.025009002520704</c:v>
                </c:pt>
                <c:pt idx="138">
                  <c:v>25.000018005041412</c:v>
                </c:pt>
                <c:pt idx="139">
                  <c:v>24.974990997479292</c:v>
                </c:pt>
                <c:pt idx="140">
                  <c:v>24.95</c:v>
                </c:pt>
                <c:pt idx="141">
                  <c:v>24.916650671785028</c:v>
                </c:pt>
                <c:pt idx="142">
                  <c:v>24.883349328214972</c:v>
                </c:pt>
                <c:pt idx="143">
                  <c:v>24.849999999999998</c:v>
                </c:pt>
              </c:numCache>
            </c:numRef>
          </c:val>
          <c:smooth val="0"/>
          <c:extLst>
            <c:ext xmlns:c16="http://schemas.microsoft.com/office/drawing/2014/chart" uri="{C3380CC4-5D6E-409C-BE32-E72D297353CC}">
              <c16:uniqueId val="{00000008-BB7C-46B8-B8BB-DF51A14AE777}"/>
            </c:ext>
          </c:extLst>
        </c:ser>
        <c:ser>
          <c:idx val="5"/>
          <c:order val="5"/>
          <c:tx>
            <c:strRef>
              <c:f>'08per1'!$JV$155</c:f>
              <c:strCache>
                <c:ptCount val="1"/>
                <c:pt idx="0">
                  <c:v>20cm</c:v>
                </c:pt>
              </c:strCache>
            </c:strRef>
          </c:tx>
          <c:spPr>
            <a:ln w="28575" cap="rnd">
              <a:solidFill>
                <a:schemeClr val="accent6"/>
              </a:solidFill>
              <a:round/>
            </a:ln>
            <a:effectLst/>
          </c:spPr>
          <c:marker>
            <c:symbol val="none"/>
          </c:marker>
          <c:cat>
            <c:numRef>
              <c:f>'08per1'!$JP$156:$JP$299</c:f>
              <c:numCache>
                <c:formatCode>h:mm;@</c:formatCode>
                <c:ptCount val="144"/>
                <c:pt idx="0">
                  <c:v>0</c:v>
                </c:pt>
                <c:pt idx="1">
                  <c:v>6.94E-3</c:v>
                </c:pt>
                <c:pt idx="2">
                  <c:v>1.389E-2</c:v>
                </c:pt>
                <c:pt idx="3">
                  <c:v>2.0830000000000001E-2</c:v>
                </c:pt>
                <c:pt idx="4">
                  <c:v>2.7779999999999999E-2</c:v>
                </c:pt>
                <c:pt idx="5">
                  <c:v>3.4720000000000001E-2</c:v>
                </c:pt>
                <c:pt idx="6">
                  <c:v>4.1669999999999999E-2</c:v>
                </c:pt>
                <c:pt idx="7">
                  <c:v>4.861E-2</c:v>
                </c:pt>
                <c:pt idx="8">
                  <c:v>5.5559999999999998E-2</c:v>
                </c:pt>
                <c:pt idx="9">
                  <c:v>6.25E-2</c:v>
                </c:pt>
                <c:pt idx="10">
                  <c:v>6.9440000000000002E-2</c:v>
                </c:pt>
                <c:pt idx="11">
                  <c:v>7.639E-2</c:v>
                </c:pt>
                <c:pt idx="12">
                  <c:v>8.3330000000000001E-2</c:v>
                </c:pt>
                <c:pt idx="13">
                  <c:v>9.0279999999999999E-2</c:v>
                </c:pt>
                <c:pt idx="14">
                  <c:v>9.7220000000000001E-2</c:v>
                </c:pt>
                <c:pt idx="15">
                  <c:v>0.10417</c:v>
                </c:pt>
                <c:pt idx="16">
                  <c:v>0.11111</c:v>
                </c:pt>
                <c:pt idx="17">
                  <c:v>0.11806</c:v>
                </c:pt>
                <c:pt idx="18">
                  <c:v>0.125</c:v>
                </c:pt>
                <c:pt idx="19">
                  <c:v>0.13194</c:v>
                </c:pt>
                <c:pt idx="20">
                  <c:v>0.13889000000000001</c:v>
                </c:pt>
                <c:pt idx="21">
                  <c:v>0.14582999999999999</c:v>
                </c:pt>
                <c:pt idx="22">
                  <c:v>0.15278</c:v>
                </c:pt>
                <c:pt idx="23">
                  <c:v>0.15972</c:v>
                </c:pt>
                <c:pt idx="24">
                  <c:v>0.16667000000000001</c:v>
                </c:pt>
                <c:pt idx="25">
                  <c:v>0.17360999999999999</c:v>
                </c:pt>
                <c:pt idx="26">
                  <c:v>0.18056</c:v>
                </c:pt>
                <c:pt idx="27">
                  <c:v>0.1875</c:v>
                </c:pt>
                <c:pt idx="28">
                  <c:v>0.19444</c:v>
                </c:pt>
                <c:pt idx="29">
                  <c:v>0.20139000000000001</c:v>
                </c:pt>
                <c:pt idx="30">
                  <c:v>0.20832999999999999</c:v>
                </c:pt>
                <c:pt idx="31">
                  <c:v>0.21528</c:v>
                </c:pt>
                <c:pt idx="32">
                  <c:v>0.22222</c:v>
                </c:pt>
                <c:pt idx="33">
                  <c:v>0.22917000000000001</c:v>
                </c:pt>
                <c:pt idx="34">
                  <c:v>0.23610999999999999</c:v>
                </c:pt>
                <c:pt idx="35">
                  <c:v>0.24306</c:v>
                </c:pt>
                <c:pt idx="36">
                  <c:v>0.25</c:v>
                </c:pt>
                <c:pt idx="37">
                  <c:v>0.25694</c:v>
                </c:pt>
                <c:pt idx="38">
                  <c:v>0.26389000000000001</c:v>
                </c:pt>
                <c:pt idx="39">
                  <c:v>0.27083000000000002</c:v>
                </c:pt>
                <c:pt idx="40">
                  <c:v>0.27778000000000003</c:v>
                </c:pt>
                <c:pt idx="41">
                  <c:v>0.28471999999999997</c:v>
                </c:pt>
                <c:pt idx="42">
                  <c:v>0.29166999999999998</c:v>
                </c:pt>
                <c:pt idx="43">
                  <c:v>0.29860999999999999</c:v>
                </c:pt>
                <c:pt idx="44">
                  <c:v>0.30556</c:v>
                </c:pt>
                <c:pt idx="45">
                  <c:v>0.3125</c:v>
                </c:pt>
                <c:pt idx="46">
                  <c:v>0.31944</c:v>
                </c:pt>
                <c:pt idx="47">
                  <c:v>0.32639000000000001</c:v>
                </c:pt>
                <c:pt idx="48">
                  <c:v>0.33333000000000002</c:v>
                </c:pt>
                <c:pt idx="49">
                  <c:v>0.34028000000000003</c:v>
                </c:pt>
                <c:pt idx="50">
                  <c:v>0.34721999999999997</c:v>
                </c:pt>
                <c:pt idx="51">
                  <c:v>0.35416999999999998</c:v>
                </c:pt>
                <c:pt idx="52">
                  <c:v>0.36110999999999999</c:v>
                </c:pt>
                <c:pt idx="53">
                  <c:v>0.36806</c:v>
                </c:pt>
                <c:pt idx="54">
                  <c:v>0.375</c:v>
                </c:pt>
                <c:pt idx="55">
                  <c:v>0.38194</c:v>
                </c:pt>
                <c:pt idx="56">
                  <c:v>0.38889000000000001</c:v>
                </c:pt>
                <c:pt idx="57">
                  <c:v>0.39583000000000002</c:v>
                </c:pt>
                <c:pt idx="58">
                  <c:v>0.40278000000000003</c:v>
                </c:pt>
                <c:pt idx="59">
                  <c:v>0.40971999999999997</c:v>
                </c:pt>
                <c:pt idx="60">
                  <c:v>0.41666999999999998</c:v>
                </c:pt>
                <c:pt idx="61">
                  <c:v>0.42360999999999999</c:v>
                </c:pt>
                <c:pt idx="62">
                  <c:v>0.43056</c:v>
                </c:pt>
                <c:pt idx="63">
                  <c:v>0.4375</c:v>
                </c:pt>
                <c:pt idx="64">
                  <c:v>0.44444</c:v>
                </c:pt>
                <c:pt idx="65">
                  <c:v>0.45139000000000001</c:v>
                </c:pt>
                <c:pt idx="66">
                  <c:v>0.45833000000000002</c:v>
                </c:pt>
                <c:pt idx="67">
                  <c:v>0.46528000000000003</c:v>
                </c:pt>
                <c:pt idx="68">
                  <c:v>0.47221999999999997</c:v>
                </c:pt>
                <c:pt idx="69">
                  <c:v>0.47916999999999998</c:v>
                </c:pt>
                <c:pt idx="70">
                  <c:v>0.48610999999999999</c:v>
                </c:pt>
                <c:pt idx="71">
                  <c:v>0.49306</c:v>
                </c:pt>
                <c:pt idx="72">
                  <c:v>0.5</c:v>
                </c:pt>
                <c:pt idx="73">
                  <c:v>0.50693999999999995</c:v>
                </c:pt>
                <c:pt idx="74">
                  <c:v>0.51388999999999996</c:v>
                </c:pt>
                <c:pt idx="75">
                  <c:v>0.52083000000000002</c:v>
                </c:pt>
                <c:pt idx="76">
                  <c:v>0.52778000000000003</c:v>
                </c:pt>
                <c:pt idx="77">
                  <c:v>0.53471999999999997</c:v>
                </c:pt>
                <c:pt idx="78">
                  <c:v>0.54166999999999998</c:v>
                </c:pt>
                <c:pt idx="79">
                  <c:v>0.54861000000000004</c:v>
                </c:pt>
                <c:pt idx="80">
                  <c:v>0.55556000000000005</c:v>
                </c:pt>
                <c:pt idx="81">
                  <c:v>0.5625</c:v>
                </c:pt>
                <c:pt idx="82">
                  <c:v>0.56943999999999995</c:v>
                </c:pt>
                <c:pt idx="83">
                  <c:v>0.57638999999999996</c:v>
                </c:pt>
                <c:pt idx="84">
                  <c:v>0.58333000000000002</c:v>
                </c:pt>
                <c:pt idx="85">
                  <c:v>0.59028000000000003</c:v>
                </c:pt>
                <c:pt idx="86">
                  <c:v>0.59721999999999997</c:v>
                </c:pt>
                <c:pt idx="87">
                  <c:v>0.60416999999999998</c:v>
                </c:pt>
                <c:pt idx="88">
                  <c:v>0.61111000000000004</c:v>
                </c:pt>
                <c:pt idx="89">
                  <c:v>0.61806000000000005</c:v>
                </c:pt>
                <c:pt idx="90">
                  <c:v>0.625</c:v>
                </c:pt>
                <c:pt idx="91">
                  <c:v>0.63193999999999995</c:v>
                </c:pt>
                <c:pt idx="92">
                  <c:v>0.63888999999999996</c:v>
                </c:pt>
                <c:pt idx="93">
                  <c:v>0.64583000000000002</c:v>
                </c:pt>
                <c:pt idx="94">
                  <c:v>0.65278000000000003</c:v>
                </c:pt>
                <c:pt idx="95">
                  <c:v>0.65971999999999997</c:v>
                </c:pt>
                <c:pt idx="96">
                  <c:v>0.66666999999999998</c:v>
                </c:pt>
                <c:pt idx="97">
                  <c:v>0.67361000000000004</c:v>
                </c:pt>
                <c:pt idx="98">
                  <c:v>0.68056000000000005</c:v>
                </c:pt>
                <c:pt idx="99">
                  <c:v>0.6875</c:v>
                </c:pt>
                <c:pt idx="100">
                  <c:v>0.69443999999999995</c:v>
                </c:pt>
                <c:pt idx="101">
                  <c:v>0.70138999999999996</c:v>
                </c:pt>
                <c:pt idx="102">
                  <c:v>0.70833000000000002</c:v>
                </c:pt>
                <c:pt idx="103">
                  <c:v>0.71528000000000003</c:v>
                </c:pt>
                <c:pt idx="104">
                  <c:v>0.72221999999999997</c:v>
                </c:pt>
                <c:pt idx="105">
                  <c:v>0.72916999999999998</c:v>
                </c:pt>
                <c:pt idx="106">
                  <c:v>0.73611000000000004</c:v>
                </c:pt>
                <c:pt idx="107">
                  <c:v>0.74306000000000005</c:v>
                </c:pt>
                <c:pt idx="108">
                  <c:v>0.75</c:v>
                </c:pt>
                <c:pt idx="109">
                  <c:v>0.75693999999999995</c:v>
                </c:pt>
                <c:pt idx="110">
                  <c:v>0.76388999999999996</c:v>
                </c:pt>
                <c:pt idx="111">
                  <c:v>0.77083000000000002</c:v>
                </c:pt>
                <c:pt idx="112">
                  <c:v>0.77778000000000003</c:v>
                </c:pt>
                <c:pt idx="113">
                  <c:v>0.78471999999999997</c:v>
                </c:pt>
                <c:pt idx="114">
                  <c:v>0.79166999999999998</c:v>
                </c:pt>
                <c:pt idx="115">
                  <c:v>0.79861000000000004</c:v>
                </c:pt>
                <c:pt idx="116">
                  <c:v>0.80556000000000005</c:v>
                </c:pt>
                <c:pt idx="117">
                  <c:v>0.8125</c:v>
                </c:pt>
                <c:pt idx="118">
                  <c:v>0.81943999999999995</c:v>
                </c:pt>
                <c:pt idx="119">
                  <c:v>0.82638999999999996</c:v>
                </c:pt>
                <c:pt idx="120">
                  <c:v>0.83333000000000002</c:v>
                </c:pt>
                <c:pt idx="121">
                  <c:v>0.84028000000000003</c:v>
                </c:pt>
                <c:pt idx="122">
                  <c:v>0.84721999999999997</c:v>
                </c:pt>
                <c:pt idx="123">
                  <c:v>0.85416999999999998</c:v>
                </c:pt>
                <c:pt idx="124">
                  <c:v>0.86111000000000004</c:v>
                </c:pt>
                <c:pt idx="125">
                  <c:v>0.86806000000000005</c:v>
                </c:pt>
                <c:pt idx="126">
                  <c:v>0.875</c:v>
                </c:pt>
                <c:pt idx="127">
                  <c:v>0.88193999999999995</c:v>
                </c:pt>
                <c:pt idx="128">
                  <c:v>0.88888999999999996</c:v>
                </c:pt>
                <c:pt idx="129">
                  <c:v>0.89583000000000002</c:v>
                </c:pt>
                <c:pt idx="130">
                  <c:v>0.90278000000000003</c:v>
                </c:pt>
                <c:pt idx="131">
                  <c:v>0.90971999999999997</c:v>
                </c:pt>
                <c:pt idx="132">
                  <c:v>0.91666999999999998</c:v>
                </c:pt>
                <c:pt idx="133">
                  <c:v>0.92361000000000004</c:v>
                </c:pt>
                <c:pt idx="134">
                  <c:v>0.93056000000000005</c:v>
                </c:pt>
                <c:pt idx="135">
                  <c:v>0.9375</c:v>
                </c:pt>
                <c:pt idx="136">
                  <c:v>0.94443999999999995</c:v>
                </c:pt>
                <c:pt idx="137">
                  <c:v>0.95138999999999996</c:v>
                </c:pt>
                <c:pt idx="138">
                  <c:v>0.95833000000000002</c:v>
                </c:pt>
                <c:pt idx="139">
                  <c:v>0.96528000000000003</c:v>
                </c:pt>
                <c:pt idx="140">
                  <c:v>0.97221999999999997</c:v>
                </c:pt>
                <c:pt idx="141">
                  <c:v>0.97916999999999998</c:v>
                </c:pt>
                <c:pt idx="142">
                  <c:v>0.98611000000000004</c:v>
                </c:pt>
                <c:pt idx="143">
                  <c:v>0.99305555555555547</c:v>
                </c:pt>
              </c:numCache>
            </c:numRef>
          </c:cat>
          <c:val>
            <c:numRef>
              <c:f>'08per1'!$JV$156:$JV$299</c:f>
              <c:numCache>
                <c:formatCode>0.000</c:formatCode>
                <c:ptCount val="144"/>
                <c:pt idx="0">
                  <c:v>24.9</c:v>
                </c:pt>
                <c:pt idx="1">
                  <c:v>24.86</c:v>
                </c:pt>
                <c:pt idx="2">
                  <c:v>24.83</c:v>
                </c:pt>
                <c:pt idx="3">
                  <c:v>24.800000000000004</c:v>
                </c:pt>
                <c:pt idx="4">
                  <c:v>24.785</c:v>
                </c:pt>
                <c:pt idx="5">
                  <c:v>24.765000000000001</c:v>
                </c:pt>
                <c:pt idx="6">
                  <c:v>24.754999999999999</c:v>
                </c:pt>
                <c:pt idx="7">
                  <c:v>24.719999999999995</c:v>
                </c:pt>
                <c:pt idx="8">
                  <c:v>24.71</c:v>
                </c:pt>
                <c:pt idx="9">
                  <c:v>24.704999999999998</c:v>
                </c:pt>
                <c:pt idx="10">
                  <c:v>24.68</c:v>
                </c:pt>
                <c:pt idx="11">
                  <c:v>24.655000000000001</c:v>
                </c:pt>
                <c:pt idx="12">
                  <c:v>24.64</c:v>
                </c:pt>
                <c:pt idx="13">
                  <c:v>24.62</c:v>
                </c:pt>
                <c:pt idx="14">
                  <c:v>24.61</c:v>
                </c:pt>
                <c:pt idx="15">
                  <c:v>24.59</c:v>
                </c:pt>
                <c:pt idx="16">
                  <c:v>24.574999999999999</c:v>
                </c:pt>
                <c:pt idx="17">
                  <c:v>24.56</c:v>
                </c:pt>
                <c:pt idx="18">
                  <c:v>24.53</c:v>
                </c:pt>
                <c:pt idx="19">
                  <c:v>24.504999999999999</c:v>
                </c:pt>
                <c:pt idx="20">
                  <c:v>24.5</c:v>
                </c:pt>
                <c:pt idx="21">
                  <c:v>24.474999999999998</c:v>
                </c:pt>
                <c:pt idx="22">
                  <c:v>24.455000000000002</c:v>
                </c:pt>
                <c:pt idx="23">
                  <c:v>24.419999999999998</c:v>
                </c:pt>
                <c:pt idx="24">
                  <c:v>24.414999999999999</c:v>
                </c:pt>
                <c:pt idx="25">
                  <c:v>24.39</c:v>
                </c:pt>
                <c:pt idx="26">
                  <c:v>24.38</c:v>
                </c:pt>
                <c:pt idx="27">
                  <c:v>24.340000000000003</c:v>
                </c:pt>
                <c:pt idx="28">
                  <c:v>24.335000000000001</c:v>
                </c:pt>
                <c:pt idx="29">
                  <c:v>24.305</c:v>
                </c:pt>
                <c:pt idx="30">
                  <c:v>24.29</c:v>
                </c:pt>
                <c:pt idx="31">
                  <c:v>24.275000000000002</c:v>
                </c:pt>
                <c:pt idx="32">
                  <c:v>24.259999999999998</c:v>
                </c:pt>
                <c:pt idx="33">
                  <c:v>24.234999999999999</c:v>
                </c:pt>
                <c:pt idx="34">
                  <c:v>24.220000000000002</c:v>
                </c:pt>
                <c:pt idx="35">
                  <c:v>24.2</c:v>
                </c:pt>
                <c:pt idx="36">
                  <c:v>24.185000000000002</c:v>
                </c:pt>
                <c:pt idx="37">
                  <c:v>24.160000000000004</c:v>
                </c:pt>
                <c:pt idx="38">
                  <c:v>24.15</c:v>
                </c:pt>
                <c:pt idx="39">
                  <c:v>24.125</c:v>
                </c:pt>
                <c:pt idx="40">
                  <c:v>24.115000000000002</c:v>
                </c:pt>
                <c:pt idx="41">
                  <c:v>24.09</c:v>
                </c:pt>
                <c:pt idx="42">
                  <c:v>24.069999999999997</c:v>
                </c:pt>
                <c:pt idx="43">
                  <c:v>24.049999999999997</c:v>
                </c:pt>
                <c:pt idx="44">
                  <c:v>24.029999999999998</c:v>
                </c:pt>
                <c:pt idx="45">
                  <c:v>24.009999999999998</c:v>
                </c:pt>
                <c:pt idx="46">
                  <c:v>24.004999999999999</c:v>
                </c:pt>
                <c:pt idx="47">
                  <c:v>23.984999999999999</c:v>
                </c:pt>
                <c:pt idx="48">
                  <c:v>23.965000000000003</c:v>
                </c:pt>
                <c:pt idx="49">
                  <c:v>23.945</c:v>
                </c:pt>
                <c:pt idx="50">
                  <c:v>23.94</c:v>
                </c:pt>
                <c:pt idx="51">
                  <c:v>23.935000000000002</c:v>
                </c:pt>
                <c:pt idx="52">
                  <c:v>23.92</c:v>
                </c:pt>
                <c:pt idx="53">
                  <c:v>23.9</c:v>
                </c:pt>
                <c:pt idx="54">
                  <c:v>23.89</c:v>
                </c:pt>
                <c:pt idx="55">
                  <c:v>23.88</c:v>
                </c:pt>
                <c:pt idx="56">
                  <c:v>23.869999999999997</c:v>
                </c:pt>
                <c:pt idx="57">
                  <c:v>23.855</c:v>
                </c:pt>
                <c:pt idx="58">
                  <c:v>23.85</c:v>
                </c:pt>
                <c:pt idx="59">
                  <c:v>23.844999999999999</c:v>
                </c:pt>
                <c:pt idx="60">
                  <c:v>23.84</c:v>
                </c:pt>
                <c:pt idx="61">
                  <c:v>23.834999999999997</c:v>
                </c:pt>
                <c:pt idx="62">
                  <c:v>23.834</c:v>
                </c:pt>
                <c:pt idx="63">
                  <c:v>23.831</c:v>
                </c:pt>
                <c:pt idx="64">
                  <c:v>23.83</c:v>
                </c:pt>
                <c:pt idx="65">
                  <c:v>23.834999999999997</c:v>
                </c:pt>
                <c:pt idx="66">
                  <c:v>23.844999999999999</c:v>
                </c:pt>
                <c:pt idx="67">
                  <c:v>23.849999999999998</c:v>
                </c:pt>
                <c:pt idx="68">
                  <c:v>23.87</c:v>
                </c:pt>
                <c:pt idx="69">
                  <c:v>23.880000000000003</c:v>
                </c:pt>
                <c:pt idx="70">
                  <c:v>23.905000000000001</c:v>
                </c:pt>
                <c:pt idx="71">
                  <c:v>23.919999999999998</c:v>
                </c:pt>
                <c:pt idx="72">
                  <c:v>23.950000000000003</c:v>
                </c:pt>
                <c:pt idx="73">
                  <c:v>23.965</c:v>
                </c:pt>
                <c:pt idx="74">
                  <c:v>24</c:v>
                </c:pt>
                <c:pt idx="75">
                  <c:v>24.035</c:v>
                </c:pt>
                <c:pt idx="76">
                  <c:v>24.05</c:v>
                </c:pt>
                <c:pt idx="77">
                  <c:v>24.094999999999999</c:v>
                </c:pt>
                <c:pt idx="78">
                  <c:v>24.135000000000002</c:v>
                </c:pt>
                <c:pt idx="79">
                  <c:v>24.169999999999998</c:v>
                </c:pt>
                <c:pt idx="80">
                  <c:v>24.205000000000002</c:v>
                </c:pt>
                <c:pt idx="81">
                  <c:v>24.254999999999999</c:v>
                </c:pt>
                <c:pt idx="82">
                  <c:v>24.29</c:v>
                </c:pt>
                <c:pt idx="83">
                  <c:v>24.33</c:v>
                </c:pt>
                <c:pt idx="84">
                  <c:v>24.365000000000002</c:v>
                </c:pt>
                <c:pt idx="85">
                  <c:v>24.435000000000002</c:v>
                </c:pt>
                <c:pt idx="86">
                  <c:v>24.455000000000002</c:v>
                </c:pt>
                <c:pt idx="87">
                  <c:v>24.505000000000003</c:v>
                </c:pt>
                <c:pt idx="88">
                  <c:v>24.525000000000002</c:v>
                </c:pt>
                <c:pt idx="89">
                  <c:v>24.584999999999997</c:v>
                </c:pt>
                <c:pt idx="90">
                  <c:v>24.614999999999998</c:v>
                </c:pt>
                <c:pt idx="91">
                  <c:v>24.660000000000004</c:v>
                </c:pt>
                <c:pt idx="92">
                  <c:v>24.695</c:v>
                </c:pt>
                <c:pt idx="93">
                  <c:v>24.735000000000003</c:v>
                </c:pt>
                <c:pt idx="94">
                  <c:v>24.77</c:v>
                </c:pt>
                <c:pt idx="95">
                  <c:v>24.835000000000001</c:v>
                </c:pt>
                <c:pt idx="96">
                  <c:v>24.855</c:v>
                </c:pt>
                <c:pt idx="97">
                  <c:v>24.89</c:v>
                </c:pt>
                <c:pt idx="98">
                  <c:v>24.919999999999998</c:v>
                </c:pt>
                <c:pt idx="99">
                  <c:v>24.95</c:v>
                </c:pt>
                <c:pt idx="100">
                  <c:v>24.995000000000001</c:v>
                </c:pt>
                <c:pt idx="101">
                  <c:v>25.015000000000001</c:v>
                </c:pt>
                <c:pt idx="102">
                  <c:v>25.035</c:v>
                </c:pt>
                <c:pt idx="103">
                  <c:v>25.07</c:v>
                </c:pt>
                <c:pt idx="104">
                  <c:v>25.089999999999996</c:v>
                </c:pt>
                <c:pt idx="105">
                  <c:v>25.115000000000002</c:v>
                </c:pt>
                <c:pt idx="106">
                  <c:v>25.145000000000003</c:v>
                </c:pt>
                <c:pt idx="107">
                  <c:v>25.15</c:v>
                </c:pt>
                <c:pt idx="108">
                  <c:v>25.165000000000003</c:v>
                </c:pt>
                <c:pt idx="109">
                  <c:v>25.19</c:v>
                </c:pt>
                <c:pt idx="110">
                  <c:v>25.2</c:v>
                </c:pt>
                <c:pt idx="111">
                  <c:v>25.229999999999997</c:v>
                </c:pt>
                <c:pt idx="112">
                  <c:v>25.229999999999997</c:v>
                </c:pt>
                <c:pt idx="113">
                  <c:v>25.245000000000001</c:v>
                </c:pt>
                <c:pt idx="114">
                  <c:v>25.245000000000001</c:v>
                </c:pt>
                <c:pt idx="115">
                  <c:v>25.254999999999999</c:v>
                </c:pt>
                <c:pt idx="116">
                  <c:v>25.260000000000005</c:v>
                </c:pt>
                <c:pt idx="117">
                  <c:v>25.269999999999996</c:v>
                </c:pt>
                <c:pt idx="118">
                  <c:v>25.265000000000001</c:v>
                </c:pt>
                <c:pt idx="119">
                  <c:v>25.259999999999998</c:v>
                </c:pt>
                <c:pt idx="120">
                  <c:v>25.255000000000003</c:v>
                </c:pt>
                <c:pt idx="121">
                  <c:v>25.244999999999997</c:v>
                </c:pt>
                <c:pt idx="122">
                  <c:v>25.235000000000003</c:v>
                </c:pt>
                <c:pt idx="123">
                  <c:v>25.23</c:v>
                </c:pt>
                <c:pt idx="124">
                  <c:v>25.23</c:v>
                </c:pt>
                <c:pt idx="125">
                  <c:v>25.225000000000001</c:v>
                </c:pt>
                <c:pt idx="126">
                  <c:v>25.214999999999996</c:v>
                </c:pt>
                <c:pt idx="127">
                  <c:v>25.21</c:v>
                </c:pt>
                <c:pt idx="128">
                  <c:v>25.2</c:v>
                </c:pt>
                <c:pt idx="129">
                  <c:v>25.184999999999999</c:v>
                </c:pt>
                <c:pt idx="130">
                  <c:v>25.16</c:v>
                </c:pt>
                <c:pt idx="131">
                  <c:v>25.15</c:v>
                </c:pt>
                <c:pt idx="132">
                  <c:v>25.135000000000002</c:v>
                </c:pt>
                <c:pt idx="133">
                  <c:v>25.119999999999997</c:v>
                </c:pt>
                <c:pt idx="134">
                  <c:v>25.109999999999996</c:v>
                </c:pt>
                <c:pt idx="135">
                  <c:v>25.105</c:v>
                </c:pt>
                <c:pt idx="136">
                  <c:v>25.09</c:v>
                </c:pt>
                <c:pt idx="137">
                  <c:v>25.07</c:v>
                </c:pt>
                <c:pt idx="138">
                  <c:v>25.055</c:v>
                </c:pt>
                <c:pt idx="139">
                  <c:v>25.030000000000005</c:v>
                </c:pt>
                <c:pt idx="140">
                  <c:v>25.01</c:v>
                </c:pt>
                <c:pt idx="141">
                  <c:v>24.99</c:v>
                </c:pt>
                <c:pt idx="142">
                  <c:v>24.96</c:v>
                </c:pt>
                <c:pt idx="143">
                  <c:v>24.93</c:v>
                </c:pt>
              </c:numCache>
            </c:numRef>
          </c:val>
          <c:smooth val="0"/>
          <c:extLst>
            <c:ext xmlns:c16="http://schemas.microsoft.com/office/drawing/2014/chart" uri="{C3380CC4-5D6E-409C-BE32-E72D297353CC}">
              <c16:uniqueId val="{00000000-3892-4DA3-9B12-412772B94CA9}"/>
            </c:ext>
          </c:extLst>
        </c:ser>
        <c:ser>
          <c:idx val="6"/>
          <c:order val="6"/>
          <c:tx>
            <c:strRef>
              <c:f>'08per1'!$JW$155</c:f>
              <c:strCache>
                <c:ptCount val="1"/>
                <c:pt idx="0">
                  <c:v>25cm</c:v>
                </c:pt>
              </c:strCache>
            </c:strRef>
          </c:tx>
          <c:spPr>
            <a:ln w="28575" cap="rnd">
              <a:solidFill>
                <a:schemeClr val="accent1">
                  <a:lumMod val="60000"/>
                </a:schemeClr>
              </a:solidFill>
              <a:round/>
            </a:ln>
            <a:effectLst/>
          </c:spPr>
          <c:marker>
            <c:symbol val="none"/>
          </c:marker>
          <c:cat>
            <c:numRef>
              <c:f>'08per1'!$JP$156:$JP$299</c:f>
              <c:numCache>
                <c:formatCode>h:mm;@</c:formatCode>
                <c:ptCount val="144"/>
                <c:pt idx="0">
                  <c:v>0</c:v>
                </c:pt>
                <c:pt idx="1">
                  <c:v>6.94E-3</c:v>
                </c:pt>
                <c:pt idx="2">
                  <c:v>1.389E-2</c:v>
                </c:pt>
                <c:pt idx="3">
                  <c:v>2.0830000000000001E-2</c:v>
                </c:pt>
                <c:pt idx="4">
                  <c:v>2.7779999999999999E-2</c:v>
                </c:pt>
                <c:pt idx="5">
                  <c:v>3.4720000000000001E-2</c:v>
                </c:pt>
                <c:pt idx="6">
                  <c:v>4.1669999999999999E-2</c:v>
                </c:pt>
                <c:pt idx="7">
                  <c:v>4.861E-2</c:v>
                </c:pt>
                <c:pt idx="8">
                  <c:v>5.5559999999999998E-2</c:v>
                </c:pt>
                <c:pt idx="9">
                  <c:v>6.25E-2</c:v>
                </c:pt>
                <c:pt idx="10">
                  <c:v>6.9440000000000002E-2</c:v>
                </c:pt>
                <c:pt idx="11">
                  <c:v>7.639E-2</c:v>
                </c:pt>
                <c:pt idx="12">
                  <c:v>8.3330000000000001E-2</c:v>
                </c:pt>
                <c:pt idx="13">
                  <c:v>9.0279999999999999E-2</c:v>
                </c:pt>
                <c:pt idx="14">
                  <c:v>9.7220000000000001E-2</c:v>
                </c:pt>
                <c:pt idx="15">
                  <c:v>0.10417</c:v>
                </c:pt>
                <c:pt idx="16">
                  <c:v>0.11111</c:v>
                </c:pt>
                <c:pt idx="17">
                  <c:v>0.11806</c:v>
                </c:pt>
                <c:pt idx="18">
                  <c:v>0.125</c:v>
                </c:pt>
                <c:pt idx="19">
                  <c:v>0.13194</c:v>
                </c:pt>
                <c:pt idx="20">
                  <c:v>0.13889000000000001</c:v>
                </c:pt>
                <c:pt idx="21">
                  <c:v>0.14582999999999999</c:v>
                </c:pt>
                <c:pt idx="22">
                  <c:v>0.15278</c:v>
                </c:pt>
                <c:pt idx="23">
                  <c:v>0.15972</c:v>
                </c:pt>
                <c:pt idx="24">
                  <c:v>0.16667000000000001</c:v>
                </c:pt>
                <c:pt idx="25">
                  <c:v>0.17360999999999999</c:v>
                </c:pt>
                <c:pt idx="26">
                  <c:v>0.18056</c:v>
                </c:pt>
                <c:pt idx="27">
                  <c:v>0.1875</c:v>
                </c:pt>
                <c:pt idx="28">
                  <c:v>0.19444</c:v>
                </c:pt>
                <c:pt idx="29">
                  <c:v>0.20139000000000001</c:v>
                </c:pt>
                <c:pt idx="30">
                  <c:v>0.20832999999999999</c:v>
                </c:pt>
                <c:pt idx="31">
                  <c:v>0.21528</c:v>
                </c:pt>
                <c:pt idx="32">
                  <c:v>0.22222</c:v>
                </c:pt>
                <c:pt idx="33">
                  <c:v>0.22917000000000001</c:v>
                </c:pt>
                <c:pt idx="34">
                  <c:v>0.23610999999999999</c:v>
                </c:pt>
                <c:pt idx="35">
                  <c:v>0.24306</c:v>
                </c:pt>
                <c:pt idx="36">
                  <c:v>0.25</c:v>
                </c:pt>
                <c:pt idx="37">
                  <c:v>0.25694</c:v>
                </c:pt>
                <c:pt idx="38">
                  <c:v>0.26389000000000001</c:v>
                </c:pt>
                <c:pt idx="39">
                  <c:v>0.27083000000000002</c:v>
                </c:pt>
                <c:pt idx="40">
                  <c:v>0.27778000000000003</c:v>
                </c:pt>
                <c:pt idx="41">
                  <c:v>0.28471999999999997</c:v>
                </c:pt>
                <c:pt idx="42">
                  <c:v>0.29166999999999998</c:v>
                </c:pt>
                <c:pt idx="43">
                  <c:v>0.29860999999999999</c:v>
                </c:pt>
                <c:pt idx="44">
                  <c:v>0.30556</c:v>
                </c:pt>
                <c:pt idx="45">
                  <c:v>0.3125</c:v>
                </c:pt>
                <c:pt idx="46">
                  <c:v>0.31944</c:v>
                </c:pt>
                <c:pt idx="47">
                  <c:v>0.32639000000000001</c:v>
                </c:pt>
                <c:pt idx="48">
                  <c:v>0.33333000000000002</c:v>
                </c:pt>
                <c:pt idx="49">
                  <c:v>0.34028000000000003</c:v>
                </c:pt>
                <c:pt idx="50">
                  <c:v>0.34721999999999997</c:v>
                </c:pt>
                <c:pt idx="51">
                  <c:v>0.35416999999999998</c:v>
                </c:pt>
                <c:pt idx="52">
                  <c:v>0.36110999999999999</c:v>
                </c:pt>
                <c:pt idx="53">
                  <c:v>0.36806</c:v>
                </c:pt>
                <c:pt idx="54">
                  <c:v>0.375</c:v>
                </c:pt>
                <c:pt idx="55">
                  <c:v>0.38194</c:v>
                </c:pt>
                <c:pt idx="56">
                  <c:v>0.38889000000000001</c:v>
                </c:pt>
                <c:pt idx="57">
                  <c:v>0.39583000000000002</c:v>
                </c:pt>
                <c:pt idx="58">
                  <c:v>0.40278000000000003</c:v>
                </c:pt>
                <c:pt idx="59">
                  <c:v>0.40971999999999997</c:v>
                </c:pt>
                <c:pt idx="60">
                  <c:v>0.41666999999999998</c:v>
                </c:pt>
                <c:pt idx="61">
                  <c:v>0.42360999999999999</c:v>
                </c:pt>
                <c:pt idx="62">
                  <c:v>0.43056</c:v>
                </c:pt>
                <c:pt idx="63">
                  <c:v>0.4375</c:v>
                </c:pt>
                <c:pt idx="64">
                  <c:v>0.44444</c:v>
                </c:pt>
                <c:pt idx="65">
                  <c:v>0.45139000000000001</c:v>
                </c:pt>
                <c:pt idx="66">
                  <c:v>0.45833000000000002</c:v>
                </c:pt>
                <c:pt idx="67">
                  <c:v>0.46528000000000003</c:v>
                </c:pt>
                <c:pt idx="68">
                  <c:v>0.47221999999999997</c:v>
                </c:pt>
                <c:pt idx="69">
                  <c:v>0.47916999999999998</c:v>
                </c:pt>
                <c:pt idx="70">
                  <c:v>0.48610999999999999</c:v>
                </c:pt>
                <c:pt idx="71">
                  <c:v>0.49306</c:v>
                </c:pt>
                <c:pt idx="72">
                  <c:v>0.5</c:v>
                </c:pt>
                <c:pt idx="73">
                  <c:v>0.50693999999999995</c:v>
                </c:pt>
                <c:pt idx="74">
                  <c:v>0.51388999999999996</c:v>
                </c:pt>
                <c:pt idx="75">
                  <c:v>0.52083000000000002</c:v>
                </c:pt>
                <c:pt idx="76">
                  <c:v>0.52778000000000003</c:v>
                </c:pt>
                <c:pt idx="77">
                  <c:v>0.53471999999999997</c:v>
                </c:pt>
                <c:pt idx="78">
                  <c:v>0.54166999999999998</c:v>
                </c:pt>
                <c:pt idx="79">
                  <c:v>0.54861000000000004</c:v>
                </c:pt>
                <c:pt idx="80">
                  <c:v>0.55556000000000005</c:v>
                </c:pt>
                <c:pt idx="81">
                  <c:v>0.5625</c:v>
                </c:pt>
                <c:pt idx="82">
                  <c:v>0.56943999999999995</c:v>
                </c:pt>
                <c:pt idx="83">
                  <c:v>0.57638999999999996</c:v>
                </c:pt>
                <c:pt idx="84">
                  <c:v>0.58333000000000002</c:v>
                </c:pt>
                <c:pt idx="85">
                  <c:v>0.59028000000000003</c:v>
                </c:pt>
                <c:pt idx="86">
                  <c:v>0.59721999999999997</c:v>
                </c:pt>
                <c:pt idx="87">
                  <c:v>0.60416999999999998</c:v>
                </c:pt>
                <c:pt idx="88">
                  <c:v>0.61111000000000004</c:v>
                </c:pt>
                <c:pt idx="89">
                  <c:v>0.61806000000000005</c:v>
                </c:pt>
                <c:pt idx="90">
                  <c:v>0.625</c:v>
                </c:pt>
                <c:pt idx="91">
                  <c:v>0.63193999999999995</c:v>
                </c:pt>
                <c:pt idx="92">
                  <c:v>0.63888999999999996</c:v>
                </c:pt>
                <c:pt idx="93">
                  <c:v>0.64583000000000002</c:v>
                </c:pt>
                <c:pt idx="94">
                  <c:v>0.65278000000000003</c:v>
                </c:pt>
                <c:pt idx="95">
                  <c:v>0.65971999999999997</c:v>
                </c:pt>
                <c:pt idx="96">
                  <c:v>0.66666999999999998</c:v>
                </c:pt>
                <c:pt idx="97">
                  <c:v>0.67361000000000004</c:v>
                </c:pt>
                <c:pt idx="98">
                  <c:v>0.68056000000000005</c:v>
                </c:pt>
                <c:pt idx="99">
                  <c:v>0.6875</c:v>
                </c:pt>
                <c:pt idx="100">
                  <c:v>0.69443999999999995</c:v>
                </c:pt>
                <c:pt idx="101">
                  <c:v>0.70138999999999996</c:v>
                </c:pt>
                <c:pt idx="102">
                  <c:v>0.70833000000000002</c:v>
                </c:pt>
                <c:pt idx="103">
                  <c:v>0.71528000000000003</c:v>
                </c:pt>
                <c:pt idx="104">
                  <c:v>0.72221999999999997</c:v>
                </c:pt>
                <c:pt idx="105">
                  <c:v>0.72916999999999998</c:v>
                </c:pt>
                <c:pt idx="106">
                  <c:v>0.73611000000000004</c:v>
                </c:pt>
                <c:pt idx="107">
                  <c:v>0.74306000000000005</c:v>
                </c:pt>
                <c:pt idx="108">
                  <c:v>0.75</c:v>
                </c:pt>
                <c:pt idx="109">
                  <c:v>0.75693999999999995</c:v>
                </c:pt>
                <c:pt idx="110">
                  <c:v>0.76388999999999996</c:v>
                </c:pt>
                <c:pt idx="111">
                  <c:v>0.77083000000000002</c:v>
                </c:pt>
                <c:pt idx="112">
                  <c:v>0.77778000000000003</c:v>
                </c:pt>
                <c:pt idx="113">
                  <c:v>0.78471999999999997</c:v>
                </c:pt>
                <c:pt idx="114">
                  <c:v>0.79166999999999998</c:v>
                </c:pt>
                <c:pt idx="115">
                  <c:v>0.79861000000000004</c:v>
                </c:pt>
                <c:pt idx="116">
                  <c:v>0.80556000000000005</c:v>
                </c:pt>
                <c:pt idx="117">
                  <c:v>0.8125</c:v>
                </c:pt>
                <c:pt idx="118">
                  <c:v>0.81943999999999995</c:v>
                </c:pt>
                <c:pt idx="119">
                  <c:v>0.82638999999999996</c:v>
                </c:pt>
                <c:pt idx="120">
                  <c:v>0.83333000000000002</c:v>
                </c:pt>
                <c:pt idx="121">
                  <c:v>0.84028000000000003</c:v>
                </c:pt>
                <c:pt idx="122">
                  <c:v>0.84721999999999997</c:v>
                </c:pt>
                <c:pt idx="123">
                  <c:v>0.85416999999999998</c:v>
                </c:pt>
                <c:pt idx="124">
                  <c:v>0.86111000000000004</c:v>
                </c:pt>
                <c:pt idx="125">
                  <c:v>0.86806000000000005</c:v>
                </c:pt>
                <c:pt idx="126">
                  <c:v>0.875</c:v>
                </c:pt>
                <c:pt idx="127">
                  <c:v>0.88193999999999995</c:v>
                </c:pt>
                <c:pt idx="128">
                  <c:v>0.88888999999999996</c:v>
                </c:pt>
                <c:pt idx="129">
                  <c:v>0.89583000000000002</c:v>
                </c:pt>
                <c:pt idx="130">
                  <c:v>0.90278000000000003</c:v>
                </c:pt>
                <c:pt idx="131">
                  <c:v>0.90971999999999997</c:v>
                </c:pt>
                <c:pt idx="132">
                  <c:v>0.91666999999999998</c:v>
                </c:pt>
                <c:pt idx="133">
                  <c:v>0.92361000000000004</c:v>
                </c:pt>
                <c:pt idx="134">
                  <c:v>0.93056000000000005</c:v>
                </c:pt>
                <c:pt idx="135">
                  <c:v>0.9375</c:v>
                </c:pt>
                <c:pt idx="136">
                  <c:v>0.94443999999999995</c:v>
                </c:pt>
                <c:pt idx="137">
                  <c:v>0.95138999999999996</c:v>
                </c:pt>
                <c:pt idx="138">
                  <c:v>0.95833000000000002</c:v>
                </c:pt>
                <c:pt idx="139">
                  <c:v>0.96528000000000003</c:v>
                </c:pt>
                <c:pt idx="140">
                  <c:v>0.97221999999999997</c:v>
                </c:pt>
                <c:pt idx="141">
                  <c:v>0.97916999999999998</c:v>
                </c:pt>
                <c:pt idx="142">
                  <c:v>0.98611000000000004</c:v>
                </c:pt>
                <c:pt idx="143">
                  <c:v>0.99305555555555547</c:v>
                </c:pt>
              </c:numCache>
            </c:numRef>
          </c:cat>
          <c:val>
            <c:numRef>
              <c:f>'08per1'!$JW$156:$JW$299</c:f>
              <c:numCache>
                <c:formatCode>General</c:formatCode>
                <c:ptCount val="144"/>
                <c:pt idx="0">
                  <c:v>24.977561054521537</c:v>
                </c:pt>
                <c:pt idx="1">
                  <c:v>24.964670790891155</c:v>
                </c:pt>
                <c:pt idx="2">
                  <c:v>24.95178052726077</c:v>
                </c:pt>
                <c:pt idx="3">
                  <c:v>24.938890263630384</c:v>
                </c:pt>
                <c:pt idx="4">
                  <c:v>24.926000000000002</c:v>
                </c:pt>
                <c:pt idx="5">
                  <c:v>24.911500000000004</c:v>
                </c:pt>
                <c:pt idx="6">
                  <c:v>24.897000000000002</c:v>
                </c:pt>
                <c:pt idx="7">
                  <c:v>24.882500000000004</c:v>
                </c:pt>
                <c:pt idx="8">
                  <c:v>24.868000000000002</c:v>
                </c:pt>
                <c:pt idx="9">
                  <c:v>24.848675948151708</c:v>
                </c:pt>
                <c:pt idx="10">
                  <c:v>24.829351896303411</c:v>
                </c:pt>
                <c:pt idx="11">
                  <c:v>24.810000000000002</c:v>
                </c:pt>
                <c:pt idx="12">
                  <c:v>24.790675948151708</c:v>
                </c:pt>
                <c:pt idx="13">
                  <c:v>24.771324051848296</c:v>
                </c:pt>
                <c:pt idx="14">
                  <c:v>24.751999999999999</c:v>
                </c:pt>
                <c:pt idx="15">
                  <c:v>24.732657389635317</c:v>
                </c:pt>
                <c:pt idx="16">
                  <c:v>24.713342610364684</c:v>
                </c:pt>
                <c:pt idx="17">
                  <c:v>24.693999999999999</c:v>
                </c:pt>
                <c:pt idx="18">
                  <c:v>24.674675948151702</c:v>
                </c:pt>
                <c:pt idx="19">
                  <c:v>24.655351896303408</c:v>
                </c:pt>
                <c:pt idx="20">
                  <c:v>24.635999999999999</c:v>
                </c:pt>
                <c:pt idx="21">
                  <c:v>24.621510439164865</c:v>
                </c:pt>
                <c:pt idx="22">
                  <c:v>24.606999999999999</c:v>
                </c:pt>
                <c:pt idx="23">
                  <c:v>24.592510439164865</c:v>
                </c:pt>
                <c:pt idx="24">
                  <c:v>24.577999999999999</c:v>
                </c:pt>
                <c:pt idx="25">
                  <c:v>24.563505221462009</c:v>
                </c:pt>
                <c:pt idx="26">
                  <c:v>24.548989557075981</c:v>
                </c:pt>
                <c:pt idx="27">
                  <c:v>24.53449477853799</c:v>
                </c:pt>
                <c:pt idx="28">
                  <c:v>24.52</c:v>
                </c:pt>
                <c:pt idx="29">
                  <c:v>24.501324376199616</c:v>
                </c:pt>
                <c:pt idx="30">
                  <c:v>24.482675623800382</c:v>
                </c:pt>
                <c:pt idx="31">
                  <c:v>24.463999999999999</c:v>
                </c:pt>
                <c:pt idx="32">
                  <c:v>24.445342294767162</c:v>
                </c:pt>
                <c:pt idx="33">
                  <c:v>24.426657705232838</c:v>
                </c:pt>
                <c:pt idx="34">
                  <c:v>24.408000000000001</c:v>
                </c:pt>
                <c:pt idx="35">
                  <c:v>24.389315410465674</c:v>
                </c:pt>
                <c:pt idx="36">
                  <c:v>24.370657705232837</c:v>
                </c:pt>
                <c:pt idx="37">
                  <c:v>24.352</c:v>
                </c:pt>
                <c:pt idx="38">
                  <c:v>24.337989920806336</c:v>
                </c:pt>
                <c:pt idx="39">
                  <c:v>24.324000000000002</c:v>
                </c:pt>
                <c:pt idx="40">
                  <c:v>24.309989920806338</c:v>
                </c:pt>
                <c:pt idx="41">
                  <c:v>24.295999999999999</c:v>
                </c:pt>
                <c:pt idx="42">
                  <c:v>24.281989920806335</c:v>
                </c:pt>
                <c:pt idx="43">
                  <c:v>24.268000000000001</c:v>
                </c:pt>
                <c:pt idx="44">
                  <c:v>24.253989920806337</c:v>
                </c:pt>
                <c:pt idx="45">
                  <c:v>24.240000000000002</c:v>
                </c:pt>
                <c:pt idx="46">
                  <c:v>24.221342294767162</c:v>
                </c:pt>
                <c:pt idx="47">
                  <c:v>24.202657705232838</c:v>
                </c:pt>
                <c:pt idx="48">
                  <c:v>24.184000000000001</c:v>
                </c:pt>
                <c:pt idx="49">
                  <c:v>24.169989920806334</c:v>
                </c:pt>
                <c:pt idx="50">
                  <c:v>24.155999999999999</c:v>
                </c:pt>
                <c:pt idx="51">
                  <c:v>24.141989920806335</c:v>
                </c:pt>
                <c:pt idx="52">
                  <c:v>24.128</c:v>
                </c:pt>
                <c:pt idx="53">
                  <c:v>24.113989920806336</c:v>
                </c:pt>
                <c:pt idx="54">
                  <c:v>24.1</c:v>
                </c:pt>
                <c:pt idx="55">
                  <c:v>24.086010079193663</c:v>
                </c:pt>
                <c:pt idx="56">
                  <c:v>24.071999999999999</c:v>
                </c:pt>
                <c:pt idx="57">
                  <c:v>24.062673386129106</c:v>
                </c:pt>
                <c:pt idx="58">
                  <c:v>24.053333333333331</c:v>
                </c:pt>
                <c:pt idx="59">
                  <c:v>24.044006719462441</c:v>
                </c:pt>
                <c:pt idx="60">
                  <c:v>24.034666666666666</c:v>
                </c:pt>
                <c:pt idx="61">
                  <c:v>24.025340052795777</c:v>
                </c:pt>
                <c:pt idx="62">
                  <c:v>24.016000000000002</c:v>
                </c:pt>
                <c:pt idx="63">
                  <c:v>24.010403225806453</c:v>
                </c:pt>
                <c:pt idx="64">
                  <c:v>24.004806451612904</c:v>
                </c:pt>
                <c:pt idx="65">
                  <c:v>23.999201612903228</c:v>
                </c:pt>
                <c:pt idx="66">
                  <c:v>23.993604838709679</c:v>
                </c:pt>
                <c:pt idx="67">
                  <c:v>23.988</c:v>
                </c:pt>
                <c:pt idx="68">
                  <c:v>23.982403225806454</c:v>
                </c:pt>
                <c:pt idx="69">
                  <c:v>23.976798387096775</c:v>
                </c:pt>
                <c:pt idx="70">
                  <c:v>23.971201612903226</c:v>
                </c:pt>
                <c:pt idx="71">
                  <c:v>23.96559677419355</c:v>
                </c:pt>
                <c:pt idx="72">
                  <c:v>23.96</c:v>
                </c:pt>
                <c:pt idx="73">
                  <c:v>23.969326613870891</c:v>
                </c:pt>
                <c:pt idx="74">
                  <c:v>23.978666666666669</c:v>
                </c:pt>
                <c:pt idx="75">
                  <c:v>23.987993280537559</c:v>
                </c:pt>
                <c:pt idx="76">
                  <c:v>23.997333333333334</c:v>
                </c:pt>
                <c:pt idx="77">
                  <c:v>24.006659947204223</c:v>
                </c:pt>
                <c:pt idx="78">
                  <c:v>24.016000000000002</c:v>
                </c:pt>
                <c:pt idx="79">
                  <c:v>24.034657705232839</c:v>
                </c:pt>
                <c:pt idx="80">
                  <c:v>24.053342294767162</c:v>
                </c:pt>
                <c:pt idx="81">
                  <c:v>24.071999999999999</c:v>
                </c:pt>
                <c:pt idx="82">
                  <c:v>24.090657705232836</c:v>
                </c:pt>
                <c:pt idx="83">
                  <c:v>24.109342294767163</c:v>
                </c:pt>
                <c:pt idx="84">
                  <c:v>24.128</c:v>
                </c:pt>
                <c:pt idx="85">
                  <c:v>24.156020158387332</c:v>
                </c:pt>
                <c:pt idx="86">
                  <c:v>24.184000000000001</c:v>
                </c:pt>
                <c:pt idx="87">
                  <c:v>24.212020158387329</c:v>
                </c:pt>
                <c:pt idx="88">
                  <c:v>24.240000000000002</c:v>
                </c:pt>
                <c:pt idx="89">
                  <c:v>24.26802015838733</c:v>
                </c:pt>
                <c:pt idx="90">
                  <c:v>24.295999999999999</c:v>
                </c:pt>
                <c:pt idx="91">
                  <c:v>24.323979841612669</c:v>
                </c:pt>
                <c:pt idx="92">
                  <c:v>24.352</c:v>
                </c:pt>
                <c:pt idx="93">
                  <c:v>24.37997984161267</c:v>
                </c:pt>
                <c:pt idx="94">
                  <c:v>24.408000000000001</c:v>
                </c:pt>
                <c:pt idx="95">
                  <c:v>24.435979841612671</c:v>
                </c:pt>
                <c:pt idx="96">
                  <c:v>24.463999999999999</c:v>
                </c:pt>
                <c:pt idx="97">
                  <c:v>24.492489737126395</c:v>
                </c:pt>
                <c:pt idx="98">
                  <c:v>24.521020525747208</c:v>
                </c:pt>
                <c:pt idx="99">
                  <c:v>24.549510262873603</c:v>
                </c:pt>
                <c:pt idx="100">
                  <c:v>24.577999999999999</c:v>
                </c:pt>
                <c:pt idx="101">
                  <c:v>24.635999999999999</c:v>
                </c:pt>
                <c:pt idx="102">
                  <c:v>24.664979121670267</c:v>
                </c:pt>
                <c:pt idx="103">
                  <c:v>24.693999999999999</c:v>
                </c:pt>
                <c:pt idx="104">
                  <c:v>24.751999999999999</c:v>
                </c:pt>
                <c:pt idx="105">
                  <c:v>24.771342610364684</c:v>
                </c:pt>
                <c:pt idx="106">
                  <c:v>24.790657389635317</c:v>
                </c:pt>
                <c:pt idx="107">
                  <c:v>24.810000000000002</c:v>
                </c:pt>
                <c:pt idx="108">
                  <c:v>24.839000000000002</c:v>
                </c:pt>
                <c:pt idx="109">
                  <c:v>24.868000000000002</c:v>
                </c:pt>
                <c:pt idx="110">
                  <c:v>24.897020878329734</c:v>
                </c:pt>
                <c:pt idx="111">
                  <c:v>24.926000000000002</c:v>
                </c:pt>
                <c:pt idx="112">
                  <c:v>24.945342610364683</c:v>
                </c:pt>
                <c:pt idx="113">
                  <c:v>24.964657389635317</c:v>
                </c:pt>
                <c:pt idx="114">
                  <c:v>24.984000000000002</c:v>
                </c:pt>
                <c:pt idx="115">
                  <c:v>24.99559331797235</c:v>
                </c:pt>
                <c:pt idx="116">
                  <c:v>25.007203341013824</c:v>
                </c:pt>
                <c:pt idx="117">
                  <c:v>25.018796658986176</c:v>
                </c:pt>
                <c:pt idx="118">
                  <c:v>25.030389976958524</c:v>
                </c:pt>
                <c:pt idx="119">
                  <c:v>25.042000000000002</c:v>
                </c:pt>
                <c:pt idx="120">
                  <c:v>25.050280600699445</c:v>
                </c:pt>
                <c:pt idx="121">
                  <c:v>25.058573133100186</c:v>
                </c:pt>
                <c:pt idx="122">
                  <c:v>25.066853733799629</c:v>
                </c:pt>
                <c:pt idx="123">
                  <c:v>25.07514626620037</c:v>
                </c:pt>
                <c:pt idx="124">
                  <c:v>25.083426866899813</c:v>
                </c:pt>
                <c:pt idx="125">
                  <c:v>25.091719399300555</c:v>
                </c:pt>
                <c:pt idx="126">
                  <c:v>25.1</c:v>
                </c:pt>
                <c:pt idx="127">
                  <c:v>25.095541426672575</c:v>
                </c:pt>
                <c:pt idx="128">
                  <c:v>25.091076428887906</c:v>
                </c:pt>
                <c:pt idx="129">
                  <c:v>25.08661785556048</c:v>
                </c:pt>
                <c:pt idx="130">
                  <c:v>25.08215285777581</c:v>
                </c:pt>
                <c:pt idx="131">
                  <c:v>25.077694284448384</c:v>
                </c:pt>
                <c:pt idx="132">
                  <c:v>25.073229286663715</c:v>
                </c:pt>
                <c:pt idx="133">
                  <c:v>25.068770713336288</c:v>
                </c:pt>
                <c:pt idx="134">
                  <c:v>25.064305715551619</c:v>
                </c:pt>
                <c:pt idx="135">
                  <c:v>25.059847142224193</c:v>
                </c:pt>
                <c:pt idx="136">
                  <c:v>25.05538856889677</c:v>
                </c:pt>
                <c:pt idx="137">
                  <c:v>25.050923571112097</c:v>
                </c:pt>
                <c:pt idx="138">
                  <c:v>25.046464997784675</c:v>
                </c:pt>
                <c:pt idx="139">
                  <c:v>25.042000000000002</c:v>
                </c:pt>
                <c:pt idx="140">
                  <c:v>25.029120046930831</c:v>
                </c:pt>
                <c:pt idx="141">
                  <c:v>25.016221534851475</c:v>
                </c:pt>
                <c:pt idx="142">
                  <c:v>25.003341581782305</c:v>
                </c:pt>
                <c:pt idx="143">
                  <c:v>24.990451318151923</c:v>
                </c:pt>
              </c:numCache>
            </c:numRef>
          </c:val>
          <c:smooth val="0"/>
          <c:extLst>
            <c:ext xmlns:c16="http://schemas.microsoft.com/office/drawing/2014/chart" uri="{C3380CC4-5D6E-409C-BE32-E72D297353CC}">
              <c16:uniqueId val="{00000000-BBDE-43E8-B5EC-4EF776A76F37}"/>
            </c:ext>
          </c:extLst>
        </c:ser>
        <c:dLbls>
          <c:showLegendKey val="0"/>
          <c:showVal val="0"/>
          <c:showCatName val="0"/>
          <c:showSerName val="0"/>
          <c:showPercent val="0"/>
          <c:showBubbleSize val="0"/>
        </c:dLbls>
        <c:smooth val="0"/>
        <c:axId val="769558512"/>
        <c:axId val="769561232"/>
      </c:lineChart>
      <c:catAx>
        <c:axId val="7695585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Time of day (h)</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h:mm;@"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769561232"/>
        <c:crosses val="autoZero"/>
        <c:auto val="1"/>
        <c:lblAlgn val="ctr"/>
        <c:lblOffset val="100"/>
        <c:noMultiLvlLbl val="0"/>
      </c:catAx>
      <c:valAx>
        <c:axId val="769561232"/>
        <c:scaling>
          <c:orientation val="minMax"/>
          <c:max val="40"/>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Temperature</a:t>
                </a:r>
                <a:r>
                  <a:rPr lang="cs-CZ" baseline="0"/>
                  <a:t> (°C)</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769558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0.32117</cdr:x>
      <cdr:y>0.40734</cdr:y>
    </cdr:from>
    <cdr:to>
      <cdr:x>0.95375</cdr:x>
      <cdr:y>0.45564</cdr:y>
    </cdr:to>
    <cdr:sp macro="" textlink="">
      <cdr:nvSpPr>
        <cdr:cNvPr id="2" name="Volný tvar: obrazec 1"/>
        <cdr:cNvSpPr/>
      </cdr:nvSpPr>
      <cdr:spPr>
        <a:xfrm xmlns:a="http://schemas.openxmlformats.org/drawingml/2006/main">
          <a:off x="1565275" y="1606550"/>
          <a:ext cx="3082925" cy="190500"/>
        </a:xfrm>
        <a:custGeom xmlns:a="http://schemas.openxmlformats.org/drawingml/2006/main">
          <a:avLst/>
          <a:gdLst>
            <a:gd name="connsiteX0" fmla="*/ 0 w 3082925"/>
            <a:gd name="connsiteY0" fmla="*/ 190500 h 190500"/>
            <a:gd name="connsiteX1" fmla="*/ 1028700 w 3082925"/>
            <a:gd name="connsiteY1" fmla="*/ 104775 h 190500"/>
            <a:gd name="connsiteX2" fmla="*/ 3082925 w 3082925"/>
            <a:gd name="connsiteY2" fmla="*/ 0 h 190500"/>
          </a:gdLst>
          <a:ahLst/>
          <a:cxnLst>
            <a:cxn ang="0">
              <a:pos x="connsiteX0" y="connsiteY0"/>
            </a:cxn>
            <a:cxn ang="0">
              <a:pos x="connsiteX1" y="connsiteY1"/>
            </a:cxn>
            <a:cxn ang="0">
              <a:pos x="connsiteX2" y="connsiteY2"/>
            </a:cxn>
          </a:cxnLst>
          <a:rect l="l" t="t" r="r" b="b"/>
          <a:pathLst>
            <a:path w="3082925" h="190500">
              <a:moveTo>
                <a:pt x="0" y="190500"/>
              </a:moveTo>
              <a:lnTo>
                <a:pt x="1028700" y="104775"/>
              </a:lnTo>
              <a:lnTo>
                <a:pt x="3082925" y="0"/>
              </a:lnTo>
            </a:path>
          </a:pathLst>
        </a:custGeom>
        <a:ln xmlns:a="http://schemas.openxmlformats.org/drawingml/2006/main" w="9525" cap="flat" cmpd="sng" algn="ctr">
          <a:solidFill>
            <a:schemeClr val="accent3"/>
          </a:solidFill>
          <a:prstDash val="dash"/>
          <a:round/>
          <a:headEnd type="none" w="med" len="med"/>
          <a:tailEnd type="none" w="med" len="med"/>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cs-CZ" kern="1200"/>
        </a:p>
      </cdr:txBody>
    </cdr:sp>
  </cdr:relSizeAnchor>
  <cdr:relSizeAnchor xmlns:cdr="http://schemas.openxmlformats.org/drawingml/2006/chartDrawing">
    <cdr:from>
      <cdr:x>0.32117</cdr:x>
      <cdr:y>0.40815</cdr:y>
    </cdr:from>
    <cdr:to>
      <cdr:x>0.95244</cdr:x>
      <cdr:y>0.48623</cdr:y>
    </cdr:to>
    <cdr:sp macro="" textlink="">
      <cdr:nvSpPr>
        <cdr:cNvPr id="3" name="Volný tvar: obrazec 2"/>
        <cdr:cNvSpPr/>
      </cdr:nvSpPr>
      <cdr:spPr>
        <a:xfrm xmlns:a="http://schemas.openxmlformats.org/drawingml/2006/main">
          <a:off x="1565275" y="1609725"/>
          <a:ext cx="3076575" cy="307975"/>
        </a:xfrm>
        <a:custGeom xmlns:a="http://schemas.openxmlformats.org/drawingml/2006/main">
          <a:avLst/>
          <a:gdLst>
            <a:gd name="connsiteX0" fmla="*/ 0 w 3076575"/>
            <a:gd name="connsiteY0" fmla="*/ 307975 h 307975"/>
            <a:gd name="connsiteX1" fmla="*/ 1028700 w 3076575"/>
            <a:gd name="connsiteY1" fmla="*/ 117475 h 307975"/>
            <a:gd name="connsiteX2" fmla="*/ 3076575 w 3076575"/>
            <a:gd name="connsiteY2" fmla="*/ 0 h 307975"/>
          </a:gdLst>
          <a:ahLst/>
          <a:cxnLst>
            <a:cxn ang="0">
              <a:pos x="connsiteX0" y="connsiteY0"/>
            </a:cxn>
            <a:cxn ang="0">
              <a:pos x="connsiteX1" y="connsiteY1"/>
            </a:cxn>
            <a:cxn ang="0">
              <a:pos x="connsiteX2" y="connsiteY2"/>
            </a:cxn>
          </a:cxnLst>
          <a:rect l="l" t="t" r="r" b="b"/>
          <a:pathLst>
            <a:path w="3076575" h="307975">
              <a:moveTo>
                <a:pt x="0" y="307975"/>
              </a:moveTo>
              <a:lnTo>
                <a:pt x="1028700" y="117475"/>
              </a:lnTo>
              <a:lnTo>
                <a:pt x="3076575" y="0"/>
              </a:lnTo>
            </a:path>
          </a:pathLst>
        </a:custGeom>
        <a:noFill xmlns:a="http://schemas.openxmlformats.org/drawingml/2006/main"/>
        <a:ln xmlns:a="http://schemas.openxmlformats.org/drawingml/2006/main">
          <a:solidFill>
            <a:schemeClr val="accent1">
              <a:lumMod val="75000"/>
            </a:schemeClr>
          </a:solidFill>
          <a:prstDash val="sysDash"/>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cs-CZ" kern="1200"/>
        </a:p>
      </cdr:txBody>
    </cdr:sp>
  </cdr:relSizeAnchor>
</c:userShape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1002</Words>
  <Characters>5917</Characters>
  <Application>Microsoft Office Word</Application>
  <DocSecurity>0</DocSecurity>
  <Lines>49</Lines>
  <Paragraphs>13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Jan Šklíba</dc:creator>
  <cp:keywords/>
  <dc:description/>
  <cp:lastModifiedBy>Jan Šklíba</cp:lastModifiedBy>
  <cp:revision>4</cp:revision>
  <dcterms:created xsi:type="dcterms:W3CDTF">2025-05-23T11:37:00Z</dcterms:created>
  <dcterms:modified xsi:type="dcterms:W3CDTF">2025-05-27T08:22:00Z</dcterms:modified>
</cp:coreProperties>
</file>