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4795" w14:textId="15D081F6" w:rsidR="00EC7829" w:rsidRDefault="00A1723A" w:rsidP="00EC7829">
      <w:pPr>
        <w:rPr>
          <w:rFonts w:ascii="Times New Roman" w:hAnsi="Times New Roman" w:cs="Times New Roman"/>
          <w:sz w:val="20"/>
          <w:szCs w:val="20"/>
        </w:rPr>
      </w:pPr>
      <w:bookmarkStart w:id="0" w:name="_Hlk203725467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Information</w:t>
      </w:r>
      <w:r w:rsidRPr="005B5DBA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EC7829" w:rsidRPr="005B5DBA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="00EC782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C7829" w:rsidRPr="005B5DBA">
        <w:rPr>
          <w:rFonts w:ascii="Times New Roman" w:hAnsi="Times New Roman" w:cs="Times New Roman"/>
          <w:sz w:val="20"/>
          <w:szCs w:val="20"/>
        </w:rPr>
        <w:t>Descriptions of coded postures and actions by hares</w:t>
      </w:r>
      <w:r w:rsidR="00EC7829">
        <w:rPr>
          <w:rFonts w:ascii="Times New Roman" w:hAnsi="Times New Roman" w:cs="Times New Roman"/>
          <w:sz w:val="20"/>
          <w:szCs w:val="20"/>
        </w:rPr>
        <w:t xml:space="preserve"> presented in the </w:t>
      </w:r>
      <w:r w:rsidR="00EC7829" w:rsidRPr="004E4F6F">
        <w:rPr>
          <w:rFonts w:ascii="Times New Roman" w:hAnsi="Times New Roman" w:cs="Times New Roman"/>
          <w:b/>
          <w:bCs/>
          <w:sz w:val="20"/>
          <w:szCs w:val="20"/>
        </w:rPr>
        <w:t>Table 1</w:t>
      </w:r>
      <w:r w:rsidR="00EC7829">
        <w:rPr>
          <w:rFonts w:ascii="Times New Roman" w:hAnsi="Times New Roman" w:cs="Times New Roman"/>
          <w:sz w:val="20"/>
          <w:szCs w:val="20"/>
        </w:rPr>
        <w:t xml:space="preserve"> of the main text.</w:t>
      </w:r>
    </w:p>
    <w:p w14:paraId="205AE75D" w14:textId="77777777" w:rsidR="00EC7829" w:rsidRPr="005B5DBA" w:rsidRDefault="00EC7829" w:rsidP="00EC7829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1"/>
        <w:gridCol w:w="5755"/>
      </w:tblGrid>
      <w:tr w:rsidR="00EC7829" w:rsidRPr="00000494" w14:paraId="57D038CB" w14:textId="77777777" w:rsidTr="00A624E4"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bookmarkEnd w:id="0"/>
          <w:p w14:paraId="5A6A9228" w14:textId="77777777" w:rsidR="00EC7829" w:rsidRPr="005B5DBA" w:rsidRDefault="00EC7829" w:rsidP="00A624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D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Posture/action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5EB49" w14:textId="77777777" w:rsidR="00EC7829" w:rsidRPr="005B5DBA" w:rsidRDefault="00EC7829" w:rsidP="00A624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D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Description</w:t>
            </w:r>
          </w:p>
        </w:tc>
      </w:tr>
      <w:tr w:rsidR="00EC7829" w:rsidRPr="00000494" w14:paraId="5B1B2795" w14:textId="77777777" w:rsidTr="00A624E4">
        <w:tc>
          <w:tcPr>
            <w:tcW w:w="90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1FA573" w14:textId="77777777" w:rsidR="00EC7829" w:rsidRPr="00000494" w:rsidRDefault="00EC7829" w:rsidP="00A624E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Running hares turning or preparing to turn</w:t>
            </w:r>
          </w:p>
        </w:tc>
      </w:tr>
      <w:tr w:rsidR="00EC7829" w:rsidRPr="00000494" w14:paraId="4243A5E7" w14:textId="77777777" w:rsidTr="00A624E4"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A742B" w14:textId="77777777" w:rsidR="00EC7829" w:rsidRPr="001B2122" w:rsidRDefault="00EC7829" w:rsidP="00A624E4">
            <w:pPr>
              <w:spacing w:line="276" w:lineRule="auto"/>
              <w:rPr>
                <w:rFonts w:ascii="Times New Roman" w:hAnsi="Times New Roman"/>
                <w:sz w:val="20"/>
                <w:szCs w:val="25"/>
                <w:lang w:bidi="th-TH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Backstep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D764D2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Hare stops momentarily then takes a step backwards with one hindfoot</w:t>
            </w:r>
          </w:p>
        </w:tc>
      </w:tr>
      <w:tr w:rsidR="00EC7829" w:rsidRPr="00000494" w14:paraId="6A9751A2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840720D" w14:textId="5AC1CF82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Braking</w:t>
            </w:r>
            <w:r w:rsidR="00C60AFF">
              <w:rPr>
                <w:rFonts w:ascii="Times New Roman" w:hAnsi="Times New Roman" w:cs="Times New Roman"/>
                <w:sz w:val="20"/>
                <w:szCs w:val="20"/>
              </w:rPr>
              <w:t>: ‘step braking’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B641C1D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Hare lowers forequarters and shortens stride; speed slows</w:t>
            </w:r>
          </w:p>
        </w:tc>
      </w:tr>
      <w:tr w:rsidR="00EC7829" w:rsidRPr="00000494" w14:paraId="454FD101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A23B088" w14:textId="58429E8B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Braking: </w:t>
            </w:r>
            <w:r w:rsidR="00C60AFF">
              <w:rPr>
                <w:rFonts w:ascii="Times New Roman" w:hAnsi="Times New Roman" w:cs="Times New Roman"/>
                <w:sz w:val="20"/>
                <w:szCs w:val="20"/>
              </w:rPr>
              <w:t>‘slide braking’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563834D6" w14:textId="54B9066B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Bilateral slide of the hind feet while the trunk is oriented sideways to the direction of movement</w:t>
            </w:r>
            <w:r w:rsidR="00980A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0A1F" w:rsidRPr="00980A1F">
              <w:rPr>
                <w:rFonts w:ascii="Times New Roman" w:hAnsi="Times New Roman" w:cs="Times New Roman"/>
                <w:sz w:val="20"/>
                <w:szCs w:val="20"/>
              </w:rPr>
              <w:t>(the manoeuvre was reminiscent of human baseballers sliding sideways and feet-first into base)</w:t>
            </w:r>
          </w:p>
        </w:tc>
      </w:tr>
      <w:tr w:rsidR="00EC7829" w:rsidRPr="00000494" w14:paraId="5D61A55D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211F659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Burrow as refuge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262465C9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Escape or thwarted escape into an animal burrow or crevice in a wood pile as a refuge</w:t>
            </w:r>
          </w:p>
        </w:tc>
      </w:tr>
      <w:tr w:rsidR="00EC7829" w:rsidRPr="00000494" w14:paraId="003AA0BC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611B65B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Centre of mass: parasagittal brake (hind)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708D852A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Hindlimb action resulting in the application of braking force parasagittally to the centre of mass resulting in a change of orientation of the trunk or the pelvic girdle</w:t>
            </w:r>
          </w:p>
        </w:tc>
      </w:tr>
      <w:tr w:rsidR="00EC7829" w:rsidRPr="00000494" w14:paraId="5ACE63D9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435052A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Centre of mass: parasagittal brake (fore)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6114174A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Forelimb action resulting in the application of braking force parasagittally to the centre of mass resulting in a change of orientation of the trunk or the thorax</w:t>
            </w:r>
          </w:p>
        </w:tc>
      </w:tr>
      <w:tr w:rsidR="00EC7829" w:rsidRPr="00000494" w14:paraId="02D51F82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AD9603D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Digits, hindfoot: flex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404DC6EC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Flexion of pedal digits and by inference, their claws</w:t>
            </w:r>
          </w:p>
        </w:tc>
      </w:tr>
      <w:tr w:rsidR="00EC7829" w:rsidRPr="00000494" w14:paraId="3AB5860D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526748D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Forefoot: repositioning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6F521326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Repositioning of a forefoot immediately prior to a thrust </w:t>
            </w:r>
          </w:p>
        </w:tc>
      </w:tr>
      <w:tr w:rsidR="00EC7829" w:rsidRPr="00000494" w14:paraId="2A0A591F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0E47444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Forefoot (outside): rotate outwards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374D42D9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829" w:rsidRPr="00000494" w14:paraId="7735382C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A09CF61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Forelimb: thrust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565A345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Thrust by a forelimb as evidenced by throw of soil</w:t>
            </w:r>
          </w:p>
        </w:tc>
      </w:tr>
      <w:tr w:rsidR="00EC7829" w:rsidRPr="00000494" w14:paraId="32BCD1D7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FB8F355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Forequarters: lowered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055BEDC2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Lowering of the forequarters</w:t>
            </w:r>
          </w:p>
        </w:tc>
      </w:tr>
      <w:tr w:rsidR="00EC7829" w:rsidRPr="00000494" w14:paraId="53FD62E1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0CAFEF3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Gait: flying change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56A35B96" w14:textId="7461BC2E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A ‘flying change’ of gait in a galloping hare (using horseracing terminology)</w:t>
            </w:r>
            <w:r w:rsidR="00C60A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0AFF" w:rsidRPr="00C60AFF">
              <w:rPr>
                <w:rFonts w:ascii="Times New Roman" w:hAnsi="Times New Roman" w:cs="Times New Roman"/>
                <w:sz w:val="20"/>
                <w:szCs w:val="20"/>
              </w:rPr>
              <w:t>involving a change in the leading leg</w:t>
            </w:r>
          </w:p>
        </w:tc>
      </w:tr>
      <w:tr w:rsidR="00EC7829" w:rsidRPr="00000494" w14:paraId="36FFB30B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AC74654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Hindfoot: pivot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09E1D046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Pivoting of a hindfoot while in contact with the substrate</w:t>
            </w:r>
          </w:p>
        </w:tc>
      </w:tr>
      <w:tr w:rsidR="00EC7829" w:rsidRPr="00000494" w14:paraId="34F34A9F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A848DE2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Hindfoot: repositioning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A43C543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Repositioning of a hindfoot immediately prior to a thrust</w:t>
            </w:r>
          </w:p>
        </w:tc>
      </w:tr>
      <w:tr w:rsidR="00EC7829" w:rsidRPr="00000494" w14:paraId="7E128266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48280D6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Hindfoot: unilateral step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4D959218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Independent movement of a hindfoot</w:t>
            </w:r>
          </w:p>
        </w:tc>
      </w:tr>
      <w:tr w:rsidR="00B94D3E" w:rsidRPr="00000494" w14:paraId="2864075E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350DA68" w14:textId="7C3A02B0" w:rsidR="00B94D3E" w:rsidRPr="00000494" w:rsidRDefault="00B94D3E" w:rsidP="00B94D3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, inside: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FD779B0" w14:textId="58861259" w:rsidR="00B94D3E" w:rsidRPr="00000494" w:rsidRDefault="00B94D3E" w:rsidP="00B94D3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of the inside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towards the inside of the subsequent turn</w:t>
            </w:r>
          </w:p>
        </w:tc>
      </w:tr>
      <w:tr w:rsidR="00B94D3E" w:rsidRPr="00000494" w14:paraId="22651F39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4823883" w14:textId="2A7AB647" w:rsidR="00B94D3E" w:rsidRPr="00000494" w:rsidRDefault="00B94D3E" w:rsidP="00B94D3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, outside: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72BEF25F" w14:textId="40AF8262" w:rsidR="00B94D3E" w:rsidRPr="00000494" w:rsidRDefault="00B94D3E" w:rsidP="00B94D3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of the outside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to the outside of the alignment of the pelvis</w:t>
            </w:r>
          </w:p>
        </w:tc>
      </w:tr>
      <w:tr w:rsidR="00EC7829" w:rsidRPr="00000494" w14:paraId="1CF6D236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7218189" w14:textId="593828C3" w:rsidR="00EC7829" w:rsidRPr="00BB2E91" w:rsidRDefault="00EC7829" w:rsidP="00A624E4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27AC2">
              <w:rPr>
                <w:rFonts w:ascii="Times New Roman" w:hAnsi="Times New Roman" w:cs="Times New Roman"/>
                <w:sz w:val="20"/>
                <w:szCs w:val="20"/>
              </w:rPr>
              <w:t xml:space="preserve">Hindlimb stance: </w:t>
            </w:r>
            <w:r w:rsidR="00707B0B">
              <w:rPr>
                <w:rFonts w:ascii="Times New Roman" w:hAnsi="Times New Roman" w:cs="Times New Roman"/>
                <w:sz w:val="20"/>
                <w:szCs w:val="20"/>
              </w:rPr>
              <w:t>offset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4B732F9F" w14:textId="1344D0AE" w:rsidR="00EC7829" w:rsidRPr="00000494" w:rsidRDefault="00707B0B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Immediately prior to </w:t>
            </w:r>
            <w:r w:rsidR="00EC7829">
              <w:rPr>
                <w:rFonts w:ascii="Times New Roman" w:hAnsi="Times New Roman" w:cs="Times New Roman"/>
                <w:sz w:val="20"/>
                <w:szCs w:val="20"/>
              </w:rPr>
              <w:t xml:space="preserve">a turn, the points of contact (with the ground) of the two hindfeet are </w:t>
            </w:r>
            <w:r w:rsidRPr="00707B0B">
              <w:rPr>
                <w:rFonts w:ascii="Times New Roman" w:hAnsi="Times New Roman" w:cs="Times New Roman"/>
                <w:sz w:val="20"/>
                <w:szCs w:val="20"/>
              </w:rPr>
              <w:t>offset, but during the turn they pivot to become offset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7829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contralateral foot </w:t>
            </w:r>
            <w:r w:rsidR="00EC7829">
              <w:rPr>
                <w:rFonts w:ascii="Times New Roman" w:hAnsi="Times New Roman" w:cs="Times New Roman"/>
                <w:sz w:val="20"/>
                <w:szCs w:val="20"/>
              </w:rPr>
              <w:t xml:space="preserve">with respect to the original and the subsequent lines of travel. </w:t>
            </w:r>
          </w:p>
        </w:tc>
      </w:tr>
      <w:tr w:rsidR="00EC7829" w:rsidRPr="00000494" w14:paraId="2B72EE42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3EB273A" w14:textId="5206503E" w:rsidR="00EC7829" w:rsidRPr="00000494" w:rsidRDefault="00707B0B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Hindquarters</w:t>
            </w:r>
            <w:r w:rsidR="00EC7829" w:rsidRPr="00000494">
              <w:rPr>
                <w:rFonts w:ascii="Times New Roman" w:hAnsi="Times New Roman" w:cs="Times New Roman"/>
                <w:sz w:val="20"/>
                <w:szCs w:val="20"/>
              </w:rPr>
              <w:t>: outside yaw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2F4CAC18" w14:textId="7C76FA76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Yawing of the </w:t>
            </w:r>
            <w:r w:rsidR="00707B0B">
              <w:rPr>
                <w:rFonts w:ascii="Times New Roman" w:hAnsi="Times New Roman" w:cs="Times New Roman"/>
                <w:sz w:val="20"/>
                <w:szCs w:val="20"/>
              </w:rPr>
              <w:t>hindquarters</w:t>
            </w:r>
            <w:r w:rsidR="00707B0B"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(relative to the </w:t>
            </w:r>
            <w:r w:rsidR="00707B0B">
              <w:rPr>
                <w:rFonts w:ascii="Times New Roman" w:hAnsi="Times New Roman" w:cs="Times New Roman"/>
                <w:sz w:val="20"/>
                <w:szCs w:val="20"/>
              </w:rPr>
              <w:t>forequarters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) to the outside of the subsequent turn (“crab</w:t>
            </w:r>
            <w:r w:rsidR="00707B0B">
              <w:rPr>
                <w:rFonts w:ascii="Times New Roman" w:hAnsi="Times New Roman" w:cs="Times New Roman"/>
                <w:sz w:val="20"/>
                <w:szCs w:val="20"/>
              </w:rPr>
              <w:t>bed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” posture, Kuznetsov et al. 2017)</w:t>
            </w:r>
          </w:p>
        </w:tc>
      </w:tr>
      <w:tr w:rsidR="00EC7829" w:rsidRPr="00000494" w14:paraId="40775BA8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32B3623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Pinna: elevate during hindlimb thrust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5BC8C696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Elevation of pinnae during hindlimb thrust</w:t>
            </w:r>
          </w:p>
        </w:tc>
      </w:tr>
      <w:tr w:rsidR="00EC7829" w:rsidRPr="00000494" w14:paraId="4724D3CC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E041CD7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Pinna: deviate laterally during turn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3ED331A8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Lateral deviation of pinnae during a turn</w:t>
            </w:r>
          </w:p>
        </w:tc>
      </w:tr>
      <w:tr w:rsidR="00EC7829" w:rsidRPr="00000494" w14:paraId="502245DF" w14:textId="77777777" w:rsidTr="00A624E4">
        <w:tc>
          <w:tcPr>
            <w:tcW w:w="90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C7B2C6" w14:textId="77777777" w:rsidR="00EC7829" w:rsidRPr="00000494" w:rsidRDefault="00EC7829" w:rsidP="00A624E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Gambolling hares</w:t>
            </w:r>
          </w:p>
        </w:tc>
      </w:tr>
      <w:tr w:rsidR="00EC7829" w:rsidRPr="00000494" w14:paraId="04797E45" w14:textId="77777777" w:rsidTr="00A624E4"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DF6416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Centre of mass: parasagittal brake (fore)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0F854C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Forelimb action resulting in the application of braking force parasagittally to the centre of mass resulting in a change of orientation of the trunk or the thorax</w:t>
            </w:r>
          </w:p>
        </w:tc>
      </w:tr>
      <w:tr w:rsidR="00EC7829" w:rsidRPr="00000494" w14:paraId="683C300C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3EDBF62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Forelimb: thrust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2D3F3C9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Thrust by a forelimb as evidenced by throw of soil or the movement of a quit cover</w:t>
            </w:r>
          </w:p>
        </w:tc>
      </w:tr>
      <w:tr w:rsidR="00EC7829" w:rsidRPr="00000494" w14:paraId="2BAC401D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80C27E1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Hindfoot: pivot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3562D5AE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Pivoting of an in-contact hindfoot</w:t>
            </w:r>
          </w:p>
        </w:tc>
      </w:tr>
      <w:tr w:rsidR="00EC7829" w:rsidRPr="00000494" w14:paraId="58C9A423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A247274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Hindfoot: unilateral step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33477E6B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Independent movement of a hindfoot</w:t>
            </w:r>
          </w:p>
        </w:tc>
      </w:tr>
      <w:tr w:rsidR="00B94D3E" w:rsidRPr="00000494" w14:paraId="03FC8F83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A2DED49" w14:textId="7504589F" w:rsidR="00B94D3E" w:rsidRPr="00000494" w:rsidRDefault="00B94D3E" w:rsidP="00B94D3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, inside: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2EF4E4DC" w14:textId="42C8D268" w:rsidR="00B94D3E" w:rsidRPr="00000494" w:rsidRDefault="00B94D3E" w:rsidP="00B94D3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of the inside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towards the inside of the subsequent turn</w:t>
            </w:r>
          </w:p>
        </w:tc>
      </w:tr>
      <w:tr w:rsidR="00B94D3E" w:rsidRPr="00000494" w14:paraId="068F3D52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B89A33F" w14:textId="2D3CC95B" w:rsidR="00B94D3E" w:rsidRPr="00000494" w:rsidRDefault="00B94D3E" w:rsidP="00B94D3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Hindlimb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, outside: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3A486674" w14:textId="10057F47" w:rsidR="00B94D3E" w:rsidRPr="00000494" w:rsidRDefault="00B94D3E" w:rsidP="00B94D3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of the outside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to the outside of the alignment of the pelvis</w:t>
            </w:r>
          </w:p>
        </w:tc>
      </w:tr>
      <w:tr w:rsidR="00EC7829" w:rsidRPr="00000494" w14:paraId="6ABE9AC9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AAAC7AD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Trunk: twist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4BB2672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Twisting of the trunk such that the pelvic girdle was rotated relative to the thorax along the long axis of the body</w:t>
            </w:r>
          </w:p>
        </w:tc>
      </w:tr>
      <w:tr w:rsidR="00EC7829" w:rsidRPr="00000494" w14:paraId="3FE78B15" w14:textId="77777777" w:rsidTr="00A624E4">
        <w:tc>
          <w:tcPr>
            <w:tcW w:w="90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57C9DB" w14:textId="77777777" w:rsidR="00EC7829" w:rsidRPr="00000494" w:rsidRDefault="00EC7829" w:rsidP="00A624E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Squatting hares</w:t>
            </w:r>
          </w:p>
        </w:tc>
      </w:tr>
      <w:tr w:rsidR="00EC7829" w:rsidRPr="00000494" w14:paraId="5921589D" w14:textId="77777777" w:rsidTr="00A624E4"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CF8B22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Stifles: above vertebrae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195D69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A line between the two stifles was above the vertebral column</w:t>
            </w:r>
          </w:p>
        </w:tc>
      </w:tr>
      <w:tr w:rsidR="00EC7829" w:rsidRPr="00000494" w14:paraId="2766554A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F516635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Stifles: level with vertebrae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20CB0407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A line between the two stifles was level with the vertebral column </w:t>
            </w:r>
          </w:p>
        </w:tc>
      </w:tr>
      <w:tr w:rsidR="00EC7829" w:rsidRPr="00000494" w14:paraId="484A41BA" w14:textId="77777777" w:rsidTr="00A624E4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2BC12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Stifles: below vertebrae</w:t>
            </w: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55BD41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A line between the two stifles was below the vertebral column </w:t>
            </w:r>
          </w:p>
        </w:tc>
      </w:tr>
      <w:tr w:rsidR="00EC7829" w:rsidRPr="00000494" w14:paraId="16EFD419" w14:textId="77777777" w:rsidTr="00A624E4">
        <w:tc>
          <w:tcPr>
            <w:tcW w:w="90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C8519D" w14:textId="77777777" w:rsidR="00EC7829" w:rsidRPr="00000494" w:rsidRDefault="00EC7829" w:rsidP="00A624E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Bolting hares</w:t>
            </w:r>
          </w:p>
        </w:tc>
      </w:tr>
      <w:tr w:rsidR="00EC7829" w:rsidRPr="00000494" w14:paraId="631141CE" w14:textId="77777777" w:rsidTr="00A624E4"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A87151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Centre of mass: parasagittal brake (fore)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0FE6AD" w14:textId="18598ACE" w:rsidR="00EC7829" w:rsidRPr="00000494" w:rsidRDefault="00707B0B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Forelimb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7829" w:rsidRPr="00000494">
              <w:rPr>
                <w:rFonts w:ascii="Times New Roman" w:hAnsi="Times New Roman" w:cs="Times New Roman"/>
                <w:sz w:val="20"/>
                <w:szCs w:val="20"/>
              </w:rPr>
              <w:t>action resulting in the application of braking force parasagittally to the centre of mass resulting in a change of orientation of the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forequarters alone or the</w:t>
            </w:r>
            <w:r w:rsidR="00EC7829"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trunk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 a whole</w:t>
            </w:r>
          </w:p>
        </w:tc>
      </w:tr>
      <w:tr w:rsidR="00EC7829" w:rsidRPr="00000494" w14:paraId="1D9E6FF1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8165634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Centre of mass: parasagittal brake (hind)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7BF5BE9C" w14:textId="21E7A5CE" w:rsidR="00EC7829" w:rsidRPr="00000494" w:rsidRDefault="00707B0B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7829"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action resulting in the application of braking force parasagittally to the centre of mass resulting in a change of orientation of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hindquarters alone or the </w:t>
            </w:r>
            <w:r w:rsidR="00EC7829"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trunk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 a whole</w:t>
            </w:r>
          </w:p>
        </w:tc>
      </w:tr>
      <w:tr w:rsidR="00EC7829" w:rsidRPr="00000494" w14:paraId="04562684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2394166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Digits, hindfoot: flex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498EBF85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Flexion of pedal digits and by inference, their claws</w:t>
            </w:r>
          </w:p>
        </w:tc>
      </w:tr>
      <w:tr w:rsidR="00EC7829" w:rsidRPr="00000494" w14:paraId="630FE6E2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8103738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Forefoot repositioning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21235210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Repositioning of a forefoot immediately prior to a thrust</w:t>
            </w:r>
          </w:p>
        </w:tc>
      </w:tr>
      <w:tr w:rsidR="00EC7829" w:rsidRPr="00000494" w14:paraId="1B5B85DB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4195958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Forelimb thrust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0B857EBB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Thrust by a forelimb evidenced by throw of soil</w:t>
            </w:r>
          </w:p>
        </w:tc>
      </w:tr>
      <w:tr w:rsidR="00EC7829" w:rsidRPr="00000494" w14:paraId="65AEB216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12AE5B2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Hindfoot pivot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05BAADEB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Pivoting of a hindfoot while in contact with the substrate</w:t>
            </w:r>
          </w:p>
        </w:tc>
      </w:tr>
      <w:tr w:rsidR="00EC7829" w:rsidRPr="00000494" w14:paraId="65CD56C8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9F2EC27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Hindfoot repositioning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775A7F2A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Repositioning of a hindfoot immediately prior to a thrust</w:t>
            </w:r>
          </w:p>
        </w:tc>
      </w:tr>
      <w:tr w:rsidR="00B94D3E" w:rsidRPr="00000494" w14:paraId="727E3F08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C562991" w14:textId="7BB4C5FA" w:rsidR="00B94D3E" w:rsidRPr="00000494" w:rsidRDefault="00B94D3E" w:rsidP="00B94D3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, inside: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085A7AD" w14:textId="611C0805" w:rsidR="00B94D3E" w:rsidRPr="00000494" w:rsidRDefault="00B94D3E" w:rsidP="00B94D3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of the inside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towards the inside of a subsequent turn</w:t>
            </w:r>
          </w:p>
        </w:tc>
      </w:tr>
      <w:tr w:rsidR="00EC7829" w:rsidRPr="00000494" w14:paraId="40D1FDB9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1871F7C" w14:textId="4ED08CC1" w:rsidR="00EC7829" w:rsidRPr="00000494" w:rsidRDefault="00707B0B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Hindquarters</w:t>
            </w:r>
            <w:r w:rsidR="00EC7829" w:rsidRPr="00000494">
              <w:rPr>
                <w:rFonts w:ascii="Times New Roman" w:hAnsi="Times New Roman" w:cs="Times New Roman"/>
                <w:sz w:val="20"/>
                <w:szCs w:val="20"/>
              </w:rPr>
              <w:t>: outside yaw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07CF8FF2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Yawing of the pelvis (relative to the thorax) to the outside of the subsequent turn (“crab” posture, Kuznetsov et al. 2017)</w:t>
            </w:r>
          </w:p>
        </w:tc>
      </w:tr>
      <w:tr w:rsidR="00EC7829" w:rsidRPr="00000494" w14:paraId="4CB9C3DE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2FF6EA2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Pinna: elevate during hindlimb thrust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2C44212F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Elevation of pinnae during hindlimb thrust</w:t>
            </w:r>
          </w:p>
        </w:tc>
      </w:tr>
      <w:tr w:rsidR="00EC7829" w:rsidRPr="00000494" w14:paraId="0FA1D3DD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D9BF38B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Pinna: lower during braking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32DAD172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Lowering of pinnae during braking</w:t>
            </w:r>
          </w:p>
        </w:tc>
      </w:tr>
      <w:tr w:rsidR="00EC7829" w:rsidRPr="00000494" w14:paraId="3C993A29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E4989C5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Pinna: deviate laterally during turn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76372527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Lateral deviation of pinnae during a turn</w:t>
            </w:r>
          </w:p>
        </w:tc>
      </w:tr>
      <w:tr w:rsidR="00EC7829" w:rsidRPr="00000494" w14:paraId="5B4F032B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7D3A65A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Trunk: elevate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DA197F3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Elevation of the trunk relative to the substrate</w:t>
            </w:r>
          </w:p>
        </w:tc>
      </w:tr>
      <w:tr w:rsidR="00EC7829" w:rsidRPr="00000494" w14:paraId="2E916B8F" w14:textId="77777777" w:rsidTr="00A624E4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3963D0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Trunk: twist</w:t>
            </w: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6D837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Twisting of the trunk such that the pelvic girdle was rotated relative to the thorax along the long axis of the body</w:t>
            </w:r>
          </w:p>
        </w:tc>
      </w:tr>
      <w:tr w:rsidR="00EC7829" w:rsidRPr="00000494" w14:paraId="49938BD3" w14:textId="77777777" w:rsidTr="00A624E4">
        <w:tc>
          <w:tcPr>
            <w:tcW w:w="90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D8070F" w14:textId="77777777" w:rsidR="00EC7829" w:rsidRPr="00000494" w:rsidRDefault="00EC7829" w:rsidP="00A624E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Standing hares turning or preparing to turn</w:t>
            </w:r>
          </w:p>
        </w:tc>
      </w:tr>
      <w:tr w:rsidR="00EC7829" w:rsidRPr="00000494" w14:paraId="0A9186E9" w14:textId="77777777" w:rsidTr="00A624E4"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7F6C8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Centre of mass: parasagittal thrust (hind)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731FA2" w14:textId="31B49571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Hindlimb action resulting in the application of thrusting force parasagittally to the centre of mass resulting in a change of orientation of the</w:t>
            </w:r>
            <w:r w:rsidR="00707B0B">
              <w:rPr>
                <w:rFonts w:ascii="Times New Roman" w:hAnsi="Times New Roman" w:cs="Times New Roman"/>
                <w:sz w:val="20"/>
                <w:szCs w:val="20"/>
              </w:rPr>
              <w:t xml:space="preserve"> hindquarters alone or the</w:t>
            </w: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 xml:space="preserve"> trunk </w:t>
            </w:r>
            <w:r w:rsidR="00707B0B">
              <w:rPr>
                <w:rFonts w:ascii="Times New Roman" w:hAnsi="Times New Roman" w:cs="Times New Roman"/>
                <w:sz w:val="20"/>
                <w:szCs w:val="20"/>
              </w:rPr>
              <w:t>as a whole</w:t>
            </w:r>
          </w:p>
        </w:tc>
      </w:tr>
      <w:tr w:rsidR="00EC7829" w:rsidRPr="00000494" w14:paraId="142B1F40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BF15245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Forelimb: thrust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43EDC854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Thrust by a forelimb as evidenced by throw of soil</w:t>
            </w:r>
          </w:p>
        </w:tc>
      </w:tr>
      <w:tr w:rsidR="00EC7829" w:rsidRPr="00000494" w14:paraId="6C79A008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55AA0D5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Forequarters: lowered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0D8E944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Lowering of the forequarters</w:t>
            </w:r>
          </w:p>
        </w:tc>
      </w:tr>
      <w:tr w:rsidR="00EC7829" w:rsidRPr="001302ED" w14:paraId="0E914737" w14:textId="77777777" w:rsidTr="00A624E4">
        <w:trPr>
          <w:trHeight w:val="16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0FD33F1" w14:textId="77777777" w:rsidR="00EC7829" w:rsidRPr="00000494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Digits, hindfoot: flex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5CBE60B7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494">
              <w:rPr>
                <w:rFonts w:ascii="Times New Roman" w:hAnsi="Times New Roman" w:cs="Times New Roman"/>
                <w:sz w:val="20"/>
                <w:szCs w:val="20"/>
              </w:rPr>
              <w:t>Flexion of pedal digits and by inference, their claws</w:t>
            </w:r>
          </w:p>
        </w:tc>
      </w:tr>
      <w:tr w:rsidR="00EC7829" w:rsidRPr="001302ED" w14:paraId="1A669438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665D0AF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Hindfoot: repositioning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3B03C342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epositioning of a hindfoot immediately prior to a thrust</w:t>
            </w:r>
          </w:p>
        </w:tc>
      </w:tr>
      <w:tr w:rsidR="00EC7829" w:rsidRPr="001302ED" w14:paraId="5851EA22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C50E8A1" w14:textId="77D5D4E8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7AC2">
              <w:rPr>
                <w:rFonts w:ascii="Times New Roman" w:hAnsi="Times New Roman" w:cs="Times New Roman"/>
                <w:sz w:val="20"/>
                <w:szCs w:val="20"/>
              </w:rPr>
              <w:t xml:space="preserve">Hindlimb stance: </w:t>
            </w:r>
            <w:r w:rsidR="002A692E">
              <w:rPr>
                <w:rFonts w:ascii="Times New Roman" w:hAnsi="Times New Roman" w:cs="Times New Roman"/>
                <w:sz w:val="20"/>
                <w:szCs w:val="20"/>
              </w:rPr>
              <w:t>offset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76F962D8" w14:textId="6155C5B6" w:rsidR="00EC7829" w:rsidRDefault="002A692E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692E">
              <w:rPr>
                <w:rFonts w:ascii="Times New Roman" w:hAnsi="Times New Roman" w:cs="Times New Roman"/>
                <w:sz w:val="20"/>
                <w:szCs w:val="20"/>
              </w:rPr>
              <w:t>Immediately prior to a turn, the points of contact (with the ground) of the two hindfeet are offset, but during the turn they pivot to become offset on the contralateral foot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92E">
              <w:rPr>
                <w:rFonts w:ascii="Times New Roman" w:hAnsi="Times New Roman" w:cs="Times New Roman"/>
                <w:sz w:val="20"/>
                <w:szCs w:val="20"/>
              </w:rPr>
              <w:t>with respect to the original and the subsequent lines of travel.</w:t>
            </w:r>
          </w:p>
        </w:tc>
      </w:tr>
      <w:tr w:rsidR="00EC7829" w:rsidRPr="001302ED" w14:paraId="0E431984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9900952" w14:textId="278EF406" w:rsidR="00EC7829" w:rsidRPr="001302ED" w:rsidRDefault="002A692E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="00EC7829"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, inside: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05C26902" w14:textId="4FC3A300" w:rsidR="00EC7829" w:rsidRPr="001302ED" w:rsidRDefault="00980A1F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7829"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of inside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7829" w:rsidRPr="001302ED">
              <w:rPr>
                <w:rFonts w:ascii="Times New Roman" w:hAnsi="Times New Roman" w:cs="Times New Roman"/>
                <w:sz w:val="20"/>
                <w:szCs w:val="20"/>
              </w:rPr>
              <w:t>towards the inside of the subsequent turn</w:t>
            </w:r>
          </w:p>
        </w:tc>
      </w:tr>
      <w:tr w:rsidR="00EC7829" w:rsidRPr="001302ED" w14:paraId="29E8B5FC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F36A1BD" w14:textId="05BD65BC" w:rsidR="00EC7829" w:rsidRPr="001302ED" w:rsidRDefault="002A692E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="00EC7829"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, outside: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2DE79FC3" w14:textId="010BF56C" w:rsidR="00EC7829" w:rsidRPr="001302ED" w:rsidRDefault="00980A1F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Rotation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7829"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r w:rsidR="00EC782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="00EC7829"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 outside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hindlimb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7829" w:rsidRPr="001302ED">
              <w:rPr>
                <w:rFonts w:ascii="Times New Roman" w:hAnsi="Times New Roman" w:cs="Times New Roman"/>
                <w:sz w:val="20"/>
                <w:szCs w:val="20"/>
              </w:rPr>
              <w:t>to the outside of the alignment of the pelvis</w:t>
            </w:r>
          </w:p>
        </w:tc>
      </w:tr>
      <w:tr w:rsidR="00EC7829" w:rsidRPr="001302ED" w14:paraId="61FAD23A" w14:textId="77777777" w:rsidTr="00A624E4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A5C96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Stretch</w:t>
            </w: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DED0BE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hole-body stretching (trunk and both fore and hind legs).</w:t>
            </w:r>
          </w:p>
        </w:tc>
      </w:tr>
      <w:tr w:rsidR="00EC7829" w:rsidRPr="001302ED" w14:paraId="702101AA" w14:textId="77777777" w:rsidTr="00A624E4">
        <w:tc>
          <w:tcPr>
            <w:tcW w:w="90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5FE6AA" w14:textId="77777777" w:rsidR="00EC7829" w:rsidRPr="001302ED" w:rsidRDefault="00EC7829" w:rsidP="00A624E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Hares sitting on haunches turning or preparing to turn</w:t>
            </w:r>
          </w:p>
        </w:tc>
      </w:tr>
      <w:tr w:rsidR="00EC7829" w:rsidRPr="001302ED" w14:paraId="460B8C22" w14:textId="77777777" w:rsidTr="00A624E4"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49C4FA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Forefoot: repositioning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168C27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Changing the position of a 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forefoot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on the substrate 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immediately prior to a thrust</w:t>
            </w:r>
          </w:p>
        </w:tc>
      </w:tr>
      <w:tr w:rsidR="00EC7829" w:rsidRPr="001302ED" w14:paraId="0C8ABC93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40BD7A2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Forelimb: thrust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55C2F2E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hrust by a forelimb evidenced by throw of soil</w:t>
            </w:r>
          </w:p>
        </w:tc>
      </w:tr>
      <w:tr w:rsidR="00EC7829" w:rsidRPr="001302ED" w14:paraId="4058C294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171041B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Forequarters: lowered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27B75C32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he forequarters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are lowered closer to the substrate</w:t>
            </w:r>
          </w:p>
        </w:tc>
      </w:tr>
      <w:tr w:rsidR="00EC7829" w:rsidRPr="001302ED" w14:paraId="4B32E3C4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82D8E7E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Hindfoot: pivot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76C052BC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ivoting of a hindfoot while in contact with the substrate</w:t>
            </w:r>
          </w:p>
        </w:tc>
      </w:tr>
      <w:tr w:rsidR="00EC7829" w:rsidRPr="001302ED" w14:paraId="0000234E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A58BE93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Hindfoot: repositioning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39940E94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Changing the position of a hind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foot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on the substrate 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immediately prior to a thrust</w:t>
            </w:r>
          </w:p>
        </w:tc>
      </w:tr>
      <w:tr w:rsidR="00EC7829" w:rsidRPr="001302ED" w14:paraId="12B7C4D4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0570B27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Trunk: twist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4653AA44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wisting of the trunk such that the pelvic girdle was rotated relative to the thorax along the long axis of the body</w:t>
            </w:r>
          </w:p>
        </w:tc>
      </w:tr>
      <w:tr w:rsidR="00EC7829" w:rsidRPr="001302ED" w14:paraId="2E872A46" w14:textId="77777777" w:rsidTr="00A624E4">
        <w:tc>
          <w:tcPr>
            <w:tcW w:w="90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06AF7D" w14:textId="77777777" w:rsidR="00EC7829" w:rsidRPr="001302ED" w:rsidRDefault="00EC7829" w:rsidP="00A624E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Miscellaneous observations</w:t>
            </w:r>
          </w:p>
        </w:tc>
      </w:tr>
      <w:tr w:rsidR="00EC7829" w:rsidRPr="001302ED" w14:paraId="5C0F7A53" w14:textId="77777777" w:rsidTr="00A624E4"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6D8D6F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Bipedal vertical stance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D7922D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 bipedal vertical stance</w:t>
            </w:r>
          </w:p>
        </w:tc>
      </w:tr>
      <w:tr w:rsidR="00EC7829" w:rsidRPr="001302ED" w14:paraId="6C2A3AAA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8D4A1E9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Bipedal stride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705446BA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 bipedal stride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‘kangaroo hop’)</w:t>
            </w:r>
          </w:p>
        </w:tc>
      </w:tr>
      <w:tr w:rsidR="00EC7829" w:rsidRPr="001302ED" w14:paraId="18F46CA3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B197795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Forefeet: groom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0B0D514B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rooming of the forefeet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by licking</w:t>
            </w:r>
          </w:p>
        </w:tc>
      </w:tr>
      <w:tr w:rsidR="00EC7829" w:rsidRPr="001302ED" w14:paraId="37F8F091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3F85A24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Forelimbs: scratch soil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9A7085F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cratching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 the soil surface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presumably to dig</w:t>
            </w:r>
          </w:p>
        </w:tc>
      </w:tr>
      <w:tr w:rsidR="00EC7829" w:rsidRPr="001302ED" w14:paraId="7214DE0C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431AC29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Hare – hound distance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60A697A7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hanges in the gain or loss of the lead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 hare over the pursuing hounds as a measure of the relative speeds of the animals and, by comparison as the pursuit progressed, of the relative stamina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 hare and the pursuing hounds, or as a measure of the advantage accruing to a hare from a particular turn</w:t>
            </w:r>
          </w:p>
        </w:tc>
      </w:tr>
      <w:tr w:rsidR="00EC7829" w:rsidRPr="001302ED" w14:paraId="57A7C27C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5976048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Hindfoot: unilateral movement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3B556F9E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ndependent movement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 hindf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oot (not already included above)</w:t>
            </w:r>
          </w:p>
        </w:tc>
      </w:tr>
      <w:tr w:rsidR="00EC7829" w:rsidRPr="001302ED" w14:paraId="55BBD683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9DCF0D4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Misadventure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0C0FD06E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ollisions, stumbles,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or 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injuries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occurring during a pursuit</w:t>
            </w:r>
          </w:p>
        </w:tc>
      </w:tr>
      <w:tr w:rsidR="00EC7829" w:rsidRPr="001302ED" w14:paraId="60DAE9C1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824C6C9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Pupils: both visible from above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45EAEEE0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Visibility of both pupils as an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 xml:space="preserve"> indication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that the hare has </w:t>
            </w: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binocular vision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directly above in the midsagittal plane of the head, depending on the position of the pinnae</w:t>
            </w:r>
          </w:p>
        </w:tc>
      </w:tr>
      <w:tr w:rsidR="00EC7829" w:rsidRPr="001302ED" w14:paraId="66B750CA" w14:textId="77777777" w:rsidTr="00A624E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9467DE9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Pupils: both visible from rear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30592398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 above, but directly behind the midsagittal plane of the head</w:t>
            </w:r>
          </w:p>
        </w:tc>
      </w:tr>
      <w:tr w:rsidR="00EC7829" w:rsidRPr="001302ED" w14:paraId="1D00483A" w14:textId="77777777" w:rsidTr="00A624E4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335AB" w14:textId="77777777" w:rsidR="00EC7829" w:rsidRPr="001302ED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02ED">
              <w:rPr>
                <w:rFonts w:ascii="Times New Roman" w:hAnsi="Times New Roman" w:cs="Times New Roman"/>
                <w:sz w:val="20"/>
                <w:szCs w:val="20"/>
              </w:rPr>
              <w:t>Stotting</w:t>
            </w: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EA443" w14:textId="77777777" w:rsidR="00EC7829" w:rsidRPr="00475FC7" w:rsidRDefault="00EC7829" w:rsidP="00A62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75AE">
              <w:rPr>
                <w:rFonts w:ascii="Times New Roman" w:hAnsi="Times New Roman" w:cs="Times New Roman"/>
                <w:sz w:val="20"/>
                <w:szCs w:val="20"/>
              </w:rPr>
              <w:t xml:space="preserve">The action of moving with a springing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 rebounding stride</w:t>
            </w:r>
          </w:p>
        </w:tc>
      </w:tr>
    </w:tbl>
    <w:p w14:paraId="2EDFA127" w14:textId="77777777" w:rsidR="00EC7829" w:rsidRDefault="00EC7829" w:rsidP="00EC7829"/>
    <w:p w14:paraId="696EF4C9" w14:textId="77777777" w:rsidR="001A6802" w:rsidRPr="00EC7829" w:rsidRDefault="001A6802" w:rsidP="00EC7829"/>
    <w:sectPr w:rsidR="001A6802" w:rsidRPr="00EC78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C458B" w14:textId="77777777" w:rsidR="00BE6608" w:rsidRDefault="00BE6608" w:rsidP="00980A1F">
      <w:r>
        <w:separator/>
      </w:r>
    </w:p>
  </w:endnote>
  <w:endnote w:type="continuationSeparator" w:id="0">
    <w:p w14:paraId="44709372" w14:textId="77777777" w:rsidR="00BE6608" w:rsidRDefault="00BE6608" w:rsidP="00980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01470" w14:textId="77777777" w:rsidR="00BE6608" w:rsidRDefault="00BE6608" w:rsidP="00980A1F">
      <w:r>
        <w:separator/>
      </w:r>
    </w:p>
  </w:footnote>
  <w:footnote w:type="continuationSeparator" w:id="0">
    <w:p w14:paraId="1C137233" w14:textId="77777777" w:rsidR="00BE6608" w:rsidRDefault="00BE6608" w:rsidP="00980A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02"/>
    <w:rsid w:val="00000494"/>
    <w:rsid w:val="00041166"/>
    <w:rsid w:val="00051585"/>
    <w:rsid w:val="000875AE"/>
    <w:rsid w:val="000A360D"/>
    <w:rsid w:val="00113CC2"/>
    <w:rsid w:val="0015120B"/>
    <w:rsid w:val="001A6004"/>
    <w:rsid w:val="001A6802"/>
    <w:rsid w:val="001B2122"/>
    <w:rsid w:val="00256549"/>
    <w:rsid w:val="00282B6C"/>
    <w:rsid w:val="002A692E"/>
    <w:rsid w:val="002D1CB7"/>
    <w:rsid w:val="002D6EE4"/>
    <w:rsid w:val="003048C1"/>
    <w:rsid w:val="00361A73"/>
    <w:rsid w:val="00403AC2"/>
    <w:rsid w:val="00475FC7"/>
    <w:rsid w:val="004E24CF"/>
    <w:rsid w:val="00501E64"/>
    <w:rsid w:val="00515AAF"/>
    <w:rsid w:val="005A54DB"/>
    <w:rsid w:val="005B5DBA"/>
    <w:rsid w:val="005E7687"/>
    <w:rsid w:val="00682CF8"/>
    <w:rsid w:val="00685465"/>
    <w:rsid w:val="00697102"/>
    <w:rsid w:val="006F6615"/>
    <w:rsid w:val="00707B0B"/>
    <w:rsid w:val="0071738B"/>
    <w:rsid w:val="00772502"/>
    <w:rsid w:val="007840D4"/>
    <w:rsid w:val="007E28F5"/>
    <w:rsid w:val="008124B1"/>
    <w:rsid w:val="008316A5"/>
    <w:rsid w:val="008A3C73"/>
    <w:rsid w:val="008F155C"/>
    <w:rsid w:val="00980A1F"/>
    <w:rsid w:val="009A2A42"/>
    <w:rsid w:val="009A6BB5"/>
    <w:rsid w:val="00A1723A"/>
    <w:rsid w:val="00A233B9"/>
    <w:rsid w:val="00A27AC2"/>
    <w:rsid w:val="00A63F29"/>
    <w:rsid w:val="00B50C19"/>
    <w:rsid w:val="00B94D3E"/>
    <w:rsid w:val="00BA0B10"/>
    <w:rsid w:val="00BA73F7"/>
    <w:rsid w:val="00BB2E91"/>
    <w:rsid w:val="00BE6608"/>
    <w:rsid w:val="00C33C97"/>
    <w:rsid w:val="00C50CCB"/>
    <w:rsid w:val="00C60AFF"/>
    <w:rsid w:val="00C6488F"/>
    <w:rsid w:val="00C86B3E"/>
    <w:rsid w:val="00CE6CD9"/>
    <w:rsid w:val="00CF42B1"/>
    <w:rsid w:val="00D71FA1"/>
    <w:rsid w:val="00D82603"/>
    <w:rsid w:val="00DD12EA"/>
    <w:rsid w:val="00DF1B8B"/>
    <w:rsid w:val="00E15B48"/>
    <w:rsid w:val="00EC760D"/>
    <w:rsid w:val="00EC7829"/>
    <w:rsid w:val="00EF5321"/>
    <w:rsid w:val="00F161E4"/>
    <w:rsid w:val="00F708B5"/>
    <w:rsid w:val="00F72175"/>
    <w:rsid w:val="00FB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744FD"/>
  <w15:chartTrackingRefBased/>
  <w15:docId w15:val="{321597F3-4E77-48AA-BBE0-6A10F115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829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680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80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80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80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80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80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80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80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80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8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8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8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8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8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8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8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6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80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6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80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6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80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6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8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40D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3C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C9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AFF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80A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A1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0A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A1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1252</Words>
  <Characters>6696</Characters>
  <Application>Microsoft Office Word</Application>
  <DocSecurity>0</DocSecurity>
  <Lines>203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Stott</dc:creator>
  <cp:keywords/>
  <dc:description/>
  <cp:lastModifiedBy>Nuttakorn Taewcharoen</cp:lastModifiedBy>
  <cp:revision>13</cp:revision>
  <dcterms:created xsi:type="dcterms:W3CDTF">2025-08-12T01:50:00Z</dcterms:created>
  <dcterms:modified xsi:type="dcterms:W3CDTF">2026-01-22T04:17:00Z</dcterms:modified>
</cp:coreProperties>
</file>