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C05E7C" w:rsidRPr="00A21388" w:rsidRDefault="00C05E7C" w:rsidP="00D91128">
      <w:pPr>
        <w:widowControl/>
        <w:spacing w:line="360" w:lineRule="auto"/>
        <w:rPr>
          <w:rFonts w:ascii="Times New Roman" w:eastAsia="Songti SC" w:hAnsi="Times New Roman" w:cs="Times New Roman"/>
          <w:sz w:val="24"/>
        </w:rPr>
      </w:pPr>
      <w:bookmarkStart w:id="0" w:name="_GoBack"/>
      <w:bookmarkEnd w:id="0"/>
      <w:r w:rsidRPr="003376D9">
        <w:rPr>
          <w:rFonts w:ascii="Times New Roman" w:eastAsia="Songti SC" w:hAnsi="Times New Roman" w:cs="Times New Roman" w:hint="eastAsia"/>
          <w:sz w:val="24"/>
        </w:rPr>
        <w:t>T</w:t>
      </w:r>
      <w:r w:rsidRPr="00F07C31">
        <w:rPr>
          <w:rFonts w:ascii="Times New Roman" w:eastAsia="Songti SC" w:hAnsi="Times New Roman" w:cs="Times New Roman"/>
          <w:sz w:val="24"/>
        </w:rPr>
        <w:t>able S</w:t>
      </w:r>
      <w:r w:rsidRPr="00F07C31">
        <w:rPr>
          <w:rFonts w:ascii="Times New Roman" w:eastAsia="Songti SC" w:hAnsi="Times New Roman" w:cs="Times New Roman" w:hint="eastAsia"/>
          <w:sz w:val="24"/>
        </w:rPr>
        <w:t>1</w:t>
      </w:r>
      <w:r w:rsidRPr="00F07C31">
        <w:rPr>
          <w:rFonts w:ascii="Times New Roman" w:eastAsia="Songti SC" w:hAnsi="Times New Roman" w:cs="Times New Roman"/>
          <w:sz w:val="24"/>
        </w:rPr>
        <w:t xml:space="preserve">: </w:t>
      </w:r>
      <w:proofErr w:type="spellStart"/>
      <w:r w:rsidR="0090732D">
        <w:rPr>
          <w:rFonts w:ascii="Times New Roman" w:eastAsia="Songti SC" w:hAnsi="Times New Roman" w:cs="Times New Roman"/>
          <w:sz w:val="24"/>
        </w:rPr>
        <w:t>V</w:t>
      </w:r>
      <w:r w:rsidR="0090732D" w:rsidRPr="00F07C31">
        <w:rPr>
          <w:rFonts w:ascii="Times New Roman" w:eastAsia="Songti SC" w:hAnsi="Times New Roman" w:cs="Times New Roman"/>
          <w:sz w:val="24"/>
        </w:rPr>
        <w:t>ernalization</w:t>
      </w:r>
      <w:proofErr w:type="spellEnd"/>
      <w:r w:rsidR="0090732D" w:rsidRPr="00F07C31">
        <w:rPr>
          <w:rFonts w:ascii="Times New Roman" w:eastAsia="Songti SC" w:hAnsi="Times New Roman" w:cs="Times New Roman"/>
          <w:sz w:val="24"/>
        </w:rPr>
        <w:t xml:space="preserve"> </w:t>
      </w:r>
      <w:r w:rsidRPr="00F07C31">
        <w:rPr>
          <w:rFonts w:ascii="Times New Roman" w:eastAsia="Songti SC" w:hAnsi="Times New Roman" w:cs="Times New Roman"/>
          <w:sz w:val="24"/>
        </w:rPr>
        <w:t xml:space="preserve">requirements determine the growing season </w:t>
      </w:r>
      <w:r w:rsidR="0090732D">
        <w:rPr>
          <w:rFonts w:ascii="Times New Roman" w:eastAsia="Songti SC" w:hAnsi="Times New Roman" w:cs="Times New Roman"/>
          <w:sz w:val="24"/>
        </w:rPr>
        <w:t xml:space="preserve">of </w:t>
      </w:r>
      <w:r w:rsidRPr="00F07C31">
        <w:rPr>
          <w:rFonts w:ascii="Times New Roman" w:eastAsia="Songti SC" w:hAnsi="Times New Roman" w:cs="Times New Roman"/>
          <w:sz w:val="24"/>
        </w:rPr>
        <w:t xml:space="preserve">wheat and barley </w:t>
      </w:r>
      <w:r w:rsidRPr="00F07C31">
        <w:rPr>
          <w:rFonts w:ascii="Times New Roman" w:eastAsia="Songti SC" w:hAnsi="Times New Roman" w:cs="Times New Roman" w:hint="eastAsia"/>
          <w:sz w:val="24"/>
        </w:rPr>
        <w:t>a</w:t>
      </w:r>
      <w:r w:rsidRPr="00F07C31">
        <w:rPr>
          <w:rFonts w:ascii="Times New Roman" w:eastAsia="Songti SC" w:hAnsi="Times New Roman" w:cs="Times New Roman"/>
          <w:sz w:val="24"/>
        </w:rPr>
        <w:t>nd hence the</w:t>
      </w:r>
      <w:r w:rsidR="0090732D">
        <w:rPr>
          <w:rFonts w:ascii="Times New Roman" w:eastAsia="Songti SC" w:hAnsi="Times New Roman" w:cs="Times New Roman"/>
          <w:sz w:val="24"/>
        </w:rPr>
        <w:t>ir</w:t>
      </w:r>
      <w:r w:rsidRPr="00F07C31">
        <w:rPr>
          <w:rFonts w:ascii="Times New Roman" w:eastAsia="Songti SC" w:hAnsi="Times New Roman" w:cs="Times New Roman"/>
          <w:sz w:val="24"/>
        </w:rPr>
        <w:t xml:space="preserve"> response to photoperiod.</w:t>
      </w:r>
    </w:p>
    <w:tbl>
      <w:tblPr>
        <w:tblW w:w="858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740"/>
        <w:gridCol w:w="2200"/>
        <w:gridCol w:w="1780"/>
        <w:gridCol w:w="1860"/>
      </w:tblGrid>
      <w:tr w:rsidR="00C05E7C" w:rsidRPr="00A21388" w:rsidTr="001C32C5">
        <w:trPr>
          <w:trHeight w:val="1660"/>
        </w:trPr>
        <w:tc>
          <w:tcPr>
            <w:tcW w:w="27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Direction of expansion</w:t>
            </w:r>
          </w:p>
        </w:tc>
        <w:tc>
          <w:tcPr>
            <w:tcW w:w="220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90732D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V</w:t>
            </w: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ernalization </w:t>
            </w:r>
            <w:r w:rsidR="00C05E7C"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type</w:t>
            </w:r>
          </w:p>
        </w:tc>
        <w:tc>
          <w:tcPr>
            <w:tcW w:w="17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C05E7C" w:rsidRPr="00A21388" w:rsidRDefault="0090732D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</w:t>
            </w: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hotoperiod </w:t>
            </w:r>
            <w:r w:rsidR="00C05E7C"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condition</w:t>
            </w:r>
            <w:r w:rsidR="00C05E7C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C05E7C"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of growing season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90732D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</w:t>
            </w: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llel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</w:t>
            </w: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C05E7C"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select</w:t>
            </w:r>
            <w:r w:rsidR="00C05E7C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ed</w:t>
            </w:r>
          </w:p>
        </w:tc>
      </w:tr>
      <w:tr w:rsidR="00C05E7C" w:rsidRPr="00A21388" w:rsidTr="001C32C5">
        <w:trPr>
          <w:trHeight w:val="320"/>
        </w:trPr>
        <w:tc>
          <w:tcPr>
            <w:tcW w:w="274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High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latitude</w:t>
            </w:r>
          </w:p>
        </w:tc>
        <w:tc>
          <w:tcPr>
            <w:tcW w:w="22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Winter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type</w:t>
            </w:r>
          </w:p>
        </w:tc>
        <w:tc>
          <w:tcPr>
            <w:tcW w:w="17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18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 (</w:t>
            </w:r>
            <w:r>
              <w:rPr>
                <w:rFonts w:ascii="Times New Roman" w:eastAsia="Songti SC" w:hAnsi="Times New Roman" w:cs="Times New Roman"/>
                <w:sz w:val="24"/>
              </w:rPr>
              <w:t>sensitive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  <w:tr w:rsidR="00C05E7C" w:rsidRPr="00A21388" w:rsidTr="001C32C5">
        <w:trPr>
          <w:trHeight w:val="320"/>
        </w:trPr>
        <w:tc>
          <w:tcPr>
            <w:tcW w:w="2740" w:type="dxa"/>
            <w:vMerge/>
            <w:tcBorders>
              <w:bottom w:val="nil"/>
            </w:tcBorders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Spring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type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LD</w:t>
            </w:r>
          </w:p>
        </w:tc>
        <w:tc>
          <w:tcPr>
            <w:tcW w:w="18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 (</w:t>
            </w:r>
            <w:r>
              <w:rPr>
                <w:rFonts w:ascii="Times New Roman" w:eastAsia="Songti SC" w:hAnsi="Times New Roman" w:cs="Times New Roman"/>
                <w:sz w:val="24"/>
              </w:rPr>
              <w:t>sensitive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  <w:tr w:rsidR="00C05E7C" w:rsidRPr="00A21388" w:rsidTr="001C32C5">
        <w:trPr>
          <w:trHeight w:val="320"/>
        </w:trPr>
        <w:tc>
          <w:tcPr>
            <w:tcW w:w="274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Low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latitude </w:t>
            </w:r>
          </w:p>
        </w:tc>
        <w:tc>
          <w:tcPr>
            <w:tcW w:w="22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Winter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type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</w:t>
            </w:r>
            <w:r>
              <w:rPr>
                <w:rFonts w:ascii="Times New Roman" w:eastAsia="Songti SC" w:hAnsi="Times New Roman" w:cs="Times New Roman"/>
                <w:sz w:val="24"/>
              </w:rPr>
              <w:t>insensitive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  <w:tr w:rsidR="00C05E7C" w:rsidRPr="00A21388" w:rsidTr="001C32C5">
        <w:trPr>
          <w:trHeight w:val="320"/>
        </w:trPr>
        <w:tc>
          <w:tcPr>
            <w:tcW w:w="2740" w:type="dxa"/>
            <w:vMerge/>
            <w:tcBorders>
              <w:top w:val="nil"/>
              <w:bottom w:val="single" w:sz="18" w:space="0" w:color="auto"/>
            </w:tcBorders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Spring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type</w:t>
            </w:r>
          </w:p>
        </w:tc>
        <w:tc>
          <w:tcPr>
            <w:tcW w:w="178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2138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186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05E7C" w:rsidRPr="00A21388" w:rsidRDefault="00C05E7C" w:rsidP="00D9112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 (</w:t>
            </w:r>
            <w:r>
              <w:rPr>
                <w:rFonts w:ascii="Times New Roman" w:eastAsia="Songti SC" w:hAnsi="Times New Roman" w:cs="Times New Roman"/>
                <w:sz w:val="24"/>
              </w:rPr>
              <w:t>insensitive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</w:tbl>
    <w:p w:rsidR="00C05E7C" w:rsidRPr="008274ED" w:rsidRDefault="00C05E7C" w:rsidP="00D91128">
      <w:pPr>
        <w:autoSpaceDE w:val="0"/>
        <w:autoSpaceDN w:val="0"/>
        <w:adjustRightInd w:val="0"/>
        <w:spacing w:line="360" w:lineRule="auto"/>
        <w:rPr>
          <w:rFonts w:ascii="Times New Roman" w:eastAsia="Songti SC" w:hAnsi="Times New Roman" w:cs="Times New Roman"/>
          <w:sz w:val="24"/>
        </w:rPr>
      </w:pPr>
    </w:p>
    <w:sectPr w:rsidR="00C05E7C" w:rsidRPr="008274ED" w:rsidSect="001D46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0BA" w:rsidRDefault="003D20BA" w:rsidP="00174CA9">
      <w:r>
        <w:separator/>
      </w:r>
    </w:p>
  </w:endnote>
  <w:endnote w:type="continuationSeparator" w:id="0">
    <w:p w:rsidR="003D20BA" w:rsidRDefault="003D20BA" w:rsidP="0017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ngti SC">
    <w:altName w:val="Microsoft YaHei"/>
    <w:charset w:val="86"/>
    <w:family w:val="auto"/>
    <w:pitch w:val="variable"/>
    <w:sig w:usb0="00000287" w:usb1="080F0000" w:usb2="00000010" w:usb3="00000000" w:csb0="0004009F" w:csb1="00000000"/>
  </w:font>
  <w:font w:name="Minion Pro"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0D2" w:rsidRDefault="003050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0D2" w:rsidRDefault="003050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0D2" w:rsidRDefault="003050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0BA" w:rsidRDefault="003D20BA" w:rsidP="00174CA9">
      <w:r>
        <w:separator/>
      </w:r>
    </w:p>
  </w:footnote>
  <w:footnote w:type="continuationSeparator" w:id="0">
    <w:p w:rsidR="003D20BA" w:rsidRDefault="003D20BA" w:rsidP="0017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0D2" w:rsidRDefault="003050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0D2" w:rsidRDefault="003050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0D2" w:rsidRDefault="003050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F3912"/>
    <w:multiLevelType w:val="hybridMultilevel"/>
    <w:tmpl w:val="7C32EEE0"/>
    <w:lvl w:ilvl="0" w:tplc="0E529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tDSzNLY0NjMyNjNQ0lEKTi0uzszPAykwrAUAoGXEViwAAAA="/>
  </w:docVars>
  <w:rsids>
    <w:rsidRoot w:val="0041390B"/>
    <w:rsid w:val="00003B27"/>
    <w:rsid w:val="00023208"/>
    <w:rsid w:val="00025315"/>
    <w:rsid w:val="00027D83"/>
    <w:rsid w:val="00031C29"/>
    <w:rsid w:val="000416F1"/>
    <w:rsid w:val="0004496D"/>
    <w:rsid w:val="00050A39"/>
    <w:rsid w:val="00051E93"/>
    <w:rsid w:val="00052E3F"/>
    <w:rsid w:val="00064B50"/>
    <w:rsid w:val="00065260"/>
    <w:rsid w:val="00072B4D"/>
    <w:rsid w:val="00074D93"/>
    <w:rsid w:val="00087353"/>
    <w:rsid w:val="000A3FCA"/>
    <w:rsid w:val="000C14C5"/>
    <w:rsid w:val="000C460D"/>
    <w:rsid w:val="000D0C82"/>
    <w:rsid w:val="000D2C74"/>
    <w:rsid w:val="000D5A51"/>
    <w:rsid w:val="000E45EE"/>
    <w:rsid w:val="000E7BEE"/>
    <w:rsid w:val="000F2A16"/>
    <w:rsid w:val="000F46D2"/>
    <w:rsid w:val="000F7CAA"/>
    <w:rsid w:val="00102127"/>
    <w:rsid w:val="00105D82"/>
    <w:rsid w:val="0011515B"/>
    <w:rsid w:val="001173D0"/>
    <w:rsid w:val="001302BA"/>
    <w:rsid w:val="00134A17"/>
    <w:rsid w:val="00137B4D"/>
    <w:rsid w:val="0014008F"/>
    <w:rsid w:val="00145B03"/>
    <w:rsid w:val="0017210B"/>
    <w:rsid w:val="001724EA"/>
    <w:rsid w:val="001746A7"/>
    <w:rsid w:val="00174CA9"/>
    <w:rsid w:val="0018796F"/>
    <w:rsid w:val="00191A6F"/>
    <w:rsid w:val="00196780"/>
    <w:rsid w:val="001A25AC"/>
    <w:rsid w:val="001C27B2"/>
    <w:rsid w:val="001C32C5"/>
    <w:rsid w:val="001C776C"/>
    <w:rsid w:val="001D029E"/>
    <w:rsid w:val="001D2C35"/>
    <w:rsid w:val="001D3B1B"/>
    <w:rsid w:val="001D4693"/>
    <w:rsid w:val="001D5577"/>
    <w:rsid w:val="001D72BB"/>
    <w:rsid w:val="001E3283"/>
    <w:rsid w:val="001E44A9"/>
    <w:rsid w:val="00207550"/>
    <w:rsid w:val="002078C2"/>
    <w:rsid w:val="00211DFC"/>
    <w:rsid w:val="0021305B"/>
    <w:rsid w:val="002161C7"/>
    <w:rsid w:val="0022732D"/>
    <w:rsid w:val="00230EB8"/>
    <w:rsid w:val="00236BBE"/>
    <w:rsid w:val="00241A2A"/>
    <w:rsid w:val="00242161"/>
    <w:rsid w:val="00242BC2"/>
    <w:rsid w:val="00254631"/>
    <w:rsid w:val="002547A5"/>
    <w:rsid w:val="002642E3"/>
    <w:rsid w:val="002679C5"/>
    <w:rsid w:val="002723D8"/>
    <w:rsid w:val="00273AB7"/>
    <w:rsid w:val="0027452D"/>
    <w:rsid w:val="002762F0"/>
    <w:rsid w:val="002775C2"/>
    <w:rsid w:val="002818FD"/>
    <w:rsid w:val="00286AF9"/>
    <w:rsid w:val="002873B9"/>
    <w:rsid w:val="002918DD"/>
    <w:rsid w:val="00291999"/>
    <w:rsid w:val="00294E78"/>
    <w:rsid w:val="002A16B1"/>
    <w:rsid w:val="002A7AAC"/>
    <w:rsid w:val="002A7F5A"/>
    <w:rsid w:val="002B0875"/>
    <w:rsid w:val="002B3918"/>
    <w:rsid w:val="002B645D"/>
    <w:rsid w:val="002B7F80"/>
    <w:rsid w:val="002B7FF0"/>
    <w:rsid w:val="002C1851"/>
    <w:rsid w:val="002C4A01"/>
    <w:rsid w:val="002D04E6"/>
    <w:rsid w:val="002E3519"/>
    <w:rsid w:val="002E4B31"/>
    <w:rsid w:val="002E6019"/>
    <w:rsid w:val="002F5734"/>
    <w:rsid w:val="002F6AA8"/>
    <w:rsid w:val="003050D2"/>
    <w:rsid w:val="003217E1"/>
    <w:rsid w:val="00322D78"/>
    <w:rsid w:val="00337C50"/>
    <w:rsid w:val="00344CEE"/>
    <w:rsid w:val="00345A09"/>
    <w:rsid w:val="00352F37"/>
    <w:rsid w:val="00357D2E"/>
    <w:rsid w:val="00357F7A"/>
    <w:rsid w:val="003609A1"/>
    <w:rsid w:val="00363A5C"/>
    <w:rsid w:val="00363C59"/>
    <w:rsid w:val="003649F7"/>
    <w:rsid w:val="0037145B"/>
    <w:rsid w:val="00374905"/>
    <w:rsid w:val="00376BE7"/>
    <w:rsid w:val="00377260"/>
    <w:rsid w:val="00381BB0"/>
    <w:rsid w:val="0039334A"/>
    <w:rsid w:val="0039334F"/>
    <w:rsid w:val="0039604E"/>
    <w:rsid w:val="003C104F"/>
    <w:rsid w:val="003C3FF8"/>
    <w:rsid w:val="003C55AA"/>
    <w:rsid w:val="003D20BA"/>
    <w:rsid w:val="003D2592"/>
    <w:rsid w:val="003D62AC"/>
    <w:rsid w:val="003D7155"/>
    <w:rsid w:val="003F19DB"/>
    <w:rsid w:val="003F5D3A"/>
    <w:rsid w:val="00403FA2"/>
    <w:rsid w:val="0040469A"/>
    <w:rsid w:val="0041390B"/>
    <w:rsid w:val="00420EDA"/>
    <w:rsid w:val="0042256A"/>
    <w:rsid w:val="00425DBA"/>
    <w:rsid w:val="00441225"/>
    <w:rsid w:val="004461CB"/>
    <w:rsid w:val="00457E89"/>
    <w:rsid w:val="00467671"/>
    <w:rsid w:val="00467775"/>
    <w:rsid w:val="00467849"/>
    <w:rsid w:val="00472DF2"/>
    <w:rsid w:val="00496CF4"/>
    <w:rsid w:val="004A26FC"/>
    <w:rsid w:val="004B5AFD"/>
    <w:rsid w:val="004C4D4A"/>
    <w:rsid w:val="004C53F1"/>
    <w:rsid w:val="004D5671"/>
    <w:rsid w:val="004E415A"/>
    <w:rsid w:val="004E598C"/>
    <w:rsid w:val="004E7F77"/>
    <w:rsid w:val="004F0373"/>
    <w:rsid w:val="004F3CBF"/>
    <w:rsid w:val="00501EA1"/>
    <w:rsid w:val="00503481"/>
    <w:rsid w:val="0051384E"/>
    <w:rsid w:val="00516DC9"/>
    <w:rsid w:val="005201FD"/>
    <w:rsid w:val="005226BA"/>
    <w:rsid w:val="00523443"/>
    <w:rsid w:val="00536B49"/>
    <w:rsid w:val="005415B4"/>
    <w:rsid w:val="00541C22"/>
    <w:rsid w:val="00550069"/>
    <w:rsid w:val="0055279C"/>
    <w:rsid w:val="00554C6A"/>
    <w:rsid w:val="00570901"/>
    <w:rsid w:val="00573DFC"/>
    <w:rsid w:val="00576AD2"/>
    <w:rsid w:val="0058556C"/>
    <w:rsid w:val="00586F07"/>
    <w:rsid w:val="005A2779"/>
    <w:rsid w:val="005A2B40"/>
    <w:rsid w:val="005A5A74"/>
    <w:rsid w:val="005A5B3F"/>
    <w:rsid w:val="005C4707"/>
    <w:rsid w:val="005C7FAC"/>
    <w:rsid w:val="005D1526"/>
    <w:rsid w:val="005D528D"/>
    <w:rsid w:val="005D6668"/>
    <w:rsid w:val="005E5E6F"/>
    <w:rsid w:val="005F192D"/>
    <w:rsid w:val="005F5CAA"/>
    <w:rsid w:val="00603EDC"/>
    <w:rsid w:val="00606AD4"/>
    <w:rsid w:val="006135E5"/>
    <w:rsid w:val="0061404A"/>
    <w:rsid w:val="006161D9"/>
    <w:rsid w:val="00617654"/>
    <w:rsid w:val="00634AE8"/>
    <w:rsid w:val="0063556E"/>
    <w:rsid w:val="00636940"/>
    <w:rsid w:val="00642EB3"/>
    <w:rsid w:val="006446B3"/>
    <w:rsid w:val="00644DF2"/>
    <w:rsid w:val="00644ED0"/>
    <w:rsid w:val="00645078"/>
    <w:rsid w:val="00661A31"/>
    <w:rsid w:val="00667B31"/>
    <w:rsid w:val="00676C22"/>
    <w:rsid w:val="00684D5E"/>
    <w:rsid w:val="00687B00"/>
    <w:rsid w:val="00697624"/>
    <w:rsid w:val="006A0E5E"/>
    <w:rsid w:val="006A63ED"/>
    <w:rsid w:val="006B292C"/>
    <w:rsid w:val="006B5FC4"/>
    <w:rsid w:val="006B7CE4"/>
    <w:rsid w:val="006C1739"/>
    <w:rsid w:val="006D1640"/>
    <w:rsid w:val="006D57F8"/>
    <w:rsid w:val="006E065F"/>
    <w:rsid w:val="006E1539"/>
    <w:rsid w:val="006F1132"/>
    <w:rsid w:val="00704A8B"/>
    <w:rsid w:val="007247AD"/>
    <w:rsid w:val="007256B1"/>
    <w:rsid w:val="00727DCB"/>
    <w:rsid w:val="00740B08"/>
    <w:rsid w:val="0074689A"/>
    <w:rsid w:val="00752841"/>
    <w:rsid w:val="007557DC"/>
    <w:rsid w:val="00755A29"/>
    <w:rsid w:val="00762906"/>
    <w:rsid w:val="00771316"/>
    <w:rsid w:val="007833E7"/>
    <w:rsid w:val="00791340"/>
    <w:rsid w:val="00791532"/>
    <w:rsid w:val="0079241A"/>
    <w:rsid w:val="00793265"/>
    <w:rsid w:val="0079419B"/>
    <w:rsid w:val="0079617D"/>
    <w:rsid w:val="00797A08"/>
    <w:rsid w:val="007A2C4C"/>
    <w:rsid w:val="007B30D9"/>
    <w:rsid w:val="007B3CB3"/>
    <w:rsid w:val="007C1853"/>
    <w:rsid w:val="007C6AEC"/>
    <w:rsid w:val="007D0562"/>
    <w:rsid w:val="007D5760"/>
    <w:rsid w:val="007E37AD"/>
    <w:rsid w:val="007E6C5D"/>
    <w:rsid w:val="00800AE2"/>
    <w:rsid w:val="008033E5"/>
    <w:rsid w:val="00805FC2"/>
    <w:rsid w:val="00811608"/>
    <w:rsid w:val="008134F4"/>
    <w:rsid w:val="008165A6"/>
    <w:rsid w:val="00817CFE"/>
    <w:rsid w:val="00827372"/>
    <w:rsid w:val="008274ED"/>
    <w:rsid w:val="008275DE"/>
    <w:rsid w:val="00827C8F"/>
    <w:rsid w:val="008538A0"/>
    <w:rsid w:val="008538A7"/>
    <w:rsid w:val="00860FDC"/>
    <w:rsid w:val="0086153A"/>
    <w:rsid w:val="008620C7"/>
    <w:rsid w:val="008638F9"/>
    <w:rsid w:val="00880B78"/>
    <w:rsid w:val="008850CF"/>
    <w:rsid w:val="00886656"/>
    <w:rsid w:val="008929F2"/>
    <w:rsid w:val="00895EA9"/>
    <w:rsid w:val="00897A55"/>
    <w:rsid w:val="008A19F0"/>
    <w:rsid w:val="008A5E8B"/>
    <w:rsid w:val="008A664C"/>
    <w:rsid w:val="008B4A33"/>
    <w:rsid w:val="008B5C27"/>
    <w:rsid w:val="008C3870"/>
    <w:rsid w:val="008C5012"/>
    <w:rsid w:val="008E4CB3"/>
    <w:rsid w:val="00903523"/>
    <w:rsid w:val="00906171"/>
    <w:rsid w:val="0090732D"/>
    <w:rsid w:val="00913003"/>
    <w:rsid w:val="009171F7"/>
    <w:rsid w:val="00917F0B"/>
    <w:rsid w:val="00922761"/>
    <w:rsid w:val="00931A79"/>
    <w:rsid w:val="0093788F"/>
    <w:rsid w:val="00940FA5"/>
    <w:rsid w:val="00942B68"/>
    <w:rsid w:val="00944419"/>
    <w:rsid w:val="00954DCA"/>
    <w:rsid w:val="009571E1"/>
    <w:rsid w:val="00957C0A"/>
    <w:rsid w:val="00961BC8"/>
    <w:rsid w:val="00967F28"/>
    <w:rsid w:val="009722D9"/>
    <w:rsid w:val="00973FD0"/>
    <w:rsid w:val="00976AE8"/>
    <w:rsid w:val="009848F4"/>
    <w:rsid w:val="0099368D"/>
    <w:rsid w:val="009A1FB8"/>
    <w:rsid w:val="009A6A48"/>
    <w:rsid w:val="009B657C"/>
    <w:rsid w:val="009C351F"/>
    <w:rsid w:val="009D3546"/>
    <w:rsid w:val="009D5C46"/>
    <w:rsid w:val="009E0FE3"/>
    <w:rsid w:val="009E73FD"/>
    <w:rsid w:val="009F04E4"/>
    <w:rsid w:val="009F1255"/>
    <w:rsid w:val="00A03FD6"/>
    <w:rsid w:val="00A17C5E"/>
    <w:rsid w:val="00A21388"/>
    <w:rsid w:val="00A23E89"/>
    <w:rsid w:val="00A24693"/>
    <w:rsid w:val="00A3191B"/>
    <w:rsid w:val="00A337E7"/>
    <w:rsid w:val="00A47663"/>
    <w:rsid w:val="00A542FF"/>
    <w:rsid w:val="00A570D6"/>
    <w:rsid w:val="00A57815"/>
    <w:rsid w:val="00A60B3A"/>
    <w:rsid w:val="00A60E08"/>
    <w:rsid w:val="00A61325"/>
    <w:rsid w:val="00A6425A"/>
    <w:rsid w:val="00A73463"/>
    <w:rsid w:val="00A76782"/>
    <w:rsid w:val="00A77F21"/>
    <w:rsid w:val="00A826DE"/>
    <w:rsid w:val="00A84310"/>
    <w:rsid w:val="00A90B29"/>
    <w:rsid w:val="00A95874"/>
    <w:rsid w:val="00AA0E9C"/>
    <w:rsid w:val="00AB460A"/>
    <w:rsid w:val="00AC27D0"/>
    <w:rsid w:val="00AC5544"/>
    <w:rsid w:val="00AD35FD"/>
    <w:rsid w:val="00AD4C97"/>
    <w:rsid w:val="00AD7285"/>
    <w:rsid w:val="00AD73D3"/>
    <w:rsid w:val="00AE00A3"/>
    <w:rsid w:val="00AE7CE0"/>
    <w:rsid w:val="00B0555C"/>
    <w:rsid w:val="00B13028"/>
    <w:rsid w:val="00B136AD"/>
    <w:rsid w:val="00B16284"/>
    <w:rsid w:val="00B20131"/>
    <w:rsid w:val="00B20A7F"/>
    <w:rsid w:val="00B3068E"/>
    <w:rsid w:val="00B33ACD"/>
    <w:rsid w:val="00B35845"/>
    <w:rsid w:val="00B40AA4"/>
    <w:rsid w:val="00B42D77"/>
    <w:rsid w:val="00B43004"/>
    <w:rsid w:val="00B46C24"/>
    <w:rsid w:val="00B54E9F"/>
    <w:rsid w:val="00B5572E"/>
    <w:rsid w:val="00B6392F"/>
    <w:rsid w:val="00B658EC"/>
    <w:rsid w:val="00B70DFB"/>
    <w:rsid w:val="00B738A2"/>
    <w:rsid w:val="00B75828"/>
    <w:rsid w:val="00B83D36"/>
    <w:rsid w:val="00B91307"/>
    <w:rsid w:val="00BA1401"/>
    <w:rsid w:val="00BB0DFB"/>
    <w:rsid w:val="00BB6753"/>
    <w:rsid w:val="00BC11E2"/>
    <w:rsid w:val="00BD4EE1"/>
    <w:rsid w:val="00C056BC"/>
    <w:rsid w:val="00C05E7C"/>
    <w:rsid w:val="00C07451"/>
    <w:rsid w:val="00C11B20"/>
    <w:rsid w:val="00C13764"/>
    <w:rsid w:val="00C2182C"/>
    <w:rsid w:val="00C250AC"/>
    <w:rsid w:val="00C27578"/>
    <w:rsid w:val="00C31470"/>
    <w:rsid w:val="00C34C13"/>
    <w:rsid w:val="00C37304"/>
    <w:rsid w:val="00C42E1B"/>
    <w:rsid w:val="00C43FD7"/>
    <w:rsid w:val="00C44B0D"/>
    <w:rsid w:val="00C54D86"/>
    <w:rsid w:val="00C75FBE"/>
    <w:rsid w:val="00C80686"/>
    <w:rsid w:val="00C8429D"/>
    <w:rsid w:val="00C8649E"/>
    <w:rsid w:val="00CC03BE"/>
    <w:rsid w:val="00CC08A0"/>
    <w:rsid w:val="00CC300B"/>
    <w:rsid w:val="00CD09A6"/>
    <w:rsid w:val="00CD4E09"/>
    <w:rsid w:val="00CE7F5B"/>
    <w:rsid w:val="00CF404D"/>
    <w:rsid w:val="00CF65B5"/>
    <w:rsid w:val="00CF6C09"/>
    <w:rsid w:val="00D003A4"/>
    <w:rsid w:val="00D038A0"/>
    <w:rsid w:val="00D06A64"/>
    <w:rsid w:val="00D10EAE"/>
    <w:rsid w:val="00D228BC"/>
    <w:rsid w:val="00D27314"/>
    <w:rsid w:val="00D30D90"/>
    <w:rsid w:val="00D50846"/>
    <w:rsid w:val="00D514E9"/>
    <w:rsid w:val="00D65584"/>
    <w:rsid w:val="00D67607"/>
    <w:rsid w:val="00D84B8C"/>
    <w:rsid w:val="00D86D7D"/>
    <w:rsid w:val="00D91128"/>
    <w:rsid w:val="00D97519"/>
    <w:rsid w:val="00DA7924"/>
    <w:rsid w:val="00DC3A37"/>
    <w:rsid w:val="00DC6254"/>
    <w:rsid w:val="00DD237F"/>
    <w:rsid w:val="00DD38D1"/>
    <w:rsid w:val="00DE117B"/>
    <w:rsid w:val="00DE7A75"/>
    <w:rsid w:val="00DF13B7"/>
    <w:rsid w:val="00E05267"/>
    <w:rsid w:val="00E06A8E"/>
    <w:rsid w:val="00E06E35"/>
    <w:rsid w:val="00E14C04"/>
    <w:rsid w:val="00E17514"/>
    <w:rsid w:val="00E228E6"/>
    <w:rsid w:val="00E23B9B"/>
    <w:rsid w:val="00E32D45"/>
    <w:rsid w:val="00E407AF"/>
    <w:rsid w:val="00E452E1"/>
    <w:rsid w:val="00E50154"/>
    <w:rsid w:val="00E5303C"/>
    <w:rsid w:val="00E63A28"/>
    <w:rsid w:val="00E815CB"/>
    <w:rsid w:val="00E91829"/>
    <w:rsid w:val="00EA02B1"/>
    <w:rsid w:val="00EB22B8"/>
    <w:rsid w:val="00EB5F4D"/>
    <w:rsid w:val="00EC01C1"/>
    <w:rsid w:val="00EC037D"/>
    <w:rsid w:val="00EC5919"/>
    <w:rsid w:val="00EC67C1"/>
    <w:rsid w:val="00EC7015"/>
    <w:rsid w:val="00EE1E81"/>
    <w:rsid w:val="00EE25FB"/>
    <w:rsid w:val="00EE7820"/>
    <w:rsid w:val="00EF7F27"/>
    <w:rsid w:val="00F052F0"/>
    <w:rsid w:val="00F06216"/>
    <w:rsid w:val="00F1442B"/>
    <w:rsid w:val="00F15A15"/>
    <w:rsid w:val="00F213AE"/>
    <w:rsid w:val="00F22556"/>
    <w:rsid w:val="00F509A6"/>
    <w:rsid w:val="00F555D9"/>
    <w:rsid w:val="00F5710C"/>
    <w:rsid w:val="00F66472"/>
    <w:rsid w:val="00F76FBF"/>
    <w:rsid w:val="00F83E18"/>
    <w:rsid w:val="00F85A7B"/>
    <w:rsid w:val="00F87414"/>
    <w:rsid w:val="00F87C6A"/>
    <w:rsid w:val="00F91464"/>
    <w:rsid w:val="00F91F00"/>
    <w:rsid w:val="00FB3C9C"/>
    <w:rsid w:val="00FB4FA4"/>
    <w:rsid w:val="00FB7DC8"/>
    <w:rsid w:val="00FC769D"/>
    <w:rsid w:val="00FD2E80"/>
    <w:rsid w:val="00FD3A4E"/>
    <w:rsid w:val="00FD790D"/>
    <w:rsid w:val="00FE28E4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4A5DDE46-2CF2-E14A-9A8A-A2580C32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22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C27B2"/>
  </w:style>
  <w:style w:type="character" w:styleId="Emphasis">
    <w:name w:val="Emphasis"/>
    <w:basedOn w:val="DefaultParagraphFont"/>
    <w:uiPriority w:val="20"/>
    <w:qFormat/>
    <w:rsid w:val="001C27B2"/>
    <w:rPr>
      <w:i/>
      <w:iCs/>
    </w:rPr>
  </w:style>
  <w:style w:type="paragraph" w:styleId="ListParagraph">
    <w:name w:val="List Paragraph"/>
    <w:basedOn w:val="Normal"/>
    <w:uiPriority w:val="34"/>
    <w:qFormat/>
    <w:rsid w:val="008274ED"/>
    <w:pPr>
      <w:widowControl/>
      <w:ind w:firstLineChars="200" w:firstLine="420"/>
      <w:jc w:val="left"/>
    </w:pPr>
    <w:rPr>
      <w:rFonts w:ascii="SimSun" w:eastAsia="SimSun" w:hAnsi="SimSun" w:cs="SimSun"/>
      <w:kern w:val="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446B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6B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6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6B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6B3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6B3"/>
    <w:rPr>
      <w:rFonts w:ascii="SimSun" w:eastAsia="SimSun"/>
      <w:sz w:val="18"/>
      <w:szCs w:val="18"/>
    </w:rPr>
  </w:style>
  <w:style w:type="paragraph" w:customStyle="1" w:styleId="1">
    <w:name w:val="书目1"/>
    <w:basedOn w:val="Normal"/>
    <w:link w:val="Bibliography"/>
    <w:rsid w:val="00EE25FB"/>
    <w:pPr>
      <w:autoSpaceDE w:val="0"/>
      <w:autoSpaceDN w:val="0"/>
      <w:adjustRightInd w:val="0"/>
      <w:spacing w:after="240"/>
      <w:jc w:val="left"/>
    </w:pPr>
    <w:rPr>
      <w:rFonts w:ascii="Times New Roman" w:eastAsia="Songti SC" w:hAnsi="Times New Roman" w:cs="Times New Roman"/>
      <w:sz w:val="24"/>
    </w:rPr>
  </w:style>
  <w:style w:type="character" w:customStyle="1" w:styleId="Bibliography">
    <w:name w:val="Bibliography 字符"/>
    <w:basedOn w:val="DefaultParagraphFont"/>
    <w:link w:val="1"/>
    <w:rsid w:val="00EE25FB"/>
    <w:rPr>
      <w:rFonts w:ascii="Times New Roman" w:eastAsia="Songti SC" w:hAnsi="Times New Roman" w:cs="Times New Roman"/>
      <w:sz w:val="24"/>
    </w:rPr>
  </w:style>
  <w:style w:type="paragraph" w:customStyle="1" w:styleId="Default">
    <w:name w:val="Default"/>
    <w:rsid w:val="002B7F80"/>
    <w:pPr>
      <w:widowControl w:val="0"/>
      <w:autoSpaceDE w:val="0"/>
      <w:autoSpaceDN w:val="0"/>
      <w:adjustRightInd w:val="0"/>
    </w:pPr>
    <w:rPr>
      <w:rFonts w:ascii="Minion Pro" w:hAnsi="Minion Pro" w:cs="Minion Pro"/>
      <w:color w:val="000000"/>
      <w:kern w:val="0"/>
      <w:sz w:val="24"/>
    </w:rPr>
  </w:style>
  <w:style w:type="paragraph" w:customStyle="1" w:styleId="2">
    <w:name w:val="书目2"/>
    <w:basedOn w:val="Normal"/>
    <w:link w:val="Bibliography1"/>
    <w:rsid w:val="00811608"/>
    <w:pPr>
      <w:spacing w:after="240"/>
      <w:ind w:left="720" w:hanging="720"/>
    </w:pPr>
    <w:rPr>
      <w:rFonts w:ascii="Times New Roman" w:eastAsia="Songti SC" w:hAnsi="Times New Roman" w:cs="Times New Roman"/>
      <w:sz w:val="24"/>
    </w:rPr>
  </w:style>
  <w:style w:type="character" w:customStyle="1" w:styleId="Bibliography1">
    <w:name w:val="Bibliography 字符1"/>
    <w:basedOn w:val="DefaultParagraphFont"/>
    <w:link w:val="2"/>
    <w:rsid w:val="00811608"/>
    <w:rPr>
      <w:rFonts w:ascii="Times New Roman" w:eastAsia="Songti SC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D67607"/>
    <w:rPr>
      <w:color w:val="0000FF"/>
      <w:u w:val="single"/>
    </w:rPr>
  </w:style>
  <w:style w:type="paragraph" w:customStyle="1" w:styleId="p1">
    <w:name w:val="p1"/>
    <w:basedOn w:val="Normal"/>
    <w:rsid w:val="00BB6753"/>
    <w:pPr>
      <w:widowControl/>
      <w:jc w:val="left"/>
    </w:pPr>
    <w:rPr>
      <w:rFonts w:ascii="Helvetica" w:hAnsi="Helvetica" w:cs="Times New Roman"/>
      <w:kern w:val="0"/>
      <w:sz w:val="11"/>
      <w:szCs w:val="11"/>
    </w:rPr>
  </w:style>
  <w:style w:type="table" w:styleId="TableGrid">
    <w:name w:val="Table Grid"/>
    <w:basedOn w:val="TableNormal"/>
    <w:uiPriority w:val="39"/>
    <w:rsid w:val="000C46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19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0D9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4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74C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74C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74CA9"/>
    <w:rPr>
      <w:sz w:val="18"/>
      <w:szCs w:val="18"/>
    </w:rPr>
  </w:style>
  <w:style w:type="paragraph" w:styleId="Revision">
    <w:name w:val="Revision"/>
    <w:hidden/>
    <w:uiPriority w:val="99"/>
    <w:semiHidden/>
    <w:rsid w:val="00FB7DC8"/>
  </w:style>
  <w:style w:type="character" w:customStyle="1" w:styleId="10">
    <w:name w:val="未处理的提及1"/>
    <w:basedOn w:val="DefaultParagraphFont"/>
    <w:uiPriority w:val="99"/>
    <w:semiHidden/>
    <w:unhideWhenUsed/>
    <w:rsid w:val="00634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Xiaoya Lin</dc:creator>
  <cp:lastModifiedBy>Mohanapriya</cp:lastModifiedBy>
  <cp:revision>3</cp:revision>
  <cp:lastPrinted>2020-11-25T11:06:00Z</cp:lastPrinted>
  <dcterms:created xsi:type="dcterms:W3CDTF">2021-03-17T09:13:00Z</dcterms:created>
  <dcterms:modified xsi:type="dcterms:W3CDTF">2021-03-17T09:13:00Z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zotero-version="5.0.94"&gt;&lt;session id="KkRb5lRF"/&gt;&lt;style id="http://www.zotero.org/styles/abiotech" hasBibliography="1" bibliographyStyleHasBeenSet="1"/&gt;&lt;prefs&gt;&lt;pref name="fieldType" value="Field"/&gt;&lt;pref name="delayCitationUpdates" va</vt:lpwstr>
  </property>
  <property fmtid="{D5CDD505-2E9C-101B-9397-08002B2CF9AE}" pid="3" name="ZOTERO_PREF_2">
    <vt:lpwstr>lue="true"/&gt;&lt;pref name="dontAskDelayCitationUpdates" value="true"/&gt;&lt;/prefs&gt;&lt;/data&gt;</vt:lpwstr>
  </property>
</Properties>
</file>