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235DC" w14:textId="4C3839BC" w:rsidR="0059000B" w:rsidRDefault="00644A0A" w:rsidP="007C7DE5">
      <w:pPr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Hlk519011750"/>
      <w:bookmarkEnd w:id="0"/>
      <w:r w:rsidRPr="00644A0A">
        <w:rPr>
          <w:rFonts w:ascii="Times New Roman" w:hAnsi="Times New Roman"/>
          <w:b/>
          <w:sz w:val="28"/>
          <w:szCs w:val="28"/>
          <w:lang w:eastAsia="en-US"/>
        </w:rPr>
        <w:t>Supplementary Material</w:t>
      </w:r>
    </w:p>
    <w:p w14:paraId="6B5C335C" w14:textId="57572D57" w:rsidR="00767E40" w:rsidRDefault="00767E40" w:rsidP="007C7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735060" w14:textId="77777777" w:rsidR="00794326" w:rsidRPr="00767E40" w:rsidRDefault="00794326" w:rsidP="007C7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8305E6" w14:textId="18F63387" w:rsidR="002B4CDD" w:rsidRPr="00340056" w:rsidRDefault="002B4CDD" w:rsidP="00340056">
      <w:pPr>
        <w:snapToGrid w:val="0"/>
        <w:spacing w:afterLines="50" w:after="120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59086476" w14:textId="10B266FA" w:rsidR="005674B9" w:rsidRPr="000F4C41" w:rsidRDefault="007C713E" w:rsidP="005674B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C713E">
        <w:rPr>
          <w:rFonts w:ascii="Times New Roman" w:hAnsi="Times New Roman" w:cs="Times New Roman"/>
          <w:b/>
          <w:noProof/>
          <w:color w:val="000000"/>
          <w:sz w:val="24"/>
          <w:szCs w:val="24"/>
          <w:lang w:val="en-IN" w:eastAsia="en-IN"/>
        </w:rPr>
        <w:drawing>
          <wp:inline distT="0" distB="0" distL="0" distR="0" wp14:anchorId="69A18A76" wp14:editId="50D3CEA7">
            <wp:extent cx="5278120" cy="3529994"/>
            <wp:effectExtent l="0" t="0" r="0" b="0"/>
            <wp:docPr id="1" name="图片 1" descr="E:\6 Manuscript\赵秀秀\3 图的修改\draft\FIG S1温度饼图1.16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6 Manuscript\赵秀秀\3 图的修改\draft\FIG S1温度饼图1.16-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2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4B9" w:rsidRPr="000431DA">
        <w:rPr>
          <w:rFonts w:ascii="Times New Roman" w:hAnsi="Times New Roman" w:cs="Times New Roman" w:hint="eastAsia"/>
          <w:b/>
          <w:color w:val="000000"/>
          <w:sz w:val="24"/>
          <w:szCs w:val="24"/>
        </w:rPr>
        <w:t>Fig</w:t>
      </w:r>
      <w:r w:rsidR="005674B9">
        <w:rPr>
          <w:rFonts w:ascii="Times New Roman" w:hAnsi="Times New Roman" w:cs="Times New Roman" w:hint="eastAsia"/>
          <w:b/>
          <w:color w:val="000000"/>
          <w:sz w:val="24"/>
          <w:szCs w:val="24"/>
        </w:rPr>
        <w:t>.</w:t>
      </w:r>
      <w:r w:rsidR="005674B9" w:rsidRPr="000431DA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 w:rsidR="005674B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5674B9" w:rsidRPr="000431DA">
        <w:rPr>
          <w:rFonts w:ascii="Times New Roman" w:hAnsi="Times New Roman" w:cs="Times New Roman" w:hint="eastAsia"/>
          <w:b/>
          <w:color w:val="000000"/>
          <w:sz w:val="24"/>
          <w:szCs w:val="24"/>
        </w:rPr>
        <w:t>1</w:t>
      </w:r>
      <w:bookmarkStart w:id="1" w:name="OLE_LINK5"/>
      <w:bookmarkStart w:id="2" w:name="OLE_LINK6"/>
      <w:r w:rsidR="005674B9" w:rsidRPr="000F4C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674B9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5674B9">
        <w:rPr>
          <w:rFonts w:ascii="Times New Roman" w:hAnsi="Times New Roman" w:cs="Times New Roman"/>
          <w:color w:val="000000"/>
          <w:sz w:val="24"/>
          <w:szCs w:val="24"/>
        </w:rPr>
        <w:t xml:space="preserve"> community composition of cultivable bacteria </w:t>
      </w:r>
      <w:r w:rsidR="005674B9">
        <w:rPr>
          <w:rFonts w:ascii="Times New Roman" w:hAnsi="Times New Roman" w:cs="Times New Roman" w:hint="eastAsia"/>
          <w:color w:val="000000"/>
          <w:sz w:val="24"/>
          <w:szCs w:val="24"/>
        </w:rPr>
        <w:t>on</w:t>
      </w:r>
      <w:r w:rsidR="005674B9">
        <w:rPr>
          <w:rFonts w:ascii="Times New Roman" w:hAnsi="Times New Roman" w:cs="Times New Roman"/>
          <w:color w:val="000000"/>
          <w:sz w:val="24"/>
          <w:szCs w:val="24"/>
        </w:rPr>
        <w:t xml:space="preserve"> different culture temperature.</w:t>
      </w:r>
      <w:r w:rsidR="005674B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5674B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674B9">
        <w:rPr>
          <w:rFonts w:ascii="Times New Roman" w:hAnsi="Times New Roman" w:cs="Times New Roman"/>
          <w:b/>
          <w:color w:val="000000"/>
          <w:sz w:val="24"/>
          <w:szCs w:val="24"/>
        </w:rPr>
        <w:t>a)</w:t>
      </w:r>
      <w:r w:rsidR="005674B9">
        <w:rPr>
          <w:rFonts w:ascii="Times New Roman" w:hAnsi="Times New Roman" w:cs="Times New Roman"/>
          <w:color w:val="000000"/>
          <w:sz w:val="24"/>
          <w:szCs w:val="24"/>
        </w:rPr>
        <w:t xml:space="preserve"> at phylum level; (</w:t>
      </w:r>
      <w:r w:rsidR="005674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b) </w:t>
      </w:r>
      <w:r w:rsidR="005674B9">
        <w:rPr>
          <w:rFonts w:ascii="Times New Roman" w:hAnsi="Times New Roman" w:cs="Times New Roman"/>
          <w:color w:val="000000"/>
          <w:sz w:val="24"/>
          <w:szCs w:val="24"/>
        </w:rPr>
        <w:t>at class level; (</w:t>
      </w:r>
      <w:r w:rsidR="005674B9">
        <w:rPr>
          <w:rFonts w:ascii="Times New Roman" w:hAnsi="Times New Roman" w:cs="Times New Roman"/>
          <w:b/>
          <w:color w:val="000000"/>
          <w:sz w:val="24"/>
          <w:szCs w:val="24"/>
        </w:rPr>
        <w:t>c)</w:t>
      </w:r>
      <w:r w:rsidR="005674B9">
        <w:rPr>
          <w:rFonts w:ascii="Times New Roman" w:hAnsi="Times New Roman" w:cs="Times New Roman"/>
          <w:color w:val="000000"/>
          <w:sz w:val="24"/>
          <w:szCs w:val="24"/>
        </w:rPr>
        <w:t xml:space="preserve"> at genus level.</w:t>
      </w:r>
    </w:p>
    <w:bookmarkEnd w:id="1"/>
    <w:bookmarkEnd w:id="2"/>
    <w:p w14:paraId="0772E024" w14:textId="090F6966" w:rsidR="002B4CDD" w:rsidRPr="005674B9" w:rsidRDefault="002B4CDD" w:rsidP="007C7DE5">
      <w:pPr>
        <w:snapToGrid w:val="0"/>
        <w:spacing w:afterLines="5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7C528523" w14:textId="272541BD" w:rsidR="0043303C" w:rsidRDefault="0043303C" w:rsidP="007C7DE5">
      <w:pPr>
        <w:snapToGrid w:val="0"/>
        <w:spacing w:afterLines="50" w:after="12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31DA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0431D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431DA" w:rsidRPr="000431DA">
        <w:rPr>
          <w:rFonts w:ascii="Times New Roman" w:hAnsi="Times New Roman" w:cs="Times New Roman"/>
          <w:b/>
          <w:sz w:val="24"/>
          <w:szCs w:val="24"/>
        </w:rPr>
        <w:t>S</w:t>
      </w:r>
      <w:r w:rsidRPr="000431DA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gramStart"/>
      <w:r w:rsidRPr="0059000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9000B">
        <w:rPr>
          <w:rFonts w:ascii="Times New Roman" w:hAnsi="Times New Roman" w:cs="Times New Roman"/>
          <w:sz w:val="24"/>
          <w:szCs w:val="24"/>
        </w:rPr>
        <w:t xml:space="preserve"> bacterial colony forming unit (CFU</w:t>
      </w:r>
      <w:r w:rsidR="00DA1B40">
        <w:rPr>
          <w:rFonts w:ascii="Times New Roman" w:hAnsi="Times New Roman" w:cs="Times New Roman"/>
          <w:sz w:val="24"/>
          <w:szCs w:val="24"/>
        </w:rPr>
        <w:t>/ml</w:t>
      </w:r>
      <w:r w:rsidRPr="0059000B">
        <w:rPr>
          <w:rFonts w:ascii="Times New Roman" w:hAnsi="Times New Roman" w:cs="Times New Roman"/>
          <w:sz w:val="24"/>
          <w:szCs w:val="24"/>
        </w:rPr>
        <w:t>) counts at different water depth in January 2016</w:t>
      </w:r>
      <w:r w:rsidR="000431D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tblInd w:w="686" w:type="dxa"/>
        <w:tblLook w:val="04A0" w:firstRow="1" w:lastRow="0" w:firstColumn="1" w:lastColumn="0" w:noHBand="0" w:noVBand="1"/>
      </w:tblPr>
      <w:tblGrid>
        <w:gridCol w:w="1418"/>
        <w:gridCol w:w="2764"/>
        <w:gridCol w:w="2764"/>
      </w:tblGrid>
      <w:tr w:rsidR="0059000B" w:rsidRPr="0059000B" w14:paraId="202936EB" w14:textId="77777777" w:rsidTr="000431DA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CA7E2A" w14:textId="77777777" w:rsidR="0043303C" w:rsidRPr="0059000B" w:rsidRDefault="0043303C" w:rsidP="007C7DE5">
            <w:pPr>
              <w:widowControl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Depth (m)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56BAD7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2216E medium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4AC30B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R2A medium</w:t>
            </w:r>
          </w:p>
        </w:tc>
      </w:tr>
      <w:tr w:rsidR="0059000B" w:rsidRPr="0059000B" w14:paraId="521DEA37" w14:textId="77777777" w:rsidTr="000431DA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2C9881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E3837A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23130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37A766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21170</w:t>
            </w:r>
          </w:p>
        </w:tc>
      </w:tr>
      <w:tr w:rsidR="0059000B" w:rsidRPr="0059000B" w14:paraId="191E8B23" w14:textId="77777777" w:rsidTr="000431D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2AFA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0A159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10100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A95B9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20670</w:t>
            </w:r>
          </w:p>
        </w:tc>
      </w:tr>
      <w:tr w:rsidR="0059000B" w:rsidRPr="0059000B" w14:paraId="014AC907" w14:textId="77777777" w:rsidTr="000431D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C88A5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2EDFF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17100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11120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</w:tc>
      </w:tr>
      <w:tr w:rsidR="0059000B" w:rsidRPr="0059000B" w14:paraId="3A073E82" w14:textId="77777777" w:rsidTr="000431D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EC133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8916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19550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5E1E1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24300</w:t>
            </w:r>
          </w:p>
        </w:tc>
      </w:tr>
      <w:tr w:rsidR="0059000B" w:rsidRPr="0059000B" w14:paraId="214AB4FB" w14:textId="77777777" w:rsidTr="000431D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5C137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23976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92900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365F2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32200</w:t>
            </w:r>
          </w:p>
        </w:tc>
      </w:tr>
      <w:tr w:rsidR="0043303C" w:rsidRPr="0059000B" w14:paraId="50155A54" w14:textId="77777777" w:rsidTr="000431DA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0DC046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961506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75600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B1479D" w14:textId="77777777" w:rsidR="0043303C" w:rsidRPr="0059000B" w:rsidRDefault="0043303C" w:rsidP="007C7DE5">
            <w:pPr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0B">
              <w:rPr>
                <w:rFonts w:ascii="Times New Roman" w:hAnsi="Times New Roman" w:cs="Times New Roman"/>
                <w:sz w:val="24"/>
                <w:szCs w:val="24"/>
              </w:rPr>
              <w:t>103600</w:t>
            </w:r>
          </w:p>
        </w:tc>
      </w:tr>
    </w:tbl>
    <w:p w14:paraId="6DF0AA22" w14:textId="77777777" w:rsidR="00BC0808" w:rsidRDefault="00BC0808" w:rsidP="009229AA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E5D9219" w14:textId="44BBDC81" w:rsidR="0059000B" w:rsidRDefault="0059000B" w:rsidP="007C7D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707F8" w14:textId="06C99D66" w:rsidR="00BC0808" w:rsidRDefault="00BC0808" w:rsidP="007C7D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43DC00" w14:textId="1BCAE632" w:rsidR="00BC0808" w:rsidRDefault="00BC0808" w:rsidP="007C7D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B619A6" w14:textId="5B57BCFC" w:rsidR="00FD0176" w:rsidRDefault="00644A0A" w:rsidP="009E60CF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9E60CF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9E60C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6123E">
        <w:rPr>
          <w:rFonts w:ascii="Times New Roman" w:hAnsi="Times New Roman" w:cs="Times New Roman"/>
          <w:b/>
          <w:sz w:val="24"/>
          <w:szCs w:val="24"/>
        </w:rPr>
        <w:t>S</w:t>
      </w:r>
      <w:r w:rsidRPr="009E60CF">
        <w:rPr>
          <w:rFonts w:ascii="Times New Roman" w:hAnsi="Times New Roman" w:cs="Times New Roman"/>
          <w:b/>
          <w:sz w:val="24"/>
          <w:szCs w:val="24"/>
        </w:rPr>
        <w:t>5</w:t>
      </w:r>
      <w:r w:rsidR="009E60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000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9000B">
        <w:rPr>
          <w:rFonts w:ascii="Times New Roman" w:hAnsi="Times New Roman" w:cs="Times New Roman"/>
          <w:sz w:val="24"/>
          <w:szCs w:val="24"/>
        </w:rPr>
        <w:t xml:space="preserve"> information of seawater samples from the Mariana Trench</w:t>
      </w: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1359"/>
        <w:gridCol w:w="112"/>
        <w:gridCol w:w="1194"/>
        <w:gridCol w:w="1091"/>
        <w:gridCol w:w="976"/>
        <w:gridCol w:w="410"/>
        <w:gridCol w:w="1421"/>
        <w:gridCol w:w="1130"/>
      </w:tblGrid>
      <w:tr w:rsidR="009E60CF" w:rsidRPr="0059000B" w14:paraId="69C244C0" w14:textId="77777777" w:rsidTr="00151AE0">
        <w:trPr>
          <w:trHeight w:val="309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2BE808D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A6D14D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3DB86A9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14:paraId="66DDE0D2" w14:textId="7F3ACED0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Depth(m)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6BA71" w14:textId="0E1CEB11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Depth(m)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text 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422B7F4E" w14:textId="77777777" w:rsidR="009E60CF" w:rsidRPr="0059000B" w:rsidRDefault="009E60CF" w:rsidP="00151AE0">
            <w:pPr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Sampling date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9BFAFA6" w14:textId="77777777" w:rsidR="009E60CF" w:rsidRPr="0059000B" w:rsidRDefault="009E60CF" w:rsidP="00151AE0">
            <w:pPr>
              <w:ind w:leftChars="-41" w:left="-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C</w:t>
            </w:r>
            <w:r w:rsidRPr="00FD0176">
              <w:rPr>
                <w:rFonts w:ascii="Times New Roman" w:hAnsi="Times New Roman" w:cs="Times New Roman"/>
              </w:rPr>
              <w:t>ruise</w:t>
            </w:r>
          </w:p>
        </w:tc>
      </w:tr>
      <w:tr w:rsidR="009E60CF" w:rsidRPr="0059000B" w14:paraId="610E5B0D" w14:textId="77777777" w:rsidTr="00151AE0">
        <w:trPr>
          <w:trHeight w:val="309"/>
        </w:trPr>
        <w:tc>
          <w:tcPr>
            <w:tcW w:w="812" w:type="dxa"/>
            <w:vMerge w:val="restart"/>
            <w:tcBorders>
              <w:top w:val="single" w:sz="4" w:space="0" w:color="auto"/>
            </w:tcBorders>
          </w:tcPr>
          <w:p w14:paraId="5CD46499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5B241C2B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13598E9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6DC0F39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MT1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1E4D46BD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14:paraId="159F8FB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255904C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6319CB1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</w:tcPr>
          <w:p w14:paraId="6F9222E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5451CC10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30F564FA" w14:textId="77777777" w:rsidTr="00151AE0">
        <w:trPr>
          <w:trHeight w:val="319"/>
        </w:trPr>
        <w:tc>
          <w:tcPr>
            <w:tcW w:w="812" w:type="dxa"/>
            <w:vMerge/>
          </w:tcPr>
          <w:p w14:paraId="7EC7E85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562A7ED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</w:tcPr>
          <w:p w14:paraId="3751FC5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14:paraId="5F4977F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76" w:type="dxa"/>
          </w:tcPr>
          <w:p w14:paraId="208BC54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1000</w:t>
            </w:r>
          </w:p>
        </w:tc>
        <w:tc>
          <w:tcPr>
            <w:tcW w:w="1831" w:type="dxa"/>
            <w:gridSpan w:val="2"/>
          </w:tcPr>
          <w:p w14:paraId="2D1AFA8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7F09AB1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3718EC1D" w14:textId="77777777" w:rsidTr="00151AE0">
        <w:trPr>
          <w:trHeight w:val="309"/>
        </w:trPr>
        <w:tc>
          <w:tcPr>
            <w:tcW w:w="812" w:type="dxa"/>
            <w:vMerge/>
          </w:tcPr>
          <w:p w14:paraId="512F999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2A234C3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</w:tcPr>
          <w:p w14:paraId="272F62C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14:paraId="5FEC1CE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976" w:type="dxa"/>
          </w:tcPr>
          <w:p w14:paraId="001D391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2000</w:t>
            </w:r>
          </w:p>
        </w:tc>
        <w:tc>
          <w:tcPr>
            <w:tcW w:w="1831" w:type="dxa"/>
            <w:gridSpan w:val="2"/>
          </w:tcPr>
          <w:p w14:paraId="7C22D34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5F1155E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53268F73" w14:textId="77777777" w:rsidTr="00151AE0">
        <w:trPr>
          <w:trHeight w:val="309"/>
        </w:trPr>
        <w:tc>
          <w:tcPr>
            <w:tcW w:w="812" w:type="dxa"/>
            <w:vMerge/>
          </w:tcPr>
          <w:p w14:paraId="5226D7A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372CB1B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142°18.105'E</w:t>
            </w:r>
          </w:p>
        </w:tc>
        <w:tc>
          <w:tcPr>
            <w:tcW w:w="1306" w:type="dxa"/>
            <w:gridSpan w:val="2"/>
          </w:tcPr>
          <w:p w14:paraId="48AB416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11°22.569'N</w:t>
            </w:r>
          </w:p>
        </w:tc>
        <w:tc>
          <w:tcPr>
            <w:tcW w:w="1091" w:type="dxa"/>
          </w:tcPr>
          <w:p w14:paraId="6CF7F60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3699</w:t>
            </w:r>
          </w:p>
        </w:tc>
        <w:tc>
          <w:tcPr>
            <w:tcW w:w="976" w:type="dxa"/>
          </w:tcPr>
          <w:p w14:paraId="7FA6A24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4000</w:t>
            </w:r>
          </w:p>
        </w:tc>
        <w:tc>
          <w:tcPr>
            <w:tcW w:w="1831" w:type="dxa"/>
            <w:gridSpan w:val="2"/>
          </w:tcPr>
          <w:p w14:paraId="36ABF33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2016/01</w:t>
            </w:r>
          </w:p>
        </w:tc>
        <w:tc>
          <w:tcPr>
            <w:tcW w:w="1130" w:type="dxa"/>
          </w:tcPr>
          <w:p w14:paraId="7D9EE0E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FD0176">
              <w:rPr>
                <w:rFonts w:ascii="Times New Roman" w:hAnsi="Times New Roman" w:cs="Times New Roman"/>
              </w:rPr>
              <w:t>December 2015</w:t>
            </w:r>
          </w:p>
        </w:tc>
      </w:tr>
      <w:tr w:rsidR="009E60CF" w:rsidRPr="0059000B" w14:paraId="3FE74460" w14:textId="77777777" w:rsidTr="00151AE0">
        <w:trPr>
          <w:trHeight w:val="309"/>
        </w:trPr>
        <w:tc>
          <w:tcPr>
            <w:tcW w:w="812" w:type="dxa"/>
            <w:vMerge/>
          </w:tcPr>
          <w:p w14:paraId="095A1C1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60F4C57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</w:tcPr>
          <w:p w14:paraId="2947828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14:paraId="37664B6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5367</w:t>
            </w:r>
          </w:p>
        </w:tc>
        <w:tc>
          <w:tcPr>
            <w:tcW w:w="976" w:type="dxa"/>
          </w:tcPr>
          <w:p w14:paraId="6A67A5A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6000</w:t>
            </w:r>
          </w:p>
        </w:tc>
        <w:tc>
          <w:tcPr>
            <w:tcW w:w="1831" w:type="dxa"/>
            <w:gridSpan w:val="2"/>
          </w:tcPr>
          <w:p w14:paraId="2549EAF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1FC767D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5434CF42" w14:textId="77777777" w:rsidTr="00151AE0">
        <w:trPr>
          <w:trHeight w:val="309"/>
        </w:trPr>
        <w:tc>
          <w:tcPr>
            <w:tcW w:w="812" w:type="dxa"/>
            <w:vMerge/>
            <w:tcBorders>
              <w:bottom w:val="single" w:sz="4" w:space="0" w:color="auto"/>
            </w:tcBorders>
          </w:tcPr>
          <w:p w14:paraId="2636E33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22B8056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</w:tcPr>
          <w:p w14:paraId="08B5333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A7B82A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8727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F5106A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427A274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63411E5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49A5C6C0" w14:textId="77777777" w:rsidTr="00151AE0">
        <w:trPr>
          <w:trHeight w:val="319"/>
        </w:trPr>
        <w:tc>
          <w:tcPr>
            <w:tcW w:w="812" w:type="dxa"/>
            <w:vMerge w:val="restart"/>
            <w:tcBorders>
              <w:top w:val="single" w:sz="4" w:space="0" w:color="auto"/>
            </w:tcBorders>
          </w:tcPr>
          <w:p w14:paraId="08FFFBE9" w14:textId="77777777" w:rsidR="009E60CF" w:rsidRDefault="009E60CF" w:rsidP="00151AE0">
            <w:pPr>
              <w:rPr>
                <w:rFonts w:ascii="Times New Roman" w:hAnsi="Times New Roman" w:cs="Times New Roman"/>
              </w:rPr>
            </w:pPr>
          </w:p>
          <w:p w14:paraId="5F6FC075" w14:textId="77777777" w:rsidR="009E60CF" w:rsidRPr="0059000B" w:rsidRDefault="009E60CF" w:rsidP="00151AE0">
            <w:pPr>
              <w:rPr>
                <w:rFonts w:ascii="Times New Roman" w:hAnsi="Times New Roman" w:cs="Times New Roman"/>
              </w:rPr>
            </w:pPr>
          </w:p>
          <w:p w14:paraId="5D3725C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L1</w:t>
            </w:r>
          </w:p>
          <w:p w14:paraId="27B195B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 w:val="restart"/>
            <w:tcBorders>
              <w:top w:val="single" w:sz="4" w:space="0" w:color="auto"/>
            </w:tcBorders>
          </w:tcPr>
          <w:p w14:paraId="62C882F0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415410A5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510F7384" w14:textId="77777777" w:rsidR="009E60CF" w:rsidRPr="0059000B" w:rsidRDefault="009E60CF" w:rsidP="00151AE0">
            <w:pPr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142°19.557'E</w:t>
            </w:r>
          </w:p>
          <w:p w14:paraId="58CF662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278F69F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14:paraId="43E03916" w14:textId="77777777" w:rsidR="009E60CF" w:rsidRPr="0059000B" w:rsidRDefault="009E60CF" w:rsidP="00151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0BFAE87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3B51784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</w:tcPr>
          <w:p w14:paraId="4553E73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ED9EEA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6934CC4F" w14:textId="77777777" w:rsidTr="00151AE0">
        <w:trPr>
          <w:trHeight w:val="309"/>
        </w:trPr>
        <w:tc>
          <w:tcPr>
            <w:tcW w:w="812" w:type="dxa"/>
            <w:vMerge/>
          </w:tcPr>
          <w:p w14:paraId="77C6892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</w:tcPr>
          <w:p w14:paraId="1689132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</w:tcPr>
          <w:p w14:paraId="23B0CBF6" w14:textId="77777777" w:rsidR="009E60CF" w:rsidRPr="0059000B" w:rsidRDefault="009E60CF" w:rsidP="00151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14:paraId="508D5B7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76" w:type="dxa"/>
          </w:tcPr>
          <w:p w14:paraId="59FA6F18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1" w:type="dxa"/>
            <w:gridSpan w:val="2"/>
          </w:tcPr>
          <w:p w14:paraId="7784D28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3D8D1A4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090993A6" w14:textId="77777777" w:rsidTr="00151AE0">
        <w:trPr>
          <w:trHeight w:val="309"/>
        </w:trPr>
        <w:tc>
          <w:tcPr>
            <w:tcW w:w="812" w:type="dxa"/>
            <w:vMerge/>
          </w:tcPr>
          <w:p w14:paraId="298EE25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</w:tcPr>
          <w:p w14:paraId="698E162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</w:tcPr>
          <w:p w14:paraId="0AF5656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11°20.605'N</w:t>
            </w:r>
          </w:p>
        </w:tc>
        <w:tc>
          <w:tcPr>
            <w:tcW w:w="1091" w:type="dxa"/>
          </w:tcPr>
          <w:p w14:paraId="0340354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976" w:type="dxa"/>
          </w:tcPr>
          <w:p w14:paraId="5149A1BD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4000</w:t>
            </w:r>
          </w:p>
        </w:tc>
        <w:tc>
          <w:tcPr>
            <w:tcW w:w="1831" w:type="dxa"/>
            <w:gridSpan w:val="2"/>
          </w:tcPr>
          <w:p w14:paraId="10CEB68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2016/09</w:t>
            </w:r>
          </w:p>
        </w:tc>
        <w:tc>
          <w:tcPr>
            <w:tcW w:w="1130" w:type="dxa"/>
          </w:tcPr>
          <w:p w14:paraId="653DA5A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FD0176">
              <w:rPr>
                <w:rFonts w:ascii="Times New Roman" w:hAnsi="Times New Roman" w:cs="Times New Roman"/>
              </w:rPr>
              <w:t>September 2016</w:t>
            </w:r>
          </w:p>
        </w:tc>
      </w:tr>
      <w:tr w:rsidR="009E60CF" w:rsidRPr="0059000B" w14:paraId="35C8055B" w14:textId="77777777" w:rsidTr="00151AE0">
        <w:trPr>
          <w:trHeight w:val="309"/>
        </w:trPr>
        <w:tc>
          <w:tcPr>
            <w:tcW w:w="812" w:type="dxa"/>
            <w:vMerge/>
          </w:tcPr>
          <w:p w14:paraId="4F720AD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</w:tcPr>
          <w:p w14:paraId="6515C0A7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</w:tcPr>
          <w:p w14:paraId="0E8CA08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</w:tcPr>
          <w:p w14:paraId="43F66CE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9600</w:t>
            </w:r>
          </w:p>
        </w:tc>
        <w:tc>
          <w:tcPr>
            <w:tcW w:w="976" w:type="dxa"/>
          </w:tcPr>
          <w:p w14:paraId="5FBC8CF1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9600</w:t>
            </w:r>
          </w:p>
        </w:tc>
        <w:tc>
          <w:tcPr>
            <w:tcW w:w="1831" w:type="dxa"/>
            <w:gridSpan w:val="2"/>
          </w:tcPr>
          <w:p w14:paraId="5F77EE2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16F7A6D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6E254631" w14:textId="77777777" w:rsidTr="00151AE0">
        <w:trPr>
          <w:trHeight w:val="309"/>
        </w:trPr>
        <w:tc>
          <w:tcPr>
            <w:tcW w:w="812" w:type="dxa"/>
            <w:vMerge/>
            <w:tcBorders>
              <w:bottom w:val="single" w:sz="4" w:space="0" w:color="auto"/>
            </w:tcBorders>
          </w:tcPr>
          <w:p w14:paraId="558254F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vMerge/>
            <w:tcBorders>
              <w:bottom w:val="single" w:sz="4" w:space="0" w:color="auto"/>
            </w:tcBorders>
          </w:tcPr>
          <w:p w14:paraId="0401761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</w:tcPr>
          <w:p w14:paraId="471B662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012BE42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10400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BDC8629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10400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26138C2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56F41DB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53446F4D" w14:textId="77777777" w:rsidTr="00151AE0">
        <w:trPr>
          <w:trHeight w:val="319"/>
        </w:trPr>
        <w:tc>
          <w:tcPr>
            <w:tcW w:w="812" w:type="dxa"/>
            <w:tcBorders>
              <w:top w:val="single" w:sz="4" w:space="0" w:color="auto"/>
            </w:tcBorders>
          </w:tcPr>
          <w:p w14:paraId="2702B14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2D56AA0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14:paraId="70C4ECA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4DB8ED3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A71F3C8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4000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</w:tcPr>
          <w:p w14:paraId="10A2297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81D334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17745B3D" w14:textId="77777777" w:rsidTr="00151AE0">
        <w:trPr>
          <w:trHeight w:val="309"/>
        </w:trPr>
        <w:tc>
          <w:tcPr>
            <w:tcW w:w="812" w:type="dxa"/>
          </w:tcPr>
          <w:p w14:paraId="036EAE4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MT1</w:t>
            </w:r>
          </w:p>
        </w:tc>
        <w:tc>
          <w:tcPr>
            <w:tcW w:w="1359" w:type="dxa"/>
          </w:tcPr>
          <w:p w14:paraId="482069F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142°20.775'E</w:t>
            </w:r>
          </w:p>
        </w:tc>
        <w:tc>
          <w:tcPr>
            <w:tcW w:w="1306" w:type="dxa"/>
            <w:gridSpan w:val="2"/>
          </w:tcPr>
          <w:p w14:paraId="1E8E7EA7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11°21.847'N</w:t>
            </w:r>
          </w:p>
        </w:tc>
        <w:tc>
          <w:tcPr>
            <w:tcW w:w="1091" w:type="dxa"/>
          </w:tcPr>
          <w:p w14:paraId="5B9D968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8289</w:t>
            </w:r>
          </w:p>
        </w:tc>
        <w:tc>
          <w:tcPr>
            <w:tcW w:w="976" w:type="dxa"/>
          </w:tcPr>
          <w:p w14:paraId="47A55672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31" w:type="dxa"/>
            <w:gridSpan w:val="2"/>
          </w:tcPr>
          <w:p w14:paraId="2CF2283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2017/03</w:t>
            </w:r>
          </w:p>
        </w:tc>
        <w:tc>
          <w:tcPr>
            <w:tcW w:w="1130" w:type="dxa"/>
          </w:tcPr>
          <w:p w14:paraId="60FE50F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FD0176">
              <w:rPr>
                <w:rFonts w:ascii="Times New Roman" w:hAnsi="Times New Roman" w:cs="Times New Roman"/>
              </w:rPr>
              <w:t>March 2017</w:t>
            </w:r>
          </w:p>
        </w:tc>
      </w:tr>
      <w:tr w:rsidR="009E60CF" w:rsidRPr="0059000B" w14:paraId="2E5AABFA" w14:textId="77777777" w:rsidTr="00151AE0">
        <w:trPr>
          <w:trHeight w:val="309"/>
        </w:trPr>
        <w:tc>
          <w:tcPr>
            <w:tcW w:w="812" w:type="dxa"/>
            <w:tcBorders>
              <w:bottom w:val="single" w:sz="4" w:space="0" w:color="auto"/>
            </w:tcBorders>
          </w:tcPr>
          <w:p w14:paraId="65DCE84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66C80A0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</w:tcPr>
          <w:p w14:paraId="2336137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6C94F93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A2AB0E4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6000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14:paraId="42D0EDE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6444616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11A2AB91" w14:textId="77777777" w:rsidTr="00151AE0">
        <w:trPr>
          <w:trHeight w:val="309"/>
        </w:trPr>
        <w:tc>
          <w:tcPr>
            <w:tcW w:w="812" w:type="dxa"/>
            <w:tcBorders>
              <w:top w:val="single" w:sz="4" w:space="0" w:color="auto"/>
            </w:tcBorders>
          </w:tcPr>
          <w:p w14:paraId="678468B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DB1241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142°28.124'E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14:paraId="6FC285B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11°21.580'N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14914F0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2286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2592396E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2000</w:t>
            </w:r>
          </w:p>
        </w:tc>
        <w:tc>
          <w:tcPr>
            <w:tcW w:w="1831" w:type="dxa"/>
            <w:gridSpan w:val="2"/>
            <w:vMerge w:val="restart"/>
            <w:tcBorders>
              <w:top w:val="single" w:sz="4" w:space="0" w:color="auto"/>
            </w:tcBorders>
          </w:tcPr>
          <w:p w14:paraId="75B20208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4904DB47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5A5CFBB2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3C30D1C0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  <w:p w14:paraId="37EB96C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2017/11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64043CF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23EEE2E3" w14:textId="77777777" w:rsidTr="00151AE0">
        <w:trPr>
          <w:trHeight w:val="309"/>
        </w:trPr>
        <w:tc>
          <w:tcPr>
            <w:tcW w:w="812" w:type="dxa"/>
          </w:tcPr>
          <w:p w14:paraId="289C8E2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M1T</w:t>
            </w:r>
          </w:p>
        </w:tc>
        <w:tc>
          <w:tcPr>
            <w:tcW w:w="1359" w:type="dxa"/>
          </w:tcPr>
          <w:p w14:paraId="1905412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142°27.121'E</w:t>
            </w:r>
          </w:p>
        </w:tc>
        <w:tc>
          <w:tcPr>
            <w:tcW w:w="1306" w:type="dxa"/>
            <w:gridSpan w:val="2"/>
          </w:tcPr>
          <w:p w14:paraId="79A18C1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10°55.368'N</w:t>
            </w:r>
          </w:p>
        </w:tc>
        <w:tc>
          <w:tcPr>
            <w:tcW w:w="1091" w:type="dxa"/>
          </w:tcPr>
          <w:p w14:paraId="458787F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6127</w:t>
            </w:r>
          </w:p>
        </w:tc>
        <w:tc>
          <w:tcPr>
            <w:tcW w:w="976" w:type="dxa"/>
          </w:tcPr>
          <w:p w14:paraId="7B792C68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6000</w:t>
            </w:r>
          </w:p>
        </w:tc>
        <w:tc>
          <w:tcPr>
            <w:tcW w:w="1831" w:type="dxa"/>
            <w:gridSpan w:val="2"/>
            <w:vMerge/>
          </w:tcPr>
          <w:p w14:paraId="72A98BC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6D63ACF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476F804C" w14:textId="77777777" w:rsidTr="00151AE0">
        <w:trPr>
          <w:trHeight w:val="319"/>
        </w:trPr>
        <w:tc>
          <w:tcPr>
            <w:tcW w:w="812" w:type="dxa"/>
          </w:tcPr>
          <w:p w14:paraId="1E82D4A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</w:tcPr>
          <w:p w14:paraId="1C245792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142°23.964'E</w:t>
            </w:r>
          </w:p>
        </w:tc>
        <w:tc>
          <w:tcPr>
            <w:tcW w:w="1306" w:type="dxa"/>
            <w:gridSpan w:val="2"/>
          </w:tcPr>
          <w:p w14:paraId="3940342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11°20.285'N</w:t>
            </w:r>
          </w:p>
        </w:tc>
        <w:tc>
          <w:tcPr>
            <w:tcW w:w="1091" w:type="dxa"/>
          </w:tcPr>
          <w:p w14:paraId="6F1DE49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3999</w:t>
            </w:r>
          </w:p>
        </w:tc>
        <w:tc>
          <w:tcPr>
            <w:tcW w:w="976" w:type="dxa"/>
          </w:tcPr>
          <w:p w14:paraId="68D7F4BC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831" w:type="dxa"/>
            <w:gridSpan w:val="2"/>
            <w:vMerge/>
          </w:tcPr>
          <w:p w14:paraId="3FD4B5D3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5E503E3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3F3D0BAB" w14:textId="77777777" w:rsidTr="00151AE0">
        <w:trPr>
          <w:trHeight w:val="309"/>
        </w:trPr>
        <w:tc>
          <w:tcPr>
            <w:tcW w:w="812" w:type="dxa"/>
          </w:tcPr>
          <w:p w14:paraId="1B99C5E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</w:tcPr>
          <w:p w14:paraId="754A87D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142°16.099'E</w:t>
            </w:r>
          </w:p>
        </w:tc>
        <w:tc>
          <w:tcPr>
            <w:tcW w:w="1306" w:type="dxa"/>
            <w:gridSpan w:val="2"/>
          </w:tcPr>
          <w:p w14:paraId="4749F0D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11°18.752'N</w:t>
            </w:r>
          </w:p>
        </w:tc>
        <w:tc>
          <w:tcPr>
            <w:tcW w:w="1091" w:type="dxa"/>
          </w:tcPr>
          <w:p w14:paraId="7AA82DE8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7759</w:t>
            </w:r>
          </w:p>
        </w:tc>
        <w:tc>
          <w:tcPr>
            <w:tcW w:w="976" w:type="dxa"/>
          </w:tcPr>
          <w:p w14:paraId="20F60F06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8000</w:t>
            </w:r>
          </w:p>
        </w:tc>
        <w:tc>
          <w:tcPr>
            <w:tcW w:w="1831" w:type="dxa"/>
            <w:gridSpan w:val="2"/>
            <w:vMerge/>
          </w:tcPr>
          <w:p w14:paraId="1AAB28D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334A2A14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FD0176">
              <w:rPr>
                <w:rFonts w:ascii="Times New Roman" w:hAnsi="Times New Roman" w:cs="Times New Roman"/>
              </w:rPr>
              <w:t>October 2017</w:t>
            </w:r>
          </w:p>
        </w:tc>
      </w:tr>
      <w:tr w:rsidR="009E60CF" w:rsidRPr="0059000B" w14:paraId="58F9AE0D" w14:textId="77777777" w:rsidTr="00151AE0">
        <w:trPr>
          <w:trHeight w:val="309"/>
        </w:trPr>
        <w:tc>
          <w:tcPr>
            <w:tcW w:w="812" w:type="dxa"/>
          </w:tcPr>
          <w:p w14:paraId="23F5872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</w:tcPr>
          <w:p w14:paraId="1D4D8E9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142°23.386'E</w:t>
            </w:r>
          </w:p>
        </w:tc>
        <w:tc>
          <w:tcPr>
            <w:tcW w:w="1306" w:type="dxa"/>
            <w:gridSpan w:val="2"/>
          </w:tcPr>
          <w:p w14:paraId="4364515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11°19.400'N</w:t>
            </w:r>
          </w:p>
        </w:tc>
        <w:tc>
          <w:tcPr>
            <w:tcW w:w="1091" w:type="dxa"/>
          </w:tcPr>
          <w:p w14:paraId="7A91FEB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8267</w:t>
            </w:r>
          </w:p>
        </w:tc>
        <w:tc>
          <w:tcPr>
            <w:tcW w:w="976" w:type="dxa"/>
          </w:tcPr>
          <w:p w14:paraId="4DE60A46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8000</w:t>
            </w:r>
          </w:p>
        </w:tc>
        <w:tc>
          <w:tcPr>
            <w:tcW w:w="1831" w:type="dxa"/>
            <w:gridSpan w:val="2"/>
            <w:vMerge/>
          </w:tcPr>
          <w:p w14:paraId="0D24FE11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5F33957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429E8A70" w14:textId="77777777" w:rsidTr="00151AE0">
        <w:trPr>
          <w:trHeight w:val="309"/>
        </w:trPr>
        <w:tc>
          <w:tcPr>
            <w:tcW w:w="812" w:type="dxa"/>
          </w:tcPr>
          <w:p w14:paraId="7D970EEC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</w:tcPr>
          <w:p w14:paraId="27246AA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142°27.083'E</w:t>
            </w:r>
          </w:p>
        </w:tc>
        <w:tc>
          <w:tcPr>
            <w:tcW w:w="1306" w:type="dxa"/>
            <w:gridSpan w:val="2"/>
          </w:tcPr>
          <w:p w14:paraId="3B1C1FF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11°20.721'N</w:t>
            </w:r>
          </w:p>
        </w:tc>
        <w:tc>
          <w:tcPr>
            <w:tcW w:w="1091" w:type="dxa"/>
          </w:tcPr>
          <w:p w14:paraId="410359BD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6264</w:t>
            </w:r>
          </w:p>
        </w:tc>
        <w:tc>
          <w:tcPr>
            <w:tcW w:w="976" w:type="dxa"/>
          </w:tcPr>
          <w:p w14:paraId="38969009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6000</w:t>
            </w:r>
          </w:p>
        </w:tc>
        <w:tc>
          <w:tcPr>
            <w:tcW w:w="1831" w:type="dxa"/>
            <w:gridSpan w:val="2"/>
            <w:vMerge/>
          </w:tcPr>
          <w:p w14:paraId="0320841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1177F92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5F7769AA" w14:textId="77777777" w:rsidTr="00151AE0">
        <w:trPr>
          <w:trHeight w:val="309"/>
        </w:trPr>
        <w:tc>
          <w:tcPr>
            <w:tcW w:w="812" w:type="dxa"/>
          </w:tcPr>
          <w:p w14:paraId="5731D4C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</w:tcPr>
          <w:p w14:paraId="2DBD04A7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142°07.360'E</w:t>
            </w:r>
          </w:p>
        </w:tc>
        <w:tc>
          <w:tcPr>
            <w:tcW w:w="1306" w:type="dxa"/>
            <w:gridSpan w:val="2"/>
          </w:tcPr>
          <w:p w14:paraId="47684825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11°14.455'N</w:t>
            </w:r>
          </w:p>
        </w:tc>
        <w:tc>
          <w:tcPr>
            <w:tcW w:w="1091" w:type="dxa"/>
          </w:tcPr>
          <w:p w14:paraId="06A4863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70BEA0FB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831" w:type="dxa"/>
            <w:gridSpan w:val="2"/>
            <w:vMerge/>
          </w:tcPr>
          <w:p w14:paraId="5C32C0A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2216CB0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62915078" w14:textId="77777777" w:rsidTr="00151AE0">
        <w:trPr>
          <w:trHeight w:val="319"/>
        </w:trPr>
        <w:tc>
          <w:tcPr>
            <w:tcW w:w="812" w:type="dxa"/>
          </w:tcPr>
          <w:p w14:paraId="031D795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M2T</w:t>
            </w:r>
          </w:p>
        </w:tc>
        <w:tc>
          <w:tcPr>
            <w:tcW w:w="1359" w:type="dxa"/>
          </w:tcPr>
          <w:p w14:paraId="1CC515F7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142°22.020'E</w:t>
            </w:r>
          </w:p>
        </w:tc>
        <w:tc>
          <w:tcPr>
            <w:tcW w:w="1306" w:type="dxa"/>
            <w:gridSpan w:val="2"/>
          </w:tcPr>
          <w:p w14:paraId="4FE854E9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11°19.645'N</w:t>
            </w:r>
          </w:p>
        </w:tc>
        <w:tc>
          <w:tcPr>
            <w:tcW w:w="1091" w:type="dxa"/>
          </w:tcPr>
          <w:p w14:paraId="1F0E579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14:paraId="04443499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1831" w:type="dxa"/>
            <w:gridSpan w:val="2"/>
            <w:vMerge/>
          </w:tcPr>
          <w:p w14:paraId="47A2902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14:paraId="4280CEFB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0CF" w:rsidRPr="0059000B" w14:paraId="1CDD3CB3" w14:textId="77777777" w:rsidTr="00151AE0">
        <w:trPr>
          <w:trHeight w:val="309"/>
        </w:trPr>
        <w:tc>
          <w:tcPr>
            <w:tcW w:w="812" w:type="dxa"/>
            <w:tcBorders>
              <w:bottom w:val="single" w:sz="4" w:space="0" w:color="auto"/>
            </w:tcBorders>
          </w:tcPr>
          <w:p w14:paraId="7BC8EAE6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M3T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65E87B8E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142°42.016'E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</w:tcPr>
          <w:p w14:paraId="22D8D61F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11°18.724'N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739B2D70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 w:rsidRPr="0059000B">
              <w:rPr>
                <w:rFonts w:ascii="Times New Roman" w:hAnsi="Times New Roman" w:cs="Times New Roman"/>
              </w:rPr>
              <w:t>7555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32B1B26" w14:textId="77777777" w:rsidR="009E60CF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7500</w:t>
            </w:r>
          </w:p>
        </w:tc>
        <w:tc>
          <w:tcPr>
            <w:tcW w:w="1831" w:type="dxa"/>
            <w:gridSpan w:val="2"/>
            <w:vMerge/>
            <w:tcBorders>
              <w:bottom w:val="single" w:sz="4" w:space="0" w:color="auto"/>
            </w:tcBorders>
          </w:tcPr>
          <w:p w14:paraId="47BD4537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4315229A" w14:textId="77777777" w:rsidR="009E60CF" w:rsidRPr="0059000B" w:rsidRDefault="009E60CF" w:rsidP="00151A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00BE9E" w14:textId="279D6E5E" w:rsidR="00FD0176" w:rsidRDefault="00FD0176" w:rsidP="007C7DE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D9FE41D" w14:textId="59FF0FD0" w:rsidR="00FD0176" w:rsidRDefault="00FD0176" w:rsidP="007C7DE5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A1A6A0E" w14:textId="77777777" w:rsidR="003E1824" w:rsidRDefault="003E1824" w:rsidP="009E60CF">
      <w:pPr>
        <w:spacing w:afterLines="50" w:after="120"/>
        <w:jc w:val="center"/>
        <w:rPr>
          <w:rFonts w:ascii="Times New Roman" w:hAnsi="Times New Roman" w:cs="Times New Roman"/>
          <w:b/>
          <w:sz w:val="24"/>
          <w:szCs w:val="24"/>
        </w:rPr>
        <w:sectPr w:rsidR="003E1824" w:rsidSect="00527E1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58711FA1" w14:textId="2AC67244" w:rsidR="00BC0808" w:rsidRDefault="00BC0808" w:rsidP="009E60CF">
      <w:pPr>
        <w:spacing w:afterLines="5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5BA86" w14:textId="4FF9FAC5" w:rsidR="009E60CF" w:rsidRPr="0059000B" w:rsidRDefault="009E60CF" w:rsidP="009E60CF">
      <w:pPr>
        <w:spacing w:afterLines="50" w:after="120"/>
        <w:jc w:val="center"/>
        <w:rPr>
          <w:rFonts w:ascii="Times New Roman" w:hAnsi="Times New Roman" w:cs="Times New Roman"/>
          <w:sz w:val="24"/>
          <w:szCs w:val="24"/>
        </w:rPr>
      </w:pPr>
      <w:r w:rsidRPr="009E60CF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9E60C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026A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9E60CF">
        <w:rPr>
          <w:rFonts w:ascii="Times New Roman" w:hAnsi="Times New Roman" w:cs="Times New Roman"/>
          <w:b/>
          <w:sz w:val="24"/>
          <w:szCs w:val="24"/>
        </w:rPr>
        <w:t>6</w:t>
      </w:r>
      <w:bookmarkStart w:id="3" w:name="_GoBack"/>
      <w:bookmarkEnd w:id="3"/>
      <w:r w:rsidRPr="009E6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00B">
        <w:rPr>
          <w:rFonts w:ascii="Times New Roman" w:hAnsi="Times New Roman" w:cs="Times New Roman"/>
          <w:sz w:val="24"/>
          <w:szCs w:val="24"/>
        </w:rPr>
        <w:t xml:space="preserve"> Basic environmental parameters of different water depths.</w:t>
      </w:r>
    </w:p>
    <w:tbl>
      <w:tblPr>
        <w:tblW w:w="905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990"/>
        <w:gridCol w:w="870"/>
        <w:gridCol w:w="982"/>
        <w:gridCol w:w="635"/>
        <w:gridCol w:w="982"/>
        <w:gridCol w:w="982"/>
        <w:gridCol w:w="975"/>
        <w:gridCol w:w="982"/>
        <w:gridCol w:w="982"/>
      </w:tblGrid>
      <w:tr w:rsidR="009E60CF" w:rsidRPr="0059000B" w14:paraId="2863F445" w14:textId="77777777" w:rsidTr="00151AE0">
        <w:trPr>
          <w:trHeight w:val="39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5E5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Sampling Depth (m)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7AF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Temperature (°C)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082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Salinity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C9B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DO</w:t>
            </w:r>
          </w:p>
          <w:p w14:paraId="1FA41E05" w14:textId="73D9B2FB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(</w:t>
            </w:r>
            <w:proofErr w:type="spellStart"/>
            <w:r w:rsidRPr="00644A0A">
              <w:rPr>
                <w:rFonts w:ascii="Times New Roman" w:eastAsia="等线" w:hAnsi="Times New Roman" w:cs="Times New Roman"/>
                <w:szCs w:val="21"/>
              </w:rPr>
              <w:t>μ</w:t>
            </w:r>
            <w:r w:rsidR="00715792">
              <w:rPr>
                <w:rFonts w:ascii="Times New Roman" w:eastAsia="等线" w:hAnsi="Times New Roman" w:cs="Times New Roman" w:hint="eastAsia"/>
                <w:szCs w:val="21"/>
              </w:rPr>
              <w:t>mol</w:t>
            </w:r>
            <w:proofErr w:type="spellEnd"/>
            <w:r w:rsidR="00715792">
              <w:rPr>
                <w:rFonts w:ascii="Times New Roman" w:eastAsia="等线" w:hAnsi="Times New Roman" w:cs="Times New Roman"/>
                <w:szCs w:val="21"/>
              </w:rPr>
              <w:t>/L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6EC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pH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5ECD" w14:textId="5AF831A3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bookmarkStart w:id="4" w:name="_Hlk1816338"/>
            <w:r w:rsidRPr="00644A0A">
              <w:rPr>
                <w:rFonts w:ascii="Times New Roman" w:eastAsia="等线" w:hAnsi="Times New Roman" w:cs="Times New Roman"/>
                <w:szCs w:val="21"/>
              </w:rPr>
              <w:t>NO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bscript"/>
              </w:rPr>
              <w:t>x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-</w:t>
            </w:r>
            <w:bookmarkEnd w:id="4"/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 xml:space="preserve"> 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(</w:t>
            </w:r>
            <w:proofErr w:type="spellStart"/>
            <w:r w:rsidRPr="00644A0A">
              <w:rPr>
                <w:rFonts w:ascii="Times New Roman" w:eastAsia="等线" w:hAnsi="Times New Roman" w:cs="Times New Roman"/>
                <w:szCs w:val="21"/>
              </w:rPr>
              <w:t>μ</w:t>
            </w:r>
            <w:r w:rsidR="00715792">
              <w:rPr>
                <w:rFonts w:ascii="Times New Roman" w:eastAsia="等线" w:hAnsi="Times New Roman" w:cs="Times New Roman"/>
                <w:szCs w:val="21"/>
              </w:rPr>
              <w:t>mol</w:t>
            </w:r>
            <w:proofErr w:type="spellEnd"/>
            <w:r w:rsidR="00715792">
              <w:rPr>
                <w:rFonts w:ascii="Times New Roman" w:eastAsia="等线" w:hAnsi="Times New Roman" w:cs="Times New Roman"/>
                <w:szCs w:val="21"/>
              </w:rPr>
              <w:t>/L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BE75" w14:textId="15564400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NO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bscript"/>
              </w:rPr>
              <w:t>2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 xml:space="preserve">- 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(</w:t>
            </w:r>
            <w:proofErr w:type="spellStart"/>
            <w:r w:rsidRPr="00644A0A">
              <w:rPr>
                <w:rFonts w:ascii="Times New Roman" w:eastAsia="等线" w:hAnsi="Times New Roman" w:cs="Times New Roman"/>
                <w:szCs w:val="21"/>
              </w:rPr>
              <w:t>μ</w:t>
            </w:r>
            <w:r w:rsidR="00715792">
              <w:rPr>
                <w:rFonts w:ascii="Times New Roman" w:eastAsia="等线" w:hAnsi="Times New Roman" w:cs="Times New Roman"/>
                <w:szCs w:val="21"/>
              </w:rPr>
              <w:t>mol</w:t>
            </w:r>
            <w:proofErr w:type="spellEnd"/>
            <w:r w:rsidR="00715792">
              <w:rPr>
                <w:rFonts w:ascii="Times New Roman" w:eastAsia="等线" w:hAnsi="Times New Roman" w:cs="Times New Roman"/>
                <w:szCs w:val="21"/>
              </w:rPr>
              <w:t>/L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5C21" w14:textId="0FDBFDB6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NH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 xml:space="preserve"> (n</w:t>
            </w:r>
            <w:r w:rsidR="00715792">
              <w:rPr>
                <w:rFonts w:ascii="Times New Roman" w:eastAsia="等线" w:hAnsi="Times New Roman" w:cs="Times New Roman"/>
                <w:szCs w:val="21"/>
              </w:rPr>
              <w:t>mol/L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3EB8" w14:textId="0A12B52F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SiO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2-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proofErr w:type="spellStart"/>
            <w:r w:rsidRPr="00644A0A">
              <w:rPr>
                <w:rFonts w:ascii="Times New Roman" w:eastAsia="等线" w:hAnsi="Times New Roman" w:cs="Times New Roman"/>
                <w:szCs w:val="21"/>
              </w:rPr>
              <w:t>μ</w:t>
            </w:r>
            <w:r w:rsidR="00715792">
              <w:rPr>
                <w:rFonts w:ascii="Times New Roman" w:eastAsia="等线" w:hAnsi="Times New Roman" w:cs="Times New Roman"/>
                <w:szCs w:val="21"/>
              </w:rPr>
              <w:t>mol</w:t>
            </w:r>
            <w:proofErr w:type="spellEnd"/>
            <w:r w:rsidR="00715792">
              <w:rPr>
                <w:rFonts w:ascii="Times New Roman" w:eastAsia="等线" w:hAnsi="Times New Roman" w:cs="Times New Roman"/>
                <w:szCs w:val="21"/>
              </w:rPr>
              <w:t>/</w:t>
            </w:r>
            <w:r w:rsidR="00715792">
              <w:rPr>
                <w:rFonts w:ascii="Times New Roman" w:eastAsia="等线" w:hAnsi="Times New Roman" w:cs="Times New Roman" w:hint="eastAsia"/>
                <w:szCs w:val="21"/>
              </w:rPr>
              <w:t>L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05CA" w14:textId="585B52EF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PO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bscript"/>
              </w:rPr>
              <w:t>4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3-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proofErr w:type="spellStart"/>
            <w:r w:rsidRPr="00644A0A">
              <w:rPr>
                <w:rFonts w:ascii="Times New Roman" w:eastAsia="等线" w:hAnsi="Times New Roman" w:cs="Times New Roman"/>
                <w:szCs w:val="21"/>
              </w:rPr>
              <w:t>μ</w:t>
            </w:r>
            <w:r w:rsidR="00715792">
              <w:rPr>
                <w:rFonts w:ascii="Times New Roman" w:eastAsia="等线" w:hAnsi="Times New Roman" w:cs="Times New Roman"/>
                <w:szCs w:val="21"/>
              </w:rPr>
              <w:t>mol</w:t>
            </w:r>
            <w:proofErr w:type="spellEnd"/>
            <w:r w:rsidR="00715792">
              <w:rPr>
                <w:rFonts w:ascii="Times New Roman" w:eastAsia="等线" w:hAnsi="Times New Roman" w:cs="Times New Roman"/>
                <w:szCs w:val="21"/>
              </w:rPr>
              <w:t>/L</w:t>
            </w:r>
            <w:r w:rsidRPr="00644A0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</w:tr>
      <w:tr w:rsidR="009E60CF" w:rsidRPr="00644A0A" w14:paraId="6C3B3791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9EC56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4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 w14:paraId="6F0794B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29.82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10E15FA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34.06</w:t>
            </w:r>
          </w:p>
        </w:tc>
        <w:tc>
          <w:tcPr>
            <w:tcW w:w="794" w:type="dxa"/>
            <w:shd w:val="clear" w:color="auto" w:fill="auto"/>
            <w:noWrap/>
            <w:vAlign w:val="center"/>
          </w:tcPr>
          <w:p w14:paraId="311FCA4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193.64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 w14:paraId="2BA1127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8.24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 w14:paraId="5D4E29E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0.10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 w14:paraId="1AAB935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4340181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18.90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14:paraId="0CE91FF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0.55</w:t>
            </w:r>
          </w:p>
        </w:tc>
        <w:tc>
          <w:tcPr>
            <w:tcW w:w="672" w:type="dxa"/>
            <w:shd w:val="clear" w:color="auto" w:fill="auto"/>
            <w:noWrap/>
            <w:vAlign w:val="center"/>
          </w:tcPr>
          <w:p w14:paraId="667D33D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</w:tr>
      <w:tr w:rsidR="009E60CF" w:rsidRPr="00644A0A" w14:paraId="4F5753BE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CF9BC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50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598F77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29.82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85B657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34.06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54FF453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193.60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375CDE2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8.24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0C4763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BF8A86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D6036C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24.90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F2255B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0.42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733EE80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</w:tr>
      <w:tr w:rsidR="009E60CF" w:rsidRPr="00644A0A" w14:paraId="63BF230A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3470B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AD534B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28.62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054EDB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34.05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5310C2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197.50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5AD144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8.26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1BEEEFC3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870BFC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879975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26.70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BAF0BD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0.56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1565216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0.10</w:t>
            </w:r>
          </w:p>
        </w:tc>
      </w:tr>
      <w:tr w:rsidR="009E60CF" w:rsidRPr="00644A0A" w14:paraId="43ED0012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B0206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125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DD9081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26.00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A17EB9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34.80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2B5D12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198.60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425A21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8.24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2C7BC1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0.32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387D4F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D01BF1A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24.60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70D2B4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2.34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1F420CA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0.36</w:t>
            </w:r>
          </w:p>
        </w:tc>
      </w:tr>
      <w:tr w:rsidR="009E60CF" w:rsidRPr="00644A0A" w14:paraId="570C6BE1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28875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150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BDD9F9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12.95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03FAB6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34.47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5A0A3C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131.30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EB7FD0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7.93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2373F44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5.12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26F1AB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0.11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B61A16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20.60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B7A812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5.05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45B8A12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1.12</w:t>
            </w:r>
          </w:p>
        </w:tc>
      </w:tr>
      <w:tr w:rsidR="009E60CF" w:rsidRPr="00644A0A" w14:paraId="493B375E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936E7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D02330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18.85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86DA02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34.83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0A548D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164.80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FE7353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8.11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3F08CA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18.06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E50426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80F2BB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18.20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90C4F2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2.34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1845CFA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1.13</w:t>
            </w:r>
          </w:p>
        </w:tc>
      </w:tr>
      <w:tr w:rsidR="009E60CF" w:rsidRPr="00644A0A" w14:paraId="774F52CD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C7EFD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500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449952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11.47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5ECB97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34.70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594B79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89.67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5540B2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7.74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43B9A5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32.76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D9D2C5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1BBB21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21.00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8AB1E8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19.66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57BFE20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2.19</w:t>
            </w:r>
          </w:p>
        </w:tc>
      </w:tr>
      <w:tr w:rsidR="009E60CF" w:rsidRPr="00644A0A" w14:paraId="22709D66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28730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FD133B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5.77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7B92C4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34.59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5E54A63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87.30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1863654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7.70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831EA5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35.89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6DF76A8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0.008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7BFEC2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18.20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8D480D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72.32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7B5FBA0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2.43</w:t>
            </w:r>
          </w:p>
        </w:tc>
      </w:tr>
      <w:tr w:rsidR="009E60CF" w:rsidRPr="00644A0A" w14:paraId="2C2F9055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53197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1000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004A1A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4.91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CBB539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34.57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981ED4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84.92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87832D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7.70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642C2C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37.86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A3775B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0.002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CAB6EA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20.70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7C1DF7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89.29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53A6419A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2.62</w:t>
            </w:r>
          </w:p>
        </w:tc>
      </w:tr>
      <w:tr w:rsidR="009E60CF" w:rsidRPr="00644A0A" w14:paraId="7B887017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C0C91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1500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9F0859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3.24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B42288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34.62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419BD4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100.40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7A7E23E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7.77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434451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39.36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44B33A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0.006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40AA07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17.60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6BB7BB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123.18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01858D4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2.70</w:t>
            </w:r>
          </w:p>
        </w:tc>
      </w:tr>
      <w:tr w:rsidR="009E60CF" w:rsidRPr="00644A0A" w14:paraId="1CD1BD37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412A2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2000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AF9F81A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2.31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2AFB53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34.67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9C6F80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117.10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12645F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7.82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455EBC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38.78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F42A76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B1CF528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24.60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0F5D82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140.52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5272E54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2.62</w:t>
            </w:r>
          </w:p>
        </w:tc>
      </w:tr>
      <w:tr w:rsidR="009E60CF" w:rsidRPr="00644A0A" w14:paraId="4DFB0287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4AF3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3000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CD2885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1.61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3C5C77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34.68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581700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136.40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1B4846D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7.80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6549446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36.60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6D2187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0.005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5010FB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19.20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4C4460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149.61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48BE777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2.41</w:t>
            </w:r>
          </w:p>
        </w:tc>
      </w:tr>
      <w:tr w:rsidR="009E60CF" w:rsidRPr="00644A0A" w14:paraId="6A6B907C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9CC22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4000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5D0DBC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1.46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88B84E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34.70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B76938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157.70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4F071E7A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7.80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F29062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35.18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3DD420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A3C0F0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20.40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D18F6E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144.08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11C5C03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2.30</w:t>
            </w:r>
          </w:p>
        </w:tc>
      </w:tr>
      <w:tr w:rsidR="009E60CF" w:rsidRPr="00644A0A" w14:paraId="08A814AB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92E01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6050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CAB42D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1.60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13041A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34.71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35417D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174.40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5C242B7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7.83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2A528B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34.17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517A0D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6821FF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17.50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91101A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136.31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5C78281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2.25</w:t>
            </w:r>
          </w:p>
        </w:tc>
      </w:tr>
      <w:tr w:rsidR="009E60CF" w:rsidRPr="00644A0A" w14:paraId="77A49374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2D8AB6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8320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52F307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1.96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E6463CF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34.72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C55D6C9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174.80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641DCE02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7.75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66751FA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34.02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64B5BD3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40E7C8E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18.90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ACD115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134.31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681E90C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2.28</w:t>
            </w:r>
          </w:p>
        </w:tc>
      </w:tr>
      <w:tr w:rsidR="009E60CF" w:rsidRPr="00644A0A" w14:paraId="0C0D3C30" w14:textId="77777777" w:rsidTr="00151A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B9CAB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10257</w:t>
            </w:r>
            <w:r w:rsidRPr="00644A0A">
              <w:rPr>
                <w:rFonts w:ascii="Times New Roman" w:eastAsia="等线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5A1C464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~1.00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9F7ECF1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~34.70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749D7BB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156.00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14:paraId="26E5F647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7.80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F25D75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36.43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9C3CEE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0.03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7E5054C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NA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28093A35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NA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050AD800" w14:textId="77777777" w:rsidR="009E60CF" w:rsidRPr="00644A0A" w:rsidRDefault="009E60CF" w:rsidP="00151AE0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44A0A">
              <w:rPr>
                <w:rFonts w:ascii="Times New Roman" w:eastAsia="等线" w:hAnsi="Times New Roman" w:cs="Times New Roman"/>
                <w:szCs w:val="21"/>
              </w:rPr>
              <w:t>2.40</w:t>
            </w:r>
          </w:p>
        </w:tc>
      </w:tr>
    </w:tbl>
    <w:p w14:paraId="3DC694A6" w14:textId="1F6048D7" w:rsidR="00214935" w:rsidRPr="0059000B" w:rsidRDefault="009E60CF" w:rsidP="009E60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4A0A">
        <w:rPr>
          <w:rFonts w:ascii="Times New Roman" w:hAnsi="Times New Roman" w:cs="Times New Roman"/>
          <w:sz w:val="24"/>
          <w:szCs w:val="24"/>
        </w:rPr>
        <w:t xml:space="preserve">Note: </w:t>
      </w:r>
      <w:r w:rsidRPr="00644A0A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644A0A">
        <w:rPr>
          <w:rFonts w:ascii="Times New Roman" w:hAnsi="Times New Roman" w:cs="Times New Roman"/>
          <w:sz w:val="24"/>
          <w:szCs w:val="24"/>
        </w:rPr>
        <w:t xml:space="preserve">parameters of cruise Mar. 2017; </w:t>
      </w:r>
      <w:r w:rsidRPr="00644A0A">
        <w:rPr>
          <w:rFonts w:ascii="Times New Roman" w:hAnsi="Times New Roman" w:cs="Times New Roman"/>
          <w:b/>
          <w:sz w:val="24"/>
          <w:szCs w:val="24"/>
        </w:rPr>
        <w:t>b.</w:t>
      </w:r>
      <w:r w:rsidRPr="00644A0A">
        <w:rPr>
          <w:rFonts w:ascii="Times New Roman" w:hAnsi="Times New Roman" w:cs="Times New Roman"/>
          <w:sz w:val="24"/>
          <w:szCs w:val="24"/>
        </w:rPr>
        <w:t xml:space="preserve"> parameters came from </w:t>
      </w:r>
      <w:r w:rsidRPr="00644A0A">
        <w:rPr>
          <w:rFonts w:ascii="Times New Roman" w:hAnsi="Times New Roman" w:cs="Times New Roman"/>
          <w:noProof/>
          <w:szCs w:val="21"/>
        </w:rPr>
        <w:t>Takuro et al. 2016</w:t>
      </w:r>
      <w:r w:rsidRPr="00644A0A">
        <w:rPr>
          <w:rFonts w:ascii="Times New Roman" w:hAnsi="Times New Roman" w:cs="Times New Roman"/>
          <w:szCs w:val="21"/>
        </w:rPr>
        <w:t>.</w:t>
      </w:r>
    </w:p>
    <w:sectPr w:rsidR="00214935" w:rsidRPr="0059000B" w:rsidSect="00527E1B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76944" w14:textId="77777777" w:rsidR="00133817" w:rsidRDefault="00133817" w:rsidP="00C54353">
      <w:r>
        <w:separator/>
      </w:r>
    </w:p>
  </w:endnote>
  <w:endnote w:type="continuationSeparator" w:id="0">
    <w:p w14:paraId="24A03AB9" w14:textId="77777777" w:rsidR="00133817" w:rsidRDefault="00133817" w:rsidP="00C5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vTT5235d5a9+20">
    <w:altName w:val="Times New Roman"/>
    <w:panose1 w:val="00000000000000000000"/>
    <w:charset w:val="00"/>
    <w:family w:val="roman"/>
    <w:notTrueType/>
    <w:pitch w:val="default"/>
  </w:font>
  <w:font w:name="AdvOTd877c31c">
    <w:altName w:val="Times New Roman"/>
    <w:panose1 w:val="00000000000000000000"/>
    <w:charset w:val="00"/>
    <w:family w:val="roman"/>
    <w:notTrueType/>
    <w:pitch w:val="default"/>
  </w:font>
  <w:font w:name="AdvOT16d4f71d.I">
    <w:altName w:val="Times New Roman"/>
    <w:panose1 w:val="00000000000000000000"/>
    <w:charset w:val="00"/>
    <w:family w:val="roman"/>
    <w:notTrueType/>
    <w:pitch w:val="default"/>
  </w:font>
  <w:font w:name="AdvOT88ac8687+20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A95B1" w14:textId="77777777" w:rsidR="00133817" w:rsidRDefault="00133817" w:rsidP="00C54353">
      <w:r>
        <w:separator/>
      </w:r>
    </w:p>
  </w:footnote>
  <w:footnote w:type="continuationSeparator" w:id="0">
    <w:p w14:paraId="396A6050" w14:textId="77777777" w:rsidR="00133817" w:rsidRDefault="00133817" w:rsidP="00C54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0wrvas7w5wrzexwxmp0s0vxfvexpwx2t25&quot;&gt;学术论文。endnote&lt;record-ids&gt;&lt;item&gt;11&lt;/item&gt;&lt;/record-ids&gt;&lt;/item&gt;&lt;/Libraries&gt;"/>
  </w:docVars>
  <w:rsids>
    <w:rsidRoot w:val="003D7BB7"/>
    <w:rsid w:val="00021CAD"/>
    <w:rsid w:val="000431DA"/>
    <w:rsid w:val="00051045"/>
    <w:rsid w:val="00095AE6"/>
    <w:rsid w:val="00095CD8"/>
    <w:rsid w:val="000A0891"/>
    <w:rsid w:val="000E3BFF"/>
    <w:rsid w:val="00133817"/>
    <w:rsid w:val="00145AE1"/>
    <w:rsid w:val="00150E4A"/>
    <w:rsid w:val="0015543A"/>
    <w:rsid w:val="001806D5"/>
    <w:rsid w:val="001A7EBD"/>
    <w:rsid w:val="001C1E0B"/>
    <w:rsid w:val="00206DC8"/>
    <w:rsid w:val="0021207E"/>
    <w:rsid w:val="00214935"/>
    <w:rsid w:val="002311EF"/>
    <w:rsid w:val="00232703"/>
    <w:rsid w:val="0026355C"/>
    <w:rsid w:val="002700D4"/>
    <w:rsid w:val="0027106D"/>
    <w:rsid w:val="002B4CDD"/>
    <w:rsid w:val="002B50F9"/>
    <w:rsid w:val="002C57A5"/>
    <w:rsid w:val="003107EE"/>
    <w:rsid w:val="00313A7B"/>
    <w:rsid w:val="0031465A"/>
    <w:rsid w:val="00340056"/>
    <w:rsid w:val="003408B8"/>
    <w:rsid w:val="00350C7A"/>
    <w:rsid w:val="003561A1"/>
    <w:rsid w:val="0036123E"/>
    <w:rsid w:val="003A5DE8"/>
    <w:rsid w:val="003B05CF"/>
    <w:rsid w:val="003D7BB7"/>
    <w:rsid w:val="003E1824"/>
    <w:rsid w:val="003F5534"/>
    <w:rsid w:val="004059ED"/>
    <w:rsid w:val="00414A10"/>
    <w:rsid w:val="00420335"/>
    <w:rsid w:val="00430AE6"/>
    <w:rsid w:val="0043303C"/>
    <w:rsid w:val="0043446D"/>
    <w:rsid w:val="004644F2"/>
    <w:rsid w:val="00470612"/>
    <w:rsid w:val="004A365E"/>
    <w:rsid w:val="004C52F8"/>
    <w:rsid w:val="004E09C7"/>
    <w:rsid w:val="004E4EE2"/>
    <w:rsid w:val="004F37B5"/>
    <w:rsid w:val="0050057C"/>
    <w:rsid w:val="005141EF"/>
    <w:rsid w:val="00521A24"/>
    <w:rsid w:val="00524E68"/>
    <w:rsid w:val="005257FE"/>
    <w:rsid w:val="00527E1B"/>
    <w:rsid w:val="00531C5F"/>
    <w:rsid w:val="00565479"/>
    <w:rsid w:val="0056726D"/>
    <w:rsid w:val="005674B9"/>
    <w:rsid w:val="005739B1"/>
    <w:rsid w:val="0059000B"/>
    <w:rsid w:val="005B54D8"/>
    <w:rsid w:val="005D38DB"/>
    <w:rsid w:val="005F1B6F"/>
    <w:rsid w:val="0060783C"/>
    <w:rsid w:val="00641148"/>
    <w:rsid w:val="00644A0A"/>
    <w:rsid w:val="006508AD"/>
    <w:rsid w:val="00690BFB"/>
    <w:rsid w:val="00691525"/>
    <w:rsid w:val="00695F6A"/>
    <w:rsid w:val="0069789F"/>
    <w:rsid w:val="006F7667"/>
    <w:rsid w:val="007153C9"/>
    <w:rsid w:val="00715792"/>
    <w:rsid w:val="00721372"/>
    <w:rsid w:val="00742CAB"/>
    <w:rsid w:val="0074489F"/>
    <w:rsid w:val="00767E40"/>
    <w:rsid w:val="00772D37"/>
    <w:rsid w:val="00786B2E"/>
    <w:rsid w:val="00794326"/>
    <w:rsid w:val="0079603D"/>
    <w:rsid w:val="007A1207"/>
    <w:rsid w:val="007B4237"/>
    <w:rsid w:val="007C713E"/>
    <w:rsid w:val="007C7DE5"/>
    <w:rsid w:val="007E69E5"/>
    <w:rsid w:val="0081794B"/>
    <w:rsid w:val="00827152"/>
    <w:rsid w:val="00830099"/>
    <w:rsid w:val="00886140"/>
    <w:rsid w:val="00892650"/>
    <w:rsid w:val="0089503C"/>
    <w:rsid w:val="00895BDC"/>
    <w:rsid w:val="00896EA5"/>
    <w:rsid w:val="008A4860"/>
    <w:rsid w:val="008D58FB"/>
    <w:rsid w:val="008F0729"/>
    <w:rsid w:val="008F1FC6"/>
    <w:rsid w:val="008F6415"/>
    <w:rsid w:val="009229AA"/>
    <w:rsid w:val="009647DD"/>
    <w:rsid w:val="009A27F1"/>
    <w:rsid w:val="009D14D7"/>
    <w:rsid w:val="009D6B55"/>
    <w:rsid w:val="009E60CF"/>
    <w:rsid w:val="009F30E3"/>
    <w:rsid w:val="00A12C1E"/>
    <w:rsid w:val="00A450EA"/>
    <w:rsid w:val="00A856E4"/>
    <w:rsid w:val="00A90227"/>
    <w:rsid w:val="00AA3F40"/>
    <w:rsid w:val="00AD45FB"/>
    <w:rsid w:val="00AD7BAF"/>
    <w:rsid w:val="00AE7DDC"/>
    <w:rsid w:val="00B06BA1"/>
    <w:rsid w:val="00B406EA"/>
    <w:rsid w:val="00B46EC3"/>
    <w:rsid w:val="00B4725F"/>
    <w:rsid w:val="00B94E04"/>
    <w:rsid w:val="00BC0808"/>
    <w:rsid w:val="00C515C1"/>
    <w:rsid w:val="00C5239F"/>
    <w:rsid w:val="00C54353"/>
    <w:rsid w:val="00CA550C"/>
    <w:rsid w:val="00CB42F0"/>
    <w:rsid w:val="00CC5BE7"/>
    <w:rsid w:val="00CE0B7E"/>
    <w:rsid w:val="00D018A2"/>
    <w:rsid w:val="00D23941"/>
    <w:rsid w:val="00D84624"/>
    <w:rsid w:val="00DA1B40"/>
    <w:rsid w:val="00DA40BA"/>
    <w:rsid w:val="00DA6A6F"/>
    <w:rsid w:val="00DB115A"/>
    <w:rsid w:val="00DB3869"/>
    <w:rsid w:val="00DB64F4"/>
    <w:rsid w:val="00DD49BE"/>
    <w:rsid w:val="00DE60F4"/>
    <w:rsid w:val="00DF7ED3"/>
    <w:rsid w:val="00E13938"/>
    <w:rsid w:val="00E15089"/>
    <w:rsid w:val="00E506B8"/>
    <w:rsid w:val="00E83E1F"/>
    <w:rsid w:val="00E93D18"/>
    <w:rsid w:val="00EB1F2E"/>
    <w:rsid w:val="00EF79D1"/>
    <w:rsid w:val="00F00E66"/>
    <w:rsid w:val="00F026A0"/>
    <w:rsid w:val="00F30C62"/>
    <w:rsid w:val="00F3491E"/>
    <w:rsid w:val="00F66FA8"/>
    <w:rsid w:val="00F9116F"/>
    <w:rsid w:val="00FC41B2"/>
    <w:rsid w:val="00FD0176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BA2E3"/>
  <w15:chartTrackingRefBased/>
  <w15:docId w15:val="{7843AC10-CAF5-45B8-9F0F-680A804E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35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543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5435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3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35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5435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C543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54353"/>
    <w:rPr>
      <w:b/>
      <w:bCs/>
      <w:sz w:val="32"/>
      <w:szCs w:val="32"/>
    </w:rPr>
  </w:style>
  <w:style w:type="character" w:customStyle="1" w:styleId="fontstyle01">
    <w:name w:val="fontstyle01"/>
    <w:basedOn w:val="a0"/>
    <w:rsid w:val="00C54353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Char"/>
    <w:rsid w:val="00C54353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54353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C54353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54353"/>
    <w:rPr>
      <w:rFonts w:ascii="Calibri" w:hAnsi="Calibri" w:cs="Calibri"/>
      <w:noProof/>
      <w:sz w:val="20"/>
    </w:rPr>
  </w:style>
  <w:style w:type="character" w:customStyle="1" w:styleId="fontstyle21">
    <w:name w:val="fontstyle21"/>
    <w:basedOn w:val="a0"/>
    <w:rsid w:val="00C5435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54353"/>
    <w:rPr>
      <w:rFonts w:ascii="AdvTT5235d5a9+20" w:hAnsi="AdvTT5235d5a9+20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apple-converted-space">
    <w:name w:val="apple-converted-space"/>
    <w:basedOn w:val="a0"/>
    <w:rsid w:val="00C54353"/>
  </w:style>
  <w:style w:type="character" w:customStyle="1" w:styleId="tgt">
    <w:name w:val="tgt"/>
    <w:basedOn w:val="a0"/>
    <w:rsid w:val="00C54353"/>
  </w:style>
  <w:style w:type="paragraph" w:styleId="a7">
    <w:name w:val="No Spacing"/>
    <w:uiPriority w:val="1"/>
    <w:qFormat/>
    <w:rsid w:val="00C54353"/>
    <w:pPr>
      <w:widowControl w:val="0"/>
      <w:jc w:val="both"/>
    </w:pPr>
  </w:style>
  <w:style w:type="table" w:styleId="a8">
    <w:name w:val="Table Grid"/>
    <w:basedOn w:val="a1"/>
    <w:uiPriority w:val="39"/>
    <w:rsid w:val="00C54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C54353"/>
    <w:rPr>
      <w:rFonts w:ascii="AdvOTd877c31c" w:hAnsi="AdvOTd877c31c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C54353"/>
    <w:rPr>
      <w:rFonts w:ascii="AdvOT16d4f71d.I" w:hAnsi="AdvOT16d4f71d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a0"/>
    <w:rsid w:val="00C54353"/>
    <w:rPr>
      <w:rFonts w:ascii="AdvOT88ac8687+20" w:hAnsi="AdvOT88ac8687+20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42CA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42CAB"/>
    <w:rPr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43446D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6355C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26355C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26355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6355C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263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8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4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37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2501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B35C-6791-4ED2-AD1C-4F4A6999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392</Words>
  <Characters>2240</Characters>
  <Application>Microsoft Office Word</Application>
  <DocSecurity>0</DocSecurity>
  <Lines>18</Lines>
  <Paragraphs>5</Paragraphs>
  <ScaleCrop>false</ScaleCrop>
  <Company>Win10NeT.COM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C</cp:lastModifiedBy>
  <cp:revision>19</cp:revision>
  <dcterms:created xsi:type="dcterms:W3CDTF">2019-12-11T15:17:00Z</dcterms:created>
  <dcterms:modified xsi:type="dcterms:W3CDTF">2020-02-12T01:40:00Z</dcterms:modified>
</cp:coreProperties>
</file>