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2448A" w14:textId="77777777" w:rsidR="004F59BD" w:rsidRPr="00240394" w:rsidRDefault="004F59BD" w:rsidP="004F59BD">
      <w:pPr>
        <w:spacing w:line="276" w:lineRule="auto"/>
        <w:rPr>
          <w:rFonts w:cstheme="minorHAnsi"/>
          <w:b/>
          <w:bCs/>
          <w:u w:val="single"/>
        </w:rPr>
      </w:pPr>
      <w:r w:rsidRPr="00240394">
        <w:rPr>
          <w:rFonts w:cstheme="minorHAnsi"/>
          <w:b/>
          <w:bCs/>
          <w:u w:val="single"/>
        </w:rPr>
        <w:t>Title</w:t>
      </w:r>
    </w:p>
    <w:p w14:paraId="125D3178" w14:textId="7D35C638" w:rsidR="004F59BD" w:rsidRPr="00240394" w:rsidRDefault="004F59BD" w:rsidP="004F59BD">
      <w:pPr>
        <w:spacing w:line="480" w:lineRule="auto"/>
        <w:rPr>
          <w:rFonts w:cstheme="minorHAnsi"/>
        </w:rPr>
      </w:pPr>
      <w:r w:rsidRPr="00240394">
        <w:rPr>
          <w:rFonts w:cstheme="minorHAnsi"/>
        </w:rPr>
        <w:t>Interventions for infection and inflammation-induced preterm birth: a preclinical systematic review</w:t>
      </w:r>
      <w:r w:rsidRPr="00240394" w:rsidDel="005F00F1">
        <w:rPr>
          <w:rFonts w:cstheme="minorHAnsi"/>
        </w:rPr>
        <w:t xml:space="preserve"> </w:t>
      </w:r>
    </w:p>
    <w:p w14:paraId="6F96511B" w14:textId="77777777" w:rsidR="004F59BD" w:rsidRPr="00240394" w:rsidRDefault="004F59BD" w:rsidP="004F59BD">
      <w:pPr>
        <w:spacing w:line="480" w:lineRule="auto"/>
        <w:rPr>
          <w:rFonts w:cstheme="minorHAnsi"/>
          <w:b/>
          <w:bCs/>
          <w:u w:val="single"/>
        </w:rPr>
      </w:pPr>
      <w:r w:rsidRPr="00240394">
        <w:rPr>
          <w:rFonts w:cstheme="minorHAnsi"/>
          <w:b/>
          <w:bCs/>
          <w:u w:val="single"/>
        </w:rPr>
        <w:t>Journal</w:t>
      </w:r>
    </w:p>
    <w:p w14:paraId="1C3F8B22" w14:textId="74B27B1B" w:rsidR="004F59BD" w:rsidRPr="00240394" w:rsidRDefault="004F59BD" w:rsidP="004F59BD">
      <w:pPr>
        <w:spacing w:line="480" w:lineRule="auto"/>
        <w:rPr>
          <w:rFonts w:cstheme="minorHAnsi"/>
        </w:rPr>
      </w:pPr>
      <w:r w:rsidRPr="00240394">
        <w:rPr>
          <w:rFonts w:cstheme="minorHAnsi"/>
        </w:rPr>
        <w:t>Reproductive Sciences</w:t>
      </w:r>
    </w:p>
    <w:p w14:paraId="0C09E37B" w14:textId="77777777" w:rsidR="004F59BD" w:rsidRPr="00240394" w:rsidRDefault="004F59BD" w:rsidP="004F59BD">
      <w:pPr>
        <w:spacing w:line="480" w:lineRule="auto"/>
        <w:rPr>
          <w:rFonts w:cstheme="minorHAnsi"/>
          <w:b/>
          <w:bCs/>
          <w:u w:val="single"/>
        </w:rPr>
      </w:pPr>
      <w:r w:rsidRPr="00240394">
        <w:rPr>
          <w:rFonts w:cstheme="minorHAnsi"/>
          <w:b/>
          <w:bCs/>
          <w:u w:val="single"/>
        </w:rPr>
        <w:t>Authors</w:t>
      </w:r>
    </w:p>
    <w:p w14:paraId="2A9CF090" w14:textId="102239A3" w:rsidR="004F59BD" w:rsidRPr="00240394" w:rsidRDefault="004F59BD" w:rsidP="004F59BD">
      <w:pPr>
        <w:spacing w:line="480" w:lineRule="auto"/>
        <w:rPr>
          <w:rFonts w:cstheme="minorHAnsi"/>
        </w:rPr>
      </w:pPr>
      <w:r w:rsidRPr="00240394">
        <w:rPr>
          <w:rFonts w:cstheme="minorHAnsi"/>
        </w:rPr>
        <w:t>Ms Faith A MILLER</w:t>
      </w:r>
      <w:r w:rsidRPr="00240394">
        <w:rPr>
          <w:rFonts w:cstheme="minorHAnsi"/>
          <w:vertAlign w:val="superscript"/>
        </w:rPr>
        <w:t>1</w:t>
      </w:r>
      <w:r w:rsidRPr="00240394">
        <w:rPr>
          <w:rFonts w:cstheme="minorHAnsi"/>
        </w:rPr>
        <w:t>, Dr Adalina SACCO</w:t>
      </w:r>
      <w:r w:rsidRPr="00240394">
        <w:rPr>
          <w:rFonts w:cstheme="minorHAnsi"/>
          <w:vertAlign w:val="superscript"/>
        </w:rPr>
        <w:t>1</w:t>
      </w:r>
      <w:r w:rsidRPr="00240394">
        <w:rPr>
          <w:rFonts w:cstheme="minorHAnsi"/>
        </w:rPr>
        <w:t>, Professor Anna L DAVID</w:t>
      </w:r>
      <w:r w:rsidRPr="00240394">
        <w:rPr>
          <w:rFonts w:cstheme="minorHAnsi"/>
          <w:vertAlign w:val="superscript"/>
        </w:rPr>
        <w:t>1, 2</w:t>
      </w:r>
      <w:r w:rsidRPr="00240394">
        <w:rPr>
          <w:rFonts w:cstheme="minorHAnsi"/>
        </w:rPr>
        <w:t>, Dr Ashley K BOYLE</w:t>
      </w:r>
      <w:r w:rsidRPr="00240394">
        <w:rPr>
          <w:rFonts w:cstheme="minorHAnsi"/>
          <w:vertAlign w:val="superscript"/>
        </w:rPr>
        <w:t>1</w:t>
      </w:r>
    </w:p>
    <w:p w14:paraId="61C591DD" w14:textId="77777777" w:rsidR="004F59BD" w:rsidRPr="00240394" w:rsidRDefault="004F59BD" w:rsidP="004F59BD">
      <w:pPr>
        <w:spacing w:line="480" w:lineRule="auto"/>
        <w:rPr>
          <w:rFonts w:cstheme="minorHAnsi"/>
        </w:rPr>
      </w:pPr>
      <w:r w:rsidRPr="00240394">
        <w:rPr>
          <w:rFonts w:cstheme="minorHAnsi"/>
          <w:vertAlign w:val="superscript"/>
        </w:rPr>
        <w:t>1</w:t>
      </w:r>
      <w:r w:rsidRPr="00240394">
        <w:rPr>
          <w:rFonts w:cstheme="minorHAnsi"/>
        </w:rPr>
        <w:t xml:space="preserve"> Elizabeth Garrett Anderson Institute for Women’s Health, University College London, London, UK</w:t>
      </w:r>
    </w:p>
    <w:p w14:paraId="7379A50C" w14:textId="77777777" w:rsidR="004F59BD" w:rsidRPr="00240394" w:rsidRDefault="004F59BD" w:rsidP="004F59BD">
      <w:pPr>
        <w:spacing w:line="480" w:lineRule="auto"/>
        <w:rPr>
          <w:rFonts w:cstheme="minorHAnsi"/>
        </w:rPr>
      </w:pPr>
      <w:r w:rsidRPr="00240394">
        <w:rPr>
          <w:rFonts w:cstheme="minorHAnsi"/>
          <w:vertAlign w:val="superscript"/>
        </w:rPr>
        <w:t xml:space="preserve">2 </w:t>
      </w:r>
      <w:r w:rsidRPr="00240394">
        <w:rPr>
          <w:rFonts w:cstheme="minorHAnsi"/>
        </w:rPr>
        <w:t>National Institute for Health Research University College London Hospitals Biomedical Research Centre, London, UK</w:t>
      </w:r>
    </w:p>
    <w:p w14:paraId="1CBDAE6E" w14:textId="77777777" w:rsidR="004F59BD" w:rsidRPr="00240394" w:rsidRDefault="004F59BD" w:rsidP="004F59BD">
      <w:pPr>
        <w:spacing w:line="276" w:lineRule="auto"/>
        <w:rPr>
          <w:rFonts w:cstheme="minorHAnsi"/>
          <w:b/>
          <w:bCs/>
          <w:u w:val="single"/>
        </w:rPr>
      </w:pPr>
      <w:r w:rsidRPr="00240394">
        <w:rPr>
          <w:rFonts w:cstheme="minorHAnsi"/>
          <w:b/>
          <w:bCs/>
          <w:u w:val="single"/>
        </w:rPr>
        <w:t>Corresponding author</w:t>
      </w:r>
    </w:p>
    <w:p w14:paraId="03F2BD84" w14:textId="1C81A9A4" w:rsidR="004F59BD" w:rsidRPr="00240394" w:rsidRDefault="004F59BD" w:rsidP="001D5295">
      <w:pPr>
        <w:spacing w:line="276" w:lineRule="auto"/>
        <w:rPr>
          <w:rFonts w:cstheme="minorHAnsi"/>
        </w:rPr>
      </w:pPr>
      <w:r w:rsidRPr="00240394">
        <w:rPr>
          <w:rFonts w:cstheme="minorHAnsi"/>
        </w:rPr>
        <w:t xml:space="preserve">Dr Ashley K Boyle </w:t>
      </w:r>
      <w:r w:rsidRPr="00240394">
        <w:rPr>
          <w:rFonts w:cstheme="minorHAnsi"/>
        </w:rPr>
        <w:tab/>
      </w:r>
      <w:hyperlink r:id="rId6" w:history="1">
        <w:r w:rsidRPr="00240394">
          <w:rPr>
            <w:rStyle w:val="Hyperlink"/>
            <w:rFonts w:cstheme="minorHAnsi"/>
          </w:rPr>
          <w:t>Ashley.boyle@ucl.ac.uk</w:t>
        </w:r>
      </w:hyperlink>
    </w:p>
    <w:p w14:paraId="3555AB15" w14:textId="7A592BAE" w:rsidR="001D5295" w:rsidRPr="00240394" w:rsidRDefault="001D5295" w:rsidP="001D5295">
      <w:pPr>
        <w:spacing w:line="276" w:lineRule="auto"/>
        <w:rPr>
          <w:rFonts w:cstheme="minorHAnsi"/>
        </w:rPr>
      </w:pPr>
    </w:p>
    <w:p w14:paraId="49EDAFC1" w14:textId="01DDAC6F" w:rsidR="001D5295" w:rsidRPr="00240394" w:rsidRDefault="001D5295" w:rsidP="001D5295">
      <w:pPr>
        <w:spacing w:line="276" w:lineRule="auto"/>
        <w:rPr>
          <w:rFonts w:cstheme="minorHAnsi"/>
        </w:rPr>
      </w:pPr>
      <w:r w:rsidRPr="00240394">
        <w:rPr>
          <w:rFonts w:cstheme="minorHAnsi"/>
          <w:b/>
          <w:bCs/>
        </w:rPr>
        <w:t>Supplementary Table 1</w:t>
      </w:r>
      <w:r w:rsidRPr="00240394">
        <w:rPr>
          <w:rFonts w:cstheme="minorHAnsi"/>
        </w:rPr>
        <w:t xml:space="preserve"> Search terms used 19/06/2020 and repeated 20/01/2021.</w:t>
      </w:r>
    </w:p>
    <w:tbl>
      <w:tblPr>
        <w:tblpPr w:leftFromText="180" w:rightFromText="180" w:vertAnchor="page" w:horzAnchor="margin" w:tblpY="1333"/>
        <w:tblW w:w="9520" w:type="dxa"/>
        <w:tblLook w:val="04A0" w:firstRow="1" w:lastRow="0" w:firstColumn="1" w:lastColumn="0" w:noHBand="0" w:noVBand="1"/>
      </w:tblPr>
      <w:tblGrid>
        <w:gridCol w:w="1443"/>
        <w:gridCol w:w="1437"/>
        <w:gridCol w:w="960"/>
        <w:gridCol w:w="1640"/>
        <w:gridCol w:w="1940"/>
        <w:gridCol w:w="2100"/>
      </w:tblGrid>
      <w:tr w:rsidR="00044717" w:rsidRPr="00240394" w14:paraId="77C021F0" w14:textId="77777777" w:rsidTr="001D5295">
        <w:trPr>
          <w:trHeight w:val="454"/>
        </w:trPr>
        <w:tc>
          <w:tcPr>
            <w:tcW w:w="95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B7B6434" w14:textId="3135C06F" w:rsidR="00044717" w:rsidRPr="00240394" w:rsidRDefault="00044717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lastRenderedPageBreak/>
              <w:t>Terms applied to MEDLINE search</w:t>
            </w:r>
          </w:p>
        </w:tc>
      </w:tr>
      <w:tr w:rsidR="00684EB0" w:rsidRPr="00240394" w14:paraId="200DA1F1" w14:textId="77777777" w:rsidTr="001D5295">
        <w:trPr>
          <w:trHeight w:val="300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9CA0" w14:textId="73EDC6DB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Concept</w:t>
            </w:r>
          </w:p>
        </w:tc>
        <w:tc>
          <w:tcPr>
            <w:tcW w:w="40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5A8A2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Terms</w:t>
            </w:r>
          </w:p>
        </w:tc>
        <w:tc>
          <w:tcPr>
            <w:tcW w:w="40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72E6D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Conjunctive</w:t>
            </w:r>
          </w:p>
        </w:tc>
      </w:tr>
      <w:tr w:rsidR="00684EB0" w:rsidRPr="00240394" w14:paraId="36ADC336" w14:textId="77777777" w:rsidTr="001D5295">
        <w:trPr>
          <w:trHeight w:val="290"/>
        </w:trPr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A4F0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Animal Models</w:t>
            </w:r>
          </w:p>
        </w:tc>
        <w:tc>
          <w:tcPr>
            <w:tcW w:w="403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85928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“Models, Animal”[MeSH]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35BF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lang w:eastAsia="en-GB"/>
              </w:rPr>
              <w:t>Combine</w:t>
            </w:r>
            <w:r w:rsidRPr="00240394">
              <w:rPr>
                <w:rFonts w:eastAsia="Times New Roman" w:cstheme="minorHAnsi"/>
                <w:color w:val="000000"/>
                <w:lang w:eastAsia="en-GB"/>
              </w:rPr>
              <w:t xml:space="preserve"> with "OR"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B4C6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"AND"</w:t>
            </w:r>
          </w:p>
        </w:tc>
      </w:tr>
      <w:tr w:rsidR="00684EB0" w:rsidRPr="00240394" w14:paraId="0000907E" w14:textId="77777777" w:rsidTr="001D5295">
        <w:trPr>
          <w:trHeight w:val="290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6BB45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18F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Animal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84F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26A3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30F84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B175C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004C3B47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B3D78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0919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Bovine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27E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E491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171F0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ED69E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77C7F5B0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8AB80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EF4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Canine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A13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C07A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2E819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F25B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6A62E64D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950F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38FC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EDA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EFF6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8B19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1B6E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261078A8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2A1A1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04A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825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A01C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E2060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0E2E3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6861B60C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19C1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477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Dog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9F0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8F67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A39B1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82221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67C8B949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91DC5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408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Equine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70B5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3C9E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74FD3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38C4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4C13FE41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9024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9590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Feline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A19D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E504E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DB9C3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041E8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16C3C55C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0DDBF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FF6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Guinea pig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1CB2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AEAC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EF30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DEF5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4E07923C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70B5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46A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Horse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342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B8A3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81971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8D97D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764D1F07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81F44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BBAE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 Vivo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0BA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0FE6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D546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B7465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21797452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AC55A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F39F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Marsupial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099F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E964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B818E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134F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0A8A908A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0350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DD3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Mice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126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9B775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9FECA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45B05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331A0EDB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D7A19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E5B0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Mouse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6A7C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E93DE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AB960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A8218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69FF3FC6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B8BBD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814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Pig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180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3839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3BFBA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32915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284B0C1C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E888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E86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Rabbit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8A23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313E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1E960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E449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46F2B5DF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1C562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EB8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Rat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FC4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40B7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B9144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4B89D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202640CD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FC5388" w14:textId="77777777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4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21987F" w14:textId="1198FC92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Rhesus Macaque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E3F32A" w14:textId="77777777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1EF4607C" w14:textId="77777777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102591B7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0A9852" w14:textId="77777777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23677" w14:textId="454C9BA6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Monkey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0414F" w14:textId="77777777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864884" w14:textId="77777777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98E178" w14:textId="77777777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090E998E" w14:textId="77777777" w:rsidR="00AD14FF" w:rsidRPr="00240394" w:rsidRDefault="00AD14FF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74097BEC" w14:textId="77777777" w:rsidTr="001D5295">
        <w:trPr>
          <w:trHeight w:val="86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38068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F2CB4" w14:textId="6AED545D" w:rsidR="00AD14FF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Sheep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2D00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47AA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35E0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49D1F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6C4FA5EA" w14:textId="77777777" w:rsidTr="001D5295">
        <w:trPr>
          <w:trHeight w:val="315"/>
        </w:trPr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4029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Preterm birth</w:t>
            </w:r>
          </w:p>
        </w:tc>
        <w:tc>
          <w:tcPr>
            <w:tcW w:w="403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4476C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 xml:space="preserve">“Premature Birth”[MeSH] 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DB045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B02A3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5DA687E9" w14:textId="77777777" w:rsidTr="001D5295">
        <w:trPr>
          <w:trHeight w:val="315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9CF57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F95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 xml:space="preserve">Preterm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47B5B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"AND"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9E1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Birth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A4224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C3126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4581CE96" w14:textId="77777777" w:rsidTr="001D5295">
        <w:trPr>
          <w:trHeight w:val="300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B8D05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A845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Premature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CD32E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F84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Labour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106BC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0387E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2CF61BA8" w14:textId="77777777" w:rsidTr="001D5295">
        <w:trPr>
          <w:trHeight w:val="300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DF1B5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8EA6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Pre-term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B5D07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CEB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Labor</w:t>
            </w:r>
            <w:proofErr w:type="spellEnd"/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05CF4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E4C6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03F0975E" w14:textId="77777777" w:rsidTr="001D5295">
        <w:trPr>
          <w:trHeight w:val="300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8FC8C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945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E7B92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7AD5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Delivery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81D31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8B4C0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4F52A9CE" w14:textId="77777777" w:rsidTr="001D5295">
        <w:trPr>
          <w:trHeight w:val="86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EB971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F173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FA104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403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Pregnan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  <w:p w14:paraId="094FBE07" w14:textId="60AABD2B" w:rsidR="00240394" w:rsidRPr="00240394" w:rsidRDefault="00240394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Parturition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39CF9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DE6EE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6E0AAE98" w14:textId="77777777" w:rsidTr="001D5295">
        <w:trPr>
          <w:trHeight w:val="300"/>
        </w:trPr>
        <w:tc>
          <w:tcPr>
            <w:tcW w:w="14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91BB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Inflammation</w:t>
            </w:r>
          </w:p>
        </w:tc>
        <w:tc>
          <w:tcPr>
            <w:tcW w:w="239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8AE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Inflammation[MeSH]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1D18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0D2B5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C0445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4C98F3D6" w14:textId="77777777" w:rsidTr="001D5295">
        <w:trPr>
          <w:trHeight w:val="300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8FA2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403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006FA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 xml:space="preserve">“Bacteria”[MeSH] 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8EF5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932FA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68771370" w14:textId="77777777" w:rsidTr="001D5295">
        <w:trPr>
          <w:trHeight w:val="300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CF397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C3E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Infect*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452C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9732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C40A4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BB8A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0419A8AE" w14:textId="77777777" w:rsidTr="001D5295">
        <w:trPr>
          <w:trHeight w:val="300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31A1CE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27C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Inflamm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377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0E50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0E5A5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AC829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2CE7199B" w14:textId="77777777" w:rsidTr="001D5295">
        <w:trPr>
          <w:trHeight w:val="300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8D0E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403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2443B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Chorioamnionitis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72DC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B42B1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7A88E3E4" w14:textId="77777777" w:rsidTr="001D5295">
        <w:trPr>
          <w:trHeight w:val="300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E24E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8FD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Bacteria*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055F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DDDC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223CB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7F0FA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5DE9E62A" w14:textId="77777777" w:rsidTr="001D5295">
        <w:trPr>
          <w:trHeight w:val="300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9B9AA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2B5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Cytokine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03D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83BA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5172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A6612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5BD93CAA" w14:textId="77777777" w:rsidTr="001D5295">
        <w:trPr>
          <w:trHeight w:val="300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FC0A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E05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Viral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7EC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9D7A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F344F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A87D3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37B23541" w14:textId="77777777" w:rsidTr="001D5295">
        <w:trPr>
          <w:trHeight w:val="300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925E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776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Virus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0FD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FB2B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D7348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07CF8E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25A5BD57" w14:textId="77777777" w:rsidTr="001D5295">
        <w:trPr>
          <w:trHeight w:val="86"/>
        </w:trPr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B1E11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43CF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Microb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2B56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51D30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D70D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BE96A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50E8BF9A" w14:textId="77777777" w:rsidTr="001D5295">
        <w:trPr>
          <w:trHeight w:val="300"/>
        </w:trPr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D6914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Therapeutics</w:t>
            </w:r>
          </w:p>
        </w:tc>
        <w:tc>
          <w:tcPr>
            <w:tcW w:w="403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95002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“Therapeutics”[MeSH]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2BFF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FC2A1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2A6B47D2" w14:textId="77777777" w:rsidTr="001D5295">
        <w:trPr>
          <w:trHeight w:val="300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B56B5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167A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Therap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0D0D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A978B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5497F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5600D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6B48FFF7" w14:textId="77777777" w:rsidTr="001D5295">
        <w:trPr>
          <w:trHeight w:val="290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AF0599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6B54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Treat*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E71E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3359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5B33C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DE17E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06D24A03" w14:textId="77777777" w:rsidTr="001D5295">
        <w:trPr>
          <w:trHeight w:val="290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0A64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711CF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Intervention*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184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63839" w14:textId="6BF9D3EB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7CEE7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F958D8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84EB0" w:rsidRPr="00240394" w14:paraId="26973583" w14:textId="77777777" w:rsidTr="001D5295">
        <w:trPr>
          <w:trHeight w:val="300"/>
        </w:trPr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6E0C0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FAE66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Prevent*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25AB2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E17C3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22570C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264F1" w14:textId="77777777" w:rsidR="00684EB0" w:rsidRPr="00240394" w:rsidRDefault="00684EB0" w:rsidP="001D529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tbl>
      <w:tblPr>
        <w:tblW w:w="9990" w:type="dxa"/>
        <w:tblInd w:w="-10" w:type="dxa"/>
        <w:tblLook w:val="04A0" w:firstRow="1" w:lastRow="0" w:firstColumn="1" w:lastColumn="0" w:noHBand="0" w:noVBand="1"/>
      </w:tblPr>
      <w:tblGrid>
        <w:gridCol w:w="1493"/>
        <w:gridCol w:w="1493"/>
        <w:gridCol w:w="359"/>
        <w:gridCol w:w="601"/>
        <w:gridCol w:w="359"/>
        <w:gridCol w:w="1281"/>
        <w:gridCol w:w="359"/>
        <w:gridCol w:w="1581"/>
        <w:gridCol w:w="359"/>
        <w:gridCol w:w="1741"/>
        <w:gridCol w:w="364"/>
      </w:tblGrid>
      <w:tr w:rsidR="00044717" w:rsidRPr="00240394" w14:paraId="19286DBF" w14:textId="77777777" w:rsidTr="001D5295">
        <w:trPr>
          <w:gridAfter w:val="1"/>
          <w:wAfter w:w="364" w:type="dxa"/>
          <w:trHeight w:val="454"/>
        </w:trPr>
        <w:tc>
          <w:tcPr>
            <w:tcW w:w="962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8EAA4F" w14:textId="186C39AC" w:rsidR="00044717" w:rsidRPr="00240394" w:rsidRDefault="001D5295" w:rsidP="001D529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240394">
              <w:rPr>
                <w:rFonts w:eastAsia="Times New Roman" w:cstheme="minorHAnsi"/>
                <w:lang w:eastAsia="en-GB"/>
              </w:rPr>
              <w:t>T</w:t>
            </w:r>
            <w:r w:rsidR="00044717" w:rsidRPr="00240394">
              <w:rPr>
                <w:rFonts w:eastAsia="Times New Roman" w:cstheme="minorHAnsi"/>
                <w:lang w:eastAsia="en-GB"/>
              </w:rPr>
              <w:t>erms applied to EMBASE search</w:t>
            </w:r>
          </w:p>
        </w:tc>
      </w:tr>
      <w:tr w:rsidR="00044717" w:rsidRPr="00240394" w14:paraId="4E797FBF" w14:textId="77777777" w:rsidTr="001D5295">
        <w:trPr>
          <w:gridAfter w:val="1"/>
          <w:wAfter w:w="364" w:type="dxa"/>
          <w:trHeight w:val="300"/>
        </w:trPr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6F21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Concept</w:t>
            </w:r>
          </w:p>
        </w:tc>
        <w:tc>
          <w:tcPr>
            <w:tcW w:w="409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81E43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Terms</w:t>
            </w:r>
          </w:p>
        </w:tc>
        <w:tc>
          <w:tcPr>
            <w:tcW w:w="4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1D3B5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Conjunctive</w:t>
            </w:r>
          </w:p>
        </w:tc>
      </w:tr>
      <w:tr w:rsidR="00044717" w:rsidRPr="00240394" w14:paraId="17FBEB01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69CD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Animal Models</w:t>
            </w:r>
          </w:p>
        </w:tc>
        <w:tc>
          <w:tcPr>
            <w:tcW w:w="4093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5B2DB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exp *Animal model/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5578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C1A5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"AND"</w:t>
            </w:r>
          </w:p>
        </w:tc>
      </w:tr>
      <w:tr w:rsidR="00044717" w:rsidRPr="00240394" w14:paraId="1A24A046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7345F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6B2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Animal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4B8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5234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9770C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CF34A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161B9989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5659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024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 vivo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84D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B881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C0E5F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425DF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58F45CC3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DD73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268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Mouse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092C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9A7B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2E873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9C51A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583D5523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97856C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5F3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Mice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0B3A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8D73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673F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B89AC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288432E7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80EC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09A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Rat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E626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2B4C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BD430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C23BFE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3531C85F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A1812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F96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Rabbit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D9D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18C0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6E07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DCD8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7CBC7E89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E0BDA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758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Sheep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BA8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6718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E59EE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CCCC0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1DF525F0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4F44F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2AB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Cow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D75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01B0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F981E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F97B1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399A5AEC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BD1B3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DB3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Bovine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4C0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FB4B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543E4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5D7F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327390D2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EDAC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378C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Horse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8FBE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4CB7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6EB2C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D639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3C0DE057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879BC3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48A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Equine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0D1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98D0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83704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77128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59B5E33B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643EA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4465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Dog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C328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B4F9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938E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3A03E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321FE40F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DB2E9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64C3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Canine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798A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8060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B04D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F599F3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64C44787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CD2B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8F7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Cat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A6C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A761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00263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C6129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011BC529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F8FEF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9D1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Feline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D7F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E2F2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94265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8FA78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78547E4F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76FF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27C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Pig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6DD5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65073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0914E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73ECE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2E2A6788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E8A7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FB7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Guinea Pig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680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11C1E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F0B3B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B676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2699F43B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8B56D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4093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238642" w14:textId="183A910C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Rhesus Macaque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E25A8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2BB7007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0C7A19BB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196FC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20008" w14:textId="06999633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Monkey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80B8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4FCF2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C9F39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6E92B01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55DA390" w14:textId="77777777" w:rsidTr="001D5295">
        <w:trPr>
          <w:gridAfter w:val="1"/>
          <w:wAfter w:w="364" w:type="dxa"/>
          <w:trHeight w:val="30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D29E1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73EA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Marsupial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B814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A8CB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15ADE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DA48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7456B7DF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8A0F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Preterm Birth</w:t>
            </w:r>
          </w:p>
        </w:tc>
        <w:tc>
          <w:tcPr>
            <w:tcW w:w="4093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23A21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 xml:space="preserve">exp *Premature </w:t>
            </w:r>
            <w:proofErr w:type="spellStart"/>
            <w:r w:rsidRPr="00240394">
              <w:rPr>
                <w:rFonts w:eastAsia="Times New Roman" w:cstheme="minorHAnsi"/>
                <w:color w:val="0A0905"/>
                <w:lang w:eastAsia="en-GB"/>
              </w:rPr>
              <w:t>labor</w:t>
            </w:r>
            <w:proofErr w:type="spellEnd"/>
            <w:r w:rsidRPr="00240394">
              <w:rPr>
                <w:rFonts w:eastAsia="Times New Roman" w:cstheme="minorHAnsi"/>
                <w:color w:val="0A0905"/>
                <w:lang w:eastAsia="en-GB"/>
              </w:rPr>
              <w:t>/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DD99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62620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32E70681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D8DB5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409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63D08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 xml:space="preserve">exp *"Immature and premature </w:t>
            </w:r>
            <w:proofErr w:type="spellStart"/>
            <w:r w:rsidRPr="00240394">
              <w:rPr>
                <w:rFonts w:eastAsia="Times New Roman" w:cstheme="minorHAnsi"/>
                <w:color w:val="0A0905"/>
                <w:lang w:eastAsia="en-GB"/>
              </w:rPr>
              <w:t>labor</w:t>
            </w:r>
            <w:proofErr w:type="spellEnd"/>
            <w:r w:rsidRPr="00240394">
              <w:rPr>
                <w:rFonts w:eastAsia="Times New Roman" w:cstheme="minorHAnsi"/>
                <w:color w:val="0A0905"/>
                <w:lang w:eastAsia="en-GB"/>
              </w:rPr>
              <w:t>"/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44AEA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ED190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2BAC214F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F1433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E30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Preterm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8E976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“and”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262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Birth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8F603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6A1B7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172FD415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86AA5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BE5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Premature</w:t>
            </w: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D3E6E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F69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Labour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56557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AB8C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B3E8F6C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E7F40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BEE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Pre-term</w:t>
            </w: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6DA89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834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Labor</w:t>
            </w:r>
            <w:proofErr w:type="spellEnd"/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B9FD8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3FDE43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DFEFDCC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110F5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F55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 </w:t>
            </w: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1CCB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841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Delivery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F5F50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C6718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56219C6F" w14:textId="77777777" w:rsidTr="001D5295">
        <w:trPr>
          <w:gridAfter w:val="1"/>
          <w:wAfter w:w="364" w:type="dxa"/>
          <w:trHeight w:val="30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5B515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CC62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 </w:t>
            </w: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5ACBE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A0E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Pregnan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  <w:p w14:paraId="6E4DB29C" w14:textId="276B8549" w:rsidR="00240394" w:rsidRPr="00240394" w:rsidRDefault="00240394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Parturition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CA0C6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9828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52C748C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B1FE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Inflammation</w:t>
            </w:r>
          </w:p>
        </w:tc>
        <w:tc>
          <w:tcPr>
            <w:tcW w:w="4093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884732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exp *Inflammation/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297E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95E1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254FE3B3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7FFBE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453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572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exp *Chorioamnionitis/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BC1B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5367D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C28AB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10F11F09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F085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DCC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Inflamm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CE4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164A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1FE843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1E1AA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BB3BBFE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404FC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0240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Bacteria*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42CD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9026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4E229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91569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273BAC7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3FD0B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0DB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Cytokine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19E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F0A7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1010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1FB5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1323719A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1486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3E4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Viral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1AA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DCDE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C161E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590D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705B90C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C9CDC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7306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Virus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9416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EDFA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274F0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FAA5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2359C95E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98D01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985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Microb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5171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3FD9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3445B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63A91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5725CF01" w14:textId="77777777" w:rsidTr="001D5295">
        <w:trPr>
          <w:gridAfter w:val="1"/>
          <w:wAfter w:w="364" w:type="dxa"/>
          <w:trHeight w:val="300"/>
        </w:trPr>
        <w:tc>
          <w:tcPr>
            <w:tcW w:w="1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8EED0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409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28AD4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Infect*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8CD81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4B771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3F1341F9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3450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Therapeutics</w:t>
            </w:r>
          </w:p>
        </w:tc>
        <w:tc>
          <w:tcPr>
            <w:tcW w:w="4093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6FC44C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exp *Intervention study/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796A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8C6BD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3FCA2595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D6BFF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4093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8ECCF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exp *biological therapy/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599A4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7FCC3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50E1E43E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10A98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AF8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  <w:r w:rsidRPr="00240394">
              <w:rPr>
                <w:rFonts w:eastAsia="Times New Roman" w:cstheme="minorHAnsi"/>
                <w:color w:val="0A0905"/>
                <w:lang w:eastAsia="en-GB"/>
              </w:rPr>
              <w:t>exp *therapy/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EC82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A0905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2430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727E3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01A6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3ABC64C2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DFDE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8FE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Therap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D2C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1EC6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37BEE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4862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72A87505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723C5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DBF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Treat*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ED4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E2A7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EDCE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FCADE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0E60A0D0" w14:textId="77777777" w:rsidTr="001D5295">
        <w:trPr>
          <w:gridAfter w:val="1"/>
          <w:wAfter w:w="364" w:type="dxa"/>
          <w:trHeight w:val="29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9E358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626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Intervention*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C14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04D7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84FC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2A648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35805D56" w14:textId="77777777" w:rsidTr="001D5295">
        <w:trPr>
          <w:gridAfter w:val="1"/>
          <w:wAfter w:w="364" w:type="dxa"/>
          <w:trHeight w:val="300"/>
        </w:trPr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05FD8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C76E3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Prevent*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9E7E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2C2D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88985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49990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7107D1C9" w14:textId="77777777" w:rsidTr="001D5295">
        <w:trPr>
          <w:trHeight w:val="454"/>
        </w:trPr>
        <w:tc>
          <w:tcPr>
            <w:tcW w:w="9985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BA3F" w14:textId="362AF43F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240394">
              <w:rPr>
                <w:rFonts w:eastAsia="Times New Roman" w:cstheme="minorHAnsi"/>
                <w:lang w:eastAsia="en-GB"/>
              </w:rPr>
              <w:t>Terms applied to Web of Science search</w:t>
            </w:r>
          </w:p>
        </w:tc>
      </w:tr>
      <w:tr w:rsidR="00044717" w:rsidRPr="00240394" w14:paraId="2E1384AD" w14:textId="77777777" w:rsidTr="001D5295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7F01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Concept</w:t>
            </w:r>
          </w:p>
        </w:tc>
        <w:tc>
          <w:tcPr>
            <w:tcW w:w="445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93C8E0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Terms</w:t>
            </w:r>
          </w:p>
        </w:tc>
        <w:tc>
          <w:tcPr>
            <w:tcW w:w="4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1DA0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Conjunctive</w:t>
            </w:r>
          </w:p>
        </w:tc>
      </w:tr>
      <w:tr w:rsidR="00044717" w:rsidRPr="00240394" w14:paraId="073FC812" w14:textId="77777777" w:rsidTr="001D5295">
        <w:trPr>
          <w:trHeight w:val="290"/>
        </w:trPr>
        <w:tc>
          <w:tcPr>
            <w:tcW w:w="14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5BCE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Animal Models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DFFB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Animal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79C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4C720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7C57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E123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"AND"</w:t>
            </w:r>
          </w:p>
        </w:tc>
      </w:tr>
      <w:tr w:rsidR="00044717" w:rsidRPr="00240394" w14:paraId="630DEDE5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EB118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9B0C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 vivo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F2E0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65B3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E5E64E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C1274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75D343E2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C4F1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2570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Mice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16F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72DC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1393D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1B7E90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5A381A42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E032C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077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Rat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CCB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0F91E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81EB0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228AE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2788D58A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543B5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5E2AE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Rabbit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6182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8B1F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B0DE1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453ED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4E9F3471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74D1C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C22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Sheep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484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1C9A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D1853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0C41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233FF058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ABB29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EEEA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Cow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0F9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D8B8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4F00D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DF9ABC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29E41547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F435D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32B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Bovine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D73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C79E5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0D332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6FA39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14D465D1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10FF7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345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Horse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218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5106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838574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A38FE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238AA24A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52AEA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4C6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Equine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340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BFEB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E802D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C26AD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58CE20D0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80A9F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5C56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Dog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8AE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7D09C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1A9A7C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A5482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1E38B0A5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CDB62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151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Canine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E1D6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ADBC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6E0F3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4AE4C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17822D0F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DD5C7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0453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Cat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8461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F73E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9F1A2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BAEF7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269F646D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07571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E180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Feline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C4B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76D4F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D96A36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CC4C7E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48045223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DC7D9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AFB72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Guinea pig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2C5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ADCF9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3C0E5A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FF80F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44717" w:rsidRPr="00240394" w14:paraId="7EF96D21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FD597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E9A3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Pig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B548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3654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41DBCB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99C3CD" w14:textId="77777777" w:rsidR="00044717" w:rsidRPr="00240394" w:rsidRDefault="00044717" w:rsidP="00B8186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7B45C198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A4A743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19CF6" w14:textId="7A1EFA22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Rhesus Macaque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F919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E10A0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4A5C8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7CD551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23E97EBA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82D8B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1DB7F" w14:textId="116EE96F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Monkey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E753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B4D11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C7670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4C77BE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706B36F3" w14:textId="77777777" w:rsidTr="001D5295">
        <w:trPr>
          <w:trHeight w:val="30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DC8D2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652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Marsupial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A45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3CAB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A4D87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12704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21F40D50" w14:textId="77777777" w:rsidTr="001D5295">
        <w:trPr>
          <w:trHeight w:val="290"/>
        </w:trPr>
        <w:tc>
          <w:tcPr>
            <w:tcW w:w="14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8079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Preterm birth</w:t>
            </w:r>
          </w:p>
        </w:tc>
        <w:tc>
          <w:tcPr>
            <w:tcW w:w="185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A9F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Premature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00EDA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"AND"</w:t>
            </w:r>
          </w:p>
        </w:tc>
        <w:tc>
          <w:tcPr>
            <w:tcW w:w="16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9257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Birth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EEFE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15D75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59B04F85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AF8513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1054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Preterm</w:t>
            </w:r>
          </w:p>
        </w:tc>
        <w:tc>
          <w:tcPr>
            <w:tcW w:w="96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844F0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93DD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Labour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252A7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DB0DE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74748C78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798E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ABD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Pre-term</w:t>
            </w:r>
          </w:p>
        </w:tc>
        <w:tc>
          <w:tcPr>
            <w:tcW w:w="96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8AFDE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A43E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Labor</w:t>
            </w:r>
            <w:proofErr w:type="spellEnd"/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AEFD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E01AE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2BD481F7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3DCA2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1566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DC2FD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33793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Delivery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17C34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ABD34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711704D6" w14:textId="77777777" w:rsidTr="001D5295">
        <w:trPr>
          <w:trHeight w:val="30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8AA54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3E97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4F5A9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3C1E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Pregnan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  <w:p w14:paraId="0A51F6F2" w14:textId="289372FF" w:rsidR="00240394" w:rsidRPr="00240394" w:rsidRDefault="00240394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Parturition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7B50F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E16A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1514895D" w14:textId="77777777" w:rsidTr="001D5295">
        <w:trPr>
          <w:trHeight w:val="290"/>
        </w:trPr>
        <w:tc>
          <w:tcPr>
            <w:tcW w:w="1493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18A9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Inflammation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9EA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Infect*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E6F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1BFC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7805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A3B99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7A9AA7F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E679A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860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Inflamm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D71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34BF3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05900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72516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13D6F034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FE9EF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8C2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Bacteria*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464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2D02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48AD1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24BF9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101A2304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C9C76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32A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Cytokine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022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1B72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BC78A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6EB4C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1BDD472D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BE198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6DE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Viral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794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979B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BF702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3E0F49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3C0B16E1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00532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D5C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Virus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58F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1A02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198FE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B31A7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0C05415" w14:textId="77777777" w:rsidTr="001D5295">
        <w:trPr>
          <w:trHeight w:val="29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7992C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8CE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Microb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6556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6223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DB3F6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1BCE2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3544D7DC" w14:textId="77777777" w:rsidTr="001D5295">
        <w:trPr>
          <w:trHeight w:val="300"/>
        </w:trPr>
        <w:tc>
          <w:tcPr>
            <w:tcW w:w="149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66800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A2A37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Chorioamnionitis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571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5239E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0438B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FFC56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40F956F" w14:textId="77777777" w:rsidTr="001D5295">
        <w:trPr>
          <w:trHeight w:val="290"/>
        </w:trPr>
        <w:tc>
          <w:tcPr>
            <w:tcW w:w="14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9EBD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Therapeutics</w:t>
            </w:r>
          </w:p>
        </w:tc>
        <w:tc>
          <w:tcPr>
            <w:tcW w:w="185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481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240394">
              <w:rPr>
                <w:rFonts w:eastAsia="Times New Roman" w:cstheme="minorHAnsi"/>
                <w:color w:val="000000"/>
                <w:lang w:eastAsia="en-GB"/>
              </w:rPr>
              <w:t>Therap</w:t>
            </w:r>
            <w:proofErr w:type="spellEnd"/>
            <w:r w:rsidRPr="00240394">
              <w:rPr>
                <w:rFonts w:eastAsia="Times New Roman" w:cstheme="minorHAnsi"/>
                <w:color w:val="000000"/>
                <w:lang w:eastAsia="en-GB"/>
              </w:rPr>
              <w:t>*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724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6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C70FA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6F67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Combine with "OR"</w:t>
            </w: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FA36A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0994FEF3" w14:textId="77777777" w:rsidTr="001D5295">
        <w:trPr>
          <w:trHeight w:val="290"/>
        </w:trPr>
        <w:tc>
          <w:tcPr>
            <w:tcW w:w="14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4AB54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6D7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Treat*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2230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253E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39447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0485F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71C09088" w14:textId="77777777" w:rsidTr="001D5295">
        <w:trPr>
          <w:trHeight w:val="290"/>
        </w:trPr>
        <w:tc>
          <w:tcPr>
            <w:tcW w:w="14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5610F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3971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Intervention*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7858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EAF12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DF1CFB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67A20D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D14FF" w:rsidRPr="00240394" w14:paraId="4623AFD3" w14:textId="77777777" w:rsidTr="001D5295">
        <w:trPr>
          <w:trHeight w:val="300"/>
        </w:trPr>
        <w:tc>
          <w:tcPr>
            <w:tcW w:w="14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759A03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20815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Prevent*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CE0CC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8E3C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240394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7711D3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210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9EE6" w14:textId="77777777" w:rsidR="00AD14FF" w:rsidRPr="00240394" w:rsidRDefault="00AD14FF" w:rsidP="00AD14F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6BCFC80E" w14:textId="77777777" w:rsidR="00044717" w:rsidRPr="00240394" w:rsidRDefault="00044717">
      <w:pPr>
        <w:rPr>
          <w:rFonts w:cstheme="minorHAnsi"/>
        </w:rPr>
      </w:pPr>
    </w:p>
    <w:sectPr w:rsidR="00044717" w:rsidRPr="00240394" w:rsidSect="001D5295">
      <w:pgSz w:w="11906" w:h="16838"/>
      <w:pgMar w:top="964" w:right="1134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4B604" w14:textId="77777777" w:rsidR="00294710" w:rsidRDefault="00294710" w:rsidP="00684EB0">
      <w:pPr>
        <w:spacing w:after="0" w:line="240" w:lineRule="auto"/>
      </w:pPr>
      <w:r>
        <w:separator/>
      </w:r>
    </w:p>
  </w:endnote>
  <w:endnote w:type="continuationSeparator" w:id="0">
    <w:p w14:paraId="5C25A93D" w14:textId="77777777" w:rsidR="00294710" w:rsidRDefault="00294710" w:rsidP="0068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0EF81" w14:textId="77777777" w:rsidR="00294710" w:rsidRDefault="00294710" w:rsidP="00684EB0">
      <w:pPr>
        <w:spacing w:after="0" w:line="240" w:lineRule="auto"/>
      </w:pPr>
      <w:r>
        <w:separator/>
      </w:r>
    </w:p>
  </w:footnote>
  <w:footnote w:type="continuationSeparator" w:id="0">
    <w:p w14:paraId="24C15E09" w14:textId="77777777" w:rsidR="00294710" w:rsidRDefault="00294710" w:rsidP="00684E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2NbG0tDS1NDAxM7ZU0lEKTi0uzszPAykwrgUAUHj/CiwAAAA="/>
  </w:docVars>
  <w:rsids>
    <w:rsidRoot w:val="00684EB0"/>
    <w:rsid w:val="00044717"/>
    <w:rsid w:val="001D5295"/>
    <w:rsid w:val="00240394"/>
    <w:rsid w:val="00294710"/>
    <w:rsid w:val="00357A18"/>
    <w:rsid w:val="004F59BD"/>
    <w:rsid w:val="00684EB0"/>
    <w:rsid w:val="007040E1"/>
    <w:rsid w:val="00895CB8"/>
    <w:rsid w:val="00935750"/>
    <w:rsid w:val="00AD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C136C"/>
  <w15:chartTrackingRefBased/>
  <w15:docId w15:val="{9CDE8E7D-123D-445D-BF36-FCE901EF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EB0"/>
  </w:style>
  <w:style w:type="paragraph" w:styleId="Heading1">
    <w:name w:val="heading 1"/>
    <w:basedOn w:val="Normal"/>
    <w:next w:val="Normal"/>
    <w:link w:val="Heading1Char"/>
    <w:uiPriority w:val="9"/>
    <w:qFormat/>
    <w:rsid w:val="00684E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E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84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EB0"/>
  </w:style>
  <w:style w:type="paragraph" w:styleId="Footer">
    <w:name w:val="footer"/>
    <w:basedOn w:val="Normal"/>
    <w:link w:val="FooterChar"/>
    <w:uiPriority w:val="99"/>
    <w:unhideWhenUsed/>
    <w:rsid w:val="00684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EB0"/>
  </w:style>
  <w:style w:type="character" w:styleId="Hyperlink">
    <w:name w:val="Hyperlink"/>
    <w:basedOn w:val="DefaultParagraphFont"/>
    <w:uiPriority w:val="99"/>
    <w:unhideWhenUsed/>
    <w:rsid w:val="004F59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hley.boyle@ucl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Faith</dc:creator>
  <cp:keywords/>
  <dc:description/>
  <cp:lastModifiedBy>Miller, Faith</cp:lastModifiedBy>
  <cp:revision>2</cp:revision>
  <dcterms:created xsi:type="dcterms:W3CDTF">2022-02-22T10:32:00Z</dcterms:created>
  <dcterms:modified xsi:type="dcterms:W3CDTF">2022-02-22T10:32:00Z</dcterms:modified>
</cp:coreProperties>
</file>