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9178F0" w14:textId="60C9C910" w:rsidR="006379AA" w:rsidRDefault="003457B9" w:rsidP="006379AA">
      <w:pPr>
        <w:tabs>
          <w:tab w:val="left" w:pos="5535"/>
        </w:tabs>
        <w:rPr>
          <w:rFonts w:ascii="Arial" w:hAnsi="Arial" w:cs="Arial"/>
          <w:b/>
          <w:bCs/>
        </w:rPr>
      </w:pPr>
      <w:bookmarkStart w:id="0" w:name="_Hlk85569069"/>
      <w:r>
        <w:rPr>
          <w:rFonts w:ascii="Arial" w:hAnsi="Arial" w:cs="Arial"/>
          <w:b/>
          <w:bCs/>
          <w:u w:val="single"/>
        </w:rPr>
        <w:t>Online</w:t>
      </w:r>
      <w:r w:rsidR="00582793"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  <w:b/>
          <w:bCs/>
          <w:u w:val="single"/>
        </w:rPr>
        <w:t>Resource</w:t>
      </w:r>
      <w:r w:rsidR="006379AA">
        <w:rPr>
          <w:rFonts w:ascii="Arial" w:hAnsi="Arial" w:cs="Arial"/>
          <w:b/>
          <w:bCs/>
          <w:u w:val="single"/>
        </w:rPr>
        <w:t xml:space="preserve"> 1:</w:t>
      </w:r>
    </w:p>
    <w:p w14:paraId="01035746" w14:textId="4581042F" w:rsidR="00582793" w:rsidRPr="00582793" w:rsidRDefault="00582793" w:rsidP="006379AA">
      <w:pPr>
        <w:tabs>
          <w:tab w:val="left" w:pos="5535"/>
        </w:tabs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Maternal Fetal Tissue Bank Nested Cohort Characteristics</w:t>
      </w:r>
    </w:p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4585"/>
        <w:gridCol w:w="1980"/>
        <w:gridCol w:w="1620"/>
        <w:gridCol w:w="1165"/>
      </w:tblGrid>
      <w:tr w:rsidR="006379AA" w14:paraId="4BA75ABA" w14:textId="77777777" w:rsidTr="00E02F9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5" w:type="dxa"/>
          </w:tcPr>
          <w:p w14:paraId="37D959E4" w14:textId="77777777" w:rsidR="006379AA" w:rsidRDefault="006379AA" w:rsidP="00E02F90">
            <w:pPr>
              <w:tabs>
                <w:tab w:val="left" w:pos="5535"/>
              </w:tabs>
              <w:rPr>
                <w:rFonts w:ascii="Arial" w:hAnsi="Arial" w:cs="Arial"/>
              </w:rPr>
            </w:pPr>
            <w:bookmarkStart w:id="1" w:name="_Hlk83803583"/>
          </w:p>
        </w:tc>
        <w:tc>
          <w:tcPr>
            <w:tcW w:w="1980" w:type="dxa"/>
          </w:tcPr>
          <w:p w14:paraId="285A5D57" w14:textId="77777777" w:rsidR="006379AA" w:rsidRDefault="006379AA" w:rsidP="00E02F90">
            <w:pPr>
              <w:tabs>
                <w:tab w:val="left" w:pos="5535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</w:rPr>
              <w:t>SSRI Untreated</w:t>
            </w:r>
          </w:p>
          <w:p w14:paraId="2DBBA075" w14:textId="521DC361" w:rsidR="006379AA" w:rsidRDefault="006379AA" w:rsidP="00E02F90">
            <w:pPr>
              <w:tabs>
                <w:tab w:val="left" w:pos="5535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N=</w:t>
            </w:r>
            <w:r w:rsidR="008E137C">
              <w:rPr>
                <w:rFonts w:ascii="Arial" w:hAnsi="Arial" w:cs="Arial"/>
              </w:rPr>
              <w:t>90</w:t>
            </w:r>
          </w:p>
        </w:tc>
        <w:tc>
          <w:tcPr>
            <w:tcW w:w="1620" w:type="dxa"/>
          </w:tcPr>
          <w:p w14:paraId="120777C8" w14:textId="77777777" w:rsidR="006379AA" w:rsidRDefault="006379AA" w:rsidP="00E02F90">
            <w:pPr>
              <w:tabs>
                <w:tab w:val="left" w:pos="5535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</w:rPr>
              <w:t>SSRI Treated</w:t>
            </w:r>
          </w:p>
          <w:p w14:paraId="438AEDE0" w14:textId="0702A55C" w:rsidR="006379AA" w:rsidRDefault="006379AA" w:rsidP="00E02F90">
            <w:pPr>
              <w:tabs>
                <w:tab w:val="left" w:pos="5535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N=</w:t>
            </w:r>
            <w:r w:rsidR="008E137C">
              <w:rPr>
                <w:rFonts w:ascii="Arial" w:hAnsi="Arial" w:cs="Arial"/>
              </w:rPr>
              <w:t>41</w:t>
            </w:r>
          </w:p>
        </w:tc>
        <w:tc>
          <w:tcPr>
            <w:tcW w:w="1165" w:type="dxa"/>
          </w:tcPr>
          <w:p w14:paraId="43D48962" w14:textId="77777777" w:rsidR="006379AA" w:rsidRDefault="006379AA" w:rsidP="00E02F90">
            <w:pPr>
              <w:tabs>
                <w:tab w:val="left" w:pos="5535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 Value</w:t>
            </w:r>
          </w:p>
        </w:tc>
      </w:tr>
      <w:tr w:rsidR="006379AA" w14:paraId="1671D62B" w14:textId="77777777" w:rsidTr="00E02F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5" w:type="dxa"/>
          </w:tcPr>
          <w:p w14:paraId="6E508183" w14:textId="15900D4E" w:rsidR="006379AA" w:rsidRPr="00AA5D8A" w:rsidRDefault="006379AA" w:rsidP="00E02F90">
            <w:pPr>
              <w:tabs>
                <w:tab w:val="left" w:pos="5535"/>
              </w:tabs>
              <w:rPr>
                <w:rFonts w:ascii="Arial" w:hAnsi="Arial" w:cs="Arial"/>
              </w:rPr>
            </w:pPr>
            <w:r w:rsidRPr="00AA5D8A">
              <w:rPr>
                <w:rFonts w:ascii="Arial" w:hAnsi="Arial" w:cs="Arial"/>
              </w:rPr>
              <w:t>Age</w:t>
            </w:r>
            <w:r w:rsidR="006931A5">
              <w:rPr>
                <w:rFonts w:ascii="Arial" w:hAnsi="Arial" w:cs="Arial"/>
              </w:rPr>
              <w:t xml:space="preserve"> (years)</w:t>
            </w:r>
          </w:p>
        </w:tc>
        <w:tc>
          <w:tcPr>
            <w:tcW w:w="1980" w:type="dxa"/>
          </w:tcPr>
          <w:p w14:paraId="218566AB" w14:textId="28BDF58C" w:rsidR="006379AA" w:rsidRPr="00AA5D8A" w:rsidRDefault="006379AA" w:rsidP="00E02F90">
            <w:pPr>
              <w:tabs>
                <w:tab w:val="left" w:pos="553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5D8A">
              <w:rPr>
                <w:rFonts w:ascii="Arial" w:hAnsi="Arial" w:cs="Arial"/>
              </w:rPr>
              <w:t xml:space="preserve">31 ± </w:t>
            </w:r>
            <w:r w:rsidR="004D45D3" w:rsidRPr="00AA5D8A">
              <w:rPr>
                <w:rFonts w:ascii="Arial" w:hAnsi="Arial" w:cs="Arial"/>
              </w:rPr>
              <w:t>5</w:t>
            </w:r>
          </w:p>
        </w:tc>
        <w:tc>
          <w:tcPr>
            <w:tcW w:w="1620" w:type="dxa"/>
          </w:tcPr>
          <w:p w14:paraId="15C06D24" w14:textId="4EE62DC2" w:rsidR="006379AA" w:rsidRPr="00AA5D8A" w:rsidRDefault="006379AA" w:rsidP="00E02F90">
            <w:pPr>
              <w:tabs>
                <w:tab w:val="left" w:pos="553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5D8A">
              <w:rPr>
                <w:rFonts w:ascii="Arial" w:hAnsi="Arial" w:cs="Arial"/>
              </w:rPr>
              <w:t>3</w:t>
            </w:r>
            <w:r w:rsidR="004D45D3" w:rsidRPr="00AA5D8A">
              <w:rPr>
                <w:rFonts w:ascii="Arial" w:hAnsi="Arial" w:cs="Arial"/>
              </w:rPr>
              <w:t>0</w:t>
            </w:r>
            <w:r w:rsidRPr="00AA5D8A">
              <w:rPr>
                <w:rFonts w:ascii="Arial" w:hAnsi="Arial" w:cs="Arial"/>
              </w:rPr>
              <w:t xml:space="preserve"> ± </w:t>
            </w:r>
            <w:r w:rsidR="004D45D3" w:rsidRPr="00AA5D8A">
              <w:rPr>
                <w:rFonts w:ascii="Arial" w:hAnsi="Arial" w:cs="Arial"/>
              </w:rPr>
              <w:t>5</w:t>
            </w:r>
          </w:p>
        </w:tc>
        <w:tc>
          <w:tcPr>
            <w:tcW w:w="1165" w:type="dxa"/>
          </w:tcPr>
          <w:p w14:paraId="1227A857" w14:textId="0DC9F4B1" w:rsidR="006379AA" w:rsidRPr="00AA5D8A" w:rsidRDefault="006379AA" w:rsidP="00E02F90">
            <w:pPr>
              <w:tabs>
                <w:tab w:val="left" w:pos="553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5D8A">
              <w:rPr>
                <w:rFonts w:ascii="Arial" w:hAnsi="Arial" w:cs="Arial"/>
              </w:rPr>
              <w:t>0.</w:t>
            </w:r>
            <w:r w:rsidR="004D45D3" w:rsidRPr="00AA5D8A">
              <w:rPr>
                <w:rFonts w:ascii="Arial" w:hAnsi="Arial" w:cs="Arial"/>
              </w:rPr>
              <w:t>5</w:t>
            </w:r>
          </w:p>
        </w:tc>
      </w:tr>
      <w:tr w:rsidR="006379AA" w14:paraId="75C46C1D" w14:textId="77777777" w:rsidTr="00E02F9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5" w:type="dxa"/>
          </w:tcPr>
          <w:p w14:paraId="2831EAD1" w14:textId="6A847F7E" w:rsidR="006379AA" w:rsidRPr="00AA5D8A" w:rsidRDefault="006379AA" w:rsidP="00E02F90">
            <w:pPr>
              <w:tabs>
                <w:tab w:val="left" w:pos="5535"/>
              </w:tabs>
              <w:rPr>
                <w:rFonts w:ascii="Arial" w:hAnsi="Arial" w:cs="Arial"/>
              </w:rPr>
            </w:pPr>
            <w:r w:rsidRPr="00AA5D8A">
              <w:rPr>
                <w:rFonts w:ascii="Arial" w:hAnsi="Arial" w:cs="Arial"/>
              </w:rPr>
              <w:t>B</w:t>
            </w:r>
            <w:r w:rsidR="006931A5">
              <w:rPr>
                <w:rFonts w:ascii="Arial" w:hAnsi="Arial" w:cs="Arial"/>
              </w:rPr>
              <w:t xml:space="preserve">ody Mass Index </w:t>
            </w:r>
            <w:r w:rsidR="006931A5">
              <w:rPr>
                <w:rFonts w:ascii="Arial" w:hAnsi="Arial" w:cs="Arial"/>
              </w:rPr>
              <w:t>(kg/m</w:t>
            </w:r>
            <w:r w:rsidR="006931A5">
              <w:rPr>
                <w:rFonts w:ascii="Arial" w:hAnsi="Arial" w:cs="Arial"/>
                <w:vertAlign w:val="superscript"/>
              </w:rPr>
              <w:t>2</w:t>
            </w:r>
            <w:r w:rsidR="006931A5">
              <w:rPr>
                <w:rFonts w:ascii="Arial" w:hAnsi="Arial" w:cs="Arial"/>
              </w:rPr>
              <w:t>)</w:t>
            </w:r>
          </w:p>
        </w:tc>
        <w:tc>
          <w:tcPr>
            <w:tcW w:w="1980" w:type="dxa"/>
          </w:tcPr>
          <w:p w14:paraId="1E0A1A70" w14:textId="022F007B" w:rsidR="006379AA" w:rsidRPr="00AA5D8A" w:rsidRDefault="00AA5D8A" w:rsidP="00E02F90">
            <w:pPr>
              <w:tabs>
                <w:tab w:val="left" w:pos="553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5D8A">
              <w:rPr>
                <w:rFonts w:ascii="Arial" w:hAnsi="Arial" w:cs="Arial"/>
              </w:rPr>
              <w:t>28</w:t>
            </w:r>
            <w:r w:rsidR="006379AA" w:rsidRPr="00AA5D8A">
              <w:rPr>
                <w:rFonts w:ascii="Arial" w:hAnsi="Arial" w:cs="Arial"/>
              </w:rPr>
              <w:t xml:space="preserve"> ± </w:t>
            </w:r>
            <w:r w:rsidRPr="00AA5D8A">
              <w:rPr>
                <w:rFonts w:ascii="Arial" w:hAnsi="Arial" w:cs="Arial"/>
              </w:rPr>
              <w:t>1</w:t>
            </w:r>
          </w:p>
        </w:tc>
        <w:tc>
          <w:tcPr>
            <w:tcW w:w="1620" w:type="dxa"/>
          </w:tcPr>
          <w:p w14:paraId="04A4EB3F" w14:textId="5458F539" w:rsidR="006379AA" w:rsidRPr="00AA5D8A" w:rsidRDefault="006379AA" w:rsidP="00E02F90">
            <w:pPr>
              <w:tabs>
                <w:tab w:val="left" w:pos="553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5D8A">
              <w:rPr>
                <w:rFonts w:ascii="Arial" w:hAnsi="Arial" w:cs="Arial"/>
              </w:rPr>
              <w:t>3</w:t>
            </w:r>
            <w:r w:rsidR="00AA5D8A" w:rsidRPr="00AA5D8A">
              <w:rPr>
                <w:rFonts w:ascii="Arial" w:hAnsi="Arial" w:cs="Arial"/>
              </w:rPr>
              <w:t>1</w:t>
            </w:r>
            <w:r w:rsidRPr="00AA5D8A">
              <w:rPr>
                <w:rFonts w:ascii="Arial" w:hAnsi="Arial" w:cs="Arial"/>
              </w:rPr>
              <w:t xml:space="preserve"> ± </w:t>
            </w:r>
            <w:r w:rsidR="00AA5D8A" w:rsidRPr="00AA5D8A">
              <w:rPr>
                <w:rFonts w:ascii="Arial" w:hAnsi="Arial" w:cs="Arial"/>
              </w:rPr>
              <w:t>1</w:t>
            </w:r>
          </w:p>
        </w:tc>
        <w:tc>
          <w:tcPr>
            <w:tcW w:w="1165" w:type="dxa"/>
          </w:tcPr>
          <w:p w14:paraId="45E177F9" w14:textId="600FCE75" w:rsidR="006379AA" w:rsidRPr="00AA5D8A" w:rsidRDefault="00AA5D8A" w:rsidP="00E02F90">
            <w:pPr>
              <w:tabs>
                <w:tab w:val="left" w:pos="553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5D8A">
              <w:rPr>
                <w:rFonts w:ascii="Arial" w:hAnsi="Arial" w:cs="Arial"/>
              </w:rPr>
              <w:t>0.01</w:t>
            </w:r>
          </w:p>
        </w:tc>
      </w:tr>
      <w:tr w:rsidR="006379AA" w14:paraId="1715845E" w14:textId="77777777" w:rsidTr="00E02F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5" w:type="dxa"/>
          </w:tcPr>
          <w:p w14:paraId="35CBD218" w14:textId="746076BC" w:rsidR="006379AA" w:rsidRPr="00AA5D8A" w:rsidRDefault="006379AA" w:rsidP="00E02F90">
            <w:pPr>
              <w:tabs>
                <w:tab w:val="left" w:pos="5535"/>
              </w:tabs>
              <w:rPr>
                <w:rFonts w:ascii="Arial" w:hAnsi="Arial" w:cs="Arial"/>
              </w:rPr>
            </w:pPr>
            <w:r w:rsidRPr="00AA5D8A">
              <w:rPr>
                <w:rFonts w:ascii="Arial" w:hAnsi="Arial" w:cs="Arial"/>
              </w:rPr>
              <w:t>White</w:t>
            </w:r>
            <w:r w:rsidR="006931A5">
              <w:rPr>
                <w:rFonts w:ascii="Arial" w:hAnsi="Arial" w:cs="Arial"/>
              </w:rPr>
              <w:t xml:space="preserve"> (%)</w:t>
            </w:r>
          </w:p>
        </w:tc>
        <w:tc>
          <w:tcPr>
            <w:tcW w:w="1980" w:type="dxa"/>
          </w:tcPr>
          <w:p w14:paraId="6747AB8C" w14:textId="7BB99F5A" w:rsidR="006379AA" w:rsidRPr="00AA5D8A" w:rsidRDefault="00DD1E64" w:rsidP="00E02F90">
            <w:pPr>
              <w:tabs>
                <w:tab w:val="left" w:pos="553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5D8A">
              <w:rPr>
                <w:rFonts w:ascii="Arial" w:hAnsi="Arial" w:cs="Arial"/>
              </w:rPr>
              <w:t>81</w:t>
            </w:r>
            <w:r w:rsidR="006379AA" w:rsidRPr="00AA5D8A">
              <w:rPr>
                <w:rFonts w:ascii="Arial" w:hAnsi="Arial" w:cs="Arial"/>
              </w:rPr>
              <w:t>%</w:t>
            </w:r>
          </w:p>
        </w:tc>
        <w:tc>
          <w:tcPr>
            <w:tcW w:w="1620" w:type="dxa"/>
          </w:tcPr>
          <w:p w14:paraId="438D08FA" w14:textId="7D91D0E3" w:rsidR="006379AA" w:rsidRPr="00AA5D8A" w:rsidRDefault="00DD1E64" w:rsidP="00E02F90">
            <w:pPr>
              <w:tabs>
                <w:tab w:val="left" w:pos="553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5D8A">
              <w:rPr>
                <w:rFonts w:ascii="Arial" w:hAnsi="Arial" w:cs="Arial"/>
              </w:rPr>
              <w:t>80</w:t>
            </w:r>
            <w:r w:rsidR="006379AA" w:rsidRPr="00AA5D8A">
              <w:rPr>
                <w:rFonts w:ascii="Arial" w:hAnsi="Arial" w:cs="Arial"/>
              </w:rPr>
              <w:t>%</w:t>
            </w:r>
          </w:p>
        </w:tc>
        <w:tc>
          <w:tcPr>
            <w:tcW w:w="1165" w:type="dxa"/>
          </w:tcPr>
          <w:p w14:paraId="149E46F9" w14:textId="77777777" w:rsidR="006379AA" w:rsidRPr="00AA5D8A" w:rsidRDefault="006379AA" w:rsidP="00E02F90">
            <w:pPr>
              <w:tabs>
                <w:tab w:val="left" w:pos="553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5D8A">
              <w:rPr>
                <w:rFonts w:ascii="Arial" w:hAnsi="Arial" w:cs="Arial"/>
              </w:rPr>
              <w:t>0.1</w:t>
            </w:r>
          </w:p>
        </w:tc>
      </w:tr>
      <w:tr w:rsidR="006379AA" w14:paraId="2D9DFDFE" w14:textId="77777777" w:rsidTr="00E02F9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5" w:type="dxa"/>
          </w:tcPr>
          <w:p w14:paraId="2F83CFAF" w14:textId="455CC348" w:rsidR="006379AA" w:rsidRPr="00AA5D8A" w:rsidRDefault="006379AA" w:rsidP="00E02F90">
            <w:pPr>
              <w:tabs>
                <w:tab w:val="left" w:pos="5535"/>
              </w:tabs>
              <w:rPr>
                <w:rFonts w:ascii="Arial" w:hAnsi="Arial" w:cs="Arial"/>
              </w:rPr>
            </w:pPr>
            <w:r w:rsidRPr="00AA5D8A">
              <w:rPr>
                <w:rFonts w:ascii="Arial" w:hAnsi="Arial" w:cs="Arial"/>
              </w:rPr>
              <w:t>Gravida</w:t>
            </w:r>
            <w:r w:rsidR="006931A5">
              <w:rPr>
                <w:rFonts w:ascii="Arial" w:hAnsi="Arial" w:cs="Arial"/>
              </w:rPr>
              <w:t xml:space="preserve"> (N)</w:t>
            </w:r>
          </w:p>
        </w:tc>
        <w:tc>
          <w:tcPr>
            <w:tcW w:w="1980" w:type="dxa"/>
          </w:tcPr>
          <w:p w14:paraId="6EC335A0" w14:textId="10B56034" w:rsidR="006379AA" w:rsidRPr="00AA5D8A" w:rsidRDefault="004D45D3" w:rsidP="00E02F90">
            <w:pPr>
              <w:tabs>
                <w:tab w:val="left" w:pos="553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5D8A">
              <w:rPr>
                <w:rFonts w:ascii="Arial" w:hAnsi="Arial" w:cs="Arial"/>
              </w:rPr>
              <w:t>3</w:t>
            </w:r>
            <w:r w:rsidR="006379AA" w:rsidRPr="00AA5D8A">
              <w:rPr>
                <w:rFonts w:ascii="Arial" w:hAnsi="Arial" w:cs="Arial"/>
              </w:rPr>
              <w:t xml:space="preserve"> (1-</w:t>
            </w:r>
            <w:r w:rsidRPr="00AA5D8A">
              <w:rPr>
                <w:rFonts w:ascii="Arial" w:hAnsi="Arial" w:cs="Arial"/>
              </w:rPr>
              <w:t>3</w:t>
            </w:r>
            <w:r w:rsidR="006379AA" w:rsidRPr="00AA5D8A">
              <w:rPr>
                <w:rFonts w:ascii="Arial" w:hAnsi="Arial" w:cs="Arial"/>
              </w:rPr>
              <w:t>)</w:t>
            </w:r>
          </w:p>
        </w:tc>
        <w:tc>
          <w:tcPr>
            <w:tcW w:w="1620" w:type="dxa"/>
          </w:tcPr>
          <w:p w14:paraId="51ED3F26" w14:textId="77777777" w:rsidR="006379AA" w:rsidRPr="00AA5D8A" w:rsidRDefault="006379AA" w:rsidP="00E02F90">
            <w:pPr>
              <w:tabs>
                <w:tab w:val="left" w:pos="553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5D8A">
              <w:rPr>
                <w:rFonts w:ascii="Arial" w:hAnsi="Arial" w:cs="Arial"/>
              </w:rPr>
              <w:t>2 (1-3)</w:t>
            </w:r>
          </w:p>
        </w:tc>
        <w:tc>
          <w:tcPr>
            <w:tcW w:w="1165" w:type="dxa"/>
          </w:tcPr>
          <w:p w14:paraId="159C70BF" w14:textId="17343B62" w:rsidR="006379AA" w:rsidRPr="00AA5D8A" w:rsidRDefault="004D45D3" w:rsidP="00E02F90">
            <w:pPr>
              <w:tabs>
                <w:tab w:val="left" w:pos="553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5D8A">
              <w:rPr>
                <w:rFonts w:ascii="Arial" w:hAnsi="Arial" w:cs="Arial"/>
              </w:rPr>
              <w:t>0.2</w:t>
            </w:r>
          </w:p>
        </w:tc>
      </w:tr>
      <w:tr w:rsidR="006379AA" w14:paraId="4FFDEAAF" w14:textId="77777777" w:rsidTr="00E02F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5" w:type="dxa"/>
          </w:tcPr>
          <w:p w14:paraId="2125D25E" w14:textId="477FA2AC" w:rsidR="006379AA" w:rsidRPr="00AA5D8A" w:rsidRDefault="006379AA" w:rsidP="00E02F90">
            <w:pPr>
              <w:tabs>
                <w:tab w:val="left" w:pos="5535"/>
              </w:tabs>
              <w:rPr>
                <w:rFonts w:ascii="Arial" w:hAnsi="Arial" w:cs="Arial"/>
              </w:rPr>
            </w:pPr>
            <w:r w:rsidRPr="00AA5D8A">
              <w:rPr>
                <w:rFonts w:ascii="Arial" w:hAnsi="Arial" w:cs="Arial"/>
              </w:rPr>
              <w:t>Para</w:t>
            </w:r>
            <w:r w:rsidR="006931A5">
              <w:rPr>
                <w:rFonts w:ascii="Arial" w:hAnsi="Arial" w:cs="Arial"/>
              </w:rPr>
              <w:t xml:space="preserve"> </w:t>
            </w:r>
            <w:r w:rsidR="006931A5">
              <w:rPr>
                <w:rFonts w:ascii="Arial" w:hAnsi="Arial" w:cs="Arial"/>
              </w:rPr>
              <w:t>(N)</w:t>
            </w:r>
          </w:p>
        </w:tc>
        <w:tc>
          <w:tcPr>
            <w:tcW w:w="1980" w:type="dxa"/>
          </w:tcPr>
          <w:p w14:paraId="43041280" w14:textId="77777777" w:rsidR="006379AA" w:rsidRPr="00AA5D8A" w:rsidRDefault="006379AA" w:rsidP="00E02F90">
            <w:pPr>
              <w:tabs>
                <w:tab w:val="left" w:pos="553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5D8A">
              <w:rPr>
                <w:rFonts w:ascii="Arial" w:hAnsi="Arial" w:cs="Arial"/>
              </w:rPr>
              <w:t>1 (0-2)</w:t>
            </w:r>
          </w:p>
        </w:tc>
        <w:tc>
          <w:tcPr>
            <w:tcW w:w="1620" w:type="dxa"/>
          </w:tcPr>
          <w:p w14:paraId="0E4694BD" w14:textId="50BEFEF8" w:rsidR="006379AA" w:rsidRPr="00AA5D8A" w:rsidRDefault="004D45D3" w:rsidP="00E02F90">
            <w:pPr>
              <w:tabs>
                <w:tab w:val="left" w:pos="553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5D8A">
              <w:rPr>
                <w:rFonts w:ascii="Arial" w:hAnsi="Arial" w:cs="Arial"/>
              </w:rPr>
              <w:t xml:space="preserve">0 </w:t>
            </w:r>
            <w:r w:rsidR="006379AA" w:rsidRPr="00AA5D8A">
              <w:rPr>
                <w:rFonts w:ascii="Arial" w:hAnsi="Arial" w:cs="Arial"/>
              </w:rPr>
              <w:t>(0-2)</w:t>
            </w:r>
          </w:p>
        </w:tc>
        <w:tc>
          <w:tcPr>
            <w:tcW w:w="1165" w:type="dxa"/>
          </w:tcPr>
          <w:p w14:paraId="44C4E124" w14:textId="515A923B" w:rsidR="006379AA" w:rsidRPr="00AA5D8A" w:rsidRDefault="006379AA" w:rsidP="00E02F90">
            <w:pPr>
              <w:tabs>
                <w:tab w:val="left" w:pos="553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5D8A">
              <w:rPr>
                <w:rFonts w:ascii="Arial" w:hAnsi="Arial" w:cs="Arial"/>
              </w:rPr>
              <w:t>0.0</w:t>
            </w:r>
            <w:r w:rsidR="004D45D3" w:rsidRPr="00AA5D8A">
              <w:rPr>
                <w:rFonts w:ascii="Arial" w:hAnsi="Arial" w:cs="Arial"/>
              </w:rPr>
              <w:t>2</w:t>
            </w:r>
          </w:p>
        </w:tc>
      </w:tr>
      <w:tr w:rsidR="006379AA" w14:paraId="4958A515" w14:textId="77777777" w:rsidTr="00E02F9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5" w:type="dxa"/>
          </w:tcPr>
          <w:p w14:paraId="5B2115C9" w14:textId="74779D78" w:rsidR="006379AA" w:rsidRPr="00AA5D8A" w:rsidRDefault="006379AA" w:rsidP="00E02F90">
            <w:pPr>
              <w:tabs>
                <w:tab w:val="left" w:pos="5535"/>
              </w:tabs>
              <w:rPr>
                <w:rFonts w:ascii="Arial" w:hAnsi="Arial" w:cs="Arial"/>
              </w:rPr>
            </w:pPr>
            <w:r w:rsidRPr="00AA5D8A">
              <w:rPr>
                <w:rFonts w:ascii="Arial" w:hAnsi="Arial" w:cs="Arial"/>
              </w:rPr>
              <w:t>Chronic Hypertension</w:t>
            </w:r>
            <w:r w:rsidR="006931A5">
              <w:rPr>
                <w:rFonts w:ascii="Arial" w:hAnsi="Arial" w:cs="Arial"/>
              </w:rPr>
              <w:t xml:space="preserve"> </w:t>
            </w:r>
            <w:r w:rsidR="006931A5">
              <w:rPr>
                <w:rFonts w:ascii="Arial" w:hAnsi="Arial" w:cs="Arial"/>
              </w:rPr>
              <w:t>(%)</w:t>
            </w:r>
          </w:p>
        </w:tc>
        <w:tc>
          <w:tcPr>
            <w:tcW w:w="1980" w:type="dxa"/>
          </w:tcPr>
          <w:p w14:paraId="1F4DB489" w14:textId="016A14E2" w:rsidR="006379AA" w:rsidRPr="00AA5D8A" w:rsidRDefault="008B1593" w:rsidP="00E02F90">
            <w:pPr>
              <w:tabs>
                <w:tab w:val="left" w:pos="553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5D8A">
              <w:rPr>
                <w:rFonts w:ascii="Arial" w:hAnsi="Arial" w:cs="Arial"/>
              </w:rPr>
              <w:t>14</w:t>
            </w:r>
            <w:r w:rsidR="006379AA" w:rsidRPr="00AA5D8A">
              <w:rPr>
                <w:rFonts w:ascii="Arial" w:hAnsi="Arial" w:cs="Arial"/>
              </w:rPr>
              <w:t>%</w:t>
            </w:r>
          </w:p>
        </w:tc>
        <w:tc>
          <w:tcPr>
            <w:tcW w:w="1620" w:type="dxa"/>
          </w:tcPr>
          <w:p w14:paraId="0313B08F" w14:textId="4BBF7324" w:rsidR="006379AA" w:rsidRPr="00AA5D8A" w:rsidRDefault="008B1593" w:rsidP="00E02F90">
            <w:pPr>
              <w:tabs>
                <w:tab w:val="left" w:pos="553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5D8A">
              <w:rPr>
                <w:rFonts w:ascii="Arial" w:hAnsi="Arial" w:cs="Arial"/>
              </w:rPr>
              <w:t>29</w:t>
            </w:r>
            <w:r w:rsidR="006379AA" w:rsidRPr="00AA5D8A">
              <w:rPr>
                <w:rFonts w:ascii="Arial" w:hAnsi="Arial" w:cs="Arial"/>
              </w:rPr>
              <w:t>%</w:t>
            </w:r>
          </w:p>
        </w:tc>
        <w:tc>
          <w:tcPr>
            <w:tcW w:w="1165" w:type="dxa"/>
          </w:tcPr>
          <w:p w14:paraId="256907B0" w14:textId="338BEDE9" w:rsidR="006379AA" w:rsidRPr="00AA5D8A" w:rsidRDefault="008B1593" w:rsidP="00E02F90">
            <w:pPr>
              <w:tabs>
                <w:tab w:val="left" w:pos="553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5D8A">
              <w:rPr>
                <w:rFonts w:ascii="Arial" w:hAnsi="Arial" w:cs="Arial"/>
              </w:rPr>
              <w:t>0.07</w:t>
            </w:r>
          </w:p>
        </w:tc>
      </w:tr>
      <w:tr w:rsidR="006379AA" w14:paraId="0D37FE2C" w14:textId="77777777" w:rsidTr="00E02F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5" w:type="dxa"/>
          </w:tcPr>
          <w:p w14:paraId="68C205AC" w14:textId="7276585F" w:rsidR="006379AA" w:rsidRPr="00AA5D8A" w:rsidRDefault="006379AA" w:rsidP="00E02F90">
            <w:pPr>
              <w:tabs>
                <w:tab w:val="left" w:pos="5535"/>
              </w:tabs>
              <w:rPr>
                <w:rFonts w:ascii="Arial" w:hAnsi="Arial" w:cs="Arial"/>
              </w:rPr>
            </w:pPr>
            <w:r w:rsidRPr="00AA5D8A">
              <w:rPr>
                <w:rFonts w:ascii="Arial" w:hAnsi="Arial" w:cs="Arial"/>
              </w:rPr>
              <w:t>Preeclampsia</w:t>
            </w:r>
            <w:r w:rsidR="006931A5">
              <w:rPr>
                <w:rFonts w:ascii="Arial" w:hAnsi="Arial" w:cs="Arial"/>
              </w:rPr>
              <w:t xml:space="preserve"> </w:t>
            </w:r>
            <w:r w:rsidR="006931A5">
              <w:rPr>
                <w:rFonts w:ascii="Arial" w:hAnsi="Arial" w:cs="Arial"/>
              </w:rPr>
              <w:t>(%)</w:t>
            </w:r>
          </w:p>
        </w:tc>
        <w:tc>
          <w:tcPr>
            <w:tcW w:w="1980" w:type="dxa"/>
          </w:tcPr>
          <w:p w14:paraId="766078AA" w14:textId="6FDAEAE8" w:rsidR="006379AA" w:rsidRPr="00AA5D8A" w:rsidRDefault="008B1593" w:rsidP="00E02F90">
            <w:pPr>
              <w:tabs>
                <w:tab w:val="left" w:pos="553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5D8A">
              <w:rPr>
                <w:rFonts w:ascii="Arial" w:hAnsi="Arial" w:cs="Arial"/>
              </w:rPr>
              <w:t>29</w:t>
            </w:r>
            <w:r w:rsidR="006379AA" w:rsidRPr="00AA5D8A">
              <w:rPr>
                <w:rFonts w:ascii="Arial" w:hAnsi="Arial" w:cs="Arial"/>
              </w:rPr>
              <w:t>%</w:t>
            </w:r>
          </w:p>
        </w:tc>
        <w:tc>
          <w:tcPr>
            <w:tcW w:w="1620" w:type="dxa"/>
          </w:tcPr>
          <w:p w14:paraId="6E020226" w14:textId="174541E9" w:rsidR="006379AA" w:rsidRPr="00AA5D8A" w:rsidRDefault="008B1593" w:rsidP="00E02F90">
            <w:pPr>
              <w:tabs>
                <w:tab w:val="left" w:pos="553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5D8A">
              <w:rPr>
                <w:rFonts w:ascii="Arial" w:hAnsi="Arial" w:cs="Arial"/>
              </w:rPr>
              <w:t>4</w:t>
            </w:r>
            <w:r w:rsidR="006379AA" w:rsidRPr="00AA5D8A">
              <w:rPr>
                <w:rFonts w:ascii="Arial" w:hAnsi="Arial" w:cs="Arial"/>
              </w:rPr>
              <w:t>%</w:t>
            </w:r>
          </w:p>
        </w:tc>
        <w:tc>
          <w:tcPr>
            <w:tcW w:w="1165" w:type="dxa"/>
          </w:tcPr>
          <w:p w14:paraId="5E195753" w14:textId="77777777" w:rsidR="006379AA" w:rsidRPr="00AA5D8A" w:rsidRDefault="006379AA" w:rsidP="00E02F90">
            <w:pPr>
              <w:tabs>
                <w:tab w:val="left" w:pos="553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5D8A">
              <w:rPr>
                <w:rFonts w:ascii="Arial" w:hAnsi="Arial" w:cs="Arial"/>
              </w:rPr>
              <w:t>&lt;0.001</w:t>
            </w:r>
          </w:p>
        </w:tc>
      </w:tr>
      <w:tr w:rsidR="006379AA" w14:paraId="4F214CB7" w14:textId="77777777" w:rsidTr="00E02F9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5" w:type="dxa"/>
          </w:tcPr>
          <w:p w14:paraId="381E8A7E" w14:textId="628ADCD0" w:rsidR="006379AA" w:rsidRPr="00AA5D8A" w:rsidRDefault="006379AA" w:rsidP="00E02F90">
            <w:pPr>
              <w:tabs>
                <w:tab w:val="left" w:pos="5535"/>
              </w:tabs>
              <w:rPr>
                <w:rFonts w:ascii="Arial" w:hAnsi="Arial" w:cs="Arial"/>
              </w:rPr>
            </w:pPr>
            <w:r w:rsidRPr="00AA5D8A">
              <w:rPr>
                <w:rFonts w:ascii="Arial" w:hAnsi="Arial" w:cs="Arial"/>
              </w:rPr>
              <w:t>Diabetes</w:t>
            </w:r>
            <w:r w:rsidR="006931A5">
              <w:rPr>
                <w:rFonts w:ascii="Arial" w:hAnsi="Arial" w:cs="Arial"/>
              </w:rPr>
              <w:t xml:space="preserve"> </w:t>
            </w:r>
            <w:r w:rsidR="006931A5">
              <w:rPr>
                <w:rFonts w:ascii="Arial" w:hAnsi="Arial" w:cs="Arial"/>
              </w:rPr>
              <w:t>(%)</w:t>
            </w:r>
          </w:p>
        </w:tc>
        <w:tc>
          <w:tcPr>
            <w:tcW w:w="1980" w:type="dxa"/>
          </w:tcPr>
          <w:p w14:paraId="06B3D992" w14:textId="1D300FEE" w:rsidR="006379AA" w:rsidRPr="00AA5D8A" w:rsidRDefault="008B1593" w:rsidP="00E02F90">
            <w:pPr>
              <w:tabs>
                <w:tab w:val="left" w:pos="553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5D8A">
              <w:rPr>
                <w:rFonts w:ascii="Arial" w:hAnsi="Arial" w:cs="Arial"/>
              </w:rPr>
              <w:t>71</w:t>
            </w:r>
            <w:r w:rsidR="006379AA" w:rsidRPr="00AA5D8A">
              <w:rPr>
                <w:rFonts w:ascii="Arial" w:hAnsi="Arial" w:cs="Arial"/>
              </w:rPr>
              <w:t>%</w:t>
            </w:r>
          </w:p>
        </w:tc>
        <w:tc>
          <w:tcPr>
            <w:tcW w:w="1620" w:type="dxa"/>
          </w:tcPr>
          <w:p w14:paraId="3CAE68B1" w14:textId="1608EBD4" w:rsidR="006379AA" w:rsidRPr="00AA5D8A" w:rsidRDefault="008B1593" w:rsidP="00E02F90">
            <w:pPr>
              <w:tabs>
                <w:tab w:val="left" w:pos="553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5D8A">
              <w:rPr>
                <w:rFonts w:ascii="Arial" w:hAnsi="Arial" w:cs="Arial"/>
              </w:rPr>
              <w:t>29</w:t>
            </w:r>
            <w:r w:rsidR="006379AA" w:rsidRPr="00AA5D8A">
              <w:rPr>
                <w:rFonts w:ascii="Arial" w:hAnsi="Arial" w:cs="Arial"/>
              </w:rPr>
              <w:t>%</w:t>
            </w:r>
          </w:p>
        </w:tc>
        <w:tc>
          <w:tcPr>
            <w:tcW w:w="1165" w:type="dxa"/>
          </w:tcPr>
          <w:p w14:paraId="09F3200D" w14:textId="2981FCBC" w:rsidR="006379AA" w:rsidRPr="00AA5D8A" w:rsidRDefault="008B1593" w:rsidP="00E02F90">
            <w:pPr>
              <w:tabs>
                <w:tab w:val="left" w:pos="553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5D8A">
              <w:rPr>
                <w:rFonts w:ascii="Arial" w:hAnsi="Arial" w:cs="Arial"/>
              </w:rPr>
              <w:t>0.8</w:t>
            </w:r>
          </w:p>
        </w:tc>
      </w:tr>
      <w:tr w:rsidR="006379AA" w14:paraId="53222314" w14:textId="77777777" w:rsidTr="00E02F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5" w:type="dxa"/>
          </w:tcPr>
          <w:p w14:paraId="4B88F8F3" w14:textId="51F84157" w:rsidR="006379AA" w:rsidRPr="00AA5D8A" w:rsidRDefault="006379AA" w:rsidP="00E02F90">
            <w:pPr>
              <w:tabs>
                <w:tab w:val="left" w:pos="5535"/>
              </w:tabs>
              <w:rPr>
                <w:rFonts w:ascii="Arial" w:hAnsi="Arial" w:cs="Arial"/>
              </w:rPr>
            </w:pPr>
            <w:r w:rsidRPr="00AA5D8A">
              <w:rPr>
                <w:rFonts w:ascii="Arial" w:hAnsi="Arial" w:cs="Arial"/>
              </w:rPr>
              <w:t>Multiple Gestatio</w:t>
            </w:r>
            <w:r w:rsidR="006931A5">
              <w:rPr>
                <w:rFonts w:ascii="Arial" w:hAnsi="Arial" w:cs="Arial"/>
              </w:rPr>
              <w:t xml:space="preserve">n </w:t>
            </w:r>
            <w:r w:rsidR="006931A5">
              <w:rPr>
                <w:rFonts w:ascii="Arial" w:hAnsi="Arial" w:cs="Arial"/>
              </w:rPr>
              <w:t>(%)</w:t>
            </w:r>
          </w:p>
        </w:tc>
        <w:tc>
          <w:tcPr>
            <w:tcW w:w="1980" w:type="dxa"/>
          </w:tcPr>
          <w:p w14:paraId="60C34E67" w14:textId="71E4ED4E" w:rsidR="006379AA" w:rsidRPr="00AA5D8A" w:rsidRDefault="008B1593" w:rsidP="00E02F90">
            <w:pPr>
              <w:tabs>
                <w:tab w:val="left" w:pos="553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5D8A">
              <w:rPr>
                <w:rFonts w:ascii="Arial" w:hAnsi="Arial" w:cs="Arial"/>
              </w:rPr>
              <w:t>0</w:t>
            </w:r>
            <w:r w:rsidR="006379AA" w:rsidRPr="00AA5D8A">
              <w:rPr>
                <w:rFonts w:ascii="Arial" w:hAnsi="Arial" w:cs="Arial"/>
              </w:rPr>
              <w:t>%</w:t>
            </w:r>
          </w:p>
        </w:tc>
        <w:tc>
          <w:tcPr>
            <w:tcW w:w="1620" w:type="dxa"/>
          </w:tcPr>
          <w:p w14:paraId="3FA3B43D" w14:textId="406EDD51" w:rsidR="006379AA" w:rsidRPr="00AA5D8A" w:rsidRDefault="008B1593" w:rsidP="00E02F90">
            <w:pPr>
              <w:tabs>
                <w:tab w:val="left" w:pos="553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5D8A">
              <w:rPr>
                <w:rFonts w:ascii="Arial" w:hAnsi="Arial" w:cs="Arial"/>
              </w:rPr>
              <w:t>5</w:t>
            </w:r>
            <w:r w:rsidR="006379AA" w:rsidRPr="00AA5D8A">
              <w:rPr>
                <w:rFonts w:ascii="Arial" w:hAnsi="Arial" w:cs="Arial"/>
              </w:rPr>
              <w:t>%</w:t>
            </w:r>
          </w:p>
        </w:tc>
        <w:tc>
          <w:tcPr>
            <w:tcW w:w="1165" w:type="dxa"/>
          </w:tcPr>
          <w:p w14:paraId="06465471" w14:textId="09DCE9F0" w:rsidR="006379AA" w:rsidRPr="00AA5D8A" w:rsidRDefault="008B1593" w:rsidP="00E02F90">
            <w:pPr>
              <w:tabs>
                <w:tab w:val="left" w:pos="553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5D8A">
              <w:rPr>
                <w:rFonts w:ascii="Arial" w:hAnsi="Arial" w:cs="Arial"/>
              </w:rPr>
              <w:t>0.2</w:t>
            </w:r>
          </w:p>
        </w:tc>
      </w:tr>
      <w:tr w:rsidR="006379AA" w14:paraId="5CA6BE4A" w14:textId="77777777" w:rsidTr="00E02F9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5" w:type="dxa"/>
          </w:tcPr>
          <w:p w14:paraId="5FA8A0AA" w14:textId="6EB2007D" w:rsidR="006379AA" w:rsidRPr="00AA5D8A" w:rsidRDefault="006379AA" w:rsidP="00E02F90">
            <w:pPr>
              <w:tabs>
                <w:tab w:val="left" w:pos="5535"/>
              </w:tabs>
              <w:rPr>
                <w:rFonts w:ascii="Arial" w:hAnsi="Arial" w:cs="Arial"/>
              </w:rPr>
            </w:pPr>
            <w:r w:rsidRPr="00AA5D8A">
              <w:rPr>
                <w:rFonts w:ascii="Arial" w:hAnsi="Arial" w:cs="Arial"/>
              </w:rPr>
              <w:t>Depression</w:t>
            </w:r>
            <w:r w:rsidR="006931A5">
              <w:rPr>
                <w:rFonts w:ascii="Arial" w:hAnsi="Arial" w:cs="Arial"/>
              </w:rPr>
              <w:t xml:space="preserve"> </w:t>
            </w:r>
            <w:r w:rsidR="006931A5">
              <w:rPr>
                <w:rFonts w:ascii="Arial" w:hAnsi="Arial" w:cs="Arial"/>
              </w:rPr>
              <w:t>(%)</w:t>
            </w:r>
          </w:p>
        </w:tc>
        <w:tc>
          <w:tcPr>
            <w:tcW w:w="1980" w:type="dxa"/>
          </w:tcPr>
          <w:p w14:paraId="632870E6" w14:textId="1E7E7485" w:rsidR="006379AA" w:rsidRPr="00AA5D8A" w:rsidRDefault="00667318" w:rsidP="00E02F90">
            <w:pPr>
              <w:tabs>
                <w:tab w:val="left" w:pos="553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5D8A">
              <w:rPr>
                <w:rFonts w:ascii="Arial" w:hAnsi="Arial" w:cs="Arial"/>
              </w:rPr>
              <w:t>2</w:t>
            </w:r>
            <w:r w:rsidR="006379AA" w:rsidRPr="00AA5D8A">
              <w:rPr>
                <w:rFonts w:ascii="Arial" w:hAnsi="Arial" w:cs="Arial"/>
              </w:rPr>
              <w:t>7%</w:t>
            </w:r>
          </w:p>
        </w:tc>
        <w:tc>
          <w:tcPr>
            <w:tcW w:w="1620" w:type="dxa"/>
          </w:tcPr>
          <w:p w14:paraId="21800AE9" w14:textId="0439F433" w:rsidR="006379AA" w:rsidRPr="00AA5D8A" w:rsidRDefault="00667318" w:rsidP="00E02F90">
            <w:pPr>
              <w:tabs>
                <w:tab w:val="left" w:pos="553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5D8A">
              <w:rPr>
                <w:rFonts w:ascii="Arial" w:hAnsi="Arial" w:cs="Arial"/>
              </w:rPr>
              <w:t>81</w:t>
            </w:r>
            <w:r w:rsidR="006379AA" w:rsidRPr="00AA5D8A">
              <w:rPr>
                <w:rFonts w:ascii="Arial" w:hAnsi="Arial" w:cs="Arial"/>
              </w:rPr>
              <w:t>%</w:t>
            </w:r>
          </w:p>
        </w:tc>
        <w:tc>
          <w:tcPr>
            <w:tcW w:w="1165" w:type="dxa"/>
          </w:tcPr>
          <w:p w14:paraId="482F60F0" w14:textId="77777777" w:rsidR="006379AA" w:rsidRPr="00AA5D8A" w:rsidRDefault="006379AA" w:rsidP="00E02F90">
            <w:pPr>
              <w:tabs>
                <w:tab w:val="left" w:pos="553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5D8A">
              <w:rPr>
                <w:rFonts w:ascii="Arial" w:hAnsi="Arial" w:cs="Arial"/>
              </w:rPr>
              <w:t>&lt; 0.001</w:t>
            </w:r>
          </w:p>
        </w:tc>
      </w:tr>
      <w:tr w:rsidR="006379AA" w14:paraId="36253EED" w14:textId="77777777" w:rsidTr="00E02F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5" w:type="dxa"/>
          </w:tcPr>
          <w:p w14:paraId="03DEF454" w14:textId="7C5DC82A" w:rsidR="006379AA" w:rsidRPr="00AA5D8A" w:rsidRDefault="006379AA" w:rsidP="00E02F90">
            <w:pPr>
              <w:tabs>
                <w:tab w:val="left" w:pos="5535"/>
              </w:tabs>
              <w:rPr>
                <w:rFonts w:ascii="Arial" w:hAnsi="Arial" w:cs="Arial"/>
              </w:rPr>
            </w:pPr>
            <w:r w:rsidRPr="00AA5D8A">
              <w:rPr>
                <w:rFonts w:ascii="Arial" w:hAnsi="Arial" w:cs="Arial"/>
              </w:rPr>
              <w:t>Anxiety</w:t>
            </w:r>
            <w:r w:rsidR="006931A5">
              <w:rPr>
                <w:rFonts w:ascii="Arial" w:hAnsi="Arial" w:cs="Arial"/>
              </w:rPr>
              <w:t xml:space="preserve"> </w:t>
            </w:r>
            <w:r w:rsidR="006931A5">
              <w:rPr>
                <w:rFonts w:ascii="Arial" w:hAnsi="Arial" w:cs="Arial"/>
              </w:rPr>
              <w:t>(%)</w:t>
            </w:r>
          </w:p>
        </w:tc>
        <w:tc>
          <w:tcPr>
            <w:tcW w:w="1980" w:type="dxa"/>
          </w:tcPr>
          <w:p w14:paraId="1B4FED05" w14:textId="4DF7DE96" w:rsidR="006379AA" w:rsidRPr="00AA5D8A" w:rsidRDefault="006379AA" w:rsidP="00E02F90">
            <w:pPr>
              <w:tabs>
                <w:tab w:val="left" w:pos="553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5D8A">
              <w:rPr>
                <w:rFonts w:ascii="Arial" w:hAnsi="Arial" w:cs="Arial"/>
              </w:rPr>
              <w:t>2</w:t>
            </w:r>
            <w:r w:rsidR="00667318" w:rsidRPr="00AA5D8A">
              <w:rPr>
                <w:rFonts w:ascii="Arial" w:hAnsi="Arial" w:cs="Arial"/>
              </w:rPr>
              <w:t>1</w:t>
            </w:r>
            <w:r w:rsidRPr="00AA5D8A">
              <w:rPr>
                <w:rFonts w:ascii="Arial" w:hAnsi="Arial" w:cs="Arial"/>
              </w:rPr>
              <w:t>%</w:t>
            </w:r>
          </w:p>
        </w:tc>
        <w:tc>
          <w:tcPr>
            <w:tcW w:w="1620" w:type="dxa"/>
          </w:tcPr>
          <w:p w14:paraId="64449CA0" w14:textId="1EAC01B9" w:rsidR="006379AA" w:rsidRPr="00AA5D8A" w:rsidRDefault="006379AA" w:rsidP="00E02F90">
            <w:pPr>
              <w:tabs>
                <w:tab w:val="left" w:pos="553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5D8A">
              <w:rPr>
                <w:rFonts w:ascii="Arial" w:hAnsi="Arial" w:cs="Arial"/>
              </w:rPr>
              <w:t>7</w:t>
            </w:r>
            <w:r w:rsidR="00667318" w:rsidRPr="00AA5D8A">
              <w:rPr>
                <w:rFonts w:ascii="Arial" w:hAnsi="Arial" w:cs="Arial"/>
              </w:rPr>
              <w:t>9</w:t>
            </w:r>
            <w:r w:rsidRPr="00AA5D8A">
              <w:rPr>
                <w:rFonts w:ascii="Arial" w:hAnsi="Arial" w:cs="Arial"/>
              </w:rPr>
              <w:t>%</w:t>
            </w:r>
          </w:p>
        </w:tc>
        <w:tc>
          <w:tcPr>
            <w:tcW w:w="1165" w:type="dxa"/>
          </w:tcPr>
          <w:p w14:paraId="37398EBA" w14:textId="77777777" w:rsidR="006379AA" w:rsidRPr="00AA5D8A" w:rsidRDefault="006379AA" w:rsidP="00E02F90">
            <w:pPr>
              <w:tabs>
                <w:tab w:val="left" w:pos="553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5D8A">
              <w:rPr>
                <w:rFonts w:ascii="Arial" w:hAnsi="Arial" w:cs="Arial"/>
              </w:rPr>
              <w:t>&lt; 0.001</w:t>
            </w:r>
          </w:p>
        </w:tc>
      </w:tr>
      <w:tr w:rsidR="006379AA" w14:paraId="0166A6BB" w14:textId="77777777" w:rsidTr="00E02F9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5" w:type="dxa"/>
          </w:tcPr>
          <w:p w14:paraId="6DB4F784" w14:textId="77777777" w:rsidR="006379AA" w:rsidRPr="00AA5D8A" w:rsidRDefault="006379AA" w:rsidP="00E02F90">
            <w:pPr>
              <w:tabs>
                <w:tab w:val="left" w:pos="5535"/>
              </w:tabs>
              <w:rPr>
                <w:rFonts w:ascii="Arial" w:hAnsi="Arial" w:cs="Arial"/>
                <w:b w:val="0"/>
                <w:bCs w:val="0"/>
              </w:rPr>
            </w:pPr>
            <w:r w:rsidRPr="00AA5D8A">
              <w:rPr>
                <w:rFonts w:ascii="Arial" w:hAnsi="Arial" w:cs="Arial"/>
              </w:rPr>
              <w:t>PHQ=0-3</w:t>
            </w:r>
          </w:p>
          <w:p w14:paraId="52887CF0" w14:textId="6844EAEB" w:rsidR="006379AA" w:rsidRPr="00AA5D8A" w:rsidRDefault="006379AA" w:rsidP="00E02F90">
            <w:pPr>
              <w:tabs>
                <w:tab w:val="left" w:pos="5535"/>
              </w:tabs>
              <w:rPr>
                <w:rFonts w:ascii="Arial" w:hAnsi="Arial" w:cs="Arial"/>
              </w:rPr>
            </w:pPr>
            <w:r w:rsidRPr="00AA5D8A">
              <w:rPr>
                <w:rFonts w:ascii="Arial" w:hAnsi="Arial" w:cs="Arial"/>
              </w:rPr>
              <w:t>None to Minimal</w:t>
            </w:r>
            <w:r w:rsidR="006931A5">
              <w:rPr>
                <w:rFonts w:ascii="Arial" w:hAnsi="Arial" w:cs="Arial"/>
              </w:rPr>
              <w:t xml:space="preserve"> </w:t>
            </w:r>
            <w:r w:rsidR="006931A5">
              <w:rPr>
                <w:rFonts w:ascii="Arial" w:hAnsi="Arial" w:cs="Arial"/>
              </w:rPr>
              <w:t>(%)</w:t>
            </w:r>
          </w:p>
        </w:tc>
        <w:tc>
          <w:tcPr>
            <w:tcW w:w="1980" w:type="dxa"/>
          </w:tcPr>
          <w:p w14:paraId="592DD1F0" w14:textId="0AC44B4B" w:rsidR="006379AA" w:rsidRPr="00641F3E" w:rsidRDefault="0060437E" w:rsidP="00E02F90">
            <w:pPr>
              <w:tabs>
                <w:tab w:val="left" w:pos="553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41F3E">
              <w:rPr>
                <w:rFonts w:ascii="Arial" w:hAnsi="Arial" w:cs="Arial"/>
              </w:rPr>
              <w:t>77</w:t>
            </w:r>
            <w:r w:rsidR="006379AA" w:rsidRPr="00641F3E">
              <w:rPr>
                <w:rFonts w:ascii="Arial" w:hAnsi="Arial" w:cs="Arial"/>
              </w:rPr>
              <w:t>%</w:t>
            </w:r>
          </w:p>
        </w:tc>
        <w:tc>
          <w:tcPr>
            <w:tcW w:w="1620" w:type="dxa"/>
          </w:tcPr>
          <w:p w14:paraId="4DDBBA5B" w14:textId="6435C343" w:rsidR="006379AA" w:rsidRPr="00641F3E" w:rsidRDefault="0060437E" w:rsidP="00E02F90">
            <w:pPr>
              <w:tabs>
                <w:tab w:val="left" w:pos="553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41F3E">
              <w:rPr>
                <w:rFonts w:ascii="Arial" w:hAnsi="Arial" w:cs="Arial"/>
              </w:rPr>
              <w:t>21</w:t>
            </w:r>
            <w:r w:rsidR="006379AA" w:rsidRPr="00641F3E">
              <w:rPr>
                <w:rFonts w:ascii="Arial" w:hAnsi="Arial" w:cs="Arial"/>
              </w:rPr>
              <w:t>%</w:t>
            </w:r>
          </w:p>
        </w:tc>
        <w:tc>
          <w:tcPr>
            <w:tcW w:w="1165" w:type="dxa"/>
          </w:tcPr>
          <w:p w14:paraId="01890A8E" w14:textId="28725AFD" w:rsidR="006379AA" w:rsidRPr="00641F3E" w:rsidRDefault="00582793" w:rsidP="00E02F90">
            <w:pPr>
              <w:tabs>
                <w:tab w:val="left" w:pos="553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41F3E">
              <w:rPr>
                <w:rFonts w:ascii="Arial" w:hAnsi="Arial" w:cs="Arial"/>
              </w:rPr>
              <w:t>&lt; 0.001</w:t>
            </w:r>
          </w:p>
        </w:tc>
      </w:tr>
      <w:tr w:rsidR="006379AA" w14:paraId="53CD4FBA" w14:textId="77777777" w:rsidTr="00E02F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5" w:type="dxa"/>
          </w:tcPr>
          <w:p w14:paraId="5A170FCD" w14:textId="77777777" w:rsidR="006379AA" w:rsidRPr="00AA5D8A" w:rsidRDefault="006379AA" w:rsidP="00E02F90">
            <w:pPr>
              <w:tabs>
                <w:tab w:val="left" w:pos="5535"/>
              </w:tabs>
              <w:rPr>
                <w:rFonts w:ascii="Arial" w:hAnsi="Arial" w:cs="Arial"/>
                <w:b w:val="0"/>
                <w:bCs w:val="0"/>
              </w:rPr>
            </w:pPr>
            <w:r w:rsidRPr="00AA5D8A">
              <w:rPr>
                <w:rFonts w:ascii="Arial" w:hAnsi="Arial" w:cs="Arial"/>
              </w:rPr>
              <w:t>PHQ = 4-9</w:t>
            </w:r>
          </w:p>
          <w:p w14:paraId="41C615D5" w14:textId="78E52B9D" w:rsidR="006379AA" w:rsidRPr="00AA5D8A" w:rsidRDefault="006379AA" w:rsidP="00E02F90">
            <w:pPr>
              <w:tabs>
                <w:tab w:val="left" w:pos="5535"/>
              </w:tabs>
              <w:rPr>
                <w:rFonts w:ascii="Arial" w:hAnsi="Arial" w:cs="Arial"/>
              </w:rPr>
            </w:pPr>
            <w:r w:rsidRPr="00AA5D8A">
              <w:rPr>
                <w:rFonts w:ascii="Arial" w:hAnsi="Arial" w:cs="Arial"/>
              </w:rPr>
              <w:t>Mild</w:t>
            </w:r>
            <w:r w:rsidR="006931A5">
              <w:rPr>
                <w:rFonts w:ascii="Arial" w:hAnsi="Arial" w:cs="Arial"/>
              </w:rPr>
              <w:t xml:space="preserve"> </w:t>
            </w:r>
            <w:r w:rsidR="006931A5">
              <w:rPr>
                <w:rFonts w:ascii="Arial" w:hAnsi="Arial" w:cs="Arial"/>
              </w:rPr>
              <w:t>(%)</w:t>
            </w:r>
          </w:p>
        </w:tc>
        <w:tc>
          <w:tcPr>
            <w:tcW w:w="1980" w:type="dxa"/>
          </w:tcPr>
          <w:p w14:paraId="67405C40" w14:textId="22DE472D" w:rsidR="006379AA" w:rsidRPr="00641F3E" w:rsidRDefault="008B1593" w:rsidP="00E02F90">
            <w:pPr>
              <w:tabs>
                <w:tab w:val="left" w:pos="553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41F3E">
              <w:rPr>
                <w:rFonts w:ascii="Arial" w:hAnsi="Arial" w:cs="Arial"/>
              </w:rPr>
              <w:t>17</w:t>
            </w:r>
            <w:r w:rsidR="006379AA" w:rsidRPr="00641F3E">
              <w:rPr>
                <w:rFonts w:ascii="Arial" w:hAnsi="Arial" w:cs="Arial"/>
              </w:rPr>
              <w:t>%</w:t>
            </w:r>
          </w:p>
        </w:tc>
        <w:tc>
          <w:tcPr>
            <w:tcW w:w="1620" w:type="dxa"/>
          </w:tcPr>
          <w:p w14:paraId="2B1FF538" w14:textId="38439906" w:rsidR="006379AA" w:rsidRPr="00641F3E" w:rsidRDefault="008B1593" w:rsidP="00E02F90">
            <w:pPr>
              <w:tabs>
                <w:tab w:val="left" w:pos="553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41F3E">
              <w:rPr>
                <w:rFonts w:ascii="Arial" w:hAnsi="Arial" w:cs="Arial"/>
              </w:rPr>
              <w:t>1</w:t>
            </w:r>
            <w:r w:rsidR="0060437E" w:rsidRPr="00641F3E">
              <w:rPr>
                <w:rFonts w:ascii="Arial" w:hAnsi="Arial" w:cs="Arial"/>
              </w:rPr>
              <w:t>0</w:t>
            </w:r>
            <w:r w:rsidR="006379AA" w:rsidRPr="00641F3E">
              <w:rPr>
                <w:rFonts w:ascii="Arial" w:hAnsi="Arial" w:cs="Arial"/>
              </w:rPr>
              <w:t>%</w:t>
            </w:r>
          </w:p>
        </w:tc>
        <w:tc>
          <w:tcPr>
            <w:tcW w:w="1165" w:type="dxa"/>
          </w:tcPr>
          <w:p w14:paraId="040F2363" w14:textId="46196364" w:rsidR="006379AA" w:rsidRPr="00641F3E" w:rsidRDefault="00582793" w:rsidP="00E02F90">
            <w:pPr>
              <w:tabs>
                <w:tab w:val="left" w:pos="553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41F3E">
              <w:rPr>
                <w:rFonts w:ascii="Arial" w:hAnsi="Arial" w:cs="Arial"/>
              </w:rPr>
              <w:t>&lt; 0.001</w:t>
            </w:r>
          </w:p>
        </w:tc>
      </w:tr>
      <w:tr w:rsidR="006379AA" w14:paraId="3A7842CA" w14:textId="77777777" w:rsidTr="00E02F9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5" w:type="dxa"/>
          </w:tcPr>
          <w:p w14:paraId="06786658" w14:textId="77777777" w:rsidR="006379AA" w:rsidRPr="00AA5D8A" w:rsidRDefault="006379AA" w:rsidP="00E02F90">
            <w:pPr>
              <w:tabs>
                <w:tab w:val="left" w:pos="5535"/>
              </w:tabs>
              <w:rPr>
                <w:rFonts w:ascii="Arial" w:hAnsi="Arial" w:cs="Arial"/>
                <w:b w:val="0"/>
                <w:bCs w:val="0"/>
              </w:rPr>
            </w:pPr>
            <w:r w:rsidRPr="00AA5D8A">
              <w:rPr>
                <w:rFonts w:ascii="Arial" w:hAnsi="Arial" w:cs="Arial"/>
              </w:rPr>
              <w:t>PHQ = 10-14</w:t>
            </w:r>
          </w:p>
          <w:p w14:paraId="53FAF44A" w14:textId="14C52754" w:rsidR="006379AA" w:rsidRPr="00AA5D8A" w:rsidRDefault="006379AA" w:rsidP="00E02F90">
            <w:pPr>
              <w:tabs>
                <w:tab w:val="left" w:pos="5535"/>
              </w:tabs>
              <w:rPr>
                <w:rFonts w:ascii="Arial" w:hAnsi="Arial" w:cs="Arial"/>
              </w:rPr>
            </w:pPr>
            <w:r w:rsidRPr="00AA5D8A">
              <w:rPr>
                <w:rFonts w:ascii="Arial" w:hAnsi="Arial" w:cs="Arial"/>
              </w:rPr>
              <w:t>Moderate</w:t>
            </w:r>
            <w:r w:rsidR="006931A5">
              <w:rPr>
                <w:rFonts w:ascii="Arial" w:hAnsi="Arial" w:cs="Arial"/>
              </w:rPr>
              <w:t xml:space="preserve"> </w:t>
            </w:r>
            <w:r w:rsidR="006931A5">
              <w:rPr>
                <w:rFonts w:ascii="Arial" w:hAnsi="Arial" w:cs="Arial"/>
              </w:rPr>
              <w:t>(%)</w:t>
            </w:r>
          </w:p>
        </w:tc>
        <w:tc>
          <w:tcPr>
            <w:tcW w:w="1980" w:type="dxa"/>
          </w:tcPr>
          <w:p w14:paraId="5D7AAF2C" w14:textId="77777777" w:rsidR="006379AA" w:rsidRPr="00641F3E" w:rsidRDefault="006379AA" w:rsidP="00E02F90">
            <w:pPr>
              <w:tabs>
                <w:tab w:val="left" w:pos="553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41F3E">
              <w:rPr>
                <w:rFonts w:ascii="Arial" w:hAnsi="Arial" w:cs="Arial"/>
              </w:rPr>
              <w:t>4%</w:t>
            </w:r>
          </w:p>
        </w:tc>
        <w:tc>
          <w:tcPr>
            <w:tcW w:w="1620" w:type="dxa"/>
          </w:tcPr>
          <w:p w14:paraId="469F013A" w14:textId="366928EB" w:rsidR="006379AA" w:rsidRPr="00641F3E" w:rsidRDefault="0060437E" w:rsidP="00E02F90">
            <w:pPr>
              <w:tabs>
                <w:tab w:val="left" w:pos="553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41F3E">
              <w:rPr>
                <w:rFonts w:ascii="Arial" w:hAnsi="Arial" w:cs="Arial"/>
              </w:rPr>
              <w:t>2</w:t>
            </w:r>
            <w:r w:rsidR="006379AA" w:rsidRPr="00641F3E">
              <w:rPr>
                <w:rFonts w:ascii="Arial" w:hAnsi="Arial" w:cs="Arial"/>
              </w:rPr>
              <w:t>%</w:t>
            </w:r>
          </w:p>
        </w:tc>
        <w:tc>
          <w:tcPr>
            <w:tcW w:w="1165" w:type="dxa"/>
          </w:tcPr>
          <w:p w14:paraId="5CFEEA88" w14:textId="189A33AD" w:rsidR="006379AA" w:rsidRPr="00641F3E" w:rsidRDefault="00641F3E" w:rsidP="00E02F90">
            <w:pPr>
              <w:tabs>
                <w:tab w:val="left" w:pos="553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41F3E">
              <w:rPr>
                <w:rFonts w:ascii="Arial" w:hAnsi="Arial" w:cs="Arial"/>
              </w:rPr>
              <w:t>0.3</w:t>
            </w:r>
          </w:p>
        </w:tc>
      </w:tr>
      <w:tr w:rsidR="006379AA" w14:paraId="2D0EBED4" w14:textId="77777777" w:rsidTr="00E02F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5" w:type="dxa"/>
          </w:tcPr>
          <w:p w14:paraId="32A721FD" w14:textId="77777777" w:rsidR="006379AA" w:rsidRPr="00AA5D8A" w:rsidRDefault="006379AA" w:rsidP="00E02F90">
            <w:pPr>
              <w:tabs>
                <w:tab w:val="left" w:pos="5535"/>
              </w:tabs>
              <w:rPr>
                <w:rFonts w:ascii="Arial" w:hAnsi="Arial" w:cs="Arial"/>
                <w:b w:val="0"/>
                <w:bCs w:val="0"/>
              </w:rPr>
            </w:pPr>
            <w:r w:rsidRPr="00AA5D8A">
              <w:rPr>
                <w:rFonts w:ascii="Arial" w:hAnsi="Arial" w:cs="Arial"/>
              </w:rPr>
              <w:t>PHQ ≥ 15</w:t>
            </w:r>
          </w:p>
          <w:p w14:paraId="50CFC23F" w14:textId="292B2D52" w:rsidR="006379AA" w:rsidRPr="00AA5D8A" w:rsidRDefault="006379AA" w:rsidP="00E02F90">
            <w:pPr>
              <w:tabs>
                <w:tab w:val="left" w:pos="5535"/>
              </w:tabs>
              <w:rPr>
                <w:rFonts w:ascii="Arial" w:hAnsi="Arial" w:cs="Arial"/>
              </w:rPr>
            </w:pPr>
            <w:r w:rsidRPr="00AA5D8A">
              <w:rPr>
                <w:rFonts w:ascii="Arial" w:hAnsi="Arial" w:cs="Arial"/>
              </w:rPr>
              <w:t>Severe</w:t>
            </w:r>
            <w:r w:rsidR="006931A5">
              <w:rPr>
                <w:rFonts w:ascii="Arial" w:hAnsi="Arial" w:cs="Arial"/>
              </w:rPr>
              <w:t xml:space="preserve"> </w:t>
            </w:r>
            <w:r w:rsidR="006931A5">
              <w:rPr>
                <w:rFonts w:ascii="Arial" w:hAnsi="Arial" w:cs="Arial"/>
              </w:rPr>
              <w:t>(%)</w:t>
            </w:r>
          </w:p>
        </w:tc>
        <w:tc>
          <w:tcPr>
            <w:tcW w:w="1980" w:type="dxa"/>
          </w:tcPr>
          <w:p w14:paraId="4D5BD4D6" w14:textId="5162FBB4" w:rsidR="006379AA" w:rsidRPr="00641F3E" w:rsidRDefault="0060437E" w:rsidP="00E02F90">
            <w:pPr>
              <w:tabs>
                <w:tab w:val="left" w:pos="553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41F3E">
              <w:rPr>
                <w:rFonts w:ascii="Arial" w:hAnsi="Arial" w:cs="Arial"/>
              </w:rPr>
              <w:t>2</w:t>
            </w:r>
            <w:r w:rsidR="006379AA" w:rsidRPr="00641F3E">
              <w:rPr>
                <w:rFonts w:ascii="Arial" w:hAnsi="Arial" w:cs="Arial"/>
              </w:rPr>
              <w:t>%</w:t>
            </w:r>
          </w:p>
        </w:tc>
        <w:tc>
          <w:tcPr>
            <w:tcW w:w="1620" w:type="dxa"/>
          </w:tcPr>
          <w:p w14:paraId="5700E970" w14:textId="1FFF6D74" w:rsidR="006379AA" w:rsidRPr="00641F3E" w:rsidRDefault="0060437E" w:rsidP="00E02F90">
            <w:pPr>
              <w:tabs>
                <w:tab w:val="left" w:pos="553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41F3E">
              <w:rPr>
                <w:rFonts w:ascii="Arial" w:hAnsi="Arial" w:cs="Arial"/>
              </w:rPr>
              <w:t>2</w:t>
            </w:r>
            <w:r w:rsidR="006379AA" w:rsidRPr="00641F3E">
              <w:rPr>
                <w:rFonts w:ascii="Arial" w:hAnsi="Arial" w:cs="Arial"/>
              </w:rPr>
              <w:t>%</w:t>
            </w:r>
          </w:p>
        </w:tc>
        <w:tc>
          <w:tcPr>
            <w:tcW w:w="1165" w:type="dxa"/>
          </w:tcPr>
          <w:p w14:paraId="59084367" w14:textId="24A5949E" w:rsidR="006379AA" w:rsidRPr="00641F3E" w:rsidRDefault="00641F3E" w:rsidP="00E02F90">
            <w:pPr>
              <w:tabs>
                <w:tab w:val="left" w:pos="553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41F3E">
              <w:rPr>
                <w:rFonts w:ascii="Arial" w:hAnsi="Arial" w:cs="Arial"/>
              </w:rPr>
              <w:t>0.4</w:t>
            </w:r>
          </w:p>
        </w:tc>
      </w:tr>
      <w:tr w:rsidR="004D45D3" w14:paraId="33249F9B" w14:textId="77777777" w:rsidTr="00E02F9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5" w:type="dxa"/>
          </w:tcPr>
          <w:p w14:paraId="14588462" w14:textId="7E489D97" w:rsidR="004D45D3" w:rsidRPr="00AA5D8A" w:rsidRDefault="004D45D3" w:rsidP="00E02F90">
            <w:pPr>
              <w:tabs>
                <w:tab w:val="left" w:pos="5535"/>
              </w:tabs>
              <w:rPr>
                <w:rFonts w:ascii="Arial" w:hAnsi="Arial" w:cs="Arial"/>
              </w:rPr>
            </w:pPr>
            <w:r w:rsidRPr="00AA5D8A">
              <w:rPr>
                <w:rFonts w:ascii="Arial" w:hAnsi="Arial" w:cs="Arial"/>
              </w:rPr>
              <w:t>Copeptin (ng/mL)</w:t>
            </w:r>
          </w:p>
        </w:tc>
        <w:tc>
          <w:tcPr>
            <w:tcW w:w="1980" w:type="dxa"/>
          </w:tcPr>
          <w:p w14:paraId="22DB5A14" w14:textId="5A12E9C7" w:rsidR="004D45D3" w:rsidRPr="00AA5D8A" w:rsidRDefault="004D45D3" w:rsidP="00E02F90">
            <w:pPr>
              <w:tabs>
                <w:tab w:val="left" w:pos="553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5D8A">
              <w:rPr>
                <w:rFonts w:ascii="Arial" w:hAnsi="Arial" w:cs="Arial"/>
              </w:rPr>
              <w:t>240 ± 29</w:t>
            </w:r>
          </w:p>
        </w:tc>
        <w:tc>
          <w:tcPr>
            <w:tcW w:w="1620" w:type="dxa"/>
          </w:tcPr>
          <w:p w14:paraId="541B7522" w14:textId="7F3402BF" w:rsidR="004D45D3" w:rsidRPr="00AA5D8A" w:rsidRDefault="004D45D3" w:rsidP="00E02F90">
            <w:pPr>
              <w:tabs>
                <w:tab w:val="left" w:pos="553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5D8A">
              <w:rPr>
                <w:rFonts w:ascii="Arial" w:hAnsi="Arial" w:cs="Arial"/>
              </w:rPr>
              <w:t>78 ± 22</w:t>
            </w:r>
          </w:p>
        </w:tc>
        <w:tc>
          <w:tcPr>
            <w:tcW w:w="1165" w:type="dxa"/>
          </w:tcPr>
          <w:p w14:paraId="3C696A6D" w14:textId="6803E06E" w:rsidR="004D45D3" w:rsidRPr="00AA5D8A" w:rsidRDefault="004D45D3" w:rsidP="00E02F90">
            <w:pPr>
              <w:tabs>
                <w:tab w:val="left" w:pos="553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5D8A">
              <w:rPr>
                <w:rFonts w:ascii="Arial" w:hAnsi="Arial" w:cs="Arial"/>
              </w:rPr>
              <w:t>&lt; 0.001</w:t>
            </w:r>
          </w:p>
        </w:tc>
      </w:tr>
      <w:bookmarkEnd w:id="1"/>
    </w:tbl>
    <w:p w14:paraId="6D8B6C23" w14:textId="77777777" w:rsidR="00582793" w:rsidRDefault="00582793" w:rsidP="00582793">
      <w:pPr>
        <w:rPr>
          <w:rFonts w:ascii="Arial" w:eastAsia="Times New Roman" w:hAnsi="Arial" w:cs="Arial"/>
          <w:b/>
          <w:bCs/>
        </w:rPr>
      </w:pPr>
    </w:p>
    <w:p w14:paraId="38BEF254" w14:textId="7C79DE9E" w:rsidR="00582793" w:rsidRPr="00452AFF" w:rsidRDefault="00582793" w:rsidP="00452AFF">
      <w:p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Age and body mass index are presented as means ± standard deviation.  Gravidity and parity are presented as median (25-75 percentile).  Categorical variables are presented as percentages.  Alpha=0.05 </w:t>
      </w:r>
      <w:bookmarkEnd w:id="0"/>
    </w:p>
    <w:sectPr w:rsidR="00582793" w:rsidRPr="00452A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E6F4FC" w14:textId="77777777" w:rsidR="003457B9" w:rsidRDefault="003457B9" w:rsidP="003457B9">
      <w:pPr>
        <w:spacing w:after="0" w:line="240" w:lineRule="auto"/>
      </w:pPr>
      <w:r>
        <w:separator/>
      </w:r>
    </w:p>
  </w:endnote>
  <w:endnote w:type="continuationSeparator" w:id="0">
    <w:p w14:paraId="62FF2FA3" w14:textId="77777777" w:rsidR="003457B9" w:rsidRDefault="003457B9" w:rsidP="003457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7726BF" w14:textId="77777777" w:rsidR="003457B9" w:rsidRDefault="003457B9" w:rsidP="003457B9">
      <w:pPr>
        <w:spacing w:after="0" w:line="240" w:lineRule="auto"/>
      </w:pPr>
      <w:r>
        <w:separator/>
      </w:r>
    </w:p>
  </w:footnote>
  <w:footnote w:type="continuationSeparator" w:id="0">
    <w:p w14:paraId="10444F55" w14:textId="77777777" w:rsidR="003457B9" w:rsidRDefault="003457B9" w:rsidP="003457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544"/>
    <w:rsid w:val="00063B6E"/>
    <w:rsid w:val="0009308B"/>
    <w:rsid w:val="000C5A86"/>
    <w:rsid w:val="000E2B73"/>
    <w:rsid w:val="00154B35"/>
    <w:rsid w:val="00165EB4"/>
    <w:rsid w:val="00171A8E"/>
    <w:rsid w:val="001C69A0"/>
    <w:rsid w:val="001D4DDE"/>
    <w:rsid w:val="0025760A"/>
    <w:rsid w:val="00270C07"/>
    <w:rsid w:val="002B3075"/>
    <w:rsid w:val="003457B9"/>
    <w:rsid w:val="00364BB7"/>
    <w:rsid w:val="00452AFF"/>
    <w:rsid w:val="004725B2"/>
    <w:rsid w:val="004A3D67"/>
    <w:rsid w:val="004D45D3"/>
    <w:rsid w:val="004F22C8"/>
    <w:rsid w:val="00536311"/>
    <w:rsid w:val="005546D5"/>
    <w:rsid w:val="005565E1"/>
    <w:rsid w:val="00565C0A"/>
    <w:rsid w:val="00582793"/>
    <w:rsid w:val="005B1447"/>
    <w:rsid w:val="0060437E"/>
    <w:rsid w:val="006379AA"/>
    <w:rsid w:val="00641F3E"/>
    <w:rsid w:val="00661781"/>
    <w:rsid w:val="00667318"/>
    <w:rsid w:val="006931A5"/>
    <w:rsid w:val="007F6040"/>
    <w:rsid w:val="0081776F"/>
    <w:rsid w:val="00861D72"/>
    <w:rsid w:val="00895366"/>
    <w:rsid w:val="008B1593"/>
    <w:rsid w:val="008E137C"/>
    <w:rsid w:val="00AA5D8A"/>
    <w:rsid w:val="00AB6446"/>
    <w:rsid w:val="00AD490B"/>
    <w:rsid w:val="00AF6DF9"/>
    <w:rsid w:val="00B22A5F"/>
    <w:rsid w:val="00C33B99"/>
    <w:rsid w:val="00C96A72"/>
    <w:rsid w:val="00D72BB0"/>
    <w:rsid w:val="00D96DE8"/>
    <w:rsid w:val="00DD1E64"/>
    <w:rsid w:val="00E06916"/>
    <w:rsid w:val="00E3253E"/>
    <w:rsid w:val="00E36A18"/>
    <w:rsid w:val="00E74544"/>
    <w:rsid w:val="00EA70BF"/>
    <w:rsid w:val="00EE0E5F"/>
    <w:rsid w:val="00FC7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B568CE2"/>
  <w15:chartTrackingRefBased/>
  <w15:docId w15:val="{7D5EDAF7-2D90-47E8-A6CE-37F52AE9F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6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">
    <w:name w:val="Grid Table 4"/>
    <w:basedOn w:val="TableNormal"/>
    <w:uiPriority w:val="49"/>
    <w:rsid w:val="00E0691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3457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57B9"/>
  </w:style>
  <w:style w:type="paragraph" w:styleId="Footer">
    <w:name w:val="footer"/>
    <w:basedOn w:val="Normal"/>
    <w:link w:val="FooterChar"/>
    <w:uiPriority w:val="99"/>
    <w:unhideWhenUsed/>
    <w:rsid w:val="003457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57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56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4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C55652-796F-42F3-881D-176C922E1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Santillan, Mark K</dc:creator>
  <cp:keywords/>
  <dc:description/>
  <cp:lastModifiedBy>Santillan, Mark K</cp:lastModifiedBy>
  <cp:revision>6</cp:revision>
  <cp:lastPrinted>2021-09-25T21:53:00Z</cp:lastPrinted>
  <dcterms:created xsi:type="dcterms:W3CDTF">2021-10-20T16:08:00Z</dcterms:created>
  <dcterms:modified xsi:type="dcterms:W3CDTF">2022-04-26T21:32:00Z</dcterms:modified>
</cp:coreProperties>
</file>