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9DE0" w14:textId="503D2047" w:rsidR="00B76E48" w:rsidRPr="00634D02" w:rsidRDefault="00634D02">
      <w:pPr>
        <w:rPr>
          <w:b/>
          <w:bCs/>
        </w:rPr>
      </w:pPr>
      <w:r w:rsidRPr="00634D02">
        <w:rPr>
          <w:b/>
          <w:bCs/>
        </w:rPr>
        <w:t>Supplement A</w:t>
      </w:r>
    </w:p>
    <w:p w14:paraId="6E66D234" w14:textId="77777777" w:rsidR="00634D02" w:rsidRDefault="00634D02" w:rsidP="00634D02">
      <w:r>
        <w:t>Title: Search string.</w:t>
      </w:r>
    </w:p>
    <w:p w14:paraId="799B0F2C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1. Service robot* [Text word] </w:t>
      </w:r>
    </w:p>
    <w:p w14:paraId="4CA1F59B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2. Surgical robot* [Text word] </w:t>
      </w:r>
    </w:p>
    <w:p w14:paraId="7C58276D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3. Da Vinci surgical system [Text word] </w:t>
      </w:r>
    </w:p>
    <w:p w14:paraId="5CED84EB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4. Socially assistive robot* [Text word] </w:t>
      </w:r>
    </w:p>
    <w:p w14:paraId="1F11232F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5. Paro [Text word] </w:t>
      </w:r>
    </w:p>
    <w:p w14:paraId="6F7F868E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6. NAO [Text word] </w:t>
      </w:r>
    </w:p>
    <w:p w14:paraId="0A59F68B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7. Training robot* [Text word] </w:t>
      </w:r>
    </w:p>
    <w:p w14:paraId="3853D6D6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>8. Robotics [</w:t>
      </w:r>
      <w:proofErr w:type="spellStart"/>
      <w:r w:rsidRPr="00A5181A">
        <w:rPr>
          <w:rFonts w:ascii="Times New Roman" w:eastAsia="Times New Roman" w:hAnsi="Times New Roman" w:cs="Times New Roman"/>
          <w:lang w:eastAsia="en-GB"/>
        </w:rPr>
        <w:t>MeSH</w:t>
      </w:r>
      <w:proofErr w:type="spellEnd"/>
      <w:r w:rsidRPr="00A5181A">
        <w:rPr>
          <w:rFonts w:ascii="Times New Roman" w:eastAsia="Times New Roman" w:hAnsi="Times New Roman" w:cs="Times New Roman"/>
          <w:lang w:eastAsia="en-GB"/>
        </w:rPr>
        <w:t xml:space="preserve">] </w:t>
      </w:r>
    </w:p>
    <w:p w14:paraId="0365AD42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9. 1 or 2 or 3 or 4 or 5 or 6 or 7 or 8 </w:t>
      </w:r>
    </w:p>
    <w:p w14:paraId="6EB46476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10. Inpatient setting [Text word] </w:t>
      </w:r>
    </w:p>
    <w:p w14:paraId="197EF882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11. Outpatient setting [Text word] </w:t>
      </w:r>
    </w:p>
    <w:p w14:paraId="37104D99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12. Pharmacy [Text word] </w:t>
      </w:r>
    </w:p>
    <w:p w14:paraId="077DAD2B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13. Trauma centre [Text word] </w:t>
      </w:r>
    </w:p>
    <w:p w14:paraId="7B690224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14. Acute centre [Text word] </w:t>
      </w:r>
    </w:p>
    <w:p w14:paraId="06840FC6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15. Rehabilitation hospital* [Text word] </w:t>
      </w:r>
    </w:p>
    <w:p w14:paraId="135DD99A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16. Geriatric hospital* [Text word] </w:t>
      </w:r>
    </w:p>
    <w:p w14:paraId="1271A50A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17. Field hospital* [Text word] </w:t>
      </w:r>
    </w:p>
    <w:p w14:paraId="2CD53E09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>18. Hospitals [</w:t>
      </w:r>
      <w:proofErr w:type="spellStart"/>
      <w:r w:rsidRPr="00A5181A">
        <w:rPr>
          <w:rFonts w:ascii="Times New Roman" w:eastAsia="Times New Roman" w:hAnsi="Times New Roman" w:cs="Times New Roman"/>
          <w:lang w:eastAsia="en-GB"/>
        </w:rPr>
        <w:t>MeSH</w:t>
      </w:r>
      <w:proofErr w:type="spellEnd"/>
      <w:r w:rsidRPr="00A5181A">
        <w:rPr>
          <w:rFonts w:ascii="Times New Roman" w:eastAsia="Times New Roman" w:hAnsi="Times New Roman" w:cs="Times New Roman"/>
          <w:lang w:eastAsia="en-GB"/>
        </w:rPr>
        <w:t xml:space="preserve">] </w:t>
      </w:r>
    </w:p>
    <w:p w14:paraId="0BB9AB1A" w14:textId="77777777" w:rsidR="00634D02" w:rsidRPr="00A5181A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 xml:space="preserve">19. 10 or 11 or 12 or 13 or 14 or 15 or 16 or 17 or 18 </w:t>
      </w:r>
    </w:p>
    <w:p w14:paraId="6CE5B106" w14:textId="77777777" w:rsidR="00634D02" w:rsidRDefault="00634D02" w:rsidP="00634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GB"/>
        </w:rPr>
      </w:pPr>
      <w:r w:rsidRPr="00A5181A">
        <w:rPr>
          <w:rFonts w:ascii="Times New Roman" w:eastAsia="Times New Roman" w:hAnsi="Times New Roman" w:cs="Times New Roman"/>
          <w:lang w:eastAsia="en-GB"/>
        </w:rPr>
        <w:t>20. 9 and 19</w:t>
      </w:r>
    </w:p>
    <w:p w14:paraId="540C13F7" w14:textId="77777777" w:rsidR="00634D02" w:rsidRDefault="00634D02"/>
    <w:sectPr w:rsidR="00634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02"/>
    <w:rsid w:val="00634D02"/>
    <w:rsid w:val="006B3198"/>
    <w:rsid w:val="007803FB"/>
    <w:rsid w:val="00B7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AEFD"/>
  <w15:chartTrackingRefBased/>
  <w15:docId w15:val="{E3C60B13-C96F-4C2F-A321-CC249CA3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Morgan</dc:creator>
  <cp:keywords/>
  <dc:description/>
  <cp:lastModifiedBy>A Morgan</cp:lastModifiedBy>
  <cp:revision>1</cp:revision>
  <dcterms:created xsi:type="dcterms:W3CDTF">2022-08-07T10:46:00Z</dcterms:created>
  <dcterms:modified xsi:type="dcterms:W3CDTF">2022-08-07T10:46:00Z</dcterms:modified>
</cp:coreProperties>
</file>