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BC985" w14:textId="4360824A" w:rsidR="005750DC" w:rsidRDefault="005750DC" w:rsidP="000149C9">
      <w:pPr>
        <w:widowControl/>
        <w:wordWrap/>
        <w:autoSpaceDE/>
        <w:autoSpaceDN/>
        <w:spacing w:line="240" w:lineRule="auto"/>
        <w:rPr>
          <w:sz w:val="22"/>
        </w:rPr>
      </w:pPr>
      <w:r>
        <w:rPr>
          <w:rFonts w:ascii="Times New Roman"/>
          <w:b/>
          <w:color w:val="000000"/>
          <w:sz w:val="24"/>
          <w:shd w:val="clear" w:color="auto" w:fill="FFFFFF"/>
        </w:rPr>
        <w:t>Supplementary T</w:t>
      </w:r>
      <w:r w:rsidRPr="00CE53BF">
        <w:rPr>
          <w:rFonts w:ascii="Times New Roman"/>
          <w:b/>
          <w:color w:val="000000"/>
          <w:sz w:val="24"/>
          <w:shd w:val="clear" w:color="auto" w:fill="FFFFFF"/>
        </w:rPr>
        <w:t xml:space="preserve">able </w:t>
      </w:r>
      <w:r>
        <w:rPr>
          <w:rFonts w:ascii="Times New Roman"/>
          <w:b/>
          <w:color w:val="000000"/>
          <w:sz w:val="24"/>
          <w:shd w:val="clear" w:color="auto" w:fill="FFFFFF"/>
        </w:rPr>
        <w:t>1</w:t>
      </w:r>
      <w:r w:rsidRPr="00CE53BF">
        <w:rPr>
          <w:rFonts w:ascii="Times New Roman"/>
          <w:b/>
          <w:color w:val="000000"/>
          <w:sz w:val="24"/>
          <w:shd w:val="clear" w:color="auto" w:fill="FFFFFF"/>
        </w:rPr>
        <w:t>.</w:t>
      </w:r>
      <w:r>
        <w:rPr>
          <w:rFonts w:ascii="Times New Roman"/>
          <w:bCs/>
          <w:color w:val="000000"/>
          <w:sz w:val="24"/>
          <w:shd w:val="clear" w:color="auto" w:fill="FFFFFF"/>
        </w:rPr>
        <w:t xml:space="preserve"> 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>Hematologic values for NALM-6 xenograft rats injected with</w:t>
      </w:r>
      <w:r>
        <w:rPr>
          <w:sz w:val="22"/>
        </w:rPr>
        <w:t xml:space="preserve"> 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>CD19</w:t>
      </w:r>
      <w:r>
        <w:rPr>
          <w:rFonts w:ascii="Times New Roman"/>
          <w:bCs/>
          <w:color w:val="000000"/>
          <w:sz w:val="24"/>
          <w:shd w:val="clear" w:color="auto" w:fill="FFFFFF"/>
        </w:rPr>
        <w:t xml:space="preserve"> 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>CAR-T cells</w:t>
      </w:r>
      <w:r>
        <w:rPr>
          <w:sz w:val="22"/>
        </w:rPr>
        <w:t xml:space="preserve"> </w:t>
      </w:r>
    </w:p>
    <w:tbl>
      <w:tblPr>
        <w:tblpPr w:leftFromText="142" w:rightFromText="142" w:vertAnchor="page" w:horzAnchor="margin" w:tblpY="2732"/>
        <w:tblW w:w="878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9"/>
        <w:gridCol w:w="567"/>
        <w:gridCol w:w="218"/>
        <w:gridCol w:w="490"/>
        <w:gridCol w:w="567"/>
        <w:gridCol w:w="221"/>
        <w:gridCol w:w="630"/>
        <w:gridCol w:w="567"/>
        <w:gridCol w:w="282"/>
        <w:gridCol w:w="710"/>
        <w:gridCol w:w="567"/>
        <w:gridCol w:w="283"/>
        <w:gridCol w:w="709"/>
        <w:gridCol w:w="567"/>
        <w:gridCol w:w="218"/>
        <w:gridCol w:w="634"/>
      </w:tblGrid>
      <w:tr w:rsidR="005750DC" w:rsidRPr="00391C42" w14:paraId="62EAA8A9" w14:textId="77777777" w:rsidTr="000149C9">
        <w:trPr>
          <w:trHeight w:val="243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A83B1" w14:textId="77777777" w:rsidR="005750DC" w:rsidRPr="00391C42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AEF47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830A46">
              <w:rPr>
                <w:rFonts w:ascii="Times New Roman" w:eastAsia="맑은 고딕"/>
                <w:color w:val="000000"/>
                <w:sz w:val="16"/>
                <w:szCs w:val="16"/>
              </w:rPr>
              <w:t>Naive Control</w:t>
            </w:r>
            <w:r w:rsidRPr="00830A46">
              <w:rPr>
                <w:rFonts w:ascii="Times New Roman" w:eastAsia="맑은 고딕"/>
                <w:color w:val="000000"/>
                <w:sz w:val="16"/>
                <w:szCs w:val="16"/>
              </w:rPr>
              <w:br/>
              <w:t>(No tumor)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A1F55" w14:textId="131CF2E3" w:rsidR="005750DC" w:rsidRPr="00830A46" w:rsidRDefault="00CF67F2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/>
                <w:color w:val="000000"/>
                <w:sz w:val="16"/>
                <w:szCs w:val="16"/>
              </w:rPr>
              <w:t xml:space="preserve">Saline </w:t>
            </w:r>
            <w:r w:rsidR="005750DC" w:rsidRPr="00830A46">
              <w:rPr>
                <w:rFonts w:ascii="Times New Roman" w:eastAsia="맑은 고딕"/>
                <w:color w:val="000000"/>
                <w:sz w:val="16"/>
                <w:szCs w:val="16"/>
              </w:rPr>
              <w:t>Control</w:t>
            </w:r>
            <w:r w:rsidR="005750DC" w:rsidRPr="00830A46">
              <w:rPr>
                <w:rFonts w:ascii="Times New Roman" w:eastAsia="맑은 고딕"/>
                <w:color w:val="000000"/>
                <w:sz w:val="16"/>
                <w:szCs w:val="16"/>
              </w:rPr>
              <w:br/>
              <w:t>(</w:t>
            </w:r>
            <w:r w:rsidR="005750DC">
              <w:rPr>
                <w:rFonts w:ascii="Times New Roman" w:eastAsia="맑은 고딕"/>
                <w:color w:val="000000"/>
                <w:sz w:val="16"/>
                <w:szCs w:val="16"/>
              </w:rPr>
              <w:t>Tumor only</w:t>
            </w:r>
            <w:r w:rsidR="005750DC" w:rsidRPr="00830A46">
              <w:rPr>
                <w:rFonts w:ascii="Times New Roman" w:eastAsia="맑은 고딕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0BD9F" w14:textId="71EA5288" w:rsidR="005750DC" w:rsidRPr="00146011" w:rsidRDefault="005750DC" w:rsidP="005750D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01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Mock T Control</w:t>
            </w:r>
            <w:r w:rsidRPr="0014601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br/>
              <w:t>(Tumor + Mock T</w:t>
            </w:r>
          </w:p>
          <w:p w14:paraId="7C576103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146011">
              <w:rPr>
                <w:rFonts w:ascii="Times New Roman" w:eastAsia="맑은 고딕"/>
                <w:color w:val="000000"/>
                <w:sz w:val="16"/>
                <w:szCs w:val="16"/>
              </w:rPr>
              <w:t>2.0</w:t>
            </w:r>
            <w:r w:rsidRPr="00146011">
              <w:rPr>
                <w:rFonts w:ascii="Times New Roman"/>
                <w:bCs/>
                <w:color w:val="000000"/>
                <w:sz w:val="16"/>
                <w:szCs w:val="16"/>
                <w:shd w:val="clear" w:color="auto" w:fill="FFFFFF"/>
              </w:rPr>
              <w:t>×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</w:rPr>
              <w:t>10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  <w:vertAlign w:val="superscript"/>
              </w:rPr>
              <w:t>8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</w:rPr>
              <w:t>/kg)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1B1A4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b/>
                <w:bCs/>
                <w:color w:val="000000"/>
                <w:kern w:val="0"/>
                <w:sz w:val="16"/>
                <w:szCs w:val="16"/>
              </w:rPr>
            </w:pPr>
            <w:r w:rsidRPr="00830A46">
              <w:rPr>
                <w:rFonts w:ascii="Times New Roman" w:eastAsia="맑은 고딕"/>
                <w:color w:val="000000"/>
                <w:sz w:val="16"/>
                <w:szCs w:val="16"/>
              </w:rPr>
              <w:t>Low</w:t>
            </w:r>
            <w:r w:rsidRPr="00830A46">
              <w:rPr>
                <w:rFonts w:ascii="Times New Roman" w:eastAsia="맑은 고딕"/>
                <w:color w:val="000000"/>
                <w:sz w:val="16"/>
                <w:szCs w:val="16"/>
              </w:rPr>
              <w:br/>
              <w:t xml:space="preserve">(Tumor + CAR-T </w:t>
            </w:r>
            <w:r>
              <w:rPr>
                <w:rFonts w:ascii="Times New Roman" w:eastAsia="맑은 고딕"/>
                <w:color w:val="000000"/>
                <w:sz w:val="16"/>
                <w:szCs w:val="16"/>
              </w:rPr>
              <w:t>1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</w:rPr>
              <w:t>.0</w:t>
            </w:r>
            <w:r w:rsidRPr="00146011">
              <w:rPr>
                <w:rFonts w:ascii="Times New Roman"/>
                <w:bCs/>
                <w:color w:val="000000"/>
                <w:sz w:val="16"/>
                <w:szCs w:val="16"/>
                <w:shd w:val="clear" w:color="auto" w:fill="FFFFFF"/>
              </w:rPr>
              <w:t>×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</w:rPr>
              <w:t>10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  <w:vertAlign w:val="superscript"/>
              </w:rPr>
              <w:t>8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</w:rPr>
              <w:t>/kg)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8BCAA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b/>
                <w:bCs/>
                <w:i/>
                <w:color w:val="000000"/>
                <w:kern w:val="0"/>
                <w:sz w:val="16"/>
                <w:szCs w:val="16"/>
              </w:rPr>
            </w:pPr>
            <w:r w:rsidRPr="00830A46">
              <w:rPr>
                <w:rFonts w:ascii="Times New Roman" w:eastAsia="맑은 고딕"/>
                <w:color w:val="000000"/>
                <w:sz w:val="16"/>
                <w:szCs w:val="16"/>
              </w:rPr>
              <w:t>High</w:t>
            </w:r>
            <w:r w:rsidRPr="00830A46">
              <w:rPr>
                <w:rFonts w:ascii="Times New Roman" w:eastAsia="맑은 고딕"/>
                <w:color w:val="000000"/>
                <w:sz w:val="16"/>
                <w:szCs w:val="16"/>
              </w:rPr>
              <w:br/>
              <w:t xml:space="preserve">(Tumor + CAR-T 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</w:rPr>
              <w:t>2.0</w:t>
            </w:r>
            <w:r w:rsidRPr="00146011">
              <w:rPr>
                <w:rFonts w:ascii="Times New Roman"/>
                <w:bCs/>
                <w:color w:val="000000"/>
                <w:sz w:val="16"/>
                <w:szCs w:val="16"/>
                <w:shd w:val="clear" w:color="auto" w:fill="FFFFFF"/>
              </w:rPr>
              <w:t>×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</w:rPr>
              <w:t>10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  <w:vertAlign w:val="superscript"/>
              </w:rPr>
              <w:t>8</w:t>
            </w:r>
            <w:r w:rsidRPr="00146011">
              <w:rPr>
                <w:rFonts w:ascii="Times New Roman" w:eastAsia="맑은 고딕"/>
                <w:color w:val="000000"/>
                <w:sz w:val="16"/>
                <w:szCs w:val="16"/>
              </w:rPr>
              <w:t>/kg)</w:t>
            </w:r>
          </w:p>
        </w:tc>
      </w:tr>
      <w:tr w:rsidR="005750DC" w:rsidRPr="00391C42" w14:paraId="26584EA8" w14:textId="77777777" w:rsidTr="000149C9">
        <w:trPr>
          <w:trHeight w:val="129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5529B" w14:textId="456D2E3B" w:rsidR="005750DC" w:rsidRPr="00391C42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391C42">
              <w:rPr>
                <w:rFonts w:ascii="Times New Roman" w:eastAsia="맑은 고딕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 (male)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EDDC5" w14:textId="77777777" w:rsidR="005750DC" w:rsidRPr="00391C42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ECA1F" w14:textId="77777777" w:rsidR="005750DC" w:rsidRPr="00391C42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CF543" w14:textId="77777777" w:rsidR="005750DC" w:rsidRPr="00391C42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9B154" w14:textId="77777777" w:rsidR="005750DC" w:rsidRPr="00391C42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4C0E0" w14:textId="77777777" w:rsidR="005750DC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5750DC" w:rsidRPr="00391C42" w14:paraId="73236B46" w14:textId="77777777" w:rsidTr="000149C9">
        <w:trPr>
          <w:trHeight w:val="13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CE517C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WBC (10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/mm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18BC58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41FE3B95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140A522" w14:textId="77777777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0BF9AB" w14:textId="08936CF9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2.02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3E75F9AD" w14:textId="77777777" w:rsidR="005750DC" w:rsidRPr="00146011" w:rsidRDefault="005750DC" w:rsidP="005750DC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4EF8328B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0.6</w:t>
            </w:r>
            <w:r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B7F064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1.76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058DE368" w14:textId="77777777" w:rsidR="005750DC" w:rsidRPr="00146011" w:rsidRDefault="005750DC" w:rsidP="005750DC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59AD4D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0.8</w:t>
            </w:r>
            <w:r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5A365F" w14:textId="1AC8304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2.15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5E4945C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1C4997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1.2</w:t>
            </w:r>
            <w:r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vAlign w:val="center"/>
          </w:tcPr>
          <w:p w14:paraId="313FFA3A" w14:textId="0CF0C08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0.37</w:t>
            </w:r>
          </w:p>
        </w:tc>
        <w:tc>
          <w:tcPr>
            <w:tcW w:w="217" w:type="dxa"/>
            <w:vAlign w:val="center"/>
          </w:tcPr>
          <w:p w14:paraId="7E6F4AC6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0E94879E" w14:textId="0B16BF62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0.09</w:t>
            </w:r>
          </w:p>
        </w:tc>
      </w:tr>
      <w:tr w:rsidR="005750DC" w:rsidRPr="00391C42" w14:paraId="18471D55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D74315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RBC (10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/mm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3550C6" w14:textId="77777777" w:rsidR="005750DC" w:rsidRPr="00146011" w:rsidRDefault="005750DC" w:rsidP="005750DC">
            <w:pPr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8.38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11689519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42C9966" w14:textId="77777777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05DC88" w14:textId="02B8B8E5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7.92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71EA3E9F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42714549" w14:textId="0399D5B4" w:rsidR="005750DC" w:rsidRPr="00146011" w:rsidRDefault="005750DC" w:rsidP="005750DC">
            <w:pPr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7BCE2D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8.14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3EA140DB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B41E75A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5540B6" w14:textId="3FA809D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7.76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3A057DC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5799A4" w14:textId="2C8DAD4D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567" w:type="dxa"/>
            <w:vAlign w:val="center"/>
          </w:tcPr>
          <w:p w14:paraId="60AE1932" w14:textId="523E1C5E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8.03</w:t>
            </w:r>
          </w:p>
        </w:tc>
        <w:tc>
          <w:tcPr>
            <w:tcW w:w="217" w:type="dxa"/>
            <w:vAlign w:val="center"/>
          </w:tcPr>
          <w:p w14:paraId="12096D3B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0EB030A7" w14:textId="33D3213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0.14</w:t>
            </w:r>
          </w:p>
        </w:tc>
      </w:tr>
      <w:tr w:rsidR="005750DC" w:rsidRPr="00391C42" w14:paraId="039AFC30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3D153A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HGB (g/dl)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64399E" w14:textId="77777777" w:rsidR="005750DC" w:rsidRPr="00146011" w:rsidRDefault="005750DC" w:rsidP="005750DC">
            <w:pPr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14.34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2D0363CD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6187D9F" w14:textId="77777777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9827E9" w14:textId="45AEC18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13.90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7C3FE5E4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A634A46" w14:textId="5C4343DD" w:rsidR="005750DC" w:rsidRPr="00146011" w:rsidRDefault="005750DC" w:rsidP="005750DC">
            <w:pPr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252F62" w14:textId="1B8F5DBD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14.57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43976ECF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382DB7C" w14:textId="660BD714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2AE72E" w14:textId="6F46F5AD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13.45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EF3C65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0C264E" w14:textId="104BDEC5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0.52</w:t>
            </w:r>
          </w:p>
        </w:tc>
        <w:tc>
          <w:tcPr>
            <w:tcW w:w="567" w:type="dxa"/>
            <w:vAlign w:val="center"/>
          </w:tcPr>
          <w:p w14:paraId="12267B8B" w14:textId="49ADD4DA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14.52</w:t>
            </w:r>
          </w:p>
        </w:tc>
        <w:tc>
          <w:tcPr>
            <w:tcW w:w="217" w:type="dxa"/>
            <w:vAlign w:val="center"/>
          </w:tcPr>
          <w:p w14:paraId="695E4AFA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616F3D99" w14:textId="2CCB8C42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0.19</w:t>
            </w:r>
          </w:p>
        </w:tc>
      </w:tr>
      <w:tr w:rsidR="005750DC" w:rsidRPr="00391C42" w14:paraId="25D9B13D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C97C9A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HCT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BDFE82" w14:textId="77777777" w:rsidR="005750DC" w:rsidRPr="00146011" w:rsidRDefault="005750DC" w:rsidP="005750DC">
            <w:pPr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43.70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32D97DB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CB7DF8B" w14:textId="77777777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07B516" w14:textId="17D08A62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41.42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63BABB7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DB5F5EF" w14:textId="3659933D" w:rsidR="005750DC" w:rsidRPr="00146011" w:rsidRDefault="005750DC" w:rsidP="005750DC">
            <w:pPr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4.05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A88C6C" w14:textId="2572697F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44.05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151FC05D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E235AF1" w14:textId="3145FAEA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64C15E" w14:textId="64B7AB50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41.53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D5B09B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8F9D45" w14:textId="753400C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1.16</w:t>
            </w:r>
          </w:p>
        </w:tc>
        <w:tc>
          <w:tcPr>
            <w:tcW w:w="567" w:type="dxa"/>
            <w:vAlign w:val="center"/>
          </w:tcPr>
          <w:p w14:paraId="38915554" w14:textId="670E3DD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43.63</w:t>
            </w:r>
          </w:p>
        </w:tc>
        <w:tc>
          <w:tcPr>
            <w:tcW w:w="217" w:type="dxa"/>
            <w:vAlign w:val="center"/>
          </w:tcPr>
          <w:p w14:paraId="3A835BB2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5C618FE2" w14:textId="28672478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0.27</w:t>
            </w:r>
          </w:p>
        </w:tc>
      </w:tr>
      <w:tr w:rsidR="005750DC" w:rsidRPr="00391C42" w14:paraId="316CB5BA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71265C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PLT (10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/mm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D96FEA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804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66A72B56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6367F73" w14:textId="77777777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C42642" w14:textId="17EECE6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683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76FC96C1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53304FB7" w14:textId="3F7067AF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6F0501" w14:textId="5646757F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810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611FFC49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31E5F5A" w14:textId="68166991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279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3CC993" w14:textId="3EDCD71D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613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A0DE9FD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D663BB" w14:textId="39353B8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567" w:type="dxa"/>
            <w:vAlign w:val="center"/>
          </w:tcPr>
          <w:p w14:paraId="35BCC816" w14:textId="4A3A0C5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889</w:t>
            </w:r>
          </w:p>
        </w:tc>
        <w:tc>
          <w:tcPr>
            <w:tcW w:w="217" w:type="dxa"/>
            <w:vAlign w:val="center"/>
          </w:tcPr>
          <w:p w14:paraId="2654D4F4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1F7A49C4" w14:textId="2FF7BB4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63</w:t>
            </w:r>
          </w:p>
        </w:tc>
      </w:tr>
      <w:tr w:rsidR="005750DC" w:rsidRPr="00391C42" w14:paraId="4214D175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846C06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MCV (</w:t>
            </w:r>
            <w:proofErr w:type="spellStart"/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fl</w:t>
            </w:r>
            <w:proofErr w:type="spellEnd"/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30F8A6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52.22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7ABFC34E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9B480B9" w14:textId="77777777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BAF694" w14:textId="4DD82E3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52.23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7B92362C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3352ED8" w14:textId="7971E040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52EDDC" w14:textId="20B4E32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54.08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7A7BDF25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D2C808E" w14:textId="567AF1D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4CBA01" w14:textId="459D6295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53.62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D8879ED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BA5076" w14:textId="41DBC9E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1.92</w:t>
            </w:r>
          </w:p>
        </w:tc>
        <w:tc>
          <w:tcPr>
            <w:tcW w:w="567" w:type="dxa"/>
            <w:vAlign w:val="center"/>
          </w:tcPr>
          <w:p w14:paraId="71ADB720" w14:textId="27DE0368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54.33</w:t>
            </w:r>
          </w:p>
        </w:tc>
        <w:tc>
          <w:tcPr>
            <w:tcW w:w="217" w:type="dxa"/>
            <w:vAlign w:val="center"/>
          </w:tcPr>
          <w:p w14:paraId="305734EC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1C960399" w14:textId="0B3567C1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1.19</w:t>
            </w:r>
          </w:p>
        </w:tc>
      </w:tr>
      <w:tr w:rsidR="005750DC" w:rsidRPr="00391C42" w14:paraId="2A79040E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B45D48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MCH (</w:t>
            </w:r>
            <w:proofErr w:type="spellStart"/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6B5C96" w14:textId="77777777" w:rsidR="005750DC" w:rsidRPr="00146011" w:rsidRDefault="005750DC" w:rsidP="005750DC">
            <w:pPr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17.16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16CBC0A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1A9CE09" w14:textId="77777777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51F82E" w14:textId="1ADA08B8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17.50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05AAA613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7EB1E491" w14:textId="398D37C3" w:rsidR="005750DC" w:rsidRPr="00146011" w:rsidRDefault="005750DC" w:rsidP="005750DC">
            <w:pPr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9A7B53" w14:textId="79A1012A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17.90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0679E151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CC5A2D1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03DCDB" w14:textId="30B6937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17.38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03C887C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4CEF76" w14:textId="6744ACD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0.52</w:t>
            </w:r>
          </w:p>
        </w:tc>
        <w:tc>
          <w:tcPr>
            <w:tcW w:w="567" w:type="dxa"/>
            <w:vAlign w:val="center"/>
          </w:tcPr>
          <w:p w14:paraId="4B8B69B8" w14:textId="50A6FE02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18.10</w:t>
            </w:r>
          </w:p>
        </w:tc>
        <w:tc>
          <w:tcPr>
            <w:tcW w:w="217" w:type="dxa"/>
            <w:vAlign w:val="center"/>
          </w:tcPr>
          <w:p w14:paraId="3E63883E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0B6E888B" w14:textId="316B670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0.28</w:t>
            </w:r>
          </w:p>
        </w:tc>
      </w:tr>
      <w:tr w:rsidR="005750DC" w:rsidRPr="00391C42" w14:paraId="1977431E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9D5277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MCHC (g/dl)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71A713" w14:textId="77777777" w:rsidR="005750DC" w:rsidRPr="00146011" w:rsidRDefault="005750DC" w:rsidP="005750DC">
            <w:pPr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32.86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102369E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9A1BEBF" w14:textId="77777777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1F6F58" w14:textId="005C11E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33.47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09FF412A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20739298" w14:textId="67283BCF" w:rsidR="005750DC" w:rsidRPr="00146011" w:rsidRDefault="005750DC" w:rsidP="005750DC">
            <w:pPr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CB9CC0" w14:textId="0D8B736F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33.05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7A4928D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3AFED88" w14:textId="39D81528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F387450" w14:textId="31B0835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32.43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3D30F35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2FB3EB2" w14:textId="5BAB51F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567" w:type="dxa"/>
            <w:vAlign w:val="center"/>
          </w:tcPr>
          <w:p w14:paraId="6BA0EF5B" w14:textId="5674FEE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33.33</w:t>
            </w:r>
          </w:p>
        </w:tc>
        <w:tc>
          <w:tcPr>
            <w:tcW w:w="217" w:type="dxa"/>
            <w:vAlign w:val="center"/>
          </w:tcPr>
          <w:p w14:paraId="180B54D8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05C2B3C5" w14:textId="61647D6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0.37</w:t>
            </w:r>
          </w:p>
        </w:tc>
      </w:tr>
      <w:tr w:rsidR="005750DC" w:rsidRPr="00391C42" w14:paraId="5A5ED92C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56925E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Neutrophils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39EA08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34.36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53D3EC21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41682D0" w14:textId="77777777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A50A5A" w14:textId="672C8255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36.78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4C8AFFA7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B7E854F" w14:textId="3190D883" w:rsidR="005750DC" w:rsidRPr="00146011" w:rsidRDefault="005750DC" w:rsidP="005750DC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b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23.04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CCE0CC" w14:textId="1CCEE711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61.73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41D8B55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1B0E202" w14:textId="488349F9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7.85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9DB2AAF" w14:textId="6FB9A44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49.58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801721D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A8383A7" w14:textId="3FE03B4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15.71</w:t>
            </w:r>
          </w:p>
        </w:tc>
        <w:tc>
          <w:tcPr>
            <w:tcW w:w="567" w:type="dxa"/>
            <w:vAlign w:val="center"/>
          </w:tcPr>
          <w:p w14:paraId="725E4B39" w14:textId="184F7DB2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40.23</w:t>
            </w:r>
          </w:p>
        </w:tc>
        <w:tc>
          <w:tcPr>
            <w:tcW w:w="217" w:type="dxa"/>
            <w:vAlign w:val="center"/>
          </w:tcPr>
          <w:p w14:paraId="2678B455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7FAAE6A2" w14:textId="3C95DA2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19.41</w:t>
            </w:r>
          </w:p>
        </w:tc>
      </w:tr>
      <w:tr w:rsidR="00C60AD6" w:rsidRPr="00391C42" w14:paraId="4860B34C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853FAE5" w14:textId="20B3BC14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Neutrophils 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CCE642" w14:textId="0C24C4AE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.18</w:t>
            </w:r>
          </w:p>
        </w:tc>
        <w:tc>
          <w:tcPr>
            <w:tcW w:w="218" w:type="dxa"/>
            <w:shd w:val="clear" w:color="auto" w:fill="auto"/>
          </w:tcPr>
          <w:p w14:paraId="37AA14E5" w14:textId="53280928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2F06166" w14:textId="59525D08" w:rsidR="00C60AD6" w:rsidRPr="000149C9" w:rsidRDefault="00C60AD6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D52F1E" w14:textId="5A83C054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.82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4F7D5A0E" w14:textId="7159033D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16F4A1DB" w14:textId="6EE38304" w:rsidR="00C60AD6" w:rsidRPr="000149C9" w:rsidRDefault="00C60AD6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F20F12" w14:textId="14F1FC63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1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.12</w:t>
            </w:r>
          </w:p>
        </w:tc>
        <w:tc>
          <w:tcPr>
            <w:tcW w:w="282" w:type="dxa"/>
            <w:shd w:val="clear" w:color="auto" w:fill="auto"/>
          </w:tcPr>
          <w:p w14:paraId="7E390E6F" w14:textId="47F3AC86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DEBC3EA" w14:textId="465F31CF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.64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8C7D123" w14:textId="7A539ACC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1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.15</w:t>
            </w:r>
          </w:p>
        </w:tc>
        <w:tc>
          <w:tcPr>
            <w:tcW w:w="283" w:type="dxa"/>
            <w:shd w:val="clear" w:color="auto" w:fill="FFFFFF" w:themeFill="background1"/>
          </w:tcPr>
          <w:p w14:paraId="74AED932" w14:textId="7A9370F7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2CF36D1" w14:textId="6BD4A817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.80</w:t>
            </w:r>
          </w:p>
        </w:tc>
        <w:tc>
          <w:tcPr>
            <w:tcW w:w="567" w:type="dxa"/>
            <w:vAlign w:val="center"/>
          </w:tcPr>
          <w:p w14:paraId="1276E03F" w14:textId="27524F3A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.15</w:t>
            </w:r>
          </w:p>
        </w:tc>
        <w:tc>
          <w:tcPr>
            <w:tcW w:w="217" w:type="dxa"/>
          </w:tcPr>
          <w:p w14:paraId="75858F26" w14:textId="67C03869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1FD1A2D6" w14:textId="735B3882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.08</w:t>
            </w:r>
          </w:p>
        </w:tc>
      </w:tr>
      <w:tr w:rsidR="00C60AD6" w:rsidRPr="00391C42" w14:paraId="3071D8EC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BE64CC" w14:textId="77777777" w:rsidR="00C60AD6" w:rsidRPr="00830A46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Eosinophils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2DAA98" w14:textId="77777777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218" w:type="dxa"/>
            <w:shd w:val="clear" w:color="auto" w:fill="auto"/>
          </w:tcPr>
          <w:p w14:paraId="04F663D0" w14:textId="5119C903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5062A5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B5FC6D3" w14:textId="77777777" w:rsidR="00C60AD6" w:rsidRPr="00146011" w:rsidRDefault="00C60AD6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5B898F" w14:textId="5BDEBE64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66B904FE" w14:textId="77777777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63018081" w14:textId="0B3AF353" w:rsidR="00C60AD6" w:rsidRPr="00146011" w:rsidRDefault="00C60AD6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ABB4D9" w14:textId="6F956754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282" w:type="dxa"/>
            <w:shd w:val="clear" w:color="auto" w:fill="auto"/>
          </w:tcPr>
          <w:p w14:paraId="1545B676" w14:textId="10F45AE3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254BA2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E75873D" w14:textId="51A9F9DA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1.06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DD1F5BD" w14:textId="00E2EF40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2.30</w:t>
            </w:r>
          </w:p>
        </w:tc>
        <w:tc>
          <w:tcPr>
            <w:tcW w:w="283" w:type="dxa"/>
            <w:shd w:val="clear" w:color="auto" w:fill="FFFFFF" w:themeFill="background1"/>
          </w:tcPr>
          <w:p w14:paraId="2ACD57E9" w14:textId="10352A17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656E0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B2500D" w14:textId="1D010F91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2.67</w:t>
            </w:r>
          </w:p>
        </w:tc>
        <w:tc>
          <w:tcPr>
            <w:tcW w:w="567" w:type="dxa"/>
            <w:vAlign w:val="center"/>
          </w:tcPr>
          <w:p w14:paraId="2DB5C45C" w14:textId="4CBEF2AF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217" w:type="dxa"/>
          </w:tcPr>
          <w:p w14:paraId="313ADBC2" w14:textId="5FBC2BBE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30D2A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3A0D6F41" w14:textId="54711414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0.55</w:t>
            </w:r>
          </w:p>
        </w:tc>
      </w:tr>
      <w:tr w:rsidR="00C60AD6" w:rsidRPr="00391C42" w14:paraId="48AC9B69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FDCF39C" w14:textId="1169FEE8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Eosinophils 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7A63FC" w14:textId="234F5707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18" w:type="dxa"/>
            <w:shd w:val="clear" w:color="auto" w:fill="auto"/>
          </w:tcPr>
          <w:p w14:paraId="445AC337" w14:textId="65416A6E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8FFFACE" w14:textId="5773DB61" w:rsidR="00C60AD6" w:rsidRPr="000149C9" w:rsidRDefault="000149C9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45AB45" w14:textId="0DA8AA4A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21" w:type="dxa"/>
            <w:shd w:val="clear" w:color="auto" w:fill="auto"/>
          </w:tcPr>
          <w:p w14:paraId="6EC84843" w14:textId="33B7A412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14891626" w14:textId="27A96E7D" w:rsidR="00C60AD6" w:rsidRPr="000149C9" w:rsidRDefault="000149C9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23612E" w14:textId="53375508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.02</w:t>
            </w:r>
          </w:p>
        </w:tc>
        <w:tc>
          <w:tcPr>
            <w:tcW w:w="282" w:type="dxa"/>
            <w:shd w:val="clear" w:color="auto" w:fill="auto"/>
          </w:tcPr>
          <w:p w14:paraId="6A541672" w14:textId="094F7ABA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6EE1378" w14:textId="24ED1104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.02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66DA654" w14:textId="38FFF0EB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.03</w:t>
            </w:r>
          </w:p>
        </w:tc>
        <w:tc>
          <w:tcPr>
            <w:tcW w:w="283" w:type="dxa"/>
            <w:shd w:val="clear" w:color="auto" w:fill="FFFFFF" w:themeFill="background1"/>
          </w:tcPr>
          <w:p w14:paraId="1792C626" w14:textId="629C7ED5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4C86D47" w14:textId="5B252578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.05</w:t>
            </w:r>
          </w:p>
        </w:tc>
        <w:tc>
          <w:tcPr>
            <w:tcW w:w="567" w:type="dxa"/>
            <w:vAlign w:val="center"/>
          </w:tcPr>
          <w:p w14:paraId="481535F4" w14:textId="25244C87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  <w:tc>
          <w:tcPr>
            <w:tcW w:w="217" w:type="dxa"/>
          </w:tcPr>
          <w:p w14:paraId="70C3A08A" w14:textId="50E70F89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1BF2B23D" w14:textId="0BBADAEE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</w:tr>
      <w:tr w:rsidR="00C60AD6" w:rsidRPr="00391C42" w14:paraId="551E541F" w14:textId="77777777" w:rsidTr="000149C9">
        <w:trPr>
          <w:trHeight w:val="8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9B9414" w14:textId="77777777" w:rsidR="00C60AD6" w:rsidRPr="00830A46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Basophils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8C7B89" w14:textId="77777777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218" w:type="dxa"/>
            <w:shd w:val="clear" w:color="auto" w:fill="auto"/>
          </w:tcPr>
          <w:p w14:paraId="716C206A" w14:textId="321DD8FD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5062A5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C24870E" w14:textId="77777777" w:rsidR="00C60AD6" w:rsidRPr="00146011" w:rsidRDefault="00C60AD6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5E0A5E" w14:textId="111C2606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221" w:type="dxa"/>
            <w:shd w:val="clear" w:color="auto" w:fill="auto"/>
          </w:tcPr>
          <w:p w14:paraId="32C0694D" w14:textId="49B03C34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3B6F8E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1A948ECF" w14:textId="7FEB7716" w:rsidR="00C60AD6" w:rsidRPr="00146011" w:rsidRDefault="00C60AD6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376946" w14:textId="07448F11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282" w:type="dxa"/>
            <w:shd w:val="clear" w:color="auto" w:fill="auto"/>
          </w:tcPr>
          <w:p w14:paraId="78CE869B" w14:textId="03D14F9C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254BA2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60EE2E5" w14:textId="6C312D41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  <w:vertAlign w:val="superscript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42324F7" w14:textId="35A20BA7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283" w:type="dxa"/>
            <w:shd w:val="clear" w:color="auto" w:fill="FFFFFF" w:themeFill="background1"/>
          </w:tcPr>
          <w:p w14:paraId="734DCCED" w14:textId="1AA6508C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656E0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ABB9EF4" w14:textId="24A5D505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567" w:type="dxa"/>
            <w:vAlign w:val="center"/>
          </w:tcPr>
          <w:p w14:paraId="5ACDBE0C" w14:textId="08E9E202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217" w:type="dxa"/>
          </w:tcPr>
          <w:p w14:paraId="2200B02C" w14:textId="35876919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30D2A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0F734B59" w14:textId="0F901B41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0.45</w:t>
            </w:r>
          </w:p>
        </w:tc>
      </w:tr>
      <w:tr w:rsidR="00C60AD6" w:rsidRPr="00391C42" w14:paraId="4780DA62" w14:textId="77777777" w:rsidTr="000149C9">
        <w:trPr>
          <w:trHeight w:val="8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141B7CE" w14:textId="78E9B53D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  <w:t xml:space="preserve">Basophils 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353733" w14:textId="41CAAA25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  <w:tc>
          <w:tcPr>
            <w:tcW w:w="218" w:type="dxa"/>
            <w:shd w:val="clear" w:color="auto" w:fill="auto"/>
          </w:tcPr>
          <w:p w14:paraId="41935F71" w14:textId="3E1A378E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DC14991" w14:textId="03E72621" w:rsidR="00C60AD6" w:rsidRPr="000149C9" w:rsidRDefault="000149C9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301F83" w14:textId="0C11B910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21" w:type="dxa"/>
            <w:shd w:val="clear" w:color="auto" w:fill="auto"/>
          </w:tcPr>
          <w:p w14:paraId="5035A447" w14:textId="09027322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4EC20C5" w14:textId="14F45A63" w:rsidR="00C60AD6" w:rsidRPr="000149C9" w:rsidRDefault="000149C9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B1EB66" w14:textId="78197A8E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82" w:type="dxa"/>
            <w:shd w:val="clear" w:color="auto" w:fill="auto"/>
          </w:tcPr>
          <w:p w14:paraId="01A08CFD" w14:textId="0FE7C2BB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74D6CBA" w14:textId="19152BE5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050D27F" w14:textId="13C2C122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83" w:type="dxa"/>
            <w:shd w:val="clear" w:color="auto" w:fill="FFFFFF" w:themeFill="background1"/>
          </w:tcPr>
          <w:p w14:paraId="77A81695" w14:textId="796CD902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6773C62" w14:textId="5CAB9041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567" w:type="dxa"/>
            <w:vAlign w:val="center"/>
          </w:tcPr>
          <w:p w14:paraId="27541E98" w14:textId="18321192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  <w:tc>
          <w:tcPr>
            <w:tcW w:w="217" w:type="dxa"/>
          </w:tcPr>
          <w:p w14:paraId="61268063" w14:textId="26D7AD37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1D1847A2" w14:textId="254BCD52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</w:tr>
      <w:tr w:rsidR="00C60AD6" w:rsidRPr="00391C42" w14:paraId="411B19CF" w14:textId="77777777" w:rsidTr="000149C9">
        <w:trPr>
          <w:trHeight w:val="5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8E0B59" w14:textId="77777777" w:rsidR="00C60AD6" w:rsidRPr="00830A46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Lymphocytes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55FFE4" w14:textId="77777777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54.40</w:t>
            </w:r>
          </w:p>
        </w:tc>
        <w:tc>
          <w:tcPr>
            <w:tcW w:w="218" w:type="dxa"/>
            <w:shd w:val="clear" w:color="auto" w:fill="auto"/>
          </w:tcPr>
          <w:p w14:paraId="5146AE43" w14:textId="2B630CC0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5062A5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F98117D" w14:textId="77777777" w:rsidR="00C60AD6" w:rsidRPr="00146011" w:rsidRDefault="00C60AD6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90.3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E3B763" w14:textId="26724CC1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53.67</w:t>
            </w:r>
          </w:p>
        </w:tc>
        <w:tc>
          <w:tcPr>
            <w:tcW w:w="221" w:type="dxa"/>
            <w:shd w:val="clear" w:color="auto" w:fill="auto"/>
          </w:tcPr>
          <w:p w14:paraId="65FF15AC" w14:textId="414B5B33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3B6F8E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5EF56FB" w14:textId="09F74E2D" w:rsidR="00C60AD6" w:rsidRPr="00146011" w:rsidRDefault="00C60AD6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b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21.09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E89973" w14:textId="6F7EC174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26.40</w:t>
            </w:r>
          </w:p>
        </w:tc>
        <w:tc>
          <w:tcPr>
            <w:tcW w:w="282" w:type="dxa"/>
            <w:shd w:val="clear" w:color="auto" w:fill="auto"/>
          </w:tcPr>
          <w:p w14:paraId="7B53A871" w14:textId="59F69029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254BA2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371E4D2" w14:textId="6CD06651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7.31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3642A2C" w14:textId="11F20FEA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34.20</w:t>
            </w:r>
          </w:p>
        </w:tc>
        <w:tc>
          <w:tcPr>
            <w:tcW w:w="283" w:type="dxa"/>
            <w:shd w:val="clear" w:color="auto" w:fill="FFFFFF" w:themeFill="background1"/>
          </w:tcPr>
          <w:p w14:paraId="44B2CAAD" w14:textId="7ED0BD9F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656E0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162FE2" w14:textId="0E59396F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17.19</w:t>
            </w:r>
          </w:p>
        </w:tc>
        <w:tc>
          <w:tcPr>
            <w:tcW w:w="567" w:type="dxa"/>
            <w:vAlign w:val="center"/>
          </w:tcPr>
          <w:p w14:paraId="6037AD31" w14:textId="0FFD1E5C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49.37</w:t>
            </w:r>
          </w:p>
        </w:tc>
        <w:tc>
          <w:tcPr>
            <w:tcW w:w="217" w:type="dxa"/>
          </w:tcPr>
          <w:p w14:paraId="52FC2490" w14:textId="5C2DA98D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30D2A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2E139A81" w14:textId="7C826A63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16.75</w:t>
            </w:r>
          </w:p>
        </w:tc>
      </w:tr>
      <w:tr w:rsidR="00C60AD6" w:rsidRPr="00391C42" w14:paraId="57619523" w14:textId="77777777" w:rsidTr="000149C9">
        <w:trPr>
          <w:trHeight w:val="5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1E14D47" w14:textId="2ACA34E1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  <w:t xml:space="preserve">Lymphocytes 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5E683F" w14:textId="059652A2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.30</w:t>
            </w:r>
          </w:p>
        </w:tc>
        <w:tc>
          <w:tcPr>
            <w:tcW w:w="218" w:type="dxa"/>
            <w:shd w:val="clear" w:color="auto" w:fill="auto"/>
          </w:tcPr>
          <w:p w14:paraId="5FD20F5A" w14:textId="11ECDB00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8A3E111" w14:textId="4C992007" w:rsidR="00C60AD6" w:rsidRPr="000149C9" w:rsidRDefault="00C60AD6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FDF5D5" w14:textId="04C3EEBA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1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21" w:type="dxa"/>
            <w:shd w:val="clear" w:color="auto" w:fill="auto"/>
          </w:tcPr>
          <w:p w14:paraId="66CCD01B" w14:textId="02F68DBF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5A5892F1" w14:textId="2265E697" w:rsidR="00C60AD6" w:rsidRPr="000149C9" w:rsidRDefault="00C60AD6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0A206A" w14:textId="6ED1817D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.44</w:t>
            </w:r>
          </w:p>
        </w:tc>
        <w:tc>
          <w:tcPr>
            <w:tcW w:w="282" w:type="dxa"/>
            <w:shd w:val="clear" w:color="auto" w:fill="auto"/>
          </w:tcPr>
          <w:p w14:paraId="068A3576" w14:textId="63055361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F31B71F" w14:textId="6ABE1B2F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.15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14B1680" w14:textId="49488A57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.69</w:t>
            </w:r>
          </w:p>
        </w:tc>
        <w:tc>
          <w:tcPr>
            <w:tcW w:w="283" w:type="dxa"/>
            <w:shd w:val="clear" w:color="auto" w:fill="FFFFFF" w:themeFill="background1"/>
          </w:tcPr>
          <w:p w14:paraId="28AAF841" w14:textId="29076B35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202A197" w14:textId="5AC1A94C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.54</w:t>
            </w:r>
          </w:p>
        </w:tc>
        <w:tc>
          <w:tcPr>
            <w:tcW w:w="567" w:type="dxa"/>
            <w:vAlign w:val="center"/>
          </w:tcPr>
          <w:p w14:paraId="79FDFEBC" w14:textId="28B7A2B0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.18</w:t>
            </w:r>
          </w:p>
        </w:tc>
        <w:tc>
          <w:tcPr>
            <w:tcW w:w="217" w:type="dxa"/>
          </w:tcPr>
          <w:p w14:paraId="20226D2E" w14:textId="5ECE73FE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63C3535A" w14:textId="0F3B132C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.08</w:t>
            </w:r>
          </w:p>
        </w:tc>
      </w:tr>
      <w:tr w:rsidR="00C60AD6" w:rsidRPr="00391C42" w14:paraId="4561B450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7B9F6F6" w14:textId="77777777" w:rsidR="00C60AD6" w:rsidRPr="00830A46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Monocytes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441043" w14:textId="77777777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/>
                <w:sz w:val="16"/>
                <w:szCs w:val="16"/>
              </w:rPr>
              <w:t>6.30</w:t>
            </w:r>
          </w:p>
        </w:tc>
        <w:tc>
          <w:tcPr>
            <w:tcW w:w="218" w:type="dxa"/>
            <w:shd w:val="clear" w:color="auto" w:fill="auto"/>
          </w:tcPr>
          <w:p w14:paraId="0230AC77" w14:textId="25A7A2FF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5062A5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05507B5" w14:textId="77777777" w:rsidR="00C60AD6" w:rsidRPr="00146011" w:rsidRDefault="00C60AD6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156040" w14:textId="3238564C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3.38</w:t>
            </w:r>
          </w:p>
        </w:tc>
        <w:tc>
          <w:tcPr>
            <w:tcW w:w="221" w:type="dxa"/>
            <w:shd w:val="clear" w:color="auto" w:fill="auto"/>
          </w:tcPr>
          <w:p w14:paraId="441A829E" w14:textId="264A0323" w:rsidR="00C60AD6" w:rsidRPr="00C60AD6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C60AD6">
              <w:rPr>
                <w:rFonts w:ascii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4811BB8B" w14:textId="77777777" w:rsidR="00C60AD6" w:rsidRPr="00146011" w:rsidRDefault="00C60AD6" w:rsidP="00C60AD6">
            <w:pPr>
              <w:spacing w:after="0" w:line="240" w:lineRule="auto"/>
              <w:ind w:leftChars="-48" w:left="-21" w:hangingChars="48" w:hanging="75"/>
              <w:jc w:val="center"/>
              <w:rPr>
                <w:rFonts w:ascii="Times New Roman" w:eastAsia="돋움"/>
                <w:b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0.9</w:t>
            </w:r>
            <w:r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549CA9" w14:textId="36535EAD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6.33</w:t>
            </w:r>
          </w:p>
        </w:tc>
        <w:tc>
          <w:tcPr>
            <w:tcW w:w="282" w:type="dxa"/>
            <w:shd w:val="clear" w:color="auto" w:fill="auto"/>
          </w:tcPr>
          <w:p w14:paraId="280ADF14" w14:textId="1F71CFB5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254BA2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41CDA75" w14:textId="3763EE1C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2.48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1F58C54" w14:textId="0FB28B28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4.45</w:t>
            </w:r>
          </w:p>
        </w:tc>
        <w:tc>
          <w:tcPr>
            <w:tcW w:w="283" w:type="dxa"/>
            <w:shd w:val="clear" w:color="auto" w:fill="FFFFFF" w:themeFill="background1"/>
          </w:tcPr>
          <w:p w14:paraId="6415337A" w14:textId="0C16BD77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656E01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C64BBAB" w14:textId="4F912EFC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3.35</w:t>
            </w:r>
          </w:p>
        </w:tc>
        <w:tc>
          <w:tcPr>
            <w:tcW w:w="567" w:type="dxa"/>
            <w:vAlign w:val="center"/>
          </w:tcPr>
          <w:p w14:paraId="5F805B9F" w14:textId="0FC44EE5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8.17</w:t>
            </w:r>
          </w:p>
        </w:tc>
        <w:tc>
          <w:tcPr>
            <w:tcW w:w="217" w:type="dxa"/>
          </w:tcPr>
          <w:p w14:paraId="5A47CE0F" w14:textId="33E3D05B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30D2A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0FB8F37D" w14:textId="79135665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4.34</w:t>
            </w:r>
          </w:p>
        </w:tc>
      </w:tr>
      <w:tr w:rsidR="00C60AD6" w:rsidRPr="00391C42" w14:paraId="5C82909D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EB7DE51" w14:textId="4AC7265A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6"/>
                <w:szCs w:val="16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Monocytes 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D8C1D7" w14:textId="19F0A1E1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.04</w:t>
            </w:r>
          </w:p>
        </w:tc>
        <w:tc>
          <w:tcPr>
            <w:tcW w:w="218" w:type="dxa"/>
            <w:shd w:val="clear" w:color="auto" w:fill="auto"/>
          </w:tcPr>
          <w:p w14:paraId="7C9104AE" w14:textId="2B24D559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26D9486" w14:textId="070624F6" w:rsidR="00C60AD6" w:rsidRPr="000149C9" w:rsidRDefault="00C60AD6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E7C8B3" w14:textId="7707CD3E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.07</w:t>
            </w:r>
          </w:p>
        </w:tc>
        <w:tc>
          <w:tcPr>
            <w:tcW w:w="221" w:type="dxa"/>
            <w:shd w:val="clear" w:color="auto" w:fill="auto"/>
          </w:tcPr>
          <w:p w14:paraId="770B43B4" w14:textId="00671675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63157F1" w14:textId="6C3DA250" w:rsidR="00C60AD6" w:rsidRPr="000149C9" w:rsidRDefault="00C60AD6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075C4B" w14:textId="04A63CBF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0.11</w:t>
            </w:r>
          </w:p>
        </w:tc>
        <w:tc>
          <w:tcPr>
            <w:tcW w:w="282" w:type="dxa"/>
            <w:shd w:val="clear" w:color="auto" w:fill="auto"/>
          </w:tcPr>
          <w:p w14:paraId="6B6C755F" w14:textId="6C3A11D7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ADFAC55" w14:textId="25BFA892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.07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1E3053B" w14:textId="4C98CEC0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.11</w:t>
            </w:r>
          </w:p>
        </w:tc>
        <w:tc>
          <w:tcPr>
            <w:tcW w:w="283" w:type="dxa"/>
            <w:shd w:val="clear" w:color="auto" w:fill="FFFFFF" w:themeFill="background1"/>
          </w:tcPr>
          <w:p w14:paraId="6D4C85CB" w14:textId="5F6F3826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B5A306" w14:textId="6F42CA17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.10</w:t>
            </w:r>
          </w:p>
        </w:tc>
        <w:tc>
          <w:tcPr>
            <w:tcW w:w="567" w:type="dxa"/>
            <w:vAlign w:val="center"/>
          </w:tcPr>
          <w:p w14:paraId="723BF4C5" w14:textId="4C7BD58E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.03</w:t>
            </w:r>
          </w:p>
        </w:tc>
        <w:tc>
          <w:tcPr>
            <w:tcW w:w="217" w:type="dxa"/>
          </w:tcPr>
          <w:p w14:paraId="012A105F" w14:textId="45BCF1D9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45C2C814" w14:textId="08A71ED0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</w:tr>
      <w:tr w:rsidR="00C60AD6" w:rsidRPr="00391C42" w14:paraId="41543B7B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39DA" w14:textId="77777777" w:rsidR="00C60AD6" w:rsidRPr="00830A46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Reticulocytes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6B4367" w14:textId="77777777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2.98</w:t>
            </w:r>
          </w:p>
        </w:tc>
        <w:tc>
          <w:tcPr>
            <w:tcW w:w="218" w:type="dxa"/>
            <w:shd w:val="clear" w:color="auto" w:fill="auto"/>
          </w:tcPr>
          <w:p w14:paraId="50058CC6" w14:textId="5062137F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5062A5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FF67745" w14:textId="77777777" w:rsidR="00C60AD6" w:rsidRPr="00146011" w:rsidRDefault="00C60AD6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4A8F20" w14:textId="75E64B29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3.45</w:t>
            </w:r>
          </w:p>
        </w:tc>
        <w:tc>
          <w:tcPr>
            <w:tcW w:w="221" w:type="dxa"/>
            <w:shd w:val="clear" w:color="auto" w:fill="auto"/>
          </w:tcPr>
          <w:p w14:paraId="2061783F" w14:textId="47C227FF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3B6F8E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564ED683" w14:textId="1EDE6872" w:rsidR="00C60AD6" w:rsidRPr="00146011" w:rsidRDefault="00C60AD6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884053" w14:textId="55599D54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82" w:type="dxa"/>
            <w:shd w:val="clear" w:color="auto" w:fill="auto"/>
          </w:tcPr>
          <w:p w14:paraId="6B1876BC" w14:textId="37A41D54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254BA2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48FE82F" w14:textId="69F57708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1.13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FCB1D7A" w14:textId="08E44DBE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5.51</w:t>
            </w:r>
          </w:p>
        </w:tc>
        <w:tc>
          <w:tcPr>
            <w:tcW w:w="283" w:type="dxa"/>
            <w:shd w:val="clear" w:color="auto" w:fill="FFFFFF" w:themeFill="background1"/>
          </w:tcPr>
          <w:p w14:paraId="6E36B951" w14:textId="0687C797" w:rsidR="00C60AD6" w:rsidRPr="00C60AD6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C60AD6">
              <w:rPr>
                <w:rFonts w:ascii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705D20" w14:textId="77777777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1.28</w:t>
            </w: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67" w:type="dxa"/>
            <w:vAlign w:val="center"/>
          </w:tcPr>
          <w:p w14:paraId="25B1627A" w14:textId="398731B7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2.69</w:t>
            </w:r>
          </w:p>
        </w:tc>
        <w:tc>
          <w:tcPr>
            <w:tcW w:w="217" w:type="dxa"/>
          </w:tcPr>
          <w:p w14:paraId="211BB199" w14:textId="461828EE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30D2A">
              <w:rPr>
                <w:rFonts w:ascii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3E78F4CD" w14:textId="128AFC18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0.47</w:t>
            </w:r>
          </w:p>
        </w:tc>
      </w:tr>
      <w:tr w:rsidR="00C60AD6" w:rsidRPr="00391C42" w14:paraId="34048129" w14:textId="77777777" w:rsidTr="000149C9">
        <w:trPr>
          <w:trHeight w:val="5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8E3625" w14:textId="6169754C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  <w:t xml:space="preserve">Reticulocytes 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C0229B" w14:textId="6AA25848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2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48.9</w:t>
            </w:r>
          </w:p>
        </w:tc>
        <w:tc>
          <w:tcPr>
            <w:tcW w:w="218" w:type="dxa"/>
            <w:shd w:val="clear" w:color="auto" w:fill="auto"/>
          </w:tcPr>
          <w:p w14:paraId="35FC3CC5" w14:textId="5D92C6CD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8B42EB4" w14:textId="5E72DEBB" w:rsidR="00C60AD6" w:rsidRPr="000149C9" w:rsidRDefault="000149C9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7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2.8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7080C4" w14:textId="17F2D95E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2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71.0</w:t>
            </w:r>
          </w:p>
        </w:tc>
        <w:tc>
          <w:tcPr>
            <w:tcW w:w="221" w:type="dxa"/>
            <w:shd w:val="clear" w:color="auto" w:fill="auto"/>
          </w:tcPr>
          <w:p w14:paraId="2E089CB8" w14:textId="7E8533D0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1B711D8E" w14:textId="6096DCE9" w:rsidR="00C60AD6" w:rsidRPr="000149C9" w:rsidRDefault="000149C9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3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9.8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879AD7" w14:textId="73282657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1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99.0</w:t>
            </w:r>
          </w:p>
        </w:tc>
        <w:tc>
          <w:tcPr>
            <w:tcW w:w="282" w:type="dxa"/>
            <w:shd w:val="clear" w:color="auto" w:fill="auto"/>
          </w:tcPr>
          <w:p w14:paraId="364C042C" w14:textId="2E05E20E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D48CC33" w14:textId="3C7F6A6F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8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0.2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CCE8D8F" w14:textId="1F5D0E76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b/>
                <w:bCs/>
                <w:color w:val="FF0000"/>
                <w:sz w:val="16"/>
                <w:szCs w:val="16"/>
              </w:rPr>
              <w:t>4</w:t>
            </w:r>
            <w:r w:rsidRPr="000149C9"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  <w:t>25.5</w:t>
            </w:r>
          </w:p>
        </w:tc>
        <w:tc>
          <w:tcPr>
            <w:tcW w:w="283" w:type="dxa"/>
            <w:shd w:val="clear" w:color="auto" w:fill="FFFFFF" w:themeFill="background1"/>
          </w:tcPr>
          <w:p w14:paraId="6B194FEF" w14:textId="22008D93" w:rsidR="00C60AD6" w:rsidRPr="000149C9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bCs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b/>
                <w:bCs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1C6B60" w14:textId="42C066AC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b/>
                <w:bCs/>
                <w:color w:val="FF0000"/>
                <w:sz w:val="16"/>
                <w:szCs w:val="16"/>
              </w:rPr>
              <w:t>9</w:t>
            </w:r>
            <w:r w:rsidRPr="000149C9"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  <w:t>0.7**</w:t>
            </w:r>
          </w:p>
        </w:tc>
        <w:tc>
          <w:tcPr>
            <w:tcW w:w="567" w:type="dxa"/>
            <w:vAlign w:val="center"/>
          </w:tcPr>
          <w:p w14:paraId="6E501CE9" w14:textId="648C8046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2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15.35</w:t>
            </w:r>
          </w:p>
        </w:tc>
        <w:tc>
          <w:tcPr>
            <w:tcW w:w="217" w:type="dxa"/>
          </w:tcPr>
          <w:p w14:paraId="12720B16" w14:textId="27E712E5" w:rsidR="00C60AD6" w:rsidRPr="000149C9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/>
                <w:color w:val="FF0000"/>
                <w:sz w:val="16"/>
                <w:szCs w:val="16"/>
              </w:rPr>
            </w:pPr>
            <w:r w:rsidRPr="000149C9">
              <w:rPr>
                <w:rFonts w:ascii="Times New Roman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3C2008F5" w14:textId="64485D80" w:rsidR="00C60AD6" w:rsidRPr="000149C9" w:rsidRDefault="000149C9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3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5.63</w:t>
            </w:r>
          </w:p>
        </w:tc>
      </w:tr>
      <w:tr w:rsidR="005750DC" w:rsidRPr="00391C42" w14:paraId="65D4EDCF" w14:textId="77777777" w:rsidTr="000149C9">
        <w:trPr>
          <w:trHeight w:val="46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AC3CF" w14:textId="78F5EA8C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 (female)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6CC25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26927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8E279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5059C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520B8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5750DC" w:rsidRPr="00391C42" w14:paraId="618FF9D9" w14:textId="77777777" w:rsidTr="000149C9">
        <w:trPr>
          <w:trHeight w:val="10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B41C88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WBC (10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/mm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B74A52" w14:textId="0D340828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1EAB1F7B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5E3768B" w14:textId="20298D6C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478991" w14:textId="7523261F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1.67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2D7535B3" w14:textId="77777777" w:rsidR="005750DC" w:rsidRPr="00146011" w:rsidRDefault="005750DC" w:rsidP="005750DC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499EC72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0.4</w:t>
            </w:r>
            <w:r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1091C8" w14:textId="607A74D0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36B55A42" w14:textId="77777777" w:rsidR="005750DC" w:rsidRPr="00146011" w:rsidRDefault="005750DC" w:rsidP="005750DC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6545D15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맑은 고딕"/>
                <w:b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0.1</w:t>
            </w:r>
            <w:r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83D6EE" w14:textId="54E02BA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1.72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5D93C4E" w14:textId="77777777" w:rsidR="005750DC" w:rsidRPr="00146011" w:rsidRDefault="005750DC" w:rsidP="005750DC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EB5FFF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0.89</w:t>
            </w:r>
            <w:r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vAlign w:val="center"/>
          </w:tcPr>
          <w:p w14:paraId="25CE5D14" w14:textId="36F7623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217" w:type="dxa"/>
            <w:vAlign w:val="center"/>
          </w:tcPr>
          <w:p w14:paraId="78D59EE1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363D1D0B" w14:textId="4B7F82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0.81</w:t>
            </w:r>
          </w:p>
        </w:tc>
      </w:tr>
      <w:tr w:rsidR="005750DC" w:rsidRPr="00391C42" w14:paraId="2C13DE84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70E547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RBC (10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/mm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18C0C3" w14:textId="75BCE8B1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8.31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01A7EF4E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2943D7B" w14:textId="6B37C9DB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076FBA" w14:textId="5647C4A1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8.46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345601F5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6295EBDB" w14:textId="1A4F27E3" w:rsidR="005750DC" w:rsidRPr="00146011" w:rsidRDefault="005750DC" w:rsidP="005750DC">
            <w:pPr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861C92" w14:textId="69B9E94F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8.02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3002CD54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68BE382" w14:textId="1C385E3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A3E3D1" w14:textId="3983D1CE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8.11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D67B0D9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F872A4" w14:textId="1114938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0.84</w:t>
            </w:r>
          </w:p>
        </w:tc>
        <w:tc>
          <w:tcPr>
            <w:tcW w:w="567" w:type="dxa"/>
            <w:vAlign w:val="center"/>
          </w:tcPr>
          <w:p w14:paraId="0F52B028" w14:textId="5D6D0ED1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8.40</w:t>
            </w:r>
          </w:p>
        </w:tc>
        <w:tc>
          <w:tcPr>
            <w:tcW w:w="217" w:type="dxa"/>
            <w:vAlign w:val="center"/>
          </w:tcPr>
          <w:p w14:paraId="723CB94F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1E9DF02E" w14:textId="3BDE412A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0.26</w:t>
            </w:r>
          </w:p>
        </w:tc>
      </w:tr>
      <w:tr w:rsidR="005750DC" w:rsidRPr="00391C42" w14:paraId="199CA5BB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4C4493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HGB (g/dl)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EF6DFB" w14:textId="5876CEE9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15.13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3D5B00F6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740C1D8" w14:textId="60EC94A3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596B90" w14:textId="6F0F22CE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15.48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138042F7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A95B46E" w14:textId="32B720C3" w:rsidR="005750DC" w:rsidRPr="00146011" w:rsidRDefault="005750DC" w:rsidP="005750DC">
            <w:pPr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37AA5E" w14:textId="3670B048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14.10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1E8F99CA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60B925C" w14:textId="1C27930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FA7AD7" w14:textId="354010FE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14.95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8472C0D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71AD0F" w14:textId="75D8A282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1.51</w:t>
            </w:r>
          </w:p>
        </w:tc>
        <w:tc>
          <w:tcPr>
            <w:tcW w:w="567" w:type="dxa"/>
            <w:vAlign w:val="center"/>
          </w:tcPr>
          <w:p w14:paraId="0D091D73" w14:textId="12DF44F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15.48</w:t>
            </w:r>
          </w:p>
        </w:tc>
        <w:tc>
          <w:tcPr>
            <w:tcW w:w="217" w:type="dxa"/>
            <w:vAlign w:val="center"/>
          </w:tcPr>
          <w:p w14:paraId="31BB8824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02628BDF" w14:textId="1A64CB29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0.54</w:t>
            </w:r>
          </w:p>
        </w:tc>
      </w:tr>
      <w:tr w:rsidR="005750DC" w:rsidRPr="00391C42" w14:paraId="27E38B31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8EC7DC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HCT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9613FE" w14:textId="27D2B62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44.78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4989E5A4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A3BB3C5" w14:textId="59A35408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6C7BAF" w14:textId="69DB8A8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45.26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2FD1D0BA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1F4135A1" w14:textId="265E2BCB" w:rsidR="005750DC" w:rsidRPr="00146011" w:rsidRDefault="005750DC" w:rsidP="005750DC">
            <w:pPr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3.45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B334F6" w14:textId="05C2E0E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42.78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2D03822F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AA5FD1E" w14:textId="203B4681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EC6301" w14:textId="1D0C8002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44.58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39F07FD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023A98" w14:textId="03978899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4.66</w:t>
            </w:r>
          </w:p>
        </w:tc>
        <w:tc>
          <w:tcPr>
            <w:tcW w:w="567" w:type="dxa"/>
            <w:vAlign w:val="center"/>
          </w:tcPr>
          <w:p w14:paraId="1B8EB037" w14:textId="67600E1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45.82</w:t>
            </w:r>
          </w:p>
        </w:tc>
        <w:tc>
          <w:tcPr>
            <w:tcW w:w="217" w:type="dxa"/>
            <w:vAlign w:val="center"/>
          </w:tcPr>
          <w:p w14:paraId="4C0ADD09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57CE7ECE" w14:textId="6B08ED74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1.50</w:t>
            </w:r>
          </w:p>
        </w:tc>
      </w:tr>
      <w:tr w:rsidR="005750DC" w:rsidRPr="00391C42" w14:paraId="2A2AE89C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5F8EEC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PLT (10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/mm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FACF72" w14:textId="508A735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873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03F52ED8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012D3A1" w14:textId="6A771E7A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4DCC6A" w14:textId="76D91AAA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4CA7BAF9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59BCD2B3" w14:textId="01E0DEA1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EBFA9D" w14:textId="2AC9652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785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66FA2DDA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6BDF5B7" w14:textId="0B39AE5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882813" w14:textId="3EE2C435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679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2763C63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F799D9" w14:textId="1C8DF55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237</w:t>
            </w:r>
          </w:p>
        </w:tc>
        <w:tc>
          <w:tcPr>
            <w:tcW w:w="567" w:type="dxa"/>
            <w:vAlign w:val="center"/>
          </w:tcPr>
          <w:p w14:paraId="71D60BA5" w14:textId="0D0A5E35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758</w:t>
            </w:r>
          </w:p>
        </w:tc>
        <w:tc>
          <w:tcPr>
            <w:tcW w:w="217" w:type="dxa"/>
            <w:vAlign w:val="center"/>
          </w:tcPr>
          <w:p w14:paraId="3B89B5D9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2D1217E1" w14:textId="61CCC8EE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121</w:t>
            </w:r>
          </w:p>
        </w:tc>
      </w:tr>
      <w:tr w:rsidR="005750DC" w:rsidRPr="00391C42" w14:paraId="5A8229A3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2A624B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MCV (</w:t>
            </w:r>
            <w:proofErr w:type="spellStart"/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fl</w:t>
            </w:r>
            <w:proofErr w:type="spellEnd"/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09A4DF" w14:textId="08453CB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53.93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7106DFBE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FC268F8" w14:textId="6336DB52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41D021" w14:textId="4A88C46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53.46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07DA5A4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5EC54867" w14:textId="7BE2DD82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777A9F" w14:textId="4958B25F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53.45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6FA8127B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DD9E808" w14:textId="6ABFC0F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A72B62" w14:textId="595A0D55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54.97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7383C7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73C631" w14:textId="6EBE54A9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1.35</w:t>
            </w:r>
          </w:p>
        </w:tc>
        <w:tc>
          <w:tcPr>
            <w:tcW w:w="567" w:type="dxa"/>
            <w:vAlign w:val="center"/>
          </w:tcPr>
          <w:p w14:paraId="3B872B67" w14:textId="16C2CEF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54.55</w:t>
            </w:r>
          </w:p>
        </w:tc>
        <w:tc>
          <w:tcPr>
            <w:tcW w:w="217" w:type="dxa"/>
            <w:vAlign w:val="center"/>
          </w:tcPr>
          <w:p w14:paraId="4B98F3F2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45D36979" w14:textId="4A8B4920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0.74</w:t>
            </w:r>
          </w:p>
        </w:tc>
      </w:tr>
      <w:tr w:rsidR="005750DC" w:rsidRPr="00391C42" w14:paraId="6E2701EA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843485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MCH (</w:t>
            </w:r>
            <w:proofErr w:type="spellStart"/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DFB825" w14:textId="5C813793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18.20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61A8378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D666ECA" w14:textId="643DF245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B4F8D3" w14:textId="3784222D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18.26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12BA8E65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19F58712" w14:textId="631FDB68" w:rsidR="005750DC" w:rsidRPr="00146011" w:rsidRDefault="005750DC" w:rsidP="005750DC">
            <w:pPr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4B70DD" w14:textId="5831146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17.60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1835B863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FEF693B" w14:textId="6DE965CC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A4F045" w14:textId="2DF338E6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18.43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8A2803A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1DFFF9" w14:textId="66DA97B5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567" w:type="dxa"/>
            <w:vAlign w:val="center"/>
          </w:tcPr>
          <w:p w14:paraId="72F1B132" w14:textId="6AFAF7E2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18.43</w:t>
            </w:r>
          </w:p>
        </w:tc>
        <w:tc>
          <w:tcPr>
            <w:tcW w:w="217" w:type="dxa"/>
            <w:vAlign w:val="center"/>
          </w:tcPr>
          <w:p w14:paraId="3D27BEC7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38CEBC9F" w14:textId="39047FF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0.29</w:t>
            </w:r>
          </w:p>
        </w:tc>
      </w:tr>
      <w:tr w:rsidR="005750DC" w:rsidRPr="00391C42" w14:paraId="1CE96D24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816C43" w14:textId="77777777" w:rsidR="005750DC" w:rsidRPr="00830A46" w:rsidRDefault="005750DC" w:rsidP="005750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MCHC (g/dl)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2322BA" w14:textId="7CAE82C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33.75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4FF811FC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AD6D745" w14:textId="4DDC91F1" w:rsidR="005750DC" w:rsidRPr="00146011" w:rsidRDefault="005750DC" w:rsidP="005750DC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0D7365" w14:textId="21D7AF7B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34.16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6210B0F2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5612A27" w14:textId="6A73CEDC" w:rsidR="005750DC" w:rsidRPr="00146011" w:rsidRDefault="005750DC" w:rsidP="005750DC">
            <w:pPr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9AE5C5" w14:textId="77D3AB34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32.93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306D9AF9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7DF0537" w14:textId="0E5BEF91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D8091D" w14:textId="780242F2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33.57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7E27A60" w14:textId="77777777" w:rsidR="005750DC" w:rsidRPr="00146011" w:rsidRDefault="005750DC" w:rsidP="005750DC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D6A5F" w14:textId="09CF43BD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567" w:type="dxa"/>
            <w:vAlign w:val="center"/>
          </w:tcPr>
          <w:p w14:paraId="7466B2DF" w14:textId="6F666D05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33.80</w:t>
            </w:r>
          </w:p>
        </w:tc>
        <w:tc>
          <w:tcPr>
            <w:tcW w:w="217" w:type="dxa"/>
            <w:vAlign w:val="center"/>
          </w:tcPr>
          <w:p w14:paraId="22E91897" w14:textId="77777777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63610AD5" w14:textId="47713DF8" w:rsidR="005750DC" w:rsidRPr="00146011" w:rsidRDefault="005750DC" w:rsidP="005750DC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0.26</w:t>
            </w:r>
          </w:p>
        </w:tc>
      </w:tr>
      <w:tr w:rsidR="00C60AD6" w:rsidRPr="00391C42" w14:paraId="311A7D8E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0CB6CD" w14:textId="16E82001" w:rsidR="00C60AD6" w:rsidRPr="00830A46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Neutrophils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CD9D34" w14:textId="5E633553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32.95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7714BFB6" w14:textId="77777777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20B91A4" w14:textId="77777777" w:rsidR="00C60AD6" w:rsidRPr="00146011" w:rsidRDefault="00C60AD6" w:rsidP="00C60AD6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14.93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DF2967" w14:textId="1F019004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35.06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4C4432C1" w14:textId="77777777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6F5BE3E3" w14:textId="19FE9B48" w:rsidR="00C60AD6" w:rsidRPr="00146011" w:rsidRDefault="00C60AD6" w:rsidP="00C60AD6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b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25.56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426A23" w14:textId="5797EAFA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50.76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15EE7F22" w14:textId="77777777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98FFA96" w14:textId="7A1E6025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23.79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8D5863" w14:textId="7A5B57C9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39.84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084863D" w14:textId="77777777" w:rsidR="00C60AD6" w:rsidRPr="00146011" w:rsidRDefault="00C60AD6" w:rsidP="00C60AD6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1E9571" w14:textId="1D43AD09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15.06</w:t>
            </w:r>
          </w:p>
        </w:tc>
        <w:tc>
          <w:tcPr>
            <w:tcW w:w="567" w:type="dxa"/>
            <w:vAlign w:val="center"/>
          </w:tcPr>
          <w:p w14:paraId="6B581499" w14:textId="48520537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48.83</w:t>
            </w:r>
          </w:p>
        </w:tc>
        <w:tc>
          <w:tcPr>
            <w:tcW w:w="217" w:type="dxa"/>
            <w:vAlign w:val="center"/>
          </w:tcPr>
          <w:p w14:paraId="2D1B2366" w14:textId="77777777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0529D69A" w14:textId="0D9EEBBF" w:rsidR="00C60AD6" w:rsidRPr="00146011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15.97</w:t>
            </w:r>
          </w:p>
        </w:tc>
      </w:tr>
      <w:tr w:rsidR="000149C9" w:rsidRPr="00391C42" w14:paraId="18B57035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5C0E9A5" w14:textId="62207EBF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Neutrophils 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D0290C" w14:textId="5FEFF883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.12</w:t>
            </w:r>
          </w:p>
        </w:tc>
        <w:tc>
          <w:tcPr>
            <w:tcW w:w="218" w:type="dxa"/>
            <w:shd w:val="clear" w:color="auto" w:fill="auto"/>
          </w:tcPr>
          <w:p w14:paraId="10C37D7D" w14:textId="395C1250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6B1ECDE" w14:textId="7E25E35D" w:rsidR="000149C9" w:rsidRPr="000149C9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D8CCEC" w14:textId="46AD63D3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.67</w:t>
            </w:r>
          </w:p>
        </w:tc>
        <w:tc>
          <w:tcPr>
            <w:tcW w:w="221" w:type="dxa"/>
            <w:shd w:val="clear" w:color="auto" w:fill="auto"/>
          </w:tcPr>
          <w:p w14:paraId="323A767E" w14:textId="2DE53E0C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7E083D0" w14:textId="18ACD862" w:rsidR="000149C9" w:rsidRPr="000149C9" w:rsidRDefault="000149C9" w:rsidP="000149C9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2D7357" w14:textId="1B84D2DD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.75</w:t>
            </w:r>
          </w:p>
        </w:tc>
        <w:tc>
          <w:tcPr>
            <w:tcW w:w="282" w:type="dxa"/>
            <w:shd w:val="clear" w:color="auto" w:fill="auto"/>
          </w:tcPr>
          <w:p w14:paraId="29AEB3F6" w14:textId="1DB1D578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E3AB8AA" w14:textId="140018D4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.35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CB1280" w14:textId="521E882E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.75</w:t>
            </w:r>
          </w:p>
        </w:tc>
        <w:tc>
          <w:tcPr>
            <w:tcW w:w="283" w:type="dxa"/>
            <w:shd w:val="clear" w:color="auto" w:fill="auto"/>
          </w:tcPr>
          <w:p w14:paraId="12916995" w14:textId="01FD99C1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8C2BA1" w14:textId="3A5052D8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.63</w:t>
            </w:r>
          </w:p>
        </w:tc>
        <w:tc>
          <w:tcPr>
            <w:tcW w:w="567" w:type="dxa"/>
            <w:vAlign w:val="center"/>
          </w:tcPr>
          <w:p w14:paraId="6F72A9A9" w14:textId="44751C58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.39</w:t>
            </w:r>
          </w:p>
        </w:tc>
        <w:tc>
          <w:tcPr>
            <w:tcW w:w="217" w:type="dxa"/>
          </w:tcPr>
          <w:p w14:paraId="1CE3A112" w14:textId="47B0239E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63A6FFEF" w14:textId="669EB7AF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.69</w:t>
            </w:r>
          </w:p>
        </w:tc>
      </w:tr>
      <w:tr w:rsidR="000149C9" w:rsidRPr="00391C42" w14:paraId="3DA11E70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4F7F7C" w14:textId="2CB5097C" w:rsidR="000149C9" w:rsidRPr="00830A46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Eosinophils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DA9C26" w14:textId="24C6ACEB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2.73</w:t>
            </w:r>
          </w:p>
        </w:tc>
        <w:tc>
          <w:tcPr>
            <w:tcW w:w="218" w:type="dxa"/>
            <w:shd w:val="clear" w:color="auto" w:fill="auto"/>
          </w:tcPr>
          <w:p w14:paraId="31A5516C" w14:textId="12E3B739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65695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E315A20" w14:textId="74E4857D" w:rsidR="000149C9" w:rsidRPr="00146011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5B58D0" w14:textId="7DE20F9B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221" w:type="dxa"/>
            <w:shd w:val="clear" w:color="auto" w:fill="auto"/>
          </w:tcPr>
          <w:p w14:paraId="696AFF92" w14:textId="24502367" w:rsidR="000149C9" w:rsidRPr="000149C9" w:rsidRDefault="000149C9" w:rsidP="000149C9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0149C9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48DB8657" w14:textId="77777777" w:rsidR="000149C9" w:rsidRPr="00146011" w:rsidRDefault="000149C9" w:rsidP="000149C9">
            <w:pPr>
              <w:spacing w:after="0" w:line="240" w:lineRule="auto"/>
              <w:ind w:leftChars="-48" w:left="-21" w:hangingChars="48" w:hanging="75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0.19</w:t>
            </w: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BD8C93" w14:textId="647DAF9B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282" w:type="dxa"/>
            <w:shd w:val="clear" w:color="auto" w:fill="auto"/>
          </w:tcPr>
          <w:p w14:paraId="0AC6BC7F" w14:textId="08751B33" w:rsidR="000149C9" w:rsidRPr="000149C9" w:rsidRDefault="000149C9" w:rsidP="000149C9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0149C9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53A067E" w14:textId="77777777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0.51</w:t>
            </w: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17C5A6" w14:textId="44C6C8B7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283" w:type="dxa"/>
            <w:shd w:val="clear" w:color="auto" w:fill="auto"/>
          </w:tcPr>
          <w:p w14:paraId="11063BC9" w14:textId="179AFA48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D90687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3056A0" w14:textId="190EF48B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567" w:type="dxa"/>
            <w:vAlign w:val="center"/>
          </w:tcPr>
          <w:p w14:paraId="54781256" w14:textId="6DC826B9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0.95</w:t>
            </w:r>
          </w:p>
        </w:tc>
        <w:tc>
          <w:tcPr>
            <w:tcW w:w="217" w:type="dxa"/>
          </w:tcPr>
          <w:p w14:paraId="1D6461C2" w14:textId="51C71002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94665F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2F071443" w14:textId="32828A2F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0.82</w:t>
            </w:r>
          </w:p>
        </w:tc>
      </w:tr>
      <w:tr w:rsidR="000149C9" w:rsidRPr="00391C42" w14:paraId="1BCD07E8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CC4E41A" w14:textId="3839AA25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Eosinophils 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6F7E14" w14:textId="098205EC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18" w:type="dxa"/>
            <w:shd w:val="clear" w:color="auto" w:fill="auto"/>
          </w:tcPr>
          <w:p w14:paraId="6844ADCA" w14:textId="44F8C5B2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DCC0735" w14:textId="48DE5D2E" w:rsidR="000149C9" w:rsidRPr="000149C9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3D5A84" w14:textId="4CD0BD3A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21" w:type="dxa"/>
            <w:shd w:val="clear" w:color="auto" w:fill="auto"/>
          </w:tcPr>
          <w:p w14:paraId="57C640C2" w14:textId="316AE476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6BAF4544" w14:textId="092D0171" w:rsidR="000149C9" w:rsidRPr="000149C9" w:rsidRDefault="000149C9" w:rsidP="000149C9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012608" w14:textId="1F06533B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82" w:type="dxa"/>
            <w:shd w:val="clear" w:color="auto" w:fill="auto"/>
          </w:tcPr>
          <w:p w14:paraId="4D1CE323" w14:textId="0FA11EEA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8429492" w14:textId="4D1BD3DC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4AA397" w14:textId="08F053E9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83" w:type="dxa"/>
            <w:shd w:val="clear" w:color="auto" w:fill="auto"/>
          </w:tcPr>
          <w:p w14:paraId="1372D00B" w14:textId="2F806A9C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A3F6F6" w14:textId="0EB356E5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.02</w:t>
            </w:r>
          </w:p>
        </w:tc>
        <w:tc>
          <w:tcPr>
            <w:tcW w:w="567" w:type="dxa"/>
            <w:vAlign w:val="center"/>
          </w:tcPr>
          <w:p w14:paraId="4B46015A" w14:textId="4FA03868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  <w:tc>
          <w:tcPr>
            <w:tcW w:w="217" w:type="dxa"/>
          </w:tcPr>
          <w:p w14:paraId="57AEA632" w14:textId="5CBDECD3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622AB776" w14:textId="4AACAEBD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</w:tr>
      <w:tr w:rsidR="000149C9" w:rsidRPr="00391C42" w14:paraId="472EE94A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198F31" w14:textId="3A8C9B52" w:rsidR="000149C9" w:rsidRPr="00830A46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Basophils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974935" w14:textId="54FBF408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218" w:type="dxa"/>
            <w:shd w:val="clear" w:color="auto" w:fill="auto"/>
          </w:tcPr>
          <w:p w14:paraId="0AE03A24" w14:textId="22D5B985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65695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7234048" w14:textId="60CDB145" w:rsidR="000149C9" w:rsidRPr="00146011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65F5C0" w14:textId="4E168027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221" w:type="dxa"/>
            <w:shd w:val="clear" w:color="auto" w:fill="auto"/>
          </w:tcPr>
          <w:p w14:paraId="2891C0A9" w14:textId="4D3B0542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B30C82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7A98DB3F" w14:textId="503F3B13" w:rsidR="000149C9" w:rsidRPr="00146011" w:rsidRDefault="000149C9" w:rsidP="000149C9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200782" w14:textId="24CA18C1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282" w:type="dxa"/>
            <w:shd w:val="clear" w:color="auto" w:fill="auto"/>
          </w:tcPr>
          <w:p w14:paraId="48CCD760" w14:textId="2E323D78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C16F5A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56F4CD9" w14:textId="78245736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E40BE7" w14:textId="2532AE2D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283" w:type="dxa"/>
            <w:shd w:val="clear" w:color="auto" w:fill="auto"/>
          </w:tcPr>
          <w:p w14:paraId="4CA98C7C" w14:textId="034095B6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D90687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7F5CA5" w14:textId="2450BC0E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567" w:type="dxa"/>
            <w:vAlign w:val="center"/>
          </w:tcPr>
          <w:p w14:paraId="7411F97C" w14:textId="484B3868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217" w:type="dxa"/>
          </w:tcPr>
          <w:p w14:paraId="709CF830" w14:textId="31716BF0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94665F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50EA4A3D" w14:textId="08BFC706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0.29</w:t>
            </w:r>
          </w:p>
        </w:tc>
      </w:tr>
      <w:tr w:rsidR="000149C9" w:rsidRPr="00391C42" w14:paraId="4F68698C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0253372" w14:textId="3F2F5CAD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  <w:t xml:space="preserve">Basophils 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334A6C" w14:textId="5C15C7AD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  <w:tc>
          <w:tcPr>
            <w:tcW w:w="218" w:type="dxa"/>
            <w:shd w:val="clear" w:color="auto" w:fill="auto"/>
          </w:tcPr>
          <w:p w14:paraId="00BAD8F2" w14:textId="7C3AE360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B217743" w14:textId="70800B22" w:rsidR="000149C9" w:rsidRPr="000149C9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E8F36B" w14:textId="2BBD48CE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21" w:type="dxa"/>
            <w:shd w:val="clear" w:color="auto" w:fill="auto"/>
          </w:tcPr>
          <w:p w14:paraId="1CCF506A" w14:textId="6C4591CF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584CAA07" w14:textId="732F131B" w:rsidR="000149C9" w:rsidRPr="000149C9" w:rsidRDefault="000149C9" w:rsidP="000149C9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23BF3D" w14:textId="15AFB64E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82" w:type="dxa"/>
            <w:shd w:val="clear" w:color="auto" w:fill="auto"/>
          </w:tcPr>
          <w:p w14:paraId="466C41D4" w14:textId="586CF0B8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2264479" w14:textId="39260F2C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1DA35B" w14:textId="4B8FB6F5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283" w:type="dxa"/>
            <w:shd w:val="clear" w:color="auto" w:fill="auto"/>
          </w:tcPr>
          <w:p w14:paraId="7910CC3F" w14:textId="5FBC22D5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788633" w14:textId="46D914C9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  <w:tc>
          <w:tcPr>
            <w:tcW w:w="567" w:type="dxa"/>
            <w:vAlign w:val="center"/>
          </w:tcPr>
          <w:p w14:paraId="6EC108FF" w14:textId="50806F95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  <w:tc>
          <w:tcPr>
            <w:tcW w:w="217" w:type="dxa"/>
          </w:tcPr>
          <w:p w14:paraId="7E8320DC" w14:textId="67469A25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07908C70" w14:textId="476EF1EB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.00</w:t>
            </w:r>
          </w:p>
        </w:tc>
      </w:tr>
      <w:tr w:rsidR="000149C9" w:rsidRPr="00391C42" w14:paraId="41A86BD6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B8A1A2" w14:textId="6E3E3851" w:rsidR="000149C9" w:rsidRPr="00830A46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Lymphocytes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1DB751" w14:textId="4042F178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51.95</w:t>
            </w:r>
          </w:p>
        </w:tc>
        <w:tc>
          <w:tcPr>
            <w:tcW w:w="218" w:type="dxa"/>
            <w:shd w:val="clear" w:color="auto" w:fill="auto"/>
          </w:tcPr>
          <w:p w14:paraId="120E74D2" w14:textId="67458F0A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65695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FA46053" w14:textId="63365C96" w:rsidR="000149C9" w:rsidRPr="00146011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16.64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10274B" w14:textId="378AD816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55.06</w:t>
            </w:r>
          </w:p>
        </w:tc>
        <w:tc>
          <w:tcPr>
            <w:tcW w:w="221" w:type="dxa"/>
            <w:shd w:val="clear" w:color="auto" w:fill="auto"/>
          </w:tcPr>
          <w:p w14:paraId="36C04B9A" w14:textId="10D187C0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B30C82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A212765" w14:textId="6490858D" w:rsidR="000149C9" w:rsidRPr="00146011" w:rsidRDefault="000149C9" w:rsidP="000149C9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b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23.34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F0F601" w14:textId="17606FF5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36.96</w:t>
            </w:r>
          </w:p>
        </w:tc>
        <w:tc>
          <w:tcPr>
            <w:tcW w:w="282" w:type="dxa"/>
            <w:shd w:val="clear" w:color="auto" w:fill="auto"/>
          </w:tcPr>
          <w:p w14:paraId="1B1A5391" w14:textId="66BB9308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C16F5A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C0494ED" w14:textId="69B3B589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21.43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D22B3B" w14:textId="2E483711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46.88</w:t>
            </w:r>
          </w:p>
        </w:tc>
        <w:tc>
          <w:tcPr>
            <w:tcW w:w="283" w:type="dxa"/>
            <w:shd w:val="clear" w:color="auto" w:fill="auto"/>
          </w:tcPr>
          <w:p w14:paraId="37D135D3" w14:textId="11D13D32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D90687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0AACC0" w14:textId="2375490A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19.75</w:t>
            </w:r>
          </w:p>
        </w:tc>
        <w:tc>
          <w:tcPr>
            <w:tcW w:w="567" w:type="dxa"/>
            <w:vAlign w:val="center"/>
          </w:tcPr>
          <w:p w14:paraId="64923E6E" w14:textId="657FD182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40.12</w:t>
            </w:r>
          </w:p>
        </w:tc>
        <w:tc>
          <w:tcPr>
            <w:tcW w:w="217" w:type="dxa"/>
          </w:tcPr>
          <w:p w14:paraId="5971E564" w14:textId="4C32254C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94665F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017A0898" w14:textId="73955000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12.70</w:t>
            </w:r>
          </w:p>
        </w:tc>
      </w:tr>
      <w:tr w:rsidR="000149C9" w:rsidRPr="00391C42" w14:paraId="26E73FCC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E205602" w14:textId="64037555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  <w:t xml:space="preserve">Lymphocytes 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90775F" w14:textId="43611B10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.18</w:t>
            </w:r>
          </w:p>
        </w:tc>
        <w:tc>
          <w:tcPr>
            <w:tcW w:w="218" w:type="dxa"/>
            <w:shd w:val="clear" w:color="auto" w:fill="auto"/>
          </w:tcPr>
          <w:p w14:paraId="66406009" w14:textId="728D6771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EB12205" w14:textId="35950841" w:rsidR="000149C9" w:rsidRPr="000149C9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72F11B" w14:textId="2990DB52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.84</w:t>
            </w:r>
          </w:p>
        </w:tc>
        <w:tc>
          <w:tcPr>
            <w:tcW w:w="221" w:type="dxa"/>
            <w:shd w:val="clear" w:color="auto" w:fill="auto"/>
          </w:tcPr>
          <w:p w14:paraId="60988A19" w14:textId="51519589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56F6D37F" w14:textId="4193E5ED" w:rsidR="000149C9" w:rsidRPr="000149C9" w:rsidRDefault="000149C9" w:rsidP="000149C9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1C96FC" w14:textId="40149331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.56</w:t>
            </w:r>
          </w:p>
        </w:tc>
        <w:tc>
          <w:tcPr>
            <w:tcW w:w="282" w:type="dxa"/>
            <w:shd w:val="clear" w:color="auto" w:fill="auto"/>
          </w:tcPr>
          <w:p w14:paraId="21D9384F" w14:textId="450496A9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55204B8" w14:textId="2AB77E37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.35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8BCE66" w14:textId="0955C5E7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.72</w:t>
            </w:r>
          </w:p>
        </w:tc>
        <w:tc>
          <w:tcPr>
            <w:tcW w:w="283" w:type="dxa"/>
            <w:shd w:val="clear" w:color="auto" w:fill="auto"/>
          </w:tcPr>
          <w:p w14:paraId="4C7A0ACD" w14:textId="23256F2C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FD3BF5" w14:textId="15F949EF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.45</w:t>
            </w:r>
          </w:p>
        </w:tc>
        <w:tc>
          <w:tcPr>
            <w:tcW w:w="567" w:type="dxa"/>
            <w:vAlign w:val="center"/>
          </w:tcPr>
          <w:p w14:paraId="0DF1E58C" w14:textId="668EBAC4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.16</w:t>
            </w:r>
          </w:p>
        </w:tc>
        <w:tc>
          <w:tcPr>
            <w:tcW w:w="217" w:type="dxa"/>
          </w:tcPr>
          <w:p w14:paraId="13FFE08A" w14:textId="3ACDA888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5A55C158" w14:textId="6D6A499F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.10</w:t>
            </w:r>
          </w:p>
        </w:tc>
      </w:tr>
      <w:tr w:rsidR="000149C9" w:rsidRPr="00391C42" w14:paraId="46D23F39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3DC88E" w14:textId="21DD9C57" w:rsidR="000149C9" w:rsidRPr="00830A46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Monocytes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43F6C1" w14:textId="422AFFCB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8.03</w:t>
            </w:r>
          </w:p>
        </w:tc>
        <w:tc>
          <w:tcPr>
            <w:tcW w:w="218" w:type="dxa"/>
            <w:shd w:val="clear" w:color="auto" w:fill="auto"/>
          </w:tcPr>
          <w:p w14:paraId="705E3E06" w14:textId="1686D5AB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65695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A7E6C4E" w14:textId="06A3E8E3" w:rsidR="000149C9" w:rsidRPr="00146011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4.35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0DDD8E" w14:textId="592A13A5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3.46</w:t>
            </w:r>
          </w:p>
        </w:tc>
        <w:tc>
          <w:tcPr>
            <w:tcW w:w="221" w:type="dxa"/>
            <w:shd w:val="clear" w:color="auto" w:fill="auto"/>
          </w:tcPr>
          <w:p w14:paraId="21F955AC" w14:textId="2843BD28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B30C82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75586D17" w14:textId="3E409036" w:rsidR="000149C9" w:rsidRPr="00146011" w:rsidRDefault="000149C9" w:rsidP="000149C9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b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5E01BE" w14:textId="4DE93757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8.62</w:t>
            </w:r>
          </w:p>
        </w:tc>
        <w:tc>
          <w:tcPr>
            <w:tcW w:w="282" w:type="dxa"/>
            <w:shd w:val="clear" w:color="auto" w:fill="auto"/>
          </w:tcPr>
          <w:p w14:paraId="1D75AF91" w14:textId="227531E4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C16F5A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6DD0379" w14:textId="06FCE8A3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4.77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DB22D5" w14:textId="2F757B80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b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7.20</w:t>
            </w:r>
          </w:p>
        </w:tc>
        <w:tc>
          <w:tcPr>
            <w:tcW w:w="283" w:type="dxa"/>
            <w:shd w:val="clear" w:color="auto" w:fill="auto"/>
          </w:tcPr>
          <w:p w14:paraId="1CD4121C" w14:textId="5DCD21AE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b/>
                <w:sz w:val="16"/>
                <w:szCs w:val="16"/>
              </w:rPr>
            </w:pPr>
            <w:r w:rsidRPr="00D90687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C76FA7" w14:textId="490F9F83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2.82</w:t>
            </w:r>
          </w:p>
        </w:tc>
        <w:tc>
          <w:tcPr>
            <w:tcW w:w="567" w:type="dxa"/>
            <w:vAlign w:val="center"/>
          </w:tcPr>
          <w:p w14:paraId="141304FB" w14:textId="77673F66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7.70</w:t>
            </w:r>
          </w:p>
        </w:tc>
        <w:tc>
          <w:tcPr>
            <w:tcW w:w="217" w:type="dxa"/>
          </w:tcPr>
          <w:p w14:paraId="38B2C436" w14:textId="3A2FBECE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94665F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3D1E19D8" w14:textId="4EF831F3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b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2.44</w:t>
            </w:r>
          </w:p>
        </w:tc>
      </w:tr>
      <w:tr w:rsidR="000149C9" w:rsidRPr="00391C42" w14:paraId="6459C65D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1822A0B" w14:textId="4DC386C1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Monocytes 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939374" w14:textId="1A3E3FA5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.03</w:t>
            </w:r>
          </w:p>
        </w:tc>
        <w:tc>
          <w:tcPr>
            <w:tcW w:w="218" w:type="dxa"/>
            <w:shd w:val="clear" w:color="auto" w:fill="auto"/>
          </w:tcPr>
          <w:p w14:paraId="2D8CB078" w14:textId="4DBFCAB3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95ABD32" w14:textId="32B036B0" w:rsidR="000149C9" w:rsidRPr="000149C9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18D338" w14:textId="340BCEF3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.06</w:t>
            </w:r>
          </w:p>
        </w:tc>
        <w:tc>
          <w:tcPr>
            <w:tcW w:w="221" w:type="dxa"/>
            <w:shd w:val="clear" w:color="auto" w:fill="auto"/>
          </w:tcPr>
          <w:p w14:paraId="486C040E" w14:textId="49BC7F92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72E45889" w14:textId="187E89B6" w:rsidR="000149C9" w:rsidRPr="000149C9" w:rsidRDefault="000149C9" w:rsidP="000149C9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257C9A" w14:textId="5B59AAD6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.13</w:t>
            </w:r>
          </w:p>
        </w:tc>
        <w:tc>
          <w:tcPr>
            <w:tcW w:w="282" w:type="dxa"/>
            <w:shd w:val="clear" w:color="auto" w:fill="auto"/>
          </w:tcPr>
          <w:p w14:paraId="6229EB19" w14:textId="0507B4D3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D2CFF09" w14:textId="47794B91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40FE1F" w14:textId="2ADFE818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.13</w:t>
            </w:r>
          </w:p>
        </w:tc>
        <w:tc>
          <w:tcPr>
            <w:tcW w:w="283" w:type="dxa"/>
            <w:shd w:val="clear" w:color="auto" w:fill="auto"/>
          </w:tcPr>
          <w:p w14:paraId="5261BCDC" w14:textId="2191F870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971659" w14:textId="04D2C30D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.12</w:t>
            </w:r>
          </w:p>
        </w:tc>
        <w:tc>
          <w:tcPr>
            <w:tcW w:w="567" w:type="dxa"/>
            <w:vAlign w:val="center"/>
          </w:tcPr>
          <w:p w14:paraId="61410050" w14:textId="506A459D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.03</w:t>
            </w:r>
          </w:p>
        </w:tc>
        <w:tc>
          <w:tcPr>
            <w:tcW w:w="217" w:type="dxa"/>
          </w:tcPr>
          <w:p w14:paraId="15B5EECE" w14:textId="54B7BBFA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7F972455" w14:textId="2DD88C84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0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.02</w:t>
            </w:r>
          </w:p>
        </w:tc>
      </w:tr>
      <w:tr w:rsidR="000149C9" w:rsidRPr="00391C42" w14:paraId="3A32E173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AD039B0" w14:textId="0D6D5C11" w:rsidR="000149C9" w:rsidRPr="00830A46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830A4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Reticulocytes (%)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41CF74" w14:textId="22A127E6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2.19</w:t>
            </w:r>
          </w:p>
        </w:tc>
        <w:tc>
          <w:tcPr>
            <w:tcW w:w="218" w:type="dxa"/>
            <w:shd w:val="clear" w:color="auto" w:fill="auto"/>
          </w:tcPr>
          <w:p w14:paraId="04C09007" w14:textId="37F953C0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165695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A620BD2" w14:textId="1B845642" w:rsidR="000149C9" w:rsidRPr="00146011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6C68BB" w14:textId="3EEDE231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3.53</w:t>
            </w:r>
          </w:p>
        </w:tc>
        <w:tc>
          <w:tcPr>
            <w:tcW w:w="221" w:type="dxa"/>
            <w:shd w:val="clear" w:color="auto" w:fill="auto"/>
          </w:tcPr>
          <w:p w14:paraId="2FFAA7EC" w14:textId="70A05616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B30C82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E08E858" w14:textId="470B3ED4" w:rsidR="000149C9" w:rsidRPr="00146011" w:rsidRDefault="000149C9" w:rsidP="000149C9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bCs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C6491D" w14:textId="15761A5E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4.29</w:t>
            </w:r>
          </w:p>
        </w:tc>
        <w:tc>
          <w:tcPr>
            <w:tcW w:w="282" w:type="dxa"/>
            <w:shd w:val="clear" w:color="auto" w:fill="auto"/>
          </w:tcPr>
          <w:p w14:paraId="2FEFD2E0" w14:textId="7C732B3A" w:rsidR="000149C9" w:rsidRPr="00146011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/>
                <w:sz w:val="16"/>
                <w:szCs w:val="16"/>
              </w:rPr>
            </w:pPr>
            <w:r w:rsidRPr="00C16F5A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E79A03D" w14:textId="6EDE4955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3.07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04F4DD" w14:textId="60B04321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맑은 고딕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5.33</w:t>
            </w:r>
          </w:p>
        </w:tc>
        <w:tc>
          <w:tcPr>
            <w:tcW w:w="283" w:type="dxa"/>
            <w:shd w:val="clear" w:color="auto" w:fill="auto"/>
          </w:tcPr>
          <w:p w14:paraId="48329EAC" w14:textId="00B35518" w:rsidR="000149C9" w:rsidRPr="000149C9" w:rsidRDefault="000149C9" w:rsidP="000149C9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0149C9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FE04E6" w14:textId="77777777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3.1</w:t>
            </w:r>
            <w:r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146011">
              <w:rPr>
                <w:rFonts w:ascii="Times New Roman" w:eastAsia="돋움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67" w:type="dxa"/>
            <w:vAlign w:val="center"/>
          </w:tcPr>
          <w:p w14:paraId="240ED249" w14:textId="650C2F90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217" w:type="dxa"/>
          </w:tcPr>
          <w:p w14:paraId="67A5EF1E" w14:textId="240B17A5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94665F">
              <w:rPr>
                <w:rFonts w:ascii="Times New Roman" w:eastAsia="돋움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63D33F5E" w14:textId="1F899AB4" w:rsidR="000149C9" w:rsidRPr="00146011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맑은 고딕"/>
                <w:color w:val="000000"/>
                <w:sz w:val="16"/>
                <w:szCs w:val="16"/>
              </w:rPr>
            </w:pPr>
            <w:r w:rsidRPr="00146011">
              <w:rPr>
                <w:rFonts w:ascii="Times New Roman" w:eastAsia="돋움"/>
                <w:color w:val="000000" w:themeColor="text1"/>
                <w:sz w:val="16"/>
                <w:szCs w:val="16"/>
              </w:rPr>
              <w:t>0.51</w:t>
            </w:r>
          </w:p>
        </w:tc>
      </w:tr>
      <w:tr w:rsidR="000149C9" w:rsidRPr="00391C42" w14:paraId="18DD1D36" w14:textId="77777777" w:rsidTr="000149C9">
        <w:trPr>
          <w:trHeight w:val="20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56F4C0E" w14:textId="3771C14F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</w:pPr>
            <w:r w:rsidRPr="000149C9">
              <w:rPr>
                <w:rFonts w:ascii="Times New Roman" w:eastAsia="맑은 고딕"/>
                <w:color w:val="FF0000"/>
                <w:kern w:val="0"/>
                <w:sz w:val="18"/>
                <w:szCs w:val="18"/>
              </w:rPr>
              <w:t xml:space="preserve">Reticulocytes 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(10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/mm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  <w:vertAlign w:val="superscript"/>
              </w:rPr>
              <w:t>3</w:t>
            </w:r>
            <w:r w:rsidRPr="000149C9">
              <w:rPr>
                <w:rFonts w:ascii="Times New Roman" w:eastAsia="맑은 고딕"/>
                <w:color w:val="FF0000"/>
                <w:kern w:val="0"/>
                <w:sz w:val="14"/>
                <w:szCs w:val="14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C599F1" w14:textId="22276CE1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1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82.0</w:t>
            </w:r>
          </w:p>
        </w:tc>
        <w:tc>
          <w:tcPr>
            <w:tcW w:w="218" w:type="dxa"/>
            <w:shd w:val="clear" w:color="auto" w:fill="auto"/>
            <w:vAlign w:val="center"/>
          </w:tcPr>
          <w:p w14:paraId="1CAF78C3" w14:textId="730EB667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2B88BE3" w14:textId="4ACC2ECA" w:rsidR="000149C9" w:rsidRPr="000149C9" w:rsidRDefault="000149C9" w:rsidP="000149C9">
            <w:pPr>
              <w:spacing w:after="0" w:line="240" w:lineRule="auto"/>
              <w:ind w:leftChars="-44" w:left="-18" w:hangingChars="44" w:hanging="70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2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6.1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DB3C09" w14:textId="328FAAF8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3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01.1</w:t>
            </w:r>
          </w:p>
        </w:tc>
        <w:tc>
          <w:tcPr>
            <w:tcW w:w="221" w:type="dxa"/>
            <w:shd w:val="clear" w:color="auto" w:fill="auto"/>
            <w:vAlign w:val="center"/>
          </w:tcPr>
          <w:p w14:paraId="119B046E" w14:textId="52137597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305BDAA" w14:textId="128A280A" w:rsidR="000149C9" w:rsidRPr="000149C9" w:rsidRDefault="000149C9" w:rsidP="000149C9">
            <w:pPr>
              <w:spacing w:after="0" w:line="240" w:lineRule="auto"/>
              <w:ind w:leftChars="-48" w:left="-19" w:hangingChars="48" w:hanging="77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9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2.2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49E419" w14:textId="781864C2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3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33.2</w:t>
            </w:r>
          </w:p>
        </w:tc>
        <w:tc>
          <w:tcPr>
            <w:tcW w:w="282" w:type="dxa"/>
            <w:shd w:val="clear" w:color="auto" w:fill="auto"/>
            <w:vAlign w:val="center"/>
          </w:tcPr>
          <w:p w14:paraId="43C0558C" w14:textId="694E4DDF" w:rsidR="000149C9" w:rsidRPr="000149C9" w:rsidRDefault="000149C9" w:rsidP="000149C9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49EAAC2" w14:textId="52A0EE1B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2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13.4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09B895" w14:textId="7A9DCA73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center"/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b/>
                <w:bCs/>
                <w:color w:val="FF0000"/>
                <w:sz w:val="16"/>
                <w:szCs w:val="16"/>
              </w:rPr>
              <w:t>3</w:t>
            </w:r>
            <w:r w:rsidRPr="000149C9"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  <w:t>55.2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DFAF962" w14:textId="7AD41CDB" w:rsidR="000149C9" w:rsidRPr="000149C9" w:rsidRDefault="000149C9" w:rsidP="000149C9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  <w:t>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3DE27D" w14:textId="0C975330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center"/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b/>
                <w:bCs/>
                <w:color w:val="FF0000"/>
                <w:sz w:val="16"/>
                <w:szCs w:val="16"/>
              </w:rPr>
              <w:t>1</w:t>
            </w:r>
            <w:r w:rsidRPr="000149C9">
              <w:rPr>
                <w:rFonts w:ascii="Times New Roman" w:eastAsia="돋움"/>
                <w:b/>
                <w:bCs/>
                <w:color w:val="FF0000"/>
                <w:sz w:val="16"/>
                <w:szCs w:val="16"/>
              </w:rPr>
              <w:t>74.3*</w:t>
            </w:r>
          </w:p>
        </w:tc>
        <w:tc>
          <w:tcPr>
            <w:tcW w:w="567" w:type="dxa"/>
            <w:vAlign w:val="center"/>
          </w:tcPr>
          <w:p w14:paraId="1126D6F7" w14:textId="6AEC4BB5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2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19.2</w:t>
            </w:r>
          </w:p>
        </w:tc>
        <w:tc>
          <w:tcPr>
            <w:tcW w:w="217" w:type="dxa"/>
            <w:vAlign w:val="center"/>
          </w:tcPr>
          <w:p w14:paraId="1A117775" w14:textId="5896D5AE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±</w:t>
            </w:r>
          </w:p>
        </w:tc>
        <w:tc>
          <w:tcPr>
            <w:tcW w:w="633" w:type="dxa"/>
            <w:vAlign w:val="center"/>
          </w:tcPr>
          <w:p w14:paraId="2B20800C" w14:textId="5BE2AC38" w:rsidR="000149C9" w:rsidRPr="000149C9" w:rsidRDefault="000149C9" w:rsidP="000149C9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center"/>
              <w:rPr>
                <w:rFonts w:ascii="Times New Roman" w:eastAsia="돋움"/>
                <w:color w:val="FF0000"/>
                <w:sz w:val="16"/>
                <w:szCs w:val="16"/>
              </w:rPr>
            </w:pPr>
            <w:r w:rsidRPr="000149C9">
              <w:rPr>
                <w:rFonts w:ascii="Times New Roman" w:eastAsia="돋움" w:hint="eastAsia"/>
                <w:color w:val="FF0000"/>
                <w:sz w:val="16"/>
                <w:szCs w:val="16"/>
              </w:rPr>
              <w:t>4</w:t>
            </w:r>
            <w:r w:rsidRPr="000149C9">
              <w:rPr>
                <w:rFonts w:ascii="Times New Roman" w:eastAsia="돋움"/>
                <w:color w:val="FF0000"/>
                <w:sz w:val="16"/>
                <w:szCs w:val="16"/>
              </w:rPr>
              <w:t>4.2</w:t>
            </w:r>
          </w:p>
        </w:tc>
      </w:tr>
      <w:tr w:rsidR="00C60AD6" w:rsidRPr="00391C42" w14:paraId="3DAB5559" w14:textId="77777777" w:rsidTr="000149C9">
        <w:trPr>
          <w:trHeight w:val="18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CFFCC9F" w14:textId="77777777" w:rsidR="00C60AD6" w:rsidRPr="008A4D62" w:rsidRDefault="00C60AD6" w:rsidP="00C60A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/>
                <w:color w:val="000000"/>
                <w:kern w:val="0"/>
                <w:sz w:val="2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C59D36B" w14:textId="77777777" w:rsidR="00C60AD6" w:rsidRPr="008A4D62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/>
                <w:sz w:val="2"/>
                <w:szCs w:val="16"/>
              </w:rPr>
            </w:pPr>
          </w:p>
        </w:tc>
        <w:tc>
          <w:tcPr>
            <w:tcW w:w="2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1079AC" w14:textId="77777777" w:rsidR="00C60AD6" w:rsidRPr="008A4D62" w:rsidRDefault="00C60AD6" w:rsidP="00C60AD6">
            <w:pPr>
              <w:spacing w:after="0" w:line="240" w:lineRule="auto"/>
              <w:ind w:leftChars="-16" w:left="-29" w:hangingChars="16" w:hanging="3"/>
              <w:jc w:val="center"/>
              <w:rPr>
                <w:rFonts w:ascii="Times New Roman"/>
                <w:sz w:val="2"/>
                <w:szCs w:val="16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18B877" w14:textId="77777777" w:rsidR="00C60AD6" w:rsidRPr="008A4D62" w:rsidRDefault="00C60AD6" w:rsidP="00C60AD6">
            <w:pPr>
              <w:spacing w:after="0" w:line="240" w:lineRule="auto"/>
              <w:ind w:leftChars="-44" w:left="-79" w:hangingChars="44" w:hanging="9"/>
              <w:jc w:val="left"/>
              <w:rPr>
                <w:rFonts w:ascii="Times New Roman" w:eastAsia="돋움"/>
                <w:color w:val="000000"/>
                <w:sz w:val="2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B69862C" w14:textId="77777777" w:rsidR="00C60AD6" w:rsidRPr="008A4D62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/>
                <w:sz w:val="2"/>
                <w:szCs w:val="16"/>
              </w:rPr>
            </w:pPr>
          </w:p>
        </w:tc>
        <w:tc>
          <w:tcPr>
            <w:tcW w:w="221" w:type="dxa"/>
            <w:tcBorders>
              <w:bottom w:val="single" w:sz="12" w:space="0" w:color="auto"/>
            </w:tcBorders>
            <w:shd w:val="clear" w:color="auto" w:fill="auto"/>
          </w:tcPr>
          <w:p w14:paraId="2A4D10C4" w14:textId="77777777" w:rsidR="00C60AD6" w:rsidRPr="008A4D62" w:rsidRDefault="00C60AD6" w:rsidP="00C60AD6">
            <w:pPr>
              <w:spacing w:after="0" w:line="240" w:lineRule="auto"/>
              <w:ind w:leftChars="-16" w:left="-29" w:hangingChars="16" w:hanging="3"/>
              <w:jc w:val="center"/>
              <w:rPr>
                <w:rFonts w:ascii="Times New Roman"/>
                <w:sz w:val="2"/>
                <w:szCs w:val="16"/>
              </w:rPr>
            </w:pPr>
          </w:p>
        </w:tc>
        <w:tc>
          <w:tcPr>
            <w:tcW w:w="62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88ED51" w14:textId="77777777" w:rsidR="00C60AD6" w:rsidRPr="008A4D62" w:rsidRDefault="00C60AD6" w:rsidP="00C60AD6">
            <w:pPr>
              <w:spacing w:after="0" w:line="240" w:lineRule="auto"/>
              <w:ind w:leftChars="-48" w:left="-86" w:hangingChars="48" w:hanging="10"/>
              <w:jc w:val="left"/>
              <w:rPr>
                <w:rFonts w:ascii="Times New Roman" w:eastAsia="돋움"/>
                <w:bCs/>
                <w:color w:val="000000"/>
                <w:sz w:val="2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5052C85" w14:textId="77777777" w:rsidR="00C60AD6" w:rsidRPr="008A4D62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/>
                <w:sz w:val="2"/>
                <w:szCs w:val="16"/>
              </w:rPr>
            </w:pPr>
          </w:p>
        </w:tc>
        <w:tc>
          <w:tcPr>
            <w:tcW w:w="282" w:type="dxa"/>
            <w:tcBorders>
              <w:bottom w:val="single" w:sz="12" w:space="0" w:color="auto"/>
            </w:tcBorders>
            <w:shd w:val="clear" w:color="auto" w:fill="auto"/>
          </w:tcPr>
          <w:p w14:paraId="7289B9F6" w14:textId="77777777" w:rsidR="00C60AD6" w:rsidRPr="008A4D62" w:rsidRDefault="00C60AD6" w:rsidP="00C60AD6">
            <w:pPr>
              <w:spacing w:after="0" w:line="240" w:lineRule="auto"/>
              <w:ind w:leftChars="-16" w:left="-29" w:hangingChars="16" w:hanging="3"/>
              <w:jc w:val="center"/>
              <w:rPr>
                <w:rFonts w:ascii="Times New Roman"/>
                <w:sz w:val="2"/>
                <w:szCs w:val="16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B015CB" w14:textId="77777777" w:rsidR="00C60AD6" w:rsidRPr="008A4D62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68" w:hangingChars="38" w:hanging="8"/>
              <w:jc w:val="left"/>
              <w:rPr>
                <w:rFonts w:ascii="Times New Roman" w:eastAsia="맑은 고딕"/>
                <w:color w:val="000000"/>
                <w:sz w:val="2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640D74E" w14:textId="77777777" w:rsidR="00C60AD6" w:rsidRPr="008A4D62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/>
                <w:sz w:val="2"/>
                <w:szCs w:val="16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</w:tcPr>
          <w:p w14:paraId="0090748D" w14:textId="77777777" w:rsidR="00C60AD6" w:rsidRPr="008A4D62" w:rsidRDefault="00C60AD6" w:rsidP="00C60AD6">
            <w:pPr>
              <w:spacing w:after="0" w:line="240" w:lineRule="auto"/>
              <w:ind w:leftChars="-16" w:left="-29" w:hangingChars="16" w:hanging="3"/>
              <w:jc w:val="center"/>
              <w:rPr>
                <w:rFonts w:ascii="Times New Roman"/>
                <w:sz w:val="2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D3F4F4" w14:textId="77777777" w:rsidR="00C60AD6" w:rsidRPr="008A4D62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68" w:hangingChars="38" w:hanging="8"/>
              <w:jc w:val="left"/>
              <w:rPr>
                <w:rFonts w:ascii="Times New Roman" w:eastAsia="맑은 고딕"/>
                <w:color w:val="000000"/>
                <w:sz w:val="2"/>
                <w:szCs w:val="16"/>
              </w:rPr>
            </w:pPr>
          </w:p>
        </w:tc>
        <w:tc>
          <w:tcPr>
            <w:tcW w:w="1418" w:type="dxa"/>
            <w:gridSpan w:val="3"/>
            <w:tcBorders>
              <w:bottom w:val="single" w:sz="12" w:space="0" w:color="auto"/>
            </w:tcBorders>
          </w:tcPr>
          <w:p w14:paraId="1E69032B" w14:textId="77777777" w:rsidR="00C60AD6" w:rsidRPr="008A4D62" w:rsidRDefault="00C60AD6" w:rsidP="00C60AD6">
            <w:pPr>
              <w:widowControl/>
              <w:wordWrap/>
              <w:autoSpaceDE/>
              <w:autoSpaceDN/>
              <w:spacing w:after="0" w:line="240" w:lineRule="auto"/>
              <w:ind w:leftChars="-38" w:left="-68" w:hangingChars="38" w:hanging="8"/>
              <w:jc w:val="left"/>
              <w:rPr>
                <w:rFonts w:ascii="Times New Roman" w:eastAsia="맑은 고딕"/>
                <w:color w:val="000000"/>
                <w:sz w:val="2"/>
                <w:szCs w:val="16"/>
              </w:rPr>
            </w:pPr>
          </w:p>
        </w:tc>
      </w:tr>
    </w:tbl>
    <w:p w14:paraId="79FCEF52" w14:textId="21F5C666" w:rsidR="005750DC" w:rsidRDefault="005750DC" w:rsidP="000149C9">
      <w:pPr>
        <w:rPr>
          <w:rFonts w:ascii="Times New Roman"/>
          <w:sz w:val="24"/>
        </w:rPr>
      </w:pPr>
      <w:r w:rsidRPr="0006232D">
        <w:rPr>
          <w:rFonts w:ascii="Times New Roman"/>
          <w:sz w:val="24"/>
        </w:rPr>
        <w:t xml:space="preserve">*, </w:t>
      </w:r>
      <w:r w:rsidRPr="0006232D">
        <w:rPr>
          <w:rFonts w:ascii="Times New Roman"/>
          <w:i/>
          <w:iCs/>
          <w:sz w:val="24"/>
        </w:rPr>
        <w:t>p</w:t>
      </w:r>
      <w:r w:rsidRPr="0006232D">
        <w:rPr>
          <w:rFonts w:ascii="Times New Roman"/>
          <w:sz w:val="24"/>
        </w:rPr>
        <w:t xml:space="preserve"> &lt; 0.05</w:t>
      </w:r>
      <w:r>
        <w:rPr>
          <w:rFonts w:ascii="Times New Roman"/>
          <w:sz w:val="24"/>
        </w:rPr>
        <w:t>, *</w:t>
      </w:r>
      <w:r w:rsidRPr="0006232D">
        <w:rPr>
          <w:rFonts w:ascii="Times New Roman"/>
          <w:sz w:val="24"/>
        </w:rPr>
        <w:t xml:space="preserve">*, </w:t>
      </w:r>
      <w:r w:rsidRPr="0006232D">
        <w:rPr>
          <w:rFonts w:ascii="Times New Roman"/>
          <w:i/>
          <w:iCs/>
          <w:sz w:val="24"/>
        </w:rPr>
        <w:t>p</w:t>
      </w:r>
      <w:r w:rsidRPr="0006232D">
        <w:rPr>
          <w:rFonts w:ascii="Times New Roman"/>
          <w:sz w:val="24"/>
        </w:rPr>
        <w:t xml:space="preserve"> &lt; 0.0</w:t>
      </w:r>
      <w:r>
        <w:rPr>
          <w:rFonts w:ascii="Times New Roman"/>
          <w:sz w:val="24"/>
        </w:rPr>
        <w:t>1</w:t>
      </w:r>
      <w:r w:rsidRPr="0006232D">
        <w:rPr>
          <w:rFonts w:ascii="Times New Roman"/>
          <w:sz w:val="24"/>
        </w:rPr>
        <w:t>.</w:t>
      </w:r>
      <w:r>
        <w:rPr>
          <w:rFonts w:ascii="Times New Roman"/>
          <w:sz w:val="24"/>
        </w:rPr>
        <w:br w:type="page"/>
      </w:r>
    </w:p>
    <w:tbl>
      <w:tblPr>
        <w:tblpPr w:leftFromText="142" w:rightFromText="142" w:vertAnchor="page" w:horzAnchor="margin" w:tblpY="2750"/>
        <w:tblW w:w="902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624"/>
        <w:gridCol w:w="225"/>
        <w:gridCol w:w="502"/>
        <w:gridCol w:w="633"/>
        <w:gridCol w:w="284"/>
        <w:gridCol w:w="567"/>
        <w:gridCol w:w="708"/>
        <w:gridCol w:w="284"/>
        <w:gridCol w:w="567"/>
        <w:gridCol w:w="596"/>
        <w:gridCol w:w="291"/>
        <w:gridCol w:w="728"/>
        <w:gridCol w:w="582"/>
        <w:gridCol w:w="224"/>
        <w:gridCol w:w="650"/>
      </w:tblGrid>
      <w:tr w:rsidR="00793F10" w:rsidRPr="00793F10" w14:paraId="60B1698A" w14:textId="77777777" w:rsidTr="00BA0D0C">
        <w:trPr>
          <w:trHeight w:val="328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2B9B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4"/>
              </w:rPr>
            </w:pPr>
            <w:bookmarkStart w:id="0" w:name="_Hlk193471950"/>
            <w:bookmarkStart w:id="1" w:name="_Hlk193471567"/>
          </w:p>
        </w:tc>
        <w:tc>
          <w:tcPr>
            <w:tcW w:w="135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ABC5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Naive Control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br/>
              <w:t>(No tumor)</w:t>
            </w:r>
          </w:p>
        </w:tc>
        <w:tc>
          <w:tcPr>
            <w:tcW w:w="148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7B41D" w14:textId="527FD1B5" w:rsidR="00793F10" w:rsidRPr="00793F10" w:rsidRDefault="00CF67F2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Saline</w:t>
            </w:r>
            <w:r w:rsidR="00793F10"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 Control</w:t>
            </w:r>
            <w:r w:rsidR="00793F10"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br/>
              <w:t>(Tumor only)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858EF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Mock T Control</w:t>
            </w: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br/>
              <w:t xml:space="preserve">(Tumor + Mock T </w:t>
            </w:r>
          </w:p>
          <w:p w14:paraId="26CA1F5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2.0</w:t>
            </w:r>
            <w:r w:rsidRPr="00793F10">
              <w:rPr>
                <w:rFonts w:ascii="Times New Roman" w:eastAsia="바탕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×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8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/kg)</w:t>
            </w:r>
          </w:p>
        </w:tc>
        <w:tc>
          <w:tcPr>
            <w:tcW w:w="161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18B1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Low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br/>
              <w:t>(Tumor + CAR-T 1.0</w:t>
            </w:r>
            <w:r w:rsidRPr="00793F10">
              <w:rPr>
                <w:rFonts w:ascii="Times New Roman" w:eastAsia="바탕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×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8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/kg)</w:t>
            </w:r>
          </w:p>
        </w:tc>
        <w:tc>
          <w:tcPr>
            <w:tcW w:w="145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1276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High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br/>
              <w:t>(Tumor + CAR-T 2.0</w:t>
            </w:r>
            <w:r w:rsidRPr="00793F10">
              <w:rPr>
                <w:rFonts w:ascii="Times New Roman" w:eastAsia="바탕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×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8</w:t>
            </w: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/kg)</w:t>
            </w:r>
          </w:p>
        </w:tc>
      </w:tr>
      <w:tr w:rsidR="00793F10" w:rsidRPr="00793F10" w14:paraId="509D7CD1" w14:textId="77777777" w:rsidTr="00BA0D0C">
        <w:trPr>
          <w:trHeight w:val="173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ACC2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 xml:space="preserve"> n (male)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6685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D43E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278D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1AE7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FAC9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793F10" w:rsidRPr="00793F10" w14:paraId="69C1E9CC" w14:textId="77777777" w:rsidTr="00BA0D0C">
        <w:trPr>
          <w:trHeight w:val="17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4CA34D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BUN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C5A10E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17.50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4647E80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F9D3A85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2.90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5DDAE25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25.42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129541C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8C745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3.95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C58E47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22.94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9423493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E7C8D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11.00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4610A6F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30.68 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07E30B4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C358F8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28.60 </w:t>
            </w:r>
          </w:p>
        </w:tc>
        <w:tc>
          <w:tcPr>
            <w:tcW w:w="582" w:type="dxa"/>
            <w:vAlign w:val="center"/>
          </w:tcPr>
          <w:p w14:paraId="1DD0AA0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15.25 </w:t>
            </w:r>
          </w:p>
        </w:tc>
        <w:tc>
          <w:tcPr>
            <w:tcW w:w="224" w:type="dxa"/>
            <w:vAlign w:val="center"/>
          </w:tcPr>
          <w:p w14:paraId="6917A2E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4AD1B2B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1.43 </w:t>
            </w:r>
          </w:p>
        </w:tc>
      </w:tr>
      <w:tr w:rsidR="00793F10" w:rsidRPr="00793F10" w14:paraId="6151EA73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F3336B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TC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AC6CAC4" w14:textId="77777777" w:rsidR="00793F10" w:rsidRPr="00793F10" w:rsidRDefault="00793F10" w:rsidP="00793F10">
            <w:pPr>
              <w:spacing w:after="0" w:line="240" w:lineRule="auto"/>
              <w:ind w:rightChars="-21" w:right="-42"/>
              <w:jc w:val="righ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48.17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375DBB9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1F14E9E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8.57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4161CBE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45.50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FD93CB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FABE07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16.71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D58D6F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54.60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43B2242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9E331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5.90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0F1ACF8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47.80 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12981D2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0A4047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10.28 </w:t>
            </w:r>
          </w:p>
        </w:tc>
        <w:tc>
          <w:tcPr>
            <w:tcW w:w="582" w:type="dxa"/>
            <w:vAlign w:val="center"/>
          </w:tcPr>
          <w:p w14:paraId="5F4D11A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44.67 </w:t>
            </w:r>
          </w:p>
        </w:tc>
        <w:tc>
          <w:tcPr>
            <w:tcW w:w="224" w:type="dxa"/>
            <w:vAlign w:val="center"/>
          </w:tcPr>
          <w:p w14:paraId="2AAA9F8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6EB643B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8.04 </w:t>
            </w:r>
          </w:p>
        </w:tc>
      </w:tr>
      <w:tr w:rsidR="00793F10" w:rsidRPr="00793F10" w14:paraId="459DB110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E9C258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LDL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7598203" w14:textId="77777777" w:rsidR="00793F10" w:rsidRPr="00793F10" w:rsidRDefault="00793F10" w:rsidP="00793F10">
            <w:pPr>
              <w:spacing w:after="0" w:line="240" w:lineRule="auto"/>
              <w:ind w:rightChars="-21" w:right="-42"/>
              <w:jc w:val="righ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6FDDAD9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6596767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1.21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4EE0A37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5.50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AEC369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F8272F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1.22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504237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6.80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AD193EC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24C31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3.63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7E5C203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5.20 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2F4DC5CA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5A9932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1.10 </w:t>
            </w:r>
          </w:p>
        </w:tc>
        <w:tc>
          <w:tcPr>
            <w:tcW w:w="582" w:type="dxa"/>
            <w:vAlign w:val="center"/>
          </w:tcPr>
          <w:p w14:paraId="657EFE8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2.83 </w:t>
            </w:r>
          </w:p>
        </w:tc>
        <w:tc>
          <w:tcPr>
            <w:tcW w:w="224" w:type="dxa"/>
            <w:vAlign w:val="center"/>
          </w:tcPr>
          <w:p w14:paraId="53F8810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7F7BA60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1.17 </w:t>
            </w:r>
          </w:p>
        </w:tc>
      </w:tr>
      <w:tr w:rsidR="00793F10" w:rsidRPr="00793F10" w14:paraId="4EBBBAB6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D9E8E2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HDL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6C031C1" w14:textId="77777777" w:rsidR="00793F10" w:rsidRPr="00793F10" w:rsidRDefault="00793F10" w:rsidP="00793F10">
            <w:pPr>
              <w:spacing w:after="0" w:line="240" w:lineRule="auto"/>
              <w:ind w:rightChars="-21" w:right="-42"/>
              <w:jc w:val="righ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26418CC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BC3B6EB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3.90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5E4D276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16.50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0EE09B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F877A4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5.92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512C29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18.40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BBF1569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A523B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5.37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2658747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19.60 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2A7876D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A73AA6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6.80 </w:t>
            </w:r>
          </w:p>
        </w:tc>
        <w:tc>
          <w:tcPr>
            <w:tcW w:w="582" w:type="dxa"/>
            <w:vAlign w:val="center"/>
          </w:tcPr>
          <w:p w14:paraId="725D609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18.33 </w:t>
            </w:r>
          </w:p>
        </w:tc>
        <w:tc>
          <w:tcPr>
            <w:tcW w:w="224" w:type="dxa"/>
            <w:vAlign w:val="center"/>
          </w:tcPr>
          <w:p w14:paraId="034FC15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25B93F3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2.42 </w:t>
            </w:r>
          </w:p>
        </w:tc>
      </w:tr>
      <w:tr w:rsidR="00793F10" w:rsidRPr="00793F10" w14:paraId="48B79F39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2F6C7C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Total Protein (g/dl)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05A500B" w14:textId="77777777" w:rsidR="00793F10" w:rsidRPr="00793F10" w:rsidRDefault="00793F10" w:rsidP="00793F10">
            <w:pPr>
              <w:spacing w:after="0" w:line="240" w:lineRule="auto"/>
              <w:ind w:rightChars="-21" w:right="-42"/>
              <w:jc w:val="righ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5.52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43BD856C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8B44864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0.31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1749FB1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5.15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C32AE99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60E61F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돋움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368F22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5.12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C1D9EA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5D1FA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2A94041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5.34 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0B6E9A1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D1A17C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0.25 </w:t>
            </w:r>
          </w:p>
        </w:tc>
        <w:tc>
          <w:tcPr>
            <w:tcW w:w="582" w:type="dxa"/>
            <w:vAlign w:val="center"/>
          </w:tcPr>
          <w:p w14:paraId="5D0E382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5.72 </w:t>
            </w:r>
          </w:p>
        </w:tc>
        <w:tc>
          <w:tcPr>
            <w:tcW w:w="224" w:type="dxa"/>
            <w:vAlign w:val="center"/>
          </w:tcPr>
          <w:p w14:paraId="058E1A3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3790CA8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0.12 </w:t>
            </w:r>
          </w:p>
        </w:tc>
      </w:tr>
      <w:tr w:rsidR="00793F10" w:rsidRPr="00793F10" w14:paraId="52019FEB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7642E4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Albumin (g/dl)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950ABE4" w14:textId="77777777" w:rsidR="00793F10" w:rsidRPr="00793F10" w:rsidRDefault="00793F10" w:rsidP="00793F10">
            <w:pPr>
              <w:spacing w:after="0" w:line="240" w:lineRule="auto"/>
              <w:ind w:rightChars="-21" w:right="-42"/>
              <w:jc w:val="righ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56DF2FF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B3F9395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0.32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610DA33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2.27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33AE73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432D1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2DE6AF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2.12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9BA8D4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CAA6D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0.29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0D6EB1D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2.18 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6AA84523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7141F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0.22 </w:t>
            </w:r>
          </w:p>
        </w:tc>
        <w:tc>
          <w:tcPr>
            <w:tcW w:w="582" w:type="dxa"/>
            <w:vAlign w:val="center"/>
          </w:tcPr>
          <w:p w14:paraId="17FD141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2.72 </w:t>
            </w:r>
          </w:p>
        </w:tc>
        <w:tc>
          <w:tcPr>
            <w:tcW w:w="224" w:type="dxa"/>
            <w:vAlign w:val="center"/>
          </w:tcPr>
          <w:p w14:paraId="62F8DBB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00121D7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0.04 </w:t>
            </w:r>
          </w:p>
        </w:tc>
      </w:tr>
      <w:tr w:rsidR="00793F10" w:rsidRPr="00793F10" w14:paraId="2C25C2DA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360E8F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TB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7D6371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500CC573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4FFA0ED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0.02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2DCD56E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0.05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98B953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E91D4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C14F7A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B6D6063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17A1E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0.02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4BAC444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0.04 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2AC4850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030359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0.04 </w:t>
            </w:r>
          </w:p>
        </w:tc>
        <w:tc>
          <w:tcPr>
            <w:tcW w:w="582" w:type="dxa"/>
            <w:vAlign w:val="center"/>
          </w:tcPr>
          <w:p w14:paraId="64847F6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0.03 </w:t>
            </w:r>
          </w:p>
        </w:tc>
        <w:tc>
          <w:tcPr>
            <w:tcW w:w="224" w:type="dxa"/>
            <w:vAlign w:val="center"/>
          </w:tcPr>
          <w:p w14:paraId="4A17757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01015BA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</w:tr>
      <w:tr w:rsidR="00793F10" w:rsidRPr="00793F10" w14:paraId="1124EF3F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FB0ECF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ALP (IU/L)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180189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2A3CFC7A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0AEAC11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480BBBB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498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52C3748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16E7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B06C21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698.2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D519CF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FE8B2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278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062E8EC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838 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43280FC8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2F23AE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582" w:type="dxa"/>
            <w:vAlign w:val="center"/>
          </w:tcPr>
          <w:p w14:paraId="51CB9D0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653 </w:t>
            </w:r>
          </w:p>
        </w:tc>
        <w:tc>
          <w:tcPr>
            <w:tcW w:w="224" w:type="dxa"/>
            <w:vAlign w:val="center"/>
          </w:tcPr>
          <w:p w14:paraId="0B548E1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45DB825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112</w:t>
            </w:r>
          </w:p>
        </w:tc>
      </w:tr>
      <w:tr w:rsidR="00793F10" w:rsidRPr="00793F10" w14:paraId="285FF34C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0FB05F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AST (IU/L)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921033D" w14:textId="77777777" w:rsidR="00793F10" w:rsidRPr="00793F10" w:rsidRDefault="00793F10" w:rsidP="00793F10">
            <w:pPr>
              <w:spacing w:after="0" w:line="240" w:lineRule="auto"/>
              <w:ind w:rightChars="-21" w:right="-42"/>
              <w:jc w:val="righ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12861693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D1CCFF5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4.97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1562B99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387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77638DD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701E72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373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14CE30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124.4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DAED87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B415C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02B4D34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106 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6E193B8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0D9ED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2" w:type="dxa"/>
            <w:vAlign w:val="center"/>
          </w:tcPr>
          <w:p w14:paraId="7A942F3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84 </w:t>
            </w:r>
          </w:p>
        </w:tc>
        <w:tc>
          <w:tcPr>
            <w:tcW w:w="224" w:type="dxa"/>
            <w:vAlign w:val="center"/>
          </w:tcPr>
          <w:p w14:paraId="21E4544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4F81247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793F10" w:rsidRPr="00793F10" w14:paraId="61A6DFC5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40561D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ALT (IU/L)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D86FD32" w14:textId="77777777" w:rsidR="00793F10" w:rsidRPr="00793F10" w:rsidRDefault="00793F10" w:rsidP="00793F10">
            <w:pPr>
              <w:spacing w:after="0" w:line="240" w:lineRule="auto"/>
              <w:ind w:rightChars="-21" w:right="-42"/>
              <w:jc w:val="righ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1EAC58A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4D2EC2B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21.83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3ABB091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137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45948B2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46A01D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돋움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136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079755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28.8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E98622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FA453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5A3D262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27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76EE106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25F7C53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2" w:type="dxa"/>
            <w:vAlign w:val="center"/>
          </w:tcPr>
          <w:p w14:paraId="2D549BD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23 </w:t>
            </w:r>
          </w:p>
        </w:tc>
        <w:tc>
          <w:tcPr>
            <w:tcW w:w="224" w:type="dxa"/>
            <w:vAlign w:val="center"/>
          </w:tcPr>
          <w:p w14:paraId="21EAE23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4AF6304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793F10" w:rsidRPr="00793F10" w14:paraId="554981D6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9E3697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γGT</w:t>
            </w:r>
            <w:proofErr w:type="spellEnd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(IU/L)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451354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3A767A4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E3CDAB0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0.75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2F9E924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2.33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15F009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A592CA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EFD409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2.60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4A41908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610D8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4.72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045050F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2.60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183F605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5260859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5.27 </w:t>
            </w:r>
          </w:p>
        </w:tc>
        <w:tc>
          <w:tcPr>
            <w:tcW w:w="582" w:type="dxa"/>
            <w:vAlign w:val="center"/>
          </w:tcPr>
          <w:p w14:paraId="5BF18F0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0.33 </w:t>
            </w:r>
          </w:p>
        </w:tc>
        <w:tc>
          <w:tcPr>
            <w:tcW w:w="224" w:type="dxa"/>
            <w:vAlign w:val="center"/>
          </w:tcPr>
          <w:p w14:paraId="5D07E61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1312DA3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0.82 </w:t>
            </w:r>
          </w:p>
        </w:tc>
      </w:tr>
      <w:tr w:rsidR="00793F10" w:rsidRPr="00793F10" w14:paraId="6D937564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006C82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Creatinine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F388E9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57C28F85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E08BAEE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0.02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0FF81F9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0.58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CE0C99C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A332C7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0.21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DDFAC4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8DFD05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478EB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5D39D8E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0.91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0F43873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2CA611C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1.17 </w:t>
            </w:r>
          </w:p>
        </w:tc>
        <w:tc>
          <w:tcPr>
            <w:tcW w:w="582" w:type="dxa"/>
            <w:vAlign w:val="center"/>
          </w:tcPr>
          <w:p w14:paraId="7A04FB3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0.37 </w:t>
            </w:r>
          </w:p>
        </w:tc>
        <w:tc>
          <w:tcPr>
            <w:tcW w:w="224" w:type="dxa"/>
            <w:vAlign w:val="center"/>
          </w:tcPr>
          <w:p w14:paraId="2C26A42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617556E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0.02 </w:t>
            </w:r>
          </w:p>
        </w:tc>
      </w:tr>
      <w:tr w:rsidR="00793F10" w:rsidRPr="00793F10" w14:paraId="6BD5B0D4" w14:textId="77777777" w:rsidTr="00BA0D0C">
        <w:trPr>
          <w:trHeight w:val="11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D0B743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Triglyceride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B772C3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28.00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35E71A1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DE08000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10.86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289B812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19.50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0B77AE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F1FA48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4.32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1B6F6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30.20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E8D94B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8E0EB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  <w:vertAlign w:val="superscript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23.42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4CD72FB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38.60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764F3468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579A765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31.05 </w:t>
            </w:r>
          </w:p>
        </w:tc>
        <w:tc>
          <w:tcPr>
            <w:tcW w:w="582" w:type="dxa"/>
            <w:vAlign w:val="center"/>
          </w:tcPr>
          <w:p w14:paraId="5BB9B0B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37.17 </w:t>
            </w:r>
          </w:p>
        </w:tc>
        <w:tc>
          <w:tcPr>
            <w:tcW w:w="224" w:type="dxa"/>
            <w:vAlign w:val="center"/>
          </w:tcPr>
          <w:p w14:paraId="7DBCDAD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5123F75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12.94 </w:t>
            </w:r>
          </w:p>
        </w:tc>
      </w:tr>
      <w:tr w:rsidR="00793F10" w:rsidRPr="00793F10" w14:paraId="09EB6F71" w14:textId="77777777" w:rsidTr="00BA0D0C">
        <w:trPr>
          <w:trHeight w:val="76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FEDB37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Glucose (mg/L)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D0BD9F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142.17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2AB6AA6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CB530E7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18.02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0E21D9D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91.50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3AE273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22CE89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31.10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15A0CA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143.00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6A5177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815F0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55.10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2C26AD7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161.80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62D96A9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49DC3F0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41.99</w:t>
            </w:r>
          </w:p>
        </w:tc>
        <w:tc>
          <w:tcPr>
            <w:tcW w:w="582" w:type="dxa"/>
            <w:vAlign w:val="center"/>
          </w:tcPr>
          <w:p w14:paraId="216B1DF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116.00 </w:t>
            </w:r>
          </w:p>
        </w:tc>
        <w:tc>
          <w:tcPr>
            <w:tcW w:w="224" w:type="dxa"/>
            <w:vAlign w:val="center"/>
          </w:tcPr>
          <w:p w14:paraId="2569D44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6801036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9.86 </w:t>
            </w:r>
          </w:p>
        </w:tc>
      </w:tr>
      <w:tr w:rsidR="00793F10" w:rsidRPr="00793F10" w14:paraId="5094000A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81EF54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A/G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6B56E1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394DC133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6F98EA0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0.11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5EE18CC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DE39E45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3B71F7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0.15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38FF3B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4856502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80DA0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0.12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7639831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0.68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17668131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5276F01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0.08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82" w:type="dxa"/>
            <w:vAlign w:val="center"/>
          </w:tcPr>
          <w:p w14:paraId="37E4B00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0.90 </w:t>
            </w:r>
          </w:p>
        </w:tc>
        <w:tc>
          <w:tcPr>
            <w:tcW w:w="224" w:type="dxa"/>
            <w:vAlign w:val="center"/>
          </w:tcPr>
          <w:p w14:paraId="5B415C3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757CD21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0.00 </w:t>
            </w:r>
          </w:p>
        </w:tc>
      </w:tr>
      <w:tr w:rsidR="00793F10" w:rsidRPr="00793F10" w14:paraId="5BB30F9C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8D2511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Potassium (</w:t>
            </w:r>
            <w:proofErr w:type="spellStart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mEq</w:t>
            </w:r>
            <w:proofErr w:type="spellEnd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77D571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4.52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3E83CE2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1876C40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0.58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2350D02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4.70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E4E608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D903C3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0.81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372340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4.94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F427809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03D16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718537F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5.46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1EC170A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7E0C644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2.52 </w:t>
            </w:r>
          </w:p>
        </w:tc>
        <w:tc>
          <w:tcPr>
            <w:tcW w:w="582" w:type="dxa"/>
            <w:vAlign w:val="center"/>
          </w:tcPr>
          <w:p w14:paraId="3C6EEF6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4.60 </w:t>
            </w:r>
          </w:p>
        </w:tc>
        <w:tc>
          <w:tcPr>
            <w:tcW w:w="224" w:type="dxa"/>
            <w:vAlign w:val="center"/>
          </w:tcPr>
          <w:p w14:paraId="06E3EBF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70DFFB2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0.32 </w:t>
            </w:r>
          </w:p>
        </w:tc>
      </w:tr>
      <w:tr w:rsidR="00793F10" w:rsidRPr="00793F10" w14:paraId="49838DA0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F6ACB0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Chlorine (</w:t>
            </w:r>
            <w:proofErr w:type="spellStart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mEq</w:t>
            </w:r>
            <w:proofErr w:type="spellEnd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EFBD94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101.83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5ECC78A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53D670C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1.83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7FA7230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102.00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9F7C46B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3726E5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0.89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BDBF9D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103.20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10D1828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64890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61E9AAD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101.00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5C4C812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7E04919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1.58 </w:t>
            </w:r>
          </w:p>
        </w:tc>
        <w:tc>
          <w:tcPr>
            <w:tcW w:w="582" w:type="dxa"/>
            <w:vAlign w:val="center"/>
          </w:tcPr>
          <w:p w14:paraId="1051F31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100.17 </w:t>
            </w:r>
          </w:p>
        </w:tc>
        <w:tc>
          <w:tcPr>
            <w:tcW w:w="224" w:type="dxa"/>
            <w:vAlign w:val="center"/>
          </w:tcPr>
          <w:p w14:paraId="32E7C43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005EA24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0.75 </w:t>
            </w:r>
          </w:p>
        </w:tc>
      </w:tr>
      <w:tr w:rsidR="00793F10" w:rsidRPr="00793F10" w14:paraId="7F34A2F2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6DD103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Sodium (</w:t>
            </w:r>
            <w:proofErr w:type="spellStart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mEq</w:t>
            </w:r>
            <w:proofErr w:type="spellEnd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9C2DA3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143.83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433AC64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0D55827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53A3992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144.83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6371D7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3710B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6C4A00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144.20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03B9E4E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3502E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0EBD5FB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142.60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120CC1E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0E76672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2.70 </w:t>
            </w:r>
          </w:p>
        </w:tc>
        <w:tc>
          <w:tcPr>
            <w:tcW w:w="582" w:type="dxa"/>
            <w:vAlign w:val="center"/>
          </w:tcPr>
          <w:p w14:paraId="6F60D0A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143.67 </w:t>
            </w:r>
          </w:p>
        </w:tc>
        <w:tc>
          <w:tcPr>
            <w:tcW w:w="224" w:type="dxa"/>
            <w:vAlign w:val="center"/>
          </w:tcPr>
          <w:p w14:paraId="7032B14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63C7B34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0.82 </w:t>
            </w:r>
          </w:p>
        </w:tc>
      </w:tr>
      <w:tr w:rsidR="00793F10" w:rsidRPr="00793F10" w14:paraId="495BFF77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15C120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Calcium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42D6B8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9.63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3D837FC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8C9A552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0.21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6AD8252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9.55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1177995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00631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21A876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9.54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ECA4F1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4A08A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4D3B48C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9.86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7664177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78E619C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582" w:type="dxa"/>
            <w:vAlign w:val="center"/>
          </w:tcPr>
          <w:p w14:paraId="2E77115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9.62 </w:t>
            </w:r>
          </w:p>
        </w:tc>
        <w:tc>
          <w:tcPr>
            <w:tcW w:w="224" w:type="dxa"/>
            <w:vAlign w:val="center"/>
          </w:tcPr>
          <w:p w14:paraId="28E1768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6C8BC6F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0.12 </w:t>
            </w:r>
          </w:p>
        </w:tc>
      </w:tr>
      <w:tr w:rsidR="00793F10" w:rsidRPr="00793F10" w14:paraId="47914EE2" w14:textId="77777777" w:rsidTr="00BA0D0C">
        <w:trPr>
          <w:trHeight w:val="79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64521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Phosphorus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8AD4E3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6.50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3B9E4702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216E5F4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0.37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03808D6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7.72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5BD27AA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A7AC00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F7E76F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8.24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1A671B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64613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596" w:type="dxa"/>
            <w:shd w:val="clear" w:color="auto" w:fill="FFFFFF" w:themeFill="background1"/>
            <w:noWrap/>
            <w:vAlign w:val="center"/>
          </w:tcPr>
          <w:p w14:paraId="5AF2C45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9.30 </w:t>
            </w:r>
          </w:p>
        </w:tc>
        <w:tc>
          <w:tcPr>
            <w:tcW w:w="291" w:type="dxa"/>
            <w:shd w:val="clear" w:color="auto" w:fill="FFFFFF" w:themeFill="background1"/>
            <w:vAlign w:val="center"/>
          </w:tcPr>
          <w:p w14:paraId="2E620D87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02ADAD1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3.11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82" w:type="dxa"/>
            <w:vAlign w:val="center"/>
          </w:tcPr>
          <w:p w14:paraId="5BD5216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7.65 </w:t>
            </w:r>
          </w:p>
        </w:tc>
        <w:tc>
          <w:tcPr>
            <w:tcW w:w="224" w:type="dxa"/>
            <w:vAlign w:val="center"/>
          </w:tcPr>
          <w:p w14:paraId="1A6FE13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511FAF3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0.55 </w:t>
            </w:r>
          </w:p>
        </w:tc>
      </w:tr>
      <w:tr w:rsidR="00793F10" w:rsidRPr="00793F10" w14:paraId="73782DFC" w14:textId="77777777" w:rsidTr="00BA0D0C">
        <w:trPr>
          <w:trHeight w:val="63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C0AA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 xml:space="preserve"> n (female)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812DE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B38E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53006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2A33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C593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793F10" w:rsidRPr="00793F10" w14:paraId="34E65AA9" w14:textId="77777777" w:rsidTr="00BA0D0C">
        <w:trPr>
          <w:trHeight w:val="14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4890F8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BUN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926DA4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18.67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628FF2BC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76011B4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1.92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4B94067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24.25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8C83E60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0D9F2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5.26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69E559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17.30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3460F7E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CD310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2.71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57DE0A9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19.12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7C484BA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C8AD32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3.69 </w:t>
            </w:r>
          </w:p>
        </w:tc>
        <w:tc>
          <w:tcPr>
            <w:tcW w:w="582" w:type="dxa"/>
            <w:vAlign w:val="center"/>
          </w:tcPr>
          <w:p w14:paraId="74D373A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18.62 </w:t>
            </w:r>
          </w:p>
        </w:tc>
        <w:tc>
          <w:tcPr>
            <w:tcW w:w="224" w:type="dxa"/>
            <w:vAlign w:val="center"/>
          </w:tcPr>
          <w:p w14:paraId="6F09C56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64E80A7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1.47 </w:t>
            </w:r>
          </w:p>
        </w:tc>
      </w:tr>
      <w:tr w:rsidR="00793F10" w:rsidRPr="00793F10" w14:paraId="7640B724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430E0A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TC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227700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74.33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1E00FAE8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6A66BA0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9.81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597BAEB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57.83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8E9A6C5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AFD80A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12.38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2FFD6D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56.80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BE2D750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B220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6.87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510469A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49.00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315573EC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64CF92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12.02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82" w:type="dxa"/>
            <w:vAlign w:val="center"/>
          </w:tcPr>
          <w:p w14:paraId="4200286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54.33 </w:t>
            </w:r>
          </w:p>
        </w:tc>
        <w:tc>
          <w:tcPr>
            <w:tcW w:w="224" w:type="dxa"/>
            <w:vAlign w:val="center"/>
          </w:tcPr>
          <w:p w14:paraId="1B1A2D2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6" w:hangingChars="38" w:hanging="60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56437DD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7.69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793F10" w:rsidRPr="00793F10" w14:paraId="0593B948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BBEC5D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Total Protein (g/dl)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0B849A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4.00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48ED89BE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BCA1936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0.63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733608A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6.33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AF5E46C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48FEA4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4.80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95DB9B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6.00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BAA56A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CC29D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3.94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636E657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3.60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1D3754FC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EC3F75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0.89 </w:t>
            </w:r>
          </w:p>
        </w:tc>
        <w:tc>
          <w:tcPr>
            <w:tcW w:w="582" w:type="dxa"/>
            <w:vAlign w:val="center"/>
          </w:tcPr>
          <w:p w14:paraId="6EF50D3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3.17 </w:t>
            </w:r>
          </w:p>
        </w:tc>
        <w:tc>
          <w:tcPr>
            <w:tcW w:w="224" w:type="dxa"/>
            <w:vAlign w:val="center"/>
          </w:tcPr>
          <w:p w14:paraId="4A07CE0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287758B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0.98 </w:t>
            </w:r>
          </w:p>
        </w:tc>
      </w:tr>
      <w:tr w:rsidR="00793F10" w:rsidRPr="00793F10" w14:paraId="7E86A6E8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F37AD3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LDL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5FDCBD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24.83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54819FF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BE1BA2B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1.94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6DAFC06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17.83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A747BB9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BB0F19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6.46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03EEFF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18.60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988FEA5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9DDC0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4.22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5E0EDB7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19.20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7B059B9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130229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3.96 </w:t>
            </w:r>
          </w:p>
        </w:tc>
        <w:tc>
          <w:tcPr>
            <w:tcW w:w="582" w:type="dxa"/>
            <w:vAlign w:val="center"/>
          </w:tcPr>
          <w:p w14:paraId="4EABD03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21.00 </w:t>
            </w:r>
          </w:p>
        </w:tc>
        <w:tc>
          <w:tcPr>
            <w:tcW w:w="224" w:type="dxa"/>
            <w:vAlign w:val="center"/>
          </w:tcPr>
          <w:p w14:paraId="305F0A1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4913253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2.53 </w:t>
            </w:r>
          </w:p>
        </w:tc>
      </w:tr>
      <w:tr w:rsidR="00793F10" w:rsidRPr="00793F10" w14:paraId="2D031348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EBE17E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HDL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DA6E77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5.47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770B443B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6457084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0.12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30FA2CC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5.45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894AA4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564E46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C05A86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5.18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01A2A25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CFA63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172908A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5.48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1C3D41F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5175D2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0.19 </w:t>
            </w:r>
          </w:p>
        </w:tc>
        <w:tc>
          <w:tcPr>
            <w:tcW w:w="582" w:type="dxa"/>
            <w:vAlign w:val="center"/>
          </w:tcPr>
          <w:p w14:paraId="1C5E115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5.33 </w:t>
            </w:r>
          </w:p>
        </w:tc>
        <w:tc>
          <w:tcPr>
            <w:tcW w:w="224" w:type="dxa"/>
            <w:vAlign w:val="center"/>
          </w:tcPr>
          <w:p w14:paraId="5FCB0A0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0B4D3BF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0.21 </w:t>
            </w:r>
          </w:p>
        </w:tc>
      </w:tr>
      <w:tr w:rsidR="00793F10" w:rsidRPr="00793F10" w14:paraId="178DFE67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A0777B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Albumin (g/dl)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B896B8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2.70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21EFA43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17AA679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0.09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59512C0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A13BC2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24EEEC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DEE784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2.24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089EE08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7D5B0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0.36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721A2F9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71A0FDC9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834F5F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0.08 </w:t>
            </w:r>
          </w:p>
        </w:tc>
        <w:tc>
          <w:tcPr>
            <w:tcW w:w="582" w:type="dxa"/>
            <w:vAlign w:val="center"/>
          </w:tcPr>
          <w:p w14:paraId="32CBE40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2.77 </w:t>
            </w:r>
          </w:p>
        </w:tc>
        <w:tc>
          <w:tcPr>
            <w:tcW w:w="224" w:type="dxa"/>
            <w:vAlign w:val="center"/>
          </w:tcPr>
          <w:p w14:paraId="52F7092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6A27E52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0.08 </w:t>
            </w:r>
          </w:p>
        </w:tc>
      </w:tr>
      <w:tr w:rsidR="00793F10" w:rsidRPr="00793F10" w14:paraId="1ECED8CA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D657FF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TB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9EB430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0.00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5177600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BAAAE99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0.03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0DF9122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73B261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30D66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39D56E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61AB11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08471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3D9B729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0F8766F8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885EB5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0.04 </w:t>
            </w:r>
          </w:p>
        </w:tc>
        <w:tc>
          <w:tcPr>
            <w:tcW w:w="582" w:type="dxa"/>
            <w:vAlign w:val="center"/>
          </w:tcPr>
          <w:p w14:paraId="24A2721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224" w:type="dxa"/>
            <w:vAlign w:val="center"/>
          </w:tcPr>
          <w:p w14:paraId="07000ED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2845F4D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</w:tr>
      <w:tr w:rsidR="00793F10" w:rsidRPr="00793F10" w14:paraId="6DF733F3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05F7A7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ALP (IU/L)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9E9690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475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3A6F879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3B2783C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50BB8CB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611DFB5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C0086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010507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543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CEB72F2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A56A9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47F7A8C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0311995B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534F61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82" w:type="dxa"/>
            <w:vAlign w:val="center"/>
          </w:tcPr>
          <w:p w14:paraId="6BD2063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517 </w:t>
            </w:r>
          </w:p>
        </w:tc>
        <w:tc>
          <w:tcPr>
            <w:tcW w:w="224" w:type="dxa"/>
            <w:vAlign w:val="center"/>
          </w:tcPr>
          <w:p w14:paraId="73450A0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3A9E823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</w:tr>
      <w:tr w:rsidR="00793F10" w:rsidRPr="00793F10" w14:paraId="56C97597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F90F0A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AST (IU/L)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66D2EC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112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15A868A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8C398C5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02C8B01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816F7E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314B8F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22C9A5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118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42A034E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CD78F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17A5897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44974F3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BC667D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2" w:type="dxa"/>
            <w:vAlign w:val="center"/>
          </w:tcPr>
          <w:p w14:paraId="058A76C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99 </w:t>
            </w:r>
          </w:p>
        </w:tc>
        <w:tc>
          <w:tcPr>
            <w:tcW w:w="224" w:type="dxa"/>
            <w:vAlign w:val="center"/>
          </w:tcPr>
          <w:p w14:paraId="2BFC6C4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0DD245B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 </w:t>
            </w:r>
          </w:p>
        </w:tc>
      </w:tr>
      <w:tr w:rsidR="00793F10" w:rsidRPr="00793F10" w14:paraId="133DB686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9B1023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ALT (IU/L)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6AEC21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24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5958921E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5EA77B8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7EFF9A1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EC86DA8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238A24" w14:textId="77777777" w:rsidR="00793F10" w:rsidRPr="00793F10" w:rsidRDefault="00793F10" w:rsidP="00793F10">
            <w:pPr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돋움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56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077653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27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F71C1AC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1FB82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5DE893B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3E78EF9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08C283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 </w:t>
            </w:r>
          </w:p>
        </w:tc>
        <w:tc>
          <w:tcPr>
            <w:tcW w:w="582" w:type="dxa"/>
            <w:vAlign w:val="center"/>
          </w:tcPr>
          <w:p w14:paraId="5BF037F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224" w:type="dxa"/>
            <w:vAlign w:val="center"/>
          </w:tcPr>
          <w:p w14:paraId="29A1264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26472AB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793F10" w:rsidRPr="00793F10" w14:paraId="67FC8BB1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18FED9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γGT</w:t>
            </w:r>
            <w:proofErr w:type="spellEnd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 xml:space="preserve"> (IU/L)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999F16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0.33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31CEBD75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346FE74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0.82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359C96E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35547C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AF5172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5D4461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0.40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B91219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C1894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0.55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40BC14D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0A78C18C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5A5BCD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0.45 </w:t>
            </w:r>
          </w:p>
        </w:tc>
        <w:tc>
          <w:tcPr>
            <w:tcW w:w="582" w:type="dxa"/>
            <w:vAlign w:val="center"/>
          </w:tcPr>
          <w:p w14:paraId="524BACE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0.00 </w:t>
            </w:r>
          </w:p>
        </w:tc>
        <w:tc>
          <w:tcPr>
            <w:tcW w:w="224" w:type="dxa"/>
            <w:vAlign w:val="center"/>
          </w:tcPr>
          <w:p w14:paraId="3C33DC8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2C9EED2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0.00 </w:t>
            </w:r>
          </w:p>
        </w:tc>
      </w:tr>
      <w:tr w:rsidR="00793F10" w:rsidRPr="00793F10" w14:paraId="66A20574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E87EAA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Creatinine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F42E5D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6478074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BBCF687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0.04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4B4A85E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5003901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978A6A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4A6076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077073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5C61C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0.04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2020143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09B464AA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8689B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0.06 </w:t>
            </w:r>
          </w:p>
        </w:tc>
        <w:tc>
          <w:tcPr>
            <w:tcW w:w="582" w:type="dxa"/>
            <w:vAlign w:val="center"/>
          </w:tcPr>
          <w:p w14:paraId="0C5D7DD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0.41 </w:t>
            </w:r>
          </w:p>
        </w:tc>
        <w:tc>
          <w:tcPr>
            <w:tcW w:w="224" w:type="dxa"/>
            <w:vAlign w:val="center"/>
          </w:tcPr>
          <w:p w14:paraId="79B20EA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3EE808A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0.03 </w:t>
            </w:r>
          </w:p>
        </w:tc>
      </w:tr>
      <w:tr w:rsidR="00793F10" w:rsidRPr="00793F10" w14:paraId="75DC5780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0B811D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Triglyceride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091A27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28.00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4E11EFEA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12DD18E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11.44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75CCFD7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52.00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4259A7F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A4DE2B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85.37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CEBDDE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18.40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FACCF4B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994B2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9.86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7AE43DD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14.80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2125C09E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05B40F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10.85 </w:t>
            </w:r>
          </w:p>
        </w:tc>
        <w:tc>
          <w:tcPr>
            <w:tcW w:w="582" w:type="dxa"/>
            <w:vAlign w:val="center"/>
          </w:tcPr>
          <w:p w14:paraId="07D74BB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22.67 </w:t>
            </w:r>
          </w:p>
        </w:tc>
        <w:tc>
          <w:tcPr>
            <w:tcW w:w="224" w:type="dxa"/>
            <w:vAlign w:val="center"/>
          </w:tcPr>
          <w:p w14:paraId="697FC5F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65D9F6C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12.34 </w:t>
            </w:r>
          </w:p>
        </w:tc>
      </w:tr>
      <w:tr w:rsidR="00793F10" w:rsidRPr="00793F10" w14:paraId="247EF9C6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115C05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Glucose (mg/L)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A80806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83.00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0EC9DA9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0D4768C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17.98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21D4DDE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55.33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E52E413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04AD54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9.97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77A563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101.00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B4B637D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34798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56.05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3626A54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80.80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039E827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2FFA62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30.88 </w:t>
            </w:r>
          </w:p>
        </w:tc>
        <w:tc>
          <w:tcPr>
            <w:tcW w:w="582" w:type="dxa"/>
            <w:vAlign w:val="center"/>
          </w:tcPr>
          <w:p w14:paraId="54963CB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65.83 </w:t>
            </w:r>
          </w:p>
        </w:tc>
        <w:tc>
          <w:tcPr>
            <w:tcW w:w="224" w:type="dxa"/>
            <w:vAlign w:val="center"/>
          </w:tcPr>
          <w:p w14:paraId="22A375B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73E7F3C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9.17 </w:t>
            </w:r>
          </w:p>
        </w:tc>
      </w:tr>
      <w:tr w:rsidR="00793F10" w:rsidRPr="00793F10" w14:paraId="05CD78BB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640DF7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A/G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1CAD84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0DD9525A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538FFB7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0.08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56B6F21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372115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0FAD78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67E81EE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E4B36D2" w14:textId="77777777" w:rsidR="00793F10" w:rsidRPr="00793F10" w:rsidRDefault="00793F10" w:rsidP="00793F10">
            <w:pPr>
              <w:spacing w:after="0" w:line="240" w:lineRule="auto"/>
              <w:ind w:leftChars="-16" w:left="-7" w:hangingChars="16" w:hanging="25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b/>
                <w:bCs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82C1F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0.16</w:t>
            </w:r>
            <w:r w:rsidRPr="00793F10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1158435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021BA74A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9ED771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0.05 </w:t>
            </w:r>
          </w:p>
        </w:tc>
        <w:tc>
          <w:tcPr>
            <w:tcW w:w="582" w:type="dxa"/>
            <w:vAlign w:val="center"/>
          </w:tcPr>
          <w:p w14:paraId="25FE392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1.07 </w:t>
            </w:r>
          </w:p>
        </w:tc>
        <w:tc>
          <w:tcPr>
            <w:tcW w:w="224" w:type="dxa"/>
            <w:vAlign w:val="center"/>
          </w:tcPr>
          <w:p w14:paraId="24E2389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15A2135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0.05 </w:t>
            </w:r>
          </w:p>
        </w:tc>
      </w:tr>
      <w:tr w:rsidR="00793F10" w:rsidRPr="00793F10" w14:paraId="0AC85511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69D5C4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Potassium (</w:t>
            </w:r>
            <w:proofErr w:type="spellStart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mEq</w:t>
            </w:r>
            <w:proofErr w:type="spellEnd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DE9C81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4.50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1CACF777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29E480E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0.35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7D3F00E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4.22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51354A5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A321FA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A5B13D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4.72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31401E8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9A036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0.37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3C82B79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4.46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7DC9852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706019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0.67 </w:t>
            </w:r>
          </w:p>
        </w:tc>
        <w:tc>
          <w:tcPr>
            <w:tcW w:w="582" w:type="dxa"/>
            <w:vAlign w:val="center"/>
          </w:tcPr>
          <w:p w14:paraId="7C7797D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4.42 </w:t>
            </w:r>
          </w:p>
        </w:tc>
        <w:tc>
          <w:tcPr>
            <w:tcW w:w="224" w:type="dxa"/>
            <w:vAlign w:val="center"/>
          </w:tcPr>
          <w:p w14:paraId="1309878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6FA0E6E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0.40 </w:t>
            </w:r>
          </w:p>
        </w:tc>
      </w:tr>
      <w:tr w:rsidR="00793F10" w:rsidRPr="00793F10" w14:paraId="4CBA5763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274129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Chlorine (</w:t>
            </w:r>
            <w:proofErr w:type="spellStart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mEq</w:t>
            </w:r>
            <w:proofErr w:type="spellEnd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9F910A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100.50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6300B78C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D8E70D1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2.88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4C8ADE8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101.67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6881B18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41BB8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1.03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D283DE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102.40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BDCB65E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4D04F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1.95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1EC5841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102.80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1A69AEA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35D9135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2.68 </w:t>
            </w:r>
          </w:p>
        </w:tc>
        <w:tc>
          <w:tcPr>
            <w:tcW w:w="582" w:type="dxa"/>
            <w:vAlign w:val="center"/>
          </w:tcPr>
          <w:p w14:paraId="179890F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103.50 </w:t>
            </w:r>
          </w:p>
        </w:tc>
        <w:tc>
          <w:tcPr>
            <w:tcW w:w="224" w:type="dxa"/>
            <w:vAlign w:val="center"/>
          </w:tcPr>
          <w:p w14:paraId="52FE577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026DE36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1.22 </w:t>
            </w:r>
          </w:p>
        </w:tc>
      </w:tr>
      <w:tr w:rsidR="00793F10" w:rsidRPr="00793F10" w14:paraId="28924A6F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3B750C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Sodium (</w:t>
            </w:r>
            <w:proofErr w:type="spellStart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mEq</w:t>
            </w:r>
            <w:proofErr w:type="spellEnd"/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/L)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AA39F2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142.33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021DEE2C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146AE47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3.20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1F98BEA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145.50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1D6C384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17774B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A48580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145.20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464FD73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5BEB8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2.68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3E66C60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145.40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07C8A2D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71ACC7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1.34 </w:t>
            </w:r>
          </w:p>
        </w:tc>
        <w:tc>
          <w:tcPr>
            <w:tcW w:w="582" w:type="dxa"/>
            <w:vAlign w:val="center"/>
          </w:tcPr>
          <w:p w14:paraId="1A2204D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144.17 </w:t>
            </w:r>
          </w:p>
        </w:tc>
        <w:tc>
          <w:tcPr>
            <w:tcW w:w="224" w:type="dxa"/>
            <w:vAlign w:val="center"/>
          </w:tcPr>
          <w:p w14:paraId="261F596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1BB5CD5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0.98 </w:t>
            </w:r>
          </w:p>
        </w:tc>
      </w:tr>
      <w:tr w:rsidR="00793F10" w:rsidRPr="00793F10" w14:paraId="0C6FB7EA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F3E4C0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Calcium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3F7A23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9.77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2E176450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270115A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0.29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30567DB1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9.73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120BA88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0B4F8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34B657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9.48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E803D3A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B9C05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0.33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1914EDE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9.66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52F85D89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b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D2932B4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0.21 </w:t>
            </w:r>
          </w:p>
        </w:tc>
        <w:tc>
          <w:tcPr>
            <w:tcW w:w="582" w:type="dxa"/>
            <w:vAlign w:val="center"/>
          </w:tcPr>
          <w:p w14:paraId="508AE660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9.47 </w:t>
            </w:r>
          </w:p>
        </w:tc>
        <w:tc>
          <w:tcPr>
            <w:tcW w:w="224" w:type="dxa"/>
            <w:vAlign w:val="center"/>
          </w:tcPr>
          <w:p w14:paraId="7BB4D98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640AC68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0.08 </w:t>
            </w:r>
          </w:p>
        </w:tc>
      </w:tr>
      <w:tr w:rsidR="00793F10" w:rsidRPr="00793F10" w14:paraId="6AE83162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4EF315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20"/>
              </w:rPr>
              <w:t>Phosphorus (mg/dl)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7440229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7.65 </w:t>
            </w:r>
          </w:p>
        </w:tc>
        <w:tc>
          <w:tcPr>
            <w:tcW w:w="225" w:type="dxa"/>
            <w:shd w:val="clear" w:color="auto" w:fill="auto"/>
            <w:vAlign w:val="center"/>
          </w:tcPr>
          <w:p w14:paraId="6713C3E5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C4F22B2" w14:textId="77777777" w:rsidR="00793F10" w:rsidRPr="00793F10" w:rsidRDefault="00793F10" w:rsidP="00793F10">
            <w:pPr>
              <w:spacing w:after="0" w:line="240" w:lineRule="auto"/>
              <w:ind w:leftChars="-44" w:left="-18" w:hangingChars="44" w:hanging="70"/>
              <w:jc w:val="left"/>
              <w:rPr>
                <w:rFonts w:ascii="Times New Roman" w:eastAsia="돋움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0.71 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02F30632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7.58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04165A2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E4DDE8" w14:textId="77777777" w:rsidR="00793F10" w:rsidRPr="00793F10" w:rsidRDefault="00793F10" w:rsidP="00793F10">
            <w:pPr>
              <w:spacing w:after="0" w:line="240" w:lineRule="auto"/>
              <w:ind w:leftChars="-48" w:left="-19" w:hangingChars="48" w:hanging="77"/>
              <w:jc w:val="left"/>
              <w:rPr>
                <w:rFonts w:ascii="Times New Roman" w:eastAsia="돋움" w:hAnsi="Times New Roman" w:cs="Times New Roman"/>
                <w:bCs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221E6E6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7.76 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9A3C252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62A98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0.64 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14:paraId="160F069A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7.96</w:t>
            </w:r>
          </w:p>
        </w:tc>
        <w:tc>
          <w:tcPr>
            <w:tcW w:w="291" w:type="dxa"/>
            <w:shd w:val="clear" w:color="auto" w:fill="auto"/>
            <w:vAlign w:val="center"/>
          </w:tcPr>
          <w:p w14:paraId="597CF1E6" w14:textId="77777777" w:rsidR="00793F10" w:rsidRPr="00793F10" w:rsidRDefault="00793F10" w:rsidP="00793F10">
            <w:pPr>
              <w:spacing w:after="0" w:line="240" w:lineRule="auto"/>
              <w:ind w:leftChars="-16" w:left="-6" w:hangingChars="16" w:hanging="26"/>
              <w:jc w:val="center"/>
              <w:rPr>
                <w:rFonts w:ascii="Times New Roman" w:eastAsia="바탕" w:hAnsi="Times New Roman" w:cs="Times New Roman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958E7F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0.54 </w:t>
            </w:r>
          </w:p>
        </w:tc>
        <w:tc>
          <w:tcPr>
            <w:tcW w:w="582" w:type="dxa"/>
            <w:vAlign w:val="center"/>
          </w:tcPr>
          <w:p w14:paraId="52C889CF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7.25 </w:t>
            </w:r>
          </w:p>
        </w:tc>
        <w:tc>
          <w:tcPr>
            <w:tcW w:w="224" w:type="dxa"/>
            <w:vAlign w:val="center"/>
          </w:tcPr>
          <w:p w14:paraId="725BAD2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±</w:t>
            </w:r>
          </w:p>
        </w:tc>
        <w:tc>
          <w:tcPr>
            <w:tcW w:w="650" w:type="dxa"/>
            <w:vAlign w:val="center"/>
          </w:tcPr>
          <w:p w14:paraId="420F958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15" w:hangingChars="38" w:hanging="61"/>
              <w:jc w:val="lef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793F1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0.38 </w:t>
            </w:r>
          </w:p>
        </w:tc>
      </w:tr>
      <w:bookmarkEnd w:id="0"/>
      <w:tr w:rsidR="00793F10" w:rsidRPr="00793F10" w14:paraId="69B9C8CB" w14:textId="77777777" w:rsidTr="00BA0D0C">
        <w:trPr>
          <w:trHeight w:val="29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8BB7888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16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B0BE40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2"/>
                <w:szCs w:val="16"/>
              </w:rPr>
            </w:pPr>
          </w:p>
        </w:tc>
        <w:tc>
          <w:tcPr>
            <w:tcW w:w="2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37CC98" w14:textId="77777777" w:rsidR="00793F10" w:rsidRPr="00793F10" w:rsidRDefault="00793F10" w:rsidP="00793F10">
            <w:pPr>
              <w:spacing w:after="0" w:line="240" w:lineRule="auto"/>
              <w:ind w:leftChars="-16" w:left="-29" w:hangingChars="16" w:hanging="3"/>
              <w:jc w:val="center"/>
              <w:rPr>
                <w:rFonts w:ascii="Times New Roman" w:eastAsia="바탕" w:hAnsi="Times New Roman" w:cs="Times New Roman"/>
                <w:sz w:val="2"/>
                <w:szCs w:val="16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B09400" w14:textId="77777777" w:rsidR="00793F10" w:rsidRPr="00793F10" w:rsidRDefault="00793F10" w:rsidP="00793F10">
            <w:pPr>
              <w:spacing w:after="0" w:line="240" w:lineRule="auto"/>
              <w:ind w:leftChars="-44" w:left="-79" w:hangingChars="44" w:hanging="9"/>
              <w:jc w:val="left"/>
              <w:rPr>
                <w:rFonts w:ascii="Times New Roman" w:eastAsia="돋움" w:hAnsi="Times New Roman" w:cs="Times New Roman"/>
                <w:color w:val="000000"/>
                <w:sz w:val="2"/>
                <w:szCs w:val="16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E2A80F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2"/>
                <w:szCs w:val="16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  <w:shd w:val="clear" w:color="auto" w:fill="auto"/>
          </w:tcPr>
          <w:p w14:paraId="6FA36491" w14:textId="77777777" w:rsidR="00793F10" w:rsidRPr="00793F10" w:rsidRDefault="00793F10" w:rsidP="00793F10">
            <w:pPr>
              <w:spacing w:after="0" w:line="240" w:lineRule="auto"/>
              <w:ind w:leftChars="-16" w:left="-29" w:hangingChars="16" w:hanging="3"/>
              <w:jc w:val="center"/>
              <w:rPr>
                <w:rFonts w:ascii="Times New Roman" w:eastAsia="바탕" w:hAnsi="Times New Roman" w:cs="Times New Roman"/>
                <w:sz w:val="2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560CC7" w14:textId="77777777" w:rsidR="00793F10" w:rsidRPr="00793F10" w:rsidRDefault="00793F10" w:rsidP="00793F10">
            <w:pPr>
              <w:spacing w:after="0" w:line="240" w:lineRule="auto"/>
              <w:ind w:leftChars="-48" w:left="-86" w:hangingChars="48" w:hanging="10"/>
              <w:jc w:val="left"/>
              <w:rPr>
                <w:rFonts w:ascii="Times New Roman" w:eastAsia="돋움" w:hAnsi="Times New Roman" w:cs="Times New Roman"/>
                <w:bCs/>
                <w:color w:val="000000"/>
                <w:sz w:val="2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235231C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2"/>
                <w:szCs w:val="16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  <w:shd w:val="clear" w:color="auto" w:fill="auto"/>
          </w:tcPr>
          <w:p w14:paraId="4B90A377" w14:textId="77777777" w:rsidR="00793F10" w:rsidRPr="00793F10" w:rsidRDefault="00793F10" w:rsidP="00793F10">
            <w:pPr>
              <w:spacing w:after="0" w:line="240" w:lineRule="auto"/>
              <w:ind w:leftChars="-16" w:left="-29" w:hangingChars="16" w:hanging="3"/>
              <w:jc w:val="center"/>
              <w:rPr>
                <w:rFonts w:ascii="Times New Roman" w:eastAsia="바탕" w:hAnsi="Times New Roman" w:cs="Times New Roman"/>
                <w:sz w:val="2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DBF237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68" w:hangingChars="38" w:hanging="8"/>
              <w:jc w:val="left"/>
              <w:rPr>
                <w:rFonts w:ascii="Times New Roman" w:eastAsia="맑은 고딕" w:hAnsi="Times New Roman" w:cs="Times New Roman"/>
                <w:color w:val="000000"/>
                <w:sz w:val="2"/>
                <w:szCs w:val="16"/>
              </w:rPr>
            </w:pPr>
          </w:p>
        </w:tc>
        <w:tc>
          <w:tcPr>
            <w:tcW w:w="59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E7D443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rightChars="-21" w:right="-42"/>
              <w:jc w:val="right"/>
              <w:rPr>
                <w:rFonts w:ascii="Times New Roman" w:eastAsia="맑은 고딕" w:hAnsi="Times New Roman" w:cs="Times New Roman"/>
                <w:sz w:val="2"/>
                <w:szCs w:val="16"/>
              </w:rPr>
            </w:pPr>
          </w:p>
        </w:tc>
        <w:tc>
          <w:tcPr>
            <w:tcW w:w="291" w:type="dxa"/>
            <w:tcBorders>
              <w:bottom w:val="single" w:sz="12" w:space="0" w:color="auto"/>
            </w:tcBorders>
            <w:shd w:val="clear" w:color="auto" w:fill="auto"/>
          </w:tcPr>
          <w:p w14:paraId="5EC6F597" w14:textId="77777777" w:rsidR="00793F10" w:rsidRPr="00793F10" w:rsidRDefault="00793F10" w:rsidP="00793F10">
            <w:pPr>
              <w:spacing w:after="0" w:line="240" w:lineRule="auto"/>
              <w:ind w:leftChars="-16" w:left="-29" w:hangingChars="16" w:hanging="3"/>
              <w:jc w:val="center"/>
              <w:rPr>
                <w:rFonts w:ascii="Times New Roman" w:eastAsia="바탕" w:hAnsi="Times New Roman" w:cs="Times New Roman"/>
                <w:sz w:val="2"/>
                <w:szCs w:val="16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C8873D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68" w:hangingChars="38" w:hanging="8"/>
              <w:jc w:val="left"/>
              <w:rPr>
                <w:rFonts w:ascii="Times New Roman" w:eastAsia="맑은 고딕" w:hAnsi="Times New Roman" w:cs="Times New Roman"/>
                <w:color w:val="000000"/>
                <w:sz w:val="2"/>
                <w:szCs w:val="16"/>
              </w:rPr>
            </w:pPr>
          </w:p>
        </w:tc>
        <w:tc>
          <w:tcPr>
            <w:tcW w:w="1456" w:type="dxa"/>
            <w:gridSpan w:val="3"/>
            <w:tcBorders>
              <w:bottom w:val="single" w:sz="12" w:space="0" w:color="auto"/>
            </w:tcBorders>
          </w:tcPr>
          <w:p w14:paraId="54F8D96B" w14:textId="77777777" w:rsidR="00793F10" w:rsidRPr="00793F10" w:rsidRDefault="00793F10" w:rsidP="00793F10">
            <w:pPr>
              <w:widowControl/>
              <w:wordWrap/>
              <w:autoSpaceDE/>
              <w:autoSpaceDN/>
              <w:spacing w:after="0" w:line="240" w:lineRule="auto"/>
              <w:ind w:leftChars="-38" w:left="-68" w:hangingChars="38" w:hanging="8"/>
              <w:jc w:val="left"/>
              <w:rPr>
                <w:rFonts w:ascii="Times New Roman" w:eastAsia="맑은 고딕" w:hAnsi="Times New Roman" w:cs="Times New Roman"/>
                <w:color w:val="000000"/>
                <w:sz w:val="2"/>
                <w:szCs w:val="16"/>
              </w:rPr>
            </w:pPr>
          </w:p>
        </w:tc>
      </w:tr>
    </w:tbl>
    <w:p w14:paraId="7C42FC62" w14:textId="68732493" w:rsidR="00793F10" w:rsidRDefault="00793F10" w:rsidP="00793F10">
      <w:pPr>
        <w:widowControl/>
        <w:wordWrap/>
        <w:autoSpaceDE/>
        <w:autoSpaceDN/>
        <w:spacing w:line="480" w:lineRule="auto"/>
        <w:ind w:left="1"/>
        <w:rPr>
          <w:sz w:val="22"/>
        </w:rPr>
      </w:pPr>
      <w:bookmarkStart w:id="2" w:name="_Hlk193471564"/>
      <w:bookmarkEnd w:id="1"/>
      <w:r>
        <w:rPr>
          <w:rFonts w:ascii="Times New Roman"/>
          <w:b/>
          <w:color w:val="000000"/>
          <w:sz w:val="24"/>
          <w:shd w:val="clear" w:color="auto" w:fill="FFFFFF"/>
        </w:rPr>
        <w:t>Supplementary T</w:t>
      </w:r>
      <w:r w:rsidRPr="00CE53BF">
        <w:rPr>
          <w:rFonts w:ascii="Times New Roman"/>
          <w:b/>
          <w:color w:val="000000"/>
          <w:sz w:val="24"/>
          <w:shd w:val="clear" w:color="auto" w:fill="FFFFFF"/>
        </w:rPr>
        <w:t xml:space="preserve">able </w:t>
      </w:r>
      <w:r>
        <w:rPr>
          <w:rFonts w:ascii="Times New Roman"/>
          <w:b/>
          <w:color w:val="000000"/>
          <w:sz w:val="24"/>
          <w:shd w:val="clear" w:color="auto" w:fill="FFFFFF"/>
        </w:rPr>
        <w:t>2</w:t>
      </w:r>
      <w:r w:rsidRPr="00CE53BF">
        <w:rPr>
          <w:rFonts w:ascii="Times New Roman"/>
          <w:b/>
          <w:color w:val="000000"/>
          <w:sz w:val="24"/>
          <w:shd w:val="clear" w:color="auto" w:fill="FFFFFF"/>
        </w:rPr>
        <w:t>.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 xml:space="preserve"> Serum biochemistry values for NALM-6 xenograft </w:t>
      </w:r>
      <w:r>
        <w:rPr>
          <w:rFonts w:ascii="Times New Roman"/>
          <w:bCs/>
          <w:color w:val="000000"/>
          <w:sz w:val="24"/>
          <w:shd w:val="clear" w:color="auto" w:fill="FFFFFF"/>
        </w:rPr>
        <w:t>r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>at</w:t>
      </w:r>
      <w:r>
        <w:rPr>
          <w:rFonts w:ascii="Times New Roman"/>
          <w:bCs/>
          <w:color w:val="000000"/>
          <w:sz w:val="24"/>
          <w:shd w:val="clear" w:color="auto" w:fill="FFFFFF"/>
        </w:rPr>
        <w:t>s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 xml:space="preserve"> injected with CD19 CAR-T cells</w:t>
      </w:r>
      <w:r>
        <w:rPr>
          <w:sz w:val="22"/>
        </w:rPr>
        <w:t xml:space="preserve"> </w:t>
      </w:r>
    </w:p>
    <w:bookmarkEnd w:id="2"/>
    <w:p w14:paraId="5A86C319" w14:textId="2FCF94D7" w:rsidR="003A6DEE" w:rsidRDefault="00793F10" w:rsidP="005750DC">
      <w:pPr>
        <w:rPr>
          <w:rFonts w:ascii="Times New Roman"/>
          <w:sz w:val="24"/>
        </w:rPr>
      </w:pPr>
      <w:r w:rsidRPr="0006232D">
        <w:rPr>
          <w:rFonts w:ascii="Times New Roman"/>
          <w:sz w:val="24"/>
        </w:rPr>
        <w:t xml:space="preserve">*, </w:t>
      </w:r>
      <w:r w:rsidRPr="0006232D">
        <w:rPr>
          <w:rFonts w:ascii="Times New Roman"/>
          <w:i/>
          <w:iCs/>
          <w:sz w:val="24"/>
        </w:rPr>
        <w:t>p</w:t>
      </w:r>
      <w:r w:rsidRPr="0006232D">
        <w:rPr>
          <w:rFonts w:ascii="Times New Roman"/>
          <w:sz w:val="24"/>
        </w:rPr>
        <w:t xml:space="preserve"> &lt; 0.05</w:t>
      </w:r>
      <w:r>
        <w:rPr>
          <w:rFonts w:ascii="Times New Roman"/>
          <w:sz w:val="24"/>
        </w:rPr>
        <w:t>, *</w:t>
      </w:r>
      <w:r w:rsidRPr="0006232D">
        <w:rPr>
          <w:rFonts w:ascii="Times New Roman"/>
          <w:sz w:val="24"/>
        </w:rPr>
        <w:t xml:space="preserve">*, </w:t>
      </w:r>
      <w:r w:rsidRPr="0006232D">
        <w:rPr>
          <w:rFonts w:ascii="Times New Roman"/>
          <w:i/>
          <w:iCs/>
          <w:sz w:val="24"/>
        </w:rPr>
        <w:t>p</w:t>
      </w:r>
      <w:r w:rsidRPr="0006232D">
        <w:rPr>
          <w:rFonts w:ascii="Times New Roman"/>
          <w:sz w:val="24"/>
        </w:rPr>
        <w:t xml:space="preserve"> &lt; 0.0</w:t>
      </w:r>
      <w:r>
        <w:rPr>
          <w:rFonts w:ascii="Times New Roman"/>
          <w:sz w:val="24"/>
        </w:rPr>
        <w:t>1</w:t>
      </w:r>
      <w:r w:rsidRPr="0006232D">
        <w:rPr>
          <w:rFonts w:ascii="Times New Roman"/>
          <w:sz w:val="24"/>
        </w:rPr>
        <w:t>.</w:t>
      </w:r>
    </w:p>
    <w:p w14:paraId="025B4F8B" w14:textId="77777777" w:rsidR="003A6DEE" w:rsidRDefault="003A6DEE" w:rsidP="005750DC">
      <w:pPr>
        <w:sectPr w:rsidR="003A6DE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0D7598E" w14:textId="21521D14" w:rsidR="0081478B" w:rsidRPr="00921A5D" w:rsidRDefault="00921A5D" w:rsidP="00E73A50">
      <w:pPr>
        <w:widowControl/>
        <w:wordWrap/>
        <w:autoSpaceDE/>
        <w:autoSpaceDN/>
        <w:rPr>
          <w:sz w:val="22"/>
        </w:rPr>
      </w:pPr>
      <w:r>
        <w:rPr>
          <w:rFonts w:ascii="Times New Roman"/>
          <w:b/>
          <w:color w:val="000000"/>
          <w:sz w:val="24"/>
          <w:shd w:val="clear" w:color="auto" w:fill="FFFFFF"/>
        </w:rPr>
        <w:lastRenderedPageBreak/>
        <w:t>Supplementary T</w:t>
      </w:r>
      <w:r w:rsidRPr="00CE53BF">
        <w:rPr>
          <w:rFonts w:ascii="Times New Roman"/>
          <w:b/>
          <w:color w:val="000000"/>
          <w:sz w:val="24"/>
          <w:shd w:val="clear" w:color="auto" w:fill="FFFFFF"/>
        </w:rPr>
        <w:t xml:space="preserve">able </w:t>
      </w:r>
      <w:r w:rsidR="00E73A50">
        <w:rPr>
          <w:rFonts w:ascii="Times New Roman"/>
          <w:b/>
          <w:color w:val="000000"/>
          <w:sz w:val="24"/>
          <w:shd w:val="clear" w:color="auto" w:fill="FFFFFF"/>
        </w:rPr>
        <w:t>3</w:t>
      </w:r>
      <w:r w:rsidRPr="00CE53BF">
        <w:rPr>
          <w:rFonts w:ascii="Times New Roman"/>
          <w:b/>
          <w:color w:val="000000"/>
          <w:sz w:val="24"/>
          <w:shd w:val="clear" w:color="auto" w:fill="FFFFFF"/>
        </w:rPr>
        <w:t>.</w:t>
      </w:r>
      <w:r>
        <w:rPr>
          <w:rFonts w:ascii="Times New Roman"/>
          <w:bCs/>
          <w:color w:val="000000"/>
          <w:sz w:val="24"/>
          <w:shd w:val="clear" w:color="auto" w:fill="FFFFFF"/>
        </w:rPr>
        <w:t xml:space="preserve"> Organ weight of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 xml:space="preserve"> </w:t>
      </w:r>
      <w:r w:rsidR="000146B1">
        <w:rPr>
          <w:rFonts w:ascii="Times New Roman"/>
          <w:bCs/>
          <w:color w:val="000000"/>
          <w:sz w:val="24"/>
          <w:shd w:val="clear" w:color="auto" w:fill="FFFFFF"/>
        </w:rPr>
        <w:t xml:space="preserve">male 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>NALM-6 xenograft rats injected with</w:t>
      </w:r>
      <w:r>
        <w:rPr>
          <w:sz w:val="22"/>
        </w:rPr>
        <w:t xml:space="preserve"> 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>CD19</w:t>
      </w:r>
      <w:r>
        <w:rPr>
          <w:rFonts w:ascii="Times New Roman"/>
          <w:bCs/>
          <w:color w:val="000000"/>
          <w:sz w:val="24"/>
          <w:shd w:val="clear" w:color="auto" w:fill="FFFFFF"/>
        </w:rPr>
        <w:t xml:space="preserve"> 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>CAR-T cells</w:t>
      </w:r>
      <w:r>
        <w:rPr>
          <w:sz w:val="22"/>
        </w:rPr>
        <w:t xml:space="preserve"> </w:t>
      </w:r>
    </w:p>
    <w:tbl>
      <w:tblPr>
        <w:tblW w:w="135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5"/>
        <w:gridCol w:w="1124"/>
        <w:gridCol w:w="2247"/>
        <w:gridCol w:w="2107"/>
        <w:gridCol w:w="2387"/>
        <w:gridCol w:w="2107"/>
        <w:gridCol w:w="1849"/>
      </w:tblGrid>
      <w:tr w:rsidR="0081478B" w:rsidRPr="0081478B" w14:paraId="4B62C94F" w14:textId="77777777" w:rsidTr="0081478B">
        <w:trPr>
          <w:trHeight w:val="331"/>
        </w:trPr>
        <w:tc>
          <w:tcPr>
            <w:tcW w:w="280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5C345DDA" w14:textId="1E844173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24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6001505B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tumor</w:t>
            </w:r>
          </w:p>
        </w:tc>
        <w:tc>
          <w:tcPr>
            <w:tcW w:w="210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2D749CE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Tumor only</w:t>
            </w:r>
          </w:p>
        </w:tc>
        <w:tc>
          <w:tcPr>
            <w:tcW w:w="238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6DB5498C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Mock T</w:t>
            </w:r>
          </w:p>
        </w:tc>
        <w:tc>
          <w:tcPr>
            <w:tcW w:w="210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5ED3800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CAR-T Low</w:t>
            </w:r>
          </w:p>
        </w:tc>
        <w:tc>
          <w:tcPr>
            <w:tcW w:w="18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72E4B78E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CAR-T High</w:t>
            </w:r>
          </w:p>
        </w:tc>
      </w:tr>
      <w:tr w:rsidR="0081478B" w:rsidRPr="0081478B" w14:paraId="376D27B9" w14:textId="77777777" w:rsidTr="0081478B">
        <w:trPr>
          <w:trHeight w:val="311"/>
        </w:trPr>
        <w:tc>
          <w:tcPr>
            <w:tcW w:w="168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1A5F4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Liver</w:t>
            </w:r>
          </w:p>
        </w:tc>
        <w:tc>
          <w:tcPr>
            <w:tcW w:w="11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85BB5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2EEF7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6.107 ± 1.379</w:t>
            </w:r>
          </w:p>
        </w:tc>
        <w:tc>
          <w:tcPr>
            <w:tcW w:w="210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66D1E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12.697 ± 4.282</w:t>
            </w:r>
          </w:p>
        </w:tc>
        <w:tc>
          <w:tcPr>
            <w:tcW w:w="23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50D9D" w14:textId="7339249F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15.264 ± 10.921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10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8013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9.413 ± 3.279</w:t>
            </w:r>
          </w:p>
        </w:tc>
        <w:tc>
          <w:tcPr>
            <w:tcW w:w="184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3C298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5.764 ± 0.895</w:t>
            </w:r>
          </w:p>
        </w:tc>
      </w:tr>
      <w:tr w:rsidR="0081478B" w:rsidRPr="0081478B" w14:paraId="261B1465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9AA43" w14:textId="4F70D470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5C62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06D4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3.205 ± 0.360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E5C0B" w14:textId="009365DF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9.545 ± 4.282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E04DD" w14:textId="6EDD8883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10.726 ± 6.699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D574C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5.677 ± 1.259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ABD41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3.071 ± 0.095</w:t>
            </w:r>
          </w:p>
        </w:tc>
      </w:tr>
      <w:tr w:rsidR="0081478B" w:rsidRPr="0081478B" w14:paraId="318B7688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A3FDA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Spleen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0943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3E6B6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0.248 ± 0.038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6CC61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0.394 ± 0.209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B6D2C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0.405 ± 0.157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7F2D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0.393 ± 0.223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C3BB5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0.231 ± 0.036</w:t>
            </w:r>
          </w:p>
        </w:tc>
      </w:tr>
      <w:tr w:rsidR="0081478B" w:rsidRPr="0081478B" w14:paraId="329B129E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F08D6" w14:textId="3692BCA2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2D3E1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74C48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0.132 ± 0.015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6556D" w14:textId="31B7C1DA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0.284 ± 0.115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80665" w14:textId="43CAF869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0.295 ± 0.137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A3BB1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0.261 ± 0.094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0B777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0.123 ±0.007</w:t>
            </w:r>
          </w:p>
        </w:tc>
      </w:tr>
      <w:tr w:rsidR="0081478B" w:rsidRPr="0081478B" w14:paraId="51A36B9F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260EB2" w14:textId="73BB87B8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Kidney (right)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E673C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B0E7E" w14:textId="3CC3A540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0.808 ± 0.140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7A9E4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1.289 ± 0.554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D6E44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1.499 ± 1.330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C02DE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0.961 ± 0.152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6C22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0.809 ± 0.107</w:t>
            </w:r>
          </w:p>
        </w:tc>
      </w:tr>
      <w:tr w:rsidR="0081478B" w:rsidRPr="0081478B" w14:paraId="50341368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48C9B" w14:textId="6AE4E938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2C19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AA3CA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0.430 ± 0.042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A4AA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0.946 ± 0.372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FEE4B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1.1315 ± 1.017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5A177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0.632 ± 0.273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0337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0.432 ± 0.011</w:t>
            </w:r>
          </w:p>
        </w:tc>
      </w:tr>
      <w:tr w:rsidR="0081478B" w:rsidRPr="0081478B" w14:paraId="767ADF6F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D9642E" w14:textId="7C529BCB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Kidney (left)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52C07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6D0F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0.775 ± 0.142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CB947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1.329 ± 1.137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CAF2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1.036 ± 0.498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9887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1.501 ± 1.193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5611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0.796 ± 0.116</w:t>
            </w:r>
          </w:p>
        </w:tc>
      </w:tr>
      <w:tr w:rsidR="0081478B" w:rsidRPr="0081478B" w14:paraId="1A014555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A9FFB" w14:textId="22CB3B4E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8475B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672D5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0.411 ± 0.030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02A1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0.971 ± 0.723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CD1D0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0.762 ± 0.420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9D747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0.923 ± 0.665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499E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0.425 ± 0.026</w:t>
            </w:r>
          </w:p>
        </w:tc>
      </w:tr>
      <w:tr w:rsidR="0081478B" w:rsidRPr="0081478B" w14:paraId="15F908B2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DCD7E82" w14:textId="32810641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Adrenal gland (right)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B16A6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0947B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0.018 ± 0.001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CF2AB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0.021 ± 0.005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68EF9" w14:textId="4C22057F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0.025 ± 0.004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7AA44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0.023 ± 0.004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BDB4E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0.019 ± 0.003</w:t>
            </w:r>
          </w:p>
        </w:tc>
      </w:tr>
      <w:tr w:rsidR="0081478B" w:rsidRPr="0081478B" w14:paraId="30C3F613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F4179" w14:textId="769A624C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F8A42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7F4DE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0.010 ± 0.002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9E243" w14:textId="7194979E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0.015 ± 0.002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9D03F" w14:textId="58734F03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0.019 ± 0.006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6EBA8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0.015 ± 0.003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B8617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0.010 ± 0.001</w:t>
            </w:r>
          </w:p>
        </w:tc>
      </w:tr>
      <w:tr w:rsidR="0081478B" w:rsidRPr="0081478B" w14:paraId="301858E2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8C408F2" w14:textId="5AC48B1E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Adrenal gland (left)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82825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8F36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0.019 ± 0.003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F6A3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0.021 ± 0.005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AED71" w14:textId="6EFDAA0D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0.031 ± 0.008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3CEB6" w14:textId="38A7700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0.023 ± 0.003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DDA9B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0.019 ± 0.003</w:t>
            </w:r>
          </w:p>
        </w:tc>
      </w:tr>
      <w:tr w:rsidR="0081478B" w:rsidRPr="0081478B" w14:paraId="706D5BC8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69125" w14:textId="4C4D746F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CB1760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C9D0A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0.010 ± 0.002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12FF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0.015 ± 0002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A24CB" w14:textId="70112325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0.022 ± 0.007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26893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0.014 ± 0.003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2874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0.010 ± 0.001</w:t>
            </w:r>
          </w:p>
        </w:tc>
      </w:tr>
      <w:tr w:rsidR="0081478B" w:rsidRPr="0081478B" w14:paraId="04D48C70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E66EB16" w14:textId="23E95FBC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Testis (right)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58655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F2E78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1.270 ± 0.149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65EEE" w14:textId="725D2865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0.928 ± 0.171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47FD2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1.046 ± 0.142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846FA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1.192 ± 0.143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7AB53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1.322 ± 0.140</w:t>
            </w:r>
          </w:p>
        </w:tc>
      </w:tr>
      <w:tr w:rsidR="0081478B" w:rsidRPr="0081478B" w14:paraId="7CCD69C7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C4CC6" w14:textId="62F26020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A2895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3E878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0.682 ± 0.087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A25A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0.710 ± 0.166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42EC4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0.753 ± 0.130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31C01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0.752 ± 0.144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5FD26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0.709 ± 0.041</w:t>
            </w:r>
          </w:p>
        </w:tc>
      </w:tr>
      <w:tr w:rsidR="0081478B" w:rsidRPr="0081478B" w14:paraId="44E63292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5FE25D" w14:textId="4B0A61E0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Testis (left)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BF95A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19DD5E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1.301 ± 0.154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E39AA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0.956 ± 0.164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6F26B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1.064 ± 0.164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ECD8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1.239 ± 0.212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FD25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1.333 ± 0.102</w:t>
            </w:r>
          </w:p>
        </w:tc>
      </w:tr>
      <w:tr w:rsidR="0081478B" w:rsidRPr="0081478B" w14:paraId="6DB7FE1F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EDD62" w14:textId="24B67E79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FEA57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E0177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0.698 ± 0.087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B27CA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0.741 ± 0.217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2706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0.761 ± 0.114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03C6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0.785 ± 0.191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ADCD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0.719 ± 0.067</w:t>
            </w:r>
          </w:p>
        </w:tc>
      </w:tr>
      <w:tr w:rsidR="0081478B" w:rsidRPr="0081478B" w14:paraId="123B3D68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CE492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991E1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E1A3E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0.706 ± 0.098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16429" w14:textId="0BD7DCAA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0.500 ± 0.082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C561B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0.696 ± 0.110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0308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0.643 ± 0.089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2D2BB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0.660 ± 0.076</w:t>
            </w:r>
          </w:p>
        </w:tc>
      </w:tr>
      <w:tr w:rsidR="0081478B" w:rsidRPr="0081478B" w14:paraId="743A93EE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F80B9" w14:textId="7A045D62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9E6B0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3D19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0.378 ± 0.042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C7E06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0.386 ± 0.100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B82CC" w14:textId="5C7E461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0.501 ± 0.096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5B36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0.401 ± 0.040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195C0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0.354 ± 0.028</w:t>
            </w:r>
          </w:p>
        </w:tc>
      </w:tr>
      <w:tr w:rsidR="0081478B" w:rsidRPr="0081478B" w14:paraId="14DECC32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9FF9C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Lung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FB7B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8FD72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0.883 ± 0.121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FB6D6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0.795 ± 0.099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600F7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1.020 ± 0.331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FD9A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0.887 ± 0.095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E826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0.802 ± 0.093</w:t>
            </w:r>
          </w:p>
        </w:tc>
      </w:tr>
      <w:tr w:rsidR="0081478B" w:rsidRPr="0081478B" w14:paraId="5D18AD66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24C54E8" w14:textId="147F68FF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56231B6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319B60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0.446 ± 0.052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C69437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0.619 ± 0.184</w:t>
            </w:r>
          </w:p>
        </w:tc>
        <w:tc>
          <w:tcPr>
            <w:tcW w:w="238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D4E4861" w14:textId="6EEF9843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0.732 ± 0.211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F3B9FC3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0.557 ± 0.078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D6CAC3E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0.430 ± 0.029</w:t>
            </w:r>
          </w:p>
        </w:tc>
      </w:tr>
      <w:tr w:rsidR="0081478B" w:rsidRPr="0081478B" w14:paraId="5452279B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6C10AF5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Brain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6CE17DF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B7688B3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1.786 ± 0.075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D6707D3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1.671 ± 0.145</w:t>
            </w:r>
          </w:p>
        </w:tc>
        <w:tc>
          <w:tcPr>
            <w:tcW w:w="238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4A430D2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1.781 ± 0.120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9F1DC34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1.804 ± 0.032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E9990BB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1.778 ± 0.059</w:t>
            </w:r>
          </w:p>
        </w:tc>
      </w:tr>
      <w:tr w:rsidR="0081478B" w:rsidRPr="0081478B" w14:paraId="0AEAA865" w14:textId="77777777" w:rsidTr="0081478B">
        <w:trPr>
          <w:trHeight w:val="311"/>
        </w:trPr>
        <w:tc>
          <w:tcPr>
            <w:tcW w:w="1685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6EC63EB2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4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46602741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71CEB45D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0.997 ± 0.229</w:t>
            </w:r>
          </w:p>
        </w:tc>
        <w:tc>
          <w:tcPr>
            <w:tcW w:w="2107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21EA4621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1.315 ± 0.431</w:t>
            </w:r>
          </w:p>
        </w:tc>
        <w:tc>
          <w:tcPr>
            <w:tcW w:w="2387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33911AA9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1.298 ± 0.272</w:t>
            </w:r>
          </w:p>
        </w:tc>
        <w:tc>
          <w:tcPr>
            <w:tcW w:w="2107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60B8817C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1.151 ± 0.275</w:t>
            </w:r>
          </w:p>
        </w:tc>
        <w:tc>
          <w:tcPr>
            <w:tcW w:w="1849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214C65D0" w14:textId="77777777" w:rsidR="0081478B" w:rsidRPr="0081478B" w:rsidRDefault="0081478B" w:rsidP="008147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0.966 ± 0.146</w:t>
            </w:r>
          </w:p>
        </w:tc>
      </w:tr>
    </w:tbl>
    <w:p w14:paraId="78028AF0" w14:textId="77777777" w:rsidR="00921A5D" w:rsidRDefault="00921A5D" w:rsidP="00921A5D">
      <w:pPr>
        <w:rPr>
          <w:rFonts w:ascii="Times New Roman"/>
          <w:sz w:val="24"/>
        </w:rPr>
      </w:pPr>
      <w:r w:rsidRPr="0006232D">
        <w:rPr>
          <w:rFonts w:ascii="Times New Roman"/>
          <w:sz w:val="24"/>
        </w:rPr>
        <w:t xml:space="preserve">*, </w:t>
      </w:r>
      <w:r w:rsidRPr="0006232D">
        <w:rPr>
          <w:rFonts w:ascii="Times New Roman"/>
          <w:i/>
          <w:iCs/>
          <w:sz w:val="24"/>
        </w:rPr>
        <w:t>p</w:t>
      </w:r>
      <w:r w:rsidRPr="0006232D">
        <w:rPr>
          <w:rFonts w:ascii="Times New Roman"/>
          <w:sz w:val="24"/>
        </w:rPr>
        <w:t xml:space="preserve"> &lt; 0.05</w:t>
      </w:r>
      <w:r>
        <w:rPr>
          <w:rFonts w:ascii="Times New Roman"/>
          <w:sz w:val="24"/>
        </w:rPr>
        <w:t>, *</w:t>
      </w:r>
      <w:r w:rsidRPr="0006232D">
        <w:rPr>
          <w:rFonts w:ascii="Times New Roman"/>
          <w:sz w:val="24"/>
        </w:rPr>
        <w:t xml:space="preserve">*, </w:t>
      </w:r>
      <w:r w:rsidRPr="0006232D">
        <w:rPr>
          <w:rFonts w:ascii="Times New Roman"/>
          <w:i/>
          <w:iCs/>
          <w:sz w:val="24"/>
        </w:rPr>
        <w:t>p</w:t>
      </w:r>
      <w:r w:rsidRPr="0006232D">
        <w:rPr>
          <w:rFonts w:ascii="Times New Roman"/>
          <w:sz w:val="24"/>
        </w:rPr>
        <w:t xml:space="preserve"> &lt; 0.0</w:t>
      </w:r>
      <w:r>
        <w:rPr>
          <w:rFonts w:ascii="Times New Roman"/>
          <w:sz w:val="24"/>
        </w:rPr>
        <w:t>1</w:t>
      </w:r>
      <w:r w:rsidRPr="0006232D">
        <w:rPr>
          <w:rFonts w:ascii="Times New Roman"/>
          <w:sz w:val="24"/>
        </w:rPr>
        <w:t>.</w:t>
      </w:r>
    </w:p>
    <w:p w14:paraId="52A0CC63" w14:textId="619FED0E" w:rsidR="0081478B" w:rsidRDefault="0081478B" w:rsidP="005750DC"/>
    <w:p w14:paraId="377D4F81" w14:textId="321083D7" w:rsidR="000146B1" w:rsidRPr="00921A5D" w:rsidRDefault="000146B1" w:rsidP="000146B1">
      <w:pPr>
        <w:widowControl/>
        <w:wordWrap/>
        <w:autoSpaceDE/>
        <w:autoSpaceDN/>
        <w:spacing w:line="480" w:lineRule="auto"/>
        <w:rPr>
          <w:sz w:val="22"/>
        </w:rPr>
      </w:pPr>
      <w:r>
        <w:rPr>
          <w:rFonts w:ascii="Times New Roman"/>
          <w:b/>
          <w:color w:val="000000"/>
          <w:sz w:val="24"/>
          <w:shd w:val="clear" w:color="auto" w:fill="FFFFFF"/>
        </w:rPr>
        <w:lastRenderedPageBreak/>
        <w:t>Supplementary T</w:t>
      </w:r>
      <w:r w:rsidRPr="00CE53BF">
        <w:rPr>
          <w:rFonts w:ascii="Times New Roman"/>
          <w:b/>
          <w:color w:val="000000"/>
          <w:sz w:val="24"/>
          <w:shd w:val="clear" w:color="auto" w:fill="FFFFFF"/>
        </w:rPr>
        <w:t xml:space="preserve">able </w:t>
      </w:r>
      <w:r w:rsidR="00E73A50">
        <w:rPr>
          <w:rFonts w:ascii="Times New Roman"/>
          <w:b/>
          <w:color w:val="000000"/>
          <w:sz w:val="24"/>
          <w:shd w:val="clear" w:color="auto" w:fill="FFFFFF"/>
        </w:rPr>
        <w:t>4</w:t>
      </w:r>
      <w:r>
        <w:rPr>
          <w:rFonts w:ascii="Times New Roman"/>
          <w:b/>
          <w:color w:val="000000"/>
          <w:sz w:val="24"/>
          <w:shd w:val="clear" w:color="auto" w:fill="FFFFFF"/>
        </w:rPr>
        <w:t>.</w:t>
      </w:r>
      <w:r>
        <w:rPr>
          <w:rFonts w:ascii="Times New Roman"/>
          <w:bCs/>
          <w:color w:val="000000"/>
          <w:sz w:val="24"/>
          <w:shd w:val="clear" w:color="auto" w:fill="FFFFFF"/>
        </w:rPr>
        <w:t xml:space="preserve"> Organ weight of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 xml:space="preserve"> </w:t>
      </w:r>
      <w:r>
        <w:rPr>
          <w:rFonts w:ascii="Times New Roman"/>
          <w:bCs/>
          <w:color w:val="000000"/>
          <w:sz w:val="24"/>
          <w:shd w:val="clear" w:color="auto" w:fill="FFFFFF"/>
        </w:rPr>
        <w:t xml:space="preserve">female 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>NALM-6 xenograft rats injected with</w:t>
      </w:r>
      <w:r>
        <w:rPr>
          <w:sz w:val="22"/>
        </w:rPr>
        <w:t xml:space="preserve"> 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>CD19</w:t>
      </w:r>
      <w:r>
        <w:rPr>
          <w:rFonts w:ascii="Times New Roman"/>
          <w:bCs/>
          <w:color w:val="000000"/>
          <w:sz w:val="24"/>
          <w:shd w:val="clear" w:color="auto" w:fill="FFFFFF"/>
        </w:rPr>
        <w:t xml:space="preserve"> </w:t>
      </w:r>
      <w:r w:rsidRPr="00CE53BF">
        <w:rPr>
          <w:rFonts w:ascii="Times New Roman"/>
          <w:bCs/>
          <w:color w:val="000000"/>
          <w:sz w:val="24"/>
          <w:shd w:val="clear" w:color="auto" w:fill="FFFFFF"/>
        </w:rPr>
        <w:t>CAR-T cells</w:t>
      </w:r>
      <w:r>
        <w:rPr>
          <w:sz w:val="22"/>
        </w:rPr>
        <w:t xml:space="preserve"> </w:t>
      </w:r>
    </w:p>
    <w:tbl>
      <w:tblPr>
        <w:tblW w:w="135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5"/>
        <w:gridCol w:w="1124"/>
        <w:gridCol w:w="2247"/>
        <w:gridCol w:w="2107"/>
        <w:gridCol w:w="2387"/>
        <w:gridCol w:w="2107"/>
        <w:gridCol w:w="1849"/>
      </w:tblGrid>
      <w:tr w:rsidR="0081478B" w:rsidRPr="0081478B" w14:paraId="1E33DC7D" w14:textId="77777777" w:rsidTr="00BA2791">
        <w:trPr>
          <w:trHeight w:val="331"/>
        </w:trPr>
        <w:tc>
          <w:tcPr>
            <w:tcW w:w="280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44FD8B0A" w14:textId="7A6F3311" w:rsidR="0081478B" w:rsidRPr="0081478B" w:rsidRDefault="0081478B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fe</w:t>
            </w: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24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4DCBC8E3" w14:textId="77777777" w:rsidR="0081478B" w:rsidRPr="0081478B" w:rsidRDefault="0081478B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tumor</w:t>
            </w:r>
          </w:p>
        </w:tc>
        <w:tc>
          <w:tcPr>
            <w:tcW w:w="210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1DE68688" w14:textId="77777777" w:rsidR="0081478B" w:rsidRPr="0081478B" w:rsidRDefault="0081478B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Tumor only</w:t>
            </w:r>
          </w:p>
        </w:tc>
        <w:tc>
          <w:tcPr>
            <w:tcW w:w="238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2FC3CF9F" w14:textId="77777777" w:rsidR="0081478B" w:rsidRPr="0081478B" w:rsidRDefault="0081478B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Mock T</w:t>
            </w:r>
          </w:p>
        </w:tc>
        <w:tc>
          <w:tcPr>
            <w:tcW w:w="210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0600D3CB" w14:textId="77777777" w:rsidR="0081478B" w:rsidRPr="0081478B" w:rsidRDefault="0081478B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CAR-T Low</w:t>
            </w:r>
          </w:p>
        </w:tc>
        <w:tc>
          <w:tcPr>
            <w:tcW w:w="18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68C9BBBB" w14:textId="77777777" w:rsidR="0081478B" w:rsidRPr="0081478B" w:rsidRDefault="0081478B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CAR-T High</w:t>
            </w:r>
          </w:p>
        </w:tc>
      </w:tr>
      <w:tr w:rsidR="00921A5D" w:rsidRPr="0081478B" w14:paraId="70F38418" w14:textId="77777777" w:rsidTr="0081478B">
        <w:trPr>
          <w:trHeight w:val="311"/>
        </w:trPr>
        <w:tc>
          <w:tcPr>
            <w:tcW w:w="168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E5BEF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Liver</w:t>
            </w:r>
          </w:p>
        </w:tc>
        <w:tc>
          <w:tcPr>
            <w:tcW w:w="11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9C654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7A4A92" w14:textId="3CCD9391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3.667 ± 0.562</w:t>
            </w:r>
          </w:p>
        </w:tc>
        <w:tc>
          <w:tcPr>
            <w:tcW w:w="210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8BBCE0" w14:textId="3CEB6F6C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10.017 ± 6.062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3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D99E56" w14:textId="4991DD60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7.013 ± 3.175</w:t>
            </w:r>
          </w:p>
        </w:tc>
        <w:tc>
          <w:tcPr>
            <w:tcW w:w="210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9C3596" w14:textId="7BE67800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7.272 ± 4.697</w:t>
            </w:r>
          </w:p>
        </w:tc>
        <w:tc>
          <w:tcPr>
            <w:tcW w:w="184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C0AE81" w14:textId="539686D1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3.405 ± 0.389</w:t>
            </w:r>
          </w:p>
        </w:tc>
      </w:tr>
      <w:tr w:rsidR="00921A5D" w:rsidRPr="0081478B" w14:paraId="13E930EC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F8906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89234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6DCBBA" w14:textId="50BEF2A4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2.965 ± 0.148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2D7B8E" w14:textId="486F5AF0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8.528 ± 5.385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E9E062" w14:textId="73008F76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6.668 ± 3.931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51FBB9" w14:textId="778C9FBE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6.761 ± 5.229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32C62C" w14:textId="68D94238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2.991 ± 0.138</w:t>
            </w:r>
          </w:p>
        </w:tc>
      </w:tr>
      <w:tr w:rsidR="00921A5D" w:rsidRPr="0081478B" w14:paraId="6065BED3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68448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Spleen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DAC7D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9F100D" w14:textId="71CE4478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0.180 ± 0.052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3797FD" w14:textId="11259F8A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0.175 ± 0.050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CEB9E0" w14:textId="6B6632FE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0.226 ± 0.125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BD8E9A" w14:textId="4ABF2D83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0.207 ± 0.080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14AE0C" w14:textId="2341E284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0.141 ± 0.038</w:t>
            </w:r>
          </w:p>
        </w:tc>
      </w:tr>
      <w:tr w:rsidR="00921A5D" w:rsidRPr="0081478B" w14:paraId="6C6067BF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694E5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AF2C7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60911D" w14:textId="319BB95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0.144 ± 0.027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ABD0B1" w14:textId="3E2150B0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0.145 ± 0.031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71D0E5" w14:textId="1F2137DF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0.215 ± 0.149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67BCAD" w14:textId="586927DF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0.188 ± 0.088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BE30BD" w14:textId="552B8940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0.123 ± 0.026</w:t>
            </w:r>
          </w:p>
        </w:tc>
      </w:tr>
      <w:tr w:rsidR="00921A5D" w:rsidRPr="0081478B" w14:paraId="7A0D9F6E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9790738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Kidney (right)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6BA7F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FD7B18" w14:textId="023D4408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0.510 ± 0.066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682334" w14:textId="036789FA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0.550 ± 0.010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1B79C6" w14:textId="3624EF99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0.632 ± 0.082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1B92BF" w14:textId="42089EC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0.620 ± 0.220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D97FED" w14:textId="5FBF4F64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0.532 ± 0.037</w:t>
            </w:r>
          </w:p>
        </w:tc>
      </w:tr>
      <w:tr w:rsidR="00921A5D" w:rsidRPr="0081478B" w14:paraId="0E0F0FFD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A345F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812A0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DF768A" w14:textId="4955A424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0.414 ± 0.024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D373FC" w14:textId="7586D9BC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0.465 ± 0.041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155AF1" w14:textId="515BE746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0.582 ± 0.129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4ECBEF" w14:textId="4DC44A83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0.570 ± 0.270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F25762" w14:textId="7E6B548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0.470 ± 0.037</w:t>
            </w:r>
          </w:p>
        </w:tc>
      </w:tr>
      <w:tr w:rsidR="00921A5D" w:rsidRPr="0081478B" w14:paraId="59CE6293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2E51807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Kidney (left)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7AA72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B2B274" w14:textId="76960605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0.514 ± 0.065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74DA36" w14:textId="7471E553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0.486 ± 0.047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E45429" w14:textId="50779690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0.658 ± 0.110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7D7D31" w14:textId="16D8046E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0.639 ± 0.234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388189" w14:textId="782EBBEF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0.528 ± 0.032</w:t>
            </w:r>
          </w:p>
        </w:tc>
      </w:tr>
      <w:tr w:rsidR="00921A5D" w:rsidRPr="0081478B" w14:paraId="0F0E506B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87A57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A4CC0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0F1FDE" w14:textId="33ECC71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0.417 ± 0.023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465161" w14:textId="1D9DD223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0.023 ± 0.001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ACC5E3" w14:textId="4A933EF6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0.602 ± 0.127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307286" w14:textId="0DE350B1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0.582 ± 0.283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A66F72" w14:textId="649B4A4D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0.467 ± 0.045</w:t>
            </w:r>
          </w:p>
        </w:tc>
      </w:tr>
      <w:tr w:rsidR="00921A5D" w:rsidRPr="0081478B" w14:paraId="5217EF18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32FD0D8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Adrenal gland (right)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BBC3E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218531" w14:textId="347E4810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0.018 ± 0.009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FF8D82" w14:textId="6B9F4A5A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0.023 ± 0.019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E46C7F" w14:textId="58F455E8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0.053 ± 0.063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232DC9" w14:textId="30907ED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0.020 ± 0.004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A05634" w14:textId="325E1A74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0.020 ± 0.002</w:t>
            </w:r>
          </w:p>
        </w:tc>
      </w:tr>
      <w:tr w:rsidR="00921A5D" w:rsidRPr="0081478B" w14:paraId="730DC67B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C3C43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0E0A8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1772DB" w14:textId="5F2997A6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0.014 ± 0.006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9E35FE" w14:textId="59ABAE65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0.019 ± 0.002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8A2379" w14:textId="2A4E3288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0.053 ± 0.071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7F9666" w14:textId="14F55D15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0.018 ± 0.004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B99ECC" w14:textId="2400A1A8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0.017 ± 0.002</w:t>
            </w:r>
          </w:p>
        </w:tc>
      </w:tr>
      <w:tr w:rsidR="00921A5D" w:rsidRPr="0081478B" w14:paraId="1151823F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2845CBC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Adrenal gland (left)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68278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281E44" w14:textId="4746784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0.018 ± 0.005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1E0D64" w14:textId="758047BA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0.027 ± 0.008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F48461" w14:textId="554C9CE9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0.028 ± 0.008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8748EA" w14:textId="772C77AC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0.021 ± 0.004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052461" w14:textId="7FF80A4D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0.021 ± 0.001</w:t>
            </w:r>
          </w:p>
        </w:tc>
      </w:tr>
      <w:tr w:rsidR="00921A5D" w:rsidRPr="0081478B" w14:paraId="2632A510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E58AA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C7148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B2DD5A" w14:textId="69B01FE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0.015 ± 0.006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E2ABD3" w14:textId="24C4214E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0.023 ± 0.008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E6873C" w14:textId="2F1E660A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0.025 ± 0.008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DECA82" w14:textId="5F9B491D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0.018 ± 0.004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0BC287" w14:textId="6350D21F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0.018 ± 0.002</w:t>
            </w:r>
          </w:p>
        </w:tc>
      </w:tr>
      <w:tr w:rsidR="00921A5D" w:rsidRPr="0081478B" w14:paraId="1ACD075D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FF31F7D" w14:textId="43EE15A1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Ovary</w:t>
            </w: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(right)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C05F5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4D521C" w14:textId="2E99E161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0.025 ± 0.007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53C84C" w14:textId="6068123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0.017 ± 0.013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37FA6D" w14:textId="138FA8DE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0.020 ± 0.014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8F1A3D" w14:textId="094DFACF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0.029 ± 0.009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EE6CB5" w14:textId="0F9B867B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0.020 ± 0.004</w:t>
            </w:r>
          </w:p>
        </w:tc>
      </w:tr>
      <w:tr w:rsidR="00921A5D" w:rsidRPr="0081478B" w14:paraId="4043DFC2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049AF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7A2AF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68BA77" w14:textId="5C82E7C3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0.020 ± 0.003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C6251F" w14:textId="2501FDD5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0.014 ± 0.012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8AF173" w14:textId="58738D9F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0.017 ± 0.011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5DA4CA" w14:textId="640D0445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0.026 ± 0.010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87B553" w14:textId="6269C06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0.018 ± 0.004</w:t>
            </w:r>
          </w:p>
        </w:tc>
      </w:tr>
      <w:tr w:rsidR="00921A5D" w:rsidRPr="0081478B" w14:paraId="6D080CE4" w14:textId="77777777" w:rsidTr="0081478B">
        <w:trPr>
          <w:trHeight w:val="311"/>
        </w:trPr>
        <w:tc>
          <w:tcPr>
            <w:tcW w:w="16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6EBEE92" w14:textId="671860A1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Ovary</w:t>
            </w: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(left)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C0965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711D91" w14:textId="0E071A7E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0.023 ± 0.006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880E28" w14:textId="41901CE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0.022 ± 0.00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93DD24" w14:textId="50B1AE8C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0.031 ± 0.013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9761ED" w14:textId="4B820886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0.024 ± 0.008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94B59D" w14:textId="568DEA73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0.018 ± 0.005</w:t>
            </w:r>
          </w:p>
        </w:tc>
      </w:tr>
      <w:tr w:rsidR="00921A5D" w:rsidRPr="0081478B" w14:paraId="216CE9F5" w14:textId="77777777" w:rsidTr="0081478B">
        <w:trPr>
          <w:trHeight w:val="311"/>
        </w:trPr>
        <w:tc>
          <w:tcPr>
            <w:tcW w:w="16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38442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5B482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FAEBF2" w14:textId="1D681B9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0.019 ± 0.004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3A5B30" w14:textId="3DF7333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0.018 ± 0.004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C903BA" w14:textId="4F74AA2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0.028 ± 0.010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A0AE64" w14:textId="49AFBC6F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0.021 ± 0.008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4F1888" w14:textId="75DCBF3E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0.016 ± 0.004</w:t>
            </w:r>
          </w:p>
        </w:tc>
      </w:tr>
      <w:tr w:rsidR="00921A5D" w:rsidRPr="0081478B" w14:paraId="3747525C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81998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AC1E5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4D5AAF" w14:textId="30A1B45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0.460 ± 0.083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9CEC5F" w14:textId="468F7EF0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0.510 ± 0.107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250202" w14:textId="0A058C2A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0.429 ± 0.059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CAC630" w14:textId="11DEEBF8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0.460 ± 0.087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2219E0" w14:textId="300F523A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0.479 ± 0.068</w:t>
            </w:r>
          </w:p>
        </w:tc>
      </w:tr>
      <w:tr w:rsidR="00921A5D" w:rsidRPr="0081478B" w14:paraId="53CA9066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F5ECD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4BC5C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CADFC1" w14:textId="56D23956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0.372 ± 0.035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F6A9C9" w14:textId="59EE6FE8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0.425 ± 0.082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DC401E" w14:textId="2B48050E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0.388 ± 0.035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9465EF" w14:textId="04F6A189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0.403 ± 0.044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177404" w14:textId="049FC82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0.421 ± 0.043</w:t>
            </w:r>
          </w:p>
        </w:tc>
      </w:tr>
      <w:tr w:rsidR="00921A5D" w:rsidRPr="0081478B" w14:paraId="7CCB9D30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275D2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Lung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EA7D1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B8F569" w14:textId="00CD7F25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0.634 ± 0.069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AB99FB" w14:textId="66936A28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0.611 ± 0.128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3F0E0C" w14:textId="405C77D2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0.767 ± 0.158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0AB05D" w14:textId="366D78D3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0.668 ± 0.052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1C96A1" w14:textId="20C0FFB6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0.625 ± 0.038</w:t>
            </w:r>
          </w:p>
        </w:tc>
      </w:tr>
      <w:tr w:rsidR="00921A5D" w:rsidRPr="0081478B" w14:paraId="316A6303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A5A40A3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36E6CFA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E57A2C4" w14:textId="271EA06B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0.515 ± 0.034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30BFAEB" w14:textId="5CFCDE4B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0.511 ± 0.112</w:t>
            </w:r>
          </w:p>
        </w:tc>
        <w:tc>
          <w:tcPr>
            <w:tcW w:w="238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DA5C850" w14:textId="3C3D6560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0.713 ± 0.235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C026EB7" w14:textId="5D9904E9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0.594 ± 0.062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45E5187" w14:textId="525E36AF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0.552 ± 0.030</w:t>
            </w:r>
          </w:p>
        </w:tc>
      </w:tr>
      <w:tr w:rsidR="00921A5D" w:rsidRPr="0081478B" w14:paraId="2FB02EB9" w14:textId="77777777" w:rsidTr="0081478B">
        <w:trPr>
          <w:trHeight w:val="311"/>
        </w:trPr>
        <w:tc>
          <w:tcPr>
            <w:tcW w:w="168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965420E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Brain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CA3F65E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(g)</w:t>
            </w:r>
          </w:p>
        </w:tc>
        <w:tc>
          <w:tcPr>
            <w:tcW w:w="224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92F4179" w14:textId="0364C1D4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1.651 ± 0.073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4EFAA2F" w14:textId="4B6C84DB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1.673 ± 0.022</w:t>
            </w:r>
          </w:p>
        </w:tc>
        <w:tc>
          <w:tcPr>
            <w:tcW w:w="238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9607DC6" w14:textId="1D31B128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1.673 ± 0.064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5C617AF" w14:textId="16661F14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1.617 ± 0.062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B8746B4" w14:textId="66C30A0B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1.666 ± 0.046</w:t>
            </w:r>
          </w:p>
        </w:tc>
      </w:tr>
      <w:tr w:rsidR="00921A5D" w:rsidRPr="0081478B" w14:paraId="73CEDA77" w14:textId="77777777" w:rsidTr="0081478B">
        <w:trPr>
          <w:trHeight w:val="311"/>
        </w:trPr>
        <w:tc>
          <w:tcPr>
            <w:tcW w:w="1685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14FD460D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4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53752834" w14:textId="77777777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78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(%BW)</w:t>
            </w:r>
          </w:p>
        </w:tc>
        <w:tc>
          <w:tcPr>
            <w:tcW w:w="2247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</w:tcPr>
          <w:p w14:paraId="509437AB" w14:textId="636548A5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1.350 ± 0.123</w:t>
            </w:r>
          </w:p>
        </w:tc>
        <w:tc>
          <w:tcPr>
            <w:tcW w:w="2107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</w:tcPr>
          <w:p w14:paraId="612880B9" w14:textId="3FA0DD6C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1.400 ± 0.086</w:t>
            </w:r>
          </w:p>
        </w:tc>
        <w:tc>
          <w:tcPr>
            <w:tcW w:w="2387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</w:tcPr>
          <w:p w14:paraId="69DF1EBC" w14:textId="195B5F43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1.528 ± 0.181</w:t>
            </w:r>
          </w:p>
        </w:tc>
        <w:tc>
          <w:tcPr>
            <w:tcW w:w="2107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</w:tcPr>
          <w:p w14:paraId="2FAAF0DC" w14:textId="61625DD0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1.438 ± 0.142</w:t>
            </w:r>
          </w:p>
        </w:tc>
        <w:tc>
          <w:tcPr>
            <w:tcW w:w="1849" w:type="dxa"/>
            <w:tcBorders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</w:tcPr>
          <w:p w14:paraId="4BE6E43D" w14:textId="15B5D18D" w:rsidR="00921A5D" w:rsidRPr="0081478B" w:rsidRDefault="00921A5D" w:rsidP="00921A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1A5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1.473 ± 0.120</w:t>
            </w:r>
          </w:p>
        </w:tc>
      </w:tr>
    </w:tbl>
    <w:p w14:paraId="1499034A" w14:textId="77777777" w:rsidR="00921A5D" w:rsidRDefault="00921A5D" w:rsidP="00921A5D">
      <w:pPr>
        <w:rPr>
          <w:rFonts w:ascii="Times New Roman"/>
          <w:sz w:val="24"/>
        </w:rPr>
      </w:pPr>
      <w:r w:rsidRPr="0006232D">
        <w:rPr>
          <w:rFonts w:ascii="Times New Roman"/>
          <w:sz w:val="24"/>
        </w:rPr>
        <w:t xml:space="preserve">*, </w:t>
      </w:r>
      <w:r w:rsidRPr="0006232D">
        <w:rPr>
          <w:rFonts w:ascii="Times New Roman"/>
          <w:i/>
          <w:iCs/>
          <w:sz w:val="24"/>
        </w:rPr>
        <w:t>p</w:t>
      </w:r>
      <w:r w:rsidRPr="0006232D">
        <w:rPr>
          <w:rFonts w:ascii="Times New Roman"/>
          <w:sz w:val="24"/>
        </w:rPr>
        <w:t xml:space="preserve"> &lt; 0.05</w:t>
      </w:r>
      <w:r>
        <w:rPr>
          <w:rFonts w:ascii="Times New Roman"/>
          <w:sz w:val="24"/>
        </w:rPr>
        <w:t>, *</w:t>
      </w:r>
      <w:r w:rsidRPr="0006232D">
        <w:rPr>
          <w:rFonts w:ascii="Times New Roman"/>
          <w:sz w:val="24"/>
        </w:rPr>
        <w:t xml:space="preserve">*, </w:t>
      </w:r>
      <w:r w:rsidRPr="0006232D">
        <w:rPr>
          <w:rFonts w:ascii="Times New Roman"/>
          <w:i/>
          <w:iCs/>
          <w:sz w:val="24"/>
        </w:rPr>
        <w:t>p</w:t>
      </w:r>
      <w:r w:rsidRPr="0006232D">
        <w:rPr>
          <w:rFonts w:ascii="Times New Roman"/>
          <w:sz w:val="24"/>
        </w:rPr>
        <w:t xml:space="preserve"> &lt; 0.0</w:t>
      </w:r>
      <w:r>
        <w:rPr>
          <w:rFonts w:ascii="Times New Roman"/>
          <w:sz w:val="24"/>
        </w:rPr>
        <w:t>1</w:t>
      </w:r>
      <w:r w:rsidRPr="0006232D">
        <w:rPr>
          <w:rFonts w:ascii="Times New Roman"/>
          <w:sz w:val="24"/>
        </w:rPr>
        <w:t>.</w:t>
      </w:r>
    </w:p>
    <w:p w14:paraId="19ED7065" w14:textId="77777777" w:rsidR="0081478B" w:rsidRDefault="0081478B">
      <w:pPr>
        <w:widowControl/>
        <w:wordWrap/>
        <w:autoSpaceDE/>
        <w:autoSpaceDN/>
      </w:pPr>
      <w:r>
        <w:br w:type="page"/>
      </w:r>
    </w:p>
    <w:p w14:paraId="3E9EA293" w14:textId="56319904" w:rsidR="00E73A50" w:rsidRDefault="00E73A50" w:rsidP="00E73A50">
      <w:pPr>
        <w:widowControl/>
        <w:wordWrap/>
        <w:autoSpaceDE/>
        <w:autoSpaceDN/>
        <w:spacing w:line="240" w:lineRule="auto"/>
        <w:rPr>
          <w:sz w:val="22"/>
        </w:rPr>
      </w:pPr>
      <w:r>
        <w:rPr>
          <w:rFonts w:ascii="Times New Roman"/>
          <w:b/>
          <w:color w:val="000000"/>
          <w:sz w:val="24"/>
          <w:shd w:val="clear" w:color="auto" w:fill="FFFFFF"/>
        </w:rPr>
        <w:lastRenderedPageBreak/>
        <w:t>Supplementary T</w:t>
      </w:r>
      <w:r w:rsidRPr="00CE53BF">
        <w:rPr>
          <w:rFonts w:ascii="Times New Roman"/>
          <w:b/>
          <w:color w:val="000000"/>
          <w:sz w:val="24"/>
          <w:shd w:val="clear" w:color="auto" w:fill="FFFFFF"/>
        </w:rPr>
        <w:t xml:space="preserve">able </w:t>
      </w:r>
      <w:r>
        <w:rPr>
          <w:rFonts w:ascii="Times New Roman"/>
          <w:b/>
          <w:color w:val="000000"/>
          <w:sz w:val="24"/>
          <w:shd w:val="clear" w:color="auto" w:fill="FFFFFF"/>
        </w:rPr>
        <w:t>5</w:t>
      </w:r>
      <w:r w:rsidRPr="00CE53BF">
        <w:rPr>
          <w:rFonts w:ascii="Times New Roman"/>
          <w:b/>
          <w:color w:val="000000"/>
          <w:sz w:val="24"/>
          <w:shd w:val="clear" w:color="auto" w:fill="FFFFFF"/>
        </w:rPr>
        <w:t>.</w:t>
      </w:r>
      <w:r>
        <w:rPr>
          <w:rFonts w:ascii="Times New Roman"/>
          <w:bCs/>
          <w:color w:val="000000"/>
          <w:sz w:val="24"/>
          <w:shd w:val="clear" w:color="auto" w:fill="FFFFFF"/>
        </w:rPr>
        <w:t xml:space="preserve"> </w:t>
      </w:r>
      <w:r w:rsidRPr="003A6DEE">
        <w:rPr>
          <w:rFonts w:ascii="Times New Roman"/>
          <w:bCs/>
          <w:color w:val="000000"/>
          <w:sz w:val="24"/>
          <w:shd w:val="clear" w:color="auto" w:fill="FFFFFF"/>
        </w:rPr>
        <w:t xml:space="preserve">Results of microscopic observation of </w:t>
      </w:r>
      <w:r>
        <w:rPr>
          <w:rFonts w:ascii="Times New Roman"/>
          <w:bCs/>
          <w:color w:val="000000"/>
          <w:sz w:val="24"/>
          <w:shd w:val="clear" w:color="auto" w:fill="FFFFFF"/>
        </w:rPr>
        <w:t xml:space="preserve">NALM-6 xenograft </w:t>
      </w:r>
      <w:r w:rsidRPr="003A6DEE">
        <w:rPr>
          <w:rFonts w:ascii="Times New Roman"/>
          <w:bCs/>
          <w:color w:val="000000"/>
          <w:sz w:val="24"/>
          <w:shd w:val="clear" w:color="auto" w:fill="FFFFFF"/>
        </w:rPr>
        <w:t xml:space="preserve">rats </w:t>
      </w:r>
      <w:r>
        <w:rPr>
          <w:rFonts w:ascii="Times New Roman"/>
          <w:bCs/>
          <w:color w:val="000000"/>
          <w:sz w:val="24"/>
          <w:shd w:val="clear" w:color="auto" w:fill="FFFFFF"/>
        </w:rPr>
        <w:t>injected with CD19 CAR-T cells</w:t>
      </w:r>
    </w:p>
    <w:tbl>
      <w:tblPr>
        <w:tblpPr w:leftFromText="142" w:rightFromText="142" w:vertAnchor="text" w:horzAnchor="margin" w:tblpY="26"/>
        <w:tblW w:w="4982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6"/>
        <w:gridCol w:w="2129"/>
        <w:gridCol w:w="854"/>
        <w:gridCol w:w="169"/>
        <w:gridCol w:w="729"/>
        <w:gridCol w:w="295"/>
        <w:gridCol w:w="682"/>
        <w:gridCol w:w="341"/>
        <w:gridCol w:w="631"/>
        <w:gridCol w:w="393"/>
        <w:gridCol w:w="1024"/>
        <w:gridCol w:w="284"/>
        <w:gridCol w:w="677"/>
        <w:gridCol w:w="347"/>
        <w:gridCol w:w="1024"/>
        <w:gridCol w:w="19"/>
        <w:gridCol w:w="1004"/>
        <w:gridCol w:w="19"/>
        <w:gridCol w:w="1004"/>
        <w:gridCol w:w="14"/>
        <w:gridCol w:w="1013"/>
      </w:tblGrid>
      <w:tr w:rsidR="00E73A50" w:rsidRPr="006E452E" w14:paraId="726C71C0" w14:textId="77777777" w:rsidTr="00BA2791">
        <w:trPr>
          <w:trHeight w:val="194"/>
        </w:trPr>
        <w:tc>
          <w:tcPr>
            <w:tcW w:w="3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FC894" w14:textId="77777777" w:rsidR="00E73A50" w:rsidRPr="00CE7F9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4EB42D" w14:textId="77777777" w:rsidR="00E73A50" w:rsidRPr="00CE7F9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75" w:type="pct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62F718" w14:textId="77777777" w:rsidR="00E73A50" w:rsidRPr="00CE7F9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E7F9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AE17E8" w14:textId="77777777" w:rsidR="00E73A50" w:rsidRPr="00CE7F9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76" w:type="pct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D7DE00" w14:textId="77777777" w:rsidR="00E73A50" w:rsidRPr="00CE7F9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E7F9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Female</w:t>
            </w:r>
          </w:p>
        </w:tc>
      </w:tr>
      <w:tr w:rsidR="00E73A50" w:rsidRPr="006E452E" w14:paraId="000C0BFE" w14:textId="77777777" w:rsidTr="00BA2791">
        <w:trPr>
          <w:trHeight w:val="79"/>
        </w:trPr>
        <w:tc>
          <w:tcPr>
            <w:tcW w:w="3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4C517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019E46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B8C6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No</w:t>
            </w: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br/>
              <w:t>tumor</w:t>
            </w: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6D8A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Tumor</w:t>
            </w: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br/>
              <w:t>only</w:t>
            </w: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51B10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Mock T</w:t>
            </w: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1C5F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CAR-T</w:t>
            </w:r>
          </w:p>
          <w:p w14:paraId="04138B5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Low</w:t>
            </w:r>
          </w:p>
        </w:tc>
        <w:tc>
          <w:tcPr>
            <w:tcW w:w="37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450F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CAR-T</w:t>
            </w:r>
          </w:p>
          <w:p w14:paraId="7832991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High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right w:val="nil"/>
            </w:tcBorders>
          </w:tcPr>
          <w:p w14:paraId="48293D7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27B3C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No tumor</w:t>
            </w:r>
          </w:p>
        </w:tc>
        <w:tc>
          <w:tcPr>
            <w:tcW w:w="37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9BAC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Tumor only</w:t>
            </w: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04A1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 xml:space="preserve">Mock T </w:t>
            </w: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6A18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CAR-T</w:t>
            </w:r>
          </w:p>
          <w:p w14:paraId="19809895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Low</w:t>
            </w:r>
          </w:p>
        </w:tc>
        <w:tc>
          <w:tcPr>
            <w:tcW w:w="3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A575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CAR-T</w:t>
            </w:r>
          </w:p>
          <w:p w14:paraId="0BA625F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High</w:t>
            </w:r>
          </w:p>
        </w:tc>
      </w:tr>
      <w:tr w:rsidR="00E73A50" w:rsidRPr="00774FC4" w14:paraId="0741BD0E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4C1C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Liver</w:t>
            </w:r>
          </w:p>
        </w:tc>
        <w:tc>
          <w:tcPr>
            <w:tcW w:w="780" w:type="pct"/>
            <w:tcBorders>
              <w:top w:val="nil"/>
              <w:left w:val="nil"/>
              <w:right w:val="nil"/>
            </w:tcBorders>
            <w:vAlign w:val="center"/>
          </w:tcPr>
          <w:p w14:paraId="27FAB31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5E2AE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C61F2C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A6E5C1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C8DFE0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416824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0C453022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542FFD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C1DA20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D9AF9A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063286B5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668679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</w:tr>
      <w:tr w:rsidR="00E73A50" w:rsidRPr="00774FC4" w14:paraId="3E608896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E878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left w:val="nil"/>
              <w:bottom w:val="nil"/>
              <w:right w:val="nil"/>
            </w:tcBorders>
            <w:vAlign w:val="center"/>
          </w:tcPr>
          <w:p w14:paraId="62A2C7F2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D70D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3EF7D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B5F59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9BE545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B7571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2795E59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9523C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8A47E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F66FF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7032564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5/6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2401A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0C325FAC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B45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Spleen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6486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3EA4F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870CB90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3E3EAE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F7A494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4/6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7195E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5B90E4CF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A6B90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154DF5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5C98FB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06659B1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FBAD42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</w:tr>
      <w:tr w:rsidR="00E73A50" w:rsidRPr="00774FC4" w14:paraId="0FAECE2E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D00C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3EB7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BFCC3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D2C85F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01BB58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11199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2/6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50EE217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27043CF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A464F7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C23445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5BFB0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11BB269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C38AC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298CBC5A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879C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Kidney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851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E9D9C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DD171F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0DFA2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4299CF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138CC4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550C0AA0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008AA5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D3B2B6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7BB0A2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0133F964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F33032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</w:tr>
      <w:tr w:rsidR="00E73A50" w:rsidRPr="00774FC4" w14:paraId="3C3599EE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28D2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EF84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86C9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CB267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905B6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0E8D8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9574BA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14FF266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722A19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C5B649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EEC0A6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3E6167A3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5/6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D1AF0F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2A4CEB12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F243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Pancreas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E1DC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A75E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C99FB6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00C570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A315A1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2/6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381A752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1FFCA27F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39F2B455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2EFD04AF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BA98551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716C42CC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614B8C29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</w:tr>
      <w:tr w:rsidR="00E73A50" w:rsidRPr="00004FCC" w14:paraId="3026DA1C" w14:textId="77777777" w:rsidTr="00BA2791">
        <w:trPr>
          <w:trHeight w:val="306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D3C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342A7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0AD7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8BECA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017EA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64C64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17641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6F66A49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C4F91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95B9A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003FF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05A3C49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B8F1F2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12631099" w14:textId="77777777" w:rsidTr="00BA2791">
        <w:trPr>
          <w:trHeight w:val="6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A2E2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8662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Acinar cell degranulation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4C36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995EA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9D1C9EC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3C299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1565CB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02EEFD0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6DDF0B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12794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C244F8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hAnsi="Times New Roman" w:cs="Times New Roman" w:hint="eastAsia"/>
                <w:b/>
                <w:bCs/>
                <w:szCs w:val="20"/>
              </w:rPr>
              <w:t>3</w:t>
            </w:r>
            <w:r w:rsidRPr="00962383">
              <w:rPr>
                <w:rFonts w:ascii="Times New Roman" w:hAnsi="Times New Roman" w:cs="Times New Roman"/>
                <w:b/>
                <w:bCs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15DCCB32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26BF356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3F0FA734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075B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0561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Peritonitis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409E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DB9577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01CDD2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41D818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4/6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0BCC49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64A8F5D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ED2E53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16F679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FA755F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hAnsi="Times New Roman" w:cs="Times New Roman" w:hint="eastAsia"/>
                <w:b/>
                <w:bCs/>
                <w:szCs w:val="20"/>
              </w:rPr>
              <w:t>3</w:t>
            </w:r>
            <w:r w:rsidRPr="00962383">
              <w:rPr>
                <w:rFonts w:ascii="Times New Roman" w:hAnsi="Times New Roman" w:cs="Times New Roman"/>
                <w:b/>
                <w:bCs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38758931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01CE1D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AE0A45" w14:paraId="56F73C9B" w14:textId="77777777" w:rsidTr="00BA2791">
        <w:trPr>
          <w:trHeight w:val="45"/>
        </w:trPr>
        <w:tc>
          <w:tcPr>
            <w:tcW w:w="36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8E4A0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Adrenal</w:t>
            </w:r>
          </w:p>
          <w:p w14:paraId="2BBB147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gland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C602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12D8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B7B352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673C3D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7EB5EC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15D654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6ECC4C2C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933743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BBC1CE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06EC15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0A9B98DB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43B804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</w:tr>
      <w:tr w:rsidR="00E73A50" w:rsidRPr="00774FC4" w14:paraId="044AD427" w14:textId="77777777" w:rsidTr="00BA2791">
        <w:trPr>
          <w:trHeight w:val="142"/>
        </w:trPr>
        <w:tc>
          <w:tcPr>
            <w:tcW w:w="3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CE74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0F73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7E45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3F0F9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54683C7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3A344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2/6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CF51AA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620B7637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C3133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C41845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E3BE0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46FEA7E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7D1992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784CC552" w14:textId="77777777" w:rsidTr="00BA2791">
        <w:trPr>
          <w:trHeight w:val="203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9950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7754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Peritonitis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BEE8D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7B807F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FD69EB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D537CA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BC9E492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3B52AAF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7625FD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689C4DB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F5DB05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58437537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EF496DF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3EA87940" w14:textId="77777777" w:rsidTr="00BA2791">
        <w:trPr>
          <w:trHeight w:val="141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AD29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228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Cortex necrosis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E906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AA745B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2B60F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32CC0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4C8FCA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1D919F0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768DF1B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3E7F834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DB12E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3B70196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68B723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AE0A45" w14:paraId="5C600A5A" w14:textId="77777777" w:rsidTr="00BA2791">
        <w:trPr>
          <w:trHeight w:val="45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04F9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L</w:t>
            </w: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ung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AF8D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898BB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B8353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DE85C7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BEF45E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hAnsi="Times New Roman" w:cs="Times New Roman" w:hint="eastAsia"/>
                <w:bCs/>
                <w:szCs w:val="20"/>
              </w:rPr>
              <w:t>2</w:t>
            </w:r>
            <w:r w:rsidRPr="00DE0C7A">
              <w:rPr>
                <w:rFonts w:ascii="Times New Roman" w:hAnsi="Times New Roman" w:cs="Times New Roman"/>
                <w:bCs/>
                <w:szCs w:val="20"/>
              </w:rPr>
              <w:t>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B18229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hAnsi="Times New Roman" w:cs="Times New Roman"/>
                <w:bCs/>
                <w:szCs w:val="20"/>
              </w:rPr>
              <w:t>5/6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62DB015C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D0158B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77D73748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hAnsi="Times New Roman" w:cs="Times New Roman"/>
                <w:bCs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670B16E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hAnsi="Times New Roman" w:cs="Times New Roman"/>
                <w:bCs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7C538E91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hAnsi="Times New Roman" w:cs="Times New Roman"/>
                <w:bCs/>
                <w:szCs w:val="20"/>
              </w:rPr>
              <w:t>5/6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914710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</w:tr>
      <w:tr w:rsidR="00E73A50" w:rsidRPr="00774FC4" w14:paraId="5349D548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FAD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98D6F" w14:textId="77777777" w:rsidR="00E73A50" w:rsidRPr="00962383" w:rsidRDefault="00E73A50" w:rsidP="00BA2791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3A82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5B46E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hAnsi="Times New Roman" w:cs="Times New Roman" w:hint="eastAsia"/>
                <w:b/>
                <w:bCs/>
                <w:szCs w:val="20"/>
              </w:rPr>
              <w:t>2</w:t>
            </w:r>
            <w:r w:rsidRPr="00962383">
              <w:rPr>
                <w:rFonts w:ascii="Times New Roman" w:hAnsi="Times New Roman" w:cs="Times New Roman"/>
                <w:b/>
                <w:bCs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47D3E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981223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hAnsi="Times New Roman" w:cs="Times New Roman" w:hint="eastAsia"/>
                <w:b/>
                <w:bCs/>
                <w:szCs w:val="20"/>
              </w:rPr>
              <w:t>2</w:t>
            </w:r>
            <w:r w:rsidRPr="00962383">
              <w:rPr>
                <w:rFonts w:ascii="Times New Roman" w:hAnsi="Times New Roman" w:cs="Times New Roman"/>
                <w:b/>
                <w:bCs/>
                <w:szCs w:val="20"/>
              </w:rPr>
              <w:t>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FCB9C7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hAnsi="Times New Roman" w:cs="Times New Roman"/>
                <w:b/>
                <w:bCs/>
                <w:szCs w:val="20"/>
              </w:rPr>
              <w:t>1/6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63700B3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6C1E6A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D7C0FE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hAnsi="Times New Roman" w:cs="Times New Roman"/>
                <w:b/>
                <w:bCs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13AD1D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hAnsi="Times New Roman" w:cs="Times New Roman"/>
                <w:b/>
                <w:bCs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47E4E709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hAnsi="Times New Roman" w:cs="Times New Roman"/>
                <w:b/>
                <w:bCs/>
                <w:szCs w:val="20"/>
              </w:rPr>
              <w:t>1/6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801246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1A6C7B51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FA6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F2E8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w w:val="9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w w:val="90"/>
                <w:kern w:val="0"/>
                <w:sz w:val="18"/>
                <w:szCs w:val="18"/>
              </w:rPr>
              <w:t>Inflammatory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6982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E15FFD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2C5CDB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F2FF6B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2383">
              <w:rPr>
                <w:rFonts w:ascii="Times New Roman" w:hAnsi="Times New Roman" w:cs="Times New Roman" w:hint="eastAsia"/>
                <w:b/>
                <w:bCs/>
                <w:szCs w:val="20"/>
              </w:rPr>
              <w:t>2</w:t>
            </w:r>
            <w:r w:rsidRPr="00962383">
              <w:rPr>
                <w:rFonts w:ascii="Times New Roman" w:hAnsi="Times New Roman" w:cs="Times New Roman"/>
                <w:b/>
                <w:bCs/>
                <w:szCs w:val="20"/>
              </w:rPr>
              <w:t>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13D9F1C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740DDD1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52E7DF73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247410D3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3B6448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526F824C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AE6919A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5B5084F5" w14:textId="77777777" w:rsidTr="00BA2791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39902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Br</w:t>
            </w: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ain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1BF9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0B45D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B0434D2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hAnsi="Times New Roman" w:cs="Times New Roman"/>
                <w:bCs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B6B1863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hAnsi="Times New Roman" w:cs="Times New Roman"/>
                <w:bCs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933501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4/6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8653330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5D69B1BF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3AD4C939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10386B93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838E0A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hAnsi="Times New Roman" w:cs="Times New Roman"/>
                <w:bCs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54ECF2D8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12D20D0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</w:tr>
      <w:tr w:rsidR="00E73A50" w:rsidRPr="00774FC4" w14:paraId="12BF02AF" w14:textId="77777777" w:rsidTr="00BA2791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98A17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5B1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A46D1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20B8216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E8A6EBE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74677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E71C18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0F2DAEE5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9B498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6E5FAA2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6710C27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0902012B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F3743D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AE0A45" w14:paraId="454B2130" w14:textId="77777777" w:rsidTr="00BA2791">
        <w:trPr>
          <w:trHeight w:val="61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6A1B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7589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Neutrophilic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DF0D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26D689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A52EFD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C86D7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61C3E07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14847D8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39D0FFA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21ECB8C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79A7F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hAnsi="Times New Roman" w:cs="Times New Roman"/>
                <w:b/>
                <w:bCs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032CE03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6BA21D4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15FF190A" w14:textId="77777777" w:rsidTr="00BA2791">
        <w:trPr>
          <w:trHeight w:val="1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515E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F</w:t>
            </w: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emur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685E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CBFB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AC3E1F7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7C09EB0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94BD99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4/6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3A7391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19706B7A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D7ED15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5EAEF639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7928E05D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30345310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4/6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634947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6/6</w:t>
            </w:r>
          </w:p>
        </w:tc>
      </w:tr>
      <w:tr w:rsidR="00E73A50" w:rsidRPr="00774FC4" w14:paraId="76A74B0F" w14:textId="77777777" w:rsidTr="00BA2791">
        <w:trPr>
          <w:trHeight w:val="6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04BD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E56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ind w:left="158" w:hangingChars="79" w:hanging="158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DE8565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2B02E4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BEC820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44584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7FA5AB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6A7681D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5F609FEC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18E41A1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1CAD4A2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5D4BF542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60CDDD7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AE0A45" w14:paraId="36E08B0B" w14:textId="77777777" w:rsidTr="00BA2791">
        <w:trPr>
          <w:trHeight w:val="45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76302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H</w:t>
            </w: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eart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DEE3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86714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B2765D3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7A175B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DEF7BD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D30D43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7AB0AA10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792923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2C1156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A1E01E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371FAA81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DCD4E7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</w:tr>
      <w:tr w:rsidR="00E73A50" w:rsidRPr="00774FC4" w14:paraId="551D768D" w14:textId="77777777" w:rsidTr="00BA2791">
        <w:trPr>
          <w:trHeight w:val="6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2F8C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E53E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51FC2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0D0055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6A508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9FF4B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77B76E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068E64A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1FB711A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4D2C66F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B76056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39B99F0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1159C6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3FE0FE05" w14:textId="77777777" w:rsidTr="00BA2791">
        <w:trPr>
          <w:trHeight w:val="6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9F15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C629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w w:val="90"/>
                <w:kern w:val="0"/>
                <w:sz w:val="18"/>
                <w:szCs w:val="18"/>
              </w:rPr>
              <w:t>Inflammatory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ECF03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C487A9C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394885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3E5681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6896CD9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1121C6C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57D49DFB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12BD9B8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042864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2D8E4D76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73E6622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632477ED" w14:textId="77777777" w:rsidTr="00BA2791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DCD3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</w:t>
            </w: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ternum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6E185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66EAD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480C800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B858A3C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14D84A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2/6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3BA8D70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36D0D396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51E96D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74BC75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6EC7BE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06F1ABCE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58A0FB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</w:tr>
      <w:tr w:rsidR="00E73A50" w:rsidRPr="00774FC4" w14:paraId="5ADED317" w14:textId="77777777" w:rsidTr="00BA2791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A887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2F45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4C1BD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3C94D79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CADDE51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36AE94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DD445D8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338866C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DADA8D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70FEFDE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16081D6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6E619148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00F6D3F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AE0A45" w14:paraId="68B5F3B2" w14:textId="77777777" w:rsidTr="00BA2791">
        <w:trPr>
          <w:trHeight w:val="205"/>
        </w:trPr>
        <w:tc>
          <w:tcPr>
            <w:tcW w:w="36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5504F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</w:t>
            </w:r>
            <w:r w:rsidRPr="0096238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pinal Cord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D83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17138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B14BA3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AF5AF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41C31F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5E763BD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38EA1DA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808143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EBA8E7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BB7D49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76C22B6A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086FCE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</w:tr>
      <w:tr w:rsidR="00E73A50" w:rsidRPr="00AE0A45" w14:paraId="421C8840" w14:textId="77777777" w:rsidTr="00BA2791">
        <w:trPr>
          <w:trHeight w:val="45"/>
        </w:trPr>
        <w:tc>
          <w:tcPr>
            <w:tcW w:w="3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2E6E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113B2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5D18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6B93BDC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3A2E1A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078AB6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6615E34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7067D4E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602804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35EC09F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B47A492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46814C55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695A23CE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AE0A45" w14:paraId="40571F46" w14:textId="77777777" w:rsidTr="00BA2791">
        <w:trPr>
          <w:trHeight w:val="45"/>
        </w:trPr>
        <w:tc>
          <w:tcPr>
            <w:tcW w:w="365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A3E71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asal cavity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5A0D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Normal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8547D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CAE06F8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B4E1D7B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CDB2CD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4514860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7D5265E9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1C9015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2BD059F6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7317EE28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781872C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CF86568" w14:textId="77777777" w:rsidR="00E73A50" w:rsidRPr="00DE0C7A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kern w:val="0"/>
                <w:szCs w:val="20"/>
              </w:rPr>
              <w:t>6/6</w:t>
            </w:r>
          </w:p>
        </w:tc>
      </w:tr>
      <w:tr w:rsidR="00E73A50" w:rsidRPr="00AE0A45" w14:paraId="3F8246F1" w14:textId="77777777" w:rsidTr="00BA2791">
        <w:trPr>
          <w:trHeight w:val="45"/>
        </w:trPr>
        <w:tc>
          <w:tcPr>
            <w:tcW w:w="3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787C2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01AA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Tumor cell infiltration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730E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9A6C4DE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</w:t>
            </w: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DDB37E3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</w:t>
            </w: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FBE4FE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38CC2D6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4A1B480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A849C2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3A2256F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</w:t>
            </w: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26E2F9F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1</w:t>
            </w:r>
            <w:r w:rsidRPr="00962383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6825B8F5" w14:textId="77777777" w:rsidR="00E73A50" w:rsidRPr="007C121D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C121D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A3572D0" w14:textId="77777777" w:rsidR="00E73A50" w:rsidRPr="00962383" w:rsidRDefault="00E73A50" w:rsidP="00BA2791">
            <w:pPr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kern w:val="0"/>
                <w:szCs w:val="20"/>
              </w:rPr>
              <w:t>0/6</w:t>
            </w:r>
          </w:p>
        </w:tc>
      </w:tr>
      <w:tr w:rsidR="00E73A50" w:rsidRPr="00774FC4" w14:paraId="75441EFE" w14:textId="77777777" w:rsidTr="00BA2791">
        <w:trPr>
          <w:trHeight w:val="13"/>
        </w:trPr>
        <w:tc>
          <w:tcPr>
            <w:tcW w:w="36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3E859EE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3CEB2CA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2BADB31F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1BD6788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A3999E2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ED145E6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D735761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104" w:type="pct"/>
            <w:tcBorders>
              <w:left w:val="nil"/>
              <w:bottom w:val="single" w:sz="18" w:space="0" w:color="auto"/>
              <w:right w:val="nil"/>
            </w:tcBorders>
          </w:tcPr>
          <w:p w14:paraId="3CEC0160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48" w:type="pct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</w:tcPr>
          <w:p w14:paraId="44FD913F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509" w:type="pct"/>
            <w:gridSpan w:val="3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EBA01C4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75" w:type="pct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0E29AE9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73" w:type="pct"/>
            <w:gridSpan w:val="2"/>
            <w:tcBorders>
              <w:left w:val="nil"/>
              <w:bottom w:val="single" w:sz="18" w:space="0" w:color="auto"/>
              <w:right w:val="nil"/>
            </w:tcBorders>
          </w:tcPr>
          <w:p w14:paraId="205DCD44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71" w:type="pct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9985D67" w14:textId="77777777" w:rsidR="00E73A50" w:rsidRPr="00AF20A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</w:tr>
      <w:tr w:rsidR="00E73A50" w:rsidRPr="006E452E" w14:paraId="3E600AF3" w14:textId="77777777" w:rsidTr="00BA2791">
        <w:trPr>
          <w:trHeight w:val="194"/>
        </w:trPr>
        <w:tc>
          <w:tcPr>
            <w:tcW w:w="3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65E9AA" w14:textId="77777777" w:rsidR="00E73A50" w:rsidRPr="00CE7F9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C1EE1B" w14:textId="77777777" w:rsidR="00E73A50" w:rsidRPr="00CE7F9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75" w:type="pct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8695D" w14:textId="77777777" w:rsidR="00E73A50" w:rsidRPr="00CE7F9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E7F9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4EC94F" w14:textId="77777777" w:rsidR="00E73A50" w:rsidRPr="00CE7F9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76" w:type="pct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8DC234" w14:textId="77777777" w:rsidR="00E73A50" w:rsidRPr="00CE7F9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E7F9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Female</w:t>
            </w:r>
          </w:p>
        </w:tc>
      </w:tr>
      <w:tr w:rsidR="00E73A50" w:rsidRPr="006E452E" w14:paraId="1D864DF6" w14:textId="77777777" w:rsidTr="00BA2791">
        <w:trPr>
          <w:trHeight w:val="79"/>
        </w:trPr>
        <w:tc>
          <w:tcPr>
            <w:tcW w:w="3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0DFC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1E4899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E37B9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No</w:t>
            </w: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br/>
              <w:t>tumor</w:t>
            </w: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C88F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Tumor</w:t>
            </w: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br/>
              <w:t>only</w:t>
            </w: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8EBCD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Mock T</w:t>
            </w: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EECFB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CAR-T</w:t>
            </w:r>
          </w:p>
          <w:p w14:paraId="09A4140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Low</w:t>
            </w:r>
          </w:p>
        </w:tc>
        <w:tc>
          <w:tcPr>
            <w:tcW w:w="37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1E566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CAR-T</w:t>
            </w:r>
          </w:p>
          <w:p w14:paraId="3BEA807A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High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right w:val="nil"/>
            </w:tcBorders>
          </w:tcPr>
          <w:p w14:paraId="2E4F9D1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9595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No tumor</w:t>
            </w:r>
          </w:p>
        </w:tc>
        <w:tc>
          <w:tcPr>
            <w:tcW w:w="37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6037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Tumor only</w:t>
            </w: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1209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 xml:space="preserve">Mock T </w:t>
            </w:r>
          </w:p>
        </w:tc>
        <w:tc>
          <w:tcPr>
            <w:tcW w:w="37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7CFC1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CAR-T</w:t>
            </w:r>
          </w:p>
          <w:p w14:paraId="1DDF6B53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Low</w:t>
            </w:r>
          </w:p>
        </w:tc>
        <w:tc>
          <w:tcPr>
            <w:tcW w:w="3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523C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CAR-T</w:t>
            </w:r>
          </w:p>
          <w:p w14:paraId="6ED932F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62383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High</w:t>
            </w:r>
          </w:p>
        </w:tc>
      </w:tr>
      <w:tr w:rsidR="00E73A50" w:rsidRPr="00774FC4" w14:paraId="3EFB351E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98A7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tomach</w:t>
            </w:r>
          </w:p>
        </w:tc>
        <w:tc>
          <w:tcPr>
            <w:tcW w:w="780" w:type="pct"/>
            <w:tcBorders>
              <w:top w:val="nil"/>
              <w:left w:val="nil"/>
              <w:right w:val="nil"/>
            </w:tcBorders>
            <w:vAlign w:val="center"/>
          </w:tcPr>
          <w:p w14:paraId="1FF0F41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18E97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582E70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FA7AFF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4D494E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01DF72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5/6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52E5F567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04423D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6E057C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55265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62C6B931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3/6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BB7818" w14:textId="77777777" w:rsidR="00E73A50" w:rsidRPr="00DE0C7A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5/6</w:t>
            </w:r>
          </w:p>
        </w:tc>
      </w:tr>
      <w:tr w:rsidR="00E73A50" w:rsidRPr="00774FC4" w14:paraId="6670125E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1983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left w:val="nil"/>
              <w:bottom w:val="nil"/>
              <w:right w:val="nil"/>
            </w:tcBorders>
            <w:vAlign w:val="center"/>
          </w:tcPr>
          <w:p w14:paraId="77AA3BEA" w14:textId="77777777" w:rsidR="00E73A50" w:rsidRPr="00F8512B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E</w:t>
            </w:r>
            <w:r w:rsidRPr="00F8512B">
              <w:rPr>
                <w:rFonts w:ascii="Times New Roman" w:eastAsia="맑은 고딕" w:hAnsi="Times New Roman" w:cs="Times New Roman"/>
                <w:kern w:val="0"/>
                <w:szCs w:val="20"/>
              </w:rPr>
              <w:t>rosion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98574" w14:textId="77777777" w:rsidR="00E73A50" w:rsidRPr="00F8512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11A05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3FE97E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ED44BE" w14:textId="77777777" w:rsidR="00E73A50" w:rsidRPr="00F8512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472E8D1" w14:textId="77777777" w:rsidR="00E73A50" w:rsidRPr="00F8512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375A71D1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CD3B3D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66649C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2E792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43EACE1F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F245E4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</w:tr>
      <w:tr w:rsidR="00E73A50" w:rsidRPr="00774FC4" w14:paraId="2F126DCA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D987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left w:val="nil"/>
              <w:bottom w:val="nil"/>
              <w:right w:val="nil"/>
            </w:tcBorders>
            <w:vAlign w:val="center"/>
          </w:tcPr>
          <w:p w14:paraId="114F9BF3" w14:textId="77777777" w:rsidR="00E73A50" w:rsidRPr="00F8512B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E</w:t>
            </w:r>
            <w:r w:rsidRPr="00F8512B">
              <w:rPr>
                <w:rFonts w:ascii="Times New Roman" w:eastAsia="맑은 고딕" w:hAnsi="Times New Roman" w:cs="Times New Roman"/>
                <w:kern w:val="0"/>
                <w:szCs w:val="20"/>
              </w:rPr>
              <w:t>dema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E7718" w14:textId="77777777" w:rsidR="00E73A50" w:rsidRPr="00F8512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CBA7F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F68253" w14:textId="77777777" w:rsidR="00E73A50" w:rsidRPr="00F8512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F25F5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1/6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40D830" w14:textId="77777777" w:rsidR="00E73A50" w:rsidRPr="00F8512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42B270C5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9D0C68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F1DFA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1CE1E7" w14:textId="77777777" w:rsidR="00E73A50" w:rsidRPr="00F8512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36134099" w14:textId="77777777" w:rsidR="00E73A50" w:rsidRPr="00F8512B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A1F3CB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</w:tr>
      <w:tr w:rsidR="00E73A50" w:rsidRPr="00774FC4" w14:paraId="3270AAE0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ABD50" w14:textId="77777777" w:rsidR="00E73A50" w:rsidRPr="00962383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left w:val="nil"/>
              <w:bottom w:val="nil"/>
              <w:right w:val="nil"/>
            </w:tcBorders>
            <w:vAlign w:val="center"/>
          </w:tcPr>
          <w:p w14:paraId="440DAB96" w14:textId="77777777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color w:val="FF0000"/>
                <w:kern w:val="0"/>
                <w:szCs w:val="20"/>
              </w:rPr>
              <w:t>A</w:t>
            </w: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poptosis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6757" w14:textId="421CBC65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E956A3E" w14:textId="0097296C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19AD1B" w14:textId="63745651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12C3D1" w14:textId="6F4FE919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EF0F0D" w14:textId="410B47F6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2D2155AB" w14:textId="77777777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E042D5" w14:textId="77777777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>0</w:t>
            </w: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70CAAF" w14:textId="749F97E7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1C653B" w14:textId="6236186E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3664511D" w14:textId="127D30B8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8A6B8" w14:textId="570A9725" w:rsidR="00E73A50" w:rsidRPr="005C2ACC" w:rsidRDefault="00E73A50" w:rsidP="00BA27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</w:p>
        </w:tc>
      </w:tr>
      <w:tr w:rsidR="002814B4" w:rsidRPr="00774FC4" w14:paraId="04422BE0" w14:textId="77777777" w:rsidTr="00DC008E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8F600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left w:val="nil"/>
              <w:bottom w:val="nil"/>
              <w:right w:val="nil"/>
            </w:tcBorders>
            <w:vAlign w:val="center"/>
          </w:tcPr>
          <w:p w14:paraId="29723EA9" w14:textId="27D11E12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 w:val="16"/>
                <w:szCs w:val="16"/>
              </w:rPr>
              <w:t>....</w:t>
            </w:r>
            <w:r w:rsidRPr="005C2ACC">
              <w:rPr>
                <w:rFonts w:ascii="Times New Roman" w:eastAsia="맑은 고딕" w:hAnsi="Times New Roman" w:cs="Times New Roman"/>
                <w:i/>
                <w:color w:val="FF0000"/>
                <w:kern w:val="0"/>
                <w:sz w:val="16"/>
                <w:szCs w:val="16"/>
              </w:rPr>
              <w:t>minimal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A9903" w14:textId="22A61119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>0</w:t>
            </w: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32CC3BC" w14:textId="47AC68F5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>0</w:t>
            </w: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75DCD41" w14:textId="5279E0CB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97F4CE" w14:textId="321BCB38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  <w:t>2/6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975388" w14:textId="6E68AEEA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  <w:t>1/6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1C6C7A4D" w14:textId="77777777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9C930C" w14:textId="2C72DC50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>0</w:t>
            </w: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C1FA3D" w14:textId="32C2C22A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  <w:t>3/6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1A9EFEC" w14:textId="05F02ABE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0F65EAA8" w14:textId="7DF74774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  <w:t>3/6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E7F22B" w14:textId="11FDF772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  <w:t>1/6</w:t>
            </w:r>
          </w:p>
        </w:tc>
      </w:tr>
      <w:tr w:rsidR="002814B4" w:rsidRPr="00774FC4" w14:paraId="610AE1C2" w14:textId="77777777" w:rsidTr="006A323A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DE8E2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left w:val="nil"/>
              <w:bottom w:val="nil"/>
              <w:right w:val="nil"/>
            </w:tcBorders>
            <w:vAlign w:val="center"/>
          </w:tcPr>
          <w:p w14:paraId="306BCB44" w14:textId="1C7B627F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 w:val="16"/>
                <w:szCs w:val="16"/>
              </w:rPr>
              <w:t>........s</w:t>
            </w:r>
            <w:r w:rsidRPr="005C2ACC">
              <w:rPr>
                <w:rFonts w:ascii="Times New Roman" w:eastAsia="맑은 고딕" w:hAnsi="Times New Roman" w:cs="Times New Roman"/>
                <w:i/>
                <w:color w:val="FF0000"/>
                <w:kern w:val="0"/>
                <w:sz w:val="16"/>
                <w:szCs w:val="16"/>
              </w:rPr>
              <w:t>light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61CD24" w14:textId="57EAB9DB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>0</w:t>
            </w: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D07BBF6" w14:textId="3C43656F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>0</w:t>
            </w: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CC2BD0F" w14:textId="28B1B2C6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DBC97B" w14:textId="7145562E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>0</w:t>
            </w: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BCD5624" w14:textId="0C0810A2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>0</w:t>
            </w: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1F6E707B" w14:textId="77777777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DDEA82" w14:textId="4D7AAB26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bCs/>
                <w:color w:val="FF0000"/>
                <w:kern w:val="0"/>
                <w:szCs w:val="20"/>
              </w:rPr>
              <w:t>0</w:t>
            </w: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7A7689" w14:textId="24BD31D6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B22429C" w14:textId="69A46150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0/6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0C62102D" w14:textId="1A458515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0/6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91335FD" w14:textId="780F3AE3" w:rsidR="002814B4" w:rsidRPr="005C2AC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0/6</w:t>
            </w:r>
          </w:p>
        </w:tc>
      </w:tr>
      <w:tr w:rsidR="002814B4" w:rsidRPr="00774FC4" w14:paraId="33E30AA1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1889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509F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5509F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uodenum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20C58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07E3C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479DC9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7D07A0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6</w:t>
            </w: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9A7CA3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6</w:t>
            </w: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AC4844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6</w:t>
            </w: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4E5D2461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49889C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0AADAD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B599FD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53E17E70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BC6E60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</w:tr>
      <w:tr w:rsidR="002814B4" w:rsidRPr="00774FC4" w14:paraId="16CA615A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B8D58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J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ejunum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A2E0D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594B1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7640AF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19C797A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4</w:t>
            </w: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ED197B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4F76D90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2332D3AE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EF6DAF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4FCA9C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1C9C36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3BA19FC8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7B7F2B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</w:tr>
      <w:tr w:rsidR="002814B4" w:rsidRPr="00774FC4" w14:paraId="62850B4F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56D2B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A02A9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eritonitis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84C092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FDC7D34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8BBF768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0EF725" w14:textId="77777777" w:rsidR="002814B4" w:rsidRPr="005F5302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5F5302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2C2049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2ADF3BD4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070D68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A1D02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57A17B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09DAB7AA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C4AF47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</w:tr>
      <w:tr w:rsidR="002814B4" w:rsidRPr="00774FC4" w14:paraId="244A224D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D1B5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leum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CD7D4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E05F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4C55D5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85A47F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4</w:t>
            </w: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0466FD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EFE35B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54F2062E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E3F0BE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97A7A7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078A75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27578DB6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E44579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</w:tr>
      <w:tr w:rsidR="002814B4" w:rsidRPr="00774FC4" w14:paraId="2BEDD5F1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BAAA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FEBAB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eritonitis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C5C8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9C04826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09CA004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B37480" w14:textId="77777777" w:rsidR="002814B4" w:rsidRPr="005F5302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5F5302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3/6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890B12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327A9C33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C72CD7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10058E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B1DD11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677AD620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757A9D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</w:tr>
      <w:tr w:rsidR="002814B4" w:rsidRPr="00774FC4" w14:paraId="0CBCD60D" w14:textId="77777777" w:rsidTr="00BA2791">
        <w:trPr>
          <w:trHeight w:val="70"/>
        </w:trPr>
        <w:tc>
          <w:tcPr>
            <w:tcW w:w="36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355099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olon/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Rectum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1D373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9C2C3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B18078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D9A35F6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150B50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2/6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5FDA19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423EC959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BF341E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3F6C78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5/6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30FDF4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4</w:t>
            </w: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618B429E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3</w:t>
            </w: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87A474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</w:tr>
      <w:tr w:rsidR="002814B4" w:rsidRPr="00774FC4" w14:paraId="7C86EEE4" w14:textId="77777777" w:rsidTr="00BA2791">
        <w:trPr>
          <w:trHeight w:val="70"/>
        </w:trPr>
        <w:tc>
          <w:tcPr>
            <w:tcW w:w="3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C7761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CA918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eritonitis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FC3ED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75EC7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975EC7"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BEC3C82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975EC7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975EC7"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0D9FFCC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4/6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371444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4/6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1168C5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28ED0EE8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619CBF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C70349" w14:textId="77777777" w:rsidR="002814B4" w:rsidRPr="003A6DEE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3A6DEE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1/6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D5CE55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2/6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5E5938F1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0</w:t>
            </w:r>
            <w:r w:rsidRPr="00DE0C7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EA59E2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</w:tr>
      <w:tr w:rsidR="002814B4" w:rsidRPr="00774FC4" w14:paraId="1F993716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79F15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EC503" w14:textId="77777777" w:rsidR="002814B4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A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poptosis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902DF" w14:textId="77777777" w:rsidR="002814B4" w:rsidRPr="00975EC7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B288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7B2889"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BFE560" w14:textId="77777777" w:rsidR="002814B4" w:rsidRPr="00975EC7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B288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7B2889"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BCF6ED6" w14:textId="77777777" w:rsidR="002814B4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7B288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7B2889"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DBF537" w14:textId="77777777" w:rsidR="002814B4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7B288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7B2889"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45B00FF" w14:textId="77777777" w:rsidR="002814B4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B2889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7B2889"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104" w:type="pct"/>
            <w:tcBorders>
              <w:left w:val="nil"/>
              <w:right w:val="nil"/>
            </w:tcBorders>
          </w:tcPr>
          <w:p w14:paraId="3241EB16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25E48A87" w14:textId="77777777" w:rsidR="002814B4" w:rsidRPr="00F8512B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946790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946790"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4BA32739" w14:textId="77777777" w:rsidR="002814B4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946790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946790"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D2488CD" w14:textId="77777777" w:rsidR="002814B4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946790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</w:t>
            </w:r>
            <w:r w:rsidRPr="00946790">
              <w:rPr>
                <w:rFonts w:ascii="Times New Roman" w:eastAsia="맑은 고딕" w:hAnsi="Times New Roman" w:cs="Times New Roman"/>
                <w:kern w:val="0"/>
                <w:szCs w:val="20"/>
              </w:rPr>
              <w:t>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0DA10B2D" w14:textId="77777777" w:rsidR="002814B4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3663A2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F8512B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0</w:t>
            </w:r>
            <w:r w:rsidRPr="00F8512B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/6</w:t>
            </w:r>
          </w:p>
        </w:tc>
      </w:tr>
      <w:tr w:rsidR="002814B4" w:rsidRPr="00774FC4" w14:paraId="25738E1A" w14:textId="77777777" w:rsidTr="00BA2791">
        <w:trPr>
          <w:trHeight w:val="280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E31CEF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hyroid gland/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9E3C6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D71D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 w:rsidRPr="00AD71D4"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412CD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51FD37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6C1068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BE2F11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204504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1B0479E1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C474E6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C54BF6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FFDCE2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1DC98CA4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252E71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</w:tr>
      <w:tr w:rsidR="002814B4" w:rsidRPr="00AE0A45" w14:paraId="3F63CF34" w14:textId="77777777" w:rsidTr="00BA2791">
        <w:trPr>
          <w:trHeight w:val="45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1F483F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6C3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Parathyroid gland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379B2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D71D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 w:rsidRPr="00AD71D4"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6F37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B76ABF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86EC17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1C0BDD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001181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79AC2AC5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F1CE83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8C56AD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E5F194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0571A697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10B104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</w:tr>
      <w:tr w:rsidR="002814B4" w:rsidRPr="00774FC4" w14:paraId="6367A34A" w14:textId="77777777" w:rsidTr="00BA2791">
        <w:trPr>
          <w:trHeight w:val="141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10D554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U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rinary bladder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4F6BE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D71D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 w:rsidRPr="00AD71D4"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AC158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A84381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D32937D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510444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1D8716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02D41D6E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79AE8C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2A036F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D28A40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1B0E7352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6AE1DD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</w:tr>
      <w:tr w:rsidR="002814B4" w:rsidRPr="00774FC4" w14:paraId="091339E6" w14:textId="77777777" w:rsidTr="00BA2791">
        <w:trPr>
          <w:trHeight w:val="70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03D14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509F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Salivary gland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3F106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w w:val="90"/>
                <w:kern w:val="0"/>
                <w:szCs w:val="20"/>
              </w:rPr>
            </w:pPr>
            <w:r w:rsidRPr="00BD1897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 w:rsidRPr="00BD1897"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234F8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56D401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0FEFE5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73139C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C42568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24DBE98A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239B160C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</w:tcPr>
          <w:p w14:paraId="0FA985B5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757B1ED5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</w:tcPr>
          <w:p w14:paraId="0F5AC66C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87AC639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</w:tr>
      <w:tr w:rsidR="002814B4" w:rsidRPr="00774FC4" w14:paraId="5E1DC42B" w14:textId="77777777" w:rsidTr="00BA2791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0E114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estis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A2C4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D1897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 w:rsidRPr="00BD1897"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C259F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1C3E99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9A348C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DEA4D9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66D5FA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522B93B0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CDA5CB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E5B4D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E16ADF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50CDB4F1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A369C6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</w:tr>
      <w:tr w:rsidR="002814B4" w:rsidRPr="00774FC4" w14:paraId="20B3E08A" w14:textId="77777777" w:rsidTr="00BA2791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2E0C1" w14:textId="77777777" w:rsidR="002814B4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8A3802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E</w:t>
            </w:r>
            <w:r w:rsidRPr="008A380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pididymis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51AC9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D1897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 w:rsidRPr="00BD1897"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18695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A4DBBF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8EEB28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E01CED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C256D6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288A2610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E2F0E1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3FC300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28B9FB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0D73AA01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4D9758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</w:tr>
      <w:tr w:rsidR="002814B4" w:rsidRPr="00774FC4" w14:paraId="30972DD2" w14:textId="77777777" w:rsidTr="00BA2791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9D23E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rostate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372A3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D1897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 w:rsidRPr="00BD1897"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19017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D170AA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4DBE6FA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38C7A7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5052C4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78842834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074E87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5C396F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140721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44625DFC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BC5861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</w:tr>
      <w:tr w:rsidR="002814B4" w:rsidRPr="00774FC4" w14:paraId="23BB2B70" w14:textId="77777777" w:rsidTr="00BA2791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5AE0D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O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vary/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Uterus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2FD9D" w14:textId="77777777" w:rsidR="002814B4" w:rsidRPr="00962383" w:rsidRDefault="002814B4" w:rsidP="002814B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kern w:val="0"/>
                <w:szCs w:val="20"/>
              </w:rPr>
            </w:pPr>
            <w:r w:rsidRPr="00BD1897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N</w:t>
            </w:r>
            <w:r w:rsidRPr="00BD1897">
              <w:rPr>
                <w:rFonts w:ascii="Times New Roman" w:eastAsia="맑은 고딕" w:hAnsi="Times New Roman" w:cs="Times New Roman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6885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A8E9327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B01B08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09CFE8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79D47E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4CD9BE1D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5F3E4B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E5A254" w14:textId="77777777" w:rsidR="002814B4" w:rsidRPr="00DE0C7A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915D9C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6FC1157E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626B4C" w14:textId="77777777" w:rsidR="002814B4" w:rsidRPr="00DE0C7A" w:rsidRDefault="002814B4" w:rsidP="002814B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E0C7A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6/6</w:t>
            </w:r>
          </w:p>
        </w:tc>
      </w:tr>
      <w:tr w:rsidR="0099610C" w:rsidRPr="00774FC4" w14:paraId="060E21E0" w14:textId="77777777" w:rsidTr="0099610C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C687" w14:textId="626B135D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color w:val="FF0000"/>
                <w:kern w:val="0"/>
                <w:szCs w:val="20"/>
              </w:rPr>
              <w:t>E</w:t>
            </w: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ye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14:paraId="3DD41803" w14:textId="3F256998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color w:val="FF0000"/>
                <w:kern w:val="0"/>
                <w:szCs w:val="20"/>
              </w:rPr>
              <w:t>N</w:t>
            </w: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A054F" w14:textId="07AA74B7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9A4F7C" w14:textId="2E795D8E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7E83332" w14:textId="307F7616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00D56A" w14:textId="42194042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5080B96" w14:textId="5FC814B5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00B16FA9" w14:textId="77777777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1544AB" w14:textId="6A2B9BE0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F81648" w14:textId="3E53524F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7BBC68" w14:textId="6E6629F5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61F7C7C2" w14:textId="7A8BEB0C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B73F8E" w14:textId="1A232BA9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</w:tr>
      <w:tr w:rsidR="0099610C" w:rsidRPr="00774FC4" w14:paraId="6B8E0A90" w14:textId="77777777" w:rsidTr="0099610C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ADE2A" w14:textId="494B5277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 w:val="18"/>
                <w:szCs w:val="18"/>
              </w:rPr>
              <w:t>Harderian gland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14:paraId="45E9B704" w14:textId="5A550845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color w:val="FF0000"/>
                <w:kern w:val="0"/>
                <w:szCs w:val="20"/>
              </w:rPr>
              <w:t>N</w:t>
            </w: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F26A" w14:textId="564DBA5F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469DCE" w14:textId="014F39DB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820C4BE" w14:textId="0C106732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28B638" w14:textId="1E957552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0E34C4C" w14:textId="414F214D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0AF2E42B" w14:textId="77777777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27EFF5" w14:textId="17030228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2D5588" w14:textId="3FE69E05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371FD8" w14:textId="0ECF2EBF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29CD685A" w14:textId="7BA37F5E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291817" w14:textId="318E2789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</w:tr>
      <w:tr w:rsidR="0099610C" w:rsidRPr="00774FC4" w14:paraId="4D89B8FC" w14:textId="77777777" w:rsidTr="0099610C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63A17" w14:textId="06D1A295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color w:val="FF0000"/>
                <w:kern w:val="0"/>
                <w:szCs w:val="20"/>
              </w:rPr>
              <w:t>S</w:t>
            </w: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kin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14:paraId="5CFF67A2" w14:textId="1950C71C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color w:val="FF0000"/>
                <w:kern w:val="0"/>
                <w:szCs w:val="20"/>
              </w:rPr>
              <w:t>N</w:t>
            </w: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A58A" w14:textId="67E9CFB2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D68A5A" w14:textId="47749A51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869C20" w14:textId="5E0658C0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20542A" w14:textId="5232DD2E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9498F3F" w14:textId="62BF22AA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7609425E" w14:textId="77777777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441239" w14:textId="0081AA3D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7BFB22" w14:textId="41F25F52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5E2CCE" w14:textId="02BBBAF0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54E9B26D" w14:textId="7F23C85F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6EE667" w14:textId="5B0A1CC5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</w:tr>
      <w:tr w:rsidR="0099610C" w:rsidRPr="00774FC4" w14:paraId="1D904791" w14:textId="77777777" w:rsidTr="0099610C">
        <w:trPr>
          <w:trHeight w:val="88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BB07" w14:textId="79945432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color w:val="FF0000"/>
                <w:kern w:val="0"/>
                <w:szCs w:val="20"/>
              </w:rPr>
              <w:t>P</w:t>
            </w: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ituitary gland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FF3CE" w14:textId="4AF33D4F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 w:hint="eastAsia"/>
                <w:color w:val="FF0000"/>
                <w:kern w:val="0"/>
                <w:szCs w:val="20"/>
              </w:rPr>
              <w:t>N</w:t>
            </w:r>
            <w:r w:rsidRPr="005C2ACC"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  <w:t>ormal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8EDD7" w14:textId="00C861DC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29404C" w14:textId="3DFAE0C2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9492BA" w14:textId="52113F0B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CDD1CC" w14:textId="5A3B76A7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F64C0F" w14:textId="2D6D7726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104" w:type="pct"/>
            <w:tcBorders>
              <w:left w:val="nil"/>
              <w:right w:val="nil"/>
            </w:tcBorders>
            <w:vAlign w:val="center"/>
          </w:tcPr>
          <w:p w14:paraId="57D0CA31" w14:textId="77777777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E9A578" w14:textId="23C810FD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7DED78" w14:textId="4489BB73" w:rsidR="0099610C" w:rsidRPr="005C2ACC" w:rsidRDefault="0099610C" w:rsidP="009961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0BFE9F" w14:textId="35AADB42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5" w:type="pct"/>
            <w:gridSpan w:val="2"/>
            <w:tcBorders>
              <w:left w:val="nil"/>
              <w:right w:val="nil"/>
            </w:tcBorders>
            <w:vAlign w:val="center"/>
          </w:tcPr>
          <w:p w14:paraId="4233CE10" w14:textId="7484347F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  <w:tc>
          <w:tcPr>
            <w:tcW w:w="37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750D69" w14:textId="1C6461DB" w:rsidR="0099610C" w:rsidRPr="005C2ACC" w:rsidRDefault="0099610C" w:rsidP="0099610C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</w:pPr>
            <w:r w:rsidRPr="005C2ACC">
              <w:rPr>
                <w:rFonts w:ascii="Times New Roman" w:eastAsia="맑은 고딕" w:hAnsi="Times New Roman" w:cs="Times New Roman"/>
                <w:bCs/>
                <w:color w:val="FF0000"/>
                <w:kern w:val="0"/>
                <w:szCs w:val="20"/>
              </w:rPr>
              <w:t>6/6</w:t>
            </w:r>
          </w:p>
        </w:tc>
      </w:tr>
      <w:tr w:rsidR="002814B4" w:rsidRPr="00774FC4" w14:paraId="036005A0" w14:textId="77777777" w:rsidTr="00BA2791">
        <w:trPr>
          <w:trHeight w:val="13"/>
        </w:trPr>
        <w:tc>
          <w:tcPr>
            <w:tcW w:w="36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5E7E1F95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78E844D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21764A67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2110F62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38804C1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42B5E5E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"/>
                <w:szCs w:val="2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ED01889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104" w:type="pct"/>
            <w:tcBorders>
              <w:left w:val="nil"/>
              <w:bottom w:val="single" w:sz="18" w:space="0" w:color="auto"/>
              <w:right w:val="nil"/>
            </w:tcBorders>
          </w:tcPr>
          <w:p w14:paraId="204A1830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48" w:type="pct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</w:tcPr>
          <w:p w14:paraId="558EA9CD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509" w:type="pct"/>
            <w:gridSpan w:val="3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D14F86F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75" w:type="pct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88BA7CC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73" w:type="pct"/>
            <w:gridSpan w:val="2"/>
            <w:tcBorders>
              <w:left w:val="nil"/>
              <w:bottom w:val="single" w:sz="18" w:space="0" w:color="auto"/>
              <w:right w:val="nil"/>
            </w:tcBorders>
          </w:tcPr>
          <w:p w14:paraId="70B0FF0B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371" w:type="pct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1354334" w14:textId="77777777" w:rsidR="002814B4" w:rsidRPr="00AF20AC" w:rsidRDefault="002814B4" w:rsidP="002814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</w:tr>
    </w:tbl>
    <w:p w14:paraId="4E76CB00" w14:textId="77777777" w:rsidR="0016052C" w:rsidRPr="003A6DEE" w:rsidRDefault="0016052C" w:rsidP="005750DC">
      <w:pPr>
        <w:rPr>
          <w:rFonts w:hint="eastAsia"/>
        </w:rPr>
      </w:pPr>
    </w:p>
    <w:sectPr w:rsidR="0016052C" w:rsidRPr="003A6DEE" w:rsidSect="003A6DE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E8B29" w14:textId="77777777" w:rsidR="006A7B0A" w:rsidRDefault="006A7B0A" w:rsidP="005750DC">
      <w:pPr>
        <w:spacing w:after="0" w:line="240" w:lineRule="auto"/>
      </w:pPr>
      <w:r>
        <w:separator/>
      </w:r>
    </w:p>
  </w:endnote>
  <w:endnote w:type="continuationSeparator" w:id="0">
    <w:p w14:paraId="4684FD45" w14:textId="77777777" w:rsidR="006A7B0A" w:rsidRDefault="006A7B0A" w:rsidP="00575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B2851" w14:textId="77777777" w:rsidR="006A7B0A" w:rsidRDefault="006A7B0A" w:rsidP="005750DC">
      <w:pPr>
        <w:spacing w:after="0" w:line="240" w:lineRule="auto"/>
      </w:pPr>
      <w:r>
        <w:separator/>
      </w:r>
    </w:p>
  </w:footnote>
  <w:footnote w:type="continuationSeparator" w:id="0">
    <w:p w14:paraId="3C43A625" w14:textId="77777777" w:rsidR="006A7B0A" w:rsidRDefault="006A7B0A" w:rsidP="005750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DC"/>
    <w:rsid w:val="000146B1"/>
    <w:rsid w:val="000149C9"/>
    <w:rsid w:val="0016052C"/>
    <w:rsid w:val="002814B4"/>
    <w:rsid w:val="002A3A0D"/>
    <w:rsid w:val="00392037"/>
    <w:rsid w:val="003A6DEE"/>
    <w:rsid w:val="005750DC"/>
    <w:rsid w:val="005C2ACC"/>
    <w:rsid w:val="00642442"/>
    <w:rsid w:val="00672FBB"/>
    <w:rsid w:val="006A7B0A"/>
    <w:rsid w:val="00735E8F"/>
    <w:rsid w:val="00793F10"/>
    <w:rsid w:val="0081478B"/>
    <w:rsid w:val="0081540D"/>
    <w:rsid w:val="00912CCF"/>
    <w:rsid w:val="00921A5D"/>
    <w:rsid w:val="00922AC5"/>
    <w:rsid w:val="0099610C"/>
    <w:rsid w:val="00B0326D"/>
    <w:rsid w:val="00C60AD6"/>
    <w:rsid w:val="00CC06DF"/>
    <w:rsid w:val="00CF67F2"/>
    <w:rsid w:val="00DE0C7A"/>
    <w:rsid w:val="00E61835"/>
    <w:rsid w:val="00E7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1916C"/>
  <w15:chartTrackingRefBased/>
  <w15:docId w15:val="{4221BAB7-2713-4311-80C7-32478F26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0D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5750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750DC"/>
  </w:style>
  <w:style w:type="paragraph" w:styleId="a5">
    <w:name w:val="footer"/>
    <w:basedOn w:val="a"/>
    <w:link w:val="Char0"/>
    <w:uiPriority w:val="99"/>
    <w:unhideWhenUsed/>
    <w:rsid w:val="005750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75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3A801-900A-4F0A-ADF8-B41F1E019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주일 김</dc:creator>
  <cp:keywords/>
  <dc:description/>
  <cp:lastModifiedBy>주일 김</cp:lastModifiedBy>
  <cp:revision>7</cp:revision>
  <cp:lastPrinted>2026-01-26T04:03:00Z</cp:lastPrinted>
  <dcterms:created xsi:type="dcterms:W3CDTF">2025-11-17T08:42:00Z</dcterms:created>
  <dcterms:modified xsi:type="dcterms:W3CDTF">2026-01-29T01:20:00Z</dcterms:modified>
</cp:coreProperties>
</file>