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198"/>
      </w:tblGrid>
      <w:tr w:rsidR="00441240" w:rsidRPr="00441240" w14:paraId="1F095502" w14:textId="77777777" w:rsidTr="00441240">
        <w:trPr>
          <w:trHeight w:val="300"/>
        </w:trPr>
        <w:tc>
          <w:tcPr>
            <w:tcW w:w="90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B1FA2" w14:textId="32FF4F3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Supplementary Material 1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: List of Sources for FAQs about Adolescent Idiopathic Scoliosis</w:t>
            </w:r>
          </w:p>
        </w:tc>
      </w:tr>
      <w:tr w:rsidR="00441240" w:rsidRPr="00441240" w14:paraId="37B40E51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0EE85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6D4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American Family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Phycisian</w:t>
            </w:r>
            <w:proofErr w:type="spellEnd"/>
          </w:p>
        </w:tc>
      </w:tr>
      <w:tr w:rsidR="00441240" w:rsidRPr="00441240" w14:paraId="6FCF7641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9604E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6023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de-DE"/>
              </w:rPr>
            </w:pPr>
            <w:hyperlink r:id="rId6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https://www.aafp.org/pubs/afp/issues/2020/0101/p19.html</w:t>
              </w:r>
            </w:hyperlink>
          </w:p>
        </w:tc>
      </w:tr>
      <w:tr w:rsidR="00441240" w:rsidRPr="00441240" w14:paraId="6AF78CE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950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DE5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Clinical Significance of Adolescent Idiopathic Scoliosis?</w:t>
            </w:r>
          </w:p>
        </w:tc>
      </w:tr>
      <w:tr w:rsidR="00441240" w:rsidRPr="00441240" w14:paraId="46A8C8E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0C3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0CD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Should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Children Be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Screened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2A2142A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2B7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4CC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Useful Is Physical Examination in Detecting Clinically Significant Scoliosis?</w:t>
            </w:r>
          </w:p>
        </w:tc>
      </w:tr>
      <w:tr w:rsidR="00441240" w:rsidRPr="00441240" w14:paraId="06DBD09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155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B32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Examination and/or Radiologic Findings Warrant Referral?</w:t>
            </w:r>
          </w:p>
        </w:tc>
      </w:tr>
      <w:tr w:rsidR="00441240" w:rsidRPr="00441240" w14:paraId="448E188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ECAA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950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Treatments Are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Effective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062C2A19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4F289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076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Surgery for Adolescent Idiopathic Scoliosis Frequently Asked Questions</w:t>
            </w:r>
          </w:p>
        </w:tc>
      </w:tr>
      <w:tr w:rsidR="00441240" w:rsidRPr="00441240" w14:paraId="434B7468" w14:textId="77777777" w:rsidTr="00441240">
        <w:trPr>
          <w:trHeight w:val="6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7BF5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4910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en-US" w:eastAsia="de-DE"/>
              </w:rPr>
            </w:pPr>
            <w:hyperlink r:id="rId7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val="en-US" w:eastAsia="de-DE"/>
                </w:rPr>
                <w:t>https://www.srs.org/Files/Patient-Brochures/Patient_AIS_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val="en-US" w:eastAsia="de-DE"/>
                </w:rPr>
                <w:br/>
                <w:t>Surgery-handbook_FAQ.pdf</w:t>
              </w:r>
            </w:hyperlink>
          </w:p>
        </w:tc>
      </w:tr>
      <w:tr w:rsidR="00441240" w:rsidRPr="00441240" w14:paraId="33DEC3E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979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659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should I bring with me to the hospital?</w:t>
            </w:r>
          </w:p>
        </w:tc>
      </w:tr>
      <w:tr w:rsidR="00441240" w:rsidRPr="00441240" w14:paraId="37843D3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F07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631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 I need to do anything special before my surgery?</w:t>
            </w:r>
          </w:p>
        </w:tc>
      </w:tr>
      <w:tr w:rsidR="00441240" w:rsidRPr="00441240" w14:paraId="385556B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6AF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275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Should I take my regular medications before surgery?</w:t>
            </w:r>
          </w:p>
        </w:tc>
      </w:tr>
      <w:tr w:rsidR="00441240" w:rsidRPr="00441240" w14:paraId="4C091C2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268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316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if I am having my period at the time of surgery?</w:t>
            </w:r>
          </w:p>
        </w:tc>
      </w:tr>
      <w:tr w:rsidR="00441240" w:rsidRPr="00441240" w14:paraId="231B760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A35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09A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done during the surgery?</w:t>
            </w:r>
          </w:p>
        </w:tc>
      </w:tr>
      <w:tr w:rsidR="00441240" w:rsidRPr="00441240" w14:paraId="732A250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D30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622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Who will be in the operating room with me?</w:t>
            </w:r>
          </w:p>
        </w:tc>
      </w:tr>
      <w:tr w:rsidR="00441240" w:rsidRPr="00441240" w14:paraId="2C0B1DF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FDA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9D7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Can parents come into the operating room?</w:t>
            </w:r>
          </w:p>
        </w:tc>
      </w:tr>
      <w:tr w:rsidR="00441240" w:rsidRPr="00441240" w14:paraId="68DB72D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863C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83E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wake up during the surgery?</w:t>
            </w:r>
          </w:p>
        </w:tc>
      </w:tr>
      <w:tr w:rsidR="00441240" w:rsidRPr="00441240" w14:paraId="7E24A44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4D5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FB1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Will I require a blood transfusion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as a result of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the surgery?</w:t>
            </w:r>
          </w:p>
        </w:tc>
      </w:tr>
      <w:tr w:rsidR="00441240" w:rsidRPr="00441240" w14:paraId="7C4CC76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5E0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41A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Is it possible to get my own blood back if I need a blood transfusion?</w:t>
            </w:r>
          </w:p>
        </w:tc>
      </w:tr>
      <w:tr w:rsidR="00441240" w:rsidRPr="00441240" w14:paraId="5DF15F9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1CA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0E5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 I need a plastic surgeon to close my incision?</w:t>
            </w:r>
          </w:p>
        </w:tc>
      </w:tr>
      <w:tr w:rsidR="00441240" w:rsidRPr="00441240" w14:paraId="4B9502F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4BF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1A1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have pain after surgery?</w:t>
            </w:r>
          </w:p>
        </w:tc>
      </w:tr>
      <w:tr w:rsidR="00441240" w:rsidRPr="00441240" w14:paraId="61D0069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1F3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63A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my pain be controlled?</w:t>
            </w:r>
          </w:p>
        </w:tc>
      </w:tr>
      <w:tr w:rsidR="00441240" w:rsidRPr="00441240" w14:paraId="34AB8BD4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507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D84C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I’m concerned about the possibility of becoming addicted to narcotic pain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medication.</w:t>
            </w:r>
          </w:p>
        </w:tc>
      </w:tr>
      <w:tr w:rsidR="00441240" w:rsidRPr="00441240" w14:paraId="08DF055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0D1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493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need a brace after surgery?</w:t>
            </w:r>
          </w:p>
        </w:tc>
      </w:tr>
      <w:tr w:rsidR="00441240" w:rsidRPr="00441240" w14:paraId="4163E1C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BB7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58D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long will I be in the hospital?</w:t>
            </w:r>
          </w:p>
        </w:tc>
      </w:tr>
      <w:tr w:rsidR="00441240" w:rsidRPr="00441240" w14:paraId="55DAFA8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9FF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305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be able to eat right after surgery?</w:t>
            </w:r>
          </w:p>
        </w:tc>
      </w:tr>
      <w:tr w:rsidR="00441240" w:rsidRPr="00441240" w14:paraId="6E5A90F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2DB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A39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Can I lie on my back after surgery?</w:t>
            </w:r>
          </w:p>
        </w:tc>
      </w:tr>
      <w:tr w:rsidR="00441240" w:rsidRPr="00441240" w14:paraId="4E601F1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5DA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D5E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I go to the bathroom after my surgery?</w:t>
            </w:r>
          </w:p>
        </w:tc>
      </w:tr>
      <w:tr w:rsidR="00441240" w:rsidRPr="00441240" w14:paraId="1BA6AE1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82B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758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I get home?</w:t>
            </w:r>
          </w:p>
        </w:tc>
      </w:tr>
      <w:tr w:rsidR="00441240" w:rsidRPr="00441240" w14:paraId="5015EA8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470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B00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medicines will I take at home?</w:t>
            </w:r>
          </w:p>
        </w:tc>
      </w:tr>
      <w:tr w:rsidR="00441240" w:rsidRPr="00441240" w14:paraId="7A77BD4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566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1A0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be able to go up and down stairs at home?</w:t>
            </w:r>
          </w:p>
        </w:tc>
      </w:tr>
      <w:tr w:rsidR="00441240" w:rsidRPr="00441240" w14:paraId="054901C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544F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122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need a hospital bed or special mattress?</w:t>
            </w:r>
          </w:p>
        </w:tc>
      </w:tr>
      <w:tr w:rsidR="00441240" w:rsidRPr="00441240" w14:paraId="32838A17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D66EE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BF6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Asian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medical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scientists</w:t>
            </w:r>
            <w:proofErr w:type="spellEnd"/>
          </w:p>
        </w:tc>
      </w:tr>
      <w:tr w:rsidR="00441240" w:rsidRPr="00441240" w14:paraId="63CA4C80" w14:textId="77777777" w:rsidTr="00441240">
        <w:trPr>
          <w:trHeight w:val="6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556C9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4E88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de-DE"/>
              </w:rPr>
            </w:pPr>
            <w:hyperlink r:id="rId8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https://asiamedicalspecialists.hk/en/health-info/74/Juvenile-and-Adolescent-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br/>
              </w:r>
              <w:proofErr w:type="spellStart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Idiopathic-Scoliosis-FAQs</w:t>
              </w:r>
              <w:proofErr w:type="spellEnd"/>
            </w:hyperlink>
          </w:p>
        </w:tc>
      </w:tr>
      <w:tr w:rsidR="00441240" w:rsidRPr="00441240" w14:paraId="7344847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BE3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22A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C9A082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7F4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B91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there different types of scoliosis?</w:t>
            </w:r>
          </w:p>
        </w:tc>
      </w:tr>
      <w:tr w:rsidR="00441240" w:rsidRPr="00441240" w14:paraId="6A34EEB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23E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C4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diagnosed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5AC43E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57D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B4E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there different types of Juvenile &amp; Adolescent Idiopathic Scoliosis?</w:t>
            </w:r>
          </w:p>
        </w:tc>
      </w:tr>
      <w:tr w:rsidR="00441240" w:rsidRPr="00441240" w14:paraId="79E40B6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D94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E1D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causes Juvenile &amp; Adolescent Idiopathic Scoliosis?</w:t>
            </w:r>
          </w:p>
        </w:tc>
      </w:tr>
      <w:tr w:rsidR="00441240" w:rsidRPr="00441240" w14:paraId="42BEA51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7D2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1C4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Tell me more about the genetics?</w:t>
            </w:r>
          </w:p>
        </w:tc>
      </w:tr>
      <w:tr w:rsidR="00441240" w:rsidRPr="00441240" w14:paraId="7D7ACABE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DF3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F213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likely is my child to be affected with Juvenile or Adolescent Idiopathic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Scoliosis?</w:t>
            </w:r>
          </w:p>
        </w:tc>
      </w:tr>
      <w:tr w:rsidR="00441240" w:rsidRPr="00441240" w14:paraId="72B81FC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D3F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3E7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 I know if my child has scoliosis?</w:t>
            </w:r>
          </w:p>
        </w:tc>
      </w:tr>
      <w:tr w:rsidR="00441240" w:rsidRPr="00441240" w14:paraId="30464ED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43D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BBA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measured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54621A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442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382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When does scoliosis become important?</w:t>
            </w:r>
          </w:p>
        </w:tc>
      </w:tr>
      <w:tr w:rsidR="00441240" w:rsidRPr="00441240" w14:paraId="5EA7199B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5DC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AA0C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 we estimate remaining growth, and thus the likelihood of scoliosis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progression?</w:t>
            </w:r>
          </w:p>
        </w:tc>
      </w:tr>
      <w:tr w:rsidR="00441240" w:rsidRPr="00441240" w14:paraId="292BB9E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404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A08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serious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3772B74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880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25B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When does scoliosis require treatment?</w:t>
            </w:r>
          </w:p>
        </w:tc>
      </w:tr>
      <w:tr w:rsidR="00441240" w:rsidRPr="00441240" w14:paraId="358214D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DCA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00C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different kinds of operative treatment?</w:t>
            </w:r>
          </w:p>
        </w:tc>
      </w:tr>
      <w:tr w:rsidR="00441240" w:rsidRPr="00441240" w14:paraId="6D5E9EE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CB2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AC5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complications of operative treatment?</w:t>
            </w:r>
          </w:p>
        </w:tc>
      </w:tr>
      <w:tr w:rsidR="00441240" w:rsidRPr="00441240" w14:paraId="6273FFB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1F67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89C6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outcome of treatment of scoliosis?</w:t>
            </w:r>
          </w:p>
        </w:tc>
      </w:tr>
      <w:tr w:rsidR="00441240" w:rsidRPr="00441240" w14:paraId="29C0D498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25FE7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6A6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Boston Medical</w:t>
            </w:r>
          </w:p>
        </w:tc>
      </w:tr>
      <w:tr w:rsidR="00441240" w:rsidRPr="00441240" w14:paraId="43D06862" w14:textId="77777777" w:rsidTr="00441240">
        <w:trPr>
          <w:trHeight w:val="6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89E6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D12DA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de-DE"/>
              </w:rPr>
            </w:pPr>
            <w:hyperlink r:id="rId9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https://www.bmc.org/orthopedic-surgery/pediatrics/scoliosis-children-and-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br/>
              </w:r>
              <w:proofErr w:type="spellStart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adolescents</w:t>
              </w:r>
              <w:proofErr w:type="spellEnd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/</w:t>
              </w:r>
              <w:proofErr w:type="spellStart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scoliosis-frequently-asked</w:t>
              </w:r>
              <w:proofErr w:type="spellEnd"/>
            </w:hyperlink>
          </w:p>
        </w:tc>
      </w:tr>
      <w:tr w:rsidR="00441240" w:rsidRPr="00441240" w14:paraId="2758853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4AD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91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difference between idiopathic scoliosis and other types of scoliosis?</w:t>
            </w:r>
          </w:p>
        </w:tc>
      </w:tr>
      <w:tr w:rsidR="00441240" w:rsidRPr="00441240" w14:paraId="634A56D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88F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3A7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serious is adolescent scoliosis?</w:t>
            </w:r>
          </w:p>
        </w:tc>
      </w:tr>
      <w:tr w:rsidR="00441240" w:rsidRPr="00441240" w14:paraId="2030564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BEB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497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scoliosis cause back pain?</w:t>
            </w:r>
          </w:p>
        </w:tc>
      </w:tr>
      <w:tr w:rsidR="00441240" w:rsidRPr="00441240" w14:paraId="0847F7D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E70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5CA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Can scoliosis curves get better on their own?</w:t>
            </w:r>
          </w:p>
        </w:tc>
      </w:tr>
      <w:tr w:rsidR="00441240" w:rsidRPr="00441240" w14:paraId="13A8450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BB0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307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can I do to prevent my scoliosis from getting worse?</w:t>
            </w:r>
          </w:p>
        </w:tc>
      </w:tr>
      <w:tr w:rsidR="00441240" w:rsidRPr="00441240" w14:paraId="46FDF26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6BD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ED1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Is it safe for my child to exercise and participate in sports?</w:t>
            </w:r>
          </w:p>
        </w:tc>
      </w:tr>
      <w:tr w:rsidR="00441240" w:rsidRPr="00441240" w14:paraId="7BBA4EE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6F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3AA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my child be able to live a normal life?</w:t>
            </w:r>
          </w:p>
        </w:tc>
      </w:tr>
      <w:tr w:rsidR="00441240" w:rsidRPr="00441240" w14:paraId="27B27D5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313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F7B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scoliosis run in families?</w:t>
            </w:r>
          </w:p>
        </w:tc>
      </w:tr>
      <w:tr w:rsidR="00441240" w:rsidRPr="00441240" w14:paraId="34569D2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C3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B6C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If I have scoliosis, will my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children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have it?</w:t>
            </w:r>
          </w:p>
        </w:tc>
      </w:tr>
      <w:tr w:rsidR="00441240" w:rsidRPr="00441240" w14:paraId="5B3CF95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DFD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27A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my child's bad posture cause the scoliosis?</w:t>
            </w:r>
          </w:p>
        </w:tc>
      </w:tr>
      <w:tr w:rsidR="00441240" w:rsidRPr="00441240" w14:paraId="7FA768B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F16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70E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a leg length difference cause or worsen the curve?</w:t>
            </w:r>
          </w:p>
        </w:tc>
      </w:tr>
      <w:tr w:rsidR="00441240" w:rsidRPr="00441240" w14:paraId="73DD120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3F0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9D7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 sports activities or heavy backpacks cause scoliosis?</w:t>
            </w:r>
          </w:p>
        </w:tc>
      </w:tr>
      <w:tr w:rsidR="00441240" w:rsidRPr="00441240" w14:paraId="1128075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A0E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23C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Is scoliosis related to an injury?</w:t>
            </w:r>
          </w:p>
        </w:tc>
      </w:tr>
      <w:tr w:rsidR="00441240" w:rsidRPr="00441240" w14:paraId="7CB4EF4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B67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40C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Could I have prevented scoliosis?</w:t>
            </w:r>
          </w:p>
        </w:tc>
      </w:tr>
      <w:tr w:rsidR="00441240" w:rsidRPr="00441240" w14:paraId="1E53F58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86A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D17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early should children be screened for scoliosis?</w:t>
            </w:r>
          </w:p>
        </w:tc>
      </w:tr>
      <w:tr w:rsidR="00441240" w:rsidRPr="00441240" w14:paraId="5EEBE53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2FB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DE1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 siblings of children with scoliosis need to be checked?</w:t>
            </w:r>
          </w:p>
        </w:tc>
      </w:tr>
      <w:tr w:rsidR="00441240" w:rsidRPr="00441240" w14:paraId="050E4EA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CA1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CA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When should the child of parents who have scoliosis be examined?</w:t>
            </w:r>
          </w:p>
        </w:tc>
      </w:tr>
      <w:tr w:rsidR="00441240" w:rsidRPr="00441240" w14:paraId="1CBAA4A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F0D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A32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Why didn't we notice it sooner?</w:t>
            </w:r>
          </w:p>
        </w:tc>
      </w:tr>
      <w:tr w:rsidR="00441240" w:rsidRPr="00441240" w14:paraId="0AEED45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7F9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B7A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Why didn't our pediatrician see it sooner?</w:t>
            </w:r>
          </w:p>
        </w:tc>
      </w:tr>
      <w:tr w:rsidR="00441240" w:rsidRPr="00441240" w14:paraId="104DEC3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EB4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919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What health problems might I have later in life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as a result of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scoliosis?</w:t>
            </w:r>
          </w:p>
        </w:tc>
      </w:tr>
      <w:tr w:rsidR="00441240" w:rsidRPr="00441240" w14:paraId="0BBC511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500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B47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have a hump on my back when I get older?</w:t>
            </w:r>
          </w:p>
        </w:tc>
      </w:tr>
      <w:tr w:rsidR="00441240" w:rsidRPr="00441240" w14:paraId="7CD38DF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5A0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E91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One of my hips looks higher than the other. </w:t>
            </w: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Can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anything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correct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this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E907EE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082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0FD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having scoliosis affect my ability to have children?</w:t>
            </w:r>
          </w:p>
        </w:tc>
      </w:tr>
      <w:tr w:rsidR="00441240" w:rsidRPr="00441240" w14:paraId="53BA57A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343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D77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Can I have an epidural in the future?</w:t>
            </w:r>
          </w:p>
        </w:tc>
      </w:tr>
      <w:tr w:rsidR="00441240" w:rsidRPr="00441240" w14:paraId="5CEA5D2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B1C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445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having scoliosis make me more prone to osteoporosis?</w:t>
            </w:r>
          </w:p>
        </w:tc>
      </w:tr>
      <w:tr w:rsidR="00441240" w:rsidRPr="00441240" w14:paraId="2C3FDBB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8CF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F49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having scoliosis influence what I do later in life, such as what jobs I can do?</w:t>
            </w:r>
          </w:p>
        </w:tc>
      </w:tr>
      <w:tr w:rsidR="00441240" w:rsidRPr="00441240" w14:paraId="6B9ECFCD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97F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E466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the metal detectors go off in airport security after I have rods placed in my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spine?</w:t>
            </w:r>
          </w:p>
        </w:tc>
      </w:tr>
      <w:tr w:rsidR="00441240" w:rsidRPr="00441240" w14:paraId="0F0C7D6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02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718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If I have a spinal fusion, will I need antibiotics before dental work?</w:t>
            </w:r>
          </w:p>
        </w:tc>
      </w:tr>
      <w:tr w:rsidR="00441240" w:rsidRPr="00441240" w14:paraId="21D9C81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28A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135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scoliosis research is currently being conducted?</w:t>
            </w:r>
          </w:p>
        </w:tc>
      </w:tr>
      <w:tr w:rsidR="00441240" w:rsidRPr="00441240" w14:paraId="35BA04B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070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735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children born with idiopathic scoliosis?</w:t>
            </w:r>
          </w:p>
        </w:tc>
      </w:tr>
      <w:tr w:rsidR="00441240" w:rsidRPr="00441240" w14:paraId="046B58D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2B37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BF32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Is there genetic testing for scoliosis?</w:t>
            </w:r>
          </w:p>
        </w:tc>
      </w:tr>
      <w:tr w:rsidR="00441240" w:rsidRPr="00441240" w14:paraId="1022D721" w14:textId="77777777" w:rsidTr="00441240">
        <w:trPr>
          <w:trHeight w:val="60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AE7E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DF2F3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Adolescent idiopathic scoliosis for the primary care physician:</w:t>
            </w: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br/>
              <w:t>frequently asked questions</w:t>
            </w:r>
          </w:p>
        </w:tc>
      </w:tr>
      <w:tr w:rsidR="00441240" w:rsidRPr="00441240" w14:paraId="5F6D2F36" w14:textId="77777777" w:rsidTr="00441240">
        <w:trPr>
          <w:trHeight w:val="600"/>
        </w:trPr>
        <w:tc>
          <w:tcPr>
            <w:tcW w:w="85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A3BC6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02DE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en-US" w:eastAsia="de-DE"/>
              </w:rPr>
            </w:pPr>
            <w:hyperlink r:id="rId10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val="en-US" w:eastAsia="de-DE"/>
                </w:rPr>
                <w:t>https://www.researchgate.net/publication/329021648_Adolescent_idiopathic_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val="en-US" w:eastAsia="de-DE"/>
                </w:rPr>
                <w:br/>
                <w:t>scoliosis_for_the_primary_care_physician_frequently_asked_questions</w:t>
              </w:r>
            </w:hyperlink>
          </w:p>
        </w:tc>
      </w:tr>
      <w:tr w:rsidR="00441240" w:rsidRPr="00441240" w14:paraId="5F9C6A4C" w14:textId="77777777" w:rsidTr="0044124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0AF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E2E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association between schoolbag usage and AIS?</w:t>
            </w:r>
          </w:p>
        </w:tc>
      </w:tr>
      <w:tr w:rsidR="00441240" w:rsidRPr="00441240" w14:paraId="347E0E6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DB6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A03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relationship between exercising and AIS?</w:t>
            </w:r>
          </w:p>
        </w:tc>
      </w:tr>
      <w:tr w:rsidR="00441240" w:rsidRPr="00441240" w14:paraId="327D229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AC7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AD3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 women's health issues relate to AIS?</w:t>
            </w:r>
          </w:p>
        </w:tc>
      </w:tr>
      <w:tr w:rsidR="00441240" w:rsidRPr="00441240" w14:paraId="51C80656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241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9532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adulthood prognosis for patients diagnosed with AIS during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adolescence?</w:t>
            </w:r>
          </w:p>
        </w:tc>
      </w:tr>
      <w:tr w:rsidR="00441240" w:rsidRPr="00441240" w14:paraId="509D9350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A8052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A94C" w14:textId="0F174EDC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</w:t>
            </w: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coliosis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care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center</w:t>
            </w:r>
            <w:proofErr w:type="spellEnd"/>
          </w:p>
        </w:tc>
      </w:tr>
      <w:tr w:rsidR="00441240" w:rsidRPr="00441240" w14:paraId="5DF4052B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294D1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EAE5C" w14:textId="6BDD7796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hyperlink r:id="rId11" w:history="1">
              <w:r w:rsidRPr="00441240">
                <w:rPr>
                  <w:rStyle w:val="Hyperlink"/>
                  <w:rFonts w:ascii="Calibri" w:eastAsia="Times New Roman" w:hAnsi="Calibri" w:cs="Calibri"/>
                  <w:lang w:eastAsia="de-DE"/>
                </w:rPr>
                <w:t>https://scoliosiscarecenters.com/faq/</w:t>
              </w:r>
            </w:hyperlink>
          </w:p>
        </w:tc>
      </w:tr>
      <w:tr w:rsidR="00441240" w:rsidRPr="00441240" w14:paraId="5EDBD29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254C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DD4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3125371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F1E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2A7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Adolescent Idiopathic Scoliosis?</w:t>
            </w:r>
          </w:p>
        </w:tc>
      </w:tr>
      <w:tr w:rsidR="00441240" w:rsidRPr="00441240" w14:paraId="003569C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923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796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Causes Adolescent Idiopathic Scoliosis?</w:t>
            </w:r>
          </w:p>
        </w:tc>
      </w:tr>
      <w:tr w:rsidR="00441240" w:rsidRPr="00441240" w14:paraId="0523FC2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2A7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F6A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Treatable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73C0707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057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1FD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Can Treating Scoliosis Make You Taller?</w:t>
            </w:r>
          </w:p>
        </w:tc>
      </w:tr>
      <w:tr w:rsidR="00441240" w:rsidRPr="00441240" w14:paraId="36E299F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43E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C5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 You Treat Scoliosis?</w:t>
            </w:r>
          </w:p>
        </w:tc>
      </w:tr>
      <w:tr w:rsidR="00441240" w:rsidRPr="00441240" w14:paraId="24EF344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5C1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C38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Treatment?</w:t>
            </w:r>
          </w:p>
        </w:tc>
      </w:tr>
      <w:tr w:rsidR="00441240" w:rsidRPr="00441240" w14:paraId="7213D63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8BA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333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When Does Scoliosis Need Treatment?</w:t>
            </w:r>
          </w:p>
        </w:tc>
      </w:tr>
      <w:tr w:rsidR="00441240" w:rsidRPr="00441240" w14:paraId="707942EC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AA2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081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With Cases That are in Surgical Range,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are the Factors you Consider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When Giving Advice?</w:t>
            </w:r>
          </w:p>
        </w:tc>
      </w:tr>
      <w:tr w:rsidR="00441240" w:rsidRPr="00441240" w14:paraId="62B2437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544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8A5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Safe is Scoliosis Surgery?</w:t>
            </w:r>
          </w:p>
        </w:tc>
      </w:tr>
      <w:tr w:rsidR="00441240" w:rsidRPr="00441240" w14:paraId="57B1CEC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CD0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7AD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Does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Surgery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Hurt?</w:t>
            </w:r>
          </w:p>
        </w:tc>
      </w:tr>
      <w:tr w:rsidR="00441240" w:rsidRPr="00441240" w14:paraId="3A46007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142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87F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Much Does Scoliosis Care Centers Treatment Cost?</w:t>
            </w:r>
          </w:p>
        </w:tc>
      </w:tr>
      <w:tr w:rsidR="00441240" w:rsidRPr="00441240" w14:paraId="3BAAC72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F17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E4A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Do We Treat Adults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With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Scoliosis?</w:t>
            </w:r>
          </w:p>
        </w:tc>
      </w:tr>
      <w:tr w:rsidR="00441240" w:rsidRPr="00441240" w14:paraId="229939A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4AA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BB3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Soon Should We Start Noticing Permanent Changes?</w:t>
            </w:r>
          </w:p>
        </w:tc>
      </w:tr>
      <w:tr w:rsidR="00441240" w:rsidRPr="00441240" w14:paraId="0967A29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1A0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691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How Many X-rays are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Taken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and Do you Use Lead Protection to Limit Exposure?</w:t>
            </w:r>
          </w:p>
        </w:tc>
      </w:tr>
      <w:tr w:rsidR="00441240" w:rsidRPr="00441240" w14:paraId="2325E5F2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CDC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4315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What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the Hotel/Accommodation Options if I am Attending Scoliosis Care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 xml:space="preserve"> Centers?</w:t>
            </w:r>
          </w:p>
        </w:tc>
      </w:tr>
      <w:tr w:rsidR="00441240" w:rsidRPr="00441240" w14:paraId="70906EA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3AB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965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Is Lunch Provided During Treatment?</w:t>
            </w:r>
          </w:p>
        </w:tc>
      </w:tr>
      <w:tr w:rsidR="00441240" w:rsidRPr="00441240" w14:paraId="0849E1A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C71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0BC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Why Do You Use Hard Scoliosis Braces? Don’t They Make Scoliosis Worse?</w:t>
            </w:r>
          </w:p>
        </w:tc>
      </w:tr>
      <w:tr w:rsidR="00441240" w:rsidRPr="00441240" w14:paraId="135A36E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AAE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24F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Scoliosis Care Centers’ Success Rate?</w:t>
            </w:r>
          </w:p>
        </w:tc>
      </w:tr>
      <w:tr w:rsidR="00441240" w:rsidRPr="00441240" w14:paraId="59BCCF0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8281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69F5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Largest Cobb Angle that Scoliosis Care Centers has Managed?</w:t>
            </w:r>
          </w:p>
        </w:tc>
      </w:tr>
      <w:tr w:rsidR="00441240" w:rsidRPr="00441240" w14:paraId="24FCF845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5E754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718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British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society</w:t>
            </w:r>
            <w:proofErr w:type="spellEnd"/>
          </w:p>
        </w:tc>
      </w:tr>
      <w:tr w:rsidR="00441240" w:rsidRPr="00441240" w14:paraId="72D60FA0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CD2E7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C0B9B" w14:textId="09A77F1C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hyperlink r:id="rId12" w:history="1">
              <w:r w:rsidRPr="00441240">
                <w:rPr>
                  <w:rStyle w:val="Hyperlink"/>
                  <w:rFonts w:ascii="Calibri" w:eastAsia="Times New Roman" w:hAnsi="Calibri" w:cs="Calibri"/>
                  <w:lang w:eastAsia="de-DE"/>
                </w:rPr>
                <w:t>https://britscoliosis.org.uk/Adolescent-Idiopathic-Scoliosis</w:t>
              </w:r>
            </w:hyperlink>
          </w:p>
        </w:tc>
      </w:tr>
      <w:tr w:rsidR="00441240" w:rsidRPr="00441240" w14:paraId="48A371A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508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32E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Adolescent Idiopathic Scoliosis?</w:t>
            </w:r>
          </w:p>
        </w:tc>
      </w:tr>
      <w:tr w:rsidR="00441240" w:rsidRPr="00441240" w14:paraId="7AD9571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1A4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9EC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would I know I had scoliosis?</w:t>
            </w:r>
          </w:p>
        </w:tc>
      </w:tr>
      <w:tr w:rsidR="00441240" w:rsidRPr="00441240" w14:paraId="36E120A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FD0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6F2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Why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does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matter?</w:t>
            </w:r>
          </w:p>
        </w:tc>
      </w:tr>
      <w:tr w:rsidR="00441240" w:rsidRPr="00441240" w14:paraId="708BFAAE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799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32B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should I do if I think I have scoliosis?</w:t>
            </w:r>
          </w:p>
        </w:tc>
      </w:tr>
      <w:tr w:rsidR="00441240" w:rsidRPr="00441240" w14:paraId="723D9ED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D68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EE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the doctors check if I have scoliosis?</w:t>
            </w:r>
          </w:p>
        </w:tc>
      </w:tr>
      <w:tr w:rsidR="00441240" w:rsidRPr="00441240" w14:paraId="7EB3E16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42E7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7959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can you treat Adolescent Idiopathic Scoliosis?</w:t>
            </w:r>
          </w:p>
        </w:tc>
      </w:tr>
      <w:tr w:rsidR="00441240" w:rsidRPr="00441240" w14:paraId="05DC1760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DB3B2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486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Reduction Center</w:t>
            </w:r>
          </w:p>
        </w:tc>
      </w:tr>
      <w:tr w:rsidR="00441240" w:rsidRPr="00441240" w14:paraId="653A936C" w14:textId="77777777" w:rsidTr="00441240">
        <w:trPr>
          <w:trHeight w:val="6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7983E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73B4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de-DE"/>
              </w:rPr>
            </w:pPr>
            <w:hyperlink r:id="rId13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https://www.scoliosisreductioncenter.com/blog/what-is-adolescent-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br/>
              </w:r>
              <w:proofErr w:type="spellStart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idiopathic-scoliosis</w:t>
              </w:r>
              <w:proofErr w:type="spellEnd"/>
            </w:hyperlink>
          </w:p>
        </w:tc>
      </w:tr>
      <w:tr w:rsidR="00441240" w:rsidRPr="00441240" w14:paraId="6044CE1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74A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B2B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What is Adolescent Idiopathic Scoliosis?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Does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Mean?</w:t>
            </w:r>
          </w:p>
        </w:tc>
      </w:tr>
      <w:tr w:rsidR="00441240" w:rsidRPr="00441240" w14:paraId="61579BE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605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C4B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Does Idiopathic Scoliosis Mean?</w:t>
            </w:r>
          </w:p>
        </w:tc>
      </w:tr>
      <w:tr w:rsidR="00441240" w:rsidRPr="00441240" w14:paraId="03950A1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38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704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Idiopathic Scoliosis Get Worse?</w:t>
            </w:r>
          </w:p>
        </w:tc>
      </w:tr>
      <w:tr w:rsidR="00441240" w:rsidRPr="00441240" w14:paraId="0CF72FA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EED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EAE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Treatment for Adolescent Idiopathic Scoliosis?</w:t>
            </w:r>
          </w:p>
        </w:tc>
      </w:tr>
      <w:tr w:rsidR="00441240" w:rsidRPr="00441240" w14:paraId="233653D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BF90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E4A5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Does Adolescent Idiopathic Scoliosis Go Away?</w:t>
            </w:r>
          </w:p>
        </w:tc>
      </w:tr>
      <w:tr w:rsidR="00441240" w:rsidRPr="00441240" w14:paraId="1BFC2FDE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3BD32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236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HSS</w:t>
            </w:r>
          </w:p>
        </w:tc>
      </w:tr>
      <w:tr w:rsidR="00441240" w:rsidRPr="00441240" w14:paraId="6AD9AC63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529B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D678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https://www.hss.edu/conditions_adolescent-idiopathic-scoliosis.asp</w:t>
            </w:r>
          </w:p>
        </w:tc>
      </w:tr>
      <w:tr w:rsidR="00441240" w:rsidRPr="00441240" w14:paraId="7EAD637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45F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826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adolescent idiopathic scoliosis?</w:t>
            </w:r>
          </w:p>
        </w:tc>
      </w:tr>
      <w:tr w:rsidR="00441240" w:rsidRPr="00441240" w14:paraId="73458D0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D6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9B4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diagnosed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FDBAE7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C25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A4F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treated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2E4182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B69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CBB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does scoliosis surgery work?</w:t>
            </w:r>
          </w:p>
        </w:tc>
      </w:tr>
      <w:tr w:rsidR="00441240" w:rsidRPr="00441240" w14:paraId="0175A83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25E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DC0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results of spinal fusion surgery?</w:t>
            </w:r>
          </w:p>
        </w:tc>
      </w:tr>
      <w:tr w:rsidR="00441240" w:rsidRPr="00441240" w14:paraId="655E15B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9A2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99C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expected recovery time?</w:t>
            </w:r>
          </w:p>
        </w:tc>
      </w:tr>
      <w:tr w:rsidR="00441240" w:rsidRPr="00441240" w14:paraId="3AD0B8B5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C20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686D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the scoliosis curve of my nearly fully-grown 14-year-old child continue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 xml:space="preserve"> to increase and become a problem later in life?</w:t>
            </w:r>
          </w:p>
        </w:tc>
      </w:tr>
      <w:tr w:rsidR="00441240" w:rsidRPr="00441240" w14:paraId="1C572C9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CB3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30E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Why doesn't my doctor recommend electrical stimulation to correct scoliosis?</w:t>
            </w:r>
          </w:p>
        </w:tc>
      </w:tr>
      <w:tr w:rsidR="00441240" w:rsidRPr="00441240" w14:paraId="6D7A21C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524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5B3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risks of injury to my nervous system during scoliosis surgery?</w:t>
            </w:r>
          </w:p>
        </w:tc>
      </w:tr>
      <w:tr w:rsidR="00441240" w:rsidRPr="00441240" w14:paraId="24714B02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5A8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193F6D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chances that a 15-year-old teenager who gets scoliosis surgery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>will need additional surgery later in life?</w:t>
            </w:r>
          </w:p>
        </w:tc>
      </w:tr>
      <w:tr w:rsidR="00441240" w:rsidRPr="00441240" w14:paraId="0A1F0D49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753D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854E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advantages of an anterior versus a posterior scoliosis surgery?</w:t>
            </w:r>
          </w:p>
        </w:tc>
      </w:tr>
      <w:tr w:rsidR="00441240" w:rsidRPr="00441240" w14:paraId="560E628D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6B0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6C1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association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UK</w:t>
            </w:r>
          </w:p>
        </w:tc>
      </w:tr>
      <w:tr w:rsidR="00441240" w:rsidRPr="00441240" w14:paraId="42D829F0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E792A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25C9F" w14:textId="67E29EC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hyperlink r:id="rId14" w:history="1">
              <w:r w:rsidRPr="00441240">
                <w:rPr>
                  <w:rStyle w:val="Hyperlink"/>
                  <w:rFonts w:ascii="Calibri" w:eastAsia="Times New Roman" w:hAnsi="Calibri" w:cs="Calibri"/>
                  <w:lang w:eastAsia="de-DE"/>
                </w:rPr>
                <w:t>https://sauk.org.uk/types-of-scoliosis/adolescent-idiopathic-scoliosis/</w:t>
              </w:r>
            </w:hyperlink>
          </w:p>
        </w:tc>
      </w:tr>
      <w:tr w:rsidR="00441240" w:rsidRPr="00441240" w14:paraId="0165A116" w14:textId="77777777" w:rsidTr="00441240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A9E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512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186522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80E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71A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Why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has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this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happened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0AE942A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220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55B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 have just been diagnosed with scoliosis. What is going to happen now?</w:t>
            </w:r>
          </w:p>
        </w:tc>
      </w:tr>
      <w:tr w:rsidR="00441240" w:rsidRPr="00441240" w14:paraId="6A41E55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512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8BF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What’s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the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prognosis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6DAA80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CC7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ED7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Could the scoliosis have been prevented?</w:t>
            </w:r>
          </w:p>
        </w:tc>
      </w:tr>
      <w:tr w:rsidR="00441240" w:rsidRPr="00441240" w14:paraId="00011D3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E38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E3C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Should I have noticed my child’s curve sooner?</w:t>
            </w:r>
          </w:p>
        </w:tc>
      </w:tr>
      <w:tr w:rsidR="00441240" w:rsidRPr="00441240" w14:paraId="7FB44DF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B15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F39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scoliosis mean that my child can’t take part in sport?</w:t>
            </w:r>
          </w:p>
        </w:tc>
      </w:tr>
      <w:tr w:rsidR="00441240" w:rsidRPr="00441240" w14:paraId="5FC94F65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A93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5F1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 have seen a scoliosis specialist and I am still unclear as to what course of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 xml:space="preserve"> treatment to have.</w:t>
            </w:r>
          </w:p>
        </w:tc>
      </w:tr>
      <w:tr w:rsidR="00441240" w:rsidRPr="00441240" w14:paraId="403A628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C58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E00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have any problems with pregnancy?</w:t>
            </w:r>
          </w:p>
        </w:tc>
      </w:tr>
      <w:tr w:rsidR="00441240" w:rsidRPr="00441240" w14:paraId="4B722C6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04D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AB3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My teenager is struggling emotionally with scoliosis what can I do?</w:t>
            </w:r>
          </w:p>
        </w:tc>
      </w:tr>
      <w:tr w:rsidR="00441240" w:rsidRPr="00441240" w14:paraId="46E2D1A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59E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2F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can I encourage my teenager to wear their brace?</w:t>
            </w:r>
          </w:p>
        </w:tc>
      </w:tr>
      <w:tr w:rsidR="00441240" w:rsidRPr="00441240" w14:paraId="5BF34DB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5D9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6D3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long does it take to recover from scoliosis (fusion) surgery?</w:t>
            </w:r>
          </w:p>
        </w:tc>
      </w:tr>
      <w:tr w:rsidR="00441240" w:rsidRPr="00441240" w14:paraId="0DC74372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8451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E2E6A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I am not happy with how my child has been treated by the specialist or at the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 xml:space="preserve"> hospital what should I do?</w:t>
            </w:r>
          </w:p>
        </w:tc>
      </w:tr>
      <w:tr w:rsidR="00441240" w:rsidRPr="00441240" w14:paraId="4726E068" w14:textId="77777777" w:rsidTr="00441240">
        <w:trPr>
          <w:trHeight w:val="6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7322F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11A3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WHAT INFORMATION DO TEENAGERS WITH IDIOPATHIC SCOLIOSIS AND THEIR</w:t>
            </w: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br/>
              <w:t xml:space="preserve"> FAMILIES NEED WHEN FIRST DIAGNOSED?</w:t>
            </w:r>
          </w:p>
        </w:tc>
      </w:tr>
      <w:tr w:rsidR="00441240" w:rsidRPr="00441240" w14:paraId="6CB4A23F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BD35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891F7" w14:textId="2F70FD39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hyperlink r:id="rId15" w:history="1">
              <w:r w:rsidRPr="00441240">
                <w:rPr>
                  <w:rStyle w:val="Hyperlink"/>
                  <w:rFonts w:ascii="Calibri" w:eastAsia="Times New Roman" w:hAnsi="Calibri" w:cs="Calibri"/>
                  <w:lang w:val="en-US" w:eastAsia="de-DE"/>
                </w:rPr>
                <w:t>https://cms.galenos.com.tr/Uploads/Article_48342/jtss-32-93-En.pdf</w:t>
              </w:r>
            </w:hyperlink>
          </w:p>
        </w:tc>
      </w:tr>
      <w:tr w:rsidR="00441240" w:rsidRPr="00441240" w14:paraId="2284C04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2BD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D91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4AC4100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DA4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D0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causes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31C26E0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92E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42A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hereditary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0C6EF63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6042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89A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Will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get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better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16EEF2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7E6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522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happens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now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1B753A7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1D88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C1F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treatment options are there for me?</w:t>
            </w:r>
          </w:p>
        </w:tc>
      </w:tr>
      <w:tr w:rsidR="00441240" w:rsidRPr="00441240" w14:paraId="591EA236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BC9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E2C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Will I need an operation?</w:t>
            </w:r>
          </w:p>
        </w:tc>
      </w:tr>
      <w:tr w:rsidR="00441240" w:rsidRPr="00441240" w14:paraId="1B38144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1CFE1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B18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it affect me in later life?</w:t>
            </w:r>
          </w:p>
        </w:tc>
      </w:tr>
      <w:tr w:rsidR="00441240" w:rsidRPr="00441240" w14:paraId="1839201A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6F18D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35F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Healthy</w:t>
            </w:r>
            <w:proofErr w:type="spellEnd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families</w:t>
            </w:r>
            <w:proofErr w:type="spellEnd"/>
          </w:p>
        </w:tc>
      </w:tr>
      <w:tr w:rsidR="00441240" w:rsidRPr="00441240" w14:paraId="790EAD5B" w14:textId="77777777" w:rsidTr="00441240">
        <w:trPr>
          <w:trHeight w:val="6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13C3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001B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de-DE"/>
              </w:rPr>
            </w:pPr>
            <w:hyperlink r:id="rId16" w:history="1"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https://blogs.ohsu.edu/doernbecher/2017/06/28/your-scoliosis-questions</w:t>
              </w:r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br/>
                <w:t>-</w:t>
              </w:r>
              <w:proofErr w:type="spellStart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answered</w:t>
              </w:r>
              <w:proofErr w:type="spellEnd"/>
              <w:r w:rsidRPr="00441240">
                <w:rPr>
                  <w:rFonts w:ascii="Calibri" w:eastAsia="Times New Roman" w:hAnsi="Calibri" w:cs="Calibri"/>
                  <w:color w:val="0563C1"/>
                  <w:u w:val="single"/>
                  <w:lang w:eastAsia="de-DE"/>
                </w:rPr>
                <w:t>/</w:t>
              </w:r>
            </w:hyperlink>
          </w:p>
        </w:tc>
      </w:tr>
      <w:tr w:rsidR="00441240" w:rsidRPr="00441240" w14:paraId="3FDFC12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813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9F8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0714A3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183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8CF3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diagnosed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5602C80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67F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40D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Why are girls more likely to get scoliosis?</w:t>
            </w:r>
          </w:p>
        </w:tc>
      </w:tr>
      <w:tr w:rsidR="00441240" w:rsidRPr="00441240" w14:paraId="0481A4E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B6C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719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kind of treatments or procedures are available for patients with scoliosis?</w:t>
            </w:r>
          </w:p>
        </w:tc>
      </w:tr>
      <w:tr w:rsidR="00441240" w:rsidRPr="00441240" w14:paraId="171A9C75" w14:textId="77777777" w:rsidTr="00441240">
        <w:trPr>
          <w:trHeight w:val="6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F70C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76E9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advice or information would you give someone who will have surgery</w:t>
            </w: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br/>
              <w:t xml:space="preserve"> for scoliosis?</w:t>
            </w:r>
          </w:p>
        </w:tc>
      </w:tr>
      <w:tr w:rsidR="00441240" w:rsidRPr="00441240" w14:paraId="32897592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F0E2C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02C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FLEX BLOG</w:t>
            </w:r>
          </w:p>
        </w:tc>
      </w:tr>
      <w:tr w:rsidR="00441240" w:rsidRPr="00441240" w14:paraId="18155409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701D61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40D0D" w14:textId="3F1AD8B1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hyperlink r:id="rId17" w:history="1">
              <w:r w:rsidRPr="00441240">
                <w:rPr>
                  <w:rStyle w:val="Hyperlink"/>
                  <w:rFonts w:ascii="Calibri" w:eastAsia="Times New Roman" w:hAnsi="Calibri" w:cs="Calibri"/>
                  <w:lang w:eastAsia="de-DE"/>
                </w:rPr>
                <w:t>https://flexclinic.com.au/blog/adolescent-idiopathic-scoliosis-ais</w:t>
              </w:r>
            </w:hyperlink>
          </w:p>
        </w:tc>
      </w:tr>
      <w:tr w:rsidR="00441240" w:rsidRPr="00441240" w14:paraId="7096416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AC7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513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AIS?</w:t>
            </w:r>
          </w:p>
        </w:tc>
      </w:tr>
      <w:tr w:rsidR="00441240" w:rsidRPr="00441240" w14:paraId="59B3ACF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325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9A4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diagnosed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27D8C47B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7D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8C0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risks for progression of the curve?</w:t>
            </w:r>
          </w:p>
        </w:tc>
      </w:tr>
      <w:tr w:rsidR="00441240" w:rsidRPr="00441240" w14:paraId="20645D3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7A7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AC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scoliosis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treated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391CA82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FD0A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331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Which activities or movements should be avoided?</w:t>
            </w:r>
          </w:p>
        </w:tc>
      </w:tr>
      <w:tr w:rsidR="00441240" w:rsidRPr="00441240" w14:paraId="381FCBD7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474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D665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does physiotherapy help with the scoliotic spine?</w:t>
            </w:r>
          </w:p>
        </w:tc>
      </w:tr>
      <w:tr w:rsidR="00441240" w:rsidRPr="00441240" w14:paraId="2D0752E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C75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B624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effect of bracing on the scoliotic spine?</w:t>
            </w:r>
          </w:p>
        </w:tc>
      </w:tr>
      <w:tr w:rsidR="00441240" w:rsidRPr="00441240" w14:paraId="57A8A90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34660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F930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major concerns of adolescents with scoliosis?</w:t>
            </w:r>
          </w:p>
        </w:tc>
      </w:tr>
      <w:tr w:rsidR="00441240" w:rsidRPr="00441240" w14:paraId="2A447680" w14:textId="77777777" w:rsidTr="0044124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8FC1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891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ChatGPT-4 - most common questions about AIS</w:t>
            </w:r>
          </w:p>
        </w:tc>
      </w:tr>
      <w:tr w:rsidR="00441240" w:rsidRPr="00441240" w14:paraId="462E33B8" w14:textId="77777777" w:rsidTr="00441240">
        <w:trPr>
          <w:trHeight w:val="300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2CDF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5334E" w14:textId="4115F823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hyperlink r:id="rId18" w:history="1">
              <w:r w:rsidRPr="00441240">
                <w:rPr>
                  <w:rStyle w:val="Hyperlink"/>
                  <w:rFonts w:ascii="Calibri" w:eastAsia="Times New Roman" w:hAnsi="Calibri" w:cs="Calibri"/>
                  <w:lang w:eastAsia="de-DE"/>
                </w:rPr>
                <w:t>https://chat.openai.com/</w:t>
              </w:r>
            </w:hyperlink>
          </w:p>
        </w:tc>
      </w:tr>
      <w:tr w:rsidR="00441240" w:rsidRPr="00441240" w14:paraId="6702271A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E16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F1C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Adolescent Idiopathic Scoliosis (AIS)?</w:t>
            </w:r>
          </w:p>
        </w:tc>
      </w:tr>
      <w:tr w:rsidR="00441240" w:rsidRPr="00441240" w14:paraId="679EED4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0449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3752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What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causes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AIS?</w:t>
            </w:r>
          </w:p>
        </w:tc>
      </w:tr>
      <w:tr w:rsidR="00441240" w:rsidRPr="00441240" w14:paraId="7B2EF35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8D6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EBCD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diagnosed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89DC78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F83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3FC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signs and symptoms of AIS?</w:t>
            </w:r>
          </w:p>
        </w:tc>
      </w:tr>
      <w:tr w:rsidR="00441240" w:rsidRPr="00441240" w14:paraId="77DAB49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A1DE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7AB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Is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hereditary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70FFE67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28C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046F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prevalence of AIS?</w:t>
            </w:r>
          </w:p>
        </w:tc>
      </w:tr>
      <w:tr w:rsidR="00441240" w:rsidRPr="00441240" w14:paraId="3FFA3222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7D9D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C40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How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does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AIS </w:t>
            </w:r>
            <w:proofErr w:type="spellStart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progress</w:t>
            </w:r>
            <w:proofErr w:type="spellEnd"/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?</w:t>
            </w:r>
          </w:p>
        </w:tc>
      </w:tr>
      <w:tr w:rsidR="00441240" w:rsidRPr="00441240" w14:paraId="66F19FF0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2A4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BD28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Cobb angle and why is it significant?</w:t>
            </w:r>
          </w:p>
        </w:tc>
      </w:tr>
      <w:tr w:rsidR="00441240" w:rsidRPr="00441240" w14:paraId="5CE3CD2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B66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06DB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treatment options for AIS?</w:t>
            </w:r>
          </w:p>
        </w:tc>
      </w:tr>
      <w:tr w:rsidR="00441240" w:rsidRPr="00441240" w14:paraId="05F3198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4CF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1FC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goal of treatment in AIS?</w:t>
            </w:r>
          </w:p>
        </w:tc>
      </w:tr>
      <w:tr w:rsidR="00441240" w:rsidRPr="00441240" w14:paraId="28C433E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B3E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668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there non-surgical treatment options for AIS?</w:t>
            </w:r>
          </w:p>
        </w:tc>
      </w:tr>
      <w:tr w:rsidR="00441240" w:rsidRPr="00441240" w14:paraId="5FC91CE5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B28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513E6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types of braces are used for AIS and how effective are they?</w:t>
            </w:r>
          </w:p>
        </w:tc>
      </w:tr>
      <w:tr w:rsidR="00441240" w:rsidRPr="00441240" w14:paraId="66024328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5BD3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974E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typical age for surgery and what does surgery entail?</w:t>
            </w:r>
          </w:p>
        </w:tc>
      </w:tr>
      <w:tr w:rsidR="00441240" w:rsidRPr="00441240" w14:paraId="5A05217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3BBB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6BD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are the risks associated with surgery for AIS?</w:t>
            </w:r>
          </w:p>
        </w:tc>
      </w:tr>
      <w:tr w:rsidR="00441240" w:rsidRPr="00441240" w14:paraId="2B6A6D9D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F1DC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4DE7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will AIS affect daily life and physical activity?</w:t>
            </w:r>
          </w:p>
        </w:tc>
      </w:tr>
      <w:tr w:rsidR="00441240" w:rsidRPr="00441240" w14:paraId="54B9D6D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D995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FC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Can </w:t>
            </w:r>
            <w:proofErr w:type="gramStart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physical</w:t>
            </w:r>
            <w:proofErr w:type="gramEnd"/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therapy or exercises help in managing AIS?</w:t>
            </w:r>
          </w:p>
        </w:tc>
      </w:tr>
      <w:tr w:rsidR="00441240" w:rsidRPr="00441240" w14:paraId="603824B4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1594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D68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How often should follow-up appointments be scheduled?</w:t>
            </w:r>
          </w:p>
        </w:tc>
      </w:tr>
      <w:tr w:rsidR="00441240" w:rsidRPr="00441240" w14:paraId="4DD1076F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EC8C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AAEC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What is the long-term outlook for individuals with AIS?</w:t>
            </w:r>
          </w:p>
        </w:tc>
      </w:tr>
      <w:tr w:rsidR="00441240" w:rsidRPr="00441240" w14:paraId="188BE8FC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1626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8E10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there any complications associated with AIS in adulthood?</w:t>
            </w:r>
          </w:p>
        </w:tc>
      </w:tr>
      <w:tr w:rsidR="00441240" w:rsidRPr="00441240" w14:paraId="3DA71E11" w14:textId="77777777" w:rsidTr="00441240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D80C" w14:textId="77777777" w:rsidR="00441240" w:rsidRPr="00441240" w:rsidRDefault="00441240" w:rsidP="004412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2FA9" w14:textId="77777777" w:rsidR="00441240" w:rsidRPr="00441240" w:rsidRDefault="00441240" w:rsidP="004412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441240">
              <w:rPr>
                <w:rFonts w:ascii="Calibri" w:eastAsia="Times New Roman" w:hAnsi="Calibri" w:cs="Calibri"/>
                <w:color w:val="000000"/>
                <w:lang w:val="en-US" w:eastAsia="de-DE"/>
              </w:rPr>
              <w:t>Are there support groups or resources for families dealing with AIS?</w:t>
            </w:r>
          </w:p>
        </w:tc>
      </w:tr>
    </w:tbl>
    <w:p w14:paraId="632144A3" w14:textId="77777777" w:rsidR="00206121" w:rsidRPr="00441240" w:rsidRDefault="00206121" w:rsidP="00441240">
      <w:pPr>
        <w:rPr>
          <w:lang w:val="en-US"/>
        </w:rPr>
      </w:pPr>
    </w:p>
    <w:sectPr w:rsidR="00206121" w:rsidRPr="00441240">
      <w:footerReference w:type="defaul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7E8DC" w14:textId="77777777" w:rsidR="00D43510" w:rsidRDefault="00D43510" w:rsidP="00441240">
      <w:pPr>
        <w:spacing w:after="0" w:line="240" w:lineRule="auto"/>
      </w:pPr>
      <w:r>
        <w:separator/>
      </w:r>
    </w:p>
  </w:endnote>
  <w:endnote w:type="continuationSeparator" w:id="0">
    <w:p w14:paraId="43266A1E" w14:textId="77777777" w:rsidR="00D43510" w:rsidRDefault="00D43510" w:rsidP="0044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0903049"/>
      <w:docPartObj>
        <w:docPartGallery w:val="Page Numbers (Bottom of Page)"/>
        <w:docPartUnique/>
      </w:docPartObj>
    </w:sdtPr>
    <w:sdtContent>
      <w:p w14:paraId="75E764D6" w14:textId="2D69F451" w:rsidR="003117D0" w:rsidRDefault="003117D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620095" w14:textId="77777777" w:rsidR="003117D0" w:rsidRDefault="00311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C3316" w14:textId="77777777" w:rsidR="00D43510" w:rsidRDefault="00D43510" w:rsidP="00441240">
      <w:pPr>
        <w:spacing w:after="0" w:line="240" w:lineRule="auto"/>
      </w:pPr>
      <w:r>
        <w:separator/>
      </w:r>
    </w:p>
  </w:footnote>
  <w:footnote w:type="continuationSeparator" w:id="0">
    <w:p w14:paraId="1E6A935D" w14:textId="77777777" w:rsidR="00D43510" w:rsidRDefault="00D43510" w:rsidP="00441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zMzE2MDU3MjS2MDBQ0lEKTi0uzszPAykwrAUAhDnRTCwAAAA="/>
  </w:docVars>
  <w:rsids>
    <w:rsidRoot w:val="00236413"/>
    <w:rsid w:val="00206121"/>
    <w:rsid w:val="00236413"/>
    <w:rsid w:val="003117D0"/>
    <w:rsid w:val="00441240"/>
    <w:rsid w:val="006D1392"/>
    <w:rsid w:val="00937440"/>
    <w:rsid w:val="00D4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F869F"/>
  <w15:chartTrackingRefBased/>
  <w15:docId w15:val="{2B76647E-B296-4BB5-99D7-DA22ABBC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41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1240"/>
  </w:style>
  <w:style w:type="paragraph" w:styleId="Fuzeile">
    <w:name w:val="footer"/>
    <w:basedOn w:val="Standard"/>
    <w:link w:val="FuzeileZchn"/>
    <w:uiPriority w:val="99"/>
    <w:unhideWhenUsed/>
    <w:rsid w:val="00441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1240"/>
  </w:style>
  <w:style w:type="character" w:styleId="Hyperlink">
    <w:name w:val="Hyperlink"/>
    <w:basedOn w:val="Absatz-Standardschriftart"/>
    <w:uiPriority w:val="99"/>
    <w:unhideWhenUsed/>
    <w:rsid w:val="00441240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1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iamedicalspecialists.hk/en/health-info/74/Juvenile-and-Adolescent-Idiopathic-Scoliosis-FAQs" TargetMode="External"/><Relationship Id="rId13" Type="http://schemas.openxmlformats.org/officeDocument/2006/relationships/hyperlink" Target="https://www.scoliosisreductioncenter.com/blog/what-is-adolescent-idiopathic-scoliosis" TargetMode="External"/><Relationship Id="rId18" Type="http://schemas.openxmlformats.org/officeDocument/2006/relationships/hyperlink" Target="https://chat.openai.com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srs.org/Files/Patient-Brochures/Patient_AIS_Surgery-handbook_FAQ.pdf" TargetMode="External"/><Relationship Id="rId12" Type="http://schemas.openxmlformats.org/officeDocument/2006/relationships/hyperlink" Target="https://britscoliosis.org.uk/Adolescent-Idiopathic-Scoliosis" TargetMode="External"/><Relationship Id="rId17" Type="http://schemas.openxmlformats.org/officeDocument/2006/relationships/hyperlink" Target="https://flexclinic.com.au/blog/adolescent-idiopathic-scoliosis-ai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logs.ohsu.edu/doernbecher/2017/06/28/your-scoliosis-questions-answered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afp.org/pubs/afp/issues/2020/0101/p19.html" TargetMode="External"/><Relationship Id="rId11" Type="http://schemas.openxmlformats.org/officeDocument/2006/relationships/hyperlink" Target="https://scoliosiscarecenters.com/faq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ms.galenos.com.tr/Uploads/Article_48342/jtss-32-93-En.pdf" TargetMode="External"/><Relationship Id="rId10" Type="http://schemas.openxmlformats.org/officeDocument/2006/relationships/hyperlink" Target="https://www.researchgate.net/publication/329021648_Adolescent_idiopathic_scoliosis_for_the_primary_care_physician_frequently_asked_questions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bmc.org/orthopedic-surgery/pediatrics/scoliosis-children-and-adolescents/scoliosis-frequently-asked" TargetMode="External"/><Relationship Id="rId14" Type="http://schemas.openxmlformats.org/officeDocument/2006/relationships/hyperlink" Target="https://sauk.org.uk/types-of-scoliosis/adolescent-idiopathic-scoliosi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1699</Words>
  <Characters>8870</Characters>
  <Application>Microsoft Office Word</Application>
  <DocSecurity>0</DocSecurity>
  <Lines>427</Lines>
  <Paragraphs>393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Siegmund Lang</dc:creator>
  <cp:keywords/>
  <dc:description/>
  <cp:lastModifiedBy>Siegmund Lang</cp:lastModifiedBy>
  <cp:revision>3</cp:revision>
  <dcterms:created xsi:type="dcterms:W3CDTF">2024-03-23T11:17:00Z</dcterms:created>
  <dcterms:modified xsi:type="dcterms:W3CDTF">2024-03-23T11:17:00Z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e84aa161-726b-435a-8388-5064aa0d6bd8</vt:lpwstr>
  </property>
</Properties>
</file>