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6D8855" w14:textId="05EA7CA1" w:rsidR="00D57E99" w:rsidRDefault="00D57E99">
      <w:r w:rsidRPr="00D57E99">
        <w:drawing>
          <wp:inline distT="0" distB="0" distL="0" distR="0" wp14:anchorId="1AFF7914" wp14:editId="46053C92">
            <wp:extent cx="5943600" cy="626935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269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7E99">
        <w:lastRenderedPageBreak/>
        <w:drawing>
          <wp:inline distT="0" distB="0" distL="0" distR="0" wp14:anchorId="28E17C9F" wp14:editId="716BB130">
            <wp:extent cx="5943600" cy="637095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370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7E99">
        <w:lastRenderedPageBreak/>
        <w:drawing>
          <wp:inline distT="0" distB="0" distL="0" distR="0" wp14:anchorId="12771643" wp14:editId="1E479991">
            <wp:extent cx="5943600" cy="6913245"/>
            <wp:effectExtent l="0" t="0" r="0" b="190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913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7E99">
        <w:lastRenderedPageBreak/>
        <w:drawing>
          <wp:inline distT="0" distB="0" distL="0" distR="0" wp14:anchorId="286F15B3" wp14:editId="7DEF6158">
            <wp:extent cx="5943600" cy="731710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317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57E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E99"/>
    <w:rsid w:val="00D57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17366B"/>
  <w15:chartTrackingRefBased/>
  <w15:docId w15:val="{B0FEBDBC-3522-49B3-8983-6253D7EDB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14A851-62D7-4650-BFCF-0EAFBE7D1D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Jeffers, Cameron - (cjeffers)</dc:creator>
  <cp:keywords/>
  <dc:description/>
  <cp:lastModifiedBy>Jeffers, Cameron - (cjeffers)</cp:lastModifiedBy>
  <cp:revision>1</cp:revision>
  <dcterms:created xsi:type="dcterms:W3CDTF">2025-08-18T19:56:00Z</dcterms:created>
  <dcterms:modified xsi:type="dcterms:W3CDTF">2025-08-18T20:00:00Z</dcterms:modified>
</cp:coreProperties>
</file>