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D5D61" w14:textId="77777777" w:rsidR="003B5BC1" w:rsidRDefault="000818D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The role of GPR39 zinc receptor in modulation of glutamatergic and GABAergic transmission</w:t>
      </w:r>
    </w:p>
    <w:p w14:paraId="300406C4" w14:textId="77777777" w:rsidR="003B5BC1" w:rsidRDefault="003B5B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844D58" w14:textId="77777777" w:rsidR="003B5BC1" w:rsidRDefault="000818D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materials</w:t>
      </w:r>
    </w:p>
    <w:p w14:paraId="5F97EF06" w14:textId="77777777" w:rsidR="003B5BC1" w:rsidRDefault="003B5B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B9B303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9156145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all immunoblots samples were loaded as follows:</w:t>
      </w:r>
    </w:p>
    <w:p w14:paraId="14414C1E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52772F6" wp14:editId="05723D3C">
            <wp:extent cx="6246042" cy="998232"/>
            <wp:effectExtent l="0" t="0" r="0" b="0"/>
            <wp:docPr id="410" name="image20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46042" cy="9982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11C948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4D639357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486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45"/>
        <w:gridCol w:w="1717"/>
      </w:tblGrid>
      <w:tr w:rsidR="003B5BC1" w14:paraId="3A2D35FC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1855B0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9BF5B0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Sample code</w:t>
            </w:r>
          </w:p>
        </w:tc>
      </w:tr>
      <w:tr w:rsidR="003B5BC1" w14:paraId="27FB14B0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37CCBE0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5A64D95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3B5BC1" w14:paraId="6E324CF7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556952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B65045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3B5BC1" w14:paraId="321710A6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ABFA122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4956380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3B5BC1" w14:paraId="4AAD8F23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E68067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D8CFED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3B5BC1" w14:paraId="4B750B7F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F591BF6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8929BF0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3B5BC1" w14:paraId="02937C2F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46E1A6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4B8755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3B5BC1" w14:paraId="2FB645B0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F0FC24E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A9E231F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3B5BC1" w14:paraId="1C6FC45C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9C3A37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72428C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3B5BC1" w14:paraId="383DE11E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6CCCC8D" w14:textId="77777777" w:rsidR="003B5BC1" w:rsidRPr="000818DA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/>
              </w:rPr>
            </w:pPr>
            <w:r w:rsidRPr="00081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/>
              </w:rPr>
              <w:t>ZnA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9CFE981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  <w:tr w:rsidR="003B5BC1" w14:paraId="550BE631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F1FB10" w14:textId="77777777" w:rsidR="003B5BC1" w:rsidRPr="000818DA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/>
              </w:rPr>
            </w:pPr>
            <w:r w:rsidRPr="00081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/>
              </w:rPr>
              <w:t>ZnA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39735F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3B5BC1" w14:paraId="72B1D648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48AC81B" w14:textId="77777777" w:rsidR="003B5BC1" w:rsidRPr="000818DA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/>
              </w:rPr>
            </w:pPr>
            <w:r w:rsidRPr="00081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/>
              </w:rPr>
              <w:t>ZnA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B2B99A4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tr w:rsidR="003B5BC1" w14:paraId="112A3822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7680B8" w14:textId="77777777" w:rsidR="003B5BC1" w:rsidRPr="000818DA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/>
              </w:rPr>
            </w:pPr>
            <w:r w:rsidRPr="00081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/>
              </w:rPr>
              <w:t>ZnA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34D05B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3B5BC1" w14:paraId="5EA5F116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BB83A9C" w14:textId="77777777" w:rsidR="003B5BC1" w:rsidRPr="000818DA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/>
              </w:rPr>
            </w:pPr>
            <w:r w:rsidRPr="00081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/>
              </w:rPr>
              <w:t>ZnA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5AD2660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3B5BC1" w14:paraId="68AC43D3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1ECC62" w14:textId="77777777" w:rsidR="003B5BC1" w:rsidRPr="000818DA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/>
              </w:rPr>
            </w:pPr>
            <w:r w:rsidRPr="00081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/>
              </w:rPr>
              <w:t>ZnA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939AF3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3B5BC1" w14:paraId="26A5E313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3B2F70E" w14:textId="77777777" w:rsidR="003B5BC1" w:rsidRPr="000818DA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/>
              </w:rPr>
            </w:pPr>
            <w:r w:rsidRPr="00081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/>
              </w:rPr>
              <w:t>ZnA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3BCA229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</w:tr>
      <w:tr w:rsidR="003B5BC1" w14:paraId="511AFD25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052432" w14:textId="77777777" w:rsidR="003B5BC1" w:rsidRPr="000818DA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/>
              </w:rPr>
            </w:pPr>
            <w:r w:rsidRPr="00081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/>
              </w:rPr>
              <w:t>ZnA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4A7943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  <w:tr w:rsidR="003B5BC1" w14:paraId="2BA634B8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36E4D62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99B7362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B5BC1" w14:paraId="741C2AC8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414093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7170D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B5BC1" w14:paraId="0326DA15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7A22B6C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368B650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B5BC1" w14:paraId="66F16A83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8901E4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1A4C65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B5BC1" w14:paraId="047FCCE8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6901E82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1EF4D92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B5BC1" w14:paraId="3B7D949C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E4A54B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5ECE3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B5BC1" w14:paraId="7BD05FB6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BBAFDD6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FA8DA6D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B5BC1" w14:paraId="50D64DFE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F4BA56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9D3A66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B5BC1" w14:paraId="694B1FFF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87AFB8A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110B70C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3B5BC1" w14:paraId="22D8B65B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177546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FAA6AA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B5BC1" w14:paraId="6FC6B043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ED88F6E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5036F04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3B5BC1" w14:paraId="7A269773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64E2F1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6300E8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3B5BC1" w14:paraId="067E8809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58D0872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E89C604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3B5BC1" w14:paraId="1096B2E6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35690F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0C293B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B5BC1" w14:paraId="4C5CF251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059DBC7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25119F1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3B5BC1" w14:paraId="099A1B7F" w14:textId="77777777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C8E560" w14:textId="77777777" w:rsidR="003B5BC1" w:rsidRDefault="000818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1458A9" w14:textId="77777777" w:rsidR="003B5BC1" w:rsidRDefault="000818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</w:tbl>
    <w:p w14:paraId="781D9147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5B4F33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Table 1. Antibodies used in Western Blot analysis</w:t>
      </w:r>
    </w:p>
    <w:p w14:paraId="46FA1B7D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3021"/>
        <w:gridCol w:w="3021"/>
      </w:tblGrid>
      <w:tr w:rsidR="003B5BC1" w14:paraId="57BDC6B1" w14:textId="77777777">
        <w:tc>
          <w:tcPr>
            <w:tcW w:w="3020" w:type="dxa"/>
          </w:tcPr>
          <w:p w14:paraId="03FD5A96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Protein</w:t>
            </w:r>
          </w:p>
        </w:tc>
        <w:tc>
          <w:tcPr>
            <w:tcW w:w="3021" w:type="dxa"/>
          </w:tcPr>
          <w:p w14:paraId="2988ED9B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Primary antibody</w:t>
            </w:r>
          </w:p>
        </w:tc>
        <w:tc>
          <w:tcPr>
            <w:tcW w:w="3021" w:type="dxa"/>
          </w:tcPr>
          <w:p w14:paraId="0510273B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Secondary antibody</w:t>
            </w:r>
          </w:p>
        </w:tc>
      </w:tr>
      <w:tr w:rsidR="003B5BC1" w14:paraId="26C0A92A" w14:textId="77777777">
        <w:tc>
          <w:tcPr>
            <w:tcW w:w="3020" w:type="dxa"/>
          </w:tcPr>
          <w:p w14:paraId="267C6059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KCC2</w:t>
            </w:r>
          </w:p>
        </w:tc>
        <w:tc>
          <w:tcPr>
            <w:tcW w:w="3021" w:type="dxa"/>
          </w:tcPr>
          <w:p w14:paraId="0C890D54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Anti-KCC2 (ab49917)</w:t>
            </w:r>
          </w:p>
          <w:p w14:paraId="00D0FE93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Rabbit polyclonal</w:t>
            </w:r>
          </w:p>
          <w:p w14:paraId="6CC30393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(1:1000, Abcam, UK)</w:t>
            </w:r>
          </w:p>
        </w:tc>
        <w:tc>
          <w:tcPr>
            <w:tcW w:w="3021" w:type="dxa"/>
            <w:vMerge w:val="restart"/>
            <w:vAlign w:val="center"/>
          </w:tcPr>
          <w:p w14:paraId="106D04C2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Anti-mouse IgG-POD/ant-</w:t>
            </w:r>
          </w:p>
          <w:p w14:paraId="415C4A23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rabbit IgG-POD</w:t>
            </w:r>
          </w:p>
          <w:p w14:paraId="0C94FB62" w14:textId="77777777" w:rsidR="003B5BC1" w:rsidRDefault="003B5B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7C89D6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(1:12500, Roche, USA)</w:t>
            </w:r>
          </w:p>
        </w:tc>
      </w:tr>
      <w:tr w:rsidR="003B5BC1" w14:paraId="64800781" w14:textId="77777777">
        <w:tc>
          <w:tcPr>
            <w:tcW w:w="3020" w:type="dxa"/>
          </w:tcPr>
          <w:p w14:paraId="4826829B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GABAA beta2</w:t>
            </w:r>
          </w:p>
        </w:tc>
        <w:tc>
          <w:tcPr>
            <w:tcW w:w="3021" w:type="dxa"/>
          </w:tcPr>
          <w:p w14:paraId="086D3FB1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Anti-GABAAR β2 (ab8340)</w:t>
            </w:r>
          </w:p>
          <w:p w14:paraId="6231126F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Rabbit polyclonal</w:t>
            </w:r>
          </w:p>
          <w:p w14:paraId="0F9D21D1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(1:1000, Abcam, UK)</w:t>
            </w:r>
          </w:p>
        </w:tc>
        <w:tc>
          <w:tcPr>
            <w:tcW w:w="3021" w:type="dxa"/>
            <w:vMerge/>
            <w:vAlign w:val="center"/>
          </w:tcPr>
          <w:p w14:paraId="1A26FB36" w14:textId="77777777" w:rsidR="003B5BC1" w:rsidRDefault="003B5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BC1" w14:paraId="1580503D" w14:textId="77777777">
        <w:tc>
          <w:tcPr>
            <w:tcW w:w="3020" w:type="dxa"/>
          </w:tcPr>
          <w:p w14:paraId="1EACC53E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GABAA alfa1</w:t>
            </w:r>
          </w:p>
        </w:tc>
        <w:tc>
          <w:tcPr>
            <w:tcW w:w="3021" w:type="dxa"/>
          </w:tcPr>
          <w:p w14:paraId="6517AC25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Anti-GABAAR α1 (ab33299)</w:t>
            </w:r>
          </w:p>
          <w:p w14:paraId="5833F25D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Rabbit polyclonal</w:t>
            </w:r>
          </w:p>
          <w:p w14:paraId="5BE5BB57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(1:10000, Abcam, UK)</w:t>
            </w:r>
          </w:p>
        </w:tc>
        <w:tc>
          <w:tcPr>
            <w:tcW w:w="3021" w:type="dxa"/>
            <w:vMerge/>
            <w:vAlign w:val="center"/>
          </w:tcPr>
          <w:p w14:paraId="1750E57B" w14:textId="77777777" w:rsidR="003B5BC1" w:rsidRDefault="003B5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BC1" w14:paraId="31637DB7" w14:textId="77777777">
        <w:tc>
          <w:tcPr>
            <w:tcW w:w="3020" w:type="dxa"/>
          </w:tcPr>
          <w:p w14:paraId="7693029B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GluN2A</w:t>
            </w:r>
          </w:p>
        </w:tc>
        <w:tc>
          <w:tcPr>
            <w:tcW w:w="3021" w:type="dxa"/>
          </w:tcPr>
          <w:p w14:paraId="00D7FB55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Anti-NMDAR2A (ab124913),</w:t>
            </w:r>
          </w:p>
          <w:p w14:paraId="78D1ABA4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Rabbit polyclonal</w:t>
            </w:r>
          </w:p>
          <w:p w14:paraId="1EB2A286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(1:1000, Abcam, UK)</w:t>
            </w:r>
          </w:p>
        </w:tc>
        <w:tc>
          <w:tcPr>
            <w:tcW w:w="3021" w:type="dxa"/>
            <w:vMerge/>
            <w:vAlign w:val="center"/>
          </w:tcPr>
          <w:p w14:paraId="4611BBEE" w14:textId="77777777" w:rsidR="003B5BC1" w:rsidRDefault="003B5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BC1" w14:paraId="51C679FF" w14:textId="77777777">
        <w:tc>
          <w:tcPr>
            <w:tcW w:w="3020" w:type="dxa"/>
          </w:tcPr>
          <w:p w14:paraId="50DAB0AB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GluN2B</w:t>
            </w:r>
          </w:p>
        </w:tc>
        <w:tc>
          <w:tcPr>
            <w:tcW w:w="3021" w:type="dxa"/>
          </w:tcPr>
          <w:p w14:paraId="70B86C21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Anti-NMDAR2B (ab65783)</w:t>
            </w:r>
          </w:p>
          <w:p w14:paraId="6E193049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Rabbit polyclonal</w:t>
            </w:r>
          </w:p>
          <w:p w14:paraId="575E5BED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(1:1000, Abcam, UK)</w:t>
            </w:r>
          </w:p>
        </w:tc>
        <w:tc>
          <w:tcPr>
            <w:tcW w:w="3021" w:type="dxa"/>
            <w:vMerge/>
            <w:vAlign w:val="center"/>
          </w:tcPr>
          <w:p w14:paraId="59F9733B" w14:textId="77777777" w:rsidR="003B5BC1" w:rsidRDefault="003B5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BC1" w14:paraId="3D28EAA2" w14:textId="77777777">
        <w:tc>
          <w:tcPr>
            <w:tcW w:w="3020" w:type="dxa"/>
          </w:tcPr>
          <w:p w14:paraId="46430421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PSD95</w:t>
            </w:r>
          </w:p>
        </w:tc>
        <w:tc>
          <w:tcPr>
            <w:tcW w:w="3021" w:type="dxa"/>
          </w:tcPr>
          <w:p w14:paraId="14022D53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Anti-PSD95 (ab13552)</w:t>
            </w:r>
          </w:p>
          <w:p w14:paraId="329179A2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Mouse monoclonal</w:t>
            </w:r>
          </w:p>
          <w:p w14:paraId="11F40356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(1:1000, Abcam, UK)</w:t>
            </w:r>
          </w:p>
        </w:tc>
        <w:tc>
          <w:tcPr>
            <w:tcW w:w="3021" w:type="dxa"/>
            <w:vMerge/>
            <w:vAlign w:val="center"/>
          </w:tcPr>
          <w:p w14:paraId="5930B8A8" w14:textId="77777777" w:rsidR="003B5BC1" w:rsidRDefault="003B5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BC1" w14:paraId="537AD446" w14:textId="77777777">
        <w:tc>
          <w:tcPr>
            <w:tcW w:w="3020" w:type="dxa"/>
          </w:tcPr>
          <w:p w14:paraId="65BE2E61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GluN1</w:t>
            </w:r>
          </w:p>
        </w:tc>
        <w:tc>
          <w:tcPr>
            <w:tcW w:w="3021" w:type="dxa"/>
          </w:tcPr>
          <w:p w14:paraId="4C061DCC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Anti-NMDAR1 (ab109182)</w:t>
            </w:r>
          </w:p>
          <w:p w14:paraId="21B1FDCB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Rabbit polyclonal</w:t>
            </w:r>
          </w:p>
          <w:p w14:paraId="446210B0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(1:1000, Abcam, UK)</w:t>
            </w:r>
          </w:p>
        </w:tc>
        <w:tc>
          <w:tcPr>
            <w:tcW w:w="3021" w:type="dxa"/>
            <w:vMerge/>
            <w:vAlign w:val="center"/>
          </w:tcPr>
          <w:p w14:paraId="012715C5" w14:textId="77777777" w:rsidR="003B5BC1" w:rsidRDefault="003B5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BC1" w14:paraId="20952F09" w14:textId="77777777">
        <w:tc>
          <w:tcPr>
            <w:tcW w:w="3020" w:type="dxa"/>
          </w:tcPr>
          <w:p w14:paraId="2A2E53A1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GABABR1</w:t>
            </w:r>
          </w:p>
        </w:tc>
        <w:tc>
          <w:tcPr>
            <w:tcW w:w="3021" w:type="dxa"/>
          </w:tcPr>
          <w:p w14:paraId="4E4B1065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Anti-GABABR1 (ab55051)</w:t>
            </w:r>
          </w:p>
          <w:p w14:paraId="30C0C26B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Mouse monoclonal</w:t>
            </w:r>
          </w:p>
          <w:p w14:paraId="6DEF4089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(1:100, Abcam, UK)</w:t>
            </w:r>
          </w:p>
        </w:tc>
        <w:tc>
          <w:tcPr>
            <w:tcW w:w="3021" w:type="dxa"/>
            <w:vMerge/>
            <w:vAlign w:val="center"/>
          </w:tcPr>
          <w:p w14:paraId="0E8BB46B" w14:textId="77777777" w:rsidR="003B5BC1" w:rsidRDefault="003B5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BC1" w14:paraId="6C3024C5" w14:textId="77777777">
        <w:tc>
          <w:tcPr>
            <w:tcW w:w="3020" w:type="dxa"/>
          </w:tcPr>
          <w:p w14:paraId="163A2EA9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3021" w:type="dxa"/>
          </w:tcPr>
          <w:p w14:paraId="511CBA52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Anti-GAPDH (sc-32233)</w:t>
            </w:r>
          </w:p>
          <w:p w14:paraId="5624CD14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Mouse monoclonal</w:t>
            </w:r>
          </w:p>
          <w:p w14:paraId="5CDC6AAE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(1:200, Santa Cruz Biotechnology)</w:t>
            </w:r>
          </w:p>
        </w:tc>
        <w:tc>
          <w:tcPr>
            <w:tcW w:w="3021" w:type="dxa"/>
          </w:tcPr>
          <w:p w14:paraId="0EF57D11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Mouse IgG kappa binding protein BP-HRP (sc-516102)</w:t>
            </w:r>
          </w:p>
          <w:p w14:paraId="7ACB9F35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(1:1000, Santa Cruz</w:t>
            </w:r>
          </w:p>
          <w:p w14:paraId="70A7B0A2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Biotechnology)</w:t>
            </w:r>
          </w:p>
        </w:tc>
      </w:tr>
    </w:tbl>
    <w:p w14:paraId="0DFF8564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EAD0F7E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70381728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Figure 1.</w:t>
      </w:r>
    </w:p>
    <w:p w14:paraId="32DD5730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Structure: FCX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Protein: KCC2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Reference: GAPDH</w:t>
      </w:r>
    </w:p>
    <w:p w14:paraId="70669770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3B5BC1" w14:paraId="25020C9A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C9D13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number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29F46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KCC2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4EAD8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3B5BC1" w14:paraId="283E8A79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A4942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1 series I</w:t>
            </w:r>
          </w:p>
          <w:p w14:paraId="51C95699" w14:textId="77777777" w:rsidR="003B5BC1" w:rsidRDefault="003B5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0BFB75" w14:textId="77777777" w:rsidR="003B5BC1" w:rsidRDefault="003B5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BA831B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  <w:p w14:paraId="70448736" w14:textId="77777777" w:rsidR="003B5BC1" w:rsidRDefault="003B5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040BBF" w14:textId="77777777" w:rsidR="003B5BC1" w:rsidRDefault="003B5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434BDF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2674D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AA3CFA3" wp14:editId="49615377">
                  <wp:extent cx="1657350" cy="1092200"/>
                  <wp:effectExtent l="0" t="0" r="0" b="0"/>
                  <wp:docPr id="412" name="image187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7.png" descr="Obraz zawierający tekst&#10;&#10;Opis wygenerowany automatycznie"/>
                          <pic:cNvPicPr preferRelativeResize="0"/>
                        </pic:nvPicPr>
                        <pic:blipFill>
                          <a:blip r:embed="rId6"/>
                          <a:srcRect b="186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092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301E523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5CBDF5D" wp14:editId="6944B22C">
                  <wp:extent cx="1657350" cy="730250"/>
                  <wp:effectExtent l="0" t="0" r="0" b="0"/>
                  <wp:docPr id="411" name="image185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5.png" descr="Obraz zawierający tekst&#10;&#10;Opis wygenerowany automatycznie"/>
                          <pic:cNvPicPr preferRelativeResize="0"/>
                        </pic:nvPicPr>
                        <pic:blipFill>
                          <a:blip r:embed="rId7"/>
                          <a:srcRect b="456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730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06CB2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B743574" wp14:editId="04335319">
                  <wp:extent cx="1657350" cy="514350"/>
                  <wp:effectExtent l="0" t="0" r="0" b="0"/>
                  <wp:docPr id="414" name="image184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4.png" descr="Obraz zawierający tekst&#10;&#10;Opis wygenerowany automatycznie"/>
                          <pic:cNvPicPr preferRelativeResize="0"/>
                        </pic:nvPicPr>
                        <pic:blipFill>
                          <a:blip r:embed="rId8"/>
                          <a:srcRect t="34043" b="276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514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316C19B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007A326" wp14:editId="000AC412">
                  <wp:extent cx="1657350" cy="571500"/>
                  <wp:effectExtent l="0" t="0" r="0" b="0"/>
                  <wp:docPr id="413" name="image186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6.png" descr="Obraz zawierający tekst&#10;&#10;Opis wygenerowany automatycznie"/>
                          <pic:cNvPicPr preferRelativeResize="0"/>
                        </pic:nvPicPr>
                        <pic:blipFill>
                          <a:blip r:embed="rId9"/>
                          <a:srcRect t="26477" b="309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B0E2216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810A328" wp14:editId="71500D59">
                  <wp:extent cx="1657350" cy="615950"/>
                  <wp:effectExtent l="0" t="0" r="0" b="0"/>
                  <wp:docPr id="416" name="image194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4.png" descr="Obraz zawierający tekst&#10;&#10;Opis wygenerowany automatycznie"/>
                          <pic:cNvPicPr preferRelativeResize="0"/>
                        </pic:nvPicPr>
                        <pic:blipFill>
                          <a:blip r:embed="rId10"/>
                          <a:srcRect t="36407" b="17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615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2E8215B3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30DB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4740E896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279F8F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2B20EBFF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0A4E36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0B67266B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397E36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B9EF5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71CF250" wp14:editId="1C88BEF5">
                  <wp:extent cx="1657350" cy="1343025"/>
                  <wp:effectExtent l="0" t="0" r="0" b="0"/>
                  <wp:docPr id="415" name="image188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8.png" descr="Obraz zawierający tekst&#10;&#10;Opis wygenerowany automatycznie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343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DDF76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51272F4" wp14:editId="6FD0CC16">
                  <wp:extent cx="1657350" cy="501650"/>
                  <wp:effectExtent l="0" t="0" r="0" b="0"/>
                  <wp:docPr id="418" name="image191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1.png" descr="Obraz zawierający tekst&#10;&#10;Opis wygenerowany automatycznie"/>
                          <pic:cNvPicPr preferRelativeResize="0"/>
                        </pic:nvPicPr>
                        <pic:blipFill>
                          <a:blip r:embed="rId12"/>
                          <a:srcRect t="16076" b="465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501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372B67E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83252D7" wp14:editId="7DA0DCD7">
                  <wp:extent cx="1657350" cy="476250"/>
                  <wp:effectExtent l="0" t="0" r="0" b="0"/>
                  <wp:docPr id="417" name="image189.png" descr="Obraz zawierający tekst, zrzut ekranu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9.png" descr="Obraz zawierający tekst, zrzut ekranu&#10;&#10;Opis wygenerowany automatycznie"/>
                          <pic:cNvPicPr preferRelativeResize="0"/>
                        </pic:nvPicPr>
                        <pic:blipFill>
                          <a:blip r:embed="rId13"/>
                          <a:srcRect t="9457" b="550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2CFC6BB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F452309" wp14:editId="3A5DDEB8">
                  <wp:extent cx="1657350" cy="349250"/>
                  <wp:effectExtent l="0" t="0" r="0" b="0"/>
                  <wp:docPr id="421" name="image197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7.png" descr="Obraz zawierający tekst&#10;&#10;Opis wygenerowany automatycznie"/>
                          <pic:cNvPicPr preferRelativeResize="0"/>
                        </pic:nvPicPr>
                        <pic:blipFill>
                          <a:blip r:embed="rId14"/>
                          <a:srcRect t="26950" b="470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349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807CE4D" w14:textId="77777777" w:rsidR="003B5BC1" w:rsidRDefault="003B5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BC1" w14:paraId="69528ADF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73092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III</w:t>
            </w:r>
          </w:p>
          <w:p w14:paraId="105F21E4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A3DAE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2 series III</w:t>
            </w:r>
          </w:p>
          <w:p w14:paraId="2512B1A8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3641A9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1E31D" w14:textId="77777777" w:rsidR="003B5BC1" w:rsidRDefault="003B5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F28688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E361980" wp14:editId="3C7D297A">
                  <wp:extent cx="1657350" cy="1104900"/>
                  <wp:effectExtent l="0" t="0" r="0" b="0"/>
                  <wp:docPr id="419" name="image198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8.png" descr="Obraz zawierający tekst&#10;&#10;Opis wygenerowany automatycznie"/>
                          <pic:cNvPicPr preferRelativeResize="0"/>
                        </pic:nvPicPr>
                        <pic:blipFill>
                          <a:blip r:embed="rId15"/>
                          <a:srcRect b="17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104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91FF5AE" w14:textId="77777777" w:rsidR="003B5BC1" w:rsidRDefault="003B5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11217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8AD0F54" wp14:editId="1231D379">
                  <wp:extent cx="1657350" cy="488950"/>
                  <wp:effectExtent l="0" t="0" r="0" b="0"/>
                  <wp:docPr id="420" name="image193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3.png" descr="Obraz zawierający tekst&#10;&#10;Opis wygenerowany automatycznie"/>
                          <pic:cNvPicPr preferRelativeResize="0"/>
                        </pic:nvPicPr>
                        <pic:blipFill>
                          <a:blip r:embed="rId16"/>
                          <a:srcRect t="28842" b="34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488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1BFDC30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C8A8726" wp14:editId="096F8D82">
                  <wp:extent cx="1657350" cy="508000"/>
                  <wp:effectExtent l="0" t="0" r="0" b="0"/>
                  <wp:docPr id="422" name="image19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2.png"/>
                          <pic:cNvPicPr preferRelativeResize="0"/>
                        </pic:nvPicPr>
                        <pic:blipFill>
                          <a:blip r:embed="rId17"/>
                          <a:srcRect t="5201" b="569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508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86F037D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7945965" wp14:editId="31362EC4">
                  <wp:extent cx="1657350" cy="539750"/>
                  <wp:effectExtent l="0" t="0" r="0" b="0"/>
                  <wp:docPr id="423" name="image190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0.png" descr="Obraz zawierający tekst&#10;&#10;Opis wygenerowany automatycznie"/>
                          <pic:cNvPicPr preferRelativeResize="0"/>
                        </pic:nvPicPr>
                        <pic:blipFill>
                          <a:blip r:embed="rId18"/>
                          <a:srcRect t="3309" b="56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539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5E5BB62" w14:textId="77777777" w:rsidR="003B5BC1" w:rsidRDefault="003B5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EA678E9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794BB2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F59EFB1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1. </w:t>
      </w:r>
    </w:p>
    <w:p w14:paraId="084D0EE1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Raw blot images for KCC2 protein and GAPDH protein in the frontal cortex. All samples contained 23 or 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protein per well. Analysis was conducted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ImageLab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4.1 (Bio-Rad, USA).</w:t>
      </w:r>
      <w:r>
        <w:br w:type="page"/>
      </w:r>
    </w:p>
    <w:p w14:paraId="0F407C59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Figure 2.</w:t>
      </w:r>
    </w:p>
    <w:p w14:paraId="37EF150F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Structure: FCX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Protein: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GABAA beta2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Reference: GAPDH</w:t>
      </w:r>
    </w:p>
    <w:p w14:paraId="6A07B929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93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3000"/>
        <w:gridCol w:w="3300"/>
      </w:tblGrid>
      <w:tr w:rsidR="003B5BC1" w14:paraId="476A8C94" w14:textId="77777777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75C7F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number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43E9E" w14:textId="77777777" w:rsidR="003B5BC1" w:rsidRDefault="00081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GABAA beta2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2FC0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3B5BC1" w14:paraId="7FF09C6E" w14:textId="77777777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FD7EA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1 series I</w:t>
            </w:r>
          </w:p>
          <w:p w14:paraId="582B1727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2429A2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2 series I</w:t>
            </w:r>
          </w:p>
          <w:p w14:paraId="6E5DE5FE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4D3FA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3 series I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0BA2B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highlight w:val="white"/>
              </w:rPr>
              <w:drawing>
                <wp:inline distT="114300" distB="114300" distL="114300" distR="114300" wp14:anchorId="06ACDC17" wp14:editId="30840B63">
                  <wp:extent cx="1657350" cy="1343025"/>
                  <wp:effectExtent l="0" t="0" r="0" b="0"/>
                  <wp:docPr id="424" name="image196.png" descr="Obraz zawierający tekst, zrzut ekranu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6.png" descr="Obraz zawierający tekst, zrzut ekranu&#10;&#10;Opis wygenerowany automatycznie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343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2FA27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4B5B52C" wp14:editId="59F43B84">
                  <wp:extent cx="1657350" cy="368300"/>
                  <wp:effectExtent l="0" t="0" r="0" b="0"/>
                  <wp:docPr id="425" name="image195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5.png" descr="Obraz zawierający tekst&#10;&#10;Opis wygenerowany automatycznie"/>
                          <pic:cNvPicPr preferRelativeResize="0"/>
                        </pic:nvPicPr>
                        <pic:blipFill>
                          <a:blip r:embed="rId20"/>
                          <a:srcRect t="37824" b="347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368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083B802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99C0B53" wp14:editId="426B36DC">
                  <wp:extent cx="1657350" cy="457200"/>
                  <wp:effectExtent l="0" t="0" r="0" b="0"/>
                  <wp:docPr id="426" name="image201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1.png" descr="Obraz zawierający tekst&#10;&#10;Opis wygenerowany automatycznie"/>
                          <pic:cNvPicPr preferRelativeResize="0"/>
                        </pic:nvPicPr>
                        <pic:blipFill>
                          <a:blip r:embed="rId21"/>
                          <a:srcRect t="24586" b="41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45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836F8B9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624693E" wp14:editId="5DE648C3">
                  <wp:extent cx="1657350" cy="463550"/>
                  <wp:effectExtent l="0" t="0" r="0" b="0"/>
                  <wp:docPr id="427" name="image202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2.png" descr="Obraz zawierający tekst&#10;&#10;Opis wygenerowany automatycznie"/>
                          <pic:cNvPicPr preferRelativeResize="0"/>
                        </pic:nvPicPr>
                        <pic:blipFill>
                          <a:blip r:embed="rId22"/>
                          <a:srcRect t="33097" b="32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463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21D7EF4D" w14:textId="77777777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E364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52640CB1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47BB2A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E4246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38567890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5BF5AA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EC744B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4C362C8C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7E5C1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682477D" wp14:editId="2EFD80C5">
                  <wp:extent cx="1657350" cy="615950"/>
                  <wp:effectExtent l="0" t="0" r="0" b="0"/>
                  <wp:docPr id="428" name="image199.png" descr="Obraz zawierający tekst, urządzenie, biały, urządzenia domowe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9.png" descr="Obraz zawierający tekst, urządzenie, biały, urządzenia domowe&#10;&#10;Opis wygenerowany automatycznie"/>
                          <pic:cNvPicPr preferRelativeResize="0"/>
                        </pic:nvPicPr>
                        <pic:blipFill>
                          <a:blip r:embed="rId23"/>
                          <a:srcRect b="54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615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815F05C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E41D0CB" wp14:editId="4DF3E3AC">
                  <wp:extent cx="1657350" cy="635000"/>
                  <wp:effectExtent l="0" t="0" r="0" b="0"/>
                  <wp:docPr id="429" name="image200.png" descr="Obraz zawierający tekst, zewnętrzne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0.png" descr="Obraz zawierający tekst, zewnętrzne&#10;&#10;Opis wygenerowany automatycznie"/>
                          <pic:cNvPicPr preferRelativeResize="0"/>
                        </pic:nvPicPr>
                        <pic:blipFill>
                          <a:blip r:embed="rId24"/>
                          <a:srcRect t="17021" b="356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635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CB2CBB1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07214DA" wp14:editId="5396C117">
                  <wp:extent cx="1657350" cy="704850"/>
                  <wp:effectExtent l="0" t="0" r="0" b="0"/>
                  <wp:docPr id="390" name="image164.png" descr="Obraz zawierający zewnętrzne, biały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4.png" descr="Obraz zawierający zewnętrzne, biały&#10;&#10;Opis wygenerowany automatycznie"/>
                          <pic:cNvPicPr preferRelativeResize="0"/>
                        </pic:nvPicPr>
                        <pic:blipFill>
                          <a:blip r:embed="rId25"/>
                          <a:srcRect t="7564" b="399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704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D3013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97A7DA6" wp14:editId="4B333188">
                  <wp:extent cx="1657350" cy="577850"/>
                  <wp:effectExtent l="0" t="0" r="0" b="0"/>
                  <wp:docPr id="392" name="image163.png" descr="Obraz zawierający tekst, zrzut ekranu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3.png" descr="Obraz zawierający tekst, zrzut ekranu&#10;&#10;Opis wygenerowany automatycznie"/>
                          <pic:cNvPicPr preferRelativeResize="0"/>
                        </pic:nvPicPr>
                        <pic:blipFill>
                          <a:blip r:embed="rId26"/>
                          <a:srcRect t="12293" b="446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577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5FFFB49" wp14:editId="4857E0EF">
                  <wp:extent cx="1657350" cy="577850"/>
                  <wp:effectExtent l="0" t="0" r="0" b="0"/>
                  <wp:docPr id="394" name="image16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5.png"/>
                          <pic:cNvPicPr preferRelativeResize="0"/>
                        </pic:nvPicPr>
                        <pic:blipFill>
                          <a:blip r:embed="rId27"/>
                          <a:srcRect t="8984" b="479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577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06A1C99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E5CFA40" wp14:editId="7FF969C0">
                  <wp:extent cx="1657350" cy="381000"/>
                  <wp:effectExtent l="0" t="0" r="0" b="0"/>
                  <wp:docPr id="396" name="image167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7.png" descr="Obraz zawierający tekst&#10;&#10;Opis wygenerowany automatycznie"/>
                          <pic:cNvPicPr preferRelativeResize="0"/>
                        </pic:nvPicPr>
                        <pic:blipFill>
                          <a:blip r:embed="rId28"/>
                          <a:srcRect t="26950" b="446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38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7895490A" w14:textId="77777777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42F04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1 series III</w:t>
            </w:r>
          </w:p>
          <w:p w14:paraId="5F8CA8AF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3021B5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89F85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2 series III</w:t>
            </w:r>
          </w:p>
          <w:p w14:paraId="770813EA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F0E5C8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ABE12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A6C0A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E5AD85F" wp14:editId="1E2B8476">
                  <wp:extent cx="1771650" cy="673100"/>
                  <wp:effectExtent l="0" t="0" r="0" b="0"/>
                  <wp:docPr id="398" name="image170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0.png" descr="Obraz zawierający tekst&#10;&#10;Opis wygenerowany automatycznie"/>
                          <pic:cNvPicPr preferRelativeResize="0"/>
                        </pic:nvPicPr>
                        <pic:blipFill>
                          <a:blip r:embed="rId29"/>
                          <a:srcRect t="17257" b="358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673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33F9CAB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6857571" wp14:editId="48F729F8">
                  <wp:extent cx="1771650" cy="679450"/>
                  <wp:effectExtent l="0" t="0" r="0" b="0"/>
                  <wp:docPr id="400" name="image173.png" descr="Obraz zawierający tekst, urządzenie, biały, urządzenia domowe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3.png" descr="Obraz zawierający tekst, urządzenie, biały, urządzenia domowe&#10;&#10;Opis wygenerowany automatycznie"/>
                          <pic:cNvPicPr preferRelativeResize="0"/>
                        </pic:nvPicPr>
                        <pic:blipFill>
                          <a:blip r:embed="rId30"/>
                          <a:srcRect t="4868" b="47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679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A6A0837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D11F898" wp14:editId="457AAF78">
                  <wp:extent cx="1771650" cy="704850"/>
                  <wp:effectExtent l="0" t="0" r="0" b="0"/>
                  <wp:docPr id="402" name="image177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7.png" descr="Obraz zawierający tekst&#10;&#10;Opis wygenerowany automatycznie"/>
                          <pic:cNvPicPr preferRelativeResize="0"/>
                        </pic:nvPicPr>
                        <pic:blipFill>
                          <a:blip r:embed="rId31"/>
                          <a:srcRect t="4868" b="460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704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9F362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EAA56AE" wp14:editId="37CBFAA6">
                  <wp:extent cx="1785709" cy="628625"/>
                  <wp:effectExtent l="0" t="0" r="0" b="0"/>
                  <wp:docPr id="404" name="image181.png" descr="Obraz zawierający tekst, zrzut ekranu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1.png" descr="Obraz zawierający tekst, zrzut ekranu&#10;&#10;Opis wygenerowany automatycznie"/>
                          <pic:cNvPicPr preferRelativeResize="0"/>
                        </pic:nvPicPr>
                        <pic:blipFill>
                          <a:blip r:embed="rId32"/>
                          <a:srcRect t="23723" b="328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709" cy="628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E8AC26E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75B76F1" wp14:editId="7AEEBDB6">
                  <wp:extent cx="1962150" cy="730250"/>
                  <wp:effectExtent l="0" t="0" r="0" b="0"/>
                  <wp:docPr id="406" name="image18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2.png"/>
                          <pic:cNvPicPr preferRelativeResize="0"/>
                        </pic:nvPicPr>
                        <pic:blipFill>
                          <a:blip r:embed="rId33"/>
                          <a:srcRect b="54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730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C51C8E8" w14:textId="77777777" w:rsidR="003B5BC1" w:rsidRDefault="000818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3F0D7DE" wp14:editId="39963717">
                  <wp:extent cx="1962150" cy="647700"/>
                  <wp:effectExtent l="0" t="0" r="0" b="0"/>
                  <wp:docPr id="408" name="image179.png" descr="Obraz zawierający tekst, zrzut ekranu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9.png" descr="Obraz zawierający tekst, zrzut ekranu&#10;&#10;Opis wygenerowany automatycznie"/>
                          <pic:cNvPicPr preferRelativeResize="0"/>
                        </pic:nvPicPr>
                        <pic:blipFill>
                          <a:blip r:embed="rId34"/>
                          <a:srcRect t="4000" b="55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647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1FFFE5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A8A006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100FE9FD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2. </w:t>
      </w:r>
    </w:p>
    <w:p w14:paraId="4D90404A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Raw blot images for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GABAA beta2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protein and GAPDH protein in the frontal cortex. All samples contained 23 or 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protein per well. Analysis was conducted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ImageLab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4.1 (Bio-Rad, USA).</w:t>
      </w:r>
    </w:p>
    <w:p w14:paraId="31FF2542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24452EAB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3. </w:t>
      </w:r>
    </w:p>
    <w:p w14:paraId="0D1C19DC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Structure: FCX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Protein: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GABAA alfa1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Reference: GAP</w:t>
      </w:r>
      <w:r>
        <w:rPr>
          <w:rFonts w:ascii="Times New Roman" w:eastAsia="Times New Roman" w:hAnsi="Times New Roman" w:cs="Times New Roman"/>
          <w:sz w:val="24"/>
          <w:szCs w:val="24"/>
        </w:rPr>
        <w:t>DH</w:t>
      </w:r>
    </w:p>
    <w:p w14:paraId="0A18C832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3B5BC1" w14:paraId="550CCA37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4CD46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number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3EF96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GABAA alfa1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B42C2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3B5BC1" w14:paraId="134DAABD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69398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  <w:p w14:paraId="0549127A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568725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  <w:p w14:paraId="158B7275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B2A814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3 series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6DC3C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2CC4638" wp14:editId="01AEBC85">
                  <wp:extent cx="1771650" cy="450850"/>
                  <wp:effectExtent l="0" t="0" r="0" b="0"/>
                  <wp:docPr id="233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35"/>
                          <a:srcRect b="69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50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C9BC2E2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782FC8E" wp14:editId="671F9CF1">
                  <wp:extent cx="1771650" cy="577850"/>
                  <wp:effectExtent l="0" t="0" r="0" b="0"/>
                  <wp:docPr id="234" name="image27.png" descr="Obraz zawierający antena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 descr="Obraz zawierający antena&#10;&#10;Opis wygenerowany automatycznie"/>
                          <pic:cNvPicPr preferRelativeResize="0"/>
                        </pic:nvPicPr>
                        <pic:blipFill>
                          <a:blip r:embed="rId36"/>
                          <a:srcRect t="9565" b="50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577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E90572D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2D4B3B9" wp14:editId="74FFA8CE">
                  <wp:extent cx="1771650" cy="546100"/>
                  <wp:effectExtent l="0" t="0" r="0" b="0"/>
                  <wp:docPr id="236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37"/>
                          <a:srcRect t="14348" b="48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546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D5BF4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EFBD68F" wp14:editId="6E62D8D4">
                  <wp:extent cx="1771650" cy="495300"/>
                  <wp:effectExtent l="0" t="0" r="0" b="0"/>
                  <wp:docPr id="238" name="image25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 descr="Obraz zawierający tekst&#10;&#10;Opis wygenerowany automatycznie"/>
                          <pic:cNvPicPr preferRelativeResize="0"/>
                        </pic:nvPicPr>
                        <pic:blipFill>
                          <a:blip r:embed="rId38"/>
                          <a:srcRect t="36522" b="295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95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86D43D5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12535A6" wp14:editId="6B880C3A">
                  <wp:extent cx="1771650" cy="514350"/>
                  <wp:effectExtent l="0" t="0" r="0" b="0"/>
                  <wp:docPr id="240" name="image3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png"/>
                          <pic:cNvPicPr preferRelativeResize="0"/>
                        </pic:nvPicPr>
                        <pic:blipFill>
                          <a:blip r:embed="rId39"/>
                          <a:srcRect t="26087" b="386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514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2D011F4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D49EEA0" wp14:editId="78545D24">
                  <wp:extent cx="1771650" cy="508000"/>
                  <wp:effectExtent l="0" t="0" r="0" b="0"/>
                  <wp:docPr id="242" name="image33.png" descr="Obraz zawierający zrzut ekranu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 descr="Obraz zawierający zrzut ekranu&#10;&#10;Opis wygenerowany automatycznie"/>
                          <pic:cNvPicPr preferRelativeResize="0"/>
                        </pic:nvPicPr>
                        <pic:blipFill>
                          <a:blip r:embed="rId40"/>
                          <a:srcRect t="25217" b="400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508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4311705D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BDA1F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1 series II</w:t>
            </w:r>
          </w:p>
          <w:p w14:paraId="670B9959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06CD1D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F7ACF2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16B2B0D5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36AB07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4C089B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2ECB6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786394B" wp14:editId="5350DEF7">
                  <wp:extent cx="1771650" cy="508000"/>
                  <wp:effectExtent l="0" t="0" r="0" b="0"/>
                  <wp:docPr id="244" name="image3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png"/>
                          <pic:cNvPicPr preferRelativeResize="0"/>
                        </pic:nvPicPr>
                        <pic:blipFill>
                          <a:blip r:embed="rId41"/>
                          <a:srcRect t="34347" b="308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508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16FEA1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0869912" wp14:editId="26AB4499">
                  <wp:extent cx="1771650" cy="577850"/>
                  <wp:effectExtent l="0" t="0" r="0" b="0"/>
                  <wp:docPr id="246" name="image3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png"/>
                          <pic:cNvPicPr preferRelativeResize="0"/>
                        </pic:nvPicPr>
                        <pic:blipFill>
                          <a:blip r:embed="rId42"/>
                          <a:srcRect t="10869" b="495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577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D755F3C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3735B21" wp14:editId="4B7BC7A5">
                  <wp:extent cx="1771650" cy="488950"/>
                  <wp:effectExtent l="0" t="0" r="0" b="0"/>
                  <wp:docPr id="248" name="image35.png" descr="Obraz zawierający samolo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 descr="Obraz zawierający samolot&#10;&#10;Opis wygenerowany automatycznie"/>
                          <pic:cNvPicPr preferRelativeResize="0"/>
                        </pic:nvPicPr>
                        <pic:blipFill>
                          <a:blip r:embed="rId43"/>
                          <a:srcRect t="14782" b="517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88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34E93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6A6E9CB" wp14:editId="2C63FD52">
                  <wp:extent cx="1771650" cy="520700"/>
                  <wp:effectExtent l="0" t="0" r="0" b="0"/>
                  <wp:docPr id="250" name="image3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.png"/>
                          <pic:cNvPicPr preferRelativeResize="0"/>
                        </pic:nvPicPr>
                        <pic:blipFill>
                          <a:blip r:embed="rId44"/>
                          <a:srcRect t="30869" b="33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520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77A25B5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2F9EDD6" wp14:editId="1925E351">
                  <wp:extent cx="1771650" cy="431800"/>
                  <wp:effectExtent l="0" t="0" r="0" b="0"/>
                  <wp:docPr id="213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45"/>
                          <a:srcRect t="38695" b="317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31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4057575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D8E5338" wp14:editId="381B7F69">
                  <wp:extent cx="1771650" cy="482600"/>
                  <wp:effectExtent l="0" t="0" r="0" b="0"/>
                  <wp:docPr id="214" name="image20.png" descr="Obraz zawierający tekst, zrzut ekranu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 descr="Obraz zawierający tekst, zrzut ekranu&#10;&#10;Opis wygenerowany automatycznie"/>
                          <pic:cNvPicPr preferRelativeResize="0"/>
                        </pic:nvPicPr>
                        <pic:blipFill>
                          <a:blip r:embed="rId46"/>
                          <a:srcRect t="23478" b="43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82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077E823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BC1" w14:paraId="73775682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07E2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1 series III</w:t>
            </w:r>
          </w:p>
          <w:p w14:paraId="06C3390B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6FFCF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2 series III</w:t>
            </w:r>
          </w:p>
          <w:p w14:paraId="054767E5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697477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5BC85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1F3A07C" wp14:editId="4A607782">
                  <wp:extent cx="1771650" cy="425450"/>
                  <wp:effectExtent l="0" t="0" r="0" b="0"/>
                  <wp:docPr id="216" name="image18.png" descr="Obraz zawierający samolot, zrzut ekranu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 descr="Obraz zawierający samolot, zrzut ekranu&#10;&#10;Opis wygenerowany automatycznie"/>
                          <pic:cNvPicPr preferRelativeResize="0"/>
                        </pic:nvPicPr>
                        <pic:blipFill>
                          <a:blip r:embed="rId47"/>
                          <a:srcRect t="33043" b="378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25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03DF224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1D5947C" wp14:editId="29AE4638">
                  <wp:extent cx="1771650" cy="438150"/>
                  <wp:effectExtent l="0" t="0" r="0" b="0"/>
                  <wp:docPr id="218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48"/>
                          <a:srcRect t="49131" b="208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38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37F0EEB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DC89ED9" wp14:editId="3482AFC4">
                  <wp:extent cx="1771650" cy="393700"/>
                  <wp:effectExtent l="0" t="0" r="0" b="0"/>
                  <wp:docPr id="220" name="image5.png" descr="Obraz zawierający tekst, samolot, zrzut ekranu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Obraz zawierający tekst, samolot, zrzut ekranu&#10;&#10;Opis wygenerowany automatycznie"/>
                          <pic:cNvPicPr preferRelativeResize="0"/>
                        </pic:nvPicPr>
                        <pic:blipFill>
                          <a:blip r:embed="rId49"/>
                          <a:srcRect t="34348" b="386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93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C1DEC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49DD03E" wp14:editId="054A8C6E">
                  <wp:extent cx="1771650" cy="495300"/>
                  <wp:effectExtent l="0" t="0" r="0" b="0"/>
                  <wp:docPr id="222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50"/>
                          <a:srcRect t="30435" b="356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95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AC4A453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7FA0A64" wp14:editId="6E6D5B2B">
                  <wp:extent cx="1771650" cy="444500"/>
                  <wp:effectExtent l="0" t="0" r="0" b="0"/>
                  <wp:docPr id="224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51"/>
                          <a:srcRect t="30435" b="39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44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4E0E9D4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44F6D57" wp14:editId="26229207">
                  <wp:extent cx="1771650" cy="520700"/>
                  <wp:effectExtent l="0" t="0" r="0" b="0"/>
                  <wp:docPr id="226" name="image7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Obraz zawierający tekst&#10;&#10;Opis wygenerowany automatycznie"/>
                          <pic:cNvPicPr preferRelativeResize="0"/>
                        </pic:nvPicPr>
                        <pic:blipFill>
                          <a:blip r:embed="rId52"/>
                          <a:srcRect t="31738" b="326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520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3EBA07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57381AD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2B42893D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3. </w:t>
      </w:r>
    </w:p>
    <w:p w14:paraId="3297B643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Raw blot images for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GABAA alfa1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protein and GAPDH protein in the frontal cortex. All samples contained 23 or 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protein per well. Analysis was conducted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ImageLab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4.1 (Bio-Rad, USA).</w:t>
      </w:r>
    </w:p>
    <w:p w14:paraId="0137FEA9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C315676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6BCEC821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4. </w:t>
      </w:r>
    </w:p>
    <w:p w14:paraId="76E0886E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Structure: FCX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Protein: GluN2A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Reference: GAPDH</w:t>
      </w:r>
    </w:p>
    <w:p w14:paraId="1EDEDA46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3B5BC1" w14:paraId="24B6BE7C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88213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number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2FA27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GluN2A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38F8C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3B5BC1" w14:paraId="0D7FA5F0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65F9C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  <w:p w14:paraId="1C7E9EDE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A17128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  <w:p w14:paraId="0C7EE274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C22439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3 series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4A5BB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86B6B3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748CDEB" wp14:editId="5F106CC3">
                  <wp:extent cx="1771650" cy="1460500"/>
                  <wp:effectExtent l="0" t="0" r="0" b="0"/>
                  <wp:docPr id="227" name="image13.png" descr="Obraz zawierający urządzenie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 descr="Obraz zawierający urządzenie&#10;&#10;Opis wygenerowany automatycznie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BBA9C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4295E1E" wp14:editId="120C603F">
                  <wp:extent cx="1771650" cy="476250"/>
                  <wp:effectExtent l="0" t="0" r="0" b="0"/>
                  <wp:docPr id="229" name="image19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 descr="Obraz zawierający tekst&#10;&#10;Opis wygenerowany automatycznie"/>
                          <pic:cNvPicPr preferRelativeResize="0"/>
                        </pic:nvPicPr>
                        <pic:blipFill>
                          <a:blip r:embed="rId54"/>
                          <a:srcRect t="33044" b="34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9D2B46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FD4FEF7" wp14:editId="29463EC5">
                  <wp:extent cx="1771650" cy="527050"/>
                  <wp:effectExtent l="0" t="0" r="0" b="0"/>
                  <wp:docPr id="275" name="image6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0.png"/>
                          <pic:cNvPicPr preferRelativeResize="0"/>
                        </pic:nvPicPr>
                        <pic:blipFill>
                          <a:blip r:embed="rId55"/>
                          <a:srcRect t="23913" b="40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527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35EF8E8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6E2DAEB" wp14:editId="47F52A8F">
                  <wp:extent cx="1771650" cy="400050"/>
                  <wp:effectExtent l="0" t="0" r="0" b="0"/>
                  <wp:docPr id="277" name="image6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4.png"/>
                          <pic:cNvPicPr preferRelativeResize="0"/>
                        </pic:nvPicPr>
                        <pic:blipFill>
                          <a:blip r:embed="rId56"/>
                          <a:srcRect t="30000" b="426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00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2B0DABF9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DB0DD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1 series II</w:t>
            </w:r>
          </w:p>
          <w:p w14:paraId="294715D5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1D567C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2B8B9F2D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6649C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A301D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849EE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36E8AD7" wp14:editId="62D11A3E">
                  <wp:extent cx="1771650" cy="1460500"/>
                  <wp:effectExtent l="0" t="0" r="0" b="0"/>
                  <wp:docPr id="279" name="image6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5.png"/>
                          <pic:cNvPicPr preferRelativeResize="0"/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1D47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AE8A8F3" wp14:editId="1AA61F63">
                  <wp:extent cx="1771650" cy="533400"/>
                  <wp:effectExtent l="0" t="0" r="0" b="0"/>
                  <wp:docPr id="281" name="image6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9.png"/>
                          <pic:cNvPicPr preferRelativeResize="0"/>
                        </pic:nvPicPr>
                        <pic:blipFill>
                          <a:blip r:embed="rId58"/>
                          <a:srcRect t="30869" b="32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533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4D1E348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20ED9C6" wp14:editId="3EC585B4">
                  <wp:extent cx="1771650" cy="457200"/>
                  <wp:effectExtent l="0" t="0" r="0" b="0"/>
                  <wp:docPr id="283" name="image7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1.png"/>
                          <pic:cNvPicPr preferRelativeResize="0"/>
                        </pic:nvPicPr>
                        <pic:blipFill>
                          <a:blip r:embed="rId59"/>
                          <a:srcRect t="38261" b="30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5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308FE3A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AA71F23" wp14:editId="386245E6">
                  <wp:extent cx="1771650" cy="463550"/>
                  <wp:effectExtent l="0" t="0" r="0" b="0"/>
                  <wp:docPr id="285" name="image7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4.png"/>
                          <pic:cNvPicPr preferRelativeResize="0"/>
                        </pic:nvPicPr>
                        <pic:blipFill>
                          <a:blip r:embed="rId60"/>
                          <a:srcRect t="23913" b="44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63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44B194BE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B2C13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1 series III</w:t>
            </w:r>
          </w:p>
          <w:p w14:paraId="6426ACB7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BCE43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2 series III</w:t>
            </w:r>
          </w:p>
          <w:p w14:paraId="7B8ADB01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009FD7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0B2ED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D206DA2" wp14:editId="501ABAF7">
                  <wp:extent cx="1771650" cy="1460500"/>
                  <wp:effectExtent l="0" t="0" r="0" b="0"/>
                  <wp:docPr id="287" name="image7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6.png"/>
                          <pic:cNvPicPr preferRelativeResize="0"/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D144C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C836AC7" wp14:editId="48A40DFD">
                  <wp:extent cx="1771650" cy="400050"/>
                  <wp:effectExtent l="0" t="0" r="0" b="0"/>
                  <wp:docPr id="289" name="image7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7.png"/>
                          <pic:cNvPicPr preferRelativeResize="0"/>
                        </pic:nvPicPr>
                        <pic:blipFill>
                          <a:blip r:embed="rId62"/>
                          <a:srcRect t="30870" b="417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00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5609E86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8B97781" wp14:editId="5E2A6C79">
                  <wp:extent cx="1771650" cy="444500"/>
                  <wp:effectExtent l="0" t="0" r="0" b="0"/>
                  <wp:docPr id="290" name="image8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2.png"/>
                          <pic:cNvPicPr preferRelativeResize="0"/>
                        </pic:nvPicPr>
                        <pic:blipFill>
                          <a:blip r:embed="rId63"/>
                          <a:srcRect t="29565" b="40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44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6AE3845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C904B48" wp14:editId="66A4BD28">
                  <wp:extent cx="1771650" cy="495300"/>
                  <wp:effectExtent l="0" t="0" r="0" b="0"/>
                  <wp:docPr id="291" name="image79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9.png" descr="Obraz zawierający tekst&#10;&#10;Opis wygenerowany automatycznie"/>
                          <pic:cNvPicPr preferRelativeResize="0"/>
                        </pic:nvPicPr>
                        <pic:blipFill>
                          <a:blip r:embed="rId64"/>
                          <a:srcRect t="32609" b="33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95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A42984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3D9ADC2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20EBA83F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4. </w:t>
      </w:r>
    </w:p>
    <w:p w14:paraId="0BA23848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Raw blot images for GluN2A protein and GAPDH protein in the frontal cortex. All samples contained 23 or 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protein per well. Analysis was conducted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ImageLab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4.1 (Bio-Rad, USA).</w:t>
      </w:r>
    </w:p>
    <w:p w14:paraId="6955C8E4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08CF83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3C0D91A8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5. </w:t>
      </w:r>
    </w:p>
    <w:p w14:paraId="6F99B54B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Structure: FCX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Protein: GluN2B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Reference: GAPDH</w:t>
      </w:r>
    </w:p>
    <w:p w14:paraId="76CCE139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3B5BC1" w14:paraId="407AEFC5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945F6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umber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DCAC2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GluN2B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82687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3B5BC1" w14:paraId="73E7E6A8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D3387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  <w:p w14:paraId="77BEAF83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601CE3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  <w:p w14:paraId="27412AAD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0EEC25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3 series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5EAE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8F9839E" wp14:editId="773B274D">
                  <wp:extent cx="1771650" cy="1250950"/>
                  <wp:effectExtent l="0" t="0" r="0" b="0"/>
                  <wp:docPr id="273" name="image6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1.png"/>
                          <pic:cNvPicPr preferRelativeResize="0"/>
                        </pic:nvPicPr>
                        <pic:blipFill>
                          <a:blip r:embed="rId65"/>
                          <a:srcRect t="14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250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190B6B9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E89C9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35FAC2F" wp14:editId="785D609C">
                  <wp:extent cx="1771650" cy="419100"/>
                  <wp:effectExtent l="0" t="0" r="0" b="0"/>
                  <wp:docPr id="255" name="image4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7.png"/>
                          <pic:cNvPicPr preferRelativeResize="0"/>
                        </pic:nvPicPr>
                        <pic:blipFill>
                          <a:blip r:embed="rId66"/>
                          <a:srcRect t="42609" b="286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19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3B8AECC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1504333" wp14:editId="6F2EBF2F">
                  <wp:extent cx="1771650" cy="406400"/>
                  <wp:effectExtent l="0" t="0" r="0" b="0"/>
                  <wp:docPr id="257" name="image4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5.png"/>
                          <pic:cNvPicPr preferRelativeResize="0"/>
                        </pic:nvPicPr>
                        <pic:blipFill>
                          <a:blip r:embed="rId67"/>
                          <a:srcRect t="47391" b="247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06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F16AC97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F696F19" wp14:editId="3AD80A31">
                  <wp:extent cx="1771650" cy="425450"/>
                  <wp:effectExtent l="0" t="0" r="0" b="0"/>
                  <wp:docPr id="259" name="image5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0.png"/>
                          <pic:cNvPicPr preferRelativeResize="0"/>
                        </pic:nvPicPr>
                        <pic:blipFill>
                          <a:blip r:embed="rId68"/>
                          <a:srcRect t="50370" b="248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25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7EDF88D6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8B804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1 series II</w:t>
            </w:r>
          </w:p>
          <w:p w14:paraId="72082407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5B11AF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69C24B33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CBE18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8F25A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D0BDA3D" wp14:editId="1AC000DF">
                  <wp:extent cx="1771650" cy="1187450"/>
                  <wp:effectExtent l="0" t="0" r="0" b="0"/>
                  <wp:docPr id="261" name="image5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2.png"/>
                          <pic:cNvPicPr preferRelativeResize="0"/>
                        </pic:nvPicPr>
                        <pic:blipFill>
                          <a:blip r:embed="rId69"/>
                          <a:srcRect t="186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187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66ADF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2EE3304" wp14:editId="17280FA6">
                  <wp:extent cx="1771650" cy="361950"/>
                  <wp:effectExtent l="0" t="0" r="0" b="0"/>
                  <wp:docPr id="263" name="image4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.png"/>
                          <pic:cNvPicPr preferRelativeResize="0"/>
                        </pic:nvPicPr>
                        <pic:blipFill>
                          <a:blip r:embed="rId70"/>
                          <a:srcRect t="58261" b="169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C8EB06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6ED1C0F" wp14:editId="015A539B">
                  <wp:extent cx="1771650" cy="355600"/>
                  <wp:effectExtent l="0" t="0" r="0" b="0"/>
                  <wp:docPr id="265" name="image5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3.png"/>
                          <pic:cNvPicPr preferRelativeResize="0"/>
                        </pic:nvPicPr>
                        <pic:blipFill>
                          <a:blip r:embed="rId71"/>
                          <a:srcRect t="60000" b="156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55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91111AA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1460102" wp14:editId="75A156D5">
                  <wp:extent cx="1771650" cy="368300"/>
                  <wp:effectExtent l="0" t="0" r="0" b="0"/>
                  <wp:docPr id="267" name="image5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4.png"/>
                          <pic:cNvPicPr preferRelativeResize="0"/>
                        </pic:nvPicPr>
                        <pic:blipFill>
                          <a:blip r:embed="rId72"/>
                          <a:srcRect t="50740" b="277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68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122AC98D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17107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1 series III</w:t>
            </w:r>
          </w:p>
          <w:p w14:paraId="46A9F9FA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E7BCE6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2 series III</w:t>
            </w:r>
          </w:p>
          <w:p w14:paraId="32466533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A51E5C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A8F2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98D1C0E" wp14:editId="457A1B2E">
                  <wp:extent cx="1771650" cy="1308100"/>
                  <wp:effectExtent l="0" t="0" r="0" b="0"/>
                  <wp:docPr id="269" name="image5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7.png"/>
                          <pic:cNvPicPr preferRelativeResize="0"/>
                        </pic:nvPicPr>
                        <pic:blipFill>
                          <a:blip r:embed="rId73"/>
                          <a:srcRect t="10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308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3B6CB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871823C" wp14:editId="359E1F6C">
                  <wp:extent cx="1771650" cy="381000"/>
                  <wp:effectExtent l="0" t="0" r="0" b="0"/>
                  <wp:docPr id="270" name="image5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8.png"/>
                          <pic:cNvPicPr preferRelativeResize="0"/>
                        </pic:nvPicPr>
                        <pic:blipFill>
                          <a:blip r:embed="rId74"/>
                          <a:srcRect t="45216" b="28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8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FA876D8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E28542B" wp14:editId="3C31B89C">
                  <wp:extent cx="1771650" cy="349250"/>
                  <wp:effectExtent l="0" t="0" r="0" b="0"/>
                  <wp:docPr id="252" name="image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0.png"/>
                          <pic:cNvPicPr preferRelativeResize="0"/>
                        </pic:nvPicPr>
                        <pic:blipFill>
                          <a:blip r:embed="rId75"/>
                          <a:srcRect t="44347" b="317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49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CE401E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A83FAFB" wp14:editId="144065DF">
                  <wp:extent cx="1771650" cy="393700"/>
                  <wp:effectExtent l="0" t="0" r="0" b="0"/>
                  <wp:docPr id="253" name="image4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1.png"/>
                          <pic:cNvPicPr preferRelativeResize="0"/>
                        </pic:nvPicPr>
                        <pic:blipFill>
                          <a:blip r:embed="rId76"/>
                          <a:srcRect t="38889" b="38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93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82E1A5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172BFD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69FF79D3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5. </w:t>
      </w:r>
    </w:p>
    <w:p w14:paraId="08F18998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Raw blot images for GluN2B protein and GAPDH protein in the frontal cortex. All samples contained 23 or 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protein per well. Analysis was conducted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ImageLab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4.1 (Bio-Rad, USA).</w:t>
      </w:r>
    </w:p>
    <w:p w14:paraId="35383BF3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4960A7CD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6. </w:t>
      </w:r>
    </w:p>
    <w:p w14:paraId="1C124B1A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Structure: FCX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Protein: PSD95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Reference: GAPDH</w:t>
      </w:r>
    </w:p>
    <w:p w14:paraId="04D7DFF1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3B5BC1" w14:paraId="45258EDA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6DC9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num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89379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PSD95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E58E7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3B5BC1" w14:paraId="6449FDB5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621A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  <w:p w14:paraId="33A4EE90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60D25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  <w:p w14:paraId="72715C9E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FB0885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3 series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2982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590EB11" wp14:editId="2396907E">
                  <wp:extent cx="1771650" cy="1320800"/>
                  <wp:effectExtent l="0" t="0" r="0" b="0"/>
                  <wp:docPr id="322" name="image1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1.png"/>
                          <pic:cNvPicPr preferRelativeResize="0"/>
                        </pic:nvPicPr>
                        <pic:blipFill>
                          <a:blip r:embed="rId77"/>
                          <a:srcRect t="79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320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4E997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231F6C8" wp14:editId="31D53BA9">
                  <wp:extent cx="1771650" cy="438150"/>
                  <wp:effectExtent l="0" t="0" r="0" b="0"/>
                  <wp:docPr id="324" name="image1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9.png"/>
                          <pic:cNvPicPr preferRelativeResize="0"/>
                        </pic:nvPicPr>
                        <pic:blipFill>
                          <a:blip r:embed="rId78"/>
                          <a:srcRect t="12832" b="566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38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C521E45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C5E968A" wp14:editId="33C2054C">
                  <wp:extent cx="1771650" cy="431800"/>
                  <wp:effectExtent l="0" t="0" r="0" b="0"/>
                  <wp:docPr id="326" name="image1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4.png"/>
                          <pic:cNvPicPr preferRelativeResize="0"/>
                        </pic:nvPicPr>
                        <pic:blipFill>
                          <a:blip r:embed="rId79"/>
                          <a:srcRect t="14158" b="557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31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56023CB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552144B" wp14:editId="28E1595D">
                  <wp:extent cx="1771650" cy="527050"/>
                  <wp:effectExtent l="0" t="0" r="0" b="0"/>
                  <wp:docPr id="328" name="image1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7.png"/>
                          <pic:cNvPicPr preferRelativeResize="0"/>
                        </pic:nvPicPr>
                        <pic:blipFill>
                          <a:blip r:embed="rId80"/>
                          <a:srcRect t="12832" b="50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527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2BB2C3BC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6F63A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1 series II</w:t>
            </w:r>
          </w:p>
          <w:p w14:paraId="0B70D103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0F0D93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16887DB2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4ADF79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BEC38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82E0FA3" wp14:editId="4A1ACBA9">
                  <wp:extent cx="1771650" cy="1327150"/>
                  <wp:effectExtent l="0" t="0" r="0" b="0"/>
                  <wp:docPr id="330" name="image1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1.png"/>
                          <pic:cNvPicPr preferRelativeResize="0"/>
                        </pic:nvPicPr>
                        <pic:blipFill>
                          <a:blip r:embed="rId81"/>
                          <a:srcRect t="75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327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1C9DB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103FE5F" wp14:editId="11422C2D">
                  <wp:extent cx="1771650" cy="476250"/>
                  <wp:effectExtent l="0" t="0" r="0" b="0"/>
                  <wp:docPr id="332" name="image1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8.png"/>
                          <pic:cNvPicPr preferRelativeResize="0"/>
                        </pic:nvPicPr>
                        <pic:blipFill>
                          <a:blip r:embed="rId82"/>
                          <a:srcRect t="16814" b="50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3B9A22A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2A56D87" wp14:editId="0F679559">
                  <wp:extent cx="1771650" cy="444500"/>
                  <wp:effectExtent l="0" t="0" r="0" b="0"/>
                  <wp:docPr id="334" name="image1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2.png"/>
                          <pic:cNvPicPr preferRelativeResize="0"/>
                        </pic:nvPicPr>
                        <pic:blipFill>
                          <a:blip r:embed="rId83"/>
                          <a:srcRect t="17257" b="517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44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38EE34C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3D92321" wp14:editId="0C257621">
                  <wp:extent cx="1771650" cy="495300"/>
                  <wp:effectExtent l="0" t="0" r="0" b="0"/>
                  <wp:docPr id="336" name="image120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0.png" descr="Obraz zawierający tekst&#10;&#10;Opis wygenerowany automatycznie"/>
                          <pic:cNvPicPr preferRelativeResize="0"/>
                        </pic:nvPicPr>
                        <pic:blipFill>
                          <a:blip r:embed="rId84"/>
                          <a:srcRect t="30531" b="349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95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32F20DB2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BD712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1 series III</w:t>
            </w:r>
          </w:p>
          <w:p w14:paraId="554683DC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3D8337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2 series III</w:t>
            </w:r>
          </w:p>
          <w:p w14:paraId="0BDF84DD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F8C863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C36FD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431969C" wp14:editId="4D6BACDC">
                  <wp:extent cx="1771650" cy="1435100"/>
                  <wp:effectExtent l="0" t="0" r="0" b="0"/>
                  <wp:docPr id="318" name="image10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6.png"/>
                          <pic:cNvPicPr preferRelativeResize="0"/>
                        </pic:nvPicPr>
                        <pic:blipFill>
                          <a:blip r:embed="rId8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35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64428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B1678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6D34F5F" wp14:editId="6398D0C4">
                  <wp:extent cx="1771650" cy="355600"/>
                  <wp:effectExtent l="0" t="0" r="0" b="0"/>
                  <wp:docPr id="319" name="image10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5.png"/>
                          <pic:cNvPicPr preferRelativeResize="0"/>
                        </pic:nvPicPr>
                        <pic:blipFill>
                          <a:blip r:embed="rId86"/>
                          <a:srcRect t="34513" b="407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55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4DCA9CF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88DE690" wp14:editId="76D309B6">
                  <wp:extent cx="1771650" cy="431800"/>
                  <wp:effectExtent l="0" t="0" r="0" b="0"/>
                  <wp:docPr id="320" name="image10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7.png"/>
                          <pic:cNvPicPr preferRelativeResize="0"/>
                        </pic:nvPicPr>
                        <pic:blipFill>
                          <a:blip r:embed="rId87"/>
                          <a:srcRect t="35839" b="340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31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06B6443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9287E6F" wp14:editId="418730C8">
                  <wp:extent cx="1771650" cy="419100"/>
                  <wp:effectExtent l="0" t="0" r="0" b="0"/>
                  <wp:docPr id="302" name="image8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6.png"/>
                          <pic:cNvPicPr preferRelativeResize="0"/>
                        </pic:nvPicPr>
                        <pic:blipFill>
                          <a:blip r:embed="rId88"/>
                          <a:srcRect t="40266" b="305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19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0437B7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BDA227D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3A69DDAE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6. </w:t>
      </w:r>
    </w:p>
    <w:p w14:paraId="0A6A2A4A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Raw blot images for PSD95 protein and GAPDH protein in the frontal cortex. All samples contained 23 or 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protein per well. Analysis was conducted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ImageLab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4.1 (Bio-Rad, USA).</w:t>
      </w:r>
    </w:p>
    <w:p w14:paraId="25E516B3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60A4A53F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7. </w:t>
      </w:r>
    </w:p>
    <w:p w14:paraId="27644206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Structure: FCX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Protein: GluN1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Reference: GAPDH</w:t>
      </w:r>
    </w:p>
    <w:p w14:paraId="4C459561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3B5BC1" w14:paraId="04FDCC6B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082BB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numb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40743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GluN1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7928C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3B5BC1" w14:paraId="7074D807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7EA42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  <w:p w14:paraId="3A02A118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EAFBA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  <w:p w14:paraId="7EC3DDCC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20CF8C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3 series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7122F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119D99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A6734EE" wp14:editId="64668B37">
                  <wp:extent cx="1771650" cy="1066800"/>
                  <wp:effectExtent l="0" t="0" r="0" b="0"/>
                  <wp:docPr id="304" name="image9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2.png"/>
                          <pic:cNvPicPr preferRelativeResize="0"/>
                        </pic:nvPicPr>
                        <pic:blipFill>
                          <a:blip r:embed="rId89"/>
                          <a:srcRect t="256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066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7A843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CF7A774" wp14:editId="53DFEB40">
                  <wp:extent cx="1771650" cy="444500"/>
                  <wp:effectExtent l="0" t="0" r="0" b="0"/>
                  <wp:docPr id="306" name="image9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5.png"/>
                          <pic:cNvPicPr preferRelativeResize="0"/>
                        </pic:nvPicPr>
                        <pic:blipFill>
                          <a:blip r:embed="rId90"/>
                          <a:srcRect t="40708" b="28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44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65ED63A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050D57C" wp14:editId="481ACAB7">
                  <wp:extent cx="1771650" cy="406400"/>
                  <wp:effectExtent l="0" t="0" r="0" b="0"/>
                  <wp:docPr id="308" name="image9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4.png"/>
                          <pic:cNvPicPr preferRelativeResize="0"/>
                        </pic:nvPicPr>
                        <pic:blipFill>
                          <a:blip r:embed="rId91"/>
                          <a:srcRect t="42478" b="29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06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F4D3848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6DFB20F" wp14:editId="0EBED2A7">
                  <wp:extent cx="1771650" cy="400050"/>
                  <wp:effectExtent l="0" t="0" r="0" b="0"/>
                  <wp:docPr id="310" name="image9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8.png"/>
                          <pic:cNvPicPr preferRelativeResize="0"/>
                        </pic:nvPicPr>
                        <pic:blipFill>
                          <a:blip r:embed="rId92"/>
                          <a:srcRect t="37168" b="349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00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20AC9C14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07562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1 series II</w:t>
            </w:r>
          </w:p>
          <w:p w14:paraId="39F41FB9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71BDF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5792A58B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E5B165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338C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9A4050B" wp14:editId="34624F90">
                  <wp:extent cx="1771650" cy="1257300"/>
                  <wp:effectExtent l="0" t="0" r="0" b="0"/>
                  <wp:docPr id="311" name="image10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3.png"/>
                          <pic:cNvPicPr preferRelativeResize="0"/>
                        </pic:nvPicPr>
                        <pic:blipFill>
                          <a:blip r:embed="rId93"/>
                          <a:srcRect t="12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257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4D50C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A93159D" wp14:editId="37B0FAC2">
                  <wp:extent cx="1771650" cy="393700"/>
                  <wp:effectExtent l="0" t="0" r="0" b="0"/>
                  <wp:docPr id="313" name="image10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0.png"/>
                          <pic:cNvPicPr preferRelativeResize="0"/>
                        </pic:nvPicPr>
                        <pic:blipFill>
                          <a:blip r:embed="rId94"/>
                          <a:srcRect t="51770" b="207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93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0DE0926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B90AC56" wp14:editId="18301A23">
                  <wp:extent cx="1771650" cy="400050"/>
                  <wp:effectExtent l="0" t="0" r="0" b="0"/>
                  <wp:docPr id="295" name="image8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4.png"/>
                          <pic:cNvPicPr preferRelativeResize="0"/>
                        </pic:nvPicPr>
                        <pic:blipFill>
                          <a:blip r:embed="rId95"/>
                          <a:srcRect t="43363" b="287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00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111BDD7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86781B7" wp14:editId="05E80A86">
                  <wp:extent cx="1771650" cy="400050"/>
                  <wp:effectExtent l="0" t="0" r="0" b="0"/>
                  <wp:docPr id="297" name="image8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7.png"/>
                          <pic:cNvPicPr preferRelativeResize="0"/>
                        </pic:nvPicPr>
                        <pic:blipFill>
                          <a:blip r:embed="rId96"/>
                          <a:srcRect t="40266" b="318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00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7E25D973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C5CDF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1 series III</w:t>
            </w:r>
          </w:p>
          <w:p w14:paraId="3EB39F6E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F81AF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2 series III</w:t>
            </w:r>
          </w:p>
          <w:p w14:paraId="482E2E6C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B7B8C8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8987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1E85D45" wp14:editId="3A4EE873">
                  <wp:extent cx="1771650" cy="1270000"/>
                  <wp:effectExtent l="0" t="0" r="0" b="0"/>
                  <wp:docPr id="298" name="image8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5.png"/>
                          <pic:cNvPicPr preferRelativeResize="0"/>
                        </pic:nvPicPr>
                        <pic:blipFill>
                          <a:blip r:embed="rId97"/>
                          <a:srcRect t="11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27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CDAF9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0384917" wp14:editId="0A58AB82">
                  <wp:extent cx="1771650" cy="419100"/>
                  <wp:effectExtent l="0" t="0" r="0" b="0"/>
                  <wp:docPr id="300" name="image8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9.png"/>
                          <pic:cNvPicPr preferRelativeResize="0"/>
                        </pic:nvPicPr>
                        <pic:blipFill>
                          <a:blip r:embed="rId98"/>
                          <a:srcRect t="43363" b="27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19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8A97DF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6B85DE4" wp14:editId="69F6B681">
                  <wp:extent cx="1771650" cy="438150"/>
                  <wp:effectExtent l="0" t="0" r="0" b="0"/>
                  <wp:docPr id="352" name="image13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5.png"/>
                          <pic:cNvPicPr preferRelativeResize="0"/>
                        </pic:nvPicPr>
                        <pic:blipFill>
                          <a:blip r:embed="rId99"/>
                          <a:srcRect t="41593" b="278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38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9514737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8C456C6" wp14:editId="5F41A9B1">
                  <wp:extent cx="1771650" cy="419100"/>
                  <wp:effectExtent l="0" t="0" r="0" b="0"/>
                  <wp:docPr id="354" name="image13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6.png"/>
                          <pic:cNvPicPr preferRelativeResize="0"/>
                        </pic:nvPicPr>
                        <pic:blipFill>
                          <a:blip r:embed="rId100"/>
                          <a:srcRect t="29203" b="415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19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141421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654F97F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14F4703B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7. </w:t>
      </w:r>
    </w:p>
    <w:p w14:paraId="00823AEA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Raw blot images for GluN1 protein and GAPDH protein in the frontal cortex. All samples contained 23 or 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protein per well. Analysis was conducted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ImageLab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4.1 (Bio-Rad, USA).</w:t>
      </w:r>
    </w:p>
    <w:p w14:paraId="1F1ACE52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6269D2D1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8. </w:t>
      </w:r>
    </w:p>
    <w:p w14:paraId="10C975A8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Structure: FCX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Protein: GABABR1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Reference: GAPDH</w:t>
      </w:r>
    </w:p>
    <w:p w14:paraId="1BB36209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3B5BC1" w14:paraId="39A81B6A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4A8F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number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3FB2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GABABR1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7E49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3B5BC1" w14:paraId="3AD1B78A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086B5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  <w:p w14:paraId="3DAC6F06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2C0589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  <w:p w14:paraId="02DD1B3C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6A84B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3 series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16779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517DB3E" wp14:editId="2F42C19A">
                  <wp:extent cx="1771650" cy="1460500"/>
                  <wp:effectExtent l="0" t="0" r="0" b="0"/>
                  <wp:docPr id="356" name="image13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9.png"/>
                          <pic:cNvPicPr preferRelativeResize="0"/>
                        </pic:nvPicPr>
                        <pic:blipFill>
                          <a:blip r:embed="rId10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B7063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F09EFF6" wp14:editId="2B4780FE">
                  <wp:extent cx="1771650" cy="431800"/>
                  <wp:effectExtent l="0" t="0" r="0" b="0"/>
                  <wp:docPr id="358" name="image4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7.png"/>
                          <pic:cNvPicPr preferRelativeResize="0"/>
                        </pic:nvPicPr>
                        <pic:blipFill>
                          <a:blip r:embed="rId66"/>
                          <a:srcRect t="42609" b="278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31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733613B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12C54D5" wp14:editId="4CBF50EF">
                  <wp:extent cx="1771650" cy="450850"/>
                  <wp:effectExtent l="0" t="0" r="0" b="0"/>
                  <wp:docPr id="359" name="image4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5.png"/>
                          <pic:cNvPicPr preferRelativeResize="0"/>
                        </pic:nvPicPr>
                        <pic:blipFill>
                          <a:blip r:embed="rId67"/>
                          <a:srcRect t="45652" b="23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50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925D10C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290CDD8" wp14:editId="6835BC52">
                  <wp:extent cx="1771650" cy="355600"/>
                  <wp:effectExtent l="0" t="0" r="0" b="0"/>
                  <wp:docPr id="360" name="image14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1.png"/>
                          <pic:cNvPicPr preferRelativeResize="0"/>
                        </pic:nvPicPr>
                        <pic:blipFill>
                          <a:blip r:embed="rId102"/>
                          <a:srcRect t="51305" b="24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55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628347AB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AFE7B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1 series II</w:t>
            </w:r>
          </w:p>
          <w:p w14:paraId="7B8163E3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E1E5F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4E3F065F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450B6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94D07" w14:textId="77777777" w:rsidR="003B5BC1" w:rsidRDefault="000818DA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7086825C" wp14:editId="7343E4D3">
                  <wp:extent cx="1771650" cy="1384300"/>
                  <wp:effectExtent l="0" t="0" r="0" b="0"/>
                  <wp:docPr id="372" name="image14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7.png"/>
                          <pic:cNvPicPr preferRelativeResize="0"/>
                        </pic:nvPicPr>
                        <pic:blipFill>
                          <a:blip r:embed="rId103"/>
                          <a:srcRect t="5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384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CE97F" w14:textId="77777777" w:rsidR="003B5BC1" w:rsidRDefault="000818DA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0EAE77F4" wp14:editId="563C8483">
                  <wp:extent cx="1771650" cy="419100"/>
                  <wp:effectExtent l="0" t="0" r="0" b="0"/>
                  <wp:docPr id="371" name="image4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.png"/>
                          <pic:cNvPicPr preferRelativeResize="0"/>
                        </pic:nvPicPr>
                        <pic:blipFill>
                          <a:blip r:embed="rId70"/>
                          <a:srcRect t="53478" b="178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19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86692F7" w14:textId="77777777" w:rsidR="003B5BC1" w:rsidRDefault="000818DA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6AB46A42" wp14:editId="265D498F">
                  <wp:extent cx="1771650" cy="393700"/>
                  <wp:effectExtent l="0" t="0" r="0" b="0"/>
                  <wp:docPr id="374" name="image5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3.png"/>
                          <pic:cNvPicPr preferRelativeResize="0"/>
                        </pic:nvPicPr>
                        <pic:blipFill>
                          <a:blip r:embed="rId71"/>
                          <a:srcRect t="55217" b="178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93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220E1CD" w14:textId="77777777" w:rsidR="003B5BC1" w:rsidRDefault="000818DA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63DBB5C9" wp14:editId="7ED9BAC1">
                  <wp:extent cx="1771650" cy="425450"/>
                  <wp:effectExtent l="0" t="0" r="0" b="0"/>
                  <wp:docPr id="373" name="image14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8.png"/>
                          <pic:cNvPicPr preferRelativeResize="0"/>
                        </pic:nvPicPr>
                        <pic:blipFill>
                          <a:blip r:embed="rId104"/>
                          <a:srcRect t="45217" b="256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25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07FBCC56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14EED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1 series III</w:t>
            </w:r>
          </w:p>
          <w:p w14:paraId="6D1DB1D6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3C537B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2 series III</w:t>
            </w:r>
          </w:p>
          <w:p w14:paraId="505B6F86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D2395A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F0B16" w14:textId="77777777" w:rsidR="003B5BC1" w:rsidRDefault="000818DA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01DE7D0C" wp14:editId="4F6FDD72">
                  <wp:extent cx="1771650" cy="1460500"/>
                  <wp:effectExtent l="0" t="0" r="0" b="0"/>
                  <wp:docPr id="368" name="image14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5.png"/>
                          <pic:cNvPicPr preferRelativeResize="0"/>
                        </pic:nvPicPr>
                        <pic:blipFill>
                          <a:blip r:embed="rId10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91939" w14:textId="77777777" w:rsidR="003B5BC1" w:rsidRDefault="000818DA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18F3F14" wp14:editId="3F739285">
                  <wp:extent cx="1771650" cy="412750"/>
                  <wp:effectExtent l="0" t="0" r="0" b="0"/>
                  <wp:docPr id="367" name="image5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8.png"/>
                          <pic:cNvPicPr preferRelativeResize="0"/>
                        </pic:nvPicPr>
                        <pic:blipFill>
                          <a:blip r:embed="rId74"/>
                          <a:srcRect t="41739" b="30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12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8994519" w14:textId="77777777" w:rsidR="003B5BC1" w:rsidRDefault="000818DA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4FC8D141" wp14:editId="66109BC1">
                  <wp:extent cx="1771650" cy="425450"/>
                  <wp:effectExtent l="0" t="0" r="0" b="0"/>
                  <wp:docPr id="370" name="image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0.png"/>
                          <pic:cNvPicPr preferRelativeResize="0"/>
                        </pic:nvPicPr>
                        <pic:blipFill>
                          <a:blip r:embed="rId75"/>
                          <a:srcRect t="42174" b="28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25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AFC9C0F" w14:textId="77777777" w:rsidR="003B5BC1" w:rsidRDefault="000818DA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26341F98" wp14:editId="38ACD3F3">
                  <wp:extent cx="1771650" cy="425450"/>
                  <wp:effectExtent l="0" t="0" r="0" b="0"/>
                  <wp:docPr id="369" name="image1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3.png"/>
                          <pic:cNvPicPr preferRelativeResize="0"/>
                        </pic:nvPicPr>
                        <pic:blipFill>
                          <a:blip r:embed="rId106"/>
                          <a:srcRect t="36956" b="339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25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DAAD65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3AF7B3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7A3D591A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8. </w:t>
      </w:r>
    </w:p>
    <w:p w14:paraId="1E903ACD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Raw blot images for GABABR1 protein and GAPDH protein in the frontal cortex. All samples contained 23 or 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protein per well. Analysis was conducted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ImageLab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4.1 (Bio-Rad, USA).</w:t>
      </w:r>
      <w:r>
        <w:br w:type="page"/>
      </w:r>
    </w:p>
    <w:p w14:paraId="1E2C83CC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9. </w:t>
      </w:r>
    </w:p>
    <w:p w14:paraId="2CC8DADD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Structure: HP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Protein: GABAA alpha1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Reference: GAPDH</w:t>
      </w:r>
    </w:p>
    <w:p w14:paraId="30811B24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3B5BC1" w14:paraId="58125106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AF929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number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585D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GABAA alpha1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D65AC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3B5BC1" w14:paraId="5714767A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B2F57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1 series I</w:t>
            </w:r>
          </w:p>
          <w:p w14:paraId="1514067B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496969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5DBAFB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  <w:p w14:paraId="11DB2739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7C68BC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CAC287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55A6F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94BE0ED" wp14:editId="4F00C128">
                  <wp:extent cx="1771650" cy="539750"/>
                  <wp:effectExtent l="0" t="0" r="0" b="0"/>
                  <wp:docPr id="366" name="image14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4.png"/>
                          <pic:cNvPicPr preferRelativeResize="0"/>
                        </pic:nvPicPr>
                        <pic:blipFill>
                          <a:blip r:embed="rId107"/>
                          <a:srcRect t="18018" b="436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539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7BB204D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AFF0C4C" wp14:editId="5587A79C">
                  <wp:extent cx="1771650" cy="647700"/>
                  <wp:effectExtent l="0" t="0" r="0" b="0"/>
                  <wp:docPr id="365" name="image14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2.png"/>
                          <pic:cNvPicPr preferRelativeResize="0"/>
                        </pic:nvPicPr>
                        <pic:blipFill>
                          <a:blip r:embed="rId108"/>
                          <a:srcRect t="25225" b="288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647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0D321DB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035EA02" wp14:editId="3F5F1C81">
                  <wp:extent cx="1771650" cy="571500"/>
                  <wp:effectExtent l="0" t="0" r="0" b="0"/>
                  <wp:docPr id="346" name="image13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0.png"/>
                          <pic:cNvPicPr preferRelativeResize="0"/>
                        </pic:nvPicPr>
                        <pic:blipFill>
                          <a:blip r:embed="rId109"/>
                          <a:srcRect t="31980" b="27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6C06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ED5492B" wp14:editId="1764DB54">
                  <wp:extent cx="1771650" cy="412750"/>
                  <wp:effectExtent l="0" t="0" r="0" b="0"/>
                  <wp:docPr id="343" name="image1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8.png"/>
                          <pic:cNvPicPr preferRelativeResize="0"/>
                        </pic:nvPicPr>
                        <pic:blipFill>
                          <a:blip r:embed="rId110"/>
                          <a:srcRect t="23423" b="47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12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9CEF958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406FF9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33EDDCA" wp14:editId="6DCF51AA">
                  <wp:extent cx="1771650" cy="444500"/>
                  <wp:effectExtent l="0" t="0" r="0" b="0"/>
                  <wp:docPr id="342" name="image1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4.png"/>
                          <pic:cNvPicPr preferRelativeResize="0"/>
                        </pic:nvPicPr>
                        <pic:blipFill>
                          <a:blip r:embed="rId111"/>
                          <a:srcRect t="27026" b="41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44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57CEB4E" wp14:editId="645BF59C">
                  <wp:extent cx="1771650" cy="622300"/>
                  <wp:effectExtent l="0" t="0" r="0" b="0"/>
                  <wp:docPr id="345" name="image1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1.png"/>
                          <pic:cNvPicPr preferRelativeResize="0"/>
                        </pic:nvPicPr>
                        <pic:blipFill>
                          <a:blip r:embed="rId112"/>
                          <a:srcRect t="19820" b="360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622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76CB01B5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20A0D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1A18657F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FA8BA2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CB9F2B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40A5FBE1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BCB69D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B670A3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C019F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6EA5F8D" wp14:editId="5860840E">
                  <wp:extent cx="1771650" cy="584200"/>
                  <wp:effectExtent l="0" t="0" r="0" b="0"/>
                  <wp:docPr id="344" name="image1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9.png"/>
                          <pic:cNvPicPr preferRelativeResize="0"/>
                        </pic:nvPicPr>
                        <pic:blipFill>
                          <a:blip r:embed="rId113"/>
                          <a:srcRect t="18584" b="407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584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5A6F385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9B6F324" wp14:editId="4A9A6EB0">
                  <wp:extent cx="1771650" cy="571500"/>
                  <wp:effectExtent l="0" t="0" r="0" b="0"/>
                  <wp:docPr id="339" name="image1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6.png"/>
                          <pic:cNvPicPr preferRelativeResize="0"/>
                        </pic:nvPicPr>
                        <pic:blipFill>
                          <a:blip r:embed="rId114"/>
                          <a:srcRect t="26105" b="340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0D92F73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1954223" wp14:editId="7616F747">
                  <wp:extent cx="1771650" cy="565150"/>
                  <wp:effectExtent l="0" t="0" r="0" b="0"/>
                  <wp:docPr id="338" name="image1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5.png"/>
                          <pic:cNvPicPr preferRelativeResize="0"/>
                        </pic:nvPicPr>
                        <pic:blipFill>
                          <a:blip r:embed="rId115"/>
                          <a:srcRect t="6195" b="54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565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E2B77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D64228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A195255" wp14:editId="68786450">
                  <wp:extent cx="1771650" cy="431800"/>
                  <wp:effectExtent l="0" t="0" r="0" b="0"/>
                  <wp:docPr id="341" name="image10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4.png"/>
                          <pic:cNvPicPr preferRelativeResize="0"/>
                        </pic:nvPicPr>
                        <pic:blipFill>
                          <a:blip r:embed="rId116"/>
                          <a:srcRect t="36283" b="336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31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9B4CEC6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DAD3E4E" wp14:editId="2A3C3019">
                  <wp:extent cx="1771650" cy="476250"/>
                  <wp:effectExtent l="0" t="0" r="0" b="0"/>
                  <wp:docPr id="340" name="image10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1.png"/>
                          <pic:cNvPicPr preferRelativeResize="0"/>
                        </pic:nvPicPr>
                        <pic:blipFill>
                          <a:blip r:embed="rId117"/>
                          <a:srcRect t="23451" b="43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86D5E64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20DE900" wp14:editId="4AB08E80">
                  <wp:extent cx="1771650" cy="603250"/>
                  <wp:effectExtent l="0" t="0" r="0" b="0"/>
                  <wp:docPr id="337" name="image9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3.png"/>
                          <pic:cNvPicPr preferRelativeResize="0"/>
                        </pic:nvPicPr>
                        <pic:blipFill>
                          <a:blip r:embed="rId118"/>
                          <a:srcRect t="18584" b="39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603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50F327FE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D85B9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III</w:t>
            </w:r>
          </w:p>
          <w:p w14:paraId="52CFE58B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A5EF73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DFBC1C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2 series III</w:t>
            </w:r>
          </w:p>
          <w:p w14:paraId="264053E4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DF23E1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701E3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5108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25794BF" wp14:editId="24F251D5">
                  <wp:extent cx="1771650" cy="577850"/>
                  <wp:effectExtent l="0" t="0" r="0" b="0"/>
                  <wp:docPr id="362" name="image13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8.png"/>
                          <pic:cNvPicPr preferRelativeResize="0"/>
                        </pic:nvPicPr>
                        <pic:blipFill>
                          <a:blip r:embed="rId119"/>
                          <a:srcRect t="28760" b="30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577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B9718DB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F3A2853" wp14:editId="7529F115">
                  <wp:extent cx="1771650" cy="558800"/>
                  <wp:effectExtent l="0" t="0" r="0" b="0"/>
                  <wp:docPr id="361" name="image1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0.png"/>
                          <pic:cNvPicPr preferRelativeResize="0"/>
                        </pic:nvPicPr>
                        <pic:blipFill>
                          <a:blip r:embed="rId120"/>
                          <a:srcRect t="14158" b="469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558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512B96C" wp14:editId="1A605BBF">
                  <wp:extent cx="1771650" cy="615950"/>
                  <wp:effectExtent l="0" t="0" r="0" b="0"/>
                  <wp:docPr id="353" name="image13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7.png"/>
                          <pic:cNvPicPr preferRelativeResize="0"/>
                        </pic:nvPicPr>
                        <pic:blipFill>
                          <a:blip r:embed="rId121"/>
                          <a:srcRect t="23010" b="340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615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143EE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B7C80B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DAC7D5C" wp14:editId="5D521D7E">
                  <wp:extent cx="1771650" cy="482600"/>
                  <wp:effectExtent l="0" t="0" r="0" b="0"/>
                  <wp:docPr id="351" name="image9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9.png"/>
                          <pic:cNvPicPr preferRelativeResize="0"/>
                        </pic:nvPicPr>
                        <pic:blipFill>
                          <a:blip r:embed="rId122"/>
                          <a:srcRect t="28761" b="376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82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4822BE2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2425A58" wp14:editId="3690A734">
                  <wp:extent cx="1771650" cy="444500"/>
                  <wp:effectExtent l="0" t="0" r="0" b="0"/>
                  <wp:docPr id="357" name="image8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8.png"/>
                          <pic:cNvPicPr preferRelativeResize="0"/>
                        </pic:nvPicPr>
                        <pic:blipFill>
                          <a:blip r:embed="rId123"/>
                          <a:srcRect t="10177" b="588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44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0DA476F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66B496F" wp14:editId="3CED1578">
                  <wp:extent cx="1771650" cy="527050"/>
                  <wp:effectExtent l="0" t="0" r="0" b="0"/>
                  <wp:docPr id="355" name="image16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2.png"/>
                          <pic:cNvPicPr preferRelativeResize="0"/>
                        </pic:nvPicPr>
                        <pic:blipFill>
                          <a:blip r:embed="rId124"/>
                          <a:srcRect t="10177" b="530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527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521DBC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84B67CD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3FD9E748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9. </w:t>
      </w:r>
    </w:p>
    <w:p w14:paraId="258A9DC2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Raw blot images for GABAA alpha1 protein and GAPDH protein in the hippocampus. All samples contained 23 or 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protein per well. Analysis was conducted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ImageLab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4.1 (Bio-Rad, USA).</w:t>
      </w:r>
    </w:p>
    <w:p w14:paraId="51D2E4D5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22A1928D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10. </w:t>
      </w:r>
    </w:p>
    <w:p w14:paraId="2B7FF687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Structure: HP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Protein: GluN2A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Reference: GAPDH</w:t>
      </w:r>
    </w:p>
    <w:p w14:paraId="67216192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3B5BC1" w14:paraId="49F9B0F8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917A7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number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D0D94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GluN2A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EAB2D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3B5BC1" w14:paraId="69D30527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6E8D9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1 series I</w:t>
            </w:r>
          </w:p>
          <w:p w14:paraId="231F7CA3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FD4EB6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  <w:p w14:paraId="55C15942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8A1B34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29F1D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DEF3E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E5D76E1" wp14:editId="12A69139">
                  <wp:extent cx="1771650" cy="1174750"/>
                  <wp:effectExtent l="0" t="0" r="0" b="0"/>
                  <wp:docPr id="348" name="image13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3.png"/>
                          <pic:cNvPicPr preferRelativeResize="0"/>
                        </pic:nvPicPr>
                        <pic:blipFill>
                          <a:blip r:embed="rId125"/>
                          <a:srcRect b="18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174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EB822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2ACF96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B1DF85F" wp14:editId="67CE24FC">
                  <wp:extent cx="1771650" cy="381000"/>
                  <wp:effectExtent l="0" t="0" r="0" b="0"/>
                  <wp:docPr id="347" name="image1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7.png"/>
                          <pic:cNvPicPr preferRelativeResize="0"/>
                        </pic:nvPicPr>
                        <pic:blipFill>
                          <a:blip r:embed="rId126"/>
                          <a:srcRect t="26105" b="47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8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26A822A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A6DB488" wp14:editId="0DB3AF35">
                  <wp:extent cx="1771650" cy="330200"/>
                  <wp:effectExtent l="0" t="0" r="0" b="0"/>
                  <wp:docPr id="350" name="image13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4.png"/>
                          <pic:cNvPicPr preferRelativeResize="0"/>
                        </pic:nvPicPr>
                        <pic:blipFill>
                          <a:blip r:embed="rId127"/>
                          <a:srcRect t="26992" b="499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3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B104279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1554A03" wp14:editId="0005330E">
                  <wp:extent cx="1771650" cy="406400"/>
                  <wp:effectExtent l="0" t="0" r="0" b="0"/>
                  <wp:docPr id="349" name="image1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2.png"/>
                          <pic:cNvPicPr preferRelativeResize="0"/>
                        </pic:nvPicPr>
                        <pic:blipFill>
                          <a:blip r:embed="rId128"/>
                          <a:srcRect t="33628" b="380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06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4B5FAA4E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9AA45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5985F1A1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93A228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74C084E3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B6E6B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CBFD6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183CAC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2844B05" wp14:editId="083EDBBC">
                  <wp:extent cx="1771650" cy="1066800"/>
                  <wp:effectExtent l="0" t="0" r="0" b="0"/>
                  <wp:docPr id="309" name="image97.png" descr="Obraz zawierający urządzenie, biały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7.png" descr="Obraz zawierający urządzenie, biały&#10;&#10;Opis wygenerowany automatycznie"/>
                          <pic:cNvPicPr preferRelativeResize="0"/>
                        </pic:nvPicPr>
                        <pic:blipFill>
                          <a:blip r:embed="rId129"/>
                          <a:srcRect b="25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066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C7AB5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5C64FF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E805F43" wp14:editId="4DD36E5F">
                  <wp:extent cx="1771650" cy="304800"/>
                  <wp:effectExtent l="0" t="0" r="0" b="0"/>
                  <wp:docPr id="314" name="image10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4.png"/>
                          <pic:cNvPicPr preferRelativeResize="0"/>
                        </pic:nvPicPr>
                        <pic:blipFill>
                          <a:blip r:embed="rId116"/>
                          <a:srcRect t="40266" b="384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04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F9B4C0D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33E150B" wp14:editId="3FBA1B5E">
                  <wp:extent cx="1771650" cy="342900"/>
                  <wp:effectExtent l="0" t="0" r="0" b="0"/>
                  <wp:docPr id="312" name="image10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1.png"/>
                          <pic:cNvPicPr preferRelativeResize="0"/>
                        </pic:nvPicPr>
                        <pic:blipFill>
                          <a:blip r:embed="rId117"/>
                          <a:srcRect t="26990" b="49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3C15828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1B8ACDA" wp14:editId="04CC20E2">
                  <wp:extent cx="1771650" cy="330200"/>
                  <wp:effectExtent l="0" t="0" r="0" b="0"/>
                  <wp:docPr id="303" name="image9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3.png"/>
                          <pic:cNvPicPr preferRelativeResize="0"/>
                        </pic:nvPicPr>
                        <pic:blipFill>
                          <a:blip r:embed="rId118"/>
                          <a:srcRect t="30088" b="469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3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7826B0E8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55FE2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III</w:t>
            </w:r>
          </w:p>
          <w:p w14:paraId="3F0C2A02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B45E73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3 series III</w:t>
            </w:r>
          </w:p>
          <w:p w14:paraId="329845CF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BADC7C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2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9431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61630FB" wp14:editId="3C61CD79">
                  <wp:extent cx="1771650" cy="1244600"/>
                  <wp:effectExtent l="0" t="0" r="0" b="0"/>
                  <wp:docPr id="301" name="image9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/>
                          <pic:cNvPicPr preferRelativeResize="0"/>
                        </pic:nvPicPr>
                        <pic:blipFill>
                          <a:blip r:embed="rId130"/>
                          <a:srcRect b="13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244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E7144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F146EF4" wp14:editId="1DF151DF">
                  <wp:extent cx="1771650" cy="298450"/>
                  <wp:effectExtent l="0" t="0" r="0" b="0"/>
                  <wp:docPr id="307" name="image9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9.png"/>
                          <pic:cNvPicPr preferRelativeResize="0"/>
                        </pic:nvPicPr>
                        <pic:blipFill>
                          <a:blip r:embed="rId122"/>
                          <a:srcRect t="34071" b="45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298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6CBF6E0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CAB98F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DDE9993" wp14:editId="6FB673C4">
                  <wp:extent cx="1771650" cy="304800"/>
                  <wp:effectExtent l="0" t="0" r="0" b="0"/>
                  <wp:docPr id="305" name="image16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2.png"/>
                          <pic:cNvPicPr preferRelativeResize="0"/>
                        </pic:nvPicPr>
                        <pic:blipFill>
                          <a:blip r:embed="rId124"/>
                          <a:srcRect t="22124" b="566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04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13D4FAF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5841E77" wp14:editId="7891833C">
                  <wp:extent cx="1771650" cy="311150"/>
                  <wp:effectExtent l="0" t="0" r="0" b="0"/>
                  <wp:docPr id="296" name="image8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8.png"/>
                          <pic:cNvPicPr preferRelativeResize="0"/>
                        </pic:nvPicPr>
                        <pic:blipFill>
                          <a:blip r:embed="rId123"/>
                          <a:srcRect t="14601" b="637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11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5DA74B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6E7E18E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48C4E16C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10. </w:t>
      </w:r>
    </w:p>
    <w:p w14:paraId="4408C819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Raw blot images for GluN2A protein and GAPDH protein in the hippocampus. All samples contained 23 or 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protein per well. Analysis was conducted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ImageLab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4.1 (Bio-Rad, USA).</w:t>
      </w:r>
    </w:p>
    <w:p w14:paraId="1FF13516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38E43D8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Figure 11.</w:t>
      </w:r>
    </w:p>
    <w:p w14:paraId="03CD6773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Structure: HP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Protein: GluN2B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Reference: GAPDH</w:t>
      </w:r>
    </w:p>
    <w:p w14:paraId="7A06602B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3B5BC1" w14:paraId="485D04CE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4571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numbe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D1458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GluN2B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266C3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3B5BC1" w14:paraId="46D9D61F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E34F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1 series I</w:t>
            </w:r>
          </w:p>
          <w:p w14:paraId="7193CC29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0C4392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  <w:p w14:paraId="4789097C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3DC4E4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75FC8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16483FF" wp14:editId="08287008">
                  <wp:extent cx="1771650" cy="1238250"/>
                  <wp:effectExtent l="0" t="0" r="0" b="0"/>
                  <wp:docPr id="294" name="image8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3.png"/>
                          <pic:cNvPicPr preferRelativeResize="0"/>
                        </pic:nvPicPr>
                        <pic:blipFill>
                          <a:blip r:embed="rId131"/>
                          <a:srcRect b="15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238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2465D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25EA4B3" wp14:editId="53E11213">
                  <wp:extent cx="1771650" cy="342900"/>
                  <wp:effectExtent l="0" t="0" r="0" b="0"/>
                  <wp:docPr id="299" name="image9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0.png"/>
                          <pic:cNvPicPr preferRelativeResize="0"/>
                        </pic:nvPicPr>
                        <pic:blipFill>
                          <a:blip r:embed="rId132"/>
                          <a:srcRect t="45217" b="31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BB214F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C7F3715" wp14:editId="3771106C">
                  <wp:extent cx="1771650" cy="431800"/>
                  <wp:effectExtent l="0" t="0" r="0" b="0"/>
                  <wp:docPr id="331" name="image16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0.png"/>
                          <pic:cNvPicPr preferRelativeResize="0"/>
                        </pic:nvPicPr>
                        <pic:blipFill>
                          <a:blip r:embed="rId133"/>
                          <a:srcRect t="40000" b="30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31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9D9E2AD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78FD960" wp14:editId="3492FF0F">
                  <wp:extent cx="1771650" cy="438150"/>
                  <wp:effectExtent l="0" t="0" r="0" b="0"/>
                  <wp:docPr id="329" name="image116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6.png" descr="Obraz zawierający tekst&#10;&#10;Opis wygenerowany automatycznie"/>
                          <pic:cNvPicPr preferRelativeResize="0"/>
                        </pic:nvPicPr>
                        <pic:blipFill>
                          <a:blip r:embed="rId134"/>
                          <a:srcRect t="41304" b="28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38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5D7F7D28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843D9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284F947B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FFF273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6904EF5B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5F5E2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B23A7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64FAB5C" wp14:editId="396D91C8">
                  <wp:extent cx="1771650" cy="1460500"/>
                  <wp:effectExtent l="0" t="0" r="0" b="0"/>
                  <wp:docPr id="335" name="image1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3.png"/>
                          <pic:cNvPicPr preferRelativeResize="0"/>
                        </pic:nvPicPr>
                        <pic:blipFill>
                          <a:blip r:embed="rId1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3ADB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B7E89B0" wp14:editId="0074EB39">
                  <wp:extent cx="1771650" cy="400050"/>
                  <wp:effectExtent l="0" t="0" r="0" b="0"/>
                  <wp:docPr id="333" name="image1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9.png"/>
                          <pic:cNvPicPr preferRelativeResize="0"/>
                        </pic:nvPicPr>
                        <pic:blipFill>
                          <a:blip r:embed="rId136"/>
                          <a:srcRect t="33043" b="395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00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4AB019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070ABB9" wp14:editId="1D788CA9">
                  <wp:extent cx="1771650" cy="381000"/>
                  <wp:effectExtent l="0" t="0" r="0" b="0"/>
                  <wp:docPr id="323" name="image1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2.png"/>
                          <pic:cNvPicPr preferRelativeResize="0"/>
                        </pic:nvPicPr>
                        <pic:blipFill>
                          <a:blip r:embed="rId137"/>
                          <a:srcRect t="31739" b="42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8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F69EB95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4B8F411" wp14:editId="36780901">
                  <wp:extent cx="1771650" cy="387350"/>
                  <wp:effectExtent l="0" t="0" r="0" b="0"/>
                  <wp:docPr id="321" name="image10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8.png"/>
                          <pic:cNvPicPr preferRelativeResize="0"/>
                        </pic:nvPicPr>
                        <pic:blipFill>
                          <a:blip r:embed="rId138"/>
                          <a:srcRect t="17391" b="560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87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0AD0821C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1530D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III</w:t>
            </w:r>
          </w:p>
          <w:p w14:paraId="0B0C0CAB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4EA1CF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2 series III</w:t>
            </w:r>
          </w:p>
          <w:p w14:paraId="2BA26A0D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CB452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78C47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5FE3EDF" wp14:editId="75BEC886">
                  <wp:extent cx="1771650" cy="1301750"/>
                  <wp:effectExtent l="0" t="0" r="0" b="0"/>
                  <wp:docPr id="327" name="image1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5.png"/>
                          <pic:cNvPicPr preferRelativeResize="0"/>
                        </pic:nvPicPr>
                        <pic:blipFill>
                          <a:blip r:embed="rId139"/>
                          <a:srcRect t="10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301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D6DB6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31FC2E1" wp14:editId="6483F180">
                  <wp:extent cx="1771650" cy="323850"/>
                  <wp:effectExtent l="0" t="0" r="0" b="0"/>
                  <wp:docPr id="325" name="image1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3.png"/>
                          <pic:cNvPicPr preferRelativeResize="0"/>
                        </pic:nvPicPr>
                        <pic:blipFill>
                          <a:blip r:embed="rId140"/>
                          <a:srcRect t="26523" b="51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0A6CADD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4D4AB72" wp14:editId="5DC1F620">
                  <wp:extent cx="1771650" cy="292100"/>
                  <wp:effectExtent l="0" t="0" r="0" b="0"/>
                  <wp:docPr id="317" name="image1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0.png"/>
                          <pic:cNvPicPr preferRelativeResize="0"/>
                        </pic:nvPicPr>
                        <pic:blipFill>
                          <a:blip r:embed="rId141"/>
                          <a:srcRect t="37391" b="426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29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9C161C3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50C0EED" wp14:editId="6AA58A1D">
                  <wp:extent cx="1771650" cy="406400"/>
                  <wp:effectExtent l="0" t="0" r="0" b="0"/>
                  <wp:docPr id="315" name="image10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2.png"/>
                          <pic:cNvPicPr preferRelativeResize="0"/>
                        </pic:nvPicPr>
                        <pic:blipFill>
                          <a:blip r:embed="rId142"/>
                          <a:srcRect t="32174" b="40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06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1C20D8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E24F2E8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4A87929C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11. </w:t>
      </w:r>
    </w:p>
    <w:p w14:paraId="4E104CD4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Raw blot images for GluN2B protein and GAPDH protein in the hippocampus. All samples contained 23 or 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protein per well. Analysis was conducted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ImageLab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4.1 (Bio-Rad, USA).</w:t>
      </w:r>
    </w:p>
    <w:p w14:paraId="626038E8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073F898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1C14B0AB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12. </w:t>
      </w:r>
    </w:p>
    <w:p w14:paraId="60CA549B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Structure: HP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Protein: PSD95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Reference: GAPDH</w:t>
      </w:r>
    </w:p>
    <w:p w14:paraId="4D1C98E5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c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3B5BC1" w14:paraId="7FEC3968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27A2F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number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6339F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PSD95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7065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3B5BC1" w14:paraId="224DE38E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35553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1 series I</w:t>
            </w:r>
          </w:p>
          <w:p w14:paraId="11CD2573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26D85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  <w:p w14:paraId="71D03864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10538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258E8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BB069A7" wp14:editId="69D213D1">
                  <wp:extent cx="1771650" cy="1346200"/>
                  <wp:effectExtent l="0" t="0" r="0" b="0"/>
                  <wp:docPr id="271" name="image6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2.png"/>
                          <pic:cNvPicPr preferRelativeResize="0"/>
                        </pic:nvPicPr>
                        <pic:blipFill>
                          <a:blip r:embed="rId143"/>
                          <a:srcRect t="78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346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9B2D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B4F2559" wp14:editId="66589ACD">
                  <wp:extent cx="1771650" cy="1409700"/>
                  <wp:effectExtent l="0" t="0" r="0" b="0"/>
                  <wp:docPr id="264" name="image5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1.png"/>
                          <pic:cNvPicPr preferRelativeResize="0"/>
                        </pic:nvPicPr>
                        <pic:blipFill>
                          <a:blip r:embed="rId144"/>
                          <a:srcRect t="3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09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3D44BF7E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F7A15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4F9B33A5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192DB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30FC7B9C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1EE23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A44C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03791A5" wp14:editId="1EDB6BB7">
                  <wp:extent cx="1771650" cy="1314450"/>
                  <wp:effectExtent l="0" t="0" r="0" b="0"/>
                  <wp:docPr id="262" name="image5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6.png"/>
                          <pic:cNvPicPr preferRelativeResize="0"/>
                        </pic:nvPicPr>
                        <pic:blipFill>
                          <a:blip r:embed="rId145"/>
                          <a:srcRect t="10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314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E7C55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2C02039" wp14:editId="7FA11540">
                  <wp:extent cx="1771650" cy="1460500"/>
                  <wp:effectExtent l="0" t="0" r="0" b="0"/>
                  <wp:docPr id="268" name="image5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5.png"/>
                          <pic:cNvPicPr preferRelativeResize="0"/>
                        </pic:nvPicPr>
                        <pic:blipFill>
                          <a:blip r:embed="rId14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1687128A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30CDC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III</w:t>
            </w:r>
          </w:p>
          <w:p w14:paraId="05C0FD5C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C4770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2 series III</w:t>
            </w:r>
          </w:p>
          <w:p w14:paraId="27183C9D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DA156B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4A787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1B943B1" wp14:editId="1B66B87E">
                  <wp:extent cx="1771650" cy="1301750"/>
                  <wp:effectExtent l="0" t="0" r="0" b="0"/>
                  <wp:docPr id="266" name="image5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9.png"/>
                          <pic:cNvPicPr preferRelativeResize="0"/>
                        </pic:nvPicPr>
                        <pic:blipFill>
                          <a:blip r:embed="rId147"/>
                          <a:srcRect t="10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301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BB0F8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EC06F6C" wp14:editId="477F5E2C">
                  <wp:extent cx="1771650" cy="1003300"/>
                  <wp:effectExtent l="0" t="0" r="0" b="0"/>
                  <wp:docPr id="256" name="image4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png"/>
                          <pic:cNvPicPr preferRelativeResize="0"/>
                        </pic:nvPicPr>
                        <pic:blipFill>
                          <a:blip r:embed="rId148"/>
                          <a:srcRect t="17391" b="139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003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4D10C82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D9BF27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Due to the difficulty with second membrane, we only included results from 1. and 3. membrane.</w:t>
            </w:r>
          </w:p>
        </w:tc>
      </w:tr>
    </w:tbl>
    <w:p w14:paraId="56DEE3AA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FD0DF0D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4B09DDF3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12. </w:t>
      </w:r>
    </w:p>
    <w:p w14:paraId="54948027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Raw blot images for PSD95 protein and GAPDH protein in the hippocampus. All samples contained 23 or 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protein per well. Analysis was conducted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ImageLab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4.1 (Bio-Rad, USA).</w:t>
      </w:r>
    </w:p>
    <w:p w14:paraId="60053FF1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472F058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87B3A1C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Figure 13.</w:t>
      </w:r>
    </w:p>
    <w:p w14:paraId="7A710B5A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Structure: HP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Protein: GABAA beta2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Reference: GAPDH</w:t>
      </w:r>
    </w:p>
    <w:p w14:paraId="5DCD6AF6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3B5BC1" w14:paraId="0AFE2E49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D5588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7070A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GABAA beta2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5F329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3B5BC1" w14:paraId="54DC4549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25772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1 series I</w:t>
            </w:r>
          </w:p>
          <w:p w14:paraId="1021A1B5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4568CE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D28EB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  <w:p w14:paraId="62B8C67C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A36700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B367A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D61A5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C4C92F3" wp14:editId="20AE73BC">
                  <wp:extent cx="1771650" cy="660400"/>
                  <wp:effectExtent l="0" t="0" r="0" b="0"/>
                  <wp:docPr id="254" name="image4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2.png"/>
                          <pic:cNvPicPr preferRelativeResize="0"/>
                        </pic:nvPicPr>
                        <pic:blipFill>
                          <a:blip r:embed="rId149"/>
                          <a:srcRect t="31624" b="14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660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1B7ABD8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F9AA5B9" wp14:editId="4AD48D69">
                  <wp:extent cx="1771650" cy="647700"/>
                  <wp:effectExtent l="0" t="0" r="0" b="0"/>
                  <wp:docPr id="260" name="image4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9.png"/>
                          <pic:cNvPicPr preferRelativeResize="0"/>
                        </pic:nvPicPr>
                        <pic:blipFill>
                          <a:blip r:embed="rId150"/>
                          <a:srcRect t="7025" b="400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647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E483A17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741E1DD" wp14:editId="1582CAA2">
                  <wp:extent cx="1771650" cy="660400"/>
                  <wp:effectExtent l="0" t="0" r="0" b="0"/>
                  <wp:docPr id="258" name="image4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.png"/>
                          <pic:cNvPicPr preferRelativeResize="0"/>
                        </pic:nvPicPr>
                        <pic:blipFill>
                          <a:blip r:embed="rId151"/>
                          <a:srcRect t="20000" b="295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660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935CF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5A4592E" wp14:editId="1CFE199F">
                  <wp:extent cx="1771650" cy="635000"/>
                  <wp:effectExtent l="0" t="0" r="0" b="0"/>
                  <wp:docPr id="251" name="image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.png"/>
                          <pic:cNvPicPr preferRelativeResize="0"/>
                        </pic:nvPicPr>
                        <pic:blipFill>
                          <a:blip r:embed="rId152"/>
                          <a:srcRect t="3540" b="52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635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4C21B8B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B29AF6B" wp14:editId="693B80B9">
                  <wp:extent cx="1771650" cy="673100"/>
                  <wp:effectExtent l="0" t="0" r="0" b="0"/>
                  <wp:docPr id="293" name="image8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0.png"/>
                          <pic:cNvPicPr preferRelativeResize="0"/>
                        </pic:nvPicPr>
                        <pic:blipFill>
                          <a:blip r:embed="rId153"/>
                          <a:srcRect t="24336" b="287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673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5A7791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AC625C8" wp14:editId="0EA424B4">
                  <wp:extent cx="1771650" cy="660400"/>
                  <wp:effectExtent l="0" t="0" r="0" b="0"/>
                  <wp:docPr id="292" name="image8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1.png"/>
                          <pic:cNvPicPr preferRelativeResize="0"/>
                        </pic:nvPicPr>
                        <pic:blipFill>
                          <a:blip r:embed="rId154"/>
                          <a:srcRect t="26549" b="27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660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45E1AD7B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ADFA2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364202B9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6F47E1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253FF4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1D135CD8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DD7ED9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57FD08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31092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A20C5F6" wp14:editId="66574D86">
                  <wp:extent cx="1771650" cy="622300"/>
                  <wp:effectExtent l="0" t="0" r="0" b="0"/>
                  <wp:docPr id="284" name="image7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2.png"/>
                          <pic:cNvPicPr preferRelativeResize="0"/>
                        </pic:nvPicPr>
                        <pic:blipFill>
                          <a:blip r:embed="rId155"/>
                          <a:srcRect t="14035" b="28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622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4EF83D5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E4601BE" wp14:editId="1EBDBDBA">
                  <wp:extent cx="1771650" cy="590550"/>
                  <wp:effectExtent l="0" t="0" r="0" b="0"/>
                  <wp:docPr id="282" name="image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7.png"/>
                          <pic:cNvPicPr preferRelativeResize="0"/>
                        </pic:nvPicPr>
                        <pic:blipFill>
                          <a:blip r:embed="rId156"/>
                          <a:srcRect b="385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590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3A1779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0244B07" wp14:editId="3B5F502B">
                  <wp:extent cx="1771650" cy="717550"/>
                  <wp:effectExtent l="0" t="0" r="0" b="0"/>
                  <wp:docPr id="288" name="image7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5.png"/>
                          <pic:cNvPicPr preferRelativeResize="0"/>
                        </pic:nvPicPr>
                        <pic:blipFill>
                          <a:blip r:embed="rId157"/>
                          <a:srcRect t="4401" b="359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717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4D2CF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2934894" wp14:editId="77543020">
                  <wp:extent cx="1771650" cy="615950"/>
                  <wp:effectExtent l="0" t="0" r="0" b="0"/>
                  <wp:docPr id="286" name="image73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 descr="Obraz zawierający tekst&#10;&#10;Opis wygenerowany automatycznie"/>
                          <pic:cNvPicPr preferRelativeResize="0"/>
                        </pic:nvPicPr>
                        <pic:blipFill>
                          <a:blip r:embed="rId158"/>
                          <a:srcRect t="5310" b="517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615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0C846EF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3C73E13" wp14:editId="3DA541E2">
                  <wp:extent cx="1771650" cy="571500"/>
                  <wp:effectExtent l="0" t="0" r="0" b="0"/>
                  <wp:docPr id="276" name="image6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8.png"/>
                          <pic:cNvPicPr preferRelativeResize="0"/>
                        </pic:nvPicPr>
                        <pic:blipFill>
                          <a:blip r:embed="rId159"/>
                          <a:srcRect t="33628" b="265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E5622DA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83F1D8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7DD52FF" wp14:editId="50C5B696">
                  <wp:extent cx="1771650" cy="685800"/>
                  <wp:effectExtent l="0" t="0" r="0" b="0"/>
                  <wp:docPr id="274" name="image63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3.png" descr="Obraz zawierający tekst&#10;&#10;Opis wygenerowany automatycznie"/>
                          <pic:cNvPicPr preferRelativeResize="0"/>
                        </pic:nvPicPr>
                        <pic:blipFill>
                          <a:blip r:embed="rId160"/>
                          <a:srcRect b="52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68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54C74CA7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9227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III</w:t>
            </w:r>
          </w:p>
          <w:p w14:paraId="283D41AC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0D2DBD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A085BA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2 series III</w:t>
            </w:r>
          </w:p>
          <w:p w14:paraId="0636F0CA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C01C0D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00D334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36077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BFA69F0" wp14:editId="60BF0709">
                  <wp:extent cx="1771650" cy="615950"/>
                  <wp:effectExtent l="0" t="0" r="0" b="0"/>
                  <wp:docPr id="280" name="image7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0.png"/>
                          <pic:cNvPicPr preferRelativeResize="0"/>
                        </pic:nvPicPr>
                        <pic:blipFill>
                          <a:blip r:embed="rId161"/>
                          <a:srcRect t="14024" b="268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615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F886CD3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B7DBEDC" wp14:editId="420FC88D">
                  <wp:extent cx="1771650" cy="723900"/>
                  <wp:effectExtent l="0" t="0" r="0" b="0"/>
                  <wp:docPr id="278" name="image6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6.png"/>
                          <pic:cNvPicPr preferRelativeResize="0"/>
                        </pic:nvPicPr>
                        <pic:blipFill>
                          <a:blip r:embed="rId162"/>
                          <a:srcRect t="12857" b="328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723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28D9FC3" wp14:editId="3E36F42D">
                  <wp:extent cx="1771650" cy="609600"/>
                  <wp:effectExtent l="0" t="0" r="0" b="0"/>
                  <wp:docPr id="22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3"/>
                          <a:srcRect b="469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3D25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D423165" wp14:editId="4F6DE1BB">
                  <wp:extent cx="1771650" cy="406400"/>
                  <wp:effectExtent l="0" t="0" r="0" b="0"/>
                  <wp:docPr id="23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64"/>
                          <a:srcRect t="5310" b="66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06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668240C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579AE4E" wp14:editId="6820CB56">
                  <wp:extent cx="1771650" cy="527050"/>
                  <wp:effectExtent l="0" t="0" r="0" b="0"/>
                  <wp:docPr id="228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65"/>
                          <a:srcRect b="63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527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43BCA29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D259CC0" wp14:editId="36FB4AEA">
                  <wp:extent cx="1771650" cy="742950"/>
                  <wp:effectExtent l="0" t="0" r="0" b="0"/>
                  <wp:docPr id="219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66"/>
                          <a:srcRect t="6194" b="420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742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D480A0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F5771C8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lastRenderedPageBreak/>
        <w:br w:type="page"/>
      </w:r>
    </w:p>
    <w:p w14:paraId="58B50901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13. </w:t>
      </w:r>
    </w:p>
    <w:p w14:paraId="3427553D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Raw blot images for GABAA beta2 protein and GAPDH protein in the hippocampus. All samples contained 23 or 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protein per well. Analysis was conducted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ImageLab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4.1 (Bio-Rad, USA).</w:t>
      </w:r>
    </w:p>
    <w:p w14:paraId="63FDD1E3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69CB4E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Figure 14.</w:t>
      </w:r>
    </w:p>
    <w:p w14:paraId="44A94102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Structure: HP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Protein: GluN1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Reference: GAPDH</w:t>
      </w:r>
    </w:p>
    <w:p w14:paraId="2C2FC31E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e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3B5BC1" w14:paraId="15DD4304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D242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nu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mber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FAB6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GluN1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E7437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3B5BC1" w14:paraId="11715A19" w14:textId="77777777">
        <w:trPr>
          <w:trHeight w:val="2526"/>
        </w:trPr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0AC9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1 series I</w:t>
            </w:r>
          </w:p>
          <w:p w14:paraId="6BCB2421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35F40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  <w:p w14:paraId="0FE0B6D9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D35CC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A1B3F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175D2B1" wp14:editId="0020A86C">
                  <wp:extent cx="1771650" cy="1460500"/>
                  <wp:effectExtent l="0" t="0" r="0" b="0"/>
                  <wp:docPr id="217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6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4368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FE9DBB9" wp14:editId="499F33A8">
                  <wp:extent cx="1771650" cy="349250"/>
                  <wp:effectExtent l="0" t="0" r="0" b="0"/>
                  <wp:docPr id="223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68"/>
                          <a:srcRect t="56957" b="19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49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A7B9496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B8D8806" wp14:editId="7FA83FC4">
                  <wp:extent cx="1771650" cy="292100"/>
                  <wp:effectExtent l="0" t="0" r="0" b="0"/>
                  <wp:docPr id="221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69"/>
                          <a:srcRect t="33043" b="469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29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1FFE7E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4A3507D" wp14:editId="3853C937">
                  <wp:extent cx="1771650" cy="292100"/>
                  <wp:effectExtent l="0" t="0" r="0" b="0"/>
                  <wp:docPr id="21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70"/>
                          <a:srcRect t="32174" b="478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29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05B1CB42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A333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6AACBA45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72E6B8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760A1222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6694C4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60B2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15B1BED" wp14:editId="1F4AF784">
                  <wp:extent cx="1771650" cy="1225550"/>
                  <wp:effectExtent l="0" t="0" r="0" b="0"/>
                  <wp:docPr id="211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1"/>
                          <a:srcRect t="160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225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5C86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A064113" wp14:editId="7CFB24C4">
                  <wp:extent cx="1771650" cy="501650"/>
                  <wp:effectExtent l="0" t="0" r="0" b="0"/>
                  <wp:docPr id="21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72"/>
                          <a:srcRect t="12174" b="45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501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0A6FCD4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9BE77DD" wp14:editId="2B0936DF">
                  <wp:extent cx="1771650" cy="495300"/>
                  <wp:effectExtent l="0" t="0" r="0" b="0"/>
                  <wp:docPr id="245" name="image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173"/>
                          <a:srcRect t="13043" b="469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95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13E14D3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B8ADDD5" wp14:editId="396CFF88">
                  <wp:extent cx="1771650" cy="419100"/>
                  <wp:effectExtent l="0" t="0" r="0" b="0"/>
                  <wp:docPr id="243" name="image31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 descr="Obraz zawierający tekst&#10;&#10;Opis wygenerowany automatycznie"/>
                          <pic:cNvPicPr preferRelativeResize="0"/>
                        </pic:nvPicPr>
                        <pic:blipFill>
                          <a:blip r:embed="rId174"/>
                          <a:srcRect t="18261" b="495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19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7F61A120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F45F9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III</w:t>
            </w:r>
          </w:p>
          <w:p w14:paraId="7ABC0E43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7C1202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2 series III</w:t>
            </w:r>
          </w:p>
          <w:p w14:paraId="01CB9F56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AC5A17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918E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593E55E" wp14:editId="35D2FC46">
                  <wp:extent cx="1771650" cy="1460500"/>
                  <wp:effectExtent l="0" t="0" r="0" b="0"/>
                  <wp:docPr id="249" name="image3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.png"/>
                          <pic:cNvPicPr preferRelativeResize="0"/>
                        </pic:nvPicPr>
                        <pic:blipFill>
                          <a:blip r:embed="rId17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BFECC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A24DAF3" wp14:editId="72F08E17">
                  <wp:extent cx="1771650" cy="463550"/>
                  <wp:effectExtent l="0" t="0" r="0" b="0"/>
                  <wp:docPr id="247" name="image3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 preferRelativeResize="0"/>
                        </pic:nvPicPr>
                        <pic:blipFill>
                          <a:blip r:embed="rId176"/>
                          <a:srcRect t="29564" b="38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63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D3AC582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1880544" wp14:editId="2A3EAD63">
                  <wp:extent cx="1771650" cy="584200"/>
                  <wp:effectExtent l="0" t="0" r="0" b="0"/>
                  <wp:docPr id="237" name="image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177"/>
                          <a:srcRect t="22174" b="378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584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2B7C732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18E84D5" wp14:editId="138ABF5D">
                  <wp:extent cx="1771650" cy="266700"/>
                  <wp:effectExtent l="0" t="0" r="0" b="0"/>
                  <wp:docPr id="235" name="image24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 descr="Obraz zawierający tekst&#10;&#10;Opis wygenerowany automatycznie"/>
                          <pic:cNvPicPr preferRelativeResize="0"/>
                        </pic:nvPicPr>
                        <pic:blipFill>
                          <a:blip r:embed="rId178"/>
                          <a:srcRect t="36956" b="447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6F5244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CB3EE78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2DD03D6C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14. </w:t>
      </w:r>
    </w:p>
    <w:p w14:paraId="28D12B2F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Raw blot images for GluN1 protein and GAPDH protein in the hippocampus. All samples contained 23 or 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protein per well. Analysis was conducted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ImageLab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4.1 (Bio-Rad, USA).</w:t>
      </w:r>
    </w:p>
    <w:p w14:paraId="7B726078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EBD6D9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B9E3B65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15. </w:t>
      </w:r>
    </w:p>
    <w:p w14:paraId="50594F35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Structure: HP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Protein: KCC2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Reference: GAPDH</w:t>
      </w:r>
    </w:p>
    <w:p w14:paraId="0D4082F7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3B5BC1" w14:paraId="22935705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D07FB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number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8289C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KCC2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ACF66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3B5BC1" w14:paraId="20FD8736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E21ED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2 series I</w:t>
            </w:r>
          </w:p>
          <w:p w14:paraId="46E84309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60841D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  <w:p w14:paraId="2CB93031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7A919B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0BDE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CDC2069" wp14:editId="33D43CE1">
                  <wp:extent cx="1771650" cy="1447800"/>
                  <wp:effectExtent l="0" t="0" r="0" b="0"/>
                  <wp:docPr id="241" name="image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 preferRelativeResize="0"/>
                        </pic:nvPicPr>
                        <pic:blipFill>
                          <a:blip r:embed="rId17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4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3060A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3B786A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0304A51" wp14:editId="07A009AE">
                  <wp:extent cx="1771650" cy="317500"/>
                  <wp:effectExtent l="0" t="0" r="0" b="0"/>
                  <wp:docPr id="239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180"/>
                          <a:srcRect t="42544" b="355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17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E8738A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19FFC41" wp14:editId="119D0B41">
                  <wp:extent cx="1771650" cy="323850"/>
                  <wp:effectExtent l="0" t="0" r="0" b="0"/>
                  <wp:docPr id="232" name="image7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8.png"/>
                          <pic:cNvPicPr preferRelativeResize="0"/>
                        </pic:nvPicPr>
                        <pic:blipFill>
                          <a:blip r:embed="rId181"/>
                          <a:srcRect t="29825" b="478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4941BDB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0C57496" wp14:editId="42166C45">
                  <wp:extent cx="1771650" cy="330200"/>
                  <wp:effectExtent l="0" t="0" r="0" b="0"/>
                  <wp:docPr id="231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82"/>
                          <a:srcRect t="27632" b="495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3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0A4AC1A6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8F69D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5959B043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CBE244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08B42213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8BDE7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1369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1445B5F" wp14:editId="66723037">
                  <wp:extent cx="1771650" cy="1460500"/>
                  <wp:effectExtent l="0" t="0" r="0" b="0"/>
                  <wp:docPr id="409" name="image183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3.png" descr="Obraz zawierający tekst&#10;&#10;Opis wygenerowany automatycznie"/>
                          <pic:cNvPicPr preferRelativeResize="0"/>
                        </pic:nvPicPr>
                        <pic:blipFill>
                          <a:blip r:embed="rId18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9339F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5B08C9D" wp14:editId="210F4CB0">
                  <wp:extent cx="1771650" cy="520700"/>
                  <wp:effectExtent l="0" t="0" r="0" b="0"/>
                  <wp:docPr id="401" name="image175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5.png" descr="Obraz zawierający tekst&#10;&#10;Opis wygenerowany automatycznie"/>
                          <pic:cNvPicPr preferRelativeResize="0"/>
                        </pic:nvPicPr>
                        <pic:blipFill>
                          <a:blip r:embed="rId184"/>
                          <a:srcRect t="26087" b="38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520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A3E599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2FDB3C2" wp14:editId="39E5FFAE">
                  <wp:extent cx="1771650" cy="641350"/>
                  <wp:effectExtent l="0" t="0" r="0" b="0"/>
                  <wp:docPr id="399" name="image171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1.png" descr="Obraz zawierający tekst&#10;&#10;Opis wygenerowany automatycznie"/>
                          <pic:cNvPicPr preferRelativeResize="0"/>
                        </pic:nvPicPr>
                        <pic:blipFill>
                          <a:blip r:embed="rId185"/>
                          <a:srcRect t="15652" b="40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641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500C9CF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78E86C2" wp14:editId="41D4A46E">
                  <wp:extent cx="1771650" cy="400050"/>
                  <wp:effectExtent l="0" t="0" r="0" b="0"/>
                  <wp:docPr id="405" name="image17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6.png"/>
                          <pic:cNvPicPr preferRelativeResize="0"/>
                        </pic:nvPicPr>
                        <pic:blipFill>
                          <a:blip r:embed="rId186"/>
                          <a:srcRect t="32456" b="399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400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176705A4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3C0AA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III</w:t>
            </w:r>
          </w:p>
          <w:p w14:paraId="52331EE9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35B2E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2 series III</w:t>
            </w:r>
          </w:p>
          <w:p w14:paraId="3D1C1A3C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2747FC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186BB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9A9B42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5B4F5A4" wp14:editId="5A405AB6">
                  <wp:extent cx="1771650" cy="1447800"/>
                  <wp:effectExtent l="0" t="0" r="0" b="0"/>
                  <wp:docPr id="403" name="image174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4.png" descr="Obraz zawierający tekst&#10;&#10;Opis wygenerowany automatycznie"/>
                          <pic:cNvPicPr preferRelativeResize="0"/>
                        </pic:nvPicPr>
                        <pic:blipFill>
                          <a:blip r:embed="rId18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4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31F52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1E4D28E" wp14:editId="726E74A3">
                  <wp:extent cx="1771650" cy="603250"/>
                  <wp:effectExtent l="0" t="0" r="0" b="0"/>
                  <wp:docPr id="393" name="image16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8.png"/>
                          <pic:cNvPicPr preferRelativeResize="0"/>
                        </pic:nvPicPr>
                        <pic:blipFill>
                          <a:blip r:embed="rId188"/>
                          <a:srcRect t="24561" b="33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603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5157FA7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27D9684" wp14:editId="7703FED2">
                  <wp:extent cx="1771650" cy="635000"/>
                  <wp:effectExtent l="0" t="0" r="0" b="0"/>
                  <wp:docPr id="391" name="image161.png" descr="Obraz zawierający tekst, zrzut ekranu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1.png" descr="Obraz zawierający tekst, zrzut ekranu&#10;&#10;Opis wygenerowany automatycznie"/>
                          <pic:cNvPicPr preferRelativeResize="0"/>
                        </pic:nvPicPr>
                        <pic:blipFill>
                          <a:blip r:embed="rId189"/>
                          <a:srcRect t="24561" b="315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635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4CF150B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F53B952" wp14:editId="79F96284">
                  <wp:extent cx="1771650" cy="622300"/>
                  <wp:effectExtent l="0" t="0" r="0" b="0"/>
                  <wp:docPr id="397" name="image169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9.png" descr="Obraz zawierający tekst&#10;&#10;Opis wygenerowany automatycznie"/>
                          <pic:cNvPicPr preferRelativeResize="0"/>
                        </pic:nvPicPr>
                        <pic:blipFill>
                          <a:blip r:embed="rId190"/>
                          <a:srcRect t="11842" b="45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622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50125B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DD2C97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4804562D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15. </w:t>
      </w:r>
    </w:p>
    <w:p w14:paraId="696AD476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Raw blot images for KCC2 protein and GAPDH protein in the hippocampus. All samples contained 23 or 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protein per well. Analysis was conducted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ImageLab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4.1 (Bio-Rad, USA).</w:t>
      </w:r>
    </w:p>
    <w:p w14:paraId="4265A416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054A513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16. </w:t>
      </w:r>
    </w:p>
    <w:p w14:paraId="5A4DB5DF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Structure: HP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Protein: GABAB R1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Reference: GAPDH</w:t>
      </w:r>
    </w:p>
    <w:p w14:paraId="72472265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3B5BC1" w14:paraId="6391BD27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F7C98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numb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BAF75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GABAB R1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6E5FD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3B5BC1" w14:paraId="5AAE73F3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25B6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1 series I</w:t>
            </w:r>
          </w:p>
          <w:p w14:paraId="00489838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04591B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  <w:p w14:paraId="4DDB6CED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EE9B95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39B03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F455929" wp14:editId="527A79CC">
                  <wp:extent cx="1771650" cy="1250950"/>
                  <wp:effectExtent l="0" t="0" r="0" b="0"/>
                  <wp:docPr id="395" name="image166.png" descr="Obraz zawierający urządzenie, odświeżacz powietrza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6.png" descr="Obraz zawierający urządzenie, odświeżacz powietrza&#10;&#10;Opis wygenerowany automatycznie"/>
                          <pic:cNvPicPr preferRelativeResize="0"/>
                        </pic:nvPicPr>
                        <pic:blipFill>
                          <a:blip r:embed="rId191"/>
                          <a:srcRect t="13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250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EB3E9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78A1BF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F9F6359" wp14:editId="60B317CF">
                  <wp:extent cx="1771650" cy="311150"/>
                  <wp:effectExtent l="0" t="0" r="0" b="0"/>
                  <wp:docPr id="389" name="image15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8.png"/>
                          <pic:cNvPicPr preferRelativeResize="0"/>
                        </pic:nvPicPr>
                        <pic:blipFill>
                          <a:blip r:embed="rId192"/>
                          <a:srcRect t="41070" b="370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11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FE20DC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1A54F2B" wp14:editId="4DDAFED6">
                  <wp:extent cx="1771650" cy="323850"/>
                  <wp:effectExtent l="0" t="0" r="0" b="0"/>
                  <wp:docPr id="382" name="image15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1.png"/>
                          <pic:cNvPicPr preferRelativeResize="0"/>
                        </pic:nvPicPr>
                        <pic:blipFill>
                          <a:blip r:embed="rId193"/>
                          <a:srcRect t="42411" b="348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E367836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56F25E4" wp14:editId="740D86F9">
                  <wp:extent cx="1771650" cy="311150"/>
                  <wp:effectExtent l="0" t="0" r="0" b="0"/>
                  <wp:docPr id="384" name="image15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9.png"/>
                          <pic:cNvPicPr preferRelativeResize="0"/>
                        </pic:nvPicPr>
                        <pic:blipFill>
                          <a:blip r:embed="rId194"/>
                          <a:srcRect t="50000" b="28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11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1EBA4BFC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3244A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1AB4241F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DA68D8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  <w:p w14:paraId="54F4E70E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50F3F4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BB8C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5FFF4EB" wp14:editId="0763BBF5">
                  <wp:extent cx="1771650" cy="1282700"/>
                  <wp:effectExtent l="0" t="0" r="0" b="0"/>
                  <wp:docPr id="383" name="image15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7.png"/>
                          <pic:cNvPicPr preferRelativeResize="0"/>
                        </pic:nvPicPr>
                        <pic:blipFill>
                          <a:blip r:embed="rId195"/>
                          <a:srcRect t="11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28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B60D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82E5EA7" wp14:editId="45F1EC6F">
                  <wp:extent cx="1771650" cy="298450"/>
                  <wp:effectExtent l="0" t="0" r="0" b="0"/>
                  <wp:docPr id="379" name="image15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2.png"/>
                          <pic:cNvPicPr preferRelativeResize="0"/>
                        </pic:nvPicPr>
                        <pic:blipFill>
                          <a:blip r:embed="rId196"/>
                          <a:srcRect t="45088" b="33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298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F1DD4D7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D0827E7" wp14:editId="6CEFB0FE">
                  <wp:extent cx="1771650" cy="317500"/>
                  <wp:effectExtent l="0" t="0" r="0" b="0"/>
                  <wp:docPr id="378" name="image15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6.png"/>
                          <pic:cNvPicPr preferRelativeResize="0"/>
                        </pic:nvPicPr>
                        <pic:blipFill>
                          <a:blip r:embed="rId197"/>
                          <a:srcRect t="53571" b="24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17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67B2EAB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265E5A7" wp14:editId="5A28085D">
                  <wp:extent cx="1771650" cy="368300"/>
                  <wp:effectExtent l="0" t="0" r="0" b="0"/>
                  <wp:docPr id="381" name="image15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4.png"/>
                          <pic:cNvPicPr preferRelativeResize="0"/>
                        </pic:nvPicPr>
                        <pic:blipFill>
                          <a:blip r:embed="rId198"/>
                          <a:srcRect t="62946" b="11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68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BC1" w14:paraId="144276C5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1D1AB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series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III</w:t>
            </w:r>
          </w:p>
          <w:p w14:paraId="1CD58622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87875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2 series III</w:t>
            </w:r>
          </w:p>
          <w:p w14:paraId="585EF468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D32CA5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4A13D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8A7F31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CD5C9AD" wp14:editId="40A6CF49">
                  <wp:extent cx="1771650" cy="1085850"/>
                  <wp:effectExtent l="0" t="0" r="0" b="0"/>
                  <wp:docPr id="380" name="image15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5.png"/>
                          <pic:cNvPicPr preferRelativeResize="0"/>
                        </pic:nvPicPr>
                        <pic:blipFill>
                          <a:blip r:embed="rId199"/>
                          <a:srcRect t="13717" b="106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085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E796E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A6AEA67" wp14:editId="52AF44D0">
                  <wp:extent cx="1771650" cy="342900"/>
                  <wp:effectExtent l="0" t="0" r="0" b="0"/>
                  <wp:docPr id="376" name="image14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9.png"/>
                          <pic:cNvPicPr preferRelativeResize="0"/>
                        </pic:nvPicPr>
                        <pic:blipFill>
                          <a:blip r:embed="rId200"/>
                          <a:srcRect t="61607" b="14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7C549C0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8EFBFC6" wp14:editId="109CCB1A">
                  <wp:extent cx="1771650" cy="285750"/>
                  <wp:effectExtent l="0" t="0" r="0" b="0"/>
                  <wp:docPr id="375" name="image15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3.png"/>
                          <pic:cNvPicPr preferRelativeResize="0"/>
                        </pic:nvPicPr>
                        <pic:blipFill>
                          <a:blip r:embed="rId201"/>
                          <a:srcRect t="56250" b="236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285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6AB2DF5" w14:textId="77777777" w:rsidR="003B5BC1" w:rsidRDefault="000818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A285273" wp14:editId="27EFF3D9">
                  <wp:extent cx="1771650" cy="273050"/>
                  <wp:effectExtent l="0" t="0" r="0" b="0"/>
                  <wp:docPr id="377" name="image15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0.png"/>
                          <pic:cNvPicPr preferRelativeResize="0"/>
                        </pic:nvPicPr>
                        <pic:blipFill>
                          <a:blip r:embed="rId202"/>
                          <a:srcRect t="47768" b="330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273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00ED65D" w14:textId="77777777" w:rsidR="003B5BC1" w:rsidRDefault="003B5B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4D313E5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0AF181A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183C641B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16. </w:t>
      </w:r>
    </w:p>
    <w:p w14:paraId="5FD91E4C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Raw blot images for GABAB R1 protein and GAPDH protein in the hippocampus. All samples contained 23 or 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protein per well. Analysis was conducted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ImageLab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4.1 (Bio-Rad, USA).</w:t>
      </w:r>
    </w:p>
    <w:p w14:paraId="276C362F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67641D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278B1D6" w14:textId="77777777" w:rsidR="003B5BC1" w:rsidRDefault="000818D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6B4B179C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Table 2. Locomotor activity results for the effect of joint adminis</w:t>
      </w:r>
      <w:r>
        <w:rPr>
          <w:rFonts w:ascii="Times New Roman" w:eastAsia="Times New Roman" w:hAnsi="Times New Roman" w:cs="Times New Roman"/>
          <w:sz w:val="24"/>
          <w:szCs w:val="24"/>
        </w:rPr>
        <w:t>tration of TC-G 1008 and NMDA 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 Locomotor activity was measured with the Any Maze video tracking software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Stoelting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USA) as the overall distance travelled.</w:t>
      </w:r>
    </w:p>
    <w:p w14:paraId="3AD5B6B5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CF120D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3B6A9F27" wp14:editId="04687469">
            <wp:extent cx="5760410" cy="495300"/>
            <wp:effectExtent l="0" t="0" r="0" b="0"/>
            <wp:docPr id="388" name="image2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3.png"/>
                    <pic:cNvPicPr preferRelativeResize="0"/>
                  </pic:nvPicPr>
                  <pic:blipFill>
                    <a:blip r:embed="rId20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 w:type="page"/>
      </w:r>
    </w:p>
    <w:p w14:paraId="29F43D76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Table 3. Locomotor activity results for the effect of joint administration of TC-G 1008 an</w:t>
      </w:r>
      <w:r>
        <w:rPr>
          <w:rFonts w:ascii="Times New Roman" w:eastAsia="Times New Roman" w:hAnsi="Times New Roman" w:cs="Times New Roman"/>
          <w:sz w:val="24"/>
          <w:szCs w:val="24"/>
        </w:rPr>
        <w:t>d CGP 37849 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 Locomotor activity was measured with the Any Maze video tracking software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Stoelting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USA) as the overall distance travelled.</w:t>
      </w:r>
    </w:p>
    <w:p w14:paraId="19E6AF50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1E04290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66787C" w14:textId="77777777" w:rsidR="003B5BC1" w:rsidRDefault="000818DA">
      <w:pPr>
        <w:ind w:left="-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3646A06F" wp14:editId="4E859651">
            <wp:extent cx="6405161" cy="383301"/>
            <wp:effectExtent l="0" t="0" r="0" b="0"/>
            <wp:docPr id="386" name="image17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8.png"/>
                    <pic:cNvPicPr preferRelativeResize="0"/>
                  </pic:nvPicPr>
                  <pic:blipFill>
                    <a:blip r:embed="rId20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5161" cy="3833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2915A6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4C304AA9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Table 4. Locomotor activity results for the effect of joint administration of TC-G 1008 and NBQX 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 Loc</w:t>
      </w:r>
      <w:r>
        <w:rPr>
          <w:rFonts w:ascii="Times New Roman" w:eastAsia="Times New Roman" w:hAnsi="Times New Roman" w:cs="Times New Roman"/>
          <w:sz w:val="24"/>
          <w:szCs w:val="24"/>
        </w:rPr>
        <w:t>omotor activity was measured with the Any Maze video tracking software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Stoelting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USA) as the overall distance travelled.</w:t>
      </w:r>
    </w:p>
    <w:p w14:paraId="73AD0890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02E6DFA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75E49304" wp14:editId="5CE8E861">
            <wp:extent cx="6091106" cy="402718"/>
            <wp:effectExtent l="0" t="0" r="0" b="0"/>
            <wp:docPr id="387" name="image18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0.png"/>
                    <pic:cNvPicPr preferRelativeResize="0"/>
                  </pic:nvPicPr>
                  <pic:blipFill>
                    <a:blip r:embed="rId20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1106" cy="4027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3DFECB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564659A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Table 5. Locomotor activity results for the effect of joint administration of TC-G 1008 and CX 614 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Locomotor activity was </w:t>
      </w:r>
      <w:r>
        <w:rPr>
          <w:rFonts w:ascii="Times New Roman" w:eastAsia="Times New Roman" w:hAnsi="Times New Roman" w:cs="Times New Roman"/>
          <w:sz w:val="24"/>
          <w:szCs w:val="24"/>
        </w:rPr>
        <w:t>measured with the Any Maze video tracking software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Stoelting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USA) as the overall distance travelled.</w:t>
      </w:r>
    </w:p>
    <w:p w14:paraId="779A6CBB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A4A2D14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6E27A8AD" wp14:editId="027EF414">
            <wp:extent cx="5760410" cy="482600"/>
            <wp:effectExtent l="0" t="0" r="0" b="0"/>
            <wp:docPr id="363" name="image17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2.png"/>
                    <pic:cNvPicPr preferRelativeResize="0"/>
                  </pic:nvPicPr>
                  <pic:blipFill>
                    <a:blip r:embed="rId20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48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B04EE1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CED5E5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21F088F6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Table 6. Locomotor activity results for the effect of joint administration of TC-G 1008 and picrotoxin 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 Locomotor activity was measured with t</w:t>
      </w:r>
      <w:r>
        <w:rPr>
          <w:rFonts w:ascii="Times New Roman" w:eastAsia="Times New Roman" w:hAnsi="Times New Roman" w:cs="Times New Roman"/>
          <w:sz w:val="24"/>
          <w:szCs w:val="24"/>
        </w:rPr>
        <w:t>he Any Maze video tracking software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Stoelting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USA) as the overall distance travelled.</w:t>
      </w:r>
    </w:p>
    <w:p w14:paraId="23C305E2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C571A4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5B666739" wp14:editId="0292EC40">
            <wp:extent cx="5760410" cy="381000"/>
            <wp:effectExtent l="0" t="0" r="0" b="0"/>
            <wp:docPr id="385" name="image20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4.png"/>
                    <pic:cNvPicPr preferRelativeResize="0"/>
                  </pic:nvPicPr>
                  <pic:blipFill>
                    <a:blip r:embed="rId20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38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A55F72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534B5B19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Table 7. Locomotor activity results for the effect of joint administration of TC-G 1008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muscimol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Locomotor activity was measured with the Any Maze video </w:t>
      </w:r>
      <w:r>
        <w:rPr>
          <w:rFonts w:ascii="Times New Roman" w:eastAsia="Times New Roman" w:hAnsi="Times New Roman" w:cs="Times New Roman"/>
          <w:sz w:val="24"/>
          <w:szCs w:val="24"/>
        </w:rPr>
        <w:t>tracking software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Stoelting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USA) as the overall distance travelled.</w:t>
      </w:r>
    </w:p>
    <w:p w14:paraId="0CF2C140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7EC6EB1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597E0500" wp14:editId="5292C238">
            <wp:extent cx="5760410" cy="520700"/>
            <wp:effectExtent l="0" t="0" r="0" b="0"/>
            <wp:docPr id="272" name="image9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6.png"/>
                    <pic:cNvPicPr preferRelativeResize="0"/>
                  </pic:nvPicPr>
                  <pic:blipFill>
                    <a:blip r:embed="rId20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52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 w:type="page"/>
      </w:r>
    </w:p>
    <w:p w14:paraId="245F7038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Table 8. Locomotor activity results for the effect of joint administration of TC-G 1008 and R-baclofen 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 Locomotor activity was measured with the Any Maze video tracking software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Stoelting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USA) as the overall distance travelled.</w:t>
      </w:r>
    </w:p>
    <w:p w14:paraId="7C60C7BE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6331BA6E" wp14:editId="05C9F0DF">
            <wp:extent cx="5760410" cy="622300"/>
            <wp:effectExtent l="0" t="0" r="0" b="0"/>
            <wp:docPr id="316" name="image14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6.png"/>
                    <pic:cNvPicPr preferRelativeResize="0"/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62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DBB518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32BF10F1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Table 9. Locomoto</w:t>
      </w:r>
      <w:r>
        <w:rPr>
          <w:rFonts w:ascii="Times New Roman" w:eastAsia="Times New Roman" w:hAnsi="Times New Roman" w:cs="Times New Roman"/>
          <w:sz w:val="24"/>
          <w:szCs w:val="24"/>
        </w:rPr>
        <w:t>r activity results for the effect of joint administration of TC-G 1008 and SCH 50911 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 Locomotor activity was measured with the Any Maze video tracking software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Stoelting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USA) as the overall distance travelled.</w:t>
      </w:r>
    </w:p>
    <w:p w14:paraId="66F9C25E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6A281AB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2F2A457F" wp14:editId="03B8F29B">
            <wp:extent cx="5760410" cy="546100"/>
            <wp:effectExtent l="0" t="0" r="0" b="0"/>
            <wp:docPr id="364" name="image2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6.png"/>
                    <pic:cNvPicPr preferRelativeResize="0"/>
                  </pic:nvPicPr>
                  <pic:blipFill>
                    <a:blip r:embed="rId2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54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5537B6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274742F8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Table 10. Locomotor activity resul</w:t>
      </w:r>
      <w:r>
        <w:rPr>
          <w:rFonts w:ascii="Times New Roman" w:eastAsia="Times New Roman" w:hAnsi="Times New Roman" w:cs="Times New Roman"/>
          <w:sz w:val="24"/>
          <w:szCs w:val="24"/>
        </w:rPr>
        <w:t>ts for the effect of low-zinc diet on the antidepressant-like effects of TC-G 1008. Locomotor activity was measured with the Any Maze video tracking software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Stoelting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USA) as the overall distance travelled.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control diet,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low-zinc diet.</w:t>
      </w:r>
    </w:p>
    <w:p w14:paraId="73E0F5B0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3E59BA" w14:textId="77777777" w:rsidR="003B5BC1" w:rsidRDefault="003B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04E08E" w14:textId="77777777" w:rsidR="003B5BC1" w:rsidRDefault="000818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693FD323" wp14:editId="5093D3B5">
            <wp:extent cx="6093425" cy="433086"/>
            <wp:effectExtent l="0" t="0" r="0" b="0"/>
            <wp:docPr id="407" name="image2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5.png"/>
                    <pic:cNvPicPr preferRelativeResize="0"/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3425" cy="4330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B5BC1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00000003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BC1"/>
    <w:rsid w:val="000818DA"/>
    <w:rsid w:val="003B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310DF4"/>
  <w15:docId w15:val="{F4C4CB44-DBAE-1A4F-BFDE-4D93B030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uiPriority w:val="39"/>
    <w:rsid w:val="00112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63" Type="http://schemas.openxmlformats.org/officeDocument/2006/relationships/image" Target="media/image59.png"/><Relationship Id="rId84" Type="http://schemas.openxmlformats.org/officeDocument/2006/relationships/image" Target="media/image80.png"/><Relationship Id="rId138" Type="http://schemas.openxmlformats.org/officeDocument/2006/relationships/image" Target="media/image134.png"/><Relationship Id="rId159" Type="http://schemas.openxmlformats.org/officeDocument/2006/relationships/image" Target="media/image155.png"/><Relationship Id="rId170" Type="http://schemas.openxmlformats.org/officeDocument/2006/relationships/image" Target="media/image166.png"/><Relationship Id="rId191" Type="http://schemas.openxmlformats.org/officeDocument/2006/relationships/image" Target="media/image187.png"/><Relationship Id="rId205" Type="http://schemas.openxmlformats.org/officeDocument/2006/relationships/image" Target="media/image201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53" Type="http://schemas.openxmlformats.org/officeDocument/2006/relationships/image" Target="media/image49.png"/><Relationship Id="rId74" Type="http://schemas.openxmlformats.org/officeDocument/2006/relationships/image" Target="media/image70.png"/><Relationship Id="rId128" Type="http://schemas.openxmlformats.org/officeDocument/2006/relationships/image" Target="media/image124.png"/><Relationship Id="rId149" Type="http://schemas.openxmlformats.org/officeDocument/2006/relationships/image" Target="media/image145.png"/><Relationship Id="rId5" Type="http://schemas.openxmlformats.org/officeDocument/2006/relationships/image" Target="media/image1.png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181" Type="http://schemas.openxmlformats.org/officeDocument/2006/relationships/image" Target="media/image177.png"/><Relationship Id="rId22" Type="http://schemas.openxmlformats.org/officeDocument/2006/relationships/image" Target="media/image18.png"/><Relationship Id="rId43" Type="http://schemas.openxmlformats.org/officeDocument/2006/relationships/image" Target="media/image39.png"/><Relationship Id="rId64" Type="http://schemas.openxmlformats.org/officeDocument/2006/relationships/image" Target="media/image60.png"/><Relationship Id="rId118" Type="http://schemas.openxmlformats.org/officeDocument/2006/relationships/image" Target="media/image114.png"/><Relationship Id="rId139" Type="http://schemas.openxmlformats.org/officeDocument/2006/relationships/image" Target="media/image135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71" Type="http://schemas.openxmlformats.org/officeDocument/2006/relationships/image" Target="media/image167.png"/><Relationship Id="rId192" Type="http://schemas.openxmlformats.org/officeDocument/2006/relationships/image" Target="media/image188.png"/><Relationship Id="rId206" Type="http://schemas.openxmlformats.org/officeDocument/2006/relationships/image" Target="media/image202.png"/><Relationship Id="rId12" Type="http://schemas.openxmlformats.org/officeDocument/2006/relationships/image" Target="media/image8.png"/><Relationship Id="rId33" Type="http://schemas.openxmlformats.org/officeDocument/2006/relationships/image" Target="media/image29.png"/><Relationship Id="rId108" Type="http://schemas.openxmlformats.org/officeDocument/2006/relationships/image" Target="media/image104.png"/><Relationship Id="rId129" Type="http://schemas.openxmlformats.org/officeDocument/2006/relationships/image" Target="media/image125.png"/><Relationship Id="rId54" Type="http://schemas.openxmlformats.org/officeDocument/2006/relationships/image" Target="media/image50.png"/><Relationship Id="rId75" Type="http://schemas.openxmlformats.org/officeDocument/2006/relationships/image" Target="media/image71.png"/><Relationship Id="rId96" Type="http://schemas.openxmlformats.org/officeDocument/2006/relationships/image" Target="media/image92.png"/><Relationship Id="rId140" Type="http://schemas.openxmlformats.org/officeDocument/2006/relationships/image" Target="media/image136.png"/><Relationship Id="rId161" Type="http://schemas.openxmlformats.org/officeDocument/2006/relationships/image" Target="media/image157.png"/><Relationship Id="rId182" Type="http://schemas.openxmlformats.org/officeDocument/2006/relationships/image" Target="media/image178.png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119" Type="http://schemas.openxmlformats.org/officeDocument/2006/relationships/image" Target="media/image115.png"/><Relationship Id="rId44" Type="http://schemas.openxmlformats.org/officeDocument/2006/relationships/image" Target="media/image40.png"/><Relationship Id="rId65" Type="http://schemas.openxmlformats.org/officeDocument/2006/relationships/image" Target="media/image61.png"/><Relationship Id="rId86" Type="http://schemas.openxmlformats.org/officeDocument/2006/relationships/image" Target="media/image82.png"/><Relationship Id="rId130" Type="http://schemas.openxmlformats.org/officeDocument/2006/relationships/image" Target="media/image126.png"/><Relationship Id="rId151" Type="http://schemas.openxmlformats.org/officeDocument/2006/relationships/image" Target="media/image147.png"/><Relationship Id="rId172" Type="http://schemas.openxmlformats.org/officeDocument/2006/relationships/image" Target="media/image168.png"/><Relationship Id="rId193" Type="http://schemas.openxmlformats.org/officeDocument/2006/relationships/image" Target="media/image189.png"/><Relationship Id="rId207" Type="http://schemas.openxmlformats.org/officeDocument/2006/relationships/image" Target="media/image203.png"/><Relationship Id="rId13" Type="http://schemas.openxmlformats.org/officeDocument/2006/relationships/image" Target="media/image9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20" Type="http://schemas.openxmlformats.org/officeDocument/2006/relationships/image" Target="media/image116.png"/><Relationship Id="rId141" Type="http://schemas.openxmlformats.org/officeDocument/2006/relationships/image" Target="media/image137.png"/><Relationship Id="rId7" Type="http://schemas.openxmlformats.org/officeDocument/2006/relationships/image" Target="media/image3.png"/><Relationship Id="rId162" Type="http://schemas.openxmlformats.org/officeDocument/2006/relationships/image" Target="media/image158.png"/><Relationship Id="rId183" Type="http://schemas.openxmlformats.org/officeDocument/2006/relationships/image" Target="media/image179.png"/><Relationship Id="rId24" Type="http://schemas.openxmlformats.org/officeDocument/2006/relationships/image" Target="media/image20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31" Type="http://schemas.openxmlformats.org/officeDocument/2006/relationships/image" Target="media/image127.png"/><Relationship Id="rId152" Type="http://schemas.openxmlformats.org/officeDocument/2006/relationships/image" Target="media/image148.png"/><Relationship Id="rId173" Type="http://schemas.openxmlformats.org/officeDocument/2006/relationships/image" Target="media/image169.png"/><Relationship Id="rId194" Type="http://schemas.openxmlformats.org/officeDocument/2006/relationships/image" Target="media/image190.png"/><Relationship Id="rId208" Type="http://schemas.openxmlformats.org/officeDocument/2006/relationships/image" Target="media/image204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png"/><Relationship Id="rId168" Type="http://schemas.openxmlformats.org/officeDocument/2006/relationships/image" Target="media/image16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42" Type="http://schemas.openxmlformats.org/officeDocument/2006/relationships/image" Target="media/image138.png"/><Relationship Id="rId163" Type="http://schemas.openxmlformats.org/officeDocument/2006/relationships/image" Target="media/image159.png"/><Relationship Id="rId184" Type="http://schemas.openxmlformats.org/officeDocument/2006/relationships/image" Target="media/image180.png"/><Relationship Id="rId189" Type="http://schemas.openxmlformats.org/officeDocument/2006/relationships/image" Target="media/image185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image" Target="media/image15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3" Type="http://schemas.openxmlformats.org/officeDocument/2006/relationships/image" Target="media/image149.png"/><Relationship Id="rId174" Type="http://schemas.openxmlformats.org/officeDocument/2006/relationships/image" Target="media/image170.png"/><Relationship Id="rId179" Type="http://schemas.openxmlformats.org/officeDocument/2006/relationships/image" Target="media/image175.png"/><Relationship Id="rId195" Type="http://schemas.openxmlformats.org/officeDocument/2006/relationships/image" Target="media/image191.png"/><Relationship Id="rId209" Type="http://schemas.openxmlformats.org/officeDocument/2006/relationships/image" Target="media/image205.png"/><Relationship Id="rId190" Type="http://schemas.openxmlformats.org/officeDocument/2006/relationships/image" Target="media/image186.png"/><Relationship Id="rId204" Type="http://schemas.openxmlformats.org/officeDocument/2006/relationships/image" Target="media/image200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43" Type="http://schemas.openxmlformats.org/officeDocument/2006/relationships/image" Target="media/image139.png"/><Relationship Id="rId148" Type="http://schemas.openxmlformats.org/officeDocument/2006/relationships/image" Target="media/image144.png"/><Relationship Id="rId164" Type="http://schemas.openxmlformats.org/officeDocument/2006/relationships/image" Target="media/image160.png"/><Relationship Id="rId169" Type="http://schemas.openxmlformats.org/officeDocument/2006/relationships/image" Target="media/image165.png"/><Relationship Id="rId185" Type="http://schemas.openxmlformats.org/officeDocument/2006/relationships/image" Target="media/image18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80" Type="http://schemas.openxmlformats.org/officeDocument/2006/relationships/image" Target="media/image176.png"/><Relationship Id="rId210" Type="http://schemas.openxmlformats.org/officeDocument/2006/relationships/image" Target="media/image206.png"/><Relationship Id="rId26" Type="http://schemas.openxmlformats.org/officeDocument/2006/relationships/image" Target="media/image22.png"/><Relationship Id="rId47" Type="http://schemas.openxmlformats.org/officeDocument/2006/relationships/image" Target="media/image43.png"/><Relationship Id="rId68" Type="http://schemas.openxmlformats.org/officeDocument/2006/relationships/image" Target="media/image64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54" Type="http://schemas.openxmlformats.org/officeDocument/2006/relationships/image" Target="media/image150.png"/><Relationship Id="rId175" Type="http://schemas.openxmlformats.org/officeDocument/2006/relationships/image" Target="media/image171.png"/><Relationship Id="rId196" Type="http://schemas.openxmlformats.org/officeDocument/2006/relationships/image" Target="media/image192.png"/><Relationship Id="rId200" Type="http://schemas.openxmlformats.org/officeDocument/2006/relationships/image" Target="media/image196.png"/><Relationship Id="rId16" Type="http://schemas.openxmlformats.org/officeDocument/2006/relationships/image" Target="media/image12.png"/><Relationship Id="rId37" Type="http://schemas.openxmlformats.org/officeDocument/2006/relationships/image" Target="media/image33.png"/><Relationship Id="rId58" Type="http://schemas.openxmlformats.org/officeDocument/2006/relationships/image" Target="media/image54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44" Type="http://schemas.openxmlformats.org/officeDocument/2006/relationships/image" Target="media/image140.png"/><Relationship Id="rId90" Type="http://schemas.openxmlformats.org/officeDocument/2006/relationships/image" Target="media/image86.png"/><Relationship Id="rId165" Type="http://schemas.openxmlformats.org/officeDocument/2006/relationships/image" Target="media/image161.png"/><Relationship Id="rId186" Type="http://schemas.openxmlformats.org/officeDocument/2006/relationships/image" Target="media/image182.png"/><Relationship Id="rId211" Type="http://schemas.openxmlformats.org/officeDocument/2006/relationships/image" Target="media/image207.png"/><Relationship Id="rId27" Type="http://schemas.openxmlformats.org/officeDocument/2006/relationships/image" Target="media/image23.png"/><Relationship Id="rId48" Type="http://schemas.openxmlformats.org/officeDocument/2006/relationships/image" Target="media/image44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34" Type="http://schemas.openxmlformats.org/officeDocument/2006/relationships/image" Target="media/image130.png"/><Relationship Id="rId80" Type="http://schemas.openxmlformats.org/officeDocument/2006/relationships/image" Target="media/image76.png"/><Relationship Id="rId155" Type="http://schemas.openxmlformats.org/officeDocument/2006/relationships/image" Target="media/image151.png"/><Relationship Id="rId176" Type="http://schemas.openxmlformats.org/officeDocument/2006/relationships/image" Target="media/image172.png"/><Relationship Id="rId197" Type="http://schemas.openxmlformats.org/officeDocument/2006/relationships/image" Target="media/image193.png"/><Relationship Id="rId201" Type="http://schemas.openxmlformats.org/officeDocument/2006/relationships/image" Target="media/image197.png"/><Relationship Id="rId17" Type="http://schemas.openxmlformats.org/officeDocument/2006/relationships/image" Target="media/image13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24" Type="http://schemas.openxmlformats.org/officeDocument/2006/relationships/image" Target="media/image120.png"/><Relationship Id="rId70" Type="http://schemas.openxmlformats.org/officeDocument/2006/relationships/image" Target="media/image66.png"/><Relationship Id="rId91" Type="http://schemas.openxmlformats.org/officeDocument/2006/relationships/image" Target="media/image87.png"/><Relationship Id="rId145" Type="http://schemas.openxmlformats.org/officeDocument/2006/relationships/image" Target="media/image141.png"/><Relationship Id="rId166" Type="http://schemas.openxmlformats.org/officeDocument/2006/relationships/image" Target="media/image162.png"/><Relationship Id="rId187" Type="http://schemas.openxmlformats.org/officeDocument/2006/relationships/image" Target="media/image183.png"/><Relationship Id="rId1" Type="http://schemas.openxmlformats.org/officeDocument/2006/relationships/customXml" Target="../customXml/item1.xml"/><Relationship Id="rId212" Type="http://schemas.openxmlformats.org/officeDocument/2006/relationships/fontTable" Target="fontTable.xml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png"/><Relationship Id="rId60" Type="http://schemas.openxmlformats.org/officeDocument/2006/relationships/image" Target="media/image56.png"/><Relationship Id="rId81" Type="http://schemas.openxmlformats.org/officeDocument/2006/relationships/image" Target="media/image77.png"/><Relationship Id="rId135" Type="http://schemas.openxmlformats.org/officeDocument/2006/relationships/image" Target="media/image131.png"/><Relationship Id="rId156" Type="http://schemas.openxmlformats.org/officeDocument/2006/relationships/image" Target="media/image152.png"/><Relationship Id="rId177" Type="http://schemas.openxmlformats.org/officeDocument/2006/relationships/image" Target="media/image173.png"/><Relationship Id="rId198" Type="http://schemas.openxmlformats.org/officeDocument/2006/relationships/image" Target="media/image194.png"/><Relationship Id="rId202" Type="http://schemas.openxmlformats.org/officeDocument/2006/relationships/image" Target="media/image198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50" Type="http://schemas.openxmlformats.org/officeDocument/2006/relationships/image" Target="media/image46.png"/><Relationship Id="rId104" Type="http://schemas.openxmlformats.org/officeDocument/2006/relationships/image" Target="media/image100.png"/><Relationship Id="rId125" Type="http://schemas.openxmlformats.org/officeDocument/2006/relationships/image" Target="media/image121.png"/><Relationship Id="rId146" Type="http://schemas.openxmlformats.org/officeDocument/2006/relationships/image" Target="media/image142.png"/><Relationship Id="rId167" Type="http://schemas.openxmlformats.org/officeDocument/2006/relationships/image" Target="media/image163.png"/><Relationship Id="rId188" Type="http://schemas.openxmlformats.org/officeDocument/2006/relationships/image" Target="media/image184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13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40" Type="http://schemas.openxmlformats.org/officeDocument/2006/relationships/image" Target="media/image36.png"/><Relationship Id="rId115" Type="http://schemas.openxmlformats.org/officeDocument/2006/relationships/image" Target="media/image111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178" Type="http://schemas.openxmlformats.org/officeDocument/2006/relationships/image" Target="media/image174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9" Type="http://schemas.openxmlformats.org/officeDocument/2006/relationships/image" Target="media/image195.png"/><Relationship Id="rId203" Type="http://schemas.openxmlformats.org/officeDocument/2006/relationships/image" Target="media/image19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DdSoNLTkWU4uHWhSRlqUGT9mLWA==">AMUW2mU0PsAJLEgdTwpHu86C5CoScJmWYcWNGbLRqOdkXtw+1bmxzaXl1DBOuudmspD1N+UlV7XYTzqK3T3vfq2u9ThV9Wrmohia4PmjJPBB9wvmGZ2aOCM=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1682</Words>
  <Characters>10096</Characters>
  <Application>Microsoft Office Word</Application>
  <DocSecurity>0</DocSecurity>
  <Lines>84</Lines>
  <Paragraphs>23</Paragraphs>
  <ScaleCrop>false</ScaleCrop>
  <Company/>
  <LinksUpToDate>false</LinksUpToDate>
  <CharactersWithSpaces>11755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Siodłak</dc:creator>
  <cp:lastModifiedBy>Katarzyna Młyniec</cp:lastModifiedBy>
  <cp:revision>2</cp:revision>
  <dcterms:created xsi:type="dcterms:W3CDTF">2023-03-05T23:08:00Z</dcterms:created>
  <dcterms:modified xsi:type="dcterms:W3CDTF">2023-03-05T23:08:00Z</dcterms:modified>
</cp:coreProperties>
</file>