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A5D94" w14:textId="08B774ED" w:rsidR="0065583E" w:rsidRPr="007F0EC1" w:rsidRDefault="0065583E" w:rsidP="00D921FE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b/>
          <w:color w:val="51687D"/>
          <w:sz w:val="24"/>
          <w:szCs w:val="20"/>
          <w:u w:color="000000"/>
          <w:lang w:val="en-GB"/>
        </w:rPr>
      </w:pPr>
    </w:p>
    <w:p w14:paraId="5114956F" w14:textId="613D9531" w:rsidR="00475D84" w:rsidRPr="007F0EC1" w:rsidRDefault="007F0EC1" w:rsidP="00D921FE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b/>
          <w:color w:val="51687D"/>
          <w:sz w:val="32"/>
          <w:szCs w:val="20"/>
          <w:u w:color="000000"/>
          <w:lang w:val="en-GB"/>
        </w:rPr>
      </w:pPr>
      <w:r w:rsidRPr="007F0EC1">
        <w:rPr>
          <w:rFonts w:ascii="Arial" w:eastAsia="Futura" w:hAnsi="Arial" w:cs="Arial"/>
          <w:b/>
          <w:color w:val="51687D"/>
          <w:sz w:val="32"/>
          <w:szCs w:val="20"/>
          <w:u w:color="000000"/>
          <w:lang w:val="en-GB"/>
        </w:rPr>
        <w:t>Case Submission Form</w:t>
      </w:r>
    </w:p>
    <w:p w14:paraId="4BF68987" w14:textId="77777777" w:rsidR="007F0EC1" w:rsidRPr="007F0EC1" w:rsidRDefault="007F0EC1" w:rsidP="00D921FE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color w:val="51687D"/>
          <w:szCs w:val="20"/>
          <w:u w:color="000000"/>
          <w:lang w:val="en-GB"/>
        </w:rPr>
      </w:pPr>
    </w:p>
    <w:p w14:paraId="410C204E" w14:textId="0E306F87" w:rsidR="007F0EC1" w:rsidRPr="007F0EC1" w:rsidRDefault="007F0EC1" w:rsidP="00D921FE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color w:val="51687D"/>
          <w:szCs w:val="20"/>
          <w:u w:color="000000"/>
          <w:lang w:val="en-GB"/>
        </w:rPr>
      </w:pPr>
      <w:r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This form is for the submission </w:t>
      </w:r>
      <w:r w:rsidR="00A00D6F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phase </w:t>
      </w:r>
      <w:r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of a </w:t>
      </w:r>
      <w:r w:rsidR="00A00D6F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BIG’R </w:t>
      </w:r>
      <w:r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>case study. The purpose of the submission phase is to determine if a case is eligible and to decide if the case receives a ‘go’ decision.</w:t>
      </w:r>
    </w:p>
    <w:p w14:paraId="6EE94246" w14:textId="75E07060" w:rsidR="008819A8" w:rsidRPr="007F0EC1" w:rsidRDefault="007F0EC1" w:rsidP="008819A8">
      <w:pPr>
        <w:pStyle w:val="Hoofdtekst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color w:val="51687D"/>
          <w:szCs w:val="20"/>
          <w:u w:color="000000"/>
          <w:lang w:val="en-GB"/>
        </w:rPr>
      </w:pPr>
      <w:r w:rsidRPr="007F0EC1">
        <w:rPr>
          <w:rFonts w:ascii="Arial" w:eastAsia="Futura" w:hAnsi="Arial" w:cs="Arial"/>
          <w:b/>
          <w:color w:val="51687D"/>
          <w:szCs w:val="20"/>
          <w:u w:val="single"/>
          <w:lang w:val="en-GB"/>
        </w:rPr>
        <w:t>Part</w:t>
      </w:r>
      <w:r w:rsidR="008819A8" w:rsidRPr="007F0EC1">
        <w:rPr>
          <w:rFonts w:ascii="Arial" w:eastAsia="Futura" w:hAnsi="Arial" w:cs="Arial"/>
          <w:b/>
          <w:color w:val="51687D"/>
          <w:szCs w:val="20"/>
          <w:u w:val="single"/>
          <w:lang w:val="en-GB"/>
        </w:rPr>
        <w:t xml:space="preserve"> A</w:t>
      </w:r>
      <w:r w:rsidR="008819A8"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 </w:t>
      </w:r>
      <w:r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is to be filled in by the case proposer in collaboration with a BIG’R </w:t>
      </w:r>
      <w:r w:rsidR="00AB735D">
        <w:rPr>
          <w:rFonts w:ascii="Arial" w:eastAsia="Futura" w:hAnsi="Arial" w:cs="Arial"/>
          <w:color w:val="51687D"/>
          <w:szCs w:val="20"/>
          <w:u w:color="000000"/>
          <w:lang w:val="en-GB"/>
        </w:rPr>
        <w:t>policy domain</w:t>
      </w:r>
      <w:r w:rsidR="00A00D6F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 advisor</w:t>
      </w:r>
      <w:r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>.</w:t>
      </w:r>
    </w:p>
    <w:p w14:paraId="3C3959E0" w14:textId="389DB9FB" w:rsidR="008819A8" w:rsidRPr="007F0EC1" w:rsidRDefault="007F0EC1" w:rsidP="008819A8">
      <w:pPr>
        <w:pStyle w:val="Hoofdtekst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color w:val="51687D"/>
          <w:szCs w:val="20"/>
          <w:u w:color="000000"/>
          <w:lang w:val="en-GB"/>
        </w:rPr>
      </w:pPr>
      <w:r w:rsidRPr="007F0EC1">
        <w:rPr>
          <w:rFonts w:ascii="Arial" w:eastAsia="Futura" w:hAnsi="Arial" w:cs="Arial"/>
          <w:b/>
          <w:color w:val="51687D"/>
          <w:szCs w:val="20"/>
          <w:u w:val="single"/>
          <w:lang w:val="en-GB"/>
        </w:rPr>
        <w:t>Part</w:t>
      </w:r>
      <w:r w:rsidR="008819A8" w:rsidRPr="007F0EC1">
        <w:rPr>
          <w:rFonts w:ascii="Arial" w:eastAsia="Futura" w:hAnsi="Arial" w:cs="Arial"/>
          <w:b/>
          <w:color w:val="51687D"/>
          <w:szCs w:val="20"/>
          <w:u w:val="single"/>
          <w:lang w:val="en-GB"/>
        </w:rPr>
        <w:t xml:space="preserve"> B</w:t>
      </w:r>
      <w:r w:rsidR="008819A8"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 </w:t>
      </w:r>
      <w:r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is to be filled in by </w:t>
      </w:r>
      <w:r>
        <w:rPr>
          <w:rFonts w:ascii="Arial" w:eastAsia="Futura" w:hAnsi="Arial" w:cs="Arial"/>
          <w:color w:val="51687D"/>
          <w:szCs w:val="20"/>
          <w:u w:color="000000"/>
          <w:lang w:val="en-GB"/>
        </w:rPr>
        <w:t>the preliminary case study team</w:t>
      </w:r>
      <w:r w:rsidR="009A4DE5">
        <w:rPr>
          <w:rFonts w:ascii="Arial" w:eastAsia="Futura" w:hAnsi="Arial" w:cs="Arial"/>
          <w:color w:val="51687D"/>
          <w:szCs w:val="20"/>
          <w:u w:color="000000"/>
          <w:lang w:val="en-GB"/>
        </w:rPr>
        <w:t>.</w:t>
      </w:r>
    </w:p>
    <w:p w14:paraId="0D1800FD" w14:textId="394D68CA" w:rsidR="008819A8" w:rsidRPr="007F0EC1" w:rsidRDefault="007F0EC1" w:rsidP="008819A8">
      <w:pPr>
        <w:pStyle w:val="Hoofdtekst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color w:val="51687D"/>
          <w:szCs w:val="20"/>
          <w:u w:color="000000"/>
          <w:lang w:val="en-GB"/>
        </w:rPr>
      </w:pPr>
      <w:r w:rsidRPr="007F0EC1">
        <w:rPr>
          <w:rFonts w:ascii="Arial" w:eastAsia="Futura" w:hAnsi="Arial" w:cs="Arial"/>
          <w:b/>
          <w:color w:val="51687D"/>
          <w:szCs w:val="20"/>
          <w:u w:val="single"/>
          <w:lang w:val="en-GB"/>
        </w:rPr>
        <w:t>Part</w:t>
      </w:r>
      <w:r w:rsidR="008819A8" w:rsidRPr="007F0EC1">
        <w:rPr>
          <w:rFonts w:ascii="Arial" w:eastAsia="Futura" w:hAnsi="Arial" w:cs="Arial"/>
          <w:b/>
          <w:color w:val="51687D"/>
          <w:szCs w:val="20"/>
          <w:u w:val="single"/>
          <w:lang w:val="en-GB"/>
        </w:rPr>
        <w:t xml:space="preserve"> C</w:t>
      </w:r>
      <w:r w:rsidR="008819A8"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 </w:t>
      </w:r>
      <w:r>
        <w:rPr>
          <w:rFonts w:ascii="Arial" w:eastAsia="Futura" w:hAnsi="Arial" w:cs="Arial"/>
          <w:color w:val="51687D"/>
          <w:szCs w:val="20"/>
          <w:u w:color="000000"/>
          <w:lang w:val="en-GB"/>
        </w:rPr>
        <w:t>is to be filled in by the BIG’R project management. The project management is responsible for the ‘go’ or ‘no go’ decision</w:t>
      </w:r>
      <w:r w:rsidR="0030488C" w:rsidRPr="007F0EC1">
        <w:rPr>
          <w:rFonts w:ascii="Arial" w:eastAsia="Futura" w:hAnsi="Arial" w:cs="Arial"/>
          <w:color w:val="51687D"/>
          <w:szCs w:val="20"/>
          <w:u w:color="000000"/>
          <w:lang w:val="en-GB"/>
        </w:rPr>
        <w:t xml:space="preserve"> </w:t>
      </w:r>
    </w:p>
    <w:p w14:paraId="15A5F6B9" w14:textId="08D166FF" w:rsidR="008819A8" w:rsidRPr="007F0EC1" w:rsidRDefault="008819A8" w:rsidP="00D921FE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ascii="Arial" w:eastAsia="Futura" w:hAnsi="Arial" w:cs="Arial"/>
          <w:b/>
          <w:color w:val="51687D"/>
          <w:szCs w:val="20"/>
          <w:u w:color="000000"/>
          <w:lang w:val="en-GB"/>
        </w:rPr>
      </w:pPr>
    </w:p>
    <w:tbl>
      <w:tblPr>
        <w:tblStyle w:val="TableGrid"/>
        <w:tblW w:w="14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9"/>
        <w:gridCol w:w="306"/>
        <w:gridCol w:w="3103"/>
        <w:gridCol w:w="3247"/>
        <w:gridCol w:w="236"/>
        <w:gridCol w:w="4299"/>
      </w:tblGrid>
      <w:tr w:rsidR="005A5B33" w:rsidRPr="00CE2191" w14:paraId="205B38F2" w14:textId="5C35AACE" w:rsidTr="00377A7E">
        <w:trPr>
          <w:cantSplit/>
          <w:trHeight w:val="567"/>
        </w:trPr>
        <w:tc>
          <w:tcPr>
            <w:tcW w:w="14600" w:type="dxa"/>
            <w:gridSpan w:val="6"/>
            <w:shd w:val="clear" w:color="auto" w:fill="609155"/>
            <w:vAlign w:val="center"/>
          </w:tcPr>
          <w:p w14:paraId="11E68CD0" w14:textId="1653F7B1" w:rsidR="005A5B33" w:rsidRPr="007F0EC1" w:rsidRDefault="007F0EC1" w:rsidP="00153A38">
            <w:pPr>
              <w:pStyle w:val="Hoofdtek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</w:pPr>
            <w:bookmarkStart w:id="0" w:name="_Hlk510712939"/>
            <w:r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>Submit case</w:t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ab/>
            </w:r>
            <w:r w:rsidR="00153A38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8"/>
                <w:szCs w:val="24"/>
                <w:u w:color="000000"/>
                <w:lang w:val="en-GB"/>
              </w:rPr>
              <w:drawing>
                <wp:inline distT="0" distB="0" distL="0" distR="0" wp14:anchorId="4379040C" wp14:editId="7D1A2766">
                  <wp:extent cx="216000" cy="216000"/>
                  <wp:effectExtent l="0" t="0" r="0" b="0"/>
                  <wp:docPr id="6" name="Afbeelding 6" descr="\\rotterdam.local\vdfs001\HOMEDIRECTORY\UserHome11\927794\Mijn Documenten\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rotterdam.local\vdfs001\HOMEDIRECTORY\UserHome11\927794\Mijn Documenten\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 xml:space="preserve"> </w:t>
            </w:r>
            <w:r w:rsidR="00AB735D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P</w:t>
            </w:r>
            <w:r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olicy</w:t>
            </w:r>
            <w:r w:rsidR="00AB735D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domain</w:t>
            </w:r>
            <w:r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a</w:t>
            </w:r>
            <w:r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dvisor</w:t>
            </w:r>
            <w:r w:rsidR="00090FE4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 </w:t>
            </w:r>
            <w:r w:rsidR="00153A38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68EA3EDF" wp14:editId="23EDBD36">
                  <wp:extent cx="216000" cy="216000"/>
                  <wp:effectExtent l="0" t="0" r="0" b="0"/>
                  <wp:docPr id="7" name="Afbeelding 7" descr="\\rotterdam.local\vdfs001\HOMEDIRECTORY\UserHome11\927794\Mijn Documenten\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rotterdam.local\vdfs001\HOMEDIRECTORY\UserHome11\927794\Mijn Documenten\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38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Case proposer</w:t>
            </w:r>
          </w:p>
        </w:tc>
      </w:tr>
      <w:tr w:rsidR="005A5B33" w:rsidRPr="007F0EC1" w14:paraId="6B0FB663" w14:textId="54B4B139" w:rsidTr="00AC1BD2">
        <w:trPr>
          <w:cantSplit/>
          <w:trHeight w:val="397"/>
        </w:trPr>
        <w:tc>
          <w:tcPr>
            <w:tcW w:w="3715" w:type="dxa"/>
            <w:gridSpan w:val="2"/>
            <w:tcBorders>
              <w:bottom w:val="single" w:sz="4" w:space="0" w:color="51697D"/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14065C6D" w14:textId="7AED9976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Municipality </w:t>
            </w:r>
            <w:r w:rsidR="00AB735D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subdivision</w:t>
            </w:r>
            <w:r w:rsidR="005A5B33"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:</w:t>
            </w:r>
          </w:p>
        </w:tc>
        <w:tc>
          <w:tcPr>
            <w:tcW w:w="10885" w:type="dxa"/>
            <w:gridSpan w:val="4"/>
            <w:tcBorders>
              <w:left w:val="single" w:sz="2" w:space="0" w:color="51697D"/>
              <w:bottom w:val="single" w:sz="4" w:space="0" w:color="51697D"/>
            </w:tcBorders>
            <w:vAlign w:val="center"/>
          </w:tcPr>
          <w:p w14:paraId="32FFB13F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67BEE495" w14:textId="163F9A0D" w:rsidTr="00AC1BD2">
        <w:trPr>
          <w:cantSplit/>
          <w:trHeight w:val="397"/>
        </w:trPr>
        <w:tc>
          <w:tcPr>
            <w:tcW w:w="3715" w:type="dxa"/>
            <w:gridSpan w:val="2"/>
            <w:tcBorders>
              <w:top w:val="single" w:sz="4" w:space="0" w:color="51697D"/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024CB21D" w14:textId="5C630D8C" w:rsidR="005A5B33" w:rsidRPr="007F0EC1" w:rsidRDefault="00AB735D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P</w:t>
            </w:r>
            <w:r w:rsidR="009A4DE5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olicy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domain</w:t>
            </w:r>
            <w:r w:rsidR="009A4DE5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advisor</w:t>
            </w:r>
            <w:r w:rsidR="005A5B33"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:</w:t>
            </w:r>
          </w:p>
        </w:tc>
        <w:tc>
          <w:tcPr>
            <w:tcW w:w="10885" w:type="dxa"/>
            <w:gridSpan w:val="4"/>
            <w:tcBorders>
              <w:top w:val="single" w:sz="4" w:space="0" w:color="51697D"/>
              <w:left w:val="single" w:sz="2" w:space="0" w:color="51697D"/>
            </w:tcBorders>
            <w:vAlign w:val="center"/>
          </w:tcPr>
          <w:p w14:paraId="2105A83C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2FEA8C9C" w14:textId="7113D285" w:rsidTr="00E419BF">
        <w:trPr>
          <w:cantSplit/>
          <w:trHeight w:val="283"/>
        </w:trPr>
        <w:tc>
          <w:tcPr>
            <w:tcW w:w="14600" w:type="dxa"/>
            <w:gridSpan w:val="6"/>
            <w:shd w:val="clear" w:color="auto" w:fill="51697D"/>
          </w:tcPr>
          <w:p w14:paraId="20803885" w14:textId="2E6E6DAA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Case proposer</w:t>
            </w:r>
          </w:p>
        </w:tc>
      </w:tr>
      <w:tr w:rsidR="005A5B33" w:rsidRPr="007F0EC1" w14:paraId="0CC3C6DB" w14:textId="7205180F" w:rsidTr="00AC1BD2">
        <w:trPr>
          <w:cantSplit/>
          <w:trHeight w:val="397"/>
        </w:trPr>
        <w:tc>
          <w:tcPr>
            <w:tcW w:w="3715" w:type="dxa"/>
            <w:gridSpan w:val="2"/>
            <w:tcBorders>
              <w:bottom w:val="single" w:sz="4" w:space="0" w:color="51697D"/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284B6828" w14:textId="354A2FED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Name</w:t>
            </w:r>
            <w:r w:rsidR="005A5B33"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:</w:t>
            </w:r>
          </w:p>
        </w:tc>
        <w:tc>
          <w:tcPr>
            <w:tcW w:w="10885" w:type="dxa"/>
            <w:gridSpan w:val="4"/>
            <w:tcBorders>
              <w:left w:val="single" w:sz="2" w:space="0" w:color="51697D"/>
              <w:bottom w:val="single" w:sz="4" w:space="0" w:color="51697D"/>
            </w:tcBorders>
            <w:vAlign w:val="center"/>
          </w:tcPr>
          <w:p w14:paraId="4878FE2C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46315D85" w14:textId="64BBA83D" w:rsidTr="00AC1BD2">
        <w:trPr>
          <w:cantSplit/>
          <w:trHeight w:val="397"/>
        </w:trPr>
        <w:tc>
          <w:tcPr>
            <w:tcW w:w="3715" w:type="dxa"/>
            <w:gridSpan w:val="2"/>
            <w:tcBorders>
              <w:top w:val="single" w:sz="4" w:space="0" w:color="51697D"/>
              <w:bottom w:val="single" w:sz="4" w:space="0" w:color="51697D"/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1F58020F" w14:textId="5742F89F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Job function</w:t>
            </w:r>
            <w:r w:rsidR="005A5B33"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:</w:t>
            </w:r>
          </w:p>
        </w:tc>
        <w:tc>
          <w:tcPr>
            <w:tcW w:w="10885" w:type="dxa"/>
            <w:gridSpan w:val="4"/>
            <w:tcBorders>
              <w:top w:val="single" w:sz="4" w:space="0" w:color="51697D"/>
              <w:left w:val="single" w:sz="2" w:space="0" w:color="51697D"/>
              <w:bottom w:val="single" w:sz="4" w:space="0" w:color="51697D"/>
            </w:tcBorders>
            <w:vAlign w:val="center"/>
          </w:tcPr>
          <w:p w14:paraId="0E32063A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1E113023" w14:textId="30259F49" w:rsidTr="00AC1BD2">
        <w:trPr>
          <w:cantSplit/>
          <w:trHeight w:val="397"/>
        </w:trPr>
        <w:tc>
          <w:tcPr>
            <w:tcW w:w="3715" w:type="dxa"/>
            <w:gridSpan w:val="2"/>
            <w:tcBorders>
              <w:top w:val="single" w:sz="4" w:space="0" w:color="51697D"/>
              <w:bottom w:val="single" w:sz="4" w:space="0" w:color="51697D"/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741BBBEC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E-mail:</w:t>
            </w:r>
          </w:p>
        </w:tc>
        <w:tc>
          <w:tcPr>
            <w:tcW w:w="10885" w:type="dxa"/>
            <w:gridSpan w:val="4"/>
            <w:tcBorders>
              <w:top w:val="single" w:sz="4" w:space="0" w:color="51697D"/>
              <w:left w:val="single" w:sz="2" w:space="0" w:color="51697D"/>
              <w:bottom w:val="single" w:sz="4" w:space="0" w:color="51697D"/>
            </w:tcBorders>
            <w:vAlign w:val="center"/>
          </w:tcPr>
          <w:p w14:paraId="2E5C808C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1424D385" w14:textId="2DBC4A36" w:rsidTr="00AC1BD2">
        <w:trPr>
          <w:cantSplit/>
          <w:trHeight w:val="397"/>
        </w:trPr>
        <w:tc>
          <w:tcPr>
            <w:tcW w:w="3715" w:type="dxa"/>
            <w:gridSpan w:val="2"/>
            <w:tcBorders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3A8D81B3" w14:textId="1D7702FF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Phone</w:t>
            </w:r>
            <w:r w:rsidR="005A5B33"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:</w:t>
            </w:r>
          </w:p>
        </w:tc>
        <w:tc>
          <w:tcPr>
            <w:tcW w:w="10885" w:type="dxa"/>
            <w:gridSpan w:val="4"/>
            <w:tcBorders>
              <w:left w:val="single" w:sz="2" w:space="0" w:color="51697D"/>
            </w:tcBorders>
            <w:vAlign w:val="center"/>
          </w:tcPr>
          <w:p w14:paraId="2B77BACE" w14:textId="77777777" w:rsidR="005A5B33" w:rsidRPr="007F0EC1" w:rsidRDefault="005A5B33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1B08666B" w14:textId="2B464BBA" w:rsidTr="00377A7E">
        <w:trPr>
          <w:cantSplit/>
          <w:trHeight w:val="238"/>
        </w:trPr>
        <w:tc>
          <w:tcPr>
            <w:tcW w:w="14600" w:type="dxa"/>
            <w:gridSpan w:val="6"/>
            <w:shd w:val="clear" w:color="auto" w:fill="51697D"/>
            <w:vAlign w:val="center"/>
          </w:tcPr>
          <w:p w14:paraId="42D3DEB6" w14:textId="1F1E23A8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Policy challenge</w:t>
            </w:r>
          </w:p>
        </w:tc>
      </w:tr>
      <w:tr w:rsidR="005A5B33" w:rsidRPr="007F0EC1" w14:paraId="220C9F1D" w14:textId="5513B22D" w:rsidTr="00150BFC">
        <w:trPr>
          <w:cantSplit/>
          <w:trHeight w:val="907"/>
        </w:trPr>
        <w:tc>
          <w:tcPr>
            <w:tcW w:w="3715" w:type="dxa"/>
            <w:gridSpan w:val="2"/>
            <w:tcBorders>
              <w:bottom w:val="single" w:sz="12" w:space="0" w:color="51697D"/>
              <w:right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3324D797" w14:textId="49C10B2B" w:rsidR="005A5B33" w:rsidRPr="007F0EC1" w:rsidRDefault="009A4DE5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What is the current and what the desired situation</w:t>
            </w:r>
            <w:r w:rsidR="005A5B33" w:rsidRPr="007F0EC1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?</w:t>
            </w:r>
          </w:p>
          <w:p w14:paraId="69588490" w14:textId="4A40A1C9" w:rsidR="005A5B33" w:rsidRPr="007F0EC1" w:rsidRDefault="00FC4A3D" w:rsidP="00A45629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7F0EC1">
              <w:rPr>
                <w:rFonts w:ascii="Arial" w:eastAsia="Futura" w:hAnsi="Arial" w:cs="Arial"/>
                <w:color w:val="51687D"/>
                <w:sz w:val="18"/>
                <w:szCs w:val="24"/>
                <w:u w:color="000000"/>
                <w:lang w:val="en-GB"/>
              </w:rPr>
              <w:t xml:space="preserve">(in </w:t>
            </w:r>
            <w:r w:rsidR="005A5B33" w:rsidRPr="007F0EC1">
              <w:rPr>
                <w:rFonts w:ascii="Arial" w:eastAsia="Futura" w:hAnsi="Arial" w:cs="Arial"/>
                <w:color w:val="51687D"/>
                <w:sz w:val="18"/>
                <w:szCs w:val="24"/>
                <w:u w:color="000000"/>
                <w:lang w:val="en-GB"/>
              </w:rPr>
              <w:t xml:space="preserve">3-4 </w:t>
            </w:r>
            <w:r w:rsidR="009A4DE5">
              <w:rPr>
                <w:rFonts w:ascii="Arial" w:eastAsia="Futura" w:hAnsi="Arial" w:cs="Arial"/>
                <w:color w:val="51687D"/>
                <w:sz w:val="18"/>
                <w:szCs w:val="24"/>
                <w:u w:color="000000"/>
                <w:lang w:val="en-GB"/>
              </w:rPr>
              <w:t>sentences</w:t>
            </w:r>
            <w:r w:rsidRPr="007F0EC1">
              <w:rPr>
                <w:rFonts w:ascii="Arial" w:eastAsia="Futura" w:hAnsi="Arial" w:cs="Arial"/>
                <w:color w:val="51687D"/>
                <w:sz w:val="18"/>
                <w:szCs w:val="24"/>
                <w:u w:color="000000"/>
                <w:lang w:val="en-GB"/>
              </w:rPr>
              <w:t>)</w:t>
            </w:r>
          </w:p>
        </w:tc>
        <w:tc>
          <w:tcPr>
            <w:tcW w:w="10885" w:type="dxa"/>
            <w:gridSpan w:val="4"/>
            <w:tcBorders>
              <w:left w:val="single" w:sz="2" w:space="0" w:color="51697D"/>
              <w:bottom w:val="single" w:sz="12" w:space="0" w:color="51697D"/>
            </w:tcBorders>
            <w:vAlign w:val="center"/>
          </w:tcPr>
          <w:p w14:paraId="6FA73BD1" w14:textId="77777777" w:rsidR="00150BFC" w:rsidRPr="007F0EC1" w:rsidRDefault="00150BFC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1340C0" w:rsidRPr="007F0EC1" w14:paraId="3DFDCA00" w14:textId="7DAEA819" w:rsidTr="009A4DE5">
        <w:trPr>
          <w:cantSplit/>
          <w:trHeight w:val="255"/>
        </w:trPr>
        <w:tc>
          <w:tcPr>
            <w:tcW w:w="10301" w:type="dxa"/>
            <w:gridSpan w:val="5"/>
            <w:tcBorders>
              <w:top w:val="single" w:sz="4" w:space="0" w:color="auto"/>
            </w:tcBorders>
          </w:tcPr>
          <w:p w14:paraId="63D358AD" w14:textId="46E373A2" w:rsidR="001340C0" w:rsidRPr="007F0EC1" w:rsidRDefault="001340C0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top w:val="single" w:sz="4" w:space="0" w:color="auto"/>
            </w:tcBorders>
          </w:tcPr>
          <w:p w14:paraId="3073CBEE" w14:textId="77777777" w:rsidR="001340C0" w:rsidRPr="007F0EC1" w:rsidRDefault="001340C0" w:rsidP="00D921FE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5A5B33" w:rsidRPr="00CE2191" w14:paraId="71FF8739" w14:textId="6563453F" w:rsidTr="00377A7E">
        <w:trPr>
          <w:cantSplit/>
          <w:trHeight w:val="690"/>
        </w:trPr>
        <w:tc>
          <w:tcPr>
            <w:tcW w:w="14600" w:type="dxa"/>
            <w:gridSpan w:val="6"/>
            <w:vAlign w:val="center"/>
          </w:tcPr>
          <w:p w14:paraId="2C646F49" w14:textId="5F0B9EA1" w:rsidR="005A5B33" w:rsidRPr="009A4DE5" w:rsidRDefault="005A5B33" w:rsidP="00FC4A3D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noProof/>
                <w:color w:val="51687D"/>
                <w:sz w:val="24"/>
                <w:szCs w:val="24"/>
                <w:u w:color="000000"/>
                <w:lang w:val="en-US"/>
              </w:rPr>
            </w:pPr>
            <w:r w:rsidRPr="007F0EC1">
              <w:rPr>
                <w:rFonts w:ascii="Arial" w:eastAsia="Futura" w:hAnsi="Arial" w:cs="Arial"/>
                <w:noProof/>
                <w:color w:val="51687D"/>
                <w:sz w:val="24"/>
                <w:szCs w:val="24"/>
                <w:u w:color="000000"/>
                <w:lang w:val="en-GB"/>
              </w:rPr>
              <w:drawing>
                <wp:inline distT="0" distB="0" distL="0" distR="0" wp14:anchorId="30FFF297" wp14:editId="660A6152">
                  <wp:extent cx="396000" cy="396000"/>
                  <wp:effectExtent l="0" t="0" r="4445" b="4445"/>
                  <wp:docPr id="4" name="Grafik 3" descr="E-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mail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9A4DE5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Send this form to </w:t>
            </w:r>
            <w:r w:rsidRPr="007F0EC1">
              <w:rPr>
                <w:rFonts w:ascii="Arial" w:eastAsia="Futura" w:hAnsi="Arial" w:cs="Arial"/>
                <w:color w:val="51687D"/>
                <w:sz w:val="24"/>
                <w:szCs w:val="24"/>
                <w:u w:val="single"/>
                <w:lang w:val="en-GB"/>
              </w:rPr>
              <w:t>info@bigrotterdam.nl</w:t>
            </w:r>
            <w:r w:rsidR="00D44F62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. </w:t>
            </w:r>
            <w:r w:rsidR="009A4DE5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>The core team will form a preliminary case study tea</w:t>
            </w:r>
            <w:r w:rsidR="00AB735D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>m</w:t>
            </w:r>
            <w:r w:rsidR="009A4DE5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for the submission phase.</w:t>
            </w:r>
          </w:p>
        </w:tc>
      </w:tr>
      <w:tr w:rsidR="001340C0" w:rsidRPr="00CE2191" w14:paraId="54DC26EF" w14:textId="240DFE7D" w:rsidTr="009A4DE5">
        <w:trPr>
          <w:cantSplit/>
          <w:trHeight w:val="270"/>
        </w:trPr>
        <w:tc>
          <w:tcPr>
            <w:tcW w:w="10301" w:type="dxa"/>
            <w:gridSpan w:val="5"/>
          </w:tcPr>
          <w:p w14:paraId="013B23E1" w14:textId="77777777" w:rsidR="001340C0" w:rsidRPr="009A4DE5" w:rsidRDefault="001340C0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</w:tcPr>
          <w:p w14:paraId="47E8D960" w14:textId="77777777" w:rsidR="001340C0" w:rsidRPr="009A4DE5" w:rsidRDefault="001340C0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US"/>
              </w:rPr>
            </w:pPr>
          </w:p>
        </w:tc>
      </w:tr>
      <w:tr w:rsidR="001340C0" w:rsidRPr="007F0EC1" w14:paraId="262EC3A8" w14:textId="4AE81B28" w:rsidTr="009A4DE5">
        <w:trPr>
          <w:cantSplit/>
          <w:trHeight w:val="567"/>
        </w:trPr>
        <w:tc>
          <w:tcPr>
            <w:tcW w:w="10065" w:type="dxa"/>
            <w:gridSpan w:val="4"/>
            <w:shd w:val="clear" w:color="auto" w:fill="609155"/>
            <w:vAlign w:val="center"/>
          </w:tcPr>
          <w:p w14:paraId="4C3B4415" w14:textId="20B09B21" w:rsidR="001340C0" w:rsidRPr="007F0EC1" w:rsidRDefault="001340C0" w:rsidP="004C46CF">
            <w:pPr>
              <w:pStyle w:val="Hoofdtekst"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51687D"/>
                <w:sz w:val="28"/>
                <w:szCs w:val="24"/>
                <w:u w:color="000000"/>
                <w:lang w:val="en-GB"/>
              </w:rPr>
            </w:pPr>
            <w:r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>Intake</w:t>
            </w:r>
            <w:r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ab/>
            </w:r>
            <w:r w:rsid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           </w:t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</w:t>
            </w:r>
            <w:r w:rsidR="00153A38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23CE0E88" wp14:editId="53F5A8AA">
                  <wp:extent cx="216000" cy="216000"/>
                  <wp:effectExtent l="0" t="0" r="0" b="0"/>
                  <wp:docPr id="10" name="Afbeelding 10" descr="\\rotterdam.local\vdfs001\HOMEDIRECTORY\UserHome11\927794\Mijn Documenten\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rotterdam.local\vdfs001\HOMEDIRECTORY\UserHome11\927794\Mijn Documenten\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38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AB735D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P</w:t>
            </w:r>
            <w:r w:rsid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olicy </w:t>
            </w:r>
            <w:r w:rsidR="00AB735D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domain </w:t>
            </w:r>
            <w:r w:rsid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advisor</w:t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</w:t>
            </w:r>
            <w:r w:rsidR="004C46CF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69921750" wp14:editId="6034D7B4">
                  <wp:extent cx="216000" cy="216000"/>
                  <wp:effectExtent l="0" t="0" r="0" b="0"/>
                  <wp:docPr id="5" name="Afbeelding 5" descr="\\rotterdam.local\vdfs001\HOMEDIRECTORY\UserHome11\927794\Mijn Documenten\O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rotterdam.local\vdfs001\HOMEDIRECTORY\UserHome11\927794\Mijn Documenten\O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38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6FB9C97A" wp14:editId="7BB60152">
                  <wp:extent cx="216000" cy="216000"/>
                  <wp:effectExtent l="0" t="0" r="0" b="0"/>
                  <wp:docPr id="9" name="Afbeelding 9" descr="\\rotterdam.local\vdfs001\HOMEDIRECTORY\UserHome11\927794\Mijn Documenten\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rotterdam.local\vdfs001\HOMEDIRECTORY\UserHome11\927794\Mijn Documenten\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38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Researchers</w:t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</w:t>
            </w:r>
            <w:r w:rsidR="00153A38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5595DC6F" wp14:editId="2E4938E4">
                  <wp:extent cx="216000" cy="216000"/>
                  <wp:effectExtent l="0" t="0" r="0" b="0"/>
                  <wp:docPr id="8" name="Afbeelding 8" descr="\\rotterdam.local\vdfs001\HOMEDIRECTORY\UserHome11\927794\Mijn Documenten\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rotterdam.local\vdfs001\HOMEDIRECTORY\UserHome11\927794\Mijn Documenten\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A38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Case proposer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8AFAA8E" w14:textId="0285D4CE" w:rsidR="001340C0" w:rsidRPr="007F0EC1" w:rsidRDefault="001340C0" w:rsidP="005A5B3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nil"/>
            </w:tcBorders>
            <w:shd w:val="clear" w:color="auto" w:fill="609155"/>
            <w:vAlign w:val="center"/>
          </w:tcPr>
          <w:p w14:paraId="45669ADB" w14:textId="10F154DA" w:rsidR="001340C0" w:rsidRPr="007F0EC1" w:rsidRDefault="009A4DE5" w:rsidP="0009370C">
            <w:pPr>
              <w:pStyle w:val="Hoofdtekst"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>Decision</w:t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</w:t>
            </w:r>
            <w:r w:rsidR="0009370C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3B72D530" wp14:editId="31CAE216">
                  <wp:extent cx="212211" cy="216000"/>
                  <wp:effectExtent l="0" t="0" r="0" b="0"/>
                  <wp:docPr id="11" name="Afbeelding 11" descr="\\rotterdam.local\vdfs001\HOMEDIRECTORY\UserHome11\927794\Mijn Documenten\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rotterdam.local\vdfs001\HOMEDIRECTORY\UserHome11\927794\Mijn Documenten\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1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Project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5A5B33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management</w:t>
            </w:r>
          </w:p>
        </w:tc>
      </w:tr>
      <w:tr w:rsidR="001340C0" w:rsidRPr="007F0EC1" w14:paraId="4F36FED5" w14:textId="0C4FAEC9" w:rsidTr="009A4DE5">
        <w:trPr>
          <w:cantSplit/>
          <w:trHeight w:val="397"/>
        </w:trPr>
        <w:tc>
          <w:tcPr>
            <w:tcW w:w="10065" w:type="dxa"/>
            <w:gridSpan w:val="4"/>
            <w:shd w:val="clear" w:color="auto" w:fill="51697D"/>
          </w:tcPr>
          <w:p w14:paraId="6B14D51A" w14:textId="03D8B905" w:rsidR="001340C0" w:rsidRPr="007F0EC1" w:rsidRDefault="009A4DE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51687D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Behaviour</w:t>
            </w:r>
          </w:p>
        </w:tc>
        <w:tc>
          <w:tcPr>
            <w:tcW w:w="236" w:type="dxa"/>
            <w:shd w:val="clear" w:color="auto" w:fill="FFFFFF" w:themeFill="background1"/>
          </w:tcPr>
          <w:p w14:paraId="194034D1" w14:textId="641C84A9" w:rsidR="001340C0" w:rsidRPr="007F0EC1" w:rsidRDefault="001340C0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nil"/>
            </w:tcBorders>
            <w:shd w:val="clear" w:color="auto" w:fill="51697D"/>
          </w:tcPr>
          <w:p w14:paraId="67F105B9" w14:textId="0ABB2C16" w:rsidR="001340C0" w:rsidRPr="007F0EC1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Sufficient information</w:t>
            </w:r>
            <w:r w:rsidR="00FC4A3D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?</w:t>
            </w:r>
          </w:p>
        </w:tc>
      </w:tr>
      <w:tr w:rsidR="005A5B33" w:rsidRPr="007F0EC1" w14:paraId="3A120343" w14:textId="7F9112AA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76B18F3C" w14:textId="05713679" w:rsidR="005A5B33" w:rsidRPr="009A4DE5" w:rsidRDefault="009A4DE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 w:rsidRPr="009A4DE5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What is the unwanted 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behavior?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3E02C58" w14:textId="363DAA0D" w:rsidR="005A5B33" w:rsidRPr="009A4DE5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top w:val="single" w:sz="4" w:space="0" w:color="51697D"/>
            </w:tcBorders>
            <w:shd w:val="clear" w:color="auto" w:fill="auto"/>
          </w:tcPr>
          <w:p w14:paraId="7B860DD9" w14:textId="18B26480" w:rsidR="005A5B33" w:rsidRPr="007F0EC1" w:rsidRDefault="003255E2" w:rsidP="00881E27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137673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D44F62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D44F62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49410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5A5B33" w:rsidRPr="007F0EC1" w14:paraId="612358A2" w14:textId="60CE350B" w:rsidTr="009A4DE5">
        <w:trPr>
          <w:cantSplit/>
          <w:trHeight w:val="964"/>
        </w:trPr>
        <w:tc>
          <w:tcPr>
            <w:tcW w:w="10065" w:type="dxa"/>
            <w:gridSpan w:val="4"/>
            <w:tcBorders>
              <w:bottom w:val="single" w:sz="4" w:space="0" w:color="51697D"/>
            </w:tcBorders>
            <w:shd w:val="clear" w:color="auto" w:fill="auto"/>
          </w:tcPr>
          <w:p w14:paraId="322A8D11" w14:textId="77777777" w:rsidR="005A5B33" w:rsidRPr="007F0EC1" w:rsidRDefault="005A5B33" w:rsidP="00FC66C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C6CB332" w14:textId="29335AAE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bottom w:val="single" w:sz="4" w:space="0" w:color="51697D"/>
            </w:tcBorders>
            <w:shd w:val="clear" w:color="auto" w:fill="auto"/>
          </w:tcPr>
          <w:p w14:paraId="61D5C089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C517CE" w:rsidRPr="007F0EC1" w14:paraId="10F36AA0" w14:textId="77777777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</w:tcPr>
          <w:p w14:paraId="1F14FEF1" w14:textId="5AD9C16C" w:rsidR="00C517CE" w:rsidRPr="009A4DE5" w:rsidRDefault="009A4DE5" w:rsidP="00FC66C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 w:rsidRPr="009A4DE5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What is the desired 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behavior?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385183B" w14:textId="77777777" w:rsidR="00C517CE" w:rsidRPr="009A4DE5" w:rsidRDefault="00C517C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51697D"/>
            </w:tcBorders>
            <w:shd w:val="clear" w:color="auto" w:fill="auto"/>
          </w:tcPr>
          <w:p w14:paraId="23FF3726" w14:textId="257E4B64" w:rsidR="00C517CE" w:rsidRPr="007F0EC1" w:rsidRDefault="003255E2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160823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7CE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C517CE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C517CE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29281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7CE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C517CE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C517CE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C517CE" w:rsidRPr="007F0EC1" w14:paraId="39817F22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</w:tcPr>
          <w:p w14:paraId="6276FA67" w14:textId="77777777" w:rsidR="00C517CE" w:rsidRPr="007F0EC1" w:rsidRDefault="00C517CE" w:rsidP="00FC66C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9711FC2" w14:textId="77777777" w:rsidR="00C517CE" w:rsidRPr="007F0EC1" w:rsidRDefault="00C517C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shd w:val="clear" w:color="auto" w:fill="auto"/>
          </w:tcPr>
          <w:p w14:paraId="53DBFCE3" w14:textId="77777777" w:rsidR="00C517CE" w:rsidRPr="007F0EC1" w:rsidRDefault="00C517C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6C376682" w14:textId="604823EE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4D83FB72" w14:textId="7C8C39FE" w:rsidR="005A5B33" w:rsidRPr="009A4DE5" w:rsidRDefault="009A4DE5" w:rsidP="00FC4A3D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9A4DE5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Who is showing the behaviour? (e.g. a homogeneous group o</w:t>
            </w:r>
            <w:r w:rsidR="00A00D6F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r</w:t>
            </w:r>
            <w:r w:rsidRPr="009A4DE5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multiple groups)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2F49651" w14:textId="2396067F" w:rsidR="005A5B33" w:rsidRPr="009A4DE5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top w:val="single" w:sz="4" w:space="0" w:color="51697D"/>
            </w:tcBorders>
            <w:shd w:val="clear" w:color="auto" w:fill="auto"/>
          </w:tcPr>
          <w:p w14:paraId="4A974B56" w14:textId="769C79D4" w:rsidR="005A5B33" w:rsidRPr="007F0EC1" w:rsidRDefault="003255E2" w:rsidP="009F7F81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92009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73061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5A5B33" w:rsidRPr="007F0EC1" w14:paraId="1F933D63" w14:textId="2931EEF8" w:rsidTr="009A4DE5">
        <w:trPr>
          <w:cantSplit/>
          <w:trHeight w:val="964"/>
        </w:trPr>
        <w:tc>
          <w:tcPr>
            <w:tcW w:w="10065" w:type="dxa"/>
            <w:gridSpan w:val="4"/>
            <w:tcBorders>
              <w:bottom w:val="single" w:sz="4" w:space="0" w:color="51697D"/>
            </w:tcBorders>
            <w:shd w:val="clear" w:color="auto" w:fill="auto"/>
            <w:vAlign w:val="center"/>
          </w:tcPr>
          <w:p w14:paraId="2FECE11F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11BB8F5" w14:textId="74D87AD3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bottom w:val="single" w:sz="4" w:space="0" w:color="51697D"/>
            </w:tcBorders>
            <w:shd w:val="clear" w:color="auto" w:fill="auto"/>
          </w:tcPr>
          <w:p w14:paraId="7BA979EE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CE2191" w14:paraId="44B1AF84" w14:textId="2FB7977F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54D0201A" w14:textId="39A9BF32" w:rsidR="005A5B33" w:rsidRPr="00C36078" w:rsidRDefault="009A4DE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Which </w:t>
            </w:r>
            <w:r w:rsidR="00C36078"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stakeholders</w:t>
            </w: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are involved? (e.g. parents, schools</w:t>
            </w:r>
            <w:r w:rsidR="00C36078"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, employers)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FF71370" w14:textId="2F2FB8C5" w:rsidR="005A5B33" w:rsidRPr="00CE219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top w:val="single" w:sz="4" w:space="0" w:color="51697D"/>
            </w:tcBorders>
            <w:shd w:val="clear" w:color="auto" w:fill="F2F2F2" w:themeFill="background1" w:themeFillShade="F2"/>
          </w:tcPr>
          <w:p w14:paraId="313BBCAD" w14:textId="77777777" w:rsidR="005A5B33" w:rsidRPr="00CE219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CE2191" w14:paraId="30D28E7A" w14:textId="5BC21502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43FF8171" w14:textId="77777777" w:rsidR="005A5B33" w:rsidRPr="00CE219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E997963" w14:textId="67445861" w:rsidR="005A5B33" w:rsidRPr="00CE219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auto"/>
          </w:tcPr>
          <w:p w14:paraId="3FACD79A" w14:textId="77777777" w:rsidR="005A5B33" w:rsidRPr="00CE219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4074E035" w14:textId="64D7FBAC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34A77C6E" w14:textId="5E5BBB57" w:rsidR="005A5B33" w:rsidRPr="00C36078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Where is the behaviour occurring</w:t>
            </w:r>
            <w:r w:rsidR="00FC4A3D"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?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3FD1E01" w14:textId="1FC3C69F" w:rsidR="005A5B33" w:rsidRPr="00C36078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top w:val="single" w:sz="4" w:space="0" w:color="51697D"/>
            </w:tcBorders>
            <w:shd w:val="clear" w:color="auto" w:fill="auto"/>
          </w:tcPr>
          <w:p w14:paraId="4CDECF53" w14:textId="1BE1604B" w:rsidR="005A5B33" w:rsidRPr="007F0EC1" w:rsidRDefault="003255E2" w:rsidP="009F7F81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2977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61517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9A4DE5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5A5B33" w:rsidRPr="007F0EC1" w14:paraId="02000734" w14:textId="1AC474D4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0BEAF9FB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C9EC533" w14:textId="694B6191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auto"/>
          </w:tcPr>
          <w:p w14:paraId="7DC29C0A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7F0EC1" w14:paraId="769FDDA1" w14:textId="2DE92039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4956118B" w14:textId="050901B5" w:rsidR="005A5B33" w:rsidRPr="00C36078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lastRenderedPageBreak/>
              <w:t>When is the behaviour occurring?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1514A66" w14:textId="7B09FDAF" w:rsidR="005A5B33" w:rsidRPr="00CE219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top w:val="single" w:sz="4" w:space="0" w:color="51697D"/>
            </w:tcBorders>
            <w:shd w:val="clear" w:color="auto" w:fill="auto"/>
          </w:tcPr>
          <w:p w14:paraId="6385F675" w14:textId="0069A12E" w:rsidR="005A5B33" w:rsidRPr="007F0EC1" w:rsidRDefault="003255E2" w:rsidP="009F7F81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9035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47634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5A5B33" w:rsidRPr="007F0EC1" w14:paraId="172AE957" w14:textId="254CD8D9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2AA2BD10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C5FED99" w14:textId="28A70620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auto"/>
          </w:tcPr>
          <w:p w14:paraId="1027B75B" w14:textId="77777777" w:rsidR="005A5B33" w:rsidRPr="007F0EC1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CE2191" w14:paraId="2D674EF4" w14:textId="5EB1CC36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1120F0B0" w14:textId="7EA9BC3C" w:rsidR="005A5B33" w:rsidRPr="00C36078" w:rsidRDefault="00C36078" w:rsidP="001340C0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To what extend do we know why the behaviour is occurring?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FB0D1A4" w14:textId="4BD6F925" w:rsidR="005A5B33" w:rsidRPr="00C36078" w:rsidRDefault="005A5B33" w:rsidP="001340C0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top w:val="single" w:sz="4" w:space="0" w:color="51697D"/>
            </w:tcBorders>
            <w:shd w:val="clear" w:color="auto" w:fill="F2F2F2" w:themeFill="background1" w:themeFillShade="F2"/>
          </w:tcPr>
          <w:p w14:paraId="65F42F9F" w14:textId="77777777" w:rsidR="005A5B33" w:rsidRPr="00C36078" w:rsidRDefault="005A5B33" w:rsidP="001340C0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5A5B33" w:rsidRPr="00CE2191" w14:paraId="27102140" w14:textId="63D3D834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120D0734" w14:textId="77777777" w:rsidR="005A5B33" w:rsidRPr="00C36078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BD575AC" w14:textId="0D730ED7" w:rsidR="005A5B33" w:rsidRPr="00C36078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F2F2F2" w:themeFill="background1" w:themeFillShade="F2"/>
          </w:tcPr>
          <w:p w14:paraId="511A1CE1" w14:textId="77777777" w:rsidR="005A5B33" w:rsidRPr="00C36078" w:rsidRDefault="005A5B3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</w:tr>
      <w:tr w:rsidR="009F7F81" w:rsidRPr="007F0EC1" w14:paraId="740B0DF8" w14:textId="71D2C358" w:rsidTr="009A4DE5">
        <w:trPr>
          <w:cantSplit/>
          <w:trHeight w:val="397"/>
        </w:trPr>
        <w:tc>
          <w:tcPr>
            <w:tcW w:w="10065" w:type="dxa"/>
            <w:gridSpan w:val="4"/>
            <w:shd w:val="clear" w:color="auto" w:fill="51697D"/>
            <w:vAlign w:val="center"/>
          </w:tcPr>
          <w:p w14:paraId="51CC8260" w14:textId="66429FD8" w:rsidR="009F7F81" w:rsidRPr="007F0EC1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Research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BF4A92D" w14:textId="7EA31794" w:rsidR="009F7F81" w:rsidRPr="007F0EC1" w:rsidRDefault="009F7F81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51697D"/>
          </w:tcPr>
          <w:p w14:paraId="3D9CFE7B" w14:textId="77777777" w:rsidR="009F7F81" w:rsidRPr="007F0EC1" w:rsidRDefault="009F7F81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Cs w:val="24"/>
                <w:u w:color="000000"/>
                <w:lang w:val="en-GB"/>
              </w:rPr>
            </w:pPr>
          </w:p>
        </w:tc>
      </w:tr>
      <w:tr w:rsidR="00615988" w:rsidRPr="00CE2191" w14:paraId="40723690" w14:textId="20CED1D5" w:rsidTr="009A4DE5">
        <w:trPr>
          <w:cantSplit/>
          <w:trHeight w:val="397"/>
        </w:trPr>
        <w:tc>
          <w:tcPr>
            <w:tcW w:w="10065" w:type="dxa"/>
            <w:gridSpan w:val="4"/>
            <w:shd w:val="clear" w:color="auto" w:fill="F2F2F2" w:themeFill="background1" w:themeFillShade="F2"/>
            <w:vAlign w:val="center"/>
          </w:tcPr>
          <w:p w14:paraId="775BDF1E" w14:textId="2A99CB3F" w:rsidR="00615988" w:rsidRPr="00A00D6F" w:rsidRDefault="00C36078" w:rsidP="006F0B3E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What has been done to a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ddress the problem? Has there been related research within the municipality?</w:t>
            </w:r>
          </w:p>
        </w:tc>
        <w:tc>
          <w:tcPr>
            <w:tcW w:w="236" w:type="dxa"/>
            <w:tcBorders>
              <w:left w:val="nil"/>
              <w:right w:val="single" w:sz="12" w:space="0" w:color="FFFFFF" w:themeColor="background1"/>
            </w:tcBorders>
          </w:tcPr>
          <w:p w14:paraId="7164BB4C" w14:textId="1A1006CC" w:rsidR="00615988" w:rsidRPr="00CE219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nil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39549705" w14:textId="77777777" w:rsidR="00615988" w:rsidRPr="00CE2191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615988" w:rsidRPr="00CE2191" w14:paraId="00146B71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52FD92FB" w14:textId="77777777" w:rsidR="00615988" w:rsidRPr="00CE2191" w:rsidRDefault="0061598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tcBorders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64FC9241" w14:textId="77777777" w:rsidR="00615988" w:rsidRPr="00CE219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nil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4883B71B" w14:textId="77777777" w:rsidR="00615988" w:rsidRPr="00CE2191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615988" w:rsidRPr="00CE2191" w14:paraId="594A1C08" w14:textId="77777777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335661AF" w14:textId="6582667F" w:rsidR="00615988" w:rsidRPr="00C36078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When does the project need to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 </w:t>
            </w: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be completed?</w:t>
            </w:r>
          </w:p>
        </w:tc>
        <w:tc>
          <w:tcPr>
            <w:tcW w:w="236" w:type="dxa"/>
            <w:tcBorders>
              <w:left w:val="nil"/>
              <w:right w:val="single" w:sz="12" w:space="0" w:color="FFFFFF" w:themeColor="background1"/>
            </w:tcBorders>
          </w:tcPr>
          <w:p w14:paraId="13EE4421" w14:textId="77777777" w:rsidR="00615988" w:rsidRPr="00C36078" w:rsidRDefault="00615988" w:rsidP="00FC66C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36B85964" w14:textId="77777777" w:rsidR="00615988" w:rsidRPr="00C36078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US"/>
              </w:rPr>
            </w:pPr>
          </w:p>
        </w:tc>
      </w:tr>
      <w:tr w:rsidR="00615988" w:rsidRPr="00CE2191" w14:paraId="530C953B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4E798A77" w14:textId="77777777" w:rsidR="00615988" w:rsidRPr="00C36078" w:rsidRDefault="0061598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27C1DF4F" w14:textId="77777777" w:rsidR="00615988" w:rsidRPr="00C36078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left w:val="nil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3A098A3" w14:textId="77777777" w:rsidR="00615988" w:rsidRPr="00C36078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US"/>
              </w:rPr>
            </w:pPr>
          </w:p>
        </w:tc>
      </w:tr>
      <w:tr w:rsidR="00615988" w:rsidRPr="007F0EC1" w14:paraId="7AE71B3B" w14:textId="77777777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698AFE54" w14:textId="30DE077F" w:rsidR="00615988" w:rsidRPr="00C36078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To what extend is</w:t>
            </w:r>
            <w:r w:rsidR="000E6F13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 the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 </w:t>
            </w:r>
            <w:r w:rsidR="00A00D6F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intended 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behavior change possible before this date?</w:t>
            </w: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144BDCCC" w14:textId="77777777" w:rsidR="00615988" w:rsidRPr="00A00D6F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3D623063" w14:textId="5C8BEB57" w:rsidR="00615988" w:rsidRPr="007F0EC1" w:rsidRDefault="003255E2" w:rsidP="00615988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26969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3835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615988" w:rsidRPr="007F0EC1" w14:paraId="7C37CC03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42356D84" w14:textId="77777777" w:rsidR="00615988" w:rsidRPr="007F0EC1" w:rsidRDefault="0061598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16B72717" w14:textId="77777777" w:rsidR="00615988" w:rsidRPr="007F0EC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tcBorders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0B63516F" w14:textId="77777777" w:rsidR="00615988" w:rsidRPr="007F0EC1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615988" w:rsidRPr="007F0EC1" w14:paraId="1B523F7E" w14:textId="77777777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0C6629A5" w14:textId="19CBF61A" w:rsidR="00615988" w:rsidRPr="00CE2191" w:rsidRDefault="00C36078" w:rsidP="00C36078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To what extent is t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he behavior measurable?</w:t>
            </w: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4658673F" w14:textId="77777777" w:rsidR="00615988" w:rsidRPr="00CE219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487DC097" w14:textId="275E1BF6" w:rsidR="00615988" w:rsidRPr="007F0EC1" w:rsidRDefault="003255E2" w:rsidP="00FC4A3D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24387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CCC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25934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615988" w:rsidRPr="007F0EC1" w14:paraId="0EF84663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542BEB4E" w14:textId="77777777" w:rsidR="00615988" w:rsidRPr="007F0EC1" w:rsidRDefault="0061598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33EEF564" w14:textId="77777777" w:rsidR="00615988" w:rsidRPr="007F0EC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tcBorders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7148BFF0" w14:textId="77777777" w:rsidR="00615988" w:rsidRPr="007F0EC1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615988" w:rsidRPr="007F0EC1" w14:paraId="7409A397" w14:textId="77777777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1CE98137" w14:textId="7FD54B9B" w:rsidR="00615988" w:rsidRPr="00C36078" w:rsidRDefault="00C36078" w:rsidP="00D44F62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How is this case related to </w:t>
            </w:r>
            <w:r w:rsidR="00A00D6F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any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 xml:space="preserve"> ethical concerns?</w:t>
            </w: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450EE47C" w14:textId="77777777" w:rsidR="00615988" w:rsidRPr="00C36078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67604A27" w14:textId="502EE573" w:rsidR="00615988" w:rsidRPr="007F0EC1" w:rsidRDefault="003255E2" w:rsidP="00615988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4645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86225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C36078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615988" w:rsidRPr="007F0EC1" w14:paraId="1075ACC9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  <w:vAlign w:val="center"/>
          </w:tcPr>
          <w:p w14:paraId="6CEB44E0" w14:textId="77777777" w:rsidR="00615988" w:rsidRPr="007F0EC1" w:rsidRDefault="0061598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18BE3073" w14:textId="77777777" w:rsidR="00615988" w:rsidRPr="007F0EC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tcBorders>
              <w:left w:val="nil"/>
              <w:right w:val="single" w:sz="12" w:space="0" w:color="FFFFFF" w:themeColor="background1"/>
            </w:tcBorders>
            <w:shd w:val="clear" w:color="auto" w:fill="auto"/>
          </w:tcPr>
          <w:p w14:paraId="535574FB" w14:textId="77777777" w:rsidR="00615988" w:rsidRPr="007F0EC1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615988" w:rsidRPr="007F0EC1" w14:paraId="32C25E2F" w14:textId="77777777" w:rsidTr="009A4DE5">
        <w:trPr>
          <w:cantSplit/>
          <w:trHeight w:val="397"/>
        </w:trPr>
        <w:tc>
          <w:tcPr>
            <w:tcW w:w="10065" w:type="dxa"/>
            <w:gridSpan w:val="4"/>
            <w:shd w:val="clear" w:color="auto" w:fill="51697D"/>
            <w:vAlign w:val="center"/>
          </w:tcPr>
          <w:p w14:paraId="1484BA0E" w14:textId="2D82A80C" w:rsidR="00615988" w:rsidRPr="007F0EC1" w:rsidRDefault="00C36078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51687D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Relevance</w:t>
            </w: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42E27710" w14:textId="77777777" w:rsidR="00615988" w:rsidRPr="007F0EC1" w:rsidRDefault="00615988" w:rsidP="00166E73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nil"/>
              <w:right w:val="single" w:sz="12" w:space="0" w:color="FFFFFF" w:themeColor="background1"/>
            </w:tcBorders>
            <w:shd w:val="clear" w:color="auto" w:fill="51697D"/>
          </w:tcPr>
          <w:p w14:paraId="04FE81B3" w14:textId="77777777" w:rsidR="00615988" w:rsidRPr="007F0EC1" w:rsidRDefault="00615988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BA5D55" w:rsidRPr="007F0EC1" w14:paraId="6D657EF2" w14:textId="7D326EF5" w:rsidTr="009A4DE5">
        <w:trPr>
          <w:cantSplit/>
          <w:trHeight w:val="397"/>
        </w:trPr>
        <w:tc>
          <w:tcPr>
            <w:tcW w:w="10065" w:type="dxa"/>
            <w:gridSpan w:val="4"/>
            <w:shd w:val="clear" w:color="auto" w:fill="F2F2F2" w:themeFill="background1" w:themeFillShade="F2"/>
            <w:vAlign w:val="center"/>
          </w:tcPr>
          <w:p w14:paraId="21FE20AF" w14:textId="7A4F2CBE" w:rsidR="00BA5D55" w:rsidRPr="00C36078" w:rsidRDefault="00C36078" w:rsidP="00331691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What is the value o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  <w:t>f the desired behavior change? For instance:</w:t>
            </w: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2D388C27" w14:textId="77777777" w:rsidR="00BA5D55" w:rsidRPr="00C36078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</w:rPr>
            </w:pPr>
          </w:p>
        </w:tc>
        <w:tc>
          <w:tcPr>
            <w:tcW w:w="4299" w:type="dxa"/>
            <w:vMerge w:val="restart"/>
            <w:tcBorders>
              <w:left w:val="nil"/>
              <w:right w:val="single" w:sz="12" w:space="0" w:color="FFFFFF" w:themeColor="background1"/>
            </w:tcBorders>
          </w:tcPr>
          <w:p w14:paraId="12D7AC89" w14:textId="557A17A1" w:rsidR="00BA5D55" w:rsidRPr="007F0EC1" w:rsidRDefault="003255E2" w:rsidP="00D44F62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16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18587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795066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73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795066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BA5D55" w:rsidRPr="007F0EC1" w14:paraId="11F2C9C9" w14:textId="77777777" w:rsidTr="009A4DE5">
        <w:trPr>
          <w:cantSplit/>
          <w:trHeight w:val="397"/>
        </w:trPr>
        <w:tc>
          <w:tcPr>
            <w:tcW w:w="3409" w:type="dxa"/>
            <w:shd w:val="clear" w:color="auto" w:fill="F2F2F2" w:themeFill="background1" w:themeFillShade="F2"/>
          </w:tcPr>
          <w:p w14:paraId="7418786C" w14:textId="48A3AD1D" w:rsidR="00BA5D55" w:rsidRPr="007F0EC1" w:rsidRDefault="00C36078" w:rsidP="00331691">
            <w:pPr>
              <w:pStyle w:val="Hoofdteks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Societal</w:t>
            </w:r>
          </w:p>
          <w:p w14:paraId="5F929613" w14:textId="1959C120" w:rsidR="00BA5D55" w:rsidRPr="007F0EC1" w:rsidRDefault="00C36078" w:rsidP="00331691">
            <w:pPr>
              <w:pStyle w:val="Hoofdteks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  <w:t>Political</w:t>
            </w:r>
          </w:p>
        </w:tc>
        <w:tc>
          <w:tcPr>
            <w:tcW w:w="3409" w:type="dxa"/>
            <w:gridSpan w:val="2"/>
            <w:shd w:val="clear" w:color="auto" w:fill="F2F2F2" w:themeFill="background1" w:themeFillShade="F2"/>
          </w:tcPr>
          <w:p w14:paraId="25DA6504" w14:textId="5E220B91" w:rsidR="00BA5D55" w:rsidRPr="007F0EC1" w:rsidRDefault="00C36078" w:rsidP="00331691">
            <w:pPr>
              <w:pStyle w:val="Hoofdteks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  <w:t>Administrative</w:t>
            </w:r>
          </w:p>
          <w:p w14:paraId="1594449A" w14:textId="32E1C099" w:rsidR="00BA5D55" w:rsidRPr="007F0EC1" w:rsidRDefault="00795066" w:rsidP="00331691">
            <w:pPr>
              <w:pStyle w:val="Hoofdteks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Policy</w:t>
            </w:r>
          </w:p>
        </w:tc>
        <w:tc>
          <w:tcPr>
            <w:tcW w:w="3247" w:type="dxa"/>
            <w:shd w:val="clear" w:color="auto" w:fill="F2F2F2" w:themeFill="background1" w:themeFillShade="F2"/>
          </w:tcPr>
          <w:p w14:paraId="604B9A73" w14:textId="3FD3B05C" w:rsidR="00BA5D55" w:rsidRPr="007F0EC1" w:rsidRDefault="00C36078" w:rsidP="00331691">
            <w:pPr>
              <w:pStyle w:val="Hoofdteks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  <w:t>Financial</w:t>
            </w:r>
            <w:r w:rsidR="00BA5D55" w:rsidRPr="007F0EC1"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  <w:t xml:space="preserve"> </w:t>
            </w:r>
          </w:p>
        </w:tc>
        <w:tc>
          <w:tcPr>
            <w:tcW w:w="236" w:type="dxa"/>
            <w:vMerge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4F711DA5" w14:textId="77777777" w:rsidR="00BA5D55" w:rsidRPr="007F0EC1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tcBorders>
              <w:left w:val="nil"/>
              <w:right w:val="single" w:sz="12" w:space="0" w:color="FFFFFF" w:themeColor="background1"/>
            </w:tcBorders>
          </w:tcPr>
          <w:p w14:paraId="418B240C" w14:textId="77777777" w:rsidR="00BA5D55" w:rsidRPr="007F0EC1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BA5D55" w:rsidRPr="007F0EC1" w14:paraId="77787C15" w14:textId="7702BD3D" w:rsidTr="009A4DE5">
        <w:trPr>
          <w:cantSplit/>
          <w:trHeight w:val="964"/>
        </w:trPr>
        <w:tc>
          <w:tcPr>
            <w:tcW w:w="10065" w:type="dxa"/>
            <w:gridSpan w:val="4"/>
            <w:tcBorders>
              <w:bottom w:val="single" w:sz="4" w:space="0" w:color="51697D"/>
            </w:tcBorders>
            <w:shd w:val="clear" w:color="auto" w:fill="auto"/>
            <w:vAlign w:val="center"/>
          </w:tcPr>
          <w:p w14:paraId="7A0D7D45" w14:textId="77777777" w:rsidR="00BA5D55" w:rsidRPr="007F0EC1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14:paraId="728BC7AF" w14:textId="77777777" w:rsidR="00BA5D55" w:rsidRPr="007F0EC1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tcBorders>
              <w:left w:val="nil"/>
              <w:bottom w:val="single" w:sz="4" w:space="0" w:color="51697D"/>
              <w:right w:val="single" w:sz="12" w:space="0" w:color="FFFFFF" w:themeColor="background1"/>
            </w:tcBorders>
          </w:tcPr>
          <w:p w14:paraId="3F22B336" w14:textId="77777777" w:rsidR="00BA5D55" w:rsidRPr="007F0EC1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BA5D55" w:rsidRPr="007F0EC1" w14:paraId="42BCD08C" w14:textId="3F76636F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78A41823" w14:textId="05510911" w:rsidR="00BA5D55" w:rsidRPr="00795066" w:rsidRDefault="00795066" w:rsidP="00AC1BD2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What form of support is there </w:t>
            </w:r>
            <w:r w:rsidRPr="00795066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from the municipality and other stakeholders</w:t>
            </w:r>
            <w:r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(</w:t>
            </w:r>
            <w:r w:rsidRPr="00C36078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e.g. parents, schools, employers)</w:t>
            </w:r>
            <w:r w:rsidRPr="00795066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to address the problem?</w:t>
            </w: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14:paraId="6BB61126" w14:textId="31881D7B" w:rsidR="00BA5D55" w:rsidRPr="00795066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51697D"/>
              <w:left w:val="nil"/>
              <w:right w:val="single" w:sz="12" w:space="0" w:color="FFFFFF" w:themeColor="background1"/>
            </w:tcBorders>
          </w:tcPr>
          <w:p w14:paraId="3BD16740" w14:textId="7D737BC1" w:rsidR="00BA5D55" w:rsidRPr="007F0EC1" w:rsidRDefault="003255E2" w:rsidP="00BA5D55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87577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795066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83683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795066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BA5D55" w:rsidRPr="007F0EC1" w14:paraId="72C6E797" w14:textId="6B72D87D" w:rsidTr="009A4DE5">
        <w:trPr>
          <w:cantSplit/>
          <w:trHeight w:val="964"/>
        </w:trPr>
        <w:tc>
          <w:tcPr>
            <w:tcW w:w="10065" w:type="dxa"/>
            <w:gridSpan w:val="4"/>
            <w:tcBorders>
              <w:bottom w:val="single" w:sz="4" w:space="0" w:color="51697D"/>
            </w:tcBorders>
            <w:shd w:val="clear" w:color="auto" w:fill="auto"/>
            <w:vAlign w:val="center"/>
          </w:tcPr>
          <w:p w14:paraId="527B0EE1" w14:textId="77777777" w:rsidR="00BA5D55" w:rsidRPr="007F0EC1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vMerge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55F6A93A" w14:textId="77777777" w:rsidR="00BA5D55" w:rsidRPr="007F0EC1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tcBorders>
              <w:bottom w:val="single" w:sz="4" w:space="0" w:color="51697D"/>
              <w:right w:val="single" w:sz="12" w:space="0" w:color="FFFFFF" w:themeColor="background1"/>
            </w:tcBorders>
          </w:tcPr>
          <w:p w14:paraId="2FE8363C" w14:textId="77777777" w:rsidR="00BA5D55" w:rsidRPr="007F0EC1" w:rsidRDefault="00BA5D55" w:rsidP="00166E73">
            <w:pPr>
              <w:pStyle w:val="Hoof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</w:pPr>
          </w:p>
        </w:tc>
      </w:tr>
      <w:tr w:rsidR="00BA5D55" w:rsidRPr="00CE2191" w14:paraId="78C18349" w14:textId="7A757B54" w:rsidTr="009A4DE5">
        <w:trPr>
          <w:cantSplit/>
          <w:trHeight w:val="397"/>
        </w:trPr>
        <w:tc>
          <w:tcPr>
            <w:tcW w:w="10065" w:type="dxa"/>
            <w:gridSpan w:val="4"/>
            <w:tcBorders>
              <w:top w:val="single" w:sz="2" w:space="0" w:color="51697D"/>
            </w:tcBorders>
            <w:shd w:val="clear" w:color="auto" w:fill="F2F2F2" w:themeFill="background1" w:themeFillShade="F2"/>
            <w:vAlign w:val="center"/>
          </w:tcPr>
          <w:p w14:paraId="34CFBA9B" w14:textId="13A8CD7F" w:rsidR="00BA5D55" w:rsidRPr="00795066" w:rsidRDefault="00795066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</w:pPr>
            <w:r w:rsidRPr="00795066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Why is </w:t>
            </w:r>
            <w:r w:rsidR="000E6F13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it </w:t>
            </w:r>
            <w:r w:rsidRPr="00795066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an important </w:t>
            </w:r>
            <w:r w:rsidR="00A00D6F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>policy challenge</w:t>
            </w:r>
            <w:r w:rsidRPr="00795066">
              <w:rPr>
                <w:rFonts w:ascii="Arial" w:eastAsia="Futura" w:hAnsi="Arial" w:cs="Arial"/>
                <w:color w:val="51687D"/>
                <w:szCs w:val="24"/>
                <w:u w:color="000000"/>
                <w:lang w:val="en-GB"/>
              </w:rPr>
              <w:t xml:space="preserve"> right now?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6320A49" w14:textId="3180C9F0" w:rsidR="00BA5D55" w:rsidRPr="00795066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top w:val="single" w:sz="2" w:space="0" w:color="51697D"/>
            </w:tcBorders>
            <w:shd w:val="clear" w:color="auto" w:fill="F2F2F2" w:themeFill="background1" w:themeFillShade="F2"/>
          </w:tcPr>
          <w:p w14:paraId="08093610" w14:textId="77777777" w:rsidR="00BA5D55" w:rsidRPr="00795066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Cs w:val="24"/>
                <w:u w:color="000000"/>
                <w:lang w:val="en-US"/>
              </w:rPr>
            </w:pPr>
          </w:p>
        </w:tc>
      </w:tr>
      <w:tr w:rsidR="00BA5D55" w:rsidRPr="00CE2191" w14:paraId="416ABBDA" w14:textId="29F9AFA4" w:rsidTr="009A4DE5">
        <w:trPr>
          <w:cantSplit/>
          <w:trHeight w:val="964"/>
        </w:trPr>
        <w:tc>
          <w:tcPr>
            <w:tcW w:w="10065" w:type="dxa"/>
            <w:gridSpan w:val="4"/>
            <w:tcBorders>
              <w:bottom w:val="single" w:sz="12" w:space="0" w:color="51697D"/>
            </w:tcBorders>
            <w:shd w:val="clear" w:color="auto" w:fill="auto"/>
            <w:vAlign w:val="center"/>
          </w:tcPr>
          <w:p w14:paraId="241FAB20" w14:textId="77777777" w:rsidR="00BA5D55" w:rsidRPr="00795066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980F53" w:themeColor="accent6" w:themeShade="80"/>
                <w:szCs w:val="24"/>
                <w:u w:color="000000"/>
                <w:lang w:val="en-US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AD0A585" w14:textId="7FFCE665" w:rsidR="00BA5D55" w:rsidRPr="00795066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980F53" w:themeColor="accent6" w:themeShade="80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shd w:val="clear" w:color="auto" w:fill="F2F2F2" w:themeFill="background1" w:themeFillShade="F2"/>
          </w:tcPr>
          <w:p w14:paraId="6AD3FCBE" w14:textId="77777777" w:rsidR="00BA5D55" w:rsidRPr="00795066" w:rsidRDefault="00BA5D55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980F53" w:themeColor="accent6" w:themeShade="80"/>
                <w:szCs w:val="24"/>
                <w:u w:color="000000"/>
                <w:lang w:val="en-US"/>
              </w:rPr>
            </w:pPr>
          </w:p>
        </w:tc>
      </w:tr>
      <w:tr w:rsidR="001340C0" w:rsidRPr="00CE2191" w14:paraId="6535B1D8" w14:textId="2D88F6A6" w:rsidTr="009A4DE5">
        <w:trPr>
          <w:cantSplit/>
          <w:trHeight w:val="397"/>
        </w:trPr>
        <w:tc>
          <w:tcPr>
            <w:tcW w:w="10301" w:type="dxa"/>
            <w:gridSpan w:val="5"/>
            <w:tcBorders>
              <w:top w:val="single" w:sz="12" w:space="0" w:color="51697D"/>
            </w:tcBorders>
            <w:shd w:val="clear" w:color="auto" w:fill="auto"/>
            <w:vAlign w:val="center"/>
          </w:tcPr>
          <w:p w14:paraId="05CEAFAA" w14:textId="77777777" w:rsidR="001340C0" w:rsidRPr="00795066" w:rsidRDefault="001340C0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0D0D0D" w:themeColor="text1" w:themeTint="F2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tcBorders>
              <w:top w:val="single" w:sz="12" w:space="0" w:color="51697D"/>
            </w:tcBorders>
          </w:tcPr>
          <w:p w14:paraId="7A6AF90C" w14:textId="77777777" w:rsidR="001340C0" w:rsidRPr="00795066" w:rsidRDefault="001340C0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0D0D0D" w:themeColor="text1" w:themeTint="F2"/>
                <w:sz w:val="24"/>
                <w:szCs w:val="24"/>
                <w:u w:color="000000"/>
                <w:lang w:val="en-US"/>
              </w:rPr>
            </w:pPr>
          </w:p>
        </w:tc>
      </w:tr>
      <w:tr w:rsidR="004C46CF" w:rsidRPr="007F0EC1" w14:paraId="5FE95CF9" w14:textId="74E12AC8" w:rsidTr="009A4DE5">
        <w:trPr>
          <w:cantSplit/>
          <w:trHeight w:val="397"/>
        </w:trPr>
        <w:tc>
          <w:tcPr>
            <w:tcW w:w="10065" w:type="dxa"/>
            <w:gridSpan w:val="4"/>
            <w:shd w:val="clear" w:color="auto" w:fill="51697D"/>
          </w:tcPr>
          <w:p w14:paraId="42578AB4" w14:textId="3672CDC7" w:rsidR="004C46CF" w:rsidRPr="007F0EC1" w:rsidRDefault="00795066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lastRenderedPageBreak/>
              <w:t>Attachments</w:t>
            </w:r>
          </w:p>
        </w:tc>
        <w:tc>
          <w:tcPr>
            <w:tcW w:w="236" w:type="dxa"/>
            <w:shd w:val="clear" w:color="auto" w:fill="auto"/>
          </w:tcPr>
          <w:p w14:paraId="57F4A84C" w14:textId="78E3483F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51697D"/>
          </w:tcPr>
          <w:p w14:paraId="7D332A5F" w14:textId="77777777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</w:tr>
      <w:tr w:rsidR="007D72FE" w:rsidRPr="00CE2191" w14:paraId="2E4994EF" w14:textId="77777777" w:rsidTr="009A4DE5">
        <w:trPr>
          <w:cantSplit/>
          <w:trHeight w:val="285"/>
        </w:trPr>
        <w:tc>
          <w:tcPr>
            <w:tcW w:w="10065" w:type="dxa"/>
            <w:gridSpan w:val="4"/>
            <w:shd w:val="clear" w:color="auto" w:fill="F2F2F2" w:themeFill="background1" w:themeFillShade="F2"/>
          </w:tcPr>
          <w:p w14:paraId="2F5A87D8" w14:textId="4904ED5A" w:rsidR="007D72FE" w:rsidRPr="00795066" w:rsidRDefault="00795066" w:rsidP="007D72FE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</w:pPr>
            <w:r w:rsidRPr="00795066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Are there an</w:t>
            </w: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y</w:t>
            </w:r>
            <w:r w:rsidRPr="00795066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 attachments o</w:t>
            </w: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r documents </w:t>
            </w:r>
            <w:r w:rsidR="003255E2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containing</w:t>
            </w:r>
            <w:r w:rsidR="00A00D6F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 relevant</w:t>
            </w: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 information about the context of the policy challenge?</w:t>
            </w:r>
          </w:p>
        </w:tc>
        <w:tc>
          <w:tcPr>
            <w:tcW w:w="236" w:type="dxa"/>
            <w:shd w:val="clear" w:color="auto" w:fill="auto"/>
          </w:tcPr>
          <w:p w14:paraId="3F1A23C3" w14:textId="77777777" w:rsidR="007D72FE" w:rsidRPr="00795066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vMerge w:val="restart"/>
            <w:shd w:val="clear" w:color="auto" w:fill="F2F2F2" w:themeFill="background1" w:themeFillShade="F2"/>
          </w:tcPr>
          <w:p w14:paraId="68DAD5D1" w14:textId="77777777" w:rsidR="007D72FE" w:rsidRPr="00795066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US"/>
              </w:rPr>
            </w:pPr>
          </w:p>
        </w:tc>
      </w:tr>
      <w:tr w:rsidR="007D72FE" w:rsidRPr="00CE2191" w14:paraId="0421A07A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</w:tcPr>
          <w:p w14:paraId="4D6A4A5F" w14:textId="77777777" w:rsidR="007D72FE" w:rsidRPr="00795066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1B3F0DD" w14:textId="77777777" w:rsidR="007D72FE" w:rsidRPr="00795066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4299" w:type="dxa"/>
            <w:vMerge/>
            <w:shd w:val="clear" w:color="auto" w:fill="F2F2F2" w:themeFill="background1" w:themeFillShade="F2"/>
          </w:tcPr>
          <w:p w14:paraId="6F2BF34C" w14:textId="77777777" w:rsidR="007D72FE" w:rsidRPr="00795066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US"/>
              </w:rPr>
            </w:pPr>
          </w:p>
        </w:tc>
      </w:tr>
      <w:tr w:rsidR="007D72FE" w:rsidRPr="00CE2191" w14:paraId="4FA5BB59" w14:textId="77777777" w:rsidTr="00150BFC">
        <w:trPr>
          <w:cantSplit/>
          <w:trHeight w:val="397"/>
        </w:trPr>
        <w:tc>
          <w:tcPr>
            <w:tcW w:w="14600" w:type="dxa"/>
            <w:gridSpan w:val="6"/>
            <w:tcBorders>
              <w:top w:val="single" w:sz="12" w:space="0" w:color="51697D"/>
            </w:tcBorders>
            <w:shd w:val="clear" w:color="auto" w:fill="auto"/>
          </w:tcPr>
          <w:p w14:paraId="271444F2" w14:textId="77777777" w:rsidR="007D72FE" w:rsidRPr="00795066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US"/>
              </w:rPr>
            </w:pPr>
          </w:p>
        </w:tc>
      </w:tr>
      <w:tr w:rsidR="007D72FE" w:rsidRPr="00CE2191" w14:paraId="784DCA0D" w14:textId="77777777" w:rsidTr="009A4DE5">
        <w:trPr>
          <w:cantSplit/>
          <w:trHeight w:val="567"/>
        </w:trPr>
        <w:tc>
          <w:tcPr>
            <w:tcW w:w="10065" w:type="dxa"/>
            <w:gridSpan w:val="4"/>
            <w:shd w:val="clear" w:color="auto" w:fill="51697D"/>
            <w:vAlign w:val="center"/>
          </w:tcPr>
          <w:p w14:paraId="71797EA9" w14:textId="648AC5C7" w:rsidR="007D72FE" w:rsidRPr="007F0EC1" w:rsidRDefault="007D72FE" w:rsidP="00E419BF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  <w:r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 xml:space="preserve">Check </w:t>
            </w:r>
            <w:r w:rsidR="00795066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case proposer</w:t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ab/>
            </w:r>
            <w:r w:rsidR="00E419BF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3E593EF8" wp14:editId="00D18059">
                  <wp:extent cx="216000" cy="216000"/>
                  <wp:effectExtent l="0" t="0" r="0" b="0"/>
                  <wp:docPr id="15" name="Afbeelding 15" descr="\\rotterdam.local\vdfs001\HOMEDIRECTORY\UserHome11\927794\Mijn Documenten\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rotterdam.local\vdfs001\HOMEDIRECTORY\UserHome11\927794\Mijn Documenten\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19BF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795066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Case proposer</w:t>
            </w:r>
          </w:p>
        </w:tc>
        <w:tc>
          <w:tcPr>
            <w:tcW w:w="236" w:type="dxa"/>
            <w:shd w:val="clear" w:color="auto" w:fill="auto"/>
          </w:tcPr>
          <w:p w14:paraId="5CFD09B6" w14:textId="77777777" w:rsidR="007D72FE" w:rsidRPr="007F0EC1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shd w:val="clear" w:color="auto" w:fill="51697D"/>
          </w:tcPr>
          <w:p w14:paraId="726A6FBE" w14:textId="77777777" w:rsidR="007D72FE" w:rsidRPr="007F0EC1" w:rsidRDefault="007D72FE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</w:tr>
      <w:tr w:rsidR="004C46CF" w:rsidRPr="007F0EC1" w14:paraId="31E6F951" w14:textId="77777777" w:rsidTr="009A4DE5">
        <w:trPr>
          <w:cantSplit/>
          <w:trHeight w:val="285"/>
        </w:trPr>
        <w:tc>
          <w:tcPr>
            <w:tcW w:w="10065" w:type="dxa"/>
            <w:gridSpan w:val="4"/>
            <w:shd w:val="clear" w:color="auto" w:fill="F2F2F2" w:themeFill="background1" w:themeFillShade="F2"/>
          </w:tcPr>
          <w:p w14:paraId="5336130F" w14:textId="0CE275EF" w:rsidR="004C46CF" w:rsidRPr="00795066" w:rsidRDefault="00795066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</w:pPr>
            <w:r w:rsidRPr="00795066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To what extent are b</w:t>
            </w: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udget and work capacity available?</w:t>
            </w:r>
          </w:p>
        </w:tc>
        <w:tc>
          <w:tcPr>
            <w:tcW w:w="236" w:type="dxa"/>
            <w:shd w:val="clear" w:color="auto" w:fill="auto"/>
          </w:tcPr>
          <w:p w14:paraId="7C19885D" w14:textId="111AFBAF" w:rsidR="004C46CF" w:rsidRPr="00CE219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51697D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 w:val="restart"/>
            <w:shd w:val="clear" w:color="auto" w:fill="auto"/>
          </w:tcPr>
          <w:p w14:paraId="7A9143E7" w14:textId="52C5B7B9" w:rsidR="004C46CF" w:rsidRPr="007F0EC1" w:rsidRDefault="003255E2" w:rsidP="004C46CF">
            <w:pPr>
              <w:pStyle w:val="Hoofdtekst"/>
              <w:pBdr>
                <w:left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87D"/>
                <w:sz w:val="16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79189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795066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Yes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-131602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N</w:t>
            </w:r>
            <w:r w:rsidR="00795066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4C46CF" w:rsidRPr="007F0EC1" w14:paraId="3FDE32AB" w14:textId="77777777" w:rsidTr="009A4DE5">
        <w:trPr>
          <w:cantSplit/>
          <w:trHeight w:val="964"/>
        </w:trPr>
        <w:tc>
          <w:tcPr>
            <w:tcW w:w="10065" w:type="dxa"/>
            <w:gridSpan w:val="4"/>
            <w:shd w:val="clear" w:color="auto" w:fill="auto"/>
          </w:tcPr>
          <w:p w14:paraId="7BBCB28E" w14:textId="77777777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shd w:val="clear" w:color="auto" w:fill="auto"/>
          </w:tcPr>
          <w:p w14:paraId="63130FC2" w14:textId="12951113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vMerge/>
            <w:shd w:val="clear" w:color="auto" w:fill="auto"/>
          </w:tcPr>
          <w:p w14:paraId="6D506276" w14:textId="77777777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</w:tr>
      <w:tr w:rsidR="00BA5D55" w:rsidRPr="00CE2191" w14:paraId="19DF7074" w14:textId="2EED781F" w:rsidTr="004C46CF">
        <w:trPr>
          <w:cantSplit/>
          <w:trHeight w:val="397"/>
        </w:trPr>
        <w:tc>
          <w:tcPr>
            <w:tcW w:w="14600" w:type="dxa"/>
            <w:gridSpan w:val="6"/>
            <w:tcBorders>
              <w:top w:val="single" w:sz="4" w:space="0" w:color="51697D"/>
            </w:tcBorders>
            <w:shd w:val="clear" w:color="auto" w:fill="F2F2F2" w:themeFill="background1" w:themeFillShade="F2"/>
            <w:vAlign w:val="center"/>
          </w:tcPr>
          <w:p w14:paraId="67260F9B" w14:textId="065EB61D" w:rsidR="00BA5D55" w:rsidRPr="00795066" w:rsidRDefault="00795066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</w:pPr>
            <w:r w:rsidRPr="00795066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I have read this </w:t>
            </w: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submission form and agree that the BIG’R project management will make a decision on the basis of the information provided </w:t>
            </w:r>
            <w:r w:rsidR="00A00D6F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here</w:t>
            </w:r>
            <w:r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 xml:space="preserve">. </w:t>
            </w:r>
            <w:r w:rsidRPr="00795066">
              <w:rPr>
                <w:rFonts w:ascii="Arial" w:eastAsia="Futura" w:hAnsi="Arial" w:cs="Arial"/>
                <w:color w:val="51697D"/>
                <w:szCs w:val="24"/>
                <w:u w:color="000000"/>
                <w:lang w:val="en-US"/>
              </w:rPr>
              <w:t>My supervisor has agreed to the submission (e.g. budget, work capacity).</w:t>
            </w:r>
          </w:p>
        </w:tc>
      </w:tr>
      <w:tr w:rsidR="004C46CF" w:rsidRPr="007F0EC1" w14:paraId="0F8A81DF" w14:textId="77777777" w:rsidTr="00377A7E">
        <w:trPr>
          <w:cantSplit/>
          <w:trHeight w:val="397"/>
        </w:trPr>
        <w:tc>
          <w:tcPr>
            <w:tcW w:w="14600" w:type="dxa"/>
            <w:gridSpan w:val="6"/>
            <w:tcBorders>
              <w:bottom w:val="single" w:sz="12" w:space="0" w:color="51697D"/>
            </w:tcBorders>
            <w:shd w:val="clear" w:color="auto" w:fill="auto"/>
            <w:vAlign w:val="center"/>
          </w:tcPr>
          <w:p w14:paraId="5E4170A0" w14:textId="08912A15" w:rsidR="004C46CF" w:rsidRPr="007F0EC1" w:rsidRDefault="003255E2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  <w:sdt>
              <w:sdtPr>
                <w:rPr>
                  <w:rFonts w:ascii="Arial" w:eastAsia="Futura" w:hAnsi="Arial" w:cs="Arial"/>
                  <w:color w:val="51697D"/>
                  <w:szCs w:val="24"/>
                  <w:u w:color="000000"/>
                  <w:lang w:val="en-GB"/>
                </w:rPr>
                <w:id w:val="-2092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97D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4C46CF" w:rsidRPr="007F0EC1"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  <w:t xml:space="preserve"> </w:t>
            </w:r>
            <w:r w:rsidR="00795066"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  <w:t>Case proposer</w:t>
            </w:r>
          </w:p>
        </w:tc>
      </w:tr>
      <w:tr w:rsidR="002715F3" w:rsidRPr="007F0EC1" w14:paraId="423AF0FA" w14:textId="3A319F0D" w:rsidTr="00377A7E">
        <w:trPr>
          <w:cantSplit/>
          <w:trHeight w:val="397"/>
        </w:trPr>
        <w:tc>
          <w:tcPr>
            <w:tcW w:w="14600" w:type="dxa"/>
            <w:gridSpan w:val="6"/>
            <w:tcBorders>
              <w:top w:val="single" w:sz="12" w:space="0" w:color="51697D"/>
            </w:tcBorders>
            <w:shd w:val="clear" w:color="auto" w:fill="auto"/>
            <w:vAlign w:val="center"/>
          </w:tcPr>
          <w:p w14:paraId="1CAF8539" w14:textId="77777777" w:rsidR="002715F3" w:rsidRPr="007F0EC1" w:rsidRDefault="002715F3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0D0D0D" w:themeColor="text1" w:themeTint="F2"/>
                <w:sz w:val="24"/>
                <w:szCs w:val="24"/>
                <w:u w:color="000000"/>
                <w:lang w:val="en-GB"/>
              </w:rPr>
            </w:pPr>
          </w:p>
        </w:tc>
      </w:tr>
      <w:tr w:rsidR="002715F3" w:rsidRPr="00CE2191" w14:paraId="06455645" w14:textId="1496AAD6" w:rsidTr="00377A7E">
        <w:trPr>
          <w:cantSplit/>
          <w:trHeight w:val="567"/>
        </w:trPr>
        <w:tc>
          <w:tcPr>
            <w:tcW w:w="14600" w:type="dxa"/>
            <w:gridSpan w:val="6"/>
            <w:shd w:val="clear" w:color="auto" w:fill="609155"/>
            <w:vAlign w:val="center"/>
          </w:tcPr>
          <w:p w14:paraId="73248006" w14:textId="4A23B173" w:rsidR="002715F3" w:rsidRPr="007F0EC1" w:rsidRDefault="00795066" w:rsidP="007D72FE">
            <w:pPr>
              <w:pStyle w:val="Hoofdtekst"/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>Co</w:t>
            </w:r>
            <w:r w:rsidR="003255E2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>m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>ments</w:t>
            </w:r>
            <w:r w:rsidR="00D44F62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 xml:space="preserve">   </w:t>
            </w:r>
            <w:r w:rsidR="00A00D6F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 xml:space="preserve">                                </w:t>
            </w:r>
            <w:r w:rsidR="00D44F62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 xml:space="preserve">    </w:t>
            </w:r>
            <w:r w:rsidR="0009370C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8"/>
                <w:szCs w:val="24"/>
                <w:u w:color="000000"/>
                <w:lang w:val="en-GB"/>
              </w:rPr>
              <w:drawing>
                <wp:inline distT="0" distB="0" distL="0" distR="0" wp14:anchorId="378CE9F6" wp14:editId="503E7C7F">
                  <wp:extent cx="216000" cy="216000"/>
                  <wp:effectExtent l="0" t="0" r="0" b="0"/>
                  <wp:docPr id="13" name="Afbeelding 13" descr="\\rotterdam.local\vdfs001\HOMEDIRECTORY\UserHome11\927794\Mijn Documenten\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rotterdam.local\vdfs001\HOMEDIRECTORY\UserHome11\927794\Mijn Documenten\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8"/>
                <w:szCs w:val="24"/>
                <w:u w:color="000000"/>
                <w:lang w:val="en-GB"/>
              </w:rPr>
              <w:t xml:space="preserve"> </w:t>
            </w:r>
            <w:r w:rsidR="003255E2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Po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licy </w:t>
            </w:r>
            <w:r w:rsidR="003255E2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domain 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advisor</w:t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</w:t>
            </w:r>
            <w:r w:rsidR="007D72FE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2DCEBD14" wp14:editId="6F3865B4">
                  <wp:extent cx="216000" cy="216000"/>
                  <wp:effectExtent l="0" t="0" r="0" b="0"/>
                  <wp:docPr id="16" name="Afbeelding 16" descr="\\rotterdam.local\vdfs001\HOMEDIRECTORY\UserHome11\927794\Mijn Documenten\O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rotterdam.local\vdfs001\HOMEDIRECTORY\UserHome11\927794\Mijn Documenten\O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370C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1D970D41" wp14:editId="7F7D48BF">
                  <wp:extent cx="216000" cy="216000"/>
                  <wp:effectExtent l="0" t="0" r="0" b="0"/>
                  <wp:docPr id="14" name="Afbeelding 14" descr="\\rotterdam.local\vdfs001\HOMEDIRECTORY\UserHome11\927794\Mijn Documenten\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rotterdam.local\vdfs001\HOMEDIRECTORY\UserHome11\927794\Mijn Documenten\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46CF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Researchers</w:t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 w:rsidR="00D44F62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ab/>
            </w:r>
            <w:r w:rsidR="00D44F62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ab/>
            </w:r>
            <w:r w:rsidR="00A00D6F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      </w:t>
            </w:r>
            <w:r w:rsidR="00AC1BD2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        </w:t>
            </w:r>
            <w:r w:rsidR="0009370C" w:rsidRPr="007F0EC1">
              <w:rPr>
                <w:rFonts w:ascii="Arial" w:eastAsia="Futura" w:hAnsi="Arial" w:cs="Arial"/>
                <w:b/>
                <w:noProof/>
                <w:color w:val="FFFFFF" w:themeColor="background1"/>
                <w:sz w:val="20"/>
                <w:szCs w:val="24"/>
                <w:u w:color="000000"/>
                <w:lang w:val="en-GB"/>
              </w:rPr>
              <w:drawing>
                <wp:inline distT="0" distB="0" distL="0" distR="0" wp14:anchorId="7F5C0804" wp14:editId="65D81A21">
                  <wp:extent cx="212211" cy="216000"/>
                  <wp:effectExtent l="0" t="0" r="0" b="0"/>
                  <wp:docPr id="12" name="Afbeelding 12" descr="\\rotterdam.local\vdfs001\HOMEDIRECTORY\UserHome11\927794\Mijn Documenten\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rotterdam.local\vdfs001\HOMEDIRECTORY\UserHome11\927794\Mijn Documenten\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1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370C" w:rsidRPr="007F0EC1"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 xml:space="preserve"> </w:t>
            </w:r>
            <w:r>
              <w:rPr>
                <w:rFonts w:ascii="Arial" w:eastAsia="Futura" w:hAnsi="Arial" w:cs="Arial"/>
                <w:b/>
                <w:color w:val="FFFFFF" w:themeColor="background1"/>
                <w:sz w:val="20"/>
                <w:szCs w:val="24"/>
                <w:u w:color="000000"/>
                <w:lang w:val="en-GB"/>
              </w:rPr>
              <w:t>Project management</w:t>
            </w:r>
          </w:p>
        </w:tc>
      </w:tr>
      <w:tr w:rsidR="001340C0" w:rsidRPr="007F0EC1" w14:paraId="69AC13CC" w14:textId="5A504D6E" w:rsidTr="009A4DE5">
        <w:trPr>
          <w:cantSplit/>
          <w:trHeight w:val="285"/>
        </w:trPr>
        <w:tc>
          <w:tcPr>
            <w:tcW w:w="10065" w:type="dxa"/>
            <w:gridSpan w:val="4"/>
            <w:tcBorders>
              <w:right w:val="single" w:sz="12" w:space="0" w:color="FFFFFF" w:themeColor="background1"/>
            </w:tcBorders>
            <w:shd w:val="clear" w:color="auto" w:fill="51697D"/>
          </w:tcPr>
          <w:p w14:paraId="3DB6A66C" w14:textId="5C594233" w:rsidR="001340C0" w:rsidRPr="007F0EC1" w:rsidRDefault="001340C0" w:rsidP="00D44F62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tcBorders>
              <w:left w:val="single" w:sz="12" w:space="0" w:color="FFFFFF" w:themeColor="background1"/>
            </w:tcBorders>
            <w:shd w:val="clear" w:color="auto" w:fill="auto"/>
          </w:tcPr>
          <w:p w14:paraId="231B4ED5" w14:textId="65118FAF" w:rsidR="001340C0" w:rsidRPr="007F0EC1" w:rsidRDefault="001340C0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single" w:sz="12" w:space="0" w:color="FFFFFF" w:themeColor="background1"/>
            </w:tcBorders>
            <w:shd w:val="clear" w:color="auto" w:fill="51697D"/>
          </w:tcPr>
          <w:p w14:paraId="55B75A7D" w14:textId="1A43EC69" w:rsidR="001340C0" w:rsidRPr="007F0EC1" w:rsidRDefault="00795066" w:rsidP="004C46CF">
            <w:pPr>
              <w:pStyle w:val="Hoofdteks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</w:pPr>
            <w:r>
              <w:rPr>
                <w:rFonts w:ascii="Arial" w:eastAsia="Futura" w:hAnsi="Arial" w:cs="Arial"/>
                <w:b/>
                <w:color w:val="FFFFFF" w:themeColor="background1"/>
                <w:sz w:val="24"/>
                <w:szCs w:val="24"/>
                <w:u w:color="000000"/>
                <w:lang w:val="en-GB"/>
              </w:rPr>
              <w:t>Decision</w:t>
            </w:r>
          </w:p>
        </w:tc>
      </w:tr>
      <w:tr w:rsidR="004C46CF" w:rsidRPr="007F0EC1" w14:paraId="26801BEF" w14:textId="76174BF7" w:rsidTr="009A4DE5">
        <w:trPr>
          <w:cantSplit/>
          <w:trHeight w:val="964"/>
        </w:trPr>
        <w:tc>
          <w:tcPr>
            <w:tcW w:w="10065" w:type="dxa"/>
            <w:gridSpan w:val="4"/>
            <w:tcBorders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453C9303" w14:textId="1800B749" w:rsidR="004C46CF" w:rsidRPr="007F0EC1" w:rsidRDefault="004C46CF" w:rsidP="00AC1BD2">
            <w:pPr>
              <w:pStyle w:val="Hoofdtekst"/>
              <w:pBdr>
                <w:bottom w:val="none" w:sz="0" w:space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Cs w:val="24"/>
                <w:u w:color="000000"/>
                <w:lang w:val="en-GB"/>
              </w:rPr>
            </w:pPr>
          </w:p>
        </w:tc>
        <w:tc>
          <w:tcPr>
            <w:tcW w:w="236" w:type="dxa"/>
            <w:tcBorders>
              <w:left w:val="single" w:sz="12" w:space="0" w:color="FFFFFF" w:themeColor="background1"/>
            </w:tcBorders>
            <w:shd w:val="clear" w:color="auto" w:fill="auto"/>
          </w:tcPr>
          <w:p w14:paraId="2D0B531C" w14:textId="64D63273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0D0D0D" w:themeColor="text1" w:themeTint="F2"/>
                <w:szCs w:val="24"/>
                <w:u w:color="000000"/>
                <w:lang w:val="en-GB"/>
              </w:rPr>
            </w:pPr>
          </w:p>
        </w:tc>
        <w:tc>
          <w:tcPr>
            <w:tcW w:w="4299" w:type="dxa"/>
            <w:tcBorders>
              <w:left w:val="single" w:sz="12" w:space="0" w:color="FFFFFF" w:themeColor="background1"/>
            </w:tcBorders>
            <w:shd w:val="clear" w:color="auto" w:fill="auto"/>
          </w:tcPr>
          <w:p w14:paraId="76CA4BC5" w14:textId="06AB554D" w:rsidR="004C46CF" w:rsidRPr="007F0EC1" w:rsidRDefault="004C46CF" w:rsidP="00166E7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jc w:val="center"/>
              <w:rPr>
                <w:rFonts w:ascii="Arial" w:eastAsia="Futura" w:hAnsi="Arial" w:cs="Arial"/>
                <w:color w:val="0D0D0D" w:themeColor="text1" w:themeTint="F2"/>
                <w:sz w:val="24"/>
                <w:szCs w:val="24"/>
                <w:u w:color="000000"/>
                <w:lang w:val="en-GB"/>
              </w:rPr>
            </w:pPr>
            <w:r w:rsidRPr="007F0EC1">
              <w:rPr>
                <w:rFonts w:ascii="Arial" w:eastAsia="Futura" w:hAnsi="Arial" w:cs="Arial"/>
                <w:color w:val="0D0D0D" w:themeColor="text1" w:themeTint="F2"/>
                <w:sz w:val="24"/>
                <w:szCs w:val="24"/>
                <w:u w:color="000000"/>
                <w:lang w:val="en-GB"/>
              </w:rPr>
              <w:t xml:space="preserve">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9308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Go</w:t>
            </w:r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 </w:t>
            </w:r>
            <w:sdt>
              <w:sdtPr>
                <w:rPr>
                  <w:rFonts w:ascii="Arial" w:eastAsia="Futura" w:hAnsi="Arial" w:cs="Arial"/>
                  <w:color w:val="51687D"/>
                  <w:sz w:val="24"/>
                  <w:szCs w:val="24"/>
                  <w:u w:color="000000"/>
                  <w:lang w:val="en-GB"/>
                </w:rPr>
                <w:id w:val="83165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E27" w:rsidRPr="007F0EC1">
                  <w:rPr>
                    <w:rFonts w:ascii="MS Gothic" w:eastAsia="MS Gothic" w:hAnsi="MS Gothic" w:cs="Arial"/>
                    <w:color w:val="51687D"/>
                    <w:sz w:val="24"/>
                    <w:szCs w:val="24"/>
                    <w:u w:color="000000"/>
                    <w:lang w:val="en-GB"/>
                  </w:rPr>
                  <w:t>☐</w:t>
                </w:r>
              </w:sdtContent>
            </w:sdt>
            <w:r w:rsidR="00881E27" w:rsidRPr="007F0EC1">
              <w:rPr>
                <w:rFonts w:ascii="Arial" w:eastAsia="Futura" w:hAnsi="Arial" w:cs="Arial"/>
                <w:color w:val="51687D"/>
                <w:sz w:val="24"/>
                <w:szCs w:val="24"/>
                <w:u w:color="000000"/>
                <w:lang w:val="en-GB"/>
              </w:rPr>
              <w:t xml:space="preserve"> 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 xml:space="preserve">No </w:t>
            </w:r>
            <w:r w:rsidR="002565BF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g</w:t>
            </w:r>
            <w:r w:rsidR="00881E27" w:rsidRPr="007F0EC1">
              <w:rPr>
                <w:rFonts w:ascii="Arial" w:eastAsia="Futura" w:hAnsi="Arial" w:cs="Arial"/>
                <w:color w:val="51687D"/>
                <w:sz w:val="20"/>
                <w:szCs w:val="24"/>
                <w:u w:color="000000"/>
                <w:lang w:val="en-GB"/>
              </w:rPr>
              <w:t>o</w:t>
            </w:r>
          </w:p>
        </w:tc>
      </w:tr>
      <w:tr w:rsidR="00C6374A" w:rsidRPr="007F0EC1" w14:paraId="60F868C6" w14:textId="77777777" w:rsidTr="00377A7E">
        <w:trPr>
          <w:cantSplit/>
          <w:trHeight w:val="270"/>
        </w:trPr>
        <w:tc>
          <w:tcPr>
            <w:tcW w:w="14600" w:type="dxa"/>
            <w:gridSpan w:val="6"/>
            <w:tcBorders>
              <w:top w:val="single" w:sz="12" w:space="0" w:color="51697D"/>
            </w:tcBorders>
            <w:shd w:val="clear" w:color="auto" w:fill="auto"/>
          </w:tcPr>
          <w:p w14:paraId="2AD5A3C4" w14:textId="4970EFED" w:rsidR="00C6374A" w:rsidRPr="007F0EC1" w:rsidRDefault="00C6374A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eastAsia="Futura" w:hAnsi="Arial" w:cs="Arial"/>
                <w:color w:val="51697D"/>
                <w:sz w:val="24"/>
                <w:szCs w:val="24"/>
                <w:u w:color="000000"/>
                <w:lang w:val="en-GB"/>
              </w:rPr>
            </w:pPr>
          </w:p>
        </w:tc>
      </w:tr>
      <w:tr w:rsidR="00C6374A" w:rsidRPr="007F0EC1" w14:paraId="1DF43C92" w14:textId="77777777" w:rsidTr="00377A7E">
        <w:trPr>
          <w:cantSplit/>
          <w:trHeight w:val="285"/>
        </w:trPr>
        <w:tc>
          <w:tcPr>
            <w:tcW w:w="14600" w:type="dxa"/>
            <w:gridSpan w:val="6"/>
            <w:shd w:val="clear" w:color="auto" w:fill="auto"/>
          </w:tcPr>
          <w:p w14:paraId="074284FB" w14:textId="77777777" w:rsidR="00C6374A" w:rsidRPr="007F0EC1" w:rsidRDefault="00C6374A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noProof/>
                <w:lang w:val="en-GB"/>
              </w:rPr>
            </w:pPr>
          </w:p>
        </w:tc>
      </w:tr>
      <w:tr w:rsidR="00C6374A" w:rsidRPr="007F0EC1" w14:paraId="2B32D2C6" w14:textId="77777777" w:rsidTr="00377A7E">
        <w:trPr>
          <w:cantSplit/>
          <w:trHeight w:val="1125"/>
        </w:trPr>
        <w:tc>
          <w:tcPr>
            <w:tcW w:w="14600" w:type="dxa"/>
            <w:gridSpan w:val="6"/>
            <w:shd w:val="clear" w:color="auto" w:fill="auto"/>
          </w:tcPr>
          <w:p w14:paraId="7C0C9E22" w14:textId="77777777" w:rsidR="00377A7E" w:rsidRPr="007F0EC1" w:rsidRDefault="00377A7E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hAnsi="Arial" w:cs="Arial"/>
                <w:noProof/>
                <w:color w:val="51697D"/>
                <w:sz w:val="24"/>
                <w:lang w:val="en-GB"/>
              </w:rPr>
            </w:pPr>
          </w:p>
          <w:p w14:paraId="7C2AFF1B" w14:textId="77777777" w:rsidR="00FC4A3D" w:rsidRPr="007F0EC1" w:rsidRDefault="00FC4A3D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hAnsi="Arial" w:cs="Arial"/>
                <w:noProof/>
                <w:color w:val="51697D"/>
                <w:sz w:val="24"/>
                <w:lang w:val="en-GB"/>
              </w:rPr>
            </w:pPr>
          </w:p>
          <w:p w14:paraId="1889B24F" w14:textId="77777777" w:rsidR="00FC4A3D" w:rsidRPr="007F0EC1" w:rsidRDefault="00FC4A3D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hAnsi="Arial" w:cs="Arial"/>
                <w:noProof/>
                <w:color w:val="51697D"/>
                <w:sz w:val="24"/>
                <w:lang w:val="en-GB"/>
              </w:rPr>
            </w:pPr>
          </w:p>
          <w:p w14:paraId="0B1B7305" w14:textId="77777777" w:rsidR="00377A7E" w:rsidRPr="007F0EC1" w:rsidRDefault="00377A7E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hAnsi="Arial" w:cs="Arial"/>
                <w:noProof/>
                <w:color w:val="51697D"/>
                <w:sz w:val="24"/>
                <w:lang w:val="en-GB"/>
              </w:rPr>
            </w:pPr>
          </w:p>
          <w:p w14:paraId="50D91062" w14:textId="7688C4BF" w:rsidR="00C6374A" w:rsidRPr="007F0EC1" w:rsidRDefault="002565BF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hAnsi="Arial" w:cs="Arial"/>
                <w:noProof/>
                <w:color w:val="51697D"/>
                <w:sz w:val="24"/>
                <w:u w:val="single"/>
                <w:lang w:val="en-GB"/>
              </w:rPr>
            </w:pPr>
            <w:r>
              <w:rPr>
                <w:rFonts w:ascii="Arial" w:hAnsi="Arial" w:cs="Arial"/>
                <w:noProof/>
                <w:color w:val="51697D"/>
                <w:sz w:val="24"/>
                <w:u w:val="single"/>
                <w:lang w:val="en-GB"/>
              </w:rPr>
              <w:t>Date</w:t>
            </w:r>
            <w:r w:rsidR="004C46CF" w:rsidRPr="007F0EC1">
              <w:rPr>
                <w:rFonts w:ascii="Arial" w:hAnsi="Arial" w:cs="Arial"/>
                <w:noProof/>
                <w:color w:val="51697D"/>
                <w:sz w:val="24"/>
                <w:u w:val="single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color w:val="51697D"/>
                <w:sz w:val="24"/>
                <w:u w:val="single"/>
                <w:lang w:val="en-GB"/>
              </w:rPr>
              <w:t>signature</w:t>
            </w:r>
            <w:r w:rsidR="004C46CF" w:rsidRPr="007F0EC1">
              <w:rPr>
                <w:rFonts w:ascii="Arial" w:hAnsi="Arial" w:cs="Arial"/>
                <w:noProof/>
                <w:color w:val="51697D"/>
                <w:sz w:val="24"/>
                <w:u w:val="single"/>
                <w:lang w:val="en-GB"/>
              </w:rPr>
              <w:t>:</w:t>
            </w:r>
            <w:r w:rsidR="00C6374A" w:rsidRPr="007F0EC1">
              <w:rPr>
                <w:rFonts w:ascii="Arial" w:hAnsi="Arial" w:cs="Arial"/>
                <w:noProof/>
                <w:color w:val="51697D"/>
                <w:sz w:val="24"/>
                <w:u w:val="single"/>
                <w:lang w:val="en-GB"/>
              </w:rPr>
              <w:t>____________________________</w:t>
            </w:r>
          </w:p>
          <w:p w14:paraId="1873BD53" w14:textId="7202E253" w:rsidR="00C6374A" w:rsidRPr="007F0EC1" w:rsidRDefault="002565BF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rFonts w:ascii="Arial" w:hAnsi="Arial" w:cs="Arial"/>
                <w:noProof/>
                <w:lang w:val="en-GB"/>
              </w:rPr>
            </w:pPr>
            <w:r w:rsidRPr="007F0EC1">
              <w:rPr>
                <w:rFonts w:ascii="Arial" w:hAnsi="Arial" w:cs="Arial"/>
                <w:noProof/>
                <w:color w:val="51697D"/>
                <w:sz w:val="24"/>
                <w:lang w:val="en-GB"/>
              </w:rPr>
              <w:t xml:space="preserve">BIG’R </w:t>
            </w:r>
            <w:r>
              <w:rPr>
                <w:rFonts w:ascii="Arial" w:hAnsi="Arial" w:cs="Arial"/>
                <w:noProof/>
                <w:color w:val="51697D"/>
                <w:sz w:val="24"/>
                <w:lang w:val="en-GB"/>
              </w:rPr>
              <w:t>p</w:t>
            </w:r>
            <w:r w:rsidR="00C6374A" w:rsidRPr="007F0EC1">
              <w:rPr>
                <w:rFonts w:ascii="Arial" w:hAnsi="Arial" w:cs="Arial"/>
                <w:noProof/>
                <w:color w:val="51697D"/>
                <w:sz w:val="24"/>
                <w:lang w:val="en-GB"/>
              </w:rPr>
              <w:t>roject</w:t>
            </w:r>
            <w:r>
              <w:rPr>
                <w:rFonts w:ascii="Arial" w:hAnsi="Arial" w:cs="Arial"/>
                <w:noProof/>
                <w:color w:val="51697D"/>
                <w:sz w:val="24"/>
                <w:lang w:val="en-GB"/>
              </w:rPr>
              <w:t xml:space="preserve"> </w:t>
            </w:r>
            <w:r w:rsidR="00C6374A" w:rsidRPr="007F0EC1">
              <w:rPr>
                <w:rFonts w:ascii="Arial" w:hAnsi="Arial" w:cs="Arial"/>
                <w:noProof/>
                <w:color w:val="51697D"/>
                <w:sz w:val="24"/>
                <w:lang w:val="en-GB"/>
              </w:rPr>
              <w:t xml:space="preserve">management </w:t>
            </w:r>
          </w:p>
        </w:tc>
      </w:tr>
      <w:tr w:rsidR="00C6374A" w:rsidRPr="007F0EC1" w14:paraId="71472165" w14:textId="77777777" w:rsidTr="00377A7E">
        <w:trPr>
          <w:cantSplit/>
          <w:trHeight w:val="270"/>
        </w:trPr>
        <w:tc>
          <w:tcPr>
            <w:tcW w:w="14600" w:type="dxa"/>
            <w:gridSpan w:val="6"/>
            <w:shd w:val="clear" w:color="auto" w:fill="auto"/>
          </w:tcPr>
          <w:p w14:paraId="212DB360" w14:textId="77777777" w:rsidR="00C6374A" w:rsidRPr="007F0EC1" w:rsidRDefault="00C6374A" w:rsidP="002715F3">
            <w:pPr>
              <w:pStyle w:val="Hoof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atLeast"/>
              <w:rPr>
                <w:noProof/>
                <w:lang w:val="en-GB"/>
              </w:rPr>
            </w:pPr>
          </w:p>
        </w:tc>
      </w:tr>
    </w:tbl>
    <w:bookmarkEnd w:id="0"/>
    <w:p w14:paraId="53232715" w14:textId="635CE82E" w:rsidR="00475D84" w:rsidRPr="007F0EC1" w:rsidRDefault="00C6374A" w:rsidP="00D92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atLeast"/>
        <w:rPr>
          <w:rFonts w:hint="eastAsia"/>
          <w:lang w:val="en-GB"/>
        </w:rPr>
      </w:pPr>
      <w:r w:rsidRPr="007F0EC1">
        <w:rPr>
          <w:noProof/>
          <w:lang w:val="en-GB"/>
        </w:rPr>
        <mc:AlternateContent>
          <mc:Choice Requires="wpg">
            <w:drawing>
              <wp:inline distT="0" distB="0" distL="0" distR="0" wp14:anchorId="04E8B647" wp14:editId="6EA56F1F">
                <wp:extent cx="332069" cy="360000"/>
                <wp:effectExtent l="19050" t="19050" r="11430" b="21590"/>
                <wp:docPr id="3" name="Groe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32069" cy="360000"/>
                          <a:chOff x="0" y="0"/>
                          <a:chExt cx="385613" cy="416324"/>
                        </a:xfrm>
                      </wpg:grpSpPr>
                      <wps:wsp>
                        <wps:cNvPr id="145" name="Rechteck: eine Ecke abgeschnitten 144">
                          <a:extLst>
                            <a:ext uri="{FF2B5EF4-FFF2-40B4-BE49-F238E27FC236}">
                              <a16:creationId xmlns:a16="http://schemas.microsoft.com/office/drawing/2014/main" id="{63E3E547-BED8-4EEF-9E7D-00CD0A9F4770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85613" cy="416324"/>
                          </a:xfrm>
                          <a:prstGeom prst="snip1Rect">
                            <a:avLst/>
                          </a:prstGeom>
                          <a:noFill/>
                          <a:ln w="28575">
                            <a:solidFill>
                              <a:srgbClr val="799A6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6" name="Grafik 145" descr="Stift">
                            <a:extLst>
                              <a:ext uri="{FF2B5EF4-FFF2-40B4-BE49-F238E27FC236}">
                                <a16:creationId xmlns:a16="http://schemas.microsoft.com/office/drawing/2014/main" id="{2C9FB3EF-1069-45F2-8157-44892B7EC7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85725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504223" id="Groep 3" o:spid="_x0000_s1026" style="width:26.15pt;height:28.35pt;mso-position-horizontal-relative:char;mso-position-vertical-relative:line" coordsize="385613,416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">
                <o:lock v:ext="edit" aspectratio="t"/>
                <v:shape id="Rechteck: eine Ecke abgeschnitten 144" o:spid="_x0000_s1027" style="position:absolute;width:385613;height:416324;visibility:visible;mso-wrap-style:square;v-text-anchor:middle" coordsize="385613,41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S18UA&#10;AADcAAAADwAAAGRycy9kb3ducmV2LnhtbESPT4vCMBDF7wt+hzCCl0VTRUWrUVQQhGUR/1y8jc3Y&#10;FptJaaKt336zIHib4b15vzfzZWMK8aTK5ZYV9HsRCOLE6pxTBefTtjsB4TyyxsIyKXiRg+Wi9TXH&#10;WNuaD/Q8+lSEEHYxKsi8L2MpXZKRQdezJXHQbrYy6MNapVJXWIdwU8hBFI2lwZwDIcOSNhkl9+PD&#10;BG5+KQfTx36Yfv/u9blea3f9mSrVaTerGQhPjf+Y39c7HeoPR/D/TJh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ohLXxQAAANwAAAAPAAAAAAAAAAAAAAAAAJgCAABkcnMv&#10;ZG93bnJldi54bWxQSwUGAAAAAAQABAD1AAAAigMAAAAA&#10;" path="m,l321343,r64270,64270l385613,416324,,416324,,xe" filled="f" strokecolor="#799a69" strokeweight="2.25pt">
                  <v:path arrowok="t" o:connecttype="custom" o:connectlocs="0,0;321343,0;385613,64270;385613,416324;0,416324;0,0" o:connectangles="0,0,0,0,0,0"/>
                  <o:lock v:ext="edit" aspectratio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45" o:spid="_x0000_s1028" type="#_x0000_t75" alt="Stift" style="position:absolute;left:76200;top:85725;width:215900;height:215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hAFLBAAAA3AAAAA8AAABkcnMvZG93bnJldi54bWxET02LwjAQvS/4H8II3ta0Iq50jWIVRfC0&#10;6mVvs81sU2wmpYla/70RBG/zeJ8zW3S2FldqfeVYQTpMQBAXTldcKjgdN59TED4ga6wdk4I7eVjM&#10;ex8zzLS78Q9dD6EUMYR9hgpMCE0mpS8MWfRD1xBH7t+1FkOEbSl1i7cYbms5SpKJtFhxbDDY0MpQ&#10;cT5crIL897xdjYtuG/b3v3X65XKZ5kapQb9bfoMI1IW3+OXe6Th/PIHnM/ECO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hAFLBAAAA3AAAAA8AAAAAAAAAAAAAAAAAnwIA&#10;AGRycy9kb3ducmV2LnhtbFBLBQYAAAAABAAEAPcAAACNAwAAAAA=&#10;">
                  <v:imagedata r:id="rId17" o:title="Stift"/>
                  <v:path arrowok="t"/>
                </v:shape>
                <w10:anchorlock/>
              </v:group>
            </w:pict>
          </mc:Fallback>
        </mc:AlternateContent>
      </w:r>
      <w:r w:rsidRPr="007F0EC1">
        <w:rPr>
          <w:rFonts w:ascii="Arial" w:eastAsia="Futura" w:hAnsi="Arial" w:cs="Arial"/>
          <w:color w:val="0D0D0D" w:themeColor="text1" w:themeTint="F2"/>
          <w:sz w:val="24"/>
          <w:szCs w:val="24"/>
          <w:u w:color="000000"/>
          <w:lang w:val="en-GB"/>
        </w:rPr>
        <w:t xml:space="preserve">  </w:t>
      </w:r>
      <w:r w:rsidRPr="002565BF">
        <w:rPr>
          <w:rFonts w:ascii="Arial" w:eastAsia="Futura" w:hAnsi="Arial" w:cs="Arial"/>
          <w:color w:val="51697D"/>
          <w:sz w:val="24"/>
          <w:szCs w:val="24"/>
          <w:u w:color="000000"/>
          <w:lang w:val="en-US"/>
        </w:rPr>
        <w:t>S</w:t>
      </w:r>
      <w:r w:rsidR="002565BF">
        <w:rPr>
          <w:rFonts w:ascii="Arial" w:eastAsia="Futura" w:hAnsi="Arial" w:cs="Arial"/>
          <w:color w:val="51697D"/>
          <w:sz w:val="24"/>
          <w:szCs w:val="24"/>
          <w:u w:color="000000"/>
          <w:lang w:val="en-US"/>
        </w:rPr>
        <w:t>end this form to the case proposer and explain the decision of the project management. If there is a ‘go’ decision, include the names of</w:t>
      </w:r>
      <w:r w:rsidR="00A00D6F">
        <w:rPr>
          <w:rFonts w:ascii="Arial" w:eastAsia="Futura" w:hAnsi="Arial" w:cs="Arial"/>
          <w:color w:val="51697D"/>
          <w:sz w:val="24"/>
          <w:szCs w:val="24"/>
          <w:u w:color="000000"/>
          <w:lang w:val="en-US"/>
        </w:rPr>
        <w:t xml:space="preserve"> the</w:t>
      </w:r>
      <w:r w:rsidR="002565BF">
        <w:rPr>
          <w:rFonts w:ascii="Arial" w:eastAsia="Futura" w:hAnsi="Arial" w:cs="Arial"/>
          <w:color w:val="51697D"/>
          <w:sz w:val="24"/>
          <w:szCs w:val="24"/>
          <w:u w:color="000000"/>
          <w:lang w:val="en-US"/>
        </w:rPr>
        <w:t xml:space="preserve"> case study team members.</w:t>
      </w:r>
    </w:p>
    <w:sectPr w:rsidR="00475D84" w:rsidRPr="007F0EC1" w:rsidSect="0065583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701" w:right="1134" w:bottom="1797" w:left="1134" w:header="709" w:footer="85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18121" w14:textId="77777777" w:rsidR="00B66A3D" w:rsidRDefault="00B66A3D">
      <w:pPr>
        <w:rPr>
          <w:rFonts w:hint="eastAsia"/>
        </w:rPr>
      </w:pPr>
      <w:r>
        <w:separator/>
      </w:r>
    </w:p>
  </w:endnote>
  <w:endnote w:type="continuationSeparator" w:id="0">
    <w:p w14:paraId="76A94473" w14:textId="77777777" w:rsidR="00B66A3D" w:rsidRDefault="00B66A3D">
      <w:pPr>
        <w:rPr>
          <w:rFonts w:hint="eastAsia"/>
        </w:rPr>
      </w:pPr>
      <w:r>
        <w:continuationSeparator/>
      </w:r>
    </w:p>
  </w:endnote>
  <w:endnote w:type="continuationNotice" w:id="1">
    <w:p w14:paraId="4C5B6C59" w14:textId="77777777" w:rsidR="00B66A3D" w:rsidRDefault="00B66A3D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Arial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9BC59" w14:textId="77777777" w:rsidR="0065583E" w:rsidRDefault="0065583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05659" w14:textId="1A3FCCA7" w:rsidR="00475D84" w:rsidRDefault="000A1942">
    <w:pPr>
      <w:pStyle w:val="Kop-envoettekst"/>
      <w:tabs>
        <w:tab w:val="clear" w:pos="9020"/>
        <w:tab w:val="center" w:pos="4202"/>
        <w:tab w:val="right" w:pos="8405"/>
      </w:tabs>
      <w:rPr>
        <w:rFonts w:hint="eastAsia"/>
      </w:rPr>
    </w:pPr>
    <w:r>
      <w:rPr>
        <w:b/>
        <w:bCs/>
        <w:color w:val="9A9A9A"/>
      </w:rPr>
      <w:tab/>
    </w:r>
    <w:r>
      <w:rPr>
        <w:b/>
        <w:bCs/>
        <w:color w:val="9A9A9A"/>
      </w:rPr>
      <w:fldChar w:fldCharType="begin"/>
    </w:r>
    <w:r>
      <w:rPr>
        <w:b/>
        <w:bCs/>
        <w:color w:val="9A9A9A"/>
      </w:rPr>
      <w:instrText xml:space="preserve"> PAGE </w:instrText>
    </w:r>
    <w:r>
      <w:rPr>
        <w:b/>
        <w:bCs/>
        <w:color w:val="9A9A9A"/>
      </w:rPr>
      <w:fldChar w:fldCharType="separate"/>
    </w:r>
    <w:r w:rsidR="006F0B3E">
      <w:rPr>
        <w:rFonts w:hint="eastAsia"/>
        <w:b/>
        <w:bCs/>
        <w:noProof/>
        <w:color w:val="9A9A9A"/>
      </w:rPr>
      <w:t>4</w:t>
    </w:r>
    <w:r>
      <w:rPr>
        <w:b/>
        <w:bCs/>
        <w:color w:val="9A9A9A"/>
      </w:rPr>
      <w:fldChar w:fldCharType="end"/>
    </w:r>
    <w:r>
      <w:rPr>
        <w:b/>
        <w:bCs/>
        <w:color w:val="9A9A9A"/>
      </w:rPr>
      <w:t xml:space="preserve"> / </w:t>
    </w:r>
    <w:r>
      <w:rPr>
        <w:b/>
        <w:bCs/>
        <w:color w:val="9A9A9A"/>
      </w:rPr>
      <w:fldChar w:fldCharType="begin"/>
    </w:r>
    <w:r>
      <w:rPr>
        <w:b/>
        <w:bCs/>
        <w:color w:val="9A9A9A"/>
      </w:rPr>
      <w:instrText xml:space="preserve"> NUMPAGES </w:instrText>
    </w:r>
    <w:r>
      <w:rPr>
        <w:b/>
        <w:bCs/>
        <w:color w:val="9A9A9A"/>
      </w:rPr>
      <w:fldChar w:fldCharType="separate"/>
    </w:r>
    <w:r w:rsidR="006F0B3E">
      <w:rPr>
        <w:rFonts w:hint="eastAsia"/>
        <w:b/>
        <w:bCs/>
        <w:noProof/>
        <w:color w:val="9A9A9A"/>
      </w:rPr>
      <w:t>6</w:t>
    </w:r>
    <w:r>
      <w:rPr>
        <w:b/>
        <w:bCs/>
        <w:color w:val="9A9A9A"/>
      </w:rPr>
      <w:fldChar w:fldCharType="end"/>
    </w:r>
    <w:r>
      <w:rPr>
        <w:b/>
        <w:bCs/>
        <w:color w:val="9A9A9A"/>
      </w:rPr>
      <w:tab/>
    </w:r>
    <w:r>
      <w:rPr>
        <w:rFonts w:eastAsia="Helvetica Neue" w:cs="Helvetica Neue"/>
        <w:noProof/>
      </w:rPr>
      <w:drawing>
        <wp:inline distT="0" distB="0" distL="0" distR="0" wp14:anchorId="44910E22" wp14:editId="0BD7F4A3">
          <wp:extent cx="677165" cy="25479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con grijs logo BIG Rotterdam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7165" cy="2547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109C6" w14:textId="77777777" w:rsidR="0065583E" w:rsidRDefault="0065583E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4803B" w14:textId="77777777" w:rsidR="00B66A3D" w:rsidRDefault="00B66A3D">
      <w:pPr>
        <w:rPr>
          <w:rFonts w:hint="eastAsia"/>
        </w:rPr>
      </w:pPr>
      <w:r>
        <w:separator/>
      </w:r>
    </w:p>
  </w:footnote>
  <w:footnote w:type="continuationSeparator" w:id="0">
    <w:p w14:paraId="2F6F4396" w14:textId="77777777" w:rsidR="00B66A3D" w:rsidRDefault="00B66A3D">
      <w:pPr>
        <w:rPr>
          <w:rFonts w:hint="eastAsia"/>
        </w:rPr>
      </w:pPr>
      <w:r>
        <w:continuationSeparator/>
      </w:r>
    </w:p>
  </w:footnote>
  <w:footnote w:type="continuationNotice" w:id="1">
    <w:p w14:paraId="157EAA73" w14:textId="77777777" w:rsidR="00B66A3D" w:rsidRDefault="00B66A3D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1934" w14:textId="77777777" w:rsidR="0065583E" w:rsidRDefault="0065583E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FF1A6" w14:textId="77777777" w:rsidR="0065583E" w:rsidRDefault="0065583E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18A7D" w14:textId="2BCAF115" w:rsidR="00650968" w:rsidRDefault="0065583E">
    <w:pPr>
      <w:pStyle w:val="Header"/>
      <w:rPr>
        <w:rFonts w:hint="eastAsia"/>
      </w:rPr>
    </w:pPr>
    <w:r w:rsidRPr="00650968">
      <w:rPr>
        <w:noProof/>
      </w:rPr>
      <w:drawing>
        <wp:anchor distT="0" distB="0" distL="0" distR="0" simplePos="0" relativeHeight="251660288" behindDoc="0" locked="0" layoutInCell="1" allowOverlap="1" wp14:anchorId="223BE5BF" wp14:editId="6DF8E521">
          <wp:simplePos x="0" y="0"/>
          <wp:positionH relativeFrom="margin">
            <wp:posOffset>7783830</wp:posOffset>
          </wp:positionH>
          <wp:positionV relativeFrom="page">
            <wp:posOffset>163830</wp:posOffset>
          </wp:positionV>
          <wp:extent cx="1604645" cy="1604645"/>
          <wp:effectExtent l="0" t="0" r="0" b="0"/>
          <wp:wrapNone/>
          <wp:docPr id="2" name="officeArt object" descr="en rond LOGO NUDGE ELEPHANT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en rond LOGO NUDGE ELEPHANT.pdf" descr="en rond LOGO NUDGE ELEPHANT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4645" cy="16046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650968">
      <w:rPr>
        <w:noProof/>
      </w:rPr>
      <mc:AlternateContent>
        <mc:Choice Requires="wps">
          <w:drawing>
            <wp:anchor distT="152400" distB="152400" distL="152400" distR="152400" simplePos="0" relativeHeight="251659264" behindDoc="0" locked="0" layoutInCell="1" allowOverlap="1" wp14:anchorId="209E7782" wp14:editId="238F7CE3">
              <wp:simplePos x="0" y="0"/>
              <wp:positionH relativeFrom="page">
                <wp:posOffset>0</wp:posOffset>
              </wp:positionH>
              <wp:positionV relativeFrom="page">
                <wp:posOffset>800100</wp:posOffset>
              </wp:positionV>
              <wp:extent cx="10687050" cy="316230"/>
              <wp:effectExtent l="0" t="0" r="0" b="7620"/>
              <wp:wrapTopAndBottom distT="152400" distB="152400"/>
              <wp:docPr id="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7050" cy="316230"/>
                      </a:xfrm>
                      <a:prstGeom prst="rect">
                        <a:avLst/>
                      </a:prstGeom>
                      <a:solidFill>
                        <a:srgbClr val="719C6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EBF307D" id="officeArt object" o:spid="_x0000_s1026" style="position:absolute;margin-left:0;margin-top:63pt;width:841.5pt;height:24.9pt;z-index:25165926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" fillcolor="#719c64" stroked="f" strokeweight="1pt">
              <v:stroke miterlimit="4"/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70131"/>
    <w:multiLevelType w:val="hybridMultilevel"/>
    <w:tmpl w:val="C8F02C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7867"/>
    <w:multiLevelType w:val="hybridMultilevel"/>
    <w:tmpl w:val="7CCE65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C084B"/>
    <w:multiLevelType w:val="hybridMultilevel"/>
    <w:tmpl w:val="113C8C4E"/>
    <w:lvl w:ilvl="0" w:tplc="89F2B20E">
      <w:start w:val="2"/>
      <w:numFmt w:val="upperLetter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218A0"/>
    <w:multiLevelType w:val="hybridMultilevel"/>
    <w:tmpl w:val="F1668242"/>
    <w:lvl w:ilvl="0" w:tplc="0B5C2500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30951"/>
    <w:multiLevelType w:val="hybridMultilevel"/>
    <w:tmpl w:val="86503DEC"/>
    <w:lvl w:ilvl="0" w:tplc="525C2E7A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5EA3"/>
    <w:multiLevelType w:val="hybridMultilevel"/>
    <w:tmpl w:val="2DEC3D34"/>
    <w:lvl w:ilvl="0" w:tplc="7DF485B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A53569"/>
    <w:multiLevelType w:val="hybridMultilevel"/>
    <w:tmpl w:val="6F7A1FF2"/>
    <w:lvl w:ilvl="0" w:tplc="042A0032">
      <w:start w:val="3"/>
      <w:numFmt w:val="upperLetter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D84"/>
    <w:rsid w:val="00023CCC"/>
    <w:rsid w:val="00090FE4"/>
    <w:rsid w:val="0009370C"/>
    <w:rsid w:val="000A1942"/>
    <w:rsid w:val="000E6F13"/>
    <w:rsid w:val="000F1076"/>
    <w:rsid w:val="00106E4C"/>
    <w:rsid w:val="001340C0"/>
    <w:rsid w:val="00150BFC"/>
    <w:rsid w:val="00153A38"/>
    <w:rsid w:val="00166E73"/>
    <w:rsid w:val="001829FB"/>
    <w:rsid w:val="00190AB9"/>
    <w:rsid w:val="00205705"/>
    <w:rsid w:val="00236E11"/>
    <w:rsid w:val="00245304"/>
    <w:rsid w:val="002565BF"/>
    <w:rsid w:val="002715F3"/>
    <w:rsid w:val="002A57B4"/>
    <w:rsid w:val="002C68DF"/>
    <w:rsid w:val="0030488C"/>
    <w:rsid w:val="003255E2"/>
    <w:rsid w:val="00331691"/>
    <w:rsid w:val="0036438D"/>
    <w:rsid w:val="00377A7E"/>
    <w:rsid w:val="003F2EFC"/>
    <w:rsid w:val="00411AEB"/>
    <w:rsid w:val="00475D84"/>
    <w:rsid w:val="004C46CF"/>
    <w:rsid w:val="004D422D"/>
    <w:rsid w:val="004E4F96"/>
    <w:rsid w:val="004E542B"/>
    <w:rsid w:val="004F5E3C"/>
    <w:rsid w:val="00573C2E"/>
    <w:rsid w:val="00581372"/>
    <w:rsid w:val="005A5B33"/>
    <w:rsid w:val="00615988"/>
    <w:rsid w:val="00650968"/>
    <w:rsid w:val="0065583E"/>
    <w:rsid w:val="00670388"/>
    <w:rsid w:val="00685F3A"/>
    <w:rsid w:val="006901EB"/>
    <w:rsid w:val="006E6CC3"/>
    <w:rsid w:val="006F0B3E"/>
    <w:rsid w:val="00700334"/>
    <w:rsid w:val="00700540"/>
    <w:rsid w:val="00705313"/>
    <w:rsid w:val="00791552"/>
    <w:rsid w:val="00795066"/>
    <w:rsid w:val="007D72FE"/>
    <w:rsid w:val="007F0EC1"/>
    <w:rsid w:val="00855219"/>
    <w:rsid w:val="00881079"/>
    <w:rsid w:val="008819A8"/>
    <w:rsid w:val="00881E27"/>
    <w:rsid w:val="008B1313"/>
    <w:rsid w:val="008C396D"/>
    <w:rsid w:val="009456DC"/>
    <w:rsid w:val="009A4DE5"/>
    <w:rsid w:val="009F7F81"/>
    <w:rsid w:val="00A00D6F"/>
    <w:rsid w:val="00A157F0"/>
    <w:rsid w:val="00A21ACE"/>
    <w:rsid w:val="00A45629"/>
    <w:rsid w:val="00AB735D"/>
    <w:rsid w:val="00AC07E8"/>
    <w:rsid w:val="00AC1BD2"/>
    <w:rsid w:val="00AD156E"/>
    <w:rsid w:val="00B66A3D"/>
    <w:rsid w:val="00B9627A"/>
    <w:rsid w:val="00BA5D55"/>
    <w:rsid w:val="00C040FA"/>
    <w:rsid w:val="00C36078"/>
    <w:rsid w:val="00C517CE"/>
    <w:rsid w:val="00C6374A"/>
    <w:rsid w:val="00CE2191"/>
    <w:rsid w:val="00CE3B57"/>
    <w:rsid w:val="00D3240E"/>
    <w:rsid w:val="00D44F62"/>
    <w:rsid w:val="00D921FE"/>
    <w:rsid w:val="00DB3DC6"/>
    <w:rsid w:val="00DC3E39"/>
    <w:rsid w:val="00DF32DA"/>
    <w:rsid w:val="00E419BF"/>
    <w:rsid w:val="00F4619C"/>
    <w:rsid w:val="00F92E1F"/>
    <w:rsid w:val="00FB4EA9"/>
    <w:rsid w:val="00FC4A3D"/>
    <w:rsid w:val="00FC66C3"/>
    <w:rsid w:val="00F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AB7E"/>
  <w15:docId w15:val="{012F13D2-0672-49F4-B8BC-93F74C7E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Helvetica Neue" w:hAnsi="Helvetica Neue" w:cs="Arial Unicode MS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Hoofdtekst">
    <w:name w:val="Hoofdtekst"/>
    <w:rPr>
      <w:rFonts w:ascii="Helvetica Neue" w:eastAsia="Helvetica Neue" w:hAnsi="Helvetica Neue" w:cs="Helvetica Neue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C07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7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7E8"/>
    <w:rPr>
      <w:rFonts w:ascii="Helvetica Neue" w:hAnsi="Helvetica Neue" w:cs="Arial Unicode MS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7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7E8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096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968"/>
    <w:rPr>
      <w:rFonts w:ascii="Helvetica Neue" w:hAnsi="Helvetica Neue" w:cs="Arial Unicode MS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5096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968"/>
    <w:rPr>
      <w:rFonts w:ascii="Helvetica Neue" w:hAnsi="Helvetica Neue" w:cs="Arial Unicode MS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650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6DC"/>
    <w:rPr>
      <w:rFonts w:ascii="Helvetica Neue" w:hAnsi="Helvetica Neue" w:cs="Arial Unicode MS"/>
      <w:b/>
      <w:bCs/>
      <w:color w:val="000000"/>
    </w:rPr>
  </w:style>
  <w:style w:type="paragraph" w:styleId="Revision">
    <w:name w:val="Revision"/>
    <w:hidden/>
    <w:uiPriority w:val="99"/>
    <w:semiHidden/>
    <w:rsid w:val="00106E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6D5A-603B-4D70-8026-7DE2341D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495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Lagadeau S.J. (Sandra)</dc:creator>
  <cp:lastModifiedBy>Malte Dewies</cp:lastModifiedBy>
  <cp:revision>8</cp:revision>
  <dcterms:created xsi:type="dcterms:W3CDTF">2020-01-20T08:27:00Z</dcterms:created>
  <dcterms:modified xsi:type="dcterms:W3CDTF">2021-08-17T07:47:00Z</dcterms:modified>
</cp:coreProperties>
</file>