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787A5" w14:textId="16AB55C6" w:rsidR="00872307" w:rsidRPr="001A56D2" w:rsidRDefault="7FD6C714" w:rsidP="3981D651">
      <w:pPr>
        <w:jc w:val="center"/>
        <w:rPr>
          <w:rFonts w:ascii="Times" w:eastAsia="Times" w:hAnsi="Times" w:cs="Times"/>
          <w:b/>
          <w:bCs/>
        </w:rPr>
      </w:pPr>
      <w:bookmarkStart w:id="0" w:name="_GoBack"/>
      <w:r w:rsidRPr="001A56D2">
        <w:rPr>
          <w:rFonts w:ascii="Times" w:eastAsia="Times" w:hAnsi="Times" w:cs="Times"/>
          <w:b/>
          <w:bCs/>
        </w:rPr>
        <w:t xml:space="preserve">Supplementary File </w:t>
      </w:r>
      <w:r w:rsidR="6C0563B2" w:rsidRPr="001A56D2">
        <w:rPr>
          <w:rFonts w:ascii="Times" w:eastAsia="Times" w:hAnsi="Times" w:cs="Times"/>
          <w:b/>
          <w:bCs/>
        </w:rPr>
        <w:t>1</w:t>
      </w:r>
      <w:r w:rsidRPr="001A56D2">
        <w:rPr>
          <w:rFonts w:ascii="Times" w:eastAsia="Times" w:hAnsi="Times" w:cs="Times"/>
          <w:b/>
          <w:bCs/>
        </w:rPr>
        <w:t xml:space="preserve">: </w:t>
      </w:r>
      <w:r w:rsidR="4DA9BEE4" w:rsidRPr="001A56D2">
        <w:rPr>
          <w:rFonts w:ascii="Times" w:eastAsia="Times" w:hAnsi="Times" w:cs="Times"/>
          <w:b/>
          <w:bCs/>
        </w:rPr>
        <w:t xml:space="preserve">Good Reporting of </w:t>
      </w:r>
      <w:r w:rsidR="6C2C70A3" w:rsidRPr="001A56D2">
        <w:rPr>
          <w:rFonts w:ascii="Times" w:eastAsia="Times" w:hAnsi="Times" w:cs="Times"/>
          <w:b/>
          <w:bCs/>
        </w:rPr>
        <w:t>a</w:t>
      </w:r>
      <w:r w:rsidR="4DA9BEE4" w:rsidRPr="001A56D2">
        <w:rPr>
          <w:rFonts w:ascii="Times" w:eastAsia="Times" w:hAnsi="Times" w:cs="Times"/>
          <w:b/>
          <w:bCs/>
        </w:rPr>
        <w:t xml:space="preserve"> Mixed Methods Study (GRAMMS) </w:t>
      </w:r>
      <w:r w:rsidR="0A3F8F80" w:rsidRPr="001A56D2">
        <w:rPr>
          <w:rFonts w:ascii="Times" w:eastAsia="Times" w:hAnsi="Times" w:cs="Times"/>
          <w:b/>
          <w:bCs/>
        </w:rPr>
        <w:t>C</w:t>
      </w:r>
      <w:r w:rsidR="4DA9BEE4" w:rsidRPr="001A56D2">
        <w:rPr>
          <w:rFonts w:ascii="Times" w:eastAsia="Times" w:hAnsi="Times" w:cs="Times"/>
          <w:b/>
          <w:bCs/>
        </w:rPr>
        <w:t>hecklist</w:t>
      </w:r>
    </w:p>
    <w:p w14:paraId="2647A2FA" w14:textId="1D483624" w:rsidR="104677A9" w:rsidRPr="00382A20" w:rsidRDefault="104677A9" w:rsidP="2D6F678B">
      <w:pPr>
        <w:rPr>
          <w:rFonts w:ascii="Times" w:eastAsia="Times" w:hAnsi="Times" w:cs="Times"/>
          <w:b/>
          <w:bCs/>
        </w:rPr>
      </w:pPr>
    </w:p>
    <w:p w14:paraId="019C9152" w14:textId="77777777" w:rsidR="00382A20" w:rsidRPr="00382A20" w:rsidRDefault="00382A20" w:rsidP="00382A20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82A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382A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82A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382A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82A2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382A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</w:p>
    <w:p w14:paraId="413DCAF1" w14:textId="6E7FA0E5" w:rsidR="00382A20" w:rsidRPr="00382A20" w:rsidRDefault="00382A20" w:rsidP="00382A20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382A20">
        <w:rPr>
          <w:rFonts w:ascii="Times New Roman" w:hAnsi="Times New Roman" w:cs="Times New Roman"/>
          <w:color w:val="auto"/>
          <w:sz w:val="24"/>
          <w:szCs w:val="24"/>
        </w:rPr>
        <w:t>GRAMMS Checklist</w:t>
      </w:r>
    </w:p>
    <w:tbl>
      <w:tblPr>
        <w:tblStyle w:val="PlainTable2"/>
        <w:tblW w:w="0" w:type="auto"/>
        <w:tblLayout w:type="fixed"/>
        <w:tblLook w:val="0420" w:firstRow="1" w:lastRow="0" w:firstColumn="0" w:lastColumn="0" w:noHBand="0" w:noVBand="1"/>
      </w:tblPr>
      <w:tblGrid>
        <w:gridCol w:w="4508"/>
        <w:gridCol w:w="4508"/>
      </w:tblGrid>
      <w:tr w:rsidR="3D32F854" w14:paraId="4C80D1A3" w14:textId="77777777" w:rsidTr="00A06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4508" w:type="dxa"/>
          </w:tcPr>
          <w:p w14:paraId="3B6AB628" w14:textId="025B1F11" w:rsidR="4DA9BEE4" w:rsidRDefault="4DA9BEE4" w:rsidP="00A064C9">
            <w:pPr>
              <w:jc w:val="center"/>
              <w:rPr>
                <w:rFonts w:ascii="Times" w:eastAsia="Times" w:hAnsi="Times" w:cs="Times"/>
              </w:rPr>
            </w:pPr>
            <w:r w:rsidRPr="2D6F678B">
              <w:rPr>
                <w:rFonts w:ascii="Times" w:eastAsia="Times" w:hAnsi="Times" w:cs="Times"/>
                <w:b w:val="0"/>
                <w:bCs w:val="0"/>
              </w:rPr>
              <w:t>Guideline</w:t>
            </w:r>
          </w:p>
        </w:tc>
        <w:tc>
          <w:tcPr>
            <w:tcW w:w="4508" w:type="dxa"/>
          </w:tcPr>
          <w:p w14:paraId="702ACDD9" w14:textId="56832B30" w:rsidR="4DA9BEE4" w:rsidRDefault="4DA9BEE4" w:rsidP="00A064C9">
            <w:pPr>
              <w:jc w:val="center"/>
              <w:rPr>
                <w:rFonts w:ascii="Times" w:eastAsia="Times" w:hAnsi="Times" w:cs="Times"/>
              </w:rPr>
            </w:pPr>
            <w:r w:rsidRPr="2D6F678B">
              <w:rPr>
                <w:rFonts w:ascii="Times" w:eastAsia="Times" w:hAnsi="Times" w:cs="Times"/>
                <w:b w:val="0"/>
                <w:bCs w:val="0"/>
              </w:rPr>
              <w:t>Section: page</w:t>
            </w:r>
          </w:p>
        </w:tc>
      </w:tr>
      <w:tr w:rsidR="104677A9" w14:paraId="77DB62CB" w14:textId="77777777" w:rsidTr="00A06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508" w:type="dxa"/>
          </w:tcPr>
          <w:p w14:paraId="0E8767F0" w14:textId="30CB73C1" w:rsidR="4DA9BEE4" w:rsidRDefault="4DA9BEE4" w:rsidP="130F12DA">
            <w:pPr>
              <w:rPr>
                <w:rFonts w:ascii="Times" w:eastAsia="Times" w:hAnsi="Times" w:cs="Times"/>
              </w:rPr>
            </w:pPr>
            <w:r w:rsidRPr="130F12DA">
              <w:rPr>
                <w:rFonts w:ascii="Times" w:eastAsia="Times" w:hAnsi="Times" w:cs="Times"/>
              </w:rPr>
              <w:t>Describe the justification for using a mixed methods approach to the research question</w:t>
            </w:r>
          </w:p>
          <w:p w14:paraId="53842F1D" w14:textId="3D4333E2" w:rsidR="104677A9" w:rsidRDefault="104677A9" w:rsidP="130F12DA">
            <w:pPr>
              <w:rPr>
                <w:rFonts w:ascii="Times" w:eastAsia="Times" w:hAnsi="Times" w:cs="Times"/>
              </w:rPr>
            </w:pPr>
          </w:p>
        </w:tc>
        <w:tc>
          <w:tcPr>
            <w:tcW w:w="4508" w:type="dxa"/>
          </w:tcPr>
          <w:p w14:paraId="0F447262" w14:textId="04DFB515" w:rsidR="104677A9" w:rsidRDefault="4DA9BEE4" w:rsidP="00A064C9">
            <w:pPr>
              <w:jc w:val="center"/>
              <w:rPr>
                <w:rFonts w:ascii="Times" w:eastAsia="Times" w:hAnsi="Times" w:cs="Times"/>
              </w:rPr>
            </w:pPr>
            <w:r w:rsidRPr="599157E2">
              <w:rPr>
                <w:rFonts w:ascii="Times" w:eastAsia="Times" w:hAnsi="Times" w:cs="Times"/>
              </w:rPr>
              <w:t>Methods</w:t>
            </w:r>
            <w:r w:rsidR="48FEF1A8" w:rsidRPr="599157E2">
              <w:rPr>
                <w:rFonts w:ascii="Times" w:eastAsia="Times" w:hAnsi="Times" w:cs="Times"/>
              </w:rPr>
              <w:t xml:space="preserve">: </w:t>
            </w:r>
            <w:proofErr w:type="spellStart"/>
            <w:r w:rsidR="48FEF1A8" w:rsidRPr="599157E2">
              <w:rPr>
                <w:rFonts w:ascii="Times" w:eastAsia="Times" w:hAnsi="Times" w:cs="Times"/>
              </w:rPr>
              <w:t>pg</w:t>
            </w:r>
            <w:proofErr w:type="spellEnd"/>
            <w:r w:rsidR="48FEF1A8" w:rsidRPr="599157E2">
              <w:rPr>
                <w:rFonts w:ascii="Times" w:eastAsia="Times" w:hAnsi="Times" w:cs="Times"/>
              </w:rPr>
              <w:t xml:space="preserve"> </w:t>
            </w:r>
            <w:r w:rsidR="00D533B8">
              <w:rPr>
                <w:rFonts w:ascii="Times" w:eastAsia="Times" w:hAnsi="Times" w:cs="Times"/>
              </w:rPr>
              <w:t>4</w:t>
            </w:r>
            <w:r w:rsidR="5F04243E" w:rsidRPr="599157E2">
              <w:rPr>
                <w:rFonts w:ascii="Times" w:eastAsia="Times" w:hAnsi="Times" w:cs="Times"/>
              </w:rPr>
              <w:t xml:space="preserve"> </w:t>
            </w:r>
            <w:r w:rsidR="00D533B8">
              <w:rPr>
                <w:rFonts w:ascii="Times" w:eastAsia="Times" w:hAnsi="Times" w:cs="Times"/>
              </w:rPr>
              <w:t>–</w:t>
            </w:r>
            <w:r w:rsidR="5F04243E" w:rsidRPr="599157E2">
              <w:rPr>
                <w:rFonts w:ascii="Times" w:eastAsia="Times" w:hAnsi="Times" w:cs="Times"/>
              </w:rPr>
              <w:t xml:space="preserve"> </w:t>
            </w:r>
            <w:r w:rsidR="00D533B8">
              <w:rPr>
                <w:rFonts w:ascii="Times" w:eastAsia="Times" w:hAnsi="Times" w:cs="Times"/>
              </w:rPr>
              <w:t>1</w:t>
            </w:r>
            <w:r w:rsidR="006C5D8E">
              <w:rPr>
                <w:rFonts w:ascii="Times" w:eastAsia="Times" w:hAnsi="Times" w:cs="Times"/>
              </w:rPr>
              <w:t>1</w:t>
            </w:r>
          </w:p>
        </w:tc>
      </w:tr>
      <w:tr w:rsidR="104677A9" w14:paraId="2A049757" w14:textId="77777777" w:rsidTr="00A064C9">
        <w:trPr>
          <w:trHeight w:val="300"/>
        </w:trPr>
        <w:tc>
          <w:tcPr>
            <w:tcW w:w="4508" w:type="dxa"/>
          </w:tcPr>
          <w:p w14:paraId="1C957AC2" w14:textId="398D7C76" w:rsidR="4DA9BEE4" w:rsidRDefault="4DA9BEE4" w:rsidP="130F12DA">
            <w:pPr>
              <w:rPr>
                <w:rFonts w:ascii="Times" w:eastAsia="Times" w:hAnsi="Times" w:cs="Times"/>
              </w:rPr>
            </w:pPr>
            <w:r w:rsidRPr="130F12DA">
              <w:rPr>
                <w:rFonts w:ascii="Times" w:eastAsia="Times" w:hAnsi="Times" w:cs="Times"/>
              </w:rPr>
              <w:t>Describe the design in terms of the purpose, priority and sequence of methods</w:t>
            </w:r>
          </w:p>
        </w:tc>
        <w:tc>
          <w:tcPr>
            <w:tcW w:w="4508" w:type="dxa"/>
          </w:tcPr>
          <w:p w14:paraId="12A7CCCA" w14:textId="2F1F5FDD" w:rsidR="104677A9" w:rsidRDefault="4DA9BEE4" w:rsidP="00A064C9">
            <w:pPr>
              <w:jc w:val="center"/>
              <w:rPr>
                <w:rFonts w:ascii="Times" w:eastAsia="Times" w:hAnsi="Times" w:cs="Times"/>
              </w:rPr>
            </w:pPr>
            <w:r w:rsidRPr="7EDBAE89">
              <w:rPr>
                <w:rFonts w:ascii="Times" w:eastAsia="Times" w:hAnsi="Times" w:cs="Times"/>
              </w:rPr>
              <w:t>Methods</w:t>
            </w:r>
            <w:r w:rsidR="120ECC34" w:rsidRPr="7EDBAE89">
              <w:rPr>
                <w:rFonts w:ascii="Times" w:eastAsia="Times" w:hAnsi="Times" w:cs="Times"/>
              </w:rPr>
              <w:t xml:space="preserve">: </w:t>
            </w:r>
            <w:proofErr w:type="spellStart"/>
            <w:r w:rsidR="120ECC34" w:rsidRPr="7EDBAE89">
              <w:rPr>
                <w:rFonts w:ascii="Times" w:eastAsia="Times" w:hAnsi="Times" w:cs="Times"/>
              </w:rPr>
              <w:t>pg</w:t>
            </w:r>
            <w:proofErr w:type="spellEnd"/>
            <w:r w:rsidR="120ECC34" w:rsidRPr="7EDBAE89">
              <w:rPr>
                <w:rFonts w:ascii="Times" w:eastAsia="Times" w:hAnsi="Times" w:cs="Times"/>
              </w:rPr>
              <w:t xml:space="preserve"> </w:t>
            </w:r>
            <w:r w:rsidR="00D533B8">
              <w:rPr>
                <w:rFonts w:ascii="Times" w:eastAsia="Times" w:hAnsi="Times" w:cs="Times"/>
              </w:rPr>
              <w:t xml:space="preserve">4 </w:t>
            </w:r>
            <w:r w:rsidR="006C5D8E">
              <w:rPr>
                <w:rFonts w:ascii="Times" w:eastAsia="Times" w:hAnsi="Times" w:cs="Times"/>
              </w:rPr>
              <w:t>–</w:t>
            </w:r>
            <w:r w:rsidR="00243E25">
              <w:rPr>
                <w:rFonts w:ascii="Times" w:eastAsia="Times" w:hAnsi="Times" w:cs="Times"/>
              </w:rPr>
              <w:t xml:space="preserve"> </w:t>
            </w:r>
            <w:r w:rsidR="00D533B8">
              <w:rPr>
                <w:rFonts w:ascii="Times" w:eastAsia="Times" w:hAnsi="Times" w:cs="Times"/>
              </w:rPr>
              <w:t>1</w:t>
            </w:r>
            <w:r w:rsidR="006C5D8E">
              <w:rPr>
                <w:rFonts w:ascii="Times" w:eastAsia="Times" w:hAnsi="Times" w:cs="Times"/>
              </w:rPr>
              <w:t>1</w:t>
            </w:r>
          </w:p>
        </w:tc>
      </w:tr>
      <w:tr w:rsidR="104677A9" w14:paraId="1F56D0ED" w14:textId="77777777" w:rsidTr="00A06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508" w:type="dxa"/>
          </w:tcPr>
          <w:p w14:paraId="30F4A0FC" w14:textId="3E2194FE" w:rsidR="104677A9" w:rsidRDefault="4DA9BEE4" w:rsidP="130F12DA">
            <w:pPr>
              <w:rPr>
                <w:rFonts w:ascii="Times" w:eastAsia="Times" w:hAnsi="Times" w:cs="Times"/>
              </w:rPr>
            </w:pPr>
            <w:r w:rsidRPr="130F12DA">
              <w:rPr>
                <w:rFonts w:ascii="Times" w:eastAsia="Times" w:hAnsi="Times" w:cs="Times"/>
              </w:rPr>
              <w:t>Describe each method in terms of sampling, data collection and analysis</w:t>
            </w:r>
          </w:p>
        </w:tc>
        <w:tc>
          <w:tcPr>
            <w:tcW w:w="4508" w:type="dxa"/>
          </w:tcPr>
          <w:p w14:paraId="5F5215B8" w14:textId="281592EE" w:rsidR="104677A9" w:rsidRDefault="73E5A7D6" w:rsidP="00A064C9">
            <w:pPr>
              <w:jc w:val="center"/>
              <w:rPr>
                <w:rFonts w:ascii="Times" w:eastAsia="Times" w:hAnsi="Times" w:cs="Times"/>
              </w:rPr>
            </w:pPr>
            <w:r w:rsidRPr="599157E2">
              <w:rPr>
                <w:rFonts w:ascii="Times" w:eastAsia="Times" w:hAnsi="Times" w:cs="Times"/>
              </w:rPr>
              <w:t>Methods</w:t>
            </w:r>
            <w:r w:rsidR="79DC6D5B" w:rsidRPr="599157E2">
              <w:rPr>
                <w:rFonts w:ascii="Times" w:eastAsia="Times" w:hAnsi="Times" w:cs="Times"/>
              </w:rPr>
              <w:t xml:space="preserve">: </w:t>
            </w:r>
            <w:proofErr w:type="spellStart"/>
            <w:r w:rsidR="3ECD8526" w:rsidRPr="599157E2">
              <w:rPr>
                <w:rFonts w:ascii="Times" w:eastAsia="Times" w:hAnsi="Times" w:cs="Times"/>
              </w:rPr>
              <w:t>pg</w:t>
            </w:r>
            <w:proofErr w:type="spellEnd"/>
            <w:r w:rsidR="002D04E3" w:rsidRPr="599157E2">
              <w:rPr>
                <w:rFonts w:ascii="Times" w:eastAsia="Times" w:hAnsi="Times" w:cs="Times"/>
              </w:rPr>
              <w:t xml:space="preserve"> </w:t>
            </w:r>
            <w:r w:rsidR="00D533B8">
              <w:rPr>
                <w:rFonts w:ascii="Times" w:eastAsia="Times" w:hAnsi="Times" w:cs="Times"/>
              </w:rPr>
              <w:t>4</w:t>
            </w:r>
            <w:r w:rsidR="002D04E3" w:rsidRPr="599157E2">
              <w:rPr>
                <w:rFonts w:ascii="Times" w:eastAsia="Times" w:hAnsi="Times" w:cs="Times"/>
              </w:rPr>
              <w:t xml:space="preserve"> </w:t>
            </w:r>
            <w:r w:rsidR="006C5D8E">
              <w:rPr>
                <w:rFonts w:ascii="Times" w:eastAsia="Times" w:hAnsi="Times" w:cs="Times"/>
              </w:rPr>
              <w:t>–</w:t>
            </w:r>
            <w:r w:rsidR="002D04E3" w:rsidRPr="599157E2">
              <w:rPr>
                <w:rFonts w:ascii="Times" w:eastAsia="Times" w:hAnsi="Times" w:cs="Times"/>
              </w:rPr>
              <w:t xml:space="preserve"> </w:t>
            </w:r>
            <w:r w:rsidR="00D533B8">
              <w:rPr>
                <w:rFonts w:ascii="Times" w:eastAsia="Times" w:hAnsi="Times" w:cs="Times"/>
              </w:rPr>
              <w:t>1</w:t>
            </w:r>
            <w:r w:rsidR="006C5D8E">
              <w:rPr>
                <w:rFonts w:ascii="Times" w:eastAsia="Times" w:hAnsi="Times" w:cs="Times"/>
              </w:rPr>
              <w:t>1</w:t>
            </w:r>
          </w:p>
        </w:tc>
      </w:tr>
      <w:tr w:rsidR="104677A9" w14:paraId="3CA6B158" w14:textId="77777777" w:rsidTr="00A064C9">
        <w:trPr>
          <w:trHeight w:val="300"/>
        </w:trPr>
        <w:tc>
          <w:tcPr>
            <w:tcW w:w="4508" w:type="dxa"/>
          </w:tcPr>
          <w:p w14:paraId="2122A2EF" w14:textId="792BE901" w:rsidR="104677A9" w:rsidRDefault="4DA9BEE4" w:rsidP="130F12DA">
            <w:pPr>
              <w:rPr>
                <w:rFonts w:ascii="Times" w:eastAsia="Times" w:hAnsi="Times" w:cs="Times"/>
              </w:rPr>
            </w:pPr>
            <w:r w:rsidRPr="130F12DA">
              <w:rPr>
                <w:rFonts w:ascii="Times" w:eastAsia="Times" w:hAnsi="Times" w:cs="Times"/>
              </w:rPr>
              <w:t>Describe where integration has occurred, how it has occurred and who has participated in it</w:t>
            </w:r>
          </w:p>
        </w:tc>
        <w:tc>
          <w:tcPr>
            <w:tcW w:w="4508" w:type="dxa"/>
          </w:tcPr>
          <w:p w14:paraId="650A06D3" w14:textId="64527CA3" w:rsidR="104677A9" w:rsidRDefault="30269564" w:rsidP="00A064C9">
            <w:pPr>
              <w:jc w:val="center"/>
              <w:rPr>
                <w:rFonts w:ascii="Times" w:eastAsia="Times" w:hAnsi="Times" w:cs="Times"/>
              </w:rPr>
            </w:pPr>
            <w:r w:rsidRPr="599157E2">
              <w:rPr>
                <w:rFonts w:ascii="Times" w:eastAsia="Times" w:hAnsi="Times" w:cs="Times"/>
              </w:rPr>
              <w:t>Methods</w:t>
            </w:r>
            <w:r w:rsidR="7262F067" w:rsidRPr="599157E2">
              <w:rPr>
                <w:rFonts w:ascii="Times" w:eastAsia="Times" w:hAnsi="Times" w:cs="Times"/>
              </w:rPr>
              <w:t xml:space="preserve">: </w:t>
            </w:r>
            <w:proofErr w:type="spellStart"/>
            <w:r w:rsidR="3ECD8526" w:rsidRPr="599157E2">
              <w:rPr>
                <w:rFonts w:ascii="Times" w:eastAsia="Times" w:hAnsi="Times" w:cs="Times"/>
              </w:rPr>
              <w:t>pg</w:t>
            </w:r>
            <w:proofErr w:type="spellEnd"/>
            <w:r w:rsidR="00EB3580" w:rsidRPr="599157E2">
              <w:rPr>
                <w:rFonts w:ascii="Times" w:eastAsia="Times" w:hAnsi="Times" w:cs="Times"/>
              </w:rPr>
              <w:t xml:space="preserve"> </w:t>
            </w:r>
            <w:r w:rsidR="006021BE">
              <w:rPr>
                <w:rFonts w:ascii="Times" w:eastAsia="Times" w:hAnsi="Times" w:cs="Times"/>
              </w:rPr>
              <w:t>4</w:t>
            </w:r>
            <w:r w:rsidR="0AE2A7F0" w:rsidRPr="599157E2">
              <w:rPr>
                <w:rFonts w:ascii="Times" w:eastAsia="Times" w:hAnsi="Times" w:cs="Times"/>
              </w:rPr>
              <w:t xml:space="preserve"> - </w:t>
            </w:r>
            <w:r w:rsidR="00A922AB">
              <w:rPr>
                <w:rFonts w:ascii="Times" w:eastAsia="Times" w:hAnsi="Times" w:cs="Times"/>
              </w:rPr>
              <w:t>11</w:t>
            </w:r>
          </w:p>
        </w:tc>
      </w:tr>
      <w:tr w:rsidR="104677A9" w14:paraId="2689F83B" w14:textId="77777777" w:rsidTr="00A06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508" w:type="dxa"/>
          </w:tcPr>
          <w:p w14:paraId="6F57EEBB" w14:textId="63154131" w:rsidR="104677A9" w:rsidRDefault="4DA9BEE4" w:rsidP="130F12DA">
            <w:pPr>
              <w:rPr>
                <w:rFonts w:ascii="Times" w:eastAsia="Times" w:hAnsi="Times" w:cs="Times"/>
              </w:rPr>
            </w:pPr>
            <w:r w:rsidRPr="130F12DA">
              <w:rPr>
                <w:rFonts w:ascii="Times" w:eastAsia="Times" w:hAnsi="Times" w:cs="Times"/>
              </w:rPr>
              <w:t>Describe any limitation of one method associated with the present of the other method</w:t>
            </w:r>
          </w:p>
        </w:tc>
        <w:tc>
          <w:tcPr>
            <w:tcW w:w="4508" w:type="dxa"/>
          </w:tcPr>
          <w:p w14:paraId="4E5832D8" w14:textId="703725CF" w:rsidR="104677A9" w:rsidRDefault="2567B768" w:rsidP="00A064C9">
            <w:pPr>
              <w:jc w:val="center"/>
              <w:rPr>
                <w:rFonts w:ascii="Times" w:eastAsia="Times" w:hAnsi="Times" w:cs="Times"/>
              </w:rPr>
            </w:pPr>
            <w:r w:rsidRPr="599157E2">
              <w:rPr>
                <w:rFonts w:ascii="Times" w:eastAsia="Times" w:hAnsi="Times" w:cs="Times"/>
              </w:rPr>
              <w:t>Limitations:</w:t>
            </w:r>
            <w:r w:rsidR="441C447D" w:rsidRPr="599157E2">
              <w:rPr>
                <w:rFonts w:ascii="Times" w:eastAsia="Times" w:hAnsi="Times" w:cs="Times"/>
              </w:rPr>
              <w:t xml:space="preserve"> </w:t>
            </w:r>
            <w:proofErr w:type="spellStart"/>
            <w:r w:rsidR="441C447D" w:rsidRPr="599157E2">
              <w:rPr>
                <w:rFonts w:ascii="Times" w:eastAsia="Times" w:hAnsi="Times" w:cs="Times"/>
              </w:rPr>
              <w:t>pg</w:t>
            </w:r>
            <w:proofErr w:type="spellEnd"/>
            <w:r w:rsidRPr="599157E2">
              <w:rPr>
                <w:rFonts w:ascii="Times" w:eastAsia="Times" w:hAnsi="Times" w:cs="Times"/>
              </w:rPr>
              <w:t xml:space="preserve"> </w:t>
            </w:r>
            <w:r w:rsidR="00676CB9">
              <w:rPr>
                <w:rFonts w:ascii="Times" w:eastAsia="Times" w:hAnsi="Times" w:cs="Times"/>
              </w:rPr>
              <w:t>26</w:t>
            </w:r>
            <w:r w:rsidR="00E003AF">
              <w:rPr>
                <w:rFonts w:ascii="Times" w:eastAsia="Times" w:hAnsi="Times" w:cs="Times"/>
              </w:rPr>
              <w:t xml:space="preserve"> </w:t>
            </w:r>
            <w:r w:rsidR="00676CB9">
              <w:rPr>
                <w:rFonts w:ascii="Times" w:eastAsia="Times" w:hAnsi="Times" w:cs="Times"/>
              </w:rPr>
              <w:t>-</w:t>
            </w:r>
            <w:r w:rsidR="00E003AF">
              <w:rPr>
                <w:rFonts w:ascii="Times" w:eastAsia="Times" w:hAnsi="Times" w:cs="Times"/>
              </w:rPr>
              <w:t xml:space="preserve"> </w:t>
            </w:r>
            <w:r w:rsidR="00676CB9">
              <w:rPr>
                <w:rFonts w:ascii="Times" w:eastAsia="Times" w:hAnsi="Times" w:cs="Times"/>
              </w:rPr>
              <w:t>27</w:t>
            </w:r>
          </w:p>
        </w:tc>
      </w:tr>
      <w:tr w:rsidR="104677A9" w14:paraId="7057DFC8" w14:textId="77777777" w:rsidTr="00A064C9">
        <w:trPr>
          <w:trHeight w:val="300"/>
        </w:trPr>
        <w:tc>
          <w:tcPr>
            <w:tcW w:w="4508" w:type="dxa"/>
          </w:tcPr>
          <w:p w14:paraId="39CFBFB1" w14:textId="5E837CBE" w:rsidR="104677A9" w:rsidRDefault="4DA9BEE4" w:rsidP="130F12DA">
            <w:pPr>
              <w:rPr>
                <w:rFonts w:ascii="Times" w:eastAsia="Times" w:hAnsi="Times" w:cs="Times"/>
              </w:rPr>
            </w:pPr>
            <w:r w:rsidRPr="130F12DA">
              <w:rPr>
                <w:rFonts w:ascii="Times" w:eastAsia="Times" w:hAnsi="Times" w:cs="Times"/>
              </w:rPr>
              <w:t>Describe any insights gained from mixing or integrating methods</w:t>
            </w:r>
          </w:p>
        </w:tc>
        <w:tc>
          <w:tcPr>
            <w:tcW w:w="4508" w:type="dxa"/>
          </w:tcPr>
          <w:p w14:paraId="3EB6B64A" w14:textId="19F22238" w:rsidR="104677A9" w:rsidRDefault="4DA9BEE4" w:rsidP="00A064C9">
            <w:pPr>
              <w:jc w:val="center"/>
              <w:rPr>
                <w:rFonts w:ascii="Times" w:eastAsia="Times" w:hAnsi="Times" w:cs="Times"/>
              </w:rPr>
            </w:pPr>
            <w:r w:rsidRPr="599157E2">
              <w:rPr>
                <w:rFonts w:ascii="Times" w:eastAsia="Times" w:hAnsi="Times" w:cs="Times"/>
              </w:rPr>
              <w:t>Discussion</w:t>
            </w:r>
            <w:r w:rsidR="4A71F649" w:rsidRPr="599157E2">
              <w:rPr>
                <w:rFonts w:ascii="Times" w:eastAsia="Times" w:hAnsi="Times" w:cs="Times"/>
              </w:rPr>
              <w:t xml:space="preserve">: </w:t>
            </w:r>
            <w:proofErr w:type="spellStart"/>
            <w:r w:rsidR="37FD4280" w:rsidRPr="599157E2">
              <w:rPr>
                <w:rFonts w:ascii="Times" w:eastAsia="Times" w:hAnsi="Times" w:cs="Times"/>
              </w:rPr>
              <w:t>pg</w:t>
            </w:r>
            <w:proofErr w:type="spellEnd"/>
            <w:r w:rsidR="00C759DA" w:rsidRPr="599157E2">
              <w:rPr>
                <w:rFonts w:ascii="Times" w:eastAsia="Times" w:hAnsi="Times" w:cs="Times"/>
              </w:rPr>
              <w:t xml:space="preserve"> </w:t>
            </w:r>
            <w:r w:rsidR="00E003AF">
              <w:rPr>
                <w:rFonts w:ascii="Times" w:eastAsia="Times" w:hAnsi="Times" w:cs="Times"/>
              </w:rPr>
              <w:t>19</w:t>
            </w:r>
            <w:r w:rsidR="00EA0A3B">
              <w:rPr>
                <w:rFonts w:ascii="Times" w:eastAsia="Times" w:hAnsi="Times" w:cs="Times"/>
              </w:rPr>
              <w:t xml:space="preserve"> - 26</w:t>
            </w:r>
          </w:p>
        </w:tc>
      </w:tr>
      <w:bookmarkEnd w:id="0"/>
    </w:tbl>
    <w:p w14:paraId="6486266C" w14:textId="761E470F" w:rsidR="104677A9" w:rsidRDefault="104677A9" w:rsidP="130F12DA">
      <w:pPr>
        <w:rPr>
          <w:rFonts w:ascii="Times" w:eastAsia="Times" w:hAnsi="Times" w:cs="Times"/>
        </w:rPr>
      </w:pPr>
    </w:p>
    <w:sectPr w:rsidR="104677A9" w:rsidSect="007B66D3">
      <w:headerReference w:type="default" r:id="rId10"/>
      <w:footerReference w:type="default" r:id="rId11"/>
      <w:pgSz w:w="11906" w:h="16838"/>
      <w:pgMar w:top="2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F0662" w14:textId="77777777" w:rsidR="00B236B8" w:rsidRDefault="00B236B8">
      <w:pPr>
        <w:spacing w:after="0" w:line="240" w:lineRule="auto"/>
      </w:pPr>
      <w:r>
        <w:separator/>
      </w:r>
    </w:p>
  </w:endnote>
  <w:endnote w:type="continuationSeparator" w:id="0">
    <w:p w14:paraId="69C0547F" w14:textId="77777777" w:rsidR="00B236B8" w:rsidRDefault="00B2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A512BCD" w14:paraId="1214A412" w14:textId="77777777" w:rsidTr="1A512BCD">
      <w:trPr>
        <w:trHeight w:val="300"/>
      </w:trPr>
      <w:tc>
        <w:tcPr>
          <w:tcW w:w="3005" w:type="dxa"/>
        </w:tcPr>
        <w:p w14:paraId="5DB4965D" w14:textId="07FEEC91" w:rsidR="1A512BCD" w:rsidRDefault="1A512BCD" w:rsidP="1A512BCD">
          <w:pPr>
            <w:pStyle w:val="Header"/>
            <w:ind w:left="-115"/>
          </w:pPr>
        </w:p>
      </w:tc>
      <w:tc>
        <w:tcPr>
          <w:tcW w:w="3005" w:type="dxa"/>
        </w:tcPr>
        <w:p w14:paraId="14DAABC6" w14:textId="302867AA" w:rsidR="1A512BCD" w:rsidRDefault="1A512BCD" w:rsidP="1A512BCD">
          <w:pPr>
            <w:pStyle w:val="Header"/>
            <w:jc w:val="center"/>
          </w:pPr>
        </w:p>
      </w:tc>
      <w:tc>
        <w:tcPr>
          <w:tcW w:w="3005" w:type="dxa"/>
        </w:tcPr>
        <w:p w14:paraId="6BDDAA12" w14:textId="02CF5475" w:rsidR="1A512BCD" w:rsidRDefault="1A512BCD" w:rsidP="1A512BCD">
          <w:pPr>
            <w:pStyle w:val="Header"/>
            <w:ind w:right="-115"/>
            <w:jc w:val="right"/>
          </w:pPr>
        </w:p>
      </w:tc>
    </w:tr>
  </w:tbl>
  <w:p w14:paraId="74A9DB73" w14:textId="30379A17" w:rsidR="1A512BCD" w:rsidRDefault="1A512BCD" w:rsidP="1A512B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7E237" w14:textId="77777777" w:rsidR="00B236B8" w:rsidRDefault="00B236B8">
      <w:pPr>
        <w:spacing w:after="0" w:line="240" w:lineRule="auto"/>
      </w:pPr>
      <w:r>
        <w:separator/>
      </w:r>
    </w:p>
  </w:footnote>
  <w:footnote w:type="continuationSeparator" w:id="0">
    <w:p w14:paraId="4B6A5747" w14:textId="77777777" w:rsidR="00B236B8" w:rsidRDefault="00B2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2B343" w14:textId="765EA5D4" w:rsidR="001A56D2" w:rsidRDefault="00EC6A17" w:rsidP="001A56D2">
    <w:pPr>
      <w:pStyle w:val="Header"/>
    </w:pPr>
    <w:r>
      <w:rPr>
        <w:rFonts w:ascii="Times New Roman" w:hAnsi="Times New Roman" w:cs="Times New Roman"/>
      </w:rPr>
      <w:t>TRANSITION PLANNING ADHERENCE AND QUALITY</w:t>
    </w:r>
    <w:r w:rsidR="001A56D2"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14898171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A56D2" w:rsidRPr="001A56D2">
          <w:rPr>
            <w:rFonts w:ascii="Times New Roman" w:hAnsi="Times New Roman" w:cs="Times New Roman"/>
          </w:rPr>
          <w:fldChar w:fldCharType="begin"/>
        </w:r>
        <w:r w:rsidR="001A56D2" w:rsidRPr="001A56D2">
          <w:rPr>
            <w:rFonts w:ascii="Times New Roman" w:hAnsi="Times New Roman" w:cs="Times New Roman"/>
          </w:rPr>
          <w:instrText xml:space="preserve"> PAGE   \* MERGEFORMAT </w:instrText>
        </w:r>
        <w:r w:rsidR="001A56D2" w:rsidRPr="001A56D2">
          <w:rPr>
            <w:rFonts w:ascii="Times New Roman" w:hAnsi="Times New Roman" w:cs="Times New Roman"/>
          </w:rPr>
          <w:fldChar w:fldCharType="separate"/>
        </w:r>
        <w:r w:rsidR="007B66D3">
          <w:rPr>
            <w:rFonts w:ascii="Times New Roman" w:hAnsi="Times New Roman" w:cs="Times New Roman"/>
            <w:noProof/>
          </w:rPr>
          <w:t>1</w:t>
        </w:r>
        <w:r w:rsidR="001A56D2" w:rsidRPr="001A56D2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4413462C" w14:textId="1E1CC733" w:rsidR="1A512BCD" w:rsidRDefault="1A512BCD" w:rsidP="1A512B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Q0NjI0Nze2AFIWZko6SsGpxcWZ+XkgBca1ALLXP2gsAAAA"/>
  </w:docVars>
  <w:rsids>
    <w:rsidRoot w:val="4192781F"/>
    <w:rsid w:val="000E2CA1"/>
    <w:rsid w:val="0011633D"/>
    <w:rsid w:val="0014063F"/>
    <w:rsid w:val="001A56D2"/>
    <w:rsid w:val="00243E25"/>
    <w:rsid w:val="002D04E3"/>
    <w:rsid w:val="00337805"/>
    <w:rsid w:val="00382A20"/>
    <w:rsid w:val="00396541"/>
    <w:rsid w:val="0045472A"/>
    <w:rsid w:val="00492C1D"/>
    <w:rsid w:val="00583700"/>
    <w:rsid w:val="005D3B77"/>
    <w:rsid w:val="005D7151"/>
    <w:rsid w:val="006021BE"/>
    <w:rsid w:val="00676CB9"/>
    <w:rsid w:val="006C5D8E"/>
    <w:rsid w:val="007B4226"/>
    <w:rsid w:val="007B66D3"/>
    <w:rsid w:val="0084100B"/>
    <w:rsid w:val="00855D5B"/>
    <w:rsid w:val="00872307"/>
    <w:rsid w:val="008D7EC8"/>
    <w:rsid w:val="00914986"/>
    <w:rsid w:val="00957204"/>
    <w:rsid w:val="009766BB"/>
    <w:rsid w:val="009C055D"/>
    <w:rsid w:val="009C19FE"/>
    <w:rsid w:val="00A05B90"/>
    <w:rsid w:val="00A064C9"/>
    <w:rsid w:val="00A465D7"/>
    <w:rsid w:val="00A922AB"/>
    <w:rsid w:val="00AD4B15"/>
    <w:rsid w:val="00B236B8"/>
    <w:rsid w:val="00BA6577"/>
    <w:rsid w:val="00BB269D"/>
    <w:rsid w:val="00BC0EC7"/>
    <w:rsid w:val="00C11558"/>
    <w:rsid w:val="00C759DA"/>
    <w:rsid w:val="00D533B8"/>
    <w:rsid w:val="00DF74EC"/>
    <w:rsid w:val="00E003AF"/>
    <w:rsid w:val="00E660A9"/>
    <w:rsid w:val="00EA0A3B"/>
    <w:rsid w:val="00EB3580"/>
    <w:rsid w:val="00EC6A17"/>
    <w:rsid w:val="00F23019"/>
    <w:rsid w:val="00F80B8A"/>
    <w:rsid w:val="078E15CA"/>
    <w:rsid w:val="08C74462"/>
    <w:rsid w:val="0A3F8F80"/>
    <w:rsid w:val="0AE2A7F0"/>
    <w:rsid w:val="0B8B1E39"/>
    <w:rsid w:val="0D09BB42"/>
    <w:rsid w:val="0E6755A5"/>
    <w:rsid w:val="104677A9"/>
    <w:rsid w:val="120ECC34"/>
    <w:rsid w:val="12B214B1"/>
    <w:rsid w:val="130F12DA"/>
    <w:rsid w:val="169BDE52"/>
    <w:rsid w:val="18133AE9"/>
    <w:rsid w:val="1A512BCD"/>
    <w:rsid w:val="226D96DC"/>
    <w:rsid w:val="2567B768"/>
    <w:rsid w:val="289ECF3A"/>
    <w:rsid w:val="2D553CB5"/>
    <w:rsid w:val="2D6F678B"/>
    <w:rsid w:val="30269564"/>
    <w:rsid w:val="34D23436"/>
    <w:rsid w:val="37FD4280"/>
    <w:rsid w:val="39296427"/>
    <w:rsid w:val="3981D651"/>
    <w:rsid w:val="3C23B40C"/>
    <w:rsid w:val="3D32F854"/>
    <w:rsid w:val="3E107022"/>
    <w:rsid w:val="3ECD8526"/>
    <w:rsid w:val="4192781F"/>
    <w:rsid w:val="441C447D"/>
    <w:rsid w:val="468955AE"/>
    <w:rsid w:val="48FEF1A8"/>
    <w:rsid w:val="492774FC"/>
    <w:rsid w:val="4975CE34"/>
    <w:rsid w:val="4A71F649"/>
    <w:rsid w:val="4DA9BEE4"/>
    <w:rsid w:val="4DD13CEC"/>
    <w:rsid w:val="599157E2"/>
    <w:rsid w:val="5F04243E"/>
    <w:rsid w:val="5F804318"/>
    <w:rsid w:val="645159D9"/>
    <w:rsid w:val="68984739"/>
    <w:rsid w:val="6C0563B2"/>
    <w:rsid w:val="6C2C70A3"/>
    <w:rsid w:val="6EFC6429"/>
    <w:rsid w:val="7162F944"/>
    <w:rsid w:val="716D0223"/>
    <w:rsid w:val="716EBA63"/>
    <w:rsid w:val="7262F067"/>
    <w:rsid w:val="73E5A7D6"/>
    <w:rsid w:val="79DC6D5B"/>
    <w:rsid w:val="7EB91C87"/>
    <w:rsid w:val="7EDBAE89"/>
    <w:rsid w:val="7FD6C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2781F"/>
  <w15:chartTrackingRefBased/>
  <w15:docId w15:val="{5811A424-2BA6-4BE1-99CA-3A3B8D51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1A512BC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A512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583700"/>
  </w:style>
  <w:style w:type="character" w:customStyle="1" w:styleId="eop">
    <w:name w:val="eop"/>
    <w:basedOn w:val="DefaultParagraphFont"/>
    <w:rsid w:val="00583700"/>
  </w:style>
  <w:style w:type="character" w:customStyle="1" w:styleId="HeaderChar">
    <w:name w:val="Header Char"/>
    <w:basedOn w:val="DefaultParagraphFont"/>
    <w:link w:val="Header"/>
    <w:uiPriority w:val="99"/>
    <w:rsid w:val="001A56D2"/>
  </w:style>
  <w:style w:type="table" w:styleId="PlainTable2">
    <w:name w:val="Plain Table 2"/>
    <w:basedOn w:val="TableNormal"/>
    <w:uiPriority w:val="42"/>
    <w:rsid w:val="00A064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82A2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5EE78D308434F8A1B97611D18289D" ma:contentTypeVersion="16" ma:contentTypeDescription="Create a new document." ma:contentTypeScope="" ma:versionID="ce7f2fc0012db979cdf3caeeafd59a7d">
  <xsd:schema xmlns:xsd="http://www.w3.org/2001/XMLSchema" xmlns:xs="http://www.w3.org/2001/XMLSchema" xmlns:p="http://schemas.microsoft.com/office/2006/metadata/properties" xmlns:ns2="0f39bb17-3b8e-4b5f-b3a0-21d2092e29de" xmlns:ns3="0caa0c34-5e63-4f07-ae28-9478a9cd6e77" targetNamespace="http://schemas.microsoft.com/office/2006/metadata/properties" ma:root="true" ma:fieldsID="33e3d926223f0aee766c90f136672042" ns2:_="" ns3:_="">
    <xsd:import namespace="0f39bb17-3b8e-4b5f-b3a0-21d2092e29de"/>
    <xsd:import namespace="0caa0c34-5e63-4f07-ae28-9478a9cd6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Readyforreview" minOccurs="0"/>
                <xsd:element ref="ns2:Hasbeen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9bb17-3b8e-4b5f-b3a0-21d2092e2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de6ce19-caa1-493e-bfba-2da62677b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Readyforreview" ma:index="22" nillable="true" ma:displayName="Complete" ma:format="Dropdown" ma:internalName="Readyforreview">
      <xsd:simpleType>
        <xsd:union memberTypes="dms:Text">
          <xsd:simpleType>
            <xsd:restriction base="dms:Choice">
              <xsd:enumeration value="Yes"/>
              <xsd:enumeration value="No"/>
              <xsd:enumeration value="No - waiting for peer review report"/>
              <xsd:enumeration value="Revising"/>
            </xsd:restriction>
          </xsd:simpleType>
        </xsd:union>
      </xsd:simpleType>
    </xsd:element>
    <xsd:element name="Hasbeenreviewed" ma:index="23" nillable="true" ma:displayName="Has been reviewed" ma:format="Dropdown" ma:internalName="Hasbeenreview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 - all"/>
                    <xsd:enumeration value="No"/>
                    <xsd:enumeration value="N/a"/>
                    <xsd:enumeration value="Yes - Heather"/>
                    <xsd:enumeration value="Yes - Hele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0c34-5e63-4f07-ae28-9478a9cd6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7dced2-f696-452b-9e6b-93929a8e535d}" ma:internalName="TaxCatchAll" ma:showField="CatchAllData" ma:web="0caa0c34-5e63-4f07-ae28-9478a9cd6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a0c34-5e63-4f07-ae28-9478a9cd6e77" xsi:nil="true"/>
    <lcf76f155ced4ddcb4097134ff3c332f xmlns="0f39bb17-3b8e-4b5f-b3a0-21d2092e29de">
      <Terms xmlns="http://schemas.microsoft.com/office/infopath/2007/PartnerControls"/>
    </lcf76f155ced4ddcb4097134ff3c332f>
    <Hasbeenreviewed xmlns="0f39bb17-3b8e-4b5f-b3a0-21d2092e29de" xsi:nil="true"/>
    <Readyforreview xmlns="0f39bb17-3b8e-4b5f-b3a0-21d2092e29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080E8-A1A9-400F-94D4-750E04B53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7386D-20FE-4BA9-B057-59738E021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9bb17-3b8e-4b5f-b3a0-21d2092e29de"/>
    <ds:schemaRef ds:uri="0caa0c34-5e63-4f07-ae28-9478a9cd6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157F95-215A-439B-9541-7436B1AF75A2}">
  <ds:schemaRefs>
    <ds:schemaRef ds:uri="http://schemas.microsoft.com/office/2006/metadata/properties"/>
    <ds:schemaRef ds:uri="http://schemas.microsoft.com/office/infopath/2007/PartnerControls"/>
    <ds:schemaRef ds:uri="0caa0c34-5e63-4f07-ae28-9478a9cd6e77"/>
    <ds:schemaRef ds:uri="0f39bb17-3b8e-4b5f-b3a0-21d2092e29de"/>
  </ds:schemaRefs>
</ds:datastoreItem>
</file>

<file path=customXml/itemProps4.xml><?xml version="1.0" encoding="utf-8"?>
<ds:datastoreItem xmlns:ds="http://schemas.openxmlformats.org/officeDocument/2006/customXml" ds:itemID="{5009F1C0-4AB5-4415-81C9-7FEA4B64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Wainwright</dc:creator>
  <cp:keywords/>
  <dc:description/>
  <cp:lastModifiedBy>Sharmila Thangavel</cp:lastModifiedBy>
  <cp:revision>3</cp:revision>
  <dcterms:created xsi:type="dcterms:W3CDTF">2026-03-06T20:34:00Z</dcterms:created>
  <dcterms:modified xsi:type="dcterms:W3CDTF">2026-03-30T05:25:00Z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0x0101008005EE78D308434F8A1B97611D18289D</vt:lpwstr>
  </property>
  <property fmtid="{D5CDD505-2E9C-101B-9397-08002B2CF9AE}" pid="3" name="MediaServiceImageTags">
    <vt:lpwstr/>
  </property>
</Properties>
</file>