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73370" w14:textId="5A4F6B4A" w:rsidR="00CD19CF" w:rsidRDefault="00CD19CF" w:rsidP="00CD19CF">
      <w:pPr>
        <w:pStyle w:val="EndNoteBibliography"/>
      </w:pPr>
      <w:r>
        <w:t>Appendix 2</w:t>
      </w:r>
      <w:r>
        <w:tab/>
        <w:t>Examples of the advertising</w:t>
      </w:r>
    </w:p>
    <w:p w14:paraId="036D1A05" w14:textId="77777777" w:rsidR="00CD19CF" w:rsidRDefault="00CD19CF" w:rsidP="00CD19CF">
      <w:pPr>
        <w:pStyle w:val="EndNoteBibliography"/>
        <w:jc w:val="center"/>
      </w:pPr>
      <w:r>
        <w:drawing>
          <wp:inline distT="0" distB="0" distL="0" distR="0" wp14:anchorId="06A43DFC" wp14:editId="65EAA976">
            <wp:extent cx="4572000" cy="2562225"/>
            <wp:effectExtent l="0" t="0" r="0" b="9525"/>
            <wp:docPr id="1" name="Picture 1" descr="Snabbare.com - Casino nu med Swish!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abbare.com - Casino nu med Swish!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0" b="12778"/>
                    <a:stretch/>
                  </pic:blipFill>
                  <pic:spPr bwMode="auto">
                    <a:xfrm>
                      <a:off x="0" y="0"/>
                      <a:ext cx="45720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0A944" w14:textId="7C554115" w:rsidR="00CD19CF" w:rsidRDefault="00CD19CF" w:rsidP="00CD19CF">
      <w:pPr>
        <w:pStyle w:val="EndNoteBibliography"/>
      </w:pPr>
      <w:r>
        <w:drawing>
          <wp:inline distT="0" distB="0" distL="0" distR="0" wp14:anchorId="7674078E" wp14:editId="5C52BDCF">
            <wp:extent cx="1905000" cy="1905000"/>
            <wp:effectExtent l="0" t="0" r="0" b="0"/>
            <wp:docPr id="2" name="Picture 2" descr="Pronto Casino » Uttag på 5 minuter + Enkel registrering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nto Casino » Uttag på 5 minuter + Enkel registrering!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 wp14:anchorId="6C933A75" wp14:editId="67369336">
            <wp:extent cx="2562225" cy="1781175"/>
            <wp:effectExtent l="0" t="0" r="9525" b="9525"/>
            <wp:docPr id="3" name="Picture 3" descr="A white lion with its mouth op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white lion with its mouth ope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9FC715B" w14:textId="6E90630B" w:rsidR="00CD19CF" w:rsidRDefault="00CD19CF" w:rsidP="00CD19CF">
      <w:pPr>
        <w:pStyle w:val="EndNoteBibliography"/>
      </w:pPr>
      <w:r>
        <w:drawing>
          <wp:inline distT="0" distB="0" distL="0" distR="0" wp14:anchorId="5D8F8C90" wp14:editId="280E6714">
            <wp:extent cx="3204482" cy="1495425"/>
            <wp:effectExtent l="0" t="0" r="0" b="0"/>
            <wp:docPr id="7" name="Picture 7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312" cy="149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05315" w14:textId="493985E0" w:rsidR="00CD19CF" w:rsidRDefault="00CD19CF" w:rsidP="00CD19CF">
      <w:pPr>
        <w:pStyle w:val="EndNoteBibliography"/>
      </w:pPr>
      <w:r>
        <w:drawing>
          <wp:inline distT="0" distB="0" distL="0" distR="0" wp14:anchorId="5FC5DACF" wp14:editId="08EF775A">
            <wp:extent cx="3105632" cy="1543050"/>
            <wp:effectExtent l="0" t="0" r="0" b="0"/>
            <wp:docPr id="4" name="Picture 4" descr="A person sitting at a des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sitting at a desk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114" cy="154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0CEE9" w14:textId="77777777" w:rsidR="00E00922" w:rsidRDefault="00E00922"/>
    <w:sectPr w:rsidR="00E00922" w:rsidSect="00B14B6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7c0MjUzsrQ0NTa3MDdT0lEKTi0uzszPAykwrAUAF+SZbiwAAAA="/>
  </w:docVars>
  <w:rsids>
    <w:rsidRoot w:val="00CD19CF"/>
    <w:rsid w:val="00005F94"/>
    <w:rsid w:val="000878ED"/>
    <w:rsid w:val="00096AB4"/>
    <w:rsid w:val="00384E15"/>
    <w:rsid w:val="00515139"/>
    <w:rsid w:val="005D4CAE"/>
    <w:rsid w:val="007B3CC3"/>
    <w:rsid w:val="009B3B25"/>
    <w:rsid w:val="009C54BD"/>
    <w:rsid w:val="00AB7D03"/>
    <w:rsid w:val="00B14B65"/>
    <w:rsid w:val="00B9735C"/>
    <w:rsid w:val="00C52FBC"/>
    <w:rsid w:val="00CD19CF"/>
    <w:rsid w:val="00CF3405"/>
    <w:rsid w:val="00D672FE"/>
    <w:rsid w:val="00E00922"/>
    <w:rsid w:val="00E0783D"/>
    <w:rsid w:val="00E43944"/>
    <w:rsid w:val="00EB0E44"/>
    <w:rsid w:val="00FF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58ED1"/>
  <w15:chartTrackingRefBased/>
  <w15:docId w15:val="{9D3D98A6-9DC1-4642-81E6-F8FFFA0F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D19CF"/>
    <w:pPr>
      <w:spacing w:line="480" w:lineRule="auto"/>
      <w:jc w:val="both"/>
    </w:pPr>
    <w:rPr>
      <w:rFonts w:ascii="Times New Roman" w:eastAsia="Times New Roman" w:hAnsi="Times New Roman" w:cs="Times New Roman"/>
      <w:noProof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D19CF"/>
    <w:rPr>
      <w:rFonts w:ascii="Times New Roman" w:eastAsia="Times New Roman" w:hAnsi="Times New Roman" w:cs="Times New Roman"/>
      <w:noProof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</dc:creator>
  <cp:keywords/>
  <dc:description/>
  <cp:lastModifiedBy>Atchaya R.</cp:lastModifiedBy>
  <cp:revision>4</cp:revision>
  <dcterms:created xsi:type="dcterms:W3CDTF">2021-10-05T16:40:00Z</dcterms:created>
  <dcterms:modified xsi:type="dcterms:W3CDTF">2021-12-24T07:11:00Z</dcterms:modified>
</cp:coreProperties>
</file>