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6CC" w:rsidRPr="008D36CC" w:rsidRDefault="008D36CC" w:rsidP="008D36CC">
      <w:pPr>
        <w:pStyle w:val="Heading2"/>
        <w:tabs>
          <w:tab w:val="center" w:pos="1458"/>
          <w:tab w:val="center" w:pos="2761"/>
        </w:tabs>
        <w:spacing w:after="92"/>
        <w:ind w:left="0" w:firstLine="0"/>
        <w:rPr>
          <w:color w:val="auto"/>
        </w:rPr>
      </w:pPr>
      <w:bookmarkStart w:id="0" w:name="_GoBack"/>
      <w:r w:rsidRPr="008D36CC">
        <w:rPr>
          <w:color w:val="auto"/>
          <w:sz w:val="22"/>
        </w:rPr>
        <w:tab/>
      </w:r>
      <w:proofErr w:type="spellStart"/>
      <w:r w:rsidRPr="008D36CC">
        <w:rPr>
          <w:color w:val="auto"/>
        </w:rPr>
        <w:t>A</w:t>
      </w:r>
      <w:proofErr w:type="spellEnd"/>
      <w:r w:rsidRPr="008D36CC">
        <w:rPr>
          <w:color w:val="auto"/>
        </w:rPr>
        <w:tab/>
        <w:t>Appendix</w:t>
      </w:r>
    </w:p>
    <w:p w:rsidR="008D36CC" w:rsidRPr="008D36CC" w:rsidRDefault="008D36CC" w:rsidP="008D36CC">
      <w:pPr>
        <w:spacing w:after="4"/>
        <w:ind w:left="1302" w:right="116"/>
        <w:jc w:val="both"/>
      </w:pPr>
      <w:r w:rsidRPr="008D36CC">
        <w:rPr>
          <w:rFonts w:ascii="Calibri" w:eastAsia="Calibri" w:hAnsi="Calibri" w:cs="Calibri"/>
          <w:sz w:val="24"/>
        </w:rPr>
        <w:t xml:space="preserve">Table A1: Effect of life expectancy, </w:t>
      </w:r>
      <w:proofErr w:type="spellStart"/>
      <w:r w:rsidRPr="008D36CC">
        <w:rPr>
          <w:rFonts w:ascii="Calibri" w:eastAsia="Calibri" w:hAnsi="Calibri" w:cs="Calibri"/>
          <w:sz w:val="24"/>
        </w:rPr>
        <w:t>proxied</w:t>
      </w:r>
      <w:proofErr w:type="spellEnd"/>
      <w:r w:rsidRPr="008D36CC">
        <w:rPr>
          <w:rFonts w:ascii="Calibri" w:eastAsia="Calibri" w:hAnsi="Calibri" w:cs="Calibri"/>
          <w:sz w:val="24"/>
        </w:rPr>
        <w:t xml:space="preserve"> by chronic disease, on early claiming in the pension system</w:t>
      </w:r>
    </w:p>
    <w:tbl>
      <w:tblPr>
        <w:tblStyle w:val="TableGrid"/>
        <w:tblW w:w="9068" w:type="dxa"/>
        <w:tblInd w:w="131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1073"/>
        <w:gridCol w:w="1283"/>
        <w:gridCol w:w="1178"/>
        <w:gridCol w:w="846"/>
        <w:gridCol w:w="332"/>
        <w:gridCol w:w="1178"/>
        <w:gridCol w:w="1059"/>
      </w:tblGrid>
      <w:tr w:rsidR="008D36CC" w:rsidRPr="008D36CC" w:rsidTr="00052DC7">
        <w:trPr>
          <w:trHeight w:val="459"/>
        </w:trPr>
        <w:tc>
          <w:tcPr>
            <w:tcW w:w="2118" w:type="dxa"/>
            <w:tcBorders>
              <w:top w:val="single" w:sz="7" w:space="0" w:color="0000FF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single" w:sz="7" w:space="0" w:color="0000FF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3307" w:type="dxa"/>
            <w:gridSpan w:val="3"/>
            <w:tcBorders>
              <w:top w:val="single" w:sz="7" w:space="0" w:color="0000FF"/>
              <w:left w:val="nil"/>
              <w:bottom w:val="nil"/>
              <w:right w:val="nil"/>
            </w:tcBorders>
            <w:vAlign w:val="center"/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Full sample:</w:t>
            </w:r>
          </w:p>
        </w:tc>
        <w:tc>
          <w:tcPr>
            <w:tcW w:w="2569" w:type="dxa"/>
            <w:gridSpan w:val="3"/>
            <w:tcBorders>
              <w:top w:val="single" w:sz="7" w:space="0" w:color="0000FF"/>
              <w:left w:val="nil"/>
              <w:bottom w:val="nil"/>
              <w:right w:val="nil"/>
            </w:tcBorders>
            <w:vAlign w:val="center"/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Matched sample:</w:t>
            </w:r>
          </w:p>
        </w:tc>
      </w:tr>
      <w:tr w:rsidR="008D36CC" w:rsidRPr="008D36CC" w:rsidTr="00052DC7">
        <w:trPr>
          <w:trHeight w:val="37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45"/>
            </w:pPr>
            <w:r w:rsidRPr="008D36CC"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Females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Males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45"/>
            </w:pPr>
            <w:r w:rsidRPr="008D36CC">
              <w:rPr>
                <w:rFonts w:ascii="Calibri" w:eastAsia="Calibri" w:hAnsi="Calibri" w:cs="Calibri"/>
              </w:rPr>
              <w:t>All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Females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Males</w:t>
            </w:r>
          </w:p>
        </w:tc>
      </w:tr>
      <w:tr w:rsidR="008D36CC" w:rsidRPr="008D36CC" w:rsidTr="00052DC7">
        <w:trPr>
          <w:trHeight w:val="318"/>
        </w:trPr>
        <w:tc>
          <w:tcPr>
            <w:tcW w:w="2118" w:type="dxa"/>
            <w:tcBorders>
              <w:top w:val="nil"/>
              <w:left w:val="nil"/>
              <w:bottom w:val="single" w:sz="3" w:space="0" w:color="0000FF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single" w:sz="3" w:space="0" w:color="0000FF"/>
              <w:right w:val="nil"/>
            </w:tcBorders>
          </w:tcPr>
          <w:p w:rsidR="008D36CC" w:rsidRPr="008D36CC" w:rsidRDefault="008D36CC" w:rsidP="00052DC7">
            <w:pPr>
              <w:ind w:left="217"/>
            </w:pPr>
            <w:r w:rsidRPr="008D36CC">
              <w:rPr>
                <w:rFonts w:ascii="Calibri" w:eastAsia="Calibri" w:hAnsi="Calibri" w:cs="Calibri"/>
              </w:rPr>
              <w:t>(1)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3" w:space="0" w:color="0000FF"/>
              <w:right w:val="nil"/>
            </w:tcBorders>
          </w:tcPr>
          <w:p w:rsidR="008D36CC" w:rsidRPr="008D36CC" w:rsidRDefault="008D36CC" w:rsidP="00052DC7">
            <w:pPr>
              <w:ind w:left="322"/>
            </w:pPr>
            <w:r w:rsidRPr="008D36CC">
              <w:rPr>
                <w:rFonts w:ascii="Calibri" w:eastAsia="Calibri" w:hAnsi="Calibri" w:cs="Calibri"/>
              </w:rPr>
              <w:t>(2)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3" w:space="0" w:color="0000FF"/>
              <w:right w:val="nil"/>
            </w:tcBorders>
          </w:tcPr>
          <w:p w:rsidR="008D36CC" w:rsidRPr="008D36CC" w:rsidRDefault="008D36CC" w:rsidP="00052DC7">
            <w:pPr>
              <w:ind w:left="217"/>
            </w:pPr>
            <w:r w:rsidRPr="008D36CC">
              <w:rPr>
                <w:rFonts w:ascii="Calibri" w:eastAsia="Calibri" w:hAnsi="Calibri" w:cs="Calibri"/>
              </w:rPr>
              <w:t>(3)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3" w:space="0" w:color="0000FF"/>
              <w:right w:val="nil"/>
            </w:tcBorders>
          </w:tcPr>
          <w:p w:rsidR="008D36CC" w:rsidRPr="008D36CC" w:rsidRDefault="008D36CC" w:rsidP="00052DC7">
            <w:pPr>
              <w:ind w:left="217"/>
            </w:pPr>
            <w:r w:rsidRPr="008D36CC">
              <w:rPr>
                <w:rFonts w:ascii="Calibri" w:eastAsia="Calibri" w:hAnsi="Calibri" w:cs="Calibri"/>
              </w:rPr>
              <w:t>(4)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3" w:space="0" w:color="0000FF"/>
              <w:right w:val="nil"/>
            </w:tcBorders>
          </w:tcPr>
          <w:p w:rsidR="008D36CC" w:rsidRPr="008D36CC" w:rsidRDefault="008D36CC" w:rsidP="00052DC7">
            <w:pPr>
              <w:ind w:left="217"/>
            </w:pPr>
            <w:r w:rsidRPr="008D36CC">
              <w:rPr>
                <w:rFonts w:ascii="Calibri" w:eastAsia="Calibri" w:hAnsi="Calibri" w:cs="Calibri"/>
              </w:rPr>
              <w:t>(5)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3" w:space="0" w:color="0000FF"/>
              <w:right w:val="nil"/>
            </w:tcBorders>
          </w:tcPr>
          <w:p w:rsidR="008D36CC" w:rsidRPr="008D36CC" w:rsidRDefault="008D36CC" w:rsidP="00052DC7">
            <w:pPr>
              <w:ind w:left="217"/>
            </w:pPr>
            <w:r w:rsidRPr="008D36CC">
              <w:rPr>
                <w:rFonts w:ascii="Calibri" w:eastAsia="Calibri" w:hAnsi="Calibri" w:cs="Calibri"/>
              </w:rPr>
              <w:t>(6)</w:t>
            </w:r>
          </w:p>
        </w:tc>
      </w:tr>
      <w:tr w:rsidR="008D36CC" w:rsidRPr="008D36CC" w:rsidTr="00052DC7">
        <w:trPr>
          <w:trHeight w:val="468"/>
        </w:trPr>
        <w:tc>
          <w:tcPr>
            <w:tcW w:w="2118" w:type="dxa"/>
            <w:tcBorders>
              <w:top w:val="single" w:sz="3" w:space="0" w:color="0000FF"/>
              <w:left w:val="nil"/>
              <w:bottom w:val="nil"/>
              <w:right w:val="nil"/>
            </w:tcBorders>
            <w:vAlign w:val="bottom"/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Chronic disease</w:t>
            </w:r>
          </w:p>
        </w:tc>
        <w:tc>
          <w:tcPr>
            <w:tcW w:w="1073" w:type="dxa"/>
            <w:tcBorders>
              <w:top w:val="single" w:sz="3" w:space="0" w:color="0000FF"/>
              <w:left w:val="nil"/>
              <w:bottom w:val="nil"/>
              <w:right w:val="nil"/>
            </w:tcBorders>
            <w:vAlign w:val="bottom"/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0.0234</w:t>
            </w:r>
          </w:p>
        </w:tc>
        <w:tc>
          <w:tcPr>
            <w:tcW w:w="1283" w:type="dxa"/>
            <w:tcBorders>
              <w:top w:val="single" w:sz="3" w:space="0" w:color="0000FF"/>
              <w:left w:val="nil"/>
              <w:bottom w:val="nil"/>
              <w:right w:val="nil"/>
            </w:tcBorders>
            <w:vAlign w:val="bottom"/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0.0125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single" w:sz="3" w:space="0" w:color="0000FF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single" w:sz="3" w:space="0" w:color="0000FF"/>
              <w:left w:val="nil"/>
              <w:bottom w:val="nil"/>
              <w:right w:val="nil"/>
            </w:tcBorders>
            <w:vAlign w:val="bottom"/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0.0145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single" w:sz="3" w:space="0" w:color="0000FF"/>
              <w:left w:val="nil"/>
              <w:bottom w:val="nil"/>
              <w:right w:val="nil"/>
            </w:tcBorders>
            <w:vAlign w:val="bottom"/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0.0108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single" w:sz="3" w:space="0" w:color="0000FF"/>
              <w:left w:val="nil"/>
              <w:bottom w:val="nil"/>
              <w:right w:val="nil"/>
            </w:tcBorders>
            <w:vAlign w:val="bottom"/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0.0165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(0,1)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(0.0037)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(0.0045)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(0.0038)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(0.0046)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Born 1950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0.0612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0.0421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0.0656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0.0410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0.0814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(0.0034)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(0.0041)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(0.0050)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(0.0055)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Born 1951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0.0549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0.0414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0.0613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0.0430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0.0733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(0.0034)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(0.0042)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(0.0050)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(0.0046)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(0.0055)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Males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0.1052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0.1197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Accrued pension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0.1556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0.1263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0.1500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0.1104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0.1812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payments (APP)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(0.0041)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(0.0066)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(0.0076)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(0.0081)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(0.0090)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APP squared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-0.0030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-0.0024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426"/>
              <w:jc w:val="center"/>
            </w:pPr>
            <w:r w:rsidRPr="008D36CC">
              <w:rPr>
                <w:rFonts w:ascii="Cambria" w:eastAsia="Cambria" w:hAnsi="Cambria" w:cs="Cambria"/>
                <w:sz w:val="16"/>
              </w:rPr>
              <w:t>∗∗∗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-0.0029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-0.0020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-0.0035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(0.0001)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(0.0001)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(0.0001)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(0.0001)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(0.0002)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(0.0002)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Married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0.0434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0.0219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0.0572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0.0492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0.0654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(0.0052)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(0.0062)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(0.0077)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(0.0073)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(0.0088)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(0.0106)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Children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noProof/>
              </w:rPr>
              <w:drawing>
                <wp:inline distT="0" distB="0" distL="0" distR="0" wp14:anchorId="1531262F" wp14:editId="1992A355">
                  <wp:extent cx="155448" cy="4828033"/>
                  <wp:effectExtent l="0" t="0" r="0" b="0"/>
                  <wp:docPr id="123627" name="Picture 123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27" name="Picture 1236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4828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36CC">
              <w:rPr>
                <w:rFonts w:ascii="Calibri" w:eastAsia="Calibri" w:hAnsi="Calibri" w:cs="Calibri"/>
              </w:rPr>
              <w:t>0.0027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-0.0051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-534"/>
            </w:pPr>
            <w:r w:rsidRPr="008D36CC">
              <w:rPr>
                <w:noProof/>
              </w:rPr>
              <w:drawing>
                <wp:inline distT="0" distB="0" distL="0" distR="0" wp14:anchorId="2990A795" wp14:editId="2D79BF58">
                  <wp:extent cx="856488" cy="4882897"/>
                  <wp:effectExtent l="0" t="0" r="0" b="0"/>
                  <wp:docPr id="123628" name="Picture 123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28" name="Picture 12362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488" cy="48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0.0027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-0.0075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0.0060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(0.0016)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(0.0022)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(0.0023)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(0.0019)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(0.0026)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(0.0026)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Grand children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0.0006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0.0073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0.0029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-0.0004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0.0056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(0.0007)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(0.0009)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(0.0010)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(0.0010)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(0.0011)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proofErr w:type="spellStart"/>
            <w:r w:rsidRPr="008D36CC">
              <w:rPr>
                <w:rFonts w:ascii="Calibri" w:eastAsia="Calibri" w:hAnsi="Calibri" w:cs="Calibri"/>
              </w:rPr>
              <w:t>Educ</w:t>
            </w:r>
            <w:proofErr w:type="spellEnd"/>
            <w:r w:rsidRPr="008D36CC">
              <w:rPr>
                <w:rFonts w:ascii="Calibri" w:eastAsia="Calibri" w:hAnsi="Calibri" w:cs="Calibri"/>
              </w:rPr>
              <w:t xml:space="preserve"> level 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-0.0199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-0.0213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426"/>
              <w:jc w:val="center"/>
            </w:pPr>
            <w:r w:rsidRPr="008D36CC">
              <w:rPr>
                <w:rFonts w:ascii="Cambria" w:eastAsia="Cambria" w:hAnsi="Cambria" w:cs="Cambria"/>
                <w:sz w:val="16"/>
              </w:rPr>
              <w:t>∗∗∗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-0.0206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-0.0098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-0.0231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(0.0060)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(0.0063)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(0.0069)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(0.0072)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proofErr w:type="spellStart"/>
            <w:r w:rsidRPr="008D36CC">
              <w:rPr>
                <w:rFonts w:ascii="Calibri" w:eastAsia="Calibri" w:hAnsi="Calibri" w:cs="Calibri"/>
              </w:rPr>
              <w:t>Educ</w:t>
            </w:r>
            <w:proofErr w:type="spellEnd"/>
            <w:r w:rsidRPr="008D36CC">
              <w:rPr>
                <w:rFonts w:ascii="Calibri" w:eastAsia="Calibri" w:hAnsi="Calibri" w:cs="Calibri"/>
              </w:rPr>
              <w:t xml:space="preserve"> level 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-0.1472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-0.1231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426"/>
              <w:jc w:val="center"/>
            </w:pPr>
            <w:r w:rsidRPr="008D36CC">
              <w:rPr>
                <w:rFonts w:ascii="Cambria" w:eastAsia="Cambria" w:hAnsi="Cambria" w:cs="Cambria"/>
                <w:sz w:val="16"/>
              </w:rPr>
              <w:t>∗∗∗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-0.1429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-0.1048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-0.1571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(0.0069)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(0.0077)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(0.0064)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(0.0082)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(0.0090)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Public sector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-0.1235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-0.0866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426"/>
              <w:jc w:val="center"/>
            </w:pPr>
            <w:r w:rsidRPr="008D36CC">
              <w:rPr>
                <w:rFonts w:ascii="Cambria" w:eastAsia="Cambria" w:hAnsi="Cambria" w:cs="Cambria"/>
                <w:sz w:val="16"/>
              </w:rPr>
              <w:t>∗∗∗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-0.1258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-0.0851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-0.1676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(0.0037)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(0.0054)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(0.0038)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(0.0064)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Full-time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0.0286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0.0130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0.0327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0.0115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0.0660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work at 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(0.0037)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(0.0054)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(0.0064)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White-collar job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-0.0155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0.0109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426"/>
              <w:jc w:val="center"/>
            </w:pPr>
            <w:r w:rsidRPr="008D36CC">
              <w:rPr>
                <w:rFonts w:ascii="Cambria" w:eastAsia="Cambria" w:hAnsi="Cambria" w:cs="Cambria"/>
                <w:sz w:val="16"/>
              </w:rPr>
              <w:t>∗∗∗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-0.0124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0.0138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-0.0276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(0.0032)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(0.0040)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(0.0046)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(0.0036)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(0.0045)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(0.0052)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Interest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0.0092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0.0075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0.0089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0.0073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</w:tr>
      <w:tr w:rsidR="008D36CC" w:rsidRPr="008D36CC" w:rsidTr="00052DC7">
        <w:trPr>
          <w:trHeight w:val="26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payment at 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(0.0005)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(0.0004)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(0.0006)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(0.0004)</w:t>
            </w:r>
          </w:p>
        </w:tc>
      </w:tr>
      <w:tr w:rsidR="008D36CC" w:rsidRPr="008D36CC" w:rsidTr="00052DC7">
        <w:trPr>
          <w:trHeight w:val="26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GP visits at 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-0.0002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0.0007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-0.0004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-0.0008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-0.0004</w:t>
            </w:r>
          </w:p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(0.0006)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(0.0007)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(0.0005)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(0.0006)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(0.0007)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Sick leave at 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-0.0004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-0.0002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-0.0005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</w:tr>
      <w:tr w:rsidR="008D36CC" w:rsidRPr="008D36CC" w:rsidTr="00052DC7">
        <w:trPr>
          <w:trHeight w:val="245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(0.0000)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-4475" w:right="-3415"/>
            </w:pPr>
            <w:r w:rsidRPr="008D36CC">
              <w:rPr>
                <w:noProof/>
              </w:rPr>
              <w:drawing>
                <wp:inline distT="0" distB="0" distL="0" distR="0" wp14:anchorId="32AE5FFF" wp14:editId="66A588FC">
                  <wp:extent cx="5763768" cy="646176"/>
                  <wp:effectExtent l="0" t="0" r="0" b="0"/>
                  <wp:docPr id="123629" name="Picture 123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29" name="Picture 1236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3768" cy="646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36CC">
              <w:rPr>
                <w:rFonts w:ascii="Calibri" w:eastAsia="Calibri" w:hAnsi="Calibri" w:cs="Calibri"/>
              </w:rPr>
              <w:t>(0.0000)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(0.0000)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(0.0000)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(0.0000)</w:t>
            </w:r>
          </w:p>
        </w:tc>
      </w:tr>
      <w:tr w:rsidR="008D36CC" w:rsidRPr="008D36CC" w:rsidTr="00052DC7">
        <w:trPr>
          <w:trHeight w:val="29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Constant term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-1.7819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-1.3988</w:t>
            </w:r>
            <w:r w:rsidRPr="008D36CC">
              <w:rPr>
                <w:rFonts w:ascii="Cambria" w:eastAsia="Cambria" w:hAnsi="Cambria" w:cs="Cambria"/>
                <w:vertAlign w:val="superscript"/>
              </w:rPr>
              <w:t>∗∗∗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-2.0520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</w:tr>
      <w:tr w:rsidR="008D36CC" w:rsidRPr="008D36CC" w:rsidTr="00052DC7">
        <w:trPr>
          <w:trHeight w:val="273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/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(0.0481)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(0.0712)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(0.0944)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(0.0549)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(0.0864)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(0.1125)</w:t>
            </w:r>
          </w:p>
        </w:tc>
      </w:tr>
      <w:tr w:rsidR="008D36CC" w:rsidRPr="008D36CC" w:rsidTr="00052DC7">
        <w:trPr>
          <w:trHeight w:val="32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Mean outcome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0.2758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0.1383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0.3766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0.2857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0.1318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0.3944</w:t>
            </w:r>
          </w:p>
        </w:tc>
      </w:tr>
      <w:tr w:rsidR="008D36CC" w:rsidRPr="008D36CC" w:rsidTr="00052DC7">
        <w:trPr>
          <w:trHeight w:val="365"/>
        </w:trPr>
        <w:tc>
          <w:tcPr>
            <w:tcW w:w="2118" w:type="dxa"/>
            <w:tcBorders>
              <w:top w:val="nil"/>
              <w:left w:val="nil"/>
              <w:bottom w:val="single" w:sz="7" w:space="0" w:color="0000FF"/>
              <w:right w:val="nil"/>
            </w:tcBorders>
          </w:tcPr>
          <w:p w:rsidR="008D36CC" w:rsidRPr="008D36CC" w:rsidRDefault="008D36CC" w:rsidP="00052DC7">
            <w:pPr>
              <w:ind w:left="120"/>
            </w:pPr>
            <w:r w:rsidRPr="008D36CC">
              <w:rPr>
                <w:rFonts w:ascii="Calibri" w:eastAsia="Calibri" w:hAnsi="Calibri" w:cs="Calibri"/>
              </w:rPr>
              <w:t>Observations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7" w:space="0" w:color="0000FF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90216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7" w:space="0" w:color="0000FF"/>
              <w:right w:val="nil"/>
            </w:tcBorders>
          </w:tcPr>
          <w:p w:rsidR="008D36CC" w:rsidRPr="008D36CC" w:rsidRDefault="008D36CC" w:rsidP="00052DC7">
            <w:pPr>
              <w:ind w:left="105"/>
            </w:pPr>
            <w:r w:rsidRPr="008D36CC">
              <w:rPr>
                <w:rFonts w:ascii="Calibri" w:eastAsia="Calibri" w:hAnsi="Calibri" w:cs="Calibri"/>
              </w:rPr>
              <w:t>38144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7" w:space="0" w:color="0000FF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52072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7" w:space="0" w:color="0000FF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74157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7" w:space="0" w:color="0000FF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13178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7" w:space="0" w:color="0000FF"/>
              <w:right w:val="nil"/>
            </w:tcBorders>
          </w:tcPr>
          <w:p w:rsidR="008D36CC" w:rsidRPr="008D36CC" w:rsidRDefault="008D36CC" w:rsidP="00052DC7">
            <w:r w:rsidRPr="008D36CC">
              <w:rPr>
                <w:rFonts w:ascii="Calibri" w:eastAsia="Calibri" w:hAnsi="Calibri" w:cs="Calibri"/>
              </w:rPr>
              <w:t>43447</w:t>
            </w:r>
          </w:p>
        </w:tc>
      </w:tr>
    </w:tbl>
    <w:p w:rsidR="008D36CC" w:rsidRPr="008D36CC" w:rsidRDefault="008D36CC" w:rsidP="008D36CC">
      <w:pPr>
        <w:spacing w:after="46" w:line="250" w:lineRule="auto"/>
        <w:ind w:left="1304" w:right="118" w:firstLine="34"/>
        <w:jc w:val="both"/>
      </w:pPr>
      <w:r w:rsidRPr="008D36CC">
        <w:rPr>
          <w:rFonts w:ascii="Calibri" w:eastAsia="Calibri" w:hAnsi="Calibri" w:cs="Calibri"/>
          <w:sz w:val="16"/>
        </w:rPr>
        <w:t xml:space="preserve">Note: Matched sample. Outcome variable; indicator variable for both working (W=1) and drawing a pension (P=1). The outcome variable is measured the last quarter before reaching 63. All background variables are measured at age 61. Education is divided into three categories: Basic, medium (high school), high (college/university). All background variables are measure when the individual is 61 years old, and all individuals are employed at 61. </w:t>
      </w:r>
      <w:r w:rsidRPr="008D36CC">
        <w:rPr>
          <w:rFonts w:ascii="Cambria" w:eastAsia="Cambria" w:hAnsi="Cambria" w:cs="Cambria"/>
          <w:sz w:val="16"/>
          <w:vertAlign w:val="superscript"/>
        </w:rPr>
        <w:t xml:space="preserve">∗ </w:t>
      </w:r>
      <w:proofErr w:type="gramStart"/>
      <w:r w:rsidRPr="008D36CC">
        <w:rPr>
          <w:rFonts w:ascii="Cambria" w:eastAsia="Cambria" w:hAnsi="Cambria" w:cs="Cambria"/>
          <w:i/>
          <w:sz w:val="16"/>
        </w:rPr>
        <w:t>p</w:t>
      </w:r>
      <w:proofErr w:type="gramEnd"/>
      <w:r w:rsidRPr="008D36CC">
        <w:rPr>
          <w:rFonts w:ascii="Cambria" w:eastAsia="Cambria" w:hAnsi="Cambria" w:cs="Cambria"/>
          <w:i/>
          <w:sz w:val="16"/>
        </w:rPr>
        <w:t xml:space="preserve"> &lt; </w:t>
      </w:r>
      <w:r w:rsidRPr="008D36CC">
        <w:rPr>
          <w:rFonts w:ascii="Cambria" w:eastAsia="Cambria" w:hAnsi="Cambria" w:cs="Cambria"/>
          <w:sz w:val="16"/>
        </w:rPr>
        <w:t>0</w:t>
      </w:r>
      <w:r w:rsidRPr="008D36CC">
        <w:rPr>
          <w:rFonts w:ascii="Cambria" w:eastAsia="Cambria" w:hAnsi="Cambria" w:cs="Cambria"/>
          <w:i/>
          <w:sz w:val="16"/>
        </w:rPr>
        <w:t>.</w:t>
      </w:r>
      <w:r w:rsidRPr="008D36CC">
        <w:rPr>
          <w:rFonts w:ascii="Cambria" w:eastAsia="Cambria" w:hAnsi="Cambria" w:cs="Cambria"/>
          <w:sz w:val="16"/>
        </w:rPr>
        <w:t>1</w:t>
      </w:r>
      <w:r w:rsidRPr="008D36CC">
        <w:rPr>
          <w:rFonts w:ascii="Calibri" w:eastAsia="Calibri" w:hAnsi="Calibri" w:cs="Calibri"/>
          <w:sz w:val="16"/>
        </w:rPr>
        <w:t xml:space="preserve">, </w:t>
      </w:r>
      <w:r w:rsidRPr="008D36CC">
        <w:rPr>
          <w:rFonts w:ascii="Cambria" w:eastAsia="Cambria" w:hAnsi="Cambria" w:cs="Cambria"/>
          <w:sz w:val="16"/>
          <w:vertAlign w:val="superscript"/>
        </w:rPr>
        <w:t xml:space="preserve">∗∗ </w:t>
      </w:r>
      <w:r w:rsidRPr="008D36CC">
        <w:rPr>
          <w:rFonts w:ascii="Cambria" w:eastAsia="Cambria" w:hAnsi="Cambria" w:cs="Cambria"/>
          <w:i/>
          <w:sz w:val="16"/>
        </w:rPr>
        <w:t xml:space="preserve">p &lt; </w:t>
      </w:r>
      <w:r w:rsidRPr="008D36CC">
        <w:rPr>
          <w:rFonts w:ascii="Cambria" w:eastAsia="Cambria" w:hAnsi="Cambria" w:cs="Cambria"/>
          <w:sz w:val="16"/>
        </w:rPr>
        <w:t>0</w:t>
      </w:r>
      <w:r w:rsidRPr="008D36CC">
        <w:rPr>
          <w:rFonts w:ascii="Cambria" w:eastAsia="Cambria" w:hAnsi="Cambria" w:cs="Cambria"/>
          <w:i/>
          <w:sz w:val="16"/>
        </w:rPr>
        <w:t>.</w:t>
      </w:r>
      <w:r w:rsidRPr="008D36CC">
        <w:rPr>
          <w:rFonts w:ascii="Cambria" w:eastAsia="Cambria" w:hAnsi="Cambria" w:cs="Cambria"/>
          <w:sz w:val="16"/>
        </w:rPr>
        <w:t>05</w:t>
      </w:r>
      <w:r w:rsidRPr="008D36CC">
        <w:rPr>
          <w:rFonts w:ascii="Calibri" w:eastAsia="Calibri" w:hAnsi="Calibri" w:cs="Calibri"/>
          <w:sz w:val="16"/>
        </w:rPr>
        <w:t xml:space="preserve">, </w:t>
      </w:r>
      <w:r w:rsidRPr="008D36CC">
        <w:rPr>
          <w:rFonts w:ascii="Cambria" w:eastAsia="Cambria" w:hAnsi="Cambria" w:cs="Cambria"/>
          <w:sz w:val="16"/>
          <w:vertAlign w:val="superscript"/>
        </w:rPr>
        <w:t xml:space="preserve">∗∗∗ </w:t>
      </w:r>
      <w:r w:rsidRPr="008D36CC">
        <w:rPr>
          <w:rFonts w:ascii="Cambria" w:eastAsia="Cambria" w:hAnsi="Cambria" w:cs="Cambria"/>
          <w:i/>
          <w:sz w:val="16"/>
        </w:rPr>
        <w:t xml:space="preserve">p &lt; </w:t>
      </w:r>
      <w:r w:rsidRPr="008D36CC">
        <w:rPr>
          <w:rFonts w:ascii="Cambria" w:eastAsia="Cambria" w:hAnsi="Cambria" w:cs="Cambria"/>
          <w:sz w:val="16"/>
        </w:rPr>
        <w:t>0</w:t>
      </w:r>
      <w:r w:rsidRPr="008D36CC">
        <w:rPr>
          <w:rFonts w:ascii="Cambria" w:eastAsia="Cambria" w:hAnsi="Cambria" w:cs="Cambria"/>
          <w:i/>
          <w:sz w:val="16"/>
        </w:rPr>
        <w:t>.</w:t>
      </w:r>
      <w:r w:rsidRPr="008D36CC">
        <w:rPr>
          <w:rFonts w:ascii="Cambria" w:eastAsia="Cambria" w:hAnsi="Cambria" w:cs="Cambria"/>
          <w:sz w:val="16"/>
        </w:rPr>
        <w:t>01</w:t>
      </w:r>
      <w:r w:rsidRPr="008D36CC">
        <w:rPr>
          <w:rFonts w:ascii="Calibri" w:eastAsia="Calibri" w:hAnsi="Calibri" w:cs="Calibri"/>
          <w:sz w:val="16"/>
        </w:rPr>
        <w:t>.</w:t>
      </w:r>
    </w:p>
    <w:bookmarkEnd w:id="0"/>
    <w:p w:rsidR="00266F85" w:rsidRPr="008D36CC" w:rsidRDefault="00266F85"/>
    <w:sectPr w:rsidR="00266F85" w:rsidRPr="008D36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BC"/>
    <w:rsid w:val="00000A12"/>
    <w:rsid w:val="00001D23"/>
    <w:rsid w:val="00005D78"/>
    <w:rsid w:val="00012056"/>
    <w:rsid w:val="00017BD8"/>
    <w:rsid w:val="00021FD1"/>
    <w:rsid w:val="00042E83"/>
    <w:rsid w:val="00050BC7"/>
    <w:rsid w:val="00051D4D"/>
    <w:rsid w:val="00060C72"/>
    <w:rsid w:val="000621E7"/>
    <w:rsid w:val="00066FAB"/>
    <w:rsid w:val="000708D3"/>
    <w:rsid w:val="00071A9F"/>
    <w:rsid w:val="00075A37"/>
    <w:rsid w:val="0007637F"/>
    <w:rsid w:val="00077DCD"/>
    <w:rsid w:val="00082EF5"/>
    <w:rsid w:val="0008392D"/>
    <w:rsid w:val="00084BFF"/>
    <w:rsid w:val="00086201"/>
    <w:rsid w:val="00086C18"/>
    <w:rsid w:val="000903F9"/>
    <w:rsid w:val="00091A10"/>
    <w:rsid w:val="0009393E"/>
    <w:rsid w:val="00095168"/>
    <w:rsid w:val="00095BB9"/>
    <w:rsid w:val="00096C4D"/>
    <w:rsid w:val="000A0120"/>
    <w:rsid w:val="000A11E3"/>
    <w:rsid w:val="000A3E12"/>
    <w:rsid w:val="000A495C"/>
    <w:rsid w:val="000A53C7"/>
    <w:rsid w:val="000A7063"/>
    <w:rsid w:val="000B343C"/>
    <w:rsid w:val="000B39E1"/>
    <w:rsid w:val="000C6928"/>
    <w:rsid w:val="000C76CD"/>
    <w:rsid w:val="000D08BD"/>
    <w:rsid w:val="000D0F72"/>
    <w:rsid w:val="000D33B1"/>
    <w:rsid w:val="000D435C"/>
    <w:rsid w:val="000D4895"/>
    <w:rsid w:val="000E34AA"/>
    <w:rsid w:val="000E5038"/>
    <w:rsid w:val="000E72CB"/>
    <w:rsid w:val="000F14CA"/>
    <w:rsid w:val="000F4884"/>
    <w:rsid w:val="000F494F"/>
    <w:rsid w:val="000F4D2B"/>
    <w:rsid w:val="000F6095"/>
    <w:rsid w:val="000F76B4"/>
    <w:rsid w:val="00100BFB"/>
    <w:rsid w:val="00101C4F"/>
    <w:rsid w:val="00102829"/>
    <w:rsid w:val="00112052"/>
    <w:rsid w:val="001145BA"/>
    <w:rsid w:val="001167DA"/>
    <w:rsid w:val="001210F1"/>
    <w:rsid w:val="001337FA"/>
    <w:rsid w:val="001346F5"/>
    <w:rsid w:val="0013552B"/>
    <w:rsid w:val="00136ECD"/>
    <w:rsid w:val="00137AA4"/>
    <w:rsid w:val="00137F46"/>
    <w:rsid w:val="00140E11"/>
    <w:rsid w:val="0014105B"/>
    <w:rsid w:val="00143F4B"/>
    <w:rsid w:val="0014462B"/>
    <w:rsid w:val="001471E5"/>
    <w:rsid w:val="0015062C"/>
    <w:rsid w:val="00155565"/>
    <w:rsid w:val="001630A7"/>
    <w:rsid w:val="00164B33"/>
    <w:rsid w:val="00167EEF"/>
    <w:rsid w:val="00172C17"/>
    <w:rsid w:val="00181A27"/>
    <w:rsid w:val="00182C09"/>
    <w:rsid w:val="00186AB1"/>
    <w:rsid w:val="00196BD4"/>
    <w:rsid w:val="00197711"/>
    <w:rsid w:val="001A28A3"/>
    <w:rsid w:val="001A5622"/>
    <w:rsid w:val="001B1120"/>
    <w:rsid w:val="001B50B1"/>
    <w:rsid w:val="001B62AA"/>
    <w:rsid w:val="001C19EA"/>
    <w:rsid w:val="001C27A5"/>
    <w:rsid w:val="001D29A7"/>
    <w:rsid w:val="001D35D9"/>
    <w:rsid w:val="001D3833"/>
    <w:rsid w:val="001D38C3"/>
    <w:rsid w:val="001D5047"/>
    <w:rsid w:val="001E140F"/>
    <w:rsid w:val="001E7BFB"/>
    <w:rsid w:val="001F2563"/>
    <w:rsid w:val="001F4CE8"/>
    <w:rsid w:val="001F4EFD"/>
    <w:rsid w:val="001F60D8"/>
    <w:rsid w:val="00205EA6"/>
    <w:rsid w:val="00206A5C"/>
    <w:rsid w:val="00210282"/>
    <w:rsid w:val="00210E5D"/>
    <w:rsid w:val="00216A54"/>
    <w:rsid w:val="002261FC"/>
    <w:rsid w:val="002263AE"/>
    <w:rsid w:val="00226B0E"/>
    <w:rsid w:val="0023122A"/>
    <w:rsid w:val="002329E5"/>
    <w:rsid w:val="002424D1"/>
    <w:rsid w:val="0024689B"/>
    <w:rsid w:val="00247173"/>
    <w:rsid w:val="00247CD2"/>
    <w:rsid w:val="00250315"/>
    <w:rsid w:val="00251619"/>
    <w:rsid w:val="00252C07"/>
    <w:rsid w:val="00255A2D"/>
    <w:rsid w:val="0025797A"/>
    <w:rsid w:val="0026030A"/>
    <w:rsid w:val="0026065B"/>
    <w:rsid w:val="00261A39"/>
    <w:rsid w:val="00264DFC"/>
    <w:rsid w:val="00266F85"/>
    <w:rsid w:val="002710F5"/>
    <w:rsid w:val="00276270"/>
    <w:rsid w:val="0029029C"/>
    <w:rsid w:val="002958DB"/>
    <w:rsid w:val="002960BF"/>
    <w:rsid w:val="002B0445"/>
    <w:rsid w:val="002C0D5C"/>
    <w:rsid w:val="002C1730"/>
    <w:rsid w:val="002C2308"/>
    <w:rsid w:val="002C3ACF"/>
    <w:rsid w:val="002C3F83"/>
    <w:rsid w:val="002C4763"/>
    <w:rsid w:val="002C4991"/>
    <w:rsid w:val="002C5A53"/>
    <w:rsid w:val="002D12A1"/>
    <w:rsid w:val="002D1459"/>
    <w:rsid w:val="002D6A3F"/>
    <w:rsid w:val="002D7F6C"/>
    <w:rsid w:val="002E4FAA"/>
    <w:rsid w:val="002F1D8D"/>
    <w:rsid w:val="002F2F39"/>
    <w:rsid w:val="002F42AB"/>
    <w:rsid w:val="002F53A5"/>
    <w:rsid w:val="002F57BC"/>
    <w:rsid w:val="0030000F"/>
    <w:rsid w:val="003055C0"/>
    <w:rsid w:val="00305E58"/>
    <w:rsid w:val="00312361"/>
    <w:rsid w:val="00312F3E"/>
    <w:rsid w:val="00313196"/>
    <w:rsid w:val="003160F5"/>
    <w:rsid w:val="003174AC"/>
    <w:rsid w:val="003176FF"/>
    <w:rsid w:val="00322382"/>
    <w:rsid w:val="00323374"/>
    <w:rsid w:val="00323EEC"/>
    <w:rsid w:val="00327FBF"/>
    <w:rsid w:val="00330B13"/>
    <w:rsid w:val="003317C6"/>
    <w:rsid w:val="00332F58"/>
    <w:rsid w:val="00340E16"/>
    <w:rsid w:val="003461E3"/>
    <w:rsid w:val="003463EF"/>
    <w:rsid w:val="00347956"/>
    <w:rsid w:val="003508A0"/>
    <w:rsid w:val="00350A3A"/>
    <w:rsid w:val="003553C1"/>
    <w:rsid w:val="00355777"/>
    <w:rsid w:val="00355A02"/>
    <w:rsid w:val="00355F23"/>
    <w:rsid w:val="003602AF"/>
    <w:rsid w:val="00361054"/>
    <w:rsid w:val="00362376"/>
    <w:rsid w:val="0036400D"/>
    <w:rsid w:val="00367918"/>
    <w:rsid w:val="003718E8"/>
    <w:rsid w:val="003745C5"/>
    <w:rsid w:val="00374605"/>
    <w:rsid w:val="003771D8"/>
    <w:rsid w:val="00380916"/>
    <w:rsid w:val="0038118F"/>
    <w:rsid w:val="003932C4"/>
    <w:rsid w:val="00397635"/>
    <w:rsid w:val="003A1CF3"/>
    <w:rsid w:val="003A2062"/>
    <w:rsid w:val="003A3556"/>
    <w:rsid w:val="003A6B68"/>
    <w:rsid w:val="003B0462"/>
    <w:rsid w:val="003B0642"/>
    <w:rsid w:val="003B19DB"/>
    <w:rsid w:val="003B4904"/>
    <w:rsid w:val="003B5AF7"/>
    <w:rsid w:val="003C18B8"/>
    <w:rsid w:val="003C2470"/>
    <w:rsid w:val="003C48A7"/>
    <w:rsid w:val="003C7AFA"/>
    <w:rsid w:val="003D0ABB"/>
    <w:rsid w:val="003D0B32"/>
    <w:rsid w:val="003D2EC2"/>
    <w:rsid w:val="003D3107"/>
    <w:rsid w:val="003D69DB"/>
    <w:rsid w:val="003E1A26"/>
    <w:rsid w:val="003E1C39"/>
    <w:rsid w:val="003E61DA"/>
    <w:rsid w:val="003E6238"/>
    <w:rsid w:val="003E6A63"/>
    <w:rsid w:val="003E709F"/>
    <w:rsid w:val="003F40A2"/>
    <w:rsid w:val="003F63D2"/>
    <w:rsid w:val="0040283C"/>
    <w:rsid w:val="00405CC9"/>
    <w:rsid w:val="00405FE0"/>
    <w:rsid w:val="004114EA"/>
    <w:rsid w:val="0041243E"/>
    <w:rsid w:val="004136D5"/>
    <w:rsid w:val="004137FA"/>
    <w:rsid w:val="004144BD"/>
    <w:rsid w:val="00415D86"/>
    <w:rsid w:val="004174BD"/>
    <w:rsid w:val="00421580"/>
    <w:rsid w:val="004219A6"/>
    <w:rsid w:val="00422742"/>
    <w:rsid w:val="00425A3C"/>
    <w:rsid w:val="004305DF"/>
    <w:rsid w:val="00431CCE"/>
    <w:rsid w:val="00441B4C"/>
    <w:rsid w:val="00443B24"/>
    <w:rsid w:val="00444F5E"/>
    <w:rsid w:val="004457C5"/>
    <w:rsid w:val="0044771B"/>
    <w:rsid w:val="00450BD1"/>
    <w:rsid w:val="0045409C"/>
    <w:rsid w:val="00455B36"/>
    <w:rsid w:val="00455C51"/>
    <w:rsid w:val="00460FE0"/>
    <w:rsid w:val="004613EF"/>
    <w:rsid w:val="0046422A"/>
    <w:rsid w:val="00471FC0"/>
    <w:rsid w:val="00474705"/>
    <w:rsid w:val="00480C45"/>
    <w:rsid w:val="00481196"/>
    <w:rsid w:val="00484E7E"/>
    <w:rsid w:val="00485B52"/>
    <w:rsid w:val="0048709B"/>
    <w:rsid w:val="004871A6"/>
    <w:rsid w:val="00492553"/>
    <w:rsid w:val="0049480D"/>
    <w:rsid w:val="00496C21"/>
    <w:rsid w:val="004979DE"/>
    <w:rsid w:val="004A00C7"/>
    <w:rsid w:val="004A338A"/>
    <w:rsid w:val="004A376F"/>
    <w:rsid w:val="004A3F5A"/>
    <w:rsid w:val="004A59C4"/>
    <w:rsid w:val="004A5A5B"/>
    <w:rsid w:val="004A67DD"/>
    <w:rsid w:val="004B2661"/>
    <w:rsid w:val="004B69CE"/>
    <w:rsid w:val="004C2125"/>
    <w:rsid w:val="004C73AB"/>
    <w:rsid w:val="004D0F61"/>
    <w:rsid w:val="004D17CA"/>
    <w:rsid w:val="004D595F"/>
    <w:rsid w:val="004D7791"/>
    <w:rsid w:val="004E1F5C"/>
    <w:rsid w:val="004E2503"/>
    <w:rsid w:val="004E3D53"/>
    <w:rsid w:val="004E7E52"/>
    <w:rsid w:val="00502E23"/>
    <w:rsid w:val="00505211"/>
    <w:rsid w:val="005116E6"/>
    <w:rsid w:val="00512BC4"/>
    <w:rsid w:val="00514899"/>
    <w:rsid w:val="005151E5"/>
    <w:rsid w:val="00516174"/>
    <w:rsid w:val="00517AA7"/>
    <w:rsid w:val="00520219"/>
    <w:rsid w:val="00522049"/>
    <w:rsid w:val="0052438B"/>
    <w:rsid w:val="00526A6B"/>
    <w:rsid w:val="005309C0"/>
    <w:rsid w:val="005338E5"/>
    <w:rsid w:val="005341DB"/>
    <w:rsid w:val="00537D37"/>
    <w:rsid w:val="005409BB"/>
    <w:rsid w:val="005409EF"/>
    <w:rsid w:val="005432A4"/>
    <w:rsid w:val="00543CC7"/>
    <w:rsid w:val="00560460"/>
    <w:rsid w:val="005608A0"/>
    <w:rsid w:val="00560D75"/>
    <w:rsid w:val="00562BBF"/>
    <w:rsid w:val="005632FD"/>
    <w:rsid w:val="005636C3"/>
    <w:rsid w:val="005653EC"/>
    <w:rsid w:val="00565420"/>
    <w:rsid w:val="00572B18"/>
    <w:rsid w:val="00572EFD"/>
    <w:rsid w:val="005757E8"/>
    <w:rsid w:val="005802AD"/>
    <w:rsid w:val="00582B91"/>
    <w:rsid w:val="00583051"/>
    <w:rsid w:val="00585611"/>
    <w:rsid w:val="00586253"/>
    <w:rsid w:val="00586C7D"/>
    <w:rsid w:val="00586CE6"/>
    <w:rsid w:val="00590C4C"/>
    <w:rsid w:val="005A3601"/>
    <w:rsid w:val="005A41AC"/>
    <w:rsid w:val="005A4AEB"/>
    <w:rsid w:val="005A50DE"/>
    <w:rsid w:val="005B2789"/>
    <w:rsid w:val="005C5891"/>
    <w:rsid w:val="005C773A"/>
    <w:rsid w:val="005D2506"/>
    <w:rsid w:val="005D26B7"/>
    <w:rsid w:val="005D37CE"/>
    <w:rsid w:val="005D63A0"/>
    <w:rsid w:val="005D7B2D"/>
    <w:rsid w:val="005E0300"/>
    <w:rsid w:val="005E0426"/>
    <w:rsid w:val="005E1D1B"/>
    <w:rsid w:val="005E7D49"/>
    <w:rsid w:val="005F0ABD"/>
    <w:rsid w:val="005F1567"/>
    <w:rsid w:val="005F6C00"/>
    <w:rsid w:val="00602402"/>
    <w:rsid w:val="006052BF"/>
    <w:rsid w:val="00612483"/>
    <w:rsid w:val="00617372"/>
    <w:rsid w:val="00617517"/>
    <w:rsid w:val="00620509"/>
    <w:rsid w:val="00623CF7"/>
    <w:rsid w:val="006241E2"/>
    <w:rsid w:val="00625713"/>
    <w:rsid w:val="00627AEE"/>
    <w:rsid w:val="00630711"/>
    <w:rsid w:val="00630D23"/>
    <w:rsid w:val="006319AF"/>
    <w:rsid w:val="00635E16"/>
    <w:rsid w:val="006360F7"/>
    <w:rsid w:val="00636634"/>
    <w:rsid w:val="00636B97"/>
    <w:rsid w:val="00640471"/>
    <w:rsid w:val="00640B5F"/>
    <w:rsid w:val="006411C9"/>
    <w:rsid w:val="0064431E"/>
    <w:rsid w:val="0064494B"/>
    <w:rsid w:val="00647289"/>
    <w:rsid w:val="00651817"/>
    <w:rsid w:val="0065278A"/>
    <w:rsid w:val="00652DCF"/>
    <w:rsid w:val="00655535"/>
    <w:rsid w:val="006569EB"/>
    <w:rsid w:val="006617D2"/>
    <w:rsid w:val="00663EB3"/>
    <w:rsid w:val="006665C8"/>
    <w:rsid w:val="00667656"/>
    <w:rsid w:val="00670217"/>
    <w:rsid w:val="006702B8"/>
    <w:rsid w:val="00691218"/>
    <w:rsid w:val="0069162B"/>
    <w:rsid w:val="00693030"/>
    <w:rsid w:val="0069351C"/>
    <w:rsid w:val="0069406F"/>
    <w:rsid w:val="006941DF"/>
    <w:rsid w:val="006966F5"/>
    <w:rsid w:val="006A20F3"/>
    <w:rsid w:val="006A3C5A"/>
    <w:rsid w:val="006A3E1C"/>
    <w:rsid w:val="006A4180"/>
    <w:rsid w:val="006A6B82"/>
    <w:rsid w:val="006A7067"/>
    <w:rsid w:val="006B016D"/>
    <w:rsid w:val="006B464E"/>
    <w:rsid w:val="006B5702"/>
    <w:rsid w:val="006B6721"/>
    <w:rsid w:val="006C2521"/>
    <w:rsid w:val="006C3C12"/>
    <w:rsid w:val="006D2D11"/>
    <w:rsid w:val="006D40D9"/>
    <w:rsid w:val="006D560B"/>
    <w:rsid w:val="006D61D9"/>
    <w:rsid w:val="006D6AEA"/>
    <w:rsid w:val="006D6DF6"/>
    <w:rsid w:val="006E0D6F"/>
    <w:rsid w:val="006E3795"/>
    <w:rsid w:val="006E6122"/>
    <w:rsid w:val="006E7362"/>
    <w:rsid w:val="006F2345"/>
    <w:rsid w:val="006F2735"/>
    <w:rsid w:val="006F3E8F"/>
    <w:rsid w:val="00700B13"/>
    <w:rsid w:val="00702768"/>
    <w:rsid w:val="00704D29"/>
    <w:rsid w:val="0071182B"/>
    <w:rsid w:val="00711BC3"/>
    <w:rsid w:val="007162F0"/>
    <w:rsid w:val="00717D17"/>
    <w:rsid w:val="00721BCB"/>
    <w:rsid w:val="007277F5"/>
    <w:rsid w:val="00727E7F"/>
    <w:rsid w:val="00732D06"/>
    <w:rsid w:val="00734A11"/>
    <w:rsid w:val="00736115"/>
    <w:rsid w:val="007400AF"/>
    <w:rsid w:val="0074063E"/>
    <w:rsid w:val="007412C3"/>
    <w:rsid w:val="0074486C"/>
    <w:rsid w:val="00745CCD"/>
    <w:rsid w:val="007460E5"/>
    <w:rsid w:val="00750F83"/>
    <w:rsid w:val="00753CEF"/>
    <w:rsid w:val="007604B9"/>
    <w:rsid w:val="00762A32"/>
    <w:rsid w:val="007671C5"/>
    <w:rsid w:val="0076773F"/>
    <w:rsid w:val="007704E1"/>
    <w:rsid w:val="00770920"/>
    <w:rsid w:val="007711A2"/>
    <w:rsid w:val="007712EE"/>
    <w:rsid w:val="007714C6"/>
    <w:rsid w:val="00774F5B"/>
    <w:rsid w:val="0077525D"/>
    <w:rsid w:val="00775C34"/>
    <w:rsid w:val="00776614"/>
    <w:rsid w:val="007827A1"/>
    <w:rsid w:val="00783796"/>
    <w:rsid w:val="0078392D"/>
    <w:rsid w:val="00787747"/>
    <w:rsid w:val="00787D70"/>
    <w:rsid w:val="00790646"/>
    <w:rsid w:val="00791047"/>
    <w:rsid w:val="007915CB"/>
    <w:rsid w:val="0079208D"/>
    <w:rsid w:val="00792E70"/>
    <w:rsid w:val="0079393B"/>
    <w:rsid w:val="007A0536"/>
    <w:rsid w:val="007A37B0"/>
    <w:rsid w:val="007A4A60"/>
    <w:rsid w:val="007A4D50"/>
    <w:rsid w:val="007A4E9B"/>
    <w:rsid w:val="007A686A"/>
    <w:rsid w:val="007A6F41"/>
    <w:rsid w:val="007A7127"/>
    <w:rsid w:val="007A71C1"/>
    <w:rsid w:val="007B2A5E"/>
    <w:rsid w:val="007B3CA1"/>
    <w:rsid w:val="007B5AA8"/>
    <w:rsid w:val="007B6864"/>
    <w:rsid w:val="007B6B44"/>
    <w:rsid w:val="007C2454"/>
    <w:rsid w:val="007C26F2"/>
    <w:rsid w:val="007C2DB0"/>
    <w:rsid w:val="007C357A"/>
    <w:rsid w:val="007C36BC"/>
    <w:rsid w:val="007C4ED5"/>
    <w:rsid w:val="007C54D6"/>
    <w:rsid w:val="007C7A9C"/>
    <w:rsid w:val="007C7B2C"/>
    <w:rsid w:val="007D2EEE"/>
    <w:rsid w:val="007E0766"/>
    <w:rsid w:val="007F0649"/>
    <w:rsid w:val="007F082D"/>
    <w:rsid w:val="007F2431"/>
    <w:rsid w:val="0080097C"/>
    <w:rsid w:val="008009E8"/>
    <w:rsid w:val="00801C0E"/>
    <w:rsid w:val="00802418"/>
    <w:rsid w:val="0080348E"/>
    <w:rsid w:val="00803E58"/>
    <w:rsid w:val="008066DB"/>
    <w:rsid w:val="0081627C"/>
    <w:rsid w:val="00816CDC"/>
    <w:rsid w:val="0082335C"/>
    <w:rsid w:val="0082460E"/>
    <w:rsid w:val="0082647D"/>
    <w:rsid w:val="00830D16"/>
    <w:rsid w:val="00836969"/>
    <w:rsid w:val="00836C2B"/>
    <w:rsid w:val="00841E90"/>
    <w:rsid w:val="00842C1C"/>
    <w:rsid w:val="00845D81"/>
    <w:rsid w:val="00846799"/>
    <w:rsid w:val="008475DC"/>
    <w:rsid w:val="00851C72"/>
    <w:rsid w:val="008541E2"/>
    <w:rsid w:val="008601F3"/>
    <w:rsid w:val="008675ED"/>
    <w:rsid w:val="0087102E"/>
    <w:rsid w:val="00875452"/>
    <w:rsid w:val="0088032E"/>
    <w:rsid w:val="00890898"/>
    <w:rsid w:val="00895B0F"/>
    <w:rsid w:val="00895DFD"/>
    <w:rsid w:val="008A13F3"/>
    <w:rsid w:val="008A19A4"/>
    <w:rsid w:val="008A3743"/>
    <w:rsid w:val="008A3876"/>
    <w:rsid w:val="008B0F65"/>
    <w:rsid w:val="008B179A"/>
    <w:rsid w:val="008B428B"/>
    <w:rsid w:val="008B44C2"/>
    <w:rsid w:val="008B72B9"/>
    <w:rsid w:val="008C28B4"/>
    <w:rsid w:val="008C67E6"/>
    <w:rsid w:val="008D22EA"/>
    <w:rsid w:val="008D36CC"/>
    <w:rsid w:val="008D3F5A"/>
    <w:rsid w:val="008D545A"/>
    <w:rsid w:val="008D566D"/>
    <w:rsid w:val="008D63E1"/>
    <w:rsid w:val="008E0398"/>
    <w:rsid w:val="008E06B3"/>
    <w:rsid w:val="008E20DD"/>
    <w:rsid w:val="008E3A63"/>
    <w:rsid w:val="008E6382"/>
    <w:rsid w:val="008E66B5"/>
    <w:rsid w:val="008E6DF7"/>
    <w:rsid w:val="008E7BCF"/>
    <w:rsid w:val="008F01A0"/>
    <w:rsid w:val="008F2E7A"/>
    <w:rsid w:val="00900576"/>
    <w:rsid w:val="0090245F"/>
    <w:rsid w:val="009028BA"/>
    <w:rsid w:val="009047F1"/>
    <w:rsid w:val="00907E5C"/>
    <w:rsid w:val="00910201"/>
    <w:rsid w:val="009114FD"/>
    <w:rsid w:val="00913947"/>
    <w:rsid w:val="009152D6"/>
    <w:rsid w:val="0091698C"/>
    <w:rsid w:val="0092509E"/>
    <w:rsid w:val="00927791"/>
    <w:rsid w:val="009279BE"/>
    <w:rsid w:val="00930A56"/>
    <w:rsid w:val="00931BB4"/>
    <w:rsid w:val="009320DE"/>
    <w:rsid w:val="009339D7"/>
    <w:rsid w:val="00941237"/>
    <w:rsid w:val="009420AE"/>
    <w:rsid w:val="00942EE8"/>
    <w:rsid w:val="0094300F"/>
    <w:rsid w:val="00951A77"/>
    <w:rsid w:val="00951F74"/>
    <w:rsid w:val="0095279F"/>
    <w:rsid w:val="00954C6C"/>
    <w:rsid w:val="00954E52"/>
    <w:rsid w:val="00962F8B"/>
    <w:rsid w:val="00963566"/>
    <w:rsid w:val="009647DE"/>
    <w:rsid w:val="0096659B"/>
    <w:rsid w:val="0097027C"/>
    <w:rsid w:val="00970470"/>
    <w:rsid w:val="0097414A"/>
    <w:rsid w:val="00981550"/>
    <w:rsid w:val="00985591"/>
    <w:rsid w:val="00991CB2"/>
    <w:rsid w:val="00992995"/>
    <w:rsid w:val="009951A0"/>
    <w:rsid w:val="009A0A7B"/>
    <w:rsid w:val="009A337F"/>
    <w:rsid w:val="009A7E9D"/>
    <w:rsid w:val="009B1A83"/>
    <w:rsid w:val="009B28EB"/>
    <w:rsid w:val="009B3C18"/>
    <w:rsid w:val="009C2928"/>
    <w:rsid w:val="009C7577"/>
    <w:rsid w:val="009D1FC0"/>
    <w:rsid w:val="009D738C"/>
    <w:rsid w:val="009D76EA"/>
    <w:rsid w:val="009D7746"/>
    <w:rsid w:val="009E3B45"/>
    <w:rsid w:val="009E4CD7"/>
    <w:rsid w:val="009F7A1D"/>
    <w:rsid w:val="00A0598A"/>
    <w:rsid w:val="00A05E0A"/>
    <w:rsid w:val="00A06607"/>
    <w:rsid w:val="00A07267"/>
    <w:rsid w:val="00A114A4"/>
    <w:rsid w:val="00A1159E"/>
    <w:rsid w:val="00A14525"/>
    <w:rsid w:val="00A14B87"/>
    <w:rsid w:val="00A1724F"/>
    <w:rsid w:val="00A20631"/>
    <w:rsid w:val="00A20CBC"/>
    <w:rsid w:val="00A20E2C"/>
    <w:rsid w:val="00A22D35"/>
    <w:rsid w:val="00A25DB2"/>
    <w:rsid w:val="00A40045"/>
    <w:rsid w:val="00A43BD5"/>
    <w:rsid w:val="00A43F5F"/>
    <w:rsid w:val="00A448BA"/>
    <w:rsid w:val="00A45B14"/>
    <w:rsid w:val="00A544BD"/>
    <w:rsid w:val="00A56A3D"/>
    <w:rsid w:val="00A619AD"/>
    <w:rsid w:val="00A6434A"/>
    <w:rsid w:val="00A65640"/>
    <w:rsid w:val="00A729B1"/>
    <w:rsid w:val="00A76154"/>
    <w:rsid w:val="00A806DB"/>
    <w:rsid w:val="00A832D7"/>
    <w:rsid w:val="00A84E0C"/>
    <w:rsid w:val="00A8574F"/>
    <w:rsid w:val="00A86252"/>
    <w:rsid w:val="00A87161"/>
    <w:rsid w:val="00A8728C"/>
    <w:rsid w:val="00A94821"/>
    <w:rsid w:val="00A959A4"/>
    <w:rsid w:val="00AA0A10"/>
    <w:rsid w:val="00AA3096"/>
    <w:rsid w:val="00AA314B"/>
    <w:rsid w:val="00AB28FC"/>
    <w:rsid w:val="00AB6797"/>
    <w:rsid w:val="00AC4632"/>
    <w:rsid w:val="00AC4C59"/>
    <w:rsid w:val="00AD02E6"/>
    <w:rsid w:val="00AD197B"/>
    <w:rsid w:val="00AD423C"/>
    <w:rsid w:val="00AD672A"/>
    <w:rsid w:val="00AD6E5A"/>
    <w:rsid w:val="00AD6F8C"/>
    <w:rsid w:val="00AE3305"/>
    <w:rsid w:val="00AE3742"/>
    <w:rsid w:val="00AE4920"/>
    <w:rsid w:val="00AE6C70"/>
    <w:rsid w:val="00AE7994"/>
    <w:rsid w:val="00AF13BA"/>
    <w:rsid w:val="00AF151A"/>
    <w:rsid w:val="00AF4487"/>
    <w:rsid w:val="00B009FE"/>
    <w:rsid w:val="00B0159B"/>
    <w:rsid w:val="00B02645"/>
    <w:rsid w:val="00B11F41"/>
    <w:rsid w:val="00B15D39"/>
    <w:rsid w:val="00B15F25"/>
    <w:rsid w:val="00B22060"/>
    <w:rsid w:val="00B30ADF"/>
    <w:rsid w:val="00B326D3"/>
    <w:rsid w:val="00B3317A"/>
    <w:rsid w:val="00B33B00"/>
    <w:rsid w:val="00B357FD"/>
    <w:rsid w:val="00B35E74"/>
    <w:rsid w:val="00B370C5"/>
    <w:rsid w:val="00B51570"/>
    <w:rsid w:val="00B51A07"/>
    <w:rsid w:val="00B721D8"/>
    <w:rsid w:val="00B7249A"/>
    <w:rsid w:val="00B75106"/>
    <w:rsid w:val="00B812A8"/>
    <w:rsid w:val="00B84F5C"/>
    <w:rsid w:val="00B860D7"/>
    <w:rsid w:val="00B87B85"/>
    <w:rsid w:val="00B94B7A"/>
    <w:rsid w:val="00B95DF2"/>
    <w:rsid w:val="00BA26C9"/>
    <w:rsid w:val="00BA2945"/>
    <w:rsid w:val="00BA3A75"/>
    <w:rsid w:val="00BA42A5"/>
    <w:rsid w:val="00BA6B39"/>
    <w:rsid w:val="00BA7A3B"/>
    <w:rsid w:val="00BB16FF"/>
    <w:rsid w:val="00BB22E7"/>
    <w:rsid w:val="00BC0A65"/>
    <w:rsid w:val="00BC156B"/>
    <w:rsid w:val="00BC2B0D"/>
    <w:rsid w:val="00BD205B"/>
    <w:rsid w:val="00BD2BBE"/>
    <w:rsid w:val="00BD2DE6"/>
    <w:rsid w:val="00BD3410"/>
    <w:rsid w:val="00BD43F1"/>
    <w:rsid w:val="00BD4442"/>
    <w:rsid w:val="00BD5613"/>
    <w:rsid w:val="00BE2BA1"/>
    <w:rsid w:val="00BE4AC7"/>
    <w:rsid w:val="00BE6790"/>
    <w:rsid w:val="00C003B0"/>
    <w:rsid w:val="00C01193"/>
    <w:rsid w:val="00C02F8C"/>
    <w:rsid w:val="00C03F33"/>
    <w:rsid w:val="00C04624"/>
    <w:rsid w:val="00C13790"/>
    <w:rsid w:val="00C161CA"/>
    <w:rsid w:val="00C17D3B"/>
    <w:rsid w:val="00C17F39"/>
    <w:rsid w:val="00C21809"/>
    <w:rsid w:val="00C2196E"/>
    <w:rsid w:val="00C24D67"/>
    <w:rsid w:val="00C27AF4"/>
    <w:rsid w:val="00C27F81"/>
    <w:rsid w:val="00C3320D"/>
    <w:rsid w:val="00C36F51"/>
    <w:rsid w:val="00C41547"/>
    <w:rsid w:val="00C4375C"/>
    <w:rsid w:val="00C43F8E"/>
    <w:rsid w:val="00C440EE"/>
    <w:rsid w:val="00C46022"/>
    <w:rsid w:val="00C52309"/>
    <w:rsid w:val="00C53372"/>
    <w:rsid w:val="00C54287"/>
    <w:rsid w:val="00C55B55"/>
    <w:rsid w:val="00C56B16"/>
    <w:rsid w:val="00C73EC2"/>
    <w:rsid w:val="00C762BD"/>
    <w:rsid w:val="00C779C3"/>
    <w:rsid w:val="00C80A0A"/>
    <w:rsid w:val="00C8420B"/>
    <w:rsid w:val="00C877CA"/>
    <w:rsid w:val="00C91094"/>
    <w:rsid w:val="00C91418"/>
    <w:rsid w:val="00C96B5C"/>
    <w:rsid w:val="00CA1D00"/>
    <w:rsid w:val="00CA3680"/>
    <w:rsid w:val="00CA57B9"/>
    <w:rsid w:val="00CA6054"/>
    <w:rsid w:val="00CB5094"/>
    <w:rsid w:val="00CB6238"/>
    <w:rsid w:val="00CB713F"/>
    <w:rsid w:val="00CC105D"/>
    <w:rsid w:val="00CC15BC"/>
    <w:rsid w:val="00CC16F6"/>
    <w:rsid w:val="00CC3612"/>
    <w:rsid w:val="00CC7D81"/>
    <w:rsid w:val="00CE03C7"/>
    <w:rsid w:val="00CE33A0"/>
    <w:rsid w:val="00CE46D2"/>
    <w:rsid w:val="00CE530C"/>
    <w:rsid w:val="00CE7195"/>
    <w:rsid w:val="00CF0206"/>
    <w:rsid w:val="00CF1C32"/>
    <w:rsid w:val="00D00FCC"/>
    <w:rsid w:val="00D012CE"/>
    <w:rsid w:val="00D048AF"/>
    <w:rsid w:val="00D10BEB"/>
    <w:rsid w:val="00D15728"/>
    <w:rsid w:val="00D16B2A"/>
    <w:rsid w:val="00D174EB"/>
    <w:rsid w:val="00D21EBB"/>
    <w:rsid w:val="00D24AC5"/>
    <w:rsid w:val="00D261D0"/>
    <w:rsid w:val="00D27301"/>
    <w:rsid w:val="00D31168"/>
    <w:rsid w:val="00D313D5"/>
    <w:rsid w:val="00D34C36"/>
    <w:rsid w:val="00D35D15"/>
    <w:rsid w:val="00D36A20"/>
    <w:rsid w:val="00D40BA0"/>
    <w:rsid w:val="00D45F59"/>
    <w:rsid w:val="00D47CE4"/>
    <w:rsid w:val="00D50E63"/>
    <w:rsid w:val="00D50EBE"/>
    <w:rsid w:val="00D55CD4"/>
    <w:rsid w:val="00D5663A"/>
    <w:rsid w:val="00D62282"/>
    <w:rsid w:val="00D6326F"/>
    <w:rsid w:val="00D660A3"/>
    <w:rsid w:val="00D67FA5"/>
    <w:rsid w:val="00D7247E"/>
    <w:rsid w:val="00D743B8"/>
    <w:rsid w:val="00D77A8E"/>
    <w:rsid w:val="00D801F7"/>
    <w:rsid w:val="00D8102A"/>
    <w:rsid w:val="00D84828"/>
    <w:rsid w:val="00D85C84"/>
    <w:rsid w:val="00D90C8D"/>
    <w:rsid w:val="00D95B63"/>
    <w:rsid w:val="00DA5F89"/>
    <w:rsid w:val="00DB24EA"/>
    <w:rsid w:val="00DB2E1A"/>
    <w:rsid w:val="00DB4818"/>
    <w:rsid w:val="00DC1E32"/>
    <w:rsid w:val="00DC263D"/>
    <w:rsid w:val="00DC36FF"/>
    <w:rsid w:val="00DD0D82"/>
    <w:rsid w:val="00DD22A2"/>
    <w:rsid w:val="00DD4877"/>
    <w:rsid w:val="00DD78BF"/>
    <w:rsid w:val="00DE1CD8"/>
    <w:rsid w:val="00DE45B7"/>
    <w:rsid w:val="00DE4F43"/>
    <w:rsid w:val="00DE5478"/>
    <w:rsid w:val="00DE5734"/>
    <w:rsid w:val="00DE67EF"/>
    <w:rsid w:val="00DF0180"/>
    <w:rsid w:val="00DF0847"/>
    <w:rsid w:val="00DF5239"/>
    <w:rsid w:val="00DF5787"/>
    <w:rsid w:val="00DF7FD9"/>
    <w:rsid w:val="00E001D1"/>
    <w:rsid w:val="00E02F13"/>
    <w:rsid w:val="00E04BBF"/>
    <w:rsid w:val="00E107C2"/>
    <w:rsid w:val="00E113AE"/>
    <w:rsid w:val="00E116AE"/>
    <w:rsid w:val="00E12CE4"/>
    <w:rsid w:val="00E13AE8"/>
    <w:rsid w:val="00E13B11"/>
    <w:rsid w:val="00E146AB"/>
    <w:rsid w:val="00E1772A"/>
    <w:rsid w:val="00E17C5B"/>
    <w:rsid w:val="00E250BB"/>
    <w:rsid w:val="00E253D0"/>
    <w:rsid w:val="00E27C1C"/>
    <w:rsid w:val="00E309FA"/>
    <w:rsid w:val="00E31126"/>
    <w:rsid w:val="00E37839"/>
    <w:rsid w:val="00E40A6A"/>
    <w:rsid w:val="00E4181F"/>
    <w:rsid w:val="00E45355"/>
    <w:rsid w:val="00E46A33"/>
    <w:rsid w:val="00E52E29"/>
    <w:rsid w:val="00E53B1E"/>
    <w:rsid w:val="00E54471"/>
    <w:rsid w:val="00E5474C"/>
    <w:rsid w:val="00E554DE"/>
    <w:rsid w:val="00E56A28"/>
    <w:rsid w:val="00E65955"/>
    <w:rsid w:val="00E70595"/>
    <w:rsid w:val="00E804CF"/>
    <w:rsid w:val="00E80B3C"/>
    <w:rsid w:val="00E82D7C"/>
    <w:rsid w:val="00E8349E"/>
    <w:rsid w:val="00E86DD6"/>
    <w:rsid w:val="00E9199E"/>
    <w:rsid w:val="00E943D9"/>
    <w:rsid w:val="00E9479C"/>
    <w:rsid w:val="00E96747"/>
    <w:rsid w:val="00E9746B"/>
    <w:rsid w:val="00EA02AC"/>
    <w:rsid w:val="00EA2251"/>
    <w:rsid w:val="00EA7AFB"/>
    <w:rsid w:val="00EB0AA5"/>
    <w:rsid w:val="00EB5C0E"/>
    <w:rsid w:val="00EB5E42"/>
    <w:rsid w:val="00EB6E25"/>
    <w:rsid w:val="00EB7DBA"/>
    <w:rsid w:val="00EC1EBD"/>
    <w:rsid w:val="00EC2768"/>
    <w:rsid w:val="00EC38A2"/>
    <w:rsid w:val="00EC4F66"/>
    <w:rsid w:val="00EC66F0"/>
    <w:rsid w:val="00EC6EA4"/>
    <w:rsid w:val="00ED0F78"/>
    <w:rsid w:val="00ED14C4"/>
    <w:rsid w:val="00ED2F02"/>
    <w:rsid w:val="00ED4619"/>
    <w:rsid w:val="00ED6B5D"/>
    <w:rsid w:val="00ED7FFC"/>
    <w:rsid w:val="00EE0EFD"/>
    <w:rsid w:val="00EE2C00"/>
    <w:rsid w:val="00EE3B79"/>
    <w:rsid w:val="00EE43C2"/>
    <w:rsid w:val="00EE5307"/>
    <w:rsid w:val="00EE53AE"/>
    <w:rsid w:val="00EF50F3"/>
    <w:rsid w:val="00F01899"/>
    <w:rsid w:val="00F0242F"/>
    <w:rsid w:val="00F045E9"/>
    <w:rsid w:val="00F047FF"/>
    <w:rsid w:val="00F048C7"/>
    <w:rsid w:val="00F04B32"/>
    <w:rsid w:val="00F16B7F"/>
    <w:rsid w:val="00F16F52"/>
    <w:rsid w:val="00F206F8"/>
    <w:rsid w:val="00F20BAC"/>
    <w:rsid w:val="00F215E4"/>
    <w:rsid w:val="00F25BCA"/>
    <w:rsid w:val="00F3405C"/>
    <w:rsid w:val="00F34F2C"/>
    <w:rsid w:val="00F35533"/>
    <w:rsid w:val="00F3702B"/>
    <w:rsid w:val="00F44F6F"/>
    <w:rsid w:val="00F45D00"/>
    <w:rsid w:val="00F56BDB"/>
    <w:rsid w:val="00F57CC1"/>
    <w:rsid w:val="00F6260B"/>
    <w:rsid w:val="00F63B08"/>
    <w:rsid w:val="00F65C53"/>
    <w:rsid w:val="00F708F5"/>
    <w:rsid w:val="00F74F34"/>
    <w:rsid w:val="00F763B9"/>
    <w:rsid w:val="00F820D9"/>
    <w:rsid w:val="00F82130"/>
    <w:rsid w:val="00F82449"/>
    <w:rsid w:val="00F826B1"/>
    <w:rsid w:val="00F85DD8"/>
    <w:rsid w:val="00F87640"/>
    <w:rsid w:val="00F950EC"/>
    <w:rsid w:val="00FA10A1"/>
    <w:rsid w:val="00FA21CA"/>
    <w:rsid w:val="00FA5DF8"/>
    <w:rsid w:val="00FB01C3"/>
    <w:rsid w:val="00FB169F"/>
    <w:rsid w:val="00FB1F52"/>
    <w:rsid w:val="00FB251F"/>
    <w:rsid w:val="00FB265E"/>
    <w:rsid w:val="00FB3BE0"/>
    <w:rsid w:val="00FB41BE"/>
    <w:rsid w:val="00FB510D"/>
    <w:rsid w:val="00FB7AD5"/>
    <w:rsid w:val="00FD0F9E"/>
    <w:rsid w:val="00FD1581"/>
    <w:rsid w:val="00FD1D7C"/>
    <w:rsid w:val="00FD61EF"/>
    <w:rsid w:val="00FE0557"/>
    <w:rsid w:val="00FE1008"/>
    <w:rsid w:val="00FE1751"/>
    <w:rsid w:val="00FE63F0"/>
    <w:rsid w:val="00FE6404"/>
    <w:rsid w:val="00FF1D58"/>
    <w:rsid w:val="00FF606F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05DAF2-5BFF-4498-9557-919D6222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8D36CC"/>
    <w:pPr>
      <w:keepNext/>
      <w:keepLines/>
      <w:spacing w:after="175"/>
      <w:ind w:left="1327" w:hanging="10"/>
      <w:outlineLvl w:val="1"/>
    </w:pPr>
    <w:rPr>
      <w:rFonts w:ascii="Calibri" w:eastAsia="Calibri" w:hAnsi="Calibri" w:cs="Calibri"/>
      <w:color w:val="000000"/>
      <w:sz w:val="3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36CC"/>
    <w:rPr>
      <w:rFonts w:ascii="Calibri" w:eastAsia="Calibri" w:hAnsi="Calibri" w:cs="Calibri"/>
      <w:color w:val="000000"/>
      <w:sz w:val="34"/>
      <w:lang w:eastAsia="en-IN"/>
    </w:rPr>
  </w:style>
  <w:style w:type="table" w:customStyle="1" w:styleId="TableGrid">
    <w:name w:val="TableGrid"/>
    <w:rsid w:val="008D36CC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2474</Characters>
  <Application>Microsoft Office Word</Application>
  <DocSecurity>0</DocSecurity>
  <Lines>20</Lines>
  <Paragraphs>5</Paragraphs>
  <ScaleCrop>false</ScaleCrop>
  <Company>HP Inc.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Ganesan</dc:creator>
  <cp:keywords/>
  <dc:description/>
  <cp:lastModifiedBy>Lavanya Ganesan</cp:lastModifiedBy>
  <cp:revision>2</cp:revision>
  <dcterms:created xsi:type="dcterms:W3CDTF">2024-03-19T01:28:00Z</dcterms:created>
  <dcterms:modified xsi:type="dcterms:W3CDTF">2024-03-19T01:29:00Z</dcterms:modified>
</cp:coreProperties>
</file>