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80C" w:rsidRPr="00F95557" w:rsidRDefault="005A680C" w:rsidP="005A680C">
      <w:pPr>
        <w:spacing w:line="480" w:lineRule="auto"/>
        <w:jc w:val="center"/>
        <w:rPr>
          <w:b/>
          <w:bCs/>
        </w:rPr>
      </w:pPr>
      <w:r w:rsidRPr="00F95557">
        <w:rPr>
          <w:b/>
          <w:bCs/>
        </w:rPr>
        <w:t>Appendix A</w:t>
      </w:r>
    </w:p>
    <w:p w:rsidR="005A680C" w:rsidRPr="00F95557" w:rsidRDefault="005A680C" w:rsidP="005A680C">
      <w:pPr>
        <w:spacing w:line="480" w:lineRule="auto"/>
        <w:jc w:val="center"/>
        <w:rPr>
          <w:b/>
          <w:bCs/>
        </w:rPr>
      </w:pPr>
      <w:r w:rsidRPr="00F95557">
        <w:rPr>
          <w:b/>
          <w:bCs/>
        </w:rPr>
        <w:t>Semi-structured interview questions</w:t>
      </w:r>
    </w:p>
    <w:p w:rsidR="005A680C" w:rsidRPr="00F95557" w:rsidRDefault="005A680C" w:rsidP="005A680C">
      <w:pPr>
        <w:spacing w:line="480" w:lineRule="auto"/>
        <w:ind w:firstLine="720"/>
      </w:pPr>
      <w:r w:rsidRPr="00F95557">
        <w:t>This appendix contains the three sets of interview questions each of the 13 participants w</w:t>
      </w:r>
      <w:r>
        <w:t>as</w:t>
      </w:r>
      <w:r w:rsidRPr="00F95557">
        <w:t xml:space="preserve"> asked as part of the study research.</w:t>
      </w:r>
    </w:p>
    <w:p w:rsidR="005A680C" w:rsidRPr="00F95557" w:rsidRDefault="005A680C" w:rsidP="005A680C">
      <w:pPr>
        <w:spacing w:line="480" w:lineRule="auto"/>
        <w:ind w:firstLine="720"/>
      </w:pPr>
    </w:p>
    <w:p w:rsidR="005A680C" w:rsidRPr="00F95557" w:rsidRDefault="005A680C" w:rsidP="005A680C">
      <w:pPr>
        <w:spacing w:line="480" w:lineRule="auto"/>
      </w:pPr>
      <w:r w:rsidRPr="00F95557">
        <w:rPr>
          <w:b/>
          <w:bCs/>
          <w:u w:val="single"/>
        </w:rPr>
        <w:t>Demographic Questions</w:t>
      </w:r>
    </w:p>
    <w:p w:rsidR="005A680C" w:rsidRPr="00F95557" w:rsidRDefault="005A680C" w:rsidP="005A680C">
      <w:pPr>
        <w:spacing w:line="480" w:lineRule="auto"/>
      </w:pPr>
      <w:r w:rsidRPr="00F95557">
        <w:t>1.</w:t>
      </w:r>
      <w:r w:rsidRPr="00F95557">
        <w:tab/>
        <w:t>Please confirm you</w:t>
      </w:r>
      <w:r>
        <w:t>r</w:t>
      </w:r>
      <w:r w:rsidRPr="00F95557">
        <w:t xml:space="preserve"> age range by selecting one of the following:</w:t>
      </w:r>
    </w:p>
    <w:p w:rsidR="005A680C" w:rsidRPr="00F95557" w:rsidRDefault="005A680C" w:rsidP="005A680C">
      <w:pPr>
        <w:spacing w:line="480" w:lineRule="auto"/>
        <w:ind w:left="720"/>
      </w:pPr>
      <w:r w:rsidRPr="00F95557">
        <w:t>a.</w:t>
      </w:r>
      <w:r w:rsidRPr="00F95557">
        <w:tab/>
        <w:t>30 – 35 years</w:t>
      </w:r>
    </w:p>
    <w:p w:rsidR="005A680C" w:rsidRPr="00F95557" w:rsidRDefault="005A680C" w:rsidP="005A680C">
      <w:pPr>
        <w:spacing w:line="480" w:lineRule="auto"/>
        <w:ind w:left="720"/>
      </w:pPr>
      <w:r w:rsidRPr="00F95557">
        <w:t>b.</w:t>
      </w:r>
      <w:r w:rsidRPr="00F95557">
        <w:tab/>
        <w:t>35 – 40 years</w:t>
      </w:r>
    </w:p>
    <w:p w:rsidR="005A680C" w:rsidRPr="00F95557" w:rsidRDefault="005A680C" w:rsidP="005A680C">
      <w:pPr>
        <w:spacing w:line="480" w:lineRule="auto"/>
        <w:ind w:left="720"/>
      </w:pPr>
      <w:r w:rsidRPr="00F95557">
        <w:t>c.</w:t>
      </w:r>
      <w:r w:rsidRPr="00F95557">
        <w:tab/>
        <w:t>40 – 45 years</w:t>
      </w:r>
    </w:p>
    <w:p w:rsidR="005A680C" w:rsidRPr="00F95557" w:rsidRDefault="005A680C" w:rsidP="005A680C">
      <w:pPr>
        <w:spacing w:line="480" w:lineRule="auto"/>
        <w:ind w:left="720"/>
      </w:pPr>
      <w:r w:rsidRPr="00F95557">
        <w:t>d.</w:t>
      </w:r>
      <w:r w:rsidRPr="00F95557">
        <w:tab/>
        <w:t>45 – 50 years</w:t>
      </w:r>
    </w:p>
    <w:p w:rsidR="005A680C" w:rsidRPr="00F95557" w:rsidRDefault="005A680C" w:rsidP="005A680C">
      <w:pPr>
        <w:spacing w:line="480" w:lineRule="auto"/>
        <w:ind w:left="720"/>
      </w:pPr>
      <w:r w:rsidRPr="00F95557">
        <w:t>e.</w:t>
      </w:r>
      <w:r w:rsidRPr="00F95557">
        <w:tab/>
        <w:t>50 – 55 years</w:t>
      </w:r>
    </w:p>
    <w:p w:rsidR="005A680C" w:rsidRPr="00F95557" w:rsidRDefault="005A680C" w:rsidP="005A680C">
      <w:pPr>
        <w:spacing w:line="480" w:lineRule="auto"/>
        <w:ind w:left="720"/>
      </w:pPr>
      <w:r w:rsidRPr="00F95557">
        <w:t>f.</w:t>
      </w:r>
      <w:r w:rsidRPr="00F95557">
        <w:tab/>
        <w:t>55 – 60 years</w:t>
      </w:r>
    </w:p>
    <w:p w:rsidR="005A680C" w:rsidRPr="00F95557" w:rsidRDefault="005A680C" w:rsidP="005A680C">
      <w:pPr>
        <w:spacing w:line="480" w:lineRule="auto"/>
        <w:ind w:left="720"/>
      </w:pPr>
      <w:r w:rsidRPr="00F95557">
        <w:t>g.</w:t>
      </w:r>
      <w:r w:rsidRPr="00F95557">
        <w:tab/>
        <w:t>60+ years</w:t>
      </w:r>
    </w:p>
    <w:p w:rsidR="005A680C" w:rsidRPr="00F95557" w:rsidRDefault="005A680C" w:rsidP="005A680C">
      <w:pPr>
        <w:spacing w:line="480" w:lineRule="auto"/>
        <w:ind w:left="720"/>
      </w:pPr>
      <w:r w:rsidRPr="00F95557">
        <w:t>h.</w:t>
      </w:r>
      <w:r w:rsidRPr="00F95557">
        <w:tab/>
      </w:r>
      <w:r>
        <w:t>I p</w:t>
      </w:r>
      <w:r w:rsidRPr="00F95557">
        <w:t>refer not to say</w:t>
      </w:r>
    </w:p>
    <w:p w:rsidR="005A680C" w:rsidRPr="00F95557" w:rsidRDefault="005A680C" w:rsidP="005A680C">
      <w:pPr>
        <w:spacing w:line="480" w:lineRule="auto"/>
      </w:pPr>
    </w:p>
    <w:p w:rsidR="005A680C" w:rsidRPr="00F95557" w:rsidRDefault="005A680C" w:rsidP="005A680C">
      <w:pPr>
        <w:spacing w:line="480" w:lineRule="auto"/>
      </w:pPr>
      <w:r w:rsidRPr="00F95557">
        <w:t>2.</w:t>
      </w:r>
      <w:r w:rsidRPr="00F95557">
        <w:tab/>
        <w:t>Please confirm your gender by selecting one of the following:</w:t>
      </w:r>
    </w:p>
    <w:p w:rsidR="005A680C" w:rsidRPr="00F95557" w:rsidRDefault="005A680C" w:rsidP="005A680C">
      <w:pPr>
        <w:spacing w:line="480" w:lineRule="auto"/>
        <w:ind w:left="720"/>
      </w:pPr>
      <w:r w:rsidRPr="00F95557">
        <w:t>a.</w:t>
      </w:r>
      <w:r w:rsidRPr="00F95557">
        <w:tab/>
        <w:t>Female</w:t>
      </w:r>
    </w:p>
    <w:p w:rsidR="005A680C" w:rsidRPr="00F95557" w:rsidRDefault="005A680C" w:rsidP="005A680C">
      <w:pPr>
        <w:spacing w:line="480" w:lineRule="auto"/>
        <w:ind w:left="720"/>
      </w:pPr>
      <w:r w:rsidRPr="00F95557">
        <w:t>b.</w:t>
      </w:r>
      <w:r w:rsidRPr="00F95557">
        <w:tab/>
        <w:t>Male</w:t>
      </w:r>
    </w:p>
    <w:p w:rsidR="005A680C" w:rsidRPr="00F95557" w:rsidRDefault="005A680C" w:rsidP="005A680C">
      <w:pPr>
        <w:spacing w:line="480" w:lineRule="auto"/>
        <w:ind w:left="720"/>
      </w:pPr>
      <w:r w:rsidRPr="00F95557">
        <w:t>c.</w:t>
      </w:r>
      <w:r w:rsidRPr="00F95557">
        <w:tab/>
        <w:t>Other</w:t>
      </w:r>
    </w:p>
    <w:p w:rsidR="005A680C" w:rsidRPr="00F95557" w:rsidRDefault="005A680C" w:rsidP="005A680C">
      <w:pPr>
        <w:spacing w:line="480" w:lineRule="auto"/>
        <w:ind w:left="720"/>
      </w:pPr>
      <w:r w:rsidRPr="00F95557">
        <w:t>d.</w:t>
      </w:r>
      <w:r w:rsidRPr="00F95557">
        <w:tab/>
      </w:r>
      <w:r>
        <w:t>I p</w:t>
      </w:r>
      <w:r w:rsidRPr="00F95557">
        <w:t>refer not to say</w:t>
      </w:r>
    </w:p>
    <w:p w:rsidR="005A680C" w:rsidRPr="00F95557" w:rsidRDefault="005A680C" w:rsidP="005A680C">
      <w:pPr>
        <w:spacing w:line="480" w:lineRule="auto"/>
      </w:pPr>
    </w:p>
    <w:p w:rsidR="005A680C" w:rsidRDefault="005A680C" w:rsidP="005A680C">
      <w:pPr>
        <w:spacing w:line="480" w:lineRule="auto"/>
        <w:rPr>
          <w:b/>
          <w:bCs/>
          <w:u w:val="single"/>
        </w:rPr>
      </w:pPr>
    </w:p>
    <w:p w:rsidR="005A680C" w:rsidRPr="00F95557" w:rsidRDefault="005A680C" w:rsidP="005A680C">
      <w:pPr>
        <w:spacing w:line="480" w:lineRule="auto"/>
        <w:rPr>
          <w:b/>
          <w:bCs/>
          <w:u w:val="single"/>
        </w:rPr>
      </w:pPr>
      <w:r w:rsidRPr="00F95557">
        <w:rPr>
          <w:b/>
          <w:bCs/>
          <w:u w:val="single"/>
        </w:rPr>
        <w:lastRenderedPageBreak/>
        <w:t>Introductory Questions</w:t>
      </w:r>
    </w:p>
    <w:p w:rsidR="005A680C" w:rsidRPr="00F95557" w:rsidRDefault="005A680C" w:rsidP="005A680C">
      <w:pPr>
        <w:spacing w:line="480" w:lineRule="auto"/>
      </w:pPr>
      <w:r w:rsidRPr="00F95557">
        <w:t>1.</w:t>
      </w:r>
      <w:r w:rsidRPr="00F95557">
        <w:tab/>
        <w:t>How long have you been in leadership positions?</w:t>
      </w:r>
    </w:p>
    <w:p w:rsidR="005A680C" w:rsidRPr="00F95557" w:rsidRDefault="005A680C" w:rsidP="005A680C">
      <w:pPr>
        <w:spacing w:line="480" w:lineRule="auto"/>
      </w:pPr>
      <w:r w:rsidRPr="00F95557">
        <w:t>2.</w:t>
      </w:r>
      <w:r w:rsidRPr="00F95557">
        <w:tab/>
        <w:t>Have you had formal leadership training, including remote leadership?</w:t>
      </w:r>
    </w:p>
    <w:p w:rsidR="005A680C" w:rsidRPr="00F95557" w:rsidRDefault="005A680C" w:rsidP="005A680C">
      <w:pPr>
        <w:spacing w:line="480" w:lineRule="auto"/>
      </w:pPr>
      <w:r w:rsidRPr="00F95557">
        <w:t>3.</w:t>
      </w:r>
      <w:r w:rsidRPr="00F95557">
        <w:tab/>
      </w:r>
      <w:r>
        <w:t>Before</w:t>
      </w:r>
      <w:r w:rsidRPr="00F95557">
        <w:t xml:space="preserve"> the COVID pandemic was your leadership role purely proximal or did it include virtual / distributed team responsibility?</w:t>
      </w:r>
    </w:p>
    <w:p w:rsidR="005A680C" w:rsidRPr="00F95557" w:rsidRDefault="005A680C" w:rsidP="005A680C">
      <w:pPr>
        <w:spacing w:line="480" w:lineRule="auto"/>
      </w:pPr>
      <w:r w:rsidRPr="00F95557">
        <w:t xml:space="preserve">4. </w:t>
      </w:r>
      <w:r w:rsidRPr="00F95557">
        <w:tab/>
        <w:t>How many weeks in the last 12</w:t>
      </w:r>
      <w:r>
        <w:t xml:space="preserve"> </w:t>
      </w:r>
      <w:r w:rsidRPr="00F95557">
        <w:t>months has your organization functioned with WFH protocols?</w:t>
      </w:r>
    </w:p>
    <w:p w:rsidR="005A680C" w:rsidRPr="00F95557" w:rsidRDefault="005A680C" w:rsidP="005A680C">
      <w:pPr>
        <w:spacing w:line="480" w:lineRule="auto"/>
      </w:pPr>
    </w:p>
    <w:p w:rsidR="005A680C" w:rsidRPr="00F95557" w:rsidRDefault="005A680C" w:rsidP="005A680C">
      <w:pPr>
        <w:spacing w:line="480" w:lineRule="auto"/>
        <w:rPr>
          <w:b/>
          <w:bCs/>
          <w:u w:val="single"/>
        </w:rPr>
      </w:pPr>
      <w:r w:rsidRPr="00F95557">
        <w:rPr>
          <w:b/>
          <w:bCs/>
          <w:u w:val="single"/>
        </w:rPr>
        <w:t>Leadership Questions</w:t>
      </w:r>
    </w:p>
    <w:p w:rsidR="005A680C" w:rsidRPr="00F95557" w:rsidRDefault="005A680C" w:rsidP="005A680C">
      <w:pPr>
        <w:spacing w:line="480" w:lineRule="auto"/>
      </w:pPr>
      <w:r w:rsidRPr="00F95557">
        <w:t>1.</w:t>
      </w:r>
      <w:r w:rsidRPr="00F95557">
        <w:tab/>
        <w:t>What were the biggest leadership challenges you faced when your organization moved to WFH protocols?</w:t>
      </w:r>
    </w:p>
    <w:p w:rsidR="005A680C" w:rsidRPr="00F95557" w:rsidRDefault="005A680C" w:rsidP="005A680C">
      <w:pPr>
        <w:spacing w:line="480" w:lineRule="auto"/>
      </w:pPr>
      <w:r w:rsidRPr="00F95557">
        <w:t>2.</w:t>
      </w:r>
      <w:r w:rsidRPr="00F95557">
        <w:tab/>
        <w:t>What did you find you had to do more, or less of, to continue to be an effective leader?</w:t>
      </w:r>
    </w:p>
    <w:p w:rsidR="005A680C" w:rsidRPr="00F95557" w:rsidRDefault="005A680C" w:rsidP="005A680C">
      <w:pPr>
        <w:spacing w:line="480" w:lineRule="auto"/>
      </w:pPr>
      <w:r w:rsidRPr="00F95557">
        <w:t>3.</w:t>
      </w:r>
      <w:r w:rsidRPr="00F95557">
        <w:tab/>
        <w:t>Do you think your previous leadership experience and training helped or hindered you during this time, and in what way?</w:t>
      </w:r>
    </w:p>
    <w:p w:rsidR="005A680C" w:rsidRPr="00F95557" w:rsidRDefault="005A680C" w:rsidP="005A680C">
      <w:pPr>
        <w:spacing w:line="480" w:lineRule="auto"/>
      </w:pPr>
      <w:r w:rsidRPr="00F95557">
        <w:t>4.</w:t>
      </w:r>
      <w:r w:rsidRPr="00F95557">
        <w:tab/>
        <w:t>Did you reach out to, or were contacted by peers for advice or discussion around leadership challenges during this time? If so, did it help in any way?</w:t>
      </w:r>
    </w:p>
    <w:p w:rsidR="005A680C" w:rsidRPr="00F95557" w:rsidRDefault="005A680C" w:rsidP="005A680C">
      <w:pPr>
        <w:spacing w:line="480" w:lineRule="auto"/>
      </w:pPr>
      <w:r w:rsidRPr="00F95557">
        <w:t>5.</w:t>
      </w:r>
      <w:r w:rsidRPr="00F95557">
        <w:tab/>
        <w:t xml:space="preserve">Thinking about your leadership style including behaviors, did it/they change due to WFH requirements, </w:t>
      </w:r>
      <w:r>
        <w:t xml:space="preserve">and </w:t>
      </w:r>
      <w:r w:rsidRPr="00F95557">
        <w:t>if so why and how?</w:t>
      </w:r>
    </w:p>
    <w:p w:rsidR="005A680C" w:rsidRPr="00F95557" w:rsidRDefault="005A680C" w:rsidP="005A680C">
      <w:pPr>
        <w:spacing w:line="480" w:lineRule="auto"/>
      </w:pPr>
      <w:r w:rsidRPr="00F95557">
        <w:t>6.</w:t>
      </w:r>
      <w:r w:rsidRPr="00F95557">
        <w:tab/>
        <w:t>What specific strengths or weaknesses in your leadership style were accentuated during this time? How did this impact your ability to lead effectively?</w:t>
      </w:r>
    </w:p>
    <w:p w:rsidR="005A680C" w:rsidRPr="00F95557" w:rsidRDefault="005A680C" w:rsidP="005A680C">
      <w:pPr>
        <w:spacing w:line="480" w:lineRule="auto"/>
      </w:pPr>
      <w:r w:rsidRPr="00F95557">
        <w:t>7.</w:t>
      </w:r>
      <w:r w:rsidRPr="00F95557">
        <w:tab/>
        <w:t xml:space="preserve">Are you currently still leading within your organizations WFH protocols? If so, how long do </w:t>
      </w:r>
      <w:r>
        <w:t xml:space="preserve">you </w:t>
      </w:r>
      <w:r w:rsidRPr="00F95557">
        <w:t>see this happening?</w:t>
      </w:r>
    </w:p>
    <w:p w:rsidR="005A680C" w:rsidRPr="00F95557" w:rsidRDefault="005A680C" w:rsidP="005A680C">
      <w:pPr>
        <w:spacing w:line="480" w:lineRule="auto"/>
      </w:pPr>
      <w:r w:rsidRPr="00F95557">
        <w:lastRenderedPageBreak/>
        <w:t>8.</w:t>
      </w:r>
      <w:r w:rsidRPr="00F95557">
        <w:tab/>
      </w:r>
      <w:r>
        <w:t>Much discussion exists</w:t>
      </w:r>
      <w:r w:rsidRPr="00F95557">
        <w:t xml:space="preserve"> around a hybrid model (part WFH / part office proximal) being the future for knowledge-based organizations. What are your thoughts on this in general, and specifically from a leadership perspective?</w:t>
      </w:r>
    </w:p>
    <w:p w:rsidR="005A680C" w:rsidRPr="00F95557" w:rsidRDefault="005A680C" w:rsidP="005A680C">
      <w:pPr>
        <w:spacing w:line="480" w:lineRule="auto"/>
      </w:pPr>
      <w:r w:rsidRPr="00F95557">
        <w:t>9.</w:t>
      </w:r>
      <w:r w:rsidRPr="00F95557">
        <w:tab/>
        <w:t>Thinking about training up the next generation of leaders in your organization, has your COVID</w:t>
      </w:r>
      <w:r>
        <w:t>-</w:t>
      </w:r>
      <w:r w:rsidRPr="00F95557">
        <w:t>19 experience changed your opinion and approach to this, if so in what way?</w:t>
      </w:r>
    </w:p>
    <w:p w:rsidR="005A680C" w:rsidRPr="00F95557" w:rsidRDefault="005A680C" w:rsidP="005A680C">
      <w:pPr>
        <w:spacing w:line="480" w:lineRule="auto"/>
      </w:pPr>
      <w:r w:rsidRPr="00F95557">
        <w:t>10.</w:t>
      </w:r>
      <w:r w:rsidRPr="00F95557">
        <w:tab/>
        <w:t xml:space="preserve">Based on all your leadership experience to date, including COVID-19, what are the 5 key skills you now believe </w:t>
      </w:r>
      <w:r>
        <w:t xml:space="preserve">are </w:t>
      </w:r>
      <w:r w:rsidRPr="00F95557">
        <w:t>critical for future successful leadership?</w:t>
      </w:r>
    </w:p>
    <w:p w:rsidR="005A680C" w:rsidRPr="00F95557" w:rsidRDefault="005A680C" w:rsidP="005A680C">
      <w:r w:rsidRPr="00F95557">
        <w:br w:type="page"/>
      </w:r>
    </w:p>
    <w:p w:rsidR="005A680C" w:rsidRPr="00F95557" w:rsidRDefault="005A680C" w:rsidP="005A680C">
      <w:pPr>
        <w:spacing w:line="480" w:lineRule="auto"/>
        <w:jc w:val="center"/>
        <w:rPr>
          <w:b/>
          <w:bCs/>
        </w:rPr>
      </w:pPr>
      <w:r w:rsidRPr="00F95557">
        <w:rPr>
          <w:b/>
          <w:bCs/>
        </w:rPr>
        <w:lastRenderedPageBreak/>
        <w:t>Appendix B</w:t>
      </w:r>
    </w:p>
    <w:p w:rsidR="005A680C" w:rsidRPr="00F95557" w:rsidRDefault="005A680C" w:rsidP="005A680C">
      <w:pPr>
        <w:spacing w:line="480" w:lineRule="auto"/>
        <w:jc w:val="center"/>
        <w:rPr>
          <w:b/>
          <w:bCs/>
        </w:rPr>
      </w:pPr>
      <w:r w:rsidRPr="00F95557">
        <w:rPr>
          <w:b/>
          <w:bCs/>
        </w:rPr>
        <w:t>The 79 codes from the transcribed interviews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055"/>
        <w:gridCol w:w="4215"/>
      </w:tblGrid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Adaptive leadership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New measures of success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Amplified traits and behaviors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New to role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Asian behaviors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New training for remote leadership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Authenticity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New ways of working required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Beyond traditional leadership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No answer yet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Collaboration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 xml:space="preserve">Osmosis </w:t>
            </w:r>
            <w:r>
              <w:t>and</w:t>
            </w:r>
            <w:r w:rsidRPr="00F95557">
              <w:t>observation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Comfort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Own mental health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Communication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Pace of change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Consistency WFH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People based leadership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Critical of knowledge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Previous leadership experience not useful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Culture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Previous leadership training not useful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Deeper understanding of team members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Productivity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Different WFH expectations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Reflection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Distracted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Remote experience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Distributed leadership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Reshaping business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Empathy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Resilient leadership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Empowerment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Role of the office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Energy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Self-awareness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Engagement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Self-doubt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EQ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Self-motivation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Female leadership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Softer skills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lastRenderedPageBreak/>
              <w:t>Functional technical requirements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Structured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Future leadership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Suitable home environment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Future leadership challenges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Support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Generational leadership change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Teaching soft skills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Higher staff involvement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Team flexibility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Human social interaction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Team maturity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Humble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Technology adaptive behaviors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Increased listening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Time management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Isolation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TQ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Lack of empowerment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Training for remote leadership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Leader determines hybrid model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Transactional leadership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Leaders of compromise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Transparency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Leadership evaluation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Trust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Leadership evolution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Uncertainty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Leadership experience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Under time pressure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Leadership training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Unpredictable peer/staff behavior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Less formal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Vulnerability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Loss of face-to-face skills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Work life blur</w:t>
            </w:r>
          </w:p>
        </w:tc>
      </w:tr>
      <w:tr w:rsidR="005A680C" w:rsidRPr="00F95557" w:rsidTr="00D90B70"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  <w:r w:rsidRPr="00F95557">
              <w:t>Mental health</w:t>
            </w:r>
          </w:p>
        </w:tc>
        <w:tc>
          <w:tcPr>
            <w:tcW w:w="0" w:type="auto"/>
          </w:tcPr>
          <w:p w:rsidR="005A680C" w:rsidRPr="00F95557" w:rsidRDefault="005A680C" w:rsidP="00D90B70">
            <w:pPr>
              <w:spacing w:line="480" w:lineRule="auto"/>
            </w:pPr>
          </w:p>
        </w:tc>
      </w:tr>
    </w:tbl>
    <w:p w:rsidR="005A680C" w:rsidRPr="00F95557" w:rsidRDefault="005A680C" w:rsidP="005A680C">
      <w:pPr>
        <w:spacing w:line="480" w:lineRule="auto"/>
      </w:pPr>
    </w:p>
    <w:p w:rsidR="005A680C" w:rsidRPr="00F95557" w:rsidRDefault="005A680C" w:rsidP="005A680C">
      <w:pPr>
        <w:spacing w:line="480" w:lineRule="auto"/>
        <w:rPr>
          <w:color w:val="000000" w:themeColor="text1"/>
        </w:rPr>
      </w:pPr>
    </w:p>
    <w:p w:rsidR="005A680C" w:rsidRDefault="005A680C" w:rsidP="005A680C"/>
    <w:p w:rsidR="00C84DC5" w:rsidRDefault="00C84DC5">
      <w:bookmarkStart w:id="0" w:name="_GoBack"/>
      <w:bookmarkEnd w:id="0"/>
    </w:p>
    <w:sectPr w:rsidR="00C84DC5" w:rsidSect="000310FF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80C"/>
    <w:rsid w:val="000008FA"/>
    <w:rsid w:val="00054C20"/>
    <w:rsid w:val="00054E18"/>
    <w:rsid w:val="00071984"/>
    <w:rsid w:val="00080154"/>
    <w:rsid w:val="00086569"/>
    <w:rsid w:val="000C06F3"/>
    <w:rsid w:val="000D7B8E"/>
    <w:rsid w:val="00111210"/>
    <w:rsid w:val="00123ACD"/>
    <w:rsid w:val="00173A85"/>
    <w:rsid w:val="001829A8"/>
    <w:rsid w:val="0019193E"/>
    <w:rsid w:val="001C42EC"/>
    <w:rsid w:val="002755FD"/>
    <w:rsid w:val="00294186"/>
    <w:rsid w:val="002C64CC"/>
    <w:rsid w:val="002D2000"/>
    <w:rsid w:val="002E4863"/>
    <w:rsid w:val="0030490D"/>
    <w:rsid w:val="00312475"/>
    <w:rsid w:val="0031417D"/>
    <w:rsid w:val="0032299F"/>
    <w:rsid w:val="003B5752"/>
    <w:rsid w:val="00424D1C"/>
    <w:rsid w:val="0044570C"/>
    <w:rsid w:val="00451E1F"/>
    <w:rsid w:val="00463636"/>
    <w:rsid w:val="0046736C"/>
    <w:rsid w:val="004716C2"/>
    <w:rsid w:val="004B58DF"/>
    <w:rsid w:val="004E263B"/>
    <w:rsid w:val="00510C7E"/>
    <w:rsid w:val="00512023"/>
    <w:rsid w:val="00514FA6"/>
    <w:rsid w:val="00544612"/>
    <w:rsid w:val="00560CA5"/>
    <w:rsid w:val="005651E2"/>
    <w:rsid w:val="005A680C"/>
    <w:rsid w:val="005B3A52"/>
    <w:rsid w:val="005C630B"/>
    <w:rsid w:val="00602B4A"/>
    <w:rsid w:val="006058E0"/>
    <w:rsid w:val="006278AC"/>
    <w:rsid w:val="00627941"/>
    <w:rsid w:val="006824DD"/>
    <w:rsid w:val="00754669"/>
    <w:rsid w:val="00755819"/>
    <w:rsid w:val="00760765"/>
    <w:rsid w:val="007A56A6"/>
    <w:rsid w:val="007E731E"/>
    <w:rsid w:val="00812124"/>
    <w:rsid w:val="00851C6F"/>
    <w:rsid w:val="008554CE"/>
    <w:rsid w:val="00872816"/>
    <w:rsid w:val="00885C7F"/>
    <w:rsid w:val="008B1826"/>
    <w:rsid w:val="008F2112"/>
    <w:rsid w:val="00926745"/>
    <w:rsid w:val="009705CB"/>
    <w:rsid w:val="00983540"/>
    <w:rsid w:val="00991D35"/>
    <w:rsid w:val="009B4EAA"/>
    <w:rsid w:val="009C5701"/>
    <w:rsid w:val="009E6222"/>
    <w:rsid w:val="009F22D2"/>
    <w:rsid w:val="00A01D98"/>
    <w:rsid w:val="00A36720"/>
    <w:rsid w:val="00A572AD"/>
    <w:rsid w:val="00A73A8F"/>
    <w:rsid w:val="00A812A9"/>
    <w:rsid w:val="00AC26C6"/>
    <w:rsid w:val="00AD6206"/>
    <w:rsid w:val="00B52ACD"/>
    <w:rsid w:val="00B57DDB"/>
    <w:rsid w:val="00BA2054"/>
    <w:rsid w:val="00BD4AFC"/>
    <w:rsid w:val="00C2766E"/>
    <w:rsid w:val="00C4208D"/>
    <w:rsid w:val="00C84DC5"/>
    <w:rsid w:val="00CD17DB"/>
    <w:rsid w:val="00D9056D"/>
    <w:rsid w:val="00DA5DFD"/>
    <w:rsid w:val="00E0692E"/>
    <w:rsid w:val="00E626CA"/>
    <w:rsid w:val="00E642CD"/>
    <w:rsid w:val="00ED6CB9"/>
    <w:rsid w:val="00EF1BAC"/>
    <w:rsid w:val="00F04794"/>
    <w:rsid w:val="00F42806"/>
    <w:rsid w:val="00F666A1"/>
    <w:rsid w:val="00F85C35"/>
    <w:rsid w:val="00FA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0313D2-80E3-4654-A6FA-A8397475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5A680C"/>
    <w:pPr>
      <w:spacing w:after="0" w:line="240" w:lineRule="auto"/>
    </w:pPr>
    <w:rPr>
      <w:sz w:val="24"/>
      <w:szCs w:val="24"/>
      <w:lang w:val="en-ID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Lakshmiganthi K.</dc:creator>
  <cp:keywords/>
  <dc:description/>
  <cp:lastModifiedBy>Lakshmiganthi K.</cp:lastModifiedBy>
  <cp:revision>1</cp:revision>
  <dcterms:created xsi:type="dcterms:W3CDTF">2024-04-11T02:39:00Z</dcterms:created>
  <dcterms:modified xsi:type="dcterms:W3CDTF">2024-04-11T02:40:00Z</dcterms:modified>
</cp:coreProperties>
</file>