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C1ED" w14:textId="35EC0069" w:rsidR="00CE1907" w:rsidRPr="00067D3E" w:rsidRDefault="00CE1907" w:rsidP="00CE1907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Appendix 1</w:t>
      </w:r>
      <w:r w:rsidRPr="00067D3E">
        <w:rPr>
          <w:rFonts w:ascii="Times New Roman" w:hAnsi="Times New Roman" w:cs="Times New Roman"/>
          <w:sz w:val="24"/>
          <w:szCs w:val="24"/>
          <w:u w:val="single"/>
          <w:lang w:val="en-US"/>
        </w:rPr>
        <w:t>. Guides for data collection methods</w:t>
      </w:r>
    </w:p>
    <w:p w14:paraId="6332BC6B" w14:textId="02B1B717" w:rsidR="00590D35" w:rsidRPr="00067D3E" w:rsidRDefault="00F022C9" w:rsidP="00CE1907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1. </w:t>
      </w:r>
      <w:r w:rsidR="00CE1907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A. List of cases</w:t>
      </w:r>
      <w:r w:rsidR="007C5F01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 in the purposive sampling.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2340"/>
        <w:gridCol w:w="2070"/>
        <w:gridCol w:w="3261"/>
      </w:tblGrid>
      <w:tr w:rsidR="00CE1907" w:rsidRPr="00067D3E" w14:paraId="06CAF0A0" w14:textId="77777777" w:rsidTr="00E37BAF">
        <w:tc>
          <w:tcPr>
            <w:tcW w:w="1345" w:type="dxa"/>
          </w:tcPr>
          <w:p w14:paraId="5424F6C1" w14:textId="77777777" w:rsidR="00CE1907" w:rsidRPr="00067D3E" w:rsidRDefault="00CE1907" w:rsidP="00D257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Case</w:t>
            </w:r>
          </w:p>
        </w:tc>
        <w:tc>
          <w:tcPr>
            <w:tcW w:w="2340" w:type="dxa"/>
          </w:tcPr>
          <w:p w14:paraId="291B303E" w14:textId="1F76459F" w:rsidR="00CE1907" w:rsidRPr="00067D3E" w:rsidRDefault="009D12E7" w:rsidP="00D257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Recruited through</w:t>
            </w:r>
          </w:p>
        </w:tc>
        <w:tc>
          <w:tcPr>
            <w:tcW w:w="2070" w:type="dxa"/>
          </w:tcPr>
          <w:p w14:paraId="1316841B" w14:textId="5B981C29" w:rsidR="00CE1907" w:rsidRPr="00067D3E" w:rsidRDefault="009D12E7" w:rsidP="00D257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Contact means</w:t>
            </w:r>
          </w:p>
        </w:tc>
        <w:tc>
          <w:tcPr>
            <w:tcW w:w="3261" w:type="dxa"/>
          </w:tcPr>
          <w:p w14:paraId="61D6C185" w14:textId="007900BB" w:rsidR="00CE1907" w:rsidRPr="00067D3E" w:rsidRDefault="00CE1907" w:rsidP="00D257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Data </w:t>
            </w:r>
            <w:r w:rsidR="00963798"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</w:t>
            </w:r>
            <w:r w:rsidR="00713182"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</w:p>
        </w:tc>
      </w:tr>
      <w:tr w:rsidR="00CE1907" w:rsidRPr="00067D3E" w14:paraId="2D02C0C9" w14:textId="77777777" w:rsidTr="00E37BAF">
        <w:tc>
          <w:tcPr>
            <w:tcW w:w="1345" w:type="dxa"/>
          </w:tcPr>
          <w:p w14:paraId="327DCD6B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 clothes repair club</w:t>
            </w:r>
          </w:p>
        </w:tc>
        <w:tc>
          <w:tcPr>
            <w:tcW w:w="2340" w:type="dxa"/>
          </w:tcPr>
          <w:p w14:paraId="1F3E4A8E" w14:textId="6FF346DE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an event for repair organized by a local NGO</w:t>
            </w:r>
            <w:r w:rsidR="00E37BAF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070" w:type="dxa"/>
          </w:tcPr>
          <w:p w14:paraId="33BEE468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 communication</w:t>
            </w:r>
          </w:p>
        </w:tc>
        <w:tc>
          <w:tcPr>
            <w:tcW w:w="3261" w:type="dxa"/>
          </w:tcPr>
          <w:p w14:paraId="3D4D33D0" w14:textId="15E4F7C9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-Interview with the club starter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September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minutes)</w:t>
            </w:r>
          </w:p>
          <w:p w14:paraId="0A5B1C28" w14:textId="42DD6D96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Monitoring of their platform and communication channel on Facebook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(October 2020 to May 2021)</w:t>
            </w:r>
          </w:p>
          <w:p w14:paraId="55C977B8" w14:textId="3F3EBEA1" w:rsidR="00422B2B" w:rsidRPr="00067D3E" w:rsidRDefault="00422B2B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Sewing machine workshop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with 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participants and a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instructor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 hour). </w:t>
            </w:r>
          </w:p>
        </w:tc>
      </w:tr>
      <w:tr w:rsidR="00CE1907" w:rsidRPr="00067D3E" w14:paraId="49AC75F8" w14:textId="77777777" w:rsidTr="00E37BAF">
        <w:tc>
          <w:tcPr>
            <w:tcW w:w="1345" w:type="dxa"/>
          </w:tcPr>
          <w:p w14:paraId="5DAAAAEC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Bike Kitchen</w:t>
            </w:r>
          </w:p>
        </w:tc>
        <w:tc>
          <w:tcPr>
            <w:tcW w:w="2340" w:type="dxa"/>
          </w:tcPr>
          <w:p w14:paraId="776BF9A5" w14:textId="42C4685D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Promotional in posters around town.</w:t>
            </w:r>
          </w:p>
        </w:tc>
        <w:tc>
          <w:tcPr>
            <w:tcW w:w="2070" w:type="dxa"/>
          </w:tcPr>
          <w:p w14:paraId="04552DF3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 communication</w:t>
            </w:r>
          </w:p>
        </w:tc>
        <w:tc>
          <w:tcPr>
            <w:tcW w:w="3261" w:type="dxa"/>
          </w:tcPr>
          <w:p w14:paraId="52D07242" w14:textId="02867775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 with the initiator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February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minutes)</w:t>
            </w:r>
          </w:p>
          <w:p w14:paraId="21BC238C" w14:textId="735FA9AC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Observation of one of their working sessions in place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 hours)</w:t>
            </w:r>
          </w:p>
        </w:tc>
      </w:tr>
      <w:tr w:rsidR="00CE1907" w:rsidRPr="00067D3E" w14:paraId="19C95CBF" w14:textId="77777777" w:rsidTr="00E37BAF">
        <w:tc>
          <w:tcPr>
            <w:tcW w:w="1345" w:type="dxa"/>
          </w:tcPr>
          <w:p w14:paraId="78368933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Handicraft group</w:t>
            </w:r>
          </w:p>
        </w:tc>
        <w:tc>
          <w:tcPr>
            <w:tcW w:w="2340" w:type="dxa"/>
          </w:tcPr>
          <w:p w14:paraId="5F3A6F1F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Website of local group for Norwegian crafts.</w:t>
            </w:r>
          </w:p>
        </w:tc>
        <w:tc>
          <w:tcPr>
            <w:tcW w:w="2070" w:type="dxa"/>
          </w:tcPr>
          <w:p w14:paraId="5FC5F35E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 communication</w:t>
            </w:r>
          </w:p>
        </w:tc>
        <w:tc>
          <w:tcPr>
            <w:tcW w:w="3261" w:type="dxa"/>
          </w:tcPr>
          <w:p w14:paraId="481647B2" w14:textId="4F0F37C8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 with the promoters of a project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October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 minutes)</w:t>
            </w:r>
          </w:p>
        </w:tc>
      </w:tr>
      <w:tr w:rsidR="00CE1907" w:rsidRPr="00067D3E" w14:paraId="27305966" w14:textId="77777777" w:rsidTr="00E37BAF">
        <w:tc>
          <w:tcPr>
            <w:tcW w:w="1345" w:type="dxa"/>
          </w:tcPr>
          <w:p w14:paraId="5CF7C023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Electronic repairer</w:t>
            </w:r>
          </w:p>
        </w:tc>
        <w:tc>
          <w:tcPr>
            <w:tcW w:w="2340" w:type="dxa"/>
          </w:tcPr>
          <w:p w14:paraId="2792D3C3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Comments in post on social media about electric and electronic waste.</w:t>
            </w:r>
          </w:p>
        </w:tc>
        <w:tc>
          <w:tcPr>
            <w:tcW w:w="2070" w:type="dxa"/>
          </w:tcPr>
          <w:p w14:paraId="46D29989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Direct messaging through social media (Facebook) and e-mail communication.</w:t>
            </w:r>
          </w:p>
        </w:tc>
        <w:tc>
          <w:tcPr>
            <w:tcW w:w="3261" w:type="dxa"/>
          </w:tcPr>
          <w:p w14:paraId="1858F15E" w14:textId="395C1AF0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with photos and examples of the products repaired.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March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minutes)</w:t>
            </w:r>
          </w:p>
        </w:tc>
      </w:tr>
      <w:tr w:rsidR="00CE1907" w:rsidRPr="00067D3E" w14:paraId="1C44328B" w14:textId="77777777" w:rsidTr="00E37BAF">
        <w:tc>
          <w:tcPr>
            <w:tcW w:w="1345" w:type="dxa"/>
          </w:tcPr>
          <w:p w14:paraId="04E26504" w14:textId="0F0FBD0F" w:rsidR="00CE1907" w:rsidRPr="00067D3E" w:rsidRDefault="00E37BAF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Self-repairer</w:t>
            </w:r>
          </w:p>
        </w:tc>
        <w:tc>
          <w:tcPr>
            <w:tcW w:w="2340" w:type="dxa"/>
          </w:tcPr>
          <w:p w14:paraId="7C49FE73" w14:textId="099D8E52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Co-worker of the author.</w:t>
            </w:r>
          </w:p>
        </w:tc>
        <w:tc>
          <w:tcPr>
            <w:tcW w:w="2070" w:type="dxa"/>
          </w:tcPr>
          <w:p w14:paraId="3DB3843A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Direct communication with the practitioner.</w:t>
            </w:r>
          </w:p>
        </w:tc>
        <w:tc>
          <w:tcPr>
            <w:tcW w:w="3261" w:type="dxa"/>
          </w:tcPr>
          <w:p w14:paraId="2AE4880D" w14:textId="01002EA4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 – followed by casual conversation.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October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minutes)</w:t>
            </w:r>
          </w:p>
        </w:tc>
      </w:tr>
      <w:tr w:rsidR="00CE1907" w:rsidRPr="00067D3E" w14:paraId="7369868A" w14:textId="77777777" w:rsidTr="00E37BAF">
        <w:tc>
          <w:tcPr>
            <w:tcW w:w="1345" w:type="dxa"/>
          </w:tcPr>
          <w:p w14:paraId="7F53AD79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Tool shed</w:t>
            </w:r>
          </w:p>
        </w:tc>
        <w:tc>
          <w:tcPr>
            <w:tcW w:w="2340" w:type="dxa"/>
          </w:tcPr>
          <w:p w14:paraId="4832F6E3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Mentions by a colleague</w:t>
            </w:r>
          </w:p>
        </w:tc>
        <w:tc>
          <w:tcPr>
            <w:tcW w:w="2070" w:type="dxa"/>
          </w:tcPr>
          <w:p w14:paraId="66364D16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Direct messaging through social media (Facebook).</w:t>
            </w:r>
          </w:p>
        </w:tc>
        <w:tc>
          <w:tcPr>
            <w:tcW w:w="3261" w:type="dxa"/>
          </w:tcPr>
          <w:p w14:paraId="4C38310A" w14:textId="7B349182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initiator 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October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minutes)</w:t>
            </w:r>
          </w:p>
          <w:p w14:paraId="22BE23A0" w14:textId="5EA9E1A5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Visit to the tool shed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October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 minutes)</w:t>
            </w:r>
          </w:p>
        </w:tc>
      </w:tr>
      <w:tr w:rsidR="00CE1907" w:rsidRPr="00067D3E" w14:paraId="3DC2AC68" w14:textId="77777777" w:rsidTr="00E37BAF">
        <w:tc>
          <w:tcPr>
            <w:tcW w:w="1345" w:type="dxa"/>
          </w:tcPr>
          <w:p w14:paraId="325B5F09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Housing project</w:t>
            </w:r>
          </w:p>
        </w:tc>
        <w:tc>
          <w:tcPr>
            <w:tcW w:w="2340" w:type="dxa"/>
          </w:tcPr>
          <w:p w14:paraId="76599C55" w14:textId="78F4FA0F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 is a known place in the city.</w:t>
            </w:r>
          </w:p>
        </w:tc>
        <w:tc>
          <w:tcPr>
            <w:tcW w:w="2070" w:type="dxa"/>
          </w:tcPr>
          <w:p w14:paraId="66CF4E54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 communication with worker. E-mail communication with the inhabitant.</w:t>
            </w:r>
          </w:p>
        </w:tc>
        <w:tc>
          <w:tcPr>
            <w:tcW w:w="3261" w:type="dxa"/>
          </w:tcPr>
          <w:p w14:paraId="39FCEA9F" w14:textId="301EB373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a worker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November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 minutes)</w:t>
            </w:r>
          </w:p>
          <w:p w14:paraId="08F2CA41" w14:textId="0B58908A" w:rsidR="00DF1004" w:rsidRPr="00067D3E" w:rsidRDefault="00DF1004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 with an inhabitant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February 2021, 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minutes)</w:t>
            </w:r>
          </w:p>
          <w:p w14:paraId="36C1A423" w14:textId="3E5E036A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Guided visit to the housings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February 2021,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hour)</w:t>
            </w:r>
          </w:p>
        </w:tc>
      </w:tr>
      <w:tr w:rsidR="00CE1907" w:rsidRPr="00067D3E" w14:paraId="3AF7D1D3" w14:textId="77777777" w:rsidTr="00E37BAF">
        <w:tc>
          <w:tcPr>
            <w:tcW w:w="1345" w:type="dxa"/>
          </w:tcPr>
          <w:p w14:paraId="705CD584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Free fridge</w:t>
            </w:r>
          </w:p>
        </w:tc>
        <w:tc>
          <w:tcPr>
            <w:tcW w:w="2340" w:type="dxa"/>
          </w:tcPr>
          <w:p w14:paraId="34780A96" w14:textId="322D971D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While visiting the neighborhood near the city center.</w:t>
            </w:r>
          </w:p>
        </w:tc>
        <w:tc>
          <w:tcPr>
            <w:tcW w:w="2070" w:type="dxa"/>
          </w:tcPr>
          <w:p w14:paraId="7C3AEA0A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Direct messaging through social media (Facebook).</w:t>
            </w:r>
          </w:p>
        </w:tc>
        <w:tc>
          <w:tcPr>
            <w:tcW w:w="3261" w:type="dxa"/>
          </w:tcPr>
          <w:p w14:paraId="7B3181C2" w14:textId="3AC1BC40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initiator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October 2020, 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minutes)</w:t>
            </w:r>
          </w:p>
          <w:p w14:paraId="354BE0B2" w14:textId="3924C3CA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Monitoring of social media of the fridge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on Facebook (October 2020-January 2021)</w:t>
            </w:r>
          </w:p>
        </w:tc>
      </w:tr>
      <w:tr w:rsidR="00CE1907" w:rsidRPr="00067D3E" w14:paraId="6090F440" w14:textId="77777777" w:rsidTr="00E37BAF">
        <w:tc>
          <w:tcPr>
            <w:tcW w:w="1345" w:type="dxa"/>
          </w:tcPr>
          <w:p w14:paraId="5039583A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Flea markets</w:t>
            </w:r>
          </w:p>
        </w:tc>
        <w:tc>
          <w:tcPr>
            <w:tcW w:w="2340" w:type="dxa"/>
          </w:tcPr>
          <w:p w14:paraId="42FA9B56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Advertised by the local municipality and social media.</w:t>
            </w:r>
          </w:p>
        </w:tc>
        <w:tc>
          <w:tcPr>
            <w:tcW w:w="2070" w:type="dxa"/>
          </w:tcPr>
          <w:p w14:paraId="23260C29" w14:textId="568B9968" w:rsidR="00CE1907" w:rsidRPr="00067D3E" w:rsidRDefault="00A601F0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person visit</w:t>
            </w:r>
            <w:r w:rsidR="00CE1907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three flea markets in the city center.</w:t>
            </w:r>
          </w:p>
        </w:tc>
        <w:tc>
          <w:tcPr>
            <w:tcW w:w="3261" w:type="dxa"/>
          </w:tcPr>
          <w:p w14:paraId="05AD332D" w14:textId="26D228BA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384DD2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hree visits to three flea markets in the city center (August 2020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15 minutes each</w:t>
            </w:r>
            <w:r w:rsidR="00DF100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</w:t>
            </w:r>
          </w:p>
        </w:tc>
      </w:tr>
      <w:tr w:rsidR="00CE1907" w:rsidRPr="00067D3E" w14:paraId="2C59530E" w14:textId="77777777" w:rsidTr="00E37BAF">
        <w:tc>
          <w:tcPr>
            <w:tcW w:w="1345" w:type="dxa"/>
          </w:tcPr>
          <w:p w14:paraId="33F73037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Secondhand store</w:t>
            </w:r>
          </w:p>
        </w:tc>
        <w:tc>
          <w:tcPr>
            <w:tcW w:w="2340" w:type="dxa"/>
          </w:tcPr>
          <w:p w14:paraId="2D017636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Promoted by the local waste management company.</w:t>
            </w:r>
          </w:p>
        </w:tc>
        <w:tc>
          <w:tcPr>
            <w:tcW w:w="2070" w:type="dxa"/>
          </w:tcPr>
          <w:p w14:paraId="2C20D35B" w14:textId="10D80CD9" w:rsidR="00CE1907" w:rsidRPr="00067D3E" w:rsidRDefault="00A601F0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person visit</w:t>
            </w:r>
            <w:r w:rsidR="00CE1907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the store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E1907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recently opened, near the city center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CE1907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61" w:type="dxa"/>
          </w:tcPr>
          <w:p w14:paraId="02590674" w14:textId="4ED414E1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Two v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isit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observation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(October 2020, 15 minutes each).</w:t>
            </w:r>
          </w:p>
        </w:tc>
      </w:tr>
      <w:tr w:rsidR="00CE1907" w:rsidRPr="00067D3E" w14:paraId="20666F0A" w14:textId="77777777" w:rsidTr="00E37BAF">
        <w:tc>
          <w:tcPr>
            <w:tcW w:w="1345" w:type="dxa"/>
          </w:tcPr>
          <w:p w14:paraId="79D3FB6E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Secondhand electronic store</w:t>
            </w:r>
          </w:p>
        </w:tc>
        <w:tc>
          <w:tcPr>
            <w:tcW w:w="2340" w:type="dxa"/>
          </w:tcPr>
          <w:p w14:paraId="54619668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Promoted by a local NGO.</w:t>
            </w:r>
          </w:p>
        </w:tc>
        <w:tc>
          <w:tcPr>
            <w:tcW w:w="2070" w:type="dxa"/>
          </w:tcPr>
          <w:p w14:paraId="3ED3FFE7" w14:textId="0E5AC478" w:rsidR="00CE1907" w:rsidRPr="00067D3E" w:rsidRDefault="00A601F0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person visit to the store</w:t>
            </w:r>
          </w:p>
        </w:tc>
        <w:tc>
          <w:tcPr>
            <w:tcW w:w="3261" w:type="dxa"/>
          </w:tcPr>
          <w:p w14:paraId="660D1EE0" w14:textId="058FC908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isit and observation at the store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A601F0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January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2021, 15 minutes). </w:t>
            </w:r>
          </w:p>
        </w:tc>
      </w:tr>
      <w:tr w:rsidR="00CE1907" w:rsidRPr="00067D3E" w14:paraId="34303806" w14:textId="77777777" w:rsidTr="00E37BAF">
        <w:tc>
          <w:tcPr>
            <w:tcW w:w="1345" w:type="dxa"/>
          </w:tcPr>
          <w:p w14:paraId="14BE892F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Furniture circulation for students</w:t>
            </w:r>
          </w:p>
        </w:tc>
        <w:tc>
          <w:tcPr>
            <w:tcW w:w="2340" w:type="dxa"/>
          </w:tcPr>
          <w:p w14:paraId="6CA18C8A" w14:textId="289BC871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Promoted and advertised on the university campus and by local NGOs.</w:t>
            </w:r>
          </w:p>
        </w:tc>
        <w:tc>
          <w:tcPr>
            <w:tcW w:w="2070" w:type="dxa"/>
          </w:tcPr>
          <w:p w14:paraId="0C997A61" w14:textId="29081489" w:rsidR="00CE1907" w:rsidRPr="00067D3E" w:rsidRDefault="00A601F0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person visit</w:t>
            </w:r>
            <w:r w:rsidR="00CE1907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their warehouse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61" w:type="dxa"/>
          </w:tcPr>
          <w:p w14:paraId="76F8929B" w14:textId="0E511F52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Interview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volunteer 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from a previous study 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CB58C4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August 2019, </w:t>
            </w:r>
            <w:r w:rsidR="00384DD2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 minutes)</w:t>
            </w:r>
          </w:p>
          <w:p w14:paraId="391D4D6E" w14:textId="510A12CD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Visit and observation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((November 2021, 30 minutes).</w:t>
            </w:r>
          </w:p>
        </w:tc>
      </w:tr>
      <w:tr w:rsidR="00CE1907" w:rsidRPr="00067D3E" w14:paraId="4ADA013B" w14:textId="77777777" w:rsidTr="00E37BAF">
        <w:trPr>
          <w:trHeight w:val="1862"/>
        </w:trPr>
        <w:tc>
          <w:tcPr>
            <w:tcW w:w="1345" w:type="dxa"/>
          </w:tcPr>
          <w:p w14:paraId="38E20776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Dumpster diving</w:t>
            </w:r>
          </w:p>
        </w:tc>
        <w:tc>
          <w:tcPr>
            <w:tcW w:w="2340" w:type="dxa"/>
          </w:tcPr>
          <w:p w14:paraId="52450612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Promoted online in a Facebook group.</w:t>
            </w:r>
          </w:p>
        </w:tc>
        <w:tc>
          <w:tcPr>
            <w:tcW w:w="2070" w:type="dxa"/>
          </w:tcPr>
          <w:p w14:paraId="3D06AFF7" w14:textId="77777777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Monitoring of messages on social media (Facebook).</w:t>
            </w:r>
          </w:p>
        </w:tc>
        <w:tc>
          <w:tcPr>
            <w:tcW w:w="3261" w:type="dxa"/>
          </w:tcPr>
          <w:p w14:paraId="0FFCAD56" w14:textId="7EF03981" w:rsidR="00CE1907" w:rsidRPr="00067D3E" w:rsidRDefault="00CE1907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750842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Three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isit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observation around containers for waste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(February-</w:t>
            </w:r>
            <w:r w:rsidR="00750842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March </w:t>
            </w:r>
            <w:r w:rsidR="00026DE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2021, less than 10 minutes each).</w:t>
            </w:r>
          </w:p>
          <w:p w14:paraId="44995EE3" w14:textId="364DB9BE" w:rsidR="00026DE3" w:rsidRPr="00067D3E" w:rsidRDefault="00026DE3" w:rsidP="00D2574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Monitoring of social media on Facebook (</w:t>
            </w:r>
            <w:r w:rsidR="0015298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October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2020 -</w:t>
            </w:r>
            <w:r w:rsidR="0015298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January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2021</w:t>
            </w:r>
            <w:r w:rsidR="00152983"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311 posts, 71 with pictures. 14% about materials and products</w:t>
            </w:r>
            <w:r w:rsidRPr="00067D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</w:t>
            </w:r>
          </w:p>
        </w:tc>
      </w:tr>
    </w:tbl>
    <w:p w14:paraId="0AE49616" w14:textId="266C5AA8" w:rsidR="00E37BAF" w:rsidRPr="00067D3E" w:rsidRDefault="00E37BAF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25DEA158" w14:textId="68E07D4A" w:rsidR="00384DD2" w:rsidRPr="00067D3E" w:rsidRDefault="00384DD2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1D2F9587" w14:textId="45880EEB" w:rsidR="00384DD2" w:rsidRPr="00067D3E" w:rsidRDefault="00384DD2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0FCADAF8" w14:textId="43A0BE43" w:rsidR="00CE1907" w:rsidRPr="00067D3E" w:rsidRDefault="00F022C9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lastRenderedPageBreak/>
        <w:t xml:space="preserve">1. </w:t>
      </w:r>
      <w:r w:rsidR="00CE1907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B. Interview guide</w:t>
      </w:r>
    </w:p>
    <w:p w14:paraId="508D8595" w14:textId="58B953A1" w:rsidR="00590D35" w:rsidRPr="00067D3E" w:rsidRDefault="00590D3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The interviews conducted were unstructured</w:t>
      </w:r>
      <w:r w:rsidR="00CE1907" w:rsidRPr="00067D3E">
        <w:rPr>
          <w:rFonts w:ascii="Times New Roman" w:hAnsi="Times New Roman" w:cs="Times New Roman"/>
          <w:sz w:val="20"/>
          <w:szCs w:val="20"/>
          <w:lang w:val="en-US"/>
        </w:rPr>
        <w:t>, but here is a guide on topics covered in the interviews:</w:t>
      </w:r>
    </w:p>
    <w:p w14:paraId="1C51E00C" w14:textId="40FB9C6C" w:rsidR="00CE1907" w:rsidRPr="00067D3E" w:rsidRDefault="00CE1907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u w:val="single"/>
          <w:lang w:val="en-US"/>
        </w:rPr>
        <w:t>The practice</w:t>
      </w:r>
    </w:p>
    <w:p w14:paraId="4B3D0DED" w14:textId="2289D234" w:rsidR="004D0650" w:rsidRPr="00067D3E" w:rsidRDefault="004D065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1. What is it that you do? Repair, sharing, reuse?</w:t>
      </w:r>
    </w:p>
    <w:p w14:paraId="1849B7FC" w14:textId="3025445F" w:rsidR="004D0650" w:rsidRPr="00067D3E" w:rsidRDefault="004D065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2. How did you start doing it?</w:t>
      </w:r>
    </w:p>
    <w:p w14:paraId="73DB5A93" w14:textId="3D38B834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Who do you make it with? Alone? An organization?</w:t>
      </w:r>
    </w:p>
    <w:p w14:paraId="7436A1FB" w14:textId="599D8E28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4. How often do you do this?</w:t>
      </w:r>
    </w:p>
    <w:p w14:paraId="58B043EE" w14:textId="4FB684AF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5. Where do you do it?</w:t>
      </w:r>
    </w:p>
    <w:p w14:paraId="7D2AD514" w14:textId="6D3C6123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6. What tools or materials do you use?</w:t>
      </w:r>
    </w:p>
    <w:p w14:paraId="0E138B39" w14:textId="4D036A72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7. </w:t>
      </w:r>
      <w:proofErr w:type="gramStart"/>
      <w:r w:rsidRPr="00067D3E">
        <w:rPr>
          <w:rFonts w:ascii="Times New Roman" w:hAnsi="Times New Roman" w:cs="Times New Roman"/>
          <w:sz w:val="20"/>
          <w:szCs w:val="20"/>
          <w:lang w:val="en-US"/>
        </w:rPr>
        <w:t>What’s</w:t>
      </w:r>
      <w:proofErr w:type="gramEnd"/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 the most challenging thing to do?</w:t>
      </w:r>
    </w:p>
    <w:p w14:paraId="1ED0C9B3" w14:textId="797D5AFD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8. How do you deal with time?</w:t>
      </w:r>
    </w:p>
    <w:p w14:paraId="6E2FFCA5" w14:textId="6898EA93" w:rsidR="00CE1907" w:rsidRPr="00067D3E" w:rsidRDefault="00CE1907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u w:val="single"/>
          <w:lang w:val="en-US"/>
        </w:rPr>
        <w:t>The reasons for engaging in the practice</w:t>
      </w:r>
    </w:p>
    <w:p w14:paraId="4485934F" w14:textId="1FAB5BF9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9. </w:t>
      </w:r>
      <w:proofErr w:type="gramStart"/>
      <w:r w:rsidRPr="00067D3E">
        <w:rPr>
          <w:rFonts w:ascii="Times New Roman" w:hAnsi="Times New Roman" w:cs="Times New Roman"/>
          <w:sz w:val="20"/>
          <w:szCs w:val="20"/>
          <w:lang w:val="en-US"/>
        </w:rPr>
        <w:t>What’s</w:t>
      </w:r>
      <w:proofErr w:type="gramEnd"/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 your reason for doing this?</w:t>
      </w:r>
    </w:p>
    <w:p w14:paraId="3CE00500" w14:textId="6E02B957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Are you interested in environmental issues? Why?</w:t>
      </w:r>
    </w:p>
    <w:p w14:paraId="0CC96C49" w14:textId="0907D646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11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Are you saving money or other resources? How?</w:t>
      </w:r>
    </w:p>
    <w:p w14:paraId="2C97F930" w14:textId="21188183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12. What are you most concerned about when doing it?</w:t>
      </w:r>
    </w:p>
    <w:p w14:paraId="342DDFFB" w14:textId="612B016B" w:rsidR="00CE1907" w:rsidRPr="00067D3E" w:rsidRDefault="00CE1907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u w:val="single"/>
          <w:lang w:val="en-US"/>
        </w:rPr>
        <w:t>Knowledge in the practice</w:t>
      </w:r>
    </w:p>
    <w:p w14:paraId="3984EFFF" w14:textId="41905699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13. How did you learn to do this?</w:t>
      </w:r>
    </w:p>
    <w:p w14:paraId="3BF7E50D" w14:textId="7A13366E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14. Did you have formal technical training? How? Where? When?</w:t>
      </w:r>
    </w:p>
    <w:p w14:paraId="301AEE47" w14:textId="25B1BFC4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15. Do you keep learning or searching for new ways? Why? How?</w:t>
      </w:r>
    </w:p>
    <w:p w14:paraId="32BD995E" w14:textId="0CE0F80C" w:rsidR="004D0650" w:rsidRPr="00067D3E" w:rsidRDefault="004D065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CE1907" w:rsidRPr="00067D3E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067D3E">
        <w:rPr>
          <w:rFonts w:ascii="Times New Roman" w:hAnsi="Times New Roman" w:cs="Times New Roman"/>
          <w:sz w:val="20"/>
          <w:szCs w:val="20"/>
          <w:lang w:val="en-US"/>
        </w:rPr>
        <w:t>. What can others learn from what you do?</w:t>
      </w:r>
    </w:p>
    <w:p w14:paraId="076B30BD" w14:textId="6094A614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17. Do you need to get tools to do it? Do you buy them? </w:t>
      </w:r>
    </w:p>
    <w:p w14:paraId="60003DC7" w14:textId="0DCD9182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18. Where do you get the tools?</w:t>
      </w:r>
    </w:p>
    <w:p w14:paraId="0A060006" w14:textId="1CAE1F94" w:rsidR="00CE1907" w:rsidRPr="00067D3E" w:rsidRDefault="00CE1907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u w:val="single"/>
          <w:lang w:val="en-US"/>
        </w:rPr>
        <w:t>Community</w:t>
      </w:r>
    </w:p>
    <w:p w14:paraId="36700477" w14:textId="08B29C73" w:rsidR="00CE1907" w:rsidRPr="00067D3E" w:rsidRDefault="00CE1907" w:rsidP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19. Do you share what you do with others? How?</w:t>
      </w:r>
    </w:p>
    <w:p w14:paraId="1132028E" w14:textId="06286439" w:rsidR="00CE1907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20. Do you need a community, or can you do this alone? Why?</w:t>
      </w:r>
    </w:p>
    <w:p w14:paraId="534E04BD" w14:textId="4B847FAE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21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Do you want others to join you? Why? How?</w:t>
      </w:r>
    </w:p>
    <w:p w14:paraId="2458669D" w14:textId="1AF27B31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22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Who is in your community?</w:t>
      </w:r>
    </w:p>
    <w:p w14:paraId="6C72E51C" w14:textId="4A237C9F" w:rsidR="00CE1907" w:rsidRPr="00067D3E" w:rsidRDefault="00CE1907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u w:val="single"/>
          <w:lang w:val="en-US"/>
        </w:rPr>
        <w:t>Benefits</w:t>
      </w:r>
    </w:p>
    <w:p w14:paraId="7AFADF4D" w14:textId="05258C8F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23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Are there benefits from what you do?</w:t>
      </w:r>
    </w:p>
    <w:p w14:paraId="62083F1D" w14:textId="4DAE6BC7" w:rsidR="004D0650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34</w:t>
      </w:r>
      <w:r w:rsidR="004D0650" w:rsidRPr="00067D3E">
        <w:rPr>
          <w:rFonts w:ascii="Times New Roman" w:hAnsi="Times New Roman" w:cs="Times New Roman"/>
          <w:sz w:val="20"/>
          <w:szCs w:val="20"/>
          <w:lang w:val="en-US"/>
        </w:rPr>
        <w:t>. Who gets the benefits of what you do?</w:t>
      </w:r>
    </w:p>
    <w:p w14:paraId="7ED0F46B" w14:textId="6A7541B5" w:rsidR="004D0650" w:rsidRPr="00067D3E" w:rsidRDefault="004D065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7D3E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CE1907" w:rsidRPr="00067D3E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067D3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F29EF" w:rsidRPr="00067D3E">
        <w:rPr>
          <w:rFonts w:ascii="Times New Roman" w:hAnsi="Times New Roman" w:cs="Times New Roman"/>
          <w:sz w:val="20"/>
          <w:szCs w:val="20"/>
          <w:lang w:val="en-US"/>
        </w:rPr>
        <w:t>Why are other people not doing the same?</w:t>
      </w:r>
    </w:p>
    <w:p w14:paraId="25AB2421" w14:textId="36CFC2AB" w:rsidR="00BF29EF" w:rsidRPr="00067D3E" w:rsidRDefault="00BF29E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6BEFEA" w14:textId="77777777" w:rsidR="007C5F01" w:rsidRPr="00067D3E" w:rsidRDefault="007C5F0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017B83" w14:textId="441CA580" w:rsidR="00BF29EF" w:rsidRPr="00067D3E" w:rsidRDefault="00F022C9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lastRenderedPageBreak/>
        <w:t xml:space="preserve">1. </w:t>
      </w:r>
      <w:r w:rsidR="007C5F01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C</w:t>
      </w:r>
      <w:r w:rsidR="00CE1907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. Observation guide for stores, warehouses, and containers (for waste)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1907" w:rsidRPr="00067D3E" w14:paraId="269D9B0C" w14:textId="77777777" w:rsidTr="00CE1907">
        <w:tc>
          <w:tcPr>
            <w:tcW w:w="4508" w:type="dxa"/>
          </w:tcPr>
          <w:p w14:paraId="4E669E74" w14:textId="6370F971" w:rsidR="00CE1907" w:rsidRPr="00067D3E" w:rsidRDefault="00CE19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Generative question:</w:t>
            </w:r>
          </w:p>
        </w:tc>
        <w:tc>
          <w:tcPr>
            <w:tcW w:w="4508" w:type="dxa"/>
          </w:tcPr>
          <w:p w14:paraId="51D9ABB8" w14:textId="6FD978E1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Example</w:t>
            </w: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(waste container)</w:t>
            </w:r>
          </w:p>
        </w:tc>
      </w:tr>
      <w:tr w:rsidR="00CE1907" w:rsidRPr="00067D3E" w14:paraId="3A42C53D" w14:textId="77777777" w:rsidTr="00CE1907">
        <w:tc>
          <w:tcPr>
            <w:tcW w:w="4508" w:type="dxa"/>
          </w:tcPr>
          <w:p w14:paraId="70F37DA3" w14:textId="41F593CD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are the products arranged?</w:t>
            </w:r>
          </w:p>
        </w:tc>
        <w:tc>
          <w:tcPr>
            <w:tcW w:w="4508" w:type="dxa"/>
          </w:tcPr>
          <w:p w14:paraId="4827CF26" w14:textId="2F4EF967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no division by product categories. Products and parts can be found together.</w:t>
            </w:r>
          </w:p>
        </w:tc>
      </w:tr>
      <w:tr w:rsidR="00CE1907" w:rsidRPr="00067D3E" w14:paraId="1EA66EAB" w14:textId="77777777" w:rsidTr="00CE1907">
        <w:tc>
          <w:tcPr>
            <w:tcW w:w="4508" w:type="dxa"/>
          </w:tcPr>
          <w:p w14:paraId="2E95863C" w14:textId="26E3449F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need to talk to someone to have access to the products?</w:t>
            </w:r>
          </w:p>
        </w:tc>
        <w:tc>
          <w:tcPr>
            <w:tcW w:w="4508" w:type="dxa"/>
          </w:tcPr>
          <w:p w14:paraId="394B73CE" w14:textId="0E47434D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 Although the container is open, it is unclear if the products (as waste) are legally available.</w:t>
            </w:r>
          </w:p>
        </w:tc>
      </w:tr>
      <w:tr w:rsidR="00CE1907" w:rsidRPr="00067D3E" w14:paraId="6E18C419" w14:textId="77777777" w:rsidTr="00CE1907">
        <w:tc>
          <w:tcPr>
            <w:tcW w:w="4508" w:type="dxa"/>
          </w:tcPr>
          <w:p w14:paraId="71F05EE0" w14:textId="707905A0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check the qualities of the products by touching or viewing them? Are the products in good condition?</w:t>
            </w:r>
          </w:p>
        </w:tc>
        <w:tc>
          <w:tcPr>
            <w:tcW w:w="4508" w:type="dxa"/>
          </w:tcPr>
          <w:p w14:paraId="2D749F87" w14:textId="60B2AC98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products appear in good condition, but it </w:t>
            </w:r>
            <w:proofErr w:type="gramStart"/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isn't</w:t>
            </w:r>
            <w:proofErr w:type="gramEnd"/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easy to know why they were thrown away.</w:t>
            </w:r>
          </w:p>
        </w:tc>
      </w:tr>
      <w:tr w:rsidR="00CE1907" w:rsidRPr="00067D3E" w14:paraId="05EB0D3B" w14:textId="77777777" w:rsidTr="00CE1907">
        <w:tc>
          <w:tcPr>
            <w:tcW w:w="4508" w:type="dxa"/>
          </w:tcPr>
          <w:p w14:paraId="4727ECEA" w14:textId="0B47CE92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given in exchange for the product? Money? Emotions?</w:t>
            </w:r>
          </w:p>
        </w:tc>
        <w:tc>
          <w:tcPr>
            <w:tcW w:w="4508" w:type="dxa"/>
          </w:tcPr>
          <w:p w14:paraId="61B8B455" w14:textId="764D955D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Nothing is given in exchange, but it requires getting into a container that could be owned by someone else.</w:t>
            </w:r>
          </w:p>
        </w:tc>
      </w:tr>
      <w:tr w:rsidR="00CE1907" w:rsidRPr="00067D3E" w14:paraId="7BED4346" w14:textId="77777777" w:rsidTr="00CE1907">
        <w:tc>
          <w:tcPr>
            <w:tcW w:w="4508" w:type="dxa"/>
          </w:tcPr>
          <w:p w14:paraId="25673693" w14:textId="70E3BD9E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know if the products are safe? Cleanliness?</w:t>
            </w:r>
          </w:p>
        </w:tc>
        <w:tc>
          <w:tcPr>
            <w:tcW w:w="4508" w:type="dxa"/>
          </w:tcPr>
          <w:p w14:paraId="03A56A57" w14:textId="4C42784B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cannot know about it. The story of the product is missing.</w:t>
            </w:r>
          </w:p>
        </w:tc>
      </w:tr>
      <w:tr w:rsidR="00CE1907" w:rsidRPr="00067D3E" w14:paraId="4E1E2A1B" w14:textId="77777777" w:rsidTr="00CE1907">
        <w:tc>
          <w:tcPr>
            <w:tcW w:w="4508" w:type="dxa"/>
          </w:tcPr>
          <w:p w14:paraId="583AD30F" w14:textId="70BDC959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the value of the product be assessed in place?</w:t>
            </w:r>
          </w:p>
        </w:tc>
        <w:tc>
          <w:tcPr>
            <w:tcW w:w="4508" w:type="dxa"/>
          </w:tcPr>
          <w:p w14:paraId="63BFBF63" w14:textId="7C15AC63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conditions of the product can be assessed visually, but other characteristics are easily noticeable by observation.</w:t>
            </w:r>
          </w:p>
        </w:tc>
      </w:tr>
      <w:tr w:rsidR="00CE1907" w:rsidRPr="00067D3E" w14:paraId="3A853B6C" w14:textId="77777777" w:rsidTr="00CE1907">
        <w:tc>
          <w:tcPr>
            <w:tcW w:w="4508" w:type="dxa"/>
          </w:tcPr>
          <w:p w14:paraId="1DB2480B" w14:textId="0FA0834C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others around during the observation? What are they doing?</w:t>
            </w:r>
          </w:p>
        </w:tc>
        <w:tc>
          <w:tcPr>
            <w:tcW w:w="4508" w:type="dxa"/>
          </w:tcPr>
          <w:p w14:paraId="5B828DC2" w14:textId="4BB2E22D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People were passing by.</w:t>
            </w:r>
          </w:p>
        </w:tc>
      </w:tr>
    </w:tbl>
    <w:p w14:paraId="20DE04DF" w14:textId="1BD9A300" w:rsidR="00CE1907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8F9939" w14:textId="77777777" w:rsidR="00CE1907" w:rsidRPr="00067D3E" w:rsidRDefault="00CE190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45BBC9" w14:textId="04A2EDE4" w:rsidR="00CE1907" w:rsidRPr="00067D3E" w:rsidRDefault="00F022C9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1. </w:t>
      </w:r>
      <w:r w:rsidR="007C5F01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D</w:t>
      </w:r>
      <w:r w:rsidR="00CE1907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. Guide for social media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1907" w:rsidRPr="00067D3E" w14:paraId="790546BD" w14:textId="77777777" w:rsidTr="00CE1907">
        <w:tc>
          <w:tcPr>
            <w:tcW w:w="4508" w:type="dxa"/>
          </w:tcPr>
          <w:p w14:paraId="37EC1470" w14:textId="13659029" w:rsidR="00CE1907" w:rsidRPr="00067D3E" w:rsidRDefault="00CE19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Generative questions:</w:t>
            </w:r>
          </w:p>
        </w:tc>
        <w:tc>
          <w:tcPr>
            <w:tcW w:w="4508" w:type="dxa"/>
          </w:tcPr>
          <w:p w14:paraId="76D8DF8E" w14:textId="41FA0D1E" w:rsidR="00CE1907" w:rsidRPr="00067D3E" w:rsidRDefault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Example</w:t>
            </w: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(online clothing repair club)</w:t>
            </w:r>
          </w:p>
        </w:tc>
      </w:tr>
      <w:tr w:rsidR="00CE1907" w:rsidRPr="00067D3E" w14:paraId="058C08CA" w14:textId="77777777" w:rsidTr="00CE1907">
        <w:tc>
          <w:tcPr>
            <w:tcW w:w="4508" w:type="dxa"/>
          </w:tcPr>
          <w:p w14:paraId="3DE57EE5" w14:textId="6D2815E8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often are publications shared?</w:t>
            </w:r>
          </w:p>
        </w:tc>
        <w:tc>
          <w:tcPr>
            <w:tcW w:w="4508" w:type="dxa"/>
          </w:tcPr>
          <w:p w14:paraId="2841F621" w14:textId="5014455D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least twice a week (between October 2020 and </w:t>
            </w:r>
            <w:r w:rsidR="00E37BAF"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May </w:t>
            </w: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2021)</w:t>
            </w:r>
          </w:p>
        </w:tc>
      </w:tr>
      <w:tr w:rsidR="00CE1907" w:rsidRPr="00067D3E" w14:paraId="2DDD8352" w14:textId="77777777" w:rsidTr="00CE1907">
        <w:tc>
          <w:tcPr>
            <w:tcW w:w="4508" w:type="dxa"/>
          </w:tcPr>
          <w:p w14:paraId="6839D4B8" w14:textId="35DD6389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engaged are the participants?</w:t>
            </w:r>
          </w:p>
        </w:tc>
        <w:tc>
          <w:tcPr>
            <w:tcW w:w="4508" w:type="dxa"/>
          </w:tcPr>
          <w:p w14:paraId="0DA27E8C" w14:textId="2D15BE9F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Usually</w:t>
            </w:r>
            <w:proofErr w:type="gramEnd"/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two or three answers per post.</w:t>
            </w:r>
          </w:p>
        </w:tc>
      </w:tr>
      <w:tr w:rsidR="00CE1907" w:rsidRPr="00067D3E" w14:paraId="1DE50B4E" w14:textId="77777777" w:rsidTr="00CE1907">
        <w:tc>
          <w:tcPr>
            <w:tcW w:w="4508" w:type="dxa"/>
          </w:tcPr>
          <w:p w14:paraId="2DDB3A60" w14:textId="5F16E12F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asked about the practice?</w:t>
            </w:r>
          </w:p>
        </w:tc>
        <w:tc>
          <w:tcPr>
            <w:tcW w:w="4508" w:type="dxa"/>
          </w:tcPr>
          <w:p w14:paraId="4E5B414D" w14:textId="6DFA50AF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Questions about tools or techniques to use. It includes questions about where to acquire tools.</w:t>
            </w:r>
          </w:p>
        </w:tc>
      </w:tr>
      <w:tr w:rsidR="00CE1907" w:rsidRPr="00067D3E" w14:paraId="0D749C21" w14:textId="77777777" w:rsidTr="00CE1907">
        <w:tc>
          <w:tcPr>
            <w:tcW w:w="4508" w:type="dxa"/>
          </w:tcPr>
          <w:p w14:paraId="76EF6B20" w14:textId="219B40B5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is answering the questions?</w:t>
            </w:r>
          </w:p>
        </w:tc>
        <w:tc>
          <w:tcPr>
            <w:tcW w:w="4508" w:type="dxa"/>
          </w:tcPr>
          <w:p w14:paraId="59EDA8E1" w14:textId="741FC547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Usually the initiator of the club.</w:t>
            </w:r>
          </w:p>
        </w:tc>
      </w:tr>
      <w:tr w:rsidR="00CE1907" w:rsidRPr="00067D3E" w14:paraId="268E8263" w14:textId="77777777" w:rsidTr="00CE1907">
        <w:tc>
          <w:tcPr>
            <w:tcW w:w="4508" w:type="dxa"/>
          </w:tcPr>
          <w:p w14:paraId="4D96500A" w14:textId="32D7EB0F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kind of content is shared?</w:t>
            </w:r>
          </w:p>
        </w:tc>
        <w:tc>
          <w:tcPr>
            <w:tcW w:w="4508" w:type="dxa"/>
          </w:tcPr>
          <w:p w14:paraId="1A89765D" w14:textId="77141FCC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Pictures of examples of clothes that were repaired or clothes that represent a challenge to be repaired.</w:t>
            </w:r>
          </w:p>
        </w:tc>
      </w:tr>
      <w:tr w:rsidR="00CE1907" w:rsidRPr="00067D3E" w14:paraId="4BA3CCF3" w14:textId="77777777" w:rsidTr="00CE1907">
        <w:tc>
          <w:tcPr>
            <w:tcW w:w="4508" w:type="dxa"/>
          </w:tcPr>
          <w:p w14:paraId="442CD712" w14:textId="2EABA8AD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are the participants?</w:t>
            </w:r>
          </w:p>
        </w:tc>
        <w:tc>
          <w:tcPr>
            <w:tcW w:w="4508" w:type="dxa"/>
          </w:tcPr>
          <w:p w14:paraId="0743B5D8" w14:textId="4CB94DD4" w:rsidR="00CE1907" w:rsidRPr="00067D3E" w:rsidRDefault="00CE1907" w:rsidP="00CE19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the participants in the group are women. Most of them are mothers with children.</w:t>
            </w:r>
          </w:p>
        </w:tc>
      </w:tr>
    </w:tbl>
    <w:p w14:paraId="41F8C388" w14:textId="7F721FF4" w:rsidR="00BF29EF" w:rsidRPr="00067D3E" w:rsidRDefault="00BF29E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40D4E4" w14:textId="09BFF9E1" w:rsidR="00BF29EF" w:rsidRPr="00067D3E" w:rsidRDefault="00BF29E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4E1E071" w14:textId="086C0F45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49270BB" w14:textId="70FB8548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3502B4" w14:textId="18B5B4CB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E59DE6" w14:textId="3CE74557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5BEAB5" w14:textId="5447DBE6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3CBDE98" w14:textId="1F275778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3535FCC" w14:textId="708F00B4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1AF34D" w14:textId="59F498D4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97DE46" w14:textId="3836F46E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4BE100" w14:textId="0D0389F4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D01E05" w14:textId="77777777" w:rsidR="00776890" w:rsidRPr="00067D3E" w:rsidRDefault="007768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2603CF" w14:textId="45F21B26" w:rsidR="00BF29EF" w:rsidRPr="00067D3E" w:rsidRDefault="000C643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Appendix 2</w:t>
      </w:r>
      <w:r w:rsidR="00A84A1E" w:rsidRPr="00067D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. </w:t>
      </w:r>
      <w:r w:rsidR="00A84A1E" w:rsidRPr="00067D3E">
        <w:rPr>
          <w:rFonts w:ascii="Times New Roman" w:hAnsi="Times New Roman" w:cs="Times New Roman"/>
          <w:sz w:val="24"/>
          <w:szCs w:val="24"/>
          <w:u w:val="single"/>
          <w:lang w:val="en-US"/>
        </w:rPr>
        <w:t>Summary of the analysis of the practical engagements</w:t>
      </w:r>
      <w:r w:rsidRPr="00067D3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in the cases</w:t>
      </w:r>
    </w:p>
    <w:p w14:paraId="026A1C83" w14:textId="619954AC" w:rsidR="000C643C" w:rsidRPr="00067D3E" w:rsidRDefault="00F022C9" w:rsidP="000C643C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2. </w:t>
      </w:r>
      <w:r w:rsidR="000C643C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A. Summary of practical engagements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1795"/>
        <w:gridCol w:w="65"/>
        <w:gridCol w:w="1555"/>
        <w:gridCol w:w="1620"/>
        <w:gridCol w:w="1800"/>
        <w:gridCol w:w="2181"/>
      </w:tblGrid>
      <w:tr w:rsidR="00A84A1E" w:rsidRPr="00067D3E" w14:paraId="7965FBCD" w14:textId="77777777" w:rsidTr="00817B90">
        <w:tc>
          <w:tcPr>
            <w:tcW w:w="9016" w:type="dxa"/>
            <w:gridSpan w:val="6"/>
          </w:tcPr>
          <w:p w14:paraId="5848BC20" w14:textId="77777777" w:rsidR="00A84A1E" w:rsidRPr="00067D3E" w:rsidRDefault="00A84A1E" w:rsidP="00817B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Repair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clubs</w:t>
            </w:r>
            <w:proofErr w:type="spellEnd"/>
          </w:p>
        </w:tc>
      </w:tr>
      <w:tr w:rsidR="00A84A1E" w:rsidRPr="00067D3E" w14:paraId="7AFAE22E" w14:textId="77777777" w:rsidTr="00817B90">
        <w:tc>
          <w:tcPr>
            <w:tcW w:w="1795" w:type="dxa"/>
          </w:tcPr>
          <w:p w14:paraId="5879E20E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1620" w:type="dxa"/>
            <w:gridSpan w:val="2"/>
          </w:tcPr>
          <w:p w14:paraId="56E21338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Meanings</w:t>
            </w:r>
            <w:proofErr w:type="spellEnd"/>
          </w:p>
        </w:tc>
        <w:tc>
          <w:tcPr>
            <w:tcW w:w="1620" w:type="dxa"/>
          </w:tcPr>
          <w:p w14:paraId="3A0826E8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Competences</w:t>
            </w:r>
            <w:proofErr w:type="spellEnd"/>
          </w:p>
        </w:tc>
        <w:tc>
          <w:tcPr>
            <w:tcW w:w="1800" w:type="dxa"/>
          </w:tcPr>
          <w:p w14:paraId="65C96AC5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Alternative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logics</w:t>
            </w:r>
            <w:proofErr w:type="spellEnd"/>
          </w:p>
        </w:tc>
        <w:tc>
          <w:tcPr>
            <w:tcW w:w="2181" w:type="dxa"/>
          </w:tcPr>
          <w:p w14:paraId="7B11F542" w14:textId="77777777" w:rsidR="00A84A1E" w:rsidRPr="00067D3E" w:rsidRDefault="00A84A1E" w:rsidP="00817B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Negotiation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consumerism</w:t>
            </w:r>
            <w:proofErr w:type="spellEnd"/>
          </w:p>
        </w:tc>
      </w:tr>
      <w:tr w:rsidR="00A84A1E" w:rsidRPr="00067D3E" w14:paraId="2CD9EDDE" w14:textId="77777777" w:rsidTr="00817B90">
        <w:tc>
          <w:tcPr>
            <w:tcW w:w="1795" w:type="dxa"/>
          </w:tcPr>
          <w:p w14:paraId="05C3ECA2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Meeting spaces:</w:t>
            </w:r>
          </w:p>
          <w:p w14:paraId="4859C84F" w14:textId="2AE39C11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Physical or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online (communication)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</w:t>
            </w:r>
          </w:p>
          <w:p w14:paraId="37666726" w14:textId="254353CF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Having tools or objects (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e.g., 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clothes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bikes to repair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, sewing machines, specific tools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).</w:t>
            </w:r>
          </w:p>
        </w:tc>
        <w:tc>
          <w:tcPr>
            <w:tcW w:w="1620" w:type="dxa"/>
            <w:gridSpan w:val="2"/>
          </w:tcPr>
          <w:p w14:paraId="6E8FFE95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Group orientation. A want or need to share with others.</w:t>
            </w:r>
          </w:p>
          <w:p w14:paraId="25269BE8" w14:textId="78188C22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Seeing the materials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and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products as usable even after failure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(damage)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620" w:type="dxa"/>
          </w:tcPr>
          <w:p w14:paraId="5537DDD5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Knowledge or interest in learning about repair techniques.</w:t>
            </w:r>
          </w:p>
          <w:p w14:paraId="5B462A51" w14:textId="3FDABA6C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Available time or the ability to schedule participation in repair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ing.</w:t>
            </w:r>
          </w:p>
        </w:tc>
        <w:tc>
          <w:tcPr>
            <w:tcW w:w="1800" w:type="dxa"/>
          </w:tcPr>
          <w:p w14:paraId="2DD23B85" w14:textId="351BBB4F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Willingness to engage in extending the life of products by participating in learning technical skills with a group.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81" w:type="dxa"/>
          </w:tcPr>
          <w:p w14:paraId="75422BD7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Paid services for repair are replaced by people repairing themselves (i.e., DYI), but it requires acquiring technical knowledge supported by group participation.</w:t>
            </w:r>
          </w:p>
          <w:p w14:paraId="0698BEBC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84A1E" w:rsidRPr="00067D3E" w14:paraId="3DFBCF87" w14:textId="77777777" w:rsidTr="00817B90">
        <w:tc>
          <w:tcPr>
            <w:tcW w:w="9016" w:type="dxa"/>
            <w:gridSpan w:val="6"/>
          </w:tcPr>
          <w:p w14:paraId="3F8720A2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Individual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repairers</w:t>
            </w:r>
            <w:proofErr w:type="spellEnd"/>
          </w:p>
        </w:tc>
      </w:tr>
      <w:tr w:rsidR="00A84A1E" w:rsidRPr="00067D3E" w14:paraId="54C9B31F" w14:textId="77777777" w:rsidTr="00817B90">
        <w:tc>
          <w:tcPr>
            <w:tcW w:w="1860" w:type="dxa"/>
            <w:gridSpan w:val="2"/>
          </w:tcPr>
          <w:p w14:paraId="00553E5F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1555" w:type="dxa"/>
          </w:tcPr>
          <w:p w14:paraId="61466B32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Meanings</w:t>
            </w:r>
            <w:proofErr w:type="spellEnd"/>
          </w:p>
        </w:tc>
        <w:tc>
          <w:tcPr>
            <w:tcW w:w="1620" w:type="dxa"/>
          </w:tcPr>
          <w:p w14:paraId="658B4F34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Competences</w:t>
            </w:r>
            <w:proofErr w:type="spellEnd"/>
          </w:p>
        </w:tc>
        <w:tc>
          <w:tcPr>
            <w:tcW w:w="1800" w:type="dxa"/>
          </w:tcPr>
          <w:p w14:paraId="2C6A77A7" w14:textId="1438A66E" w:rsidR="00A84A1E" w:rsidRPr="00067D3E" w:rsidRDefault="000C643C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Alternative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logics</w:t>
            </w:r>
            <w:proofErr w:type="spellEnd"/>
          </w:p>
        </w:tc>
        <w:tc>
          <w:tcPr>
            <w:tcW w:w="2181" w:type="dxa"/>
          </w:tcPr>
          <w:p w14:paraId="0B7CFB84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Negotiation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consumerism</w:t>
            </w:r>
            <w:proofErr w:type="spellEnd"/>
          </w:p>
        </w:tc>
      </w:tr>
      <w:tr w:rsidR="00A84A1E" w:rsidRPr="00067D3E" w14:paraId="0501E428" w14:textId="77777777" w:rsidTr="00817B90">
        <w:tc>
          <w:tcPr>
            <w:tcW w:w="1860" w:type="dxa"/>
            <w:gridSpan w:val="2"/>
          </w:tcPr>
          <w:p w14:paraId="58E980A1" w14:textId="781C3DDC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Exposure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products:</w:t>
            </w:r>
          </w:p>
          <w:p w14:paraId="10F88E90" w14:textId="0BB042F5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In one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case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, from a waste stream. In another, from the accumulation of materials to do projects.</w:t>
            </w:r>
          </w:p>
        </w:tc>
        <w:tc>
          <w:tcPr>
            <w:tcW w:w="1555" w:type="dxa"/>
          </w:tcPr>
          <w:p w14:paraId="2A81D745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Materials have use value and can be restored.</w:t>
            </w:r>
          </w:p>
          <w:p w14:paraId="522C4B4E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Much practical knowledge is available online.</w:t>
            </w:r>
          </w:p>
        </w:tc>
        <w:tc>
          <w:tcPr>
            <w:tcW w:w="1620" w:type="dxa"/>
          </w:tcPr>
          <w:p w14:paraId="0851D5FE" w14:textId="1E90FC5F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Technical skills acquired through interaction with family, formal education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,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and experimentation drawing on online resources.</w:t>
            </w:r>
          </w:p>
        </w:tc>
        <w:tc>
          <w:tcPr>
            <w:tcW w:w="1800" w:type="dxa"/>
          </w:tcPr>
          <w:p w14:paraId="468B1EE8" w14:textId="327848B3" w:rsidR="00A84A1E" w:rsidRPr="00067D3E" w:rsidRDefault="000C643C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Technical knowledge acquired is used and shown to immediate or close acquaintances.</w:t>
            </w:r>
          </w:p>
        </w:tc>
        <w:tc>
          <w:tcPr>
            <w:tcW w:w="2181" w:type="dxa"/>
          </w:tcPr>
          <w:p w14:paraId="622D7582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Production-wise knowledge is brought to consumption as an aspect of expertise that can be part of the individual identity.</w:t>
            </w:r>
          </w:p>
        </w:tc>
      </w:tr>
      <w:tr w:rsidR="00A84A1E" w:rsidRPr="00067D3E" w14:paraId="26B4F0AB" w14:textId="77777777" w:rsidTr="00817B90">
        <w:tc>
          <w:tcPr>
            <w:tcW w:w="9016" w:type="dxa"/>
            <w:gridSpan w:val="6"/>
          </w:tcPr>
          <w:p w14:paraId="349A8389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Communal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spaces</w:t>
            </w:r>
            <w:proofErr w:type="spellEnd"/>
          </w:p>
        </w:tc>
      </w:tr>
      <w:tr w:rsidR="00A84A1E" w:rsidRPr="00067D3E" w14:paraId="7FF27F1B" w14:textId="77777777" w:rsidTr="00817B90">
        <w:tc>
          <w:tcPr>
            <w:tcW w:w="1860" w:type="dxa"/>
            <w:gridSpan w:val="2"/>
          </w:tcPr>
          <w:p w14:paraId="0681980E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1555" w:type="dxa"/>
          </w:tcPr>
          <w:p w14:paraId="34B312F3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Meanings</w:t>
            </w:r>
            <w:proofErr w:type="spellEnd"/>
          </w:p>
        </w:tc>
        <w:tc>
          <w:tcPr>
            <w:tcW w:w="1620" w:type="dxa"/>
          </w:tcPr>
          <w:p w14:paraId="54EAC127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Competences</w:t>
            </w:r>
            <w:proofErr w:type="spellEnd"/>
          </w:p>
        </w:tc>
        <w:tc>
          <w:tcPr>
            <w:tcW w:w="1800" w:type="dxa"/>
          </w:tcPr>
          <w:p w14:paraId="4D00DCF1" w14:textId="5A71788D" w:rsidR="00A84A1E" w:rsidRPr="00067D3E" w:rsidRDefault="000C643C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Alternative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logics</w:t>
            </w:r>
            <w:proofErr w:type="spellEnd"/>
          </w:p>
        </w:tc>
        <w:tc>
          <w:tcPr>
            <w:tcW w:w="2181" w:type="dxa"/>
          </w:tcPr>
          <w:p w14:paraId="3528F958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Negotiation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consumerism</w:t>
            </w:r>
            <w:proofErr w:type="spellEnd"/>
          </w:p>
        </w:tc>
      </w:tr>
      <w:tr w:rsidR="00A84A1E" w:rsidRPr="00067D3E" w14:paraId="7981AEE3" w14:textId="77777777" w:rsidTr="00817B90">
        <w:tc>
          <w:tcPr>
            <w:tcW w:w="1860" w:type="dxa"/>
            <w:gridSpan w:val="2"/>
          </w:tcPr>
          <w:p w14:paraId="1A03C718" w14:textId="71AD1389" w:rsidR="000C643C" w:rsidRPr="00067D3E" w:rsidRDefault="000C643C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Places where materials and tools are stored.</w:t>
            </w:r>
          </w:p>
          <w:p w14:paraId="7C745FCA" w14:textId="77777777" w:rsidR="00A84A1E" w:rsidRPr="00067D3E" w:rsidRDefault="000C643C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 Open access to material and tools (flexibility).</w:t>
            </w:r>
          </w:p>
          <w:p w14:paraId="15031C5B" w14:textId="1212A96E" w:rsidR="000C643C" w:rsidRPr="00067D3E" w:rsidRDefault="000C643C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</w:tcPr>
          <w:p w14:paraId="3363981D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Limits between public and private spaces are undefined. </w:t>
            </w:r>
          </w:p>
          <w:p w14:paraId="0ECF6E33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Sense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community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20" w:type="dxa"/>
          </w:tcPr>
          <w:p w14:paraId="46C34FF3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Technical skills are an addition to the more essential skills in socializing.</w:t>
            </w:r>
          </w:p>
        </w:tc>
        <w:tc>
          <w:tcPr>
            <w:tcW w:w="1800" w:type="dxa"/>
          </w:tcPr>
          <w:p w14:paraId="4DDF0AAC" w14:textId="06B02008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People can be trusted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 S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haring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and caring for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products is part of the relationality in a community.</w:t>
            </w:r>
          </w:p>
        </w:tc>
        <w:tc>
          <w:tcPr>
            <w:tcW w:w="2181" w:type="dxa"/>
          </w:tcPr>
          <w:p w14:paraId="00A949D2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Appreciation and appropriation of products happen as part of the relations with others in the community.</w:t>
            </w:r>
          </w:p>
        </w:tc>
      </w:tr>
      <w:tr w:rsidR="00A84A1E" w:rsidRPr="00067D3E" w14:paraId="6D84BF1C" w14:textId="77777777" w:rsidTr="00817B90">
        <w:tc>
          <w:tcPr>
            <w:tcW w:w="9016" w:type="dxa"/>
            <w:gridSpan w:val="6"/>
          </w:tcPr>
          <w:p w14:paraId="7F1F441B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Recovery from waste and waste avoidance</w:t>
            </w:r>
          </w:p>
        </w:tc>
      </w:tr>
      <w:tr w:rsidR="00A84A1E" w:rsidRPr="00067D3E" w14:paraId="45F624BE" w14:textId="77777777" w:rsidTr="00817B90">
        <w:tc>
          <w:tcPr>
            <w:tcW w:w="1860" w:type="dxa"/>
            <w:gridSpan w:val="2"/>
          </w:tcPr>
          <w:p w14:paraId="18A48664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1555" w:type="dxa"/>
          </w:tcPr>
          <w:p w14:paraId="7AC46F7C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Meanings</w:t>
            </w:r>
            <w:proofErr w:type="spellEnd"/>
          </w:p>
        </w:tc>
        <w:tc>
          <w:tcPr>
            <w:tcW w:w="1620" w:type="dxa"/>
          </w:tcPr>
          <w:p w14:paraId="5CF5DAFC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Competences</w:t>
            </w:r>
            <w:proofErr w:type="spellEnd"/>
          </w:p>
        </w:tc>
        <w:tc>
          <w:tcPr>
            <w:tcW w:w="1800" w:type="dxa"/>
          </w:tcPr>
          <w:p w14:paraId="5EDEE7F6" w14:textId="54D3E1E7" w:rsidR="00A84A1E" w:rsidRPr="00067D3E" w:rsidRDefault="000C643C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Alternative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logics</w:t>
            </w:r>
            <w:proofErr w:type="spellEnd"/>
          </w:p>
        </w:tc>
        <w:tc>
          <w:tcPr>
            <w:tcW w:w="2181" w:type="dxa"/>
          </w:tcPr>
          <w:p w14:paraId="2875B038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Negotiation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consumerism</w:t>
            </w:r>
            <w:proofErr w:type="spellEnd"/>
          </w:p>
        </w:tc>
      </w:tr>
      <w:tr w:rsidR="00A84A1E" w:rsidRPr="00067D3E" w14:paraId="203A873F" w14:textId="77777777" w:rsidTr="00817B90">
        <w:tc>
          <w:tcPr>
            <w:tcW w:w="1860" w:type="dxa"/>
            <w:gridSpan w:val="2"/>
          </w:tcPr>
          <w:p w14:paraId="0EEC630B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Places: </w:t>
            </w:r>
          </w:p>
          <w:p w14:paraId="1DA0648E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Working fridge on the street. </w:t>
            </w:r>
          </w:p>
          <w:p w14:paraId="2D3E60F9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- Waste containers.</w:t>
            </w:r>
          </w:p>
          <w:p w14:paraId="4D1AEB93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 Online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platforms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communication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5" w:type="dxa"/>
          </w:tcPr>
          <w:p w14:paraId="1CCC4C4F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Waste is a relative concept.</w:t>
            </w:r>
          </w:p>
          <w:p w14:paraId="6498275F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Transgression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social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conventions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20" w:type="dxa"/>
          </w:tcPr>
          <w:p w14:paraId="3C2B5BF3" w14:textId="553AE2C2" w:rsidR="00A84A1E" w:rsidRPr="00067D3E" w:rsidRDefault="000C643C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Knowledge about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legality and access to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public 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places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for provision (acquisition of discarded things).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66735D74" w14:textId="09CF29FF" w:rsidR="00A84A1E" w:rsidRPr="00067D3E" w:rsidRDefault="000C643C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 Knowledge to navigate the dangers of discarded products (e.g., expiry dates of food).</w:t>
            </w:r>
          </w:p>
        </w:tc>
        <w:tc>
          <w:tcPr>
            <w:tcW w:w="1800" w:type="dxa"/>
          </w:tcPr>
          <w:p w14:paraId="72D525B8" w14:textId="57388B26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The things others left behind can be collected 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 publicly available spaces when they are within reach as none owned resources.</w:t>
            </w:r>
          </w:p>
        </w:tc>
        <w:tc>
          <w:tcPr>
            <w:tcW w:w="2181" w:type="dxa"/>
          </w:tcPr>
          <w:p w14:paraId="76150A56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Normative places and moments of acquisition (i.e., supermarkets, stores, etc.) are replaced by publicly found things (wasted or discarded by others).</w:t>
            </w:r>
          </w:p>
        </w:tc>
      </w:tr>
      <w:tr w:rsidR="00A84A1E" w:rsidRPr="00067D3E" w14:paraId="78F74AA0" w14:textId="77777777" w:rsidTr="00817B90">
        <w:tc>
          <w:tcPr>
            <w:tcW w:w="9016" w:type="dxa"/>
            <w:gridSpan w:val="6"/>
          </w:tcPr>
          <w:p w14:paraId="00633510" w14:textId="77777777" w:rsidR="00A84A1E" w:rsidRPr="00067D3E" w:rsidRDefault="00A84A1E" w:rsidP="00817B9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Second hand</w:t>
            </w:r>
          </w:p>
        </w:tc>
      </w:tr>
      <w:tr w:rsidR="00A84A1E" w:rsidRPr="00067D3E" w14:paraId="591A778E" w14:textId="77777777" w:rsidTr="00817B90">
        <w:tc>
          <w:tcPr>
            <w:tcW w:w="1860" w:type="dxa"/>
            <w:gridSpan w:val="2"/>
          </w:tcPr>
          <w:p w14:paraId="41F6D596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1555" w:type="dxa"/>
          </w:tcPr>
          <w:p w14:paraId="356CAE4A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Meanings</w:t>
            </w:r>
            <w:proofErr w:type="spellEnd"/>
          </w:p>
        </w:tc>
        <w:tc>
          <w:tcPr>
            <w:tcW w:w="1620" w:type="dxa"/>
          </w:tcPr>
          <w:p w14:paraId="25671BB6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Competences</w:t>
            </w:r>
            <w:proofErr w:type="spellEnd"/>
          </w:p>
        </w:tc>
        <w:tc>
          <w:tcPr>
            <w:tcW w:w="1800" w:type="dxa"/>
          </w:tcPr>
          <w:p w14:paraId="7F9ECBE3" w14:textId="6EF7D7B9" w:rsidR="00A84A1E" w:rsidRPr="00067D3E" w:rsidRDefault="000C643C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Alternative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logics</w:t>
            </w:r>
            <w:proofErr w:type="spellEnd"/>
          </w:p>
        </w:tc>
        <w:tc>
          <w:tcPr>
            <w:tcW w:w="2181" w:type="dxa"/>
          </w:tcPr>
          <w:p w14:paraId="0A00BB34" w14:textId="77777777" w:rsidR="00A84A1E" w:rsidRPr="00067D3E" w:rsidRDefault="00A84A1E" w:rsidP="00817B9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Negotiation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consumerism</w:t>
            </w:r>
            <w:proofErr w:type="spellEnd"/>
          </w:p>
        </w:tc>
      </w:tr>
      <w:tr w:rsidR="00A84A1E" w:rsidRPr="00067D3E" w14:paraId="1CFBD0FF" w14:textId="77777777" w:rsidTr="00817B90">
        <w:tc>
          <w:tcPr>
            <w:tcW w:w="1860" w:type="dxa"/>
            <w:gridSpan w:val="2"/>
          </w:tcPr>
          <w:p w14:paraId="67696F3B" w14:textId="52E77DEB" w:rsidR="00A84A1E" w:rsidRPr="00067D3E" w:rsidRDefault="000C643C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Products that have been used.</w:t>
            </w:r>
          </w:p>
          <w:p w14:paraId="52DD12CF" w14:textId="296C524B" w:rsidR="000C643C" w:rsidRPr="00067D3E" w:rsidRDefault="000C643C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- 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 place for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the </w:t>
            </w:r>
            <w:r w:rsidR="00A84A1E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exhibition of products</w:t>
            </w: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and exchanges (financial or not).</w:t>
            </w:r>
          </w:p>
        </w:tc>
        <w:tc>
          <w:tcPr>
            <w:tcW w:w="1555" w:type="dxa"/>
          </w:tcPr>
          <w:p w14:paraId="06276A04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Seller: a product that is no longer wanted but still functions.</w:t>
            </w:r>
          </w:p>
          <w:p w14:paraId="311AD4A0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Buyer: a product that is wanted/needed.</w:t>
            </w:r>
          </w:p>
        </w:tc>
        <w:tc>
          <w:tcPr>
            <w:tcW w:w="1620" w:type="dxa"/>
          </w:tcPr>
          <w:p w14:paraId="6D5BC84D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Evaluating products against price or availability requires knowledge about product qualities.</w:t>
            </w:r>
          </w:p>
        </w:tc>
        <w:tc>
          <w:tcPr>
            <w:tcW w:w="1800" w:type="dxa"/>
          </w:tcPr>
          <w:p w14:paraId="75202B6E" w14:textId="4DEC0774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Products are valuable when they are still usable.</w:t>
            </w:r>
            <w:r w:rsidR="000C643C"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The value does not depend on an economic valuation—threshold of use-value due to context (e.g., in what a student considers good furniture).</w:t>
            </w:r>
          </w:p>
        </w:tc>
        <w:tc>
          <w:tcPr>
            <w:tcW w:w="2181" w:type="dxa"/>
          </w:tcPr>
          <w:p w14:paraId="6E2F05BB" w14:textId="77777777" w:rsidR="00A84A1E" w:rsidRPr="00067D3E" w:rsidRDefault="00A84A1E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Consumption does not end when the product is discarded. Instead, when the product is not considered valuable anymore (for a price or other type of value).</w:t>
            </w:r>
          </w:p>
        </w:tc>
      </w:tr>
    </w:tbl>
    <w:p w14:paraId="47490B71" w14:textId="2DC990E0" w:rsidR="00A84A1E" w:rsidRPr="00067D3E" w:rsidRDefault="00A84A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C79D2B" w14:textId="0CE55284" w:rsidR="000C643C" w:rsidRPr="00067D3E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9B47E7" w14:textId="30CC975B" w:rsidR="000C643C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D75DBE" w14:textId="68341A23" w:rsidR="00067D3E" w:rsidRDefault="00067D3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DBA1EF" w14:textId="77777777" w:rsidR="00067D3E" w:rsidRPr="00067D3E" w:rsidRDefault="00067D3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025ECA3" w14:textId="19F3DD71" w:rsidR="000C643C" w:rsidRPr="00067D3E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8302AE" w14:textId="2C0AA3C1" w:rsidR="000C643C" w:rsidRPr="00067D3E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38F516" w14:textId="77777777" w:rsidR="000C643C" w:rsidRPr="00067D3E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E4AC93" w14:textId="7CF4F610" w:rsidR="000C643C" w:rsidRPr="00067D3E" w:rsidRDefault="00F022C9" w:rsidP="000C643C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lastRenderedPageBreak/>
        <w:t xml:space="preserve">2. </w:t>
      </w:r>
      <w:r w:rsidR="000C643C" w:rsidRPr="00067D3E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 xml:space="preserve">B. Summary of contestation to consumerism grounded on the cases 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475"/>
        <w:gridCol w:w="2543"/>
        <w:gridCol w:w="704"/>
        <w:gridCol w:w="1408"/>
        <w:gridCol w:w="2865"/>
      </w:tblGrid>
      <w:tr w:rsidR="00F022C9" w:rsidRPr="00067D3E" w14:paraId="07720AAF" w14:textId="77777777" w:rsidTr="00F022C9">
        <w:trPr>
          <w:trHeight w:val="261"/>
        </w:trPr>
        <w:tc>
          <w:tcPr>
            <w:tcW w:w="4018" w:type="dxa"/>
            <w:gridSpan w:val="2"/>
          </w:tcPr>
          <w:p w14:paraId="139A3D39" w14:textId="77777777" w:rsidR="00F022C9" w:rsidRPr="00067D3E" w:rsidRDefault="00F022C9" w:rsidP="00817B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Consumerism</w:t>
            </w:r>
            <w:proofErr w:type="spellEnd"/>
          </w:p>
        </w:tc>
        <w:tc>
          <w:tcPr>
            <w:tcW w:w="704" w:type="dxa"/>
            <w:vMerge w:val="restart"/>
          </w:tcPr>
          <w:p w14:paraId="3413EDD6" w14:textId="77777777" w:rsidR="00F022C9" w:rsidRPr="00067D3E" w:rsidRDefault="00F022C9" w:rsidP="00817B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3" w:type="dxa"/>
            <w:gridSpan w:val="2"/>
          </w:tcPr>
          <w:p w14:paraId="62BCFE3B" w14:textId="1BE82659" w:rsidR="00F022C9" w:rsidRPr="00067D3E" w:rsidRDefault="00F022C9" w:rsidP="00817B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Alternative to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consumerism</w:t>
            </w:r>
            <w:proofErr w:type="spellEnd"/>
          </w:p>
        </w:tc>
      </w:tr>
      <w:tr w:rsidR="00F022C9" w:rsidRPr="00067D3E" w14:paraId="5F563D6A" w14:textId="77777777" w:rsidTr="00F022C9">
        <w:trPr>
          <w:trHeight w:val="271"/>
        </w:trPr>
        <w:tc>
          <w:tcPr>
            <w:tcW w:w="4018" w:type="dxa"/>
            <w:gridSpan w:val="2"/>
          </w:tcPr>
          <w:p w14:paraId="3D10889B" w14:textId="77777777" w:rsidR="00F022C9" w:rsidRPr="00067D3E" w:rsidRDefault="00F022C9" w:rsidP="00817B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Linear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Economy</w:t>
            </w:r>
            <w:proofErr w:type="spellEnd"/>
          </w:p>
        </w:tc>
        <w:tc>
          <w:tcPr>
            <w:tcW w:w="704" w:type="dxa"/>
            <w:vMerge/>
          </w:tcPr>
          <w:p w14:paraId="130B6D42" w14:textId="77777777" w:rsidR="00F022C9" w:rsidRPr="00067D3E" w:rsidRDefault="00F022C9" w:rsidP="00817B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3" w:type="dxa"/>
            <w:gridSpan w:val="2"/>
          </w:tcPr>
          <w:p w14:paraId="717CE47B" w14:textId="7B980BD9" w:rsidR="00F022C9" w:rsidRPr="00067D3E" w:rsidRDefault="00F022C9" w:rsidP="00817B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Circular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Economy</w:t>
            </w:r>
            <w:proofErr w:type="spellEnd"/>
          </w:p>
        </w:tc>
      </w:tr>
      <w:tr w:rsidR="00F022C9" w:rsidRPr="00067D3E" w14:paraId="0D4CEF89" w14:textId="77777777" w:rsidTr="00F022C9">
        <w:trPr>
          <w:trHeight w:val="490"/>
        </w:trPr>
        <w:tc>
          <w:tcPr>
            <w:tcW w:w="1475" w:type="dxa"/>
          </w:tcPr>
          <w:p w14:paraId="0A7EF9BB" w14:textId="77777777" w:rsidR="00F022C9" w:rsidRPr="00067D3E" w:rsidRDefault="00F022C9" w:rsidP="00817B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</w:t>
            </w:r>
          </w:p>
        </w:tc>
        <w:tc>
          <w:tcPr>
            <w:tcW w:w="2543" w:type="dxa"/>
          </w:tcPr>
          <w:p w14:paraId="443F35D4" w14:textId="26525CC2" w:rsidR="00F022C9" w:rsidRPr="00067D3E" w:rsidRDefault="00F022C9" w:rsidP="00817B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Grammar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practice</w:t>
            </w:r>
            <w:proofErr w:type="spellEnd"/>
          </w:p>
        </w:tc>
        <w:tc>
          <w:tcPr>
            <w:tcW w:w="704" w:type="dxa"/>
            <w:vMerge/>
          </w:tcPr>
          <w:p w14:paraId="0675FE0E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</w:tcPr>
          <w:p w14:paraId="7AB92FB9" w14:textId="386B4655" w:rsidR="00F022C9" w:rsidRPr="00067D3E" w:rsidRDefault="00F022C9" w:rsidP="00817B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Logic</w:t>
            </w:r>
          </w:p>
        </w:tc>
        <w:tc>
          <w:tcPr>
            <w:tcW w:w="2865" w:type="dxa"/>
          </w:tcPr>
          <w:p w14:paraId="2D68BAF4" w14:textId="0DED05B1" w:rsidR="00F022C9" w:rsidRPr="00067D3E" w:rsidRDefault="00F022C9" w:rsidP="00817B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Grammar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practice</w:t>
            </w:r>
            <w:proofErr w:type="spellEnd"/>
          </w:p>
        </w:tc>
      </w:tr>
      <w:tr w:rsidR="00F022C9" w:rsidRPr="00067D3E" w14:paraId="049B3ACC" w14:textId="77777777" w:rsidTr="00F022C9">
        <w:trPr>
          <w:trHeight w:val="465"/>
        </w:trPr>
        <w:tc>
          <w:tcPr>
            <w:tcW w:w="1475" w:type="dxa"/>
          </w:tcPr>
          <w:p w14:paraId="5B8E1630" w14:textId="6E54F73B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Obsolescence</w:t>
            </w:r>
            <w:proofErr w:type="spellEnd"/>
          </w:p>
        </w:tc>
        <w:tc>
          <w:tcPr>
            <w:tcW w:w="2543" w:type="dxa"/>
          </w:tcPr>
          <w:p w14:paraId="74F60AD9" w14:textId="0AF469F3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Product replacement because of trends (new is always better).</w:t>
            </w:r>
          </w:p>
        </w:tc>
        <w:tc>
          <w:tcPr>
            <w:tcW w:w="704" w:type="dxa"/>
            <w:vMerge/>
          </w:tcPr>
          <w:p w14:paraId="50C74913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1505561E" w14:textId="4EA553B6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Repairing/ reusing</w:t>
            </w:r>
          </w:p>
        </w:tc>
        <w:tc>
          <w:tcPr>
            <w:tcW w:w="2865" w:type="dxa"/>
          </w:tcPr>
          <w:p w14:paraId="08C5874E" w14:textId="068C46AF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Products or materials are repaired to extend their use.</w:t>
            </w:r>
          </w:p>
        </w:tc>
      </w:tr>
      <w:tr w:rsidR="00F022C9" w:rsidRPr="00067D3E" w14:paraId="3FE3A811" w14:textId="77777777" w:rsidTr="00F022C9">
        <w:trPr>
          <w:trHeight w:val="465"/>
        </w:trPr>
        <w:tc>
          <w:tcPr>
            <w:tcW w:w="1475" w:type="dxa"/>
          </w:tcPr>
          <w:p w14:paraId="53FEF7B0" w14:textId="71715E46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Division of production and consumption</w:t>
            </w:r>
          </w:p>
        </w:tc>
        <w:tc>
          <w:tcPr>
            <w:tcW w:w="2543" w:type="dxa"/>
          </w:tcPr>
          <w:p w14:paraId="7770ED81" w14:textId="2E5065E9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Products are like magic.</w:t>
            </w:r>
          </w:p>
        </w:tc>
        <w:tc>
          <w:tcPr>
            <w:tcW w:w="704" w:type="dxa"/>
            <w:vMerge/>
          </w:tcPr>
          <w:p w14:paraId="47A95113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3EBAF7B1" w14:textId="084B312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Self-production for consumption</w:t>
            </w:r>
          </w:p>
        </w:tc>
        <w:tc>
          <w:tcPr>
            <w:tcW w:w="2865" w:type="dxa"/>
          </w:tcPr>
          <w:p w14:paraId="25BD0543" w14:textId="60ADA76C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 it yourself repair and modification of products. Products and materials are available for creative use.</w:t>
            </w:r>
          </w:p>
        </w:tc>
      </w:tr>
      <w:tr w:rsidR="00F022C9" w:rsidRPr="00067D3E" w14:paraId="3EE60574" w14:textId="77777777" w:rsidTr="00F022C9">
        <w:trPr>
          <w:trHeight w:val="465"/>
        </w:trPr>
        <w:tc>
          <w:tcPr>
            <w:tcW w:w="1475" w:type="dxa"/>
          </w:tcPr>
          <w:p w14:paraId="7AC512CE" w14:textId="23A685A0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Conspicuous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consumption</w:t>
            </w:r>
            <w:proofErr w:type="spellEnd"/>
          </w:p>
        </w:tc>
        <w:tc>
          <w:tcPr>
            <w:tcW w:w="2543" w:type="dxa"/>
          </w:tcPr>
          <w:p w14:paraId="756F6AE9" w14:textId="22A67673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Products show partial signs of the consumers’ individual identity.</w:t>
            </w:r>
          </w:p>
        </w:tc>
        <w:tc>
          <w:tcPr>
            <w:tcW w:w="704" w:type="dxa"/>
            <w:vMerge/>
          </w:tcPr>
          <w:p w14:paraId="7A903077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091ECDBD" w14:textId="459830AD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Conspicuous production</w:t>
            </w:r>
          </w:p>
        </w:tc>
        <w:tc>
          <w:tcPr>
            <w:tcW w:w="2865" w:type="dxa"/>
          </w:tcPr>
          <w:p w14:paraId="7DC787F9" w14:textId="53555AB0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Repair in groups or shown as a skill to others. Knowledge sharing is part of social relations.</w:t>
            </w:r>
          </w:p>
        </w:tc>
      </w:tr>
      <w:tr w:rsidR="00F022C9" w:rsidRPr="00067D3E" w14:paraId="22EDC231" w14:textId="77777777" w:rsidTr="00F022C9">
        <w:trPr>
          <w:trHeight w:val="465"/>
        </w:trPr>
        <w:tc>
          <w:tcPr>
            <w:tcW w:w="1475" w:type="dxa"/>
          </w:tcPr>
          <w:p w14:paraId="67E40B9E" w14:textId="7736F033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Growth of financial transactions (economic growth)</w:t>
            </w:r>
          </w:p>
        </w:tc>
        <w:tc>
          <w:tcPr>
            <w:tcW w:w="2543" w:type="dxa"/>
          </w:tcPr>
          <w:p w14:paraId="329EAB5E" w14:textId="053D062C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Buying and selling products, where selling more is always desired. Commercial orientation (profit).</w:t>
            </w:r>
          </w:p>
        </w:tc>
        <w:tc>
          <w:tcPr>
            <w:tcW w:w="704" w:type="dxa"/>
            <w:vMerge/>
          </w:tcPr>
          <w:p w14:paraId="05EB1837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05C4F436" w14:textId="6287A64E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Growth of usable resources (recover and waste avoidance)</w:t>
            </w:r>
          </w:p>
        </w:tc>
        <w:tc>
          <w:tcPr>
            <w:tcW w:w="2865" w:type="dxa"/>
          </w:tcPr>
          <w:p w14:paraId="6FD974EF" w14:textId="0C84F43F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Acquisition of materials and products from what is already available. Share orientation (use).</w:t>
            </w:r>
          </w:p>
        </w:tc>
      </w:tr>
      <w:tr w:rsidR="00F022C9" w:rsidRPr="00067D3E" w14:paraId="312AC229" w14:textId="77777777" w:rsidTr="00F022C9">
        <w:trPr>
          <w:trHeight w:val="465"/>
        </w:trPr>
        <w:tc>
          <w:tcPr>
            <w:tcW w:w="1475" w:type="dxa"/>
          </w:tcPr>
          <w:p w14:paraId="163F96E3" w14:textId="144BA96D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Freedom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of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choice</w:t>
            </w:r>
            <w:proofErr w:type="spellEnd"/>
          </w:p>
        </w:tc>
        <w:tc>
          <w:tcPr>
            <w:tcW w:w="2543" w:type="dxa"/>
          </w:tcPr>
          <w:p w14:paraId="208C4813" w14:textId="46C363BB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Individual satisfaction is the goal—multiple versions of the products and services as commodities. </w:t>
            </w:r>
          </w:p>
        </w:tc>
        <w:tc>
          <w:tcPr>
            <w:tcW w:w="704" w:type="dxa"/>
            <w:vMerge/>
          </w:tcPr>
          <w:p w14:paraId="2C325AA7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62D56260" w14:textId="270CAC15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Contextual choices</w:t>
            </w:r>
          </w:p>
        </w:tc>
        <w:tc>
          <w:tcPr>
            <w:tcW w:w="2865" w:type="dxa"/>
          </w:tcPr>
          <w:p w14:paraId="2F2BE6C0" w14:textId="4514EDDC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satisfaction is the goal. Hence, care and sharing of materials, products, and knowledge as part of consumption.</w:t>
            </w:r>
          </w:p>
        </w:tc>
      </w:tr>
      <w:tr w:rsidR="00F022C9" w:rsidRPr="00067D3E" w14:paraId="65027835" w14:textId="77777777" w:rsidTr="00F022C9">
        <w:trPr>
          <w:trHeight w:val="465"/>
        </w:trPr>
        <w:tc>
          <w:tcPr>
            <w:tcW w:w="1475" w:type="dxa"/>
          </w:tcPr>
          <w:p w14:paraId="50677091" w14:textId="03928EB6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Techno</w:t>
            </w:r>
            <w:proofErr w:type="spellEnd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-science </w:t>
            </w:r>
            <w:proofErr w:type="spellStart"/>
            <w:r w:rsidRPr="00067D3E">
              <w:rPr>
                <w:rFonts w:ascii="Times New Roman" w:eastAsia="Calibri" w:hAnsi="Times New Roman" w:cs="Times New Roman"/>
                <w:sz w:val="16"/>
                <w:szCs w:val="16"/>
              </w:rPr>
              <w:t>innovation</w:t>
            </w:r>
            <w:proofErr w:type="spellEnd"/>
          </w:p>
        </w:tc>
        <w:tc>
          <w:tcPr>
            <w:tcW w:w="2543" w:type="dxa"/>
          </w:tcPr>
          <w:p w14:paraId="2B564411" w14:textId="78DB9E68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Knowledge is at the service of novelty production for market gains.</w:t>
            </w:r>
          </w:p>
        </w:tc>
        <w:tc>
          <w:tcPr>
            <w:tcW w:w="704" w:type="dxa"/>
            <w:vMerge/>
          </w:tcPr>
          <w:p w14:paraId="18ADE9FC" w14:textId="77777777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8" w:type="dxa"/>
          </w:tcPr>
          <w:p w14:paraId="2965D0F7" w14:textId="22CC74EA" w:rsidR="00F022C9" w:rsidRPr="00067D3E" w:rsidRDefault="00F022C9" w:rsidP="00817B90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Value-use through relations</w:t>
            </w:r>
          </w:p>
        </w:tc>
        <w:tc>
          <w:tcPr>
            <w:tcW w:w="2865" w:type="dxa"/>
          </w:tcPr>
          <w:p w14:paraId="420E4E40" w14:textId="522FBA33" w:rsidR="00F022C9" w:rsidRPr="00067D3E" w:rsidRDefault="00F022C9" w:rsidP="00817B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D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Knowledge is shared to serve the needs of consumption.</w:t>
            </w:r>
          </w:p>
        </w:tc>
      </w:tr>
    </w:tbl>
    <w:p w14:paraId="391CA5AC" w14:textId="1B0C8171" w:rsidR="000C643C" w:rsidRPr="00067D3E" w:rsidRDefault="000C643C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0C643C" w:rsidRPr="00067D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3F55" w14:textId="77777777" w:rsidR="00590D35" w:rsidRDefault="00590D35" w:rsidP="00590D35">
      <w:pPr>
        <w:spacing w:after="0" w:line="240" w:lineRule="auto"/>
      </w:pPr>
      <w:r>
        <w:separator/>
      </w:r>
    </w:p>
  </w:endnote>
  <w:endnote w:type="continuationSeparator" w:id="0">
    <w:p w14:paraId="6FF80BCC" w14:textId="77777777" w:rsidR="00590D35" w:rsidRDefault="00590D35" w:rsidP="0059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502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8C384C" w14:textId="44D5A5C9" w:rsidR="00873E1A" w:rsidRDefault="00873E1A">
            <w:pPr>
              <w:pStyle w:val="Footer"/>
              <w:jc w:val="right"/>
            </w:pP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D41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3E1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53FB9FC8" w14:textId="77777777" w:rsidR="00873E1A" w:rsidRDefault="00873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3ADF" w14:textId="77777777" w:rsidR="00590D35" w:rsidRDefault="00590D35" w:rsidP="00590D35">
      <w:pPr>
        <w:spacing w:after="0" w:line="240" w:lineRule="auto"/>
      </w:pPr>
      <w:r>
        <w:separator/>
      </w:r>
    </w:p>
  </w:footnote>
  <w:footnote w:type="continuationSeparator" w:id="0">
    <w:p w14:paraId="0B451D6B" w14:textId="77777777" w:rsidR="00590D35" w:rsidRDefault="00590D35" w:rsidP="00590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7A64"/>
    <w:multiLevelType w:val="hybridMultilevel"/>
    <w:tmpl w:val="56A8BBB6"/>
    <w:lvl w:ilvl="0" w:tplc="AD0C1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2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NDO1NLIwMzK0MDdV0lEKTi0uzszPAykwrwUAPkA1wywAAAA="/>
  </w:docVars>
  <w:rsids>
    <w:rsidRoot w:val="00D36857"/>
    <w:rsid w:val="00026DE3"/>
    <w:rsid w:val="00067D3E"/>
    <w:rsid w:val="000C643C"/>
    <w:rsid w:val="00152983"/>
    <w:rsid w:val="00187D41"/>
    <w:rsid w:val="001F03C8"/>
    <w:rsid w:val="00384DD2"/>
    <w:rsid w:val="00422B2B"/>
    <w:rsid w:val="004D0650"/>
    <w:rsid w:val="004E0042"/>
    <w:rsid w:val="00590D35"/>
    <w:rsid w:val="00660143"/>
    <w:rsid w:val="00713182"/>
    <w:rsid w:val="00750842"/>
    <w:rsid w:val="00776890"/>
    <w:rsid w:val="007C5F01"/>
    <w:rsid w:val="00873E1A"/>
    <w:rsid w:val="00963798"/>
    <w:rsid w:val="009D12E7"/>
    <w:rsid w:val="00A07490"/>
    <w:rsid w:val="00A21B72"/>
    <w:rsid w:val="00A26CB3"/>
    <w:rsid w:val="00A601F0"/>
    <w:rsid w:val="00A726B4"/>
    <w:rsid w:val="00A84A1E"/>
    <w:rsid w:val="00BF29EF"/>
    <w:rsid w:val="00CB58C4"/>
    <w:rsid w:val="00CE1907"/>
    <w:rsid w:val="00D36857"/>
    <w:rsid w:val="00DF1004"/>
    <w:rsid w:val="00E37BAF"/>
    <w:rsid w:val="00F022C9"/>
    <w:rsid w:val="00F0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B620BA"/>
  <w15:chartTrackingRefBased/>
  <w15:docId w15:val="{5D5188A3-6C7B-4BF4-B5A8-57D4104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D35"/>
    <w:pPr>
      <w:ind w:left="720"/>
      <w:contextualSpacing/>
    </w:pPr>
  </w:style>
  <w:style w:type="table" w:styleId="TableGrid">
    <w:name w:val="Table Grid"/>
    <w:basedOn w:val="TableNormal"/>
    <w:uiPriority w:val="39"/>
    <w:rsid w:val="00BF29E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E1A"/>
  </w:style>
  <w:style w:type="paragraph" w:styleId="Footer">
    <w:name w:val="footer"/>
    <w:basedOn w:val="Normal"/>
    <w:link w:val="FooterChar"/>
    <w:uiPriority w:val="99"/>
    <w:unhideWhenUsed/>
    <w:rsid w:val="00873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1823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Arturo Ortega Alvarado</dc:creator>
  <cp:keywords/>
  <dc:description/>
  <cp:lastModifiedBy>Isaac Arturo Ortega Alvarado</cp:lastModifiedBy>
  <cp:revision>9</cp:revision>
  <dcterms:created xsi:type="dcterms:W3CDTF">2022-08-22T18:29:00Z</dcterms:created>
  <dcterms:modified xsi:type="dcterms:W3CDTF">2022-08-25T12:30:00Z</dcterms:modified>
</cp:coreProperties>
</file>