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979" w:type="dxa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793"/>
        <w:gridCol w:w="860"/>
        <w:gridCol w:w="1040"/>
        <w:gridCol w:w="1276"/>
        <w:gridCol w:w="1417"/>
        <w:gridCol w:w="1276"/>
        <w:gridCol w:w="1559"/>
        <w:gridCol w:w="1276"/>
        <w:gridCol w:w="1276"/>
        <w:gridCol w:w="992"/>
        <w:gridCol w:w="788"/>
      </w:tblGrid>
      <w:tr w:rsidR="00F62942" w:rsidRPr="0055567E" w14:paraId="7FAE8B2F" w14:textId="77777777" w:rsidTr="00F62942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1A81F" w14:textId="77777777" w:rsidR="00536701" w:rsidRPr="0055567E" w:rsidRDefault="00536701" w:rsidP="0053670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B6023" w14:textId="77777777" w:rsidR="00536701" w:rsidRPr="0055567E" w:rsidRDefault="00536701" w:rsidP="005367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sv-SE"/>
              </w:rPr>
              <w:t>Country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4055E" w14:textId="77777777" w:rsidR="00536701" w:rsidRPr="0055567E" w:rsidRDefault="00536701" w:rsidP="005367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sv-SE"/>
              </w:rPr>
              <w:t>Packaging type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EBB24" w14:textId="77777777" w:rsidR="00536701" w:rsidRPr="0055567E" w:rsidRDefault="00536701" w:rsidP="005367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sv-SE"/>
              </w:rPr>
              <w:t>Materials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E45AC" w14:textId="77777777" w:rsidR="00536701" w:rsidRPr="0055567E" w:rsidRDefault="00536701" w:rsidP="005367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sv-SE"/>
              </w:rPr>
              <w:t>Reuse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3990C" w14:textId="77777777" w:rsidR="00536701" w:rsidRPr="0055567E" w:rsidRDefault="00536701" w:rsidP="005367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DF338BB" w14:textId="77777777" w:rsidR="00536701" w:rsidRPr="0055567E" w:rsidRDefault="00536701" w:rsidP="005367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sv-SE"/>
              </w:rPr>
              <w:t>Recycling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D42078" w14:textId="77777777" w:rsidR="00536701" w:rsidRPr="0055567E" w:rsidRDefault="00536701" w:rsidP="005367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E80D2" w14:textId="77777777" w:rsidR="00536701" w:rsidRPr="0055567E" w:rsidRDefault="00536701" w:rsidP="005367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sv-SE"/>
              </w:rPr>
              <w:t>Reduce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0E157" w14:textId="77777777" w:rsidR="00536701" w:rsidRPr="0055567E" w:rsidRDefault="00536701" w:rsidP="005367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261938E" w14:textId="77777777" w:rsidR="00536701" w:rsidRPr="0055567E" w:rsidRDefault="00536701" w:rsidP="005367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sv-SE"/>
              </w:rPr>
              <w:t>Compostable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669D54" w14:textId="77777777" w:rsidR="00536701" w:rsidRPr="0055567E" w:rsidRDefault="00536701" w:rsidP="005367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F62942" w:rsidRPr="0055567E" w14:paraId="0060722B" w14:textId="77777777" w:rsidTr="00F62942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E8AF3" w14:textId="74F562BD" w:rsidR="00536701" w:rsidRPr="0055567E" w:rsidRDefault="00536701" w:rsidP="005367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5764D" w14:textId="77777777" w:rsidR="00536701" w:rsidRPr="0055567E" w:rsidRDefault="00536701" w:rsidP="005367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842A2" w14:textId="77777777" w:rsidR="00536701" w:rsidRPr="0055567E" w:rsidRDefault="00536701" w:rsidP="00536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138D0" w14:textId="77777777" w:rsidR="00536701" w:rsidRPr="0055567E" w:rsidRDefault="00536701" w:rsidP="005367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D5610" w14:textId="77777777" w:rsidR="00536701" w:rsidRPr="0055567E" w:rsidRDefault="00536701" w:rsidP="005367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US" w:eastAsia="sv-SE"/>
              </w:rPr>
              <w:t>Main study focus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B56C3" w14:textId="77777777" w:rsidR="00536701" w:rsidRPr="0055567E" w:rsidRDefault="00536701" w:rsidP="005367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US" w:eastAsia="sv-SE"/>
              </w:rPr>
              <w:t>Specific focus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C6476" w14:textId="77777777" w:rsidR="00536701" w:rsidRPr="0055567E" w:rsidRDefault="00536701" w:rsidP="005367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US" w:eastAsia="sv-SE"/>
              </w:rPr>
              <w:t>Main study focus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6D2BD" w14:textId="77777777" w:rsidR="00536701" w:rsidRPr="0055567E" w:rsidRDefault="00536701" w:rsidP="005367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US" w:eastAsia="sv-SE"/>
              </w:rPr>
              <w:t>Specific focus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F8E9F" w14:textId="77777777" w:rsidR="00536701" w:rsidRPr="0055567E" w:rsidRDefault="00536701" w:rsidP="005367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US" w:eastAsia="sv-SE"/>
              </w:rPr>
              <w:t>Main study focus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F7488" w14:textId="77777777" w:rsidR="00536701" w:rsidRPr="0055567E" w:rsidRDefault="00536701" w:rsidP="005367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US" w:eastAsia="sv-SE"/>
              </w:rPr>
              <w:t>Specific focus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6482A" w14:textId="77777777" w:rsidR="00536701" w:rsidRPr="0055567E" w:rsidRDefault="00536701" w:rsidP="005367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US" w:eastAsia="sv-SE"/>
              </w:rPr>
              <w:t>Main study focus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B6D65" w14:textId="77777777" w:rsidR="00536701" w:rsidRPr="0055567E" w:rsidRDefault="00536701" w:rsidP="005367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val="en-US" w:eastAsia="sv-SE"/>
              </w:rPr>
              <w:t>Specific focus</w:t>
            </w:r>
          </w:p>
        </w:tc>
      </w:tr>
      <w:tr w:rsidR="00E80A6C" w:rsidRPr="0055567E" w14:paraId="58807F8A" w14:textId="77777777" w:rsidTr="00AB71F8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89120" w14:textId="541BF455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B42043" w14:textId="30156DF2" w:rsidR="00E80A6C" w:rsidRPr="0055567E" w:rsidRDefault="0055567E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Poland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695EB" w14:textId="2DAD8F68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Food containers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F233C9" w14:textId="76635056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Plastic or glass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97092" w14:textId="3E30718B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Non-commercial reuse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086FA" w14:textId="5AC55940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Return logistics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E6FB10" w14:textId="77777777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E3A7146" w14:textId="77777777" w:rsidR="00E80A6C" w:rsidRPr="0055567E" w:rsidRDefault="00E80A6C" w:rsidP="00E8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869D0" w14:textId="77777777" w:rsidR="00E80A6C" w:rsidRPr="0055567E" w:rsidRDefault="00E80A6C" w:rsidP="00E8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0333E" w14:textId="77777777" w:rsidR="00E80A6C" w:rsidRPr="0055567E" w:rsidRDefault="00E80A6C" w:rsidP="00E8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DAB3D5" w14:textId="77777777" w:rsidR="00E80A6C" w:rsidRPr="0055567E" w:rsidRDefault="00E80A6C" w:rsidP="00E8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731B1D8" w14:textId="77777777" w:rsidR="00E80A6C" w:rsidRPr="0055567E" w:rsidRDefault="00E80A6C" w:rsidP="00E8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</w:tr>
      <w:tr w:rsidR="00E80A6C" w:rsidRPr="007A0BCF" w14:paraId="7684FD89" w14:textId="77777777" w:rsidTr="00AB71F8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9A354" w14:textId="4F793459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EBB153" w14:textId="29BE62D3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Switzerland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FE6E89" w14:textId="05A76C10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Beverages/mugs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325C8" w14:textId="4D34A126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Hot beverages in reusable mugs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D4359" w14:textId="49BC2A3A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Consumers adopt reusable packaging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7D7111" w14:textId="4CB63BDD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How to get consumer to choose reuse packaging, norms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0677AD0" w14:textId="77777777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CDF24C1" w14:textId="77777777" w:rsidR="00E80A6C" w:rsidRPr="0055567E" w:rsidRDefault="00E80A6C" w:rsidP="00E8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1B384" w14:textId="77777777" w:rsidR="00E80A6C" w:rsidRPr="0055567E" w:rsidRDefault="00E80A6C" w:rsidP="00E8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0A80A" w14:textId="77777777" w:rsidR="00E80A6C" w:rsidRPr="0055567E" w:rsidRDefault="00E80A6C" w:rsidP="00E8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D5B86B7" w14:textId="77777777" w:rsidR="00E80A6C" w:rsidRPr="0055567E" w:rsidRDefault="00E80A6C" w:rsidP="00E8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B4BD05C" w14:textId="77777777" w:rsidR="00E80A6C" w:rsidRPr="0055567E" w:rsidRDefault="00E80A6C" w:rsidP="00E8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sv-SE"/>
              </w:rPr>
            </w:pPr>
          </w:p>
        </w:tc>
      </w:tr>
      <w:tr w:rsidR="00E80A6C" w:rsidRPr="007A0BCF" w14:paraId="0C9DACB2" w14:textId="77777777" w:rsidTr="00FE1E5A">
        <w:trPr>
          <w:trHeight w:val="9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F5FBC" w14:textId="77DA2181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08AFF2" w14:textId="39BACF8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EU: Germany, Sweden, Spain, Italy and France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2D265" w14:textId="0B660069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Food (olives)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E53B8" w14:textId="6F760802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Doypacks (plastics), glass jars and steel cans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E8A50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D2269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7AE0005" w14:textId="041E6B76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Environmental impact of consumer action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9438C8C" w14:textId="7D6B4052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Reducing food waste impacts the LCA of packaging material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738A55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ED6EB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8D7A88D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469DF06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7A0BCF" w14:paraId="111591A2" w14:textId="77777777" w:rsidTr="00FE1E5A">
        <w:trPr>
          <w:trHeight w:val="6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6CF08" w14:textId="064456A4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11961" w14:textId="18242FB0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Sweden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79645" w14:textId="3F461FBF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Food, beverage and non-food packaging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CD4F9" w14:textId="003CADB2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Many different materials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30A54" w14:textId="5C64E9A0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Non-commercial reuse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0295B" w14:textId="522A01A2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 use of reuse packaging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62F772D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5FBE193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09915A" w14:textId="405512E0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How consumers reduce use of packaging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1A1871" w14:textId="1F841E29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Consumers choose reusable packaging instead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9286C83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ED79FAD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7A0BCF" w14:paraId="19E45C9F" w14:textId="77777777" w:rsidTr="00FE1E5A">
        <w:trPr>
          <w:trHeight w:val="73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0A8E8" w14:textId="06BC7FF6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DC7078" w14:textId="6B7FCAAB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Peru, Lima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3A189" w14:textId="208EEF5E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Food and beverage packaging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E8B4A7" w14:textId="2681BCB2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Cans,  plastics  (PET),  hard  plastics,  glass  and  paper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6720C4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60DE96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948031A" w14:textId="23EFD72F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Consumer recycling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behavior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AABB16C" w14:textId="2F119F41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What retailers can do to make consumers to recycle more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23FD3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172EFD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E724F44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257B5C0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7A0BCF" w14:paraId="53E67C34" w14:textId="77777777" w:rsidTr="00FE1E5A">
        <w:trPr>
          <w:trHeight w:val="65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1F961" w14:textId="0885C48E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8F239" w14:textId="639175D9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Hungary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17BCE" w14:textId="13F1C6BA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Beverage containers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7547E" w14:textId="431EE1A4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PET, glass and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aluminum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14AA1" w14:textId="3D2CA275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Consumers adopt reusable packaging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08C8B2" w14:textId="50BF545D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 willingness to participate in DRS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7083612" w14:textId="12C339EE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Consumer recycling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behavior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10F2F79" w14:textId="31547BBF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Willingness to participate in future DRS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9D141D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99099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ECD255B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F1F03EE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7A0BCF" w14:paraId="723C33FC" w14:textId="77777777" w:rsidTr="00FE1E5A">
        <w:trPr>
          <w:trHeight w:val="68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7C050" w14:textId="0ED23A4E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9ACB5" w14:textId="7D26AE6F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Global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C367F4" w14:textId="7CAEDCD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Food packaging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7F16D" w14:textId="5B5B2A1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Single-use packaging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5D11E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442BE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2E13A82" w14:textId="27513B7C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Environmental impact of consumer action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58E4BA5" w14:textId="7919839A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What caused the use of food packaging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8B82E" w14:textId="7B828FED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Potential consumer actions to reduce packaging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EA23D" w14:textId="3BADCA95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Consumer obstacles to reduce packaging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A62DCB8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DBA6185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7A0BCF" w14:paraId="6070C71F" w14:textId="77777777" w:rsidTr="00FE1E5A">
        <w:trPr>
          <w:trHeight w:val="67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33061" w14:textId="32137716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3A705" w14:textId="0E039CDE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Indonesia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B43FC" w14:textId="3BA5988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Food packaging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BD3DF" w14:textId="444BECF2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Recycled materials 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BC3C4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2010F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41F6188" w14:textId="0835C6A2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 preference for packaging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2ED8A62" w14:textId="5369B76E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Willingness To Pay for recycled material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E27B42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F92E2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8D2B4E8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672E2B9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B2059E" w14:paraId="21183294" w14:textId="77777777" w:rsidTr="00FE1E5A">
        <w:trPr>
          <w:trHeight w:val="6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3CA06" w14:textId="2FCC5C0A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A393E" w14:textId="6292D9E2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Hong Kong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30365" w14:textId="2547180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Food, beverage and non-food packaging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62DE7" w14:textId="3370EFCD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A large range of household waste materials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BECA1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E1C41D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22D6E77" w14:textId="5A4E5B80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Consumer recycling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behavior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3F3B4A7" w14:textId="0B1919AA" w:rsidR="00E80A6C" w:rsidRPr="0055567E" w:rsidRDefault="00FB1A0D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</w:t>
            </w:r>
            <w:r w:rsidR="00E80A6C" w:rsidRPr="0055567E">
              <w:rPr>
                <w:rFonts w:cstheme="minorHAnsi"/>
                <w:sz w:val="16"/>
                <w:szCs w:val="16"/>
                <w:lang w:val="en-US"/>
              </w:rPr>
              <w:t>onsumer attitudes to different waste solutions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65A63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A65B23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5031904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2E39D58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55567E" w14:paraId="0657A413" w14:textId="77777777" w:rsidTr="00FE1E5A">
        <w:trPr>
          <w:trHeight w:val="47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92A1D" w14:textId="171A5C1D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10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B165EA" w14:textId="28A837EF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UK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F9181" w14:textId="56B08B1D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Food to go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9DF759" w14:textId="1E6C2EB9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Plastics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70A57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492EE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A45A0E2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C39D192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9B538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9DD65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34F1A12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CA80F16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B2059E" w14:paraId="32C4FBC1" w14:textId="77777777" w:rsidTr="00FE1E5A">
        <w:trPr>
          <w:trHeight w:val="3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E21B9" w14:textId="360F37FA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lastRenderedPageBreak/>
              <w:t>11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0B895" w14:textId="1033D22A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Italy, Turin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D60811" w14:textId="2F125E1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Beverage packaging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004924" w14:textId="6EB0611C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Plastic cups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2E987" w14:textId="7944D135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Consumers adopt reusable packaging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5DF31" w14:textId="00E38B1E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Make consumer participate in DRS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5106471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0EA36D1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45BBC0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40AE0F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6625248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4FB9662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B2059E" w14:paraId="2FD669B4" w14:textId="77777777" w:rsidTr="00FE1E5A">
        <w:trPr>
          <w:trHeight w:val="546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ADFE6" w14:textId="2AEE832A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12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C4AA7" w14:textId="642A14BE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Canada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78C92D" w14:textId="40EBF2A9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Food packaging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CA9B64" w14:textId="5B596CCC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Plastic, paper board, glass and metal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B80F37" w14:textId="3D57EC1F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 perception reusable packaging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C7A30" w14:textId="322DD33D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Perceptions influence consumer intention to buy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55848AB" w14:textId="598070B6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 preference for packaging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6E8C209" w14:textId="1739EC6B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Preference for recyclable material impacts consumer purchase intention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874B0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15E3B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098AC30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C129477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B2059E" w14:paraId="1F0E7261" w14:textId="77777777" w:rsidTr="00FE1E5A">
        <w:trPr>
          <w:trHeight w:val="183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1FB60" w14:textId="4D1AFAD2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13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357BAD" w14:textId="4DF4AB50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Italy, Milan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D6619B" w14:textId="0E2D3DC9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Beverage containers (water)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B5545" w14:textId="5F178C6E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Plastic bottles (PET, rPET and PLA)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3095E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B11B3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862BC7F" w14:textId="4F4A5725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 preference for packaging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EE61E04" w14:textId="384C5C9B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Willingness To Pay for more sustainable plastic water bottles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1A5D0B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01D74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326B64B" w14:textId="26415A7E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Findings indicate that Italian consumers positively welcome both partially bio-based and (especially) 100% bio-based biodegradable and compostable alternatives, being </w:t>
            </w:r>
            <w:r w:rsidR="00143345" w:rsidRPr="0055567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>willing to  pay  premiums for  these products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F2C3C34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B2059E" w14:paraId="0CDB1796" w14:textId="77777777" w:rsidTr="00FE1E5A">
        <w:trPr>
          <w:trHeight w:val="6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6C4C4" w14:textId="0B3B6EFD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14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7384C" w14:textId="34418639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UK, Leicester and Clowyn Bay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76BB7" w14:textId="50C70E59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Beverage (soda, beer and cider)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2C167C" w14:textId="7F7E5DC5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Glass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76612" w14:textId="11406D0F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Consumers adopt reusable packaging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C37DE8" w14:textId="1656B7BF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 willingness to participate in DRS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EC1FE0E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33C3196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46FA72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02AEAC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6F3CC5D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1F3B106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B2059E" w14:paraId="1938B28F" w14:textId="77777777" w:rsidTr="00FE1E5A">
        <w:trPr>
          <w:trHeight w:val="26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49841" w14:textId="462A31ED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15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F1C962" w14:textId="5CFA5244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US, </w:t>
            </w:r>
            <w:r w:rsidR="00FB1A0D" w:rsidRPr="0055567E">
              <w:rPr>
                <w:rFonts w:cstheme="minorHAnsi"/>
                <w:sz w:val="16"/>
                <w:szCs w:val="16"/>
                <w:lang w:val="en-US"/>
              </w:rPr>
              <w:t>Tennessee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C7914B" w14:textId="59A5D8C5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Single-use  disposable dinnerware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D91D0" w14:textId="3F1B8486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Plastics and recyclable (crop byproducts or dedicated)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6F8872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23F02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9C82D1F" w14:textId="30CAAD6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 preference for packaging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F77C404" w14:textId="14A491C9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Preference for recyclable material impacts consumer purchase intention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7D1C7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2790BE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5E88D82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5898ED0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B2059E" w14:paraId="2EDE0844" w14:textId="77777777" w:rsidTr="00FE1E5A">
        <w:trPr>
          <w:trHeight w:val="97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6C821" w14:textId="76AD188C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16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86BF5" w14:textId="3A6D222B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UK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B28B44" w14:textId="1D3D7ADA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Food  packaging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593E2" w14:textId="0A1D0FEF" w:rsidR="00E80A6C" w:rsidRPr="0055567E" w:rsidRDefault="00B2059E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</w:t>
            </w:r>
            <w:r>
              <w:rPr>
                <w:rFonts w:cstheme="minorHAnsi"/>
                <w:sz w:val="16"/>
                <w:szCs w:val="16"/>
                <w:lang w:val="en-US"/>
              </w:rPr>
              <w:t>o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>lystyrene</w:t>
            </w:r>
            <w:r w:rsidR="00E80A6C" w:rsidRPr="0055567E">
              <w:rPr>
                <w:rFonts w:cstheme="minorHAnsi"/>
                <w:sz w:val="16"/>
                <w:szCs w:val="16"/>
                <w:lang w:val="en-US"/>
              </w:rPr>
              <w:t xml:space="preserve">, polypropylene, PBT,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aluminum</w:t>
            </w:r>
            <w:r w:rsidR="00E80A6C" w:rsidRPr="0055567E">
              <w:rPr>
                <w:rFonts w:cstheme="minorHAnsi"/>
                <w:sz w:val="16"/>
                <w:szCs w:val="16"/>
                <w:lang w:val="en-US"/>
              </w:rPr>
              <w:t xml:space="preserve"> foil, steel tin, bagasse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71965" w14:textId="075CF9FD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Classification of reuse and environmental impact of reuse and make the consumer adopt reusable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61ECA" w14:textId="30B887A0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Refill vs return vs repurpose and impact in terms of GHG and consumer willingness to engage in reuse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1882931" w14:textId="5ED95E95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Consumer recycling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behavior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FA0EF60" w14:textId="7FF3448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Consumer </w:t>
            </w:r>
            <w:r w:rsidR="00FB1A0D" w:rsidRPr="0055567E">
              <w:rPr>
                <w:rFonts w:cstheme="minorHAnsi"/>
                <w:sz w:val="16"/>
                <w:szCs w:val="16"/>
                <w:lang w:val="en-US"/>
              </w:rPr>
              <w:t>willingness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to participate in hypothetical reuse vs recycling systems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C2704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41A915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700624B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4C7C503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B2059E" w14:paraId="4A54CE65" w14:textId="77777777" w:rsidTr="00FE1E5A">
        <w:trPr>
          <w:trHeight w:val="6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FDC11" w14:textId="62631D52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lastRenderedPageBreak/>
              <w:t>17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A36F8" w14:textId="0C50679A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Online (Twitter)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7B83CF" w14:textId="29504E3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Beverage, food and non-food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7C937C" w14:textId="62F324B9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Plastic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32DC7B" w14:textId="0E8EF839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Non-commercial reuse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12BC2" w14:textId="1C7A9932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Reuse a preferred consumer CE strategy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838797B" w14:textId="7AFD64F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 preference for packaging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99952E0" w14:textId="3298E129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Preference </w:t>
            </w:r>
            <w:r w:rsidR="00FB1A0D" w:rsidRPr="0055567E">
              <w:rPr>
                <w:rFonts w:cstheme="minorHAnsi"/>
                <w:sz w:val="16"/>
                <w:szCs w:val="16"/>
                <w:lang w:val="en-US"/>
              </w:rPr>
              <w:t>for recyclable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material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0D4A7E" w14:textId="338B453B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How consumers reduce packaging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EFABED" w14:textId="2E02ADF3" w:rsidR="00E80A6C" w:rsidRPr="0055567E" w:rsidRDefault="00FB1A0D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Consumers</w:t>
            </w:r>
            <w:r w:rsidR="00E80A6C" w:rsidRPr="0055567E">
              <w:rPr>
                <w:rFonts w:cstheme="minorHAnsi"/>
                <w:sz w:val="16"/>
                <w:szCs w:val="16"/>
                <w:lang w:val="en-US"/>
              </w:rPr>
              <w:t xml:space="preserve"> choose reusable packaging instead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7A36901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3003742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55567E" w14:paraId="0284A9E6" w14:textId="77777777" w:rsidTr="00FE1E5A">
        <w:trPr>
          <w:trHeight w:val="52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ED65A" w14:textId="3DD30CBD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18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F2167B" w14:textId="4EC4C0EC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Slovakia 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555A14" w14:textId="7E33D24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Food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D9298" w14:textId="61BF4C62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Edible food and plastics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DCF8D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0114A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B141F25" w14:textId="3BCE2EAD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 preference for packaging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DFBB16B" w14:textId="37C43CC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Preference for recyclable material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25420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F22C04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B8F4780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2B70697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B2059E" w14:paraId="6AAD3BF4" w14:textId="77777777" w:rsidTr="00FE1E5A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68445" w14:textId="6310D4F9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19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BD08E2" w14:textId="22BD2A71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Mauritius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AB154" w14:textId="20A3D344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Beverage containers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41944C" w14:textId="5D55BF5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2E49A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8BC3D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10A5744" w14:textId="37D804C4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Consumer recycling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behavior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4C27CC9" w14:textId="753BA399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Consumer recycling attitudes and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behavior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in voluntary scheme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9DD86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F42CFD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46EAF26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5424711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B2059E" w14:paraId="0F362765" w14:textId="77777777" w:rsidTr="00FE1E5A">
        <w:trPr>
          <w:trHeight w:val="626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1E53F" w14:textId="52DCE207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20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4610C" w14:textId="4409BB44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Germany, </w:t>
            </w:r>
            <w:r w:rsidR="00FB1A0D" w:rsidRPr="0055567E">
              <w:rPr>
                <w:rFonts w:cstheme="minorHAnsi"/>
                <w:sz w:val="16"/>
                <w:szCs w:val="16"/>
                <w:lang w:val="en-US"/>
              </w:rPr>
              <w:t>Darmstadt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C0E49" w14:textId="7BEA53D8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Beverage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CC2FD" w14:textId="679F78DB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Single use cups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C12DC9" w14:textId="660FC19E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Consumers adopt reusable packaging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67BF9" w14:textId="266E87C4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How to make consumers choose reusable packaging, norms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7CEADFE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EF59509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6330BE" w14:textId="391B1C09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How consumers reduce packaging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1C4E3" w14:textId="49B1FBFB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Consumers choose reusable packaging instead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1FB0677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633E072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B2059E" w14:paraId="3BD49D58" w14:textId="77777777" w:rsidTr="00FE1E5A">
        <w:trPr>
          <w:trHeight w:val="46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20717" w14:textId="3DF873C4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21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6B614" w14:textId="01E6482F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US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23E400" w14:textId="1805861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Beverage 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E9975" w14:textId="44620156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Plastics,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aluminum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>, glass and carton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205F4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B436B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8C661A5" w14:textId="193BFBBD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 preference for packaging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D9CE7DC" w14:textId="6D0AD3F9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 Willingness To Pay for recyclable material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77B27F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7883B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A020DF5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BDE57A2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B2059E" w14:paraId="5D3A0EA7" w14:textId="77777777" w:rsidTr="00FE1E5A">
        <w:trPr>
          <w:trHeight w:val="83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51B59" w14:textId="21D9E064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22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71220" w14:textId="779D594D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Iran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1F4BEF" w14:textId="11B70A2C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Both food and non-food packaging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B108C1" w14:textId="7EDA0DB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PET bottles,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aluminum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cans and glass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9DAE8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3FEDCB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69253CC" w14:textId="0E4D1EA5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Consumer recycling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behavior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6A584CA" w14:textId="632E760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Gained value of recycled material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3FE65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A32754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528BC07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6C20B59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B2059E" w14:paraId="5F60B466" w14:textId="77777777" w:rsidTr="00FE1E5A">
        <w:trPr>
          <w:trHeight w:val="42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0F4C9" w14:textId="226AF80E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23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B8DE0" w14:textId="1EB4E055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Trinidad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0E8F75" w14:textId="040AAECE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Beverage containers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A2677B" w14:textId="538E09EE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Plastic, glass and cans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68836B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868060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3F7E147" w14:textId="3F9D487A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Consumer recycling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behavior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78A4B1E" w14:textId="3E7C06CE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 willingness to recycle in voluntary system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08E13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073005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AC9DD60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D3E7022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B2059E" w14:paraId="0F4439FF" w14:textId="77777777" w:rsidTr="00FE1E5A">
        <w:trPr>
          <w:trHeight w:val="652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58433" w14:textId="2E03BEC1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24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D5585" w14:textId="11412B5C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Portugal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6A39D" w14:textId="203FB6CE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Food &amp; beverage packaging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F7EC6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F4960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E9A61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6753F0D" w14:textId="1B9FE95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Environmental impact of consumer action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B0097F5" w14:textId="48A090E8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consumers are key to making CE work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281B8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76975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B25596A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2E3FBEB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B2059E" w14:paraId="4EC53EA7" w14:textId="77777777" w:rsidTr="00FE1E5A">
        <w:trPr>
          <w:trHeight w:val="516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19406" w14:textId="519BAF47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25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88058" w14:textId="0B97DF6E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Germany, Lûneburg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0ABD3" w14:textId="5C633FD9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Beverage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CA13C" w14:textId="66954D35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Single use to-go cups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23DA3" w14:textId="4430CC15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Consumers adopt reusable packaging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434A98" w14:textId="15DCAEF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How to make consumers choose reusable packaging, norms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8915B6D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B6D1AEA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E41AF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1AC163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079B6DA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8689267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B2059E" w14:paraId="0174D0F0" w14:textId="77777777" w:rsidTr="00FE1E5A">
        <w:trPr>
          <w:trHeight w:val="11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16038" w14:textId="070F0179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26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D4E5C3" w14:textId="2E99C9D5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Portugal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F4421" w14:textId="5CE0AAAC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Both food and non-food packaging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588F7" w14:textId="32006E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Plastics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4469E9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9FE4FE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820937B" w14:textId="6116B716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Consumer recycling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behavior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and consumer preference for packaging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4C699CC" w14:textId="07DC433E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Consumers prefer recyclable material &amp; most consumers do waste separation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6DEDB" w14:textId="7A00AB5F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 perception of reduced packaging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056CA" w14:textId="3F7AA22E" w:rsidR="00E80A6C" w:rsidRPr="0055567E" w:rsidRDefault="00143345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</w:t>
            </w:r>
            <w:r w:rsidR="00E80A6C" w:rsidRPr="0055567E">
              <w:rPr>
                <w:rFonts w:cstheme="minorHAnsi"/>
                <w:sz w:val="16"/>
                <w:szCs w:val="16"/>
                <w:lang w:val="en-US"/>
              </w:rPr>
              <w:t>onsumers seek to reduce use of plastic packaging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E2E7E6A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8B48C3D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B2059E" w14:paraId="7F405E02" w14:textId="77777777" w:rsidTr="00FE1E5A">
        <w:trPr>
          <w:trHeight w:val="85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03351" w14:textId="63D8BBFF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27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DAA1B" w14:textId="1D738EA9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3A09B" w14:textId="75349839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Food, beverage and non-food packaging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52921" w14:textId="7DC0B0B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Plastic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7DA7D" w14:textId="2E141776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Impact of consumer reuse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75BEDB" w14:textId="26592926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On plastic litter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A27C269" w14:textId="32FED2D6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Environmental impact of consumer action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259EA5F" w14:textId="7DA1903D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Which consumer plastic reduction actions are best for environment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10924" w14:textId="15B0B0A8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Potential reduce consumer actions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8809E" w14:textId="6325A1DE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Consumers turn to reusable articles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37B25BC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6636C59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B2059E" w14:paraId="11D90EC8" w14:textId="77777777" w:rsidTr="00FE1E5A">
        <w:trPr>
          <w:trHeight w:val="69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35E19" w14:textId="028140BB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lastRenderedPageBreak/>
              <w:t>28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DCA28" w14:textId="5EAC9AB9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Pol</w:t>
            </w:r>
            <w:r w:rsidR="0055567E">
              <w:rPr>
                <w:rFonts w:cstheme="minorHAnsi"/>
                <w:sz w:val="16"/>
                <w:szCs w:val="16"/>
                <w:lang w:val="en-US"/>
              </w:rPr>
              <w:t>and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E16201" w14:textId="67F7AAF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Food  packaging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79BBC5" w14:textId="1EB88725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Glass, plastic, steel and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aluminum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554B3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2F3297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9B4A359" w14:textId="07BE9301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Environmental impact of consumer action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1EB54AA" w14:textId="48FA438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Consumers' cleaning of used packaging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BD499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B7DF6D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3033D86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E5C3138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55567E" w14:paraId="534BC0B3" w14:textId="77777777" w:rsidTr="00FE1E5A">
        <w:trPr>
          <w:trHeight w:val="6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8D58A" w14:textId="27B1877A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29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4E288" w14:textId="573B1F7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US, several states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333540" w14:textId="2FEBDDAB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Beverage containers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EBAC8" w14:textId="2CF5FA8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Glass bottles and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aluminum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cans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A05F06" w14:textId="1DCB51E0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Consumers adopt reusable packaging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A5741" w14:textId="47B1C7CC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 participation in DRS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CA20591" w14:textId="73984FD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Consumer recycling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behavior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EBC8B47" w14:textId="5DFCE26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DRS evaluation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380985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20E5B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77D8721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5B60788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B2059E" w14:paraId="5E967D35" w14:textId="77777777" w:rsidTr="00FE1E5A">
        <w:trPr>
          <w:trHeight w:val="73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C7A22" w14:textId="055A53A7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30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61B6D" w14:textId="447242F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Different countries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723D4" w14:textId="6E7F3B7E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Beverage, food and non-food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63FFB" w14:textId="221A3B19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Many different materials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129FE" w14:textId="0E7ECAF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Classification of reuse and environmental impact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94DCC0" w14:textId="353B427F" w:rsidR="00E80A6C" w:rsidRPr="0055567E" w:rsidRDefault="00143345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Sequential </w:t>
            </w:r>
            <w:r w:rsidR="00E80A6C" w:rsidRPr="0055567E">
              <w:rPr>
                <w:rFonts w:cstheme="minorHAnsi"/>
                <w:sz w:val="16"/>
                <w:szCs w:val="16"/>
                <w:lang w:val="en-US"/>
              </w:rPr>
              <w:t>vs exclusive and environmental impacts in terms of e g. energy, water and materials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BE59CAD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2B8540A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7CF082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235BC8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F84D61C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616AA77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55567E" w14:paraId="4288E9DE" w14:textId="77777777" w:rsidTr="00FE1E5A">
        <w:trPr>
          <w:trHeight w:val="64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E3C56" w14:textId="6158BCD4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31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D802B" w14:textId="10CD2678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US, California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DAABB1" w14:textId="02EE319D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Beverage containers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9765F" w14:textId="06F1F9BA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Aluminium, glass and plastic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F08E2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448F01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F2F0F73" w14:textId="3D72CAE4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Consumer recycling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behavior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B7092CE" w14:textId="13DF88F6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DRS evaluation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BCD58F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99800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B293C06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7F08E1E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B2059E" w14:paraId="0C6DAC92" w14:textId="77777777" w:rsidTr="00FE1E5A">
        <w:trPr>
          <w:trHeight w:val="66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0C2BE" w14:textId="50B8D4EF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32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BBA55F" w14:textId="738C1036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Literature review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C4301C" w14:textId="5F56EC3D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Food packaging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69317" w14:textId="24B1D8DF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Many different materials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5A8ED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E888E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8A97E1D" w14:textId="77DE74FA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Consumer recycling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behavior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957DFCD" w14:textId="021DC4BA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How packaging attributes affect how consumers perceive packaging value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176F8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ADC41E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C4952F8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400C40A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B2059E" w14:paraId="54B12D9A" w14:textId="77777777" w:rsidTr="00FE1E5A">
        <w:trPr>
          <w:trHeight w:val="742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216F5" w14:textId="394D636D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33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79E81" w14:textId="5FB371E2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Sweden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88B1C" w14:textId="59B50B6D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Food  packaging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D9F9D" w14:textId="183E189F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Plastics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14033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8A929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97E726B" w14:textId="2C3A8718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Consumer recycling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behavior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2F85BA0" w14:textId="5761444F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Which food packaging attributes make consumers recycle more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FBA35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F735C1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FD62E49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6BA508E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55567E" w14:paraId="2463B7B6" w14:textId="77777777" w:rsidTr="00FE1E5A">
        <w:trPr>
          <w:trHeight w:val="49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F5ADE" w14:textId="46ED23F6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34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DBC09" w14:textId="42F9FD3F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Nigeria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E36064" w14:textId="0B752D36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Food  packaging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59BDE" w14:textId="2954237F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Plastic, metal, glass or paper.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96EB0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82403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21A6B45" w14:textId="5B3F4C9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 preference for packaging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A920A5D" w14:textId="5284B35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Consumers prefer recyclable packaging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45287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FEB61F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F9D9C21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C7B61CC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55567E" w14:paraId="4FCE80E8" w14:textId="77777777" w:rsidTr="00FE1E5A">
        <w:trPr>
          <w:trHeight w:val="73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B8A79" w14:textId="3F4422AF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35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4C1721" w14:textId="1A300D5B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Scotland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20184B" w14:textId="1BDA892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Beverage containers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0BDC6" w14:textId="0B0E18A2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Plastics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D4E89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0AD667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ED01857" w14:textId="5C5D695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Consumer recycling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behavior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042A329" w14:textId="7D3522CC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Opinions about new DRS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7A48C4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65E1F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B9599B6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536BBC6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B2059E" w14:paraId="75ECC0BB" w14:textId="77777777" w:rsidTr="00FE1E5A">
        <w:trPr>
          <w:trHeight w:val="12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4265D" w14:textId="19EAAD84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36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B08EB6" w14:textId="58FD244A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Europe (literature review?)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F9630" w14:textId="1E180728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Food 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118084" w14:textId="5342E53D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Plastics, glass, metal, paper &amp; cardboard and loose foodstuff (fruit, greens)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BE999" w14:textId="54E472B2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 perception reusable packaging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D5B6B" w14:textId="343AB2C9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Gap between consumer perception and actual impact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668C5C5" w14:textId="7F5ECBFF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 preference for packaging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C77C0A3" w14:textId="08ECECB9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Consumers prefer recyclable material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619E7" w14:textId="76D52DA0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 perception reduced packaging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C6558" w14:textId="36ADD5BB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A gap exists between consumer perception and action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788C42D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4DAB8B5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B2059E" w14:paraId="34B88C1E" w14:textId="77777777" w:rsidTr="00FE1E5A">
        <w:trPr>
          <w:trHeight w:val="9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AC2FE" w14:textId="7540DBFA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37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743E5" w14:textId="373A1BDD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Korea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475D2" w14:textId="35DAE005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Beverage containers (mineral water)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E8B3A9" w14:textId="74AD2C3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120FA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AF4B4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EAA8E16" w14:textId="4A0F87B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 preference for packaging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0199CA9" w14:textId="4BCC0800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 Willingness To Pay for uni-material in PET bottles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BE1DA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43599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1F8FA69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7AB6117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55567E" w14:paraId="13708ABB" w14:textId="77777777" w:rsidTr="00FE1E5A">
        <w:trPr>
          <w:trHeight w:val="6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42FCB" w14:textId="4E40C19A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lastRenderedPageBreak/>
              <w:t>38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0A50DF" w14:textId="744D8518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US, Michigan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CD317B" w14:textId="5CF7DA56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Beverage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03DE8" w14:textId="069E8B8B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Glass bottles and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aluminum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cans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3E1CC" w14:textId="738E6CEC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Impact of consumer reuse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A13E5" w14:textId="1C9B4F52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environmental and economic impact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65A084B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6FCDF64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2D75E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D1B65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470E169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9844C50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55567E" w14:paraId="2FC15309" w14:textId="77777777" w:rsidTr="00FE1E5A">
        <w:trPr>
          <w:trHeight w:val="6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6F076" w14:textId="0BA36838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39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3D87A" w14:textId="3BCE71EA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US, Michigan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49298" w14:textId="45FA6FD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Beverage containers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895A0" w14:textId="0B5C06AD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Glass bottles and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aluminum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cans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1151C" w14:textId="451C4F8C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Consumers adopt reusable packaging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3A1ED" w14:textId="148B25D1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 participation in DRS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597B0E7" w14:textId="4735625B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Consumer recycling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behavior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76A6369" w14:textId="473058B8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DRS evaluation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496A7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C4408A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9ECA6A0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6C146AE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55567E" w14:paraId="4CFA8B03" w14:textId="77777777" w:rsidTr="00FE1E5A">
        <w:trPr>
          <w:trHeight w:val="6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B413C" w14:textId="73FAD9F2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40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260C8" w14:textId="35D70A3D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US, New York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E7A529" w14:textId="15B0A49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Beverage containers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7DAD4" w14:textId="34A649C9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Metal cans, glass bottles and plastic containers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2D50C" w14:textId="68CF77F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Consumers adopt reusable packaging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42BFD" w14:textId="27BE064D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 participation in DRS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BD861DA" w14:textId="660B1E1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Consumer recycling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behavior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72EB2FA" w14:textId="13087DE2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 inconvenience of return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94DEF0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966EA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42E1505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6E93DF4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B2059E" w14:paraId="4715E81D" w14:textId="77777777" w:rsidTr="00FE1E5A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3D5F8" w14:textId="765AB881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41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469CF" w14:textId="5D13D69C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Bulgaria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BCE16" w14:textId="3D1A3861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Food jars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1E226C" w14:textId="23632BC4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Glass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B4999" w14:textId="4E0A629F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Non-commercial reuse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E34D8C" w14:textId="79719BEC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Use of reusable packaging in the family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922BAF8" w14:textId="538E3ACF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Consumer recycling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behavior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46B7E08" w14:textId="33E631E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Identifying consumer obstacles to recycling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ECCC1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1C569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54EF097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070811D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B2059E" w14:paraId="28B8AA12" w14:textId="77777777" w:rsidTr="00FE1E5A">
        <w:trPr>
          <w:trHeight w:val="41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66B51" w14:textId="724DAD9C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42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FC08B" w14:textId="46F8E3CA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8A5E39" w14:textId="3460F124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Beverage packaging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DA6B9" w14:textId="12730AF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PET, HDPE, steel,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aluminum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>, beverage cartons and glass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1BDE9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F37B0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9681C93" w14:textId="6278718E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Consumer recycling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behavior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A1D28BD" w14:textId="0337E8A2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 willingness to participate in future DRS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B0C5BC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9E866D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797E83A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9B4D0BC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55567E" w14:paraId="2B1FE6D1" w14:textId="77777777" w:rsidTr="00FE1E5A">
        <w:trPr>
          <w:trHeight w:val="69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12C0F" w14:textId="051C5D93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43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42C24" w14:textId="57C359DB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Hungary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E421D" w14:textId="4B954A6E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Beverage packaging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B0EA1" w14:textId="41A94DE5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PET, glass,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aluminum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&amp; carton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D03E3" w14:textId="1F8F29A6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Impact of consumer reuse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FB0DA8" w14:textId="1D3DCC16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In terms of GHG emissions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D47B8FA" w14:textId="1BDABA62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Environmental impact of consumer action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3902B95" w14:textId="299C9A12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GHG emissions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4C805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DA604D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7AD46D0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D824F10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55567E" w14:paraId="2D421C4C" w14:textId="77777777" w:rsidTr="00FE1E5A">
        <w:trPr>
          <w:trHeight w:val="676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696C7" w14:textId="779DA627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44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30246" w14:textId="6BC8FC95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US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EAF0D3" w14:textId="188EDF6F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Beverage (beer)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25C4BA" w14:textId="1B552F9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Glass and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aluminum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90ED3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BAAD23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590F48D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502A116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A96FE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F6B7D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EBB4C64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26E51BB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55567E" w14:paraId="0F6D878C" w14:textId="77777777" w:rsidTr="00FE1E5A">
        <w:trPr>
          <w:trHeight w:val="6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44D46" w14:textId="66643027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45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56313" w14:textId="18FBACB8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Germany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6B847" w14:textId="0A1DDEF2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Food and beverage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98569C" w14:textId="36FEA40F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Plastic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F57D7" w14:textId="3607C4A9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Consumers adopt reusable packaging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19C3A7" w14:textId="03F0E92F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By enable consumer choice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A738A8C" w14:textId="2E0ED320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Consumer recycling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behavior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D97157E" w14:textId="2508045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What retailers can do to make consumers to recycle more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206D8C" w14:textId="2AB1B66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Potential reduce consumer actions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7678D" w14:textId="24D21D6F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Enable consumer choice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FEC884D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035EA61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55567E" w14:paraId="1A3ECD08" w14:textId="77777777" w:rsidTr="00FE1E5A">
        <w:trPr>
          <w:trHeight w:val="46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5C672" w14:textId="691D362E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46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AF349" w14:textId="7D909096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South Africa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3F257" w14:textId="2E07C22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Food packaging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D4BDA3" w14:textId="7AB02F2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Glass, carton and plastic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BDB60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9BBE74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4E6340C" w14:textId="31AFF3DA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 preference for packaging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E6763EA" w14:textId="73805FD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Consumers prefer recyclable packaging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0BA49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757CB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8DFAEFC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848C1C6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B2059E" w14:paraId="5B17A699" w14:textId="77777777" w:rsidTr="00FE1E5A">
        <w:trPr>
          <w:trHeight w:val="70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C685F" w14:textId="47FDDD75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47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CF4C0" w14:textId="713A7AED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Sweden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566DD9" w14:textId="45E7D55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Food and beverage and non-food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C100AA" w14:textId="42D78B91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Plastic, paper, glass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343A3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6A1CE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EFA0A4B" w14:textId="09C6395C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Consumer recycling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behavior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969AA66" w14:textId="4A7A6764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Identifying consumer obstacles to recycling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AEC02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D0A94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C8BA15C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3BA3F35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B2059E" w14:paraId="741598FF" w14:textId="77777777" w:rsidTr="00FE1E5A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F2D53" w14:textId="4B0EB8F4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48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A98A7" w14:textId="4864716C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Australia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F0DCA" w14:textId="0F2220C3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Beverage containers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E0F763" w14:textId="149343E2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Glass,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aluminum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>, PET HDPE, liquid paperboard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7F9EA8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65917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1C49AD4" w14:textId="709FF730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Consumer recycling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behavior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E7477D5" w14:textId="58AE8958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DRS places costs on consumers, but community benefits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25DE6D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D2D058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A8F8428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ECDB13F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  <w:tr w:rsidR="00E80A6C" w:rsidRPr="00B2059E" w14:paraId="082D6C89" w14:textId="77777777" w:rsidTr="00FE1E5A">
        <w:trPr>
          <w:trHeight w:val="6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B6A0A" w14:textId="67492DF0" w:rsidR="00E80A6C" w:rsidRPr="0055567E" w:rsidRDefault="00E80A6C" w:rsidP="00E80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lastRenderedPageBreak/>
              <w:t>49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00822" w14:textId="04A7070E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China, Beijing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4B59F" w14:textId="52FD16C4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Beverage bottles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89A96" w14:textId="2CB2316F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PET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F2FDA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BA359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8266F69" w14:textId="43DACE38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Consumer recycling </w:t>
            </w:r>
            <w:r w:rsidR="0055567E" w:rsidRPr="0055567E">
              <w:rPr>
                <w:rFonts w:cstheme="minorHAnsi"/>
                <w:sz w:val="16"/>
                <w:szCs w:val="16"/>
                <w:lang w:val="en-US"/>
              </w:rPr>
              <w:t>behavior</w:t>
            </w:r>
            <w:r w:rsidRPr="0055567E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58D066E" w14:textId="6F112924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  <w:r w:rsidRPr="0055567E">
              <w:rPr>
                <w:rFonts w:cstheme="minorHAnsi"/>
                <w:sz w:val="16"/>
                <w:szCs w:val="16"/>
                <w:lang w:val="en-US"/>
              </w:rPr>
              <w:t>Consumer attitudes to current recycling system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C8A65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9615C4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FCDC835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4868873" w14:textId="77777777" w:rsidR="00E80A6C" w:rsidRPr="0055567E" w:rsidRDefault="00E80A6C" w:rsidP="00E80A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sv-SE"/>
              </w:rPr>
            </w:pPr>
          </w:p>
        </w:tc>
      </w:tr>
    </w:tbl>
    <w:p w14:paraId="0512D2FE" w14:textId="3CBC6DCC" w:rsidR="002D2170" w:rsidRPr="0055567E" w:rsidRDefault="002D2170">
      <w:pPr>
        <w:rPr>
          <w:lang w:val="en-US"/>
        </w:rPr>
      </w:pPr>
    </w:p>
    <w:p w14:paraId="23CD0793" w14:textId="0BA84B6D" w:rsidR="00CD10AF" w:rsidRPr="0055567E" w:rsidRDefault="00CD10AF">
      <w:pPr>
        <w:rPr>
          <w:lang w:val="en-US"/>
        </w:rPr>
      </w:pPr>
    </w:p>
    <w:p w14:paraId="526250D7" w14:textId="20C42372" w:rsidR="00CD10AF" w:rsidRPr="0055567E" w:rsidRDefault="00CD10AF">
      <w:pPr>
        <w:rPr>
          <w:lang w:val="en-US"/>
        </w:rPr>
      </w:pPr>
    </w:p>
    <w:p w14:paraId="1F909000" w14:textId="07F123B3" w:rsidR="00CD10AF" w:rsidRPr="0055567E" w:rsidRDefault="00CD10AF">
      <w:pPr>
        <w:rPr>
          <w:lang w:val="en-US"/>
        </w:rPr>
      </w:pPr>
    </w:p>
    <w:p w14:paraId="6856542C" w14:textId="13FFB6FE" w:rsidR="00CD10AF" w:rsidRPr="0055567E" w:rsidRDefault="00CD10AF">
      <w:pPr>
        <w:rPr>
          <w:lang w:val="en-US"/>
        </w:rPr>
      </w:pPr>
    </w:p>
    <w:sectPr w:rsidR="00CD10AF" w:rsidRPr="0055567E" w:rsidSect="002D217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170"/>
    <w:rsid w:val="00143345"/>
    <w:rsid w:val="0021790A"/>
    <w:rsid w:val="002D2170"/>
    <w:rsid w:val="00536701"/>
    <w:rsid w:val="0055567E"/>
    <w:rsid w:val="007A0BCF"/>
    <w:rsid w:val="00B2059E"/>
    <w:rsid w:val="00CD10AF"/>
    <w:rsid w:val="00E80A6C"/>
    <w:rsid w:val="00F62942"/>
    <w:rsid w:val="00FB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CC37E"/>
  <w15:chartTrackingRefBased/>
  <w15:docId w15:val="{0EC6CFB8-96D6-4999-B019-257EB8CC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basedOn w:val="Standardstycketeckensnitt"/>
    <w:uiPriority w:val="99"/>
    <w:semiHidden/>
    <w:unhideWhenUsed/>
    <w:rsid w:val="00FB1A0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B1A0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B1A0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B1A0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B1A0D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B1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B1A0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179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7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1436</Words>
  <Characters>7613</Characters>
  <Application>Microsoft Office Word</Application>
  <DocSecurity>0</DocSecurity>
  <Lines>63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Kremel</dc:creator>
  <cp:keywords/>
  <dc:description/>
  <cp:lastModifiedBy>Sabina Du Rietz</cp:lastModifiedBy>
  <cp:revision>4</cp:revision>
  <dcterms:created xsi:type="dcterms:W3CDTF">2023-01-24T14:16:00Z</dcterms:created>
  <dcterms:modified xsi:type="dcterms:W3CDTF">2023-01-24T14:46:00Z</dcterms:modified>
</cp:coreProperties>
</file>