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7A3E" w14:textId="2ABA8870" w:rsidR="005B55D1" w:rsidRPr="00E7251D" w:rsidRDefault="005B55D1" w:rsidP="007B0D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7251D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Interview schedule</w:t>
      </w:r>
    </w:p>
    <w:p w14:paraId="4B9ABC7D" w14:textId="05BF5CBC" w:rsidR="00892576" w:rsidRPr="001C6547" w:rsidRDefault="001C6547" w:rsidP="007B0DD7">
      <w:pPr>
        <w:pStyle w:val="Ttulo1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C654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CIRCULAR BUSINESS MODEL</w:t>
      </w:r>
    </w:p>
    <w:p w14:paraId="6E2BF118" w14:textId="525A0E18" w:rsidR="00E85C79" w:rsidRDefault="00FA7F33" w:rsidP="007B0DD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is the circular economy </w:t>
      </w:r>
      <w:r w:rsidR="00D705DB">
        <w:rPr>
          <w:rFonts w:ascii="Times New Roman" w:hAnsi="Times New Roman" w:cs="Times New Roman"/>
          <w:sz w:val="24"/>
          <w:szCs w:val="24"/>
          <w:lang w:val="en-US"/>
        </w:rPr>
        <w:t>strategy adopted by your brand?</w:t>
      </w:r>
    </w:p>
    <w:p w14:paraId="794919A7" w14:textId="3D0D4882" w:rsidR="00D705DB" w:rsidRDefault="00D705DB" w:rsidP="007B0DD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differentiates your product from competitors?</w:t>
      </w:r>
    </w:p>
    <w:p w14:paraId="39ED50BC" w14:textId="09D6621C" w:rsidR="00D705DB" w:rsidRDefault="003A6718" w:rsidP="007B0DD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6718">
        <w:rPr>
          <w:rFonts w:ascii="Times New Roman" w:hAnsi="Times New Roman" w:cs="Times New Roman"/>
          <w:sz w:val="24"/>
          <w:szCs w:val="24"/>
          <w:lang w:val="en-US"/>
        </w:rPr>
        <w:t>Does your organization have any certification related to sustainability or circularity? If yes, which one(s)? If not, why?</w:t>
      </w:r>
    </w:p>
    <w:p w14:paraId="0FD9F625" w14:textId="7D148E33" w:rsidR="003A6718" w:rsidRDefault="002B416A" w:rsidP="007B0DD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416A">
        <w:rPr>
          <w:rFonts w:ascii="Times New Roman" w:hAnsi="Times New Roman" w:cs="Times New Roman"/>
          <w:sz w:val="24"/>
          <w:szCs w:val="24"/>
          <w:lang w:val="en-US"/>
        </w:rPr>
        <w:t xml:space="preserve">Do sustainable products result in a higher profit margin? Do they compete with 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‘linear’ </w:t>
      </w:r>
      <w:r w:rsidRPr="002B416A">
        <w:rPr>
          <w:rFonts w:ascii="Times New Roman" w:hAnsi="Times New Roman" w:cs="Times New Roman"/>
          <w:sz w:val="24"/>
          <w:szCs w:val="24"/>
          <w:lang w:val="en-US"/>
        </w:rPr>
        <w:t>products?</w:t>
      </w:r>
    </w:p>
    <w:p w14:paraId="0E4CD433" w14:textId="616B54CE" w:rsidR="002B416A" w:rsidRDefault="007A2A0F" w:rsidP="007B0DD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A0F">
        <w:rPr>
          <w:rFonts w:ascii="Times New Roman" w:hAnsi="Times New Roman" w:cs="Times New Roman"/>
          <w:sz w:val="24"/>
          <w:szCs w:val="24"/>
          <w:lang w:val="en-US"/>
        </w:rPr>
        <w:t>Do</w:t>
      </w:r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7A2A0F">
        <w:rPr>
          <w:rFonts w:ascii="Times New Roman" w:hAnsi="Times New Roman" w:cs="Times New Roman"/>
          <w:sz w:val="24"/>
          <w:szCs w:val="24"/>
          <w:lang w:val="en-US"/>
        </w:rPr>
        <w:t xml:space="preserve"> you</w:t>
      </w:r>
      <w:r>
        <w:rPr>
          <w:rFonts w:ascii="Times New Roman" w:hAnsi="Times New Roman" w:cs="Times New Roman"/>
          <w:sz w:val="24"/>
          <w:szCs w:val="24"/>
          <w:lang w:val="en-US"/>
        </w:rPr>
        <w:t>r brand</w:t>
      </w:r>
      <w:r w:rsidRPr="007A2A0F">
        <w:rPr>
          <w:rFonts w:ascii="Times New Roman" w:hAnsi="Times New Roman" w:cs="Times New Roman"/>
          <w:sz w:val="24"/>
          <w:szCs w:val="24"/>
          <w:lang w:val="en-US"/>
        </w:rPr>
        <w:t xml:space="preserve"> offer any customer support services? For example, extended warranty or repair?</w:t>
      </w:r>
    </w:p>
    <w:p w14:paraId="2E564AC0" w14:textId="77777777" w:rsidR="008D3248" w:rsidRDefault="00431E83" w:rsidP="007B0DD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1E83">
        <w:rPr>
          <w:rFonts w:ascii="Times New Roman" w:hAnsi="Times New Roman" w:cs="Times New Roman"/>
          <w:sz w:val="24"/>
          <w:szCs w:val="24"/>
          <w:lang w:val="en-US"/>
        </w:rPr>
        <w:t>What is the impact of consumer</w:t>
      </w:r>
      <w:r w:rsidR="005B52CB">
        <w:rPr>
          <w:rFonts w:ascii="Times New Roman" w:hAnsi="Times New Roman" w:cs="Times New Roman"/>
          <w:sz w:val="24"/>
          <w:szCs w:val="24"/>
          <w:lang w:val="en-US"/>
        </w:rPr>
        <w:t>s’</w:t>
      </w:r>
      <w:r w:rsidRPr="00431E83">
        <w:rPr>
          <w:rFonts w:ascii="Times New Roman" w:hAnsi="Times New Roman" w:cs="Times New Roman"/>
          <w:sz w:val="24"/>
          <w:szCs w:val="24"/>
          <w:lang w:val="en-US"/>
        </w:rPr>
        <w:t xml:space="preserve"> expectations on product design, in terms of appearance, material perception, usability and quality? </w:t>
      </w:r>
    </w:p>
    <w:p w14:paraId="4078EF57" w14:textId="0DD5CB28" w:rsidR="008D3248" w:rsidRDefault="00431E83" w:rsidP="007B0DD7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248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594328">
        <w:rPr>
          <w:rFonts w:ascii="Times New Roman" w:hAnsi="Times New Roman" w:cs="Times New Roman"/>
          <w:sz w:val="24"/>
          <w:szCs w:val="24"/>
          <w:lang w:val="en-US"/>
        </w:rPr>
        <w:t xml:space="preserve">does your brand </w:t>
      </w:r>
      <w:r w:rsidRPr="008D3248">
        <w:rPr>
          <w:rFonts w:ascii="Times New Roman" w:hAnsi="Times New Roman" w:cs="Times New Roman"/>
          <w:sz w:val="24"/>
          <w:szCs w:val="24"/>
          <w:lang w:val="en-US"/>
        </w:rPr>
        <w:t xml:space="preserve">measure this (indicators)? </w:t>
      </w:r>
    </w:p>
    <w:p w14:paraId="05C6B5D5" w14:textId="66AAC5F3" w:rsidR="00431E83" w:rsidRPr="008D3248" w:rsidRDefault="00431E83" w:rsidP="007B0DD7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EFC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For non-100% circular companies </w:t>
      </w:r>
      <w:r w:rsidRPr="008D3248">
        <w:rPr>
          <w:rFonts w:ascii="Times New Roman" w:hAnsi="Times New Roman" w:cs="Times New Roman"/>
          <w:sz w:val="24"/>
          <w:szCs w:val="24"/>
          <w:lang w:val="en-US"/>
        </w:rPr>
        <w:t>– differences between linear (traditional) and circular products.</w:t>
      </w:r>
    </w:p>
    <w:p w14:paraId="79533886" w14:textId="546B741E" w:rsidR="00467A9D" w:rsidRPr="00467A9D" w:rsidRDefault="00F47186" w:rsidP="007B0DD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186">
        <w:rPr>
          <w:rFonts w:ascii="Times New Roman" w:hAnsi="Times New Roman" w:cs="Times New Roman"/>
          <w:sz w:val="24"/>
          <w:szCs w:val="24"/>
          <w:lang w:val="en-US"/>
        </w:rPr>
        <w:t>Was the consumers</w:t>
      </w:r>
      <w:r w:rsidR="00235AE1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F47186">
        <w:rPr>
          <w:rFonts w:ascii="Times New Roman" w:hAnsi="Times New Roman" w:cs="Times New Roman"/>
          <w:sz w:val="24"/>
          <w:szCs w:val="24"/>
          <w:lang w:val="en-US"/>
        </w:rPr>
        <w:t xml:space="preserve"> familiarity with the type of circular business model adopted (explain based on the company in question) a decisive factor </w:t>
      </w:r>
      <w:r>
        <w:rPr>
          <w:rFonts w:ascii="Times New Roman" w:hAnsi="Times New Roman" w:cs="Times New Roman"/>
          <w:sz w:val="24"/>
          <w:szCs w:val="24"/>
          <w:lang w:val="en-US"/>
        </w:rPr>
        <w:t>for its</w:t>
      </w:r>
      <w:r w:rsidRPr="00F47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47AF">
        <w:rPr>
          <w:rFonts w:ascii="Times New Roman" w:hAnsi="Times New Roman" w:cs="Times New Roman"/>
          <w:sz w:val="24"/>
          <w:szCs w:val="24"/>
          <w:lang w:val="en-US"/>
        </w:rPr>
        <w:t>adoption</w:t>
      </w:r>
      <w:r w:rsidRPr="00F4718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4150AF6" w14:textId="5E43BF49" w:rsidR="00235AE1" w:rsidRPr="00235AE1" w:rsidRDefault="000E7749" w:rsidP="007B0DD7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7749">
        <w:rPr>
          <w:rFonts w:ascii="Times New Roman" w:hAnsi="Times New Roman" w:cs="Times New Roman"/>
          <w:sz w:val="24"/>
          <w:szCs w:val="24"/>
          <w:lang w:val="en-US"/>
        </w:rPr>
        <w:t xml:space="preserve">Do you believe that an easily available and convenient product is a decisive factor for </w:t>
      </w:r>
      <w:r w:rsidRPr="000E7749">
        <w:rPr>
          <w:rFonts w:ascii="Times New Roman" w:hAnsi="Times New Roman" w:cs="Times New Roman"/>
          <w:sz w:val="24"/>
          <w:szCs w:val="24"/>
          <w:u w:val="single"/>
          <w:lang w:val="en-US"/>
        </w:rPr>
        <w:t>your</w:t>
      </w:r>
      <w:r w:rsidRPr="000E7749">
        <w:rPr>
          <w:rFonts w:ascii="Times New Roman" w:hAnsi="Times New Roman" w:cs="Times New Roman"/>
          <w:sz w:val="24"/>
          <w:szCs w:val="24"/>
          <w:lang w:val="en-US"/>
        </w:rPr>
        <w:t xml:space="preserve"> consumer?</w:t>
      </w:r>
    </w:p>
    <w:p w14:paraId="7804A629" w14:textId="48CB34DD" w:rsidR="00FB7076" w:rsidRPr="001C6547" w:rsidRDefault="001C6547" w:rsidP="007B0DD7">
      <w:pPr>
        <w:pStyle w:val="Ttulo1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C654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COMMUNICATION AND MARKETING</w:t>
      </w:r>
    </w:p>
    <w:p w14:paraId="56A3CF9B" w14:textId="3B034907" w:rsidR="00CB05A5" w:rsidRDefault="00CB05A5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05A5">
        <w:rPr>
          <w:rFonts w:ascii="Times New Roman" w:hAnsi="Times New Roman" w:cs="Times New Roman"/>
          <w:sz w:val="24"/>
          <w:szCs w:val="24"/>
          <w:lang w:val="en-US"/>
        </w:rPr>
        <w:t>What strategies does your company use to reach its target audience?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(in terms of communi</w:t>
      </w:r>
      <w:r w:rsidR="00D92B93">
        <w:rPr>
          <w:rFonts w:ascii="Times New Roman" w:hAnsi="Times New Roman" w:cs="Times New Roman"/>
          <w:sz w:val="24"/>
          <w:szCs w:val="24"/>
          <w:lang w:val="en-US"/>
        </w:rPr>
        <w:t>cation)</w:t>
      </w:r>
    </w:p>
    <w:p w14:paraId="38AE614F" w14:textId="713142F0" w:rsidR="00D92B93" w:rsidRDefault="00D92B93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2B93">
        <w:rPr>
          <w:rFonts w:ascii="Times New Roman" w:hAnsi="Times New Roman" w:cs="Times New Roman"/>
          <w:sz w:val="24"/>
          <w:szCs w:val="24"/>
          <w:lang w:val="en-US"/>
        </w:rPr>
        <w:t>What are the main platforms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your brand uses to communicate</w:t>
      </w:r>
      <w:r w:rsidRPr="00D92B93">
        <w:rPr>
          <w:rFonts w:ascii="Times New Roman" w:hAnsi="Times New Roman" w:cs="Times New Roman"/>
          <w:sz w:val="24"/>
          <w:szCs w:val="24"/>
          <w:lang w:val="en-US"/>
        </w:rPr>
        <w:t xml:space="preserve"> with consumers?</w:t>
      </w:r>
    </w:p>
    <w:p w14:paraId="381F474E" w14:textId="204A9B55" w:rsidR="00D92B93" w:rsidRDefault="00C978EE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78EE">
        <w:rPr>
          <w:rFonts w:ascii="Times New Roman" w:hAnsi="Times New Roman" w:cs="Times New Roman"/>
          <w:sz w:val="24"/>
          <w:szCs w:val="24"/>
          <w:lang w:val="en-US"/>
        </w:rPr>
        <w:t xml:space="preserve">Do you believe that your company's image helps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C978EE">
        <w:rPr>
          <w:rFonts w:ascii="Times New Roman" w:hAnsi="Times New Roman" w:cs="Times New Roman"/>
          <w:sz w:val="24"/>
          <w:szCs w:val="24"/>
          <w:lang w:val="en-US"/>
        </w:rPr>
        <w:t xml:space="preserve"> reach</w:t>
      </w:r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C978EE">
        <w:rPr>
          <w:rFonts w:ascii="Times New Roman" w:hAnsi="Times New Roman" w:cs="Times New Roman"/>
          <w:sz w:val="24"/>
          <w:szCs w:val="24"/>
          <w:lang w:val="en-US"/>
        </w:rPr>
        <w:t xml:space="preserve"> consumers who are looking for</w:t>
      </w:r>
      <w:r w:rsidR="00D665FD">
        <w:rPr>
          <w:rFonts w:ascii="Times New Roman" w:hAnsi="Times New Roman" w:cs="Times New Roman"/>
          <w:sz w:val="24"/>
          <w:szCs w:val="24"/>
          <w:lang w:val="en-US"/>
        </w:rPr>
        <w:t xml:space="preserve"> circular</w:t>
      </w:r>
      <w:r w:rsidRPr="00C978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65FD">
        <w:rPr>
          <w:rFonts w:ascii="Times New Roman" w:hAnsi="Times New Roman" w:cs="Times New Roman"/>
          <w:sz w:val="24"/>
          <w:szCs w:val="24"/>
          <w:lang w:val="en-US"/>
        </w:rPr>
        <w:t>products</w:t>
      </w:r>
      <w:r w:rsidRPr="00C978E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D402DD5" w14:textId="568D8252" w:rsidR="00C978EE" w:rsidRDefault="007F48DB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8DB">
        <w:rPr>
          <w:rFonts w:ascii="Times New Roman" w:hAnsi="Times New Roman" w:cs="Times New Roman"/>
          <w:sz w:val="24"/>
          <w:szCs w:val="24"/>
          <w:lang w:val="en-US"/>
        </w:rPr>
        <w:t xml:space="preserve">Do your brand's consumers </w:t>
      </w:r>
      <w:r>
        <w:rPr>
          <w:rFonts w:ascii="Times New Roman" w:hAnsi="Times New Roman" w:cs="Times New Roman"/>
          <w:sz w:val="24"/>
          <w:szCs w:val="24"/>
          <w:lang w:val="en-US"/>
        </w:rPr>
        <w:t>demand</w:t>
      </w:r>
      <w:r w:rsidRPr="007F48DB">
        <w:rPr>
          <w:rFonts w:ascii="Times New Roman" w:hAnsi="Times New Roman" w:cs="Times New Roman"/>
          <w:sz w:val="24"/>
          <w:szCs w:val="24"/>
          <w:lang w:val="en-US"/>
        </w:rPr>
        <w:t xml:space="preserve"> business transparency?</w:t>
      </w:r>
    </w:p>
    <w:p w14:paraId="75820E66" w14:textId="0B0D5B7B" w:rsidR="007F48DB" w:rsidRDefault="00B01C2B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1C2B">
        <w:rPr>
          <w:rFonts w:ascii="Times New Roman" w:hAnsi="Times New Roman" w:cs="Times New Roman"/>
          <w:sz w:val="24"/>
          <w:szCs w:val="24"/>
          <w:lang w:val="en-US"/>
        </w:rPr>
        <w:t>How does the company disclose information about the sustainable products/services offered?</w:t>
      </w:r>
    </w:p>
    <w:p w14:paraId="00FD5BE2" w14:textId="4CB45E32" w:rsidR="00B01C2B" w:rsidRDefault="00B01C2B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1C2B">
        <w:rPr>
          <w:rFonts w:ascii="Times New Roman" w:hAnsi="Times New Roman" w:cs="Times New Roman"/>
          <w:sz w:val="24"/>
          <w:szCs w:val="24"/>
          <w:lang w:val="en-US"/>
        </w:rPr>
        <w:t xml:space="preserve">Are your brand's marketing and communication strategies aimed at which consumer profile? </w:t>
      </w:r>
      <w:r w:rsidR="00D94821">
        <w:rPr>
          <w:rFonts w:ascii="Times New Roman" w:hAnsi="Times New Roman" w:cs="Times New Roman"/>
          <w:sz w:val="24"/>
          <w:szCs w:val="24"/>
          <w:lang w:val="en-US"/>
        </w:rPr>
        <w:t>(Target</w:t>
      </w:r>
      <w:r w:rsidRPr="00B01C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482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01C2B">
        <w:rPr>
          <w:rFonts w:ascii="Times New Roman" w:hAnsi="Times New Roman" w:cs="Times New Roman"/>
          <w:sz w:val="24"/>
          <w:szCs w:val="24"/>
          <w:lang w:val="en-US"/>
        </w:rPr>
        <w:t>udience</w:t>
      </w:r>
      <w:r w:rsidR="00D948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5CFF684" w14:textId="4FFC8814" w:rsidR="00D94821" w:rsidRDefault="00303842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3842">
        <w:rPr>
          <w:rFonts w:ascii="Times New Roman" w:hAnsi="Times New Roman" w:cs="Times New Roman"/>
          <w:sz w:val="24"/>
          <w:szCs w:val="24"/>
          <w:lang w:val="en-US"/>
        </w:rPr>
        <w:t xml:space="preserve">Has your brand ever carried out interventions or used persuasive communication (whose objective is to change some type of behavior pattern, eg, exacerbated consumption)? If yes,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did it obtain </w:t>
      </w:r>
      <w:r w:rsidRPr="00303842">
        <w:rPr>
          <w:rFonts w:ascii="Times New Roman" w:hAnsi="Times New Roman" w:cs="Times New Roman"/>
          <w:sz w:val="24"/>
          <w:szCs w:val="24"/>
          <w:lang w:val="en-US"/>
        </w:rPr>
        <w:t>the expected result</w:t>
      </w:r>
      <w:r>
        <w:rPr>
          <w:rFonts w:ascii="Times New Roman" w:hAnsi="Times New Roman" w:cs="Times New Roman"/>
          <w:sz w:val="24"/>
          <w:szCs w:val="24"/>
          <w:lang w:val="en-US"/>
        </w:rPr>
        <w:t>(s)</w:t>
      </w:r>
      <w:r w:rsidRPr="0030384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599D1D7" w14:textId="734B3381" w:rsidR="00303842" w:rsidRDefault="009064F9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64F9">
        <w:rPr>
          <w:rFonts w:ascii="Times New Roman" w:hAnsi="Times New Roman" w:cs="Times New Roman"/>
          <w:sz w:val="24"/>
          <w:szCs w:val="24"/>
          <w:lang w:val="en-US"/>
        </w:rPr>
        <w:t>What communication and marketing strategies do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es </w:t>
      </w:r>
      <w:r w:rsidRPr="009064F9">
        <w:rPr>
          <w:rFonts w:ascii="Times New Roman" w:hAnsi="Times New Roman" w:cs="Times New Roman"/>
          <w:sz w:val="24"/>
          <w:szCs w:val="24"/>
          <w:lang w:val="en-US"/>
        </w:rPr>
        <w:t xml:space="preserve">your company believe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9064F9">
        <w:rPr>
          <w:rFonts w:ascii="Times New Roman" w:hAnsi="Times New Roman" w:cs="Times New Roman"/>
          <w:sz w:val="24"/>
          <w:szCs w:val="24"/>
          <w:lang w:val="en-US"/>
        </w:rPr>
        <w:t>have the greatest potential to generate</w:t>
      </w:r>
      <w:r w:rsidR="009E1BB2">
        <w:rPr>
          <w:rFonts w:ascii="Times New Roman" w:hAnsi="Times New Roman" w:cs="Times New Roman"/>
          <w:sz w:val="24"/>
          <w:szCs w:val="24"/>
          <w:lang w:val="en-US"/>
        </w:rPr>
        <w:t xml:space="preserve"> engagement of</w:t>
      </w:r>
      <w:r w:rsidRPr="009064F9">
        <w:rPr>
          <w:rFonts w:ascii="Times New Roman" w:hAnsi="Times New Roman" w:cs="Times New Roman"/>
          <w:sz w:val="24"/>
          <w:szCs w:val="24"/>
          <w:lang w:val="en-US"/>
        </w:rPr>
        <w:t xml:space="preserve"> circular consumer</w:t>
      </w:r>
      <w:r w:rsidR="009E1BB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064F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5A757E1" w14:textId="32098C6B" w:rsidR="00E9574A" w:rsidRDefault="00471617" w:rsidP="007B0DD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161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For multinational companies </w:t>
      </w:r>
      <w:r w:rsidRPr="0047161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1617">
        <w:rPr>
          <w:rFonts w:ascii="Times New Roman" w:hAnsi="Times New Roman" w:cs="Times New Roman"/>
          <w:sz w:val="24"/>
          <w:szCs w:val="24"/>
          <w:lang w:val="en-US"/>
        </w:rPr>
        <w:t>re there comparative data between consumers and communication strategies across different countries?</w:t>
      </w:r>
      <w:r w:rsidR="006F5E52">
        <w:rPr>
          <w:rFonts w:ascii="Times New Roman" w:hAnsi="Times New Roman" w:cs="Times New Roman"/>
          <w:sz w:val="24"/>
          <w:szCs w:val="24"/>
          <w:lang w:val="en-US"/>
        </w:rPr>
        <w:t xml:space="preserve"> If there are differences across countries -</w:t>
      </w:r>
      <w:r w:rsidRPr="00471617">
        <w:rPr>
          <w:rFonts w:ascii="Times New Roman" w:hAnsi="Times New Roman" w:cs="Times New Roman"/>
          <w:sz w:val="24"/>
          <w:szCs w:val="24"/>
          <w:lang w:val="en-US"/>
        </w:rPr>
        <w:t xml:space="preserve"> What motivates these differences?</w:t>
      </w:r>
    </w:p>
    <w:p w14:paraId="18310143" w14:textId="77777777" w:rsidR="00E9574A" w:rsidRDefault="00E9574A">
      <w:pP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2B6CF43" w14:textId="3A84EAD0" w:rsidR="005B55D1" w:rsidRPr="001C6547" w:rsidRDefault="001C6547" w:rsidP="007B0DD7">
      <w:pPr>
        <w:pStyle w:val="Ttulo1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C654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CONSUMERS’ PROFILE</w:t>
      </w:r>
    </w:p>
    <w:p w14:paraId="21517678" w14:textId="7603165C" w:rsidR="005B55D1" w:rsidRPr="005402CA" w:rsidRDefault="005B55D1" w:rsidP="007B0DD7">
      <w:pPr>
        <w:pStyle w:val="PargrafodaLista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02CA">
        <w:rPr>
          <w:rFonts w:ascii="Times New Roman" w:hAnsi="Times New Roman" w:cs="Times New Roman"/>
          <w:sz w:val="24"/>
          <w:szCs w:val="24"/>
          <w:lang w:val="en-US"/>
        </w:rPr>
        <w:t>Sociodemographic factors</w:t>
      </w:r>
    </w:p>
    <w:p w14:paraId="7E31A42A" w14:textId="06D60D3F" w:rsidR="002218A2" w:rsidRDefault="005E751B" w:rsidP="007B0DD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D6D3F">
        <w:rPr>
          <w:rFonts w:ascii="Times New Roman" w:hAnsi="Times New Roman" w:cs="Times New Roman"/>
          <w:sz w:val="24"/>
          <w:szCs w:val="24"/>
          <w:lang w:val="en-US"/>
        </w:rPr>
        <w:t xml:space="preserve"> your brand </w:t>
      </w:r>
      <w:r w:rsidR="002218A2">
        <w:rPr>
          <w:rFonts w:ascii="Times New Roman" w:hAnsi="Times New Roman" w:cs="Times New Roman"/>
          <w:sz w:val="24"/>
          <w:szCs w:val="24"/>
          <w:lang w:val="en-US"/>
        </w:rPr>
        <w:t>able to</w:t>
      </w:r>
      <w:r w:rsidR="002D6D3F" w:rsidRPr="002D6D3F">
        <w:rPr>
          <w:rFonts w:ascii="Times New Roman" w:hAnsi="Times New Roman" w:cs="Times New Roman"/>
          <w:sz w:val="24"/>
          <w:szCs w:val="24"/>
          <w:lang w:val="en-US"/>
        </w:rPr>
        <w:t xml:space="preserve"> draw a clear profile of </w:t>
      </w:r>
      <w:r w:rsidR="002218A2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2D6D3F" w:rsidRPr="002D6D3F">
        <w:rPr>
          <w:rFonts w:ascii="Times New Roman" w:hAnsi="Times New Roman" w:cs="Times New Roman"/>
          <w:sz w:val="24"/>
          <w:szCs w:val="24"/>
          <w:lang w:val="en-US"/>
        </w:rPr>
        <w:t xml:space="preserve"> consumers? (gender, age, education, income, etc.)? </w:t>
      </w:r>
    </w:p>
    <w:p w14:paraId="20A8419F" w14:textId="5BC017EC" w:rsidR="00FC1D89" w:rsidRDefault="00FC1D89" w:rsidP="007B0DD7">
      <w:pPr>
        <w:pStyle w:val="PargrafodaLista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EFC">
        <w:rPr>
          <w:rFonts w:ascii="Times New Roman" w:hAnsi="Times New Roman" w:cs="Times New Roman"/>
          <w:color w:val="FF0000"/>
          <w:sz w:val="24"/>
          <w:szCs w:val="24"/>
          <w:lang w:val="en-US"/>
        </w:rPr>
        <w:t>For non-100% circular companies</w:t>
      </w:r>
      <w:r w:rsidR="002D6D3F" w:rsidRPr="002D6D3F">
        <w:rPr>
          <w:rFonts w:ascii="Times New Roman" w:hAnsi="Times New Roman" w:cs="Times New Roman"/>
          <w:sz w:val="24"/>
          <w:szCs w:val="24"/>
          <w:lang w:val="en-US"/>
        </w:rPr>
        <w:t xml:space="preserve"> – Is the profile of</w:t>
      </w:r>
      <w:r w:rsidR="00037154">
        <w:rPr>
          <w:rFonts w:ascii="Times New Roman" w:hAnsi="Times New Roman" w:cs="Times New Roman"/>
          <w:sz w:val="24"/>
          <w:szCs w:val="24"/>
          <w:lang w:val="en-US"/>
        </w:rPr>
        <w:t xml:space="preserve"> consumers</w:t>
      </w:r>
      <w:r w:rsidR="005E751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D6D3F" w:rsidRPr="002D6D3F">
        <w:rPr>
          <w:rFonts w:ascii="Times New Roman" w:hAnsi="Times New Roman" w:cs="Times New Roman"/>
          <w:sz w:val="24"/>
          <w:szCs w:val="24"/>
          <w:lang w:val="en-US"/>
        </w:rPr>
        <w:t xml:space="preserve"> circular </w:t>
      </w:r>
      <w:r w:rsidR="005E751B">
        <w:rPr>
          <w:rFonts w:ascii="Times New Roman" w:hAnsi="Times New Roman" w:cs="Times New Roman"/>
          <w:sz w:val="24"/>
          <w:szCs w:val="24"/>
          <w:lang w:val="en-US"/>
        </w:rPr>
        <w:t>apparel</w:t>
      </w:r>
      <w:r w:rsidR="002D6D3F" w:rsidRPr="002D6D3F">
        <w:rPr>
          <w:rFonts w:ascii="Times New Roman" w:hAnsi="Times New Roman" w:cs="Times New Roman"/>
          <w:sz w:val="24"/>
          <w:szCs w:val="24"/>
          <w:lang w:val="en-US"/>
        </w:rPr>
        <w:t xml:space="preserve"> different? </w:t>
      </w:r>
    </w:p>
    <w:p w14:paraId="05B31967" w14:textId="15FE8E8C" w:rsidR="002D6D3F" w:rsidRDefault="002D6D3F" w:rsidP="007B0DD7">
      <w:pPr>
        <w:pStyle w:val="PargrafodaLista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751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For companies with more than one circular business model </w:t>
      </w:r>
      <w:r w:rsidRPr="002D6D3F">
        <w:rPr>
          <w:rFonts w:ascii="Times New Roman" w:hAnsi="Times New Roman" w:cs="Times New Roman"/>
          <w:sz w:val="24"/>
          <w:szCs w:val="24"/>
          <w:lang w:val="en-US"/>
        </w:rPr>
        <w:t xml:space="preserve">- Does the consumer profile change according to the adopted </w:t>
      </w:r>
      <w:r w:rsidR="00FC1D89">
        <w:rPr>
          <w:rFonts w:ascii="Times New Roman" w:hAnsi="Times New Roman" w:cs="Times New Roman"/>
          <w:sz w:val="24"/>
          <w:szCs w:val="24"/>
          <w:lang w:val="en-US"/>
        </w:rPr>
        <w:t>CBM</w:t>
      </w:r>
      <w:r w:rsidRPr="002D6D3F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9A3302D" w14:textId="60DD1527" w:rsidR="004544C5" w:rsidRDefault="00835987" w:rsidP="007B0DD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5987">
        <w:rPr>
          <w:rFonts w:ascii="Times New Roman" w:hAnsi="Times New Roman" w:cs="Times New Roman"/>
          <w:sz w:val="24"/>
          <w:szCs w:val="24"/>
          <w:lang w:val="en-US"/>
        </w:rPr>
        <w:t xml:space="preserve">Do your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brands’ </w:t>
      </w:r>
      <w:r w:rsidRPr="00835987">
        <w:rPr>
          <w:rFonts w:ascii="Times New Roman" w:hAnsi="Times New Roman" w:cs="Times New Roman"/>
          <w:sz w:val="24"/>
          <w:szCs w:val="24"/>
          <w:lang w:val="en-US"/>
        </w:rPr>
        <w:t>customers pay more for sustainable products?</w:t>
      </w:r>
    </w:p>
    <w:p w14:paraId="286592A8" w14:textId="77777777" w:rsidR="00835987" w:rsidRPr="00835987" w:rsidRDefault="00835987" w:rsidP="007B0DD7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83D8D2" w14:textId="13A29058" w:rsidR="00236EF8" w:rsidRPr="005402CA" w:rsidRDefault="005B55D1" w:rsidP="007B0DD7">
      <w:pPr>
        <w:pStyle w:val="PargrafodaLista"/>
        <w:numPr>
          <w:ilvl w:val="1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02CA">
        <w:rPr>
          <w:rFonts w:ascii="Times New Roman" w:hAnsi="Times New Roman" w:cs="Times New Roman"/>
          <w:sz w:val="24"/>
          <w:szCs w:val="24"/>
          <w:lang w:val="en-US"/>
        </w:rPr>
        <w:t xml:space="preserve">Psychological factors </w:t>
      </w:r>
    </w:p>
    <w:p w14:paraId="0157008C" w14:textId="089FA4F8" w:rsidR="00640916" w:rsidRDefault="00640916" w:rsidP="007B0DD7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0916">
        <w:rPr>
          <w:rFonts w:ascii="Times New Roman" w:hAnsi="Times New Roman" w:cs="Times New Roman"/>
          <w:sz w:val="24"/>
          <w:szCs w:val="24"/>
          <w:lang w:val="en-US"/>
        </w:rPr>
        <w:t>Do you believe that consumers are becoming more concerned about sustainability and circular economy issues?</w:t>
      </w:r>
    </w:p>
    <w:p w14:paraId="0D9B32D2" w14:textId="6E612073" w:rsidR="00404501" w:rsidRDefault="00404501" w:rsidP="007B0DD7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4501">
        <w:rPr>
          <w:rFonts w:ascii="Times New Roman" w:hAnsi="Times New Roman" w:cs="Times New Roman"/>
          <w:sz w:val="24"/>
          <w:szCs w:val="24"/>
          <w:lang w:val="en-US"/>
        </w:rPr>
        <w:t>Does the consumer who purchased circular products or services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from your brand</w:t>
      </w:r>
      <w:r w:rsidRPr="00404501">
        <w:rPr>
          <w:rFonts w:ascii="Times New Roman" w:hAnsi="Times New Roman" w:cs="Times New Roman"/>
          <w:sz w:val="24"/>
          <w:szCs w:val="24"/>
          <w:lang w:val="en-US"/>
        </w:rPr>
        <w:t xml:space="preserve"> understand sustainability as a differentiator or a decisive factor?</w:t>
      </w:r>
    </w:p>
    <w:p w14:paraId="7C80F8E8" w14:textId="7C8F4835" w:rsidR="001500BA" w:rsidRDefault="001500BA" w:rsidP="007B0DD7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500BA">
        <w:rPr>
          <w:rFonts w:ascii="Times New Roman" w:hAnsi="Times New Roman" w:cs="Times New Roman"/>
          <w:sz w:val="24"/>
          <w:szCs w:val="24"/>
          <w:lang w:val="en-US"/>
        </w:rPr>
        <w:t xml:space="preserve"> you</w:t>
      </w:r>
      <w:r>
        <w:rPr>
          <w:rFonts w:ascii="Times New Roman" w:hAnsi="Times New Roman" w:cs="Times New Roman"/>
          <w:sz w:val="24"/>
          <w:szCs w:val="24"/>
          <w:lang w:val="en-US"/>
        </w:rPr>
        <w:t>r brand</w:t>
      </w:r>
      <w:r w:rsidRPr="001500BA">
        <w:rPr>
          <w:rFonts w:ascii="Times New Roman" w:hAnsi="Times New Roman" w:cs="Times New Roman"/>
          <w:sz w:val="24"/>
          <w:szCs w:val="24"/>
          <w:lang w:val="en-US"/>
        </w:rPr>
        <w:t xml:space="preserve"> aware of customers' psychological factors (eg, beliefs, values, motivations, etc.) that can leverage or decrease their engagement?</w:t>
      </w:r>
    </w:p>
    <w:p w14:paraId="304AF5FC" w14:textId="50EC1C46" w:rsidR="008D108B" w:rsidRPr="00404501" w:rsidRDefault="008D108B" w:rsidP="007B0DD7">
      <w:pPr>
        <w:pStyle w:val="Pargrafoda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108B">
        <w:rPr>
          <w:rFonts w:ascii="Times New Roman" w:hAnsi="Times New Roman" w:cs="Times New Roman"/>
          <w:sz w:val="24"/>
          <w:szCs w:val="24"/>
          <w:lang w:val="en-US"/>
        </w:rPr>
        <w:t>Do</w:t>
      </w:r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8D108B">
        <w:rPr>
          <w:rFonts w:ascii="Times New Roman" w:hAnsi="Times New Roman" w:cs="Times New Roman"/>
          <w:sz w:val="24"/>
          <w:szCs w:val="24"/>
          <w:lang w:val="en-US"/>
        </w:rPr>
        <w:t xml:space="preserve"> you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brand </w:t>
      </w:r>
      <w:r w:rsidRPr="008D108B">
        <w:rPr>
          <w:rFonts w:ascii="Times New Roman" w:hAnsi="Times New Roman" w:cs="Times New Roman"/>
          <w:sz w:val="24"/>
          <w:szCs w:val="24"/>
          <w:lang w:val="en-US"/>
        </w:rPr>
        <w:t xml:space="preserve">believe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8D108B">
        <w:rPr>
          <w:rFonts w:ascii="Times New Roman" w:hAnsi="Times New Roman" w:cs="Times New Roman"/>
          <w:sz w:val="24"/>
          <w:szCs w:val="24"/>
          <w:lang w:val="en-US"/>
        </w:rPr>
        <w:t xml:space="preserve">it is important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D108B">
        <w:rPr>
          <w:rFonts w:ascii="Times New Roman" w:hAnsi="Times New Roman" w:cs="Times New Roman"/>
          <w:sz w:val="24"/>
          <w:szCs w:val="24"/>
          <w:lang w:val="en-US"/>
        </w:rPr>
        <w:t>o be aware of these psychological factors?</w:t>
      </w:r>
    </w:p>
    <w:p w14:paraId="205D37C4" w14:textId="77777777" w:rsidR="00892576" w:rsidRPr="00E7251D" w:rsidRDefault="00892576" w:rsidP="007B0D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BCDBFB" w14:textId="502D1BF1" w:rsidR="005B55D1" w:rsidRPr="00E7251D" w:rsidRDefault="005B55D1" w:rsidP="007B0DD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725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Final question: </w:t>
      </w:r>
    </w:p>
    <w:p w14:paraId="7DFD45D3" w14:textId="5577EB7D" w:rsidR="00892576" w:rsidRPr="007B0DD7" w:rsidRDefault="007B0DD7" w:rsidP="007B0D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0DD7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are your company's biggest challenges in terms of promoting circular consumption and consumer engagement?</w:t>
      </w:r>
    </w:p>
    <w:sectPr w:rsidR="00892576" w:rsidRPr="007B0DD7" w:rsidSect="0025751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D43DD"/>
    <w:multiLevelType w:val="hybridMultilevel"/>
    <w:tmpl w:val="8B640B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4DBF"/>
    <w:multiLevelType w:val="hybridMultilevel"/>
    <w:tmpl w:val="C73252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376C0"/>
    <w:multiLevelType w:val="hybridMultilevel"/>
    <w:tmpl w:val="02B05D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B7E37"/>
    <w:multiLevelType w:val="hybridMultilevel"/>
    <w:tmpl w:val="AF3645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132DB"/>
    <w:multiLevelType w:val="hybridMultilevel"/>
    <w:tmpl w:val="4E240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1707"/>
    <w:multiLevelType w:val="hybridMultilevel"/>
    <w:tmpl w:val="29E8ED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B2F9B"/>
    <w:multiLevelType w:val="multilevel"/>
    <w:tmpl w:val="814E0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27692677">
    <w:abstractNumId w:val="5"/>
  </w:num>
  <w:num w:numId="2" w16cid:durableId="1395929601">
    <w:abstractNumId w:val="0"/>
  </w:num>
  <w:num w:numId="3" w16cid:durableId="2069571770">
    <w:abstractNumId w:val="4"/>
  </w:num>
  <w:num w:numId="4" w16cid:durableId="1843005484">
    <w:abstractNumId w:val="2"/>
  </w:num>
  <w:num w:numId="5" w16cid:durableId="543911995">
    <w:abstractNumId w:val="3"/>
  </w:num>
  <w:num w:numId="6" w16cid:durableId="2062702036">
    <w:abstractNumId w:val="1"/>
  </w:num>
  <w:num w:numId="7" w16cid:durableId="894974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4C"/>
    <w:rsid w:val="00027646"/>
    <w:rsid w:val="00037154"/>
    <w:rsid w:val="00043A8E"/>
    <w:rsid w:val="00047A9A"/>
    <w:rsid w:val="00070EBC"/>
    <w:rsid w:val="00076D2D"/>
    <w:rsid w:val="00093E09"/>
    <w:rsid w:val="000C7F91"/>
    <w:rsid w:val="000E10B6"/>
    <w:rsid w:val="000E7749"/>
    <w:rsid w:val="000F7398"/>
    <w:rsid w:val="001200ED"/>
    <w:rsid w:val="001500BA"/>
    <w:rsid w:val="00162087"/>
    <w:rsid w:val="00187A48"/>
    <w:rsid w:val="001C2423"/>
    <w:rsid w:val="001C6547"/>
    <w:rsid w:val="001D6066"/>
    <w:rsid w:val="00202936"/>
    <w:rsid w:val="002062A2"/>
    <w:rsid w:val="002218A2"/>
    <w:rsid w:val="00235AE1"/>
    <w:rsid w:val="00236EF8"/>
    <w:rsid w:val="0024345A"/>
    <w:rsid w:val="00243C7B"/>
    <w:rsid w:val="002550C1"/>
    <w:rsid w:val="00257510"/>
    <w:rsid w:val="0026154C"/>
    <w:rsid w:val="0027422A"/>
    <w:rsid w:val="0028749E"/>
    <w:rsid w:val="002A47AF"/>
    <w:rsid w:val="002B416A"/>
    <w:rsid w:val="002D4679"/>
    <w:rsid w:val="002D6D3F"/>
    <w:rsid w:val="002E428B"/>
    <w:rsid w:val="002E55DB"/>
    <w:rsid w:val="002E6AAF"/>
    <w:rsid w:val="00303842"/>
    <w:rsid w:val="003038FD"/>
    <w:rsid w:val="00304AEA"/>
    <w:rsid w:val="00327426"/>
    <w:rsid w:val="003360B6"/>
    <w:rsid w:val="00351A03"/>
    <w:rsid w:val="00376860"/>
    <w:rsid w:val="003A6718"/>
    <w:rsid w:val="003B5061"/>
    <w:rsid w:val="00404501"/>
    <w:rsid w:val="00407202"/>
    <w:rsid w:val="00431E83"/>
    <w:rsid w:val="004544C5"/>
    <w:rsid w:val="00456BEF"/>
    <w:rsid w:val="00467A9D"/>
    <w:rsid w:val="00471617"/>
    <w:rsid w:val="004C3302"/>
    <w:rsid w:val="004E2FB9"/>
    <w:rsid w:val="005402CA"/>
    <w:rsid w:val="00575A7D"/>
    <w:rsid w:val="00594328"/>
    <w:rsid w:val="005B52CB"/>
    <w:rsid w:val="005B55D1"/>
    <w:rsid w:val="005C3EFC"/>
    <w:rsid w:val="005E751B"/>
    <w:rsid w:val="00624480"/>
    <w:rsid w:val="00640916"/>
    <w:rsid w:val="00657250"/>
    <w:rsid w:val="006B364A"/>
    <w:rsid w:val="006F5E52"/>
    <w:rsid w:val="007049F4"/>
    <w:rsid w:val="00731628"/>
    <w:rsid w:val="00743FFE"/>
    <w:rsid w:val="007A2A0F"/>
    <w:rsid w:val="007B0DD7"/>
    <w:rsid w:val="007B4C67"/>
    <w:rsid w:val="007F48DB"/>
    <w:rsid w:val="00804AAA"/>
    <w:rsid w:val="00812E9B"/>
    <w:rsid w:val="00813F02"/>
    <w:rsid w:val="00821305"/>
    <w:rsid w:val="00826DAA"/>
    <w:rsid w:val="00835987"/>
    <w:rsid w:val="00846308"/>
    <w:rsid w:val="00864016"/>
    <w:rsid w:val="008755D2"/>
    <w:rsid w:val="00892576"/>
    <w:rsid w:val="008B0DAD"/>
    <w:rsid w:val="008B2AF8"/>
    <w:rsid w:val="008D108B"/>
    <w:rsid w:val="008D3248"/>
    <w:rsid w:val="008E5817"/>
    <w:rsid w:val="008F280C"/>
    <w:rsid w:val="008F4D0A"/>
    <w:rsid w:val="009064F9"/>
    <w:rsid w:val="00906966"/>
    <w:rsid w:val="00911755"/>
    <w:rsid w:val="009327F2"/>
    <w:rsid w:val="00983F34"/>
    <w:rsid w:val="009A3286"/>
    <w:rsid w:val="009A5E15"/>
    <w:rsid w:val="009D41BB"/>
    <w:rsid w:val="009E1BB2"/>
    <w:rsid w:val="00A77951"/>
    <w:rsid w:val="00AA238D"/>
    <w:rsid w:val="00AB5504"/>
    <w:rsid w:val="00B01C2B"/>
    <w:rsid w:val="00B55A82"/>
    <w:rsid w:val="00B84369"/>
    <w:rsid w:val="00B93295"/>
    <w:rsid w:val="00BB2907"/>
    <w:rsid w:val="00BB3FBF"/>
    <w:rsid w:val="00BF32AD"/>
    <w:rsid w:val="00C02AAB"/>
    <w:rsid w:val="00C33B02"/>
    <w:rsid w:val="00C73007"/>
    <w:rsid w:val="00C86C07"/>
    <w:rsid w:val="00C978EE"/>
    <w:rsid w:val="00CB05A5"/>
    <w:rsid w:val="00CC0075"/>
    <w:rsid w:val="00CC278E"/>
    <w:rsid w:val="00CF4AFA"/>
    <w:rsid w:val="00CF5F3D"/>
    <w:rsid w:val="00D24F03"/>
    <w:rsid w:val="00D62B4C"/>
    <w:rsid w:val="00D665FD"/>
    <w:rsid w:val="00D705DB"/>
    <w:rsid w:val="00D71A15"/>
    <w:rsid w:val="00D816C8"/>
    <w:rsid w:val="00D83216"/>
    <w:rsid w:val="00D92B93"/>
    <w:rsid w:val="00D94821"/>
    <w:rsid w:val="00DA02D8"/>
    <w:rsid w:val="00DD1BAD"/>
    <w:rsid w:val="00DE4A81"/>
    <w:rsid w:val="00E17FA4"/>
    <w:rsid w:val="00E23A18"/>
    <w:rsid w:val="00E244B0"/>
    <w:rsid w:val="00E6124A"/>
    <w:rsid w:val="00E7251D"/>
    <w:rsid w:val="00E85C79"/>
    <w:rsid w:val="00E9574A"/>
    <w:rsid w:val="00EA4B2C"/>
    <w:rsid w:val="00EF5988"/>
    <w:rsid w:val="00F074E9"/>
    <w:rsid w:val="00F22391"/>
    <w:rsid w:val="00F47186"/>
    <w:rsid w:val="00F7568F"/>
    <w:rsid w:val="00F77823"/>
    <w:rsid w:val="00FA5A6F"/>
    <w:rsid w:val="00FA7F33"/>
    <w:rsid w:val="00FB1741"/>
    <w:rsid w:val="00FB7076"/>
    <w:rsid w:val="00FC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31BD"/>
  <w15:chartTrackingRefBased/>
  <w15:docId w15:val="{9D11F384-D637-454A-A057-770240E7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C65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6E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1C6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502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 Monteiro Gomes</dc:creator>
  <cp:keywords/>
  <dc:description/>
  <cp:lastModifiedBy>Giovana Monteiro Gomes</cp:lastModifiedBy>
  <cp:revision>49</cp:revision>
  <dcterms:created xsi:type="dcterms:W3CDTF">2022-04-18T12:55:00Z</dcterms:created>
  <dcterms:modified xsi:type="dcterms:W3CDTF">2022-04-18T14:18:00Z</dcterms:modified>
</cp:coreProperties>
</file>