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D7D2A" w14:textId="1EDBAD82" w:rsidR="00BB0D58" w:rsidRPr="00B02ACF" w:rsidRDefault="00533BDC" w:rsidP="00B02ACF">
      <w:pPr>
        <w:rPr>
          <w:b/>
          <w:bCs/>
          <w:sz w:val="28"/>
          <w:szCs w:val="28"/>
        </w:rPr>
      </w:pPr>
      <w:r w:rsidRPr="00B02ACF">
        <w:rPr>
          <w:b/>
          <w:bCs/>
          <w:sz w:val="28"/>
          <w:szCs w:val="28"/>
        </w:rPr>
        <w:t>Appendix</w:t>
      </w:r>
      <w:r w:rsidR="008B1163" w:rsidRPr="00B02ACF">
        <w:rPr>
          <w:b/>
          <w:bCs/>
          <w:sz w:val="28"/>
          <w:szCs w:val="28"/>
        </w:rPr>
        <w:t xml:space="preserve"> 1 </w:t>
      </w:r>
    </w:p>
    <w:p w14:paraId="66B339B9" w14:textId="05F7D673" w:rsidR="008B1163" w:rsidRPr="00B02ACF" w:rsidRDefault="00BB0D58" w:rsidP="00B02ACF">
      <w:pPr>
        <w:rPr>
          <w:b/>
          <w:bCs/>
        </w:rPr>
      </w:pPr>
      <w:r w:rsidRPr="00B02ACF">
        <w:rPr>
          <w:b/>
          <w:bCs/>
        </w:rPr>
        <w:t>C</w:t>
      </w:r>
      <w:r w:rsidR="008B1163" w:rsidRPr="00B02ACF">
        <w:rPr>
          <w:b/>
          <w:bCs/>
        </w:rPr>
        <w:t xml:space="preserve">odes for focus groups </w:t>
      </w:r>
      <w:r w:rsidRPr="00B02ACF">
        <w:rPr>
          <w:b/>
          <w:bCs/>
        </w:rPr>
        <w:t xml:space="preserve">and respondents </w:t>
      </w:r>
    </w:p>
    <w:p w14:paraId="4033706D" w14:textId="23CDADA4" w:rsidR="006861E8" w:rsidRPr="00B02ACF" w:rsidRDefault="006861E8" w:rsidP="00B02ACF">
      <w:pPr>
        <w:rPr>
          <w:i/>
          <w:iCs/>
        </w:rPr>
      </w:pPr>
      <w:r w:rsidRPr="00B02ACF">
        <w:rPr>
          <w:i/>
          <w:iCs/>
        </w:rPr>
        <w:t>Fo</w:t>
      </w:r>
      <w:r w:rsidR="00605B7E" w:rsidRPr="00B02ACF">
        <w:rPr>
          <w:i/>
          <w:iCs/>
        </w:rPr>
        <w:t>c</w:t>
      </w:r>
      <w:r w:rsidRPr="00B02ACF">
        <w:rPr>
          <w:i/>
          <w:iCs/>
        </w:rPr>
        <w:t>us</w:t>
      </w:r>
      <w:r w:rsidR="00605B7E" w:rsidRPr="00B02ACF">
        <w:rPr>
          <w:i/>
          <w:iCs/>
        </w:rPr>
        <w:t xml:space="preserve"> </w:t>
      </w:r>
      <w:r w:rsidRPr="00B02ACF">
        <w:rPr>
          <w:i/>
          <w:iCs/>
        </w:rPr>
        <w:t>gr</w:t>
      </w:r>
      <w:r w:rsidR="00605B7E" w:rsidRPr="00B02ACF">
        <w:rPr>
          <w:i/>
          <w:iCs/>
        </w:rPr>
        <w:t>o</w:t>
      </w:r>
      <w:r w:rsidRPr="00B02ACF">
        <w:rPr>
          <w:i/>
          <w:iCs/>
        </w:rPr>
        <w:t>up</w:t>
      </w:r>
      <w:r w:rsidR="005763D4" w:rsidRPr="00B02ACF">
        <w:rPr>
          <w:i/>
          <w:iCs/>
        </w:rPr>
        <w:t xml:space="preserve"> A</w:t>
      </w:r>
      <w:r w:rsidRPr="00B02ACF">
        <w:rPr>
          <w:i/>
          <w:iCs/>
        </w:rPr>
        <w:t>1</w:t>
      </w:r>
    </w:p>
    <w:p w14:paraId="536396D8" w14:textId="2C10F0A1" w:rsidR="006861E8" w:rsidRPr="006861E8" w:rsidRDefault="006861E8" w:rsidP="00B02ACF">
      <w:r w:rsidRPr="006861E8">
        <w:t xml:space="preserve">Respondent 1 (R1) – </w:t>
      </w:r>
      <w:r w:rsidR="00BB0D58">
        <w:t>Male</w:t>
      </w:r>
      <w:r w:rsidRPr="006861E8">
        <w:t xml:space="preserve">, 18 </w:t>
      </w:r>
      <w:r w:rsidR="006E6D04">
        <w:t>years old</w:t>
      </w:r>
      <w:r w:rsidRPr="006861E8">
        <w:t xml:space="preserve"> </w:t>
      </w:r>
    </w:p>
    <w:p w14:paraId="2E9EC96A" w14:textId="1C1E4CD9" w:rsidR="006861E8" w:rsidRPr="00BB0D58" w:rsidRDefault="006861E8" w:rsidP="00B02ACF">
      <w:r w:rsidRPr="00BB0D58">
        <w:t xml:space="preserve">Respondent 2 (R2) – </w:t>
      </w:r>
      <w:r w:rsidR="00BB0D58" w:rsidRPr="00BB0D58">
        <w:t>Female</w:t>
      </w:r>
      <w:r w:rsidRPr="00BB0D58">
        <w:t xml:space="preserve">, 19 </w:t>
      </w:r>
      <w:r w:rsidR="006E6D04">
        <w:t>years old</w:t>
      </w:r>
    </w:p>
    <w:p w14:paraId="1CA1C565" w14:textId="5B33B8E6" w:rsidR="006861E8" w:rsidRPr="00BB0D58" w:rsidRDefault="006861E8" w:rsidP="00B02ACF">
      <w:r w:rsidRPr="00BB0D58">
        <w:t xml:space="preserve">Respondent 3 (R3) – </w:t>
      </w:r>
      <w:r w:rsidR="00BB0D58" w:rsidRPr="00BB0D58">
        <w:t>Female</w:t>
      </w:r>
      <w:r w:rsidRPr="00BB0D58">
        <w:t xml:space="preserve">, 18 </w:t>
      </w:r>
      <w:r w:rsidR="006E6D04">
        <w:t>years old</w:t>
      </w:r>
    </w:p>
    <w:p w14:paraId="051E7E06" w14:textId="151EC9D9" w:rsidR="006861E8" w:rsidRPr="00BB0D58" w:rsidRDefault="006861E8" w:rsidP="00B02ACF">
      <w:r w:rsidRPr="00BB0D58">
        <w:t xml:space="preserve">Respondent 4 (R4) – </w:t>
      </w:r>
      <w:r w:rsidR="00BB0D58" w:rsidRPr="00BB0D58">
        <w:t>Female</w:t>
      </w:r>
      <w:r w:rsidRPr="00BB0D58">
        <w:t xml:space="preserve">, 16 </w:t>
      </w:r>
      <w:r w:rsidR="006E6D04">
        <w:t>years old</w:t>
      </w:r>
    </w:p>
    <w:p w14:paraId="7DD566D8" w14:textId="77F68AE7" w:rsidR="006861E8" w:rsidRPr="00BB0D58" w:rsidRDefault="006861E8" w:rsidP="00B02ACF">
      <w:r w:rsidRPr="00BB0D58">
        <w:t xml:space="preserve">Respondent 5 (R5) – </w:t>
      </w:r>
      <w:r w:rsidR="00BB0D58" w:rsidRPr="00BB0D58">
        <w:t>Male</w:t>
      </w:r>
      <w:r w:rsidRPr="00BB0D58">
        <w:t xml:space="preserve">, 17 </w:t>
      </w:r>
      <w:r w:rsidR="006E6D04">
        <w:t>years old</w:t>
      </w:r>
    </w:p>
    <w:p w14:paraId="7ED77549" w14:textId="3512D05B" w:rsidR="006861E8" w:rsidRPr="00BB0D58" w:rsidRDefault="006861E8" w:rsidP="00B02ACF">
      <w:r w:rsidRPr="00BB0D58">
        <w:t xml:space="preserve">Respondent 6 (R6) – </w:t>
      </w:r>
      <w:r w:rsidR="00BB0D58" w:rsidRPr="00BB0D58">
        <w:t>Male</w:t>
      </w:r>
      <w:r w:rsidRPr="00BB0D58">
        <w:t xml:space="preserve">, 17 </w:t>
      </w:r>
      <w:r w:rsidR="006E6D04">
        <w:t>years old</w:t>
      </w:r>
    </w:p>
    <w:p w14:paraId="2ABB656F" w14:textId="22D6365B" w:rsidR="006861E8" w:rsidRPr="00BB0D58" w:rsidRDefault="006861E8" w:rsidP="00B02ACF">
      <w:r w:rsidRPr="00BB0D58">
        <w:t xml:space="preserve">Respondent 7 (R7) – </w:t>
      </w:r>
      <w:r w:rsidR="00BB0D58" w:rsidRPr="00BB0D58">
        <w:t>Female</w:t>
      </w:r>
      <w:r w:rsidRPr="00BB0D58">
        <w:t xml:space="preserve">, 18 </w:t>
      </w:r>
      <w:r w:rsidR="006E6D04">
        <w:t>years old</w:t>
      </w:r>
    </w:p>
    <w:p w14:paraId="722F2D29" w14:textId="1347D708" w:rsidR="006861E8" w:rsidRPr="00DB722E" w:rsidRDefault="006861E8" w:rsidP="00B02ACF">
      <w:r w:rsidRPr="00DB722E">
        <w:t xml:space="preserve">Respondent 8 (R8) – </w:t>
      </w:r>
      <w:r w:rsidR="00BB0D58" w:rsidRPr="00DB722E">
        <w:t>Male</w:t>
      </w:r>
      <w:r w:rsidRPr="00DB722E">
        <w:t xml:space="preserve">, </w:t>
      </w:r>
      <w:r w:rsidR="00DB722E" w:rsidRPr="00DB722E">
        <w:t xml:space="preserve">age unavailable </w:t>
      </w:r>
    </w:p>
    <w:p w14:paraId="69EB90AD" w14:textId="77777777" w:rsidR="00DB722E" w:rsidRPr="00DB722E" w:rsidRDefault="006861E8" w:rsidP="00B02ACF">
      <w:r w:rsidRPr="00DB722E">
        <w:t xml:space="preserve">Respondent 9 (R9) – </w:t>
      </w:r>
      <w:r w:rsidR="00BB0D58" w:rsidRPr="00DB722E">
        <w:t>Male</w:t>
      </w:r>
      <w:r w:rsidRPr="00DB722E">
        <w:t xml:space="preserve">, </w:t>
      </w:r>
      <w:r w:rsidR="00DB722E" w:rsidRPr="00DB722E">
        <w:t xml:space="preserve">age unavailable </w:t>
      </w:r>
    </w:p>
    <w:p w14:paraId="558D0500" w14:textId="2A2B336A" w:rsidR="006861E8" w:rsidRPr="00BB0D58" w:rsidRDefault="006861E8" w:rsidP="00B02ACF">
      <w:r w:rsidRPr="00BB0D58">
        <w:t xml:space="preserve">Respondent 10 (R10) – </w:t>
      </w:r>
      <w:r w:rsidR="00BB0D58" w:rsidRPr="00BB0D58">
        <w:t>Female</w:t>
      </w:r>
      <w:r w:rsidRPr="00BB0D58">
        <w:t xml:space="preserve">, 17 </w:t>
      </w:r>
      <w:r w:rsidR="006E6D04">
        <w:t>years old</w:t>
      </w:r>
    </w:p>
    <w:p w14:paraId="2189AF3A" w14:textId="77777777" w:rsidR="00605B7E" w:rsidRPr="00BB0D58" w:rsidRDefault="00605B7E" w:rsidP="00B02ACF"/>
    <w:p w14:paraId="66E9E393" w14:textId="248B2321" w:rsidR="006861E8" w:rsidRPr="00B02ACF" w:rsidRDefault="00605B7E" w:rsidP="00B02ACF">
      <w:pPr>
        <w:rPr>
          <w:i/>
          <w:iCs/>
        </w:rPr>
      </w:pPr>
      <w:r w:rsidRPr="00B02ACF">
        <w:rPr>
          <w:i/>
          <w:iCs/>
        </w:rPr>
        <w:t>Focus group</w:t>
      </w:r>
      <w:r w:rsidR="006861E8" w:rsidRPr="00B02ACF">
        <w:rPr>
          <w:i/>
          <w:iCs/>
        </w:rPr>
        <w:t xml:space="preserve"> </w:t>
      </w:r>
      <w:r w:rsidR="005763D4" w:rsidRPr="00B02ACF">
        <w:rPr>
          <w:i/>
          <w:iCs/>
        </w:rPr>
        <w:t>A2</w:t>
      </w:r>
    </w:p>
    <w:p w14:paraId="04E8491D" w14:textId="77777777" w:rsidR="00DB722E" w:rsidRPr="00DB722E" w:rsidRDefault="006861E8" w:rsidP="00B02ACF">
      <w:r w:rsidRPr="00DB722E">
        <w:t xml:space="preserve">Respondent 1 (R1) – </w:t>
      </w:r>
      <w:r w:rsidR="00BB0D58" w:rsidRPr="00DB722E">
        <w:t>Female</w:t>
      </w:r>
      <w:r w:rsidRPr="00DB722E">
        <w:t xml:space="preserve">, </w:t>
      </w:r>
      <w:r w:rsidR="00DB722E" w:rsidRPr="00DB722E">
        <w:t xml:space="preserve">age unavailable </w:t>
      </w:r>
    </w:p>
    <w:p w14:paraId="6667CFDF" w14:textId="40B4DC2D" w:rsidR="006861E8" w:rsidRPr="006E6D04" w:rsidRDefault="006861E8" w:rsidP="00B02ACF">
      <w:r w:rsidRPr="006E6D04">
        <w:t xml:space="preserve">Respondent 2 (R2) – </w:t>
      </w:r>
      <w:r w:rsidR="00BB0D58" w:rsidRPr="006E6D04">
        <w:t>Female</w:t>
      </w:r>
      <w:r w:rsidRPr="006E6D04">
        <w:t xml:space="preserve">, 17 </w:t>
      </w:r>
      <w:r w:rsidR="006E6D04">
        <w:t>years old</w:t>
      </w:r>
    </w:p>
    <w:p w14:paraId="379E856A" w14:textId="5106E46E" w:rsidR="006861E8" w:rsidRPr="006E6D04" w:rsidRDefault="006861E8" w:rsidP="00B02ACF">
      <w:r w:rsidRPr="006E6D04">
        <w:t xml:space="preserve">Respondent 3 (R3) – </w:t>
      </w:r>
      <w:r w:rsidR="00BB0D58" w:rsidRPr="006E6D04">
        <w:t>Female</w:t>
      </w:r>
      <w:r w:rsidRPr="006E6D04">
        <w:t xml:space="preserve">, 15 </w:t>
      </w:r>
      <w:r w:rsidR="006E6D04">
        <w:t>years old</w:t>
      </w:r>
    </w:p>
    <w:p w14:paraId="530C80F4" w14:textId="77777777" w:rsidR="00DB722E" w:rsidRPr="00DB722E" w:rsidRDefault="006861E8" w:rsidP="00B02ACF">
      <w:r w:rsidRPr="00DB722E">
        <w:t xml:space="preserve">Respondent 4 (R4) – </w:t>
      </w:r>
      <w:r w:rsidR="00BB0D58" w:rsidRPr="00DB722E">
        <w:t>Male</w:t>
      </w:r>
      <w:r w:rsidRPr="00DB722E">
        <w:t xml:space="preserve">, </w:t>
      </w:r>
      <w:r w:rsidR="00DB722E" w:rsidRPr="00DB722E">
        <w:t xml:space="preserve">age unavailable </w:t>
      </w:r>
    </w:p>
    <w:p w14:paraId="252B7740" w14:textId="207EEB87" w:rsidR="006861E8" w:rsidRPr="006E6D04" w:rsidRDefault="006861E8" w:rsidP="00B02ACF">
      <w:r w:rsidRPr="006E6D04">
        <w:t xml:space="preserve">Respondent 5 (R5) – </w:t>
      </w:r>
      <w:r w:rsidR="00BB0D58" w:rsidRPr="006E6D04">
        <w:t>Male</w:t>
      </w:r>
      <w:r w:rsidRPr="006E6D04">
        <w:t xml:space="preserve">, 17 </w:t>
      </w:r>
      <w:r w:rsidR="006E6D04">
        <w:t>years old</w:t>
      </w:r>
    </w:p>
    <w:p w14:paraId="0F8A9790" w14:textId="6573FA48" w:rsidR="006861E8" w:rsidRPr="006E6D04" w:rsidRDefault="006861E8" w:rsidP="00B02ACF">
      <w:r w:rsidRPr="006E6D04">
        <w:t xml:space="preserve">Respondent 6 (R6) – </w:t>
      </w:r>
      <w:r w:rsidR="00BB0D58" w:rsidRPr="006E6D04">
        <w:t>Male</w:t>
      </w:r>
      <w:r w:rsidRPr="006E6D04">
        <w:t xml:space="preserve">, 18 </w:t>
      </w:r>
      <w:r w:rsidR="006E6D04">
        <w:t>years old</w:t>
      </w:r>
    </w:p>
    <w:p w14:paraId="52E52376" w14:textId="42F8852C" w:rsidR="006861E8" w:rsidRPr="006E6D04" w:rsidRDefault="006861E8" w:rsidP="00B02ACF">
      <w:r w:rsidRPr="006E6D04">
        <w:t xml:space="preserve">Respondent 7 (R7) – </w:t>
      </w:r>
      <w:r w:rsidR="00BB0D58" w:rsidRPr="006E6D04">
        <w:t>Male</w:t>
      </w:r>
      <w:r w:rsidRPr="006E6D04">
        <w:t xml:space="preserve">, 15 </w:t>
      </w:r>
      <w:r w:rsidR="006E6D04">
        <w:t>years old</w:t>
      </w:r>
    </w:p>
    <w:p w14:paraId="684C8DEE" w14:textId="1BBEC812" w:rsidR="006861E8" w:rsidRPr="006E6D04" w:rsidRDefault="006861E8" w:rsidP="00B02ACF">
      <w:r w:rsidRPr="006E6D04">
        <w:t xml:space="preserve">Respondent 8 (R8) – </w:t>
      </w:r>
      <w:r w:rsidR="00BB0D58" w:rsidRPr="006E6D04">
        <w:t>Male</w:t>
      </w:r>
      <w:r w:rsidRPr="006E6D04">
        <w:t xml:space="preserve">, 18 </w:t>
      </w:r>
      <w:r w:rsidR="006E6D04">
        <w:t>years old</w:t>
      </w:r>
    </w:p>
    <w:p w14:paraId="6BFF0290" w14:textId="77777777" w:rsidR="00605B7E" w:rsidRPr="006E6D04" w:rsidRDefault="00605B7E" w:rsidP="00B02ACF"/>
    <w:p w14:paraId="6576C786" w14:textId="58B2A430" w:rsidR="005F41C4" w:rsidRPr="00B02ACF" w:rsidRDefault="005763D4" w:rsidP="00B02ACF">
      <w:pPr>
        <w:rPr>
          <w:i/>
          <w:iCs/>
        </w:rPr>
      </w:pPr>
      <w:r w:rsidRPr="00B02ACF">
        <w:rPr>
          <w:i/>
          <w:iCs/>
        </w:rPr>
        <w:t>Focus group B1</w:t>
      </w:r>
    </w:p>
    <w:p w14:paraId="112EEC95" w14:textId="173BD316" w:rsidR="005F41C4" w:rsidRPr="006E6D04" w:rsidRDefault="005F41C4" w:rsidP="00B02ACF">
      <w:r w:rsidRPr="006E6D04">
        <w:t xml:space="preserve">Respondent 1 (R1) – </w:t>
      </w:r>
      <w:r w:rsidR="00BB0D58" w:rsidRPr="006E6D04">
        <w:t>Male</w:t>
      </w:r>
      <w:r w:rsidRPr="006E6D04">
        <w:t xml:space="preserve">, 18 </w:t>
      </w:r>
      <w:r w:rsidR="006E6D04">
        <w:t>years old</w:t>
      </w:r>
      <w:r w:rsidRPr="006E6D04">
        <w:t xml:space="preserve"> </w:t>
      </w:r>
    </w:p>
    <w:p w14:paraId="5036DCB4" w14:textId="29D2355E" w:rsidR="005F41C4" w:rsidRPr="006E6D04" w:rsidRDefault="005F41C4" w:rsidP="00B02ACF">
      <w:r w:rsidRPr="006E6D04">
        <w:t xml:space="preserve">Respondent 2 (R2) – </w:t>
      </w:r>
      <w:r w:rsidR="00BB0D58" w:rsidRPr="006E6D04">
        <w:t>Male</w:t>
      </w:r>
      <w:r w:rsidRPr="006E6D04">
        <w:t xml:space="preserve">, 18 </w:t>
      </w:r>
      <w:r w:rsidR="006E6D04">
        <w:t>years old</w:t>
      </w:r>
    </w:p>
    <w:p w14:paraId="63BDD7A8" w14:textId="01D0D78F" w:rsidR="005F41C4" w:rsidRPr="006E6D04" w:rsidRDefault="005F41C4" w:rsidP="00B02ACF">
      <w:r w:rsidRPr="006E6D04">
        <w:t xml:space="preserve">Respondent 3 (R3) – </w:t>
      </w:r>
      <w:r w:rsidR="00BB0D58" w:rsidRPr="006E6D04">
        <w:t>Male</w:t>
      </w:r>
      <w:r w:rsidRPr="006E6D04">
        <w:t xml:space="preserve">, 18 </w:t>
      </w:r>
      <w:r w:rsidR="006E6D04">
        <w:t>years old</w:t>
      </w:r>
    </w:p>
    <w:p w14:paraId="050721F3" w14:textId="094E61FB" w:rsidR="005F41C4" w:rsidRPr="006E6D04" w:rsidRDefault="005F41C4" w:rsidP="00B02ACF">
      <w:r w:rsidRPr="006E6D04">
        <w:lastRenderedPageBreak/>
        <w:t xml:space="preserve">Respondent 4 (R4) – </w:t>
      </w:r>
      <w:r w:rsidR="00BB0D58" w:rsidRPr="006E6D04">
        <w:t>Female</w:t>
      </w:r>
      <w:r w:rsidRPr="006E6D04">
        <w:t xml:space="preserve">, 17 </w:t>
      </w:r>
      <w:r w:rsidR="006E6D04">
        <w:t>years old</w:t>
      </w:r>
    </w:p>
    <w:p w14:paraId="7DAE198D" w14:textId="7DD9508E" w:rsidR="005F41C4" w:rsidRPr="006E6D04" w:rsidRDefault="005F41C4" w:rsidP="00B02ACF">
      <w:r w:rsidRPr="006E6D04">
        <w:t xml:space="preserve">Respondent 5 (R5) – </w:t>
      </w:r>
      <w:r w:rsidR="00BB0D58" w:rsidRPr="006E6D04">
        <w:t>Male</w:t>
      </w:r>
      <w:r w:rsidRPr="006E6D04">
        <w:t xml:space="preserve">, 18 </w:t>
      </w:r>
      <w:r w:rsidR="006E6D04">
        <w:t>years old</w:t>
      </w:r>
    </w:p>
    <w:p w14:paraId="1B1731DB" w14:textId="7EDB3B0D" w:rsidR="005F41C4" w:rsidRPr="006E6D04" w:rsidRDefault="005F41C4" w:rsidP="00B02ACF">
      <w:r w:rsidRPr="006E6D04">
        <w:t xml:space="preserve">Respondent 6 (R6) – </w:t>
      </w:r>
      <w:r w:rsidR="00BB0D58" w:rsidRPr="006E6D04">
        <w:t>Male</w:t>
      </w:r>
      <w:r w:rsidRPr="006E6D04">
        <w:t xml:space="preserve">, 16 </w:t>
      </w:r>
      <w:r w:rsidR="006E6D04">
        <w:t>years old</w:t>
      </w:r>
    </w:p>
    <w:p w14:paraId="63E06D4E" w14:textId="21EFAAC6" w:rsidR="005F41C4" w:rsidRPr="006E6D04" w:rsidRDefault="005F41C4" w:rsidP="00B02ACF">
      <w:r w:rsidRPr="006E6D04">
        <w:t xml:space="preserve">Respondent 7 (R7) – </w:t>
      </w:r>
      <w:r w:rsidR="00BB0D58" w:rsidRPr="006E6D04">
        <w:t>Female</w:t>
      </w:r>
      <w:r w:rsidRPr="006E6D04">
        <w:t xml:space="preserve">, 18 </w:t>
      </w:r>
      <w:r w:rsidR="006E6D04">
        <w:t>years old</w:t>
      </w:r>
    </w:p>
    <w:p w14:paraId="33CE45DE" w14:textId="32A4DDC9" w:rsidR="005F41C4" w:rsidRPr="006E6D04" w:rsidRDefault="005F41C4" w:rsidP="00B02ACF">
      <w:r w:rsidRPr="006E6D04">
        <w:t xml:space="preserve">Respondent 8 (R8) – </w:t>
      </w:r>
      <w:r w:rsidR="00BB0D58" w:rsidRPr="006E6D04">
        <w:t>Female</w:t>
      </w:r>
      <w:r w:rsidRPr="006E6D04">
        <w:t xml:space="preserve">, 19 </w:t>
      </w:r>
      <w:r w:rsidR="006E6D04">
        <w:t>years old</w:t>
      </w:r>
    </w:p>
    <w:p w14:paraId="75CB215B" w14:textId="77777777" w:rsidR="005F41C4" w:rsidRPr="006E6D04" w:rsidRDefault="005F41C4" w:rsidP="00B02ACF"/>
    <w:p w14:paraId="4319DDBD" w14:textId="3AA9FBD5" w:rsidR="00BB0D58" w:rsidRPr="00B02ACF" w:rsidRDefault="00BB0D58" w:rsidP="00B02ACF">
      <w:pPr>
        <w:rPr>
          <w:i/>
          <w:iCs/>
        </w:rPr>
      </w:pPr>
      <w:r w:rsidRPr="00B02ACF">
        <w:rPr>
          <w:i/>
          <w:iCs/>
        </w:rPr>
        <w:t>Fo</w:t>
      </w:r>
      <w:r w:rsidR="005763D4" w:rsidRPr="00B02ACF">
        <w:rPr>
          <w:i/>
          <w:iCs/>
        </w:rPr>
        <w:t>c</w:t>
      </w:r>
      <w:r w:rsidRPr="00B02ACF">
        <w:rPr>
          <w:i/>
          <w:iCs/>
        </w:rPr>
        <w:t>us</w:t>
      </w:r>
      <w:r w:rsidR="005763D4" w:rsidRPr="00B02ACF">
        <w:rPr>
          <w:i/>
          <w:iCs/>
        </w:rPr>
        <w:t xml:space="preserve"> </w:t>
      </w:r>
      <w:r w:rsidRPr="00B02ACF">
        <w:rPr>
          <w:i/>
          <w:iCs/>
        </w:rPr>
        <w:t>gr</w:t>
      </w:r>
      <w:r w:rsidR="005763D4" w:rsidRPr="00B02ACF">
        <w:rPr>
          <w:i/>
          <w:iCs/>
        </w:rPr>
        <w:t>ou</w:t>
      </w:r>
      <w:r w:rsidRPr="00B02ACF">
        <w:rPr>
          <w:i/>
          <w:iCs/>
        </w:rPr>
        <w:t xml:space="preserve">p </w:t>
      </w:r>
      <w:r w:rsidR="005763D4" w:rsidRPr="00B02ACF">
        <w:rPr>
          <w:i/>
          <w:iCs/>
        </w:rPr>
        <w:t>B2</w:t>
      </w:r>
    </w:p>
    <w:p w14:paraId="525C77AC" w14:textId="3773E643" w:rsidR="00BB0D58" w:rsidRPr="006E6D04" w:rsidRDefault="00BB0D58" w:rsidP="00B02ACF">
      <w:r w:rsidRPr="006E6D04">
        <w:t xml:space="preserve">Respondent 1 (R1) – Male, 18 </w:t>
      </w:r>
      <w:r w:rsidR="006E6D04">
        <w:t>years old</w:t>
      </w:r>
      <w:r w:rsidRPr="006E6D04">
        <w:t xml:space="preserve"> </w:t>
      </w:r>
    </w:p>
    <w:p w14:paraId="4067DD6C" w14:textId="0CC5237D" w:rsidR="00BB0D58" w:rsidRPr="006E6D04" w:rsidRDefault="00BB0D58" w:rsidP="00B02ACF">
      <w:r w:rsidRPr="006E6D04">
        <w:t xml:space="preserve">Respondent 2 (R2) – Male, 18 </w:t>
      </w:r>
      <w:r w:rsidR="006E6D04" w:rsidRPr="006E6D04">
        <w:t>years old</w:t>
      </w:r>
    </w:p>
    <w:p w14:paraId="1C4F1BAC" w14:textId="77777777" w:rsidR="00DB722E" w:rsidRPr="00DB722E" w:rsidRDefault="00BB0D58" w:rsidP="00B02ACF">
      <w:r w:rsidRPr="00DB722E">
        <w:t xml:space="preserve">Respondent 3 (R3) – Female, </w:t>
      </w:r>
      <w:r w:rsidR="00DB722E" w:rsidRPr="00DB722E">
        <w:t xml:space="preserve">age unavailable </w:t>
      </w:r>
    </w:p>
    <w:p w14:paraId="65EC9CFA" w14:textId="51D4A15F" w:rsidR="00BB0D58" w:rsidRPr="00BB0D58" w:rsidRDefault="00BB0D58" w:rsidP="00B02ACF">
      <w:r w:rsidRPr="00BB0D58">
        <w:t xml:space="preserve">Respondent 4 (R4) – Female, 19 </w:t>
      </w:r>
      <w:r w:rsidR="006E6D04">
        <w:t>years old</w:t>
      </w:r>
    </w:p>
    <w:p w14:paraId="414F21F9" w14:textId="5696E33E" w:rsidR="00BB0D58" w:rsidRPr="00BB0D58" w:rsidRDefault="00BB0D58" w:rsidP="00B02ACF">
      <w:r w:rsidRPr="00BB0D58">
        <w:t xml:space="preserve">Respondent 5 (R5) – Male, 20 </w:t>
      </w:r>
      <w:r w:rsidR="006E6D04">
        <w:t>years old</w:t>
      </w:r>
    </w:p>
    <w:p w14:paraId="13D730AA" w14:textId="7DF40945" w:rsidR="00BB0D58" w:rsidRPr="00BB0D58" w:rsidRDefault="00BB0D58" w:rsidP="00B02ACF">
      <w:r w:rsidRPr="00BB0D58">
        <w:t xml:space="preserve">Respondent 6 (R6) – Female, 16 </w:t>
      </w:r>
      <w:r w:rsidR="006E6D04">
        <w:t>years old</w:t>
      </w:r>
    </w:p>
    <w:p w14:paraId="4172B01E" w14:textId="2C85B9CD" w:rsidR="00BB0D58" w:rsidRPr="00BB0D58" w:rsidRDefault="00BB0D58" w:rsidP="00B02ACF">
      <w:r w:rsidRPr="00BB0D58">
        <w:t xml:space="preserve">Respondent 7 (R7) – Male, 19 </w:t>
      </w:r>
      <w:r w:rsidR="006E6D04">
        <w:t>years old</w:t>
      </w:r>
    </w:p>
    <w:p w14:paraId="67DB37E0" w14:textId="268E00D9" w:rsidR="00BB0D58" w:rsidRPr="00BB0D58" w:rsidRDefault="00BB0D58" w:rsidP="00B02ACF">
      <w:r w:rsidRPr="00BB0D58">
        <w:t xml:space="preserve">Respondent 8 (R8) – Female, 19 </w:t>
      </w:r>
      <w:r w:rsidR="006E6D04">
        <w:t>years old</w:t>
      </w:r>
    </w:p>
    <w:p w14:paraId="0CCBA549" w14:textId="77777777" w:rsidR="005F41C4" w:rsidRPr="00BB0D58" w:rsidRDefault="005F41C4" w:rsidP="00B02ACF"/>
    <w:p w14:paraId="36805C57" w14:textId="7022B39F" w:rsidR="00A26207" w:rsidRPr="00B02ACF" w:rsidRDefault="00291533" w:rsidP="00B02ACF">
      <w:pPr>
        <w:rPr>
          <w:i/>
          <w:iCs/>
        </w:rPr>
      </w:pPr>
      <w:r w:rsidRPr="00B02ACF">
        <w:rPr>
          <w:i/>
          <w:iCs/>
        </w:rPr>
        <w:t>Focus group 1</w:t>
      </w:r>
      <w:r w:rsidR="009F51B9" w:rsidRPr="00B02ACF">
        <w:rPr>
          <w:i/>
          <w:iCs/>
        </w:rPr>
        <w:t>, on-line session in zoom</w:t>
      </w:r>
      <w:r w:rsidR="00BB0D58" w:rsidRPr="00B02ACF">
        <w:rPr>
          <w:i/>
          <w:iCs/>
        </w:rPr>
        <w:t xml:space="preserve">, </w:t>
      </w:r>
      <w:r w:rsidR="005763D4" w:rsidRPr="00B02ACF">
        <w:rPr>
          <w:i/>
          <w:iCs/>
        </w:rPr>
        <w:t>C</w:t>
      </w:r>
      <w:r w:rsidR="00BB0D58" w:rsidRPr="00B02ACF">
        <w:rPr>
          <w:i/>
          <w:iCs/>
        </w:rPr>
        <w:t>1</w:t>
      </w:r>
    </w:p>
    <w:tbl>
      <w:tblPr>
        <w:tblStyle w:val="Tabellrutnt"/>
        <w:tblW w:w="4606" w:type="pct"/>
        <w:tblLook w:val="04A0" w:firstRow="1" w:lastRow="0" w:firstColumn="1" w:lastColumn="0" w:noHBand="0" w:noVBand="1"/>
      </w:tblPr>
      <w:tblGrid>
        <w:gridCol w:w="854"/>
        <w:gridCol w:w="953"/>
        <w:gridCol w:w="794"/>
        <w:gridCol w:w="2357"/>
        <w:gridCol w:w="1700"/>
        <w:gridCol w:w="1955"/>
      </w:tblGrid>
      <w:tr w:rsidR="009F51B9" w:rsidRPr="0097511D" w14:paraId="70D127C0" w14:textId="77777777" w:rsidTr="00AB6EE5">
        <w:trPr>
          <w:trHeight w:val="558"/>
        </w:trPr>
        <w:tc>
          <w:tcPr>
            <w:tcW w:w="496" w:type="pct"/>
          </w:tcPr>
          <w:p w14:paraId="1A122857" w14:textId="77777777" w:rsidR="009F51B9" w:rsidRPr="0097511D" w:rsidRDefault="009F51B9" w:rsidP="00B02ACF">
            <w:pPr>
              <w:pStyle w:val="TableParagraph"/>
            </w:pPr>
          </w:p>
          <w:p w14:paraId="45A25724" w14:textId="77777777" w:rsidR="009F51B9" w:rsidRPr="0097511D" w:rsidRDefault="009F51B9" w:rsidP="00B02ACF">
            <w:pPr>
              <w:pStyle w:val="TableParagraph"/>
            </w:pPr>
            <w:r w:rsidRPr="0097511D">
              <w:t xml:space="preserve">Code </w:t>
            </w:r>
          </w:p>
        </w:tc>
        <w:tc>
          <w:tcPr>
            <w:tcW w:w="553" w:type="pct"/>
          </w:tcPr>
          <w:p w14:paraId="7FF5C921" w14:textId="77777777" w:rsidR="009F51B9" w:rsidRPr="0097511D" w:rsidRDefault="009F51B9" w:rsidP="00B02ACF">
            <w:pPr>
              <w:pStyle w:val="TableParagraph"/>
            </w:pPr>
          </w:p>
          <w:p w14:paraId="1331FB04" w14:textId="77777777" w:rsidR="009F51B9" w:rsidRPr="0097511D" w:rsidRDefault="009F51B9" w:rsidP="00B02ACF">
            <w:pPr>
              <w:pStyle w:val="TableParagraph"/>
            </w:pPr>
            <w:r w:rsidRPr="0097511D">
              <w:t xml:space="preserve">Sex </w:t>
            </w:r>
          </w:p>
        </w:tc>
        <w:tc>
          <w:tcPr>
            <w:tcW w:w="461" w:type="pct"/>
          </w:tcPr>
          <w:p w14:paraId="7F777E06" w14:textId="77777777" w:rsidR="009F51B9" w:rsidRPr="0097511D" w:rsidRDefault="009F51B9" w:rsidP="00B02ACF">
            <w:pPr>
              <w:pStyle w:val="TableParagraph"/>
            </w:pPr>
          </w:p>
          <w:p w14:paraId="262AA783" w14:textId="77777777" w:rsidR="009F51B9" w:rsidRPr="0097511D" w:rsidRDefault="009F51B9" w:rsidP="00B02ACF">
            <w:pPr>
              <w:pStyle w:val="TableParagraph"/>
            </w:pPr>
            <w:r w:rsidRPr="0097511D">
              <w:t xml:space="preserve">Age </w:t>
            </w:r>
          </w:p>
        </w:tc>
        <w:tc>
          <w:tcPr>
            <w:tcW w:w="1368" w:type="pct"/>
          </w:tcPr>
          <w:p w14:paraId="4D6925D4" w14:textId="77777777" w:rsidR="009F51B9" w:rsidRPr="0097511D" w:rsidRDefault="009F51B9" w:rsidP="00B02ACF">
            <w:pPr>
              <w:pStyle w:val="TableParagraph"/>
            </w:pPr>
          </w:p>
          <w:p w14:paraId="55DD1CAB" w14:textId="77777777" w:rsidR="009F51B9" w:rsidRPr="0097511D" w:rsidRDefault="009F51B9" w:rsidP="00B02ACF">
            <w:pPr>
              <w:pStyle w:val="TableParagraph"/>
            </w:pPr>
            <w:r w:rsidRPr="0097511D">
              <w:t xml:space="preserve">Field of study </w:t>
            </w:r>
          </w:p>
        </w:tc>
        <w:tc>
          <w:tcPr>
            <w:tcW w:w="987" w:type="pct"/>
          </w:tcPr>
          <w:p w14:paraId="1EA1A01E" w14:textId="77777777" w:rsidR="009F51B9" w:rsidRPr="0097511D" w:rsidRDefault="009F51B9" w:rsidP="00B02ACF">
            <w:pPr>
              <w:pStyle w:val="TableParagraph"/>
            </w:pPr>
          </w:p>
          <w:p w14:paraId="39886A21" w14:textId="77777777" w:rsidR="009F51B9" w:rsidRPr="0097511D" w:rsidRDefault="009F51B9" w:rsidP="00B02ACF">
            <w:pPr>
              <w:pStyle w:val="TableParagraph"/>
            </w:pPr>
            <w:r w:rsidRPr="0097511D">
              <w:t>University</w:t>
            </w:r>
          </w:p>
        </w:tc>
        <w:tc>
          <w:tcPr>
            <w:tcW w:w="1135" w:type="pct"/>
          </w:tcPr>
          <w:p w14:paraId="415C358D" w14:textId="77777777" w:rsidR="009F51B9" w:rsidRPr="0097511D" w:rsidRDefault="009F51B9" w:rsidP="00B02ACF">
            <w:pPr>
              <w:pStyle w:val="TableParagraph"/>
            </w:pPr>
          </w:p>
          <w:p w14:paraId="097F3998" w14:textId="77777777" w:rsidR="009F51B9" w:rsidRPr="0097511D" w:rsidRDefault="009F51B9" w:rsidP="00B02ACF">
            <w:pPr>
              <w:pStyle w:val="TableParagraph"/>
            </w:pPr>
            <w:r w:rsidRPr="0097511D">
              <w:t xml:space="preserve">Own apartment </w:t>
            </w:r>
          </w:p>
        </w:tc>
      </w:tr>
      <w:tr w:rsidR="009F51B9" w:rsidRPr="00B57F18" w14:paraId="6F536B28" w14:textId="77777777" w:rsidTr="00AB6EE5">
        <w:trPr>
          <w:trHeight w:val="257"/>
        </w:trPr>
        <w:tc>
          <w:tcPr>
            <w:tcW w:w="496" w:type="pct"/>
          </w:tcPr>
          <w:p w14:paraId="22EEDF0C" w14:textId="77777777" w:rsidR="009F51B9" w:rsidRPr="00B57F18" w:rsidRDefault="009F51B9" w:rsidP="00B02ACF">
            <w:pPr>
              <w:pStyle w:val="TableParagraph"/>
            </w:pPr>
            <w:r w:rsidRPr="00B57F18">
              <w:t>A</w:t>
            </w:r>
          </w:p>
        </w:tc>
        <w:tc>
          <w:tcPr>
            <w:tcW w:w="553" w:type="pct"/>
          </w:tcPr>
          <w:p w14:paraId="40EF9139" w14:textId="77777777" w:rsidR="009F51B9" w:rsidRPr="00B57F18" w:rsidRDefault="009F51B9" w:rsidP="00B02ACF">
            <w:pPr>
              <w:pStyle w:val="TableParagraph"/>
            </w:pPr>
            <w:r>
              <w:t>Male</w:t>
            </w:r>
          </w:p>
        </w:tc>
        <w:tc>
          <w:tcPr>
            <w:tcW w:w="461" w:type="pct"/>
          </w:tcPr>
          <w:p w14:paraId="41A30495" w14:textId="77777777" w:rsidR="009F51B9" w:rsidRPr="00B57F18" w:rsidRDefault="009F51B9" w:rsidP="00B02ACF">
            <w:pPr>
              <w:pStyle w:val="TableParagraph"/>
            </w:pPr>
            <w:r>
              <w:t>24</w:t>
            </w:r>
          </w:p>
        </w:tc>
        <w:tc>
          <w:tcPr>
            <w:tcW w:w="1368" w:type="pct"/>
          </w:tcPr>
          <w:p w14:paraId="25F3AFE8" w14:textId="77777777" w:rsidR="009F51B9" w:rsidRPr="00B57F18" w:rsidRDefault="009F51B9" w:rsidP="00B02ACF">
            <w:pPr>
              <w:pStyle w:val="TableParagraph"/>
            </w:pPr>
            <w:r w:rsidRPr="00B57F18">
              <w:t xml:space="preserve">Business administration  </w:t>
            </w:r>
          </w:p>
        </w:tc>
        <w:tc>
          <w:tcPr>
            <w:tcW w:w="987" w:type="pct"/>
          </w:tcPr>
          <w:p w14:paraId="10B020B7" w14:textId="77777777" w:rsidR="009F51B9" w:rsidRPr="00B57F18" w:rsidRDefault="009F51B9" w:rsidP="00B02ACF">
            <w:pPr>
              <w:pStyle w:val="TableParagraph"/>
            </w:pPr>
            <w:proofErr w:type="spellStart"/>
            <w:r w:rsidRPr="00B57F18">
              <w:t>Umeå</w:t>
            </w:r>
            <w:proofErr w:type="spellEnd"/>
            <w:r w:rsidRPr="00B57F18">
              <w:t xml:space="preserve"> </w:t>
            </w:r>
          </w:p>
        </w:tc>
        <w:tc>
          <w:tcPr>
            <w:tcW w:w="1135" w:type="pct"/>
          </w:tcPr>
          <w:p w14:paraId="4FE3C041" w14:textId="77777777" w:rsidR="009F51B9" w:rsidRPr="00B57F18" w:rsidRDefault="009F51B9" w:rsidP="00B02ACF">
            <w:pPr>
              <w:pStyle w:val="TableParagraph"/>
            </w:pPr>
            <w:r w:rsidRPr="00B57F18">
              <w:t xml:space="preserve">Yes </w:t>
            </w:r>
          </w:p>
        </w:tc>
      </w:tr>
      <w:tr w:rsidR="009F51B9" w:rsidRPr="00B57F18" w14:paraId="6DE4E6F8" w14:textId="77777777" w:rsidTr="00AB6EE5">
        <w:trPr>
          <w:trHeight w:val="278"/>
        </w:trPr>
        <w:tc>
          <w:tcPr>
            <w:tcW w:w="496" w:type="pct"/>
          </w:tcPr>
          <w:p w14:paraId="6E42CCCC" w14:textId="77777777" w:rsidR="009F51B9" w:rsidRPr="00B57F18" w:rsidRDefault="009F51B9" w:rsidP="00B02ACF">
            <w:pPr>
              <w:pStyle w:val="TableParagraph"/>
            </w:pPr>
            <w:r w:rsidRPr="00B57F18">
              <w:t>B</w:t>
            </w:r>
          </w:p>
        </w:tc>
        <w:tc>
          <w:tcPr>
            <w:tcW w:w="553" w:type="pct"/>
          </w:tcPr>
          <w:p w14:paraId="13B7A446" w14:textId="77777777" w:rsidR="009F51B9" w:rsidRPr="00B57F18" w:rsidRDefault="009F51B9" w:rsidP="00B02ACF">
            <w:pPr>
              <w:pStyle w:val="TableParagraph"/>
            </w:pPr>
            <w:r w:rsidRPr="00B57F18">
              <w:t>Female</w:t>
            </w:r>
          </w:p>
        </w:tc>
        <w:tc>
          <w:tcPr>
            <w:tcW w:w="461" w:type="pct"/>
          </w:tcPr>
          <w:p w14:paraId="0725D625" w14:textId="77777777" w:rsidR="009F51B9" w:rsidRPr="00B57F18" w:rsidRDefault="009F51B9" w:rsidP="00B02ACF">
            <w:pPr>
              <w:pStyle w:val="TableParagraph"/>
            </w:pPr>
            <w:r>
              <w:t>21</w:t>
            </w:r>
          </w:p>
        </w:tc>
        <w:tc>
          <w:tcPr>
            <w:tcW w:w="1368" w:type="pct"/>
          </w:tcPr>
          <w:p w14:paraId="5194EC35" w14:textId="77777777" w:rsidR="009F51B9" w:rsidRPr="00B57F18" w:rsidRDefault="009F51B9" w:rsidP="00B02ACF">
            <w:pPr>
              <w:pStyle w:val="TableParagraph"/>
            </w:pPr>
            <w:r w:rsidRPr="00B57F18">
              <w:t>Psychology</w:t>
            </w:r>
          </w:p>
        </w:tc>
        <w:tc>
          <w:tcPr>
            <w:tcW w:w="987" w:type="pct"/>
          </w:tcPr>
          <w:p w14:paraId="593691E2" w14:textId="77777777" w:rsidR="009F51B9" w:rsidRPr="00B57F18" w:rsidRDefault="009F51B9" w:rsidP="00B02ACF">
            <w:pPr>
              <w:pStyle w:val="TableParagraph"/>
            </w:pPr>
            <w:r w:rsidRPr="00B57F18">
              <w:t>Uppsala</w:t>
            </w:r>
          </w:p>
        </w:tc>
        <w:tc>
          <w:tcPr>
            <w:tcW w:w="1135" w:type="pct"/>
          </w:tcPr>
          <w:p w14:paraId="1D8762C5" w14:textId="77777777" w:rsidR="009F51B9" w:rsidRPr="00B57F18" w:rsidRDefault="009F51B9" w:rsidP="00B02ACF">
            <w:pPr>
              <w:pStyle w:val="TableParagraph"/>
            </w:pPr>
            <w:r w:rsidRPr="00B57F18">
              <w:t>Yes</w:t>
            </w:r>
          </w:p>
        </w:tc>
      </w:tr>
      <w:tr w:rsidR="009F51B9" w:rsidRPr="00B57F18" w14:paraId="3A3B7EE1" w14:textId="77777777" w:rsidTr="00AB6EE5">
        <w:trPr>
          <w:trHeight w:val="299"/>
        </w:trPr>
        <w:tc>
          <w:tcPr>
            <w:tcW w:w="496" w:type="pct"/>
          </w:tcPr>
          <w:p w14:paraId="017DBC45" w14:textId="77777777" w:rsidR="009F51B9" w:rsidRPr="00B57F18" w:rsidRDefault="009F51B9" w:rsidP="00B02ACF">
            <w:pPr>
              <w:pStyle w:val="TableParagraph"/>
            </w:pPr>
            <w:r w:rsidRPr="00B57F18">
              <w:t>C</w:t>
            </w:r>
          </w:p>
        </w:tc>
        <w:tc>
          <w:tcPr>
            <w:tcW w:w="553" w:type="pct"/>
          </w:tcPr>
          <w:p w14:paraId="4FAC666D" w14:textId="77777777" w:rsidR="009F51B9" w:rsidRPr="00B57F18" w:rsidRDefault="009F51B9" w:rsidP="00B02ACF">
            <w:pPr>
              <w:pStyle w:val="TableParagraph"/>
            </w:pPr>
            <w:r w:rsidRPr="00B57F18">
              <w:t>Female</w:t>
            </w:r>
          </w:p>
        </w:tc>
        <w:tc>
          <w:tcPr>
            <w:tcW w:w="461" w:type="pct"/>
          </w:tcPr>
          <w:p w14:paraId="23E248C1" w14:textId="77777777" w:rsidR="009F51B9" w:rsidRPr="00B57F18" w:rsidRDefault="009F51B9" w:rsidP="00B02ACF">
            <w:pPr>
              <w:pStyle w:val="TableParagraph"/>
            </w:pPr>
            <w:r>
              <w:t>22</w:t>
            </w:r>
          </w:p>
        </w:tc>
        <w:tc>
          <w:tcPr>
            <w:tcW w:w="1368" w:type="pct"/>
          </w:tcPr>
          <w:p w14:paraId="3B0DDB4C" w14:textId="77777777" w:rsidR="009F51B9" w:rsidRPr="00B57F18" w:rsidRDefault="009F51B9" w:rsidP="00B02ACF">
            <w:pPr>
              <w:pStyle w:val="TableParagraph"/>
            </w:pPr>
            <w:r w:rsidRPr="00B57F18">
              <w:t xml:space="preserve">Nurse </w:t>
            </w:r>
          </w:p>
        </w:tc>
        <w:tc>
          <w:tcPr>
            <w:tcW w:w="987" w:type="pct"/>
          </w:tcPr>
          <w:p w14:paraId="1DA2BB84" w14:textId="77777777" w:rsidR="009F51B9" w:rsidRPr="00B57F18" w:rsidRDefault="009F51B9" w:rsidP="00B02ACF">
            <w:pPr>
              <w:pStyle w:val="TableParagraph"/>
            </w:pPr>
            <w:r w:rsidRPr="00B57F18">
              <w:t xml:space="preserve">Uppsala </w:t>
            </w:r>
          </w:p>
        </w:tc>
        <w:tc>
          <w:tcPr>
            <w:tcW w:w="1135" w:type="pct"/>
          </w:tcPr>
          <w:p w14:paraId="070086AE" w14:textId="77777777" w:rsidR="009F51B9" w:rsidRPr="00B57F18" w:rsidRDefault="009F51B9" w:rsidP="00B02ACF">
            <w:pPr>
              <w:pStyle w:val="TableParagraph"/>
            </w:pPr>
            <w:r w:rsidRPr="00B57F18">
              <w:t>Yes</w:t>
            </w:r>
          </w:p>
        </w:tc>
      </w:tr>
      <w:tr w:rsidR="009F51B9" w:rsidRPr="00B57F18" w14:paraId="6226ED62" w14:textId="77777777" w:rsidTr="00AB6EE5">
        <w:trPr>
          <w:trHeight w:val="345"/>
        </w:trPr>
        <w:tc>
          <w:tcPr>
            <w:tcW w:w="496" w:type="pct"/>
          </w:tcPr>
          <w:p w14:paraId="177F4406" w14:textId="77777777" w:rsidR="009F51B9" w:rsidRPr="00B57F18" w:rsidRDefault="009F51B9" w:rsidP="00B02ACF">
            <w:pPr>
              <w:pStyle w:val="TableParagraph"/>
            </w:pPr>
            <w:r w:rsidRPr="00B57F18">
              <w:t>D</w:t>
            </w:r>
          </w:p>
        </w:tc>
        <w:tc>
          <w:tcPr>
            <w:tcW w:w="553" w:type="pct"/>
          </w:tcPr>
          <w:p w14:paraId="08615C32" w14:textId="77777777" w:rsidR="009F51B9" w:rsidRPr="00B57F18" w:rsidRDefault="009F51B9" w:rsidP="00B02ACF">
            <w:pPr>
              <w:pStyle w:val="TableParagraph"/>
            </w:pPr>
            <w:r w:rsidRPr="00B57F18">
              <w:t>Female</w:t>
            </w:r>
          </w:p>
        </w:tc>
        <w:tc>
          <w:tcPr>
            <w:tcW w:w="461" w:type="pct"/>
          </w:tcPr>
          <w:p w14:paraId="1A1A9E9E" w14:textId="77777777" w:rsidR="009F51B9" w:rsidRPr="00B57F18" w:rsidRDefault="009F51B9" w:rsidP="00B02ACF">
            <w:pPr>
              <w:pStyle w:val="TableParagraph"/>
            </w:pPr>
            <w:r>
              <w:t>22</w:t>
            </w:r>
          </w:p>
        </w:tc>
        <w:tc>
          <w:tcPr>
            <w:tcW w:w="1368" w:type="pct"/>
          </w:tcPr>
          <w:p w14:paraId="0A43CC93" w14:textId="77777777" w:rsidR="009F51B9" w:rsidRPr="00B57F18" w:rsidRDefault="009F51B9" w:rsidP="00B02ACF">
            <w:pPr>
              <w:pStyle w:val="TableParagraph"/>
            </w:pPr>
            <w:r w:rsidRPr="00B57F18">
              <w:t xml:space="preserve">Teacher </w:t>
            </w:r>
          </w:p>
        </w:tc>
        <w:tc>
          <w:tcPr>
            <w:tcW w:w="987" w:type="pct"/>
          </w:tcPr>
          <w:p w14:paraId="660BC737" w14:textId="77777777" w:rsidR="009F51B9" w:rsidRPr="00B57F18" w:rsidRDefault="009F51B9" w:rsidP="00B02ACF">
            <w:pPr>
              <w:pStyle w:val="TableParagraph"/>
            </w:pPr>
            <w:r w:rsidRPr="00B57F18">
              <w:t>Uppsala</w:t>
            </w:r>
          </w:p>
        </w:tc>
        <w:tc>
          <w:tcPr>
            <w:tcW w:w="1135" w:type="pct"/>
          </w:tcPr>
          <w:p w14:paraId="6CE68270" w14:textId="77777777" w:rsidR="009F51B9" w:rsidRPr="00B57F18" w:rsidRDefault="009F51B9" w:rsidP="00B02ACF">
            <w:pPr>
              <w:pStyle w:val="TableParagraph"/>
            </w:pPr>
            <w:r w:rsidRPr="00B57F18">
              <w:t>Yes</w:t>
            </w:r>
          </w:p>
        </w:tc>
      </w:tr>
    </w:tbl>
    <w:p w14:paraId="7622F358" w14:textId="7630C74F" w:rsidR="006861E8" w:rsidRDefault="006861E8" w:rsidP="00B02ACF"/>
    <w:p w14:paraId="6A981397" w14:textId="2105B8A0" w:rsidR="00F139E8" w:rsidRPr="00B02ACF" w:rsidRDefault="00F139E8" w:rsidP="00B02ACF">
      <w:pPr>
        <w:rPr>
          <w:i/>
          <w:iCs/>
        </w:rPr>
      </w:pPr>
      <w:r w:rsidRPr="00B02ACF">
        <w:rPr>
          <w:i/>
          <w:iCs/>
        </w:rPr>
        <w:t>Focus group 2, on-line session in zoom</w:t>
      </w:r>
      <w:r w:rsidR="00BB0D58" w:rsidRPr="00B02ACF">
        <w:rPr>
          <w:i/>
          <w:iCs/>
        </w:rPr>
        <w:t xml:space="preserve">, </w:t>
      </w:r>
      <w:r w:rsidR="005763D4" w:rsidRPr="00B02ACF">
        <w:rPr>
          <w:i/>
          <w:iCs/>
        </w:rPr>
        <w:t>C</w:t>
      </w:r>
      <w:r w:rsidR="00BB0D58" w:rsidRPr="00B02ACF">
        <w:rPr>
          <w:i/>
          <w:iCs/>
        </w:rPr>
        <w:t>2</w:t>
      </w:r>
    </w:p>
    <w:tbl>
      <w:tblPr>
        <w:tblStyle w:val="Tabellrutnt"/>
        <w:tblW w:w="4606" w:type="pct"/>
        <w:tblLook w:val="04A0" w:firstRow="1" w:lastRow="0" w:firstColumn="1" w:lastColumn="0" w:noHBand="0" w:noVBand="1"/>
      </w:tblPr>
      <w:tblGrid>
        <w:gridCol w:w="854"/>
        <w:gridCol w:w="953"/>
        <w:gridCol w:w="794"/>
        <w:gridCol w:w="2357"/>
        <w:gridCol w:w="1700"/>
        <w:gridCol w:w="1955"/>
      </w:tblGrid>
      <w:tr w:rsidR="001A020F" w:rsidRPr="0097511D" w14:paraId="15D5B3C0" w14:textId="77777777" w:rsidTr="0013506A">
        <w:trPr>
          <w:trHeight w:val="558"/>
        </w:trPr>
        <w:tc>
          <w:tcPr>
            <w:tcW w:w="496" w:type="pct"/>
          </w:tcPr>
          <w:p w14:paraId="76B549B7" w14:textId="77777777" w:rsidR="001A020F" w:rsidRPr="0097511D" w:rsidRDefault="001A020F" w:rsidP="00B02ACF">
            <w:pPr>
              <w:pStyle w:val="TableParagraph"/>
            </w:pPr>
          </w:p>
          <w:p w14:paraId="23D9FB33" w14:textId="77777777" w:rsidR="001A020F" w:rsidRPr="0097511D" w:rsidRDefault="001A020F" w:rsidP="00B02ACF">
            <w:pPr>
              <w:pStyle w:val="TableParagraph"/>
            </w:pPr>
            <w:r w:rsidRPr="0097511D">
              <w:t xml:space="preserve">Code </w:t>
            </w:r>
          </w:p>
        </w:tc>
        <w:tc>
          <w:tcPr>
            <w:tcW w:w="553" w:type="pct"/>
          </w:tcPr>
          <w:p w14:paraId="7C86A7F8" w14:textId="77777777" w:rsidR="001A020F" w:rsidRPr="0097511D" w:rsidRDefault="001A020F" w:rsidP="00B02ACF">
            <w:pPr>
              <w:pStyle w:val="TableParagraph"/>
            </w:pPr>
          </w:p>
          <w:p w14:paraId="54E6CA21" w14:textId="77777777" w:rsidR="001A020F" w:rsidRPr="0097511D" w:rsidRDefault="001A020F" w:rsidP="00B02ACF">
            <w:pPr>
              <w:pStyle w:val="TableParagraph"/>
            </w:pPr>
            <w:r w:rsidRPr="0097511D">
              <w:t xml:space="preserve">Sex </w:t>
            </w:r>
          </w:p>
        </w:tc>
        <w:tc>
          <w:tcPr>
            <w:tcW w:w="461" w:type="pct"/>
          </w:tcPr>
          <w:p w14:paraId="34E549B4" w14:textId="77777777" w:rsidR="001A020F" w:rsidRPr="0097511D" w:rsidRDefault="001A020F" w:rsidP="00B02ACF">
            <w:pPr>
              <w:pStyle w:val="TableParagraph"/>
            </w:pPr>
          </w:p>
          <w:p w14:paraId="5B493F94" w14:textId="77777777" w:rsidR="001A020F" w:rsidRPr="0097511D" w:rsidRDefault="001A020F" w:rsidP="00B02ACF">
            <w:pPr>
              <w:pStyle w:val="TableParagraph"/>
            </w:pPr>
            <w:r w:rsidRPr="0097511D">
              <w:t xml:space="preserve">Age </w:t>
            </w:r>
          </w:p>
        </w:tc>
        <w:tc>
          <w:tcPr>
            <w:tcW w:w="1368" w:type="pct"/>
          </w:tcPr>
          <w:p w14:paraId="2418EBA8" w14:textId="77777777" w:rsidR="001A020F" w:rsidRPr="0097511D" w:rsidRDefault="001A020F" w:rsidP="00B02ACF">
            <w:pPr>
              <w:pStyle w:val="TableParagraph"/>
            </w:pPr>
          </w:p>
          <w:p w14:paraId="6B154C2B" w14:textId="77777777" w:rsidR="001A020F" w:rsidRPr="0097511D" w:rsidRDefault="001A020F" w:rsidP="00B02ACF">
            <w:pPr>
              <w:pStyle w:val="TableParagraph"/>
            </w:pPr>
            <w:r w:rsidRPr="0097511D">
              <w:t xml:space="preserve">Field of study </w:t>
            </w:r>
          </w:p>
        </w:tc>
        <w:tc>
          <w:tcPr>
            <w:tcW w:w="987" w:type="pct"/>
          </w:tcPr>
          <w:p w14:paraId="2B17FA0B" w14:textId="77777777" w:rsidR="001A020F" w:rsidRPr="0097511D" w:rsidRDefault="001A020F" w:rsidP="00B02ACF">
            <w:pPr>
              <w:pStyle w:val="TableParagraph"/>
            </w:pPr>
          </w:p>
          <w:p w14:paraId="51E04B8A" w14:textId="77777777" w:rsidR="001A020F" w:rsidRPr="0097511D" w:rsidRDefault="001A020F" w:rsidP="00B02ACF">
            <w:pPr>
              <w:pStyle w:val="TableParagraph"/>
            </w:pPr>
            <w:r w:rsidRPr="0097511D">
              <w:t>University</w:t>
            </w:r>
          </w:p>
        </w:tc>
        <w:tc>
          <w:tcPr>
            <w:tcW w:w="1135" w:type="pct"/>
          </w:tcPr>
          <w:p w14:paraId="24BEDB48" w14:textId="77777777" w:rsidR="001A020F" w:rsidRPr="0097511D" w:rsidRDefault="001A020F" w:rsidP="00B02ACF">
            <w:pPr>
              <w:pStyle w:val="TableParagraph"/>
            </w:pPr>
          </w:p>
          <w:p w14:paraId="48EF0D15" w14:textId="77777777" w:rsidR="001A020F" w:rsidRPr="0097511D" w:rsidRDefault="001A020F" w:rsidP="00B02ACF">
            <w:pPr>
              <w:pStyle w:val="TableParagraph"/>
            </w:pPr>
            <w:r w:rsidRPr="0097511D">
              <w:t xml:space="preserve">Own apartment </w:t>
            </w:r>
          </w:p>
        </w:tc>
      </w:tr>
      <w:tr w:rsidR="001A020F" w:rsidRPr="00B57F18" w14:paraId="1389C919" w14:textId="77777777" w:rsidTr="0013506A">
        <w:trPr>
          <w:trHeight w:val="257"/>
        </w:trPr>
        <w:tc>
          <w:tcPr>
            <w:tcW w:w="496" w:type="pct"/>
          </w:tcPr>
          <w:p w14:paraId="425D8D6A" w14:textId="6945BA7F" w:rsidR="001A020F" w:rsidRPr="00B57F18" w:rsidRDefault="001A020F" w:rsidP="00B02ACF">
            <w:pPr>
              <w:pStyle w:val="TableParagraph"/>
            </w:pPr>
            <w:r>
              <w:t>E</w:t>
            </w:r>
          </w:p>
        </w:tc>
        <w:tc>
          <w:tcPr>
            <w:tcW w:w="553" w:type="pct"/>
          </w:tcPr>
          <w:p w14:paraId="1A06EBFC" w14:textId="2BD96961" w:rsidR="001A020F" w:rsidRPr="00B57F18" w:rsidRDefault="001A020F" w:rsidP="00B02ACF">
            <w:pPr>
              <w:pStyle w:val="TableParagraph"/>
            </w:pPr>
            <w:r>
              <w:t>Male</w:t>
            </w:r>
          </w:p>
        </w:tc>
        <w:tc>
          <w:tcPr>
            <w:tcW w:w="461" w:type="pct"/>
          </w:tcPr>
          <w:p w14:paraId="1697D92C" w14:textId="4BC4FABF" w:rsidR="001A020F" w:rsidRPr="00B57F18" w:rsidRDefault="001A020F" w:rsidP="00B02ACF">
            <w:pPr>
              <w:pStyle w:val="TableParagraph"/>
            </w:pPr>
            <w:r>
              <w:t>22</w:t>
            </w:r>
          </w:p>
        </w:tc>
        <w:tc>
          <w:tcPr>
            <w:tcW w:w="1368" w:type="pct"/>
          </w:tcPr>
          <w:p w14:paraId="5A73306B" w14:textId="5235ABAC" w:rsidR="001A020F" w:rsidRPr="00B57F18" w:rsidRDefault="001A020F" w:rsidP="00B02ACF">
            <w:pPr>
              <w:pStyle w:val="TableParagraph"/>
            </w:pPr>
            <w:r>
              <w:t>Entrepreneurship &amp; Business Design</w:t>
            </w:r>
          </w:p>
        </w:tc>
        <w:tc>
          <w:tcPr>
            <w:tcW w:w="987" w:type="pct"/>
          </w:tcPr>
          <w:p w14:paraId="101564FF" w14:textId="3B22DBB9" w:rsidR="001A020F" w:rsidRPr="00B57F18" w:rsidRDefault="001A020F" w:rsidP="00B02ACF">
            <w:pPr>
              <w:pStyle w:val="TableParagraph"/>
            </w:pPr>
            <w:r>
              <w:t>Chalmers</w:t>
            </w:r>
          </w:p>
        </w:tc>
        <w:tc>
          <w:tcPr>
            <w:tcW w:w="1135" w:type="pct"/>
          </w:tcPr>
          <w:p w14:paraId="1FD0423C" w14:textId="602DE13F" w:rsidR="001A020F" w:rsidRPr="00B57F18" w:rsidRDefault="001A020F" w:rsidP="00B02ACF">
            <w:pPr>
              <w:pStyle w:val="TableParagraph"/>
            </w:pPr>
            <w:r>
              <w:t xml:space="preserve">Yes </w:t>
            </w:r>
          </w:p>
        </w:tc>
      </w:tr>
      <w:tr w:rsidR="001A020F" w:rsidRPr="00B57F18" w14:paraId="7B74AB8A" w14:textId="77777777" w:rsidTr="0013506A">
        <w:trPr>
          <w:trHeight w:val="278"/>
        </w:trPr>
        <w:tc>
          <w:tcPr>
            <w:tcW w:w="496" w:type="pct"/>
          </w:tcPr>
          <w:p w14:paraId="27F47AA2" w14:textId="1A9CBFB8" w:rsidR="001A020F" w:rsidRPr="00B57F18" w:rsidRDefault="001A020F" w:rsidP="00B02ACF">
            <w:pPr>
              <w:pStyle w:val="TableParagraph"/>
            </w:pPr>
            <w:r>
              <w:t>F</w:t>
            </w:r>
          </w:p>
        </w:tc>
        <w:tc>
          <w:tcPr>
            <w:tcW w:w="553" w:type="pct"/>
          </w:tcPr>
          <w:p w14:paraId="69115551" w14:textId="08692767" w:rsidR="001A020F" w:rsidRPr="00B57F18" w:rsidRDefault="001A020F" w:rsidP="00B02ACF">
            <w:pPr>
              <w:pStyle w:val="TableParagraph"/>
            </w:pPr>
            <w:r>
              <w:t>Female</w:t>
            </w:r>
          </w:p>
        </w:tc>
        <w:tc>
          <w:tcPr>
            <w:tcW w:w="461" w:type="pct"/>
          </w:tcPr>
          <w:p w14:paraId="5902F4AB" w14:textId="780D2D81" w:rsidR="001A020F" w:rsidRPr="00B57F18" w:rsidRDefault="001A020F" w:rsidP="00B02ACF">
            <w:pPr>
              <w:pStyle w:val="TableParagraph"/>
            </w:pPr>
            <w:r>
              <w:t>22</w:t>
            </w:r>
          </w:p>
        </w:tc>
        <w:tc>
          <w:tcPr>
            <w:tcW w:w="1368" w:type="pct"/>
          </w:tcPr>
          <w:p w14:paraId="617121B4" w14:textId="096B416C" w:rsidR="001A020F" w:rsidRPr="00B57F18" w:rsidRDefault="001A020F" w:rsidP="00B02ACF">
            <w:pPr>
              <w:pStyle w:val="TableParagraph"/>
            </w:pPr>
            <w:r>
              <w:t>Media &amp; communication</w:t>
            </w:r>
          </w:p>
        </w:tc>
        <w:tc>
          <w:tcPr>
            <w:tcW w:w="987" w:type="pct"/>
          </w:tcPr>
          <w:p w14:paraId="4C26F193" w14:textId="4AA39A37" w:rsidR="001A020F" w:rsidRPr="00B57F18" w:rsidRDefault="001A020F" w:rsidP="00B02ACF">
            <w:pPr>
              <w:pStyle w:val="TableParagraph"/>
            </w:pPr>
            <w:r>
              <w:t>Uppsala</w:t>
            </w:r>
          </w:p>
        </w:tc>
        <w:tc>
          <w:tcPr>
            <w:tcW w:w="1135" w:type="pct"/>
          </w:tcPr>
          <w:p w14:paraId="0D0E5F8F" w14:textId="2A730413" w:rsidR="001A020F" w:rsidRPr="00B57F18" w:rsidRDefault="001A020F" w:rsidP="00B02ACF">
            <w:pPr>
              <w:pStyle w:val="TableParagraph"/>
            </w:pPr>
            <w:r>
              <w:t xml:space="preserve">Yes </w:t>
            </w:r>
          </w:p>
        </w:tc>
      </w:tr>
      <w:tr w:rsidR="001A020F" w:rsidRPr="00B57F18" w14:paraId="47F6BBF3" w14:textId="77777777" w:rsidTr="0013506A">
        <w:trPr>
          <w:trHeight w:val="299"/>
        </w:trPr>
        <w:tc>
          <w:tcPr>
            <w:tcW w:w="496" w:type="pct"/>
          </w:tcPr>
          <w:p w14:paraId="45E5CEFC" w14:textId="11870839" w:rsidR="001A020F" w:rsidRPr="00B57F18" w:rsidRDefault="001A020F" w:rsidP="00B02ACF">
            <w:pPr>
              <w:pStyle w:val="TableParagraph"/>
            </w:pPr>
            <w:r>
              <w:t>G</w:t>
            </w:r>
          </w:p>
        </w:tc>
        <w:tc>
          <w:tcPr>
            <w:tcW w:w="553" w:type="pct"/>
          </w:tcPr>
          <w:p w14:paraId="1C426B25" w14:textId="04ED4033" w:rsidR="001A020F" w:rsidRPr="00B57F18" w:rsidRDefault="001A020F" w:rsidP="00B02ACF">
            <w:pPr>
              <w:pStyle w:val="TableParagraph"/>
            </w:pPr>
            <w:r>
              <w:t>Female</w:t>
            </w:r>
          </w:p>
        </w:tc>
        <w:tc>
          <w:tcPr>
            <w:tcW w:w="461" w:type="pct"/>
          </w:tcPr>
          <w:p w14:paraId="3B153CDD" w14:textId="3C8C9599" w:rsidR="001A020F" w:rsidRPr="00B57F18" w:rsidRDefault="001A020F" w:rsidP="00B02ACF">
            <w:pPr>
              <w:pStyle w:val="TableParagraph"/>
            </w:pPr>
            <w:r>
              <w:t>23</w:t>
            </w:r>
          </w:p>
        </w:tc>
        <w:tc>
          <w:tcPr>
            <w:tcW w:w="1368" w:type="pct"/>
          </w:tcPr>
          <w:p w14:paraId="38CCBCA2" w14:textId="78A30FB3" w:rsidR="001A020F" w:rsidRPr="00B57F18" w:rsidRDefault="001A020F" w:rsidP="00B02ACF">
            <w:pPr>
              <w:pStyle w:val="TableParagraph"/>
            </w:pPr>
            <w:r>
              <w:t xml:space="preserve">Law </w:t>
            </w:r>
          </w:p>
        </w:tc>
        <w:tc>
          <w:tcPr>
            <w:tcW w:w="987" w:type="pct"/>
          </w:tcPr>
          <w:p w14:paraId="216D5E3B" w14:textId="42F23A09" w:rsidR="001A020F" w:rsidRPr="00B57F18" w:rsidRDefault="001A020F" w:rsidP="00B02ACF">
            <w:pPr>
              <w:pStyle w:val="TableParagraph"/>
            </w:pPr>
            <w:r>
              <w:t>Lund</w:t>
            </w:r>
          </w:p>
        </w:tc>
        <w:tc>
          <w:tcPr>
            <w:tcW w:w="1135" w:type="pct"/>
          </w:tcPr>
          <w:p w14:paraId="7BC4CCEE" w14:textId="5CFA2EFC" w:rsidR="001A020F" w:rsidRPr="00B57F18" w:rsidRDefault="001A020F" w:rsidP="00B02ACF">
            <w:pPr>
              <w:pStyle w:val="TableParagraph"/>
            </w:pPr>
            <w:r>
              <w:t xml:space="preserve">Yes </w:t>
            </w:r>
          </w:p>
        </w:tc>
      </w:tr>
      <w:tr w:rsidR="001A020F" w:rsidRPr="00B57F18" w14:paraId="0D07A7A1" w14:textId="77777777" w:rsidTr="0013506A">
        <w:trPr>
          <w:trHeight w:val="345"/>
        </w:trPr>
        <w:tc>
          <w:tcPr>
            <w:tcW w:w="496" w:type="pct"/>
          </w:tcPr>
          <w:p w14:paraId="5F952BEC" w14:textId="076ACE0A" w:rsidR="001A020F" w:rsidRPr="00B57F18" w:rsidRDefault="001A020F" w:rsidP="00B02ACF">
            <w:pPr>
              <w:pStyle w:val="TableParagraph"/>
            </w:pPr>
            <w:r>
              <w:lastRenderedPageBreak/>
              <w:t>H</w:t>
            </w:r>
          </w:p>
        </w:tc>
        <w:tc>
          <w:tcPr>
            <w:tcW w:w="553" w:type="pct"/>
          </w:tcPr>
          <w:p w14:paraId="78C2E3FB" w14:textId="50FE5715" w:rsidR="001A020F" w:rsidRPr="00B57F18" w:rsidRDefault="001A020F" w:rsidP="00B02ACF">
            <w:pPr>
              <w:pStyle w:val="TableParagraph"/>
            </w:pPr>
            <w:r>
              <w:t>Female</w:t>
            </w:r>
          </w:p>
        </w:tc>
        <w:tc>
          <w:tcPr>
            <w:tcW w:w="461" w:type="pct"/>
          </w:tcPr>
          <w:p w14:paraId="67B11FEC" w14:textId="1C5E6BB0" w:rsidR="001A020F" w:rsidRPr="00B57F18" w:rsidRDefault="001A020F" w:rsidP="00B02ACF">
            <w:pPr>
              <w:pStyle w:val="TableParagraph"/>
            </w:pPr>
            <w:r>
              <w:t>24</w:t>
            </w:r>
          </w:p>
        </w:tc>
        <w:tc>
          <w:tcPr>
            <w:tcW w:w="1368" w:type="pct"/>
          </w:tcPr>
          <w:p w14:paraId="112297CC" w14:textId="5A59F8F3" w:rsidR="001A020F" w:rsidRPr="00B57F18" w:rsidRDefault="001A020F" w:rsidP="00B02ACF">
            <w:pPr>
              <w:pStyle w:val="TableParagraph"/>
            </w:pPr>
            <w:r>
              <w:t xml:space="preserve">Marketing </w:t>
            </w:r>
          </w:p>
        </w:tc>
        <w:tc>
          <w:tcPr>
            <w:tcW w:w="987" w:type="pct"/>
          </w:tcPr>
          <w:p w14:paraId="772638A2" w14:textId="2204C66E" w:rsidR="001A020F" w:rsidRPr="00B57F18" w:rsidRDefault="001A020F" w:rsidP="00B02ACF">
            <w:pPr>
              <w:pStyle w:val="TableParagraph"/>
            </w:pPr>
            <w:r>
              <w:t xml:space="preserve">Gothenburg </w:t>
            </w:r>
          </w:p>
        </w:tc>
        <w:tc>
          <w:tcPr>
            <w:tcW w:w="1135" w:type="pct"/>
          </w:tcPr>
          <w:p w14:paraId="1057A2A7" w14:textId="20D82802" w:rsidR="001A020F" w:rsidRPr="00B57F18" w:rsidRDefault="001A020F" w:rsidP="00B02ACF">
            <w:pPr>
              <w:pStyle w:val="TableParagraph"/>
            </w:pPr>
            <w:r>
              <w:t xml:space="preserve">Yes </w:t>
            </w:r>
          </w:p>
        </w:tc>
      </w:tr>
    </w:tbl>
    <w:p w14:paraId="2128C544" w14:textId="77777777" w:rsidR="00F139E8" w:rsidRDefault="00F139E8" w:rsidP="00B02ACF"/>
    <w:p w14:paraId="34D5694E" w14:textId="576EB722" w:rsidR="006861E8" w:rsidRPr="00B02ACF" w:rsidRDefault="00F139E8" w:rsidP="00B02ACF">
      <w:pPr>
        <w:rPr>
          <w:i/>
          <w:iCs/>
        </w:rPr>
      </w:pPr>
      <w:r w:rsidRPr="00B02ACF">
        <w:rPr>
          <w:i/>
          <w:iCs/>
        </w:rPr>
        <w:t>Focus group 3, on-line session in zoom</w:t>
      </w:r>
      <w:r w:rsidR="00BB0D58" w:rsidRPr="00B02ACF">
        <w:rPr>
          <w:i/>
          <w:iCs/>
        </w:rPr>
        <w:t xml:space="preserve">, </w:t>
      </w:r>
      <w:r w:rsidR="005763D4" w:rsidRPr="00B02ACF">
        <w:rPr>
          <w:i/>
          <w:iCs/>
        </w:rPr>
        <w:t>C</w:t>
      </w:r>
      <w:r w:rsidR="00BB0D58" w:rsidRPr="00B02ACF">
        <w:rPr>
          <w:i/>
          <w:iCs/>
        </w:rPr>
        <w:t>3</w:t>
      </w:r>
    </w:p>
    <w:tbl>
      <w:tblPr>
        <w:tblStyle w:val="Tabellrutnt"/>
        <w:tblW w:w="4606" w:type="pct"/>
        <w:tblLook w:val="04A0" w:firstRow="1" w:lastRow="0" w:firstColumn="1" w:lastColumn="0" w:noHBand="0" w:noVBand="1"/>
      </w:tblPr>
      <w:tblGrid>
        <w:gridCol w:w="854"/>
        <w:gridCol w:w="953"/>
        <w:gridCol w:w="794"/>
        <w:gridCol w:w="2357"/>
        <w:gridCol w:w="1841"/>
        <w:gridCol w:w="1814"/>
      </w:tblGrid>
      <w:tr w:rsidR="001A020F" w:rsidRPr="0097511D" w14:paraId="72491895" w14:textId="77777777" w:rsidTr="00F139E8">
        <w:trPr>
          <w:trHeight w:val="558"/>
        </w:trPr>
        <w:tc>
          <w:tcPr>
            <w:tcW w:w="496" w:type="pct"/>
          </w:tcPr>
          <w:p w14:paraId="6500D5F5" w14:textId="77777777" w:rsidR="001A020F" w:rsidRPr="0097511D" w:rsidRDefault="001A020F" w:rsidP="00B02ACF">
            <w:pPr>
              <w:pStyle w:val="TableParagraph"/>
            </w:pPr>
          </w:p>
          <w:p w14:paraId="6C1D0A6B" w14:textId="77777777" w:rsidR="001A020F" w:rsidRPr="0097511D" w:rsidRDefault="001A020F" w:rsidP="00B02ACF">
            <w:pPr>
              <w:pStyle w:val="TableParagraph"/>
            </w:pPr>
            <w:r w:rsidRPr="0097511D">
              <w:t xml:space="preserve">Code </w:t>
            </w:r>
          </w:p>
        </w:tc>
        <w:tc>
          <w:tcPr>
            <w:tcW w:w="553" w:type="pct"/>
          </w:tcPr>
          <w:p w14:paraId="312592B9" w14:textId="77777777" w:rsidR="001A020F" w:rsidRPr="0097511D" w:rsidRDefault="001A020F" w:rsidP="00B02ACF">
            <w:pPr>
              <w:pStyle w:val="TableParagraph"/>
            </w:pPr>
          </w:p>
          <w:p w14:paraId="097A93C2" w14:textId="77777777" w:rsidR="001A020F" w:rsidRPr="0097511D" w:rsidRDefault="001A020F" w:rsidP="00B02ACF">
            <w:pPr>
              <w:pStyle w:val="TableParagraph"/>
            </w:pPr>
            <w:r w:rsidRPr="0097511D">
              <w:t xml:space="preserve">Sex </w:t>
            </w:r>
          </w:p>
        </w:tc>
        <w:tc>
          <w:tcPr>
            <w:tcW w:w="461" w:type="pct"/>
          </w:tcPr>
          <w:p w14:paraId="3E833711" w14:textId="77777777" w:rsidR="001A020F" w:rsidRPr="0097511D" w:rsidRDefault="001A020F" w:rsidP="00B02ACF">
            <w:pPr>
              <w:pStyle w:val="TableParagraph"/>
            </w:pPr>
          </w:p>
          <w:p w14:paraId="4AE46CDA" w14:textId="77777777" w:rsidR="001A020F" w:rsidRPr="0097511D" w:rsidRDefault="001A020F" w:rsidP="00B02ACF">
            <w:pPr>
              <w:pStyle w:val="TableParagraph"/>
            </w:pPr>
            <w:r w:rsidRPr="0097511D">
              <w:t xml:space="preserve">Age </w:t>
            </w:r>
          </w:p>
        </w:tc>
        <w:tc>
          <w:tcPr>
            <w:tcW w:w="1368" w:type="pct"/>
          </w:tcPr>
          <w:p w14:paraId="3830D3B1" w14:textId="77777777" w:rsidR="001A020F" w:rsidRPr="0097511D" w:rsidRDefault="001A020F" w:rsidP="00B02ACF">
            <w:pPr>
              <w:pStyle w:val="TableParagraph"/>
            </w:pPr>
          </w:p>
          <w:p w14:paraId="443607BD" w14:textId="77777777" w:rsidR="001A020F" w:rsidRPr="0097511D" w:rsidRDefault="001A020F" w:rsidP="00B02ACF">
            <w:pPr>
              <w:pStyle w:val="TableParagraph"/>
            </w:pPr>
            <w:r w:rsidRPr="0097511D">
              <w:t xml:space="preserve">Field of study </w:t>
            </w:r>
          </w:p>
        </w:tc>
        <w:tc>
          <w:tcPr>
            <w:tcW w:w="1069" w:type="pct"/>
          </w:tcPr>
          <w:p w14:paraId="67D3C0B7" w14:textId="77777777" w:rsidR="001A020F" w:rsidRPr="0097511D" w:rsidRDefault="001A020F" w:rsidP="00B02ACF">
            <w:pPr>
              <w:pStyle w:val="TableParagraph"/>
            </w:pPr>
          </w:p>
          <w:p w14:paraId="41950B44" w14:textId="77777777" w:rsidR="001A020F" w:rsidRPr="0097511D" w:rsidRDefault="001A020F" w:rsidP="00B02ACF">
            <w:pPr>
              <w:pStyle w:val="TableParagraph"/>
            </w:pPr>
            <w:r w:rsidRPr="0097511D">
              <w:t>University</w:t>
            </w:r>
          </w:p>
        </w:tc>
        <w:tc>
          <w:tcPr>
            <w:tcW w:w="1053" w:type="pct"/>
          </w:tcPr>
          <w:p w14:paraId="0DDE00EE" w14:textId="77777777" w:rsidR="001A020F" w:rsidRPr="0097511D" w:rsidRDefault="001A020F" w:rsidP="00B02ACF">
            <w:pPr>
              <w:pStyle w:val="TableParagraph"/>
            </w:pPr>
          </w:p>
          <w:p w14:paraId="18D65A0B" w14:textId="77777777" w:rsidR="001A020F" w:rsidRPr="0097511D" w:rsidRDefault="001A020F" w:rsidP="00B02ACF">
            <w:pPr>
              <w:pStyle w:val="TableParagraph"/>
            </w:pPr>
            <w:r w:rsidRPr="0097511D">
              <w:t xml:space="preserve">Own apartment </w:t>
            </w:r>
          </w:p>
        </w:tc>
      </w:tr>
      <w:tr w:rsidR="001A020F" w:rsidRPr="00B57F18" w14:paraId="00B6C528" w14:textId="77777777" w:rsidTr="00F139E8">
        <w:trPr>
          <w:trHeight w:val="257"/>
        </w:trPr>
        <w:tc>
          <w:tcPr>
            <w:tcW w:w="496" w:type="pct"/>
          </w:tcPr>
          <w:p w14:paraId="7940FBFE" w14:textId="56B85FA8" w:rsidR="001A020F" w:rsidRPr="00B57F18" w:rsidRDefault="001A020F" w:rsidP="00B02ACF">
            <w:pPr>
              <w:pStyle w:val="TableParagraph"/>
            </w:pPr>
            <w:r>
              <w:t xml:space="preserve">I </w:t>
            </w:r>
          </w:p>
        </w:tc>
        <w:tc>
          <w:tcPr>
            <w:tcW w:w="553" w:type="pct"/>
          </w:tcPr>
          <w:p w14:paraId="4D1046D1" w14:textId="34DE104E" w:rsidR="001A020F" w:rsidRPr="00B57F18" w:rsidRDefault="001A020F" w:rsidP="00B02ACF">
            <w:pPr>
              <w:pStyle w:val="TableParagraph"/>
            </w:pPr>
            <w:r>
              <w:t>Female</w:t>
            </w:r>
          </w:p>
        </w:tc>
        <w:tc>
          <w:tcPr>
            <w:tcW w:w="461" w:type="pct"/>
          </w:tcPr>
          <w:p w14:paraId="0479B066" w14:textId="79AA58C7" w:rsidR="001A020F" w:rsidRPr="00B57F18" w:rsidRDefault="001A020F" w:rsidP="00B02ACF">
            <w:pPr>
              <w:pStyle w:val="TableParagraph"/>
            </w:pPr>
            <w:r>
              <w:t>24</w:t>
            </w:r>
          </w:p>
        </w:tc>
        <w:tc>
          <w:tcPr>
            <w:tcW w:w="1368" w:type="pct"/>
          </w:tcPr>
          <w:p w14:paraId="4B70DED1" w14:textId="6A977FC1" w:rsidR="001A020F" w:rsidRPr="00B57F18" w:rsidRDefault="001A020F" w:rsidP="00B02ACF">
            <w:pPr>
              <w:pStyle w:val="TableParagraph"/>
            </w:pPr>
            <w:r>
              <w:t xml:space="preserve">Engineer </w:t>
            </w:r>
          </w:p>
        </w:tc>
        <w:tc>
          <w:tcPr>
            <w:tcW w:w="1069" w:type="pct"/>
          </w:tcPr>
          <w:p w14:paraId="4420E6BF" w14:textId="047838F1" w:rsidR="001A020F" w:rsidRPr="00B57F18" w:rsidRDefault="001A020F" w:rsidP="00B02ACF">
            <w:pPr>
              <w:pStyle w:val="TableParagraph"/>
            </w:pPr>
            <w:r>
              <w:t>KTH</w:t>
            </w:r>
          </w:p>
        </w:tc>
        <w:tc>
          <w:tcPr>
            <w:tcW w:w="1053" w:type="pct"/>
          </w:tcPr>
          <w:p w14:paraId="3D40F9AA" w14:textId="67AF15C0" w:rsidR="001A020F" w:rsidRPr="00B57F18" w:rsidRDefault="001A020F" w:rsidP="00B02ACF">
            <w:pPr>
              <w:pStyle w:val="TableParagraph"/>
            </w:pPr>
            <w:r>
              <w:t xml:space="preserve">Yes </w:t>
            </w:r>
          </w:p>
        </w:tc>
      </w:tr>
      <w:tr w:rsidR="001A020F" w:rsidRPr="00B57F18" w14:paraId="24E72CB1" w14:textId="77777777" w:rsidTr="00F139E8">
        <w:trPr>
          <w:trHeight w:val="278"/>
        </w:trPr>
        <w:tc>
          <w:tcPr>
            <w:tcW w:w="496" w:type="pct"/>
          </w:tcPr>
          <w:p w14:paraId="7EB62D33" w14:textId="7D5EAC51" w:rsidR="001A020F" w:rsidRPr="00B57F18" w:rsidRDefault="001A020F" w:rsidP="00B02ACF">
            <w:pPr>
              <w:pStyle w:val="TableParagraph"/>
            </w:pPr>
            <w:r>
              <w:t xml:space="preserve">J </w:t>
            </w:r>
          </w:p>
        </w:tc>
        <w:tc>
          <w:tcPr>
            <w:tcW w:w="553" w:type="pct"/>
          </w:tcPr>
          <w:p w14:paraId="2DF0FB09" w14:textId="7C252497" w:rsidR="001A020F" w:rsidRPr="00B57F18" w:rsidRDefault="001A020F" w:rsidP="00B02ACF">
            <w:pPr>
              <w:pStyle w:val="TableParagraph"/>
            </w:pPr>
            <w:r>
              <w:t xml:space="preserve">Male </w:t>
            </w:r>
          </w:p>
        </w:tc>
        <w:tc>
          <w:tcPr>
            <w:tcW w:w="461" w:type="pct"/>
          </w:tcPr>
          <w:p w14:paraId="10DB50E1" w14:textId="0189F370" w:rsidR="001A020F" w:rsidRPr="00B57F18" w:rsidRDefault="001A020F" w:rsidP="00B02ACF">
            <w:pPr>
              <w:pStyle w:val="TableParagraph"/>
            </w:pPr>
            <w:r>
              <w:t>28</w:t>
            </w:r>
          </w:p>
        </w:tc>
        <w:tc>
          <w:tcPr>
            <w:tcW w:w="1368" w:type="pct"/>
          </w:tcPr>
          <w:p w14:paraId="48BA7B97" w14:textId="35A817EE" w:rsidR="001A020F" w:rsidRPr="00B57F18" w:rsidRDefault="00F139E8" w:rsidP="00B02ACF">
            <w:pPr>
              <w:pStyle w:val="TableParagraph"/>
            </w:pPr>
            <w:r>
              <w:t>Business Administration</w:t>
            </w:r>
          </w:p>
        </w:tc>
        <w:tc>
          <w:tcPr>
            <w:tcW w:w="1069" w:type="pct"/>
          </w:tcPr>
          <w:p w14:paraId="35241E02" w14:textId="4D747D60" w:rsidR="001A020F" w:rsidRPr="00B57F18" w:rsidRDefault="00F139E8" w:rsidP="00B02ACF">
            <w:pPr>
              <w:pStyle w:val="TableParagraph"/>
            </w:pPr>
            <w:r>
              <w:t xml:space="preserve">Örebro </w:t>
            </w:r>
          </w:p>
        </w:tc>
        <w:tc>
          <w:tcPr>
            <w:tcW w:w="1053" w:type="pct"/>
          </w:tcPr>
          <w:p w14:paraId="459FF783" w14:textId="74B2F298" w:rsidR="001A020F" w:rsidRPr="00B57F18" w:rsidRDefault="00F139E8" w:rsidP="00B02ACF">
            <w:pPr>
              <w:pStyle w:val="TableParagraph"/>
            </w:pPr>
            <w:r>
              <w:t>Yes</w:t>
            </w:r>
          </w:p>
        </w:tc>
      </w:tr>
      <w:tr w:rsidR="001A020F" w:rsidRPr="00B57F18" w14:paraId="71BDC680" w14:textId="77777777" w:rsidTr="00F139E8">
        <w:trPr>
          <w:trHeight w:val="299"/>
        </w:trPr>
        <w:tc>
          <w:tcPr>
            <w:tcW w:w="496" w:type="pct"/>
          </w:tcPr>
          <w:p w14:paraId="53AA3C72" w14:textId="10119853" w:rsidR="001A020F" w:rsidRPr="00B57F18" w:rsidRDefault="00F139E8" w:rsidP="00B02ACF">
            <w:pPr>
              <w:pStyle w:val="TableParagraph"/>
            </w:pPr>
            <w:r>
              <w:t>K</w:t>
            </w:r>
          </w:p>
        </w:tc>
        <w:tc>
          <w:tcPr>
            <w:tcW w:w="553" w:type="pct"/>
          </w:tcPr>
          <w:p w14:paraId="44DDB974" w14:textId="342EC742" w:rsidR="001A020F" w:rsidRPr="00B57F18" w:rsidRDefault="00F139E8" w:rsidP="00B02ACF">
            <w:pPr>
              <w:pStyle w:val="TableParagraph"/>
            </w:pPr>
            <w:r>
              <w:t>Male</w:t>
            </w:r>
          </w:p>
        </w:tc>
        <w:tc>
          <w:tcPr>
            <w:tcW w:w="461" w:type="pct"/>
          </w:tcPr>
          <w:p w14:paraId="09208165" w14:textId="4AA9A80D" w:rsidR="001A020F" w:rsidRPr="00B57F18" w:rsidRDefault="00F139E8" w:rsidP="00B02ACF">
            <w:pPr>
              <w:pStyle w:val="TableParagraph"/>
            </w:pPr>
            <w:r>
              <w:t>28</w:t>
            </w:r>
          </w:p>
        </w:tc>
        <w:tc>
          <w:tcPr>
            <w:tcW w:w="1368" w:type="pct"/>
          </w:tcPr>
          <w:p w14:paraId="3F10A289" w14:textId="04942B05" w:rsidR="001A020F" w:rsidRPr="00B57F18" w:rsidRDefault="00F139E8" w:rsidP="00B02ACF">
            <w:pPr>
              <w:pStyle w:val="TableParagraph"/>
            </w:pPr>
            <w:r>
              <w:t>Business Administration</w:t>
            </w:r>
          </w:p>
        </w:tc>
        <w:tc>
          <w:tcPr>
            <w:tcW w:w="1069" w:type="pct"/>
          </w:tcPr>
          <w:p w14:paraId="7C382700" w14:textId="08FAA68B" w:rsidR="001A020F" w:rsidRPr="00B57F18" w:rsidRDefault="00F139E8" w:rsidP="00B02ACF">
            <w:pPr>
              <w:pStyle w:val="TableParagraph"/>
            </w:pPr>
            <w:r>
              <w:t xml:space="preserve">Örebro </w:t>
            </w:r>
          </w:p>
        </w:tc>
        <w:tc>
          <w:tcPr>
            <w:tcW w:w="1053" w:type="pct"/>
          </w:tcPr>
          <w:p w14:paraId="113D24E9" w14:textId="2D05E91A" w:rsidR="001A020F" w:rsidRPr="00B57F18" w:rsidRDefault="00F139E8" w:rsidP="00B02ACF">
            <w:pPr>
              <w:pStyle w:val="TableParagraph"/>
            </w:pPr>
            <w:r>
              <w:t>Yes</w:t>
            </w:r>
          </w:p>
        </w:tc>
      </w:tr>
      <w:tr w:rsidR="001A020F" w:rsidRPr="00B57F18" w14:paraId="106B9BD9" w14:textId="77777777" w:rsidTr="00F139E8">
        <w:trPr>
          <w:trHeight w:val="345"/>
        </w:trPr>
        <w:tc>
          <w:tcPr>
            <w:tcW w:w="496" w:type="pct"/>
          </w:tcPr>
          <w:p w14:paraId="1874FDC2" w14:textId="56CC58F8" w:rsidR="001A020F" w:rsidRPr="00B57F18" w:rsidRDefault="00F139E8" w:rsidP="00B02ACF">
            <w:pPr>
              <w:pStyle w:val="TableParagraph"/>
            </w:pPr>
            <w:r>
              <w:t>L</w:t>
            </w:r>
          </w:p>
        </w:tc>
        <w:tc>
          <w:tcPr>
            <w:tcW w:w="553" w:type="pct"/>
          </w:tcPr>
          <w:p w14:paraId="5B37CC9F" w14:textId="56524451" w:rsidR="001A020F" w:rsidRPr="00B57F18" w:rsidRDefault="00F139E8" w:rsidP="00B02ACF">
            <w:pPr>
              <w:pStyle w:val="TableParagraph"/>
            </w:pPr>
            <w:r>
              <w:t>Male</w:t>
            </w:r>
          </w:p>
        </w:tc>
        <w:tc>
          <w:tcPr>
            <w:tcW w:w="461" w:type="pct"/>
          </w:tcPr>
          <w:p w14:paraId="06B1E51A" w14:textId="6A8C6C74" w:rsidR="001A020F" w:rsidRPr="00B57F18" w:rsidRDefault="00F139E8" w:rsidP="00B02ACF">
            <w:pPr>
              <w:pStyle w:val="TableParagraph"/>
            </w:pPr>
            <w:r>
              <w:t>25</w:t>
            </w:r>
          </w:p>
        </w:tc>
        <w:tc>
          <w:tcPr>
            <w:tcW w:w="1368" w:type="pct"/>
          </w:tcPr>
          <w:p w14:paraId="71AEDB27" w14:textId="346D4B5E" w:rsidR="001A020F" w:rsidRPr="00B57F18" w:rsidRDefault="00F139E8" w:rsidP="00B02ACF">
            <w:pPr>
              <w:pStyle w:val="TableParagraph"/>
            </w:pPr>
            <w:r>
              <w:t xml:space="preserve">Politics &amp; Organization </w:t>
            </w:r>
          </w:p>
        </w:tc>
        <w:tc>
          <w:tcPr>
            <w:tcW w:w="1069" w:type="pct"/>
          </w:tcPr>
          <w:p w14:paraId="5C1A56A9" w14:textId="12D3CDBC" w:rsidR="001A020F" w:rsidRPr="00B57F18" w:rsidRDefault="00F139E8" w:rsidP="00B02ACF">
            <w:pPr>
              <w:pStyle w:val="TableParagraph"/>
            </w:pPr>
            <w:r>
              <w:t xml:space="preserve">Stockholm </w:t>
            </w:r>
          </w:p>
        </w:tc>
        <w:tc>
          <w:tcPr>
            <w:tcW w:w="1053" w:type="pct"/>
          </w:tcPr>
          <w:p w14:paraId="797B7605" w14:textId="5D4705DD" w:rsidR="001A020F" w:rsidRPr="00B57F18" w:rsidRDefault="00F139E8" w:rsidP="00B02ACF">
            <w:pPr>
              <w:pStyle w:val="TableParagraph"/>
            </w:pPr>
            <w:r>
              <w:t>No</w:t>
            </w:r>
          </w:p>
        </w:tc>
      </w:tr>
      <w:tr w:rsidR="00F139E8" w:rsidRPr="00B57F18" w14:paraId="264C2C7F" w14:textId="77777777" w:rsidTr="00F139E8">
        <w:trPr>
          <w:trHeight w:val="345"/>
        </w:trPr>
        <w:tc>
          <w:tcPr>
            <w:tcW w:w="496" w:type="pct"/>
          </w:tcPr>
          <w:p w14:paraId="498E7365" w14:textId="5353D6A2" w:rsidR="00F139E8" w:rsidRDefault="00F139E8" w:rsidP="00B02ACF">
            <w:pPr>
              <w:pStyle w:val="TableParagraph"/>
            </w:pPr>
            <w:r>
              <w:t>M</w:t>
            </w:r>
          </w:p>
        </w:tc>
        <w:tc>
          <w:tcPr>
            <w:tcW w:w="553" w:type="pct"/>
          </w:tcPr>
          <w:p w14:paraId="78EDD270" w14:textId="08C9ABCB" w:rsidR="00F139E8" w:rsidRDefault="00F139E8" w:rsidP="00B02ACF">
            <w:pPr>
              <w:pStyle w:val="TableParagraph"/>
            </w:pPr>
            <w:r>
              <w:t>Male</w:t>
            </w:r>
          </w:p>
        </w:tc>
        <w:tc>
          <w:tcPr>
            <w:tcW w:w="461" w:type="pct"/>
          </w:tcPr>
          <w:p w14:paraId="56AF1057" w14:textId="3CDC1A4E" w:rsidR="00F139E8" w:rsidRDefault="00F139E8" w:rsidP="00B02ACF">
            <w:pPr>
              <w:pStyle w:val="TableParagraph"/>
            </w:pPr>
            <w:r>
              <w:t>22</w:t>
            </w:r>
          </w:p>
        </w:tc>
        <w:tc>
          <w:tcPr>
            <w:tcW w:w="1368" w:type="pct"/>
          </w:tcPr>
          <w:p w14:paraId="1512CAFA" w14:textId="755ED631" w:rsidR="00F139E8" w:rsidRDefault="00F139E8" w:rsidP="00B02ACF">
            <w:pPr>
              <w:pStyle w:val="TableParagraph"/>
            </w:pPr>
            <w:r>
              <w:t xml:space="preserve">Business Administration </w:t>
            </w:r>
          </w:p>
        </w:tc>
        <w:tc>
          <w:tcPr>
            <w:tcW w:w="1069" w:type="pct"/>
          </w:tcPr>
          <w:p w14:paraId="0D01857B" w14:textId="6288515A" w:rsidR="00F139E8" w:rsidRDefault="00F139E8" w:rsidP="00B02ACF">
            <w:pPr>
              <w:pStyle w:val="TableParagraph"/>
            </w:pPr>
            <w:r>
              <w:t xml:space="preserve">Örebro </w:t>
            </w:r>
          </w:p>
        </w:tc>
        <w:tc>
          <w:tcPr>
            <w:tcW w:w="1053" w:type="pct"/>
          </w:tcPr>
          <w:p w14:paraId="0E6A7D0E" w14:textId="07534146" w:rsidR="00F139E8" w:rsidRDefault="00F139E8" w:rsidP="00B02ACF">
            <w:pPr>
              <w:pStyle w:val="TableParagraph"/>
            </w:pPr>
            <w:r>
              <w:t xml:space="preserve">No </w:t>
            </w:r>
          </w:p>
        </w:tc>
      </w:tr>
    </w:tbl>
    <w:p w14:paraId="796B790F" w14:textId="3E1C76A8" w:rsidR="00A46B95" w:rsidRPr="00291533" w:rsidRDefault="00A46B95" w:rsidP="00B02ACF"/>
    <w:p w14:paraId="72D92FF2" w14:textId="1FFBD819" w:rsidR="00F139E8" w:rsidRDefault="00F139E8" w:rsidP="00B02ACF">
      <w:r>
        <w:br w:type="page"/>
      </w:r>
    </w:p>
    <w:p w14:paraId="5AC95F7D" w14:textId="77777777" w:rsidR="004850D5" w:rsidRPr="004850D5" w:rsidRDefault="004850D5" w:rsidP="004850D5">
      <w:pPr>
        <w:rPr>
          <w:b/>
          <w:bCs/>
          <w:sz w:val="28"/>
          <w:szCs w:val="28"/>
        </w:rPr>
      </w:pPr>
      <w:r w:rsidRPr="004850D5">
        <w:rPr>
          <w:b/>
          <w:bCs/>
          <w:sz w:val="28"/>
          <w:szCs w:val="28"/>
        </w:rPr>
        <w:lastRenderedPageBreak/>
        <w:t>Appendix 2</w:t>
      </w:r>
    </w:p>
    <w:p w14:paraId="7A6116BF"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When was the last time you returned your containers? How did you do it? </w:t>
      </w:r>
    </w:p>
    <w:p w14:paraId="79B2A381"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When do you consider a container as returned? </w:t>
      </w:r>
    </w:p>
    <w:p w14:paraId="55379176"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Is there any difference between returning the container to the deposit-refund station at the store or putting the can or pottle in the recycling station? </w:t>
      </w:r>
    </w:p>
    <w:p w14:paraId="4FD4309C"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Do you consider it valuable to return containers? Is it important to you? Do you see it as a value for society? for the environment? for the future? to show others that you do? Other?</w:t>
      </w:r>
    </w:p>
    <w:p w14:paraId="1A59BB39"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What makes you return containers to the deposit-refund system?</w:t>
      </w:r>
    </w:p>
    <w:p w14:paraId="7F70386B"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Do you think it is worth the trouble to return containers? Why, why not?</w:t>
      </w:r>
    </w:p>
    <w:p w14:paraId="0F31625A"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Do you think that the deposit sum is important? If not, what ells is important?</w:t>
      </w:r>
    </w:p>
    <w:p w14:paraId="7496C55F"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Are you influenced by anything when you decide to return containers to the system? Friends? To do the right thing? The environment? Other? </w:t>
      </w:r>
    </w:p>
    <w:p w14:paraId="571ED3EF"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Do you think that it is embarrassing to return containers?</w:t>
      </w:r>
    </w:p>
    <w:p w14:paraId="54B54C91"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What could be a reduction in value in the returning containers? Is it a sacrifice? Do you have to "sacrifice" something to guarantee, for example, that you would be perceived as stupid, embarrassing, too meticulous, other?</w:t>
      </w:r>
    </w:p>
    <w:p w14:paraId="4A474139"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When buying a beverage, do you think that it is important that the beverage/container is part of the deposit-refund system? </w:t>
      </w:r>
    </w:p>
    <w:p w14:paraId="2A9E0CC9"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When you hang out with different people or in different situations, such as with family or among people you don't know, do you behave differently depending on the situation you're in or who you hang out with? Are there situations where it is okey (or not) to collect or return containers?  Differences depending on who you hang out with? </w:t>
      </w:r>
    </w:p>
    <w:p w14:paraId="0C5D5623"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What happens to the </w:t>
      </w:r>
      <w:r>
        <w:t>container</w:t>
      </w:r>
      <w:r w:rsidRPr="00E322C0">
        <w:t xml:space="preserve"> when you have finished </w:t>
      </w:r>
      <w:r>
        <w:t>the beverage</w:t>
      </w:r>
      <w:r w:rsidRPr="00E322C0">
        <w:t>?</w:t>
      </w:r>
    </w:p>
    <w:p w14:paraId="73BE2B64"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What makes you </w:t>
      </w:r>
      <w:r>
        <w:t>return</w:t>
      </w:r>
      <w:r w:rsidRPr="00E322C0">
        <w:t xml:space="preserve"> the packages when you are at school?</w:t>
      </w:r>
      <w:r>
        <w:t xml:space="preserve"> Other contexts? </w:t>
      </w:r>
    </w:p>
    <w:p w14:paraId="6193A1BF"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 xml:space="preserve">Is it important to </w:t>
      </w:r>
      <w:r>
        <w:t>return containers</w:t>
      </w:r>
      <w:r w:rsidRPr="00E322C0">
        <w:t>, does it contribute to a better environment/climate?</w:t>
      </w:r>
    </w:p>
    <w:p w14:paraId="77B1177E" w14:textId="77777777" w:rsidR="004850D5"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rsidRPr="00E322C0">
        <w:t>Are you influenced by your friends?</w:t>
      </w:r>
    </w:p>
    <w:p w14:paraId="5FDF2752" w14:textId="77777777" w:rsidR="004850D5"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t xml:space="preserve">Are you aware of other products that are part of the deposit-refund system? such as juice? What do you think of this? </w:t>
      </w:r>
    </w:p>
    <w:p w14:paraId="0EF45A05" w14:textId="77777777" w:rsidR="004850D5"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t xml:space="preserve">Do you have any suggestions about how to get young adults to return containers to the system? </w:t>
      </w:r>
    </w:p>
    <w:p w14:paraId="4F2E3481" w14:textId="77777777" w:rsidR="004850D5" w:rsidRPr="00E322C0" w:rsidRDefault="004850D5" w:rsidP="004850D5">
      <w:pPr>
        <w:pStyle w:val="Liststycke"/>
        <w:numPr>
          <w:ilvl w:val="0"/>
          <w:numId w:val="4"/>
        </w:num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after="160" w:line="259" w:lineRule="auto"/>
        <w:jc w:val="left"/>
      </w:pPr>
      <w:r>
        <w:t xml:space="preserve">Thinking of the deposit refund system, </w:t>
      </w:r>
      <w:proofErr w:type="gramStart"/>
      <w:r>
        <w:t>Is</w:t>
      </w:r>
      <w:proofErr w:type="gramEnd"/>
      <w:r>
        <w:t xml:space="preserve"> there anything that you think is important to consider in the future of the deposit-refund system? </w:t>
      </w:r>
    </w:p>
    <w:p w14:paraId="3AA105AA" w14:textId="77777777" w:rsidR="004850D5" w:rsidRDefault="004850D5" w:rsidP="004850D5"/>
    <w:p w14:paraId="4D8B273A" w14:textId="77777777" w:rsidR="004850D5" w:rsidRDefault="004850D5" w:rsidP="00B02ACF">
      <w:pPr>
        <w:rPr>
          <w:b/>
          <w:bCs/>
          <w:sz w:val="28"/>
          <w:szCs w:val="28"/>
        </w:rPr>
      </w:pPr>
    </w:p>
    <w:p w14:paraId="5B889D72" w14:textId="77777777" w:rsidR="004850D5" w:rsidRDefault="004850D5" w:rsidP="00B02ACF">
      <w:pPr>
        <w:rPr>
          <w:b/>
          <w:bCs/>
          <w:sz w:val="28"/>
          <w:szCs w:val="28"/>
        </w:rPr>
      </w:pPr>
    </w:p>
    <w:p w14:paraId="442C60D2" w14:textId="77777777" w:rsidR="004850D5" w:rsidRDefault="004850D5" w:rsidP="00B02ACF">
      <w:pPr>
        <w:rPr>
          <w:b/>
          <w:bCs/>
          <w:sz w:val="28"/>
          <w:szCs w:val="28"/>
        </w:rPr>
      </w:pPr>
    </w:p>
    <w:p w14:paraId="75DB8701" w14:textId="77777777" w:rsidR="004850D5" w:rsidRDefault="004850D5" w:rsidP="00B02ACF">
      <w:pPr>
        <w:rPr>
          <w:b/>
          <w:bCs/>
          <w:sz w:val="28"/>
          <w:szCs w:val="28"/>
        </w:rPr>
      </w:pPr>
    </w:p>
    <w:p w14:paraId="37DA5652" w14:textId="77777777" w:rsidR="004850D5" w:rsidRDefault="004850D5" w:rsidP="00B02ACF">
      <w:pPr>
        <w:rPr>
          <w:b/>
          <w:bCs/>
          <w:sz w:val="28"/>
          <w:szCs w:val="28"/>
        </w:rPr>
      </w:pPr>
    </w:p>
    <w:p w14:paraId="1B9DFD5E" w14:textId="01D7335E" w:rsidR="006861E8" w:rsidRPr="00B02ACF" w:rsidRDefault="00533BDC" w:rsidP="00B02ACF">
      <w:pPr>
        <w:rPr>
          <w:b/>
          <w:bCs/>
          <w:sz w:val="28"/>
          <w:szCs w:val="28"/>
        </w:rPr>
      </w:pPr>
      <w:r w:rsidRPr="00B02ACF">
        <w:rPr>
          <w:b/>
          <w:bCs/>
          <w:sz w:val="28"/>
          <w:szCs w:val="28"/>
        </w:rPr>
        <w:lastRenderedPageBreak/>
        <w:t>Appendix</w:t>
      </w:r>
      <w:r w:rsidR="006E6D04" w:rsidRPr="00B02ACF">
        <w:rPr>
          <w:b/>
          <w:bCs/>
          <w:sz w:val="28"/>
          <w:szCs w:val="28"/>
        </w:rPr>
        <w:t xml:space="preserve"> </w:t>
      </w:r>
      <w:r w:rsidR="004850D5">
        <w:rPr>
          <w:b/>
          <w:bCs/>
          <w:sz w:val="28"/>
          <w:szCs w:val="28"/>
        </w:rPr>
        <w:t>3</w:t>
      </w:r>
    </w:p>
    <w:p w14:paraId="6655221B" w14:textId="636B5076" w:rsidR="006E6D04" w:rsidRPr="00B02ACF" w:rsidRDefault="006E6D04" w:rsidP="00B02ACF">
      <w:pPr>
        <w:rPr>
          <w:i/>
          <w:iCs/>
        </w:rPr>
      </w:pPr>
      <w:r w:rsidRPr="00B02ACF">
        <w:rPr>
          <w:i/>
          <w:iCs/>
        </w:rPr>
        <w:t xml:space="preserve">Example of coding for value </w:t>
      </w:r>
    </w:p>
    <w:tbl>
      <w:tblPr>
        <w:tblStyle w:val="Tabellrutnt"/>
        <w:tblW w:w="9476" w:type="dxa"/>
        <w:tblLook w:val="04A0" w:firstRow="1" w:lastRow="0" w:firstColumn="1" w:lastColumn="0" w:noHBand="0" w:noVBand="1"/>
      </w:tblPr>
      <w:tblGrid>
        <w:gridCol w:w="1350"/>
        <w:gridCol w:w="1470"/>
        <w:gridCol w:w="3048"/>
        <w:gridCol w:w="3608"/>
      </w:tblGrid>
      <w:tr w:rsidR="00FF2ADF" w:rsidRPr="00BC4113" w14:paraId="526E8812" w14:textId="77777777" w:rsidTr="00BC4113">
        <w:tc>
          <w:tcPr>
            <w:tcW w:w="1271" w:type="dxa"/>
            <w:shd w:val="clear" w:color="auto" w:fill="E7E6E6" w:themeFill="background2"/>
          </w:tcPr>
          <w:p w14:paraId="361B6AAA" w14:textId="295289DE" w:rsidR="00D65037" w:rsidRPr="00BC4113" w:rsidRDefault="00BC4113" w:rsidP="00B02ACF">
            <w:r w:rsidRPr="00BC4113">
              <w:t>Functional</w:t>
            </w:r>
          </w:p>
        </w:tc>
        <w:tc>
          <w:tcPr>
            <w:tcW w:w="1276" w:type="dxa"/>
            <w:shd w:val="clear" w:color="auto" w:fill="E7E6E6" w:themeFill="background2"/>
          </w:tcPr>
          <w:p w14:paraId="54D7B959" w14:textId="28F8EFDB" w:rsidR="00D65037" w:rsidRPr="00BC4113" w:rsidRDefault="00D65037" w:rsidP="00B02ACF"/>
        </w:tc>
        <w:tc>
          <w:tcPr>
            <w:tcW w:w="3154" w:type="dxa"/>
            <w:shd w:val="clear" w:color="auto" w:fill="E7E6E6" w:themeFill="background2"/>
          </w:tcPr>
          <w:p w14:paraId="72EE7102" w14:textId="306D94E1" w:rsidR="00D65037" w:rsidRPr="00BC4113" w:rsidRDefault="00D65037" w:rsidP="00B02ACF">
            <w:r w:rsidRPr="00BC4113">
              <w:t>Positive</w:t>
            </w:r>
          </w:p>
        </w:tc>
        <w:tc>
          <w:tcPr>
            <w:tcW w:w="3775" w:type="dxa"/>
            <w:shd w:val="clear" w:color="auto" w:fill="E7E6E6" w:themeFill="background2"/>
          </w:tcPr>
          <w:p w14:paraId="40724639" w14:textId="50DCFA49" w:rsidR="00D65037" w:rsidRPr="00BC4113" w:rsidRDefault="00D65037" w:rsidP="00B02ACF">
            <w:r w:rsidRPr="00BC4113">
              <w:t xml:space="preserve">Negative </w:t>
            </w:r>
          </w:p>
        </w:tc>
      </w:tr>
      <w:tr w:rsidR="00FF2ADF" w:rsidRPr="006E6D04" w14:paraId="3539B800" w14:textId="77777777" w:rsidTr="00BC4113">
        <w:tc>
          <w:tcPr>
            <w:tcW w:w="1271" w:type="dxa"/>
          </w:tcPr>
          <w:p w14:paraId="7566F9B2" w14:textId="6BE773CE" w:rsidR="00D65037" w:rsidRPr="006E6D04" w:rsidRDefault="00D65037" w:rsidP="00B02ACF"/>
        </w:tc>
        <w:tc>
          <w:tcPr>
            <w:tcW w:w="1276" w:type="dxa"/>
          </w:tcPr>
          <w:p w14:paraId="0A8615BB" w14:textId="7EC94B91" w:rsidR="00D65037" w:rsidRPr="006E6D04" w:rsidRDefault="00D65037" w:rsidP="00B02ACF">
            <w:r w:rsidRPr="006E6D04">
              <w:rPr>
                <w:lang w:val="en-GB"/>
              </w:rPr>
              <w:t>Convenience (Perceived effort and Time)</w:t>
            </w:r>
          </w:p>
        </w:tc>
        <w:tc>
          <w:tcPr>
            <w:tcW w:w="3154" w:type="dxa"/>
          </w:tcPr>
          <w:p w14:paraId="26A2A91F" w14:textId="758E0327" w:rsidR="00E66C95" w:rsidRPr="006E6D04" w:rsidRDefault="00E66C95" w:rsidP="00B02ACF">
            <w:r w:rsidRPr="006E6D04">
              <w:t xml:space="preserve">Interviewer: </w:t>
            </w:r>
            <w:r w:rsidR="001226C3" w:rsidRPr="006E6D04">
              <w:t xml:space="preserve">Do you find it difficult to return </w:t>
            </w:r>
            <w:proofErr w:type="spellStart"/>
            <w:r w:rsidR="001226C3" w:rsidRPr="006E6D04">
              <w:t>contaioners</w:t>
            </w:r>
            <w:proofErr w:type="spellEnd"/>
            <w:r w:rsidR="001226C3" w:rsidRPr="006E6D04">
              <w:t xml:space="preserve"> on certain occasions? And when is it difficult?</w:t>
            </w:r>
          </w:p>
          <w:p w14:paraId="54FC6858" w14:textId="698DF103" w:rsidR="00D65037" w:rsidRPr="006E6D04" w:rsidRDefault="001226C3" w:rsidP="00B02ACF">
            <w:r w:rsidRPr="006E6D04">
              <w:t>When you have a station next to your home, it is quite easy to return the containers, (</w:t>
            </w:r>
            <w:r w:rsidR="005763D4">
              <w:t xml:space="preserve">B2, </w:t>
            </w:r>
            <w:r w:rsidRPr="006E6D04">
              <w:t>R4)</w:t>
            </w:r>
          </w:p>
        </w:tc>
        <w:tc>
          <w:tcPr>
            <w:tcW w:w="3775" w:type="dxa"/>
          </w:tcPr>
          <w:p w14:paraId="39BCB290" w14:textId="65E8D1B7" w:rsidR="00D65037" w:rsidRPr="006E6D04" w:rsidRDefault="00D65037" w:rsidP="00B02ACF">
            <w:r w:rsidRPr="006E6D04">
              <w:t xml:space="preserve">Interviewer: </w:t>
            </w:r>
            <w:r w:rsidR="001226C3" w:rsidRPr="006E6D04">
              <w:t>why would you say you return</w:t>
            </w:r>
          </w:p>
          <w:p w14:paraId="2FC23738" w14:textId="420AC92C" w:rsidR="001226C3" w:rsidRPr="006E6D04" w:rsidRDefault="001226C3" w:rsidP="00B02ACF">
            <w:r w:rsidRPr="006E6D04">
              <w:t xml:space="preserve">Containers? </w:t>
            </w:r>
          </w:p>
          <w:p w14:paraId="723BE7C2" w14:textId="737191ED" w:rsidR="00D65037" w:rsidRPr="006E6D04" w:rsidRDefault="00D65037" w:rsidP="00B02ACF">
            <w:r w:rsidRPr="006E6D04">
              <w:t xml:space="preserve">M: </w:t>
            </w:r>
            <w:r w:rsidR="001226C3" w:rsidRPr="006E6D04">
              <w:t xml:space="preserve">because it is awkward and time consuming. Especially because I live in the middle of the city and then take the deposit to a place, a smaller deposit station becomes just awkward, and if you have to cycle with it or walk with it for a long distance, it just becomes awkward instead of going and sorting that at the recycling center in the apartment building. </w:t>
            </w:r>
            <w:r w:rsidRPr="006E6D04">
              <w:t>(</w:t>
            </w:r>
            <w:r w:rsidR="005763D4">
              <w:t xml:space="preserve">C3, </w:t>
            </w:r>
            <w:r w:rsidRPr="006E6D04">
              <w:t>M)</w:t>
            </w:r>
          </w:p>
        </w:tc>
      </w:tr>
      <w:tr w:rsidR="00FF2ADF" w:rsidRPr="006E6D04" w14:paraId="0745AD82" w14:textId="77777777" w:rsidTr="00BC4113">
        <w:tc>
          <w:tcPr>
            <w:tcW w:w="1271" w:type="dxa"/>
          </w:tcPr>
          <w:p w14:paraId="0139A3F4" w14:textId="77777777" w:rsidR="00D65037" w:rsidRPr="006E6D04" w:rsidRDefault="00D65037" w:rsidP="00B02ACF"/>
        </w:tc>
        <w:tc>
          <w:tcPr>
            <w:tcW w:w="1276" w:type="dxa"/>
          </w:tcPr>
          <w:p w14:paraId="1B5381B6" w14:textId="5B3C6CFC" w:rsidR="00D65037" w:rsidRPr="006E6D04" w:rsidRDefault="00D65037" w:rsidP="00B02ACF">
            <w:pPr>
              <w:rPr>
                <w:lang w:val="en-GB"/>
              </w:rPr>
            </w:pPr>
            <w:r w:rsidRPr="006E6D04">
              <w:rPr>
                <w:lang w:val="en-GB"/>
              </w:rPr>
              <w:t>Price/deposit sum</w:t>
            </w:r>
          </w:p>
        </w:tc>
        <w:tc>
          <w:tcPr>
            <w:tcW w:w="3154" w:type="dxa"/>
          </w:tcPr>
          <w:p w14:paraId="6DA3F430" w14:textId="4A82A388" w:rsidR="00D65037" w:rsidRPr="006E6D04" w:rsidRDefault="007D0323" w:rsidP="00B02ACF">
            <w:r w:rsidRPr="006E6D04">
              <w:t>I do not think at all as many would have gone and pledged if it were not for the fact that you got something for it, that is, if it only concerned the environmental aspect. (</w:t>
            </w:r>
            <w:r w:rsidR="00EB1DB1">
              <w:t xml:space="preserve">C2, </w:t>
            </w:r>
            <w:r w:rsidR="00B9630E" w:rsidRPr="006E6D04">
              <w:t>H</w:t>
            </w:r>
            <w:r w:rsidRPr="006E6D04">
              <w:t>)</w:t>
            </w:r>
          </w:p>
        </w:tc>
        <w:tc>
          <w:tcPr>
            <w:tcW w:w="3775" w:type="dxa"/>
          </w:tcPr>
          <w:p w14:paraId="42BF6FBF" w14:textId="77777777" w:rsidR="007D0323" w:rsidRPr="006E6D04" w:rsidRDefault="007D0323" w:rsidP="00B02ACF">
            <w:r w:rsidRPr="006E6D04">
              <w:t>Interviewer: If it was a higher sum on everything, would you still have consumed then?</w:t>
            </w:r>
          </w:p>
          <w:p w14:paraId="452EC15C" w14:textId="77777777" w:rsidR="007D0323" w:rsidRPr="006E6D04" w:rsidRDefault="007D0323" w:rsidP="00B02ACF"/>
          <w:p w14:paraId="4F886D0E" w14:textId="510D827D" w:rsidR="001A013E" w:rsidRPr="006E6D04" w:rsidRDefault="007D0323" w:rsidP="00B02ACF">
            <w:r w:rsidRPr="006E6D04">
              <w:t>If they had raised the deposit, I probably would not have bought as much. (</w:t>
            </w:r>
            <w:r w:rsidR="00EB1DB1">
              <w:t xml:space="preserve">C2, </w:t>
            </w:r>
            <w:r w:rsidRPr="006E6D04">
              <w:t>E)</w:t>
            </w:r>
          </w:p>
          <w:p w14:paraId="45DBCF4F" w14:textId="77777777" w:rsidR="00D65037" w:rsidRPr="006E6D04" w:rsidRDefault="00D65037" w:rsidP="00B02ACF"/>
        </w:tc>
      </w:tr>
      <w:tr w:rsidR="00FF2ADF" w:rsidRPr="00B02ACF" w14:paraId="5D88927B" w14:textId="77777777" w:rsidTr="00BC4113">
        <w:tc>
          <w:tcPr>
            <w:tcW w:w="1271" w:type="dxa"/>
          </w:tcPr>
          <w:p w14:paraId="7E7D9D14" w14:textId="77777777" w:rsidR="00D65037" w:rsidRPr="006E6D04" w:rsidRDefault="00D65037" w:rsidP="00B02ACF"/>
        </w:tc>
        <w:tc>
          <w:tcPr>
            <w:tcW w:w="1276" w:type="dxa"/>
          </w:tcPr>
          <w:p w14:paraId="33FFF789" w14:textId="44F09DA3" w:rsidR="00D65037" w:rsidRPr="006E6D04" w:rsidRDefault="00D65037" w:rsidP="00B02ACF">
            <w:pPr>
              <w:rPr>
                <w:lang w:val="en-GB"/>
              </w:rPr>
            </w:pPr>
            <w:r w:rsidRPr="006E6D04">
              <w:rPr>
                <w:lang w:val="en-GB"/>
              </w:rPr>
              <w:t>Reliability</w:t>
            </w:r>
          </w:p>
        </w:tc>
        <w:tc>
          <w:tcPr>
            <w:tcW w:w="3154" w:type="dxa"/>
          </w:tcPr>
          <w:p w14:paraId="612563F9" w14:textId="0C251865" w:rsidR="007D0323" w:rsidRPr="006E6D04" w:rsidRDefault="007D0323" w:rsidP="00B02ACF">
            <w:r w:rsidRPr="006E6D04">
              <w:t>Interviewer: If you summarize your attitude towards the deposit-refund system, what would you say?</w:t>
            </w:r>
          </w:p>
          <w:p w14:paraId="727921E5" w14:textId="77777777" w:rsidR="007D0323" w:rsidRPr="006E6D04" w:rsidRDefault="007D0323" w:rsidP="00B02ACF"/>
          <w:p w14:paraId="2C163140" w14:textId="77777777" w:rsidR="007D0323" w:rsidRPr="006E6D04" w:rsidRDefault="007D0323" w:rsidP="00B02ACF">
            <w:r w:rsidRPr="006E6D04">
              <w:t>I think it works well and I think if you had not had it, you would have wanted it. Especially now that you are used to it.</w:t>
            </w:r>
          </w:p>
          <w:p w14:paraId="7DC81291" w14:textId="78B540BB" w:rsidR="00D65037" w:rsidRPr="006E6D04" w:rsidRDefault="007D0323" w:rsidP="00B02ACF">
            <w:r w:rsidRPr="006E6D04">
              <w:t>(</w:t>
            </w:r>
            <w:r w:rsidR="00EB1DB1">
              <w:t xml:space="preserve">C3, </w:t>
            </w:r>
            <w:r w:rsidRPr="006E6D04">
              <w:t>I)</w:t>
            </w:r>
          </w:p>
        </w:tc>
        <w:tc>
          <w:tcPr>
            <w:tcW w:w="3775" w:type="dxa"/>
          </w:tcPr>
          <w:p w14:paraId="5DD7DCC1" w14:textId="0B056E9B" w:rsidR="0099274B" w:rsidRPr="006E6D04" w:rsidRDefault="006861E8" w:rsidP="00B02ACF">
            <w:r w:rsidRPr="006E6D04">
              <w:t xml:space="preserve">Interviewer: </w:t>
            </w:r>
            <w:r w:rsidR="0099274B" w:rsidRPr="006E6D04">
              <w:t xml:space="preserve">Are there any occasions when you think it is difficult to </w:t>
            </w:r>
            <w:r w:rsidR="003336BC" w:rsidRPr="006E6D04">
              <w:t>return containers</w:t>
            </w:r>
            <w:r w:rsidR="0099274B" w:rsidRPr="006E6D04">
              <w:t xml:space="preserve"> in one way or another?</w:t>
            </w:r>
          </w:p>
          <w:p w14:paraId="7F7D2FAB" w14:textId="2968DF2A" w:rsidR="00D65037" w:rsidRPr="005763D4" w:rsidRDefault="00B9630E" w:rsidP="00B02ACF">
            <w:r w:rsidRPr="006E6D04">
              <w:t>W</w:t>
            </w:r>
            <w:r w:rsidR="003336BC" w:rsidRPr="006E6D04">
              <w:t xml:space="preserve">hen the machines are not working, then then you </w:t>
            </w:r>
            <w:r w:rsidR="006B7609" w:rsidRPr="006E6D04">
              <w:t>must</w:t>
            </w:r>
            <w:r w:rsidR="003336BC" w:rsidRPr="006E6D04">
              <w:t xml:space="preserve"> take it another day. Or you can ask them to empty the machine.</w:t>
            </w:r>
            <w:r w:rsidR="006861E8" w:rsidRPr="006E6D04">
              <w:t xml:space="preserve"> </w:t>
            </w:r>
            <w:r w:rsidRPr="006E6D04">
              <w:t>(</w:t>
            </w:r>
            <w:r w:rsidR="00EB1DB1">
              <w:t xml:space="preserve">A1, </w:t>
            </w:r>
            <w:r w:rsidRPr="006E6D04">
              <w:t>R7)</w:t>
            </w:r>
          </w:p>
        </w:tc>
      </w:tr>
      <w:tr w:rsidR="00FF2ADF" w:rsidRPr="006E6D04" w14:paraId="59164DE6" w14:textId="77777777" w:rsidTr="00BC4113">
        <w:tc>
          <w:tcPr>
            <w:tcW w:w="1271" w:type="dxa"/>
            <w:tcBorders>
              <w:bottom w:val="nil"/>
            </w:tcBorders>
          </w:tcPr>
          <w:p w14:paraId="2063354A" w14:textId="77777777" w:rsidR="00D65037" w:rsidRPr="005763D4" w:rsidRDefault="00D65037" w:rsidP="00B02ACF"/>
        </w:tc>
        <w:tc>
          <w:tcPr>
            <w:tcW w:w="1276" w:type="dxa"/>
            <w:tcBorders>
              <w:bottom w:val="nil"/>
            </w:tcBorders>
          </w:tcPr>
          <w:p w14:paraId="190026B6" w14:textId="0C56A858" w:rsidR="00D65037" w:rsidRPr="006E6D04" w:rsidRDefault="00D65037" w:rsidP="00B02ACF">
            <w:pPr>
              <w:rPr>
                <w:lang w:val="en-GB"/>
              </w:rPr>
            </w:pPr>
            <w:r w:rsidRPr="006E6D04">
              <w:rPr>
                <w:lang w:val="en-GB"/>
              </w:rPr>
              <w:t>Usability</w:t>
            </w:r>
          </w:p>
        </w:tc>
        <w:tc>
          <w:tcPr>
            <w:tcW w:w="3154" w:type="dxa"/>
            <w:tcBorders>
              <w:bottom w:val="nil"/>
            </w:tcBorders>
          </w:tcPr>
          <w:p w14:paraId="0411ADD9" w14:textId="50C226C3" w:rsidR="00A327AB" w:rsidRPr="006E6D04" w:rsidRDefault="00A327AB" w:rsidP="00B02ACF">
            <w:pPr>
              <w:rPr>
                <w:lang w:val="en-GB"/>
              </w:rPr>
            </w:pPr>
            <w:r w:rsidRPr="006E6D04">
              <w:rPr>
                <w:lang w:val="en-GB"/>
              </w:rPr>
              <w:t xml:space="preserve">Interviewer: </w:t>
            </w:r>
            <w:r w:rsidR="00B20F25" w:rsidRPr="006E6D04">
              <w:rPr>
                <w:lang w:val="en-GB"/>
              </w:rPr>
              <w:t xml:space="preserve">would you rather chose a can if you could </w:t>
            </w:r>
            <w:r w:rsidR="006B7609" w:rsidRPr="006E6D04">
              <w:rPr>
                <w:lang w:val="en-GB"/>
              </w:rPr>
              <w:t>choose</w:t>
            </w:r>
            <w:r w:rsidR="00B20F25" w:rsidRPr="006E6D04">
              <w:rPr>
                <w:lang w:val="en-GB"/>
              </w:rPr>
              <w:t xml:space="preserve"> between can or bottle? </w:t>
            </w:r>
          </w:p>
          <w:p w14:paraId="57315384" w14:textId="77777777" w:rsidR="00B20F25" w:rsidRPr="006E6D04" w:rsidRDefault="00B20F25" w:rsidP="00B02ACF"/>
          <w:p w14:paraId="35D9CAE4" w14:textId="16F309A9" w:rsidR="00D65037" w:rsidRPr="006E6D04" w:rsidRDefault="00B20F25" w:rsidP="00B02ACF">
            <w:r w:rsidRPr="006E6D04">
              <w:lastRenderedPageBreak/>
              <w:t>If you are staying in one place, then you can just as easily take a can. But when you are on the go, it is better to take a bottle. (</w:t>
            </w:r>
            <w:r w:rsidR="00EB1DB1">
              <w:t>A1</w:t>
            </w:r>
            <w:r w:rsidRPr="006E6D04">
              <w:t>, R7)</w:t>
            </w:r>
          </w:p>
        </w:tc>
        <w:tc>
          <w:tcPr>
            <w:tcW w:w="3775" w:type="dxa"/>
            <w:tcBorders>
              <w:bottom w:val="nil"/>
            </w:tcBorders>
          </w:tcPr>
          <w:p w14:paraId="6CEB0832" w14:textId="13083FFA" w:rsidR="00C42C57" w:rsidRPr="006E6D04" w:rsidRDefault="00254C9F" w:rsidP="00B02ACF">
            <w:r w:rsidRPr="006E6D04">
              <w:lastRenderedPageBreak/>
              <w:t xml:space="preserve">Interviewer: </w:t>
            </w:r>
            <w:r w:rsidR="00C42C57" w:rsidRPr="006E6D04">
              <w:t xml:space="preserve">M1: </w:t>
            </w:r>
            <w:r w:rsidR="00B20F25" w:rsidRPr="006E6D04">
              <w:t xml:space="preserve">those of you who have visited a return station, how do you experience a visit there? </w:t>
            </w:r>
          </w:p>
          <w:p w14:paraId="251C30D6" w14:textId="77777777" w:rsidR="006824C4" w:rsidRPr="006E6D04" w:rsidRDefault="006824C4" w:rsidP="00B02ACF"/>
          <w:p w14:paraId="7F495E32" w14:textId="6D81684D" w:rsidR="00B20F25" w:rsidRPr="006E6D04" w:rsidRDefault="00B9630E" w:rsidP="00B02ACF">
            <w:r w:rsidRPr="006E6D04">
              <w:t>I</w:t>
            </w:r>
            <w:r w:rsidR="00B20F25" w:rsidRPr="006E6D04">
              <w:t xml:space="preserve">t is good when there is a sink, I think, then you can wash your </w:t>
            </w:r>
            <w:r w:rsidR="00B20F25" w:rsidRPr="006E6D04">
              <w:lastRenderedPageBreak/>
              <w:t>hands, but it is disgusting, and often stinks.</w:t>
            </w:r>
            <w:r w:rsidRPr="006E6D04">
              <w:t xml:space="preserve"> (</w:t>
            </w:r>
            <w:r w:rsidR="00EB1DB1">
              <w:t>A</w:t>
            </w:r>
            <w:r w:rsidRPr="006E6D04">
              <w:t>1, R7)</w:t>
            </w:r>
          </w:p>
        </w:tc>
      </w:tr>
      <w:tr w:rsidR="00BC4113" w:rsidRPr="006E6D04" w14:paraId="53CC0D0C" w14:textId="77777777" w:rsidTr="00BC4113">
        <w:tc>
          <w:tcPr>
            <w:tcW w:w="1271" w:type="dxa"/>
            <w:tcBorders>
              <w:top w:val="nil"/>
            </w:tcBorders>
          </w:tcPr>
          <w:p w14:paraId="29FE15CC" w14:textId="77777777" w:rsidR="00BC4113" w:rsidRPr="006E6D04" w:rsidRDefault="00BC4113" w:rsidP="00B02ACF"/>
        </w:tc>
        <w:tc>
          <w:tcPr>
            <w:tcW w:w="1276" w:type="dxa"/>
            <w:tcBorders>
              <w:top w:val="nil"/>
            </w:tcBorders>
          </w:tcPr>
          <w:p w14:paraId="13970A41" w14:textId="77777777" w:rsidR="00BC4113" w:rsidRPr="006E6D04" w:rsidRDefault="00BC4113" w:rsidP="00B02ACF">
            <w:pPr>
              <w:rPr>
                <w:lang w:val="en-GB"/>
              </w:rPr>
            </w:pPr>
          </w:p>
        </w:tc>
        <w:tc>
          <w:tcPr>
            <w:tcW w:w="3154" w:type="dxa"/>
            <w:tcBorders>
              <w:top w:val="nil"/>
            </w:tcBorders>
          </w:tcPr>
          <w:p w14:paraId="24711C9B" w14:textId="77777777" w:rsidR="00BC4113" w:rsidRPr="006E6D04" w:rsidRDefault="00BC4113" w:rsidP="00B02ACF">
            <w:pPr>
              <w:rPr>
                <w:lang w:val="en-GB"/>
              </w:rPr>
            </w:pPr>
          </w:p>
        </w:tc>
        <w:tc>
          <w:tcPr>
            <w:tcW w:w="3775" w:type="dxa"/>
            <w:tcBorders>
              <w:top w:val="nil"/>
            </w:tcBorders>
          </w:tcPr>
          <w:p w14:paraId="22633A9B" w14:textId="77777777" w:rsidR="00BC4113" w:rsidRPr="006E6D04" w:rsidRDefault="00BC4113" w:rsidP="00B02ACF"/>
        </w:tc>
      </w:tr>
      <w:tr w:rsidR="00BC4113" w:rsidRPr="00BC4113" w14:paraId="4F84730E" w14:textId="77777777" w:rsidTr="00BC4113">
        <w:tc>
          <w:tcPr>
            <w:tcW w:w="1271" w:type="dxa"/>
            <w:shd w:val="clear" w:color="auto" w:fill="E7E6E6" w:themeFill="background2"/>
          </w:tcPr>
          <w:p w14:paraId="329F429D" w14:textId="0BEEB7B8" w:rsidR="00BC4113" w:rsidRPr="00BC4113" w:rsidRDefault="00BC4113" w:rsidP="00B02ACF">
            <w:r w:rsidRPr="00BC4113">
              <w:t>Emotional</w:t>
            </w:r>
          </w:p>
        </w:tc>
        <w:tc>
          <w:tcPr>
            <w:tcW w:w="1276" w:type="dxa"/>
            <w:shd w:val="clear" w:color="auto" w:fill="E7E6E6" w:themeFill="background2"/>
          </w:tcPr>
          <w:p w14:paraId="22CB56AF" w14:textId="77777777" w:rsidR="00BC4113" w:rsidRPr="00BC4113" w:rsidRDefault="00BC4113" w:rsidP="00B02ACF">
            <w:pPr>
              <w:rPr>
                <w:lang w:val="en-GB"/>
              </w:rPr>
            </w:pPr>
          </w:p>
        </w:tc>
        <w:tc>
          <w:tcPr>
            <w:tcW w:w="3154" w:type="dxa"/>
            <w:shd w:val="clear" w:color="auto" w:fill="E7E6E6" w:themeFill="background2"/>
          </w:tcPr>
          <w:p w14:paraId="6DC9334A" w14:textId="24E99F8F" w:rsidR="00BC4113" w:rsidRPr="00BC4113" w:rsidRDefault="00BC4113" w:rsidP="00B02ACF">
            <w:pPr>
              <w:rPr>
                <w:lang w:val="en-GB"/>
              </w:rPr>
            </w:pPr>
            <w:r w:rsidRPr="00BC4113">
              <w:rPr>
                <w:lang w:val="en-GB"/>
              </w:rPr>
              <w:t xml:space="preserve">Positive </w:t>
            </w:r>
          </w:p>
        </w:tc>
        <w:tc>
          <w:tcPr>
            <w:tcW w:w="3775" w:type="dxa"/>
            <w:shd w:val="clear" w:color="auto" w:fill="E7E6E6" w:themeFill="background2"/>
          </w:tcPr>
          <w:p w14:paraId="5AC1952B" w14:textId="3033A590" w:rsidR="00BC4113" w:rsidRPr="00BC4113" w:rsidRDefault="00BC4113" w:rsidP="00B02ACF">
            <w:r w:rsidRPr="00BC4113">
              <w:t>Negative</w:t>
            </w:r>
          </w:p>
        </w:tc>
      </w:tr>
      <w:tr w:rsidR="004A475F" w:rsidRPr="006E6D04" w14:paraId="64109218" w14:textId="77777777" w:rsidTr="00BC4113">
        <w:tc>
          <w:tcPr>
            <w:tcW w:w="1271" w:type="dxa"/>
          </w:tcPr>
          <w:p w14:paraId="0ED514BA" w14:textId="22254C59" w:rsidR="004A475F" w:rsidRPr="006E6D04" w:rsidRDefault="004A475F" w:rsidP="00B02ACF"/>
        </w:tc>
        <w:tc>
          <w:tcPr>
            <w:tcW w:w="1276" w:type="dxa"/>
          </w:tcPr>
          <w:p w14:paraId="1F88DE2B" w14:textId="2B1E19B0" w:rsidR="004A475F" w:rsidRPr="006E6D04" w:rsidRDefault="004A475F" w:rsidP="00B02ACF">
            <w:r w:rsidRPr="006E6D04">
              <w:rPr>
                <w:lang w:val="en-GB"/>
              </w:rPr>
              <w:t>Better person</w:t>
            </w:r>
          </w:p>
        </w:tc>
        <w:tc>
          <w:tcPr>
            <w:tcW w:w="3154" w:type="dxa"/>
          </w:tcPr>
          <w:p w14:paraId="4488FE99" w14:textId="004D3E1C" w:rsidR="00C10401" w:rsidRPr="006E6D04" w:rsidRDefault="00C10401" w:rsidP="00B02ACF">
            <w:r w:rsidRPr="006E6D04">
              <w:t xml:space="preserve">Interviewer: </w:t>
            </w:r>
            <w:r w:rsidR="007371B9" w:rsidRPr="006E6D04">
              <w:t>why d</w:t>
            </w:r>
            <w:r w:rsidR="0099274B" w:rsidRPr="006E6D04">
              <w:t>o</w:t>
            </w:r>
            <w:r w:rsidR="007371B9" w:rsidRPr="006E6D04">
              <w:t xml:space="preserve"> you </w:t>
            </w:r>
            <w:r w:rsidR="0099274B" w:rsidRPr="006E6D04">
              <w:t>return containers to the deposit refund-system</w:t>
            </w:r>
            <w:r w:rsidRPr="006E6D04">
              <w:t>?</w:t>
            </w:r>
          </w:p>
          <w:p w14:paraId="569C0FBE" w14:textId="77777777" w:rsidR="00C10401" w:rsidRPr="006E6D04" w:rsidRDefault="00C10401" w:rsidP="00B02ACF"/>
          <w:p w14:paraId="60BFCCBE" w14:textId="264CF5A8" w:rsidR="007371B9" w:rsidRPr="006E6D04" w:rsidRDefault="00B9630E" w:rsidP="00B02ACF">
            <w:r w:rsidRPr="006E6D04">
              <w:t>T</w:t>
            </w:r>
            <w:r w:rsidR="007371B9" w:rsidRPr="006E6D04">
              <w:t>hus more that it does not tear on the conscience, sore off. That you know that it is good to deposit the item instead of throwing it away, then you do it. It's a lot about the importance of teaching young children that, that they can grow up with it, that you talk about it in school about the environment, so it becomes something common for them.</w:t>
            </w:r>
            <w:r w:rsidRPr="006E6D04">
              <w:t xml:space="preserve"> (</w:t>
            </w:r>
            <w:r w:rsidR="00EB1DB1">
              <w:t>A</w:t>
            </w:r>
            <w:r w:rsidRPr="006E6D04">
              <w:t>1, R3)</w:t>
            </w:r>
          </w:p>
        </w:tc>
        <w:tc>
          <w:tcPr>
            <w:tcW w:w="3775" w:type="dxa"/>
          </w:tcPr>
          <w:p w14:paraId="78A51B37" w14:textId="6F2385F2" w:rsidR="000D4C76" w:rsidRPr="006E6D04" w:rsidRDefault="000D4C76" w:rsidP="00B02ACF">
            <w:r w:rsidRPr="006E6D04">
              <w:t xml:space="preserve">Interviewer: </w:t>
            </w:r>
            <w:r w:rsidR="0099274B" w:rsidRPr="006E6D04">
              <w:t xml:space="preserve">what is the biggest reason for you to return containers? </w:t>
            </w:r>
          </w:p>
          <w:p w14:paraId="13CD0551" w14:textId="77777777" w:rsidR="00B9630E" w:rsidRPr="006E6D04" w:rsidRDefault="00B9630E" w:rsidP="00B02ACF"/>
          <w:p w14:paraId="4566B4AA" w14:textId="3ABB960A" w:rsidR="00B9630E" w:rsidRPr="006E6D04" w:rsidRDefault="00B9630E" w:rsidP="00B02ACF">
            <w:r w:rsidRPr="006E6D04">
              <w:t>I</w:t>
            </w:r>
            <w:r w:rsidR="0099274B" w:rsidRPr="006E6D04">
              <w:t xml:space="preserve">t's almost like a norm not to throw it in an ordinary dustbin, so it tear a little on your conscience to do so. </w:t>
            </w:r>
            <w:r w:rsidRPr="006E6D04">
              <w:t>(</w:t>
            </w:r>
            <w:r w:rsidR="00EB1DB1">
              <w:t>A</w:t>
            </w:r>
            <w:r w:rsidRPr="006E6D04">
              <w:t xml:space="preserve">1, R3) </w:t>
            </w:r>
          </w:p>
          <w:p w14:paraId="585ABB36" w14:textId="102DB01B" w:rsidR="0099274B" w:rsidRPr="006E6D04" w:rsidRDefault="0099274B" w:rsidP="00B02ACF"/>
          <w:p w14:paraId="58E77FFB" w14:textId="77777777" w:rsidR="000D4C76" w:rsidRPr="006E6D04" w:rsidRDefault="000D4C76" w:rsidP="00B02ACF"/>
          <w:p w14:paraId="391E8CE9" w14:textId="58B32F0A" w:rsidR="000D4C76" w:rsidRPr="006E6D04" w:rsidRDefault="000D4C76" w:rsidP="00B02ACF"/>
        </w:tc>
      </w:tr>
      <w:tr w:rsidR="004A475F" w:rsidRPr="006E6D04" w14:paraId="57E00064" w14:textId="77777777" w:rsidTr="00BC4113">
        <w:tc>
          <w:tcPr>
            <w:tcW w:w="1271" w:type="dxa"/>
          </w:tcPr>
          <w:p w14:paraId="7A3169C3" w14:textId="77777777" w:rsidR="004A475F" w:rsidRPr="006E6D04" w:rsidRDefault="004A475F" w:rsidP="00B02ACF"/>
        </w:tc>
        <w:tc>
          <w:tcPr>
            <w:tcW w:w="1276" w:type="dxa"/>
          </w:tcPr>
          <w:p w14:paraId="54B356D9" w14:textId="3A9EB50F" w:rsidR="004A475F" w:rsidRPr="006E6D04" w:rsidRDefault="004A475F" w:rsidP="00B02ACF">
            <w:r w:rsidRPr="006E6D04">
              <w:rPr>
                <w:lang w:val="en-GB"/>
              </w:rPr>
              <w:t>Morally right</w:t>
            </w:r>
          </w:p>
        </w:tc>
        <w:tc>
          <w:tcPr>
            <w:tcW w:w="3154" w:type="dxa"/>
          </w:tcPr>
          <w:p w14:paraId="2E17F0B8" w14:textId="494E454E" w:rsidR="008C3510" w:rsidRPr="006E6D04" w:rsidRDefault="00945AF2" w:rsidP="00B02ACF">
            <w:r w:rsidRPr="006E6D04">
              <w:t>Interviewer:</w:t>
            </w:r>
            <w:r w:rsidR="008C3510" w:rsidRPr="006E6D04">
              <w:t xml:space="preserve"> What do you say? Why do you return containers?</w:t>
            </w:r>
          </w:p>
          <w:p w14:paraId="677AA0F4" w14:textId="77777777" w:rsidR="008C3510" w:rsidRPr="006E6D04" w:rsidRDefault="008C3510" w:rsidP="00B02ACF"/>
          <w:p w14:paraId="667D8FDF" w14:textId="36B6522E" w:rsidR="008C3510" w:rsidRPr="006E6D04" w:rsidRDefault="008C3510" w:rsidP="00B02ACF">
            <w:r w:rsidRPr="006E6D04">
              <w:t>I return containers almost exclusively for the environment. (</w:t>
            </w:r>
            <w:r w:rsidR="00EB1DB1">
              <w:t>B</w:t>
            </w:r>
            <w:r w:rsidRPr="006E6D04">
              <w:t>2, R2)</w:t>
            </w:r>
          </w:p>
          <w:p w14:paraId="7A05590A" w14:textId="77777777" w:rsidR="008C3510" w:rsidRPr="006E6D04" w:rsidRDefault="008C3510" w:rsidP="00B02ACF"/>
          <w:p w14:paraId="7F17AA28" w14:textId="53874303" w:rsidR="008C3510" w:rsidRPr="006E6D04" w:rsidRDefault="008C3510" w:rsidP="00B02ACF">
            <w:r w:rsidRPr="006E6D04">
              <w:t>To reuse things so we do not have to make new ones. Because it still destroys our environment. (</w:t>
            </w:r>
            <w:r w:rsidR="00EB1DB1">
              <w:t>B</w:t>
            </w:r>
            <w:r w:rsidRPr="006E6D04">
              <w:t>2, R1)</w:t>
            </w:r>
          </w:p>
        </w:tc>
        <w:tc>
          <w:tcPr>
            <w:tcW w:w="3775" w:type="dxa"/>
          </w:tcPr>
          <w:p w14:paraId="6F02BB7C" w14:textId="07190C6F" w:rsidR="008C3510" w:rsidRPr="006E6D04" w:rsidRDefault="00BB6927" w:rsidP="00B02ACF">
            <w:r w:rsidRPr="006E6D04">
              <w:t xml:space="preserve">Interviewer: </w:t>
            </w:r>
            <w:r w:rsidR="008C3510" w:rsidRPr="006E6D04">
              <w:t>Why is it important for you to tell if someone has littered?</w:t>
            </w:r>
          </w:p>
          <w:p w14:paraId="305073E8" w14:textId="77777777" w:rsidR="00B9630E" w:rsidRPr="006E6D04" w:rsidRDefault="00B9630E" w:rsidP="00B02ACF"/>
          <w:p w14:paraId="49E7ACE1" w14:textId="7F1C6BE3" w:rsidR="008C3510" w:rsidRPr="006E6D04" w:rsidRDefault="00B9630E" w:rsidP="00B02ACF">
            <w:r w:rsidRPr="006E6D04">
              <w:t>Y</w:t>
            </w:r>
            <w:r w:rsidR="008C3510" w:rsidRPr="006E6D04">
              <w:t xml:space="preserve">es, but sometimes it can be the plastic from a cig package. </w:t>
            </w:r>
            <w:proofErr w:type="gramStart"/>
            <w:r w:rsidR="008C3510" w:rsidRPr="006E6D04">
              <w:t>So</w:t>
            </w:r>
            <w:proofErr w:type="gramEnd"/>
            <w:r w:rsidR="008C3510" w:rsidRPr="006E6D04">
              <w:t xml:space="preserve"> I do not think it belongs in nature, it takes about 100 </w:t>
            </w:r>
            <w:r w:rsidR="006E6D04">
              <w:t>years old</w:t>
            </w:r>
            <w:r w:rsidR="008C3510" w:rsidRPr="006E6D04">
              <w:t xml:space="preserve">s for it to break down. Or if it's 500. It's totally sick. And a cigarette takes about 10 </w:t>
            </w:r>
            <w:r w:rsidR="006E6D04">
              <w:t>years old</w:t>
            </w:r>
            <w:r w:rsidR="008C3510" w:rsidRPr="006E6D04">
              <w:t>s to break down. It's like, do not throw it in nature when you have a trash can a little further away. If you have a jar, bring it with you. It costs nothing to pick it up.</w:t>
            </w:r>
            <w:r w:rsidRPr="006E6D04">
              <w:t xml:space="preserve"> (</w:t>
            </w:r>
            <w:r w:rsidR="00EB1DB1">
              <w:t>A</w:t>
            </w:r>
            <w:r w:rsidRPr="006E6D04">
              <w:t>1, R7)</w:t>
            </w:r>
          </w:p>
        </w:tc>
      </w:tr>
      <w:tr w:rsidR="004A475F" w:rsidRPr="006E6D04" w14:paraId="367519A4" w14:textId="77777777" w:rsidTr="00BC4113">
        <w:tc>
          <w:tcPr>
            <w:tcW w:w="1271" w:type="dxa"/>
            <w:tcBorders>
              <w:bottom w:val="nil"/>
            </w:tcBorders>
          </w:tcPr>
          <w:p w14:paraId="4A0B3790" w14:textId="77777777" w:rsidR="004A475F" w:rsidRPr="006E6D04" w:rsidRDefault="004A475F" w:rsidP="00B02ACF"/>
        </w:tc>
        <w:tc>
          <w:tcPr>
            <w:tcW w:w="1276" w:type="dxa"/>
            <w:tcBorders>
              <w:bottom w:val="nil"/>
            </w:tcBorders>
          </w:tcPr>
          <w:p w14:paraId="2B5F6063" w14:textId="460A5877" w:rsidR="004A475F" w:rsidRPr="006E6D04" w:rsidRDefault="004A475F" w:rsidP="00B02ACF">
            <w:r w:rsidRPr="006E6D04">
              <w:rPr>
                <w:lang w:val="en-GB"/>
              </w:rPr>
              <w:t>Personal contribution</w:t>
            </w:r>
          </w:p>
        </w:tc>
        <w:tc>
          <w:tcPr>
            <w:tcW w:w="3154" w:type="dxa"/>
            <w:tcBorders>
              <w:bottom w:val="nil"/>
            </w:tcBorders>
          </w:tcPr>
          <w:p w14:paraId="3D30B017" w14:textId="77777777" w:rsidR="008C3510" w:rsidRPr="006E6D04" w:rsidRDefault="005270EE" w:rsidP="00B02ACF">
            <w:r w:rsidRPr="006E6D04">
              <w:t xml:space="preserve">Interviewer: </w:t>
            </w:r>
            <w:r w:rsidR="008C3510" w:rsidRPr="006E6D04">
              <w:t>What do you say? Why do you return containers?</w:t>
            </w:r>
          </w:p>
          <w:p w14:paraId="75A96AAB" w14:textId="0FE02BA3" w:rsidR="00945AF2" w:rsidRPr="006E6D04" w:rsidRDefault="00945AF2" w:rsidP="00B02ACF"/>
          <w:p w14:paraId="05017DFA" w14:textId="11A0BA33" w:rsidR="004A475F" w:rsidRPr="006E6D04" w:rsidRDefault="00810237" w:rsidP="00B02ACF">
            <w:r w:rsidRPr="006E6D04">
              <w:t>T</w:t>
            </w:r>
            <w:r w:rsidR="008C3510" w:rsidRPr="006E6D04">
              <w:t>o take care of the earth's resources, that it be reused.</w:t>
            </w:r>
            <w:r w:rsidRPr="006E6D04">
              <w:t xml:space="preserve"> (</w:t>
            </w:r>
            <w:r w:rsidR="00EB1DB1">
              <w:t>C</w:t>
            </w:r>
            <w:r w:rsidRPr="006E6D04">
              <w:t>3, L)</w:t>
            </w:r>
          </w:p>
        </w:tc>
        <w:tc>
          <w:tcPr>
            <w:tcW w:w="3775" w:type="dxa"/>
            <w:tcBorders>
              <w:bottom w:val="nil"/>
            </w:tcBorders>
          </w:tcPr>
          <w:p w14:paraId="54767E59" w14:textId="527D0EE3" w:rsidR="008C3510" w:rsidRPr="006E6D04" w:rsidRDefault="00932EFC" w:rsidP="00B02ACF">
            <w:proofErr w:type="spellStart"/>
            <w:r w:rsidRPr="006E6D04">
              <w:lastRenderedPageBreak/>
              <w:t>Inteviewer</w:t>
            </w:r>
            <w:proofErr w:type="spellEnd"/>
            <w:r w:rsidRPr="006E6D04">
              <w:t xml:space="preserve">: </w:t>
            </w:r>
            <w:proofErr w:type="gramStart"/>
            <w:r w:rsidR="008C3510" w:rsidRPr="006E6D04">
              <w:t xml:space="preserve">but in any case </w:t>
            </w:r>
            <w:proofErr w:type="gramEnd"/>
            <w:r w:rsidR="008C3510" w:rsidRPr="006E6D04">
              <w:t xml:space="preserve">you make sure to always return containers in some way? </w:t>
            </w:r>
          </w:p>
          <w:p w14:paraId="254A824A" w14:textId="029DBE49" w:rsidR="00932EFC" w:rsidRPr="006E6D04" w:rsidRDefault="008C3510" w:rsidP="00B02ACF">
            <w:r w:rsidRPr="006E6D04">
              <w:lastRenderedPageBreak/>
              <w:t>I try as best I can as well, it feels silly to throw it in a rubbish bin, it feels silly to just step on it and you get nothing out of it.</w:t>
            </w:r>
            <w:r w:rsidR="00810237" w:rsidRPr="006E6D04">
              <w:t xml:space="preserve"> (</w:t>
            </w:r>
            <w:r w:rsidR="00EB1DB1">
              <w:t>A</w:t>
            </w:r>
            <w:r w:rsidR="00810237" w:rsidRPr="006E6D04">
              <w:t>2, R1)</w:t>
            </w:r>
          </w:p>
        </w:tc>
      </w:tr>
      <w:tr w:rsidR="006E6D04" w:rsidRPr="006E6D04" w14:paraId="1A507109" w14:textId="77777777" w:rsidTr="00BC4113">
        <w:tc>
          <w:tcPr>
            <w:tcW w:w="1271" w:type="dxa"/>
            <w:tcBorders>
              <w:top w:val="nil"/>
            </w:tcBorders>
          </w:tcPr>
          <w:p w14:paraId="0F5754A7" w14:textId="77777777" w:rsidR="006E6D04" w:rsidRPr="006E6D04" w:rsidRDefault="006E6D04" w:rsidP="00B02ACF"/>
        </w:tc>
        <w:tc>
          <w:tcPr>
            <w:tcW w:w="1276" w:type="dxa"/>
            <w:tcBorders>
              <w:top w:val="nil"/>
            </w:tcBorders>
          </w:tcPr>
          <w:p w14:paraId="2457468A" w14:textId="77777777" w:rsidR="006E6D04" w:rsidRPr="006E6D04" w:rsidRDefault="006E6D04" w:rsidP="00B02ACF">
            <w:pPr>
              <w:rPr>
                <w:lang w:val="en-GB"/>
              </w:rPr>
            </w:pPr>
          </w:p>
        </w:tc>
        <w:tc>
          <w:tcPr>
            <w:tcW w:w="3154" w:type="dxa"/>
            <w:tcBorders>
              <w:top w:val="nil"/>
            </w:tcBorders>
          </w:tcPr>
          <w:p w14:paraId="4339D4A1" w14:textId="77777777" w:rsidR="006E6D04" w:rsidRPr="006E6D04" w:rsidRDefault="006E6D04" w:rsidP="00B02ACF"/>
        </w:tc>
        <w:tc>
          <w:tcPr>
            <w:tcW w:w="3775" w:type="dxa"/>
            <w:tcBorders>
              <w:top w:val="nil"/>
            </w:tcBorders>
          </w:tcPr>
          <w:p w14:paraId="1C9EFCAE" w14:textId="77777777" w:rsidR="006E6D04" w:rsidRPr="006E6D04" w:rsidRDefault="006E6D04" w:rsidP="00B02ACF"/>
        </w:tc>
      </w:tr>
      <w:tr w:rsidR="00FF2ADF" w:rsidRPr="00BC4113" w14:paraId="18DEB147" w14:textId="77777777" w:rsidTr="00BC4113">
        <w:tc>
          <w:tcPr>
            <w:tcW w:w="1271" w:type="dxa"/>
            <w:shd w:val="clear" w:color="auto" w:fill="E7E6E6" w:themeFill="background2"/>
          </w:tcPr>
          <w:p w14:paraId="5FC4855C" w14:textId="05A624F5" w:rsidR="00D65037" w:rsidRPr="00BC4113" w:rsidRDefault="00D65037" w:rsidP="00B02ACF">
            <w:r w:rsidRPr="00BC4113">
              <w:t>Social</w:t>
            </w:r>
          </w:p>
        </w:tc>
        <w:tc>
          <w:tcPr>
            <w:tcW w:w="1276" w:type="dxa"/>
            <w:shd w:val="clear" w:color="auto" w:fill="E7E6E6" w:themeFill="background2"/>
          </w:tcPr>
          <w:p w14:paraId="113D057F" w14:textId="77777777" w:rsidR="00D65037" w:rsidRPr="00BC4113" w:rsidRDefault="00D65037" w:rsidP="00B02ACF"/>
        </w:tc>
        <w:tc>
          <w:tcPr>
            <w:tcW w:w="3154" w:type="dxa"/>
            <w:shd w:val="clear" w:color="auto" w:fill="E7E6E6" w:themeFill="background2"/>
          </w:tcPr>
          <w:p w14:paraId="6D08A244" w14:textId="64534022" w:rsidR="00D65037" w:rsidRPr="00BC4113" w:rsidRDefault="00BC4113" w:rsidP="00B02ACF">
            <w:r w:rsidRPr="00BC4113">
              <w:t>Positive</w:t>
            </w:r>
          </w:p>
        </w:tc>
        <w:tc>
          <w:tcPr>
            <w:tcW w:w="3775" w:type="dxa"/>
            <w:shd w:val="clear" w:color="auto" w:fill="E7E6E6" w:themeFill="background2"/>
          </w:tcPr>
          <w:p w14:paraId="7F45EF54" w14:textId="6C31C034" w:rsidR="00D65037" w:rsidRPr="00BC4113" w:rsidRDefault="00BC4113" w:rsidP="00B02ACF">
            <w:r w:rsidRPr="00BC4113">
              <w:t>Negative</w:t>
            </w:r>
          </w:p>
        </w:tc>
      </w:tr>
      <w:tr w:rsidR="004A475F" w:rsidRPr="006E6D04" w14:paraId="78A2EC9C" w14:textId="77777777" w:rsidTr="00BC4113">
        <w:tc>
          <w:tcPr>
            <w:tcW w:w="1271" w:type="dxa"/>
          </w:tcPr>
          <w:p w14:paraId="5ADEC79B" w14:textId="77777777" w:rsidR="004A475F" w:rsidRPr="006E6D04" w:rsidRDefault="004A475F" w:rsidP="00B02ACF"/>
        </w:tc>
        <w:tc>
          <w:tcPr>
            <w:tcW w:w="1276" w:type="dxa"/>
          </w:tcPr>
          <w:p w14:paraId="2F9C6119" w14:textId="5DA97DA4" w:rsidR="004A475F" w:rsidRPr="006E6D04" w:rsidRDefault="004A475F" w:rsidP="00B02ACF">
            <w:r w:rsidRPr="006E6D04">
              <w:rPr>
                <w:lang w:val="en-GB"/>
              </w:rPr>
              <w:t>Help me feel accepted</w:t>
            </w:r>
          </w:p>
        </w:tc>
        <w:tc>
          <w:tcPr>
            <w:tcW w:w="3154" w:type="dxa"/>
          </w:tcPr>
          <w:p w14:paraId="1D45C31E" w14:textId="6251072B" w:rsidR="004A475F" w:rsidRPr="006E6D04" w:rsidRDefault="004A475F" w:rsidP="00B02ACF"/>
        </w:tc>
        <w:tc>
          <w:tcPr>
            <w:tcW w:w="3775" w:type="dxa"/>
          </w:tcPr>
          <w:p w14:paraId="185B10DF" w14:textId="251EED0D" w:rsidR="004A475F" w:rsidRPr="006E6D04" w:rsidRDefault="000079A7" w:rsidP="00B02ACF">
            <w:r w:rsidRPr="006E6D04">
              <w:t xml:space="preserve">- </w:t>
            </w:r>
          </w:p>
        </w:tc>
      </w:tr>
      <w:tr w:rsidR="004A475F" w:rsidRPr="006E6D04" w14:paraId="7E451EA3" w14:textId="77777777" w:rsidTr="00BC4113">
        <w:tc>
          <w:tcPr>
            <w:tcW w:w="1271" w:type="dxa"/>
          </w:tcPr>
          <w:p w14:paraId="7A9C5244" w14:textId="77777777" w:rsidR="004A475F" w:rsidRPr="006E6D04" w:rsidRDefault="004A475F" w:rsidP="00B02ACF"/>
        </w:tc>
        <w:tc>
          <w:tcPr>
            <w:tcW w:w="1276" w:type="dxa"/>
          </w:tcPr>
          <w:p w14:paraId="5A0CF5F5" w14:textId="08D1EA18" w:rsidR="004A475F" w:rsidRPr="006E6D04" w:rsidRDefault="004A475F" w:rsidP="00B02ACF">
            <w:r w:rsidRPr="006E6D04">
              <w:rPr>
                <w:lang w:val="en-GB"/>
              </w:rPr>
              <w:t>Make a good impression on others</w:t>
            </w:r>
          </w:p>
        </w:tc>
        <w:tc>
          <w:tcPr>
            <w:tcW w:w="3154" w:type="dxa"/>
          </w:tcPr>
          <w:p w14:paraId="3E44B090" w14:textId="769057F3" w:rsidR="004A475F" w:rsidRPr="006E6D04" w:rsidRDefault="0039471A" w:rsidP="00B02ACF">
            <w:r w:rsidRPr="006E6D04">
              <w:t xml:space="preserve">Yes, I think you can have different views on that. Because if I had seen someone returning containers, I would have first thought that the person is more environmentally conscious than anyone else, and not thought that it was stingy, it has more to do with who you hang out with. </w:t>
            </w:r>
            <w:r w:rsidR="00810237" w:rsidRPr="006E6D04">
              <w:t>(</w:t>
            </w:r>
            <w:r w:rsidR="00EB1DB1">
              <w:t>A</w:t>
            </w:r>
            <w:r w:rsidR="00810237" w:rsidRPr="006E6D04">
              <w:t xml:space="preserve">2, R7) </w:t>
            </w:r>
          </w:p>
        </w:tc>
        <w:tc>
          <w:tcPr>
            <w:tcW w:w="3775" w:type="dxa"/>
          </w:tcPr>
          <w:p w14:paraId="0E2771FE" w14:textId="4D2BBF02" w:rsidR="005A1E28" w:rsidRPr="006E6D04" w:rsidRDefault="00BA4768" w:rsidP="00B02ACF">
            <w:r w:rsidRPr="006E6D04">
              <w:t xml:space="preserve">Interviewer: </w:t>
            </w:r>
            <w:r w:rsidR="005A1E28" w:rsidRPr="006E6D04">
              <w:t>Do you experience any kind of influence from others about returning containers?</w:t>
            </w:r>
          </w:p>
          <w:p w14:paraId="224B976E" w14:textId="77777777" w:rsidR="00810237" w:rsidRPr="006E6D04" w:rsidRDefault="00810237" w:rsidP="00B02ACF"/>
          <w:p w14:paraId="192FD712" w14:textId="5E506031" w:rsidR="00810237" w:rsidRPr="006E6D04" w:rsidRDefault="0039471A" w:rsidP="00B02ACF">
            <w:r w:rsidRPr="006E6D04">
              <w:t xml:space="preserve">I would not say that I </w:t>
            </w:r>
            <w:r w:rsidR="005A1E28" w:rsidRPr="006E6D04">
              <w:t xml:space="preserve">don’t </w:t>
            </w:r>
            <w:r w:rsidRPr="006E6D04">
              <w:t>feel any pressure to do it by someone else.</w:t>
            </w:r>
            <w:r w:rsidR="00810237" w:rsidRPr="006E6D04">
              <w:t xml:space="preserve"> (</w:t>
            </w:r>
            <w:r w:rsidR="00EB1DB1">
              <w:t>C</w:t>
            </w:r>
            <w:r w:rsidR="00810237" w:rsidRPr="006E6D04">
              <w:t xml:space="preserve">2, H)  </w:t>
            </w:r>
          </w:p>
          <w:p w14:paraId="6C36681D" w14:textId="5B5A88BB" w:rsidR="004A475F" w:rsidRPr="006E6D04" w:rsidRDefault="004A475F" w:rsidP="00B02ACF"/>
        </w:tc>
      </w:tr>
      <w:tr w:rsidR="00BA4768" w:rsidRPr="006E6D04" w14:paraId="6390BE5E" w14:textId="77777777" w:rsidTr="00BC4113">
        <w:tc>
          <w:tcPr>
            <w:tcW w:w="1271" w:type="dxa"/>
          </w:tcPr>
          <w:p w14:paraId="6399E62B" w14:textId="77777777" w:rsidR="00BA4768" w:rsidRPr="006E6D04" w:rsidRDefault="00BA4768" w:rsidP="00B02ACF"/>
        </w:tc>
        <w:tc>
          <w:tcPr>
            <w:tcW w:w="1276" w:type="dxa"/>
          </w:tcPr>
          <w:p w14:paraId="221FE0A8" w14:textId="4E5F4531" w:rsidR="00BA4768" w:rsidRPr="006E6D04" w:rsidRDefault="00BA4768" w:rsidP="00B02ACF">
            <w:r w:rsidRPr="006E6D04">
              <w:rPr>
                <w:lang w:val="en-GB"/>
              </w:rPr>
              <w:t>Improve the way I am perceived</w:t>
            </w:r>
          </w:p>
        </w:tc>
        <w:tc>
          <w:tcPr>
            <w:tcW w:w="3154" w:type="dxa"/>
          </w:tcPr>
          <w:p w14:paraId="78A260A9" w14:textId="77777777" w:rsidR="00CB5795" w:rsidRPr="006E6D04" w:rsidRDefault="00CB5795" w:rsidP="00B02ACF"/>
          <w:p w14:paraId="3BFA4920" w14:textId="6D062E43" w:rsidR="00BA4768" w:rsidRPr="006E6D04" w:rsidRDefault="000079A7" w:rsidP="00B02ACF">
            <w:r w:rsidRPr="006E6D04">
              <w:t xml:space="preserve">- </w:t>
            </w:r>
          </w:p>
        </w:tc>
        <w:tc>
          <w:tcPr>
            <w:tcW w:w="3775" w:type="dxa"/>
          </w:tcPr>
          <w:p w14:paraId="4ADB5640" w14:textId="77777777" w:rsidR="005A1E28" w:rsidRPr="006E6D04" w:rsidRDefault="00BA4768" w:rsidP="00B02ACF">
            <w:r w:rsidRPr="006E6D04">
              <w:t xml:space="preserve">Interviewer: </w:t>
            </w:r>
            <w:r w:rsidR="005A1E28" w:rsidRPr="006E6D04">
              <w:t>Do you experience any kind of influence from others about returning containers?</w:t>
            </w:r>
          </w:p>
          <w:p w14:paraId="5C1BDF2F" w14:textId="77777777" w:rsidR="005A1E28" w:rsidRPr="006E6D04" w:rsidRDefault="005A1E28" w:rsidP="00B02ACF"/>
          <w:p w14:paraId="2C1D09CD" w14:textId="5FF26C00" w:rsidR="005A1E28" w:rsidRPr="006E6D04" w:rsidRDefault="005A1E28" w:rsidP="00B02ACF">
            <w:r w:rsidRPr="006E6D04">
              <w:t xml:space="preserve">The only thing I can feel more socially is that there are many who want your </w:t>
            </w:r>
            <w:r w:rsidR="00F35317" w:rsidRPr="006E6D04">
              <w:t>containers</w:t>
            </w:r>
            <w:r w:rsidRPr="006E6D04">
              <w:t>, which I can often feel is difficult</w:t>
            </w:r>
            <w:r w:rsidR="00F35317" w:rsidRPr="006E6D04">
              <w:t xml:space="preserve">. Do </w:t>
            </w:r>
            <w:r w:rsidRPr="006E6D04">
              <w:t>I want the</w:t>
            </w:r>
            <w:r w:rsidR="00F35317" w:rsidRPr="006E6D04">
              <w:t xml:space="preserve"> money from the containers for </w:t>
            </w:r>
            <w:r w:rsidRPr="006E6D04">
              <w:t>myself?</w:t>
            </w:r>
            <w:r w:rsidR="00F35317" w:rsidRPr="006E6D04">
              <w:t xml:space="preserve"> Or d</w:t>
            </w:r>
            <w:r w:rsidRPr="006E6D04">
              <w:t xml:space="preserve">o I want to give the </w:t>
            </w:r>
            <w:r w:rsidR="00F35317" w:rsidRPr="006E6D04">
              <w:t xml:space="preserve">containers to others for them to return? </w:t>
            </w:r>
            <w:r w:rsidRPr="006E6D04">
              <w:t xml:space="preserve"> Or what </w:t>
            </w:r>
            <w:r w:rsidR="00F35317" w:rsidRPr="006E6D04">
              <w:t xml:space="preserve">do </w:t>
            </w:r>
            <w:r w:rsidRPr="006E6D04">
              <w:t>I now want to do with it</w:t>
            </w:r>
            <w:r w:rsidR="00F35317" w:rsidRPr="006E6D04">
              <w:t>…</w:t>
            </w:r>
            <w:r w:rsidRPr="006E6D04">
              <w:t>there are more social difficulties with it, that becomes uncomfortable for me as a person.</w:t>
            </w:r>
          </w:p>
          <w:p w14:paraId="6769BD79" w14:textId="757D2995" w:rsidR="00B9542F" w:rsidRPr="006E6D04" w:rsidRDefault="00A46B95" w:rsidP="00B02ACF">
            <w:r w:rsidRPr="006E6D04">
              <w:t xml:space="preserve">Interviewer: </w:t>
            </w:r>
            <w:r w:rsidR="00B9542F" w:rsidRPr="006E6D04">
              <w:t>Do you experience any kind of influence from others about returning containers?</w:t>
            </w:r>
            <w:r w:rsidR="00810237" w:rsidRPr="006E6D04">
              <w:t xml:space="preserve"> (</w:t>
            </w:r>
            <w:r w:rsidR="00EB1DB1">
              <w:t>C</w:t>
            </w:r>
            <w:r w:rsidR="00810237" w:rsidRPr="006E6D04">
              <w:t>2, F)</w:t>
            </w:r>
          </w:p>
          <w:p w14:paraId="0BD41E08" w14:textId="71BDB163" w:rsidR="00B9542F" w:rsidRPr="006E6D04" w:rsidRDefault="00810237" w:rsidP="00B02ACF">
            <w:r w:rsidRPr="006E6D04">
              <w:t>I</w:t>
            </w:r>
            <w:r w:rsidR="00F35317" w:rsidRPr="006E6D04">
              <w:t>f I did not return containers and just throw it away, that is, d</w:t>
            </w:r>
            <w:r w:rsidR="00B9542F" w:rsidRPr="006E6D04">
              <w:t xml:space="preserve">on´t </w:t>
            </w:r>
            <w:r w:rsidR="00F35317" w:rsidRPr="006E6D04">
              <w:t xml:space="preserve">do any recycling at all, then I think my conscious and many of my </w:t>
            </w:r>
            <w:r w:rsidR="00F35317" w:rsidRPr="006E6D04">
              <w:lastRenderedPageBreak/>
              <w:t xml:space="preserve">friends would </w:t>
            </w:r>
            <w:r w:rsidR="00B9542F" w:rsidRPr="006E6D04">
              <w:t>wonder</w:t>
            </w:r>
            <w:r w:rsidR="00F35317" w:rsidRPr="006E6D04">
              <w:t xml:space="preserve"> what I was doing. </w:t>
            </w:r>
            <w:r w:rsidRPr="006E6D04">
              <w:t>(</w:t>
            </w:r>
            <w:r w:rsidR="00EB1DB1">
              <w:t>C</w:t>
            </w:r>
            <w:r w:rsidRPr="006E6D04">
              <w:t xml:space="preserve">1, B) </w:t>
            </w:r>
          </w:p>
        </w:tc>
      </w:tr>
      <w:tr w:rsidR="00BA4768" w:rsidRPr="006E6D04" w14:paraId="53514D37" w14:textId="77777777" w:rsidTr="00BC4113">
        <w:tc>
          <w:tcPr>
            <w:tcW w:w="1271" w:type="dxa"/>
            <w:tcBorders>
              <w:bottom w:val="nil"/>
            </w:tcBorders>
          </w:tcPr>
          <w:p w14:paraId="1811A48E" w14:textId="77777777" w:rsidR="00BA4768" w:rsidRPr="006E6D04" w:rsidRDefault="00BA4768" w:rsidP="00B02ACF"/>
        </w:tc>
        <w:tc>
          <w:tcPr>
            <w:tcW w:w="1276" w:type="dxa"/>
            <w:tcBorders>
              <w:bottom w:val="nil"/>
            </w:tcBorders>
          </w:tcPr>
          <w:p w14:paraId="77E2A922" w14:textId="710C22F3" w:rsidR="00BA4768" w:rsidRPr="006E6D04" w:rsidRDefault="00BA4768" w:rsidP="00B02ACF">
            <w:pPr>
              <w:rPr>
                <w:lang w:val="en-GB"/>
              </w:rPr>
            </w:pPr>
            <w:r w:rsidRPr="006E6D04">
              <w:rPr>
                <w:lang w:val="en-GB"/>
              </w:rPr>
              <w:t>Give me social approval</w:t>
            </w:r>
          </w:p>
        </w:tc>
        <w:tc>
          <w:tcPr>
            <w:tcW w:w="3154" w:type="dxa"/>
            <w:tcBorders>
              <w:bottom w:val="nil"/>
            </w:tcBorders>
          </w:tcPr>
          <w:p w14:paraId="4D7F7D7A" w14:textId="55E9D2FD" w:rsidR="00BA4768" w:rsidRPr="006E6D04" w:rsidRDefault="000079A7" w:rsidP="00B02ACF">
            <w:r w:rsidRPr="006E6D04">
              <w:t xml:space="preserve">- </w:t>
            </w:r>
          </w:p>
        </w:tc>
        <w:tc>
          <w:tcPr>
            <w:tcW w:w="3775" w:type="dxa"/>
            <w:tcBorders>
              <w:bottom w:val="nil"/>
            </w:tcBorders>
          </w:tcPr>
          <w:p w14:paraId="5FE14F3F" w14:textId="07351CF7" w:rsidR="00B9542F" w:rsidRPr="006E6D04" w:rsidRDefault="00810237" w:rsidP="00B02ACF">
            <w:r w:rsidRPr="006E6D04">
              <w:t xml:space="preserve">Interviewer: </w:t>
            </w:r>
            <w:r w:rsidR="00B9542F" w:rsidRPr="006E6D04">
              <w:t>Do you find it difficult to return containers on certain occasions? And when is it difficult?</w:t>
            </w:r>
          </w:p>
          <w:p w14:paraId="2EFDA28A" w14:textId="74010B59" w:rsidR="00BA4768" w:rsidRPr="006E6D04" w:rsidRDefault="00B9542F" w:rsidP="00B02ACF">
            <w:r w:rsidRPr="006E6D04">
              <w:t xml:space="preserve">For me, considering - I do not know why, but many people I know off think it's a shameful thing to do. Because you think it's normal to have money, and to have stuff that is expensive. When you think of a person who return containers, you think that the person is poor. It's makes it harder. </w:t>
            </w:r>
            <w:r w:rsidR="00810237" w:rsidRPr="006E6D04">
              <w:t>(</w:t>
            </w:r>
            <w:r w:rsidR="00EB1DB1">
              <w:t>B</w:t>
            </w:r>
            <w:r w:rsidR="00810237" w:rsidRPr="006E6D04">
              <w:t xml:space="preserve">2, R8) </w:t>
            </w:r>
          </w:p>
        </w:tc>
      </w:tr>
      <w:tr w:rsidR="00BC4113" w:rsidRPr="006E6D04" w14:paraId="660996CF" w14:textId="77777777" w:rsidTr="00BC4113">
        <w:tc>
          <w:tcPr>
            <w:tcW w:w="1271" w:type="dxa"/>
            <w:tcBorders>
              <w:top w:val="nil"/>
            </w:tcBorders>
          </w:tcPr>
          <w:p w14:paraId="5E7FD001" w14:textId="77777777" w:rsidR="00BC4113" w:rsidRPr="006E6D04" w:rsidRDefault="00BC4113" w:rsidP="00B02ACF"/>
        </w:tc>
        <w:tc>
          <w:tcPr>
            <w:tcW w:w="1276" w:type="dxa"/>
            <w:tcBorders>
              <w:top w:val="nil"/>
            </w:tcBorders>
          </w:tcPr>
          <w:p w14:paraId="685BA5B4" w14:textId="77777777" w:rsidR="00BC4113" w:rsidRPr="006E6D04" w:rsidRDefault="00BC4113" w:rsidP="00B02ACF"/>
        </w:tc>
        <w:tc>
          <w:tcPr>
            <w:tcW w:w="3154" w:type="dxa"/>
            <w:tcBorders>
              <w:top w:val="nil"/>
            </w:tcBorders>
          </w:tcPr>
          <w:p w14:paraId="1EF0E773" w14:textId="64E90DD7" w:rsidR="00BC4113" w:rsidRPr="006E6D04" w:rsidRDefault="00BC4113" w:rsidP="00B02ACF"/>
        </w:tc>
        <w:tc>
          <w:tcPr>
            <w:tcW w:w="3775" w:type="dxa"/>
            <w:tcBorders>
              <w:top w:val="nil"/>
            </w:tcBorders>
          </w:tcPr>
          <w:p w14:paraId="1AEBE053" w14:textId="62BC76BE" w:rsidR="00BC4113" w:rsidRPr="006E6D04" w:rsidRDefault="00BC4113" w:rsidP="00B02ACF"/>
        </w:tc>
      </w:tr>
      <w:tr w:rsidR="00BA4768" w:rsidRPr="00BC4113" w14:paraId="1D6D8FCA" w14:textId="77777777" w:rsidTr="00BC4113">
        <w:tc>
          <w:tcPr>
            <w:tcW w:w="1271" w:type="dxa"/>
            <w:shd w:val="clear" w:color="auto" w:fill="E7E6E6" w:themeFill="background2"/>
          </w:tcPr>
          <w:p w14:paraId="3243B069" w14:textId="4BBA4D8A" w:rsidR="00BA4768" w:rsidRPr="00BC4113" w:rsidRDefault="00BA4768" w:rsidP="00B02ACF">
            <w:r w:rsidRPr="00BC4113">
              <w:t xml:space="preserve">Epistemic </w:t>
            </w:r>
          </w:p>
        </w:tc>
        <w:tc>
          <w:tcPr>
            <w:tcW w:w="1276" w:type="dxa"/>
            <w:shd w:val="clear" w:color="auto" w:fill="E7E6E6" w:themeFill="background2"/>
          </w:tcPr>
          <w:p w14:paraId="69D367C9" w14:textId="77777777" w:rsidR="00BA4768" w:rsidRPr="00BC4113" w:rsidRDefault="00BA4768" w:rsidP="00B02ACF"/>
        </w:tc>
        <w:tc>
          <w:tcPr>
            <w:tcW w:w="3154" w:type="dxa"/>
            <w:shd w:val="clear" w:color="auto" w:fill="E7E6E6" w:themeFill="background2"/>
          </w:tcPr>
          <w:p w14:paraId="6E417A56" w14:textId="5BC4D56F" w:rsidR="00BA4768" w:rsidRPr="00BC4113" w:rsidRDefault="00BC4113" w:rsidP="00B02ACF">
            <w:r w:rsidRPr="00BC4113">
              <w:t>Positive</w:t>
            </w:r>
          </w:p>
        </w:tc>
        <w:tc>
          <w:tcPr>
            <w:tcW w:w="3775" w:type="dxa"/>
            <w:shd w:val="clear" w:color="auto" w:fill="E7E6E6" w:themeFill="background2"/>
          </w:tcPr>
          <w:p w14:paraId="60FF19CB" w14:textId="73244AA3" w:rsidR="00BA4768" w:rsidRPr="00BC4113" w:rsidRDefault="00BC4113" w:rsidP="00B02ACF">
            <w:r w:rsidRPr="00BC4113">
              <w:t>Negative</w:t>
            </w:r>
          </w:p>
        </w:tc>
      </w:tr>
      <w:tr w:rsidR="00BA4768" w:rsidRPr="006E6D04" w14:paraId="7753F39F" w14:textId="77777777" w:rsidTr="00BC4113">
        <w:tc>
          <w:tcPr>
            <w:tcW w:w="1271" w:type="dxa"/>
          </w:tcPr>
          <w:p w14:paraId="4A6A443A" w14:textId="77777777" w:rsidR="00BA4768" w:rsidRPr="006E6D04" w:rsidRDefault="00BA4768" w:rsidP="00B02ACF"/>
        </w:tc>
        <w:tc>
          <w:tcPr>
            <w:tcW w:w="1276" w:type="dxa"/>
          </w:tcPr>
          <w:p w14:paraId="69C840EE" w14:textId="6CAC927D" w:rsidR="00BA4768" w:rsidRPr="006E6D04" w:rsidRDefault="00BA4768" w:rsidP="00B02ACF">
            <w:r w:rsidRPr="006E6D04">
              <w:rPr>
                <w:lang w:val="en-GB"/>
              </w:rPr>
              <w:t>Arouse curiosity</w:t>
            </w:r>
          </w:p>
        </w:tc>
        <w:tc>
          <w:tcPr>
            <w:tcW w:w="3154" w:type="dxa"/>
          </w:tcPr>
          <w:p w14:paraId="426FDED3" w14:textId="104DB36F" w:rsidR="00BA4768" w:rsidRPr="006E6D04" w:rsidRDefault="000079A7" w:rsidP="00B02ACF">
            <w:r w:rsidRPr="006E6D04">
              <w:t xml:space="preserve">- </w:t>
            </w:r>
          </w:p>
        </w:tc>
        <w:tc>
          <w:tcPr>
            <w:tcW w:w="3775" w:type="dxa"/>
          </w:tcPr>
          <w:p w14:paraId="58C421DD" w14:textId="6CABA7B5" w:rsidR="00BA4768" w:rsidRPr="006E6D04" w:rsidRDefault="000079A7" w:rsidP="00B02ACF">
            <w:r w:rsidRPr="006E6D04">
              <w:t xml:space="preserve">- </w:t>
            </w:r>
          </w:p>
        </w:tc>
      </w:tr>
      <w:tr w:rsidR="00BA4768" w:rsidRPr="006E6D04" w14:paraId="37C25D1C" w14:textId="77777777" w:rsidTr="00BC4113">
        <w:tc>
          <w:tcPr>
            <w:tcW w:w="1271" w:type="dxa"/>
          </w:tcPr>
          <w:p w14:paraId="46AB82CF" w14:textId="77777777" w:rsidR="00BA4768" w:rsidRPr="006E6D04" w:rsidRDefault="00BA4768" w:rsidP="00B02ACF"/>
        </w:tc>
        <w:tc>
          <w:tcPr>
            <w:tcW w:w="1276" w:type="dxa"/>
          </w:tcPr>
          <w:p w14:paraId="3CC62C5F" w14:textId="385C4C6C" w:rsidR="00BA4768" w:rsidRPr="006E6D04" w:rsidRDefault="00BA4768" w:rsidP="00B02ACF">
            <w:r w:rsidRPr="006E6D04">
              <w:rPr>
                <w:lang w:val="en-GB"/>
              </w:rPr>
              <w:t>Provide novelty</w:t>
            </w:r>
          </w:p>
        </w:tc>
        <w:tc>
          <w:tcPr>
            <w:tcW w:w="3154" w:type="dxa"/>
          </w:tcPr>
          <w:p w14:paraId="19A104F1" w14:textId="0BEF3800" w:rsidR="006C299D" w:rsidRPr="006E6D04" w:rsidRDefault="006C299D" w:rsidP="00B02ACF">
            <w:r w:rsidRPr="006E6D04">
              <w:t>There is something new, where you pour down all the containers at once, then you do not have to push down all the bottles one by one, you just pour down everything. It's better, then you do not have to touch anything.</w:t>
            </w:r>
            <w:r w:rsidR="00810237" w:rsidRPr="006E6D04">
              <w:t xml:space="preserve"> (</w:t>
            </w:r>
            <w:r w:rsidR="00EB1DB1">
              <w:t>A</w:t>
            </w:r>
            <w:r w:rsidR="00810237" w:rsidRPr="006E6D04">
              <w:t>1, R6)</w:t>
            </w:r>
          </w:p>
        </w:tc>
        <w:tc>
          <w:tcPr>
            <w:tcW w:w="3775" w:type="dxa"/>
          </w:tcPr>
          <w:p w14:paraId="13D41D50" w14:textId="77777777" w:rsidR="008601BD" w:rsidRPr="006E6D04" w:rsidRDefault="00A866F2" w:rsidP="00B02ACF">
            <w:r w:rsidRPr="006E6D04">
              <w:t xml:space="preserve">Interviewer: </w:t>
            </w:r>
            <w:r w:rsidR="008601BD" w:rsidRPr="006E6D04">
              <w:t>What do you say? Why do you return containers?</w:t>
            </w:r>
          </w:p>
          <w:p w14:paraId="1A8D796B" w14:textId="4B753D36" w:rsidR="00A866F2" w:rsidRPr="006E6D04" w:rsidRDefault="00A866F2" w:rsidP="00B02ACF"/>
          <w:p w14:paraId="51474F84" w14:textId="78DAD500" w:rsidR="00BA4768" w:rsidRPr="006E6D04" w:rsidRDefault="008601BD" w:rsidP="00B02ACF">
            <w:r w:rsidRPr="006E6D04">
              <w:t xml:space="preserve">When you were little, you thought it was fun to return containers. Exciting as well, the highlight of the week. But now you've done it your whole life, so it would be weird not to do it. It is a habit to return containers. </w:t>
            </w:r>
            <w:r w:rsidR="00810237" w:rsidRPr="006E6D04">
              <w:t>(</w:t>
            </w:r>
            <w:r w:rsidR="00EB1DB1">
              <w:t>B</w:t>
            </w:r>
            <w:r w:rsidR="00810237" w:rsidRPr="006E6D04">
              <w:t xml:space="preserve">2, R3) </w:t>
            </w:r>
          </w:p>
        </w:tc>
      </w:tr>
      <w:tr w:rsidR="00BA4768" w:rsidRPr="006E6D04" w14:paraId="46A0EC91" w14:textId="77777777" w:rsidTr="00BC4113">
        <w:tc>
          <w:tcPr>
            <w:tcW w:w="1271" w:type="dxa"/>
            <w:tcBorders>
              <w:bottom w:val="nil"/>
            </w:tcBorders>
          </w:tcPr>
          <w:p w14:paraId="43DA8B8E" w14:textId="77777777" w:rsidR="00BA4768" w:rsidRPr="006E6D04" w:rsidRDefault="00BA4768" w:rsidP="00B02ACF"/>
        </w:tc>
        <w:tc>
          <w:tcPr>
            <w:tcW w:w="1276" w:type="dxa"/>
            <w:tcBorders>
              <w:bottom w:val="nil"/>
            </w:tcBorders>
          </w:tcPr>
          <w:p w14:paraId="32289137" w14:textId="793D6813" w:rsidR="00BA4768" w:rsidRPr="006E6D04" w:rsidRDefault="00BA4768" w:rsidP="00B02ACF">
            <w:r w:rsidRPr="006E6D04">
              <w:rPr>
                <w:lang w:val="en-GB"/>
              </w:rPr>
              <w:t>Satisfy curiosity</w:t>
            </w:r>
          </w:p>
        </w:tc>
        <w:tc>
          <w:tcPr>
            <w:tcW w:w="3154" w:type="dxa"/>
            <w:tcBorders>
              <w:bottom w:val="nil"/>
            </w:tcBorders>
          </w:tcPr>
          <w:p w14:paraId="217AA2E0" w14:textId="77777777" w:rsidR="00A866F2" w:rsidRPr="006E6D04" w:rsidRDefault="00A866F2" w:rsidP="00B02ACF"/>
          <w:p w14:paraId="5957C185" w14:textId="264B25D4" w:rsidR="00BA4768" w:rsidRPr="006E6D04" w:rsidRDefault="00BA4768" w:rsidP="00B02ACF"/>
        </w:tc>
        <w:tc>
          <w:tcPr>
            <w:tcW w:w="3775" w:type="dxa"/>
            <w:tcBorders>
              <w:bottom w:val="nil"/>
            </w:tcBorders>
          </w:tcPr>
          <w:p w14:paraId="16A803A7" w14:textId="6E253997" w:rsidR="00BA4768" w:rsidRPr="006E6D04" w:rsidRDefault="00BA4768" w:rsidP="00B02ACF"/>
        </w:tc>
      </w:tr>
      <w:tr w:rsidR="00BC4113" w:rsidRPr="006E6D04" w14:paraId="5B1D6466" w14:textId="77777777" w:rsidTr="00BC4113">
        <w:tc>
          <w:tcPr>
            <w:tcW w:w="1271" w:type="dxa"/>
            <w:tcBorders>
              <w:top w:val="nil"/>
            </w:tcBorders>
          </w:tcPr>
          <w:p w14:paraId="3D1DF78B" w14:textId="77777777" w:rsidR="00BC4113" w:rsidRPr="006E6D04" w:rsidRDefault="00BC4113" w:rsidP="00B02ACF"/>
        </w:tc>
        <w:tc>
          <w:tcPr>
            <w:tcW w:w="1276" w:type="dxa"/>
            <w:tcBorders>
              <w:top w:val="nil"/>
            </w:tcBorders>
          </w:tcPr>
          <w:p w14:paraId="41AE672A" w14:textId="77777777" w:rsidR="00BC4113" w:rsidRPr="006E6D04" w:rsidRDefault="00BC4113" w:rsidP="00B02ACF">
            <w:pPr>
              <w:rPr>
                <w:lang w:val="en-GB"/>
              </w:rPr>
            </w:pPr>
          </w:p>
        </w:tc>
        <w:tc>
          <w:tcPr>
            <w:tcW w:w="3154" w:type="dxa"/>
            <w:tcBorders>
              <w:top w:val="nil"/>
            </w:tcBorders>
          </w:tcPr>
          <w:p w14:paraId="5AB87DAA" w14:textId="77777777" w:rsidR="00BC4113" w:rsidRPr="006E6D04" w:rsidRDefault="00BC4113" w:rsidP="00B02ACF"/>
        </w:tc>
        <w:tc>
          <w:tcPr>
            <w:tcW w:w="3775" w:type="dxa"/>
            <w:tcBorders>
              <w:top w:val="nil"/>
            </w:tcBorders>
          </w:tcPr>
          <w:p w14:paraId="72B9C091" w14:textId="77777777" w:rsidR="00BC4113" w:rsidRPr="006E6D04" w:rsidRDefault="00BC4113" w:rsidP="00B02ACF"/>
        </w:tc>
      </w:tr>
      <w:tr w:rsidR="00BA4768" w:rsidRPr="00BC4113" w14:paraId="656FBA47" w14:textId="77777777" w:rsidTr="00BC4113">
        <w:tc>
          <w:tcPr>
            <w:tcW w:w="1271" w:type="dxa"/>
            <w:shd w:val="clear" w:color="auto" w:fill="E7E6E6" w:themeFill="background2"/>
          </w:tcPr>
          <w:p w14:paraId="0F320004" w14:textId="22ACA544" w:rsidR="00BA4768" w:rsidRPr="00BC4113" w:rsidRDefault="00BA4768" w:rsidP="00B02ACF">
            <w:r w:rsidRPr="00BC4113">
              <w:t xml:space="preserve">Conditional </w:t>
            </w:r>
          </w:p>
        </w:tc>
        <w:tc>
          <w:tcPr>
            <w:tcW w:w="1276" w:type="dxa"/>
            <w:shd w:val="clear" w:color="auto" w:fill="E7E6E6" w:themeFill="background2"/>
          </w:tcPr>
          <w:p w14:paraId="0C3765CF" w14:textId="77777777" w:rsidR="00BA4768" w:rsidRPr="00BC4113" w:rsidRDefault="00BA4768" w:rsidP="00B02ACF"/>
        </w:tc>
        <w:tc>
          <w:tcPr>
            <w:tcW w:w="3154" w:type="dxa"/>
            <w:shd w:val="clear" w:color="auto" w:fill="E7E6E6" w:themeFill="background2"/>
          </w:tcPr>
          <w:p w14:paraId="44496D32" w14:textId="4DEB0CA9" w:rsidR="00BA4768" w:rsidRPr="00BC4113" w:rsidRDefault="00BC4113" w:rsidP="00B02ACF">
            <w:r w:rsidRPr="00BC4113">
              <w:t xml:space="preserve">Positive </w:t>
            </w:r>
          </w:p>
        </w:tc>
        <w:tc>
          <w:tcPr>
            <w:tcW w:w="3775" w:type="dxa"/>
            <w:shd w:val="clear" w:color="auto" w:fill="E7E6E6" w:themeFill="background2"/>
          </w:tcPr>
          <w:p w14:paraId="4FEEFD71" w14:textId="32EFC355" w:rsidR="00BA4768" w:rsidRPr="00BC4113" w:rsidRDefault="00BC4113" w:rsidP="00B02ACF">
            <w:r w:rsidRPr="00BC4113">
              <w:t>Negative</w:t>
            </w:r>
          </w:p>
        </w:tc>
      </w:tr>
      <w:tr w:rsidR="00BA4768" w:rsidRPr="006E6D04" w14:paraId="14FB65B7" w14:textId="77777777" w:rsidTr="00BC4113">
        <w:tc>
          <w:tcPr>
            <w:tcW w:w="1271" w:type="dxa"/>
          </w:tcPr>
          <w:p w14:paraId="1874C9E9" w14:textId="77777777" w:rsidR="00BA4768" w:rsidRPr="006E6D04" w:rsidRDefault="00BA4768" w:rsidP="00B02ACF"/>
        </w:tc>
        <w:tc>
          <w:tcPr>
            <w:tcW w:w="1276" w:type="dxa"/>
          </w:tcPr>
          <w:p w14:paraId="5372A405" w14:textId="354077EA" w:rsidR="00BA4768" w:rsidRPr="006E6D04" w:rsidRDefault="00BA4768" w:rsidP="00B02ACF">
            <w:r w:rsidRPr="006E6D04">
              <w:rPr>
                <w:lang w:val="en-GB"/>
              </w:rPr>
              <w:t>Specific factors</w:t>
            </w:r>
          </w:p>
        </w:tc>
        <w:tc>
          <w:tcPr>
            <w:tcW w:w="3154" w:type="dxa"/>
          </w:tcPr>
          <w:p w14:paraId="700B2C61" w14:textId="77777777" w:rsidR="00BA4768" w:rsidRPr="006E6D04" w:rsidRDefault="00BA4768" w:rsidP="00B02ACF"/>
        </w:tc>
        <w:tc>
          <w:tcPr>
            <w:tcW w:w="3775" w:type="dxa"/>
          </w:tcPr>
          <w:p w14:paraId="77B279E6" w14:textId="77777777" w:rsidR="00BA4768" w:rsidRPr="006E6D04" w:rsidRDefault="00BA4768" w:rsidP="00B02ACF"/>
        </w:tc>
      </w:tr>
      <w:tr w:rsidR="00BA4768" w:rsidRPr="006E6D04" w14:paraId="061ED261" w14:textId="77777777" w:rsidTr="00BC4113">
        <w:tc>
          <w:tcPr>
            <w:tcW w:w="1271" w:type="dxa"/>
          </w:tcPr>
          <w:p w14:paraId="018F68AC" w14:textId="77777777" w:rsidR="00BA4768" w:rsidRPr="006E6D04" w:rsidRDefault="00BA4768" w:rsidP="00B02ACF"/>
        </w:tc>
        <w:tc>
          <w:tcPr>
            <w:tcW w:w="1276" w:type="dxa"/>
          </w:tcPr>
          <w:p w14:paraId="75AF4255" w14:textId="6B589B52" w:rsidR="00BA4768" w:rsidRPr="006E6D04" w:rsidRDefault="00BA4768" w:rsidP="00B02ACF">
            <w:r w:rsidRPr="006E6D04">
              <w:rPr>
                <w:lang w:val="en-GB"/>
              </w:rPr>
              <w:t>Specific reasons</w:t>
            </w:r>
          </w:p>
        </w:tc>
        <w:tc>
          <w:tcPr>
            <w:tcW w:w="3154" w:type="dxa"/>
          </w:tcPr>
          <w:p w14:paraId="066D7963" w14:textId="5E47F143" w:rsidR="002A504B" w:rsidRPr="006E6D04" w:rsidRDefault="00810237" w:rsidP="00B02ACF">
            <w:r w:rsidRPr="006E6D04">
              <w:t>Interviewer</w:t>
            </w:r>
            <w:r w:rsidR="002A504B" w:rsidRPr="006E6D04">
              <w:t xml:space="preserve">: </w:t>
            </w:r>
            <w:r w:rsidR="008601BD" w:rsidRPr="006E6D04">
              <w:t xml:space="preserve">how do you return containers? </w:t>
            </w:r>
          </w:p>
          <w:p w14:paraId="5F90AB64" w14:textId="040B0E2B" w:rsidR="00BA4768" w:rsidRPr="006E6D04" w:rsidRDefault="008601BD" w:rsidP="00B02ACF">
            <w:r w:rsidRPr="006E6D04">
              <w:t xml:space="preserve">I usually take the deposit bottle home and put it in our deposit bag under the sink. But in our class, we collect money for the final exam </w:t>
            </w:r>
            <w:r w:rsidRPr="006E6D04">
              <w:lastRenderedPageBreak/>
              <w:t>party, and we are many who drink during the day, and then we collect the deposit after the lesson and then we put the deposit money in the class cashier.</w:t>
            </w:r>
            <w:r w:rsidR="00810237" w:rsidRPr="006E6D04">
              <w:t xml:space="preserve"> (</w:t>
            </w:r>
            <w:r w:rsidR="00EB1DB1">
              <w:t>A</w:t>
            </w:r>
            <w:r w:rsidR="00810237" w:rsidRPr="006E6D04">
              <w:t xml:space="preserve">1, R2) </w:t>
            </w:r>
          </w:p>
        </w:tc>
        <w:tc>
          <w:tcPr>
            <w:tcW w:w="3775" w:type="dxa"/>
          </w:tcPr>
          <w:p w14:paraId="4C0C1217" w14:textId="77777777" w:rsidR="00BA4768" w:rsidRPr="006E6D04" w:rsidRDefault="00BA4768" w:rsidP="00B02ACF"/>
        </w:tc>
      </w:tr>
      <w:tr w:rsidR="00BA4768" w:rsidRPr="006E6D04" w14:paraId="3500E27A" w14:textId="77777777" w:rsidTr="00BC4113">
        <w:tc>
          <w:tcPr>
            <w:tcW w:w="1271" w:type="dxa"/>
          </w:tcPr>
          <w:p w14:paraId="7AE0539F" w14:textId="77777777" w:rsidR="00BA4768" w:rsidRPr="006E6D04" w:rsidRDefault="00BA4768" w:rsidP="00B02ACF"/>
        </w:tc>
        <w:tc>
          <w:tcPr>
            <w:tcW w:w="1276" w:type="dxa"/>
          </w:tcPr>
          <w:p w14:paraId="0AF5060F" w14:textId="1A131390" w:rsidR="00BA4768" w:rsidRPr="006E6D04" w:rsidRDefault="00BA4768" w:rsidP="00B02ACF">
            <w:pPr>
              <w:rPr>
                <w:lang w:val="en-GB"/>
              </w:rPr>
            </w:pPr>
            <w:r w:rsidRPr="006E6D04">
              <w:rPr>
                <w:lang w:val="en-GB"/>
              </w:rPr>
              <w:t>Specific situations</w:t>
            </w:r>
          </w:p>
        </w:tc>
        <w:tc>
          <w:tcPr>
            <w:tcW w:w="3154" w:type="dxa"/>
          </w:tcPr>
          <w:p w14:paraId="74F61456" w14:textId="77777777" w:rsidR="00BA4768" w:rsidRPr="006E6D04" w:rsidRDefault="00BA4768" w:rsidP="00B02ACF"/>
        </w:tc>
        <w:tc>
          <w:tcPr>
            <w:tcW w:w="3775" w:type="dxa"/>
          </w:tcPr>
          <w:p w14:paraId="2196EEC4" w14:textId="2BAE365C" w:rsidR="00952C12" w:rsidRPr="006E6D04" w:rsidRDefault="00992D42" w:rsidP="00B02ACF">
            <w:r w:rsidRPr="006E6D04">
              <w:t xml:space="preserve">Interviewer: </w:t>
            </w:r>
            <w:r w:rsidR="00952C12" w:rsidRPr="006E6D04">
              <w:t>when can be difficult to collect and return containers?</w:t>
            </w:r>
          </w:p>
          <w:p w14:paraId="1F770B80" w14:textId="4F9DEA94" w:rsidR="00BA4768" w:rsidRPr="006E6D04" w:rsidRDefault="006E6D04" w:rsidP="00B02ACF">
            <w:r w:rsidRPr="006E6D04">
              <w:t>W</w:t>
            </w:r>
            <w:r w:rsidR="00952C12" w:rsidRPr="006E6D04">
              <w:t>hen you travel, in buses. Then you just put it in a dustbin somewhere on the bus.</w:t>
            </w:r>
            <w:r w:rsidR="00992D42" w:rsidRPr="006E6D04">
              <w:t xml:space="preserve"> </w:t>
            </w:r>
            <w:r w:rsidRPr="006E6D04">
              <w:t>(</w:t>
            </w:r>
            <w:r w:rsidR="00EB1DB1">
              <w:t>A</w:t>
            </w:r>
            <w:r w:rsidRPr="006E6D04">
              <w:t xml:space="preserve">1, R2) </w:t>
            </w:r>
          </w:p>
        </w:tc>
      </w:tr>
    </w:tbl>
    <w:p w14:paraId="588B3166" w14:textId="77777777" w:rsidR="00A26207" w:rsidRDefault="00A26207" w:rsidP="00B02ACF"/>
    <w:p w14:paraId="40BDE453" w14:textId="77777777" w:rsidR="004850D5" w:rsidRDefault="004850D5" w:rsidP="00B02ACF"/>
    <w:p w14:paraId="586AA4E6" w14:textId="77777777" w:rsidR="004850D5" w:rsidRDefault="004850D5" w:rsidP="00B02ACF"/>
    <w:p w14:paraId="03802C9C" w14:textId="77777777" w:rsidR="004850D5" w:rsidRDefault="004850D5" w:rsidP="00B02ACF"/>
    <w:p w14:paraId="64E1DCBF" w14:textId="1F70FEB8" w:rsidR="004850D5" w:rsidRPr="00952C12" w:rsidRDefault="004850D5" w:rsidP="004850D5">
      <w:pPr>
        <w:tabs>
          <w:tab w:val="clear" w:pos="1304"/>
          <w:tab w:val="clear" w:pos="2608"/>
          <w:tab w:val="clear" w:pos="3912"/>
          <w:tab w:val="clear" w:pos="5216"/>
          <w:tab w:val="clear" w:pos="6520"/>
          <w:tab w:val="clear" w:pos="7824"/>
          <w:tab w:val="clear" w:pos="9128"/>
          <w:tab w:val="clear" w:pos="10432"/>
          <w:tab w:val="clear" w:pos="11736"/>
          <w:tab w:val="clear" w:pos="13040"/>
          <w:tab w:val="clear" w:pos="14344"/>
          <w:tab w:val="clear" w:pos="15648"/>
          <w:tab w:val="clear" w:pos="16952"/>
          <w:tab w:val="clear" w:pos="18256"/>
        </w:tabs>
        <w:autoSpaceDE/>
        <w:autoSpaceDN/>
        <w:adjustRightInd/>
        <w:spacing w:line="259" w:lineRule="auto"/>
      </w:pPr>
    </w:p>
    <w:sectPr w:rsidR="004850D5" w:rsidRPr="00952C1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244C"/>
    <w:multiLevelType w:val="hybridMultilevel"/>
    <w:tmpl w:val="C2BE81CC"/>
    <w:lvl w:ilvl="0" w:tplc="041D000F">
      <w:start w:val="1"/>
      <w:numFmt w:val="decimal"/>
      <w:lvlText w:val="%1."/>
      <w:lvlJc w:val="left"/>
      <w:pPr>
        <w:ind w:left="720" w:hanging="360"/>
      </w:pPr>
      <w:rPr>
        <w:rFonts w:hint="default"/>
      </w:rPr>
    </w:lvl>
    <w:lvl w:ilvl="1" w:tplc="4016E3CE">
      <w:start w:val="1"/>
      <w:numFmt w:val="lowerLetter"/>
      <w:lvlText w:val="%2)"/>
      <w:lvlJc w:val="left"/>
      <w:pPr>
        <w:ind w:left="1440" w:hanging="360"/>
      </w:pPr>
      <w:rPr>
        <w:rFont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9603840"/>
    <w:multiLevelType w:val="hybridMultilevel"/>
    <w:tmpl w:val="9D0A19BE"/>
    <w:lvl w:ilvl="0" w:tplc="DBA2884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4AD0048"/>
    <w:multiLevelType w:val="hybridMultilevel"/>
    <w:tmpl w:val="CEB8ED60"/>
    <w:lvl w:ilvl="0" w:tplc="29A406CA">
      <w:start w:val="1"/>
      <w:numFmt w:val="bullet"/>
      <w:lvlText w:val="o"/>
      <w:lvlJc w:val="left"/>
      <w:pPr>
        <w:ind w:left="720" w:hanging="360"/>
      </w:pPr>
      <w:rPr>
        <w:rFonts w:ascii="Courier New" w:hAnsi="Courier New"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5A13589B"/>
    <w:multiLevelType w:val="hybridMultilevel"/>
    <w:tmpl w:val="134A838C"/>
    <w:lvl w:ilvl="0" w:tplc="975E8D26">
      <w:start w:val="1"/>
      <w:numFmt w:val="bullet"/>
      <w:pStyle w:val="Liststyck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12316127">
    <w:abstractNumId w:val="3"/>
  </w:num>
  <w:num w:numId="2" w16cid:durableId="1971326027">
    <w:abstractNumId w:val="2"/>
  </w:num>
  <w:num w:numId="3" w16cid:durableId="464196881">
    <w:abstractNumId w:val="1"/>
  </w:num>
  <w:num w:numId="4" w16cid:durableId="1008217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207"/>
    <w:rsid w:val="000079A7"/>
    <w:rsid w:val="000D4C76"/>
    <w:rsid w:val="001226C3"/>
    <w:rsid w:val="001A013E"/>
    <w:rsid w:val="001A020F"/>
    <w:rsid w:val="0025366D"/>
    <w:rsid w:val="00254C9F"/>
    <w:rsid w:val="00291533"/>
    <w:rsid w:val="002A504B"/>
    <w:rsid w:val="002D73CC"/>
    <w:rsid w:val="003158C4"/>
    <w:rsid w:val="003336BC"/>
    <w:rsid w:val="003411F4"/>
    <w:rsid w:val="0039471A"/>
    <w:rsid w:val="0043427B"/>
    <w:rsid w:val="00460A72"/>
    <w:rsid w:val="004850D5"/>
    <w:rsid w:val="004A475F"/>
    <w:rsid w:val="005270EE"/>
    <w:rsid w:val="00533BDC"/>
    <w:rsid w:val="005763D4"/>
    <w:rsid w:val="005A1E28"/>
    <w:rsid w:val="005F41C4"/>
    <w:rsid w:val="00605B7E"/>
    <w:rsid w:val="006824C4"/>
    <w:rsid w:val="006860C0"/>
    <w:rsid w:val="006861E8"/>
    <w:rsid w:val="006B7609"/>
    <w:rsid w:val="006C299D"/>
    <w:rsid w:val="006E6D04"/>
    <w:rsid w:val="007371B9"/>
    <w:rsid w:val="00790899"/>
    <w:rsid w:val="007D0323"/>
    <w:rsid w:val="00810237"/>
    <w:rsid w:val="008601BD"/>
    <w:rsid w:val="008B1163"/>
    <w:rsid w:val="008C3510"/>
    <w:rsid w:val="008E5A18"/>
    <w:rsid w:val="00932EFC"/>
    <w:rsid w:val="00945AF2"/>
    <w:rsid w:val="00952C12"/>
    <w:rsid w:val="0099274B"/>
    <w:rsid w:val="00992D42"/>
    <w:rsid w:val="009F51B9"/>
    <w:rsid w:val="00A26207"/>
    <w:rsid w:val="00A327AB"/>
    <w:rsid w:val="00A46B95"/>
    <w:rsid w:val="00A866F2"/>
    <w:rsid w:val="00B02ACF"/>
    <w:rsid w:val="00B20F25"/>
    <w:rsid w:val="00B9542F"/>
    <w:rsid w:val="00B9630E"/>
    <w:rsid w:val="00BA4768"/>
    <w:rsid w:val="00BB0D58"/>
    <w:rsid w:val="00BB6927"/>
    <w:rsid w:val="00BC4113"/>
    <w:rsid w:val="00C10401"/>
    <w:rsid w:val="00C42C57"/>
    <w:rsid w:val="00C53936"/>
    <w:rsid w:val="00C92914"/>
    <w:rsid w:val="00CB5795"/>
    <w:rsid w:val="00D65037"/>
    <w:rsid w:val="00DB722E"/>
    <w:rsid w:val="00E66C95"/>
    <w:rsid w:val="00E8785E"/>
    <w:rsid w:val="00EB1DB1"/>
    <w:rsid w:val="00F02FDC"/>
    <w:rsid w:val="00F139E8"/>
    <w:rsid w:val="00F35317"/>
    <w:rsid w:val="00F85C24"/>
    <w:rsid w:val="00FF2A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96EC"/>
  <w15:chartTrackingRefBased/>
  <w15:docId w15:val="{390DFF2E-C688-4AEF-9C7E-6B1B06A1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ACF"/>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s>
      <w:autoSpaceDE w:val="0"/>
      <w:autoSpaceDN w:val="0"/>
      <w:adjustRightInd w:val="0"/>
      <w:spacing w:line="257" w:lineRule="auto"/>
    </w:pPr>
    <w:rPr>
      <w:rFonts w:ascii="Times New Roman" w:hAnsi="Times New Roman" w:cs="Times New Roman"/>
      <w:color w:val="000000"/>
      <w:sz w:val="24"/>
      <w:szCs w:val="24"/>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26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A26207"/>
    <w:pPr>
      <w:numPr>
        <w:numId w:val="1"/>
      </w:numPr>
      <w:spacing w:after="0" w:line="360" w:lineRule="auto"/>
      <w:contextualSpacing/>
      <w:jc w:val="both"/>
    </w:pPr>
  </w:style>
  <w:style w:type="paragraph" w:customStyle="1" w:styleId="Normal0">
    <w:name w:val="[Normal]"/>
    <w:uiPriority w:val="99"/>
    <w:rsid w:val="001A013E"/>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9F51B9"/>
    <w:pPr>
      <w:widowControl w:val="0"/>
      <w:spacing w:after="0"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76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1821</Words>
  <Characters>9654</Characters>
  <Application>Microsoft Office Word</Application>
  <DocSecurity>0</DocSecurity>
  <Lines>80</Lines>
  <Paragraphs>22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Kremel</dc:creator>
  <cp:keywords/>
  <dc:description/>
  <cp:lastModifiedBy>Anna Kremel</cp:lastModifiedBy>
  <cp:revision>2</cp:revision>
  <dcterms:created xsi:type="dcterms:W3CDTF">2023-06-04T14:09:00Z</dcterms:created>
  <dcterms:modified xsi:type="dcterms:W3CDTF">2023-06-04T14:09:00Z</dcterms:modified>
</cp:coreProperties>
</file>