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62A80" w14:textId="77777777" w:rsidR="00FE08C0" w:rsidRPr="004F013B" w:rsidRDefault="00FE08C0" w:rsidP="00FE08C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55494B76" w14:textId="7D2C9DD5" w:rsidR="00FE08C0" w:rsidRPr="00DF6821" w:rsidRDefault="00FE08C0" w:rsidP="00FE08C0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DF6821">
        <w:rPr>
          <w:rFonts w:ascii="Times New Roman" w:hAnsi="Times New Roman" w:cs="Times New Roman"/>
          <w:b/>
          <w:bCs/>
          <w:sz w:val="16"/>
          <w:szCs w:val="16"/>
        </w:rPr>
        <w:t>APPEN</w:t>
      </w:r>
      <w:r w:rsidR="00317F74" w:rsidRPr="00DF6821">
        <w:rPr>
          <w:rFonts w:ascii="Times New Roman" w:hAnsi="Times New Roman" w:cs="Times New Roman"/>
          <w:b/>
          <w:bCs/>
          <w:sz w:val="16"/>
          <w:szCs w:val="16"/>
        </w:rPr>
        <w:t>DIX</w:t>
      </w:r>
    </w:p>
    <w:p w14:paraId="7254B405" w14:textId="5260BA08" w:rsidR="00317F74" w:rsidRPr="00DF6821" w:rsidRDefault="00317F74" w:rsidP="00317F74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F6821">
        <w:rPr>
          <w:rFonts w:ascii="Times New Roman" w:hAnsi="Times New Roman" w:cs="Times New Roman"/>
          <w:b/>
          <w:bCs/>
          <w:sz w:val="16"/>
          <w:szCs w:val="16"/>
        </w:rPr>
        <w:t xml:space="preserve">Table A1.  </w:t>
      </w:r>
      <w:r w:rsidR="00AB2763" w:rsidRPr="00DF6821">
        <w:rPr>
          <w:rFonts w:ascii="Times New Roman" w:hAnsi="Times New Roman" w:cs="Times New Roman"/>
          <w:b/>
          <w:bCs/>
          <w:sz w:val="16"/>
          <w:szCs w:val="16"/>
        </w:rPr>
        <w:t>Theories Used in Overconsumption in Consumer Context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1"/>
        <w:gridCol w:w="651"/>
        <w:gridCol w:w="567"/>
        <w:gridCol w:w="567"/>
        <w:gridCol w:w="567"/>
        <w:gridCol w:w="9257"/>
      </w:tblGrid>
      <w:tr w:rsidR="00AB2763" w:rsidRPr="00DF6821" w14:paraId="6A497FC9" w14:textId="77777777" w:rsidTr="004B27CC">
        <w:tc>
          <w:tcPr>
            <w:tcW w:w="2321" w:type="dxa"/>
          </w:tcPr>
          <w:p w14:paraId="72A00534" w14:textId="13B683A5" w:rsidR="00AB2763" w:rsidRPr="00DF6821" w:rsidRDefault="00AB2763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Theory</w:t>
            </w:r>
          </w:p>
        </w:tc>
        <w:tc>
          <w:tcPr>
            <w:tcW w:w="651" w:type="dxa"/>
          </w:tcPr>
          <w:p w14:paraId="7FF48011" w14:textId="5BE517E6" w:rsidR="00AB2763" w:rsidRPr="00DF6821" w:rsidRDefault="00AB2763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67" w:type="dxa"/>
          </w:tcPr>
          <w:p w14:paraId="61E206D5" w14:textId="039777F7" w:rsidR="00AB2763" w:rsidRPr="00DF6821" w:rsidRDefault="0089036B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67" w:type="dxa"/>
          </w:tcPr>
          <w:p w14:paraId="372D008E" w14:textId="7662E77B" w:rsidR="00AB2763" w:rsidRPr="00DF6821" w:rsidRDefault="0089036B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567" w:type="dxa"/>
          </w:tcPr>
          <w:p w14:paraId="547B25FF" w14:textId="21D7ABA7" w:rsidR="00AB2763" w:rsidRPr="00DF6821" w:rsidRDefault="0089036B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9257" w:type="dxa"/>
          </w:tcPr>
          <w:p w14:paraId="136D7C62" w14:textId="40DE061F" w:rsidR="00AB2763" w:rsidRPr="00DF6821" w:rsidRDefault="00AB2763" w:rsidP="004B27C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Sample Articles</w:t>
            </w:r>
          </w:p>
        </w:tc>
      </w:tr>
      <w:tr w:rsidR="00795746" w:rsidRPr="00DF6821" w14:paraId="2111A63A" w14:textId="77777777" w:rsidTr="00B60B74">
        <w:tc>
          <w:tcPr>
            <w:tcW w:w="13930" w:type="dxa"/>
            <w:gridSpan w:val="6"/>
          </w:tcPr>
          <w:p w14:paraId="7351B820" w14:textId="6445559B" w:rsidR="00795746" w:rsidRPr="00DF6821" w:rsidRDefault="00795746" w:rsidP="007957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DOMINANT THEORY (n</w:t>
            </w:r>
            <w:r w:rsidR="00796E14"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&gt;</w:t>
            </w: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4)</w:t>
            </w:r>
          </w:p>
        </w:tc>
      </w:tr>
      <w:tr w:rsidR="00795746" w:rsidRPr="00DF6821" w14:paraId="18A52F96" w14:textId="77777777" w:rsidTr="004B27CC">
        <w:tc>
          <w:tcPr>
            <w:tcW w:w="2321" w:type="dxa"/>
          </w:tcPr>
          <w:p w14:paraId="52DE58AD" w14:textId="5D2B254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Theory of Sustainability / Sustainable Consumption Theory</w:t>
            </w:r>
          </w:p>
        </w:tc>
        <w:tc>
          <w:tcPr>
            <w:tcW w:w="651" w:type="dxa"/>
          </w:tcPr>
          <w:p w14:paraId="36FCB95E" w14:textId="5B415939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186020CB" w14:textId="29DAFCB3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AD6D6D3" w14:textId="6E2FBA1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5EFC36A4" w14:textId="3802C08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257" w:type="dxa"/>
          </w:tcPr>
          <w:p w14:paraId="0CC91131" w14:textId="5CA0A91F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Seegebarth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(2016), Peyer et al. (2017),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Taufique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Vaithianathan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(2018), Scott &amp; Weaver (2018), Gupta et al. (2019), Lee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Wakefield &amp; Axon (2020), Kumar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Alzubaidi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Khitous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Bahl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Parvatiyar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Sheth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</w:t>
            </w:r>
          </w:p>
        </w:tc>
      </w:tr>
      <w:tr w:rsidR="00795746" w:rsidRPr="00DF6821" w14:paraId="71F0B948" w14:textId="77777777" w:rsidTr="004B27CC">
        <w:tc>
          <w:tcPr>
            <w:tcW w:w="2321" w:type="dxa"/>
          </w:tcPr>
          <w:p w14:paraId="7FE01AB0" w14:textId="04430271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Self-Control Theory / Role Stress Theory</w:t>
            </w:r>
          </w:p>
        </w:tc>
        <w:tc>
          <w:tcPr>
            <w:tcW w:w="651" w:type="dxa"/>
          </w:tcPr>
          <w:p w14:paraId="536CCBC5" w14:textId="19C15184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0FD22BBF" w14:textId="286102BA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0CE4F670" w14:textId="2CB25A41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6CED511" w14:textId="513D3841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57" w:type="dxa"/>
          </w:tcPr>
          <w:p w14:paraId="07D0D7BA" w14:textId="1CB7430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Jain (2012), Montoya &amp; Scott (2013), Cadena &amp; Keys (2013), Redden &amp; Haws (2013), Farmer et al. (2017),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Gijsbrechts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(2018), Jain &amp; Li (2018),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Thunström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Rao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Cornil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Amaldoss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Harutyunyan (2023)</w:t>
            </w:r>
          </w:p>
        </w:tc>
      </w:tr>
      <w:tr w:rsidR="00795746" w:rsidRPr="00DF6821" w14:paraId="65937ADB" w14:textId="77777777" w:rsidTr="004B27CC">
        <w:tc>
          <w:tcPr>
            <w:tcW w:w="2321" w:type="dxa"/>
          </w:tcPr>
          <w:p w14:paraId="3B0100A2" w14:textId="1399EF1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Anti-consumption Theory</w:t>
            </w:r>
          </w:p>
        </w:tc>
        <w:tc>
          <w:tcPr>
            <w:tcW w:w="651" w:type="dxa"/>
          </w:tcPr>
          <w:p w14:paraId="30821BE5" w14:textId="1375D445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14:paraId="0A750041" w14:textId="2A5D142A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5976BD8" w14:textId="4FDB527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5D111A14" w14:textId="2BF79CD0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74225E95" w14:textId="3E1A9E8E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Alexander &amp; Ussher (2012), Lee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(2016),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Seegebarth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(2016), Peyer et al. (2017), Scott &amp; Weaver (2018), Oral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Thurner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Peifer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Tosun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Sezgin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Demirel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</w:t>
            </w:r>
          </w:p>
        </w:tc>
      </w:tr>
      <w:tr w:rsidR="00795746" w:rsidRPr="00DF6821" w14:paraId="6472953B" w14:textId="77777777" w:rsidTr="004B27CC">
        <w:tc>
          <w:tcPr>
            <w:tcW w:w="2321" w:type="dxa"/>
          </w:tcPr>
          <w:p w14:paraId="2A601E5C" w14:textId="0D2F4650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Voluntary Simplicity Theory</w:t>
            </w:r>
          </w:p>
        </w:tc>
        <w:tc>
          <w:tcPr>
            <w:tcW w:w="651" w:type="dxa"/>
          </w:tcPr>
          <w:p w14:paraId="44796FB6" w14:textId="69A9213C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01BF6D1E" w14:textId="186CE127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7C9BCC4" w14:textId="24064D4B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15B6CC6" w14:textId="20CFEB99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257" w:type="dxa"/>
          </w:tcPr>
          <w:p w14:paraId="2B688993" w14:textId="6B52FB8E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Alexander &amp; Ussher (2012),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Seegebarth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(2016), Peyer et al. (2017),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Peifer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Tosun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Sezgin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(2021), Ross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Demirel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Bardey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</w:t>
            </w:r>
          </w:p>
        </w:tc>
      </w:tr>
      <w:tr w:rsidR="00795746" w:rsidRPr="00DF6821" w14:paraId="76757F9A" w14:textId="77777777" w:rsidTr="004B27CC">
        <w:tc>
          <w:tcPr>
            <w:tcW w:w="2321" w:type="dxa"/>
          </w:tcPr>
          <w:p w14:paraId="34BA3C56" w14:textId="379AA8E5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Pricing Theory</w:t>
            </w:r>
          </w:p>
        </w:tc>
        <w:tc>
          <w:tcPr>
            <w:tcW w:w="651" w:type="dxa"/>
          </w:tcPr>
          <w:p w14:paraId="67A9773F" w14:textId="434E35F4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6B509B14" w14:textId="68917487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E5A3D63" w14:textId="7199A7E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36F1C0D4" w14:textId="2ECAB2AA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57" w:type="dxa"/>
          </w:tcPr>
          <w:p w14:paraId="737F51E4" w14:textId="3134FFB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Sun et al. (2015), Yin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Özdinç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(2018), Ge et al. (2018),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Thunström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Pommeranz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Steininger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Haeck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(2022), Rathore et al. (2022), Desai &amp; Jindal (2024)</w:t>
            </w:r>
          </w:p>
        </w:tc>
      </w:tr>
      <w:tr w:rsidR="00795746" w:rsidRPr="00DF6821" w14:paraId="67E2F61C" w14:textId="77777777" w:rsidTr="004B27CC">
        <w:tc>
          <w:tcPr>
            <w:tcW w:w="2321" w:type="dxa"/>
          </w:tcPr>
          <w:p w14:paraId="1AD3F30E" w14:textId="5EA6656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Self-Regulation Theory</w:t>
            </w:r>
          </w:p>
        </w:tc>
        <w:tc>
          <w:tcPr>
            <w:tcW w:w="651" w:type="dxa"/>
          </w:tcPr>
          <w:p w14:paraId="5020308F" w14:textId="308C509F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7DF3BAEF" w14:textId="11FDAC7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0A574CA0" w14:textId="4BCD4C3B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2235BE2" w14:textId="1DF263D4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3188CB10" w14:textId="76EC812C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Argo &amp; White (2012), Jain (2012), Montoya &amp; Scott (2013), Cadena &amp; Keys (2013), Redden &amp; Haws (2013), Farmer et al. (2017),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</w:t>
            </w:r>
          </w:p>
        </w:tc>
      </w:tr>
      <w:tr w:rsidR="00795746" w:rsidRPr="00DF6821" w14:paraId="7FF002C2" w14:textId="77777777" w:rsidTr="004B27CC">
        <w:tc>
          <w:tcPr>
            <w:tcW w:w="2321" w:type="dxa"/>
          </w:tcPr>
          <w:p w14:paraId="09086D16" w14:textId="3E80E12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Nudge Theory / Choice Architecture</w:t>
            </w:r>
          </w:p>
        </w:tc>
        <w:tc>
          <w:tcPr>
            <w:tcW w:w="651" w:type="dxa"/>
          </w:tcPr>
          <w:p w14:paraId="234DA176" w14:textId="7149BCD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7437F5BE" w14:textId="68D7BE33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DB7DF9" w14:textId="3FA48F7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C7C8E59" w14:textId="271FF47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257" w:type="dxa"/>
          </w:tcPr>
          <w:p w14:paraId="516DE4D1" w14:textId="0FF229DD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Thunström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Jo et al. (2020), Ross et al. (2021), Leek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Afoakwah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(2023), Koh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Seah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Bahl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(2023), Kim et al. (2024)</w:t>
            </w:r>
          </w:p>
        </w:tc>
      </w:tr>
      <w:tr w:rsidR="00795746" w:rsidRPr="00DF6821" w14:paraId="18B38DEC" w14:textId="77777777" w:rsidTr="004B27CC">
        <w:tc>
          <w:tcPr>
            <w:tcW w:w="2321" w:type="dxa"/>
          </w:tcPr>
          <w:p w14:paraId="5972C68C" w14:textId="09EBAF5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Materialism Theory</w:t>
            </w:r>
          </w:p>
        </w:tc>
        <w:tc>
          <w:tcPr>
            <w:tcW w:w="651" w:type="dxa"/>
          </w:tcPr>
          <w:p w14:paraId="2337D429" w14:textId="31B23675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7" w:type="dxa"/>
          </w:tcPr>
          <w:p w14:paraId="2FD2E091" w14:textId="1CDFF38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47FDF2F1" w14:textId="568E77C1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45DE057" w14:textId="32950EAA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50744CCF" w14:textId="714C4135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Richins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Gardarsdóttir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Dittmar (2012), Luke Wood &amp; Essien-Wood (2012), Lee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(2016), Ho &amp; Ito (2019),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Alzubaidi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</w:t>
            </w:r>
          </w:p>
        </w:tc>
      </w:tr>
      <w:tr w:rsidR="00795746" w:rsidRPr="00DF6821" w14:paraId="7BF0AEAF" w14:textId="77777777" w:rsidTr="004B27CC">
        <w:tc>
          <w:tcPr>
            <w:tcW w:w="2321" w:type="dxa"/>
          </w:tcPr>
          <w:p w14:paraId="3954B46E" w14:textId="6CAFFDC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Attitude-Behaviour Theory</w:t>
            </w:r>
          </w:p>
        </w:tc>
        <w:tc>
          <w:tcPr>
            <w:tcW w:w="651" w:type="dxa"/>
          </w:tcPr>
          <w:p w14:paraId="019AC39F" w14:textId="36A70618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294F4E34" w14:textId="40A1A1E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277F782" w14:textId="13CD1D4C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F5F1AAB" w14:textId="3EE9A22F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6E8EEB95" w14:textId="23FFBA0C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Richins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(2011), Srivastava &amp; Kaul (2016),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Taufique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Vaithianathan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(2018), Wakefield &amp; Axon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Peifer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Alzubaidi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</w:t>
            </w:r>
          </w:p>
        </w:tc>
      </w:tr>
      <w:tr w:rsidR="00795746" w:rsidRPr="00DF6821" w14:paraId="29354035" w14:textId="77777777" w:rsidTr="004B27CC">
        <w:tc>
          <w:tcPr>
            <w:tcW w:w="2321" w:type="dxa"/>
          </w:tcPr>
          <w:p w14:paraId="5B6A5DA4" w14:textId="2491111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Protection / Public Policy Theory</w:t>
            </w:r>
          </w:p>
        </w:tc>
        <w:tc>
          <w:tcPr>
            <w:tcW w:w="651" w:type="dxa"/>
          </w:tcPr>
          <w:p w14:paraId="1A975657" w14:textId="6C4951B4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3AD80173" w14:textId="5CE41704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BBC7B50" w14:textId="7D58A2D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8D35A11" w14:textId="4C6B6E97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257" w:type="dxa"/>
          </w:tcPr>
          <w:p w14:paraId="3F332C3F" w14:textId="507E6CF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Gainsbury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(2015), Jo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(2022), Leek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Afoakwah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(2023), Bokhari et al. (2023), Kim et al. (2024)</w:t>
            </w:r>
          </w:p>
        </w:tc>
      </w:tr>
      <w:tr w:rsidR="00795746" w:rsidRPr="00DF6821" w14:paraId="541AEC8E" w14:textId="77777777" w:rsidTr="004B27CC">
        <w:tc>
          <w:tcPr>
            <w:tcW w:w="2321" w:type="dxa"/>
          </w:tcPr>
          <w:p w14:paraId="7AED0A7D" w14:textId="1D2674CE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Compulsive Buying Theory</w:t>
            </w:r>
          </w:p>
        </w:tc>
        <w:tc>
          <w:tcPr>
            <w:tcW w:w="651" w:type="dxa"/>
          </w:tcPr>
          <w:p w14:paraId="72B86A6C" w14:textId="675BC419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27D7AB98" w14:textId="467ED4F0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7DEB186" w14:textId="0ABBDD92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54D2A36" w14:textId="642FF07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0C592CDE" w14:textId="1E2921E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Lo &amp; Harvey (2011),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Gardarsdóttir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Dittmar (2012),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Kukar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-Kinney et al. (2016),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Japutra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(2018), Junaid et al. (2022), Olsen et al. (2022)</w:t>
            </w:r>
          </w:p>
        </w:tc>
      </w:tr>
      <w:tr w:rsidR="00795746" w:rsidRPr="00DF6821" w14:paraId="244CDACD" w14:textId="77777777" w:rsidTr="004B27CC">
        <w:tc>
          <w:tcPr>
            <w:tcW w:w="2321" w:type="dxa"/>
          </w:tcPr>
          <w:p w14:paraId="27F1EE5C" w14:textId="2B0693DB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Portion Size / Consumption Norm Theory</w:t>
            </w:r>
          </w:p>
        </w:tc>
        <w:tc>
          <w:tcPr>
            <w:tcW w:w="651" w:type="dxa"/>
          </w:tcPr>
          <w:p w14:paraId="0752130C" w14:textId="3662F27B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14:paraId="72B15BBE" w14:textId="0CFD1BD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919848F" w14:textId="65211789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2FF1115" w14:textId="6FF1ED4E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0E3F0FC6" w14:textId="6BB6FAC7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Jain (2012),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Ordabayeva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Chandon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(2013),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Zlatevska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(2014),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Szmigin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Gee (2017), Ge et al. (2018), Parker et al. (2019)</w:t>
            </w:r>
          </w:p>
        </w:tc>
      </w:tr>
      <w:tr w:rsidR="00795746" w:rsidRPr="00DF6821" w14:paraId="0FBD60F8" w14:textId="77777777" w:rsidTr="004B27CC">
        <w:tc>
          <w:tcPr>
            <w:tcW w:w="2321" w:type="dxa"/>
          </w:tcPr>
          <w:p w14:paraId="7B935476" w14:textId="6686C2A7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Behaviour Theory</w:t>
            </w:r>
          </w:p>
        </w:tc>
        <w:tc>
          <w:tcPr>
            <w:tcW w:w="651" w:type="dxa"/>
          </w:tcPr>
          <w:p w14:paraId="5E1C2069" w14:textId="5AE67F85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78144B69" w14:textId="6FFA9254" w:rsidR="00795746" w:rsidRPr="00DF6821" w:rsidRDefault="00796E14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D9DF13B" w14:textId="2261ECEF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F3C4876" w14:textId="21CB544F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257" w:type="dxa"/>
          </w:tcPr>
          <w:p w14:paraId="76B4C383" w14:textId="106E191E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McNeill &amp; Venter (2019), McNeill et al. (2020), H. Zhang et al. (2021), Choi et al. (2022),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Närvänen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795746" w:rsidRPr="00DF6821" w14:paraId="42DDADAA" w14:textId="77777777" w:rsidTr="004B27CC">
        <w:tc>
          <w:tcPr>
            <w:tcW w:w="2321" w:type="dxa"/>
          </w:tcPr>
          <w:p w14:paraId="6F3DBE9E" w14:textId="6AC65323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Behavioural Economics</w:t>
            </w:r>
          </w:p>
        </w:tc>
        <w:tc>
          <w:tcPr>
            <w:tcW w:w="651" w:type="dxa"/>
          </w:tcPr>
          <w:p w14:paraId="2EC699E7" w14:textId="55704B3E" w:rsidR="00795746" w:rsidRPr="00DF6821" w:rsidRDefault="00795746" w:rsidP="0079574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140AF8FB" w14:textId="50036828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3FE624B" w14:textId="2DBFB02E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10D980F" w14:textId="2DD6B2E6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118F55DD" w14:textId="2099E165" w:rsidR="00795746" w:rsidRPr="00DF6821" w:rsidRDefault="00795746" w:rsidP="007957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Jain (2012), Cadena &amp; Keys (2013), Jain &amp; Li (2018), Rao et al. (2020), Choe &amp; Kan (2021)</w:t>
            </w:r>
          </w:p>
        </w:tc>
      </w:tr>
      <w:tr w:rsidR="00795746" w:rsidRPr="00DF6821" w14:paraId="5A23E7BE" w14:textId="77777777" w:rsidTr="009E2476">
        <w:tc>
          <w:tcPr>
            <w:tcW w:w="13930" w:type="dxa"/>
            <w:gridSpan w:val="6"/>
          </w:tcPr>
          <w:p w14:paraId="45FEC6F8" w14:textId="3F494D4F" w:rsidR="00795746" w:rsidRPr="00DF6821" w:rsidRDefault="00795746" w:rsidP="0079574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 THEORY (n</w:t>
            </w: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ym w:font="Symbol" w:char="F0A3"/>
            </w: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4)</w:t>
            </w:r>
          </w:p>
        </w:tc>
      </w:tr>
      <w:tr w:rsidR="00796E14" w:rsidRPr="00DF6821" w14:paraId="0DD1AF65" w14:textId="77777777" w:rsidTr="004B27CC">
        <w:tc>
          <w:tcPr>
            <w:tcW w:w="2321" w:type="dxa"/>
          </w:tcPr>
          <w:p w14:paraId="0FD7A4F9" w14:textId="6EA9F34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Theory of Pain of Payment</w:t>
            </w:r>
          </w:p>
        </w:tc>
        <w:tc>
          <w:tcPr>
            <w:tcW w:w="651" w:type="dxa"/>
          </w:tcPr>
          <w:p w14:paraId="5EE0A3D8" w14:textId="08E7CF9B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6AFA88EE" w14:textId="40141FB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8640F25" w14:textId="1375D01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A5BB83" w14:textId="5CF3E53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6E17457D" w14:textId="13AD84B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Lo &amp; Harvey (2011),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Manshad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Brannon (2021), Choe &amp; Kan (2021), Broekhoff &amp; van der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Cruijsen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(2024)</w:t>
            </w:r>
          </w:p>
        </w:tc>
      </w:tr>
      <w:tr w:rsidR="00796E14" w:rsidRPr="00DF6821" w14:paraId="4EFDB96E" w14:textId="77777777" w:rsidTr="004B27CC">
        <w:tc>
          <w:tcPr>
            <w:tcW w:w="2321" w:type="dxa"/>
          </w:tcPr>
          <w:p w14:paraId="40426738" w14:textId="02C82AA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Mental Accounting Theory</w:t>
            </w:r>
          </w:p>
        </w:tc>
        <w:tc>
          <w:tcPr>
            <w:tcW w:w="651" w:type="dxa"/>
          </w:tcPr>
          <w:p w14:paraId="4E7EABA8" w14:textId="54184265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6C8C1D7A" w14:textId="41B809B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653BC2B" w14:textId="59F16A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5669835" w14:textId="219BE1F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2BEA1A3F" w14:textId="74387C9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Van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Ittersum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(2010), Sussman &amp; Alter (2012), Sui et al. (2020), Choe &amp; Kan (2021)</w:t>
            </w:r>
          </w:p>
        </w:tc>
      </w:tr>
      <w:tr w:rsidR="00796E14" w:rsidRPr="00DF6821" w14:paraId="68F00D49" w14:textId="77777777" w:rsidTr="004B27CC">
        <w:tc>
          <w:tcPr>
            <w:tcW w:w="2321" w:type="dxa"/>
          </w:tcPr>
          <w:p w14:paraId="76BF82EE" w14:textId="3610D87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Hyperbolic Discounting / Present Bias</w:t>
            </w:r>
          </w:p>
        </w:tc>
        <w:tc>
          <w:tcPr>
            <w:tcW w:w="651" w:type="dxa"/>
          </w:tcPr>
          <w:p w14:paraId="2C0ED9BA" w14:textId="3F4C3F3E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50C37263" w14:textId="6B22FF5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508142E" w14:textId="38AABA4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1FB2F35" w14:textId="08B9BBA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2C4EDFE5" w14:textId="5861629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Jain (2012), Jain &amp; Li (2018), Rao et al. (2020), Desai &amp; Jindal (2024)</w:t>
            </w:r>
          </w:p>
        </w:tc>
      </w:tr>
      <w:tr w:rsidR="00796E14" w:rsidRPr="00DF6821" w14:paraId="48623A4E" w14:textId="77777777" w:rsidTr="004B27CC">
        <w:tc>
          <w:tcPr>
            <w:tcW w:w="2321" w:type="dxa"/>
          </w:tcPr>
          <w:p w14:paraId="54542535" w14:textId="5563A11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Technology Acceptance Model (TAM / UTAUT2)</w:t>
            </w:r>
          </w:p>
        </w:tc>
        <w:tc>
          <w:tcPr>
            <w:tcW w:w="651" w:type="dxa"/>
          </w:tcPr>
          <w:p w14:paraId="3B243739" w14:textId="6A281EC3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7675ECB" w14:textId="7C921C1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3AC90D3" w14:textId="1305CE4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E3CCAE4" w14:textId="60C7012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1D40574F" w14:textId="4D836DE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Baptista &amp; Oliveira (2017), Kang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Namkung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Gonçalves et al. (2020), Choi et al. (2022)</w:t>
            </w:r>
          </w:p>
        </w:tc>
      </w:tr>
      <w:tr w:rsidR="00796E14" w:rsidRPr="00DF6821" w14:paraId="14DE50A8" w14:textId="77777777" w:rsidTr="004B27CC">
        <w:tc>
          <w:tcPr>
            <w:tcW w:w="2321" w:type="dxa"/>
          </w:tcPr>
          <w:p w14:paraId="7B639C8C" w14:textId="461C677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Intertemporal Choice Theory</w:t>
            </w:r>
          </w:p>
        </w:tc>
        <w:tc>
          <w:tcPr>
            <w:tcW w:w="651" w:type="dxa"/>
          </w:tcPr>
          <w:p w14:paraId="37799B60" w14:textId="4AB97E85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4F4A76BC" w14:textId="5F15C46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B9E15C" w14:textId="719D99F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407892C" w14:textId="4629690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4026357A" w14:textId="3DAE535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Sun et al. (2015), Choe &amp; Kan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Seo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Yoon (2022), Desai &amp; Jindal (2024)</w:t>
            </w:r>
          </w:p>
        </w:tc>
      </w:tr>
      <w:tr w:rsidR="00796E14" w:rsidRPr="00DF6821" w14:paraId="2B6EB89D" w14:textId="77777777" w:rsidTr="004B27CC">
        <w:tc>
          <w:tcPr>
            <w:tcW w:w="2321" w:type="dxa"/>
          </w:tcPr>
          <w:p w14:paraId="646E8EC6" w14:textId="3DF2480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Environmental Impact Theory</w:t>
            </w:r>
          </w:p>
        </w:tc>
        <w:tc>
          <w:tcPr>
            <w:tcW w:w="651" w:type="dxa"/>
          </w:tcPr>
          <w:p w14:paraId="00681D32" w14:textId="12C2550B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3534C3C8" w14:textId="44453D5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447A779" w14:textId="125BF92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BF0B0B1" w14:textId="681582B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2BB720B6" w14:textId="1C44CFA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Young et al. (2014),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H. Zhang et al. (2021), Zhang et al. (2024)</w:t>
            </w:r>
          </w:p>
        </w:tc>
      </w:tr>
      <w:tr w:rsidR="00796E14" w:rsidRPr="00DF6821" w14:paraId="550E6276" w14:textId="77777777" w:rsidTr="004B27CC">
        <w:tc>
          <w:tcPr>
            <w:tcW w:w="2321" w:type="dxa"/>
          </w:tcPr>
          <w:p w14:paraId="0155345B" w14:textId="655B7E8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Goal Theory / Goal-Setting Theory</w:t>
            </w:r>
          </w:p>
        </w:tc>
        <w:tc>
          <w:tcPr>
            <w:tcW w:w="651" w:type="dxa"/>
          </w:tcPr>
          <w:p w14:paraId="3CC632BE" w14:textId="02112A81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1A9578E5" w14:textId="1FB08DD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4BAE46" w14:textId="59968FB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9699F67" w14:textId="0013ABB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24150285" w14:textId="0DAF04E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Karremans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(2016),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Bareket-Bojmel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Cornil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Amaldoss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Harutyunyan (2023)</w:t>
            </w:r>
          </w:p>
        </w:tc>
      </w:tr>
      <w:tr w:rsidR="00796E14" w:rsidRPr="00DF6821" w14:paraId="740CA76B" w14:textId="77777777" w:rsidTr="004B27CC">
        <w:tc>
          <w:tcPr>
            <w:tcW w:w="2321" w:type="dxa"/>
          </w:tcPr>
          <w:p w14:paraId="23E420E9" w14:textId="0E5B52E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Behavioural Addiction Theory</w:t>
            </w:r>
          </w:p>
        </w:tc>
        <w:tc>
          <w:tcPr>
            <w:tcW w:w="651" w:type="dxa"/>
          </w:tcPr>
          <w:p w14:paraId="01CF4E89" w14:textId="608858A1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0904809D" w14:textId="69BCF1A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CC6CC46" w14:textId="10902B4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1975D9B" w14:textId="05D9FE5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66EED921" w14:textId="16FE3EF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Young et al. (2014),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Gainsbury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(2015), Junaid et al. (2022), Olsen et al. (2022)</w:t>
            </w:r>
          </w:p>
        </w:tc>
      </w:tr>
      <w:tr w:rsidR="00796E14" w:rsidRPr="00DF6821" w14:paraId="6FFE3C07" w14:textId="77777777" w:rsidTr="004B27CC">
        <w:tc>
          <w:tcPr>
            <w:tcW w:w="2321" w:type="dxa"/>
          </w:tcPr>
          <w:p w14:paraId="247FAB4F" w14:textId="32C380B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Competitive Strategy / Game Theory</w:t>
            </w:r>
          </w:p>
        </w:tc>
        <w:tc>
          <w:tcPr>
            <w:tcW w:w="651" w:type="dxa"/>
          </w:tcPr>
          <w:p w14:paraId="50DBBDB4" w14:textId="112EFD80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19099196" w14:textId="52BFD05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F22F040" w14:textId="23A9A12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A67890A" w14:textId="3D99454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11010A8B" w14:textId="3C04111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Jain (2012), Jain &amp; Li (2018),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Haeck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(2022), Desai &amp; Jindal (2024)</w:t>
            </w:r>
          </w:p>
        </w:tc>
      </w:tr>
      <w:tr w:rsidR="00796E14" w:rsidRPr="00DF6821" w14:paraId="36ABED19" w14:textId="77777777" w:rsidTr="004B27CC">
        <w:tc>
          <w:tcPr>
            <w:tcW w:w="2321" w:type="dxa"/>
          </w:tcPr>
          <w:p w14:paraId="0751C7F7" w14:textId="03102D5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Norm Theory</w:t>
            </w:r>
          </w:p>
        </w:tc>
        <w:tc>
          <w:tcPr>
            <w:tcW w:w="651" w:type="dxa"/>
          </w:tcPr>
          <w:p w14:paraId="6771061A" w14:textId="1EA947B7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7603F633" w14:textId="5F3105C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108EBCE" w14:textId="76B7B36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E4AF942" w14:textId="0069756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3D490E07" w14:textId="68C95F6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Sotiropoulos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D'Astous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Taufique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Vaithianathan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(2018), Parker et al. (2019), Jagannathan et al. (2020)</w:t>
            </w:r>
          </w:p>
        </w:tc>
      </w:tr>
      <w:tr w:rsidR="00796E14" w:rsidRPr="00DF6821" w14:paraId="09FC31E3" w14:textId="77777777" w:rsidTr="004B27CC">
        <w:tc>
          <w:tcPr>
            <w:tcW w:w="2321" w:type="dxa"/>
          </w:tcPr>
          <w:p w14:paraId="138CF7C9" w14:textId="594F8E4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Identity / Self-Concept Theory</w:t>
            </w:r>
          </w:p>
        </w:tc>
        <w:tc>
          <w:tcPr>
            <w:tcW w:w="651" w:type="dxa"/>
          </w:tcPr>
          <w:p w14:paraId="220A8A0D" w14:textId="5C1239D8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095ED8C3" w14:textId="4241FD9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6AE619F" w14:textId="78A9854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AE3CDC1" w14:textId="1A6BF52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0593968" w14:textId="3AA9922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Luke Wood &amp; Essien-Wood (2012),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Japutra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(2018), McNeill &amp; Venter (2019), Olsen et al. (2022)</w:t>
            </w:r>
          </w:p>
        </w:tc>
      </w:tr>
      <w:tr w:rsidR="00796E14" w:rsidRPr="00DF6821" w14:paraId="52585BA4" w14:textId="77777777" w:rsidTr="004B27CC">
        <w:tc>
          <w:tcPr>
            <w:tcW w:w="2321" w:type="dxa"/>
          </w:tcPr>
          <w:p w14:paraId="276B2E59" w14:textId="4F0393F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Signalling Theory</w:t>
            </w:r>
          </w:p>
        </w:tc>
        <w:tc>
          <w:tcPr>
            <w:tcW w:w="651" w:type="dxa"/>
          </w:tcPr>
          <w:p w14:paraId="55DDE559" w14:textId="57505367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14:paraId="3CB45914" w14:textId="434DC29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DCA349F" w14:textId="73DE13D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151A83C" w14:textId="29ACAA9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34AFABA3" w14:textId="60199AF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Anderson &amp; Reid (2019), Lee et al. (2020), Moran (2020), Chen et al. (2023)</w:t>
            </w:r>
          </w:p>
        </w:tc>
      </w:tr>
      <w:tr w:rsidR="00796E14" w:rsidRPr="00DF6821" w14:paraId="17ED8BC8" w14:textId="77777777" w:rsidTr="004B27CC">
        <w:tc>
          <w:tcPr>
            <w:tcW w:w="2321" w:type="dxa"/>
          </w:tcPr>
          <w:p w14:paraId="34B7E978" w14:textId="7887C15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Theory of Planned Behaviour (TPB)</w:t>
            </w:r>
          </w:p>
        </w:tc>
        <w:tc>
          <w:tcPr>
            <w:tcW w:w="651" w:type="dxa"/>
          </w:tcPr>
          <w:p w14:paraId="0E847F3B" w14:textId="0B1240D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C11BDB9" w14:textId="273D73D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FA81A08" w14:textId="12B3A4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EFB64C0" w14:textId="10C35AC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D54C3EF" w14:textId="68E3014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Taufique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Vaithianathan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(2018), McNeill &amp; Venter (2019),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Alzubaidi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(2021)</w:t>
            </w:r>
          </w:p>
        </w:tc>
      </w:tr>
      <w:tr w:rsidR="00796E14" w:rsidRPr="00DF6821" w14:paraId="101C085E" w14:textId="77777777" w:rsidTr="004B27CC">
        <w:tc>
          <w:tcPr>
            <w:tcW w:w="2321" w:type="dxa"/>
          </w:tcPr>
          <w:p w14:paraId="192B08EE" w14:textId="6F334F2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Consumption Theory</w:t>
            </w:r>
          </w:p>
        </w:tc>
        <w:tc>
          <w:tcPr>
            <w:tcW w:w="651" w:type="dxa"/>
          </w:tcPr>
          <w:p w14:paraId="23024B69" w14:textId="73D1EF5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2A13B06C" w14:textId="57D7531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063D854" w14:textId="2B0D8A9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6EF817" w14:textId="383D5B3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39306193" w14:textId="51523B5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Sheth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Bahl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Parvatiyar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Sheth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</w:t>
            </w:r>
          </w:p>
        </w:tc>
      </w:tr>
      <w:tr w:rsidR="00796E14" w:rsidRPr="00DF6821" w14:paraId="0D6B7A16" w14:textId="77777777" w:rsidTr="004B27CC">
        <w:tc>
          <w:tcPr>
            <w:tcW w:w="2321" w:type="dxa"/>
          </w:tcPr>
          <w:p w14:paraId="577AC2F0" w14:textId="4F84E96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Culture Theory</w:t>
            </w:r>
          </w:p>
        </w:tc>
        <w:tc>
          <w:tcPr>
            <w:tcW w:w="651" w:type="dxa"/>
          </w:tcPr>
          <w:p w14:paraId="1B954C27" w14:textId="38FB611F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49973B46" w14:textId="0563D15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9C9D4BB" w14:textId="3DA6731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EF2DDC7" w14:textId="3599B9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2632FEF3" w14:textId="6577114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Heath &amp; Heath (2016),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Koskenniemi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(2021), Frig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Jaakkola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(2024)</w:t>
            </w:r>
          </w:p>
        </w:tc>
      </w:tr>
      <w:tr w:rsidR="00796E14" w:rsidRPr="00DF6821" w14:paraId="47EAED90" w14:textId="77777777" w:rsidTr="004B27CC">
        <w:tc>
          <w:tcPr>
            <w:tcW w:w="2321" w:type="dxa"/>
          </w:tcPr>
          <w:p w14:paraId="6F374E3E" w14:textId="202541B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Narrative Theory</w:t>
            </w:r>
          </w:p>
        </w:tc>
        <w:tc>
          <w:tcPr>
            <w:tcW w:w="651" w:type="dxa"/>
          </w:tcPr>
          <w:p w14:paraId="37C19FD4" w14:textId="505779ED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A1D52DF" w14:textId="441AE69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200FA18" w14:textId="18E9FA7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A8756B1" w14:textId="633B73C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25159467" w14:textId="7AD4DE5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Heath &amp; Heath (2016), Jagannathan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Aschemann-Witzel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796E14" w:rsidRPr="00DF6821" w14:paraId="6B6D5163" w14:textId="77777777" w:rsidTr="004B27CC">
        <w:tc>
          <w:tcPr>
            <w:tcW w:w="2321" w:type="dxa"/>
          </w:tcPr>
          <w:p w14:paraId="48B28CF2" w14:textId="741296E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Life Cycle Assessment Theory</w:t>
            </w:r>
          </w:p>
        </w:tc>
        <w:tc>
          <w:tcPr>
            <w:tcW w:w="651" w:type="dxa"/>
          </w:tcPr>
          <w:p w14:paraId="04D5FC74" w14:textId="08349D9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2042AE22" w14:textId="1B918D6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91F0679" w14:textId="15CAB11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6482BAB" w14:textId="081AC87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49C0258C" w14:textId="0689CAD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(2020), H. Zhang et al. (2021), Zhang et al. (2024)</w:t>
            </w:r>
          </w:p>
        </w:tc>
      </w:tr>
      <w:tr w:rsidR="00796E14" w:rsidRPr="00DF6821" w14:paraId="48409CC4" w14:textId="77777777" w:rsidTr="004B27CC">
        <w:tc>
          <w:tcPr>
            <w:tcW w:w="2321" w:type="dxa"/>
          </w:tcPr>
          <w:p w14:paraId="73D06982" w14:textId="6F37376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Perceived Value Theory</w:t>
            </w:r>
          </w:p>
        </w:tc>
        <w:tc>
          <w:tcPr>
            <w:tcW w:w="651" w:type="dxa"/>
          </w:tcPr>
          <w:p w14:paraId="1D6CA7B3" w14:textId="34554515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C6A4116" w14:textId="3DB20EA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34FD8A3" w14:textId="54706B7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936B16A" w14:textId="77D8931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7241254B" w14:textId="4A90D7A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Ge et al. (2018), McNeill et al. (2020), Lee &amp; Wan (2023)</w:t>
            </w:r>
          </w:p>
        </w:tc>
      </w:tr>
      <w:tr w:rsidR="00796E14" w:rsidRPr="00DF6821" w14:paraId="065C6C3F" w14:textId="77777777" w:rsidTr="004B27CC">
        <w:tc>
          <w:tcPr>
            <w:tcW w:w="2321" w:type="dxa"/>
          </w:tcPr>
          <w:p w14:paraId="2E8617D1" w14:textId="31AD7E1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Critical Theory (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651" w:type="dxa"/>
          </w:tcPr>
          <w:p w14:paraId="694C7B27" w14:textId="67CA946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361D69ED" w14:textId="0B94195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756C03" w14:textId="7A7F4D5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0BD6A6F" w14:textId="390FA22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257" w:type="dxa"/>
          </w:tcPr>
          <w:p w14:paraId="6DA8F8C4" w14:textId="27CBC2F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Jagannathan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Koskenniemi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Aschemann-Witzel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796E14" w:rsidRPr="00DF6821" w14:paraId="23F4F75D" w14:textId="77777777" w:rsidTr="004B27CC">
        <w:tc>
          <w:tcPr>
            <w:tcW w:w="2321" w:type="dxa"/>
          </w:tcPr>
          <w:p w14:paraId="6A4CDC34" w14:textId="7699790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Comparison Theory</w:t>
            </w:r>
          </w:p>
        </w:tc>
        <w:tc>
          <w:tcPr>
            <w:tcW w:w="651" w:type="dxa"/>
          </w:tcPr>
          <w:p w14:paraId="21A896F3" w14:textId="78C5312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5BB3BCDF" w14:textId="0501C53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96193A0" w14:textId="4F69C3B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4F692815" w14:textId="7235FAC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103387FF" w14:textId="4E39871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Kukar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-Kinney et al. (2016), Berg (2018), Ho &amp; Ito (2019)</w:t>
            </w:r>
          </w:p>
        </w:tc>
      </w:tr>
      <w:tr w:rsidR="00796E14" w:rsidRPr="00DF6821" w14:paraId="34383433" w14:textId="77777777" w:rsidTr="004B27CC">
        <w:tc>
          <w:tcPr>
            <w:tcW w:w="2321" w:type="dxa"/>
          </w:tcPr>
          <w:p w14:paraId="79A2F829" w14:textId="1ED92A8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Persuasion Knowledge Model</w:t>
            </w:r>
          </w:p>
        </w:tc>
        <w:tc>
          <w:tcPr>
            <w:tcW w:w="651" w:type="dxa"/>
          </w:tcPr>
          <w:p w14:paraId="7C173ED1" w14:textId="0C410D15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22D1D6C8" w14:textId="4415E89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7297E10" w14:textId="21F7300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DD609A0" w14:textId="22F9E64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573C027C" w14:textId="680480B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Rynarzewska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Moran (2020), Koh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Seah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</w:t>
            </w:r>
          </w:p>
        </w:tc>
      </w:tr>
      <w:tr w:rsidR="00796E14" w:rsidRPr="00DF6821" w14:paraId="09E8946B" w14:textId="77777777" w:rsidTr="004B27CC">
        <w:tc>
          <w:tcPr>
            <w:tcW w:w="2321" w:type="dxa"/>
          </w:tcPr>
          <w:p w14:paraId="6B376A9B" w14:textId="0FCBED6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Regret Theory / Anticipated Regret</w:t>
            </w:r>
          </w:p>
        </w:tc>
        <w:tc>
          <w:tcPr>
            <w:tcW w:w="651" w:type="dxa"/>
          </w:tcPr>
          <w:p w14:paraId="4801B398" w14:textId="1D5ECC2E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0453AEA8" w14:textId="7F0AA07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9600DBE" w14:textId="1992E9B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4FBFA08" w14:textId="341C30C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21B3CDBD" w14:textId="3886FC7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Skelton &amp; Allwood (2017), Zou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Seo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Yoon (2022)</w:t>
            </w:r>
          </w:p>
        </w:tc>
      </w:tr>
      <w:tr w:rsidR="00796E14" w:rsidRPr="00DF6821" w14:paraId="5B223E70" w14:textId="77777777" w:rsidTr="004B27CC">
        <w:tc>
          <w:tcPr>
            <w:tcW w:w="2321" w:type="dxa"/>
          </w:tcPr>
          <w:p w14:paraId="3A928EA9" w14:textId="2D90E68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Brand Love / Brand Attachment Theory</w:t>
            </w:r>
          </w:p>
        </w:tc>
        <w:tc>
          <w:tcPr>
            <w:tcW w:w="651" w:type="dxa"/>
          </w:tcPr>
          <w:p w14:paraId="2377AF4E" w14:textId="2AE7CB51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418D08DF" w14:textId="6600850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A9A1C11" w14:textId="6A0742E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53395D6" w14:textId="339DA2A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07080E88" w14:textId="4175D69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Japutra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(2018), Kumar et al. (2021), Junaid et al. (2022)</w:t>
            </w:r>
          </w:p>
        </w:tc>
      </w:tr>
      <w:tr w:rsidR="00796E14" w:rsidRPr="00DF6821" w14:paraId="2AF548F9" w14:textId="77777777" w:rsidTr="004B27CC">
        <w:tc>
          <w:tcPr>
            <w:tcW w:w="2321" w:type="dxa"/>
          </w:tcPr>
          <w:p w14:paraId="64027F8D" w14:textId="0D360FC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Cognitive Theory</w:t>
            </w:r>
          </w:p>
        </w:tc>
        <w:tc>
          <w:tcPr>
            <w:tcW w:w="651" w:type="dxa"/>
          </w:tcPr>
          <w:p w14:paraId="4EE43178" w14:textId="6E08C75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34A9BFE" w14:textId="473B321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04F191F" w14:textId="2D0DB52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583766D" w14:textId="01EC9E5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4F632E55" w14:textId="5917652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Ho &amp; Ito (2019),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Demirel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(2022)</w:t>
            </w:r>
          </w:p>
        </w:tc>
      </w:tr>
      <w:tr w:rsidR="00796E14" w:rsidRPr="00DF6821" w14:paraId="34BFC5FF" w14:textId="77777777" w:rsidTr="004B27CC">
        <w:tc>
          <w:tcPr>
            <w:tcW w:w="2321" w:type="dxa"/>
          </w:tcPr>
          <w:p w14:paraId="0A4E8873" w14:textId="3D51292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Elaboration Likelihood Model (ELM)</w:t>
            </w:r>
          </w:p>
        </w:tc>
        <w:tc>
          <w:tcPr>
            <w:tcW w:w="651" w:type="dxa"/>
          </w:tcPr>
          <w:p w14:paraId="01D5595B" w14:textId="6DA5C5A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0D1A6A9" w14:textId="25003FB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5F3A0DA" w14:textId="7CFA43E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E6E948C" w14:textId="280C017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345B864" w14:textId="47F73AA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Kang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Namkung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Rathore et al. (2022)</w:t>
            </w:r>
          </w:p>
        </w:tc>
      </w:tr>
      <w:tr w:rsidR="00796E14" w:rsidRPr="00DF6821" w14:paraId="238C7FE8" w14:textId="77777777" w:rsidTr="004B27CC">
        <w:tc>
          <w:tcPr>
            <w:tcW w:w="2321" w:type="dxa"/>
          </w:tcPr>
          <w:p w14:paraId="1669B7AD" w14:textId="029F721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Behavioural Decision Theory</w:t>
            </w:r>
          </w:p>
        </w:tc>
        <w:tc>
          <w:tcPr>
            <w:tcW w:w="651" w:type="dxa"/>
          </w:tcPr>
          <w:p w14:paraId="70B82DC1" w14:textId="39E8060A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64C03102" w14:textId="3D8E824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C250925" w14:textId="129C423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DCAE19" w14:textId="02E3C62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740FF73B" w14:textId="77364B7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Zou et al. (2020), Choe &amp; Kan (2021)</w:t>
            </w:r>
          </w:p>
        </w:tc>
      </w:tr>
      <w:tr w:rsidR="00796E14" w:rsidRPr="00DF6821" w14:paraId="434AB35C" w14:textId="77777777" w:rsidTr="004B27CC">
        <w:tc>
          <w:tcPr>
            <w:tcW w:w="2321" w:type="dxa"/>
          </w:tcPr>
          <w:p w14:paraId="6013A94B" w14:textId="78F9168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Hyperconsumerism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/ Macro Theory</w:t>
            </w:r>
          </w:p>
        </w:tc>
        <w:tc>
          <w:tcPr>
            <w:tcW w:w="651" w:type="dxa"/>
          </w:tcPr>
          <w:p w14:paraId="6D527D0F" w14:textId="06E12537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109487FC" w14:textId="065D541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D3198CD" w14:textId="1EC5108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2BFCA89" w14:textId="5052D0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72C9D058" w14:textId="141E68F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Bartolini et al. (2014),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Parvatiyar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Sheth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(2023)</w:t>
            </w:r>
          </w:p>
        </w:tc>
      </w:tr>
      <w:tr w:rsidR="00796E14" w:rsidRPr="00DF6821" w14:paraId="72335371" w14:textId="77777777" w:rsidTr="004B27CC">
        <w:tc>
          <w:tcPr>
            <w:tcW w:w="2321" w:type="dxa"/>
          </w:tcPr>
          <w:p w14:paraId="23CF9FC6" w14:textId="6DAD3C5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Responsibility/Frugality Theory</w:t>
            </w:r>
          </w:p>
        </w:tc>
        <w:tc>
          <w:tcPr>
            <w:tcW w:w="651" w:type="dxa"/>
          </w:tcPr>
          <w:p w14:paraId="6F31301D" w14:textId="29F1D949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4D0FC9C9" w14:textId="4623FC1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1BD0A98" w14:textId="7F840B2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C4C5C9B" w14:textId="59D90ED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18899C06" w14:textId="771A848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Jagannathan et al. (2020),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Aschemann-Witzel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(2023)</w:t>
            </w:r>
          </w:p>
        </w:tc>
      </w:tr>
      <w:tr w:rsidR="00796E14" w:rsidRPr="00DF6821" w14:paraId="5E0A83EE" w14:textId="77777777" w:rsidTr="004B27CC">
        <w:tc>
          <w:tcPr>
            <w:tcW w:w="2321" w:type="dxa"/>
          </w:tcPr>
          <w:p w14:paraId="420D7FAD" w14:textId="2881273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S-O-R Theory (Stimulus-Organism-Response)</w:t>
            </w:r>
          </w:p>
        </w:tc>
        <w:tc>
          <w:tcPr>
            <w:tcW w:w="651" w:type="dxa"/>
          </w:tcPr>
          <w:p w14:paraId="1AE7F1B5" w14:textId="69EFF7E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4F3068C5" w14:textId="77A1DD2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F303A5E" w14:textId="1E2C33E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83BD1BC" w14:textId="06AEE30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257" w:type="dxa"/>
          </w:tcPr>
          <w:p w14:paraId="39E9EBDE" w14:textId="19AAF29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Kumar et al. (2021),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Dabija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</w:t>
            </w:r>
          </w:p>
        </w:tc>
      </w:tr>
      <w:tr w:rsidR="00796E14" w:rsidRPr="00DF6821" w14:paraId="20330CD5" w14:textId="77777777" w:rsidTr="004B27CC">
        <w:tc>
          <w:tcPr>
            <w:tcW w:w="2321" w:type="dxa"/>
          </w:tcPr>
          <w:p w14:paraId="7EA6DE5C" w14:textId="2E53306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Resource Depletion / Scarcity Theory</w:t>
            </w:r>
          </w:p>
        </w:tc>
        <w:tc>
          <w:tcPr>
            <w:tcW w:w="651" w:type="dxa"/>
          </w:tcPr>
          <w:p w14:paraId="62AD5E8A" w14:textId="4875ADA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3010BC5C" w14:textId="659484C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D16E24D" w14:textId="0DB7030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1F46563" w14:textId="0D5B09C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57E25065" w14:textId="4496E6C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Montoya &amp; Scott (2013),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Fernbach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(2015)</w:t>
            </w:r>
          </w:p>
        </w:tc>
      </w:tr>
      <w:tr w:rsidR="00796E14" w:rsidRPr="00DF6821" w14:paraId="4A6FF3AB" w14:textId="77777777" w:rsidTr="004B27CC">
        <w:tc>
          <w:tcPr>
            <w:tcW w:w="2321" w:type="dxa"/>
          </w:tcPr>
          <w:p w14:paraId="57436857" w14:textId="7358122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Moral Identity Theory</w:t>
            </w:r>
          </w:p>
        </w:tc>
        <w:tc>
          <w:tcPr>
            <w:tcW w:w="651" w:type="dxa"/>
          </w:tcPr>
          <w:p w14:paraId="5006B75C" w14:textId="14BCE5FE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2CB51186" w14:textId="35ACF46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96E17FF" w14:textId="1F7429D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F9B7511" w14:textId="4675B8C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19E6E871" w14:textId="2D3D9EE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Rynarzewska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(2019), Jagannathan et al. (2020)</w:t>
            </w:r>
          </w:p>
        </w:tc>
      </w:tr>
      <w:tr w:rsidR="00796E14" w:rsidRPr="00DF6821" w14:paraId="40DA6B92" w14:textId="77777777" w:rsidTr="004B27CC">
        <w:tc>
          <w:tcPr>
            <w:tcW w:w="2321" w:type="dxa"/>
          </w:tcPr>
          <w:p w14:paraId="0C9D18F2" w14:textId="2C1BBA7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Switching Cost Theory</w:t>
            </w:r>
          </w:p>
        </w:tc>
        <w:tc>
          <w:tcPr>
            <w:tcW w:w="651" w:type="dxa"/>
          </w:tcPr>
          <w:p w14:paraId="01D2AC66" w14:textId="3ECDAA7E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A2C662D" w14:textId="67CC431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4588AC3" w14:textId="2974EA2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3D05770" w14:textId="05485E3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AB730DD" w14:textId="44545C9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Sun et al. (2015), Huang (2022)</w:t>
            </w:r>
          </w:p>
        </w:tc>
      </w:tr>
      <w:tr w:rsidR="00796E14" w:rsidRPr="00DF6821" w14:paraId="1BF90C65" w14:textId="77777777" w:rsidTr="004B27CC">
        <w:tc>
          <w:tcPr>
            <w:tcW w:w="2321" w:type="dxa"/>
          </w:tcPr>
          <w:p w14:paraId="4F9E51B9" w14:textId="60423D7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Demand Reduction Theory</w:t>
            </w:r>
          </w:p>
        </w:tc>
        <w:tc>
          <w:tcPr>
            <w:tcW w:w="651" w:type="dxa"/>
          </w:tcPr>
          <w:p w14:paraId="07B2170E" w14:textId="683DAC30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62B1654" w14:textId="3E3525E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E046EBB" w14:textId="253A7D7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B18CA16" w14:textId="4FEC71F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210D72C7" w14:textId="3CDDA10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Farmer et al. (2017), X. Zhang et al. (2021)</w:t>
            </w:r>
          </w:p>
        </w:tc>
      </w:tr>
      <w:tr w:rsidR="00796E14" w:rsidRPr="00DF6821" w14:paraId="3A48E330" w14:textId="77777777" w:rsidTr="004B27CC">
        <w:tc>
          <w:tcPr>
            <w:tcW w:w="2321" w:type="dxa"/>
          </w:tcPr>
          <w:p w14:paraId="17817178" w14:textId="065DB29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Luxury Consumption Theory</w:t>
            </w:r>
          </w:p>
        </w:tc>
        <w:tc>
          <w:tcPr>
            <w:tcW w:w="651" w:type="dxa"/>
          </w:tcPr>
          <w:p w14:paraId="5BEACEE0" w14:textId="539904D9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5A0F4FC0" w14:textId="305BE94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8735391" w14:textId="52E7608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B599AD9" w14:textId="39DADCE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7964103" w14:textId="1C59563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Heine &amp; Phan (2011),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</w:t>
            </w:r>
          </w:p>
        </w:tc>
      </w:tr>
      <w:tr w:rsidR="00796E14" w:rsidRPr="00DF6821" w14:paraId="03F8113F" w14:textId="77777777" w:rsidTr="004B27CC">
        <w:tc>
          <w:tcPr>
            <w:tcW w:w="2321" w:type="dxa"/>
          </w:tcPr>
          <w:p w14:paraId="2A4B4A1E" w14:textId="2FF172B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Customer Experience Theory</w:t>
            </w:r>
          </w:p>
        </w:tc>
        <w:tc>
          <w:tcPr>
            <w:tcW w:w="651" w:type="dxa"/>
          </w:tcPr>
          <w:p w14:paraId="25671EDE" w14:textId="5CCA7F1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017E672" w14:textId="14299F4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FF054F1" w14:textId="799DC51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1F77DDD" w14:textId="349EE7F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7EA4665E" w14:textId="4A2A161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Srivastava &amp; Kaul (2016), Gonçalves et al. (2020)</w:t>
            </w:r>
          </w:p>
        </w:tc>
      </w:tr>
      <w:tr w:rsidR="00796E14" w:rsidRPr="00DF6821" w14:paraId="75751720" w14:textId="77777777" w:rsidTr="004B27CC">
        <w:tc>
          <w:tcPr>
            <w:tcW w:w="2321" w:type="dxa"/>
          </w:tcPr>
          <w:p w14:paraId="23F8F73E" w14:textId="30961A1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Dynamic Demand Model</w:t>
            </w:r>
          </w:p>
        </w:tc>
        <w:tc>
          <w:tcPr>
            <w:tcW w:w="651" w:type="dxa"/>
          </w:tcPr>
          <w:p w14:paraId="2131B81A" w14:textId="09745421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B70883A" w14:textId="269304B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726D72F" w14:textId="0ACF7B5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81A162B" w14:textId="54BBE85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0BD13F46" w14:textId="47CC1CE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Sun et al. (2015), Huang (2022)</w:t>
            </w:r>
          </w:p>
        </w:tc>
      </w:tr>
      <w:tr w:rsidR="00796E14" w:rsidRPr="00DF6821" w14:paraId="7E5ED5A7" w14:textId="77777777" w:rsidTr="00147C2C">
        <w:tc>
          <w:tcPr>
            <w:tcW w:w="13930" w:type="dxa"/>
            <w:gridSpan w:val="6"/>
          </w:tcPr>
          <w:p w14:paraId="6AE56BA0" w14:textId="26432CE8" w:rsidR="00796E14" w:rsidRPr="00DF6821" w:rsidRDefault="00796E14" w:rsidP="00796E1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SINGLE THEORY (N</w:t>
            </w: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sym w:font="Symbol" w:char="F0A3"/>
            </w: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2)</w:t>
            </w:r>
          </w:p>
        </w:tc>
      </w:tr>
      <w:tr w:rsidR="00796E14" w:rsidRPr="00DF6821" w14:paraId="74277DDC" w14:textId="77777777" w:rsidTr="004B27CC">
        <w:tc>
          <w:tcPr>
            <w:tcW w:w="2321" w:type="dxa"/>
          </w:tcPr>
          <w:p w14:paraId="54ACA928" w14:textId="6A200C8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Value-Belief-Norm (VBN) Theory</w:t>
            </w:r>
          </w:p>
        </w:tc>
        <w:tc>
          <w:tcPr>
            <w:tcW w:w="651" w:type="dxa"/>
          </w:tcPr>
          <w:p w14:paraId="7EE24A41" w14:textId="6A8DF1D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A47A0F0" w14:textId="4A6E122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8F604A9" w14:textId="6534E62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11D8955" w14:textId="5F941E5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752A55B9" w14:textId="1BF3E57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Sheng et al. (2019)</w:t>
            </w:r>
          </w:p>
        </w:tc>
      </w:tr>
      <w:tr w:rsidR="00796E14" w:rsidRPr="00DF6821" w14:paraId="777275BC" w14:textId="77777777" w:rsidTr="004B27CC">
        <w:tc>
          <w:tcPr>
            <w:tcW w:w="2321" w:type="dxa"/>
          </w:tcPr>
          <w:p w14:paraId="28566DBD" w14:textId="3447383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Harm Minimisation Theory</w:t>
            </w:r>
          </w:p>
        </w:tc>
        <w:tc>
          <w:tcPr>
            <w:tcW w:w="651" w:type="dxa"/>
          </w:tcPr>
          <w:p w14:paraId="16BCB95D" w14:textId="2B44782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11FE61F" w14:textId="28A52ED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FCC1C17" w14:textId="2D544C9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45E5640" w14:textId="0001A7D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621FC26B" w14:textId="76B793E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Gainsbury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(2015)</w:t>
            </w:r>
          </w:p>
        </w:tc>
      </w:tr>
      <w:tr w:rsidR="00796E14" w:rsidRPr="00DF6821" w14:paraId="23FE622A" w14:textId="77777777" w:rsidTr="004B27CC">
        <w:tc>
          <w:tcPr>
            <w:tcW w:w="2321" w:type="dxa"/>
          </w:tcPr>
          <w:p w14:paraId="67026605" w14:textId="64E8B50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Green Demarketing Theory</w:t>
            </w:r>
          </w:p>
        </w:tc>
        <w:tc>
          <w:tcPr>
            <w:tcW w:w="651" w:type="dxa"/>
          </w:tcPr>
          <w:p w14:paraId="6210B644" w14:textId="4E75E4F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62D307C" w14:textId="02D1E65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EA9E075" w14:textId="2AAF414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614D96B" w14:textId="6E0D973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78E5D3E1" w14:textId="766E2D7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X. Zhang et al. (2021)</w:t>
            </w:r>
          </w:p>
        </w:tc>
      </w:tr>
      <w:tr w:rsidR="00796E14" w:rsidRPr="00DF6821" w14:paraId="3CE8C6A7" w14:textId="77777777" w:rsidTr="004B27CC">
        <w:tc>
          <w:tcPr>
            <w:tcW w:w="2321" w:type="dxa"/>
          </w:tcPr>
          <w:p w14:paraId="7D88B211" w14:textId="062AB7E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Peer Effects / Social Finance Theory</w:t>
            </w:r>
          </w:p>
        </w:tc>
        <w:tc>
          <w:tcPr>
            <w:tcW w:w="651" w:type="dxa"/>
          </w:tcPr>
          <w:p w14:paraId="002442AC" w14:textId="2FDDDFA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A1E63C7" w14:textId="4B24BA0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AE691F9" w14:textId="3D9441F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A7AED05" w14:textId="100CA5B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28E38EC4" w14:textId="7BD3CFF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D'Acunto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(2024)</w:t>
            </w:r>
          </w:p>
        </w:tc>
      </w:tr>
      <w:tr w:rsidR="00796E14" w:rsidRPr="00DF6821" w14:paraId="70BCE9CF" w14:textId="77777777" w:rsidTr="004B27CC">
        <w:tc>
          <w:tcPr>
            <w:tcW w:w="2321" w:type="dxa"/>
          </w:tcPr>
          <w:p w14:paraId="2291E6EC" w14:textId="501B857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Cultural Intermediary Theory</w:t>
            </w:r>
          </w:p>
        </w:tc>
        <w:tc>
          <w:tcPr>
            <w:tcW w:w="651" w:type="dxa"/>
          </w:tcPr>
          <w:p w14:paraId="5254B8FC" w14:textId="4ADBF5C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7497FCE" w14:textId="45124BA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9B8B6A8" w14:textId="26EA16F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444D68" w14:textId="4F86602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5D5A6AB8" w14:textId="07DE934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Frig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Jaakkola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(2024)</w:t>
            </w:r>
          </w:p>
        </w:tc>
      </w:tr>
      <w:tr w:rsidR="00796E14" w:rsidRPr="00DF6821" w14:paraId="3CFB4A11" w14:textId="77777777" w:rsidTr="004B27CC">
        <w:tc>
          <w:tcPr>
            <w:tcW w:w="2321" w:type="dxa"/>
          </w:tcPr>
          <w:p w14:paraId="7F031DAA" w14:textId="1A9A4F5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Hedonic Adaptation Theory</w:t>
            </w:r>
          </w:p>
        </w:tc>
        <w:tc>
          <w:tcPr>
            <w:tcW w:w="651" w:type="dxa"/>
          </w:tcPr>
          <w:p w14:paraId="3595EFC8" w14:textId="2CE33EB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41C8A38" w14:textId="24EA829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5EF79E2" w14:textId="431F03F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F23B063" w14:textId="456B434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0732A547" w14:textId="00C3A13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Chancellor &amp; Lyubomirsky (2011)</w:t>
            </w:r>
          </w:p>
        </w:tc>
      </w:tr>
      <w:tr w:rsidR="00796E14" w:rsidRPr="00DF6821" w14:paraId="5BCBB75B" w14:textId="77777777" w:rsidTr="004B27CC">
        <w:tc>
          <w:tcPr>
            <w:tcW w:w="2321" w:type="dxa"/>
          </w:tcPr>
          <w:p w14:paraId="0D19061D" w14:textId="3647F46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Attribution Theory</w:t>
            </w:r>
          </w:p>
        </w:tc>
        <w:tc>
          <w:tcPr>
            <w:tcW w:w="651" w:type="dxa"/>
          </w:tcPr>
          <w:p w14:paraId="140C4B2C" w14:textId="0178344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6AC9926" w14:textId="7B7AD40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67C0932" w14:textId="20F2399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F797418" w14:textId="0B52898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616787A5" w14:textId="7BB1ADD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Pereira Heath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Chatzidakis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(2012)</w:t>
            </w:r>
          </w:p>
        </w:tc>
      </w:tr>
      <w:tr w:rsidR="00796E14" w:rsidRPr="00DF6821" w14:paraId="66092668" w14:textId="77777777" w:rsidTr="004B27CC">
        <w:tc>
          <w:tcPr>
            <w:tcW w:w="2321" w:type="dxa"/>
          </w:tcPr>
          <w:p w14:paraId="6E2F81B1" w14:textId="557F72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Planetary Boundaries Framework</w:t>
            </w:r>
          </w:p>
        </w:tc>
        <w:tc>
          <w:tcPr>
            <w:tcW w:w="651" w:type="dxa"/>
          </w:tcPr>
          <w:p w14:paraId="2F8F683A" w14:textId="15614E4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B9E3564" w14:textId="513E57B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F72F945" w14:textId="3427FDE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8D1B1E5" w14:textId="1ECB28A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0FA27257" w14:textId="1B922317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Ahlström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(2020)</w:t>
            </w:r>
          </w:p>
        </w:tc>
      </w:tr>
      <w:tr w:rsidR="00796E14" w:rsidRPr="00DF6821" w14:paraId="7C79DBA7" w14:textId="77777777" w:rsidTr="004B27CC">
        <w:tc>
          <w:tcPr>
            <w:tcW w:w="2321" w:type="dxa"/>
          </w:tcPr>
          <w:p w14:paraId="4FB2C8D2" w14:textId="7D2657B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Self-Determination Theory</w:t>
            </w:r>
          </w:p>
        </w:tc>
        <w:tc>
          <w:tcPr>
            <w:tcW w:w="651" w:type="dxa"/>
          </w:tcPr>
          <w:p w14:paraId="18CEFC74" w14:textId="42FF25D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7B7B1A6" w14:textId="700E0023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D272065" w14:textId="736AB88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1129C88" w14:textId="4E3940C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620BDF14" w14:textId="6A667E9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Gonçalves et al. (2020)</w:t>
            </w:r>
          </w:p>
        </w:tc>
      </w:tr>
      <w:tr w:rsidR="00796E14" w:rsidRPr="00DF6821" w14:paraId="0155E7EA" w14:textId="77777777" w:rsidTr="004B27CC">
        <w:tc>
          <w:tcPr>
            <w:tcW w:w="2321" w:type="dxa"/>
          </w:tcPr>
          <w:p w14:paraId="48FD8315" w14:textId="34A2B56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Maladaptive Behaviour Theory</w:t>
            </w:r>
          </w:p>
        </w:tc>
        <w:tc>
          <w:tcPr>
            <w:tcW w:w="651" w:type="dxa"/>
          </w:tcPr>
          <w:p w14:paraId="409A969E" w14:textId="6114E9B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5910B03" w14:textId="6AB1373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8601CE0" w14:textId="1A59FDE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A408C5A" w14:textId="630A820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69551D67" w14:textId="5058F49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Boland et al. (2020)</w:t>
            </w:r>
          </w:p>
        </w:tc>
      </w:tr>
      <w:tr w:rsidR="00796E14" w:rsidRPr="00DF6821" w14:paraId="241C25B6" w14:textId="77777777" w:rsidTr="004B27CC">
        <w:tc>
          <w:tcPr>
            <w:tcW w:w="2321" w:type="dxa"/>
          </w:tcPr>
          <w:p w14:paraId="1270CD67" w14:textId="3D83B3C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Spiritual-Therapeutic Model</w:t>
            </w:r>
          </w:p>
        </w:tc>
        <w:tc>
          <w:tcPr>
            <w:tcW w:w="651" w:type="dxa"/>
          </w:tcPr>
          <w:p w14:paraId="0C8494EE" w14:textId="7D3A2A8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5521DE4" w14:textId="17D2B48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A518CD8" w14:textId="2F3947B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5950C37" w14:textId="5D1D26A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32027A57" w14:textId="32F7C3A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Moisio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Beruchashvili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(2010)</w:t>
            </w:r>
          </w:p>
        </w:tc>
      </w:tr>
      <w:tr w:rsidR="00796E14" w:rsidRPr="00DF6821" w14:paraId="5B4BC6FF" w14:textId="77777777" w:rsidTr="004B27CC">
        <w:tc>
          <w:tcPr>
            <w:tcW w:w="2321" w:type="dxa"/>
          </w:tcPr>
          <w:p w14:paraId="6CE2E3E7" w14:textId="04E89BA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Capital Identity Theory</w:t>
            </w:r>
          </w:p>
        </w:tc>
        <w:tc>
          <w:tcPr>
            <w:tcW w:w="651" w:type="dxa"/>
          </w:tcPr>
          <w:p w14:paraId="574E0F93" w14:textId="44B9CF9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68B86194" w14:textId="4089A7D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484492E" w14:textId="1A4BA43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1F81817" w14:textId="05C1889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05C114E8" w14:textId="661A164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Luke Wood &amp; Essien-Wood (2012)</w:t>
            </w:r>
          </w:p>
        </w:tc>
      </w:tr>
      <w:tr w:rsidR="00796E14" w:rsidRPr="00DF6821" w14:paraId="6E92E3DE" w14:textId="77777777" w:rsidTr="004B27CC">
        <w:tc>
          <w:tcPr>
            <w:tcW w:w="2321" w:type="dxa"/>
          </w:tcPr>
          <w:p w14:paraId="2446C4CA" w14:textId="7990D28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Household Production Model</w:t>
            </w:r>
          </w:p>
        </w:tc>
        <w:tc>
          <w:tcPr>
            <w:tcW w:w="651" w:type="dxa"/>
          </w:tcPr>
          <w:p w14:paraId="49F82F1B" w14:textId="1C79DB0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13401B7" w14:textId="1437EEE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3329A54" w14:textId="73C84ADE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75761FB" w14:textId="558B0FD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4E56AF60" w14:textId="7EEE70D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Van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Ittersum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(2010)</w:t>
            </w:r>
          </w:p>
        </w:tc>
      </w:tr>
      <w:tr w:rsidR="00796E14" w:rsidRPr="00DF6821" w14:paraId="1D202965" w14:textId="77777777" w:rsidTr="004B27CC">
        <w:tc>
          <w:tcPr>
            <w:tcW w:w="2321" w:type="dxa"/>
          </w:tcPr>
          <w:p w14:paraId="1480358E" w14:textId="03C21DA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Hedonic Regression Model</w:t>
            </w:r>
          </w:p>
        </w:tc>
        <w:tc>
          <w:tcPr>
            <w:tcW w:w="651" w:type="dxa"/>
          </w:tcPr>
          <w:p w14:paraId="15934D39" w14:textId="6FC009F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F0645DE" w14:textId="1322C3E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EB33E66" w14:textId="36F1FC0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D6DA658" w14:textId="487E6CDF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72936F42" w14:textId="7630A79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Pommeranz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Steininger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(2021)</w:t>
            </w:r>
          </w:p>
        </w:tc>
      </w:tr>
      <w:tr w:rsidR="00796E14" w:rsidRPr="00DF6821" w14:paraId="385460DA" w14:textId="77777777" w:rsidTr="004B27CC">
        <w:tc>
          <w:tcPr>
            <w:tcW w:w="2321" w:type="dxa"/>
          </w:tcPr>
          <w:p w14:paraId="2B6C5C7C" w14:textId="51FF271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Complexity Theory </w:t>
            </w:r>
          </w:p>
        </w:tc>
        <w:tc>
          <w:tcPr>
            <w:tcW w:w="651" w:type="dxa"/>
          </w:tcPr>
          <w:p w14:paraId="7724CA79" w14:textId="5D59031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9788475" w14:textId="3CDB54A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F7E6A1F" w14:textId="1FED5F35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FBA1D80" w14:textId="5D071BA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57" w:type="dxa"/>
          </w:tcPr>
          <w:p w14:paraId="120A831B" w14:textId="439AED0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Pappas et al. (2016)</w:t>
            </w:r>
          </w:p>
        </w:tc>
      </w:tr>
      <w:tr w:rsidR="00796E14" w:rsidRPr="00DF6821" w14:paraId="6F67F329" w14:textId="77777777" w:rsidTr="004B27CC">
        <w:tc>
          <w:tcPr>
            <w:tcW w:w="2321" w:type="dxa"/>
          </w:tcPr>
          <w:p w14:paraId="2CA0E66D" w14:textId="5239D8A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Exchange Theory</w:t>
            </w:r>
          </w:p>
        </w:tc>
        <w:tc>
          <w:tcPr>
            <w:tcW w:w="651" w:type="dxa"/>
          </w:tcPr>
          <w:p w14:paraId="33B4B2A6" w14:textId="1946849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63655FC" w14:textId="2ABF349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D8D698E" w14:textId="580B5714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5175198" w14:textId="17515BA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3AA1E200" w14:textId="29831768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Khitous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et al. (2022)</w:t>
            </w:r>
          </w:p>
        </w:tc>
      </w:tr>
      <w:tr w:rsidR="00796E14" w:rsidRPr="00DF6821" w14:paraId="35472AEE" w14:textId="77777777" w:rsidTr="004B27CC">
        <w:tc>
          <w:tcPr>
            <w:tcW w:w="2321" w:type="dxa"/>
          </w:tcPr>
          <w:p w14:paraId="282BB4F7" w14:textId="2F2DAF0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Full Life Cycle Design Theory</w:t>
            </w:r>
          </w:p>
        </w:tc>
        <w:tc>
          <w:tcPr>
            <w:tcW w:w="651" w:type="dxa"/>
          </w:tcPr>
          <w:p w14:paraId="2FCA4192" w14:textId="06A14E7B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7D424FB5" w14:textId="35196B3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3F8D281" w14:textId="7CE37B0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BB09387" w14:textId="1DB52B42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301874D7" w14:textId="024A5A2B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Zhang et al. (2024)</w:t>
            </w:r>
          </w:p>
        </w:tc>
      </w:tr>
      <w:tr w:rsidR="00796E14" w:rsidRPr="00DF6821" w14:paraId="151EC105" w14:textId="77777777" w:rsidTr="004B27CC">
        <w:tc>
          <w:tcPr>
            <w:tcW w:w="2321" w:type="dxa"/>
          </w:tcPr>
          <w:p w14:paraId="536CFC8F" w14:textId="7A02008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Digital Memory Delegation Theory</w:t>
            </w:r>
          </w:p>
        </w:tc>
        <w:tc>
          <w:tcPr>
            <w:tcW w:w="651" w:type="dxa"/>
          </w:tcPr>
          <w:p w14:paraId="1721ED6B" w14:textId="39DB8A4C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B9DD1D4" w14:textId="215239FC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0876F15" w14:textId="6314A14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6BD53E5" w14:textId="1E2A21C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484834CF" w14:textId="61D27766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Liu et al. (2021)</w:t>
            </w:r>
          </w:p>
        </w:tc>
      </w:tr>
      <w:tr w:rsidR="00796E14" w:rsidRPr="00DF6821" w14:paraId="58484663" w14:textId="77777777" w:rsidTr="004B27CC">
        <w:tc>
          <w:tcPr>
            <w:tcW w:w="2321" w:type="dxa"/>
          </w:tcPr>
          <w:p w14:paraId="47FF064D" w14:textId="0E13D821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Acquisition Mode Theory</w:t>
            </w:r>
          </w:p>
        </w:tc>
        <w:tc>
          <w:tcPr>
            <w:tcW w:w="651" w:type="dxa"/>
          </w:tcPr>
          <w:p w14:paraId="1DA1A12D" w14:textId="2A57208A" w:rsidR="00796E14" w:rsidRPr="00DF6821" w:rsidRDefault="00796E14" w:rsidP="00796E1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5CB0EFB9" w14:textId="1FB64700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0AE964C7" w14:textId="47184EFA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6CBCE3B" w14:textId="1D339F3D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257" w:type="dxa"/>
          </w:tcPr>
          <w:p w14:paraId="43B38028" w14:textId="7971D299" w:rsidR="00796E14" w:rsidRPr="00DF6821" w:rsidRDefault="00796E14" w:rsidP="00796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Ming et al. (2021)</w:t>
            </w:r>
          </w:p>
        </w:tc>
      </w:tr>
    </w:tbl>
    <w:p w14:paraId="6877B60C" w14:textId="77777777" w:rsidR="002A2C64" w:rsidRPr="00DF6821" w:rsidRDefault="002A2C64" w:rsidP="00317F74">
      <w:pPr>
        <w:rPr>
          <w:rFonts w:ascii="Times New Roman" w:hAnsi="Times New Roman" w:cs="Times New Roman"/>
          <w:sz w:val="16"/>
          <w:szCs w:val="16"/>
        </w:rPr>
      </w:pPr>
    </w:p>
    <w:p w14:paraId="3D8F9EC1" w14:textId="77777777" w:rsidR="004B27CC" w:rsidRPr="00DF6821" w:rsidRDefault="004B27CC" w:rsidP="00317F74">
      <w:pPr>
        <w:rPr>
          <w:rFonts w:ascii="Times New Roman" w:hAnsi="Times New Roman" w:cs="Times New Roman"/>
          <w:sz w:val="16"/>
          <w:szCs w:val="16"/>
        </w:rPr>
      </w:pPr>
    </w:p>
    <w:p w14:paraId="431945AD" w14:textId="77777777" w:rsidR="004B27CC" w:rsidRPr="00DF6821" w:rsidRDefault="004B27CC" w:rsidP="00317F74">
      <w:pPr>
        <w:rPr>
          <w:rFonts w:ascii="Times New Roman" w:hAnsi="Times New Roman" w:cs="Times New Roman"/>
          <w:sz w:val="16"/>
          <w:szCs w:val="16"/>
        </w:rPr>
      </w:pPr>
    </w:p>
    <w:p w14:paraId="2F01B497" w14:textId="77777777" w:rsidR="004B27CC" w:rsidRPr="00DF6821" w:rsidRDefault="004B27CC" w:rsidP="00317F74">
      <w:pPr>
        <w:rPr>
          <w:rFonts w:ascii="Times New Roman" w:hAnsi="Times New Roman" w:cs="Times New Roman"/>
          <w:sz w:val="16"/>
          <w:szCs w:val="16"/>
        </w:rPr>
      </w:pPr>
    </w:p>
    <w:p w14:paraId="374F804B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24E99B62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1DF8AAA5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7C3DCF89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10266FCF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59727B3F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48EEA3B6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7DD7125E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7E118637" w14:textId="77777777" w:rsidR="0050157D" w:rsidRPr="00DF6821" w:rsidRDefault="0050157D" w:rsidP="00317F74">
      <w:pPr>
        <w:rPr>
          <w:rFonts w:ascii="Times New Roman" w:hAnsi="Times New Roman" w:cs="Times New Roman"/>
          <w:sz w:val="16"/>
          <w:szCs w:val="16"/>
        </w:rPr>
      </w:pPr>
    </w:p>
    <w:p w14:paraId="7D138EA8" w14:textId="77777777" w:rsidR="00317F74" w:rsidRPr="00DF6821" w:rsidRDefault="00317F74" w:rsidP="00FE08C0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32C483E" w14:textId="77777777" w:rsidR="007D21E5" w:rsidRPr="00DF6821" w:rsidRDefault="007D21E5" w:rsidP="004B5F0D">
      <w:pPr>
        <w:tabs>
          <w:tab w:val="left" w:pos="2127"/>
          <w:tab w:val="left" w:pos="255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2F741FCA" w14:textId="77777777" w:rsidR="00D67777" w:rsidRPr="00DF6821" w:rsidRDefault="00D67777" w:rsidP="004B5F0D">
      <w:pPr>
        <w:tabs>
          <w:tab w:val="left" w:pos="2127"/>
          <w:tab w:val="left" w:pos="2552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084B5A8C" w14:textId="5E986E6C" w:rsidR="00FE08C0" w:rsidRPr="00DF6821" w:rsidRDefault="00FE08C0" w:rsidP="00FE08C0">
      <w:pPr>
        <w:rPr>
          <w:rFonts w:ascii="Times New Roman" w:hAnsi="Times New Roman" w:cs="Times New Roman"/>
          <w:sz w:val="16"/>
          <w:szCs w:val="16"/>
        </w:rPr>
      </w:pPr>
      <w:r w:rsidRPr="00DF6821">
        <w:rPr>
          <w:rFonts w:ascii="Times New Roman" w:hAnsi="Times New Roman" w:cs="Times New Roman"/>
          <w:sz w:val="16"/>
          <w:szCs w:val="16"/>
        </w:rPr>
        <w:lastRenderedPageBreak/>
        <w:t>Table A2.  Final  Article Sample for Temporal and Contextual Analysis</w:t>
      </w:r>
      <w:r w:rsidR="007A03A5" w:rsidRPr="00DF6821">
        <w:rPr>
          <w:rFonts w:ascii="Times New Roman" w:hAnsi="Times New Roman" w:cs="Times New Roman"/>
          <w:sz w:val="16"/>
          <w:szCs w:val="16"/>
        </w:rPr>
        <w:t xml:space="preserve"> </w:t>
      </w:r>
    </w:p>
    <w:tbl>
      <w:tblPr>
        <w:tblStyle w:val="PlainTable2"/>
        <w:tblW w:w="13941" w:type="dxa"/>
        <w:tblLayout w:type="fixed"/>
        <w:tblLook w:val="04A0" w:firstRow="1" w:lastRow="0" w:firstColumn="1" w:lastColumn="0" w:noHBand="0" w:noVBand="1"/>
      </w:tblPr>
      <w:tblGrid>
        <w:gridCol w:w="517"/>
        <w:gridCol w:w="1507"/>
        <w:gridCol w:w="1945"/>
        <w:gridCol w:w="3119"/>
        <w:gridCol w:w="1843"/>
        <w:gridCol w:w="567"/>
        <w:gridCol w:w="708"/>
        <w:gridCol w:w="567"/>
        <w:gridCol w:w="851"/>
        <w:gridCol w:w="850"/>
        <w:gridCol w:w="1134"/>
        <w:gridCol w:w="333"/>
      </w:tblGrid>
      <w:tr w:rsidR="00C43EC8" w:rsidRPr="00DF6821" w14:paraId="7358905E" w14:textId="77777777" w:rsidTr="00DF682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DDD5A57" w14:textId="77777777" w:rsidR="00C43EC8" w:rsidRPr="00DF6821" w:rsidRDefault="00C43EC8" w:rsidP="00844C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507" w:type="dxa"/>
          </w:tcPr>
          <w:p w14:paraId="3FDF9F43" w14:textId="77777777" w:rsidR="00C43EC8" w:rsidRPr="00DF6821" w:rsidRDefault="00C43EC8" w:rsidP="00844C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Author, Year</w:t>
            </w:r>
          </w:p>
        </w:tc>
        <w:tc>
          <w:tcPr>
            <w:tcW w:w="1945" w:type="dxa"/>
          </w:tcPr>
          <w:p w14:paraId="35CC3D0F" w14:textId="77777777" w:rsidR="00C43EC8" w:rsidRPr="00DF6821" w:rsidRDefault="00C43EC8" w:rsidP="00844C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</w:t>
            </w:r>
          </w:p>
        </w:tc>
        <w:tc>
          <w:tcPr>
            <w:tcW w:w="3119" w:type="dxa"/>
          </w:tcPr>
          <w:p w14:paraId="267C1689" w14:textId="7C9099D2" w:rsidR="00C43EC8" w:rsidRPr="00DF6821" w:rsidRDefault="00C43EC8" w:rsidP="00844C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Theory</w:t>
            </w:r>
          </w:p>
        </w:tc>
        <w:tc>
          <w:tcPr>
            <w:tcW w:w="1843" w:type="dxa"/>
          </w:tcPr>
          <w:p w14:paraId="1955838E" w14:textId="2EE51C51" w:rsidR="00C43EC8" w:rsidRPr="00DF6821" w:rsidRDefault="00C43EC8" w:rsidP="00C43EC8">
            <w:pPr>
              <w:tabs>
                <w:tab w:val="left" w:pos="2298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Domain</w:t>
            </w:r>
          </w:p>
        </w:tc>
        <w:tc>
          <w:tcPr>
            <w:tcW w:w="567" w:type="dxa"/>
          </w:tcPr>
          <w:p w14:paraId="774F4163" w14:textId="51FD7322" w:rsidR="00C43EC8" w:rsidRPr="00DF6821" w:rsidRDefault="00DF6821" w:rsidP="00844C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708" w:type="dxa"/>
          </w:tcPr>
          <w:p w14:paraId="368C6F92" w14:textId="64BCCB32" w:rsidR="00C43EC8" w:rsidRPr="00DF6821" w:rsidRDefault="00DF6821" w:rsidP="00844CC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418" w:type="dxa"/>
            <w:gridSpan w:val="2"/>
          </w:tcPr>
          <w:p w14:paraId="44A11093" w14:textId="6D499EBC" w:rsidR="00C43EC8" w:rsidRPr="00DF6821" w:rsidRDefault="00DF6821" w:rsidP="00C43EC8">
            <w:pPr>
              <w:ind w:right="8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850" w:type="dxa"/>
          </w:tcPr>
          <w:p w14:paraId="7205BDC0" w14:textId="2BCB7FD1" w:rsidR="00C43EC8" w:rsidRPr="00DF6821" w:rsidRDefault="00AE4DF0" w:rsidP="00C43EC8">
            <w:pPr>
              <w:ind w:right="8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1134" w:type="dxa"/>
          </w:tcPr>
          <w:p w14:paraId="614D7399" w14:textId="6544B35C" w:rsidR="00C43EC8" w:rsidRPr="00DF6821" w:rsidRDefault="00AE4DF0" w:rsidP="00AE4DF0">
            <w:pPr>
              <w:tabs>
                <w:tab w:val="left" w:pos="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</w:tr>
      <w:tr w:rsidR="00C43EC8" w:rsidRPr="00DF6821" w14:paraId="7A7D434A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7A7538C" w14:textId="7777777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07" w:type="dxa"/>
          </w:tcPr>
          <w:p w14:paraId="593CDCD4" w14:textId="79FBE3C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AuthorYear="1"&gt;&lt;Author&gt;Van Lttersum&lt;/Author&gt;&lt;Year&gt;2010&lt;/Year&gt;&lt;RecNum&gt;546&lt;/RecNum&gt;&lt;DisplayText&gt;Van Lttersum et al. (2010)&lt;/DisplayText&gt;&lt;record&gt;&lt;rec-number&gt;546&lt;/rec-number&gt;&lt;foreign-keys&gt;&lt;key app="EN" db-id="devp2sxfkdxvwkewfz6v50wtswdaveswexfx" timestamp="1723088084"&gt;546&lt;/key&gt;&lt;/foreign-keys&gt;&lt;ref-type name="Journal Article"&gt;17&lt;/ref-type&gt;&lt;contributors&gt;&lt;authors&gt;&lt;author&gt;Van Lttersum, K.&lt;/author&gt;&lt;author&gt;Pennings, J. M. E.&lt;/author&gt;&lt;author&gt;Wansink, B.&lt;/author&gt;&lt;/authors&gt;&lt;/contributors&gt;&lt;auth-address&gt;Department of Marketing, College of Management, Georgia Institute of Technology, United States&amp;#xD;Department of Finance, Maastricht University, United States&amp;#xD;Department of Commodity Futures Market, Wageningen University, Netherlands&amp;#xD;Office of Futures and Options Research, University of Illinois, United States&amp;#xD;Cornell Food and Brand Lab, Cornell University, United States&lt;/auth-address&gt;&lt;titles&gt;&lt;title&gt;Trying harder and doing worse: How grocery shoppers track in-store spending&lt;/title&gt;&lt;secondary-title&gt;Journal of Marketing&lt;/secondary-title&gt;&lt;alt-title&gt;J. Mark.&lt;/alt-title&gt;&lt;/titles&gt;&lt;periodical&gt;&lt;full-title&gt;Journal of Marketing&lt;/full-title&gt;&lt;abbr-1&gt;J. Mark.&lt;/abbr-1&gt;&lt;/periodical&gt;&lt;alt-periodical&gt;&lt;full-title&gt;Journal of Marketing&lt;/full-title&gt;&lt;abbr-1&gt;J. Mark.&lt;/abbr-1&gt;&lt;/alt-periodical&gt;&lt;pages&gt;90-104&lt;/pages&gt;&lt;volume&gt;74&lt;/volume&gt;&lt;number&gt;2&lt;/number&gt;&lt;keywords&gt;&lt;keyword&gt;Basket estimation&lt;/keyword&gt;&lt;keyword&gt;Budget shoppers&lt;/keyword&gt;&lt;keyword&gt;In-store spending behavior&lt;/keyword&gt;&lt;keyword&gt;Mental computation&lt;/keyword&gt;&lt;keyword&gt;Retail price setting&lt;/keyword&gt;&lt;/keywords&gt;&lt;dates&gt;&lt;year&gt;2010&lt;/year&gt;&lt;/dates&gt;&lt;isbn&gt;00222429 (ISSN)&lt;/isbn&gt;&lt;work-type&gt;Article&lt;/work-type&gt;&lt;urls&gt;&lt;related-urls&gt;&lt;url&gt;https://www.scopus.com/inward/record.uri?eid=2-s2.0-77949523753&amp;amp;doi=10.1509%2fjmkg.74.2.90&amp;amp;partnerID=40&amp;amp;md5=d800c0d3a5d7b9009bc5dfdb851b32ed&lt;/url&gt;&lt;/related-urls&gt;&lt;/urls&gt;&lt;electronic-resource-num&gt;10.1509/jmkg.74.2.90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Van Lttersum et al. (2010)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CC3E877" w14:textId="23D43D1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</w:t>
            </w:r>
          </w:p>
        </w:tc>
        <w:tc>
          <w:tcPr>
            <w:tcW w:w="3119" w:type="dxa"/>
          </w:tcPr>
          <w:p w14:paraId="24C0BE9A" w14:textId="10B3D6D7" w:rsidR="00C43EC8" w:rsidRPr="00DF6821" w:rsidRDefault="006F53ED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Mental Accounting Theory </w:t>
            </w:r>
          </w:p>
        </w:tc>
        <w:tc>
          <w:tcPr>
            <w:tcW w:w="1843" w:type="dxa"/>
          </w:tcPr>
          <w:p w14:paraId="48B19160" w14:textId="017947B6" w:rsidR="00C43EC8" w:rsidRPr="00DF6821" w:rsidRDefault="00C43EC8" w:rsidP="00C43EC8">
            <w:pPr>
              <w:tabs>
                <w:tab w:val="left" w:pos="229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Grocery</w:t>
            </w:r>
          </w:p>
        </w:tc>
        <w:tc>
          <w:tcPr>
            <w:tcW w:w="567" w:type="dxa"/>
          </w:tcPr>
          <w:p w14:paraId="42B9EA8E" w14:textId="00A4ADF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716834CE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45BEC044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1E2CD17" w14:textId="5539F78D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4E2C3C6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EC8" w:rsidRPr="00DF6821" w14:paraId="39496375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28B6F36" w14:textId="2BDAB57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07" w:type="dxa"/>
          </w:tcPr>
          <w:p w14:paraId="2A3631BA" w14:textId="50F1D6F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AuthorYear="1"&gt;&lt;Author&gt;Moisio&lt;/Author&gt;&lt;Year&gt;2010&lt;/Year&gt;&lt;RecNum&gt;533&lt;/RecNum&gt;&lt;DisplayText&gt;Moisio and Beruchashvili (2010)&lt;/DisplayText&gt;&lt;record&gt;&lt;rec-number&gt;533&lt;/rec-number&gt;&lt;foreign-keys&gt;&lt;key app="EN" db-id="devp2sxfkdxvwkewfz6v50wtswdaveswexfx" timestamp="1723088084"&gt;533&lt;/key&gt;&lt;/foreign-keys&gt;&lt;ref-type name="Journal Article"&gt;17&lt;/ref-type&gt;&lt;contributors&gt;&lt;authors&gt;&lt;author&gt;Moisio, R.&lt;/author&gt;&lt;author&gt;Beruchashvili, M.&lt;/author&gt;&lt;/authors&gt;&lt;/contributors&gt;&lt;auth-address&gt;Department of Marketing, College of Business Administration, California State University, Long Beach, Long Beach, CA 90840-8501, 1250 Bellflower Boulevard, United States&amp;#xD;Department of Marketing, College of Business and Economics, California State University, Northridge, Northridge, CA 91330-8377, 18111 Nordhoff Street, United States&lt;/auth-address&gt;&lt;titles&gt;&lt;title&gt;Questing for well-being at weight watchers: The role of the spiritual-therapeutic model in a support group&lt;/title&gt;&lt;secondary-title&gt;Journal of Consumer Research&lt;/secondary-title&gt;&lt;alt-title&gt;J. Consum. Res.&lt;/alt-title&gt;&lt;/titles&gt;&lt;periodical&gt;&lt;full-title&gt;Journal of Consumer Research&lt;/full-title&gt;&lt;/periodical&gt;&lt;pages&gt;857-875&lt;/pages&gt;&lt;volume&gt;36&lt;/volume&gt;&lt;number&gt;5&lt;/number&gt;&lt;dates&gt;&lt;year&gt;2010&lt;/year&gt;&lt;/dates&gt;&lt;isbn&gt;00935301 (ISSN)&lt;/isbn&gt;&lt;work-type&gt;Article&lt;/work-type&gt;&lt;urls&gt;&lt;related-urls&gt;&lt;url&gt;https://www.scopus.com/inward/record.uri?eid=2-s2.0-77950248772&amp;amp;doi=10.1086%2f605590&amp;amp;partnerID=40&amp;amp;md5=9b9af33599ea3a95b736a2c29d290f71&lt;/url&gt;&lt;/related-urls&gt;&lt;/urls&gt;&lt;electronic-resource-num&gt;10.1086/605590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Moisio and Beruchashvili (2010)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6824512" w14:textId="2ACD938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31BA1478" w14:textId="282AD13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Spiritual-Therapeutic Model </w:t>
            </w:r>
          </w:p>
        </w:tc>
        <w:tc>
          <w:tcPr>
            <w:tcW w:w="1843" w:type="dxa"/>
          </w:tcPr>
          <w:p w14:paraId="7788D0A3" w14:textId="115CD73E" w:rsidR="00C43EC8" w:rsidRPr="00DF6821" w:rsidRDefault="00C43EC8" w:rsidP="00C43EC8">
            <w:pPr>
              <w:tabs>
                <w:tab w:val="left" w:pos="229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Health/Lifestyle</w:t>
            </w:r>
          </w:p>
          <w:p w14:paraId="59952CCE" w14:textId="0F02BFE8" w:rsidR="00C43EC8" w:rsidRPr="00DF6821" w:rsidRDefault="00C43EC8" w:rsidP="00C43EC8">
            <w:pPr>
              <w:tabs>
                <w:tab w:val="left" w:pos="229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Community</w:t>
            </w:r>
          </w:p>
        </w:tc>
        <w:tc>
          <w:tcPr>
            <w:tcW w:w="567" w:type="dxa"/>
          </w:tcPr>
          <w:p w14:paraId="3EA0A745" w14:textId="5F22EAC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343DD2D7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42CE549A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0907144" w14:textId="56B9079B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055DE99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EC8" w:rsidRPr="00DF6821" w14:paraId="4EBAF742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F795692" w14:textId="6DFBC66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07" w:type="dxa"/>
          </w:tcPr>
          <w:p w14:paraId="7CFAFB6C" w14:textId="643FF92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AuthorYear="1"&gt;&lt;Author&gt;Chancellor&lt;/Author&gt;&lt;Year&gt;2011&lt;/Year&gt;&lt;RecNum&gt;538&lt;/RecNum&gt;&lt;DisplayText&gt;Chancellor and Lyubomirsky (2011)&lt;/DisplayText&gt;&lt;record&gt;&lt;rec-number&gt;538&lt;/rec-number&gt;&lt;foreign-keys&gt;&lt;key app="EN" db-id="devp2sxfkdxvwkewfz6v50wtswdaveswexfx" timestamp="1723088084"&gt;538&lt;/key&gt;&lt;/foreign-keys&gt;&lt;ref-type name="Journal Article"&gt;17&lt;/ref-type&gt;&lt;contributors&gt;&lt;authors&gt;&lt;author&gt;Chancellor, J.&lt;/author&gt;&lt;author&gt;Lyubomirsky, S.&lt;/author&gt;&lt;/authors&gt;&lt;/contributors&gt;&lt;auth-address&gt;University of California, Department of Psychology, Riverside, CA 92521, 900 University Ave., United States&lt;/auth-address&gt;&lt;titles&gt;&lt;title&gt;Happiness and thrift: When (spending) less is (hedonically) more&lt;/title&gt;&lt;secondary-title&gt;Journal of Consumer Psychology&lt;/secondary-title&gt;&lt;alt-title&gt;J. Consum. Psychol.&lt;/alt-title&gt;&lt;/titles&gt;&lt;periodical&gt;&lt;full-title&gt;Journal of Consumer Psychology&lt;/full-title&gt;&lt;abbr-1&gt;J. Consum. Psychol.&lt;/abbr-1&gt;&lt;/periodical&gt;&lt;alt-periodical&gt;&lt;full-title&gt;Journal of Consumer Psychology&lt;/full-title&gt;&lt;abbr-1&gt;J. Consum. Psychol.&lt;/abbr-1&gt;&lt;/alt-periodical&gt;&lt;pages&gt;131-138&lt;/pages&gt;&lt;volume&gt;21&lt;/volume&gt;&lt;number&gt;2&lt;/number&gt;&lt;keywords&gt;&lt;keyword&gt;Appreciation&lt;/keyword&gt;&lt;keyword&gt;Gratitude&lt;/keyword&gt;&lt;keyword&gt;Hedonic adaptation&lt;/keyword&gt;&lt;keyword&gt;Motivation&lt;/keyword&gt;&lt;keyword&gt;Savoring&lt;/keyword&gt;&lt;keyword&gt;Thrift&lt;/keyword&gt;&lt;keyword&gt;Well-being&lt;/keyword&gt;&lt;/keywords&gt;&lt;dates&gt;&lt;year&gt;2011&lt;/year&gt;&lt;/dates&gt;&lt;isbn&gt;10577408 (ISSN)&lt;/isbn&gt;&lt;work-type&gt;Article&lt;/work-type&gt;&lt;urls&gt;&lt;related-urls&gt;&lt;url&gt;https://www.scopus.com/inward/record.uri?eid=2-s2.0-79953689572&amp;amp;doi=10.1016%2fj.jcps.2011.02.004&amp;amp;partnerID=40&amp;amp;md5=85ca950aec07dc3071e39727ea2953bb&lt;/url&gt;&lt;/related-urls&gt;&lt;/urls&gt;&lt;electronic-resource-num&gt;10.1016/j.jcps.2011.02.004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Chancellor and Lyubomirsky (2011)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AD922D0" w14:textId="696B203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Psychology</w:t>
            </w:r>
          </w:p>
        </w:tc>
        <w:tc>
          <w:tcPr>
            <w:tcW w:w="3119" w:type="dxa"/>
          </w:tcPr>
          <w:p w14:paraId="5CC3277D" w14:textId="0DA8C70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Hedonic Adaptation Theory </w:t>
            </w:r>
          </w:p>
        </w:tc>
        <w:tc>
          <w:tcPr>
            <w:tcW w:w="1843" w:type="dxa"/>
          </w:tcPr>
          <w:p w14:paraId="44897049" w14:textId="4AAFFE7F" w:rsidR="00C43EC8" w:rsidRPr="00DF6821" w:rsidRDefault="00C43EC8" w:rsidP="00C43EC8">
            <w:pPr>
              <w:tabs>
                <w:tab w:val="left" w:pos="229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Thrift and spending less/financial behaviour</w:t>
            </w:r>
          </w:p>
        </w:tc>
        <w:tc>
          <w:tcPr>
            <w:tcW w:w="567" w:type="dxa"/>
          </w:tcPr>
          <w:p w14:paraId="771986E3" w14:textId="4AE4BF3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29589FF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47FC7C33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C358B57" w14:textId="4A376D98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2F6823" w14:textId="4B742EAB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C43EC8" w:rsidRPr="00DF6821" w14:paraId="419B4818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5AC7212" w14:textId="432F36C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07" w:type="dxa"/>
          </w:tcPr>
          <w:p w14:paraId="73A1073C" w14:textId="4BCB267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 AuthorYear="1"&gt;&lt;Author&gt;Lo&lt;/Author&gt;&lt;Year&gt;2011&lt;/Year&gt;&lt;RecNum&gt;603&lt;/RecNum&gt;&lt;DisplayText&gt;Lo and Harvey (2011)&lt;/DisplayText&gt;&lt;record&gt;&lt;rec-number&gt;603&lt;/rec-number&gt;&lt;foreign-keys&gt;&lt;key app="EN" db-id="devp2sxfkdxvwkewfz6v50wtswdaveswexfx" timestamp="1723088084"&gt;603&lt;/key&gt;&lt;/foreign-keys&gt;&lt;ref-type name="Journal Article"&gt;17&lt;/ref-type&gt;&lt;contributors&gt;&lt;authors&gt;&lt;author&gt;Lo, H. Y.&lt;/author&gt;&lt;author&gt;Harvey, N.&lt;/author&gt;&lt;/authors&gt;&lt;/contributors&gt;&lt;auth-address&gt;College of Management, Yuan Ze University, Taiwan&amp;#xD;Division of Psychology and Language Sciences, University College London, United Kingdom&lt;/auth-address&gt;&lt;titles&gt;&lt;title&gt;Shopping without pain: Compulsive buying and the effects of credit card availability in Europe and the Far East&lt;/title&gt;&lt;secondary-title&gt;Journal of Economic Psychology&lt;/secondary-title&gt;&lt;alt-title&gt;J. Econ. Psychol.&lt;/alt-title&gt;&lt;/titles&gt;&lt;periodical&gt;&lt;full-title&gt;Journal of Economic Psychology&lt;/full-title&gt;&lt;/periodical&gt;&lt;pages&gt;79-92&lt;/pages&gt;&lt;volume&gt;32&lt;/volume&gt;&lt;number&gt;1&lt;/number&gt;&lt;keywords&gt;&lt;keyword&gt;Compulsive buying&lt;/keyword&gt;&lt;keyword&gt;Credit card usage&lt;/keyword&gt;&lt;/keywords&gt;&lt;dates&gt;&lt;year&gt;2011&lt;/year&gt;&lt;/dates&gt;&lt;isbn&gt;01674870 (ISSN)&lt;/isbn&gt;&lt;work-type&gt;Article&lt;/work-type&gt;&lt;urls&gt;&lt;related-urls&gt;&lt;url&gt;https://www.scopus.com/inward/record.uri?eid=2-s2.0-78651435542&amp;amp;doi=10.1016%2fj.joep.2010.12.002&amp;amp;partnerID=40&amp;amp;md5=f9eee3d4ead25c9ecba4c96a9335fdec&lt;/url&gt;&lt;/related-urls&gt;&lt;/urls&gt;&lt;electronic-resource-num&gt;10.1016/j.joep.2010.12.002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Lo and Harvey (2011)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85DAD83" w14:textId="2C67954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Economic Psychology</w:t>
            </w:r>
          </w:p>
        </w:tc>
        <w:tc>
          <w:tcPr>
            <w:tcW w:w="3119" w:type="dxa"/>
          </w:tcPr>
          <w:p w14:paraId="285041D0" w14:textId="698E059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Compulsive Buying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Pain of Payment </w:t>
            </w:r>
          </w:p>
        </w:tc>
        <w:tc>
          <w:tcPr>
            <w:tcW w:w="1843" w:type="dxa"/>
          </w:tcPr>
          <w:p w14:paraId="516B1792" w14:textId="45CEC45F" w:rsidR="00C43EC8" w:rsidRPr="00DF6821" w:rsidRDefault="00C43EC8" w:rsidP="00C43EC8">
            <w:pPr>
              <w:tabs>
                <w:tab w:val="left" w:pos="229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Compulsive buying and credit card spending</w:t>
            </w:r>
          </w:p>
        </w:tc>
        <w:tc>
          <w:tcPr>
            <w:tcW w:w="567" w:type="dxa"/>
          </w:tcPr>
          <w:p w14:paraId="5CD630FD" w14:textId="67A5744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20222EC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5A6A66F5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EFCA1D7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D990F7" w14:textId="54FCBC2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C43EC8" w:rsidRPr="00DF6821" w14:paraId="5DB849B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D299E00" w14:textId="78BD3E2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07" w:type="dxa"/>
          </w:tcPr>
          <w:p w14:paraId="409F6BAC" w14:textId="52DE6DA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&lt;EndNote&gt;&lt;Cite&gt;&lt;Author&gt;Richins&lt;/Author&gt;&lt;Year&gt;2011&lt;/Year&gt;&lt;RecNum&gt;579&lt;/RecNum&gt;&lt;DisplayText&gt;(Richins, 2011)&lt;/DisplayText&gt;&lt;record&gt;&lt;rec-number&gt;579&lt;/rec-number&gt;&lt;foreign-keys&gt;&lt;key app="EN" db-id="devp2sxfkdxvwkewfz6v50wtswdaveswexfx" timestamp="1723088084"&gt;579&lt;/key&gt;&lt;/foreign-keys&gt;&lt;ref-type name="Journal Article"&gt;17&lt;/ref-type&gt;&lt;contributors&gt;&lt;authors&gt;&lt;author&gt;Richins, M. L.&lt;/author&gt;&lt;/authors&gt;&lt;/contributors&gt;&lt;auth-address&gt;Trulaske College of Business, University of Missouri, United States&lt;/auth-address&gt;&lt;titles&gt;&lt;title&gt;Materialism, transformation expectations, and spending: Implications for credit use&lt;/title&gt;&lt;secondary-title&gt;Journal of Public Policy and Marketing&lt;/secondary-title&gt;&lt;alt-title&gt;J. Public Policy Mark.&lt;/alt-title&gt;&lt;/titles&gt;&lt;periodical&gt;&lt;full-title&gt;Journal of Public Policy and Marketing&lt;/full-title&gt;&lt;abbr-1&gt;J. Public Policy Mark.&lt;/abbr-1&gt;&lt;/periodical&gt;&lt;alt-periodical&gt;&lt;full-title&gt;Journal of Public Policy and Marketing&lt;/full-title&gt;&lt;abbr-1&gt;J. Public Policy Mark.&lt;/abbr-1&gt;&lt;/alt-periodical&gt;&lt;pages&gt;141-156&lt;/pages&gt;&lt;volume&gt;30&lt;/volume&gt;&lt;number&gt;2&lt;/number&gt;&lt;keywords&gt;&lt;keyword&gt;Credit&lt;/keyword&gt;&lt;keyword&gt;Economic psychology&lt;/keyword&gt;&lt;keyword&gt;Financial literacy&lt;/keyword&gt;&lt;keyword&gt;Materialism&lt;/keyword&gt;&lt;keyword&gt;Transformation expectations&lt;/keyword&gt;&lt;/keywords&gt;&lt;dates&gt;&lt;year&gt;2011&lt;/year&gt;&lt;/dates&gt;&lt;publisher&gt;American Marketing Association&lt;/publisher&gt;&lt;isbn&gt;07439156 (ISSN)&lt;/isbn&gt;&lt;work-type&gt;Article&lt;/work-type&gt;&lt;urls&gt;&lt;related-urls&gt;&lt;url&gt;https://www.scopus.com/inward/record.uri?eid=2-s2.0-83455238064&amp;amp;doi=10.1509%2fjppm.30.2.141&amp;amp;partnerID=40&amp;amp;md5=5bc3d33002e5f12667f3c48e0641ff31&lt;/url&gt;&lt;/related-urls&gt;&lt;/urls&gt;&lt;electronic-resource-num&gt;10.1509/jppm.30.2.141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(Richins, 2011)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85061B8" w14:textId="330C3A4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Public Policy and Marketing</w:t>
            </w:r>
          </w:p>
        </w:tc>
        <w:tc>
          <w:tcPr>
            <w:tcW w:w="3119" w:type="dxa"/>
          </w:tcPr>
          <w:p w14:paraId="638E3800" w14:textId="23DFE94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Attitude-Behaviour Theory Materialism Theory </w:t>
            </w:r>
          </w:p>
        </w:tc>
        <w:tc>
          <w:tcPr>
            <w:tcW w:w="1843" w:type="dxa"/>
          </w:tcPr>
          <w:p w14:paraId="42AF1EF9" w14:textId="29F97F1D" w:rsidR="00C43EC8" w:rsidRPr="00DF6821" w:rsidRDefault="00C43EC8" w:rsidP="00C43EC8">
            <w:pPr>
              <w:tabs>
                <w:tab w:val="left" w:pos="229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Materialism and credit overuse/financial spending</w:t>
            </w:r>
          </w:p>
        </w:tc>
        <w:tc>
          <w:tcPr>
            <w:tcW w:w="567" w:type="dxa"/>
          </w:tcPr>
          <w:p w14:paraId="3EC1B96B" w14:textId="3DBA682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28F3152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107FB730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EA3787E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0523B43" w14:textId="333A1AA0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C43EC8" w:rsidRPr="00DF6821" w14:paraId="581EB359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1F1ADAF" w14:textId="571C350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07" w:type="dxa"/>
          </w:tcPr>
          <w:p w14:paraId="2FA0B3C5" w14:textId="39E3A23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&lt;EndNote&gt;&lt;Cite&gt;&lt;Author&gt;Heine&lt;/Author&gt;&lt;Year&gt;2011&lt;/Year&gt;&lt;RecNum&gt;586&lt;/RecNum&gt;&lt;DisplayText&gt;(Heine &amp;amp; Phan, 2011)&lt;/DisplayText&gt;&lt;record&gt;&lt;rec-number&gt;586&lt;/rec-number&gt;&lt;foreign-keys&gt;&lt;key app="EN" db-id="devp2sxfkdxvwkewfz6v50wtswdaveswexfx" timestamp="1723088084"&gt;586&lt;/key&gt;&lt;/foreign-keys&gt;&lt;ref-type name="Journal Article"&gt;17&lt;/ref-type&gt;&lt;contributors&gt;&lt;authors&gt;&lt;author&gt;Heine, K.&lt;/author&gt;&lt;author&gt;Phan, M.&lt;/author&gt;&lt;/authors&gt;&lt;/contributors&gt;&lt;auth-address&gt;Technical University of Berlin, Marketing Department, 10585 Berlin, Wilmersdorfer Str. 148, Germany&amp;#xD;ESSEC Business School, Marketing Department, Cergy-Pontoise Cedex 95021, 1 Avenue Bernard Hirsch, B.P. 50105, France&lt;/auth-address&gt;&lt;titles&gt;&lt;title&gt;Trading-up mass-market goods to luxury products&lt;/title&gt;&lt;secondary-title&gt;Australasian Marketing Journal&lt;/secondary-title&gt;&lt;alt-title&gt;Australas. Mark. J.&lt;/alt-title&gt;&lt;/titles&gt;&lt;periodical&gt;&lt;full-title&gt;Australasian Marketing Journal&lt;/full-title&gt;&lt;abbr-1&gt;Australas. Mark. J.&lt;/abbr-1&gt;&lt;/periodical&gt;&lt;alt-periodical&gt;&lt;full-title&gt;Australasian Marketing Journal&lt;/full-title&gt;&lt;abbr-1&gt;Australas. Mark. J.&lt;/abbr-1&gt;&lt;/alt-periodical&gt;&lt;pages&gt;108-114&lt;/pages&gt;&lt;volume&gt;19&lt;/volume&gt;&lt;number&gt;2&lt;/number&gt;&lt;keywords&gt;&lt;keyword&gt;Luxury consumer survey&lt;/keyword&gt;&lt;keyword&gt;Luxury definition&lt;/keyword&gt;&lt;keyword&gt;Luxury product attributes&lt;/keyword&gt;&lt;keyword&gt;Repertory grid method&lt;/keyword&gt;&lt;/keywords&gt;&lt;dates&gt;&lt;year&gt;2011&lt;/year&gt;&lt;/dates&gt;&lt;publisher&gt;Elsevier Australia&lt;/publisher&gt;&lt;isbn&gt;14413582 (ISSN)&lt;/isbn&gt;&lt;work-type&gt;Article&lt;/work-type&gt;&lt;urls&gt;&lt;related-urls&gt;&lt;url&gt;https://www.scopus.com/inward/record.uri?eid=2-s2.0-79955662446&amp;amp;doi=10.1016%2fj.ausmj.2011.03.001&amp;amp;partnerID=40&amp;amp;md5=5f2e7f174450b58a7f136eae691208b5&lt;/url&gt;&lt;/related-urls&gt;&lt;/urls&gt;&lt;electronic-resource-num&gt;10.1016/j.ausmj.2011.03.001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(Heine &amp; Phan, 2011)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6DDCFC3" w14:textId="08B8136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Australasian Marketing Journal</w:t>
            </w:r>
          </w:p>
        </w:tc>
        <w:tc>
          <w:tcPr>
            <w:tcW w:w="3119" w:type="dxa"/>
          </w:tcPr>
          <w:p w14:paraId="4C6B501C" w14:textId="2EFE1C9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Luxury Consumption Theory </w:t>
            </w:r>
          </w:p>
        </w:tc>
        <w:tc>
          <w:tcPr>
            <w:tcW w:w="1843" w:type="dxa"/>
          </w:tcPr>
          <w:p w14:paraId="7596A0C0" w14:textId="6207483E" w:rsidR="00C43EC8" w:rsidRPr="00DF6821" w:rsidRDefault="00C43EC8" w:rsidP="00C43EC8">
            <w:pPr>
              <w:tabs>
                <w:tab w:val="left" w:pos="229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Luxury product consumption/spending</w:t>
            </w:r>
          </w:p>
        </w:tc>
        <w:tc>
          <w:tcPr>
            <w:tcW w:w="567" w:type="dxa"/>
          </w:tcPr>
          <w:p w14:paraId="167848AE" w14:textId="40D789F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F88F0B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6387441E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74D101C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26FDA83" w14:textId="27D55E0B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C43EC8" w:rsidRPr="00DF6821" w14:paraId="30E4D1D8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1831FE4" w14:textId="5553272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07" w:type="dxa"/>
          </w:tcPr>
          <w:p w14:paraId="3E6B3E00" w14:textId="36DD5F0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&lt;EndNote&gt;&lt;Cite&gt;&lt;Author&gt;Sheth&lt;/Author&gt;&lt;Year&gt;2011&lt;/Year&gt;&lt;RecNum&gt;568&lt;/RecNum&gt;&lt;DisplayText&gt;(Sheth et al., 2011)&lt;/DisplayText&gt;&lt;record&gt;&lt;rec-number&gt;568&lt;/rec-number&gt;&lt;foreign-keys&gt;&lt;key app="EN" db-id="devp2sxfkdxvwkewfz6v50wtswdaveswexfx" timestamp="1723088084"&gt;568&lt;/key&gt;&lt;/foreign-keys&gt;&lt;ref-type name="Journal Article"&gt;17&lt;/ref-type&gt;&lt;contributors&gt;&lt;authors&gt;&lt;author&gt;Sheth, J. N.&lt;/author&gt;&lt;author&gt;Sethia, N. K.&lt;/author&gt;&lt;author&gt;Srinivas, S.&lt;/author&gt;&lt;/authors&gt;&lt;/contributors&gt;&lt;auth-address&gt;Kellstadt Professor of Marketing, Goizueta Business School, Emory University, Atlanta, GA 30322, 1300 Clifton Road, United States&amp;#xD;Management and Human Resources, College of Business Administration, California State Polytechnic University, Pomona, Pomona, CA 91768, 3801 W. Temple Avenue, United States&lt;/auth-address&gt;&lt;titles&gt;&lt;title&gt;Mindful consumption: A customer-centric approach to sustainability&lt;/title&gt;&lt;secondary-title&gt;Journal of the Academy of Marketing Science&lt;/secondary-title&gt;&lt;alt-title&gt;J. Acad. Mark. Sci.&lt;/alt-title&gt;&lt;/titles&gt;&lt;periodical&gt;&lt;full-title&gt;Journal of the Academy of Marketing Science&lt;/full-title&gt;&lt;abbr-1&gt;J. Acad. Mark. Sci.&lt;/abbr-1&gt;&lt;/periodical&gt;&lt;alt-periodical&gt;&lt;full-title&gt;Journal of the Academy of Marketing Science&lt;/full-title&gt;&lt;abbr-1&gt;J. Acad. Mark. Sci.&lt;/abbr-1&gt;&lt;/alt-periodical&gt;&lt;pages&gt;21-39&lt;/pages&gt;&lt;volume&gt;39&lt;/volume&gt;&lt;number&gt;1&lt;/number&gt;&lt;keywords&gt;&lt;keyword&gt;Customer-centric sustainability&lt;/keyword&gt;&lt;keyword&gt;Mindful consumption&lt;/keyword&gt;&lt;keyword&gt;Sustainability&lt;/keyword&gt;&lt;/keywords&gt;&lt;dates&gt;&lt;year&gt;2011&lt;/year&gt;&lt;/dates&gt;&lt;publisher&gt;Springer Science and Business Media, LLC&lt;/publisher&gt;&lt;isbn&gt;00920703 (ISSN)&lt;/isbn&gt;&lt;work-type&gt;Article&lt;/work-type&gt;&lt;urls&gt;&lt;related-urls&gt;&lt;url&gt;https://www.scopus.com/inward/record.uri?eid=2-s2.0-78650978170&amp;amp;doi=10.1007%2fs11747-010-0216-3&amp;amp;partnerID=40&amp;amp;md5=4f59f7ad8731ba4bdb0ad804eb8ba26f&lt;/url&gt;&lt;/related-urls&gt;&lt;/urls&gt;&lt;electronic-resource-num&gt;10.1007/s11747-010-0216-3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(Sheth et al., 2011)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A12B53D" w14:textId="021980E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the Academy of Marketing Science</w:t>
            </w:r>
          </w:p>
        </w:tc>
        <w:tc>
          <w:tcPr>
            <w:tcW w:w="3119" w:type="dxa"/>
          </w:tcPr>
          <w:p w14:paraId="6197D96D" w14:textId="659BE6C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Mindful Consumption Theory </w:t>
            </w:r>
          </w:p>
        </w:tc>
        <w:tc>
          <w:tcPr>
            <w:tcW w:w="1843" w:type="dxa"/>
          </w:tcPr>
          <w:p w14:paraId="4ABFCFC8" w14:textId="4BED16FE" w:rsidR="00C43EC8" w:rsidRPr="00DF6821" w:rsidRDefault="00C43EC8" w:rsidP="00C43EC8">
            <w:pPr>
              <w:tabs>
                <w:tab w:val="left" w:pos="229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Sustainability and food/business consumption </w:t>
            </w:r>
          </w:p>
        </w:tc>
        <w:tc>
          <w:tcPr>
            <w:tcW w:w="567" w:type="dxa"/>
          </w:tcPr>
          <w:p w14:paraId="3B9317B4" w14:textId="0CB9805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5012B6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68EA2405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974B05A" w14:textId="437DF64E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C9E530D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3EC8" w:rsidRPr="00DF6821" w14:paraId="4F1FF8C7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A691EAC" w14:textId="1897C0F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07" w:type="dxa"/>
          </w:tcPr>
          <w:p w14:paraId="3DCA93D0" w14:textId="0785881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&lt;EndNote&gt;&lt;Cite&gt;&lt;Author&gt;Alexander&lt;/Author&gt;&lt;Year&gt;2012&lt;/Year&gt;&lt;RecNum&gt;541&lt;/RecNum&gt;&lt;DisplayText&gt;(Alexander &amp;amp; Ussher, 2012)&lt;/DisplayText&gt;&lt;record&gt;&lt;rec-number&gt;541&lt;/rec-number&gt;&lt;foreign-keys&gt;&lt;key app="EN" db-id="devp2sxfkdxvwkewfz6v50wtswdaveswexfx" timestamp="1723088084"&gt;541&lt;/key&gt;&lt;/foreign-keys&gt;&lt;ref-type name="Journal Article"&gt;17&lt;/ref-type&gt;&lt;contributors&gt;&lt;authors&gt;&lt;author&gt;Alexander, S.&lt;/author&gt;&lt;author&gt;Ussher, S.&lt;/author&gt;&lt;/authors&gt;&lt;/contributors&gt;&lt;auth-address&gt;Simplicity Institute, University of Melbourne, Australia&lt;/auth-address&gt;&lt;titles&gt;&lt;title&gt;The Voluntary Simplicity Movement: A multi-national survey analysis in theoretical context&lt;/title&gt;&lt;secondary-title&gt;Journal of Consumer Culture&lt;/secondary-title&gt;&lt;alt-title&gt;J. Consum. Cult.&lt;/alt-title&gt;&lt;/titles&gt;&lt;periodical&gt;&lt;full-title&gt;Journal of Consumer Culture&lt;/full-title&gt;&lt;abbr-1&gt;J. Consum. Cult.&lt;/abbr-1&gt;&lt;/periodical&gt;&lt;alt-periodical&gt;&lt;full-title&gt;Journal of Consumer Culture&lt;/full-title&gt;&lt;abbr-1&gt;J. Consum. Cult.&lt;/abbr-1&gt;&lt;/alt-periodical&gt;&lt;pages&gt;66-86&lt;/pages&gt;&lt;volume&gt;12&lt;/volume&gt;&lt;number&gt;1&lt;/number&gt;&lt;keywords&gt;&lt;keyword&gt;downshifting&lt;/keyword&gt;&lt;keyword&gt;overconsumption&lt;/keyword&gt;&lt;keyword&gt;peak oil&lt;/keyword&gt;&lt;keyword&gt;simple living&lt;/keyword&gt;&lt;keyword&gt;sustainable consumption&lt;/keyword&gt;&lt;keyword&gt;voluntary simplicity&lt;/keyword&gt;&lt;/keywords&gt;&lt;dates&gt;&lt;year&gt;2012&lt;/year&gt;&lt;/dates&gt;&lt;isbn&gt;17412900 (ISSN)&lt;/isbn&gt;&lt;work-type&gt;Article&lt;/work-type&gt;&lt;urls&gt;&lt;related-urls&gt;&lt;url&gt;https://www.scopus.com/inward/record.uri?eid=2-s2.0-84860269536&amp;amp;doi=10.1177%2f1469540512444019&amp;amp;partnerID=40&amp;amp;md5=6db6d17673203a9070feb3d4de18dd09&lt;/url&gt;&lt;/related-urls&gt;&lt;/urls&gt;&lt;electronic-resource-num&gt;10.1177/1469540512444019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(Alexander &amp; Ussher,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F72BF5D" w14:textId="66892AB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Culture</w:t>
            </w:r>
          </w:p>
        </w:tc>
        <w:tc>
          <w:tcPr>
            <w:tcW w:w="3119" w:type="dxa"/>
          </w:tcPr>
          <w:p w14:paraId="6D312212" w14:textId="4288338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02417B8" w14:textId="197D0B8F" w:rsidR="00C43EC8" w:rsidRPr="00DF6821" w:rsidRDefault="00C43EC8" w:rsidP="00C43EC8">
            <w:pPr>
              <w:tabs>
                <w:tab w:val="left" w:pos="229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Voluntary Simplicity Movement/sustainable consumption</w:t>
            </w:r>
          </w:p>
        </w:tc>
        <w:tc>
          <w:tcPr>
            <w:tcW w:w="567" w:type="dxa"/>
          </w:tcPr>
          <w:p w14:paraId="73AECBE0" w14:textId="1948991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3D04F0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973B227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6866560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CEBDA3C" w14:textId="10577871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3FAAD019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67E22BC" w14:textId="16FE219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507" w:type="dxa"/>
          </w:tcPr>
          <w:p w14:paraId="1007616A" w14:textId="439874F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&lt;EndNote&gt;&lt;Cite&gt;&lt;Author&gt;Pereira Heath&lt;/Author&gt;&lt;Year&gt;2012&lt;/Year&gt;&lt;RecNum&gt;609&lt;/RecNum&gt;&lt;DisplayText&gt;(Pereira Heath &amp;amp; Chatzidakis, 2012)&lt;/DisplayText&gt;&lt;record&gt;&lt;rec-number&gt;609&lt;/rec-number&gt;&lt;foreign-keys&gt;&lt;key app="EN" db-id="devp2sxfkdxvwkewfz6v50wtswdaveswexfx" timestamp="1723088085"&gt;609&lt;/key&gt;&lt;/foreign-keys&gt;&lt;ref-type name="Journal Article"&gt;17&lt;/ref-type&gt;&lt;contributors&gt;&lt;authors&gt;&lt;author&gt;Pereira Heath, M. T.&lt;/author&gt;&lt;author&gt;Chatzidakis, A.&lt;/author&gt;&lt;/authors&gt;&lt;/contributors&gt;&lt;auth-address&gt;Nottingham University Business School, University of Nottingham, Nottingham, Jubilee Campus, United Kingdom&amp;#xD;School of Management, Royal Holloway University of London, Egham, Surrey, Egham Hill, United Kingdom&lt;/auth-address&gt;&lt;titles&gt;&lt;title&gt;&amp;apos;Blame it on marketing&amp;apos;: Consumers&amp;apos; views on unsustainable consumption&lt;/title&gt;&lt;secondary-title&gt;International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Studies&lt;/full-title&gt;&lt;/periodical&gt;&lt;pages&gt;656-667&lt;/pages&gt;&lt;volume&gt;36&lt;/volume&gt;&lt;number&gt;6&lt;/number&gt;&lt;keywords&gt;&lt;keyword&gt;Consumers&lt;/keyword&gt;&lt;keyword&gt;Excessive consumption&lt;/keyword&gt;&lt;keyword&gt;Sustainable consumption&lt;/keyword&gt;&lt;keyword&gt;Sustainable marketing&lt;/keyword&gt;&lt;/keywords&gt;&lt;dates&gt;&lt;year&gt;2012&lt;/year&gt;&lt;/dates&gt;&lt;isbn&gt;14706431 (ISSN)&lt;/isbn&gt;&lt;work-type&gt;Article&lt;/work-type&gt;&lt;urls&gt;&lt;related-urls&gt;&lt;url&gt;https://www.scopus.com/inward/record.uri?eid=2-s2.0-84867828493&amp;amp;doi=10.1111%2fj.1470-6431.2011.01043.x&amp;amp;partnerID=40&amp;amp;md5=b1890df4ecaffbd5cb78a00202af8b1a&lt;/url&gt;&lt;/related-urls&gt;&lt;/urls&gt;&lt;electronic-resource-num&gt;10.1111/j.1470-6431.2011.01043.x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(Pereira Heath &amp; Chatzidakis,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962E780" w14:textId="607B593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22B7950D" w14:textId="11EA35B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Attribution Theory </w:t>
            </w:r>
          </w:p>
        </w:tc>
        <w:tc>
          <w:tcPr>
            <w:tcW w:w="1843" w:type="dxa"/>
          </w:tcPr>
          <w:p w14:paraId="0257C7BC" w14:textId="10F5046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Excessive consumption and sustainable marketing</w:t>
            </w:r>
          </w:p>
        </w:tc>
        <w:tc>
          <w:tcPr>
            <w:tcW w:w="567" w:type="dxa"/>
          </w:tcPr>
          <w:p w14:paraId="7C962D8B" w14:textId="0A7FA8B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285E1AD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D37B54B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D32D145" w14:textId="5E772142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4193016F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21F44AB1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33A4E6C" w14:textId="08C2BFC1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07" w:type="dxa"/>
          </w:tcPr>
          <w:p w14:paraId="0EDF3844" w14:textId="01B50FD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&lt;EndNote&gt;&lt;Cite&gt;&lt;Author&gt;Gardarsdóttir&lt;/Author&gt;&lt;Year&gt;2012&lt;/Year&gt;&lt;RecNum&gt;613&lt;/RecNum&gt;&lt;DisplayText&gt;(Gardarsdóttir &amp;amp; Dittmar, 2012)&lt;/DisplayText&gt;&lt;record&gt;&lt;rec-number&gt;613&lt;/rec-number&gt;&lt;foreign-keys&gt;&lt;key app="EN" db-id="devp2sxfkdxvwkewfz6v50wtswdaveswexfx" timestamp="1723088085"&gt;613&lt;/key&gt;&lt;/foreign-keys&gt;&lt;ref-type name="Journal Article"&gt;17&lt;/ref-type&gt;&lt;contributors&gt;&lt;authors&gt;&lt;author&gt;Gardarsdóttir, R. B.&lt;/author&gt;&lt;author&gt;Dittmar, H.&lt;/author&gt;&lt;/authors&gt;&lt;/contributors&gt;&lt;auth-address&gt;University of Iceland, Psychology Department, 101 Reykjavík, Aragata 14, Iceland&amp;#xD;University of Sussex, School of Psychology, Brighton, East-Sussex, BN1 9QH, England, Pevensey 1, United Kingdom&lt;/auth-address&gt;&lt;titles&gt;&lt;title&gt;The relationship of materialism to debt and financial well-being: The case of Iceland&amp;apos;s perceived prosperity&lt;/title&gt;&lt;secondary-title&gt;Journal of Economic Psychology&lt;/secondary-title&gt;&lt;alt-title&gt;J. Econ. Psychol.&lt;/alt-title&gt;&lt;/titles&gt;&lt;periodical&gt;&lt;full-title&gt;Journal of Economic Psychology&lt;/full-title&gt;&lt;/periodical&gt;&lt;pages&gt;471-481&lt;/pages&gt;&lt;volume&gt;33&lt;/volume&gt;&lt;number&gt;3&lt;/number&gt;&lt;keywords&gt;&lt;keyword&gt;Debt&lt;/keyword&gt;&lt;keyword&gt;Financial well-being&lt;/keyword&gt;&lt;keyword&gt;Income&lt;/keyword&gt;&lt;keyword&gt;Materialism&lt;/keyword&gt;&lt;keyword&gt;Money-management&lt;/keyword&gt;&lt;/keywords&gt;&lt;dates&gt;&lt;year&gt;2012&lt;/year&gt;&lt;/dates&gt;&lt;isbn&gt;01674870 (ISSN)&lt;/isbn&gt;&lt;work-type&gt;Article&lt;/work-type&gt;&lt;urls&gt;&lt;related-urls&gt;&lt;url&gt;https://www.scopus.com/inward/record.uri?eid=2-s2.0-84856041294&amp;amp;doi=10.1016%2fj.joep.2011.12.008&amp;amp;partnerID=40&amp;amp;md5=f3a4e30e5a6f6e070d47c7216b808d73&lt;/url&gt;&lt;/related-urls&gt;&lt;/urls&gt;&lt;electronic-resource-num&gt;10.1016/j.joep.2011.12.008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(Gardarsdóttir &amp; Dittmar,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819F66E" w14:textId="6C7D9E6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Economic Psychology</w:t>
            </w:r>
          </w:p>
        </w:tc>
        <w:tc>
          <w:tcPr>
            <w:tcW w:w="3119" w:type="dxa"/>
          </w:tcPr>
          <w:p w14:paraId="176E24CF" w14:textId="0C1F86C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Compulsive Buying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Materialism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70FA5F0" w14:textId="77DDEA3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Materialism, debt, and financial well-being</w:t>
            </w:r>
          </w:p>
        </w:tc>
        <w:tc>
          <w:tcPr>
            <w:tcW w:w="567" w:type="dxa"/>
          </w:tcPr>
          <w:p w14:paraId="6E5DC911" w14:textId="205AE8E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EF78C0F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19C4F118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61F0CC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5F9C19" w14:textId="5AA640EF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221BE00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32C726C" w14:textId="4AB31C3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07" w:type="dxa"/>
          </w:tcPr>
          <w:p w14:paraId="6B2E6D87" w14:textId="602408D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&lt;EndNote&gt;&lt;Cite&gt;&lt;Author&gt;Luke Wood&lt;/Author&gt;&lt;Year&gt;2012&lt;/Year&gt;&lt;RecNum&gt;572&lt;/RecNum&gt;&lt;DisplayText&gt;(Luke Wood &amp;amp; Essien-Wood, 2012)&lt;/DisplayText&gt;&lt;record&gt;&lt;rec-number&gt;572&lt;/rec-number&gt;&lt;foreign-keys&gt;&lt;key app="EN" db-id="devp2sxfkdxvwkewfz6v50wtswdaveswexfx" timestamp="1723088084"&gt;572&lt;/key&gt;&lt;/foreign-keys&gt;&lt;ref-type name="Journal Article"&gt;17&lt;/ref-type&gt;&lt;contributors&gt;&lt;authors&gt;&lt;author&gt;Luke Wood, J.&lt;/author&gt;&lt;author&gt;Essien-Wood, I.&lt;/author&gt;&lt;/authors&gt;&lt;/contributors&gt;&lt;auth-address&gt;Administration, Rehabilitation and Postsecondary Education, San Diego State University, San Diego, CA 92108, 3590 Camino del Rio North, United States&amp;#xD;College of Education, Ashford University, United States&lt;/auth-address&gt;&lt;titles&gt;&lt;title&gt;Capital identity projection: Understanding the psychosocial effects of capitalism on Black male community college students&lt;/title&gt;&lt;secondary-title&gt;Journal of Economic Psychology&lt;/secondary-title&gt;&lt;alt-title&gt;J. Econ. Psychol.&lt;/alt-title&gt;&lt;/titles&gt;&lt;periodical&gt;&lt;full-title&gt;Journal of Economic Psychology&lt;/full-title&gt;&lt;/periodical&gt;&lt;pages&gt;984-995&lt;/pages&gt;&lt;volume&gt;33&lt;/volume&gt;&lt;number&gt;5&lt;/number&gt;&lt;keywords&gt;&lt;keyword&gt;Consumer behavior&lt;/keyword&gt;&lt;keyword&gt;Economic psychology&lt;/keyword&gt;&lt;keyword&gt;Materialism&lt;/keyword&gt;&lt;/keywords&gt;&lt;dates&gt;&lt;year&gt;2012&lt;/year&gt;&lt;/dates&gt;&lt;isbn&gt;01674870 (ISSN)&lt;/isbn&gt;&lt;work-type&gt;Article&lt;/work-type&gt;&lt;urls&gt;&lt;related-urls&gt;&lt;url&gt;https://www.scopus.com/inward/record.uri?eid=2-s2.0-84862980826&amp;amp;doi=10.1016%2fj.joep.2012.06.001&amp;amp;partnerID=40&amp;amp;md5=dac2af3fa812d0dafbda44d011b87dcd&lt;/url&gt;&lt;/related-urls&gt;&lt;/urls&gt;&lt;electronic-resource-num&gt;10.1016/j.joep.2012.06.001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(Luke Wood &amp; Essien-Wood,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21451E3" w14:textId="5E50759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Economic Psychology</w:t>
            </w:r>
          </w:p>
        </w:tc>
        <w:tc>
          <w:tcPr>
            <w:tcW w:w="3119" w:type="dxa"/>
          </w:tcPr>
          <w:p w14:paraId="0864262A" w14:textId="6F44E1F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Capital Identity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Materialism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Identity/Self-Concept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096240C" w14:textId="7786C5E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Materialism and consumerism</w:t>
            </w:r>
          </w:p>
        </w:tc>
        <w:tc>
          <w:tcPr>
            <w:tcW w:w="567" w:type="dxa"/>
          </w:tcPr>
          <w:p w14:paraId="1AF184C7" w14:textId="3CE4D3C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3E7F846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D078560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4949235" w14:textId="319DF13B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2B9EF65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6A6DD75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9AE14DA" w14:textId="041B894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07" w:type="dxa"/>
          </w:tcPr>
          <w:p w14:paraId="4662AFB5" w14:textId="036958C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&lt;EndNote&gt;&lt;Cite&gt;&lt;Author&gt;Argo&lt;/Author&gt;&lt;Year&gt;2012&lt;/Year&gt;&lt;RecNum&gt;593&lt;/RecNum&gt;&lt;DisplayText&gt;(Argo &amp;amp; White, 2012)&lt;/DisplayText&gt;&lt;record&gt;&lt;rec-number&gt;593&lt;/rec-number&gt;&lt;foreign-keys&gt;&lt;key app="EN" db-id="devp2sxfkdxvwkewfz6v50wtswdaveswexfx" timestamp="1723088084"&gt;593&lt;/key&gt;&lt;/foreign-keys&gt;&lt;ref-type name="Journal Article"&gt;17&lt;/ref-type&gt;&lt;contributors&gt;&lt;authors&gt;&lt;author&gt;Argo, J. J.&lt;/author&gt;&lt;author&gt;White, K.&lt;/author&gt;&lt;/authors&gt;&lt;/contributors&gt;&lt;auth-address&gt;Department of Marketing, School of Business, University of Alberta, Canada&amp;#xD;Department of Marketing, Sauder School of Business, University of British Columbia, Canada&lt;/auth-address&gt;&lt;titles&gt;&lt;title&gt;When do consumers eat more? The role of appearance self-esteem and food packaging cues&lt;/title&gt;&lt;secondary-title&gt;Journal of Marketing&lt;/secondary-title&gt;&lt;alt-title&gt;J. Mark.&lt;/alt-title&gt;&lt;/titles&gt;&lt;periodical&gt;&lt;full-title&gt;Journal of Marketing&lt;/full-title&gt;&lt;abbr-1&gt;J. Mark.&lt;/abbr-1&gt;&lt;/periodical&gt;&lt;alt-periodical&gt;&lt;full-title&gt;Journal of Marketing&lt;/full-title&gt;&lt;abbr-1&gt;J. Mark.&lt;/abbr-1&gt;&lt;/alt-periodical&gt;&lt;pages&gt;67-80&lt;/pages&gt;&lt;volume&gt;76&lt;/volume&gt;&lt;number&gt;2&lt;/number&gt;&lt;keywords&gt;&lt;keyword&gt;Appearance self-esteem&lt;/keyword&gt;&lt;keyword&gt;External controls&lt;/keyword&gt;&lt;keyword&gt;Overconsumption&lt;/keyword&gt;&lt;keyword&gt;Package size&lt;/keyword&gt;&lt;keyword&gt;Self-regulation&lt;/keyword&gt;&lt;/keywords&gt;&lt;dates&gt;&lt;year&gt;2012&lt;/year&gt;&lt;/dates&gt;&lt;isbn&gt;00222429 (ISSN)&lt;/isbn&gt;&lt;work-type&gt;Article&lt;/work-type&gt;&lt;urls&gt;&lt;related-urls&gt;&lt;url&gt;https://www.scopus.com/inward/record.uri?eid=2-s2.0-84859582345&amp;amp;doi=10.1509%2fjm.09.0512&amp;amp;partnerID=40&amp;amp;md5=c35de581c037af5fb1fddae9356446b4&lt;/url&gt;&lt;/related-urls&gt;&lt;/urls&gt;&lt;electronic-resource-num&gt;10.1509/jm.09.0512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(Argo &amp; White,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98F3AE6" w14:textId="2407F47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</w:t>
            </w:r>
          </w:p>
        </w:tc>
        <w:tc>
          <w:tcPr>
            <w:tcW w:w="3119" w:type="dxa"/>
          </w:tcPr>
          <w:p w14:paraId="217930BB" w14:textId="72EB9D2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Self-Regulation Theory</w:t>
            </w:r>
          </w:p>
        </w:tc>
        <w:tc>
          <w:tcPr>
            <w:tcW w:w="1843" w:type="dxa"/>
          </w:tcPr>
          <w:p w14:paraId="26D34C3E" w14:textId="0518BF8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packaging cues and food consumption</w:t>
            </w:r>
          </w:p>
        </w:tc>
        <w:tc>
          <w:tcPr>
            <w:tcW w:w="567" w:type="dxa"/>
          </w:tcPr>
          <w:p w14:paraId="1320B354" w14:textId="1ED3D84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688C57F5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6B1745EA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6E22222" w14:textId="401CC30E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5C44636B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142B079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4FBF08F" w14:textId="57488AC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07" w:type="dxa"/>
          </w:tcPr>
          <w:p w14:paraId="20484CA2" w14:textId="010F231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&lt;EndNote&gt;&lt;Cite&gt;&lt;Author&gt;Jain&lt;/Author&gt;&lt;Year&gt;2012&lt;/Year&gt;&lt;RecNum&gt;601&lt;/RecNum&gt;&lt;DisplayText&gt;(Jain, 2012)&lt;/DisplayText&gt;&lt;record&gt;&lt;rec-number&gt;601&lt;/rec-number&gt;&lt;foreign-keys&gt;&lt;key app="EN" db-id="devp2sxfkdxvwkewfz6v50wtswdaveswexfx" timestamp="1723088084"&gt;601&lt;/key&gt;&lt;/foreign-keys&gt;&lt;ref-type name="Journal Article"&gt;17&lt;/ref-type&gt;&lt;contributors&gt;&lt;authors&gt;&lt;author&gt;Jain, S.&lt;/author&gt;&lt;/authors&gt;&lt;/contributors&gt;&lt;auth-address&gt;Mays Business School, Texas A and M University, College Station, TX 77843, United States&lt;/auth-address&gt;&lt;titles&gt;&lt;title&gt;Marketing of vice goods: A strategic analysis of the package size decision&lt;/title&gt;&lt;secondary-title&gt;Marketing Science&lt;/secondary-title&gt;&lt;alt-title&gt;Mark. Sci.&lt;/alt-title&gt;&lt;/titles&gt;&lt;periodical&gt;&lt;full-title&gt;Marketing Science&lt;/full-title&gt;&lt;/periodical&gt;&lt;pages&gt;36-51&lt;/pages&gt;&lt;volume&gt;31&lt;/volume&gt;&lt;number&gt;1&lt;/number&gt;&lt;keywords&gt;&lt;keyword&gt;Behavioral economics&lt;/keyword&gt;&lt;keyword&gt;Game theory&lt;/keyword&gt;&lt;keyword&gt;Hyperbolic discounting&lt;/keyword&gt;&lt;/keywords&gt;&lt;dates&gt;&lt;year&gt;2012&lt;/year&gt;&lt;/dates&gt;&lt;isbn&gt;1526548X (ISSN)&lt;/isbn&gt;&lt;work-type&gt;Article&lt;/work-type&gt;&lt;urls&gt;&lt;related-urls&gt;&lt;url&gt;https://www.scopus.com/inward/record.uri?eid=2-s2.0-84857170878&amp;amp;doi=10.1287%2fmksc.1110.0657&amp;amp;partnerID=40&amp;amp;md5=b4b6a02d0d4aec2ccae27b6ea7bc3d15&lt;/url&gt;&lt;/related-urls&gt;&lt;/urls&gt;&lt;electronic-resource-num&gt;10.1287/mksc.1110.0657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(Jain,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2727B74" w14:textId="322FD34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Marketing Science</w:t>
            </w:r>
          </w:p>
        </w:tc>
        <w:tc>
          <w:tcPr>
            <w:tcW w:w="3119" w:type="dxa"/>
          </w:tcPr>
          <w:p w14:paraId="1A18F796" w14:textId="60899FD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Economics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Competitive Strategy / Game Theory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Hyperbolic Discounting / Present Bias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Portion Size / Consumption Norm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Self-Control Theory / Role Stress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Self-Regulation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CF6EDC0" w14:textId="414F4BB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overconsumption and self-control (cookies, crackers, soft drinks)</w:t>
            </w:r>
          </w:p>
        </w:tc>
        <w:tc>
          <w:tcPr>
            <w:tcW w:w="567" w:type="dxa"/>
          </w:tcPr>
          <w:p w14:paraId="080BCC13" w14:textId="1E659C6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47A0A8E7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797C8200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8944345" w14:textId="3B2CD4DC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2AE57EEA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EFD310F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0709A1C" w14:textId="79D8C960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507" w:type="dxa"/>
          </w:tcPr>
          <w:p w14:paraId="7AD4D6F8" w14:textId="58C0440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&lt;EndNote&gt;&lt;Cite&gt;&lt;Author&gt;Sussman&lt;/Author&gt;&lt;Year&gt;2012&lt;/Year&gt;&lt;RecNum&gt;825&lt;/RecNum&gt;&lt;DisplayText&gt;(Sussman &amp;amp; Alter, 2012)&lt;/DisplayText&gt;&lt;record&gt;&lt;rec-number&gt;825&lt;/rec-number&gt;&lt;foreign-keys&gt;&lt;key app="EN" db-id="devp2sxfkdxvwkewfz6v50wtswdaveswexfx" timestamp="1735778114"&gt;825&lt;/key&gt;&lt;/foreign-keys&gt;&lt;ref-type name="Journal Article"&gt;17&lt;/ref-type&gt;&lt;contributors&gt;&lt;authors&gt;&lt;author&gt;Sussman, Abigail B.&lt;/author&gt;&lt;author&gt;Alter, Adam L.&lt;/author&gt;&lt;/authors&gt;&lt;/contributors&gt;&lt;titles&gt;&lt;title&gt;The Exception Is the Rule: Underestimating and Overspending on Exceptional Expenses&lt;/title&gt;&lt;secondary-title&gt;Journal of Consumer Research&lt;/secondary-title&gt;&lt;/titles&gt;&lt;periodical&gt;&lt;full-title&gt;Journal of Consumer Research&lt;/full-title&gt;&lt;/periodical&gt;&lt;pages&gt;800-814&lt;/pages&gt;&lt;volume&gt;39&lt;/volume&gt;&lt;number&gt;4&lt;/number&gt;&lt;dates&gt;&lt;year&gt;2012&lt;/year&gt;&lt;/dates&gt;&lt;isbn&gt;0093-5301&lt;/isbn&gt;&lt;urls&gt;&lt;related-urls&gt;&lt;url&gt;https://doi.org/10.1086/665833&lt;/url&gt;&lt;/related-urls&gt;&lt;/urls&gt;&lt;electronic-resource-num&gt;10.1086/665833&lt;/electronic-resource-num&gt;&lt;access-date&gt;1/2/2025&lt;/access-dat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(Sussman &amp; Alter,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C87BEA9" w14:textId="5DCEA77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69258F84" w14:textId="6C4F529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Mental Accounting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EAA1C3A" w14:textId="4ADF073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Exceptional purchases and financial spending</w:t>
            </w:r>
          </w:p>
        </w:tc>
        <w:tc>
          <w:tcPr>
            <w:tcW w:w="567" w:type="dxa"/>
          </w:tcPr>
          <w:p w14:paraId="0F09DE2D" w14:textId="68F4B12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089D16A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0D79CD66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4C96A4B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FF877B" w14:textId="0E3CE6F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44679417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C9141E7" w14:textId="73C28CA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507" w:type="dxa"/>
          </w:tcPr>
          <w:p w14:paraId="7B9A2982" w14:textId="53DBA4C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&lt;EndNote&gt;&lt;Cite&gt;&lt;Author&gt;Sotiropoulos&lt;/Author&gt;&lt;Year&gt;2012&lt;/Year&gt;&lt;RecNum&gt;552&lt;/RecNum&gt;&lt;DisplayText&gt;(Sotiropoulos &amp;amp; D&amp;apos;Astous, 2012)&lt;/DisplayText&gt;&lt;record&gt;&lt;rec-number&gt;552&lt;/rec-number&gt;&lt;foreign-keys&gt;&lt;key app="EN" db-id="devp2sxfkdxvwkewfz6v50wtswdaveswexfx" timestamp="1723088084"&gt;552&lt;/key&gt;&lt;/foreign-keys&gt;&lt;ref-type name="Journal Article"&gt;17&lt;/ref-type&gt;&lt;contributors&gt;&lt;authors&gt;&lt;author&gt;Sotiropoulos, V.&lt;/author&gt;&lt;author&gt;D&amp;apos;Astous, A.&lt;/author&gt;&lt;/authors&gt;&lt;/contributors&gt;&lt;auth-address&gt;New York Institute of Technology, New York, United States&amp;#xD;HEC Montréal, Montréal, Canada&lt;/auth-address&gt;&lt;titles&gt;&lt;title&gt;Social Networks and Credit Card Overspending Among Young Adult Consumers&lt;/title&gt;&lt;secondary-title&gt;Journal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Aff.&lt;/abbr-1&gt;&lt;/alt-periodical&gt;&lt;pages&gt;457-484&lt;/pages&gt;&lt;volume&gt;46&lt;/volume&gt;&lt;number&gt;3&lt;/number&gt;&lt;dates&gt;&lt;year&gt;2012&lt;/year&gt;&lt;/dates&gt;&lt;isbn&gt;17456606 (ISSN)&lt;/isbn&gt;&lt;work-type&gt;Article&lt;/work-type&gt;&lt;urls&gt;&lt;related-urls&gt;&lt;url&gt;https://www.scopus.com/inward/record.uri?eid=2-s2.0-84866530917&amp;amp;doi=10.1111%2fj.1745-6606.2012.01239.x&amp;amp;partnerID=40&amp;amp;md5=40e9dace820421fe7464581c321bdf08&lt;/url&gt;&lt;/related-urls&gt;&lt;/urls&gt;&lt;electronic-resource-num&gt;10.1111/j.1745-6606.2012.01239.x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(Sotiropoulos &amp; D'Astous, 2012)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C10A6FC" w14:textId="73D3645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4B601A5C" w14:textId="2D9207C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Norm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5E2DB6D" w14:textId="60FFAB6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Credit card overspending among young consumers</w:t>
            </w:r>
          </w:p>
        </w:tc>
        <w:tc>
          <w:tcPr>
            <w:tcW w:w="567" w:type="dxa"/>
          </w:tcPr>
          <w:p w14:paraId="4B08C22F" w14:textId="6E59AFA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2A0E59E5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039B7159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D581DEC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80E896" w14:textId="613EA145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810A075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F033E1C" w14:textId="1BA5905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507" w:type="dxa"/>
          </w:tcPr>
          <w:p w14:paraId="4A72953C" w14:textId="19DD180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&lt;EndNote&gt;&lt;Cite&gt;&lt;Author&gt;Montoya&lt;/Author&gt;&lt;Year&gt;2013&lt;/Year&gt;&lt;RecNum&gt;551&lt;/RecNum&gt;&lt;DisplayText&gt;(Montoya &amp;amp; Scott, 2013)&lt;/DisplayText&gt;&lt;record&gt;&lt;rec-number&gt;551&lt;/rec-number&gt;&lt;foreign-keys&gt;&lt;key app="EN" db-id="devp2sxfkdxvwkewfz6v50wtswdaveswexfx" timestamp="1723088084"&gt;551&lt;/key&gt;&lt;/foreign-keys&gt;&lt;ref-type name="Journal Article"&gt;17&lt;/ref-type&gt;&lt;contributors&gt;&lt;authors&gt;&lt;author&gt;Montoya, D. Y.&lt;/author&gt;&lt;author&gt;Scott, M. L.&lt;/author&gt;&lt;/authors&gt;&lt;/contributors&gt;&lt;auth-address&gt;Department of Marketing, W.P. Carey School of Business, Arizona State University, United States&amp;#xD;Gatton College of Business and Economics, University of Kentucky, United States&lt;/auth-address&gt;&lt;titles&gt;&lt;title&gt;The effect of lifestyle-based depletion on teen consumer behavior&lt;/title&gt;&lt;secondary-title&gt;Journal of Public Policy and Marketing&lt;/secondary-title&gt;&lt;alt-title&gt;J. Public Policy Mark.&lt;/alt-title&gt;&lt;/titles&gt;&lt;periodical&gt;&lt;full-title&gt;Journal of Public Policy and Marketing&lt;/full-title&gt;&lt;abbr-1&gt;J. Public Policy Mark.&lt;/abbr-1&gt;&lt;/periodical&gt;&lt;alt-periodical&gt;&lt;full-title&gt;Journal of Public Policy and Marketing&lt;/full-title&gt;&lt;abbr-1&gt;J. Public Policy Mark.&lt;/abbr-1&gt;&lt;/alt-periodical&gt;&lt;pages&gt;82-96&lt;/pages&gt;&lt;volume&gt;32&lt;/volume&gt;&lt;number&gt;1&lt;/number&gt;&lt;keywords&gt;&lt;keyword&gt;Ethnicity&lt;/keyword&gt;&lt;keyword&gt;Financial decisions&lt;/keyword&gt;&lt;keyword&gt;Overconsumption&lt;/keyword&gt;&lt;keyword&gt;Resource depletion&lt;/keyword&gt;&lt;keyword&gt;Self-regulation&lt;/keyword&gt;&lt;keyword&gt;Teens&lt;/keyword&gt;&lt;/keywords&gt;&lt;dates&gt;&lt;year&gt;2013&lt;/year&gt;&lt;/dates&gt;&lt;publisher&gt;American Marketing Association&lt;/publisher&gt;&lt;isbn&gt;07439156 (ISSN)&lt;/isbn&gt;&lt;work-type&gt;Article&lt;/work-type&gt;&lt;urls&gt;&lt;related-urls&gt;&lt;url&gt;https://www.scopus.com/inward/record.uri?eid=2-s2.0-84878463358&amp;amp;doi=10.1509%2fjppm.10.086&amp;amp;partnerID=40&amp;amp;md5=aa6fda9e8524f8676864350ef6844963&lt;/url&gt;&lt;/related-urls&gt;&lt;/urls&gt;&lt;electronic-resource-num&gt;10.1509/jppm.10.086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(Montoya &amp; Scott, 2013)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4A63187" w14:textId="52DDCDB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Public Policy and Marketing</w:t>
            </w:r>
          </w:p>
        </w:tc>
        <w:tc>
          <w:tcPr>
            <w:tcW w:w="3119" w:type="dxa"/>
          </w:tcPr>
          <w:p w14:paraId="72C158CC" w14:textId="3A2FDA4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Resource Depletion / Scarcity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Self-Control Theory / Role Stress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Self-Regulation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6C6E660" w14:textId="40E02A3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Overspending and financial decision-making among teenagers</w:t>
            </w:r>
          </w:p>
        </w:tc>
        <w:tc>
          <w:tcPr>
            <w:tcW w:w="567" w:type="dxa"/>
          </w:tcPr>
          <w:p w14:paraId="2780E504" w14:textId="6EF6236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6DE92C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73B1012D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8872058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2F0B9B2" w14:textId="73BA1830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CE676C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5C141D7" w14:textId="3104835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1507" w:type="dxa"/>
          </w:tcPr>
          <w:p w14:paraId="4207B444" w14:textId="0A5451B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&lt;EndNote&gt;&lt;Cite&gt;&lt;Author&gt;Cadena&lt;/Author&gt;&lt;Year&gt;2013&lt;/Year&gt;&lt;RecNum&gt;554&lt;/RecNum&gt;&lt;DisplayText&gt;(Cadena &amp;amp; Keys, 2013)&lt;/DisplayText&gt;&lt;record&gt;&lt;rec-number&gt;554&lt;/rec-number&gt;&lt;foreign-keys&gt;&lt;key app="EN" db-id="devp2sxfkdxvwkewfz6v50wtswdaveswexfx" timestamp="1723088084"&gt;554&lt;/key&gt;&lt;/foreign-keys&gt;&lt;ref-type name="Journal Article"&gt;17&lt;/ref-type&gt;&lt;contributors&gt;&lt;authors&gt;&lt;author&gt;Cadena, B. C.&lt;/author&gt;&lt;author&gt;Keys, B. J.&lt;/author&gt;&lt;/authors&gt;&lt;/contributors&gt;&lt;auth-address&gt;Department of Economics, University of Colorado-Boulder, United States&amp;#xD;Harris School of Public Policy, University of Chicago, United States&lt;/auth-address&gt;&lt;titles&gt;&lt;title&gt;Can self-control explain avoiding free money? Evidence from interest-free student loans&lt;/title&gt;&lt;secondary-title&gt;Review of Economics and Statistics&lt;/secondary-title&gt;&lt;alt-title&gt;Rev. Econ. Stat.&lt;/alt-title&gt;&lt;/titles&gt;&lt;periodical&gt;&lt;full-title&gt;Review of Economics and Statistics&lt;/full-title&gt;&lt;abbr-1&gt;Rev. Econ. Stat.&lt;/abbr-1&gt;&lt;/periodical&gt;&lt;alt-periodical&gt;&lt;full-title&gt;Review of Economics and Statistics&lt;/full-title&gt;&lt;abbr-1&gt;Rev. Econ. Stat.&lt;/abbr-1&gt;&lt;/alt-periodical&gt;&lt;pages&gt;1117-1129&lt;/pages&gt;&lt;volume&gt;95&lt;/volume&gt;&lt;number&gt;4&lt;/number&gt;&lt;dates&gt;&lt;year&gt;2013&lt;/year&gt;&lt;/dates&gt;&lt;isbn&gt;15309142 (ISSN)&lt;/isbn&gt;&lt;work-type&gt;Article&lt;/work-type&gt;&lt;urls&gt;&lt;related-urls&gt;&lt;url&gt;https://www.scopus.com/inward/record.uri?eid=2-s2.0-84886026666&amp;amp;doi=10.1162%2fREST_a_00321&amp;amp;partnerID=40&amp;amp;md5=d1ede8faac88034e9dd7c5c0101eb945&lt;/url&gt;&lt;/related-urls&gt;&lt;/urls&gt;&lt;electronic-resource-num&gt;10.1162/REST_a_00321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(Cadena &amp; Keys, 2013)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01AF11F" w14:textId="3B35B3A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Review of Economics and Statistics</w:t>
            </w:r>
          </w:p>
        </w:tc>
        <w:tc>
          <w:tcPr>
            <w:tcW w:w="3119" w:type="dxa"/>
          </w:tcPr>
          <w:p w14:paraId="70DAB6C1" w14:textId="308F35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Economics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Self-Control Theory / Role Stress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Self-Regulation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4A0F4BA" w14:textId="7E7886D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Self-control and student loan take-up/financial spending</w:t>
            </w:r>
          </w:p>
        </w:tc>
        <w:tc>
          <w:tcPr>
            <w:tcW w:w="567" w:type="dxa"/>
          </w:tcPr>
          <w:p w14:paraId="7DD93B77" w14:textId="0945DACF" w:rsidR="00C43EC8" w:rsidRPr="00DF6821" w:rsidRDefault="00A52D17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1CB3167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B3308EC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FEA0AAB" w14:textId="7A3C33D1" w:rsidR="00C43EC8" w:rsidRPr="00DF6821" w:rsidRDefault="00A52D17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40A82028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67A501A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9251EBD" w14:textId="31121E9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07" w:type="dxa"/>
          </w:tcPr>
          <w:p w14:paraId="00191A85" w14:textId="3143E98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&lt;EndNote&gt;&lt;Cite&gt;&lt;Author&gt;Ordabayeva&lt;/Author&gt;&lt;Year&gt;2013&lt;/Year&gt;&lt;RecNum&gt;606&lt;/RecNum&gt;&lt;DisplayText&gt;(Ordabayeva &amp;amp; Chandon, 2013)&lt;/DisplayText&gt;&lt;record&gt;&lt;rec-number&gt;606&lt;/rec-number&gt;&lt;foreign-keys&gt;&lt;key app="EN" db-id="devp2sxfkdxvwkewfz6v50wtswdaveswexfx" timestamp="1723088084"&gt;606&lt;/key&gt;&lt;/foreign-keys&gt;&lt;ref-type name="Journal Article"&gt;17&lt;/ref-type&gt;&lt;contributors&gt;&lt;authors&gt;&lt;author&gt;Ordabayeva, N.&lt;/author&gt;&lt;author&gt;Chandon, P.&lt;/author&gt;&lt;/authors&gt;&lt;/contributors&gt;&lt;auth-address&gt;Rotterdam School of Management, Erasmus University, Netherlands&amp;#xD;Institute of Cardiometabolism and Nutrition, France&lt;/auth-address&gt;&lt;titles&gt;&lt;title&gt;Predicting and managing consumers&amp;apos; package size impressions&lt;/title&gt;&lt;secondary-title&gt;Journal of Marketing&lt;/secondary-title&gt;&lt;alt-title&gt;J. Mark.&lt;/alt-title&gt;&lt;/titles&gt;&lt;periodical&gt;&lt;full-title&gt;Journal of Marketing&lt;/full-title&gt;&lt;abbr-1&gt;J. Mark.&lt;/abbr-1&gt;&lt;/periodical&gt;&lt;alt-periodical&gt;&lt;full-title&gt;Journal of Marketing&lt;/full-title&gt;&lt;abbr-1&gt;J. Mark.&lt;/abbr-1&gt;&lt;/alt-periodical&gt;&lt;pages&gt;123-137&lt;/pages&gt;&lt;volume&gt;77&lt;/volume&gt;&lt;number&gt;5&lt;/number&gt;&lt;keywords&gt;&lt;keyword&gt;Estimation&lt;/keyword&gt;&lt;keyword&gt;Packaging&lt;/keyword&gt;&lt;keyword&gt;Psychophysics&lt;/keyword&gt;&lt;keyword&gt;Size impression&lt;/keyword&gt;&lt;keyword&gt;Visual biases&lt;/keyword&gt;&lt;/keywords&gt;&lt;dates&gt;&lt;year&gt;2013&lt;/year&gt;&lt;/dates&gt;&lt;publisher&gt;American Marketing Association&lt;/publisher&gt;&lt;isbn&gt;00222429 (ISSN)&lt;/isbn&gt;&lt;work-type&gt;Article&lt;/work-type&gt;&lt;urls&gt;&lt;related-urls&gt;&lt;url&gt;https://www.scopus.com/inward/record.uri?eid=2-s2.0-84884470041&amp;amp;doi=10.1509%2fjm.12.0228&amp;amp;partnerID=40&amp;amp;md5=2e25054061bd8614b4b35fbeed3a3cc2&lt;/url&gt;&lt;/related-urls&gt;&lt;/urls&gt;&lt;electronic-resource-num&gt;10.1509/jm.12.0228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(Ordabayeva &amp; Chandon, 2013)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11AD5AD" w14:textId="1A412F0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</w:t>
            </w:r>
          </w:p>
        </w:tc>
        <w:tc>
          <w:tcPr>
            <w:tcW w:w="3119" w:type="dxa"/>
          </w:tcPr>
          <w:p w14:paraId="11194FAD" w14:textId="38E218C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Portion Size / Consumption Norm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D842B70" w14:textId="11A20EA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Package size perception and food consumption</w:t>
            </w:r>
          </w:p>
        </w:tc>
        <w:tc>
          <w:tcPr>
            <w:tcW w:w="567" w:type="dxa"/>
          </w:tcPr>
          <w:p w14:paraId="22831625" w14:textId="1243576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9F5549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73BB2C2C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E9A95D5" w14:textId="4426C33A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B730457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2AAD96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719C1E3" w14:textId="7802F14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07" w:type="dxa"/>
          </w:tcPr>
          <w:p w14:paraId="623013CE" w14:textId="29C1527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&lt;EndNote&gt;&lt;Cite&gt;&lt;Author&gt;Redden&lt;/Author&gt;&lt;Year&gt;2013&lt;/Year&gt;&lt;RecNum&gt;610&lt;/RecNum&gt;&lt;DisplayText&gt;(Redden &amp;amp; Haws, 2013)&lt;/DisplayText&gt;&lt;record&gt;&lt;rec-number&gt;610&lt;/rec-number&gt;&lt;foreign-keys&gt;&lt;key app="EN" db-id="devp2sxfkdxvwkewfz6v50wtswdaveswexfx" timestamp="1723088085"&gt;610&lt;/key&gt;&lt;/foreign-keys&gt;&lt;ref-type name="Journal Article"&gt;17&lt;/ref-type&gt;&lt;contributors&gt;&lt;authors&gt;&lt;author&gt;Redden, J. P.&lt;/author&gt;&lt;author&gt;Haws, K. L.&lt;/author&gt;&lt;/authors&gt;&lt;/contributors&gt;&lt;auth-address&gt;Carlson School, University of Minnesota, United States&amp;#xD;Mays Business School, Texas A and M University, United States&lt;/auth-address&gt;&lt;titles&gt;&lt;title&gt;Healthy satiation: The role of decreasing desire in effective self-control&lt;/title&gt;&lt;secondary-title&gt;Journal of Consumer Research&lt;/secondary-title&gt;&lt;alt-title&gt;J. Consum. Res.&lt;/alt-title&gt;&lt;/titles&gt;&lt;periodical&gt;&lt;full-title&gt;Journal of Consumer Research&lt;/full-title&gt;&lt;/periodical&gt;&lt;pages&gt;1100-1114&lt;/pages&gt;&lt;volume&gt;39&lt;/volume&gt;&lt;number&gt;5&lt;/number&gt;&lt;dates&gt;&lt;year&gt;2013&lt;/year&gt;&lt;/dates&gt;&lt;isbn&gt;00935301 (ISSN)&lt;/isbn&gt;&lt;work-type&gt;Article&lt;/work-type&gt;&lt;urls&gt;&lt;related-urls&gt;&lt;url&gt;https://www.scopus.com/inward/record.uri?eid=2-s2.0-84873877883&amp;amp;doi=10.1086%2f667362&amp;amp;partnerID=40&amp;amp;md5=cf17428a04fdf8addb4c567689b6ee9c&lt;/url&gt;&lt;url&gt;https://academic.oup.com/jcr/article-abstract/39/5/1100/1794967?redirectedFrom=fulltext&lt;/url&gt;&lt;/related-urls&gt;&lt;/urls&gt;&lt;electronic-resource-num&gt;10.1086/667362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(Redden &amp; Haws, 2013)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B2CB55D" w14:textId="376113B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40BA4CD5" w14:textId="057FDB3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Self-Control Theory / Role Stress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Self-Regulation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D36866E" w14:textId="1312510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consumption/unhealthy food intake and self-control</w:t>
            </w:r>
          </w:p>
        </w:tc>
        <w:tc>
          <w:tcPr>
            <w:tcW w:w="567" w:type="dxa"/>
          </w:tcPr>
          <w:p w14:paraId="6FCFF509" w14:textId="22E43DF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17F85AA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2DB96572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C759E88" w14:textId="4216E6EA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74F9243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33DD238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0FBE703" w14:textId="079F76A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507" w:type="dxa"/>
          </w:tcPr>
          <w:p w14:paraId="7ADA33E1" w14:textId="2B6BFC2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&lt;EndNote&gt;&lt;Cite&gt;&lt;Author&gt;Zlatevska&lt;/Author&gt;&lt;Year&gt;2014&lt;/Year&gt;&lt;RecNum&gt;487&lt;/RecNum&gt;&lt;DisplayText&gt;(Zlatevska et al., 2014)&lt;/DisplayText&gt;&lt;record&gt;&lt;rec-number&gt;487&lt;/rec-number&gt;&lt;foreign-keys&gt;&lt;key app="EN" db-id="devp2sxfkdxvwkewfz6v50wtswdaveswexfx" timestamp="1723088084"&gt;487&lt;/key&gt;&lt;/foreign-keys&gt;&lt;ref-type name="Journal Article"&gt;17&lt;/ref-type&gt;&lt;contributors&gt;&lt;authors&gt;&lt;author&gt;Zlatevska, N.&lt;/author&gt;&lt;author&gt;Dubelaar, C.&lt;/author&gt;&lt;author&gt;Holden, S. S.&lt;/author&gt;&lt;/authors&gt;&lt;/contributors&gt;&lt;auth-address&gt;Faculty of Business, Bond University, Australia&lt;/auth-address&gt;&lt;titles&gt;&lt;title&gt;Sizing up the effect of portion size on consumption: A meta-analytic review&lt;/title&gt;&lt;secondary-title&gt;Journal of Marketing&lt;/secondary-title&gt;&lt;alt-title&gt;J. Mark.&lt;/alt-title&gt;&lt;/titles&gt;&lt;periodical&gt;&lt;full-title&gt;Journal of Marketing&lt;/full-title&gt;&lt;abbr-1&gt;J. Mark.&lt;/abbr-1&gt;&lt;/periodical&gt;&lt;alt-periodical&gt;&lt;full-title&gt;Journal of Marketing&lt;/full-title&gt;&lt;abbr-1&gt;J. Mark.&lt;/abbr-1&gt;&lt;/alt-periodical&gt;&lt;pages&gt;140-154&lt;/pages&gt;&lt;volume&gt;78&lt;/volume&gt;&lt;number&gt;3&lt;/number&gt;&lt;keywords&gt;&lt;keyword&gt;Consumption norm&lt;/keyword&gt;&lt;keyword&gt;Food marketing&lt;/keyword&gt;&lt;keyword&gt;Obesity&lt;/keyword&gt;&lt;keyword&gt;Portion size&lt;/keyword&gt;&lt;keyword&gt;Supersizing.&lt;/keyword&gt;&lt;keyword&gt;Unit bias&lt;/keyword&gt;&lt;/keywords&gt;&lt;dates&gt;&lt;year&gt;2014&lt;/year&gt;&lt;/dates&gt;&lt;publisher&gt;American Marketing Association&lt;/publisher&gt;&lt;isbn&gt;00222429 (ISSN)&lt;/isbn&gt;&lt;work-type&gt;Article&lt;/work-type&gt;&lt;urls&gt;&lt;related-urls&gt;&lt;url&gt;https://www.scopus.com/inward/record.uri?eid=2-s2.0-84903211817&amp;amp;doi=10.1509%2fjm.12.0303&amp;amp;partnerID=40&amp;amp;md5=596c0bf83c3116f801bacae3c842d090&lt;/url&gt;&lt;/related-urls&gt;&lt;/urls&gt;&lt;electronic-resource-num&gt;10.1509/jm.12.0303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(Zlatevska et al., 2014)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42CD6A6" w14:textId="62150F9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</w:t>
            </w:r>
          </w:p>
        </w:tc>
        <w:tc>
          <w:tcPr>
            <w:tcW w:w="3119" w:type="dxa"/>
          </w:tcPr>
          <w:p w14:paraId="31CCFDF0" w14:textId="07C4528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Portion Size / Consumption Norm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733584D" w14:textId="46226D6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portion size and consumption</w:t>
            </w:r>
          </w:p>
        </w:tc>
        <w:tc>
          <w:tcPr>
            <w:tcW w:w="567" w:type="dxa"/>
          </w:tcPr>
          <w:p w14:paraId="17CF4C14" w14:textId="37FCE48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06A6676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8D95626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4CABC16" w14:textId="65DE88DA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09E4805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507F2F7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640EA97" w14:textId="3CC2199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07" w:type="dxa"/>
          </w:tcPr>
          <w:p w14:paraId="03744F38" w14:textId="7870776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PEVuZE5vdGU+PENpdGU+PEF1dGhvcj5CYXJ0b2xpbmk8L0F1dGhvcj48WWVhcj4yMDE0PC9ZZWFy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PEVuZE5vdGU+PENpdGU+PEF1dGhvcj5CYXJ0b2xpbmk8L0F1dGhvcj48WWVhcj4yMDE0PC9ZZWFy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(Bartolini et al., 2014)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632CB01" w14:textId="604115F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Cambridge Journal of Economics</w:t>
            </w:r>
          </w:p>
        </w:tc>
        <w:tc>
          <w:tcPr>
            <w:tcW w:w="3119" w:type="dxa"/>
          </w:tcPr>
          <w:p w14:paraId="6B8BF2BE" w14:textId="1E791DF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Hyperconsumerism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Macro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5A29000" w14:textId="2036A60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US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hyperconsumerism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and financial/spending patterns</w:t>
            </w:r>
          </w:p>
        </w:tc>
        <w:tc>
          <w:tcPr>
            <w:tcW w:w="567" w:type="dxa"/>
          </w:tcPr>
          <w:p w14:paraId="387B110A" w14:textId="38AA973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64497995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71CA37DF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CE51AE" w14:textId="6BF5D255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720812B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499F36C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6CFBDC4" w14:textId="295216E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507" w:type="dxa"/>
          </w:tcPr>
          <w:p w14:paraId="5AAFE6FC" w14:textId="7100314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&lt;EndNote&gt;&lt;Cite&gt;&lt;Author&gt;Håkansson&lt;/Author&gt;&lt;Year&gt;2014&lt;/Year&gt;&lt;RecNum&gt;493&lt;/RecNum&gt;&lt;DisplayText&gt;(Håkansson, 2014)&lt;/DisplayText&gt;&lt;record&gt;&lt;rec-number&gt;493&lt;/rec-number&gt;&lt;foreign-keys&gt;&lt;key app="EN" db-id="devp2sxfkdxvwkewfz6v50wtswdaveswexfx" timestamp="1723088084"&gt;493&lt;/key&gt;&lt;/foreign-keys&gt;&lt;ref-type name="Journal Article"&gt;17&lt;/ref-type&gt;&lt;contributors&gt;&lt;authors&gt;&lt;author&gt;Håkansson, A.&lt;/author&gt;&lt;/authors&gt;&lt;/contributors&gt;&lt;auth-address&gt;School of Education and Environment, Kristianstad University, Kristianstad, Sweden&lt;/auth-address&gt;&lt;titles&gt;&lt;title&gt;What is overconsumption? - A step towards a common understanding&lt;/title&gt;&lt;secondary-title&gt;International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692-700&lt;/pages&gt;&lt;volume&gt;38&lt;/volume&gt;&lt;number&gt;6&lt;/number&gt;&lt;keywords&gt;&lt;keyword&gt;Affluenza&lt;/keyword&gt;&lt;keyword&gt;Anti-consumerism&lt;/keyword&gt;&lt;keyword&gt;Consumption&lt;/keyword&gt;&lt;keyword&gt;Overconsumption&lt;/keyword&gt;&lt;keyword&gt;Qualitative content analysis&lt;/keyword&gt;&lt;/keywords&gt;&lt;dates&gt;&lt;year&gt;2014&lt;/year&gt;&lt;/dates&gt;&lt;publisher&gt;Blackwell Publishing Ltd&lt;/publisher&gt;&lt;isbn&gt;14706423 (ISSN)&lt;/isbn&gt;&lt;work-type&gt;Article&lt;/work-type&gt;&lt;urls&gt;&lt;related-urls&gt;&lt;url&gt;https://www.scopus.com/inward/record.uri?eid=2-s2.0-84912041866&amp;amp;doi=10.1111%2fijcs.12142&amp;amp;partnerID=40&amp;amp;md5=b21a8df27bb023c8c5e4caf7afe293de&lt;/url&gt;&lt;/related-urls&gt;&lt;/urls&gt;&lt;electronic-resource-num&gt;10.1111/ijcs.12142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(Håkansson, 2014)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F2B734C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19" w:type="dxa"/>
          </w:tcPr>
          <w:p w14:paraId="6FC1AF98" w14:textId="15D9496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30F2EB33" w14:textId="72EC568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Overconsumption concept in consumer studies</w:t>
            </w:r>
          </w:p>
        </w:tc>
        <w:tc>
          <w:tcPr>
            <w:tcW w:w="567" w:type="dxa"/>
          </w:tcPr>
          <w:p w14:paraId="7235CD07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078D0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5DB99583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3A9B23C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27740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25C83BA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71335E6" w14:textId="14FC0DC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507" w:type="dxa"/>
          </w:tcPr>
          <w:p w14:paraId="6707B409" w14:textId="4E4B892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&lt;EndNote&gt;&lt;Cite&gt;&lt;Author&gt;Young&lt;/Author&gt;&lt;Year&gt;2014&lt;/Year&gt;&lt;RecNum&gt;460&lt;/RecNum&gt;&lt;DisplayText&gt;(Young et al., 2014)&lt;/DisplayText&gt;&lt;record&gt;&lt;rec-number&gt;460&lt;/rec-number&gt;&lt;foreign-keys&gt;&lt;key app="EN" db-id="devp2sxfkdxvwkewfz6v50wtswdaveswexfx" timestamp="1723088084"&gt;460&lt;/key&gt;&lt;/foreign-keys&gt;&lt;ref-type name="Journal Article"&gt;17&lt;/ref-type&gt;&lt;contributors&gt;&lt;authors&gt;&lt;author&gt;Young, Martin&lt;/author&gt;&lt;author&gt;Higham, James E. S.&lt;/author&gt;&lt;author&gt;Reis, Arianne C.&lt;/author&gt;&lt;/authors&gt;&lt;/contributors&gt;&lt;auth-address&gt;School of Tourism and Hospitality Management, Southern Cross University, Australia&amp;#xD;Department of Tourism, University of Otago, New Zealand&lt;/auth-address&gt;&lt;titles&gt;&lt;title&gt;‘Up in the air’: A conceptual critique of flying addiction&lt;/title&gt;&lt;secondary-title&gt;Annals of Tourism Research&lt;/secondary-title&gt;&lt;alt-title&gt;Ann. Tour. Res.&lt;/alt-title&gt;&lt;/titles&gt;&lt;periodical&gt;&lt;full-title&gt;Annals of Tourism Research&lt;/full-title&gt;&lt;abbr-1&gt;Ann. Tour. Res.&lt;/abbr-1&gt;&lt;/periodical&gt;&lt;alt-periodical&gt;&lt;full-title&gt;Annals of Tourism Research&lt;/full-title&gt;&lt;abbr-1&gt;Ann. Tour. Res.&lt;/abbr-1&gt;&lt;/alt-periodical&gt;&lt;pages&gt;51-64&lt;/pages&gt;&lt;volume&gt;49&lt;/volume&gt;&lt;section&gt;51&lt;/section&gt;&lt;keywords&gt;&lt;keyword&gt;Addiction&lt;/keyword&gt;&lt;keyword&gt;Consumer culture&lt;/keyword&gt;&lt;keyword&gt;Frequent flying&lt;/keyword&gt;&lt;keyword&gt;Pathology&lt;/keyword&gt;&lt;keyword&gt;Social control&lt;/keyword&gt;&lt;keyword&gt;Sustainable tourism&lt;/keyword&gt;&lt;keyword&gt;air transportation&lt;/keyword&gt;&lt;keyword&gt;consumption behavior&lt;/keyword&gt;&lt;keyword&gt;psychology&lt;/keyword&gt;&lt;keyword&gt;sustainability&lt;/keyword&gt;&lt;keyword&gt;tourism&lt;/keyword&gt;&lt;keyword&gt;travel demand&lt;/keyword&gt;&lt;/keywords&gt;&lt;dates&gt;&lt;year&gt;2014&lt;/year&gt;&lt;/dates&gt;&lt;publisher&gt;Elsevier Ltd&lt;/publisher&gt;&lt;isbn&gt;01607383&lt;/isbn&gt;&lt;work-type&gt;Article&lt;/work-type&gt;&lt;urls&gt;&lt;related-urls&gt;&lt;url&gt;https://www.scopus.com/inward/record.uri?eid=2-s2.0-84907663782&amp;amp;doi=10.1016%2fj.annals.2014.08.003&amp;amp;partnerID=40&amp;amp;md5=d097975cb54c4933c63f5c5912f94537&lt;/url&gt;&lt;/related-urls&gt;&lt;/urls&gt;&lt;electronic-resource-num&gt;10.1016/j.annals.2014.08.003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(Young et al., 2014)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DB5C814" w14:textId="463F5D4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Annals of Tourism Research</w:t>
            </w:r>
          </w:p>
        </w:tc>
        <w:tc>
          <w:tcPr>
            <w:tcW w:w="3119" w:type="dxa"/>
          </w:tcPr>
          <w:p w14:paraId="15C0696A" w14:textId="594FB59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Addiction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Environmental Impact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1C9AA9D" w14:textId="747A5FF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Frequent air travel and sustainable consumption ('flyers' dilemma')</w:t>
            </w:r>
          </w:p>
        </w:tc>
        <w:tc>
          <w:tcPr>
            <w:tcW w:w="567" w:type="dxa"/>
          </w:tcPr>
          <w:p w14:paraId="60A332E8" w14:textId="02D676D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8" w:type="dxa"/>
          </w:tcPr>
          <w:p w14:paraId="6FE4E17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3AA9B339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B4D5F43" w14:textId="3396DF04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24C40BF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1FED3A3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E788AD4" w14:textId="4BBEECD0" w:rsidR="00C43EC8" w:rsidRPr="00DF6821" w:rsidRDefault="00C43EC8" w:rsidP="001755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</w:tcPr>
          <w:p w14:paraId="2172D889" w14:textId="4902E6DA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PHASE II</w:t>
            </w:r>
          </w:p>
        </w:tc>
        <w:tc>
          <w:tcPr>
            <w:tcW w:w="1945" w:type="dxa"/>
          </w:tcPr>
          <w:p w14:paraId="1AA23D25" w14:textId="77777777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2C91D87A" w14:textId="77777777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D1081D7" w14:textId="1198C387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D52074B" w14:textId="77777777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EEEC18E" w14:textId="77777777" w:rsidR="00C43EC8" w:rsidRPr="00DF6821" w:rsidRDefault="00C43EC8" w:rsidP="001755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</w:tcPr>
          <w:p w14:paraId="1884415A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4CBC83A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CD2B3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0E9C4B8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210CFBF" w14:textId="7F940A9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507" w:type="dxa"/>
          </w:tcPr>
          <w:p w14:paraId="59FE8CC1" w14:textId="0B5F2A8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&lt;EndNote&gt;&lt;Cite&gt;&lt;Author&gt;Sun&lt;/Author&gt;&lt;Year&gt;2015&lt;/Year&gt;&lt;RecNum&gt;470&lt;/RecNum&gt;&lt;DisplayText&gt;(Sun et al., 2015)&lt;/DisplayText&gt;&lt;record&gt;&lt;rec-number&gt;470&lt;/rec-number&gt;&lt;foreign-keys&gt;&lt;key app="EN" db-id="devp2sxfkdxvwkewfz6v50wtswdaveswexfx" timestamp="1723088084"&gt;470&lt;/key&gt;&lt;/foreign-keys&gt;&lt;ref-type name="Journal Article"&gt;17&lt;/ref-type&gt;&lt;contributors&gt;&lt;authors&gt;&lt;author&gt;Sun, Y.&lt;/author&gt;&lt;author&gt;Li, S.&lt;/author&gt;&lt;author&gt;Sun, B.&lt;/author&gt;&lt;/authors&gt;&lt;/contributors&gt;&lt;auth-address&gt;Leeds School of Business, University of Colorado at Boulder, Boulder, 80021, CO, United States&amp;#xD;Kelley School of Business, Indiana University, Bloomington, 47405, IN, United States&amp;#xD;Cheung Kong Graduate School of Business, New York, 10019, NY, United States&lt;/auth-address&gt;&lt;titles&gt;&lt;title&gt;An empirical analysis of consumer purchase decisions under bucket-based price discrimination&lt;/title&gt;&lt;secondary-title&gt;Marketing Science&lt;/secondary-title&gt;&lt;alt-title&gt;Mark. Sci.&lt;/alt-title&gt;&lt;/titles&gt;&lt;periodical&gt;&lt;full-title&gt;Marketing Science&lt;/full-title&gt;&lt;/periodical&gt;&lt;pages&gt;646-668&lt;/pages&gt;&lt;volume&gt;34&lt;/volume&gt;&lt;number&gt;5&lt;/number&gt;&lt;keywords&gt;&lt;keyword&gt;Bucket-based price discrimination&lt;/keyword&gt;&lt;keyword&gt;Dynamic purchase decisions&lt;/keyword&gt;&lt;keyword&gt;Optimal pricing&lt;/keyword&gt;&lt;keyword&gt;Overpurchase&lt;/keyword&gt;&lt;keyword&gt;Product design&lt;/keyword&gt;&lt;keyword&gt;Stockout&lt;/keyword&gt;&lt;keyword&gt;Subscription service&lt;/keyword&gt;&lt;keyword&gt;Usage uncertainty&lt;/keyword&gt;&lt;/keywords&gt;&lt;dates&gt;&lt;year&gt;2015&lt;/year&gt;&lt;/dates&gt;&lt;publisher&gt;INFORMS Inst.for Operations Res.and the Management Sciences&lt;/publisher&gt;&lt;isbn&gt;07322399 (ISSN)&lt;/isbn&gt;&lt;work-type&gt;Article&lt;/work-type&gt;&lt;urls&gt;&lt;related-urls&gt;&lt;url&gt;https://www.scopus.com/inward/record.uri?eid=2-s2.0-84941962724&amp;amp;doi=10.1287%2fmksc.2015.0942&amp;amp;partnerID=40&amp;amp;md5=3e587abd6196fd0a232a257a8d9ba060&lt;/url&gt;&lt;/related-urls&gt;&lt;/urls&gt;&lt;electronic-resource-num&gt;10.1287/mksc.2015.0942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(Sun et al., 2015)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9B0F557" w14:textId="3AECD72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Marketing Science</w:t>
            </w:r>
          </w:p>
        </w:tc>
        <w:tc>
          <w:tcPr>
            <w:tcW w:w="3119" w:type="dxa"/>
          </w:tcPr>
          <w:p w14:paraId="65ED79A3" w14:textId="2434667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Dynamic Demand Model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Intertemporal Choice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Pricing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Switching Cost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4C0CBDE" w14:textId="722A904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Online DVD rental/digital subscription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overpurchase</w:t>
            </w:r>
            <w:proofErr w:type="spellEnd"/>
          </w:p>
        </w:tc>
        <w:tc>
          <w:tcPr>
            <w:tcW w:w="567" w:type="dxa"/>
          </w:tcPr>
          <w:p w14:paraId="0359E58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C6683F" w14:textId="6D9B739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899FF52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6E4BCBC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29713B" w14:textId="7FAF10A5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75CE584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045B6BB" w14:textId="2A11EFD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507" w:type="dxa"/>
          </w:tcPr>
          <w:p w14:paraId="7D7FF381" w14:textId="7E4E3A5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&lt;EndNote&gt;&lt;Cite&gt;&lt;Author&gt;Gainsbury&lt;/Author&gt;&lt;Year&gt;2015&lt;/Year&gt;&lt;RecNum&gt;459&lt;/RecNum&gt;&lt;DisplayText&gt;(Gainsbury et al., 2015)&lt;/DisplayText&gt;&lt;record&gt;&lt;rec-number&gt;459&lt;/rec-number&gt;&lt;foreign-keys&gt;&lt;key app="EN" db-id="devp2sxfkdxvwkewfz6v50wtswdaveswexfx" timestamp="1723088084"&gt;459&lt;/key&gt;&lt;/foreign-keys&gt;&lt;ref-type name="Journal Article"&gt;17&lt;/ref-type&gt;&lt;contributors&gt;&lt;authors&gt;&lt;author&gt;Gainsbury, S. M.&lt;/author&gt;&lt;author&gt;Aro, D.&lt;/author&gt;&lt;author&gt;Ball, D.&lt;/author&gt;&lt;author&gt;Tobar, C.&lt;/author&gt;&lt;author&gt;Russell, A.&lt;/author&gt;&lt;/authors&gt;&lt;/contributors&gt;&lt;auth-address&gt;Southern Cross University, Australia&amp;#xD;Communio, Australia&lt;/auth-address&gt;&lt;titles&gt;&lt;title&gt;Optimal content for warning messages to enhance consumer decision making and reduce problem gambling&lt;/title&gt;&lt;secondary-title&gt;Journal of Business Research&lt;/secondary-title&gt;&lt;alt-title&gt;J. Bus. Res.&lt;/alt-title&gt;&lt;/titles&gt;&lt;periodical&gt;&lt;full-title&gt;Journal of Business Research&lt;/full-title&gt;&lt;/periodical&gt;&lt;pages&gt;2093-2101&lt;/pages&gt;&lt;volume&gt;68&lt;/volume&gt;&lt;number&gt;10&lt;/number&gt;&lt;keywords&gt;&lt;keyword&gt;Compulsive consumption&lt;/keyword&gt;&lt;keyword&gt;Electronic gaming machines&lt;/keyword&gt;&lt;keyword&gt;Harm minimization&lt;/keyword&gt;&lt;keyword&gt;Message content&lt;/keyword&gt;&lt;keyword&gt;Problem gambling&lt;/keyword&gt;&lt;keyword&gt;Warning messages&lt;/keyword&gt;&lt;/keywords&gt;&lt;dates&gt;&lt;year&gt;2015&lt;/year&gt;&lt;/dates&gt;&lt;publisher&gt;Elsevier Inc.&lt;/publisher&gt;&lt;isbn&gt;01482963 (ISSN)&lt;/isbn&gt;&lt;work-type&gt;Article&lt;/work-type&gt;&lt;urls&gt;&lt;related-urls&gt;&lt;url&gt;https://www.scopus.com/inward/record.uri?eid=2-s2.0-84938742623&amp;amp;doi=10.1016%2fj.jbusres.2015.03.007&amp;amp;partnerID=40&amp;amp;md5=214d19c63141c75d73dbee9a22c16538&lt;/url&gt;&lt;/related-urls&gt;&lt;/urls&gt;&lt;electronic-resource-num&gt;10.1016/j.jbusres.2015.03.007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(Gainsbury et al., 2015)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EB95064" w14:textId="5EAEB04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21E3EBA3" w14:textId="611BE9D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Addiction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Protection / Public Policy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Harm Minimisation Theory </w:t>
            </w:r>
          </w:p>
        </w:tc>
        <w:tc>
          <w:tcPr>
            <w:tcW w:w="1843" w:type="dxa"/>
          </w:tcPr>
          <w:p w14:paraId="764DD48E" w14:textId="6260427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Electronic gaming machines and excessive gambling</w:t>
            </w:r>
          </w:p>
        </w:tc>
        <w:tc>
          <w:tcPr>
            <w:tcW w:w="567" w:type="dxa"/>
          </w:tcPr>
          <w:p w14:paraId="22E04FB0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25DCF68" w14:textId="6D21B53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3EA92A9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9093AFB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9886A2F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  <w:p w14:paraId="02288402" w14:textId="4E29918F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FFDB3A5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3A3ACB3" w14:textId="2A70F484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507" w:type="dxa"/>
          </w:tcPr>
          <w:p w14:paraId="492528A4" w14:textId="4A9712E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&lt;EndNote&gt;&lt;Cite&gt;&lt;Author&gt;Fernbach&lt;/Author&gt;&lt;Year&gt;2015&lt;/Year&gt;&lt;RecNum&gt;504&lt;/RecNum&gt;&lt;DisplayText&gt;(Fernbach et al., 2015)&lt;/DisplayText&gt;&lt;record&gt;&lt;rec-number&gt;504&lt;/rec-number&gt;&lt;foreign-keys&gt;&lt;key app="EN" db-id="devp2sxfkdxvwkewfz6v50wtswdaveswexfx" timestamp="1723088084"&gt;504&lt;/key&gt;&lt;/foreign-keys&gt;&lt;ref-type name="Journal Article"&gt;17&lt;/ref-type&gt;&lt;contributors&gt;&lt;authors&gt;&lt;author&gt;Fernbach, P. M.&lt;/author&gt;&lt;author&gt;Kan, C.&lt;/author&gt;&lt;author&gt;Lynch, J. G.&lt;/author&gt;&lt;/authors&gt;&lt;/contributors&gt;&lt;auth-address&gt;University of Colorado Leeds School of Business, 419 UCB, Boulder, 80309-0419, CO, United States&amp;#xD;Center for Research on Consumers’ Financial Decision Making, Leeds School of Business, University of Colorado, Boulder, United Kingdom&amp;#xD;Consumer Financial Decision Making Lab group, University of Colorado, United States&lt;/auth-address&gt;&lt;titles&gt;&lt;title&gt;Squeezed: Coping with constraint through efficiency and prioritization&lt;/title&gt;&lt;secondary-title&gt;Journal of Consumer Research&lt;/secondary-title&gt;&lt;alt-title&gt;J. Consum. Res.&lt;/alt-title&gt;&lt;/titles&gt;&lt;periodical&gt;&lt;full-title&gt;Journal of Consumer Research&lt;/full-title&gt;&lt;/periodical&gt;&lt;pages&gt;1204-1227&lt;/pages&gt;&lt;volume&gt;41&lt;/volume&gt;&lt;number&gt;5&lt;/number&gt;&lt;dates&gt;&lt;year&gt;2015&lt;/year&gt;&lt;/dates&gt;&lt;publisher&gt;University of Chicago Press&lt;/publisher&gt;&lt;isbn&gt;00935301 (ISSN)&lt;/isbn&gt;&lt;work-type&gt;Article&lt;/work-type&gt;&lt;urls&gt;&lt;related-urls&gt;&lt;url&gt;https://www.scopus.com/inward/record.uri?eid=2-s2.0-84921756950&amp;amp;doi=10.1086%2f679118&amp;amp;partnerID=40&amp;amp;md5=87d9926bfb3dbd5585c784f9e411c964&lt;/url&gt;&lt;/related-urls&gt;&lt;/urls&gt;&lt;electronic-resource-num&gt;10.1086/679118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(Fernbach et al., 2015)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BFC4B82" w14:textId="3CED036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34264950" w14:textId="1846D83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Resource Depletion / Scarcity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8E98754" w14:textId="3FD39C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Financial and time resource planning under constraint</w:t>
            </w:r>
          </w:p>
        </w:tc>
        <w:tc>
          <w:tcPr>
            <w:tcW w:w="567" w:type="dxa"/>
          </w:tcPr>
          <w:p w14:paraId="11F977D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7709CF" w14:textId="128BC2D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3C02577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6A02D8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3811EC" w14:textId="28FF1422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  <w:p w14:paraId="16FC16A7" w14:textId="16BEB7C8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6CFCE3E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D34B414" w14:textId="298FF19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507" w:type="dxa"/>
          </w:tcPr>
          <w:p w14:paraId="49ED5455" w14:textId="4E4876A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&lt;EndNote&gt;&lt;Cite&gt;&lt;Author&gt;Srivastava&lt;/Author&gt;&lt;Year&gt;2016&lt;/Year&gt;&lt;RecNum&gt;449&lt;/RecNum&gt;&lt;DisplayText&gt;(Srivastava &amp;amp; Kaul, 2016)&lt;/DisplayText&gt;&lt;record&gt;&lt;rec-number&gt;449&lt;/rec-number&gt;&lt;foreign-keys&gt;&lt;key app="EN" db-id="devp2sxfkdxvwkewfz6v50wtswdaveswexfx" timestamp="1723088084"&gt;449&lt;/key&gt;&lt;/foreign-keys&gt;&lt;ref-type name="Journal Article"&gt;17&lt;/ref-type&gt;&lt;contributors&gt;&lt;authors&gt;&lt;author&gt;Srivastava, M.&lt;/author&gt;&lt;author&gt;Kaul, D.&lt;/author&gt;&lt;/authors&gt;&lt;/contributors&gt;&lt;auth-address&gt;Indian Institute of Management, Kashipur, India&amp;#xD;SVKM&amp;apos;s Institute of International Studies, Mumbai, India&lt;/auth-address&gt;&lt;titles&gt;&lt;title&gt;Exploring the link between customer experience-loyalty-consumer spend&lt;/title&gt;&lt;secondary-title&gt;Journal of Retailing and Consumer Services&lt;/secondary-title&gt;&lt;alt-title&gt;J. Retail. Consum. Serv.&lt;/alt-title&gt;&lt;/titles&gt;&lt;periodical&gt;&lt;full-title&gt;Journal of Retailing and Consumer Services&lt;/full-title&gt;&lt;abbr-1&gt;J. Retail. Consum. Serv.&lt;/abbr-1&gt;&lt;/periodical&gt;&lt;alt-periodical&gt;&lt;full-title&gt;Journal of Retailing and Consumer Services&lt;/full-title&gt;&lt;abbr-1&gt;J. Retail. Consum. Serv.&lt;/abbr-1&gt;&lt;/alt-periodical&gt;&lt;pages&gt;277-286&lt;/pages&gt;&lt;volume&gt;31&lt;/volume&gt;&lt;keywords&gt;&lt;keyword&gt;Attitudinal loyalty&lt;/keyword&gt;&lt;keyword&gt;Behavioural loyalty&lt;/keyword&gt;&lt;keyword&gt;Consumer spend&lt;/keyword&gt;&lt;keyword&gt;Customer experience&lt;/keyword&gt;&lt;keyword&gt;Loyalty framework&lt;/keyword&gt;&lt;keyword&gt;consumption behavior&lt;/keyword&gt;&lt;keyword&gt;public attitude&lt;/keyword&gt;&lt;keyword&gt;retailing&lt;/keyword&gt;&lt;/keywords&gt;&lt;dates&gt;&lt;year&gt;2016&lt;/year&gt;&lt;/dates&gt;&lt;publisher&gt;Elsevier Ltd&lt;/publisher&gt;&lt;isbn&gt;09696989 (ISSN)&lt;/isbn&gt;&lt;work-type&gt;Article&lt;/work-type&gt;&lt;urls&gt;&lt;related-urls&gt;&lt;url&gt;https://www.scopus.com/inward/record.uri?eid=2-s2.0-84964528794&amp;amp;doi=10.1016%2fj.jretconser.2016.04.009&amp;amp;partnerID=40&amp;amp;md5=4eb01a5ded168b39bc26a205855000e6&lt;/url&gt;&lt;/related-urls&gt;&lt;/urls&gt;&lt;electronic-resource-num&gt;10.1016/j.jretconser.2016.04.009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(Srivastava &amp; Kaul,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E9FB02E" w14:textId="0634752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</w:t>
            </w:r>
          </w:p>
        </w:tc>
        <w:tc>
          <w:tcPr>
            <w:tcW w:w="3119" w:type="dxa"/>
          </w:tcPr>
          <w:p w14:paraId="4E6C4FEB" w14:textId="722B873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Attitude-Behaviour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Customer Experience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F36A3FC" w14:textId="3BD751D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Customer experience and retail loyalty/spending</w:t>
            </w:r>
          </w:p>
        </w:tc>
        <w:tc>
          <w:tcPr>
            <w:tcW w:w="567" w:type="dxa"/>
          </w:tcPr>
          <w:p w14:paraId="2E3DDB2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0C6000" w14:textId="0BDFB45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73CB9FC3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5BCEBC8" w14:textId="5DC99599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1BAE3FBC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209F300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788B9E3" w14:textId="0FE1CF6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507" w:type="dxa"/>
          </w:tcPr>
          <w:p w14:paraId="434FFD93" w14:textId="4E10815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&lt;EndNote&gt;&lt;Cite&gt;&lt;Author&gt;Pappas&lt;/Author&gt;&lt;Year&gt;2016&lt;/Year&gt;&lt;RecNum&gt;482&lt;/RecNum&gt;&lt;DisplayText&gt;(Pappas et al., 2016)&lt;/DisplayText&gt;&lt;record&gt;&lt;rec-number&gt;482&lt;/rec-number&gt;&lt;foreign-keys&gt;&lt;key app="EN" db-id="devp2sxfkdxvwkewfz6v50wtswdaveswexfx" timestamp="1723088084"&gt;482&lt;/key&gt;&lt;/foreign-keys&gt;&lt;ref-type name="Journal Article"&gt;17&lt;/ref-type&gt;&lt;contributors&gt;&lt;authors&gt;&lt;author&gt;Pappas, I. O.&lt;/author&gt;&lt;author&gt;Kourouthanassis, P. E.&lt;/author&gt;&lt;author&gt;Giannakos, M. N.&lt;/author&gt;&lt;author&gt;Chrissikopoulos, V.&lt;/author&gt;&lt;/authors&gt;&lt;/contributors&gt;&lt;auth-address&gt;Department of Informatics, Ionian University, Tsirigoti Sq. 7, Corfu, 49100, Greece&amp;#xD;Department of Computer and Information Science, Norwegian University of Science and Technology (NTNU), Sem Sælands vei 7-9, Trondheim, 7491, Norway&lt;/auth-address&gt;&lt;titles&gt;&lt;title&gt;Explaining online shopping behavior with fsQCA: The role of cognitive and affective perceptions&lt;/title&gt;&lt;secondary-title&gt;Journal of Business Research&lt;/secondary-title&gt;&lt;alt-title&gt;J. Bus. Res.&lt;/alt-title&gt;&lt;/titles&gt;&lt;periodical&gt;&lt;full-title&gt;Journal of Business Research&lt;/full-title&gt;&lt;/periodical&gt;&lt;pages&gt;794-803&lt;/pages&gt;&lt;volume&gt;69&lt;/volume&gt;&lt;number&gt;2&lt;/number&gt;&lt;keywords&gt;&lt;keyword&gt;Configuration&lt;/keyword&gt;&lt;keyword&gt;Contrarian case&lt;/keyword&gt;&lt;keyword&gt;Emotions&lt;/keyword&gt;&lt;keyword&gt;Fuzzy-set qualitative comparative analysis&lt;/keyword&gt;&lt;keyword&gt;Online shopping&lt;/keyword&gt;&lt;keyword&gt;Personalization&lt;/keyword&gt;&lt;/keywords&gt;&lt;dates&gt;&lt;year&gt;2016&lt;/year&gt;&lt;/dates&gt;&lt;publisher&gt;Elsevier Inc.&lt;/publisher&gt;&lt;isbn&gt;01482963 (ISSN)&lt;/isbn&gt;&lt;work-type&gt;Article&lt;/work-type&gt;&lt;urls&gt;&lt;related-urls&gt;&lt;url&gt;https://www.scopus.com/inward/record.uri?eid=2-s2.0-84938260839&amp;amp;doi=10.1016%2fj.jbusres.2015.07.010&amp;amp;partnerID=40&amp;amp;md5=720e1038215c64ba55124d5d6ff9abdd&lt;/url&gt;&lt;/related-urls&gt;&lt;/urls&gt;&lt;electronic-resource-num&gt;10.1016/j.jbusres.2015.07.010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(Pappas et al.,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F6256D3" w14:textId="0F7BA08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1AA183F2" w14:textId="5AB398B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Complexity Theory </w:t>
            </w:r>
          </w:p>
        </w:tc>
        <w:tc>
          <w:tcPr>
            <w:tcW w:w="1843" w:type="dxa"/>
          </w:tcPr>
          <w:p w14:paraId="0AA9B166" w14:textId="2C42D2E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 shopping behaviour in personalized e-commerce</w:t>
            </w:r>
          </w:p>
        </w:tc>
        <w:tc>
          <w:tcPr>
            <w:tcW w:w="567" w:type="dxa"/>
          </w:tcPr>
          <w:p w14:paraId="2B075A3E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41DBB3D" w14:textId="1E21B01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3A4EE47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955C879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F8AA04" w14:textId="48A53DBA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773AA60A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0C411B9" w14:textId="5A9D543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507" w:type="dxa"/>
          </w:tcPr>
          <w:p w14:paraId="3CE8CAB0" w14:textId="195F994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&lt;EndNote&gt;&lt;Cite&gt;&lt;Author&gt;Lee&lt;/Author&gt;&lt;Year&gt;2016&lt;/Year&gt;&lt;RecNum&gt;499&lt;/RecNum&gt;&lt;DisplayText&gt;(Lee &amp;amp; Ahn, 2016)&lt;/DisplayText&gt;&lt;record&gt;&lt;rec-number&gt;499&lt;/rec-number&gt;&lt;foreign-keys&gt;&lt;key app="EN" db-id="devp2sxfkdxvwkewfz6v50wtswdaveswexfx" timestamp="1723088084"&gt;499&lt;/key&gt;&lt;/foreign-keys&gt;&lt;ref-type name="Journal Article"&gt;17&lt;/ref-type&gt;&lt;contributors&gt;&lt;authors&gt;&lt;author&gt;Lee, M. S. W.&lt;/author&gt;&lt;author&gt;Ahn, C. S. Y.&lt;/author&gt;&lt;/authors&gt;&lt;/contributors&gt;&lt;auth-address&gt;The University of Auckland Business School, New Zealand&lt;/auth-address&gt;&lt;titles&gt;&lt;title&gt;Anti-consumption, Materialism, and Consumer Well-being&lt;/title&gt;&lt;secondary-title&gt;Journal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Aff.&lt;/abbr-1&gt;&lt;/alt-periodical&gt;&lt;pages&gt;18-47&lt;/pages&gt;&lt;volume&gt;50&lt;/volume&gt;&lt;number&gt;1&lt;/number&gt;&lt;dates&gt;&lt;year&gt;2016&lt;/year&gt;&lt;/dates&gt;&lt;publisher&gt;Blackwell Publishing Inc.&lt;/publisher&gt;&lt;isbn&gt;00220078 (ISSN)&lt;/isbn&gt;&lt;work-type&gt;Article&lt;/work-type&gt;&lt;urls&gt;&lt;related-urls&gt;&lt;url&gt;https://www.scopus.com/inward/record.uri?eid=2-s2.0-84959330450&amp;amp;doi=10.1111%2fjoca.12089&amp;amp;partnerID=40&amp;amp;md5=84dcf805c8bbdfbec3ee2779fb37f692&lt;/url&gt;&lt;/related-urls&gt;&lt;/urls&gt;&lt;electronic-resource-num&gt;10.1111/joca.12089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(Lee &amp; Ahn,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E5EEEC5" w14:textId="3AB0A16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23B4A866" w14:textId="473CCB7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Materialism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AFAD8A2" w14:textId="414F8BD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Anti-consumption and consumer well-being</w:t>
            </w:r>
          </w:p>
        </w:tc>
        <w:tc>
          <w:tcPr>
            <w:tcW w:w="567" w:type="dxa"/>
          </w:tcPr>
          <w:p w14:paraId="545562E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ABFACD4" w14:textId="54CC1CA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56561F59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0FD8D79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292343" w14:textId="31CBA373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A0FDB2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345C955" w14:textId="7990E8D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507" w:type="dxa"/>
          </w:tcPr>
          <w:p w14:paraId="0749BCC4" w14:textId="06776CF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&lt;EndNote&gt;&lt;Cite&gt;&lt;Author&gt;Karremans&lt;/Author&gt;&lt;Year&gt;2016&lt;/Year&gt;&lt;RecNum&gt;478&lt;/RecNum&gt;&lt;DisplayText&gt;(Karremans et al., 2016)&lt;/DisplayText&gt;&lt;record&gt;&lt;rec-number&gt;478&lt;/rec-number&gt;&lt;foreign-keys&gt;&lt;key app="EN" db-id="devp2sxfkdxvwkewfz6v50wtswdaveswexfx" timestamp="1723088084"&gt;478&lt;/key&gt;&lt;/foreign-keys&gt;&lt;ref-type name="Journal Article"&gt;17&lt;/ref-type&gt;&lt;contributors&gt;&lt;authors&gt;&lt;author&gt;Karremans, J. C.&lt;/author&gt;&lt;author&gt;Kacha, M.&lt;/author&gt;&lt;author&gt;Herrmann, J. L.&lt;/author&gt;&lt;author&gt;Vermeulen, C.&lt;/author&gt;&lt;author&gt;Corneille, O.&lt;/author&gt;&lt;/authors&gt;&lt;/contributors&gt;&lt;auth-address&gt;Radboud University, Behavioural Science Insititute, Nijmegen, Netherlands&amp;#xD;University of Lorraine, CEREFIGE, Metz, France&amp;#xD;Universite Catholique de Louvain, IPSY Research Center, Louvain-la-Neuve, Belgium&lt;/auth-address&gt;&lt;titles&gt;&lt;title&gt;Oversatiation negatively affects evaluation of goal-relevant (but not goal-irrelevant) advertised brands&lt;/title&gt;&lt;secondary-title&gt;Journal of Consumer Marketing&lt;/secondary-title&gt;&lt;alt-title&gt;J. Consum. Mark.&lt;/alt-title&gt;&lt;/titles&gt;&lt;periodical&gt;&lt;full-title&gt;Journal of Consumer Marketing&lt;/full-title&gt;&lt;abbr-1&gt;J. Consum. Mark.&lt;/abbr-1&gt;&lt;/periodical&gt;&lt;alt-periodical&gt;&lt;full-title&gt;Journal of Consumer Marketing&lt;/full-title&gt;&lt;abbr-1&gt;J. Consum. Mark.&lt;/abbr-1&gt;&lt;/alt-periodical&gt;&lt;pages&gt;354-363&lt;/pages&gt;&lt;volume&gt;33&lt;/volume&gt;&lt;number&gt;5&lt;/number&gt;&lt;keywords&gt;&lt;keyword&gt;Advertising&lt;/keyword&gt;&lt;keyword&gt;Brand evaluation&lt;/keyword&gt;&lt;keyword&gt;Goals&lt;/keyword&gt;&lt;keyword&gt;Over-satiation&lt;/keyword&gt;&lt;/keywords&gt;&lt;dates&gt;&lt;year&gt;2016&lt;/year&gt;&lt;/dates&gt;&lt;publisher&gt;Emerald Group Publishing Ltd.&lt;/publisher&gt;&lt;isbn&gt;07363761 (ISSN)&lt;/isbn&gt;&lt;work-type&gt;Article&lt;/work-type&gt;&lt;urls&gt;&lt;related-urls&gt;&lt;url&gt;https://www.scopus.com/inward/record.uri?eid=2-s2.0-84979920442&amp;amp;doi=10.1108%2fJCM-11-2014-1236&amp;amp;partnerID=40&amp;amp;md5=811689ce411af2f589f43c2fbc81bc14&lt;/url&gt;&lt;/related-urls&gt;&lt;/urls&gt;&lt;electronic-resource-num&gt;10.1108/JCM-11-2014-1236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(Karremans et al.,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42B1221" w14:textId="240F6A3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Marketing</w:t>
            </w:r>
          </w:p>
        </w:tc>
        <w:tc>
          <w:tcPr>
            <w:tcW w:w="3119" w:type="dxa"/>
          </w:tcPr>
          <w:p w14:paraId="60427CA8" w14:textId="11D0053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Goal Theory / Goal-Setting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3632F9E" w14:textId="64AD1D1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Oversatiation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and food advertising/brand evaluation</w:t>
            </w:r>
          </w:p>
        </w:tc>
        <w:tc>
          <w:tcPr>
            <w:tcW w:w="567" w:type="dxa"/>
          </w:tcPr>
          <w:p w14:paraId="2F2679A5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158016" w14:textId="150F05C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DDFC155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089E96" w14:textId="28931C5F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1B8CFFD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36920EA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D569A2F" w14:textId="50A6ED9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507" w:type="dxa"/>
          </w:tcPr>
          <w:p w14:paraId="1E65C4DC" w14:textId="01C3565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&lt;EndNote&gt;&lt;Cite&gt;&lt;Author&gt;Mark Lee&lt;/Author&gt;&lt;Year&gt;2016&lt;/Year&gt;&lt;RecNum&gt;489&lt;/RecNum&gt;&lt;DisplayText&gt;(Mark Lee, 2016)&lt;/DisplayText&gt;&lt;record&gt;&lt;rec-number&gt;489&lt;/rec-number&gt;&lt;foreign-keys&gt;&lt;key app="EN" db-id="devp2sxfkdxvwkewfz6v50wtswdaveswexfx" timestamp="1723088084"&gt;489&lt;/key&gt;&lt;/foreign-keys&gt;&lt;ref-type name="Journal Article"&gt;17&lt;/ref-type&gt;&lt;contributors&gt;&lt;authors&gt;&lt;author&gt;Mark Lee, S. H.&lt;/author&gt;&lt;/authors&gt;&lt;/contributors&gt;&lt;auth-address&gt;Ryerson University Ted Rogers School of Retail Management, 350 Victoria St., Toronto, M5B 2K3, ON, Canada&lt;/auth-address&gt;&lt;titles&gt;&lt;title&gt;When are frugal consumers not frugal? The influence of personal networks&lt;/title&gt;&lt;secondary-title&gt;Journal of Retailing and Consumer Services&lt;/secondary-title&gt;&lt;alt-title&gt;J. Retail. Consum. Serv.&lt;/alt-title&gt;&lt;/titles&gt;&lt;periodical&gt;&lt;full-title&gt;Journal of Retailing and Consumer Services&lt;/full-title&gt;&lt;abbr-1&gt;J. Retail. Consum. Serv.&lt;/abbr-1&gt;&lt;/periodical&gt;&lt;alt-periodical&gt;&lt;full-title&gt;Journal of Retailing and Consumer Services&lt;/full-title&gt;&lt;abbr-1&gt;J. Retail. Consum. Serv.&lt;/abbr-1&gt;&lt;/alt-periodical&gt;&lt;pages&gt;1-7&lt;/pages&gt;&lt;volume&gt;30&lt;/volume&gt;&lt;keywords&gt;&lt;keyword&gt;Frugality&lt;/keyword&gt;&lt;keyword&gt;Personal network&lt;/keyword&gt;&lt;keyword&gt;Social ties&lt;/keyword&gt;&lt;keyword&gt;Spending&lt;/keyword&gt;&lt;keyword&gt;consumption behavior&lt;/keyword&gt;&lt;keyword&gt;expenditure&lt;/keyword&gt;&lt;keyword&gt;retailing&lt;/keyword&gt;&lt;keyword&gt;social behavior&lt;/keyword&gt;&lt;keyword&gt;social network&lt;/keyword&gt;&lt;/keywords&gt;&lt;dates&gt;&lt;year&gt;2016&lt;/year&gt;&lt;/dates&gt;&lt;publisher&gt;Elsevier Ltd&lt;/publisher&gt;&lt;isbn&gt;09696989 (ISSN)&lt;/isbn&gt;&lt;work-type&gt;Article&lt;/work-type&gt;&lt;urls&gt;&lt;related-urls&gt;&lt;url&gt;https://www.scopus.com/inward/record.uri?eid=2-s2.0-84961773102&amp;amp;doi=10.1016%2fj.jretconser.2015.12.005&amp;amp;partnerID=40&amp;amp;md5=b4e3e2df7fe33af613b97486beafc8d4&lt;/url&gt;&lt;/related-urls&gt;&lt;/urls&gt;&lt;electronic-resource-num&gt;10.1016/j.jretconser.2015.12.005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(Mark Lee,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DC15CF2" w14:textId="4F1B782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4EF754C3" w14:textId="78A5BD33" w:rsidR="00C43EC8" w:rsidRPr="009525C3" w:rsidRDefault="00E57F5D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7E17BD4D" w14:textId="71B52FC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Frugal consumers' spending and social network influence</w:t>
            </w:r>
          </w:p>
        </w:tc>
        <w:tc>
          <w:tcPr>
            <w:tcW w:w="567" w:type="dxa"/>
          </w:tcPr>
          <w:p w14:paraId="6FC629E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041A722" w14:textId="43DC25D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1B589B6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C70D418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8599C7" w14:textId="171E3749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19FA3476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0AB186E" w14:textId="77BDCE5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507" w:type="dxa"/>
          </w:tcPr>
          <w:p w14:paraId="6ED520C1" w14:textId="5F26664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&lt;EndNote&gt;&lt;Cite&gt;&lt;Author&gt;Heath&lt;/Author&gt;&lt;Year&gt;2016&lt;/Year&gt;&lt;RecNum&gt;520&lt;/RecNum&gt;&lt;DisplayText&gt;(Heath &amp;amp; Heath, 2016)&lt;/DisplayText&gt;&lt;record&gt;&lt;rec-number&gt;520&lt;/rec-number&gt;&lt;foreign-keys&gt;&lt;key app="EN" db-id="devp2sxfkdxvwkewfz6v50wtswdaveswexfx" timestamp="1723088084"&gt;520&lt;/key&gt;&lt;/foreign-keys&gt;&lt;ref-type name="Journal Article"&gt;17&lt;/ref-type&gt;&lt;contributors&gt;&lt;authors&gt;&lt;author&gt;Heath, T.&lt;/author&gt;&lt;author&gt;Heath, M.&lt;/author&gt;&lt;/authors&gt;&lt;/contributors&gt;&lt;auth-address&gt;Nottingham University Business School, University of Nottingham, Nottingham, United Kingdom&amp;#xD;Software Development, Romax Technology Limited, Nottingham, United Kingdom&lt;/auth-address&gt;&lt;titles&gt;&lt;title&gt;Once upon a time there was a consumer…: stories of magic and the magic of stories&lt;/title&gt;&lt;secondary-title&gt;Journal of Marketing Management&lt;/secondary-title&gt;&lt;alt-title&gt;J. Mark. Manage.&lt;/alt-title&gt;&lt;/titles&gt;&lt;periodical&gt;&lt;full-title&gt;Journal of Marketing Management&lt;/full-title&gt;&lt;abbr-1&gt;J. Mark. Manage.&lt;/abbr-1&gt;&lt;/periodical&gt;&lt;alt-periodical&gt;&lt;full-title&gt;Journal of Marketing Management&lt;/full-title&gt;&lt;abbr-1&gt;J. Mark. Manage.&lt;/abbr-1&gt;&lt;/alt-periodical&gt;&lt;pages&gt;811-826&lt;/pages&gt;&lt;volume&gt;32&lt;/volume&gt;&lt;number&gt;9-10&lt;/number&gt;&lt;keywords&gt;&lt;keyword&gt;Consumer culture&lt;/keyword&gt;&lt;keyword&gt;consumer experience&lt;/keyword&gt;&lt;keyword&gt;critical marketing&lt;/keyword&gt;&lt;keyword&gt;magic&lt;/keyword&gt;&lt;keyword&gt;sustainability&lt;/keyword&gt;&lt;/keywords&gt;&lt;dates&gt;&lt;year&gt;2016&lt;/year&gt;&lt;/dates&gt;&lt;publisher&gt;Routledge&lt;/publisher&gt;&lt;isbn&gt;0267257X (ISSN)&lt;/isbn&gt;&lt;work-type&gt;Article&lt;/work-type&gt;&lt;urls&gt;&lt;related-urls&gt;&lt;url&gt;https://www.scopus.com/inward/record.uri?eid=2-s2.0-84975104949&amp;amp;doi=10.1080%2f0267257X.2016.1189450&amp;amp;partnerID=40&amp;amp;md5=a563b90b06b98b8f01e2a654ec501bcf&lt;/url&gt;&lt;/related-urls&gt;&lt;/urls&gt;&lt;electronic-resource-num&gt;10.1080/0267257X.2016.1189450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(Heath &amp; Heath,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ED6623E" w14:textId="0D4ECEF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 Management</w:t>
            </w:r>
          </w:p>
        </w:tc>
        <w:tc>
          <w:tcPr>
            <w:tcW w:w="3119" w:type="dxa"/>
          </w:tcPr>
          <w:p w14:paraId="0052C03A" w14:textId="2DC8513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Culture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Narrative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183CBC7" w14:textId="017BAAC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Enchantment narratives in consumer culture and sustainable consumption</w:t>
            </w:r>
          </w:p>
        </w:tc>
        <w:tc>
          <w:tcPr>
            <w:tcW w:w="567" w:type="dxa"/>
          </w:tcPr>
          <w:p w14:paraId="282D5BD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F296367" w14:textId="1780D9B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1D762E0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F8F9F9" w14:textId="1D13E10A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109AB40E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D9A3BC4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2BF0624" w14:textId="7F6E350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</w:t>
            </w:r>
          </w:p>
        </w:tc>
        <w:tc>
          <w:tcPr>
            <w:tcW w:w="1507" w:type="dxa"/>
          </w:tcPr>
          <w:p w14:paraId="655B730F" w14:textId="1F094FE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&lt;EndNote&gt;&lt;Cite&gt;&lt;Author&gt;Kukar-Kinney&lt;/Author&gt;&lt;Year&gt;2016&lt;/Year&gt;&lt;RecNum&gt;507&lt;/RecNum&gt;&lt;DisplayText&gt;(Kukar-Kinney et al., 2016)&lt;/DisplayText&gt;&lt;record&gt;&lt;rec-number&gt;507&lt;/rec-number&gt;&lt;foreign-keys&gt;&lt;key app="EN" db-id="devp2sxfkdxvwkewfz6v50wtswdaveswexfx" timestamp="1723088084"&gt;507&lt;/key&gt;&lt;/foreign-keys&gt;&lt;ref-type name="Journal Article"&gt;17&lt;/ref-type&gt;&lt;contributors&gt;&lt;authors&gt;&lt;author&gt;Kukar-Kinney, M.&lt;/author&gt;&lt;author&gt;Scheinbaum, A. C.&lt;/author&gt;&lt;author&gt;Schaefers, T.&lt;/author&gt;&lt;/authors&gt;&lt;/contributors&gt;&lt;auth-address&gt;Robins School of Business, University of Richmond, Richmond, 23173, VA, United States&amp;#xD;Stan Richards School of Advertising and oPublic Relations, Moody College of Communication, Belo Center for New Media, The University of Texas at Austin, Austin, TX, United States&amp;#xD;TU Dortmund University, Otto-Hahn-Str. 6, Dortmund, 44227, Germany&lt;/auth-address&gt;&lt;titles&gt;&lt;title&gt;Compulsive buying in online daily deal settings: An investigation of motivations and contextual elements&lt;/title&gt;&lt;secondary-title&gt;Journal of Business Research&lt;/secondary-title&gt;&lt;alt-title&gt;J. Bus. Res.&lt;/alt-title&gt;&lt;/titles&gt;&lt;periodical&gt;&lt;full-title&gt;Journal of Business Research&lt;/full-title&gt;&lt;/periodical&gt;&lt;pages&gt;691-699&lt;/pages&gt;&lt;volume&gt;69&lt;/volume&gt;&lt;number&gt;2&lt;/number&gt;&lt;keywords&gt;&lt;keyword&gt;Compulsive buying&lt;/keyword&gt;&lt;keyword&gt;Daily deals&lt;/keyword&gt;&lt;keyword&gt;Online shopping&lt;/keyword&gt;&lt;keyword&gt;Retailing&lt;/keyword&gt;&lt;keyword&gt;Shopping motivations&lt;/keyword&gt;&lt;keyword&gt;Social comparison theory&lt;/keyword&gt;&lt;/keywords&gt;&lt;dates&gt;&lt;year&gt;2016&lt;/year&gt;&lt;/dates&gt;&lt;publisher&gt;Elsevier Inc.&lt;/publisher&gt;&lt;isbn&gt;01482963 (ISSN)&lt;/isbn&gt;&lt;work-type&gt;Article&lt;/work-type&gt;&lt;urls&gt;&lt;related-urls&gt;&lt;url&gt;https://www.scopus.com/inward/record.uri?eid=2-s2.0-84940061566&amp;amp;doi=10.1016%2fj.jbusres.2015.08.021&amp;amp;partnerID=40&amp;amp;md5=19a0087fdbb64bcc12c2c744bf8435c4&lt;/url&gt;&lt;/related-urls&gt;&lt;/urls&gt;&lt;electronic-resource-num&gt;10.1016/j.jbusres.2015.08.021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(Kukar-Kinney et al.,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6E97B6C" w14:textId="34AD1C0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389D1ED7" w14:textId="7CC4114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Compulsive Buying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Comparison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630A4D2" w14:textId="01A52C3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Online/mobile shopping and daily deal promotions (compulsive buyers)</w:t>
            </w:r>
          </w:p>
        </w:tc>
        <w:tc>
          <w:tcPr>
            <w:tcW w:w="567" w:type="dxa"/>
          </w:tcPr>
          <w:p w14:paraId="632FD22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C9EFC18" w14:textId="44D0FBF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A39F86A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CFBD039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70131E" w14:textId="54595A04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D48DDDE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B2FDE04" w14:textId="5430C46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507" w:type="dxa"/>
          </w:tcPr>
          <w:p w14:paraId="4664E6CA" w14:textId="011C4E4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&lt;EndNote&gt;&lt;Cite&gt;&lt;Author&gt;Arens&lt;/Author&gt;&lt;Year&gt;2016&lt;/Year&gt;&lt;RecNum&gt;444&lt;/RecNum&gt;&lt;DisplayText&gt;(Arens &amp;amp; Hamilton, 2016)&lt;/DisplayText&gt;&lt;record&gt;&lt;rec-number&gt;444&lt;/rec-number&gt;&lt;foreign-keys&gt;&lt;key app="EN" db-id="devp2sxfkdxvwkewfz6v50wtswdaveswexfx" timestamp="1723088084"&gt;444&lt;/key&gt;&lt;/foreign-keys&gt;&lt;ref-type name="Journal Article"&gt;17&lt;/ref-type&gt;&lt;contributors&gt;&lt;authors&gt;&lt;author&gt;Arens, Z. G.&lt;/author&gt;&lt;author&gt;Hamilton, R. W.&lt;/author&gt;&lt;/authors&gt;&lt;/contributors&gt;&lt;auth-address&gt;Spears School of Business, Oklahoma State University, Stillwater, 74078, OK, United States&amp;#xD;Business Administration and professor of marketing, McDonough School of Business, Georgetown University, Washington, 20057, DC, United States&lt;/auth-address&gt;&lt;titles&gt;&lt;title&gt;Why focusing on the similarity of substitutes leaves a lot to be desired&lt;/title&gt;&lt;secondary-title&gt;Journal of Consumer Research&lt;/secondary-title&gt;&lt;alt-title&gt;J. Consum. Res.&lt;/alt-title&gt;&lt;/titles&gt;&lt;periodical&gt;&lt;full-title&gt;Journal of Consumer Research&lt;/full-title&gt;&lt;/periodical&gt;&lt;pages&gt;448-459&lt;/pages&gt;&lt;volume&gt;43&lt;/volume&gt;&lt;number&gt;3&lt;/number&gt;&lt;keywords&gt;&lt;keyword&gt;Consumption&lt;/keyword&gt;&lt;keyword&gt;Post-substitution&lt;/keyword&gt;&lt;keyword&gt;Similarity&lt;/keyword&gt;&lt;keyword&gt;Substitution&lt;/keyword&gt;&lt;/keywords&gt;&lt;dates&gt;&lt;year&gt;2016&lt;/year&gt;&lt;/dates&gt;&lt;publisher&gt;Oxford University Press&lt;/publisher&gt;&lt;isbn&gt;00935301 (ISSN)&lt;/isbn&gt;&lt;work-type&gt;Article&lt;/work-type&gt;&lt;urls&gt;&lt;related-urls&gt;&lt;url&gt;https://www.scopus.com/inward/record.uri?eid=2-s2.0-84991031783&amp;amp;doi=10.1093%2fjcr%2fucw034&amp;amp;partnerID=40&amp;amp;md5=043f2adad1223ea5181deb2a38a53a97&lt;/url&gt;&lt;/related-urls&gt;&lt;/urls&gt;&lt;custom7&gt;ucw034&lt;/custom7&gt;&lt;electronic-resource-num&gt;10.1093/jcr/ucw034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(Arens &amp; Hamilton,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F73FD74" w14:textId="4EB4200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7EF4E0F3" w14:textId="5875A955" w:rsidR="00EC49C3" w:rsidRPr="009525C3" w:rsidRDefault="00EC49C3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5FCF2966" w14:textId="7EB4F3A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Substitute food/snack consumption and overconsumption</w:t>
            </w:r>
          </w:p>
        </w:tc>
        <w:tc>
          <w:tcPr>
            <w:tcW w:w="567" w:type="dxa"/>
          </w:tcPr>
          <w:p w14:paraId="29741B3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6454C7F" w14:textId="4FBD518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0B948878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C441F63" w14:textId="681F6F42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C74F0DB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13701CE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DE555BE" w14:textId="4300E528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507" w:type="dxa"/>
          </w:tcPr>
          <w:p w14:paraId="621762FE" w14:textId="421C63E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PEVuZE5vdGU+PENpdGU+PEF1dGhvcj5HYXJjw61hLUdhbGxlZ288L0F1dGhvcj48WWVhcj4yMDE2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PEVuZE5vdGU+PENpdGU+PEF1dGhvcj5HYXJjw61hLUdhbGxlZ288L0F1dGhvcj48WWVhcj4yMDE2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(García-Gallego et al.,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13B9B9E" w14:textId="4049C6E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Journal of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Behavioral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and Experimental Economic</w:t>
            </w:r>
          </w:p>
        </w:tc>
        <w:tc>
          <w:tcPr>
            <w:tcW w:w="3119" w:type="dxa"/>
          </w:tcPr>
          <w:p w14:paraId="6B724B68" w14:textId="5E2B8DDE" w:rsidR="00C43EC8" w:rsidRPr="009525C3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16CDF676" w14:textId="1366D7D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Co-payment on public services/common resources appropriation</w:t>
            </w:r>
          </w:p>
        </w:tc>
        <w:tc>
          <w:tcPr>
            <w:tcW w:w="567" w:type="dxa"/>
          </w:tcPr>
          <w:p w14:paraId="7674BC4B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768889F" w14:textId="0676FFA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004E33E0" w14:textId="50552ACC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28D272" w14:textId="6F01920D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601E307C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8E971AC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9452A8A" w14:textId="1ECAAFF0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507" w:type="dxa"/>
          </w:tcPr>
          <w:p w14:paraId="6D7DFABF" w14:textId="05FAF2B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&lt;EndNote&gt;&lt;Cite&gt;&lt;Author&gt;Seegebarth&lt;/Author&gt;&lt;Year&gt;2016&lt;/Year&gt;&lt;RecNum&gt;525&lt;/RecNum&gt;&lt;DisplayText&gt;(Seegebarth et al., 2016)&lt;/DisplayText&gt;&lt;record&gt;&lt;rec-number&gt;525&lt;/rec-number&gt;&lt;foreign-keys&gt;&lt;key app="EN" db-id="devp2sxfkdxvwkewfz6v50wtswdaveswexfx" timestamp="1723088084"&gt;525&lt;/key&gt;&lt;/foreign-keys&gt;&lt;ref-type name="Journal Article"&gt;17&lt;/ref-type&gt;&lt;contributors&gt;&lt;authors&gt;&lt;author&gt;Seegebarth, B.&lt;/author&gt;&lt;author&gt;Peyer, M.&lt;/author&gt;&lt;author&gt;Balderjahn, I.&lt;/author&gt;&lt;author&gt;Wiedmann, K. P.&lt;/author&gt;&lt;/authors&gt;&lt;/contributors&gt;&lt;auth-address&gt;Technische Universität Braunschweig, Germany&amp;#xD;University of Potsdam, Germany&amp;#xD;Leibniz University of Hannover, Germany&lt;/auth-address&gt;&lt;titles&gt;&lt;title&gt;The Sustainability Roots of Anticonsumption Lifestyles and Initial Insights Regarding Their Effects on Consumers&amp;apos; Well-Being&lt;/title&gt;&lt;secondary-title&gt;Journal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Aff.&lt;/abbr-1&gt;&lt;/alt-periodical&gt;&lt;pages&gt;68-99&lt;/pages&gt;&lt;volume&gt;50&lt;/volume&gt;&lt;number&gt;1&lt;/number&gt;&lt;dates&gt;&lt;year&gt;2016&lt;/year&gt;&lt;/dates&gt;&lt;publisher&gt;Blackwell Publishing Inc.&lt;/publisher&gt;&lt;isbn&gt;00220078 (ISSN)&lt;/isbn&gt;&lt;work-type&gt;Article&lt;/work-type&gt;&lt;urls&gt;&lt;related-urls&gt;&lt;url&gt;https://www.scopus.com/inward/record.uri?eid=2-s2.0-84959261290&amp;amp;doi=10.1111%2fjoca.12077&amp;amp;partnerID=40&amp;amp;md5=7e302c3c0e34586f725983553712689c&lt;/url&gt;&lt;/related-urls&gt;&lt;/urls&gt;&lt;electronic-resource-num&gt;10.1111/joca.12077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(Seegebarth et al., 2016)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68B3D47" w14:textId="514B74E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661675FC" w14:textId="58E3EAF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 of Sustainability / Sustainable 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6BA8956" w14:textId="1AC3D6D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Anti-consumption (voluntary simplicity, collaborative consumption, boycotting) and sustainable development</w:t>
            </w:r>
          </w:p>
        </w:tc>
        <w:tc>
          <w:tcPr>
            <w:tcW w:w="567" w:type="dxa"/>
          </w:tcPr>
          <w:p w14:paraId="7D33791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AB940D2" w14:textId="45A812C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6FF88D7B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D5895AE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730090" w14:textId="2C3A4758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17C0C29B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045D581" w14:textId="01376D5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507" w:type="dxa"/>
          </w:tcPr>
          <w:p w14:paraId="121C582F" w14:textId="3FA0F81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&lt;EndNote&gt;&lt;Cite&gt;&lt;Author&gt;Wong&lt;/Author&gt;&lt;Year&gt;2017&lt;/Year&gt;&lt;RecNum&gt;357&lt;/RecNum&gt;&lt;DisplayText&gt;(Wong &amp;amp; Lynn, 2017)&lt;/DisplayText&gt;&lt;record&gt;&lt;rec-number&gt;357&lt;/rec-number&gt;&lt;foreign-keys&gt;&lt;key app="EN" db-id="devp2sxfkdxvwkewfz6v50wtswdaveswexfx" timestamp="1723088084"&gt;357&lt;/key&gt;&lt;/foreign-keys&gt;&lt;ref-type name="Journal Article"&gt;17&lt;/ref-type&gt;&lt;contributors&gt;&lt;authors&gt;&lt;author&gt;Wong, K. Y.&lt;/author&gt;&lt;author&gt;Lynn, M.&lt;/author&gt;&lt;/authors&gt;&lt;/contributors&gt;&lt;auth-address&gt;Nanyang Technological University, Singapore, Singapore&amp;#xD;Cornell University, Ithaca, NY, United States&lt;/auth-address&gt;&lt;titles&gt;&lt;title&gt;The easy-money effect: credit card spending and hard-work reminders&lt;/title&gt;&lt;secondary-title&gt;Journal of Consumer Marketing&lt;/secondary-title&gt;&lt;alt-title&gt;J. Consum. Mark.&lt;/alt-title&gt;&lt;/titles&gt;&lt;periodical&gt;&lt;full-title&gt;Journal of Consumer Marketing&lt;/full-title&gt;&lt;abbr-1&gt;J. Consum. Mark.&lt;/abbr-1&gt;&lt;/periodical&gt;&lt;alt-periodical&gt;&lt;full-title&gt;Journal of Consumer Marketing&lt;/full-title&gt;&lt;abbr-1&gt;J. Consum. Mark.&lt;/abbr-1&gt;&lt;/alt-periodical&gt;&lt;pages&gt;541-551&lt;/pages&gt;&lt;volume&gt;34&lt;/volume&gt;&lt;number&gt;7&lt;/number&gt;&lt;keywords&gt;&lt;keyword&gt;Credit cards&lt;/keyword&gt;&lt;keyword&gt;Spendthrift&lt;/keyword&gt;&lt;keyword&gt;Tightwad&lt;/keyword&gt;&lt;/keywords&gt;&lt;dates&gt;&lt;year&gt;2017&lt;/year&gt;&lt;/dates&gt;&lt;publisher&gt;Emerald Group Publishing Ltd.&lt;/publisher&gt;&lt;isbn&gt;07363761 (ISSN)&lt;/isbn&gt;&lt;work-type&gt;Article&lt;/work-type&gt;&lt;urls&gt;&lt;related-urls&gt;&lt;url&gt;https://www.scopus.com/inward/record.uri?eid=2-s2.0-85037338227&amp;amp;doi=10.1108%2fJCM-07-2016-1868&amp;amp;partnerID=40&amp;amp;md5=b656992221840a4a74d626ad41f2ba4e&lt;/url&gt;&lt;/related-urls&gt;&lt;/urls&gt;&lt;electronic-resource-num&gt;10.1108/JCM-07-2016-1868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(Wong &amp; Lynn,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DD4D297" w14:textId="038F51E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Marketing</w:t>
            </w:r>
          </w:p>
        </w:tc>
        <w:tc>
          <w:tcPr>
            <w:tcW w:w="3119" w:type="dxa"/>
          </w:tcPr>
          <w:p w14:paraId="088D1998" w14:textId="1DB3472E" w:rsidR="00C43EC8" w:rsidRPr="009525C3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589FB316" w14:textId="06B92A0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Credit card spending/digital payment</w:t>
            </w:r>
          </w:p>
        </w:tc>
        <w:tc>
          <w:tcPr>
            <w:tcW w:w="567" w:type="dxa"/>
          </w:tcPr>
          <w:p w14:paraId="01A630BB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FA83253" w14:textId="7ACCB8A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529F836D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81D9C5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8C26FF" w14:textId="039E636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7BE26A9F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C080296" w14:textId="72F70A5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507" w:type="dxa"/>
          </w:tcPr>
          <w:p w14:paraId="1A580B56" w14:textId="63FBB65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&lt;EndNote&gt;&lt;Cite&gt;&lt;Author&gt;Peyer&lt;/Author&gt;&lt;Year&gt;2017&lt;/Year&gt;&lt;RecNum&gt;519&lt;/RecNum&gt;&lt;DisplayText&gt;(Peyer et al., 2017)&lt;/DisplayText&gt;&lt;record&gt;&lt;rec-number&gt;519&lt;/rec-number&gt;&lt;foreign-keys&gt;&lt;key app="EN" db-id="devp2sxfkdxvwkewfz6v50wtswdaveswexfx" timestamp="1723088084"&gt;519&lt;/key&gt;&lt;/foreign-keys&gt;&lt;ref-type name="Journal Article"&gt;17&lt;/ref-type&gt;&lt;contributors&gt;&lt;authors&gt;&lt;author&gt;Peyer, M.&lt;/author&gt;&lt;author&gt;Balderjahn, I.&lt;/author&gt;&lt;author&gt;Seegebarth, B.&lt;/author&gt;&lt;author&gt;Klemm, A.&lt;/author&gt;&lt;/authors&gt;&lt;/contributors&gt;&lt;auth-address&gt;Department of Marketing, University of Potsdam, August-Bebel-Straße 89, Potsdam, 14482, Germany&amp;#xD;Institute of Marketing, Technische Universität Braunschweig, Abt-Jerusalem-Straße 4, Braunschweig, 38106, Germany&lt;/auth-address&gt;&lt;titles&gt;&lt;title&gt;The role of sustainability in profiling voluntary simplifiers&lt;/title&gt;&lt;secondary-title&gt;Journal of Business Research&lt;/secondary-title&gt;&lt;alt-title&gt;J. Bus. Res.&lt;/alt-title&gt;&lt;/titles&gt;&lt;periodical&gt;&lt;full-title&gt;Journal of Business Research&lt;/full-title&gt;&lt;/periodical&gt;&lt;pages&gt;37-43&lt;/pages&gt;&lt;volume&gt;70&lt;/volume&gt;&lt;keywords&gt;&lt;keyword&gt;Human values&lt;/keyword&gt;&lt;keyword&gt;Sustainability consciousness&lt;/keyword&gt;&lt;keyword&gt;Sustainable consumption&lt;/keyword&gt;&lt;keyword&gt;Voluntary simplicity&lt;/keyword&gt;&lt;/keywords&gt;&lt;dates&gt;&lt;year&gt;2017&lt;/year&gt;&lt;/dates&gt;&lt;publisher&gt;Elsevier Inc.&lt;/publisher&gt;&lt;isbn&gt;01482963 (ISSN)&lt;/isbn&gt;&lt;work-type&gt;Article&lt;/work-type&gt;&lt;urls&gt;&lt;related-urls&gt;&lt;url&gt;https://www.scopus.com/inward/record.uri?eid=2-s2.0-84994524435&amp;amp;doi=10.1016%2fj.jbusres.2016.07.008&amp;amp;partnerID=40&amp;amp;md5=5a94b43e807672d347e083ab3eb5be39&lt;/url&gt;&lt;/related-urls&gt;&lt;/urls&gt;&lt;electronic-resource-num&gt;10.1016/j.jbusres.2016.07.008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(Peyer et al.,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6F702FD" w14:textId="361D12F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4655BAF6" w14:textId="52BD160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 of Sustainability / Sustainable 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D3A6326" w14:textId="281B9CA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Voluntary simplicity and sustainable consumption</w:t>
            </w:r>
          </w:p>
        </w:tc>
        <w:tc>
          <w:tcPr>
            <w:tcW w:w="567" w:type="dxa"/>
          </w:tcPr>
          <w:p w14:paraId="73FA8E5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E333183" w14:textId="7145F3A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CFF5850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AEBDA4B" w14:textId="48B59926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52231EF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043789C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1B139B8" w14:textId="70AB28F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507" w:type="dxa"/>
          </w:tcPr>
          <w:p w14:paraId="06FFF627" w14:textId="284D266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&lt;EndNote&gt;&lt;Cite&gt;&lt;Author&gt;Farmer&lt;/Author&gt;&lt;Year&gt;2017&lt;/Year&gt;&lt;RecNum&gt;384&lt;/RecNum&gt;&lt;DisplayText&gt;(Farmer et al., 2017)&lt;/DisplayText&gt;&lt;record&gt;&lt;rec-number&gt;384&lt;/rec-number&gt;&lt;foreign-keys&gt;&lt;key app="EN" db-id="devp2sxfkdxvwkewfz6v50wtswdaveswexfx" timestamp="1723088084"&gt;384&lt;/key&gt;&lt;/foreign-keys&gt;&lt;ref-type name="Journal Article"&gt;17&lt;/ref-type&gt;&lt;contributors&gt;&lt;authors&gt;&lt;author&gt;Farmer, A.&lt;/author&gt;&lt;author&gt;Breazeale, M.&lt;/author&gt;&lt;author&gt;Stevens, J. L.&lt;/author&gt;&lt;author&gt;Waites, S. F.&lt;/author&gt;&lt;/authors&gt;&lt;/contributors&gt;&lt;auth-address&gt;Mississippi State University, United States&amp;#xD;University of Toledo, United States&amp;#xD;Marquette University, United States&lt;/auth-address&gt;&lt;titles&gt;&lt;title&gt;Eat green, get lean: Promoting sustainability reduces consumption&lt;/title&gt;&lt;secondary-title&gt;Journal of Public Policy and Marketing&lt;/secondary-title&gt;&lt;alt-title&gt;J. Public Policy Mark.&lt;/alt-title&gt;&lt;/titles&gt;&lt;periodical&gt;&lt;full-title&gt;Journal of Public Policy and Marketing&lt;/full-title&gt;&lt;abbr-1&gt;J. Public Policy Mark.&lt;/abbr-1&gt;&lt;/periodical&gt;&lt;alt-periodical&gt;&lt;full-title&gt;Journal of Public Policy and Marketing&lt;/full-title&gt;&lt;abbr-1&gt;J. Public Policy Mark.&lt;/abbr-1&gt;&lt;/alt-periodical&gt;&lt;pages&gt;299-312&lt;/pages&gt;&lt;volume&gt;36&lt;/volume&gt;&lt;number&gt;2&lt;/number&gt;&lt;keywords&gt;&lt;keyword&gt;Consumption&lt;/keyword&gt;&lt;keyword&gt;Food&lt;/keyword&gt;&lt;keyword&gt;Prosocial&lt;/keyword&gt;&lt;keyword&gt;Self-control&lt;/keyword&gt;&lt;keyword&gt;Sustainability&lt;/keyword&gt;&lt;/keywords&gt;&lt;dates&gt;&lt;year&gt;2017&lt;/year&gt;&lt;/dates&gt;&lt;publisher&gt;American Marketing Association&lt;/publisher&gt;&lt;isbn&gt;07439156 (ISSN)&lt;/isbn&gt;&lt;work-type&gt;Article&lt;/work-type&gt;&lt;urls&gt;&lt;related-urls&gt;&lt;url&gt;https://www.scopus.com/inward/record.uri?eid=2-s2.0-85040166354&amp;amp;doi=10.1509%2fjppm.16.087&amp;amp;partnerID=40&amp;amp;md5=3056c9c0138732da59faed2b66ac24b5&lt;/url&gt;&lt;/related-urls&gt;&lt;/urls&gt;&lt;electronic-resource-num&gt;10.1509/jppm.16.087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(Farmer et al.,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48FF6CC" w14:textId="622666D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Public Policy and Marketing</w:t>
            </w:r>
          </w:p>
        </w:tc>
        <w:tc>
          <w:tcPr>
            <w:tcW w:w="3119" w:type="dxa"/>
          </w:tcPr>
          <w:p w14:paraId="29424D28" w14:textId="0F04EAD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Demand Reduction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Self-Control Theory / Role Stress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Self-Regulation Theory </w:t>
            </w:r>
          </w:p>
        </w:tc>
        <w:tc>
          <w:tcPr>
            <w:tcW w:w="1843" w:type="dxa"/>
          </w:tcPr>
          <w:p w14:paraId="11FBB289" w14:textId="61F258B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Sustainable food consumption</w:t>
            </w:r>
          </w:p>
        </w:tc>
        <w:tc>
          <w:tcPr>
            <w:tcW w:w="567" w:type="dxa"/>
          </w:tcPr>
          <w:p w14:paraId="7FFCF95C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F740D6" w14:textId="7DC3DC0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767F1DF1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5AC9C58" w14:textId="172F3B66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49F67DC3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21A0EC6C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E5992EF" w14:textId="078840A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507" w:type="dxa"/>
          </w:tcPr>
          <w:p w14:paraId="1D66823D" w14:textId="7EBA9D8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&lt;EndNote&gt;&lt;Cite&gt;&lt;Author&gt;Baptista&lt;/Author&gt;&lt;Year&gt;2017&lt;/Year&gt;&lt;RecNum&gt;506&lt;/RecNum&gt;&lt;DisplayText&gt;(Baptista &amp;amp; Oliveira, 2017)&lt;/DisplayText&gt;&lt;record&gt;&lt;rec-number&gt;506&lt;/rec-number&gt;&lt;foreign-keys&gt;&lt;key app="EN" db-id="devp2sxfkdxvwkewfz6v50wtswdaveswexfx" timestamp="1723088084"&gt;506&lt;/key&gt;&lt;/foreign-keys&gt;&lt;ref-type name="Journal Article"&gt;17&lt;/ref-type&gt;&lt;contributors&gt;&lt;authors&gt;&lt;author&gt;Baptista, G.&lt;/author&gt;&lt;author&gt;Oliveira, T.&lt;/author&gt;&lt;/authors&gt;&lt;/contributors&gt;&lt;auth-address&gt;NOVA IMS – Information Management School, New University of Lisbon, Lisbon, Portugal&lt;/auth-address&gt;&lt;titles&gt;&lt;title&gt;Why so serious? Gamification impact in the acceptance of mobile banking services&lt;/title&gt;&lt;secondary-title&gt;Internet Research&lt;/secondary-title&gt;&lt;alt-title&gt;Internet Res.&lt;/alt-title&gt;&lt;/titles&gt;&lt;periodical&gt;&lt;full-title&gt;Internet Research&lt;/full-title&gt;&lt;abbr-1&gt;Internet Res.&lt;/abbr-1&gt;&lt;/periodical&gt;&lt;alt-periodical&gt;&lt;full-title&gt;Internet Research&lt;/full-title&gt;&lt;abbr-1&gt;Internet Res.&lt;/abbr-1&gt;&lt;/alt-periodical&gt;&lt;pages&gt;118-139&lt;/pages&gt;&lt;volume&gt;27&lt;/volume&gt;&lt;number&gt;1&lt;/number&gt;&lt;keywords&gt;&lt;keyword&gt;Acceptance&lt;/keyword&gt;&lt;keyword&gt;Banking&lt;/keyword&gt;&lt;keyword&gt;Brazil&lt;/keyword&gt;&lt;keyword&gt;Gamification&lt;/keyword&gt;&lt;keyword&gt;Mobile&lt;/keyword&gt;&lt;keyword&gt;UTAUT2&lt;/keyword&gt;&lt;/keywords&gt;&lt;dates&gt;&lt;year&gt;2017&lt;/year&gt;&lt;/dates&gt;&lt;publisher&gt;Emerald Group Publishing Ltd.&lt;/publisher&gt;&lt;isbn&gt;10662243 (ISSN)&lt;/isbn&gt;&lt;work-type&gt;Article&lt;/work-type&gt;&lt;urls&gt;&lt;related-urls&gt;&lt;url&gt;https://www.scopus.com/inward/record.uri?eid=2-s2.0-85009209242&amp;amp;doi=10.1108%2fIntR-10-2015-0295&amp;amp;partnerID=40&amp;amp;md5=faecf2146170987aff29f50295cd15fd&lt;/url&gt;&lt;/related-urls&gt;&lt;/urls&gt;&lt;electronic-resource-num&gt;10.1108/IntR-10-2015-0295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(Baptista &amp; Oliveira,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49387EE" w14:textId="7D129DB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Internet Research</w:t>
            </w:r>
          </w:p>
        </w:tc>
        <w:tc>
          <w:tcPr>
            <w:tcW w:w="3119" w:type="dxa"/>
          </w:tcPr>
          <w:p w14:paraId="067DEB9D" w14:textId="2A20D60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Technology Acceptance Model (TAM / UTAUT2)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AD2BA75" w14:textId="6F96C7D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Mobile banking services acceptance/gamification</w:t>
            </w:r>
          </w:p>
        </w:tc>
        <w:tc>
          <w:tcPr>
            <w:tcW w:w="567" w:type="dxa"/>
          </w:tcPr>
          <w:p w14:paraId="61480F9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48BF691" w14:textId="58905DC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87EEE2C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883CB21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3146CDB" w14:textId="35552C6E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DAB7A0C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0011959" w14:textId="38885B74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507" w:type="dxa"/>
          </w:tcPr>
          <w:p w14:paraId="2536427A" w14:textId="2468800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&lt;EndNote&gt;&lt;Cite&gt;&lt;Author&gt;Skelton&lt;/Author&gt;&lt;Year&gt;2017&lt;/Year&gt;&lt;RecNum&gt;512&lt;/RecNum&gt;&lt;DisplayText&gt;(Skelton &amp;amp; Allwood, 2017)&lt;/DisplayText&gt;&lt;record&gt;&lt;rec-number&gt;512&lt;/rec-number&gt;&lt;foreign-keys&gt;&lt;key app="EN" db-id="devp2sxfkdxvwkewfz6v50wtswdaveswexfx" timestamp="1723088084"&gt;512&lt;/key&gt;&lt;/foreign-keys&gt;&lt;ref-type name="Journal Article"&gt;17&lt;/ref-type&gt;&lt;contributors&gt;&lt;authors&gt;&lt;author&gt;Skelton, A. C. H.&lt;/author&gt;&lt;author&gt;Allwood, J. M.&lt;/author&gt;&lt;/authors&gt;&lt;/contributors&gt;&lt;auth-address&gt;Department of Engineering, University of Cambridge, United Kingdom&lt;/auth-address&gt;&lt;titles&gt;&lt;title&gt;Questioning demand: A study of regretted purchases in Great Britain&lt;/title&gt;&lt;secondary-title&gt;Ecological Economics&lt;/secondary-title&gt;&lt;alt-title&gt;Ecol. Econ.&lt;/alt-title&gt;&lt;/titles&gt;&lt;periodical&gt;&lt;full-title&gt;Ecological Economics&lt;/full-title&gt;&lt;abbr-1&gt;Ecol. Econ.&lt;/abbr-1&gt;&lt;/periodical&gt;&lt;alt-periodical&gt;&lt;full-title&gt;Ecological Economics&lt;/full-title&gt;&lt;abbr-1&gt;Ecol. Econ.&lt;/abbr-1&gt;&lt;/alt-periodical&gt;&lt;pages&gt;499-509&lt;/pages&gt;&lt;volume&gt;131&lt;/volume&gt;&lt;keywords&gt;&lt;keyword&gt;Buyer&amp;apos;s remorse&lt;/keyword&gt;&lt;keyword&gt;Demand reduction&lt;/keyword&gt;&lt;keyword&gt;Over consumption&lt;/keyword&gt;&lt;keyword&gt;Regret&lt;/keyword&gt;&lt;keyword&gt;Regretted purchases&lt;/keyword&gt;&lt;keyword&gt;United Kingdom&lt;/keyword&gt;&lt;keyword&gt;adult&lt;/keyword&gt;&lt;keyword&gt;commodity&lt;/keyword&gt;&lt;keyword&gt;commodity price&lt;/keyword&gt;&lt;keyword&gt;consumption behavior&lt;/keyword&gt;&lt;keyword&gt;demand analysis&lt;/keyword&gt;&lt;keyword&gt;expenditure&lt;/keyword&gt;&lt;keyword&gt;household survey&lt;/keyword&gt;&lt;keyword&gt;public attitude&lt;/keyword&gt;&lt;/keywords&gt;&lt;dates&gt;&lt;year&gt;2017&lt;/year&gt;&lt;/dates&gt;&lt;publisher&gt;Elsevier B.V.&lt;/publisher&gt;&lt;isbn&gt;09218009 (ISSN)&lt;/isbn&gt;&lt;work-type&gt;Article&lt;/work-type&gt;&lt;urls&gt;&lt;related-urls&gt;&lt;url&gt;https://www.scopus.com/inward/record.uri?eid=2-s2.0-84992159160&amp;amp;doi=10.1016%2fj.ecolecon.2016.06.028&amp;amp;partnerID=40&amp;amp;md5=2052e55529b82457bfd2c1cf51d0ffcd&lt;/url&gt;&lt;/related-urls&gt;&lt;/urls&gt;&lt;electronic-resource-num&gt;10.1016/j.ecolecon.2016.06.028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(Skelton &amp; Allwood,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46F745C" w14:textId="54BDEB3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Ecological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Ecnomics</w:t>
            </w:r>
            <w:proofErr w:type="spellEnd"/>
          </w:p>
        </w:tc>
        <w:tc>
          <w:tcPr>
            <w:tcW w:w="3119" w:type="dxa"/>
          </w:tcPr>
          <w:p w14:paraId="3A25A093" w14:textId="7A2EFF7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Regret Theory / Anticipated Regret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2CFAE2A" w14:textId="27C48B6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Post-purchase regret and consumer spending (clothing, food)</w:t>
            </w:r>
          </w:p>
        </w:tc>
        <w:tc>
          <w:tcPr>
            <w:tcW w:w="567" w:type="dxa"/>
          </w:tcPr>
          <w:p w14:paraId="4459325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CECE61C" w14:textId="1F0CDD9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74483FC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A881CC9" w14:textId="3AE4A9CF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12C5146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F00086C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51DCC1E" w14:textId="5D63C39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507" w:type="dxa"/>
          </w:tcPr>
          <w:p w14:paraId="032C6D83" w14:textId="4C2C903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&lt;EndNote&gt;&lt;Cite&gt;&lt;Author&gt;Szmigin&lt;/Author&gt;&lt;Year&gt;2017&lt;/Year&gt;&lt;RecNum&gt;397&lt;/RecNum&gt;&lt;DisplayText&gt;(Szmigin &amp;amp; Gee, 2017)&lt;/DisplayText&gt;&lt;record&gt;&lt;rec-number&gt;397&lt;/rec-number&gt;&lt;foreign-keys&gt;&lt;key app="EN" db-id="devp2sxfkdxvwkewfz6v50wtswdaveswexfx" timestamp="1723088084"&gt;397&lt;/key&gt;&lt;/foreign-keys&gt;&lt;ref-type name="Journal Article"&gt;17&lt;/ref-type&gt;&lt;contributors&gt;&lt;authors&gt;&lt;author&gt;Szmigin, I.&lt;/author&gt;&lt;author&gt;Gee, V.&lt;/author&gt;&lt;/authors&gt;&lt;/contributors&gt;&lt;auth-address&gt;University of Birmingham Business School, University of Birmingham, Birmingham, B15 TT, United Kingdom&amp;#xD;Department of Public Health Epidemiology and Biostatistics, University of Birmingham, Birmingham, B15 2TT, United Kingdom&lt;/auth-address&gt;&lt;titles&gt;&lt;title&gt;Mystification and obfuscation in portion sizes in UK food products&lt;/title&gt;&lt;secondary-title&gt;Journal of Business Research&lt;/secondary-title&gt;&lt;alt-title&gt;J. Bus. Res.&lt;/alt-title&gt;&lt;/titles&gt;&lt;periodical&gt;&lt;full-title&gt;Journal of Business Research&lt;/full-title&gt;&lt;/periodical&gt;&lt;pages&gt;176-184&lt;/pages&gt;&lt;volume&gt;75&lt;/volume&gt;&lt;keywords&gt;&lt;keyword&gt;Calorie obfuscation&lt;/keyword&gt;&lt;keyword&gt;Individual responsibility&lt;/keyword&gt;&lt;keyword&gt;Marketing mystification&lt;/keyword&gt;&lt;keyword&gt;Passive overconsumption&lt;/keyword&gt;&lt;keyword&gt;Portion size&lt;/keyword&gt;&lt;/keywords&gt;&lt;dates&gt;&lt;year&gt;2017&lt;/year&gt;&lt;/dates&gt;&lt;publisher&gt;Elsevier Inc.&lt;/publisher&gt;&lt;isbn&gt;01482963 (ISSN)&lt;/isbn&gt;&lt;work-type&gt;Article&lt;/work-type&gt;&lt;urls&gt;&lt;related-urls&gt;&lt;url&gt;https://www.scopus.com/inward/record.uri?eid=2-s2.0-85009204994&amp;amp;doi=10.1016%2fj.jbusres.2016.07.016&amp;amp;partnerID=40&amp;amp;md5=04330c7256b463dd5b63e759ff6e2454&lt;/url&gt;&lt;/related-urls&gt;&lt;/urls&gt;&lt;electronic-resource-num&gt;10.1016/j.jbusres.2016.07.016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(Szmigin &amp; Gee, 2017)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E63D3D2" w14:textId="1D8B053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73E0AD09" w14:textId="4844681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Portion Size / Consumption Norm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6C206B1" w14:textId="508E084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portion size presentation and obesity/marketing obfuscation</w:t>
            </w:r>
          </w:p>
        </w:tc>
        <w:tc>
          <w:tcPr>
            <w:tcW w:w="567" w:type="dxa"/>
          </w:tcPr>
          <w:p w14:paraId="4C87814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57662FF" w14:textId="675F966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9C095F2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C453F6D" w14:textId="5D713831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679F229E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1951431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300E058" w14:textId="0C4112D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507" w:type="dxa"/>
          </w:tcPr>
          <w:p w14:paraId="43AB5F51" w14:textId="4E91902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PEVuZE5vdGU+PENpdGU+PEF1dGhvcj5HaWpzYnJlY2h0czwvQXV0aG9yPjxZZWFyPjIwMTg8L1ll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PEVuZE5vdGU+PENpdGU+PEF1dGhvcj5HaWpzYnJlY2h0czwvQXV0aG9yPjxZZWFyPjIwMTg8L1ll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(Gijsbrechts et al.,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2778AB6" w14:textId="3F010FF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Research in Marketing</w:t>
            </w:r>
          </w:p>
        </w:tc>
        <w:tc>
          <w:tcPr>
            <w:tcW w:w="3119" w:type="dxa"/>
          </w:tcPr>
          <w:p w14:paraId="7E0B24F1" w14:textId="31D8E63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F112842" w14:textId="0D5B2E4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Grocery spending at hard </w:t>
            </w:r>
            <w:proofErr w:type="gram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discounters</w:t>
            </w:r>
            <w:proofErr w:type="gram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vs traditional supermarkets</w:t>
            </w:r>
          </w:p>
        </w:tc>
        <w:tc>
          <w:tcPr>
            <w:tcW w:w="567" w:type="dxa"/>
          </w:tcPr>
          <w:p w14:paraId="4042320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68656BD" w14:textId="0741FD0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ABA77D7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E942B27" w14:textId="764B8828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25484BEA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AF0A3DD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17B4BE2" w14:textId="3460EF6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507" w:type="dxa"/>
          </w:tcPr>
          <w:p w14:paraId="621ADD03" w14:textId="0458DDA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&lt;EndNote&gt;&lt;Cite&gt;&lt;Author&gt;Yin&lt;/Author&gt;&lt;Year&gt;2018&lt;/Year&gt;&lt;RecNum&gt;416&lt;/RecNum&gt;&lt;DisplayText&gt;(Yin &amp;amp; Özdinç, 2018)&lt;/DisplayText&gt;&lt;record&gt;&lt;rec-number&gt;416&lt;/rec-number&gt;&lt;foreign-keys&gt;&lt;key app="EN" db-id="devp2sxfkdxvwkewfz6v50wtswdaveswexfx" timestamp="1723088084"&gt;416&lt;/key&gt;&lt;/foreign-keys&gt;&lt;ref-type name="Journal Article"&gt;17&lt;/ref-type&gt;&lt;contributors&gt;&lt;authors&gt;&lt;author&gt;Yin, Y.&lt;/author&gt;&lt;author&gt;Özdinç, Y.&lt;/author&gt;&lt;/authors&gt;&lt;/contributors&gt;&lt;auth-address&gt;Faculty of Business, Applied Business Studies, Whitireia Community Polytechnic, Auckland, New Zealand&lt;/auth-address&gt;&lt;titles&gt;&lt;title&gt;Budget over health unless overweight: A Solomon four-group study&lt;/title&gt;&lt;secondary-title&gt;International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Studies&lt;/full-title&gt;&lt;/periodical&gt;&lt;pages&gt;232-240&lt;/pages&gt;&lt;volume&gt;42&lt;/volume&gt;&lt;number&gt;2&lt;/number&gt;&lt;keywords&gt;&lt;keyword&gt;consumer behaviour&lt;/keyword&gt;&lt;keyword&gt;food&lt;/keyword&gt;&lt;keyword&gt;health&lt;/keyword&gt;&lt;keyword&gt;healthy halo&lt;/keyword&gt;&lt;keyword&gt;obesity&lt;/keyword&gt;&lt;keyword&gt;Solomon four-group&lt;/keyword&gt;&lt;/keywords&gt;&lt;dates&gt;&lt;year&gt;2018&lt;/year&gt;&lt;/dates&gt;&lt;publisher&gt;Blackwell Publishing Ltd&lt;/publisher&gt;&lt;isbn&gt;14706423 (ISSN)&lt;/isbn&gt;&lt;work-type&gt;Article&lt;/work-type&gt;&lt;urls&gt;&lt;related-urls&gt;&lt;url&gt;https://www.scopus.com/inward/record.uri?eid=2-s2.0-85041623199&amp;amp;doi=10.1111%2fijcs.12411&amp;amp;partnerID=40&amp;amp;md5=2009f35666e14e5064ebd3744f9dae21&lt;/url&gt;&lt;/related-urls&gt;&lt;/urls&gt;&lt;electronic-resource-num&gt;10.1111/ijcs.12411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(Yin &amp; Özdinç,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CF43EEE" w14:textId="652E51A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53B39E80" w14:textId="48AC1B0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Pricing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11EF027" w14:textId="0C9538E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purchase, health messaging, and discount pricing</w:t>
            </w:r>
          </w:p>
        </w:tc>
        <w:tc>
          <w:tcPr>
            <w:tcW w:w="567" w:type="dxa"/>
          </w:tcPr>
          <w:p w14:paraId="0AEFCAC8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C43207E" w14:textId="3CCFDB9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6424057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AB16C8" w14:textId="2745770C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C95D3F0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BCF13D1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D5558B5" w14:textId="66555E8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507" w:type="dxa"/>
          </w:tcPr>
          <w:p w14:paraId="1E38DE0A" w14:textId="5D9182B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&lt;EndNote&gt;&lt;Cite&gt;&lt;Author&gt;Berg&lt;/Author&gt;&lt;Year&gt;2018&lt;/Year&gt;&lt;RecNum&gt;365&lt;/RecNum&gt;&lt;DisplayText&gt;(Berg, 2018)&lt;/DisplayText&gt;&lt;record&gt;&lt;rec-number&gt;365&lt;/rec-number&gt;&lt;foreign-keys&gt;&lt;key app="EN" db-id="devp2sxfkdxvwkewfz6v50wtswdaveswexfx" timestamp="1723088084"&gt;365&lt;/key&gt;&lt;/foreign-keys&gt;&lt;ref-type name="Journal Article"&gt;17&lt;/ref-type&gt;&lt;contributors&gt;&lt;authors&gt;&lt;author&gt;Berg, L.&lt;/author&gt;&lt;/authors&gt;&lt;/contributors&gt;&lt;auth-address&gt;Oslo Metropolitan University, SIFO Consumption Research, Oslo, Norway&lt;/auth-address&gt;&lt;titles&gt;&lt;title&gt;Young consumers in the digital era: The selfie effect&lt;/title&gt;&lt;secondary-title&gt;International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Studies&lt;/full-title&gt;&lt;/periodical&gt;&lt;pages&gt;379-388&lt;/pages&gt;&lt;volume&gt;42&lt;/volume&gt;&lt;number&gt;4&lt;/number&gt;&lt;keywords&gt;&lt;keyword&gt;age-related consumption&lt;/keyword&gt;&lt;keyword&gt;commercial pressure&lt;/keyword&gt;&lt;keyword&gt;consumer detriment&lt;/keyword&gt;&lt;keyword&gt;consumer vulnerabilities&lt;/keyword&gt;&lt;keyword&gt;digital practice&lt;/keyword&gt;&lt;keyword&gt;gendered consumption&lt;/keyword&gt;&lt;keyword&gt;overconsumption&lt;/keyword&gt;&lt;keyword&gt;selfie-effect&lt;/keyword&gt;&lt;keyword&gt;Young consumers&lt;/keyword&gt;&lt;/keywords&gt;&lt;dates&gt;&lt;year&gt;2018&lt;/year&gt;&lt;/dates&gt;&lt;publisher&gt;Blackwell Publishing Ltd&lt;/publisher&gt;&lt;isbn&gt;14706423 (ISSN)&lt;/isbn&gt;&lt;work-type&gt;Article&lt;/work-type&gt;&lt;urls&gt;&lt;related-urls&gt;&lt;url&gt;https://www.scopus.com/inward/record.uri?eid=2-s2.0-85049807810&amp;amp;doi=10.1111%2fijcs.12431&amp;amp;partnerID=40&amp;amp;md5=00ca38121bd418f32932d8c1b60ee09c&lt;/url&gt;&lt;/related-urls&gt;&lt;/urls&gt;&lt;electronic-resource-num&gt;10.1111/ijcs.12431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(Berg,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5857FC1" w14:textId="3AC17BB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6B5ABFA1" w14:textId="4AB210F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Comparison Theory </w:t>
            </w:r>
          </w:p>
        </w:tc>
        <w:tc>
          <w:tcPr>
            <w:tcW w:w="1843" w:type="dxa"/>
          </w:tcPr>
          <w:p w14:paraId="4D82EEA5" w14:textId="2CD4660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Young consumers, social media, and selfie effect on fashion/overconsumption</w:t>
            </w:r>
          </w:p>
        </w:tc>
        <w:tc>
          <w:tcPr>
            <w:tcW w:w="567" w:type="dxa"/>
          </w:tcPr>
          <w:p w14:paraId="330A207C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8D0825" w14:textId="1815D8F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0B7E37C8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42E99F3" w14:textId="4BE4D1B0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AD4ABCA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F442589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FFDB6DF" w14:textId="4AEAE800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507" w:type="dxa"/>
          </w:tcPr>
          <w:p w14:paraId="135D44A8" w14:textId="60D985A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&lt;EndNote&gt;&lt;Cite&gt;&lt;Author&gt;Ge&lt;/Author&gt;&lt;Year&gt;2018&lt;/Year&gt;&lt;RecNum&gt;418&lt;/RecNum&gt;&lt;DisplayText&gt;(Ge et al., 2018)&lt;/DisplayText&gt;&lt;record&gt;&lt;rec-number&gt;418&lt;/rec-number&gt;&lt;foreign-keys&gt;&lt;key app="EN" db-id="devp2sxfkdxvwkewfz6v50wtswdaveswexfx" timestamp="1723088084"&gt;418&lt;/key&gt;&lt;/foreign-keys&gt;&lt;ref-type name="Journal Article"&gt;17&lt;/ref-type&gt;&lt;contributors&gt;&lt;authors&gt;&lt;author&gt;Ge, L.&lt;/author&gt;&lt;author&gt;Almanza, B.&lt;/author&gt;&lt;author&gt;Behnke, C.&lt;/author&gt;&lt;author&gt;Tang, C. H. H.&lt;/author&gt;&lt;/authors&gt;&lt;/contributors&gt;&lt;auth-address&gt;Purdue University, 900 West State St., West Lafayette, 47907, IN, United States&lt;/auth-address&gt;&lt;titles&gt;&lt;title&gt;Will reduced portion size compromise restaurant customer&amp;apos;s value perception?&lt;/title&gt;&lt;secondary-title&gt;International Journal of Hospitality Management&lt;/secondary-title&gt;&lt;alt-title&gt;Int. J. Hosp. Manage.&lt;/alt-title&gt;&lt;/titles&gt;&lt;periodical&gt;&lt;full-title&gt;International Journal of Hospitality Management&lt;/full-title&gt;&lt;/periodical&gt;&lt;pages&gt;130-138&lt;/pages&gt;&lt;volume&gt;70&lt;/volume&gt;&lt;keywords&gt;&lt;keyword&gt;Consumer research&lt;/keyword&gt;&lt;keyword&gt;Food portion size&lt;/keyword&gt;&lt;keyword&gt;Plate size&lt;/keyword&gt;&lt;keyword&gt;Value perception&lt;/keyword&gt;&lt;keyword&gt;Willingness to pay&lt;/keyword&gt;&lt;/keywords&gt;&lt;dates&gt;&lt;year&gt;2018&lt;/year&gt;&lt;/dates&gt;&lt;publisher&gt;Elsevier Ltd&lt;/publisher&gt;&lt;isbn&gt;02784319 (ISSN)&lt;/isbn&gt;&lt;work-type&gt;Article&lt;/work-type&gt;&lt;urls&gt;&lt;related-urls&gt;&lt;url&gt;https://www.scopus.com/inward/record.uri?eid=2-s2.0-85041400218&amp;amp;doi=10.1016%2fj.ijhm.2017.10.026&amp;amp;partnerID=40&amp;amp;md5=5760216d96ef116a6d10cbf41ae21445&lt;/url&gt;&lt;/related-urls&gt;&lt;/urls&gt;&lt;electronic-resource-num&gt;10.1016/j.ijhm.2017.10.026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(Ge et al.,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5EF6A19" w14:textId="6E4C75D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Hospitality Management</w:t>
            </w:r>
          </w:p>
        </w:tc>
        <w:tc>
          <w:tcPr>
            <w:tcW w:w="3119" w:type="dxa"/>
          </w:tcPr>
          <w:p w14:paraId="442594CB" w14:textId="75D1CD8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Perceived Value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Portion Size / Consumption Norm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Pricing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CC63825" w14:textId="1376805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Restaurant portion size reduction and perceived value (food)</w:t>
            </w:r>
          </w:p>
        </w:tc>
        <w:tc>
          <w:tcPr>
            <w:tcW w:w="567" w:type="dxa"/>
          </w:tcPr>
          <w:p w14:paraId="4B64AEF8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0993D87" w14:textId="37DE711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41DA514A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F6D5747" w14:textId="0FA71B19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50BA1F00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809F7E1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C11EE86" w14:textId="51C5ABE1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47</w:t>
            </w:r>
          </w:p>
        </w:tc>
        <w:tc>
          <w:tcPr>
            <w:tcW w:w="1507" w:type="dxa"/>
          </w:tcPr>
          <w:p w14:paraId="26F85100" w14:textId="7FBCC83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&lt;EndNote&gt;&lt;Cite&gt;&lt;Author&gt;Jain&lt;/Author&gt;&lt;Year&gt;2018&lt;/Year&gt;&lt;RecNum&gt;378&lt;/RecNum&gt;&lt;DisplayText&gt;(Jain &amp;amp; Li, 2018)&lt;/DisplayText&gt;&lt;record&gt;&lt;rec-number&gt;378&lt;/rec-number&gt;&lt;foreign-keys&gt;&lt;key app="EN" db-id="devp2sxfkdxvwkewfz6v50wtswdaveswexfx" timestamp="1723088084"&gt;378&lt;/key&gt;&lt;/foreign-keys&gt;&lt;ref-type name="Journal Article"&gt;17&lt;/ref-type&gt;&lt;contributors&gt;&lt;authors&gt;&lt;author&gt;Jain, S.&lt;/author&gt;&lt;author&gt;Li, K. J.&lt;/author&gt;&lt;/authors&gt;&lt;/contributors&gt;&lt;auth-address&gt;Naveen Jindal School of Management, University of Texas at Dallas, Richardson, 75080, TX, United States&amp;#xD;Kelley School of Business, Indiana University, Bloomington, 47405, IN, United States&lt;/auth-address&gt;&lt;titles&gt;&lt;title&gt;Pricing and product design for vice goods: A strategic analysis&lt;/title&gt;&lt;secondary-title&gt;Marketing Science&lt;/secondary-title&gt;&lt;alt-title&gt;Mark. Sci.&lt;/alt-title&gt;&lt;/titles&gt;&lt;periodical&gt;&lt;full-title&gt;Marketing Science&lt;/full-title&gt;&lt;/periodical&gt;&lt;pages&gt;592-610&lt;/pages&gt;&lt;volume&gt;37&lt;/volume&gt;&lt;number&gt;4&lt;/number&gt;&lt;keywords&gt;&lt;keyword&gt;Behavioral economics&lt;/keyword&gt;&lt;keyword&gt;Game theory&lt;/keyword&gt;&lt;keyword&gt;Hyperbolic discounting&lt;/keyword&gt;&lt;keyword&gt;Vice goods&lt;/keyword&gt;&lt;/keywords&gt;&lt;dates&gt;&lt;year&gt;2018&lt;/year&gt;&lt;/dates&gt;&lt;publisher&gt;INFORMS Inst.for Operations Res.and the Management Sciences&lt;/publisher&gt;&lt;isbn&gt;07322399 (ISSN)&lt;/isbn&gt;&lt;work-type&gt;Article&lt;/work-type&gt;&lt;urls&gt;&lt;related-urls&gt;&lt;url&gt;https://www.scopus.com/inward/record.uri?eid=2-s2.0-85056319482&amp;amp;doi=10.1287%2fmksc.2017.1082&amp;amp;partnerID=40&amp;amp;md5=1fb2f4e7b03e5f1281ab6730cd747229&lt;/url&gt;&lt;/related-urls&gt;&lt;/urls&gt;&lt;electronic-resource-num&gt;10.1287/mksc.2017.1082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(Jain &amp; Li,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2A5E9C8" w14:textId="4509A05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Marketing Science</w:t>
            </w:r>
          </w:p>
        </w:tc>
        <w:tc>
          <w:tcPr>
            <w:tcW w:w="3119" w:type="dxa"/>
          </w:tcPr>
          <w:p w14:paraId="10D8FCF0" w14:textId="665ABF6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Economics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Competitive Strategy / Game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Hyperbolic Discounting / Present Bias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2067D61" w14:textId="70CA02C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Vice goods overconsumption and obesity/food</w:t>
            </w:r>
          </w:p>
        </w:tc>
        <w:tc>
          <w:tcPr>
            <w:tcW w:w="567" w:type="dxa"/>
          </w:tcPr>
          <w:p w14:paraId="6E04BAA7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6799B01" w14:textId="1EB1701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423C6109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216370C9" w14:textId="597EEB5F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EEA92AD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D17B7C8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A617253" w14:textId="774BF60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507" w:type="dxa"/>
          </w:tcPr>
          <w:p w14:paraId="276BA2FC" w14:textId="429A3D2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PEVuZE5vdGU+PENpdGU+PEF1dGhvcj5KYXB1dHJhPC9BdXRob3I+PFllYXI+MjAxODwvWWVhcj48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PEVuZE5vdGU+PENpdGU+PEF1dGhvcj5KYXB1dHJhPC9BdXRob3I+PFllYXI+MjAxODwvWWVhcj48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(Japutra et al.,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559801F" w14:textId="4577729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European Journal of Marketing</w:t>
            </w:r>
          </w:p>
        </w:tc>
        <w:tc>
          <w:tcPr>
            <w:tcW w:w="3119" w:type="dxa"/>
          </w:tcPr>
          <w:p w14:paraId="2420F8F3" w14:textId="0E0002D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Brand Love / Brand Attachment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Compulsive Buying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Identity / Self-Concept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5951189" w14:textId="6F6C2DA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Compulsive buying behaviour and brand attachment</w:t>
            </w:r>
          </w:p>
        </w:tc>
        <w:tc>
          <w:tcPr>
            <w:tcW w:w="567" w:type="dxa"/>
          </w:tcPr>
          <w:p w14:paraId="12CE7A4E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36CB65" w14:textId="3C2352F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4F2598FD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06AFDB2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393830F" w14:textId="4F25D6CD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50B4FC25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426BBBC" w14:textId="2D9C354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507" w:type="dxa"/>
          </w:tcPr>
          <w:p w14:paraId="4CFCE5B3" w14:textId="6B44CC7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PEVuZE5vdGU+PENpdGU+PEF1dGhvcj5UYXVmaXF1ZTwvQXV0aG9yPjxZZWFyPjIwMTg8L1llYXI+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PEVuZE5vdGU+PENpdGU+PEF1dGhvcj5UYXVmaXF1ZTwvQXV0aG9yPjxZZWFyPjIwMTg8L1llYXI+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(Taufique &amp; Vaithianathan,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0DFA6E0" w14:textId="52333FA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08578498" w14:textId="4D693A3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Attitude-Behaviour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Social Norm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 of Planned Behaviour (TPB)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F11D383" w14:textId="1FFB577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Ecologically conscious consumer behaviour (ECCB) in India/sustainable consumption</w:t>
            </w:r>
          </w:p>
        </w:tc>
        <w:tc>
          <w:tcPr>
            <w:tcW w:w="567" w:type="dxa"/>
          </w:tcPr>
          <w:p w14:paraId="69EC374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10C3C2" w14:textId="677DC75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6C32A8B7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E7F5A01" w14:textId="55C84C48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26ACDD5D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E39A6E3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E8D4C18" w14:textId="7E8F5DF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507" w:type="dxa"/>
          </w:tcPr>
          <w:p w14:paraId="6DAD3033" w14:textId="6817C3D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&lt;EndNote&gt;&lt;Cite&gt;&lt;Author&gt;Scott&lt;/Author&gt;&lt;Year&gt;2018&lt;/Year&gt;&lt;RecNum&gt;419&lt;/RecNum&gt;&lt;DisplayText&gt;(Scott &amp;amp; Weaver, 2018)&lt;/DisplayText&gt;&lt;record&gt;&lt;rec-number&gt;419&lt;/rec-number&gt;&lt;foreign-keys&gt;&lt;key app="EN" db-id="devp2sxfkdxvwkewfz6v50wtswdaveswexfx" timestamp="1723088084"&gt;419&lt;/key&gt;&lt;/foreign-keys&gt;&lt;ref-type name="Journal Article"&gt;17&lt;/ref-type&gt;&lt;contributors&gt;&lt;authors&gt;&lt;author&gt;Scott, K. A.&lt;/author&gt;&lt;author&gt;Weaver, S. T.&lt;/author&gt;&lt;/authors&gt;&lt;/contributors&gt;&lt;titles&gt;&lt;title&gt;The Intersection of Sustainable Consumption and Anticonsumption: Repurposing to Extend Product Life Spans&lt;/title&gt;&lt;secondary-title&gt;Journal of Public Policy and Marketing&lt;/secondary-title&gt;&lt;alt-title&gt;J. Public Policy Mark.&lt;/alt-title&gt;&lt;/titles&gt;&lt;periodical&gt;&lt;full-title&gt;Journal of Public Policy and Marketing&lt;/full-title&gt;&lt;abbr-1&gt;J. Public Policy Mark.&lt;/abbr-1&gt;&lt;/periodical&gt;&lt;alt-periodical&gt;&lt;full-title&gt;Journal of Public Policy and Marketing&lt;/full-title&gt;&lt;abbr-1&gt;J. Public Policy Mark.&lt;/abbr-1&gt;&lt;/alt-periodical&gt;&lt;pages&gt;291-305&lt;/pages&gt;&lt;volume&gt;37&lt;/volume&gt;&lt;number&gt;2&lt;/number&gt;&lt;keywords&gt;&lt;keyword&gt;anticonsumption&lt;/keyword&gt;&lt;keyword&gt;product life cycle&lt;/keyword&gt;&lt;keyword&gt;repurposing&lt;/keyword&gt;&lt;keyword&gt;sustainable consumption&lt;/keyword&gt;&lt;/keywords&gt;&lt;dates&gt;&lt;year&gt;2018&lt;/year&gt;&lt;/dates&gt;&lt;publisher&gt;SAGE Publications Ltd&lt;/publisher&gt;&lt;isbn&gt;07439156 (ISSN)&lt;/isbn&gt;&lt;work-type&gt;Article&lt;/work-type&gt;&lt;urls&gt;&lt;related-urls&gt;&lt;url&gt;https://www.scopus.com/inward/record.uri?eid=2-s2.0-85074963351&amp;amp;doi=10.1177%2f0743915618811851&amp;amp;partnerID=40&amp;amp;md5=3a401345b481b6ae8421846deea46882&lt;/url&gt;&lt;/related-urls&gt;&lt;/urls&gt;&lt;electronic-resource-num&gt;10.1177/0743915618811851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(Scott &amp; Weaver, 2018)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7A54722" w14:textId="430F9BF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Public Policy and Marketing</w:t>
            </w:r>
          </w:p>
        </w:tc>
        <w:tc>
          <w:tcPr>
            <w:tcW w:w="3119" w:type="dxa"/>
          </w:tcPr>
          <w:p w14:paraId="5E4C0B9D" w14:textId="5675AC7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AA6C74F" w14:textId="2086613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Product repurposing and anti-consumption/sustainable product life extension</w:t>
            </w:r>
          </w:p>
        </w:tc>
        <w:tc>
          <w:tcPr>
            <w:tcW w:w="567" w:type="dxa"/>
          </w:tcPr>
          <w:p w14:paraId="5B38E10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01D1C96" w14:textId="4565775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67DE80EE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050D84" w14:textId="4F6D0BC9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2E45FBE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2101EBB3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53F43ED" w14:textId="37E9357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507" w:type="dxa"/>
          </w:tcPr>
          <w:p w14:paraId="671D8402" w14:textId="2D9CF1A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&lt;EndNote&gt;&lt;Cite&gt;&lt;Author&gt;Sheng&lt;/Author&gt;&lt;Year&gt;2019&lt;/Year&gt;&lt;RecNum&gt;417&lt;/RecNum&gt;&lt;DisplayText&gt;(Sheng et al., 2019)&lt;/DisplayText&gt;&lt;record&gt;&lt;rec-number&gt;417&lt;/rec-number&gt;&lt;foreign-keys&gt;&lt;key app="EN" db-id="devp2sxfkdxvwkewfz6v50wtswdaveswexfx" timestamp="1723088084"&gt;417&lt;/key&gt;&lt;/foreign-keys&gt;&lt;ref-type name="Journal Article"&gt;17&lt;/ref-type&gt;&lt;contributors&gt;&lt;authors&gt;&lt;author&gt;Sheng, G.&lt;/author&gt;&lt;author&gt;Xie, F.&lt;/author&gt;&lt;author&gt;Gong, S.&lt;/author&gt;&lt;author&gt;Pan, H.&lt;/author&gt;&lt;/authors&gt;&lt;/contributors&gt;&lt;auth-address&gt;Department of Marketing, Business School, Jilin University, Changchun, China&amp;#xD;Business School, Jilin University, Changchun, China&lt;/auth-address&gt;&lt;titles&gt;&lt;title&gt;The role of cultural values in green purchasing intention: Empirical evidence from Chinese consumers&lt;/title&gt;&lt;secondary-title&gt;International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Studies&lt;/full-title&gt;&lt;/periodical&gt;&lt;pages&gt;315-326&lt;/pages&gt;&lt;volume&gt;43&lt;/volume&gt;&lt;number&gt;3&lt;/number&gt;&lt;keywords&gt;&lt;keyword&gt;Chinese consumers&lt;/keyword&gt;&lt;keyword&gt;cultural values&lt;/keyword&gt;&lt;keyword&gt;environmental knowledge&lt;/keyword&gt;&lt;keyword&gt;green purchasing intention&lt;/keyword&gt;&lt;keyword&gt;lifestyle&lt;/keyword&gt;&lt;keyword&gt;the Doctrine of the Mean&lt;/keyword&gt;&lt;/keywords&gt;&lt;dates&gt;&lt;year&gt;2019&lt;/year&gt;&lt;/dates&gt;&lt;publisher&gt;Blackwell Publishing Ltd&lt;/publisher&gt;&lt;isbn&gt;14706423 (ISSN)&lt;/isbn&gt;&lt;work-type&gt;Article&lt;/work-type&gt;&lt;urls&gt;&lt;related-urls&gt;&lt;url&gt;https://www.scopus.com/inward/record.uri?eid=2-s2.0-85061833650&amp;amp;doi=10.1111%2fijcs.12513&amp;amp;partnerID=40&amp;amp;md5=a4dcc7303250a905965e896264c77f45&lt;/url&gt;&lt;/related-urls&gt;&lt;/urls&gt;&lt;electronic-resource-num&gt;10.1111/ijcs.12513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(Sheng et al.,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030B2B6" w14:textId="2F90484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42561094" w14:textId="2C4101C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Value-Belief-Norm (VBN) Theory </w:t>
            </w:r>
          </w:p>
        </w:tc>
        <w:tc>
          <w:tcPr>
            <w:tcW w:w="1843" w:type="dxa"/>
          </w:tcPr>
          <w:p w14:paraId="0744AFE3" w14:textId="26666C5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Green purchasing behaviour among Chinese consumers/sustainable consumption (Doctrine of the Mean as cultural value)</w:t>
            </w:r>
          </w:p>
        </w:tc>
        <w:tc>
          <w:tcPr>
            <w:tcW w:w="567" w:type="dxa"/>
          </w:tcPr>
          <w:p w14:paraId="711C3AA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3040D49" w14:textId="773DF2B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D7E8EE6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B3CDE2D" w14:textId="7DC73F58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19244F46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7EFDF37C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E7772D1" w14:textId="21AF751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507" w:type="dxa"/>
          </w:tcPr>
          <w:p w14:paraId="377C7732" w14:textId="4408E6E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&lt;EndNote&gt;&lt;Cite&gt;&lt;Author&gt;Thunström&lt;/Author&gt;&lt;Year&gt;2019&lt;/Year&gt;&lt;RecNum&gt;403&lt;/RecNum&gt;&lt;DisplayText&gt;(Thunström, 2019)&lt;/DisplayText&gt;&lt;record&gt;&lt;rec-number&gt;403&lt;/rec-number&gt;&lt;foreign-keys&gt;&lt;key app="EN" db-id="devp2sxfkdxvwkewfz6v50wtswdaveswexfx" timestamp="1723088084"&gt;403&lt;/key&gt;&lt;/foreign-keys&gt;&lt;ref-type name="Journal Article"&gt;17&lt;/ref-type&gt;&lt;contributors&gt;&lt;authors&gt;&lt;author&gt;Thunström, L.&lt;/author&gt;&lt;/authors&gt;&lt;/contributors&gt;&lt;auth-address&gt;Department of Economics, University ofWyoming, 1000 E. University Ave, Laramie, 82071, WY, United States&lt;/auth-address&gt;&lt;titles&gt;&lt;title&gt;Welfare effects of nudges: The emotional tax of calorie menu labeling&lt;/title&gt;&lt;secondary-title&gt;Judgment and Decision Making&lt;/secondary-title&gt;&lt;alt-title&gt;Judgm. Decis. Mak.&lt;/alt-title&gt;&lt;/titles&gt;&lt;periodical&gt;&lt;full-title&gt;Judgment and Decision Making&lt;/full-title&gt;&lt;abbr-1&gt;Judgm. Decis. Mak.&lt;/abbr-1&gt;&lt;/periodical&gt;&lt;alt-periodical&gt;&lt;full-title&gt;Judgment and Decision Making&lt;/full-title&gt;&lt;abbr-1&gt;Judgm. Decis. Mak.&lt;/abbr-1&gt;&lt;/alt-periodical&gt;&lt;pages&gt;11-25&lt;/pages&gt;&lt;volume&gt;14&lt;/volume&gt;&lt;number&gt;1&lt;/number&gt;&lt;keywords&gt;&lt;keyword&gt;Calorie information&lt;/keyword&gt;&lt;keyword&gt;Economic experiment&lt;/keyword&gt;&lt;keyword&gt;Emotional tax&lt;/keyword&gt;&lt;keyword&gt;Menu labeling&lt;/keyword&gt;&lt;keyword&gt;Nudge&lt;/keyword&gt;&lt;keyword&gt;Self-control&lt;/keyword&gt;&lt;keyword&gt;Welfare effects&lt;/keyword&gt;&lt;/keywords&gt;&lt;dates&gt;&lt;year&gt;2019&lt;/year&gt;&lt;/dates&gt;&lt;publisher&gt;Society for Judgment and Decision making&lt;/publisher&gt;&lt;isbn&gt;19302975 (ISSN)&lt;/isbn&gt;&lt;work-type&gt;Article&lt;/work-type&gt;&lt;urls&gt;&lt;related-urls&gt;&lt;url&gt;https://www.scopus.com/inward/record.uri?eid=2-s2.0-85063910974&amp;amp;partnerID=40&amp;amp;md5=a08e0fd2ecf321ff4127d457724fd843&lt;/url&gt;&lt;/related-urls&gt;&lt;/urls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(Thunström,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23B1460" w14:textId="6ED4734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Judgement and Decision Making</w:t>
            </w:r>
          </w:p>
        </w:tc>
        <w:tc>
          <w:tcPr>
            <w:tcW w:w="3119" w:type="dxa"/>
          </w:tcPr>
          <w:p w14:paraId="3A301CA3" w14:textId="7DD63A5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Nudge Theory / Choice Architecture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Pricing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F8975B4" w14:textId="7AC6DD9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Calorie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labeling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nudge and food consumption</w:t>
            </w:r>
          </w:p>
        </w:tc>
        <w:tc>
          <w:tcPr>
            <w:tcW w:w="567" w:type="dxa"/>
          </w:tcPr>
          <w:p w14:paraId="7775312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5EBE9A1" w14:textId="7FFA735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266EA95F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7E6459DB" w14:textId="04235E6B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6AD8172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7C3F4A02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5E2488" w14:textId="53C511D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507" w:type="dxa"/>
          </w:tcPr>
          <w:p w14:paraId="55AC3E63" w14:textId="53DA538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&lt;EndNote&gt;&lt;Cite&gt;&lt;Author&gt;Parker&lt;/Author&gt;&lt;Year&gt;2019&lt;/Year&gt;&lt;RecNum&gt;901&lt;/RecNum&gt;&lt;DisplayText&gt;(Parker et al., 2019)&lt;/DisplayText&gt;&lt;record&gt;&lt;rec-number&gt;901&lt;/rec-number&gt;&lt;foreign-keys&gt;&lt;key app="EN" db-id="devp2sxfkdxvwkewfz6v50wtswdaveswexfx" timestamp="1755425474"&gt;901&lt;/key&gt;&lt;/foreign-keys&gt;&lt;ref-type name="Journal Article"&gt;17&lt;/ref-type&gt;&lt;contributors&gt;&lt;authors&gt;&lt;author&gt;Parker, Jeffrey&lt;/author&gt;&lt;author&gt;Umashankar, Nita&lt;/author&gt;&lt;author&gt;Schleicher, Martin&lt;/author&gt;&lt;/authors&gt;&lt;/contributors&gt;&lt;titles&gt;&lt;title&gt;How and Why the Collaborative Consumption of Food Leads to Overpurchasing, Overconsumption, and Waste&lt;/title&gt;&lt;secondary-title&gt;Journal of Public Policy &amp;amp; Marketing&lt;/secondary-title&gt;&lt;/titles&gt;&lt;periodical&gt;&lt;full-title&gt;Journal of Public Policy &amp;amp; Marketing&lt;/full-title&gt;&lt;/periodical&gt;&lt;pages&gt;074391561882378&lt;/pages&gt;&lt;volume&gt;38&lt;/volume&gt;&lt;dates&gt;&lt;year&gt;2019&lt;/year&gt;&lt;pub-dates&gt;&lt;date&gt;02/04&lt;/date&gt;&lt;/pub-dates&gt;&lt;/dates&gt;&lt;urls&gt;&lt;/urls&gt;&lt;electronic-resource-num&gt;10.1177/0743915618823783&lt;/electronic-resource-num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(Parker et al.,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FBE36F1" w14:textId="72F7D79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Public Policy and Marketing</w:t>
            </w:r>
          </w:p>
        </w:tc>
        <w:tc>
          <w:tcPr>
            <w:tcW w:w="3119" w:type="dxa"/>
          </w:tcPr>
          <w:p w14:paraId="151A99DA" w14:textId="779B9C2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Portion Size / Consumption Norm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Norm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F4E8234" w14:textId="62C75BD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Food-based collaborative consumption and food waste/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overpurchasing</w:t>
            </w:r>
            <w:proofErr w:type="spellEnd"/>
          </w:p>
        </w:tc>
        <w:tc>
          <w:tcPr>
            <w:tcW w:w="567" w:type="dxa"/>
          </w:tcPr>
          <w:p w14:paraId="01E6101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04C861" w14:textId="085C17F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3C8812A6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B4039CE" w14:textId="11BD91C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9F662F5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88375B0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149F06C" w14:textId="36F8E21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507" w:type="dxa"/>
          </w:tcPr>
          <w:p w14:paraId="2C9916D5" w14:textId="15A005D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&lt;EndNote&gt;&lt;Cite&gt;&lt;Author&gt;Oral&lt;/Author&gt;&lt;Year&gt;2019&lt;/Year&gt;&lt;RecNum&gt;250&lt;/RecNum&gt;&lt;DisplayText&gt;(Oral &amp;amp; Thurner, 2019)&lt;/DisplayText&gt;&lt;record&gt;&lt;rec-number&gt;250&lt;/rec-number&gt;&lt;foreign-keys&gt;&lt;key app="EN" db-id="devp2sxfkdxvwkewfz6v50wtswdaveswexfx" timestamp="1723088084"&gt;250&lt;/key&gt;&lt;/foreign-keys&gt;&lt;ref-type name="Journal Article"&gt;17&lt;/ref-type&gt;&lt;contributors&gt;&lt;authors&gt;&lt;author&gt;Oral, C.&lt;/author&gt;&lt;author&gt;Thurner, J. Y.&lt;/author&gt;&lt;/authors&gt;&lt;/contributors&gt;&lt;auth-address&gt;IUBH University of Applied Sciences, Berlin, Germany&lt;/auth-address&gt;&lt;titles&gt;&lt;title&gt;The impact of anti-consumption on consumer well-being&lt;/title&gt;&lt;secondary-title&gt;International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Studies&lt;/full-title&gt;&lt;/periodical&gt;&lt;pages&gt;277-288&lt;/pages&gt;&lt;volume&gt;43&lt;/volume&gt;&lt;number&gt;3&lt;/number&gt;&lt;keywords&gt;&lt;keyword&gt;anti-consumption&lt;/keyword&gt;&lt;keyword&gt;broad scope of concerns&lt;/keyword&gt;&lt;keyword&gt;consumer well-being&lt;/keyword&gt;&lt;keyword&gt;control over consumption&lt;/keyword&gt;&lt;keyword&gt;intrinsic source of happiness&lt;/keyword&gt;&lt;keyword&gt;materialism&lt;/keyword&gt;&lt;keyword&gt;moderation analysis&lt;/keyword&gt;&lt;keyword&gt;regression analysis&lt;/keyword&gt;&lt;/keywords&gt;&lt;dates&gt;&lt;year&gt;2019&lt;/year&gt;&lt;/dates&gt;&lt;publisher&gt;Blackwell Publishing Ltd&lt;/publisher&gt;&lt;isbn&gt;14706423 (ISSN)&lt;/isbn&gt;&lt;work-type&gt;Article&lt;/work-type&gt;&lt;urls&gt;&lt;related-urls&gt;&lt;url&gt;https://www.scopus.com/inward/record.uri?eid=2-s2.0-85064516144&amp;amp;doi=10.1111%2fijcs.12508&amp;amp;partnerID=40&amp;amp;md5=af8376d5ab7c91897b70e6859b23da24&lt;/url&gt;&lt;/related-urls&gt;&lt;/urls&gt;&lt;electronic-resource-num&gt;10.1111/ijcs.12508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(Oral &amp; Thurner,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1BF5BC3" w14:textId="1A15DC3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14164C05" w14:textId="7E83DAB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Anti-consumption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530044E" w14:textId="388CFEC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Anti-consumption lifestyle and consumer well-being</w:t>
            </w:r>
          </w:p>
        </w:tc>
        <w:tc>
          <w:tcPr>
            <w:tcW w:w="567" w:type="dxa"/>
          </w:tcPr>
          <w:p w14:paraId="4E22149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C7C4F5B" w14:textId="63E6253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7FD0484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0A3071B" w14:textId="48EB9150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695477C3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938CFA4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CC769CD" w14:textId="543FE6D4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507" w:type="dxa"/>
          </w:tcPr>
          <w:p w14:paraId="4932B30A" w14:textId="3E061F1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&lt;EndNote&gt;&lt;Cite&gt;&lt;Author&gt;McNeill&lt;/Author&gt;&lt;Year&gt;2019&lt;/Year&gt;&lt;RecNum&gt;293&lt;/RecNum&gt;&lt;DisplayText&gt;(McNeill &amp;amp; Venter, 2019)&lt;/DisplayText&gt;&lt;record&gt;&lt;rec-number&gt;293&lt;/rec-number&gt;&lt;foreign-keys&gt;&lt;key app="EN" db-id="devp2sxfkdxvwkewfz6v50wtswdaveswexfx" timestamp="1723088084"&gt;293&lt;/key&gt;&lt;/foreign-keys&gt;&lt;ref-type name="Journal Article"&gt;17&lt;/ref-type&gt;&lt;contributors&gt;&lt;authors&gt;&lt;author&gt;McNeill, Lisa&lt;/author&gt;&lt;author&gt;Venter, Brittany&lt;/author&gt;&lt;/authors&gt;&lt;/contributors&gt;&lt;auth-address&gt;Otago Business School, University of Otago, Dunedin, New Zealand&lt;/auth-address&gt;&lt;titles&gt;&lt;title&gt;Identity, self‐concept and young women’s engagement with collaborative, sustainable fashion consumption models&lt;/title&gt;&lt;secondary-title&gt;International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368-378&lt;/pages&gt;&lt;volume&gt;43&lt;/volume&gt;&lt;number&gt;4&lt;/number&gt;&lt;section&gt;368&lt;/section&gt;&lt;keywords&gt;&lt;keyword&gt;behaviour&lt;/keyword&gt;&lt;keyword&gt;clothing&lt;/keyword&gt;&lt;keyword&gt;consumer&lt;/keyword&gt;&lt;keyword&gt;fashion&lt;/keyword&gt;&lt;keyword&gt;sustainable&lt;/keyword&gt;&lt;keyword&gt;youth&lt;/keyword&gt;&lt;/keywords&gt;&lt;dates&gt;&lt;year&gt;2019&lt;/year&gt;&lt;/dates&gt;&lt;publisher&gt;Blackwell Publishing Ltd&lt;/publisher&gt;&lt;isbn&gt;1470-6423&amp;#xD;1470-6431&lt;/isbn&gt;&lt;work-type&gt;Article&lt;/work-type&gt;&lt;urls&gt;&lt;related-urls&gt;&lt;url&gt;https://www.scopus.com/inward/record.uri?eid=2-s2.0-85062973334&amp;amp;doi=10.1111%2fijcs.12516&amp;amp;partnerID=40&amp;amp;md5=6e0a39b6ca382cf6bd293fe8c80435ed&lt;/url&gt;&lt;/related-urls&gt;&lt;/urls&gt;&lt;electronic-resource-num&gt;10.1111/ijcs.12516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(McNeill &amp; Venter,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6FEF6EC" w14:textId="3B75404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5E2EBBF8" w14:textId="54ED544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Behaviour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Social Identity / Self-Concept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Planned Behaviour (TPB)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E53749A" w14:textId="366F12B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Fashion consumption and collaborative consumption among young females</w:t>
            </w:r>
          </w:p>
        </w:tc>
        <w:tc>
          <w:tcPr>
            <w:tcW w:w="567" w:type="dxa"/>
          </w:tcPr>
          <w:p w14:paraId="62AD32FA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9898467" w14:textId="4531356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1BA92642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32D665A" w14:textId="1A3FD764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3FBC6343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BE51608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842F234" w14:textId="38C11EF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507" w:type="dxa"/>
          </w:tcPr>
          <w:p w14:paraId="0B526200" w14:textId="049E42C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PEVuZE5vdGU+PENpdGU+PEF1dGhvcj5BbmRlcnNvbjwvQXV0aG9yPjxZZWFyPjIwMTk8L1llYXI+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PEVuZE5vdGU+PENpdGU+PEF1dGhvcj5BbmRlcnNvbjwvQXV0aG9yPjxZZWFyPjIwMTk8L1llYXI+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(Anderson &amp; Reid,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756BBF9" w14:textId="36BB75D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60D28964" w14:textId="16266B8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Signalling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5761433" w14:textId="41EDF4B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and multi-buy food purchase decisions</w:t>
            </w:r>
          </w:p>
        </w:tc>
        <w:tc>
          <w:tcPr>
            <w:tcW w:w="567" w:type="dxa"/>
          </w:tcPr>
          <w:p w14:paraId="5DF1D31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13B64FC" w14:textId="39EC4C0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7E9DCC4B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06B354A8" w14:textId="580592ED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28C36ACD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59A2961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FFE0CB1" w14:textId="23430A9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507" w:type="dxa"/>
          </w:tcPr>
          <w:p w14:paraId="0039C955" w14:textId="517CAE9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&lt;EndNote&gt;&lt;Cite&gt;&lt;Author&gt;Rynarzewska&lt;/Author&gt;&lt;Year&gt;2019&lt;/Year&gt;&lt;RecNum&gt;313&lt;/RecNum&gt;&lt;DisplayText&gt;(Rynarzewska, 2019)&lt;/DisplayText&gt;&lt;record&gt;&lt;rec-number&gt;313&lt;/rec-number&gt;&lt;foreign-keys&gt;&lt;key app="EN" db-id="devp2sxfkdxvwkewfz6v50wtswdaveswexfx" timestamp="1723088084"&gt;313&lt;/key&gt;&lt;/foreign-keys&gt;&lt;ref-type name="Journal Article"&gt;17&lt;/ref-type&gt;&lt;contributors&gt;&lt;authors&gt;&lt;author&gt;Rynarzewska, A. I.&lt;/author&gt;&lt;/authors&gt;&lt;/contributors&gt;&lt;auth-address&gt;Department of Marketing, Eugene W Stetson School of Business and Economics, Mercer University, Macon, GA, United States&lt;/auth-address&gt;&lt;titles&gt;&lt;title&gt;It’s not fake, it’s biased: insights into morality of incentivized reviewers&lt;/title&gt;&lt;secondary-title&gt;Journal of Consumer Marketing&lt;/secondary-title&gt;&lt;alt-title&gt;J. Consum. Mark.&lt;/alt-title&gt;&lt;/titles&gt;&lt;periodical&gt;&lt;full-title&gt;Journal of Consumer Marketing&lt;/full-title&gt;&lt;abbr-1&gt;J. Consum. Mark.&lt;/abbr-1&gt;&lt;/periodical&gt;&lt;alt-periodical&gt;&lt;full-title&gt;Journal of Consumer Marketing&lt;/full-title&gt;&lt;abbr-1&gt;J. Consum. Mark.&lt;/abbr-1&gt;&lt;/alt-periodical&gt;&lt;pages&gt;401-409&lt;/pages&gt;&lt;volume&gt;36&lt;/volume&gt;&lt;number&gt;3&lt;/number&gt;&lt;keywords&gt;&lt;keyword&gt;Consumer behaviour&lt;/keyword&gt;&lt;keyword&gt;Consumer-generated reviews&lt;/keyword&gt;&lt;keyword&gt;Decision-making&lt;/keyword&gt;&lt;keyword&gt;Incetivized reviews&lt;/keyword&gt;&lt;keyword&gt;Trust&lt;/keyword&gt;&lt;/keywords&gt;&lt;dates&gt;&lt;year&gt;2019&lt;/year&gt;&lt;/dates&gt;&lt;publisher&gt;Emerald Group Holdings Ltd.&lt;/publisher&gt;&lt;isbn&gt;07363761 (ISSN)&lt;/isbn&gt;&lt;work-type&gt;Article&lt;/work-type&gt;&lt;urls&gt;&lt;related-urls&gt;&lt;url&gt;https://www.scopus.com/inward/record.uri?eid=2-s2.0-85065861968&amp;amp;doi=10.1108%2fJCM-02-2018-2570&amp;amp;partnerID=40&amp;amp;md5=4fd34445d8765f21e81d913154654d58&lt;/url&gt;&lt;/related-urls&gt;&lt;/urls&gt;&lt;electronic-resource-num&gt;10.1108/JCM-02-2018-2570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(Rynarzewska,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65785C6" w14:textId="44E9474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Marketing</w:t>
            </w:r>
          </w:p>
        </w:tc>
        <w:tc>
          <w:tcPr>
            <w:tcW w:w="3119" w:type="dxa"/>
          </w:tcPr>
          <w:p w14:paraId="43C23722" w14:textId="5FDB4E8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Moral Identity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Persuasion Knowledge Model </w:t>
            </w:r>
          </w:p>
        </w:tc>
        <w:tc>
          <w:tcPr>
            <w:tcW w:w="1843" w:type="dxa"/>
          </w:tcPr>
          <w:p w14:paraId="66B3A444" w14:textId="07EDAAE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 reviews/incentivized reviewers on Amazon.com</w:t>
            </w:r>
          </w:p>
        </w:tc>
        <w:tc>
          <w:tcPr>
            <w:tcW w:w="567" w:type="dxa"/>
          </w:tcPr>
          <w:p w14:paraId="14B1AC68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F2FD43D" w14:textId="64D62EC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68EE2CC8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438E1D4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53C4E71" w14:textId="1C785111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576F008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E52763C" w14:textId="29B5C21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507" w:type="dxa"/>
          </w:tcPr>
          <w:p w14:paraId="1C8EB51D" w14:textId="54557C8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PEVuZE5vdGU+PENpdGU+PEF1dGhvcj5HdXB0YTwvQXV0aG9yPjxZZWFyPjIwMTk8L1llYXI+PFJl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PEVuZE5vdGU+PENpdGU+PEF1dGhvcj5HdXB0YTwvQXV0aG9yPjxZZWFyPjIwMTk8L1llYXI+PFJl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(Gupta et al.,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DAA9B9F" w14:textId="1CEDB6A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Journal of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Macromarketing</w:t>
            </w:r>
            <w:proofErr w:type="spellEnd"/>
          </w:p>
        </w:tc>
        <w:tc>
          <w:tcPr>
            <w:tcW w:w="3119" w:type="dxa"/>
          </w:tcPr>
          <w:p w14:paraId="3C15A606" w14:textId="5023A31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520EE5E" w14:textId="0CC9FDA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Sustainable apparel/fashion consumption (style vs. fashion orientation)</w:t>
            </w:r>
          </w:p>
        </w:tc>
        <w:tc>
          <w:tcPr>
            <w:tcW w:w="567" w:type="dxa"/>
          </w:tcPr>
          <w:p w14:paraId="7B654A3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7DBFC8F" w14:textId="284D3AC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418" w:type="dxa"/>
            <w:gridSpan w:val="2"/>
          </w:tcPr>
          <w:p w14:paraId="4D74F428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1AC78643" w14:textId="44728CD0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7376891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DD2AE5A" w14:textId="77777777" w:rsidTr="00DF6821">
        <w:trPr>
          <w:gridAfter w:val="1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A2840E9" w14:textId="5690305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59</w:t>
            </w:r>
          </w:p>
        </w:tc>
        <w:tc>
          <w:tcPr>
            <w:tcW w:w="1507" w:type="dxa"/>
          </w:tcPr>
          <w:p w14:paraId="354EFC78" w14:textId="7BDC659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&lt;EndNote&gt;&lt;Cite&gt;&lt;Author&gt;Kang&lt;/Author&gt;&lt;Year&gt;2019&lt;/Year&gt;&lt;RecNum&gt;409&lt;/RecNum&gt;&lt;DisplayText&gt;(Kang &amp;amp; Namkung, 2019)&lt;/DisplayText&gt;&lt;record&gt;&lt;rec-number&gt;409&lt;/rec-number&gt;&lt;foreign-keys&gt;&lt;key app="EN" db-id="devp2sxfkdxvwkewfz6v50wtswdaveswexfx" timestamp="1723088084"&gt;409&lt;/key&gt;&lt;/foreign-keys&gt;&lt;ref-type name="Journal Article"&gt;17&lt;/ref-type&gt;&lt;contributors&gt;&lt;authors&gt;&lt;author&gt;Kang, J. W.&lt;/author&gt;&lt;author&gt;Namkung, Y.&lt;/author&gt;&lt;/authors&gt;&lt;/contributors&gt;&lt;auth-address&gt;College of Hotel &amp;amp; Tourism Management, Kyung Hee University, 1 Hoegi-dong, Dongdaemon-gu, 130-701, Seoul, South Korea&lt;/auth-address&gt;&lt;titles&gt;&lt;title&gt;The information quality and source credibility matter in customers’ evaluation toward food O2O commerce&lt;/title&gt;&lt;secondary-title&gt;International Journal of Hospitality Management&lt;/secondary-title&gt;&lt;alt-title&gt;Int. J. Hosp. Manage.&lt;/alt-title&gt;&lt;/titles&gt;&lt;periodical&gt;&lt;full-title&gt;International Journal of Hospitality Management&lt;/full-title&gt;&lt;/periodical&gt;&lt;pages&gt;189-198&lt;/pages&gt;&lt;volume&gt;78&lt;/volume&gt;&lt;keywords&gt;&lt;keyword&gt;Elaboration likelihood model (ELM)&lt;/keyword&gt;&lt;keyword&gt;Food industry&lt;/keyword&gt;&lt;keyword&gt;Food O2O commerce&lt;/keyword&gt;&lt;keyword&gt;Information quality&lt;/keyword&gt;&lt;keyword&gt;Source credibility&lt;/keyword&gt;&lt;keyword&gt;Technology acceptance model (TAM)&lt;/keyword&gt;&lt;/keywords&gt;&lt;dates&gt;&lt;year&gt;2019&lt;/year&gt;&lt;/dates&gt;&lt;publisher&gt;Elsevier Ltd&lt;/publisher&gt;&lt;isbn&gt;02784319 (ISSN)&lt;/isbn&gt;&lt;work-type&gt;Article&lt;/work-type&gt;&lt;urls&gt;&lt;related-urls&gt;&lt;url&gt;https://www.scopus.com/inward/record.uri?eid=2-s2.0-85055104455&amp;amp;doi=10.1016%2fj.ijhm.2018.10.011&amp;amp;partnerID=40&amp;amp;md5=67e9f8e262ba5d18ad39ebf6f1680282&lt;/url&gt;&lt;/related-urls&gt;&lt;/urls&gt;&lt;electronic-resource-num&gt;10.1016/j.ijhm.2018.10.011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(Kang &amp; Namkung,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4445BEF" w14:textId="00AFE9E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Hospitality Management</w:t>
            </w:r>
          </w:p>
        </w:tc>
        <w:tc>
          <w:tcPr>
            <w:tcW w:w="3119" w:type="dxa"/>
          </w:tcPr>
          <w:p w14:paraId="7865122A" w14:textId="5677F12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Elaboration Likelihood Model (ELM)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Technology Acceptance Model (TAM / UTAUT2)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D87AC54" w14:textId="258EF54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purchase through O2O commerce</w:t>
            </w:r>
          </w:p>
        </w:tc>
        <w:tc>
          <w:tcPr>
            <w:tcW w:w="567" w:type="dxa"/>
          </w:tcPr>
          <w:p w14:paraId="18EAD77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45834D1" w14:textId="6A4725A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46EEE7D4" w14:textId="77777777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564088CE" w14:textId="2D92C95D" w:rsidR="00C43EC8" w:rsidRPr="00DF6821" w:rsidRDefault="00C43EC8" w:rsidP="00C43EC8">
            <w:pPr>
              <w:ind w:right="87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134" w:type="dxa"/>
          </w:tcPr>
          <w:p w14:paraId="04CD2A0C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C00A2F9" w14:textId="77777777" w:rsidTr="00DF682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0A0EE06" w14:textId="3C6AFA0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507" w:type="dxa"/>
          </w:tcPr>
          <w:p w14:paraId="18D8442F" w14:textId="700316A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&lt;EndNote&gt;&lt;Cite&gt;&lt;Author&gt;Ho&lt;/Author&gt;&lt;Year&gt;2019&lt;/Year&gt;&lt;RecNum&gt;260&lt;/RecNum&gt;&lt;DisplayText&gt;(Ho &amp;amp; Ito, 2019)&lt;/DisplayText&gt;&lt;record&gt;&lt;rec-number&gt;260&lt;/rec-number&gt;&lt;foreign-keys&gt;&lt;key app="EN" db-id="devp2sxfkdxvwkewfz6v50wtswdaveswexfx" timestamp="1723088084"&gt;260&lt;/key&gt;&lt;/foreign-keys&gt;&lt;ref-type name="Journal Article"&gt;17&lt;/ref-type&gt;&lt;contributors&gt;&lt;authors&gt;&lt;author&gt;Ho, H.&lt;/author&gt;&lt;author&gt;Ito, K.&lt;/author&gt;&lt;/authors&gt;&lt;/contributors&gt;&lt;auth-address&gt;Marketing Department, University of Technology, Sydney Faculty of Business, NSW, Australia&amp;#xD;Division of Psychology, School of Humanities and Social Science, Nanyang Technological University, Singapore&lt;/auth-address&gt;&lt;titles&gt;&lt;title&gt;Consumption-oriented engagement in social network sites: Undesirable influence on personal well-being&lt;/title&gt;&lt;secondary-title&gt;European Journal of Marketing&lt;/secondary-title&gt;&lt;alt-title&gt;Eur. J. Mark.&lt;/alt-title&gt;&lt;/titles&gt;&lt;periodical&gt;&lt;full-title&gt;European Journal of Marketing&lt;/full-title&gt;&lt;abbr-1&gt;Eur. J. Mark.&lt;/abbr-1&gt;&lt;/periodical&gt;&lt;alt-periodical&gt;&lt;full-title&gt;European Journal of Marketing&lt;/full-title&gt;&lt;abbr-1&gt;Eur. J. Mark.&lt;/abbr-1&gt;&lt;/alt-periodical&gt;&lt;pages&gt;1355-1377&lt;/pages&gt;&lt;volume&gt;53&lt;/volume&gt;&lt;number&gt;7&lt;/number&gt;&lt;keywords&gt;&lt;keyword&gt;Anxiety&lt;/keyword&gt;&lt;keyword&gt;Consumer socialization&lt;/keyword&gt;&lt;keyword&gt;Materialistic values&lt;/keyword&gt;&lt;keyword&gt;Self-esteem&lt;/keyword&gt;&lt;keyword&gt;Social comparison&lt;/keyword&gt;&lt;/keywords&gt;&lt;dates&gt;&lt;year&gt;2019&lt;/year&gt;&lt;/dates&gt;&lt;publisher&gt;Emerald Group Holdings Ltd.&lt;/publisher&gt;&lt;isbn&gt;03090566 (ISSN)&lt;/isbn&gt;&lt;work-type&gt;Article&lt;/work-type&gt;&lt;urls&gt;&lt;related-urls&gt;&lt;url&gt;https://www.scopus.com/inward/record.uri?eid=2-s2.0-85063750720&amp;amp;doi=10.1108%2fEJM-11-2017-0809&amp;amp;partnerID=40&amp;amp;md5=9a5d7b952233043e24d23e2c082fdbd3&lt;/url&gt;&lt;/related-urls&gt;&lt;/urls&gt;&lt;electronic-resource-num&gt;10.1108/EJM-11-2017-0809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(Ho &amp; Ito, 2019)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82FD523" w14:textId="04C4297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European Journal of Marketing</w:t>
            </w:r>
          </w:p>
        </w:tc>
        <w:tc>
          <w:tcPr>
            <w:tcW w:w="3119" w:type="dxa"/>
          </w:tcPr>
          <w:p w14:paraId="5EAC06DC" w14:textId="7B5FAFC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Materialism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Cognitive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Social Comparison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E106805" w14:textId="5876BFE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Social network site (SNS) use and consumer spending/well-being</w:t>
            </w:r>
          </w:p>
        </w:tc>
        <w:tc>
          <w:tcPr>
            <w:tcW w:w="567" w:type="dxa"/>
          </w:tcPr>
          <w:p w14:paraId="06736C8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51708F4" w14:textId="2CC7B56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67" w:type="dxa"/>
          </w:tcPr>
          <w:p w14:paraId="2FBF3BED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14:paraId="566AD148" w14:textId="77777777" w:rsidR="00C43EC8" w:rsidRPr="00DF6821" w:rsidRDefault="00C43EC8" w:rsidP="00C43EC8">
            <w:pPr>
              <w:ind w:right="8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EB9D5B" w14:textId="4BA7F291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F5A5ECD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CE197EA" w14:textId="0A283404" w:rsidR="00C43EC8" w:rsidRPr="00DF6821" w:rsidRDefault="00C43EC8" w:rsidP="007229B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</w:tcPr>
          <w:p w14:paraId="258DDF67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5" w:type="dxa"/>
          </w:tcPr>
          <w:p w14:paraId="3D100D24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17F1C667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BD4E0FE" w14:textId="089003E3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0C82B9E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A3E20D8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7ECD24" w14:textId="77777777" w:rsidR="00C43EC8" w:rsidRPr="00DF6821" w:rsidRDefault="00C43EC8" w:rsidP="007229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2790D3A4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A141444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645B01D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4F3034" w14:textId="6AF52AF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507" w:type="dxa"/>
          </w:tcPr>
          <w:p w14:paraId="17F8F69C" w14:textId="30998E8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&lt;EndNote&gt;&lt;Cite&gt;&lt;Author&gt;Lee&lt;/Author&gt;&lt;Year&gt;2020&lt;/Year&gt;&lt;RecNum&gt;244&lt;/RecNum&gt;&lt;DisplayText&gt;(Lee et al., 2020)&lt;/DisplayText&gt;&lt;record&gt;&lt;rec-number&gt;244&lt;/rec-number&gt;&lt;foreign-keys&gt;&lt;key app="EN" db-id="devp2sxfkdxvwkewfz6v50wtswdaveswexfx" timestamp="1723088084"&gt;244&lt;/key&gt;&lt;/foreign-keys&gt;&lt;ref-type name="Journal Article"&gt;17&lt;/ref-type&gt;&lt;contributors&gt;&lt;authors&gt;&lt;author&gt;Lee, E. J.&lt;/author&gt;&lt;author&gt;Bae, J.&lt;/author&gt;&lt;author&gt;Kim, K. H.&lt;/author&gt;&lt;/authors&gt;&lt;/contributors&gt;&lt;auth-address&gt;Changwon National University, South Korea&amp;#xD;School of Business Administration, Kyungpook National University, South Korea&amp;#xD;Changnwon National University, South Korea&lt;/auth-address&gt;&lt;titles&gt;&lt;title&gt;The effect of environmental cues on the purchase intention of sustainable products&lt;/title&gt;&lt;secondary-title&gt;Journal of Business Research&lt;/secondary-title&gt;&lt;alt-title&gt;J. Bus. Res.&lt;/alt-title&gt;&lt;/titles&gt;&lt;periodical&gt;&lt;full-title&gt;Journal of Business Research&lt;/full-title&gt;&lt;/periodical&gt;&lt;pages&gt;425-433&lt;/pages&gt;&lt;volume&gt;120&lt;/volume&gt;&lt;keywords&gt;&lt;keyword&gt;Categorization Inference&lt;/keyword&gt;&lt;keyword&gt;Consumer Knowledge&lt;/keyword&gt;&lt;keyword&gt;Sustainable Label&lt;/keyword&gt;&lt;keyword&gt;Traceability&lt;/keyword&gt;&lt;/keywords&gt;&lt;dates&gt;&lt;year&gt;2020&lt;/year&gt;&lt;/dates&gt;&lt;publisher&gt;Elsevier Inc.&lt;/publisher&gt;&lt;isbn&gt;01482963 (ISSN)&lt;/isbn&gt;&lt;work-type&gt;Article&lt;/work-type&gt;&lt;urls&gt;&lt;related-urls&gt;&lt;url&gt;https://www.scopus.com/inward/record.uri?eid=2-s2.0-85076603055&amp;amp;doi=10.1016%2fj.jbusres.2019.10.048&amp;amp;partnerID=40&amp;amp;md5=71e69c029eee4c1575da97f89bc9f126&lt;/url&gt;&lt;/related-urls&gt;&lt;/urls&gt;&lt;electronic-resource-num&gt;10.1016/j.jbusres.2019.10.048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(Lee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0A69AA8" w14:textId="6FF63E6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27EBCD90" w14:textId="0954ED5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Signalling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287C9BE" w14:textId="315513F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Sustainable product purchasing and environmental cues</w:t>
            </w:r>
          </w:p>
        </w:tc>
        <w:tc>
          <w:tcPr>
            <w:tcW w:w="567" w:type="dxa"/>
          </w:tcPr>
          <w:p w14:paraId="7E534607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BB2753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487C99" w14:textId="0BFD94B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FE0F8D0" w14:textId="06634C70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4B60760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8E1100E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04B8465" w14:textId="3F13AC9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507" w:type="dxa"/>
          </w:tcPr>
          <w:p w14:paraId="4C22FD45" w14:textId="400879C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&lt;EndNote&gt;&lt;Cite&gt;&lt;Author&gt;Jo&lt;/Author&gt;&lt;Year&gt;2020&lt;/Year&gt;&lt;RecNum&gt;285&lt;/RecNum&gt;&lt;DisplayText&gt;(Jo et al., 2020)&lt;/DisplayText&gt;&lt;record&gt;&lt;rec-number&gt;285&lt;/rec-number&gt;&lt;foreign-keys&gt;&lt;key app="EN" db-id="devp2sxfkdxvwkewfz6v50wtswdaveswexfx" timestamp="1723088084"&gt;285&lt;/key&gt;&lt;/foreign-keys&gt;&lt;ref-type name="Journal Article"&gt;17&lt;/ref-type&gt;&lt;contributors&gt;&lt;authors&gt;&lt;author&gt;Jo, Wooyong&lt;/author&gt;&lt;author&gt;Sunder, Sarang&lt;/author&gt;&lt;author&gt;Choi, Jeonghye&lt;/author&gt;&lt;author&gt;Trivedi, Minakshi&lt;/author&gt;&lt;/authors&gt;&lt;/contributors&gt;&lt;auth-address&gt;Goizueta Business School, Emory University, Atlanta, 30322, GA, United States&amp;#xD;Neeley School of Business, Texas Christian University, Fort Worth, 76129, TX, United States&amp;#xD;School of Business, Yonsei University, Seoul, 03722, South Korea&lt;/auth-address&gt;&lt;titles&gt;&lt;title&gt;Protecting Consumers from Themselves: Assessing Consequences of Usage Restriction Laws on Online Game Usage and Spending&lt;/title&gt;&lt;secondary-title&gt;Marketing Science&lt;/secondary-title&gt;&lt;alt-title&gt;Mark. Sci.&lt;/alt-title&gt;&lt;/titles&gt;&lt;periodical&gt;&lt;full-title&gt;Marketing Science&lt;/full-title&gt;&lt;/periodical&gt;&lt;pages&gt;117-133&lt;/pages&gt;&lt;volume&gt;39&lt;/volume&gt;&lt;number&gt;1&lt;/number&gt;&lt;section&gt;117&lt;/section&gt;&lt;keywords&gt;&lt;keyword&gt;Consumer protection&lt;/keyword&gt;&lt;keyword&gt;Game spending&lt;/keyword&gt;&lt;keyword&gt;Online gaming&lt;/keyword&gt;&lt;keyword&gt;Public policy&lt;/keyword&gt;&lt;keyword&gt;Usage restriction&lt;/keyword&gt;&lt;/keywords&gt;&lt;dates&gt;&lt;year&gt;2020&lt;/year&gt;&lt;/dates&gt;&lt;publisher&gt;INFORMS Inst.for Operations Res.and the Management Sciences&lt;/publisher&gt;&lt;isbn&gt;0732-2399&amp;#xD;1526-548X&lt;/isbn&gt;&lt;work-type&gt;Article&lt;/work-type&gt;&lt;urls&gt;&lt;related-urls&gt;&lt;url&gt;https://www.scopus.com/inward/record.uri?eid=2-s2.0-85079468882&amp;amp;doi=10.1287%2fmksc.2019.1174&amp;amp;partnerID=40&amp;amp;md5=2c59fa0d3f36ff1c29c181df8be5b062&lt;/url&gt;&lt;/related-urls&gt;&lt;/urls&gt;&lt;electronic-resource-num&gt;10.1287/mksc.2019.1174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(Jo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1122111" w14:textId="513598E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Marketing Science</w:t>
            </w:r>
          </w:p>
        </w:tc>
        <w:tc>
          <w:tcPr>
            <w:tcW w:w="3119" w:type="dxa"/>
          </w:tcPr>
          <w:p w14:paraId="72015062" w14:textId="4BD7D23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Protection / Public Policy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Nudge Theory / Choice Architecture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F8B70CD" w14:textId="1C39D73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 gaming restriction policy and excessive internet use</w:t>
            </w:r>
          </w:p>
        </w:tc>
        <w:tc>
          <w:tcPr>
            <w:tcW w:w="567" w:type="dxa"/>
          </w:tcPr>
          <w:p w14:paraId="53734A5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8F75AE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466EFFE" w14:textId="2547B9C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C118CDC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5855A67E" w14:textId="46479B3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BCC0754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7AB5CC" w14:textId="72723BF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507" w:type="dxa"/>
          </w:tcPr>
          <w:p w14:paraId="1D9D2323" w14:textId="1CCCF73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&lt;EndNote&gt;&lt;Cite&gt;&lt;Author&gt;Moran&lt;/Author&gt;&lt;Year&gt;2020&lt;/Year&gt;&lt;RecNum&gt;269&lt;/RecNum&gt;&lt;DisplayText&gt;(Moran, 2020)&lt;/DisplayText&gt;&lt;record&gt;&lt;rec-number&gt;269&lt;/rec-number&gt;&lt;foreign-keys&gt;&lt;key app="EN" db-id="devp2sxfkdxvwkewfz6v50wtswdaveswexfx" timestamp="1723088084"&gt;269&lt;/key&gt;&lt;/foreign-keys&gt;&lt;ref-type name="Journal Article"&gt;17&lt;/ref-type&gt;&lt;contributors&gt;&lt;authors&gt;&lt;author&gt;Moran, N.&lt;/author&gt;&lt;/authors&gt;&lt;/contributors&gt;&lt;auth-address&gt;California State University, Northridge, CA, United States&lt;/auth-address&gt;&lt;titles&gt;&lt;title&gt;Illusion of safety: How consumers underestimate manipulation and deception in online (vs. offline) shopping contexts&lt;/title&gt;&lt;secondary-title&gt;Journal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Aff.&lt;/abbr-1&gt;&lt;/alt-periodical&gt;&lt;pages&gt;890-911&lt;/pages&gt;&lt;volume&gt;54&lt;/volume&gt;&lt;number&gt;3&lt;/number&gt;&lt;keywords&gt;&lt;keyword&gt;e-commerce&lt;/keyword&gt;&lt;keyword&gt;financial well-being&lt;/keyword&gt;&lt;keyword&gt;persuasion knowledge and manipualtive marketing&lt;/keyword&gt;&lt;/keywords&gt;&lt;dates&gt;&lt;year&gt;2020&lt;/year&gt;&lt;/dates&gt;&lt;publisher&gt;Blackwell Publishing Inc.&lt;/publisher&gt;&lt;isbn&gt;00220078 (ISSN)&lt;/isbn&gt;&lt;work-type&gt;Article&lt;/work-type&gt;&lt;urls&gt;&lt;related-urls&gt;&lt;url&gt;https://www.scopus.com/inward/record.uri?eid=2-s2.0-85088374889&amp;amp;doi=10.1111%2fjoca.12313&amp;amp;partnerID=40&amp;amp;md5=dd8c764ce87ebbb89bf5f1a5f2268892&lt;/url&gt;&lt;/related-urls&gt;&lt;/urls&gt;&lt;electronic-resource-num&gt;10.1111/joca.12313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(Moran,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AB10EFD" w14:textId="2B0B243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3A8B7C2C" w14:textId="07B9A9A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Persuasion Knowledge Model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Signalling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598E9C8" w14:textId="3775BAC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 vs offline shopping and firm manipulation perceptions</w:t>
            </w:r>
          </w:p>
        </w:tc>
        <w:tc>
          <w:tcPr>
            <w:tcW w:w="567" w:type="dxa"/>
          </w:tcPr>
          <w:p w14:paraId="064D90D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8B9A92B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59BD181" w14:textId="4CFB7EF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5C11782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4BAFA14E" w14:textId="0CFDF634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7220E5E2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208C8CC" w14:textId="2E62A73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507" w:type="dxa"/>
          </w:tcPr>
          <w:p w14:paraId="560C2302" w14:textId="0DC8440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&lt;EndNote&gt;&lt;Cite&gt;&lt;Author&gt;Ahlström&lt;/Author&gt;&lt;Year&gt;2020&lt;/Year&gt;&lt;RecNum&gt;237&lt;/RecNum&gt;&lt;DisplayText&gt;(Ahlström et al., 2020)&lt;/DisplayText&gt;&lt;record&gt;&lt;rec-number&gt;237&lt;/rec-number&gt;&lt;foreign-keys&gt;&lt;key app="EN" db-id="devp2sxfkdxvwkewfz6v50wtswdaveswexfx" timestamp="1723088084"&gt;237&lt;/key&gt;&lt;/foreign-keys&gt;&lt;ref-type name="Journal Article"&gt;17&lt;/ref-type&gt;&lt;contributors&gt;&lt;authors&gt;&lt;author&gt;Ahlström, R.&lt;/author&gt;&lt;author&gt;Gärling, T.&lt;/author&gt;&lt;author&gt;Thøgersen, J.&lt;/author&gt;&lt;/authors&gt;&lt;/contributors&gt;&lt;auth-address&gt;Mid Sweden University, Östersund, Sweden&amp;#xD;University of Gothenburg, Göteborg, Sweden&amp;#xD;Aarhus University, Denmark&lt;/auth-address&gt;&lt;titles&gt;&lt;title&gt;Affluence and unsustainable consumption levels: The role of consumer credit&lt;/title&gt;&lt;secondary-title&gt;Cleaner and Responsible Consumption&lt;/secondary-title&gt;&lt;alt-title&gt;Clean. Responsible. Consum.&lt;/alt-title&gt;&lt;/titles&gt;&lt;periodical&gt;&lt;full-title&gt;Cleaner and Responsible Consumption&lt;/full-title&gt;&lt;abbr-1&gt;Clean. Responsible. Consum.&lt;/abbr-1&gt;&lt;/periodical&gt;&lt;alt-periodical&gt;&lt;full-title&gt;Cleaner and Responsible Consumption&lt;/full-title&gt;&lt;abbr-1&gt;Clean. Responsible. Consum.&lt;/abbr-1&gt;&lt;/alt-periodical&gt;&lt;volume&gt;1&lt;/volume&gt;&lt;keywords&gt;&lt;keyword&gt;Affluence&lt;/keyword&gt;&lt;keyword&gt;Consumer credit&lt;/keyword&gt;&lt;keyword&gt;Consumption level&lt;/keyword&gt;&lt;keyword&gt;Planetary boundaries&lt;/keyword&gt;&lt;keyword&gt;Psychological determinants&lt;/keyword&gt;&lt;/keywords&gt;&lt;dates&gt;&lt;year&gt;2020&lt;/year&gt;&lt;/dates&gt;&lt;publisher&gt;Elsevier Ltd&lt;/publisher&gt;&lt;isbn&gt;26667843 (ISSN)&lt;/isbn&gt;&lt;work-type&gt;Article&lt;/work-type&gt;&lt;urls&gt;&lt;related-urls&gt;&lt;url&gt;https://www.scopus.com/inward/record.uri?eid=2-s2.0-85117406939&amp;amp;doi=10.1016%2fj.clrc.2020.100003&amp;amp;partnerID=40&amp;amp;md5=9392e7f54504dd8b220bb0f0d4fc1abb&lt;/url&gt;&lt;/related-urls&gt;&lt;/urls&gt;&lt;custom7&gt;100003&lt;/custom7&gt;&lt;electronic-resource-num&gt;10.1016/j.clrc.2020.100003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(Ahlström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6A0C1B2" w14:textId="73665EF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Cleaner and Responsible Consumption</w:t>
            </w:r>
          </w:p>
        </w:tc>
        <w:tc>
          <w:tcPr>
            <w:tcW w:w="3119" w:type="dxa"/>
          </w:tcPr>
          <w:p w14:paraId="4B23ED0A" w14:textId="20E794B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Environmental Impact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Life Cycle Assessment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Luxury 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Materialism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Planetary Boundaries Framework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033701A" w14:textId="142784F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Overconsumption, consumer credit, and luxury goods spending</w:t>
            </w:r>
          </w:p>
        </w:tc>
        <w:tc>
          <w:tcPr>
            <w:tcW w:w="567" w:type="dxa"/>
          </w:tcPr>
          <w:p w14:paraId="3060764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FA5692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C04A07" w14:textId="74A39CC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76E492E1" w14:textId="22E3B1A9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9E3C59D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EBF93A4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893F7A5" w14:textId="0AC8B10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507" w:type="dxa"/>
          </w:tcPr>
          <w:p w14:paraId="4F903574" w14:textId="770E906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PEVuZE5vdGU+PENpdGU+PEF1dGhvcj5CYXJla2V0LUJvam1lbDwvQXV0aG9yPjxZZWFyPjIwMjA8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PEVuZE5vdGU+PENpdGU+PEF1dGhvcj5CYXJla2V0LUJvam1lbDwvQXV0aG9yPjxZZWFyPjIwMjA8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(Bareket-Bojmel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E8C40DC" w14:textId="41C950A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Psychology and Marketing</w:t>
            </w:r>
          </w:p>
        </w:tc>
        <w:tc>
          <w:tcPr>
            <w:tcW w:w="3119" w:type="dxa"/>
          </w:tcPr>
          <w:p w14:paraId="677A4BFB" w14:textId="5DD208F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Goal Theory / Goal-Setting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5A120F9" w14:textId="3C496A2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consumption and conflicting health information</w:t>
            </w:r>
          </w:p>
        </w:tc>
        <w:tc>
          <w:tcPr>
            <w:tcW w:w="567" w:type="dxa"/>
          </w:tcPr>
          <w:p w14:paraId="617ABD4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CBB6DC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D6F8591" w14:textId="13242F6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A640BCE" w14:textId="5E4D2B03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2B25A88B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D802925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1E7C44F" w14:textId="04E9C00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507" w:type="dxa"/>
          </w:tcPr>
          <w:p w14:paraId="7362EA61" w14:textId="722BCA0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PEVuZE5vdGU+PENpdGU+PEF1dGhvcj5NY05laWxsPC9BdXRob3I+PFllYXI+MjAyMDwvWWVhcj48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PEVuZE5vdGU+PENpdGU+PEF1dGhvcj5NY05laWxsPC9BdXRob3I+PFllYXI+MjAyMDwvWWVhcj48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(McNeill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F9E22B3" w14:textId="2D91843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7CAF3974" w14:textId="177E779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Categorisation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Behaviour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Consumer Perceived Value Theory </w:t>
            </w:r>
          </w:p>
        </w:tc>
        <w:tc>
          <w:tcPr>
            <w:tcW w:w="1843" w:type="dxa"/>
          </w:tcPr>
          <w:p w14:paraId="30A5F21D" w14:textId="59C1D90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Fashion garment disposal and consumer value perception</w:t>
            </w:r>
          </w:p>
        </w:tc>
        <w:tc>
          <w:tcPr>
            <w:tcW w:w="567" w:type="dxa"/>
          </w:tcPr>
          <w:p w14:paraId="6946082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EB34377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E3005C4" w14:textId="43858C0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35A32BB" w14:textId="6109DA7E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658F373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FA91C65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E6A6912" w14:textId="7731E38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507" w:type="dxa"/>
          </w:tcPr>
          <w:p w14:paraId="034DC683" w14:textId="5EEDC74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PEVuZE5vdGU+PENpdGU+PEF1dGhvcj5XYWtlZmllbGQ8L0F1dGhvcj48WWVhcj4yMDIwPC9ZZWFy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PEVuZE5vdGU+PENpdGU+PEF1dGhvcj5XYWtlZmllbGQ8L0F1dGhvcj48WWVhcj4yMDIwPC9ZZWFy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(Wakefield &amp; Axon,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FBBF412" w14:textId="1160E09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4052C869" w14:textId="738416E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Attitude-Behaviour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88F5491" w14:textId="693C108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and sustainable food practices at household level</w:t>
            </w:r>
          </w:p>
        </w:tc>
        <w:tc>
          <w:tcPr>
            <w:tcW w:w="567" w:type="dxa"/>
          </w:tcPr>
          <w:p w14:paraId="5DAC2C7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131EF3A" w14:textId="4B78C7C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B3476E" w14:textId="7908BB6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FC82C1D" w14:textId="591DE349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6D51369D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70284176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3A75941" w14:textId="4831D27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507" w:type="dxa"/>
          </w:tcPr>
          <w:p w14:paraId="1617D527" w14:textId="4DED052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&lt;EndNote&gt;&lt;Cite&gt;&lt;Author&gt;Rao&lt;/Author&gt;&lt;Year&gt;2020&lt;/Year&gt;&lt;RecNum&gt;253&lt;/RecNum&gt;&lt;DisplayText&gt;(Rao et al., 2020)&lt;/DisplayText&gt;&lt;record&gt;&lt;rec-number&gt;253&lt;/rec-number&gt;&lt;foreign-keys&gt;&lt;key app="EN" db-id="devp2sxfkdxvwkewfz6v50wtswdaveswexfx" timestamp="1723088084"&gt;253&lt;/key&gt;&lt;/foreign-keys&gt;&lt;ref-type name="Journal Article"&gt;17&lt;/ref-type&gt;&lt;contributors&gt;&lt;authors&gt;&lt;author&gt;Rao, R. S.&lt;/author&gt;&lt;author&gt;Irwin, J.&lt;/author&gt;&lt;author&gt;Liu, Z.&lt;/author&gt;&lt;/authors&gt;&lt;/contributors&gt;&lt;auth-address&gt;McCombs School of Business, The University of Texas at Austin, United States&amp;#xD;Baruch College, City University of New York (CUNY), United States&lt;/auth-address&gt;&lt;titles&gt;&lt;title&gt;Flying with a net, and without: Preventative devices and self-control&lt;/title&gt;&lt;secondary-title&gt;International Journal of Research in Marketing&lt;/secondary-title&gt;&lt;alt-title&gt;Int. J. Res. Mark.&lt;/alt-title&gt;&lt;/titles&gt;&lt;periodical&gt;&lt;full-title&gt;International Journal of Research in Marketing&lt;/full-title&gt;&lt;abbr-1&gt;Int. J. Res. Mark.&lt;/abbr-1&gt;&lt;/periodical&gt;&lt;alt-periodical&gt;&lt;full-title&gt;International Journal of Research in Marketing&lt;/full-title&gt;&lt;abbr-1&gt;Int. J. Res. Mark.&lt;/abbr-1&gt;&lt;/alt-periodical&gt;&lt;pages&gt;521-543&lt;/pages&gt;&lt;volume&gt;37&lt;/volume&gt;&lt;number&gt;3&lt;/number&gt;&lt;keywords&gt;&lt;keyword&gt;Behavioral economics&lt;/keyword&gt;&lt;keyword&gt;Hyperbolic discounting&lt;/keyword&gt;&lt;keyword&gt;Present bias&lt;/keyword&gt;&lt;keyword&gt;Self-control&lt;/keyword&gt;&lt;keyword&gt;Vice goods&lt;/keyword&gt;&lt;/keywords&gt;&lt;dates&gt;&lt;year&gt;2020&lt;/year&gt;&lt;/dates&gt;&lt;publisher&gt;Elsevier B.V.&lt;/publisher&gt;&lt;isbn&gt;01678116 (ISSN)&lt;/isbn&gt;&lt;work-type&gt;Article&lt;/work-type&gt;&lt;urls&gt;&lt;related-urls&gt;&lt;url&gt;https://www.scopus.com/inward/record.uri?eid=2-s2.0-85078860122&amp;amp;doi=10.1016%2fj.ijresmar.2020.01.002&amp;amp;partnerID=40&amp;amp;md5=f3950fc277e5f99b3778d84d35188a8f&lt;/url&gt;&lt;/related-urls&gt;&lt;/urls&gt;&lt;electronic-resource-num&gt;10.1016/j.ijresmar.2020.01.002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(Rao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F3033F6" w14:textId="21330B4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Research in Marketing</w:t>
            </w:r>
          </w:p>
        </w:tc>
        <w:tc>
          <w:tcPr>
            <w:tcW w:w="3119" w:type="dxa"/>
          </w:tcPr>
          <w:p w14:paraId="07FDEDDF" w14:textId="69BE38B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Economics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Hyperbolic Discounting / Present Bias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7460ACE" w14:textId="42DF34E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Vice goods consumption (alcohol) and self-control with preventative devices</w:t>
            </w:r>
          </w:p>
        </w:tc>
        <w:tc>
          <w:tcPr>
            <w:tcW w:w="567" w:type="dxa"/>
          </w:tcPr>
          <w:p w14:paraId="651961A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9C3C47F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55EF8B" w14:textId="7FB33D4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29D34BD7" w14:textId="1943A9E8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2A112E4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D8F0631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B96442B" w14:textId="31C989D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507" w:type="dxa"/>
          </w:tcPr>
          <w:p w14:paraId="5EC1F9EA" w14:textId="5039E8F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PEVuZE5vdGU+PENpdGU+PEF1dGhvcj5MdXNrPC9BdXRob3I+PFllYXI+MjAyMDwvWWVhcj48UmVj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</w:fldData>
              </w:fldChar>
            </w:r>
            <w:r w:rsidR="00041C1F"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041C1F"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PEVuZE5vdGU+PENpdGU+PEF1dGhvcj5MdXNrPC9BdXRob3I+PFllYXI+MjAyMDwvWWVhcj48UmVj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</w:fldData>
              </w:fldChar>
            </w:r>
            <w:r w:rsidR="00041C1F"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041C1F"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="00041C1F"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041C1F"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(Lusk &amp; Ellison, 2020; Niinimäki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C6FA29C" w14:textId="152422C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Canadian Journal of Agricultural Economics</w:t>
            </w:r>
          </w:p>
        </w:tc>
        <w:tc>
          <w:tcPr>
            <w:tcW w:w="3119" w:type="dxa"/>
          </w:tcPr>
          <w:p w14:paraId="649868FC" w14:textId="5BBA3072" w:rsidR="00C43EC8" w:rsidRPr="009525C3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61BE39E6" w14:textId="339B36F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and food system economics</w:t>
            </w:r>
          </w:p>
        </w:tc>
        <w:tc>
          <w:tcPr>
            <w:tcW w:w="567" w:type="dxa"/>
          </w:tcPr>
          <w:p w14:paraId="59C016B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934C62C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8A34F57" w14:textId="4FA9F6E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C278FC6" w14:textId="7EFCE8A6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44C39099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344B164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A54EA14" w14:textId="5002729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507" w:type="dxa"/>
          </w:tcPr>
          <w:p w14:paraId="76A4AF0B" w14:textId="32562B4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PEVuZE5vdGU+PENpdGU+PEF1dGhvcj5ab3U8L0F1dGhvcj48WWVhcj4yMDIwPC9ZZWFyPjxSZWNO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PEVuZE5vdGU+PENpdGU+PEF1dGhvcj5ab3U8L0F1dGhvcj48WWVhcj4yMDIwPC9ZZWFyPjxSZWNO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(Zou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9714C5C" w14:textId="6A18368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Management Science</w:t>
            </w:r>
          </w:p>
        </w:tc>
        <w:tc>
          <w:tcPr>
            <w:tcW w:w="3119" w:type="dxa"/>
          </w:tcPr>
          <w:p w14:paraId="1C7FC7A0" w14:textId="327EB02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Decision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Regret Theory / Anticipated Regret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A8B63E7" w14:textId="460081C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Product quality choice and consumer decision-making</w:t>
            </w:r>
          </w:p>
        </w:tc>
        <w:tc>
          <w:tcPr>
            <w:tcW w:w="567" w:type="dxa"/>
          </w:tcPr>
          <w:p w14:paraId="10845FC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15AF40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50030F" w14:textId="3D532C1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D924CD5" w14:textId="4655DE5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209A8749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166BEAB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35BF37D" w14:textId="5D4D800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507" w:type="dxa"/>
          </w:tcPr>
          <w:p w14:paraId="1998CC4B" w14:textId="19452F6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PEVuZE5vdGU+PENpdGU+PEF1dGhvcj5LYW88L0F1dGhvcj48WWVhcj4yMDIwPC9ZZWFyPjxSZWNO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PEVuZE5vdGU+PENpdGU+PEF1dGhvcj5LYW88L0F1dGhvcj48WWVhcj4yMDIwPC9ZZWFyPjxSZWNO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(Kao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C9EA06A" w14:textId="07641C1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Economics and Human Biology</w:t>
            </w:r>
          </w:p>
        </w:tc>
        <w:tc>
          <w:tcPr>
            <w:tcW w:w="3119" w:type="dxa"/>
          </w:tcPr>
          <w:p w14:paraId="19F84B63" w14:textId="31B3EAEA" w:rsidR="00C43EC8" w:rsidRPr="009525C3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0C7CCDAA" w14:textId="6D1A032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67" w:type="dxa"/>
          </w:tcPr>
          <w:p w14:paraId="2AEAAD5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809313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B0A998" w14:textId="74F3D81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0B671E0A" w14:textId="4CF150ED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DF815BD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B2A4368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9161583" w14:textId="0427F60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507" w:type="dxa"/>
          </w:tcPr>
          <w:p w14:paraId="3F4423B3" w14:textId="081A461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&lt;EndNote&gt;&lt;Cite&gt;&lt;Author&gt;Boland&lt;/Author&gt;&lt;Year&gt;2020&lt;/Year&gt;&lt;RecNum&gt;256&lt;/RecNum&gt;&lt;DisplayText&gt;(Boland et al., 2020)&lt;/DisplayText&gt;&lt;record&gt;&lt;rec-number&gt;256&lt;/rec-number&gt;&lt;foreign-keys&gt;&lt;key app="EN" db-id="devp2sxfkdxvwkewfz6v50wtswdaveswexfx" timestamp="1723088084"&gt;256&lt;/key&gt;&lt;/foreign-keys&gt;&lt;ref-type name="Journal Article"&gt;17&lt;/ref-type&gt;&lt;contributors&gt;&lt;authors&gt;&lt;author&gt;Boland, W. A.&lt;/author&gt;&lt;author&gt;Martin, I. M.&lt;/author&gt;&lt;author&gt;Mason, M. J.&lt;/author&gt;&lt;/authors&gt;&lt;/contributors&gt;&lt;auth-address&gt;Kogod School of Business, American University, Washington, DC, United States&amp;#xD;College of Business, California State University – Long Beach, Long Beach, CA, United States&amp;#xD;Spears School of Business, Oklahoma State University, Stillwater, OK, United States&lt;/auth-address&gt;&lt;titles&gt;&lt;title&gt;In search of well-being: Factors influencing the movement toward and away from maladaptive consumption&lt;/title&gt;&lt;secondary-title&gt;Journal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Aff.&lt;/abbr-1&gt;&lt;/alt-periodical&gt;&lt;pages&gt;1178-1194&lt;/pages&gt;&lt;volume&gt;54&lt;/volume&gt;&lt;number&gt;4&lt;/number&gt;&lt;keywords&gt;&lt;keyword&gt;consumer well-being&lt;/keyword&gt;&lt;keyword&gt;harm&lt;/keyword&gt;&lt;keyword&gt;maladaptive behavior&lt;/keyword&gt;&lt;/keywords&gt;&lt;dates&gt;&lt;year&gt;2020&lt;/year&gt;&lt;/dates&gt;&lt;publisher&gt;Blackwell Publishing Inc.&lt;/publisher&gt;&lt;isbn&gt;00220078 (ISSN)&lt;/isbn&gt;&lt;work-type&gt;Article&lt;/work-type&gt;&lt;urls&gt;&lt;related-urls&gt;&lt;url&gt;https://www.scopus.com/inward/record.uri?eid=2-s2.0-85089192647&amp;amp;doi=10.1111%2fjoca.12324&amp;amp;partnerID=40&amp;amp;md5=fd91b15c19e6a595b115196c0824363e&lt;/url&gt;&lt;/related-urls&gt;&lt;/urls&gt;&lt;electronic-resource-num&gt;10.1111/joca.12324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(Boland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00C34A2" w14:textId="2319352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31E07312" w14:textId="4601DB2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Maladaptive Behaviour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F4C1D6B" w14:textId="6570C27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Maladaptive consumption and consumer health/well-being</w:t>
            </w:r>
          </w:p>
        </w:tc>
        <w:tc>
          <w:tcPr>
            <w:tcW w:w="567" w:type="dxa"/>
          </w:tcPr>
          <w:p w14:paraId="4611615F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3D148A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EDC67DD" w14:textId="2D98534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8894A2C" w14:textId="255E7E10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25EF5F5D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920D51E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2464AF9" w14:textId="28BEE01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73</w:t>
            </w:r>
          </w:p>
        </w:tc>
        <w:tc>
          <w:tcPr>
            <w:tcW w:w="1507" w:type="dxa"/>
          </w:tcPr>
          <w:p w14:paraId="3DB7265F" w14:textId="29249E4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&lt;EndNote&gt;&lt;Cite&gt;&lt;Author&gt;Peifer&lt;/Author&gt;&lt;Year&gt;2020&lt;/Year&gt;&lt;RecNum&gt;272&lt;/RecNum&gt;&lt;DisplayText&gt;(Peifer et al., 2020)&lt;/DisplayText&gt;&lt;record&gt;&lt;rec-number&gt;272&lt;/rec-number&gt;&lt;foreign-keys&gt;&lt;key app="EN" db-id="devp2sxfkdxvwkewfz6v50wtswdaveswexfx" timestamp="1723088084"&gt;272&lt;/key&gt;&lt;/foreign-keys&gt;&lt;ref-type name="Journal Article"&gt;17&lt;/ref-type&gt;&lt;contributors&gt;&lt;authors&gt;&lt;author&gt;Peifer, J. L.&lt;/author&gt;&lt;author&gt;Chugani, S.&lt;/author&gt;&lt;author&gt;Roos, J. M.&lt;/author&gt;&lt;/authors&gt;&lt;/contributors&gt;&lt;auth-address&gt;Narendra Paul Loomba Department of Management, Baruch College, New York, NY, United States&amp;#xD;Marketing Department, San Diego State University, San Diego, CA, United States&amp;#xD;Department of Sociology, Virginia Tech, Blacksburg, VA, United States&lt;/auth-address&gt;&lt;titles&gt;&lt;title&gt;The ethical underpinnings of nonmaterialistic values and voluntary simplicity behavior in the United States&lt;/title&gt;&lt;secondary-title&gt;Psychology and Marketing&lt;/secondary-title&gt;&lt;alt-title&gt;Psychol. Mark.&lt;/alt-title&gt;&lt;/titles&gt;&lt;periodical&gt;&lt;full-title&gt;Psychology and Marketing&lt;/full-title&gt;&lt;abbr-1&gt;Psychol. Mark.&lt;/abbr-1&gt;&lt;/periodical&gt;&lt;alt-periodical&gt;&lt;full-title&gt;Psychology and Marketing&lt;/full-title&gt;&lt;abbr-1&gt;Psychol. Mark.&lt;/abbr-1&gt;&lt;/alt-periodical&gt;&lt;pages&gt;232-249&lt;/pages&gt;&lt;volume&gt;37&lt;/volume&gt;&lt;number&gt;2&lt;/number&gt;&lt;keywords&gt;&lt;keyword&gt;anticonsumption&lt;/keyword&gt;&lt;keyword&gt;environment&lt;/keyword&gt;&lt;keyword&gt;ethics&lt;/keyword&gt;&lt;keyword&gt;materialism&lt;/keyword&gt;&lt;keyword&gt;nonmaterialism&lt;/keyword&gt;&lt;keyword&gt;overconsumption&lt;/keyword&gt;&lt;keyword&gt;voluntary simplicity&lt;/keyword&gt;&lt;/keywords&gt;&lt;dates&gt;&lt;year&gt;2020&lt;/year&gt;&lt;/dates&gt;&lt;publisher&gt;Wiley-Liss Inc.&lt;/publisher&gt;&lt;isbn&gt;07426046 (ISSN)&lt;/isbn&gt;&lt;work-type&gt;Article&lt;/work-type&gt;&lt;urls&gt;&lt;related-urls&gt;&lt;url&gt;https://www.scopus.com/inward/record.uri?eid=2-s2.0-85074785152&amp;amp;doi=10.1002%2fmar.21277&amp;amp;partnerID=40&amp;amp;md5=2f795d79e9d8252b5dd00f9625fc01a0&lt;/url&gt;&lt;/related-urls&gt;&lt;/urls&gt;&lt;electronic-resource-num&gt;10.1002/mar.21277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(Peifer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F0D427E" w14:textId="0D5DE68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Psychology and Marketing</w:t>
            </w:r>
          </w:p>
        </w:tc>
        <w:tc>
          <w:tcPr>
            <w:tcW w:w="3119" w:type="dxa"/>
          </w:tcPr>
          <w:p w14:paraId="67435D95" w14:textId="0150797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Attitude-Behaviour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ABCDFA6" w14:textId="0AAB435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Anti-consumption (nonmaterialism; voluntary simplicity) and ethical ideology</w:t>
            </w:r>
          </w:p>
        </w:tc>
        <w:tc>
          <w:tcPr>
            <w:tcW w:w="567" w:type="dxa"/>
          </w:tcPr>
          <w:p w14:paraId="7ADCB127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F851AC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62316B" w14:textId="6AFF93A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20EB4F5" w14:textId="3E9CAD63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4940E1B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3D4F37A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538354C" w14:textId="24E6A22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507" w:type="dxa"/>
          </w:tcPr>
          <w:p w14:paraId="78616B7D" w14:textId="15EAFB6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&lt;EndNote&gt;&lt;Cite&gt;&lt;Author&gt;Gonçalves&lt;/Author&gt;&lt;Year&gt;2020&lt;/Year&gt;&lt;RecNum&gt;308&lt;/RecNum&gt;&lt;DisplayText&gt;(Gonçalves et al., 2020)&lt;/DisplayText&gt;&lt;record&gt;&lt;rec-number&gt;308&lt;/rec-number&gt;&lt;foreign-keys&gt;&lt;key app="EN" db-id="devp2sxfkdxvwkewfz6v50wtswdaveswexfx" timestamp="1723088084"&gt;308&lt;/key&gt;&lt;/foreign-keys&gt;&lt;ref-type name="Journal Article"&gt;17&lt;/ref-type&gt;&lt;contributors&gt;&lt;authors&gt;&lt;author&gt;Gonçalves, L.&lt;/author&gt;&lt;author&gt;Patrício, L.&lt;/author&gt;&lt;author&gt;Grenha Teixeira, J.&lt;/author&gt;&lt;author&gt;Wünderlich, N. V.&lt;/author&gt;&lt;/authors&gt;&lt;/contributors&gt;&lt;auth-address&gt;INESC TEC and Faculty of Engineering, University of Porto, Porto, Portugal&amp;#xD;Chair of Service Management and Technology Marketing, Paderborn University, Paderborn, Germany&lt;/auth-address&gt;&lt;titles&gt;&lt;title&gt;Understanding the customer experience with smart services&lt;/title&gt;&lt;secondary-title&gt;Journal of Service Management&lt;/secondary-title&gt;&lt;alt-title&gt;J. Serv. Manage.&lt;/alt-title&gt;&lt;/titles&gt;&lt;periodical&gt;&lt;full-title&gt;Journal of Service Management&lt;/full-title&gt;&lt;abbr-1&gt;J. Serv. Manage.&lt;/abbr-1&gt;&lt;/periodical&gt;&lt;alt-periodical&gt;&lt;full-title&gt;Journal of Service Management&lt;/full-title&gt;&lt;abbr-1&gt;J. Serv. Manage.&lt;/abbr-1&gt;&lt;/alt-periodical&gt;&lt;pages&gt;723-744&lt;/pages&gt;&lt;volume&gt;31&lt;/volume&gt;&lt;number&gt;4&lt;/number&gt;&lt;keywords&gt;&lt;keyword&gt;Customer experience&lt;/keyword&gt;&lt;keyword&gt;Smart energy services&lt;/keyword&gt;&lt;keyword&gt;Smart service&lt;/keyword&gt;&lt;keyword&gt;Technology-enabled services&lt;/keyword&gt;&lt;/keywords&gt;&lt;dates&gt;&lt;year&gt;2020&lt;/year&gt;&lt;/dates&gt;&lt;publisher&gt;Emerald Group Holdings Ltd.&lt;/publisher&gt;&lt;isbn&gt;17575818 (ISSN)&lt;/isbn&gt;&lt;work-type&gt;Article&lt;/work-type&gt;&lt;urls&gt;&lt;related-urls&gt;&lt;url&gt;https://www.scopus.com/inward/record.uri?eid=2-s2.0-85091793472&amp;amp;doi=10.1108%2fJOSM-11-2019-0349&amp;amp;partnerID=40&amp;amp;md5=b7306bebabfb1b74a86bb79d783d553b&lt;/url&gt;&lt;/related-urls&gt;&lt;/urls&gt;&lt;electronic-resource-num&gt;10.1108/JOSM-11-2019-0349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(Gonçalves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FF215E7" w14:textId="58C1324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Services Management</w:t>
            </w:r>
          </w:p>
        </w:tc>
        <w:tc>
          <w:tcPr>
            <w:tcW w:w="3119" w:type="dxa"/>
          </w:tcPr>
          <w:p w14:paraId="67D1991A" w14:textId="2FB9AE0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Customer Experience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Self-Determination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Technology Acceptance Model (TAM / UTAUT2) </w:t>
            </w:r>
          </w:p>
        </w:tc>
        <w:tc>
          <w:tcPr>
            <w:tcW w:w="1843" w:type="dxa"/>
          </w:tcPr>
          <w:p w14:paraId="353F286B" w14:textId="1E6A1C6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Smart energy services and customer experience</w:t>
            </w:r>
          </w:p>
        </w:tc>
        <w:tc>
          <w:tcPr>
            <w:tcW w:w="567" w:type="dxa"/>
          </w:tcPr>
          <w:p w14:paraId="52FE611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3E0AA5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CF3C1C4" w14:textId="5E37387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0E5D6734" w14:textId="0D5296E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04CF80E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C0CE703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9307616" w14:textId="664D8B0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507" w:type="dxa"/>
          </w:tcPr>
          <w:p w14:paraId="732EEEC6" w14:textId="42314E2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PEVuZE5vdGU+PENpdGU+PEF1dGhvcj5KYWdhbm5hdGhhbjwvQXV0aG9yPjxZZWFyPjIwMjA8L1ll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==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PEVuZE5vdGU+PENpdGU+PEF1dGhvcj5KYWdhbm5hdGhhbjwvQXV0aG9yPjxZZWFyPjIwMjA8L1ll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==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(Jagannathan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53394E8" w14:textId="2F9DFE8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Ethics</w:t>
            </w:r>
          </w:p>
        </w:tc>
        <w:tc>
          <w:tcPr>
            <w:tcW w:w="3119" w:type="dxa"/>
          </w:tcPr>
          <w:p w14:paraId="56A573D3" w14:textId="3F65FF8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Critical Theory (</w:t>
            </w: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Moral Identity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Narrative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Norm Theory </w:t>
            </w:r>
          </w:p>
        </w:tc>
        <w:tc>
          <w:tcPr>
            <w:tcW w:w="1843" w:type="dxa"/>
          </w:tcPr>
          <w:p w14:paraId="56E48DA7" w14:textId="6EEB5EE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Frugality as socio-political subjectivity in India</w:t>
            </w:r>
          </w:p>
        </w:tc>
        <w:tc>
          <w:tcPr>
            <w:tcW w:w="567" w:type="dxa"/>
          </w:tcPr>
          <w:p w14:paraId="191B25CC" w14:textId="09CCA37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185CCB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50A6403" w14:textId="061F4BA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AABAC65" w14:textId="382B5163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67016858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A48C9D6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8CEF734" w14:textId="4D73C3B2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507" w:type="dxa"/>
          </w:tcPr>
          <w:p w14:paraId="46EE7276" w14:textId="14CE40A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PEVuZE5vdGU+PENpdGU+PEF1dGhvcj5LdW1hcjwvQXV0aG9yPjxZZWFyPjIwMjE8L1llYXI+PFJl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==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PEVuZE5vdGU+PENpdGU+PEF1dGhvcj5LdW1hcjwvQXV0aG9yPjxZZWFyPjIwMjE8L1llYXI+PFJl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==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(Kumar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7F32E5D" w14:textId="052A394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Services</w:t>
            </w:r>
          </w:p>
        </w:tc>
        <w:tc>
          <w:tcPr>
            <w:tcW w:w="3119" w:type="dxa"/>
          </w:tcPr>
          <w:p w14:paraId="131E65D2" w14:textId="55E3E5B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Brand Love / Brand Attachment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S-O-R Theory (Stimulus-Organism-Response)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74684F1" w14:textId="24595BA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Local food consumption and brand love</w:t>
            </w:r>
          </w:p>
        </w:tc>
        <w:tc>
          <w:tcPr>
            <w:tcW w:w="567" w:type="dxa"/>
          </w:tcPr>
          <w:p w14:paraId="4767059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64F3FBC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94CF81F" w14:textId="65F6E44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8D79B85" w14:textId="2064A398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62762A7C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864316D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A14052" w14:textId="73A3B33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507" w:type="dxa"/>
          </w:tcPr>
          <w:p w14:paraId="642D5AEF" w14:textId="79696AC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&lt;EndNote&gt;&lt;Cite&gt;&lt;Author&gt;Pommeranz&lt;/Author&gt;&lt;Year&gt;2021&lt;/Year&gt;&lt;RecNum&gt;188&lt;/RecNum&gt;&lt;DisplayText&gt;(Pommeranz &amp;amp; Steininger, 2021)&lt;/DisplayText&gt;&lt;record&gt;&lt;rec-number&gt;188&lt;/rec-number&gt;&lt;foreign-keys&gt;&lt;key app="EN" db-id="devp2sxfkdxvwkewfz6v50wtswdaveswexfx" timestamp="1723088084"&gt;188&lt;/key&gt;&lt;/foreign-keys&gt;&lt;ref-type name="Journal Article"&gt;17&lt;/ref-type&gt;&lt;contributors&gt;&lt;authors&gt;&lt;author&gt;Pommeranz, C.&lt;/author&gt;&lt;author&gt;Steininger, B. I.&lt;/author&gt;&lt;/authors&gt;&lt;/contributors&gt;&lt;auth-address&gt;Munich, Germany&amp;#xD;Real Estate Economics and Finance, KTH Royal Institute of Technology, Teknikringen 10B, Stockholm, 100 44, Sweden&lt;/auth-address&gt;&lt;titles&gt;&lt;title&gt;What Drives the Premium for Energy-Efficient Apartments – Green Awareness or Purchasing Power?&lt;/title&gt;&lt;secondary-title&gt;Journal of Real Estate Finance and Economics&lt;/secondary-title&gt;&lt;alt-title&gt;J. Real Estate Financ. Econ.&lt;/alt-title&gt;&lt;/titles&gt;&lt;periodical&gt;&lt;full-title&gt;Journal of Real Estate Finance and Economics&lt;/full-title&gt;&lt;abbr-1&gt;J. Real Estate Financ. Econ.&lt;/abbr-1&gt;&lt;/periodical&gt;&lt;alt-periodical&gt;&lt;full-title&gt;Journal of Real Estate Finance and Economics&lt;/full-title&gt;&lt;abbr-1&gt;J. Real Estate Financ. Econ.&lt;/abbr-1&gt;&lt;/alt-periodical&gt;&lt;pages&gt;220-241&lt;/pages&gt;&lt;volume&gt;62&lt;/volume&gt;&lt;number&gt;2&lt;/number&gt;&lt;keywords&gt;&lt;keyword&gt;Consumer behavior&lt;/keyword&gt;&lt;keyword&gt;Energy efficiency&lt;/keyword&gt;&lt;keyword&gt;Energy performance certificates&lt;/keyword&gt;&lt;keyword&gt;Price differentiation&lt;/keyword&gt;&lt;/keywords&gt;&lt;dates&gt;&lt;year&gt;2021&lt;/year&gt;&lt;/dates&gt;&lt;publisher&gt;Springer&lt;/publisher&gt;&lt;isbn&gt;08955638 (ISSN)&lt;/isbn&gt;&lt;work-type&gt;Article&lt;/work-type&gt;&lt;urls&gt;&lt;related-urls&gt;&lt;url&gt;https://www.scopus.com/inward/record.uri?eid=2-s2.0-85082810023&amp;amp;doi=10.1007%2fs11146-020-09755-8&amp;amp;partnerID=40&amp;amp;md5=b52b7a11c52feba299cc5c23401a7298&lt;/url&gt;&lt;/related-urls&gt;&lt;/urls&gt;&lt;electronic-resource-num&gt;10.1007/s11146-020-09755-8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(Pommeranz &amp; Steininger,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23CA7F9" w14:textId="3ADCD25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Real Estate Finance and Economics</w:t>
            </w:r>
          </w:p>
        </w:tc>
        <w:tc>
          <w:tcPr>
            <w:tcW w:w="3119" w:type="dxa"/>
          </w:tcPr>
          <w:p w14:paraId="5A75B54D" w14:textId="1EA89FA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Hedonic Regression Model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Pricing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C049E39" w14:textId="1034F3B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Energy-inefficient apartments and green awareness/spending</w:t>
            </w:r>
          </w:p>
        </w:tc>
        <w:tc>
          <w:tcPr>
            <w:tcW w:w="567" w:type="dxa"/>
          </w:tcPr>
          <w:p w14:paraId="0836D558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AA332E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1E4F95A" w14:textId="5627074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83EA9F7" w14:textId="0112CB8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470B5261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4D691D2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233B105" w14:textId="44DC0FA4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507" w:type="dxa"/>
          </w:tcPr>
          <w:p w14:paraId="041AD713" w14:textId="7546CC6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PEVuZE5vdGU+PENpdGU+PEF1dGhvcj5aaGFuZzwvQXV0aG9yPjxZZWFyPjIwMjE8L1llYXI+PFJl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PEVuZE5vdGU+PENpdGU+PEF1dGhvcj5aaGFuZzwvQXV0aG9yPjxZZWFyPjIwMjE8L1llYXI+PFJl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(H. Zhang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15FA586" w14:textId="70EE1D2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0A72897A" w14:textId="4708F2D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Behaviour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Environmental Impact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Life Cycle Assessment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D5DD2B5" w14:textId="70B9294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among university students (canteens, Wuhan)</w:t>
            </w:r>
          </w:p>
        </w:tc>
        <w:tc>
          <w:tcPr>
            <w:tcW w:w="567" w:type="dxa"/>
          </w:tcPr>
          <w:p w14:paraId="5369391A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6C08200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47EE87" w14:textId="590E2A8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C96712F" w14:textId="022E01ED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7280DE2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AEE071B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967A009" w14:textId="766A5A9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507" w:type="dxa"/>
          </w:tcPr>
          <w:p w14:paraId="17737CFF" w14:textId="4E33578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&lt;EndNote&gt;&lt;Cite&gt;&lt;Author&gt;Ming&lt;/Author&gt;&lt;Year&gt;2021&lt;/Year&gt;&lt;RecNum&gt;136&lt;/RecNum&gt;&lt;DisplayText&gt;(Ming et al., 2021)&lt;/DisplayText&gt;&lt;record&gt;&lt;rec-number&gt;136&lt;/rec-number&gt;&lt;foreign-keys&gt;&lt;key app="EN" db-id="devp2sxfkdxvwkewfz6v50wtswdaveswexfx" timestamp="1723088084"&gt;136&lt;/key&gt;&lt;/foreign-keys&gt;&lt;ref-type name="Journal Article"&gt;17&lt;/ref-type&gt;&lt;contributors&gt;&lt;authors&gt;&lt;author&gt;Ming, Y.&lt;/author&gt;&lt;author&gt;Li, C.&lt;/author&gt;&lt;author&gt;Chen, J.&lt;/author&gt;&lt;/authors&gt;&lt;/contributors&gt;&lt;auth-address&gt;School of Economics and Management, Beihang University, Beijing, China&lt;/auth-address&gt;&lt;titles&gt;&lt;title&gt;Acquisition mode and credit card overspending behavior: An empirical analysis of the credit card industry&lt;/title&gt;&lt;secondary-title&gt;Journal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Aff.&lt;/abbr-1&gt;&lt;/alt-periodical&gt;&lt;pages&gt;232-253&lt;/pages&gt;&lt;volume&gt;55&lt;/volume&gt;&lt;number&gt;1&lt;/number&gt;&lt;keywords&gt;&lt;keyword&gt;acquisition mode&lt;/keyword&gt;&lt;keyword&gt;gift&lt;/keyword&gt;&lt;keyword&gt;overspending on credit cards&lt;/keyword&gt;&lt;/keywords&gt;&lt;dates&gt;&lt;year&gt;2021&lt;/year&gt;&lt;/dates&gt;&lt;publisher&gt;Blackwell Publishing Inc.&lt;/publisher&gt;&lt;isbn&gt;00220078 (ISSN)&lt;/isbn&gt;&lt;work-type&gt;Article&lt;/work-type&gt;&lt;urls&gt;&lt;related-urls&gt;&lt;url&gt;https://www.scopus.com/inward/record.uri?eid=2-s2.0-85096725075&amp;amp;doi=10.1111%2fjoca.12341&amp;amp;partnerID=40&amp;amp;md5=9fdb79de9d86fd17f2220503d9e80b64&lt;/url&gt;&lt;/related-urls&gt;&lt;/urls&gt;&lt;electronic-resource-num&gt;10.1111/joca.12341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(Ming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D61B2BD" w14:textId="3C62CD0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0BE03FD5" w14:textId="360C33D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Acquisition Mode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812DC7E" w14:textId="6710D5A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Credit card overspending and acquisition mode (financial/spending)</w:t>
            </w:r>
          </w:p>
        </w:tc>
        <w:tc>
          <w:tcPr>
            <w:tcW w:w="567" w:type="dxa"/>
          </w:tcPr>
          <w:p w14:paraId="36A1B3D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47C8EA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787C52" w14:textId="577A49A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E463AB8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7477204" w14:textId="5AF0BB69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B419F46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7B76E14" w14:textId="4D8DEC5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507" w:type="dxa"/>
          </w:tcPr>
          <w:p w14:paraId="4306BE5C" w14:textId="6282B4A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PEVuZE5vdGU+PENpdGU+PEF1dGhvcj5aaGFuZzwvQXV0aG9yPjxZZWFyPjIwMjE8L1llYXI+PFJl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PEVuZE5vdGU+PENpdGU+PEF1dGhvcj5aaGFuZzwvQXV0aG9yPjxZZWFyPjIwMjE8L1llYXI+PFJl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(X. Zhang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2BFA58C" w14:textId="20E8156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Hospitality Management</w:t>
            </w:r>
          </w:p>
        </w:tc>
        <w:tc>
          <w:tcPr>
            <w:tcW w:w="3119" w:type="dxa"/>
          </w:tcPr>
          <w:p w14:paraId="7D2377F3" w14:textId="4EF80AC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Demand Reduction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Green Demarketing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D3EC9BE" w14:textId="34FD86A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Green demarketing strategies and food overconsumption in restaurants</w:t>
            </w:r>
          </w:p>
        </w:tc>
        <w:tc>
          <w:tcPr>
            <w:tcW w:w="567" w:type="dxa"/>
          </w:tcPr>
          <w:p w14:paraId="7CCE6EB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7A438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B7CDB1E" w14:textId="1FA335A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2FEF08A2" w14:textId="6422D35A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02AF690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CB957ED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13CC203" w14:textId="497E30D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507" w:type="dxa"/>
          </w:tcPr>
          <w:p w14:paraId="12EBA31E" w14:textId="2DC5CE1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&lt;EndNote&gt;&lt;Cite&gt;&lt;Author&gt;Alzubaidi&lt;/Author&gt;&lt;Year&gt;2021&lt;/Year&gt;&lt;RecNum&gt;268&lt;/RecNum&gt;&lt;DisplayText&gt;(Alzubaidi et al., 2021)&lt;/DisplayText&gt;&lt;record&gt;&lt;rec-number&gt;268&lt;/rec-number&gt;&lt;foreign-keys&gt;&lt;key app="EN" db-id="devp2sxfkdxvwkewfz6v50wtswdaveswexfx" timestamp="1723088084"&gt;268&lt;/key&gt;&lt;/foreign-keys&gt;&lt;ref-type name="Journal Article"&gt;17&lt;/ref-type&gt;&lt;contributors&gt;&lt;authors&gt;&lt;author&gt;Alzubaidi, H.&lt;/author&gt;&lt;author&gt;Slade, E. L.&lt;/author&gt;&lt;author&gt;Dwivedi, Y. K.&lt;/author&gt;&lt;/authors&gt;&lt;/contributors&gt;&lt;auth-address&gt;Makkah Community College, Umm Al-Qura University, Makkah, Saudi Arabia&amp;#xD;School of Management, University of Bristol, Queen&amp;apos;s Avenue, Bristol, BS8 1SD, United Kingdom&amp;#xD;Emerging Markets Research Centre, School of Management, Swansea University, Bay Campus, Fabian Way, Swansea, SA1 8EN, United Kingdom&lt;/auth-address&gt;&lt;titles&gt;&lt;title&gt;Examining antecedents of consumers’ pro-environmental behaviours: TPB extended with materialism and innovativeness&lt;/title&gt;&lt;secondary-title&gt;Journal of Business Research&lt;/secondary-title&gt;&lt;alt-title&gt;J. Bus. Res.&lt;/alt-title&gt;&lt;/titles&gt;&lt;periodical&gt;&lt;full-title&gt;Journal of Business Research&lt;/full-title&gt;&lt;/periodical&gt;&lt;pages&gt;685-699&lt;/pages&gt;&lt;volume&gt;122&lt;/volume&gt;&lt;keywords&gt;&lt;keyword&gt;Age&lt;/keyword&gt;&lt;keyword&gt;Innovativeness&lt;/keyword&gt;&lt;keyword&gt;Materialism&lt;/keyword&gt;&lt;keyword&gt;Pro-environmental behaviour&lt;/keyword&gt;&lt;keyword&gt;Saudi Arabia&lt;/keyword&gt;&lt;keyword&gt;Theory of planned behaviour&lt;/keyword&gt;&lt;/keywords&gt;&lt;dates&gt;&lt;year&gt;2021&lt;/year&gt;&lt;/dates&gt;&lt;publisher&gt;Elsevier Inc.&lt;/publisher&gt;&lt;isbn&gt;01482963 (ISSN)&lt;/isbn&gt;&lt;work-type&gt;Article&lt;/work-type&gt;&lt;urls&gt;&lt;related-urls&gt;&lt;url&gt;https://www.scopus.com/inward/record.uri?eid=2-s2.0-85078742757&amp;amp;doi=10.1016%2fj.jbusres.2020.01.017&amp;amp;partnerID=40&amp;amp;md5=1c76cbcf3826b17e0ceb717995a31b76&lt;/url&gt;&lt;/related-urls&gt;&lt;/urls&gt;&lt;electronic-resource-num&gt;10.1016/j.jbusres.2020.01.017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(Alzubaidi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CE9C781" w14:textId="6595406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0B28E9EF" w14:textId="3323870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Attitude-Behaviour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Materialism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Theory of Planned Behaviour (TPB)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5F978970" w14:textId="54BDA9D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Pro-environmental behaviour (PEB) in Saudi Arabia</w:t>
            </w:r>
          </w:p>
        </w:tc>
        <w:tc>
          <w:tcPr>
            <w:tcW w:w="567" w:type="dxa"/>
          </w:tcPr>
          <w:p w14:paraId="538064F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FAEBC1C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D737096" w14:textId="7BF9328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00B3126C" w14:textId="337AAF81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70D66A4F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CF80A6F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6ABBA02" w14:textId="4719DC8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507" w:type="dxa"/>
          </w:tcPr>
          <w:p w14:paraId="250BAAB5" w14:textId="0AD595A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&lt;EndNote&gt;&lt;Cite&gt;&lt;Author&gt;Manshad&lt;/Author&gt;&lt;Year&gt;2021&lt;/Year&gt;&lt;RecNum&gt;248&lt;/RecNum&gt;&lt;DisplayText&gt;(Manshad &amp;amp; Brannon, 2021)&lt;/DisplayText&gt;&lt;record&gt;&lt;rec-number&gt;248&lt;/rec-number&gt;&lt;foreign-keys&gt;&lt;key app="EN" db-id="devp2sxfkdxvwkewfz6v50wtswdaveswexfx" timestamp="1723088084"&gt;248&lt;/key&gt;&lt;/foreign-keys&gt;&lt;ref-type name="Journal Article"&gt;17&lt;/ref-type&gt;&lt;contributors&gt;&lt;authors&gt;&lt;author&gt;Manshad, M. S.&lt;/author&gt;&lt;author&gt;Brannon, D.&lt;/author&gt;&lt;/authors&gt;&lt;/contributors&gt;&lt;auth-address&gt;Department of Computer Information Systems, Multiexperience Lab, Monfort College of Business, University of Northern Colorado, Greeley, 80639, CO, United States&amp;#xD;Department of Marketing, Multiexperience Lab, Monfort College of Business, University of Northern Colorado, Greeley, 80639, CO, United States&lt;/auth-address&gt;&lt;titles&gt;&lt;title&gt;Haptic-payment: Exploring vibration feedback as a means of reducing overspending in mobile payment&lt;/title&gt;&lt;secondary-title&gt;Journal of Business Research&lt;/secondary-title&gt;&lt;alt-title&gt;J. Bus. Res.&lt;/alt-title&gt;&lt;/titles&gt;&lt;periodical&gt;&lt;full-title&gt;Journal of Business Research&lt;/full-title&gt;&lt;/periodical&gt;&lt;pages&gt;88-96&lt;/pages&gt;&lt;volume&gt;122&lt;/volume&gt;&lt;keywords&gt;&lt;keyword&gt;Consumer spending&lt;/keyword&gt;&lt;keyword&gt;Haptic feedback&lt;/keyword&gt;&lt;keyword&gt;Internet-of-things&lt;/keyword&gt;&lt;keyword&gt;Mobile payment&lt;/keyword&gt;&lt;keyword&gt;Multisensory design&lt;/keyword&gt;&lt;keyword&gt;Pain of payment&lt;/keyword&gt;&lt;keyword&gt;Technology-mediated feedback&lt;/keyword&gt;&lt;keyword&gt;Vibration feedback&lt;/keyword&gt;&lt;/keywords&gt;&lt;dates&gt;&lt;year&gt;2021&lt;/year&gt;&lt;/dates&gt;&lt;publisher&gt;Elsevier Inc.&lt;/publisher&gt;&lt;isbn&gt;01482963 (ISSN)&lt;/isbn&gt;&lt;work-type&gt;Article&lt;/work-type&gt;&lt;urls&gt;&lt;related-urls&gt;&lt;url&gt;https://www.scopus.com/inward/record.uri?eid=2-s2.0-85090401311&amp;amp;doi=10.1016%2fj.jbusres.2020.08.049&amp;amp;partnerID=40&amp;amp;md5=7b3186902f30da87649c00b417133a98&lt;/url&gt;&lt;/related-urls&gt;&lt;/urls&gt;&lt;electronic-resource-num&gt;10.1016/j.jbusres.2020.08.049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(Manshad &amp; Brannon,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B97FDF2" w14:textId="7F9175D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7D1B24A6" w14:textId="0109513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Pain of Payment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0F628EC" w14:textId="3BA326F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Cashless/mobile payment behaviour and consumer spending</w:t>
            </w:r>
          </w:p>
        </w:tc>
        <w:tc>
          <w:tcPr>
            <w:tcW w:w="567" w:type="dxa"/>
          </w:tcPr>
          <w:p w14:paraId="3E8CB0E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66AD56C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B8A6BB9" w14:textId="5600384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85369BB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430BF663" w14:textId="47E0E07A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28D4D937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1021501" w14:textId="2C53F451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507" w:type="dxa"/>
          </w:tcPr>
          <w:p w14:paraId="07ECA554" w14:textId="50BC1BB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PEVuZE5vdGU+PENpdGU+PEF1dGhvcj5MaXU8L0F1dGhvcj48WWVhcj4yMDIxPC9ZZWFyPjxSZWNO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PEVuZE5vdGU+PENpdGU+PEF1dGhvcj5MaXU8L0F1dGhvcj48WWVhcj4yMDIxPC9ZZWFyPjxSZWNO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(Liu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C8F42B0" w14:textId="397DAB0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38DA7BD2" w14:textId="3D59707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Digital Memory Delegation Theory </w:t>
            </w:r>
          </w:p>
        </w:tc>
        <w:tc>
          <w:tcPr>
            <w:tcW w:w="1843" w:type="dxa"/>
          </w:tcPr>
          <w:p w14:paraId="5EFE3CC4" w14:textId="155A00B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ICT and blockchain technologies in agriculture</w:t>
            </w:r>
          </w:p>
        </w:tc>
        <w:tc>
          <w:tcPr>
            <w:tcW w:w="567" w:type="dxa"/>
          </w:tcPr>
          <w:p w14:paraId="5A6E1B7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D1FC200" w14:textId="0A37CE9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624ED1" w14:textId="003B97D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4769972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24E96503" w14:textId="0DCC23E4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42A1FD11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21054CE" w14:textId="65157A5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507" w:type="dxa"/>
          </w:tcPr>
          <w:p w14:paraId="27924DAF" w14:textId="0396E28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&lt;EndNote&gt;&lt;Cite&gt;&lt;Author&gt;Choe&lt;/Author&gt;&lt;Year&gt;2021&lt;/Year&gt;&lt;RecNum&gt;179&lt;/RecNum&gt;&lt;DisplayText&gt;(Choe &amp;amp; Kan, 2021)&lt;/DisplayText&gt;&lt;record&gt;&lt;rec-number&gt;179&lt;/rec-number&gt;&lt;foreign-keys&gt;&lt;key app="EN" db-id="devp2sxfkdxvwkewfz6v50wtswdaveswexfx" timestamp="1723088084"&gt;179&lt;/key&gt;&lt;/foreign-keys&gt;&lt;ref-type name="Journal Article"&gt;17&lt;/ref-type&gt;&lt;contributors&gt;&lt;authors&gt;&lt;author&gt;Choe, Y.&lt;/author&gt;&lt;author&gt;Kan, C.&lt;/author&gt;&lt;/authors&gt;&lt;/contributors&gt;&lt;auth-address&gt;Mays Business School, Texas AandM University, 4112 TAMU, College Station, 77843-4112, TX, United States&amp;#xD;School of Business, University of Connecticut, 2100 Hillside Road, Storrs, 06269, CT, United States&lt;/auth-address&gt;&lt;titles&gt;&lt;title&gt;Budget Depreciation: When Budgeting Early Increases Spending&lt;/title&gt;&lt;secondary-title&gt;Journal of Consumer Research&lt;/secondary-title&gt;&lt;alt-title&gt;J. Consum. Res.&lt;/alt-title&gt;&lt;/titles&gt;&lt;periodical&gt;&lt;full-title&gt;Journal of Consumer Research&lt;/full-title&gt;&lt;/periodical&gt;&lt;pages&gt;937-958&lt;/pages&gt;&lt;volume&gt;47&lt;/volume&gt;&lt;number&gt;6&lt;/number&gt;&lt;keywords&gt;&lt;keyword&gt;budgeting&lt;/keyword&gt;&lt;keyword&gt;mental budgets&lt;/keyword&gt;&lt;keyword&gt;overspending&lt;/keyword&gt;&lt;keyword&gt;pain of payment&lt;/keyword&gt;&lt;keyword&gt;temporal separation&lt;/keyword&gt;&lt;/keywords&gt;&lt;dates&gt;&lt;year&gt;2021&lt;/year&gt;&lt;/dates&gt;&lt;publisher&gt;Oxford University Press&lt;/publisher&gt;&lt;isbn&gt;00935301 (ISSN)&lt;/isbn&gt;&lt;work-type&gt;Article&lt;/work-type&gt;&lt;urls&gt;&lt;related-urls&gt;&lt;url&gt;https://www.scopus.com/inward/record.uri?eid=2-s2.0-85104119841&amp;amp;doi=10.1093%2fjcr%2fucaa049&amp;amp;partnerID=40&amp;amp;md5=afe3bc926cfe21e846fa1f59ad832e14&lt;/url&gt;&lt;/related-urls&gt;&lt;/urls&gt;&lt;electronic-resource-num&gt;10.1093/jcr/ucaa049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(Choe &amp; Kan,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CF4CEE3" w14:textId="02BA332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40B1A331" w14:textId="2B3C1B7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Decision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Economics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Intertemporal Choice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Mental Accounting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Theory of Pain of Payment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6B1B101" w14:textId="30CCED2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Budget setting and overspending behaviour (financial/spending)</w:t>
            </w:r>
          </w:p>
        </w:tc>
        <w:tc>
          <w:tcPr>
            <w:tcW w:w="567" w:type="dxa"/>
          </w:tcPr>
          <w:p w14:paraId="49E06BB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19080E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FAEE833" w14:textId="2B5DA1E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40EE024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59B9A955" w14:textId="66E393ED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DAECA3C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D1A391B" w14:textId="76442B9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507" w:type="dxa"/>
          </w:tcPr>
          <w:p w14:paraId="720DC940" w14:textId="231CFA8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&lt;EndNote&gt;&lt;Cite&gt;&lt;Author&gt;Tosun&lt;/Author&gt;&lt;Year&gt;2021&lt;/Year&gt;&lt;RecNum&gt;166&lt;/RecNum&gt;&lt;DisplayText&gt;(Tosun &amp;amp; Sezgin, 2021)&lt;/DisplayText&gt;&lt;record&gt;&lt;rec-number&gt;166&lt;/rec-number&gt;&lt;foreign-keys&gt;&lt;key app="EN" db-id="devp2sxfkdxvwkewfz6v50wtswdaveswexfx" timestamp="1723088084"&gt;166&lt;/key&gt;&lt;/foreign-keys&gt;&lt;ref-type name="Journal Article"&gt;17&lt;/ref-type&gt;&lt;contributors&gt;&lt;authors&gt;&lt;author&gt;Tosun, P.&lt;/author&gt;&lt;author&gt;Sezgin, S.&lt;/author&gt;&lt;/authors&gt;&lt;/contributors&gt;&lt;auth-address&gt;Department of Business Administration, MEF University, Istanbul, Turkey&amp;#xD;Department of Business Administration, Istanbul Bilgi University, Istanbul, Istanbul, Turkey&lt;/auth-address&gt;&lt;titles&gt;&lt;title&gt;Voluntary simplicity: a content analysis of consumer comments&lt;/title&gt;&lt;secondary-title&gt;Journal of Consumer Marketing&lt;/secondary-title&gt;&lt;alt-title&gt;J. Consum. Mark.&lt;/alt-title&gt;&lt;/titles&gt;&lt;periodical&gt;&lt;full-title&gt;Journal of Consumer Marketing&lt;/full-title&gt;&lt;abbr-1&gt;J. Consum. Mark.&lt;/abbr-1&gt;&lt;/periodical&gt;&lt;alt-periodical&gt;&lt;full-title&gt;Journal of Consumer Marketing&lt;/full-title&gt;&lt;abbr-1&gt;J. Consum. Mark.&lt;/abbr-1&gt;&lt;/alt-periodical&gt;&lt;pages&gt;484-494&lt;/pages&gt;&lt;volume&gt;38&lt;/volume&gt;&lt;number&gt;5&lt;/number&gt;&lt;keywords&gt;&lt;keyword&gt;Consumer behavior&lt;/keyword&gt;&lt;keyword&gt;Content analysis&lt;/keyword&gt;&lt;keyword&gt;Marketing&lt;/keyword&gt;&lt;keyword&gt;Simplicity&lt;/keyword&gt;&lt;keyword&gt;Turkey&lt;/keyword&gt;&lt;keyword&gt;Voluntary simplification&lt;/keyword&gt;&lt;/keywords&gt;&lt;dates&gt;&lt;year&gt;2021&lt;/year&gt;&lt;/dates&gt;&lt;publisher&gt;Emerald Group Holdings Ltd.&lt;/publisher&gt;&lt;isbn&gt;07363761 (ISSN)&lt;/isbn&gt;&lt;work-type&gt;Article&lt;/work-type&gt;&lt;urls&gt;&lt;related-urls&gt;&lt;url&gt;https://www.scopus.com/inward/record.uri?eid=2-s2.0-85107727895&amp;amp;doi=10.1108%2fJCM-04-2020-3749&amp;amp;partnerID=40&amp;amp;md5=7439b5c1d90bc0d66a951672f22cf6f4&lt;/url&gt;&lt;/related-urls&gt;&lt;/urls&gt;&lt;electronic-resource-num&gt;10.1108/JCM-04-2020-3749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(Tosun &amp; Sezgin,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CA1AF25" w14:textId="03EB5FD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Marketing</w:t>
            </w:r>
          </w:p>
        </w:tc>
        <w:tc>
          <w:tcPr>
            <w:tcW w:w="3119" w:type="dxa"/>
          </w:tcPr>
          <w:p w14:paraId="7CAB631A" w14:textId="49FB94A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1C918B9" w14:textId="79CE5BF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Voluntary simplicity and minimalism in digital/online media (Turkey)</w:t>
            </w:r>
          </w:p>
        </w:tc>
        <w:tc>
          <w:tcPr>
            <w:tcW w:w="567" w:type="dxa"/>
          </w:tcPr>
          <w:p w14:paraId="7AC65BD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6BDC010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87DFCCE" w14:textId="3060C1C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74584040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8A5DA26" w14:textId="3BFA4F35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C4E1A22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731789F" w14:textId="33AA764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507" w:type="dxa"/>
          </w:tcPr>
          <w:p w14:paraId="2FED30FF" w14:textId="5F5558E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&lt;EndNote&gt;&lt;Cite&gt;&lt;Author&gt;Sui&lt;/Author&gt;&lt;Year&gt;2020&lt;/Year&gt;&lt;RecNum&gt;177&lt;/RecNum&gt;&lt;DisplayText&gt;(Sui et al., 2020)&lt;/DisplayText&gt;&lt;record&gt;&lt;rec-number&gt;177&lt;/rec-number&gt;&lt;foreign-keys&gt;&lt;key app="EN" db-id="devp2sxfkdxvwkewfz6v50wtswdaveswexfx" timestamp="1723088084"&gt;177&lt;/key&gt;&lt;/foreign-keys&gt;&lt;ref-type name="Journal Article"&gt;17&lt;/ref-type&gt;&lt;contributors&gt;&lt;authors&gt;&lt;author&gt;Sui, Lu&lt;/author&gt;&lt;author&gt;Sun, Lijuan&lt;/author&gt;&lt;author&gt;Geyfman, Victoria&lt;/author&gt;&lt;/authors&gt;&lt;/contributors&gt;&lt;auth-address&gt;Department of Finance, Shandong Technology and Business University, Yantai, China&amp;#xD;Department of Finance, Zeigler College of Business, Bloomsburg University of Pennsylvania, Bloomsburg, PA, United States&lt;/auth-address&gt;&lt;titles&gt;&lt;title&gt;An assessment of the effects of mental accounting on overspending behaviour: An empirical study&lt;/title&gt;&lt;secondary-title&gt;International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Studies&lt;/full-title&gt;&lt;/periodical&gt;&lt;pages&gt;221-234&lt;/pages&gt;&lt;volume&gt;45&lt;/volume&gt;&lt;number&gt;2&lt;/number&gt;&lt;section&gt;221&lt;/section&gt;&lt;keywords&gt;&lt;keyword&gt;consumer budgeting&lt;/keyword&gt;&lt;keyword&gt;mental accounting&lt;/keyword&gt;&lt;keyword&gt;overspending&lt;/keyword&gt;&lt;keyword&gt;savings goals&lt;/keyword&gt;&lt;keyword&gt;self-control&lt;/keyword&gt;&lt;/keywords&gt;&lt;dates&gt;&lt;year&gt;2020&lt;/year&gt;&lt;/dates&gt;&lt;publisher&gt;Blackwell Publishing Ltd&lt;/publisher&gt;&lt;isbn&gt;1470-6423&amp;#xD;1470-6431&lt;/isbn&gt;&lt;work-type&gt;Article&lt;/work-type&gt;&lt;urls&gt;&lt;related-urls&gt;&lt;url&gt;https://www.scopus.com/inward/record.uri?eid=2-s2.0-85090467178&amp;amp;doi=10.1111%2fijcs.12613&amp;amp;partnerID=40&amp;amp;md5=b71e6188196041c31ac32f674c1fe080&lt;/url&gt;&lt;/related-urls&gt;&lt;/urls&gt;&lt;electronic-resource-num&gt;10.1111/ijcs.12613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(Sui et al., 2020)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DC524DC" w14:textId="6C438E3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3AC3547B" w14:textId="2C246E8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Mental Accounting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F23BFD9" w14:textId="5605E23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567" w:type="dxa"/>
          </w:tcPr>
          <w:p w14:paraId="0983BCF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F49D4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4389CF" w14:textId="7CE637C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60AA72F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1BC9FDF" w14:textId="75108602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46321E43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C2A535D" w14:textId="550197C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87</w:t>
            </w:r>
          </w:p>
        </w:tc>
        <w:tc>
          <w:tcPr>
            <w:tcW w:w="1507" w:type="dxa"/>
          </w:tcPr>
          <w:p w14:paraId="2ECCF6D8" w14:textId="30DD6C6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&lt;EndNote&gt;&lt;Cite&gt;&lt;Author&gt;Koskenniemi&lt;/Author&gt;&lt;Year&gt;2021&lt;/Year&gt;&lt;RecNum&gt;219&lt;/RecNum&gt;&lt;DisplayText&gt;(Koskenniemi, 2021)&lt;/DisplayText&gt;&lt;record&gt;&lt;rec-number&gt;219&lt;/rec-number&gt;&lt;foreign-keys&gt;&lt;key app="EN" db-id="devp2sxfkdxvwkewfz6v50wtswdaveswexfx" timestamp="1723088084"&gt;219&lt;/key&gt;&lt;/foreign-keys&gt;&lt;ref-type name="Journal Article"&gt;17&lt;/ref-type&gt;&lt;contributors&gt;&lt;authors&gt;&lt;author&gt;Koskenniemi, A.&lt;/author&gt;&lt;/authors&gt;&lt;/contributors&gt;&lt;auth-address&gt;University of Helsinki, Finland&lt;/auth-address&gt;&lt;titles&gt;&lt;title&gt;Deviant consumption meets consumption-as-usual: The construction of deviance and normality within consumer research&lt;/title&gt;&lt;secondary-title&gt;Journal of Consumer Culture&lt;/secondary-title&gt;&lt;alt-title&gt;J. Consum. Cult.&lt;/alt-title&gt;&lt;/titles&gt;&lt;periodical&gt;&lt;full-title&gt;Journal of Consumer Culture&lt;/full-title&gt;&lt;abbr-1&gt;J. Consum. Cult.&lt;/abbr-1&gt;&lt;/periodical&gt;&lt;alt-periodical&gt;&lt;full-title&gt;Journal of Consumer Culture&lt;/full-title&gt;&lt;abbr-1&gt;J. Consum. Cult.&lt;/abbr-1&gt;&lt;/alt-periodical&gt;&lt;pages&gt;827-847&lt;/pages&gt;&lt;volume&gt;21&lt;/volume&gt;&lt;number&gt;4&lt;/number&gt;&lt;keywords&gt;&lt;keyword&gt;alternative consumption&lt;/keyword&gt;&lt;keyword&gt;anti-consumption&lt;/keyword&gt;&lt;keyword&gt;consumption-as-usual&lt;/keyword&gt;&lt;keyword&gt;critical theory&lt;/keyword&gt;&lt;keyword&gt;deviance&lt;/keyword&gt;&lt;keyword&gt;Ethical consumption&lt;/keyword&gt;&lt;keyword&gt;sustainability&lt;/keyword&gt;&lt;/keywords&gt;&lt;dates&gt;&lt;year&gt;2021&lt;/year&gt;&lt;/dates&gt;&lt;publisher&gt;SAGE Publications Ltd&lt;/publisher&gt;&lt;isbn&gt;14695405 (ISSN)&lt;/isbn&gt;&lt;work-type&gt;Article&lt;/work-type&gt;&lt;urls&gt;&lt;related-urls&gt;&lt;url&gt;https://www.scopus.com/inward/record.uri?eid=2-s2.0-85073953610&amp;amp;doi=10.1177%2f1469540519875997&amp;amp;partnerID=40&amp;amp;md5=cd8a52f21c18a09c74dea8267155a4de&lt;/url&gt;&lt;/related-urls&gt;&lt;/urls&gt;&lt;electronic-resource-num&gt;10.1177/1469540519875997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(Koskenniemi,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A97EF6C" w14:textId="27DA09A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Culture</w:t>
            </w:r>
          </w:p>
        </w:tc>
        <w:tc>
          <w:tcPr>
            <w:tcW w:w="3119" w:type="dxa"/>
          </w:tcPr>
          <w:p w14:paraId="1FD3D3BD" w14:textId="4A93C3A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Culture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Critical Theory (</w:t>
            </w: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1C8EF8E" w14:textId="728CD4F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Ethical and alternative consumption practices</w:t>
            </w:r>
          </w:p>
        </w:tc>
        <w:tc>
          <w:tcPr>
            <w:tcW w:w="567" w:type="dxa"/>
          </w:tcPr>
          <w:p w14:paraId="549AF4F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7B3EA5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C32D4B1" w14:textId="32F86A1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5165B26" w14:textId="3FDC0C08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5B39A45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AF79EEC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61941E3" w14:textId="57C6FE2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507" w:type="dxa"/>
          </w:tcPr>
          <w:p w14:paraId="420194B4" w14:textId="4D39B26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&lt;EndNote&gt;&lt;Cite&gt;&lt;Author&gt;Cornil&lt;/Author&gt;&lt;Year&gt;2021&lt;/Year&gt;&lt;RecNum&gt;228&lt;/RecNum&gt;&lt;DisplayText&gt;(Cornil et al., 2021)&lt;/DisplayText&gt;&lt;record&gt;&lt;rec-number&gt;228&lt;/rec-number&gt;&lt;foreign-keys&gt;&lt;key app="EN" db-id="devp2sxfkdxvwkewfz6v50wtswdaveswexfx" timestamp="1723088084"&gt;228&lt;/key&gt;&lt;/foreign-keys&gt;&lt;ref-type name="Journal Article"&gt;17&lt;/ref-type&gt;&lt;contributors&gt;&lt;authors&gt;&lt;author&gt;Cornil, Y.&lt;/author&gt;&lt;author&gt;Gomez, P.&lt;/author&gt;&lt;author&gt;Vasiljevic, D.&lt;/author&gt;&lt;/authors&gt;&lt;/contributors&gt;&lt;auth-address&gt;University of British Columbia, Sauder School of Business, 2053 Main Mall, Vancouver, V6T 1Z2, BC, Canada&amp;#xD;Marketing at NEOMA Business School, 59 rue Pierre Taittinger, Reims, 51100, France&amp;#xD;NEOMA Business School, 59 rue Pierre Taittinger, Reims, 51100, France&lt;/auth-address&gt;&lt;titles&gt;&lt;title&gt;Food as Fuel: Performance goals increase the consumption of high-calorie foods at the expense of good nutrition&lt;/title&gt;&lt;secondary-title&gt;Journal of Consumer Research&lt;/secondary-title&gt;&lt;alt-title&gt;J. Consum. Res.&lt;/alt-title&gt;&lt;/titles&gt;&lt;periodical&gt;&lt;full-title&gt;Journal of Consumer Research&lt;/full-title&gt;&lt;/periodical&gt;&lt;pages&gt;147-166&lt;/pages&gt;&lt;volume&gt;47&lt;/volume&gt;&lt;number&gt;2&lt;/number&gt;&lt;keywords&gt;&lt;keyword&gt;Food consumption&lt;/keyword&gt;&lt;keyword&gt;Goals&lt;/keyword&gt;&lt;keyword&gt;Health&lt;/keyword&gt;&lt;keyword&gt;Lay beliefs&lt;/keyword&gt;&lt;keyword&gt;Nutrition&lt;/keyword&gt;&lt;keyword&gt;Performance&lt;/keyword&gt;&lt;/keywords&gt;&lt;dates&gt;&lt;year&gt;2021&lt;/year&gt;&lt;/dates&gt;&lt;publisher&gt;Oxford University Press&lt;/publisher&gt;&lt;isbn&gt;00935301 (ISSN)&lt;/isbn&gt;&lt;work-type&gt;Article&lt;/work-type&gt;&lt;urls&gt;&lt;related-urls&gt;&lt;url&gt;https://www.scopus.com/inward/record.uri?eid=2-s2.0-85094847087&amp;amp;doi=10.1093%2fJCR%2fUCAA012&amp;amp;partnerID=40&amp;amp;md5=5e55a7fdd308475c33132e33332d2a25&lt;/url&gt;&lt;/related-urls&gt;&lt;/urls&gt;&lt;electronic-resource-num&gt;10.1093/JCR/UCAA012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(Cornil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D772C0D" w14:textId="3C0335F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61DA3100" w14:textId="3105452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Goal Theory / Goal-Setting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FE1C8DC" w14:textId="1C6ECDC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Performance goals and high-calorie food consumption</w:t>
            </w:r>
          </w:p>
        </w:tc>
        <w:tc>
          <w:tcPr>
            <w:tcW w:w="567" w:type="dxa"/>
          </w:tcPr>
          <w:p w14:paraId="43E38D78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BB6FD8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627E73A" w14:textId="10955EF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3DE59BD" w14:textId="787E00CE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44256DF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7C727035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D630013" w14:textId="4FEA389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507" w:type="dxa"/>
          </w:tcPr>
          <w:p w14:paraId="5A06CA58" w14:textId="789CC19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&lt;EndNote&gt;&lt;Cite&gt;&lt;Author&gt;Ross&lt;/Author&gt;&lt;Year&gt;2021&lt;/Year&gt;&lt;RecNum&gt;217&lt;/RecNum&gt;&lt;DisplayText&gt;(Ross et al., 2021)&lt;/DisplayText&gt;&lt;record&gt;&lt;rec-number&gt;217&lt;/rec-number&gt;&lt;foreign-keys&gt;&lt;key app="EN" db-id="devp2sxfkdxvwkewfz6v50wtswdaveswexfx" timestamp="1723088084"&gt;217&lt;/key&gt;&lt;/foreign-keys&gt;&lt;ref-type name="Journal Article"&gt;17&lt;/ref-type&gt;&lt;contributors&gt;&lt;authors&gt;&lt;author&gt;Ross, G. R.&lt;/author&gt;&lt;author&gt;Meloy, M. G.&lt;/author&gt;&lt;author&gt;Bolton, L. E.&lt;/author&gt;&lt;/authors&gt;&lt;/contributors&gt;&lt;auth-address&gt;Marketing at the Neeley School of Business, Texas Christian University, TCU Box 298530, Fort Worth, 76129, TX, United States&amp;#xD;University Endowed Fellow, Smeal College of Business, the Pennsylvania State University, 455 Business Building, University Park, 16802, PA, United States&amp;#xD;Smeal College of Business, Pennsylvania State University, 441 Business Building, University Park, 16802, PA, United States&lt;/auth-address&gt;&lt;titles&gt;&lt;title&gt;Disorder and Downsizing&lt;/title&gt;&lt;secondary-title&gt;Journal of Consumer Research&lt;/secondary-title&gt;&lt;alt-title&gt;J. Consum. Res.&lt;/alt-title&gt;&lt;/titles&gt;&lt;periodical&gt;&lt;full-title&gt;Journal of Consumer Research&lt;/full-title&gt;&lt;/periodical&gt;&lt;pages&gt;959-977&lt;/pages&gt;&lt;volume&gt;47&lt;/volume&gt;&lt;number&gt;6&lt;/number&gt;&lt;keywords&gt;&lt;keyword&gt;decision-making&lt;/keyword&gt;&lt;keyword&gt;disorder&lt;/keyword&gt;&lt;keyword&gt;downsizing&lt;/keyword&gt;&lt;keyword&gt;maximizing&lt;/keyword&gt;&lt;keyword&gt;select-reject processes&lt;/keyword&gt;&lt;keyword&gt;waste aversion&lt;/keyword&gt;&lt;/keywords&gt;&lt;dates&gt;&lt;year&gt;2021&lt;/year&gt;&lt;/dates&gt;&lt;publisher&gt;Oxford University Press&lt;/publisher&gt;&lt;isbn&gt;00935301 (ISSN)&lt;/isbn&gt;&lt;work-type&gt;Article&lt;/work-type&gt;&lt;urls&gt;&lt;related-urls&gt;&lt;url&gt;https://www.scopus.com/inward/record.uri?eid=2-s2.0-85105120845&amp;amp;doi=10.1093%2fjcr%2fucaa051&amp;amp;partnerID=40&amp;amp;md5=4c3edfbe356fbc314810b3dda9cf76dc&lt;/url&gt;&lt;/related-urls&gt;&lt;/urls&gt;&lt;electronic-resource-num&gt;10.1093/jcr/ucaa051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(Ross et al., 2021)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973759D" w14:textId="52DBDBB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Research</w:t>
            </w:r>
          </w:p>
        </w:tc>
        <w:tc>
          <w:tcPr>
            <w:tcW w:w="3119" w:type="dxa"/>
          </w:tcPr>
          <w:p w14:paraId="516B8DB0" w14:textId="049F7EF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Nudge Theory / Choice Architecture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D73D92F" w14:textId="0A96ACB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Downsizing/decluttering and consumer anti-consumption</w:t>
            </w:r>
          </w:p>
        </w:tc>
        <w:tc>
          <w:tcPr>
            <w:tcW w:w="567" w:type="dxa"/>
          </w:tcPr>
          <w:p w14:paraId="005FAF0E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1CB4A6E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F34D75" w14:textId="46E8B53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76EF4E27" w14:textId="5C66DDEA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55962767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77213178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2BCD694" w14:textId="264A3E8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507" w:type="dxa"/>
          </w:tcPr>
          <w:p w14:paraId="6180CFCB" w14:textId="0AE0BF4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&lt;EndNote&gt;&lt;Cite&gt;&lt;Author&gt;Seo&lt;/Author&gt;&lt;Year&gt;2022&lt;/Year&gt;&lt;RecNum&gt;145&lt;/RecNum&gt;&lt;DisplayText&gt;(Seo &amp;amp; Yoon, 2022)&lt;/DisplayText&gt;&lt;record&gt;&lt;rec-number&gt;145&lt;/rec-number&gt;&lt;foreign-keys&gt;&lt;key app="EN" db-id="devp2sxfkdxvwkewfz6v50wtswdaveswexfx" timestamp="1723088084"&gt;145&lt;/key&gt;&lt;/foreign-keys&gt;&lt;ref-type name="Journal Article"&gt;17&lt;/ref-type&gt;&lt;contributors&gt;&lt;authors&gt;&lt;author&gt;Seo, J. Y.&lt;/author&gt;&lt;author&gt;Yoon, S.&lt;/author&gt;&lt;/authors&gt;&lt;/contributors&gt;&lt;auth-address&gt;School of Business Management, SUNY Brockport, Brockport, NY, United States&amp;#xD;Department of Marketing, Bryant University, Smithfield, RI, United States&lt;/auth-address&gt;&lt;titles&gt;&lt;title&gt;Food waste perceptions: vice versus virtue foods&lt;/title&gt;&lt;secondary-title&gt;Journal of Consumer Marketing&lt;/secondary-title&gt;&lt;alt-title&gt;J. Consum. Mark.&lt;/alt-title&gt;&lt;/titles&gt;&lt;periodical&gt;&lt;full-title&gt;Journal of Consumer Marketing&lt;/full-title&gt;&lt;abbr-1&gt;J. Consum. Mark.&lt;/abbr-1&gt;&lt;/periodical&gt;&lt;alt-periodical&gt;&lt;full-title&gt;Journal of Consumer Marketing&lt;/full-title&gt;&lt;abbr-1&gt;J. Consum. Mark.&lt;/abbr-1&gt;&lt;/alt-periodical&gt;&lt;pages&gt;267-277&lt;/pages&gt;&lt;volume&gt;39&lt;/volume&gt;&lt;number&gt;3&lt;/number&gt;&lt;keywords&gt;&lt;keyword&gt;Counterfactual thinking&lt;/keyword&gt;&lt;keyword&gt;Food types&lt;/keyword&gt;&lt;keyword&gt;Food waste&lt;/keyword&gt;&lt;keyword&gt;Intertemporal choice&lt;/keyword&gt;&lt;keyword&gt;Post-purchase consumption&lt;/keyword&gt;&lt;/keywords&gt;&lt;dates&gt;&lt;year&gt;2022&lt;/year&gt;&lt;/dates&gt;&lt;publisher&gt;Emerald Group Holdings Ltd.&lt;/publisher&gt;&lt;isbn&gt;07363761 (ISSN)&lt;/isbn&gt;&lt;work-type&gt;Article&lt;/work-type&gt;&lt;urls&gt;&lt;related-urls&gt;&lt;url&gt;https://www.scopus.com/inward/record.uri?eid=2-s2.0-85127827140&amp;amp;doi=10.1108%2fJCM-07-2020-3997&amp;amp;partnerID=40&amp;amp;md5=699f8289c7fc5126ddf3150242729e18&lt;/url&gt;&lt;/related-urls&gt;&lt;/urls&gt;&lt;electronic-resource-num&gt;10.1108/JCM-07-2020-3997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(Seo &amp; Yoon,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0E063B5" w14:textId="475BCD2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Marketing</w:t>
            </w:r>
          </w:p>
        </w:tc>
        <w:tc>
          <w:tcPr>
            <w:tcW w:w="3119" w:type="dxa"/>
          </w:tcPr>
          <w:p w14:paraId="55EBE59D" w14:textId="4EA6336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Categorisation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Intertemporal Choice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Regret Theory / Anticipated Regret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B5DCB34" w14:textId="26278A2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perception (vice vs virtue food types)</w:t>
            </w:r>
          </w:p>
        </w:tc>
        <w:tc>
          <w:tcPr>
            <w:tcW w:w="567" w:type="dxa"/>
          </w:tcPr>
          <w:p w14:paraId="1849696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35E503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439259A" w14:textId="3E28E0E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7F645EEE" w14:textId="7D56C69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489AD66F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3B1ED5B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504630F" w14:textId="6F28EEB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507" w:type="dxa"/>
          </w:tcPr>
          <w:p w14:paraId="54590A11" w14:textId="0A9C9A5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PEVuZE5vdGU+PENpdGU+PEF1dGhvcj5IYWVjazwvQXV0aG9yPjxZZWFyPjIwMjI8L1llYXI+PFJl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PEVuZE5vdGU+PENpdGU+PEF1dGhvcj5IYWVjazwvQXV0aG9yPjxZZWFyPjIwMjI8L1llYXI+PFJl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(Haeck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92AA40D" w14:textId="3F5BD4F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Economics and Human Biology</w:t>
            </w:r>
          </w:p>
        </w:tc>
        <w:tc>
          <w:tcPr>
            <w:tcW w:w="3119" w:type="dxa"/>
          </w:tcPr>
          <w:p w14:paraId="59A4B0C0" w14:textId="2F051345" w:rsidR="00C43EC8" w:rsidRPr="009525C3" w:rsidRDefault="00E35305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63E45C37" w14:textId="55D4A40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Sugar-sweetened beverages taxation/food consumption</w:t>
            </w:r>
          </w:p>
        </w:tc>
        <w:tc>
          <w:tcPr>
            <w:tcW w:w="567" w:type="dxa"/>
          </w:tcPr>
          <w:p w14:paraId="4AB28D7C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EEAB047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C7972A7" w14:textId="609BAD0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A3048DB" w14:textId="70A0017B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5967F1BE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AB9FA8F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867EFE5" w14:textId="7C756F6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507" w:type="dxa"/>
          </w:tcPr>
          <w:p w14:paraId="666AE2E8" w14:textId="33A22C1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PEVuZE5vdGU+PENpdGU+PEF1dGhvcj5KaW48L0F1dGhvcj48WWVhcj4yMDIyPC9ZZWFyPjxSZWNO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PEVuZE5vdGU+PENpdGU+PEF1dGhvcj5KaW48L0F1dGhvcj48WWVhcj4yMDIyPC9ZZWFyPjxSZWNO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(Jin,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DC82CBB" w14:textId="5B512AE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Services</w:t>
            </w:r>
          </w:p>
        </w:tc>
        <w:tc>
          <w:tcPr>
            <w:tcW w:w="3119" w:type="dxa"/>
          </w:tcPr>
          <w:p w14:paraId="6F0EE60B" w14:textId="16C062A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Protection / Public Policy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Self-Regulation Theory </w:t>
            </w:r>
          </w:p>
        </w:tc>
        <w:tc>
          <w:tcPr>
            <w:tcW w:w="1843" w:type="dxa"/>
          </w:tcPr>
          <w:p w14:paraId="0369085C" w14:textId="1E1D8F4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overspending and tariff choices/mobile network operator (digital/online)</w:t>
            </w:r>
          </w:p>
        </w:tc>
        <w:tc>
          <w:tcPr>
            <w:tcW w:w="567" w:type="dxa"/>
          </w:tcPr>
          <w:p w14:paraId="6F725FA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1CC6648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97C9F1C" w14:textId="37ACDA0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CF0F5E5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31654A4" w14:textId="7015A8A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77689257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C9BA88F" w14:textId="309463B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507" w:type="dxa"/>
          </w:tcPr>
          <w:p w14:paraId="5A9E5EEC" w14:textId="0AE3560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&lt;EndNote&gt;&lt;Cite&gt;&lt;Author&gt;Demirel&lt;/Author&gt;&lt;Year&gt;2022&lt;/Year&gt;&lt;RecNum&gt;190&lt;/RecNum&gt;&lt;DisplayText&gt;(Demirel, 2022)&lt;/DisplayText&gt;&lt;record&gt;&lt;rec-number&gt;190&lt;/rec-number&gt;&lt;foreign-keys&gt;&lt;key app="EN" db-id="devp2sxfkdxvwkewfz6v50wtswdaveswexfx" timestamp="1723088084"&gt;190&lt;/key&gt;&lt;/foreign-keys&gt;&lt;ref-type name="Journal Article"&gt;17&lt;/ref-type&gt;&lt;contributors&gt;&lt;authors&gt;&lt;author&gt;Demirel, A.&lt;/author&gt;&lt;/authors&gt;&lt;/contributors&gt;&lt;auth-address&gt;Barowsky School of Business, Dominican University of California, San Rafael, CA, United States&lt;/auth-address&gt;&lt;titles&gt;&lt;title&gt;Voluntary simplicity: An exploration through text analysis&lt;/title&gt;&lt;secondary-title&gt;International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Studies&lt;/full-title&gt;&lt;/periodical&gt;&lt;pages&gt;75-87&lt;/pages&gt;&lt;volume&gt;46&lt;/volume&gt;&lt;number&gt;1&lt;/number&gt;&lt;dates&gt;&lt;year&gt;2022&lt;/year&gt;&lt;/dates&gt;&lt;publisher&gt;John Wiley and Sons Inc&lt;/publisher&gt;&lt;isbn&gt;14706423 (ISSN)&lt;/isbn&gt;&lt;work-type&gt;Article&lt;/work-type&gt;&lt;urls&gt;&lt;related-urls&gt;&lt;url&gt;https://www.scopus.com/inward/record.uri?eid=2-s2.0-85100059556&amp;amp;doi=10.1111%2fijcs.12644&amp;amp;partnerID=40&amp;amp;md5=bbf3f3284f9268b78ab759abe5a7c1ad&lt;/url&gt;&lt;/related-urls&gt;&lt;/urls&gt;&lt;electronic-resource-num&gt;10.1111/ijcs.12644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(Demirel,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A4EE263" w14:textId="60278D6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6532C0D0" w14:textId="31D4031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Social Cognitive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F4FE382" w14:textId="299C1DD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Voluntary simplicity and sustainable consumption</w:t>
            </w:r>
          </w:p>
        </w:tc>
        <w:tc>
          <w:tcPr>
            <w:tcW w:w="567" w:type="dxa"/>
          </w:tcPr>
          <w:p w14:paraId="56D7A92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80F61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6E922C" w14:textId="4D08855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CEA8172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6B74B59F" w14:textId="2B2DD7B4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1052E0B2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0D12788" w14:textId="72EC416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507" w:type="dxa"/>
          </w:tcPr>
          <w:p w14:paraId="62E65981" w14:textId="7F6C6B3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PEVuZE5vdGU+PENpdGU+PEF1dGhvcj5KdW5haWQ8L0F1dGhvcj48WWVhcj4yMDIyPC9ZZWFyPjxS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PEVuZE5vdGU+PENpdGU+PEF1dGhvcj5KdW5haWQ8L0F1dGhvcj48WWVhcj4yMDIyPC9ZZWFyPjxS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(Junaid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F7605ED" w14:textId="107E532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European Journal of Marketing</w:t>
            </w:r>
          </w:p>
        </w:tc>
        <w:tc>
          <w:tcPr>
            <w:tcW w:w="3119" w:type="dxa"/>
          </w:tcPr>
          <w:p w14:paraId="307C2610" w14:textId="29973FA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Addiction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Brand Love / Brand Attachment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Compulsive Buying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DCE305C" w14:textId="671BCC5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Brand love, brand addiction, and negative consumer behaviours in fashion</w:t>
            </w:r>
          </w:p>
        </w:tc>
        <w:tc>
          <w:tcPr>
            <w:tcW w:w="567" w:type="dxa"/>
          </w:tcPr>
          <w:p w14:paraId="7A221C6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9A8733D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E599A25" w14:textId="52BCC70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E7B2CA5" w14:textId="57E0454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66CA06B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3AA329E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CAB9DAA" w14:textId="44ABF3FA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507" w:type="dxa"/>
          </w:tcPr>
          <w:p w14:paraId="5ECC6C41" w14:textId="11898A1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&lt;EndNote&gt;&lt;Cite&gt;&lt;Author&gt;Huang&lt;/Author&gt;&lt;Year&gt;2022&lt;/Year&gt;&lt;RecNum&gt;142&lt;/RecNum&gt;&lt;DisplayText&gt;(Huang, 2022)&lt;/DisplayText&gt;&lt;record&gt;&lt;rec-number&gt;142&lt;/rec-number&gt;&lt;foreign-keys&gt;&lt;key app="EN" db-id="devp2sxfkdxvwkewfz6v50wtswdaveswexfx" timestamp="1723088084"&gt;142&lt;/key&gt;&lt;/foreign-keys&gt;&lt;ref-type name="Journal Article"&gt;17&lt;/ref-type&gt;&lt;contributors&gt;&lt;authors&gt;&lt;author&gt;Huang, Y.&lt;/author&gt;&lt;/authors&gt;&lt;/contributors&gt;&lt;auth-address&gt;Simon Business School, University of Rochester, Rochester, 14627, NY, United States&lt;/auth-address&gt;&lt;titles&gt;&lt;title&gt;Tied Goods and Consumer Switching Costs&lt;/title&gt;&lt;secondary-title&gt;Marketing Science&lt;/secondary-title&gt;&lt;alt-title&gt;Mark. Sci.&lt;/alt-title&gt;&lt;/titles&gt;&lt;periodical&gt;&lt;full-title&gt;Marketing Science&lt;/full-title&gt;&lt;/periodical&gt;&lt;pages&gt;93-114&lt;/pages&gt;&lt;volume&gt;41&lt;/volume&gt;&lt;number&gt;1&lt;/number&gt;&lt;keywords&gt;&lt;keyword&gt;Compatibility&lt;/keyword&gt;&lt;keyword&gt;Dynamic programming&lt;/keyword&gt;&lt;keyword&gt;Economics of standards&lt;/keyword&gt;&lt;keyword&gt;Pricing&lt;/keyword&gt;&lt;keyword&gt;Switching costs&lt;/keyword&gt;&lt;keyword&gt;Tied goods&lt;/keyword&gt;&lt;/keywords&gt;&lt;dates&gt;&lt;year&gt;2022&lt;/year&gt;&lt;/dates&gt;&lt;publisher&gt;INFORMS Inst.for Operations Res.and the Management Sciences&lt;/publisher&gt;&lt;isbn&gt;07322399 (ISSN)&lt;/isbn&gt;&lt;work-type&gt;Article&lt;/work-type&gt;&lt;urls&gt;&lt;related-urls&gt;&lt;url&gt;https://www.scopus.com/inward/record.uri?eid=2-s2.0-85124753932&amp;amp;doi=10.1287%2fmksc.2021.1312&amp;amp;partnerID=40&amp;amp;md5=cfdceb7d61c99d36597f6e6aed4a2b46&lt;/url&gt;&lt;/related-urls&gt;&lt;/urls&gt;&lt;electronic-resource-num&gt;10.1287/mksc.2021.1312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(Huang,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F49A927" w14:textId="79C1D24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Marketing Science</w:t>
            </w:r>
          </w:p>
        </w:tc>
        <w:tc>
          <w:tcPr>
            <w:tcW w:w="3119" w:type="dxa"/>
          </w:tcPr>
          <w:p w14:paraId="468EB178" w14:textId="7AB69C7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Dynamic Demand Model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Switching Cost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7EB0CF8" w14:textId="25CD0D9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Durable goods market (digital cameras); proprietary standard and consumer switching costs</w:t>
            </w:r>
          </w:p>
        </w:tc>
        <w:tc>
          <w:tcPr>
            <w:tcW w:w="567" w:type="dxa"/>
          </w:tcPr>
          <w:p w14:paraId="5F5D4ABA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908AA19" w14:textId="59034D5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C724377" w14:textId="3ABC39D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69329E3" w14:textId="67E28E38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16BAB479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40879A4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66EF5D2" w14:textId="1A6662F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507" w:type="dxa"/>
          </w:tcPr>
          <w:p w14:paraId="29D9614B" w14:textId="79F32C7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PEVuZE5vdGU+PENpdGU+PEF1dGhvcj5KaW48L0F1dGhvcj48WWVhcj4yMDIyPC9ZZWFyPjxSZWNO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PEVuZE5vdGU+PENpdGU+PEF1dGhvcj5KaW48L0F1dGhvcj48WWVhcj4yMDIyPC9ZZWFyPjxSZWNO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(Jin,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8715C1F" w14:textId="7E3EAB4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Services</w:t>
            </w:r>
          </w:p>
        </w:tc>
        <w:tc>
          <w:tcPr>
            <w:tcW w:w="3119" w:type="dxa"/>
          </w:tcPr>
          <w:p w14:paraId="5731A7A8" w14:textId="59482D99" w:rsidR="00C43EC8" w:rsidRPr="009525C3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525C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 theory assigned</w:t>
            </w:r>
          </w:p>
        </w:tc>
        <w:tc>
          <w:tcPr>
            <w:tcW w:w="1843" w:type="dxa"/>
          </w:tcPr>
          <w:p w14:paraId="6FE7D991" w14:textId="6B3B261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overspending and tariff choices/mobile network operator (digital/online)</w:t>
            </w:r>
          </w:p>
        </w:tc>
        <w:tc>
          <w:tcPr>
            <w:tcW w:w="567" w:type="dxa"/>
          </w:tcPr>
          <w:p w14:paraId="2C92746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9878BE0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00DD3A9" w14:textId="59E9B36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D7DD895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7FEA8BF7" w14:textId="511FCB9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5B107C23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0E2FB077" w14:textId="4FDEEBF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507" w:type="dxa"/>
          </w:tcPr>
          <w:p w14:paraId="569187B1" w14:textId="1032293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&lt;EndNote&gt;&lt;Cite&gt;&lt;Author&gt;Choi&lt;/Author&gt;&lt;Year&gt;2022&lt;/Year&gt;&lt;RecNum&gt;111&lt;/RecNum&gt;&lt;DisplayText&gt;(Choi et al., 2022)&lt;/DisplayText&gt;&lt;record&gt;&lt;rec-number&gt;111&lt;/rec-number&gt;&lt;foreign-keys&gt;&lt;key app="EN" db-id="devp2sxfkdxvwkewfz6v50wtswdaveswexfx" timestamp="1723088084"&gt;111&lt;/key&gt;&lt;/foreign-keys&gt;&lt;ref-type name="Journal Article"&gt;17&lt;/ref-type&gt;&lt;contributors&gt;&lt;authors&gt;&lt;author&gt;Choi, J.&lt;/author&gt;&lt;author&gt;Jang, S.&lt;/author&gt;&lt;author&gt;Choi, J. Y.&lt;/author&gt;&lt;/authors&gt;&lt;/contributors&gt;&lt;auth-address&gt;Center for International Development, Korea Development Institute, Sejong-si, South Korea&amp;#xD;Graduate School of Technology and Innovation Management, Hanyang University, Seoul, South Korea&lt;/auth-address&gt;&lt;titles&gt;&lt;title&gt;Determinants of selection behavior in online distribution channels for fresh food&lt;/title&gt;&lt;secondary-title&gt;International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Studies&lt;/full-title&gt;&lt;/periodical&gt;&lt;pages&gt;2318-2332&lt;/pages&gt;&lt;volume&gt;46&lt;/volume&gt;&lt;number&gt;6&lt;/number&gt;&lt;keywords&gt;&lt;keyword&gt;fresh food&lt;/keyword&gt;&lt;keyword&gt;multivariate probit model&lt;/keyword&gt;&lt;keyword&gt;online distribution channels&lt;/keyword&gt;&lt;keyword&gt;sensitivity&lt;/keyword&gt;&lt;keyword&gt;substitution pattern&lt;/keyword&gt;&lt;/keywords&gt;&lt;dates&gt;&lt;year&gt;2022&lt;/year&gt;&lt;/dates&gt;&lt;publisher&gt;John Wiley and Sons Inc&lt;/publisher&gt;&lt;isbn&gt;14706423 (ISSN)&lt;/isbn&gt;&lt;work-type&gt;Article&lt;/work-type&gt;&lt;urls&gt;&lt;related-urls&gt;&lt;url&gt;https://www.scopus.com/inward/record.uri?eid=2-s2.0-85124732654&amp;amp;doi=10.1111%2fijcs.12788&amp;amp;partnerID=40&amp;amp;md5=cdd56ba8b7c4300a5fd3f13b78778760&lt;/url&gt;&lt;/related-urls&gt;&lt;/urls&gt;&lt;electronic-resource-num&gt;10.1111/ijcs.12788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(Choi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337AE1E" w14:textId="4FF0E54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5856D993" w14:textId="4B6E9AA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Behaviour Theory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Technology Acceptance Model (TAM / UTAUT2) </w:t>
            </w:r>
          </w:p>
        </w:tc>
        <w:tc>
          <w:tcPr>
            <w:tcW w:w="1843" w:type="dxa"/>
          </w:tcPr>
          <w:p w14:paraId="3A1FA7B0" w14:textId="26F9CDB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Online vs offline distribution channels for fresh food (COVID-19 context)</w:t>
            </w:r>
          </w:p>
        </w:tc>
        <w:tc>
          <w:tcPr>
            <w:tcW w:w="567" w:type="dxa"/>
          </w:tcPr>
          <w:p w14:paraId="6B70EF4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697E5DB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C5A00CF" w14:textId="27A63BB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3DE07E0" w14:textId="5E2E418E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7E0EDD3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E52307A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2C91B39" w14:textId="11CD506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507" w:type="dxa"/>
          </w:tcPr>
          <w:p w14:paraId="48261234" w14:textId="5FF3F75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&lt;EndNote&gt;&lt;Cite&gt;&lt;Author&gt;Khitous&lt;/Author&gt;&lt;Year&gt;2022&lt;/Year&gt;&lt;RecNum&gt;863&lt;/RecNum&gt;&lt;DisplayText&gt;(Khitous et al., 2022)&lt;/DisplayText&gt;&lt;record&gt;&lt;rec-number&gt;863&lt;/rec-number&gt;&lt;foreign-keys&gt;&lt;key app="EN" db-id="devp2sxfkdxvwkewfz6v50wtswdaveswexfx" timestamp="1736930237"&gt;863&lt;/key&gt;&lt;/foreign-keys&gt;&lt;ref-type name="Journal Article"&gt;17&lt;/ref-type&gt;&lt;contributors&gt;&lt;authors&gt;&lt;author&gt;Khitous, Fatima&lt;/author&gt;&lt;author&gt;Urbinati, Andrea&lt;/author&gt;&lt;author&gt;Verleye, Katrien&lt;/author&gt;&lt;/authors&gt;&lt;/contributors&gt;&lt;titles&gt;&lt;title&gt;Product-Service Systems: A customer engagement perspective in the fashion industry&lt;/title&gt;&lt;secondary-title&gt;Journal of Cleaner Production&lt;/secondary-title&gt;&lt;/titles&gt;&lt;periodical&gt;&lt;full-title&gt;Journal of Cleaner Production&lt;/full-title&gt;&lt;abbr-1&gt;J. Clean. Prod.&lt;/abbr-1&gt;&lt;/periodical&gt;&lt;pages&gt;130394&lt;/pages&gt;&lt;volume&gt;336&lt;/volume&gt;&lt;keywords&gt;&lt;keyword&gt;Product-service system&lt;/keyword&gt;&lt;keyword&gt;Circular business models&lt;/keyword&gt;&lt;keyword&gt;Customer engagement&lt;/keyword&gt;&lt;keyword&gt;Fashion renting&lt;/keyword&gt;&lt;keyword&gt;Fashion swapping&lt;/keyword&gt;&lt;keyword&gt;Second-hand fashion&lt;/keyword&gt;&lt;/keywords&gt;&lt;dates&gt;&lt;year&gt;2022&lt;/year&gt;&lt;pub-dates&gt;&lt;date&gt;2022/02/15/&lt;/date&gt;&lt;/pub-dates&gt;&lt;/dates&gt;&lt;isbn&gt;0959-6526&lt;/isbn&gt;&lt;urls&gt;&lt;related-urls&gt;&lt;url&gt;https://www.sciencedirect.com/science/article/pii/S0959652622000403&lt;/url&gt;&lt;/related-urls&gt;&lt;/urls&gt;&lt;electronic-resource-num&gt;https://doi.org/10.1016/j.jclepro.2022.130394&lt;/electronic-resource-num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(Khitous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0EF5074" w14:textId="63F2443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Cleaner Production</w:t>
            </w:r>
          </w:p>
        </w:tc>
        <w:tc>
          <w:tcPr>
            <w:tcW w:w="3119" w:type="dxa"/>
          </w:tcPr>
          <w:p w14:paraId="05B57863" w14:textId="24F4B5E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Social Exchange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7EE331A" w14:textId="16E5B74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Fashion consumption and Product-Service Systems (PSS)</w:t>
            </w:r>
          </w:p>
        </w:tc>
        <w:tc>
          <w:tcPr>
            <w:tcW w:w="567" w:type="dxa"/>
          </w:tcPr>
          <w:p w14:paraId="382B58CB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1FA303F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619CC30" w14:textId="2B54CD2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6BB051C" w14:textId="2041324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FBFDB71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F001B07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6A7C67B" w14:textId="3089942E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507" w:type="dxa"/>
          </w:tcPr>
          <w:p w14:paraId="5D763ED7" w14:textId="2E924B5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&lt;EndNote&gt;&lt;Cite&gt;&lt;Author&gt;Rathore&lt;/Author&gt;&lt;Year&gt;2022&lt;/Year&gt;&lt;RecNum&gt;198&lt;/RecNum&gt;&lt;DisplayText&gt;(Rathore et al., 2022)&lt;/DisplayText&gt;&lt;record&gt;&lt;rec-number&gt;198&lt;/rec-number&gt;&lt;foreign-keys&gt;&lt;key app="EN" db-id="devp2sxfkdxvwkewfz6v50wtswdaveswexfx" timestamp="1723088084"&gt;198&lt;/key&gt;&lt;/foreign-keys&gt;&lt;ref-type name="Journal Article"&gt;17&lt;/ref-type&gt;&lt;contributors&gt;&lt;authors&gt;&lt;author&gt;Rathore, H.&lt;/author&gt;&lt;author&gt;Jakhar, S. K.&lt;/author&gt;&lt;author&gt;Kumar, S.&lt;/author&gt;&lt;author&gt;Kumar, M. E.&lt;/author&gt;&lt;/authors&gt;&lt;/contributors&gt;&lt;auth-address&gt;Indian Institute of Management Lucknow, Lucknow, 226 013, India&amp;#xD;Malaviya National Institute of Technology Jaipur, India&amp;#xD;Swinburne University of Technology, Sarawak Campus, Malaysia&amp;#xD;Indian Institute of Management Rohtak, Rohtak, 124 010, India&lt;/auth-address&gt;&lt;titles&gt;&lt;title&gt;Pay-what-you-want versus pick-your price: The interplay between participative pricing strategies and consumer&amp;apos;s need for cognition&lt;/title&gt;&lt;secondary-title&gt;Journal of Business Research&lt;/secondary-title&gt;&lt;alt-title&gt;J. Bus. Res.&lt;/alt-title&gt;&lt;/titles&gt;&lt;periodical&gt;&lt;full-title&gt;Journal of Business Research&lt;/full-title&gt;&lt;/periodical&gt;&lt;pages&gt;73-84&lt;/pages&gt;&lt;volume&gt;141&lt;/volume&gt;&lt;keywords&gt;&lt;keyword&gt;ELM&lt;/keyword&gt;&lt;keyword&gt;Need for cognition&lt;/keyword&gt;&lt;keyword&gt;Pay-what-you-want&lt;/keyword&gt;&lt;keyword&gt;Pick-your-price&lt;/keyword&gt;&lt;keyword&gt;Pricing effort&lt;/keyword&gt;&lt;keyword&gt;Purchase intention&lt;/keyword&gt;&lt;/keywords&gt;&lt;dates&gt;&lt;year&gt;2022&lt;/year&gt;&lt;/dates&gt;&lt;publisher&gt;Elsevier Inc.&lt;/publisher&gt;&lt;isbn&gt;01482963 (ISSN)&lt;/isbn&gt;&lt;work-type&gt;Article&lt;/work-type&gt;&lt;urls&gt;&lt;related-urls&gt;&lt;url&gt;https://www.scopus.com/inward/record.uri?eid=2-s2.0-85121247684&amp;amp;doi=10.1016%2fj.jbusres.2021.12.001&amp;amp;partnerID=40&amp;amp;md5=15e850964e3ffdf819b3601540b81868&lt;/url&gt;&lt;/related-urls&gt;&lt;/urls&gt;&lt;electronic-resource-num&gt;10.1016/j.jbusres.2021.12.001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(Rathore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A6833F3" w14:textId="69F167A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Business Research</w:t>
            </w:r>
          </w:p>
        </w:tc>
        <w:tc>
          <w:tcPr>
            <w:tcW w:w="3119" w:type="dxa"/>
          </w:tcPr>
          <w:p w14:paraId="0A509DA7" w14:textId="6D2F17A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Elaboration Likelihood Model (ELM)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Pricing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A9DC2BA" w14:textId="1DD8340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Participative pricing strategies and consumer purchase behaviour</w:t>
            </w:r>
          </w:p>
        </w:tc>
        <w:tc>
          <w:tcPr>
            <w:tcW w:w="567" w:type="dxa"/>
          </w:tcPr>
          <w:p w14:paraId="01441E0F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D41D9A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2488C7A" w14:textId="65133A1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442065D" w14:textId="56AD306C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3FAFE72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476C985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1D01BE3" w14:textId="3766C52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507" w:type="dxa"/>
          </w:tcPr>
          <w:p w14:paraId="17CAA0F2" w14:textId="2DAFA25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&lt;EndNote&gt;&lt;Cite&gt;&lt;Author&gt;Bardey&lt;/Author&gt;&lt;Year&gt;2022&lt;/Year&gt;&lt;RecNum&gt;200&lt;/RecNum&gt;&lt;DisplayText&gt;(Bardey et al., 2022)&lt;/DisplayText&gt;&lt;record&gt;&lt;rec-number&gt;200&lt;/rec-number&gt;&lt;foreign-keys&gt;&lt;key app="EN" db-id="devp2sxfkdxvwkewfz6v50wtswdaveswexfx" timestamp="1723088084"&gt;200&lt;/key&gt;&lt;/foreign-keys&gt;&lt;ref-type name="Journal Article"&gt;17&lt;/ref-type&gt;&lt;contributors&gt;&lt;authors&gt;&lt;author&gt;Bardey, A.&lt;/author&gt;&lt;author&gt;Booth, M.&lt;/author&gt;&lt;author&gt;Heger, G.&lt;/author&gt;&lt;author&gt;Larsson, J.&lt;/author&gt;&lt;/authors&gt;&lt;/contributors&gt;&lt;auth-address&gt;Burgundy School of Business, France&amp;#xD;London College of Fashion, United Kingdom&amp;#xD;University of Borås, Sweden&lt;/auth-address&gt;&lt;titles&gt;&lt;title&gt;Finding yourself in your wardrobe: An exploratory study of lived experiences with a capsule wardrobe&lt;/title&gt;&lt;secondary-title&gt;International Journal of Market Research&lt;/secondary-title&gt;&lt;alt-title&gt;Int. J. Mark. Res.&lt;/alt-title&gt;&lt;/titles&gt;&lt;periodical&gt;&lt;full-title&gt;International Journal of Market Research&lt;/full-title&gt;&lt;abbr-1&gt;Int. J. Mark. Res.&lt;/abbr-1&gt;&lt;/periodical&gt;&lt;alt-periodical&gt;&lt;full-title&gt;International Journal of Market Research&lt;/full-title&gt;&lt;abbr-1&gt;Int. J. Mark. Res.&lt;/abbr-1&gt;&lt;/alt-periodical&gt;&lt;pages&gt;113-131&lt;/pages&gt;&lt;volume&gt;64&lt;/volume&gt;&lt;number&gt;1&lt;/number&gt;&lt;keywords&gt;&lt;keyword&gt;capsule wardrobe phenomenon&lt;/keyword&gt;&lt;keyword&gt;fashion trends&lt;/keyword&gt;&lt;keyword&gt;minimalism&lt;/keyword&gt;&lt;keyword&gt;self-expression&lt;/keyword&gt;&lt;keyword&gt;stress&lt;/keyword&gt;&lt;keyword&gt;sustainable consumption&lt;/keyword&gt;&lt;/keywords&gt;&lt;dates&gt;&lt;year&gt;2022&lt;/year&gt;&lt;/dates&gt;&lt;publisher&gt;SAGE Publications Ltd&lt;/publisher&gt;&lt;isbn&gt;14707853 (ISSN)&lt;/isbn&gt;&lt;work-type&gt;Article&lt;/work-type&gt;&lt;urls&gt;&lt;related-urls&gt;&lt;url&gt;https://www.scopus.com/inward/record.uri?eid=2-s2.0-85122125449&amp;amp;doi=10.1177%2f1470785321993743&amp;amp;partnerID=40&amp;amp;md5=3ef94e3075aebc7df4ca9a06ed64f434&lt;/url&gt;&lt;/related-urls&gt;&lt;/urls&gt;&lt;electronic-resource-num&gt;10.1177/1470785321993743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(Bardey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5B8F528" w14:textId="6B13573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Market Research</w:t>
            </w:r>
          </w:p>
        </w:tc>
        <w:tc>
          <w:tcPr>
            <w:tcW w:w="3119" w:type="dxa"/>
          </w:tcPr>
          <w:p w14:paraId="5396DD18" w14:textId="42AA997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Voluntary Simplicity Theory </w:t>
            </w:r>
          </w:p>
        </w:tc>
        <w:tc>
          <w:tcPr>
            <w:tcW w:w="1843" w:type="dxa"/>
          </w:tcPr>
          <w:p w14:paraId="03A1DCAC" w14:textId="51BCD07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Fashion overconsumption and capsule wardrobe</w:t>
            </w:r>
          </w:p>
        </w:tc>
        <w:tc>
          <w:tcPr>
            <w:tcW w:w="567" w:type="dxa"/>
          </w:tcPr>
          <w:p w14:paraId="739B5D7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5E8EA8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8937B75" w14:textId="495C35A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CF3E25E" w14:textId="3C627C08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533FDFBA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45A88FD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552BE0F3" w14:textId="3A4CE44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101</w:t>
            </w:r>
          </w:p>
        </w:tc>
        <w:tc>
          <w:tcPr>
            <w:tcW w:w="1507" w:type="dxa"/>
          </w:tcPr>
          <w:p w14:paraId="0F61A338" w14:textId="49A3CEB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&lt;EndNote&gt;&lt;Cite&gt;&lt;Author&gt;Malik&lt;/Author&gt;&lt;Year&gt;2022&lt;/Year&gt;&lt;RecNum&gt;113&lt;/RecNum&gt;&lt;DisplayText&gt;(Malik et al., 2022)&lt;/DisplayText&gt;&lt;record&gt;&lt;rec-number&gt;113&lt;/rec-number&gt;&lt;foreign-keys&gt;&lt;key app="EN" db-id="devp2sxfkdxvwkewfz6v50wtswdaveswexfx" timestamp="1723088084"&gt;113&lt;/key&gt;&lt;/foreign-keys&gt;&lt;ref-type name="Journal Article"&gt;17&lt;/ref-type&gt;&lt;contributors&gt;&lt;authors&gt;&lt;author&gt;Malik, S.&lt;/author&gt;&lt;author&gt;Sayin, E.&lt;/author&gt;&lt;author&gt;Jain, K.&lt;/author&gt;&lt;/authors&gt;&lt;/contributors&gt;&lt;auth-address&gt;Department of Marketing, School of Business, Monash University Malaysia, Subang Jaya, Malaysia&amp;#xD;Department of Marketing, IE Business School, IE University, Madrid, Spain&amp;#xD;Department of OB/HR, IE Business School, IE University, Madrid, Spain&lt;/auth-address&gt;&lt;titles&gt;&lt;title&gt;The “proximal depiction effect” of indulgent (versus non-indulgent) foods on consumer responses&lt;/title&gt;&lt;secondary-title&gt;European Journal of Marketing&lt;/secondary-title&gt;&lt;alt-title&gt;Eur. J. Mark.&lt;/alt-title&gt;&lt;/titles&gt;&lt;periodical&gt;&lt;full-title&gt;European Journal of Marketing&lt;/full-title&gt;&lt;abbr-1&gt;Eur. J. Mark.&lt;/abbr-1&gt;&lt;/periodical&gt;&lt;alt-periodical&gt;&lt;full-title&gt;European Journal of Marketing&lt;/full-title&gt;&lt;abbr-1&gt;Eur. J. Mark.&lt;/abbr-1&gt;&lt;/alt-periodical&gt;&lt;pages&gt;2833-2861&lt;/pages&gt;&lt;volume&gt;56&lt;/volume&gt;&lt;number&gt;11&lt;/number&gt;&lt;keywords&gt;&lt;keyword&gt;Food advertising&lt;/keyword&gt;&lt;keyword&gt;Implicit and explicit beliefs&lt;/keyword&gt;&lt;keyword&gt;Indulgent food&lt;/keyword&gt;&lt;keyword&gt;Over-consumption&lt;/keyword&gt;&lt;keyword&gt;Proximal food pictures&lt;/keyword&gt;&lt;/keywords&gt;&lt;dates&gt;&lt;year&gt;2022&lt;/year&gt;&lt;/dates&gt;&lt;publisher&gt;Emerald Publishing&lt;/publisher&gt;&lt;isbn&gt;03090566 (ISSN)&lt;/isbn&gt;&lt;work-type&gt;Article&lt;/work-type&gt;&lt;urls&gt;&lt;related-urls&gt;&lt;url&gt;https://www.scopus.com/inward/record.uri?eid=2-s2.0-85139713559&amp;amp;doi=10.1108%2fEJM-01-2022-0013&amp;amp;partnerID=40&amp;amp;md5=f8b948e607d27c5dc051c422d748a075&lt;/url&gt;&lt;/related-urls&gt;&lt;/urls&gt;&lt;electronic-resource-num&gt;10.1108/EJM-01-2022-0013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(Malik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CBD97BD" w14:textId="215AC27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European Journal of Marketing</w:t>
            </w:r>
          </w:p>
        </w:tc>
        <w:tc>
          <w:tcPr>
            <w:tcW w:w="3119" w:type="dxa"/>
          </w:tcPr>
          <w:p w14:paraId="45E0B76A" w14:textId="2E6D872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Categorisation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0731DC0" w14:textId="5DACB67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product advertising and indulgent food consumption</w:t>
            </w:r>
          </w:p>
        </w:tc>
        <w:tc>
          <w:tcPr>
            <w:tcW w:w="567" w:type="dxa"/>
          </w:tcPr>
          <w:p w14:paraId="0B4944C4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4DFC9FB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8544D31" w14:textId="498918E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052234AF" w14:textId="35E9A8A1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C4BD5E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9D7A7E3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450AA03" w14:textId="0E8DD65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507" w:type="dxa"/>
          </w:tcPr>
          <w:p w14:paraId="6597137F" w14:textId="1F1301C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&lt;EndNote&gt;&lt;Cite&gt;&lt;Author&gt;Dabija&lt;/Author&gt;&lt;Year&gt;2022&lt;/Year&gt;&lt;RecNum&gt;184&lt;/RecNum&gt;&lt;DisplayText&gt;(Dabija et al., 2022)&lt;/DisplayText&gt;&lt;record&gt;&lt;rec-number&gt;184&lt;/rec-number&gt;&lt;foreign-keys&gt;&lt;key app="EN" db-id="devp2sxfkdxvwkewfz6v50wtswdaveswexfx" timestamp="1723088084"&gt;184&lt;/key&gt;&lt;/foreign-keys&gt;&lt;ref-type name="Journal Article"&gt;17&lt;/ref-type&gt;&lt;contributors&gt;&lt;authors&gt;&lt;author&gt;Dabija, D. C.&lt;/author&gt;&lt;author&gt;Câmpian, V.&lt;/author&gt;&lt;author&gt;Pop, A. R.&lt;/author&gt;&lt;author&gt;Băbuț, R.&lt;/author&gt;&lt;/authors&gt;&lt;/contributors&gt;&lt;auth-address&gt;Babeș-Bolyai University Cluj-Napoca, Romania&lt;/auth-address&gt;&lt;titles&gt;&lt;title&gt;Generating loyalty towards fast fashion stores: a cross-generational approach based on store attributes and socio-environmental responsibility&lt;/title&gt;&lt;secondary-title&gt;Oeconomia Copernicana&lt;/secondary-title&gt;&lt;alt-title&gt;Oecon. Copernic&lt;/alt-title&gt;&lt;/titles&gt;&lt;periodical&gt;&lt;full-title&gt;Oeconomia Copernicana&lt;/full-title&gt;&lt;abbr-1&gt;Oecon. Copernic&lt;/abbr-1&gt;&lt;/periodical&gt;&lt;alt-periodical&gt;&lt;full-title&gt;Oeconomia Copernicana&lt;/full-title&gt;&lt;abbr-1&gt;Oecon. Copernic&lt;/abbr-1&gt;&lt;/alt-periodical&gt;&lt;pages&gt;891-934&lt;/pages&gt;&lt;volume&gt;13&lt;/volume&gt;&lt;number&gt;3&lt;/number&gt;&lt;keywords&gt;&lt;keyword&gt;CSR&lt;/keyword&gt;&lt;keyword&gt;environmental protection&lt;/keyword&gt;&lt;keyword&gt;fast fashion&lt;/keyword&gt;&lt;keyword&gt;generational theory&lt;/keyword&gt;&lt;keyword&gt;loyalty&lt;/keyword&gt;&lt;keyword&gt;retail stores&lt;/keyword&gt;&lt;keyword&gt;S-O-R model&lt;/keyword&gt;&lt;keyword&gt;socio-environmental responsibility&lt;/keyword&gt;&lt;keyword&gt;sustainability&lt;/keyword&gt;&lt;/keywords&gt;&lt;dates&gt;&lt;year&gt;2022&lt;/year&gt;&lt;/dates&gt;&lt;publisher&gt;Nicolaus Copernicus University&lt;/publisher&gt;&lt;isbn&gt;20831277 (ISSN)&lt;/isbn&gt;&lt;work-type&gt;Article&lt;/work-type&gt;&lt;urls&gt;&lt;related-urls&gt;&lt;url&gt;https://www.scopus.com/inward/record.uri?eid=2-s2.0-85142816264&amp;amp;doi=10.24136%2foc.2022.026&amp;amp;partnerID=40&amp;amp;md5=78fcbf1463e90a2d4f1080f7d356fe81&lt;/url&gt;&lt;/related-urls&gt;&lt;/urls&gt;&lt;electronic-resource-num&gt;10.24136/oc.2022.026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(Dabija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2FCE3713" w14:textId="62056E9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Oeconomia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Copernicana</w:t>
            </w:r>
            <w:proofErr w:type="spellEnd"/>
          </w:p>
        </w:tc>
        <w:tc>
          <w:tcPr>
            <w:tcW w:w="3119" w:type="dxa"/>
          </w:tcPr>
          <w:p w14:paraId="07AC4F9C" w14:textId="25CD33A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S-O-R Theory (Stimulus-Organism-Response) </w:t>
            </w:r>
          </w:p>
        </w:tc>
        <w:tc>
          <w:tcPr>
            <w:tcW w:w="1843" w:type="dxa"/>
          </w:tcPr>
          <w:p w14:paraId="1523929F" w14:textId="58E9429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Fast fashion retail, socio-environmental responsibility, and store loyalty</w:t>
            </w:r>
          </w:p>
        </w:tc>
        <w:tc>
          <w:tcPr>
            <w:tcW w:w="567" w:type="dxa"/>
          </w:tcPr>
          <w:p w14:paraId="10BC928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D4D80A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14CA6EA" w14:textId="346280D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4AC0D3D" w14:textId="5E85BA1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1784B9C6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84D54D3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A361EE0" w14:textId="0556C11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507" w:type="dxa"/>
          </w:tcPr>
          <w:p w14:paraId="394B551C" w14:textId="0E2F9E0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&lt;EndNote&gt;&lt;Cite&gt;&lt;Author&gt;Olsen&lt;/Author&gt;&lt;Year&gt;2022&lt;/Year&gt;&lt;RecNum&gt;148&lt;/RecNum&gt;&lt;DisplayText&gt;(Olsen et al., 2022)&lt;/DisplayText&gt;&lt;record&gt;&lt;rec-number&gt;148&lt;/rec-number&gt;&lt;foreign-keys&gt;&lt;key app="EN" db-id="devp2sxfkdxvwkewfz6v50wtswdaveswexfx" timestamp="1723088084"&gt;148&lt;/key&gt;&lt;/foreign-keys&gt;&lt;ref-type name="Journal Article"&gt;17&lt;/ref-type&gt;&lt;contributors&gt;&lt;authors&gt;&lt;author&gt;Olsen, S. O.&lt;/author&gt;&lt;author&gt;Khoi, N. H.&lt;/author&gt;&lt;author&gt;Tuu, H. H.&lt;/author&gt;&lt;/authors&gt;&lt;/contributors&gt;&lt;auth-address&gt;School of Business and Economics, UiT - The Arctic University of Norway, Tromsø, Norway&amp;#xD;Economics Faculty, Nha Trang University, Nha Trang, Viet Nam&lt;/auth-address&gt;&lt;titles&gt;&lt;title&gt;The “Well-Being” and “Ill-Being” of Online Impulsive and Compulsive Buying on Life Satisfaction: The Role of Self-Esteem and Harmony in Life&lt;/title&gt;&lt;secondary-title&gt;Journal of Macromarketing&lt;/secondary-title&gt;&lt;alt-title&gt;J. Macromark.&lt;/alt-title&gt;&lt;/titles&gt;&lt;periodical&gt;&lt;full-title&gt;Journal of Macromarketing&lt;/full-title&gt;&lt;abbr-1&gt;J. Macromark.&lt;/abbr-1&gt;&lt;/periodical&gt;&lt;alt-periodical&gt;&lt;full-title&gt;Journal of Macromarketing&lt;/full-title&gt;&lt;abbr-1&gt;J. Macromark.&lt;/abbr-1&gt;&lt;/alt-periodical&gt;&lt;pages&gt;128-145&lt;/pages&gt;&lt;volume&gt;42&lt;/volume&gt;&lt;number&gt;1&lt;/number&gt;&lt;keywords&gt;&lt;keyword&gt;compulsive buying tendencies&lt;/keyword&gt;&lt;keyword&gt;harmony in life&lt;/keyword&gt;&lt;keyword&gt;impulsive buying tendencies&lt;/keyword&gt;&lt;keyword&gt;negative and positive self-esteem&lt;/keyword&gt;&lt;keyword&gt;satisfaction with life&lt;/keyword&gt;&lt;/keywords&gt;&lt;dates&gt;&lt;year&gt;2022&lt;/year&gt;&lt;/dates&gt;&lt;publisher&gt;SAGE Publications Inc.&lt;/publisher&gt;&lt;isbn&gt;02761467 (ISSN)&lt;/isbn&gt;&lt;work-type&gt;Article&lt;/work-type&gt;&lt;urls&gt;&lt;related-urls&gt;&lt;url&gt;https://www.scopus.com/inward/record.uri?eid=2-s2.0-85118143206&amp;amp;doi=10.1177%2f02761467211048751&amp;amp;partnerID=40&amp;amp;md5=6b044ffbf91a68c5ca1d79691d419b4f&lt;/url&gt;&lt;/related-urls&gt;&lt;/urls&gt;&lt;electronic-resource-num&gt;10.1177/02761467211048751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(Olsen et al., 2022)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E436E5E" w14:textId="08781316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Journal of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Macromarketing</w:t>
            </w:r>
            <w:proofErr w:type="spellEnd"/>
          </w:p>
        </w:tc>
        <w:tc>
          <w:tcPr>
            <w:tcW w:w="3119" w:type="dxa"/>
          </w:tcPr>
          <w:p w14:paraId="7F0AD6C0" w14:textId="2AA6C3D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Behavioural Addiction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Compulsive Buying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Social Identity / Self-Concept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BEE1437" w14:textId="7876C25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Impulsive and compulsive buying behaviour (online shopping)</w:t>
            </w:r>
          </w:p>
        </w:tc>
        <w:tc>
          <w:tcPr>
            <w:tcW w:w="567" w:type="dxa"/>
          </w:tcPr>
          <w:p w14:paraId="778A7CC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6E2202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F78E97" w14:textId="655F921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32639AE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4C7FA798" w14:textId="6B5787D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5ED02C5A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6D8CBCA" w14:textId="2C93C680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507" w:type="dxa"/>
          </w:tcPr>
          <w:p w14:paraId="260EFB72" w14:textId="02FFDAD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&lt;EndNote&gt;&lt;Cite&gt;&lt;Author&gt;Leek&lt;/Author&gt;&lt;Year&gt;2023&lt;/Year&gt;&lt;RecNum&gt;28&lt;/RecNum&gt;&lt;DisplayText&gt;(Leek &amp;amp; Afoakwah, 2023)&lt;/DisplayText&gt;&lt;record&gt;&lt;rec-number&gt;28&lt;/rec-number&gt;&lt;foreign-keys&gt;&lt;key app="EN" db-id="devp2sxfkdxvwkewfz6v50wtswdaveswexfx" timestamp="1723088084"&gt;28&lt;/key&gt;&lt;/foreign-keys&gt;&lt;ref-type name="Journal Article"&gt;17&lt;/ref-type&gt;&lt;contributors&gt;&lt;authors&gt;&lt;author&gt;Leek, S.&lt;/author&gt;&lt;author&gt;Afoakwah, D.&lt;/author&gt;&lt;/authors&gt;&lt;/contributors&gt;&lt;auth-address&gt;Birmingham Business School, University of Birmingham, Birmingham, United Kingdom&lt;/auth-address&gt;&lt;titles&gt;&lt;title&gt;Lunch meal deals contribution to overconsumption and use of the intervention ladder models to examine stakeholders’ potential actions to reduce calorie content&lt;/title&gt;&lt;secondary-title&gt;Journal of Marketing Management&lt;/secondary-title&gt;&lt;alt-title&gt;J. Mark. Manage.&lt;/alt-title&gt;&lt;/titles&gt;&lt;periodical&gt;&lt;full-title&gt;Journal of Marketing Management&lt;/full-title&gt;&lt;abbr-1&gt;J. Mark. Manage.&lt;/abbr-1&gt;&lt;/periodical&gt;&lt;alt-periodical&gt;&lt;full-title&gt;Journal of Marketing Management&lt;/full-title&gt;&lt;abbr-1&gt;J. Mark. Manage.&lt;/abbr-1&gt;&lt;/alt-periodical&gt;&lt;pages&gt;648-669&lt;/pages&gt;&lt;volume&gt;39&lt;/volume&gt;&lt;number&gt;7-8&lt;/number&gt;&lt;keywords&gt;&lt;keyword&gt;Calories&lt;/keyword&gt;&lt;keyword&gt;intervention ladder&lt;/keyword&gt;&lt;keyword&gt;lunch meal deals&lt;/keyword&gt;&lt;keyword&gt;One You campaign&lt;/keyword&gt;&lt;/keywords&gt;&lt;dates&gt;&lt;year&gt;2023&lt;/year&gt;&lt;/dates&gt;&lt;publisher&gt;Routledge&lt;/publisher&gt;&lt;isbn&gt;0267257X (ISSN)&lt;/isbn&gt;&lt;work-type&gt;Article&lt;/work-type&gt;&lt;urls&gt;&lt;related-urls&gt;&lt;url&gt;https://www.scopus.com/inward/record.uri?eid=2-s2.0-85146654249&amp;amp;doi=10.1080%2f0267257X.2022.2157462&amp;amp;partnerID=40&amp;amp;md5=a0d4bcddbe3b24ed9b44439c7c0b6c58&lt;/url&gt;&lt;/related-urls&gt;&lt;/urls&gt;&lt;electronic-resource-num&gt;10.1080/0267257X.2022.2157462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(Leek &amp; Afoakwah,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A5D6DFD" w14:textId="32F2EC6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Marketing Management</w:t>
            </w:r>
          </w:p>
        </w:tc>
        <w:tc>
          <w:tcPr>
            <w:tcW w:w="3119" w:type="dxa"/>
          </w:tcPr>
          <w:p w14:paraId="1552C271" w14:textId="66DC606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Protection / Public Policy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Nudge Theory / Choice Architecture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D5149CC" w14:textId="5DDD7EB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Lunch meal deals, calorie content, and food overconsumption in UK retail</w:t>
            </w:r>
          </w:p>
        </w:tc>
        <w:tc>
          <w:tcPr>
            <w:tcW w:w="567" w:type="dxa"/>
          </w:tcPr>
          <w:p w14:paraId="0288C425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3D9794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90EC80D" w14:textId="768DC394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271D8619" w14:textId="5C70ACA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32AE2BB9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CA09EB6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C679849" w14:textId="4D89D57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507" w:type="dxa"/>
          </w:tcPr>
          <w:p w14:paraId="2D4A1A43" w14:textId="5399504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&lt;EndNote&gt;&lt;Cite&gt;&lt;Author&gt;Koh&lt;/Author&gt;&lt;Year&gt;2023&lt;/Year&gt;&lt;RecNum&gt;33&lt;/RecNum&gt;&lt;DisplayText&gt;(Koh &amp;amp; Seah, 2023)&lt;/DisplayText&gt;&lt;record&gt;&lt;rec-number&gt;33&lt;/rec-number&gt;&lt;foreign-keys&gt;&lt;key app="EN" db-id="devp2sxfkdxvwkewfz6v50wtswdaveswexfx" timestamp="1723088084"&gt;33&lt;/key&gt;&lt;/foreign-keys&gt;&lt;ref-type name="Journal Article"&gt;17&lt;/ref-type&gt;&lt;contributors&gt;&lt;authors&gt;&lt;author&gt;Koh, W. C.&lt;/author&gt;&lt;author&gt;Seah, Y. Z.&lt;/author&gt;&lt;/authors&gt;&lt;/contributors&gt;&lt;auth-address&gt;Singapore University of Social Sciences, Singapore&amp;#xD;Centre of Excellence for Behavioural Insights at Work, Singapore University of Social Sciences, Singapore&lt;/auth-address&gt;&lt;titles&gt;&lt;title&gt;Unintended consumption: The effects of four e-commerce dark patterns&lt;/title&gt;&lt;secondary-title&gt;Cleaner and Responsible Consumption&lt;/secondary-title&gt;&lt;alt-title&gt;Clean. Responsible. Consum.&lt;/alt-title&gt;&lt;/titles&gt;&lt;periodical&gt;&lt;full-title&gt;Cleaner and Responsible Consumption&lt;/full-title&gt;&lt;abbr-1&gt;Clean. Responsible. Consum.&lt;/abbr-1&gt;&lt;/periodical&gt;&lt;alt-periodical&gt;&lt;full-title&gt;Cleaner and Responsible Consumption&lt;/full-title&gt;&lt;abbr-1&gt;Clean. Responsible. Consum.&lt;/abbr-1&gt;&lt;/alt-periodical&gt;&lt;volume&gt;11&lt;/volume&gt;&lt;dates&gt;&lt;year&gt;2023&lt;/year&gt;&lt;/dates&gt;&lt;publisher&gt;Elsevier Ltd&lt;/publisher&gt;&lt;isbn&gt;26667843 (ISSN)&lt;/isbn&gt;&lt;work-type&gt;Article&lt;/work-type&gt;&lt;urls&gt;&lt;related-urls&gt;&lt;url&gt;https://www.scopus.com/inward/record.uri?eid=2-s2.0-85175309690&amp;amp;doi=10.1016%2fj.clrc.2023.100145&amp;amp;partnerID=40&amp;amp;md5=e1e21f6dc3bfb033bf2d9153ae597d96&lt;/url&gt;&lt;/related-urls&gt;&lt;/urls&gt;&lt;custom7&gt;100145&lt;/custom7&gt;&lt;electronic-resource-num&gt;10.1016/j.clrc.2023.100145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(Koh &amp; Seah,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110463C" w14:textId="18AE525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Cleaner and Responsible Consumption</w:t>
            </w:r>
          </w:p>
        </w:tc>
        <w:tc>
          <w:tcPr>
            <w:tcW w:w="3119" w:type="dxa"/>
          </w:tcPr>
          <w:p w14:paraId="741BEB0F" w14:textId="2A90D02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Nudge Theory / Choice Architecture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Persuasion Knowledge Model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8631814" w14:textId="22FA36F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Dark patterns in e-commerce and consumer decision-making</w:t>
            </w:r>
          </w:p>
        </w:tc>
        <w:tc>
          <w:tcPr>
            <w:tcW w:w="567" w:type="dxa"/>
          </w:tcPr>
          <w:p w14:paraId="3C9F9E85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2911ECB" w14:textId="3F36E3B4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45740B8" w14:textId="0D552EA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25A86B2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25EE28D1" w14:textId="76D7AA50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27A9091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48774D9" w14:textId="1BEC3B87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507" w:type="dxa"/>
          </w:tcPr>
          <w:p w14:paraId="2B9A70B1" w14:textId="02362BD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&lt;EndNote&gt;&lt;Cite&gt;&lt;Author&gt;Bahl&lt;/Author&gt;&lt;Year&gt;2023&lt;/Year&gt;&lt;RecNum&gt;40&lt;/RecNum&gt;&lt;DisplayText&gt;(Bahl et al., 2023)&lt;/DisplayText&gt;&lt;record&gt;&lt;rec-number&gt;40&lt;/rec-number&gt;&lt;foreign-keys&gt;&lt;key app="EN" db-id="devp2sxfkdxvwkewfz6v50wtswdaveswexfx" timestamp="1723088084"&gt;40&lt;/key&gt;&lt;/foreign-keys&gt;&lt;ref-type name="Journal Article"&gt;17&lt;/ref-type&gt;&lt;contributors&gt;&lt;authors&gt;&lt;author&gt;Bahl, S.&lt;/author&gt;&lt;author&gt;Milne, G. R.&lt;/author&gt;&lt;author&gt;Miller, E. G.&lt;/author&gt;&lt;/authors&gt;&lt;/contributors&gt;&lt;auth-address&gt;Mindfulness Consultant, Know Your Mind LLC, Amherst, MA, United States&amp;#xD;Edward D. Shirley &amp;apos;78 Endowed of Marketing, Isenberg School of Management, University of Massachusetts, Amherst, MA, United States&amp;#xD;of Marketing, Isenberg School of Management, University of Massachusetts, Amherst, MA, United States&lt;/auth-address&gt;&lt;titles&gt;&lt;title&gt;Expanding consumer mindfulness for collective sustainable well-being: Overview of the special issue and future research directions&lt;/title&gt;&lt;secondary-title&gt;Journal of Consumer Affairs&lt;/secondary-title&gt;&lt;alt-title&gt;J. Consum. Aff.&lt;/alt-title&gt;&lt;/titles&gt;&lt;periodical&gt;&lt;full-title&gt;Journal of Consumer Affairs&lt;/full-title&gt;&lt;abbr-1&gt;J. Consum. Aff.&lt;/abbr-1&gt;&lt;/periodical&gt;&lt;alt-periodical&gt;&lt;full-title&gt;Journal of Consumer Affairs&lt;/full-title&gt;&lt;abbr-1&gt;J. Consum. Aff.&lt;/abbr-1&gt;&lt;/alt-periodical&gt;&lt;pages&gt;699-720&lt;/pages&gt;&lt;volume&gt;57&lt;/volume&gt;&lt;number&gt;2&lt;/number&gt;&lt;keywords&gt;&lt;keyword&gt;collective sustainable well-being&lt;/keyword&gt;&lt;keyword&gt;consumer well-being&lt;/keyword&gt;&lt;keyword&gt;mindfulness&lt;/keyword&gt;&lt;/keywords&gt;&lt;dates&gt;&lt;year&gt;2023&lt;/year&gt;&lt;/dates&gt;&lt;publisher&gt;John Wiley and Sons Inc&lt;/publisher&gt;&lt;isbn&gt;00220078 (ISSN)&lt;/isbn&gt;&lt;work-type&gt;Article&lt;/work-type&gt;&lt;urls&gt;&lt;related-urls&gt;&lt;url&gt;https://www.scopus.com/inward/record.uri?eid=2-s2.0-85161800194&amp;amp;doi=10.1111%2fjoca.12542&amp;amp;partnerID=40&amp;amp;md5=6d40f5576206d2ba1e974a784c13bcfb&lt;/url&gt;&lt;/related-urls&gt;&lt;/urls&gt;&lt;electronic-resource-num&gt;10.1111/joca.12542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(Bahl et al.,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CEEDC2A" w14:textId="02DA79A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Affairs</w:t>
            </w:r>
          </w:p>
        </w:tc>
        <w:tc>
          <w:tcPr>
            <w:tcW w:w="3119" w:type="dxa"/>
          </w:tcPr>
          <w:p w14:paraId="4ED8D9D0" w14:textId="5738209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Mindful 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Nudge Theory / Choice Architecture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1280F84C" w14:textId="6E15A14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Consumer well-being and overconsumption/harmful habits (sustainable consumption)</w:t>
            </w:r>
          </w:p>
        </w:tc>
        <w:tc>
          <w:tcPr>
            <w:tcW w:w="567" w:type="dxa"/>
          </w:tcPr>
          <w:p w14:paraId="78C2488F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06684B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FD65FA" w14:textId="40BEB6C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F3DDBF9" w14:textId="539E1E0A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232CA31F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1F26A795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452D8D0" w14:textId="1C0A87DF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507" w:type="dxa"/>
          </w:tcPr>
          <w:p w14:paraId="295491C9" w14:textId="17BEDAC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&lt;EndNote&gt;&lt;Cite&gt;&lt;Author&gt;Lee&lt;/Author&gt;&lt;Year&gt;2023&lt;/Year&gt;&lt;RecNum&gt;43&lt;/RecNum&gt;&lt;DisplayText&gt;(Lee &amp;amp; Wan, 2023)&lt;/DisplayText&gt;&lt;record&gt;&lt;rec-number&gt;43&lt;/rec-number&gt;&lt;foreign-keys&gt;&lt;key app="EN" db-id="devp2sxfkdxvwkewfz6v50wtswdaveswexfx" timestamp="1723088084"&gt;43&lt;/key&gt;&lt;/foreign-keys&gt;&lt;ref-type name="Journal Article"&gt;17&lt;/ref-type&gt;&lt;contributors&gt;&lt;authors&gt;&lt;author&gt;Lee, D.&lt;/author&gt;&lt;author&gt;Wan, C.&lt;/author&gt;&lt;/authors&gt;&lt;/contributors&gt;&lt;titles&gt;&lt;title&gt;The Impact of Mukbang Live Streaming Commerce on Consumers’ Overconsumption Behavior&lt;/title&gt;&lt;secondary-title&gt;Journal of Interactive Marketing&lt;/secondary-title&gt;&lt;alt-title&gt;J. Interact. Mark.&lt;/alt-title&gt;&lt;/titles&gt;&lt;periodical&gt;&lt;full-title&gt;Journal of Interactive Marketing&lt;/full-title&gt;&lt;abbr-1&gt;J. Interact. Mark.&lt;/abbr-1&gt;&lt;/periodical&gt;&lt;alt-periodical&gt;&lt;full-title&gt;Journal of Interactive Marketing&lt;/full-title&gt;&lt;abbr-1&gt;J. Interact. Mark.&lt;/abbr-1&gt;&lt;/alt-periodical&gt;&lt;pages&gt;198-221&lt;/pages&gt;&lt;volume&gt;58&lt;/volume&gt;&lt;number&gt;2-3&lt;/number&gt;&lt;keywords&gt;&lt;keyword&gt;e-commerce platforms&lt;/keyword&gt;&lt;keyword&gt;eating broadcast&lt;/keyword&gt;&lt;keyword&gt;food well-being&lt;/keyword&gt;&lt;keyword&gt;influencer&lt;/keyword&gt;&lt;keyword&gt;live streaming shopping&lt;/keyword&gt;&lt;keyword&gt;mukbang&lt;/keyword&gt;&lt;keyword&gt;online food marketing&lt;/keyword&gt;&lt;keyword&gt;overconsumption&lt;/keyword&gt;&lt;/keywords&gt;&lt;dates&gt;&lt;year&gt;2023&lt;/year&gt;&lt;/dates&gt;&lt;publisher&gt;SAGE Publications Ltd&lt;/publisher&gt;&lt;isbn&gt;10949968 (ISSN)&lt;/isbn&gt;&lt;work-type&gt;Article&lt;/work-type&gt;&lt;urls&gt;&lt;related-urls&gt;&lt;url&gt;https://www.scopus.com/inward/record.uri?eid=2-s2.0-85152670777&amp;amp;doi=10.1177%2f10949968231156104&amp;amp;partnerID=40&amp;amp;md5=0336cd9cb4c5a315b4f6da3a8ce928c4&lt;/url&gt;&lt;/related-urls&gt;&lt;/urls&gt;&lt;electronic-resource-num&gt;10.1177/10949968231156104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(Lee &amp; Wan,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76C6FE0" w14:textId="776A32B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Interactive Marketing</w:t>
            </w:r>
          </w:p>
        </w:tc>
        <w:tc>
          <w:tcPr>
            <w:tcW w:w="3119" w:type="dxa"/>
          </w:tcPr>
          <w:p w14:paraId="6BA2A3D4" w14:textId="293F9AD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Perceived Value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60CC7A8" w14:textId="7028E33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live streaming/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mukbang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shopping and impulse purchase</w:t>
            </w:r>
          </w:p>
        </w:tc>
        <w:tc>
          <w:tcPr>
            <w:tcW w:w="567" w:type="dxa"/>
          </w:tcPr>
          <w:p w14:paraId="7354455B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02F59F4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3EC644D" w14:textId="749335A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ED09AF8" w14:textId="4B963976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63D5E107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5B169A31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4F8D278" w14:textId="25D5F3DB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507" w:type="dxa"/>
          </w:tcPr>
          <w:p w14:paraId="48AF0FB3" w14:textId="601F413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&lt;EndNote&gt;&lt;Cite&gt;&lt;Author&gt;Närvänen&lt;/Author&gt;&lt;Year&gt;2023&lt;/Year&gt;&lt;RecNum&gt;66&lt;/RecNum&gt;&lt;DisplayText&gt;(Närvänen et al., 2023)&lt;/DisplayText&gt;&lt;record&gt;&lt;rec-number&gt;66&lt;/rec-number&gt;&lt;foreign-keys&gt;&lt;key app="EN" db-id="devp2sxfkdxvwkewfz6v50wtswdaveswexfx" timestamp="1723088084"&gt;66&lt;/key&gt;&lt;/foreign-keys&gt;&lt;ref-type name="Journal Article"&gt;17&lt;/ref-type&gt;&lt;contributors&gt;&lt;authors&gt;&lt;author&gt;Närvänen, E.&lt;/author&gt;&lt;author&gt;Mesiranta, N.&lt;/author&gt;&lt;author&gt;Saarijärvi, H.&lt;/author&gt;&lt;author&gt;Nevalainen, J.&lt;/author&gt;&lt;/authors&gt;&lt;/contributors&gt;&lt;auth-address&gt;Faculty of Management and Business, Tampere University, Tampere, Finland&amp;#xD;Faculty of Social Sciences, Tampere University, Tampere, Finland&lt;/auth-address&gt;&lt;titles&gt;&lt;title&gt;Examining consumer food waste through grocery retailers&amp;apos; customer data: Segments and practical implications&lt;/title&gt;&lt;secondary-title&gt;International Journal of Consumer Studies&lt;/secondary-title&gt;&lt;alt-title&gt;Int. J. Consum. Stud.&lt;/alt-title&gt;&lt;/titles&gt;&lt;periodical&gt;&lt;full-title&gt;International Journal of Consumer Studies&lt;/full-title&gt;&lt;/periodical&gt;&lt;pages&gt;1273-1290&lt;/pages&gt;&lt;volume&gt;47&lt;/volume&gt;&lt;number&gt;4&lt;/number&gt;&lt;keywords&gt;&lt;keyword&gt;customer data&lt;/keyword&gt;&lt;keyword&gt;food waste&lt;/keyword&gt;&lt;keyword&gt;grocery retailing&lt;/keyword&gt;&lt;/keywords&gt;&lt;dates&gt;&lt;year&gt;2023&lt;/year&gt;&lt;/dates&gt;&lt;publisher&gt;John Wiley and Sons Inc&lt;/publisher&gt;&lt;isbn&gt;14706423 (ISSN)&lt;/isbn&gt;&lt;work-type&gt;Article&lt;/work-type&gt;&lt;urls&gt;&lt;related-urls&gt;&lt;url&gt;https://www.scopus.com/inward/record.uri?eid=2-s2.0-85147454973&amp;amp;doi=10.1111%2fijcs.12903&amp;amp;partnerID=40&amp;amp;md5=4553afe94c947157342fcebc8339dd70&lt;/url&gt;&lt;/related-urls&gt;&lt;/urls&gt;&lt;electronic-resource-num&gt;10.1111/ijcs.12903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(Närvänen et al.,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A9750FC" w14:textId="75092DC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International Journal of Consumer Studies</w:t>
            </w:r>
          </w:p>
        </w:tc>
        <w:tc>
          <w:tcPr>
            <w:tcW w:w="3119" w:type="dxa"/>
          </w:tcPr>
          <w:p w14:paraId="4DABEF9D" w14:textId="4C428E7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Behaviour Theory </w:t>
            </w:r>
          </w:p>
        </w:tc>
        <w:tc>
          <w:tcPr>
            <w:tcW w:w="1843" w:type="dxa"/>
          </w:tcPr>
          <w:p w14:paraId="7A0AC642" w14:textId="5973E1D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Household food waste segments and grocery purchasing behaviour</w:t>
            </w:r>
          </w:p>
        </w:tc>
        <w:tc>
          <w:tcPr>
            <w:tcW w:w="567" w:type="dxa"/>
          </w:tcPr>
          <w:p w14:paraId="0A64D5B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59671A4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68F9DA" w14:textId="7C2AA4F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D460007" w14:textId="3238B8E8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117BF299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E7B10E8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ACCA655" w14:textId="17A9640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507" w:type="dxa"/>
          </w:tcPr>
          <w:p w14:paraId="3815D369" w14:textId="7143D02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PEVuZE5vdGU+PENpdGU+PEF1dGhvcj5Cb2toYXJpPC9BdXRob3I+PFllYXI+MjAyMzwvWWVhcj48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PEVuZE5vdGU+PENpdGU+PEF1dGhvcj5Cb2toYXJpPC9BdXRob3I+PFllYXI+MjAyMzwvWWVhcj48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(Bokhari et al.,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49F6C99" w14:textId="0625368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European Economic Review</w:t>
            </w:r>
          </w:p>
        </w:tc>
        <w:tc>
          <w:tcPr>
            <w:tcW w:w="3119" w:type="dxa"/>
          </w:tcPr>
          <w:p w14:paraId="19FD0B37" w14:textId="3E29D6BB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Consumer Protection / Public Policy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316145B" w14:textId="5814333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Volume discounts ban and alcohol/HFSS food consumption</w:t>
            </w:r>
          </w:p>
        </w:tc>
        <w:tc>
          <w:tcPr>
            <w:tcW w:w="567" w:type="dxa"/>
          </w:tcPr>
          <w:p w14:paraId="7117BAAD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66173F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3AA7A9C" w14:textId="77B5637A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4E2E8F22" w14:textId="71AA83D8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6B35EAB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37D126A4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327D8EE8" w14:textId="376429A1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507" w:type="dxa"/>
          </w:tcPr>
          <w:p w14:paraId="15E02F54" w14:textId="1AFA769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PEVuZE5vdGU+PENpdGU+PEF1dGhvcj5QYXJ2YXRpeWFyPC9BdXRob3I+PFllYXI+MjAyMzwvWWVh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PEVuZE5vdGU+PENpdGU+PEF1dGhvcj5QYXJ2YXRpeWFyPC9BdXRob3I+PFllYXI+MjAyMzwvWWVh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(Parvatiyar &amp; Sheth,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75DEE335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14:paraId="7B0A6D26" w14:textId="1CBEF50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Hyperconsumerism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/ Macro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Mindful Consumption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Sustainability / Sustainable Consumption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2BF6B3C" w14:textId="1BA3EEBC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Overconsumption and sustainable consumption</w:t>
            </w:r>
          </w:p>
        </w:tc>
        <w:tc>
          <w:tcPr>
            <w:tcW w:w="567" w:type="dxa"/>
          </w:tcPr>
          <w:p w14:paraId="04817D65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76B43FB1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BFC5C6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gridSpan w:val="3"/>
          </w:tcPr>
          <w:p w14:paraId="1B71142A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5C1F4CC6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439A9588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4ECBDC" w14:textId="5321DCCD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507" w:type="dxa"/>
          </w:tcPr>
          <w:p w14:paraId="08EF85AD" w14:textId="0B99673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PEVuZE5vdGU+PENpdGU+PEF1dGhvcj5Bc2NoZW1hbm4tV2l0emVsPC9BdXRob3I+PFllYXI+MjAy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PEVuZE5vdGU+PENpdGU+PEF1dGhvcj5Bc2NoZW1hbm4tV2l0emVsPC9BdXRob3I+PFllYXI+MjAy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(Aschemann-Witzel et al.,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4794F529" w14:textId="6EC82338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Business Strategy and the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Enviroment</w:t>
            </w:r>
            <w:proofErr w:type="spellEnd"/>
          </w:p>
        </w:tc>
        <w:tc>
          <w:tcPr>
            <w:tcW w:w="3119" w:type="dxa"/>
          </w:tcPr>
          <w:p w14:paraId="54D02139" w14:textId="6D12A17C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Critical Theory (</w:t>
            </w: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Narrative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Responsibilisation</w:t>
            </w:r>
            <w:proofErr w:type="spellEnd"/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88E0966" w14:textId="5A0A364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Food waste and retail pricing responsibility</w:t>
            </w:r>
          </w:p>
        </w:tc>
        <w:tc>
          <w:tcPr>
            <w:tcW w:w="567" w:type="dxa"/>
          </w:tcPr>
          <w:p w14:paraId="3C0B7049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DDF7F62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2226846E" w14:textId="0C6C9C5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3AB341C9" w14:textId="38CCDCDA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09EF7CFC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69E82C57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B487FB7" w14:textId="3C3FA50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507" w:type="dxa"/>
          </w:tcPr>
          <w:p w14:paraId="1758608E" w14:textId="364FA2AE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&lt;EndNote&gt;&lt;Cite&gt;&lt;Author&gt;Chen&lt;/Author&gt;&lt;Year&gt;2023&lt;/Year&gt;&lt;RecNum&gt;54&lt;/RecNum&gt;&lt;DisplayText&gt;(Chen et al., 2023)&lt;/DisplayText&gt;&lt;record&gt;&lt;rec-number&gt;54&lt;/rec-number&gt;&lt;foreign-keys&gt;&lt;key app="EN" db-id="devp2sxfkdxvwkewfz6v50wtswdaveswexfx" timestamp="1723088084"&gt;54&lt;/key&gt;&lt;/foreign-keys&gt;&lt;ref-type name="Journal Article"&gt;17&lt;/ref-type&gt;&lt;contributors&gt;&lt;authors&gt;&lt;author&gt;Chen, X.&lt;/author&gt;&lt;author&gt;Shen, J.&lt;/author&gt;&lt;author&gt;Wei, S.&lt;/author&gt;&lt;/authors&gt;&lt;/contributors&gt;&lt;auth-address&gt;School of Management, Hefei University of Technology, Anhui, Hefei, 230009, China&lt;/auth-address&gt;&lt;titles&gt;&lt;title&gt;What reduces product uncertainty in live streaming e-commerce? From a signal consistency perspective&lt;/title&gt;&lt;secondary-title&gt;Journal of Retailing and Consumer Services&lt;/secondary-title&gt;&lt;alt-title&gt;J. Retail. Consum. Serv.&lt;/alt-title&gt;&lt;/titles&gt;&lt;periodical&gt;&lt;full-title&gt;Journal of Retailing and Consumer Services&lt;/full-title&gt;&lt;abbr-1&gt;J. Retail. Consum. Serv.&lt;/abbr-1&gt;&lt;/periodical&gt;&lt;alt-periodical&gt;&lt;full-title&gt;Journal of Retailing and Consumer Services&lt;/full-title&gt;&lt;abbr-1&gt;J. Retail. Consum. Serv.&lt;/abbr-1&gt;&lt;/alt-periodical&gt;&lt;volume&gt;74&lt;/volume&gt;&lt;keywords&gt;&lt;keyword&gt;Live streaming e-commerce&lt;/keyword&gt;&lt;keyword&gt;Product uncertainty&lt;/keyword&gt;&lt;keyword&gt;Purchase intention&lt;/keyword&gt;&lt;keyword&gt;Signal consistency&lt;/keyword&gt;&lt;keyword&gt;consumption behavior&lt;/keyword&gt;&lt;keyword&gt;electronic commerce&lt;/keyword&gt;&lt;keyword&gt;uncertainty analysis&lt;/keyword&gt;&lt;/keywords&gt;&lt;dates&gt;&lt;year&gt;2023&lt;/year&gt;&lt;/dates&gt;&lt;publisher&gt;Elsevier Ltd&lt;/publisher&gt;&lt;isbn&gt;09696989 (ISSN)&lt;/isbn&gt;&lt;work-type&gt;Article&lt;/work-type&gt;&lt;urls&gt;&lt;related-urls&gt;&lt;url&gt;https://www.scopus.com/inward/record.uri?eid=2-s2.0-85160864134&amp;amp;doi=10.1016%2fj.jretconser.2023.103441&amp;amp;partnerID=40&amp;amp;md5=db6b80d60f76384bf176033b786eefbb&lt;/url&gt;&lt;/related-urls&gt;&lt;/urls&gt;&lt;custom7&gt;103441&lt;/custom7&gt;&lt;electronic-resource-num&gt;10.1016/j.jretconser.2023.103441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(Chen et al.,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800630D" w14:textId="5938F18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Services</w:t>
            </w:r>
          </w:p>
        </w:tc>
        <w:tc>
          <w:tcPr>
            <w:tcW w:w="3119" w:type="dxa"/>
          </w:tcPr>
          <w:p w14:paraId="7C0D7A78" w14:textId="1CE02D9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Signalling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1E4B27B" w14:textId="4F9757BB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Live streaming e-commerce and product uncertainty (digital/online)</w:t>
            </w:r>
          </w:p>
        </w:tc>
        <w:tc>
          <w:tcPr>
            <w:tcW w:w="567" w:type="dxa"/>
          </w:tcPr>
          <w:p w14:paraId="3D9FDA79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88D19DE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8263630" w14:textId="0493558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0CF98F6E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5D002715" w14:textId="7A6554DC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5478E59D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FA66449" w14:textId="1F968285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507" w:type="dxa"/>
          </w:tcPr>
          <w:p w14:paraId="5D622F11" w14:textId="0CCBA33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PEVuZE5vdGU+PENpdGU+PEF1dGhvcj5BbWFsZG9zczwvQXV0aG9yPjxZZWFyPjIwMjM8L1llYXI+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=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PEVuZE5vdGU+PENpdGU+PEF1dGhvcj5BbWFsZG9zczwvQXV0aG9yPjxZZWFyPjIwMjM8L1llYXI+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=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(Amaldoss &amp; Harutyunyan, 2023)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1A428CBB" w14:textId="3B357AE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Management Science</w:t>
            </w:r>
          </w:p>
        </w:tc>
        <w:tc>
          <w:tcPr>
            <w:tcW w:w="3119" w:type="dxa"/>
          </w:tcPr>
          <w:p w14:paraId="6EAE78C5" w14:textId="25B2BAE3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Goal Theory / Goal-Setting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Self-Control Theory / Role Stress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61D909E" w14:textId="2C20501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Vice goods/food overconsumption</w:t>
            </w:r>
          </w:p>
        </w:tc>
        <w:tc>
          <w:tcPr>
            <w:tcW w:w="567" w:type="dxa"/>
          </w:tcPr>
          <w:p w14:paraId="3741B718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F19E84F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FF221AC" w14:textId="02A7B6F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1702B0CF" w14:textId="2FD183A0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333" w:type="dxa"/>
          </w:tcPr>
          <w:p w14:paraId="5D45A933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DF0" w:rsidRPr="00DF6821" w14:paraId="0234A90E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4D9E5E0A" w14:textId="39B900D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507" w:type="dxa"/>
          </w:tcPr>
          <w:p w14:paraId="4F8A7A3A" w14:textId="7176D829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&lt;EndNote&gt;&lt;Cite&gt;&lt;Author&gt;Frig&lt;/Author&gt;&lt;Year&gt;2024&lt;/Year&gt;&lt;RecNum&gt;117&lt;/RecNum&gt;&lt;DisplayText&gt;(Frig &amp;amp; Jaakkola, 2024)&lt;/DisplayText&gt;&lt;record&gt;&lt;rec-number&gt;117&lt;/rec-number&gt;&lt;foreign-keys&gt;&lt;key app="EN" db-id="devp2sxfkdxvwkewfz6v50wtswdaveswexfx" timestamp="1723088084"&gt;117&lt;/key&gt;&lt;/foreign-keys&gt;&lt;ref-type name="Journal Article"&gt;17&lt;/ref-type&gt;&lt;contributors&gt;&lt;authors&gt;&lt;author&gt;Frig, M. M.&lt;/author&gt;&lt;author&gt;Jaakkola, M.&lt;/author&gt;&lt;/authors&gt;&lt;/contributors&gt;&lt;auth-address&gt;Hanken School of Economics, Finland&amp;#xD;Göteborgs Universitet, Sweden&lt;/auth-address&gt;&lt;titles&gt;&lt;title&gt;Between conspicuous and conscious consumption: The sustainability paradox in the intermediary promotional work of an online lifestyle site&lt;/title&gt;&lt;secondary-title&gt;Journal of Consumer Culture&lt;/secondary-title&gt;&lt;alt-title&gt;J. Consum. Cult.&lt;/alt-title&gt;&lt;/titles&gt;&lt;periodical&gt;&lt;full-title&gt;Journal of Consumer Culture&lt;/full-title&gt;&lt;abbr-1&gt;J. Consum. Cult.&lt;/abbr-1&gt;&lt;/periodical&gt;&lt;alt-periodical&gt;&lt;full-title&gt;Journal of Consumer Culture&lt;/full-title&gt;&lt;abbr-1&gt;J. Consum. Cult.&lt;/abbr-1&gt;&lt;/alt-periodical&gt;&lt;pages&gt;3-23&lt;/pages&gt;&lt;volume&gt;24&lt;/volume&gt;&lt;number&gt;1&lt;/number&gt;&lt;keywords&gt;&lt;keyword&gt;cultural consumption&lt;/keyword&gt;&lt;keyword&gt;Cultural intermediaries&lt;/keyword&gt;&lt;keyword&gt;lifestyle&lt;/keyword&gt;&lt;keyword&gt;promotional intermediaries&lt;/keyword&gt;&lt;keyword&gt;promotional media&lt;/keyword&gt;&lt;keyword&gt;sustainability&lt;/keyword&gt;&lt;/keywords&gt;&lt;dates&gt;&lt;year&gt;2024&lt;/year&gt;&lt;/dates&gt;&lt;publisher&gt;SAGE Publications Ltd&lt;/publisher&gt;&lt;isbn&gt;14695405 (ISSN)&lt;/isbn&gt;&lt;work-type&gt;Article&lt;/work-type&gt;&lt;urls&gt;&lt;related-urls&gt;&lt;url&gt;https://www.scopus.com/inward/record.uri?eid=2-s2.0-85153402963&amp;amp;doi=10.1177%2f14695405231170684&amp;amp;partnerID=40&amp;amp;md5=198e7abaf4f6e6eec9b9c7e959f7085d&lt;/url&gt;&lt;/related-urls&gt;&lt;/urls&gt;&lt;electronic-resource-num&gt;10.1177/14695405231170684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(Frig &amp; Jaakkola,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AB50388" w14:textId="309887E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Consumer Culture</w:t>
            </w:r>
          </w:p>
        </w:tc>
        <w:tc>
          <w:tcPr>
            <w:tcW w:w="3119" w:type="dxa"/>
          </w:tcPr>
          <w:p w14:paraId="04F7D6E0" w14:textId="3E07A811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Culture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Cultural Intermediary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6D5552C4" w14:textId="365C10A8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Online lifestyle media and sustainability 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paradox in consumption (digital/online)</w:t>
            </w:r>
          </w:p>
        </w:tc>
        <w:tc>
          <w:tcPr>
            <w:tcW w:w="567" w:type="dxa"/>
          </w:tcPr>
          <w:p w14:paraId="7D552BA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477888A6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761F2031" w14:textId="5C4434BA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2322FA7A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0FEFEBC5" w14:textId="3EDF2F1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4351D760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2F98BFB1" w14:textId="24ABE4CC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507" w:type="dxa"/>
          </w:tcPr>
          <w:p w14:paraId="11FEBD26" w14:textId="2CF67CF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&lt;EndNote&gt;&lt;Cite&gt;&lt;Author&gt;Broekhoff&lt;/Author&gt;&lt;Year&gt;2024&lt;/Year&gt;&lt;RecNum&gt;48&lt;/RecNum&gt;&lt;DisplayText&gt;(Broekhoff &amp;amp; van der Cruijsen, 2024)&lt;/DisplayText&gt;&lt;record&gt;&lt;rec-number&gt;48&lt;/rec-number&gt;&lt;foreign-keys&gt;&lt;key app="EN" db-id="devp2sxfkdxvwkewfz6v50wtswdaveswexfx" timestamp="1723088084"&gt;48&lt;/key&gt;&lt;/foreign-keys&gt;&lt;ref-type name="Journal Article"&gt;17&lt;/ref-type&gt;&lt;contributors&gt;&lt;authors&gt;&lt;author&gt;Broekhoff, M. C.&lt;/author&gt;&lt;author&gt;van der Cruijsen, C.&lt;/author&gt;&lt;/authors&gt;&lt;/contributors&gt;&lt;auth-address&gt;University of Groningen, Faculty of Economics and Business, PO Box 800, AV Groningen, 9700, Netherlands&amp;#xD;De Nederlandsche Bank, PO Box 98, AB Amsterdam, 1000, Netherlands&lt;/auth-address&gt;&lt;titles&gt;&lt;title&gt;Paying in a blink of an eye: it hurts less, but you spend more&lt;/title&gt;&lt;secondary-title&gt;Journal of Economic Behavior and Organization&lt;/secondary-title&gt;&lt;alt-title&gt;J. Econ. Behav. Organ.&lt;/alt-title&gt;&lt;/titles&gt;&lt;periodical&gt;&lt;full-title&gt;Journal of Economic Behavior and Organization&lt;/full-title&gt;&lt;abbr-1&gt;J. Econ. Behav. Organ.&lt;/abbr-1&gt;&lt;/periodical&gt;&lt;alt-periodical&gt;&lt;full-title&gt;Journal of Economic Behavior and Organization&lt;/full-title&gt;&lt;abbr-1&gt;J. Econ. Behav. Organ.&lt;/abbr-1&gt;&lt;/alt-periodical&gt;&lt;pages&gt;110-133&lt;/pages&gt;&lt;volume&gt;221&lt;/volume&gt;&lt;keywords&gt;&lt;keyword&gt;Cash&lt;/keyword&gt;&lt;keyword&gt;Consumer data&lt;/keyword&gt;&lt;keyword&gt;Contactless payment&lt;/keyword&gt;&lt;keyword&gt;Overspending&lt;/keyword&gt;&lt;keyword&gt;Pain of paying&lt;/keyword&gt;&lt;keyword&gt;Payments&lt;/keyword&gt;&lt;/keywords&gt;&lt;dates&gt;&lt;year&gt;2024&lt;/year&gt;&lt;/dates&gt;&lt;publisher&gt;Elsevier B.V.&lt;/publisher&gt;&lt;isbn&gt;01672681 (ISSN)&lt;/isbn&gt;&lt;work-type&gt;Article&lt;/work-type&gt;&lt;urls&gt;&lt;related-urls&gt;&lt;url&gt;https://www.scopus.com/inward/record.uri?eid=2-s2.0-85188794721&amp;amp;doi=10.1016%2fj.jebo.2024.03.017&amp;amp;partnerID=40&amp;amp;md5=704eeffbf4fef1a962de779f8f52ed21&lt;/url&gt;&lt;/related-urls&gt;&lt;/urls&gt;&lt;electronic-resource-num&gt;10.1016/j.jebo.2024.03.017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(Broekhoff &amp; van der Cruijsen,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62C840E2" w14:textId="2B30ECFD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Journal of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Econonomic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Behavior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and Organization</w:t>
            </w:r>
          </w:p>
        </w:tc>
        <w:tc>
          <w:tcPr>
            <w:tcW w:w="3119" w:type="dxa"/>
          </w:tcPr>
          <w:p w14:paraId="616FE4F6" w14:textId="33693C6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Theory of Pain of Payment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376E1B28" w14:textId="32FAFAA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Electronic vs cash payments and consumer spending (financial/spending)</w:t>
            </w:r>
          </w:p>
        </w:tc>
        <w:tc>
          <w:tcPr>
            <w:tcW w:w="567" w:type="dxa"/>
          </w:tcPr>
          <w:p w14:paraId="1614AD71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324E8EB6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AC59A9C" w14:textId="419ACC1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9C918E1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12CC5126" w14:textId="29B138AA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928B651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61CF8B0" w14:textId="77A6A300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507" w:type="dxa"/>
          </w:tcPr>
          <w:p w14:paraId="707D28B7" w14:textId="05EE0B73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&lt;EndNote&gt;&lt;Cite&gt;&lt;Author&gt;Kim&lt;/Author&gt;&lt;Year&gt;2024&lt;/Year&gt;&lt;RecNum&gt;86&lt;/RecNum&gt;&lt;DisplayText&gt;(Kim et al., 2024)&lt;/DisplayText&gt;&lt;record&gt;&lt;rec-number&gt;86&lt;/rec-number&gt;&lt;foreign-keys&gt;&lt;key app="EN" db-id="devp2sxfkdxvwkewfz6v50wtswdaveswexfx" timestamp="1723088084"&gt;86&lt;/key&gt;&lt;/foreign-keys&gt;&lt;ref-type name="Journal Article"&gt;17&lt;/ref-type&gt;&lt;contributors&gt;&lt;authors&gt;&lt;author&gt;Kim, J.&lt;/author&gt;&lt;author&gt;Yoon, Y.&lt;/author&gt;&lt;author&gt;Choi, J.&lt;/author&gt;&lt;author&gt;Dong, H.&lt;/author&gt;&lt;author&gt;Soman, D.&lt;/author&gt;&lt;/authors&gt;&lt;/contributors&gt;&lt;titles&gt;&lt;title&gt;Surprising Consequences of Innocuous Mobile Transaction Reminders of Credit Card Use&lt;/title&gt;&lt;secondary-title&gt;Journal of Interactive Marketing&lt;/secondary-title&gt;&lt;alt-title&gt;J. Interact. Mark.&lt;/alt-title&gt;&lt;/titles&gt;&lt;periodical&gt;&lt;full-title&gt;Journal of Interactive Marketing&lt;/full-title&gt;&lt;abbr-1&gt;J. Interact. Mark.&lt;/abbr-1&gt;&lt;/periodical&gt;&lt;alt-periodical&gt;&lt;full-title&gt;Journal of Interactive Marketing&lt;/full-title&gt;&lt;abbr-1&gt;J. Interact. Mark.&lt;/abbr-1&gt;&lt;/alt-periodical&gt;&lt;pages&gt;135-150&lt;/pages&gt;&lt;volume&gt;59&lt;/volume&gt;&lt;number&gt;2&lt;/number&gt;&lt;keywords&gt;&lt;keyword&gt;credit card&lt;/keyword&gt;&lt;keyword&gt;difference-in-differences&lt;/keyword&gt;&lt;keyword&gt;digital memory delegation&lt;/keyword&gt;&lt;keyword&gt;push notification&lt;/keyword&gt;&lt;keyword&gt;transaction reminder&lt;/keyword&gt;&lt;/keywords&gt;&lt;dates&gt;&lt;year&gt;2024&lt;/year&gt;&lt;/dates&gt;&lt;publisher&gt;SAGE Publications Ltd&lt;/publisher&gt;&lt;isbn&gt;10949968 (ISSN)&lt;/isbn&gt;&lt;work-type&gt;Article&lt;/work-type&gt;&lt;urls&gt;&lt;related-urls&gt;&lt;url&gt;https://www.scopus.com/inward/record.uri?eid=2-s2.0-85189523548&amp;amp;doi=10.1177%2f10949968231189505&amp;amp;partnerID=40&amp;amp;md5=ae915633c6a2a1e5a5965237827c49ce&lt;/url&gt;&lt;/related-urls&gt;&lt;/urls&gt;&lt;electronic-resource-num&gt;10.1177/10949968231189505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(Kim et al.,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558010A" w14:textId="42B92D1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Interactive Marketing</w:t>
            </w:r>
          </w:p>
        </w:tc>
        <w:tc>
          <w:tcPr>
            <w:tcW w:w="3119" w:type="dxa"/>
          </w:tcPr>
          <w:p w14:paraId="197E73C2" w14:textId="305F4E8F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Consumer Protection / Public Policy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Nudge Theory / Choice Architecture </w:t>
            </w:r>
          </w:p>
        </w:tc>
        <w:tc>
          <w:tcPr>
            <w:tcW w:w="1843" w:type="dxa"/>
          </w:tcPr>
          <w:p w14:paraId="1C2C9D60" w14:textId="1CAFA5F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Credit card use and </w:t>
            </w:r>
            <w:proofErr w:type="spellStart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behavioral</w:t>
            </w:r>
            <w:proofErr w:type="spellEnd"/>
            <w:r w:rsidRPr="00DF6821">
              <w:rPr>
                <w:rFonts w:ascii="Times New Roman" w:hAnsi="Times New Roman" w:cs="Times New Roman"/>
                <w:sz w:val="16"/>
                <w:szCs w:val="16"/>
              </w:rPr>
              <w:t xml:space="preserve"> intervention (transaction reminder service)</w:t>
            </w:r>
          </w:p>
        </w:tc>
        <w:tc>
          <w:tcPr>
            <w:tcW w:w="567" w:type="dxa"/>
          </w:tcPr>
          <w:p w14:paraId="769E1CF3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2AC9958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1279600A" w14:textId="6BE8FAD6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556621DE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4A2E315E" w14:textId="3D9FBE65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4073D8F3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716C92EE" w14:textId="406A9F79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507" w:type="dxa"/>
          </w:tcPr>
          <w:p w14:paraId="6D4DADC4" w14:textId="5C6E278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&lt;EndNote&gt;&lt;Cite&gt;&lt;Author&gt;D&amp;apos;Acunto&lt;/Author&gt;&lt;Year&gt;2024&lt;/Year&gt;&lt;RecNum&gt;97&lt;/RecNum&gt;&lt;DisplayText&gt;(D&amp;apos;Acunto et al., 2024)&lt;/DisplayText&gt;&lt;record&gt;&lt;rec-number&gt;97&lt;/rec-number&gt;&lt;foreign-keys&gt;&lt;key app="EN" db-id="devp2sxfkdxvwkewfz6v50wtswdaveswexfx" timestamp="1723088084"&gt;97&lt;/key&gt;&lt;/foreign-keys&gt;&lt;ref-type name="Journal Article"&gt;17&lt;/ref-type&gt;&lt;contributors&gt;&lt;authors&gt;&lt;author&gt;D&amp;apos;Acunto, F.&lt;/author&gt;&lt;author&gt;Rossi, A. G.&lt;/author&gt;&lt;author&gt;Weber, M.&lt;/author&gt;&lt;/authors&gt;&lt;/contributors&gt;&lt;auth-address&gt;McDonough School of Business, Georgetown University, Washington, DC, United States&amp;#xD;Booth School of Business, University of Chicago, Chicago, IL, United States&amp;#xD;NBER, United States&lt;/auth-address&gt;&lt;titles&gt;&lt;title&gt;Crowdsourcing peer information to change spending behavior&lt;/title&gt;&lt;secondary-title&gt;Journal of Financial Economics&lt;/secondary-title&gt;&lt;alt-title&gt;J. Financ. Econ.&lt;/alt-title&gt;&lt;/titles&gt;&lt;periodical&gt;&lt;full-title&gt;Journal of Financial Economics&lt;/full-title&gt;&lt;abbr-1&gt;J. Financ. Econ.&lt;/abbr-1&gt;&lt;/periodical&gt;&lt;alt-periodical&gt;&lt;full-title&gt;Journal of Financial Economics&lt;/full-title&gt;&lt;abbr-1&gt;J. Financ. Econ.&lt;/abbr-1&gt;&lt;/alt-periodical&gt;&lt;volume&gt;157&lt;/volume&gt;&lt;keywords&gt;&lt;keyword&gt;Conspicuous consumption&lt;/keyword&gt;&lt;keyword&gt;FinTech&lt;/keyword&gt;&lt;keyword&gt;Household finance&lt;/keyword&gt;&lt;keyword&gt;Information economics&lt;/keyword&gt;&lt;keyword&gt;Robo-advising&lt;/keyword&gt;&lt;keyword&gt;Social finance&lt;/keyword&gt;&lt;keyword&gt;Visibility bias&lt;/keyword&gt;&lt;/keywords&gt;&lt;dates&gt;&lt;year&gt;2024&lt;/year&gt;&lt;/dates&gt;&lt;publisher&gt;Elsevier B.V.&lt;/publisher&gt;&lt;isbn&gt;0304405X (ISSN)&lt;/isbn&gt;&lt;work-type&gt;Article&lt;/work-type&gt;&lt;urls&gt;&lt;related-urls&gt;&lt;url&gt;https://www.scopus.com/inward/record.uri?eid=2-s2.0-85193837601&amp;amp;doi=10.1016%2fj.jfineco.2024.103858&amp;amp;partnerID=40&amp;amp;md5=f1fb28fca6c788197ca50e62e34e8d0f&lt;/url&gt;&lt;/related-urls&gt;&lt;/urls&gt;&lt;custom7&gt;103858&lt;/custom7&gt;&lt;electronic-resource-num&gt;10.1016/j.jfineco.2024.103858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(D'Acunto et al.,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01C3BA5C" w14:textId="37A1455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Financial Economics</w:t>
            </w:r>
          </w:p>
        </w:tc>
        <w:tc>
          <w:tcPr>
            <w:tcW w:w="3119" w:type="dxa"/>
          </w:tcPr>
          <w:p w14:paraId="5C773406" w14:textId="2DA8E11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Peer Effects / Social Finance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4CD10A07" w14:textId="232BA575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Peer effects in consumer spending behaviour (financial/spending)</w:t>
            </w:r>
          </w:p>
        </w:tc>
        <w:tc>
          <w:tcPr>
            <w:tcW w:w="567" w:type="dxa"/>
          </w:tcPr>
          <w:p w14:paraId="0A7A87A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9B24193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68A5135" w14:textId="6A51F8B9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35A4FEB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1AB8D944" w14:textId="1781B1AE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6A068EB3" w14:textId="77777777" w:rsidTr="00DF68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1E794A75" w14:textId="5AE7DF46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507" w:type="dxa"/>
          </w:tcPr>
          <w:p w14:paraId="2E2A3835" w14:textId="4B306E60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PEVuZE5vdGU+PENpdGU+PEF1dGhvcj5aaGFuZzwvQXV0aG9yPjxZZWFyPjIwMjQ8L1llYXI+PFJl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>
                <w:fldData xml:space="preserve">PEVuZE5vdGU+PENpdGU+PEF1dGhvcj5aaGFuZzwvQXV0aG9yPjxZZWFyPjIwMjQ8L1llYXI+PFJl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</w:fldData>
              </w:fldCha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(Zhang et al.,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36922BAE" w14:textId="5BAFD085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Journal of Retailing and Consumer Services</w:t>
            </w:r>
          </w:p>
        </w:tc>
        <w:tc>
          <w:tcPr>
            <w:tcW w:w="3119" w:type="dxa"/>
          </w:tcPr>
          <w:p w14:paraId="5FBC0EAB" w14:textId="3B6785D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Environmental Impact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Full Life Cycle Design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Life Cycle Assessment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20A29079" w14:textId="64139EB2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Mobile phone life cycle and customer requirements (digital/online)</w:t>
            </w:r>
          </w:p>
        </w:tc>
        <w:tc>
          <w:tcPr>
            <w:tcW w:w="567" w:type="dxa"/>
          </w:tcPr>
          <w:p w14:paraId="178D38C4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1FC783A2" w14:textId="77777777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44119BD1" w14:textId="6487696D" w:rsidR="00C43EC8" w:rsidRPr="00DF6821" w:rsidRDefault="00C43EC8" w:rsidP="00C43E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72938314" w14:textId="77777777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20189486" w14:textId="01E382F6" w:rsidR="00C43EC8" w:rsidRPr="00DF6821" w:rsidRDefault="00C43EC8" w:rsidP="00AE4DF0">
            <w:pPr>
              <w:tabs>
                <w:tab w:val="left" w:pos="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AE4DF0" w:rsidRPr="00DF6821" w14:paraId="0C20AD20" w14:textId="77777777" w:rsidTr="00DF68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7" w:type="dxa"/>
          </w:tcPr>
          <w:p w14:paraId="613B03DF" w14:textId="110CA323" w:rsidR="00C43EC8" w:rsidRPr="00DF6821" w:rsidRDefault="00C43EC8" w:rsidP="00C43E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507" w:type="dxa"/>
          </w:tcPr>
          <w:p w14:paraId="30107BD9" w14:textId="74AE66A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&lt;EndNote&gt;&lt;Cite&gt;&lt;Author&gt;Desai&lt;/Author&gt;&lt;Year&gt;2024&lt;/Year&gt;&lt;RecNum&gt;51&lt;/RecNum&gt;&lt;DisplayText&gt;(Desai &amp;amp; Jindal, 2024)&lt;/DisplayText&gt;&lt;record&gt;&lt;rec-number&gt;51&lt;/rec-number&gt;&lt;foreign-keys&gt;&lt;key app="EN" db-id="devp2sxfkdxvwkewfz6v50wtswdaveswexfx" timestamp="1723088084"&gt;51&lt;/key&gt;&lt;/foreign-keys&gt;&lt;ref-type name="Journal Article"&gt;17&lt;/ref-type&gt;&lt;contributors&gt;&lt;authors&gt;&lt;author&gt;Desai, P. S.&lt;/author&gt;&lt;author&gt;Jindal, P.&lt;/author&gt;&lt;/authors&gt;&lt;/contributors&gt;&lt;auth-address&gt;Fuqua School of Business, Duke University, Durham, 27708, NC, United States&amp;#xD;Indian School of Business, Hyderabad, India&lt;/auth-address&gt;&lt;titles&gt;&lt;title&gt;Better with buy now, pay later?: A competitive analysis&lt;/title&gt;&lt;secondary-title&gt;Quantitative Marketing and Economics&lt;/secondary-title&gt;&lt;alt-title&gt;Quant. Mark. Econ.&lt;/alt-title&gt;&lt;/titles&gt;&lt;periodical&gt;&lt;full-title&gt;Quantitative Marketing and Economics&lt;/full-title&gt;&lt;abbr-1&gt;Quant. Mark. Econ.&lt;/abbr-1&gt;&lt;/periodical&gt;&lt;alt-periodical&gt;&lt;full-title&gt;Quantitative Marketing and Economics&lt;/full-title&gt;&lt;abbr-1&gt;Quant. Mark. Econ.&lt;/abbr-1&gt;&lt;/alt-periodical&gt;&lt;pages&gt;23-61&lt;/pages&gt;&lt;volume&gt;22&lt;/volume&gt;&lt;number&gt;1&lt;/number&gt;&lt;keywords&gt;&lt;keyword&gt;BNPL&lt;/keyword&gt;&lt;keyword&gt;Buy now pay later&lt;/keyword&gt;&lt;keyword&gt;C7&lt;/keyword&gt;&lt;keyword&gt;Competitive strategy&lt;/keyword&gt;&lt;keyword&gt;Consumer borrowing&lt;/keyword&gt;&lt;keyword&gt;D4&lt;/keyword&gt;&lt;keyword&gt;G5&lt;/keyword&gt;&lt;keyword&gt;Game theory&lt;/keyword&gt;&lt;keyword&gt;Payment mechanism&lt;/keyword&gt;&lt;/keywords&gt;&lt;dates&gt;&lt;year&gt;2024&lt;/year&gt;&lt;/dates&gt;&lt;publisher&gt;Springer&lt;/publisher&gt;&lt;isbn&gt;15707156 (ISSN)&lt;/isbn&gt;&lt;work-type&gt;Article&lt;/work-type&gt;&lt;urls&gt;&lt;related-urls&gt;&lt;url&gt;https://www.scopus.com/inward/record.uri?eid=2-s2.0-85179663400&amp;amp;doi=10.1007%2fs11129-023-09271-y&amp;amp;partnerID=40&amp;amp;md5=086d767913fb2f5d0bdf15ac05516df1&lt;/url&gt;&lt;/related-urls&gt;&lt;/urls&gt;&lt;electronic-resource-num&gt;10.1007/s11129-023-09271-y&lt;/electronic-resource-num&gt;&lt;remote-database-name&gt;Scopus&lt;/remote-database-name&gt;&lt;language&gt;English&lt;/language&gt;&lt;/record&gt;&lt;/Cite&gt;&lt;/EndNote&gt;</w:instrTex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Pr="00DF6821">
              <w:rPr>
                <w:rFonts w:ascii="Times New Roman" w:hAnsi="Times New Roman" w:cs="Times New Roman"/>
                <w:noProof/>
                <w:sz w:val="16"/>
                <w:szCs w:val="16"/>
              </w:rPr>
              <w:t>(Desai &amp; Jindal, 2024)</w:t>
            </w:r>
            <w:r w:rsidRPr="00DF6821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tc>
        <w:tc>
          <w:tcPr>
            <w:tcW w:w="1945" w:type="dxa"/>
          </w:tcPr>
          <w:p w14:paraId="5F953C59" w14:textId="465D9D6F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Quantitative Marketing and Economics</w:t>
            </w:r>
          </w:p>
        </w:tc>
        <w:tc>
          <w:tcPr>
            <w:tcW w:w="3119" w:type="dxa"/>
          </w:tcPr>
          <w:p w14:paraId="24A8194E" w14:textId="53557EB1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Competitive Strategy / Game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Hyperbolic Discounting / Present Bias </w:t>
            </w:r>
            <w:r w:rsidR="00AB2763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Intertemporal Choice Theory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r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Pricing Theory </w:t>
            </w:r>
            <w:r w:rsidR="00AE4DF0" w:rsidRPr="00DF68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7B391D70" w14:textId="4C8BA790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Buy Now Pay Later (BNPL) payment mechanism in competitive market (financial/spending)</w:t>
            </w:r>
          </w:p>
        </w:tc>
        <w:tc>
          <w:tcPr>
            <w:tcW w:w="567" w:type="dxa"/>
          </w:tcPr>
          <w:p w14:paraId="592B3C3C" w14:textId="77777777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14:paraId="6AB2AEDF" w14:textId="6E256CDE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63EBA27C" w14:textId="10E84B12" w:rsidR="00C43EC8" w:rsidRPr="00DF6821" w:rsidRDefault="00C43EC8" w:rsidP="00C43E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2835" w:type="dxa"/>
            <w:gridSpan w:val="3"/>
          </w:tcPr>
          <w:p w14:paraId="61C56A74" w14:textId="77777777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3" w:type="dxa"/>
          </w:tcPr>
          <w:p w14:paraId="6D91C432" w14:textId="4E58F9C3" w:rsidR="00C43EC8" w:rsidRPr="00DF6821" w:rsidRDefault="00C43EC8" w:rsidP="00AE4DF0">
            <w:pPr>
              <w:tabs>
                <w:tab w:val="left" w:pos="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F6821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</w:tbl>
    <w:p w14:paraId="2CD33C6B" w14:textId="1F2D04CA" w:rsidR="00FE08C0" w:rsidRPr="00DF6821" w:rsidRDefault="00211C88" w:rsidP="00FE08C0">
      <w:pPr>
        <w:rPr>
          <w:rFonts w:ascii="Times New Roman" w:hAnsi="Times New Roman" w:cs="Times New Roman"/>
          <w:sz w:val="16"/>
          <w:szCs w:val="16"/>
        </w:rPr>
        <w:sectPr w:rsidR="00FE08C0" w:rsidRPr="00DF6821" w:rsidSect="00EC0165">
          <w:pgSz w:w="1682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DF6821">
        <w:rPr>
          <w:rFonts w:ascii="Times New Roman" w:hAnsi="Times New Roman" w:cs="Times New Roman"/>
          <w:sz w:val="16"/>
          <w:szCs w:val="16"/>
        </w:rPr>
        <w:tab/>
      </w:r>
    </w:p>
    <w:p w14:paraId="5B0BC727" w14:textId="77777777" w:rsidR="00FE08C0" w:rsidRPr="00DF6821" w:rsidRDefault="00FE08C0">
      <w:pPr>
        <w:rPr>
          <w:rFonts w:ascii="Times New Roman" w:hAnsi="Times New Roman" w:cs="Times New Roman"/>
          <w:sz w:val="16"/>
          <w:szCs w:val="16"/>
        </w:rPr>
      </w:pPr>
    </w:p>
    <w:p w14:paraId="5F00A0CD" w14:textId="7DFF8E92" w:rsidR="00FE08C0" w:rsidRPr="00D03749" w:rsidRDefault="00D03749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D03749">
        <w:rPr>
          <w:rFonts w:ascii="Times New Roman" w:hAnsi="Times New Roman" w:cs="Times New Roman"/>
          <w:b/>
          <w:bCs/>
          <w:sz w:val="16"/>
          <w:szCs w:val="16"/>
        </w:rPr>
        <w:t>REFERENCES</w:t>
      </w:r>
    </w:p>
    <w:p w14:paraId="2717BB63" w14:textId="61222391" w:rsidR="00EC0165" w:rsidRPr="00EC0165" w:rsidRDefault="00FE08C0" w:rsidP="00EC0165">
      <w:pPr>
        <w:pStyle w:val="EndNoteBibliography"/>
        <w:spacing w:after="0"/>
        <w:ind w:left="720" w:hanging="720"/>
        <w:rPr>
          <w:noProof/>
        </w:rPr>
      </w:pPr>
      <w:r w:rsidRPr="00DF6821">
        <w:rPr>
          <w:sz w:val="16"/>
          <w:szCs w:val="16"/>
        </w:rPr>
        <w:fldChar w:fldCharType="begin"/>
      </w:r>
      <w:r w:rsidRPr="00DF6821">
        <w:rPr>
          <w:sz w:val="16"/>
          <w:szCs w:val="16"/>
        </w:rPr>
        <w:instrText xml:space="preserve"> ADDIN EN.REFLIST </w:instrText>
      </w:r>
      <w:r w:rsidRPr="00DF6821">
        <w:rPr>
          <w:sz w:val="16"/>
          <w:szCs w:val="16"/>
        </w:rPr>
        <w:fldChar w:fldCharType="separate"/>
      </w:r>
      <w:r w:rsidR="00EC0165" w:rsidRPr="00EC0165">
        <w:rPr>
          <w:noProof/>
        </w:rPr>
        <w:t xml:space="preserve">Ahlström, R., Gärling, T., &amp; Thøgersen, J. (2020). Affluence and unsustainable consumption levels: The role of consumer credit [Article]. </w:t>
      </w:r>
      <w:r w:rsidR="00EC0165" w:rsidRPr="00EC0165">
        <w:rPr>
          <w:i/>
          <w:noProof/>
        </w:rPr>
        <w:t>Cleaner and Responsible Consumption</w:t>
      </w:r>
      <w:r w:rsidR="00EC0165" w:rsidRPr="00EC0165">
        <w:rPr>
          <w:noProof/>
        </w:rPr>
        <w:t>,</w:t>
      </w:r>
      <w:r w:rsidR="00EC0165" w:rsidRPr="00EC0165">
        <w:rPr>
          <w:i/>
          <w:noProof/>
        </w:rPr>
        <w:t xml:space="preserve"> 1</w:t>
      </w:r>
      <w:r w:rsidR="00EC0165" w:rsidRPr="00EC0165">
        <w:rPr>
          <w:noProof/>
        </w:rPr>
        <w:t xml:space="preserve">, Article 100003. </w:t>
      </w:r>
      <w:hyperlink r:id="rId6" w:history="1">
        <w:r w:rsidR="00EC0165" w:rsidRPr="00EC0165">
          <w:rPr>
            <w:rStyle w:val="Hyperlink"/>
            <w:noProof/>
          </w:rPr>
          <w:t>https://doi.org/10.1016/j.clrc.2020.100003</w:t>
        </w:r>
      </w:hyperlink>
      <w:r w:rsidR="00EC0165" w:rsidRPr="00EC0165">
        <w:rPr>
          <w:noProof/>
        </w:rPr>
        <w:t xml:space="preserve"> </w:t>
      </w:r>
    </w:p>
    <w:p w14:paraId="4C9A0CDB" w14:textId="368ADD2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Alexander, S., &amp; Ussher, S. (2012). The Voluntary Simplicity Movement: A multi-national survey analysis in theoretical context [Article]. </w:t>
      </w:r>
      <w:r w:rsidRPr="00EC0165">
        <w:rPr>
          <w:i/>
          <w:noProof/>
        </w:rPr>
        <w:t>Journal of Consumer Culture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12</w:t>
      </w:r>
      <w:r w:rsidRPr="00EC0165">
        <w:rPr>
          <w:noProof/>
        </w:rPr>
        <w:t xml:space="preserve">(1), 66-86. </w:t>
      </w:r>
      <w:hyperlink r:id="rId7" w:history="1">
        <w:r w:rsidRPr="00EC0165">
          <w:rPr>
            <w:rStyle w:val="Hyperlink"/>
            <w:noProof/>
          </w:rPr>
          <w:t>https://doi.org/10.1177/1469540512444019</w:t>
        </w:r>
      </w:hyperlink>
      <w:r w:rsidRPr="00EC0165">
        <w:rPr>
          <w:noProof/>
        </w:rPr>
        <w:t xml:space="preserve"> </w:t>
      </w:r>
    </w:p>
    <w:p w14:paraId="777F882B" w14:textId="1A1CC5C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Alzubaidi, H., Slade, E. L., &amp; Dwivedi, Y. K. (2021). Examining antecedents of consumers’ pro-environmental behaviours: TPB extended with materialism and innovativeness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122</w:t>
      </w:r>
      <w:r w:rsidRPr="00EC0165">
        <w:rPr>
          <w:noProof/>
        </w:rPr>
        <w:t xml:space="preserve">, 685-699. </w:t>
      </w:r>
      <w:hyperlink r:id="rId8" w:history="1">
        <w:r w:rsidRPr="00EC0165">
          <w:rPr>
            <w:rStyle w:val="Hyperlink"/>
            <w:noProof/>
          </w:rPr>
          <w:t>https://doi.org/10.1016/j.jbusres.2020.01.017</w:t>
        </w:r>
      </w:hyperlink>
      <w:r w:rsidRPr="00EC0165">
        <w:rPr>
          <w:noProof/>
        </w:rPr>
        <w:t xml:space="preserve"> </w:t>
      </w:r>
    </w:p>
    <w:p w14:paraId="06F1E473" w14:textId="44B7313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Amaldoss, W., &amp; Harutyunyan, M. (2023). Pricing of Vice Goods for Goal-Driven Consumers [Article]. </w:t>
      </w:r>
      <w:r w:rsidRPr="00EC0165">
        <w:rPr>
          <w:i/>
          <w:noProof/>
        </w:rPr>
        <w:t>Management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69</w:t>
      </w:r>
      <w:r w:rsidRPr="00EC0165">
        <w:rPr>
          <w:noProof/>
        </w:rPr>
        <w:t xml:space="preserve">(8), 4541-4557. </w:t>
      </w:r>
      <w:hyperlink r:id="rId9" w:history="1">
        <w:r w:rsidRPr="00EC0165">
          <w:rPr>
            <w:rStyle w:val="Hyperlink"/>
            <w:noProof/>
          </w:rPr>
          <w:t>https://doi.org/10.1287/mnsc.2022.4567</w:t>
        </w:r>
      </w:hyperlink>
      <w:r w:rsidRPr="00EC0165">
        <w:rPr>
          <w:noProof/>
        </w:rPr>
        <w:t xml:space="preserve"> </w:t>
      </w:r>
    </w:p>
    <w:p w14:paraId="24CB1C8E" w14:textId="5670EE3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Anderson, C. G., &amp; Reid, L. A. (2019). Collaborative decision-making in multi-buy food purchases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216</w:t>
      </w:r>
      <w:r w:rsidRPr="00EC0165">
        <w:rPr>
          <w:noProof/>
        </w:rPr>
        <w:t xml:space="preserve">, 520-527. </w:t>
      </w:r>
      <w:hyperlink r:id="rId10" w:history="1">
        <w:r w:rsidRPr="00EC0165">
          <w:rPr>
            <w:rStyle w:val="Hyperlink"/>
            <w:noProof/>
          </w:rPr>
          <w:t>https://doi.org/10.1016/j.jclepro.2018.12.128</w:t>
        </w:r>
      </w:hyperlink>
      <w:r w:rsidRPr="00EC0165">
        <w:rPr>
          <w:noProof/>
        </w:rPr>
        <w:t xml:space="preserve"> </w:t>
      </w:r>
    </w:p>
    <w:p w14:paraId="19664299" w14:textId="5335A5B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Arens, Z. G., &amp; Hamilton, R. W. (2016). Why focusing on the similarity of substitutes leaves a lot to be desired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43</w:t>
      </w:r>
      <w:r w:rsidRPr="00EC0165">
        <w:rPr>
          <w:noProof/>
        </w:rPr>
        <w:t xml:space="preserve">(3), 448-459, Article ucw034. </w:t>
      </w:r>
      <w:hyperlink r:id="rId11" w:history="1">
        <w:r w:rsidRPr="00EC0165">
          <w:rPr>
            <w:rStyle w:val="Hyperlink"/>
            <w:noProof/>
          </w:rPr>
          <w:t>https://doi.org/10.1093/jcr/ucw034</w:t>
        </w:r>
      </w:hyperlink>
      <w:r w:rsidRPr="00EC0165">
        <w:rPr>
          <w:noProof/>
        </w:rPr>
        <w:t xml:space="preserve"> </w:t>
      </w:r>
    </w:p>
    <w:p w14:paraId="439A6466" w14:textId="4F253216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Argo, J. J., &amp; White, K. (2012). When do consumers eat more? The role of appearance self-esteem and food packaging cues [Article]. </w:t>
      </w:r>
      <w:r w:rsidRPr="00EC0165">
        <w:rPr>
          <w:i/>
          <w:noProof/>
        </w:rPr>
        <w:t>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76</w:t>
      </w:r>
      <w:r w:rsidRPr="00EC0165">
        <w:rPr>
          <w:noProof/>
        </w:rPr>
        <w:t xml:space="preserve">(2), 67-80. </w:t>
      </w:r>
      <w:hyperlink r:id="rId12" w:history="1">
        <w:r w:rsidRPr="00EC0165">
          <w:rPr>
            <w:rStyle w:val="Hyperlink"/>
            <w:noProof/>
          </w:rPr>
          <w:t>https://doi.org/10.1509/jm.09.0512</w:t>
        </w:r>
      </w:hyperlink>
      <w:r w:rsidRPr="00EC0165">
        <w:rPr>
          <w:noProof/>
        </w:rPr>
        <w:t xml:space="preserve"> </w:t>
      </w:r>
    </w:p>
    <w:p w14:paraId="076F31D7" w14:textId="403092F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Aschemann-Witzel, J., Randers, L., &amp; Pedersen, S. (2023). Retail or consumer responsibility?—Reflections on food waste and food prices among deal-prone consumers and market actors [Article]. </w:t>
      </w:r>
      <w:r w:rsidRPr="00EC0165">
        <w:rPr>
          <w:i/>
          <w:noProof/>
        </w:rPr>
        <w:t>Business Strategy and the Environment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32</w:t>
      </w:r>
      <w:r w:rsidRPr="00EC0165">
        <w:rPr>
          <w:noProof/>
        </w:rPr>
        <w:t xml:space="preserve">(4), 1513-1528. </w:t>
      </w:r>
      <w:hyperlink r:id="rId13" w:history="1">
        <w:r w:rsidRPr="00EC0165">
          <w:rPr>
            <w:rStyle w:val="Hyperlink"/>
            <w:noProof/>
          </w:rPr>
          <w:t>https://doi.org/10.1002/bse.3202</w:t>
        </w:r>
      </w:hyperlink>
      <w:r w:rsidRPr="00EC0165">
        <w:rPr>
          <w:noProof/>
        </w:rPr>
        <w:t xml:space="preserve"> </w:t>
      </w:r>
    </w:p>
    <w:p w14:paraId="6FF5B896" w14:textId="4845ACF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Bahl, S., Milne, G. R., &amp; Miller, E. G. (2023). Expanding consumer mindfulness for collective sustainable well-being: Overview of the special issue and future research directions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57</w:t>
      </w:r>
      <w:r w:rsidRPr="00EC0165">
        <w:rPr>
          <w:noProof/>
        </w:rPr>
        <w:t xml:space="preserve">(2), 699-720. </w:t>
      </w:r>
      <w:hyperlink r:id="rId14" w:history="1">
        <w:r w:rsidRPr="00EC0165">
          <w:rPr>
            <w:rStyle w:val="Hyperlink"/>
            <w:noProof/>
          </w:rPr>
          <w:t>https://doi.org/10.1111/joca.12542</w:t>
        </w:r>
      </w:hyperlink>
      <w:r w:rsidRPr="00EC0165">
        <w:rPr>
          <w:noProof/>
        </w:rPr>
        <w:t xml:space="preserve"> </w:t>
      </w:r>
    </w:p>
    <w:p w14:paraId="517F6458" w14:textId="58FBF52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Baptista, G., &amp; Oliveira, T. (2017). Why so serious? Gamification impact in the acceptance of mobile banking services [Article]. </w:t>
      </w:r>
      <w:r w:rsidRPr="00EC0165">
        <w:rPr>
          <w:i/>
          <w:noProof/>
        </w:rPr>
        <w:t>Internet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27</w:t>
      </w:r>
      <w:r w:rsidRPr="00EC0165">
        <w:rPr>
          <w:noProof/>
        </w:rPr>
        <w:t xml:space="preserve">(1), 118-139. </w:t>
      </w:r>
      <w:hyperlink r:id="rId15" w:history="1">
        <w:r w:rsidRPr="00EC0165">
          <w:rPr>
            <w:rStyle w:val="Hyperlink"/>
            <w:noProof/>
          </w:rPr>
          <w:t>https://doi.org/10.1108/IntR-10-2015-0295</w:t>
        </w:r>
      </w:hyperlink>
      <w:r w:rsidRPr="00EC0165">
        <w:rPr>
          <w:noProof/>
        </w:rPr>
        <w:t xml:space="preserve"> </w:t>
      </w:r>
    </w:p>
    <w:p w14:paraId="3F229F5F" w14:textId="2C262BD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Bardey, A., Booth, M., Heger, G., &amp; Larsson, J. (2022). Finding yourself in your wardrobe: An exploratory study of lived experiences with a capsule wardrobe [Article]. </w:t>
      </w:r>
      <w:r w:rsidRPr="00EC0165">
        <w:rPr>
          <w:i/>
          <w:noProof/>
        </w:rPr>
        <w:t>International Journal of Market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64</w:t>
      </w:r>
      <w:r w:rsidRPr="00EC0165">
        <w:rPr>
          <w:noProof/>
        </w:rPr>
        <w:t xml:space="preserve">(1), 113-131. </w:t>
      </w:r>
      <w:hyperlink r:id="rId16" w:history="1">
        <w:r w:rsidRPr="00EC0165">
          <w:rPr>
            <w:rStyle w:val="Hyperlink"/>
            <w:noProof/>
          </w:rPr>
          <w:t>https://doi.org/10.1177/1470785321993743</w:t>
        </w:r>
      </w:hyperlink>
      <w:r w:rsidRPr="00EC0165">
        <w:rPr>
          <w:noProof/>
        </w:rPr>
        <w:t xml:space="preserve"> </w:t>
      </w:r>
    </w:p>
    <w:p w14:paraId="3C59D3C6" w14:textId="0EEEDB9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Bareket-Bojmel, L., Grinstein, A., &amp; Steinhart, Y. (2020). Embrace the debate: Goals, de-marketing overconsumption, and conflicting information [Article]. </w:t>
      </w:r>
      <w:r w:rsidRPr="00EC0165">
        <w:rPr>
          <w:i/>
          <w:noProof/>
        </w:rPr>
        <w:t>Psychology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37</w:t>
      </w:r>
      <w:r w:rsidRPr="00EC0165">
        <w:rPr>
          <w:noProof/>
        </w:rPr>
        <w:t xml:space="preserve">(11), 1484-1497. </w:t>
      </w:r>
      <w:hyperlink r:id="rId17" w:history="1">
        <w:r w:rsidRPr="00EC0165">
          <w:rPr>
            <w:rStyle w:val="Hyperlink"/>
            <w:noProof/>
          </w:rPr>
          <w:t>https://doi.org/10.1002/mar.21394</w:t>
        </w:r>
      </w:hyperlink>
      <w:r w:rsidRPr="00EC0165">
        <w:rPr>
          <w:noProof/>
        </w:rPr>
        <w:t xml:space="preserve"> </w:t>
      </w:r>
    </w:p>
    <w:p w14:paraId="48100D3E" w14:textId="088A38F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Bartolini, S., Bonatti, L., &amp; Sarracino, F. (2014). The Great Recession and the bulimia of US consumers: Deep causes and possible ways out [Article]. </w:t>
      </w:r>
      <w:r w:rsidRPr="00EC0165">
        <w:rPr>
          <w:i/>
          <w:noProof/>
        </w:rPr>
        <w:t>Cambridge Journal of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38</w:t>
      </w:r>
      <w:r w:rsidRPr="00EC0165">
        <w:rPr>
          <w:noProof/>
        </w:rPr>
        <w:t xml:space="preserve">(5), 1015-1042. </w:t>
      </w:r>
      <w:hyperlink r:id="rId18" w:history="1">
        <w:r w:rsidRPr="00EC0165">
          <w:rPr>
            <w:rStyle w:val="Hyperlink"/>
            <w:noProof/>
          </w:rPr>
          <w:t>https://doi.org/10.1093/cje/beu006</w:t>
        </w:r>
      </w:hyperlink>
      <w:r w:rsidRPr="00EC0165">
        <w:rPr>
          <w:noProof/>
        </w:rPr>
        <w:t xml:space="preserve"> </w:t>
      </w:r>
    </w:p>
    <w:p w14:paraId="3445142D" w14:textId="58ADE80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Berg, L. (2018). Young consumers in the digital era: The selfie effect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42</w:t>
      </w:r>
      <w:r w:rsidRPr="00EC0165">
        <w:rPr>
          <w:noProof/>
        </w:rPr>
        <w:t xml:space="preserve">(4), 379-388. </w:t>
      </w:r>
      <w:hyperlink r:id="rId19" w:history="1">
        <w:r w:rsidRPr="00EC0165">
          <w:rPr>
            <w:rStyle w:val="Hyperlink"/>
            <w:noProof/>
          </w:rPr>
          <w:t>https://doi.org/10.1111/ijcs.12431</w:t>
        </w:r>
      </w:hyperlink>
      <w:r w:rsidRPr="00EC0165">
        <w:rPr>
          <w:noProof/>
        </w:rPr>
        <w:t xml:space="preserve"> </w:t>
      </w:r>
    </w:p>
    <w:p w14:paraId="7A7C12EB" w14:textId="40BAFCB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Bokhari, F. A. S., Dobson, P. W., Morciano, M., &amp; Suhrcke, M. (2023). Banning volume discounts to curb excessive consumption: A cautionary tale [Article]. </w:t>
      </w:r>
      <w:r w:rsidRPr="00EC0165">
        <w:rPr>
          <w:i/>
          <w:noProof/>
        </w:rPr>
        <w:t>European Economic Review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156</w:t>
      </w:r>
      <w:r w:rsidRPr="00EC0165">
        <w:rPr>
          <w:noProof/>
        </w:rPr>
        <w:t xml:space="preserve">, Article 104480. </w:t>
      </w:r>
      <w:hyperlink r:id="rId20" w:history="1">
        <w:r w:rsidRPr="00EC0165">
          <w:rPr>
            <w:rStyle w:val="Hyperlink"/>
            <w:noProof/>
          </w:rPr>
          <w:t>https://doi.org/10.1016/j.euroecorev.2023.104480</w:t>
        </w:r>
      </w:hyperlink>
      <w:r w:rsidRPr="00EC0165">
        <w:rPr>
          <w:noProof/>
        </w:rPr>
        <w:t xml:space="preserve"> </w:t>
      </w:r>
    </w:p>
    <w:p w14:paraId="4FE2D8E9" w14:textId="761A793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Boland, W. A., Martin, I. M., &amp; Mason, M. J. (2020). In search of well-being: Factors influencing the movement toward and away from maladaptive consumption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54</w:t>
      </w:r>
      <w:r w:rsidRPr="00EC0165">
        <w:rPr>
          <w:noProof/>
        </w:rPr>
        <w:t xml:space="preserve">(4), 1178-1194. </w:t>
      </w:r>
      <w:hyperlink r:id="rId21" w:history="1">
        <w:r w:rsidRPr="00EC0165">
          <w:rPr>
            <w:rStyle w:val="Hyperlink"/>
            <w:noProof/>
          </w:rPr>
          <w:t>https://doi.org/10.1111/joca.12324</w:t>
        </w:r>
      </w:hyperlink>
      <w:r w:rsidRPr="00EC0165">
        <w:rPr>
          <w:noProof/>
        </w:rPr>
        <w:t xml:space="preserve"> </w:t>
      </w:r>
    </w:p>
    <w:p w14:paraId="10230CF4" w14:textId="157EBBB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Broekhoff, M. C., &amp; van der Cruijsen, C. (2024). Paying in a blink of an eye: it hurts less, but you spend more [Article]. </w:t>
      </w:r>
      <w:r w:rsidRPr="00EC0165">
        <w:rPr>
          <w:i/>
          <w:noProof/>
        </w:rPr>
        <w:t>Journal of Economic Behavior and Organization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221</w:t>
      </w:r>
      <w:r w:rsidRPr="00EC0165">
        <w:rPr>
          <w:noProof/>
        </w:rPr>
        <w:t xml:space="preserve">, 110-133. </w:t>
      </w:r>
      <w:hyperlink r:id="rId22" w:history="1">
        <w:r w:rsidRPr="00EC0165">
          <w:rPr>
            <w:rStyle w:val="Hyperlink"/>
            <w:noProof/>
          </w:rPr>
          <w:t>https://doi.org/10.1016/j.jebo.2024.03.017</w:t>
        </w:r>
      </w:hyperlink>
      <w:r w:rsidRPr="00EC0165">
        <w:rPr>
          <w:noProof/>
        </w:rPr>
        <w:t xml:space="preserve"> </w:t>
      </w:r>
    </w:p>
    <w:p w14:paraId="30EFD0DD" w14:textId="653D9DE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Cadena, B. C., &amp; Keys, B. J. (2013). Can self-control explain avoiding free money? Evidence from interest-free student loans [Article]. </w:t>
      </w:r>
      <w:r w:rsidRPr="00EC0165">
        <w:rPr>
          <w:i/>
          <w:noProof/>
        </w:rPr>
        <w:t>Review of Economics and Statistics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95</w:t>
      </w:r>
      <w:r w:rsidRPr="00EC0165">
        <w:rPr>
          <w:noProof/>
        </w:rPr>
        <w:t xml:space="preserve">(4), 1117-1129. </w:t>
      </w:r>
      <w:hyperlink r:id="rId23" w:history="1">
        <w:r w:rsidRPr="00EC0165">
          <w:rPr>
            <w:rStyle w:val="Hyperlink"/>
            <w:noProof/>
          </w:rPr>
          <w:t>https://doi.org/10.1162/REST_a_00321</w:t>
        </w:r>
      </w:hyperlink>
      <w:r w:rsidRPr="00EC0165">
        <w:rPr>
          <w:noProof/>
        </w:rPr>
        <w:t xml:space="preserve"> </w:t>
      </w:r>
    </w:p>
    <w:p w14:paraId="16D3B935" w14:textId="78068A3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Chancellor, J., &amp; Lyubomirsky, S. (2011). Happiness and thrift: When (spending) less is (hedonically) more [Article]. </w:t>
      </w:r>
      <w:r w:rsidRPr="00EC0165">
        <w:rPr>
          <w:i/>
          <w:noProof/>
        </w:rPr>
        <w:t>Journal of Consumer Psychology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21</w:t>
      </w:r>
      <w:r w:rsidRPr="00EC0165">
        <w:rPr>
          <w:noProof/>
        </w:rPr>
        <w:t xml:space="preserve">(2), 131-138. </w:t>
      </w:r>
      <w:hyperlink r:id="rId24" w:history="1">
        <w:r w:rsidRPr="00EC0165">
          <w:rPr>
            <w:rStyle w:val="Hyperlink"/>
            <w:noProof/>
          </w:rPr>
          <w:t>https://doi.org/10.1016/j.jcps.2011.02.004</w:t>
        </w:r>
      </w:hyperlink>
      <w:r w:rsidRPr="00EC0165">
        <w:rPr>
          <w:noProof/>
        </w:rPr>
        <w:t xml:space="preserve"> </w:t>
      </w:r>
    </w:p>
    <w:p w14:paraId="7FD70411" w14:textId="2DD6130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Chen, X., Shen, J., &amp; Wei, S. (2023). What reduces product uncertainty in live streaming e-commerce? From a signal consistency perspective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74</w:t>
      </w:r>
      <w:r w:rsidRPr="00EC0165">
        <w:rPr>
          <w:noProof/>
        </w:rPr>
        <w:t xml:space="preserve">, Article 103441. </w:t>
      </w:r>
      <w:hyperlink r:id="rId25" w:history="1">
        <w:r w:rsidRPr="00EC0165">
          <w:rPr>
            <w:rStyle w:val="Hyperlink"/>
            <w:noProof/>
          </w:rPr>
          <w:t>https://doi.org/10.1016/j.jretconser.2023.103441</w:t>
        </w:r>
      </w:hyperlink>
      <w:r w:rsidRPr="00EC0165">
        <w:rPr>
          <w:noProof/>
        </w:rPr>
        <w:t xml:space="preserve"> </w:t>
      </w:r>
    </w:p>
    <w:p w14:paraId="5A12A69B" w14:textId="3F4CFF3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Choe, Y., &amp; Kan, C. (2021). Budget Depreciation: When Budgeting Early Increases Spending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47</w:t>
      </w:r>
      <w:r w:rsidRPr="00EC0165">
        <w:rPr>
          <w:noProof/>
        </w:rPr>
        <w:t xml:space="preserve">(6), 937-958. </w:t>
      </w:r>
      <w:hyperlink r:id="rId26" w:history="1">
        <w:r w:rsidRPr="00EC0165">
          <w:rPr>
            <w:rStyle w:val="Hyperlink"/>
            <w:noProof/>
          </w:rPr>
          <w:t>https://doi.org/10.1093/jcr/ucaa049</w:t>
        </w:r>
      </w:hyperlink>
      <w:r w:rsidRPr="00EC0165">
        <w:rPr>
          <w:noProof/>
        </w:rPr>
        <w:t xml:space="preserve"> </w:t>
      </w:r>
    </w:p>
    <w:p w14:paraId="460A23B6" w14:textId="5F7CA74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lastRenderedPageBreak/>
        <w:t xml:space="preserve">Choi, J., Jang, S., &amp; Choi, J. Y. (2022). Determinants of selection behavior in online distribution channels for fresh food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46</w:t>
      </w:r>
      <w:r w:rsidRPr="00EC0165">
        <w:rPr>
          <w:noProof/>
        </w:rPr>
        <w:t xml:space="preserve">(6), 2318-2332. </w:t>
      </w:r>
      <w:hyperlink r:id="rId27" w:history="1">
        <w:r w:rsidRPr="00EC0165">
          <w:rPr>
            <w:rStyle w:val="Hyperlink"/>
            <w:noProof/>
          </w:rPr>
          <w:t>https://doi.org/10.1111/ijcs.12788</w:t>
        </w:r>
      </w:hyperlink>
      <w:r w:rsidRPr="00EC0165">
        <w:rPr>
          <w:noProof/>
        </w:rPr>
        <w:t xml:space="preserve"> </w:t>
      </w:r>
    </w:p>
    <w:p w14:paraId="1EA57433" w14:textId="355E94C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Cornil, Y., Gomez, P., &amp; Vasiljevic, D. (2021). Food as Fuel: Performance goals increase the consumption of high-calorie foods at the expense of good nutrition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47</w:t>
      </w:r>
      <w:r w:rsidRPr="00EC0165">
        <w:rPr>
          <w:noProof/>
        </w:rPr>
        <w:t xml:space="preserve">(2), 147-166. </w:t>
      </w:r>
      <w:hyperlink r:id="rId28" w:history="1">
        <w:r w:rsidRPr="00EC0165">
          <w:rPr>
            <w:rStyle w:val="Hyperlink"/>
            <w:noProof/>
          </w:rPr>
          <w:t>https://doi.org/10.1093/JCR/UCAA012</w:t>
        </w:r>
      </w:hyperlink>
      <w:r w:rsidRPr="00EC0165">
        <w:rPr>
          <w:noProof/>
        </w:rPr>
        <w:t xml:space="preserve"> </w:t>
      </w:r>
    </w:p>
    <w:p w14:paraId="52D60162" w14:textId="1236C967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D'Acunto, F., Rossi, A. G., &amp; Weber, M. (2024). Crowdsourcing peer information to change spending behavior [Article]. </w:t>
      </w:r>
      <w:r w:rsidRPr="00EC0165">
        <w:rPr>
          <w:i/>
          <w:noProof/>
        </w:rPr>
        <w:t>Journal of Financial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157</w:t>
      </w:r>
      <w:r w:rsidRPr="00EC0165">
        <w:rPr>
          <w:noProof/>
        </w:rPr>
        <w:t xml:space="preserve">, Article 103858. </w:t>
      </w:r>
      <w:hyperlink r:id="rId29" w:history="1">
        <w:r w:rsidRPr="00EC0165">
          <w:rPr>
            <w:rStyle w:val="Hyperlink"/>
            <w:noProof/>
          </w:rPr>
          <w:t>https://doi.org/10.1016/j.jfineco.2024.103858</w:t>
        </w:r>
      </w:hyperlink>
      <w:r w:rsidRPr="00EC0165">
        <w:rPr>
          <w:noProof/>
        </w:rPr>
        <w:t xml:space="preserve"> </w:t>
      </w:r>
    </w:p>
    <w:p w14:paraId="5105C939" w14:textId="5EB0E73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Dabija, D. C., Câmpian, V., Pop, A. R., &amp; Băbuț, R. (2022). Generating loyalty towards fast fashion stores: a cross-generational approach based on store attributes and socio-environmental responsibility [Article]. </w:t>
      </w:r>
      <w:r w:rsidRPr="00EC0165">
        <w:rPr>
          <w:i/>
          <w:noProof/>
        </w:rPr>
        <w:t>Oeconomia Copernicana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13</w:t>
      </w:r>
      <w:r w:rsidRPr="00EC0165">
        <w:rPr>
          <w:noProof/>
        </w:rPr>
        <w:t xml:space="preserve">(3), 891-934. </w:t>
      </w:r>
      <w:hyperlink r:id="rId30" w:history="1">
        <w:r w:rsidRPr="00EC0165">
          <w:rPr>
            <w:rStyle w:val="Hyperlink"/>
            <w:noProof/>
          </w:rPr>
          <w:t>https://doi.org/10.24136/oc.2022.026</w:t>
        </w:r>
      </w:hyperlink>
      <w:r w:rsidRPr="00EC0165">
        <w:rPr>
          <w:noProof/>
        </w:rPr>
        <w:t xml:space="preserve"> </w:t>
      </w:r>
    </w:p>
    <w:p w14:paraId="13BBBD51" w14:textId="5F392D3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Demirel, A. (2022). Voluntary simplicity: An exploration through text analysis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46</w:t>
      </w:r>
      <w:r w:rsidRPr="00EC0165">
        <w:rPr>
          <w:noProof/>
        </w:rPr>
        <w:t xml:space="preserve">(1), 75-87. </w:t>
      </w:r>
      <w:hyperlink r:id="rId31" w:history="1">
        <w:r w:rsidRPr="00EC0165">
          <w:rPr>
            <w:rStyle w:val="Hyperlink"/>
            <w:noProof/>
          </w:rPr>
          <w:t>https://doi.org/10.1111/ijcs.12644</w:t>
        </w:r>
      </w:hyperlink>
      <w:r w:rsidRPr="00EC0165">
        <w:rPr>
          <w:noProof/>
        </w:rPr>
        <w:t xml:space="preserve"> </w:t>
      </w:r>
    </w:p>
    <w:p w14:paraId="2B6A32C8" w14:textId="31FA7B0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Desai, P. S., &amp; Jindal, P. (2024). Better with buy now, pay later?: A competitive analysis [Article]. </w:t>
      </w:r>
      <w:r w:rsidRPr="00EC0165">
        <w:rPr>
          <w:i/>
          <w:noProof/>
        </w:rPr>
        <w:t>Quantitative Marketing and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22</w:t>
      </w:r>
      <w:r w:rsidRPr="00EC0165">
        <w:rPr>
          <w:noProof/>
        </w:rPr>
        <w:t xml:space="preserve">(1), 23-61. </w:t>
      </w:r>
      <w:hyperlink r:id="rId32" w:history="1">
        <w:r w:rsidRPr="00EC0165">
          <w:rPr>
            <w:rStyle w:val="Hyperlink"/>
            <w:noProof/>
          </w:rPr>
          <w:t>https://doi.org/10.1007/s11129-023-09271-y</w:t>
        </w:r>
      </w:hyperlink>
      <w:r w:rsidRPr="00EC0165">
        <w:rPr>
          <w:noProof/>
        </w:rPr>
        <w:t xml:space="preserve"> </w:t>
      </w:r>
    </w:p>
    <w:p w14:paraId="350D132F" w14:textId="5099B26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Farmer, A., Breazeale, M., Stevens, J. L., &amp; Waites, S. F. (2017). Eat green, get lean: Promoting sustainability reduces consumption [Article]. </w:t>
      </w:r>
      <w:r w:rsidRPr="00EC0165">
        <w:rPr>
          <w:i/>
          <w:noProof/>
        </w:rPr>
        <w:t>Journal of Public Policy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36</w:t>
      </w:r>
      <w:r w:rsidRPr="00EC0165">
        <w:rPr>
          <w:noProof/>
        </w:rPr>
        <w:t xml:space="preserve">(2), 299-312. </w:t>
      </w:r>
      <w:hyperlink r:id="rId33" w:history="1">
        <w:r w:rsidRPr="00EC0165">
          <w:rPr>
            <w:rStyle w:val="Hyperlink"/>
            <w:noProof/>
          </w:rPr>
          <w:t>https://doi.org/10.1509/jppm.16.087</w:t>
        </w:r>
      </w:hyperlink>
      <w:r w:rsidRPr="00EC0165">
        <w:rPr>
          <w:noProof/>
        </w:rPr>
        <w:t xml:space="preserve"> </w:t>
      </w:r>
    </w:p>
    <w:p w14:paraId="5953FE98" w14:textId="5608AF9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Fernbach, P. M., Kan, C., &amp; Lynch, J. G. (2015). Squeezed: Coping with constraint through efficiency and prioritization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41</w:t>
      </w:r>
      <w:r w:rsidRPr="00EC0165">
        <w:rPr>
          <w:noProof/>
        </w:rPr>
        <w:t xml:space="preserve">(5), 1204-1227. </w:t>
      </w:r>
      <w:hyperlink r:id="rId34" w:history="1">
        <w:r w:rsidRPr="00EC0165">
          <w:rPr>
            <w:rStyle w:val="Hyperlink"/>
            <w:noProof/>
          </w:rPr>
          <w:t>https://doi.org/10.1086/679118</w:t>
        </w:r>
      </w:hyperlink>
      <w:r w:rsidRPr="00EC0165">
        <w:rPr>
          <w:noProof/>
        </w:rPr>
        <w:t xml:space="preserve"> </w:t>
      </w:r>
    </w:p>
    <w:p w14:paraId="6BF36699" w14:textId="0DBDBBF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Frig, M. M., &amp; Jaakkola, M. (2024). Between conspicuous and conscious consumption: The sustainability paradox in the intermediary promotional work of an online lifestyle site [Article]. </w:t>
      </w:r>
      <w:r w:rsidRPr="00EC0165">
        <w:rPr>
          <w:i/>
          <w:noProof/>
        </w:rPr>
        <w:t>Journal of Consumer Culture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24</w:t>
      </w:r>
      <w:r w:rsidRPr="00EC0165">
        <w:rPr>
          <w:noProof/>
        </w:rPr>
        <w:t xml:space="preserve">(1), 3-23. </w:t>
      </w:r>
      <w:hyperlink r:id="rId35" w:history="1">
        <w:r w:rsidRPr="00EC0165">
          <w:rPr>
            <w:rStyle w:val="Hyperlink"/>
            <w:noProof/>
          </w:rPr>
          <w:t>https://doi.org/10.1177/14695405231170684</w:t>
        </w:r>
      </w:hyperlink>
      <w:r w:rsidRPr="00EC0165">
        <w:rPr>
          <w:noProof/>
        </w:rPr>
        <w:t xml:space="preserve"> </w:t>
      </w:r>
    </w:p>
    <w:p w14:paraId="200DF95A" w14:textId="6AADD3E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Gainsbury, S. M., Aro, D., Ball, D., Tobar, C., &amp; Russell, A. (2015). Optimal content for warning messages to enhance consumer decision making and reduce problem gambling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68</w:t>
      </w:r>
      <w:r w:rsidRPr="00EC0165">
        <w:rPr>
          <w:noProof/>
        </w:rPr>
        <w:t xml:space="preserve">(10), 2093-2101. </w:t>
      </w:r>
      <w:hyperlink r:id="rId36" w:history="1">
        <w:r w:rsidRPr="00EC0165">
          <w:rPr>
            <w:rStyle w:val="Hyperlink"/>
            <w:noProof/>
          </w:rPr>
          <w:t>https://doi.org/10.1016/j.jbusres.2015.03.007</w:t>
        </w:r>
      </w:hyperlink>
      <w:r w:rsidRPr="00EC0165">
        <w:rPr>
          <w:noProof/>
        </w:rPr>
        <w:t xml:space="preserve"> </w:t>
      </w:r>
    </w:p>
    <w:p w14:paraId="264934D4" w14:textId="7AE488B7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García-Gallego, A., Georgantzis, N., Jaber-López, T., &amp; Staffiero, G. (2016). An experimental study on the effect of co-payment in public services [Article]. </w:t>
      </w:r>
      <w:r w:rsidRPr="00EC0165">
        <w:rPr>
          <w:i/>
          <w:noProof/>
        </w:rPr>
        <w:t>Journal of Behavioral and Experimental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65</w:t>
      </w:r>
      <w:r w:rsidRPr="00EC0165">
        <w:rPr>
          <w:noProof/>
        </w:rPr>
        <w:t xml:space="preserve">, 109-116. </w:t>
      </w:r>
      <w:hyperlink r:id="rId37" w:history="1">
        <w:r w:rsidRPr="00EC0165">
          <w:rPr>
            <w:rStyle w:val="Hyperlink"/>
            <w:noProof/>
          </w:rPr>
          <w:t>https://doi.org/10.1016/j.socec.2016.08.002</w:t>
        </w:r>
      </w:hyperlink>
      <w:r w:rsidRPr="00EC0165">
        <w:rPr>
          <w:noProof/>
        </w:rPr>
        <w:t xml:space="preserve"> </w:t>
      </w:r>
    </w:p>
    <w:p w14:paraId="61232AB9" w14:textId="2A60976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Gardarsdóttir, R. B., &amp; Dittmar, H. (2012). The relationship of materialism to debt and financial well-being: The case of Iceland's perceived prosperity [Article]. </w:t>
      </w:r>
      <w:r w:rsidRPr="00EC0165">
        <w:rPr>
          <w:i/>
          <w:noProof/>
        </w:rPr>
        <w:t>Journal of Economic Psychology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33</w:t>
      </w:r>
      <w:r w:rsidRPr="00EC0165">
        <w:rPr>
          <w:noProof/>
        </w:rPr>
        <w:t xml:space="preserve">(3), 471-481. </w:t>
      </w:r>
      <w:hyperlink r:id="rId38" w:history="1">
        <w:r w:rsidRPr="00EC0165">
          <w:rPr>
            <w:rStyle w:val="Hyperlink"/>
            <w:noProof/>
          </w:rPr>
          <w:t>https://doi.org/10.1016/j.joep.2011.12.008</w:t>
        </w:r>
      </w:hyperlink>
      <w:r w:rsidRPr="00EC0165">
        <w:rPr>
          <w:noProof/>
        </w:rPr>
        <w:t xml:space="preserve"> </w:t>
      </w:r>
    </w:p>
    <w:p w14:paraId="28B780AF" w14:textId="387C87F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Ge, L., Almanza, B., Behnke, C., &amp; Tang, C. H. H. (2018). Will reduced portion size compromise restaurant customer's value perception? [Article]. </w:t>
      </w:r>
      <w:r w:rsidRPr="00EC0165">
        <w:rPr>
          <w:i/>
          <w:noProof/>
        </w:rPr>
        <w:t>International Journal of Hospitality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70</w:t>
      </w:r>
      <w:r w:rsidRPr="00EC0165">
        <w:rPr>
          <w:noProof/>
        </w:rPr>
        <w:t xml:space="preserve">, 130-138. </w:t>
      </w:r>
      <w:hyperlink r:id="rId39" w:history="1">
        <w:r w:rsidRPr="00EC0165">
          <w:rPr>
            <w:rStyle w:val="Hyperlink"/>
            <w:noProof/>
          </w:rPr>
          <w:t>https://doi.org/10.1016/j.ijhm.2017.10.026</w:t>
        </w:r>
      </w:hyperlink>
      <w:r w:rsidRPr="00EC0165">
        <w:rPr>
          <w:noProof/>
        </w:rPr>
        <w:t xml:space="preserve"> </w:t>
      </w:r>
    </w:p>
    <w:p w14:paraId="5C792EEA" w14:textId="7E0CC4A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Gijsbrechts, E., Campo, K., &amp; Vroegrijk, M. (2018). Save or (over-)spend? The impact of hard-discounter shopping on consumers' grocery outlay [Article]. </w:t>
      </w:r>
      <w:r w:rsidRPr="00EC0165">
        <w:rPr>
          <w:i/>
          <w:noProof/>
        </w:rPr>
        <w:t>International Journal of Research in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35</w:t>
      </w:r>
      <w:r w:rsidRPr="00EC0165">
        <w:rPr>
          <w:noProof/>
        </w:rPr>
        <w:t xml:space="preserve">(2), 270-288. </w:t>
      </w:r>
      <w:hyperlink r:id="rId40" w:history="1">
        <w:r w:rsidRPr="00EC0165">
          <w:rPr>
            <w:rStyle w:val="Hyperlink"/>
            <w:noProof/>
          </w:rPr>
          <w:t>https://doi.org/10.1016/j.ijresmar.2018.01.004</w:t>
        </w:r>
      </w:hyperlink>
      <w:r w:rsidRPr="00EC0165">
        <w:rPr>
          <w:noProof/>
        </w:rPr>
        <w:t xml:space="preserve"> </w:t>
      </w:r>
    </w:p>
    <w:p w14:paraId="1484385E" w14:textId="0062363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Gonçalves, L., Patrício, L., Grenha Teixeira, J., &amp; Wünderlich, N. V. (2020). Understanding the customer experience with smart services [Article]. </w:t>
      </w:r>
      <w:r w:rsidRPr="00EC0165">
        <w:rPr>
          <w:i/>
          <w:noProof/>
        </w:rPr>
        <w:t>Journal of Service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31</w:t>
      </w:r>
      <w:r w:rsidRPr="00EC0165">
        <w:rPr>
          <w:noProof/>
        </w:rPr>
        <w:t xml:space="preserve">(4), 723-744. </w:t>
      </w:r>
      <w:hyperlink r:id="rId41" w:history="1">
        <w:r w:rsidRPr="00EC0165">
          <w:rPr>
            <w:rStyle w:val="Hyperlink"/>
            <w:noProof/>
          </w:rPr>
          <w:t>https://doi.org/10.1108/JOSM-11-2019-0349</w:t>
        </w:r>
      </w:hyperlink>
      <w:r w:rsidRPr="00EC0165">
        <w:rPr>
          <w:noProof/>
        </w:rPr>
        <w:t xml:space="preserve"> </w:t>
      </w:r>
    </w:p>
    <w:p w14:paraId="3592EF12" w14:textId="0FA0AE02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Gupta, S., Gwozdz, W., &amp; Gentry, J. (2019). The Role of Style Versus Fashion Orientation on Sustainable Apparel Consumption [Article]. </w:t>
      </w:r>
      <w:r w:rsidRPr="00EC0165">
        <w:rPr>
          <w:i/>
          <w:noProof/>
        </w:rPr>
        <w:t>Journal of Macromarketing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(2), 188-207. </w:t>
      </w:r>
      <w:hyperlink r:id="rId42" w:history="1">
        <w:r w:rsidRPr="00EC0165">
          <w:rPr>
            <w:rStyle w:val="Hyperlink"/>
            <w:noProof/>
          </w:rPr>
          <w:t>https://doi.org/10.1177/0276146719835283</w:t>
        </w:r>
      </w:hyperlink>
      <w:r w:rsidRPr="00EC0165">
        <w:rPr>
          <w:noProof/>
        </w:rPr>
        <w:t xml:space="preserve"> </w:t>
      </w:r>
    </w:p>
    <w:p w14:paraId="17F2B997" w14:textId="61487AB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Haeck, C., Lawson, N., &amp; Poirier, K. (2022). Estimating consumer preferences for different beverages using the BLP approach [Article]. </w:t>
      </w:r>
      <w:r w:rsidRPr="00EC0165">
        <w:rPr>
          <w:i/>
          <w:noProof/>
        </w:rPr>
        <w:t>Economics and Human Biology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46</w:t>
      </w:r>
      <w:r w:rsidRPr="00EC0165">
        <w:rPr>
          <w:noProof/>
        </w:rPr>
        <w:t xml:space="preserve">, Article 101138. </w:t>
      </w:r>
      <w:hyperlink r:id="rId43" w:history="1">
        <w:r w:rsidRPr="00EC0165">
          <w:rPr>
            <w:rStyle w:val="Hyperlink"/>
            <w:noProof/>
          </w:rPr>
          <w:t>https://doi.org/10.1016/j.ehb.2022.101138</w:t>
        </w:r>
      </w:hyperlink>
      <w:r w:rsidRPr="00EC0165">
        <w:rPr>
          <w:noProof/>
        </w:rPr>
        <w:t xml:space="preserve"> </w:t>
      </w:r>
    </w:p>
    <w:p w14:paraId="36382AED" w14:textId="7C51DE5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Håkansson, A. (2014). What is overconsumption? - A step towards a common understanding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38</w:t>
      </w:r>
      <w:r w:rsidRPr="00EC0165">
        <w:rPr>
          <w:noProof/>
        </w:rPr>
        <w:t xml:space="preserve">(6), 692-700. </w:t>
      </w:r>
      <w:hyperlink r:id="rId44" w:history="1">
        <w:r w:rsidRPr="00EC0165">
          <w:rPr>
            <w:rStyle w:val="Hyperlink"/>
            <w:noProof/>
          </w:rPr>
          <w:t>https://doi.org/10.1111/ijcs.12142</w:t>
        </w:r>
      </w:hyperlink>
      <w:r w:rsidRPr="00EC0165">
        <w:rPr>
          <w:noProof/>
        </w:rPr>
        <w:t xml:space="preserve"> </w:t>
      </w:r>
    </w:p>
    <w:p w14:paraId="1AFE61D2" w14:textId="1762797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Heath, T., &amp; Heath, M. (2016). Once upon a time there was a consumer…: stories of magic and the magic of stories [Article]. </w:t>
      </w:r>
      <w:r w:rsidRPr="00EC0165">
        <w:rPr>
          <w:i/>
          <w:noProof/>
        </w:rPr>
        <w:t>Journal of Marketing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32</w:t>
      </w:r>
      <w:r w:rsidRPr="00EC0165">
        <w:rPr>
          <w:noProof/>
        </w:rPr>
        <w:t xml:space="preserve">(9-10), 811-826. </w:t>
      </w:r>
      <w:hyperlink r:id="rId45" w:history="1">
        <w:r w:rsidRPr="00EC0165">
          <w:rPr>
            <w:rStyle w:val="Hyperlink"/>
            <w:noProof/>
          </w:rPr>
          <w:t>https://doi.org/10.1080/0267257X.2016.1189450</w:t>
        </w:r>
      </w:hyperlink>
      <w:r w:rsidRPr="00EC0165">
        <w:rPr>
          <w:noProof/>
        </w:rPr>
        <w:t xml:space="preserve"> </w:t>
      </w:r>
    </w:p>
    <w:p w14:paraId="48F9154F" w14:textId="78B06D5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Heine, K., &amp; Phan, M. (2011). Trading-up mass-market goods to luxury products [Article]. </w:t>
      </w:r>
      <w:r w:rsidRPr="00EC0165">
        <w:rPr>
          <w:i/>
          <w:noProof/>
        </w:rPr>
        <w:t>Australasian Marketing Journal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19</w:t>
      </w:r>
      <w:r w:rsidRPr="00EC0165">
        <w:rPr>
          <w:noProof/>
        </w:rPr>
        <w:t xml:space="preserve">(2), 108-114. </w:t>
      </w:r>
      <w:hyperlink r:id="rId46" w:history="1">
        <w:r w:rsidRPr="00EC0165">
          <w:rPr>
            <w:rStyle w:val="Hyperlink"/>
            <w:noProof/>
          </w:rPr>
          <w:t>https://doi.org/10.1016/j.ausmj.2011.03.001</w:t>
        </w:r>
      </w:hyperlink>
      <w:r w:rsidRPr="00EC0165">
        <w:rPr>
          <w:noProof/>
        </w:rPr>
        <w:t xml:space="preserve"> </w:t>
      </w:r>
    </w:p>
    <w:p w14:paraId="397FDBD4" w14:textId="538D6F3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Ho, H., &amp; Ito, K. (2019). Consumption-oriented engagement in social network sites: Undesirable influence on personal well-being [Article]. </w:t>
      </w:r>
      <w:r w:rsidRPr="00EC0165">
        <w:rPr>
          <w:i/>
          <w:noProof/>
        </w:rPr>
        <w:t>European 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53</w:t>
      </w:r>
      <w:r w:rsidRPr="00EC0165">
        <w:rPr>
          <w:noProof/>
        </w:rPr>
        <w:t xml:space="preserve">(7), 1355-1377. </w:t>
      </w:r>
      <w:hyperlink r:id="rId47" w:history="1">
        <w:r w:rsidRPr="00EC0165">
          <w:rPr>
            <w:rStyle w:val="Hyperlink"/>
            <w:noProof/>
          </w:rPr>
          <w:t>https://doi.org/10.1108/EJM-11-2017-0809</w:t>
        </w:r>
      </w:hyperlink>
      <w:r w:rsidRPr="00EC0165">
        <w:rPr>
          <w:noProof/>
        </w:rPr>
        <w:t xml:space="preserve"> </w:t>
      </w:r>
    </w:p>
    <w:p w14:paraId="09A0F3F5" w14:textId="4C060B1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lastRenderedPageBreak/>
        <w:t xml:space="preserve">Huang, Y. (2022). Tied Goods and Consumer Switching Costs [Article]. </w:t>
      </w:r>
      <w:r w:rsidRPr="00EC0165">
        <w:rPr>
          <w:i/>
          <w:noProof/>
        </w:rPr>
        <w:t>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41</w:t>
      </w:r>
      <w:r w:rsidRPr="00EC0165">
        <w:rPr>
          <w:noProof/>
        </w:rPr>
        <w:t xml:space="preserve">(1), 93-114. </w:t>
      </w:r>
      <w:hyperlink r:id="rId48" w:history="1">
        <w:r w:rsidRPr="00EC0165">
          <w:rPr>
            <w:rStyle w:val="Hyperlink"/>
            <w:noProof/>
          </w:rPr>
          <w:t>https://doi.org/10.1287/mksc.2021.1312</w:t>
        </w:r>
      </w:hyperlink>
      <w:r w:rsidRPr="00EC0165">
        <w:rPr>
          <w:noProof/>
        </w:rPr>
        <w:t xml:space="preserve"> </w:t>
      </w:r>
    </w:p>
    <w:p w14:paraId="36F3B31B" w14:textId="34C7B61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Jagannathan, S., Bawa, A., &amp; Rai, R. (2020). Narrative Worlds of Frugal Consumers: Unmasking Romanticized Spirituality to Reveal Responsibilization and De-politicization [Article]. </w:t>
      </w:r>
      <w:r w:rsidRPr="00EC0165">
        <w:rPr>
          <w:i/>
          <w:noProof/>
        </w:rPr>
        <w:t>Journal of Business Ethics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161</w:t>
      </w:r>
      <w:r w:rsidRPr="00EC0165">
        <w:rPr>
          <w:noProof/>
        </w:rPr>
        <w:t xml:space="preserve">(1), 149-168. </w:t>
      </w:r>
      <w:hyperlink r:id="rId49" w:history="1">
        <w:r w:rsidRPr="00EC0165">
          <w:rPr>
            <w:rStyle w:val="Hyperlink"/>
            <w:noProof/>
          </w:rPr>
          <w:t>https://doi.org/10.1007/s10551-018-3931-1</w:t>
        </w:r>
      </w:hyperlink>
      <w:r w:rsidRPr="00EC0165">
        <w:rPr>
          <w:noProof/>
        </w:rPr>
        <w:t xml:space="preserve"> </w:t>
      </w:r>
    </w:p>
    <w:p w14:paraId="4EAD38BF" w14:textId="44DC741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Jain, S. (2012). Marketing of vice goods: A strategic analysis of the package size decision [Article]. </w:t>
      </w:r>
      <w:r w:rsidRPr="00EC0165">
        <w:rPr>
          <w:i/>
          <w:noProof/>
        </w:rPr>
        <w:t>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31</w:t>
      </w:r>
      <w:r w:rsidRPr="00EC0165">
        <w:rPr>
          <w:noProof/>
        </w:rPr>
        <w:t xml:space="preserve">(1), 36-51. </w:t>
      </w:r>
      <w:hyperlink r:id="rId50" w:history="1">
        <w:r w:rsidRPr="00EC0165">
          <w:rPr>
            <w:rStyle w:val="Hyperlink"/>
            <w:noProof/>
          </w:rPr>
          <w:t>https://doi.org/10.1287/mksc.1110.0657</w:t>
        </w:r>
      </w:hyperlink>
      <w:r w:rsidRPr="00EC0165">
        <w:rPr>
          <w:noProof/>
        </w:rPr>
        <w:t xml:space="preserve"> </w:t>
      </w:r>
    </w:p>
    <w:p w14:paraId="10868157" w14:textId="211F9F4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Jain, S., &amp; Li, K. J. (2018). Pricing and product design for vice goods: A strategic analysis [Article]. </w:t>
      </w:r>
      <w:r w:rsidRPr="00EC0165">
        <w:rPr>
          <w:i/>
          <w:noProof/>
        </w:rPr>
        <w:t>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37</w:t>
      </w:r>
      <w:r w:rsidRPr="00EC0165">
        <w:rPr>
          <w:noProof/>
        </w:rPr>
        <w:t xml:space="preserve">(4), 592-610. </w:t>
      </w:r>
      <w:hyperlink r:id="rId51" w:history="1">
        <w:r w:rsidRPr="00EC0165">
          <w:rPr>
            <w:rStyle w:val="Hyperlink"/>
            <w:noProof/>
          </w:rPr>
          <w:t>https://doi.org/10.1287/mksc.2017.1082</w:t>
        </w:r>
      </w:hyperlink>
      <w:r w:rsidRPr="00EC0165">
        <w:rPr>
          <w:noProof/>
        </w:rPr>
        <w:t xml:space="preserve"> </w:t>
      </w:r>
    </w:p>
    <w:p w14:paraId="7B3536EB" w14:textId="6C3AFB1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Japutra, A., Ekinci, Y., Simkin, L., &amp; Nguyen, B. (2018). The role of ideal self-congruence and brand attachment in consumers’ negative behaviour: Compulsive buying and external trash-talking [Article]. </w:t>
      </w:r>
      <w:r w:rsidRPr="00EC0165">
        <w:rPr>
          <w:i/>
          <w:noProof/>
        </w:rPr>
        <w:t>European 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52</w:t>
      </w:r>
      <w:r w:rsidRPr="00EC0165">
        <w:rPr>
          <w:noProof/>
        </w:rPr>
        <w:t xml:space="preserve">(3-4), 683-701. </w:t>
      </w:r>
      <w:hyperlink r:id="rId52" w:history="1">
        <w:r w:rsidRPr="00EC0165">
          <w:rPr>
            <w:rStyle w:val="Hyperlink"/>
            <w:noProof/>
          </w:rPr>
          <w:t>https://doi.org/10.1108/EJM-06-2016-0318</w:t>
        </w:r>
      </w:hyperlink>
      <w:r w:rsidRPr="00EC0165">
        <w:rPr>
          <w:noProof/>
        </w:rPr>
        <w:t xml:space="preserve"> </w:t>
      </w:r>
    </w:p>
    <w:p w14:paraId="274C5810" w14:textId="4E73C92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Jin, H. (2022). The effect of overspending on tariff choices and customer churn: Evidence from mobile plan choices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66</w:t>
      </w:r>
      <w:r w:rsidRPr="00EC0165">
        <w:rPr>
          <w:noProof/>
        </w:rPr>
        <w:t xml:space="preserve">, Article 102914. </w:t>
      </w:r>
      <w:hyperlink r:id="rId53" w:history="1">
        <w:r w:rsidRPr="00EC0165">
          <w:rPr>
            <w:rStyle w:val="Hyperlink"/>
            <w:noProof/>
          </w:rPr>
          <w:t>https://doi.org/10.1016/j.jretconser.2022.102914</w:t>
        </w:r>
      </w:hyperlink>
      <w:r w:rsidRPr="00EC0165">
        <w:rPr>
          <w:noProof/>
        </w:rPr>
        <w:t xml:space="preserve"> </w:t>
      </w:r>
    </w:p>
    <w:p w14:paraId="7B9087C2" w14:textId="61598A8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Jo, W., Sunder, S., Choi, J., &amp; Trivedi, M. (2020). Protecting Consumers from Themselves: Assessing Consequences of Usage Restriction Laws on Online Game Usage and Spending [Article]. </w:t>
      </w:r>
      <w:r w:rsidRPr="00EC0165">
        <w:rPr>
          <w:i/>
          <w:noProof/>
        </w:rPr>
        <w:t>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(1), 117-133. </w:t>
      </w:r>
      <w:hyperlink r:id="rId54" w:history="1">
        <w:r w:rsidRPr="00EC0165">
          <w:rPr>
            <w:rStyle w:val="Hyperlink"/>
            <w:noProof/>
          </w:rPr>
          <w:t>https://doi.org/10.1287/mksc.2019.1174</w:t>
        </w:r>
      </w:hyperlink>
      <w:r w:rsidRPr="00EC0165">
        <w:rPr>
          <w:noProof/>
        </w:rPr>
        <w:t xml:space="preserve"> </w:t>
      </w:r>
    </w:p>
    <w:p w14:paraId="5517486C" w14:textId="4E32FCC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Junaid, M., Fetscherin, M., Hussain, K., &amp; Hou, F. (2022). Brand love and brand addiction and their effects on consumers' negative behaviors [Article]. </w:t>
      </w:r>
      <w:r w:rsidRPr="00EC0165">
        <w:rPr>
          <w:i/>
          <w:noProof/>
        </w:rPr>
        <w:t>European 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56</w:t>
      </w:r>
      <w:r w:rsidRPr="00EC0165">
        <w:rPr>
          <w:noProof/>
        </w:rPr>
        <w:t xml:space="preserve">(12), 3227-3248. </w:t>
      </w:r>
      <w:hyperlink r:id="rId55" w:history="1">
        <w:r w:rsidRPr="00EC0165">
          <w:rPr>
            <w:rStyle w:val="Hyperlink"/>
            <w:noProof/>
          </w:rPr>
          <w:t>https://doi.org/10.1108/EJM-09-2019-0727</w:t>
        </w:r>
      </w:hyperlink>
      <w:r w:rsidRPr="00EC0165">
        <w:rPr>
          <w:noProof/>
        </w:rPr>
        <w:t xml:space="preserve"> </w:t>
      </w:r>
    </w:p>
    <w:p w14:paraId="1F9A15F6" w14:textId="0C98094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Kang, J. W., &amp; Namkung, Y. (2019). The information quality and source credibility matter in customers’ evaluation toward food O2O commerce [Article]. </w:t>
      </w:r>
      <w:r w:rsidRPr="00EC0165">
        <w:rPr>
          <w:i/>
          <w:noProof/>
        </w:rPr>
        <w:t>International Journal of Hospitality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78</w:t>
      </w:r>
      <w:r w:rsidRPr="00EC0165">
        <w:rPr>
          <w:noProof/>
        </w:rPr>
        <w:t xml:space="preserve">, 189-198. </w:t>
      </w:r>
      <w:hyperlink r:id="rId56" w:history="1">
        <w:r w:rsidRPr="00EC0165">
          <w:rPr>
            <w:rStyle w:val="Hyperlink"/>
            <w:noProof/>
          </w:rPr>
          <w:t>https://doi.org/10.1016/j.ijhm.2018.10.011</w:t>
        </w:r>
      </w:hyperlink>
      <w:r w:rsidRPr="00EC0165">
        <w:rPr>
          <w:noProof/>
        </w:rPr>
        <w:t xml:space="preserve"> </w:t>
      </w:r>
    </w:p>
    <w:p w14:paraId="14F7768B" w14:textId="29EC9DA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Kao, K. E., Jones, A. C., Ohinmaa, A., &amp; Paulden, M. (2020). The health and financial impacts of a sugary drink tax across different income groups in Canada [Article]. </w:t>
      </w:r>
      <w:r w:rsidRPr="00EC0165">
        <w:rPr>
          <w:i/>
          <w:noProof/>
        </w:rPr>
        <w:t>Economics and Human Biology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38</w:t>
      </w:r>
      <w:r w:rsidRPr="00EC0165">
        <w:rPr>
          <w:noProof/>
        </w:rPr>
        <w:t xml:space="preserve">, Article 100869. </w:t>
      </w:r>
      <w:hyperlink r:id="rId57" w:history="1">
        <w:r w:rsidRPr="00EC0165">
          <w:rPr>
            <w:rStyle w:val="Hyperlink"/>
            <w:noProof/>
          </w:rPr>
          <w:t>https://doi.org/10.1016/j.ehb.2020.100869</w:t>
        </w:r>
      </w:hyperlink>
      <w:r w:rsidRPr="00EC0165">
        <w:rPr>
          <w:noProof/>
        </w:rPr>
        <w:t xml:space="preserve"> </w:t>
      </w:r>
    </w:p>
    <w:p w14:paraId="669D50B7" w14:textId="6F61381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Karremans, J. C., Kacha, M., Herrmann, J. L., Vermeulen, C., &amp; Corneille, O. (2016). Oversatiation negatively affects evaluation of goal-relevant (but not goal-irrelevant) advertised brands [Article]. </w:t>
      </w:r>
      <w:r w:rsidRPr="00EC0165">
        <w:rPr>
          <w:i/>
          <w:noProof/>
        </w:rPr>
        <w:t>Journal of Consumer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33</w:t>
      </w:r>
      <w:r w:rsidRPr="00EC0165">
        <w:rPr>
          <w:noProof/>
        </w:rPr>
        <w:t xml:space="preserve">(5), 354-363. </w:t>
      </w:r>
      <w:hyperlink r:id="rId58" w:history="1">
        <w:r w:rsidRPr="00EC0165">
          <w:rPr>
            <w:rStyle w:val="Hyperlink"/>
            <w:noProof/>
          </w:rPr>
          <w:t>https://doi.org/10.1108/JCM-11-2014-1236</w:t>
        </w:r>
      </w:hyperlink>
      <w:r w:rsidRPr="00EC0165">
        <w:rPr>
          <w:noProof/>
        </w:rPr>
        <w:t xml:space="preserve"> </w:t>
      </w:r>
    </w:p>
    <w:p w14:paraId="25425761" w14:textId="4C9E7D5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Khitous, F., Urbinati, A., &amp; Verleye, K. (2022). Product-Service Systems: A customer engagement perspective in the fashion industry.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336</w:t>
      </w:r>
      <w:r w:rsidRPr="00EC0165">
        <w:rPr>
          <w:noProof/>
        </w:rPr>
        <w:t xml:space="preserve">, 130394. </w:t>
      </w:r>
      <w:hyperlink r:id="rId59" w:history="1">
        <w:r w:rsidRPr="00EC0165">
          <w:rPr>
            <w:rStyle w:val="Hyperlink"/>
            <w:noProof/>
          </w:rPr>
          <w:t>https://doi.org/https://doi.org/10.1016/j.jclepro.2022.130394</w:t>
        </w:r>
      </w:hyperlink>
      <w:r w:rsidRPr="00EC0165">
        <w:rPr>
          <w:noProof/>
        </w:rPr>
        <w:t xml:space="preserve"> </w:t>
      </w:r>
    </w:p>
    <w:p w14:paraId="373EBC10" w14:textId="03AA5F6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Kim, J., Yoon, Y., Choi, J., Dong, H., &amp; Soman, D. (2024). Surprising Consequences of Innocuous Mobile Transaction Reminders of Credit Card Use [Article]. </w:t>
      </w:r>
      <w:r w:rsidRPr="00EC0165">
        <w:rPr>
          <w:i/>
          <w:noProof/>
        </w:rPr>
        <w:t>Journal of Interactive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59</w:t>
      </w:r>
      <w:r w:rsidRPr="00EC0165">
        <w:rPr>
          <w:noProof/>
        </w:rPr>
        <w:t xml:space="preserve">(2), 135-150. </w:t>
      </w:r>
      <w:hyperlink r:id="rId60" w:history="1">
        <w:r w:rsidRPr="00EC0165">
          <w:rPr>
            <w:rStyle w:val="Hyperlink"/>
            <w:noProof/>
          </w:rPr>
          <w:t>https://doi.org/10.1177/10949968231189505</w:t>
        </w:r>
      </w:hyperlink>
      <w:r w:rsidRPr="00EC0165">
        <w:rPr>
          <w:noProof/>
        </w:rPr>
        <w:t xml:space="preserve"> </w:t>
      </w:r>
    </w:p>
    <w:p w14:paraId="150F2485" w14:textId="091D612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Koh, W. C., &amp; Seah, Y. Z. (2023). Unintended consumption: The effects of four e-commerce dark patterns [Article]. </w:t>
      </w:r>
      <w:r w:rsidRPr="00EC0165">
        <w:rPr>
          <w:i/>
          <w:noProof/>
        </w:rPr>
        <w:t>Cleaner and Responsible Consumption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11</w:t>
      </w:r>
      <w:r w:rsidRPr="00EC0165">
        <w:rPr>
          <w:noProof/>
        </w:rPr>
        <w:t xml:space="preserve">, Article 100145. </w:t>
      </w:r>
      <w:hyperlink r:id="rId61" w:history="1">
        <w:r w:rsidRPr="00EC0165">
          <w:rPr>
            <w:rStyle w:val="Hyperlink"/>
            <w:noProof/>
          </w:rPr>
          <w:t>https://doi.org/10.1016/j.clrc.2023.100145</w:t>
        </w:r>
      </w:hyperlink>
      <w:r w:rsidRPr="00EC0165">
        <w:rPr>
          <w:noProof/>
        </w:rPr>
        <w:t xml:space="preserve"> </w:t>
      </w:r>
    </w:p>
    <w:p w14:paraId="7234534F" w14:textId="11A9CDF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Koskenniemi, A. (2021). Deviant consumption meets consumption-as-usual: The construction of deviance and normality within consumer research [Article]. </w:t>
      </w:r>
      <w:r w:rsidRPr="00EC0165">
        <w:rPr>
          <w:i/>
          <w:noProof/>
        </w:rPr>
        <w:t>Journal of Consumer Culture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21</w:t>
      </w:r>
      <w:r w:rsidRPr="00EC0165">
        <w:rPr>
          <w:noProof/>
        </w:rPr>
        <w:t xml:space="preserve">(4), 827-847. </w:t>
      </w:r>
      <w:hyperlink r:id="rId62" w:history="1">
        <w:r w:rsidRPr="00EC0165">
          <w:rPr>
            <w:rStyle w:val="Hyperlink"/>
            <w:noProof/>
          </w:rPr>
          <w:t>https://doi.org/10.1177/1469540519875997</w:t>
        </w:r>
      </w:hyperlink>
      <w:r w:rsidRPr="00EC0165">
        <w:rPr>
          <w:noProof/>
        </w:rPr>
        <w:t xml:space="preserve"> </w:t>
      </w:r>
    </w:p>
    <w:p w14:paraId="0EF5ADB0" w14:textId="7D25DCD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Kukar-Kinney, M., Scheinbaum, A. C., &amp; Schaefers, T. (2016). Compulsive buying in online daily deal settings: An investigation of motivations and contextual elements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69</w:t>
      </w:r>
      <w:r w:rsidRPr="00EC0165">
        <w:rPr>
          <w:noProof/>
        </w:rPr>
        <w:t xml:space="preserve">(2), 691-699. </w:t>
      </w:r>
      <w:hyperlink r:id="rId63" w:history="1">
        <w:r w:rsidRPr="00EC0165">
          <w:rPr>
            <w:rStyle w:val="Hyperlink"/>
            <w:noProof/>
          </w:rPr>
          <w:t>https://doi.org/10.1016/j.jbusres.2015.08.021</w:t>
        </w:r>
      </w:hyperlink>
      <w:r w:rsidRPr="00EC0165">
        <w:rPr>
          <w:noProof/>
        </w:rPr>
        <w:t xml:space="preserve"> </w:t>
      </w:r>
    </w:p>
    <w:p w14:paraId="03559A53" w14:textId="0B322C77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Kumar, S., Murphy, M., Talwar, S., Kaur, P., &amp; Dhir, A. (2021). What drives brand love and purchase intentions toward the local food distribution system? A study of social media-based REKO (fair consumption) groups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60</w:t>
      </w:r>
      <w:r w:rsidRPr="00EC0165">
        <w:rPr>
          <w:noProof/>
        </w:rPr>
        <w:t xml:space="preserve">, Article 102444. </w:t>
      </w:r>
      <w:hyperlink r:id="rId64" w:history="1">
        <w:r w:rsidRPr="00EC0165">
          <w:rPr>
            <w:rStyle w:val="Hyperlink"/>
            <w:noProof/>
          </w:rPr>
          <w:t>https://doi.org/10.1016/j.jretconser.2021.102444</w:t>
        </w:r>
      </w:hyperlink>
      <w:r w:rsidRPr="00EC0165">
        <w:rPr>
          <w:noProof/>
        </w:rPr>
        <w:t xml:space="preserve"> </w:t>
      </w:r>
    </w:p>
    <w:p w14:paraId="700921C1" w14:textId="664F612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Lee, D., &amp; Wan, C. (2023). The Impact of Mukbang Live Streaming Commerce on Consumers’ Overconsumption Behavior [Article]. </w:t>
      </w:r>
      <w:r w:rsidRPr="00EC0165">
        <w:rPr>
          <w:i/>
          <w:noProof/>
        </w:rPr>
        <w:t>Journal of Interactive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58</w:t>
      </w:r>
      <w:r w:rsidRPr="00EC0165">
        <w:rPr>
          <w:noProof/>
        </w:rPr>
        <w:t xml:space="preserve">(2-3), 198-221. </w:t>
      </w:r>
      <w:hyperlink r:id="rId65" w:history="1">
        <w:r w:rsidRPr="00EC0165">
          <w:rPr>
            <w:rStyle w:val="Hyperlink"/>
            <w:noProof/>
          </w:rPr>
          <w:t>https://doi.org/10.1177/10949968231156104</w:t>
        </w:r>
      </w:hyperlink>
      <w:r w:rsidRPr="00EC0165">
        <w:rPr>
          <w:noProof/>
        </w:rPr>
        <w:t xml:space="preserve"> </w:t>
      </w:r>
    </w:p>
    <w:p w14:paraId="0D6F53C6" w14:textId="18B1347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Lee, E. J., Bae, J., &amp; Kim, K. H. (2020). The effect of environmental cues on the purchase intention of sustainable products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120</w:t>
      </w:r>
      <w:r w:rsidRPr="00EC0165">
        <w:rPr>
          <w:noProof/>
        </w:rPr>
        <w:t xml:space="preserve">, 425-433. </w:t>
      </w:r>
      <w:hyperlink r:id="rId66" w:history="1">
        <w:r w:rsidRPr="00EC0165">
          <w:rPr>
            <w:rStyle w:val="Hyperlink"/>
            <w:noProof/>
          </w:rPr>
          <w:t>https://doi.org/10.1016/j.jbusres.2019.10.048</w:t>
        </w:r>
      </w:hyperlink>
      <w:r w:rsidRPr="00EC0165">
        <w:rPr>
          <w:noProof/>
        </w:rPr>
        <w:t xml:space="preserve"> </w:t>
      </w:r>
    </w:p>
    <w:p w14:paraId="26A6ADF9" w14:textId="0D98267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Lee, M. S. W., &amp; Ahn, C. S. Y. (2016). Anti-consumption, Materialism, and Consumer Well-being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50</w:t>
      </w:r>
      <w:r w:rsidRPr="00EC0165">
        <w:rPr>
          <w:noProof/>
        </w:rPr>
        <w:t xml:space="preserve">(1), 18-47. </w:t>
      </w:r>
      <w:hyperlink r:id="rId67" w:history="1">
        <w:r w:rsidRPr="00EC0165">
          <w:rPr>
            <w:rStyle w:val="Hyperlink"/>
            <w:noProof/>
          </w:rPr>
          <w:t>https://doi.org/10.1111/joca.12089</w:t>
        </w:r>
      </w:hyperlink>
      <w:r w:rsidRPr="00EC0165">
        <w:rPr>
          <w:noProof/>
        </w:rPr>
        <w:t xml:space="preserve"> </w:t>
      </w:r>
    </w:p>
    <w:p w14:paraId="7B0E6E1A" w14:textId="03933C3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Leek, S., &amp; Afoakwah, D. (2023). Lunch meal deals contribution to overconsumption and use of the intervention ladder models to examine stakeholders’ potential actions to reduce calorie content </w:t>
      </w:r>
      <w:r w:rsidRPr="00EC0165">
        <w:rPr>
          <w:noProof/>
        </w:rPr>
        <w:lastRenderedPageBreak/>
        <w:t xml:space="preserve">[Article]. </w:t>
      </w:r>
      <w:r w:rsidRPr="00EC0165">
        <w:rPr>
          <w:i/>
          <w:noProof/>
        </w:rPr>
        <w:t>Journal of Marketing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(7-8), 648-669. </w:t>
      </w:r>
      <w:hyperlink r:id="rId68" w:history="1">
        <w:r w:rsidRPr="00EC0165">
          <w:rPr>
            <w:rStyle w:val="Hyperlink"/>
            <w:noProof/>
          </w:rPr>
          <w:t>https://doi.org/10.1080/0267257X.2022.2157462</w:t>
        </w:r>
      </w:hyperlink>
      <w:r w:rsidRPr="00EC0165">
        <w:rPr>
          <w:noProof/>
        </w:rPr>
        <w:t xml:space="preserve"> </w:t>
      </w:r>
    </w:p>
    <w:p w14:paraId="0964240E" w14:textId="0A1ED466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Liu, W., Shao, W., &amp; Wang, Q. (2021). Psychological distance from environmental pollution and willingness to participate in second-hand online transactions: An experimental survey in China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281</w:t>
      </w:r>
      <w:r w:rsidRPr="00EC0165">
        <w:rPr>
          <w:noProof/>
        </w:rPr>
        <w:t xml:space="preserve">, Article 124656. </w:t>
      </w:r>
      <w:hyperlink r:id="rId69" w:history="1">
        <w:r w:rsidRPr="00EC0165">
          <w:rPr>
            <w:rStyle w:val="Hyperlink"/>
            <w:noProof/>
          </w:rPr>
          <w:t>https://doi.org/10.1016/j.jclepro.2020.124656</w:t>
        </w:r>
      </w:hyperlink>
      <w:r w:rsidRPr="00EC0165">
        <w:rPr>
          <w:noProof/>
        </w:rPr>
        <w:t xml:space="preserve"> </w:t>
      </w:r>
    </w:p>
    <w:p w14:paraId="17546B8F" w14:textId="31B4924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Lo, H. Y., &amp; Harvey, N. (2011). Shopping without pain: Compulsive buying and the effects of credit card availability in Europe and the Far East [Article]. </w:t>
      </w:r>
      <w:r w:rsidRPr="00EC0165">
        <w:rPr>
          <w:i/>
          <w:noProof/>
        </w:rPr>
        <w:t>Journal of Economic Psychology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32</w:t>
      </w:r>
      <w:r w:rsidRPr="00EC0165">
        <w:rPr>
          <w:noProof/>
        </w:rPr>
        <w:t xml:space="preserve">(1), 79-92. </w:t>
      </w:r>
      <w:hyperlink r:id="rId70" w:history="1">
        <w:r w:rsidRPr="00EC0165">
          <w:rPr>
            <w:rStyle w:val="Hyperlink"/>
            <w:noProof/>
          </w:rPr>
          <w:t>https://doi.org/10.1016/j.joep.2010.12.002</w:t>
        </w:r>
      </w:hyperlink>
      <w:r w:rsidRPr="00EC0165">
        <w:rPr>
          <w:noProof/>
        </w:rPr>
        <w:t xml:space="preserve"> </w:t>
      </w:r>
    </w:p>
    <w:p w14:paraId="6F44E273" w14:textId="7F9BD992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Luke Wood, J., &amp; Essien-Wood, I. (2012). Capital identity projection: Understanding the psychosocial effects of capitalism on Black male community college students [Article]. </w:t>
      </w:r>
      <w:r w:rsidRPr="00EC0165">
        <w:rPr>
          <w:i/>
          <w:noProof/>
        </w:rPr>
        <w:t>Journal of Economic Psychology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33</w:t>
      </w:r>
      <w:r w:rsidRPr="00EC0165">
        <w:rPr>
          <w:noProof/>
        </w:rPr>
        <w:t xml:space="preserve">(5), 984-995. </w:t>
      </w:r>
      <w:hyperlink r:id="rId71" w:history="1">
        <w:r w:rsidRPr="00EC0165">
          <w:rPr>
            <w:rStyle w:val="Hyperlink"/>
            <w:noProof/>
          </w:rPr>
          <w:t>https://doi.org/10.1016/j.joep.2012.06.001</w:t>
        </w:r>
      </w:hyperlink>
      <w:r w:rsidRPr="00EC0165">
        <w:rPr>
          <w:noProof/>
        </w:rPr>
        <w:t xml:space="preserve"> </w:t>
      </w:r>
    </w:p>
    <w:p w14:paraId="3B7DF5AA" w14:textId="601CF28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Lusk, J. L., &amp; Ellison, B. (2020). Economics of household food waste [Article]. </w:t>
      </w:r>
      <w:r w:rsidRPr="00EC0165">
        <w:rPr>
          <w:i/>
          <w:noProof/>
        </w:rPr>
        <w:t>Canadian Journal of Agricultural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68</w:t>
      </w:r>
      <w:r w:rsidRPr="00EC0165">
        <w:rPr>
          <w:noProof/>
        </w:rPr>
        <w:t xml:space="preserve">(4), 379-386. </w:t>
      </w:r>
      <w:hyperlink r:id="rId72" w:history="1">
        <w:r w:rsidRPr="00EC0165">
          <w:rPr>
            <w:rStyle w:val="Hyperlink"/>
            <w:noProof/>
          </w:rPr>
          <w:t>https://doi.org/10.1111/cjag.12256</w:t>
        </w:r>
      </w:hyperlink>
      <w:r w:rsidRPr="00EC0165">
        <w:rPr>
          <w:noProof/>
        </w:rPr>
        <w:t xml:space="preserve"> </w:t>
      </w:r>
    </w:p>
    <w:p w14:paraId="3128A831" w14:textId="68EF057F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Malik, S., Sayin, E., &amp; Jain, K. (2022). The “proximal depiction effect” of indulgent (versus non-indulgent) foods on consumer responses [Article]. </w:t>
      </w:r>
      <w:r w:rsidRPr="00EC0165">
        <w:rPr>
          <w:i/>
          <w:noProof/>
        </w:rPr>
        <w:t>European 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56</w:t>
      </w:r>
      <w:r w:rsidRPr="00EC0165">
        <w:rPr>
          <w:noProof/>
        </w:rPr>
        <w:t xml:space="preserve">(11), 2833-2861. </w:t>
      </w:r>
      <w:hyperlink r:id="rId73" w:history="1">
        <w:r w:rsidRPr="00EC0165">
          <w:rPr>
            <w:rStyle w:val="Hyperlink"/>
            <w:noProof/>
          </w:rPr>
          <w:t>https://doi.org/10.1108/EJM-01-2022-0013</w:t>
        </w:r>
      </w:hyperlink>
      <w:r w:rsidRPr="00EC0165">
        <w:rPr>
          <w:noProof/>
        </w:rPr>
        <w:t xml:space="preserve"> </w:t>
      </w:r>
    </w:p>
    <w:p w14:paraId="62D81B3A" w14:textId="00A33A9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Manshad, M. S., &amp; Brannon, D. (2021). Haptic-payment: Exploring vibration feedback as a means of reducing overspending in mobile payment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122</w:t>
      </w:r>
      <w:r w:rsidRPr="00EC0165">
        <w:rPr>
          <w:noProof/>
        </w:rPr>
        <w:t xml:space="preserve">, 88-96. </w:t>
      </w:r>
      <w:hyperlink r:id="rId74" w:history="1">
        <w:r w:rsidRPr="00EC0165">
          <w:rPr>
            <w:rStyle w:val="Hyperlink"/>
            <w:noProof/>
          </w:rPr>
          <w:t>https://doi.org/10.1016/j.jbusres.2020.08.049</w:t>
        </w:r>
      </w:hyperlink>
      <w:r w:rsidRPr="00EC0165">
        <w:rPr>
          <w:noProof/>
        </w:rPr>
        <w:t xml:space="preserve"> </w:t>
      </w:r>
    </w:p>
    <w:p w14:paraId="245D3C63" w14:textId="4B528DE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Mark Lee, S. H. (2016). When are frugal consumers not frugal? The influence of personal networks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30</w:t>
      </w:r>
      <w:r w:rsidRPr="00EC0165">
        <w:rPr>
          <w:noProof/>
        </w:rPr>
        <w:t xml:space="preserve">, 1-7. </w:t>
      </w:r>
      <w:hyperlink r:id="rId75" w:history="1">
        <w:r w:rsidRPr="00EC0165">
          <w:rPr>
            <w:rStyle w:val="Hyperlink"/>
            <w:noProof/>
          </w:rPr>
          <w:t>https://doi.org/10.1016/j.jretconser.2015.12.005</w:t>
        </w:r>
      </w:hyperlink>
      <w:r w:rsidRPr="00EC0165">
        <w:rPr>
          <w:noProof/>
        </w:rPr>
        <w:t xml:space="preserve"> </w:t>
      </w:r>
    </w:p>
    <w:p w14:paraId="764AF143" w14:textId="4ED18E6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McNeill, L., &amp; Venter, B. (2019). Identity, self‐concept and young women’s engagement with collaborative, sustainable fashion consumption models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43</w:t>
      </w:r>
      <w:r w:rsidRPr="00EC0165">
        <w:rPr>
          <w:noProof/>
        </w:rPr>
        <w:t xml:space="preserve">(4), 368-378. </w:t>
      </w:r>
      <w:hyperlink r:id="rId76" w:history="1">
        <w:r w:rsidRPr="00EC0165">
          <w:rPr>
            <w:rStyle w:val="Hyperlink"/>
            <w:noProof/>
          </w:rPr>
          <w:t>https://doi.org/10.1111/ijcs.12516</w:t>
        </w:r>
      </w:hyperlink>
      <w:r w:rsidRPr="00EC0165">
        <w:rPr>
          <w:noProof/>
        </w:rPr>
        <w:t xml:space="preserve"> </w:t>
      </w:r>
    </w:p>
    <w:p w14:paraId="5D81E0C7" w14:textId="5195992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McNeill, L. S., Hamlin, R. P., McQueen, R. H., Degenstein, L., Wakes, S., Garrett, T. C., &amp; Dunn, L. (2020). Waste not want not: Behavioural intentions toward garment life extension practices, the role of damage, brand and cost on textile disposal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260</w:t>
      </w:r>
      <w:r w:rsidRPr="00EC0165">
        <w:rPr>
          <w:noProof/>
        </w:rPr>
        <w:t xml:space="preserve">, Article 121026. </w:t>
      </w:r>
      <w:hyperlink r:id="rId77" w:history="1">
        <w:r w:rsidRPr="00EC0165">
          <w:rPr>
            <w:rStyle w:val="Hyperlink"/>
            <w:noProof/>
          </w:rPr>
          <w:t>https://doi.org/10.1016/j.jclepro.2020.121026</w:t>
        </w:r>
      </w:hyperlink>
      <w:r w:rsidRPr="00EC0165">
        <w:rPr>
          <w:noProof/>
        </w:rPr>
        <w:t xml:space="preserve"> </w:t>
      </w:r>
    </w:p>
    <w:p w14:paraId="6F90F221" w14:textId="3FC45D0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Ming, Y., Li, C., &amp; Chen, J. (2021). Acquisition mode and credit card overspending behavior: An empirical analysis of the credit card industry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55</w:t>
      </w:r>
      <w:r w:rsidRPr="00EC0165">
        <w:rPr>
          <w:noProof/>
        </w:rPr>
        <w:t xml:space="preserve">(1), 232-253. </w:t>
      </w:r>
      <w:hyperlink r:id="rId78" w:history="1">
        <w:r w:rsidRPr="00EC0165">
          <w:rPr>
            <w:rStyle w:val="Hyperlink"/>
            <w:noProof/>
          </w:rPr>
          <w:t>https://doi.org/10.1111/joca.12341</w:t>
        </w:r>
      </w:hyperlink>
      <w:r w:rsidRPr="00EC0165">
        <w:rPr>
          <w:noProof/>
        </w:rPr>
        <w:t xml:space="preserve"> </w:t>
      </w:r>
    </w:p>
    <w:p w14:paraId="327915E5" w14:textId="673FE4E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Moisio, R., &amp; Beruchashvili, M. (2010). Questing for well-being at weight watchers: The role of the spiritual-therapeutic model in a support group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36</w:t>
      </w:r>
      <w:r w:rsidRPr="00EC0165">
        <w:rPr>
          <w:noProof/>
        </w:rPr>
        <w:t xml:space="preserve">(5), 857-875. </w:t>
      </w:r>
      <w:hyperlink r:id="rId79" w:history="1">
        <w:r w:rsidRPr="00EC0165">
          <w:rPr>
            <w:rStyle w:val="Hyperlink"/>
            <w:noProof/>
          </w:rPr>
          <w:t>https://doi.org/10.1086/605590</w:t>
        </w:r>
      </w:hyperlink>
      <w:r w:rsidRPr="00EC0165">
        <w:rPr>
          <w:noProof/>
        </w:rPr>
        <w:t xml:space="preserve"> </w:t>
      </w:r>
    </w:p>
    <w:p w14:paraId="29BDFC41" w14:textId="64D01BF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Montoya, D. Y., &amp; Scott, M. L. (2013). The effect of lifestyle-based depletion on teen consumer behavior [Article]. </w:t>
      </w:r>
      <w:r w:rsidRPr="00EC0165">
        <w:rPr>
          <w:i/>
          <w:noProof/>
        </w:rPr>
        <w:t>Journal of Public Policy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32</w:t>
      </w:r>
      <w:r w:rsidRPr="00EC0165">
        <w:rPr>
          <w:noProof/>
        </w:rPr>
        <w:t xml:space="preserve">(1), 82-96. </w:t>
      </w:r>
      <w:hyperlink r:id="rId80" w:history="1">
        <w:r w:rsidRPr="00EC0165">
          <w:rPr>
            <w:rStyle w:val="Hyperlink"/>
            <w:noProof/>
          </w:rPr>
          <w:t>https://doi.org/10.1509/jppm.10.086</w:t>
        </w:r>
      </w:hyperlink>
      <w:r w:rsidRPr="00EC0165">
        <w:rPr>
          <w:noProof/>
        </w:rPr>
        <w:t xml:space="preserve"> </w:t>
      </w:r>
    </w:p>
    <w:p w14:paraId="52371043" w14:textId="31AB7CE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Moran, N. (2020). Illusion of safety: How consumers underestimate manipulation and deception in online (vs. offline) shopping contexts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54</w:t>
      </w:r>
      <w:r w:rsidRPr="00EC0165">
        <w:rPr>
          <w:noProof/>
        </w:rPr>
        <w:t xml:space="preserve">(3), 890-911. </w:t>
      </w:r>
      <w:hyperlink r:id="rId81" w:history="1">
        <w:r w:rsidRPr="00EC0165">
          <w:rPr>
            <w:rStyle w:val="Hyperlink"/>
            <w:noProof/>
          </w:rPr>
          <w:t>https://doi.org/10.1111/joca.12313</w:t>
        </w:r>
      </w:hyperlink>
      <w:r w:rsidRPr="00EC0165">
        <w:rPr>
          <w:noProof/>
        </w:rPr>
        <w:t xml:space="preserve"> </w:t>
      </w:r>
    </w:p>
    <w:p w14:paraId="64D9D484" w14:textId="2925ED6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Närvänen, E., Mesiranta, N., Saarijärvi, H., &amp; Nevalainen, J. (2023). Examining consumer food waste through grocery retailers' customer data: Segments and practical implications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47</w:t>
      </w:r>
      <w:r w:rsidRPr="00EC0165">
        <w:rPr>
          <w:noProof/>
        </w:rPr>
        <w:t xml:space="preserve">(4), 1273-1290. </w:t>
      </w:r>
      <w:hyperlink r:id="rId82" w:history="1">
        <w:r w:rsidRPr="00EC0165">
          <w:rPr>
            <w:rStyle w:val="Hyperlink"/>
            <w:noProof/>
          </w:rPr>
          <w:t>https://doi.org/10.1111/ijcs.12903</w:t>
        </w:r>
      </w:hyperlink>
      <w:r w:rsidRPr="00EC0165">
        <w:rPr>
          <w:noProof/>
        </w:rPr>
        <w:t xml:space="preserve"> </w:t>
      </w:r>
    </w:p>
    <w:p w14:paraId="19672ACE" w14:textId="73FD2D3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Niinimäki, K., Peters, G., Dahlbo, H., Perry, P., Rissanen, T., &amp; Gwilt, A. (2020). The environmental price of fast fashion. </w:t>
      </w:r>
      <w:r w:rsidRPr="00EC0165">
        <w:rPr>
          <w:i/>
          <w:noProof/>
        </w:rPr>
        <w:t>Nature Reviews Earth &amp; Environment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</w:t>
      </w:r>
      <w:r w:rsidRPr="00EC0165">
        <w:rPr>
          <w:noProof/>
        </w:rPr>
        <w:t xml:space="preserve">(4), 189-200. </w:t>
      </w:r>
      <w:hyperlink r:id="rId83" w:history="1">
        <w:r w:rsidRPr="00EC0165">
          <w:rPr>
            <w:rStyle w:val="Hyperlink"/>
            <w:noProof/>
          </w:rPr>
          <w:t>https://doi.org/10.1038/s43017-020-0039-9</w:t>
        </w:r>
      </w:hyperlink>
      <w:r w:rsidRPr="00EC0165">
        <w:rPr>
          <w:noProof/>
        </w:rPr>
        <w:t xml:space="preserve"> </w:t>
      </w:r>
    </w:p>
    <w:p w14:paraId="6664E933" w14:textId="395D8E5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Olsen, S. O., Khoi, N. H., &amp; Tuu, H. H. (2022). The “Well-Being” and “Ill-Being” of Online Impulsive and Compulsive Buying on Life Satisfaction: The Role of Self-Esteem and Harmony in Life [Article]. </w:t>
      </w:r>
      <w:r w:rsidRPr="00EC0165">
        <w:rPr>
          <w:i/>
          <w:noProof/>
        </w:rPr>
        <w:t>Journal of Macromarketing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42</w:t>
      </w:r>
      <w:r w:rsidRPr="00EC0165">
        <w:rPr>
          <w:noProof/>
        </w:rPr>
        <w:t xml:space="preserve">(1), 128-145. </w:t>
      </w:r>
      <w:hyperlink r:id="rId84" w:history="1">
        <w:r w:rsidRPr="00EC0165">
          <w:rPr>
            <w:rStyle w:val="Hyperlink"/>
            <w:noProof/>
          </w:rPr>
          <w:t>https://doi.org/10.1177/02761467211048751</w:t>
        </w:r>
      </w:hyperlink>
      <w:r w:rsidRPr="00EC0165">
        <w:rPr>
          <w:noProof/>
        </w:rPr>
        <w:t xml:space="preserve"> </w:t>
      </w:r>
    </w:p>
    <w:p w14:paraId="72544222" w14:textId="73BADED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Oral, C., &amp; Thurner, J. Y. (2019). The impact of anti-consumption on consumer well-being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43</w:t>
      </w:r>
      <w:r w:rsidRPr="00EC0165">
        <w:rPr>
          <w:noProof/>
        </w:rPr>
        <w:t xml:space="preserve">(3), 277-288. </w:t>
      </w:r>
      <w:hyperlink r:id="rId85" w:history="1">
        <w:r w:rsidRPr="00EC0165">
          <w:rPr>
            <w:rStyle w:val="Hyperlink"/>
            <w:noProof/>
          </w:rPr>
          <w:t>https://doi.org/10.1111/ijcs.12508</w:t>
        </w:r>
      </w:hyperlink>
      <w:r w:rsidRPr="00EC0165">
        <w:rPr>
          <w:noProof/>
        </w:rPr>
        <w:t xml:space="preserve"> </w:t>
      </w:r>
    </w:p>
    <w:p w14:paraId="4BC3A371" w14:textId="03F4976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Ordabayeva, N., &amp; Chandon, P. (2013). Predicting and managing consumers' package size impressions [Article]. </w:t>
      </w:r>
      <w:r w:rsidRPr="00EC0165">
        <w:rPr>
          <w:i/>
          <w:noProof/>
        </w:rPr>
        <w:t>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77</w:t>
      </w:r>
      <w:r w:rsidRPr="00EC0165">
        <w:rPr>
          <w:noProof/>
        </w:rPr>
        <w:t xml:space="preserve">(5), 123-137. </w:t>
      </w:r>
      <w:hyperlink r:id="rId86" w:history="1">
        <w:r w:rsidRPr="00EC0165">
          <w:rPr>
            <w:rStyle w:val="Hyperlink"/>
            <w:noProof/>
          </w:rPr>
          <w:t>https://doi.org/10.1509/jm.12.0228</w:t>
        </w:r>
      </w:hyperlink>
      <w:r w:rsidRPr="00EC0165">
        <w:rPr>
          <w:noProof/>
        </w:rPr>
        <w:t xml:space="preserve"> </w:t>
      </w:r>
    </w:p>
    <w:p w14:paraId="558419F6" w14:textId="7BC5E77F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Pappas, I. O., Kourouthanassis, P. E., Giannakos, M. N., &amp; Chrissikopoulos, V. (2016). Explaining online shopping behavior with fsQCA: The role of cognitive and affective perceptions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69</w:t>
      </w:r>
      <w:r w:rsidRPr="00EC0165">
        <w:rPr>
          <w:noProof/>
        </w:rPr>
        <w:t xml:space="preserve">(2), 794-803. </w:t>
      </w:r>
      <w:hyperlink r:id="rId87" w:history="1">
        <w:r w:rsidRPr="00EC0165">
          <w:rPr>
            <w:rStyle w:val="Hyperlink"/>
            <w:noProof/>
          </w:rPr>
          <w:t>https://doi.org/10.1016/j.jbusres.2015.07.010</w:t>
        </w:r>
      </w:hyperlink>
      <w:r w:rsidRPr="00EC0165">
        <w:rPr>
          <w:noProof/>
        </w:rPr>
        <w:t xml:space="preserve"> </w:t>
      </w:r>
    </w:p>
    <w:p w14:paraId="39534BA5" w14:textId="380BFE1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Parker, J., Umashankar, N., &amp; Schleicher, M. (2019). How and Why the Collaborative Consumption of Food Leads to Overpurchasing, Overconsumption, and Waste. </w:t>
      </w:r>
      <w:r w:rsidRPr="00EC0165">
        <w:rPr>
          <w:i/>
          <w:noProof/>
        </w:rPr>
        <w:t>Journal of Public Policy &amp;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38</w:t>
      </w:r>
      <w:r w:rsidRPr="00EC0165">
        <w:rPr>
          <w:noProof/>
        </w:rPr>
        <w:t xml:space="preserve">, 074391561882378. </w:t>
      </w:r>
      <w:hyperlink r:id="rId88" w:history="1">
        <w:r w:rsidRPr="00EC0165">
          <w:rPr>
            <w:rStyle w:val="Hyperlink"/>
            <w:noProof/>
          </w:rPr>
          <w:t>https://doi.org/10.1177/0743915618823783</w:t>
        </w:r>
      </w:hyperlink>
      <w:r w:rsidRPr="00EC0165">
        <w:rPr>
          <w:noProof/>
        </w:rPr>
        <w:t xml:space="preserve"> </w:t>
      </w:r>
    </w:p>
    <w:p w14:paraId="73FBFFA0" w14:textId="19E1500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lastRenderedPageBreak/>
        <w:t xml:space="preserve">Parvatiyar, A., &amp; Sheth, J. N. (2023). Confronting the deep problem of consumption: Why individual responsibility for mindful consumption matters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57</w:t>
      </w:r>
      <w:r w:rsidRPr="00EC0165">
        <w:rPr>
          <w:noProof/>
        </w:rPr>
        <w:t xml:space="preserve">(2), 785-820. </w:t>
      </w:r>
      <w:hyperlink r:id="rId89" w:history="1">
        <w:r w:rsidRPr="00EC0165">
          <w:rPr>
            <w:rStyle w:val="Hyperlink"/>
            <w:noProof/>
          </w:rPr>
          <w:t>https://doi.org/10.1111/joca.12534</w:t>
        </w:r>
      </w:hyperlink>
      <w:r w:rsidRPr="00EC0165">
        <w:rPr>
          <w:noProof/>
        </w:rPr>
        <w:t xml:space="preserve"> </w:t>
      </w:r>
    </w:p>
    <w:p w14:paraId="7CE1AD4E" w14:textId="07F3F862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Peifer, J. L., Chugani, S., &amp; Roos, J. M. (2020). The ethical underpinnings of nonmaterialistic values and voluntary simplicity behavior in the United States [Article]. </w:t>
      </w:r>
      <w:r w:rsidRPr="00EC0165">
        <w:rPr>
          <w:i/>
          <w:noProof/>
        </w:rPr>
        <w:t>Psychology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37</w:t>
      </w:r>
      <w:r w:rsidRPr="00EC0165">
        <w:rPr>
          <w:noProof/>
        </w:rPr>
        <w:t xml:space="preserve">(2), 232-249. </w:t>
      </w:r>
      <w:hyperlink r:id="rId90" w:history="1">
        <w:r w:rsidRPr="00EC0165">
          <w:rPr>
            <w:rStyle w:val="Hyperlink"/>
            <w:noProof/>
          </w:rPr>
          <w:t>https://doi.org/10.1002/mar.21277</w:t>
        </w:r>
      </w:hyperlink>
      <w:r w:rsidRPr="00EC0165">
        <w:rPr>
          <w:noProof/>
        </w:rPr>
        <w:t xml:space="preserve"> </w:t>
      </w:r>
    </w:p>
    <w:p w14:paraId="6A8B1B44" w14:textId="34C5F792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Pereira Heath, M. T., &amp; Chatzidakis, A. (2012). 'Blame it on marketing': Consumers' views on unsustainable consumption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36</w:t>
      </w:r>
      <w:r w:rsidRPr="00EC0165">
        <w:rPr>
          <w:noProof/>
        </w:rPr>
        <w:t xml:space="preserve">(6), 656-667. </w:t>
      </w:r>
      <w:hyperlink r:id="rId91" w:history="1">
        <w:r w:rsidRPr="00EC0165">
          <w:rPr>
            <w:rStyle w:val="Hyperlink"/>
            <w:noProof/>
          </w:rPr>
          <w:t>https://doi.org/10.1111/j.1470-6431.2011.01043.x</w:t>
        </w:r>
      </w:hyperlink>
      <w:r w:rsidRPr="00EC0165">
        <w:rPr>
          <w:noProof/>
        </w:rPr>
        <w:t xml:space="preserve"> </w:t>
      </w:r>
    </w:p>
    <w:p w14:paraId="7552A05E" w14:textId="40DD9D2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Peyer, M., Balderjahn, I., Seegebarth, B., &amp; Klemm, A. (2017). The role of sustainability in profiling voluntary simplifiers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70</w:t>
      </w:r>
      <w:r w:rsidRPr="00EC0165">
        <w:rPr>
          <w:noProof/>
        </w:rPr>
        <w:t xml:space="preserve">, 37-43. </w:t>
      </w:r>
      <w:hyperlink r:id="rId92" w:history="1">
        <w:r w:rsidRPr="00EC0165">
          <w:rPr>
            <w:rStyle w:val="Hyperlink"/>
            <w:noProof/>
          </w:rPr>
          <w:t>https://doi.org/10.1016/j.jbusres.2016.07.008</w:t>
        </w:r>
      </w:hyperlink>
      <w:r w:rsidRPr="00EC0165">
        <w:rPr>
          <w:noProof/>
        </w:rPr>
        <w:t xml:space="preserve"> </w:t>
      </w:r>
    </w:p>
    <w:p w14:paraId="0FAC5DB7" w14:textId="0C344C3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Pommeranz, C., &amp; Steininger, B. I. (2021). What Drives the Premium for Energy-Efficient Apartments – Green Awareness or Purchasing Power? [Article]. </w:t>
      </w:r>
      <w:r w:rsidRPr="00EC0165">
        <w:rPr>
          <w:i/>
          <w:noProof/>
        </w:rPr>
        <w:t>Journal of Real Estate Finance and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62</w:t>
      </w:r>
      <w:r w:rsidRPr="00EC0165">
        <w:rPr>
          <w:noProof/>
        </w:rPr>
        <w:t xml:space="preserve">(2), 220-241. </w:t>
      </w:r>
      <w:hyperlink r:id="rId93" w:history="1">
        <w:r w:rsidRPr="00EC0165">
          <w:rPr>
            <w:rStyle w:val="Hyperlink"/>
            <w:noProof/>
          </w:rPr>
          <w:t>https://doi.org/10.1007/s11146-020-09755-8</w:t>
        </w:r>
      </w:hyperlink>
      <w:r w:rsidRPr="00EC0165">
        <w:rPr>
          <w:noProof/>
        </w:rPr>
        <w:t xml:space="preserve"> </w:t>
      </w:r>
    </w:p>
    <w:p w14:paraId="5F00ED76" w14:textId="5AC09EA6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Rao, R. S., Irwin, J., &amp; Liu, Z. (2020). Flying with a net, and without: Preventative devices and self-control [Article]. </w:t>
      </w:r>
      <w:r w:rsidRPr="00EC0165">
        <w:rPr>
          <w:i/>
          <w:noProof/>
        </w:rPr>
        <w:t>International Journal of Research in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37</w:t>
      </w:r>
      <w:r w:rsidRPr="00EC0165">
        <w:rPr>
          <w:noProof/>
        </w:rPr>
        <w:t xml:space="preserve">(3), 521-543. </w:t>
      </w:r>
      <w:hyperlink r:id="rId94" w:history="1">
        <w:r w:rsidRPr="00EC0165">
          <w:rPr>
            <w:rStyle w:val="Hyperlink"/>
            <w:noProof/>
          </w:rPr>
          <w:t>https://doi.org/10.1016/j.ijresmar.2020.01.002</w:t>
        </w:r>
      </w:hyperlink>
      <w:r w:rsidRPr="00EC0165">
        <w:rPr>
          <w:noProof/>
        </w:rPr>
        <w:t xml:space="preserve"> </w:t>
      </w:r>
    </w:p>
    <w:p w14:paraId="06CA340C" w14:textId="7CA94A0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Rathore, H., Jakhar, S. K., Kumar, S., &amp; Kumar, M. E. (2022). Pay-what-you-want versus pick-your price: The interplay between participative pricing strategies and consumer's need for cognition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141</w:t>
      </w:r>
      <w:r w:rsidRPr="00EC0165">
        <w:rPr>
          <w:noProof/>
        </w:rPr>
        <w:t xml:space="preserve">, 73-84. </w:t>
      </w:r>
      <w:hyperlink r:id="rId95" w:history="1">
        <w:r w:rsidRPr="00EC0165">
          <w:rPr>
            <w:rStyle w:val="Hyperlink"/>
            <w:noProof/>
          </w:rPr>
          <w:t>https://doi.org/10.1016/j.jbusres.2021.12.001</w:t>
        </w:r>
      </w:hyperlink>
      <w:r w:rsidRPr="00EC0165">
        <w:rPr>
          <w:noProof/>
        </w:rPr>
        <w:t xml:space="preserve"> </w:t>
      </w:r>
    </w:p>
    <w:p w14:paraId="76BE8C17" w14:textId="34DE686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Redden, J. P., &amp; Haws, K. L. (2013). Healthy satiation: The role of decreasing desire in effective self-control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(5), 1100-1114. </w:t>
      </w:r>
      <w:hyperlink r:id="rId96" w:history="1">
        <w:r w:rsidRPr="00EC0165">
          <w:rPr>
            <w:rStyle w:val="Hyperlink"/>
            <w:noProof/>
          </w:rPr>
          <w:t>https://doi.org/10.1086/667362</w:t>
        </w:r>
      </w:hyperlink>
      <w:r w:rsidRPr="00EC0165">
        <w:rPr>
          <w:noProof/>
        </w:rPr>
        <w:t xml:space="preserve"> </w:t>
      </w:r>
    </w:p>
    <w:p w14:paraId="3E028C6C" w14:textId="3C9DBBBF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Richins, M. L. (2011). Materialism, transformation expectations, and spending: Implications for credit use [Article]. </w:t>
      </w:r>
      <w:r w:rsidRPr="00EC0165">
        <w:rPr>
          <w:i/>
          <w:noProof/>
        </w:rPr>
        <w:t>Journal of Public Policy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30</w:t>
      </w:r>
      <w:r w:rsidRPr="00EC0165">
        <w:rPr>
          <w:noProof/>
        </w:rPr>
        <w:t xml:space="preserve">(2), 141-156. </w:t>
      </w:r>
      <w:hyperlink r:id="rId97" w:history="1">
        <w:r w:rsidRPr="00EC0165">
          <w:rPr>
            <w:rStyle w:val="Hyperlink"/>
            <w:noProof/>
          </w:rPr>
          <w:t>https://doi.org/10.1509/jppm.30.2.141</w:t>
        </w:r>
      </w:hyperlink>
      <w:r w:rsidRPr="00EC0165">
        <w:rPr>
          <w:noProof/>
        </w:rPr>
        <w:t xml:space="preserve"> </w:t>
      </w:r>
    </w:p>
    <w:p w14:paraId="5549AFDC" w14:textId="5103CE4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Ross, G. R., Meloy, M. G., &amp; Bolton, L. E. (2021). Disorder and Downsizing [Article].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47</w:t>
      </w:r>
      <w:r w:rsidRPr="00EC0165">
        <w:rPr>
          <w:noProof/>
        </w:rPr>
        <w:t xml:space="preserve">(6), 959-977. </w:t>
      </w:r>
      <w:hyperlink r:id="rId98" w:history="1">
        <w:r w:rsidRPr="00EC0165">
          <w:rPr>
            <w:rStyle w:val="Hyperlink"/>
            <w:noProof/>
          </w:rPr>
          <w:t>https://doi.org/10.1093/jcr/ucaa051</w:t>
        </w:r>
      </w:hyperlink>
      <w:r w:rsidRPr="00EC0165">
        <w:rPr>
          <w:noProof/>
        </w:rPr>
        <w:t xml:space="preserve"> </w:t>
      </w:r>
    </w:p>
    <w:p w14:paraId="1C6818C2" w14:textId="2A088646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Rynarzewska, A. I. (2019). It’s not fake, it’s biased: insights into morality of incentivized reviewers [Article]. </w:t>
      </w:r>
      <w:r w:rsidRPr="00EC0165">
        <w:rPr>
          <w:i/>
          <w:noProof/>
        </w:rPr>
        <w:t>Journal of Consumer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36</w:t>
      </w:r>
      <w:r w:rsidRPr="00EC0165">
        <w:rPr>
          <w:noProof/>
        </w:rPr>
        <w:t xml:space="preserve">(3), 401-409. </w:t>
      </w:r>
      <w:hyperlink r:id="rId99" w:history="1">
        <w:r w:rsidRPr="00EC0165">
          <w:rPr>
            <w:rStyle w:val="Hyperlink"/>
            <w:noProof/>
          </w:rPr>
          <w:t>https://doi.org/10.1108/JCM-02-2018-2570</w:t>
        </w:r>
      </w:hyperlink>
      <w:r w:rsidRPr="00EC0165">
        <w:rPr>
          <w:noProof/>
        </w:rPr>
        <w:t xml:space="preserve"> </w:t>
      </w:r>
    </w:p>
    <w:p w14:paraId="64C63F3F" w14:textId="162891B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Scott, K. A., &amp; Weaver, S. T. (2018). The Intersection of Sustainable Consumption and Anticonsumption: Repurposing to Extend Product Life Spans [Article]. </w:t>
      </w:r>
      <w:r w:rsidRPr="00EC0165">
        <w:rPr>
          <w:i/>
          <w:noProof/>
        </w:rPr>
        <w:t>Journal of Public Policy and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37</w:t>
      </w:r>
      <w:r w:rsidRPr="00EC0165">
        <w:rPr>
          <w:noProof/>
        </w:rPr>
        <w:t xml:space="preserve">(2), 291-305. </w:t>
      </w:r>
      <w:hyperlink r:id="rId100" w:history="1">
        <w:r w:rsidRPr="00EC0165">
          <w:rPr>
            <w:rStyle w:val="Hyperlink"/>
            <w:noProof/>
          </w:rPr>
          <w:t>https://doi.org/10.1177/0743915618811851</w:t>
        </w:r>
      </w:hyperlink>
      <w:r w:rsidRPr="00EC0165">
        <w:rPr>
          <w:noProof/>
        </w:rPr>
        <w:t xml:space="preserve"> </w:t>
      </w:r>
    </w:p>
    <w:p w14:paraId="2C1AA1C8" w14:textId="76E11B6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Seegebarth, B., Peyer, M., Balderjahn, I., &amp; Wiedmann, K. P. (2016). The Sustainability Roots of Anticonsumption Lifestyles and Initial Insights Regarding Their Effects on Consumers' Well-Being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50</w:t>
      </w:r>
      <w:r w:rsidRPr="00EC0165">
        <w:rPr>
          <w:noProof/>
        </w:rPr>
        <w:t xml:space="preserve">(1), 68-99. </w:t>
      </w:r>
      <w:hyperlink r:id="rId101" w:history="1">
        <w:r w:rsidRPr="00EC0165">
          <w:rPr>
            <w:rStyle w:val="Hyperlink"/>
            <w:noProof/>
          </w:rPr>
          <w:t>https://doi.org/10.1111/joca.12077</w:t>
        </w:r>
      </w:hyperlink>
      <w:r w:rsidRPr="00EC0165">
        <w:rPr>
          <w:noProof/>
        </w:rPr>
        <w:t xml:space="preserve"> </w:t>
      </w:r>
    </w:p>
    <w:p w14:paraId="115058D8" w14:textId="27E7F17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Seo, J. Y., &amp; Yoon, S. (2022). Food waste perceptions: vice versus virtue foods [Article]. </w:t>
      </w:r>
      <w:r w:rsidRPr="00EC0165">
        <w:rPr>
          <w:i/>
          <w:noProof/>
        </w:rPr>
        <w:t>Journal of Consumer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(3), 267-277. </w:t>
      </w:r>
      <w:hyperlink r:id="rId102" w:history="1">
        <w:r w:rsidRPr="00EC0165">
          <w:rPr>
            <w:rStyle w:val="Hyperlink"/>
            <w:noProof/>
          </w:rPr>
          <w:t>https://doi.org/10.1108/JCM-07-2020-3997</w:t>
        </w:r>
      </w:hyperlink>
      <w:r w:rsidRPr="00EC0165">
        <w:rPr>
          <w:noProof/>
        </w:rPr>
        <w:t xml:space="preserve"> </w:t>
      </w:r>
    </w:p>
    <w:p w14:paraId="64B60014" w14:textId="191A9024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Sheng, G., Xie, F., Gong, S., &amp; Pan, H. (2019). The role of cultural values in green purchasing intention: Empirical evidence from Chinese consumers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43</w:t>
      </w:r>
      <w:r w:rsidRPr="00EC0165">
        <w:rPr>
          <w:noProof/>
        </w:rPr>
        <w:t xml:space="preserve">(3), 315-326. </w:t>
      </w:r>
      <w:hyperlink r:id="rId103" w:history="1">
        <w:r w:rsidRPr="00EC0165">
          <w:rPr>
            <w:rStyle w:val="Hyperlink"/>
            <w:noProof/>
          </w:rPr>
          <w:t>https://doi.org/10.1111/ijcs.12513</w:t>
        </w:r>
      </w:hyperlink>
      <w:r w:rsidRPr="00EC0165">
        <w:rPr>
          <w:noProof/>
        </w:rPr>
        <w:t xml:space="preserve"> </w:t>
      </w:r>
    </w:p>
    <w:p w14:paraId="3E224810" w14:textId="7E9221B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Sheth, J. N., Sethia, N. K., &amp; Srinivas, S. (2011). Mindful consumption: A customer-centric approach to sustainability [Article]. </w:t>
      </w:r>
      <w:r w:rsidRPr="00EC0165">
        <w:rPr>
          <w:i/>
          <w:noProof/>
        </w:rPr>
        <w:t>Journal of the Academy of 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(1), 21-39. </w:t>
      </w:r>
      <w:hyperlink r:id="rId104" w:history="1">
        <w:r w:rsidRPr="00EC0165">
          <w:rPr>
            <w:rStyle w:val="Hyperlink"/>
            <w:noProof/>
          </w:rPr>
          <w:t>https://doi.org/10.1007/s11747-010-0216-3</w:t>
        </w:r>
      </w:hyperlink>
      <w:r w:rsidRPr="00EC0165">
        <w:rPr>
          <w:noProof/>
        </w:rPr>
        <w:t xml:space="preserve"> </w:t>
      </w:r>
    </w:p>
    <w:p w14:paraId="005C0307" w14:textId="0523D68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Skelton, A. C. H., &amp; Allwood, J. M. (2017). Questioning demand: A study of regretted purchases in Great Britain [Article]. </w:t>
      </w:r>
      <w:r w:rsidRPr="00EC0165">
        <w:rPr>
          <w:i/>
          <w:noProof/>
        </w:rPr>
        <w:t>Ecological Economics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131</w:t>
      </w:r>
      <w:r w:rsidRPr="00EC0165">
        <w:rPr>
          <w:noProof/>
        </w:rPr>
        <w:t xml:space="preserve">, 499-509. </w:t>
      </w:r>
      <w:hyperlink r:id="rId105" w:history="1">
        <w:r w:rsidRPr="00EC0165">
          <w:rPr>
            <w:rStyle w:val="Hyperlink"/>
            <w:noProof/>
          </w:rPr>
          <w:t>https://doi.org/10.1016/j.ecolecon.2016.06.028</w:t>
        </w:r>
      </w:hyperlink>
      <w:r w:rsidRPr="00EC0165">
        <w:rPr>
          <w:noProof/>
        </w:rPr>
        <w:t xml:space="preserve"> </w:t>
      </w:r>
    </w:p>
    <w:p w14:paraId="15721006" w14:textId="676EBD7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Sotiropoulos, V., &amp; D'Astous, A. (2012). Social Networks and Credit Card Overspending Among Young Adult Consumers [Article]. </w:t>
      </w:r>
      <w:r w:rsidRPr="00EC0165">
        <w:rPr>
          <w:i/>
          <w:noProof/>
        </w:rPr>
        <w:t>Journal of Consumer Affairs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46</w:t>
      </w:r>
      <w:r w:rsidRPr="00EC0165">
        <w:rPr>
          <w:noProof/>
        </w:rPr>
        <w:t xml:space="preserve">(3), 457-484. </w:t>
      </w:r>
      <w:hyperlink r:id="rId106" w:history="1">
        <w:r w:rsidRPr="00EC0165">
          <w:rPr>
            <w:rStyle w:val="Hyperlink"/>
            <w:noProof/>
          </w:rPr>
          <w:t>https://doi.org/10.1111/j.1745-6606.2012.01239.x</w:t>
        </w:r>
      </w:hyperlink>
      <w:r w:rsidRPr="00EC0165">
        <w:rPr>
          <w:noProof/>
        </w:rPr>
        <w:t xml:space="preserve"> </w:t>
      </w:r>
    </w:p>
    <w:p w14:paraId="04DFDFE1" w14:textId="45C1C64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Srivastava, M., &amp; Kaul, D. (2016). Exploring the link between customer experience-loyalty-consumer spend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31</w:t>
      </w:r>
      <w:r w:rsidRPr="00EC0165">
        <w:rPr>
          <w:noProof/>
        </w:rPr>
        <w:t xml:space="preserve">, 277-286. </w:t>
      </w:r>
      <w:hyperlink r:id="rId107" w:history="1">
        <w:r w:rsidRPr="00EC0165">
          <w:rPr>
            <w:rStyle w:val="Hyperlink"/>
            <w:noProof/>
          </w:rPr>
          <w:t>https://doi.org/10.1016/j.jretconser.2016.04.009</w:t>
        </w:r>
      </w:hyperlink>
      <w:r w:rsidRPr="00EC0165">
        <w:rPr>
          <w:noProof/>
        </w:rPr>
        <w:t xml:space="preserve"> </w:t>
      </w:r>
    </w:p>
    <w:p w14:paraId="46F6AC60" w14:textId="4760CC3E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Sui, L., Sun, L., &amp; Geyfman, V. (2020). An assessment of the effects of mental accounting on overspending behaviour: An empirical study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45</w:t>
      </w:r>
      <w:r w:rsidRPr="00EC0165">
        <w:rPr>
          <w:noProof/>
        </w:rPr>
        <w:t xml:space="preserve">(2), 221-234. </w:t>
      </w:r>
      <w:hyperlink r:id="rId108" w:history="1">
        <w:r w:rsidRPr="00EC0165">
          <w:rPr>
            <w:rStyle w:val="Hyperlink"/>
            <w:noProof/>
          </w:rPr>
          <w:t>https://doi.org/10.1111/ijcs.12613</w:t>
        </w:r>
      </w:hyperlink>
      <w:r w:rsidRPr="00EC0165">
        <w:rPr>
          <w:noProof/>
        </w:rPr>
        <w:t xml:space="preserve"> </w:t>
      </w:r>
    </w:p>
    <w:p w14:paraId="7CD6B311" w14:textId="47D47615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Sun, Y., Li, S., &amp; Sun, B. (2015). An empirical analysis of consumer purchase decisions under bucket-based price discrimination [Article]. </w:t>
      </w:r>
      <w:r w:rsidRPr="00EC0165">
        <w:rPr>
          <w:i/>
          <w:noProof/>
        </w:rPr>
        <w:t>Marketing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34</w:t>
      </w:r>
      <w:r w:rsidRPr="00EC0165">
        <w:rPr>
          <w:noProof/>
        </w:rPr>
        <w:t xml:space="preserve">(5), 646-668. </w:t>
      </w:r>
      <w:hyperlink r:id="rId109" w:history="1">
        <w:r w:rsidRPr="00EC0165">
          <w:rPr>
            <w:rStyle w:val="Hyperlink"/>
            <w:noProof/>
          </w:rPr>
          <w:t>https://doi.org/10.1287/mksc.2015.0942</w:t>
        </w:r>
      </w:hyperlink>
      <w:r w:rsidRPr="00EC0165">
        <w:rPr>
          <w:noProof/>
        </w:rPr>
        <w:t xml:space="preserve"> </w:t>
      </w:r>
    </w:p>
    <w:p w14:paraId="0173E872" w14:textId="6C33CAC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Sussman, A. B., &amp; Alter, A. L. (2012). The Exception Is the Rule: Underestimating and Overspending on Exceptional Expenses. </w:t>
      </w:r>
      <w:r w:rsidRPr="00EC0165">
        <w:rPr>
          <w:i/>
          <w:noProof/>
        </w:rPr>
        <w:t>Journal of Consumer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39</w:t>
      </w:r>
      <w:r w:rsidRPr="00EC0165">
        <w:rPr>
          <w:noProof/>
        </w:rPr>
        <w:t xml:space="preserve">(4), 800-814. </w:t>
      </w:r>
      <w:hyperlink r:id="rId110" w:history="1">
        <w:r w:rsidRPr="00EC0165">
          <w:rPr>
            <w:rStyle w:val="Hyperlink"/>
            <w:noProof/>
          </w:rPr>
          <w:t>https://doi.org/10.1086/665833</w:t>
        </w:r>
      </w:hyperlink>
      <w:r w:rsidRPr="00EC0165">
        <w:rPr>
          <w:noProof/>
        </w:rPr>
        <w:t xml:space="preserve"> </w:t>
      </w:r>
    </w:p>
    <w:p w14:paraId="2D44E029" w14:textId="37FEDB11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lastRenderedPageBreak/>
        <w:t xml:space="preserve">Szmigin, I., &amp; Gee, V. (2017). Mystification and obfuscation in portion sizes in UK food products [Article]. </w:t>
      </w:r>
      <w:r w:rsidRPr="00EC0165">
        <w:rPr>
          <w:i/>
          <w:noProof/>
        </w:rPr>
        <w:t>Journal of Business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75</w:t>
      </w:r>
      <w:r w:rsidRPr="00EC0165">
        <w:rPr>
          <w:noProof/>
        </w:rPr>
        <w:t xml:space="preserve">, 176-184. </w:t>
      </w:r>
      <w:hyperlink r:id="rId111" w:history="1">
        <w:r w:rsidRPr="00EC0165">
          <w:rPr>
            <w:rStyle w:val="Hyperlink"/>
            <w:noProof/>
          </w:rPr>
          <w:t>https://doi.org/10.1016/j.jbusres.2016.07.016</w:t>
        </w:r>
      </w:hyperlink>
      <w:r w:rsidRPr="00EC0165">
        <w:rPr>
          <w:noProof/>
        </w:rPr>
        <w:t xml:space="preserve"> </w:t>
      </w:r>
    </w:p>
    <w:p w14:paraId="1B243D54" w14:textId="570826D8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Taufique, K. M. R., &amp; Vaithianathan, S. (2018). A fresh look at understanding Green consumer behavior among young urban Indian consumers through the lens of Theory of Planned Behavior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183</w:t>
      </w:r>
      <w:r w:rsidRPr="00EC0165">
        <w:rPr>
          <w:noProof/>
        </w:rPr>
        <w:t xml:space="preserve">, 46-55. </w:t>
      </w:r>
      <w:hyperlink r:id="rId112" w:history="1">
        <w:r w:rsidRPr="00EC0165">
          <w:rPr>
            <w:rStyle w:val="Hyperlink"/>
            <w:noProof/>
          </w:rPr>
          <w:t>https://doi.org/10.1016/j.jclepro.2018.02.097</w:t>
        </w:r>
      </w:hyperlink>
      <w:r w:rsidRPr="00EC0165">
        <w:rPr>
          <w:noProof/>
        </w:rPr>
        <w:t xml:space="preserve"> </w:t>
      </w:r>
    </w:p>
    <w:p w14:paraId="28212A2E" w14:textId="617AF307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Thunström, L. (2019). Welfare effects of nudges: The emotional tax of calorie menu labeling [Article]. </w:t>
      </w:r>
      <w:r w:rsidRPr="00EC0165">
        <w:rPr>
          <w:i/>
          <w:noProof/>
        </w:rPr>
        <w:t>Judgment and Decision Making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14</w:t>
      </w:r>
      <w:r w:rsidRPr="00EC0165">
        <w:rPr>
          <w:noProof/>
        </w:rPr>
        <w:t xml:space="preserve">(1), 11-25. </w:t>
      </w:r>
      <w:hyperlink r:id="rId113" w:history="1">
        <w:r w:rsidRPr="00EC0165">
          <w:rPr>
            <w:rStyle w:val="Hyperlink"/>
            <w:noProof/>
          </w:rPr>
          <w:t>https://www.scopus.com/inward/record.uri?eid=2-s2.0-85063910974&amp;partnerID=40&amp;md5=a08e0fd2ecf321ff4127d457724fd843</w:t>
        </w:r>
      </w:hyperlink>
      <w:r w:rsidRPr="00EC0165">
        <w:rPr>
          <w:noProof/>
        </w:rPr>
        <w:t xml:space="preserve"> </w:t>
      </w:r>
    </w:p>
    <w:p w14:paraId="2F6C227D" w14:textId="1037FF13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Tosun, P., &amp; Sezgin, S. (2021). Voluntary simplicity: a content analysis of consumer comments [Article]. </w:t>
      </w:r>
      <w:r w:rsidRPr="00EC0165">
        <w:rPr>
          <w:i/>
          <w:noProof/>
        </w:rPr>
        <w:t>Journal of Consumer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38</w:t>
      </w:r>
      <w:r w:rsidRPr="00EC0165">
        <w:rPr>
          <w:noProof/>
        </w:rPr>
        <w:t xml:space="preserve">(5), 484-494. </w:t>
      </w:r>
      <w:hyperlink r:id="rId114" w:history="1">
        <w:r w:rsidRPr="00EC0165">
          <w:rPr>
            <w:rStyle w:val="Hyperlink"/>
            <w:noProof/>
          </w:rPr>
          <w:t>https://doi.org/10.1108/JCM-04-2020-3749</w:t>
        </w:r>
      </w:hyperlink>
      <w:r w:rsidRPr="00EC0165">
        <w:rPr>
          <w:noProof/>
        </w:rPr>
        <w:t xml:space="preserve"> </w:t>
      </w:r>
    </w:p>
    <w:p w14:paraId="0393E506" w14:textId="3F5876E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Van Lttersum, K., Pennings, J. M. E., &amp; Wansink, B. (2010). Trying harder and doing worse: How grocery shoppers track in-store spending [Article]. </w:t>
      </w:r>
      <w:r w:rsidRPr="00EC0165">
        <w:rPr>
          <w:i/>
          <w:noProof/>
        </w:rPr>
        <w:t>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74</w:t>
      </w:r>
      <w:r w:rsidRPr="00EC0165">
        <w:rPr>
          <w:noProof/>
        </w:rPr>
        <w:t xml:space="preserve">(2), 90-104. </w:t>
      </w:r>
      <w:hyperlink r:id="rId115" w:history="1">
        <w:r w:rsidRPr="00EC0165">
          <w:rPr>
            <w:rStyle w:val="Hyperlink"/>
            <w:noProof/>
          </w:rPr>
          <w:t>https://doi.org/10.1509/jmkg.74.2.90</w:t>
        </w:r>
      </w:hyperlink>
      <w:r w:rsidRPr="00EC0165">
        <w:rPr>
          <w:noProof/>
        </w:rPr>
        <w:t xml:space="preserve"> </w:t>
      </w:r>
    </w:p>
    <w:p w14:paraId="719F2844" w14:textId="55B1102B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Wakefield, A., &amp; Axon, S. (2020). “I'm a bit of a waster”: Identifying the enablers of, and barriers to, sustainable food waste practices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275</w:t>
      </w:r>
      <w:r w:rsidRPr="00EC0165">
        <w:rPr>
          <w:noProof/>
        </w:rPr>
        <w:t xml:space="preserve">, Article 122803. </w:t>
      </w:r>
      <w:hyperlink r:id="rId116" w:history="1">
        <w:r w:rsidRPr="00EC0165">
          <w:rPr>
            <w:rStyle w:val="Hyperlink"/>
            <w:noProof/>
          </w:rPr>
          <w:t>https://doi.org/10.1016/j.jclepro.2020.122803</w:t>
        </w:r>
      </w:hyperlink>
      <w:r w:rsidRPr="00EC0165">
        <w:rPr>
          <w:noProof/>
        </w:rPr>
        <w:t xml:space="preserve"> </w:t>
      </w:r>
    </w:p>
    <w:p w14:paraId="2ED04948" w14:textId="6C222B7C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Wong, K. Y., &amp; Lynn, M. (2017). The easy-money effect: credit card spending and hard-work reminders [Article]. </w:t>
      </w:r>
      <w:r w:rsidRPr="00EC0165">
        <w:rPr>
          <w:i/>
          <w:noProof/>
        </w:rPr>
        <w:t>Journal of Consumer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34</w:t>
      </w:r>
      <w:r w:rsidRPr="00EC0165">
        <w:rPr>
          <w:noProof/>
        </w:rPr>
        <w:t xml:space="preserve">(7), 541-551. </w:t>
      </w:r>
      <w:hyperlink r:id="rId117" w:history="1">
        <w:r w:rsidRPr="00EC0165">
          <w:rPr>
            <w:rStyle w:val="Hyperlink"/>
            <w:noProof/>
          </w:rPr>
          <w:t>https://doi.org/10.1108/JCM-07-2016-1868</w:t>
        </w:r>
      </w:hyperlink>
      <w:r w:rsidRPr="00EC0165">
        <w:rPr>
          <w:noProof/>
        </w:rPr>
        <w:t xml:space="preserve"> </w:t>
      </w:r>
    </w:p>
    <w:p w14:paraId="0A6BED78" w14:textId="4B7DCC6D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Yin, Y., &amp; Özdinç, Y. (2018). Budget over health unless overweight: A Solomon four-group study [Article]. </w:t>
      </w:r>
      <w:r w:rsidRPr="00EC0165">
        <w:rPr>
          <w:i/>
          <w:noProof/>
        </w:rPr>
        <w:t>International Journal of Consumer Studies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42</w:t>
      </w:r>
      <w:r w:rsidRPr="00EC0165">
        <w:rPr>
          <w:noProof/>
        </w:rPr>
        <w:t xml:space="preserve">(2), 232-240. </w:t>
      </w:r>
      <w:hyperlink r:id="rId118" w:history="1">
        <w:r w:rsidRPr="00EC0165">
          <w:rPr>
            <w:rStyle w:val="Hyperlink"/>
            <w:noProof/>
          </w:rPr>
          <w:t>https://doi.org/10.1111/ijcs.12411</w:t>
        </w:r>
      </w:hyperlink>
      <w:r w:rsidRPr="00EC0165">
        <w:rPr>
          <w:noProof/>
        </w:rPr>
        <w:t xml:space="preserve"> </w:t>
      </w:r>
    </w:p>
    <w:p w14:paraId="7783DCB9" w14:textId="0A3F830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Young, M., Higham, J. E. S., &amp; Reis, A. C. (2014). ‘Up in the air’: A conceptual critique of flying addiction [Article]. </w:t>
      </w:r>
      <w:r w:rsidRPr="00EC0165">
        <w:rPr>
          <w:i/>
          <w:noProof/>
        </w:rPr>
        <w:t>Annals of Tourism Research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49</w:t>
      </w:r>
      <w:r w:rsidRPr="00EC0165">
        <w:rPr>
          <w:noProof/>
        </w:rPr>
        <w:t xml:space="preserve">, 51-64. </w:t>
      </w:r>
      <w:hyperlink r:id="rId119" w:history="1">
        <w:r w:rsidRPr="00EC0165">
          <w:rPr>
            <w:rStyle w:val="Hyperlink"/>
            <w:noProof/>
          </w:rPr>
          <w:t>https://doi.org/10.1016/j.annals.2014.08.003</w:t>
        </w:r>
      </w:hyperlink>
      <w:r w:rsidRPr="00EC0165">
        <w:rPr>
          <w:noProof/>
        </w:rPr>
        <w:t xml:space="preserve"> </w:t>
      </w:r>
    </w:p>
    <w:p w14:paraId="4A1682D9" w14:textId="40C76D0A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Zhang, H., Li, S., Wei, D., He, J., Chen, J., Sun, C., Vuppaladadiyam, A. K., &amp; Duan, H. (2021). Characteristics, environmental impact, and reduction strategies of food waste generated by young adults: Case study on university canteens in Wuhan, China [Article]. </w:t>
      </w:r>
      <w:r w:rsidRPr="00EC0165">
        <w:rPr>
          <w:i/>
          <w:noProof/>
        </w:rPr>
        <w:t>Journal of Cleaner Production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321</w:t>
      </w:r>
      <w:r w:rsidRPr="00EC0165">
        <w:rPr>
          <w:noProof/>
        </w:rPr>
        <w:t xml:space="preserve">, Article 128877. </w:t>
      </w:r>
      <w:hyperlink r:id="rId120" w:history="1">
        <w:r w:rsidRPr="00EC0165">
          <w:rPr>
            <w:rStyle w:val="Hyperlink"/>
            <w:noProof/>
          </w:rPr>
          <w:t>https://doi.org/10.1016/j.jclepro.2021.128877</w:t>
        </w:r>
      </w:hyperlink>
      <w:r w:rsidRPr="00EC0165">
        <w:rPr>
          <w:noProof/>
        </w:rPr>
        <w:t xml:space="preserve"> </w:t>
      </w:r>
    </w:p>
    <w:p w14:paraId="4964429E" w14:textId="04035872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Zhang, L., Xuan, Y., Li, Z., Gao, P., &amp; Zheng, Y. (2024). How to obtain customer requirements for each stage of the product life cycle from online reviews: Using mobile phones as an example [Article]. </w:t>
      </w:r>
      <w:r w:rsidRPr="00EC0165">
        <w:rPr>
          <w:i/>
          <w:noProof/>
        </w:rPr>
        <w:t>Journal of Retailing and Consumer Services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80</w:t>
      </w:r>
      <w:r w:rsidRPr="00EC0165">
        <w:rPr>
          <w:noProof/>
        </w:rPr>
        <w:t xml:space="preserve">, Article 103928. </w:t>
      </w:r>
      <w:hyperlink r:id="rId121" w:history="1">
        <w:r w:rsidRPr="00EC0165">
          <w:rPr>
            <w:rStyle w:val="Hyperlink"/>
            <w:noProof/>
          </w:rPr>
          <w:t>https://doi.org/10.1016/j.jretconser.2024.103928</w:t>
        </w:r>
      </w:hyperlink>
      <w:r w:rsidRPr="00EC0165">
        <w:rPr>
          <w:noProof/>
        </w:rPr>
        <w:t xml:space="preserve"> </w:t>
      </w:r>
    </w:p>
    <w:p w14:paraId="374E23B6" w14:textId="34DEA420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Zhang, X., Shao, X., Jeong, E. L., &amp; Jang, S. S. (2021). The effects of restaurant green demarketing on green skepticism and dining intentions: Investigating the roles of benefit associations and green reputation [Article]. </w:t>
      </w:r>
      <w:r w:rsidRPr="00EC0165">
        <w:rPr>
          <w:i/>
          <w:noProof/>
        </w:rPr>
        <w:t>International Journal of Hospitality Management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97</w:t>
      </w:r>
      <w:r w:rsidRPr="00EC0165">
        <w:rPr>
          <w:noProof/>
        </w:rPr>
        <w:t xml:space="preserve">, Article 103007. </w:t>
      </w:r>
      <w:hyperlink r:id="rId122" w:history="1">
        <w:r w:rsidRPr="00EC0165">
          <w:rPr>
            <w:rStyle w:val="Hyperlink"/>
            <w:noProof/>
          </w:rPr>
          <w:t>https://doi.org/10.1016/j.ijhm.2021.103007</w:t>
        </w:r>
      </w:hyperlink>
      <w:r w:rsidRPr="00EC0165">
        <w:rPr>
          <w:noProof/>
        </w:rPr>
        <w:t xml:space="preserve"> </w:t>
      </w:r>
    </w:p>
    <w:p w14:paraId="22CF31DF" w14:textId="0DF0BF49" w:rsidR="00EC0165" w:rsidRPr="00EC0165" w:rsidRDefault="00EC0165" w:rsidP="00EC0165">
      <w:pPr>
        <w:pStyle w:val="EndNoteBibliography"/>
        <w:spacing w:after="0"/>
        <w:ind w:left="720" w:hanging="720"/>
        <w:rPr>
          <w:noProof/>
        </w:rPr>
      </w:pPr>
      <w:r w:rsidRPr="00EC0165">
        <w:rPr>
          <w:noProof/>
        </w:rPr>
        <w:t xml:space="preserve">Zlatevska, N., Dubelaar, C., &amp; Holden, S. S. (2014). Sizing up the effect of portion size on consumption: A meta-analytic review [Article]. </w:t>
      </w:r>
      <w:r w:rsidRPr="00EC0165">
        <w:rPr>
          <w:i/>
          <w:noProof/>
        </w:rPr>
        <w:t>Journal of Marketing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78</w:t>
      </w:r>
      <w:r w:rsidRPr="00EC0165">
        <w:rPr>
          <w:noProof/>
        </w:rPr>
        <w:t xml:space="preserve">(3), 140-154. </w:t>
      </w:r>
      <w:hyperlink r:id="rId123" w:history="1">
        <w:r w:rsidRPr="00EC0165">
          <w:rPr>
            <w:rStyle w:val="Hyperlink"/>
            <w:noProof/>
          </w:rPr>
          <w:t>https://doi.org/10.1509/jm.12.0303</w:t>
        </w:r>
      </w:hyperlink>
      <w:r w:rsidRPr="00EC0165">
        <w:rPr>
          <w:noProof/>
        </w:rPr>
        <w:t xml:space="preserve"> </w:t>
      </w:r>
    </w:p>
    <w:p w14:paraId="1B43627A" w14:textId="7D799662" w:rsidR="00EC0165" w:rsidRPr="00EC0165" w:rsidRDefault="00EC0165" w:rsidP="00EC0165">
      <w:pPr>
        <w:pStyle w:val="EndNoteBibliography"/>
        <w:ind w:left="720" w:hanging="720"/>
        <w:rPr>
          <w:noProof/>
        </w:rPr>
      </w:pPr>
      <w:r w:rsidRPr="00EC0165">
        <w:rPr>
          <w:noProof/>
        </w:rPr>
        <w:t xml:space="preserve">Zou, T., Zhou, B., &amp; Jiang, B. (2020). Product-line design in the presence of consumers' anticipated regret [Article]. </w:t>
      </w:r>
      <w:r w:rsidRPr="00EC0165">
        <w:rPr>
          <w:i/>
          <w:noProof/>
        </w:rPr>
        <w:t>Management Science</w:t>
      </w:r>
      <w:r w:rsidRPr="00EC0165">
        <w:rPr>
          <w:noProof/>
        </w:rPr>
        <w:t>,</w:t>
      </w:r>
      <w:r w:rsidRPr="00EC0165">
        <w:rPr>
          <w:i/>
          <w:noProof/>
        </w:rPr>
        <w:t xml:space="preserve"> 66</w:t>
      </w:r>
      <w:r w:rsidRPr="00EC0165">
        <w:rPr>
          <w:noProof/>
        </w:rPr>
        <w:t xml:space="preserve">(12), 5665-5682. </w:t>
      </w:r>
      <w:hyperlink r:id="rId124" w:history="1">
        <w:r w:rsidRPr="00EC0165">
          <w:rPr>
            <w:rStyle w:val="Hyperlink"/>
            <w:noProof/>
          </w:rPr>
          <w:t>https://doi.org/10.1287/mnsc.2019.3506</w:t>
        </w:r>
      </w:hyperlink>
      <w:r w:rsidRPr="00EC0165">
        <w:rPr>
          <w:noProof/>
        </w:rPr>
        <w:t xml:space="preserve"> </w:t>
      </w:r>
    </w:p>
    <w:p w14:paraId="4FCDD052" w14:textId="332B32AA" w:rsidR="001250A2" w:rsidRPr="004F013B" w:rsidRDefault="00FE08C0">
      <w:pPr>
        <w:rPr>
          <w:rFonts w:ascii="Times New Roman" w:hAnsi="Times New Roman" w:cs="Times New Roman"/>
          <w:sz w:val="16"/>
          <w:szCs w:val="16"/>
        </w:rPr>
      </w:pPr>
      <w:r w:rsidRPr="00DF6821">
        <w:rPr>
          <w:rFonts w:ascii="Times New Roman" w:hAnsi="Times New Roman" w:cs="Times New Roman"/>
          <w:sz w:val="16"/>
          <w:szCs w:val="16"/>
        </w:rPr>
        <w:fldChar w:fldCharType="end"/>
      </w:r>
    </w:p>
    <w:sectPr w:rsidR="001250A2" w:rsidRPr="004F01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F3DF3" w14:textId="77777777" w:rsidR="005C2A20" w:rsidRDefault="005C2A20">
      <w:pPr>
        <w:spacing w:after="0" w:line="240" w:lineRule="auto"/>
      </w:pPr>
      <w:r>
        <w:separator/>
      </w:r>
    </w:p>
  </w:endnote>
  <w:endnote w:type="continuationSeparator" w:id="0">
    <w:p w14:paraId="70324BF8" w14:textId="77777777" w:rsidR="005C2A20" w:rsidRDefault="005C2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7772" w14:textId="77777777" w:rsidR="005C2A20" w:rsidRDefault="005C2A20">
      <w:pPr>
        <w:spacing w:after="0" w:line="240" w:lineRule="auto"/>
      </w:pPr>
      <w:r>
        <w:separator/>
      </w:r>
    </w:p>
  </w:footnote>
  <w:footnote w:type="continuationSeparator" w:id="0">
    <w:p w14:paraId="3CDEDFB7" w14:textId="77777777" w:rsidR="005C2A20" w:rsidRDefault="005C2A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evp2sxfkdxvwkewfz6v50wtswdaveswexfx&quot;&gt;My EndNote Library&lt;record-ids&gt;&lt;item&gt;28&lt;/item&gt;&lt;item&gt;33&lt;/item&gt;&lt;item&gt;40&lt;/item&gt;&lt;item&gt;43&lt;/item&gt;&lt;item&gt;48&lt;/item&gt;&lt;item&gt;51&lt;/item&gt;&lt;item&gt;54&lt;/item&gt;&lt;item&gt;62&lt;/item&gt;&lt;item&gt;63&lt;/item&gt;&lt;item&gt;66&lt;/item&gt;&lt;item&gt;69&lt;/item&gt;&lt;item&gt;85&lt;/item&gt;&lt;item&gt;86&lt;/item&gt;&lt;item&gt;94&lt;/item&gt;&lt;item&gt;95&lt;/item&gt;&lt;item&gt;97&lt;/item&gt;&lt;item&gt;111&lt;/item&gt;&lt;item&gt;113&lt;/item&gt;&lt;item&gt;117&lt;/item&gt;&lt;item&gt;127&lt;/item&gt;&lt;item&gt;132&lt;/item&gt;&lt;item&gt;136&lt;/item&gt;&lt;item&gt;142&lt;/item&gt;&lt;item&gt;145&lt;/item&gt;&lt;item&gt;146&lt;/item&gt;&lt;item&gt;148&lt;/item&gt;&lt;item&gt;166&lt;/item&gt;&lt;item&gt;171&lt;/item&gt;&lt;item&gt;177&lt;/item&gt;&lt;item&gt;179&lt;/item&gt;&lt;item&gt;184&lt;/item&gt;&lt;item&gt;188&lt;/item&gt;&lt;item&gt;190&lt;/item&gt;&lt;item&gt;198&lt;/item&gt;&lt;item&gt;199&lt;/item&gt;&lt;item&gt;200&lt;/item&gt;&lt;item&gt;217&lt;/item&gt;&lt;item&gt;219&lt;/item&gt;&lt;item&gt;221&lt;/item&gt;&lt;item&gt;228&lt;/item&gt;&lt;item&gt;237&lt;/item&gt;&lt;item&gt;244&lt;/item&gt;&lt;item&gt;246&lt;/item&gt;&lt;item&gt;248&lt;/item&gt;&lt;item&gt;250&lt;/item&gt;&lt;item&gt;253&lt;/item&gt;&lt;item&gt;256&lt;/item&gt;&lt;item&gt;260&lt;/item&gt;&lt;item&gt;268&lt;/item&gt;&lt;item&gt;269&lt;/item&gt;&lt;item&gt;271&lt;/item&gt;&lt;item&gt;272&lt;/item&gt;&lt;item&gt;284&lt;/item&gt;&lt;item&gt;285&lt;/item&gt;&lt;item&gt;287&lt;/item&gt;&lt;item&gt;292&lt;/item&gt;&lt;item&gt;293&lt;/item&gt;&lt;item&gt;301&lt;/item&gt;&lt;item&gt;308&lt;/item&gt;&lt;item&gt;313&lt;/item&gt;&lt;item&gt;319&lt;/item&gt;&lt;item&gt;323&lt;/item&gt;&lt;item&gt;352&lt;/item&gt;&lt;item&gt;357&lt;/item&gt;&lt;item&gt;365&lt;/item&gt;&lt;item&gt;378&lt;/item&gt;&lt;item&gt;381&lt;/item&gt;&lt;item&gt;384&lt;/item&gt;&lt;item&gt;397&lt;/item&gt;&lt;item&gt;403&lt;/item&gt;&lt;item&gt;404&lt;/item&gt;&lt;item&gt;409&lt;/item&gt;&lt;item&gt;416&lt;/item&gt;&lt;item&gt;417&lt;/item&gt;&lt;item&gt;418&lt;/item&gt;&lt;item&gt;419&lt;/item&gt;&lt;item&gt;423&lt;/item&gt;&lt;item&gt;444&lt;/item&gt;&lt;item&gt;449&lt;/item&gt;&lt;item&gt;459&lt;/item&gt;&lt;item&gt;460&lt;/item&gt;&lt;item&gt;470&lt;/item&gt;&lt;item&gt;473&lt;/item&gt;&lt;item&gt;478&lt;/item&gt;&lt;item&gt;482&lt;/item&gt;&lt;item&gt;487&lt;/item&gt;&lt;item&gt;489&lt;/item&gt;&lt;item&gt;493&lt;/item&gt;&lt;item&gt;499&lt;/item&gt;&lt;item&gt;504&lt;/item&gt;&lt;item&gt;506&lt;/item&gt;&lt;item&gt;507&lt;/item&gt;&lt;item&gt;512&lt;/item&gt;&lt;item&gt;519&lt;/item&gt;&lt;item&gt;520&lt;/item&gt;&lt;item&gt;524&lt;/item&gt;&lt;item&gt;525&lt;/item&gt;&lt;item&gt;533&lt;/item&gt;&lt;item&gt;538&lt;/item&gt;&lt;item&gt;541&lt;/item&gt;&lt;item&gt;546&lt;/item&gt;&lt;item&gt;551&lt;/item&gt;&lt;item&gt;552&lt;/item&gt;&lt;item&gt;554&lt;/item&gt;&lt;item&gt;568&lt;/item&gt;&lt;item&gt;572&lt;/item&gt;&lt;item&gt;579&lt;/item&gt;&lt;item&gt;586&lt;/item&gt;&lt;item&gt;593&lt;/item&gt;&lt;item&gt;601&lt;/item&gt;&lt;item&gt;603&lt;/item&gt;&lt;item&gt;606&lt;/item&gt;&lt;item&gt;609&lt;/item&gt;&lt;item&gt;610&lt;/item&gt;&lt;item&gt;613&lt;/item&gt;&lt;item&gt;825&lt;/item&gt;&lt;item&gt;863&lt;/item&gt;&lt;item&gt;901&lt;/item&gt;&lt;item&gt;1905&lt;/item&gt;&lt;/record-ids&gt;&lt;/item&gt;&lt;/Libraries&gt;"/>
  </w:docVars>
  <w:rsids>
    <w:rsidRoot w:val="00FE08C0"/>
    <w:rsid w:val="000002B7"/>
    <w:rsid w:val="00022FBA"/>
    <w:rsid w:val="00027727"/>
    <w:rsid w:val="00027CBB"/>
    <w:rsid w:val="00031D78"/>
    <w:rsid w:val="0003327C"/>
    <w:rsid w:val="00033DF7"/>
    <w:rsid w:val="00034E9B"/>
    <w:rsid w:val="00037882"/>
    <w:rsid w:val="00041C1F"/>
    <w:rsid w:val="000444F5"/>
    <w:rsid w:val="00060518"/>
    <w:rsid w:val="000622BD"/>
    <w:rsid w:val="00065D82"/>
    <w:rsid w:val="00074307"/>
    <w:rsid w:val="00075494"/>
    <w:rsid w:val="00081064"/>
    <w:rsid w:val="00084406"/>
    <w:rsid w:val="00084BA1"/>
    <w:rsid w:val="00093A97"/>
    <w:rsid w:val="00096C5C"/>
    <w:rsid w:val="00097B7B"/>
    <w:rsid w:val="000A04A6"/>
    <w:rsid w:val="000A627D"/>
    <w:rsid w:val="000A6311"/>
    <w:rsid w:val="000B109A"/>
    <w:rsid w:val="000B22EA"/>
    <w:rsid w:val="000B7D9B"/>
    <w:rsid w:val="000C41D8"/>
    <w:rsid w:val="000C5067"/>
    <w:rsid w:val="000D4F8C"/>
    <w:rsid w:val="000D6140"/>
    <w:rsid w:val="000F16D2"/>
    <w:rsid w:val="000F5120"/>
    <w:rsid w:val="00113808"/>
    <w:rsid w:val="001205EE"/>
    <w:rsid w:val="00120BA6"/>
    <w:rsid w:val="001250A2"/>
    <w:rsid w:val="0012639B"/>
    <w:rsid w:val="00132B3B"/>
    <w:rsid w:val="00141EA4"/>
    <w:rsid w:val="00142F95"/>
    <w:rsid w:val="0014401A"/>
    <w:rsid w:val="00150814"/>
    <w:rsid w:val="00151FD2"/>
    <w:rsid w:val="00152208"/>
    <w:rsid w:val="0015369C"/>
    <w:rsid w:val="001746C8"/>
    <w:rsid w:val="0017556F"/>
    <w:rsid w:val="00176D62"/>
    <w:rsid w:val="00176F9C"/>
    <w:rsid w:val="00192C54"/>
    <w:rsid w:val="0019337B"/>
    <w:rsid w:val="00194798"/>
    <w:rsid w:val="001A0FA0"/>
    <w:rsid w:val="001A1E3A"/>
    <w:rsid w:val="001C23D0"/>
    <w:rsid w:val="001C6D6C"/>
    <w:rsid w:val="001C7265"/>
    <w:rsid w:val="001D170E"/>
    <w:rsid w:val="001D180A"/>
    <w:rsid w:val="001D2812"/>
    <w:rsid w:val="001D6FAE"/>
    <w:rsid w:val="001E6963"/>
    <w:rsid w:val="001F724C"/>
    <w:rsid w:val="00205B4A"/>
    <w:rsid w:val="00211C88"/>
    <w:rsid w:val="00215896"/>
    <w:rsid w:val="002213B7"/>
    <w:rsid w:val="00233374"/>
    <w:rsid w:val="00234CB7"/>
    <w:rsid w:val="00250AD8"/>
    <w:rsid w:val="00250C75"/>
    <w:rsid w:val="00251273"/>
    <w:rsid w:val="002574E7"/>
    <w:rsid w:val="00266A08"/>
    <w:rsid w:val="002701D8"/>
    <w:rsid w:val="00272D5C"/>
    <w:rsid w:val="00277FC9"/>
    <w:rsid w:val="00282407"/>
    <w:rsid w:val="00283C8C"/>
    <w:rsid w:val="00283FA7"/>
    <w:rsid w:val="002847F1"/>
    <w:rsid w:val="00287CC2"/>
    <w:rsid w:val="002915F4"/>
    <w:rsid w:val="00297FE0"/>
    <w:rsid w:val="002A2C64"/>
    <w:rsid w:val="002A373F"/>
    <w:rsid w:val="002A60A0"/>
    <w:rsid w:val="002A7E35"/>
    <w:rsid w:val="002A7E4E"/>
    <w:rsid w:val="002B589B"/>
    <w:rsid w:val="002C14AF"/>
    <w:rsid w:val="002C1B45"/>
    <w:rsid w:val="002D355C"/>
    <w:rsid w:val="002E2D90"/>
    <w:rsid w:val="002F17BC"/>
    <w:rsid w:val="002F1874"/>
    <w:rsid w:val="002F6E4B"/>
    <w:rsid w:val="0030085B"/>
    <w:rsid w:val="0030128E"/>
    <w:rsid w:val="00303F05"/>
    <w:rsid w:val="00317F74"/>
    <w:rsid w:val="00337D76"/>
    <w:rsid w:val="0034191C"/>
    <w:rsid w:val="0034796C"/>
    <w:rsid w:val="00354DDD"/>
    <w:rsid w:val="003559EE"/>
    <w:rsid w:val="00355A30"/>
    <w:rsid w:val="00362D5F"/>
    <w:rsid w:val="00364446"/>
    <w:rsid w:val="00366D8A"/>
    <w:rsid w:val="003679F9"/>
    <w:rsid w:val="0037078F"/>
    <w:rsid w:val="003735D2"/>
    <w:rsid w:val="0038438D"/>
    <w:rsid w:val="00384F0A"/>
    <w:rsid w:val="00386017"/>
    <w:rsid w:val="00390C49"/>
    <w:rsid w:val="00390C7E"/>
    <w:rsid w:val="00397FC7"/>
    <w:rsid w:val="003B3698"/>
    <w:rsid w:val="003B3D6C"/>
    <w:rsid w:val="003B4452"/>
    <w:rsid w:val="003C1B2B"/>
    <w:rsid w:val="003D086D"/>
    <w:rsid w:val="003D2646"/>
    <w:rsid w:val="003E5C08"/>
    <w:rsid w:val="003F4D15"/>
    <w:rsid w:val="00405EAF"/>
    <w:rsid w:val="00411170"/>
    <w:rsid w:val="00411EDB"/>
    <w:rsid w:val="00412BC0"/>
    <w:rsid w:val="004240D5"/>
    <w:rsid w:val="0044058C"/>
    <w:rsid w:val="00441D1D"/>
    <w:rsid w:val="00442CB9"/>
    <w:rsid w:val="0044366E"/>
    <w:rsid w:val="00444841"/>
    <w:rsid w:val="00444A56"/>
    <w:rsid w:val="004505E0"/>
    <w:rsid w:val="0048024B"/>
    <w:rsid w:val="00486ABF"/>
    <w:rsid w:val="00487B9E"/>
    <w:rsid w:val="004A1CA7"/>
    <w:rsid w:val="004A4470"/>
    <w:rsid w:val="004A5B38"/>
    <w:rsid w:val="004A76E2"/>
    <w:rsid w:val="004B27CC"/>
    <w:rsid w:val="004B5F0D"/>
    <w:rsid w:val="004C2EE3"/>
    <w:rsid w:val="004C3F2E"/>
    <w:rsid w:val="004C3FC3"/>
    <w:rsid w:val="004C4B42"/>
    <w:rsid w:val="004D52C4"/>
    <w:rsid w:val="004E4460"/>
    <w:rsid w:val="004E62F9"/>
    <w:rsid w:val="004E7490"/>
    <w:rsid w:val="004F013B"/>
    <w:rsid w:val="0050157D"/>
    <w:rsid w:val="00505D28"/>
    <w:rsid w:val="0051641B"/>
    <w:rsid w:val="00520F40"/>
    <w:rsid w:val="0052135E"/>
    <w:rsid w:val="005228CC"/>
    <w:rsid w:val="00527200"/>
    <w:rsid w:val="00534037"/>
    <w:rsid w:val="00534A3F"/>
    <w:rsid w:val="00535138"/>
    <w:rsid w:val="00536F0F"/>
    <w:rsid w:val="00550D4B"/>
    <w:rsid w:val="00555104"/>
    <w:rsid w:val="005558DF"/>
    <w:rsid w:val="0058231A"/>
    <w:rsid w:val="00587783"/>
    <w:rsid w:val="0059332E"/>
    <w:rsid w:val="005A4D5A"/>
    <w:rsid w:val="005A568A"/>
    <w:rsid w:val="005B39AF"/>
    <w:rsid w:val="005B6A2E"/>
    <w:rsid w:val="005C234B"/>
    <w:rsid w:val="005C2A20"/>
    <w:rsid w:val="005D3A34"/>
    <w:rsid w:val="005D6F5E"/>
    <w:rsid w:val="005D76E4"/>
    <w:rsid w:val="005E4321"/>
    <w:rsid w:val="005E5A02"/>
    <w:rsid w:val="005E6B2A"/>
    <w:rsid w:val="005F54EE"/>
    <w:rsid w:val="0061446D"/>
    <w:rsid w:val="00615586"/>
    <w:rsid w:val="006172BD"/>
    <w:rsid w:val="00622432"/>
    <w:rsid w:val="00625ABA"/>
    <w:rsid w:val="00627C3F"/>
    <w:rsid w:val="00634624"/>
    <w:rsid w:val="00637C09"/>
    <w:rsid w:val="00640D10"/>
    <w:rsid w:val="00644F87"/>
    <w:rsid w:val="00647D2E"/>
    <w:rsid w:val="006669A6"/>
    <w:rsid w:val="006764E8"/>
    <w:rsid w:val="006A0F5E"/>
    <w:rsid w:val="006A3525"/>
    <w:rsid w:val="006A5D1E"/>
    <w:rsid w:val="006B3EBC"/>
    <w:rsid w:val="006B49D7"/>
    <w:rsid w:val="006C36F5"/>
    <w:rsid w:val="006D306E"/>
    <w:rsid w:val="006E0875"/>
    <w:rsid w:val="006E7EFF"/>
    <w:rsid w:val="006F53ED"/>
    <w:rsid w:val="006F7091"/>
    <w:rsid w:val="00714B63"/>
    <w:rsid w:val="00720D26"/>
    <w:rsid w:val="007229B6"/>
    <w:rsid w:val="0072597B"/>
    <w:rsid w:val="007338F0"/>
    <w:rsid w:val="007433A8"/>
    <w:rsid w:val="00753FCF"/>
    <w:rsid w:val="007552CE"/>
    <w:rsid w:val="00755412"/>
    <w:rsid w:val="0075617C"/>
    <w:rsid w:val="007565BB"/>
    <w:rsid w:val="00760B7F"/>
    <w:rsid w:val="0076315A"/>
    <w:rsid w:val="00770324"/>
    <w:rsid w:val="00773806"/>
    <w:rsid w:val="00775FBE"/>
    <w:rsid w:val="00783E85"/>
    <w:rsid w:val="00795746"/>
    <w:rsid w:val="00796E14"/>
    <w:rsid w:val="007A03A5"/>
    <w:rsid w:val="007A3F4C"/>
    <w:rsid w:val="007A7F7A"/>
    <w:rsid w:val="007B0745"/>
    <w:rsid w:val="007B6AB9"/>
    <w:rsid w:val="007B6BDB"/>
    <w:rsid w:val="007C3236"/>
    <w:rsid w:val="007C5DF4"/>
    <w:rsid w:val="007D21E5"/>
    <w:rsid w:val="007D5856"/>
    <w:rsid w:val="007E2E7F"/>
    <w:rsid w:val="007E6898"/>
    <w:rsid w:val="007E6C54"/>
    <w:rsid w:val="00801547"/>
    <w:rsid w:val="00802494"/>
    <w:rsid w:val="00810B66"/>
    <w:rsid w:val="0081378E"/>
    <w:rsid w:val="00815697"/>
    <w:rsid w:val="008230B0"/>
    <w:rsid w:val="00825A7B"/>
    <w:rsid w:val="00827DFC"/>
    <w:rsid w:val="00836E5B"/>
    <w:rsid w:val="00837B49"/>
    <w:rsid w:val="008420D7"/>
    <w:rsid w:val="00842287"/>
    <w:rsid w:val="00847F27"/>
    <w:rsid w:val="0085154D"/>
    <w:rsid w:val="00853FA3"/>
    <w:rsid w:val="008579C7"/>
    <w:rsid w:val="00857CB1"/>
    <w:rsid w:val="00861008"/>
    <w:rsid w:val="00863261"/>
    <w:rsid w:val="008751F3"/>
    <w:rsid w:val="00876A30"/>
    <w:rsid w:val="00881C31"/>
    <w:rsid w:val="008837E8"/>
    <w:rsid w:val="00887DFA"/>
    <w:rsid w:val="0089036B"/>
    <w:rsid w:val="00891159"/>
    <w:rsid w:val="00897246"/>
    <w:rsid w:val="008A2FAB"/>
    <w:rsid w:val="008C1741"/>
    <w:rsid w:val="008C1B8C"/>
    <w:rsid w:val="008D442F"/>
    <w:rsid w:val="008D70F8"/>
    <w:rsid w:val="008E4EFA"/>
    <w:rsid w:val="008E526B"/>
    <w:rsid w:val="008F0155"/>
    <w:rsid w:val="00917922"/>
    <w:rsid w:val="0092172E"/>
    <w:rsid w:val="00924649"/>
    <w:rsid w:val="009525C3"/>
    <w:rsid w:val="009626F1"/>
    <w:rsid w:val="00991D92"/>
    <w:rsid w:val="009947B6"/>
    <w:rsid w:val="009A1C2D"/>
    <w:rsid w:val="009A3523"/>
    <w:rsid w:val="009A4ADB"/>
    <w:rsid w:val="009D2701"/>
    <w:rsid w:val="009E42F6"/>
    <w:rsid w:val="009F12B2"/>
    <w:rsid w:val="009F2F9C"/>
    <w:rsid w:val="009F761D"/>
    <w:rsid w:val="00A1542B"/>
    <w:rsid w:val="00A1776E"/>
    <w:rsid w:val="00A21933"/>
    <w:rsid w:val="00A22969"/>
    <w:rsid w:val="00A23D1B"/>
    <w:rsid w:val="00A25869"/>
    <w:rsid w:val="00A27E80"/>
    <w:rsid w:val="00A300BE"/>
    <w:rsid w:val="00A44C67"/>
    <w:rsid w:val="00A52D17"/>
    <w:rsid w:val="00A64826"/>
    <w:rsid w:val="00A65E3B"/>
    <w:rsid w:val="00A77962"/>
    <w:rsid w:val="00A77CE6"/>
    <w:rsid w:val="00A81E24"/>
    <w:rsid w:val="00A853FA"/>
    <w:rsid w:val="00A92C3B"/>
    <w:rsid w:val="00AA6631"/>
    <w:rsid w:val="00AB2763"/>
    <w:rsid w:val="00AB2FAB"/>
    <w:rsid w:val="00AB2FF8"/>
    <w:rsid w:val="00AC1BD7"/>
    <w:rsid w:val="00AC3AD1"/>
    <w:rsid w:val="00AD4691"/>
    <w:rsid w:val="00AE4DF0"/>
    <w:rsid w:val="00B00703"/>
    <w:rsid w:val="00B10C9E"/>
    <w:rsid w:val="00B14C6A"/>
    <w:rsid w:val="00B169AA"/>
    <w:rsid w:val="00B216AB"/>
    <w:rsid w:val="00B221AC"/>
    <w:rsid w:val="00B23ADD"/>
    <w:rsid w:val="00B328EA"/>
    <w:rsid w:val="00B42583"/>
    <w:rsid w:val="00B4287D"/>
    <w:rsid w:val="00B43606"/>
    <w:rsid w:val="00B43C1B"/>
    <w:rsid w:val="00B516EB"/>
    <w:rsid w:val="00B658B2"/>
    <w:rsid w:val="00B76473"/>
    <w:rsid w:val="00B80F88"/>
    <w:rsid w:val="00B93D5F"/>
    <w:rsid w:val="00BA7A51"/>
    <w:rsid w:val="00BB2652"/>
    <w:rsid w:val="00BB4743"/>
    <w:rsid w:val="00BB7456"/>
    <w:rsid w:val="00BC1588"/>
    <w:rsid w:val="00BC3543"/>
    <w:rsid w:val="00BC3A2F"/>
    <w:rsid w:val="00BC5983"/>
    <w:rsid w:val="00BC6D33"/>
    <w:rsid w:val="00BC7499"/>
    <w:rsid w:val="00BD695A"/>
    <w:rsid w:val="00BE2378"/>
    <w:rsid w:val="00BE23B5"/>
    <w:rsid w:val="00BF48A5"/>
    <w:rsid w:val="00C052B7"/>
    <w:rsid w:val="00C063D6"/>
    <w:rsid w:val="00C16341"/>
    <w:rsid w:val="00C22402"/>
    <w:rsid w:val="00C2663C"/>
    <w:rsid w:val="00C30984"/>
    <w:rsid w:val="00C31B24"/>
    <w:rsid w:val="00C43EC8"/>
    <w:rsid w:val="00C6689B"/>
    <w:rsid w:val="00C823A0"/>
    <w:rsid w:val="00C85F18"/>
    <w:rsid w:val="00C86C1B"/>
    <w:rsid w:val="00CB576C"/>
    <w:rsid w:val="00CC113F"/>
    <w:rsid w:val="00CC68D8"/>
    <w:rsid w:val="00CD4850"/>
    <w:rsid w:val="00CD5A22"/>
    <w:rsid w:val="00CE7795"/>
    <w:rsid w:val="00CF4621"/>
    <w:rsid w:val="00CF7FD5"/>
    <w:rsid w:val="00D02FAB"/>
    <w:rsid w:val="00D03749"/>
    <w:rsid w:val="00D07F63"/>
    <w:rsid w:val="00D20568"/>
    <w:rsid w:val="00D31C06"/>
    <w:rsid w:val="00D3222A"/>
    <w:rsid w:val="00D33394"/>
    <w:rsid w:val="00D335F9"/>
    <w:rsid w:val="00D43926"/>
    <w:rsid w:val="00D51BDB"/>
    <w:rsid w:val="00D53F86"/>
    <w:rsid w:val="00D55341"/>
    <w:rsid w:val="00D56975"/>
    <w:rsid w:val="00D60B5A"/>
    <w:rsid w:val="00D642B6"/>
    <w:rsid w:val="00D667B3"/>
    <w:rsid w:val="00D67777"/>
    <w:rsid w:val="00D7584A"/>
    <w:rsid w:val="00D81683"/>
    <w:rsid w:val="00D86305"/>
    <w:rsid w:val="00D86FDE"/>
    <w:rsid w:val="00DA2FEF"/>
    <w:rsid w:val="00DA5961"/>
    <w:rsid w:val="00DB2735"/>
    <w:rsid w:val="00DB5101"/>
    <w:rsid w:val="00DB6C5F"/>
    <w:rsid w:val="00DB75F6"/>
    <w:rsid w:val="00DD7404"/>
    <w:rsid w:val="00DD772B"/>
    <w:rsid w:val="00DF0B74"/>
    <w:rsid w:val="00DF6821"/>
    <w:rsid w:val="00E019B7"/>
    <w:rsid w:val="00E04353"/>
    <w:rsid w:val="00E1354E"/>
    <w:rsid w:val="00E16596"/>
    <w:rsid w:val="00E16AAD"/>
    <w:rsid w:val="00E21532"/>
    <w:rsid w:val="00E25816"/>
    <w:rsid w:val="00E32B9F"/>
    <w:rsid w:val="00E33131"/>
    <w:rsid w:val="00E34EF3"/>
    <w:rsid w:val="00E35305"/>
    <w:rsid w:val="00E37D51"/>
    <w:rsid w:val="00E468E8"/>
    <w:rsid w:val="00E469EC"/>
    <w:rsid w:val="00E478EE"/>
    <w:rsid w:val="00E54E63"/>
    <w:rsid w:val="00E57F5D"/>
    <w:rsid w:val="00E631C8"/>
    <w:rsid w:val="00E80FCF"/>
    <w:rsid w:val="00E85BBE"/>
    <w:rsid w:val="00E86193"/>
    <w:rsid w:val="00E86D6F"/>
    <w:rsid w:val="00E87913"/>
    <w:rsid w:val="00E92D2E"/>
    <w:rsid w:val="00E92E4A"/>
    <w:rsid w:val="00E96495"/>
    <w:rsid w:val="00EA0035"/>
    <w:rsid w:val="00EA0BF5"/>
    <w:rsid w:val="00EA11A9"/>
    <w:rsid w:val="00EA3707"/>
    <w:rsid w:val="00EB280D"/>
    <w:rsid w:val="00EB4017"/>
    <w:rsid w:val="00EC0165"/>
    <w:rsid w:val="00EC1099"/>
    <w:rsid w:val="00EC49C3"/>
    <w:rsid w:val="00ED057C"/>
    <w:rsid w:val="00ED25DD"/>
    <w:rsid w:val="00ED75F3"/>
    <w:rsid w:val="00EE11EE"/>
    <w:rsid w:val="00EE7300"/>
    <w:rsid w:val="00EE7DD2"/>
    <w:rsid w:val="00EF09E6"/>
    <w:rsid w:val="00EF1DCD"/>
    <w:rsid w:val="00EF1F4E"/>
    <w:rsid w:val="00EF385D"/>
    <w:rsid w:val="00EF6565"/>
    <w:rsid w:val="00EF7B47"/>
    <w:rsid w:val="00F01C06"/>
    <w:rsid w:val="00F04567"/>
    <w:rsid w:val="00F1228F"/>
    <w:rsid w:val="00F1550E"/>
    <w:rsid w:val="00F25101"/>
    <w:rsid w:val="00F35AE4"/>
    <w:rsid w:val="00F460C8"/>
    <w:rsid w:val="00F518E4"/>
    <w:rsid w:val="00F57197"/>
    <w:rsid w:val="00F577AF"/>
    <w:rsid w:val="00F62566"/>
    <w:rsid w:val="00F664E0"/>
    <w:rsid w:val="00F678D4"/>
    <w:rsid w:val="00F73258"/>
    <w:rsid w:val="00F93E1E"/>
    <w:rsid w:val="00F954E7"/>
    <w:rsid w:val="00FB152E"/>
    <w:rsid w:val="00FB5558"/>
    <w:rsid w:val="00FB5DA3"/>
    <w:rsid w:val="00FC2CDD"/>
    <w:rsid w:val="00FC42B9"/>
    <w:rsid w:val="00FE05CB"/>
    <w:rsid w:val="00FE08C0"/>
    <w:rsid w:val="00FE61CD"/>
    <w:rsid w:val="00FF3454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9BCF7"/>
  <w15:chartTrackingRefBased/>
  <w15:docId w15:val="{7BD1E260-CACC-4B4F-B402-7D6F525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C0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8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8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8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8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8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8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8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8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8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8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8C0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FE08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FE08C0"/>
    <w:pPr>
      <w:spacing w:after="0"/>
      <w:jc w:val="center"/>
    </w:pPr>
    <w:rPr>
      <w:rFonts w:ascii="Times New Roman" w:hAnsi="Times New Roman" w:cs="Times New Roman"/>
      <w:sz w:val="20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08C0"/>
    <w:rPr>
      <w:rFonts w:ascii="Times New Roman" w:eastAsiaTheme="minorEastAsia" w:hAnsi="Times New Roman" w:cs="Times New Roman"/>
      <w:sz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E08C0"/>
    <w:pPr>
      <w:spacing w:line="240" w:lineRule="auto"/>
    </w:pPr>
    <w:rPr>
      <w:rFonts w:ascii="Times New Roman" w:hAnsi="Times New Roman" w:cs="Times New Roman"/>
      <w:sz w:val="20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E08C0"/>
    <w:rPr>
      <w:rFonts w:ascii="Times New Roman" w:eastAsiaTheme="minorEastAsia" w:hAnsi="Times New Roman" w:cs="Times New Roman"/>
      <w:sz w:val="20"/>
      <w:lang w:val="en-US"/>
    </w:rPr>
  </w:style>
  <w:style w:type="character" w:styleId="Hyperlink">
    <w:name w:val="Hyperlink"/>
    <w:basedOn w:val="DefaultParagraphFont"/>
    <w:uiPriority w:val="99"/>
    <w:unhideWhenUsed/>
    <w:rsid w:val="00FE08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8C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B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57F5D"/>
    <w:rPr>
      <w:color w:val="96607D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C49C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93/jcr/ucaa049" TargetMode="External"/><Relationship Id="rId117" Type="http://schemas.openxmlformats.org/officeDocument/2006/relationships/hyperlink" Target="https://doi.org/10.1108/JCM-07-2016-1868" TargetMode="External"/><Relationship Id="rId21" Type="http://schemas.openxmlformats.org/officeDocument/2006/relationships/hyperlink" Target="https://doi.org/10.1111/joca.12324" TargetMode="External"/><Relationship Id="rId42" Type="http://schemas.openxmlformats.org/officeDocument/2006/relationships/hyperlink" Target="https://doi.org/10.1177/0276146719835283" TargetMode="External"/><Relationship Id="rId47" Type="http://schemas.openxmlformats.org/officeDocument/2006/relationships/hyperlink" Target="https://doi.org/10.1108/EJM-11-2017-0809" TargetMode="External"/><Relationship Id="rId63" Type="http://schemas.openxmlformats.org/officeDocument/2006/relationships/hyperlink" Target="https://doi.org/10.1016/j.jbusres.2015.08.021" TargetMode="External"/><Relationship Id="rId68" Type="http://schemas.openxmlformats.org/officeDocument/2006/relationships/hyperlink" Target="https://doi.org/10.1080/0267257X.2022.2157462" TargetMode="External"/><Relationship Id="rId84" Type="http://schemas.openxmlformats.org/officeDocument/2006/relationships/hyperlink" Target="https://doi.org/10.1177/02761467211048751" TargetMode="External"/><Relationship Id="rId89" Type="http://schemas.openxmlformats.org/officeDocument/2006/relationships/hyperlink" Target="https://doi.org/10.1111/joca.12534" TargetMode="External"/><Relationship Id="rId112" Type="http://schemas.openxmlformats.org/officeDocument/2006/relationships/hyperlink" Target="https://doi.org/10.1016/j.jclepro.2018.02.097" TargetMode="External"/><Relationship Id="rId16" Type="http://schemas.openxmlformats.org/officeDocument/2006/relationships/hyperlink" Target="https://doi.org/10.1177/1470785321993743" TargetMode="External"/><Relationship Id="rId107" Type="http://schemas.openxmlformats.org/officeDocument/2006/relationships/hyperlink" Target="https://doi.org/10.1016/j.jretconser.2016.04.009" TargetMode="External"/><Relationship Id="rId11" Type="http://schemas.openxmlformats.org/officeDocument/2006/relationships/hyperlink" Target="https://doi.org/10.1093/jcr/ucw034" TargetMode="External"/><Relationship Id="rId32" Type="http://schemas.openxmlformats.org/officeDocument/2006/relationships/hyperlink" Target="https://doi.org/10.1007/s11129-023-09271-y" TargetMode="External"/><Relationship Id="rId37" Type="http://schemas.openxmlformats.org/officeDocument/2006/relationships/hyperlink" Target="https://doi.org/10.1016/j.socec.2016.08.002" TargetMode="External"/><Relationship Id="rId53" Type="http://schemas.openxmlformats.org/officeDocument/2006/relationships/hyperlink" Target="https://doi.org/10.1016/j.jretconser.2022.102914" TargetMode="External"/><Relationship Id="rId58" Type="http://schemas.openxmlformats.org/officeDocument/2006/relationships/hyperlink" Target="https://doi.org/10.1108/JCM-11-2014-1236" TargetMode="External"/><Relationship Id="rId74" Type="http://schemas.openxmlformats.org/officeDocument/2006/relationships/hyperlink" Target="https://doi.org/10.1016/j.jbusres.2020.08.049" TargetMode="External"/><Relationship Id="rId79" Type="http://schemas.openxmlformats.org/officeDocument/2006/relationships/hyperlink" Target="https://doi.org/10.1086/605590" TargetMode="External"/><Relationship Id="rId102" Type="http://schemas.openxmlformats.org/officeDocument/2006/relationships/hyperlink" Target="https://doi.org/10.1108/JCM-07-2020-3997" TargetMode="External"/><Relationship Id="rId123" Type="http://schemas.openxmlformats.org/officeDocument/2006/relationships/hyperlink" Target="https://doi.org/10.1509/jm.12.0303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doi.org/10.1002/mar.21277" TargetMode="External"/><Relationship Id="rId95" Type="http://schemas.openxmlformats.org/officeDocument/2006/relationships/hyperlink" Target="https://doi.org/10.1016/j.jbusres.2021.12.001" TargetMode="External"/><Relationship Id="rId22" Type="http://schemas.openxmlformats.org/officeDocument/2006/relationships/hyperlink" Target="https://doi.org/10.1016/j.jebo.2024.03.017" TargetMode="External"/><Relationship Id="rId27" Type="http://schemas.openxmlformats.org/officeDocument/2006/relationships/hyperlink" Target="https://doi.org/10.1111/ijcs.12788" TargetMode="External"/><Relationship Id="rId43" Type="http://schemas.openxmlformats.org/officeDocument/2006/relationships/hyperlink" Target="https://doi.org/10.1016/j.ehb.2022.101138" TargetMode="External"/><Relationship Id="rId48" Type="http://schemas.openxmlformats.org/officeDocument/2006/relationships/hyperlink" Target="https://doi.org/10.1287/mksc.2021.1312" TargetMode="External"/><Relationship Id="rId64" Type="http://schemas.openxmlformats.org/officeDocument/2006/relationships/hyperlink" Target="https://doi.org/10.1016/j.jretconser.2021.102444" TargetMode="External"/><Relationship Id="rId69" Type="http://schemas.openxmlformats.org/officeDocument/2006/relationships/hyperlink" Target="https://doi.org/10.1016/j.jclepro.2020.124656" TargetMode="External"/><Relationship Id="rId113" Type="http://schemas.openxmlformats.org/officeDocument/2006/relationships/hyperlink" Target="https://www.scopus.com/inward/record.uri?eid=2-s2.0-85063910974&amp;partnerID=40&amp;md5=a08e0fd2ecf321ff4127d457724fd843" TargetMode="External"/><Relationship Id="rId118" Type="http://schemas.openxmlformats.org/officeDocument/2006/relationships/hyperlink" Target="https://doi.org/10.1111/ijcs.12411" TargetMode="External"/><Relationship Id="rId80" Type="http://schemas.openxmlformats.org/officeDocument/2006/relationships/hyperlink" Target="https://doi.org/10.1509/jppm.10.086" TargetMode="External"/><Relationship Id="rId85" Type="http://schemas.openxmlformats.org/officeDocument/2006/relationships/hyperlink" Target="https://doi.org/10.1111/ijcs.12508" TargetMode="External"/><Relationship Id="rId12" Type="http://schemas.openxmlformats.org/officeDocument/2006/relationships/hyperlink" Target="https://doi.org/10.1509/jm.09.0512" TargetMode="External"/><Relationship Id="rId17" Type="http://schemas.openxmlformats.org/officeDocument/2006/relationships/hyperlink" Target="https://doi.org/10.1002/mar.21394" TargetMode="External"/><Relationship Id="rId33" Type="http://schemas.openxmlformats.org/officeDocument/2006/relationships/hyperlink" Target="https://doi.org/10.1509/jppm.16.087" TargetMode="External"/><Relationship Id="rId38" Type="http://schemas.openxmlformats.org/officeDocument/2006/relationships/hyperlink" Target="https://doi.org/10.1016/j.joep.2011.12.008" TargetMode="External"/><Relationship Id="rId59" Type="http://schemas.openxmlformats.org/officeDocument/2006/relationships/hyperlink" Target="https://doi.org/https://doi.org/10.1016/j.jclepro.2022.130394" TargetMode="External"/><Relationship Id="rId103" Type="http://schemas.openxmlformats.org/officeDocument/2006/relationships/hyperlink" Target="https://doi.org/10.1111/ijcs.12513" TargetMode="External"/><Relationship Id="rId108" Type="http://schemas.openxmlformats.org/officeDocument/2006/relationships/hyperlink" Target="https://doi.org/10.1111/ijcs.12613" TargetMode="External"/><Relationship Id="rId124" Type="http://schemas.openxmlformats.org/officeDocument/2006/relationships/hyperlink" Target="https://doi.org/10.1287/mnsc.2019.3506" TargetMode="External"/><Relationship Id="rId54" Type="http://schemas.openxmlformats.org/officeDocument/2006/relationships/hyperlink" Target="https://doi.org/10.1287/mksc.2019.1174" TargetMode="External"/><Relationship Id="rId70" Type="http://schemas.openxmlformats.org/officeDocument/2006/relationships/hyperlink" Target="https://doi.org/10.1016/j.joep.2010.12.002" TargetMode="External"/><Relationship Id="rId75" Type="http://schemas.openxmlformats.org/officeDocument/2006/relationships/hyperlink" Target="https://doi.org/10.1016/j.jretconser.2015.12.005" TargetMode="External"/><Relationship Id="rId91" Type="http://schemas.openxmlformats.org/officeDocument/2006/relationships/hyperlink" Target="https://doi.org/10.1111/j.1470-6431.2011.01043.x" TargetMode="External"/><Relationship Id="rId96" Type="http://schemas.openxmlformats.org/officeDocument/2006/relationships/hyperlink" Target="https://doi.org/10.1086/66736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.org/10.1016/j.clrc.2020.100003" TargetMode="External"/><Relationship Id="rId23" Type="http://schemas.openxmlformats.org/officeDocument/2006/relationships/hyperlink" Target="https://doi.org/10.1162/REST_a_00321" TargetMode="External"/><Relationship Id="rId28" Type="http://schemas.openxmlformats.org/officeDocument/2006/relationships/hyperlink" Target="https://doi.org/10.1093/JCR/UCAA012" TargetMode="External"/><Relationship Id="rId49" Type="http://schemas.openxmlformats.org/officeDocument/2006/relationships/hyperlink" Target="https://doi.org/10.1007/s10551-018-3931-1" TargetMode="External"/><Relationship Id="rId114" Type="http://schemas.openxmlformats.org/officeDocument/2006/relationships/hyperlink" Target="https://doi.org/10.1108/JCM-04-2020-3749" TargetMode="External"/><Relationship Id="rId119" Type="http://schemas.openxmlformats.org/officeDocument/2006/relationships/hyperlink" Target="https://doi.org/10.1016/j.annals.2014.08.003" TargetMode="External"/><Relationship Id="rId44" Type="http://schemas.openxmlformats.org/officeDocument/2006/relationships/hyperlink" Target="https://doi.org/10.1111/ijcs.12142" TargetMode="External"/><Relationship Id="rId60" Type="http://schemas.openxmlformats.org/officeDocument/2006/relationships/hyperlink" Target="https://doi.org/10.1177/10949968231189505" TargetMode="External"/><Relationship Id="rId65" Type="http://schemas.openxmlformats.org/officeDocument/2006/relationships/hyperlink" Target="https://doi.org/10.1177/10949968231156104" TargetMode="External"/><Relationship Id="rId81" Type="http://schemas.openxmlformats.org/officeDocument/2006/relationships/hyperlink" Target="https://doi.org/10.1111/joca.12313" TargetMode="External"/><Relationship Id="rId86" Type="http://schemas.openxmlformats.org/officeDocument/2006/relationships/hyperlink" Target="https://doi.org/10.1509/jm.12.0228" TargetMode="External"/><Relationship Id="rId13" Type="http://schemas.openxmlformats.org/officeDocument/2006/relationships/hyperlink" Target="https://doi.org/10.1002/bse.3202" TargetMode="External"/><Relationship Id="rId18" Type="http://schemas.openxmlformats.org/officeDocument/2006/relationships/hyperlink" Target="https://doi.org/10.1093/cje/beu006" TargetMode="External"/><Relationship Id="rId39" Type="http://schemas.openxmlformats.org/officeDocument/2006/relationships/hyperlink" Target="https://doi.org/10.1016/j.ijhm.2017.10.026" TargetMode="External"/><Relationship Id="rId109" Type="http://schemas.openxmlformats.org/officeDocument/2006/relationships/hyperlink" Target="https://doi.org/10.1287/mksc.2015.0942" TargetMode="External"/><Relationship Id="rId34" Type="http://schemas.openxmlformats.org/officeDocument/2006/relationships/hyperlink" Target="https://doi.org/10.1086/679118" TargetMode="External"/><Relationship Id="rId50" Type="http://schemas.openxmlformats.org/officeDocument/2006/relationships/hyperlink" Target="https://doi.org/10.1287/mksc.1110.0657" TargetMode="External"/><Relationship Id="rId55" Type="http://schemas.openxmlformats.org/officeDocument/2006/relationships/hyperlink" Target="https://doi.org/10.1108/EJM-09-2019-0727" TargetMode="External"/><Relationship Id="rId76" Type="http://schemas.openxmlformats.org/officeDocument/2006/relationships/hyperlink" Target="https://doi.org/10.1111/ijcs.12516" TargetMode="External"/><Relationship Id="rId97" Type="http://schemas.openxmlformats.org/officeDocument/2006/relationships/hyperlink" Target="https://doi.org/10.1509/jppm.30.2.141" TargetMode="External"/><Relationship Id="rId104" Type="http://schemas.openxmlformats.org/officeDocument/2006/relationships/hyperlink" Target="https://doi.org/10.1007/s11747-010-0216-3" TargetMode="External"/><Relationship Id="rId120" Type="http://schemas.openxmlformats.org/officeDocument/2006/relationships/hyperlink" Target="https://doi.org/10.1016/j.jclepro.2021.128877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doi.org/10.1177/1469540512444019" TargetMode="External"/><Relationship Id="rId71" Type="http://schemas.openxmlformats.org/officeDocument/2006/relationships/hyperlink" Target="https://doi.org/10.1016/j.joep.2012.06.001" TargetMode="External"/><Relationship Id="rId92" Type="http://schemas.openxmlformats.org/officeDocument/2006/relationships/hyperlink" Target="https://doi.org/10.1016/j.jbusres.2016.07.00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i.org/10.1016/j.jfineco.2024.103858" TargetMode="External"/><Relationship Id="rId24" Type="http://schemas.openxmlformats.org/officeDocument/2006/relationships/hyperlink" Target="https://doi.org/10.1016/j.jcps.2011.02.004" TargetMode="External"/><Relationship Id="rId40" Type="http://schemas.openxmlformats.org/officeDocument/2006/relationships/hyperlink" Target="https://doi.org/10.1016/j.ijresmar.2018.01.004" TargetMode="External"/><Relationship Id="rId45" Type="http://schemas.openxmlformats.org/officeDocument/2006/relationships/hyperlink" Target="https://doi.org/10.1080/0267257X.2016.1189450" TargetMode="External"/><Relationship Id="rId66" Type="http://schemas.openxmlformats.org/officeDocument/2006/relationships/hyperlink" Target="https://doi.org/10.1016/j.jbusres.2019.10.048" TargetMode="External"/><Relationship Id="rId87" Type="http://schemas.openxmlformats.org/officeDocument/2006/relationships/hyperlink" Target="https://doi.org/10.1016/j.jbusres.2015.07.010" TargetMode="External"/><Relationship Id="rId110" Type="http://schemas.openxmlformats.org/officeDocument/2006/relationships/hyperlink" Target="https://doi.org/10.1086/665833" TargetMode="External"/><Relationship Id="rId115" Type="http://schemas.openxmlformats.org/officeDocument/2006/relationships/hyperlink" Target="https://doi.org/10.1509/jmkg.74.2.90" TargetMode="External"/><Relationship Id="rId61" Type="http://schemas.openxmlformats.org/officeDocument/2006/relationships/hyperlink" Target="https://doi.org/10.1016/j.clrc.2023.100145" TargetMode="External"/><Relationship Id="rId82" Type="http://schemas.openxmlformats.org/officeDocument/2006/relationships/hyperlink" Target="https://doi.org/10.1111/ijcs.12903" TargetMode="External"/><Relationship Id="rId19" Type="http://schemas.openxmlformats.org/officeDocument/2006/relationships/hyperlink" Target="https://doi.org/10.1111/ijcs.12431" TargetMode="External"/><Relationship Id="rId14" Type="http://schemas.openxmlformats.org/officeDocument/2006/relationships/hyperlink" Target="https://doi.org/10.1111/joca.12542" TargetMode="External"/><Relationship Id="rId30" Type="http://schemas.openxmlformats.org/officeDocument/2006/relationships/hyperlink" Target="https://doi.org/10.24136/oc.2022.026" TargetMode="External"/><Relationship Id="rId35" Type="http://schemas.openxmlformats.org/officeDocument/2006/relationships/hyperlink" Target="https://doi.org/10.1177/14695405231170684" TargetMode="External"/><Relationship Id="rId56" Type="http://schemas.openxmlformats.org/officeDocument/2006/relationships/hyperlink" Target="https://doi.org/10.1016/j.ijhm.2018.10.011" TargetMode="External"/><Relationship Id="rId77" Type="http://schemas.openxmlformats.org/officeDocument/2006/relationships/hyperlink" Target="https://doi.org/10.1016/j.jclepro.2020.121026" TargetMode="External"/><Relationship Id="rId100" Type="http://schemas.openxmlformats.org/officeDocument/2006/relationships/hyperlink" Target="https://doi.org/10.1177/0743915618811851" TargetMode="External"/><Relationship Id="rId105" Type="http://schemas.openxmlformats.org/officeDocument/2006/relationships/hyperlink" Target="https://doi.org/10.1016/j.ecolecon.2016.06.028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doi.org/10.1016/j.jbusres.2020.01.017" TargetMode="External"/><Relationship Id="rId51" Type="http://schemas.openxmlformats.org/officeDocument/2006/relationships/hyperlink" Target="https://doi.org/10.1287/mksc.2017.1082" TargetMode="External"/><Relationship Id="rId72" Type="http://schemas.openxmlformats.org/officeDocument/2006/relationships/hyperlink" Target="https://doi.org/10.1111/cjag.12256" TargetMode="External"/><Relationship Id="rId93" Type="http://schemas.openxmlformats.org/officeDocument/2006/relationships/hyperlink" Target="https://doi.org/10.1007/s11146-020-09755-8" TargetMode="External"/><Relationship Id="rId98" Type="http://schemas.openxmlformats.org/officeDocument/2006/relationships/hyperlink" Target="https://doi.org/10.1093/jcr/ucaa051" TargetMode="External"/><Relationship Id="rId121" Type="http://schemas.openxmlformats.org/officeDocument/2006/relationships/hyperlink" Target="https://doi.org/10.1016/j.jretconser.2024.10392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i.org/10.1016/j.jretconser.2023.103441" TargetMode="External"/><Relationship Id="rId46" Type="http://schemas.openxmlformats.org/officeDocument/2006/relationships/hyperlink" Target="https://doi.org/10.1016/j.ausmj.2011.03.001" TargetMode="External"/><Relationship Id="rId67" Type="http://schemas.openxmlformats.org/officeDocument/2006/relationships/hyperlink" Target="https://doi.org/10.1111/joca.12089" TargetMode="External"/><Relationship Id="rId116" Type="http://schemas.openxmlformats.org/officeDocument/2006/relationships/hyperlink" Target="https://doi.org/10.1016/j.jclepro.2020.122803" TargetMode="External"/><Relationship Id="rId20" Type="http://schemas.openxmlformats.org/officeDocument/2006/relationships/hyperlink" Target="https://doi.org/10.1016/j.euroecorev.2023.104480" TargetMode="External"/><Relationship Id="rId41" Type="http://schemas.openxmlformats.org/officeDocument/2006/relationships/hyperlink" Target="https://doi.org/10.1108/JOSM-11-2019-0349" TargetMode="External"/><Relationship Id="rId62" Type="http://schemas.openxmlformats.org/officeDocument/2006/relationships/hyperlink" Target="https://doi.org/10.1177/1469540519875997" TargetMode="External"/><Relationship Id="rId83" Type="http://schemas.openxmlformats.org/officeDocument/2006/relationships/hyperlink" Target="https://doi.org/10.1038/s43017-020-0039-9" TargetMode="External"/><Relationship Id="rId88" Type="http://schemas.openxmlformats.org/officeDocument/2006/relationships/hyperlink" Target="https://doi.org/10.1177/0743915618823783" TargetMode="External"/><Relationship Id="rId111" Type="http://schemas.openxmlformats.org/officeDocument/2006/relationships/hyperlink" Target="https://doi.org/10.1016/j.jbusres.2016.07.016" TargetMode="External"/><Relationship Id="rId15" Type="http://schemas.openxmlformats.org/officeDocument/2006/relationships/hyperlink" Target="https://doi.org/10.1108/IntR-10-2015-0295" TargetMode="External"/><Relationship Id="rId36" Type="http://schemas.openxmlformats.org/officeDocument/2006/relationships/hyperlink" Target="https://doi.org/10.1016/j.jbusres.2015.03.007" TargetMode="External"/><Relationship Id="rId57" Type="http://schemas.openxmlformats.org/officeDocument/2006/relationships/hyperlink" Target="https://doi.org/10.1016/j.ehb.2020.100869" TargetMode="External"/><Relationship Id="rId106" Type="http://schemas.openxmlformats.org/officeDocument/2006/relationships/hyperlink" Target="https://doi.org/10.1111/j.1745-6606.2012.01239.x" TargetMode="External"/><Relationship Id="rId10" Type="http://schemas.openxmlformats.org/officeDocument/2006/relationships/hyperlink" Target="https://doi.org/10.1016/j.jclepro.2018.12.128" TargetMode="External"/><Relationship Id="rId31" Type="http://schemas.openxmlformats.org/officeDocument/2006/relationships/hyperlink" Target="https://doi.org/10.1111/ijcs.12644" TargetMode="External"/><Relationship Id="rId52" Type="http://schemas.openxmlformats.org/officeDocument/2006/relationships/hyperlink" Target="https://doi.org/10.1108/EJM-06-2016-0318" TargetMode="External"/><Relationship Id="rId73" Type="http://schemas.openxmlformats.org/officeDocument/2006/relationships/hyperlink" Target="https://doi.org/10.1108/EJM-01-2022-0013" TargetMode="External"/><Relationship Id="rId78" Type="http://schemas.openxmlformats.org/officeDocument/2006/relationships/hyperlink" Target="https://doi.org/10.1111/joca.12341" TargetMode="External"/><Relationship Id="rId94" Type="http://schemas.openxmlformats.org/officeDocument/2006/relationships/hyperlink" Target="https://doi.org/10.1016/j.ijresmar.2020.01.002" TargetMode="External"/><Relationship Id="rId99" Type="http://schemas.openxmlformats.org/officeDocument/2006/relationships/hyperlink" Target="https://doi.org/10.1108/JCM-02-2018-2570" TargetMode="External"/><Relationship Id="rId101" Type="http://schemas.openxmlformats.org/officeDocument/2006/relationships/hyperlink" Target="https://doi.org/10.1111/joca.12077" TargetMode="External"/><Relationship Id="rId122" Type="http://schemas.openxmlformats.org/officeDocument/2006/relationships/hyperlink" Target="https://doi.org/10.1016/j.ijhm.2021.10300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1287/mnsc.2022.45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34465</Words>
  <Characters>196456</Characters>
  <Application>Microsoft Office Word</Application>
  <DocSecurity>0</DocSecurity>
  <Lines>1637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Felicia</dc:creator>
  <cp:keywords/>
  <dc:description/>
  <cp:lastModifiedBy>Felicia Felicia</cp:lastModifiedBy>
  <cp:revision>5</cp:revision>
  <cp:lastPrinted>2026-05-11T13:20:00Z</cp:lastPrinted>
  <dcterms:created xsi:type="dcterms:W3CDTF">2026-05-13T09:52:00Z</dcterms:created>
  <dcterms:modified xsi:type="dcterms:W3CDTF">2026-05-13T11:46:00Z</dcterms:modified>
</cp:coreProperties>
</file>