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1A2D" w14:textId="77777777" w:rsidR="003E2A9A" w:rsidRPr="003E2A9A" w:rsidRDefault="003E2A9A" w:rsidP="00DF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A9A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64ABC4C1" w14:textId="76A5BF20" w:rsidR="00103ED0" w:rsidRDefault="003E2A9A" w:rsidP="003E2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</w:t>
      </w:r>
      <w:r w:rsidR="00A108B7" w:rsidRPr="004121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3A34" w:rsidRPr="002D3A34">
        <w:rPr>
          <w:rFonts w:ascii="Times New Roman" w:hAnsi="Times New Roman" w:cs="Times New Roman"/>
          <w:b/>
          <w:bCs/>
          <w:sz w:val="24"/>
          <w:szCs w:val="24"/>
        </w:rPr>
        <w:t xml:space="preserve">Exploration of urban sustainability </w:t>
      </w:r>
      <w:r w:rsidR="00CA038A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2D3A34" w:rsidRPr="002D3A34">
        <w:rPr>
          <w:rFonts w:ascii="Times New Roman" w:hAnsi="Times New Roman" w:cs="Times New Roman"/>
          <w:b/>
          <w:bCs/>
          <w:sz w:val="24"/>
          <w:szCs w:val="24"/>
        </w:rPr>
        <w:t xml:space="preserve"> India through the lens of sustainable development</w:t>
      </w:r>
      <w:r w:rsidR="002D3A34">
        <w:rPr>
          <w:rFonts w:ascii="Times New Roman" w:hAnsi="Times New Roman" w:cs="Times New Roman"/>
          <w:b/>
          <w:bCs/>
          <w:sz w:val="24"/>
          <w:szCs w:val="24"/>
        </w:rPr>
        <w:t xml:space="preserve"> goals.</w:t>
      </w:r>
    </w:p>
    <w:p w14:paraId="6E0969DF" w14:textId="7A2F7815" w:rsidR="002D3A34" w:rsidRDefault="002D3A34" w:rsidP="003E2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79F90" w14:textId="0451278A" w:rsidR="003001DF" w:rsidRDefault="003001DF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244521A0" wp14:editId="64850F8C">
            <wp:extent cx="8863330" cy="49853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845E" w14:textId="60AD4E96" w:rsidR="003001DF" w:rsidRDefault="007D5369" w:rsidP="007B28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00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01DF" w:rsidRPr="003001DF">
        <w:rPr>
          <w:rFonts w:ascii="Times New Roman" w:hAnsi="Times New Roman" w:cs="Times New Roman"/>
          <w:sz w:val="24"/>
          <w:szCs w:val="24"/>
        </w:rPr>
        <w:t>Flowchart of Methodology</w:t>
      </w:r>
      <w:r w:rsidR="003001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247700" w14:textId="1CBF3634" w:rsidR="009C4F67" w:rsidRPr="00412177" w:rsidRDefault="009C4F67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E2BFC" w:rsidRPr="005140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140D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169FA" w:rsidRPr="00412177">
        <w:rPr>
          <w:rFonts w:ascii="Times New Roman" w:hAnsi="Times New Roman" w:cs="Times New Roman"/>
          <w:sz w:val="24"/>
          <w:szCs w:val="24"/>
        </w:rPr>
        <w:t xml:space="preserve"> </w:t>
      </w:r>
      <w:r w:rsidR="00CB0DB9">
        <w:rPr>
          <w:rFonts w:ascii="Times New Roman" w:hAnsi="Times New Roman" w:cs="Times New Roman"/>
          <w:sz w:val="24"/>
          <w:szCs w:val="24"/>
        </w:rPr>
        <w:t>Summ</w:t>
      </w:r>
      <w:r w:rsidR="00443ABA">
        <w:rPr>
          <w:rFonts w:ascii="Times New Roman" w:hAnsi="Times New Roman" w:cs="Times New Roman"/>
          <w:sz w:val="24"/>
          <w:szCs w:val="24"/>
        </w:rPr>
        <w:t>a</w:t>
      </w:r>
      <w:r w:rsidR="00CB0DB9">
        <w:rPr>
          <w:rFonts w:ascii="Times New Roman" w:hAnsi="Times New Roman" w:cs="Times New Roman"/>
          <w:sz w:val="24"/>
          <w:szCs w:val="24"/>
        </w:rPr>
        <w:t>ry result of individual indicators related to city SDGs of India.</w:t>
      </w:r>
    </w:p>
    <w:p w14:paraId="63F61E57" w14:textId="77777777" w:rsidR="006C0B61" w:rsidRPr="00412177" w:rsidRDefault="006C0B61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5"/>
        <w:tblW w:w="14034" w:type="dxa"/>
        <w:tblLayout w:type="fixed"/>
        <w:tblLook w:val="04A0" w:firstRow="1" w:lastRow="0" w:firstColumn="1" w:lastColumn="0" w:noHBand="0" w:noVBand="1"/>
      </w:tblPr>
      <w:tblGrid>
        <w:gridCol w:w="686"/>
        <w:gridCol w:w="732"/>
        <w:gridCol w:w="1525"/>
        <w:gridCol w:w="851"/>
        <w:gridCol w:w="992"/>
        <w:gridCol w:w="1593"/>
        <w:gridCol w:w="3544"/>
        <w:gridCol w:w="1276"/>
        <w:gridCol w:w="2835"/>
      </w:tblGrid>
      <w:tr w:rsidR="00A31CAA" w:rsidRPr="00C0334D" w14:paraId="636C4160" w14:textId="6833C2F1" w:rsidTr="00A31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4E364104" w14:textId="4B35758E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SDG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75873B1B" w14:textId="3EE0D9D4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Score target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052AA2F" w14:textId="5779C4FE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Best</w:t>
            </w:r>
          </w:p>
          <w:p w14:paraId="3945D40A" w14:textId="33E37BC3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Score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6192A7" w14:textId="77777777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Worst</w:t>
            </w:r>
          </w:p>
          <w:p w14:paraId="77F78E77" w14:textId="390FB4CB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Score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06DD64" w14:textId="2A979821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National city score 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5B4C42FA" w14:textId="594380A2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Inequality (</w:t>
            </w:r>
            <w:r w:rsidR="00443AB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the </w:t>
            </w: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gap </w:t>
            </w:r>
            <w:r w:rsidR="00443AB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between</w:t>
            </w: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best and worst)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2690EDF" w14:textId="0914386D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City SDG Indicators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F4C8F1" w14:textId="092A9DFC" w:rsidR="00A31CAA" w:rsidRPr="00C0334D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Unit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4CA955B" w14:textId="12165EFF" w:rsidR="00A31CAA" w:rsidRPr="004C17C5" w:rsidRDefault="00A31CAA" w:rsidP="007E2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4C17C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Data Sources</w:t>
            </w:r>
          </w:p>
        </w:tc>
      </w:tr>
      <w:tr w:rsidR="00A31CAA" w:rsidRPr="00C0334D" w14:paraId="2698CCEB" w14:textId="0AD09CE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67FE6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7119644"/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</w:t>
            </w:r>
          </w:p>
          <w:p w14:paraId="4B14DAD6" w14:textId="003142F5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1B3BAE68" w14:textId="01B5C2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24D17D8" w14:textId="707CFD3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(73.77)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F01800" w14:textId="09ADB72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(2.63)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02BA05" w14:textId="1F9E73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26.08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F59D662" w14:textId="1904C3B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71.14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A1C3136" w14:textId="10A00DD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Households with any usual member covered by any health scheme or health insurance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540274D" w14:textId="176908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0F3E9" w14:textId="67F96F6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Health &amp; Family Welfare [NFHS-4]</w:t>
            </w:r>
          </w:p>
        </w:tc>
      </w:tr>
      <w:tr w:rsidR="00A31CAA" w:rsidRPr="00C0334D" w14:paraId="5EEBD305" w14:textId="0B39F3E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EFA273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E4D8D10" w14:textId="23EA08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48.09</w:t>
            </w:r>
          </w:p>
        </w:tc>
        <w:tc>
          <w:tcPr>
            <w:tcW w:w="1525" w:type="dxa"/>
          </w:tcPr>
          <w:p w14:paraId="526C2E77" w14:textId="19895DA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Madurai (73.21)</w:t>
            </w:r>
          </w:p>
        </w:tc>
        <w:tc>
          <w:tcPr>
            <w:tcW w:w="851" w:type="dxa"/>
          </w:tcPr>
          <w:p w14:paraId="0EDA76B6" w14:textId="4D0E6C5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(0)</w:t>
            </w:r>
          </w:p>
        </w:tc>
        <w:tc>
          <w:tcPr>
            <w:tcW w:w="992" w:type="dxa"/>
          </w:tcPr>
          <w:p w14:paraId="21C31E69" w14:textId="1CD3922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12.68</w:t>
            </w:r>
          </w:p>
        </w:tc>
        <w:tc>
          <w:tcPr>
            <w:tcW w:w="1593" w:type="dxa"/>
          </w:tcPr>
          <w:p w14:paraId="35BC230F" w14:textId="66D4654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73.21</w:t>
            </w:r>
          </w:p>
        </w:tc>
        <w:tc>
          <w:tcPr>
            <w:tcW w:w="3544" w:type="dxa"/>
          </w:tcPr>
          <w:p w14:paraId="6DBF4CA2" w14:textId="14E9B41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 poor provided credit facilities</w:t>
            </w:r>
          </w:p>
        </w:tc>
        <w:tc>
          <w:tcPr>
            <w:tcW w:w="1276" w:type="dxa"/>
          </w:tcPr>
          <w:p w14:paraId="667EF7C2" w14:textId="36AE2DF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population</w:t>
            </w:r>
          </w:p>
        </w:tc>
        <w:tc>
          <w:tcPr>
            <w:tcW w:w="2835" w:type="dxa"/>
          </w:tcPr>
          <w:p w14:paraId="494DEE75" w14:textId="3EBCC72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7330F95F" w14:textId="4DC1E00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80B3D8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8CDC5F" w14:textId="644838E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6B71058F" w14:textId="7DB734A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Thiruvananthapuram (0.2)</w:t>
            </w:r>
          </w:p>
        </w:tc>
        <w:tc>
          <w:tcPr>
            <w:tcW w:w="851" w:type="dxa"/>
          </w:tcPr>
          <w:p w14:paraId="639FDB43" w14:textId="786B2E9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Visakhapatnam (44.61)</w:t>
            </w:r>
          </w:p>
        </w:tc>
        <w:tc>
          <w:tcPr>
            <w:tcW w:w="992" w:type="dxa"/>
          </w:tcPr>
          <w:p w14:paraId="215C4321" w14:textId="7B9A268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17.46</w:t>
            </w:r>
          </w:p>
        </w:tc>
        <w:tc>
          <w:tcPr>
            <w:tcW w:w="1593" w:type="dxa"/>
          </w:tcPr>
          <w:p w14:paraId="5FA4E664" w14:textId="7D3EE21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44.41</w:t>
            </w:r>
          </w:p>
        </w:tc>
        <w:tc>
          <w:tcPr>
            <w:tcW w:w="3544" w:type="dxa"/>
          </w:tcPr>
          <w:p w14:paraId="02438424" w14:textId="43EEA1F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Population residing in slums</w:t>
            </w:r>
          </w:p>
        </w:tc>
        <w:tc>
          <w:tcPr>
            <w:tcW w:w="1276" w:type="dxa"/>
          </w:tcPr>
          <w:p w14:paraId="35B38E91" w14:textId="64AF67E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1BD304F" w14:textId="5235FE1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Census 2011</w:t>
            </w:r>
          </w:p>
        </w:tc>
      </w:tr>
      <w:tr w:rsidR="00A31CAA" w:rsidRPr="00C0334D" w14:paraId="20208EA3" w14:textId="71F31B8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8DB965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93245D" w14:textId="522FB3D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A482DA4" w14:textId="75D7D33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Aizawl, Gangtok (100)</w:t>
            </w:r>
          </w:p>
        </w:tc>
        <w:tc>
          <w:tcPr>
            <w:tcW w:w="851" w:type="dxa"/>
          </w:tcPr>
          <w:p w14:paraId="7B1535E1" w14:textId="5D26F9E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(2.82)</w:t>
            </w:r>
          </w:p>
        </w:tc>
        <w:tc>
          <w:tcPr>
            <w:tcW w:w="992" w:type="dxa"/>
          </w:tcPr>
          <w:p w14:paraId="5EBBA70F" w14:textId="63C4CC6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88.61</w:t>
            </w:r>
          </w:p>
        </w:tc>
        <w:tc>
          <w:tcPr>
            <w:tcW w:w="1593" w:type="dxa"/>
          </w:tcPr>
          <w:p w14:paraId="0900975A" w14:textId="707438C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97.18</w:t>
            </w:r>
          </w:p>
        </w:tc>
        <w:tc>
          <w:tcPr>
            <w:tcW w:w="3544" w:type="dxa"/>
          </w:tcPr>
          <w:p w14:paraId="5B24716F" w14:textId="12C8476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Loans disbursed against sanctioned under </w:t>
            </w:r>
            <w:r w:rsidR="00F65927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PM </w:t>
            </w:r>
            <w:proofErr w:type="spellStart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Svanidhi</w:t>
            </w:r>
            <w:proofErr w:type="spellEnd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Scheme</w:t>
            </w:r>
          </w:p>
        </w:tc>
        <w:tc>
          <w:tcPr>
            <w:tcW w:w="1276" w:type="dxa"/>
          </w:tcPr>
          <w:p w14:paraId="4395C5D8" w14:textId="383282B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16738879" w14:textId="41EE0AF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PM Street Vendor’s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Atma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Nirbhar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 Nidhi Portal [PM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SVANidhi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A31CAA" w:rsidRPr="00C0334D" w14:paraId="58599839" w14:textId="694744A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C0CB87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71A4DA5" w14:textId="78ED852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E643220" w14:textId="65DEEE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Shimla &amp; 4 others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B69756" w14:textId="39B615B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Agra (0.11)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383689" w14:textId="0FE270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3462A87" w14:textId="35B36C4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F0E72DF" w14:textId="4C38C15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Multidimensional Poverty Index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 Score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D97029" w14:textId="7EE2A7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209094" w14:textId="7040D94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22F58A1" w14:textId="7257718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FB877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97119682"/>
            <w:bookmarkEnd w:id="0"/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2</w:t>
            </w:r>
          </w:p>
          <w:p w14:paraId="003199EE" w14:textId="7CE26381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DA29089" w14:textId="484CDCB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2.446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8FE7052" w14:textId="11140EC3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(7.95)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63D0ED" w14:textId="561933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Raipur (47.57)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40FCA8" w14:textId="589E915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26.57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0E4AB295" w14:textId="65BFF9F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9EADD10" w14:textId="589FCB0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&lt;5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underweight (weight-for-age)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829B99" w14:textId="5832C0C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AB3A50" w14:textId="49D65554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E7486AF" w14:textId="06E8C2B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D67C19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49F795" w14:textId="75CBDB0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</w:tcPr>
          <w:p w14:paraId="3068844D" w14:textId="2D01F26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(11.14)</w:t>
            </w:r>
          </w:p>
        </w:tc>
        <w:tc>
          <w:tcPr>
            <w:tcW w:w="851" w:type="dxa"/>
          </w:tcPr>
          <w:p w14:paraId="4F06274A" w14:textId="5C680AA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(47.85)</w:t>
            </w:r>
          </w:p>
        </w:tc>
        <w:tc>
          <w:tcPr>
            <w:tcW w:w="992" w:type="dxa"/>
          </w:tcPr>
          <w:p w14:paraId="1BA8DC15" w14:textId="563B182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28.85</w:t>
            </w:r>
          </w:p>
        </w:tc>
        <w:tc>
          <w:tcPr>
            <w:tcW w:w="1593" w:type="dxa"/>
          </w:tcPr>
          <w:p w14:paraId="54734A70" w14:textId="10E53FB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36.71</w:t>
            </w:r>
          </w:p>
        </w:tc>
        <w:tc>
          <w:tcPr>
            <w:tcW w:w="3544" w:type="dxa"/>
          </w:tcPr>
          <w:p w14:paraId="507B8A46" w14:textId="78A5372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Children &lt;5 years of age who are stunted</w:t>
            </w:r>
          </w:p>
        </w:tc>
        <w:tc>
          <w:tcPr>
            <w:tcW w:w="1276" w:type="dxa"/>
          </w:tcPr>
          <w:p w14:paraId="1F83E92F" w14:textId="2E1A953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A81B98C" w14:textId="58DCF16F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3B6C963E" w14:textId="4DB8010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75FA69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3A1F8E" w14:textId="2A5649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525" w:type="dxa"/>
          </w:tcPr>
          <w:p w14:paraId="35CDFFCF" w14:textId="6B7F6E4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(4.23)</w:t>
            </w:r>
          </w:p>
        </w:tc>
        <w:tc>
          <w:tcPr>
            <w:tcW w:w="851" w:type="dxa"/>
          </w:tcPr>
          <w:p w14:paraId="32FA38C6" w14:textId="195F10B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(25.85)</w:t>
            </w:r>
          </w:p>
        </w:tc>
        <w:tc>
          <w:tcPr>
            <w:tcW w:w="992" w:type="dxa"/>
          </w:tcPr>
          <w:p w14:paraId="542E1EC2" w14:textId="3419ECE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14.16</w:t>
            </w:r>
          </w:p>
        </w:tc>
        <w:tc>
          <w:tcPr>
            <w:tcW w:w="1593" w:type="dxa"/>
          </w:tcPr>
          <w:p w14:paraId="7FE98040" w14:textId="45C91D4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21.62</w:t>
            </w:r>
          </w:p>
        </w:tc>
        <w:tc>
          <w:tcPr>
            <w:tcW w:w="3544" w:type="dxa"/>
          </w:tcPr>
          <w:p w14:paraId="3B86BF7B" w14:textId="26B6D40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Women whose Body Mass Index (BMI) is below normal (BMI &lt; 18.5 kg/m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7C2ADC6" w14:textId="4CDA5F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70B78B4" w14:textId="0924101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64164BA1" w14:textId="7E225619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FCCAA1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6A4137" w14:textId="0EF73E4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525" w:type="dxa"/>
          </w:tcPr>
          <w:p w14:paraId="1149949F" w14:textId="0C973FD1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(24.68)</w:t>
            </w:r>
          </w:p>
        </w:tc>
        <w:tc>
          <w:tcPr>
            <w:tcW w:w="851" w:type="dxa"/>
          </w:tcPr>
          <w:p w14:paraId="5037821F" w14:textId="41D405D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(78.05)</w:t>
            </w:r>
          </w:p>
        </w:tc>
        <w:tc>
          <w:tcPr>
            <w:tcW w:w="992" w:type="dxa"/>
          </w:tcPr>
          <w:p w14:paraId="3AB9C7F3" w14:textId="61A1385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51.04</w:t>
            </w:r>
          </w:p>
        </w:tc>
        <w:tc>
          <w:tcPr>
            <w:tcW w:w="1593" w:type="dxa"/>
          </w:tcPr>
          <w:p w14:paraId="1EB7ED22" w14:textId="4F75EF0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53.37</w:t>
            </w:r>
          </w:p>
        </w:tc>
        <w:tc>
          <w:tcPr>
            <w:tcW w:w="3544" w:type="dxa"/>
          </w:tcPr>
          <w:p w14:paraId="79A5AE22" w14:textId="740BDDB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Women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15-49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anaemic</w:t>
            </w:r>
          </w:p>
        </w:tc>
        <w:tc>
          <w:tcPr>
            <w:tcW w:w="1276" w:type="dxa"/>
          </w:tcPr>
          <w:p w14:paraId="7F23EF44" w14:textId="708139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64DEC94" w14:textId="0DDA756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E657C78" w14:textId="7679A80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660544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001F07A" w14:textId="4050D75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2D60733" w14:textId="136F502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Ranchi (13.15)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986352" w14:textId="40213E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(78.05)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75B37B" w14:textId="00FC7D0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52.57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38E6380" w14:textId="7A60F55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64.9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88EEEA1" w14:textId="7250B3D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6-59 months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are anaemic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9ED36D" w14:textId="288D976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301293" w14:textId="1AE659F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bookmarkEnd w:id="1"/>
      <w:tr w:rsidR="00A31CAA" w:rsidRPr="00C0334D" w14:paraId="37B737FB" w14:textId="334558F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E2FA0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3</w:t>
            </w:r>
          </w:p>
          <w:p w14:paraId="3664C350" w14:textId="6E19B85F" w:rsidR="00A31CAA" w:rsidRPr="00C0334D" w:rsidRDefault="00A31CAA" w:rsidP="00621143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45A5E1B" w14:textId="436D340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E1BDF00" w14:textId="32CBABE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Chennai, Kochi, Thiruvananthapuram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2936B6" w14:textId="1A2DFAA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(58.79)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26EE3E" w14:textId="7155AB0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89.92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056412E" w14:textId="74B174E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41.21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2A5A4FC" w14:textId="25BDC92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Institutional deliveries out of total deliveries reported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DA012B" w14:textId="463B520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729AC1" w14:textId="096B1B3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62B1C62" w14:textId="75A7993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AEB694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C12D241" w14:textId="1C7AEA3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DAA4BC3" w14:textId="4BD72B0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Jabalpur (97.22)</w:t>
            </w:r>
          </w:p>
        </w:tc>
        <w:tc>
          <w:tcPr>
            <w:tcW w:w="851" w:type="dxa"/>
          </w:tcPr>
          <w:p w14:paraId="6CA63A28" w14:textId="356C3C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(31.59)</w:t>
            </w:r>
          </w:p>
        </w:tc>
        <w:tc>
          <w:tcPr>
            <w:tcW w:w="992" w:type="dxa"/>
          </w:tcPr>
          <w:p w14:paraId="6A145649" w14:textId="3977319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1593" w:type="dxa"/>
          </w:tcPr>
          <w:p w14:paraId="1F2CADED" w14:textId="56DEC1D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65.63</w:t>
            </w:r>
          </w:p>
        </w:tc>
        <w:tc>
          <w:tcPr>
            <w:tcW w:w="3544" w:type="dxa"/>
          </w:tcPr>
          <w:p w14:paraId="0431D0FD" w14:textId="3895FA6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Mothers who had at least 4 antenatal care visits</w:t>
            </w:r>
          </w:p>
        </w:tc>
        <w:tc>
          <w:tcPr>
            <w:tcW w:w="1276" w:type="dxa"/>
          </w:tcPr>
          <w:p w14:paraId="6CD989A1" w14:textId="4B1212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39AE5256" w14:textId="5468F7C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50685881" w14:textId="6F99884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EEC7DF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9EA182E" w14:textId="5F6CC53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29F4168" w14:textId="5774E82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Chennai (86.11)</w:t>
            </w:r>
          </w:p>
        </w:tc>
        <w:tc>
          <w:tcPr>
            <w:tcW w:w="851" w:type="dxa"/>
          </w:tcPr>
          <w:p w14:paraId="0E55826D" w14:textId="186BE84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Kanpur (35.88)</w:t>
            </w:r>
          </w:p>
        </w:tc>
        <w:tc>
          <w:tcPr>
            <w:tcW w:w="992" w:type="dxa"/>
          </w:tcPr>
          <w:p w14:paraId="73361752" w14:textId="2CB59DD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64.01</w:t>
            </w:r>
          </w:p>
        </w:tc>
        <w:tc>
          <w:tcPr>
            <w:tcW w:w="1593" w:type="dxa"/>
          </w:tcPr>
          <w:p w14:paraId="2C7E0A80" w14:textId="53DB4CE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50.23</w:t>
            </w:r>
          </w:p>
        </w:tc>
        <w:tc>
          <w:tcPr>
            <w:tcW w:w="3544" w:type="dxa"/>
          </w:tcPr>
          <w:p w14:paraId="11AA616D" w14:textId="58ECF53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Fully immunized children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12-23 months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E64965E" w14:textId="0F65C87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00E003B" w14:textId="6FDEFA3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FF383DA" w14:textId="642BBBC3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E1838C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6A674F" w14:textId="39C3840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</w:p>
        </w:tc>
        <w:tc>
          <w:tcPr>
            <w:tcW w:w="1525" w:type="dxa"/>
          </w:tcPr>
          <w:p w14:paraId="4AA447D8" w14:textId="2356DE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Surat (7.6)</w:t>
            </w:r>
          </w:p>
        </w:tc>
        <w:tc>
          <w:tcPr>
            <w:tcW w:w="851" w:type="dxa"/>
          </w:tcPr>
          <w:p w14:paraId="254E1339" w14:textId="4ACD582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Itanagar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(2000.3)</w:t>
            </w:r>
          </w:p>
        </w:tc>
        <w:tc>
          <w:tcPr>
            <w:tcW w:w="992" w:type="dxa"/>
          </w:tcPr>
          <w:p w14:paraId="42E4C7D9" w14:textId="4E74CE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430.61</w:t>
            </w:r>
          </w:p>
        </w:tc>
        <w:tc>
          <w:tcPr>
            <w:tcW w:w="1593" w:type="dxa"/>
          </w:tcPr>
          <w:p w14:paraId="247EF43E" w14:textId="1F2236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1992.7</w:t>
            </w:r>
          </w:p>
        </w:tc>
        <w:tc>
          <w:tcPr>
            <w:tcW w:w="3544" w:type="dxa"/>
          </w:tcPr>
          <w:p w14:paraId="124659E6" w14:textId="4AD78EE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Tuberculosis</w:t>
            </w:r>
          </w:p>
        </w:tc>
        <w:tc>
          <w:tcPr>
            <w:tcW w:w="1276" w:type="dxa"/>
          </w:tcPr>
          <w:p w14:paraId="1B6CE8C2" w14:textId="6595B5C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7CCF0A11" w14:textId="7DF7E66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Health and Family Welfare [National Tuberculosis Elimination Program]</w:t>
            </w:r>
          </w:p>
        </w:tc>
      </w:tr>
      <w:tr w:rsidR="00A31CAA" w:rsidRPr="00C0334D" w14:paraId="10C0F61A" w14:textId="2DC2336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C161DF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08F7BB" w14:textId="131F873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25" w:type="dxa"/>
          </w:tcPr>
          <w:p w14:paraId="10111EC9" w14:textId="0F4D79F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(0.2)</w:t>
            </w:r>
          </w:p>
        </w:tc>
        <w:tc>
          <w:tcPr>
            <w:tcW w:w="851" w:type="dxa"/>
          </w:tcPr>
          <w:p w14:paraId="34B234FB" w14:textId="7E44EAC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(144.6)</w:t>
            </w:r>
          </w:p>
        </w:tc>
        <w:tc>
          <w:tcPr>
            <w:tcW w:w="992" w:type="dxa"/>
          </w:tcPr>
          <w:p w14:paraId="1DBEEA89" w14:textId="72238B7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17.59</w:t>
            </w:r>
          </w:p>
        </w:tc>
        <w:tc>
          <w:tcPr>
            <w:tcW w:w="1593" w:type="dxa"/>
          </w:tcPr>
          <w:p w14:paraId="274440FF" w14:textId="7E928F2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144.4</w:t>
            </w:r>
          </w:p>
        </w:tc>
        <w:tc>
          <w:tcPr>
            <w:tcW w:w="3544" w:type="dxa"/>
          </w:tcPr>
          <w:p w14:paraId="67891394" w14:textId="553BEED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Suicide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ortality Rate</w:t>
            </w:r>
          </w:p>
        </w:tc>
        <w:tc>
          <w:tcPr>
            <w:tcW w:w="1276" w:type="dxa"/>
          </w:tcPr>
          <w:p w14:paraId="38B029E9" w14:textId="4065385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570CD2D5" w14:textId="477B071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E3AA866" w14:textId="510A938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Accidental Deaths &amp; Suicides in India 2019]</w:t>
            </w:r>
          </w:p>
        </w:tc>
      </w:tr>
      <w:tr w:rsidR="00A31CAA" w:rsidRPr="00C0334D" w14:paraId="1BEB50E8" w14:textId="7B5B0A7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5ADF50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0FF74E" w14:textId="6A16020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1525" w:type="dxa"/>
          </w:tcPr>
          <w:p w14:paraId="76F7F73D" w14:textId="3593C34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Raipur (17.54)</w:t>
            </w:r>
          </w:p>
        </w:tc>
        <w:tc>
          <w:tcPr>
            <w:tcW w:w="851" w:type="dxa"/>
          </w:tcPr>
          <w:p w14:paraId="355BF25D" w14:textId="3D9CBE3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(53.94)</w:t>
            </w:r>
          </w:p>
        </w:tc>
        <w:tc>
          <w:tcPr>
            <w:tcW w:w="992" w:type="dxa"/>
          </w:tcPr>
          <w:p w14:paraId="4B8F0928" w14:textId="58AB766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31.38</w:t>
            </w:r>
          </w:p>
        </w:tc>
        <w:tc>
          <w:tcPr>
            <w:tcW w:w="1593" w:type="dxa"/>
          </w:tcPr>
          <w:p w14:paraId="063BC884" w14:textId="578A377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3544" w:type="dxa"/>
          </w:tcPr>
          <w:p w14:paraId="0D9EB0A5" w14:textId="62CBFC7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Women who are overweight or obese (BMI ≥ 25.0 kg/m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9E1CED3" w14:textId="50530D2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6EACBCDC" w14:textId="6A35E274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1F2A54D5" w14:textId="73D631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D8B992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5E48F6E" w14:textId="7B1B566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BA9E5A3" w14:textId="629EDD1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(74.54)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F8D0AC" w14:textId="78E5935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(10.81)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57FBC4" w14:textId="44EA439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9B839A1" w14:textId="6C7E8C8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63.73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F7ED125" w14:textId="24616FB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Currently married women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15-49 y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who use any modern method of family planning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F9E627" w14:textId="1D2C329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B263238" w14:textId="3E7114D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3C3BDE7" w14:textId="036179B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</w:tcBorders>
          </w:tcPr>
          <w:p w14:paraId="1F79DD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</w:t>
            </w:r>
          </w:p>
          <w:p w14:paraId="3605216F" w14:textId="48BF4DD5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0A6590E" w14:textId="016B67D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573768C" w14:textId="76C17AB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(97.38)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AA5EE3" w14:textId="7DC5ADB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Agra (15.31)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7A7170" w14:textId="6A2F6FC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58.59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1C615D97" w14:textId="4DE2B92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82.07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DE05FAF" w14:textId="4592C07B" w:rsidR="00A31CAA" w:rsidRPr="00C0334D" w:rsidRDefault="00BD7AD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nternet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15A71F" w14:textId="069D1CF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87468F" w14:textId="05BA7BE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6E85EA4F" w14:textId="59AAB71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27590E2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B596F1" w14:textId="5DD497E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E97CD34" w14:textId="584FF2C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(99.56)</w:t>
            </w:r>
          </w:p>
        </w:tc>
        <w:tc>
          <w:tcPr>
            <w:tcW w:w="851" w:type="dxa"/>
          </w:tcPr>
          <w:p w14:paraId="1C4E60BF" w14:textId="50BDDF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(29.53)</w:t>
            </w:r>
          </w:p>
        </w:tc>
        <w:tc>
          <w:tcPr>
            <w:tcW w:w="992" w:type="dxa"/>
          </w:tcPr>
          <w:p w14:paraId="2E3D5232" w14:textId="38DF745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72.43</w:t>
            </w:r>
          </w:p>
        </w:tc>
        <w:tc>
          <w:tcPr>
            <w:tcW w:w="1593" w:type="dxa"/>
          </w:tcPr>
          <w:p w14:paraId="45BDF24E" w14:textId="0DE6661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70.03</w:t>
            </w:r>
          </w:p>
        </w:tc>
        <w:tc>
          <w:tcPr>
            <w:tcW w:w="3544" w:type="dxa"/>
          </w:tcPr>
          <w:p w14:paraId="1E81A439" w14:textId="0F28F315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omputer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school</w:t>
            </w:r>
          </w:p>
        </w:tc>
        <w:tc>
          <w:tcPr>
            <w:tcW w:w="1276" w:type="dxa"/>
          </w:tcPr>
          <w:p w14:paraId="5BAD8C50" w14:textId="546C467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53DB5DC" w14:textId="585F81D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21B8EFD0" w14:textId="2B76729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227ABD1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0DD9AA4" w14:textId="49C4AE4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5D7DB59C" w14:textId="017F023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(100)</w:t>
            </w:r>
          </w:p>
        </w:tc>
        <w:tc>
          <w:tcPr>
            <w:tcW w:w="851" w:type="dxa"/>
          </w:tcPr>
          <w:p w14:paraId="513C202A" w14:textId="25D778A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(80.12)</w:t>
            </w:r>
          </w:p>
        </w:tc>
        <w:tc>
          <w:tcPr>
            <w:tcW w:w="992" w:type="dxa"/>
          </w:tcPr>
          <w:p w14:paraId="368F84CA" w14:textId="6F7FFC8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95.99</w:t>
            </w:r>
          </w:p>
        </w:tc>
        <w:tc>
          <w:tcPr>
            <w:tcW w:w="1593" w:type="dxa"/>
          </w:tcPr>
          <w:p w14:paraId="239170A9" w14:textId="5AE72E0F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19.88</w:t>
            </w:r>
          </w:p>
        </w:tc>
        <w:tc>
          <w:tcPr>
            <w:tcW w:w="3544" w:type="dxa"/>
          </w:tcPr>
          <w:p w14:paraId="59B57792" w14:textId="1FCE7AED" w:rsidR="00A31CAA" w:rsidRPr="00C0334D" w:rsidRDefault="00BD7AD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lectricity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34A06DA6" w14:textId="58D7C87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A17EBFD" w14:textId="34CCDCE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282F7093" w14:textId="02C54BE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4ED4B4E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99744D" w14:textId="62A2EDF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E27897D" w14:textId="26D6A79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(100)</w:t>
            </w:r>
          </w:p>
        </w:tc>
        <w:tc>
          <w:tcPr>
            <w:tcW w:w="851" w:type="dxa"/>
          </w:tcPr>
          <w:p w14:paraId="552CD82F" w14:textId="36D6CD6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(55.41)</w:t>
            </w:r>
          </w:p>
        </w:tc>
        <w:tc>
          <w:tcPr>
            <w:tcW w:w="992" w:type="dxa"/>
          </w:tcPr>
          <w:p w14:paraId="24FB4BAF" w14:textId="1C07EB1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96.64</w:t>
            </w:r>
          </w:p>
        </w:tc>
        <w:tc>
          <w:tcPr>
            <w:tcW w:w="1593" w:type="dxa"/>
          </w:tcPr>
          <w:p w14:paraId="7AE2CDBF" w14:textId="71DEEE0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44.59</w:t>
            </w:r>
          </w:p>
        </w:tc>
        <w:tc>
          <w:tcPr>
            <w:tcW w:w="3544" w:type="dxa"/>
          </w:tcPr>
          <w:p w14:paraId="512C3664" w14:textId="30D62572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unctional drinking water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23003016" w14:textId="6932BF3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65FD0A6C" w14:textId="7E994797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56FE0EB5" w14:textId="3785AB9A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3EFE6D8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FE8D01" w14:textId="0199F0E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5" w:type="dxa"/>
          </w:tcPr>
          <w:p w14:paraId="38E3062D" w14:textId="7DC4C5D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(6.58)</w:t>
            </w:r>
          </w:p>
        </w:tc>
        <w:tc>
          <w:tcPr>
            <w:tcW w:w="851" w:type="dxa"/>
          </w:tcPr>
          <w:p w14:paraId="0928CC19" w14:textId="3107D06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(35.74)</w:t>
            </w:r>
          </w:p>
        </w:tc>
        <w:tc>
          <w:tcPr>
            <w:tcW w:w="992" w:type="dxa"/>
          </w:tcPr>
          <w:p w14:paraId="48468FC5" w14:textId="76D18FD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16.78</w:t>
            </w:r>
          </w:p>
        </w:tc>
        <w:tc>
          <w:tcPr>
            <w:tcW w:w="1593" w:type="dxa"/>
          </w:tcPr>
          <w:p w14:paraId="08B25A50" w14:textId="105DA68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</w:p>
        </w:tc>
        <w:tc>
          <w:tcPr>
            <w:tcW w:w="3544" w:type="dxa"/>
          </w:tcPr>
          <w:p w14:paraId="41BBA6E2" w14:textId="0B7B430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6592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eacher 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atio (secondary level)</w:t>
            </w:r>
          </w:p>
        </w:tc>
        <w:tc>
          <w:tcPr>
            <w:tcW w:w="1276" w:type="dxa"/>
          </w:tcPr>
          <w:p w14:paraId="414F3E62" w14:textId="2B64280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E14FFAD" w14:textId="4BC3D51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314B492F" w14:textId="26A1435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6B87111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38CDF88" w14:textId="0211059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59E9D15" w14:textId="286DC0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(96.49)</w:t>
            </w:r>
          </w:p>
        </w:tc>
        <w:tc>
          <w:tcPr>
            <w:tcW w:w="851" w:type="dxa"/>
          </w:tcPr>
          <w:p w14:paraId="63C02039" w14:textId="1D859DF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(36.42)</w:t>
            </w:r>
          </w:p>
        </w:tc>
        <w:tc>
          <w:tcPr>
            <w:tcW w:w="992" w:type="dxa"/>
          </w:tcPr>
          <w:p w14:paraId="49440C18" w14:textId="608717F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78.18</w:t>
            </w:r>
          </w:p>
        </w:tc>
        <w:tc>
          <w:tcPr>
            <w:tcW w:w="1593" w:type="dxa"/>
          </w:tcPr>
          <w:p w14:paraId="419A91FD" w14:textId="73CA872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60.07</w:t>
            </w:r>
          </w:p>
        </w:tc>
        <w:tc>
          <w:tcPr>
            <w:tcW w:w="3544" w:type="dxa"/>
          </w:tcPr>
          <w:p w14:paraId="37A7894E" w14:textId="61D0381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Trained teachers (secondary level)</w:t>
            </w:r>
          </w:p>
        </w:tc>
        <w:tc>
          <w:tcPr>
            <w:tcW w:w="1276" w:type="dxa"/>
          </w:tcPr>
          <w:p w14:paraId="138C3E12" w14:textId="3C6078C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13A098D4" w14:textId="530F7997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78BEDF41" w14:textId="1313B00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</w:tcPr>
          <w:p w14:paraId="30434D5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DCD23B8" w14:textId="456B67E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1525" w:type="dxa"/>
          </w:tcPr>
          <w:p w14:paraId="0371D558" w14:textId="6B24DE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(69.33)</w:t>
            </w:r>
          </w:p>
        </w:tc>
        <w:tc>
          <w:tcPr>
            <w:tcW w:w="851" w:type="dxa"/>
          </w:tcPr>
          <w:p w14:paraId="2CCD0BC5" w14:textId="4CB60A4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Varanasi (19.6)</w:t>
            </w:r>
          </w:p>
        </w:tc>
        <w:tc>
          <w:tcPr>
            <w:tcW w:w="992" w:type="dxa"/>
          </w:tcPr>
          <w:p w14:paraId="18FD8DDD" w14:textId="13C9DCF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45.25</w:t>
            </w:r>
          </w:p>
        </w:tc>
        <w:tc>
          <w:tcPr>
            <w:tcW w:w="1593" w:type="dxa"/>
          </w:tcPr>
          <w:p w14:paraId="54656261" w14:textId="3BAF8B2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49.73</w:t>
            </w:r>
          </w:p>
        </w:tc>
        <w:tc>
          <w:tcPr>
            <w:tcW w:w="3544" w:type="dxa"/>
          </w:tcPr>
          <w:p w14:paraId="20FBD8F4" w14:textId="6288860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National Achievement Survey Score</w:t>
            </w:r>
          </w:p>
        </w:tc>
        <w:tc>
          <w:tcPr>
            <w:tcW w:w="1276" w:type="dxa"/>
          </w:tcPr>
          <w:p w14:paraId="6104C096" w14:textId="146310A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5556438" w14:textId="286D912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National Council of Educational Research and Training – National Achievement Survey</w:t>
            </w:r>
          </w:p>
        </w:tc>
      </w:tr>
      <w:tr w:rsidR="00A31CAA" w:rsidRPr="00C0334D" w14:paraId="346A2728" w14:textId="67F2AA75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87BFEA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C2AE03F" w14:textId="447ED4A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2B67F27" w14:textId="7E9E498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(1.22)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E38511" w14:textId="1FA1E09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Kota (0.72)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20C88F" w14:textId="422FC39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E80A742" w14:textId="587B3D8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BDA6539" w14:textId="5D143B8E" w:rsidR="00A31CAA" w:rsidRPr="00C0334D" w:rsidRDefault="00BD7ADB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male enrolment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secondary 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F541B" w14:textId="7E0CCAF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3823CEB" w14:textId="6CFA7C9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73137AC3" w14:textId="1667EB39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814192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</w:t>
            </w:r>
          </w:p>
          <w:p w14:paraId="676CEF4A" w14:textId="583D7506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B82F70C" w14:textId="101C268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8A918EF" w14:textId="3B9664D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Visakhapatnam (1997)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E69C71" w14:textId="1D53295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Aurangabad (485)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45E1C7" w14:textId="3D6FE8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A18881A" w14:textId="6B8A46A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924C7D7" w14:textId="66C0CE03" w:rsidR="00A31CAA" w:rsidRPr="00C0334D" w:rsidRDefault="00443AB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f</w:t>
            </w:r>
            <w:r w:rsidR="00BD7ADB" w:rsidRPr="00C0334D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  <w:r w:rsidR="00BD7A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D7ADB" w:rsidRPr="00C0334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ratio at birth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5C46D3" w14:textId="5D0364E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B7BA1B" w14:textId="1995288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E528CB1" w14:textId="7777777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C183A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14:paraId="159D499E" w14:textId="22FF10D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174BAF5" w14:textId="0D09DE6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(4.2)</w:t>
            </w:r>
          </w:p>
        </w:tc>
        <w:tc>
          <w:tcPr>
            <w:tcW w:w="851" w:type="dxa"/>
          </w:tcPr>
          <w:p w14:paraId="79FAD1CF" w14:textId="7013F8D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(428.2)</w:t>
            </w:r>
          </w:p>
        </w:tc>
        <w:tc>
          <w:tcPr>
            <w:tcW w:w="992" w:type="dxa"/>
          </w:tcPr>
          <w:p w14:paraId="15BBC787" w14:textId="0929E7A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98.28</w:t>
            </w:r>
          </w:p>
        </w:tc>
        <w:tc>
          <w:tcPr>
            <w:tcW w:w="1593" w:type="dxa"/>
          </w:tcPr>
          <w:p w14:paraId="64730528" w14:textId="32C463D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3544" w:type="dxa"/>
          </w:tcPr>
          <w:p w14:paraId="55E52916" w14:textId="15E617D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Rate of crimes against women</w:t>
            </w:r>
          </w:p>
        </w:tc>
        <w:tc>
          <w:tcPr>
            <w:tcW w:w="1276" w:type="dxa"/>
          </w:tcPr>
          <w:p w14:paraId="067110E6" w14:textId="5DDF8FF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female population</w:t>
            </w:r>
          </w:p>
        </w:tc>
        <w:tc>
          <w:tcPr>
            <w:tcW w:w="2835" w:type="dxa"/>
          </w:tcPr>
          <w:p w14:paraId="1D2E96EE" w14:textId="3FC876D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53661578" w14:textId="1F60F0EB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A45CD07" w14:textId="426B73D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598E1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423CF8" w14:textId="2E34DA8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6B6D5958" w14:textId="35871FD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(0)</w:t>
            </w:r>
          </w:p>
        </w:tc>
        <w:tc>
          <w:tcPr>
            <w:tcW w:w="851" w:type="dxa"/>
          </w:tcPr>
          <w:p w14:paraId="6546BD66" w14:textId="13430B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(355.82)</w:t>
            </w:r>
          </w:p>
        </w:tc>
        <w:tc>
          <w:tcPr>
            <w:tcW w:w="992" w:type="dxa"/>
          </w:tcPr>
          <w:p w14:paraId="03611088" w14:textId="27A8B01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43.09</w:t>
            </w:r>
          </w:p>
        </w:tc>
        <w:tc>
          <w:tcPr>
            <w:tcW w:w="1593" w:type="dxa"/>
          </w:tcPr>
          <w:p w14:paraId="41E688F8" w14:textId="1B7329F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355.82</w:t>
            </w:r>
          </w:p>
        </w:tc>
        <w:tc>
          <w:tcPr>
            <w:tcW w:w="3544" w:type="dxa"/>
          </w:tcPr>
          <w:p w14:paraId="7FADD15D" w14:textId="2EA10A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Rate of sexual crime against girl children</w:t>
            </w:r>
          </w:p>
        </w:tc>
        <w:tc>
          <w:tcPr>
            <w:tcW w:w="1276" w:type="dxa"/>
          </w:tcPr>
          <w:p w14:paraId="71E36230" w14:textId="42A53F0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girl child population</w:t>
            </w:r>
          </w:p>
        </w:tc>
        <w:tc>
          <w:tcPr>
            <w:tcW w:w="2835" w:type="dxa"/>
          </w:tcPr>
          <w:p w14:paraId="5B99E9F3" w14:textId="666E70F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F475393" w14:textId="3AB0F2B5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7CC54D48" w14:textId="5E5DF3C9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2D7634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C681AFC" w14:textId="3CAF194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4E66DBD7" w14:textId="06B15E2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(0)</w:t>
            </w:r>
          </w:p>
        </w:tc>
        <w:tc>
          <w:tcPr>
            <w:tcW w:w="851" w:type="dxa"/>
          </w:tcPr>
          <w:p w14:paraId="6774C916" w14:textId="3440648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(211.67)</w:t>
            </w:r>
          </w:p>
        </w:tc>
        <w:tc>
          <w:tcPr>
            <w:tcW w:w="992" w:type="dxa"/>
          </w:tcPr>
          <w:p w14:paraId="1D677857" w14:textId="489C6A1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37.26</w:t>
            </w:r>
          </w:p>
        </w:tc>
        <w:tc>
          <w:tcPr>
            <w:tcW w:w="1593" w:type="dxa"/>
          </w:tcPr>
          <w:p w14:paraId="4E598279" w14:textId="2C1D506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211.67</w:t>
            </w:r>
          </w:p>
        </w:tc>
        <w:tc>
          <w:tcPr>
            <w:tcW w:w="3544" w:type="dxa"/>
          </w:tcPr>
          <w:p w14:paraId="4C087D8C" w14:textId="0DAC3E6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Women who have experienced cruelty/physical violence by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husband or his relatives</w:t>
            </w:r>
          </w:p>
        </w:tc>
        <w:tc>
          <w:tcPr>
            <w:tcW w:w="1276" w:type="dxa"/>
          </w:tcPr>
          <w:p w14:paraId="5A5DFBD8" w14:textId="51687B9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women</w:t>
            </w:r>
          </w:p>
        </w:tc>
        <w:tc>
          <w:tcPr>
            <w:tcW w:w="2835" w:type="dxa"/>
          </w:tcPr>
          <w:p w14:paraId="555E4780" w14:textId="6BB86613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 [National Crime Records Bureau - Crime in India 2019]</w:t>
            </w:r>
          </w:p>
        </w:tc>
      </w:tr>
      <w:tr w:rsidR="00A31CAA" w:rsidRPr="00C0334D" w14:paraId="4ACB3203" w14:textId="1CE9DF6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832B2C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E8A3CD6" w14:textId="666C2DE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CA16B72" w14:textId="564BF54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(100)</w:t>
            </w:r>
          </w:p>
        </w:tc>
        <w:tc>
          <w:tcPr>
            <w:tcW w:w="851" w:type="dxa"/>
          </w:tcPr>
          <w:p w14:paraId="4464A816" w14:textId="6C2451A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Hyderabad (84.76)</w:t>
            </w:r>
          </w:p>
        </w:tc>
        <w:tc>
          <w:tcPr>
            <w:tcW w:w="992" w:type="dxa"/>
          </w:tcPr>
          <w:p w14:paraId="47B173C6" w14:textId="339EC73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</w:p>
        </w:tc>
        <w:tc>
          <w:tcPr>
            <w:tcW w:w="1593" w:type="dxa"/>
          </w:tcPr>
          <w:p w14:paraId="28202B90" w14:textId="7BA171C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3544" w:type="dxa"/>
          </w:tcPr>
          <w:p w14:paraId="0C022ED4" w14:textId="74497D9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Exclusive women SHGs out of total bank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linked SHGs</w:t>
            </w:r>
          </w:p>
        </w:tc>
        <w:tc>
          <w:tcPr>
            <w:tcW w:w="1276" w:type="dxa"/>
          </w:tcPr>
          <w:p w14:paraId="4BF7B2FC" w14:textId="6643E24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32C4D74" w14:textId="198F3A7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5D544D97" w14:textId="65A44F9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04A835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11A8D17" w14:textId="14CA66A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D3E7E0F" w14:textId="46122B2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(99.05)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839FF0" w14:textId="2832E68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Meerut (71.75)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E5441B" w14:textId="6D4DD1D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84.15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925C01F" w14:textId="7B97BA2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9E84A9" w14:textId="2690F332" w:rsidR="00A31CAA" w:rsidRPr="00C0334D" w:rsidRDefault="00B4600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itera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cy rate in women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C5E8C0" w14:textId="554C227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8DC4F1" w14:textId="0C804AF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5FCA3B4" w14:textId="38C94C2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13B4F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</w:t>
            </w:r>
          </w:p>
          <w:p w14:paraId="06317FFD" w14:textId="1CAA9C5E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11967640" w14:textId="351CF47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93881DA" w14:textId="147031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(99.74)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5A1B6F" w14:textId="7555C7C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(50.63)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EA2B0A" w14:textId="5D78E44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89.97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E2697E" w14:textId="06CCA3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49.11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407B021" w14:textId="02ABB998" w:rsidR="00A31CAA" w:rsidRPr="00C0334D" w:rsidRDefault="00B46001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ccess to improved sanitation facilities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(urban households)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9845BA" w14:textId="64D23DC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7A947D" w14:textId="002D690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099A574" w14:textId="029F349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820EF5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18681D6" w14:textId="3D15D97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54DC732" w14:textId="4CF9374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Ahmedabad (100)</w:t>
            </w:r>
          </w:p>
        </w:tc>
        <w:tc>
          <w:tcPr>
            <w:tcW w:w="851" w:type="dxa"/>
          </w:tcPr>
          <w:p w14:paraId="2D836012" w14:textId="1ED58E7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(66.41)</w:t>
            </w:r>
          </w:p>
        </w:tc>
        <w:tc>
          <w:tcPr>
            <w:tcW w:w="992" w:type="dxa"/>
          </w:tcPr>
          <w:p w14:paraId="35AF5762" w14:textId="01DB2FB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97.23</w:t>
            </w:r>
          </w:p>
        </w:tc>
        <w:tc>
          <w:tcPr>
            <w:tcW w:w="1593" w:type="dxa"/>
          </w:tcPr>
          <w:p w14:paraId="63669359" w14:textId="73A9A77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33.59</w:t>
            </w:r>
          </w:p>
        </w:tc>
        <w:tc>
          <w:tcPr>
            <w:tcW w:w="3544" w:type="dxa"/>
          </w:tcPr>
          <w:p w14:paraId="528A5988" w14:textId="2B6A70E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Separate toilet facility for girls</w:t>
            </w:r>
            <w:r w:rsidR="00B46001"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1FEA1EAD" w14:textId="7099481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30B21D2A" w14:textId="6041934F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6F27EE36" w14:textId="3C159B9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16D0DF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1910BF0" w14:textId="0D2DD36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6A375896" w14:textId="3BF560D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Prayagraj</w:t>
            </w:r>
            <w:proofErr w:type="spellEnd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(101.84)</w:t>
            </w:r>
          </w:p>
        </w:tc>
        <w:tc>
          <w:tcPr>
            <w:tcW w:w="851" w:type="dxa"/>
          </w:tcPr>
          <w:p w14:paraId="15427CEF" w14:textId="2F5B6F2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 (0)</w:t>
            </w:r>
          </w:p>
        </w:tc>
        <w:tc>
          <w:tcPr>
            <w:tcW w:w="992" w:type="dxa"/>
          </w:tcPr>
          <w:p w14:paraId="0AFF2FE2" w14:textId="50C2863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64.64</w:t>
            </w:r>
          </w:p>
        </w:tc>
        <w:tc>
          <w:tcPr>
            <w:tcW w:w="1593" w:type="dxa"/>
          </w:tcPr>
          <w:p w14:paraId="4A73BCE5" w14:textId="4E8B4A8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101.84</w:t>
            </w:r>
          </w:p>
        </w:tc>
        <w:tc>
          <w:tcPr>
            <w:tcW w:w="3544" w:type="dxa"/>
          </w:tcPr>
          <w:p w14:paraId="0FBD6066" w14:textId="16F2B24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Sewage Treatment Plant capacity utilized</w:t>
            </w:r>
          </w:p>
        </w:tc>
        <w:tc>
          <w:tcPr>
            <w:tcW w:w="1276" w:type="dxa"/>
          </w:tcPr>
          <w:p w14:paraId="00EC60E2" w14:textId="436EC4A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23FEDDB4" w14:textId="4A7015F2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 - National Inventory of Sewage Treatment Plant]</w:t>
            </w:r>
          </w:p>
        </w:tc>
      </w:tr>
      <w:tr w:rsidR="00A31CAA" w:rsidRPr="00C0334D" w14:paraId="54B679DA" w14:textId="038C00CF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9EA808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A2A8F44" w14:textId="4F6D597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2339F7DB" w14:textId="617EDFB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Ludhiana (100)</w:t>
            </w:r>
          </w:p>
        </w:tc>
        <w:tc>
          <w:tcPr>
            <w:tcW w:w="851" w:type="dxa"/>
          </w:tcPr>
          <w:p w14:paraId="7D5705E1" w14:textId="44F6F2E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Faridabad (45.55)</w:t>
            </w:r>
          </w:p>
        </w:tc>
        <w:tc>
          <w:tcPr>
            <w:tcW w:w="992" w:type="dxa"/>
          </w:tcPr>
          <w:p w14:paraId="00C76F3B" w14:textId="69473D0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92.1</w:t>
            </w:r>
          </w:p>
        </w:tc>
        <w:tc>
          <w:tcPr>
            <w:tcW w:w="1593" w:type="dxa"/>
          </w:tcPr>
          <w:p w14:paraId="29621B5E" w14:textId="50B6773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54.45</w:t>
            </w:r>
          </w:p>
        </w:tc>
        <w:tc>
          <w:tcPr>
            <w:tcW w:w="3544" w:type="dxa"/>
          </w:tcPr>
          <w:p w14:paraId="6452BA00" w14:textId="4264D4AA" w:rsidR="00A31CAA" w:rsidRPr="00C0334D" w:rsidRDefault="00B4600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Access to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mproved source of drinking water </w:t>
            </w:r>
          </w:p>
        </w:tc>
        <w:tc>
          <w:tcPr>
            <w:tcW w:w="1276" w:type="dxa"/>
          </w:tcPr>
          <w:p w14:paraId="41054CB3" w14:textId="4CFDA5D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B460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4600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="00B46001">
              <w:rPr>
                <w:rFonts w:ascii="Times New Roman" w:hAnsi="Times New Roman" w:cs="Times New Roman"/>
                <w:sz w:val="20"/>
                <w:szCs w:val="20"/>
              </w:rPr>
              <w:t xml:space="preserve"> population</w:t>
            </w:r>
          </w:p>
        </w:tc>
        <w:tc>
          <w:tcPr>
            <w:tcW w:w="2835" w:type="dxa"/>
          </w:tcPr>
          <w:p w14:paraId="2D07C471" w14:textId="24F5CB1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60F0E4B7" w14:textId="1E07E23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76D709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6192DBF" w14:textId="07A7CE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25" w:type="dxa"/>
          </w:tcPr>
          <w:p w14:paraId="7E40F0BE" w14:textId="7E540AAD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Kota (309)</w:t>
            </w:r>
          </w:p>
        </w:tc>
        <w:tc>
          <w:tcPr>
            <w:tcW w:w="851" w:type="dxa"/>
          </w:tcPr>
          <w:p w14:paraId="4B29B063" w14:textId="7C17297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(2.5)</w:t>
            </w:r>
          </w:p>
        </w:tc>
        <w:tc>
          <w:tcPr>
            <w:tcW w:w="992" w:type="dxa"/>
          </w:tcPr>
          <w:p w14:paraId="4E898B02" w14:textId="6CFCFFF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149.12</w:t>
            </w:r>
          </w:p>
        </w:tc>
        <w:tc>
          <w:tcPr>
            <w:tcW w:w="1593" w:type="dxa"/>
          </w:tcPr>
          <w:p w14:paraId="03E78789" w14:textId="0307EA2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306.5</w:t>
            </w:r>
          </w:p>
        </w:tc>
        <w:tc>
          <w:tcPr>
            <w:tcW w:w="3544" w:type="dxa"/>
          </w:tcPr>
          <w:p w14:paraId="3C854D3D" w14:textId="65BFDDDF" w:rsidR="00A31CAA" w:rsidRPr="00C0334D" w:rsidRDefault="00443AB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verage quantity of water supplied</w:t>
            </w:r>
          </w:p>
        </w:tc>
        <w:tc>
          <w:tcPr>
            <w:tcW w:w="1276" w:type="dxa"/>
          </w:tcPr>
          <w:p w14:paraId="0388AF46" w14:textId="412772D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lpcd</w:t>
            </w:r>
            <w:proofErr w:type="spellEnd"/>
          </w:p>
        </w:tc>
        <w:tc>
          <w:tcPr>
            <w:tcW w:w="2835" w:type="dxa"/>
          </w:tcPr>
          <w:p w14:paraId="2F7E368B" w14:textId="43589419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6C1D9D1F" w14:textId="17FF2ED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4832C3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2FD398C" w14:textId="4C7C8AC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50.79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1439606" w14:textId="29424E7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(76.58)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EDD2DD" w14:textId="15034A0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6 others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417C50" w14:textId="40F3CEE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15.79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CF73537" w14:textId="61AE68A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76.58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7448E8E" w14:textId="76C5B0C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Coverage of stormwater drainage network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A79147" w14:textId="1D1C0F5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km X 100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B3C3DF" w14:textId="192A34D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[Municipal Performance Index]</w:t>
            </w:r>
          </w:p>
        </w:tc>
      </w:tr>
      <w:tr w:rsidR="00A31CAA" w:rsidRPr="00C0334D" w14:paraId="6F46E16D" w14:textId="126E017B" w:rsidTr="00A31CAA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47F86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7</w:t>
            </w:r>
          </w:p>
          <w:p w14:paraId="4721AFAA" w14:textId="063AE688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0CA88289" w14:textId="757C60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7DC71AC" w14:textId="1CFE03B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&amp; 5 others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130DBA3" w14:textId="7F61548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(96.5)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AD410E" w14:textId="6455C55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5DA48B88" w14:textId="7AF0C48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25CDAE8" w14:textId="76E567AD" w:rsidR="00A31CAA" w:rsidRPr="00C0334D" w:rsidRDefault="00D63A8E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to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electricity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D95A86" w14:textId="60570AD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D63A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63A8E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="00D63A8E">
              <w:rPr>
                <w:rFonts w:ascii="Times New Roman" w:hAnsi="Times New Roman" w:cs="Times New Roman"/>
                <w:sz w:val="20"/>
                <w:szCs w:val="20"/>
              </w:rPr>
              <w:t xml:space="preserve"> household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13B7964" w14:textId="368D668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292096B3" w14:textId="01ACC38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D43093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8F99D2A" w14:textId="49605D4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98672D2" w14:textId="1F65D08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Aizawl (99.31)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2E88B7" w14:textId="79A431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(27.57)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9CF7E" w14:textId="49808EB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87.38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A5ED8B3" w14:textId="01AF557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71.74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FC524C6" w14:textId="79B90F77" w:rsidR="00A31CAA" w:rsidRPr="00C0334D" w:rsidRDefault="00E47BB4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Access to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clean fuel for cooking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73A0C3" w14:textId="3B6B25E3" w:rsidR="00A31CAA" w:rsidRPr="00C0334D" w:rsidRDefault="00E47BB4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household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D5CF7C" w14:textId="54B4B6B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0E184C23" w14:textId="34859FC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6727A9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</w:t>
            </w:r>
          </w:p>
          <w:p w14:paraId="6242118A" w14:textId="1050C8FA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1E3B5AE" w14:textId="4EF08BA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56.84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BF3CE6D" w14:textId="38E4390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(77.79)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918532" w14:textId="093CF48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(10.69)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B0E8C3" w14:textId="63F0FDB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C21058" w14:textId="42DC400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BA7C409" w14:textId="6C58ACA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Banking outlets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A7650E" w14:textId="44D2C9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54FEDC4" w14:textId="31A31047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Reserve Bank of India [Department of Financial Services]</w:t>
            </w:r>
          </w:p>
        </w:tc>
      </w:tr>
      <w:tr w:rsidR="00A31CAA" w:rsidRPr="00C0334D" w14:paraId="55F85626" w14:textId="6661227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52D9D6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7104ED" w14:textId="6DD8750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25" w:type="dxa"/>
          </w:tcPr>
          <w:p w14:paraId="09A5345C" w14:textId="28E652A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(92.06)</w:t>
            </w:r>
          </w:p>
        </w:tc>
        <w:tc>
          <w:tcPr>
            <w:tcW w:w="851" w:type="dxa"/>
          </w:tcPr>
          <w:p w14:paraId="30F46219" w14:textId="0044E33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Mumbai (3.95)</w:t>
            </w:r>
          </w:p>
        </w:tc>
        <w:tc>
          <w:tcPr>
            <w:tcW w:w="992" w:type="dxa"/>
          </w:tcPr>
          <w:p w14:paraId="6AEB122B" w14:textId="2F41540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43.57</w:t>
            </w:r>
          </w:p>
        </w:tc>
        <w:tc>
          <w:tcPr>
            <w:tcW w:w="1593" w:type="dxa"/>
          </w:tcPr>
          <w:p w14:paraId="26AD4853" w14:textId="795EC3E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88.11</w:t>
            </w:r>
          </w:p>
        </w:tc>
        <w:tc>
          <w:tcPr>
            <w:tcW w:w="3544" w:type="dxa"/>
          </w:tcPr>
          <w:p w14:paraId="51FC4538" w14:textId="5E0D51A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ATMs</w:t>
            </w:r>
          </w:p>
        </w:tc>
        <w:tc>
          <w:tcPr>
            <w:tcW w:w="1276" w:type="dxa"/>
          </w:tcPr>
          <w:p w14:paraId="1EA314BD" w14:textId="44BB61E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3773F3CA" w14:textId="3AA5D67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2C59A260" w14:textId="765C6DF0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30DE3B8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142E7B1" w14:textId="15C287C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388C8683" w14:textId="341D3376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(94.47)</w:t>
            </w:r>
          </w:p>
        </w:tc>
        <w:tc>
          <w:tcPr>
            <w:tcW w:w="851" w:type="dxa"/>
          </w:tcPr>
          <w:p w14:paraId="5D480457" w14:textId="706391E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Kohima (0)</w:t>
            </w:r>
          </w:p>
        </w:tc>
        <w:tc>
          <w:tcPr>
            <w:tcW w:w="992" w:type="dxa"/>
          </w:tcPr>
          <w:p w14:paraId="3EE0E1C1" w14:textId="4F92B6D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37.42</w:t>
            </w:r>
          </w:p>
        </w:tc>
        <w:tc>
          <w:tcPr>
            <w:tcW w:w="1593" w:type="dxa"/>
          </w:tcPr>
          <w:p w14:paraId="36404809" w14:textId="438F7A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94.47</w:t>
            </w:r>
          </w:p>
        </w:tc>
        <w:tc>
          <w:tcPr>
            <w:tcW w:w="3544" w:type="dxa"/>
          </w:tcPr>
          <w:p w14:paraId="36E5E39C" w14:textId="4B9BB3E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Trainees placed out of people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provided skill training</w:t>
            </w:r>
          </w:p>
        </w:tc>
        <w:tc>
          <w:tcPr>
            <w:tcW w:w="1276" w:type="dxa"/>
          </w:tcPr>
          <w:p w14:paraId="713000ED" w14:textId="2B3F280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2F27D0F" w14:textId="008B681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[National Urban Livelihoods Mission]</w:t>
            </w:r>
          </w:p>
        </w:tc>
      </w:tr>
      <w:tr w:rsidR="00A31CAA" w:rsidRPr="00C0334D" w14:paraId="1F5DC234" w14:textId="3BB47F71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5B71A6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99EADAD" w14:textId="4F27C2B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5E56459" w14:textId="01DEB5E0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(44.58)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7696E4" w14:textId="6A8EAF4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Agartala, Itanagar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243DFE" w14:textId="4A7DFF5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F6F1E39" w14:textId="724EB56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C7C15D0" w14:textId="34ACE62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Employment generated by start-ups 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Atal Innovation Mission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0F3199" w14:textId="11B8C14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24E390" w14:textId="1F38DD8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</w:t>
            </w:r>
          </w:p>
          <w:p w14:paraId="1689E779" w14:textId="503AB5A5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[Atal Innovation Mission]</w:t>
            </w:r>
          </w:p>
        </w:tc>
      </w:tr>
      <w:tr w:rsidR="00A31CAA" w:rsidRPr="00C0334D" w14:paraId="5F7F2ED6" w14:textId="4381C321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117F5F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9</w:t>
            </w:r>
          </w:p>
          <w:p w14:paraId="6AEFFF1C" w14:textId="216DE75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3F23DDCB" w14:textId="486D1E8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52B425F9" w14:textId="5573C22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Imphal, Shimla, Aizawl, Nagpur, Kolkata, Srinagar (100)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4DA48D" w14:textId="4D847E6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(0)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FF57BA" w14:textId="5EB9C29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61.78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6AAD514D" w14:textId="5093602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41AB42F" w14:textId="65159C1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Smart city projects completed against tendered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4F4DDF" w14:textId="30EFC56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27AF57" w14:textId="50168AB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[Handbook of Urban Statistics - 2019]</w:t>
            </w:r>
          </w:p>
        </w:tc>
      </w:tr>
      <w:tr w:rsidR="00A31CAA" w:rsidRPr="00C0334D" w14:paraId="39C1719C" w14:textId="617E7B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D34B7B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349BA4" w14:textId="5B7761E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525" w:type="dxa"/>
          </w:tcPr>
          <w:p w14:paraId="78274617" w14:textId="24790C9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(5.9)</w:t>
            </w:r>
          </w:p>
        </w:tc>
        <w:tc>
          <w:tcPr>
            <w:tcW w:w="851" w:type="dxa"/>
          </w:tcPr>
          <w:p w14:paraId="298AEC4C" w14:textId="2FD096F8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Shimla &amp; 11 others (0)</w:t>
            </w:r>
          </w:p>
        </w:tc>
        <w:tc>
          <w:tcPr>
            <w:tcW w:w="992" w:type="dxa"/>
          </w:tcPr>
          <w:p w14:paraId="42D3FB1D" w14:textId="176BCD3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93" w:type="dxa"/>
          </w:tcPr>
          <w:p w14:paraId="3BB1DE29" w14:textId="40DCA9A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544" w:type="dxa"/>
          </w:tcPr>
          <w:p w14:paraId="5A779CA6" w14:textId="13F542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Incubation Centres / Skill Development Centres</w:t>
            </w:r>
          </w:p>
        </w:tc>
        <w:tc>
          <w:tcPr>
            <w:tcW w:w="1276" w:type="dxa"/>
          </w:tcPr>
          <w:p w14:paraId="1F6D5A2C" w14:textId="1A3AD4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4C44FD11" w14:textId="59FE51F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73DC1158" w14:textId="0DAD5B9B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D30375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F7D7C96" w14:textId="342D98F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25" w:type="dxa"/>
          </w:tcPr>
          <w:p w14:paraId="6DA04151" w14:textId="326F78EA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(6.12)</w:t>
            </w:r>
          </w:p>
        </w:tc>
        <w:tc>
          <w:tcPr>
            <w:tcW w:w="851" w:type="dxa"/>
          </w:tcPr>
          <w:p w14:paraId="6B50F1FE" w14:textId="63A8CD1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Agartala,</w:t>
            </w:r>
          </w:p>
          <w:p w14:paraId="4B5E2413" w14:textId="72DEE5E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 (0)</w:t>
            </w:r>
          </w:p>
        </w:tc>
        <w:tc>
          <w:tcPr>
            <w:tcW w:w="992" w:type="dxa"/>
          </w:tcPr>
          <w:p w14:paraId="38ED6F6C" w14:textId="1DAD6C9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593" w:type="dxa"/>
          </w:tcPr>
          <w:p w14:paraId="13A9D979" w14:textId="6C667F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3544" w:type="dxa"/>
          </w:tcPr>
          <w:p w14:paraId="4DC75A32" w14:textId="6713F51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Start-ups promoted 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Atal Innovation Mission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1789106" w14:textId="26DCE92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4EA00866" w14:textId="14B79F4E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 [Atal Innovation Mission]</w:t>
            </w:r>
          </w:p>
        </w:tc>
      </w:tr>
      <w:tr w:rsidR="00A31CAA" w:rsidRPr="00C0334D" w14:paraId="0F53E97E" w14:textId="6C6F08A5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5C924D5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5D8ACCF" w14:textId="736FFED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5" w:type="dxa"/>
          </w:tcPr>
          <w:p w14:paraId="10DB4BB8" w14:textId="2581065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Surat (80)</w:t>
            </w:r>
          </w:p>
        </w:tc>
        <w:tc>
          <w:tcPr>
            <w:tcW w:w="851" w:type="dxa"/>
          </w:tcPr>
          <w:p w14:paraId="4D4E7E20" w14:textId="0A89CF8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Imphal, Patna (8)</w:t>
            </w:r>
          </w:p>
        </w:tc>
        <w:tc>
          <w:tcPr>
            <w:tcW w:w="992" w:type="dxa"/>
          </w:tcPr>
          <w:p w14:paraId="112EC3A4" w14:textId="212B7EA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36.97</w:t>
            </w:r>
          </w:p>
        </w:tc>
        <w:tc>
          <w:tcPr>
            <w:tcW w:w="1593" w:type="dxa"/>
          </w:tcPr>
          <w:p w14:paraId="46C12783" w14:textId="33375FE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544" w:type="dxa"/>
          </w:tcPr>
          <w:p w14:paraId="73AEADF1" w14:textId="362E3828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Data Maturity Assessment Framework Score</w:t>
            </w:r>
          </w:p>
        </w:tc>
        <w:tc>
          <w:tcPr>
            <w:tcW w:w="1276" w:type="dxa"/>
          </w:tcPr>
          <w:p w14:paraId="33854784" w14:textId="5F254C3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AAB88BD" w14:textId="06BED17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</w:t>
            </w:r>
          </w:p>
        </w:tc>
      </w:tr>
      <w:tr w:rsidR="00A31CAA" w:rsidRPr="00C0334D" w14:paraId="3D743543" w14:textId="21A9C2F5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13152D4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9249613" w14:textId="64BF01AF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9F094DF" w14:textId="717DD3E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(8.69)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8C64CC" w14:textId="48946DA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(0.11)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E33B7D" w14:textId="1CA67D1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8651E39" w14:textId="6E66A5C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C435080" w14:textId="19A457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Atal Tinkering Labs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35795D" w14:textId="6F0FF54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A8F412" w14:textId="7CA473E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NITI Aayog [Atal Innovation Mission]</w:t>
            </w:r>
          </w:p>
        </w:tc>
      </w:tr>
      <w:tr w:rsidR="00A31CAA" w:rsidRPr="00C0334D" w14:paraId="47820575" w14:textId="54A7F97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3CD18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10</w:t>
            </w:r>
          </w:p>
          <w:p w14:paraId="2E2C216F" w14:textId="32EF4D1C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14BCD5E" w14:textId="76CF031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A518906" w14:textId="0A6D84C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Ranchi (62)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F680D5" w14:textId="5D42E63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Srinagar (0.35)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D8C131" w14:textId="3A19026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40.87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3A58E76F" w14:textId="72F308C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61.65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E0B6DD9" w14:textId="14A5E5B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Elected women officials in the ULB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46917C" w14:textId="7973C11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B19C9B5" w14:textId="428F182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[Municipal Performance Index]</w:t>
            </w:r>
          </w:p>
        </w:tc>
      </w:tr>
      <w:tr w:rsidR="00A31CAA" w:rsidRPr="00C0334D" w14:paraId="45198129" w14:textId="375BF42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2183B6F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D4604B" w14:textId="0C42165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1A6B7CE0" w14:textId="6E10E6E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Delhi (100)</w:t>
            </w:r>
          </w:p>
        </w:tc>
        <w:tc>
          <w:tcPr>
            <w:tcW w:w="851" w:type="dxa"/>
          </w:tcPr>
          <w:p w14:paraId="3F64BE39" w14:textId="56AFD3F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(1.54)</w:t>
            </w:r>
          </w:p>
        </w:tc>
        <w:tc>
          <w:tcPr>
            <w:tcW w:w="992" w:type="dxa"/>
          </w:tcPr>
          <w:p w14:paraId="16F73284" w14:textId="6C7E856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31.77</w:t>
            </w:r>
          </w:p>
        </w:tc>
        <w:tc>
          <w:tcPr>
            <w:tcW w:w="1593" w:type="dxa"/>
          </w:tcPr>
          <w:p w14:paraId="21FF371F" w14:textId="70A5992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3544" w:type="dxa"/>
          </w:tcPr>
          <w:p w14:paraId="56ACFAAC" w14:textId="2F51D347" w:rsidR="00A31CAA" w:rsidRPr="00C0334D" w:rsidRDefault="00C229AB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amp with handrails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4E66330C" w14:textId="68C4CCE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5DB350DE" w14:textId="69B68A0C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3C6C5772" w14:textId="43322B6A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E7CD23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24E86388" w14:textId="2A67D5A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7574D355" w14:textId="17B49C6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Delhi (100)</w:t>
            </w:r>
          </w:p>
        </w:tc>
        <w:tc>
          <w:tcPr>
            <w:tcW w:w="851" w:type="dxa"/>
          </w:tcPr>
          <w:p w14:paraId="054CA37C" w14:textId="0936064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Hyderabad (2.3)</w:t>
            </w:r>
          </w:p>
        </w:tc>
        <w:tc>
          <w:tcPr>
            <w:tcW w:w="992" w:type="dxa"/>
          </w:tcPr>
          <w:p w14:paraId="1F0994AD" w14:textId="4CD0CC0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27.43</w:t>
            </w:r>
          </w:p>
        </w:tc>
        <w:tc>
          <w:tcPr>
            <w:tcW w:w="1593" w:type="dxa"/>
          </w:tcPr>
          <w:p w14:paraId="29A5C9C8" w14:textId="1BF26B8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97.7</w:t>
            </w:r>
          </w:p>
        </w:tc>
        <w:tc>
          <w:tcPr>
            <w:tcW w:w="3544" w:type="dxa"/>
          </w:tcPr>
          <w:p w14:paraId="15997D65" w14:textId="6A66E1D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CWSN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friendly toilet</w:t>
            </w:r>
            <w:r w:rsidR="00C229AB">
              <w:rPr>
                <w:rFonts w:ascii="Times New Roman" w:hAnsi="Times New Roman" w:cs="Times New Roman"/>
                <w:sz w:val="20"/>
                <w:szCs w:val="20"/>
              </w:rPr>
              <w:t xml:space="preserve"> in school</w:t>
            </w:r>
          </w:p>
        </w:tc>
        <w:tc>
          <w:tcPr>
            <w:tcW w:w="1276" w:type="dxa"/>
          </w:tcPr>
          <w:p w14:paraId="2BA7C6ED" w14:textId="60F4AF1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6B86862" w14:textId="5AE248C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Education</w:t>
            </w:r>
          </w:p>
        </w:tc>
      </w:tr>
      <w:tr w:rsidR="00A31CAA" w:rsidRPr="00C0334D" w14:paraId="56AA9123" w14:textId="1B896081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3637C65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C8EDFF" w14:textId="6C7D32C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74975CC" w14:textId="3B405F3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&amp; 6 others (0)</w:t>
            </w:r>
          </w:p>
        </w:tc>
        <w:tc>
          <w:tcPr>
            <w:tcW w:w="851" w:type="dxa"/>
          </w:tcPr>
          <w:p w14:paraId="76EFEF7C" w14:textId="7BCC51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Gwalior (124.6)</w:t>
            </w:r>
          </w:p>
        </w:tc>
        <w:tc>
          <w:tcPr>
            <w:tcW w:w="992" w:type="dxa"/>
          </w:tcPr>
          <w:p w14:paraId="14C9865D" w14:textId="012F51D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25.69</w:t>
            </w:r>
          </w:p>
        </w:tc>
        <w:tc>
          <w:tcPr>
            <w:tcW w:w="1593" w:type="dxa"/>
          </w:tcPr>
          <w:p w14:paraId="62AF48B9" w14:textId="3E13F09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124.6</w:t>
            </w:r>
          </w:p>
        </w:tc>
        <w:tc>
          <w:tcPr>
            <w:tcW w:w="3544" w:type="dxa"/>
          </w:tcPr>
          <w:p w14:paraId="3AA7E936" w14:textId="5A1646C5" w:rsidR="00A31CAA" w:rsidRPr="00C0334D" w:rsidRDefault="00C63F71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against SCs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 (scheduled castes)</w:t>
            </w:r>
          </w:p>
        </w:tc>
        <w:tc>
          <w:tcPr>
            <w:tcW w:w="1276" w:type="dxa"/>
          </w:tcPr>
          <w:p w14:paraId="02600294" w14:textId="2C433EC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4F3E6EFE" w14:textId="0101605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047F3BB" w14:textId="376ADE0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6152557D" w14:textId="635E0F9E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88EC15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19C0FF3D" w14:textId="19D49FC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477A3F65" w14:textId="2DDEB9F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&amp; 21 others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A911D8" w14:textId="039E61F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Jodhpur (128.1)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5D03A2" w14:textId="0F63EBF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D7369DB" w14:textId="1E017C7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128.1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79CB180" w14:textId="3C5693DD" w:rsidR="00A31CAA" w:rsidRPr="00C0334D" w:rsidRDefault="00C63F71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against STs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 (scheduled tribes)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9EFB3C" w14:textId="0616C27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5BA1DBA" w14:textId="3790B095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A8A1391" w14:textId="30136780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00C27EB6" w14:textId="0E1D6A82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21528C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11</w:t>
            </w:r>
          </w:p>
          <w:p w14:paraId="2EA67C05" w14:textId="1BDAC61F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24E6921C" w14:textId="6959CF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AC52680" w14:textId="7DA760F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(878.65)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C1FB2F" w14:textId="50C4370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(4.57)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0EB4A8" w14:textId="1836D98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73.57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6BEA39BA" w14:textId="3A10B021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874.08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3F09CF7" w14:textId="2A5080B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Houses completed against sanctioned 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PMAY</w:t>
            </w:r>
            <w:r w:rsidR="004C0D2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Urban)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9952F7" w14:textId="25ED55D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98BC5FC" w14:textId="702D8BF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Ministry of Housing and Urban Affairs [Pradhan Mantri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Awas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 Yojana Urban]</w:t>
            </w:r>
          </w:p>
        </w:tc>
      </w:tr>
      <w:tr w:rsidR="00A31CAA" w:rsidRPr="00C0334D" w14:paraId="32909984" w14:textId="2237165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083AA7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4783534" w14:textId="3F6036A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06660FA9" w14:textId="6F9BDB3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&amp; 22 others (100)</w:t>
            </w:r>
          </w:p>
        </w:tc>
        <w:tc>
          <w:tcPr>
            <w:tcW w:w="851" w:type="dxa"/>
          </w:tcPr>
          <w:p w14:paraId="3A0FA77B" w14:textId="31BA0ED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4 others (0)</w:t>
            </w:r>
          </w:p>
        </w:tc>
        <w:tc>
          <w:tcPr>
            <w:tcW w:w="992" w:type="dxa"/>
          </w:tcPr>
          <w:p w14:paraId="7A00BFC5" w14:textId="32106E1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75.19</w:t>
            </w:r>
          </w:p>
        </w:tc>
        <w:tc>
          <w:tcPr>
            <w:tcW w:w="1593" w:type="dxa"/>
          </w:tcPr>
          <w:p w14:paraId="34F465E4" w14:textId="0222334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</w:tcPr>
          <w:p w14:paraId="162F605D" w14:textId="49DEF53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Municipal Solid Waste (MSW) treated against MSW generated</w:t>
            </w:r>
          </w:p>
        </w:tc>
        <w:tc>
          <w:tcPr>
            <w:tcW w:w="1276" w:type="dxa"/>
          </w:tcPr>
          <w:p w14:paraId="1A32DB21" w14:textId="377B464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20049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="00E20049">
              <w:rPr>
                <w:rFonts w:ascii="Times New Roman" w:hAnsi="Times New Roman" w:cs="Times New Roman"/>
                <w:sz w:val="20"/>
                <w:szCs w:val="20"/>
              </w:rPr>
              <w:t xml:space="preserve"> total</w:t>
            </w:r>
          </w:p>
        </w:tc>
        <w:tc>
          <w:tcPr>
            <w:tcW w:w="2835" w:type="dxa"/>
          </w:tcPr>
          <w:p w14:paraId="3660A727" w14:textId="29F9202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[Swachh Bharat Mission (Urban)]</w:t>
            </w:r>
          </w:p>
        </w:tc>
      </w:tr>
      <w:tr w:rsidR="00A31CAA" w:rsidRPr="00C0334D" w14:paraId="614E3047" w14:textId="34F948B4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05E2C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816D294" w14:textId="3F8BF2B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5360</w:t>
            </w:r>
          </w:p>
        </w:tc>
        <w:tc>
          <w:tcPr>
            <w:tcW w:w="1525" w:type="dxa"/>
          </w:tcPr>
          <w:p w14:paraId="2B1D4872" w14:textId="3E69A36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Indore (5647.56)</w:t>
            </w:r>
          </w:p>
        </w:tc>
        <w:tc>
          <w:tcPr>
            <w:tcW w:w="851" w:type="dxa"/>
          </w:tcPr>
          <w:p w14:paraId="58B1C29E" w14:textId="1812031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(1036.12)</w:t>
            </w:r>
          </w:p>
        </w:tc>
        <w:tc>
          <w:tcPr>
            <w:tcW w:w="992" w:type="dxa"/>
          </w:tcPr>
          <w:p w14:paraId="23C26A6B" w14:textId="3B5B57D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3298.97</w:t>
            </w:r>
          </w:p>
        </w:tc>
        <w:tc>
          <w:tcPr>
            <w:tcW w:w="1593" w:type="dxa"/>
          </w:tcPr>
          <w:p w14:paraId="4EF48495" w14:textId="7514DCD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4611.44</w:t>
            </w:r>
          </w:p>
        </w:tc>
        <w:tc>
          <w:tcPr>
            <w:tcW w:w="3544" w:type="dxa"/>
          </w:tcPr>
          <w:p w14:paraId="67E1ED01" w14:textId="0A39223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Swachh </w:t>
            </w:r>
            <w:proofErr w:type="spellStart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Survekshan</w:t>
            </w:r>
            <w:proofErr w:type="spellEnd"/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</w:tc>
        <w:tc>
          <w:tcPr>
            <w:tcW w:w="1276" w:type="dxa"/>
          </w:tcPr>
          <w:p w14:paraId="10B6E32A" w14:textId="1AFD63E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A66EA72" w14:textId="1CA2E81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Ministry of Housing and Urban Affairs [Swachh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Sarvekshan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 2020]</w:t>
            </w:r>
          </w:p>
        </w:tc>
      </w:tr>
      <w:tr w:rsidR="00A31CAA" w:rsidRPr="00C0334D" w14:paraId="6E10D811" w14:textId="393CF51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F9F09B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D5A9C45" w14:textId="76EB55C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5FAB146" w14:textId="6150D19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(1.89)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9AAE0D" w14:textId="63FD5BF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(45.92)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562017" w14:textId="3A44DE5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113C1E0" w14:textId="3C680B1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44.03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3452106" w14:textId="3216E6F7" w:rsidR="00A31CAA" w:rsidRPr="00C0334D" w:rsidRDefault="00E050A9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oad traffic accident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mortality rate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AFB3E7" w14:textId="3D85DA30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5D91A4" w14:textId="4119E25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292B5B0" w14:textId="5F4A6BA1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Crimes Records Bureau – Accidental Deaths and Suicides in India 2019]</w:t>
            </w:r>
          </w:p>
        </w:tc>
      </w:tr>
      <w:tr w:rsidR="00A31CAA" w:rsidRPr="00C0334D" w14:paraId="3DEBCDC5" w14:textId="01510E56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217E8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12</w:t>
            </w:r>
          </w:p>
          <w:p w14:paraId="173DEBCE" w14:textId="5F3C000C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9DB78A3" w14:textId="659E53F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48078CEC" w14:textId="2347B7A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(0.231)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07814B" w14:textId="5428E25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Dehradun &amp; 15 others (0)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721343" w14:textId="7F13962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BAE1955" w14:textId="7E7ED8C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D8BF968" w14:textId="662BC20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Hazardous waste generated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6BBBCB" w14:textId="54750A4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MT per annum per capita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9FB437" w14:textId="28EFA4B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4B865CDD" w14:textId="12D15396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A41C0E1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481A8C" w14:textId="021DBA0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35BE1B3C" w14:textId="5EA96B2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Ghaziabad (999.82)</w:t>
            </w:r>
          </w:p>
        </w:tc>
        <w:tc>
          <w:tcPr>
            <w:tcW w:w="851" w:type="dxa"/>
          </w:tcPr>
          <w:p w14:paraId="1370CE21" w14:textId="233B405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Chandigarh &amp; 6 others (0)</w:t>
            </w:r>
          </w:p>
        </w:tc>
        <w:tc>
          <w:tcPr>
            <w:tcW w:w="992" w:type="dxa"/>
          </w:tcPr>
          <w:p w14:paraId="0C466B3A" w14:textId="2D739C5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108.73</w:t>
            </w:r>
          </w:p>
        </w:tc>
        <w:tc>
          <w:tcPr>
            <w:tcW w:w="1593" w:type="dxa"/>
          </w:tcPr>
          <w:p w14:paraId="0D14CA0B" w14:textId="63505A6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999.82</w:t>
            </w:r>
          </w:p>
        </w:tc>
        <w:tc>
          <w:tcPr>
            <w:tcW w:w="3544" w:type="dxa"/>
          </w:tcPr>
          <w:p w14:paraId="6791480F" w14:textId="05D52D97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Hazardous waste recycled</w:t>
            </w:r>
          </w:p>
        </w:tc>
        <w:tc>
          <w:tcPr>
            <w:tcW w:w="1276" w:type="dxa"/>
          </w:tcPr>
          <w:p w14:paraId="171D0BE6" w14:textId="322EEF7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38069EA" w14:textId="392FE50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387F9CBD" w14:textId="706BEB9E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CA555F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AC9338" w14:textId="3DFDC4A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5E95AAE4" w14:textId="329D397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44 others (100)</w:t>
            </w:r>
          </w:p>
        </w:tc>
        <w:tc>
          <w:tcPr>
            <w:tcW w:w="851" w:type="dxa"/>
          </w:tcPr>
          <w:p w14:paraId="4F08FABE" w14:textId="3452E64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(85.48)</w:t>
            </w:r>
          </w:p>
        </w:tc>
        <w:tc>
          <w:tcPr>
            <w:tcW w:w="992" w:type="dxa"/>
          </w:tcPr>
          <w:p w14:paraId="16F941A7" w14:textId="4740ED4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  <w:tc>
          <w:tcPr>
            <w:tcW w:w="1593" w:type="dxa"/>
          </w:tcPr>
          <w:p w14:paraId="64000E23" w14:textId="1CA9467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3544" w:type="dxa"/>
          </w:tcPr>
          <w:p w14:paraId="6DDFA9BD" w14:textId="1859EF2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Biomedical waste treated</w:t>
            </w:r>
          </w:p>
        </w:tc>
        <w:tc>
          <w:tcPr>
            <w:tcW w:w="1276" w:type="dxa"/>
          </w:tcPr>
          <w:p w14:paraId="4A0BC939" w14:textId="4DA4ECA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773AF808" w14:textId="2EE0AE00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Environment, Forest and Climate Change [Central Pollution Control Board]</w:t>
            </w:r>
          </w:p>
        </w:tc>
      </w:tr>
      <w:tr w:rsidR="00A31CAA" w:rsidRPr="00C0334D" w14:paraId="63D47B67" w14:textId="2C4A353B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2ACD9DA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73AD3448" w14:textId="0B8BF04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0D5325BF" w14:textId="69CC2A6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&amp; 38 others (100)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1EA751" w14:textId="3DDC392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Itanagar, Kolkata,</w:t>
            </w:r>
          </w:p>
          <w:p w14:paraId="52736781" w14:textId="10B00BA6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2E0276" w14:textId="20DC71F3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87.88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23D06ACA" w14:textId="2501E2C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C2E35D9" w14:textId="553673D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Wards using waste segregation techniques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1D6BC8" w14:textId="4B18001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E8E8AF" w14:textId="55ECD3C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[Swachh Bharat Mission (Urban)]</w:t>
            </w:r>
          </w:p>
        </w:tc>
      </w:tr>
      <w:tr w:rsidR="00A31CAA" w:rsidRPr="00C0334D" w14:paraId="548F17D2" w14:textId="433349A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3059C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13</w:t>
            </w:r>
          </w:p>
          <w:p w14:paraId="698F19BF" w14:textId="3556D52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91CD12A" w14:textId="760F69B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0E8E4B9E" w14:textId="743B6949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Bengaluru &amp; 17 others (0)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75E8887" w14:textId="5B82369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Amritsar (5.58)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A786D8" w14:textId="440C3BF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717E6D8D" w14:textId="41B82E6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1DBB3D7" w14:textId="13B1BB5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Accidental deaths due to forces of nature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84122C" w14:textId="0F77423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D10F32" w14:textId="2832BEB5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19D81D5" w14:textId="0E08468F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Accidental Deaths and Suicides in India 2019]</w:t>
            </w:r>
          </w:p>
        </w:tc>
      </w:tr>
      <w:tr w:rsidR="00A31CAA" w:rsidRPr="00C0334D" w14:paraId="7E731548" w14:textId="328A8D04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1091AF8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29ED71" w14:textId="73E05E82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3227.9</w:t>
            </w:r>
          </w:p>
        </w:tc>
        <w:tc>
          <w:tcPr>
            <w:tcW w:w="1525" w:type="dxa"/>
          </w:tcPr>
          <w:p w14:paraId="4CE86F9E" w14:textId="475E149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Bhubaneswar (5246.49)</w:t>
            </w:r>
          </w:p>
        </w:tc>
        <w:tc>
          <w:tcPr>
            <w:tcW w:w="851" w:type="dxa"/>
          </w:tcPr>
          <w:p w14:paraId="678FE104" w14:textId="090294A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(38.89)</w:t>
            </w:r>
          </w:p>
        </w:tc>
        <w:tc>
          <w:tcPr>
            <w:tcW w:w="992" w:type="dxa"/>
          </w:tcPr>
          <w:p w14:paraId="0CED8627" w14:textId="2466220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957.99</w:t>
            </w:r>
          </w:p>
        </w:tc>
        <w:tc>
          <w:tcPr>
            <w:tcW w:w="1593" w:type="dxa"/>
          </w:tcPr>
          <w:p w14:paraId="4BB00A28" w14:textId="51D9ED4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5207.6</w:t>
            </w:r>
          </w:p>
        </w:tc>
        <w:tc>
          <w:tcPr>
            <w:tcW w:w="3544" w:type="dxa"/>
          </w:tcPr>
          <w:p w14:paraId="40079886" w14:textId="6CF1CEEC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LED bulbs distributed 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under UJALA</w:t>
            </w:r>
            <w:r w:rsidR="00E200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B886D9B" w14:textId="381713E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1,000 population</w:t>
            </w:r>
          </w:p>
        </w:tc>
        <w:tc>
          <w:tcPr>
            <w:tcW w:w="2835" w:type="dxa"/>
          </w:tcPr>
          <w:p w14:paraId="0850949E" w14:textId="2F99BD7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Ministry of Power [National </w:t>
            </w:r>
            <w:proofErr w:type="spellStart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Ujala</w:t>
            </w:r>
            <w:proofErr w:type="spellEnd"/>
            <w:r w:rsidRPr="004C17C5">
              <w:rPr>
                <w:rFonts w:ascii="Times New Roman" w:hAnsi="Times New Roman" w:cs="Times New Roman"/>
                <w:sz w:val="16"/>
                <w:szCs w:val="16"/>
              </w:rPr>
              <w:t xml:space="preserve"> Dashboard] (Live Data)</w:t>
            </w:r>
          </w:p>
        </w:tc>
      </w:tr>
      <w:tr w:rsidR="00A31CAA" w:rsidRPr="00C0334D" w14:paraId="4993D590" w14:textId="166233CA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20046BBC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3EDD9B54" w14:textId="07D62C1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07B2BF9" w14:textId="0093CD7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(38)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74019E" w14:textId="4333E95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Dhanbad (264)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7A3A68" w14:textId="7D34BE4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132.96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863B743" w14:textId="30719DC8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A5D972" w14:textId="3CD53AE2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Air Quality- PM</w:t>
            </w:r>
            <w:r w:rsidRPr="00C033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4BEA80" w14:textId="5D6FDE9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697D4F" w14:textId="4587372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Statistics and Programme Implementation [Envi Stats India 2020]</w:t>
            </w:r>
          </w:p>
        </w:tc>
      </w:tr>
      <w:tr w:rsidR="00A31CAA" w:rsidRPr="00C0334D" w14:paraId="7ED237B5" w14:textId="79F930FD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A971D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15</w:t>
            </w:r>
          </w:p>
          <w:p w14:paraId="4774C569" w14:textId="714F764B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547A4DD8" w14:textId="57EEB5A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FB4204D" w14:textId="50E011E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Gwalior (92.47)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9E452E" w14:textId="6342BE8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(0.09)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C54D8F" w14:textId="6B73E801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3327573" w14:textId="11BED05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92.38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C62DA6" w14:textId="187039F4" w:rsidR="00A31CAA" w:rsidRPr="00C0334D" w:rsidRDefault="00443AB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a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rea under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green cover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9CD986" w14:textId="72C82D0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D94C53" w14:textId="128311D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3C3A2604" w14:textId="1651F415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1B00500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44C37DB4" w14:textId="695ABC72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50E7CEF" w14:textId="049EABB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Bhopal (43.85)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A9A018" w14:textId="24269AE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Tiruchirappalli (0.01)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790A44" w14:textId="27395C4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6270B80" w14:textId="71E6CC1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43.84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BCC0B8" w14:textId="1C97536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Open space for public use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CB7D55" w14:textId="047421A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0D7AA1" w14:textId="2FC0B18A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Housing and Urban Affairs [Ease of Living Index]</w:t>
            </w:r>
          </w:p>
        </w:tc>
      </w:tr>
      <w:tr w:rsidR="00A31CAA" w:rsidRPr="00C0334D" w14:paraId="58EDF0F9" w14:textId="5D266ABF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C8D98C6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16</w:t>
            </w:r>
          </w:p>
          <w:p w14:paraId="1DD132C2" w14:textId="107A0D24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78E1F1E" w14:textId="353D2A75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11211EC6" w14:textId="47D2B9F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(0.4)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C79761D" w14:textId="7A3491E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Faridabad (5.9)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6F3F40" w14:textId="25FE231B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12123E5" w14:textId="3E308558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D950501" w14:textId="55C57065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Murder rate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F1D39E" w14:textId="4D20023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AFB71D6" w14:textId="3FD26C98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5DA0FAF" w14:textId="3B4AEEF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20CA317B" w14:textId="39986E70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3B4252CE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42CC34B" w14:textId="77DAF7C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525" w:type="dxa"/>
          </w:tcPr>
          <w:p w14:paraId="0A1AEB78" w14:textId="549F37AB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Coimbatore (0.3)</w:t>
            </w:r>
          </w:p>
        </w:tc>
        <w:tc>
          <w:tcPr>
            <w:tcW w:w="851" w:type="dxa"/>
          </w:tcPr>
          <w:p w14:paraId="092C0AA5" w14:textId="56B6869F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(38.8)</w:t>
            </w:r>
          </w:p>
        </w:tc>
        <w:tc>
          <w:tcPr>
            <w:tcW w:w="992" w:type="dxa"/>
          </w:tcPr>
          <w:p w14:paraId="6EC1C90F" w14:textId="21959649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1593" w:type="dxa"/>
          </w:tcPr>
          <w:p w14:paraId="101279BD" w14:textId="6678458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3544" w:type="dxa"/>
          </w:tcPr>
          <w:p w14:paraId="7A6F7436" w14:textId="4665FAB8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Kidnapping rate</w:t>
            </w:r>
          </w:p>
        </w:tc>
        <w:tc>
          <w:tcPr>
            <w:tcW w:w="1276" w:type="dxa"/>
          </w:tcPr>
          <w:p w14:paraId="12DA250E" w14:textId="703D95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0292F0A8" w14:textId="4CEA4253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7D18B91" w14:textId="5A270E0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615A49C" w14:textId="2CE3FB17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7D90AE3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D49E3C3" w14:textId="265F6BE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58BC8D4" w14:textId="442AFC21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&amp; 13 others (0)</w:t>
            </w:r>
          </w:p>
        </w:tc>
        <w:tc>
          <w:tcPr>
            <w:tcW w:w="851" w:type="dxa"/>
          </w:tcPr>
          <w:p w14:paraId="340FBF94" w14:textId="0CB496CA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Vijayawada (29.8)</w:t>
            </w:r>
          </w:p>
        </w:tc>
        <w:tc>
          <w:tcPr>
            <w:tcW w:w="992" w:type="dxa"/>
          </w:tcPr>
          <w:p w14:paraId="30B55681" w14:textId="02B31FF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1593" w:type="dxa"/>
          </w:tcPr>
          <w:p w14:paraId="1BD81B2E" w14:textId="2F102D9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3544" w:type="dxa"/>
          </w:tcPr>
          <w:p w14:paraId="2C8359B8" w14:textId="4B4B079F" w:rsidR="00A31CAA" w:rsidRPr="00C0334D" w:rsidRDefault="00550ABE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rime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 against Senior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>citizens</w:t>
            </w:r>
          </w:p>
        </w:tc>
        <w:tc>
          <w:tcPr>
            <w:tcW w:w="1276" w:type="dxa"/>
          </w:tcPr>
          <w:p w14:paraId="17069320" w14:textId="1826D38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population</w:t>
            </w:r>
          </w:p>
        </w:tc>
        <w:tc>
          <w:tcPr>
            <w:tcW w:w="2835" w:type="dxa"/>
          </w:tcPr>
          <w:p w14:paraId="654AEDCA" w14:textId="4A27EA34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41246AC9" w14:textId="069159F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0B7E2D59" w14:textId="2D217B29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758DA6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4FE6B332" w14:textId="35BB26CE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7A3A2B09" w14:textId="63495F2C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(0.3)</w:t>
            </w:r>
          </w:p>
        </w:tc>
        <w:tc>
          <w:tcPr>
            <w:tcW w:w="851" w:type="dxa"/>
          </w:tcPr>
          <w:p w14:paraId="27C6B655" w14:textId="405107B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(234.2)</w:t>
            </w:r>
          </w:p>
        </w:tc>
        <w:tc>
          <w:tcPr>
            <w:tcW w:w="992" w:type="dxa"/>
          </w:tcPr>
          <w:p w14:paraId="02F304F1" w14:textId="2CDE68C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9.94</w:t>
            </w:r>
          </w:p>
        </w:tc>
        <w:tc>
          <w:tcPr>
            <w:tcW w:w="1593" w:type="dxa"/>
          </w:tcPr>
          <w:p w14:paraId="66DA340E" w14:textId="1AB23375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233.9</w:t>
            </w:r>
          </w:p>
        </w:tc>
        <w:tc>
          <w:tcPr>
            <w:tcW w:w="3544" w:type="dxa"/>
          </w:tcPr>
          <w:p w14:paraId="36C054B3" w14:textId="4BB4DA30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Crime </w:t>
            </w:r>
            <w:r w:rsidR="00E441D0">
              <w:rPr>
                <w:rFonts w:ascii="Times New Roman" w:hAnsi="Times New Roman" w:cs="Times New Roman"/>
                <w:sz w:val="20"/>
                <w:szCs w:val="20"/>
              </w:rPr>
              <w:t xml:space="preserve">rate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against children</w:t>
            </w:r>
          </w:p>
        </w:tc>
        <w:tc>
          <w:tcPr>
            <w:tcW w:w="1276" w:type="dxa"/>
          </w:tcPr>
          <w:p w14:paraId="2768E8ED" w14:textId="5FC8584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children</w:t>
            </w:r>
          </w:p>
        </w:tc>
        <w:tc>
          <w:tcPr>
            <w:tcW w:w="2835" w:type="dxa"/>
          </w:tcPr>
          <w:p w14:paraId="06FE5DD4" w14:textId="479DB6AD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87E9B13" w14:textId="67623F8B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39C8E669" w14:textId="2C10172C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29E6C6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324D67" w14:textId="67CC74E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F018B31" w14:textId="20B6E1C3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Gangtok &amp; 21 others (0)</w:t>
            </w:r>
          </w:p>
        </w:tc>
        <w:tc>
          <w:tcPr>
            <w:tcW w:w="851" w:type="dxa"/>
          </w:tcPr>
          <w:p w14:paraId="7640A95D" w14:textId="76E3A39D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Imphal (28.97)</w:t>
            </w:r>
          </w:p>
        </w:tc>
        <w:tc>
          <w:tcPr>
            <w:tcW w:w="992" w:type="dxa"/>
          </w:tcPr>
          <w:p w14:paraId="706F9C47" w14:textId="6B67560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593" w:type="dxa"/>
          </w:tcPr>
          <w:p w14:paraId="52995636" w14:textId="416CC00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28.97</w:t>
            </w:r>
          </w:p>
        </w:tc>
        <w:tc>
          <w:tcPr>
            <w:tcW w:w="3544" w:type="dxa"/>
          </w:tcPr>
          <w:p w14:paraId="12B16052" w14:textId="066896E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Human trafficking</w:t>
            </w:r>
            <w:r w:rsidR="00DE619F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23BE5650" w14:textId="6805598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04C76BA3" w14:textId="2ECFFA3B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0055C2CA" w14:textId="71790A7A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3D1E340" w14:textId="751E5DA7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B3C1299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02F61D3" w14:textId="29AE2B2C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0A5848AB" w14:textId="685188F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18 others (0)</w:t>
            </w:r>
          </w:p>
        </w:tc>
        <w:tc>
          <w:tcPr>
            <w:tcW w:w="851" w:type="dxa"/>
          </w:tcPr>
          <w:p w14:paraId="02F6C00C" w14:textId="16D6B00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Guwahati (</w:t>
            </w:r>
            <w:r w:rsidRPr="00C03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49.97)</w:t>
            </w:r>
          </w:p>
          <w:p w14:paraId="1BD1EFC5" w14:textId="77777777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8CE0A2" w14:textId="765CBF1B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593" w:type="dxa"/>
          </w:tcPr>
          <w:p w14:paraId="458DB6BF" w14:textId="0410CDE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49.97</w:t>
            </w:r>
          </w:p>
        </w:tc>
        <w:tc>
          <w:tcPr>
            <w:tcW w:w="3544" w:type="dxa"/>
          </w:tcPr>
          <w:p w14:paraId="7AA26A38" w14:textId="56A2941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Missing children</w:t>
            </w:r>
            <w:r w:rsidR="00DE619F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60C0CC6B" w14:textId="39019FA6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10,000 child population</w:t>
            </w:r>
          </w:p>
        </w:tc>
        <w:tc>
          <w:tcPr>
            <w:tcW w:w="2835" w:type="dxa"/>
          </w:tcPr>
          <w:p w14:paraId="1FE66976" w14:textId="7A6FC4E1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8FBB832" w14:textId="656899C6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17F0BD4E" w14:textId="5BD62703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6607E04B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C44809" w14:textId="19BAFB9F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5" w:type="dxa"/>
          </w:tcPr>
          <w:p w14:paraId="2E6FBC05" w14:textId="7DDE94E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&amp; 29 others (0)</w:t>
            </w:r>
          </w:p>
        </w:tc>
        <w:tc>
          <w:tcPr>
            <w:tcW w:w="851" w:type="dxa"/>
          </w:tcPr>
          <w:p w14:paraId="64E36B00" w14:textId="352CBE3E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Bhubaneshwar (3.29)</w:t>
            </w:r>
          </w:p>
        </w:tc>
        <w:tc>
          <w:tcPr>
            <w:tcW w:w="992" w:type="dxa"/>
          </w:tcPr>
          <w:p w14:paraId="603E3313" w14:textId="5F1C6A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93" w:type="dxa"/>
          </w:tcPr>
          <w:p w14:paraId="266261E2" w14:textId="13B7D13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3544" w:type="dxa"/>
          </w:tcPr>
          <w:p w14:paraId="5734997A" w14:textId="246BFB4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Cases reported under </w:t>
            </w:r>
            <w:r w:rsidR="00443ABA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Prevention of Corruption Act and related sections of IPC</w:t>
            </w:r>
          </w:p>
        </w:tc>
        <w:tc>
          <w:tcPr>
            <w:tcW w:w="1276" w:type="dxa"/>
          </w:tcPr>
          <w:p w14:paraId="43B4F52E" w14:textId="2558FC2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1D2FF7F2" w14:textId="4938EBC9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41A3778E" w14:textId="5447AEDE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4E358807" w14:textId="372E57C8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099B26F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778F66B3" w14:textId="7ECBA907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5" w:type="dxa"/>
          </w:tcPr>
          <w:p w14:paraId="2A6D3A0D" w14:textId="15349E0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Kochi (100)</w:t>
            </w:r>
          </w:p>
        </w:tc>
        <w:tc>
          <w:tcPr>
            <w:tcW w:w="851" w:type="dxa"/>
          </w:tcPr>
          <w:p w14:paraId="4D280D66" w14:textId="649A7935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Patna (63.3)</w:t>
            </w:r>
          </w:p>
        </w:tc>
        <w:tc>
          <w:tcPr>
            <w:tcW w:w="992" w:type="dxa"/>
          </w:tcPr>
          <w:p w14:paraId="4E3BDA64" w14:textId="6023A01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89.19</w:t>
            </w:r>
          </w:p>
        </w:tc>
        <w:tc>
          <w:tcPr>
            <w:tcW w:w="1593" w:type="dxa"/>
          </w:tcPr>
          <w:p w14:paraId="0AE1793F" w14:textId="16025334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3544" w:type="dxa"/>
          </w:tcPr>
          <w:p w14:paraId="20328C1A" w14:textId="63A3219E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Births registered</w:t>
            </w:r>
          </w:p>
        </w:tc>
        <w:tc>
          <w:tcPr>
            <w:tcW w:w="1276" w:type="dxa"/>
          </w:tcPr>
          <w:p w14:paraId="6DF2C4D2" w14:textId="763B37C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5" w:type="dxa"/>
          </w:tcPr>
          <w:p w14:paraId="07EA5B4B" w14:textId="30D81AF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NFHS-4</w:t>
            </w:r>
          </w:p>
        </w:tc>
      </w:tr>
      <w:tr w:rsidR="00A31CAA" w:rsidRPr="00C0334D" w14:paraId="5818C7EA" w14:textId="44BCF23C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76B0526D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3A2341D7" w14:textId="07C96657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25" w:type="dxa"/>
          </w:tcPr>
          <w:p w14:paraId="58F7E7A9" w14:textId="4E83171F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Panaji (21)</w:t>
            </w:r>
          </w:p>
        </w:tc>
        <w:tc>
          <w:tcPr>
            <w:tcW w:w="851" w:type="dxa"/>
          </w:tcPr>
          <w:p w14:paraId="7D44B1EB" w14:textId="4E191732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Kolkata (0.4)</w:t>
            </w:r>
          </w:p>
        </w:tc>
        <w:tc>
          <w:tcPr>
            <w:tcW w:w="992" w:type="dxa"/>
          </w:tcPr>
          <w:p w14:paraId="5C3FA4A0" w14:textId="51C25419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1593" w:type="dxa"/>
          </w:tcPr>
          <w:p w14:paraId="072230B3" w14:textId="723EB27A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3544" w:type="dxa"/>
          </w:tcPr>
          <w:p w14:paraId="6557104A" w14:textId="62FAF6F9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Judges</w:t>
            </w:r>
          </w:p>
        </w:tc>
        <w:tc>
          <w:tcPr>
            <w:tcW w:w="1276" w:type="dxa"/>
          </w:tcPr>
          <w:p w14:paraId="5D4D7C31" w14:textId="465D809D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1FA5C529" w14:textId="31369FD2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National Judicial Data Grid [E-courts Dashboard]</w:t>
            </w:r>
          </w:p>
        </w:tc>
      </w:tr>
      <w:tr w:rsidR="00A31CAA" w:rsidRPr="00C0334D" w14:paraId="26529AAE" w14:textId="358975CF" w:rsidTr="00A31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9BA3E77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</w:tcPr>
          <w:p w14:paraId="538E1071" w14:textId="54DC20BA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25" w:type="dxa"/>
          </w:tcPr>
          <w:p w14:paraId="5BAF0905" w14:textId="24C673E4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Shillong &amp; Itanagar (0)</w:t>
            </w:r>
          </w:p>
        </w:tc>
        <w:tc>
          <w:tcPr>
            <w:tcW w:w="851" w:type="dxa"/>
          </w:tcPr>
          <w:p w14:paraId="414AD128" w14:textId="70F7E481" w:rsidR="00A31CAA" w:rsidRPr="00C0334D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Jaipur (198.7)</w:t>
            </w:r>
          </w:p>
        </w:tc>
        <w:tc>
          <w:tcPr>
            <w:tcW w:w="992" w:type="dxa"/>
          </w:tcPr>
          <w:p w14:paraId="342FA911" w14:textId="27211B93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31.32</w:t>
            </w:r>
          </w:p>
        </w:tc>
        <w:tc>
          <w:tcPr>
            <w:tcW w:w="1593" w:type="dxa"/>
          </w:tcPr>
          <w:p w14:paraId="7B79DD9F" w14:textId="6A51E230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198.7</w:t>
            </w:r>
          </w:p>
        </w:tc>
        <w:tc>
          <w:tcPr>
            <w:tcW w:w="3544" w:type="dxa"/>
          </w:tcPr>
          <w:p w14:paraId="08FB28A3" w14:textId="3FDC6BAA" w:rsidR="00A31CAA" w:rsidRPr="00C0334D" w:rsidRDefault="009B3C66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31CAA" w:rsidRPr="00C0334D">
              <w:rPr>
                <w:rFonts w:ascii="Times New Roman" w:hAnsi="Times New Roman" w:cs="Times New Roman"/>
                <w:sz w:val="20"/>
                <w:szCs w:val="20"/>
              </w:rPr>
              <w:t>conomic offences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</w:tcPr>
          <w:p w14:paraId="6F25C014" w14:textId="775A62AD" w:rsidR="00A31CAA" w:rsidRPr="00C0334D" w:rsidRDefault="00A31CAA" w:rsidP="007E2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</w:tcPr>
          <w:p w14:paraId="32D211A0" w14:textId="23D484BC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75795DB6" w14:textId="3FFAF0C8" w:rsidR="00A31CAA" w:rsidRPr="004C17C5" w:rsidRDefault="00A31CAA" w:rsidP="007E28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  <w:tr w:rsidR="00A31CAA" w:rsidRPr="00C0334D" w14:paraId="16B93925" w14:textId="4C0D1550" w:rsidTr="00A31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tcBorders>
              <w:bottom w:val="single" w:sz="4" w:space="0" w:color="auto"/>
            </w:tcBorders>
          </w:tcPr>
          <w:p w14:paraId="4A04D828" w14:textId="77777777" w:rsidR="00A31CAA" w:rsidRPr="00C0334D" w:rsidRDefault="00A31CAA" w:rsidP="007E2887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0864C69" w14:textId="02A74D46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6277D256" w14:textId="1564B86B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Jabalpur (0)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D241E7" w14:textId="4EF6EC84" w:rsidR="00A31CAA" w:rsidRPr="00C0334D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 xml:space="preserve">Guwahati </w:t>
            </w: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(230.34)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0B3DD6" w14:textId="3C2B9DBC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15.34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3BBF0CDC" w14:textId="625F2C9E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230.34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6E5534B" w14:textId="26996977" w:rsidR="00A31CAA" w:rsidRPr="00C0334D" w:rsidRDefault="000B165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Cybercrime’s</w:t>
            </w:r>
            <w:r w:rsidR="009B3C66">
              <w:rPr>
                <w:rFonts w:ascii="Times New Roman" w:hAnsi="Times New Roman" w:cs="Times New Roman"/>
                <w:sz w:val="20"/>
                <w:szCs w:val="20"/>
              </w:rPr>
              <w:t xml:space="preserve"> rate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1873BB" w14:textId="755B5B64" w:rsidR="00A31CAA" w:rsidRPr="00C0334D" w:rsidRDefault="00A31CAA" w:rsidP="007E2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34D">
              <w:rPr>
                <w:rFonts w:ascii="Times New Roman" w:hAnsi="Times New Roman" w:cs="Times New Roman"/>
                <w:sz w:val="20"/>
                <w:szCs w:val="20"/>
              </w:rPr>
              <w:t>per 1,00,000 population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58DB95" w14:textId="110ABAF6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Ministry of Home Affairs</w:t>
            </w:r>
          </w:p>
          <w:p w14:paraId="2CF78431" w14:textId="06ECCAFC" w:rsidR="00A31CAA" w:rsidRPr="004C17C5" w:rsidRDefault="00A31CAA" w:rsidP="007E28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7C5">
              <w:rPr>
                <w:rFonts w:ascii="Times New Roman" w:hAnsi="Times New Roman" w:cs="Times New Roman"/>
                <w:sz w:val="16"/>
                <w:szCs w:val="16"/>
              </w:rPr>
              <w:t>[National Crime Records Bureau - Crime in India 2019]</w:t>
            </w:r>
          </w:p>
        </w:tc>
      </w:tr>
    </w:tbl>
    <w:p w14:paraId="100F2F2A" w14:textId="66DB397E" w:rsidR="00F973D8" w:rsidRPr="00412177" w:rsidRDefault="00F973D8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1F831" w14:textId="3BA94DD0" w:rsidR="00252C50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C5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155C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2C5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12177">
        <w:rPr>
          <w:rFonts w:ascii="Times New Roman" w:hAnsi="Times New Roman" w:cs="Times New Roman"/>
          <w:sz w:val="24"/>
          <w:szCs w:val="24"/>
        </w:rPr>
        <w:t xml:space="preserve"> Descriptive Statistics of individual </w:t>
      </w:r>
      <w:r>
        <w:rPr>
          <w:rFonts w:ascii="Times New Roman" w:hAnsi="Times New Roman" w:cs="Times New Roman"/>
          <w:sz w:val="24"/>
          <w:szCs w:val="24"/>
        </w:rPr>
        <w:t>SDG</w:t>
      </w:r>
      <w:r w:rsidRPr="0041217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related to 56 cities </w:t>
      </w:r>
      <w:r w:rsidR="00F6592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India.</w:t>
      </w:r>
    </w:p>
    <w:p w14:paraId="4C3B6969" w14:textId="77777777" w:rsidR="00252C50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1178"/>
        <w:gridCol w:w="966"/>
        <w:gridCol w:w="806"/>
        <w:gridCol w:w="808"/>
        <w:gridCol w:w="966"/>
        <w:gridCol w:w="1281"/>
        <w:gridCol w:w="1134"/>
        <w:gridCol w:w="1134"/>
        <w:gridCol w:w="850"/>
        <w:gridCol w:w="993"/>
        <w:gridCol w:w="992"/>
        <w:gridCol w:w="850"/>
        <w:gridCol w:w="993"/>
      </w:tblGrid>
      <w:tr w:rsidR="00D65C4C" w:rsidRPr="00442605" w14:paraId="1DD029EB" w14:textId="77777777" w:rsidTr="00D65C4C">
        <w:trPr>
          <w:trHeight w:val="288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47B36B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SDG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BAD448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Mean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6EA1C6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Error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411E0C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Median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2A623E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Mode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079AA0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Deviation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C3A525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Sample Variance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35F0C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Kurtosis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22AB2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Skewness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ACD89E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Range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ED2E2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Minimum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CE565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Maximum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291D7F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Sum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D67C0" w14:textId="77777777" w:rsidR="00D65C4C" w:rsidRPr="00903540" w:rsidRDefault="00D65C4C" w:rsidP="00097D4A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0354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Count</w:t>
            </w:r>
          </w:p>
        </w:tc>
      </w:tr>
      <w:tr w:rsidR="00D65C4C" w:rsidRPr="00442605" w14:paraId="33ABF4C8" w14:textId="77777777" w:rsidTr="00D65C4C">
        <w:trPr>
          <w:trHeight w:val="288"/>
        </w:trPr>
        <w:tc>
          <w:tcPr>
            <w:tcW w:w="1083" w:type="dxa"/>
            <w:tcBorders>
              <w:top w:val="single" w:sz="4" w:space="0" w:color="auto"/>
            </w:tcBorders>
            <w:noWrap/>
            <w:hideMark/>
          </w:tcPr>
          <w:p w14:paraId="55E4CD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5B32D4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57.30357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05DBF46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1.513129</w:t>
            </w:r>
          </w:p>
        </w:tc>
        <w:tc>
          <w:tcPr>
            <w:tcW w:w="806" w:type="dxa"/>
            <w:tcBorders>
              <w:top w:val="single" w:sz="4" w:space="0" w:color="auto"/>
            </w:tcBorders>
            <w:noWrap/>
            <w:hideMark/>
          </w:tcPr>
          <w:p w14:paraId="623CBCF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hideMark/>
          </w:tcPr>
          <w:p w14:paraId="4F29E8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14:paraId="15BC289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11.32322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noWrap/>
            <w:hideMark/>
          </w:tcPr>
          <w:p w14:paraId="6E6EDFF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128.2153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E929A7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0.650232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93B8B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0.234646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C705F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E14DA8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11142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E394B1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3209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570348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ABF8269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66DA5B7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8" w:type="dxa"/>
            <w:noWrap/>
            <w:hideMark/>
          </w:tcPr>
          <w:p w14:paraId="61F3067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50.14286</w:t>
            </w:r>
          </w:p>
        </w:tc>
        <w:tc>
          <w:tcPr>
            <w:tcW w:w="966" w:type="dxa"/>
            <w:noWrap/>
            <w:hideMark/>
          </w:tcPr>
          <w:p w14:paraId="434D070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1.818632</w:t>
            </w:r>
          </w:p>
        </w:tc>
        <w:tc>
          <w:tcPr>
            <w:tcW w:w="806" w:type="dxa"/>
            <w:noWrap/>
            <w:hideMark/>
          </w:tcPr>
          <w:p w14:paraId="7D14AA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8" w:type="dxa"/>
            <w:noWrap/>
            <w:hideMark/>
          </w:tcPr>
          <w:p w14:paraId="1CEC712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6" w:type="dxa"/>
            <w:noWrap/>
            <w:hideMark/>
          </w:tcPr>
          <w:p w14:paraId="35BE938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13.60939</w:t>
            </w:r>
          </w:p>
        </w:tc>
        <w:tc>
          <w:tcPr>
            <w:tcW w:w="1281" w:type="dxa"/>
            <w:noWrap/>
            <w:hideMark/>
          </w:tcPr>
          <w:p w14:paraId="6B2D92A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185.2156</w:t>
            </w:r>
          </w:p>
        </w:tc>
        <w:tc>
          <w:tcPr>
            <w:tcW w:w="1134" w:type="dxa"/>
            <w:noWrap/>
            <w:hideMark/>
          </w:tcPr>
          <w:p w14:paraId="4E5F115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-0.73128</w:t>
            </w:r>
          </w:p>
        </w:tc>
        <w:tc>
          <w:tcPr>
            <w:tcW w:w="1134" w:type="dxa"/>
            <w:noWrap/>
            <w:hideMark/>
          </w:tcPr>
          <w:p w14:paraId="302A05C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-0.04077</w:t>
            </w:r>
          </w:p>
        </w:tc>
        <w:tc>
          <w:tcPr>
            <w:tcW w:w="850" w:type="dxa"/>
            <w:noWrap/>
            <w:hideMark/>
          </w:tcPr>
          <w:p w14:paraId="572BCF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  <w:noWrap/>
            <w:hideMark/>
          </w:tcPr>
          <w:p w14:paraId="46CADE6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noWrap/>
            <w:hideMark/>
          </w:tcPr>
          <w:p w14:paraId="6FC355A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33BAF7D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2808</w:t>
            </w:r>
          </w:p>
        </w:tc>
        <w:tc>
          <w:tcPr>
            <w:tcW w:w="993" w:type="dxa"/>
            <w:noWrap/>
            <w:hideMark/>
          </w:tcPr>
          <w:p w14:paraId="26C3924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0250ED7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1FFAF03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8" w:type="dxa"/>
            <w:noWrap/>
            <w:hideMark/>
          </w:tcPr>
          <w:p w14:paraId="78DDD0A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61.625</w:t>
            </w:r>
          </w:p>
        </w:tc>
        <w:tc>
          <w:tcPr>
            <w:tcW w:w="966" w:type="dxa"/>
            <w:noWrap/>
            <w:hideMark/>
          </w:tcPr>
          <w:p w14:paraId="709BA29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1.121097</w:t>
            </w:r>
          </w:p>
        </w:tc>
        <w:tc>
          <w:tcPr>
            <w:tcW w:w="806" w:type="dxa"/>
            <w:noWrap/>
            <w:hideMark/>
          </w:tcPr>
          <w:p w14:paraId="1DB94C9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808" w:type="dxa"/>
            <w:noWrap/>
            <w:hideMark/>
          </w:tcPr>
          <w:p w14:paraId="68BC906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66" w:type="dxa"/>
            <w:noWrap/>
            <w:hideMark/>
          </w:tcPr>
          <w:p w14:paraId="24FBAA5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8.389523</w:t>
            </w:r>
          </w:p>
        </w:tc>
        <w:tc>
          <w:tcPr>
            <w:tcW w:w="1281" w:type="dxa"/>
            <w:noWrap/>
            <w:hideMark/>
          </w:tcPr>
          <w:p w14:paraId="65C1871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70.38409</w:t>
            </w:r>
          </w:p>
        </w:tc>
        <w:tc>
          <w:tcPr>
            <w:tcW w:w="1134" w:type="dxa"/>
            <w:noWrap/>
            <w:hideMark/>
          </w:tcPr>
          <w:p w14:paraId="4C67865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0.581657</w:t>
            </w:r>
          </w:p>
        </w:tc>
        <w:tc>
          <w:tcPr>
            <w:tcW w:w="1134" w:type="dxa"/>
            <w:noWrap/>
            <w:hideMark/>
          </w:tcPr>
          <w:p w14:paraId="3A9AB34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-0.58112</w:t>
            </w:r>
          </w:p>
        </w:tc>
        <w:tc>
          <w:tcPr>
            <w:tcW w:w="850" w:type="dxa"/>
            <w:noWrap/>
            <w:hideMark/>
          </w:tcPr>
          <w:p w14:paraId="5BDC1FD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noWrap/>
            <w:hideMark/>
          </w:tcPr>
          <w:p w14:paraId="26BEDA7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noWrap/>
            <w:hideMark/>
          </w:tcPr>
          <w:p w14:paraId="02CFF32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7EAF020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3451</w:t>
            </w:r>
          </w:p>
        </w:tc>
        <w:tc>
          <w:tcPr>
            <w:tcW w:w="993" w:type="dxa"/>
            <w:noWrap/>
            <w:hideMark/>
          </w:tcPr>
          <w:p w14:paraId="1AEE3DA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55BCC7B1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5B206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8" w:type="dxa"/>
            <w:noWrap/>
            <w:hideMark/>
          </w:tcPr>
          <w:p w14:paraId="49B71A0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71.69643</w:t>
            </w:r>
          </w:p>
        </w:tc>
        <w:tc>
          <w:tcPr>
            <w:tcW w:w="966" w:type="dxa"/>
            <w:noWrap/>
            <w:hideMark/>
          </w:tcPr>
          <w:p w14:paraId="106D6C3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1.540138</w:t>
            </w:r>
          </w:p>
        </w:tc>
        <w:tc>
          <w:tcPr>
            <w:tcW w:w="806" w:type="dxa"/>
            <w:noWrap/>
            <w:hideMark/>
          </w:tcPr>
          <w:p w14:paraId="50DD10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08" w:type="dxa"/>
            <w:noWrap/>
            <w:hideMark/>
          </w:tcPr>
          <w:p w14:paraId="4BDE84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66" w:type="dxa"/>
            <w:noWrap/>
            <w:hideMark/>
          </w:tcPr>
          <w:p w14:paraId="328C06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11.52534</w:t>
            </w:r>
          </w:p>
        </w:tc>
        <w:tc>
          <w:tcPr>
            <w:tcW w:w="1281" w:type="dxa"/>
            <w:noWrap/>
            <w:hideMark/>
          </w:tcPr>
          <w:p w14:paraId="40DE29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132.8334</w:t>
            </w:r>
          </w:p>
        </w:tc>
        <w:tc>
          <w:tcPr>
            <w:tcW w:w="1134" w:type="dxa"/>
            <w:noWrap/>
            <w:hideMark/>
          </w:tcPr>
          <w:p w14:paraId="25EFF6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-0.79689</w:t>
            </w:r>
          </w:p>
        </w:tc>
        <w:tc>
          <w:tcPr>
            <w:tcW w:w="1134" w:type="dxa"/>
            <w:noWrap/>
            <w:hideMark/>
          </w:tcPr>
          <w:p w14:paraId="01D562F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-0.16617</w:t>
            </w:r>
          </w:p>
        </w:tc>
        <w:tc>
          <w:tcPr>
            <w:tcW w:w="850" w:type="dxa"/>
            <w:noWrap/>
            <w:hideMark/>
          </w:tcPr>
          <w:p w14:paraId="72428DD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noWrap/>
            <w:hideMark/>
          </w:tcPr>
          <w:p w14:paraId="7E47A74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1DEA290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noWrap/>
            <w:hideMark/>
          </w:tcPr>
          <w:p w14:paraId="3B35260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4015</w:t>
            </w:r>
          </w:p>
        </w:tc>
        <w:tc>
          <w:tcPr>
            <w:tcW w:w="993" w:type="dxa"/>
            <w:noWrap/>
            <w:hideMark/>
          </w:tcPr>
          <w:p w14:paraId="010163C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061585C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4645AFA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8" w:type="dxa"/>
            <w:noWrap/>
            <w:hideMark/>
          </w:tcPr>
          <w:p w14:paraId="7A713D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76.19643</w:t>
            </w:r>
          </w:p>
        </w:tc>
        <w:tc>
          <w:tcPr>
            <w:tcW w:w="966" w:type="dxa"/>
            <w:noWrap/>
            <w:hideMark/>
          </w:tcPr>
          <w:p w14:paraId="6560169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1.353308</w:t>
            </w:r>
          </w:p>
        </w:tc>
        <w:tc>
          <w:tcPr>
            <w:tcW w:w="806" w:type="dxa"/>
            <w:noWrap/>
            <w:hideMark/>
          </w:tcPr>
          <w:p w14:paraId="324F72B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808" w:type="dxa"/>
            <w:noWrap/>
            <w:hideMark/>
          </w:tcPr>
          <w:p w14:paraId="2CF020A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66" w:type="dxa"/>
            <w:noWrap/>
            <w:hideMark/>
          </w:tcPr>
          <w:p w14:paraId="1322A36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10.12723</w:t>
            </w:r>
          </w:p>
        </w:tc>
        <w:tc>
          <w:tcPr>
            <w:tcW w:w="1281" w:type="dxa"/>
            <w:noWrap/>
            <w:hideMark/>
          </w:tcPr>
          <w:p w14:paraId="32E296D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102.5607</w:t>
            </w:r>
          </w:p>
        </w:tc>
        <w:tc>
          <w:tcPr>
            <w:tcW w:w="1134" w:type="dxa"/>
            <w:noWrap/>
            <w:hideMark/>
          </w:tcPr>
          <w:p w14:paraId="39C228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1.552161</w:t>
            </w:r>
          </w:p>
        </w:tc>
        <w:tc>
          <w:tcPr>
            <w:tcW w:w="1134" w:type="dxa"/>
            <w:noWrap/>
            <w:hideMark/>
          </w:tcPr>
          <w:p w14:paraId="6898814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-0.8324</w:t>
            </w:r>
          </w:p>
        </w:tc>
        <w:tc>
          <w:tcPr>
            <w:tcW w:w="850" w:type="dxa"/>
            <w:noWrap/>
            <w:hideMark/>
          </w:tcPr>
          <w:p w14:paraId="3DA4654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  <w:noWrap/>
            <w:hideMark/>
          </w:tcPr>
          <w:p w14:paraId="66CDF8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06B60C8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noWrap/>
            <w:hideMark/>
          </w:tcPr>
          <w:p w14:paraId="110C0D8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4267</w:t>
            </w:r>
          </w:p>
        </w:tc>
        <w:tc>
          <w:tcPr>
            <w:tcW w:w="993" w:type="dxa"/>
            <w:noWrap/>
            <w:hideMark/>
          </w:tcPr>
          <w:p w14:paraId="1670F15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54986B2B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02B9EB9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8" w:type="dxa"/>
            <w:noWrap/>
            <w:hideMark/>
          </w:tcPr>
          <w:p w14:paraId="319031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66" w:type="dxa"/>
            <w:noWrap/>
            <w:hideMark/>
          </w:tcPr>
          <w:p w14:paraId="03BF9C2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1.354166</w:t>
            </w:r>
          </w:p>
        </w:tc>
        <w:tc>
          <w:tcPr>
            <w:tcW w:w="806" w:type="dxa"/>
            <w:noWrap/>
            <w:hideMark/>
          </w:tcPr>
          <w:p w14:paraId="68D684D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808" w:type="dxa"/>
            <w:noWrap/>
            <w:hideMark/>
          </w:tcPr>
          <w:p w14:paraId="08B2416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66" w:type="dxa"/>
            <w:noWrap/>
            <w:hideMark/>
          </w:tcPr>
          <w:p w14:paraId="398419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10.13365</w:t>
            </w:r>
          </w:p>
        </w:tc>
        <w:tc>
          <w:tcPr>
            <w:tcW w:w="1281" w:type="dxa"/>
            <w:noWrap/>
            <w:hideMark/>
          </w:tcPr>
          <w:p w14:paraId="1BDEEA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102.6909</w:t>
            </w:r>
          </w:p>
        </w:tc>
        <w:tc>
          <w:tcPr>
            <w:tcW w:w="1134" w:type="dxa"/>
            <w:noWrap/>
            <w:hideMark/>
          </w:tcPr>
          <w:p w14:paraId="51DDA57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-0.80539</w:t>
            </w:r>
          </w:p>
        </w:tc>
        <w:tc>
          <w:tcPr>
            <w:tcW w:w="1134" w:type="dxa"/>
            <w:noWrap/>
            <w:hideMark/>
          </w:tcPr>
          <w:p w14:paraId="3F21D6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-0.25048</w:t>
            </w:r>
          </w:p>
        </w:tc>
        <w:tc>
          <w:tcPr>
            <w:tcW w:w="850" w:type="dxa"/>
            <w:noWrap/>
            <w:hideMark/>
          </w:tcPr>
          <w:p w14:paraId="102AA67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noWrap/>
            <w:hideMark/>
          </w:tcPr>
          <w:p w14:paraId="4F4067B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noWrap/>
            <w:hideMark/>
          </w:tcPr>
          <w:p w14:paraId="74D88EF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32F129E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4144</w:t>
            </w:r>
          </w:p>
        </w:tc>
        <w:tc>
          <w:tcPr>
            <w:tcW w:w="993" w:type="dxa"/>
            <w:noWrap/>
            <w:hideMark/>
          </w:tcPr>
          <w:p w14:paraId="68E1D8D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A63A7A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654422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8" w:type="dxa"/>
            <w:noWrap/>
            <w:hideMark/>
          </w:tcPr>
          <w:p w14:paraId="197A19A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77.16071</w:t>
            </w:r>
          </w:p>
        </w:tc>
        <w:tc>
          <w:tcPr>
            <w:tcW w:w="966" w:type="dxa"/>
            <w:noWrap/>
            <w:hideMark/>
          </w:tcPr>
          <w:p w14:paraId="7C37B71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2.462679</w:t>
            </w:r>
          </w:p>
        </w:tc>
        <w:tc>
          <w:tcPr>
            <w:tcW w:w="806" w:type="dxa"/>
            <w:noWrap/>
            <w:hideMark/>
          </w:tcPr>
          <w:p w14:paraId="0078FFB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08" w:type="dxa"/>
            <w:noWrap/>
            <w:hideMark/>
          </w:tcPr>
          <w:p w14:paraId="3CF71F9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66" w:type="dxa"/>
            <w:noWrap/>
            <w:hideMark/>
          </w:tcPr>
          <w:p w14:paraId="6F82E2D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18.42901</w:t>
            </w:r>
          </w:p>
        </w:tc>
        <w:tc>
          <w:tcPr>
            <w:tcW w:w="1281" w:type="dxa"/>
            <w:noWrap/>
            <w:hideMark/>
          </w:tcPr>
          <w:p w14:paraId="0B44CC9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339.6282</w:t>
            </w:r>
          </w:p>
        </w:tc>
        <w:tc>
          <w:tcPr>
            <w:tcW w:w="1134" w:type="dxa"/>
            <w:noWrap/>
            <w:hideMark/>
          </w:tcPr>
          <w:p w14:paraId="6968795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0.305337</w:t>
            </w:r>
          </w:p>
        </w:tc>
        <w:tc>
          <w:tcPr>
            <w:tcW w:w="1134" w:type="dxa"/>
            <w:noWrap/>
            <w:hideMark/>
          </w:tcPr>
          <w:p w14:paraId="6804E8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-1.07021</w:t>
            </w:r>
          </w:p>
        </w:tc>
        <w:tc>
          <w:tcPr>
            <w:tcW w:w="850" w:type="dxa"/>
            <w:noWrap/>
            <w:hideMark/>
          </w:tcPr>
          <w:p w14:paraId="1F6428F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3" w:type="dxa"/>
            <w:noWrap/>
            <w:hideMark/>
          </w:tcPr>
          <w:p w14:paraId="608538F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71E656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noWrap/>
            <w:hideMark/>
          </w:tcPr>
          <w:p w14:paraId="2C9FF41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4321</w:t>
            </w:r>
          </w:p>
        </w:tc>
        <w:tc>
          <w:tcPr>
            <w:tcW w:w="993" w:type="dxa"/>
            <w:noWrap/>
            <w:hideMark/>
          </w:tcPr>
          <w:p w14:paraId="0F63139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45D43D61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C22C73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  <w:noWrap/>
            <w:hideMark/>
          </w:tcPr>
          <w:p w14:paraId="5D409EB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66" w:type="dxa"/>
            <w:noWrap/>
            <w:hideMark/>
          </w:tcPr>
          <w:p w14:paraId="1316568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1.859339</w:t>
            </w:r>
          </w:p>
        </w:tc>
        <w:tc>
          <w:tcPr>
            <w:tcW w:w="806" w:type="dxa"/>
            <w:noWrap/>
            <w:hideMark/>
          </w:tcPr>
          <w:p w14:paraId="5B0371A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08" w:type="dxa"/>
            <w:noWrap/>
            <w:hideMark/>
          </w:tcPr>
          <w:p w14:paraId="2E2B2AD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6" w:type="dxa"/>
            <w:noWrap/>
            <w:hideMark/>
          </w:tcPr>
          <w:p w14:paraId="491775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13.91402</w:t>
            </w:r>
          </w:p>
        </w:tc>
        <w:tc>
          <w:tcPr>
            <w:tcW w:w="1281" w:type="dxa"/>
            <w:noWrap/>
            <w:hideMark/>
          </w:tcPr>
          <w:p w14:paraId="2412620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193.6</w:t>
            </w:r>
          </w:p>
        </w:tc>
        <w:tc>
          <w:tcPr>
            <w:tcW w:w="1134" w:type="dxa"/>
            <w:noWrap/>
            <w:hideMark/>
          </w:tcPr>
          <w:p w14:paraId="7046805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0.481284</w:t>
            </w:r>
          </w:p>
        </w:tc>
        <w:tc>
          <w:tcPr>
            <w:tcW w:w="1134" w:type="dxa"/>
            <w:noWrap/>
            <w:hideMark/>
          </w:tcPr>
          <w:p w14:paraId="5BB6DB2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0.247114</w:t>
            </w:r>
          </w:p>
        </w:tc>
        <w:tc>
          <w:tcPr>
            <w:tcW w:w="850" w:type="dxa"/>
            <w:noWrap/>
            <w:hideMark/>
          </w:tcPr>
          <w:p w14:paraId="11034F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noWrap/>
            <w:hideMark/>
          </w:tcPr>
          <w:p w14:paraId="470DA88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72074AB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noWrap/>
            <w:hideMark/>
          </w:tcPr>
          <w:p w14:paraId="1CCB0CA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2128</w:t>
            </w:r>
          </w:p>
        </w:tc>
        <w:tc>
          <w:tcPr>
            <w:tcW w:w="993" w:type="dxa"/>
            <w:noWrap/>
            <w:hideMark/>
          </w:tcPr>
          <w:p w14:paraId="34B0398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39D4E52C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A43879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8" w:type="dxa"/>
            <w:noWrap/>
            <w:hideMark/>
          </w:tcPr>
          <w:p w14:paraId="0BB534B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966" w:type="dxa"/>
            <w:noWrap/>
            <w:hideMark/>
          </w:tcPr>
          <w:p w14:paraId="41B37B4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1.899761</w:t>
            </w:r>
          </w:p>
        </w:tc>
        <w:tc>
          <w:tcPr>
            <w:tcW w:w="806" w:type="dxa"/>
            <w:noWrap/>
            <w:hideMark/>
          </w:tcPr>
          <w:p w14:paraId="1D8D8B9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808" w:type="dxa"/>
            <w:noWrap/>
            <w:hideMark/>
          </w:tcPr>
          <w:p w14:paraId="5A3010A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6" w:type="dxa"/>
            <w:noWrap/>
            <w:hideMark/>
          </w:tcPr>
          <w:p w14:paraId="00FC458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14.21651</w:t>
            </w:r>
          </w:p>
        </w:tc>
        <w:tc>
          <w:tcPr>
            <w:tcW w:w="1281" w:type="dxa"/>
            <w:noWrap/>
            <w:hideMark/>
          </w:tcPr>
          <w:p w14:paraId="69049BA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202.1091</w:t>
            </w:r>
          </w:p>
        </w:tc>
        <w:tc>
          <w:tcPr>
            <w:tcW w:w="1134" w:type="dxa"/>
            <w:noWrap/>
            <w:hideMark/>
          </w:tcPr>
          <w:p w14:paraId="70D4D57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-0.56426</w:t>
            </w:r>
          </w:p>
        </w:tc>
        <w:tc>
          <w:tcPr>
            <w:tcW w:w="1134" w:type="dxa"/>
            <w:noWrap/>
            <w:hideMark/>
          </w:tcPr>
          <w:p w14:paraId="300E6C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-0.43006</w:t>
            </w:r>
          </w:p>
        </w:tc>
        <w:tc>
          <w:tcPr>
            <w:tcW w:w="850" w:type="dxa"/>
            <w:noWrap/>
            <w:hideMark/>
          </w:tcPr>
          <w:p w14:paraId="3474D42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noWrap/>
            <w:hideMark/>
          </w:tcPr>
          <w:p w14:paraId="00FAB3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2CBC9AF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5A91A5F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2940</w:t>
            </w:r>
          </w:p>
        </w:tc>
        <w:tc>
          <w:tcPr>
            <w:tcW w:w="993" w:type="dxa"/>
            <w:noWrap/>
            <w:hideMark/>
          </w:tcPr>
          <w:p w14:paraId="209998F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2CDF8073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3768955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8" w:type="dxa"/>
            <w:noWrap/>
            <w:hideMark/>
          </w:tcPr>
          <w:p w14:paraId="4235E19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58.55357</w:t>
            </w:r>
          </w:p>
        </w:tc>
        <w:tc>
          <w:tcPr>
            <w:tcW w:w="966" w:type="dxa"/>
            <w:noWrap/>
            <w:hideMark/>
          </w:tcPr>
          <w:p w14:paraId="281CB73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2.135343</w:t>
            </w:r>
          </w:p>
        </w:tc>
        <w:tc>
          <w:tcPr>
            <w:tcW w:w="806" w:type="dxa"/>
            <w:noWrap/>
            <w:hideMark/>
          </w:tcPr>
          <w:p w14:paraId="70ADDD3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08" w:type="dxa"/>
            <w:noWrap/>
            <w:hideMark/>
          </w:tcPr>
          <w:p w14:paraId="590CB38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66" w:type="dxa"/>
            <w:noWrap/>
            <w:hideMark/>
          </w:tcPr>
          <w:p w14:paraId="57509B4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15.97944</w:t>
            </w:r>
          </w:p>
        </w:tc>
        <w:tc>
          <w:tcPr>
            <w:tcW w:w="1281" w:type="dxa"/>
            <w:noWrap/>
            <w:hideMark/>
          </w:tcPr>
          <w:p w14:paraId="4A6122E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255.3425</w:t>
            </w:r>
          </w:p>
        </w:tc>
        <w:tc>
          <w:tcPr>
            <w:tcW w:w="1134" w:type="dxa"/>
            <w:noWrap/>
            <w:hideMark/>
          </w:tcPr>
          <w:p w14:paraId="0B8579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1.867645</w:t>
            </w:r>
          </w:p>
        </w:tc>
        <w:tc>
          <w:tcPr>
            <w:tcW w:w="1134" w:type="dxa"/>
            <w:noWrap/>
            <w:hideMark/>
          </w:tcPr>
          <w:p w14:paraId="1A90EFB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-0.43383</w:t>
            </w:r>
          </w:p>
        </w:tc>
        <w:tc>
          <w:tcPr>
            <w:tcW w:w="850" w:type="dxa"/>
            <w:noWrap/>
            <w:hideMark/>
          </w:tcPr>
          <w:p w14:paraId="45492F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noWrap/>
            <w:hideMark/>
          </w:tcPr>
          <w:p w14:paraId="23B00A2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38367E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noWrap/>
            <w:hideMark/>
          </w:tcPr>
          <w:p w14:paraId="5335863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3279</w:t>
            </w:r>
          </w:p>
        </w:tc>
        <w:tc>
          <w:tcPr>
            <w:tcW w:w="993" w:type="dxa"/>
            <w:noWrap/>
            <w:hideMark/>
          </w:tcPr>
          <w:p w14:paraId="476AFDD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27B5A10D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154F750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8" w:type="dxa"/>
            <w:noWrap/>
            <w:hideMark/>
          </w:tcPr>
          <w:p w14:paraId="2449385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65.01786</w:t>
            </w:r>
          </w:p>
        </w:tc>
        <w:tc>
          <w:tcPr>
            <w:tcW w:w="966" w:type="dxa"/>
            <w:noWrap/>
            <w:hideMark/>
          </w:tcPr>
          <w:p w14:paraId="2802BD7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2.054215</w:t>
            </w:r>
          </w:p>
        </w:tc>
        <w:tc>
          <w:tcPr>
            <w:tcW w:w="806" w:type="dxa"/>
            <w:noWrap/>
            <w:hideMark/>
          </w:tcPr>
          <w:p w14:paraId="0C2C4F7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8" w:type="dxa"/>
            <w:noWrap/>
            <w:hideMark/>
          </w:tcPr>
          <w:p w14:paraId="1AF2112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66" w:type="dxa"/>
            <w:noWrap/>
            <w:hideMark/>
          </w:tcPr>
          <w:p w14:paraId="5389CFF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15.37234</w:t>
            </w:r>
          </w:p>
        </w:tc>
        <w:tc>
          <w:tcPr>
            <w:tcW w:w="1281" w:type="dxa"/>
            <w:noWrap/>
            <w:hideMark/>
          </w:tcPr>
          <w:p w14:paraId="68FC817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236.3088</w:t>
            </w:r>
          </w:p>
        </w:tc>
        <w:tc>
          <w:tcPr>
            <w:tcW w:w="1134" w:type="dxa"/>
            <w:noWrap/>
            <w:hideMark/>
          </w:tcPr>
          <w:p w14:paraId="3A005FD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-0.1964</w:t>
            </w:r>
          </w:p>
        </w:tc>
        <w:tc>
          <w:tcPr>
            <w:tcW w:w="1134" w:type="dxa"/>
            <w:noWrap/>
            <w:hideMark/>
          </w:tcPr>
          <w:p w14:paraId="3B68B2B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-0.32105</w:t>
            </w:r>
          </w:p>
        </w:tc>
        <w:tc>
          <w:tcPr>
            <w:tcW w:w="850" w:type="dxa"/>
            <w:noWrap/>
            <w:hideMark/>
          </w:tcPr>
          <w:p w14:paraId="3A9DC00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3" w:type="dxa"/>
            <w:noWrap/>
            <w:hideMark/>
          </w:tcPr>
          <w:p w14:paraId="50DC64F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321A602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0" w:type="dxa"/>
            <w:noWrap/>
            <w:hideMark/>
          </w:tcPr>
          <w:p w14:paraId="38E86F4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3641</w:t>
            </w:r>
          </w:p>
        </w:tc>
        <w:tc>
          <w:tcPr>
            <w:tcW w:w="993" w:type="dxa"/>
            <w:noWrap/>
            <w:hideMark/>
          </w:tcPr>
          <w:p w14:paraId="48018A8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1A5453B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DF03F7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8" w:type="dxa"/>
            <w:noWrap/>
            <w:hideMark/>
          </w:tcPr>
          <w:p w14:paraId="04BEDC7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80.89286</w:t>
            </w:r>
          </w:p>
        </w:tc>
        <w:tc>
          <w:tcPr>
            <w:tcW w:w="966" w:type="dxa"/>
            <w:noWrap/>
            <w:hideMark/>
          </w:tcPr>
          <w:p w14:paraId="291BC7C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2.181337</w:t>
            </w:r>
          </w:p>
        </w:tc>
        <w:tc>
          <w:tcPr>
            <w:tcW w:w="806" w:type="dxa"/>
            <w:noWrap/>
            <w:hideMark/>
          </w:tcPr>
          <w:p w14:paraId="29CBBFE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808" w:type="dxa"/>
            <w:noWrap/>
            <w:hideMark/>
          </w:tcPr>
          <w:p w14:paraId="088E245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noWrap/>
            <w:hideMark/>
          </w:tcPr>
          <w:p w14:paraId="5014D72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16.32363</w:t>
            </w:r>
          </w:p>
        </w:tc>
        <w:tc>
          <w:tcPr>
            <w:tcW w:w="1281" w:type="dxa"/>
            <w:noWrap/>
            <w:hideMark/>
          </w:tcPr>
          <w:p w14:paraId="4A8EB9D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266.461</w:t>
            </w:r>
          </w:p>
        </w:tc>
        <w:tc>
          <w:tcPr>
            <w:tcW w:w="1134" w:type="dxa"/>
            <w:noWrap/>
            <w:hideMark/>
          </w:tcPr>
          <w:p w14:paraId="607BB88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-0.37314</w:t>
            </w:r>
          </w:p>
        </w:tc>
        <w:tc>
          <w:tcPr>
            <w:tcW w:w="1134" w:type="dxa"/>
            <w:noWrap/>
            <w:hideMark/>
          </w:tcPr>
          <w:p w14:paraId="0562197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-0.60984</w:t>
            </w:r>
          </w:p>
        </w:tc>
        <w:tc>
          <w:tcPr>
            <w:tcW w:w="850" w:type="dxa"/>
            <w:noWrap/>
            <w:hideMark/>
          </w:tcPr>
          <w:p w14:paraId="1F7698B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  <w:noWrap/>
            <w:hideMark/>
          </w:tcPr>
          <w:p w14:paraId="23CE1C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35364FC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7FA085E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4530</w:t>
            </w:r>
          </w:p>
        </w:tc>
        <w:tc>
          <w:tcPr>
            <w:tcW w:w="993" w:type="dxa"/>
            <w:noWrap/>
            <w:hideMark/>
          </w:tcPr>
          <w:p w14:paraId="4C3DB04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7C55B72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6C5DE92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8" w:type="dxa"/>
            <w:noWrap/>
            <w:hideMark/>
          </w:tcPr>
          <w:p w14:paraId="69C6A62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62.98214</w:t>
            </w:r>
          </w:p>
        </w:tc>
        <w:tc>
          <w:tcPr>
            <w:tcW w:w="966" w:type="dxa"/>
            <w:noWrap/>
            <w:hideMark/>
          </w:tcPr>
          <w:p w14:paraId="04E030E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2.432263</w:t>
            </w:r>
          </w:p>
        </w:tc>
        <w:tc>
          <w:tcPr>
            <w:tcW w:w="806" w:type="dxa"/>
            <w:noWrap/>
            <w:hideMark/>
          </w:tcPr>
          <w:p w14:paraId="27C103DB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8" w:type="dxa"/>
            <w:noWrap/>
            <w:hideMark/>
          </w:tcPr>
          <w:p w14:paraId="32BDBEA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noWrap/>
            <w:hideMark/>
          </w:tcPr>
          <w:p w14:paraId="3447DB3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18.20139</w:t>
            </w:r>
          </w:p>
        </w:tc>
        <w:tc>
          <w:tcPr>
            <w:tcW w:w="1281" w:type="dxa"/>
            <w:noWrap/>
            <w:hideMark/>
          </w:tcPr>
          <w:p w14:paraId="43B0CE6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331.2906</w:t>
            </w:r>
          </w:p>
        </w:tc>
        <w:tc>
          <w:tcPr>
            <w:tcW w:w="1134" w:type="dxa"/>
            <w:noWrap/>
            <w:hideMark/>
          </w:tcPr>
          <w:p w14:paraId="70EC0D74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0.232385</w:t>
            </w:r>
          </w:p>
        </w:tc>
        <w:tc>
          <w:tcPr>
            <w:tcW w:w="1134" w:type="dxa"/>
            <w:noWrap/>
            <w:hideMark/>
          </w:tcPr>
          <w:p w14:paraId="2ACCFD8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0.258525</w:t>
            </w:r>
          </w:p>
        </w:tc>
        <w:tc>
          <w:tcPr>
            <w:tcW w:w="850" w:type="dxa"/>
            <w:noWrap/>
            <w:hideMark/>
          </w:tcPr>
          <w:p w14:paraId="1526C43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3" w:type="dxa"/>
            <w:noWrap/>
            <w:hideMark/>
          </w:tcPr>
          <w:p w14:paraId="0B413C5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60B53D8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240584E3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3527</w:t>
            </w:r>
          </w:p>
        </w:tc>
        <w:tc>
          <w:tcPr>
            <w:tcW w:w="993" w:type="dxa"/>
            <w:noWrap/>
            <w:hideMark/>
          </w:tcPr>
          <w:p w14:paraId="02C7B81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234624D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F606786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8" w:type="dxa"/>
            <w:noWrap/>
            <w:hideMark/>
          </w:tcPr>
          <w:p w14:paraId="3070726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79.53571</w:t>
            </w:r>
          </w:p>
        </w:tc>
        <w:tc>
          <w:tcPr>
            <w:tcW w:w="966" w:type="dxa"/>
            <w:noWrap/>
            <w:hideMark/>
          </w:tcPr>
          <w:p w14:paraId="64E16A2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1.389423</w:t>
            </w:r>
          </w:p>
        </w:tc>
        <w:tc>
          <w:tcPr>
            <w:tcW w:w="806" w:type="dxa"/>
            <w:noWrap/>
            <w:hideMark/>
          </w:tcPr>
          <w:p w14:paraId="36B13A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8" w:type="dxa"/>
            <w:noWrap/>
            <w:hideMark/>
          </w:tcPr>
          <w:p w14:paraId="482C506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66" w:type="dxa"/>
            <w:noWrap/>
            <w:hideMark/>
          </w:tcPr>
          <w:p w14:paraId="671585F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10.39749</w:t>
            </w:r>
          </w:p>
        </w:tc>
        <w:tc>
          <w:tcPr>
            <w:tcW w:w="1281" w:type="dxa"/>
            <w:noWrap/>
            <w:hideMark/>
          </w:tcPr>
          <w:p w14:paraId="3FC21D7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108.1078</w:t>
            </w:r>
          </w:p>
        </w:tc>
        <w:tc>
          <w:tcPr>
            <w:tcW w:w="1134" w:type="dxa"/>
            <w:noWrap/>
            <w:hideMark/>
          </w:tcPr>
          <w:p w14:paraId="14F04C6C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6.424705</w:t>
            </w:r>
          </w:p>
        </w:tc>
        <w:tc>
          <w:tcPr>
            <w:tcW w:w="1134" w:type="dxa"/>
            <w:noWrap/>
            <w:hideMark/>
          </w:tcPr>
          <w:p w14:paraId="61B092F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-1.92416</w:t>
            </w:r>
          </w:p>
        </w:tc>
        <w:tc>
          <w:tcPr>
            <w:tcW w:w="850" w:type="dxa"/>
            <w:noWrap/>
            <w:hideMark/>
          </w:tcPr>
          <w:p w14:paraId="4E01FADF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  <w:noWrap/>
            <w:hideMark/>
          </w:tcPr>
          <w:p w14:paraId="3D021640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noWrap/>
            <w:hideMark/>
          </w:tcPr>
          <w:p w14:paraId="141C7BE8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0" w:type="dxa"/>
            <w:noWrap/>
            <w:hideMark/>
          </w:tcPr>
          <w:p w14:paraId="23CA20EA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4454</w:t>
            </w:r>
          </w:p>
        </w:tc>
        <w:tc>
          <w:tcPr>
            <w:tcW w:w="993" w:type="dxa"/>
            <w:noWrap/>
            <w:hideMark/>
          </w:tcPr>
          <w:p w14:paraId="1C5D7C3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65C4C" w:rsidRPr="00442605" w14:paraId="1EA9B948" w14:textId="77777777" w:rsidTr="00D65C4C">
        <w:trPr>
          <w:trHeight w:val="288"/>
        </w:trPr>
        <w:tc>
          <w:tcPr>
            <w:tcW w:w="1083" w:type="dxa"/>
            <w:noWrap/>
            <w:hideMark/>
          </w:tcPr>
          <w:p w14:paraId="7EABEBE7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Composite</w:t>
            </w:r>
          </w:p>
        </w:tc>
        <w:tc>
          <w:tcPr>
            <w:tcW w:w="1178" w:type="dxa"/>
            <w:noWrap/>
            <w:hideMark/>
          </w:tcPr>
          <w:p w14:paraId="2485F2C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64.67857</w:t>
            </w:r>
          </w:p>
        </w:tc>
        <w:tc>
          <w:tcPr>
            <w:tcW w:w="966" w:type="dxa"/>
            <w:noWrap/>
            <w:hideMark/>
          </w:tcPr>
          <w:p w14:paraId="41C069E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0.710363</w:t>
            </w:r>
          </w:p>
        </w:tc>
        <w:tc>
          <w:tcPr>
            <w:tcW w:w="806" w:type="dxa"/>
            <w:noWrap/>
            <w:hideMark/>
          </w:tcPr>
          <w:p w14:paraId="0DAABA8D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08" w:type="dxa"/>
            <w:noWrap/>
            <w:hideMark/>
          </w:tcPr>
          <w:p w14:paraId="69C3769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6" w:type="dxa"/>
            <w:noWrap/>
            <w:hideMark/>
          </w:tcPr>
          <w:p w14:paraId="0AA9174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5.315867</w:t>
            </w:r>
          </w:p>
        </w:tc>
        <w:tc>
          <w:tcPr>
            <w:tcW w:w="1281" w:type="dxa"/>
            <w:noWrap/>
            <w:hideMark/>
          </w:tcPr>
          <w:p w14:paraId="13EF073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28.25844</w:t>
            </w:r>
          </w:p>
        </w:tc>
        <w:tc>
          <w:tcPr>
            <w:tcW w:w="1134" w:type="dxa"/>
            <w:noWrap/>
            <w:hideMark/>
          </w:tcPr>
          <w:p w14:paraId="53F58015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-0.54983</w:t>
            </w:r>
          </w:p>
        </w:tc>
        <w:tc>
          <w:tcPr>
            <w:tcW w:w="1134" w:type="dxa"/>
            <w:noWrap/>
            <w:hideMark/>
          </w:tcPr>
          <w:p w14:paraId="0C3F8611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-0.26653</w:t>
            </w:r>
          </w:p>
        </w:tc>
        <w:tc>
          <w:tcPr>
            <w:tcW w:w="850" w:type="dxa"/>
            <w:noWrap/>
            <w:hideMark/>
          </w:tcPr>
          <w:p w14:paraId="7C06E4E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noWrap/>
            <w:hideMark/>
          </w:tcPr>
          <w:p w14:paraId="2F87A079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2" w:type="dxa"/>
            <w:noWrap/>
            <w:hideMark/>
          </w:tcPr>
          <w:p w14:paraId="01240ADE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5EC1900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3622</w:t>
            </w:r>
          </w:p>
        </w:tc>
        <w:tc>
          <w:tcPr>
            <w:tcW w:w="993" w:type="dxa"/>
            <w:noWrap/>
            <w:hideMark/>
          </w:tcPr>
          <w:p w14:paraId="42BE80C2" w14:textId="77777777" w:rsidR="00D65C4C" w:rsidRPr="00442605" w:rsidRDefault="00D65C4C" w:rsidP="00097D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60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</w:tbl>
    <w:p w14:paraId="7035CB48" w14:textId="77777777" w:rsidR="00252C50" w:rsidRPr="00412177" w:rsidRDefault="00252C50" w:rsidP="00252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ED70A" w14:textId="699BED11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0B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412177">
        <w:rPr>
          <w:rFonts w:ascii="Times New Roman" w:hAnsi="Times New Roman" w:cs="Times New Roman"/>
          <w:sz w:val="24"/>
          <w:szCs w:val="24"/>
        </w:rPr>
        <w:t xml:space="preserve"> Descriptive Statistics of individual indicators</w:t>
      </w:r>
      <w:r>
        <w:rPr>
          <w:rFonts w:ascii="Times New Roman" w:hAnsi="Times New Roman" w:cs="Times New Roman"/>
          <w:sz w:val="24"/>
          <w:szCs w:val="24"/>
        </w:rPr>
        <w:t xml:space="preserve"> related to city SDGs of India.</w:t>
      </w:r>
    </w:p>
    <w:p w14:paraId="223C84A9" w14:textId="77777777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"/>
        <w:gridCol w:w="1675"/>
        <w:gridCol w:w="816"/>
        <w:gridCol w:w="857"/>
        <w:gridCol w:w="850"/>
        <w:gridCol w:w="709"/>
        <w:gridCol w:w="991"/>
        <w:gridCol w:w="849"/>
        <w:gridCol w:w="851"/>
        <w:gridCol w:w="992"/>
        <w:gridCol w:w="869"/>
        <w:gridCol w:w="998"/>
        <w:gridCol w:w="1048"/>
        <w:gridCol w:w="842"/>
        <w:gridCol w:w="980"/>
      </w:tblGrid>
      <w:tr w:rsidR="00B2194B" w:rsidRPr="0008149E" w14:paraId="2E590DE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B9FBB3" w14:textId="5B004525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1C355CE7" w14:textId="5F8E50B9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9AD43" w14:textId="6969D5A0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78B5C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Standard Error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1CC3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6318D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BBD96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Standard Deviation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90F9C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 Variance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BE0B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Kurtosis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78FC5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Skewness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75550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Range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4A87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Minimum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4633F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Maximum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44E14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822F8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Count</w:t>
            </w:r>
          </w:p>
        </w:tc>
      </w:tr>
      <w:tr w:rsidR="00B2194B" w:rsidRPr="0008149E" w14:paraId="2144ADB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29772C7D" w14:textId="759C964D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398F588" w14:textId="71BB9FD2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Households with any usual member covered by any health scheme or health insurance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BF27B85" w14:textId="4639D479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26.08036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0797B6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2.376971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4F80E3D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21.205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1EB1370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0F99B66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17.78763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6F76E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316.3996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D5AD3F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-0.12682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082E2F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0.867961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084A83C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71.14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2DAD9BB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783CA1E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73.77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91D4CD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1460.5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419365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363AE59" w14:textId="77777777" w:rsidTr="00B2194B">
        <w:trPr>
          <w:trHeight w:val="288"/>
        </w:trPr>
        <w:tc>
          <w:tcPr>
            <w:tcW w:w="631" w:type="dxa"/>
            <w:noWrap/>
          </w:tcPr>
          <w:p w14:paraId="62C8FE59" w14:textId="133EF3CC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1F545507" w14:textId="45EF3A9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Urban poor provided credit facilities</w:t>
            </w:r>
          </w:p>
        </w:tc>
        <w:tc>
          <w:tcPr>
            <w:tcW w:w="712" w:type="dxa"/>
            <w:noWrap/>
            <w:hideMark/>
          </w:tcPr>
          <w:p w14:paraId="53D2975D" w14:textId="0E103881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12.68643</w:t>
            </w:r>
          </w:p>
        </w:tc>
        <w:tc>
          <w:tcPr>
            <w:tcW w:w="857" w:type="dxa"/>
            <w:noWrap/>
            <w:hideMark/>
          </w:tcPr>
          <w:p w14:paraId="5105AE5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1.994474</w:t>
            </w:r>
          </w:p>
        </w:tc>
        <w:tc>
          <w:tcPr>
            <w:tcW w:w="850" w:type="dxa"/>
            <w:noWrap/>
            <w:hideMark/>
          </w:tcPr>
          <w:p w14:paraId="61FF0EF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709" w:type="dxa"/>
            <w:noWrap/>
            <w:hideMark/>
          </w:tcPr>
          <w:p w14:paraId="10EEB44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30872D1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14.92528</w:t>
            </w:r>
          </w:p>
        </w:tc>
        <w:tc>
          <w:tcPr>
            <w:tcW w:w="849" w:type="dxa"/>
            <w:noWrap/>
            <w:hideMark/>
          </w:tcPr>
          <w:p w14:paraId="4CD9734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222.7639</w:t>
            </w:r>
          </w:p>
        </w:tc>
        <w:tc>
          <w:tcPr>
            <w:tcW w:w="851" w:type="dxa"/>
            <w:noWrap/>
            <w:hideMark/>
          </w:tcPr>
          <w:p w14:paraId="4D28D6F7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4.242461</w:t>
            </w:r>
          </w:p>
        </w:tc>
        <w:tc>
          <w:tcPr>
            <w:tcW w:w="992" w:type="dxa"/>
            <w:noWrap/>
            <w:hideMark/>
          </w:tcPr>
          <w:p w14:paraId="32CBAFF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1.889225</w:t>
            </w:r>
          </w:p>
        </w:tc>
        <w:tc>
          <w:tcPr>
            <w:tcW w:w="869" w:type="dxa"/>
            <w:noWrap/>
            <w:hideMark/>
          </w:tcPr>
          <w:p w14:paraId="4B29DE89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73.21</w:t>
            </w:r>
          </w:p>
        </w:tc>
        <w:tc>
          <w:tcPr>
            <w:tcW w:w="998" w:type="dxa"/>
            <w:noWrap/>
            <w:hideMark/>
          </w:tcPr>
          <w:p w14:paraId="204AFEC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81C8C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73.21</w:t>
            </w:r>
          </w:p>
        </w:tc>
        <w:tc>
          <w:tcPr>
            <w:tcW w:w="842" w:type="dxa"/>
            <w:noWrap/>
            <w:hideMark/>
          </w:tcPr>
          <w:p w14:paraId="7A4AE34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710.44</w:t>
            </w:r>
          </w:p>
        </w:tc>
        <w:tc>
          <w:tcPr>
            <w:tcW w:w="980" w:type="dxa"/>
            <w:noWrap/>
            <w:hideMark/>
          </w:tcPr>
          <w:p w14:paraId="25FD49C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087D76BE" w14:textId="77777777" w:rsidTr="00B2194B">
        <w:trPr>
          <w:trHeight w:val="288"/>
        </w:trPr>
        <w:tc>
          <w:tcPr>
            <w:tcW w:w="631" w:type="dxa"/>
            <w:noWrap/>
          </w:tcPr>
          <w:p w14:paraId="62246F59" w14:textId="711B9B45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4294F6B1" w14:textId="05A7A41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Population residing in slums</w:t>
            </w:r>
          </w:p>
        </w:tc>
        <w:tc>
          <w:tcPr>
            <w:tcW w:w="712" w:type="dxa"/>
            <w:noWrap/>
            <w:hideMark/>
          </w:tcPr>
          <w:p w14:paraId="2AD097C7" w14:textId="014EAECF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17.46943</w:t>
            </w:r>
          </w:p>
        </w:tc>
        <w:tc>
          <w:tcPr>
            <w:tcW w:w="857" w:type="dxa"/>
            <w:noWrap/>
            <w:hideMark/>
          </w:tcPr>
          <w:p w14:paraId="1F5B7D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1.546698</w:t>
            </w:r>
          </w:p>
        </w:tc>
        <w:tc>
          <w:tcPr>
            <w:tcW w:w="850" w:type="dxa"/>
            <w:noWrap/>
            <w:hideMark/>
          </w:tcPr>
          <w:p w14:paraId="13DAC65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15.21</w:t>
            </w:r>
          </w:p>
        </w:tc>
        <w:tc>
          <w:tcPr>
            <w:tcW w:w="709" w:type="dxa"/>
            <w:noWrap/>
            <w:hideMark/>
          </w:tcPr>
          <w:p w14:paraId="4AF8533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39D74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11.26013</w:t>
            </w:r>
          </w:p>
        </w:tc>
        <w:tc>
          <w:tcPr>
            <w:tcW w:w="849" w:type="dxa"/>
            <w:noWrap/>
            <w:hideMark/>
          </w:tcPr>
          <w:p w14:paraId="3A7B940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126.7905</w:t>
            </w:r>
          </w:p>
        </w:tc>
        <w:tc>
          <w:tcPr>
            <w:tcW w:w="851" w:type="dxa"/>
            <w:noWrap/>
            <w:hideMark/>
          </w:tcPr>
          <w:p w14:paraId="31EA020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-0.69088</w:t>
            </w:r>
          </w:p>
        </w:tc>
        <w:tc>
          <w:tcPr>
            <w:tcW w:w="992" w:type="dxa"/>
            <w:noWrap/>
            <w:hideMark/>
          </w:tcPr>
          <w:p w14:paraId="795C45DE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0.378935</w:t>
            </w:r>
          </w:p>
        </w:tc>
        <w:tc>
          <w:tcPr>
            <w:tcW w:w="869" w:type="dxa"/>
            <w:noWrap/>
            <w:hideMark/>
          </w:tcPr>
          <w:p w14:paraId="63F13D7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44.41</w:t>
            </w:r>
          </w:p>
        </w:tc>
        <w:tc>
          <w:tcPr>
            <w:tcW w:w="998" w:type="dxa"/>
            <w:noWrap/>
            <w:hideMark/>
          </w:tcPr>
          <w:p w14:paraId="38D1280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048" w:type="dxa"/>
            <w:noWrap/>
            <w:hideMark/>
          </w:tcPr>
          <w:p w14:paraId="4AFA385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44.61</w:t>
            </w:r>
          </w:p>
        </w:tc>
        <w:tc>
          <w:tcPr>
            <w:tcW w:w="842" w:type="dxa"/>
            <w:noWrap/>
            <w:hideMark/>
          </w:tcPr>
          <w:p w14:paraId="7C4F3A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925.88</w:t>
            </w:r>
          </w:p>
        </w:tc>
        <w:tc>
          <w:tcPr>
            <w:tcW w:w="980" w:type="dxa"/>
            <w:noWrap/>
            <w:hideMark/>
          </w:tcPr>
          <w:p w14:paraId="068D5129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B2194B" w:rsidRPr="0008149E" w14:paraId="4C58F0DD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50410FD2" w14:textId="4B208ED1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bottom w:val="nil"/>
            </w:tcBorders>
          </w:tcPr>
          <w:p w14:paraId="1C7AF979" w14:textId="3B13BF5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Loans disbursed against sanctioned 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under 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PM </w:t>
            </w:r>
            <w:proofErr w:type="spellStart"/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Svanidhi</w:t>
            </w:r>
            <w:proofErr w:type="spellEnd"/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 Scheme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B08B8FD" w14:textId="67C8C6AE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88.61607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8ADA99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1.819494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950AE7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91.625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7431C6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24A53BD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13.61585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1F659B6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185.3912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2DC7F7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29.10167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30121AA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-4.81608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1950AC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97.18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0DCC32AB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6DC0759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B6B961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4962.5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969DCC7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25DDC4A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0B1D2308" w14:textId="7FA15203" w:rsidR="00B2194B" w:rsidRPr="0060005A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96212B0" w14:textId="2465EA01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Multidimensional Poverty Index (Urban Score)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D5AE17" w14:textId="34C15EE4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0.029821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848D6F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0.003238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2B68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909B9A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AE3EE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0.024233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AF3913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0.000587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2D40A2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1.581074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153935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1.237928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405C20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1B2878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EC4C34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341ABD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F2B92C" w14:textId="77777777" w:rsidR="00B2194B" w:rsidRPr="0008149E" w:rsidRDefault="00B2194B" w:rsidP="003948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9B0C5FA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35D8B490" w14:textId="6AD42743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1F8EF45" w14:textId="1419932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(&lt;5 y) who are underweight (weight-for-age)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593BC32" w14:textId="4273DD2D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26.578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1FA7B9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1.27631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8D268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20C02F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61DA126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9.465367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06019EF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89.59318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073D1D0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-0.51519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E8ED26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-0.08817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82AC33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39.62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B8FC9E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56409FB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47.57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083C2DB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1461.79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7B3619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4E695B6" w14:textId="77777777" w:rsidTr="00B2194B">
        <w:trPr>
          <w:trHeight w:val="288"/>
        </w:trPr>
        <w:tc>
          <w:tcPr>
            <w:tcW w:w="631" w:type="dxa"/>
            <w:noWrap/>
          </w:tcPr>
          <w:p w14:paraId="2DA7D273" w14:textId="67F31E03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7F038F27" w14:textId="342E8C9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&lt;5 years of age who are stunted</w:t>
            </w:r>
          </w:p>
        </w:tc>
        <w:tc>
          <w:tcPr>
            <w:tcW w:w="712" w:type="dxa"/>
            <w:noWrap/>
            <w:hideMark/>
          </w:tcPr>
          <w:p w14:paraId="1A415C52" w14:textId="760027CB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28.85473</w:t>
            </w:r>
          </w:p>
        </w:tc>
        <w:tc>
          <w:tcPr>
            <w:tcW w:w="857" w:type="dxa"/>
            <w:noWrap/>
            <w:hideMark/>
          </w:tcPr>
          <w:p w14:paraId="587F87C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1.066491</w:t>
            </w:r>
          </w:p>
        </w:tc>
        <w:tc>
          <w:tcPr>
            <w:tcW w:w="850" w:type="dxa"/>
            <w:noWrap/>
            <w:hideMark/>
          </w:tcPr>
          <w:p w14:paraId="2F8812B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27.96</w:t>
            </w:r>
          </w:p>
        </w:tc>
        <w:tc>
          <w:tcPr>
            <w:tcW w:w="709" w:type="dxa"/>
            <w:noWrap/>
            <w:hideMark/>
          </w:tcPr>
          <w:p w14:paraId="1243C0C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4C46EC7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7.909311</w:t>
            </w:r>
          </w:p>
        </w:tc>
        <w:tc>
          <w:tcPr>
            <w:tcW w:w="849" w:type="dxa"/>
            <w:noWrap/>
            <w:hideMark/>
          </w:tcPr>
          <w:p w14:paraId="57EA02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62.5572</w:t>
            </w:r>
          </w:p>
        </w:tc>
        <w:tc>
          <w:tcPr>
            <w:tcW w:w="851" w:type="dxa"/>
            <w:noWrap/>
            <w:hideMark/>
          </w:tcPr>
          <w:p w14:paraId="476AB7E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-0.33945</w:t>
            </w:r>
          </w:p>
        </w:tc>
        <w:tc>
          <w:tcPr>
            <w:tcW w:w="992" w:type="dxa"/>
            <w:noWrap/>
            <w:hideMark/>
          </w:tcPr>
          <w:p w14:paraId="641D0EC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0.24631</w:t>
            </w:r>
          </w:p>
        </w:tc>
        <w:tc>
          <w:tcPr>
            <w:tcW w:w="869" w:type="dxa"/>
            <w:noWrap/>
            <w:hideMark/>
          </w:tcPr>
          <w:p w14:paraId="49CBB7B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36.71</w:t>
            </w:r>
          </w:p>
        </w:tc>
        <w:tc>
          <w:tcPr>
            <w:tcW w:w="998" w:type="dxa"/>
            <w:noWrap/>
            <w:hideMark/>
          </w:tcPr>
          <w:p w14:paraId="2752AFE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11.14</w:t>
            </w:r>
          </w:p>
        </w:tc>
        <w:tc>
          <w:tcPr>
            <w:tcW w:w="1048" w:type="dxa"/>
            <w:noWrap/>
            <w:hideMark/>
          </w:tcPr>
          <w:p w14:paraId="2A33305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47.85</w:t>
            </w:r>
          </w:p>
        </w:tc>
        <w:tc>
          <w:tcPr>
            <w:tcW w:w="842" w:type="dxa"/>
            <w:noWrap/>
            <w:hideMark/>
          </w:tcPr>
          <w:p w14:paraId="08D3853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1587.01</w:t>
            </w:r>
          </w:p>
        </w:tc>
        <w:tc>
          <w:tcPr>
            <w:tcW w:w="980" w:type="dxa"/>
            <w:noWrap/>
            <w:hideMark/>
          </w:tcPr>
          <w:p w14:paraId="35AADE4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57753350" w14:textId="77777777" w:rsidTr="00B2194B">
        <w:trPr>
          <w:trHeight w:val="288"/>
        </w:trPr>
        <w:tc>
          <w:tcPr>
            <w:tcW w:w="631" w:type="dxa"/>
            <w:noWrap/>
          </w:tcPr>
          <w:p w14:paraId="4D0A6299" w14:textId="74D34FD9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47CC53FC" w14:textId="78D465C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whose Body Mass Index (BMI) is below normal (BMI &lt; 18.5 kg/m</w:t>
            </w:r>
            <w:r w:rsidRPr="006000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2" w:type="dxa"/>
            <w:noWrap/>
            <w:hideMark/>
          </w:tcPr>
          <w:p w14:paraId="22756E9C" w14:textId="4697C779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14.16732</w:t>
            </w:r>
          </w:p>
        </w:tc>
        <w:tc>
          <w:tcPr>
            <w:tcW w:w="857" w:type="dxa"/>
            <w:noWrap/>
            <w:hideMark/>
          </w:tcPr>
          <w:p w14:paraId="0E21272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0.608548</w:t>
            </w:r>
          </w:p>
        </w:tc>
        <w:tc>
          <w:tcPr>
            <w:tcW w:w="850" w:type="dxa"/>
            <w:noWrap/>
            <w:hideMark/>
          </w:tcPr>
          <w:p w14:paraId="28E7936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13.915</w:t>
            </w:r>
          </w:p>
        </w:tc>
        <w:tc>
          <w:tcPr>
            <w:tcW w:w="709" w:type="dxa"/>
            <w:noWrap/>
            <w:hideMark/>
          </w:tcPr>
          <w:p w14:paraId="570FA6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11.54</w:t>
            </w:r>
          </w:p>
        </w:tc>
        <w:tc>
          <w:tcPr>
            <w:tcW w:w="991" w:type="dxa"/>
            <w:noWrap/>
            <w:hideMark/>
          </w:tcPr>
          <w:p w14:paraId="0E6F5C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4.553957</w:t>
            </w:r>
          </w:p>
        </w:tc>
        <w:tc>
          <w:tcPr>
            <w:tcW w:w="849" w:type="dxa"/>
            <w:noWrap/>
            <w:hideMark/>
          </w:tcPr>
          <w:p w14:paraId="6148758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20.73853</w:t>
            </w:r>
          </w:p>
        </w:tc>
        <w:tc>
          <w:tcPr>
            <w:tcW w:w="851" w:type="dxa"/>
            <w:noWrap/>
            <w:hideMark/>
          </w:tcPr>
          <w:p w14:paraId="33D166F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-0.42905</w:t>
            </w:r>
          </w:p>
        </w:tc>
        <w:tc>
          <w:tcPr>
            <w:tcW w:w="992" w:type="dxa"/>
            <w:noWrap/>
            <w:hideMark/>
          </w:tcPr>
          <w:p w14:paraId="036861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0.153518</w:t>
            </w:r>
          </w:p>
        </w:tc>
        <w:tc>
          <w:tcPr>
            <w:tcW w:w="869" w:type="dxa"/>
            <w:noWrap/>
            <w:hideMark/>
          </w:tcPr>
          <w:p w14:paraId="567A25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21.62</w:t>
            </w:r>
          </w:p>
        </w:tc>
        <w:tc>
          <w:tcPr>
            <w:tcW w:w="998" w:type="dxa"/>
            <w:noWrap/>
            <w:hideMark/>
          </w:tcPr>
          <w:p w14:paraId="27079A1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1048" w:type="dxa"/>
            <w:noWrap/>
            <w:hideMark/>
          </w:tcPr>
          <w:p w14:paraId="69AEF53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25.85</w:t>
            </w:r>
          </w:p>
        </w:tc>
        <w:tc>
          <w:tcPr>
            <w:tcW w:w="842" w:type="dxa"/>
            <w:noWrap/>
            <w:hideMark/>
          </w:tcPr>
          <w:p w14:paraId="780213C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793.37</w:t>
            </w:r>
          </w:p>
        </w:tc>
        <w:tc>
          <w:tcPr>
            <w:tcW w:w="980" w:type="dxa"/>
            <w:noWrap/>
            <w:hideMark/>
          </w:tcPr>
          <w:p w14:paraId="02BE6AA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0ED3485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63E6D30" w14:textId="69AB3436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bottom w:val="nil"/>
            </w:tcBorders>
          </w:tcPr>
          <w:p w14:paraId="24198BCE" w14:textId="52E11D59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(15-49 y) who are anaemic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3EF9E35" w14:textId="04BEBB06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51.04589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7A9533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1.466617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8F672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48.125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192889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44.38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5D8DD8C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10.97516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25C2035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120.4541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F05F6A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0.381854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2D4D97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0.621366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7AA7477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53.37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7E6D00D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24.68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36C5E78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78.05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1504BD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2858.57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607B0FA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E96884B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704941A" w14:textId="67FEE989" w:rsidR="00B2194B" w:rsidRPr="0060005A" w:rsidRDefault="005A79EE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CAA4030" w14:textId="212FBAC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Children (6-59 months) who are anaemic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B295B8" w14:textId="0315214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52.57164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26796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2.068255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0B474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53.29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BAE5F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15B0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15.33859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31E77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235.2722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93D0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0.276048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F656D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-0.68043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6E12C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64.9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D4491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13.15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05ED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78.05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71324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2891.44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A3A26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4351BF36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FF789E1" w14:textId="39521884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1E8BE45B" w14:textId="591CF7A8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Institutional deliveries out of total deliveries reported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76712E1D" w14:textId="0A6D4F6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89.92145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6F03034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1.310552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1A16E4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09101E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4A7AF1E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9.719315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99FB4D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94.46509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EE9683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1.992374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B508E4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-1.46604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6C6E1FE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41.21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7CA443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58.79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5A802D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1980EA0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4945.68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019F3A8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22AFCA59" w14:textId="77777777" w:rsidTr="00B2194B">
        <w:trPr>
          <w:trHeight w:val="288"/>
        </w:trPr>
        <w:tc>
          <w:tcPr>
            <w:tcW w:w="631" w:type="dxa"/>
            <w:noWrap/>
          </w:tcPr>
          <w:p w14:paraId="32214D57" w14:textId="1D836170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407A6393" w14:textId="4755BC5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Mothers who had at least 4 antenatal care visits</w:t>
            </w:r>
          </w:p>
        </w:tc>
        <w:tc>
          <w:tcPr>
            <w:tcW w:w="712" w:type="dxa"/>
            <w:noWrap/>
            <w:hideMark/>
          </w:tcPr>
          <w:p w14:paraId="42A0CA76" w14:textId="77C44AE6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68.50255</w:t>
            </w:r>
          </w:p>
        </w:tc>
        <w:tc>
          <w:tcPr>
            <w:tcW w:w="857" w:type="dxa"/>
            <w:noWrap/>
            <w:hideMark/>
          </w:tcPr>
          <w:p w14:paraId="2D83F22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2.42376</w:t>
            </w:r>
          </w:p>
        </w:tc>
        <w:tc>
          <w:tcPr>
            <w:tcW w:w="850" w:type="dxa"/>
            <w:noWrap/>
            <w:hideMark/>
          </w:tcPr>
          <w:p w14:paraId="39EC86A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74.77</w:t>
            </w:r>
          </w:p>
        </w:tc>
        <w:tc>
          <w:tcPr>
            <w:tcW w:w="709" w:type="dxa"/>
            <w:noWrap/>
            <w:hideMark/>
          </w:tcPr>
          <w:p w14:paraId="41F5692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7ED03D3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17.97508</w:t>
            </w:r>
          </w:p>
        </w:tc>
        <w:tc>
          <w:tcPr>
            <w:tcW w:w="849" w:type="dxa"/>
            <w:noWrap/>
            <w:hideMark/>
          </w:tcPr>
          <w:p w14:paraId="15C9090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323.1036</w:t>
            </w:r>
          </w:p>
        </w:tc>
        <w:tc>
          <w:tcPr>
            <w:tcW w:w="851" w:type="dxa"/>
            <w:noWrap/>
            <w:hideMark/>
          </w:tcPr>
          <w:p w14:paraId="5C6B0A7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-0.86261</w:t>
            </w:r>
          </w:p>
        </w:tc>
        <w:tc>
          <w:tcPr>
            <w:tcW w:w="992" w:type="dxa"/>
            <w:noWrap/>
            <w:hideMark/>
          </w:tcPr>
          <w:p w14:paraId="117D12F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-0.44882</w:t>
            </w:r>
          </w:p>
        </w:tc>
        <w:tc>
          <w:tcPr>
            <w:tcW w:w="869" w:type="dxa"/>
            <w:noWrap/>
            <w:hideMark/>
          </w:tcPr>
          <w:p w14:paraId="064CFC6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65.63</w:t>
            </w:r>
          </w:p>
        </w:tc>
        <w:tc>
          <w:tcPr>
            <w:tcW w:w="998" w:type="dxa"/>
            <w:noWrap/>
            <w:hideMark/>
          </w:tcPr>
          <w:p w14:paraId="527C96A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31.59</w:t>
            </w:r>
          </w:p>
        </w:tc>
        <w:tc>
          <w:tcPr>
            <w:tcW w:w="1048" w:type="dxa"/>
            <w:noWrap/>
            <w:hideMark/>
          </w:tcPr>
          <w:p w14:paraId="10AC28D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97.22</w:t>
            </w:r>
          </w:p>
        </w:tc>
        <w:tc>
          <w:tcPr>
            <w:tcW w:w="842" w:type="dxa"/>
            <w:noWrap/>
            <w:hideMark/>
          </w:tcPr>
          <w:p w14:paraId="37A84F7F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3767.64</w:t>
            </w:r>
          </w:p>
        </w:tc>
        <w:tc>
          <w:tcPr>
            <w:tcW w:w="980" w:type="dxa"/>
            <w:noWrap/>
            <w:hideMark/>
          </w:tcPr>
          <w:p w14:paraId="4EFE913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00319CA2" w14:textId="77777777" w:rsidTr="00B2194B">
        <w:trPr>
          <w:trHeight w:val="288"/>
        </w:trPr>
        <w:tc>
          <w:tcPr>
            <w:tcW w:w="631" w:type="dxa"/>
            <w:noWrap/>
          </w:tcPr>
          <w:p w14:paraId="4CF27459" w14:textId="543DC53A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79F52F9C" w14:textId="3F26A341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Fully immunized children (12-23 months)</w:t>
            </w:r>
          </w:p>
        </w:tc>
        <w:tc>
          <w:tcPr>
            <w:tcW w:w="712" w:type="dxa"/>
            <w:noWrap/>
            <w:hideMark/>
          </w:tcPr>
          <w:p w14:paraId="0C666722" w14:textId="324AC85C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64.01902</w:t>
            </w:r>
          </w:p>
        </w:tc>
        <w:tc>
          <w:tcPr>
            <w:tcW w:w="857" w:type="dxa"/>
            <w:noWrap/>
            <w:hideMark/>
          </w:tcPr>
          <w:p w14:paraId="4F8F2CF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2.046225</w:t>
            </w:r>
          </w:p>
        </w:tc>
        <w:tc>
          <w:tcPr>
            <w:tcW w:w="850" w:type="dxa"/>
            <w:noWrap/>
            <w:hideMark/>
          </w:tcPr>
          <w:p w14:paraId="42BBC5C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62.49</w:t>
            </w:r>
          </w:p>
        </w:tc>
        <w:tc>
          <w:tcPr>
            <w:tcW w:w="709" w:type="dxa"/>
            <w:noWrap/>
            <w:hideMark/>
          </w:tcPr>
          <w:p w14:paraId="389E83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43192F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13.10223</w:t>
            </w:r>
          </w:p>
        </w:tc>
        <w:tc>
          <w:tcPr>
            <w:tcW w:w="849" w:type="dxa"/>
            <w:noWrap/>
            <w:hideMark/>
          </w:tcPr>
          <w:p w14:paraId="6CE0511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171.6685</w:t>
            </w:r>
          </w:p>
        </w:tc>
        <w:tc>
          <w:tcPr>
            <w:tcW w:w="851" w:type="dxa"/>
            <w:noWrap/>
            <w:hideMark/>
          </w:tcPr>
          <w:p w14:paraId="7492E79E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-0.66878</w:t>
            </w:r>
          </w:p>
        </w:tc>
        <w:tc>
          <w:tcPr>
            <w:tcW w:w="992" w:type="dxa"/>
            <w:noWrap/>
            <w:hideMark/>
          </w:tcPr>
          <w:p w14:paraId="42CC8EB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-0.03145</w:t>
            </w:r>
          </w:p>
        </w:tc>
        <w:tc>
          <w:tcPr>
            <w:tcW w:w="869" w:type="dxa"/>
            <w:noWrap/>
            <w:hideMark/>
          </w:tcPr>
          <w:p w14:paraId="3C8BAEC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50.23</w:t>
            </w:r>
          </w:p>
        </w:tc>
        <w:tc>
          <w:tcPr>
            <w:tcW w:w="998" w:type="dxa"/>
            <w:noWrap/>
            <w:hideMark/>
          </w:tcPr>
          <w:p w14:paraId="55BC561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35.88</w:t>
            </w:r>
          </w:p>
        </w:tc>
        <w:tc>
          <w:tcPr>
            <w:tcW w:w="1048" w:type="dxa"/>
            <w:noWrap/>
            <w:hideMark/>
          </w:tcPr>
          <w:p w14:paraId="353F95B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86.11</w:t>
            </w:r>
          </w:p>
        </w:tc>
        <w:tc>
          <w:tcPr>
            <w:tcW w:w="842" w:type="dxa"/>
            <w:noWrap/>
            <w:hideMark/>
          </w:tcPr>
          <w:p w14:paraId="63601DE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2624.78</w:t>
            </w:r>
          </w:p>
        </w:tc>
        <w:tc>
          <w:tcPr>
            <w:tcW w:w="980" w:type="dxa"/>
            <w:noWrap/>
            <w:hideMark/>
          </w:tcPr>
          <w:p w14:paraId="7968AB4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B2194B" w:rsidRPr="0008149E" w14:paraId="1C7888FA" w14:textId="77777777" w:rsidTr="00B2194B">
        <w:trPr>
          <w:trHeight w:val="288"/>
        </w:trPr>
        <w:tc>
          <w:tcPr>
            <w:tcW w:w="631" w:type="dxa"/>
            <w:noWrap/>
          </w:tcPr>
          <w:p w14:paraId="0A5292B3" w14:textId="6434CAD9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3.iv</w:t>
            </w:r>
          </w:p>
        </w:tc>
        <w:tc>
          <w:tcPr>
            <w:tcW w:w="1779" w:type="dxa"/>
          </w:tcPr>
          <w:p w14:paraId="327B79E7" w14:textId="4851CC0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</w:p>
        </w:tc>
        <w:tc>
          <w:tcPr>
            <w:tcW w:w="712" w:type="dxa"/>
            <w:noWrap/>
            <w:hideMark/>
          </w:tcPr>
          <w:p w14:paraId="1CD29813" w14:textId="4E306ABB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430.6132</w:t>
            </w:r>
          </w:p>
        </w:tc>
        <w:tc>
          <w:tcPr>
            <w:tcW w:w="857" w:type="dxa"/>
            <w:noWrap/>
            <w:hideMark/>
          </w:tcPr>
          <w:p w14:paraId="5620D7D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44.68175</w:t>
            </w:r>
          </w:p>
        </w:tc>
        <w:tc>
          <w:tcPr>
            <w:tcW w:w="850" w:type="dxa"/>
            <w:noWrap/>
            <w:hideMark/>
          </w:tcPr>
          <w:p w14:paraId="4505915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382.15</w:t>
            </w:r>
          </w:p>
        </w:tc>
        <w:tc>
          <w:tcPr>
            <w:tcW w:w="709" w:type="dxa"/>
            <w:noWrap/>
            <w:hideMark/>
          </w:tcPr>
          <w:p w14:paraId="01A474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1D12015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334.3676</w:t>
            </w:r>
          </w:p>
        </w:tc>
        <w:tc>
          <w:tcPr>
            <w:tcW w:w="849" w:type="dxa"/>
            <w:noWrap/>
            <w:hideMark/>
          </w:tcPr>
          <w:p w14:paraId="56CB08E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111801.7</w:t>
            </w:r>
          </w:p>
        </w:tc>
        <w:tc>
          <w:tcPr>
            <w:tcW w:w="851" w:type="dxa"/>
            <w:noWrap/>
            <w:hideMark/>
          </w:tcPr>
          <w:p w14:paraId="462078A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8.04143</w:t>
            </w:r>
          </w:p>
        </w:tc>
        <w:tc>
          <w:tcPr>
            <w:tcW w:w="992" w:type="dxa"/>
            <w:noWrap/>
            <w:hideMark/>
          </w:tcPr>
          <w:p w14:paraId="66C1061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2.232639</w:t>
            </w:r>
          </w:p>
        </w:tc>
        <w:tc>
          <w:tcPr>
            <w:tcW w:w="869" w:type="dxa"/>
            <w:noWrap/>
            <w:hideMark/>
          </w:tcPr>
          <w:p w14:paraId="16138A6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1992.7</w:t>
            </w:r>
          </w:p>
        </w:tc>
        <w:tc>
          <w:tcPr>
            <w:tcW w:w="998" w:type="dxa"/>
            <w:noWrap/>
            <w:hideMark/>
          </w:tcPr>
          <w:p w14:paraId="06B085E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1048" w:type="dxa"/>
            <w:noWrap/>
            <w:hideMark/>
          </w:tcPr>
          <w:p w14:paraId="3D0DC08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2000.3</w:t>
            </w:r>
          </w:p>
        </w:tc>
        <w:tc>
          <w:tcPr>
            <w:tcW w:w="842" w:type="dxa"/>
            <w:noWrap/>
            <w:hideMark/>
          </w:tcPr>
          <w:p w14:paraId="539F5A6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24114.34</w:t>
            </w:r>
          </w:p>
        </w:tc>
        <w:tc>
          <w:tcPr>
            <w:tcW w:w="980" w:type="dxa"/>
            <w:noWrap/>
            <w:hideMark/>
          </w:tcPr>
          <w:p w14:paraId="235AE73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FC19B6F" w14:textId="77777777" w:rsidTr="00B2194B">
        <w:trPr>
          <w:trHeight w:val="288"/>
        </w:trPr>
        <w:tc>
          <w:tcPr>
            <w:tcW w:w="631" w:type="dxa"/>
            <w:noWrap/>
          </w:tcPr>
          <w:p w14:paraId="572B9212" w14:textId="60C41D1B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</w:tcPr>
          <w:p w14:paraId="152EB022" w14:textId="050E0DF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Suicide mortality Rate</w:t>
            </w:r>
          </w:p>
        </w:tc>
        <w:tc>
          <w:tcPr>
            <w:tcW w:w="712" w:type="dxa"/>
            <w:noWrap/>
            <w:hideMark/>
          </w:tcPr>
          <w:p w14:paraId="3D8F9FAB" w14:textId="460050F5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17.59873</w:t>
            </w:r>
          </w:p>
        </w:tc>
        <w:tc>
          <w:tcPr>
            <w:tcW w:w="857" w:type="dxa"/>
            <w:noWrap/>
            <w:hideMark/>
          </w:tcPr>
          <w:p w14:paraId="49ED48E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2.674356</w:t>
            </w:r>
          </w:p>
        </w:tc>
        <w:tc>
          <w:tcPr>
            <w:tcW w:w="850" w:type="dxa"/>
            <w:noWrap/>
            <w:hideMark/>
          </w:tcPr>
          <w:p w14:paraId="2F1186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14.8</w:t>
            </w:r>
          </w:p>
        </w:tc>
        <w:tc>
          <w:tcPr>
            <w:tcW w:w="709" w:type="dxa"/>
            <w:noWrap/>
            <w:hideMark/>
          </w:tcPr>
          <w:p w14:paraId="4E60CCA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1" w:type="dxa"/>
            <w:noWrap/>
            <w:hideMark/>
          </w:tcPr>
          <w:p w14:paraId="72976CA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19.83355</w:t>
            </w:r>
          </w:p>
        </w:tc>
        <w:tc>
          <w:tcPr>
            <w:tcW w:w="849" w:type="dxa"/>
            <w:noWrap/>
            <w:hideMark/>
          </w:tcPr>
          <w:p w14:paraId="362FD13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393.3699</w:t>
            </w:r>
          </w:p>
        </w:tc>
        <w:tc>
          <w:tcPr>
            <w:tcW w:w="851" w:type="dxa"/>
            <w:noWrap/>
            <w:hideMark/>
          </w:tcPr>
          <w:p w14:paraId="63799B0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31.75585</w:t>
            </w:r>
          </w:p>
        </w:tc>
        <w:tc>
          <w:tcPr>
            <w:tcW w:w="992" w:type="dxa"/>
            <w:noWrap/>
            <w:hideMark/>
          </w:tcPr>
          <w:p w14:paraId="4B3CF49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5.009655</w:t>
            </w:r>
          </w:p>
        </w:tc>
        <w:tc>
          <w:tcPr>
            <w:tcW w:w="869" w:type="dxa"/>
            <w:noWrap/>
            <w:hideMark/>
          </w:tcPr>
          <w:p w14:paraId="7C7F522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144.4</w:t>
            </w:r>
          </w:p>
        </w:tc>
        <w:tc>
          <w:tcPr>
            <w:tcW w:w="998" w:type="dxa"/>
            <w:noWrap/>
            <w:hideMark/>
          </w:tcPr>
          <w:p w14:paraId="3B7F0565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1048" w:type="dxa"/>
            <w:noWrap/>
            <w:hideMark/>
          </w:tcPr>
          <w:p w14:paraId="12FED72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144.6</w:t>
            </w:r>
          </w:p>
        </w:tc>
        <w:tc>
          <w:tcPr>
            <w:tcW w:w="842" w:type="dxa"/>
            <w:noWrap/>
            <w:hideMark/>
          </w:tcPr>
          <w:p w14:paraId="558F9B8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967.93</w:t>
            </w:r>
          </w:p>
        </w:tc>
        <w:tc>
          <w:tcPr>
            <w:tcW w:w="980" w:type="dxa"/>
            <w:noWrap/>
            <w:hideMark/>
          </w:tcPr>
          <w:p w14:paraId="014E46A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4DAB88F1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174EA72" w14:textId="5E9D893F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</w:t>
            </w:r>
          </w:p>
        </w:tc>
        <w:tc>
          <w:tcPr>
            <w:tcW w:w="1779" w:type="dxa"/>
            <w:tcBorders>
              <w:bottom w:val="nil"/>
            </w:tcBorders>
          </w:tcPr>
          <w:p w14:paraId="7D74B029" w14:textId="073A0D74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 are overweight or obese (BMI ≥ 25.0 kg/m</w:t>
            </w:r>
            <w:r w:rsidRPr="0060005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3D52F60D" w14:textId="3B27B5C2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31.38964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32B6140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0.989299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0E2A6EE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30.475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CEDC6D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26.09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18F2436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7.403238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210FC432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54.80794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74E6717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0.511048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79C41D1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0.604956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5095C95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1D5AD7D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17.54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411731E4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53.94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31E1C90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1757.82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DEACDAA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BDE9241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8B175F1" w14:textId="5CA71A10" w:rsidR="00B2194B" w:rsidRPr="0060005A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3D482651" w14:textId="5922DD6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Currently married women (15-49 y) who use any modern method of family planning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068A12" w14:textId="00970930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48.20393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EBC77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1.931401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508597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48.81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21A56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D35F6C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14.45328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008780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208.8973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5B2E78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0.114468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125376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-0.45786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18B39B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63.73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1AEFDB3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47A54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74.54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9D5CAD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2699.42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F953A9" w14:textId="77777777" w:rsidR="00B2194B" w:rsidRPr="0008149E" w:rsidRDefault="00B2194B" w:rsidP="0012244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62ABA0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349DAABF" w14:textId="119FD266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4D16850" w14:textId="2292C759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Internet in school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1FAC20C7" w14:textId="13F2CDE4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58.59554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29723F6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2.876787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EF6DC0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58.665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F631C2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50.61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83C05C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21.5279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51B71FE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463.4506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794EBA2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-0.82135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5C47511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-0.0008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6FEB5C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82.07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648F4AC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15.31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6834D8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97.38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E55804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3281.35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4125EB8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B145A6D" w14:textId="77777777" w:rsidTr="00B2194B">
        <w:trPr>
          <w:trHeight w:val="288"/>
        </w:trPr>
        <w:tc>
          <w:tcPr>
            <w:tcW w:w="631" w:type="dxa"/>
            <w:noWrap/>
          </w:tcPr>
          <w:p w14:paraId="00302253" w14:textId="3B574CD3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7D48944B" w14:textId="73F65913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Computer in school</w:t>
            </w:r>
          </w:p>
        </w:tc>
        <w:tc>
          <w:tcPr>
            <w:tcW w:w="712" w:type="dxa"/>
            <w:noWrap/>
            <w:hideMark/>
          </w:tcPr>
          <w:p w14:paraId="51A173F6" w14:textId="509B9FA6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72.43107</w:t>
            </w:r>
          </w:p>
        </w:tc>
        <w:tc>
          <w:tcPr>
            <w:tcW w:w="857" w:type="dxa"/>
            <w:noWrap/>
            <w:hideMark/>
          </w:tcPr>
          <w:p w14:paraId="39EA8BD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2.580764</w:t>
            </w:r>
          </w:p>
        </w:tc>
        <w:tc>
          <w:tcPr>
            <w:tcW w:w="850" w:type="dxa"/>
            <w:noWrap/>
            <w:hideMark/>
          </w:tcPr>
          <w:p w14:paraId="7603BFC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79.775</w:t>
            </w:r>
          </w:p>
        </w:tc>
        <w:tc>
          <w:tcPr>
            <w:tcW w:w="709" w:type="dxa"/>
            <w:noWrap/>
            <w:hideMark/>
          </w:tcPr>
          <w:p w14:paraId="08E0F4C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391A8A9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19.31267</w:t>
            </w:r>
          </w:p>
        </w:tc>
        <w:tc>
          <w:tcPr>
            <w:tcW w:w="849" w:type="dxa"/>
            <w:noWrap/>
            <w:hideMark/>
          </w:tcPr>
          <w:p w14:paraId="4A44CEE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372.9791</w:t>
            </w:r>
          </w:p>
        </w:tc>
        <w:tc>
          <w:tcPr>
            <w:tcW w:w="851" w:type="dxa"/>
            <w:noWrap/>
            <w:hideMark/>
          </w:tcPr>
          <w:p w14:paraId="4CC339C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-0.52747</w:t>
            </w:r>
          </w:p>
        </w:tc>
        <w:tc>
          <w:tcPr>
            <w:tcW w:w="992" w:type="dxa"/>
            <w:noWrap/>
            <w:hideMark/>
          </w:tcPr>
          <w:p w14:paraId="788C85C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-0.71088</w:t>
            </w:r>
          </w:p>
        </w:tc>
        <w:tc>
          <w:tcPr>
            <w:tcW w:w="869" w:type="dxa"/>
            <w:noWrap/>
            <w:hideMark/>
          </w:tcPr>
          <w:p w14:paraId="41F4C7C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70.03</w:t>
            </w:r>
          </w:p>
        </w:tc>
        <w:tc>
          <w:tcPr>
            <w:tcW w:w="998" w:type="dxa"/>
            <w:noWrap/>
            <w:hideMark/>
          </w:tcPr>
          <w:p w14:paraId="66A12F2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29.53</w:t>
            </w:r>
          </w:p>
        </w:tc>
        <w:tc>
          <w:tcPr>
            <w:tcW w:w="1048" w:type="dxa"/>
            <w:noWrap/>
            <w:hideMark/>
          </w:tcPr>
          <w:p w14:paraId="509BC44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99.56</w:t>
            </w:r>
          </w:p>
        </w:tc>
        <w:tc>
          <w:tcPr>
            <w:tcW w:w="842" w:type="dxa"/>
            <w:noWrap/>
            <w:hideMark/>
          </w:tcPr>
          <w:p w14:paraId="02C616C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4056.14</w:t>
            </w:r>
          </w:p>
        </w:tc>
        <w:tc>
          <w:tcPr>
            <w:tcW w:w="980" w:type="dxa"/>
            <w:noWrap/>
            <w:hideMark/>
          </w:tcPr>
          <w:p w14:paraId="0464F6F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2E55E07" w14:textId="77777777" w:rsidTr="00B2194B">
        <w:trPr>
          <w:trHeight w:val="288"/>
        </w:trPr>
        <w:tc>
          <w:tcPr>
            <w:tcW w:w="631" w:type="dxa"/>
            <w:noWrap/>
          </w:tcPr>
          <w:p w14:paraId="76DDBEE4" w14:textId="1F2B1638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6ABBF036" w14:textId="4CC43380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Electricity in school</w:t>
            </w:r>
          </w:p>
        </w:tc>
        <w:tc>
          <w:tcPr>
            <w:tcW w:w="712" w:type="dxa"/>
            <w:noWrap/>
            <w:hideMark/>
          </w:tcPr>
          <w:p w14:paraId="33F132FB" w14:textId="646DFE26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95.99661</w:t>
            </w:r>
          </w:p>
        </w:tc>
        <w:tc>
          <w:tcPr>
            <w:tcW w:w="857" w:type="dxa"/>
            <w:noWrap/>
            <w:hideMark/>
          </w:tcPr>
          <w:p w14:paraId="473D8E4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0.761169</w:t>
            </w:r>
          </w:p>
        </w:tc>
        <w:tc>
          <w:tcPr>
            <w:tcW w:w="850" w:type="dxa"/>
            <w:noWrap/>
            <w:hideMark/>
          </w:tcPr>
          <w:p w14:paraId="1F88952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99.305</w:t>
            </w:r>
          </w:p>
        </w:tc>
        <w:tc>
          <w:tcPr>
            <w:tcW w:w="709" w:type="dxa"/>
            <w:noWrap/>
            <w:hideMark/>
          </w:tcPr>
          <w:p w14:paraId="55CFFFE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2799BE0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5.696071</w:t>
            </w:r>
          </w:p>
        </w:tc>
        <w:tc>
          <w:tcPr>
            <w:tcW w:w="849" w:type="dxa"/>
            <w:noWrap/>
            <w:hideMark/>
          </w:tcPr>
          <w:p w14:paraId="501BDC5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32.44522</w:t>
            </w:r>
          </w:p>
        </w:tc>
        <w:tc>
          <w:tcPr>
            <w:tcW w:w="851" w:type="dxa"/>
            <w:noWrap/>
            <w:hideMark/>
          </w:tcPr>
          <w:p w14:paraId="57E118F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0.84937</w:t>
            </w:r>
          </w:p>
        </w:tc>
        <w:tc>
          <w:tcPr>
            <w:tcW w:w="992" w:type="dxa"/>
            <w:noWrap/>
            <w:hideMark/>
          </w:tcPr>
          <w:p w14:paraId="7186FB3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-1.41835</w:t>
            </w:r>
          </w:p>
        </w:tc>
        <w:tc>
          <w:tcPr>
            <w:tcW w:w="869" w:type="dxa"/>
            <w:noWrap/>
            <w:hideMark/>
          </w:tcPr>
          <w:p w14:paraId="62605E1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19.88</w:t>
            </w:r>
          </w:p>
        </w:tc>
        <w:tc>
          <w:tcPr>
            <w:tcW w:w="998" w:type="dxa"/>
            <w:noWrap/>
            <w:hideMark/>
          </w:tcPr>
          <w:p w14:paraId="2607AFE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80.12</w:t>
            </w:r>
          </w:p>
        </w:tc>
        <w:tc>
          <w:tcPr>
            <w:tcW w:w="1048" w:type="dxa"/>
            <w:noWrap/>
            <w:hideMark/>
          </w:tcPr>
          <w:p w14:paraId="0FF3957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0EBAF08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5375.81</w:t>
            </w:r>
          </w:p>
        </w:tc>
        <w:tc>
          <w:tcPr>
            <w:tcW w:w="980" w:type="dxa"/>
            <w:noWrap/>
            <w:hideMark/>
          </w:tcPr>
          <w:p w14:paraId="34AAE24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361BBE25" w14:textId="77777777" w:rsidTr="00B2194B">
        <w:trPr>
          <w:trHeight w:val="288"/>
        </w:trPr>
        <w:tc>
          <w:tcPr>
            <w:tcW w:w="631" w:type="dxa"/>
            <w:noWrap/>
          </w:tcPr>
          <w:p w14:paraId="44550377" w14:textId="53001478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</w:tcPr>
          <w:p w14:paraId="3066BBD1" w14:textId="1DF88A3F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Functional drinking water in school</w:t>
            </w:r>
          </w:p>
        </w:tc>
        <w:tc>
          <w:tcPr>
            <w:tcW w:w="712" w:type="dxa"/>
            <w:noWrap/>
            <w:hideMark/>
          </w:tcPr>
          <w:p w14:paraId="0C72CCAB" w14:textId="46FB43D9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96.64071</w:t>
            </w:r>
          </w:p>
        </w:tc>
        <w:tc>
          <w:tcPr>
            <w:tcW w:w="857" w:type="dxa"/>
            <w:noWrap/>
            <w:hideMark/>
          </w:tcPr>
          <w:p w14:paraId="2B2266D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1.006171</w:t>
            </w:r>
          </w:p>
        </w:tc>
        <w:tc>
          <w:tcPr>
            <w:tcW w:w="850" w:type="dxa"/>
            <w:noWrap/>
            <w:hideMark/>
          </w:tcPr>
          <w:p w14:paraId="61CFC162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99.615</w:t>
            </w:r>
          </w:p>
        </w:tc>
        <w:tc>
          <w:tcPr>
            <w:tcW w:w="709" w:type="dxa"/>
            <w:noWrap/>
            <w:hideMark/>
          </w:tcPr>
          <w:p w14:paraId="7A3ABBC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A4349D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7.529493</w:t>
            </w:r>
          </w:p>
        </w:tc>
        <w:tc>
          <w:tcPr>
            <w:tcW w:w="849" w:type="dxa"/>
            <w:noWrap/>
            <w:hideMark/>
          </w:tcPr>
          <w:p w14:paraId="42758B8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56.69326</w:t>
            </w:r>
          </w:p>
        </w:tc>
        <w:tc>
          <w:tcPr>
            <w:tcW w:w="851" w:type="dxa"/>
            <w:noWrap/>
            <w:hideMark/>
          </w:tcPr>
          <w:p w14:paraId="3275ED7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17.50276</w:t>
            </w:r>
          </w:p>
        </w:tc>
        <w:tc>
          <w:tcPr>
            <w:tcW w:w="992" w:type="dxa"/>
            <w:noWrap/>
            <w:hideMark/>
          </w:tcPr>
          <w:p w14:paraId="7123D6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-3.88317</w:t>
            </w:r>
          </w:p>
        </w:tc>
        <w:tc>
          <w:tcPr>
            <w:tcW w:w="869" w:type="dxa"/>
            <w:noWrap/>
            <w:hideMark/>
          </w:tcPr>
          <w:p w14:paraId="06D5D4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44.59</w:t>
            </w:r>
          </w:p>
        </w:tc>
        <w:tc>
          <w:tcPr>
            <w:tcW w:w="998" w:type="dxa"/>
            <w:noWrap/>
            <w:hideMark/>
          </w:tcPr>
          <w:p w14:paraId="5438DCA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55.41</w:t>
            </w:r>
          </w:p>
        </w:tc>
        <w:tc>
          <w:tcPr>
            <w:tcW w:w="1048" w:type="dxa"/>
            <w:noWrap/>
            <w:hideMark/>
          </w:tcPr>
          <w:p w14:paraId="247679A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70265E0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5411.88</w:t>
            </w:r>
          </w:p>
        </w:tc>
        <w:tc>
          <w:tcPr>
            <w:tcW w:w="980" w:type="dxa"/>
            <w:noWrap/>
            <w:hideMark/>
          </w:tcPr>
          <w:p w14:paraId="0AF2024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7D20F0E" w14:textId="77777777" w:rsidTr="00B2194B">
        <w:trPr>
          <w:trHeight w:val="288"/>
        </w:trPr>
        <w:tc>
          <w:tcPr>
            <w:tcW w:w="631" w:type="dxa"/>
            <w:noWrap/>
          </w:tcPr>
          <w:p w14:paraId="615A5164" w14:textId="451E2D4A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</w:tcPr>
          <w:p w14:paraId="647B17F4" w14:textId="1EF2150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Pupil-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eacher ratio (secondary level)</w:t>
            </w:r>
          </w:p>
        </w:tc>
        <w:tc>
          <w:tcPr>
            <w:tcW w:w="712" w:type="dxa"/>
            <w:noWrap/>
            <w:hideMark/>
          </w:tcPr>
          <w:p w14:paraId="60F15779" w14:textId="70400E8D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16.78661</w:t>
            </w:r>
          </w:p>
        </w:tc>
        <w:tc>
          <w:tcPr>
            <w:tcW w:w="857" w:type="dxa"/>
            <w:noWrap/>
            <w:hideMark/>
          </w:tcPr>
          <w:p w14:paraId="25B5973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0.897363</w:t>
            </w:r>
          </w:p>
        </w:tc>
        <w:tc>
          <w:tcPr>
            <w:tcW w:w="850" w:type="dxa"/>
            <w:noWrap/>
            <w:hideMark/>
          </w:tcPr>
          <w:p w14:paraId="427821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15.43</w:t>
            </w:r>
          </w:p>
        </w:tc>
        <w:tc>
          <w:tcPr>
            <w:tcW w:w="709" w:type="dxa"/>
            <w:noWrap/>
            <w:hideMark/>
          </w:tcPr>
          <w:p w14:paraId="15970A6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5E766EC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6.715246</w:t>
            </w:r>
          </w:p>
        </w:tc>
        <w:tc>
          <w:tcPr>
            <w:tcW w:w="849" w:type="dxa"/>
            <w:noWrap/>
            <w:hideMark/>
          </w:tcPr>
          <w:p w14:paraId="00858B7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45.09453</w:t>
            </w:r>
          </w:p>
        </w:tc>
        <w:tc>
          <w:tcPr>
            <w:tcW w:w="851" w:type="dxa"/>
            <w:noWrap/>
            <w:hideMark/>
          </w:tcPr>
          <w:p w14:paraId="1E43F14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0.875508</w:t>
            </w:r>
          </w:p>
        </w:tc>
        <w:tc>
          <w:tcPr>
            <w:tcW w:w="992" w:type="dxa"/>
            <w:noWrap/>
            <w:hideMark/>
          </w:tcPr>
          <w:p w14:paraId="2F8D031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1.014218</w:t>
            </w:r>
          </w:p>
        </w:tc>
        <w:tc>
          <w:tcPr>
            <w:tcW w:w="869" w:type="dxa"/>
            <w:noWrap/>
            <w:hideMark/>
          </w:tcPr>
          <w:p w14:paraId="4FBC992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29.16</w:t>
            </w:r>
          </w:p>
        </w:tc>
        <w:tc>
          <w:tcPr>
            <w:tcW w:w="998" w:type="dxa"/>
            <w:noWrap/>
            <w:hideMark/>
          </w:tcPr>
          <w:p w14:paraId="114D59A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1048" w:type="dxa"/>
            <w:noWrap/>
            <w:hideMark/>
          </w:tcPr>
          <w:p w14:paraId="5F755F6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35.74</w:t>
            </w:r>
          </w:p>
        </w:tc>
        <w:tc>
          <w:tcPr>
            <w:tcW w:w="842" w:type="dxa"/>
            <w:noWrap/>
            <w:hideMark/>
          </w:tcPr>
          <w:p w14:paraId="34D9659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940.05</w:t>
            </w:r>
          </w:p>
        </w:tc>
        <w:tc>
          <w:tcPr>
            <w:tcW w:w="980" w:type="dxa"/>
            <w:noWrap/>
            <w:hideMark/>
          </w:tcPr>
          <w:p w14:paraId="131BC2D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9CE2B0D" w14:textId="77777777" w:rsidTr="00B2194B">
        <w:trPr>
          <w:trHeight w:val="288"/>
        </w:trPr>
        <w:tc>
          <w:tcPr>
            <w:tcW w:w="631" w:type="dxa"/>
            <w:noWrap/>
          </w:tcPr>
          <w:p w14:paraId="60987848" w14:textId="481E7880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</w:t>
            </w:r>
          </w:p>
        </w:tc>
        <w:tc>
          <w:tcPr>
            <w:tcW w:w="1779" w:type="dxa"/>
          </w:tcPr>
          <w:p w14:paraId="424EB040" w14:textId="3A05329E" w:rsidR="00B2194B" w:rsidRPr="0008149E" w:rsidRDefault="00B2194B" w:rsidP="00083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Trained teachers (secondary level)</w:t>
            </w:r>
          </w:p>
        </w:tc>
        <w:tc>
          <w:tcPr>
            <w:tcW w:w="712" w:type="dxa"/>
            <w:noWrap/>
            <w:hideMark/>
          </w:tcPr>
          <w:p w14:paraId="544B4715" w14:textId="6152D8A9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78.18804</w:t>
            </w:r>
          </w:p>
        </w:tc>
        <w:tc>
          <w:tcPr>
            <w:tcW w:w="857" w:type="dxa"/>
            <w:noWrap/>
            <w:hideMark/>
          </w:tcPr>
          <w:p w14:paraId="66F2E42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2.004508</w:t>
            </w:r>
          </w:p>
        </w:tc>
        <w:tc>
          <w:tcPr>
            <w:tcW w:w="850" w:type="dxa"/>
            <w:noWrap/>
            <w:hideMark/>
          </w:tcPr>
          <w:p w14:paraId="0F2822E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82.65</w:t>
            </w:r>
          </w:p>
        </w:tc>
        <w:tc>
          <w:tcPr>
            <w:tcW w:w="709" w:type="dxa"/>
            <w:noWrap/>
            <w:hideMark/>
          </w:tcPr>
          <w:p w14:paraId="11CFFD9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7340657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15.00037</w:t>
            </w:r>
          </w:p>
        </w:tc>
        <w:tc>
          <w:tcPr>
            <w:tcW w:w="849" w:type="dxa"/>
            <w:noWrap/>
            <w:hideMark/>
          </w:tcPr>
          <w:p w14:paraId="0882723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225.011</w:t>
            </w:r>
          </w:p>
        </w:tc>
        <w:tc>
          <w:tcPr>
            <w:tcW w:w="851" w:type="dxa"/>
            <w:noWrap/>
            <w:hideMark/>
          </w:tcPr>
          <w:p w14:paraId="0F652B2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1.165899</w:t>
            </w:r>
          </w:p>
        </w:tc>
        <w:tc>
          <w:tcPr>
            <w:tcW w:w="992" w:type="dxa"/>
            <w:noWrap/>
            <w:hideMark/>
          </w:tcPr>
          <w:p w14:paraId="373582A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-1.32873</w:t>
            </w:r>
          </w:p>
        </w:tc>
        <w:tc>
          <w:tcPr>
            <w:tcW w:w="869" w:type="dxa"/>
            <w:noWrap/>
            <w:hideMark/>
          </w:tcPr>
          <w:p w14:paraId="1AE355A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59.67</w:t>
            </w:r>
          </w:p>
        </w:tc>
        <w:tc>
          <w:tcPr>
            <w:tcW w:w="998" w:type="dxa"/>
            <w:noWrap/>
            <w:hideMark/>
          </w:tcPr>
          <w:p w14:paraId="1E59DEF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36.82</w:t>
            </w:r>
          </w:p>
        </w:tc>
        <w:tc>
          <w:tcPr>
            <w:tcW w:w="1048" w:type="dxa"/>
            <w:noWrap/>
            <w:hideMark/>
          </w:tcPr>
          <w:p w14:paraId="78CB1712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96.49</w:t>
            </w:r>
          </w:p>
        </w:tc>
        <w:tc>
          <w:tcPr>
            <w:tcW w:w="842" w:type="dxa"/>
            <w:noWrap/>
            <w:hideMark/>
          </w:tcPr>
          <w:p w14:paraId="224104F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4378.53</w:t>
            </w:r>
          </w:p>
        </w:tc>
        <w:tc>
          <w:tcPr>
            <w:tcW w:w="980" w:type="dxa"/>
            <w:noWrap/>
            <w:hideMark/>
          </w:tcPr>
          <w:p w14:paraId="3368B2F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43BA33D9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65565096" w14:textId="5401AC1A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vii</w:t>
            </w:r>
          </w:p>
        </w:tc>
        <w:tc>
          <w:tcPr>
            <w:tcW w:w="1779" w:type="dxa"/>
            <w:tcBorders>
              <w:bottom w:val="nil"/>
            </w:tcBorders>
          </w:tcPr>
          <w:p w14:paraId="3BC462E9" w14:textId="31E62A7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National Achievement Survey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3B5E738B" w14:textId="5FCC4D75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45.25564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3183684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1.18405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19450C6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44.43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8FA326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46.43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016D3301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8.781153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54A51B4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77.10864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1F2D43E8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1.254447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2692CE3C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0.377702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68FE9B0D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49.73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0A8F37F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3362A3F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69.33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A39457F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2489.06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22C0243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0633353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5963E213" w14:textId="5F3446F9" w:rsidR="00B2194B" w:rsidRPr="0060005A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AE003ED" w14:textId="65F867A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Female-male enrolment ratio (secondary level)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E4CF5D" w14:textId="78136393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0.940893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F4022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0.016699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040E3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0.935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A2A269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3D59B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0.124962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A82EA0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0.015616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11AC3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-0.37382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083F4E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0.424349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7142D7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1E1216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A8C9FB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5982EA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52.69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0037F5" w14:textId="77777777" w:rsidR="00B2194B" w:rsidRPr="0008149E" w:rsidRDefault="00B2194B" w:rsidP="00E07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A96AB33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28B4DA5C" w14:textId="73939D04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0DE018D" w14:textId="16A92F5F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f</w:t>
            </w:r>
            <w:r w:rsidR="00B2194B" w:rsidRPr="0060005A">
              <w:rPr>
                <w:rFonts w:ascii="Times New Roman" w:hAnsi="Times New Roman" w:cs="Times New Roman"/>
                <w:sz w:val="16"/>
                <w:szCs w:val="16"/>
              </w:rPr>
              <w:t>emale-male ratio at birth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D29C1C8" w14:textId="1F0368F3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5FBDEA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32.79573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A98E9E9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752493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3ACEA37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243.2196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2461A45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59155.78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0EB23A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5.627772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7C2B8E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1.618574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43C082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1512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E1092C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5CDBF6B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7D94D89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51975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5247153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01C6F01" w14:textId="77777777" w:rsidTr="00B2194B">
        <w:trPr>
          <w:trHeight w:val="288"/>
        </w:trPr>
        <w:tc>
          <w:tcPr>
            <w:tcW w:w="631" w:type="dxa"/>
            <w:noWrap/>
          </w:tcPr>
          <w:p w14:paraId="3132B99E" w14:textId="00FB8523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36B7E3D9" w14:textId="63FD392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Rate of crimes against women</w:t>
            </w:r>
          </w:p>
        </w:tc>
        <w:tc>
          <w:tcPr>
            <w:tcW w:w="712" w:type="dxa"/>
            <w:noWrap/>
            <w:hideMark/>
          </w:tcPr>
          <w:p w14:paraId="0207A012" w14:textId="3FEE5ECE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98.28727</w:t>
            </w:r>
          </w:p>
        </w:tc>
        <w:tc>
          <w:tcPr>
            <w:tcW w:w="857" w:type="dxa"/>
            <w:noWrap/>
            <w:hideMark/>
          </w:tcPr>
          <w:p w14:paraId="7994727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10.11379</w:t>
            </w:r>
          </w:p>
        </w:tc>
        <w:tc>
          <w:tcPr>
            <w:tcW w:w="850" w:type="dxa"/>
            <w:noWrap/>
            <w:hideMark/>
          </w:tcPr>
          <w:p w14:paraId="4EF7DAE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87.6</w:t>
            </w:r>
          </w:p>
        </w:tc>
        <w:tc>
          <w:tcPr>
            <w:tcW w:w="709" w:type="dxa"/>
            <w:noWrap/>
            <w:hideMark/>
          </w:tcPr>
          <w:p w14:paraId="1594DB8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0AB7AD0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75.00585</w:t>
            </w:r>
          </w:p>
        </w:tc>
        <w:tc>
          <w:tcPr>
            <w:tcW w:w="849" w:type="dxa"/>
            <w:noWrap/>
            <w:hideMark/>
          </w:tcPr>
          <w:p w14:paraId="4376BD1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5625.877</w:t>
            </w:r>
          </w:p>
        </w:tc>
        <w:tc>
          <w:tcPr>
            <w:tcW w:w="851" w:type="dxa"/>
            <w:noWrap/>
            <w:hideMark/>
          </w:tcPr>
          <w:p w14:paraId="3D40EE6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5.551586</w:t>
            </w:r>
          </w:p>
        </w:tc>
        <w:tc>
          <w:tcPr>
            <w:tcW w:w="992" w:type="dxa"/>
            <w:noWrap/>
            <w:hideMark/>
          </w:tcPr>
          <w:p w14:paraId="7F05BC9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1.749423</w:t>
            </w:r>
          </w:p>
        </w:tc>
        <w:tc>
          <w:tcPr>
            <w:tcW w:w="869" w:type="dxa"/>
            <w:noWrap/>
            <w:hideMark/>
          </w:tcPr>
          <w:p w14:paraId="1A215715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424</w:t>
            </w:r>
          </w:p>
        </w:tc>
        <w:tc>
          <w:tcPr>
            <w:tcW w:w="998" w:type="dxa"/>
            <w:noWrap/>
            <w:hideMark/>
          </w:tcPr>
          <w:p w14:paraId="0C16934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048" w:type="dxa"/>
            <w:noWrap/>
            <w:hideMark/>
          </w:tcPr>
          <w:p w14:paraId="591CCBA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428.2</w:t>
            </w:r>
          </w:p>
        </w:tc>
        <w:tc>
          <w:tcPr>
            <w:tcW w:w="842" w:type="dxa"/>
            <w:noWrap/>
            <w:hideMark/>
          </w:tcPr>
          <w:p w14:paraId="40BEB79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5405.8</w:t>
            </w:r>
          </w:p>
        </w:tc>
        <w:tc>
          <w:tcPr>
            <w:tcW w:w="980" w:type="dxa"/>
            <w:noWrap/>
            <w:hideMark/>
          </w:tcPr>
          <w:p w14:paraId="6F95EC7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205571CF" w14:textId="77777777" w:rsidTr="00B2194B">
        <w:trPr>
          <w:trHeight w:val="288"/>
        </w:trPr>
        <w:tc>
          <w:tcPr>
            <w:tcW w:w="631" w:type="dxa"/>
            <w:noWrap/>
          </w:tcPr>
          <w:p w14:paraId="0DDB72AD" w14:textId="4C2F4BBB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48A5A629" w14:textId="0486C81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Rate of sexual crime against girl children</w:t>
            </w:r>
          </w:p>
        </w:tc>
        <w:tc>
          <w:tcPr>
            <w:tcW w:w="712" w:type="dxa"/>
            <w:noWrap/>
            <w:hideMark/>
          </w:tcPr>
          <w:p w14:paraId="36CB0D52" w14:textId="47ACBB9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43.09964</w:t>
            </w:r>
          </w:p>
        </w:tc>
        <w:tc>
          <w:tcPr>
            <w:tcW w:w="857" w:type="dxa"/>
            <w:noWrap/>
            <w:hideMark/>
          </w:tcPr>
          <w:p w14:paraId="26CADEA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6.886851</w:t>
            </w:r>
          </w:p>
        </w:tc>
        <w:tc>
          <w:tcPr>
            <w:tcW w:w="850" w:type="dxa"/>
            <w:noWrap/>
            <w:hideMark/>
          </w:tcPr>
          <w:p w14:paraId="4FCC7AA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32.39</w:t>
            </w:r>
          </w:p>
        </w:tc>
        <w:tc>
          <w:tcPr>
            <w:tcW w:w="709" w:type="dxa"/>
            <w:noWrap/>
            <w:hideMark/>
          </w:tcPr>
          <w:p w14:paraId="728ACF5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5240C83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51.07425</w:t>
            </w:r>
          </w:p>
        </w:tc>
        <w:tc>
          <w:tcPr>
            <w:tcW w:w="849" w:type="dxa"/>
            <w:noWrap/>
            <w:hideMark/>
          </w:tcPr>
          <w:p w14:paraId="1A4DEC2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2608.579</w:t>
            </w:r>
          </w:p>
        </w:tc>
        <w:tc>
          <w:tcPr>
            <w:tcW w:w="851" w:type="dxa"/>
            <w:noWrap/>
            <w:hideMark/>
          </w:tcPr>
          <w:p w14:paraId="3A6A606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26.12288</w:t>
            </w:r>
          </w:p>
        </w:tc>
        <w:tc>
          <w:tcPr>
            <w:tcW w:w="992" w:type="dxa"/>
            <w:noWrap/>
            <w:hideMark/>
          </w:tcPr>
          <w:p w14:paraId="1E01120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4.41565</w:t>
            </w:r>
          </w:p>
        </w:tc>
        <w:tc>
          <w:tcPr>
            <w:tcW w:w="869" w:type="dxa"/>
            <w:noWrap/>
            <w:hideMark/>
          </w:tcPr>
          <w:p w14:paraId="2A1D82B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355.82</w:t>
            </w:r>
          </w:p>
        </w:tc>
        <w:tc>
          <w:tcPr>
            <w:tcW w:w="998" w:type="dxa"/>
            <w:noWrap/>
            <w:hideMark/>
          </w:tcPr>
          <w:p w14:paraId="492D719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6F6B7B0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355.82</w:t>
            </w:r>
          </w:p>
        </w:tc>
        <w:tc>
          <w:tcPr>
            <w:tcW w:w="842" w:type="dxa"/>
            <w:noWrap/>
            <w:hideMark/>
          </w:tcPr>
          <w:p w14:paraId="095BBF32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2370.48</w:t>
            </w:r>
          </w:p>
        </w:tc>
        <w:tc>
          <w:tcPr>
            <w:tcW w:w="980" w:type="dxa"/>
            <w:noWrap/>
            <w:hideMark/>
          </w:tcPr>
          <w:p w14:paraId="1FC29A30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46397F8" w14:textId="77777777" w:rsidTr="00B2194B">
        <w:trPr>
          <w:trHeight w:val="288"/>
        </w:trPr>
        <w:tc>
          <w:tcPr>
            <w:tcW w:w="631" w:type="dxa"/>
            <w:noWrap/>
          </w:tcPr>
          <w:p w14:paraId="08FBE5E6" w14:textId="4D7931BB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</w:tcPr>
          <w:p w14:paraId="7482C165" w14:textId="1962AB0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Women who have experienced cruelty/physical violence by husband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 or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their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 relatives</w:t>
            </w:r>
          </w:p>
        </w:tc>
        <w:tc>
          <w:tcPr>
            <w:tcW w:w="712" w:type="dxa"/>
            <w:noWrap/>
            <w:hideMark/>
          </w:tcPr>
          <w:p w14:paraId="42AF57E9" w14:textId="15E45AF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37.26473</w:t>
            </w:r>
          </w:p>
        </w:tc>
        <w:tc>
          <w:tcPr>
            <w:tcW w:w="857" w:type="dxa"/>
            <w:noWrap/>
            <w:hideMark/>
          </w:tcPr>
          <w:p w14:paraId="5BCC57B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5.597178</w:t>
            </w:r>
          </w:p>
        </w:tc>
        <w:tc>
          <w:tcPr>
            <w:tcW w:w="850" w:type="dxa"/>
            <w:noWrap/>
            <w:hideMark/>
          </w:tcPr>
          <w:p w14:paraId="494CF72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23.39</w:t>
            </w:r>
          </w:p>
        </w:tc>
        <w:tc>
          <w:tcPr>
            <w:tcW w:w="709" w:type="dxa"/>
            <w:noWrap/>
            <w:hideMark/>
          </w:tcPr>
          <w:p w14:paraId="28B30C9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7F763E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41.50978</w:t>
            </w:r>
          </w:p>
        </w:tc>
        <w:tc>
          <w:tcPr>
            <w:tcW w:w="849" w:type="dxa"/>
            <w:noWrap/>
            <w:hideMark/>
          </w:tcPr>
          <w:p w14:paraId="68C1A88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1723.062</w:t>
            </w:r>
          </w:p>
        </w:tc>
        <w:tc>
          <w:tcPr>
            <w:tcW w:w="851" w:type="dxa"/>
            <w:noWrap/>
            <w:hideMark/>
          </w:tcPr>
          <w:p w14:paraId="686C3C9B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6.267597</w:t>
            </w:r>
          </w:p>
        </w:tc>
        <w:tc>
          <w:tcPr>
            <w:tcW w:w="992" w:type="dxa"/>
            <w:noWrap/>
            <w:hideMark/>
          </w:tcPr>
          <w:p w14:paraId="1B5DEB2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2.172564</w:t>
            </w:r>
          </w:p>
        </w:tc>
        <w:tc>
          <w:tcPr>
            <w:tcW w:w="869" w:type="dxa"/>
            <w:noWrap/>
            <w:hideMark/>
          </w:tcPr>
          <w:p w14:paraId="7D13707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211.67</w:t>
            </w:r>
          </w:p>
        </w:tc>
        <w:tc>
          <w:tcPr>
            <w:tcW w:w="998" w:type="dxa"/>
            <w:noWrap/>
            <w:hideMark/>
          </w:tcPr>
          <w:p w14:paraId="6DCE66A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22445A2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211.67</w:t>
            </w:r>
          </w:p>
        </w:tc>
        <w:tc>
          <w:tcPr>
            <w:tcW w:w="842" w:type="dxa"/>
            <w:noWrap/>
            <w:hideMark/>
          </w:tcPr>
          <w:p w14:paraId="3343430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2049.56</w:t>
            </w:r>
          </w:p>
        </w:tc>
        <w:tc>
          <w:tcPr>
            <w:tcW w:w="980" w:type="dxa"/>
            <w:noWrap/>
            <w:hideMark/>
          </w:tcPr>
          <w:p w14:paraId="366FAB4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5CE9FE23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5BCA0405" w14:textId="3D75AE59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bottom w:val="nil"/>
            </w:tcBorders>
          </w:tcPr>
          <w:p w14:paraId="212D21E0" w14:textId="5A4E3A6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Exclusive women SHGs out of total bank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linked SHGs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7009287A" w14:textId="57422FB5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97.9213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A62C96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0.457806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2AD562A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5735E878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4A243AF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3.104992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6AF68A0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9.640976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0F1A94F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6.218985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09D0F6B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-2.23472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30965693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15.24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12841BC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84.76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712B2524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F3CD39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4504.38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7B8DDE8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B2194B" w:rsidRPr="0008149E" w14:paraId="7DEC8A45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17C77855" w14:textId="66AE56E2" w:rsidR="00B2194B" w:rsidRPr="0060005A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805212A" w14:textId="5CB3D1D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Literacy rate in women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6012C5" w14:textId="5B795029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84.15036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BCEAC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0.851253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486CA2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83.94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05099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4CAE47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6.370192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C6D93F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40.57934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891E9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-0.35567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67D62E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0.186461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90938D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797731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71.75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1DE6D16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0BE07A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4712.42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AF68FC" w14:textId="77777777" w:rsidR="00B2194B" w:rsidRPr="0008149E" w:rsidRDefault="00B2194B" w:rsidP="00912A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18A56AEA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7681652F" w14:textId="4948120A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4F9BAB96" w14:textId="4A74801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improved sanitation facilities (urban households)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D13C079" w14:textId="57D6342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89.97643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9CBBA4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1.184656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77B6D55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91.885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C24563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80.03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590D029A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8.865152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329C0B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78.59092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3D3D0A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6.297496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FF76C4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-2.05308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201DE0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49.11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2CB04EB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50.63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2C9CDC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99.74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12E9183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5038.68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352377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BA5CAA0" w14:textId="77777777" w:rsidTr="00B2194B">
        <w:trPr>
          <w:trHeight w:val="288"/>
        </w:trPr>
        <w:tc>
          <w:tcPr>
            <w:tcW w:w="631" w:type="dxa"/>
            <w:noWrap/>
          </w:tcPr>
          <w:p w14:paraId="1D03503A" w14:textId="6CE8DFB9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3971EEF5" w14:textId="7263059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Separate toilet facility for girls in school</w:t>
            </w:r>
          </w:p>
        </w:tc>
        <w:tc>
          <w:tcPr>
            <w:tcW w:w="712" w:type="dxa"/>
            <w:noWrap/>
            <w:hideMark/>
          </w:tcPr>
          <w:p w14:paraId="232983E9" w14:textId="22127728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97.23571</w:t>
            </w:r>
          </w:p>
        </w:tc>
        <w:tc>
          <w:tcPr>
            <w:tcW w:w="857" w:type="dxa"/>
            <w:noWrap/>
            <w:hideMark/>
          </w:tcPr>
          <w:p w14:paraId="0AB6360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0.740173</w:t>
            </w:r>
          </w:p>
        </w:tc>
        <w:tc>
          <w:tcPr>
            <w:tcW w:w="850" w:type="dxa"/>
            <w:noWrap/>
            <w:hideMark/>
          </w:tcPr>
          <w:p w14:paraId="0B43366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99.035</w:t>
            </w:r>
          </w:p>
        </w:tc>
        <w:tc>
          <w:tcPr>
            <w:tcW w:w="709" w:type="dxa"/>
            <w:noWrap/>
            <w:hideMark/>
          </w:tcPr>
          <w:p w14:paraId="2C8A1BE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495D3FA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5.538949</w:t>
            </w:r>
          </w:p>
        </w:tc>
        <w:tc>
          <w:tcPr>
            <w:tcW w:w="849" w:type="dxa"/>
            <w:noWrap/>
            <w:hideMark/>
          </w:tcPr>
          <w:p w14:paraId="195F3E7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30.67995</w:t>
            </w:r>
          </w:p>
        </w:tc>
        <w:tc>
          <w:tcPr>
            <w:tcW w:w="851" w:type="dxa"/>
            <w:noWrap/>
            <w:hideMark/>
          </w:tcPr>
          <w:p w14:paraId="75EB099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18.28798</w:t>
            </w:r>
          </w:p>
        </w:tc>
        <w:tc>
          <w:tcPr>
            <w:tcW w:w="992" w:type="dxa"/>
            <w:noWrap/>
            <w:hideMark/>
          </w:tcPr>
          <w:p w14:paraId="54DB6A2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-3.93365</w:t>
            </w:r>
          </w:p>
        </w:tc>
        <w:tc>
          <w:tcPr>
            <w:tcW w:w="869" w:type="dxa"/>
            <w:noWrap/>
            <w:hideMark/>
          </w:tcPr>
          <w:p w14:paraId="0083351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33.59</w:t>
            </w:r>
          </w:p>
        </w:tc>
        <w:tc>
          <w:tcPr>
            <w:tcW w:w="998" w:type="dxa"/>
            <w:noWrap/>
            <w:hideMark/>
          </w:tcPr>
          <w:p w14:paraId="4498FA5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66.41</w:t>
            </w:r>
          </w:p>
        </w:tc>
        <w:tc>
          <w:tcPr>
            <w:tcW w:w="1048" w:type="dxa"/>
            <w:noWrap/>
            <w:hideMark/>
          </w:tcPr>
          <w:p w14:paraId="3BC9AC6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42E8094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5445.2</w:t>
            </w:r>
          </w:p>
        </w:tc>
        <w:tc>
          <w:tcPr>
            <w:tcW w:w="980" w:type="dxa"/>
            <w:noWrap/>
            <w:hideMark/>
          </w:tcPr>
          <w:p w14:paraId="5AB9513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8FA134B" w14:textId="77777777" w:rsidTr="00B2194B">
        <w:trPr>
          <w:trHeight w:val="288"/>
        </w:trPr>
        <w:tc>
          <w:tcPr>
            <w:tcW w:w="631" w:type="dxa"/>
            <w:noWrap/>
          </w:tcPr>
          <w:p w14:paraId="225B5A28" w14:textId="3CDBB118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1DE6DE9B" w14:textId="5BDA48C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Sewage Treatment Plant capacity utilized</w:t>
            </w:r>
          </w:p>
        </w:tc>
        <w:tc>
          <w:tcPr>
            <w:tcW w:w="712" w:type="dxa"/>
            <w:noWrap/>
            <w:hideMark/>
          </w:tcPr>
          <w:p w14:paraId="259E7817" w14:textId="62E8F409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64.64739</w:t>
            </w:r>
          </w:p>
        </w:tc>
        <w:tc>
          <w:tcPr>
            <w:tcW w:w="857" w:type="dxa"/>
            <w:noWrap/>
            <w:hideMark/>
          </w:tcPr>
          <w:p w14:paraId="4B71CFB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4.010927</w:t>
            </w:r>
          </w:p>
        </w:tc>
        <w:tc>
          <w:tcPr>
            <w:tcW w:w="850" w:type="dxa"/>
            <w:noWrap/>
            <w:hideMark/>
          </w:tcPr>
          <w:p w14:paraId="683B672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70.985</w:t>
            </w:r>
          </w:p>
        </w:tc>
        <w:tc>
          <w:tcPr>
            <w:tcW w:w="709" w:type="dxa"/>
            <w:noWrap/>
            <w:hideMark/>
          </w:tcPr>
          <w:p w14:paraId="49F0B5F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282393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27.20343</w:t>
            </w:r>
          </w:p>
        </w:tc>
        <w:tc>
          <w:tcPr>
            <w:tcW w:w="849" w:type="dxa"/>
            <w:noWrap/>
            <w:hideMark/>
          </w:tcPr>
          <w:p w14:paraId="48DA0DC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740.0265</w:t>
            </w:r>
          </w:p>
        </w:tc>
        <w:tc>
          <w:tcPr>
            <w:tcW w:w="851" w:type="dxa"/>
            <w:noWrap/>
            <w:hideMark/>
          </w:tcPr>
          <w:p w14:paraId="704F95D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-0.70229</w:t>
            </w:r>
          </w:p>
        </w:tc>
        <w:tc>
          <w:tcPr>
            <w:tcW w:w="992" w:type="dxa"/>
            <w:noWrap/>
            <w:hideMark/>
          </w:tcPr>
          <w:p w14:paraId="383406F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-0.49817</w:t>
            </w:r>
          </w:p>
        </w:tc>
        <w:tc>
          <w:tcPr>
            <w:tcW w:w="869" w:type="dxa"/>
            <w:noWrap/>
            <w:hideMark/>
          </w:tcPr>
          <w:p w14:paraId="3EFBEB8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101.84</w:t>
            </w:r>
          </w:p>
        </w:tc>
        <w:tc>
          <w:tcPr>
            <w:tcW w:w="998" w:type="dxa"/>
            <w:noWrap/>
            <w:hideMark/>
          </w:tcPr>
          <w:p w14:paraId="6186691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C79634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101.84</w:t>
            </w:r>
          </w:p>
        </w:tc>
        <w:tc>
          <w:tcPr>
            <w:tcW w:w="842" w:type="dxa"/>
            <w:noWrap/>
            <w:hideMark/>
          </w:tcPr>
          <w:p w14:paraId="57E36EA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2973.78</w:t>
            </w:r>
          </w:p>
        </w:tc>
        <w:tc>
          <w:tcPr>
            <w:tcW w:w="980" w:type="dxa"/>
            <w:noWrap/>
            <w:hideMark/>
          </w:tcPr>
          <w:p w14:paraId="4B196CF6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B2194B" w:rsidRPr="0008149E" w14:paraId="4DF4BA30" w14:textId="77777777" w:rsidTr="00B2194B">
        <w:trPr>
          <w:trHeight w:val="288"/>
        </w:trPr>
        <w:tc>
          <w:tcPr>
            <w:tcW w:w="631" w:type="dxa"/>
            <w:noWrap/>
          </w:tcPr>
          <w:p w14:paraId="2CC309C7" w14:textId="5325CD58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</w:tcPr>
          <w:p w14:paraId="5A487AEC" w14:textId="7D984FF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Access to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 xml:space="preserve">an 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 xml:space="preserve">improved source of drinking water </w:t>
            </w:r>
          </w:p>
        </w:tc>
        <w:tc>
          <w:tcPr>
            <w:tcW w:w="712" w:type="dxa"/>
            <w:noWrap/>
            <w:hideMark/>
          </w:tcPr>
          <w:p w14:paraId="515ACF90" w14:textId="3CF691E9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92.10464</w:t>
            </w:r>
          </w:p>
        </w:tc>
        <w:tc>
          <w:tcPr>
            <w:tcW w:w="857" w:type="dxa"/>
            <w:noWrap/>
            <w:hideMark/>
          </w:tcPr>
          <w:p w14:paraId="23D9B0F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1.598282</w:t>
            </w:r>
          </w:p>
        </w:tc>
        <w:tc>
          <w:tcPr>
            <w:tcW w:w="850" w:type="dxa"/>
            <w:noWrap/>
            <w:hideMark/>
          </w:tcPr>
          <w:p w14:paraId="7166AB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96.53</w:t>
            </w:r>
          </w:p>
        </w:tc>
        <w:tc>
          <w:tcPr>
            <w:tcW w:w="709" w:type="dxa"/>
            <w:noWrap/>
            <w:hideMark/>
          </w:tcPr>
          <w:p w14:paraId="0AD0266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6E5EF42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11.96045</w:t>
            </w:r>
          </w:p>
        </w:tc>
        <w:tc>
          <w:tcPr>
            <w:tcW w:w="849" w:type="dxa"/>
            <w:noWrap/>
            <w:hideMark/>
          </w:tcPr>
          <w:p w14:paraId="4BC9136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143.0524</w:t>
            </w:r>
          </w:p>
        </w:tc>
        <w:tc>
          <w:tcPr>
            <w:tcW w:w="851" w:type="dxa"/>
            <w:noWrap/>
            <w:hideMark/>
          </w:tcPr>
          <w:p w14:paraId="7BF9EF84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7.591796</w:t>
            </w:r>
          </w:p>
        </w:tc>
        <w:tc>
          <w:tcPr>
            <w:tcW w:w="992" w:type="dxa"/>
            <w:noWrap/>
            <w:hideMark/>
          </w:tcPr>
          <w:p w14:paraId="3E66956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-2.70733</w:t>
            </w:r>
          </w:p>
        </w:tc>
        <w:tc>
          <w:tcPr>
            <w:tcW w:w="869" w:type="dxa"/>
            <w:noWrap/>
            <w:hideMark/>
          </w:tcPr>
          <w:p w14:paraId="007DC95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54.45</w:t>
            </w:r>
          </w:p>
        </w:tc>
        <w:tc>
          <w:tcPr>
            <w:tcW w:w="998" w:type="dxa"/>
            <w:noWrap/>
            <w:hideMark/>
          </w:tcPr>
          <w:p w14:paraId="74A0CD7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45.55</w:t>
            </w:r>
          </w:p>
        </w:tc>
        <w:tc>
          <w:tcPr>
            <w:tcW w:w="1048" w:type="dxa"/>
            <w:noWrap/>
            <w:hideMark/>
          </w:tcPr>
          <w:p w14:paraId="57F637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1BBDF6F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5157.86</w:t>
            </w:r>
          </w:p>
        </w:tc>
        <w:tc>
          <w:tcPr>
            <w:tcW w:w="980" w:type="dxa"/>
            <w:noWrap/>
            <w:hideMark/>
          </w:tcPr>
          <w:p w14:paraId="61B813E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3ED9AA40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097A4C5" w14:textId="6C438AD3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bottom w:val="nil"/>
            </w:tcBorders>
          </w:tcPr>
          <w:p w14:paraId="12AA5176" w14:textId="30CB099D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a</w:t>
            </w:r>
            <w:r w:rsidR="00B2194B" w:rsidRPr="0060005A">
              <w:rPr>
                <w:rFonts w:ascii="Times New Roman" w:hAnsi="Times New Roman" w:cs="Times New Roman"/>
                <w:sz w:val="16"/>
                <w:szCs w:val="16"/>
              </w:rPr>
              <w:t>verage quantity of water supplied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1498F189" w14:textId="29A0A36D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149.1254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A76D1B0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8.271631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B571A4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144.5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6797678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366CD66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60.78382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086923A1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3694.673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4488898A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0.698418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51159DC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0.029379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5B127E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306.5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853F69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8272758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611D0873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8052.77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31DA076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0EFDCAF3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3F652407" w14:textId="7631A308" w:rsidR="00B2194B" w:rsidRPr="0060005A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BCBD96D" w14:textId="59A2E3F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Coverage of stormwater drainage network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240506" w14:textId="2B03CC92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15.79216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E180E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2.413486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1B3A4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982C4E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E89D1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17.23574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DFD685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297.0706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35919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1.52456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204A6B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1.214455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D3B38D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76.58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9C0967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21A4CF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76.58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0BC84B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805.4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3C79C9" w14:textId="77777777" w:rsidR="00B2194B" w:rsidRPr="0008149E" w:rsidRDefault="00B2194B" w:rsidP="00083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B2194B" w:rsidRPr="0008149E" w14:paraId="095084D3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nil"/>
            </w:tcBorders>
            <w:noWrap/>
          </w:tcPr>
          <w:p w14:paraId="395F7B2F" w14:textId="694856C6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</w:tcPr>
          <w:p w14:paraId="32BD70D1" w14:textId="719CF13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electricity</w:t>
            </w:r>
          </w:p>
        </w:tc>
        <w:tc>
          <w:tcPr>
            <w:tcW w:w="7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0588AD" w14:textId="66610303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99.00929</w:t>
            </w:r>
          </w:p>
        </w:tc>
        <w:tc>
          <w:tcPr>
            <w:tcW w:w="85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591D1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0.12609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FBD66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99.365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FEF0C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67056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0.943567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54688A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0.890319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DF602E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0.525153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DB332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-1.19589</w:t>
            </w:r>
          </w:p>
        </w:tc>
        <w:tc>
          <w:tcPr>
            <w:tcW w:w="8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45951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746E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EBAC0A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7E6CF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5544.52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627EB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F4677A2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71044108" w14:textId="1735E74A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B2FDDEF" w14:textId="2CDE2FB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Access to clean fuel for cooking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3FBA74" w14:textId="289DDCE4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87.38732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E0D9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1.625434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FFD43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91.24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7C755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96.44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ADF85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12.16364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1C55B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147.9541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10B43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9.646945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DF0D1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-2.49791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069E5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71.74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F5989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27.57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EAE38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99.31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272DE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4893.69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1990F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ED5BF92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4D68704C" w14:textId="09F6B0F1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8F85977" w14:textId="62D9081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Banking outlets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AA8E38F" w14:textId="06620221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25.20446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7C2EB78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1.679825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74349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B6B5C2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40BB41C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12.57066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AD626B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158.0215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497E44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5.167546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21DD28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2.070536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0D21A71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67.1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F13B30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10.69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1C7408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77.79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240324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1411.45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27A1071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AACC751" w14:textId="77777777" w:rsidTr="00B2194B">
        <w:trPr>
          <w:trHeight w:val="288"/>
        </w:trPr>
        <w:tc>
          <w:tcPr>
            <w:tcW w:w="631" w:type="dxa"/>
            <w:noWrap/>
          </w:tcPr>
          <w:p w14:paraId="1923327C" w14:textId="57EEC3B9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461A4534" w14:textId="3B187CA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ATMs</w:t>
            </w:r>
          </w:p>
        </w:tc>
        <w:tc>
          <w:tcPr>
            <w:tcW w:w="712" w:type="dxa"/>
            <w:noWrap/>
            <w:hideMark/>
          </w:tcPr>
          <w:p w14:paraId="76548EFE" w14:textId="6A8D343F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43.57939</w:t>
            </w:r>
          </w:p>
        </w:tc>
        <w:tc>
          <w:tcPr>
            <w:tcW w:w="857" w:type="dxa"/>
            <w:noWrap/>
            <w:hideMark/>
          </w:tcPr>
          <w:p w14:paraId="24FE9F3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2.802714</w:t>
            </w:r>
          </w:p>
        </w:tc>
        <w:tc>
          <w:tcPr>
            <w:tcW w:w="850" w:type="dxa"/>
            <w:noWrap/>
            <w:hideMark/>
          </w:tcPr>
          <w:p w14:paraId="572E94A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43.22</w:t>
            </w:r>
          </w:p>
        </w:tc>
        <w:tc>
          <w:tcPr>
            <w:tcW w:w="709" w:type="dxa"/>
            <w:noWrap/>
            <w:hideMark/>
          </w:tcPr>
          <w:p w14:paraId="310AF50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0C663C1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19.619</w:t>
            </w:r>
          </w:p>
        </w:tc>
        <w:tc>
          <w:tcPr>
            <w:tcW w:w="849" w:type="dxa"/>
            <w:noWrap/>
            <w:hideMark/>
          </w:tcPr>
          <w:p w14:paraId="491C53E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384.9052</w:t>
            </w:r>
          </w:p>
        </w:tc>
        <w:tc>
          <w:tcPr>
            <w:tcW w:w="851" w:type="dxa"/>
            <w:noWrap/>
            <w:hideMark/>
          </w:tcPr>
          <w:p w14:paraId="5ECC00C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0.079032</w:t>
            </w:r>
          </w:p>
        </w:tc>
        <w:tc>
          <w:tcPr>
            <w:tcW w:w="992" w:type="dxa"/>
            <w:noWrap/>
            <w:hideMark/>
          </w:tcPr>
          <w:p w14:paraId="534620F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0.361518</w:t>
            </w:r>
          </w:p>
        </w:tc>
        <w:tc>
          <w:tcPr>
            <w:tcW w:w="869" w:type="dxa"/>
            <w:noWrap/>
            <w:hideMark/>
          </w:tcPr>
          <w:p w14:paraId="446C762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88.11</w:t>
            </w:r>
          </w:p>
        </w:tc>
        <w:tc>
          <w:tcPr>
            <w:tcW w:w="998" w:type="dxa"/>
            <w:noWrap/>
            <w:hideMark/>
          </w:tcPr>
          <w:p w14:paraId="0FFEAE9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1048" w:type="dxa"/>
            <w:noWrap/>
            <w:hideMark/>
          </w:tcPr>
          <w:p w14:paraId="387D5F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92.06</w:t>
            </w:r>
          </w:p>
        </w:tc>
        <w:tc>
          <w:tcPr>
            <w:tcW w:w="842" w:type="dxa"/>
            <w:noWrap/>
            <w:hideMark/>
          </w:tcPr>
          <w:p w14:paraId="3CCE403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2135.39</w:t>
            </w:r>
          </w:p>
        </w:tc>
        <w:tc>
          <w:tcPr>
            <w:tcW w:w="980" w:type="dxa"/>
            <w:noWrap/>
            <w:hideMark/>
          </w:tcPr>
          <w:p w14:paraId="4F82F3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B2194B" w:rsidRPr="0008149E" w14:paraId="03680882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41673250" w14:textId="7DD7768E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  <w:tcBorders>
              <w:bottom w:val="nil"/>
            </w:tcBorders>
          </w:tcPr>
          <w:p w14:paraId="6E2CA61C" w14:textId="45BAC1D4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Trainees placed out of people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provided skill training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2F01F045" w14:textId="78DDC071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37.42944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786B4C4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2.777593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75AF9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39.46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8232B2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483C183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20.41106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447AD3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416.6114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37117CB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0.614142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34EA6BC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0.403159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2036397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94.47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5B485C1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2016C2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94.47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B9E8B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2021.19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5C4B3F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23800D0D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91B0505" w14:textId="4DEC2A6F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4D408D31" w14:textId="11A66E6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Employment generated by start-ups (under Atal Innovation Mission)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9C6796" w14:textId="41ED7223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6.117857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EA60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1.13722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735D4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CDB89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2E7BB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8.510178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4D5B6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72.42313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B72C5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8.465566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2C135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2.756659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EECA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D6695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95004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44.58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39A3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342.6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39A6B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7D35703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02817A7A" w14:textId="7824C01C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76DEA0D6" w14:textId="4B14B18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Smart city projects completed against tendered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C444A20" w14:textId="407580E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61.78362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22DC831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4.356563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9F106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1453EF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088CA9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29.86709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753365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892.043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E576BD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-0.67804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AD0C33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-0.54552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25DED48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708CF37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6A644E8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2525837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2903.83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2B31075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B2194B" w:rsidRPr="0008149E" w14:paraId="4221501F" w14:textId="77777777" w:rsidTr="00B2194B">
        <w:trPr>
          <w:trHeight w:val="288"/>
        </w:trPr>
        <w:tc>
          <w:tcPr>
            <w:tcW w:w="631" w:type="dxa"/>
            <w:noWrap/>
          </w:tcPr>
          <w:p w14:paraId="061F998C" w14:textId="34EADF91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3C7D7D2D" w14:textId="73EB6507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Incubation Centres / Skill Development Centres</w:t>
            </w:r>
          </w:p>
        </w:tc>
        <w:tc>
          <w:tcPr>
            <w:tcW w:w="712" w:type="dxa"/>
            <w:noWrap/>
            <w:hideMark/>
          </w:tcPr>
          <w:p w14:paraId="05524B22" w14:textId="55CD352A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0.328545</w:t>
            </w:r>
          </w:p>
        </w:tc>
        <w:tc>
          <w:tcPr>
            <w:tcW w:w="857" w:type="dxa"/>
            <w:noWrap/>
            <w:hideMark/>
          </w:tcPr>
          <w:p w14:paraId="4118FE7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0.109276</w:t>
            </w:r>
          </w:p>
        </w:tc>
        <w:tc>
          <w:tcPr>
            <w:tcW w:w="850" w:type="dxa"/>
            <w:noWrap/>
            <w:hideMark/>
          </w:tcPr>
          <w:p w14:paraId="76E6EE0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144651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68AC604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0.810415</w:t>
            </w:r>
          </w:p>
        </w:tc>
        <w:tc>
          <w:tcPr>
            <w:tcW w:w="849" w:type="dxa"/>
            <w:noWrap/>
            <w:hideMark/>
          </w:tcPr>
          <w:p w14:paraId="37F6A1E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0.656772</w:t>
            </w:r>
          </w:p>
        </w:tc>
        <w:tc>
          <w:tcPr>
            <w:tcW w:w="851" w:type="dxa"/>
            <w:noWrap/>
            <w:hideMark/>
          </w:tcPr>
          <w:p w14:paraId="0BAD8BB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43.13656</w:t>
            </w:r>
          </w:p>
        </w:tc>
        <w:tc>
          <w:tcPr>
            <w:tcW w:w="992" w:type="dxa"/>
            <w:noWrap/>
            <w:hideMark/>
          </w:tcPr>
          <w:p w14:paraId="1BD57D7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6.277572</w:t>
            </w:r>
          </w:p>
        </w:tc>
        <w:tc>
          <w:tcPr>
            <w:tcW w:w="869" w:type="dxa"/>
            <w:noWrap/>
            <w:hideMark/>
          </w:tcPr>
          <w:p w14:paraId="683B087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998" w:type="dxa"/>
            <w:noWrap/>
            <w:hideMark/>
          </w:tcPr>
          <w:p w14:paraId="3BC157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0337B3C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842" w:type="dxa"/>
            <w:noWrap/>
            <w:hideMark/>
          </w:tcPr>
          <w:p w14:paraId="0AF799C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18.07</w:t>
            </w:r>
          </w:p>
        </w:tc>
        <w:tc>
          <w:tcPr>
            <w:tcW w:w="980" w:type="dxa"/>
            <w:noWrap/>
            <w:hideMark/>
          </w:tcPr>
          <w:p w14:paraId="57D336A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980EB3B" w14:textId="77777777" w:rsidTr="00B2194B">
        <w:trPr>
          <w:trHeight w:val="288"/>
        </w:trPr>
        <w:tc>
          <w:tcPr>
            <w:tcW w:w="631" w:type="dxa"/>
            <w:noWrap/>
          </w:tcPr>
          <w:p w14:paraId="130B9E50" w14:textId="318F9F02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3F0891D4" w14:textId="288FA75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Start-ups promoted (under Atal Innovation Mission)</w:t>
            </w:r>
          </w:p>
        </w:tc>
        <w:tc>
          <w:tcPr>
            <w:tcW w:w="712" w:type="dxa"/>
            <w:noWrap/>
            <w:hideMark/>
          </w:tcPr>
          <w:p w14:paraId="3FC52FDD" w14:textId="3537F6EC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0.934107</w:t>
            </w:r>
          </w:p>
        </w:tc>
        <w:tc>
          <w:tcPr>
            <w:tcW w:w="857" w:type="dxa"/>
            <w:noWrap/>
            <w:hideMark/>
          </w:tcPr>
          <w:p w14:paraId="0ACA121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0.160446</w:t>
            </w:r>
          </w:p>
        </w:tc>
        <w:tc>
          <w:tcPr>
            <w:tcW w:w="850" w:type="dxa"/>
            <w:noWrap/>
            <w:hideMark/>
          </w:tcPr>
          <w:p w14:paraId="0524F0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9" w:type="dxa"/>
            <w:noWrap/>
            <w:hideMark/>
          </w:tcPr>
          <w:p w14:paraId="752260D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1" w:type="dxa"/>
            <w:noWrap/>
            <w:hideMark/>
          </w:tcPr>
          <w:p w14:paraId="42E9961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1.200671</w:t>
            </w:r>
          </w:p>
        </w:tc>
        <w:tc>
          <w:tcPr>
            <w:tcW w:w="849" w:type="dxa"/>
            <w:noWrap/>
            <w:hideMark/>
          </w:tcPr>
          <w:p w14:paraId="162F81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1.44161</w:t>
            </w:r>
          </w:p>
        </w:tc>
        <w:tc>
          <w:tcPr>
            <w:tcW w:w="851" w:type="dxa"/>
            <w:noWrap/>
            <w:hideMark/>
          </w:tcPr>
          <w:p w14:paraId="377CEFC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7.563736</w:t>
            </w:r>
          </w:p>
        </w:tc>
        <w:tc>
          <w:tcPr>
            <w:tcW w:w="992" w:type="dxa"/>
            <w:noWrap/>
            <w:hideMark/>
          </w:tcPr>
          <w:p w14:paraId="4F0856A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2.592877</w:t>
            </w:r>
          </w:p>
        </w:tc>
        <w:tc>
          <w:tcPr>
            <w:tcW w:w="869" w:type="dxa"/>
            <w:noWrap/>
            <w:hideMark/>
          </w:tcPr>
          <w:p w14:paraId="0DF0191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998" w:type="dxa"/>
            <w:noWrap/>
            <w:hideMark/>
          </w:tcPr>
          <w:p w14:paraId="4EFF161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2B004E6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</w:p>
        </w:tc>
        <w:tc>
          <w:tcPr>
            <w:tcW w:w="842" w:type="dxa"/>
            <w:noWrap/>
            <w:hideMark/>
          </w:tcPr>
          <w:p w14:paraId="45CD50B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52.31</w:t>
            </w:r>
          </w:p>
        </w:tc>
        <w:tc>
          <w:tcPr>
            <w:tcW w:w="980" w:type="dxa"/>
            <w:noWrap/>
            <w:hideMark/>
          </w:tcPr>
          <w:p w14:paraId="709D466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DC182A7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61CD2972" w14:textId="6DD3E7B1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bottom w:val="nil"/>
            </w:tcBorders>
          </w:tcPr>
          <w:p w14:paraId="17EBD5C3" w14:textId="2A13A0B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Data Maturity Assessment Framework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16BBF3BA" w14:textId="46CF408A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36.97959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381DC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3.058596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6806EAF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6C71BE0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629415B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21.41017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6612F5F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458.3954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0072B35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-1.15957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4B56C35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0.436826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5A906C9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71A2E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121B223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35FBB68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1812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4951A4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B2194B" w:rsidRPr="0008149E" w14:paraId="3A3747B7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63BE2A51" w14:textId="756C5494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02FA8044" w14:textId="4E09DD88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Atal Tinkering Labs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6A439D" w14:textId="4D74555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1.701786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B09D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0.186474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A56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03C3B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771CC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1.395441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975F4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1.947255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2ED2A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10.86455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533EE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2.621282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A2258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8.58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57D1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1C89C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8.69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DFBBB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95.3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31537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D07B11C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75C706FA" w14:textId="57F5A587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1C828BE2" w14:textId="6B847BB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Elected women officials in the ULB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6F639A4E" w14:textId="5F1750C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40.87378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B239B5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2.067018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00B664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060379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6418E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13.86598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6C0D21C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192.2654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4ED5AF9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0.664214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6BD83F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-0.95324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5F7CE50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61.65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556B749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664BB6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175D2C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1839.32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024FCC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B2194B" w:rsidRPr="0008149E" w14:paraId="04A3A6B7" w14:textId="77777777" w:rsidTr="00B2194B">
        <w:trPr>
          <w:trHeight w:val="288"/>
        </w:trPr>
        <w:tc>
          <w:tcPr>
            <w:tcW w:w="631" w:type="dxa"/>
            <w:noWrap/>
          </w:tcPr>
          <w:p w14:paraId="0B226288" w14:textId="05DC1E50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5F0D7447" w14:textId="28AABC7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Ramp with handrails in school</w:t>
            </w:r>
          </w:p>
        </w:tc>
        <w:tc>
          <w:tcPr>
            <w:tcW w:w="712" w:type="dxa"/>
            <w:noWrap/>
            <w:hideMark/>
          </w:tcPr>
          <w:p w14:paraId="412AA956" w14:textId="573D2050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31.77036</w:t>
            </w:r>
          </w:p>
        </w:tc>
        <w:tc>
          <w:tcPr>
            <w:tcW w:w="857" w:type="dxa"/>
            <w:noWrap/>
            <w:hideMark/>
          </w:tcPr>
          <w:p w14:paraId="1CAF2F5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3.091557</w:t>
            </w:r>
          </w:p>
        </w:tc>
        <w:tc>
          <w:tcPr>
            <w:tcW w:w="850" w:type="dxa"/>
            <w:noWrap/>
            <w:hideMark/>
          </w:tcPr>
          <w:p w14:paraId="07B81A6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709" w:type="dxa"/>
            <w:noWrap/>
            <w:hideMark/>
          </w:tcPr>
          <w:p w14:paraId="3CDA070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134BC1E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23.13509</w:t>
            </w:r>
          </w:p>
        </w:tc>
        <w:tc>
          <w:tcPr>
            <w:tcW w:w="849" w:type="dxa"/>
            <w:noWrap/>
            <w:hideMark/>
          </w:tcPr>
          <w:p w14:paraId="5C5A7D2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535.2325</w:t>
            </w:r>
          </w:p>
        </w:tc>
        <w:tc>
          <w:tcPr>
            <w:tcW w:w="851" w:type="dxa"/>
            <w:noWrap/>
            <w:hideMark/>
          </w:tcPr>
          <w:p w14:paraId="168030E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1.964595</w:t>
            </w:r>
          </w:p>
        </w:tc>
        <w:tc>
          <w:tcPr>
            <w:tcW w:w="992" w:type="dxa"/>
            <w:noWrap/>
            <w:hideMark/>
          </w:tcPr>
          <w:p w14:paraId="4EE047A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1.419796</w:t>
            </w:r>
          </w:p>
        </w:tc>
        <w:tc>
          <w:tcPr>
            <w:tcW w:w="869" w:type="dxa"/>
            <w:noWrap/>
            <w:hideMark/>
          </w:tcPr>
          <w:p w14:paraId="0D29038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98.46</w:t>
            </w:r>
          </w:p>
        </w:tc>
        <w:tc>
          <w:tcPr>
            <w:tcW w:w="998" w:type="dxa"/>
            <w:noWrap/>
            <w:hideMark/>
          </w:tcPr>
          <w:p w14:paraId="7978CDD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1048" w:type="dxa"/>
            <w:noWrap/>
            <w:hideMark/>
          </w:tcPr>
          <w:p w14:paraId="2A7DD11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37CABE9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1779.14</w:t>
            </w:r>
          </w:p>
        </w:tc>
        <w:tc>
          <w:tcPr>
            <w:tcW w:w="980" w:type="dxa"/>
            <w:noWrap/>
            <w:hideMark/>
          </w:tcPr>
          <w:p w14:paraId="77FF586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C741924" w14:textId="77777777" w:rsidTr="00B2194B">
        <w:trPr>
          <w:trHeight w:val="288"/>
        </w:trPr>
        <w:tc>
          <w:tcPr>
            <w:tcW w:w="631" w:type="dxa"/>
            <w:noWrap/>
          </w:tcPr>
          <w:p w14:paraId="153F7740" w14:textId="6883969C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0DE7F913" w14:textId="45B64C4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CWSN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friendly toilet in school</w:t>
            </w:r>
          </w:p>
        </w:tc>
        <w:tc>
          <w:tcPr>
            <w:tcW w:w="712" w:type="dxa"/>
            <w:noWrap/>
            <w:hideMark/>
          </w:tcPr>
          <w:p w14:paraId="3ECE91A4" w14:textId="2232B21E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27.4325</w:t>
            </w:r>
          </w:p>
        </w:tc>
        <w:tc>
          <w:tcPr>
            <w:tcW w:w="857" w:type="dxa"/>
            <w:noWrap/>
            <w:hideMark/>
          </w:tcPr>
          <w:p w14:paraId="15B60DA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3.007982</w:t>
            </w:r>
          </w:p>
        </w:tc>
        <w:tc>
          <w:tcPr>
            <w:tcW w:w="850" w:type="dxa"/>
            <w:noWrap/>
            <w:hideMark/>
          </w:tcPr>
          <w:p w14:paraId="0437A28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20.57</w:t>
            </w:r>
          </w:p>
        </w:tc>
        <w:tc>
          <w:tcPr>
            <w:tcW w:w="709" w:type="dxa"/>
            <w:noWrap/>
            <w:hideMark/>
          </w:tcPr>
          <w:p w14:paraId="6562F87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noWrap/>
            <w:hideMark/>
          </w:tcPr>
          <w:p w14:paraId="20E3153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22.50967</w:t>
            </w:r>
          </w:p>
        </w:tc>
        <w:tc>
          <w:tcPr>
            <w:tcW w:w="849" w:type="dxa"/>
            <w:noWrap/>
            <w:hideMark/>
          </w:tcPr>
          <w:p w14:paraId="42B1E85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506.6854</w:t>
            </w:r>
          </w:p>
        </w:tc>
        <w:tc>
          <w:tcPr>
            <w:tcW w:w="851" w:type="dxa"/>
            <w:noWrap/>
            <w:hideMark/>
          </w:tcPr>
          <w:p w14:paraId="3E2A8FF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2.102677</w:t>
            </w:r>
          </w:p>
        </w:tc>
        <w:tc>
          <w:tcPr>
            <w:tcW w:w="992" w:type="dxa"/>
            <w:noWrap/>
            <w:hideMark/>
          </w:tcPr>
          <w:p w14:paraId="01E1F27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1.524622</w:t>
            </w:r>
          </w:p>
        </w:tc>
        <w:tc>
          <w:tcPr>
            <w:tcW w:w="869" w:type="dxa"/>
            <w:noWrap/>
            <w:hideMark/>
          </w:tcPr>
          <w:p w14:paraId="541E884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97.7</w:t>
            </w:r>
          </w:p>
        </w:tc>
        <w:tc>
          <w:tcPr>
            <w:tcW w:w="998" w:type="dxa"/>
            <w:noWrap/>
            <w:hideMark/>
          </w:tcPr>
          <w:p w14:paraId="325E101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048" w:type="dxa"/>
            <w:noWrap/>
            <w:hideMark/>
          </w:tcPr>
          <w:p w14:paraId="5D9C11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47490EF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1536.22</w:t>
            </w:r>
          </w:p>
        </w:tc>
        <w:tc>
          <w:tcPr>
            <w:tcW w:w="980" w:type="dxa"/>
            <w:noWrap/>
            <w:hideMark/>
          </w:tcPr>
          <w:p w14:paraId="58D0625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08001ADE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7CF55244" w14:textId="1B35DDAE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bottom w:val="nil"/>
            </w:tcBorders>
          </w:tcPr>
          <w:p w14:paraId="358BE060" w14:textId="38DAC86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Crime rate against SCs (scheduled castes)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A61F2E3" w14:textId="174B0F05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25.69444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4AAFD5C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4.280048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56A992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26EDC7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320B799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31.4518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D45A6C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989.2156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741CB8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2.46331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0CDA13D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1.692533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253703C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124.6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4A98D4B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642642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124.6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2AD710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1387.5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7AF3AE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6BCC3257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07136A21" w14:textId="7C860B1D" w:rsidR="00B2194B" w:rsidRPr="0060005A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6AEC0F65" w14:textId="3C4737B1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005A">
              <w:rPr>
                <w:rFonts w:ascii="Times New Roman" w:hAnsi="Times New Roman" w:cs="Times New Roman"/>
                <w:sz w:val="16"/>
                <w:szCs w:val="16"/>
              </w:rPr>
              <w:t>Crime rate against STs (scheduled tribes)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EDB1F4D" w14:textId="522B8722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14.332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4C80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3.874902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D74E3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E0D2D4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04B4A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27.3997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92655F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750.7434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47C21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10.34622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E626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3.109115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42903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128.1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A2822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68615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128.1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6B4FE0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716.6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E4153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27399BBF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3B42653" w14:textId="3D654C80" w:rsidR="00B2194B" w:rsidRPr="00C56FCC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0C7108DB" w14:textId="1330491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Houses completed against sanctioned (under PMAY, Urban)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012EF53B" w14:textId="7D17930B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73.57679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018278F5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15.61303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566FC0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53.915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ADFD0F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5760E101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116.8372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3AA4D07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13650.94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FDE0453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42.63526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358CC9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6.200294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60AE11B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874.08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10EAE7FC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1ED2791A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878.65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0B7CAA0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4120.3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489357E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6140F5B5" w14:textId="77777777" w:rsidTr="00B2194B">
        <w:trPr>
          <w:trHeight w:val="288"/>
        </w:trPr>
        <w:tc>
          <w:tcPr>
            <w:tcW w:w="631" w:type="dxa"/>
            <w:noWrap/>
          </w:tcPr>
          <w:p w14:paraId="6818AA67" w14:textId="723492CE" w:rsidR="00B2194B" w:rsidRPr="00C56FCC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6D727320" w14:textId="3E7084E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Municipal Solid Waste (MSW) treated against MSW generated</w:t>
            </w:r>
          </w:p>
        </w:tc>
        <w:tc>
          <w:tcPr>
            <w:tcW w:w="712" w:type="dxa"/>
            <w:noWrap/>
            <w:hideMark/>
          </w:tcPr>
          <w:p w14:paraId="154E1E37" w14:textId="676D76C6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75.19857</w:t>
            </w:r>
          </w:p>
        </w:tc>
        <w:tc>
          <w:tcPr>
            <w:tcW w:w="857" w:type="dxa"/>
            <w:noWrap/>
            <w:hideMark/>
          </w:tcPr>
          <w:p w14:paraId="70E9F3E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4.191662</w:t>
            </w:r>
          </w:p>
        </w:tc>
        <w:tc>
          <w:tcPr>
            <w:tcW w:w="850" w:type="dxa"/>
            <w:noWrap/>
            <w:hideMark/>
          </w:tcPr>
          <w:p w14:paraId="5A3FC40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84.16</w:t>
            </w:r>
          </w:p>
        </w:tc>
        <w:tc>
          <w:tcPr>
            <w:tcW w:w="709" w:type="dxa"/>
            <w:noWrap/>
            <w:hideMark/>
          </w:tcPr>
          <w:p w14:paraId="5B504756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noWrap/>
            <w:hideMark/>
          </w:tcPr>
          <w:p w14:paraId="31CDA5A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31.36752</w:t>
            </w:r>
          </w:p>
        </w:tc>
        <w:tc>
          <w:tcPr>
            <w:tcW w:w="849" w:type="dxa"/>
            <w:noWrap/>
            <w:hideMark/>
          </w:tcPr>
          <w:p w14:paraId="3959CC38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983.9216</w:t>
            </w:r>
          </w:p>
        </w:tc>
        <w:tc>
          <w:tcPr>
            <w:tcW w:w="851" w:type="dxa"/>
            <w:noWrap/>
            <w:hideMark/>
          </w:tcPr>
          <w:p w14:paraId="44FC492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0.735045</w:t>
            </w:r>
          </w:p>
        </w:tc>
        <w:tc>
          <w:tcPr>
            <w:tcW w:w="992" w:type="dxa"/>
            <w:noWrap/>
            <w:hideMark/>
          </w:tcPr>
          <w:p w14:paraId="1D900C1B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-1.2937</w:t>
            </w:r>
          </w:p>
        </w:tc>
        <w:tc>
          <w:tcPr>
            <w:tcW w:w="869" w:type="dxa"/>
            <w:noWrap/>
            <w:hideMark/>
          </w:tcPr>
          <w:p w14:paraId="3A2D2999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noWrap/>
            <w:hideMark/>
          </w:tcPr>
          <w:p w14:paraId="71A1987D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5F63DF4E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157AA2C2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4211.12</w:t>
            </w:r>
          </w:p>
        </w:tc>
        <w:tc>
          <w:tcPr>
            <w:tcW w:w="980" w:type="dxa"/>
            <w:noWrap/>
            <w:hideMark/>
          </w:tcPr>
          <w:p w14:paraId="1CC2A3C7" w14:textId="77777777" w:rsidR="00B2194B" w:rsidRPr="0008149E" w:rsidRDefault="00B2194B" w:rsidP="00716C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5C650145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141EF8B9" w14:textId="6E9C899F" w:rsidR="00B2194B" w:rsidRPr="00C56FC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11.iii</w:t>
            </w:r>
          </w:p>
        </w:tc>
        <w:tc>
          <w:tcPr>
            <w:tcW w:w="1779" w:type="dxa"/>
            <w:tcBorders>
              <w:bottom w:val="nil"/>
            </w:tcBorders>
          </w:tcPr>
          <w:p w14:paraId="4FAB1F36" w14:textId="3CAD767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 xml:space="preserve">Swachh </w:t>
            </w:r>
            <w:proofErr w:type="spellStart"/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Survekshan</w:t>
            </w:r>
            <w:proofErr w:type="spellEnd"/>
            <w:r w:rsidRPr="00C56FCC">
              <w:rPr>
                <w:rFonts w:ascii="Times New Roman" w:hAnsi="Times New Roman" w:cs="Times New Roman"/>
                <w:sz w:val="16"/>
                <w:szCs w:val="16"/>
              </w:rPr>
              <w:t xml:space="preserve"> Score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03388E21" w14:textId="5AB793BA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3298.975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BB12EF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180.3944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47630B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3360.47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3DBD1B9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1AD7835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1337.841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8D739A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1789818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53CBEF0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-1.18671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519E735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-0.05449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46BC354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4611.44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D55197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1036.12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04BE01C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5647.56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0857278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181443.6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12953A8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57D813B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29EE9480" w14:textId="65F0CD8A" w:rsidR="00B2194B" w:rsidRPr="00C56FC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10EE611" w14:textId="65A5F93C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6FCC">
              <w:rPr>
                <w:rFonts w:ascii="Times New Roman" w:hAnsi="Times New Roman" w:cs="Times New Roman"/>
                <w:sz w:val="16"/>
                <w:szCs w:val="16"/>
              </w:rPr>
              <w:t>Road traffic accident mortality rate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C3C393" w14:textId="72D92FE2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13.07556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32A66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1.11207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26D2F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10.715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78899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42B4A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8.172011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18515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66.78177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F6449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3.540277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B111B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1.495169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028DC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44.03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06BAE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3D0A0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45.92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B7A8A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706.08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CD17C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099E7216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6AD39CF5" w14:textId="620A05C4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4A96D63" w14:textId="2B575C5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Hazardous waste generated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53394BD4" w14:textId="039CE27C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0.02058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581EE25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0.006896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3DE647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5C13E4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117E750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0.048759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3B5D05A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0.002377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7AADDB2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10.38851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ABCABE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3.255321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31B7CD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4090CEF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0E60E6E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686C12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1.029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6AABAB9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5EC6E96E" w14:textId="77777777" w:rsidTr="00B2194B">
        <w:trPr>
          <w:trHeight w:val="288"/>
        </w:trPr>
        <w:tc>
          <w:tcPr>
            <w:tcW w:w="631" w:type="dxa"/>
            <w:noWrap/>
          </w:tcPr>
          <w:p w14:paraId="1E8B5B62" w14:textId="358C19DA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526BD03B" w14:textId="517F7FB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Hazardous waste recycled</w:t>
            </w:r>
          </w:p>
        </w:tc>
        <w:tc>
          <w:tcPr>
            <w:tcW w:w="712" w:type="dxa"/>
            <w:noWrap/>
            <w:hideMark/>
          </w:tcPr>
          <w:p w14:paraId="633D8A94" w14:textId="62D64D99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108.7392</w:t>
            </w:r>
          </w:p>
        </w:tc>
        <w:tc>
          <w:tcPr>
            <w:tcW w:w="857" w:type="dxa"/>
            <w:noWrap/>
            <w:hideMark/>
          </w:tcPr>
          <w:p w14:paraId="4AFA30A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27.5919</w:t>
            </w:r>
          </w:p>
        </w:tc>
        <w:tc>
          <w:tcPr>
            <w:tcW w:w="850" w:type="dxa"/>
            <w:noWrap/>
            <w:hideMark/>
          </w:tcPr>
          <w:p w14:paraId="7B2924D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46.18</w:t>
            </w:r>
          </w:p>
        </w:tc>
        <w:tc>
          <w:tcPr>
            <w:tcW w:w="709" w:type="dxa"/>
            <w:noWrap/>
            <w:hideMark/>
          </w:tcPr>
          <w:p w14:paraId="7476884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025796C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191.1623</w:t>
            </w:r>
          </w:p>
        </w:tc>
        <w:tc>
          <w:tcPr>
            <w:tcW w:w="849" w:type="dxa"/>
            <w:noWrap/>
            <w:hideMark/>
          </w:tcPr>
          <w:p w14:paraId="753F97D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36543.02</w:t>
            </w:r>
          </w:p>
        </w:tc>
        <w:tc>
          <w:tcPr>
            <w:tcW w:w="851" w:type="dxa"/>
            <w:noWrap/>
            <w:hideMark/>
          </w:tcPr>
          <w:p w14:paraId="23B2287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10.30084</w:t>
            </w:r>
          </w:p>
        </w:tc>
        <w:tc>
          <w:tcPr>
            <w:tcW w:w="992" w:type="dxa"/>
            <w:noWrap/>
            <w:hideMark/>
          </w:tcPr>
          <w:p w14:paraId="04C7681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3.021444</w:t>
            </w:r>
          </w:p>
        </w:tc>
        <w:tc>
          <w:tcPr>
            <w:tcW w:w="869" w:type="dxa"/>
            <w:noWrap/>
            <w:hideMark/>
          </w:tcPr>
          <w:p w14:paraId="70F06AA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999.82</w:t>
            </w:r>
          </w:p>
        </w:tc>
        <w:tc>
          <w:tcPr>
            <w:tcW w:w="998" w:type="dxa"/>
            <w:noWrap/>
            <w:hideMark/>
          </w:tcPr>
          <w:p w14:paraId="523798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39E243A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999.82</w:t>
            </w:r>
          </w:p>
        </w:tc>
        <w:tc>
          <w:tcPr>
            <w:tcW w:w="842" w:type="dxa"/>
            <w:noWrap/>
            <w:hideMark/>
          </w:tcPr>
          <w:p w14:paraId="384995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5219.48</w:t>
            </w:r>
          </w:p>
        </w:tc>
        <w:tc>
          <w:tcPr>
            <w:tcW w:w="980" w:type="dxa"/>
            <w:noWrap/>
            <w:hideMark/>
          </w:tcPr>
          <w:p w14:paraId="79FC7F5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B2194B" w:rsidRPr="0008149E" w14:paraId="267DD55D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0FF607B1" w14:textId="19412E94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  <w:tcBorders>
              <w:bottom w:val="nil"/>
            </w:tcBorders>
          </w:tcPr>
          <w:p w14:paraId="2A1BA49A" w14:textId="2353ECE5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Biomedical waste treated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C91C5E6" w14:textId="0D20459F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99.52745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2F61F60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0.346431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5C282C8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0C421E6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5F950E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2.375011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745D810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5.640676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422C095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29.22215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2E701F8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-5.32727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1E77849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14.52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6A25A3C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85.48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4109528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DB0C0B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4677.79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20DE0FF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B2194B" w:rsidRPr="0008149E" w14:paraId="7E0147B1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446F133F" w14:textId="1BF4CBF5" w:rsidR="00B2194B" w:rsidRPr="007419EC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1EC95DBB" w14:textId="65B3DD5D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19EC">
              <w:rPr>
                <w:rFonts w:ascii="Times New Roman" w:hAnsi="Times New Roman" w:cs="Times New Roman"/>
                <w:sz w:val="16"/>
                <w:szCs w:val="16"/>
              </w:rPr>
              <w:t>Wards using waste segregation techniques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423625" w14:textId="0186787F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87.88607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24169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3.659777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84518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38E01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F8CA3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27.38726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7251E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750.0621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BC23E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5.303097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B9C50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-2.48912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C8B0A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2CD97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9FA74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E17B6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4921.62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48F19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B2194B" w:rsidRPr="0008149E" w14:paraId="258C12FF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1228569A" w14:textId="1C7A53FD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3EE6FEE3" w14:textId="4040204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Accidental deaths due to forces of nature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308F0AD1" w14:textId="2E1D8E4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0.490227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7A9EC89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0.156829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88252C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AAF456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3105A24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1.040287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4030852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1.082198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2070AB1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13.75658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D616D1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3.466143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3DA331B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38B65CC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4712BD8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34FCA49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21.57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5B437E43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78354A70" w14:textId="77777777" w:rsidTr="00B2194B">
        <w:trPr>
          <w:trHeight w:val="288"/>
        </w:trPr>
        <w:tc>
          <w:tcPr>
            <w:tcW w:w="631" w:type="dxa"/>
            <w:tcBorders>
              <w:bottom w:val="nil"/>
            </w:tcBorders>
            <w:noWrap/>
          </w:tcPr>
          <w:p w14:paraId="09C19875" w14:textId="4CB92099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  <w:tcBorders>
              <w:bottom w:val="nil"/>
            </w:tcBorders>
          </w:tcPr>
          <w:p w14:paraId="5B7FCDF1" w14:textId="77227E4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LED bulbs distributed (under UJALA)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63026F7B" w14:textId="3ECD0D3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957.9922</w:t>
            </w:r>
          </w:p>
        </w:tc>
        <w:tc>
          <w:tcPr>
            <w:tcW w:w="857" w:type="dxa"/>
            <w:tcBorders>
              <w:bottom w:val="nil"/>
            </w:tcBorders>
            <w:noWrap/>
            <w:hideMark/>
          </w:tcPr>
          <w:p w14:paraId="6F7BBD9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134.506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14:paraId="79261A8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865.25</w:t>
            </w:r>
          </w:p>
        </w:tc>
        <w:tc>
          <w:tcPr>
            <w:tcW w:w="709" w:type="dxa"/>
            <w:tcBorders>
              <w:bottom w:val="nil"/>
            </w:tcBorders>
            <w:noWrap/>
            <w:hideMark/>
          </w:tcPr>
          <w:p w14:paraId="45D3CB6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bottom w:val="nil"/>
            </w:tcBorders>
            <w:noWrap/>
            <w:hideMark/>
          </w:tcPr>
          <w:p w14:paraId="692F616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960.565</w:t>
            </w:r>
          </w:p>
        </w:tc>
        <w:tc>
          <w:tcPr>
            <w:tcW w:w="849" w:type="dxa"/>
            <w:tcBorders>
              <w:bottom w:val="nil"/>
            </w:tcBorders>
            <w:noWrap/>
            <w:hideMark/>
          </w:tcPr>
          <w:p w14:paraId="59B943C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922685</w:t>
            </w:r>
          </w:p>
        </w:tc>
        <w:tc>
          <w:tcPr>
            <w:tcW w:w="851" w:type="dxa"/>
            <w:tcBorders>
              <w:bottom w:val="nil"/>
            </w:tcBorders>
            <w:noWrap/>
            <w:hideMark/>
          </w:tcPr>
          <w:p w14:paraId="3368FC9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8.831087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5DAEC62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2.590113</w:t>
            </w:r>
          </w:p>
        </w:tc>
        <w:tc>
          <w:tcPr>
            <w:tcW w:w="869" w:type="dxa"/>
            <w:tcBorders>
              <w:bottom w:val="nil"/>
            </w:tcBorders>
            <w:noWrap/>
            <w:hideMark/>
          </w:tcPr>
          <w:p w14:paraId="14F5BBB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5207.6</w:t>
            </w:r>
          </w:p>
        </w:tc>
        <w:tc>
          <w:tcPr>
            <w:tcW w:w="998" w:type="dxa"/>
            <w:tcBorders>
              <w:bottom w:val="nil"/>
            </w:tcBorders>
            <w:noWrap/>
            <w:hideMark/>
          </w:tcPr>
          <w:p w14:paraId="322E14C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38.89</w:t>
            </w:r>
          </w:p>
        </w:tc>
        <w:tc>
          <w:tcPr>
            <w:tcW w:w="1048" w:type="dxa"/>
            <w:tcBorders>
              <w:bottom w:val="nil"/>
            </w:tcBorders>
            <w:noWrap/>
            <w:hideMark/>
          </w:tcPr>
          <w:p w14:paraId="2CDFAE7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5246.49</w:t>
            </w:r>
          </w:p>
        </w:tc>
        <w:tc>
          <w:tcPr>
            <w:tcW w:w="842" w:type="dxa"/>
            <w:tcBorders>
              <w:bottom w:val="nil"/>
            </w:tcBorders>
            <w:noWrap/>
            <w:hideMark/>
          </w:tcPr>
          <w:p w14:paraId="1C360B5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48857.6</w:t>
            </w:r>
          </w:p>
        </w:tc>
        <w:tc>
          <w:tcPr>
            <w:tcW w:w="980" w:type="dxa"/>
            <w:tcBorders>
              <w:bottom w:val="nil"/>
            </w:tcBorders>
            <w:noWrap/>
            <w:hideMark/>
          </w:tcPr>
          <w:p w14:paraId="605CD95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B2194B" w:rsidRPr="0008149E" w14:paraId="399DD0A2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2F75946A" w14:textId="5D70D570" w:rsidR="00B2194B" w:rsidRPr="00032AA7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66826F83" w14:textId="0152949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>Air Quality- PM</w:t>
            </w:r>
            <w:r w:rsidRPr="00032AA7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032AA7">
              <w:rPr>
                <w:rFonts w:ascii="Times New Roman" w:hAnsi="Times New Roman" w:cs="Times New Roman"/>
                <w:sz w:val="16"/>
                <w:szCs w:val="16"/>
              </w:rPr>
              <w:t xml:space="preserve"> level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CB655F" w14:textId="510C78C8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132.9636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FCD69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8.485954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C01F1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767C5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8D098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62.93352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B30D1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3960.628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09A97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-1.08786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B7BF3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0.388956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2F20D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0B574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B203F2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234E0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7313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7619DE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77612B54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  <w:bottom w:val="nil"/>
            </w:tcBorders>
            <w:noWrap/>
          </w:tcPr>
          <w:p w14:paraId="7659B33C" w14:textId="5AC89E61" w:rsidR="00B2194B" w:rsidRPr="00E167CB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</w:tcPr>
          <w:p w14:paraId="6708A443" w14:textId="390C9132" w:rsidR="00B2194B" w:rsidRPr="0008149E" w:rsidRDefault="00443ABA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 a</w:t>
            </w:r>
            <w:r w:rsidR="00B2194B" w:rsidRPr="00E167CB">
              <w:rPr>
                <w:rFonts w:ascii="Times New Roman" w:hAnsi="Times New Roman" w:cs="Times New Roman"/>
                <w:sz w:val="16"/>
                <w:szCs w:val="16"/>
              </w:rPr>
              <w:t xml:space="preserve">rea under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B2194B" w:rsidRPr="00E167CB">
              <w:rPr>
                <w:rFonts w:ascii="Times New Roman" w:hAnsi="Times New Roman" w:cs="Times New Roman"/>
                <w:sz w:val="16"/>
                <w:szCs w:val="16"/>
              </w:rPr>
              <w:t>green cover</w:t>
            </w:r>
          </w:p>
        </w:tc>
        <w:tc>
          <w:tcPr>
            <w:tcW w:w="7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A3E0393" w14:textId="34FCF325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19.01396</w:t>
            </w:r>
          </w:p>
        </w:tc>
        <w:tc>
          <w:tcPr>
            <w:tcW w:w="85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1C052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2.782177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5FD9DF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13.715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A160B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0967A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19.27549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ADB9EC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371.5445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67426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3.27793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26AA0B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1.600361</w:t>
            </w:r>
          </w:p>
        </w:tc>
        <w:tc>
          <w:tcPr>
            <w:tcW w:w="8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A5452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92.46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25AE8D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4A3941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92.47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75063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912.67</w:t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E7CD10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B2194B" w:rsidRPr="0008149E" w14:paraId="0E07F188" w14:textId="77777777" w:rsidTr="00B2194B">
        <w:trPr>
          <w:trHeight w:val="288"/>
        </w:trPr>
        <w:tc>
          <w:tcPr>
            <w:tcW w:w="631" w:type="dxa"/>
            <w:tcBorders>
              <w:top w:val="nil"/>
              <w:bottom w:val="single" w:sz="4" w:space="0" w:color="auto"/>
            </w:tcBorders>
            <w:noWrap/>
          </w:tcPr>
          <w:p w14:paraId="65C838F1" w14:textId="12247A73" w:rsidR="00B2194B" w:rsidRPr="00E167CB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D1EB71A" w14:textId="367DE05A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67CB">
              <w:rPr>
                <w:rFonts w:ascii="Times New Roman" w:hAnsi="Times New Roman" w:cs="Times New Roman"/>
                <w:sz w:val="16"/>
                <w:szCs w:val="16"/>
              </w:rPr>
              <w:t>Open space for public use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3D5708" w14:textId="519285AA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9.111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40B3CF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1.777442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3EE73C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2.865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39DD3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E92AF9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12.56841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228D0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157.9649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8998C5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1.514814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B672C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1.569581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5DA1B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43.84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10FC7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B209B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43.85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2AA870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455.55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8CA222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2194B" w:rsidRPr="0008149E" w14:paraId="7173B677" w14:textId="77777777" w:rsidTr="00B2194B">
        <w:trPr>
          <w:trHeight w:val="288"/>
        </w:trPr>
        <w:tc>
          <w:tcPr>
            <w:tcW w:w="631" w:type="dxa"/>
            <w:tcBorders>
              <w:top w:val="single" w:sz="4" w:space="0" w:color="auto"/>
            </w:tcBorders>
            <w:noWrap/>
          </w:tcPr>
          <w:p w14:paraId="61C99E95" w14:textId="75247189" w:rsidR="00B2194B" w:rsidRPr="008C7C3A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37FE912" w14:textId="1614B976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Murder rate</w:t>
            </w:r>
          </w:p>
        </w:tc>
        <w:tc>
          <w:tcPr>
            <w:tcW w:w="712" w:type="dxa"/>
            <w:tcBorders>
              <w:top w:val="single" w:sz="4" w:space="0" w:color="auto"/>
            </w:tcBorders>
            <w:noWrap/>
            <w:hideMark/>
          </w:tcPr>
          <w:p w14:paraId="0ED5B278" w14:textId="1E635350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hideMark/>
          </w:tcPr>
          <w:p w14:paraId="372C4E2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0.181097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9BE2C1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4FAE61F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991" w:type="dxa"/>
            <w:tcBorders>
              <w:top w:val="single" w:sz="4" w:space="0" w:color="auto"/>
            </w:tcBorders>
            <w:noWrap/>
            <w:hideMark/>
          </w:tcPr>
          <w:p w14:paraId="6FF14B58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1.201259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16E47086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1.443023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4BD7A6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0.241902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40DA454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0.41806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noWrap/>
            <w:hideMark/>
          </w:tcPr>
          <w:p w14:paraId="1A65D501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noWrap/>
            <w:hideMark/>
          </w:tcPr>
          <w:p w14:paraId="4FA93A77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noWrap/>
            <w:hideMark/>
          </w:tcPr>
          <w:p w14:paraId="2A34BC6D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842" w:type="dxa"/>
            <w:tcBorders>
              <w:top w:val="single" w:sz="4" w:space="0" w:color="auto"/>
            </w:tcBorders>
            <w:noWrap/>
            <w:hideMark/>
          </w:tcPr>
          <w:p w14:paraId="442D693B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107.8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14:paraId="1D2AC8CA" w14:textId="77777777" w:rsidR="00B2194B" w:rsidRPr="0008149E" w:rsidRDefault="00B2194B" w:rsidP="008E12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0BCF962C" w14:textId="77777777" w:rsidTr="00B2194B">
        <w:trPr>
          <w:trHeight w:val="288"/>
        </w:trPr>
        <w:tc>
          <w:tcPr>
            <w:tcW w:w="631" w:type="dxa"/>
            <w:noWrap/>
          </w:tcPr>
          <w:p w14:paraId="7F2BF96C" w14:textId="74A49C8F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779" w:type="dxa"/>
          </w:tcPr>
          <w:p w14:paraId="25A874A4" w14:textId="5BDBE4B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Kidnapping rate</w:t>
            </w:r>
          </w:p>
        </w:tc>
        <w:tc>
          <w:tcPr>
            <w:tcW w:w="712" w:type="dxa"/>
            <w:noWrap/>
            <w:hideMark/>
          </w:tcPr>
          <w:p w14:paraId="550CB0B9" w14:textId="3D1D3C8B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7" w:type="dxa"/>
            <w:noWrap/>
            <w:hideMark/>
          </w:tcPr>
          <w:p w14:paraId="62E4993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1.564606</w:t>
            </w:r>
          </w:p>
        </w:tc>
        <w:tc>
          <w:tcPr>
            <w:tcW w:w="850" w:type="dxa"/>
            <w:noWrap/>
            <w:hideMark/>
          </w:tcPr>
          <w:p w14:paraId="76D70EB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709" w:type="dxa"/>
            <w:noWrap/>
            <w:hideMark/>
          </w:tcPr>
          <w:p w14:paraId="335DBCE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1" w:type="dxa"/>
            <w:noWrap/>
            <w:hideMark/>
          </w:tcPr>
          <w:p w14:paraId="2E25E6E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10.37842</w:t>
            </w:r>
          </w:p>
        </w:tc>
        <w:tc>
          <w:tcPr>
            <w:tcW w:w="849" w:type="dxa"/>
            <w:noWrap/>
            <w:hideMark/>
          </w:tcPr>
          <w:p w14:paraId="7F19049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107.7116</w:t>
            </w:r>
          </w:p>
        </w:tc>
        <w:tc>
          <w:tcPr>
            <w:tcW w:w="851" w:type="dxa"/>
            <w:noWrap/>
            <w:hideMark/>
          </w:tcPr>
          <w:p w14:paraId="7DD1DD4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-0.52416</w:t>
            </w:r>
          </w:p>
        </w:tc>
        <w:tc>
          <w:tcPr>
            <w:tcW w:w="992" w:type="dxa"/>
            <w:noWrap/>
            <w:hideMark/>
          </w:tcPr>
          <w:p w14:paraId="7724126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0.605324</w:t>
            </w:r>
          </w:p>
        </w:tc>
        <w:tc>
          <w:tcPr>
            <w:tcW w:w="869" w:type="dxa"/>
            <w:noWrap/>
            <w:hideMark/>
          </w:tcPr>
          <w:p w14:paraId="3DE349F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38.5</w:t>
            </w:r>
          </w:p>
        </w:tc>
        <w:tc>
          <w:tcPr>
            <w:tcW w:w="998" w:type="dxa"/>
            <w:noWrap/>
            <w:hideMark/>
          </w:tcPr>
          <w:p w14:paraId="53988FD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048" w:type="dxa"/>
            <w:noWrap/>
            <w:hideMark/>
          </w:tcPr>
          <w:p w14:paraId="1ED4386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842" w:type="dxa"/>
            <w:noWrap/>
            <w:hideMark/>
          </w:tcPr>
          <w:p w14:paraId="4E8396F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602.8</w:t>
            </w:r>
          </w:p>
        </w:tc>
        <w:tc>
          <w:tcPr>
            <w:tcW w:w="980" w:type="dxa"/>
            <w:noWrap/>
            <w:hideMark/>
          </w:tcPr>
          <w:p w14:paraId="29433E4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B2194B" w:rsidRPr="0008149E" w14:paraId="369D64EA" w14:textId="77777777" w:rsidTr="00B2194B">
        <w:trPr>
          <w:trHeight w:val="288"/>
        </w:trPr>
        <w:tc>
          <w:tcPr>
            <w:tcW w:w="631" w:type="dxa"/>
            <w:noWrap/>
          </w:tcPr>
          <w:p w14:paraId="35C0DD9E" w14:textId="6F604FA2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1779" w:type="dxa"/>
          </w:tcPr>
          <w:p w14:paraId="00B0A8B6" w14:textId="709A2FFF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 xml:space="preserve">Crime rate against Senior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>citizens</w:t>
            </w:r>
          </w:p>
        </w:tc>
        <w:tc>
          <w:tcPr>
            <w:tcW w:w="712" w:type="dxa"/>
            <w:noWrap/>
            <w:hideMark/>
          </w:tcPr>
          <w:p w14:paraId="4302C2C0" w14:textId="4A8F90BE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3.816667</w:t>
            </w:r>
          </w:p>
        </w:tc>
        <w:tc>
          <w:tcPr>
            <w:tcW w:w="857" w:type="dxa"/>
            <w:noWrap/>
            <w:hideMark/>
          </w:tcPr>
          <w:p w14:paraId="5BF61D1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0.781086</w:t>
            </w:r>
          </w:p>
        </w:tc>
        <w:tc>
          <w:tcPr>
            <w:tcW w:w="850" w:type="dxa"/>
            <w:noWrap/>
            <w:hideMark/>
          </w:tcPr>
          <w:p w14:paraId="0BC7A17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489904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2C716D1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5.73979</w:t>
            </w:r>
          </w:p>
        </w:tc>
        <w:tc>
          <w:tcPr>
            <w:tcW w:w="849" w:type="dxa"/>
            <w:noWrap/>
            <w:hideMark/>
          </w:tcPr>
          <w:p w14:paraId="16727E5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32.94519</w:t>
            </w:r>
          </w:p>
        </w:tc>
        <w:tc>
          <w:tcPr>
            <w:tcW w:w="851" w:type="dxa"/>
            <w:noWrap/>
            <w:hideMark/>
          </w:tcPr>
          <w:p w14:paraId="4164D26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7.324193</w:t>
            </w:r>
          </w:p>
        </w:tc>
        <w:tc>
          <w:tcPr>
            <w:tcW w:w="992" w:type="dxa"/>
            <w:noWrap/>
            <w:hideMark/>
          </w:tcPr>
          <w:p w14:paraId="53E87F4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2.400976</w:t>
            </w:r>
          </w:p>
        </w:tc>
        <w:tc>
          <w:tcPr>
            <w:tcW w:w="869" w:type="dxa"/>
            <w:noWrap/>
            <w:hideMark/>
          </w:tcPr>
          <w:p w14:paraId="19669F2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998" w:type="dxa"/>
            <w:noWrap/>
            <w:hideMark/>
          </w:tcPr>
          <w:p w14:paraId="10F574E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339205C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842" w:type="dxa"/>
            <w:noWrap/>
            <w:hideMark/>
          </w:tcPr>
          <w:p w14:paraId="03F3761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206.1</w:t>
            </w:r>
          </w:p>
        </w:tc>
        <w:tc>
          <w:tcPr>
            <w:tcW w:w="980" w:type="dxa"/>
            <w:noWrap/>
            <w:hideMark/>
          </w:tcPr>
          <w:p w14:paraId="2E04F91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6A273A28" w14:textId="77777777" w:rsidTr="00B2194B">
        <w:trPr>
          <w:trHeight w:val="288"/>
        </w:trPr>
        <w:tc>
          <w:tcPr>
            <w:tcW w:w="631" w:type="dxa"/>
            <w:noWrap/>
          </w:tcPr>
          <w:p w14:paraId="4F3528F8" w14:textId="5A9A5FF6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779" w:type="dxa"/>
          </w:tcPr>
          <w:p w14:paraId="3618D8DE" w14:textId="2D8D8703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Crime rate against children</w:t>
            </w:r>
          </w:p>
        </w:tc>
        <w:tc>
          <w:tcPr>
            <w:tcW w:w="712" w:type="dxa"/>
            <w:noWrap/>
            <w:hideMark/>
          </w:tcPr>
          <w:p w14:paraId="45718244" w14:textId="1444FFDF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9.948148</w:t>
            </w:r>
          </w:p>
        </w:tc>
        <w:tc>
          <w:tcPr>
            <w:tcW w:w="857" w:type="dxa"/>
            <w:noWrap/>
            <w:hideMark/>
          </w:tcPr>
          <w:p w14:paraId="2E9F522E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4.264445</w:t>
            </w:r>
          </w:p>
        </w:tc>
        <w:tc>
          <w:tcPr>
            <w:tcW w:w="850" w:type="dxa"/>
            <w:noWrap/>
            <w:hideMark/>
          </w:tcPr>
          <w:p w14:paraId="312082A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09" w:type="dxa"/>
            <w:noWrap/>
            <w:hideMark/>
          </w:tcPr>
          <w:p w14:paraId="4740451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noWrap/>
            <w:hideMark/>
          </w:tcPr>
          <w:p w14:paraId="07A82F3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31.33714</w:t>
            </w:r>
          </w:p>
        </w:tc>
        <w:tc>
          <w:tcPr>
            <w:tcW w:w="849" w:type="dxa"/>
            <w:noWrap/>
            <w:hideMark/>
          </w:tcPr>
          <w:p w14:paraId="5A284E5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982.0165</w:t>
            </w:r>
          </w:p>
        </w:tc>
        <w:tc>
          <w:tcPr>
            <w:tcW w:w="851" w:type="dxa"/>
            <w:noWrap/>
            <w:hideMark/>
          </w:tcPr>
          <w:p w14:paraId="57520EA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52.23769</w:t>
            </w:r>
          </w:p>
        </w:tc>
        <w:tc>
          <w:tcPr>
            <w:tcW w:w="992" w:type="dxa"/>
            <w:noWrap/>
            <w:hideMark/>
          </w:tcPr>
          <w:p w14:paraId="020945E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7.173245</w:t>
            </w:r>
          </w:p>
        </w:tc>
        <w:tc>
          <w:tcPr>
            <w:tcW w:w="869" w:type="dxa"/>
            <w:noWrap/>
            <w:hideMark/>
          </w:tcPr>
          <w:p w14:paraId="38CCA1D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233.9</w:t>
            </w:r>
          </w:p>
        </w:tc>
        <w:tc>
          <w:tcPr>
            <w:tcW w:w="998" w:type="dxa"/>
            <w:noWrap/>
            <w:hideMark/>
          </w:tcPr>
          <w:p w14:paraId="1D68870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1048" w:type="dxa"/>
            <w:noWrap/>
            <w:hideMark/>
          </w:tcPr>
          <w:p w14:paraId="4E11CA1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234.2</w:t>
            </w:r>
          </w:p>
        </w:tc>
        <w:tc>
          <w:tcPr>
            <w:tcW w:w="842" w:type="dxa"/>
            <w:noWrap/>
            <w:hideMark/>
          </w:tcPr>
          <w:p w14:paraId="1B82184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537.2</w:t>
            </w:r>
          </w:p>
        </w:tc>
        <w:tc>
          <w:tcPr>
            <w:tcW w:w="980" w:type="dxa"/>
            <w:noWrap/>
            <w:hideMark/>
          </w:tcPr>
          <w:p w14:paraId="68E9A89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15E4D39B" w14:textId="77777777" w:rsidTr="00B2194B">
        <w:trPr>
          <w:trHeight w:val="288"/>
        </w:trPr>
        <w:tc>
          <w:tcPr>
            <w:tcW w:w="631" w:type="dxa"/>
            <w:noWrap/>
          </w:tcPr>
          <w:p w14:paraId="7DEEF981" w14:textId="2F2FDF68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1779" w:type="dxa"/>
          </w:tcPr>
          <w:p w14:paraId="4AEB0B04" w14:textId="2981450C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Human trafficking rate</w:t>
            </w:r>
          </w:p>
        </w:tc>
        <w:tc>
          <w:tcPr>
            <w:tcW w:w="712" w:type="dxa"/>
            <w:noWrap/>
            <w:hideMark/>
          </w:tcPr>
          <w:p w14:paraId="53E6B60F" w14:textId="72448D3B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1.405</w:t>
            </w:r>
          </w:p>
        </w:tc>
        <w:tc>
          <w:tcPr>
            <w:tcW w:w="857" w:type="dxa"/>
            <w:noWrap/>
            <w:hideMark/>
          </w:tcPr>
          <w:p w14:paraId="54E3426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0.705661</w:t>
            </w:r>
          </w:p>
        </w:tc>
        <w:tc>
          <w:tcPr>
            <w:tcW w:w="850" w:type="dxa"/>
            <w:noWrap/>
            <w:hideMark/>
          </w:tcPr>
          <w:p w14:paraId="2D76506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709" w:type="dxa"/>
            <w:noWrap/>
            <w:hideMark/>
          </w:tcPr>
          <w:p w14:paraId="2EF7CFCB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3EB7E0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5.185526</w:t>
            </w:r>
          </w:p>
        </w:tc>
        <w:tc>
          <w:tcPr>
            <w:tcW w:w="849" w:type="dxa"/>
            <w:noWrap/>
            <w:hideMark/>
          </w:tcPr>
          <w:p w14:paraId="2C4FBAB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26.88968</w:t>
            </w:r>
          </w:p>
        </w:tc>
        <w:tc>
          <w:tcPr>
            <w:tcW w:w="851" w:type="dxa"/>
            <w:noWrap/>
            <w:hideMark/>
          </w:tcPr>
          <w:p w14:paraId="09BB2AB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23.72995</w:t>
            </w:r>
          </w:p>
        </w:tc>
        <w:tc>
          <w:tcPr>
            <w:tcW w:w="992" w:type="dxa"/>
            <w:noWrap/>
            <w:hideMark/>
          </w:tcPr>
          <w:p w14:paraId="6C63853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4.922845</w:t>
            </w:r>
          </w:p>
        </w:tc>
        <w:tc>
          <w:tcPr>
            <w:tcW w:w="869" w:type="dxa"/>
            <w:noWrap/>
            <w:hideMark/>
          </w:tcPr>
          <w:p w14:paraId="40F9EEF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28.97</w:t>
            </w:r>
          </w:p>
        </w:tc>
        <w:tc>
          <w:tcPr>
            <w:tcW w:w="998" w:type="dxa"/>
            <w:noWrap/>
            <w:hideMark/>
          </w:tcPr>
          <w:p w14:paraId="4F522452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D48316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28.97</w:t>
            </w:r>
          </w:p>
        </w:tc>
        <w:tc>
          <w:tcPr>
            <w:tcW w:w="842" w:type="dxa"/>
            <w:noWrap/>
            <w:hideMark/>
          </w:tcPr>
          <w:p w14:paraId="759C57E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75.87</w:t>
            </w:r>
          </w:p>
        </w:tc>
        <w:tc>
          <w:tcPr>
            <w:tcW w:w="980" w:type="dxa"/>
            <w:noWrap/>
            <w:hideMark/>
          </w:tcPr>
          <w:p w14:paraId="09E4C25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B2194B" w:rsidRPr="0008149E" w14:paraId="5F5A8658" w14:textId="77777777" w:rsidTr="00B2194B">
        <w:trPr>
          <w:trHeight w:val="288"/>
        </w:trPr>
        <w:tc>
          <w:tcPr>
            <w:tcW w:w="631" w:type="dxa"/>
            <w:noWrap/>
          </w:tcPr>
          <w:p w14:paraId="06969A8F" w14:textId="2DD3BE14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</w:t>
            </w:r>
          </w:p>
        </w:tc>
        <w:tc>
          <w:tcPr>
            <w:tcW w:w="1779" w:type="dxa"/>
          </w:tcPr>
          <w:p w14:paraId="7DA8EE0D" w14:textId="5F42B7B9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Missing children rate</w:t>
            </w:r>
          </w:p>
        </w:tc>
        <w:tc>
          <w:tcPr>
            <w:tcW w:w="712" w:type="dxa"/>
            <w:noWrap/>
            <w:hideMark/>
          </w:tcPr>
          <w:p w14:paraId="5AB40ABB" w14:textId="36127896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2.948364</w:t>
            </w:r>
          </w:p>
        </w:tc>
        <w:tc>
          <w:tcPr>
            <w:tcW w:w="857" w:type="dxa"/>
            <w:noWrap/>
            <w:hideMark/>
          </w:tcPr>
          <w:p w14:paraId="480C9D4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0.948094</w:t>
            </w:r>
          </w:p>
        </w:tc>
        <w:tc>
          <w:tcPr>
            <w:tcW w:w="850" w:type="dxa"/>
            <w:noWrap/>
            <w:hideMark/>
          </w:tcPr>
          <w:p w14:paraId="26FA4B2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709" w:type="dxa"/>
            <w:noWrap/>
            <w:hideMark/>
          </w:tcPr>
          <w:p w14:paraId="6B216D3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7C676EE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7.031256</w:t>
            </w:r>
          </w:p>
        </w:tc>
        <w:tc>
          <w:tcPr>
            <w:tcW w:w="849" w:type="dxa"/>
            <w:noWrap/>
            <w:hideMark/>
          </w:tcPr>
          <w:p w14:paraId="2715ABD8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49.43855</w:t>
            </w:r>
          </w:p>
        </w:tc>
        <w:tc>
          <w:tcPr>
            <w:tcW w:w="851" w:type="dxa"/>
            <w:noWrap/>
            <w:hideMark/>
          </w:tcPr>
          <w:p w14:paraId="056E4BEC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38.29007</w:t>
            </w:r>
          </w:p>
        </w:tc>
        <w:tc>
          <w:tcPr>
            <w:tcW w:w="992" w:type="dxa"/>
            <w:noWrap/>
            <w:hideMark/>
          </w:tcPr>
          <w:p w14:paraId="73635707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5.771875</w:t>
            </w:r>
          </w:p>
        </w:tc>
        <w:tc>
          <w:tcPr>
            <w:tcW w:w="869" w:type="dxa"/>
            <w:noWrap/>
            <w:hideMark/>
          </w:tcPr>
          <w:p w14:paraId="450E8D8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49.97</w:t>
            </w:r>
          </w:p>
        </w:tc>
        <w:tc>
          <w:tcPr>
            <w:tcW w:w="998" w:type="dxa"/>
            <w:noWrap/>
            <w:hideMark/>
          </w:tcPr>
          <w:p w14:paraId="5A58096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E6D5EF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49.97</w:t>
            </w:r>
          </w:p>
        </w:tc>
        <w:tc>
          <w:tcPr>
            <w:tcW w:w="842" w:type="dxa"/>
            <w:noWrap/>
            <w:hideMark/>
          </w:tcPr>
          <w:p w14:paraId="44E17D41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162.16</w:t>
            </w:r>
          </w:p>
        </w:tc>
        <w:tc>
          <w:tcPr>
            <w:tcW w:w="980" w:type="dxa"/>
            <w:noWrap/>
            <w:hideMark/>
          </w:tcPr>
          <w:p w14:paraId="198EF7C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3F9A2D00" w14:textId="77777777" w:rsidTr="00B2194B">
        <w:trPr>
          <w:trHeight w:val="288"/>
        </w:trPr>
        <w:tc>
          <w:tcPr>
            <w:tcW w:w="631" w:type="dxa"/>
            <w:noWrap/>
          </w:tcPr>
          <w:p w14:paraId="2EE0C299" w14:textId="118170DE" w:rsidR="00B2194B" w:rsidRPr="008C7C3A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vii</w:t>
            </w:r>
          </w:p>
        </w:tc>
        <w:tc>
          <w:tcPr>
            <w:tcW w:w="1779" w:type="dxa"/>
          </w:tcPr>
          <w:p w14:paraId="1AAF602D" w14:textId="6AA79F2B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 xml:space="preserve">Cases reported under </w:t>
            </w:r>
            <w:r w:rsidR="00443ABA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Prevention of Corruption Act and related sections of IPC</w:t>
            </w:r>
          </w:p>
        </w:tc>
        <w:tc>
          <w:tcPr>
            <w:tcW w:w="712" w:type="dxa"/>
            <w:noWrap/>
            <w:hideMark/>
          </w:tcPr>
          <w:p w14:paraId="7F963F3F" w14:textId="54C16793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0.326364</w:t>
            </w:r>
          </w:p>
        </w:tc>
        <w:tc>
          <w:tcPr>
            <w:tcW w:w="857" w:type="dxa"/>
            <w:noWrap/>
            <w:hideMark/>
          </w:tcPr>
          <w:p w14:paraId="420541A8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0.084675</w:t>
            </w:r>
          </w:p>
        </w:tc>
        <w:tc>
          <w:tcPr>
            <w:tcW w:w="850" w:type="dxa"/>
            <w:noWrap/>
            <w:hideMark/>
          </w:tcPr>
          <w:p w14:paraId="5EB4A7EA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539AACB3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noWrap/>
            <w:hideMark/>
          </w:tcPr>
          <w:p w14:paraId="6FE0300F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0.627964</w:t>
            </w:r>
          </w:p>
        </w:tc>
        <w:tc>
          <w:tcPr>
            <w:tcW w:w="849" w:type="dxa"/>
            <w:noWrap/>
            <w:hideMark/>
          </w:tcPr>
          <w:p w14:paraId="06A091E9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0.394338</w:t>
            </w:r>
          </w:p>
        </w:tc>
        <w:tc>
          <w:tcPr>
            <w:tcW w:w="851" w:type="dxa"/>
            <w:noWrap/>
            <w:hideMark/>
          </w:tcPr>
          <w:p w14:paraId="590A3ED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9.26874</w:t>
            </w:r>
          </w:p>
        </w:tc>
        <w:tc>
          <w:tcPr>
            <w:tcW w:w="992" w:type="dxa"/>
            <w:noWrap/>
            <w:hideMark/>
          </w:tcPr>
          <w:p w14:paraId="79194B24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2.804085</w:t>
            </w:r>
          </w:p>
        </w:tc>
        <w:tc>
          <w:tcPr>
            <w:tcW w:w="869" w:type="dxa"/>
            <w:noWrap/>
            <w:hideMark/>
          </w:tcPr>
          <w:p w14:paraId="5A649525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998" w:type="dxa"/>
            <w:noWrap/>
            <w:hideMark/>
          </w:tcPr>
          <w:p w14:paraId="5FBA8A0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24E035D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842" w:type="dxa"/>
            <w:noWrap/>
            <w:hideMark/>
          </w:tcPr>
          <w:p w14:paraId="55E3D1F0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17.95</w:t>
            </w:r>
          </w:p>
        </w:tc>
        <w:tc>
          <w:tcPr>
            <w:tcW w:w="980" w:type="dxa"/>
            <w:noWrap/>
            <w:hideMark/>
          </w:tcPr>
          <w:p w14:paraId="1FF9C526" w14:textId="77777777" w:rsidR="00B2194B" w:rsidRPr="0008149E" w:rsidRDefault="00B2194B" w:rsidP="00BA6CC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16CEE5F1" w14:textId="77777777" w:rsidTr="00B2194B">
        <w:trPr>
          <w:trHeight w:val="288"/>
        </w:trPr>
        <w:tc>
          <w:tcPr>
            <w:tcW w:w="631" w:type="dxa"/>
            <w:noWrap/>
          </w:tcPr>
          <w:p w14:paraId="18BD2F78" w14:textId="6A170E03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viii</w:t>
            </w:r>
          </w:p>
        </w:tc>
        <w:tc>
          <w:tcPr>
            <w:tcW w:w="1779" w:type="dxa"/>
          </w:tcPr>
          <w:p w14:paraId="622D3678" w14:textId="77A22AFE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Births registered</w:t>
            </w:r>
          </w:p>
        </w:tc>
        <w:tc>
          <w:tcPr>
            <w:tcW w:w="712" w:type="dxa"/>
            <w:noWrap/>
            <w:hideMark/>
          </w:tcPr>
          <w:p w14:paraId="2CD2D999" w14:textId="550955CB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89.19382</w:t>
            </w:r>
          </w:p>
        </w:tc>
        <w:tc>
          <w:tcPr>
            <w:tcW w:w="857" w:type="dxa"/>
            <w:noWrap/>
            <w:hideMark/>
          </w:tcPr>
          <w:p w14:paraId="2FF295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1.461277</w:t>
            </w:r>
          </w:p>
        </w:tc>
        <w:tc>
          <w:tcPr>
            <w:tcW w:w="850" w:type="dxa"/>
            <w:noWrap/>
            <w:hideMark/>
          </w:tcPr>
          <w:p w14:paraId="086218A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93.5</w:t>
            </w:r>
          </w:p>
        </w:tc>
        <w:tc>
          <w:tcPr>
            <w:tcW w:w="709" w:type="dxa"/>
            <w:noWrap/>
            <w:hideMark/>
          </w:tcPr>
          <w:p w14:paraId="3659759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91" w:type="dxa"/>
            <w:noWrap/>
            <w:hideMark/>
          </w:tcPr>
          <w:p w14:paraId="2102274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10.83712</w:t>
            </w:r>
          </w:p>
        </w:tc>
        <w:tc>
          <w:tcPr>
            <w:tcW w:w="849" w:type="dxa"/>
            <w:noWrap/>
            <w:hideMark/>
          </w:tcPr>
          <w:p w14:paraId="6AA8E84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117.4431</w:t>
            </w:r>
          </w:p>
        </w:tc>
        <w:tc>
          <w:tcPr>
            <w:tcW w:w="851" w:type="dxa"/>
            <w:noWrap/>
            <w:hideMark/>
          </w:tcPr>
          <w:p w14:paraId="6CE44C8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0.178414</w:t>
            </w:r>
          </w:p>
        </w:tc>
        <w:tc>
          <w:tcPr>
            <w:tcW w:w="992" w:type="dxa"/>
            <w:noWrap/>
            <w:hideMark/>
          </w:tcPr>
          <w:p w14:paraId="0D57C0B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-1.1938</w:t>
            </w:r>
          </w:p>
        </w:tc>
        <w:tc>
          <w:tcPr>
            <w:tcW w:w="869" w:type="dxa"/>
            <w:noWrap/>
            <w:hideMark/>
          </w:tcPr>
          <w:p w14:paraId="7A89DE69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998" w:type="dxa"/>
            <w:noWrap/>
            <w:hideMark/>
          </w:tcPr>
          <w:p w14:paraId="1626547D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63.3</w:t>
            </w:r>
          </w:p>
        </w:tc>
        <w:tc>
          <w:tcPr>
            <w:tcW w:w="1048" w:type="dxa"/>
            <w:noWrap/>
            <w:hideMark/>
          </w:tcPr>
          <w:p w14:paraId="5783FA1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42" w:type="dxa"/>
            <w:noWrap/>
            <w:hideMark/>
          </w:tcPr>
          <w:p w14:paraId="7D1DB3B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4905.66</w:t>
            </w:r>
          </w:p>
        </w:tc>
        <w:tc>
          <w:tcPr>
            <w:tcW w:w="980" w:type="dxa"/>
            <w:noWrap/>
            <w:hideMark/>
          </w:tcPr>
          <w:p w14:paraId="77848D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86C3D18" w14:textId="77777777" w:rsidTr="00B2194B">
        <w:trPr>
          <w:trHeight w:val="288"/>
        </w:trPr>
        <w:tc>
          <w:tcPr>
            <w:tcW w:w="631" w:type="dxa"/>
            <w:noWrap/>
          </w:tcPr>
          <w:p w14:paraId="1A57F956" w14:textId="5CDBEFF0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ix</w:t>
            </w:r>
          </w:p>
        </w:tc>
        <w:tc>
          <w:tcPr>
            <w:tcW w:w="1779" w:type="dxa"/>
          </w:tcPr>
          <w:p w14:paraId="4AFE4778" w14:textId="235852B4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Judges</w:t>
            </w:r>
          </w:p>
        </w:tc>
        <w:tc>
          <w:tcPr>
            <w:tcW w:w="712" w:type="dxa"/>
            <w:noWrap/>
            <w:hideMark/>
          </w:tcPr>
          <w:p w14:paraId="3C052738" w14:textId="7B8F7EBE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4.121818</w:t>
            </w:r>
          </w:p>
        </w:tc>
        <w:tc>
          <w:tcPr>
            <w:tcW w:w="857" w:type="dxa"/>
            <w:noWrap/>
            <w:hideMark/>
          </w:tcPr>
          <w:p w14:paraId="2CBE540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0.414807</w:t>
            </w:r>
          </w:p>
        </w:tc>
        <w:tc>
          <w:tcPr>
            <w:tcW w:w="850" w:type="dxa"/>
            <w:noWrap/>
            <w:hideMark/>
          </w:tcPr>
          <w:p w14:paraId="1CAB663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09" w:type="dxa"/>
            <w:noWrap/>
            <w:hideMark/>
          </w:tcPr>
          <w:p w14:paraId="767D309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991" w:type="dxa"/>
            <w:noWrap/>
            <w:hideMark/>
          </w:tcPr>
          <w:p w14:paraId="3BBEA857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3.076295</w:t>
            </w:r>
          </w:p>
        </w:tc>
        <w:tc>
          <w:tcPr>
            <w:tcW w:w="849" w:type="dxa"/>
            <w:noWrap/>
            <w:hideMark/>
          </w:tcPr>
          <w:p w14:paraId="1C4CD92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9.463589</w:t>
            </w:r>
          </w:p>
        </w:tc>
        <w:tc>
          <w:tcPr>
            <w:tcW w:w="851" w:type="dxa"/>
            <w:noWrap/>
            <w:hideMark/>
          </w:tcPr>
          <w:p w14:paraId="4B33E5A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17.96031</w:t>
            </w:r>
          </w:p>
        </w:tc>
        <w:tc>
          <w:tcPr>
            <w:tcW w:w="992" w:type="dxa"/>
            <w:noWrap/>
            <w:hideMark/>
          </w:tcPr>
          <w:p w14:paraId="20FDA61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3.700289</w:t>
            </w:r>
          </w:p>
        </w:tc>
        <w:tc>
          <w:tcPr>
            <w:tcW w:w="869" w:type="dxa"/>
            <w:noWrap/>
            <w:hideMark/>
          </w:tcPr>
          <w:p w14:paraId="3DD8735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998" w:type="dxa"/>
            <w:noWrap/>
            <w:hideMark/>
          </w:tcPr>
          <w:p w14:paraId="33CE1EBC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048" w:type="dxa"/>
            <w:noWrap/>
            <w:hideMark/>
          </w:tcPr>
          <w:p w14:paraId="057DE06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2" w:type="dxa"/>
            <w:noWrap/>
            <w:hideMark/>
          </w:tcPr>
          <w:p w14:paraId="491580B1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226.7</w:t>
            </w:r>
          </w:p>
        </w:tc>
        <w:tc>
          <w:tcPr>
            <w:tcW w:w="980" w:type="dxa"/>
            <w:noWrap/>
            <w:hideMark/>
          </w:tcPr>
          <w:p w14:paraId="58F6DA8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68171078" w14:textId="77777777" w:rsidTr="00B2194B">
        <w:trPr>
          <w:trHeight w:val="288"/>
        </w:trPr>
        <w:tc>
          <w:tcPr>
            <w:tcW w:w="631" w:type="dxa"/>
            <w:noWrap/>
          </w:tcPr>
          <w:p w14:paraId="1B70AF6B" w14:textId="6C79540F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16.x</w:t>
            </w:r>
          </w:p>
        </w:tc>
        <w:tc>
          <w:tcPr>
            <w:tcW w:w="1779" w:type="dxa"/>
          </w:tcPr>
          <w:p w14:paraId="1CAC6342" w14:textId="0E6983C2" w:rsidR="00B2194B" w:rsidRPr="0008149E" w:rsidRDefault="00B2194B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Economic offences rate</w:t>
            </w:r>
          </w:p>
        </w:tc>
        <w:tc>
          <w:tcPr>
            <w:tcW w:w="712" w:type="dxa"/>
            <w:noWrap/>
            <w:hideMark/>
          </w:tcPr>
          <w:p w14:paraId="4D064C59" w14:textId="18089798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31.32909</w:t>
            </w:r>
          </w:p>
        </w:tc>
        <w:tc>
          <w:tcPr>
            <w:tcW w:w="857" w:type="dxa"/>
            <w:noWrap/>
            <w:hideMark/>
          </w:tcPr>
          <w:p w14:paraId="05ABE02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4.637332</w:t>
            </w:r>
          </w:p>
        </w:tc>
        <w:tc>
          <w:tcPr>
            <w:tcW w:w="850" w:type="dxa"/>
            <w:noWrap/>
            <w:hideMark/>
          </w:tcPr>
          <w:p w14:paraId="2DC40321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  <w:noWrap/>
            <w:hideMark/>
          </w:tcPr>
          <w:p w14:paraId="53B8C83A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991" w:type="dxa"/>
            <w:noWrap/>
            <w:hideMark/>
          </w:tcPr>
          <w:p w14:paraId="72E63E98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34.39137</w:t>
            </w:r>
          </w:p>
        </w:tc>
        <w:tc>
          <w:tcPr>
            <w:tcW w:w="849" w:type="dxa"/>
            <w:noWrap/>
            <w:hideMark/>
          </w:tcPr>
          <w:p w14:paraId="05FC522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1182.767</w:t>
            </w:r>
          </w:p>
        </w:tc>
        <w:tc>
          <w:tcPr>
            <w:tcW w:w="851" w:type="dxa"/>
            <w:noWrap/>
            <w:hideMark/>
          </w:tcPr>
          <w:p w14:paraId="3BE811E9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10.00186</w:t>
            </w:r>
          </w:p>
        </w:tc>
        <w:tc>
          <w:tcPr>
            <w:tcW w:w="992" w:type="dxa"/>
            <w:noWrap/>
            <w:hideMark/>
          </w:tcPr>
          <w:p w14:paraId="5103E18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2.75513</w:t>
            </w:r>
          </w:p>
        </w:tc>
        <w:tc>
          <w:tcPr>
            <w:tcW w:w="869" w:type="dxa"/>
            <w:noWrap/>
            <w:hideMark/>
          </w:tcPr>
          <w:p w14:paraId="1CEFAF4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198.7</w:t>
            </w:r>
          </w:p>
        </w:tc>
        <w:tc>
          <w:tcPr>
            <w:tcW w:w="998" w:type="dxa"/>
            <w:noWrap/>
            <w:hideMark/>
          </w:tcPr>
          <w:p w14:paraId="3223988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1A9F17D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198.7</w:t>
            </w:r>
          </w:p>
        </w:tc>
        <w:tc>
          <w:tcPr>
            <w:tcW w:w="842" w:type="dxa"/>
            <w:noWrap/>
            <w:hideMark/>
          </w:tcPr>
          <w:p w14:paraId="64622756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1723.1</w:t>
            </w:r>
          </w:p>
        </w:tc>
        <w:tc>
          <w:tcPr>
            <w:tcW w:w="980" w:type="dxa"/>
            <w:noWrap/>
            <w:hideMark/>
          </w:tcPr>
          <w:p w14:paraId="248BE9B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B2194B" w:rsidRPr="0008149E" w14:paraId="01149F3B" w14:textId="77777777" w:rsidTr="00B2194B">
        <w:trPr>
          <w:trHeight w:val="288"/>
        </w:trPr>
        <w:tc>
          <w:tcPr>
            <w:tcW w:w="631" w:type="dxa"/>
            <w:tcBorders>
              <w:bottom w:val="single" w:sz="4" w:space="0" w:color="auto"/>
            </w:tcBorders>
            <w:noWrap/>
          </w:tcPr>
          <w:p w14:paraId="57DFBCF6" w14:textId="7C90AE37" w:rsidR="00B2194B" w:rsidRPr="008C7C3A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F659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xi</w:t>
            </w:r>
          </w:p>
        </w:tc>
        <w:tc>
          <w:tcPr>
            <w:tcW w:w="1779" w:type="dxa"/>
          </w:tcPr>
          <w:p w14:paraId="75FF1DD7" w14:textId="6F2B9EAC" w:rsidR="00B2194B" w:rsidRPr="0008149E" w:rsidRDefault="00DB0EA7" w:rsidP="001202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C3A">
              <w:rPr>
                <w:rFonts w:ascii="Times New Roman" w:hAnsi="Times New Roman" w:cs="Times New Roman"/>
                <w:sz w:val="16"/>
                <w:szCs w:val="16"/>
              </w:rPr>
              <w:t>Cybercrime’s</w:t>
            </w:r>
            <w:r w:rsidR="00B2194B" w:rsidRPr="008C7C3A">
              <w:rPr>
                <w:rFonts w:ascii="Times New Roman" w:hAnsi="Times New Roman" w:cs="Times New Roman"/>
                <w:sz w:val="16"/>
                <w:szCs w:val="16"/>
              </w:rPr>
              <w:t xml:space="preserve"> rate</w:t>
            </w:r>
          </w:p>
        </w:tc>
        <w:tc>
          <w:tcPr>
            <w:tcW w:w="712" w:type="dxa"/>
            <w:noWrap/>
            <w:hideMark/>
          </w:tcPr>
          <w:p w14:paraId="3D60FC63" w14:textId="1C68A7EE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15.34926</w:t>
            </w:r>
          </w:p>
        </w:tc>
        <w:tc>
          <w:tcPr>
            <w:tcW w:w="857" w:type="dxa"/>
            <w:noWrap/>
            <w:hideMark/>
          </w:tcPr>
          <w:p w14:paraId="4CBF45B2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4.930478</w:t>
            </w:r>
          </w:p>
        </w:tc>
        <w:tc>
          <w:tcPr>
            <w:tcW w:w="850" w:type="dxa"/>
            <w:noWrap/>
            <w:hideMark/>
          </w:tcPr>
          <w:p w14:paraId="60E18E6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709" w:type="dxa"/>
            <w:noWrap/>
            <w:hideMark/>
          </w:tcPr>
          <w:p w14:paraId="4822312F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1" w:type="dxa"/>
            <w:noWrap/>
            <w:hideMark/>
          </w:tcPr>
          <w:p w14:paraId="62C5B16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36.23146</w:t>
            </w:r>
          </w:p>
        </w:tc>
        <w:tc>
          <w:tcPr>
            <w:tcW w:w="849" w:type="dxa"/>
            <w:noWrap/>
            <w:hideMark/>
          </w:tcPr>
          <w:p w14:paraId="55331095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1312.719</w:t>
            </w:r>
          </w:p>
        </w:tc>
        <w:tc>
          <w:tcPr>
            <w:tcW w:w="851" w:type="dxa"/>
            <w:noWrap/>
            <w:hideMark/>
          </w:tcPr>
          <w:p w14:paraId="23101A5E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24.98569</w:t>
            </w:r>
          </w:p>
        </w:tc>
        <w:tc>
          <w:tcPr>
            <w:tcW w:w="992" w:type="dxa"/>
            <w:noWrap/>
            <w:hideMark/>
          </w:tcPr>
          <w:p w14:paraId="3BD053C0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4.719777</w:t>
            </w:r>
          </w:p>
        </w:tc>
        <w:tc>
          <w:tcPr>
            <w:tcW w:w="869" w:type="dxa"/>
            <w:noWrap/>
            <w:hideMark/>
          </w:tcPr>
          <w:p w14:paraId="4229D127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230.34</w:t>
            </w:r>
          </w:p>
        </w:tc>
        <w:tc>
          <w:tcPr>
            <w:tcW w:w="998" w:type="dxa"/>
            <w:noWrap/>
            <w:hideMark/>
          </w:tcPr>
          <w:p w14:paraId="5949AE4B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48" w:type="dxa"/>
            <w:noWrap/>
            <w:hideMark/>
          </w:tcPr>
          <w:p w14:paraId="7AB0470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230.34</w:t>
            </w:r>
          </w:p>
        </w:tc>
        <w:tc>
          <w:tcPr>
            <w:tcW w:w="842" w:type="dxa"/>
            <w:noWrap/>
            <w:hideMark/>
          </w:tcPr>
          <w:p w14:paraId="57A14123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828.86</w:t>
            </w:r>
          </w:p>
        </w:tc>
        <w:tc>
          <w:tcPr>
            <w:tcW w:w="980" w:type="dxa"/>
            <w:noWrap/>
            <w:hideMark/>
          </w:tcPr>
          <w:p w14:paraId="604CD014" w14:textId="77777777" w:rsidR="00B2194B" w:rsidRPr="0008149E" w:rsidRDefault="00B2194B" w:rsidP="003466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149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</w:tbl>
    <w:p w14:paraId="0F2D5A20" w14:textId="77777777" w:rsidR="00AD210B" w:rsidRDefault="00AD210B" w:rsidP="00AD2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8877D" w14:textId="77777777" w:rsidR="005122D3" w:rsidRPr="00412177" w:rsidRDefault="005122D3" w:rsidP="00512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7D5D32E0" wp14:editId="7B75C58A">
            <wp:extent cx="8863330" cy="49853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29A7B" w14:textId="77777777" w:rsidR="005122D3" w:rsidRDefault="005122D3" w:rsidP="00512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73">
        <w:rPr>
          <w:rFonts w:ascii="Times New Roman" w:hAnsi="Times New Roman" w:cs="Times New Roman"/>
          <w:b/>
          <w:bCs/>
          <w:sz w:val="24"/>
          <w:szCs w:val="24"/>
        </w:rPr>
        <w:t>Fig S.1.</w:t>
      </w:r>
      <w:r>
        <w:rPr>
          <w:rFonts w:ascii="Times New Roman" w:hAnsi="Times New Roman" w:cs="Times New Roman"/>
          <w:sz w:val="24"/>
          <w:szCs w:val="24"/>
        </w:rPr>
        <w:t xml:space="preserve"> Regional distribution of 56 selected cities of India.</w:t>
      </w:r>
    </w:p>
    <w:p w14:paraId="66D9F3CE" w14:textId="3370D9D6" w:rsidR="00A26F19" w:rsidRDefault="00A26F19" w:rsidP="00A26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0B61AEC0" wp14:editId="3D79C495">
            <wp:extent cx="5593080" cy="5470648"/>
            <wp:effectExtent l="0" t="0" r="7620" b="0"/>
            <wp:docPr id="16856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41" cy="54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EB0E" w14:textId="2F5A17BF" w:rsidR="00A26F19" w:rsidRDefault="00A26F19" w:rsidP="00A26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73">
        <w:rPr>
          <w:rFonts w:ascii="Times New Roman" w:hAnsi="Times New Roman" w:cs="Times New Roman"/>
          <w:b/>
          <w:bCs/>
          <w:sz w:val="24"/>
          <w:szCs w:val="24"/>
        </w:rPr>
        <w:t>Fig S.1.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2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istribution of 56 selected cities of India</w:t>
      </w:r>
      <w:r w:rsidR="00F6524F">
        <w:rPr>
          <w:rFonts w:ascii="Times New Roman" w:hAnsi="Times New Roman" w:cs="Times New Roman"/>
          <w:sz w:val="24"/>
          <w:szCs w:val="24"/>
        </w:rPr>
        <w:t xml:space="preserve"> that are included in this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3986B8" w14:textId="01AEA572" w:rsidR="00C446D1" w:rsidRPr="003000D7" w:rsidRDefault="003000D7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0D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S.</w:t>
      </w:r>
      <w:r w:rsidR="002A7F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00D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Distribution of 56 cities of India as per states and regions.</w:t>
      </w:r>
    </w:p>
    <w:p w14:paraId="6283F9B1" w14:textId="77777777" w:rsidR="004D0DDB" w:rsidRPr="00412177" w:rsidRDefault="004D0DDB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1310"/>
        <w:gridCol w:w="4933"/>
        <w:gridCol w:w="4111"/>
        <w:gridCol w:w="2268"/>
      </w:tblGrid>
      <w:tr w:rsidR="00CA7DB2" w:rsidRPr="00412177" w14:paraId="44EE8E34" w14:textId="77777777" w:rsidTr="004D0DDB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8300C" w14:textId="694B6E38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81D77" w14:textId="3C0E0A96" w:rsidR="00131077" w:rsidRPr="00412177" w:rsidRDefault="00CA7DB2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Composite </w:t>
            </w:r>
            <w:r w:rsidR="00A97D54"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SDG score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9F47A8" w14:textId="3185F1DC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CC14F" w14:textId="3B233C69" w:rsidR="00131077" w:rsidRPr="00412177" w:rsidRDefault="00EA2CAE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Indian </w:t>
            </w:r>
            <w:r w:rsidR="00131077"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0E643" w14:textId="38B82EB4" w:rsidR="00131077" w:rsidRPr="00412177" w:rsidRDefault="00131077" w:rsidP="007B2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</w:t>
            </w:r>
            <w:r w:rsidR="00EA2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India</w:t>
            </w:r>
          </w:p>
        </w:tc>
      </w:tr>
      <w:tr w:rsidR="00374285" w:rsidRPr="00412177" w14:paraId="36844B27" w14:textId="77777777" w:rsidTr="004D0DDB"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D23018" w14:textId="5D38218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Performer (50→64)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</w:tcPr>
          <w:p w14:paraId="308BBBF9" w14:textId="0B5CD3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33" w:type="dxa"/>
            <w:tcBorders>
              <w:top w:val="single" w:sz="4" w:space="0" w:color="auto"/>
            </w:tcBorders>
            <w:shd w:val="clear" w:color="auto" w:fill="auto"/>
          </w:tcPr>
          <w:p w14:paraId="7BB6FC38" w14:textId="31B9AAA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Dhanbad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35F6FC76" w14:textId="111DB5B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Jharkhand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5F40081E" w14:textId="35F3DFBB" w:rsidR="00374285" w:rsidRPr="00412177" w:rsidRDefault="009868F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05CC402D" w14:textId="77777777" w:rsidTr="004D0DDB">
        <w:tc>
          <w:tcPr>
            <w:tcW w:w="1412" w:type="dxa"/>
            <w:vMerge/>
            <w:shd w:val="clear" w:color="auto" w:fill="auto"/>
          </w:tcPr>
          <w:p w14:paraId="0C43F25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25B56913" w14:textId="7D159F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3" w:type="dxa"/>
            <w:shd w:val="clear" w:color="auto" w:fill="auto"/>
          </w:tcPr>
          <w:p w14:paraId="3B8CB37A" w14:textId="0A61B4B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Itanagar</w:t>
            </w:r>
          </w:p>
        </w:tc>
        <w:tc>
          <w:tcPr>
            <w:tcW w:w="4111" w:type="dxa"/>
            <w:shd w:val="clear" w:color="auto" w:fill="auto"/>
          </w:tcPr>
          <w:p w14:paraId="1FCE244B" w14:textId="6157C39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Arunachal Pradesh</w:t>
            </w:r>
          </w:p>
        </w:tc>
        <w:tc>
          <w:tcPr>
            <w:tcW w:w="2268" w:type="dxa"/>
            <w:shd w:val="clear" w:color="auto" w:fill="auto"/>
          </w:tcPr>
          <w:p w14:paraId="425303F9" w14:textId="76E72818" w:rsidR="00374285" w:rsidRPr="00412177" w:rsidRDefault="00C326E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665E503D" w14:textId="77777777" w:rsidTr="004D0DDB">
        <w:tc>
          <w:tcPr>
            <w:tcW w:w="1412" w:type="dxa"/>
            <w:vMerge/>
            <w:shd w:val="clear" w:color="auto" w:fill="auto"/>
          </w:tcPr>
          <w:p w14:paraId="07C6B43A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6CFCB92F" w14:textId="39F3746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3" w:type="dxa"/>
            <w:shd w:val="clear" w:color="auto" w:fill="auto"/>
          </w:tcPr>
          <w:p w14:paraId="36592F0B" w14:textId="469213B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Meerut</w:t>
            </w:r>
          </w:p>
        </w:tc>
        <w:tc>
          <w:tcPr>
            <w:tcW w:w="4111" w:type="dxa"/>
            <w:shd w:val="clear" w:color="auto" w:fill="auto"/>
          </w:tcPr>
          <w:p w14:paraId="166E934A" w14:textId="31A8081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2B152CA4" w14:textId="07907BC2" w:rsidR="00374285" w:rsidRPr="00412177" w:rsidRDefault="00EE1527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5E0D0FCC" w14:textId="77777777" w:rsidTr="004D0DDB">
        <w:tc>
          <w:tcPr>
            <w:tcW w:w="1412" w:type="dxa"/>
            <w:vMerge/>
            <w:shd w:val="clear" w:color="auto" w:fill="auto"/>
          </w:tcPr>
          <w:p w14:paraId="4B392AFF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14:paraId="6B33559F" w14:textId="4D43D3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3" w:type="dxa"/>
            <w:shd w:val="clear" w:color="auto" w:fill="auto"/>
          </w:tcPr>
          <w:p w14:paraId="2B689E90" w14:textId="6628A50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Guwahati</w:t>
            </w:r>
          </w:p>
        </w:tc>
        <w:tc>
          <w:tcPr>
            <w:tcW w:w="4111" w:type="dxa"/>
            <w:shd w:val="clear" w:color="auto" w:fill="auto"/>
          </w:tcPr>
          <w:p w14:paraId="6797C012" w14:textId="1FF5D1A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2268" w:type="dxa"/>
            <w:shd w:val="clear" w:color="auto" w:fill="auto"/>
          </w:tcPr>
          <w:p w14:paraId="43B05080" w14:textId="6ED228A1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D68723" w14:textId="77777777" w:rsidTr="004D0DDB">
        <w:tc>
          <w:tcPr>
            <w:tcW w:w="1412" w:type="dxa"/>
            <w:vMerge/>
            <w:shd w:val="clear" w:color="auto" w:fill="auto"/>
          </w:tcPr>
          <w:p w14:paraId="3623E20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9A2BCA6" w14:textId="008B574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32BF630" w14:textId="7CA0DE8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Patna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89046AA" w14:textId="42855AF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Bihar</w:t>
            </w:r>
          </w:p>
        </w:tc>
        <w:tc>
          <w:tcPr>
            <w:tcW w:w="2268" w:type="dxa"/>
            <w:shd w:val="clear" w:color="auto" w:fill="auto"/>
          </w:tcPr>
          <w:p w14:paraId="71F39636" w14:textId="23C7D424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3D1F6E63" w14:textId="77777777" w:rsidTr="004D0DDB">
        <w:tc>
          <w:tcPr>
            <w:tcW w:w="1412" w:type="dxa"/>
            <w:vMerge/>
            <w:shd w:val="clear" w:color="auto" w:fill="auto"/>
          </w:tcPr>
          <w:p w14:paraId="490B0462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6B4060F" w14:textId="10FFF2E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3593ADB" w14:textId="46173A3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1338907" w14:textId="04218B8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011C7E21" w14:textId="21E04968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0D9E848E" w14:textId="77777777" w:rsidTr="004D0DDB">
        <w:tc>
          <w:tcPr>
            <w:tcW w:w="1412" w:type="dxa"/>
            <w:vMerge/>
            <w:shd w:val="clear" w:color="auto" w:fill="auto"/>
          </w:tcPr>
          <w:p w14:paraId="79DAA0DB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359F582" w14:textId="15F2865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D2C511F" w14:textId="1417CE2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Jodhpur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830E462" w14:textId="704DA5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36B66070" w14:textId="0276A046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9AEBBAD" w14:textId="77777777" w:rsidTr="004D0DDB">
        <w:tc>
          <w:tcPr>
            <w:tcW w:w="1412" w:type="dxa"/>
            <w:vMerge/>
            <w:shd w:val="clear" w:color="auto" w:fill="auto"/>
          </w:tcPr>
          <w:p w14:paraId="154FE33A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4CCDEEB" w14:textId="6DC3FA5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290B5B6" w14:textId="1266B27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Kohima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497E6DF" w14:textId="08DA671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Nagaland</w:t>
            </w:r>
          </w:p>
        </w:tc>
        <w:tc>
          <w:tcPr>
            <w:tcW w:w="2268" w:type="dxa"/>
            <w:shd w:val="clear" w:color="auto" w:fill="auto"/>
          </w:tcPr>
          <w:p w14:paraId="0280FE77" w14:textId="7F9885EE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7350DD" w14:textId="77777777" w:rsidTr="004D0DDB">
        <w:tc>
          <w:tcPr>
            <w:tcW w:w="1412" w:type="dxa"/>
            <w:vMerge/>
            <w:shd w:val="clear" w:color="auto" w:fill="auto"/>
          </w:tcPr>
          <w:p w14:paraId="2F62A847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6DE80C2" w14:textId="3DB2871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0FE91EE" w14:textId="04F683F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Faridabad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1313040" w14:textId="003123B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  <w:tc>
          <w:tcPr>
            <w:tcW w:w="2268" w:type="dxa"/>
            <w:shd w:val="clear" w:color="auto" w:fill="auto"/>
          </w:tcPr>
          <w:p w14:paraId="6714EA74" w14:textId="1BEF418C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0D24410D" w14:textId="77777777" w:rsidTr="004D0DDB">
        <w:tc>
          <w:tcPr>
            <w:tcW w:w="1412" w:type="dxa"/>
            <w:vMerge/>
            <w:shd w:val="clear" w:color="auto" w:fill="auto"/>
          </w:tcPr>
          <w:p w14:paraId="44744D0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CBC3BD8" w14:textId="7834424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C50A4B0" w14:textId="07DE8D7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Kolkata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CCAB7E5" w14:textId="7FE6960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  <w:tc>
          <w:tcPr>
            <w:tcW w:w="2268" w:type="dxa"/>
            <w:shd w:val="clear" w:color="auto" w:fill="auto"/>
          </w:tcPr>
          <w:p w14:paraId="67FDC2BA" w14:textId="5F7A499D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5B1E3629" w14:textId="77777777" w:rsidTr="004D0DDB">
        <w:tc>
          <w:tcPr>
            <w:tcW w:w="1412" w:type="dxa"/>
            <w:vMerge/>
            <w:shd w:val="clear" w:color="auto" w:fill="auto"/>
          </w:tcPr>
          <w:p w14:paraId="406EF99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C6ABC05" w14:textId="4C175FE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5BC10AB" w14:textId="37C7832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Kota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AD8258C" w14:textId="7BFE4AC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112532E5" w14:textId="44B26078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45159DB" w14:textId="77777777" w:rsidTr="004D0DDB">
        <w:tc>
          <w:tcPr>
            <w:tcW w:w="1412" w:type="dxa"/>
            <w:vMerge/>
            <w:shd w:val="clear" w:color="auto" w:fill="auto"/>
          </w:tcPr>
          <w:p w14:paraId="2EA5765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CB99C82" w14:textId="65877A3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7B5E3D9" w14:textId="1967E28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Varanasi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7F2AD49" w14:textId="4169188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73EE9EDC" w14:textId="5B8899A1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06A924E8" w14:textId="77777777" w:rsidTr="004D0DDB">
        <w:tc>
          <w:tcPr>
            <w:tcW w:w="1412" w:type="dxa"/>
            <w:vMerge/>
            <w:shd w:val="clear" w:color="auto" w:fill="auto"/>
          </w:tcPr>
          <w:p w14:paraId="640CF66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054C5B9" w14:textId="77DEA6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F3225EC" w14:textId="339B8E8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Bhubaneshwar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1E58ECD" w14:textId="71B6D4E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Odisha</w:t>
            </w:r>
          </w:p>
        </w:tc>
        <w:tc>
          <w:tcPr>
            <w:tcW w:w="2268" w:type="dxa"/>
            <w:shd w:val="clear" w:color="auto" w:fill="auto"/>
          </w:tcPr>
          <w:p w14:paraId="4EA40D90" w14:textId="7166E69F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7975C933" w14:textId="77777777" w:rsidTr="004D0DDB">
        <w:tc>
          <w:tcPr>
            <w:tcW w:w="1412" w:type="dxa"/>
            <w:vMerge/>
            <w:shd w:val="clear" w:color="auto" w:fill="auto"/>
          </w:tcPr>
          <w:p w14:paraId="1D88DA5B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62D8910" w14:textId="0E11E32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BEFE089" w14:textId="5F433AB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Imphal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C85CAAC" w14:textId="31311EA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Manipur</w:t>
            </w:r>
          </w:p>
        </w:tc>
        <w:tc>
          <w:tcPr>
            <w:tcW w:w="2268" w:type="dxa"/>
            <w:shd w:val="clear" w:color="auto" w:fill="auto"/>
          </w:tcPr>
          <w:p w14:paraId="33BD1FB2" w14:textId="19570076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280154B3" w14:textId="77777777" w:rsidTr="004D0DDB">
        <w:tc>
          <w:tcPr>
            <w:tcW w:w="1412" w:type="dxa"/>
            <w:vMerge/>
            <w:shd w:val="clear" w:color="auto" w:fill="auto"/>
          </w:tcPr>
          <w:p w14:paraId="590033F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7D6562E" w14:textId="4471DD2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4B51F8A" w14:textId="5F3D53D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Ghaziabad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387E2A6" w14:textId="4EC64DE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6F0EDB56" w14:textId="125CC743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2359B9A0" w14:textId="77777777" w:rsidTr="004D0DDB">
        <w:tc>
          <w:tcPr>
            <w:tcW w:w="1412" w:type="dxa"/>
            <w:vMerge/>
            <w:shd w:val="clear" w:color="auto" w:fill="auto"/>
          </w:tcPr>
          <w:p w14:paraId="3FCC5DDF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E3A14BF" w14:textId="28A8496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53AA9F8" w14:textId="5B13BE4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Jabalpur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6976CFB" w14:textId="1F77211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1A3CA384" w14:textId="60710ADE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601B65B5" w14:textId="77777777" w:rsidTr="004D0DDB">
        <w:tc>
          <w:tcPr>
            <w:tcW w:w="1412" w:type="dxa"/>
            <w:vMerge/>
            <w:shd w:val="clear" w:color="auto" w:fill="auto"/>
          </w:tcPr>
          <w:p w14:paraId="037CE3D2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93C9B0C" w14:textId="383DB99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514F832" w14:textId="330592D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Prayagraj</w:t>
            </w:r>
            <w:proofErr w:type="spellEnd"/>
          </w:p>
        </w:tc>
        <w:tc>
          <w:tcPr>
            <w:tcW w:w="4111" w:type="dxa"/>
            <w:shd w:val="clear" w:color="auto" w:fill="auto"/>
            <w:vAlign w:val="bottom"/>
          </w:tcPr>
          <w:p w14:paraId="20827207" w14:textId="77DF632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475D448B" w14:textId="41C9B7C6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13C97CC8" w14:textId="77777777" w:rsidTr="004D0DDB">
        <w:tc>
          <w:tcPr>
            <w:tcW w:w="1412" w:type="dxa"/>
            <w:vMerge/>
            <w:shd w:val="clear" w:color="auto" w:fill="auto"/>
          </w:tcPr>
          <w:p w14:paraId="4AE914D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AD13533" w14:textId="4FEAA9B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6F2CF19" w14:textId="787E1C0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Jaipur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BFFEFBC" w14:textId="190577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Rajasthan</w:t>
            </w:r>
          </w:p>
        </w:tc>
        <w:tc>
          <w:tcPr>
            <w:tcW w:w="2268" w:type="dxa"/>
            <w:shd w:val="clear" w:color="auto" w:fill="auto"/>
          </w:tcPr>
          <w:p w14:paraId="049CF0AB" w14:textId="0A2BA673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2BC4FB98" w14:textId="77777777" w:rsidTr="004D0DDB">
        <w:tc>
          <w:tcPr>
            <w:tcW w:w="1412" w:type="dxa"/>
            <w:vMerge/>
            <w:shd w:val="clear" w:color="auto" w:fill="auto"/>
          </w:tcPr>
          <w:p w14:paraId="5F89E42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801B7F4" w14:textId="01D7B5F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4FAF00C" w14:textId="4B6C94E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9D7BF1F" w14:textId="1F99496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54CBDC08" w14:textId="499D906F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98E9602" w14:textId="77777777" w:rsidTr="004D0DDB">
        <w:tc>
          <w:tcPr>
            <w:tcW w:w="1412" w:type="dxa"/>
            <w:vMerge/>
            <w:shd w:val="clear" w:color="auto" w:fill="auto"/>
          </w:tcPr>
          <w:p w14:paraId="307A08C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4AF3127" w14:textId="56A1929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FD78DC" w14:textId="0F82729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Srinagar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A128C01" w14:textId="1A72F7B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Jammu &amp; Kashmir</w:t>
            </w:r>
          </w:p>
        </w:tc>
        <w:tc>
          <w:tcPr>
            <w:tcW w:w="2268" w:type="dxa"/>
            <w:shd w:val="clear" w:color="auto" w:fill="auto"/>
          </w:tcPr>
          <w:p w14:paraId="5491D469" w14:textId="479D4EDC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3879851A" w14:textId="77777777" w:rsidTr="004D0DDB">
        <w:tc>
          <w:tcPr>
            <w:tcW w:w="1412" w:type="dxa"/>
            <w:vMerge/>
            <w:shd w:val="clear" w:color="auto" w:fill="auto"/>
          </w:tcPr>
          <w:p w14:paraId="466A313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2EFE06D" w14:textId="4796717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781ABAE" w14:textId="718C96D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Lucknow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4A43C9B" w14:textId="3984569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 Pradesh</w:t>
            </w:r>
          </w:p>
        </w:tc>
        <w:tc>
          <w:tcPr>
            <w:tcW w:w="2268" w:type="dxa"/>
            <w:shd w:val="clear" w:color="auto" w:fill="auto"/>
          </w:tcPr>
          <w:p w14:paraId="6BB5CCAA" w14:textId="6ECCDFBD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3D1B384B" w14:textId="77777777" w:rsidTr="004D0DDB">
        <w:tc>
          <w:tcPr>
            <w:tcW w:w="1412" w:type="dxa"/>
            <w:vMerge/>
            <w:shd w:val="clear" w:color="auto" w:fill="auto"/>
          </w:tcPr>
          <w:p w14:paraId="72CE284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9EC7666" w14:textId="24FA51E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F8706E4" w14:textId="322487C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Dehradun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A201884" w14:textId="3E7978A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Uttarakhand</w:t>
            </w:r>
          </w:p>
        </w:tc>
        <w:tc>
          <w:tcPr>
            <w:tcW w:w="2268" w:type="dxa"/>
            <w:shd w:val="clear" w:color="auto" w:fill="auto"/>
          </w:tcPr>
          <w:p w14:paraId="6C5968ED" w14:textId="6BBAC0EF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440A7F1F" w14:textId="77777777" w:rsidTr="004D0DDB"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8A29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2B81F" w14:textId="551610E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BE76DF" w14:textId="4A9277C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Gwalior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E31B5B" w14:textId="7009162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F9D63CD" w14:textId="76888C4E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88768C3" w14:textId="77777777" w:rsidTr="004D0DDB">
        <w:trPr>
          <w:trHeight w:val="247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F55C0E" w14:textId="3A6F632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Front runner (65→99)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D9436D" w14:textId="4518328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FC8B3C" w14:textId="4C57DE0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Agartala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764015" w14:textId="61EDA31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Tripura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98543D1" w14:textId="39B9723A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33764327" w14:textId="77777777" w:rsidTr="004D0DDB">
        <w:tc>
          <w:tcPr>
            <w:tcW w:w="1412" w:type="dxa"/>
            <w:vMerge/>
            <w:shd w:val="clear" w:color="auto" w:fill="auto"/>
          </w:tcPr>
          <w:p w14:paraId="4E35294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87C69B8" w14:textId="7496561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7F0A026" w14:textId="467174B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Aurangabad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53C7F4A" w14:textId="099676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6CEBF72C" w14:textId="5D349ECB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1AF9F553" w14:textId="77777777" w:rsidTr="004D0DDB">
        <w:tc>
          <w:tcPr>
            <w:tcW w:w="1412" w:type="dxa"/>
            <w:vMerge/>
            <w:shd w:val="clear" w:color="auto" w:fill="auto"/>
          </w:tcPr>
          <w:p w14:paraId="213C33A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D975329" w14:textId="6C5E418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15E012B" w14:textId="77041461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Gangtok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E5FAE15" w14:textId="728ECCB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Sikkim</w:t>
            </w:r>
          </w:p>
        </w:tc>
        <w:tc>
          <w:tcPr>
            <w:tcW w:w="2268" w:type="dxa"/>
            <w:shd w:val="clear" w:color="auto" w:fill="auto"/>
          </w:tcPr>
          <w:p w14:paraId="57A61ED7" w14:textId="35D4EE6F" w:rsidR="00374285" w:rsidRPr="00412177" w:rsidRDefault="00E22086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1202AE01" w14:textId="77777777" w:rsidTr="004D0DDB">
        <w:tc>
          <w:tcPr>
            <w:tcW w:w="1412" w:type="dxa"/>
            <w:vMerge/>
            <w:shd w:val="clear" w:color="auto" w:fill="auto"/>
          </w:tcPr>
          <w:p w14:paraId="7B05960D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05A7C04" w14:textId="6B4F7B1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A5472B4" w14:textId="633204A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Mumbai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4C147A6" w14:textId="10E8AE9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25E66022" w14:textId="7203D2BE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60C8DE19" w14:textId="77777777" w:rsidTr="004D0DDB">
        <w:tc>
          <w:tcPr>
            <w:tcW w:w="1412" w:type="dxa"/>
            <w:vMerge/>
            <w:shd w:val="clear" w:color="auto" w:fill="auto"/>
          </w:tcPr>
          <w:p w14:paraId="402FD48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5F82871" w14:textId="497FAF3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C3426C8" w14:textId="4272170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Rajkot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7C0952F" w14:textId="2DE9D1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5227ED56" w14:textId="6D82D64D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1EC9838D" w14:textId="77777777" w:rsidTr="004D0DDB">
        <w:tc>
          <w:tcPr>
            <w:tcW w:w="1412" w:type="dxa"/>
            <w:vMerge/>
            <w:shd w:val="clear" w:color="auto" w:fill="auto"/>
          </w:tcPr>
          <w:p w14:paraId="33FC10A4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817328D" w14:textId="7E0BFFD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CFB364B" w14:textId="2D64067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Vijayawada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C5ECABE" w14:textId="715A12F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Andhra Pradesh</w:t>
            </w:r>
          </w:p>
        </w:tc>
        <w:tc>
          <w:tcPr>
            <w:tcW w:w="2268" w:type="dxa"/>
            <w:shd w:val="clear" w:color="auto" w:fill="auto"/>
          </w:tcPr>
          <w:p w14:paraId="4B94994A" w14:textId="032BA125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2B664713" w14:textId="77777777" w:rsidTr="004D0DDB">
        <w:tc>
          <w:tcPr>
            <w:tcW w:w="1412" w:type="dxa"/>
            <w:vMerge/>
            <w:shd w:val="clear" w:color="auto" w:fill="auto"/>
          </w:tcPr>
          <w:p w14:paraId="73B5E2B9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3C7D62F" w14:textId="2796B652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4709008" w14:textId="5BDD35F0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Amritsar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D525D45" w14:textId="506B235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Punjab</w:t>
            </w:r>
          </w:p>
        </w:tc>
        <w:tc>
          <w:tcPr>
            <w:tcW w:w="2268" w:type="dxa"/>
            <w:shd w:val="clear" w:color="auto" w:fill="auto"/>
          </w:tcPr>
          <w:p w14:paraId="4BD0FC27" w14:textId="392527B6" w:rsidR="00374285" w:rsidRPr="00412177" w:rsidRDefault="00904F03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7DD18654" w14:textId="77777777" w:rsidTr="004D0DDB">
        <w:tc>
          <w:tcPr>
            <w:tcW w:w="1412" w:type="dxa"/>
            <w:vMerge/>
            <w:shd w:val="clear" w:color="auto" w:fill="auto"/>
          </w:tcPr>
          <w:p w14:paraId="6540C69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10E8BCF" w14:textId="39376A5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6164397" w14:textId="1DF76C1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Indore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F2BC4F5" w14:textId="37FB6C9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0D2FCCD4" w14:textId="6525ABE8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2BB475F" w14:textId="77777777" w:rsidTr="004D0DDB">
        <w:tc>
          <w:tcPr>
            <w:tcW w:w="1412" w:type="dxa"/>
            <w:vMerge/>
            <w:shd w:val="clear" w:color="auto" w:fill="auto"/>
          </w:tcPr>
          <w:p w14:paraId="7229E99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CF2EEFE" w14:textId="43812DA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EC7557A" w14:textId="4DC128D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Madurai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026DC92" w14:textId="0649DE9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4DE8B02B" w14:textId="6041A5E4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5A9DE459" w14:textId="77777777" w:rsidTr="004D0DDB">
        <w:tc>
          <w:tcPr>
            <w:tcW w:w="1412" w:type="dxa"/>
            <w:vMerge/>
            <w:shd w:val="clear" w:color="auto" w:fill="auto"/>
          </w:tcPr>
          <w:p w14:paraId="12DFE93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3036123" w14:textId="5AEDDA3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3B25A5A" w14:textId="71D95E1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C40F1FC" w14:textId="3AFCCBE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NCT Delhi</w:t>
            </w:r>
          </w:p>
        </w:tc>
        <w:tc>
          <w:tcPr>
            <w:tcW w:w="2268" w:type="dxa"/>
            <w:shd w:val="clear" w:color="auto" w:fill="auto"/>
          </w:tcPr>
          <w:p w14:paraId="3290085F" w14:textId="3A4CA5A5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0148B7D4" w14:textId="77777777" w:rsidTr="004D0DDB">
        <w:tc>
          <w:tcPr>
            <w:tcW w:w="1412" w:type="dxa"/>
            <w:vMerge/>
            <w:shd w:val="clear" w:color="auto" w:fill="auto"/>
          </w:tcPr>
          <w:p w14:paraId="13465BA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35B2F0" w14:textId="0F27A53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01E624C" w14:textId="7EF9838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Hyderabad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8ADF7E5" w14:textId="4537780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Telangana</w:t>
            </w:r>
          </w:p>
        </w:tc>
        <w:tc>
          <w:tcPr>
            <w:tcW w:w="2268" w:type="dxa"/>
            <w:shd w:val="clear" w:color="auto" w:fill="auto"/>
          </w:tcPr>
          <w:p w14:paraId="150BD074" w14:textId="3A745CB8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374285" w:rsidRPr="00412177" w14:paraId="4442767F" w14:textId="77777777" w:rsidTr="004D0DDB">
        <w:tc>
          <w:tcPr>
            <w:tcW w:w="1412" w:type="dxa"/>
            <w:vMerge/>
            <w:shd w:val="clear" w:color="auto" w:fill="auto"/>
          </w:tcPr>
          <w:p w14:paraId="34666A9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813D5F5" w14:textId="7C04A85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C040434" w14:textId="59BAFED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Ludhiana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121FD75" w14:textId="75CFC4B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Punjab</w:t>
            </w:r>
          </w:p>
        </w:tc>
        <w:tc>
          <w:tcPr>
            <w:tcW w:w="2268" w:type="dxa"/>
            <w:shd w:val="clear" w:color="auto" w:fill="auto"/>
          </w:tcPr>
          <w:p w14:paraId="60053EAE" w14:textId="297B83A9" w:rsidR="00374285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374285" w:rsidRPr="00412177" w14:paraId="4C2A4A00" w14:textId="77777777" w:rsidTr="004D0DDB">
        <w:tc>
          <w:tcPr>
            <w:tcW w:w="1412" w:type="dxa"/>
            <w:vMerge/>
            <w:shd w:val="clear" w:color="auto" w:fill="auto"/>
          </w:tcPr>
          <w:p w14:paraId="4C799181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ECFE6F0" w14:textId="3EBB74CE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8DB86AA" w14:textId="387CDD46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8C9FCCD" w14:textId="2941A97D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Chhattisgarh</w:t>
            </w:r>
          </w:p>
        </w:tc>
        <w:tc>
          <w:tcPr>
            <w:tcW w:w="2268" w:type="dxa"/>
            <w:shd w:val="clear" w:color="auto" w:fill="auto"/>
          </w:tcPr>
          <w:p w14:paraId="57F42488" w14:textId="6F7B735C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5BA8DBD3" w14:textId="77777777" w:rsidTr="004D0DDB">
        <w:tc>
          <w:tcPr>
            <w:tcW w:w="1412" w:type="dxa"/>
            <w:vMerge/>
            <w:shd w:val="clear" w:color="auto" w:fill="auto"/>
          </w:tcPr>
          <w:p w14:paraId="4676996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EE88E90" w14:textId="570FD8D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4AB20B58" w14:textId="15FE349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Ranchi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2B6A116D" w14:textId="5434CDE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Jharkhand</w:t>
            </w:r>
          </w:p>
        </w:tc>
        <w:tc>
          <w:tcPr>
            <w:tcW w:w="2268" w:type="dxa"/>
            <w:shd w:val="clear" w:color="auto" w:fill="auto"/>
          </w:tcPr>
          <w:p w14:paraId="1F2B5000" w14:textId="02AE1CC3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Eastern</w:t>
            </w:r>
          </w:p>
        </w:tc>
      </w:tr>
      <w:tr w:rsidR="00374285" w:rsidRPr="00412177" w14:paraId="18D426FB" w14:textId="77777777" w:rsidTr="004D0DDB">
        <w:tc>
          <w:tcPr>
            <w:tcW w:w="1412" w:type="dxa"/>
            <w:vMerge/>
            <w:shd w:val="clear" w:color="auto" w:fill="auto"/>
          </w:tcPr>
          <w:p w14:paraId="26DB4BFC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5FEB785" w14:textId="08CB646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7D35344" w14:textId="7DD8265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Bhopal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12E2B65" w14:textId="684511FB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Madhya Pradesh</w:t>
            </w:r>
          </w:p>
        </w:tc>
        <w:tc>
          <w:tcPr>
            <w:tcW w:w="2268" w:type="dxa"/>
            <w:shd w:val="clear" w:color="auto" w:fill="auto"/>
          </w:tcPr>
          <w:p w14:paraId="4343BDC6" w14:textId="6E058755" w:rsidR="00374285" w:rsidRPr="00412177" w:rsidRDefault="00EE59BA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374285" w:rsidRPr="00412177" w14:paraId="7DE16D8A" w14:textId="77777777" w:rsidTr="004D0DDB">
        <w:tc>
          <w:tcPr>
            <w:tcW w:w="1412" w:type="dxa"/>
            <w:vMerge/>
            <w:shd w:val="clear" w:color="auto" w:fill="auto"/>
          </w:tcPr>
          <w:p w14:paraId="4CEF2846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E8E198" w14:textId="3CCFB39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A2347BB" w14:textId="072A30F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Nashik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6839DA8" w14:textId="78A4CCD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3244363C" w14:textId="1AF040DC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7041FD0A" w14:textId="77777777" w:rsidTr="004D0DDB">
        <w:tc>
          <w:tcPr>
            <w:tcW w:w="1412" w:type="dxa"/>
            <w:vMerge/>
            <w:shd w:val="clear" w:color="auto" w:fill="auto"/>
          </w:tcPr>
          <w:p w14:paraId="23F1C43E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024389" w14:textId="655349E4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AE59D69" w14:textId="47469E5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Shillong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5D4994A" w14:textId="7B359319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  <w:tc>
          <w:tcPr>
            <w:tcW w:w="2268" w:type="dxa"/>
            <w:shd w:val="clear" w:color="auto" w:fill="auto"/>
          </w:tcPr>
          <w:p w14:paraId="0809850D" w14:textId="7CC22542" w:rsidR="00374285" w:rsidRPr="00412177" w:rsidRDefault="00E926AC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374285" w:rsidRPr="00412177" w14:paraId="1B86692D" w14:textId="77777777" w:rsidTr="004D0DDB">
        <w:tc>
          <w:tcPr>
            <w:tcW w:w="1412" w:type="dxa"/>
            <w:vMerge/>
            <w:shd w:val="clear" w:color="auto" w:fill="auto"/>
          </w:tcPr>
          <w:p w14:paraId="5DEAA2D5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0D75BCCF" w14:textId="297A8DAF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8D909EB" w14:textId="5D9A351C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Vadodara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95E6978" w14:textId="7FF45865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7600E60D" w14:textId="479C4A29" w:rsidR="00374285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374285" w:rsidRPr="00412177" w14:paraId="7C8625D2" w14:textId="77777777" w:rsidTr="004D0DDB">
        <w:tc>
          <w:tcPr>
            <w:tcW w:w="1412" w:type="dxa"/>
            <w:vMerge/>
            <w:shd w:val="clear" w:color="auto" w:fill="auto"/>
          </w:tcPr>
          <w:p w14:paraId="468E52F0" w14:textId="77777777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D1092C8" w14:textId="5BF02A1A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DBFB70" w14:textId="278C1AC3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Visakhapatnam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549F066" w14:textId="44EB7338" w:rsidR="00374285" w:rsidRPr="00412177" w:rsidRDefault="00374285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Andhra Pradesh</w:t>
            </w:r>
          </w:p>
        </w:tc>
        <w:tc>
          <w:tcPr>
            <w:tcW w:w="2268" w:type="dxa"/>
            <w:shd w:val="clear" w:color="auto" w:fill="auto"/>
          </w:tcPr>
          <w:p w14:paraId="5098446F" w14:textId="4F258357" w:rsidR="00374285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557799AB" w14:textId="77777777" w:rsidTr="004D0DDB">
        <w:tc>
          <w:tcPr>
            <w:tcW w:w="1412" w:type="dxa"/>
            <w:shd w:val="clear" w:color="auto" w:fill="auto"/>
          </w:tcPr>
          <w:p w14:paraId="79F1237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2EBB839" w14:textId="17B01705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8072A91" w14:textId="596FCE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Aizawl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65F8B791" w14:textId="3163C3C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Mizoram</w:t>
            </w:r>
          </w:p>
        </w:tc>
        <w:tc>
          <w:tcPr>
            <w:tcW w:w="2268" w:type="dxa"/>
            <w:shd w:val="clear" w:color="auto" w:fill="auto"/>
          </w:tcPr>
          <w:p w14:paraId="11A72D0A" w14:textId="3F1C534E" w:rsidR="008E4F59" w:rsidRPr="00412177" w:rsidRDefault="00E926AC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 Eastern</w:t>
            </w:r>
          </w:p>
        </w:tc>
      </w:tr>
      <w:tr w:rsidR="008E4F59" w:rsidRPr="00412177" w14:paraId="709F0022" w14:textId="77777777" w:rsidTr="004D0DDB">
        <w:tc>
          <w:tcPr>
            <w:tcW w:w="1412" w:type="dxa"/>
            <w:shd w:val="clear" w:color="auto" w:fill="auto"/>
          </w:tcPr>
          <w:p w14:paraId="4A46A85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13B46241" w14:textId="5B599DC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A2A12E3" w14:textId="1806ACE5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Bengaluru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B233595" w14:textId="53237940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2268" w:type="dxa"/>
            <w:shd w:val="clear" w:color="auto" w:fill="auto"/>
          </w:tcPr>
          <w:p w14:paraId="60CB418F" w14:textId="69430B3A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02493B7D" w14:textId="77777777" w:rsidTr="004D0DDB">
        <w:tc>
          <w:tcPr>
            <w:tcW w:w="1412" w:type="dxa"/>
            <w:shd w:val="clear" w:color="auto" w:fill="auto"/>
          </w:tcPr>
          <w:p w14:paraId="4D1C9B69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D82F265" w14:textId="12EF5E9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0399F213" w14:textId="040CDE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Chennai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3E86D29" w14:textId="7CD252DD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46B0A8D1" w14:textId="1DAFB101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0F3577AA" w14:textId="77777777" w:rsidTr="004D0DDB">
        <w:tc>
          <w:tcPr>
            <w:tcW w:w="1412" w:type="dxa"/>
            <w:shd w:val="clear" w:color="auto" w:fill="auto"/>
          </w:tcPr>
          <w:p w14:paraId="35C38E04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A2C04CC" w14:textId="2BC1DDC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75C0DBAD" w14:textId="4765C793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Surat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2B86653" w14:textId="26A639A8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773A35F9" w14:textId="20D6B86B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41EDD190" w14:textId="77777777" w:rsidTr="004D0DDB">
        <w:tc>
          <w:tcPr>
            <w:tcW w:w="1412" w:type="dxa"/>
            <w:shd w:val="clear" w:color="auto" w:fill="auto"/>
          </w:tcPr>
          <w:p w14:paraId="118B569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298504B8" w14:textId="51FEA10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F12CCF9" w14:textId="307519F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Ahmedabad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F4E6D42" w14:textId="17729D1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Gujarat</w:t>
            </w:r>
          </w:p>
        </w:tc>
        <w:tc>
          <w:tcPr>
            <w:tcW w:w="2268" w:type="dxa"/>
            <w:shd w:val="clear" w:color="auto" w:fill="auto"/>
          </w:tcPr>
          <w:p w14:paraId="3EC2601B" w14:textId="4531E5A1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4CBD734" w14:textId="77777777" w:rsidTr="004D0DDB">
        <w:tc>
          <w:tcPr>
            <w:tcW w:w="1412" w:type="dxa"/>
            <w:shd w:val="clear" w:color="auto" w:fill="auto"/>
          </w:tcPr>
          <w:p w14:paraId="4FA100A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6EA42372" w14:textId="61C00AA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9F0BF81" w14:textId="1F65955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Nagpur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3EF91B5" w14:textId="171E067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68B5780F" w14:textId="18831A17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A727EA4" w14:textId="77777777" w:rsidTr="004D0DDB">
        <w:tc>
          <w:tcPr>
            <w:tcW w:w="1412" w:type="dxa"/>
            <w:shd w:val="clear" w:color="auto" w:fill="auto"/>
          </w:tcPr>
          <w:p w14:paraId="04DAC85C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584517C9" w14:textId="75E9D17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6DAE53DB" w14:textId="6A14FE24" w:rsidR="008E4F59" w:rsidRPr="00412177" w:rsidRDefault="0082224E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Tiruchirappalli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3D3F098" w14:textId="5AA9528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04C1D0C3" w14:textId="366BFDDF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26EE8722" w14:textId="77777777" w:rsidTr="004D0DDB">
        <w:tc>
          <w:tcPr>
            <w:tcW w:w="1412" w:type="dxa"/>
            <w:shd w:val="clear" w:color="auto" w:fill="auto"/>
          </w:tcPr>
          <w:p w14:paraId="3232168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46967FA6" w14:textId="2CCFB8B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16ABD7E7" w14:textId="37EF379A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9866F2A" w14:textId="6F34DBF8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Maharashtra</w:t>
            </w:r>
          </w:p>
        </w:tc>
        <w:tc>
          <w:tcPr>
            <w:tcW w:w="2268" w:type="dxa"/>
            <w:shd w:val="clear" w:color="auto" w:fill="auto"/>
          </w:tcPr>
          <w:p w14:paraId="15638B95" w14:textId="316139A5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19C7B70D" w14:textId="77777777" w:rsidTr="004D0DDB">
        <w:tc>
          <w:tcPr>
            <w:tcW w:w="1412" w:type="dxa"/>
            <w:shd w:val="clear" w:color="auto" w:fill="auto"/>
          </w:tcPr>
          <w:p w14:paraId="13D88BD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578C91C" w14:textId="59E7AECE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35C81E80" w14:textId="2829FC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Chandigarh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5946DA8F" w14:textId="6DC71CB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Chandigarh</w:t>
            </w:r>
          </w:p>
        </w:tc>
        <w:tc>
          <w:tcPr>
            <w:tcW w:w="2268" w:type="dxa"/>
            <w:shd w:val="clear" w:color="auto" w:fill="auto"/>
          </w:tcPr>
          <w:p w14:paraId="0E3B736C" w14:textId="4E7359E6" w:rsidR="008E4F59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  <w:tr w:rsidR="008E4F59" w:rsidRPr="00412177" w14:paraId="766373C0" w14:textId="77777777" w:rsidTr="004D0DDB">
        <w:tc>
          <w:tcPr>
            <w:tcW w:w="1412" w:type="dxa"/>
            <w:shd w:val="clear" w:color="auto" w:fill="auto"/>
          </w:tcPr>
          <w:p w14:paraId="2148BF8F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EE986E5" w14:textId="6CD9E77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FE8F700" w14:textId="7E917DD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Kochi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758A5ED" w14:textId="2E94C71E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Kerala</w:t>
            </w:r>
          </w:p>
        </w:tc>
        <w:tc>
          <w:tcPr>
            <w:tcW w:w="2268" w:type="dxa"/>
            <w:shd w:val="clear" w:color="auto" w:fill="auto"/>
          </w:tcPr>
          <w:p w14:paraId="6EE2304A" w14:textId="4058C290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74EC545C" w14:textId="77777777" w:rsidTr="004D0DDB">
        <w:tc>
          <w:tcPr>
            <w:tcW w:w="1412" w:type="dxa"/>
            <w:shd w:val="clear" w:color="auto" w:fill="auto"/>
          </w:tcPr>
          <w:p w14:paraId="1B7025C4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8658EC5" w14:textId="1CA79E0C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2B22E8BF" w14:textId="6566E52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Panaji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75479E4E" w14:textId="37723594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</w:t>
            </w:r>
          </w:p>
        </w:tc>
        <w:tc>
          <w:tcPr>
            <w:tcW w:w="2268" w:type="dxa"/>
            <w:shd w:val="clear" w:color="auto" w:fill="auto"/>
          </w:tcPr>
          <w:p w14:paraId="57911C02" w14:textId="09334896" w:rsidR="008E4F59" w:rsidRPr="00412177" w:rsidRDefault="0082169B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8E4F59" w:rsidRPr="00412177" w14:paraId="443017C4" w14:textId="77777777" w:rsidTr="004D0DDB">
        <w:tc>
          <w:tcPr>
            <w:tcW w:w="1412" w:type="dxa"/>
            <w:shd w:val="clear" w:color="auto" w:fill="auto"/>
          </w:tcPr>
          <w:p w14:paraId="22859ADA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A926E44" w14:textId="337E46E2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E9D1512" w14:textId="50477D4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Thiruvananthapuram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B3E42CF" w14:textId="49E77A1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Kerala</w:t>
            </w:r>
          </w:p>
        </w:tc>
        <w:tc>
          <w:tcPr>
            <w:tcW w:w="2268" w:type="dxa"/>
            <w:shd w:val="clear" w:color="auto" w:fill="auto"/>
          </w:tcPr>
          <w:p w14:paraId="2E95CEED" w14:textId="7E50631B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30C71FA3" w14:textId="77777777" w:rsidTr="004D0DDB">
        <w:tc>
          <w:tcPr>
            <w:tcW w:w="1412" w:type="dxa"/>
            <w:shd w:val="clear" w:color="auto" w:fill="auto"/>
          </w:tcPr>
          <w:p w14:paraId="73F0E09B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7AE58501" w14:textId="504389F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33" w:type="dxa"/>
            <w:shd w:val="clear" w:color="auto" w:fill="auto"/>
            <w:vAlign w:val="bottom"/>
          </w:tcPr>
          <w:p w14:paraId="522C6A61" w14:textId="4A1098C1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Coimbatore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CF9DE30" w14:textId="79C0FDA6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Tamil Nadu</w:t>
            </w:r>
          </w:p>
        </w:tc>
        <w:tc>
          <w:tcPr>
            <w:tcW w:w="2268" w:type="dxa"/>
            <w:shd w:val="clear" w:color="auto" w:fill="auto"/>
          </w:tcPr>
          <w:p w14:paraId="68CD8DD5" w14:textId="3273F32E" w:rsidR="008E4F59" w:rsidRPr="00412177" w:rsidRDefault="002424B4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Southern</w:t>
            </w:r>
          </w:p>
        </w:tc>
      </w:tr>
      <w:tr w:rsidR="008E4F59" w:rsidRPr="00412177" w14:paraId="544ABECB" w14:textId="77777777" w:rsidTr="004D0DDB"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</w:tcPr>
          <w:p w14:paraId="1B9AF463" w14:textId="77777777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9E341C" w14:textId="7BCFCBD4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41EE37" w14:textId="6DCB6E09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Shimla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5C77DE" w14:textId="3049505F" w:rsidR="008E4F59" w:rsidRPr="00412177" w:rsidRDefault="008E4F59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Himachal Pradesh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C6F48DA" w14:textId="350F8FCE" w:rsidR="008E4F59" w:rsidRPr="00412177" w:rsidRDefault="00497A5D" w:rsidP="007B2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177">
              <w:rPr>
                <w:rFonts w:ascii="Times New Roman" w:hAnsi="Times New Roman" w:cs="Times New Roman"/>
                <w:sz w:val="24"/>
                <w:szCs w:val="24"/>
              </w:rPr>
              <w:t>Northern</w:t>
            </w:r>
          </w:p>
        </w:tc>
      </w:tr>
    </w:tbl>
    <w:p w14:paraId="1D23D3DC" w14:textId="77777777" w:rsidR="00DE12F3" w:rsidRDefault="00DE12F3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C1059" w14:textId="77777777" w:rsidR="006571CE" w:rsidRPr="00412177" w:rsidRDefault="006571CE" w:rsidP="007B2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4D4BE" w14:textId="77777777" w:rsidR="00387F70" w:rsidRDefault="00387F70" w:rsidP="00B23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03EF4" w14:textId="4A77F329" w:rsidR="00B238B5" w:rsidRDefault="00B238B5" w:rsidP="00C4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12AF6" w14:textId="77777777" w:rsidR="008764F4" w:rsidRPr="00766473" w:rsidRDefault="008764F4" w:rsidP="008764F4">
      <w:pPr>
        <w:rPr>
          <w:rFonts w:ascii="Times New Roman" w:hAnsi="Times New Roman" w:cs="Times New Roman"/>
          <w:sz w:val="24"/>
          <w:szCs w:val="24"/>
        </w:rPr>
      </w:pPr>
      <w:r w:rsidRPr="00766473">
        <w:rPr>
          <w:rFonts w:ascii="Times New Roman" w:hAnsi="Times New Roman" w:cs="Times New Roman"/>
          <w:b/>
          <w:sz w:val="24"/>
          <w:szCs w:val="24"/>
        </w:rPr>
        <w:lastRenderedPageBreak/>
        <w:t>Table S.5</w:t>
      </w:r>
      <w:r w:rsidRPr="00766473">
        <w:rPr>
          <w:rFonts w:ascii="Times New Roman" w:hAnsi="Times New Roman" w:cs="Times New Roman"/>
          <w:sz w:val="24"/>
          <w:szCs w:val="24"/>
        </w:rPr>
        <w:t>. Performance of Indian cities in sustainable development goals.</w:t>
      </w:r>
    </w:p>
    <w:tbl>
      <w:tblPr>
        <w:tblW w:w="14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1489"/>
        <w:gridCol w:w="3189"/>
        <w:gridCol w:w="1488"/>
        <w:gridCol w:w="1701"/>
        <w:gridCol w:w="1488"/>
        <w:gridCol w:w="1489"/>
        <w:gridCol w:w="1471"/>
      </w:tblGrid>
      <w:tr w:rsidR="008764F4" w:rsidRPr="00B72B51" w14:paraId="48556C42" w14:textId="77777777" w:rsidTr="007B0BFE">
        <w:trPr>
          <w:trHeight w:val="1215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EC2C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SDG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0E6E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National avg.</w:t>
            </w:r>
          </w:p>
        </w:tc>
        <w:tc>
          <w:tcPr>
            <w:tcW w:w="31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45F84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Highest performers (cities)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FE5C" w14:textId="77777777" w:rsidR="008764F4" w:rsidRPr="00B72B51" w:rsidRDefault="008764F4" w:rsidP="007B0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Difference (city score)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B3C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Lowest performers (cities)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1D5A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Highest performer (region)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EAA1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Difference (region score)</w:t>
            </w:r>
          </w:p>
        </w:tc>
        <w:tc>
          <w:tcPr>
            <w:tcW w:w="14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C94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b/>
                <w:sz w:val="24"/>
                <w:szCs w:val="24"/>
              </w:rPr>
              <w:t>Lowest performer (region)</w:t>
            </w:r>
          </w:p>
        </w:tc>
      </w:tr>
      <w:tr w:rsidR="008764F4" w:rsidRPr="00B72B51" w14:paraId="14827FDA" w14:textId="77777777" w:rsidTr="007B0BFE">
        <w:trPr>
          <w:trHeight w:val="867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FF4A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C6F2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30F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Coimbatore, Madurai, Shillong,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437C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C344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Agra, Meerut, Kolkata,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DCBA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B08EE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27A1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  <w:tr w:rsidR="008764F4" w:rsidRPr="00B72B51" w14:paraId="0808555D" w14:textId="77777777" w:rsidTr="007B0BFE">
        <w:trPr>
          <w:trHeight w:val="854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F8A5C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BE627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50.14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5464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Kochi, Imphal, Kohima,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3B4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AA93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Indore, Raipur, Kolkata,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EACA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82E7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9CC7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8764F4" w:rsidRPr="00B72B51" w14:paraId="56DEE6DB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86C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8B9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61.62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ECC3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Shimla, Amritsar, Panaji,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ACFC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D8F2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Itanagar, Gangtok, Faridabad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97DDA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E80B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B9AD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  <w:tr w:rsidR="008764F4" w:rsidRPr="00B72B51" w14:paraId="524FAD73" w14:textId="77777777" w:rsidTr="007B0BFE">
        <w:trPr>
          <w:trHeight w:val="854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4490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21C76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71.69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A8DAB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Thiruvananthapuram, Kochi, Chandigarh,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9B8CE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8EF4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Bhubaneshwar, Agra, Bhopal,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F17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05A3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19.94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0252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8764F4" w:rsidRPr="00B72B51" w14:paraId="19B3D182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EE51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7596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76.19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E55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Kochi, Thiruvananthapuram, Kohima,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13F3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5321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Itanagar, Guwahati, Hyderabad,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438B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054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A60A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</w:tr>
      <w:tr w:rsidR="008764F4" w:rsidRPr="00B72B51" w14:paraId="3C3159AB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93614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6C8B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CCAB8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Bhopal, Kochi, Panaji,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AD7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17A8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Faridabad, Dhanbad, Srinagar,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6C9C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81311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02DF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</w:tr>
      <w:tr w:rsidR="008764F4" w:rsidRPr="00B72B51" w14:paraId="3E99EB86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5B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3F4F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77.16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8C978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Shimla, Srinagar, Itanagar,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ED7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C53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Dhanbad, Patna, Bhubaneshwar,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F121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3529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35.44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4C3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  <w:tr w:rsidR="008764F4" w:rsidRPr="00B72B51" w14:paraId="5CCA7444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D36F7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27FEA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1A37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Bengaluru, Raipur, Panaji,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5A2A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E136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Kolkata, Dhanbad, Patna,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D160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13FC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F88A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  <w:tr w:rsidR="008764F4" w:rsidRPr="00B72B51" w14:paraId="567161CB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B295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F051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52.5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2C8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Surat, Bhopal, Bhubaneshwar,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11E5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2EB8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Kochi, Dhanbad, Patna,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172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B92A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481C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  <w:tr w:rsidR="008764F4" w:rsidRPr="00B72B51" w14:paraId="26872825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179E4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152A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58.55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D75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Amritsar, Ludhiana, Mumbai,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A10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AE5A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Kohima, Jodhpur, Gwalior,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B0B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99720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20.96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925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</w:tr>
      <w:tr w:rsidR="008764F4" w:rsidRPr="00B72B51" w14:paraId="145487DD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E0FE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34A0B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65.01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C2C56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Nashik, Surat, Chandigarh,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BCC1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F05F8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Imphal, Kohima, Itanagar,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A402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49AF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39.13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914ED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</w:tr>
      <w:tr w:rsidR="008764F4" w:rsidRPr="00B72B51" w14:paraId="79ED30AE" w14:textId="77777777" w:rsidTr="007B0BFE">
        <w:trPr>
          <w:trHeight w:val="854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F2DF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E075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80.89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5706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Guwahati, Patna, Faridabad,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04BA9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5B00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Panaji, Kochi, Itanagar,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E936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DB121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12A3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</w:tr>
      <w:tr w:rsidR="008764F4" w:rsidRPr="00B72B51" w14:paraId="46165D9F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1861D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2C699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62.98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C10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Kochi, Shillong, Thiruvananthapuram,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4E03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9777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Amritsar, Dehradun, Ludhiana,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89EB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E67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6B3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</w:tr>
      <w:tr w:rsidR="008764F4" w:rsidRPr="00B72B51" w14:paraId="082CCF5F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7686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E3BF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79.53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F3E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Panaji, Gangtok, Kochi,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38C68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410D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Kohima, Guwahati, Patna,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96AC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FD35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13.82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0A0FC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North-East</w:t>
            </w:r>
          </w:p>
        </w:tc>
      </w:tr>
      <w:tr w:rsidR="008764F4" w:rsidRPr="00B72B51" w14:paraId="12FA481E" w14:textId="77777777" w:rsidTr="007B0BFE">
        <w:trPr>
          <w:trHeight w:val="1202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C319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79C5D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64.67</w:t>
            </w:r>
          </w:p>
        </w:tc>
        <w:tc>
          <w:tcPr>
            <w:tcW w:w="3189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7733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Shimla, Coimbatore, Chandigarh,</w:t>
            </w:r>
          </w:p>
        </w:tc>
        <w:tc>
          <w:tcPr>
            <w:tcW w:w="1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AA15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4B735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Dhanbad, Itanagar, Meerut,</w:t>
            </w:r>
          </w:p>
        </w:tc>
        <w:tc>
          <w:tcPr>
            <w:tcW w:w="1488" w:type="dxa"/>
            <w:shd w:val="clear" w:color="auto" w:fill="A8D08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51BFB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6112" w14:textId="77777777" w:rsidR="008764F4" w:rsidRPr="00B72B51" w:rsidRDefault="008764F4" w:rsidP="007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71" w:type="dxa"/>
            <w:shd w:val="clear" w:color="auto" w:fill="F7CAA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BD729" w14:textId="77777777" w:rsidR="008764F4" w:rsidRPr="00B72B51" w:rsidRDefault="008764F4" w:rsidP="007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51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</w:tr>
    </w:tbl>
    <w:p w14:paraId="76B8480E" w14:textId="77777777" w:rsidR="008764F4" w:rsidRDefault="008764F4" w:rsidP="00C4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5222E" w14:textId="77777777" w:rsidR="00C46293" w:rsidRDefault="00C46293" w:rsidP="00C4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C84FA" w14:textId="77777777" w:rsidR="006571CE" w:rsidRDefault="006571CE" w:rsidP="00E5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90E05" w14:textId="77777777" w:rsidR="00BD0754" w:rsidRDefault="00BD0754" w:rsidP="00BD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43018221" wp14:editId="776F383B">
            <wp:extent cx="8863330" cy="5114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BA623" w14:textId="3165DED3" w:rsidR="00BD0754" w:rsidRDefault="00BD0754" w:rsidP="00BD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7FD">
        <w:rPr>
          <w:rFonts w:ascii="Times New Roman" w:hAnsi="Times New Roman" w:cs="Times New Roman"/>
          <w:b/>
          <w:bCs/>
          <w:sz w:val="24"/>
          <w:szCs w:val="24"/>
        </w:rPr>
        <w:t>Fig S.3.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B60EFF">
        <w:rPr>
          <w:rFonts w:ascii="Times New Roman" w:hAnsi="Times New Roman" w:cs="Times New Roman"/>
          <w:sz w:val="24"/>
          <w:szCs w:val="24"/>
        </w:rPr>
        <w:t>eatmap of environmental, social and economic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India.</w:t>
      </w:r>
    </w:p>
    <w:p w14:paraId="6C505016" w14:textId="77777777" w:rsidR="00D76339" w:rsidRDefault="00D76339" w:rsidP="00BD0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69761" w14:textId="77777777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055EE629" wp14:editId="24B06506">
            <wp:extent cx="8863330" cy="52023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131" cy="520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A220E" w14:textId="5DFA6954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28">
        <w:rPr>
          <w:rFonts w:ascii="Times New Roman" w:hAnsi="Times New Roman" w:cs="Times New Roman"/>
          <w:b/>
          <w:bCs/>
          <w:sz w:val="24"/>
          <w:szCs w:val="24"/>
        </w:rPr>
        <w:t>Fig S.4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Optimal number of clusters for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first HCA. This was composed using </w:t>
      </w:r>
      <w:r w:rsidRPr="00B85D11">
        <w:rPr>
          <w:rFonts w:ascii="Times New Roman" w:hAnsi="Times New Roman" w:cs="Times New Roman"/>
          <w:sz w:val="24"/>
          <w:szCs w:val="24"/>
        </w:rPr>
        <w:t>Environmental SDGs</w:t>
      </w:r>
      <w:r>
        <w:rPr>
          <w:rFonts w:ascii="Times New Roman" w:hAnsi="Times New Roman" w:cs="Times New Roman"/>
          <w:sz w:val="24"/>
          <w:szCs w:val="24"/>
        </w:rPr>
        <w:t>, as input,</w:t>
      </w:r>
      <w:r w:rsidRPr="00B85D11">
        <w:rPr>
          <w:rFonts w:ascii="Times New Roman" w:hAnsi="Times New Roman" w:cs="Times New Roman"/>
          <w:sz w:val="24"/>
          <w:szCs w:val="24"/>
        </w:rPr>
        <w:t xml:space="preserve"> and socioeconomic SDGs,</w:t>
      </w:r>
      <w:r>
        <w:rPr>
          <w:rFonts w:ascii="Times New Roman" w:hAnsi="Times New Roman" w:cs="Times New Roman"/>
          <w:sz w:val="24"/>
          <w:szCs w:val="24"/>
        </w:rPr>
        <w:t xml:space="preserve"> as output,</w:t>
      </w:r>
      <w:r w:rsidRPr="00B85D11">
        <w:rPr>
          <w:rFonts w:ascii="Times New Roman" w:hAnsi="Times New Roman" w:cs="Times New Roman"/>
          <w:sz w:val="24"/>
          <w:szCs w:val="24"/>
        </w:rPr>
        <w:t xml:space="preserve"> using average scores.</w:t>
      </w:r>
    </w:p>
    <w:p w14:paraId="1949474F" w14:textId="77777777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1E205E84" wp14:editId="03948943">
            <wp:extent cx="8862345" cy="50006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250" cy="500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5B78" w14:textId="557860A0" w:rsidR="004D32E3" w:rsidRDefault="004D32E3" w:rsidP="004D3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28">
        <w:rPr>
          <w:rFonts w:ascii="Times New Roman" w:hAnsi="Times New Roman" w:cs="Times New Roman"/>
          <w:b/>
          <w:bCs/>
          <w:sz w:val="24"/>
          <w:szCs w:val="24"/>
        </w:rPr>
        <w:t>Fig S.5.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AB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Optimal number of clusters for </w:t>
      </w:r>
      <w:r w:rsidR="00F6592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second HCA. This was composed using </w:t>
      </w:r>
      <w:r w:rsidRPr="00183A8A">
        <w:rPr>
          <w:rFonts w:ascii="Times New Roman" w:hAnsi="Times New Roman" w:cs="Times New Roman"/>
          <w:sz w:val="24"/>
          <w:szCs w:val="24"/>
        </w:rPr>
        <w:t>SDG 6 &amp; 13</w:t>
      </w:r>
      <w:r>
        <w:rPr>
          <w:rFonts w:ascii="Times New Roman" w:hAnsi="Times New Roman" w:cs="Times New Roman"/>
          <w:sz w:val="24"/>
          <w:szCs w:val="24"/>
        </w:rPr>
        <w:t xml:space="preserve">, as input, </w:t>
      </w:r>
      <w:r w:rsidRPr="00183A8A">
        <w:rPr>
          <w:rFonts w:ascii="Times New Roman" w:hAnsi="Times New Roman" w:cs="Times New Roman"/>
          <w:sz w:val="24"/>
          <w:szCs w:val="24"/>
        </w:rPr>
        <w:t xml:space="preserve">and SDG 1-5, 7-12, </w:t>
      </w:r>
      <w:r w:rsidR="00443ABA">
        <w:rPr>
          <w:rFonts w:ascii="Times New Roman" w:hAnsi="Times New Roman" w:cs="Times New Roman"/>
          <w:sz w:val="24"/>
          <w:szCs w:val="24"/>
        </w:rPr>
        <w:t xml:space="preserve">and </w:t>
      </w:r>
      <w:r w:rsidRPr="00183A8A">
        <w:rPr>
          <w:rFonts w:ascii="Times New Roman" w:hAnsi="Times New Roman" w:cs="Times New Roman"/>
          <w:sz w:val="24"/>
          <w:szCs w:val="24"/>
        </w:rPr>
        <w:t>16,</w:t>
      </w:r>
      <w:r>
        <w:rPr>
          <w:rFonts w:ascii="Times New Roman" w:hAnsi="Times New Roman" w:cs="Times New Roman"/>
          <w:sz w:val="24"/>
          <w:szCs w:val="24"/>
        </w:rPr>
        <w:t xml:space="preserve"> as output,</w:t>
      </w:r>
      <w:r w:rsidRPr="00183A8A">
        <w:rPr>
          <w:rFonts w:ascii="Times New Roman" w:hAnsi="Times New Roman" w:cs="Times New Roman"/>
          <w:sz w:val="24"/>
          <w:szCs w:val="24"/>
        </w:rPr>
        <w:t xml:space="preserve"> using individual SDG scores.</w:t>
      </w:r>
    </w:p>
    <w:p w14:paraId="188E75E6" w14:textId="194A032E" w:rsidR="0042043F" w:rsidRDefault="0042043F" w:rsidP="00420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AB2C4D0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76A4BF6F" wp14:editId="2950FF4F">
            <wp:extent cx="4832350" cy="8342097"/>
            <wp:effectExtent l="0" t="2223" r="4128" b="4127"/>
            <wp:docPr id="1265320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4717" cy="834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54132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12E8A3" w14:textId="4BD569CC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C65D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Pr="007034F6">
        <w:rPr>
          <w:rFonts w:ascii="Times New Roman" w:hAnsi="Times New Roman" w:cs="Times New Roman"/>
          <w:sz w:val="24"/>
          <w:szCs w:val="24"/>
        </w:rPr>
        <w:t>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Pr="003D33F6">
        <w:rPr>
          <w:rFonts w:ascii="Times New Roman" w:hAnsi="Times New Roman" w:cs="Times New Roman"/>
          <w:sz w:val="24"/>
          <w:szCs w:val="24"/>
        </w:rPr>
        <w:t>with their respective States in India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3AE5F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567C6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235F4873" wp14:editId="196B39F3">
            <wp:extent cx="4928235" cy="8429083"/>
            <wp:effectExtent l="2223" t="0" r="7937" b="7938"/>
            <wp:docPr id="3749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7753" cy="84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AFB1C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A03563" w14:textId="0B30E135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C65D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Pr="007034F6">
        <w:rPr>
          <w:rFonts w:ascii="Times New Roman" w:hAnsi="Times New Roman" w:cs="Times New Roman"/>
          <w:sz w:val="24"/>
          <w:szCs w:val="24"/>
        </w:rPr>
        <w:t>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Indian score.</w:t>
      </w:r>
    </w:p>
    <w:p w14:paraId="072D1D77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01381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419ACE68" wp14:editId="6AED4F49">
            <wp:extent cx="4494530" cy="8489157"/>
            <wp:effectExtent l="3175" t="0" r="4445" b="4445"/>
            <wp:docPr id="7976552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2854" cy="850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91B53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A025D" w14:textId="3FDACA94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C65D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Pr="007034F6">
        <w:rPr>
          <w:rFonts w:ascii="Times New Roman" w:hAnsi="Times New Roman" w:cs="Times New Roman"/>
          <w:sz w:val="24"/>
          <w:szCs w:val="24"/>
        </w:rPr>
        <w:t>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regional (East &amp; South Asia) score.</w:t>
      </w:r>
    </w:p>
    <w:p w14:paraId="53698100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6C754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2D0785C1" wp14:editId="14A2F5B0">
            <wp:extent cx="4424196" cy="8556959"/>
            <wp:effectExtent l="0" t="8890" r="5715" b="5715"/>
            <wp:docPr id="19243628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0798" cy="856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98B53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2D6A0" w14:textId="59719D8D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C65D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Pr="007034F6">
        <w:rPr>
          <w:rFonts w:ascii="Times New Roman" w:hAnsi="Times New Roman" w:cs="Times New Roman"/>
          <w:sz w:val="24"/>
          <w:szCs w:val="24"/>
        </w:rPr>
        <w:t>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income group’s (Lower middle income) score.</w:t>
      </w:r>
    </w:p>
    <w:p w14:paraId="0970B27D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C0A5A" w14:textId="77777777" w:rsidR="00BB3BCC" w:rsidRDefault="00BB3BCC" w:rsidP="00BB3B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4AB819BC" wp14:editId="13C00F00">
            <wp:extent cx="4646863" cy="8170049"/>
            <wp:effectExtent l="0" t="9207" r="0" b="0"/>
            <wp:docPr id="994394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2534" cy="823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5E73B" w14:textId="77777777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46F50" w14:textId="1C2DE298" w:rsidR="00BB3BCC" w:rsidRDefault="00BB3BCC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C65D0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Pr="007034F6">
        <w:rPr>
          <w:rFonts w:ascii="Times New Roman" w:hAnsi="Times New Roman" w:cs="Times New Roman"/>
          <w:sz w:val="24"/>
          <w:szCs w:val="24"/>
        </w:rPr>
        <w:t>individual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global score.</w:t>
      </w:r>
    </w:p>
    <w:p w14:paraId="7CD82915" w14:textId="77777777" w:rsidR="00C65D0D" w:rsidRDefault="00C65D0D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4ACD7" w14:textId="77777777" w:rsidR="00C65D0D" w:rsidRDefault="00C65D0D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10E29" w14:textId="77777777" w:rsidR="00C65D0D" w:rsidRDefault="00C65D0D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28B7C" w14:textId="77777777" w:rsidR="00C65D0D" w:rsidRDefault="00C65D0D" w:rsidP="00BB3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50BBF" w14:textId="08719393" w:rsidR="00817892" w:rsidRDefault="00B33633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4248FA51" wp14:editId="5C6913F3">
            <wp:extent cx="4714875" cy="8427720"/>
            <wp:effectExtent l="0" t="8572" r="952" b="953"/>
            <wp:docPr id="204242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4875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DBDAC" w14:textId="77777777" w:rsidR="00D76339" w:rsidRDefault="00D76339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7D2BD" w14:textId="00CD1650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="00817892">
        <w:rPr>
          <w:rFonts w:ascii="Times New Roman" w:hAnsi="Times New Roman" w:cs="Times New Roman"/>
          <w:sz w:val="24"/>
          <w:szCs w:val="24"/>
        </w:rPr>
        <w:t>grouped</w:t>
      </w:r>
      <w:r w:rsidRPr="007034F6">
        <w:rPr>
          <w:rFonts w:ascii="Times New Roman" w:hAnsi="Times New Roman" w:cs="Times New Roman"/>
          <w:sz w:val="24"/>
          <w:szCs w:val="24"/>
        </w:rPr>
        <w:t xml:space="preserve">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Pr="003D33F6">
        <w:rPr>
          <w:rFonts w:ascii="Times New Roman" w:hAnsi="Times New Roman" w:cs="Times New Roman"/>
          <w:sz w:val="24"/>
          <w:szCs w:val="24"/>
        </w:rPr>
        <w:t>with their respective States in India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2D1083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D3CC3" w14:textId="77777777" w:rsidR="00B33633" w:rsidRDefault="00B33633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A4582" w14:textId="77777777" w:rsidR="00B33633" w:rsidRDefault="00B33633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76C0E" w14:textId="2C916E92" w:rsidR="00B33633" w:rsidRDefault="00DD325B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11D43A26" wp14:editId="6495B2D3">
            <wp:extent cx="4799329" cy="8636000"/>
            <wp:effectExtent l="5398" t="0" r="7302" b="7303"/>
            <wp:docPr id="19605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7880" cy="865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4129B" w14:textId="77777777" w:rsidR="00D76339" w:rsidRDefault="00D76339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B1D46" w14:textId="5B7E502C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="00817892">
        <w:rPr>
          <w:rFonts w:ascii="Times New Roman" w:hAnsi="Times New Roman" w:cs="Times New Roman"/>
          <w:sz w:val="24"/>
          <w:szCs w:val="24"/>
        </w:rPr>
        <w:t>grouped</w:t>
      </w:r>
      <w:r w:rsidRPr="007034F6">
        <w:rPr>
          <w:rFonts w:ascii="Times New Roman" w:hAnsi="Times New Roman" w:cs="Times New Roman"/>
          <w:sz w:val="24"/>
          <w:szCs w:val="24"/>
        </w:rPr>
        <w:t xml:space="preserve">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Indian score.</w:t>
      </w:r>
    </w:p>
    <w:p w14:paraId="3869B95A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68CC9" w14:textId="77777777" w:rsidR="000D5E51" w:rsidRDefault="000D5E51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CA150" w14:textId="77777777" w:rsidR="000D5E51" w:rsidRDefault="000D5E51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7B920" w14:textId="3238958A" w:rsidR="000D5E51" w:rsidRDefault="0005672B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2305EE66" wp14:editId="3979507D">
            <wp:extent cx="4807224" cy="8618220"/>
            <wp:effectExtent l="0" t="635" r="0" b="0"/>
            <wp:docPr id="10386674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0774" cy="86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88D2B" w14:textId="77777777" w:rsidR="00D76339" w:rsidRDefault="00D76339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C35F6" w14:textId="7D3900F9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="00817892">
        <w:rPr>
          <w:rFonts w:ascii="Times New Roman" w:hAnsi="Times New Roman" w:cs="Times New Roman"/>
          <w:sz w:val="24"/>
          <w:szCs w:val="24"/>
        </w:rPr>
        <w:t>grouped</w:t>
      </w:r>
      <w:r w:rsidRPr="007034F6">
        <w:rPr>
          <w:rFonts w:ascii="Times New Roman" w:hAnsi="Times New Roman" w:cs="Times New Roman"/>
          <w:sz w:val="24"/>
          <w:szCs w:val="24"/>
        </w:rPr>
        <w:t xml:space="preserve">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regional (East &amp; South Asia) score.</w:t>
      </w:r>
    </w:p>
    <w:p w14:paraId="046C7601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49424" w14:textId="77777777" w:rsidR="00283F2A" w:rsidRDefault="00283F2A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A360D" w14:textId="77777777" w:rsidR="00283F2A" w:rsidRDefault="00283F2A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5A519" w14:textId="05D10BDC" w:rsidR="00283F2A" w:rsidRDefault="00283F2A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5F17B00C" wp14:editId="65AAB0FC">
            <wp:extent cx="4919300" cy="8551545"/>
            <wp:effectExtent l="0" t="6668" r="8573" b="8572"/>
            <wp:docPr id="3936262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4659" cy="856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B8A60" w14:textId="77777777" w:rsidR="00D76339" w:rsidRDefault="00D76339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E5530" w14:textId="4FB890D3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="00817892">
        <w:rPr>
          <w:rFonts w:ascii="Times New Roman" w:hAnsi="Times New Roman" w:cs="Times New Roman"/>
          <w:sz w:val="24"/>
          <w:szCs w:val="24"/>
        </w:rPr>
        <w:t>grouped</w:t>
      </w:r>
      <w:r w:rsidRPr="007034F6">
        <w:rPr>
          <w:rFonts w:ascii="Times New Roman" w:hAnsi="Times New Roman" w:cs="Times New Roman"/>
          <w:sz w:val="24"/>
          <w:szCs w:val="24"/>
        </w:rPr>
        <w:t xml:space="preserve">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8F69CB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income group’s (Lower middle income) score.</w:t>
      </w:r>
    </w:p>
    <w:p w14:paraId="70748BF4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5E11E" w14:textId="3B3A0002" w:rsidR="00733399" w:rsidRDefault="00F647A2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467B6460" wp14:editId="428BFB0B">
            <wp:extent cx="4764043" cy="8570595"/>
            <wp:effectExtent l="1587" t="0" r="318" b="317"/>
            <wp:docPr id="9080201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7944" cy="857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2415" w14:textId="77777777" w:rsidR="00D76339" w:rsidRDefault="00D76339" w:rsidP="00C65D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3F9E2" w14:textId="4CC2B525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4C1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5A54C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Clustered h</w:t>
      </w:r>
      <w:r w:rsidRPr="007034F6">
        <w:rPr>
          <w:rFonts w:ascii="Times New Roman" w:hAnsi="Times New Roman" w:cs="Times New Roman"/>
          <w:sz w:val="24"/>
          <w:szCs w:val="24"/>
        </w:rPr>
        <w:t xml:space="preserve">eatmap of </w:t>
      </w:r>
      <w:r>
        <w:rPr>
          <w:rFonts w:ascii="Times New Roman" w:hAnsi="Times New Roman" w:cs="Times New Roman"/>
          <w:sz w:val="24"/>
          <w:szCs w:val="24"/>
        </w:rPr>
        <w:t xml:space="preserve">relative SDG performance of </w:t>
      </w:r>
      <w:r w:rsidR="00817892">
        <w:rPr>
          <w:rFonts w:ascii="Times New Roman" w:hAnsi="Times New Roman" w:cs="Times New Roman"/>
          <w:sz w:val="24"/>
          <w:szCs w:val="24"/>
        </w:rPr>
        <w:t>grouped</w:t>
      </w:r>
      <w:r w:rsidRPr="007034F6">
        <w:rPr>
          <w:rFonts w:ascii="Times New Roman" w:hAnsi="Times New Roman" w:cs="Times New Roman"/>
          <w:sz w:val="24"/>
          <w:szCs w:val="24"/>
        </w:rPr>
        <w:t xml:space="preserve"> SDGs</w:t>
      </w:r>
      <w:r>
        <w:rPr>
          <w:rFonts w:ascii="Times New Roman" w:hAnsi="Times New Roman" w:cs="Times New Roman"/>
          <w:sz w:val="24"/>
          <w:szCs w:val="24"/>
        </w:rPr>
        <w:t xml:space="preserve"> of 56 cities of India </w:t>
      </w:r>
      <w:r w:rsidR="00672FF8">
        <w:rPr>
          <w:rFonts w:ascii="Times New Roman" w:hAnsi="Times New Roman" w:cs="Times New Roman"/>
          <w:sz w:val="24"/>
          <w:szCs w:val="24"/>
        </w:rPr>
        <w:t>with respect to</w:t>
      </w:r>
      <w:r>
        <w:rPr>
          <w:rFonts w:ascii="Times New Roman" w:hAnsi="Times New Roman" w:cs="Times New Roman"/>
          <w:sz w:val="24"/>
          <w:szCs w:val="24"/>
        </w:rPr>
        <w:t xml:space="preserve"> global score.</w:t>
      </w:r>
    </w:p>
    <w:p w14:paraId="61FF4B2D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8785C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3B324" w14:textId="77777777" w:rsidR="00C65D0D" w:rsidRDefault="00C65D0D" w:rsidP="00C6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00A59" w14:textId="50EE4CD6" w:rsidR="00742B7A" w:rsidRDefault="00CA77BE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drawing>
          <wp:inline distT="0" distB="0" distL="0" distR="0" wp14:anchorId="26C433C1" wp14:editId="301560BA">
            <wp:extent cx="8863330" cy="4985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389D" w14:textId="0D16A82C" w:rsidR="00742B7A" w:rsidRDefault="00742B7A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C0">
        <w:rPr>
          <w:rFonts w:ascii="Times New Roman" w:hAnsi="Times New Roman" w:cs="Times New Roman"/>
          <w:b/>
          <w:bCs/>
          <w:sz w:val="24"/>
          <w:szCs w:val="24"/>
        </w:rPr>
        <w:t>Fig S.</w:t>
      </w:r>
      <w:r w:rsidR="004D32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E3EC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Allotment of indicators to assess city SDGs for Indian</w:t>
      </w:r>
      <w:r w:rsidR="00D87848">
        <w:rPr>
          <w:rFonts w:ascii="Times New Roman" w:hAnsi="Times New Roman" w:cs="Times New Roman"/>
          <w:sz w:val="24"/>
          <w:szCs w:val="24"/>
        </w:rPr>
        <w:t xml:space="preserve">, European </w:t>
      </w:r>
      <w:r w:rsidR="003D543F">
        <w:rPr>
          <w:rFonts w:ascii="Times New Roman" w:hAnsi="Times New Roman" w:cs="Times New Roman"/>
          <w:sz w:val="24"/>
          <w:szCs w:val="24"/>
        </w:rPr>
        <w:t xml:space="preserve">and </w:t>
      </w:r>
      <w:r w:rsidR="00D87848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cities.</w:t>
      </w:r>
    </w:p>
    <w:p w14:paraId="5667FB99" w14:textId="3313448B" w:rsidR="00662F0D" w:rsidRDefault="005445E2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bidi="ar-SA"/>
        </w:rPr>
        <w:lastRenderedPageBreak/>
        <w:drawing>
          <wp:inline distT="0" distB="0" distL="0" distR="0" wp14:anchorId="33A05006" wp14:editId="064F80F7">
            <wp:extent cx="8279130" cy="4488873"/>
            <wp:effectExtent l="0" t="0" r="762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81"/>
                    <a:stretch/>
                  </pic:blipFill>
                  <pic:spPr bwMode="auto">
                    <a:xfrm>
                      <a:off x="0" y="0"/>
                      <a:ext cx="8279130" cy="44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CDBA4" w14:textId="77777777" w:rsidR="00D76339" w:rsidRDefault="00D76339" w:rsidP="005210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966E9" w14:textId="013D0F34" w:rsidR="005445E2" w:rsidRPr="003D1C5C" w:rsidRDefault="003014D1" w:rsidP="0052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C0">
        <w:rPr>
          <w:rFonts w:ascii="Times New Roman" w:hAnsi="Times New Roman" w:cs="Times New Roman"/>
          <w:b/>
          <w:bCs/>
          <w:sz w:val="24"/>
          <w:szCs w:val="24"/>
        </w:rPr>
        <w:t>Fig S.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E3EC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0620" w:rsidRPr="003D1C5C">
        <w:rPr>
          <w:rFonts w:ascii="Times New Roman" w:hAnsi="Times New Roman" w:cs="Times New Roman"/>
          <w:sz w:val="24"/>
          <w:szCs w:val="24"/>
        </w:rPr>
        <w:t xml:space="preserve">Distribution of SDG gaps to be mitigated annually to reach UN SDG by 2030 for Indian cities. </w:t>
      </w:r>
    </w:p>
    <w:sectPr w:rsidR="005445E2" w:rsidRPr="003D1C5C" w:rsidSect="005231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3DA"/>
    <w:multiLevelType w:val="hybridMultilevel"/>
    <w:tmpl w:val="145A4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0MjYzMzM2MjI2MTdR0lEKTi0uzszPAykwMq0FAD0D4b4tAAAA"/>
  </w:docVars>
  <w:rsids>
    <w:rsidRoot w:val="00103ED0"/>
    <w:rsid w:val="0000087E"/>
    <w:rsid w:val="0000261B"/>
    <w:rsid w:val="00003319"/>
    <w:rsid w:val="00006232"/>
    <w:rsid w:val="0000735A"/>
    <w:rsid w:val="00007C3B"/>
    <w:rsid w:val="00010A4E"/>
    <w:rsid w:val="00016D2A"/>
    <w:rsid w:val="000220E0"/>
    <w:rsid w:val="000230E7"/>
    <w:rsid w:val="0002429B"/>
    <w:rsid w:val="00031917"/>
    <w:rsid w:val="00032AA7"/>
    <w:rsid w:val="00041C40"/>
    <w:rsid w:val="00045E39"/>
    <w:rsid w:val="00046108"/>
    <w:rsid w:val="00046590"/>
    <w:rsid w:val="00046A00"/>
    <w:rsid w:val="00056541"/>
    <w:rsid w:val="0005672B"/>
    <w:rsid w:val="00056EC9"/>
    <w:rsid w:val="000666AE"/>
    <w:rsid w:val="000742AC"/>
    <w:rsid w:val="000745FE"/>
    <w:rsid w:val="0007540E"/>
    <w:rsid w:val="00076188"/>
    <w:rsid w:val="00076A84"/>
    <w:rsid w:val="000776ED"/>
    <w:rsid w:val="00077AA6"/>
    <w:rsid w:val="000802B3"/>
    <w:rsid w:val="0008149E"/>
    <w:rsid w:val="000837C7"/>
    <w:rsid w:val="00083FFD"/>
    <w:rsid w:val="00085D45"/>
    <w:rsid w:val="0008613F"/>
    <w:rsid w:val="000909A2"/>
    <w:rsid w:val="00092CBE"/>
    <w:rsid w:val="000975A8"/>
    <w:rsid w:val="000978F0"/>
    <w:rsid w:val="000A06DC"/>
    <w:rsid w:val="000B1348"/>
    <w:rsid w:val="000B165A"/>
    <w:rsid w:val="000B4AA7"/>
    <w:rsid w:val="000B4F5A"/>
    <w:rsid w:val="000B4FE5"/>
    <w:rsid w:val="000C105A"/>
    <w:rsid w:val="000C74DF"/>
    <w:rsid w:val="000D218A"/>
    <w:rsid w:val="000D5E51"/>
    <w:rsid w:val="000E2528"/>
    <w:rsid w:val="000E2C85"/>
    <w:rsid w:val="000E65EF"/>
    <w:rsid w:val="000F0CDC"/>
    <w:rsid w:val="000F477C"/>
    <w:rsid w:val="000F7299"/>
    <w:rsid w:val="001021FA"/>
    <w:rsid w:val="00103ED0"/>
    <w:rsid w:val="00105B5C"/>
    <w:rsid w:val="00107C71"/>
    <w:rsid w:val="00116641"/>
    <w:rsid w:val="00120210"/>
    <w:rsid w:val="00122445"/>
    <w:rsid w:val="001243CE"/>
    <w:rsid w:val="00131077"/>
    <w:rsid w:val="00133398"/>
    <w:rsid w:val="00133A25"/>
    <w:rsid w:val="00134FDD"/>
    <w:rsid w:val="001465CE"/>
    <w:rsid w:val="00151BFB"/>
    <w:rsid w:val="00155CAA"/>
    <w:rsid w:val="00164FBF"/>
    <w:rsid w:val="00171475"/>
    <w:rsid w:val="00173CAB"/>
    <w:rsid w:val="001762D0"/>
    <w:rsid w:val="00177528"/>
    <w:rsid w:val="00183A8A"/>
    <w:rsid w:val="0018473B"/>
    <w:rsid w:val="00185547"/>
    <w:rsid w:val="0018676F"/>
    <w:rsid w:val="00186ED1"/>
    <w:rsid w:val="001901EB"/>
    <w:rsid w:val="001954E9"/>
    <w:rsid w:val="001A3E83"/>
    <w:rsid w:val="001A5261"/>
    <w:rsid w:val="001A613D"/>
    <w:rsid w:val="001A6B76"/>
    <w:rsid w:val="001A7225"/>
    <w:rsid w:val="001B0E5A"/>
    <w:rsid w:val="001B6BA7"/>
    <w:rsid w:val="001C2897"/>
    <w:rsid w:val="001C5AD5"/>
    <w:rsid w:val="001D3113"/>
    <w:rsid w:val="001D38CB"/>
    <w:rsid w:val="001E2942"/>
    <w:rsid w:val="001E6A0F"/>
    <w:rsid w:val="001F294E"/>
    <w:rsid w:val="00202403"/>
    <w:rsid w:val="00202D76"/>
    <w:rsid w:val="002121FD"/>
    <w:rsid w:val="002169FA"/>
    <w:rsid w:val="002170A2"/>
    <w:rsid w:val="00221F5F"/>
    <w:rsid w:val="00226BDE"/>
    <w:rsid w:val="00227A7E"/>
    <w:rsid w:val="00230084"/>
    <w:rsid w:val="002309B8"/>
    <w:rsid w:val="0023232B"/>
    <w:rsid w:val="00235C6B"/>
    <w:rsid w:val="0023663D"/>
    <w:rsid w:val="00240448"/>
    <w:rsid w:val="002424B4"/>
    <w:rsid w:val="002439C6"/>
    <w:rsid w:val="0025085E"/>
    <w:rsid w:val="00252C50"/>
    <w:rsid w:val="00252F43"/>
    <w:rsid w:val="00256B8C"/>
    <w:rsid w:val="00257848"/>
    <w:rsid w:val="00263E77"/>
    <w:rsid w:val="00263FAB"/>
    <w:rsid w:val="002649E6"/>
    <w:rsid w:val="00275C75"/>
    <w:rsid w:val="00277199"/>
    <w:rsid w:val="0027742A"/>
    <w:rsid w:val="00283F2A"/>
    <w:rsid w:val="00284660"/>
    <w:rsid w:val="0029378F"/>
    <w:rsid w:val="00294B51"/>
    <w:rsid w:val="002A4BE9"/>
    <w:rsid w:val="002A7F90"/>
    <w:rsid w:val="002B7087"/>
    <w:rsid w:val="002C3F79"/>
    <w:rsid w:val="002C5FA7"/>
    <w:rsid w:val="002C5FCF"/>
    <w:rsid w:val="002C6CD0"/>
    <w:rsid w:val="002D2FA2"/>
    <w:rsid w:val="002D3A34"/>
    <w:rsid w:val="002D4D61"/>
    <w:rsid w:val="002D7B97"/>
    <w:rsid w:val="002E1D78"/>
    <w:rsid w:val="002E2C32"/>
    <w:rsid w:val="002E5707"/>
    <w:rsid w:val="002E7373"/>
    <w:rsid w:val="002F07CF"/>
    <w:rsid w:val="002F6459"/>
    <w:rsid w:val="003000D7"/>
    <w:rsid w:val="003001DF"/>
    <w:rsid w:val="003014D1"/>
    <w:rsid w:val="00302789"/>
    <w:rsid w:val="0031022D"/>
    <w:rsid w:val="00311F1E"/>
    <w:rsid w:val="00313903"/>
    <w:rsid w:val="0031639E"/>
    <w:rsid w:val="0031725D"/>
    <w:rsid w:val="00321A8A"/>
    <w:rsid w:val="0032521E"/>
    <w:rsid w:val="00325AB5"/>
    <w:rsid w:val="00336C58"/>
    <w:rsid w:val="00337E24"/>
    <w:rsid w:val="003417DB"/>
    <w:rsid w:val="00343DB1"/>
    <w:rsid w:val="003440B5"/>
    <w:rsid w:val="00345525"/>
    <w:rsid w:val="0034660F"/>
    <w:rsid w:val="00350597"/>
    <w:rsid w:val="00357603"/>
    <w:rsid w:val="00360A25"/>
    <w:rsid w:val="00363556"/>
    <w:rsid w:val="00367230"/>
    <w:rsid w:val="00373137"/>
    <w:rsid w:val="00373346"/>
    <w:rsid w:val="00374285"/>
    <w:rsid w:val="00374EDC"/>
    <w:rsid w:val="003801D6"/>
    <w:rsid w:val="00384BD7"/>
    <w:rsid w:val="003855C2"/>
    <w:rsid w:val="00387F70"/>
    <w:rsid w:val="003902CB"/>
    <w:rsid w:val="00390964"/>
    <w:rsid w:val="0039366A"/>
    <w:rsid w:val="003948CE"/>
    <w:rsid w:val="00394B5D"/>
    <w:rsid w:val="003A1FF0"/>
    <w:rsid w:val="003A2240"/>
    <w:rsid w:val="003A2F4E"/>
    <w:rsid w:val="003A753F"/>
    <w:rsid w:val="003B0B87"/>
    <w:rsid w:val="003C076C"/>
    <w:rsid w:val="003D15E8"/>
    <w:rsid w:val="003D1C5C"/>
    <w:rsid w:val="003D2FBE"/>
    <w:rsid w:val="003D33F6"/>
    <w:rsid w:val="003D4892"/>
    <w:rsid w:val="003D543F"/>
    <w:rsid w:val="003E2919"/>
    <w:rsid w:val="003E2A9A"/>
    <w:rsid w:val="003E3F4E"/>
    <w:rsid w:val="003E6C75"/>
    <w:rsid w:val="003E792C"/>
    <w:rsid w:val="003F125C"/>
    <w:rsid w:val="003F23CD"/>
    <w:rsid w:val="003F5ADE"/>
    <w:rsid w:val="003F6945"/>
    <w:rsid w:val="00402FD0"/>
    <w:rsid w:val="00405B91"/>
    <w:rsid w:val="00412177"/>
    <w:rsid w:val="00413E2D"/>
    <w:rsid w:val="00414912"/>
    <w:rsid w:val="0041560B"/>
    <w:rsid w:val="0042043F"/>
    <w:rsid w:val="00427045"/>
    <w:rsid w:val="00430B10"/>
    <w:rsid w:val="0043368D"/>
    <w:rsid w:val="004378A3"/>
    <w:rsid w:val="00437E70"/>
    <w:rsid w:val="00440D3C"/>
    <w:rsid w:val="00442605"/>
    <w:rsid w:val="004432AC"/>
    <w:rsid w:val="00443978"/>
    <w:rsid w:val="00443ABA"/>
    <w:rsid w:val="004508FD"/>
    <w:rsid w:val="0045243D"/>
    <w:rsid w:val="00452871"/>
    <w:rsid w:val="004715A1"/>
    <w:rsid w:val="00471A16"/>
    <w:rsid w:val="004761BA"/>
    <w:rsid w:val="004761CB"/>
    <w:rsid w:val="00491834"/>
    <w:rsid w:val="00495AE2"/>
    <w:rsid w:val="00495F18"/>
    <w:rsid w:val="00496D68"/>
    <w:rsid w:val="00497A5D"/>
    <w:rsid w:val="004A1DE2"/>
    <w:rsid w:val="004A5609"/>
    <w:rsid w:val="004A708B"/>
    <w:rsid w:val="004B638F"/>
    <w:rsid w:val="004C04FC"/>
    <w:rsid w:val="004C0D2A"/>
    <w:rsid w:val="004C17C5"/>
    <w:rsid w:val="004C24B4"/>
    <w:rsid w:val="004D0DDB"/>
    <w:rsid w:val="004D32E3"/>
    <w:rsid w:val="004D3496"/>
    <w:rsid w:val="004D35CE"/>
    <w:rsid w:val="004D50EB"/>
    <w:rsid w:val="004D5D3A"/>
    <w:rsid w:val="004E3CA2"/>
    <w:rsid w:val="004F0217"/>
    <w:rsid w:val="004F1480"/>
    <w:rsid w:val="004F5E4B"/>
    <w:rsid w:val="004F6C44"/>
    <w:rsid w:val="0050038E"/>
    <w:rsid w:val="00501364"/>
    <w:rsid w:val="00501F2C"/>
    <w:rsid w:val="0050785F"/>
    <w:rsid w:val="0051066F"/>
    <w:rsid w:val="005122D3"/>
    <w:rsid w:val="005140D6"/>
    <w:rsid w:val="00520455"/>
    <w:rsid w:val="005210F8"/>
    <w:rsid w:val="00521EC7"/>
    <w:rsid w:val="00522173"/>
    <w:rsid w:val="005231A4"/>
    <w:rsid w:val="005304A0"/>
    <w:rsid w:val="00532983"/>
    <w:rsid w:val="00534188"/>
    <w:rsid w:val="00534C00"/>
    <w:rsid w:val="00535012"/>
    <w:rsid w:val="005352CF"/>
    <w:rsid w:val="00536621"/>
    <w:rsid w:val="0053739F"/>
    <w:rsid w:val="00542997"/>
    <w:rsid w:val="00542CC5"/>
    <w:rsid w:val="005445E2"/>
    <w:rsid w:val="0054791D"/>
    <w:rsid w:val="00550ABE"/>
    <w:rsid w:val="005520FD"/>
    <w:rsid w:val="00554C84"/>
    <w:rsid w:val="005608C6"/>
    <w:rsid w:val="00570E7E"/>
    <w:rsid w:val="00577E37"/>
    <w:rsid w:val="00580EE1"/>
    <w:rsid w:val="00584D7C"/>
    <w:rsid w:val="0058505A"/>
    <w:rsid w:val="00590526"/>
    <w:rsid w:val="00591914"/>
    <w:rsid w:val="00592379"/>
    <w:rsid w:val="0059502E"/>
    <w:rsid w:val="00596E39"/>
    <w:rsid w:val="005A54C1"/>
    <w:rsid w:val="005A6E9A"/>
    <w:rsid w:val="005A75A0"/>
    <w:rsid w:val="005A79EE"/>
    <w:rsid w:val="005A7DE7"/>
    <w:rsid w:val="005B7147"/>
    <w:rsid w:val="005C176D"/>
    <w:rsid w:val="005C224F"/>
    <w:rsid w:val="005C25CE"/>
    <w:rsid w:val="005C39B1"/>
    <w:rsid w:val="005C3F1A"/>
    <w:rsid w:val="005D346A"/>
    <w:rsid w:val="005D4244"/>
    <w:rsid w:val="005E1E82"/>
    <w:rsid w:val="005E2BFC"/>
    <w:rsid w:val="005E659B"/>
    <w:rsid w:val="005F189C"/>
    <w:rsid w:val="005F25B5"/>
    <w:rsid w:val="005F5484"/>
    <w:rsid w:val="0060005A"/>
    <w:rsid w:val="00600D4D"/>
    <w:rsid w:val="00601BF6"/>
    <w:rsid w:val="00602CE7"/>
    <w:rsid w:val="006051F0"/>
    <w:rsid w:val="0061683B"/>
    <w:rsid w:val="00621143"/>
    <w:rsid w:val="00625959"/>
    <w:rsid w:val="00634B66"/>
    <w:rsid w:val="00634E92"/>
    <w:rsid w:val="00636E14"/>
    <w:rsid w:val="00641D23"/>
    <w:rsid w:val="006434B3"/>
    <w:rsid w:val="00645E83"/>
    <w:rsid w:val="00646CF6"/>
    <w:rsid w:val="00647B53"/>
    <w:rsid w:val="0065178C"/>
    <w:rsid w:val="00651C4E"/>
    <w:rsid w:val="0065696A"/>
    <w:rsid w:val="006571CE"/>
    <w:rsid w:val="006609BC"/>
    <w:rsid w:val="00662F0D"/>
    <w:rsid w:val="006679FF"/>
    <w:rsid w:val="00672FF8"/>
    <w:rsid w:val="00673CDC"/>
    <w:rsid w:val="00676B93"/>
    <w:rsid w:val="0068152A"/>
    <w:rsid w:val="00687A95"/>
    <w:rsid w:val="00693D4D"/>
    <w:rsid w:val="00695951"/>
    <w:rsid w:val="006A02FA"/>
    <w:rsid w:val="006A037F"/>
    <w:rsid w:val="006A27DB"/>
    <w:rsid w:val="006A6152"/>
    <w:rsid w:val="006A693C"/>
    <w:rsid w:val="006B32A4"/>
    <w:rsid w:val="006B748C"/>
    <w:rsid w:val="006C0B61"/>
    <w:rsid w:val="006C22B2"/>
    <w:rsid w:val="006C29CD"/>
    <w:rsid w:val="006C66E4"/>
    <w:rsid w:val="006D25A2"/>
    <w:rsid w:val="006D30B9"/>
    <w:rsid w:val="006D36D6"/>
    <w:rsid w:val="006D57A4"/>
    <w:rsid w:val="006D7202"/>
    <w:rsid w:val="006E16C5"/>
    <w:rsid w:val="006F313C"/>
    <w:rsid w:val="006F497F"/>
    <w:rsid w:val="00700B3F"/>
    <w:rsid w:val="007034F6"/>
    <w:rsid w:val="00704056"/>
    <w:rsid w:val="007077D7"/>
    <w:rsid w:val="00710FE7"/>
    <w:rsid w:val="0071309E"/>
    <w:rsid w:val="00714F98"/>
    <w:rsid w:val="007162FF"/>
    <w:rsid w:val="00716CF4"/>
    <w:rsid w:val="00721C7F"/>
    <w:rsid w:val="00723365"/>
    <w:rsid w:val="00730CC1"/>
    <w:rsid w:val="0073140E"/>
    <w:rsid w:val="00733399"/>
    <w:rsid w:val="0074170C"/>
    <w:rsid w:val="007419EC"/>
    <w:rsid w:val="00742B7A"/>
    <w:rsid w:val="00746ABD"/>
    <w:rsid w:val="00762B5B"/>
    <w:rsid w:val="00766473"/>
    <w:rsid w:val="00766D21"/>
    <w:rsid w:val="007701B2"/>
    <w:rsid w:val="00771063"/>
    <w:rsid w:val="0077171A"/>
    <w:rsid w:val="00776396"/>
    <w:rsid w:val="007841CA"/>
    <w:rsid w:val="0078481B"/>
    <w:rsid w:val="00785AE9"/>
    <w:rsid w:val="007902B8"/>
    <w:rsid w:val="00791291"/>
    <w:rsid w:val="0079213B"/>
    <w:rsid w:val="007923A4"/>
    <w:rsid w:val="00796AAC"/>
    <w:rsid w:val="007A168A"/>
    <w:rsid w:val="007A4DA4"/>
    <w:rsid w:val="007A7C72"/>
    <w:rsid w:val="007B0970"/>
    <w:rsid w:val="007B2824"/>
    <w:rsid w:val="007B5E14"/>
    <w:rsid w:val="007C1DB4"/>
    <w:rsid w:val="007C7AB7"/>
    <w:rsid w:val="007D5369"/>
    <w:rsid w:val="007D55CC"/>
    <w:rsid w:val="007D7ECD"/>
    <w:rsid w:val="007E1D09"/>
    <w:rsid w:val="007E2337"/>
    <w:rsid w:val="007E2887"/>
    <w:rsid w:val="007F04FD"/>
    <w:rsid w:val="007F3FD7"/>
    <w:rsid w:val="007F44F3"/>
    <w:rsid w:val="007F48A9"/>
    <w:rsid w:val="007F4E62"/>
    <w:rsid w:val="00801E2E"/>
    <w:rsid w:val="00803AB0"/>
    <w:rsid w:val="00803AE4"/>
    <w:rsid w:val="008078B0"/>
    <w:rsid w:val="008078B5"/>
    <w:rsid w:val="00811233"/>
    <w:rsid w:val="0081522A"/>
    <w:rsid w:val="00817892"/>
    <w:rsid w:val="00817DBD"/>
    <w:rsid w:val="0082169B"/>
    <w:rsid w:val="0082224E"/>
    <w:rsid w:val="008229FD"/>
    <w:rsid w:val="008246CD"/>
    <w:rsid w:val="0082716C"/>
    <w:rsid w:val="0083104D"/>
    <w:rsid w:val="00834946"/>
    <w:rsid w:val="008443B8"/>
    <w:rsid w:val="00853A26"/>
    <w:rsid w:val="00862117"/>
    <w:rsid w:val="008633DF"/>
    <w:rsid w:val="00875BC2"/>
    <w:rsid w:val="008764F4"/>
    <w:rsid w:val="00876B6E"/>
    <w:rsid w:val="008773DD"/>
    <w:rsid w:val="008820D2"/>
    <w:rsid w:val="00882144"/>
    <w:rsid w:val="00884A65"/>
    <w:rsid w:val="0088610E"/>
    <w:rsid w:val="00887A27"/>
    <w:rsid w:val="008927F9"/>
    <w:rsid w:val="008961C7"/>
    <w:rsid w:val="008976F2"/>
    <w:rsid w:val="008A01C0"/>
    <w:rsid w:val="008A0730"/>
    <w:rsid w:val="008A230E"/>
    <w:rsid w:val="008A23C2"/>
    <w:rsid w:val="008B4F89"/>
    <w:rsid w:val="008C6C92"/>
    <w:rsid w:val="008C7C3A"/>
    <w:rsid w:val="008C7D4F"/>
    <w:rsid w:val="008D1967"/>
    <w:rsid w:val="008D3879"/>
    <w:rsid w:val="008E1244"/>
    <w:rsid w:val="008E4F59"/>
    <w:rsid w:val="008F14BB"/>
    <w:rsid w:val="008F18DF"/>
    <w:rsid w:val="008F2094"/>
    <w:rsid w:val="008F69CB"/>
    <w:rsid w:val="0090129A"/>
    <w:rsid w:val="00903540"/>
    <w:rsid w:val="00904F03"/>
    <w:rsid w:val="0090565F"/>
    <w:rsid w:val="00912A42"/>
    <w:rsid w:val="00915B2D"/>
    <w:rsid w:val="00916126"/>
    <w:rsid w:val="00916D17"/>
    <w:rsid w:val="009201C4"/>
    <w:rsid w:val="009225FB"/>
    <w:rsid w:val="00922D8E"/>
    <w:rsid w:val="00927ED7"/>
    <w:rsid w:val="009374B0"/>
    <w:rsid w:val="00940620"/>
    <w:rsid w:val="009424C1"/>
    <w:rsid w:val="00943A1F"/>
    <w:rsid w:val="00952970"/>
    <w:rsid w:val="0095549B"/>
    <w:rsid w:val="009570A8"/>
    <w:rsid w:val="00961B19"/>
    <w:rsid w:val="0096452B"/>
    <w:rsid w:val="00966B90"/>
    <w:rsid w:val="00974D02"/>
    <w:rsid w:val="009756D1"/>
    <w:rsid w:val="00976DBC"/>
    <w:rsid w:val="00980956"/>
    <w:rsid w:val="00981536"/>
    <w:rsid w:val="00982083"/>
    <w:rsid w:val="00983CF7"/>
    <w:rsid w:val="009868FA"/>
    <w:rsid w:val="00986B65"/>
    <w:rsid w:val="00990F3A"/>
    <w:rsid w:val="00992FCA"/>
    <w:rsid w:val="0099509B"/>
    <w:rsid w:val="00995189"/>
    <w:rsid w:val="009B3C66"/>
    <w:rsid w:val="009B7C62"/>
    <w:rsid w:val="009C2192"/>
    <w:rsid w:val="009C228C"/>
    <w:rsid w:val="009C4115"/>
    <w:rsid w:val="009C4F67"/>
    <w:rsid w:val="009D1919"/>
    <w:rsid w:val="009D198D"/>
    <w:rsid w:val="009D1B70"/>
    <w:rsid w:val="009D5643"/>
    <w:rsid w:val="009D587F"/>
    <w:rsid w:val="009E4A20"/>
    <w:rsid w:val="009E65E9"/>
    <w:rsid w:val="009F5515"/>
    <w:rsid w:val="009F6AEA"/>
    <w:rsid w:val="009F7309"/>
    <w:rsid w:val="00A05119"/>
    <w:rsid w:val="00A06F7C"/>
    <w:rsid w:val="00A108B7"/>
    <w:rsid w:val="00A12F5E"/>
    <w:rsid w:val="00A1368F"/>
    <w:rsid w:val="00A14CCD"/>
    <w:rsid w:val="00A165CD"/>
    <w:rsid w:val="00A17999"/>
    <w:rsid w:val="00A20BB9"/>
    <w:rsid w:val="00A2446F"/>
    <w:rsid w:val="00A24955"/>
    <w:rsid w:val="00A263AC"/>
    <w:rsid w:val="00A26F19"/>
    <w:rsid w:val="00A272E0"/>
    <w:rsid w:val="00A27415"/>
    <w:rsid w:val="00A27DD6"/>
    <w:rsid w:val="00A31CAA"/>
    <w:rsid w:val="00A35377"/>
    <w:rsid w:val="00A42AF0"/>
    <w:rsid w:val="00A53EEA"/>
    <w:rsid w:val="00A55231"/>
    <w:rsid w:val="00A57A8D"/>
    <w:rsid w:val="00A60F71"/>
    <w:rsid w:val="00A64723"/>
    <w:rsid w:val="00A84583"/>
    <w:rsid w:val="00A84E1C"/>
    <w:rsid w:val="00A84F2F"/>
    <w:rsid w:val="00A86810"/>
    <w:rsid w:val="00A90EE4"/>
    <w:rsid w:val="00A95732"/>
    <w:rsid w:val="00A9639F"/>
    <w:rsid w:val="00A970AE"/>
    <w:rsid w:val="00A970CB"/>
    <w:rsid w:val="00A97D54"/>
    <w:rsid w:val="00AA0B26"/>
    <w:rsid w:val="00AA6B96"/>
    <w:rsid w:val="00AB1C64"/>
    <w:rsid w:val="00AB2A56"/>
    <w:rsid w:val="00AB5003"/>
    <w:rsid w:val="00AC0591"/>
    <w:rsid w:val="00AC4914"/>
    <w:rsid w:val="00AC579C"/>
    <w:rsid w:val="00AD210B"/>
    <w:rsid w:val="00AD4D27"/>
    <w:rsid w:val="00AE46AD"/>
    <w:rsid w:val="00AF2811"/>
    <w:rsid w:val="00AF2AF0"/>
    <w:rsid w:val="00AF3147"/>
    <w:rsid w:val="00AF792F"/>
    <w:rsid w:val="00B001A4"/>
    <w:rsid w:val="00B03EEC"/>
    <w:rsid w:val="00B04980"/>
    <w:rsid w:val="00B049FF"/>
    <w:rsid w:val="00B0734F"/>
    <w:rsid w:val="00B123D8"/>
    <w:rsid w:val="00B1427B"/>
    <w:rsid w:val="00B14F4E"/>
    <w:rsid w:val="00B17B6D"/>
    <w:rsid w:val="00B20BCE"/>
    <w:rsid w:val="00B2194B"/>
    <w:rsid w:val="00B238B5"/>
    <w:rsid w:val="00B265C9"/>
    <w:rsid w:val="00B26B41"/>
    <w:rsid w:val="00B33633"/>
    <w:rsid w:val="00B404FF"/>
    <w:rsid w:val="00B422D3"/>
    <w:rsid w:val="00B4490B"/>
    <w:rsid w:val="00B46001"/>
    <w:rsid w:val="00B4759B"/>
    <w:rsid w:val="00B51F17"/>
    <w:rsid w:val="00B60EFF"/>
    <w:rsid w:val="00B6541F"/>
    <w:rsid w:val="00B667F8"/>
    <w:rsid w:val="00B72B51"/>
    <w:rsid w:val="00B75388"/>
    <w:rsid w:val="00B76006"/>
    <w:rsid w:val="00B80847"/>
    <w:rsid w:val="00B81750"/>
    <w:rsid w:val="00B82397"/>
    <w:rsid w:val="00B83A05"/>
    <w:rsid w:val="00B846AB"/>
    <w:rsid w:val="00B85170"/>
    <w:rsid w:val="00B85D11"/>
    <w:rsid w:val="00B95C7B"/>
    <w:rsid w:val="00B966DC"/>
    <w:rsid w:val="00B978DE"/>
    <w:rsid w:val="00B97F43"/>
    <w:rsid w:val="00BA17C6"/>
    <w:rsid w:val="00BA1DCF"/>
    <w:rsid w:val="00BA5662"/>
    <w:rsid w:val="00BA6CCE"/>
    <w:rsid w:val="00BB3BCC"/>
    <w:rsid w:val="00BB4978"/>
    <w:rsid w:val="00BC04CC"/>
    <w:rsid w:val="00BC2C49"/>
    <w:rsid w:val="00BC7788"/>
    <w:rsid w:val="00BD0754"/>
    <w:rsid w:val="00BD15A6"/>
    <w:rsid w:val="00BD2454"/>
    <w:rsid w:val="00BD2E71"/>
    <w:rsid w:val="00BD7ADB"/>
    <w:rsid w:val="00BE3544"/>
    <w:rsid w:val="00BE61C9"/>
    <w:rsid w:val="00BE7FC5"/>
    <w:rsid w:val="00BF36D8"/>
    <w:rsid w:val="00BF39D7"/>
    <w:rsid w:val="00BF62DF"/>
    <w:rsid w:val="00BF76E1"/>
    <w:rsid w:val="00C02042"/>
    <w:rsid w:val="00C0334D"/>
    <w:rsid w:val="00C0379F"/>
    <w:rsid w:val="00C057E9"/>
    <w:rsid w:val="00C116F2"/>
    <w:rsid w:val="00C1251B"/>
    <w:rsid w:val="00C229AB"/>
    <w:rsid w:val="00C26A9F"/>
    <w:rsid w:val="00C31594"/>
    <w:rsid w:val="00C31976"/>
    <w:rsid w:val="00C326E6"/>
    <w:rsid w:val="00C3436A"/>
    <w:rsid w:val="00C34A42"/>
    <w:rsid w:val="00C34FDA"/>
    <w:rsid w:val="00C40906"/>
    <w:rsid w:val="00C417E2"/>
    <w:rsid w:val="00C446D1"/>
    <w:rsid w:val="00C46293"/>
    <w:rsid w:val="00C4683D"/>
    <w:rsid w:val="00C50E77"/>
    <w:rsid w:val="00C56594"/>
    <w:rsid w:val="00C5697D"/>
    <w:rsid w:val="00C56FCC"/>
    <w:rsid w:val="00C62C1B"/>
    <w:rsid w:val="00C63F71"/>
    <w:rsid w:val="00C64519"/>
    <w:rsid w:val="00C65D0D"/>
    <w:rsid w:val="00C67F1D"/>
    <w:rsid w:val="00C8376C"/>
    <w:rsid w:val="00C90CCA"/>
    <w:rsid w:val="00C92488"/>
    <w:rsid w:val="00C9484C"/>
    <w:rsid w:val="00C95E19"/>
    <w:rsid w:val="00C970A8"/>
    <w:rsid w:val="00CA038A"/>
    <w:rsid w:val="00CA315D"/>
    <w:rsid w:val="00CA387D"/>
    <w:rsid w:val="00CA3C66"/>
    <w:rsid w:val="00CA40EA"/>
    <w:rsid w:val="00CA66F2"/>
    <w:rsid w:val="00CA77BE"/>
    <w:rsid w:val="00CA7DB2"/>
    <w:rsid w:val="00CB0DB9"/>
    <w:rsid w:val="00CB2D10"/>
    <w:rsid w:val="00CB7DFA"/>
    <w:rsid w:val="00CC06D3"/>
    <w:rsid w:val="00CC2CC6"/>
    <w:rsid w:val="00CC2DAA"/>
    <w:rsid w:val="00CC7386"/>
    <w:rsid w:val="00CD40CE"/>
    <w:rsid w:val="00CD4A3D"/>
    <w:rsid w:val="00CE372B"/>
    <w:rsid w:val="00CE48CC"/>
    <w:rsid w:val="00CE5086"/>
    <w:rsid w:val="00CE5E49"/>
    <w:rsid w:val="00CF4F89"/>
    <w:rsid w:val="00CF74A9"/>
    <w:rsid w:val="00CF7894"/>
    <w:rsid w:val="00D02358"/>
    <w:rsid w:val="00D04F5D"/>
    <w:rsid w:val="00D1070D"/>
    <w:rsid w:val="00D12EB0"/>
    <w:rsid w:val="00D13353"/>
    <w:rsid w:val="00D2261F"/>
    <w:rsid w:val="00D22CA1"/>
    <w:rsid w:val="00D2616D"/>
    <w:rsid w:val="00D3528F"/>
    <w:rsid w:val="00D4431F"/>
    <w:rsid w:val="00D5629B"/>
    <w:rsid w:val="00D63A8E"/>
    <w:rsid w:val="00D65C4C"/>
    <w:rsid w:val="00D716FB"/>
    <w:rsid w:val="00D74A5D"/>
    <w:rsid w:val="00D76339"/>
    <w:rsid w:val="00D8216D"/>
    <w:rsid w:val="00D863E0"/>
    <w:rsid w:val="00D8711C"/>
    <w:rsid w:val="00D87848"/>
    <w:rsid w:val="00D93279"/>
    <w:rsid w:val="00D94D6C"/>
    <w:rsid w:val="00DA2D83"/>
    <w:rsid w:val="00DA2E46"/>
    <w:rsid w:val="00DB0EA7"/>
    <w:rsid w:val="00DB1262"/>
    <w:rsid w:val="00DB3CBA"/>
    <w:rsid w:val="00DC04D6"/>
    <w:rsid w:val="00DD325B"/>
    <w:rsid w:val="00DD657C"/>
    <w:rsid w:val="00DD6B5C"/>
    <w:rsid w:val="00DD7F1F"/>
    <w:rsid w:val="00DE12F3"/>
    <w:rsid w:val="00DE3809"/>
    <w:rsid w:val="00DE57FD"/>
    <w:rsid w:val="00DE619F"/>
    <w:rsid w:val="00DE68C4"/>
    <w:rsid w:val="00DF1651"/>
    <w:rsid w:val="00DF2F85"/>
    <w:rsid w:val="00DF41D7"/>
    <w:rsid w:val="00DF4B10"/>
    <w:rsid w:val="00DF78EC"/>
    <w:rsid w:val="00E0014D"/>
    <w:rsid w:val="00E03171"/>
    <w:rsid w:val="00E050A9"/>
    <w:rsid w:val="00E07FD3"/>
    <w:rsid w:val="00E121DE"/>
    <w:rsid w:val="00E12705"/>
    <w:rsid w:val="00E167CB"/>
    <w:rsid w:val="00E1784F"/>
    <w:rsid w:val="00E20049"/>
    <w:rsid w:val="00E22086"/>
    <w:rsid w:val="00E221AA"/>
    <w:rsid w:val="00E22907"/>
    <w:rsid w:val="00E23A49"/>
    <w:rsid w:val="00E24553"/>
    <w:rsid w:val="00E249EA"/>
    <w:rsid w:val="00E249F6"/>
    <w:rsid w:val="00E25200"/>
    <w:rsid w:val="00E2523F"/>
    <w:rsid w:val="00E31044"/>
    <w:rsid w:val="00E31088"/>
    <w:rsid w:val="00E31D97"/>
    <w:rsid w:val="00E35081"/>
    <w:rsid w:val="00E37E2E"/>
    <w:rsid w:val="00E441D0"/>
    <w:rsid w:val="00E47BB4"/>
    <w:rsid w:val="00E51420"/>
    <w:rsid w:val="00E558FC"/>
    <w:rsid w:val="00E55D14"/>
    <w:rsid w:val="00E56464"/>
    <w:rsid w:val="00E566CC"/>
    <w:rsid w:val="00E63689"/>
    <w:rsid w:val="00E71747"/>
    <w:rsid w:val="00E76390"/>
    <w:rsid w:val="00E83B3C"/>
    <w:rsid w:val="00E856C9"/>
    <w:rsid w:val="00E86573"/>
    <w:rsid w:val="00E8766A"/>
    <w:rsid w:val="00E911BB"/>
    <w:rsid w:val="00E926AC"/>
    <w:rsid w:val="00E963B0"/>
    <w:rsid w:val="00E9691C"/>
    <w:rsid w:val="00E96E1E"/>
    <w:rsid w:val="00EA2CAE"/>
    <w:rsid w:val="00EB325A"/>
    <w:rsid w:val="00EB59F2"/>
    <w:rsid w:val="00EB7EE2"/>
    <w:rsid w:val="00EC6CF4"/>
    <w:rsid w:val="00ED18B6"/>
    <w:rsid w:val="00ED294A"/>
    <w:rsid w:val="00ED6D51"/>
    <w:rsid w:val="00EE0AD6"/>
    <w:rsid w:val="00EE1488"/>
    <w:rsid w:val="00EE1527"/>
    <w:rsid w:val="00EE3EC0"/>
    <w:rsid w:val="00EE43A0"/>
    <w:rsid w:val="00EE59BA"/>
    <w:rsid w:val="00EE5C68"/>
    <w:rsid w:val="00EE610A"/>
    <w:rsid w:val="00EF0D67"/>
    <w:rsid w:val="00EF4AA2"/>
    <w:rsid w:val="00EF5656"/>
    <w:rsid w:val="00EF6AB3"/>
    <w:rsid w:val="00EF7D4A"/>
    <w:rsid w:val="00F01C02"/>
    <w:rsid w:val="00F031DD"/>
    <w:rsid w:val="00F06568"/>
    <w:rsid w:val="00F119C2"/>
    <w:rsid w:val="00F12585"/>
    <w:rsid w:val="00F24FED"/>
    <w:rsid w:val="00F275F6"/>
    <w:rsid w:val="00F3200E"/>
    <w:rsid w:val="00F35754"/>
    <w:rsid w:val="00F367A3"/>
    <w:rsid w:val="00F40F2D"/>
    <w:rsid w:val="00F502B6"/>
    <w:rsid w:val="00F61107"/>
    <w:rsid w:val="00F629E3"/>
    <w:rsid w:val="00F647A2"/>
    <w:rsid w:val="00F6524F"/>
    <w:rsid w:val="00F65927"/>
    <w:rsid w:val="00F70EA7"/>
    <w:rsid w:val="00F70F4D"/>
    <w:rsid w:val="00F7302A"/>
    <w:rsid w:val="00F77BCC"/>
    <w:rsid w:val="00F81968"/>
    <w:rsid w:val="00F82D98"/>
    <w:rsid w:val="00F83D29"/>
    <w:rsid w:val="00F85B7B"/>
    <w:rsid w:val="00F91212"/>
    <w:rsid w:val="00F91FC2"/>
    <w:rsid w:val="00F9220C"/>
    <w:rsid w:val="00F934D5"/>
    <w:rsid w:val="00F973D8"/>
    <w:rsid w:val="00FA1FF5"/>
    <w:rsid w:val="00FA349F"/>
    <w:rsid w:val="00FA45D2"/>
    <w:rsid w:val="00FA7F35"/>
    <w:rsid w:val="00FB65DB"/>
    <w:rsid w:val="00FC3591"/>
    <w:rsid w:val="00FC3F6D"/>
    <w:rsid w:val="00FC4CA5"/>
    <w:rsid w:val="00FC5E7C"/>
    <w:rsid w:val="00FD3855"/>
    <w:rsid w:val="00FE4B63"/>
    <w:rsid w:val="00FF0D7D"/>
    <w:rsid w:val="00FF59B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48C276"/>
  <w15:chartTrackingRefBased/>
  <w15:docId w15:val="{5F01A2AD-AB20-40C0-A36A-8012A45F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D0"/>
    <w:rPr>
      <w:rFonts w:cs="Vrinda"/>
      <w:szCs w:val="28"/>
      <w:lang w:val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E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9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1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3A1F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A168A"/>
    <w:rPr>
      <w:color w:val="954F72"/>
      <w:u w:val="single"/>
    </w:rPr>
  </w:style>
  <w:style w:type="paragraph" w:customStyle="1" w:styleId="msonormal0">
    <w:name w:val="msonormal"/>
    <w:basedOn w:val="Normal"/>
    <w:rsid w:val="007A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paragraph" w:customStyle="1" w:styleId="xl64">
    <w:name w:val="xl64"/>
    <w:basedOn w:val="Normal"/>
    <w:rsid w:val="007A1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 w:bidi="ar-SA"/>
    </w:rPr>
  </w:style>
  <w:style w:type="paragraph" w:customStyle="1" w:styleId="xl66">
    <w:name w:val="xl66"/>
    <w:basedOn w:val="Normal"/>
    <w:rsid w:val="00A2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 w:bidi="ar-SA"/>
    </w:rPr>
  </w:style>
  <w:style w:type="paragraph" w:styleId="ListParagraph">
    <w:name w:val="List Paragraph"/>
    <w:basedOn w:val="Normal"/>
    <w:uiPriority w:val="34"/>
    <w:qFormat/>
    <w:rsid w:val="00C4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styles" Target="style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9A00-A905-4A8F-BAC4-3B31C389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4501</Words>
  <Characters>24685</Characters>
  <Application>Microsoft Office Word</Application>
  <DocSecurity>0</DocSecurity>
  <Lines>3091</Lines>
  <Paragraphs>2440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Ajishnu Roy</dc:creator>
  <cp:keywords/>
  <dc:description/>
  <cp:lastModifiedBy>Ajishnu Roy</cp:lastModifiedBy>
  <cp:revision>15</cp:revision>
  <cp:lastPrinted>2023-09-20T09:55:00Z</cp:lastPrinted>
  <dcterms:created xsi:type="dcterms:W3CDTF">2023-09-20T18:07:00Z</dcterms:created>
  <dcterms:modified xsi:type="dcterms:W3CDTF">2023-10-16T09:22:00Z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6b357c853bc6665f9305f126eaea5cb6daaeb93cd985a99f0f985c797aafdb44</vt:lpwstr>
  </property>
</Properties>
</file>