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5758A" w14:textId="77777777" w:rsidR="000E5C02" w:rsidRPr="00D7105E" w:rsidRDefault="00305A01" w:rsidP="00D85C38">
      <w:pPr>
        <w:pStyle w:val="Subtitle"/>
        <w:tabs>
          <w:tab w:val="left" w:pos="426"/>
        </w:tabs>
        <w:spacing w:line="360" w:lineRule="auto"/>
        <w:ind w:leftChars="1" w:left="497" w:hangingChars="176" w:hanging="495"/>
        <w:jc w:val="left"/>
        <w:rPr>
          <w:rFonts w:ascii="Times New Roman" w:hAnsi="Times New Roman" w:cs="Times New Roman"/>
          <w:bCs w:val="0"/>
          <w:sz w:val="28"/>
          <w:szCs w:val="28"/>
        </w:rPr>
      </w:pPr>
      <w:r w:rsidRPr="00D7105E">
        <w:rPr>
          <w:rFonts w:ascii="Times New Roman" w:hAnsi="Times New Roman" w:cs="Times New Roman"/>
          <w:bCs w:val="0"/>
          <w:sz w:val="28"/>
          <w:szCs w:val="28"/>
        </w:rPr>
        <w:t>Appendix</w:t>
      </w:r>
    </w:p>
    <w:p w14:paraId="643B0DD7" w14:textId="77777777" w:rsidR="000E5C02" w:rsidRPr="00D7105E" w:rsidRDefault="000E5C02" w:rsidP="00D85C38">
      <w:pPr>
        <w:pStyle w:val="Subtitle"/>
        <w:tabs>
          <w:tab w:val="left" w:pos="426"/>
        </w:tabs>
        <w:spacing w:line="360" w:lineRule="auto"/>
        <w:ind w:leftChars="1" w:left="495" w:hangingChars="176" w:hanging="493"/>
        <w:jc w:val="left"/>
        <w:rPr>
          <w:rFonts w:ascii="Times New Roman" w:hAnsi="Times New Roman" w:cs="Times New Roman"/>
          <w:b w:val="0"/>
          <w:bCs w:val="0"/>
          <w:sz w:val="28"/>
          <w:szCs w:val="28"/>
        </w:rPr>
      </w:pPr>
    </w:p>
    <w:p w14:paraId="488EE1B9" w14:textId="69F6EEE3" w:rsidR="00217AC7" w:rsidRPr="00D7105E" w:rsidRDefault="005314C6" w:rsidP="00D85C38">
      <w:pPr>
        <w:pStyle w:val="Subtitle"/>
        <w:tabs>
          <w:tab w:val="left" w:pos="426"/>
        </w:tabs>
        <w:spacing w:line="360" w:lineRule="auto"/>
        <w:ind w:leftChars="1" w:left="497" w:hangingChars="176" w:hanging="495"/>
        <w:jc w:val="left"/>
        <w:rPr>
          <w:rFonts w:ascii="Times New Roman" w:hAnsi="Times New Roman" w:cs="Times New Roman"/>
          <w:bCs w:val="0"/>
          <w:sz w:val="28"/>
          <w:szCs w:val="28"/>
        </w:rPr>
      </w:pPr>
      <w:r w:rsidRPr="00D7105E">
        <w:rPr>
          <w:rFonts w:ascii="Times New Roman" w:hAnsi="Times New Roman" w:cs="Times New Roman"/>
          <w:bCs w:val="0"/>
          <w:sz w:val="28"/>
          <w:szCs w:val="28"/>
        </w:rPr>
        <w:t xml:space="preserve">Appendix 1 </w:t>
      </w:r>
      <w:r w:rsidR="0036143A" w:rsidRPr="00D7105E">
        <w:rPr>
          <w:rFonts w:ascii="Times New Roman" w:hAnsi="Times New Roman" w:cs="Times New Roman"/>
          <w:bCs w:val="0"/>
          <w:sz w:val="28"/>
          <w:szCs w:val="28"/>
        </w:rPr>
        <w:t>Recognition of SDGs and its gender difference</w:t>
      </w:r>
    </w:p>
    <w:p w14:paraId="2C765046" w14:textId="77777777" w:rsidR="00A243C7" w:rsidRPr="00D7105E" w:rsidRDefault="00A243C7" w:rsidP="00D85C38">
      <w:pPr>
        <w:pStyle w:val="Subtitle"/>
        <w:tabs>
          <w:tab w:val="left" w:pos="426"/>
        </w:tabs>
        <w:spacing w:line="360" w:lineRule="auto"/>
        <w:ind w:leftChars="1" w:left="495" w:hangingChars="176" w:hanging="493"/>
        <w:jc w:val="left"/>
        <w:rPr>
          <w:rFonts w:ascii="Times New Roman" w:hAnsi="Times New Roman" w:cs="Times New Roman"/>
          <w:b w:val="0"/>
          <w:bCs w:val="0"/>
          <w:sz w:val="28"/>
          <w:szCs w:val="28"/>
        </w:rPr>
      </w:pPr>
    </w:p>
    <w:p w14:paraId="297E1592" w14:textId="01E55BAF" w:rsidR="00BF611A" w:rsidRPr="00D7105E" w:rsidRDefault="000F2909" w:rsidP="00317519">
      <w:pPr>
        <w:pStyle w:val="Subtitle"/>
        <w:tabs>
          <w:tab w:val="left" w:pos="426"/>
        </w:tabs>
        <w:spacing w:line="360" w:lineRule="auto"/>
        <w:jc w:val="left"/>
        <w:rPr>
          <w:rFonts w:ascii="Times New Roman" w:hAnsi="Times New Roman" w:cs="Times New Roman"/>
          <w:b w:val="0"/>
          <w:bCs w:val="0"/>
          <w:sz w:val="28"/>
          <w:szCs w:val="28"/>
        </w:rPr>
      </w:pPr>
      <w:r w:rsidRPr="00D7105E">
        <w:rPr>
          <w:rFonts w:ascii="Times New Roman" w:hAnsi="Times New Roman" w:cs="Times New Roman"/>
          <w:b w:val="0"/>
          <w:bCs w:val="0"/>
          <w:sz w:val="28"/>
          <w:szCs w:val="28"/>
        </w:rPr>
        <w:tab/>
      </w:r>
      <w:r w:rsidRPr="00D7105E">
        <w:rPr>
          <w:rFonts w:ascii="Times New Roman" w:hAnsi="Times New Roman" w:cs="Times New Roman"/>
          <w:b w:val="0"/>
          <w:bCs w:val="0"/>
          <w:sz w:val="28"/>
          <w:szCs w:val="28"/>
        </w:rPr>
        <w:tab/>
        <w:t>Pre-event recognition of SDGs was higher for female than male among Japanese participants (</w:t>
      </w:r>
      <w:r w:rsidR="00791F40" w:rsidRPr="00D7105E">
        <w:rPr>
          <w:rFonts w:ascii="Times New Roman" w:hAnsi="Times New Roman" w:cs="Times New Roman"/>
          <w:b w:val="0"/>
          <w:bCs w:val="0"/>
          <w:sz w:val="28"/>
          <w:szCs w:val="28"/>
        </w:rPr>
        <w:t>nine</w:t>
      </w:r>
      <w:r w:rsidRPr="00D7105E">
        <w:rPr>
          <w:rFonts w:ascii="Times New Roman" w:hAnsi="Times New Roman" w:cs="Times New Roman"/>
          <w:b w:val="0"/>
          <w:bCs w:val="0"/>
          <w:sz w:val="28"/>
          <w:szCs w:val="28"/>
        </w:rPr>
        <w:t xml:space="preserve"> females selected ‘I know it’ out of 12 while </w:t>
      </w:r>
      <w:r w:rsidR="00791F40" w:rsidRPr="00D7105E">
        <w:rPr>
          <w:rFonts w:ascii="Times New Roman" w:hAnsi="Times New Roman" w:cs="Times New Roman"/>
          <w:b w:val="0"/>
          <w:bCs w:val="0"/>
          <w:sz w:val="28"/>
          <w:szCs w:val="28"/>
        </w:rPr>
        <w:t>five</w:t>
      </w:r>
      <w:r w:rsidRPr="00D7105E">
        <w:rPr>
          <w:rFonts w:ascii="Times New Roman" w:hAnsi="Times New Roman" w:cs="Times New Roman"/>
          <w:b w:val="0"/>
          <w:bCs w:val="0"/>
          <w:sz w:val="28"/>
          <w:szCs w:val="28"/>
        </w:rPr>
        <w:t xml:space="preserve"> males did out of 11), while such difference was not observed among Finnish participants. When we measure the change of recognition by assigning the scores of 1, 2, and 3 for three-point scale alternatives above, and by calculating the figure by subtracting the pre-dialogue score from the post-dialogue score for each participant, </w:t>
      </w:r>
      <w:r w:rsidR="00791F40" w:rsidRPr="00D7105E">
        <w:rPr>
          <w:rFonts w:ascii="Times New Roman" w:hAnsi="Times New Roman" w:cs="Times New Roman"/>
          <w:b w:val="0"/>
          <w:bCs w:val="0"/>
          <w:sz w:val="28"/>
          <w:szCs w:val="28"/>
        </w:rPr>
        <w:t>four</w:t>
      </w:r>
      <w:r w:rsidRPr="00D7105E">
        <w:rPr>
          <w:rFonts w:ascii="Times New Roman" w:hAnsi="Times New Roman" w:cs="Times New Roman"/>
          <w:b w:val="0"/>
          <w:bCs w:val="0"/>
          <w:sz w:val="28"/>
          <w:szCs w:val="28"/>
        </w:rPr>
        <w:t xml:space="preserve"> Japanese males increased </w:t>
      </w:r>
      <w:r w:rsidR="00791F40" w:rsidRPr="00D7105E">
        <w:rPr>
          <w:rFonts w:ascii="Times New Roman" w:hAnsi="Times New Roman" w:cs="Times New Roman"/>
          <w:b w:val="0"/>
          <w:bCs w:val="0"/>
          <w:sz w:val="28"/>
          <w:szCs w:val="28"/>
        </w:rPr>
        <w:t>their recognition level, while three</w:t>
      </w:r>
      <w:r w:rsidRPr="00D7105E">
        <w:rPr>
          <w:rFonts w:ascii="Times New Roman" w:hAnsi="Times New Roman" w:cs="Times New Roman"/>
          <w:b w:val="0"/>
          <w:bCs w:val="0"/>
          <w:sz w:val="28"/>
          <w:szCs w:val="28"/>
        </w:rPr>
        <w:t xml:space="preserve"> Japanese females increased the sco</w:t>
      </w:r>
      <w:r w:rsidR="00791F40" w:rsidRPr="00D7105E">
        <w:rPr>
          <w:rFonts w:ascii="Times New Roman" w:hAnsi="Times New Roman" w:cs="Times New Roman"/>
          <w:b w:val="0"/>
          <w:bCs w:val="0"/>
          <w:sz w:val="28"/>
          <w:szCs w:val="28"/>
        </w:rPr>
        <w:t>re. As to Finnish, four males and five</w:t>
      </w:r>
      <w:r w:rsidRPr="00D7105E">
        <w:rPr>
          <w:rFonts w:ascii="Times New Roman" w:hAnsi="Times New Roman" w:cs="Times New Roman"/>
          <w:b w:val="0"/>
          <w:bCs w:val="0"/>
          <w:sz w:val="28"/>
          <w:szCs w:val="28"/>
        </w:rPr>
        <w:t xml:space="preserve"> females increased their scores</w:t>
      </w:r>
      <w:r w:rsidR="00AB7183" w:rsidRPr="00D7105E">
        <w:rPr>
          <w:rFonts w:ascii="Times New Roman" w:hAnsi="Times New Roman" w:cs="Times New Roman"/>
          <w:b w:val="0"/>
          <w:bCs w:val="0"/>
          <w:sz w:val="28"/>
          <w:szCs w:val="28"/>
        </w:rPr>
        <w:t xml:space="preserve"> (Table A1)</w:t>
      </w:r>
      <w:r w:rsidRPr="00D7105E">
        <w:rPr>
          <w:rFonts w:ascii="Times New Roman" w:hAnsi="Times New Roman" w:cs="Times New Roman"/>
          <w:b w:val="0"/>
          <w:bCs w:val="0"/>
          <w:sz w:val="28"/>
          <w:szCs w:val="28"/>
        </w:rPr>
        <w:t>.</w:t>
      </w:r>
    </w:p>
    <w:p w14:paraId="5500A1BD" w14:textId="1CC6BAF1" w:rsidR="00AB7183" w:rsidRPr="00D7105E" w:rsidRDefault="00AB7183" w:rsidP="00317519">
      <w:pPr>
        <w:pStyle w:val="Subtitle"/>
        <w:tabs>
          <w:tab w:val="left" w:pos="426"/>
        </w:tabs>
        <w:spacing w:line="360" w:lineRule="auto"/>
        <w:jc w:val="left"/>
        <w:rPr>
          <w:rFonts w:ascii="Times New Roman" w:hAnsi="Times New Roman" w:cs="Times New Roman"/>
          <w:b w:val="0"/>
          <w:bCs w:val="0"/>
          <w:sz w:val="28"/>
          <w:szCs w:val="28"/>
        </w:rPr>
      </w:pPr>
    </w:p>
    <w:p w14:paraId="0EFE5FF5" w14:textId="6F7DF62F" w:rsidR="00AB7183" w:rsidRPr="00D7105E" w:rsidRDefault="00AB7183" w:rsidP="00317519">
      <w:pPr>
        <w:pStyle w:val="Subtitle"/>
        <w:tabs>
          <w:tab w:val="left" w:pos="426"/>
        </w:tabs>
        <w:spacing w:line="360" w:lineRule="auto"/>
        <w:jc w:val="left"/>
        <w:rPr>
          <w:rFonts w:ascii="Times New Roman" w:hAnsi="Times New Roman" w:cs="Times New Roman"/>
          <w:b w:val="0"/>
          <w:sz w:val="28"/>
          <w:szCs w:val="28"/>
        </w:rPr>
      </w:pPr>
      <w:r w:rsidRPr="00D7105E">
        <w:rPr>
          <w:rFonts w:ascii="Times New Roman" w:hAnsi="Times New Roman" w:cs="Times New Roman"/>
          <w:b w:val="0"/>
          <w:sz w:val="28"/>
          <w:szCs w:val="28"/>
        </w:rPr>
        <w:t>Table A1.</w:t>
      </w:r>
      <w:r w:rsidR="006E6241" w:rsidRPr="00D7105E">
        <w:rPr>
          <w:rFonts w:ascii="Times New Roman" w:hAnsi="Times New Roman" w:cs="Times New Roman"/>
          <w:b w:val="0"/>
          <w:sz w:val="28"/>
          <w:szCs w:val="28"/>
        </w:rPr>
        <w:t xml:space="preserve"> Change of recognition of SDGs</w:t>
      </w:r>
      <w:r w:rsidR="00567C75" w:rsidRPr="00D7105E">
        <w:rPr>
          <w:rFonts w:ascii="Times New Roman" w:hAnsi="Times New Roman" w:cs="Times New Roman"/>
          <w:b w:val="0"/>
          <w:sz w:val="28"/>
          <w:szCs w:val="28"/>
        </w:rPr>
        <w:t xml:space="preserve"> after dialogue</w:t>
      </w:r>
      <w:r w:rsidR="006E6241" w:rsidRPr="00D7105E">
        <w:rPr>
          <w:rFonts w:ascii="Times New Roman" w:hAnsi="Times New Roman" w:cs="Times New Roman"/>
          <w:b w:val="0"/>
          <w:sz w:val="28"/>
          <w:szCs w:val="28"/>
        </w:rPr>
        <w:t xml:space="preserv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301"/>
        <w:gridCol w:w="1302"/>
        <w:gridCol w:w="1302"/>
        <w:gridCol w:w="1302"/>
        <w:gridCol w:w="1302"/>
        <w:gridCol w:w="1281"/>
      </w:tblGrid>
      <w:tr w:rsidR="00567C75" w:rsidRPr="00D7105E" w14:paraId="2773A41C" w14:textId="19AA2046" w:rsidTr="00D7105E">
        <w:tc>
          <w:tcPr>
            <w:tcW w:w="1280" w:type="dxa"/>
            <w:tcBorders>
              <w:top w:val="single" w:sz="4" w:space="0" w:color="auto"/>
            </w:tcBorders>
          </w:tcPr>
          <w:p w14:paraId="040636AB"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6509" w:type="dxa"/>
            <w:gridSpan w:val="5"/>
            <w:tcBorders>
              <w:top w:val="single" w:sz="4" w:space="0" w:color="auto"/>
              <w:bottom w:val="single" w:sz="4" w:space="0" w:color="auto"/>
            </w:tcBorders>
          </w:tcPr>
          <w:p w14:paraId="6F5EEB3E" w14:textId="752F17F6"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Increase of recognition</w:t>
            </w:r>
          </w:p>
        </w:tc>
        <w:tc>
          <w:tcPr>
            <w:tcW w:w="1281" w:type="dxa"/>
            <w:tcBorders>
              <w:top w:val="single" w:sz="4" w:space="0" w:color="auto"/>
            </w:tcBorders>
          </w:tcPr>
          <w:p w14:paraId="2EA4DFBE" w14:textId="77777777" w:rsidR="00567C75" w:rsidRPr="00D7105E" w:rsidRDefault="00567C75" w:rsidP="00C57818">
            <w:pPr>
              <w:pStyle w:val="Subtitle"/>
              <w:tabs>
                <w:tab w:val="left" w:pos="426"/>
              </w:tabs>
              <w:jc w:val="center"/>
              <w:rPr>
                <w:rFonts w:ascii="Times New Roman" w:hAnsi="Times New Roman" w:cs="Times New Roman"/>
                <w:b w:val="0"/>
                <w:sz w:val="28"/>
                <w:szCs w:val="28"/>
              </w:rPr>
            </w:pPr>
          </w:p>
        </w:tc>
      </w:tr>
      <w:tr w:rsidR="00567C75" w:rsidRPr="00D7105E" w14:paraId="0A505EE2" w14:textId="06284C5A" w:rsidTr="00D7105E">
        <w:tc>
          <w:tcPr>
            <w:tcW w:w="1280" w:type="dxa"/>
            <w:tcBorders>
              <w:bottom w:val="single" w:sz="8" w:space="0" w:color="auto"/>
            </w:tcBorders>
          </w:tcPr>
          <w:p w14:paraId="60ECDB02"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1301" w:type="dxa"/>
            <w:tcBorders>
              <w:top w:val="single" w:sz="4" w:space="0" w:color="auto"/>
              <w:bottom w:val="single" w:sz="8" w:space="0" w:color="auto"/>
            </w:tcBorders>
          </w:tcPr>
          <w:p w14:paraId="799AC718" w14:textId="5E86B1F3"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Borders>
              <w:top w:val="single" w:sz="4" w:space="0" w:color="auto"/>
              <w:bottom w:val="single" w:sz="8" w:space="0" w:color="auto"/>
            </w:tcBorders>
          </w:tcPr>
          <w:p w14:paraId="41D4EF16" w14:textId="14436190"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Borders>
              <w:top w:val="single" w:sz="4" w:space="0" w:color="auto"/>
              <w:bottom w:val="single" w:sz="8" w:space="0" w:color="auto"/>
            </w:tcBorders>
          </w:tcPr>
          <w:p w14:paraId="20E4F324" w14:textId="38E3FBBA"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top w:val="single" w:sz="4" w:space="0" w:color="auto"/>
              <w:bottom w:val="single" w:sz="8" w:space="0" w:color="auto"/>
            </w:tcBorders>
          </w:tcPr>
          <w:p w14:paraId="443984D3" w14:textId="0A15814D" w:rsidR="00567C75" w:rsidRPr="00D7105E" w:rsidRDefault="00DD2BD7"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567C75" w:rsidRPr="00D7105E">
              <w:rPr>
                <w:rFonts w:ascii="Times New Roman" w:hAnsi="Times New Roman" w:cs="Times New Roman"/>
                <w:b w:val="0"/>
                <w:sz w:val="28"/>
                <w:szCs w:val="28"/>
              </w:rPr>
              <w:t>1</w:t>
            </w:r>
          </w:p>
        </w:tc>
        <w:tc>
          <w:tcPr>
            <w:tcW w:w="1302" w:type="dxa"/>
            <w:tcBorders>
              <w:top w:val="single" w:sz="4" w:space="0" w:color="auto"/>
              <w:bottom w:val="single" w:sz="8" w:space="0" w:color="auto"/>
            </w:tcBorders>
          </w:tcPr>
          <w:p w14:paraId="6DA977CE" w14:textId="3935B85A" w:rsidR="00567C75" w:rsidRPr="00D7105E" w:rsidRDefault="00DD2BD7"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567C75" w:rsidRPr="00D7105E">
              <w:rPr>
                <w:rFonts w:ascii="Times New Roman" w:hAnsi="Times New Roman" w:cs="Times New Roman"/>
                <w:b w:val="0"/>
                <w:sz w:val="28"/>
                <w:szCs w:val="28"/>
              </w:rPr>
              <w:t>2</w:t>
            </w:r>
          </w:p>
        </w:tc>
        <w:tc>
          <w:tcPr>
            <w:tcW w:w="1281" w:type="dxa"/>
            <w:tcBorders>
              <w:bottom w:val="single" w:sz="8" w:space="0" w:color="auto"/>
            </w:tcBorders>
          </w:tcPr>
          <w:p w14:paraId="5305C161" w14:textId="272D1CF6"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567C75" w:rsidRPr="00D7105E" w14:paraId="64DF392D" w14:textId="1ED89848" w:rsidTr="00D7105E">
        <w:tc>
          <w:tcPr>
            <w:tcW w:w="7789" w:type="dxa"/>
            <w:gridSpan w:val="6"/>
            <w:tcBorders>
              <w:top w:val="single" w:sz="8" w:space="0" w:color="auto"/>
            </w:tcBorders>
          </w:tcPr>
          <w:p w14:paraId="1D1EF88D" w14:textId="5C3BC4AD" w:rsidR="00567C75" w:rsidRPr="00D7105E" w:rsidRDefault="00567C75"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81" w:type="dxa"/>
            <w:tcBorders>
              <w:top w:val="single" w:sz="8" w:space="0" w:color="auto"/>
            </w:tcBorders>
          </w:tcPr>
          <w:p w14:paraId="7656C72A" w14:textId="77777777" w:rsidR="00567C75" w:rsidRPr="00D7105E" w:rsidRDefault="00567C75" w:rsidP="00C57818">
            <w:pPr>
              <w:pStyle w:val="Subtitle"/>
              <w:tabs>
                <w:tab w:val="left" w:pos="426"/>
              </w:tabs>
              <w:jc w:val="left"/>
              <w:rPr>
                <w:rFonts w:ascii="Times New Roman" w:hAnsi="Times New Roman" w:cs="Times New Roman"/>
                <w:b w:val="0"/>
                <w:i/>
                <w:sz w:val="28"/>
                <w:szCs w:val="28"/>
              </w:rPr>
            </w:pPr>
          </w:p>
        </w:tc>
      </w:tr>
      <w:tr w:rsidR="00567C75" w:rsidRPr="00D7105E" w14:paraId="3AE4E52E" w14:textId="7A237B42" w:rsidTr="00567C75">
        <w:tc>
          <w:tcPr>
            <w:tcW w:w="1280" w:type="dxa"/>
          </w:tcPr>
          <w:p w14:paraId="62A1659D"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1301" w:type="dxa"/>
          </w:tcPr>
          <w:p w14:paraId="64C411F2" w14:textId="28818528"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50F16FEB" w14:textId="4326E26C"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595F5FA3" w14:textId="2A6F64C1"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Pr>
          <w:p w14:paraId="4223B4BB" w14:textId="47D50B56"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Pr>
          <w:p w14:paraId="6ED92F3D" w14:textId="6775A742"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81" w:type="dxa"/>
          </w:tcPr>
          <w:p w14:paraId="3E3C8D7C" w14:textId="29208C2C"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567C75" w:rsidRPr="00D7105E" w14:paraId="19F531DC" w14:textId="340CA74A" w:rsidTr="00567C75">
        <w:tc>
          <w:tcPr>
            <w:tcW w:w="7789" w:type="dxa"/>
            <w:gridSpan w:val="6"/>
          </w:tcPr>
          <w:p w14:paraId="59E266E8" w14:textId="45F9397F" w:rsidR="00567C75" w:rsidRPr="00D7105E" w:rsidRDefault="00567C75"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81" w:type="dxa"/>
          </w:tcPr>
          <w:p w14:paraId="647A822B" w14:textId="77777777" w:rsidR="00567C75" w:rsidRPr="00D7105E" w:rsidRDefault="00567C75" w:rsidP="00C57818">
            <w:pPr>
              <w:pStyle w:val="Subtitle"/>
              <w:tabs>
                <w:tab w:val="left" w:pos="426"/>
              </w:tabs>
              <w:jc w:val="left"/>
              <w:rPr>
                <w:rFonts w:ascii="Times New Roman" w:hAnsi="Times New Roman" w:cs="Times New Roman"/>
                <w:b w:val="0"/>
                <w:i/>
                <w:sz w:val="28"/>
                <w:szCs w:val="28"/>
              </w:rPr>
            </w:pPr>
          </w:p>
        </w:tc>
      </w:tr>
      <w:tr w:rsidR="00567C75" w:rsidRPr="00D7105E" w14:paraId="5F55BDE1" w14:textId="4AE0A5FB" w:rsidTr="00567C75">
        <w:tc>
          <w:tcPr>
            <w:tcW w:w="1280" w:type="dxa"/>
          </w:tcPr>
          <w:p w14:paraId="6E86959E"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1301" w:type="dxa"/>
          </w:tcPr>
          <w:p w14:paraId="3C26C04A" w14:textId="68D41503"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35ABB452" w14:textId="52144052"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173174AD" w14:textId="27F0F2B1"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Pr>
          <w:p w14:paraId="63657EF1" w14:textId="5FDB51D7"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Pr>
          <w:p w14:paraId="47C3DC43" w14:textId="3EF03BC0"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81" w:type="dxa"/>
          </w:tcPr>
          <w:p w14:paraId="274C596A" w14:textId="6CDE00D8"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567C75" w:rsidRPr="00D7105E" w14:paraId="3B4599C8" w14:textId="370EF912" w:rsidTr="00567C75">
        <w:tc>
          <w:tcPr>
            <w:tcW w:w="7789" w:type="dxa"/>
            <w:gridSpan w:val="6"/>
          </w:tcPr>
          <w:p w14:paraId="41332218" w14:textId="57F1752A" w:rsidR="00567C75" w:rsidRPr="00D7105E" w:rsidRDefault="00567C75"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81" w:type="dxa"/>
          </w:tcPr>
          <w:p w14:paraId="5475FEE8" w14:textId="77777777" w:rsidR="00567C75" w:rsidRPr="00D7105E" w:rsidRDefault="00567C75" w:rsidP="00C57818">
            <w:pPr>
              <w:pStyle w:val="Subtitle"/>
              <w:tabs>
                <w:tab w:val="left" w:pos="426"/>
              </w:tabs>
              <w:jc w:val="left"/>
              <w:rPr>
                <w:rFonts w:ascii="Times New Roman" w:hAnsi="Times New Roman" w:cs="Times New Roman"/>
                <w:b w:val="0"/>
                <w:i/>
                <w:sz w:val="28"/>
                <w:szCs w:val="28"/>
              </w:rPr>
            </w:pPr>
          </w:p>
        </w:tc>
      </w:tr>
      <w:tr w:rsidR="00567C75" w:rsidRPr="00D7105E" w14:paraId="5489CA2A" w14:textId="4DC0DC2D" w:rsidTr="00567C75">
        <w:tc>
          <w:tcPr>
            <w:tcW w:w="1280" w:type="dxa"/>
          </w:tcPr>
          <w:p w14:paraId="78296744"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1301" w:type="dxa"/>
          </w:tcPr>
          <w:p w14:paraId="676BA532" w14:textId="4E797FA4"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7AD54FE" w14:textId="1FCD1EA9"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3FA26858" w14:textId="362EBABC"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Pr>
          <w:p w14:paraId="2F33680A" w14:textId="035C894D"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Pr>
          <w:p w14:paraId="622B06A5" w14:textId="1A8E7449"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81" w:type="dxa"/>
          </w:tcPr>
          <w:p w14:paraId="7ACB98A4" w14:textId="604BF810"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567C75" w:rsidRPr="00D7105E" w14:paraId="27FA8D43" w14:textId="6FABB3CD" w:rsidTr="00567C75">
        <w:tc>
          <w:tcPr>
            <w:tcW w:w="7789" w:type="dxa"/>
            <w:gridSpan w:val="6"/>
          </w:tcPr>
          <w:p w14:paraId="192E4260" w14:textId="64963B83" w:rsidR="00567C75" w:rsidRPr="00D7105E" w:rsidRDefault="00567C75"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81" w:type="dxa"/>
          </w:tcPr>
          <w:p w14:paraId="291DB2CA" w14:textId="77777777" w:rsidR="00567C75" w:rsidRPr="00D7105E" w:rsidRDefault="00567C75" w:rsidP="00C57818">
            <w:pPr>
              <w:pStyle w:val="Subtitle"/>
              <w:tabs>
                <w:tab w:val="left" w:pos="426"/>
              </w:tabs>
              <w:jc w:val="left"/>
              <w:rPr>
                <w:rFonts w:ascii="Times New Roman" w:hAnsi="Times New Roman" w:cs="Times New Roman"/>
                <w:b w:val="0"/>
                <w:i/>
                <w:sz w:val="28"/>
                <w:szCs w:val="28"/>
              </w:rPr>
            </w:pPr>
          </w:p>
        </w:tc>
      </w:tr>
      <w:tr w:rsidR="00567C75" w:rsidRPr="00D7105E" w14:paraId="2E40027D" w14:textId="7360B7D6" w:rsidTr="00567C75">
        <w:tc>
          <w:tcPr>
            <w:tcW w:w="1280" w:type="dxa"/>
            <w:tcBorders>
              <w:bottom w:val="single" w:sz="4" w:space="0" w:color="auto"/>
            </w:tcBorders>
          </w:tcPr>
          <w:p w14:paraId="1C32A723" w14:textId="77777777" w:rsidR="00567C75" w:rsidRPr="00D7105E" w:rsidRDefault="00567C75" w:rsidP="00C57818">
            <w:pPr>
              <w:pStyle w:val="Subtitle"/>
              <w:tabs>
                <w:tab w:val="left" w:pos="426"/>
              </w:tabs>
              <w:jc w:val="left"/>
              <w:rPr>
                <w:rFonts w:ascii="Times New Roman" w:hAnsi="Times New Roman" w:cs="Times New Roman"/>
                <w:b w:val="0"/>
                <w:sz w:val="28"/>
                <w:szCs w:val="28"/>
              </w:rPr>
            </w:pPr>
          </w:p>
        </w:tc>
        <w:tc>
          <w:tcPr>
            <w:tcW w:w="1301" w:type="dxa"/>
            <w:tcBorders>
              <w:bottom w:val="single" w:sz="4" w:space="0" w:color="auto"/>
            </w:tcBorders>
          </w:tcPr>
          <w:p w14:paraId="5E42ADF9" w14:textId="45CE8DE0"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3F191581" w14:textId="208C687F"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405ACCDB" w14:textId="55D617C5"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9</w:t>
            </w:r>
          </w:p>
        </w:tc>
        <w:tc>
          <w:tcPr>
            <w:tcW w:w="1302" w:type="dxa"/>
            <w:tcBorders>
              <w:bottom w:val="single" w:sz="4" w:space="0" w:color="auto"/>
            </w:tcBorders>
          </w:tcPr>
          <w:p w14:paraId="7671C2F9" w14:textId="4ABEE44E"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Borders>
              <w:bottom w:val="single" w:sz="4" w:space="0" w:color="auto"/>
            </w:tcBorders>
          </w:tcPr>
          <w:p w14:paraId="0551CD5C" w14:textId="0E0F5E6E"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81" w:type="dxa"/>
            <w:tcBorders>
              <w:bottom w:val="single" w:sz="4" w:space="0" w:color="auto"/>
            </w:tcBorders>
          </w:tcPr>
          <w:p w14:paraId="60797F61" w14:textId="65BFF39A" w:rsidR="00567C75" w:rsidRPr="00D7105E" w:rsidRDefault="00567C75"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185E34E6" w14:textId="635F4655" w:rsidR="00AB7183" w:rsidRPr="00D7105E" w:rsidRDefault="00C57818" w:rsidP="00317519">
      <w:pPr>
        <w:pStyle w:val="Subtitle"/>
        <w:tabs>
          <w:tab w:val="left" w:pos="426"/>
        </w:tabs>
        <w:spacing w:line="360" w:lineRule="auto"/>
        <w:jc w:val="left"/>
        <w:rPr>
          <w:rFonts w:ascii="Times New Roman" w:hAnsi="Times New Roman" w:cs="Times New Roman"/>
          <w:b w:val="0"/>
          <w:sz w:val="28"/>
          <w:szCs w:val="28"/>
        </w:rPr>
      </w:pPr>
      <w:r w:rsidRPr="00D7105E">
        <w:rPr>
          <w:rFonts w:ascii="Times New Roman" w:hAnsi="Times New Roman" w:cs="Times New Roman"/>
          <w:b w:val="0"/>
          <w:sz w:val="28"/>
          <w:szCs w:val="28"/>
        </w:rPr>
        <w:t>Source: Authors</w:t>
      </w:r>
    </w:p>
    <w:p w14:paraId="591A1D98" w14:textId="77777777" w:rsidR="00C57818" w:rsidRPr="00D7105E" w:rsidRDefault="00C57818" w:rsidP="00317519">
      <w:pPr>
        <w:pStyle w:val="Subtitle"/>
        <w:tabs>
          <w:tab w:val="left" w:pos="426"/>
        </w:tabs>
        <w:spacing w:line="360" w:lineRule="auto"/>
        <w:jc w:val="left"/>
        <w:rPr>
          <w:rFonts w:ascii="Times New Roman" w:hAnsi="Times New Roman" w:cs="Times New Roman"/>
          <w:b w:val="0"/>
          <w:bCs w:val="0"/>
          <w:sz w:val="28"/>
          <w:szCs w:val="28"/>
        </w:rPr>
      </w:pPr>
    </w:p>
    <w:p w14:paraId="7A14B4DF" w14:textId="3162CA41" w:rsidR="000F2909" w:rsidRPr="00D7105E" w:rsidRDefault="000F2909" w:rsidP="000F2909">
      <w:pPr>
        <w:spacing w:line="360" w:lineRule="auto"/>
        <w:ind w:firstLine="840"/>
        <w:jc w:val="left"/>
        <w:rPr>
          <w:rFonts w:ascii="Times New Roman" w:hAnsi="Times New Roman" w:cs="Times New Roman"/>
          <w:sz w:val="28"/>
          <w:szCs w:val="28"/>
        </w:rPr>
      </w:pPr>
      <w:r w:rsidRPr="00D7105E">
        <w:rPr>
          <w:rFonts w:ascii="Times New Roman" w:hAnsi="Times New Roman" w:cs="Times New Roman"/>
          <w:sz w:val="28"/>
          <w:szCs w:val="28"/>
        </w:rPr>
        <w:t xml:space="preserve">When comparing the peak frequency in distributions of five-point scale regarding the sense of urgency and significance on gender and biodiversity issues between male and female, by country, Finnish participants did not show gender difference, while female Japanese showed weaker sense of urgency for gender equality, and stronger sense of significance for biodiversity conservation than male Japanese. The distribution among male Japanese for urgency of gender equality was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three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five</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while that among female Japanese was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seven</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five</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The distribution among male Japanese for significance of biodiversity conservation was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seven</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four</w:t>
      </w:r>
      <w:r w:rsidRPr="00D7105E">
        <w:rPr>
          <w:rFonts w:ascii="Times New Roman" w:hAnsi="Times New Roman" w:cs="Times New Roman"/>
          <w:sz w:val="28"/>
          <w:szCs w:val="28"/>
        </w:rPr>
        <w:t xml:space="preserve">, while that among female Japanese was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four</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eight</w:t>
      </w:r>
      <w:r w:rsidR="00AB7183" w:rsidRPr="00D7105E">
        <w:rPr>
          <w:rFonts w:ascii="Times New Roman" w:hAnsi="Times New Roman" w:cs="Times New Roman"/>
          <w:sz w:val="28"/>
          <w:szCs w:val="28"/>
        </w:rPr>
        <w:t xml:space="preserve"> (Table A2)</w:t>
      </w:r>
      <w:r w:rsidRPr="00D7105E">
        <w:rPr>
          <w:rFonts w:ascii="Times New Roman" w:hAnsi="Times New Roman" w:cs="Times New Roman"/>
          <w:sz w:val="28"/>
          <w:szCs w:val="28"/>
        </w:rPr>
        <w:t>.</w:t>
      </w:r>
    </w:p>
    <w:p w14:paraId="0A945FB7" w14:textId="183C4F22" w:rsidR="00AB7183" w:rsidRPr="00D7105E" w:rsidRDefault="00AB7183" w:rsidP="00AB7183">
      <w:pPr>
        <w:spacing w:line="360" w:lineRule="auto"/>
        <w:jc w:val="left"/>
        <w:rPr>
          <w:rFonts w:ascii="Times New Roman" w:hAnsi="Times New Roman" w:cs="Times New Roman"/>
          <w:sz w:val="28"/>
          <w:szCs w:val="28"/>
        </w:rPr>
      </w:pPr>
    </w:p>
    <w:p w14:paraId="088F2866" w14:textId="7B1304DA" w:rsidR="00AB7183" w:rsidRPr="00D7105E" w:rsidRDefault="00AB7183" w:rsidP="00AB7183">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A2</w:t>
      </w:r>
      <w:r w:rsidR="00C57818" w:rsidRPr="00D7105E">
        <w:rPr>
          <w:rFonts w:ascii="Times New Roman" w:hAnsi="Times New Roman" w:cs="Times New Roman"/>
          <w:sz w:val="28"/>
          <w:szCs w:val="28"/>
        </w:rPr>
        <w:t>(a)</w:t>
      </w:r>
      <w:r w:rsidRPr="00D7105E">
        <w:rPr>
          <w:rFonts w:ascii="Times New Roman" w:hAnsi="Times New Roman" w:cs="Times New Roman"/>
          <w:sz w:val="28"/>
          <w:szCs w:val="28"/>
        </w:rPr>
        <w:t xml:space="preserve">. </w:t>
      </w:r>
      <w:r w:rsidR="00945330" w:rsidRPr="00D7105E">
        <w:rPr>
          <w:rFonts w:ascii="Times New Roman" w:hAnsi="Times New Roman" w:cs="Times New Roman"/>
          <w:sz w:val="28"/>
          <w:szCs w:val="28"/>
        </w:rPr>
        <w:t>Sense of urgency on gender equality and its gender difference before dialogue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301"/>
        <w:gridCol w:w="1302"/>
        <w:gridCol w:w="1302"/>
        <w:gridCol w:w="1302"/>
        <w:gridCol w:w="1302"/>
        <w:gridCol w:w="1281"/>
      </w:tblGrid>
      <w:tr w:rsidR="00C57818" w:rsidRPr="00D7105E" w14:paraId="0981ACA7" w14:textId="77777777" w:rsidTr="00D7105E">
        <w:tc>
          <w:tcPr>
            <w:tcW w:w="1280" w:type="dxa"/>
            <w:tcBorders>
              <w:top w:val="single" w:sz="4" w:space="0" w:color="auto"/>
            </w:tcBorders>
          </w:tcPr>
          <w:p w14:paraId="2D22FBAA"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6509" w:type="dxa"/>
            <w:gridSpan w:val="5"/>
            <w:tcBorders>
              <w:top w:val="single" w:sz="4" w:space="0" w:color="auto"/>
              <w:bottom w:val="single" w:sz="4" w:space="0" w:color="auto"/>
            </w:tcBorders>
          </w:tcPr>
          <w:p w14:paraId="321D6EF8" w14:textId="5D8A5241"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Sense of urgency</w:t>
            </w:r>
          </w:p>
        </w:tc>
        <w:tc>
          <w:tcPr>
            <w:tcW w:w="1281" w:type="dxa"/>
            <w:tcBorders>
              <w:top w:val="single" w:sz="4" w:space="0" w:color="auto"/>
            </w:tcBorders>
          </w:tcPr>
          <w:p w14:paraId="2E36DB23"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p>
        </w:tc>
      </w:tr>
      <w:tr w:rsidR="00C57818" w:rsidRPr="00D7105E" w14:paraId="3C4C4F2F" w14:textId="77777777" w:rsidTr="00D7105E">
        <w:tc>
          <w:tcPr>
            <w:tcW w:w="1280" w:type="dxa"/>
            <w:tcBorders>
              <w:bottom w:val="single" w:sz="8" w:space="0" w:color="auto"/>
            </w:tcBorders>
          </w:tcPr>
          <w:p w14:paraId="4EC93B77"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1301" w:type="dxa"/>
            <w:tcBorders>
              <w:top w:val="single" w:sz="4" w:space="0" w:color="auto"/>
              <w:bottom w:val="single" w:sz="8" w:space="0" w:color="auto"/>
            </w:tcBorders>
          </w:tcPr>
          <w:p w14:paraId="18FB11EF" w14:textId="326751A3" w:rsidR="00C57818" w:rsidRPr="00D7105E" w:rsidRDefault="0027068B"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C57818" w:rsidRPr="00D7105E">
              <w:rPr>
                <w:rFonts w:ascii="Times New Roman" w:hAnsi="Times New Roman" w:cs="Times New Roman"/>
                <w:b w:val="0"/>
                <w:sz w:val="28"/>
                <w:szCs w:val="28"/>
              </w:rPr>
              <w:t>Not urgent</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72EBBF29" w14:textId="013480AC" w:rsidR="00C57818" w:rsidRPr="00D7105E" w:rsidRDefault="0027068B"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C57818" w:rsidRPr="00D7105E">
              <w:rPr>
                <w:rFonts w:ascii="Times New Roman" w:hAnsi="Times New Roman" w:cs="Times New Roman"/>
                <w:b w:val="0"/>
                <w:sz w:val="28"/>
                <w:szCs w:val="28"/>
              </w:rPr>
              <w:t>Not urgent, if any</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591170B8" w14:textId="46495891" w:rsidR="00C57818" w:rsidRPr="00D7105E" w:rsidRDefault="0027068B"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C57818" w:rsidRPr="00D7105E">
              <w:rPr>
                <w:rFonts w:ascii="Times New Roman" w:hAnsi="Times New Roman" w:cs="Times New Roman"/>
                <w:b w:val="0"/>
                <w:sz w:val="28"/>
                <w:szCs w:val="28"/>
              </w:rPr>
              <w:t>Hard to say</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0D1E212F" w14:textId="07A26E13" w:rsidR="00C57818" w:rsidRPr="00D7105E" w:rsidRDefault="0027068B"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C57818" w:rsidRPr="00D7105E">
              <w:rPr>
                <w:rFonts w:ascii="Times New Roman" w:hAnsi="Times New Roman" w:cs="Times New Roman"/>
                <w:b w:val="0"/>
                <w:sz w:val="28"/>
                <w:szCs w:val="28"/>
              </w:rPr>
              <w:t>Urgent, if any</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57EBAF7C" w14:textId="1AE3B90A" w:rsidR="00C57818" w:rsidRPr="00D7105E" w:rsidRDefault="0027068B"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C57818" w:rsidRPr="00D7105E">
              <w:rPr>
                <w:rFonts w:ascii="Times New Roman" w:hAnsi="Times New Roman" w:cs="Times New Roman"/>
                <w:b w:val="0"/>
                <w:sz w:val="28"/>
                <w:szCs w:val="28"/>
              </w:rPr>
              <w:t>Urgent</w:t>
            </w:r>
            <w:r w:rsidRPr="00D7105E">
              <w:rPr>
                <w:rFonts w:ascii="Times New Roman" w:hAnsi="Times New Roman" w:cs="Times New Roman"/>
                <w:b w:val="0"/>
                <w:sz w:val="28"/>
                <w:szCs w:val="28"/>
              </w:rPr>
              <w:t>’</w:t>
            </w:r>
          </w:p>
        </w:tc>
        <w:tc>
          <w:tcPr>
            <w:tcW w:w="1281" w:type="dxa"/>
            <w:tcBorders>
              <w:bottom w:val="single" w:sz="8" w:space="0" w:color="auto"/>
            </w:tcBorders>
          </w:tcPr>
          <w:p w14:paraId="07B816B8"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C57818" w:rsidRPr="00D7105E" w14:paraId="1EDA0E9B" w14:textId="77777777" w:rsidTr="00D7105E">
        <w:tc>
          <w:tcPr>
            <w:tcW w:w="7789" w:type="dxa"/>
            <w:gridSpan w:val="6"/>
            <w:tcBorders>
              <w:top w:val="single" w:sz="8" w:space="0" w:color="auto"/>
            </w:tcBorders>
          </w:tcPr>
          <w:p w14:paraId="56869CB5"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81" w:type="dxa"/>
            <w:tcBorders>
              <w:top w:val="single" w:sz="8" w:space="0" w:color="auto"/>
            </w:tcBorders>
          </w:tcPr>
          <w:p w14:paraId="0536B568"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p>
        </w:tc>
      </w:tr>
      <w:tr w:rsidR="00C57818" w:rsidRPr="00D7105E" w14:paraId="6F12A6F2" w14:textId="77777777" w:rsidTr="00F035E2">
        <w:tc>
          <w:tcPr>
            <w:tcW w:w="1280" w:type="dxa"/>
          </w:tcPr>
          <w:p w14:paraId="2E6F1026"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1301" w:type="dxa"/>
          </w:tcPr>
          <w:p w14:paraId="75CB525A" w14:textId="28BA7548"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14232AA7" w14:textId="2366550C"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Pr>
          <w:p w14:paraId="24280822" w14:textId="40762072"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ECCD46C" w14:textId="0C7263C3"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Pr>
          <w:p w14:paraId="02FE056F" w14:textId="53FF6FF2"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281" w:type="dxa"/>
          </w:tcPr>
          <w:p w14:paraId="662330C3"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C57818" w:rsidRPr="00D7105E" w14:paraId="4FC73771" w14:textId="77777777" w:rsidTr="00F035E2">
        <w:tc>
          <w:tcPr>
            <w:tcW w:w="7789" w:type="dxa"/>
            <w:gridSpan w:val="6"/>
          </w:tcPr>
          <w:p w14:paraId="399B774B"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81" w:type="dxa"/>
          </w:tcPr>
          <w:p w14:paraId="1C3C48F2"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p>
        </w:tc>
      </w:tr>
      <w:tr w:rsidR="00C57818" w:rsidRPr="00D7105E" w14:paraId="2F07C729" w14:textId="77777777" w:rsidTr="00F035E2">
        <w:tc>
          <w:tcPr>
            <w:tcW w:w="1280" w:type="dxa"/>
          </w:tcPr>
          <w:p w14:paraId="28A6C77D"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1301" w:type="dxa"/>
          </w:tcPr>
          <w:p w14:paraId="213FCD4B" w14:textId="31E72239"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7B389A5" w14:textId="6BF32EC5"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2DB438CA" w14:textId="6DB9FB29"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Pr>
          <w:p w14:paraId="75F3598C" w14:textId="5C99254C"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Pr>
          <w:p w14:paraId="13BF4A98" w14:textId="34E8028E"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281" w:type="dxa"/>
          </w:tcPr>
          <w:p w14:paraId="2C9D7114"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C57818" w:rsidRPr="00D7105E" w14:paraId="073D6E64" w14:textId="77777777" w:rsidTr="00F035E2">
        <w:tc>
          <w:tcPr>
            <w:tcW w:w="7789" w:type="dxa"/>
            <w:gridSpan w:val="6"/>
          </w:tcPr>
          <w:p w14:paraId="587040E4"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81" w:type="dxa"/>
          </w:tcPr>
          <w:p w14:paraId="6576523A"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p>
        </w:tc>
      </w:tr>
      <w:tr w:rsidR="00C57818" w:rsidRPr="00D7105E" w14:paraId="2F30CA27" w14:textId="77777777" w:rsidTr="00F035E2">
        <w:tc>
          <w:tcPr>
            <w:tcW w:w="1280" w:type="dxa"/>
          </w:tcPr>
          <w:p w14:paraId="5AC09458"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1301" w:type="dxa"/>
          </w:tcPr>
          <w:p w14:paraId="2907DFA4" w14:textId="3EC27574"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2E1B7118" w14:textId="7DD7CC76"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6DCE6960" w14:textId="76B083D6"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22AD88E7" w14:textId="6F17B8D4"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Pr>
          <w:p w14:paraId="7669D7A9" w14:textId="1E29AFE4"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281" w:type="dxa"/>
          </w:tcPr>
          <w:p w14:paraId="5583751D"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C57818" w:rsidRPr="00D7105E" w14:paraId="1102FA32" w14:textId="77777777" w:rsidTr="00F035E2">
        <w:tc>
          <w:tcPr>
            <w:tcW w:w="7789" w:type="dxa"/>
            <w:gridSpan w:val="6"/>
          </w:tcPr>
          <w:p w14:paraId="7DC8143A"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81" w:type="dxa"/>
          </w:tcPr>
          <w:p w14:paraId="7FBD0202" w14:textId="77777777" w:rsidR="00C57818" w:rsidRPr="00D7105E" w:rsidRDefault="00C57818" w:rsidP="00C57818">
            <w:pPr>
              <w:pStyle w:val="Subtitle"/>
              <w:tabs>
                <w:tab w:val="left" w:pos="426"/>
              </w:tabs>
              <w:jc w:val="left"/>
              <w:rPr>
                <w:rFonts w:ascii="Times New Roman" w:hAnsi="Times New Roman" w:cs="Times New Roman"/>
                <w:b w:val="0"/>
                <w:i/>
                <w:sz w:val="28"/>
                <w:szCs w:val="28"/>
              </w:rPr>
            </w:pPr>
          </w:p>
        </w:tc>
      </w:tr>
      <w:tr w:rsidR="00C57818" w:rsidRPr="00D7105E" w14:paraId="75314D28" w14:textId="77777777" w:rsidTr="00F035E2">
        <w:tc>
          <w:tcPr>
            <w:tcW w:w="1280" w:type="dxa"/>
            <w:tcBorders>
              <w:bottom w:val="single" w:sz="4" w:space="0" w:color="auto"/>
            </w:tcBorders>
          </w:tcPr>
          <w:p w14:paraId="3A450032" w14:textId="77777777" w:rsidR="00C57818" w:rsidRPr="00D7105E" w:rsidRDefault="00C57818" w:rsidP="00C57818">
            <w:pPr>
              <w:pStyle w:val="Subtitle"/>
              <w:tabs>
                <w:tab w:val="left" w:pos="426"/>
              </w:tabs>
              <w:jc w:val="left"/>
              <w:rPr>
                <w:rFonts w:ascii="Times New Roman" w:hAnsi="Times New Roman" w:cs="Times New Roman"/>
                <w:b w:val="0"/>
                <w:sz w:val="28"/>
                <w:szCs w:val="28"/>
              </w:rPr>
            </w:pPr>
          </w:p>
        </w:tc>
        <w:tc>
          <w:tcPr>
            <w:tcW w:w="1301" w:type="dxa"/>
            <w:tcBorders>
              <w:bottom w:val="single" w:sz="4" w:space="0" w:color="auto"/>
            </w:tcBorders>
          </w:tcPr>
          <w:p w14:paraId="04254234" w14:textId="60EFE774"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246975AC" w14:textId="1B6D1BC5"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7CD40479" w14:textId="4E21CC08"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7</w:t>
            </w:r>
          </w:p>
        </w:tc>
        <w:tc>
          <w:tcPr>
            <w:tcW w:w="1302" w:type="dxa"/>
            <w:tcBorders>
              <w:bottom w:val="single" w:sz="4" w:space="0" w:color="auto"/>
            </w:tcBorders>
          </w:tcPr>
          <w:p w14:paraId="6CBC909D" w14:textId="30447DAD"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Borders>
              <w:bottom w:val="single" w:sz="4" w:space="0" w:color="auto"/>
            </w:tcBorders>
          </w:tcPr>
          <w:p w14:paraId="1904BE37" w14:textId="0473A383" w:rsidR="00C57818" w:rsidRPr="00D7105E" w:rsidRDefault="00F035E2"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81" w:type="dxa"/>
            <w:tcBorders>
              <w:bottom w:val="single" w:sz="4" w:space="0" w:color="auto"/>
            </w:tcBorders>
          </w:tcPr>
          <w:p w14:paraId="6601FC1A" w14:textId="77777777" w:rsidR="00C57818" w:rsidRPr="00D7105E" w:rsidRDefault="00C57818" w:rsidP="00C5781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79ED3BFB" w14:textId="77D046AF" w:rsidR="00AB7183" w:rsidRPr="00D7105E" w:rsidRDefault="00C57818" w:rsidP="00AB7183">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17A6FE61" w14:textId="5F8F7D6A" w:rsidR="00C57818" w:rsidRPr="00D7105E" w:rsidRDefault="00C57818" w:rsidP="00AB7183">
      <w:pPr>
        <w:spacing w:line="360" w:lineRule="auto"/>
        <w:jc w:val="left"/>
        <w:rPr>
          <w:rFonts w:ascii="Times New Roman" w:hAnsi="Times New Roman" w:cs="Times New Roman"/>
          <w:sz w:val="28"/>
          <w:szCs w:val="28"/>
        </w:rPr>
      </w:pPr>
    </w:p>
    <w:p w14:paraId="572C76EE" w14:textId="75FC085C" w:rsidR="00C57818" w:rsidRPr="00D7105E" w:rsidRDefault="00C57818" w:rsidP="00C57818">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A2(b). Sense of significance on gender equality and its gender difference before dialogue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1492"/>
        <w:gridCol w:w="1468"/>
        <w:gridCol w:w="1085"/>
        <w:gridCol w:w="1608"/>
        <w:gridCol w:w="1632"/>
        <w:gridCol w:w="1034"/>
      </w:tblGrid>
      <w:tr w:rsidR="00F035E2" w:rsidRPr="00D7105E" w14:paraId="12119BA3" w14:textId="77777777" w:rsidTr="00D7105E">
        <w:tc>
          <w:tcPr>
            <w:tcW w:w="1267" w:type="dxa"/>
            <w:tcBorders>
              <w:top w:val="single" w:sz="4" w:space="0" w:color="auto"/>
            </w:tcBorders>
          </w:tcPr>
          <w:p w14:paraId="7075D358"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6529" w:type="dxa"/>
            <w:gridSpan w:val="5"/>
            <w:tcBorders>
              <w:top w:val="single" w:sz="4" w:space="0" w:color="auto"/>
              <w:bottom w:val="single" w:sz="4" w:space="0" w:color="auto"/>
            </w:tcBorders>
          </w:tcPr>
          <w:p w14:paraId="7339B826" w14:textId="0A70436B"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Sense of significance</w:t>
            </w:r>
          </w:p>
        </w:tc>
        <w:tc>
          <w:tcPr>
            <w:tcW w:w="1274" w:type="dxa"/>
            <w:tcBorders>
              <w:top w:val="single" w:sz="4" w:space="0" w:color="auto"/>
            </w:tcBorders>
          </w:tcPr>
          <w:p w14:paraId="085A7A47"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p>
        </w:tc>
      </w:tr>
      <w:tr w:rsidR="00F035E2" w:rsidRPr="00D7105E" w14:paraId="13EA119E" w14:textId="77777777" w:rsidTr="00D7105E">
        <w:tc>
          <w:tcPr>
            <w:tcW w:w="1267" w:type="dxa"/>
            <w:tcBorders>
              <w:bottom w:val="single" w:sz="8" w:space="0" w:color="auto"/>
            </w:tcBorders>
          </w:tcPr>
          <w:p w14:paraId="488C6546"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1300" w:type="dxa"/>
            <w:tcBorders>
              <w:top w:val="single" w:sz="4" w:space="0" w:color="auto"/>
              <w:bottom w:val="single" w:sz="8" w:space="0" w:color="auto"/>
            </w:tcBorders>
          </w:tcPr>
          <w:p w14:paraId="4D161CF3" w14:textId="27C372CD" w:rsidR="00F035E2" w:rsidRPr="00D7105E" w:rsidRDefault="0027068B"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035E2" w:rsidRPr="00D7105E">
              <w:rPr>
                <w:rFonts w:ascii="Times New Roman" w:hAnsi="Times New Roman" w:cs="Times New Roman"/>
                <w:b w:val="0"/>
                <w:sz w:val="28"/>
                <w:szCs w:val="28"/>
              </w:rPr>
              <w:t>Not significant</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64616D0B" w14:textId="0CDC17D5" w:rsidR="00F035E2" w:rsidRPr="00D7105E" w:rsidRDefault="0027068B"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035E2" w:rsidRPr="00D7105E">
              <w:rPr>
                <w:rFonts w:ascii="Times New Roman" w:hAnsi="Times New Roman" w:cs="Times New Roman"/>
                <w:b w:val="0"/>
                <w:sz w:val="28"/>
                <w:szCs w:val="28"/>
              </w:rPr>
              <w:t>Not significant, if any</w:t>
            </w:r>
            <w:r w:rsidRPr="00D7105E">
              <w:rPr>
                <w:rFonts w:ascii="Times New Roman" w:hAnsi="Times New Roman" w:cs="Times New Roman"/>
                <w:b w:val="0"/>
                <w:sz w:val="28"/>
                <w:szCs w:val="28"/>
              </w:rPr>
              <w:t>’</w:t>
            </w:r>
          </w:p>
        </w:tc>
        <w:tc>
          <w:tcPr>
            <w:tcW w:w="1295" w:type="dxa"/>
            <w:tcBorders>
              <w:top w:val="single" w:sz="4" w:space="0" w:color="auto"/>
              <w:bottom w:val="single" w:sz="8" w:space="0" w:color="auto"/>
            </w:tcBorders>
          </w:tcPr>
          <w:p w14:paraId="08A125E0" w14:textId="68FED6B8" w:rsidR="00F035E2" w:rsidRPr="00D7105E" w:rsidRDefault="0027068B"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035E2" w:rsidRPr="00D7105E">
              <w:rPr>
                <w:rFonts w:ascii="Times New Roman" w:hAnsi="Times New Roman" w:cs="Times New Roman"/>
                <w:b w:val="0"/>
                <w:sz w:val="28"/>
                <w:szCs w:val="28"/>
              </w:rPr>
              <w:t>Hard to say</w:t>
            </w:r>
            <w:r w:rsidRPr="00D7105E">
              <w:rPr>
                <w:rFonts w:ascii="Times New Roman" w:hAnsi="Times New Roman" w:cs="Times New Roman"/>
                <w:b w:val="0"/>
                <w:sz w:val="28"/>
                <w:szCs w:val="28"/>
              </w:rPr>
              <w:t>’</w:t>
            </w:r>
          </w:p>
        </w:tc>
        <w:tc>
          <w:tcPr>
            <w:tcW w:w="1330" w:type="dxa"/>
            <w:tcBorders>
              <w:top w:val="single" w:sz="4" w:space="0" w:color="auto"/>
              <w:bottom w:val="single" w:sz="8" w:space="0" w:color="auto"/>
            </w:tcBorders>
          </w:tcPr>
          <w:p w14:paraId="2936C4EA" w14:textId="0B11AEE1" w:rsidR="00F035E2" w:rsidRPr="00D7105E" w:rsidRDefault="0027068B"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035E2" w:rsidRPr="00D7105E">
              <w:rPr>
                <w:rFonts w:ascii="Times New Roman" w:hAnsi="Times New Roman" w:cs="Times New Roman"/>
                <w:b w:val="0"/>
                <w:sz w:val="28"/>
                <w:szCs w:val="28"/>
              </w:rPr>
              <w:t>Significant, if any</w:t>
            </w:r>
            <w:r w:rsidRPr="00D7105E">
              <w:rPr>
                <w:rFonts w:ascii="Times New Roman" w:hAnsi="Times New Roman" w:cs="Times New Roman"/>
                <w:b w:val="0"/>
                <w:sz w:val="28"/>
                <w:szCs w:val="28"/>
              </w:rPr>
              <w:t>’</w:t>
            </w:r>
          </w:p>
        </w:tc>
        <w:tc>
          <w:tcPr>
            <w:tcW w:w="1302" w:type="dxa"/>
            <w:tcBorders>
              <w:top w:val="single" w:sz="4" w:space="0" w:color="auto"/>
              <w:bottom w:val="single" w:sz="8" w:space="0" w:color="auto"/>
            </w:tcBorders>
          </w:tcPr>
          <w:p w14:paraId="352D03E0" w14:textId="51688BD8" w:rsidR="00F035E2" w:rsidRPr="00D7105E" w:rsidRDefault="0027068B"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035E2" w:rsidRPr="00D7105E">
              <w:rPr>
                <w:rFonts w:ascii="Times New Roman" w:hAnsi="Times New Roman" w:cs="Times New Roman"/>
                <w:b w:val="0"/>
                <w:sz w:val="28"/>
                <w:szCs w:val="28"/>
              </w:rPr>
              <w:t>Significant</w:t>
            </w:r>
            <w:r w:rsidRPr="00D7105E">
              <w:rPr>
                <w:rFonts w:ascii="Times New Roman" w:hAnsi="Times New Roman" w:cs="Times New Roman"/>
                <w:b w:val="0"/>
                <w:sz w:val="28"/>
                <w:szCs w:val="28"/>
              </w:rPr>
              <w:t>’</w:t>
            </w:r>
          </w:p>
        </w:tc>
        <w:tc>
          <w:tcPr>
            <w:tcW w:w="1274" w:type="dxa"/>
            <w:tcBorders>
              <w:bottom w:val="single" w:sz="8" w:space="0" w:color="auto"/>
            </w:tcBorders>
          </w:tcPr>
          <w:p w14:paraId="1AFA6B10"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F035E2" w:rsidRPr="00D7105E" w14:paraId="7B78C994" w14:textId="77777777" w:rsidTr="00D7105E">
        <w:tc>
          <w:tcPr>
            <w:tcW w:w="7796" w:type="dxa"/>
            <w:gridSpan w:val="6"/>
            <w:tcBorders>
              <w:top w:val="single" w:sz="8" w:space="0" w:color="auto"/>
            </w:tcBorders>
          </w:tcPr>
          <w:p w14:paraId="15B294D8"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74" w:type="dxa"/>
            <w:tcBorders>
              <w:top w:val="single" w:sz="8" w:space="0" w:color="auto"/>
            </w:tcBorders>
          </w:tcPr>
          <w:p w14:paraId="7F04F004"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p>
        </w:tc>
      </w:tr>
      <w:tr w:rsidR="00F035E2" w:rsidRPr="00D7105E" w14:paraId="6B668B48" w14:textId="77777777" w:rsidTr="00D7105E">
        <w:tc>
          <w:tcPr>
            <w:tcW w:w="1267" w:type="dxa"/>
          </w:tcPr>
          <w:p w14:paraId="63DA23FB"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1300" w:type="dxa"/>
          </w:tcPr>
          <w:p w14:paraId="42A33FB5" w14:textId="029EA498"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0BCFCF56" w14:textId="6CD47707"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Pr>
          <w:p w14:paraId="3E51BBC8" w14:textId="0656416D"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30" w:type="dxa"/>
          </w:tcPr>
          <w:p w14:paraId="609DC192" w14:textId="743306E1"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1F17D6AE" w14:textId="7E18BF07"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274" w:type="dxa"/>
          </w:tcPr>
          <w:p w14:paraId="7093A67A"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F035E2" w:rsidRPr="00D7105E" w14:paraId="6CCB2790" w14:textId="77777777" w:rsidTr="00D7105E">
        <w:tc>
          <w:tcPr>
            <w:tcW w:w="7796" w:type="dxa"/>
            <w:gridSpan w:val="6"/>
          </w:tcPr>
          <w:p w14:paraId="57FA37D3"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74" w:type="dxa"/>
          </w:tcPr>
          <w:p w14:paraId="353C7E6F"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p>
        </w:tc>
      </w:tr>
      <w:tr w:rsidR="00F035E2" w:rsidRPr="00D7105E" w14:paraId="228EE6C4" w14:textId="77777777" w:rsidTr="00D7105E">
        <w:tc>
          <w:tcPr>
            <w:tcW w:w="1267" w:type="dxa"/>
          </w:tcPr>
          <w:p w14:paraId="48B9A4D7"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1300" w:type="dxa"/>
          </w:tcPr>
          <w:p w14:paraId="14F5AABE" w14:textId="69238F30"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FA3FE4F" w14:textId="6EF9DCD6"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295" w:type="dxa"/>
          </w:tcPr>
          <w:p w14:paraId="415FFAE2" w14:textId="77AD68FC"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30" w:type="dxa"/>
          </w:tcPr>
          <w:p w14:paraId="1A28964E" w14:textId="2C7CA29E"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221AFEE3" w14:textId="2459A0F8"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274" w:type="dxa"/>
          </w:tcPr>
          <w:p w14:paraId="00B1080F"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035E2" w:rsidRPr="00D7105E" w14:paraId="362A6674" w14:textId="77777777" w:rsidTr="00D7105E">
        <w:tc>
          <w:tcPr>
            <w:tcW w:w="7796" w:type="dxa"/>
            <w:gridSpan w:val="6"/>
          </w:tcPr>
          <w:p w14:paraId="5F37B356"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74" w:type="dxa"/>
          </w:tcPr>
          <w:p w14:paraId="76E7D02E"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p>
        </w:tc>
      </w:tr>
      <w:tr w:rsidR="00F035E2" w:rsidRPr="00D7105E" w14:paraId="731A407E" w14:textId="77777777" w:rsidTr="00D7105E">
        <w:tc>
          <w:tcPr>
            <w:tcW w:w="1267" w:type="dxa"/>
          </w:tcPr>
          <w:p w14:paraId="13A93FCB"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1300" w:type="dxa"/>
          </w:tcPr>
          <w:p w14:paraId="5F010571" w14:textId="40BAA88D"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453AB0D1" w14:textId="357BF653"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Pr>
          <w:p w14:paraId="779E29EC" w14:textId="2E9F97A4"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30" w:type="dxa"/>
          </w:tcPr>
          <w:p w14:paraId="09BB4770" w14:textId="67FC8E42"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Pr>
          <w:p w14:paraId="70B03B2C" w14:textId="3B2861E8"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274" w:type="dxa"/>
          </w:tcPr>
          <w:p w14:paraId="33DAFC9F"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035E2" w:rsidRPr="00D7105E" w14:paraId="74113E00" w14:textId="77777777" w:rsidTr="00D7105E">
        <w:tc>
          <w:tcPr>
            <w:tcW w:w="7796" w:type="dxa"/>
            <w:gridSpan w:val="6"/>
          </w:tcPr>
          <w:p w14:paraId="51290EB8"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74" w:type="dxa"/>
          </w:tcPr>
          <w:p w14:paraId="2F2686E1" w14:textId="77777777" w:rsidR="00F035E2" w:rsidRPr="00D7105E" w:rsidRDefault="00F035E2" w:rsidP="00F035E2">
            <w:pPr>
              <w:pStyle w:val="Subtitle"/>
              <w:tabs>
                <w:tab w:val="left" w:pos="426"/>
              </w:tabs>
              <w:jc w:val="left"/>
              <w:rPr>
                <w:rFonts w:ascii="Times New Roman" w:hAnsi="Times New Roman" w:cs="Times New Roman"/>
                <w:b w:val="0"/>
                <w:i/>
                <w:sz w:val="28"/>
                <w:szCs w:val="28"/>
              </w:rPr>
            </w:pPr>
          </w:p>
        </w:tc>
      </w:tr>
      <w:tr w:rsidR="00F035E2" w:rsidRPr="00D7105E" w14:paraId="7C7286E6" w14:textId="77777777" w:rsidTr="00D7105E">
        <w:tc>
          <w:tcPr>
            <w:tcW w:w="1267" w:type="dxa"/>
            <w:tcBorders>
              <w:bottom w:val="single" w:sz="4" w:space="0" w:color="auto"/>
            </w:tcBorders>
          </w:tcPr>
          <w:p w14:paraId="54848527"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1300" w:type="dxa"/>
            <w:tcBorders>
              <w:bottom w:val="single" w:sz="4" w:space="0" w:color="auto"/>
            </w:tcBorders>
          </w:tcPr>
          <w:p w14:paraId="7AF50C72" w14:textId="78A82DC3"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25EB651B" w14:textId="5399936A"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Borders>
              <w:bottom w:val="single" w:sz="4" w:space="0" w:color="auto"/>
            </w:tcBorders>
          </w:tcPr>
          <w:p w14:paraId="529281AB" w14:textId="4ABFC11E"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30" w:type="dxa"/>
            <w:tcBorders>
              <w:bottom w:val="single" w:sz="4" w:space="0" w:color="auto"/>
            </w:tcBorders>
          </w:tcPr>
          <w:p w14:paraId="59855430" w14:textId="62C0B70E"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Borders>
              <w:bottom w:val="single" w:sz="4" w:space="0" w:color="auto"/>
            </w:tcBorders>
          </w:tcPr>
          <w:p w14:paraId="6AFB91D2" w14:textId="6A1E5F07" w:rsidR="00F035E2" w:rsidRPr="00D7105E" w:rsidRDefault="00CC7407"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274" w:type="dxa"/>
            <w:tcBorders>
              <w:bottom w:val="single" w:sz="4" w:space="0" w:color="auto"/>
            </w:tcBorders>
          </w:tcPr>
          <w:p w14:paraId="50162411"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4F83B457" w14:textId="77777777" w:rsidR="00F035E2" w:rsidRPr="00D7105E" w:rsidRDefault="00F035E2" w:rsidP="00F035E2">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66816C00" w14:textId="15D8DD36" w:rsidR="00C57818" w:rsidRPr="00D7105E" w:rsidRDefault="00C57818" w:rsidP="00AB7183">
      <w:pPr>
        <w:spacing w:line="360" w:lineRule="auto"/>
        <w:jc w:val="left"/>
        <w:rPr>
          <w:rFonts w:ascii="Times New Roman" w:hAnsi="Times New Roman" w:cs="Times New Roman"/>
          <w:sz w:val="28"/>
          <w:szCs w:val="28"/>
        </w:rPr>
      </w:pPr>
    </w:p>
    <w:p w14:paraId="06ABB891" w14:textId="2BAFAAAD" w:rsidR="009F4A76" w:rsidRPr="00D7105E" w:rsidRDefault="009F4A76">
      <w:pPr>
        <w:widowControl/>
        <w:jc w:val="left"/>
        <w:rPr>
          <w:rFonts w:ascii="Times New Roman" w:hAnsi="Times New Roman" w:cs="Times New Roman"/>
          <w:sz w:val="28"/>
          <w:szCs w:val="28"/>
        </w:rPr>
      </w:pPr>
    </w:p>
    <w:p w14:paraId="3DAD893A" w14:textId="00E90684" w:rsidR="00C57818" w:rsidRPr="00D7105E" w:rsidRDefault="00C57818" w:rsidP="00C57818">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A2(c). Sense of urgency on biodiversity conservation and its gender difference before dialogue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301"/>
        <w:gridCol w:w="1302"/>
        <w:gridCol w:w="1302"/>
        <w:gridCol w:w="1302"/>
        <w:gridCol w:w="1302"/>
        <w:gridCol w:w="1281"/>
      </w:tblGrid>
      <w:tr w:rsidR="00F035E2" w:rsidRPr="00D7105E" w14:paraId="4A752A43" w14:textId="77777777" w:rsidTr="00D7105E">
        <w:tc>
          <w:tcPr>
            <w:tcW w:w="1280" w:type="dxa"/>
            <w:tcBorders>
              <w:top w:val="single" w:sz="4" w:space="0" w:color="auto"/>
            </w:tcBorders>
          </w:tcPr>
          <w:p w14:paraId="08B82D3B"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6509" w:type="dxa"/>
            <w:gridSpan w:val="5"/>
            <w:tcBorders>
              <w:top w:val="single" w:sz="4" w:space="0" w:color="auto"/>
              <w:bottom w:val="single" w:sz="4" w:space="0" w:color="auto"/>
            </w:tcBorders>
          </w:tcPr>
          <w:p w14:paraId="1CABD5E6"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Sense of urgency</w:t>
            </w:r>
          </w:p>
        </w:tc>
        <w:tc>
          <w:tcPr>
            <w:tcW w:w="1281" w:type="dxa"/>
            <w:tcBorders>
              <w:top w:val="single" w:sz="4" w:space="0" w:color="auto"/>
            </w:tcBorders>
          </w:tcPr>
          <w:p w14:paraId="0739AB81"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p>
        </w:tc>
      </w:tr>
      <w:tr w:rsidR="0027068B" w:rsidRPr="00D7105E" w14:paraId="074FEC42" w14:textId="77777777" w:rsidTr="00D7105E">
        <w:tc>
          <w:tcPr>
            <w:tcW w:w="1280" w:type="dxa"/>
            <w:tcBorders>
              <w:bottom w:val="single" w:sz="8" w:space="0" w:color="auto"/>
            </w:tcBorders>
          </w:tcPr>
          <w:p w14:paraId="0BE3213D"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1" w:type="dxa"/>
            <w:tcBorders>
              <w:top w:val="single" w:sz="4" w:space="0" w:color="auto"/>
              <w:bottom w:val="single" w:sz="8" w:space="0" w:color="auto"/>
            </w:tcBorders>
          </w:tcPr>
          <w:p w14:paraId="237ECCEC" w14:textId="64FC02E4"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‘Not urgent’</w:t>
            </w:r>
          </w:p>
        </w:tc>
        <w:tc>
          <w:tcPr>
            <w:tcW w:w="1302" w:type="dxa"/>
            <w:tcBorders>
              <w:top w:val="single" w:sz="4" w:space="0" w:color="auto"/>
              <w:bottom w:val="single" w:sz="8" w:space="0" w:color="auto"/>
            </w:tcBorders>
          </w:tcPr>
          <w:p w14:paraId="52883035" w14:textId="3307DCF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‘Not urgent, if any’</w:t>
            </w:r>
          </w:p>
        </w:tc>
        <w:tc>
          <w:tcPr>
            <w:tcW w:w="1302" w:type="dxa"/>
            <w:tcBorders>
              <w:top w:val="single" w:sz="4" w:space="0" w:color="auto"/>
              <w:bottom w:val="single" w:sz="8" w:space="0" w:color="auto"/>
            </w:tcBorders>
          </w:tcPr>
          <w:p w14:paraId="4DAE3D1E" w14:textId="4FB3C38B"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‘Hard to say’</w:t>
            </w:r>
          </w:p>
        </w:tc>
        <w:tc>
          <w:tcPr>
            <w:tcW w:w="1302" w:type="dxa"/>
            <w:tcBorders>
              <w:top w:val="single" w:sz="4" w:space="0" w:color="auto"/>
              <w:bottom w:val="single" w:sz="8" w:space="0" w:color="auto"/>
            </w:tcBorders>
          </w:tcPr>
          <w:p w14:paraId="306B75E6" w14:textId="3E619BF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‘Urgent, if any’</w:t>
            </w:r>
          </w:p>
        </w:tc>
        <w:tc>
          <w:tcPr>
            <w:tcW w:w="1302" w:type="dxa"/>
            <w:tcBorders>
              <w:top w:val="single" w:sz="4" w:space="0" w:color="auto"/>
              <w:bottom w:val="single" w:sz="8" w:space="0" w:color="auto"/>
            </w:tcBorders>
          </w:tcPr>
          <w:p w14:paraId="2596D5C4" w14:textId="41A91ED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‘Urgent’</w:t>
            </w:r>
          </w:p>
        </w:tc>
        <w:tc>
          <w:tcPr>
            <w:tcW w:w="1281" w:type="dxa"/>
            <w:tcBorders>
              <w:bottom w:val="single" w:sz="8" w:space="0" w:color="auto"/>
            </w:tcBorders>
          </w:tcPr>
          <w:p w14:paraId="2693988C"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27068B" w:rsidRPr="00D7105E" w14:paraId="4C1EAB4C" w14:textId="77777777" w:rsidTr="00D7105E">
        <w:tc>
          <w:tcPr>
            <w:tcW w:w="7789" w:type="dxa"/>
            <w:gridSpan w:val="6"/>
            <w:tcBorders>
              <w:top w:val="single" w:sz="8" w:space="0" w:color="auto"/>
            </w:tcBorders>
          </w:tcPr>
          <w:p w14:paraId="202758B3"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81" w:type="dxa"/>
            <w:tcBorders>
              <w:top w:val="single" w:sz="8" w:space="0" w:color="auto"/>
            </w:tcBorders>
          </w:tcPr>
          <w:p w14:paraId="208291C3"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153807CB" w14:textId="77777777" w:rsidTr="00F035E2">
        <w:tc>
          <w:tcPr>
            <w:tcW w:w="1280" w:type="dxa"/>
          </w:tcPr>
          <w:p w14:paraId="4F9E6B0F"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1" w:type="dxa"/>
          </w:tcPr>
          <w:p w14:paraId="0B7E003C" w14:textId="34EBAB9B"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BDBB2D8" w14:textId="0A100571"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3668F963" w14:textId="6F0663A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4341A9C" w14:textId="540C02F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Pr>
          <w:p w14:paraId="0DEDD619" w14:textId="7AD62AA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281" w:type="dxa"/>
          </w:tcPr>
          <w:p w14:paraId="783B47A2"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27068B" w:rsidRPr="00D7105E" w14:paraId="30A06DE1" w14:textId="77777777" w:rsidTr="00F035E2">
        <w:tc>
          <w:tcPr>
            <w:tcW w:w="7789" w:type="dxa"/>
            <w:gridSpan w:val="6"/>
          </w:tcPr>
          <w:p w14:paraId="218FA6A1"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81" w:type="dxa"/>
          </w:tcPr>
          <w:p w14:paraId="1EF82497"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765B86EB" w14:textId="77777777" w:rsidTr="00F035E2">
        <w:tc>
          <w:tcPr>
            <w:tcW w:w="1280" w:type="dxa"/>
          </w:tcPr>
          <w:p w14:paraId="15A40CFC"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1" w:type="dxa"/>
          </w:tcPr>
          <w:p w14:paraId="5192D485" w14:textId="5BB693CB"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08EFDC45" w14:textId="59AF1DE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4E1F065" w14:textId="35719AB5"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1AD04EC6" w14:textId="79C644D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Pr>
          <w:p w14:paraId="446AD3FA" w14:textId="4B481EEE"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8</w:t>
            </w:r>
          </w:p>
        </w:tc>
        <w:tc>
          <w:tcPr>
            <w:tcW w:w="1281" w:type="dxa"/>
          </w:tcPr>
          <w:p w14:paraId="5152F3B0"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27068B" w:rsidRPr="00D7105E" w14:paraId="2908E81E" w14:textId="77777777" w:rsidTr="00F035E2">
        <w:tc>
          <w:tcPr>
            <w:tcW w:w="7789" w:type="dxa"/>
            <w:gridSpan w:val="6"/>
          </w:tcPr>
          <w:p w14:paraId="3053D95D"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81" w:type="dxa"/>
          </w:tcPr>
          <w:p w14:paraId="1BC67F28"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4725F189" w14:textId="77777777" w:rsidTr="00F035E2">
        <w:tc>
          <w:tcPr>
            <w:tcW w:w="1280" w:type="dxa"/>
          </w:tcPr>
          <w:p w14:paraId="55BD7E6B"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1" w:type="dxa"/>
          </w:tcPr>
          <w:p w14:paraId="61A7BF90" w14:textId="51C435BA"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B6CD857" w14:textId="036E8EE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19B48A6D" w14:textId="24F74406"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3E2F4526" w14:textId="4D93C731"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7</w:t>
            </w:r>
          </w:p>
        </w:tc>
        <w:tc>
          <w:tcPr>
            <w:tcW w:w="1302" w:type="dxa"/>
          </w:tcPr>
          <w:p w14:paraId="367C9C92" w14:textId="7BAD881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281" w:type="dxa"/>
          </w:tcPr>
          <w:p w14:paraId="658F57BE"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27068B" w:rsidRPr="00D7105E" w14:paraId="6681E2DA" w14:textId="77777777" w:rsidTr="00F035E2">
        <w:tc>
          <w:tcPr>
            <w:tcW w:w="7789" w:type="dxa"/>
            <w:gridSpan w:val="6"/>
          </w:tcPr>
          <w:p w14:paraId="15AFE29F"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81" w:type="dxa"/>
          </w:tcPr>
          <w:p w14:paraId="1795BD0A"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71D29BD6" w14:textId="77777777" w:rsidTr="00F035E2">
        <w:tc>
          <w:tcPr>
            <w:tcW w:w="1280" w:type="dxa"/>
            <w:tcBorders>
              <w:bottom w:val="single" w:sz="4" w:space="0" w:color="auto"/>
            </w:tcBorders>
          </w:tcPr>
          <w:p w14:paraId="1FE8A435"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1" w:type="dxa"/>
            <w:tcBorders>
              <w:bottom w:val="single" w:sz="4" w:space="0" w:color="auto"/>
            </w:tcBorders>
          </w:tcPr>
          <w:p w14:paraId="3AF04505" w14:textId="2CFEFB6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2E949A66" w14:textId="09A14CD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15F3FCC5" w14:textId="4C49E949"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4C34D081" w14:textId="79712A8E"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Borders>
              <w:bottom w:val="single" w:sz="4" w:space="0" w:color="auto"/>
            </w:tcBorders>
          </w:tcPr>
          <w:p w14:paraId="212FD4E2" w14:textId="2E9D125E"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281" w:type="dxa"/>
            <w:tcBorders>
              <w:bottom w:val="single" w:sz="4" w:space="0" w:color="auto"/>
            </w:tcBorders>
          </w:tcPr>
          <w:p w14:paraId="4306AAC8"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066AEA9E" w14:textId="77777777" w:rsidR="00F035E2" w:rsidRPr="00D7105E" w:rsidRDefault="00F035E2" w:rsidP="00F035E2">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1CB287F7" w14:textId="5386D05F" w:rsidR="00C57818" w:rsidRPr="00D7105E" w:rsidRDefault="00C57818" w:rsidP="00AB7183">
      <w:pPr>
        <w:spacing w:line="360" w:lineRule="auto"/>
        <w:jc w:val="left"/>
        <w:rPr>
          <w:rFonts w:ascii="Times New Roman" w:hAnsi="Times New Roman" w:cs="Times New Roman"/>
          <w:sz w:val="28"/>
          <w:szCs w:val="28"/>
        </w:rPr>
      </w:pPr>
    </w:p>
    <w:p w14:paraId="091D434A" w14:textId="0D285322" w:rsidR="00C57818" w:rsidRPr="00D7105E" w:rsidRDefault="00C57818" w:rsidP="00C57818">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A2(d). Sense of significance on biodiversity conservation a</w:t>
      </w:r>
      <w:r w:rsidR="00F035E2" w:rsidRPr="00D7105E">
        <w:rPr>
          <w:rFonts w:ascii="Times New Roman" w:hAnsi="Times New Roman" w:cs="Times New Roman"/>
          <w:sz w:val="28"/>
          <w:szCs w:val="28"/>
        </w:rPr>
        <w:t>n</w:t>
      </w:r>
      <w:r w:rsidRPr="00D7105E">
        <w:rPr>
          <w:rFonts w:ascii="Times New Roman" w:hAnsi="Times New Roman" w:cs="Times New Roman"/>
          <w:sz w:val="28"/>
          <w:szCs w:val="28"/>
        </w:rPr>
        <w:t>d its gender difference before dialogue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1492"/>
        <w:gridCol w:w="1468"/>
        <w:gridCol w:w="1085"/>
        <w:gridCol w:w="1608"/>
        <w:gridCol w:w="1632"/>
        <w:gridCol w:w="1034"/>
      </w:tblGrid>
      <w:tr w:rsidR="00F035E2" w:rsidRPr="00D7105E" w14:paraId="05CE76BD" w14:textId="77777777" w:rsidTr="00D7105E">
        <w:tc>
          <w:tcPr>
            <w:tcW w:w="1267" w:type="dxa"/>
            <w:tcBorders>
              <w:top w:val="single" w:sz="4" w:space="0" w:color="auto"/>
              <w:bottom w:val="single" w:sz="8" w:space="0" w:color="auto"/>
            </w:tcBorders>
          </w:tcPr>
          <w:p w14:paraId="34CBE90D" w14:textId="77777777" w:rsidR="00F035E2" w:rsidRPr="00D7105E" w:rsidRDefault="00F035E2" w:rsidP="00F035E2">
            <w:pPr>
              <w:pStyle w:val="Subtitle"/>
              <w:tabs>
                <w:tab w:val="left" w:pos="426"/>
              </w:tabs>
              <w:jc w:val="left"/>
              <w:rPr>
                <w:rFonts w:ascii="Times New Roman" w:hAnsi="Times New Roman" w:cs="Times New Roman"/>
                <w:b w:val="0"/>
                <w:sz w:val="28"/>
                <w:szCs w:val="28"/>
              </w:rPr>
            </w:pPr>
          </w:p>
        </w:tc>
        <w:tc>
          <w:tcPr>
            <w:tcW w:w="6529" w:type="dxa"/>
            <w:gridSpan w:val="5"/>
            <w:tcBorders>
              <w:top w:val="single" w:sz="4" w:space="0" w:color="auto"/>
              <w:bottom w:val="single" w:sz="8" w:space="0" w:color="auto"/>
            </w:tcBorders>
          </w:tcPr>
          <w:p w14:paraId="0DB8564B"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Sense of significance</w:t>
            </w:r>
          </w:p>
        </w:tc>
        <w:tc>
          <w:tcPr>
            <w:tcW w:w="1274" w:type="dxa"/>
            <w:tcBorders>
              <w:top w:val="single" w:sz="4" w:space="0" w:color="auto"/>
              <w:bottom w:val="single" w:sz="8" w:space="0" w:color="auto"/>
            </w:tcBorders>
          </w:tcPr>
          <w:p w14:paraId="73D3220E" w14:textId="77777777" w:rsidR="00F035E2" w:rsidRPr="00D7105E" w:rsidRDefault="00F035E2" w:rsidP="00F035E2">
            <w:pPr>
              <w:pStyle w:val="Subtitle"/>
              <w:tabs>
                <w:tab w:val="left" w:pos="426"/>
              </w:tabs>
              <w:jc w:val="center"/>
              <w:rPr>
                <w:rFonts w:ascii="Times New Roman" w:hAnsi="Times New Roman" w:cs="Times New Roman"/>
                <w:b w:val="0"/>
                <w:sz w:val="28"/>
                <w:szCs w:val="28"/>
              </w:rPr>
            </w:pPr>
          </w:p>
        </w:tc>
      </w:tr>
      <w:tr w:rsidR="0027068B" w:rsidRPr="00D7105E" w14:paraId="7CA2AD95" w14:textId="77777777" w:rsidTr="00D7105E">
        <w:tc>
          <w:tcPr>
            <w:tcW w:w="1267" w:type="dxa"/>
            <w:tcBorders>
              <w:top w:val="single" w:sz="8" w:space="0" w:color="auto"/>
              <w:bottom w:val="single" w:sz="4" w:space="0" w:color="auto"/>
            </w:tcBorders>
          </w:tcPr>
          <w:p w14:paraId="5CADE9AE"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0" w:type="dxa"/>
            <w:tcBorders>
              <w:top w:val="single" w:sz="8" w:space="0" w:color="auto"/>
              <w:bottom w:val="single" w:sz="4" w:space="0" w:color="auto"/>
            </w:tcBorders>
          </w:tcPr>
          <w:p w14:paraId="16EA9AD2" w14:textId="70F65583"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‘Not significant’</w:t>
            </w:r>
          </w:p>
        </w:tc>
        <w:tc>
          <w:tcPr>
            <w:tcW w:w="1302" w:type="dxa"/>
            <w:tcBorders>
              <w:top w:val="single" w:sz="8" w:space="0" w:color="auto"/>
              <w:bottom w:val="single" w:sz="4" w:space="0" w:color="auto"/>
            </w:tcBorders>
          </w:tcPr>
          <w:p w14:paraId="41421F43" w14:textId="353B6426"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‘Not significant, if any’</w:t>
            </w:r>
          </w:p>
        </w:tc>
        <w:tc>
          <w:tcPr>
            <w:tcW w:w="1295" w:type="dxa"/>
            <w:tcBorders>
              <w:top w:val="single" w:sz="8" w:space="0" w:color="auto"/>
              <w:bottom w:val="single" w:sz="4" w:space="0" w:color="auto"/>
            </w:tcBorders>
          </w:tcPr>
          <w:p w14:paraId="20B6374A" w14:textId="427DCC76"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‘Hard to say’</w:t>
            </w:r>
          </w:p>
        </w:tc>
        <w:tc>
          <w:tcPr>
            <w:tcW w:w="1330" w:type="dxa"/>
            <w:tcBorders>
              <w:top w:val="single" w:sz="8" w:space="0" w:color="auto"/>
              <w:bottom w:val="single" w:sz="4" w:space="0" w:color="auto"/>
            </w:tcBorders>
          </w:tcPr>
          <w:p w14:paraId="0973E595" w14:textId="6F19AFB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‘Significant, if any’</w:t>
            </w:r>
          </w:p>
        </w:tc>
        <w:tc>
          <w:tcPr>
            <w:tcW w:w="1302" w:type="dxa"/>
            <w:tcBorders>
              <w:top w:val="single" w:sz="8" w:space="0" w:color="auto"/>
              <w:bottom w:val="single" w:sz="4" w:space="0" w:color="auto"/>
            </w:tcBorders>
          </w:tcPr>
          <w:p w14:paraId="3E3B347C" w14:textId="4777126A"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‘Significant’</w:t>
            </w:r>
          </w:p>
        </w:tc>
        <w:tc>
          <w:tcPr>
            <w:tcW w:w="1274" w:type="dxa"/>
            <w:tcBorders>
              <w:top w:val="single" w:sz="8" w:space="0" w:color="auto"/>
              <w:bottom w:val="single" w:sz="4" w:space="0" w:color="auto"/>
            </w:tcBorders>
          </w:tcPr>
          <w:p w14:paraId="00594B19"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27068B" w:rsidRPr="00D7105E" w14:paraId="404D97B0" w14:textId="77777777" w:rsidTr="00D7105E">
        <w:tc>
          <w:tcPr>
            <w:tcW w:w="7796" w:type="dxa"/>
            <w:gridSpan w:val="6"/>
            <w:tcBorders>
              <w:top w:val="single" w:sz="4" w:space="0" w:color="auto"/>
            </w:tcBorders>
          </w:tcPr>
          <w:p w14:paraId="07EA337B"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74" w:type="dxa"/>
            <w:tcBorders>
              <w:top w:val="single" w:sz="4" w:space="0" w:color="auto"/>
            </w:tcBorders>
          </w:tcPr>
          <w:p w14:paraId="3EC5AB68"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3BDB8DFC" w14:textId="77777777" w:rsidTr="00D7105E">
        <w:tc>
          <w:tcPr>
            <w:tcW w:w="1267" w:type="dxa"/>
          </w:tcPr>
          <w:p w14:paraId="7BC10BC8"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0" w:type="dxa"/>
          </w:tcPr>
          <w:p w14:paraId="37EDF77C" w14:textId="142FBFC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3F3C2564" w14:textId="7C885C9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Pr>
          <w:p w14:paraId="017342E6" w14:textId="1645225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30" w:type="dxa"/>
          </w:tcPr>
          <w:p w14:paraId="3DDA35AA" w14:textId="7748BFF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Pr>
          <w:p w14:paraId="774998DE" w14:textId="75C84751"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274" w:type="dxa"/>
          </w:tcPr>
          <w:p w14:paraId="5D7A6758"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27068B" w:rsidRPr="00D7105E" w14:paraId="437E7FD9" w14:textId="77777777" w:rsidTr="00D7105E">
        <w:tc>
          <w:tcPr>
            <w:tcW w:w="7796" w:type="dxa"/>
            <w:gridSpan w:val="6"/>
          </w:tcPr>
          <w:p w14:paraId="70E2CF6A"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74" w:type="dxa"/>
          </w:tcPr>
          <w:p w14:paraId="483C11AA"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65AAC2D1" w14:textId="77777777" w:rsidTr="00D7105E">
        <w:tc>
          <w:tcPr>
            <w:tcW w:w="1267" w:type="dxa"/>
          </w:tcPr>
          <w:p w14:paraId="66FB808C"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0" w:type="dxa"/>
          </w:tcPr>
          <w:p w14:paraId="597F5718" w14:textId="2467FBEE"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053D2491" w14:textId="2303E2A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Pr>
          <w:p w14:paraId="15B070EC" w14:textId="3FAA2CF6"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30" w:type="dxa"/>
          </w:tcPr>
          <w:p w14:paraId="2CE8C196" w14:textId="0289CEE6"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785765A4" w14:textId="135FD94A"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8</w:t>
            </w:r>
          </w:p>
        </w:tc>
        <w:tc>
          <w:tcPr>
            <w:tcW w:w="1274" w:type="dxa"/>
          </w:tcPr>
          <w:p w14:paraId="4BE32FBA"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27068B" w:rsidRPr="00D7105E" w14:paraId="029827B3" w14:textId="77777777" w:rsidTr="00D7105E">
        <w:tc>
          <w:tcPr>
            <w:tcW w:w="7796" w:type="dxa"/>
            <w:gridSpan w:val="6"/>
          </w:tcPr>
          <w:p w14:paraId="6300BA5E"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74" w:type="dxa"/>
          </w:tcPr>
          <w:p w14:paraId="2DFA9E50"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0C6B2D32" w14:textId="77777777" w:rsidTr="00D7105E">
        <w:tc>
          <w:tcPr>
            <w:tcW w:w="1267" w:type="dxa"/>
          </w:tcPr>
          <w:p w14:paraId="2237C031"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0" w:type="dxa"/>
          </w:tcPr>
          <w:p w14:paraId="4FD4DA30" w14:textId="57292F5B"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33C351BC" w14:textId="0C9F1F20"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Pr>
          <w:p w14:paraId="67235B28" w14:textId="16FCCD82"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30" w:type="dxa"/>
          </w:tcPr>
          <w:p w14:paraId="526D00C5" w14:textId="2B1848FB"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7</w:t>
            </w:r>
          </w:p>
        </w:tc>
        <w:tc>
          <w:tcPr>
            <w:tcW w:w="1302" w:type="dxa"/>
          </w:tcPr>
          <w:p w14:paraId="3AC36D58" w14:textId="08DCED1C"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274" w:type="dxa"/>
          </w:tcPr>
          <w:p w14:paraId="76469265"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27068B" w:rsidRPr="00D7105E" w14:paraId="078EAEC7" w14:textId="77777777" w:rsidTr="00D7105E">
        <w:tc>
          <w:tcPr>
            <w:tcW w:w="7796" w:type="dxa"/>
            <w:gridSpan w:val="6"/>
          </w:tcPr>
          <w:p w14:paraId="06B19E6D"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74" w:type="dxa"/>
          </w:tcPr>
          <w:p w14:paraId="6717651B" w14:textId="77777777" w:rsidR="0027068B" w:rsidRPr="00D7105E" w:rsidRDefault="0027068B" w:rsidP="0027068B">
            <w:pPr>
              <w:pStyle w:val="Subtitle"/>
              <w:tabs>
                <w:tab w:val="left" w:pos="426"/>
              </w:tabs>
              <w:jc w:val="left"/>
              <w:rPr>
                <w:rFonts w:ascii="Times New Roman" w:hAnsi="Times New Roman" w:cs="Times New Roman"/>
                <w:b w:val="0"/>
                <w:i/>
                <w:sz w:val="28"/>
                <w:szCs w:val="28"/>
              </w:rPr>
            </w:pPr>
          </w:p>
        </w:tc>
      </w:tr>
      <w:tr w:rsidR="0027068B" w:rsidRPr="00D7105E" w14:paraId="1FAEEDEE" w14:textId="77777777" w:rsidTr="00D7105E">
        <w:tc>
          <w:tcPr>
            <w:tcW w:w="1267" w:type="dxa"/>
            <w:tcBorders>
              <w:bottom w:val="single" w:sz="4" w:space="0" w:color="auto"/>
            </w:tcBorders>
          </w:tcPr>
          <w:p w14:paraId="07D3C656" w14:textId="77777777" w:rsidR="0027068B" w:rsidRPr="00D7105E" w:rsidRDefault="0027068B" w:rsidP="0027068B">
            <w:pPr>
              <w:pStyle w:val="Subtitle"/>
              <w:tabs>
                <w:tab w:val="left" w:pos="426"/>
              </w:tabs>
              <w:jc w:val="left"/>
              <w:rPr>
                <w:rFonts w:ascii="Times New Roman" w:hAnsi="Times New Roman" w:cs="Times New Roman"/>
                <w:b w:val="0"/>
                <w:sz w:val="28"/>
                <w:szCs w:val="28"/>
              </w:rPr>
            </w:pPr>
          </w:p>
        </w:tc>
        <w:tc>
          <w:tcPr>
            <w:tcW w:w="1300" w:type="dxa"/>
            <w:tcBorders>
              <w:bottom w:val="single" w:sz="4" w:space="0" w:color="auto"/>
            </w:tcBorders>
          </w:tcPr>
          <w:p w14:paraId="626C9400" w14:textId="50FB74F2"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7A76BE21" w14:textId="305C8F6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295" w:type="dxa"/>
            <w:tcBorders>
              <w:bottom w:val="single" w:sz="4" w:space="0" w:color="auto"/>
            </w:tcBorders>
          </w:tcPr>
          <w:p w14:paraId="3868FB0A" w14:textId="40A7E442"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30" w:type="dxa"/>
            <w:tcBorders>
              <w:bottom w:val="single" w:sz="4" w:space="0" w:color="auto"/>
            </w:tcBorders>
          </w:tcPr>
          <w:p w14:paraId="2E737CA2" w14:textId="738312C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Borders>
              <w:bottom w:val="single" w:sz="4" w:space="0" w:color="auto"/>
            </w:tcBorders>
          </w:tcPr>
          <w:p w14:paraId="1F813011" w14:textId="2E0D3B18"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8</w:t>
            </w:r>
          </w:p>
        </w:tc>
        <w:tc>
          <w:tcPr>
            <w:tcW w:w="1274" w:type="dxa"/>
            <w:tcBorders>
              <w:bottom w:val="single" w:sz="4" w:space="0" w:color="auto"/>
            </w:tcBorders>
          </w:tcPr>
          <w:p w14:paraId="3A1DAE27" w14:textId="77777777" w:rsidR="0027068B" w:rsidRPr="00D7105E" w:rsidRDefault="0027068B" w:rsidP="0027068B">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395B0081" w14:textId="77777777" w:rsidR="00F035E2" w:rsidRPr="00D7105E" w:rsidRDefault="00F035E2" w:rsidP="00F035E2">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4B1B1130" w14:textId="1724727B" w:rsidR="00C57818" w:rsidRPr="00D7105E" w:rsidRDefault="00C57818" w:rsidP="00AB7183">
      <w:pPr>
        <w:spacing w:line="360" w:lineRule="auto"/>
        <w:jc w:val="left"/>
        <w:rPr>
          <w:rFonts w:ascii="Times New Roman" w:hAnsi="Times New Roman" w:cs="Times New Roman"/>
          <w:sz w:val="28"/>
          <w:szCs w:val="28"/>
        </w:rPr>
      </w:pPr>
    </w:p>
    <w:p w14:paraId="076BCC4C" w14:textId="53E068DD" w:rsidR="000F2909" w:rsidRPr="00D7105E" w:rsidRDefault="000F2909" w:rsidP="000F2909">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ab/>
        <w:t xml:space="preserve">When we measure the change of recognition by assigning the scores of 1, 2, 3, 4 and 5 for five-point scale alternatives of urgency / significance, and by calculating the figure by subtracting the pre-dialogue score from the post-dialogue score for each participant, there were peaks of frequency, or mode, in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(no change) for all cases of urgency / significance and gender equality / biodiversity conservation, both for male and female among Finnish participants. This similarity between male and female was also the case for Japanese participants, except that frequency peak (</w:t>
      </w:r>
      <w:r w:rsidR="00791F40" w:rsidRPr="00D7105E">
        <w:rPr>
          <w:rFonts w:ascii="Times New Roman" w:hAnsi="Times New Roman" w:cs="Times New Roman"/>
          <w:sz w:val="28"/>
          <w:szCs w:val="28"/>
        </w:rPr>
        <w:t>seven</w:t>
      </w:r>
      <w:r w:rsidRPr="00D7105E">
        <w:rPr>
          <w:rFonts w:ascii="Times New Roman" w:hAnsi="Times New Roman" w:cs="Times New Roman"/>
          <w:sz w:val="28"/>
          <w:szCs w:val="28"/>
        </w:rPr>
        <w:t xml:space="preserve"> participants) was observed for +1 (increase of score by 1) for female while the peak (</w:t>
      </w:r>
      <w:r w:rsidR="00791F40" w:rsidRPr="00D7105E">
        <w:rPr>
          <w:rFonts w:ascii="Times New Roman" w:hAnsi="Times New Roman" w:cs="Times New Roman"/>
          <w:sz w:val="28"/>
          <w:szCs w:val="28"/>
        </w:rPr>
        <w:t>six</w:t>
      </w:r>
      <w:r w:rsidRPr="00D7105E">
        <w:rPr>
          <w:rFonts w:ascii="Times New Roman" w:hAnsi="Times New Roman" w:cs="Times New Roman"/>
          <w:sz w:val="28"/>
          <w:szCs w:val="28"/>
        </w:rPr>
        <w:t xml:space="preserve"> participants) was shown for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(no change) for male in the case of recognition of significance of gender equality, though there were also </w:t>
      </w:r>
      <w:r w:rsidR="00791F40" w:rsidRPr="00D7105E">
        <w:rPr>
          <w:rFonts w:ascii="Times New Roman" w:hAnsi="Times New Roman" w:cs="Times New Roman"/>
          <w:sz w:val="28"/>
          <w:szCs w:val="28"/>
        </w:rPr>
        <w:t>four</w:t>
      </w:r>
      <w:r w:rsidRPr="00D7105E">
        <w:rPr>
          <w:rFonts w:ascii="Times New Roman" w:hAnsi="Times New Roman" w:cs="Times New Roman"/>
          <w:sz w:val="28"/>
          <w:szCs w:val="28"/>
        </w:rPr>
        <w:t xml:space="preserve"> male participants whose change</w:t>
      </w:r>
      <w:r w:rsidR="00AB7183" w:rsidRPr="00D7105E">
        <w:rPr>
          <w:rFonts w:ascii="Times New Roman" w:hAnsi="Times New Roman" w:cs="Times New Roman"/>
          <w:sz w:val="28"/>
          <w:szCs w:val="28"/>
        </w:rPr>
        <w:t xml:space="preserve"> was </w:t>
      </w:r>
      <w:r w:rsidR="00791F40" w:rsidRPr="00D7105E">
        <w:rPr>
          <w:rFonts w:ascii="Times New Roman" w:hAnsi="Times New Roman" w:cs="Times New Roman"/>
          <w:sz w:val="28"/>
          <w:szCs w:val="28"/>
        </w:rPr>
        <w:t xml:space="preserve">one </w:t>
      </w:r>
      <w:r w:rsidR="00AB7183" w:rsidRPr="00D7105E">
        <w:rPr>
          <w:rFonts w:ascii="Times New Roman" w:hAnsi="Times New Roman" w:cs="Times New Roman"/>
          <w:sz w:val="28"/>
          <w:szCs w:val="28"/>
        </w:rPr>
        <w:t>(increase of score by 1) (Table A3).</w:t>
      </w:r>
    </w:p>
    <w:p w14:paraId="6A0C9F68" w14:textId="71B0EEF1" w:rsidR="00AB7183" w:rsidRPr="00D7105E" w:rsidRDefault="00AB7183" w:rsidP="000F2909">
      <w:pPr>
        <w:spacing w:line="360" w:lineRule="auto"/>
        <w:jc w:val="left"/>
        <w:rPr>
          <w:rFonts w:ascii="Times New Roman" w:hAnsi="Times New Roman" w:cs="Times New Roman"/>
          <w:sz w:val="28"/>
          <w:szCs w:val="28"/>
        </w:rPr>
      </w:pPr>
    </w:p>
    <w:p w14:paraId="2BCB9361" w14:textId="1AEE8DCD" w:rsidR="00AB7183" w:rsidRPr="00D7105E" w:rsidRDefault="00AB7183" w:rsidP="000F2909">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A3</w:t>
      </w:r>
      <w:r w:rsidR="00867A84" w:rsidRPr="00D7105E">
        <w:rPr>
          <w:rFonts w:ascii="Times New Roman" w:hAnsi="Times New Roman" w:cs="Times New Roman"/>
          <w:sz w:val="28"/>
          <w:szCs w:val="28"/>
        </w:rPr>
        <w:t>(a)</w:t>
      </w:r>
      <w:r w:rsidRPr="00D7105E">
        <w:rPr>
          <w:rFonts w:ascii="Times New Roman" w:hAnsi="Times New Roman" w:cs="Times New Roman"/>
          <w:sz w:val="28"/>
          <w:szCs w:val="28"/>
        </w:rPr>
        <w:t>.</w:t>
      </w:r>
      <w:r w:rsidR="00945330" w:rsidRPr="00D7105E">
        <w:rPr>
          <w:rFonts w:ascii="Times New Roman" w:hAnsi="Times New Roman" w:cs="Times New Roman"/>
          <w:sz w:val="28"/>
          <w:szCs w:val="28"/>
        </w:rPr>
        <w:t xml:space="preserve"> Change of sense of urgency on gender equality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867A84" w:rsidRPr="00D7105E" w14:paraId="22D49AAF" w14:textId="42D11622" w:rsidTr="00D7105E">
        <w:tc>
          <w:tcPr>
            <w:tcW w:w="823" w:type="dxa"/>
            <w:tcBorders>
              <w:top w:val="single" w:sz="4" w:space="0" w:color="auto"/>
              <w:bottom w:val="single" w:sz="8" w:space="0" w:color="auto"/>
            </w:tcBorders>
          </w:tcPr>
          <w:p w14:paraId="7B35F2C4" w14:textId="77777777" w:rsidR="00867A84" w:rsidRPr="00D7105E" w:rsidRDefault="00867A84" w:rsidP="00867A84">
            <w:pPr>
              <w:jc w:val="left"/>
              <w:rPr>
                <w:rFonts w:ascii="Times New Roman" w:hAnsi="Times New Roman" w:cs="Times New Roman"/>
                <w:sz w:val="28"/>
                <w:szCs w:val="28"/>
              </w:rPr>
            </w:pPr>
          </w:p>
        </w:tc>
        <w:tc>
          <w:tcPr>
            <w:tcW w:w="7413" w:type="dxa"/>
            <w:gridSpan w:val="9"/>
            <w:tcBorders>
              <w:top w:val="single" w:sz="4" w:space="0" w:color="auto"/>
              <w:bottom w:val="single" w:sz="8" w:space="0" w:color="auto"/>
            </w:tcBorders>
          </w:tcPr>
          <w:p w14:paraId="2BD844D0" w14:textId="62FE6C24"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Increase of recognition</w:t>
            </w:r>
          </w:p>
        </w:tc>
        <w:tc>
          <w:tcPr>
            <w:tcW w:w="824" w:type="dxa"/>
            <w:tcBorders>
              <w:top w:val="single" w:sz="4" w:space="0" w:color="auto"/>
              <w:bottom w:val="single" w:sz="8" w:space="0" w:color="auto"/>
            </w:tcBorders>
          </w:tcPr>
          <w:p w14:paraId="6A4AE4CD" w14:textId="77777777" w:rsidR="00867A84" w:rsidRPr="00D7105E" w:rsidRDefault="00867A84" w:rsidP="00867A84">
            <w:pPr>
              <w:jc w:val="left"/>
              <w:rPr>
                <w:rFonts w:ascii="Times New Roman" w:hAnsi="Times New Roman" w:cs="Times New Roman"/>
                <w:sz w:val="28"/>
                <w:szCs w:val="28"/>
              </w:rPr>
            </w:pPr>
          </w:p>
        </w:tc>
      </w:tr>
      <w:tr w:rsidR="00867A84" w:rsidRPr="00D7105E" w14:paraId="55487201" w14:textId="56386D21" w:rsidTr="00D7105E">
        <w:tc>
          <w:tcPr>
            <w:tcW w:w="823" w:type="dxa"/>
            <w:tcBorders>
              <w:top w:val="single" w:sz="8" w:space="0" w:color="auto"/>
              <w:bottom w:val="single" w:sz="4" w:space="0" w:color="auto"/>
            </w:tcBorders>
          </w:tcPr>
          <w:p w14:paraId="513EEB1D" w14:textId="77777777" w:rsidR="00867A84" w:rsidRPr="00D7105E" w:rsidRDefault="00867A84" w:rsidP="00867A84">
            <w:pPr>
              <w:jc w:val="left"/>
              <w:rPr>
                <w:rFonts w:ascii="Times New Roman" w:hAnsi="Times New Roman" w:cs="Times New Roman"/>
                <w:sz w:val="28"/>
                <w:szCs w:val="28"/>
              </w:rPr>
            </w:pPr>
          </w:p>
        </w:tc>
        <w:tc>
          <w:tcPr>
            <w:tcW w:w="823" w:type="dxa"/>
            <w:tcBorders>
              <w:top w:val="single" w:sz="8" w:space="0" w:color="auto"/>
              <w:bottom w:val="single" w:sz="4" w:space="0" w:color="auto"/>
            </w:tcBorders>
          </w:tcPr>
          <w:p w14:paraId="75CE9292" w14:textId="32108329"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3" w:type="dxa"/>
            <w:tcBorders>
              <w:top w:val="single" w:sz="8" w:space="0" w:color="auto"/>
              <w:bottom w:val="single" w:sz="4" w:space="0" w:color="auto"/>
            </w:tcBorders>
          </w:tcPr>
          <w:p w14:paraId="10D9DF7B" w14:textId="3FB113B6"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3" w:type="dxa"/>
            <w:tcBorders>
              <w:top w:val="single" w:sz="8" w:space="0" w:color="auto"/>
              <w:bottom w:val="single" w:sz="4" w:space="0" w:color="auto"/>
            </w:tcBorders>
          </w:tcPr>
          <w:p w14:paraId="115F2FA7" w14:textId="64860F8F"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0BB3D577" w14:textId="0E58E804"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0D10E7C3" w14:textId="2CB05DA6"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top w:val="single" w:sz="8" w:space="0" w:color="auto"/>
              <w:bottom w:val="single" w:sz="4" w:space="0" w:color="auto"/>
            </w:tcBorders>
          </w:tcPr>
          <w:p w14:paraId="5C97D9C9" w14:textId="23B44D41"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488AEBD4" w14:textId="6FD7E702"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14860EDE" w14:textId="29E70083"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top w:val="single" w:sz="8" w:space="0" w:color="auto"/>
              <w:bottom w:val="single" w:sz="4" w:space="0" w:color="auto"/>
            </w:tcBorders>
          </w:tcPr>
          <w:p w14:paraId="75F50EDF" w14:textId="2BC72F6D"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Borders>
              <w:top w:val="single" w:sz="8" w:space="0" w:color="auto"/>
              <w:bottom w:val="single" w:sz="4" w:space="0" w:color="auto"/>
            </w:tcBorders>
          </w:tcPr>
          <w:p w14:paraId="4DBF70F7" w14:textId="758A4714"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867A84" w:rsidRPr="00D7105E" w14:paraId="5846A421" w14:textId="445D95BD" w:rsidTr="00F135C8">
        <w:tc>
          <w:tcPr>
            <w:tcW w:w="9060" w:type="dxa"/>
            <w:gridSpan w:val="11"/>
            <w:tcBorders>
              <w:top w:val="single" w:sz="4" w:space="0" w:color="auto"/>
            </w:tcBorders>
          </w:tcPr>
          <w:p w14:paraId="55463D9D" w14:textId="073CC038" w:rsidR="00867A84" w:rsidRPr="00D7105E" w:rsidRDefault="00867A84" w:rsidP="00867A84">
            <w:pPr>
              <w:jc w:val="left"/>
              <w:rPr>
                <w:rFonts w:ascii="Times New Roman" w:hAnsi="Times New Roman" w:cs="Times New Roman"/>
                <w:i/>
                <w:sz w:val="28"/>
                <w:szCs w:val="28"/>
              </w:rPr>
            </w:pPr>
            <w:r w:rsidRPr="00D7105E">
              <w:rPr>
                <w:rFonts w:ascii="Times New Roman" w:hAnsi="Times New Roman" w:cs="Times New Roman"/>
                <w:i/>
                <w:sz w:val="28"/>
                <w:szCs w:val="28"/>
              </w:rPr>
              <w:t>Male Finnish</w:t>
            </w:r>
          </w:p>
        </w:tc>
      </w:tr>
      <w:tr w:rsidR="00867A84" w:rsidRPr="00D7105E" w14:paraId="654070D3" w14:textId="02B69498" w:rsidTr="00867A84">
        <w:tc>
          <w:tcPr>
            <w:tcW w:w="823" w:type="dxa"/>
          </w:tcPr>
          <w:p w14:paraId="291379DE" w14:textId="77777777" w:rsidR="00867A84" w:rsidRPr="00D7105E" w:rsidRDefault="00867A84" w:rsidP="00867A84">
            <w:pPr>
              <w:jc w:val="left"/>
              <w:rPr>
                <w:rFonts w:ascii="Times New Roman" w:hAnsi="Times New Roman" w:cs="Times New Roman"/>
                <w:sz w:val="28"/>
                <w:szCs w:val="28"/>
              </w:rPr>
            </w:pPr>
          </w:p>
        </w:tc>
        <w:tc>
          <w:tcPr>
            <w:tcW w:w="823" w:type="dxa"/>
          </w:tcPr>
          <w:p w14:paraId="6B36FCC8" w14:textId="240ED69A"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378C7B45" w14:textId="211C47A2"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361CE39" w14:textId="2CB0DFB0"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A313779" w14:textId="02024CEB"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4D2A03D5" w14:textId="646D22F6"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Pr>
          <w:p w14:paraId="5FE1EB5A" w14:textId="4739C2BB"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790EC7E3" w14:textId="6C726DD5"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47175AC2" w14:textId="446569A0"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60191BA" w14:textId="3B192DB3" w:rsidR="00867A84" w:rsidRPr="00D7105E" w:rsidRDefault="00F53D52"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16F358E" w14:textId="20F00EC6"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867A84" w:rsidRPr="00D7105E" w14:paraId="5A4FA27F" w14:textId="1266541E" w:rsidTr="00F135C8">
        <w:tc>
          <w:tcPr>
            <w:tcW w:w="9060" w:type="dxa"/>
            <w:gridSpan w:val="11"/>
          </w:tcPr>
          <w:p w14:paraId="7AB5D0F8" w14:textId="6E05DD0F" w:rsidR="00867A84" w:rsidRPr="00D7105E" w:rsidRDefault="00867A84" w:rsidP="00867A84">
            <w:pPr>
              <w:jc w:val="left"/>
              <w:rPr>
                <w:rFonts w:ascii="Times New Roman" w:hAnsi="Times New Roman" w:cs="Times New Roman"/>
                <w:i/>
                <w:sz w:val="28"/>
                <w:szCs w:val="28"/>
              </w:rPr>
            </w:pPr>
            <w:r w:rsidRPr="00D7105E">
              <w:rPr>
                <w:rFonts w:ascii="Times New Roman" w:hAnsi="Times New Roman" w:cs="Times New Roman"/>
                <w:i/>
                <w:sz w:val="28"/>
                <w:szCs w:val="28"/>
              </w:rPr>
              <w:t>Female Finnish</w:t>
            </w:r>
          </w:p>
        </w:tc>
      </w:tr>
      <w:tr w:rsidR="00867A84" w:rsidRPr="00D7105E" w14:paraId="27EF9D8D" w14:textId="2C1EC4A3" w:rsidTr="00867A84">
        <w:tc>
          <w:tcPr>
            <w:tcW w:w="823" w:type="dxa"/>
          </w:tcPr>
          <w:p w14:paraId="3C19C92A" w14:textId="77777777" w:rsidR="00867A84" w:rsidRPr="00D7105E" w:rsidRDefault="00867A84" w:rsidP="00867A84">
            <w:pPr>
              <w:jc w:val="left"/>
              <w:rPr>
                <w:rFonts w:ascii="Times New Roman" w:hAnsi="Times New Roman" w:cs="Times New Roman"/>
                <w:sz w:val="28"/>
                <w:szCs w:val="28"/>
              </w:rPr>
            </w:pPr>
          </w:p>
        </w:tc>
        <w:tc>
          <w:tcPr>
            <w:tcW w:w="823" w:type="dxa"/>
          </w:tcPr>
          <w:p w14:paraId="444720BB" w14:textId="75E91ACF"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77BF82EB" w14:textId="34E7E630"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090E5B2C" w14:textId="0D663213"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06CC6CBF" w14:textId="2182C37B"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6B7492FB" w14:textId="355A48CB"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Pr>
          <w:p w14:paraId="72379ED7" w14:textId="6F9F4992"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Pr>
          <w:p w14:paraId="5AD5A174" w14:textId="2BCA8652"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509FC903" w14:textId="36FEA016"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CEF6B2F" w14:textId="53D22BB0"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36A7583" w14:textId="618A5299"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867A84" w:rsidRPr="00D7105E" w14:paraId="3C45A99F" w14:textId="162AE355" w:rsidTr="00F135C8">
        <w:tc>
          <w:tcPr>
            <w:tcW w:w="9060" w:type="dxa"/>
            <w:gridSpan w:val="11"/>
          </w:tcPr>
          <w:p w14:paraId="065FE4F6" w14:textId="0E6516AD" w:rsidR="00867A84" w:rsidRPr="00D7105E" w:rsidRDefault="00867A84" w:rsidP="00867A84">
            <w:pPr>
              <w:jc w:val="left"/>
              <w:rPr>
                <w:rFonts w:ascii="Times New Roman" w:hAnsi="Times New Roman" w:cs="Times New Roman"/>
                <w:i/>
                <w:sz w:val="28"/>
                <w:szCs w:val="28"/>
              </w:rPr>
            </w:pPr>
            <w:r w:rsidRPr="00D7105E">
              <w:rPr>
                <w:rFonts w:ascii="Times New Roman" w:hAnsi="Times New Roman" w:cs="Times New Roman"/>
                <w:i/>
                <w:sz w:val="28"/>
                <w:szCs w:val="28"/>
              </w:rPr>
              <w:t>Male Japanese</w:t>
            </w:r>
          </w:p>
        </w:tc>
      </w:tr>
      <w:tr w:rsidR="00867A84" w:rsidRPr="00D7105E" w14:paraId="0C9DA9E5" w14:textId="27DF63DF" w:rsidTr="00867A84">
        <w:tc>
          <w:tcPr>
            <w:tcW w:w="823" w:type="dxa"/>
          </w:tcPr>
          <w:p w14:paraId="57890A48" w14:textId="77777777" w:rsidR="00867A84" w:rsidRPr="00D7105E" w:rsidRDefault="00867A84" w:rsidP="00867A84">
            <w:pPr>
              <w:jc w:val="left"/>
              <w:rPr>
                <w:rFonts w:ascii="Times New Roman" w:hAnsi="Times New Roman" w:cs="Times New Roman"/>
                <w:sz w:val="28"/>
                <w:szCs w:val="28"/>
              </w:rPr>
            </w:pPr>
          </w:p>
        </w:tc>
        <w:tc>
          <w:tcPr>
            <w:tcW w:w="823" w:type="dxa"/>
          </w:tcPr>
          <w:p w14:paraId="3F5C5DF9" w14:textId="37D3A209"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558DEFEC" w14:textId="7D58E583"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413A221A" w14:textId="0FD919CA"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6E3B1277" w14:textId="6DEE1CC3"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6B4042F5" w14:textId="122ED22D"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Pr>
          <w:p w14:paraId="1B55A838" w14:textId="364ACD54"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40231F85" w14:textId="7BD232E0"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E7D0D7B" w14:textId="0DBA3B84"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3E7AEB32" w14:textId="4A84E35B"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00725D2" w14:textId="6F275DE1"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867A84" w:rsidRPr="00D7105E" w14:paraId="5E10061E" w14:textId="77777777" w:rsidTr="00867A84">
        <w:tc>
          <w:tcPr>
            <w:tcW w:w="9060" w:type="dxa"/>
            <w:gridSpan w:val="11"/>
          </w:tcPr>
          <w:p w14:paraId="75B5E49B" w14:textId="37667EE2" w:rsidR="00867A84" w:rsidRPr="00D7105E" w:rsidRDefault="00867A84" w:rsidP="00867A84">
            <w:pPr>
              <w:jc w:val="left"/>
              <w:rPr>
                <w:rFonts w:ascii="Times New Roman" w:hAnsi="Times New Roman" w:cs="Times New Roman"/>
                <w:i/>
                <w:sz w:val="28"/>
                <w:szCs w:val="28"/>
              </w:rPr>
            </w:pPr>
            <w:r w:rsidRPr="00D7105E">
              <w:rPr>
                <w:rFonts w:ascii="Times New Roman" w:hAnsi="Times New Roman" w:cs="Times New Roman"/>
                <w:i/>
                <w:sz w:val="28"/>
                <w:szCs w:val="28"/>
              </w:rPr>
              <w:t>Female Japanese</w:t>
            </w:r>
          </w:p>
        </w:tc>
      </w:tr>
      <w:tr w:rsidR="00867A84" w:rsidRPr="00D7105E" w14:paraId="48A4F014" w14:textId="77777777" w:rsidTr="00867A84">
        <w:tc>
          <w:tcPr>
            <w:tcW w:w="823" w:type="dxa"/>
            <w:tcBorders>
              <w:bottom w:val="single" w:sz="4" w:space="0" w:color="auto"/>
            </w:tcBorders>
          </w:tcPr>
          <w:p w14:paraId="27C797D3" w14:textId="77777777" w:rsidR="00867A84" w:rsidRPr="00D7105E" w:rsidRDefault="00867A84" w:rsidP="00867A84">
            <w:pPr>
              <w:jc w:val="left"/>
              <w:rPr>
                <w:rFonts w:ascii="Times New Roman" w:hAnsi="Times New Roman" w:cs="Times New Roman"/>
                <w:sz w:val="28"/>
                <w:szCs w:val="28"/>
              </w:rPr>
            </w:pPr>
          </w:p>
        </w:tc>
        <w:tc>
          <w:tcPr>
            <w:tcW w:w="823" w:type="dxa"/>
            <w:tcBorders>
              <w:bottom w:val="single" w:sz="4" w:space="0" w:color="auto"/>
            </w:tcBorders>
          </w:tcPr>
          <w:p w14:paraId="2F1834D9" w14:textId="2C799298"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4EB02F57" w14:textId="5E9D24D5"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5814F385" w14:textId="6A10A206"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36CF2A21" w14:textId="2B2AC1B0"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449014A5" w14:textId="05CD31A9"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Borders>
              <w:bottom w:val="single" w:sz="4" w:space="0" w:color="auto"/>
            </w:tcBorders>
          </w:tcPr>
          <w:p w14:paraId="6674E3EB" w14:textId="1970F8AC"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824" w:type="dxa"/>
            <w:tcBorders>
              <w:bottom w:val="single" w:sz="4" w:space="0" w:color="auto"/>
            </w:tcBorders>
          </w:tcPr>
          <w:p w14:paraId="2D589061" w14:textId="7182B107"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39A7A331" w14:textId="5468C87F"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6F2C735A" w14:textId="3F25D7AA" w:rsidR="00867A84" w:rsidRPr="00D7105E" w:rsidRDefault="006F2869" w:rsidP="00867A84">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17523AC2" w14:textId="4177FA18" w:rsidR="00867A84" w:rsidRPr="00D7105E" w:rsidRDefault="00867A84" w:rsidP="00867A84">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55511C34" w14:textId="6CAF369D" w:rsidR="00AB7183" w:rsidRPr="00D7105E" w:rsidRDefault="00867A84" w:rsidP="000F2909">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34D873AE" w14:textId="37775B5E" w:rsidR="00867A84" w:rsidRPr="00D7105E" w:rsidRDefault="00867A84" w:rsidP="00317519">
      <w:pPr>
        <w:pStyle w:val="Subtitle"/>
        <w:tabs>
          <w:tab w:val="left" w:pos="426"/>
        </w:tabs>
        <w:spacing w:line="360" w:lineRule="auto"/>
        <w:jc w:val="left"/>
        <w:rPr>
          <w:rFonts w:ascii="Times New Roman" w:hAnsi="Times New Roman" w:cs="Times New Roman"/>
          <w:b w:val="0"/>
          <w:sz w:val="28"/>
          <w:szCs w:val="28"/>
        </w:rPr>
      </w:pPr>
    </w:p>
    <w:p w14:paraId="7F0D3584" w14:textId="67368BD7" w:rsidR="00867A84" w:rsidRPr="00D7105E" w:rsidRDefault="00867A84" w:rsidP="00867A84">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A3(b). Change of sense of significance on gender equality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AD21BE" w:rsidRPr="00D7105E" w14:paraId="4BE0CE38" w14:textId="77777777" w:rsidTr="00D7105E">
        <w:tc>
          <w:tcPr>
            <w:tcW w:w="823" w:type="dxa"/>
            <w:tcBorders>
              <w:top w:val="single" w:sz="4" w:space="0" w:color="auto"/>
              <w:bottom w:val="single" w:sz="8" w:space="0" w:color="auto"/>
            </w:tcBorders>
          </w:tcPr>
          <w:p w14:paraId="72E10838" w14:textId="77777777" w:rsidR="00AD21BE" w:rsidRPr="00D7105E" w:rsidRDefault="00AD21BE" w:rsidP="00F135C8">
            <w:pPr>
              <w:jc w:val="left"/>
              <w:rPr>
                <w:rFonts w:ascii="Times New Roman" w:hAnsi="Times New Roman" w:cs="Times New Roman"/>
                <w:sz w:val="28"/>
                <w:szCs w:val="28"/>
              </w:rPr>
            </w:pPr>
          </w:p>
        </w:tc>
        <w:tc>
          <w:tcPr>
            <w:tcW w:w="7413" w:type="dxa"/>
            <w:gridSpan w:val="9"/>
            <w:tcBorders>
              <w:top w:val="single" w:sz="4" w:space="0" w:color="auto"/>
              <w:bottom w:val="single" w:sz="8" w:space="0" w:color="auto"/>
            </w:tcBorders>
          </w:tcPr>
          <w:p w14:paraId="3E053B3E"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Increase of recognition</w:t>
            </w:r>
          </w:p>
        </w:tc>
        <w:tc>
          <w:tcPr>
            <w:tcW w:w="824" w:type="dxa"/>
            <w:tcBorders>
              <w:top w:val="single" w:sz="4" w:space="0" w:color="auto"/>
              <w:bottom w:val="single" w:sz="8" w:space="0" w:color="auto"/>
            </w:tcBorders>
          </w:tcPr>
          <w:p w14:paraId="69BE7D7B" w14:textId="77777777" w:rsidR="00AD21BE" w:rsidRPr="00D7105E" w:rsidRDefault="00AD21BE" w:rsidP="00F135C8">
            <w:pPr>
              <w:jc w:val="left"/>
              <w:rPr>
                <w:rFonts w:ascii="Times New Roman" w:hAnsi="Times New Roman" w:cs="Times New Roman"/>
                <w:sz w:val="28"/>
                <w:szCs w:val="28"/>
              </w:rPr>
            </w:pPr>
          </w:p>
        </w:tc>
      </w:tr>
      <w:tr w:rsidR="00AD21BE" w:rsidRPr="00D7105E" w14:paraId="48AA3B4B" w14:textId="77777777" w:rsidTr="00D7105E">
        <w:tc>
          <w:tcPr>
            <w:tcW w:w="823" w:type="dxa"/>
            <w:tcBorders>
              <w:top w:val="single" w:sz="8" w:space="0" w:color="auto"/>
              <w:bottom w:val="single" w:sz="4" w:space="0" w:color="auto"/>
            </w:tcBorders>
          </w:tcPr>
          <w:p w14:paraId="0A5421D3" w14:textId="77777777" w:rsidR="00AD21BE" w:rsidRPr="00D7105E" w:rsidRDefault="00AD21BE" w:rsidP="00F135C8">
            <w:pPr>
              <w:jc w:val="left"/>
              <w:rPr>
                <w:rFonts w:ascii="Times New Roman" w:hAnsi="Times New Roman" w:cs="Times New Roman"/>
                <w:sz w:val="28"/>
                <w:szCs w:val="28"/>
              </w:rPr>
            </w:pPr>
          </w:p>
        </w:tc>
        <w:tc>
          <w:tcPr>
            <w:tcW w:w="823" w:type="dxa"/>
            <w:tcBorders>
              <w:top w:val="single" w:sz="8" w:space="0" w:color="auto"/>
              <w:bottom w:val="single" w:sz="4" w:space="0" w:color="auto"/>
            </w:tcBorders>
          </w:tcPr>
          <w:p w14:paraId="58A24935"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3" w:type="dxa"/>
            <w:tcBorders>
              <w:top w:val="single" w:sz="8" w:space="0" w:color="auto"/>
              <w:bottom w:val="single" w:sz="4" w:space="0" w:color="auto"/>
            </w:tcBorders>
          </w:tcPr>
          <w:p w14:paraId="64DF60E0"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3" w:type="dxa"/>
            <w:tcBorders>
              <w:top w:val="single" w:sz="8" w:space="0" w:color="auto"/>
              <w:bottom w:val="single" w:sz="4" w:space="0" w:color="auto"/>
            </w:tcBorders>
          </w:tcPr>
          <w:p w14:paraId="68945D6B"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1ED0CF3A"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4BAAB97D"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top w:val="single" w:sz="8" w:space="0" w:color="auto"/>
              <w:bottom w:val="single" w:sz="4" w:space="0" w:color="auto"/>
            </w:tcBorders>
          </w:tcPr>
          <w:p w14:paraId="6F9ACCF2"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20B54645"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65557D56"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top w:val="single" w:sz="8" w:space="0" w:color="auto"/>
              <w:bottom w:val="single" w:sz="4" w:space="0" w:color="auto"/>
            </w:tcBorders>
          </w:tcPr>
          <w:p w14:paraId="1BB635E5"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Borders>
              <w:top w:val="single" w:sz="8" w:space="0" w:color="auto"/>
              <w:bottom w:val="single" w:sz="4" w:space="0" w:color="auto"/>
            </w:tcBorders>
          </w:tcPr>
          <w:p w14:paraId="383E4A04"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AD21BE" w:rsidRPr="00D7105E" w14:paraId="450D5BB3" w14:textId="77777777" w:rsidTr="00F135C8">
        <w:tc>
          <w:tcPr>
            <w:tcW w:w="9060" w:type="dxa"/>
            <w:gridSpan w:val="11"/>
            <w:tcBorders>
              <w:top w:val="single" w:sz="4" w:space="0" w:color="auto"/>
            </w:tcBorders>
          </w:tcPr>
          <w:p w14:paraId="45B17CCB"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Finnish</w:t>
            </w:r>
          </w:p>
        </w:tc>
      </w:tr>
      <w:tr w:rsidR="00AD21BE" w:rsidRPr="00D7105E" w14:paraId="4D1AAE75" w14:textId="77777777" w:rsidTr="00F135C8">
        <w:tc>
          <w:tcPr>
            <w:tcW w:w="823" w:type="dxa"/>
          </w:tcPr>
          <w:p w14:paraId="2C83C7B5" w14:textId="77777777" w:rsidR="00AD21BE" w:rsidRPr="00D7105E" w:rsidRDefault="00AD21BE" w:rsidP="00F135C8">
            <w:pPr>
              <w:jc w:val="left"/>
              <w:rPr>
                <w:rFonts w:ascii="Times New Roman" w:hAnsi="Times New Roman" w:cs="Times New Roman"/>
                <w:sz w:val="28"/>
                <w:szCs w:val="28"/>
              </w:rPr>
            </w:pPr>
          </w:p>
        </w:tc>
        <w:tc>
          <w:tcPr>
            <w:tcW w:w="823" w:type="dxa"/>
          </w:tcPr>
          <w:p w14:paraId="569130E3" w14:textId="30A443FF"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1B0D4EE8" w14:textId="10B13277"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6898D6F9" w14:textId="130A9F8D"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A7BED3E" w14:textId="220BA05B"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0F4934C0" w14:textId="27635FA6"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824" w:type="dxa"/>
          </w:tcPr>
          <w:p w14:paraId="06795955" w14:textId="555E49D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864D277" w14:textId="2FEA76CE"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EEB0F19" w14:textId="478BB45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2AAF1344" w14:textId="6C98FFA0"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982E1BC"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AD21BE" w:rsidRPr="00D7105E" w14:paraId="041B7089" w14:textId="77777777" w:rsidTr="00F135C8">
        <w:tc>
          <w:tcPr>
            <w:tcW w:w="9060" w:type="dxa"/>
            <w:gridSpan w:val="11"/>
          </w:tcPr>
          <w:p w14:paraId="13A38B15"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Finnish</w:t>
            </w:r>
          </w:p>
        </w:tc>
      </w:tr>
      <w:tr w:rsidR="00AD21BE" w:rsidRPr="00D7105E" w14:paraId="355BED5F" w14:textId="77777777" w:rsidTr="00F135C8">
        <w:tc>
          <w:tcPr>
            <w:tcW w:w="823" w:type="dxa"/>
          </w:tcPr>
          <w:p w14:paraId="2BB8EB52" w14:textId="77777777" w:rsidR="00AD21BE" w:rsidRPr="00D7105E" w:rsidRDefault="00AD21BE" w:rsidP="00F135C8">
            <w:pPr>
              <w:jc w:val="left"/>
              <w:rPr>
                <w:rFonts w:ascii="Times New Roman" w:hAnsi="Times New Roman" w:cs="Times New Roman"/>
                <w:sz w:val="28"/>
                <w:szCs w:val="28"/>
              </w:rPr>
            </w:pPr>
          </w:p>
        </w:tc>
        <w:tc>
          <w:tcPr>
            <w:tcW w:w="823" w:type="dxa"/>
          </w:tcPr>
          <w:p w14:paraId="7028816D" w14:textId="049804C1"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5CFA2E3A" w14:textId="777016B1"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04CC5C30" w14:textId="0C077966"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2EF94D3E" w14:textId="13E38FBD"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2D151905" w14:textId="51885860"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824" w:type="dxa"/>
          </w:tcPr>
          <w:p w14:paraId="1D6D91F6" w14:textId="1A6DB521"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0F85463D" w14:textId="756E209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06E44AA9" w14:textId="0AAAEDB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F10E738" w14:textId="5B180433"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6834787"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0C61A3A4" w14:textId="77777777" w:rsidTr="00F135C8">
        <w:tc>
          <w:tcPr>
            <w:tcW w:w="9060" w:type="dxa"/>
            <w:gridSpan w:val="11"/>
          </w:tcPr>
          <w:p w14:paraId="22AE1B7F"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Japanese</w:t>
            </w:r>
          </w:p>
        </w:tc>
      </w:tr>
      <w:tr w:rsidR="00AD21BE" w:rsidRPr="00D7105E" w14:paraId="20E77100" w14:textId="77777777" w:rsidTr="00F135C8">
        <w:tc>
          <w:tcPr>
            <w:tcW w:w="823" w:type="dxa"/>
          </w:tcPr>
          <w:p w14:paraId="18CF8F84" w14:textId="77777777" w:rsidR="00AD21BE" w:rsidRPr="00D7105E" w:rsidRDefault="00AD21BE" w:rsidP="00F135C8">
            <w:pPr>
              <w:jc w:val="left"/>
              <w:rPr>
                <w:rFonts w:ascii="Times New Roman" w:hAnsi="Times New Roman" w:cs="Times New Roman"/>
                <w:sz w:val="28"/>
                <w:szCs w:val="28"/>
              </w:rPr>
            </w:pPr>
          </w:p>
        </w:tc>
        <w:tc>
          <w:tcPr>
            <w:tcW w:w="823" w:type="dxa"/>
          </w:tcPr>
          <w:p w14:paraId="6DC1729F" w14:textId="24A3365F"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31573C64" w14:textId="31C502FD"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7AB4A144" w14:textId="6BCFB5CA"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E9B9ED7" w14:textId="57166DBE"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3329A919" w14:textId="5B7A2C90"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Pr>
          <w:p w14:paraId="6048FBD2" w14:textId="1E40B33B"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Pr>
          <w:p w14:paraId="6AF19C06" w14:textId="08193210"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51FB923B" w14:textId="41AEED0E"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B25CB9C" w14:textId="7F242456"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400E1E9"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5932C349" w14:textId="77777777" w:rsidTr="00F135C8">
        <w:tc>
          <w:tcPr>
            <w:tcW w:w="9060" w:type="dxa"/>
            <w:gridSpan w:val="11"/>
          </w:tcPr>
          <w:p w14:paraId="69E6E02B"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Japanese</w:t>
            </w:r>
          </w:p>
        </w:tc>
      </w:tr>
      <w:tr w:rsidR="00AD21BE" w:rsidRPr="00D7105E" w14:paraId="6E8B5B2D" w14:textId="77777777" w:rsidTr="00F135C8">
        <w:tc>
          <w:tcPr>
            <w:tcW w:w="823" w:type="dxa"/>
            <w:tcBorders>
              <w:bottom w:val="single" w:sz="4" w:space="0" w:color="auto"/>
            </w:tcBorders>
          </w:tcPr>
          <w:p w14:paraId="0B7AB66B" w14:textId="77777777" w:rsidR="00AD21BE" w:rsidRPr="00D7105E" w:rsidRDefault="00AD21BE" w:rsidP="00F135C8">
            <w:pPr>
              <w:jc w:val="left"/>
              <w:rPr>
                <w:rFonts w:ascii="Times New Roman" w:hAnsi="Times New Roman" w:cs="Times New Roman"/>
                <w:sz w:val="28"/>
                <w:szCs w:val="28"/>
              </w:rPr>
            </w:pPr>
          </w:p>
        </w:tc>
        <w:tc>
          <w:tcPr>
            <w:tcW w:w="823" w:type="dxa"/>
            <w:tcBorders>
              <w:bottom w:val="single" w:sz="4" w:space="0" w:color="auto"/>
            </w:tcBorders>
          </w:tcPr>
          <w:p w14:paraId="7DB4D3C0" w14:textId="201E474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1D2C6563" w14:textId="052E5CFF"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4B3A4B86" w14:textId="0E155124"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1670353D" w14:textId="270B02E0"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69B72BAA" w14:textId="05EB3FBD"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bottom w:val="single" w:sz="4" w:space="0" w:color="auto"/>
            </w:tcBorders>
          </w:tcPr>
          <w:p w14:paraId="3313160A" w14:textId="75D28C5C"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824" w:type="dxa"/>
            <w:tcBorders>
              <w:bottom w:val="single" w:sz="4" w:space="0" w:color="auto"/>
            </w:tcBorders>
          </w:tcPr>
          <w:p w14:paraId="7E414C14" w14:textId="1FA1601C"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2A10A24A" w14:textId="111C7874"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5B2EB0A5" w14:textId="30767A09" w:rsidR="00AD21BE" w:rsidRPr="00D7105E" w:rsidRDefault="006F2869"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293B99E3"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76E2D946" w14:textId="77777777" w:rsidR="00AD21BE" w:rsidRPr="00D7105E" w:rsidRDefault="00AD21BE" w:rsidP="00AD21BE">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29F854AC" w14:textId="23F167EE" w:rsidR="00867A84" w:rsidRPr="00D7105E" w:rsidRDefault="00867A84" w:rsidP="00317519">
      <w:pPr>
        <w:pStyle w:val="Subtitle"/>
        <w:tabs>
          <w:tab w:val="left" w:pos="426"/>
        </w:tabs>
        <w:spacing w:line="360" w:lineRule="auto"/>
        <w:jc w:val="left"/>
        <w:rPr>
          <w:rFonts w:ascii="Times New Roman" w:hAnsi="Times New Roman" w:cs="Times New Roman"/>
          <w:b w:val="0"/>
          <w:bCs w:val="0"/>
          <w:sz w:val="28"/>
          <w:szCs w:val="28"/>
        </w:rPr>
      </w:pPr>
    </w:p>
    <w:p w14:paraId="4E64E1E3" w14:textId="0D336B51" w:rsidR="009F4A76" w:rsidRPr="00D7105E" w:rsidRDefault="009F4A76">
      <w:pPr>
        <w:widowControl/>
        <w:jc w:val="left"/>
        <w:rPr>
          <w:rFonts w:ascii="Times New Roman" w:hAnsi="Times New Roman" w:cs="Times New Roman"/>
          <w:sz w:val="28"/>
          <w:szCs w:val="28"/>
        </w:rPr>
      </w:pPr>
    </w:p>
    <w:p w14:paraId="594BF60C" w14:textId="510F2E02" w:rsidR="00867A84" w:rsidRPr="00D7105E" w:rsidRDefault="00867A84" w:rsidP="00867A84">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A3(c). Change of sense of urgency on biodiversity conservation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AD21BE" w:rsidRPr="00D7105E" w14:paraId="2B13BB80" w14:textId="77777777" w:rsidTr="00D7105E">
        <w:tc>
          <w:tcPr>
            <w:tcW w:w="823" w:type="dxa"/>
            <w:tcBorders>
              <w:top w:val="single" w:sz="4" w:space="0" w:color="auto"/>
              <w:bottom w:val="single" w:sz="8" w:space="0" w:color="auto"/>
            </w:tcBorders>
          </w:tcPr>
          <w:p w14:paraId="146AD74A" w14:textId="77777777" w:rsidR="00AD21BE" w:rsidRPr="00D7105E" w:rsidRDefault="00AD21BE" w:rsidP="00F135C8">
            <w:pPr>
              <w:jc w:val="left"/>
              <w:rPr>
                <w:rFonts w:ascii="Times New Roman" w:hAnsi="Times New Roman" w:cs="Times New Roman"/>
                <w:sz w:val="28"/>
                <w:szCs w:val="28"/>
              </w:rPr>
            </w:pPr>
          </w:p>
        </w:tc>
        <w:tc>
          <w:tcPr>
            <w:tcW w:w="7413" w:type="dxa"/>
            <w:gridSpan w:val="9"/>
            <w:tcBorders>
              <w:top w:val="single" w:sz="4" w:space="0" w:color="auto"/>
              <w:bottom w:val="single" w:sz="8" w:space="0" w:color="auto"/>
            </w:tcBorders>
          </w:tcPr>
          <w:p w14:paraId="61D1E309"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Increase of recognition</w:t>
            </w:r>
          </w:p>
        </w:tc>
        <w:tc>
          <w:tcPr>
            <w:tcW w:w="824" w:type="dxa"/>
            <w:tcBorders>
              <w:top w:val="single" w:sz="4" w:space="0" w:color="auto"/>
              <w:bottom w:val="single" w:sz="8" w:space="0" w:color="auto"/>
            </w:tcBorders>
          </w:tcPr>
          <w:p w14:paraId="4BFFB01A" w14:textId="77777777" w:rsidR="00AD21BE" w:rsidRPr="00D7105E" w:rsidRDefault="00AD21BE" w:rsidP="00F135C8">
            <w:pPr>
              <w:jc w:val="left"/>
              <w:rPr>
                <w:rFonts w:ascii="Times New Roman" w:hAnsi="Times New Roman" w:cs="Times New Roman"/>
                <w:sz w:val="28"/>
                <w:szCs w:val="28"/>
              </w:rPr>
            </w:pPr>
          </w:p>
        </w:tc>
      </w:tr>
      <w:tr w:rsidR="00AD21BE" w:rsidRPr="00D7105E" w14:paraId="06A12A99" w14:textId="77777777" w:rsidTr="00D7105E">
        <w:tc>
          <w:tcPr>
            <w:tcW w:w="823" w:type="dxa"/>
            <w:tcBorders>
              <w:top w:val="single" w:sz="8" w:space="0" w:color="auto"/>
              <w:bottom w:val="single" w:sz="4" w:space="0" w:color="auto"/>
            </w:tcBorders>
          </w:tcPr>
          <w:p w14:paraId="2F0CE01D" w14:textId="77777777" w:rsidR="00AD21BE" w:rsidRPr="00D7105E" w:rsidRDefault="00AD21BE" w:rsidP="00F135C8">
            <w:pPr>
              <w:jc w:val="left"/>
              <w:rPr>
                <w:rFonts w:ascii="Times New Roman" w:hAnsi="Times New Roman" w:cs="Times New Roman"/>
                <w:sz w:val="28"/>
                <w:szCs w:val="28"/>
              </w:rPr>
            </w:pPr>
          </w:p>
        </w:tc>
        <w:tc>
          <w:tcPr>
            <w:tcW w:w="823" w:type="dxa"/>
            <w:tcBorders>
              <w:top w:val="single" w:sz="8" w:space="0" w:color="auto"/>
              <w:bottom w:val="single" w:sz="4" w:space="0" w:color="auto"/>
            </w:tcBorders>
          </w:tcPr>
          <w:p w14:paraId="1BFE7E5F"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3" w:type="dxa"/>
            <w:tcBorders>
              <w:top w:val="single" w:sz="8" w:space="0" w:color="auto"/>
              <w:bottom w:val="single" w:sz="4" w:space="0" w:color="auto"/>
            </w:tcBorders>
          </w:tcPr>
          <w:p w14:paraId="0D42C115"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3" w:type="dxa"/>
            <w:tcBorders>
              <w:top w:val="single" w:sz="8" w:space="0" w:color="auto"/>
              <w:bottom w:val="single" w:sz="4" w:space="0" w:color="auto"/>
            </w:tcBorders>
          </w:tcPr>
          <w:p w14:paraId="54F5E971"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79097155"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7A4DCF8C"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top w:val="single" w:sz="8" w:space="0" w:color="auto"/>
              <w:bottom w:val="single" w:sz="4" w:space="0" w:color="auto"/>
            </w:tcBorders>
          </w:tcPr>
          <w:p w14:paraId="16202FDD"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6BD8EA74"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7BA754AE"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top w:val="single" w:sz="8" w:space="0" w:color="auto"/>
              <w:bottom w:val="single" w:sz="4" w:space="0" w:color="auto"/>
            </w:tcBorders>
          </w:tcPr>
          <w:p w14:paraId="5D6890D1"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Borders>
              <w:top w:val="single" w:sz="8" w:space="0" w:color="auto"/>
              <w:bottom w:val="single" w:sz="4" w:space="0" w:color="auto"/>
            </w:tcBorders>
          </w:tcPr>
          <w:p w14:paraId="0F889AA3"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AD21BE" w:rsidRPr="00D7105E" w14:paraId="45E5D9F8" w14:textId="77777777" w:rsidTr="00F135C8">
        <w:tc>
          <w:tcPr>
            <w:tcW w:w="9060" w:type="dxa"/>
            <w:gridSpan w:val="11"/>
            <w:tcBorders>
              <w:top w:val="single" w:sz="4" w:space="0" w:color="auto"/>
            </w:tcBorders>
          </w:tcPr>
          <w:p w14:paraId="6FEBD8B7"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Finnish</w:t>
            </w:r>
          </w:p>
        </w:tc>
      </w:tr>
      <w:tr w:rsidR="00AD21BE" w:rsidRPr="00D7105E" w14:paraId="34E5E654" w14:textId="77777777" w:rsidTr="00F135C8">
        <w:tc>
          <w:tcPr>
            <w:tcW w:w="823" w:type="dxa"/>
          </w:tcPr>
          <w:p w14:paraId="1DE7D1BE" w14:textId="77777777" w:rsidR="00AD21BE" w:rsidRPr="00D7105E" w:rsidRDefault="00AD21BE" w:rsidP="00F135C8">
            <w:pPr>
              <w:jc w:val="left"/>
              <w:rPr>
                <w:rFonts w:ascii="Times New Roman" w:hAnsi="Times New Roman" w:cs="Times New Roman"/>
                <w:sz w:val="28"/>
                <w:szCs w:val="28"/>
              </w:rPr>
            </w:pPr>
          </w:p>
        </w:tc>
        <w:tc>
          <w:tcPr>
            <w:tcW w:w="823" w:type="dxa"/>
          </w:tcPr>
          <w:p w14:paraId="616626E9" w14:textId="5A47A7E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6EF9E06" w14:textId="6E8EE033"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518E1CCD" w14:textId="5E65F89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53F3CF65" w14:textId="349E5F26"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4B68373F" w14:textId="004B718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Pr>
          <w:p w14:paraId="781C58C1" w14:textId="23CDBB81" w:rsidR="00AD21BE" w:rsidRPr="00D7105E" w:rsidRDefault="004A2A5D" w:rsidP="004A2A5D">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7285E164" w14:textId="35209FBF"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524AE25" w14:textId="71CABA6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B397BD0" w14:textId="62F5DFB5"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274FA126"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AD21BE" w:rsidRPr="00D7105E" w14:paraId="14F4B581" w14:textId="77777777" w:rsidTr="00F135C8">
        <w:tc>
          <w:tcPr>
            <w:tcW w:w="9060" w:type="dxa"/>
            <w:gridSpan w:val="11"/>
          </w:tcPr>
          <w:p w14:paraId="72C1EED7"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Finnish</w:t>
            </w:r>
          </w:p>
        </w:tc>
      </w:tr>
      <w:tr w:rsidR="00AD21BE" w:rsidRPr="00D7105E" w14:paraId="3FB89E9B" w14:textId="77777777" w:rsidTr="00F135C8">
        <w:tc>
          <w:tcPr>
            <w:tcW w:w="823" w:type="dxa"/>
          </w:tcPr>
          <w:p w14:paraId="0AE3D209" w14:textId="77777777" w:rsidR="00AD21BE" w:rsidRPr="00D7105E" w:rsidRDefault="00AD21BE" w:rsidP="00F135C8">
            <w:pPr>
              <w:jc w:val="left"/>
              <w:rPr>
                <w:rFonts w:ascii="Times New Roman" w:hAnsi="Times New Roman" w:cs="Times New Roman"/>
                <w:sz w:val="28"/>
                <w:szCs w:val="28"/>
              </w:rPr>
            </w:pPr>
          </w:p>
        </w:tc>
        <w:tc>
          <w:tcPr>
            <w:tcW w:w="823" w:type="dxa"/>
          </w:tcPr>
          <w:p w14:paraId="60FD5146" w14:textId="26A29F41"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7123D87F" w14:textId="59AD967B"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073579D3" w14:textId="280058C2"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298F4688" w14:textId="3116437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78918FB1" w14:textId="1249B92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824" w:type="dxa"/>
          </w:tcPr>
          <w:p w14:paraId="034273AA" w14:textId="1FEF50F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275BE5B3" w14:textId="19322424"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0B87CC90" w14:textId="7D9D8B93"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3BF7432" w14:textId="2E566A39"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2D991BC"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08D9B451" w14:textId="77777777" w:rsidTr="00F135C8">
        <w:tc>
          <w:tcPr>
            <w:tcW w:w="9060" w:type="dxa"/>
            <w:gridSpan w:val="11"/>
          </w:tcPr>
          <w:p w14:paraId="28A97AD3"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Japanese</w:t>
            </w:r>
          </w:p>
        </w:tc>
      </w:tr>
      <w:tr w:rsidR="00AD21BE" w:rsidRPr="00D7105E" w14:paraId="400C5A2C" w14:textId="77777777" w:rsidTr="00F135C8">
        <w:tc>
          <w:tcPr>
            <w:tcW w:w="823" w:type="dxa"/>
          </w:tcPr>
          <w:p w14:paraId="22E73BBA" w14:textId="77777777" w:rsidR="00AD21BE" w:rsidRPr="00D7105E" w:rsidRDefault="00AD21BE" w:rsidP="00F135C8">
            <w:pPr>
              <w:jc w:val="left"/>
              <w:rPr>
                <w:rFonts w:ascii="Times New Roman" w:hAnsi="Times New Roman" w:cs="Times New Roman"/>
                <w:sz w:val="28"/>
                <w:szCs w:val="28"/>
              </w:rPr>
            </w:pPr>
          </w:p>
        </w:tc>
        <w:tc>
          <w:tcPr>
            <w:tcW w:w="823" w:type="dxa"/>
          </w:tcPr>
          <w:p w14:paraId="1BEB202B" w14:textId="5923D88F"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63DE40B" w14:textId="3259970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F624C58" w14:textId="3BF0AFE2"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9179758" w14:textId="316A7E2A"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491600D5" w14:textId="3432605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824" w:type="dxa"/>
          </w:tcPr>
          <w:p w14:paraId="6C2ABA80" w14:textId="73CC9974"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3E41B982" w14:textId="4A48317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A76978D" w14:textId="7497DF9D"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2A0E892" w14:textId="14EF8DB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206F5B0"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618BEE4E" w14:textId="77777777" w:rsidTr="00F135C8">
        <w:tc>
          <w:tcPr>
            <w:tcW w:w="9060" w:type="dxa"/>
            <w:gridSpan w:val="11"/>
          </w:tcPr>
          <w:p w14:paraId="34EC1FC7"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Japanese</w:t>
            </w:r>
          </w:p>
        </w:tc>
      </w:tr>
      <w:tr w:rsidR="00AD21BE" w:rsidRPr="00D7105E" w14:paraId="20A4431D" w14:textId="77777777" w:rsidTr="00F135C8">
        <w:tc>
          <w:tcPr>
            <w:tcW w:w="823" w:type="dxa"/>
            <w:tcBorders>
              <w:bottom w:val="single" w:sz="4" w:space="0" w:color="auto"/>
            </w:tcBorders>
          </w:tcPr>
          <w:p w14:paraId="50421E72" w14:textId="77777777" w:rsidR="00AD21BE" w:rsidRPr="00D7105E" w:rsidRDefault="00AD21BE" w:rsidP="00F135C8">
            <w:pPr>
              <w:jc w:val="left"/>
              <w:rPr>
                <w:rFonts w:ascii="Times New Roman" w:hAnsi="Times New Roman" w:cs="Times New Roman"/>
                <w:sz w:val="28"/>
                <w:szCs w:val="28"/>
              </w:rPr>
            </w:pPr>
          </w:p>
        </w:tc>
        <w:tc>
          <w:tcPr>
            <w:tcW w:w="823" w:type="dxa"/>
            <w:tcBorders>
              <w:bottom w:val="single" w:sz="4" w:space="0" w:color="auto"/>
            </w:tcBorders>
          </w:tcPr>
          <w:p w14:paraId="1396DBC6" w14:textId="78AAA1A3"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1D7A0509" w14:textId="1A33DC6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6D1FF665" w14:textId="07C60D5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7E3C6F82" w14:textId="6BC974A4"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6F8EC0F0" w14:textId="14CB2A8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824" w:type="dxa"/>
            <w:tcBorders>
              <w:bottom w:val="single" w:sz="4" w:space="0" w:color="auto"/>
            </w:tcBorders>
          </w:tcPr>
          <w:p w14:paraId="528CBAFC" w14:textId="7391E045"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bottom w:val="single" w:sz="4" w:space="0" w:color="auto"/>
            </w:tcBorders>
          </w:tcPr>
          <w:p w14:paraId="7BEE42DD" w14:textId="35ADBFF2"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7E881902" w14:textId="511C0226"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46346454" w14:textId="2036969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62F9B511"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5E35EEF2" w14:textId="2280E24C" w:rsidR="00867A84" w:rsidRPr="00D7105E" w:rsidRDefault="00AD21BE" w:rsidP="00AD21BE">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3579A5CD" w14:textId="19784F7F" w:rsidR="00867A84" w:rsidRPr="00D7105E" w:rsidRDefault="00867A84" w:rsidP="00317519">
      <w:pPr>
        <w:pStyle w:val="Subtitle"/>
        <w:tabs>
          <w:tab w:val="left" w:pos="426"/>
        </w:tabs>
        <w:spacing w:line="360" w:lineRule="auto"/>
        <w:jc w:val="left"/>
        <w:rPr>
          <w:rFonts w:ascii="Times New Roman" w:hAnsi="Times New Roman" w:cs="Times New Roman"/>
          <w:b w:val="0"/>
          <w:sz w:val="28"/>
          <w:szCs w:val="28"/>
        </w:rPr>
      </w:pPr>
    </w:p>
    <w:p w14:paraId="1A4FF5E0" w14:textId="5B41CE93" w:rsidR="00867A84" w:rsidRPr="00D7105E" w:rsidRDefault="00867A84" w:rsidP="00867A84">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A3(d). Change of sense of significance on biodiversity conservation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AD21BE" w:rsidRPr="00D7105E" w14:paraId="3F755CC7" w14:textId="77777777" w:rsidTr="00D7105E">
        <w:tc>
          <w:tcPr>
            <w:tcW w:w="823" w:type="dxa"/>
            <w:tcBorders>
              <w:top w:val="single" w:sz="4" w:space="0" w:color="auto"/>
              <w:bottom w:val="single" w:sz="8" w:space="0" w:color="auto"/>
            </w:tcBorders>
          </w:tcPr>
          <w:p w14:paraId="32CC8841" w14:textId="77777777" w:rsidR="00AD21BE" w:rsidRPr="00D7105E" w:rsidRDefault="00AD21BE" w:rsidP="00F135C8">
            <w:pPr>
              <w:jc w:val="left"/>
              <w:rPr>
                <w:rFonts w:ascii="Times New Roman" w:hAnsi="Times New Roman" w:cs="Times New Roman"/>
                <w:sz w:val="28"/>
                <w:szCs w:val="28"/>
              </w:rPr>
            </w:pPr>
          </w:p>
        </w:tc>
        <w:tc>
          <w:tcPr>
            <w:tcW w:w="7413" w:type="dxa"/>
            <w:gridSpan w:val="9"/>
            <w:tcBorders>
              <w:top w:val="single" w:sz="4" w:space="0" w:color="auto"/>
              <w:bottom w:val="single" w:sz="8" w:space="0" w:color="auto"/>
            </w:tcBorders>
          </w:tcPr>
          <w:p w14:paraId="6B93E85F"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Increase of recognition</w:t>
            </w:r>
          </w:p>
        </w:tc>
        <w:tc>
          <w:tcPr>
            <w:tcW w:w="824" w:type="dxa"/>
            <w:tcBorders>
              <w:top w:val="single" w:sz="4" w:space="0" w:color="auto"/>
              <w:bottom w:val="single" w:sz="8" w:space="0" w:color="auto"/>
            </w:tcBorders>
          </w:tcPr>
          <w:p w14:paraId="24467EA6" w14:textId="77777777" w:rsidR="00AD21BE" w:rsidRPr="00D7105E" w:rsidRDefault="00AD21BE" w:rsidP="00F135C8">
            <w:pPr>
              <w:jc w:val="left"/>
              <w:rPr>
                <w:rFonts w:ascii="Times New Roman" w:hAnsi="Times New Roman" w:cs="Times New Roman"/>
                <w:sz w:val="28"/>
                <w:szCs w:val="28"/>
              </w:rPr>
            </w:pPr>
          </w:p>
        </w:tc>
      </w:tr>
      <w:tr w:rsidR="00AD21BE" w:rsidRPr="00D7105E" w14:paraId="75FE5A08" w14:textId="77777777" w:rsidTr="00D7105E">
        <w:tc>
          <w:tcPr>
            <w:tcW w:w="823" w:type="dxa"/>
            <w:tcBorders>
              <w:top w:val="single" w:sz="8" w:space="0" w:color="auto"/>
              <w:bottom w:val="single" w:sz="4" w:space="0" w:color="auto"/>
            </w:tcBorders>
          </w:tcPr>
          <w:p w14:paraId="14751A28" w14:textId="77777777" w:rsidR="00AD21BE" w:rsidRPr="00D7105E" w:rsidRDefault="00AD21BE" w:rsidP="00F135C8">
            <w:pPr>
              <w:jc w:val="left"/>
              <w:rPr>
                <w:rFonts w:ascii="Times New Roman" w:hAnsi="Times New Roman" w:cs="Times New Roman"/>
                <w:sz w:val="28"/>
                <w:szCs w:val="28"/>
              </w:rPr>
            </w:pPr>
          </w:p>
        </w:tc>
        <w:tc>
          <w:tcPr>
            <w:tcW w:w="823" w:type="dxa"/>
            <w:tcBorders>
              <w:top w:val="single" w:sz="8" w:space="0" w:color="auto"/>
              <w:bottom w:val="single" w:sz="4" w:space="0" w:color="auto"/>
            </w:tcBorders>
          </w:tcPr>
          <w:p w14:paraId="6B793E87"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3" w:type="dxa"/>
            <w:tcBorders>
              <w:top w:val="single" w:sz="8" w:space="0" w:color="auto"/>
              <w:bottom w:val="single" w:sz="4" w:space="0" w:color="auto"/>
            </w:tcBorders>
          </w:tcPr>
          <w:p w14:paraId="2560C49E"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3" w:type="dxa"/>
            <w:tcBorders>
              <w:top w:val="single" w:sz="8" w:space="0" w:color="auto"/>
              <w:bottom w:val="single" w:sz="4" w:space="0" w:color="auto"/>
            </w:tcBorders>
          </w:tcPr>
          <w:p w14:paraId="0C63B9BE"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68D9676B"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776152F4"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top w:val="single" w:sz="8" w:space="0" w:color="auto"/>
              <w:bottom w:val="single" w:sz="4" w:space="0" w:color="auto"/>
            </w:tcBorders>
          </w:tcPr>
          <w:p w14:paraId="6BB847BC"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8" w:space="0" w:color="auto"/>
              <w:bottom w:val="single" w:sz="4" w:space="0" w:color="auto"/>
            </w:tcBorders>
          </w:tcPr>
          <w:p w14:paraId="17A4E31F"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8" w:space="0" w:color="auto"/>
              <w:bottom w:val="single" w:sz="4" w:space="0" w:color="auto"/>
            </w:tcBorders>
          </w:tcPr>
          <w:p w14:paraId="2BA9DE6D"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top w:val="single" w:sz="8" w:space="0" w:color="auto"/>
              <w:bottom w:val="single" w:sz="4" w:space="0" w:color="auto"/>
            </w:tcBorders>
          </w:tcPr>
          <w:p w14:paraId="2EC6BDFC"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Borders>
              <w:top w:val="single" w:sz="8" w:space="0" w:color="auto"/>
              <w:bottom w:val="single" w:sz="4" w:space="0" w:color="auto"/>
            </w:tcBorders>
          </w:tcPr>
          <w:p w14:paraId="197343D7"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AD21BE" w:rsidRPr="00D7105E" w14:paraId="1BE14CB8" w14:textId="77777777" w:rsidTr="00F135C8">
        <w:tc>
          <w:tcPr>
            <w:tcW w:w="9060" w:type="dxa"/>
            <w:gridSpan w:val="11"/>
            <w:tcBorders>
              <w:top w:val="single" w:sz="4" w:space="0" w:color="auto"/>
            </w:tcBorders>
          </w:tcPr>
          <w:p w14:paraId="39D0D753"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Finnish</w:t>
            </w:r>
          </w:p>
        </w:tc>
      </w:tr>
      <w:tr w:rsidR="00AD21BE" w:rsidRPr="00D7105E" w14:paraId="412E70BB" w14:textId="77777777" w:rsidTr="00F135C8">
        <w:tc>
          <w:tcPr>
            <w:tcW w:w="823" w:type="dxa"/>
          </w:tcPr>
          <w:p w14:paraId="2D48DFD9" w14:textId="77777777" w:rsidR="00AD21BE" w:rsidRPr="00D7105E" w:rsidRDefault="00AD21BE" w:rsidP="00F135C8">
            <w:pPr>
              <w:jc w:val="left"/>
              <w:rPr>
                <w:rFonts w:ascii="Times New Roman" w:hAnsi="Times New Roman" w:cs="Times New Roman"/>
                <w:sz w:val="28"/>
                <w:szCs w:val="28"/>
              </w:rPr>
            </w:pPr>
          </w:p>
        </w:tc>
        <w:tc>
          <w:tcPr>
            <w:tcW w:w="823" w:type="dxa"/>
          </w:tcPr>
          <w:p w14:paraId="5FC059BA" w14:textId="4816DFA6"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713F22DD" w14:textId="43592A83"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1E296083" w14:textId="513C7EF6"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4684E8B" w14:textId="190F5775"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Pr>
          <w:p w14:paraId="2099F2E1" w14:textId="6737D3B1"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Pr>
          <w:p w14:paraId="4D07670C" w14:textId="25D85B5F"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Pr>
          <w:p w14:paraId="300911E0" w14:textId="37EAF27C"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6FF8208" w14:textId="419101B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32C6DEE" w14:textId="50BDB35D"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0A823B6D"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AD21BE" w:rsidRPr="00D7105E" w14:paraId="102F5183" w14:textId="77777777" w:rsidTr="00F135C8">
        <w:tc>
          <w:tcPr>
            <w:tcW w:w="9060" w:type="dxa"/>
            <w:gridSpan w:val="11"/>
          </w:tcPr>
          <w:p w14:paraId="2DA78F40"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Finnish</w:t>
            </w:r>
          </w:p>
        </w:tc>
      </w:tr>
      <w:tr w:rsidR="00AD21BE" w:rsidRPr="00D7105E" w14:paraId="086827A0" w14:textId="77777777" w:rsidTr="00F135C8">
        <w:tc>
          <w:tcPr>
            <w:tcW w:w="823" w:type="dxa"/>
          </w:tcPr>
          <w:p w14:paraId="0256B81B" w14:textId="77777777" w:rsidR="00AD21BE" w:rsidRPr="00D7105E" w:rsidRDefault="00AD21BE" w:rsidP="00F135C8">
            <w:pPr>
              <w:jc w:val="left"/>
              <w:rPr>
                <w:rFonts w:ascii="Times New Roman" w:hAnsi="Times New Roman" w:cs="Times New Roman"/>
                <w:sz w:val="28"/>
                <w:szCs w:val="28"/>
              </w:rPr>
            </w:pPr>
          </w:p>
        </w:tc>
        <w:tc>
          <w:tcPr>
            <w:tcW w:w="823" w:type="dxa"/>
          </w:tcPr>
          <w:p w14:paraId="53E1890C" w14:textId="37DF84C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0E5375C5" w14:textId="75C1915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32D9B9F8" w14:textId="7E59123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5C029CC" w14:textId="21A1D5A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1810549F" w14:textId="2C959F55"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458B259D" w14:textId="6B6B502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824" w:type="dxa"/>
          </w:tcPr>
          <w:p w14:paraId="062EC750" w14:textId="66A586E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BA10248" w14:textId="3553DAD4"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AE16329" w14:textId="68E2223D"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3A62863"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7E241B3B" w14:textId="77777777" w:rsidTr="00F135C8">
        <w:tc>
          <w:tcPr>
            <w:tcW w:w="9060" w:type="dxa"/>
            <w:gridSpan w:val="11"/>
          </w:tcPr>
          <w:p w14:paraId="1EC4C772"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Male Japanese</w:t>
            </w:r>
          </w:p>
        </w:tc>
      </w:tr>
      <w:tr w:rsidR="00AD21BE" w:rsidRPr="00D7105E" w14:paraId="2C2B9A94" w14:textId="77777777" w:rsidTr="00F135C8">
        <w:tc>
          <w:tcPr>
            <w:tcW w:w="823" w:type="dxa"/>
          </w:tcPr>
          <w:p w14:paraId="4A3596D3" w14:textId="77777777" w:rsidR="00AD21BE" w:rsidRPr="00D7105E" w:rsidRDefault="00AD21BE" w:rsidP="00F135C8">
            <w:pPr>
              <w:jc w:val="left"/>
              <w:rPr>
                <w:rFonts w:ascii="Times New Roman" w:hAnsi="Times New Roman" w:cs="Times New Roman"/>
                <w:sz w:val="28"/>
                <w:szCs w:val="28"/>
              </w:rPr>
            </w:pPr>
          </w:p>
        </w:tc>
        <w:tc>
          <w:tcPr>
            <w:tcW w:w="823" w:type="dxa"/>
          </w:tcPr>
          <w:p w14:paraId="04E8082E" w14:textId="07E9989B"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548E72EC" w14:textId="79EC920B"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77DBB9FF" w14:textId="03109A0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37B6BEA" w14:textId="30A3DE8B"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70E7C8A5" w14:textId="305E1DC6"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824" w:type="dxa"/>
          </w:tcPr>
          <w:p w14:paraId="07095D94" w14:textId="65D4ADAF"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Pr>
          <w:p w14:paraId="0D579F28" w14:textId="038F971D"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5817155" w14:textId="129028FA"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01E5C5BD" w14:textId="62D613F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6DFA0E0"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21BE" w:rsidRPr="00D7105E" w14:paraId="6CAAB9F0" w14:textId="77777777" w:rsidTr="00F135C8">
        <w:tc>
          <w:tcPr>
            <w:tcW w:w="9060" w:type="dxa"/>
            <w:gridSpan w:val="11"/>
          </w:tcPr>
          <w:p w14:paraId="1FD5EB25" w14:textId="77777777" w:rsidR="00AD21BE" w:rsidRPr="00D7105E" w:rsidRDefault="00AD21BE" w:rsidP="00F135C8">
            <w:pPr>
              <w:jc w:val="left"/>
              <w:rPr>
                <w:rFonts w:ascii="Times New Roman" w:hAnsi="Times New Roman" w:cs="Times New Roman"/>
                <w:i/>
                <w:sz w:val="28"/>
                <w:szCs w:val="28"/>
              </w:rPr>
            </w:pPr>
            <w:r w:rsidRPr="00D7105E">
              <w:rPr>
                <w:rFonts w:ascii="Times New Roman" w:hAnsi="Times New Roman" w:cs="Times New Roman"/>
                <w:i/>
                <w:sz w:val="28"/>
                <w:szCs w:val="28"/>
              </w:rPr>
              <w:t>Female Japanese</w:t>
            </w:r>
          </w:p>
        </w:tc>
      </w:tr>
      <w:tr w:rsidR="00AD21BE" w:rsidRPr="00D7105E" w14:paraId="20CB53AC" w14:textId="77777777" w:rsidTr="00F135C8">
        <w:tc>
          <w:tcPr>
            <w:tcW w:w="823" w:type="dxa"/>
            <w:tcBorders>
              <w:bottom w:val="single" w:sz="4" w:space="0" w:color="auto"/>
            </w:tcBorders>
          </w:tcPr>
          <w:p w14:paraId="6CAC21AC" w14:textId="77777777" w:rsidR="00AD21BE" w:rsidRPr="00D7105E" w:rsidRDefault="00AD21BE" w:rsidP="00F135C8">
            <w:pPr>
              <w:jc w:val="left"/>
              <w:rPr>
                <w:rFonts w:ascii="Times New Roman" w:hAnsi="Times New Roman" w:cs="Times New Roman"/>
                <w:sz w:val="28"/>
                <w:szCs w:val="28"/>
              </w:rPr>
            </w:pPr>
          </w:p>
        </w:tc>
        <w:tc>
          <w:tcPr>
            <w:tcW w:w="823" w:type="dxa"/>
            <w:tcBorders>
              <w:bottom w:val="single" w:sz="4" w:space="0" w:color="auto"/>
            </w:tcBorders>
          </w:tcPr>
          <w:p w14:paraId="2294BC7F" w14:textId="526E26E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3F10151A" w14:textId="30B7CE2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67064C6D" w14:textId="18F41C48"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77AEE476" w14:textId="4B65EE30"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0B7F6E2B" w14:textId="551737F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824" w:type="dxa"/>
            <w:tcBorders>
              <w:bottom w:val="single" w:sz="4" w:space="0" w:color="auto"/>
            </w:tcBorders>
          </w:tcPr>
          <w:p w14:paraId="32B21F4B" w14:textId="60F6DF41"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bottom w:val="single" w:sz="4" w:space="0" w:color="auto"/>
            </w:tcBorders>
          </w:tcPr>
          <w:p w14:paraId="76675882" w14:textId="42A61C2E"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75BB7260" w14:textId="6DCCCBF1"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331FD685" w14:textId="4607D2D7" w:rsidR="00AD21BE" w:rsidRPr="00D7105E" w:rsidRDefault="004A2A5D" w:rsidP="00F135C8">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677579B7" w14:textId="77777777" w:rsidR="00AD21BE" w:rsidRPr="00D7105E" w:rsidRDefault="00AD21BE" w:rsidP="00F135C8">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10D02040" w14:textId="77777777" w:rsidR="00AD21BE" w:rsidRPr="00D7105E" w:rsidRDefault="00AD21BE" w:rsidP="00AD21BE">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378E7A01" w14:textId="152B68A1" w:rsidR="00867A84" w:rsidRPr="00D7105E" w:rsidRDefault="00867A84" w:rsidP="00317519">
      <w:pPr>
        <w:pStyle w:val="Subtitle"/>
        <w:tabs>
          <w:tab w:val="left" w:pos="426"/>
        </w:tabs>
        <w:spacing w:line="360" w:lineRule="auto"/>
        <w:jc w:val="left"/>
        <w:rPr>
          <w:rFonts w:ascii="Times New Roman" w:hAnsi="Times New Roman" w:cs="Times New Roman"/>
          <w:b w:val="0"/>
          <w:bCs w:val="0"/>
          <w:sz w:val="28"/>
          <w:szCs w:val="28"/>
        </w:rPr>
      </w:pPr>
    </w:p>
    <w:p w14:paraId="3D59A40F" w14:textId="77777777" w:rsidR="00867A84" w:rsidRPr="00D7105E" w:rsidRDefault="00867A84" w:rsidP="00317519">
      <w:pPr>
        <w:pStyle w:val="Subtitle"/>
        <w:tabs>
          <w:tab w:val="left" w:pos="426"/>
        </w:tabs>
        <w:spacing w:line="360" w:lineRule="auto"/>
        <w:jc w:val="left"/>
        <w:rPr>
          <w:rFonts w:ascii="Times New Roman" w:hAnsi="Times New Roman" w:cs="Times New Roman"/>
          <w:b w:val="0"/>
          <w:bCs w:val="0"/>
          <w:sz w:val="28"/>
          <w:szCs w:val="28"/>
        </w:rPr>
      </w:pPr>
    </w:p>
    <w:p w14:paraId="650E4699" w14:textId="08A8CC4F" w:rsidR="005314C6" w:rsidRPr="00D7105E" w:rsidRDefault="00A243C7" w:rsidP="005314C6">
      <w:pPr>
        <w:pStyle w:val="Subtitle"/>
        <w:tabs>
          <w:tab w:val="left" w:pos="2"/>
        </w:tabs>
        <w:spacing w:line="360" w:lineRule="auto"/>
        <w:jc w:val="left"/>
        <w:rPr>
          <w:rFonts w:ascii="Times New Roman" w:hAnsi="Times New Roman" w:cs="Times New Roman"/>
          <w:sz w:val="28"/>
          <w:szCs w:val="28"/>
        </w:rPr>
      </w:pPr>
      <w:r w:rsidRPr="00D7105E">
        <w:rPr>
          <w:rFonts w:ascii="Times New Roman" w:hAnsi="Times New Roman" w:cs="Times New Roman"/>
          <w:bCs w:val="0"/>
          <w:sz w:val="28"/>
          <w:szCs w:val="28"/>
        </w:rPr>
        <w:t xml:space="preserve">Appendix 2 </w:t>
      </w:r>
      <w:r w:rsidR="00791F40" w:rsidRPr="00D7105E">
        <w:rPr>
          <w:rFonts w:ascii="Times New Roman" w:hAnsi="Times New Roman" w:cs="Times New Roman"/>
          <w:bCs w:val="0"/>
          <w:sz w:val="28"/>
          <w:szCs w:val="28"/>
        </w:rPr>
        <w:t>Attitude about</w:t>
      </w:r>
      <w:r w:rsidR="0036143A" w:rsidRPr="00D7105E">
        <w:rPr>
          <w:rFonts w:ascii="Times New Roman" w:hAnsi="Times New Roman" w:cs="Times New Roman"/>
          <w:bCs w:val="0"/>
          <w:sz w:val="28"/>
          <w:szCs w:val="28"/>
        </w:rPr>
        <w:t xml:space="preserve"> dialogue and its gender difference</w:t>
      </w:r>
    </w:p>
    <w:p w14:paraId="5AE5227F" w14:textId="3EA58CA6" w:rsidR="00305A01" w:rsidRPr="00D7105E" w:rsidRDefault="00305A01" w:rsidP="00305A01">
      <w:pPr>
        <w:pStyle w:val="Subtitle"/>
        <w:tabs>
          <w:tab w:val="left" w:pos="2"/>
        </w:tabs>
        <w:spacing w:line="360" w:lineRule="auto"/>
        <w:jc w:val="left"/>
        <w:rPr>
          <w:rFonts w:ascii="Times New Roman" w:hAnsi="Times New Roman" w:cs="Times New Roman"/>
          <w:b w:val="0"/>
          <w:bCs w:val="0"/>
          <w:sz w:val="28"/>
          <w:szCs w:val="28"/>
        </w:rPr>
      </w:pPr>
    </w:p>
    <w:p w14:paraId="479841DC" w14:textId="68185FD0" w:rsidR="00E15687" w:rsidRPr="00D7105E" w:rsidRDefault="00E15687" w:rsidP="00E15687">
      <w:pPr>
        <w:spacing w:line="360" w:lineRule="auto"/>
        <w:ind w:firstLine="840"/>
        <w:jc w:val="left"/>
        <w:rPr>
          <w:rFonts w:ascii="Times New Roman" w:hAnsi="Times New Roman" w:cs="Times New Roman"/>
          <w:sz w:val="28"/>
          <w:szCs w:val="28"/>
        </w:rPr>
      </w:pPr>
      <w:r w:rsidRPr="00D7105E">
        <w:rPr>
          <w:rFonts w:ascii="Times New Roman" w:hAnsi="Times New Roman" w:cs="Times New Roman"/>
          <w:sz w:val="28"/>
          <w:szCs w:val="28"/>
        </w:rPr>
        <w:t xml:space="preserve">When comparing the peak frequency in distributions of five-point scale regarding the </w:t>
      </w:r>
      <w:r w:rsidR="00791F40" w:rsidRPr="00D7105E">
        <w:rPr>
          <w:rFonts w:ascii="Times New Roman" w:hAnsi="Times New Roman" w:cs="Times New Roman"/>
          <w:sz w:val="28"/>
          <w:szCs w:val="28"/>
        </w:rPr>
        <w:t>pre-dialogue attitude about</w:t>
      </w:r>
      <w:r w:rsidRPr="00D7105E">
        <w:rPr>
          <w:rFonts w:ascii="Times New Roman" w:hAnsi="Times New Roman" w:cs="Times New Roman"/>
          <w:sz w:val="28"/>
          <w:szCs w:val="28"/>
        </w:rPr>
        <w:t xml:space="preserve"> dialogue between male and female, by country, Finnish participants did not show gender difference both for listening and speaking capacity, while female Japanese participants showed stronger capacity in listening and weaker capacity in speaking than male Japanese participants. The frequency distributions for listening and speaking among male Japanese participants were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five</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four</w:t>
      </w:r>
      <w:r w:rsidRPr="00D7105E">
        <w:rPr>
          <w:rFonts w:ascii="Times New Roman" w:hAnsi="Times New Roman" w:cs="Times New Roman"/>
          <w:sz w:val="28"/>
          <w:szCs w:val="28"/>
        </w:rPr>
        <w:t>, as well as</w:t>
      </w:r>
      <w:r w:rsidR="00791F40" w:rsidRPr="00D7105E">
        <w:rPr>
          <w:rFonts w:ascii="Times New Roman" w:hAnsi="Times New Roman" w:cs="Times New Roman"/>
          <w:sz w:val="28"/>
          <w:szCs w:val="28"/>
        </w:rPr>
        <w:t xml:space="preserve"> 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one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two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six</w:t>
      </w:r>
      <w:r w:rsidRPr="00D7105E">
        <w:rPr>
          <w:rFonts w:ascii="Times New Roman" w:hAnsi="Times New Roman" w:cs="Times New Roman"/>
          <w:sz w:val="28"/>
          <w:szCs w:val="28"/>
        </w:rPr>
        <w:t>, and</w:t>
      </w:r>
      <w:r w:rsidR="00791F40" w:rsidRPr="00D7105E">
        <w:rPr>
          <w:rFonts w:ascii="Times New Roman" w:hAnsi="Times New Roman" w:cs="Times New Roman"/>
          <w:sz w:val="28"/>
          <w:szCs w:val="28"/>
        </w:rPr>
        <w:t xml:space="preserve"> two</w:t>
      </w:r>
      <w:r w:rsidRPr="00D7105E">
        <w:rPr>
          <w:rFonts w:ascii="Times New Roman" w:hAnsi="Times New Roman" w:cs="Times New Roman"/>
          <w:sz w:val="28"/>
          <w:szCs w:val="28"/>
        </w:rPr>
        <w:t xml:space="preserve">, while those among female Japanese participants were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four</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eight</w:t>
      </w:r>
      <w:r w:rsidRPr="00D7105E">
        <w:rPr>
          <w:rFonts w:ascii="Times New Roman" w:hAnsi="Times New Roman" w:cs="Times New Roman"/>
          <w:sz w:val="28"/>
          <w:szCs w:val="28"/>
        </w:rPr>
        <w:t xml:space="preserve">, as well as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five</w:t>
      </w:r>
      <w:r w:rsidRPr="00D7105E">
        <w:rPr>
          <w:rFonts w:ascii="Times New Roman" w:hAnsi="Times New Roman" w:cs="Times New Roman"/>
          <w:sz w:val="28"/>
          <w:szCs w:val="28"/>
        </w:rPr>
        <w:t xml:space="preserve">, </w:t>
      </w:r>
      <w:r w:rsidR="00791F40" w:rsidRPr="00D7105E">
        <w:rPr>
          <w:rFonts w:ascii="Times New Roman" w:hAnsi="Times New Roman" w:cs="Times New Roman"/>
          <w:sz w:val="28"/>
          <w:szCs w:val="28"/>
        </w:rPr>
        <w:t>three</w:t>
      </w:r>
      <w:r w:rsidRPr="00D7105E">
        <w:rPr>
          <w:rFonts w:ascii="Times New Roman" w:hAnsi="Times New Roman" w:cs="Times New Roman"/>
          <w:sz w:val="28"/>
          <w:szCs w:val="28"/>
        </w:rPr>
        <w:t xml:space="preserve">, and </w:t>
      </w:r>
      <w:r w:rsidR="00791F40" w:rsidRPr="00D7105E">
        <w:rPr>
          <w:rFonts w:ascii="Times New Roman" w:hAnsi="Times New Roman" w:cs="Times New Roman"/>
          <w:sz w:val="28"/>
          <w:szCs w:val="28"/>
        </w:rPr>
        <w:t>four</w:t>
      </w:r>
      <w:r w:rsidR="00594DC6" w:rsidRPr="00D7105E">
        <w:rPr>
          <w:rFonts w:ascii="Times New Roman" w:hAnsi="Times New Roman" w:cs="Times New Roman"/>
          <w:sz w:val="28"/>
          <w:szCs w:val="28"/>
        </w:rPr>
        <w:t xml:space="preserve"> (Table A4)</w:t>
      </w:r>
      <w:r w:rsidRPr="00D7105E">
        <w:rPr>
          <w:rFonts w:ascii="Times New Roman" w:hAnsi="Times New Roman" w:cs="Times New Roman"/>
          <w:sz w:val="28"/>
          <w:szCs w:val="28"/>
        </w:rPr>
        <w:t>.</w:t>
      </w:r>
    </w:p>
    <w:p w14:paraId="21DAEA85" w14:textId="68D8E1F6" w:rsidR="00594DC6" w:rsidRPr="00D7105E" w:rsidRDefault="00594DC6" w:rsidP="00594DC6">
      <w:pPr>
        <w:spacing w:line="360" w:lineRule="auto"/>
        <w:jc w:val="left"/>
        <w:rPr>
          <w:rFonts w:ascii="Times New Roman" w:hAnsi="Times New Roman" w:cs="Times New Roman"/>
          <w:sz w:val="28"/>
          <w:szCs w:val="28"/>
        </w:rPr>
      </w:pPr>
    </w:p>
    <w:p w14:paraId="636184EA" w14:textId="6FADC0EE" w:rsidR="00594DC6" w:rsidRPr="00D7105E" w:rsidRDefault="00594DC6" w:rsidP="00594DC6">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A4.</w:t>
      </w:r>
      <w:r w:rsidR="00791F40" w:rsidRPr="00D7105E">
        <w:rPr>
          <w:rFonts w:ascii="Times New Roman" w:hAnsi="Times New Roman" w:cs="Times New Roman"/>
          <w:sz w:val="28"/>
          <w:szCs w:val="28"/>
        </w:rPr>
        <w:t xml:space="preserve"> Attitude about </w:t>
      </w:r>
      <w:r w:rsidR="001B2863" w:rsidRPr="00D7105E">
        <w:rPr>
          <w:rFonts w:ascii="Times New Roman" w:hAnsi="Times New Roman" w:cs="Times New Roman"/>
          <w:sz w:val="28"/>
          <w:szCs w:val="28"/>
        </w:rPr>
        <w:t>dialogue</w:t>
      </w:r>
      <w:r w:rsidR="00F135C8" w:rsidRPr="00D7105E">
        <w:rPr>
          <w:rFonts w:ascii="Times New Roman" w:hAnsi="Times New Roman" w:cs="Times New Roman"/>
          <w:sz w:val="28"/>
          <w:szCs w:val="28"/>
        </w:rPr>
        <w:t xml:space="preserve"> </w:t>
      </w:r>
      <w:r w:rsidR="001B2863" w:rsidRPr="00D7105E">
        <w:rPr>
          <w:rFonts w:ascii="Times New Roman" w:hAnsi="Times New Roman" w:cs="Times New Roman"/>
          <w:sz w:val="28"/>
          <w:szCs w:val="28"/>
        </w:rPr>
        <w:t>before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1362"/>
        <w:gridCol w:w="1492"/>
        <w:gridCol w:w="1198"/>
        <w:gridCol w:w="1492"/>
        <w:gridCol w:w="1336"/>
        <w:gridCol w:w="1163"/>
      </w:tblGrid>
      <w:tr w:rsidR="00F135C8" w:rsidRPr="00D7105E" w14:paraId="20F487CE" w14:textId="77777777" w:rsidTr="00D7105E">
        <w:tc>
          <w:tcPr>
            <w:tcW w:w="1280" w:type="dxa"/>
            <w:tcBorders>
              <w:top w:val="single" w:sz="4" w:space="0" w:color="auto"/>
              <w:bottom w:val="single" w:sz="8" w:space="0" w:color="auto"/>
            </w:tcBorders>
          </w:tcPr>
          <w:p w14:paraId="202FE860"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6509" w:type="dxa"/>
            <w:gridSpan w:val="5"/>
            <w:tcBorders>
              <w:top w:val="single" w:sz="4" w:space="0" w:color="auto"/>
              <w:bottom w:val="single" w:sz="8" w:space="0" w:color="auto"/>
            </w:tcBorders>
          </w:tcPr>
          <w:p w14:paraId="68F27C52" w14:textId="0F294CD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Attitude for dialogue</w:t>
            </w:r>
          </w:p>
        </w:tc>
        <w:tc>
          <w:tcPr>
            <w:tcW w:w="1281" w:type="dxa"/>
            <w:tcBorders>
              <w:top w:val="single" w:sz="4" w:space="0" w:color="auto"/>
              <w:bottom w:val="single" w:sz="8" w:space="0" w:color="auto"/>
            </w:tcBorders>
          </w:tcPr>
          <w:p w14:paraId="399840A3"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p>
        </w:tc>
      </w:tr>
      <w:tr w:rsidR="00F135C8" w:rsidRPr="00D7105E" w14:paraId="13467E36" w14:textId="77777777" w:rsidTr="00D7105E">
        <w:tc>
          <w:tcPr>
            <w:tcW w:w="1280" w:type="dxa"/>
            <w:tcBorders>
              <w:top w:val="single" w:sz="8" w:space="0" w:color="auto"/>
              <w:bottom w:val="single" w:sz="4" w:space="0" w:color="auto"/>
            </w:tcBorders>
          </w:tcPr>
          <w:p w14:paraId="600AB476"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Borders>
              <w:top w:val="single" w:sz="8" w:space="0" w:color="auto"/>
              <w:bottom w:val="single" w:sz="4" w:space="0" w:color="auto"/>
            </w:tcBorders>
          </w:tcPr>
          <w:p w14:paraId="15BA0FC7" w14:textId="3D225DB7" w:rsidR="00F135C8" w:rsidRPr="00D7105E" w:rsidRDefault="0027068B"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135C8" w:rsidRPr="00D7105E">
              <w:rPr>
                <w:rFonts w:ascii="Times New Roman" w:hAnsi="Times New Roman" w:cs="Times New Roman"/>
                <w:b w:val="0"/>
                <w:sz w:val="28"/>
                <w:szCs w:val="28"/>
              </w:rPr>
              <w:t>Difficult</w:t>
            </w:r>
            <w:r w:rsidRPr="00D7105E">
              <w:rPr>
                <w:rFonts w:ascii="Times New Roman" w:hAnsi="Times New Roman" w:cs="Times New Roman"/>
                <w:b w:val="0"/>
                <w:sz w:val="28"/>
                <w:szCs w:val="28"/>
              </w:rPr>
              <w:t>’</w:t>
            </w:r>
          </w:p>
        </w:tc>
        <w:tc>
          <w:tcPr>
            <w:tcW w:w="1302" w:type="dxa"/>
            <w:tcBorders>
              <w:top w:val="single" w:sz="8" w:space="0" w:color="auto"/>
              <w:bottom w:val="single" w:sz="4" w:space="0" w:color="auto"/>
            </w:tcBorders>
          </w:tcPr>
          <w:p w14:paraId="1DFBF0E7" w14:textId="1B9BA24C" w:rsidR="00F135C8" w:rsidRPr="00D7105E" w:rsidRDefault="0027068B"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135C8" w:rsidRPr="00D7105E">
              <w:rPr>
                <w:rFonts w:ascii="Times New Roman" w:hAnsi="Times New Roman" w:cs="Times New Roman"/>
                <w:b w:val="0"/>
                <w:sz w:val="28"/>
                <w:szCs w:val="28"/>
              </w:rPr>
              <w:t>Somewhat difficult</w:t>
            </w:r>
            <w:r w:rsidRPr="00D7105E">
              <w:rPr>
                <w:rFonts w:ascii="Times New Roman" w:hAnsi="Times New Roman" w:cs="Times New Roman"/>
                <w:b w:val="0"/>
                <w:sz w:val="28"/>
                <w:szCs w:val="28"/>
              </w:rPr>
              <w:t>’</w:t>
            </w:r>
          </w:p>
        </w:tc>
        <w:tc>
          <w:tcPr>
            <w:tcW w:w="1302" w:type="dxa"/>
            <w:tcBorders>
              <w:top w:val="single" w:sz="8" w:space="0" w:color="auto"/>
              <w:bottom w:val="single" w:sz="4" w:space="0" w:color="auto"/>
            </w:tcBorders>
          </w:tcPr>
          <w:p w14:paraId="65559CD1" w14:textId="39C88F33" w:rsidR="00F135C8" w:rsidRPr="00D7105E" w:rsidRDefault="0027068B"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135C8" w:rsidRPr="00D7105E">
              <w:rPr>
                <w:rFonts w:ascii="Times New Roman" w:hAnsi="Times New Roman" w:cs="Times New Roman"/>
                <w:b w:val="0"/>
                <w:sz w:val="28"/>
                <w:szCs w:val="28"/>
              </w:rPr>
              <w:t>Hard to say</w:t>
            </w:r>
            <w:r w:rsidRPr="00D7105E">
              <w:rPr>
                <w:rFonts w:ascii="Times New Roman" w:hAnsi="Times New Roman" w:cs="Times New Roman"/>
                <w:b w:val="0"/>
                <w:sz w:val="28"/>
                <w:szCs w:val="28"/>
              </w:rPr>
              <w:t>’</w:t>
            </w:r>
          </w:p>
        </w:tc>
        <w:tc>
          <w:tcPr>
            <w:tcW w:w="1302" w:type="dxa"/>
            <w:tcBorders>
              <w:top w:val="single" w:sz="8" w:space="0" w:color="auto"/>
              <w:bottom w:val="single" w:sz="4" w:space="0" w:color="auto"/>
            </w:tcBorders>
          </w:tcPr>
          <w:p w14:paraId="206DE208" w14:textId="32CEA8B1" w:rsidR="00F135C8" w:rsidRPr="00D7105E" w:rsidRDefault="0027068B"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135C8" w:rsidRPr="00D7105E">
              <w:rPr>
                <w:rFonts w:ascii="Times New Roman" w:hAnsi="Times New Roman" w:cs="Times New Roman"/>
                <w:b w:val="0"/>
                <w:sz w:val="28"/>
                <w:szCs w:val="28"/>
              </w:rPr>
              <w:t>Somewhat possible</w:t>
            </w:r>
            <w:r w:rsidRPr="00D7105E">
              <w:rPr>
                <w:rFonts w:ascii="Times New Roman" w:hAnsi="Times New Roman" w:cs="Times New Roman"/>
                <w:b w:val="0"/>
                <w:sz w:val="28"/>
                <w:szCs w:val="28"/>
              </w:rPr>
              <w:t>’</w:t>
            </w:r>
          </w:p>
        </w:tc>
        <w:tc>
          <w:tcPr>
            <w:tcW w:w="1302" w:type="dxa"/>
            <w:tcBorders>
              <w:top w:val="single" w:sz="8" w:space="0" w:color="auto"/>
              <w:bottom w:val="single" w:sz="4" w:space="0" w:color="auto"/>
            </w:tcBorders>
          </w:tcPr>
          <w:p w14:paraId="32851A29" w14:textId="66B60C1F" w:rsidR="00F135C8" w:rsidRPr="00D7105E" w:rsidRDefault="0027068B"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w:t>
            </w:r>
            <w:r w:rsidR="00F135C8" w:rsidRPr="00D7105E">
              <w:rPr>
                <w:rFonts w:ascii="Times New Roman" w:hAnsi="Times New Roman" w:cs="Times New Roman"/>
                <w:b w:val="0"/>
                <w:sz w:val="28"/>
                <w:szCs w:val="28"/>
              </w:rPr>
              <w:t>Possible</w:t>
            </w:r>
            <w:r w:rsidRPr="00D7105E">
              <w:rPr>
                <w:rFonts w:ascii="Times New Roman" w:hAnsi="Times New Roman" w:cs="Times New Roman"/>
                <w:b w:val="0"/>
                <w:sz w:val="28"/>
                <w:szCs w:val="28"/>
              </w:rPr>
              <w:t>’</w:t>
            </w:r>
          </w:p>
        </w:tc>
        <w:tc>
          <w:tcPr>
            <w:tcW w:w="1281" w:type="dxa"/>
            <w:tcBorders>
              <w:top w:val="single" w:sz="8" w:space="0" w:color="auto"/>
              <w:bottom w:val="single" w:sz="4" w:space="0" w:color="auto"/>
            </w:tcBorders>
          </w:tcPr>
          <w:p w14:paraId="374954C9"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Total</w:t>
            </w:r>
          </w:p>
        </w:tc>
      </w:tr>
      <w:tr w:rsidR="00F135C8" w:rsidRPr="00D7105E" w14:paraId="55BE6738" w14:textId="77777777" w:rsidTr="00D7105E">
        <w:tc>
          <w:tcPr>
            <w:tcW w:w="7789" w:type="dxa"/>
            <w:gridSpan w:val="6"/>
            <w:tcBorders>
              <w:top w:val="single" w:sz="4" w:space="0" w:color="auto"/>
            </w:tcBorders>
          </w:tcPr>
          <w:p w14:paraId="62F5DBF0" w14:textId="1041DE82" w:rsidR="00F135C8" w:rsidRPr="00D7105E" w:rsidRDefault="00F135C8" w:rsidP="00F135C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(1) Listening</w:t>
            </w:r>
          </w:p>
        </w:tc>
        <w:tc>
          <w:tcPr>
            <w:tcW w:w="1281" w:type="dxa"/>
            <w:tcBorders>
              <w:top w:val="single" w:sz="4" w:space="0" w:color="auto"/>
            </w:tcBorders>
          </w:tcPr>
          <w:p w14:paraId="0D036174"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p>
        </w:tc>
      </w:tr>
      <w:tr w:rsidR="00F135C8" w:rsidRPr="00D7105E" w14:paraId="3CCB2F8C" w14:textId="77777777" w:rsidTr="00D7105E">
        <w:tc>
          <w:tcPr>
            <w:tcW w:w="7789" w:type="dxa"/>
            <w:gridSpan w:val="6"/>
          </w:tcPr>
          <w:p w14:paraId="12649345"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Finnish</w:t>
            </w:r>
          </w:p>
        </w:tc>
        <w:tc>
          <w:tcPr>
            <w:tcW w:w="1281" w:type="dxa"/>
          </w:tcPr>
          <w:p w14:paraId="377273A4"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p>
        </w:tc>
      </w:tr>
      <w:tr w:rsidR="00F135C8" w:rsidRPr="00D7105E" w14:paraId="1CADAAF0" w14:textId="77777777" w:rsidTr="00D7105E">
        <w:tc>
          <w:tcPr>
            <w:tcW w:w="1280" w:type="dxa"/>
          </w:tcPr>
          <w:p w14:paraId="59EBE6F3"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4A07D0FE" w14:textId="7C6D380E"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8E97C83" w14:textId="0161961B"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05A7812" w14:textId="4E1036CC"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49BD1325" w14:textId="664714F9"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75944CA7" w14:textId="7E6A076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7</w:t>
            </w:r>
          </w:p>
        </w:tc>
        <w:tc>
          <w:tcPr>
            <w:tcW w:w="1281" w:type="dxa"/>
          </w:tcPr>
          <w:p w14:paraId="554D972E"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F135C8" w:rsidRPr="00D7105E" w14:paraId="2DE71266" w14:textId="77777777" w:rsidTr="00D7105E">
        <w:tc>
          <w:tcPr>
            <w:tcW w:w="7789" w:type="dxa"/>
            <w:gridSpan w:val="6"/>
          </w:tcPr>
          <w:p w14:paraId="4D8369E4"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Finnish</w:t>
            </w:r>
          </w:p>
        </w:tc>
        <w:tc>
          <w:tcPr>
            <w:tcW w:w="1281" w:type="dxa"/>
          </w:tcPr>
          <w:p w14:paraId="45822C37"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p>
        </w:tc>
      </w:tr>
      <w:tr w:rsidR="00F135C8" w:rsidRPr="00D7105E" w14:paraId="483A1D14" w14:textId="77777777" w:rsidTr="00D7105E">
        <w:tc>
          <w:tcPr>
            <w:tcW w:w="1280" w:type="dxa"/>
          </w:tcPr>
          <w:p w14:paraId="14B9936C"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2E594AD6" w14:textId="2AF99269"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3298BADA" w14:textId="46EE5230"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2844FF22" w14:textId="5C234BEF"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9FC8F31" w14:textId="240469DF"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Pr>
          <w:p w14:paraId="690E54D1" w14:textId="633D2D30"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8</w:t>
            </w:r>
          </w:p>
        </w:tc>
        <w:tc>
          <w:tcPr>
            <w:tcW w:w="1281" w:type="dxa"/>
          </w:tcPr>
          <w:p w14:paraId="65D8C63E"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135C8" w:rsidRPr="00D7105E" w14:paraId="73F00C69" w14:textId="77777777" w:rsidTr="00D7105E">
        <w:tc>
          <w:tcPr>
            <w:tcW w:w="7789" w:type="dxa"/>
            <w:gridSpan w:val="6"/>
          </w:tcPr>
          <w:p w14:paraId="787A58F6"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Male Japanese</w:t>
            </w:r>
          </w:p>
        </w:tc>
        <w:tc>
          <w:tcPr>
            <w:tcW w:w="1281" w:type="dxa"/>
          </w:tcPr>
          <w:p w14:paraId="08B3C743"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p>
        </w:tc>
      </w:tr>
      <w:tr w:rsidR="00F135C8" w:rsidRPr="00D7105E" w14:paraId="46AE3E78" w14:textId="77777777" w:rsidTr="00D7105E">
        <w:tc>
          <w:tcPr>
            <w:tcW w:w="1280" w:type="dxa"/>
          </w:tcPr>
          <w:p w14:paraId="5B190563"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69F0A0DF" w14:textId="10CDF4EB"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4F587928" w14:textId="1CC4FF0E"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102CCDD3" w14:textId="74E56BAF"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21E0C669" w14:textId="496BAA15"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Pr>
          <w:p w14:paraId="47286ACF" w14:textId="31158EA5"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281" w:type="dxa"/>
          </w:tcPr>
          <w:p w14:paraId="749657AB"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135C8" w:rsidRPr="00D7105E" w14:paraId="1821CEA1" w14:textId="77777777" w:rsidTr="00D7105E">
        <w:tc>
          <w:tcPr>
            <w:tcW w:w="7789" w:type="dxa"/>
            <w:gridSpan w:val="6"/>
          </w:tcPr>
          <w:p w14:paraId="259F6B78"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r w:rsidRPr="00D7105E">
              <w:rPr>
                <w:rFonts w:ascii="Times New Roman" w:hAnsi="Times New Roman" w:cs="Times New Roman"/>
                <w:b w:val="0"/>
                <w:i/>
                <w:sz w:val="28"/>
                <w:szCs w:val="28"/>
              </w:rPr>
              <w:t>Female Japanese</w:t>
            </w:r>
          </w:p>
        </w:tc>
        <w:tc>
          <w:tcPr>
            <w:tcW w:w="1281" w:type="dxa"/>
          </w:tcPr>
          <w:p w14:paraId="6FEAA751" w14:textId="77777777" w:rsidR="00F135C8" w:rsidRPr="00D7105E" w:rsidRDefault="00F135C8" w:rsidP="00F135C8">
            <w:pPr>
              <w:pStyle w:val="Subtitle"/>
              <w:tabs>
                <w:tab w:val="left" w:pos="426"/>
              </w:tabs>
              <w:jc w:val="left"/>
              <w:rPr>
                <w:rFonts w:ascii="Times New Roman" w:hAnsi="Times New Roman" w:cs="Times New Roman"/>
                <w:b w:val="0"/>
                <w:i/>
                <w:sz w:val="28"/>
                <w:szCs w:val="28"/>
              </w:rPr>
            </w:pPr>
          </w:p>
        </w:tc>
      </w:tr>
      <w:tr w:rsidR="00F135C8" w:rsidRPr="00D7105E" w14:paraId="60E54AE2" w14:textId="77777777" w:rsidTr="00D7105E">
        <w:tc>
          <w:tcPr>
            <w:tcW w:w="1280" w:type="dxa"/>
          </w:tcPr>
          <w:p w14:paraId="6400C83C"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0D0E8628" w14:textId="3135970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013D76A4" w14:textId="795B21BD"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2DFD1758" w14:textId="7C74B81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6175536D" w14:textId="3E06DA7C"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302" w:type="dxa"/>
          </w:tcPr>
          <w:p w14:paraId="6D0E5460" w14:textId="0749365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8</w:t>
            </w:r>
          </w:p>
        </w:tc>
        <w:tc>
          <w:tcPr>
            <w:tcW w:w="1281" w:type="dxa"/>
          </w:tcPr>
          <w:p w14:paraId="59C7CBE1"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r w:rsidR="00F135C8" w:rsidRPr="00D7105E" w14:paraId="0FD03402" w14:textId="77777777" w:rsidTr="00F135C8">
        <w:tc>
          <w:tcPr>
            <w:tcW w:w="9070" w:type="dxa"/>
            <w:gridSpan w:val="7"/>
          </w:tcPr>
          <w:p w14:paraId="63B0C707" w14:textId="796E8C1C" w:rsidR="00F135C8" w:rsidRPr="00D7105E" w:rsidRDefault="00F135C8" w:rsidP="00F135C8">
            <w:pPr>
              <w:pStyle w:val="Subtitle"/>
              <w:tabs>
                <w:tab w:val="left" w:pos="426"/>
              </w:tabs>
              <w:jc w:val="left"/>
              <w:rPr>
                <w:rFonts w:ascii="Times New Roman" w:hAnsi="Times New Roman" w:cs="Times New Roman"/>
                <w:b w:val="0"/>
                <w:sz w:val="28"/>
                <w:szCs w:val="28"/>
              </w:rPr>
            </w:pPr>
            <w:r w:rsidRPr="00D7105E">
              <w:rPr>
                <w:rFonts w:ascii="Times New Roman" w:hAnsi="Times New Roman" w:cs="Times New Roman"/>
                <w:b w:val="0"/>
                <w:i/>
                <w:sz w:val="28"/>
                <w:szCs w:val="28"/>
              </w:rPr>
              <w:t>(2) Speaking</w:t>
            </w:r>
          </w:p>
        </w:tc>
      </w:tr>
      <w:tr w:rsidR="00F135C8" w:rsidRPr="00D7105E" w14:paraId="6769EE0E" w14:textId="77777777" w:rsidTr="00D7105E">
        <w:tc>
          <w:tcPr>
            <w:tcW w:w="7789" w:type="dxa"/>
            <w:gridSpan w:val="6"/>
          </w:tcPr>
          <w:p w14:paraId="7307C038" w14:textId="0FC2F11F" w:rsidR="00F135C8" w:rsidRPr="00D7105E" w:rsidRDefault="00F135C8" w:rsidP="00F135C8">
            <w:pPr>
              <w:pStyle w:val="Subtitle"/>
              <w:tabs>
                <w:tab w:val="left" w:pos="426"/>
              </w:tabs>
              <w:jc w:val="left"/>
              <w:rPr>
                <w:rFonts w:ascii="Times New Roman" w:hAnsi="Times New Roman" w:cs="Times New Roman"/>
                <w:b w:val="0"/>
                <w:sz w:val="28"/>
                <w:szCs w:val="28"/>
              </w:rPr>
            </w:pPr>
            <w:r w:rsidRPr="00D7105E">
              <w:rPr>
                <w:rFonts w:ascii="Times New Roman" w:hAnsi="Times New Roman" w:cs="Times New Roman"/>
                <w:b w:val="0"/>
                <w:i/>
                <w:sz w:val="28"/>
                <w:szCs w:val="28"/>
              </w:rPr>
              <w:t>Male Finnish</w:t>
            </w:r>
          </w:p>
        </w:tc>
        <w:tc>
          <w:tcPr>
            <w:tcW w:w="1281" w:type="dxa"/>
          </w:tcPr>
          <w:p w14:paraId="0B661CC2"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r>
      <w:tr w:rsidR="00F135C8" w:rsidRPr="00D7105E" w14:paraId="6F53F552" w14:textId="77777777" w:rsidTr="00D7105E">
        <w:tc>
          <w:tcPr>
            <w:tcW w:w="1280" w:type="dxa"/>
          </w:tcPr>
          <w:p w14:paraId="65DE7609"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22632724" w14:textId="6F907D6E"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50E14AD2" w14:textId="33EBE4FB"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6E0043B6" w14:textId="5A8C38B2"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1B328CC3" w14:textId="21738F71"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7D4EE130" w14:textId="3A93BB63"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281" w:type="dxa"/>
          </w:tcPr>
          <w:p w14:paraId="5621F229" w14:textId="1C100BEC"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10</w:t>
            </w:r>
          </w:p>
        </w:tc>
      </w:tr>
      <w:tr w:rsidR="00F135C8" w:rsidRPr="00D7105E" w14:paraId="518D5749" w14:textId="77777777" w:rsidTr="00D7105E">
        <w:tc>
          <w:tcPr>
            <w:tcW w:w="7789" w:type="dxa"/>
            <w:gridSpan w:val="6"/>
          </w:tcPr>
          <w:p w14:paraId="031A47BB" w14:textId="7D11C304" w:rsidR="00F135C8" w:rsidRPr="00D7105E" w:rsidRDefault="00F135C8" w:rsidP="00F135C8">
            <w:pPr>
              <w:pStyle w:val="Subtitle"/>
              <w:tabs>
                <w:tab w:val="left" w:pos="426"/>
              </w:tabs>
              <w:jc w:val="left"/>
              <w:rPr>
                <w:rFonts w:ascii="Times New Roman" w:hAnsi="Times New Roman" w:cs="Times New Roman"/>
                <w:b w:val="0"/>
                <w:sz w:val="28"/>
                <w:szCs w:val="28"/>
              </w:rPr>
            </w:pPr>
            <w:r w:rsidRPr="00D7105E">
              <w:rPr>
                <w:rFonts w:ascii="Times New Roman" w:hAnsi="Times New Roman" w:cs="Times New Roman"/>
                <w:b w:val="0"/>
                <w:i/>
                <w:sz w:val="28"/>
                <w:szCs w:val="28"/>
              </w:rPr>
              <w:t>Female Finnish</w:t>
            </w:r>
          </w:p>
        </w:tc>
        <w:tc>
          <w:tcPr>
            <w:tcW w:w="1281" w:type="dxa"/>
          </w:tcPr>
          <w:p w14:paraId="223E77F9"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p>
        </w:tc>
      </w:tr>
      <w:tr w:rsidR="00F135C8" w:rsidRPr="00D7105E" w14:paraId="28CC1C6C" w14:textId="77777777" w:rsidTr="00D7105E">
        <w:tc>
          <w:tcPr>
            <w:tcW w:w="1280" w:type="dxa"/>
          </w:tcPr>
          <w:p w14:paraId="365A7578"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4759504A" w14:textId="64582866"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4869FC9A" w14:textId="66359444"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250C71FE" w14:textId="41D77145"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697DF324" w14:textId="43E7B340"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Pr>
          <w:p w14:paraId="1FE58C10" w14:textId="4369F7C8"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7</w:t>
            </w:r>
          </w:p>
        </w:tc>
        <w:tc>
          <w:tcPr>
            <w:tcW w:w="1281" w:type="dxa"/>
          </w:tcPr>
          <w:p w14:paraId="443B0F70" w14:textId="0918B65D"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135C8" w:rsidRPr="00D7105E" w14:paraId="5EE2ABAC" w14:textId="77777777" w:rsidTr="00D7105E">
        <w:tc>
          <w:tcPr>
            <w:tcW w:w="7789" w:type="dxa"/>
            <w:gridSpan w:val="6"/>
          </w:tcPr>
          <w:p w14:paraId="77D6E0A3" w14:textId="29C68D3B" w:rsidR="00F135C8" w:rsidRPr="00D7105E" w:rsidRDefault="00F135C8" w:rsidP="00F135C8">
            <w:pPr>
              <w:pStyle w:val="Subtitle"/>
              <w:tabs>
                <w:tab w:val="left" w:pos="426"/>
              </w:tabs>
              <w:jc w:val="left"/>
              <w:rPr>
                <w:rFonts w:ascii="Times New Roman" w:hAnsi="Times New Roman" w:cs="Times New Roman"/>
                <w:b w:val="0"/>
                <w:sz w:val="28"/>
                <w:szCs w:val="28"/>
              </w:rPr>
            </w:pPr>
            <w:r w:rsidRPr="00D7105E">
              <w:rPr>
                <w:rFonts w:ascii="Times New Roman" w:hAnsi="Times New Roman" w:cs="Times New Roman"/>
                <w:b w:val="0"/>
                <w:i/>
                <w:sz w:val="28"/>
                <w:szCs w:val="28"/>
              </w:rPr>
              <w:t>Male Japanese</w:t>
            </w:r>
          </w:p>
        </w:tc>
        <w:tc>
          <w:tcPr>
            <w:tcW w:w="1281" w:type="dxa"/>
          </w:tcPr>
          <w:p w14:paraId="0974BF7C"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p>
        </w:tc>
      </w:tr>
      <w:tr w:rsidR="00F135C8" w:rsidRPr="00D7105E" w14:paraId="6AEDCF92" w14:textId="77777777" w:rsidTr="00D7105E">
        <w:tc>
          <w:tcPr>
            <w:tcW w:w="1280" w:type="dxa"/>
          </w:tcPr>
          <w:p w14:paraId="38E0C518"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Pr>
          <w:p w14:paraId="21F5FADE" w14:textId="7CBE1013"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Pr>
          <w:p w14:paraId="74A5E59F" w14:textId="5625AD51"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w:t>
            </w:r>
          </w:p>
        </w:tc>
        <w:tc>
          <w:tcPr>
            <w:tcW w:w="1302" w:type="dxa"/>
          </w:tcPr>
          <w:p w14:paraId="1B66EFD6" w14:textId="0897A026"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302" w:type="dxa"/>
          </w:tcPr>
          <w:p w14:paraId="570BADF2" w14:textId="271BF2BB"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6</w:t>
            </w:r>
          </w:p>
        </w:tc>
        <w:tc>
          <w:tcPr>
            <w:tcW w:w="1302" w:type="dxa"/>
          </w:tcPr>
          <w:p w14:paraId="761D0882" w14:textId="226E7D39"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2</w:t>
            </w:r>
          </w:p>
        </w:tc>
        <w:tc>
          <w:tcPr>
            <w:tcW w:w="1281" w:type="dxa"/>
          </w:tcPr>
          <w:p w14:paraId="52DC5D22" w14:textId="6A7C7E20"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11</w:t>
            </w:r>
          </w:p>
        </w:tc>
      </w:tr>
      <w:tr w:rsidR="00F135C8" w:rsidRPr="00D7105E" w14:paraId="1F657F90" w14:textId="77777777" w:rsidTr="00D7105E">
        <w:tc>
          <w:tcPr>
            <w:tcW w:w="7789" w:type="dxa"/>
            <w:gridSpan w:val="6"/>
          </w:tcPr>
          <w:p w14:paraId="64E4F8C7" w14:textId="707960FF" w:rsidR="00F135C8" w:rsidRPr="00D7105E" w:rsidRDefault="00F135C8" w:rsidP="00F135C8">
            <w:pPr>
              <w:pStyle w:val="Subtitle"/>
              <w:tabs>
                <w:tab w:val="left" w:pos="426"/>
              </w:tabs>
              <w:jc w:val="left"/>
              <w:rPr>
                <w:rFonts w:ascii="Times New Roman" w:hAnsi="Times New Roman" w:cs="Times New Roman"/>
                <w:b w:val="0"/>
                <w:sz w:val="28"/>
                <w:szCs w:val="28"/>
              </w:rPr>
            </w:pPr>
            <w:r w:rsidRPr="00D7105E">
              <w:rPr>
                <w:rFonts w:ascii="Times New Roman" w:hAnsi="Times New Roman" w:cs="Times New Roman"/>
                <w:b w:val="0"/>
                <w:i/>
                <w:sz w:val="28"/>
                <w:szCs w:val="28"/>
              </w:rPr>
              <w:t>Female Japanese</w:t>
            </w:r>
          </w:p>
        </w:tc>
        <w:tc>
          <w:tcPr>
            <w:tcW w:w="1281" w:type="dxa"/>
          </w:tcPr>
          <w:p w14:paraId="3F28E853" w14:textId="77777777" w:rsidR="00F135C8" w:rsidRPr="00D7105E" w:rsidRDefault="00F135C8" w:rsidP="00F135C8">
            <w:pPr>
              <w:pStyle w:val="Subtitle"/>
              <w:tabs>
                <w:tab w:val="left" w:pos="426"/>
              </w:tabs>
              <w:jc w:val="center"/>
              <w:rPr>
                <w:rFonts w:ascii="Times New Roman" w:hAnsi="Times New Roman" w:cs="Times New Roman"/>
                <w:b w:val="0"/>
                <w:sz w:val="28"/>
                <w:szCs w:val="28"/>
              </w:rPr>
            </w:pPr>
          </w:p>
        </w:tc>
      </w:tr>
      <w:tr w:rsidR="00F135C8" w:rsidRPr="00D7105E" w14:paraId="0EEAE472" w14:textId="77777777" w:rsidTr="00D7105E">
        <w:tc>
          <w:tcPr>
            <w:tcW w:w="1280" w:type="dxa"/>
            <w:tcBorders>
              <w:bottom w:val="single" w:sz="4" w:space="0" w:color="auto"/>
            </w:tcBorders>
          </w:tcPr>
          <w:p w14:paraId="3D8B6192" w14:textId="77777777" w:rsidR="00F135C8" w:rsidRPr="00D7105E" w:rsidRDefault="00F135C8" w:rsidP="00F135C8">
            <w:pPr>
              <w:pStyle w:val="Subtitle"/>
              <w:tabs>
                <w:tab w:val="left" w:pos="426"/>
              </w:tabs>
              <w:jc w:val="left"/>
              <w:rPr>
                <w:rFonts w:ascii="Times New Roman" w:hAnsi="Times New Roman" w:cs="Times New Roman"/>
                <w:b w:val="0"/>
                <w:sz w:val="28"/>
                <w:szCs w:val="28"/>
              </w:rPr>
            </w:pPr>
          </w:p>
        </w:tc>
        <w:tc>
          <w:tcPr>
            <w:tcW w:w="1301" w:type="dxa"/>
            <w:tcBorders>
              <w:bottom w:val="single" w:sz="4" w:space="0" w:color="auto"/>
            </w:tcBorders>
          </w:tcPr>
          <w:p w14:paraId="272AE419" w14:textId="78A248C7"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337D668E" w14:textId="3A63090C"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0</w:t>
            </w:r>
          </w:p>
        </w:tc>
        <w:tc>
          <w:tcPr>
            <w:tcW w:w="1302" w:type="dxa"/>
            <w:tcBorders>
              <w:bottom w:val="single" w:sz="4" w:space="0" w:color="auto"/>
            </w:tcBorders>
          </w:tcPr>
          <w:p w14:paraId="6CD41666" w14:textId="351BB509"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5</w:t>
            </w:r>
          </w:p>
        </w:tc>
        <w:tc>
          <w:tcPr>
            <w:tcW w:w="1302" w:type="dxa"/>
            <w:tcBorders>
              <w:bottom w:val="single" w:sz="4" w:space="0" w:color="auto"/>
            </w:tcBorders>
          </w:tcPr>
          <w:p w14:paraId="1F6C2577" w14:textId="1A9C0BD3"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3</w:t>
            </w:r>
          </w:p>
        </w:tc>
        <w:tc>
          <w:tcPr>
            <w:tcW w:w="1302" w:type="dxa"/>
            <w:tcBorders>
              <w:bottom w:val="single" w:sz="4" w:space="0" w:color="auto"/>
            </w:tcBorders>
          </w:tcPr>
          <w:p w14:paraId="12E61AFA" w14:textId="3BB986FA"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4</w:t>
            </w:r>
          </w:p>
        </w:tc>
        <w:tc>
          <w:tcPr>
            <w:tcW w:w="1281" w:type="dxa"/>
            <w:tcBorders>
              <w:bottom w:val="single" w:sz="4" w:space="0" w:color="auto"/>
            </w:tcBorders>
          </w:tcPr>
          <w:p w14:paraId="20A5AD02" w14:textId="51EF0295" w:rsidR="00F135C8" w:rsidRPr="00D7105E" w:rsidRDefault="00F135C8" w:rsidP="00F135C8">
            <w:pPr>
              <w:pStyle w:val="Subtitle"/>
              <w:tabs>
                <w:tab w:val="left" w:pos="426"/>
              </w:tabs>
              <w:jc w:val="center"/>
              <w:rPr>
                <w:rFonts w:ascii="Times New Roman" w:hAnsi="Times New Roman" w:cs="Times New Roman"/>
                <w:b w:val="0"/>
                <w:sz w:val="28"/>
                <w:szCs w:val="28"/>
              </w:rPr>
            </w:pPr>
            <w:r w:rsidRPr="00D7105E">
              <w:rPr>
                <w:rFonts w:ascii="Times New Roman" w:hAnsi="Times New Roman" w:cs="Times New Roman"/>
                <w:b w:val="0"/>
                <w:sz w:val="28"/>
                <w:szCs w:val="28"/>
              </w:rPr>
              <w:t>12</w:t>
            </w:r>
          </w:p>
        </w:tc>
      </w:tr>
    </w:tbl>
    <w:p w14:paraId="7166EA24" w14:textId="0D3CE13B" w:rsidR="001B2863" w:rsidRPr="00D7105E" w:rsidRDefault="00BD0B54" w:rsidP="00594DC6">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615ED3DD" w14:textId="42F391D1" w:rsidR="00594DC6" w:rsidRPr="00D7105E" w:rsidRDefault="00594DC6" w:rsidP="00594DC6">
      <w:pPr>
        <w:spacing w:line="360" w:lineRule="auto"/>
        <w:jc w:val="left"/>
        <w:rPr>
          <w:rFonts w:ascii="Times New Roman" w:hAnsi="Times New Roman" w:cs="Times New Roman"/>
          <w:sz w:val="28"/>
          <w:szCs w:val="28"/>
        </w:rPr>
      </w:pPr>
    </w:p>
    <w:p w14:paraId="37236818" w14:textId="410CB2B8" w:rsidR="00E15687" w:rsidRPr="00D7105E" w:rsidRDefault="00E15687" w:rsidP="00E15687">
      <w:pPr>
        <w:spacing w:line="360" w:lineRule="auto"/>
        <w:ind w:firstLine="840"/>
        <w:jc w:val="left"/>
        <w:rPr>
          <w:rFonts w:ascii="Times New Roman" w:hAnsi="Times New Roman" w:cs="Times New Roman"/>
          <w:sz w:val="28"/>
          <w:szCs w:val="28"/>
        </w:rPr>
      </w:pPr>
      <w:r w:rsidRPr="00D7105E">
        <w:rPr>
          <w:rFonts w:ascii="Times New Roman" w:hAnsi="Times New Roman" w:cs="Times New Roman"/>
          <w:sz w:val="28"/>
          <w:szCs w:val="28"/>
        </w:rPr>
        <w:t xml:space="preserve">Measuring the change of attitude for dialogue by assigning the scores of 1, 2, 3, 4 and 5 for five-point scale alternatives, and by calculating the figure by subtracting the pre-dialogue score from the post-dialogue score for each participant, there were peaks of frequency, or mode, in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(no change) for both listening and speaking, both for male and female Finnish participants. On the contrary, male Japanese participants showed slightly stronger change than female towards positive attitude both for listening and speaking. The frequency distributions for change in listening and speaking capacity for male Japanese were 4-4 and 3-6 for ‘</w:t>
      </w:r>
      <w:r w:rsidR="00791F40" w:rsidRPr="00D7105E">
        <w:rPr>
          <w:rFonts w:ascii="Times New Roman" w:hAnsi="Times New Roman" w:cs="Times New Roman"/>
          <w:sz w:val="28"/>
          <w:szCs w:val="28"/>
        </w:rPr>
        <w:t>zero</w:t>
      </w:r>
      <w:r w:rsidRPr="00D7105E">
        <w:rPr>
          <w:rFonts w:ascii="Times New Roman" w:hAnsi="Times New Roman" w:cs="Times New Roman"/>
          <w:sz w:val="28"/>
          <w:szCs w:val="28"/>
        </w:rPr>
        <w:t xml:space="preserve"> (no change)’ and ‘+1 (increase of score by 1)’ respectively, while those for female Japanese were 7-2 and 5-5</w:t>
      </w:r>
      <w:r w:rsidR="00594DC6" w:rsidRPr="00D7105E">
        <w:rPr>
          <w:rFonts w:ascii="Times New Roman" w:hAnsi="Times New Roman" w:cs="Times New Roman"/>
          <w:sz w:val="28"/>
          <w:szCs w:val="28"/>
        </w:rPr>
        <w:t xml:space="preserve"> (Table A5)</w:t>
      </w:r>
      <w:r w:rsidRPr="00D7105E">
        <w:rPr>
          <w:rFonts w:ascii="Times New Roman" w:hAnsi="Times New Roman" w:cs="Times New Roman"/>
          <w:sz w:val="28"/>
          <w:szCs w:val="28"/>
        </w:rPr>
        <w:t>.</w:t>
      </w:r>
    </w:p>
    <w:p w14:paraId="2EDD10D7" w14:textId="71EDD910" w:rsidR="00594DC6" w:rsidRPr="00D7105E" w:rsidRDefault="00594DC6" w:rsidP="00594DC6">
      <w:pPr>
        <w:spacing w:line="360" w:lineRule="auto"/>
        <w:jc w:val="left"/>
        <w:rPr>
          <w:rFonts w:ascii="Times New Roman" w:hAnsi="Times New Roman" w:cs="Times New Roman"/>
          <w:sz w:val="28"/>
          <w:szCs w:val="28"/>
        </w:rPr>
      </w:pPr>
    </w:p>
    <w:p w14:paraId="4CAD1D0B" w14:textId="0F5E3F52" w:rsidR="00594DC6" w:rsidRPr="00D7105E" w:rsidRDefault="00594DC6" w:rsidP="00594DC6">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A5.</w:t>
      </w:r>
      <w:r w:rsidR="00791F40" w:rsidRPr="00D7105E">
        <w:rPr>
          <w:rFonts w:ascii="Times New Roman" w:hAnsi="Times New Roman" w:cs="Times New Roman"/>
          <w:sz w:val="28"/>
          <w:szCs w:val="28"/>
        </w:rPr>
        <w:t xml:space="preserve"> Change of attitude about</w:t>
      </w:r>
      <w:r w:rsidR="00A64C5A" w:rsidRPr="00D7105E">
        <w:rPr>
          <w:rFonts w:ascii="Times New Roman" w:hAnsi="Times New Roman" w:cs="Times New Roman"/>
          <w:sz w:val="28"/>
          <w:szCs w:val="28"/>
        </w:rPr>
        <w:t xml:space="preserve"> dialogue after dialogue and its gender difference</w:t>
      </w:r>
    </w:p>
    <w:tbl>
      <w:tblPr>
        <w:tblStyle w:val="TableGrid"/>
        <w:tblW w:w="16772" w:type="dxa"/>
        <w:tblLook w:val="04A0" w:firstRow="1" w:lastRow="0" w:firstColumn="1" w:lastColumn="0" w:noHBand="0" w:noVBand="1"/>
      </w:tblPr>
      <w:tblGrid>
        <w:gridCol w:w="1523"/>
        <w:gridCol w:w="1523"/>
        <w:gridCol w:w="1523"/>
        <w:gridCol w:w="1523"/>
        <w:gridCol w:w="1525"/>
        <w:gridCol w:w="1525"/>
        <w:gridCol w:w="1525"/>
        <w:gridCol w:w="1525"/>
        <w:gridCol w:w="1525"/>
        <w:gridCol w:w="1525"/>
        <w:gridCol w:w="4"/>
        <w:gridCol w:w="1521"/>
        <w:gridCol w:w="4"/>
        <w:gridCol w:w="1"/>
      </w:tblGrid>
      <w:tr w:rsidR="0011151F" w:rsidRPr="00D7105E" w14:paraId="7C88D496" w14:textId="77777777" w:rsidTr="00B91413">
        <w:trPr>
          <w:gridAfter w:val="1"/>
          <w:trHeight w:val="546"/>
        </w:trPr>
        <w:tc>
          <w:tcPr>
            <w:tcW w:w="1523" w:type="dxa"/>
          </w:tcPr>
          <w:p w14:paraId="0CD15003" w14:textId="77777777" w:rsidR="0011151F" w:rsidRPr="00D7105E" w:rsidRDefault="0011151F" w:rsidP="0027068B">
            <w:pPr>
              <w:jc w:val="left"/>
              <w:rPr>
                <w:rFonts w:ascii="Times New Roman" w:hAnsi="Times New Roman" w:cs="Times New Roman"/>
                <w:sz w:val="28"/>
                <w:szCs w:val="28"/>
              </w:rPr>
            </w:pPr>
          </w:p>
        </w:tc>
        <w:tc>
          <w:tcPr>
            <w:tcW w:w="13723" w:type="dxa"/>
            <w:gridSpan w:val="10"/>
          </w:tcPr>
          <w:p w14:paraId="54F743AD" w14:textId="6533CDBC"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Change of attitude</w:t>
            </w:r>
          </w:p>
        </w:tc>
        <w:tc>
          <w:tcPr>
            <w:tcW w:w="1525" w:type="dxa"/>
            <w:gridSpan w:val="2"/>
          </w:tcPr>
          <w:p w14:paraId="2CEC33B8" w14:textId="77777777" w:rsidR="0011151F" w:rsidRPr="00D7105E" w:rsidRDefault="0011151F" w:rsidP="0027068B">
            <w:pPr>
              <w:jc w:val="left"/>
              <w:rPr>
                <w:rFonts w:ascii="Times New Roman" w:hAnsi="Times New Roman" w:cs="Times New Roman"/>
                <w:sz w:val="28"/>
                <w:szCs w:val="28"/>
              </w:rPr>
            </w:pPr>
          </w:p>
        </w:tc>
      </w:tr>
      <w:tr w:rsidR="0011151F" w:rsidRPr="00D7105E" w14:paraId="7383AE8E" w14:textId="77777777" w:rsidTr="00B91413">
        <w:trPr>
          <w:gridAfter w:val="2"/>
          <w:trHeight w:val="546"/>
        </w:trPr>
        <w:tc>
          <w:tcPr>
            <w:tcW w:w="1523" w:type="dxa"/>
          </w:tcPr>
          <w:p w14:paraId="285067EB" w14:textId="77777777" w:rsidR="0011151F" w:rsidRPr="00D7105E" w:rsidRDefault="0011151F" w:rsidP="0027068B">
            <w:pPr>
              <w:jc w:val="left"/>
              <w:rPr>
                <w:rFonts w:ascii="Times New Roman" w:hAnsi="Times New Roman" w:cs="Times New Roman"/>
                <w:sz w:val="28"/>
                <w:szCs w:val="28"/>
              </w:rPr>
            </w:pPr>
          </w:p>
        </w:tc>
        <w:tc>
          <w:tcPr>
            <w:tcW w:w="1523" w:type="dxa"/>
          </w:tcPr>
          <w:p w14:paraId="2FAF6BBA"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523" w:type="dxa"/>
          </w:tcPr>
          <w:p w14:paraId="77C491BD"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523" w:type="dxa"/>
          </w:tcPr>
          <w:p w14:paraId="4B17F153"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7091EC1E"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291C3B7A"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3B228579"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366737BE"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30D2441F"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525" w:type="dxa"/>
          </w:tcPr>
          <w:p w14:paraId="0D8C39C6"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525" w:type="dxa"/>
            <w:gridSpan w:val="2"/>
          </w:tcPr>
          <w:p w14:paraId="5791129B"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11151F" w:rsidRPr="00D7105E" w14:paraId="7F0E66DC" w14:textId="77777777" w:rsidTr="00B91413">
        <w:trPr>
          <w:trHeight w:val="546"/>
        </w:trPr>
        <w:tc>
          <w:tcPr>
            <w:tcW w:w="16772" w:type="dxa"/>
            <w:gridSpan w:val="14"/>
          </w:tcPr>
          <w:p w14:paraId="2E3D41B4" w14:textId="182FA9BD" w:rsidR="0011151F" w:rsidRPr="00D7105E" w:rsidRDefault="0011151F" w:rsidP="0027068B">
            <w:pPr>
              <w:jc w:val="left"/>
              <w:rPr>
                <w:rFonts w:ascii="Times New Roman" w:hAnsi="Times New Roman" w:cs="Times New Roman"/>
                <w:i/>
                <w:sz w:val="28"/>
                <w:szCs w:val="28"/>
              </w:rPr>
            </w:pPr>
            <w:r w:rsidRPr="00D7105E">
              <w:rPr>
                <w:rFonts w:ascii="Times New Roman" w:hAnsi="Times New Roman" w:cs="Times New Roman"/>
                <w:i/>
                <w:sz w:val="28"/>
                <w:szCs w:val="28"/>
              </w:rPr>
              <w:t>(1) Listening</w:t>
            </w:r>
          </w:p>
        </w:tc>
      </w:tr>
      <w:tr w:rsidR="0011151F" w:rsidRPr="00D7105E" w14:paraId="46845CD7" w14:textId="77777777" w:rsidTr="00B91413">
        <w:trPr>
          <w:trHeight w:val="546"/>
        </w:trPr>
        <w:tc>
          <w:tcPr>
            <w:tcW w:w="16772" w:type="dxa"/>
            <w:gridSpan w:val="14"/>
          </w:tcPr>
          <w:p w14:paraId="1DCC6D28" w14:textId="77777777" w:rsidR="0011151F" w:rsidRPr="00D7105E" w:rsidRDefault="0011151F" w:rsidP="0027068B">
            <w:pPr>
              <w:jc w:val="left"/>
              <w:rPr>
                <w:rFonts w:ascii="Times New Roman" w:hAnsi="Times New Roman" w:cs="Times New Roman"/>
                <w:i/>
                <w:sz w:val="28"/>
                <w:szCs w:val="28"/>
              </w:rPr>
            </w:pPr>
            <w:r w:rsidRPr="00D7105E">
              <w:rPr>
                <w:rFonts w:ascii="Times New Roman" w:hAnsi="Times New Roman" w:cs="Times New Roman"/>
                <w:i/>
                <w:sz w:val="28"/>
                <w:szCs w:val="28"/>
              </w:rPr>
              <w:t>Male Finnish</w:t>
            </w:r>
            <w:bookmarkStart w:id="0" w:name="_GoBack"/>
            <w:bookmarkEnd w:id="0"/>
          </w:p>
        </w:tc>
      </w:tr>
      <w:tr w:rsidR="0011151F" w:rsidRPr="00D7105E" w14:paraId="38E9D90E" w14:textId="77777777" w:rsidTr="00B91413">
        <w:trPr>
          <w:gridAfter w:val="2"/>
          <w:trHeight w:val="546"/>
        </w:trPr>
        <w:tc>
          <w:tcPr>
            <w:tcW w:w="1523" w:type="dxa"/>
          </w:tcPr>
          <w:p w14:paraId="5EEA7E9E" w14:textId="77777777" w:rsidR="0011151F" w:rsidRPr="00D7105E" w:rsidRDefault="0011151F" w:rsidP="0027068B">
            <w:pPr>
              <w:jc w:val="left"/>
              <w:rPr>
                <w:rFonts w:ascii="Times New Roman" w:hAnsi="Times New Roman" w:cs="Times New Roman"/>
                <w:sz w:val="28"/>
                <w:szCs w:val="28"/>
              </w:rPr>
            </w:pPr>
          </w:p>
        </w:tc>
        <w:tc>
          <w:tcPr>
            <w:tcW w:w="1523" w:type="dxa"/>
          </w:tcPr>
          <w:p w14:paraId="65085D6C" w14:textId="75F1E358"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0CF4D2E7" w14:textId="25346B9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274B9327" w14:textId="710D0062"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19591197" w14:textId="29478BCA"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0904A035" w14:textId="6AE238A7"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525" w:type="dxa"/>
          </w:tcPr>
          <w:p w14:paraId="1182B646" w14:textId="4432F739"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5E974490" w14:textId="7D6963F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6C2E3DCC" w14:textId="1595439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4505B41E" w14:textId="6642D625"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06DBCA3A"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11151F" w:rsidRPr="00D7105E" w14:paraId="615AF7CA" w14:textId="77777777" w:rsidTr="00B91413">
        <w:trPr>
          <w:trHeight w:val="546"/>
        </w:trPr>
        <w:tc>
          <w:tcPr>
            <w:tcW w:w="16772" w:type="dxa"/>
            <w:gridSpan w:val="14"/>
          </w:tcPr>
          <w:p w14:paraId="7E38BA96" w14:textId="77777777" w:rsidR="0011151F" w:rsidRPr="00D7105E" w:rsidRDefault="0011151F" w:rsidP="0027068B">
            <w:pPr>
              <w:jc w:val="left"/>
              <w:rPr>
                <w:rFonts w:ascii="Times New Roman" w:hAnsi="Times New Roman" w:cs="Times New Roman"/>
                <w:i/>
                <w:sz w:val="28"/>
                <w:szCs w:val="28"/>
              </w:rPr>
            </w:pPr>
            <w:r w:rsidRPr="00D7105E">
              <w:rPr>
                <w:rFonts w:ascii="Times New Roman" w:hAnsi="Times New Roman" w:cs="Times New Roman"/>
                <w:i/>
                <w:sz w:val="28"/>
                <w:szCs w:val="28"/>
              </w:rPr>
              <w:t>Female Finnish</w:t>
            </w:r>
          </w:p>
        </w:tc>
      </w:tr>
      <w:tr w:rsidR="0011151F" w:rsidRPr="00D7105E" w14:paraId="2C881675" w14:textId="77777777" w:rsidTr="00B91413">
        <w:trPr>
          <w:gridAfter w:val="2"/>
          <w:trHeight w:val="546"/>
        </w:trPr>
        <w:tc>
          <w:tcPr>
            <w:tcW w:w="1523" w:type="dxa"/>
          </w:tcPr>
          <w:p w14:paraId="79E0DE6A" w14:textId="77777777" w:rsidR="0011151F" w:rsidRPr="00D7105E" w:rsidRDefault="0011151F" w:rsidP="0027068B">
            <w:pPr>
              <w:jc w:val="left"/>
              <w:rPr>
                <w:rFonts w:ascii="Times New Roman" w:hAnsi="Times New Roman" w:cs="Times New Roman"/>
                <w:sz w:val="28"/>
                <w:szCs w:val="28"/>
              </w:rPr>
            </w:pPr>
          </w:p>
        </w:tc>
        <w:tc>
          <w:tcPr>
            <w:tcW w:w="1523" w:type="dxa"/>
          </w:tcPr>
          <w:p w14:paraId="42C18723" w14:textId="165D1B2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156A22A8" w14:textId="51C20C93"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23C051D0" w14:textId="0CEEE792"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240F56AE" w14:textId="3EAB6C55"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7B7D1AF0" w14:textId="72E94F5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25" w:type="dxa"/>
          </w:tcPr>
          <w:p w14:paraId="097F5F34" w14:textId="4041E69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767404A9" w14:textId="3B7B297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5BE3BF21" w14:textId="67B0DF5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4B283904" w14:textId="1C4CB77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61203B19"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11151F" w:rsidRPr="00D7105E" w14:paraId="50EC3FF5" w14:textId="77777777" w:rsidTr="00B91413">
        <w:trPr>
          <w:trHeight w:val="546"/>
        </w:trPr>
        <w:tc>
          <w:tcPr>
            <w:tcW w:w="16772" w:type="dxa"/>
            <w:gridSpan w:val="14"/>
          </w:tcPr>
          <w:p w14:paraId="7BD26150" w14:textId="77777777" w:rsidR="0011151F" w:rsidRPr="00D7105E" w:rsidRDefault="0011151F" w:rsidP="0027068B">
            <w:pPr>
              <w:jc w:val="left"/>
              <w:rPr>
                <w:rFonts w:ascii="Times New Roman" w:hAnsi="Times New Roman" w:cs="Times New Roman"/>
                <w:i/>
                <w:sz w:val="28"/>
                <w:szCs w:val="28"/>
              </w:rPr>
            </w:pPr>
            <w:r w:rsidRPr="00D7105E">
              <w:rPr>
                <w:rFonts w:ascii="Times New Roman" w:hAnsi="Times New Roman" w:cs="Times New Roman"/>
                <w:i/>
                <w:sz w:val="28"/>
                <w:szCs w:val="28"/>
              </w:rPr>
              <w:t>Male Japanese</w:t>
            </w:r>
          </w:p>
        </w:tc>
      </w:tr>
      <w:tr w:rsidR="0011151F" w:rsidRPr="00D7105E" w14:paraId="786BE64B" w14:textId="77777777" w:rsidTr="00B91413">
        <w:trPr>
          <w:gridAfter w:val="2"/>
          <w:trHeight w:val="546"/>
        </w:trPr>
        <w:tc>
          <w:tcPr>
            <w:tcW w:w="1523" w:type="dxa"/>
          </w:tcPr>
          <w:p w14:paraId="125E8AA0" w14:textId="77777777" w:rsidR="0011151F" w:rsidRPr="00D7105E" w:rsidRDefault="0011151F" w:rsidP="0027068B">
            <w:pPr>
              <w:jc w:val="left"/>
              <w:rPr>
                <w:rFonts w:ascii="Times New Roman" w:hAnsi="Times New Roman" w:cs="Times New Roman"/>
                <w:sz w:val="28"/>
                <w:szCs w:val="28"/>
              </w:rPr>
            </w:pPr>
          </w:p>
        </w:tc>
        <w:tc>
          <w:tcPr>
            <w:tcW w:w="1523" w:type="dxa"/>
          </w:tcPr>
          <w:p w14:paraId="4FF8CFD3" w14:textId="666E5FF2"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1749B83B" w14:textId="4F6F79C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022D7C77" w14:textId="3D02427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260C8A38" w14:textId="5F56705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4A1F4789" w14:textId="370958B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525" w:type="dxa"/>
          </w:tcPr>
          <w:p w14:paraId="2D081E4C" w14:textId="4744BCC9"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525" w:type="dxa"/>
          </w:tcPr>
          <w:p w14:paraId="2B7F270C" w14:textId="6ADD83AE"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4809BE3E" w14:textId="38E9D99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38D423EB" w14:textId="310786F1"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3D72CE94"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11151F" w:rsidRPr="00D7105E" w14:paraId="5AADF60A" w14:textId="77777777" w:rsidTr="00B91413">
        <w:trPr>
          <w:trHeight w:val="546"/>
        </w:trPr>
        <w:tc>
          <w:tcPr>
            <w:tcW w:w="16772" w:type="dxa"/>
            <w:gridSpan w:val="14"/>
          </w:tcPr>
          <w:p w14:paraId="5E6EC5FA" w14:textId="77777777" w:rsidR="0011151F" w:rsidRPr="00D7105E" w:rsidRDefault="0011151F" w:rsidP="0027068B">
            <w:pPr>
              <w:jc w:val="left"/>
              <w:rPr>
                <w:rFonts w:ascii="Times New Roman" w:hAnsi="Times New Roman" w:cs="Times New Roman"/>
                <w:i/>
                <w:sz w:val="28"/>
                <w:szCs w:val="28"/>
              </w:rPr>
            </w:pPr>
            <w:r w:rsidRPr="00D7105E">
              <w:rPr>
                <w:rFonts w:ascii="Times New Roman" w:hAnsi="Times New Roman" w:cs="Times New Roman"/>
                <w:i/>
                <w:sz w:val="28"/>
                <w:szCs w:val="28"/>
              </w:rPr>
              <w:t>Female Japanese</w:t>
            </w:r>
          </w:p>
        </w:tc>
      </w:tr>
      <w:tr w:rsidR="0011151F" w:rsidRPr="00D7105E" w14:paraId="0E6DC909" w14:textId="77777777" w:rsidTr="00B91413">
        <w:trPr>
          <w:gridAfter w:val="2"/>
          <w:trHeight w:val="546"/>
        </w:trPr>
        <w:tc>
          <w:tcPr>
            <w:tcW w:w="1523" w:type="dxa"/>
          </w:tcPr>
          <w:p w14:paraId="5EC4BEE3" w14:textId="77777777" w:rsidR="0011151F" w:rsidRPr="00D7105E" w:rsidRDefault="0011151F" w:rsidP="0027068B">
            <w:pPr>
              <w:jc w:val="left"/>
              <w:rPr>
                <w:rFonts w:ascii="Times New Roman" w:hAnsi="Times New Roman" w:cs="Times New Roman"/>
                <w:sz w:val="28"/>
                <w:szCs w:val="28"/>
              </w:rPr>
            </w:pPr>
          </w:p>
        </w:tc>
        <w:tc>
          <w:tcPr>
            <w:tcW w:w="1523" w:type="dxa"/>
          </w:tcPr>
          <w:p w14:paraId="3CDC01D3" w14:textId="5F7D7CC7"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5F3EE30D" w14:textId="605540C6"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0A995D0A" w14:textId="3C4D1D5A"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38931104" w14:textId="20FC052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525" w:type="dxa"/>
          </w:tcPr>
          <w:p w14:paraId="7D008BC2" w14:textId="4403B508"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525" w:type="dxa"/>
          </w:tcPr>
          <w:p w14:paraId="18FE925B" w14:textId="79641077"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794170B7" w14:textId="191B818B"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5E8E1D81" w14:textId="26C1519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0D0ED5FA" w14:textId="58162A47"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0D3391D1" w14:textId="77777777" w:rsidR="0011151F" w:rsidRPr="00D7105E" w:rsidRDefault="0011151F" w:rsidP="0027068B">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11151F" w:rsidRPr="00D7105E" w14:paraId="5FEC3ED9" w14:textId="77777777" w:rsidTr="00B91413">
        <w:trPr>
          <w:gridAfter w:val="1"/>
          <w:trHeight w:val="546"/>
        </w:trPr>
        <w:tc>
          <w:tcPr>
            <w:tcW w:w="15246" w:type="dxa"/>
            <w:gridSpan w:val="11"/>
          </w:tcPr>
          <w:p w14:paraId="05A9F6F9" w14:textId="107B9661" w:rsidR="0011151F" w:rsidRPr="00D7105E" w:rsidRDefault="0011151F" w:rsidP="0011151F">
            <w:pPr>
              <w:jc w:val="left"/>
              <w:rPr>
                <w:rFonts w:ascii="Times New Roman" w:hAnsi="Times New Roman" w:cs="Times New Roman"/>
                <w:i/>
                <w:sz w:val="28"/>
                <w:szCs w:val="28"/>
              </w:rPr>
            </w:pPr>
            <w:r w:rsidRPr="00D7105E">
              <w:rPr>
                <w:rFonts w:ascii="Times New Roman" w:hAnsi="Times New Roman" w:cs="Times New Roman"/>
                <w:i/>
                <w:sz w:val="28"/>
                <w:szCs w:val="28"/>
              </w:rPr>
              <w:t>(2) Speaking</w:t>
            </w:r>
          </w:p>
        </w:tc>
        <w:tc>
          <w:tcPr>
            <w:tcW w:w="1525" w:type="dxa"/>
            <w:gridSpan w:val="2"/>
          </w:tcPr>
          <w:p w14:paraId="6474624E" w14:textId="77777777" w:rsidR="0011151F" w:rsidRPr="00D7105E" w:rsidRDefault="0011151F" w:rsidP="0027068B">
            <w:pPr>
              <w:jc w:val="center"/>
              <w:rPr>
                <w:rFonts w:ascii="Times New Roman" w:hAnsi="Times New Roman" w:cs="Times New Roman"/>
                <w:sz w:val="28"/>
                <w:szCs w:val="28"/>
              </w:rPr>
            </w:pPr>
          </w:p>
        </w:tc>
      </w:tr>
      <w:tr w:rsidR="0011151F" w:rsidRPr="00D7105E" w14:paraId="255884CF" w14:textId="77777777" w:rsidTr="00B91413">
        <w:trPr>
          <w:gridAfter w:val="1"/>
          <w:trHeight w:val="546"/>
        </w:trPr>
        <w:tc>
          <w:tcPr>
            <w:tcW w:w="15246" w:type="dxa"/>
            <w:gridSpan w:val="11"/>
          </w:tcPr>
          <w:p w14:paraId="11364D39" w14:textId="68D0E080" w:rsidR="0011151F" w:rsidRPr="00D7105E" w:rsidRDefault="0011151F" w:rsidP="0011151F">
            <w:pPr>
              <w:jc w:val="left"/>
              <w:rPr>
                <w:rFonts w:ascii="Times New Roman" w:hAnsi="Times New Roman" w:cs="Times New Roman"/>
                <w:sz w:val="28"/>
                <w:szCs w:val="28"/>
              </w:rPr>
            </w:pPr>
            <w:r w:rsidRPr="00D7105E">
              <w:rPr>
                <w:rFonts w:ascii="Times New Roman" w:hAnsi="Times New Roman" w:cs="Times New Roman"/>
                <w:i/>
                <w:sz w:val="28"/>
                <w:szCs w:val="28"/>
              </w:rPr>
              <w:t>Male Finnish</w:t>
            </w:r>
          </w:p>
        </w:tc>
        <w:tc>
          <w:tcPr>
            <w:tcW w:w="1525" w:type="dxa"/>
            <w:gridSpan w:val="2"/>
          </w:tcPr>
          <w:p w14:paraId="6B3D2F9D" w14:textId="77777777" w:rsidR="0011151F" w:rsidRPr="00D7105E" w:rsidRDefault="0011151F" w:rsidP="0027068B">
            <w:pPr>
              <w:jc w:val="center"/>
              <w:rPr>
                <w:rFonts w:ascii="Times New Roman" w:hAnsi="Times New Roman" w:cs="Times New Roman"/>
                <w:sz w:val="28"/>
                <w:szCs w:val="28"/>
              </w:rPr>
            </w:pPr>
          </w:p>
        </w:tc>
      </w:tr>
      <w:tr w:rsidR="0011151F" w:rsidRPr="00D7105E" w14:paraId="0D7FE8D8" w14:textId="77777777" w:rsidTr="00B91413">
        <w:trPr>
          <w:gridAfter w:val="2"/>
          <w:trHeight w:val="546"/>
        </w:trPr>
        <w:tc>
          <w:tcPr>
            <w:tcW w:w="1523" w:type="dxa"/>
          </w:tcPr>
          <w:p w14:paraId="4FEBCCE5" w14:textId="77777777" w:rsidR="0011151F" w:rsidRPr="00D7105E" w:rsidRDefault="0011151F" w:rsidP="0027068B">
            <w:pPr>
              <w:jc w:val="left"/>
              <w:rPr>
                <w:rFonts w:ascii="Times New Roman" w:hAnsi="Times New Roman" w:cs="Times New Roman"/>
                <w:sz w:val="28"/>
                <w:szCs w:val="28"/>
              </w:rPr>
            </w:pPr>
          </w:p>
        </w:tc>
        <w:tc>
          <w:tcPr>
            <w:tcW w:w="1523" w:type="dxa"/>
          </w:tcPr>
          <w:p w14:paraId="242042E9" w14:textId="12EA231D"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04B3B6B2" w14:textId="3C7EEA01"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7D747A2A" w14:textId="4A16EA71"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787FA39A" w14:textId="061D9DDC"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53B43F02" w14:textId="6835665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25" w:type="dxa"/>
          </w:tcPr>
          <w:p w14:paraId="44E21781" w14:textId="5A49A70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30AC794B" w14:textId="1B4E88B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63B60C62" w14:textId="77CEB23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5A05F925" w14:textId="29C6D0DC"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3233EFB6" w14:textId="02A365D6" w:rsidR="0011151F" w:rsidRPr="00D7105E" w:rsidRDefault="0067469E" w:rsidP="0027068B">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11151F" w:rsidRPr="00D7105E" w14:paraId="293F3595" w14:textId="77777777" w:rsidTr="00B91413">
        <w:trPr>
          <w:gridAfter w:val="1"/>
          <w:trHeight w:val="546"/>
        </w:trPr>
        <w:tc>
          <w:tcPr>
            <w:tcW w:w="15246" w:type="dxa"/>
            <w:gridSpan w:val="11"/>
          </w:tcPr>
          <w:p w14:paraId="2EE0C1B6" w14:textId="3F80AE4F" w:rsidR="0011151F" w:rsidRPr="00D7105E" w:rsidRDefault="0011151F" w:rsidP="0011151F">
            <w:pPr>
              <w:jc w:val="left"/>
              <w:rPr>
                <w:rFonts w:ascii="Times New Roman" w:hAnsi="Times New Roman" w:cs="Times New Roman"/>
                <w:sz w:val="28"/>
                <w:szCs w:val="28"/>
              </w:rPr>
            </w:pPr>
            <w:r w:rsidRPr="00D7105E">
              <w:rPr>
                <w:rFonts w:ascii="Times New Roman" w:hAnsi="Times New Roman" w:cs="Times New Roman"/>
                <w:i/>
                <w:sz w:val="28"/>
                <w:szCs w:val="28"/>
              </w:rPr>
              <w:t>Female Finnish</w:t>
            </w:r>
          </w:p>
        </w:tc>
        <w:tc>
          <w:tcPr>
            <w:tcW w:w="1525" w:type="dxa"/>
            <w:gridSpan w:val="2"/>
          </w:tcPr>
          <w:p w14:paraId="7F743C6E" w14:textId="77777777" w:rsidR="0011151F" w:rsidRPr="00D7105E" w:rsidRDefault="0011151F" w:rsidP="0027068B">
            <w:pPr>
              <w:jc w:val="center"/>
              <w:rPr>
                <w:rFonts w:ascii="Times New Roman" w:hAnsi="Times New Roman" w:cs="Times New Roman"/>
                <w:sz w:val="28"/>
                <w:szCs w:val="28"/>
              </w:rPr>
            </w:pPr>
          </w:p>
        </w:tc>
      </w:tr>
      <w:tr w:rsidR="0011151F" w:rsidRPr="00D7105E" w14:paraId="3F737057" w14:textId="77777777" w:rsidTr="00B91413">
        <w:trPr>
          <w:gridAfter w:val="2"/>
          <w:trHeight w:val="546"/>
        </w:trPr>
        <w:tc>
          <w:tcPr>
            <w:tcW w:w="1523" w:type="dxa"/>
          </w:tcPr>
          <w:p w14:paraId="78F76513" w14:textId="77777777" w:rsidR="0011151F" w:rsidRPr="00D7105E" w:rsidRDefault="0011151F" w:rsidP="0027068B">
            <w:pPr>
              <w:jc w:val="left"/>
              <w:rPr>
                <w:rFonts w:ascii="Times New Roman" w:hAnsi="Times New Roman" w:cs="Times New Roman"/>
                <w:sz w:val="28"/>
                <w:szCs w:val="28"/>
              </w:rPr>
            </w:pPr>
          </w:p>
        </w:tc>
        <w:tc>
          <w:tcPr>
            <w:tcW w:w="1523" w:type="dxa"/>
          </w:tcPr>
          <w:p w14:paraId="45ED82D6" w14:textId="2EFA16B6"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43C12C2D" w14:textId="0192EE0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64C88B6B" w14:textId="04EC8FD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7C99763D" w14:textId="58298E66"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2659F15B" w14:textId="126FE659"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25" w:type="dxa"/>
          </w:tcPr>
          <w:p w14:paraId="638CF8D0" w14:textId="3A6B16C2"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32322BB7" w14:textId="2D20A3FD"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49C3D163" w14:textId="3DBE31EA"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7844AEDC" w14:textId="2354FDEA"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7DF51D56" w14:textId="5A081E6F" w:rsidR="0011151F" w:rsidRPr="00D7105E" w:rsidRDefault="0067469E" w:rsidP="0027068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11151F" w:rsidRPr="00D7105E" w14:paraId="2E20E0BD" w14:textId="77777777" w:rsidTr="00B91413">
        <w:trPr>
          <w:gridAfter w:val="1"/>
          <w:trHeight w:val="546"/>
        </w:trPr>
        <w:tc>
          <w:tcPr>
            <w:tcW w:w="15246" w:type="dxa"/>
            <w:gridSpan w:val="11"/>
          </w:tcPr>
          <w:p w14:paraId="6EE4DC76" w14:textId="20C6C5EB" w:rsidR="0011151F" w:rsidRPr="00D7105E" w:rsidRDefault="0011151F" w:rsidP="0011151F">
            <w:pPr>
              <w:jc w:val="left"/>
              <w:rPr>
                <w:rFonts w:ascii="Times New Roman" w:hAnsi="Times New Roman" w:cs="Times New Roman"/>
                <w:sz w:val="28"/>
                <w:szCs w:val="28"/>
              </w:rPr>
            </w:pPr>
            <w:r w:rsidRPr="00D7105E">
              <w:rPr>
                <w:rFonts w:ascii="Times New Roman" w:hAnsi="Times New Roman" w:cs="Times New Roman"/>
                <w:i/>
                <w:sz w:val="28"/>
                <w:szCs w:val="28"/>
              </w:rPr>
              <w:t>Male Japanese</w:t>
            </w:r>
          </w:p>
        </w:tc>
        <w:tc>
          <w:tcPr>
            <w:tcW w:w="1525" w:type="dxa"/>
            <w:gridSpan w:val="2"/>
          </w:tcPr>
          <w:p w14:paraId="5CEA9347" w14:textId="77777777" w:rsidR="0011151F" w:rsidRPr="00D7105E" w:rsidRDefault="0011151F" w:rsidP="0027068B">
            <w:pPr>
              <w:jc w:val="center"/>
              <w:rPr>
                <w:rFonts w:ascii="Times New Roman" w:hAnsi="Times New Roman" w:cs="Times New Roman"/>
                <w:sz w:val="28"/>
                <w:szCs w:val="28"/>
              </w:rPr>
            </w:pPr>
          </w:p>
        </w:tc>
      </w:tr>
      <w:tr w:rsidR="0011151F" w:rsidRPr="00D7105E" w14:paraId="038A55EF" w14:textId="77777777" w:rsidTr="00B91413">
        <w:trPr>
          <w:gridAfter w:val="2"/>
          <w:trHeight w:val="546"/>
        </w:trPr>
        <w:tc>
          <w:tcPr>
            <w:tcW w:w="1523" w:type="dxa"/>
          </w:tcPr>
          <w:p w14:paraId="3E5A7340" w14:textId="77777777" w:rsidR="0011151F" w:rsidRPr="00D7105E" w:rsidRDefault="0011151F" w:rsidP="0027068B">
            <w:pPr>
              <w:jc w:val="left"/>
              <w:rPr>
                <w:rFonts w:ascii="Times New Roman" w:hAnsi="Times New Roman" w:cs="Times New Roman"/>
                <w:sz w:val="28"/>
                <w:szCs w:val="28"/>
              </w:rPr>
            </w:pPr>
          </w:p>
        </w:tc>
        <w:tc>
          <w:tcPr>
            <w:tcW w:w="1523" w:type="dxa"/>
          </w:tcPr>
          <w:p w14:paraId="2F0427C2" w14:textId="087CA83C"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4D75F838" w14:textId="1D284832"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41C065C5" w14:textId="1FBF715E"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0D0CFFDA" w14:textId="6B82D4BE"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46BFF409" w14:textId="6851314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525" w:type="dxa"/>
          </w:tcPr>
          <w:p w14:paraId="4D01CCB1" w14:textId="7C6007A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1525" w:type="dxa"/>
          </w:tcPr>
          <w:p w14:paraId="591690D2" w14:textId="7CE13326"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525" w:type="dxa"/>
          </w:tcPr>
          <w:p w14:paraId="51BE9F0E" w14:textId="1BF090A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18E8C2F7" w14:textId="19973F3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348C4045" w14:textId="2E2649A8" w:rsidR="0011151F" w:rsidRPr="00D7105E" w:rsidRDefault="0067469E" w:rsidP="0027068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11151F" w:rsidRPr="00D7105E" w14:paraId="5FE98DEE" w14:textId="77777777" w:rsidTr="00B91413">
        <w:trPr>
          <w:gridAfter w:val="1"/>
          <w:trHeight w:val="546"/>
        </w:trPr>
        <w:tc>
          <w:tcPr>
            <w:tcW w:w="15246" w:type="dxa"/>
            <w:gridSpan w:val="11"/>
          </w:tcPr>
          <w:p w14:paraId="347B9E78" w14:textId="1C1CF6F7" w:rsidR="0011151F" w:rsidRPr="00D7105E" w:rsidRDefault="0011151F" w:rsidP="0011151F">
            <w:pPr>
              <w:jc w:val="left"/>
              <w:rPr>
                <w:rFonts w:ascii="Times New Roman" w:hAnsi="Times New Roman" w:cs="Times New Roman"/>
                <w:sz w:val="28"/>
                <w:szCs w:val="28"/>
              </w:rPr>
            </w:pPr>
            <w:r w:rsidRPr="00D7105E">
              <w:rPr>
                <w:rFonts w:ascii="Times New Roman" w:hAnsi="Times New Roman" w:cs="Times New Roman"/>
                <w:i/>
                <w:sz w:val="28"/>
                <w:szCs w:val="28"/>
              </w:rPr>
              <w:t>Female Japanese</w:t>
            </w:r>
          </w:p>
        </w:tc>
        <w:tc>
          <w:tcPr>
            <w:tcW w:w="1525" w:type="dxa"/>
            <w:gridSpan w:val="2"/>
          </w:tcPr>
          <w:p w14:paraId="057B228F" w14:textId="77777777" w:rsidR="0011151F" w:rsidRPr="00D7105E" w:rsidRDefault="0011151F" w:rsidP="0027068B">
            <w:pPr>
              <w:jc w:val="center"/>
              <w:rPr>
                <w:rFonts w:ascii="Times New Roman" w:hAnsi="Times New Roman" w:cs="Times New Roman"/>
                <w:sz w:val="28"/>
                <w:szCs w:val="28"/>
              </w:rPr>
            </w:pPr>
          </w:p>
        </w:tc>
      </w:tr>
      <w:tr w:rsidR="0011151F" w:rsidRPr="00D7105E" w14:paraId="33A1197B" w14:textId="77777777" w:rsidTr="00B91413">
        <w:trPr>
          <w:gridAfter w:val="2"/>
          <w:trHeight w:val="546"/>
        </w:trPr>
        <w:tc>
          <w:tcPr>
            <w:tcW w:w="1523" w:type="dxa"/>
          </w:tcPr>
          <w:p w14:paraId="60A2D317" w14:textId="77777777" w:rsidR="0011151F" w:rsidRPr="00D7105E" w:rsidRDefault="0011151F" w:rsidP="0027068B">
            <w:pPr>
              <w:jc w:val="left"/>
              <w:rPr>
                <w:rFonts w:ascii="Times New Roman" w:hAnsi="Times New Roman" w:cs="Times New Roman"/>
                <w:sz w:val="28"/>
                <w:szCs w:val="28"/>
              </w:rPr>
            </w:pPr>
          </w:p>
        </w:tc>
        <w:tc>
          <w:tcPr>
            <w:tcW w:w="1523" w:type="dxa"/>
          </w:tcPr>
          <w:p w14:paraId="61890181" w14:textId="3DB7B9AD"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600B9E22" w14:textId="3C876B88"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3" w:type="dxa"/>
          </w:tcPr>
          <w:p w14:paraId="38BE6A40" w14:textId="6E43195D"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7BFEE24D" w14:textId="2FA217FF"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525" w:type="dxa"/>
          </w:tcPr>
          <w:p w14:paraId="7C3CA7FE" w14:textId="3320C9F7"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525" w:type="dxa"/>
          </w:tcPr>
          <w:p w14:paraId="3E05BD93" w14:textId="65CC294D"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525" w:type="dxa"/>
          </w:tcPr>
          <w:p w14:paraId="7D468571" w14:textId="3AA1BFE4"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157A467A" w14:textId="7FF41290"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tcPr>
          <w:p w14:paraId="0EEE64B4" w14:textId="67FDBD96" w:rsidR="0011151F" w:rsidRPr="00D7105E" w:rsidRDefault="007B4A02" w:rsidP="0027068B">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25" w:type="dxa"/>
            <w:gridSpan w:val="2"/>
          </w:tcPr>
          <w:p w14:paraId="6A9A1193" w14:textId="12ACC330" w:rsidR="0011151F" w:rsidRPr="00D7105E" w:rsidRDefault="0067469E" w:rsidP="0027068B">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701199AA" w14:textId="4C031B6C" w:rsidR="000F2909" w:rsidRPr="00D7105E" w:rsidRDefault="0011151F" w:rsidP="00305A01">
      <w:pPr>
        <w:pStyle w:val="Subtitle"/>
        <w:tabs>
          <w:tab w:val="left" w:pos="2"/>
        </w:tabs>
        <w:spacing w:line="360" w:lineRule="auto"/>
        <w:jc w:val="left"/>
        <w:rPr>
          <w:rFonts w:ascii="Times New Roman" w:hAnsi="Times New Roman" w:cs="Times New Roman"/>
          <w:b w:val="0"/>
          <w:sz w:val="28"/>
          <w:szCs w:val="28"/>
        </w:rPr>
      </w:pPr>
      <w:r w:rsidRPr="00D7105E">
        <w:rPr>
          <w:rFonts w:ascii="Times New Roman" w:hAnsi="Times New Roman" w:cs="Times New Roman"/>
          <w:b w:val="0"/>
          <w:sz w:val="28"/>
          <w:szCs w:val="28"/>
        </w:rPr>
        <w:t>Source: Authors</w:t>
      </w:r>
    </w:p>
    <w:p w14:paraId="2E3FDBD2" w14:textId="77777777" w:rsidR="0011151F" w:rsidRPr="00D7105E" w:rsidRDefault="0011151F" w:rsidP="00305A01">
      <w:pPr>
        <w:pStyle w:val="Subtitle"/>
        <w:tabs>
          <w:tab w:val="left" w:pos="2"/>
        </w:tabs>
        <w:spacing w:line="360" w:lineRule="auto"/>
        <w:jc w:val="left"/>
        <w:rPr>
          <w:rFonts w:ascii="Times New Roman" w:hAnsi="Times New Roman" w:cs="Times New Roman"/>
          <w:b w:val="0"/>
          <w:bCs w:val="0"/>
          <w:sz w:val="28"/>
          <w:szCs w:val="28"/>
        </w:rPr>
      </w:pPr>
    </w:p>
    <w:p w14:paraId="23694D23" w14:textId="4EB2A9EC" w:rsidR="0036143A" w:rsidRPr="00D7105E" w:rsidRDefault="0036143A">
      <w:pPr>
        <w:widowControl/>
        <w:jc w:val="left"/>
        <w:rPr>
          <w:rFonts w:ascii="Times New Roman" w:hAnsi="Times New Roman" w:cs="Times New Roman"/>
          <w:b/>
          <w:sz w:val="28"/>
          <w:szCs w:val="28"/>
        </w:rPr>
      </w:pPr>
    </w:p>
    <w:p w14:paraId="723BD443" w14:textId="253DC6DB" w:rsidR="00EE00F2" w:rsidRPr="00D7105E" w:rsidRDefault="0036143A">
      <w:pPr>
        <w:widowControl/>
        <w:jc w:val="left"/>
        <w:rPr>
          <w:rFonts w:ascii="Times New Roman" w:hAnsi="Times New Roman" w:cs="Times New Roman"/>
          <w:b/>
          <w:sz w:val="28"/>
          <w:szCs w:val="28"/>
        </w:rPr>
      </w:pPr>
      <w:r w:rsidRPr="00D7105E">
        <w:rPr>
          <w:rFonts w:ascii="Times New Roman" w:hAnsi="Times New Roman" w:cs="Times New Roman"/>
          <w:b/>
          <w:sz w:val="28"/>
          <w:szCs w:val="28"/>
        </w:rPr>
        <w:t>Appendix 3 Boundary of collaboration and its gender difference</w:t>
      </w:r>
    </w:p>
    <w:p w14:paraId="595DE218" w14:textId="60DE2B0B" w:rsidR="0070402C" w:rsidRPr="00D7105E" w:rsidRDefault="0070402C" w:rsidP="0070402C">
      <w:pPr>
        <w:spacing w:line="360" w:lineRule="auto"/>
        <w:jc w:val="left"/>
        <w:rPr>
          <w:rFonts w:ascii="Times New Roman" w:hAnsi="Times New Roman" w:cs="Times New Roman"/>
          <w:sz w:val="28"/>
          <w:szCs w:val="28"/>
        </w:rPr>
      </w:pPr>
    </w:p>
    <w:p w14:paraId="27F8627D" w14:textId="42D72272" w:rsidR="00594DC6" w:rsidRPr="00D7105E" w:rsidRDefault="0070402C" w:rsidP="0070402C">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ab/>
        <w:t xml:space="preserve">As to the gender difference in perceived boundary of collaboration before dialogue, female Finnish participants showed stronger sense of trust than male Finnish participants in several key categories: The frequencies of </w:t>
      </w:r>
      <w:r w:rsidR="00F44ED8" w:rsidRPr="00D7105E">
        <w:rPr>
          <w:rFonts w:ascii="Times New Roman" w:hAnsi="Times New Roman" w:cs="Times New Roman"/>
          <w:sz w:val="28"/>
          <w:szCs w:val="28"/>
        </w:rPr>
        <w:t>‘Need to be careful’ and ‘Can be trusted</w:t>
      </w:r>
      <w:r w:rsidRPr="00D7105E">
        <w:rPr>
          <w:rFonts w:ascii="Times New Roman" w:hAnsi="Times New Roman" w:cs="Times New Roman"/>
          <w:sz w:val="28"/>
          <w:szCs w:val="28"/>
        </w:rPr>
        <w:t xml:space="preserve">’ for (B) same nationality, (F) different economic level, (H) different industry, and (O) an unknown, were </w:t>
      </w:r>
      <w:r w:rsidR="00F44ED8" w:rsidRPr="00D7105E">
        <w:rPr>
          <w:rFonts w:ascii="Times New Roman" w:hAnsi="Times New Roman" w:cs="Times New Roman"/>
          <w:sz w:val="28"/>
          <w:szCs w:val="28"/>
        </w:rPr>
        <w:t>3-8, 6-5, 4-7, and 4-7</w:t>
      </w:r>
      <w:r w:rsidRPr="00D7105E">
        <w:rPr>
          <w:rFonts w:ascii="Times New Roman" w:hAnsi="Times New Roman" w:cs="Times New Roman"/>
          <w:sz w:val="28"/>
          <w:szCs w:val="28"/>
        </w:rPr>
        <w:t xml:space="preserve"> among females, while those for males were 5-5, </w:t>
      </w:r>
      <w:r w:rsidR="00F44ED8" w:rsidRPr="00D7105E">
        <w:rPr>
          <w:rFonts w:ascii="Times New Roman" w:hAnsi="Times New Roman" w:cs="Times New Roman"/>
          <w:sz w:val="28"/>
          <w:szCs w:val="28"/>
        </w:rPr>
        <w:t>8-2</w:t>
      </w:r>
      <w:r w:rsidRPr="00D7105E">
        <w:rPr>
          <w:rFonts w:ascii="Times New Roman" w:hAnsi="Times New Roman" w:cs="Times New Roman"/>
          <w:sz w:val="28"/>
          <w:szCs w:val="28"/>
        </w:rPr>
        <w:t xml:space="preserve">, </w:t>
      </w:r>
      <w:r w:rsidR="00F44ED8" w:rsidRPr="00D7105E">
        <w:rPr>
          <w:rFonts w:ascii="Times New Roman" w:hAnsi="Times New Roman" w:cs="Times New Roman"/>
          <w:sz w:val="28"/>
          <w:szCs w:val="28"/>
        </w:rPr>
        <w:t>7-3</w:t>
      </w:r>
      <w:r w:rsidRPr="00D7105E">
        <w:rPr>
          <w:rFonts w:ascii="Times New Roman" w:hAnsi="Times New Roman" w:cs="Times New Roman"/>
          <w:sz w:val="28"/>
          <w:szCs w:val="28"/>
        </w:rPr>
        <w:t xml:space="preserve">, and </w:t>
      </w:r>
      <w:r w:rsidR="00F44ED8" w:rsidRPr="00D7105E">
        <w:rPr>
          <w:rFonts w:ascii="Times New Roman" w:hAnsi="Times New Roman" w:cs="Times New Roman"/>
          <w:sz w:val="28"/>
          <w:szCs w:val="28"/>
        </w:rPr>
        <w:t>8-2</w:t>
      </w:r>
      <w:r w:rsidRPr="00D7105E">
        <w:rPr>
          <w:rFonts w:ascii="Times New Roman" w:hAnsi="Times New Roman" w:cs="Times New Roman"/>
          <w:sz w:val="28"/>
          <w:szCs w:val="28"/>
        </w:rPr>
        <w:t xml:space="preserve">, respectively. Such pattern was observed only for general trust for Japanese participants before dialogue: </w:t>
      </w:r>
      <w:r w:rsidR="00F44ED8" w:rsidRPr="00D7105E">
        <w:rPr>
          <w:rFonts w:ascii="Times New Roman" w:hAnsi="Times New Roman" w:cs="Times New Roman"/>
          <w:sz w:val="28"/>
          <w:szCs w:val="28"/>
        </w:rPr>
        <w:t>5-7</w:t>
      </w:r>
      <w:r w:rsidRPr="00D7105E">
        <w:rPr>
          <w:rFonts w:ascii="Times New Roman" w:hAnsi="Times New Roman" w:cs="Times New Roman"/>
          <w:sz w:val="28"/>
          <w:szCs w:val="28"/>
        </w:rPr>
        <w:t xml:space="preserve"> for females and </w:t>
      </w:r>
      <w:r w:rsidR="00F44ED8" w:rsidRPr="00D7105E">
        <w:rPr>
          <w:rFonts w:ascii="Times New Roman" w:hAnsi="Times New Roman" w:cs="Times New Roman"/>
          <w:sz w:val="28"/>
          <w:szCs w:val="28"/>
        </w:rPr>
        <w:t>9-2</w:t>
      </w:r>
      <w:r w:rsidRPr="00D7105E">
        <w:rPr>
          <w:rFonts w:ascii="Times New Roman" w:hAnsi="Times New Roman" w:cs="Times New Roman"/>
          <w:sz w:val="28"/>
          <w:szCs w:val="28"/>
        </w:rPr>
        <w:t xml:space="preserve"> for males. No gender difference was observed for </w:t>
      </w:r>
      <w:r w:rsidR="00791F40" w:rsidRPr="00D7105E">
        <w:rPr>
          <w:rFonts w:ascii="Times New Roman" w:hAnsi="Times New Roman" w:cs="Times New Roman"/>
          <w:sz w:val="28"/>
          <w:szCs w:val="28"/>
        </w:rPr>
        <w:t>three</w:t>
      </w:r>
      <w:r w:rsidRPr="00D7105E">
        <w:rPr>
          <w:rFonts w:ascii="Times New Roman" w:hAnsi="Times New Roman" w:cs="Times New Roman"/>
          <w:sz w:val="28"/>
          <w:szCs w:val="28"/>
        </w:rPr>
        <w:t xml:space="preserve"> other reference boundaries of collaboration and </w:t>
      </w:r>
      <w:r w:rsidR="00791F40" w:rsidRPr="00D7105E">
        <w:rPr>
          <w:rFonts w:ascii="Times New Roman" w:hAnsi="Times New Roman" w:cs="Times New Roman"/>
          <w:sz w:val="28"/>
          <w:szCs w:val="28"/>
        </w:rPr>
        <w:t>three</w:t>
      </w:r>
      <w:r w:rsidRPr="00D7105E">
        <w:rPr>
          <w:rFonts w:ascii="Times New Roman" w:hAnsi="Times New Roman" w:cs="Times New Roman"/>
          <w:sz w:val="28"/>
          <w:szCs w:val="28"/>
        </w:rPr>
        <w:t xml:space="preserve"> different attributes t</w:t>
      </w:r>
      <w:r w:rsidR="009932A8" w:rsidRPr="00D7105E">
        <w:rPr>
          <w:rFonts w:ascii="Times New Roman" w:hAnsi="Times New Roman" w:cs="Times New Roman"/>
          <w:sz w:val="28"/>
          <w:szCs w:val="28"/>
        </w:rPr>
        <w:t>hat had large gap in trust ratio</w:t>
      </w:r>
      <w:r w:rsidRPr="00D7105E">
        <w:rPr>
          <w:rFonts w:ascii="Times New Roman" w:hAnsi="Times New Roman" w:cs="Times New Roman"/>
          <w:sz w:val="28"/>
          <w:szCs w:val="28"/>
        </w:rPr>
        <w:t>s between different and same attribute among Japanese participants</w:t>
      </w:r>
      <w:r w:rsidR="00594DC6" w:rsidRPr="00D7105E">
        <w:rPr>
          <w:rFonts w:ascii="Times New Roman" w:hAnsi="Times New Roman" w:cs="Times New Roman"/>
          <w:sz w:val="28"/>
          <w:szCs w:val="28"/>
        </w:rPr>
        <w:t xml:space="preserve"> (Table A6)</w:t>
      </w:r>
      <w:r w:rsidRPr="00D7105E">
        <w:rPr>
          <w:rFonts w:ascii="Times New Roman" w:hAnsi="Times New Roman" w:cs="Times New Roman"/>
          <w:sz w:val="28"/>
          <w:szCs w:val="28"/>
        </w:rPr>
        <w:t>.</w:t>
      </w:r>
    </w:p>
    <w:p w14:paraId="1D21FA0E" w14:textId="5D3B9929" w:rsidR="00594DC6" w:rsidRPr="00D7105E" w:rsidRDefault="00594DC6" w:rsidP="0070402C">
      <w:pPr>
        <w:spacing w:line="360" w:lineRule="auto"/>
        <w:jc w:val="left"/>
        <w:rPr>
          <w:rFonts w:ascii="Times New Roman" w:hAnsi="Times New Roman" w:cs="Times New Roman"/>
          <w:sz w:val="28"/>
          <w:szCs w:val="28"/>
        </w:rPr>
      </w:pPr>
    </w:p>
    <w:p w14:paraId="526F9994" w14:textId="4CF57D02" w:rsidR="00594DC6" w:rsidRPr="00D7105E" w:rsidRDefault="00594DC6" w:rsidP="0070402C">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A6</w:t>
      </w:r>
      <w:r w:rsidR="00617B34" w:rsidRPr="00D7105E">
        <w:rPr>
          <w:rFonts w:ascii="Times New Roman" w:hAnsi="Times New Roman" w:cs="Times New Roman"/>
          <w:sz w:val="28"/>
          <w:szCs w:val="28"/>
        </w:rPr>
        <w:t>(a)</w:t>
      </w:r>
      <w:r w:rsidRPr="00D7105E">
        <w:rPr>
          <w:rFonts w:ascii="Times New Roman" w:hAnsi="Times New Roman" w:cs="Times New Roman"/>
          <w:sz w:val="28"/>
          <w:szCs w:val="28"/>
        </w:rPr>
        <w:t xml:space="preserve">. </w:t>
      </w:r>
      <w:r w:rsidR="00F055BB" w:rsidRPr="00D7105E">
        <w:rPr>
          <w:rFonts w:ascii="Times New Roman" w:hAnsi="Times New Roman" w:cs="Times New Roman"/>
          <w:sz w:val="28"/>
          <w:szCs w:val="28"/>
        </w:rPr>
        <w:t xml:space="preserve">Boundary of collaboration (trust score) </w:t>
      </w:r>
      <w:r w:rsidR="00617B34" w:rsidRPr="00D7105E">
        <w:rPr>
          <w:rFonts w:ascii="Times New Roman" w:hAnsi="Times New Roman" w:cs="Times New Roman"/>
          <w:sz w:val="28"/>
          <w:szCs w:val="28"/>
        </w:rPr>
        <w:t xml:space="preserve">among Finnish participants </w:t>
      </w:r>
      <w:r w:rsidR="00F055BB" w:rsidRPr="00D7105E">
        <w:rPr>
          <w:rFonts w:ascii="Times New Roman" w:hAnsi="Times New Roman" w:cs="Times New Roman"/>
          <w:sz w:val="28"/>
          <w:szCs w:val="28"/>
        </w:rPr>
        <w:t>before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838"/>
        <w:gridCol w:w="2694"/>
        <w:gridCol w:w="1263"/>
      </w:tblGrid>
      <w:tr w:rsidR="0027068B" w:rsidRPr="00D7105E" w14:paraId="0340C6D3" w14:textId="77777777" w:rsidTr="00D7105E">
        <w:tc>
          <w:tcPr>
            <w:tcW w:w="2265" w:type="dxa"/>
            <w:tcBorders>
              <w:top w:val="single" w:sz="4" w:space="0" w:color="auto"/>
              <w:bottom w:val="single" w:sz="8" w:space="0" w:color="auto"/>
            </w:tcBorders>
          </w:tcPr>
          <w:p w14:paraId="1501E472" w14:textId="77777777" w:rsidR="0027068B" w:rsidRPr="00D7105E" w:rsidRDefault="0027068B" w:rsidP="0027068B">
            <w:pPr>
              <w:jc w:val="left"/>
              <w:rPr>
                <w:rFonts w:ascii="Times New Roman" w:hAnsi="Times New Roman" w:cs="Times New Roman"/>
                <w:sz w:val="28"/>
                <w:szCs w:val="28"/>
              </w:rPr>
            </w:pPr>
          </w:p>
        </w:tc>
        <w:tc>
          <w:tcPr>
            <w:tcW w:w="5532" w:type="dxa"/>
            <w:gridSpan w:val="2"/>
            <w:tcBorders>
              <w:top w:val="single" w:sz="4" w:space="0" w:color="auto"/>
              <w:bottom w:val="single" w:sz="8" w:space="0" w:color="auto"/>
            </w:tcBorders>
          </w:tcPr>
          <w:p w14:paraId="61FC176D" w14:textId="1B7D3846" w:rsidR="0027068B" w:rsidRPr="00D7105E" w:rsidRDefault="0027068B" w:rsidP="0027068B">
            <w:pPr>
              <w:jc w:val="center"/>
              <w:rPr>
                <w:rFonts w:ascii="Times New Roman" w:hAnsi="Times New Roman" w:cs="Times New Roman"/>
                <w:sz w:val="28"/>
                <w:szCs w:val="28"/>
              </w:rPr>
            </w:pPr>
            <w:r w:rsidRPr="00D7105E">
              <w:rPr>
                <w:rFonts w:ascii="Times New Roman" w:hAnsi="Times New Roman" w:cs="Times New Roman"/>
                <w:sz w:val="28"/>
                <w:szCs w:val="28"/>
              </w:rPr>
              <w:t>Trust score</w:t>
            </w:r>
          </w:p>
        </w:tc>
        <w:tc>
          <w:tcPr>
            <w:tcW w:w="1263" w:type="dxa"/>
            <w:tcBorders>
              <w:top w:val="single" w:sz="4" w:space="0" w:color="auto"/>
              <w:bottom w:val="single" w:sz="8" w:space="0" w:color="auto"/>
            </w:tcBorders>
          </w:tcPr>
          <w:p w14:paraId="1F1BA976" w14:textId="77777777" w:rsidR="0027068B" w:rsidRPr="00D7105E" w:rsidRDefault="0027068B" w:rsidP="0027068B">
            <w:pPr>
              <w:jc w:val="left"/>
              <w:rPr>
                <w:rFonts w:ascii="Times New Roman" w:hAnsi="Times New Roman" w:cs="Times New Roman"/>
                <w:sz w:val="28"/>
                <w:szCs w:val="28"/>
              </w:rPr>
            </w:pPr>
          </w:p>
        </w:tc>
      </w:tr>
      <w:tr w:rsidR="0027068B" w:rsidRPr="00D7105E" w14:paraId="51412DA1" w14:textId="77777777" w:rsidTr="00D7105E">
        <w:tc>
          <w:tcPr>
            <w:tcW w:w="2265" w:type="dxa"/>
            <w:tcBorders>
              <w:top w:val="single" w:sz="8" w:space="0" w:color="auto"/>
              <w:bottom w:val="single" w:sz="4" w:space="0" w:color="auto"/>
            </w:tcBorders>
          </w:tcPr>
          <w:p w14:paraId="10D0779C" w14:textId="77777777" w:rsidR="0027068B" w:rsidRPr="00D7105E" w:rsidRDefault="0027068B" w:rsidP="0027068B">
            <w:pPr>
              <w:jc w:val="left"/>
              <w:rPr>
                <w:rFonts w:ascii="Times New Roman" w:hAnsi="Times New Roman" w:cs="Times New Roman"/>
                <w:sz w:val="28"/>
                <w:szCs w:val="28"/>
              </w:rPr>
            </w:pPr>
          </w:p>
        </w:tc>
        <w:tc>
          <w:tcPr>
            <w:tcW w:w="2838" w:type="dxa"/>
            <w:tcBorders>
              <w:top w:val="single" w:sz="8" w:space="0" w:color="auto"/>
              <w:bottom w:val="single" w:sz="4" w:space="0" w:color="auto"/>
            </w:tcBorders>
          </w:tcPr>
          <w:p w14:paraId="28895179" w14:textId="1AE2BB97" w:rsidR="0027068B" w:rsidRPr="00D7105E" w:rsidRDefault="0027068B" w:rsidP="0027068B">
            <w:pPr>
              <w:jc w:val="center"/>
              <w:rPr>
                <w:rFonts w:ascii="Times New Roman" w:hAnsi="Times New Roman" w:cs="Times New Roman"/>
                <w:sz w:val="28"/>
                <w:szCs w:val="28"/>
              </w:rPr>
            </w:pPr>
            <w:r w:rsidRPr="00D7105E">
              <w:rPr>
                <w:rFonts w:ascii="Times New Roman" w:hAnsi="Times New Roman" w:cs="Times New Roman"/>
                <w:sz w:val="28"/>
                <w:szCs w:val="28"/>
              </w:rPr>
              <w:t>‘Need to be careful’ (0)</w:t>
            </w:r>
          </w:p>
        </w:tc>
        <w:tc>
          <w:tcPr>
            <w:tcW w:w="2694" w:type="dxa"/>
            <w:tcBorders>
              <w:top w:val="single" w:sz="8" w:space="0" w:color="auto"/>
              <w:bottom w:val="single" w:sz="4" w:space="0" w:color="auto"/>
            </w:tcBorders>
          </w:tcPr>
          <w:p w14:paraId="37075278" w14:textId="6BA221F4" w:rsidR="0027068B" w:rsidRPr="00D7105E" w:rsidRDefault="0027068B" w:rsidP="0027068B">
            <w:pPr>
              <w:jc w:val="center"/>
              <w:rPr>
                <w:rFonts w:ascii="Times New Roman" w:hAnsi="Times New Roman" w:cs="Times New Roman"/>
                <w:sz w:val="28"/>
                <w:szCs w:val="28"/>
              </w:rPr>
            </w:pPr>
            <w:r w:rsidRPr="00D7105E">
              <w:rPr>
                <w:rFonts w:ascii="Times New Roman" w:hAnsi="Times New Roman" w:cs="Times New Roman"/>
                <w:sz w:val="28"/>
                <w:szCs w:val="28"/>
              </w:rPr>
              <w:t>‘Can be trusted’ (1)</w:t>
            </w:r>
          </w:p>
        </w:tc>
        <w:tc>
          <w:tcPr>
            <w:tcW w:w="1263" w:type="dxa"/>
            <w:tcBorders>
              <w:top w:val="single" w:sz="8" w:space="0" w:color="auto"/>
              <w:bottom w:val="single" w:sz="4" w:space="0" w:color="auto"/>
            </w:tcBorders>
          </w:tcPr>
          <w:p w14:paraId="2EF39252" w14:textId="39D1756F" w:rsidR="0027068B" w:rsidRPr="00D7105E" w:rsidRDefault="0027068B" w:rsidP="0027068B">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27068B" w:rsidRPr="00D7105E" w14:paraId="1350461E" w14:textId="77777777" w:rsidTr="00617B34">
        <w:tc>
          <w:tcPr>
            <w:tcW w:w="2265" w:type="dxa"/>
            <w:tcBorders>
              <w:top w:val="single" w:sz="4" w:space="0" w:color="auto"/>
            </w:tcBorders>
          </w:tcPr>
          <w:p w14:paraId="70DFE330" w14:textId="6334EC09" w:rsidR="0027068B" w:rsidRPr="00D7105E" w:rsidRDefault="00617B34" w:rsidP="00617B34">
            <w:pPr>
              <w:jc w:val="left"/>
              <w:rPr>
                <w:rFonts w:ascii="Times New Roman" w:hAnsi="Times New Roman" w:cs="Times New Roman"/>
                <w:i/>
                <w:sz w:val="28"/>
                <w:szCs w:val="28"/>
              </w:rPr>
            </w:pPr>
            <w:r w:rsidRPr="00D7105E">
              <w:rPr>
                <w:rFonts w:ascii="Times New Roman" w:hAnsi="Times New Roman" w:cs="Times New Roman"/>
                <w:sz w:val="28"/>
                <w:szCs w:val="28"/>
              </w:rPr>
              <w:t>A: acquaintance</w:t>
            </w:r>
          </w:p>
        </w:tc>
        <w:tc>
          <w:tcPr>
            <w:tcW w:w="2838" w:type="dxa"/>
            <w:tcBorders>
              <w:top w:val="single" w:sz="4" w:space="0" w:color="auto"/>
            </w:tcBorders>
          </w:tcPr>
          <w:p w14:paraId="581B98E7" w14:textId="77777777" w:rsidR="0027068B" w:rsidRPr="00D7105E" w:rsidRDefault="0027068B" w:rsidP="0027068B">
            <w:pPr>
              <w:jc w:val="left"/>
              <w:rPr>
                <w:rFonts w:ascii="Times New Roman" w:hAnsi="Times New Roman" w:cs="Times New Roman"/>
                <w:sz w:val="28"/>
                <w:szCs w:val="28"/>
              </w:rPr>
            </w:pPr>
          </w:p>
        </w:tc>
        <w:tc>
          <w:tcPr>
            <w:tcW w:w="2694" w:type="dxa"/>
            <w:tcBorders>
              <w:top w:val="single" w:sz="4" w:space="0" w:color="auto"/>
            </w:tcBorders>
          </w:tcPr>
          <w:p w14:paraId="35C5C87C" w14:textId="77777777" w:rsidR="0027068B" w:rsidRPr="00D7105E" w:rsidRDefault="0027068B" w:rsidP="0027068B">
            <w:pPr>
              <w:jc w:val="left"/>
              <w:rPr>
                <w:rFonts w:ascii="Times New Roman" w:hAnsi="Times New Roman" w:cs="Times New Roman"/>
                <w:sz w:val="28"/>
                <w:szCs w:val="28"/>
              </w:rPr>
            </w:pPr>
          </w:p>
        </w:tc>
        <w:tc>
          <w:tcPr>
            <w:tcW w:w="1263" w:type="dxa"/>
            <w:tcBorders>
              <w:top w:val="single" w:sz="4" w:space="0" w:color="auto"/>
            </w:tcBorders>
          </w:tcPr>
          <w:p w14:paraId="7FA90C78" w14:textId="77777777" w:rsidR="0027068B" w:rsidRPr="00D7105E" w:rsidRDefault="0027068B" w:rsidP="0027068B">
            <w:pPr>
              <w:jc w:val="left"/>
              <w:rPr>
                <w:rFonts w:ascii="Times New Roman" w:hAnsi="Times New Roman" w:cs="Times New Roman"/>
                <w:sz w:val="28"/>
                <w:szCs w:val="28"/>
              </w:rPr>
            </w:pPr>
          </w:p>
        </w:tc>
      </w:tr>
      <w:tr w:rsidR="0027068B" w:rsidRPr="00D7105E" w14:paraId="58A36F21" w14:textId="77777777" w:rsidTr="00617B34">
        <w:tc>
          <w:tcPr>
            <w:tcW w:w="2265" w:type="dxa"/>
          </w:tcPr>
          <w:p w14:paraId="4C804B29" w14:textId="41CBCB2B" w:rsidR="0027068B" w:rsidRPr="00D7105E" w:rsidRDefault="00617B34" w:rsidP="00617B34">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70D03D48" w14:textId="5EC8BAAD" w:rsidR="0027068B"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2694" w:type="dxa"/>
          </w:tcPr>
          <w:p w14:paraId="7FCBE7BE" w14:textId="2EAC6C36" w:rsidR="0027068B"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263" w:type="dxa"/>
          </w:tcPr>
          <w:p w14:paraId="4C865624" w14:textId="55C5396B" w:rsidR="0027068B"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617B34" w:rsidRPr="00D7105E" w14:paraId="2C202D6A" w14:textId="77777777" w:rsidTr="00617B34">
        <w:tc>
          <w:tcPr>
            <w:tcW w:w="2265" w:type="dxa"/>
          </w:tcPr>
          <w:p w14:paraId="1E69CE45" w14:textId="1A4F7921" w:rsidR="00617B34" w:rsidRPr="00D7105E" w:rsidRDefault="00617B34" w:rsidP="00617B34">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5C1AE32A" w14:textId="6362F135" w:rsidR="00617B34"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2694" w:type="dxa"/>
          </w:tcPr>
          <w:p w14:paraId="0E89A1A5" w14:textId="42268696" w:rsidR="00617B34"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1263" w:type="dxa"/>
          </w:tcPr>
          <w:p w14:paraId="510AF32F" w14:textId="14FB3188" w:rsidR="00617B34"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7068B" w:rsidRPr="00D7105E" w14:paraId="05AD17C8" w14:textId="77777777" w:rsidTr="00617B34">
        <w:tc>
          <w:tcPr>
            <w:tcW w:w="2265" w:type="dxa"/>
          </w:tcPr>
          <w:p w14:paraId="10EB2CD8" w14:textId="376ACE06" w:rsidR="0027068B" w:rsidRPr="00D7105E" w:rsidRDefault="0027068B" w:rsidP="0027068B">
            <w:pPr>
              <w:jc w:val="left"/>
              <w:rPr>
                <w:rFonts w:ascii="Times New Roman" w:hAnsi="Times New Roman" w:cs="Times New Roman"/>
                <w:sz w:val="28"/>
                <w:szCs w:val="28"/>
              </w:rPr>
            </w:pPr>
            <w:r w:rsidRPr="00D7105E">
              <w:rPr>
                <w:rFonts w:ascii="Times New Roman" w:hAnsi="Times New Roman" w:cs="Times New Roman"/>
                <w:sz w:val="28"/>
                <w:szCs w:val="28"/>
              </w:rPr>
              <w:t>General</w:t>
            </w:r>
          </w:p>
        </w:tc>
        <w:tc>
          <w:tcPr>
            <w:tcW w:w="2838" w:type="dxa"/>
          </w:tcPr>
          <w:p w14:paraId="29240481" w14:textId="77777777" w:rsidR="0027068B" w:rsidRPr="00D7105E" w:rsidRDefault="0027068B" w:rsidP="0027068B">
            <w:pPr>
              <w:jc w:val="left"/>
              <w:rPr>
                <w:rFonts w:ascii="Times New Roman" w:hAnsi="Times New Roman" w:cs="Times New Roman"/>
                <w:sz w:val="28"/>
                <w:szCs w:val="28"/>
              </w:rPr>
            </w:pPr>
          </w:p>
        </w:tc>
        <w:tc>
          <w:tcPr>
            <w:tcW w:w="2694" w:type="dxa"/>
          </w:tcPr>
          <w:p w14:paraId="65CD9EE1" w14:textId="77777777" w:rsidR="0027068B" w:rsidRPr="00D7105E" w:rsidRDefault="0027068B" w:rsidP="0027068B">
            <w:pPr>
              <w:jc w:val="left"/>
              <w:rPr>
                <w:rFonts w:ascii="Times New Roman" w:hAnsi="Times New Roman" w:cs="Times New Roman"/>
                <w:sz w:val="28"/>
                <w:szCs w:val="28"/>
              </w:rPr>
            </w:pPr>
          </w:p>
        </w:tc>
        <w:tc>
          <w:tcPr>
            <w:tcW w:w="1263" w:type="dxa"/>
          </w:tcPr>
          <w:p w14:paraId="1C550BA9" w14:textId="77777777" w:rsidR="0027068B" w:rsidRPr="00D7105E" w:rsidRDefault="0027068B" w:rsidP="0027068B">
            <w:pPr>
              <w:jc w:val="left"/>
              <w:rPr>
                <w:rFonts w:ascii="Times New Roman" w:hAnsi="Times New Roman" w:cs="Times New Roman"/>
                <w:sz w:val="28"/>
                <w:szCs w:val="28"/>
              </w:rPr>
            </w:pPr>
          </w:p>
        </w:tc>
      </w:tr>
      <w:tr w:rsidR="002276B6" w:rsidRPr="00D7105E" w14:paraId="62E49F3E" w14:textId="77777777" w:rsidTr="00617B34">
        <w:tc>
          <w:tcPr>
            <w:tcW w:w="2265" w:type="dxa"/>
          </w:tcPr>
          <w:p w14:paraId="5C760EC6" w14:textId="02893466"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3821A7D5" w14:textId="6ED98715"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2694" w:type="dxa"/>
          </w:tcPr>
          <w:p w14:paraId="7E30716A" w14:textId="313C2B7C"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263" w:type="dxa"/>
          </w:tcPr>
          <w:p w14:paraId="237BE3F3" w14:textId="40D89D4A"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2276B6" w:rsidRPr="00D7105E" w14:paraId="6A986878" w14:textId="77777777" w:rsidTr="00617B34">
        <w:tc>
          <w:tcPr>
            <w:tcW w:w="2265" w:type="dxa"/>
          </w:tcPr>
          <w:p w14:paraId="77BDEFAD" w14:textId="64ABF043"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4CA0BE1A" w14:textId="11AD7E58"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2694" w:type="dxa"/>
          </w:tcPr>
          <w:p w14:paraId="4DA9C7D5" w14:textId="64604BB0"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263" w:type="dxa"/>
          </w:tcPr>
          <w:p w14:paraId="05640ECC" w14:textId="5116FF0B"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276B6" w:rsidRPr="00D7105E" w14:paraId="266274A1" w14:textId="77777777" w:rsidTr="00617B34">
        <w:tc>
          <w:tcPr>
            <w:tcW w:w="2265" w:type="dxa"/>
          </w:tcPr>
          <w:p w14:paraId="6370F61C" w14:textId="47C7DA6A" w:rsidR="002276B6" w:rsidRPr="00D7105E" w:rsidRDefault="002276B6" w:rsidP="002276B6">
            <w:pPr>
              <w:jc w:val="left"/>
              <w:rPr>
                <w:rFonts w:ascii="Times New Roman" w:hAnsi="Times New Roman" w:cs="Times New Roman"/>
                <w:sz w:val="28"/>
                <w:szCs w:val="28"/>
              </w:rPr>
            </w:pPr>
            <w:r w:rsidRPr="00D7105E">
              <w:rPr>
                <w:rFonts w:ascii="Times New Roman" w:hAnsi="Times New Roman" w:cs="Times New Roman"/>
                <w:sz w:val="28"/>
                <w:szCs w:val="28"/>
              </w:rPr>
              <w:t>B: same nationality</w:t>
            </w:r>
          </w:p>
        </w:tc>
        <w:tc>
          <w:tcPr>
            <w:tcW w:w="2838" w:type="dxa"/>
          </w:tcPr>
          <w:p w14:paraId="7F9E8D26" w14:textId="77777777" w:rsidR="002276B6" w:rsidRPr="00D7105E" w:rsidRDefault="002276B6" w:rsidP="002276B6">
            <w:pPr>
              <w:jc w:val="left"/>
              <w:rPr>
                <w:rFonts w:ascii="Times New Roman" w:hAnsi="Times New Roman" w:cs="Times New Roman"/>
                <w:sz w:val="28"/>
                <w:szCs w:val="28"/>
              </w:rPr>
            </w:pPr>
          </w:p>
        </w:tc>
        <w:tc>
          <w:tcPr>
            <w:tcW w:w="2694" w:type="dxa"/>
          </w:tcPr>
          <w:p w14:paraId="0099EA1D" w14:textId="77777777" w:rsidR="002276B6" w:rsidRPr="00D7105E" w:rsidRDefault="002276B6" w:rsidP="002276B6">
            <w:pPr>
              <w:jc w:val="left"/>
              <w:rPr>
                <w:rFonts w:ascii="Times New Roman" w:hAnsi="Times New Roman" w:cs="Times New Roman"/>
                <w:sz w:val="28"/>
                <w:szCs w:val="28"/>
              </w:rPr>
            </w:pPr>
          </w:p>
        </w:tc>
        <w:tc>
          <w:tcPr>
            <w:tcW w:w="1263" w:type="dxa"/>
          </w:tcPr>
          <w:p w14:paraId="2BB6FF07" w14:textId="77777777" w:rsidR="002276B6" w:rsidRPr="00D7105E" w:rsidRDefault="002276B6" w:rsidP="002276B6">
            <w:pPr>
              <w:jc w:val="left"/>
              <w:rPr>
                <w:rFonts w:ascii="Times New Roman" w:hAnsi="Times New Roman" w:cs="Times New Roman"/>
                <w:sz w:val="28"/>
                <w:szCs w:val="28"/>
              </w:rPr>
            </w:pPr>
          </w:p>
        </w:tc>
      </w:tr>
      <w:tr w:rsidR="002276B6" w:rsidRPr="00D7105E" w14:paraId="14EA42E7" w14:textId="77777777" w:rsidTr="00617B34">
        <w:tc>
          <w:tcPr>
            <w:tcW w:w="2265" w:type="dxa"/>
          </w:tcPr>
          <w:p w14:paraId="7D1156AC" w14:textId="669855B2"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1D36F1BC" w14:textId="3900828E"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2694" w:type="dxa"/>
          </w:tcPr>
          <w:p w14:paraId="5FE471DE" w14:textId="27F4DDA5"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263" w:type="dxa"/>
          </w:tcPr>
          <w:p w14:paraId="59F130CE" w14:textId="1EA6A8E7"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2276B6" w:rsidRPr="00D7105E" w14:paraId="67296771" w14:textId="77777777" w:rsidTr="00617B34">
        <w:tc>
          <w:tcPr>
            <w:tcW w:w="2265" w:type="dxa"/>
          </w:tcPr>
          <w:p w14:paraId="154FF8D6" w14:textId="7D1C68EC"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3809D594" w14:textId="107BB1DD"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2694" w:type="dxa"/>
          </w:tcPr>
          <w:p w14:paraId="6C5357B5" w14:textId="08BDC1EE"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263" w:type="dxa"/>
          </w:tcPr>
          <w:p w14:paraId="5458A11B" w14:textId="7AAA65D4"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276B6" w:rsidRPr="00D7105E" w14:paraId="2CAE8C50" w14:textId="77777777" w:rsidTr="00617B34">
        <w:tc>
          <w:tcPr>
            <w:tcW w:w="2265" w:type="dxa"/>
          </w:tcPr>
          <w:p w14:paraId="7A155941" w14:textId="67A3C6CE" w:rsidR="002276B6" w:rsidRPr="00D7105E" w:rsidRDefault="002276B6" w:rsidP="002276B6">
            <w:pPr>
              <w:jc w:val="left"/>
              <w:rPr>
                <w:rFonts w:ascii="Times New Roman" w:hAnsi="Times New Roman" w:cs="Times New Roman"/>
                <w:sz w:val="28"/>
                <w:szCs w:val="28"/>
              </w:rPr>
            </w:pPr>
            <w:r w:rsidRPr="00D7105E">
              <w:rPr>
                <w:rFonts w:ascii="Times New Roman" w:hAnsi="Times New Roman" w:cs="Times New Roman"/>
                <w:sz w:val="28"/>
                <w:szCs w:val="28"/>
              </w:rPr>
              <w:t>O: unknown</w:t>
            </w:r>
          </w:p>
        </w:tc>
        <w:tc>
          <w:tcPr>
            <w:tcW w:w="2838" w:type="dxa"/>
          </w:tcPr>
          <w:p w14:paraId="200DFB71" w14:textId="77777777" w:rsidR="002276B6" w:rsidRPr="00D7105E" w:rsidRDefault="002276B6" w:rsidP="002276B6">
            <w:pPr>
              <w:jc w:val="left"/>
              <w:rPr>
                <w:rFonts w:ascii="Times New Roman" w:hAnsi="Times New Roman" w:cs="Times New Roman"/>
                <w:sz w:val="28"/>
                <w:szCs w:val="28"/>
              </w:rPr>
            </w:pPr>
          </w:p>
        </w:tc>
        <w:tc>
          <w:tcPr>
            <w:tcW w:w="2694" w:type="dxa"/>
          </w:tcPr>
          <w:p w14:paraId="5373D605" w14:textId="77777777" w:rsidR="002276B6" w:rsidRPr="00D7105E" w:rsidRDefault="002276B6" w:rsidP="002276B6">
            <w:pPr>
              <w:jc w:val="left"/>
              <w:rPr>
                <w:rFonts w:ascii="Times New Roman" w:hAnsi="Times New Roman" w:cs="Times New Roman"/>
                <w:sz w:val="28"/>
                <w:szCs w:val="28"/>
              </w:rPr>
            </w:pPr>
          </w:p>
        </w:tc>
        <w:tc>
          <w:tcPr>
            <w:tcW w:w="1263" w:type="dxa"/>
          </w:tcPr>
          <w:p w14:paraId="1DE671F5" w14:textId="77777777" w:rsidR="002276B6" w:rsidRPr="00D7105E" w:rsidRDefault="002276B6" w:rsidP="002276B6">
            <w:pPr>
              <w:jc w:val="left"/>
              <w:rPr>
                <w:rFonts w:ascii="Times New Roman" w:hAnsi="Times New Roman" w:cs="Times New Roman"/>
                <w:sz w:val="28"/>
                <w:szCs w:val="28"/>
              </w:rPr>
            </w:pPr>
          </w:p>
        </w:tc>
      </w:tr>
      <w:tr w:rsidR="002276B6" w:rsidRPr="00D7105E" w14:paraId="589A44AB" w14:textId="77777777" w:rsidTr="00617B34">
        <w:tc>
          <w:tcPr>
            <w:tcW w:w="2265" w:type="dxa"/>
          </w:tcPr>
          <w:p w14:paraId="73ECC4EB" w14:textId="70C3D540"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5D4B58D7" w14:textId="06405B53"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2694" w:type="dxa"/>
          </w:tcPr>
          <w:p w14:paraId="2E9C187B" w14:textId="55831054"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3564017F" w14:textId="7C080E2B"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2276B6" w:rsidRPr="00D7105E" w14:paraId="70AFB756" w14:textId="77777777" w:rsidTr="00617B34">
        <w:tc>
          <w:tcPr>
            <w:tcW w:w="2265" w:type="dxa"/>
          </w:tcPr>
          <w:p w14:paraId="314944AA" w14:textId="23D8FD53"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62DC00DA" w14:textId="203BA4B4"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2694" w:type="dxa"/>
          </w:tcPr>
          <w:p w14:paraId="2D1995E5" w14:textId="6531C650"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263" w:type="dxa"/>
          </w:tcPr>
          <w:p w14:paraId="49983ED8" w14:textId="5C14899F"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276B6" w:rsidRPr="00D7105E" w14:paraId="5EA92A0B" w14:textId="77777777" w:rsidTr="00617B34">
        <w:tc>
          <w:tcPr>
            <w:tcW w:w="2265" w:type="dxa"/>
          </w:tcPr>
          <w:p w14:paraId="20195A67" w14:textId="1418463F" w:rsidR="002276B6" w:rsidRPr="00D7105E" w:rsidRDefault="002276B6" w:rsidP="002276B6">
            <w:pPr>
              <w:jc w:val="left"/>
              <w:rPr>
                <w:rFonts w:ascii="Times New Roman" w:hAnsi="Times New Roman" w:cs="Times New Roman"/>
                <w:sz w:val="28"/>
                <w:szCs w:val="28"/>
              </w:rPr>
            </w:pPr>
            <w:r w:rsidRPr="00D7105E">
              <w:rPr>
                <w:rFonts w:ascii="Times New Roman" w:hAnsi="Times New Roman" w:cs="Times New Roman"/>
                <w:sz w:val="28"/>
                <w:szCs w:val="28"/>
              </w:rPr>
              <w:t>H: different industry</w:t>
            </w:r>
          </w:p>
        </w:tc>
        <w:tc>
          <w:tcPr>
            <w:tcW w:w="2838" w:type="dxa"/>
          </w:tcPr>
          <w:p w14:paraId="07ADD426" w14:textId="77777777" w:rsidR="002276B6" w:rsidRPr="00D7105E" w:rsidRDefault="002276B6" w:rsidP="002276B6">
            <w:pPr>
              <w:jc w:val="left"/>
              <w:rPr>
                <w:rFonts w:ascii="Times New Roman" w:hAnsi="Times New Roman" w:cs="Times New Roman"/>
                <w:sz w:val="28"/>
                <w:szCs w:val="28"/>
              </w:rPr>
            </w:pPr>
          </w:p>
        </w:tc>
        <w:tc>
          <w:tcPr>
            <w:tcW w:w="2694" w:type="dxa"/>
          </w:tcPr>
          <w:p w14:paraId="32B06828" w14:textId="77777777" w:rsidR="002276B6" w:rsidRPr="00D7105E" w:rsidRDefault="002276B6" w:rsidP="002276B6">
            <w:pPr>
              <w:jc w:val="left"/>
              <w:rPr>
                <w:rFonts w:ascii="Times New Roman" w:hAnsi="Times New Roman" w:cs="Times New Roman"/>
                <w:sz w:val="28"/>
                <w:szCs w:val="28"/>
              </w:rPr>
            </w:pPr>
          </w:p>
        </w:tc>
        <w:tc>
          <w:tcPr>
            <w:tcW w:w="1263" w:type="dxa"/>
          </w:tcPr>
          <w:p w14:paraId="3498A2C5" w14:textId="77777777" w:rsidR="002276B6" w:rsidRPr="00D7105E" w:rsidRDefault="002276B6" w:rsidP="002276B6">
            <w:pPr>
              <w:jc w:val="left"/>
              <w:rPr>
                <w:rFonts w:ascii="Times New Roman" w:hAnsi="Times New Roman" w:cs="Times New Roman"/>
                <w:sz w:val="28"/>
                <w:szCs w:val="28"/>
              </w:rPr>
            </w:pPr>
          </w:p>
        </w:tc>
      </w:tr>
      <w:tr w:rsidR="002276B6" w:rsidRPr="00D7105E" w14:paraId="3B54638B" w14:textId="77777777" w:rsidTr="00617B34">
        <w:tc>
          <w:tcPr>
            <w:tcW w:w="2265" w:type="dxa"/>
          </w:tcPr>
          <w:p w14:paraId="314694DA" w14:textId="3E925D8E"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7BC92C8F" w14:textId="60E8715B" w:rsidR="002276B6" w:rsidRPr="00D7105E" w:rsidRDefault="008278FB" w:rsidP="002276B6">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2694" w:type="dxa"/>
          </w:tcPr>
          <w:p w14:paraId="6FBF6115" w14:textId="0101D4E9" w:rsidR="002276B6" w:rsidRPr="00D7105E" w:rsidRDefault="008278FB" w:rsidP="002276B6">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63" w:type="dxa"/>
          </w:tcPr>
          <w:p w14:paraId="1BFC5BA4" w14:textId="65EE860D"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2276B6" w:rsidRPr="00D7105E" w14:paraId="2D0CF320" w14:textId="77777777" w:rsidTr="00617B34">
        <w:tc>
          <w:tcPr>
            <w:tcW w:w="2265" w:type="dxa"/>
          </w:tcPr>
          <w:p w14:paraId="2F7B917B" w14:textId="101BEF99" w:rsidR="002276B6" w:rsidRPr="00D7105E" w:rsidRDefault="002276B6" w:rsidP="002276B6">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3288E830" w14:textId="4EBC6498" w:rsidR="002276B6" w:rsidRPr="00D7105E" w:rsidRDefault="008278FB" w:rsidP="002276B6">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2694" w:type="dxa"/>
          </w:tcPr>
          <w:p w14:paraId="49403E5F" w14:textId="6295AA82" w:rsidR="002276B6" w:rsidRPr="00D7105E" w:rsidRDefault="008278FB" w:rsidP="002276B6">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263" w:type="dxa"/>
          </w:tcPr>
          <w:p w14:paraId="40A5A08C" w14:textId="0A99A0B4" w:rsidR="002276B6" w:rsidRPr="00D7105E" w:rsidRDefault="002276B6" w:rsidP="002276B6">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276B6" w:rsidRPr="00D7105E" w14:paraId="6A5475AF" w14:textId="77777777" w:rsidTr="00FF67A4">
        <w:tc>
          <w:tcPr>
            <w:tcW w:w="9060" w:type="dxa"/>
            <w:gridSpan w:val="4"/>
          </w:tcPr>
          <w:p w14:paraId="4B0A6F16" w14:textId="457F16FF" w:rsidR="002276B6" w:rsidRPr="00D7105E" w:rsidRDefault="002276B6" w:rsidP="002276B6">
            <w:pPr>
              <w:jc w:val="left"/>
              <w:rPr>
                <w:rFonts w:ascii="Times New Roman" w:hAnsi="Times New Roman" w:cs="Times New Roman"/>
                <w:sz w:val="28"/>
                <w:szCs w:val="28"/>
              </w:rPr>
            </w:pPr>
            <w:r w:rsidRPr="00D7105E">
              <w:rPr>
                <w:rFonts w:ascii="Times New Roman" w:hAnsi="Times New Roman" w:cs="Times New Roman"/>
                <w:sz w:val="28"/>
                <w:szCs w:val="28"/>
              </w:rPr>
              <w:t>D: different political orientation</w:t>
            </w:r>
          </w:p>
        </w:tc>
      </w:tr>
      <w:tr w:rsidR="008278FB" w:rsidRPr="00D7105E" w14:paraId="2B4B4434" w14:textId="77777777" w:rsidTr="00617B34">
        <w:tc>
          <w:tcPr>
            <w:tcW w:w="2265" w:type="dxa"/>
          </w:tcPr>
          <w:p w14:paraId="45339A7C" w14:textId="6846597F" w:rsidR="008278FB" w:rsidRPr="00D7105E" w:rsidRDefault="008278FB" w:rsidP="008278FB">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67BA4DB4" w14:textId="4734260F"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2694" w:type="dxa"/>
          </w:tcPr>
          <w:p w14:paraId="7143D73E" w14:textId="36A4F7C6"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63" w:type="dxa"/>
          </w:tcPr>
          <w:p w14:paraId="52A55218" w14:textId="1A869B5B"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8278FB" w:rsidRPr="00D7105E" w14:paraId="05247E11" w14:textId="77777777" w:rsidTr="00617B34">
        <w:tc>
          <w:tcPr>
            <w:tcW w:w="2265" w:type="dxa"/>
          </w:tcPr>
          <w:p w14:paraId="01843E6F" w14:textId="6DE451A6" w:rsidR="008278FB" w:rsidRPr="00D7105E" w:rsidRDefault="008278FB" w:rsidP="008278FB">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495BDD00" w14:textId="71C2371A"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2694" w:type="dxa"/>
          </w:tcPr>
          <w:p w14:paraId="643A1713" w14:textId="42C8C7EC"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263" w:type="dxa"/>
          </w:tcPr>
          <w:p w14:paraId="2394238C" w14:textId="3902B8DE"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8278FB" w:rsidRPr="00D7105E" w14:paraId="64BF2CBF" w14:textId="77777777" w:rsidTr="00FF67A4">
        <w:tc>
          <w:tcPr>
            <w:tcW w:w="9060" w:type="dxa"/>
            <w:gridSpan w:val="4"/>
          </w:tcPr>
          <w:p w14:paraId="68E643AD" w14:textId="22835EB8" w:rsidR="008278FB" w:rsidRPr="00D7105E" w:rsidRDefault="008278FB" w:rsidP="008278FB">
            <w:pPr>
              <w:jc w:val="left"/>
              <w:rPr>
                <w:rFonts w:ascii="Times New Roman" w:hAnsi="Times New Roman" w:cs="Times New Roman"/>
                <w:sz w:val="28"/>
                <w:szCs w:val="28"/>
              </w:rPr>
            </w:pPr>
            <w:r w:rsidRPr="00D7105E">
              <w:rPr>
                <w:rFonts w:ascii="Times New Roman" w:hAnsi="Times New Roman" w:cs="Times New Roman"/>
                <w:sz w:val="28"/>
                <w:szCs w:val="28"/>
              </w:rPr>
              <w:t>F: different economic level</w:t>
            </w:r>
          </w:p>
        </w:tc>
      </w:tr>
      <w:tr w:rsidR="008278FB" w:rsidRPr="00D7105E" w14:paraId="32023923" w14:textId="77777777" w:rsidTr="00617B34">
        <w:tc>
          <w:tcPr>
            <w:tcW w:w="2265" w:type="dxa"/>
          </w:tcPr>
          <w:p w14:paraId="1524809E" w14:textId="24A5B0B3" w:rsidR="008278FB" w:rsidRPr="00D7105E" w:rsidRDefault="008278FB" w:rsidP="008278FB">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3466F016" w14:textId="75C4B3A1"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2694" w:type="dxa"/>
          </w:tcPr>
          <w:p w14:paraId="6C1548CB" w14:textId="2541DB31"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0796748F" w14:textId="300B7718"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8278FB" w:rsidRPr="00D7105E" w14:paraId="38EE83E4" w14:textId="77777777" w:rsidTr="00617B34">
        <w:tc>
          <w:tcPr>
            <w:tcW w:w="2265" w:type="dxa"/>
            <w:tcBorders>
              <w:bottom w:val="single" w:sz="4" w:space="0" w:color="auto"/>
            </w:tcBorders>
          </w:tcPr>
          <w:p w14:paraId="281B4B49" w14:textId="03789800" w:rsidR="008278FB" w:rsidRPr="00D7105E" w:rsidRDefault="008278FB" w:rsidP="008278FB">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Borders>
              <w:bottom w:val="single" w:sz="4" w:space="0" w:color="auto"/>
            </w:tcBorders>
          </w:tcPr>
          <w:p w14:paraId="3A24010B" w14:textId="45C104B6"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2694" w:type="dxa"/>
            <w:tcBorders>
              <w:bottom w:val="single" w:sz="4" w:space="0" w:color="auto"/>
            </w:tcBorders>
          </w:tcPr>
          <w:p w14:paraId="1248CE74" w14:textId="28A7156C"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263" w:type="dxa"/>
            <w:tcBorders>
              <w:bottom w:val="single" w:sz="4" w:space="0" w:color="auto"/>
            </w:tcBorders>
          </w:tcPr>
          <w:p w14:paraId="0E24E83F" w14:textId="42E4A072" w:rsidR="008278FB" w:rsidRPr="00D7105E" w:rsidRDefault="008278FB" w:rsidP="008278FB">
            <w:pPr>
              <w:jc w:val="center"/>
              <w:rPr>
                <w:rFonts w:ascii="Times New Roman" w:hAnsi="Times New Roman" w:cs="Times New Roman"/>
                <w:sz w:val="28"/>
                <w:szCs w:val="28"/>
              </w:rPr>
            </w:pPr>
            <w:r w:rsidRPr="00D7105E">
              <w:rPr>
                <w:rFonts w:ascii="Times New Roman" w:hAnsi="Times New Roman" w:cs="Times New Roman"/>
                <w:sz w:val="28"/>
                <w:szCs w:val="28"/>
              </w:rPr>
              <w:t>11</w:t>
            </w:r>
          </w:p>
        </w:tc>
      </w:tr>
    </w:tbl>
    <w:p w14:paraId="62DA0A2D" w14:textId="3A901DE3" w:rsidR="00F055BB" w:rsidRPr="00D7105E" w:rsidRDefault="00617B34" w:rsidP="0070402C">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4C73A50B" w14:textId="52923F87" w:rsidR="00594DC6" w:rsidRPr="00D7105E" w:rsidRDefault="00594DC6" w:rsidP="0070402C">
      <w:pPr>
        <w:spacing w:line="360" w:lineRule="auto"/>
        <w:jc w:val="left"/>
        <w:rPr>
          <w:rFonts w:ascii="Times New Roman" w:hAnsi="Times New Roman" w:cs="Times New Roman"/>
          <w:sz w:val="28"/>
          <w:szCs w:val="28"/>
        </w:rPr>
      </w:pPr>
    </w:p>
    <w:p w14:paraId="519AAA3D" w14:textId="1A452E26" w:rsidR="00F055BB" w:rsidRPr="00D7105E" w:rsidRDefault="00F055BB" w:rsidP="00D7105E">
      <w:pPr>
        <w:widowControl/>
        <w:jc w:val="left"/>
        <w:rPr>
          <w:rFonts w:ascii="Times New Roman" w:hAnsi="Times New Roman" w:cs="Times New Roman"/>
          <w:sz w:val="28"/>
          <w:szCs w:val="28"/>
        </w:rPr>
      </w:pPr>
      <w:r w:rsidRPr="00D7105E">
        <w:rPr>
          <w:rFonts w:ascii="Times New Roman" w:hAnsi="Times New Roman" w:cs="Times New Roman"/>
          <w:sz w:val="28"/>
          <w:szCs w:val="28"/>
        </w:rPr>
        <w:t>Table A6(b). Boundary of collaboration (trust score) before dialogue among Japanese participants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838"/>
        <w:gridCol w:w="2694"/>
        <w:gridCol w:w="1263"/>
      </w:tblGrid>
      <w:tr w:rsidR="0067469E" w:rsidRPr="00D7105E" w14:paraId="23F6F51F" w14:textId="77777777" w:rsidTr="00D7105E">
        <w:tc>
          <w:tcPr>
            <w:tcW w:w="2265" w:type="dxa"/>
            <w:tcBorders>
              <w:top w:val="single" w:sz="4" w:space="0" w:color="auto"/>
              <w:bottom w:val="single" w:sz="8" w:space="0" w:color="auto"/>
            </w:tcBorders>
          </w:tcPr>
          <w:p w14:paraId="31D57D50" w14:textId="77777777" w:rsidR="0067469E" w:rsidRPr="00D7105E" w:rsidRDefault="0067469E" w:rsidP="00FF67A4">
            <w:pPr>
              <w:jc w:val="left"/>
              <w:rPr>
                <w:rFonts w:ascii="Times New Roman" w:hAnsi="Times New Roman" w:cs="Times New Roman"/>
                <w:sz w:val="28"/>
                <w:szCs w:val="28"/>
              </w:rPr>
            </w:pPr>
          </w:p>
        </w:tc>
        <w:tc>
          <w:tcPr>
            <w:tcW w:w="5532" w:type="dxa"/>
            <w:gridSpan w:val="2"/>
            <w:tcBorders>
              <w:top w:val="single" w:sz="4" w:space="0" w:color="auto"/>
              <w:bottom w:val="single" w:sz="8" w:space="0" w:color="auto"/>
            </w:tcBorders>
          </w:tcPr>
          <w:p w14:paraId="66353F4D" w14:textId="77777777"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Trust score</w:t>
            </w:r>
          </w:p>
        </w:tc>
        <w:tc>
          <w:tcPr>
            <w:tcW w:w="1263" w:type="dxa"/>
            <w:tcBorders>
              <w:top w:val="single" w:sz="4" w:space="0" w:color="auto"/>
              <w:bottom w:val="single" w:sz="8" w:space="0" w:color="auto"/>
            </w:tcBorders>
          </w:tcPr>
          <w:p w14:paraId="23CA53A0" w14:textId="77777777" w:rsidR="0067469E" w:rsidRPr="00D7105E" w:rsidRDefault="0067469E" w:rsidP="00FF67A4">
            <w:pPr>
              <w:jc w:val="left"/>
              <w:rPr>
                <w:rFonts w:ascii="Times New Roman" w:hAnsi="Times New Roman" w:cs="Times New Roman"/>
                <w:sz w:val="28"/>
                <w:szCs w:val="28"/>
              </w:rPr>
            </w:pPr>
          </w:p>
        </w:tc>
      </w:tr>
      <w:tr w:rsidR="0067469E" w:rsidRPr="00D7105E" w14:paraId="45094CF8" w14:textId="77777777" w:rsidTr="00D7105E">
        <w:tc>
          <w:tcPr>
            <w:tcW w:w="2265" w:type="dxa"/>
            <w:tcBorders>
              <w:top w:val="single" w:sz="8" w:space="0" w:color="auto"/>
              <w:bottom w:val="single" w:sz="4" w:space="0" w:color="auto"/>
            </w:tcBorders>
          </w:tcPr>
          <w:p w14:paraId="5426717D" w14:textId="77777777" w:rsidR="0067469E" w:rsidRPr="00D7105E" w:rsidRDefault="0067469E" w:rsidP="00FF67A4">
            <w:pPr>
              <w:jc w:val="left"/>
              <w:rPr>
                <w:rFonts w:ascii="Times New Roman" w:hAnsi="Times New Roman" w:cs="Times New Roman"/>
                <w:sz w:val="28"/>
                <w:szCs w:val="28"/>
              </w:rPr>
            </w:pPr>
          </w:p>
        </w:tc>
        <w:tc>
          <w:tcPr>
            <w:tcW w:w="2838" w:type="dxa"/>
            <w:tcBorders>
              <w:top w:val="single" w:sz="8" w:space="0" w:color="auto"/>
              <w:bottom w:val="single" w:sz="4" w:space="0" w:color="auto"/>
            </w:tcBorders>
          </w:tcPr>
          <w:p w14:paraId="61DCB055" w14:textId="77777777"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‘Need to be careful’ (0)</w:t>
            </w:r>
          </w:p>
        </w:tc>
        <w:tc>
          <w:tcPr>
            <w:tcW w:w="2694" w:type="dxa"/>
            <w:tcBorders>
              <w:top w:val="single" w:sz="8" w:space="0" w:color="auto"/>
              <w:bottom w:val="single" w:sz="4" w:space="0" w:color="auto"/>
            </w:tcBorders>
          </w:tcPr>
          <w:p w14:paraId="6A65AA9B" w14:textId="77777777"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‘Can be trusted’ (1)</w:t>
            </w:r>
          </w:p>
        </w:tc>
        <w:tc>
          <w:tcPr>
            <w:tcW w:w="1263" w:type="dxa"/>
            <w:tcBorders>
              <w:top w:val="single" w:sz="8" w:space="0" w:color="auto"/>
              <w:bottom w:val="single" w:sz="4" w:space="0" w:color="auto"/>
            </w:tcBorders>
          </w:tcPr>
          <w:p w14:paraId="594EF491" w14:textId="77777777"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67469E" w:rsidRPr="00D7105E" w14:paraId="2F2B90AB" w14:textId="77777777" w:rsidTr="00FF67A4">
        <w:tc>
          <w:tcPr>
            <w:tcW w:w="2265" w:type="dxa"/>
            <w:tcBorders>
              <w:top w:val="single" w:sz="4" w:space="0" w:color="auto"/>
            </w:tcBorders>
          </w:tcPr>
          <w:p w14:paraId="10DAAE52" w14:textId="77777777" w:rsidR="0067469E" w:rsidRPr="00D7105E" w:rsidRDefault="0067469E" w:rsidP="00FF67A4">
            <w:pPr>
              <w:jc w:val="left"/>
              <w:rPr>
                <w:rFonts w:ascii="Times New Roman" w:hAnsi="Times New Roman" w:cs="Times New Roman"/>
                <w:i/>
                <w:sz w:val="28"/>
                <w:szCs w:val="28"/>
              </w:rPr>
            </w:pPr>
            <w:r w:rsidRPr="00D7105E">
              <w:rPr>
                <w:rFonts w:ascii="Times New Roman" w:hAnsi="Times New Roman" w:cs="Times New Roman"/>
                <w:sz w:val="28"/>
                <w:szCs w:val="28"/>
              </w:rPr>
              <w:t>A: acquaintance</w:t>
            </w:r>
          </w:p>
        </w:tc>
        <w:tc>
          <w:tcPr>
            <w:tcW w:w="2838" w:type="dxa"/>
            <w:tcBorders>
              <w:top w:val="single" w:sz="4" w:space="0" w:color="auto"/>
            </w:tcBorders>
          </w:tcPr>
          <w:p w14:paraId="305E4CAB" w14:textId="77777777" w:rsidR="0067469E" w:rsidRPr="00D7105E" w:rsidRDefault="0067469E" w:rsidP="00FF67A4">
            <w:pPr>
              <w:jc w:val="left"/>
              <w:rPr>
                <w:rFonts w:ascii="Times New Roman" w:hAnsi="Times New Roman" w:cs="Times New Roman"/>
                <w:sz w:val="28"/>
                <w:szCs w:val="28"/>
              </w:rPr>
            </w:pPr>
          </w:p>
        </w:tc>
        <w:tc>
          <w:tcPr>
            <w:tcW w:w="2694" w:type="dxa"/>
            <w:tcBorders>
              <w:top w:val="single" w:sz="4" w:space="0" w:color="auto"/>
            </w:tcBorders>
          </w:tcPr>
          <w:p w14:paraId="2CAFFD89" w14:textId="77777777" w:rsidR="0067469E" w:rsidRPr="00D7105E" w:rsidRDefault="0067469E" w:rsidP="00FF67A4">
            <w:pPr>
              <w:jc w:val="left"/>
              <w:rPr>
                <w:rFonts w:ascii="Times New Roman" w:hAnsi="Times New Roman" w:cs="Times New Roman"/>
                <w:sz w:val="28"/>
                <w:szCs w:val="28"/>
              </w:rPr>
            </w:pPr>
          </w:p>
        </w:tc>
        <w:tc>
          <w:tcPr>
            <w:tcW w:w="1263" w:type="dxa"/>
            <w:tcBorders>
              <w:top w:val="single" w:sz="4" w:space="0" w:color="auto"/>
            </w:tcBorders>
          </w:tcPr>
          <w:p w14:paraId="769E3A32" w14:textId="77777777" w:rsidR="0067469E" w:rsidRPr="00D7105E" w:rsidRDefault="0067469E" w:rsidP="00FF67A4">
            <w:pPr>
              <w:jc w:val="left"/>
              <w:rPr>
                <w:rFonts w:ascii="Times New Roman" w:hAnsi="Times New Roman" w:cs="Times New Roman"/>
                <w:sz w:val="28"/>
                <w:szCs w:val="28"/>
              </w:rPr>
            </w:pPr>
          </w:p>
        </w:tc>
      </w:tr>
      <w:tr w:rsidR="0067469E" w:rsidRPr="00D7105E" w14:paraId="2CD38706" w14:textId="77777777" w:rsidTr="00FF67A4">
        <w:tc>
          <w:tcPr>
            <w:tcW w:w="2265" w:type="dxa"/>
          </w:tcPr>
          <w:p w14:paraId="3559B761" w14:textId="77777777" w:rsidR="0067469E" w:rsidRPr="00D7105E" w:rsidRDefault="0067469E" w:rsidP="00FF67A4">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4DDCD41C" w14:textId="20710CEF" w:rsidR="0067469E" w:rsidRPr="00D7105E" w:rsidRDefault="00F44ED8" w:rsidP="00FF67A4">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2694" w:type="dxa"/>
          </w:tcPr>
          <w:p w14:paraId="2BC22824" w14:textId="07E04146" w:rsidR="0067469E" w:rsidRPr="00D7105E" w:rsidRDefault="00F44ED8" w:rsidP="00FF67A4">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1263" w:type="dxa"/>
          </w:tcPr>
          <w:p w14:paraId="528AAB1E" w14:textId="2A55AE1C"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3A03EBE4" w14:textId="77777777" w:rsidTr="00FF67A4">
        <w:tc>
          <w:tcPr>
            <w:tcW w:w="2265" w:type="dxa"/>
          </w:tcPr>
          <w:p w14:paraId="49EFC4F3" w14:textId="77777777" w:rsidR="0067469E" w:rsidRPr="00D7105E" w:rsidRDefault="0067469E" w:rsidP="00FF67A4">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0E637AF8" w14:textId="0BCDFA98" w:rsidR="0067469E" w:rsidRPr="00D7105E" w:rsidRDefault="00F44ED8" w:rsidP="00FF67A4">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2694" w:type="dxa"/>
          </w:tcPr>
          <w:p w14:paraId="197123A9" w14:textId="2754A9E3" w:rsidR="0067469E" w:rsidRPr="00D7105E" w:rsidRDefault="00F44ED8" w:rsidP="00FF67A4">
            <w:pPr>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1263" w:type="dxa"/>
          </w:tcPr>
          <w:p w14:paraId="2471BA47" w14:textId="7B28382D" w:rsidR="0067469E" w:rsidRPr="00D7105E" w:rsidRDefault="0067469E" w:rsidP="00FF67A4">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6A2ABBC2" w14:textId="77777777" w:rsidTr="00FF67A4">
        <w:tc>
          <w:tcPr>
            <w:tcW w:w="2265" w:type="dxa"/>
          </w:tcPr>
          <w:p w14:paraId="437D6936" w14:textId="77777777" w:rsidR="0067469E" w:rsidRPr="00D7105E" w:rsidRDefault="0067469E" w:rsidP="00FF67A4">
            <w:pPr>
              <w:jc w:val="left"/>
              <w:rPr>
                <w:rFonts w:ascii="Times New Roman" w:hAnsi="Times New Roman" w:cs="Times New Roman"/>
                <w:sz w:val="28"/>
                <w:szCs w:val="28"/>
              </w:rPr>
            </w:pPr>
            <w:r w:rsidRPr="00D7105E">
              <w:rPr>
                <w:rFonts w:ascii="Times New Roman" w:hAnsi="Times New Roman" w:cs="Times New Roman"/>
                <w:sz w:val="28"/>
                <w:szCs w:val="28"/>
              </w:rPr>
              <w:t>General</w:t>
            </w:r>
          </w:p>
        </w:tc>
        <w:tc>
          <w:tcPr>
            <w:tcW w:w="2838" w:type="dxa"/>
          </w:tcPr>
          <w:p w14:paraId="3D3A1F39" w14:textId="77777777" w:rsidR="0067469E" w:rsidRPr="00D7105E" w:rsidRDefault="0067469E" w:rsidP="00FF67A4">
            <w:pPr>
              <w:jc w:val="left"/>
              <w:rPr>
                <w:rFonts w:ascii="Times New Roman" w:hAnsi="Times New Roman" w:cs="Times New Roman"/>
                <w:sz w:val="28"/>
                <w:szCs w:val="28"/>
              </w:rPr>
            </w:pPr>
          </w:p>
        </w:tc>
        <w:tc>
          <w:tcPr>
            <w:tcW w:w="2694" w:type="dxa"/>
          </w:tcPr>
          <w:p w14:paraId="79CCA90B" w14:textId="77777777" w:rsidR="0067469E" w:rsidRPr="00D7105E" w:rsidRDefault="0067469E" w:rsidP="00FF67A4">
            <w:pPr>
              <w:jc w:val="left"/>
              <w:rPr>
                <w:rFonts w:ascii="Times New Roman" w:hAnsi="Times New Roman" w:cs="Times New Roman"/>
                <w:sz w:val="28"/>
                <w:szCs w:val="28"/>
              </w:rPr>
            </w:pPr>
          </w:p>
        </w:tc>
        <w:tc>
          <w:tcPr>
            <w:tcW w:w="1263" w:type="dxa"/>
          </w:tcPr>
          <w:p w14:paraId="3B7DF4F2" w14:textId="77777777" w:rsidR="0067469E" w:rsidRPr="00D7105E" w:rsidRDefault="0067469E" w:rsidP="00FF67A4">
            <w:pPr>
              <w:jc w:val="left"/>
              <w:rPr>
                <w:rFonts w:ascii="Times New Roman" w:hAnsi="Times New Roman" w:cs="Times New Roman"/>
                <w:sz w:val="28"/>
                <w:szCs w:val="28"/>
              </w:rPr>
            </w:pPr>
          </w:p>
        </w:tc>
      </w:tr>
      <w:tr w:rsidR="0067469E" w:rsidRPr="00D7105E" w14:paraId="1F74282B" w14:textId="77777777" w:rsidTr="00FF67A4">
        <w:tc>
          <w:tcPr>
            <w:tcW w:w="2265" w:type="dxa"/>
          </w:tcPr>
          <w:p w14:paraId="0471E523"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20701328" w14:textId="3FBCA8D1"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2694" w:type="dxa"/>
          </w:tcPr>
          <w:p w14:paraId="069BBC27" w14:textId="721D0889"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1F8DD6BF" w14:textId="514C5FE7"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3FA32581" w14:textId="77777777" w:rsidTr="00FF67A4">
        <w:tc>
          <w:tcPr>
            <w:tcW w:w="2265" w:type="dxa"/>
          </w:tcPr>
          <w:p w14:paraId="4635B7BD"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15D69764" w14:textId="18B04871"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2694" w:type="dxa"/>
          </w:tcPr>
          <w:p w14:paraId="647AA6FA" w14:textId="650EA89C"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263" w:type="dxa"/>
          </w:tcPr>
          <w:p w14:paraId="5064A1E1" w14:textId="7A081175"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7B1F8747" w14:textId="77777777" w:rsidTr="00FF67A4">
        <w:tc>
          <w:tcPr>
            <w:tcW w:w="2265" w:type="dxa"/>
          </w:tcPr>
          <w:p w14:paraId="70E2ADDC" w14:textId="77777777" w:rsidR="0067469E" w:rsidRPr="00D7105E" w:rsidRDefault="0067469E" w:rsidP="0067469E">
            <w:pPr>
              <w:jc w:val="left"/>
              <w:rPr>
                <w:rFonts w:ascii="Times New Roman" w:hAnsi="Times New Roman" w:cs="Times New Roman"/>
                <w:sz w:val="28"/>
                <w:szCs w:val="28"/>
              </w:rPr>
            </w:pPr>
            <w:r w:rsidRPr="00D7105E">
              <w:rPr>
                <w:rFonts w:ascii="Times New Roman" w:hAnsi="Times New Roman" w:cs="Times New Roman"/>
                <w:sz w:val="28"/>
                <w:szCs w:val="28"/>
              </w:rPr>
              <w:t>B: same nationality</w:t>
            </w:r>
          </w:p>
        </w:tc>
        <w:tc>
          <w:tcPr>
            <w:tcW w:w="2838" w:type="dxa"/>
          </w:tcPr>
          <w:p w14:paraId="4334D59F" w14:textId="77777777" w:rsidR="0067469E" w:rsidRPr="00D7105E" w:rsidRDefault="0067469E" w:rsidP="0067469E">
            <w:pPr>
              <w:jc w:val="left"/>
              <w:rPr>
                <w:rFonts w:ascii="Times New Roman" w:hAnsi="Times New Roman" w:cs="Times New Roman"/>
                <w:sz w:val="28"/>
                <w:szCs w:val="28"/>
              </w:rPr>
            </w:pPr>
          </w:p>
        </w:tc>
        <w:tc>
          <w:tcPr>
            <w:tcW w:w="2694" w:type="dxa"/>
          </w:tcPr>
          <w:p w14:paraId="5CF4029C" w14:textId="77777777" w:rsidR="0067469E" w:rsidRPr="00D7105E" w:rsidRDefault="0067469E" w:rsidP="0067469E">
            <w:pPr>
              <w:jc w:val="left"/>
              <w:rPr>
                <w:rFonts w:ascii="Times New Roman" w:hAnsi="Times New Roman" w:cs="Times New Roman"/>
                <w:sz w:val="28"/>
                <w:szCs w:val="28"/>
              </w:rPr>
            </w:pPr>
          </w:p>
        </w:tc>
        <w:tc>
          <w:tcPr>
            <w:tcW w:w="1263" w:type="dxa"/>
          </w:tcPr>
          <w:p w14:paraId="18151050" w14:textId="77777777" w:rsidR="0067469E" w:rsidRPr="00D7105E" w:rsidRDefault="0067469E" w:rsidP="0067469E">
            <w:pPr>
              <w:jc w:val="left"/>
              <w:rPr>
                <w:rFonts w:ascii="Times New Roman" w:hAnsi="Times New Roman" w:cs="Times New Roman"/>
                <w:sz w:val="28"/>
                <w:szCs w:val="28"/>
              </w:rPr>
            </w:pPr>
          </w:p>
        </w:tc>
      </w:tr>
      <w:tr w:rsidR="0067469E" w:rsidRPr="00D7105E" w14:paraId="57AAD26A" w14:textId="77777777" w:rsidTr="00FF67A4">
        <w:tc>
          <w:tcPr>
            <w:tcW w:w="2265" w:type="dxa"/>
          </w:tcPr>
          <w:p w14:paraId="0395B42B"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212D9563" w14:textId="7B8DACBC"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2694" w:type="dxa"/>
          </w:tcPr>
          <w:p w14:paraId="6CC8C08B" w14:textId="4F5CD9A2"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6C8F7C92" w14:textId="797795EB"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52966644" w14:textId="77777777" w:rsidTr="00FF67A4">
        <w:tc>
          <w:tcPr>
            <w:tcW w:w="2265" w:type="dxa"/>
          </w:tcPr>
          <w:p w14:paraId="4F572391"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5CFC6391" w14:textId="1AC424FE"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2694" w:type="dxa"/>
          </w:tcPr>
          <w:p w14:paraId="59848F1C" w14:textId="0F532746"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63" w:type="dxa"/>
          </w:tcPr>
          <w:p w14:paraId="4D73126B" w14:textId="7BBF51D4"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00143196" w14:textId="77777777" w:rsidTr="00FF67A4">
        <w:tc>
          <w:tcPr>
            <w:tcW w:w="2265" w:type="dxa"/>
          </w:tcPr>
          <w:p w14:paraId="6EDE1EE9" w14:textId="77777777" w:rsidR="0067469E" w:rsidRPr="00D7105E" w:rsidRDefault="0067469E" w:rsidP="0067469E">
            <w:pPr>
              <w:jc w:val="left"/>
              <w:rPr>
                <w:rFonts w:ascii="Times New Roman" w:hAnsi="Times New Roman" w:cs="Times New Roman"/>
                <w:sz w:val="28"/>
                <w:szCs w:val="28"/>
              </w:rPr>
            </w:pPr>
            <w:r w:rsidRPr="00D7105E">
              <w:rPr>
                <w:rFonts w:ascii="Times New Roman" w:hAnsi="Times New Roman" w:cs="Times New Roman"/>
                <w:sz w:val="28"/>
                <w:szCs w:val="28"/>
              </w:rPr>
              <w:t>O: unknown</w:t>
            </w:r>
          </w:p>
        </w:tc>
        <w:tc>
          <w:tcPr>
            <w:tcW w:w="2838" w:type="dxa"/>
          </w:tcPr>
          <w:p w14:paraId="5A54B32D" w14:textId="77777777" w:rsidR="0067469E" w:rsidRPr="00D7105E" w:rsidRDefault="0067469E" w:rsidP="0067469E">
            <w:pPr>
              <w:jc w:val="left"/>
              <w:rPr>
                <w:rFonts w:ascii="Times New Roman" w:hAnsi="Times New Roman" w:cs="Times New Roman"/>
                <w:sz w:val="28"/>
                <w:szCs w:val="28"/>
              </w:rPr>
            </w:pPr>
          </w:p>
        </w:tc>
        <w:tc>
          <w:tcPr>
            <w:tcW w:w="2694" w:type="dxa"/>
          </w:tcPr>
          <w:p w14:paraId="7E6A99CA" w14:textId="77777777" w:rsidR="0067469E" w:rsidRPr="00D7105E" w:rsidRDefault="0067469E" w:rsidP="0067469E">
            <w:pPr>
              <w:jc w:val="left"/>
              <w:rPr>
                <w:rFonts w:ascii="Times New Roman" w:hAnsi="Times New Roman" w:cs="Times New Roman"/>
                <w:sz w:val="28"/>
                <w:szCs w:val="28"/>
              </w:rPr>
            </w:pPr>
          </w:p>
        </w:tc>
        <w:tc>
          <w:tcPr>
            <w:tcW w:w="1263" w:type="dxa"/>
          </w:tcPr>
          <w:p w14:paraId="5A9ACF6B" w14:textId="77777777" w:rsidR="0067469E" w:rsidRPr="00D7105E" w:rsidRDefault="0067469E" w:rsidP="0067469E">
            <w:pPr>
              <w:jc w:val="left"/>
              <w:rPr>
                <w:rFonts w:ascii="Times New Roman" w:hAnsi="Times New Roman" w:cs="Times New Roman"/>
                <w:sz w:val="28"/>
                <w:szCs w:val="28"/>
              </w:rPr>
            </w:pPr>
          </w:p>
        </w:tc>
      </w:tr>
      <w:tr w:rsidR="0067469E" w:rsidRPr="00D7105E" w14:paraId="424237CB" w14:textId="77777777" w:rsidTr="00FF67A4">
        <w:tc>
          <w:tcPr>
            <w:tcW w:w="2265" w:type="dxa"/>
          </w:tcPr>
          <w:p w14:paraId="21BF08AF"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38BCD61A" w14:textId="44EB75F3"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2694" w:type="dxa"/>
          </w:tcPr>
          <w:p w14:paraId="3F6E7139" w14:textId="0B0655F1"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0AFA6004" w14:textId="42B60B94"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490606FD" w14:textId="77777777" w:rsidTr="00FF67A4">
        <w:tc>
          <w:tcPr>
            <w:tcW w:w="2265" w:type="dxa"/>
          </w:tcPr>
          <w:p w14:paraId="01634562"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586983E3" w14:textId="0C3A0320"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2694" w:type="dxa"/>
          </w:tcPr>
          <w:p w14:paraId="62F579A6" w14:textId="5BFFBF77"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7E48C6F8" w14:textId="5CE716A3"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6D39E3F9" w14:textId="77777777" w:rsidTr="00FF67A4">
        <w:tc>
          <w:tcPr>
            <w:tcW w:w="2265" w:type="dxa"/>
          </w:tcPr>
          <w:p w14:paraId="0746EB29" w14:textId="77777777" w:rsidR="0067469E" w:rsidRPr="00D7105E" w:rsidRDefault="0067469E" w:rsidP="0067469E">
            <w:pPr>
              <w:jc w:val="left"/>
              <w:rPr>
                <w:rFonts w:ascii="Times New Roman" w:hAnsi="Times New Roman" w:cs="Times New Roman"/>
                <w:sz w:val="28"/>
                <w:szCs w:val="28"/>
              </w:rPr>
            </w:pPr>
            <w:r w:rsidRPr="00D7105E">
              <w:rPr>
                <w:rFonts w:ascii="Times New Roman" w:hAnsi="Times New Roman" w:cs="Times New Roman"/>
                <w:sz w:val="28"/>
                <w:szCs w:val="28"/>
              </w:rPr>
              <w:t>H: different industry</w:t>
            </w:r>
          </w:p>
        </w:tc>
        <w:tc>
          <w:tcPr>
            <w:tcW w:w="2838" w:type="dxa"/>
          </w:tcPr>
          <w:p w14:paraId="46B82FCD" w14:textId="77777777" w:rsidR="0067469E" w:rsidRPr="00D7105E" w:rsidRDefault="0067469E" w:rsidP="0067469E">
            <w:pPr>
              <w:jc w:val="left"/>
              <w:rPr>
                <w:rFonts w:ascii="Times New Roman" w:hAnsi="Times New Roman" w:cs="Times New Roman"/>
                <w:sz w:val="28"/>
                <w:szCs w:val="28"/>
              </w:rPr>
            </w:pPr>
          </w:p>
        </w:tc>
        <w:tc>
          <w:tcPr>
            <w:tcW w:w="2694" w:type="dxa"/>
          </w:tcPr>
          <w:p w14:paraId="230EB63F" w14:textId="77777777" w:rsidR="0067469E" w:rsidRPr="00D7105E" w:rsidRDefault="0067469E" w:rsidP="0067469E">
            <w:pPr>
              <w:jc w:val="left"/>
              <w:rPr>
                <w:rFonts w:ascii="Times New Roman" w:hAnsi="Times New Roman" w:cs="Times New Roman"/>
                <w:sz w:val="28"/>
                <w:szCs w:val="28"/>
              </w:rPr>
            </w:pPr>
          </w:p>
        </w:tc>
        <w:tc>
          <w:tcPr>
            <w:tcW w:w="1263" w:type="dxa"/>
          </w:tcPr>
          <w:p w14:paraId="06726283" w14:textId="77777777" w:rsidR="0067469E" w:rsidRPr="00D7105E" w:rsidRDefault="0067469E" w:rsidP="0067469E">
            <w:pPr>
              <w:jc w:val="left"/>
              <w:rPr>
                <w:rFonts w:ascii="Times New Roman" w:hAnsi="Times New Roman" w:cs="Times New Roman"/>
                <w:sz w:val="28"/>
                <w:szCs w:val="28"/>
              </w:rPr>
            </w:pPr>
          </w:p>
        </w:tc>
      </w:tr>
      <w:tr w:rsidR="0067469E" w:rsidRPr="00D7105E" w14:paraId="0196B600" w14:textId="77777777" w:rsidTr="00FF67A4">
        <w:tc>
          <w:tcPr>
            <w:tcW w:w="2265" w:type="dxa"/>
          </w:tcPr>
          <w:p w14:paraId="60EBC3FC"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4FCA968D" w14:textId="2B702790"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2694" w:type="dxa"/>
          </w:tcPr>
          <w:p w14:paraId="29FE90AA" w14:textId="00A52677"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2600A3C0" w14:textId="6E42412B"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66AE50B6" w14:textId="77777777" w:rsidTr="00FF67A4">
        <w:tc>
          <w:tcPr>
            <w:tcW w:w="2265" w:type="dxa"/>
          </w:tcPr>
          <w:p w14:paraId="0DD0C8CA"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1DB395FF" w14:textId="1651DCA6"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2694" w:type="dxa"/>
          </w:tcPr>
          <w:p w14:paraId="0D8E27DA" w14:textId="68D6941B"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63" w:type="dxa"/>
          </w:tcPr>
          <w:p w14:paraId="219B879D" w14:textId="7ECB0AB3"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6FD6AE58" w14:textId="77777777" w:rsidTr="00FF67A4">
        <w:tc>
          <w:tcPr>
            <w:tcW w:w="9060" w:type="dxa"/>
            <w:gridSpan w:val="4"/>
          </w:tcPr>
          <w:p w14:paraId="485B40ED" w14:textId="330A18FA" w:rsidR="0067469E" w:rsidRPr="00D7105E" w:rsidRDefault="00F44ED8" w:rsidP="0067469E">
            <w:pPr>
              <w:jc w:val="left"/>
              <w:rPr>
                <w:rFonts w:ascii="Times New Roman" w:hAnsi="Times New Roman" w:cs="Times New Roman"/>
                <w:sz w:val="28"/>
                <w:szCs w:val="28"/>
              </w:rPr>
            </w:pPr>
            <w:r w:rsidRPr="00D7105E">
              <w:rPr>
                <w:rFonts w:ascii="Times New Roman" w:hAnsi="Times New Roman" w:cs="Times New Roman"/>
                <w:sz w:val="28"/>
                <w:szCs w:val="28"/>
              </w:rPr>
              <w:t>J: different religion</w:t>
            </w:r>
          </w:p>
        </w:tc>
      </w:tr>
      <w:tr w:rsidR="0067469E" w:rsidRPr="00D7105E" w14:paraId="3EEFF8FB" w14:textId="77777777" w:rsidTr="00FF67A4">
        <w:tc>
          <w:tcPr>
            <w:tcW w:w="2265" w:type="dxa"/>
          </w:tcPr>
          <w:p w14:paraId="19EB558A"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743D5470" w14:textId="08B4EF93"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2694" w:type="dxa"/>
          </w:tcPr>
          <w:p w14:paraId="6FDD4D90" w14:textId="1E954A09"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17F57757" w14:textId="03CF3DD4"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33C52F53" w14:textId="77777777" w:rsidTr="00FF67A4">
        <w:tc>
          <w:tcPr>
            <w:tcW w:w="2265" w:type="dxa"/>
          </w:tcPr>
          <w:p w14:paraId="172F8DC0"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Pr>
          <w:p w14:paraId="165DCD0E" w14:textId="09174EA4"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2694" w:type="dxa"/>
          </w:tcPr>
          <w:p w14:paraId="27903E72" w14:textId="334B18A6"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63B86345" w14:textId="408398A6"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67469E" w:rsidRPr="00D7105E" w14:paraId="7D6A1D34" w14:textId="77777777" w:rsidTr="00FF67A4">
        <w:tc>
          <w:tcPr>
            <w:tcW w:w="9060" w:type="dxa"/>
            <w:gridSpan w:val="4"/>
          </w:tcPr>
          <w:p w14:paraId="2EB55427" w14:textId="4754DA14" w:rsidR="0067469E" w:rsidRPr="00D7105E" w:rsidRDefault="00F44ED8" w:rsidP="0067469E">
            <w:pPr>
              <w:jc w:val="left"/>
              <w:rPr>
                <w:rFonts w:ascii="Times New Roman" w:hAnsi="Times New Roman" w:cs="Times New Roman"/>
                <w:sz w:val="28"/>
                <w:szCs w:val="28"/>
              </w:rPr>
            </w:pPr>
            <w:r w:rsidRPr="00D7105E">
              <w:rPr>
                <w:rFonts w:ascii="Times New Roman" w:hAnsi="Times New Roman" w:cs="Times New Roman"/>
                <w:sz w:val="28"/>
                <w:szCs w:val="28"/>
              </w:rPr>
              <w:t>L: different education level</w:t>
            </w:r>
          </w:p>
        </w:tc>
      </w:tr>
      <w:tr w:rsidR="0067469E" w:rsidRPr="00D7105E" w14:paraId="051284CB" w14:textId="77777777" w:rsidTr="00FF67A4">
        <w:tc>
          <w:tcPr>
            <w:tcW w:w="2265" w:type="dxa"/>
          </w:tcPr>
          <w:p w14:paraId="6AEF4734"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2838" w:type="dxa"/>
          </w:tcPr>
          <w:p w14:paraId="788B84B5" w14:textId="215A0926"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2694" w:type="dxa"/>
          </w:tcPr>
          <w:p w14:paraId="1B6F0679" w14:textId="76616176"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0D580708" w14:textId="505BAC42"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67469E" w:rsidRPr="00D7105E" w14:paraId="4CC4AC80" w14:textId="77777777" w:rsidTr="00FF67A4">
        <w:tc>
          <w:tcPr>
            <w:tcW w:w="2265" w:type="dxa"/>
            <w:tcBorders>
              <w:bottom w:val="single" w:sz="4" w:space="0" w:color="auto"/>
            </w:tcBorders>
          </w:tcPr>
          <w:p w14:paraId="327D0CC7" w14:textId="77777777" w:rsidR="0067469E" w:rsidRPr="00D7105E" w:rsidRDefault="0067469E" w:rsidP="0067469E">
            <w:pPr>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2838" w:type="dxa"/>
            <w:tcBorders>
              <w:bottom w:val="single" w:sz="4" w:space="0" w:color="auto"/>
            </w:tcBorders>
          </w:tcPr>
          <w:p w14:paraId="02600E81" w14:textId="7FEA92B4"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2694" w:type="dxa"/>
            <w:tcBorders>
              <w:bottom w:val="single" w:sz="4" w:space="0" w:color="auto"/>
            </w:tcBorders>
          </w:tcPr>
          <w:p w14:paraId="3A192708" w14:textId="6CEB8351" w:rsidR="0067469E" w:rsidRPr="00D7105E" w:rsidRDefault="00F44ED8" w:rsidP="0067469E">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63" w:type="dxa"/>
            <w:tcBorders>
              <w:bottom w:val="single" w:sz="4" w:space="0" w:color="auto"/>
            </w:tcBorders>
          </w:tcPr>
          <w:p w14:paraId="71FB3246" w14:textId="67EC4D25" w:rsidR="0067469E" w:rsidRPr="00D7105E" w:rsidRDefault="0067469E" w:rsidP="0067469E">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02093310" w14:textId="3342E13D" w:rsidR="00F055BB" w:rsidRPr="00D7105E" w:rsidRDefault="0067469E" w:rsidP="0070402C">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68184EAC" w14:textId="77777777" w:rsidR="00F055BB" w:rsidRPr="00D7105E" w:rsidRDefault="00F055BB" w:rsidP="0070402C">
      <w:pPr>
        <w:spacing w:line="360" w:lineRule="auto"/>
        <w:jc w:val="left"/>
        <w:rPr>
          <w:rFonts w:ascii="Times New Roman" w:hAnsi="Times New Roman" w:cs="Times New Roman"/>
          <w:sz w:val="28"/>
          <w:szCs w:val="28"/>
        </w:rPr>
      </w:pPr>
    </w:p>
    <w:p w14:paraId="7B4D07F6" w14:textId="71FF2C64" w:rsidR="0070402C" w:rsidRPr="00D7105E" w:rsidRDefault="0070402C" w:rsidP="0070402C">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ab/>
        <w:t>To see the gender difference in change of perceived boundary of collaboration after dialogue, we calculated the change (increase) of trust score for each participant, i.e., -1, 0, or +1, and compared its frequency distribution for male and female participants in each country. There was no difference of distribution of change between male and female among Finnish participants. This was also the case for Jap</w:t>
      </w:r>
      <w:r w:rsidR="00791F40" w:rsidRPr="00D7105E">
        <w:rPr>
          <w:rFonts w:ascii="Times New Roman" w:hAnsi="Times New Roman" w:cs="Times New Roman"/>
          <w:sz w:val="28"/>
          <w:szCs w:val="28"/>
        </w:rPr>
        <w:t>anese participants, except for two</w:t>
      </w:r>
      <w:r w:rsidRPr="00D7105E">
        <w:rPr>
          <w:rFonts w:ascii="Times New Roman" w:hAnsi="Times New Roman" w:cs="Times New Roman"/>
          <w:sz w:val="28"/>
          <w:szCs w:val="28"/>
        </w:rPr>
        <w:t xml:space="preserve"> categories. More male Japanese participants increased the trust scores than females for (B) same nationality (male: 1, 6, and 4 for ‘-1,’ ‘0,’ and ‘+1’; female: 2, 10, and 0 for ‘-1,’ ‘0,’ and ‘+1’), while more female Japanese participants increased trust scores than males for (O) an unknown (male: 0, 11, and 0 for ‘-1,’ ‘0,’ and ‘+1’; female: 1, 7, and 4 for ‘-1,’ ‘0,’ and ‘+1’)</w:t>
      </w:r>
      <w:r w:rsidR="00594DC6" w:rsidRPr="00D7105E">
        <w:rPr>
          <w:rFonts w:ascii="Times New Roman" w:hAnsi="Times New Roman" w:cs="Times New Roman"/>
          <w:sz w:val="28"/>
          <w:szCs w:val="28"/>
        </w:rPr>
        <w:t xml:space="preserve"> (Table A7)</w:t>
      </w:r>
      <w:r w:rsidRPr="00D7105E">
        <w:rPr>
          <w:rFonts w:ascii="Times New Roman" w:hAnsi="Times New Roman" w:cs="Times New Roman"/>
          <w:sz w:val="28"/>
          <w:szCs w:val="28"/>
        </w:rPr>
        <w:t>.</w:t>
      </w:r>
    </w:p>
    <w:p w14:paraId="7D21BB86" w14:textId="4A595CFA" w:rsidR="00E15687" w:rsidRPr="00D7105E" w:rsidRDefault="00E15687">
      <w:pPr>
        <w:widowControl/>
        <w:jc w:val="left"/>
        <w:rPr>
          <w:rFonts w:ascii="Times New Roman" w:hAnsi="Times New Roman" w:cs="Times New Roman"/>
          <w:sz w:val="28"/>
          <w:szCs w:val="28"/>
        </w:rPr>
      </w:pPr>
    </w:p>
    <w:p w14:paraId="730B59A4" w14:textId="6E5DA9BA" w:rsidR="009F4A76" w:rsidRPr="00D7105E" w:rsidRDefault="009F4A76">
      <w:pPr>
        <w:widowControl/>
        <w:jc w:val="left"/>
        <w:rPr>
          <w:rFonts w:ascii="Times New Roman" w:hAnsi="Times New Roman" w:cs="Times New Roman"/>
          <w:sz w:val="28"/>
          <w:szCs w:val="28"/>
        </w:rPr>
      </w:pPr>
    </w:p>
    <w:p w14:paraId="6150BBFC" w14:textId="5B089364" w:rsidR="00594DC6" w:rsidRPr="00D7105E" w:rsidRDefault="00594DC6">
      <w:pPr>
        <w:widowControl/>
        <w:jc w:val="left"/>
        <w:rPr>
          <w:rFonts w:ascii="Times New Roman" w:hAnsi="Times New Roman" w:cs="Times New Roman"/>
          <w:sz w:val="28"/>
          <w:szCs w:val="28"/>
        </w:rPr>
      </w:pPr>
      <w:r w:rsidRPr="00D7105E">
        <w:rPr>
          <w:rFonts w:ascii="Times New Roman" w:hAnsi="Times New Roman" w:cs="Times New Roman"/>
          <w:sz w:val="28"/>
          <w:szCs w:val="28"/>
        </w:rPr>
        <w:t>Table A7</w:t>
      </w:r>
      <w:r w:rsidR="00E42EB2" w:rsidRPr="00D7105E">
        <w:rPr>
          <w:rFonts w:ascii="Times New Roman" w:hAnsi="Times New Roman" w:cs="Times New Roman"/>
          <w:sz w:val="28"/>
          <w:szCs w:val="28"/>
        </w:rPr>
        <w:t>(a)</w:t>
      </w:r>
      <w:r w:rsidRPr="00D7105E">
        <w:rPr>
          <w:rFonts w:ascii="Times New Roman" w:hAnsi="Times New Roman" w:cs="Times New Roman"/>
          <w:sz w:val="28"/>
          <w:szCs w:val="28"/>
        </w:rPr>
        <w:t>.</w:t>
      </w:r>
      <w:r w:rsidR="00E42EB2" w:rsidRPr="00D7105E">
        <w:rPr>
          <w:rFonts w:ascii="Times New Roman" w:hAnsi="Times New Roman" w:cs="Times New Roman"/>
          <w:sz w:val="28"/>
          <w:szCs w:val="28"/>
        </w:rPr>
        <w:t xml:space="preserve"> Change of boundary of collaboration (trust score) among Finnish participants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701"/>
        <w:gridCol w:w="1842"/>
        <w:gridCol w:w="1560"/>
        <w:gridCol w:w="1263"/>
      </w:tblGrid>
      <w:tr w:rsidR="00E42EB2" w:rsidRPr="00D7105E" w14:paraId="3C30E706" w14:textId="77777777" w:rsidTr="00D7105E">
        <w:tc>
          <w:tcPr>
            <w:tcW w:w="2694" w:type="dxa"/>
            <w:tcBorders>
              <w:top w:val="single" w:sz="4" w:space="0" w:color="auto"/>
              <w:bottom w:val="single" w:sz="8" w:space="0" w:color="auto"/>
            </w:tcBorders>
          </w:tcPr>
          <w:p w14:paraId="7C353557" w14:textId="77777777" w:rsidR="00E42EB2" w:rsidRPr="00D7105E" w:rsidRDefault="00E42EB2">
            <w:pPr>
              <w:widowControl/>
              <w:jc w:val="left"/>
              <w:rPr>
                <w:rFonts w:ascii="Times New Roman" w:hAnsi="Times New Roman" w:cs="Times New Roman"/>
                <w:sz w:val="28"/>
                <w:szCs w:val="28"/>
              </w:rPr>
            </w:pPr>
          </w:p>
        </w:tc>
        <w:tc>
          <w:tcPr>
            <w:tcW w:w="5103" w:type="dxa"/>
            <w:gridSpan w:val="3"/>
            <w:tcBorders>
              <w:top w:val="single" w:sz="4" w:space="0" w:color="auto"/>
              <w:bottom w:val="single" w:sz="8" w:space="0" w:color="auto"/>
            </w:tcBorders>
          </w:tcPr>
          <w:p w14:paraId="62AB57C9" w14:textId="1456EEDF" w:rsidR="00E42EB2" w:rsidRPr="00D7105E" w:rsidRDefault="00E42EB2" w:rsidP="00E42EB2">
            <w:pPr>
              <w:widowControl/>
              <w:jc w:val="center"/>
              <w:rPr>
                <w:rFonts w:ascii="Times New Roman" w:hAnsi="Times New Roman" w:cs="Times New Roman"/>
                <w:sz w:val="28"/>
                <w:szCs w:val="28"/>
              </w:rPr>
            </w:pPr>
            <w:r w:rsidRPr="00D7105E">
              <w:rPr>
                <w:rFonts w:ascii="Times New Roman" w:hAnsi="Times New Roman" w:cs="Times New Roman"/>
                <w:sz w:val="28"/>
                <w:szCs w:val="28"/>
              </w:rPr>
              <w:t>Increase of trust score</w:t>
            </w:r>
          </w:p>
        </w:tc>
        <w:tc>
          <w:tcPr>
            <w:tcW w:w="1263" w:type="dxa"/>
            <w:tcBorders>
              <w:top w:val="single" w:sz="4" w:space="0" w:color="auto"/>
              <w:bottom w:val="single" w:sz="8" w:space="0" w:color="auto"/>
            </w:tcBorders>
          </w:tcPr>
          <w:p w14:paraId="62539967" w14:textId="358A9606" w:rsidR="00E42EB2" w:rsidRPr="00D7105E" w:rsidRDefault="00E42EB2" w:rsidP="00E42EB2">
            <w:pPr>
              <w:widowControl/>
              <w:jc w:val="center"/>
              <w:rPr>
                <w:rFonts w:ascii="Times New Roman" w:hAnsi="Times New Roman" w:cs="Times New Roman"/>
                <w:sz w:val="28"/>
                <w:szCs w:val="28"/>
              </w:rPr>
            </w:pPr>
          </w:p>
        </w:tc>
      </w:tr>
      <w:tr w:rsidR="00E42EB2" w:rsidRPr="00D7105E" w14:paraId="11F42EC4" w14:textId="77777777" w:rsidTr="00D7105E">
        <w:tc>
          <w:tcPr>
            <w:tcW w:w="2694" w:type="dxa"/>
            <w:tcBorders>
              <w:top w:val="single" w:sz="8" w:space="0" w:color="auto"/>
              <w:bottom w:val="single" w:sz="4" w:space="0" w:color="auto"/>
            </w:tcBorders>
          </w:tcPr>
          <w:p w14:paraId="3B1BAC85" w14:textId="77777777" w:rsidR="00E42EB2" w:rsidRPr="00D7105E" w:rsidRDefault="00E42EB2">
            <w:pPr>
              <w:widowControl/>
              <w:jc w:val="left"/>
              <w:rPr>
                <w:rFonts w:ascii="Times New Roman" w:hAnsi="Times New Roman" w:cs="Times New Roman"/>
                <w:sz w:val="28"/>
                <w:szCs w:val="28"/>
              </w:rPr>
            </w:pPr>
          </w:p>
        </w:tc>
        <w:tc>
          <w:tcPr>
            <w:tcW w:w="1701" w:type="dxa"/>
            <w:tcBorders>
              <w:top w:val="single" w:sz="8" w:space="0" w:color="auto"/>
              <w:bottom w:val="single" w:sz="4" w:space="0" w:color="auto"/>
            </w:tcBorders>
          </w:tcPr>
          <w:p w14:paraId="2FB62DE7" w14:textId="6A45931A" w:rsidR="00E42EB2" w:rsidRPr="00D7105E" w:rsidRDefault="00E42EB2" w:rsidP="00E42EB2">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Borders>
              <w:top w:val="single" w:sz="8" w:space="0" w:color="auto"/>
              <w:bottom w:val="single" w:sz="4" w:space="0" w:color="auto"/>
            </w:tcBorders>
          </w:tcPr>
          <w:p w14:paraId="7B0BCA9C" w14:textId="3536C72E" w:rsidR="00E42EB2" w:rsidRPr="00D7105E" w:rsidRDefault="00E42EB2" w:rsidP="00E42EB2">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60" w:type="dxa"/>
            <w:tcBorders>
              <w:top w:val="single" w:sz="8" w:space="0" w:color="auto"/>
              <w:bottom w:val="single" w:sz="4" w:space="0" w:color="auto"/>
            </w:tcBorders>
          </w:tcPr>
          <w:p w14:paraId="0E68BEC2" w14:textId="24B7207D" w:rsidR="00E42EB2" w:rsidRPr="00D7105E" w:rsidRDefault="00E42EB2" w:rsidP="00E42EB2">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Borders>
              <w:top w:val="single" w:sz="8" w:space="0" w:color="auto"/>
              <w:bottom w:val="single" w:sz="4" w:space="0" w:color="auto"/>
            </w:tcBorders>
          </w:tcPr>
          <w:p w14:paraId="636AC428" w14:textId="7124B156" w:rsidR="00E42EB2" w:rsidRPr="00D7105E" w:rsidRDefault="00E42EB2" w:rsidP="00E42EB2">
            <w:pPr>
              <w:widowControl/>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E42EB2" w:rsidRPr="00D7105E" w14:paraId="03B52AAC" w14:textId="77777777" w:rsidTr="00E42EB2">
        <w:tc>
          <w:tcPr>
            <w:tcW w:w="2694" w:type="dxa"/>
            <w:tcBorders>
              <w:top w:val="single" w:sz="4" w:space="0" w:color="auto"/>
            </w:tcBorders>
          </w:tcPr>
          <w:p w14:paraId="1E646DC7" w14:textId="799B4901" w:rsidR="00E42EB2" w:rsidRPr="00D7105E" w:rsidRDefault="00E42EB2" w:rsidP="00E42EB2">
            <w:pPr>
              <w:widowControl/>
              <w:jc w:val="left"/>
              <w:rPr>
                <w:rFonts w:ascii="Times New Roman" w:hAnsi="Times New Roman" w:cs="Times New Roman"/>
                <w:sz w:val="28"/>
                <w:szCs w:val="28"/>
              </w:rPr>
            </w:pPr>
            <w:r w:rsidRPr="00D7105E">
              <w:rPr>
                <w:rFonts w:ascii="Times New Roman" w:hAnsi="Times New Roman" w:cs="Times New Roman"/>
                <w:sz w:val="28"/>
                <w:szCs w:val="28"/>
              </w:rPr>
              <w:t>A: acquaintance</w:t>
            </w:r>
          </w:p>
        </w:tc>
        <w:tc>
          <w:tcPr>
            <w:tcW w:w="1701" w:type="dxa"/>
            <w:tcBorders>
              <w:top w:val="single" w:sz="4" w:space="0" w:color="auto"/>
            </w:tcBorders>
          </w:tcPr>
          <w:p w14:paraId="0DD42345" w14:textId="77777777" w:rsidR="00E42EB2" w:rsidRPr="00D7105E" w:rsidRDefault="00E42EB2" w:rsidP="00A06986">
            <w:pPr>
              <w:widowControl/>
              <w:jc w:val="center"/>
              <w:rPr>
                <w:rFonts w:ascii="Times New Roman" w:hAnsi="Times New Roman" w:cs="Times New Roman"/>
                <w:sz w:val="28"/>
                <w:szCs w:val="28"/>
              </w:rPr>
            </w:pPr>
          </w:p>
        </w:tc>
        <w:tc>
          <w:tcPr>
            <w:tcW w:w="1842" w:type="dxa"/>
            <w:tcBorders>
              <w:top w:val="single" w:sz="4" w:space="0" w:color="auto"/>
            </w:tcBorders>
          </w:tcPr>
          <w:p w14:paraId="1E59B57B" w14:textId="77777777" w:rsidR="00E42EB2" w:rsidRPr="00D7105E" w:rsidRDefault="00E42EB2" w:rsidP="00A06986">
            <w:pPr>
              <w:widowControl/>
              <w:jc w:val="center"/>
              <w:rPr>
                <w:rFonts w:ascii="Times New Roman" w:hAnsi="Times New Roman" w:cs="Times New Roman"/>
                <w:sz w:val="28"/>
                <w:szCs w:val="28"/>
              </w:rPr>
            </w:pPr>
          </w:p>
        </w:tc>
        <w:tc>
          <w:tcPr>
            <w:tcW w:w="1560" w:type="dxa"/>
            <w:tcBorders>
              <w:top w:val="single" w:sz="4" w:space="0" w:color="auto"/>
            </w:tcBorders>
          </w:tcPr>
          <w:p w14:paraId="7293F7FD" w14:textId="77777777" w:rsidR="00E42EB2" w:rsidRPr="00D7105E" w:rsidRDefault="00E42EB2" w:rsidP="00A06986">
            <w:pPr>
              <w:widowControl/>
              <w:jc w:val="center"/>
              <w:rPr>
                <w:rFonts w:ascii="Times New Roman" w:hAnsi="Times New Roman" w:cs="Times New Roman"/>
                <w:sz w:val="28"/>
                <w:szCs w:val="28"/>
              </w:rPr>
            </w:pPr>
          </w:p>
        </w:tc>
        <w:tc>
          <w:tcPr>
            <w:tcW w:w="1263" w:type="dxa"/>
            <w:tcBorders>
              <w:top w:val="single" w:sz="4" w:space="0" w:color="auto"/>
            </w:tcBorders>
          </w:tcPr>
          <w:p w14:paraId="319D899D" w14:textId="77777777" w:rsidR="00E42EB2" w:rsidRPr="00D7105E" w:rsidRDefault="00E42EB2" w:rsidP="00A06986">
            <w:pPr>
              <w:widowControl/>
              <w:jc w:val="center"/>
              <w:rPr>
                <w:rFonts w:ascii="Times New Roman" w:hAnsi="Times New Roman" w:cs="Times New Roman"/>
                <w:sz w:val="28"/>
                <w:szCs w:val="28"/>
              </w:rPr>
            </w:pPr>
          </w:p>
        </w:tc>
      </w:tr>
      <w:tr w:rsidR="00E42EB2" w:rsidRPr="00D7105E" w14:paraId="29DCA4E1" w14:textId="77777777" w:rsidTr="00E42EB2">
        <w:tc>
          <w:tcPr>
            <w:tcW w:w="2694" w:type="dxa"/>
          </w:tcPr>
          <w:p w14:paraId="5832CBC5" w14:textId="554CB35B" w:rsidR="00E42EB2" w:rsidRPr="00D7105E" w:rsidRDefault="00E42EB2" w:rsidP="00E42EB2">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2FC022C1" w14:textId="26004742"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790205F3" w14:textId="2F3DB516"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5DAB3230" w14:textId="4F903BB5"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0BB13F78" w14:textId="524D178D"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E42EB2" w:rsidRPr="00D7105E" w14:paraId="63E639F1" w14:textId="77777777" w:rsidTr="00E42EB2">
        <w:tc>
          <w:tcPr>
            <w:tcW w:w="2694" w:type="dxa"/>
          </w:tcPr>
          <w:p w14:paraId="10AE0DC1" w14:textId="7A899DF8" w:rsidR="00E42EB2" w:rsidRPr="00D7105E" w:rsidRDefault="00E42EB2" w:rsidP="00E42EB2">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Female</w:t>
            </w:r>
          </w:p>
        </w:tc>
        <w:tc>
          <w:tcPr>
            <w:tcW w:w="1701" w:type="dxa"/>
          </w:tcPr>
          <w:p w14:paraId="00525991" w14:textId="30129623"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7242C8D8" w14:textId="3AE46351"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1560" w:type="dxa"/>
          </w:tcPr>
          <w:p w14:paraId="071FF704" w14:textId="6664C681"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70540F92" w14:textId="05413AA3" w:rsidR="00E42EB2" w:rsidRPr="00D7105E" w:rsidRDefault="00FF67A4" w:rsidP="00A06986">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E42EB2" w:rsidRPr="00D7105E" w14:paraId="7C862C15" w14:textId="77777777" w:rsidTr="00E42EB2">
        <w:tc>
          <w:tcPr>
            <w:tcW w:w="2694" w:type="dxa"/>
          </w:tcPr>
          <w:p w14:paraId="1249AD97" w14:textId="0C7E333A" w:rsidR="00E42EB2" w:rsidRPr="00D7105E" w:rsidRDefault="00E42EB2" w:rsidP="00E42EB2">
            <w:pPr>
              <w:widowControl/>
              <w:jc w:val="left"/>
              <w:rPr>
                <w:rFonts w:ascii="Times New Roman" w:hAnsi="Times New Roman" w:cs="Times New Roman"/>
                <w:sz w:val="28"/>
                <w:szCs w:val="28"/>
              </w:rPr>
            </w:pPr>
            <w:r w:rsidRPr="00D7105E">
              <w:rPr>
                <w:rFonts w:ascii="Times New Roman" w:hAnsi="Times New Roman" w:cs="Times New Roman"/>
                <w:sz w:val="28"/>
                <w:szCs w:val="28"/>
              </w:rPr>
              <w:t>General</w:t>
            </w:r>
          </w:p>
        </w:tc>
        <w:tc>
          <w:tcPr>
            <w:tcW w:w="1701" w:type="dxa"/>
          </w:tcPr>
          <w:p w14:paraId="2F9547EF" w14:textId="77777777" w:rsidR="00E42EB2" w:rsidRPr="00D7105E" w:rsidRDefault="00E42EB2" w:rsidP="00A06986">
            <w:pPr>
              <w:widowControl/>
              <w:jc w:val="center"/>
              <w:rPr>
                <w:rFonts w:ascii="Times New Roman" w:hAnsi="Times New Roman" w:cs="Times New Roman"/>
                <w:sz w:val="28"/>
                <w:szCs w:val="28"/>
              </w:rPr>
            </w:pPr>
          </w:p>
        </w:tc>
        <w:tc>
          <w:tcPr>
            <w:tcW w:w="1842" w:type="dxa"/>
          </w:tcPr>
          <w:p w14:paraId="0CF559A5" w14:textId="77777777" w:rsidR="00E42EB2" w:rsidRPr="00D7105E" w:rsidRDefault="00E42EB2" w:rsidP="00A06986">
            <w:pPr>
              <w:widowControl/>
              <w:jc w:val="center"/>
              <w:rPr>
                <w:rFonts w:ascii="Times New Roman" w:hAnsi="Times New Roman" w:cs="Times New Roman"/>
                <w:sz w:val="28"/>
                <w:szCs w:val="28"/>
              </w:rPr>
            </w:pPr>
          </w:p>
        </w:tc>
        <w:tc>
          <w:tcPr>
            <w:tcW w:w="1560" w:type="dxa"/>
          </w:tcPr>
          <w:p w14:paraId="3B7CBCCC" w14:textId="77777777" w:rsidR="00E42EB2" w:rsidRPr="00D7105E" w:rsidRDefault="00E42EB2" w:rsidP="00A06986">
            <w:pPr>
              <w:widowControl/>
              <w:jc w:val="center"/>
              <w:rPr>
                <w:rFonts w:ascii="Times New Roman" w:hAnsi="Times New Roman" w:cs="Times New Roman"/>
                <w:sz w:val="28"/>
                <w:szCs w:val="28"/>
              </w:rPr>
            </w:pPr>
          </w:p>
        </w:tc>
        <w:tc>
          <w:tcPr>
            <w:tcW w:w="1263" w:type="dxa"/>
          </w:tcPr>
          <w:p w14:paraId="3B63BE3E" w14:textId="77777777" w:rsidR="00E42EB2" w:rsidRPr="00D7105E" w:rsidRDefault="00E42EB2" w:rsidP="00A06986">
            <w:pPr>
              <w:widowControl/>
              <w:jc w:val="center"/>
              <w:rPr>
                <w:rFonts w:ascii="Times New Roman" w:hAnsi="Times New Roman" w:cs="Times New Roman"/>
                <w:sz w:val="28"/>
                <w:szCs w:val="28"/>
              </w:rPr>
            </w:pPr>
          </w:p>
        </w:tc>
      </w:tr>
      <w:tr w:rsidR="00FF67A4" w:rsidRPr="00D7105E" w14:paraId="0B27D667" w14:textId="77777777" w:rsidTr="00E42EB2">
        <w:tc>
          <w:tcPr>
            <w:tcW w:w="2694" w:type="dxa"/>
          </w:tcPr>
          <w:p w14:paraId="4256207C" w14:textId="607FDC8F"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7D28FC73" w14:textId="7F8E00D1"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2869CBF4" w14:textId="19087E28"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7DC212FF" w14:textId="1F970D4D"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195FCC28" w14:textId="36C5B088"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73F8FB21" w14:textId="77777777" w:rsidTr="00E42EB2">
        <w:tc>
          <w:tcPr>
            <w:tcW w:w="2694" w:type="dxa"/>
          </w:tcPr>
          <w:p w14:paraId="4F38AA07" w14:textId="31C7131B" w:rsidR="00FF67A4" w:rsidRPr="00D7105E" w:rsidRDefault="00FF67A4" w:rsidP="00FF67A4">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4BDF9B45" w14:textId="52091153"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842" w:type="dxa"/>
          </w:tcPr>
          <w:p w14:paraId="5C547FE7" w14:textId="500AE24F"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30BBB8F4" w14:textId="6957F28D"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2CB34208" w14:textId="59121AC3"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FF67A4" w:rsidRPr="00D7105E" w14:paraId="53A5D03A" w14:textId="77777777" w:rsidTr="00E42EB2">
        <w:tc>
          <w:tcPr>
            <w:tcW w:w="2694" w:type="dxa"/>
          </w:tcPr>
          <w:p w14:paraId="02DB3BE7" w14:textId="1B321538" w:rsidR="00FF67A4" w:rsidRPr="00D7105E" w:rsidRDefault="00FF67A4" w:rsidP="00FF67A4">
            <w:pPr>
              <w:widowControl/>
              <w:jc w:val="left"/>
              <w:rPr>
                <w:rFonts w:ascii="Times New Roman" w:hAnsi="Times New Roman" w:cs="Times New Roman"/>
                <w:i/>
                <w:sz w:val="28"/>
                <w:szCs w:val="28"/>
              </w:rPr>
            </w:pPr>
            <w:r w:rsidRPr="00D7105E">
              <w:rPr>
                <w:rFonts w:ascii="Times New Roman" w:hAnsi="Times New Roman" w:cs="Times New Roman"/>
                <w:sz w:val="28"/>
                <w:szCs w:val="28"/>
              </w:rPr>
              <w:t>B: same nationality</w:t>
            </w:r>
          </w:p>
        </w:tc>
        <w:tc>
          <w:tcPr>
            <w:tcW w:w="1701" w:type="dxa"/>
          </w:tcPr>
          <w:p w14:paraId="2F95C80A" w14:textId="77777777" w:rsidR="00FF67A4" w:rsidRPr="00D7105E" w:rsidRDefault="00FF67A4" w:rsidP="00FF67A4">
            <w:pPr>
              <w:widowControl/>
              <w:jc w:val="center"/>
              <w:rPr>
                <w:rFonts w:ascii="Times New Roman" w:hAnsi="Times New Roman" w:cs="Times New Roman"/>
                <w:sz w:val="28"/>
                <w:szCs w:val="28"/>
              </w:rPr>
            </w:pPr>
          </w:p>
        </w:tc>
        <w:tc>
          <w:tcPr>
            <w:tcW w:w="1842" w:type="dxa"/>
          </w:tcPr>
          <w:p w14:paraId="2027E72D" w14:textId="77777777" w:rsidR="00FF67A4" w:rsidRPr="00D7105E" w:rsidRDefault="00FF67A4" w:rsidP="00FF67A4">
            <w:pPr>
              <w:widowControl/>
              <w:jc w:val="center"/>
              <w:rPr>
                <w:rFonts w:ascii="Times New Roman" w:hAnsi="Times New Roman" w:cs="Times New Roman"/>
                <w:sz w:val="28"/>
                <w:szCs w:val="28"/>
              </w:rPr>
            </w:pPr>
          </w:p>
        </w:tc>
        <w:tc>
          <w:tcPr>
            <w:tcW w:w="1560" w:type="dxa"/>
          </w:tcPr>
          <w:p w14:paraId="35DC7507" w14:textId="77777777" w:rsidR="00FF67A4" w:rsidRPr="00D7105E" w:rsidRDefault="00FF67A4" w:rsidP="00FF67A4">
            <w:pPr>
              <w:widowControl/>
              <w:jc w:val="center"/>
              <w:rPr>
                <w:rFonts w:ascii="Times New Roman" w:hAnsi="Times New Roman" w:cs="Times New Roman"/>
                <w:sz w:val="28"/>
                <w:szCs w:val="28"/>
              </w:rPr>
            </w:pPr>
          </w:p>
        </w:tc>
        <w:tc>
          <w:tcPr>
            <w:tcW w:w="1263" w:type="dxa"/>
          </w:tcPr>
          <w:p w14:paraId="6582528D" w14:textId="77777777" w:rsidR="00FF67A4" w:rsidRPr="00D7105E" w:rsidRDefault="00FF67A4" w:rsidP="00FF67A4">
            <w:pPr>
              <w:widowControl/>
              <w:jc w:val="center"/>
              <w:rPr>
                <w:rFonts w:ascii="Times New Roman" w:hAnsi="Times New Roman" w:cs="Times New Roman"/>
                <w:sz w:val="28"/>
                <w:szCs w:val="28"/>
              </w:rPr>
            </w:pPr>
          </w:p>
        </w:tc>
      </w:tr>
      <w:tr w:rsidR="00FF67A4" w:rsidRPr="00D7105E" w14:paraId="16A41396" w14:textId="77777777" w:rsidTr="00E42EB2">
        <w:tc>
          <w:tcPr>
            <w:tcW w:w="2694" w:type="dxa"/>
          </w:tcPr>
          <w:p w14:paraId="29C53D77" w14:textId="2F901A37"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0ED3CABC" w14:textId="0BCF88B0"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6E15533A" w14:textId="049E3340"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4326DC78" w14:textId="0DC076B3"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44E4BFEF" w14:textId="0B75E9C2"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46D8E94B" w14:textId="77777777" w:rsidTr="00E42EB2">
        <w:tc>
          <w:tcPr>
            <w:tcW w:w="2694" w:type="dxa"/>
          </w:tcPr>
          <w:p w14:paraId="0E731F48" w14:textId="0A53AE6A" w:rsidR="00FF67A4" w:rsidRPr="00D7105E" w:rsidRDefault="00FF67A4" w:rsidP="00FF67A4">
            <w:pPr>
              <w:widowControl/>
              <w:jc w:val="left"/>
              <w:rPr>
                <w:rFonts w:ascii="Times New Roman" w:hAnsi="Times New Roman" w:cs="Times New Roman"/>
                <w:i/>
                <w:sz w:val="28"/>
                <w:szCs w:val="28"/>
              </w:rPr>
            </w:pPr>
            <w:r w:rsidRPr="00D7105E">
              <w:rPr>
                <w:rFonts w:ascii="Times New Roman" w:hAnsi="Times New Roman" w:cs="Times New Roman"/>
                <w:i/>
                <w:sz w:val="28"/>
                <w:szCs w:val="28"/>
              </w:rPr>
              <w:t xml:space="preserve">  Female</w:t>
            </w:r>
          </w:p>
        </w:tc>
        <w:tc>
          <w:tcPr>
            <w:tcW w:w="1701" w:type="dxa"/>
          </w:tcPr>
          <w:p w14:paraId="7183B65D" w14:textId="4846AE05"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64F80A3D" w14:textId="1C1BC873"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1560" w:type="dxa"/>
          </w:tcPr>
          <w:p w14:paraId="1AADBB20" w14:textId="18F0AB63"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15F082DC" w14:textId="45956A0E"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FF67A4" w:rsidRPr="00D7105E" w14:paraId="29B9B128" w14:textId="77777777" w:rsidTr="00E42EB2">
        <w:tc>
          <w:tcPr>
            <w:tcW w:w="2694" w:type="dxa"/>
          </w:tcPr>
          <w:p w14:paraId="60B498C6" w14:textId="53CE22AC" w:rsidR="00FF67A4" w:rsidRPr="00D7105E" w:rsidRDefault="00FF67A4" w:rsidP="00FF67A4">
            <w:pPr>
              <w:widowControl/>
              <w:jc w:val="left"/>
              <w:rPr>
                <w:rFonts w:ascii="Times New Roman" w:hAnsi="Times New Roman" w:cs="Times New Roman"/>
                <w:i/>
                <w:sz w:val="28"/>
                <w:szCs w:val="28"/>
              </w:rPr>
            </w:pPr>
            <w:r w:rsidRPr="00D7105E">
              <w:rPr>
                <w:rFonts w:ascii="Times New Roman" w:hAnsi="Times New Roman" w:cs="Times New Roman"/>
                <w:sz w:val="28"/>
                <w:szCs w:val="28"/>
              </w:rPr>
              <w:t>O: unknown</w:t>
            </w:r>
          </w:p>
        </w:tc>
        <w:tc>
          <w:tcPr>
            <w:tcW w:w="1701" w:type="dxa"/>
          </w:tcPr>
          <w:p w14:paraId="0B55C710" w14:textId="77777777" w:rsidR="00FF67A4" w:rsidRPr="00D7105E" w:rsidRDefault="00FF67A4" w:rsidP="00FF67A4">
            <w:pPr>
              <w:widowControl/>
              <w:jc w:val="center"/>
              <w:rPr>
                <w:rFonts w:ascii="Times New Roman" w:hAnsi="Times New Roman" w:cs="Times New Roman"/>
                <w:sz w:val="28"/>
                <w:szCs w:val="28"/>
              </w:rPr>
            </w:pPr>
          </w:p>
        </w:tc>
        <w:tc>
          <w:tcPr>
            <w:tcW w:w="1842" w:type="dxa"/>
          </w:tcPr>
          <w:p w14:paraId="74C27033" w14:textId="77777777" w:rsidR="00FF67A4" w:rsidRPr="00D7105E" w:rsidRDefault="00FF67A4" w:rsidP="00FF67A4">
            <w:pPr>
              <w:widowControl/>
              <w:jc w:val="center"/>
              <w:rPr>
                <w:rFonts w:ascii="Times New Roman" w:hAnsi="Times New Roman" w:cs="Times New Roman"/>
                <w:sz w:val="28"/>
                <w:szCs w:val="28"/>
              </w:rPr>
            </w:pPr>
          </w:p>
        </w:tc>
        <w:tc>
          <w:tcPr>
            <w:tcW w:w="1560" w:type="dxa"/>
          </w:tcPr>
          <w:p w14:paraId="625747FD" w14:textId="77777777" w:rsidR="00FF67A4" w:rsidRPr="00D7105E" w:rsidRDefault="00FF67A4" w:rsidP="00FF67A4">
            <w:pPr>
              <w:widowControl/>
              <w:jc w:val="center"/>
              <w:rPr>
                <w:rFonts w:ascii="Times New Roman" w:hAnsi="Times New Roman" w:cs="Times New Roman"/>
                <w:sz w:val="28"/>
                <w:szCs w:val="28"/>
              </w:rPr>
            </w:pPr>
          </w:p>
        </w:tc>
        <w:tc>
          <w:tcPr>
            <w:tcW w:w="1263" w:type="dxa"/>
          </w:tcPr>
          <w:p w14:paraId="4971B1AA" w14:textId="77777777" w:rsidR="00FF67A4" w:rsidRPr="00D7105E" w:rsidRDefault="00FF67A4" w:rsidP="00FF67A4">
            <w:pPr>
              <w:widowControl/>
              <w:jc w:val="center"/>
              <w:rPr>
                <w:rFonts w:ascii="Times New Roman" w:hAnsi="Times New Roman" w:cs="Times New Roman"/>
                <w:sz w:val="28"/>
                <w:szCs w:val="28"/>
              </w:rPr>
            </w:pPr>
          </w:p>
        </w:tc>
      </w:tr>
      <w:tr w:rsidR="00FF67A4" w:rsidRPr="00D7105E" w14:paraId="4D9BE7A9" w14:textId="77777777" w:rsidTr="00E42EB2">
        <w:tc>
          <w:tcPr>
            <w:tcW w:w="2694" w:type="dxa"/>
          </w:tcPr>
          <w:p w14:paraId="28C1D8F7" w14:textId="711311A3"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2FAD3DF8" w14:textId="1AE3D3C8"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242F1C73" w14:textId="5D408526"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3E633AF3" w14:textId="55B3E392"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7FD94794" w14:textId="495C43CD"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31410539" w14:textId="77777777" w:rsidTr="00E42EB2">
        <w:tc>
          <w:tcPr>
            <w:tcW w:w="2694" w:type="dxa"/>
          </w:tcPr>
          <w:p w14:paraId="5FACC740" w14:textId="2672291C" w:rsidR="00FF67A4" w:rsidRPr="00D7105E" w:rsidRDefault="00FF67A4" w:rsidP="00FF67A4">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0264C2E9" w14:textId="7BE90057"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6E962442" w14:textId="1A3B9E62"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10F9D9FD" w14:textId="3A027FB8"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5C2C7994" w14:textId="73A1E018"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FF67A4" w:rsidRPr="00D7105E" w14:paraId="3048F9EB" w14:textId="77777777" w:rsidTr="00E42EB2">
        <w:tc>
          <w:tcPr>
            <w:tcW w:w="2694" w:type="dxa"/>
          </w:tcPr>
          <w:p w14:paraId="4AC36947" w14:textId="7AA88B9A" w:rsidR="00FF67A4" w:rsidRPr="00D7105E" w:rsidRDefault="00FF67A4" w:rsidP="00FF67A4">
            <w:pPr>
              <w:widowControl/>
              <w:jc w:val="left"/>
              <w:rPr>
                <w:rFonts w:ascii="Times New Roman" w:hAnsi="Times New Roman" w:cs="Times New Roman"/>
                <w:i/>
                <w:sz w:val="28"/>
                <w:szCs w:val="28"/>
              </w:rPr>
            </w:pPr>
            <w:r w:rsidRPr="00D7105E">
              <w:rPr>
                <w:rFonts w:ascii="Times New Roman" w:hAnsi="Times New Roman" w:cs="Times New Roman"/>
                <w:sz w:val="28"/>
                <w:szCs w:val="28"/>
              </w:rPr>
              <w:t>H: different industry</w:t>
            </w:r>
          </w:p>
        </w:tc>
        <w:tc>
          <w:tcPr>
            <w:tcW w:w="1701" w:type="dxa"/>
          </w:tcPr>
          <w:p w14:paraId="45AAA4A8" w14:textId="77777777" w:rsidR="00FF67A4" w:rsidRPr="00D7105E" w:rsidRDefault="00FF67A4" w:rsidP="00FF67A4">
            <w:pPr>
              <w:widowControl/>
              <w:jc w:val="center"/>
              <w:rPr>
                <w:rFonts w:ascii="Times New Roman" w:hAnsi="Times New Roman" w:cs="Times New Roman"/>
                <w:sz w:val="28"/>
                <w:szCs w:val="28"/>
              </w:rPr>
            </w:pPr>
          </w:p>
        </w:tc>
        <w:tc>
          <w:tcPr>
            <w:tcW w:w="1842" w:type="dxa"/>
          </w:tcPr>
          <w:p w14:paraId="3E7B8F08" w14:textId="77777777" w:rsidR="00FF67A4" w:rsidRPr="00D7105E" w:rsidRDefault="00FF67A4" w:rsidP="00FF67A4">
            <w:pPr>
              <w:widowControl/>
              <w:jc w:val="center"/>
              <w:rPr>
                <w:rFonts w:ascii="Times New Roman" w:hAnsi="Times New Roman" w:cs="Times New Roman"/>
                <w:sz w:val="28"/>
                <w:szCs w:val="28"/>
              </w:rPr>
            </w:pPr>
          </w:p>
        </w:tc>
        <w:tc>
          <w:tcPr>
            <w:tcW w:w="1560" w:type="dxa"/>
          </w:tcPr>
          <w:p w14:paraId="252B031E" w14:textId="77777777" w:rsidR="00FF67A4" w:rsidRPr="00D7105E" w:rsidRDefault="00FF67A4" w:rsidP="00FF67A4">
            <w:pPr>
              <w:widowControl/>
              <w:jc w:val="center"/>
              <w:rPr>
                <w:rFonts w:ascii="Times New Roman" w:hAnsi="Times New Roman" w:cs="Times New Roman"/>
                <w:sz w:val="28"/>
                <w:szCs w:val="28"/>
              </w:rPr>
            </w:pPr>
          </w:p>
        </w:tc>
        <w:tc>
          <w:tcPr>
            <w:tcW w:w="1263" w:type="dxa"/>
          </w:tcPr>
          <w:p w14:paraId="7E236E3C" w14:textId="77777777" w:rsidR="00FF67A4" w:rsidRPr="00D7105E" w:rsidRDefault="00FF67A4" w:rsidP="00FF67A4">
            <w:pPr>
              <w:widowControl/>
              <w:jc w:val="center"/>
              <w:rPr>
                <w:rFonts w:ascii="Times New Roman" w:hAnsi="Times New Roman" w:cs="Times New Roman"/>
                <w:sz w:val="28"/>
                <w:szCs w:val="28"/>
              </w:rPr>
            </w:pPr>
          </w:p>
        </w:tc>
      </w:tr>
      <w:tr w:rsidR="00FF67A4" w:rsidRPr="00D7105E" w14:paraId="52275C60" w14:textId="77777777" w:rsidTr="00E42EB2">
        <w:tc>
          <w:tcPr>
            <w:tcW w:w="2694" w:type="dxa"/>
          </w:tcPr>
          <w:p w14:paraId="007C9D41" w14:textId="4B0FACE9"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47A96C01" w14:textId="3235D0B2"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49A12E57" w14:textId="27F95AD5"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477BABF4" w14:textId="1244C4D4"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6E807C24" w14:textId="3348D12C"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7FB76E53" w14:textId="77777777" w:rsidTr="00E42EB2">
        <w:tc>
          <w:tcPr>
            <w:tcW w:w="2694" w:type="dxa"/>
          </w:tcPr>
          <w:p w14:paraId="210C3AC5" w14:textId="3B107335" w:rsidR="00FF67A4" w:rsidRPr="00D7105E" w:rsidRDefault="00FF67A4" w:rsidP="00FF67A4">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6D37511C" w14:textId="05B34ECF"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7E2F8C30" w14:textId="53052E54"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012218BC" w14:textId="3318AF5D"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141B8B30" w14:textId="0B8D5037"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FF67A4" w:rsidRPr="00D7105E" w14:paraId="34F2A7E7" w14:textId="77777777" w:rsidTr="00FF67A4">
        <w:tc>
          <w:tcPr>
            <w:tcW w:w="7797" w:type="dxa"/>
            <w:gridSpan w:val="4"/>
          </w:tcPr>
          <w:p w14:paraId="5E782806" w14:textId="73AD3B8E" w:rsidR="00FF67A4" w:rsidRPr="00D7105E" w:rsidRDefault="00FF67A4" w:rsidP="00FF67A4">
            <w:pPr>
              <w:widowControl/>
              <w:jc w:val="left"/>
              <w:rPr>
                <w:rFonts w:ascii="Times New Roman" w:hAnsi="Times New Roman" w:cs="Times New Roman"/>
                <w:sz w:val="28"/>
                <w:szCs w:val="28"/>
              </w:rPr>
            </w:pPr>
            <w:r w:rsidRPr="00D7105E">
              <w:rPr>
                <w:rFonts w:ascii="Times New Roman" w:hAnsi="Times New Roman" w:cs="Times New Roman"/>
                <w:sz w:val="28"/>
                <w:szCs w:val="28"/>
              </w:rPr>
              <w:t>D: different political orientation</w:t>
            </w:r>
          </w:p>
        </w:tc>
        <w:tc>
          <w:tcPr>
            <w:tcW w:w="1263" w:type="dxa"/>
          </w:tcPr>
          <w:p w14:paraId="42A45236" w14:textId="77777777" w:rsidR="00FF67A4" w:rsidRPr="00D7105E" w:rsidRDefault="00FF67A4" w:rsidP="00FF67A4">
            <w:pPr>
              <w:widowControl/>
              <w:jc w:val="center"/>
              <w:rPr>
                <w:rFonts w:ascii="Times New Roman" w:hAnsi="Times New Roman" w:cs="Times New Roman"/>
                <w:sz w:val="28"/>
                <w:szCs w:val="28"/>
              </w:rPr>
            </w:pPr>
          </w:p>
        </w:tc>
      </w:tr>
      <w:tr w:rsidR="00FF67A4" w:rsidRPr="00D7105E" w14:paraId="4C319C93" w14:textId="77777777" w:rsidTr="00E42EB2">
        <w:tc>
          <w:tcPr>
            <w:tcW w:w="2694" w:type="dxa"/>
          </w:tcPr>
          <w:p w14:paraId="0A375C14" w14:textId="2650847A"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08D417C7" w14:textId="07753FD9"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4BA0DCB9" w14:textId="2C41B22B"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1560" w:type="dxa"/>
          </w:tcPr>
          <w:p w14:paraId="75407E38" w14:textId="30A4533D"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46372274" w14:textId="2F75F511"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72A26D0F" w14:textId="77777777" w:rsidTr="00E42EB2">
        <w:tc>
          <w:tcPr>
            <w:tcW w:w="2694" w:type="dxa"/>
          </w:tcPr>
          <w:p w14:paraId="652D613A" w14:textId="5C3ED2A8" w:rsidR="00FF67A4" w:rsidRPr="00D7105E" w:rsidRDefault="00FF67A4" w:rsidP="00FF67A4">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18F7DD7E" w14:textId="301A92B4"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842" w:type="dxa"/>
          </w:tcPr>
          <w:p w14:paraId="77F8E211" w14:textId="3283069D"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560" w:type="dxa"/>
          </w:tcPr>
          <w:p w14:paraId="2205A854" w14:textId="007EB64C"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4E17659F" w14:textId="5B47672A"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FF67A4" w:rsidRPr="00D7105E" w14:paraId="6E74A77D" w14:textId="77777777" w:rsidTr="00FF67A4">
        <w:tc>
          <w:tcPr>
            <w:tcW w:w="7797" w:type="dxa"/>
            <w:gridSpan w:val="4"/>
          </w:tcPr>
          <w:p w14:paraId="5EB4C671" w14:textId="0A654EA5" w:rsidR="00FF67A4" w:rsidRPr="00D7105E" w:rsidRDefault="00FF67A4" w:rsidP="00FF67A4">
            <w:pPr>
              <w:widowControl/>
              <w:jc w:val="left"/>
              <w:rPr>
                <w:rFonts w:ascii="Times New Roman" w:hAnsi="Times New Roman" w:cs="Times New Roman"/>
                <w:sz w:val="28"/>
                <w:szCs w:val="28"/>
              </w:rPr>
            </w:pPr>
            <w:r w:rsidRPr="00D7105E">
              <w:rPr>
                <w:rFonts w:ascii="Times New Roman" w:hAnsi="Times New Roman" w:cs="Times New Roman"/>
                <w:sz w:val="28"/>
                <w:szCs w:val="28"/>
              </w:rPr>
              <w:t>F: different economic level</w:t>
            </w:r>
          </w:p>
        </w:tc>
        <w:tc>
          <w:tcPr>
            <w:tcW w:w="1263" w:type="dxa"/>
          </w:tcPr>
          <w:p w14:paraId="582DC1E7" w14:textId="77777777" w:rsidR="00FF67A4" w:rsidRPr="00D7105E" w:rsidRDefault="00FF67A4" w:rsidP="00FF67A4">
            <w:pPr>
              <w:widowControl/>
              <w:jc w:val="center"/>
              <w:rPr>
                <w:rFonts w:ascii="Times New Roman" w:hAnsi="Times New Roman" w:cs="Times New Roman"/>
                <w:sz w:val="28"/>
                <w:szCs w:val="28"/>
              </w:rPr>
            </w:pPr>
          </w:p>
        </w:tc>
      </w:tr>
      <w:tr w:rsidR="00FF67A4" w:rsidRPr="00D7105E" w14:paraId="3FF0DE91" w14:textId="77777777" w:rsidTr="00E42EB2">
        <w:tc>
          <w:tcPr>
            <w:tcW w:w="2694" w:type="dxa"/>
          </w:tcPr>
          <w:p w14:paraId="11FD87FD" w14:textId="1697490E" w:rsidR="00FF67A4" w:rsidRPr="00D7105E" w:rsidRDefault="00FF67A4" w:rsidP="00FF67A4">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4656BC18" w14:textId="648777C1"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087AADA1" w14:textId="31710C41"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6563A2D9" w14:textId="65C41019"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3A6B42DD" w14:textId="77456AF9"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FF67A4" w:rsidRPr="00D7105E" w14:paraId="3756CB59" w14:textId="77777777" w:rsidTr="00E42EB2">
        <w:tc>
          <w:tcPr>
            <w:tcW w:w="2694" w:type="dxa"/>
            <w:tcBorders>
              <w:bottom w:val="single" w:sz="4" w:space="0" w:color="auto"/>
            </w:tcBorders>
          </w:tcPr>
          <w:p w14:paraId="1C709D1A" w14:textId="17C3F146" w:rsidR="00FF67A4" w:rsidRPr="00D7105E" w:rsidRDefault="00FF67A4" w:rsidP="00FF67A4">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Borders>
              <w:bottom w:val="single" w:sz="4" w:space="0" w:color="auto"/>
            </w:tcBorders>
          </w:tcPr>
          <w:p w14:paraId="2747C165" w14:textId="238E4BCE"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Borders>
              <w:bottom w:val="single" w:sz="4" w:space="0" w:color="auto"/>
            </w:tcBorders>
          </w:tcPr>
          <w:p w14:paraId="06D2F618" w14:textId="0A7828AA"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Borders>
              <w:bottom w:val="single" w:sz="4" w:space="0" w:color="auto"/>
            </w:tcBorders>
          </w:tcPr>
          <w:p w14:paraId="6637A53F" w14:textId="13091027" w:rsidR="00FF67A4" w:rsidRPr="00D7105E" w:rsidRDefault="007A7AAE"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Borders>
              <w:bottom w:val="single" w:sz="4" w:space="0" w:color="auto"/>
            </w:tcBorders>
          </w:tcPr>
          <w:p w14:paraId="7FCB5A5E" w14:textId="3D25D68E" w:rsidR="00FF67A4" w:rsidRPr="00D7105E" w:rsidRDefault="00FF67A4" w:rsidP="00FF67A4">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bl>
    <w:p w14:paraId="0D0A3EA5" w14:textId="21D39771" w:rsidR="00594DC6" w:rsidRPr="00D7105E" w:rsidRDefault="00E42EB2">
      <w:pPr>
        <w:widowControl/>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33955AFE" w14:textId="2660CA9D" w:rsidR="00E42EB2" w:rsidRPr="00D7105E" w:rsidRDefault="00E42EB2">
      <w:pPr>
        <w:widowControl/>
        <w:jc w:val="left"/>
        <w:rPr>
          <w:rFonts w:ascii="Times New Roman" w:hAnsi="Times New Roman" w:cs="Times New Roman"/>
          <w:sz w:val="28"/>
          <w:szCs w:val="28"/>
        </w:rPr>
      </w:pPr>
    </w:p>
    <w:p w14:paraId="2AE75E8C" w14:textId="2094250A" w:rsidR="009F4A76" w:rsidRPr="00D7105E" w:rsidRDefault="009F4A76">
      <w:pPr>
        <w:widowControl/>
        <w:jc w:val="left"/>
        <w:rPr>
          <w:rFonts w:ascii="Times New Roman" w:hAnsi="Times New Roman" w:cs="Times New Roman"/>
          <w:sz w:val="28"/>
          <w:szCs w:val="28"/>
        </w:rPr>
      </w:pPr>
    </w:p>
    <w:p w14:paraId="45E3E35D" w14:textId="6253260B" w:rsidR="00E42EB2" w:rsidRPr="00D7105E" w:rsidRDefault="00E42EB2" w:rsidP="00E42EB2">
      <w:pPr>
        <w:widowControl/>
        <w:jc w:val="left"/>
        <w:rPr>
          <w:rFonts w:ascii="Times New Roman" w:hAnsi="Times New Roman" w:cs="Times New Roman"/>
          <w:sz w:val="28"/>
          <w:szCs w:val="28"/>
        </w:rPr>
      </w:pPr>
      <w:r w:rsidRPr="00D7105E">
        <w:rPr>
          <w:rFonts w:ascii="Times New Roman" w:hAnsi="Times New Roman" w:cs="Times New Roman"/>
          <w:sz w:val="28"/>
          <w:szCs w:val="28"/>
        </w:rPr>
        <w:t>Table A7(b). Change of boundary of collaboration (trust score) among Japanese participants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701"/>
        <w:gridCol w:w="1842"/>
        <w:gridCol w:w="1560"/>
        <w:gridCol w:w="1263"/>
      </w:tblGrid>
      <w:tr w:rsidR="007A7AAE" w:rsidRPr="00D7105E" w14:paraId="0E6B1813" w14:textId="77777777" w:rsidTr="00D7105E">
        <w:tc>
          <w:tcPr>
            <w:tcW w:w="2694" w:type="dxa"/>
            <w:tcBorders>
              <w:top w:val="single" w:sz="4" w:space="0" w:color="auto"/>
              <w:bottom w:val="single" w:sz="8" w:space="0" w:color="auto"/>
            </w:tcBorders>
          </w:tcPr>
          <w:p w14:paraId="47EEC877" w14:textId="77777777" w:rsidR="007A7AAE" w:rsidRPr="00D7105E" w:rsidRDefault="007A7AAE" w:rsidP="00791F40">
            <w:pPr>
              <w:widowControl/>
              <w:jc w:val="left"/>
              <w:rPr>
                <w:rFonts w:ascii="Times New Roman" w:hAnsi="Times New Roman" w:cs="Times New Roman"/>
                <w:sz w:val="28"/>
                <w:szCs w:val="28"/>
              </w:rPr>
            </w:pPr>
          </w:p>
        </w:tc>
        <w:tc>
          <w:tcPr>
            <w:tcW w:w="5103" w:type="dxa"/>
            <w:gridSpan w:val="3"/>
            <w:tcBorders>
              <w:top w:val="single" w:sz="4" w:space="0" w:color="auto"/>
              <w:bottom w:val="single" w:sz="8" w:space="0" w:color="auto"/>
            </w:tcBorders>
          </w:tcPr>
          <w:p w14:paraId="2E8D59C5" w14:textId="77777777" w:rsidR="007A7AAE" w:rsidRPr="00D7105E" w:rsidRDefault="007A7AAE" w:rsidP="00791F40">
            <w:pPr>
              <w:widowControl/>
              <w:jc w:val="center"/>
              <w:rPr>
                <w:rFonts w:ascii="Times New Roman" w:hAnsi="Times New Roman" w:cs="Times New Roman"/>
                <w:sz w:val="28"/>
                <w:szCs w:val="28"/>
              </w:rPr>
            </w:pPr>
            <w:r w:rsidRPr="00D7105E">
              <w:rPr>
                <w:rFonts w:ascii="Times New Roman" w:hAnsi="Times New Roman" w:cs="Times New Roman"/>
                <w:sz w:val="28"/>
                <w:szCs w:val="28"/>
              </w:rPr>
              <w:t>Increase of trust score</w:t>
            </w:r>
          </w:p>
        </w:tc>
        <w:tc>
          <w:tcPr>
            <w:tcW w:w="1263" w:type="dxa"/>
            <w:tcBorders>
              <w:top w:val="single" w:sz="4" w:space="0" w:color="auto"/>
              <w:bottom w:val="single" w:sz="8" w:space="0" w:color="auto"/>
            </w:tcBorders>
          </w:tcPr>
          <w:p w14:paraId="7FB99A8D" w14:textId="77777777" w:rsidR="007A7AAE" w:rsidRPr="00D7105E" w:rsidRDefault="007A7AAE" w:rsidP="00791F40">
            <w:pPr>
              <w:widowControl/>
              <w:jc w:val="center"/>
              <w:rPr>
                <w:rFonts w:ascii="Times New Roman" w:hAnsi="Times New Roman" w:cs="Times New Roman"/>
                <w:sz w:val="28"/>
                <w:szCs w:val="28"/>
              </w:rPr>
            </w:pPr>
          </w:p>
        </w:tc>
      </w:tr>
      <w:tr w:rsidR="007A7AAE" w:rsidRPr="00D7105E" w14:paraId="1F1E4A73" w14:textId="77777777" w:rsidTr="00D7105E">
        <w:tc>
          <w:tcPr>
            <w:tcW w:w="2694" w:type="dxa"/>
            <w:tcBorders>
              <w:top w:val="single" w:sz="8" w:space="0" w:color="auto"/>
              <w:bottom w:val="single" w:sz="4" w:space="0" w:color="auto"/>
            </w:tcBorders>
          </w:tcPr>
          <w:p w14:paraId="3D874654" w14:textId="77777777" w:rsidR="007A7AAE" w:rsidRPr="00D7105E" w:rsidRDefault="007A7AAE" w:rsidP="00791F40">
            <w:pPr>
              <w:widowControl/>
              <w:jc w:val="left"/>
              <w:rPr>
                <w:rFonts w:ascii="Times New Roman" w:hAnsi="Times New Roman" w:cs="Times New Roman"/>
                <w:sz w:val="28"/>
                <w:szCs w:val="28"/>
              </w:rPr>
            </w:pPr>
          </w:p>
        </w:tc>
        <w:tc>
          <w:tcPr>
            <w:tcW w:w="1701" w:type="dxa"/>
            <w:tcBorders>
              <w:top w:val="single" w:sz="8" w:space="0" w:color="auto"/>
              <w:bottom w:val="single" w:sz="4" w:space="0" w:color="auto"/>
            </w:tcBorders>
          </w:tcPr>
          <w:p w14:paraId="09A1CB8D" w14:textId="77777777" w:rsidR="007A7AAE" w:rsidRPr="00D7105E" w:rsidRDefault="007A7AAE" w:rsidP="00791F40">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Borders>
              <w:top w:val="single" w:sz="8" w:space="0" w:color="auto"/>
              <w:bottom w:val="single" w:sz="4" w:space="0" w:color="auto"/>
            </w:tcBorders>
          </w:tcPr>
          <w:p w14:paraId="1F0A9B32" w14:textId="77777777" w:rsidR="007A7AAE" w:rsidRPr="00D7105E" w:rsidRDefault="007A7AAE" w:rsidP="00791F40">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560" w:type="dxa"/>
            <w:tcBorders>
              <w:top w:val="single" w:sz="8" w:space="0" w:color="auto"/>
              <w:bottom w:val="single" w:sz="4" w:space="0" w:color="auto"/>
            </w:tcBorders>
          </w:tcPr>
          <w:p w14:paraId="74F07EC4" w14:textId="77777777" w:rsidR="007A7AAE" w:rsidRPr="00D7105E" w:rsidRDefault="007A7AAE" w:rsidP="00791F40">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Borders>
              <w:top w:val="single" w:sz="8" w:space="0" w:color="auto"/>
              <w:bottom w:val="single" w:sz="4" w:space="0" w:color="auto"/>
            </w:tcBorders>
          </w:tcPr>
          <w:p w14:paraId="493C087C" w14:textId="77777777" w:rsidR="007A7AAE" w:rsidRPr="00D7105E" w:rsidRDefault="007A7AAE" w:rsidP="00791F40">
            <w:pPr>
              <w:widowControl/>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7A7AAE" w:rsidRPr="00D7105E" w14:paraId="71692E8D" w14:textId="77777777" w:rsidTr="00791F40">
        <w:tc>
          <w:tcPr>
            <w:tcW w:w="2694" w:type="dxa"/>
            <w:tcBorders>
              <w:top w:val="single" w:sz="4" w:space="0" w:color="auto"/>
            </w:tcBorders>
          </w:tcPr>
          <w:p w14:paraId="681AE99A" w14:textId="77777777" w:rsidR="007A7AAE" w:rsidRPr="00D7105E" w:rsidRDefault="007A7AAE" w:rsidP="00791F40">
            <w:pPr>
              <w:widowControl/>
              <w:jc w:val="left"/>
              <w:rPr>
                <w:rFonts w:ascii="Times New Roman" w:hAnsi="Times New Roman" w:cs="Times New Roman"/>
                <w:sz w:val="28"/>
                <w:szCs w:val="28"/>
              </w:rPr>
            </w:pPr>
            <w:r w:rsidRPr="00D7105E">
              <w:rPr>
                <w:rFonts w:ascii="Times New Roman" w:hAnsi="Times New Roman" w:cs="Times New Roman"/>
                <w:sz w:val="28"/>
                <w:szCs w:val="28"/>
              </w:rPr>
              <w:t>A: acquaintance</w:t>
            </w:r>
          </w:p>
        </w:tc>
        <w:tc>
          <w:tcPr>
            <w:tcW w:w="1701" w:type="dxa"/>
            <w:tcBorders>
              <w:top w:val="single" w:sz="4" w:space="0" w:color="auto"/>
            </w:tcBorders>
          </w:tcPr>
          <w:p w14:paraId="6B80B240" w14:textId="77777777" w:rsidR="007A7AAE" w:rsidRPr="00D7105E" w:rsidRDefault="007A7AAE" w:rsidP="00791F40">
            <w:pPr>
              <w:widowControl/>
              <w:jc w:val="center"/>
              <w:rPr>
                <w:rFonts w:ascii="Times New Roman" w:hAnsi="Times New Roman" w:cs="Times New Roman"/>
                <w:sz w:val="28"/>
                <w:szCs w:val="28"/>
              </w:rPr>
            </w:pPr>
          </w:p>
        </w:tc>
        <w:tc>
          <w:tcPr>
            <w:tcW w:w="1842" w:type="dxa"/>
            <w:tcBorders>
              <w:top w:val="single" w:sz="4" w:space="0" w:color="auto"/>
            </w:tcBorders>
          </w:tcPr>
          <w:p w14:paraId="43434460" w14:textId="77777777" w:rsidR="007A7AAE" w:rsidRPr="00D7105E" w:rsidRDefault="007A7AAE" w:rsidP="00791F40">
            <w:pPr>
              <w:widowControl/>
              <w:jc w:val="center"/>
              <w:rPr>
                <w:rFonts w:ascii="Times New Roman" w:hAnsi="Times New Roman" w:cs="Times New Roman"/>
                <w:sz w:val="28"/>
                <w:szCs w:val="28"/>
              </w:rPr>
            </w:pPr>
          </w:p>
        </w:tc>
        <w:tc>
          <w:tcPr>
            <w:tcW w:w="1560" w:type="dxa"/>
            <w:tcBorders>
              <w:top w:val="single" w:sz="4" w:space="0" w:color="auto"/>
            </w:tcBorders>
          </w:tcPr>
          <w:p w14:paraId="06A2EBEC" w14:textId="77777777" w:rsidR="007A7AAE" w:rsidRPr="00D7105E" w:rsidRDefault="007A7AAE" w:rsidP="00791F40">
            <w:pPr>
              <w:widowControl/>
              <w:jc w:val="center"/>
              <w:rPr>
                <w:rFonts w:ascii="Times New Roman" w:hAnsi="Times New Roman" w:cs="Times New Roman"/>
                <w:sz w:val="28"/>
                <w:szCs w:val="28"/>
              </w:rPr>
            </w:pPr>
          </w:p>
        </w:tc>
        <w:tc>
          <w:tcPr>
            <w:tcW w:w="1263" w:type="dxa"/>
            <w:tcBorders>
              <w:top w:val="single" w:sz="4" w:space="0" w:color="auto"/>
            </w:tcBorders>
          </w:tcPr>
          <w:p w14:paraId="3341766E" w14:textId="77777777" w:rsidR="007A7AAE" w:rsidRPr="00D7105E" w:rsidRDefault="007A7AAE" w:rsidP="00791F40">
            <w:pPr>
              <w:widowControl/>
              <w:jc w:val="center"/>
              <w:rPr>
                <w:rFonts w:ascii="Times New Roman" w:hAnsi="Times New Roman" w:cs="Times New Roman"/>
                <w:sz w:val="28"/>
                <w:szCs w:val="28"/>
              </w:rPr>
            </w:pPr>
          </w:p>
        </w:tc>
      </w:tr>
      <w:tr w:rsidR="007A7AAE" w:rsidRPr="00D7105E" w14:paraId="5A506CA8" w14:textId="77777777" w:rsidTr="00791F40">
        <w:tc>
          <w:tcPr>
            <w:tcW w:w="2694" w:type="dxa"/>
          </w:tcPr>
          <w:p w14:paraId="6B2BDA32"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0C5E9D7D" w14:textId="2176D70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24CC787D" w14:textId="07839A28"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5337101A" w14:textId="6AFF2E22"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0271943C" w14:textId="03DCAB5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3AE83079" w14:textId="77777777" w:rsidTr="00791F40">
        <w:tc>
          <w:tcPr>
            <w:tcW w:w="2694" w:type="dxa"/>
          </w:tcPr>
          <w:p w14:paraId="5A653EFA"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Female</w:t>
            </w:r>
          </w:p>
        </w:tc>
        <w:tc>
          <w:tcPr>
            <w:tcW w:w="1701" w:type="dxa"/>
          </w:tcPr>
          <w:p w14:paraId="792DD469" w14:textId="35981AD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842" w:type="dxa"/>
          </w:tcPr>
          <w:p w14:paraId="6E3AA6F2" w14:textId="36501297"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5B2373D8" w14:textId="738D4D0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7A200EE4" w14:textId="43A7047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2100E5DB" w14:textId="77777777" w:rsidTr="00791F40">
        <w:tc>
          <w:tcPr>
            <w:tcW w:w="2694" w:type="dxa"/>
          </w:tcPr>
          <w:p w14:paraId="78985E4E" w14:textId="77777777" w:rsidR="007A7AAE" w:rsidRPr="00D7105E" w:rsidRDefault="007A7AAE" w:rsidP="007A7AAE">
            <w:pPr>
              <w:widowControl/>
              <w:jc w:val="left"/>
              <w:rPr>
                <w:rFonts w:ascii="Times New Roman" w:hAnsi="Times New Roman" w:cs="Times New Roman"/>
                <w:sz w:val="28"/>
                <w:szCs w:val="28"/>
              </w:rPr>
            </w:pPr>
            <w:r w:rsidRPr="00D7105E">
              <w:rPr>
                <w:rFonts w:ascii="Times New Roman" w:hAnsi="Times New Roman" w:cs="Times New Roman"/>
                <w:sz w:val="28"/>
                <w:szCs w:val="28"/>
              </w:rPr>
              <w:t>General</w:t>
            </w:r>
          </w:p>
        </w:tc>
        <w:tc>
          <w:tcPr>
            <w:tcW w:w="1701" w:type="dxa"/>
          </w:tcPr>
          <w:p w14:paraId="0866DA10" w14:textId="77777777" w:rsidR="007A7AAE" w:rsidRPr="00D7105E" w:rsidRDefault="007A7AAE" w:rsidP="007A7AAE">
            <w:pPr>
              <w:widowControl/>
              <w:jc w:val="center"/>
              <w:rPr>
                <w:rFonts w:ascii="Times New Roman" w:hAnsi="Times New Roman" w:cs="Times New Roman"/>
                <w:sz w:val="28"/>
                <w:szCs w:val="28"/>
              </w:rPr>
            </w:pPr>
          </w:p>
        </w:tc>
        <w:tc>
          <w:tcPr>
            <w:tcW w:w="1842" w:type="dxa"/>
          </w:tcPr>
          <w:p w14:paraId="6CC857E0" w14:textId="77777777" w:rsidR="007A7AAE" w:rsidRPr="00D7105E" w:rsidRDefault="007A7AAE" w:rsidP="007A7AAE">
            <w:pPr>
              <w:widowControl/>
              <w:jc w:val="center"/>
              <w:rPr>
                <w:rFonts w:ascii="Times New Roman" w:hAnsi="Times New Roman" w:cs="Times New Roman"/>
                <w:sz w:val="28"/>
                <w:szCs w:val="28"/>
              </w:rPr>
            </w:pPr>
          </w:p>
        </w:tc>
        <w:tc>
          <w:tcPr>
            <w:tcW w:w="1560" w:type="dxa"/>
          </w:tcPr>
          <w:p w14:paraId="5CE011D4" w14:textId="77777777" w:rsidR="007A7AAE" w:rsidRPr="00D7105E" w:rsidRDefault="007A7AAE" w:rsidP="007A7AAE">
            <w:pPr>
              <w:widowControl/>
              <w:jc w:val="center"/>
              <w:rPr>
                <w:rFonts w:ascii="Times New Roman" w:hAnsi="Times New Roman" w:cs="Times New Roman"/>
                <w:sz w:val="28"/>
                <w:szCs w:val="28"/>
              </w:rPr>
            </w:pPr>
          </w:p>
        </w:tc>
        <w:tc>
          <w:tcPr>
            <w:tcW w:w="1263" w:type="dxa"/>
          </w:tcPr>
          <w:p w14:paraId="1B18C9C2"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04B05145" w14:textId="77777777" w:rsidTr="00791F40">
        <w:tc>
          <w:tcPr>
            <w:tcW w:w="2694" w:type="dxa"/>
          </w:tcPr>
          <w:p w14:paraId="3A7EB5E3"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2A148934" w14:textId="0BE33B2C"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70E04B28" w14:textId="4FB5273A"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1560" w:type="dxa"/>
          </w:tcPr>
          <w:p w14:paraId="67B0315E" w14:textId="331AA8C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6D62DC74" w14:textId="5AA39FBD"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0BF89B16" w14:textId="77777777" w:rsidTr="00791F40">
        <w:tc>
          <w:tcPr>
            <w:tcW w:w="2694" w:type="dxa"/>
          </w:tcPr>
          <w:p w14:paraId="7B2A72BE" w14:textId="77777777" w:rsidR="007A7AAE" w:rsidRPr="00D7105E" w:rsidRDefault="007A7AAE" w:rsidP="007A7AAE">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2680E972" w14:textId="4536818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842" w:type="dxa"/>
          </w:tcPr>
          <w:p w14:paraId="3A888F29" w14:textId="18B822A7"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23E8DC15" w14:textId="6F2E8FC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374FD058" w14:textId="5233F7D1"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5CFE0016" w14:textId="77777777" w:rsidTr="00791F40">
        <w:tc>
          <w:tcPr>
            <w:tcW w:w="2694" w:type="dxa"/>
          </w:tcPr>
          <w:p w14:paraId="5B6249AC" w14:textId="77777777" w:rsidR="007A7AAE" w:rsidRPr="00D7105E" w:rsidRDefault="007A7AAE" w:rsidP="007A7AAE">
            <w:pPr>
              <w:widowControl/>
              <w:jc w:val="left"/>
              <w:rPr>
                <w:rFonts w:ascii="Times New Roman" w:hAnsi="Times New Roman" w:cs="Times New Roman"/>
                <w:i/>
                <w:sz w:val="28"/>
                <w:szCs w:val="28"/>
              </w:rPr>
            </w:pPr>
            <w:r w:rsidRPr="00D7105E">
              <w:rPr>
                <w:rFonts w:ascii="Times New Roman" w:hAnsi="Times New Roman" w:cs="Times New Roman"/>
                <w:sz w:val="28"/>
                <w:szCs w:val="28"/>
              </w:rPr>
              <w:t>B: same nationality</w:t>
            </w:r>
          </w:p>
        </w:tc>
        <w:tc>
          <w:tcPr>
            <w:tcW w:w="1701" w:type="dxa"/>
          </w:tcPr>
          <w:p w14:paraId="64B12B8A" w14:textId="77777777" w:rsidR="007A7AAE" w:rsidRPr="00D7105E" w:rsidRDefault="007A7AAE" w:rsidP="007A7AAE">
            <w:pPr>
              <w:widowControl/>
              <w:jc w:val="center"/>
              <w:rPr>
                <w:rFonts w:ascii="Times New Roman" w:hAnsi="Times New Roman" w:cs="Times New Roman"/>
                <w:sz w:val="28"/>
                <w:szCs w:val="28"/>
              </w:rPr>
            </w:pPr>
          </w:p>
        </w:tc>
        <w:tc>
          <w:tcPr>
            <w:tcW w:w="1842" w:type="dxa"/>
          </w:tcPr>
          <w:p w14:paraId="7BE04816" w14:textId="77777777" w:rsidR="007A7AAE" w:rsidRPr="00D7105E" w:rsidRDefault="007A7AAE" w:rsidP="007A7AAE">
            <w:pPr>
              <w:widowControl/>
              <w:jc w:val="center"/>
              <w:rPr>
                <w:rFonts w:ascii="Times New Roman" w:hAnsi="Times New Roman" w:cs="Times New Roman"/>
                <w:sz w:val="28"/>
                <w:szCs w:val="28"/>
              </w:rPr>
            </w:pPr>
          </w:p>
        </w:tc>
        <w:tc>
          <w:tcPr>
            <w:tcW w:w="1560" w:type="dxa"/>
          </w:tcPr>
          <w:p w14:paraId="663A76F7" w14:textId="77777777" w:rsidR="007A7AAE" w:rsidRPr="00D7105E" w:rsidRDefault="007A7AAE" w:rsidP="007A7AAE">
            <w:pPr>
              <w:widowControl/>
              <w:jc w:val="center"/>
              <w:rPr>
                <w:rFonts w:ascii="Times New Roman" w:hAnsi="Times New Roman" w:cs="Times New Roman"/>
                <w:sz w:val="28"/>
                <w:szCs w:val="28"/>
              </w:rPr>
            </w:pPr>
          </w:p>
        </w:tc>
        <w:tc>
          <w:tcPr>
            <w:tcW w:w="1263" w:type="dxa"/>
          </w:tcPr>
          <w:p w14:paraId="6BF2CF0C"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1473C435" w14:textId="77777777" w:rsidTr="00791F40">
        <w:tc>
          <w:tcPr>
            <w:tcW w:w="2694" w:type="dxa"/>
          </w:tcPr>
          <w:p w14:paraId="1756283B"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5F5229E9" w14:textId="61199965"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6E1EBE9C" w14:textId="3D2C7762"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1560" w:type="dxa"/>
          </w:tcPr>
          <w:p w14:paraId="2C836740" w14:textId="5267C1A0"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63" w:type="dxa"/>
          </w:tcPr>
          <w:p w14:paraId="481CD066" w14:textId="1E7BEF19"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292BF44A" w14:textId="77777777" w:rsidTr="00791F40">
        <w:tc>
          <w:tcPr>
            <w:tcW w:w="2694" w:type="dxa"/>
          </w:tcPr>
          <w:p w14:paraId="383ACEFD" w14:textId="77777777" w:rsidR="007A7AAE" w:rsidRPr="00D7105E" w:rsidRDefault="007A7AAE" w:rsidP="007A7AAE">
            <w:pPr>
              <w:widowControl/>
              <w:jc w:val="left"/>
              <w:rPr>
                <w:rFonts w:ascii="Times New Roman" w:hAnsi="Times New Roman" w:cs="Times New Roman"/>
                <w:i/>
                <w:sz w:val="28"/>
                <w:szCs w:val="28"/>
              </w:rPr>
            </w:pPr>
            <w:r w:rsidRPr="00D7105E">
              <w:rPr>
                <w:rFonts w:ascii="Times New Roman" w:hAnsi="Times New Roman" w:cs="Times New Roman"/>
                <w:i/>
                <w:sz w:val="28"/>
                <w:szCs w:val="28"/>
              </w:rPr>
              <w:t xml:space="preserve">  Female</w:t>
            </w:r>
          </w:p>
        </w:tc>
        <w:tc>
          <w:tcPr>
            <w:tcW w:w="1701" w:type="dxa"/>
          </w:tcPr>
          <w:p w14:paraId="4323A06B" w14:textId="62878C65"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842" w:type="dxa"/>
          </w:tcPr>
          <w:p w14:paraId="48CE00E9" w14:textId="03077BE4"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2205D4E5" w14:textId="7525BAAE"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54C51E65" w14:textId="13905DC3"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5C088C22" w14:textId="77777777" w:rsidTr="00791F40">
        <w:tc>
          <w:tcPr>
            <w:tcW w:w="2694" w:type="dxa"/>
          </w:tcPr>
          <w:p w14:paraId="16478E6E" w14:textId="77777777" w:rsidR="007A7AAE" w:rsidRPr="00D7105E" w:rsidRDefault="007A7AAE" w:rsidP="007A7AAE">
            <w:pPr>
              <w:widowControl/>
              <w:jc w:val="left"/>
              <w:rPr>
                <w:rFonts w:ascii="Times New Roman" w:hAnsi="Times New Roman" w:cs="Times New Roman"/>
                <w:i/>
                <w:sz w:val="28"/>
                <w:szCs w:val="28"/>
              </w:rPr>
            </w:pPr>
            <w:r w:rsidRPr="00D7105E">
              <w:rPr>
                <w:rFonts w:ascii="Times New Roman" w:hAnsi="Times New Roman" w:cs="Times New Roman"/>
                <w:sz w:val="28"/>
                <w:szCs w:val="28"/>
              </w:rPr>
              <w:t>O: unknown</w:t>
            </w:r>
          </w:p>
        </w:tc>
        <w:tc>
          <w:tcPr>
            <w:tcW w:w="1701" w:type="dxa"/>
          </w:tcPr>
          <w:p w14:paraId="522FD9BE" w14:textId="77777777" w:rsidR="007A7AAE" w:rsidRPr="00D7105E" w:rsidRDefault="007A7AAE" w:rsidP="007A7AAE">
            <w:pPr>
              <w:widowControl/>
              <w:jc w:val="center"/>
              <w:rPr>
                <w:rFonts w:ascii="Times New Roman" w:hAnsi="Times New Roman" w:cs="Times New Roman"/>
                <w:sz w:val="28"/>
                <w:szCs w:val="28"/>
              </w:rPr>
            </w:pPr>
          </w:p>
        </w:tc>
        <w:tc>
          <w:tcPr>
            <w:tcW w:w="1842" w:type="dxa"/>
          </w:tcPr>
          <w:p w14:paraId="10C12851" w14:textId="77777777" w:rsidR="007A7AAE" w:rsidRPr="00D7105E" w:rsidRDefault="007A7AAE" w:rsidP="007A7AAE">
            <w:pPr>
              <w:widowControl/>
              <w:jc w:val="center"/>
              <w:rPr>
                <w:rFonts w:ascii="Times New Roman" w:hAnsi="Times New Roman" w:cs="Times New Roman"/>
                <w:sz w:val="28"/>
                <w:szCs w:val="28"/>
              </w:rPr>
            </w:pPr>
          </w:p>
        </w:tc>
        <w:tc>
          <w:tcPr>
            <w:tcW w:w="1560" w:type="dxa"/>
          </w:tcPr>
          <w:p w14:paraId="5D345A2E" w14:textId="77777777" w:rsidR="007A7AAE" w:rsidRPr="00D7105E" w:rsidRDefault="007A7AAE" w:rsidP="007A7AAE">
            <w:pPr>
              <w:widowControl/>
              <w:jc w:val="center"/>
              <w:rPr>
                <w:rFonts w:ascii="Times New Roman" w:hAnsi="Times New Roman" w:cs="Times New Roman"/>
                <w:sz w:val="28"/>
                <w:szCs w:val="28"/>
              </w:rPr>
            </w:pPr>
          </w:p>
        </w:tc>
        <w:tc>
          <w:tcPr>
            <w:tcW w:w="1263" w:type="dxa"/>
          </w:tcPr>
          <w:p w14:paraId="3C747DBD"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34858E41" w14:textId="77777777" w:rsidTr="00791F40">
        <w:tc>
          <w:tcPr>
            <w:tcW w:w="2694" w:type="dxa"/>
          </w:tcPr>
          <w:p w14:paraId="4EF4D156"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210FBA0B" w14:textId="73711AB3"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7360FDC0" w14:textId="3DCE4B0A"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c>
          <w:tcPr>
            <w:tcW w:w="1560" w:type="dxa"/>
          </w:tcPr>
          <w:p w14:paraId="6AF3B312" w14:textId="43A95FE1"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63" w:type="dxa"/>
          </w:tcPr>
          <w:p w14:paraId="2229B15A" w14:textId="2295310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37582145" w14:textId="77777777" w:rsidTr="00791F40">
        <w:tc>
          <w:tcPr>
            <w:tcW w:w="2694" w:type="dxa"/>
          </w:tcPr>
          <w:p w14:paraId="02AF352D" w14:textId="77777777" w:rsidR="007A7AAE" w:rsidRPr="00D7105E" w:rsidRDefault="007A7AAE" w:rsidP="007A7AAE">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16979F7F" w14:textId="625CEE7E"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51CE7BB1" w14:textId="56D0D0B6"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560" w:type="dxa"/>
          </w:tcPr>
          <w:p w14:paraId="796C1AC0" w14:textId="3F2C45F3"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63" w:type="dxa"/>
          </w:tcPr>
          <w:p w14:paraId="434B35B4" w14:textId="5087DC79"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529E8CE2" w14:textId="77777777" w:rsidTr="00791F40">
        <w:tc>
          <w:tcPr>
            <w:tcW w:w="2694" w:type="dxa"/>
          </w:tcPr>
          <w:p w14:paraId="4B01169A" w14:textId="3DB76287" w:rsidR="007A7AAE" w:rsidRPr="00D7105E" w:rsidRDefault="007A7AAE" w:rsidP="007A7AAE">
            <w:pPr>
              <w:widowControl/>
              <w:jc w:val="left"/>
              <w:rPr>
                <w:rFonts w:ascii="Times New Roman" w:hAnsi="Times New Roman" w:cs="Times New Roman"/>
                <w:i/>
                <w:sz w:val="28"/>
                <w:szCs w:val="28"/>
              </w:rPr>
            </w:pPr>
            <w:r w:rsidRPr="00D7105E">
              <w:rPr>
                <w:rFonts w:ascii="Times New Roman" w:hAnsi="Times New Roman" w:cs="Times New Roman"/>
                <w:sz w:val="28"/>
                <w:szCs w:val="28"/>
              </w:rPr>
              <w:t>H: different industry</w:t>
            </w:r>
          </w:p>
        </w:tc>
        <w:tc>
          <w:tcPr>
            <w:tcW w:w="1701" w:type="dxa"/>
          </w:tcPr>
          <w:p w14:paraId="03CCF72D" w14:textId="77777777" w:rsidR="007A7AAE" w:rsidRPr="00D7105E" w:rsidRDefault="007A7AAE" w:rsidP="007A7AAE">
            <w:pPr>
              <w:widowControl/>
              <w:jc w:val="center"/>
              <w:rPr>
                <w:rFonts w:ascii="Times New Roman" w:hAnsi="Times New Roman" w:cs="Times New Roman"/>
                <w:sz w:val="28"/>
                <w:szCs w:val="28"/>
              </w:rPr>
            </w:pPr>
          </w:p>
        </w:tc>
        <w:tc>
          <w:tcPr>
            <w:tcW w:w="1842" w:type="dxa"/>
          </w:tcPr>
          <w:p w14:paraId="69333C08" w14:textId="77777777" w:rsidR="007A7AAE" w:rsidRPr="00D7105E" w:rsidRDefault="007A7AAE" w:rsidP="007A7AAE">
            <w:pPr>
              <w:widowControl/>
              <w:jc w:val="center"/>
              <w:rPr>
                <w:rFonts w:ascii="Times New Roman" w:hAnsi="Times New Roman" w:cs="Times New Roman"/>
                <w:sz w:val="28"/>
                <w:szCs w:val="28"/>
              </w:rPr>
            </w:pPr>
          </w:p>
        </w:tc>
        <w:tc>
          <w:tcPr>
            <w:tcW w:w="1560" w:type="dxa"/>
          </w:tcPr>
          <w:p w14:paraId="6D92F212" w14:textId="77777777" w:rsidR="007A7AAE" w:rsidRPr="00D7105E" w:rsidRDefault="007A7AAE" w:rsidP="007A7AAE">
            <w:pPr>
              <w:widowControl/>
              <w:jc w:val="center"/>
              <w:rPr>
                <w:rFonts w:ascii="Times New Roman" w:hAnsi="Times New Roman" w:cs="Times New Roman"/>
                <w:sz w:val="28"/>
                <w:szCs w:val="28"/>
              </w:rPr>
            </w:pPr>
          </w:p>
        </w:tc>
        <w:tc>
          <w:tcPr>
            <w:tcW w:w="1263" w:type="dxa"/>
          </w:tcPr>
          <w:p w14:paraId="395D7D59"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6454A45C" w14:textId="77777777" w:rsidTr="00791F40">
        <w:tc>
          <w:tcPr>
            <w:tcW w:w="2694" w:type="dxa"/>
          </w:tcPr>
          <w:p w14:paraId="278F93DE"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4A28765A" w14:textId="7264F0C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0D513836" w14:textId="4DEB8C16"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7FE6171A" w14:textId="144F43A4"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63" w:type="dxa"/>
          </w:tcPr>
          <w:p w14:paraId="39113615" w14:textId="740050B0"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62D5058F" w14:textId="77777777" w:rsidTr="00791F40">
        <w:tc>
          <w:tcPr>
            <w:tcW w:w="2694" w:type="dxa"/>
          </w:tcPr>
          <w:p w14:paraId="1E324A5F" w14:textId="77777777" w:rsidR="007A7AAE" w:rsidRPr="00D7105E" w:rsidRDefault="007A7AAE" w:rsidP="007A7AAE">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0A5BD60A" w14:textId="502E4D3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002EE19A" w14:textId="56A7202E"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1560" w:type="dxa"/>
          </w:tcPr>
          <w:p w14:paraId="21918B9E" w14:textId="48CBEF65"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67A5E87E" w14:textId="4B246008"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5B501AF0" w14:textId="77777777" w:rsidTr="00791F40">
        <w:tc>
          <w:tcPr>
            <w:tcW w:w="7797" w:type="dxa"/>
            <w:gridSpan w:val="4"/>
          </w:tcPr>
          <w:p w14:paraId="21432C59" w14:textId="187C5C97" w:rsidR="007A7AAE" w:rsidRPr="00D7105E" w:rsidRDefault="007A7AAE" w:rsidP="007A7AAE">
            <w:pPr>
              <w:widowControl/>
              <w:jc w:val="left"/>
              <w:rPr>
                <w:rFonts w:ascii="Times New Roman" w:hAnsi="Times New Roman" w:cs="Times New Roman"/>
                <w:sz w:val="28"/>
                <w:szCs w:val="28"/>
              </w:rPr>
            </w:pPr>
            <w:r w:rsidRPr="00D7105E">
              <w:rPr>
                <w:rFonts w:ascii="Times New Roman" w:hAnsi="Times New Roman" w:cs="Times New Roman"/>
                <w:sz w:val="28"/>
                <w:szCs w:val="28"/>
              </w:rPr>
              <w:t>J: different religion</w:t>
            </w:r>
          </w:p>
        </w:tc>
        <w:tc>
          <w:tcPr>
            <w:tcW w:w="1263" w:type="dxa"/>
          </w:tcPr>
          <w:p w14:paraId="29090D4D"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4F5E7E96" w14:textId="77777777" w:rsidTr="00791F40">
        <w:tc>
          <w:tcPr>
            <w:tcW w:w="2694" w:type="dxa"/>
          </w:tcPr>
          <w:p w14:paraId="2B264C78"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775064EB" w14:textId="50CFA8B0"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623C7697" w14:textId="4083251A"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449E7C5C" w14:textId="2469208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Pr>
          <w:p w14:paraId="0F15B8C8" w14:textId="59FCA99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64605456" w14:textId="77777777" w:rsidTr="00791F40">
        <w:tc>
          <w:tcPr>
            <w:tcW w:w="2694" w:type="dxa"/>
          </w:tcPr>
          <w:p w14:paraId="772B2797" w14:textId="77777777" w:rsidR="007A7AAE" w:rsidRPr="00D7105E" w:rsidRDefault="007A7AAE" w:rsidP="007A7AAE">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Pr>
          <w:p w14:paraId="4D9AC9A9" w14:textId="4D0FA49E"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842" w:type="dxa"/>
          </w:tcPr>
          <w:p w14:paraId="46373156" w14:textId="1A202724"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10</w:t>
            </w:r>
          </w:p>
        </w:tc>
        <w:tc>
          <w:tcPr>
            <w:tcW w:w="1560" w:type="dxa"/>
          </w:tcPr>
          <w:p w14:paraId="4E6C7B05" w14:textId="4734397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63" w:type="dxa"/>
          </w:tcPr>
          <w:p w14:paraId="32B8534C" w14:textId="4D041F57"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r w:rsidR="007A7AAE" w:rsidRPr="00D7105E" w14:paraId="043AAE41" w14:textId="77777777" w:rsidTr="00791F40">
        <w:tc>
          <w:tcPr>
            <w:tcW w:w="7797" w:type="dxa"/>
            <w:gridSpan w:val="4"/>
          </w:tcPr>
          <w:p w14:paraId="5E905D41" w14:textId="57485B49" w:rsidR="007A7AAE" w:rsidRPr="00D7105E" w:rsidRDefault="007A7AAE" w:rsidP="007A7AAE">
            <w:pPr>
              <w:widowControl/>
              <w:jc w:val="left"/>
              <w:rPr>
                <w:rFonts w:ascii="Times New Roman" w:hAnsi="Times New Roman" w:cs="Times New Roman"/>
                <w:sz w:val="28"/>
                <w:szCs w:val="28"/>
              </w:rPr>
            </w:pPr>
            <w:r w:rsidRPr="00D7105E">
              <w:rPr>
                <w:rFonts w:ascii="Times New Roman" w:hAnsi="Times New Roman" w:cs="Times New Roman"/>
                <w:sz w:val="28"/>
                <w:szCs w:val="28"/>
              </w:rPr>
              <w:t>L: different education level</w:t>
            </w:r>
          </w:p>
        </w:tc>
        <w:tc>
          <w:tcPr>
            <w:tcW w:w="1263" w:type="dxa"/>
          </w:tcPr>
          <w:p w14:paraId="635663AC" w14:textId="77777777" w:rsidR="007A7AAE" w:rsidRPr="00D7105E" w:rsidRDefault="007A7AAE" w:rsidP="007A7AAE">
            <w:pPr>
              <w:widowControl/>
              <w:jc w:val="center"/>
              <w:rPr>
                <w:rFonts w:ascii="Times New Roman" w:hAnsi="Times New Roman" w:cs="Times New Roman"/>
                <w:sz w:val="28"/>
                <w:szCs w:val="28"/>
              </w:rPr>
            </w:pPr>
          </w:p>
        </w:tc>
      </w:tr>
      <w:tr w:rsidR="007A7AAE" w:rsidRPr="00D7105E" w14:paraId="116BEE9E" w14:textId="77777777" w:rsidTr="00791F40">
        <w:tc>
          <w:tcPr>
            <w:tcW w:w="2694" w:type="dxa"/>
          </w:tcPr>
          <w:p w14:paraId="5A3BB540" w14:textId="77777777" w:rsidR="007A7AAE" w:rsidRPr="00D7105E" w:rsidRDefault="007A7AAE" w:rsidP="007A7AAE">
            <w:pPr>
              <w:widowControl/>
              <w:ind w:firstLineChars="100" w:firstLine="280"/>
              <w:jc w:val="left"/>
              <w:rPr>
                <w:rFonts w:ascii="Times New Roman" w:hAnsi="Times New Roman" w:cs="Times New Roman"/>
                <w:sz w:val="28"/>
                <w:szCs w:val="28"/>
              </w:rPr>
            </w:pPr>
            <w:r w:rsidRPr="00D7105E">
              <w:rPr>
                <w:rFonts w:ascii="Times New Roman" w:hAnsi="Times New Roman" w:cs="Times New Roman"/>
                <w:i/>
                <w:sz w:val="28"/>
                <w:szCs w:val="28"/>
              </w:rPr>
              <w:t>Male</w:t>
            </w:r>
          </w:p>
        </w:tc>
        <w:tc>
          <w:tcPr>
            <w:tcW w:w="1701" w:type="dxa"/>
          </w:tcPr>
          <w:p w14:paraId="3FA53696" w14:textId="3EC61D6D"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842" w:type="dxa"/>
          </w:tcPr>
          <w:p w14:paraId="402BE645" w14:textId="6850C5DA"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Pr>
          <w:p w14:paraId="6F2DAD5F" w14:textId="0796F0E2"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63" w:type="dxa"/>
          </w:tcPr>
          <w:p w14:paraId="4660FA37" w14:textId="70FC5B7F"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7A7AAE" w:rsidRPr="00D7105E" w14:paraId="27EDD7D8" w14:textId="77777777" w:rsidTr="00791F40">
        <w:tc>
          <w:tcPr>
            <w:tcW w:w="2694" w:type="dxa"/>
            <w:tcBorders>
              <w:bottom w:val="single" w:sz="4" w:space="0" w:color="auto"/>
            </w:tcBorders>
          </w:tcPr>
          <w:p w14:paraId="74ADE6AE" w14:textId="77777777" w:rsidR="007A7AAE" w:rsidRPr="00D7105E" w:rsidRDefault="007A7AAE" w:rsidP="007A7AAE">
            <w:pPr>
              <w:widowControl/>
              <w:ind w:firstLineChars="100" w:firstLine="280"/>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701" w:type="dxa"/>
            <w:tcBorders>
              <w:bottom w:val="single" w:sz="4" w:space="0" w:color="auto"/>
            </w:tcBorders>
          </w:tcPr>
          <w:p w14:paraId="4E77A5C2" w14:textId="79DCA01B"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842" w:type="dxa"/>
            <w:tcBorders>
              <w:bottom w:val="single" w:sz="4" w:space="0" w:color="auto"/>
            </w:tcBorders>
          </w:tcPr>
          <w:p w14:paraId="5F1EE9C1" w14:textId="17458FD5"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560" w:type="dxa"/>
            <w:tcBorders>
              <w:bottom w:val="single" w:sz="4" w:space="0" w:color="auto"/>
            </w:tcBorders>
          </w:tcPr>
          <w:p w14:paraId="3FFA68A1" w14:textId="618AADD9"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63" w:type="dxa"/>
            <w:tcBorders>
              <w:bottom w:val="single" w:sz="4" w:space="0" w:color="auto"/>
            </w:tcBorders>
          </w:tcPr>
          <w:p w14:paraId="048CC853" w14:textId="1C4F007D" w:rsidR="007A7AAE" w:rsidRPr="00D7105E" w:rsidRDefault="007A7AAE" w:rsidP="007A7AAE">
            <w:pPr>
              <w:widowControl/>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5D54CDE8" w14:textId="297C4C9E" w:rsidR="0036143A" w:rsidRPr="00D7105E" w:rsidRDefault="007A7AAE">
      <w:pPr>
        <w:widowControl/>
        <w:jc w:val="left"/>
        <w:rPr>
          <w:rFonts w:ascii="Times New Roman" w:hAnsi="Times New Roman" w:cs="Times New Roman"/>
          <w:sz w:val="28"/>
          <w:szCs w:val="28"/>
        </w:rPr>
      </w:pPr>
      <w:r w:rsidRPr="00D7105E">
        <w:rPr>
          <w:rFonts w:ascii="Times New Roman" w:hAnsi="Times New Roman" w:cs="Times New Roman"/>
          <w:sz w:val="28"/>
          <w:szCs w:val="28"/>
        </w:rPr>
        <w:t>Source: Authors</w:t>
      </w:r>
      <w:r w:rsidR="00B96966">
        <w:rPr>
          <w:rFonts w:ascii="Times New Roman" w:hAnsi="Times New Roman" w:cs="Times New Roman"/>
          <w:sz w:val="28"/>
          <w:szCs w:val="28"/>
        </w:rPr>
        <w:t xml:space="preserve"> </w:t>
      </w:r>
    </w:p>
    <w:p w14:paraId="4F55B29D" w14:textId="7B37BDB1" w:rsidR="0036143A" w:rsidRPr="00D7105E" w:rsidRDefault="0036143A" w:rsidP="0070402C">
      <w:pPr>
        <w:widowControl/>
        <w:spacing w:line="360" w:lineRule="auto"/>
        <w:jc w:val="left"/>
        <w:rPr>
          <w:rFonts w:ascii="Times New Roman" w:hAnsi="Times New Roman" w:cs="Times New Roman"/>
          <w:b/>
          <w:sz w:val="28"/>
          <w:szCs w:val="28"/>
        </w:rPr>
      </w:pPr>
      <w:r w:rsidRPr="00D7105E">
        <w:rPr>
          <w:rFonts w:ascii="Times New Roman" w:hAnsi="Times New Roman" w:cs="Times New Roman"/>
          <w:b/>
          <w:sz w:val="28"/>
          <w:szCs w:val="28"/>
        </w:rPr>
        <w:t xml:space="preserve">Appendix 4 Awareness of cultural inheritance </w:t>
      </w:r>
      <w:r w:rsidR="00054C67" w:rsidRPr="00D7105E">
        <w:rPr>
          <w:rFonts w:ascii="Times New Roman" w:hAnsi="Times New Roman" w:cs="Times New Roman"/>
          <w:b/>
          <w:sz w:val="28"/>
          <w:szCs w:val="28"/>
        </w:rPr>
        <w:t xml:space="preserve">for sustainability </w:t>
      </w:r>
      <w:r w:rsidRPr="00D7105E">
        <w:rPr>
          <w:rFonts w:ascii="Times New Roman" w:hAnsi="Times New Roman" w:cs="Times New Roman"/>
          <w:b/>
          <w:sz w:val="28"/>
          <w:szCs w:val="28"/>
        </w:rPr>
        <w:t>and its gender difference</w:t>
      </w:r>
    </w:p>
    <w:p w14:paraId="60F5CD44" w14:textId="067ED888" w:rsidR="00054C67" w:rsidRPr="00D7105E" w:rsidRDefault="00054C67" w:rsidP="00054C67">
      <w:pPr>
        <w:spacing w:line="360" w:lineRule="auto"/>
        <w:jc w:val="left"/>
        <w:rPr>
          <w:rFonts w:ascii="Times New Roman" w:hAnsi="Times New Roman" w:cs="Times New Roman"/>
          <w:sz w:val="28"/>
          <w:szCs w:val="28"/>
        </w:rPr>
      </w:pPr>
    </w:p>
    <w:p w14:paraId="50D0979F" w14:textId="1E0BDC88" w:rsidR="00054C67" w:rsidRPr="00D7105E" w:rsidRDefault="00054C67" w:rsidP="00054C67">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ab/>
        <w:t>As to the association with gender for awareness of cultural inheritance for sustainability before dialogue, no major difference (e.g., the location of peak frequency) was detected in their distributions both among Finn</w:t>
      </w:r>
      <w:r w:rsidR="00AD7D89" w:rsidRPr="00D7105E">
        <w:rPr>
          <w:rFonts w:ascii="Times New Roman" w:hAnsi="Times New Roman" w:cs="Times New Roman"/>
          <w:sz w:val="28"/>
          <w:szCs w:val="28"/>
        </w:rPr>
        <w:t>ish and Japanese participants, according to t</w:t>
      </w:r>
      <w:r w:rsidRPr="00D7105E">
        <w:rPr>
          <w:rFonts w:ascii="Times New Roman" w:hAnsi="Times New Roman" w:cs="Times New Roman"/>
          <w:sz w:val="28"/>
          <w:szCs w:val="28"/>
        </w:rPr>
        <w:t xml:space="preserve">he frequency distribution of five-point scale </w:t>
      </w:r>
      <w:r w:rsidR="00796357" w:rsidRPr="00D7105E">
        <w:rPr>
          <w:rFonts w:ascii="Times New Roman" w:hAnsi="Times New Roman" w:cs="Times New Roman"/>
          <w:sz w:val="28"/>
          <w:szCs w:val="28"/>
        </w:rPr>
        <w:t>(Table A8)</w:t>
      </w:r>
      <w:r w:rsidRPr="00D7105E">
        <w:rPr>
          <w:rFonts w:ascii="Times New Roman" w:hAnsi="Times New Roman" w:cs="Times New Roman"/>
          <w:sz w:val="28"/>
          <w:szCs w:val="28"/>
        </w:rPr>
        <w:t>.</w:t>
      </w:r>
    </w:p>
    <w:p w14:paraId="26523093" w14:textId="7CA7FEE1" w:rsidR="00796357" w:rsidRPr="00D7105E" w:rsidRDefault="00796357" w:rsidP="00054C67">
      <w:pPr>
        <w:spacing w:line="360" w:lineRule="auto"/>
        <w:jc w:val="left"/>
        <w:rPr>
          <w:rFonts w:ascii="Times New Roman" w:hAnsi="Times New Roman" w:cs="Times New Roman"/>
          <w:sz w:val="28"/>
          <w:szCs w:val="28"/>
        </w:rPr>
      </w:pPr>
    </w:p>
    <w:p w14:paraId="53EA0907" w14:textId="1341E56A" w:rsidR="00796357" w:rsidRPr="00D7105E" w:rsidRDefault="00796357" w:rsidP="00054C67">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A8.</w:t>
      </w:r>
      <w:r w:rsidR="00A2404D" w:rsidRPr="00D7105E">
        <w:rPr>
          <w:rFonts w:ascii="Times New Roman" w:hAnsi="Times New Roman" w:cs="Times New Roman"/>
          <w:sz w:val="28"/>
          <w:szCs w:val="28"/>
        </w:rPr>
        <w:t xml:space="preserve"> Awareness of cultural inheritance for sustainability before dialogue</w:t>
      </w:r>
      <w:r w:rsidR="00AD7D89" w:rsidRPr="00D7105E">
        <w:rPr>
          <w:rFonts w:ascii="Times New Roman" w:hAnsi="Times New Roman" w:cs="Times New Roman"/>
          <w:sz w:val="28"/>
          <w:szCs w:val="28"/>
        </w:rPr>
        <w:t xml:space="preserv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4"/>
        <w:gridCol w:w="1294"/>
        <w:gridCol w:w="1295"/>
        <w:gridCol w:w="1295"/>
      </w:tblGrid>
      <w:tr w:rsidR="00AD7D89" w:rsidRPr="00D7105E" w14:paraId="2DF9C598" w14:textId="77777777" w:rsidTr="00D7105E">
        <w:tc>
          <w:tcPr>
            <w:tcW w:w="1294" w:type="dxa"/>
            <w:tcBorders>
              <w:top w:val="single" w:sz="4" w:space="0" w:color="auto"/>
            </w:tcBorders>
          </w:tcPr>
          <w:p w14:paraId="3EC20889" w14:textId="77777777" w:rsidR="00AD7D89" w:rsidRPr="00D7105E" w:rsidRDefault="00AD7D89" w:rsidP="00AD7D89">
            <w:pPr>
              <w:jc w:val="left"/>
              <w:rPr>
                <w:rFonts w:ascii="Times New Roman" w:hAnsi="Times New Roman" w:cs="Times New Roman"/>
                <w:sz w:val="28"/>
                <w:szCs w:val="28"/>
              </w:rPr>
            </w:pPr>
          </w:p>
        </w:tc>
        <w:tc>
          <w:tcPr>
            <w:tcW w:w="6471" w:type="dxa"/>
            <w:gridSpan w:val="5"/>
            <w:tcBorders>
              <w:top w:val="single" w:sz="4" w:space="0" w:color="auto"/>
              <w:bottom w:val="single" w:sz="4" w:space="0" w:color="auto"/>
            </w:tcBorders>
          </w:tcPr>
          <w:p w14:paraId="5CF4FC6E" w14:textId="73100143"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Awareness of cultural inheritance</w:t>
            </w:r>
          </w:p>
        </w:tc>
        <w:tc>
          <w:tcPr>
            <w:tcW w:w="1295" w:type="dxa"/>
            <w:tcBorders>
              <w:top w:val="single" w:sz="4" w:space="0" w:color="auto"/>
              <w:bottom w:val="single" w:sz="4" w:space="0" w:color="auto"/>
            </w:tcBorders>
          </w:tcPr>
          <w:p w14:paraId="3D84E2B3" w14:textId="77777777" w:rsidR="00AD7D89" w:rsidRPr="00D7105E" w:rsidRDefault="00AD7D89" w:rsidP="00AD7D89">
            <w:pPr>
              <w:jc w:val="left"/>
              <w:rPr>
                <w:rFonts w:ascii="Times New Roman" w:hAnsi="Times New Roman" w:cs="Times New Roman"/>
                <w:sz w:val="28"/>
                <w:szCs w:val="28"/>
              </w:rPr>
            </w:pPr>
          </w:p>
        </w:tc>
      </w:tr>
      <w:tr w:rsidR="00AD7D89" w:rsidRPr="00D7105E" w14:paraId="058783E3" w14:textId="77777777" w:rsidTr="00D7105E">
        <w:tc>
          <w:tcPr>
            <w:tcW w:w="1294" w:type="dxa"/>
            <w:tcBorders>
              <w:bottom w:val="single" w:sz="8" w:space="0" w:color="auto"/>
            </w:tcBorders>
          </w:tcPr>
          <w:p w14:paraId="621E2684" w14:textId="77777777" w:rsidR="00AD7D89" w:rsidRPr="00D7105E" w:rsidRDefault="00AD7D89" w:rsidP="00AD7D89">
            <w:pPr>
              <w:jc w:val="left"/>
              <w:rPr>
                <w:rFonts w:ascii="Times New Roman" w:hAnsi="Times New Roman" w:cs="Times New Roman"/>
                <w:sz w:val="28"/>
                <w:szCs w:val="28"/>
              </w:rPr>
            </w:pPr>
          </w:p>
        </w:tc>
        <w:tc>
          <w:tcPr>
            <w:tcW w:w="1294" w:type="dxa"/>
            <w:tcBorders>
              <w:top w:val="single" w:sz="4" w:space="0" w:color="auto"/>
              <w:bottom w:val="single" w:sz="8" w:space="0" w:color="auto"/>
            </w:tcBorders>
          </w:tcPr>
          <w:p w14:paraId="39B88F0A" w14:textId="23154EDB"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‘I cannot’</w:t>
            </w:r>
          </w:p>
        </w:tc>
        <w:tc>
          <w:tcPr>
            <w:tcW w:w="1294" w:type="dxa"/>
            <w:tcBorders>
              <w:top w:val="single" w:sz="4" w:space="0" w:color="auto"/>
              <w:bottom w:val="single" w:sz="8" w:space="0" w:color="auto"/>
            </w:tcBorders>
          </w:tcPr>
          <w:p w14:paraId="78543A7C" w14:textId="5219F4C9"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‘I cannot, if any’</w:t>
            </w:r>
          </w:p>
        </w:tc>
        <w:tc>
          <w:tcPr>
            <w:tcW w:w="1294" w:type="dxa"/>
            <w:tcBorders>
              <w:top w:val="single" w:sz="4" w:space="0" w:color="auto"/>
              <w:bottom w:val="single" w:sz="8" w:space="0" w:color="auto"/>
            </w:tcBorders>
          </w:tcPr>
          <w:p w14:paraId="5254AEAB" w14:textId="39AF54E9"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‘Hard to say’</w:t>
            </w:r>
          </w:p>
        </w:tc>
        <w:tc>
          <w:tcPr>
            <w:tcW w:w="1294" w:type="dxa"/>
            <w:tcBorders>
              <w:top w:val="single" w:sz="4" w:space="0" w:color="auto"/>
              <w:bottom w:val="single" w:sz="8" w:space="0" w:color="auto"/>
            </w:tcBorders>
          </w:tcPr>
          <w:p w14:paraId="15BDA745" w14:textId="593E73F7"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‘I can, if any’</w:t>
            </w:r>
          </w:p>
        </w:tc>
        <w:tc>
          <w:tcPr>
            <w:tcW w:w="1295" w:type="dxa"/>
            <w:tcBorders>
              <w:top w:val="single" w:sz="4" w:space="0" w:color="auto"/>
              <w:bottom w:val="single" w:sz="8" w:space="0" w:color="auto"/>
            </w:tcBorders>
          </w:tcPr>
          <w:p w14:paraId="27C6D10B" w14:textId="7AB817FD"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‘I can’</w:t>
            </w:r>
          </w:p>
        </w:tc>
        <w:tc>
          <w:tcPr>
            <w:tcW w:w="1295" w:type="dxa"/>
            <w:tcBorders>
              <w:top w:val="single" w:sz="4" w:space="0" w:color="auto"/>
              <w:bottom w:val="single" w:sz="8" w:space="0" w:color="auto"/>
            </w:tcBorders>
          </w:tcPr>
          <w:p w14:paraId="114E57B5" w14:textId="7BA49093"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AD7D89" w:rsidRPr="00D7105E" w14:paraId="259B4B2E" w14:textId="77777777" w:rsidTr="00D7105E">
        <w:tc>
          <w:tcPr>
            <w:tcW w:w="9060" w:type="dxa"/>
            <w:gridSpan w:val="7"/>
            <w:tcBorders>
              <w:top w:val="single" w:sz="8" w:space="0" w:color="auto"/>
            </w:tcBorders>
          </w:tcPr>
          <w:p w14:paraId="6642A405" w14:textId="44C397D8" w:rsidR="00AD7D89" w:rsidRPr="00D7105E" w:rsidRDefault="00AD7D89" w:rsidP="00AD7D89">
            <w:pPr>
              <w:spacing w:line="300" w:lineRule="exact"/>
              <w:jc w:val="left"/>
              <w:rPr>
                <w:rFonts w:ascii="Times New Roman" w:hAnsi="Times New Roman" w:cs="Times New Roman"/>
                <w:sz w:val="28"/>
                <w:szCs w:val="28"/>
              </w:rPr>
            </w:pPr>
            <w:r w:rsidRPr="00D7105E">
              <w:rPr>
                <w:rFonts w:ascii="Times New Roman" w:hAnsi="Times New Roman" w:cs="Times New Roman"/>
                <w:i/>
                <w:sz w:val="28"/>
                <w:szCs w:val="28"/>
              </w:rPr>
              <w:t>‘‘I can imagine what kind of cultural difficulties and potentials I inherited as a Finnish / a Japanese</w:t>
            </w:r>
            <w:r w:rsidRPr="00D7105E">
              <w:rPr>
                <w:rFonts w:ascii="Times New Roman" w:hAnsi="Times New Roman" w:cs="Times New Roman"/>
                <w:i/>
                <w:sz w:val="28"/>
                <w:szCs w:val="28"/>
                <w:vertAlign w:val="superscript"/>
              </w:rPr>
              <w:t>*</w:t>
            </w:r>
            <w:r w:rsidRPr="00D7105E">
              <w:rPr>
                <w:rFonts w:ascii="Times New Roman" w:hAnsi="Times New Roman" w:cs="Times New Roman"/>
                <w:i/>
                <w:sz w:val="28"/>
                <w:szCs w:val="28"/>
              </w:rPr>
              <w:t xml:space="preserve"> towards socially and environmentally sustainable development.’</w:t>
            </w:r>
          </w:p>
        </w:tc>
      </w:tr>
      <w:tr w:rsidR="00AD7D89" w:rsidRPr="00D7105E" w14:paraId="46CB962A" w14:textId="77777777" w:rsidTr="00791F40">
        <w:tc>
          <w:tcPr>
            <w:tcW w:w="9060" w:type="dxa"/>
            <w:gridSpan w:val="7"/>
          </w:tcPr>
          <w:p w14:paraId="1B7A884C" w14:textId="0116018F"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(1) Finnish</w:t>
            </w:r>
          </w:p>
        </w:tc>
      </w:tr>
      <w:tr w:rsidR="00AD7D89" w:rsidRPr="00D7105E" w14:paraId="52FCCAEF" w14:textId="77777777" w:rsidTr="00AD7D89">
        <w:tc>
          <w:tcPr>
            <w:tcW w:w="1294" w:type="dxa"/>
          </w:tcPr>
          <w:p w14:paraId="0B4C98D6" w14:textId="6505EF0E"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1294" w:type="dxa"/>
          </w:tcPr>
          <w:p w14:paraId="148FF979" w14:textId="661F272C"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7262657B" w14:textId="65BC035F"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43DC074F" w14:textId="71F8843D"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6B1143A1" w14:textId="15196E39"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95" w:type="dxa"/>
          </w:tcPr>
          <w:p w14:paraId="105C60D7" w14:textId="78F3B624"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7</w:t>
            </w:r>
          </w:p>
        </w:tc>
        <w:tc>
          <w:tcPr>
            <w:tcW w:w="1295" w:type="dxa"/>
          </w:tcPr>
          <w:p w14:paraId="42FBDA91" w14:textId="699C116D"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AD7D89" w:rsidRPr="00D7105E" w14:paraId="2309E1AB" w14:textId="77777777" w:rsidTr="00AD7D89">
        <w:tc>
          <w:tcPr>
            <w:tcW w:w="1294" w:type="dxa"/>
          </w:tcPr>
          <w:p w14:paraId="47021FFF" w14:textId="108F5F43"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294" w:type="dxa"/>
          </w:tcPr>
          <w:p w14:paraId="37924610" w14:textId="1048A445"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0196B825" w14:textId="119CEEDC"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94" w:type="dxa"/>
          </w:tcPr>
          <w:p w14:paraId="0E231F3D" w14:textId="6ECE5CE6"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747218B0" w14:textId="41698203"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95" w:type="dxa"/>
          </w:tcPr>
          <w:p w14:paraId="5829FFC0" w14:textId="480849C6"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8</w:t>
            </w:r>
          </w:p>
        </w:tc>
        <w:tc>
          <w:tcPr>
            <w:tcW w:w="1295" w:type="dxa"/>
          </w:tcPr>
          <w:p w14:paraId="5E4548E2" w14:textId="3BE7029D"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7D89" w:rsidRPr="00D7105E" w14:paraId="06559858" w14:textId="77777777" w:rsidTr="00791F40">
        <w:tc>
          <w:tcPr>
            <w:tcW w:w="9060" w:type="dxa"/>
            <w:gridSpan w:val="7"/>
          </w:tcPr>
          <w:p w14:paraId="15C37469" w14:textId="2D7C18EC"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(2) Japanese</w:t>
            </w:r>
          </w:p>
        </w:tc>
      </w:tr>
      <w:tr w:rsidR="00AD7D89" w:rsidRPr="00D7105E" w14:paraId="79EA1A09" w14:textId="77777777" w:rsidTr="00791F40">
        <w:tc>
          <w:tcPr>
            <w:tcW w:w="1294" w:type="dxa"/>
          </w:tcPr>
          <w:p w14:paraId="64E2E190" w14:textId="7A5F77E7"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Male</w:t>
            </w:r>
          </w:p>
        </w:tc>
        <w:tc>
          <w:tcPr>
            <w:tcW w:w="1294" w:type="dxa"/>
          </w:tcPr>
          <w:p w14:paraId="6EF434AA" w14:textId="0D98E0B8"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Pr>
          <w:p w14:paraId="2995586B" w14:textId="0D0942EF"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94" w:type="dxa"/>
          </w:tcPr>
          <w:p w14:paraId="616DC1AF" w14:textId="028FD14A"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1294" w:type="dxa"/>
          </w:tcPr>
          <w:p w14:paraId="4AAC34FC" w14:textId="69815E20"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1295" w:type="dxa"/>
          </w:tcPr>
          <w:p w14:paraId="4B797C4A" w14:textId="799CCC73"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95" w:type="dxa"/>
          </w:tcPr>
          <w:p w14:paraId="0EA20D6F" w14:textId="08E00C60"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AD7D89" w:rsidRPr="00D7105E" w14:paraId="308E50B0" w14:textId="77777777" w:rsidTr="00791F40">
        <w:tc>
          <w:tcPr>
            <w:tcW w:w="1294" w:type="dxa"/>
            <w:tcBorders>
              <w:bottom w:val="single" w:sz="4" w:space="0" w:color="auto"/>
            </w:tcBorders>
          </w:tcPr>
          <w:p w14:paraId="1CC2244A" w14:textId="3B87CA83" w:rsidR="00AD7D89" w:rsidRPr="00D7105E" w:rsidRDefault="00AD7D89" w:rsidP="00AD7D89">
            <w:pPr>
              <w:jc w:val="left"/>
              <w:rPr>
                <w:rFonts w:ascii="Times New Roman" w:hAnsi="Times New Roman" w:cs="Times New Roman"/>
                <w:i/>
                <w:sz w:val="28"/>
                <w:szCs w:val="28"/>
              </w:rPr>
            </w:pPr>
            <w:r w:rsidRPr="00D7105E">
              <w:rPr>
                <w:rFonts w:ascii="Times New Roman" w:hAnsi="Times New Roman" w:cs="Times New Roman"/>
                <w:i/>
                <w:sz w:val="28"/>
                <w:szCs w:val="28"/>
              </w:rPr>
              <w:t>Female</w:t>
            </w:r>
          </w:p>
        </w:tc>
        <w:tc>
          <w:tcPr>
            <w:tcW w:w="1294" w:type="dxa"/>
            <w:tcBorders>
              <w:bottom w:val="single" w:sz="4" w:space="0" w:color="auto"/>
            </w:tcBorders>
          </w:tcPr>
          <w:p w14:paraId="5EF6E6D3" w14:textId="48E9035B"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1294" w:type="dxa"/>
            <w:tcBorders>
              <w:bottom w:val="single" w:sz="4" w:space="0" w:color="auto"/>
            </w:tcBorders>
          </w:tcPr>
          <w:p w14:paraId="4102127B" w14:textId="574EE603"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1294" w:type="dxa"/>
            <w:tcBorders>
              <w:bottom w:val="single" w:sz="4" w:space="0" w:color="auto"/>
            </w:tcBorders>
          </w:tcPr>
          <w:p w14:paraId="078BCCC2" w14:textId="32A20A1E"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1294" w:type="dxa"/>
            <w:tcBorders>
              <w:bottom w:val="single" w:sz="4" w:space="0" w:color="auto"/>
            </w:tcBorders>
          </w:tcPr>
          <w:p w14:paraId="193ADA50" w14:textId="7954B390"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1295" w:type="dxa"/>
            <w:tcBorders>
              <w:bottom w:val="single" w:sz="4" w:space="0" w:color="auto"/>
            </w:tcBorders>
          </w:tcPr>
          <w:p w14:paraId="01D5EC82" w14:textId="084ADD49"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1295" w:type="dxa"/>
            <w:tcBorders>
              <w:bottom w:val="single" w:sz="4" w:space="0" w:color="auto"/>
            </w:tcBorders>
          </w:tcPr>
          <w:p w14:paraId="06DEE89C" w14:textId="55302BD4" w:rsidR="00AD7D89" w:rsidRPr="00D7105E" w:rsidRDefault="00AD7D89" w:rsidP="00AD7D89">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008D142B" w14:textId="77777777" w:rsidR="00AD7D89" w:rsidRPr="00D7105E" w:rsidRDefault="00AD7D89" w:rsidP="00AD7D89">
      <w:pPr>
        <w:spacing w:line="300" w:lineRule="exact"/>
        <w:jc w:val="left"/>
        <w:rPr>
          <w:rFonts w:ascii="Times New Roman" w:hAnsi="Times New Roman" w:cs="Times New Roman"/>
          <w:sz w:val="28"/>
          <w:szCs w:val="28"/>
        </w:rPr>
      </w:pPr>
      <w:r w:rsidRPr="00D7105E">
        <w:rPr>
          <w:rFonts w:ascii="Times New Roman" w:hAnsi="Times New Roman" w:cs="Times New Roman"/>
          <w:sz w:val="28"/>
          <w:szCs w:val="28"/>
        </w:rPr>
        <w:t>*: In the questionnaire, ‘a Finnish’ was used for Finnish participants and ‘a Japanese’ was used for Japanese participants.</w:t>
      </w:r>
    </w:p>
    <w:p w14:paraId="6610A653" w14:textId="3F4B6114" w:rsidR="00A2404D" w:rsidRPr="00D7105E" w:rsidRDefault="00AD7D89" w:rsidP="00AD7D89">
      <w:pPr>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1D6CFD08" w14:textId="3AFAAD74" w:rsidR="00796357" w:rsidRPr="00D7105E" w:rsidRDefault="00796357" w:rsidP="00054C67">
      <w:pPr>
        <w:spacing w:line="360" w:lineRule="auto"/>
        <w:jc w:val="left"/>
        <w:rPr>
          <w:rFonts w:ascii="Times New Roman" w:hAnsi="Times New Roman" w:cs="Times New Roman"/>
          <w:sz w:val="28"/>
          <w:szCs w:val="28"/>
        </w:rPr>
      </w:pPr>
    </w:p>
    <w:p w14:paraId="6D559A82" w14:textId="6C2EF25D" w:rsidR="00054C67" w:rsidRPr="00D7105E" w:rsidRDefault="00054C67" w:rsidP="00054C67">
      <w:pPr>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ab/>
        <w:t xml:space="preserve">To see the gender difference in change of awareness of cultural inheritance after dialogue, we put the values of 1, 2, 3, 4, and 5 for the answers of ‘I cannot,’ ‘I cannot, if any,’ ‘Hard to say,’ ‘I can, if any,’ and ‘I can,’ respectively, and calculated the change by subtracting the value before dialogue from the value after dialogue for each participant. The change could range from -4 to +4 theoretically. Female participants increased their scores more than male participants, </w:t>
      </w:r>
      <w:r w:rsidR="009A4977" w:rsidRPr="00D7105E">
        <w:rPr>
          <w:rFonts w:ascii="Times New Roman" w:hAnsi="Times New Roman" w:cs="Times New Roman"/>
          <w:sz w:val="28"/>
          <w:szCs w:val="28"/>
        </w:rPr>
        <w:t>both for Finnish and Japanese, in particular among Japanese, as shown in t</w:t>
      </w:r>
      <w:r w:rsidRPr="00D7105E">
        <w:rPr>
          <w:rFonts w:ascii="Times New Roman" w:hAnsi="Times New Roman" w:cs="Times New Roman"/>
          <w:sz w:val="28"/>
          <w:szCs w:val="28"/>
        </w:rPr>
        <w:t xml:space="preserve">he distribution of change </w:t>
      </w:r>
      <w:r w:rsidR="009A4977" w:rsidRPr="00D7105E">
        <w:rPr>
          <w:rFonts w:ascii="Times New Roman" w:hAnsi="Times New Roman" w:cs="Times New Roman"/>
          <w:sz w:val="28"/>
          <w:szCs w:val="28"/>
        </w:rPr>
        <w:t xml:space="preserve">by categories in </w:t>
      </w:r>
      <w:r w:rsidR="00796357" w:rsidRPr="00D7105E">
        <w:rPr>
          <w:rFonts w:ascii="Times New Roman" w:hAnsi="Times New Roman" w:cs="Times New Roman"/>
          <w:sz w:val="28"/>
          <w:szCs w:val="28"/>
        </w:rPr>
        <w:t>Table A9</w:t>
      </w:r>
      <w:r w:rsidRPr="00D7105E">
        <w:rPr>
          <w:rFonts w:ascii="Times New Roman" w:hAnsi="Times New Roman" w:cs="Times New Roman"/>
          <w:sz w:val="28"/>
          <w:szCs w:val="28"/>
        </w:rPr>
        <w:t>.</w:t>
      </w:r>
    </w:p>
    <w:p w14:paraId="7CD9F5EF" w14:textId="725424BF" w:rsidR="0036143A" w:rsidRPr="00D7105E" w:rsidRDefault="0036143A" w:rsidP="0070402C">
      <w:pPr>
        <w:widowControl/>
        <w:spacing w:line="360" w:lineRule="auto"/>
        <w:jc w:val="left"/>
        <w:rPr>
          <w:rFonts w:ascii="Times New Roman" w:hAnsi="Times New Roman" w:cs="Times New Roman"/>
          <w:sz w:val="28"/>
          <w:szCs w:val="28"/>
        </w:rPr>
      </w:pPr>
    </w:p>
    <w:p w14:paraId="4DB4A1B3" w14:textId="372D978E" w:rsidR="00F37CD9" w:rsidRPr="00D7105E" w:rsidRDefault="00F37CD9">
      <w:pPr>
        <w:widowControl/>
        <w:jc w:val="left"/>
        <w:rPr>
          <w:rFonts w:ascii="Times New Roman" w:hAnsi="Times New Roman" w:cs="Times New Roman"/>
          <w:sz w:val="28"/>
          <w:szCs w:val="28"/>
        </w:rPr>
      </w:pPr>
    </w:p>
    <w:p w14:paraId="2112AAC0" w14:textId="2C622F12" w:rsidR="00796357" w:rsidRPr="00D7105E" w:rsidRDefault="00796357" w:rsidP="0070402C">
      <w:pPr>
        <w:widowControl/>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Table A9.</w:t>
      </w:r>
      <w:r w:rsidR="002D479E" w:rsidRPr="00D7105E">
        <w:rPr>
          <w:rFonts w:ascii="Times New Roman" w:hAnsi="Times New Roman" w:cs="Times New Roman"/>
          <w:sz w:val="28"/>
          <w:szCs w:val="28"/>
        </w:rPr>
        <w:t xml:space="preserve"> Change of awareness of cultural inheritance for sustainability after dialogue and its gender difference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2D479E" w:rsidRPr="00D7105E" w14:paraId="6BB9BC46" w14:textId="77777777" w:rsidTr="00D7105E">
        <w:tc>
          <w:tcPr>
            <w:tcW w:w="823" w:type="dxa"/>
            <w:tcBorders>
              <w:top w:val="single" w:sz="4" w:space="0" w:color="auto"/>
            </w:tcBorders>
          </w:tcPr>
          <w:p w14:paraId="2878D2A4" w14:textId="77777777" w:rsidR="002D479E" w:rsidRPr="00D7105E" w:rsidRDefault="002D479E" w:rsidP="00791F40">
            <w:pPr>
              <w:jc w:val="left"/>
              <w:rPr>
                <w:rFonts w:ascii="Times New Roman" w:hAnsi="Times New Roman" w:cs="Times New Roman"/>
                <w:sz w:val="28"/>
                <w:szCs w:val="28"/>
              </w:rPr>
            </w:pPr>
          </w:p>
        </w:tc>
        <w:tc>
          <w:tcPr>
            <w:tcW w:w="7413" w:type="dxa"/>
            <w:gridSpan w:val="9"/>
            <w:tcBorders>
              <w:top w:val="single" w:sz="4" w:space="0" w:color="auto"/>
              <w:bottom w:val="single" w:sz="4" w:space="0" w:color="auto"/>
            </w:tcBorders>
          </w:tcPr>
          <w:p w14:paraId="3E35B518" w14:textId="3F24E9A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Change of awareness</w:t>
            </w:r>
          </w:p>
        </w:tc>
        <w:tc>
          <w:tcPr>
            <w:tcW w:w="824" w:type="dxa"/>
            <w:tcBorders>
              <w:top w:val="single" w:sz="4" w:space="0" w:color="auto"/>
            </w:tcBorders>
          </w:tcPr>
          <w:p w14:paraId="2D71398E" w14:textId="77777777" w:rsidR="002D479E" w:rsidRPr="00D7105E" w:rsidRDefault="002D479E" w:rsidP="00791F40">
            <w:pPr>
              <w:jc w:val="left"/>
              <w:rPr>
                <w:rFonts w:ascii="Times New Roman" w:hAnsi="Times New Roman" w:cs="Times New Roman"/>
                <w:sz w:val="28"/>
                <w:szCs w:val="28"/>
              </w:rPr>
            </w:pPr>
          </w:p>
        </w:tc>
      </w:tr>
      <w:tr w:rsidR="002D479E" w:rsidRPr="00D7105E" w14:paraId="1DFAAB7F" w14:textId="77777777" w:rsidTr="00D7105E">
        <w:tc>
          <w:tcPr>
            <w:tcW w:w="823" w:type="dxa"/>
            <w:tcBorders>
              <w:bottom w:val="single" w:sz="8" w:space="0" w:color="auto"/>
            </w:tcBorders>
          </w:tcPr>
          <w:p w14:paraId="4F78B267" w14:textId="77777777" w:rsidR="002D479E" w:rsidRPr="00D7105E" w:rsidRDefault="002D479E" w:rsidP="00791F40">
            <w:pPr>
              <w:jc w:val="left"/>
              <w:rPr>
                <w:rFonts w:ascii="Times New Roman" w:hAnsi="Times New Roman" w:cs="Times New Roman"/>
                <w:sz w:val="28"/>
                <w:szCs w:val="28"/>
              </w:rPr>
            </w:pPr>
          </w:p>
        </w:tc>
        <w:tc>
          <w:tcPr>
            <w:tcW w:w="823" w:type="dxa"/>
            <w:tcBorders>
              <w:top w:val="single" w:sz="4" w:space="0" w:color="auto"/>
              <w:bottom w:val="single" w:sz="8" w:space="0" w:color="auto"/>
            </w:tcBorders>
          </w:tcPr>
          <w:p w14:paraId="646105B0"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3" w:type="dxa"/>
            <w:tcBorders>
              <w:top w:val="single" w:sz="4" w:space="0" w:color="auto"/>
              <w:bottom w:val="single" w:sz="8" w:space="0" w:color="auto"/>
            </w:tcBorders>
          </w:tcPr>
          <w:p w14:paraId="79241CD5"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3" w:type="dxa"/>
            <w:tcBorders>
              <w:top w:val="single" w:sz="4" w:space="0" w:color="auto"/>
              <w:bottom w:val="single" w:sz="8" w:space="0" w:color="auto"/>
            </w:tcBorders>
          </w:tcPr>
          <w:p w14:paraId="797306CB"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4" w:space="0" w:color="auto"/>
              <w:bottom w:val="single" w:sz="8" w:space="0" w:color="auto"/>
            </w:tcBorders>
          </w:tcPr>
          <w:p w14:paraId="4CD89DD8"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4" w:space="0" w:color="auto"/>
              <w:bottom w:val="single" w:sz="8" w:space="0" w:color="auto"/>
            </w:tcBorders>
          </w:tcPr>
          <w:p w14:paraId="2D2C4A4D"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top w:val="single" w:sz="4" w:space="0" w:color="auto"/>
              <w:bottom w:val="single" w:sz="8" w:space="0" w:color="auto"/>
            </w:tcBorders>
          </w:tcPr>
          <w:p w14:paraId="172B35DB"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top w:val="single" w:sz="4" w:space="0" w:color="auto"/>
              <w:bottom w:val="single" w:sz="8" w:space="0" w:color="auto"/>
            </w:tcBorders>
          </w:tcPr>
          <w:p w14:paraId="6FBDC9C7"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+2</w:t>
            </w:r>
          </w:p>
        </w:tc>
        <w:tc>
          <w:tcPr>
            <w:tcW w:w="824" w:type="dxa"/>
            <w:tcBorders>
              <w:top w:val="single" w:sz="4" w:space="0" w:color="auto"/>
              <w:bottom w:val="single" w:sz="8" w:space="0" w:color="auto"/>
            </w:tcBorders>
          </w:tcPr>
          <w:p w14:paraId="5EF2D279"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+3</w:t>
            </w:r>
          </w:p>
        </w:tc>
        <w:tc>
          <w:tcPr>
            <w:tcW w:w="824" w:type="dxa"/>
            <w:tcBorders>
              <w:top w:val="single" w:sz="4" w:space="0" w:color="auto"/>
              <w:bottom w:val="single" w:sz="8" w:space="0" w:color="auto"/>
            </w:tcBorders>
          </w:tcPr>
          <w:p w14:paraId="24815D7A"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Borders>
              <w:bottom w:val="single" w:sz="8" w:space="0" w:color="auto"/>
            </w:tcBorders>
          </w:tcPr>
          <w:p w14:paraId="11EBCBEB"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Total</w:t>
            </w:r>
          </w:p>
        </w:tc>
      </w:tr>
      <w:tr w:rsidR="002D479E" w:rsidRPr="00D7105E" w14:paraId="5EFD36D9" w14:textId="77777777" w:rsidTr="00D7105E">
        <w:tc>
          <w:tcPr>
            <w:tcW w:w="9060" w:type="dxa"/>
            <w:gridSpan w:val="11"/>
            <w:tcBorders>
              <w:top w:val="single" w:sz="8" w:space="0" w:color="auto"/>
            </w:tcBorders>
          </w:tcPr>
          <w:p w14:paraId="3491F8A9" w14:textId="4B81A729" w:rsidR="002D479E" w:rsidRPr="00D7105E" w:rsidRDefault="002D479E" w:rsidP="00791F40">
            <w:pPr>
              <w:jc w:val="left"/>
              <w:rPr>
                <w:rFonts w:ascii="Times New Roman" w:hAnsi="Times New Roman" w:cs="Times New Roman"/>
                <w:i/>
                <w:sz w:val="28"/>
                <w:szCs w:val="28"/>
              </w:rPr>
            </w:pPr>
            <w:r w:rsidRPr="00D7105E">
              <w:rPr>
                <w:rFonts w:ascii="Times New Roman" w:hAnsi="Times New Roman" w:cs="Times New Roman"/>
                <w:i/>
                <w:sz w:val="28"/>
                <w:szCs w:val="28"/>
              </w:rPr>
              <w:t>(1) Finnish</w:t>
            </w:r>
          </w:p>
        </w:tc>
      </w:tr>
      <w:tr w:rsidR="002D479E" w:rsidRPr="00D7105E" w14:paraId="05C1C9FB" w14:textId="77777777" w:rsidTr="00791F40">
        <w:tc>
          <w:tcPr>
            <w:tcW w:w="9060" w:type="dxa"/>
            <w:gridSpan w:val="11"/>
          </w:tcPr>
          <w:p w14:paraId="332DF94D" w14:textId="6427CF7B" w:rsidR="002D479E" w:rsidRPr="00D7105E" w:rsidRDefault="002D479E" w:rsidP="002D479E">
            <w:pPr>
              <w:jc w:val="left"/>
              <w:rPr>
                <w:rFonts w:ascii="Times New Roman" w:hAnsi="Times New Roman" w:cs="Times New Roman"/>
                <w:i/>
                <w:sz w:val="28"/>
                <w:szCs w:val="28"/>
              </w:rPr>
            </w:pPr>
            <w:r w:rsidRPr="00D7105E">
              <w:rPr>
                <w:rFonts w:ascii="Times New Roman" w:hAnsi="Times New Roman" w:cs="Times New Roman"/>
                <w:i/>
                <w:sz w:val="28"/>
                <w:szCs w:val="28"/>
              </w:rPr>
              <w:t>Male</w:t>
            </w:r>
          </w:p>
        </w:tc>
      </w:tr>
      <w:tr w:rsidR="002D479E" w:rsidRPr="00D7105E" w14:paraId="4B67AD9D" w14:textId="77777777" w:rsidTr="00791F40">
        <w:tc>
          <w:tcPr>
            <w:tcW w:w="823" w:type="dxa"/>
          </w:tcPr>
          <w:p w14:paraId="766E4ED6" w14:textId="77777777" w:rsidR="002D479E" w:rsidRPr="00D7105E" w:rsidRDefault="002D479E" w:rsidP="00791F40">
            <w:pPr>
              <w:jc w:val="left"/>
              <w:rPr>
                <w:rFonts w:ascii="Times New Roman" w:hAnsi="Times New Roman" w:cs="Times New Roman"/>
                <w:sz w:val="28"/>
                <w:szCs w:val="28"/>
              </w:rPr>
            </w:pPr>
          </w:p>
        </w:tc>
        <w:tc>
          <w:tcPr>
            <w:tcW w:w="823" w:type="dxa"/>
          </w:tcPr>
          <w:p w14:paraId="00D371D7" w14:textId="249DAFE2"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4AC2EF97" w14:textId="3733522F"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336E4D52" w14:textId="34A69E5F"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29992373" w14:textId="1E84F441"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2F1B264" w14:textId="77290C11"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824" w:type="dxa"/>
          </w:tcPr>
          <w:p w14:paraId="3D558856" w14:textId="31BD9C8F"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4</w:t>
            </w:r>
          </w:p>
        </w:tc>
        <w:tc>
          <w:tcPr>
            <w:tcW w:w="824" w:type="dxa"/>
          </w:tcPr>
          <w:p w14:paraId="155C1533" w14:textId="2C32DAE2"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08A603B9" w14:textId="221003BE"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63E97A8A" w14:textId="0E8DFEA1"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0F0EF207"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10</w:t>
            </w:r>
          </w:p>
        </w:tc>
      </w:tr>
      <w:tr w:rsidR="002D479E" w:rsidRPr="00D7105E" w14:paraId="32AD968D" w14:textId="77777777" w:rsidTr="00791F40">
        <w:tc>
          <w:tcPr>
            <w:tcW w:w="9060" w:type="dxa"/>
            <w:gridSpan w:val="11"/>
          </w:tcPr>
          <w:p w14:paraId="637C4D47" w14:textId="711E93EB" w:rsidR="002D479E" w:rsidRPr="00D7105E" w:rsidRDefault="002D479E" w:rsidP="00791F40">
            <w:pPr>
              <w:jc w:val="left"/>
              <w:rPr>
                <w:rFonts w:ascii="Times New Roman" w:hAnsi="Times New Roman" w:cs="Times New Roman"/>
                <w:i/>
                <w:sz w:val="28"/>
                <w:szCs w:val="28"/>
              </w:rPr>
            </w:pPr>
            <w:r w:rsidRPr="00D7105E">
              <w:rPr>
                <w:rFonts w:ascii="Times New Roman" w:hAnsi="Times New Roman" w:cs="Times New Roman"/>
                <w:i/>
                <w:sz w:val="28"/>
                <w:szCs w:val="28"/>
              </w:rPr>
              <w:t>Female</w:t>
            </w:r>
          </w:p>
        </w:tc>
      </w:tr>
      <w:tr w:rsidR="002D479E" w:rsidRPr="00D7105E" w14:paraId="3B91C2A2" w14:textId="77777777" w:rsidTr="00791F40">
        <w:tc>
          <w:tcPr>
            <w:tcW w:w="823" w:type="dxa"/>
          </w:tcPr>
          <w:p w14:paraId="48757F6E" w14:textId="77777777" w:rsidR="002D479E" w:rsidRPr="00D7105E" w:rsidRDefault="002D479E" w:rsidP="00791F40">
            <w:pPr>
              <w:jc w:val="left"/>
              <w:rPr>
                <w:rFonts w:ascii="Times New Roman" w:hAnsi="Times New Roman" w:cs="Times New Roman"/>
                <w:sz w:val="28"/>
                <w:szCs w:val="28"/>
              </w:rPr>
            </w:pPr>
          </w:p>
        </w:tc>
        <w:tc>
          <w:tcPr>
            <w:tcW w:w="823" w:type="dxa"/>
          </w:tcPr>
          <w:p w14:paraId="5EA6817D" w14:textId="66527286"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34C29325" w14:textId="2E1CD230"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793BA26" w14:textId="0E6A973B"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959171F" w14:textId="2F31895F"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19D8FFDE" w14:textId="4DAE1BCB"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34DCA7F0" w14:textId="7BEAAA0D"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9</w:t>
            </w:r>
          </w:p>
        </w:tc>
        <w:tc>
          <w:tcPr>
            <w:tcW w:w="824" w:type="dxa"/>
          </w:tcPr>
          <w:p w14:paraId="1023762F" w14:textId="2795AE90"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3B79B44E" w14:textId="391476C8"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4706D5E6" w14:textId="0F800BDA"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6C48AFEB"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D479E" w:rsidRPr="00D7105E" w14:paraId="6200E5DC" w14:textId="77777777" w:rsidTr="00791F40">
        <w:tc>
          <w:tcPr>
            <w:tcW w:w="9060" w:type="dxa"/>
            <w:gridSpan w:val="11"/>
          </w:tcPr>
          <w:p w14:paraId="7A9284E3" w14:textId="431DE1F8" w:rsidR="002D479E" w:rsidRPr="00D7105E" w:rsidRDefault="002D479E" w:rsidP="00791F40">
            <w:pPr>
              <w:jc w:val="left"/>
              <w:rPr>
                <w:rFonts w:ascii="Times New Roman" w:hAnsi="Times New Roman" w:cs="Times New Roman"/>
                <w:i/>
                <w:sz w:val="28"/>
                <w:szCs w:val="28"/>
              </w:rPr>
            </w:pPr>
            <w:r w:rsidRPr="00D7105E">
              <w:rPr>
                <w:rFonts w:ascii="Times New Roman" w:hAnsi="Times New Roman" w:cs="Times New Roman"/>
                <w:i/>
                <w:sz w:val="28"/>
                <w:szCs w:val="28"/>
              </w:rPr>
              <w:t>(2) Japanese</w:t>
            </w:r>
          </w:p>
        </w:tc>
      </w:tr>
      <w:tr w:rsidR="002D479E" w:rsidRPr="00D7105E" w14:paraId="176328C1" w14:textId="77777777" w:rsidTr="00791F40">
        <w:tc>
          <w:tcPr>
            <w:tcW w:w="9060" w:type="dxa"/>
            <w:gridSpan w:val="11"/>
          </w:tcPr>
          <w:p w14:paraId="61E488DB" w14:textId="4E9A6E4E" w:rsidR="002D479E" w:rsidRPr="00D7105E" w:rsidRDefault="002D479E" w:rsidP="002D479E">
            <w:pPr>
              <w:jc w:val="left"/>
              <w:rPr>
                <w:rFonts w:ascii="Times New Roman" w:hAnsi="Times New Roman" w:cs="Times New Roman"/>
                <w:i/>
                <w:sz w:val="28"/>
                <w:szCs w:val="28"/>
              </w:rPr>
            </w:pPr>
            <w:r w:rsidRPr="00D7105E">
              <w:rPr>
                <w:rFonts w:ascii="Times New Roman" w:hAnsi="Times New Roman" w:cs="Times New Roman"/>
                <w:i/>
                <w:sz w:val="28"/>
                <w:szCs w:val="28"/>
              </w:rPr>
              <w:t xml:space="preserve">Male </w:t>
            </w:r>
          </w:p>
        </w:tc>
      </w:tr>
      <w:tr w:rsidR="002D479E" w:rsidRPr="00D7105E" w14:paraId="77E91763" w14:textId="77777777" w:rsidTr="00791F40">
        <w:tc>
          <w:tcPr>
            <w:tcW w:w="823" w:type="dxa"/>
          </w:tcPr>
          <w:p w14:paraId="521F3CDE" w14:textId="77777777" w:rsidR="002D479E" w:rsidRPr="00D7105E" w:rsidRDefault="002D479E" w:rsidP="00791F40">
            <w:pPr>
              <w:jc w:val="left"/>
              <w:rPr>
                <w:rFonts w:ascii="Times New Roman" w:hAnsi="Times New Roman" w:cs="Times New Roman"/>
                <w:sz w:val="28"/>
                <w:szCs w:val="28"/>
              </w:rPr>
            </w:pPr>
          </w:p>
        </w:tc>
        <w:tc>
          <w:tcPr>
            <w:tcW w:w="823" w:type="dxa"/>
          </w:tcPr>
          <w:p w14:paraId="136EF8CD" w14:textId="33BFE409"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34B9662" w14:textId="127966B7"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Pr>
          <w:p w14:paraId="25D4F323" w14:textId="61E66C30"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5804EC4" w14:textId="0AA20E19"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565AB93A" w14:textId="25B1BB88"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824" w:type="dxa"/>
          </w:tcPr>
          <w:p w14:paraId="7180C201" w14:textId="7D2E9B55"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824" w:type="dxa"/>
          </w:tcPr>
          <w:p w14:paraId="739F9BB1" w14:textId="12469267"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Pr>
          <w:p w14:paraId="4D24D4E7" w14:textId="23855EE5"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190888A6" w14:textId="551E9EC8"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Pr>
          <w:p w14:paraId="776EFCE7"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11</w:t>
            </w:r>
          </w:p>
        </w:tc>
      </w:tr>
      <w:tr w:rsidR="002D479E" w:rsidRPr="00D7105E" w14:paraId="775FF97E" w14:textId="77777777" w:rsidTr="002D479E">
        <w:tc>
          <w:tcPr>
            <w:tcW w:w="9060" w:type="dxa"/>
            <w:gridSpan w:val="11"/>
          </w:tcPr>
          <w:p w14:paraId="44331957" w14:textId="46044DF1" w:rsidR="002D479E" w:rsidRPr="00D7105E" w:rsidRDefault="002D479E" w:rsidP="002D479E">
            <w:pPr>
              <w:jc w:val="left"/>
              <w:rPr>
                <w:rFonts w:ascii="Times New Roman" w:hAnsi="Times New Roman" w:cs="Times New Roman"/>
                <w:i/>
                <w:sz w:val="28"/>
                <w:szCs w:val="28"/>
              </w:rPr>
            </w:pPr>
            <w:r w:rsidRPr="00D7105E">
              <w:rPr>
                <w:rFonts w:ascii="Times New Roman" w:hAnsi="Times New Roman" w:cs="Times New Roman"/>
                <w:i/>
                <w:sz w:val="28"/>
                <w:szCs w:val="28"/>
              </w:rPr>
              <w:t>Female</w:t>
            </w:r>
          </w:p>
        </w:tc>
      </w:tr>
      <w:tr w:rsidR="002D479E" w:rsidRPr="00D7105E" w14:paraId="6C09F02A" w14:textId="77777777" w:rsidTr="002D479E">
        <w:tc>
          <w:tcPr>
            <w:tcW w:w="823" w:type="dxa"/>
            <w:tcBorders>
              <w:bottom w:val="single" w:sz="4" w:space="0" w:color="auto"/>
            </w:tcBorders>
          </w:tcPr>
          <w:p w14:paraId="37F33D47" w14:textId="77777777" w:rsidR="002D479E" w:rsidRPr="00D7105E" w:rsidRDefault="002D479E" w:rsidP="00791F40">
            <w:pPr>
              <w:jc w:val="left"/>
              <w:rPr>
                <w:rFonts w:ascii="Times New Roman" w:hAnsi="Times New Roman" w:cs="Times New Roman"/>
                <w:sz w:val="28"/>
                <w:szCs w:val="28"/>
              </w:rPr>
            </w:pPr>
          </w:p>
        </w:tc>
        <w:tc>
          <w:tcPr>
            <w:tcW w:w="823" w:type="dxa"/>
            <w:tcBorders>
              <w:bottom w:val="single" w:sz="4" w:space="0" w:color="auto"/>
            </w:tcBorders>
          </w:tcPr>
          <w:p w14:paraId="098292DB" w14:textId="023433D1"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714888AA" w14:textId="48F3AF95"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3" w:type="dxa"/>
            <w:tcBorders>
              <w:bottom w:val="single" w:sz="4" w:space="0" w:color="auto"/>
            </w:tcBorders>
          </w:tcPr>
          <w:p w14:paraId="06AFC8F0" w14:textId="337B1E43"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20BC5750" w14:textId="133D9165"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746E4D69" w14:textId="102ED28F"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5</w:t>
            </w:r>
          </w:p>
        </w:tc>
        <w:tc>
          <w:tcPr>
            <w:tcW w:w="824" w:type="dxa"/>
            <w:tcBorders>
              <w:bottom w:val="single" w:sz="4" w:space="0" w:color="auto"/>
            </w:tcBorders>
          </w:tcPr>
          <w:p w14:paraId="469C9B92" w14:textId="31AC0DF0"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1</w:t>
            </w:r>
          </w:p>
        </w:tc>
        <w:tc>
          <w:tcPr>
            <w:tcW w:w="824" w:type="dxa"/>
            <w:tcBorders>
              <w:bottom w:val="single" w:sz="4" w:space="0" w:color="auto"/>
            </w:tcBorders>
          </w:tcPr>
          <w:p w14:paraId="01091592" w14:textId="37B02723"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6</w:t>
            </w:r>
          </w:p>
        </w:tc>
        <w:tc>
          <w:tcPr>
            <w:tcW w:w="824" w:type="dxa"/>
            <w:tcBorders>
              <w:bottom w:val="single" w:sz="4" w:space="0" w:color="auto"/>
            </w:tcBorders>
          </w:tcPr>
          <w:p w14:paraId="548D3A3C" w14:textId="7F1EBB5A"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48FFF27A" w14:textId="7DA2F728" w:rsidR="002D479E" w:rsidRPr="00D7105E" w:rsidRDefault="009A4977" w:rsidP="00791F40">
            <w:pPr>
              <w:jc w:val="center"/>
              <w:rPr>
                <w:rFonts w:ascii="Times New Roman" w:hAnsi="Times New Roman" w:cs="Times New Roman"/>
                <w:sz w:val="28"/>
                <w:szCs w:val="28"/>
              </w:rPr>
            </w:pPr>
            <w:r w:rsidRPr="00D7105E">
              <w:rPr>
                <w:rFonts w:ascii="Times New Roman" w:hAnsi="Times New Roman" w:cs="Times New Roman"/>
                <w:sz w:val="28"/>
                <w:szCs w:val="28"/>
              </w:rPr>
              <w:t>0</w:t>
            </w:r>
          </w:p>
        </w:tc>
        <w:tc>
          <w:tcPr>
            <w:tcW w:w="824" w:type="dxa"/>
            <w:tcBorders>
              <w:bottom w:val="single" w:sz="4" w:space="0" w:color="auto"/>
            </w:tcBorders>
          </w:tcPr>
          <w:p w14:paraId="1E062018" w14:textId="77777777" w:rsidR="002D479E" w:rsidRPr="00D7105E" w:rsidRDefault="002D479E" w:rsidP="00791F40">
            <w:pPr>
              <w:jc w:val="center"/>
              <w:rPr>
                <w:rFonts w:ascii="Times New Roman" w:hAnsi="Times New Roman" w:cs="Times New Roman"/>
                <w:sz w:val="28"/>
                <w:szCs w:val="28"/>
              </w:rPr>
            </w:pPr>
            <w:r w:rsidRPr="00D7105E">
              <w:rPr>
                <w:rFonts w:ascii="Times New Roman" w:hAnsi="Times New Roman" w:cs="Times New Roman"/>
                <w:sz w:val="28"/>
                <w:szCs w:val="28"/>
              </w:rPr>
              <w:t>12</w:t>
            </w:r>
          </w:p>
        </w:tc>
      </w:tr>
    </w:tbl>
    <w:p w14:paraId="1D9C9136" w14:textId="50344E0A" w:rsidR="0036143A" w:rsidRPr="00D7105E" w:rsidRDefault="002D479E" w:rsidP="0070402C">
      <w:pPr>
        <w:widowControl/>
        <w:spacing w:line="360" w:lineRule="auto"/>
        <w:jc w:val="left"/>
        <w:rPr>
          <w:rFonts w:ascii="Times New Roman" w:hAnsi="Times New Roman" w:cs="Times New Roman"/>
          <w:sz w:val="28"/>
          <w:szCs w:val="28"/>
        </w:rPr>
      </w:pPr>
      <w:r w:rsidRPr="00D7105E">
        <w:rPr>
          <w:rFonts w:ascii="Times New Roman" w:hAnsi="Times New Roman" w:cs="Times New Roman"/>
          <w:sz w:val="28"/>
          <w:szCs w:val="28"/>
        </w:rPr>
        <w:t>Source: Authors</w:t>
      </w:r>
    </w:p>
    <w:p w14:paraId="347C3770" w14:textId="77777777" w:rsidR="00796357" w:rsidRPr="00D7105E" w:rsidRDefault="00796357" w:rsidP="0070402C">
      <w:pPr>
        <w:widowControl/>
        <w:spacing w:line="360" w:lineRule="auto"/>
        <w:jc w:val="left"/>
        <w:rPr>
          <w:rFonts w:ascii="Times New Roman" w:hAnsi="Times New Roman" w:cs="Times New Roman"/>
          <w:sz w:val="28"/>
          <w:szCs w:val="28"/>
        </w:rPr>
      </w:pPr>
    </w:p>
    <w:sectPr w:rsidR="00796357" w:rsidRPr="00D7105E" w:rsidSect="00D7105E">
      <w:headerReference w:type="default" r:id="rId8"/>
      <w:footerReference w:type="even" r:id="rId9"/>
      <w:footerReference w:type="default" r:id="rId10"/>
      <w:pgSz w:w="11906" w:h="16838" w:code="9"/>
      <w:pgMar w:top="1418" w:right="1418" w:bottom="1418" w:left="1418" w:header="851" w:footer="357" w:gutter="0"/>
      <w:cols w:space="425"/>
      <w:docGrid w:type="linesAndChar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57C60" w14:textId="77777777" w:rsidR="00B91413" w:rsidRDefault="00B91413">
      <w:r>
        <w:separator/>
      </w:r>
    </w:p>
  </w:endnote>
  <w:endnote w:type="continuationSeparator" w:id="0">
    <w:p w14:paraId="66B504C9" w14:textId="77777777" w:rsidR="00B91413" w:rsidRDefault="00B91413">
      <w:r>
        <w:continuationSeparator/>
      </w:r>
    </w:p>
  </w:endnote>
  <w:endnote w:type="continuationNotice" w:id="1">
    <w:p w14:paraId="2040737E" w14:textId="77777777" w:rsidR="00B91413" w:rsidRDefault="00B91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ato Black">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C30F2" w14:textId="77777777" w:rsidR="00B91413" w:rsidRDefault="00B914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4E7673" w14:textId="77777777" w:rsidR="00B91413" w:rsidRDefault="00B914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C96B" w14:textId="4F693D71" w:rsidR="00B91413" w:rsidRDefault="00B91413" w:rsidP="006B58A7">
    <w:pPr>
      <w:pStyle w:val="Footer"/>
      <w:pBdr>
        <w:top w:val="thinThickSmallGap" w:sz="24" w:space="1" w:color="622423"/>
      </w:pBdr>
      <w:tabs>
        <w:tab w:val="clear" w:pos="4252"/>
      </w:tabs>
      <w:jc w:val="center"/>
      <w:rPr>
        <w:rFonts w:ascii="MS Gothic" w:hAnsi="MS Gothic"/>
      </w:rPr>
    </w:pPr>
    <w:r>
      <w:rPr>
        <w:rFonts w:ascii="MS Gothic" w:hAnsi="MS Gothic" w:hint="eastAsia"/>
        <w:noProof/>
        <w:lang w:val="en-IN" w:eastAsia="en-IN"/>
      </w:rPr>
      <mc:AlternateContent>
        <mc:Choice Requires="wps">
          <w:drawing>
            <wp:anchor distT="0" distB="0" distL="114300" distR="114300" simplePos="0" relativeHeight="251657728" behindDoc="0" locked="0" layoutInCell="1" allowOverlap="1" wp14:anchorId="189D867E" wp14:editId="6E3D463E">
              <wp:simplePos x="0" y="0"/>
              <wp:positionH relativeFrom="column">
                <wp:posOffset>-134620</wp:posOffset>
              </wp:positionH>
              <wp:positionV relativeFrom="paragraph">
                <wp:posOffset>-69215</wp:posOffset>
              </wp:positionV>
              <wp:extent cx="6372225" cy="133350"/>
              <wp:effectExtent l="0" t="0" r="127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13335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32B48F9" id="Rectangle 1" o:spid="_x0000_s1026" style="position:absolute;left:0;text-align:left;margin-left:-10.6pt;margin-top:-5.45pt;width:501.75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" stroked="f"/>
          </w:pict>
        </mc:Fallback>
      </mc:AlternateContent>
    </w:r>
    <w:r>
      <w:fldChar w:fldCharType="begin"/>
    </w:r>
    <w:r>
      <w:instrText xml:space="preserve"> PAGE   \* MERGEFORMAT </w:instrText>
    </w:r>
    <w:r>
      <w:fldChar w:fldCharType="separate"/>
    </w:r>
    <w:r w:rsidRPr="00B96966">
      <w:rPr>
        <w:rFonts w:ascii="MS Gothic" w:hAnsi="MS Gothic" w:hint="eastAsia"/>
        <w:noProof/>
      </w:rPr>
      <w:t>19</w:t>
    </w:r>
    <w:r>
      <w:fldChar w:fldCharType="end"/>
    </w:r>
  </w:p>
  <w:p w14:paraId="3E44D19B" w14:textId="77777777" w:rsidR="00B91413" w:rsidRDefault="00B91413" w:rsidP="00621054">
    <w:pPr>
      <w:pStyle w:val="Footer"/>
      <w:pBdr>
        <w:top w:val="thinThickSmallGap" w:sz="24" w:space="1" w:color="622423"/>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6C15A" w14:textId="77777777" w:rsidR="00B91413" w:rsidRDefault="00B91413">
      <w:r>
        <w:separator/>
      </w:r>
    </w:p>
  </w:footnote>
  <w:footnote w:type="continuationSeparator" w:id="0">
    <w:p w14:paraId="28C4D9DD" w14:textId="77777777" w:rsidR="00B91413" w:rsidRDefault="00B91413">
      <w:r>
        <w:continuationSeparator/>
      </w:r>
    </w:p>
  </w:footnote>
  <w:footnote w:type="continuationNotice" w:id="1">
    <w:p w14:paraId="09866B40" w14:textId="77777777" w:rsidR="00B91413" w:rsidRDefault="00B914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76F4" w14:textId="77777777" w:rsidR="00B91413" w:rsidRDefault="00B914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F7D"/>
    <w:multiLevelType w:val="hybridMultilevel"/>
    <w:tmpl w:val="A9860858"/>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 w15:restartNumberingAfterBreak="0">
    <w:nsid w:val="0ADF32C4"/>
    <w:multiLevelType w:val="hybridMultilevel"/>
    <w:tmpl w:val="7A34B460"/>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 w15:restartNumberingAfterBreak="0">
    <w:nsid w:val="0CE271D2"/>
    <w:multiLevelType w:val="hybridMultilevel"/>
    <w:tmpl w:val="C1848A4E"/>
    <w:lvl w:ilvl="0" w:tplc="280E0B9C">
      <w:numFmt w:val="bullet"/>
      <w:lvlText w:val="-"/>
      <w:lvlJc w:val="left"/>
      <w:pPr>
        <w:ind w:left="360" w:hanging="360"/>
      </w:pPr>
      <w:rPr>
        <w:rFonts w:ascii="Arial" w:eastAsia="Calibri" w:hAnsi="Arial" w:cs="Arial"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3" w15:restartNumberingAfterBreak="0">
    <w:nsid w:val="1404074E"/>
    <w:multiLevelType w:val="hybridMultilevel"/>
    <w:tmpl w:val="91B8E7C0"/>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4" w15:restartNumberingAfterBreak="0">
    <w:nsid w:val="15F051D6"/>
    <w:multiLevelType w:val="hybridMultilevel"/>
    <w:tmpl w:val="82EAE0B4"/>
    <w:lvl w:ilvl="0" w:tplc="2ACAEC08">
      <w:start w:val="1"/>
      <w:numFmt w:val="bullet"/>
      <w:lvlText w:val=""/>
      <w:lvlJc w:val="left"/>
      <w:pPr>
        <w:ind w:left="840" w:hanging="420"/>
      </w:pPr>
      <w:rPr>
        <w:rFonts w:ascii="Lato Black" w:hAnsi="Lato Black" w:hint="default"/>
      </w:rPr>
    </w:lvl>
    <w:lvl w:ilvl="1" w:tplc="0409000B" w:tentative="1">
      <w:start w:val="1"/>
      <w:numFmt w:val="bullet"/>
      <w:lvlText w:val=""/>
      <w:lvlJc w:val="left"/>
      <w:pPr>
        <w:ind w:left="1260" w:hanging="420"/>
      </w:pPr>
      <w:rPr>
        <w:rFonts w:ascii="Lato Black" w:hAnsi="Lato Black" w:hint="default"/>
      </w:rPr>
    </w:lvl>
    <w:lvl w:ilvl="2" w:tplc="0409000D" w:tentative="1">
      <w:start w:val="1"/>
      <w:numFmt w:val="bullet"/>
      <w:lvlText w:val=""/>
      <w:lvlJc w:val="left"/>
      <w:pPr>
        <w:ind w:left="1680" w:hanging="420"/>
      </w:pPr>
      <w:rPr>
        <w:rFonts w:ascii="Lato Black" w:hAnsi="Lato Black" w:hint="default"/>
      </w:rPr>
    </w:lvl>
    <w:lvl w:ilvl="3" w:tplc="04090001" w:tentative="1">
      <w:start w:val="1"/>
      <w:numFmt w:val="bullet"/>
      <w:lvlText w:val=""/>
      <w:lvlJc w:val="left"/>
      <w:pPr>
        <w:ind w:left="2100" w:hanging="420"/>
      </w:pPr>
      <w:rPr>
        <w:rFonts w:ascii="Lato Black" w:hAnsi="Lato Black" w:hint="default"/>
      </w:rPr>
    </w:lvl>
    <w:lvl w:ilvl="4" w:tplc="0409000B" w:tentative="1">
      <w:start w:val="1"/>
      <w:numFmt w:val="bullet"/>
      <w:lvlText w:val=""/>
      <w:lvlJc w:val="left"/>
      <w:pPr>
        <w:ind w:left="2520" w:hanging="420"/>
      </w:pPr>
      <w:rPr>
        <w:rFonts w:ascii="Lato Black" w:hAnsi="Lato Black" w:hint="default"/>
      </w:rPr>
    </w:lvl>
    <w:lvl w:ilvl="5" w:tplc="0409000D" w:tentative="1">
      <w:start w:val="1"/>
      <w:numFmt w:val="bullet"/>
      <w:lvlText w:val=""/>
      <w:lvlJc w:val="left"/>
      <w:pPr>
        <w:ind w:left="2940" w:hanging="420"/>
      </w:pPr>
      <w:rPr>
        <w:rFonts w:ascii="Lato Black" w:hAnsi="Lato Black" w:hint="default"/>
      </w:rPr>
    </w:lvl>
    <w:lvl w:ilvl="6" w:tplc="04090001" w:tentative="1">
      <w:start w:val="1"/>
      <w:numFmt w:val="bullet"/>
      <w:lvlText w:val=""/>
      <w:lvlJc w:val="left"/>
      <w:pPr>
        <w:ind w:left="3360" w:hanging="420"/>
      </w:pPr>
      <w:rPr>
        <w:rFonts w:ascii="Lato Black" w:hAnsi="Lato Black" w:hint="default"/>
      </w:rPr>
    </w:lvl>
    <w:lvl w:ilvl="7" w:tplc="0409000B" w:tentative="1">
      <w:start w:val="1"/>
      <w:numFmt w:val="bullet"/>
      <w:lvlText w:val=""/>
      <w:lvlJc w:val="left"/>
      <w:pPr>
        <w:ind w:left="3780" w:hanging="420"/>
      </w:pPr>
      <w:rPr>
        <w:rFonts w:ascii="Lato Black" w:hAnsi="Lato Black" w:hint="default"/>
      </w:rPr>
    </w:lvl>
    <w:lvl w:ilvl="8" w:tplc="0409000D" w:tentative="1">
      <w:start w:val="1"/>
      <w:numFmt w:val="bullet"/>
      <w:lvlText w:val=""/>
      <w:lvlJc w:val="left"/>
      <w:pPr>
        <w:ind w:left="4200" w:hanging="420"/>
      </w:pPr>
      <w:rPr>
        <w:rFonts w:ascii="Lato Black" w:hAnsi="Lato Black" w:hint="default"/>
      </w:rPr>
    </w:lvl>
  </w:abstractNum>
  <w:abstractNum w:abstractNumId="5" w15:restartNumberingAfterBreak="0">
    <w:nsid w:val="1A376F9A"/>
    <w:multiLevelType w:val="hybridMultilevel"/>
    <w:tmpl w:val="DE4240FA"/>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6" w15:restartNumberingAfterBreak="0">
    <w:nsid w:val="1F345438"/>
    <w:multiLevelType w:val="hybridMultilevel"/>
    <w:tmpl w:val="7B96CD8C"/>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7" w15:restartNumberingAfterBreak="0">
    <w:nsid w:val="203660F6"/>
    <w:multiLevelType w:val="hybridMultilevel"/>
    <w:tmpl w:val="26085E60"/>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8" w15:restartNumberingAfterBreak="0">
    <w:nsid w:val="21405A7C"/>
    <w:multiLevelType w:val="hybridMultilevel"/>
    <w:tmpl w:val="1A3263A2"/>
    <w:lvl w:ilvl="0" w:tplc="42E477CA">
      <w:start w:val="1"/>
      <w:numFmt w:val="bullet"/>
      <w:lvlText w:val="‒"/>
      <w:lvlJc w:val="left"/>
      <w:pPr>
        <w:ind w:left="840" w:hanging="420"/>
      </w:pPr>
      <w:rPr>
        <w:rFonts w:ascii="Calibri" w:eastAsia="Calibri" w:hAnsi="Calibri" w:hint="eastAsia"/>
      </w:rPr>
    </w:lvl>
    <w:lvl w:ilvl="1" w:tplc="0409000B" w:tentative="1">
      <w:start w:val="1"/>
      <w:numFmt w:val="bullet"/>
      <w:lvlText w:val=""/>
      <w:lvlJc w:val="left"/>
      <w:pPr>
        <w:ind w:left="1260" w:hanging="420"/>
      </w:pPr>
      <w:rPr>
        <w:rFonts w:ascii="Lato Black" w:hAnsi="Lato Black" w:hint="default"/>
      </w:rPr>
    </w:lvl>
    <w:lvl w:ilvl="2" w:tplc="0409000D" w:tentative="1">
      <w:start w:val="1"/>
      <w:numFmt w:val="bullet"/>
      <w:lvlText w:val=""/>
      <w:lvlJc w:val="left"/>
      <w:pPr>
        <w:ind w:left="1680" w:hanging="420"/>
      </w:pPr>
      <w:rPr>
        <w:rFonts w:ascii="Lato Black" w:hAnsi="Lato Black" w:hint="default"/>
      </w:rPr>
    </w:lvl>
    <w:lvl w:ilvl="3" w:tplc="04090001" w:tentative="1">
      <w:start w:val="1"/>
      <w:numFmt w:val="bullet"/>
      <w:lvlText w:val=""/>
      <w:lvlJc w:val="left"/>
      <w:pPr>
        <w:ind w:left="2100" w:hanging="420"/>
      </w:pPr>
      <w:rPr>
        <w:rFonts w:ascii="Lato Black" w:hAnsi="Lato Black" w:hint="default"/>
      </w:rPr>
    </w:lvl>
    <w:lvl w:ilvl="4" w:tplc="0409000B" w:tentative="1">
      <w:start w:val="1"/>
      <w:numFmt w:val="bullet"/>
      <w:lvlText w:val=""/>
      <w:lvlJc w:val="left"/>
      <w:pPr>
        <w:ind w:left="2520" w:hanging="420"/>
      </w:pPr>
      <w:rPr>
        <w:rFonts w:ascii="Lato Black" w:hAnsi="Lato Black" w:hint="default"/>
      </w:rPr>
    </w:lvl>
    <w:lvl w:ilvl="5" w:tplc="0409000D" w:tentative="1">
      <w:start w:val="1"/>
      <w:numFmt w:val="bullet"/>
      <w:lvlText w:val=""/>
      <w:lvlJc w:val="left"/>
      <w:pPr>
        <w:ind w:left="2940" w:hanging="420"/>
      </w:pPr>
      <w:rPr>
        <w:rFonts w:ascii="Lato Black" w:hAnsi="Lato Black" w:hint="default"/>
      </w:rPr>
    </w:lvl>
    <w:lvl w:ilvl="6" w:tplc="04090001" w:tentative="1">
      <w:start w:val="1"/>
      <w:numFmt w:val="bullet"/>
      <w:lvlText w:val=""/>
      <w:lvlJc w:val="left"/>
      <w:pPr>
        <w:ind w:left="3360" w:hanging="420"/>
      </w:pPr>
      <w:rPr>
        <w:rFonts w:ascii="Lato Black" w:hAnsi="Lato Black" w:hint="default"/>
      </w:rPr>
    </w:lvl>
    <w:lvl w:ilvl="7" w:tplc="0409000B" w:tentative="1">
      <w:start w:val="1"/>
      <w:numFmt w:val="bullet"/>
      <w:lvlText w:val=""/>
      <w:lvlJc w:val="left"/>
      <w:pPr>
        <w:ind w:left="3780" w:hanging="420"/>
      </w:pPr>
      <w:rPr>
        <w:rFonts w:ascii="Lato Black" w:hAnsi="Lato Black" w:hint="default"/>
      </w:rPr>
    </w:lvl>
    <w:lvl w:ilvl="8" w:tplc="0409000D" w:tentative="1">
      <w:start w:val="1"/>
      <w:numFmt w:val="bullet"/>
      <w:lvlText w:val=""/>
      <w:lvlJc w:val="left"/>
      <w:pPr>
        <w:ind w:left="4200" w:hanging="420"/>
      </w:pPr>
      <w:rPr>
        <w:rFonts w:ascii="Lato Black" w:hAnsi="Lato Black" w:hint="default"/>
      </w:rPr>
    </w:lvl>
  </w:abstractNum>
  <w:abstractNum w:abstractNumId="9" w15:restartNumberingAfterBreak="0">
    <w:nsid w:val="28D9476C"/>
    <w:multiLevelType w:val="hybridMultilevel"/>
    <w:tmpl w:val="6F2EB190"/>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0" w15:restartNumberingAfterBreak="0">
    <w:nsid w:val="2E07058E"/>
    <w:multiLevelType w:val="hybridMultilevel"/>
    <w:tmpl w:val="8B0A9E4E"/>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1" w15:restartNumberingAfterBreak="0">
    <w:nsid w:val="2E51277A"/>
    <w:multiLevelType w:val="hybridMultilevel"/>
    <w:tmpl w:val="43F0AB82"/>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2" w15:restartNumberingAfterBreak="0">
    <w:nsid w:val="2FD9452A"/>
    <w:multiLevelType w:val="hybridMultilevel"/>
    <w:tmpl w:val="8D9E8026"/>
    <w:lvl w:ilvl="0" w:tplc="B7E2CD90">
      <w:numFmt w:val="bullet"/>
      <w:lvlText w:val="-"/>
      <w:lvlJc w:val="left"/>
      <w:pPr>
        <w:ind w:left="360" w:hanging="360"/>
      </w:pPr>
      <w:rPr>
        <w:rFonts w:ascii="Arial" w:eastAsia="Calibri" w:hAnsi="Arial" w:cs="Arial"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3" w15:restartNumberingAfterBreak="0">
    <w:nsid w:val="31BC2DC2"/>
    <w:multiLevelType w:val="hybridMultilevel"/>
    <w:tmpl w:val="37D0B6E8"/>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4" w15:restartNumberingAfterBreak="0">
    <w:nsid w:val="35A12439"/>
    <w:multiLevelType w:val="hybridMultilevel"/>
    <w:tmpl w:val="BEA4325E"/>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5" w15:restartNumberingAfterBreak="0">
    <w:nsid w:val="373A58FE"/>
    <w:multiLevelType w:val="hybridMultilevel"/>
    <w:tmpl w:val="97EA6D60"/>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6" w15:restartNumberingAfterBreak="0">
    <w:nsid w:val="3F20754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46306CA3"/>
    <w:multiLevelType w:val="hybridMultilevel"/>
    <w:tmpl w:val="F9DE74E0"/>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8" w15:restartNumberingAfterBreak="0">
    <w:nsid w:val="46502E5C"/>
    <w:multiLevelType w:val="hybridMultilevel"/>
    <w:tmpl w:val="8168191E"/>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19" w15:restartNumberingAfterBreak="0">
    <w:nsid w:val="4CDE2A29"/>
    <w:multiLevelType w:val="hybridMultilevel"/>
    <w:tmpl w:val="AE1C03D6"/>
    <w:lvl w:ilvl="0" w:tplc="2ACAEC08">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0" w15:restartNumberingAfterBreak="0">
    <w:nsid w:val="4F442D2A"/>
    <w:multiLevelType w:val="hybridMultilevel"/>
    <w:tmpl w:val="BD4EFB02"/>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1" w15:restartNumberingAfterBreak="0">
    <w:nsid w:val="4F7A5102"/>
    <w:multiLevelType w:val="hybridMultilevel"/>
    <w:tmpl w:val="ABFC5F7E"/>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2" w15:restartNumberingAfterBreak="0">
    <w:nsid w:val="541A23C3"/>
    <w:multiLevelType w:val="hybridMultilevel"/>
    <w:tmpl w:val="6EDA06AE"/>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3" w15:restartNumberingAfterBreak="0">
    <w:nsid w:val="573C5EE4"/>
    <w:multiLevelType w:val="hybridMultilevel"/>
    <w:tmpl w:val="3C20E98A"/>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EC45E1"/>
    <w:multiLevelType w:val="hybridMultilevel"/>
    <w:tmpl w:val="6256DE9A"/>
    <w:lvl w:ilvl="0" w:tplc="2ACAEC08">
      <w:start w:val="1"/>
      <w:numFmt w:val="bullet"/>
      <w:lvlText w:val=""/>
      <w:lvlJc w:val="left"/>
      <w:pPr>
        <w:ind w:left="420" w:hanging="420"/>
      </w:pPr>
      <w:rPr>
        <w:rFonts w:ascii="Lato Black" w:hAnsi="Lato Black" w:hint="default"/>
      </w:rPr>
    </w:lvl>
    <w:lvl w:ilvl="1" w:tplc="42E477CA">
      <w:start w:val="1"/>
      <w:numFmt w:val="bullet"/>
      <w:lvlText w:val="‒"/>
      <w:lvlJc w:val="left"/>
      <w:pPr>
        <w:ind w:left="840" w:hanging="420"/>
      </w:pPr>
      <w:rPr>
        <w:rFonts w:ascii="Calibri" w:eastAsia="Calibri" w:hAnsi="Calibri" w:hint="eastAsia"/>
      </w:rPr>
    </w:lvl>
    <w:lvl w:ilvl="2" w:tplc="42E477CA">
      <w:start w:val="1"/>
      <w:numFmt w:val="bullet"/>
      <w:lvlText w:val="‒"/>
      <w:lvlJc w:val="left"/>
      <w:pPr>
        <w:ind w:left="1260" w:hanging="420"/>
      </w:pPr>
      <w:rPr>
        <w:rFonts w:ascii="Calibri" w:eastAsia="Calibri" w:hAnsi="Calibri" w:hint="eastAsia"/>
      </w:rPr>
    </w:lvl>
    <w:lvl w:ilvl="3" w:tplc="0409000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5" w15:restartNumberingAfterBreak="0">
    <w:nsid w:val="64136EA1"/>
    <w:multiLevelType w:val="hybridMultilevel"/>
    <w:tmpl w:val="33F8FC96"/>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6" w15:restartNumberingAfterBreak="0">
    <w:nsid w:val="65716FFF"/>
    <w:multiLevelType w:val="hybridMultilevel"/>
    <w:tmpl w:val="052E2280"/>
    <w:lvl w:ilvl="0" w:tplc="2ACAEC08">
      <w:start w:val="1"/>
      <w:numFmt w:val="bullet"/>
      <w:lvlText w:val=""/>
      <w:lvlJc w:val="left"/>
      <w:pPr>
        <w:ind w:left="420" w:hanging="420"/>
      </w:pPr>
      <w:rPr>
        <w:rFonts w:ascii="Lato Black" w:hAnsi="Lato Black" w:hint="default"/>
      </w:rPr>
    </w:lvl>
    <w:lvl w:ilvl="1" w:tplc="42E477CA">
      <w:start w:val="1"/>
      <w:numFmt w:val="bullet"/>
      <w:lvlText w:val="‒"/>
      <w:lvlJc w:val="left"/>
      <w:pPr>
        <w:ind w:left="840" w:hanging="420"/>
      </w:pPr>
      <w:rPr>
        <w:rFonts w:ascii="Calibri" w:eastAsia="Calibri" w:hAnsi="Calibri" w:hint="eastAsia"/>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7" w15:restartNumberingAfterBreak="0">
    <w:nsid w:val="667A1331"/>
    <w:multiLevelType w:val="hybridMultilevel"/>
    <w:tmpl w:val="CF78CA02"/>
    <w:lvl w:ilvl="0" w:tplc="2ACAEC08">
      <w:start w:val="1"/>
      <w:numFmt w:val="bullet"/>
      <w:lvlText w:val=""/>
      <w:lvlJc w:val="left"/>
      <w:pPr>
        <w:ind w:left="420" w:hanging="420"/>
      </w:pPr>
      <w:rPr>
        <w:rFonts w:ascii="Lato Black" w:hAnsi="Lato Black" w:hint="default"/>
      </w:rPr>
    </w:lvl>
    <w:lvl w:ilvl="1" w:tplc="0409000B">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8" w15:restartNumberingAfterBreak="0">
    <w:nsid w:val="697C7FDA"/>
    <w:multiLevelType w:val="hybridMultilevel"/>
    <w:tmpl w:val="38DEF2AA"/>
    <w:lvl w:ilvl="0" w:tplc="2ACAEC08">
      <w:start w:val="1"/>
      <w:numFmt w:val="bullet"/>
      <w:lvlText w:val=""/>
      <w:lvlJc w:val="left"/>
      <w:pPr>
        <w:ind w:left="420" w:hanging="420"/>
      </w:pPr>
      <w:rPr>
        <w:rFonts w:ascii="Wingdings" w:hAnsi="Wingdings" w:hint="default"/>
      </w:rPr>
    </w:lvl>
    <w:lvl w:ilvl="1" w:tplc="42E477CA">
      <w:start w:val="1"/>
      <w:numFmt w:val="bullet"/>
      <w:lvlText w:val="‒"/>
      <w:lvlJc w:val="left"/>
      <w:pPr>
        <w:ind w:left="840" w:hanging="420"/>
      </w:pPr>
      <w:rPr>
        <w:rFonts w:ascii="Calibri" w:eastAsia="Calibri" w:hAnsi="Calibri" w:hint="eastAsia"/>
      </w:rPr>
    </w:lvl>
    <w:lvl w:ilvl="2" w:tplc="42E477CA">
      <w:start w:val="1"/>
      <w:numFmt w:val="bullet"/>
      <w:lvlText w:val="‒"/>
      <w:lvlJc w:val="left"/>
      <w:pPr>
        <w:ind w:left="1260" w:hanging="420"/>
      </w:pPr>
      <w:rPr>
        <w:rFonts w:ascii="Calibri" w:eastAsia="Calibri" w:hAnsi="Calibri" w:hint="eastAsia"/>
      </w:rPr>
    </w:lvl>
    <w:lvl w:ilvl="3" w:tplc="0409000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29" w15:restartNumberingAfterBreak="0">
    <w:nsid w:val="6BC778F0"/>
    <w:multiLevelType w:val="hybridMultilevel"/>
    <w:tmpl w:val="B7FA87F4"/>
    <w:lvl w:ilvl="0" w:tplc="2ACAEC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46C2FE7"/>
    <w:multiLevelType w:val="hybridMultilevel"/>
    <w:tmpl w:val="E2208908"/>
    <w:lvl w:ilvl="0" w:tplc="42E477CA">
      <w:start w:val="1"/>
      <w:numFmt w:val="bullet"/>
      <w:lvlText w:val="‒"/>
      <w:lvlJc w:val="left"/>
      <w:pPr>
        <w:ind w:left="1129" w:hanging="420"/>
      </w:pPr>
      <w:rPr>
        <w:rFonts w:ascii="Calibri" w:eastAsia="Calibri" w:hAnsi="Calibri" w:hint="eastAsia"/>
      </w:rPr>
    </w:lvl>
    <w:lvl w:ilvl="1" w:tplc="0409000B" w:tentative="1">
      <w:start w:val="1"/>
      <w:numFmt w:val="bullet"/>
      <w:lvlText w:val=""/>
      <w:lvlJc w:val="left"/>
      <w:pPr>
        <w:ind w:left="1549" w:hanging="420"/>
      </w:pPr>
      <w:rPr>
        <w:rFonts w:ascii="Lato Black" w:hAnsi="Lato Black" w:hint="default"/>
      </w:rPr>
    </w:lvl>
    <w:lvl w:ilvl="2" w:tplc="0409000D" w:tentative="1">
      <w:start w:val="1"/>
      <w:numFmt w:val="bullet"/>
      <w:lvlText w:val=""/>
      <w:lvlJc w:val="left"/>
      <w:pPr>
        <w:ind w:left="1969" w:hanging="420"/>
      </w:pPr>
      <w:rPr>
        <w:rFonts w:ascii="Lato Black" w:hAnsi="Lato Black" w:hint="default"/>
      </w:rPr>
    </w:lvl>
    <w:lvl w:ilvl="3" w:tplc="04090001" w:tentative="1">
      <w:start w:val="1"/>
      <w:numFmt w:val="bullet"/>
      <w:lvlText w:val=""/>
      <w:lvlJc w:val="left"/>
      <w:pPr>
        <w:ind w:left="2389" w:hanging="420"/>
      </w:pPr>
      <w:rPr>
        <w:rFonts w:ascii="Lato Black" w:hAnsi="Lato Black" w:hint="default"/>
      </w:rPr>
    </w:lvl>
    <w:lvl w:ilvl="4" w:tplc="0409000B" w:tentative="1">
      <w:start w:val="1"/>
      <w:numFmt w:val="bullet"/>
      <w:lvlText w:val=""/>
      <w:lvlJc w:val="left"/>
      <w:pPr>
        <w:ind w:left="2809" w:hanging="420"/>
      </w:pPr>
      <w:rPr>
        <w:rFonts w:ascii="Lato Black" w:hAnsi="Lato Black" w:hint="default"/>
      </w:rPr>
    </w:lvl>
    <w:lvl w:ilvl="5" w:tplc="0409000D" w:tentative="1">
      <w:start w:val="1"/>
      <w:numFmt w:val="bullet"/>
      <w:lvlText w:val=""/>
      <w:lvlJc w:val="left"/>
      <w:pPr>
        <w:ind w:left="3229" w:hanging="420"/>
      </w:pPr>
      <w:rPr>
        <w:rFonts w:ascii="Lato Black" w:hAnsi="Lato Black" w:hint="default"/>
      </w:rPr>
    </w:lvl>
    <w:lvl w:ilvl="6" w:tplc="04090001" w:tentative="1">
      <w:start w:val="1"/>
      <w:numFmt w:val="bullet"/>
      <w:lvlText w:val=""/>
      <w:lvlJc w:val="left"/>
      <w:pPr>
        <w:ind w:left="3649" w:hanging="420"/>
      </w:pPr>
      <w:rPr>
        <w:rFonts w:ascii="Lato Black" w:hAnsi="Lato Black" w:hint="default"/>
      </w:rPr>
    </w:lvl>
    <w:lvl w:ilvl="7" w:tplc="0409000B" w:tentative="1">
      <w:start w:val="1"/>
      <w:numFmt w:val="bullet"/>
      <w:lvlText w:val=""/>
      <w:lvlJc w:val="left"/>
      <w:pPr>
        <w:ind w:left="4069" w:hanging="420"/>
      </w:pPr>
      <w:rPr>
        <w:rFonts w:ascii="Lato Black" w:hAnsi="Lato Black" w:hint="default"/>
      </w:rPr>
    </w:lvl>
    <w:lvl w:ilvl="8" w:tplc="0409000D" w:tentative="1">
      <w:start w:val="1"/>
      <w:numFmt w:val="bullet"/>
      <w:lvlText w:val=""/>
      <w:lvlJc w:val="left"/>
      <w:pPr>
        <w:ind w:left="4489" w:hanging="420"/>
      </w:pPr>
      <w:rPr>
        <w:rFonts w:ascii="Lato Black" w:hAnsi="Lato Black" w:hint="default"/>
      </w:rPr>
    </w:lvl>
  </w:abstractNum>
  <w:abstractNum w:abstractNumId="31" w15:restartNumberingAfterBreak="0">
    <w:nsid w:val="75B56884"/>
    <w:multiLevelType w:val="hybridMultilevel"/>
    <w:tmpl w:val="9DA419F4"/>
    <w:lvl w:ilvl="0" w:tplc="2ACAEC08">
      <w:start w:val="1"/>
      <w:numFmt w:val="bullet"/>
      <w:lvlText w:val=""/>
      <w:lvlJc w:val="left"/>
      <w:pPr>
        <w:ind w:left="420" w:hanging="420"/>
      </w:pPr>
      <w:rPr>
        <w:rFonts w:ascii="Lato Black" w:hAnsi="Lato Black" w:hint="default"/>
      </w:rPr>
    </w:lvl>
    <w:lvl w:ilvl="1" w:tplc="42E477CA">
      <w:start w:val="1"/>
      <w:numFmt w:val="bullet"/>
      <w:lvlText w:val="‒"/>
      <w:lvlJc w:val="left"/>
      <w:pPr>
        <w:ind w:left="840" w:hanging="420"/>
      </w:pPr>
      <w:rPr>
        <w:rFonts w:ascii="Calibri" w:eastAsia="Calibri" w:hAnsi="Calibri" w:hint="eastAsia"/>
      </w:rPr>
    </w:lvl>
    <w:lvl w:ilvl="2" w:tplc="42E477CA">
      <w:start w:val="1"/>
      <w:numFmt w:val="bullet"/>
      <w:lvlText w:val="‒"/>
      <w:lvlJc w:val="left"/>
      <w:pPr>
        <w:ind w:left="1260" w:hanging="420"/>
      </w:pPr>
      <w:rPr>
        <w:rFonts w:ascii="Calibri" w:eastAsia="Calibri" w:hAnsi="Calibri" w:hint="eastAsia"/>
      </w:rPr>
    </w:lvl>
    <w:lvl w:ilvl="3" w:tplc="42E477CA">
      <w:start w:val="1"/>
      <w:numFmt w:val="bullet"/>
      <w:lvlText w:val="‒"/>
      <w:lvlJc w:val="left"/>
      <w:pPr>
        <w:ind w:left="1680" w:hanging="420"/>
      </w:pPr>
      <w:rPr>
        <w:rFonts w:ascii="Calibri" w:eastAsia="Calibri" w:hAnsi="Calibri" w:hint="eastAsia"/>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32" w15:restartNumberingAfterBreak="0">
    <w:nsid w:val="78C73CAE"/>
    <w:multiLevelType w:val="hybridMultilevel"/>
    <w:tmpl w:val="566493DC"/>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abstractNum w:abstractNumId="33" w15:restartNumberingAfterBreak="0">
    <w:nsid w:val="78C85D29"/>
    <w:multiLevelType w:val="hybridMultilevel"/>
    <w:tmpl w:val="F4D8B1AA"/>
    <w:lvl w:ilvl="0" w:tplc="2ACAEC08">
      <w:start w:val="1"/>
      <w:numFmt w:val="bullet"/>
      <w:lvlText w:val=""/>
      <w:lvlJc w:val="left"/>
      <w:pPr>
        <w:ind w:left="420" w:hanging="420"/>
      </w:pPr>
      <w:rPr>
        <w:rFonts w:ascii="Lato Black" w:hAnsi="Lato Black" w:hint="default"/>
      </w:rPr>
    </w:lvl>
    <w:lvl w:ilvl="1" w:tplc="0409000B" w:tentative="1">
      <w:start w:val="1"/>
      <w:numFmt w:val="bullet"/>
      <w:lvlText w:val=""/>
      <w:lvlJc w:val="left"/>
      <w:pPr>
        <w:ind w:left="840" w:hanging="420"/>
      </w:pPr>
      <w:rPr>
        <w:rFonts w:ascii="Lato Black" w:hAnsi="Lato Black" w:hint="default"/>
      </w:rPr>
    </w:lvl>
    <w:lvl w:ilvl="2" w:tplc="0409000D" w:tentative="1">
      <w:start w:val="1"/>
      <w:numFmt w:val="bullet"/>
      <w:lvlText w:val=""/>
      <w:lvlJc w:val="left"/>
      <w:pPr>
        <w:ind w:left="1260" w:hanging="420"/>
      </w:pPr>
      <w:rPr>
        <w:rFonts w:ascii="Lato Black" w:hAnsi="Lato Black" w:hint="default"/>
      </w:rPr>
    </w:lvl>
    <w:lvl w:ilvl="3" w:tplc="04090001" w:tentative="1">
      <w:start w:val="1"/>
      <w:numFmt w:val="bullet"/>
      <w:lvlText w:val=""/>
      <w:lvlJc w:val="left"/>
      <w:pPr>
        <w:ind w:left="1680" w:hanging="420"/>
      </w:pPr>
      <w:rPr>
        <w:rFonts w:ascii="Lato Black" w:hAnsi="Lato Black" w:hint="default"/>
      </w:rPr>
    </w:lvl>
    <w:lvl w:ilvl="4" w:tplc="0409000B" w:tentative="1">
      <w:start w:val="1"/>
      <w:numFmt w:val="bullet"/>
      <w:lvlText w:val=""/>
      <w:lvlJc w:val="left"/>
      <w:pPr>
        <w:ind w:left="2100" w:hanging="420"/>
      </w:pPr>
      <w:rPr>
        <w:rFonts w:ascii="Lato Black" w:hAnsi="Lato Black" w:hint="default"/>
      </w:rPr>
    </w:lvl>
    <w:lvl w:ilvl="5" w:tplc="0409000D" w:tentative="1">
      <w:start w:val="1"/>
      <w:numFmt w:val="bullet"/>
      <w:lvlText w:val=""/>
      <w:lvlJc w:val="left"/>
      <w:pPr>
        <w:ind w:left="2520" w:hanging="420"/>
      </w:pPr>
      <w:rPr>
        <w:rFonts w:ascii="Lato Black" w:hAnsi="Lato Black" w:hint="default"/>
      </w:rPr>
    </w:lvl>
    <w:lvl w:ilvl="6" w:tplc="04090001" w:tentative="1">
      <w:start w:val="1"/>
      <w:numFmt w:val="bullet"/>
      <w:lvlText w:val=""/>
      <w:lvlJc w:val="left"/>
      <w:pPr>
        <w:ind w:left="2940" w:hanging="420"/>
      </w:pPr>
      <w:rPr>
        <w:rFonts w:ascii="Lato Black" w:hAnsi="Lato Black" w:hint="default"/>
      </w:rPr>
    </w:lvl>
    <w:lvl w:ilvl="7" w:tplc="0409000B" w:tentative="1">
      <w:start w:val="1"/>
      <w:numFmt w:val="bullet"/>
      <w:lvlText w:val=""/>
      <w:lvlJc w:val="left"/>
      <w:pPr>
        <w:ind w:left="3360" w:hanging="420"/>
      </w:pPr>
      <w:rPr>
        <w:rFonts w:ascii="Lato Black" w:hAnsi="Lato Black" w:hint="default"/>
      </w:rPr>
    </w:lvl>
    <w:lvl w:ilvl="8" w:tplc="0409000D" w:tentative="1">
      <w:start w:val="1"/>
      <w:numFmt w:val="bullet"/>
      <w:lvlText w:val=""/>
      <w:lvlJc w:val="left"/>
      <w:pPr>
        <w:ind w:left="3780" w:hanging="420"/>
      </w:pPr>
      <w:rPr>
        <w:rFonts w:ascii="Lato Black" w:hAnsi="Lato Black" w:hint="default"/>
      </w:rPr>
    </w:lvl>
  </w:abstractNum>
  <w:num w:numId="1">
    <w:abstractNumId w:val="24"/>
  </w:num>
  <w:num w:numId="2">
    <w:abstractNumId w:val="3"/>
  </w:num>
  <w:num w:numId="3">
    <w:abstractNumId w:val="11"/>
  </w:num>
  <w:num w:numId="4">
    <w:abstractNumId w:val="27"/>
  </w:num>
  <w:num w:numId="5">
    <w:abstractNumId w:val="9"/>
  </w:num>
  <w:num w:numId="6">
    <w:abstractNumId w:val="16"/>
  </w:num>
  <w:num w:numId="7">
    <w:abstractNumId w:val="0"/>
  </w:num>
  <w:num w:numId="8">
    <w:abstractNumId w:val="26"/>
  </w:num>
  <w:num w:numId="9">
    <w:abstractNumId w:val="10"/>
  </w:num>
  <w:num w:numId="10">
    <w:abstractNumId w:val="8"/>
  </w:num>
  <w:num w:numId="11">
    <w:abstractNumId w:val="17"/>
  </w:num>
  <w:num w:numId="12">
    <w:abstractNumId w:val="6"/>
  </w:num>
  <w:num w:numId="13">
    <w:abstractNumId w:val="2"/>
  </w:num>
  <w:num w:numId="14">
    <w:abstractNumId w:val="12"/>
  </w:num>
  <w:num w:numId="15">
    <w:abstractNumId w:val="30"/>
  </w:num>
  <w:num w:numId="16">
    <w:abstractNumId w:val="13"/>
  </w:num>
  <w:num w:numId="17">
    <w:abstractNumId w:val="22"/>
  </w:num>
  <w:num w:numId="18">
    <w:abstractNumId w:val="33"/>
  </w:num>
  <w:num w:numId="19">
    <w:abstractNumId w:val="7"/>
  </w:num>
  <w:num w:numId="20">
    <w:abstractNumId w:val="4"/>
  </w:num>
  <w:num w:numId="21">
    <w:abstractNumId w:val="14"/>
  </w:num>
  <w:num w:numId="22">
    <w:abstractNumId w:val="18"/>
  </w:num>
  <w:num w:numId="23">
    <w:abstractNumId w:val="31"/>
  </w:num>
  <w:num w:numId="24">
    <w:abstractNumId w:val="1"/>
  </w:num>
  <w:num w:numId="25">
    <w:abstractNumId w:val="20"/>
  </w:num>
  <w:num w:numId="26">
    <w:abstractNumId w:val="32"/>
  </w:num>
  <w:num w:numId="27">
    <w:abstractNumId w:val="19"/>
  </w:num>
  <w:num w:numId="28">
    <w:abstractNumId w:val="21"/>
  </w:num>
  <w:num w:numId="29">
    <w:abstractNumId w:val="5"/>
  </w:num>
  <w:num w:numId="30">
    <w:abstractNumId w:val="25"/>
  </w:num>
  <w:num w:numId="31">
    <w:abstractNumId w:val="29"/>
  </w:num>
  <w:num w:numId="32">
    <w:abstractNumId w:val="28"/>
  </w:num>
  <w:num w:numId="33">
    <w:abstractNumId w:val="23"/>
  </w:num>
  <w:num w:numId="3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105"/>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65"/>
    <w:rsid w:val="000018E7"/>
    <w:rsid w:val="00001BCC"/>
    <w:rsid w:val="00002217"/>
    <w:rsid w:val="00006B95"/>
    <w:rsid w:val="00006C86"/>
    <w:rsid w:val="00007A67"/>
    <w:rsid w:val="000128D2"/>
    <w:rsid w:val="00015620"/>
    <w:rsid w:val="00022D33"/>
    <w:rsid w:val="000235BA"/>
    <w:rsid w:val="00024753"/>
    <w:rsid w:val="00024F93"/>
    <w:rsid w:val="0003084F"/>
    <w:rsid w:val="000323AB"/>
    <w:rsid w:val="000333B3"/>
    <w:rsid w:val="00033D32"/>
    <w:rsid w:val="000349F0"/>
    <w:rsid w:val="00037AB0"/>
    <w:rsid w:val="00040942"/>
    <w:rsid w:val="00044270"/>
    <w:rsid w:val="00044C9B"/>
    <w:rsid w:val="00044DBA"/>
    <w:rsid w:val="0004729D"/>
    <w:rsid w:val="000472EC"/>
    <w:rsid w:val="00051905"/>
    <w:rsid w:val="00054C67"/>
    <w:rsid w:val="000552C5"/>
    <w:rsid w:val="00057122"/>
    <w:rsid w:val="00057A31"/>
    <w:rsid w:val="000602CD"/>
    <w:rsid w:val="00062B1F"/>
    <w:rsid w:val="00062E23"/>
    <w:rsid w:val="00065B2A"/>
    <w:rsid w:val="00065C9C"/>
    <w:rsid w:val="00066748"/>
    <w:rsid w:val="00067460"/>
    <w:rsid w:val="00071AB4"/>
    <w:rsid w:val="00072195"/>
    <w:rsid w:val="0007274A"/>
    <w:rsid w:val="00077D92"/>
    <w:rsid w:val="00077D99"/>
    <w:rsid w:val="00077FAE"/>
    <w:rsid w:val="00080B34"/>
    <w:rsid w:val="000833F5"/>
    <w:rsid w:val="00084866"/>
    <w:rsid w:val="00090129"/>
    <w:rsid w:val="00095920"/>
    <w:rsid w:val="00096158"/>
    <w:rsid w:val="000A4DBD"/>
    <w:rsid w:val="000B29A5"/>
    <w:rsid w:val="000B4465"/>
    <w:rsid w:val="000B71A3"/>
    <w:rsid w:val="000C3AFD"/>
    <w:rsid w:val="000C3BF1"/>
    <w:rsid w:val="000C7B4F"/>
    <w:rsid w:val="000D293F"/>
    <w:rsid w:val="000D5CAE"/>
    <w:rsid w:val="000E0BEC"/>
    <w:rsid w:val="000E0C1A"/>
    <w:rsid w:val="000E0F9D"/>
    <w:rsid w:val="000E21FA"/>
    <w:rsid w:val="000E27E3"/>
    <w:rsid w:val="000E2F8C"/>
    <w:rsid w:val="000E5C02"/>
    <w:rsid w:val="000E6A1B"/>
    <w:rsid w:val="000F0AC2"/>
    <w:rsid w:val="000F2909"/>
    <w:rsid w:val="000F329A"/>
    <w:rsid w:val="000F3AD1"/>
    <w:rsid w:val="000F44C0"/>
    <w:rsid w:val="000F68F4"/>
    <w:rsid w:val="00103D5C"/>
    <w:rsid w:val="00104A53"/>
    <w:rsid w:val="0010595B"/>
    <w:rsid w:val="00106FED"/>
    <w:rsid w:val="0010700C"/>
    <w:rsid w:val="0011151F"/>
    <w:rsid w:val="0011279B"/>
    <w:rsid w:val="00113039"/>
    <w:rsid w:val="00113A1C"/>
    <w:rsid w:val="001221E6"/>
    <w:rsid w:val="0012256A"/>
    <w:rsid w:val="00122C13"/>
    <w:rsid w:val="001266F0"/>
    <w:rsid w:val="00127041"/>
    <w:rsid w:val="001349C8"/>
    <w:rsid w:val="00140375"/>
    <w:rsid w:val="0014172C"/>
    <w:rsid w:val="001441F4"/>
    <w:rsid w:val="00145B71"/>
    <w:rsid w:val="00146C25"/>
    <w:rsid w:val="00151C47"/>
    <w:rsid w:val="0015532A"/>
    <w:rsid w:val="00156284"/>
    <w:rsid w:val="00157A8D"/>
    <w:rsid w:val="00160BEE"/>
    <w:rsid w:val="00160CFE"/>
    <w:rsid w:val="00162B38"/>
    <w:rsid w:val="0016466D"/>
    <w:rsid w:val="00171428"/>
    <w:rsid w:val="0017177D"/>
    <w:rsid w:val="001800A8"/>
    <w:rsid w:val="00180C93"/>
    <w:rsid w:val="00184530"/>
    <w:rsid w:val="001853DA"/>
    <w:rsid w:val="00186983"/>
    <w:rsid w:val="00194B74"/>
    <w:rsid w:val="00197178"/>
    <w:rsid w:val="001A493A"/>
    <w:rsid w:val="001A752B"/>
    <w:rsid w:val="001B2863"/>
    <w:rsid w:val="001B2B87"/>
    <w:rsid w:val="001B5C2F"/>
    <w:rsid w:val="001C0F83"/>
    <w:rsid w:val="001C2931"/>
    <w:rsid w:val="001C3493"/>
    <w:rsid w:val="001C41C4"/>
    <w:rsid w:val="001C4D5D"/>
    <w:rsid w:val="001C4DC5"/>
    <w:rsid w:val="001D0F95"/>
    <w:rsid w:val="001D183D"/>
    <w:rsid w:val="001D6B27"/>
    <w:rsid w:val="001E0C0B"/>
    <w:rsid w:val="001E61DA"/>
    <w:rsid w:val="001E64F8"/>
    <w:rsid w:val="001E6A05"/>
    <w:rsid w:val="001E6B72"/>
    <w:rsid w:val="001E6CB7"/>
    <w:rsid w:val="001E7584"/>
    <w:rsid w:val="001F012F"/>
    <w:rsid w:val="001F0397"/>
    <w:rsid w:val="001F1B50"/>
    <w:rsid w:val="001F41B0"/>
    <w:rsid w:val="001F4C89"/>
    <w:rsid w:val="001F5599"/>
    <w:rsid w:val="0020207F"/>
    <w:rsid w:val="0020291D"/>
    <w:rsid w:val="002166B2"/>
    <w:rsid w:val="00217263"/>
    <w:rsid w:val="00217AC7"/>
    <w:rsid w:val="00222FAA"/>
    <w:rsid w:val="00223E87"/>
    <w:rsid w:val="002276B6"/>
    <w:rsid w:val="00230788"/>
    <w:rsid w:val="00231BE7"/>
    <w:rsid w:val="00232FCB"/>
    <w:rsid w:val="0023347D"/>
    <w:rsid w:val="0023569F"/>
    <w:rsid w:val="00235709"/>
    <w:rsid w:val="00236328"/>
    <w:rsid w:val="00237259"/>
    <w:rsid w:val="00237918"/>
    <w:rsid w:val="0024008D"/>
    <w:rsid w:val="00241BA2"/>
    <w:rsid w:val="00241D3E"/>
    <w:rsid w:val="0024348A"/>
    <w:rsid w:val="00251998"/>
    <w:rsid w:val="00253865"/>
    <w:rsid w:val="002605AF"/>
    <w:rsid w:val="002618E0"/>
    <w:rsid w:val="00262F07"/>
    <w:rsid w:val="00263AC3"/>
    <w:rsid w:val="00263BD2"/>
    <w:rsid w:val="00265E99"/>
    <w:rsid w:val="00266EE2"/>
    <w:rsid w:val="002672D7"/>
    <w:rsid w:val="0026759A"/>
    <w:rsid w:val="00267992"/>
    <w:rsid w:val="00267E70"/>
    <w:rsid w:val="0027056C"/>
    <w:rsid w:val="0027068B"/>
    <w:rsid w:val="0027267C"/>
    <w:rsid w:val="00272AD9"/>
    <w:rsid w:val="0027489C"/>
    <w:rsid w:val="00275AEB"/>
    <w:rsid w:val="00281487"/>
    <w:rsid w:val="00282D80"/>
    <w:rsid w:val="002842AC"/>
    <w:rsid w:val="0028785A"/>
    <w:rsid w:val="002879D0"/>
    <w:rsid w:val="00292115"/>
    <w:rsid w:val="00295503"/>
    <w:rsid w:val="0029574D"/>
    <w:rsid w:val="002972DB"/>
    <w:rsid w:val="002A08D5"/>
    <w:rsid w:val="002A3726"/>
    <w:rsid w:val="002A6ABA"/>
    <w:rsid w:val="002A797F"/>
    <w:rsid w:val="002B18D0"/>
    <w:rsid w:val="002C26AF"/>
    <w:rsid w:val="002C2C46"/>
    <w:rsid w:val="002C4FC2"/>
    <w:rsid w:val="002C635F"/>
    <w:rsid w:val="002C6879"/>
    <w:rsid w:val="002C7F40"/>
    <w:rsid w:val="002D2B3C"/>
    <w:rsid w:val="002D479E"/>
    <w:rsid w:val="002D6822"/>
    <w:rsid w:val="002E0629"/>
    <w:rsid w:val="002E10B3"/>
    <w:rsid w:val="002E10C0"/>
    <w:rsid w:val="002E17A9"/>
    <w:rsid w:val="002E25A8"/>
    <w:rsid w:val="002E5A9E"/>
    <w:rsid w:val="002F1356"/>
    <w:rsid w:val="002F2649"/>
    <w:rsid w:val="002F328E"/>
    <w:rsid w:val="002F6998"/>
    <w:rsid w:val="002F6D2F"/>
    <w:rsid w:val="003026BD"/>
    <w:rsid w:val="00302990"/>
    <w:rsid w:val="003042BB"/>
    <w:rsid w:val="00305A01"/>
    <w:rsid w:val="00307460"/>
    <w:rsid w:val="00313352"/>
    <w:rsid w:val="00315FA4"/>
    <w:rsid w:val="00317519"/>
    <w:rsid w:val="00317550"/>
    <w:rsid w:val="00317900"/>
    <w:rsid w:val="00322C8D"/>
    <w:rsid w:val="0032551B"/>
    <w:rsid w:val="003329F6"/>
    <w:rsid w:val="00334F6D"/>
    <w:rsid w:val="00335042"/>
    <w:rsid w:val="003371DC"/>
    <w:rsid w:val="00340068"/>
    <w:rsid w:val="003402B6"/>
    <w:rsid w:val="003414CF"/>
    <w:rsid w:val="00341D5D"/>
    <w:rsid w:val="00346796"/>
    <w:rsid w:val="00346D33"/>
    <w:rsid w:val="0034758E"/>
    <w:rsid w:val="00347709"/>
    <w:rsid w:val="00347928"/>
    <w:rsid w:val="0035043A"/>
    <w:rsid w:val="00353D5F"/>
    <w:rsid w:val="00354377"/>
    <w:rsid w:val="00357994"/>
    <w:rsid w:val="00357B9C"/>
    <w:rsid w:val="0036143A"/>
    <w:rsid w:val="003622C2"/>
    <w:rsid w:val="003628FA"/>
    <w:rsid w:val="003633A5"/>
    <w:rsid w:val="0036729F"/>
    <w:rsid w:val="00367D89"/>
    <w:rsid w:val="00371123"/>
    <w:rsid w:val="003743A1"/>
    <w:rsid w:val="00374955"/>
    <w:rsid w:val="00376725"/>
    <w:rsid w:val="0037679F"/>
    <w:rsid w:val="003776D2"/>
    <w:rsid w:val="003813F3"/>
    <w:rsid w:val="00381B93"/>
    <w:rsid w:val="0038201C"/>
    <w:rsid w:val="0038276A"/>
    <w:rsid w:val="00383F69"/>
    <w:rsid w:val="00385046"/>
    <w:rsid w:val="00385A56"/>
    <w:rsid w:val="0038653C"/>
    <w:rsid w:val="00392750"/>
    <w:rsid w:val="00393435"/>
    <w:rsid w:val="003942A8"/>
    <w:rsid w:val="00394F4F"/>
    <w:rsid w:val="00395502"/>
    <w:rsid w:val="003A0526"/>
    <w:rsid w:val="003A3F72"/>
    <w:rsid w:val="003A3FB0"/>
    <w:rsid w:val="003A6906"/>
    <w:rsid w:val="003B309A"/>
    <w:rsid w:val="003B4409"/>
    <w:rsid w:val="003B655A"/>
    <w:rsid w:val="003C144F"/>
    <w:rsid w:val="003C1852"/>
    <w:rsid w:val="003C21FB"/>
    <w:rsid w:val="003C24F9"/>
    <w:rsid w:val="003C3996"/>
    <w:rsid w:val="003C6F34"/>
    <w:rsid w:val="003D0AAC"/>
    <w:rsid w:val="003D1618"/>
    <w:rsid w:val="003D2B83"/>
    <w:rsid w:val="003D2F98"/>
    <w:rsid w:val="003D312A"/>
    <w:rsid w:val="003D3A27"/>
    <w:rsid w:val="003D3D31"/>
    <w:rsid w:val="003D4915"/>
    <w:rsid w:val="003D5CBD"/>
    <w:rsid w:val="003D6BF6"/>
    <w:rsid w:val="003D6E69"/>
    <w:rsid w:val="003E1F5B"/>
    <w:rsid w:val="003E3847"/>
    <w:rsid w:val="003E5374"/>
    <w:rsid w:val="003E59A2"/>
    <w:rsid w:val="003E59B6"/>
    <w:rsid w:val="003E69D7"/>
    <w:rsid w:val="003F1CE9"/>
    <w:rsid w:val="003F1FC4"/>
    <w:rsid w:val="003F254C"/>
    <w:rsid w:val="003F2977"/>
    <w:rsid w:val="003F4241"/>
    <w:rsid w:val="003F5A46"/>
    <w:rsid w:val="00400925"/>
    <w:rsid w:val="00403928"/>
    <w:rsid w:val="00404278"/>
    <w:rsid w:val="004046B8"/>
    <w:rsid w:val="00405D55"/>
    <w:rsid w:val="004066F3"/>
    <w:rsid w:val="00410AC1"/>
    <w:rsid w:val="00414710"/>
    <w:rsid w:val="00415E0F"/>
    <w:rsid w:val="00422528"/>
    <w:rsid w:val="004247CD"/>
    <w:rsid w:val="004254CB"/>
    <w:rsid w:val="00432EC7"/>
    <w:rsid w:val="00436830"/>
    <w:rsid w:val="00440311"/>
    <w:rsid w:val="00441DBD"/>
    <w:rsid w:val="004429BF"/>
    <w:rsid w:val="00442BE7"/>
    <w:rsid w:val="004438B3"/>
    <w:rsid w:val="00443CA8"/>
    <w:rsid w:val="00446D06"/>
    <w:rsid w:val="00447977"/>
    <w:rsid w:val="00447D2A"/>
    <w:rsid w:val="004523BA"/>
    <w:rsid w:val="0045404D"/>
    <w:rsid w:val="00455B78"/>
    <w:rsid w:val="004604F6"/>
    <w:rsid w:val="00464BC9"/>
    <w:rsid w:val="0046689E"/>
    <w:rsid w:val="00472DD0"/>
    <w:rsid w:val="00477374"/>
    <w:rsid w:val="004800BB"/>
    <w:rsid w:val="0048166D"/>
    <w:rsid w:val="00485907"/>
    <w:rsid w:val="004878DF"/>
    <w:rsid w:val="0048798D"/>
    <w:rsid w:val="004916F2"/>
    <w:rsid w:val="0049357C"/>
    <w:rsid w:val="004A2A5D"/>
    <w:rsid w:val="004A2EA3"/>
    <w:rsid w:val="004A348B"/>
    <w:rsid w:val="004A3E20"/>
    <w:rsid w:val="004B26ED"/>
    <w:rsid w:val="004B2D25"/>
    <w:rsid w:val="004B33E5"/>
    <w:rsid w:val="004B553E"/>
    <w:rsid w:val="004B63DF"/>
    <w:rsid w:val="004B765A"/>
    <w:rsid w:val="004B77E0"/>
    <w:rsid w:val="004C0E3F"/>
    <w:rsid w:val="004C32AD"/>
    <w:rsid w:val="004C3B55"/>
    <w:rsid w:val="004C5C80"/>
    <w:rsid w:val="004C74F9"/>
    <w:rsid w:val="004D03FB"/>
    <w:rsid w:val="004D1A10"/>
    <w:rsid w:val="004D3308"/>
    <w:rsid w:val="004D398D"/>
    <w:rsid w:val="004D45AA"/>
    <w:rsid w:val="004D498C"/>
    <w:rsid w:val="004D58A7"/>
    <w:rsid w:val="004E29AC"/>
    <w:rsid w:val="004F635D"/>
    <w:rsid w:val="004F6960"/>
    <w:rsid w:val="00504E6D"/>
    <w:rsid w:val="00512F7A"/>
    <w:rsid w:val="00515F09"/>
    <w:rsid w:val="00516698"/>
    <w:rsid w:val="005169CE"/>
    <w:rsid w:val="00517CC4"/>
    <w:rsid w:val="00521DF2"/>
    <w:rsid w:val="00523DF4"/>
    <w:rsid w:val="005252BA"/>
    <w:rsid w:val="0052569E"/>
    <w:rsid w:val="00527917"/>
    <w:rsid w:val="00530A76"/>
    <w:rsid w:val="00530E4C"/>
    <w:rsid w:val="00531328"/>
    <w:rsid w:val="005314C6"/>
    <w:rsid w:val="005314CB"/>
    <w:rsid w:val="00533A40"/>
    <w:rsid w:val="00533E23"/>
    <w:rsid w:val="00536429"/>
    <w:rsid w:val="00536A69"/>
    <w:rsid w:val="00536BE6"/>
    <w:rsid w:val="005412C2"/>
    <w:rsid w:val="00541F5C"/>
    <w:rsid w:val="00542967"/>
    <w:rsid w:val="0054646F"/>
    <w:rsid w:val="005477C9"/>
    <w:rsid w:val="0055054C"/>
    <w:rsid w:val="00551561"/>
    <w:rsid w:val="005516A7"/>
    <w:rsid w:val="00552D07"/>
    <w:rsid w:val="00553F91"/>
    <w:rsid w:val="00555282"/>
    <w:rsid w:val="00555C1C"/>
    <w:rsid w:val="00561199"/>
    <w:rsid w:val="00567C75"/>
    <w:rsid w:val="00572E0F"/>
    <w:rsid w:val="00575886"/>
    <w:rsid w:val="00575FA0"/>
    <w:rsid w:val="0058221C"/>
    <w:rsid w:val="005826B2"/>
    <w:rsid w:val="00585E07"/>
    <w:rsid w:val="005865D2"/>
    <w:rsid w:val="005937DE"/>
    <w:rsid w:val="0059410F"/>
    <w:rsid w:val="00594AC5"/>
    <w:rsid w:val="00594DC6"/>
    <w:rsid w:val="0059596E"/>
    <w:rsid w:val="005968A4"/>
    <w:rsid w:val="00597F41"/>
    <w:rsid w:val="005A0368"/>
    <w:rsid w:val="005A3E24"/>
    <w:rsid w:val="005A717A"/>
    <w:rsid w:val="005B0C27"/>
    <w:rsid w:val="005B32EE"/>
    <w:rsid w:val="005B571E"/>
    <w:rsid w:val="005C4A91"/>
    <w:rsid w:val="005D1149"/>
    <w:rsid w:val="005D23BC"/>
    <w:rsid w:val="005D56E5"/>
    <w:rsid w:val="005D6720"/>
    <w:rsid w:val="005D73A8"/>
    <w:rsid w:val="005E1DDC"/>
    <w:rsid w:val="005E2578"/>
    <w:rsid w:val="005E6D23"/>
    <w:rsid w:val="005F0D9F"/>
    <w:rsid w:val="005F154E"/>
    <w:rsid w:val="005F42B0"/>
    <w:rsid w:val="005F6E35"/>
    <w:rsid w:val="005F7673"/>
    <w:rsid w:val="00603D2C"/>
    <w:rsid w:val="006040B9"/>
    <w:rsid w:val="006040BD"/>
    <w:rsid w:val="00606B79"/>
    <w:rsid w:val="00607228"/>
    <w:rsid w:val="006110CD"/>
    <w:rsid w:val="00614283"/>
    <w:rsid w:val="00615802"/>
    <w:rsid w:val="00617B34"/>
    <w:rsid w:val="00617DD8"/>
    <w:rsid w:val="00617F51"/>
    <w:rsid w:val="00620A58"/>
    <w:rsid w:val="00621054"/>
    <w:rsid w:val="006216F9"/>
    <w:rsid w:val="00623200"/>
    <w:rsid w:val="00623815"/>
    <w:rsid w:val="006245EA"/>
    <w:rsid w:val="0063164B"/>
    <w:rsid w:val="006363C2"/>
    <w:rsid w:val="006368E2"/>
    <w:rsid w:val="00640583"/>
    <w:rsid w:val="00643E27"/>
    <w:rsid w:val="0064599E"/>
    <w:rsid w:val="00646913"/>
    <w:rsid w:val="00650545"/>
    <w:rsid w:val="00655764"/>
    <w:rsid w:val="00656F97"/>
    <w:rsid w:val="00656FBF"/>
    <w:rsid w:val="006625FC"/>
    <w:rsid w:val="00667F97"/>
    <w:rsid w:val="00670385"/>
    <w:rsid w:val="00671833"/>
    <w:rsid w:val="0067469E"/>
    <w:rsid w:val="0067670B"/>
    <w:rsid w:val="00682A0A"/>
    <w:rsid w:val="00697256"/>
    <w:rsid w:val="006A0035"/>
    <w:rsid w:val="006A0F97"/>
    <w:rsid w:val="006A0FA4"/>
    <w:rsid w:val="006A12A7"/>
    <w:rsid w:val="006A4A0B"/>
    <w:rsid w:val="006A68F7"/>
    <w:rsid w:val="006A7AC6"/>
    <w:rsid w:val="006B3447"/>
    <w:rsid w:val="006B3484"/>
    <w:rsid w:val="006B5003"/>
    <w:rsid w:val="006B5072"/>
    <w:rsid w:val="006B583E"/>
    <w:rsid w:val="006B58A7"/>
    <w:rsid w:val="006C0881"/>
    <w:rsid w:val="006C2B49"/>
    <w:rsid w:val="006C5065"/>
    <w:rsid w:val="006C6C7F"/>
    <w:rsid w:val="006D074B"/>
    <w:rsid w:val="006D13A3"/>
    <w:rsid w:val="006D2C9C"/>
    <w:rsid w:val="006D36A9"/>
    <w:rsid w:val="006D47C9"/>
    <w:rsid w:val="006E00D3"/>
    <w:rsid w:val="006E0783"/>
    <w:rsid w:val="006E2BEB"/>
    <w:rsid w:val="006E309A"/>
    <w:rsid w:val="006E3ADC"/>
    <w:rsid w:val="006E520E"/>
    <w:rsid w:val="006E552D"/>
    <w:rsid w:val="006E6241"/>
    <w:rsid w:val="006F1C4A"/>
    <w:rsid w:val="006F2869"/>
    <w:rsid w:val="006F2947"/>
    <w:rsid w:val="006F5BE0"/>
    <w:rsid w:val="006F7BBB"/>
    <w:rsid w:val="00700E8A"/>
    <w:rsid w:val="00700F5E"/>
    <w:rsid w:val="007019D0"/>
    <w:rsid w:val="0070385C"/>
    <w:rsid w:val="0070402C"/>
    <w:rsid w:val="0070542D"/>
    <w:rsid w:val="00705475"/>
    <w:rsid w:val="00707CA9"/>
    <w:rsid w:val="007129D5"/>
    <w:rsid w:val="00720EF7"/>
    <w:rsid w:val="007210E0"/>
    <w:rsid w:val="00722509"/>
    <w:rsid w:val="007245A2"/>
    <w:rsid w:val="007268DC"/>
    <w:rsid w:val="00726F96"/>
    <w:rsid w:val="0073646E"/>
    <w:rsid w:val="00753844"/>
    <w:rsid w:val="0075554E"/>
    <w:rsid w:val="00757187"/>
    <w:rsid w:val="007601B2"/>
    <w:rsid w:val="007634F9"/>
    <w:rsid w:val="0076462D"/>
    <w:rsid w:val="00764CE8"/>
    <w:rsid w:val="00767CD9"/>
    <w:rsid w:val="00770E3D"/>
    <w:rsid w:val="007711D6"/>
    <w:rsid w:val="007720CD"/>
    <w:rsid w:val="00772354"/>
    <w:rsid w:val="007771CD"/>
    <w:rsid w:val="00777218"/>
    <w:rsid w:val="00780431"/>
    <w:rsid w:val="007813DB"/>
    <w:rsid w:val="0078276F"/>
    <w:rsid w:val="00785258"/>
    <w:rsid w:val="007864C3"/>
    <w:rsid w:val="007917B0"/>
    <w:rsid w:val="00791F40"/>
    <w:rsid w:val="00794A76"/>
    <w:rsid w:val="007955DC"/>
    <w:rsid w:val="007961A0"/>
    <w:rsid w:val="00796357"/>
    <w:rsid w:val="00796400"/>
    <w:rsid w:val="0079676B"/>
    <w:rsid w:val="007A22D6"/>
    <w:rsid w:val="007A38A2"/>
    <w:rsid w:val="007A51F3"/>
    <w:rsid w:val="007A6B83"/>
    <w:rsid w:val="007A7611"/>
    <w:rsid w:val="007A7AAE"/>
    <w:rsid w:val="007B026E"/>
    <w:rsid w:val="007B154A"/>
    <w:rsid w:val="007B3174"/>
    <w:rsid w:val="007B4A02"/>
    <w:rsid w:val="007B55E7"/>
    <w:rsid w:val="007B6FC2"/>
    <w:rsid w:val="007C2160"/>
    <w:rsid w:val="007C565F"/>
    <w:rsid w:val="007C6C4B"/>
    <w:rsid w:val="007C797E"/>
    <w:rsid w:val="007D16AD"/>
    <w:rsid w:val="007D4A78"/>
    <w:rsid w:val="007D5FA5"/>
    <w:rsid w:val="007D6614"/>
    <w:rsid w:val="007E2255"/>
    <w:rsid w:val="007E3FF5"/>
    <w:rsid w:val="007E52D6"/>
    <w:rsid w:val="007E63B9"/>
    <w:rsid w:val="007F02D6"/>
    <w:rsid w:val="007F070A"/>
    <w:rsid w:val="007F205F"/>
    <w:rsid w:val="007F29F4"/>
    <w:rsid w:val="007F5CC6"/>
    <w:rsid w:val="007F725B"/>
    <w:rsid w:val="007F739A"/>
    <w:rsid w:val="00801FA0"/>
    <w:rsid w:val="00804F6D"/>
    <w:rsid w:val="008053F3"/>
    <w:rsid w:val="008068FD"/>
    <w:rsid w:val="00807498"/>
    <w:rsid w:val="0081214F"/>
    <w:rsid w:val="0081263C"/>
    <w:rsid w:val="00813501"/>
    <w:rsid w:val="0081456C"/>
    <w:rsid w:val="00814F21"/>
    <w:rsid w:val="008162F0"/>
    <w:rsid w:val="00822D46"/>
    <w:rsid w:val="00824DBB"/>
    <w:rsid w:val="008278FB"/>
    <w:rsid w:val="00830860"/>
    <w:rsid w:val="008311AA"/>
    <w:rsid w:val="008312D0"/>
    <w:rsid w:val="00831DF2"/>
    <w:rsid w:val="008328FD"/>
    <w:rsid w:val="00834A91"/>
    <w:rsid w:val="00834FCF"/>
    <w:rsid w:val="00842526"/>
    <w:rsid w:val="00842AEF"/>
    <w:rsid w:val="00851305"/>
    <w:rsid w:val="008523AA"/>
    <w:rsid w:val="00852435"/>
    <w:rsid w:val="00856CC7"/>
    <w:rsid w:val="00860332"/>
    <w:rsid w:val="0086101D"/>
    <w:rsid w:val="00861175"/>
    <w:rsid w:val="008611A7"/>
    <w:rsid w:val="008627F5"/>
    <w:rsid w:val="00863443"/>
    <w:rsid w:val="008638E9"/>
    <w:rsid w:val="00865194"/>
    <w:rsid w:val="00865AE6"/>
    <w:rsid w:val="00867A84"/>
    <w:rsid w:val="00874C31"/>
    <w:rsid w:val="00874E52"/>
    <w:rsid w:val="00875A8B"/>
    <w:rsid w:val="008838BC"/>
    <w:rsid w:val="00887075"/>
    <w:rsid w:val="008904A3"/>
    <w:rsid w:val="008943E6"/>
    <w:rsid w:val="00897AD4"/>
    <w:rsid w:val="008B126B"/>
    <w:rsid w:val="008B2C30"/>
    <w:rsid w:val="008B3AFE"/>
    <w:rsid w:val="008B5532"/>
    <w:rsid w:val="008B5FD0"/>
    <w:rsid w:val="008B6914"/>
    <w:rsid w:val="008B76CC"/>
    <w:rsid w:val="008C3718"/>
    <w:rsid w:val="008C4C7B"/>
    <w:rsid w:val="008C50A4"/>
    <w:rsid w:val="008C511E"/>
    <w:rsid w:val="008D30FE"/>
    <w:rsid w:val="008D42AD"/>
    <w:rsid w:val="008D4DE6"/>
    <w:rsid w:val="008D4EB1"/>
    <w:rsid w:val="008D75EC"/>
    <w:rsid w:val="008E04C8"/>
    <w:rsid w:val="008E4275"/>
    <w:rsid w:val="008E4482"/>
    <w:rsid w:val="008E4578"/>
    <w:rsid w:val="008E4624"/>
    <w:rsid w:val="008E51DC"/>
    <w:rsid w:val="008E5737"/>
    <w:rsid w:val="008E6828"/>
    <w:rsid w:val="008F265A"/>
    <w:rsid w:val="008F68F5"/>
    <w:rsid w:val="00902BB0"/>
    <w:rsid w:val="0090668E"/>
    <w:rsid w:val="009072E8"/>
    <w:rsid w:val="0090750F"/>
    <w:rsid w:val="00907ABC"/>
    <w:rsid w:val="009126A5"/>
    <w:rsid w:val="00912BC4"/>
    <w:rsid w:val="009138A1"/>
    <w:rsid w:val="0091621D"/>
    <w:rsid w:val="00916734"/>
    <w:rsid w:val="00921099"/>
    <w:rsid w:val="00921AB1"/>
    <w:rsid w:val="00923DD7"/>
    <w:rsid w:val="00924BEB"/>
    <w:rsid w:val="00924FD5"/>
    <w:rsid w:val="00927AE5"/>
    <w:rsid w:val="0093233C"/>
    <w:rsid w:val="00933232"/>
    <w:rsid w:val="009339AC"/>
    <w:rsid w:val="00933DA4"/>
    <w:rsid w:val="00934E5B"/>
    <w:rsid w:val="0093542F"/>
    <w:rsid w:val="009435BF"/>
    <w:rsid w:val="00943DA5"/>
    <w:rsid w:val="00944B50"/>
    <w:rsid w:val="00945330"/>
    <w:rsid w:val="009458B4"/>
    <w:rsid w:val="00947F52"/>
    <w:rsid w:val="00952B87"/>
    <w:rsid w:val="00952F42"/>
    <w:rsid w:val="00953A4D"/>
    <w:rsid w:val="00954DD0"/>
    <w:rsid w:val="00955F4E"/>
    <w:rsid w:val="009563EC"/>
    <w:rsid w:val="00956759"/>
    <w:rsid w:val="009572F8"/>
    <w:rsid w:val="00957457"/>
    <w:rsid w:val="009578A0"/>
    <w:rsid w:val="00957E04"/>
    <w:rsid w:val="00961A4D"/>
    <w:rsid w:val="00963BCF"/>
    <w:rsid w:val="00963CDA"/>
    <w:rsid w:val="00972172"/>
    <w:rsid w:val="00980F7A"/>
    <w:rsid w:val="009810B5"/>
    <w:rsid w:val="00981947"/>
    <w:rsid w:val="00981A4A"/>
    <w:rsid w:val="00982F5C"/>
    <w:rsid w:val="00984ECA"/>
    <w:rsid w:val="0098553D"/>
    <w:rsid w:val="00991936"/>
    <w:rsid w:val="009932A8"/>
    <w:rsid w:val="00996388"/>
    <w:rsid w:val="009A0416"/>
    <w:rsid w:val="009A3D23"/>
    <w:rsid w:val="009A47D0"/>
    <w:rsid w:val="009A4977"/>
    <w:rsid w:val="009A5689"/>
    <w:rsid w:val="009A6658"/>
    <w:rsid w:val="009A764E"/>
    <w:rsid w:val="009A7AD8"/>
    <w:rsid w:val="009B387F"/>
    <w:rsid w:val="009B43F5"/>
    <w:rsid w:val="009B5110"/>
    <w:rsid w:val="009B7920"/>
    <w:rsid w:val="009C2C4E"/>
    <w:rsid w:val="009C3BD8"/>
    <w:rsid w:val="009D1F81"/>
    <w:rsid w:val="009D3020"/>
    <w:rsid w:val="009D34BF"/>
    <w:rsid w:val="009D3803"/>
    <w:rsid w:val="009E11A3"/>
    <w:rsid w:val="009E267C"/>
    <w:rsid w:val="009E3581"/>
    <w:rsid w:val="009E3BBC"/>
    <w:rsid w:val="009F028D"/>
    <w:rsid w:val="009F0B81"/>
    <w:rsid w:val="009F173F"/>
    <w:rsid w:val="009F1FA1"/>
    <w:rsid w:val="009F3F66"/>
    <w:rsid w:val="009F4A76"/>
    <w:rsid w:val="009F4FD1"/>
    <w:rsid w:val="009F51BD"/>
    <w:rsid w:val="009F5655"/>
    <w:rsid w:val="009F5DED"/>
    <w:rsid w:val="009F652A"/>
    <w:rsid w:val="009F7DEC"/>
    <w:rsid w:val="00A01BAD"/>
    <w:rsid w:val="00A01C81"/>
    <w:rsid w:val="00A057B7"/>
    <w:rsid w:val="00A05CD2"/>
    <w:rsid w:val="00A060D6"/>
    <w:rsid w:val="00A06986"/>
    <w:rsid w:val="00A109FE"/>
    <w:rsid w:val="00A13657"/>
    <w:rsid w:val="00A13E04"/>
    <w:rsid w:val="00A2080C"/>
    <w:rsid w:val="00A20EE7"/>
    <w:rsid w:val="00A2404D"/>
    <w:rsid w:val="00A243C7"/>
    <w:rsid w:val="00A2637C"/>
    <w:rsid w:val="00A2689A"/>
    <w:rsid w:val="00A26E8D"/>
    <w:rsid w:val="00A27E33"/>
    <w:rsid w:val="00A33871"/>
    <w:rsid w:val="00A3783A"/>
    <w:rsid w:val="00A412E8"/>
    <w:rsid w:val="00A437D3"/>
    <w:rsid w:val="00A45DFF"/>
    <w:rsid w:val="00A46C72"/>
    <w:rsid w:val="00A50152"/>
    <w:rsid w:val="00A6081E"/>
    <w:rsid w:val="00A64988"/>
    <w:rsid w:val="00A64BA1"/>
    <w:rsid w:val="00A64C5A"/>
    <w:rsid w:val="00A652D1"/>
    <w:rsid w:val="00A67E36"/>
    <w:rsid w:val="00A70369"/>
    <w:rsid w:val="00A70F0A"/>
    <w:rsid w:val="00A71376"/>
    <w:rsid w:val="00A74AE1"/>
    <w:rsid w:val="00A755A3"/>
    <w:rsid w:val="00A77303"/>
    <w:rsid w:val="00A800B6"/>
    <w:rsid w:val="00A813F2"/>
    <w:rsid w:val="00A82529"/>
    <w:rsid w:val="00A84F04"/>
    <w:rsid w:val="00A86049"/>
    <w:rsid w:val="00A86E91"/>
    <w:rsid w:val="00A91850"/>
    <w:rsid w:val="00A91FBE"/>
    <w:rsid w:val="00A927F4"/>
    <w:rsid w:val="00A93E00"/>
    <w:rsid w:val="00A95F83"/>
    <w:rsid w:val="00AA086A"/>
    <w:rsid w:val="00AA0B73"/>
    <w:rsid w:val="00AB0AAA"/>
    <w:rsid w:val="00AB312A"/>
    <w:rsid w:val="00AB7183"/>
    <w:rsid w:val="00AB76BD"/>
    <w:rsid w:val="00AD049A"/>
    <w:rsid w:val="00AD19EE"/>
    <w:rsid w:val="00AD21BE"/>
    <w:rsid w:val="00AD56C7"/>
    <w:rsid w:val="00AD7A62"/>
    <w:rsid w:val="00AD7D89"/>
    <w:rsid w:val="00AE09D5"/>
    <w:rsid w:val="00AE658F"/>
    <w:rsid w:val="00AF16BF"/>
    <w:rsid w:val="00AF2F96"/>
    <w:rsid w:val="00AF6325"/>
    <w:rsid w:val="00AF65F2"/>
    <w:rsid w:val="00B04DBE"/>
    <w:rsid w:val="00B11AFA"/>
    <w:rsid w:val="00B1642D"/>
    <w:rsid w:val="00B166EF"/>
    <w:rsid w:val="00B206FE"/>
    <w:rsid w:val="00B20C61"/>
    <w:rsid w:val="00B21210"/>
    <w:rsid w:val="00B22FC7"/>
    <w:rsid w:val="00B23257"/>
    <w:rsid w:val="00B30A43"/>
    <w:rsid w:val="00B3156E"/>
    <w:rsid w:val="00B31BCE"/>
    <w:rsid w:val="00B3257E"/>
    <w:rsid w:val="00B3455F"/>
    <w:rsid w:val="00B35623"/>
    <w:rsid w:val="00B37B32"/>
    <w:rsid w:val="00B41159"/>
    <w:rsid w:val="00B5120F"/>
    <w:rsid w:val="00B52089"/>
    <w:rsid w:val="00B537B3"/>
    <w:rsid w:val="00B55728"/>
    <w:rsid w:val="00B63F2B"/>
    <w:rsid w:val="00B66BB0"/>
    <w:rsid w:val="00B67AAA"/>
    <w:rsid w:val="00B70151"/>
    <w:rsid w:val="00B7065B"/>
    <w:rsid w:val="00B74EF7"/>
    <w:rsid w:val="00B76B85"/>
    <w:rsid w:val="00B778B7"/>
    <w:rsid w:val="00B82949"/>
    <w:rsid w:val="00B83A3C"/>
    <w:rsid w:val="00B860BE"/>
    <w:rsid w:val="00B91413"/>
    <w:rsid w:val="00B95B9D"/>
    <w:rsid w:val="00B96966"/>
    <w:rsid w:val="00BA023F"/>
    <w:rsid w:val="00BA16EF"/>
    <w:rsid w:val="00BA306E"/>
    <w:rsid w:val="00BA6813"/>
    <w:rsid w:val="00BA796F"/>
    <w:rsid w:val="00BB0FBD"/>
    <w:rsid w:val="00BB2FEF"/>
    <w:rsid w:val="00BB3998"/>
    <w:rsid w:val="00BB4793"/>
    <w:rsid w:val="00BB4933"/>
    <w:rsid w:val="00BB7C81"/>
    <w:rsid w:val="00BC26C3"/>
    <w:rsid w:val="00BC35F2"/>
    <w:rsid w:val="00BC4810"/>
    <w:rsid w:val="00BC6B72"/>
    <w:rsid w:val="00BC7837"/>
    <w:rsid w:val="00BD0B54"/>
    <w:rsid w:val="00BD1E72"/>
    <w:rsid w:val="00BD2A76"/>
    <w:rsid w:val="00BD2D06"/>
    <w:rsid w:val="00BD32A5"/>
    <w:rsid w:val="00BD5281"/>
    <w:rsid w:val="00BD63A3"/>
    <w:rsid w:val="00BD6DE1"/>
    <w:rsid w:val="00BE2E02"/>
    <w:rsid w:val="00BE56D3"/>
    <w:rsid w:val="00BE6531"/>
    <w:rsid w:val="00BE72D9"/>
    <w:rsid w:val="00BF025C"/>
    <w:rsid w:val="00BF2F3F"/>
    <w:rsid w:val="00BF330F"/>
    <w:rsid w:val="00BF401E"/>
    <w:rsid w:val="00BF404D"/>
    <w:rsid w:val="00BF435B"/>
    <w:rsid w:val="00BF4CC3"/>
    <w:rsid w:val="00BF4DCA"/>
    <w:rsid w:val="00BF611A"/>
    <w:rsid w:val="00BF6492"/>
    <w:rsid w:val="00C0482B"/>
    <w:rsid w:val="00C05E6E"/>
    <w:rsid w:val="00C07D9B"/>
    <w:rsid w:val="00C229F6"/>
    <w:rsid w:val="00C23625"/>
    <w:rsid w:val="00C23684"/>
    <w:rsid w:val="00C241C2"/>
    <w:rsid w:val="00C2673A"/>
    <w:rsid w:val="00C274BC"/>
    <w:rsid w:val="00C321BD"/>
    <w:rsid w:val="00C32599"/>
    <w:rsid w:val="00C351EB"/>
    <w:rsid w:val="00C362DF"/>
    <w:rsid w:val="00C37561"/>
    <w:rsid w:val="00C40EE2"/>
    <w:rsid w:val="00C431BE"/>
    <w:rsid w:val="00C4534C"/>
    <w:rsid w:val="00C46597"/>
    <w:rsid w:val="00C521DD"/>
    <w:rsid w:val="00C5616B"/>
    <w:rsid w:val="00C56183"/>
    <w:rsid w:val="00C57818"/>
    <w:rsid w:val="00C62A11"/>
    <w:rsid w:val="00C66C19"/>
    <w:rsid w:val="00C7320B"/>
    <w:rsid w:val="00C739FD"/>
    <w:rsid w:val="00C758D1"/>
    <w:rsid w:val="00C80A52"/>
    <w:rsid w:val="00C80EC6"/>
    <w:rsid w:val="00C85C11"/>
    <w:rsid w:val="00C87CF7"/>
    <w:rsid w:val="00C91FE7"/>
    <w:rsid w:val="00C92111"/>
    <w:rsid w:val="00C95DC5"/>
    <w:rsid w:val="00C969D3"/>
    <w:rsid w:val="00C96A89"/>
    <w:rsid w:val="00C97736"/>
    <w:rsid w:val="00C9786C"/>
    <w:rsid w:val="00C97D47"/>
    <w:rsid w:val="00CA0E7D"/>
    <w:rsid w:val="00CA1815"/>
    <w:rsid w:val="00CA24E3"/>
    <w:rsid w:val="00CA4A00"/>
    <w:rsid w:val="00CA5703"/>
    <w:rsid w:val="00CA5C19"/>
    <w:rsid w:val="00CA60BB"/>
    <w:rsid w:val="00CB40E9"/>
    <w:rsid w:val="00CB65BB"/>
    <w:rsid w:val="00CC1D46"/>
    <w:rsid w:val="00CC3A8B"/>
    <w:rsid w:val="00CC3ED5"/>
    <w:rsid w:val="00CC4CEC"/>
    <w:rsid w:val="00CC6298"/>
    <w:rsid w:val="00CC7407"/>
    <w:rsid w:val="00CD4EB0"/>
    <w:rsid w:val="00CD503D"/>
    <w:rsid w:val="00CD797A"/>
    <w:rsid w:val="00CE129F"/>
    <w:rsid w:val="00CE28A0"/>
    <w:rsid w:val="00CF0129"/>
    <w:rsid w:val="00CF2E62"/>
    <w:rsid w:val="00CF53C4"/>
    <w:rsid w:val="00D03EE5"/>
    <w:rsid w:val="00D04458"/>
    <w:rsid w:val="00D0779D"/>
    <w:rsid w:val="00D12CCB"/>
    <w:rsid w:val="00D138A0"/>
    <w:rsid w:val="00D13ACC"/>
    <w:rsid w:val="00D13AE9"/>
    <w:rsid w:val="00D14621"/>
    <w:rsid w:val="00D156B3"/>
    <w:rsid w:val="00D16066"/>
    <w:rsid w:val="00D16907"/>
    <w:rsid w:val="00D172C0"/>
    <w:rsid w:val="00D24510"/>
    <w:rsid w:val="00D2607F"/>
    <w:rsid w:val="00D26626"/>
    <w:rsid w:val="00D2757F"/>
    <w:rsid w:val="00D33ED2"/>
    <w:rsid w:val="00D35DB3"/>
    <w:rsid w:val="00D378A6"/>
    <w:rsid w:val="00D40261"/>
    <w:rsid w:val="00D404F3"/>
    <w:rsid w:val="00D41741"/>
    <w:rsid w:val="00D436C2"/>
    <w:rsid w:val="00D441AF"/>
    <w:rsid w:val="00D44F13"/>
    <w:rsid w:val="00D463FF"/>
    <w:rsid w:val="00D50C36"/>
    <w:rsid w:val="00D529DB"/>
    <w:rsid w:val="00D5536C"/>
    <w:rsid w:val="00D55E13"/>
    <w:rsid w:val="00D57F72"/>
    <w:rsid w:val="00D61EC8"/>
    <w:rsid w:val="00D63277"/>
    <w:rsid w:val="00D63B7E"/>
    <w:rsid w:val="00D64020"/>
    <w:rsid w:val="00D643AA"/>
    <w:rsid w:val="00D65831"/>
    <w:rsid w:val="00D70F48"/>
    <w:rsid w:val="00D7105E"/>
    <w:rsid w:val="00D824BA"/>
    <w:rsid w:val="00D83A42"/>
    <w:rsid w:val="00D844C1"/>
    <w:rsid w:val="00D85C38"/>
    <w:rsid w:val="00D86211"/>
    <w:rsid w:val="00D86C81"/>
    <w:rsid w:val="00D90618"/>
    <w:rsid w:val="00D9295C"/>
    <w:rsid w:val="00D97C50"/>
    <w:rsid w:val="00DA0481"/>
    <w:rsid w:val="00DA1916"/>
    <w:rsid w:val="00DA1B52"/>
    <w:rsid w:val="00DA570B"/>
    <w:rsid w:val="00DB0B9A"/>
    <w:rsid w:val="00DB0C5E"/>
    <w:rsid w:val="00DB0EAE"/>
    <w:rsid w:val="00DB1561"/>
    <w:rsid w:val="00DB1E4B"/>
    <w:rsid w:val="00DB28E7"/>
    <w:rsid w:val="00DB3B5E"/>
    <w:rsid w:val="00DC0179"/>
    <w:rsid w:val="00DC2C1E"/>
    <w:rsid w:val="00DC2CC1"/>
    <w:rsid w:val="00DC33FB"/>
    <w:rsid w:val="00DC4D3B"/>
    <w:rsid w:val="00DC57A7"/>
    <w:rsid w:val="00DC5A8E"/>
    <w:rsid w:val="00DC5C96"/>
    <w:rsid w:val="00DC6051"/>
    <w:rsid w:val="00DD0AE0"/>
    <w:rsid w:val="00DD28E1"/>
    <w:rsid w:val="00DD2BD7"/>
    <w:rsid w:val="00DD411F"/>
    <w:rsid w:val="00DE4EAF"/>
    <w:rsid w:val="00DE5765"/>
    <w:rsid w:val="00DE5F1A"/>
    <w:rsid w:val="00DF044F"/>
    <w:rsid w:val="00DF1254"/>
    <w:rsid w:val="00DF4915"/>
    <w:rsid w:val="00E00F5A"/>
    <w:rsid w:val="00E01A4F"/>
    <w:rsid w:val="00E02E7B"/>
    <w:rsid w:val="00E065A3"/>
    <w:rsid w:val="00E11EA9"/>
    <w:rsid w:val="00E1538E"/>
    <w:rsid w:val="00E15687"/>
    <w:rsid w:val="00E175B8"/>
    <w:rsid w:val="00E179E5"/>
    <w:rsid w:val="00E17D27"/>
    <w:rsid w:val="00E202B5"/>
    <w:rsid w:val="00E22EA0"/>
    <w:rsid w:val="00E26F36"/>
    <w:rsid w:val="00E27E8D"/>
    <w:rsid w:val="00E33B6A"/>
    <w:rsid w:val="00E375A6"/>
    <w:rsid w:val="00E41EB4"/>
    <w:rsid w:val="00E42EB2"/>
    <w:rsid w:val="00E43ACB"/>
    <w:rsid w:val="00E444A7"/>
    <w:rsid w:val="00E4472F"/>
    <w:rsid w:val="00E453DD"/>
    <w:rsid w:val="00E52CC9"/>
    <w:rsid w:val="00E539CD"/>
    <w:rsid w:val="00E616B7"/>
    <w:rsid w:val="00E6309F"/>
    <w:rsid w:val="00E631AC"/>
    <w:rsid w:val="00E63467"/>
    <w:rsid w:val="00E65204"/>
    <w:rsid w:val="00E67CEF"/>
    <w:rsid w:val="00E7029F"/>
    <w:rsid w:val="00E74778"/>
    <w:rsid w:val="00E76612"/>
    <w:rsid w:val="00E81827"/>
    <w:rsid w:val="00E834EC"/>
    <w:rsid w:val="00E84262"/>
    <w:rsid w:val="00E8476C"/>
    <w:rsid w:val="00E956A5"/>
    <w:rsid w:val="00E959E6"/>
    <w:rsid w:val="00E95D2B"/>
    <w:rsid w:val="00EA0326"/>
    <w:rsid w:val="00EA0B85"/>
    <w:rsid w:val="00EA23C1"/>
    <w:rsid w:val="00EA67C3"/>
    <w:rsid w:val="00EA6D1C"/>
    <w:rsid w:val="00EB1712"/>
    <w:rsid w:val="00EB1C0B"/>
    <w:rsid w:val="00EB7ECC"/>
    <w:rsid w:val="00EC0CFF"/>
    <w:rsid w:val="00EC0E0A"/>
    <w:rsid w:val="00EC0E5E"/>
    <w:rsid w:val="00EC67B6"/>
    <w:rsid w:val="00EC7E4F"/>
    <w:rsid w:val="00ED05C2"/>
    <w:rsid w:val="00ED0B36"/>
    <w:rsid w:val="00ED231A"/>
    <w:rsid w:val="00ED64D0"/>
    <w:rsid w:val="00ED718C"/>
    <w:rsid w:val="00ED79B7"/>
    <w:rsid w:val="00EE00F2"/>
    <w:rsid w:val="00EE0167"/>
    <w:rsid w:val="00EE0DA3"/>
    <w:rsid w:val="00EE1CD9"/>
    <w:rsid w:val="00EE35C1"/>
    <w:rsid w:val="00EE4578"/>
    <w:rsid w:val="00EF4F3E"/>
    <w:rsid w:val="00EF6267"/>
    <w:rsid w:val="00EF6E15"/>
    <w:rsid w:val="00EF6F1C"/>
    <w:rsid w:val="00F00145"/>
    <w:rsid w:val="00F0320E"/>
    <w:rsid w:val="00F035E2"/>
    <w:rsid w:val="00F038F3"/>
    <w:rsid w:val="00F04BE5"/>
    <w:rsid w:val="00F055BB"/>
    <w:rsid w:val="00F05FD9"/>
    <w:rsid w:val="00F064C8"/>
    <w:rsid w:val="00F1319E"/>
    <w:rsid w:val="00F135C8"/>
    <w:rsid w:val="00F14BFA"/>
    <w:rsid w:val="00F15657"/>
    <w:rsid w:val="00F20A7D"/>
    <w:rsid w:val="00F24514"/>
    <w:rsid w:val="00F27983"/>
    <w:rsid w:val="00F27E4D"/>
    <w:rsid w:val="00F3065B"/>
    <w:rsid w:val="00F309F2"/>
    <w:rsid w:val="00F319A8"/>
    <w:rsid w:val="00F346C7"/>
    <w:rsid w:val="00F37CD9"/>
    <w:rsid w:val="00F404FD"/>
    <w:rsid w:val="00F40C29"/>
    <w:rsid w:val="00F41B46"/>
    <w:rsid w:val="00F42141"/>
    <w:rsid w:val="00F431CF"/>
    <w:rsid w:val="00F43368"/>
    <w:rsid w:val="00F44ED8"/>
    <w:rsid w:val="00F47666"/>
    <w:rsid w:val="00F50EC9"/>
    <w:rsid w:val="00F52CCA"/>
    <w:rsid w:val="00F534F2"/>
    <w:rsid w:val="00F53D52"/>
    <w:rsid w:val="00F54DA5"/>
    <w:rsid w:val="00F64C91"/>
    <w:rsid w:val="00F654D9"/>
    <w:rsid w:val="00F65686"/>
    <w:rsid w:val="00F67FF7"/>
    <w:rsid w:val="00F7198E"/>
    <w:rsid w:val="00F735DC"/>
    <w:rsid w:val="00F81058"/>
    <w:rsid w:val="00F82F24"/>
    <w:rsid w:val="00F83B09"/>
    <w:rsid w:val="00F8450A"/>
    <w:rsid w:val="00F86323"/>
    <w:rsid w:val="00F87CB5"/>
    <w:rsid w:val="00F924B4"/>
    <w:rsid w:val="00F9368A"/>
    <w:rsid w:val="00F944EB"/>
    <w:rsid w:val="00F97C41"/>
    <w:rsid w:val="00FA3A69"/>
    <w:rsid w:val="00FA5557"/>
    <w:rsid w:val="00FA5D74"/>
    <w:rsid w:val="00FA74A5"/>
    <w:rsid w:val="00FB0D1D"/>
    <w:rsid w:val="00FB436E"/>
    <w:rsid w:val="00FB5D3B"/>
    <w:rsid w:val="00FB7681"/>
    <w:rsid w:val="00FC0FC7"/>
    <w:rsid w:val="00FC38B4"/>
    <w:rsid w:val="00FC3EE8"/>
    <w:rsid w:val="00FC44BE"/>
    <w:rsid w:val="00FC4D5B"/>
    <w:rsid w:val="00FC5569"/>
    <w:rsid w:val="00FC58CC"/>
    <w:rsid w:val="00FC6F6F"/>
    <w:rsid w:val="00FC7192"/>
    <w:rsid w:val="00FC7219"/>
    <w:rsid w:val="00FD0298"/>
    <w:rsid w:val="00FD0CFE"/>
    <w:rsid w:val="00FD0F28"/>
    <w:rsid w:val="00FD38FB"/>
    <w:rsid w:val="00FD3B69"/>
    <w:rsid w:val="00FD481B"/>
    <w:rsid w:val="00FD4C16"/>
    <w:rsid w:val="00FE23E8"/>
    <w:rsid w:val="00FE7130"/>
    <w:rsid w:val="00FF0517"/>
    <w:rsid w:val="00FF0F49"/>
    <w:rsid w:val="00FF13C8"/>
    <w:rsid w:val="00FF1B70"/>
    <w:rsid w:val="00FF1BA4"/>
    <w:rsid w:val="00FF21DF"/>
    <w:rsid w:val="00FF24F6"/>
    <w:rsid w:val="00FF4099"/>
    <w:rsid w:val="00FF5FE5"/>
    <w:rsid w:val="00FF62FC"/>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65525E6"/>
  <w15:chartTrackingRefBased/>
  <w15:docId w15:val="{AE26DBE7-DEB1-4793-B96C-808F61B1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Wingdings" w:eastAsia="Yu Mincho" w:hAnsi="Wingdings" w:cs="MS Mincho"/>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9E"/>
    <w:pPr>
      <w:widowControl w:val="0"/>
      <w:jc w:val="both"/>
    </w:pPr>
    <w:rPr>
      <w:kern w:val="2"/>
      <w:sz w:val="21"/>
      <w:szCs w:val="24"/>
      <w:lang w:val="en-GB"/>
    </w:rPr>
  </w:style>
  <w:style w:type="paragraph" w:styleId="Heading1">
    <w:name w:val="heading 1"/>
    <w:basedOn w:val="Normal"/>
    <w:next w:val="Normal"/>
    <w:link w:val="Heading1Char"/>
    <w:qFormat/>
    <w:pPr>
      <w:keepNext/>
      <w:ind w:left="780"/>
      <w:outlineLvl w:val="0"/>
    </w:pPr>
    <w:rPr>
      <w:u w:val="single"/>
    </w:rPr>
  </w:style>
  <w:style w:type="paragraph" w:styleId="Heading2">
    <w:name w:val="heading 2"/>
    <w:basedOn w:val="Normal"/>
    <w:next w:val="Normal"/>
    <w:link w:val="Heading2Char"/>
    <w:qFormat/>
    <w:pPr>
      <w:keepNext/>
      <w:outlineLvl w:val="1"/>
    </w:pPr>
    <w:rPr>
      <w:rFonts w:ascii="MS Gothic" w:eastAsia="Cambria Math" w:hAnsi="MS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28"/>
    </w:rPr>
  </w:style>
  <w:style w:type="paragraph" w:styleId="Subtitle">
    <w:name w:val="Subtitle"/>
    <w:basedOn w:val="Normal"/>
    <w:link w:val="SubtitleChar"/>
    <w:qFormat/>
    <w:rPr>
      <w:b/>
      <w:bCs/>
      <w:sz w:val="22"/>
    </w:rPr>
  </w:style>
  <w:style w:type="paragraph" w:styleId="BodyText">
    <w:name w:val="Body Text"/>
    <w:basedOn w:val="Normal"/>
    <w:link w:val="BodyTextChar"/>
    <w:rPr>
      <w:sz w:val="20"/>
    </w:rPr>
  </w:style>
  <w:style w:type="paragraph" w:styleId="Header">
    <w:name w:val="header"/>
    <w:basedOn w:val="Normal"/>
    <w:link w:val="HeaderChar"/>
    <w:pPr>
      <w:tabs>
        <w:tab w:val="center" w:pos="4252"/>
        <w:tab w:val="right" w:pos="8504"/>
      </w:tabs>
      <w:snapToGrid w:val="0"/>
    </w:pPr>
  </w:style>
  <w:style w:type="paragraph" w:styleId="Footer">
    <w:name w:val="footer"/>
    <w:basedOn w:val="Normal"/>
    <w:link w:val="FooterChar"/>
    <w:uiPriority w:val="99"/>
    <w:pPr>
      <w:tabs>
        <w:tab w:val="center" w:pos="4252"/>
        <w:tab w:val="right" w:pos="8504"/>
      </w:tabs>
      <w:snapToGrid w:val="0"/>
    </w:pPr>
  </w:style>
  <w:style w:type="character" w:styleId="PageNumber">
    <w:name w:val="page number"/>
    <w:basedOn w:val="DefaultParagraphFont"/>
  </w:style>
  <w:style w:type="paragraph" w:styleId="Revision">
    <w:name w:val="Revision"/>
    <w:hidden/>
    <w:uiPriority w:val="99"/>
    <w:semiHidden/>
    <w:rsid w:val="00B30A43"/>
    <w:rPr>
      <w:kern w:val="2"/>
      <w:sz w:val="21"/>
      <w:szCs w:val="24"/>
    </w:rPr>
  </w:style>
  <w:style w:type="paragraph" w:styleId="BalloonText">
    <w:name w:val="Balloon Text"/>
    <w:basedOn w:val="Normal"/>
    <w:link w:val="BalloonTextChar"/>
    <w:uiPriority w:val="99"/>
    <w:semiHidden/>
    <w:unhideWhenUsed/>
    <w:rsid w:val="00B30A43"/>
    <w:rPr>
      <w:rFonts w:ascii="MS Gothic" w:eastAsia="Cambria Math" w:hAnsi="MS Gothic"/>
      <w:sz w:val="18"/>
      <w:szCs w:val="18"/>
    </w:rPr>
  </w:style>
  <w:style w:type="character" w:customStyle="1" w:styleId="BalloonTextChar">
    <w:name w:val="Balloon Text Char"/>
    <w:link w:val="BalloonText"/>
    <w:uiPriority w:val="99"/>
    <w:semiHidden/>
    <w:rsid w:val="00B30A43"/>
    <w:rPr>
      <w:rFonts w:ascii="MS Gothic" w:eastAsia="Cambria Math" w:hAnsi="MS Gothic" w:cs="MS Mincho"/>
      <w:kern w:val="2"/>
      <w:sz w:val="18"/>
      <w:szCs w:val="18"/>
    </w:rPr>
  </w:style>
  <w:style w:type="table" w:styleId="TableGrid">
    <w:name w:val="Table Grid"/>
    <w:basedOn w:val="TableNormal"/>
    <w:uiPriority w:val="59"/>
    <w:rsid w:val="0016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21054"/>
    <w:rPr>
      <w:kern w:val="2"/>
      <w:sz w:val="21"/>
      <w:szCs w:val="24"/>
    </w:rPr>
  </w:style>
  <w:style w:type="character" w:styleId="CommentReference">
    <w:name w:val="annotation reference"/>
    <w:uiPriority w:val="99"/>
    <w:semiHidden/>
    <w:unhideWhenUsed/>
    <w:rsid w:val="00874E52"/>
    <w:rPr>
      <w:sz w:val="18"/>
      <w:szCs w:val="18"/>
    </w:rPr>
  </w:style>
  <w:style w:type="paragraph" w:styleId="CommentText">
    <w:name w:val="annotation text"/>
    <w:basedOn w:val="Normal"/>
    <w:link w:val="CommentTextChar"/>
    <w:uiPriority w:val="99"/>
    <w:semiHidden/>
    <w:unhideWhenUsed/>
    <w:rsid w:val="00874E52"/>
    <w:pPr>
      <w:jc w:val="left"/>
    </w:pPr>
  </w:style>
  <w:style w:type="character" w:customStyle="1" w:styleId="CommentTextChar">
    <w:name w:val="Comment Text Char"/>
    <w:link w:val="CommentText"/>
    <w:uiPriority w:val="99"/>
    <w:semiHidden/>
    <w:rsid w:val="00874E52"/>
    <w:rPr>
      <w:kern w:val="2"/>
      <w:sz w:val="21"/>
      <w:szCs w:val="24"/>
    </w:rPr>
  </w:style>
  <w:style w:type="paragraph" w:styleId="CommentSubject">
    <w:name w:val="annotation subject"/>
    <w:basedOn w:val="CommentText"/>
    <w:next w:val="CommentText"/>
    <w:link w:val="CommentSubjectChar"/>
    <w:uiPriority w:val="99"/>
    <w:semiHidden/>
    <w:unhideWhenUsed/>
    <w:rsid w:val="00874E52"/>
    <w:rPr>
      <w:b/>
      <w:bCs/>
    </w:rPr>
  </w:style>
  <w:style w:type="character" w:customStyle="1" w:styleId="CommentSubjectChar">
    <w:name w:val="Comment Subject Char"/>
    <w:link w:val="CommentSubject"/>
    <w:uiPriority w:val="99"/>
    <w:semiHidden/>
    <w:rsid w:val="00874E52"/>
    <w:rPr>
      <w:b/>
      <w:bCs/>
      <w:kern w:val="2"/>
      <w:sz w:val="21"/>
      <w:szCs w:val="24"/>
    </w:rPr>
  </w:style>
  <w:style w:type="paragraph" w:styleId="NoteHeading">
    <w:name w:val="Note Heading"/>
    <w:basedOn w:val="Normal"/>
    <w:next w:val="Normal"/>
    <w:link w:val="NoteHeadingChar"/>
    <w:rsid w:val="009578A0"/>
    <w:pPr>
      <w:jc w:val="center"/>
    </w:pPr>
    <w:rPr>
      <w:sz w:val="18"/>
      <w:szCs w:val="20"/>
    </w:rPr>
  </w:style>
  <w:style w:type="character" w:customStyle="1" w:styleId="NoteHeadingChar">
    <w:name w:val="Note Heading Char"/>
    <w:link w:val="NoteHeading"/>
    <w:rsid w:val="009578A0"/>
    <w:rPr>
      <w:kern w:val="2"/>
      <w:sz w:val="18"/>
    </w:rPr>
  </w:style>
  <w:style w:type="paragraph" w:styleId="Date">
    <w:name w:val="Date"/>
    <w:basedOn w:val="Normal"/>
    <w:next w:val="Normal"/>
    <w:link w:val="DateChar"/>
    <w:uiPriority w:val="99"/>
    <w:semiHidden/>
    <w:unhideWhenUsed/>
    <w:rsid w:val="00CF2E62"/>
  </w:style>
  <w:style w:type="character" w:customStyle="1" w:styleId="DateChar">
    <w:name w:val="Date Char"/>
    <w:link w:val="Date"/>
    <w:uiPriority w:val="99"/>
    <w:semiHidden/>
    <w:rsid w:val="00CF2E62"/>
    <w:rPr>
      <w:kern w:val="2"/>
      <w:sz w:val="21"/>
      <w:szCs w:val="24"/>
    </w:rPr>
  </w:style>
  <w:style w:type="character" w:styleId="Hyperlink">
    <w:name w:val="Hyperlink"/>
    <w:uiPriority w:val="99"/>
    <w:unhideWhenUsed/>
    <w:rsid w:val="00217AC7"/>
    <w:rPr>
      <w:color w:val="0563C1"/>
      <w:u w:val="single"/>
    </w:rPr>
  </w:style>
  <w:style w:type="paragraph" w:styleId="ListParagraph">
    <w:name w:val="List Paragraph"/>
    <w:basedOn w:val="Normal"/>
    <w:uiPriority w:val="34"/>
    <w:qFormat/>
    <w:rsid w:val="006E2BEB"/>
    <w:pPr>
      <w:ind w:leftChars="400" w:left="840"/>
    </w:pPr>
  </w:style>
  <w:style w:type="character" w:customStyle="1" w:styleId="Heading1Char">
    <w:name w:val="Heading 1 Char"/>
    <w:link w:val="Heading1"/>
    <w:rsid w:val="003C24F9"/>
    <w:rPr>
      <w:kern w:val="2"/>
      <w:sz w:val="21"/>
      <w:szCs w:val="24"/>
      <w:u w:val="single"/>
      <w:lang w:val="en-GB"/>
    </w:rPr>
  </w:style>
  <w:style w:type="character" w:customStyle="1" w:styleId="Heading2Char">
    <w:name w:val="Heading 2 Char"/>
    <w:link w:val="Heading2"/>
    <w:rsid w:val="003C24F9"/>
    <w:rPr>
      <w:rFonts w:ascii="MS Gothic" w:eastAsia="Cambria Math" w:hAnsi="MS Gothic"/>
      <w:kern w:val="2"/>
      <w:sz w:val="21"/>
      <w:szCs w:val="24"/>
      <w:lang w:val="en-GB"/>
    </w:rPr>
  </w:style>
  <w:style w:type="character" w:customStyle="1" w:styleId="TitleChar">
    <w:name w:val="Title Char"/>
    <w:link w:val="Title"/>
    <w:rsid w:val="003C24F9"/>
    <w:rPr>
      <w:kern w:val="2"/>
      <w:sz w:val="28"/>
      <w:szCs w:val="24"/>
      <w:lang w:val="en-GB"/>
    </w:rPr>
  </w:style>
  <w:style w:type="character" w:customStyle="1" w:styleId="SubtitleChar">
    <w:name w:val="Subtitle Char"/>
    <w:link w:val="Subtitle"/>
    <w:rsid w:val="003C24F9"/>
    <w:rPr>
      <w:b/>
      <w:bCs/>
      <w:kern w:val="2"/>
      <w:sz w:val="22"/>
      <w:szCs w:val="24"/>
      <w:lang w:val="en-GB"/>
    </w:rPr>
  </w:style>
  <w:style w:type="character" w:customStyle="1" w:styleId="BodyTextChar">
    <w:name w:val="Body Text Char"/>
    <w:link w:val="BodyText"/>
    <w:rsid w:val="003C24F9"/>
    <w:rPr>
      <w:kern w:val="2"/>
      <w:szCs w:val="24"/>
      <w:lang w:val="en-GB"/>
    </w:rPr>
  </w:style>
  <w:style w:type="character" w:customStyle="1" w:styleId="HeaderChar">
    <w:name w:val="Header Char"/>
    <w:link w:val="Header"/>
    <w:rsid w:val="003C24F9"/>
    <w:rPr>
      <w:kern w:val="2"/>
      <w:sz w:val="21"/>
      <w:szCs w:val="24"/>
      <w:lang w:val="en-GB"/>
    </w:rPr>
  </w:style>
  <w:style w:type="character" w:styleId="FollowedHyperlink">
    <w:name w:val="FollowedHyperlink"/>
    <w:uiPriority w:val="99"/>
    <w:semiHidden/>
    <w:unhideWhenUsed/>
    <w:rsid w:val="003C24F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591F-A505-4770-B5F0-137E797A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Pages>
  <Words>2532</Words>
  <Characters>11505</Characters>
  <Application>Microsoft Office Word</Application>
  <DocSecurity>0</DocSecurity>
  <Lines>95</Lines>
  <Paragraphs>28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Form of Proposal</vt:lpstr>
      <vt:lpstr>Form of Proposal</vt:lpstr>
    </vt:vector>
  </TitlesOfParts>
  <Company>独立行政法人　日本学術振興会</Company>
  <LinksUpToDate>false</LinksUpToDate>
  <CharactersWithSpaces>14009</CharactersWithSpaces>
  <SharedDoc>false</SharedDoc>
  <HLinks>
    <vt:vector size="6" baseType="variant">
      <vt:variant>
        <vt:i4>4259916</vt:i4>
      </vt:variant>
      <vt:variant>
        <vt:i4>0</vt:i4>
      </vt:variant>
      <vt:variant>
        <vt:i4>0</vt:i4>
      </vt:variant>
      <vt:variant>
        <vt:i4>5</vt:i4>
      </vt:variant>
      <vt:variant>
        <vt:lpwstr>https://www.numo.or.jp/setsumeikai/pdf/FAQ_taiwa_20220105.pdf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Proposal</dc:title>
  <dc:subject/>
  <dc:creator>独立行政法人　日本学術振興会</dc:creator>
  <cp:keywords/>
  <cp:lastModifiedBy>Sandhiya  Harikrishnan</cp:lastModifiedBy>
  <cp:revision>4</cp:revision>
  <cp:lastPrinted>2019-10-28T17:56:00Z</cp:lastPrinted>
  <dcterms:created xsi:type="dcterms:W3CDTF">2022-09-05T10:17:00Z</dcterms:created>
  <dcterms:modified xsi:type="dcterms:W3CDTF">2024-03-26T14:40:00Z</dcterms:modified>
</cp:coreProperties>
</file>