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C7478" w14:textId="504DA35E" w:rsidR="009C0A5A" w:rsidRPr="00740694" w:rsidRDefault="009C0A5A" w:rsidP="001F4FE8">
      <w:pPr>
        <w:spacing w:line="240" w:lineRule="auto"/>
        <w:ind w:firstLine="0"/>
        <w:jc w:val="center"/>
        <w:rPr>
          <w:rFonts w:eastAsia="Calibri" w:cs="Times New Roman"/>
          <w:b/>
          <w:sz w:val="20"/>
          <w:szCs w:val="20"/>
        </w:rPr>
      </w:pPr>
      <w:r w:rsidRPr="00740694">
        <w:rPr>
          <w:rFonts w:eastAsia="Calibri" w:cs="Times New Roman"/>
          <w:b/>
          <w:bCs/>
          <w:sz w:val="20"/>
          <w:szCs w:val="20"/>
        </w:rPr>
        <w:t>Table</w:t>
      </w:r>
      <w:r w:rsidR="00085D47">
        <w:rPr>
          <w:rFonts w:eastAsia="Calibri" w:cs="Times New Roman"/>
          <w:b/>
          <w:bCs/>
          <w:sz w:val="20"/>
          <w:szCs w:val="20"/>
        </w:rPr>
        <w:t xml:space="preserve"> S</w:t>
      </w:r>
      <w:r w:rsidRPr="00740694">
        <w:rPr>
          <w:rFonts w:eastAsia="Calibri" w:cs="Times New Roman"/>
          <w:b/>
          <w:bCs/>
          <w:sz w:val="20"/>
          <w:szCs w:val="20"/>
        </w:rPr>
        <w:t>1</w:t>
      </w:r>
      <w:r w:rsidR="00085D47">
        <w:rPr>
          <w:rFonts w:eastAsia="Calibri" w:cs="Times New Roman"/>
          <w:b/>
          <w:bCs/>
          <w:sz w:val="20"/>
          <w:szCs w:val="20"/>
        </w:rPr>
        <w:t>a</w:t>
      </w:r>
      <w:r w:rsidRPr="00740694">
        <w:rPr>
          <w:rFonts w:eastAsia="Calibri" w:cs="Times New Roman"/>
          <w:b/>
          <w:sz w:val="20"/>
          <w:szCs w:val="20"/>
        </w:rPr>
        <w:t>: Classificatio</w:t>
      </w:r>
      <w:r w:rsidR="001F4FEC">
        <w:rPr>
          <w:rFonts w:eastAsia="Calibri" w:cs="Times New Roman"/>
          <w:b/>
          <w:sz w:val="20"/>
          <w:szCs w:val="20"/>
        </w:rPr>
        <w:t>n of NIC 3-Digit Manufacturing I</w:t>
      </w:r>
      <w:r w:rsidRPr="00740694">
        <w:rPr>
          <w:rFonts w:eastAsia="Calibri" w:cs="Times New Roman"/>
          <w:b/>
          <w:sz w:val="20"/>
          <w:szCs w:val="20"/>
        </w:rPr>
        <w:t>ndustries in Odisha</w:t>
      </w:r>
    </w:p>
    <w:tbl>
      <w:tblPr>
        <w:tblStyle w:val="TableGrid"/>
        <w:tblW w:w="11057" w:type="dxa"/>
        <w:tblInd w:w="-601" w:type="dxa"/>
        <w:tblLook w:val="04A0" w:firstRow="1" w:lastRow="0" w:firstColumn="1" w:lastColumn="0" w:noHBand="0" w:noVBand="1"/>
      </w:tblPr>
      <w:tblGrid>
        <w:gridCol w:w="709"/>
        <w:gridCol w:w="2835"/>
        <w:gridCol w:w="1560"/>
        <w:gridCol w:w="992"/>
        <w:gridCol w:w="3402"/>
        <w:gridCol w:w="1559"/>
      </w:tblGrid>
      <w:tr w:rsidR="001F4FE8" w:rsidRPr="009B6341" w14:paraId="29FD22D8" w14:textId="77777777" w:rsidTr="001F4FE8">
        <w:trPr>
          <w:trHeight w:val="166"/>
        </w:trPr>
        <w:tc>
          <w:tcPr>
            <w:tcW w:w="11057" w:type="dxa"/>
            <w:gridSpan w:val="6"/>
          </w:tcPr>
          <w:p w14:paraId="40A235F7" w14:textId="2D52B3CC" w:rsidR="001F4FE8" w:rsidRPr="001F4FE8" w:rsidRDefault="001F4FE8" w:rsidP="001F4FE8">
            <w:pPr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Odisha</w:t>
            </w:r>
          </w:p>
        </w:tc>
      </w:tr>
      <w:tr w:rsidR="00024260" w:rsidRPr="009B6341" w14:paraId="4D1D6996" w14:textId="77777777" w:rsidTr="002779BF">
        <w:trPr>
          <w:trHeight w:val="300"/>
        </w:trPr>
        <w:tc>
          <w:tcPr>
            <w:tcW w:w="709" w:type="dxa"/>
          </w:tcPr>
          <w:p w14:paraId="07097F55" w14:textId="366BE318" w:rsidR="00024260" w:rsidRPr="001F4FE8" w:rsidRDefault="00024260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2835" w:type="dxa"/>
            <w:noWrap/>
            <w:hideMark/>
          </w:tcPr>
          <w:p w14:paraId="40D317C5" w14:textId="5F6A2B3C" w:rsidR="00024260" w:rsidRPr="001F4FE8" w:rsidRDefault="00024260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High Technical Efficiency, High Carbon Intensity</w:t>
            </w:r>
          </w:p>
        </w:tc>
        <w:tc>
          <w:tcPr>
            <w:tcW w:w="1560" w:type="dxa"/>
          </w:tcPr>
          <w:p w14:paraId="7D43AC64" w14:textId="66932269" w:rsidR="00024260" w:rsidRPr="001F4FE8" w:rsidRDefault="00024260" w:rsidP="0088375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 xml:space="preserve">Average score </w:t>
            </w:r>
            <w:r w:rsidR="00883752" w:rsidRPr="001F4FE8">
              <w:rPr>
                <w:rFonts w:cs="Times New Roman"/>
                <w:b/>
                <w:bCs/>
                <w:sz w:val="18"/>
                <w:szCs w:val="18"/>
              </w:rPr>
              <w:t>[</w:t>
            </w:r>
            <w:r w:rsidRPr="001F4FE8">
              <w:rPr>
                <w:rFonts w:cs="Times New Roman"/>
                <w:b/>
                <w:bCs/>
                <w:sz w:val="18"/>
                <w:szCs w:val="18"/>
              </w:rPr>
              <w:t>TE</w:t>
            </w:r>
            <w:r w:rsidR="00883752" w:rsidRPr="001F4FE8">
              <w:rPr>
                <w:rFonts w:cs="Times New Roman"/>
                <w:b/>
                <w:bCs/>
                <w:sz w:val="18"/>
                <w:szCs w:val="18"/>
              </w:rPr>
              <w:t xml:space="preserve">, </w:t>
            </w:r>
            <w:r w:rsidRPr="001F4FE8">
              <w:rPr>
                <w:rFonts w:cs="Times New Roman"/>
                <w:b/>
                <w:bCs/>
                <w:sz w:val="18"/>
                <w:szCs w:val="18"/>
              </w:rPr>
              <w:t>CI]</w:t>
            </w:r>
          </w:p>
        </w:tc>
        <w:tc>
          <w:tcPr>
            <w:tcW w:w="992" w:type="dxa"/>
          </w:tcPr>
          <w:p w14:paraId="369D9D9C" w14:textId="4380E09D" w:rsidR="00024260" w:rsidRPr="001F4FE8" w:rsidRDefault="00024260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3402" w:type="dxa"/>
            <w:noWrap/>
            <w:hideMark/>
          </w:tcPr>
          <w:p w14:paraId="283971A4" w14:textId="1F4BB64E" w:rsidR="00024260" w:rsidRPr="001F4FE8" w:rsidRDefault="00024260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High Technical Efficiency, Low Carbon Intensity</w:t>
            </w:r>
          </w:p>
        </w:tc>
        <w:tc>
          <w:tcPr>
            <w:tcW w:w="1559" w:type="dxa"/>
          </w:tcPr>
          <w:p w14:paraId="3EC9570D" w14:textId="48CF18E2" w:rsidR="00024260" w:rsidRPr="001F4FE8" w:rsidRDefault="00024260" w:rsidP="0088375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 xml:space="preserve">Average score </w:t>
            </w:r>
            <w:r w:rsidR="00883752" w:rsidRPr="001F4FE8">
              <w:rPr>
                <w:rFonts w:cs="Times New Roman"/>
                <w:b/>
                <w:bCs/>
                <w:sz w:val="18"/>
                <w:szCs w:val="18"/>
              </w:rPr>
              <w:t>[</w:t>
            </w:r>
            <w:r w:rsidRPr="001F4FE8">
              <w:rPr>
                <w:rFonts w:cs="Times New Roman"/>
                <w:b/>
                <w:bCs/>
                <w:sz w:val="18"/>
                <w:szCs w:val="18"/>
              </w:rPr>
              <w:t>TE</w:t>
            </w:r>
            <w:r w:rsidR="00883752" w:rsidRPr="001F4FE8">
              <w:rPr>
                <w:rFonts w:cs="Times New Roman"/>
                <w:b/>
                <w:bCs/>
                <w:sz w:val="18"/>
                <w:szCs w:val="18"/>
              </w:rPr>
              <w:t xml:space="preserve">, </w:t>
            </w:r>
            <w:r w:rsidRPr="001F4FE8">
              <w:rPr>
                <w:rFonts w:cs="Times New Roman"/>
                <w:b/>
                <w:bCs/>
                <w:sz w:val="18"/>
                <w:szCs w:val="18"/>
              </w:rPr>
              <w:t>CI]</w:t>
            </w:r>
          </w:p>
        </w:tc>
      </w:tr>
      <w:tr w:rsidR="00024260" w:rsidRPr="009B6341" w14:paraId="704BA3CA" w14:textId="77777777" w:rsidTr="002779BF">
        <w:trPr>
          <w:trHeight w:val="288"/>
        </w:trPr>
        <w:tc>
          <w:tcPr>
            <w:tcW w:w="709" w:type="dxa"/>
          </w:tcPr>
          <w:p w14:paraId="035E052D" w14:textId="2187798F" w:rsidR="00024260" w:rsidRPr="001F4FE8" w:rsidRDefault="006B7A30" w:rsidP="0016200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835" w:type="dxa"/>
            <w:noWrap/>
            <w:vAlign w:val="bottom"/>
          </w:tcPr>
          <w:p w14:paraId="7C686D7D" w14:textId="12668DE3" w:rsidR="00024260" w:rsidRPr="001F4FE8" w:rsidRDefault="00024260" w:rsidP="0016200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</w:t>
            </w:r>
            <w:bookmarkStart w:id="0" w:name="_GoBack"/>
            <w:bookmarkEnd w:id="0"/>
            <w:r w:rsidRPr="001F4FE8">
              <w:rPr>
                <w:rFonts w:cs="Times New Roman"/>
                <w:color w:val="000000"/>
                <w:sz w:val="18"/>
                <w:szCs w:val="18"/>
              </w:rPr>
              <w:t>ure of dairy products</w:t>
            </w:r>
          </w:p>
        </w:tc>
        <w:tc>
          <w:tcPr>
            <w:tcW w:w="1560" w:type="dxa"/>
          </w:tcPr>
          <w:p w14:paraId="4D3D57FC" w14:textId="426FB4D1" w:rsidR="00024260" w:rsidRPr="001F4FE8" w:rsidRDefault="00024260" w:rsidP="0016200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[89, </w:t>
            </w:r>
            <w:r w:rsidR="00E42003" w:rsidRPr="001F4FE8">
              <w:rPr>
                <w:rFonts w:cs="Times New Roman"/>
                <w:sz w:val="18"/>
                <w:szCs w:val="18"/>
              </w:rPr>
              <w:t>875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3A917E9F" w14:textId="0E94A1FF" w:rsidR="00024260" w:rsidRPr="001F4FE8" w:rsidRDefault="006B7A30" w:rsidP="0016200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402" w:type="dxa"/>
            <w:noWrap/>
            <w:vAlign w:val="bottom"/>
          </w:tcPr>
          <w:p w14:paraId="456536E3" w14:textId="57B44A41" w:rsidR="00024260" w:rsidRPr="001F4FE8" w:rsidRDefault="00024260" w:rsidP="0016200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Processing and preserving of fish, crustaceans and molluscs and products thereof </w:t>
            </w:r>
          </w:p>
        </w:tc>
        <w:tc>
          <w:tcPr>
            <w:tcW w:w="1559" w:type="dxa"/>
          </w:tcPr>
          <w:p w14:paraId="56F78239" w14:textId="7A1D2A43" w:rsidR="00024260" w:rsidRPr="001F4FE8" w:rsidRDefault="00024260" w:rsidP="0016200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[85, 4</w:t>
            </w:r>
            <w:r w:rsidR="00E42003" w:rsidRPr="001F4FE8">
              <w:rPr>
                <w:rFonts w:cs="Times New Roman"/>
                <w:sz w:val="18"/>
                <w:szCs w:val="18"/>
              </w:rPr>
              <w:t>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024260" w:rsidRPr="009B6341" w14:paraId="76EAEF11" w14:textId="77777777" w:rsidTr="002779BF">
        <w:trPr>
          <w:trHeight w:val="288"/>
        </w:trPr>
        <w:tc>
          <w:tcPr>
            <w:tcW w:w="709" w:type="dxa"/>
          </w:tcPr>
          <w:p w14:paraId="1C8B5594" w14:textId="0310BBA2" w:rsidR="00024260" w:rsidRPr="001F4FE8" w:rsidRDefault="008B2825" w:rsidP="0016200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835" w:type="dxa"/>
            <w:noWrap/>
            <w:vAlign w:val="bottom"/>
          </w:tcPr>
          <w:p w14:paraId="20D7697B" w14:textId="74A1383F" w:rsidR="00024260" w:rsidRPr="001F4FE8" w:rsidRDefault="00E53238" w:rsidP="0016200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tobacco products</w:t>
            </w:r>
          </w:p>
        </w:tc>
        <w:tc>
          <w:tcPr>
            <w:tcW w:w="1560" w:type="dxa"/>
          </w:tcPr>
          <w:p w14:paraId="02F65925" w14:textId="2D9ECA05" w:rsidR="00024260" w:rsidRPr="001F4FE8" w:rsidRDefault="00024260" w:rsidP="0016200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E42003" w:rsidRPr="001F4FE8">
              <w:rPr>
                <w:rFonts w:cs="Times New Roman"/>
                <w:sz w:val="18"/>
                <w:szCs w:val="18"/>
              </w:rPr>
              <w:t>99, 317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533E1768" w14:textId="5BFE3AC0" w:rsidR="00024260" w:rsidRPr="001F4FE8" w:rsidRDefault="008B2825" w:rsidP="0016200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402" w:type="dxa"/>
            <w:noWrap/>
            <w:vAlign w:val="bottom"/>
          </w:tcPr>
          <w:p w14:paraId="3FC6A287" w14:textId="5595993F" w:rsidR="00024260" w:rsidRPr="001F4FE8" w:rsidRDefault="00E53238" w:rsidP="0016200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Saw milling and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planing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 of wood</w:t>
            </w:r>
          </w:p>
        </w:tc>
        <w:tc>
          <w:tcPr>
            <w:tcW w:w="1559" w:type="dxa"/>
          </w:tcPr>
          <w:p w14:paraId="4255F6D4" w14:textId="002E193D" w:rsidR="00024260" w:rsidRPr="001F4FE8" w:rsidRDefault="00024260" w:rsidP="0016200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E42003" w:rsidRPr="001F4FE8">
              <w:rPr>
                <w:rFonts w:cs="Times New Roman"/>
                <w:sz w:val="18"/>
                <w:szCs w:val="18"/>
              </w:rPr>
              <w:t>85, 48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E53238" w:rsidRPr="009B6341" w14:paraId="7B8B695E" w14:textId="77777777" w:rsidTr="002779BF">
        <w:trPr>
          <w:trHeight w:val="288"/>
        </w:trPr>
        <w:tc>
          <w:tcPr>
            <w:tcW w:w="709" w:type="dxa"/>
          </w:tcPr>
          <w:p w14:paraId="583A2014" w14:textId="03D422EF" w:rsidR="00E53238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835" w:type="dxa"/>
            <w:noWrap/>
            <w:vAlign w:val="bottom"/>
          </w:tcPr>
          <w:p w14:paraId="2DE24707" w14:textId="2266FAAF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coke oven products</w:t>
            </w:r>
          </w:p>
        </w:tc>
        <w:tc>
          <w:tcPr>
            <w:tcW w:w="1560" w:type="dxa"/>
          </w:tcPr>
          <w:p w14:paraId="5CCBA817" w14:textId="223030F2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E42003" w:rsidRPr="001F4FE8">
              <w:rPr>
                <w:rFonts w:cs="Times New Roman"/>
                <w:sz w:val="18"/>
                <w:szCs w:val="18"/>
              </w:rPr>
              <w:t>89,338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0AD02EDD" w14:textId="348B82B7" w:rsidR="00E53238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402" w:type="dxa"/>
            <w:noWrap/>
            <w:vAlign w:val="bottom"/>
          </w:tcPr>
          <w:p w14:paraId="0BFC5E50" w14:textId="79EDB7D6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Printing and service activities related to printing</w:t>
            </w:r>
          </w:p>
        </w:tc>
        <w:tc>
          <w:tcPr>
            <w:tcW w:w="1559" w:type="dxa"/>
          </w:tcPr>
          <w:p w14:paraId="6BBAE260" w14:textId="13E6975B" w:rsidR="00E53238" w:rsidRPr="001F4FE8" w:rsidRDefault="00077FA9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[80, 33]</w:t>
            </w:r>
          </w:p>
        </w:tc>
      </w:tr>
      <w:tr w:rsidR="00E53238" w:rsidRPr="009B6341" w14:paraId="672F0454" w14:textId="77777777" w:rsidTr="002779BF">
        <w:trPr>
          <w:trHeight w:val="288"/>
        </w:trPr>
        <w:tc>
          <w:tcPr>
            <w:tcW w:w="709" w:type="dxa"/>
          </w:tcPr>
          <w:p w14:paraId="5CDB097C" w14:textId="184F66FF" w:rsidR="00E53238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835" w:type="dxa"/>
            <w:noWrap/>
            <w:vAlign w:val="bottom"/>
          </w:tcPr>
          <w:p w14:paraId="2E563BF4" w14:textId="3DECA749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basic chemicals, fertilizer and nitrogen compounds, plastics and synthetic rubber in primary forms</w:t>
            </w:r>
          </w:p>
        </w:tc>
        <w:tc>
          <w:tcPr>
            <w:tcW w:w="1560" w:type="dxa"/>
          </w:tcPr>
          <w:p w14:paraId="3D46BC68" w14:textId="120E0533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E42003" w:rsidRPr="001F4FE8">
              <w:rPr>
                <w:rFonts w:cs="Times New Roman"/>
                <w:sz w:val="18"/>
                <w:szCs w:val="18"/>
              </w:rPr>
              <w:t>87, 783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4C91EF3B" w14:textId="47F0975A" w:rsidR="00E53238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402" w:type="dxa"/>
            <w:noWrap/>
            <w:vAlign w:val="bottom"/>
          </w:tcPr>
          <w:p w14:paraId="5DB6C788" w14:textId="0C753375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refined petroleum products</w:t>
            </w:r>
          </w:p>
        </w:tc>
        <w:tc>
          <w:tcPr>
            <w:tcW w:w="1559" w:type="dxa"/>
          </w:tcPr>
          <w:p w14:paraId="48119FDF" w14:textId="16393B47" w:rsidR="00E53238" w:rsidRPr="001F4FE8" w:rsidRDefault="00077FA9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[100, 6]</w:t>
            </w:r>
          </w:p>
        </w:tc>
      </w:tr>
      <w:tr w:rsidR="00E53238" w:rsidRPr="009B6341" w14:paraId="5312E918" w14:textId="77777777" w:rsidTr="002779BF">
        <w:trPr>
          <w:trHeight w:val="288"/>
        </w:trPr>
        <w:tc>
          <w:tcPr>
            <w:tcW w:w="709" w:type="dxa"/>
          </w:tcPr>
          <w:p w14:paraId="742E0167" w14:textId="09D830E1" w:rsidR="00E53238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835" w:type="dxa"/>
            <w:noWrap/>
            <w:vAlign w:val="bottom"/>
          </w:tcPr>
          <w:p w14:paraId="578F790F" w14:textId="77777777" w:rsidR="002779BF" w:rsidRPr="001F4FE8" w:rsidRDefault="002779BF" w:rsidP="002779BF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other chemical products</w:t>
            </w:r>
          </w:p>
          <w:p w14:paraId="11C5EDF3" w14:textId="0D5C2BA2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146382D" w14:textId="0632CA1C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E42003" w:rsidRPr="001F4FE8">
              <w:rPr>
                <w:rFonts w:cs="Times New Roman"/>
                <w:sz w:val="18"/>
                <w:szCs w:val="18"/>
              </w:rPr>
              <w:t>82, 671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585FF66D" w14:textId="3B463892" w:rsidR="00E53238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402" w:type="dxa"/>
            <w:noWrap/>
            <w:vAlign w:val="bottom"/>
          </w:tcPr>
          <w:p w14:paraId="2DE5F954" w14:textId="5BAFBE19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structural metal products, tanks, reservoirs and steam generators </w:t>
            </w:r>
          </w:p>
        </w:tc>
        <w:tc>
          <w:tcPr>
            <w:tcW w:w="1559" w:type="dxa"/>
          </w:tcPr>
          <w:p w14:paraId="6A9AE367" w14:textId="7BBA84A4" w:rsidR="00E53238" w:rsidRPr="001F4FE8" w:rsidRDefault="00077FA9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[83, 73]</w:t>
            </w:r>
          </w:p>
        </w:tc>
      </w:tr>
      <w:tr w:rsidR="00E53238" w:rsidRPr="009B6341" w14:paraId="1B78DA1E" w14:textId="77777777" w:rsidTr="002779BF">
        <w:trPr>
          <w:trHeight w:val="288"/>
        </w:trPr>
        <w:tc>
          <w:tcPr>
            <w:tcW w:w="709" w:type="dxa"/>
          </w:tcPr>
          <w:p w14:paraId="181FC058" w14:textId="3A69DBAC" w:rsidR="00E53238" w:rsidRPr="001F4FE8" w:rsidRDefault="008B2825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242</w:t>
            </w:r>
          </w:p>
        </w:tc>
        <w:tc>
          <w:tcPr>
            <w:tcW w:w="2835" w:type="dxa"/>
            <w:noWrap/>
          </w:tcPr>
          <w:p w14:paraId="17850F2B" w14:textId="799E58EC" w:rsidR="00E53238" w:rsidRPr="001F4FE8" w:rsidRDefault="002779BF" w:rsidP="002779BF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basic precious and other non-ferrous metals</w:t>
            </w:r>
          </w:p>
        </w:tc>
        <w:tc>
          <w:tcPr>
            <w:tcW w:w="1560" w:type="dxa"/>
          </w:tcPr>
          <w:p w14:paraId="66A3A91B" w14:textId="0500A01D" w:rsidR="00E53238" w:rsidRPr="001F4FE8" w:rsidRDefault="00E42003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[98, 20068]</w:t>
            </w:r>
          </w:p>
        </w:tc>
        <w:tc>
          <w:tcPr>
            <w:tcW w:w="992" w:type="dxa"/>
          </w:tcPr>
          <w:p w14:paraId="124E34D7" w14:textId="09C18E2D" w:rsidR="00E53238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402" w:type="dxa"/>
            <w:noWrap/>
            <w:vAlign w:val="bottom"/>
          </w:tcPr>
          <w:p w14:paraId="2F9B4B66" w14:textId="657BB183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wiring and wiring devices</w:t>
            </w:r>
          </w:p>
        </w:tc>
        <w:tc>
          <w:tcPr>
            <w:tcW w:w="1559" w:type="dxa"/>
          </w:tcPr>
          <w:p w14:paraId="73A852AE" w14:textId="3BF3F546" w:rsidR="00E53238" w:rsidRPr="001F4FE8" w:rsidRDefault="00077FA9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[91, 27]</w:t>
            </w:r>
          </w:p>
        </w:tc>
      </w:tr>
      <w:tr w:rsidR="00E53238" w:rsidRPr="009B6341" w14:paraId="0BF6FF7F" w14:textId="77777777" w:rsidTr="002779BF">
        <w:trPr>
          <w:trHeight w:val="288"/>
        </w:trPr>
        <w:tc>
          <w:tcPr>
            <w:tcW w:w="709" w:type="dxa"/>
          </w:tcPr>
          <w:p w14:paraId="70B3923E" w14:textId="7E615D23" w:rsidR="00E53238" w:rsidRPr="001F4FE8" w:rsidRDefault="008B2825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259</w:t>
            </w:r>
          </w:p>
        </w:tc>
        <w:tc>
          <w:tcPr>
            <w:tcW w:w="2835" w:type="dxa"/>
            <w:noWrap/>
          </w:tcPr>
          <w:p w14:paraId="065482F3" w14:textId="759BC338" w:rsidR="00E53238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other fabricated metal products; metalworking service activities</w:t>
            </w:r>
          </w:p>
        </w:tc>
        <w:tc>
          <w:tcPr>
            <w:tcW w:w="1560" w:type="dxa"/>
          </w:tcPr>
          <w:p w14:paraId="733053C7" w14:textId="1EA0DEA5" w:rsidR="00E53238" w:rsidRPr="001F4FE8" w:rsidRDefault="00E42003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[93, 366]</w:t>
            </w:r>
          </w:p>
        </w:tc>
        <w:tc>
          <w:tcPr>
            <w:tcW w:w="992" w:type="dxa"/>
          </w:tcPr>
          <w:p w14:paraId="10CA6EA5" w14:textId="0BA1A015" w:rsidR="00E53238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3402" w:type="dxa"/>
            <w:noWrap/>
            <w:vAlign w:val="bottom"/>
            <w:hideMark/>
          </w:tcPr>
          <w:p w14:paraId="200AFFA4" w14:textId="50E6031B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</w:t>
            </w:r>
            <w:r w:rsidR="00E42003" w:rsidRPr="001F4FE8">
              <w:rPr>
                <w:rFonts w:cs="Times New Roman"/>
                <w:color w:val="000000"/>
                <w:sz w:val="18"/>
                <w:szCs w:val="18"/>
              </w:rPr>
              <w:t>general-purpose</w:t>
            </w: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 machinery</w:t>
            </w:r>
          </w:p>
        </w:tc>
        <w:tc>
          <w:tcPr>
            <w:tcW w:w="1559" w:type="dxa"/>
          </w:tcPr>
          <w:p w14:paraId="60FE0447" w14:textId="0E196902" w:rsidR="00E53238" w:rsidRPr="001F4FE8" w:rsidRDefault="00E53238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077FA9" w:rsidRPr="001F4FE8">
              <w:rPr>
                <w:rFonts w:cs="Times New Roman"/>
                <w:sz w:val="18"/>
                <w:szCs w:val="18"/>
              </w:rPr>
              <w:t>84, 32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2779BF" w:rsidRPr="009B6341" w14:paraId="501B28DF" w14:textId="77777777" w:rsidTr="002779BF">
        <w:trPr>
          <w:trHeight w:val="300"/>
        </w:trPr>
        <w:tc>
          <w:tcPr>
            <w:tcW w:w="709" w:type="dxa"/>
          </w:tcPr>
          <w:p w14:paraId="3C8FB191" w14:textId="6A19F222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2835" w:type="dxa"/>
            <w:noWrap/>
          </w:tcPr>
          <w:p w14:paraId="2CCD9B18" w14:textId="006AE5A3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Low Technical Efficiency, High Carbon Intensity</w:t>
            </w:r>
          </w:p>
        </w:tc>
        <w:tc>
          <w:tcPr>
            <w:tcW w:w="1560" w:type="dxa"/>
          </w:tcPr>
          <w:p w14:paraId="66C3B4BE" w14:textId="1FF8452E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  <w:tc>
          <w:tcPr>
            <w:tcW w:w="992" w:type="dxa"/>
          </w:tcPr>
          <w:p w14:paraId="39DBD39D" w14:textId="1282BA93" w:rsidR="002779BF" w:rsidRPr="001F4FE8" w:rsidRDefault="002779BF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3402" w:type="dxa"/>
            <w:noWrap/>
          </w:tcPr>
          <w:p w14:paraId="7CF9D2BB" w14:textId="3C3C559C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Low Technical Efficiency, Low Carbon Intensity</w:t>
            </w:r>
          </w:p>
        </w:tc>
        <w:tc>
          <w:tcPr>
            <w:tcW w:w="1559" w:type="dxa"/>
          </w:tcPr>
          <w:p w14:paraId="17165DDA" w14:textId="15D936D6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</w:tr>
      <w:tr w:rsidR="002779BF" w:rsidRPr="009B6341" w14:paraId="7A6EF9AB" w14:textId="77777777" w:rsidTr="002779BF">
        <w:trPr>
          <w:trHeight w:val="300"/>
        </w:trPr>
        <w:tc>
          <w:tcPr>
            <w:tcW w:w="709" w:type="dxa"/>
          </w:tcPr>
          <w:p w14:paraId="475B96D4" w14:textId="5E531C2F" w:rsidR="002779BF" w:rsidRPr="001F4FE8" w:rsidRDefault="008B2825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107</w:t>
            </w:r>
          </w:p>
        </w:tc>
        <w:tc>
          <w:tcPr>
            <w:tcW w:w="2835" w:type="dxa"/>
            <w:noWrap/>
            <w:vAlign w:val="bottom"/>
          </w:tcPr>
          <w:p w14:paraId="1DB46D9A" w14:textId="491973B4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other food products </w:t>
            </w:r>
          </w:p>
        </w:tc>
        <w:tc>
          <w:tcPr>
            <w:tcW w:w="1560" w:type="dxa"/>
          </w:tcPr>
          <w:p w14:paraId="2DDD64D8" w14:textId="3C8911D2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[61, </w:t>
            </w:r>
            <w:r w:rsidR="00077FA9" w:rsidRPr="001F4FE8">
              <w:rPr>
                <w:rFonts w:cs="Times New Roman"/>
                <w:sz w:val="18"/>
                <w:szCs w:val="18"/>
              </w:rPr>
              <w:t>664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0155C173" w14:textId="2DFE0E30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402" w:type="dxa"/>
            <w:noWrap/>
            <w:vAlign w:val="bottom"/>
            <w:hideMark/>
          </w:tcPr>
          <w:p w14:paraId="21727947" w14:textId="5C4ECBC9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grain mill products, starches and starch products </w:t>
            </w:r>
          </w:p>
        </w:tc>
        <w:tc>
          <w:tcPr>
            <w:tcW w:w="1559" w:type="dxa"/>
          </w:tcPr>
          <w:p w14:paraId="3FA36538" w14:textId="0C8F0CA6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[79, </w:t>
            </w:r>
            <w:r w:rsidR="00077FA9" w:rsidRPr="001F4FE8">
              <w:rPr>
                <w:rFonts w:cs="Times New Roman"/>
                <w:sz w:val="18"/>
                <w:szCs w:val="18"/>
              </w:rPr>
              <w:t>18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2779BF" w:rsidRPr="009B6341" w14:paraId="4D2D1ED3" w14:textId="77777777" w:rsidTr="002779BF">
        <w:trPr>
          <w:trHeight w:val="300"/>
        </w:trPr>
        <w:tc>
          <w:tcPr>
            <w:tcW w:w="709" w:type="dxa"/>
          </w:tcPr>
          <w:p w14:paraId="26FCA090" w14:textId="27649343" w:rsidR="002779BF" w:rsidRPr="001F4FE8" w:rsidRDefault="008B2825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162</w:t>
            </w:r>
          </w:p>
        </w:tc>
        <w:tc>
          <w:tcPr>
            <w:tcW w:w="2835" w:type="dxa"/>
            <w:noWrap/>
            <w:vAlign w:val="bottom"/>
            <w:hideMark/>
          </w:tcPr>
          <w:p w14:paraId="0E6D1DA5" w14:textId="35606D0E" w:rsidR="002779BF" w:rsidRPr="001F4FE8" w:rsidRDefault="002779BF" w:rsidP="00E53238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products of wood, cork, straw and plaiting materials</w:t>
            </w:r>
          </w:p>
        </w:tc>
        <w:tc>
          <w:tcPr>
            <w:tcW w:w="1560" w:type="dxa"/>
          </w:tcPr>
          <w:p w14:paraId="0B16F49F" w14:textId="574E366D" w:rsidR="002779BF" w:rsidRPr="001F4FE8" w:rsidRDefault="002779BF" w:rsidP="00E53238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077FA9" w:rsidRPr="001F4FE8">
              <w:rPr>
                <w:rFonts w:cs="Times New Roman"/>
                <w:sz w:val="18"/>
                <w:szCs w:val="18"/>
              </w:rPr>
              <w:t>72, 5660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41D76490" w14:textId="3501AB75" w:rsidR="002779BF" w:rsidRPr="001F4FE8" w:rsidRDefault="008B2825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3402" w:type="dxa"/>
            <w:noWrap/>
            <w:vAlign w:val="bottom"/>
            <w:hideMark/>
          </w:tcPr>
          <w:p w14:paraId="0AB33BA6" w14:textId="573CCFA0" w:rsidR="002779BF" w:rsidRPr="001F4FE8" w:rsidRDefault="002779BF" w:rsidP="00E53238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beverages</w:t>
            </w:r>
          </w:p>
        </w:tc>
        <w:tc>
          <w:tcPr>
            <w:tcW w:w="1559" w:type="dxa"/>
          </w:tcPr>
          <w:p w14:paraId="19041883" w14:textId="486760CD" w:rsidR="002779BF" w:rsidRPr="001F4FE8" w:rsidRDefault="002779BF" w:rsidP="00E53238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077FA9" w:rsidRPr="001F4FE8">
              <w:rPr>
                <w:rFonts w:cs="Times New Roman"/>
                <w:sz w:val="18"/>
                <w:szCs w:val="18"/>
              </w:rPr>
              <w:t>80, 158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2779BF" w:rsidRPr="009B6341" w14:paraId="1EE37A92" w14:textId="77777777" w:rsidTr="002779BF">
        <w:trPr>
          <w:trHeight w:val="288"/>
        </w:trPr>
        <w:tc>
          <w:tcPr>
            <w:tcW w:w="709" w:type="dxa"/>
          </w:tcPr>
          <w:p w14:paraId="0DD5E8B6" w14:textId="520ED800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835" w:type="dxa"/>
            <w:noWrap/>
            <w:vAlign w:val="bottom"/>
          </w:tcPr>
          <w:p w14:paraId="57045832" w14:textId="44F49B76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paper and paper products</w:t>
            </w:r>
          </w:p>
        </w:tc>
        <w:tc>
          <w:tcPr>
            <w:tcW w:w="1560" w:type="dxa"/>
          </w:tcPr>
          <w:p w14:paraId="5CB8644F" w14:textId="050CA79A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</w:t>
            </w:r>
            <w:r w:rsidR="00077FA9" w:rsidRPr="001F4FE8">
              <w:rPr>
                <w:rFonts w:cs="Times New Roman"/>
                <w:sz w:val="18"/>
                <w:szCs w:val="18"/>
              </w:rPr>
              <w:t>4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077FA9" w:rsidRPr="001F4FE8">
              <w:rPr>
                <w:rFonts w:cs="Times New Roman"/>
                <w:sz w:val="18"/>
                <w:szCs w:val="18"/>
              </w:rPr>
              <w:t>12157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642257A0" w14:textId="13CE0625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402" w:type="dxa"/>
            <w:noWrap/>
            <w:vAlign w:val="bottom"/>
          </w:tcPr>
          <w:p w14:paraId="28ED04FD" w14:textId="42F959BE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Spinning, weaving and finishing of textiles</w:t>
            </w:r>
          </w:p>
        </w:tc>
        <w:tc>
          <w:tcPr>
            <w:tcW w:w="1559" w:type="dxa"/>
          </w:tcPr>
          <w:p w14:paraId="27E53308" w14:textId="632AE990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</w:t>
            </w:r>
            <w:r w:rsidR="00077FA9" w:rsidRPr="001F4FE8">
              <w:rPr>
                <w:rFonts w:cs="Times New Roman"/>
                <w:sz w:val="18"/>
                <w:szCs w:val="18"/>
              </w:rPr>
              <w:t>1, 214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2779BF" w:rsidRPr="009B6341" w14:paraId="7B263043" w14:textId="77777777" w:rsidTr="002779BF">
        <w:trPr>
          <w:trHeight w:val="288"/>
        </w:trPr>
        <w:tc>
          <w:tcPr>
            <w:tcW w:w="709" w:type="dxa"/>
          </w:tcPr>
          <w:p w14:paraId="48787A4A" w14:textId="567A5A16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835" w:type="dxa"/>
            <w:noWrap/>
            <w:vAlign w:val="bottom"/>
          </w:tcPr>
          <w:p w14:paraId="17E20384" w14:textId="5D2548DB" w:rsidR="002779BF" w:rsidRPr="001F4FE8" w:rsidRDefault="00135CA6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rubber products</w:t>
            </w:r>
          </w:p>
        </w:tc>
        <w:tc>
          <w:tcPr>
            <w:tcW w:w="1560" w:type="dxa"/>
          </w:tcPr>
          <w:p w14:paraId="54AD9593" w14:textId="2EACC42B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[72, </w:t>
            </w:r>
            <w:r w:rsidR="00077FA9" w:rsidRPr="001F4FE8">
              <w:rPr>
                <w:rFonts w:cs="Times New Roman"/>
                <w:sz w:val="18"/>
                <w:szCs w:val="18"/>
              </w:rPr>
              <w:t>4321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53886F35" w14:textId="572B3336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402" w:type="dxa"/>
            <w:noWrap/>
            <w:vAlign w:val="bottom"/>
          </w:tcPr>
          <w:p w14:paraId="22501234" w14:textId="20A5AB48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other textiles</w:t>
            </w:r>
          </w:p>
        </w:tc>
        <w:tc>
          <w:tcPr>
            <w:tcW w:w="1559" w:type="dxa"/>
          </w:tcPr>
          <w:p w14:paraId="74D71AA5" w14:textId="0489B605" w:rsidR="002779BF" w:rsidRPr="001F4FE8" w:rsidRDefault="00077FA9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[66, 31]</w:t>
            </w:r>
          </w:p>
        </w:tc>
      </w:tr>
      <w:tr w:rsidR="002779BF" w:rsidRPr="009B6341" w14:paraId="703CD659" w14:textId="77777777" w:rsidTr="002779BF">
        <w:trPr>
          <w:trHeight w:val="288"/>
        </w:trPr>
        <w:tc>
          <w:tcPr>
            <w:tcW w:w="709" w:type="dxa"/>
          </w:tcPr>
          <w:p w14:paraId="5D139CAC" w14:textId="00EE4A5E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835" w:type="dxa"/>
            <w:noWrap/>
            <w:vAlign w:val="bottom"/>
          </w:tcPr>
          <w:p w14:paraId="03167227" w14:textId="39831D5E" w:rsidR="002779BF" w:rsidRPr="001F4FE8" w:rsidRDefault="00135CA6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non-metallic mineral products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n.e.c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0F2606BB" w14:textId="0BB7FB8E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077FA9" w:rsidRPr="001F4FE8">
              <w:rPr>
                <w:rFonts w:cs="Times New Roman"/>
                <w:sz w:val="18"/>
                <w:szCs w:val="18"/>
              </w:rPr>
              <w:t>80, 5685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2C19AAA1" w14:textId="5467B03C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402" w:type="dxa"/>
            <w:noWrap/>
            <w:vAlign w:val="bottom"/>
          </w:tcPr>
          <w:p w14:paraId="40DCEF21" w14:textId="50E8B2AF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plastics products</w:t>
            </w:r>
          </w:p>
        </w:tc>
        <w:tc>
          <w:tcPr>
            <w:tcW w:w="1559" w:type="dxa"/>
          </w:tcPr>
          <w:p w14:paraId="76CEA27F" w14:textId="55A0A1FE" w:rsidR="002779BF" w:rsidRPr="001F4FE8" w:rsidRDefault="00077FA9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[77, 280]</w:t>
            </w:r>
          </w:p>
        </w:tc>
      </w:tr>
      <w:tr w:rsidR="002779BF" w:rsidRPr="009B6341" w14:paraId="3416BA17" w14:textId="77777777" w:rsidTr="002779BF">
        <w:trPr>
          <w:trHeight w:val="288"/>
        </w:trPr>
        <w:tc>
          <w:tcPr>
            <w:tcW w:w="709" w:type="dxa"/>
          </w:tcPr>
          <w:p w14:paraId="2AC86BE8" w14:textId="3555116A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835" w:type="dxa"/>
            <w:noWrap/>
            <w:vAlign w:val="bottom"/>
          </w:tcPr>
          <w:p w14:paraId="68F80A0B" w14:textId="78B74220" w:rsidR="002779BF" w:rsidRPr="001F4FE8" w:rsidRDefault="00135CA6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basic iron and steel</w:t>
            </w:r>
          </w:p>
        </w:tc>
        <w:tc>
          <w:tcPr>
            <w:tcW w:w="1560" w:type="dxa"/>
          </w:tcPr>
          <w:p w14:paraId="0EA62FA0" w14:textId="7095C238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077FA9" w:rsidRPr="001F4FE8">
              <w:rPr>
                <w:rFonts w:cs="Times New Roman"/>
                <w:sz w:val="18"/>
                <w:szCs w:val="18"/>
              </w:rPr>
              <w:t>70, 5054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5B1F0D46" w14:textId="244D3154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402" w:type="dxa"/>
            <w:noWrap/>
          </w:tcPr>
          <w:p w14:paraId="187DC89F" w14:textId="1550AA6D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electric motors, generators, transformers and electricity distribution and control apparatus</w:t>
            </w:r>
          </w:p>
        </w:tc>
        <w:tc>
          <w:tcPr>
            <w:tcW w:w="1559" w:type="dxa"/>
          </w:tcPr>
          <w:p w14:paraId="2C8637C8" w14:textId="3B88CD3D" w:rsidR="002779BF" w:rsidRPr="001F4FE8" w:rsidRDefault="00077FA9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[75, 44]</w:t>
            </w:r>
          </w:p>
        </w:tc>
      </w:tr>
      <w:tr w:rsidR="002779BF" w:rsidRPr="009B6341" w14:paraId="013DC6D1" w14:textId="77777777" w:rsidTr="002779BF">
        <w:trPr>
          <w:trHeight w:val="288"/>
        </w:trPr>
        <w:tc>
          <w:tcPr>
            <w:tcW w:w="709" w:type="dxa"/>
          </w:tcPr>
          <w:p w14:paraId="6D6F7F7D" w14:textId="1CEA959D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835" w:type="dxa"/>
            <w:noWrap/>
            <w:vAlign w:val="bottom"/>
          </w:tcPr>
          <w:p w14:paraId="66EDD44D" w14:textId="3AB94496" w:rsidR="002779BF" w:rsidRPr="001F4FE8" w:rsidRDefault="00135CA6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Casting of metals</w:t>
            </w:r>
          </w:p>
        </w:tc>
        <w:tc>
          <w:tcPr>
            <w:tcW w:w="1560" w:type="dxa"/>
          </w:tcPr>
          <w:p w14:paraId="4CF686E8" w14:textId="44DAB931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[7</w:t>
            </w:r>
            <w:r w:rsidR="00077FA9" w:rsidRPr="001F4FE8">
              <w:rPr>
                <w:rFonts w:cs="Times New Roman"/>
                <w:sz w:val="18"/>
                <w:szCs w:val="18"/>
              </w:rPr>
              <w:t>8, 1460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992" w:type="dxa"/>
          </w:tcPr>
          <w:p w14:paraId="1938C1E8" w14:textId="5D0C911C" w:rsidR="002779BF" w:rsidRPr="001F4FE8" w:rsidRDefault="008B2825" w:rsidP="00E5323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3402" w:type="dxa"/>
            <w:noWrap/>
          </w:tcPr>
          <w:p w14:paraId="28A25291" w14:textId="1AE98AF9" w:rsidR="002779BF" w:rsidRPr="001F4FE8" w:rsidRDefault="002779BF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special-purpose machinery</w:t>
            </w:r>
          </w:p>
        </w:tc>
        <w:tc>
          <w:tcPr>
            <w:tcW w:w="1559" w:type="dxa"/>
          </w:tcPr>
          <w:p w14:paraId="764647CF" w14:textId="27213F07" w:rsidR="002779BF" w:rsidRPr="001F4FE8" w:rsidRDefault="00077FA9" w:rsidP="00E5323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[80, 28]</w:t>
            </w:r>
          </w:p>
        </w:tc>
      </w:tr>
    </w:tbl>
    <w:p w14:paraId="388AA349" w14:textId="408AE9EF" w:rsidR="009C0A5A" w:rsidRDefault="009E1CD2" w:rsidP="009C0A5A">
      <w:pPr>
        <w:spacing w:line="240" w:lineRule="auto"/>
        <w:ind w:firstLine="0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Note:</w:t>
      </w:r>
      <w:r w:rsidR="002409B4">
        <w:rPr>
          <w:rFonts w:eastAsia="Calibri" w:cs="Times New Roman"/>
          <w:b/>
          <w:bCs/>
          <w:sz w:val="20"/>
          <w:szCs w:val="20"/>
        </w:rPr>
        <w:t xml:space="preserve"> </w:t>
      </w:r>
      <w:r w:rsidR="002409B4" w:rsidRPr="006F3F4C">
        <w:rPr>
          <w:rFonts w:eastAsia="Calibri" w:cs="Times New Roman"/>
          <w:bCs/>
          <w:sz w:val="20"/>
          <w:szCs w:val="20"/>
        </w:rPr>
        <w:t>NIC code follows NIC-2008 classification</w:t>
      </w:r>
      <w:r w:rsidR="006F3F4C">
        <w:rPr>
          <w:rFonts w:eastAsia="Calibri" w:cs="Times New Roman"/>
          <w:bCs/>
          <w:sz w:val="20"/>
          <w:szCs w:val="20"/>
        </w:rPr>
        <w:t xml:space="preserve">. TE and CI </w:t>
      </w:r>
      <w:r w:rsidR="00085D47">
        <w:rPr>
          <w:rFonts w:eastAsia="Calibri" w:cs="Times New Roman"/>
          <w:bCs/>
          <w:sz w:val="20"/>
          <w:szCs w:val="20"/>
        </w:rPr>
        <w:t>stand</w:t>
      </w:r>
      <w:r w:rsidR="006F3F4C">
        <w:rPr>
          <w:rFonts w:eastAsia="Calibri" w:cs="Times New Roman"/>
          <w:bCs/>
          <w:sz w:val="20"/>
          <w:szCs w:val="20"/>
        </w:rPr>
        <w:t xml:space="preserve"> for Technical efficiency and Carbon intensity respectively.</w:t>
      </w:r>
    </w:p>
    <w:p w14:paraId="69E3B2EF" w14:textId="652AE0CF" w:rsidR="009E1CD2" w:rsidRPr="0094761F" w:rsidRDefault="009E1CD2" w:rsidP="009C0A5A">
      <w:pPr>
        <w:spacing w:line="240" w:lineRule="auto"/>
        <w:ind w:firstLine="0"/>
        <w:rPr>
          <w:rFonts w:eastAsia="Calibri" w:cs="Times New Roman"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Source:</w:t>
      </w:r>
      <w:r w:rsidR="00740694">
        <w:rPr>
          <w:rFonts w:eastAsia="Calibri" w:cs="Times New Roman"/>
          <w:b/>
          <w:bCs/>
          <w:sz w:val="20"/>
          <w:szCs w:val="20"/>
        </w:rPr>
        <w:t xml:space="preserve"> </w:t>
      </w:r>
      <w:r w:rsidR="00740694" w:rsidRPr="0094761F">
        <w:rPr>
          <w:rFonts w:eastAsia="Calibri" w:cs="Times New Roman"/>
          <w:bCs/>
          <w:sz w:val="20"/>
          <w:szCs w:val="20"/>
        </w:rPr>
        <w:t>Authors’ calculation</w:t>
      </w:r>
    </w:p>
    <w:p w14:paraId="4A715CD8" w14:textId="77777777" w:rsidR="001F4FE8" w:rsidRDefault="001F4FE8" w:rsidP="009C0A5A">
      <w:pPr>
        <w:spacing w:line="240" w:lineRule="auto"/>
        <w:ind w:firstLine="0"/>
        <w:rPr>
          <w:rFonts w:eastAsia="Calibri" w:cs="Times New Roman"/>
          <w:b/>
          <w:bCs/>
          <w:sz w:val="20"/>
          <w:szCs w:val="20"/>
        </w:rPr>
      </w:pPr>
    </w:p>
    <w:p w14:paraId="39A6FA04" w14:textId="12F28B49" w:rsidR="009C0A5A" w:rsidRPr="00024260" w:rsidRDefault="009C0A5A" w:rsidP="001F4FE8">
      <w:pPr>
        <w:spacing w:line="240" w:lineRule="auto"/>
        <w:ind w:firstLine="0"/>
        <w:jc w:val="center"/>
        <w:rPr>
          <w:rFonts w:eastAsia="Calibri" w:cs="Times New Roman"/>
          <w:b/>
          <w:sz w:val="20"/>
          <w:szCs w:val="20"/>
        </w:rPr>
      </w:pPr>
      <w:r w:rsidRPr="00024260">
        <w:rPr>
          <w:rFonts w:eastAsia="Calibri" w:cs="Times New Roman"/>
          <w:b/>
          <w:bCs/>
          <w:sz w:val="20"/>
          <w:szCs w:val="20"/>
        </w:rPr>
        <w:lastRenderedPageBreak/>
        <w:t xml:space="preserve">Table </w:t>
      </w:r>
      <w:r w:rsidR="00085D47">
        <w:rPr>
          <w:rFonts w:eastAsia="Calibri" w:cs="Times New Roman"/>
          <w:b/>
          <w:bCs/>
          <w:sz w:val="20"/>
          <w:szCs w:val="20"/>
        </w:rPr>
        <w:t>S1b</w:t>
      </w:r>
      <w:r w:rsidRPr="00024260">
        <w:rPr>
          <w:rFonts w:eastAsia="Calibri" w:cs="Times New Roman"/>
          <w:b/>
          <w:sz w:val="20"/>
          <w:szCs w:val="20"/>
        </w:rPr>
        <w:t>: Classificatio</w:t>
      </w:r>
      <w:r w:rsidR="001F4FEC">
        <w:rPr>
          <w:rFonts w:eastAsia="Calibri" w:cs="Times New Roman"/>
          <w:b/>
          <w:sz w:val="20"/>
          <w:szCs w:val="20"/>
        </w:rPr>
        <w:t>n of NIC 3-Digit Manufacturing I</w:t>
      </w:r>
      <w:r w:rsidRPr="00024260">
        <w:rPr>
          <w:rFonts w:eastAsia="Calibri" w:cs="Times New Roman"/>
          <w:b/>
          <w:sz w:val="20"/>
          <w:szCs w:val="20"/>
        </w:rPr>
        <w:t>ndustries in Maharashtra</w:t>
      </w:r>
    </w:p>
    <w:tbl>
      <w:tblPr>
        <w:tblStyle w:val="TableGrid"/>
        <w:tblW w:w="10915" w:type="dxa"/>
        <w:tblInd w:w="-601" w:type="dxa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709"/>
        <w:gridCol w:w="3260"/>
        <w:gridCol w:w="1559"/>
      </w:tblGrid>
      <w:tr w:rsidR="00DE2A5A" w:rsidRPr="001F4FE8" w14:paraId="34937910" w14:textId="77777777" w:rsidTr="00D938AF">
        <w:trPr>
          <w:trHeight w:val="300"/>
        </w:trPr>
        <w:tc>
          <w:tcPr>
            <w:tcW w:w="10915" w:type="dxa"/>
            <w:gridSpan w:val="6"/>
          </w:tcPr>
          <w:p w14:paraId="237758B9" w14:textId="1EAC3C90" w:rsidR="00DE2A5A" w:rsidRPr="001F4FE8" w:rsidRDefault="00DE2A5A" w:rsidP="00DE2A5A">
            <w:pPr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Maharashtra</w:t>
            </w:r>
          </w:p>
        </w:tc>
      </w:tr>
      <w:tr w:rsidR="00DE2A5A" w:rsidRPr="001F4FE8" w14:paraId="52A71BF8" w14:textId="77777777" w:rsidTr="0094761F">
        <w:trPr>
          <w:trHeight w:val="300"/>
        </w:trPr>
        <w:tc>
          <w:tcPr>
            <w:tcW w:w="709" w:type="dxa"/>
          </w:tcPr>
          <w:p w14:paraId="312FD5B2" w14:textId="6AFE55E5" w:rsidR="00DE2A5A" w:rsidRPr="001F4FE8" w:rsidRDefault="00DE2A5A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ascii="Garamond" w:hAnsi="Garamond"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3119" w:type="dxa"/>
            <w:noWrap/>
            <w:hideMark/>
          </w:tcPr>
          <w:p w14:paraId="1B1D6E87" w14:textId="576DFA80" w:rsidR="00DE2A5A" w:rsidRPr="001F4FE8" w:rsidRDefault="00DE2A5A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High Technical Efficiency, High Carbon Intensity</w:t>
            </w:r>
          </w:p>
        </w:tc>
        <w:tc>
          <w:tcPr>
            <w:tcW w:w="1559" w:type="dxa"/>
          </w:tcPr>
          <w:p w14:paraId="5325FCCB" w14:textId="1238A642" w:rsidR="00DE2A5A" w:rsidRPr="001F4FE8" w:rsidRDefault="0088375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  <w:tc>
          <w:tcPr>
            <w:tcW w:w="709" w:type="dxa"/>
          </w:tcPr>
          <w:p w14:paraId="2BA3CCCF" w14:textId="3A3231F2" w:rsidR="00DE2A5A" w:rsidRPr="001F4FE8" w:rsidRDefault="00DE2A5A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ascii="Garamond" w:hAnsi="Garamond"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3260" w:type="dxa"/>
            <w:noWrap/>
            <w:hideMark/>
          </w:tcPr>
          <w:p w14:paraId="735FEA15" w14:textId="7D2265AE" w:rsidR="00DE2A5A" w:rsidRPr="001F4FE8" w:rsidRDefault="00DE2A5A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High Technical Efficiency, Low Carbon Intensity</w:t>
            </w:r>
          </w:p>
        </w:tc>
        <w:tc>
          <w:tcPr>
            <w:tcW w:w="1559" w:type="dxa"/>
          </w:tcPr>
          <w:p w14:paraId="41A42EE0" w14:textId="4AE480DC" w:rsidR="00DE2A5A" w:rsidRPr="001F4FE8" w:rsidRDefault="0088375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</w:tr>
      <w:tr w:rsidR="00DE2A5A" w:rsidRPr="001F4FE8" w14:paraId="4B2C375D" w14:textId="77777777" w:rsidTr="0094761F">
        <w:trPr>
          <w:trHeight w:val="288"/>
        </w:trPr>
        <w:tc>
          <w:tcPr>
            <w:tcW w:w="709" w:type="dxa"/>
          </w:tcPr>
          <w:p w14:paraId="2D7490F6" w14:textId="01DE666C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119" w:type="dxa"/>
            <w:noWrap/>
            <w:vAlign w:val="bottom"/>
          </w:tcPr>
          <w:p w14:paraId="6FE8D5B4" w14:textId="59DA9921" w:rsidR="00DE2A5A" w:rsidRPr="001F4FE8" w:rsidRDefault="00077FA9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grain mill products, starches and starch products</w:t>
            </w:r>
          </w:p>
        </w:tc>
        <w:tc>
          <w:tcPr>
            <w:tcW w:w="1559" w:type="dxa"/>
          </w:tcPr>
          <w:p w14:paraId="525B47B6" w14:textId="4424A986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1B4F6C" w:rsidRPr="001F4FE8">
              <w:rPr>
                <w:rFonts w:cs="Times New Roman"/>
                <w:sz w:val="18"/>
                <w:szCs w:val="18"/>
              </w:rPr>
              <w:t>93.5, 102.5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5D5339B9" w14:textId="4CC640F2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260" w:type="dxa"/>
            <w:noWrap/>
            <w:vAlign w:val="bottom"/>
          </w:tcPr>
          <w:p w14:paraId="12DAEB8F" w14:textId="267B9E9E" w:rsidR="00DE2A5A" w:rsidRPr="001F4FE8" w:rsidRDefault="00077FA9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dairy products</w:t>
            </w:r>
          </w:p>
        </w:tc>
        <w:tc>
          <w:tcPr>
            <w:tcW w:w="1559" w:type="dxa"/>
          </w:tcPr>
          <w:p w14:paraId="738B89A3" w14:textId="2B15C015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4B256D" w:rsidRPr="001F4FE8">
              <w:rPr>
                <w:rFonts w:cs="Times New Roman"/>
                <w:sz w:val="18"/>
                <w:szCs w:val="18"/>
              </w:rPr>
              <w:t>69.7, 78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0B054D43" w14:textId="77777777" w:rsidTr="0094761F">
        <w:trPr>
          <w:trHeight w:val="288"/>
        </w:trPr>
        <w:tc>
          <w:tcPr>
            <w:tcW w:w="709" w:type="dxa"/>
          </w:tcPr>
          <w:p w14:paraId="0CAA67DA" w14:textId="78110996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119" w:type="dxa"/>
            <w:noWrap/>
            <w:vAlign w:val="bottom"/>
          </w:tcPr>
          <w:p w14:paraId="7A54BC14" w14:textId="6BEA0ABA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coke oven products </w:t>
            </w:r>
          </w:p>
        </w:tc>
        <w:tc>
          <w:tcPr>
            <w:tcW w:w="1559" w:type="dxa"/>
          </w:tcPr>
          <w:p w14:paraId="1FC04E8B" w14:textId="7B3A138A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[83.3, </w:t>
            </w:r>
            <w:r w:rsidR="001B4F6C" w:rsidRPr="001F4FE8">
              <w:rPr>
                <w:rFonts w:cs="Times New Roman"/>
                <w:sz w:val="18"/>
                <w:szCs w:val="18"/>
              </w:rPr>
              <w:t>3727.8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40F8D8C4" w14:textId="2C9CA55F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260" w:type="dxa"/>
            <w:noWrap/>
            <w:vAlign w:val="bottom"/>
          </w:tcPr>
          <w:p w14:paraId="2F91E6F7" w14:textId="5CDA6245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tobacco products </w:t>
            </w:r>
          </w:p>
        </w:tc>
        <w:tc>
          <w:tcPr>
            <w:tcW w:w="1559" w:type="dxa"/>
          </w:tcPr>
          <w:p w14:paraId="0B565B9D" w14:textId="7F2328BC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[90.7, </w:t>
            </w:r>
            <w:r w:rsidR="004B256D" w:rsidRPr="001F4FE8">
              <w:rPr>
                <w:rFonts w:cs="Times New Roman"/>
                <w:sz w:val="18"/>
                <w:szCs w:val="18"/>
              </w:rPr>
              <w:t>51.8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5140489A" w14:textId="77777777" w:rsidTr="0094761F">
        <w:trPr>
          <w:trHeight w:val="288"/>
        </w:trPr>
        <w:tc>
          <w:tcPr>
            <w:tcW w:w="709" w:type="dxa"/>
          </w:tcPr>
          <w:p w14:paraId="4F156109" w14:textId="0F3DDBE0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119" w:type="dxa"/>
            <w:noWrap/>
            <w:vAlign w:val="bottom"/>
          </w:tcPr>
          <w:p w14:paraId="6571B1CB" w14:textId="005EC76D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basic chemicals, fertilizer and nitrogen compounds, plastics and synthetic rubber in primary forms</w:t>
            </w:r>
          </w:p>
        </w:tc>
        <w:tc>
          <w:tcPr>
            <w:tcW w:w="1559" w:type="dxa"/>
          </w:tcPr>
          <w:p w14:paraId="55BEAA43" w14:textId="757E00AA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[75.</w:t>
            </w:r>
            <w:r w:rsidR="001B4F6C" w:rsidRPr="001F4FE8">
              <w:rPr>
                <w:rFonts w:cs="Times New Roman"/>
                <w:sz w:val="18"/>
                <w:szCs w:val="18"/>
              </w:rPr>
              <w:t>9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1B4F6C" w:rsidRPr="001F4FE8">
              <w:rPr>
                <w:rFonts w:cs="Times New Roman"/>
                <w:sz w:val="18"/>
                <w:szCs w:val="18"/>
              </w:rPr>
              <w:t>417.3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22F3AACE" w14:textId="64959967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260" w:type="dxa"/>
            <w:noWrap/>
            <w:vAlign w:val="bottom"/>
          </w:tcPr>
          <w:p w14:paraId="0E96AD4D" w14:textId="25A0C008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wearing apparel, except fur apparel </w:t>
            </w:r>
          </w:p>
        </w:tc>
        <w:tc>
          <w:tcPr>
            <w:tcW w:w="1559" w:type="dxa"/>
          </w:tcPr>
          <w:p w14:paraId="45831819" w14:textId="40E8A05C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[84.</w:t>
            </w:r>
            <w:r w:rsidR="004B256D" w:rsidRPr="001F4FE8">
              <w:rPr>
                <w:rFonts w:cs="Times New Roman"/>
                <w:sz w:val="18"/>
                <w:szCs w:val="18"/>
              </w:rPr>
              <w:t>8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4B256D" w:rsidRPr="001F4FE8">
              <w:rPr>
                <w:rFonts w:cs="Times New Roman"/>
                <w:sz w:val="18"/>
                <w:szCs w:val="18"/>
              </w:rPr>
              <w:t>37.6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59652CE0" w14:textId="77777777" w:rsidTr="0094761F">
        <w:trPr>
          <w:trHeight w:val="288"/>
        </w:trPr>
        <w:tc>
          <w:tcPr>
            <w:tcW w:w="709" w:type="dxa"/>
          </w:tcPr>
          <w:p w14:paraId="4B683443" w14:textId="63CA13E1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119" w:type="dxa"/>
            <w:noWrap/>
            <w:vAlign w:val="bottom"/>
          </w:tcPr>
          <w:p w14:paraId="2A2E2DC3" w14:textId="02387835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other chemical products</w:t>
            </w:r>
          </w:p>
        </w:tc>
        <w:tc>
          <w:tcPr>
            <w:tcW w:w="1559" w:type="dxa"/>
          </w:tcPr>
          <w:p w14:paraId="489E684F" w14:textId="288167B4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[78, </w:t>
            </w:r>
            <w:r w:rsidR="004B256D" w:rsidRPr="001F4FE8">
              <w:rPr>
                <w:rFonts w:cs="Times New Roman"/>
                <w:sz w:val="18"/>
                <w:szCs w:val="18"/>
              </w:rPr>
              <w:t>187.4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2050F15F" w14:textId="30180C10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260" w:type="dxa"/>
            <w:noWrap/>
            <w:vAlign w:val="bottom"/>
          </w:tcPr>
          <w:p w14:paraId="001469B5" w14:textId="78EC67A4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footwear </w:t>
            </w:r>
          </w:p>
        </w:tc>
        <w:tc>
          <w:tcPr>
            <w:tcW w:w="1559" w:type="dxa"/>
          </w:tcPr>
          <w:p w14:paraId="2A27F16A" w14:textId="64847DE8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[79.5, </w:t>
            </w:r>
            <w:r w:rsidR="004B256D" w:rsidRPr="001F4FE8">
              <w:rPr>
                <w:rFonts w:cs="Times New Roman"/>
                <w:sz w:val="18"/>
                <w:szCs w:val="18"/>
              </w:rPr>
              <w:t>12.6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340A051C" w14:textId="77777777" w:rsidTr="0094761F">
        <w:trPr>
          <w:trHeight w:val="288"/>
        </w:trPr>
        <w:tc>
          <w:tcPr>
            <w:tcW w:w="709" w:type="dxa"/>
          </w:tcPr>
          <w:p w14:paraId="48F2A40E" w14:textId="6A6271D5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119" w:type="dxa"/>
            <w:noWrap/>
            <w:vAlign w:val="bottom"/>
          </w:tcPr>
          <w:p w14:paraId="19776BCA" w14:textId="77A9D238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man-made fibres </w:t>
            </w:r>
          </w:p>
        </w:tc>
        <w:tc>
          <w:tcPr>
            <w:tcW w:w="1559" w:type="dxa"/>
          </w:tcPr>
          <w:p w14:paraId="156ED2C4" w14:textId="7549E5D9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[70.2, </w:t>
            </w:r>
            <w:r w:rsidR="004B256D" w:rsidRPr="001F4FE8">
              <w:rPr>
                <w:rFonts w:cs="Times New Roman"/>
                <w:sz w:val="18"/>
                <w:szCs w:val="18"/>
              </w:rPr>
              <w:t>1104.3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65823579" w14:textId="4CCA6D67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260" w:type="dxa"/>
            <w:noWrap/>
            <w:vAlign w:val="bottom"/>
          </w:tcPr>
          <w:p w14:paraId="57986D63" w14:textId="5C48877A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Saw milling and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planing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 of wood </w:t>
            </w:r>
          </w:p>
        </w:tc>
        <w:tc>
          <w:tcPr>
            <w:tcW w:w="1559" w:type="dxa"/>
          </w:tcPr>
          <w:p w14:paraId="0DA9540C" w14:textId="24B050B3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[75.4, </w:t>
            </w:r>
            <w:r w:rsidR="004B256D" w:rsidRPr="001F4FE8">
              <w:rPr>
                <w:rFonts w:cs="Times New Roman"/>
                <w:sz w:val="18"/>
                <w:szCs w:val="18"/>
              </w:rPr>
              <w:t>16.2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0240CF30" w14:textId="77777777" w:rsidTr="0094761F">
        <w:trPr>
          <w:trHeight w:val="288"/>
        </w:trPr>
        <w:tc>
          <w:tcPr>
            <w:tcW w:w="709" w:type="dxa"/>
          </w:tcPr>
          <w:p w14:paraId="6F31EBF9" w14:textId="55B0E8F6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119" w:type="dxa"/>
            <w:noWrap/>
            <w:vAlign w:val="bottom"/>
          </w:tcPr>
          <w:p w14:paraId="7F72D836" w14:textId="1F8C94B7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basic precious and other non-ferrous metals</w:t>
            </w:r>
          </w:p>
        </w:tc>
        <w:tc>
          <w:tcPr>
            <w:tcW w:w="1559" w:type="dxa"/>
          </w:tcPr>
          <w:p w14:paraId="73DD9609" w14:textId="50A2D48C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[71.5, </w:t>
            </w:r>
            <w:r w:rsidR="004B256D" w:rsidRPr="001F4FE8">
              <w:rPr>
                <w:rFonts w:cs="Times New Roman"/>
                <w:sz w:val="18"/>
                <w:szCs w:val="18"/>
              </w:rPr>
              <w:t>113.2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738030ED" w14:textId="53C4B510" w:rsidR="00DE2A5A" w:rsidRPr="001F4FE8" w:rsidRDefault="00FA56CA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260" w:type="dxa"/>
            <w:noWrap/>
            <w:vAlign w:val="bottom"/>
          </w:tcPr>
          <w:p w14:paraId="16D1D261" w14:textId="4F4A6136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refined petroleum products</w:t>
            </w:r>
          </w:p>
        </w:tc>
        <w:tc>
          <w:tcPr>
            <w:tcW w:w="1559" w:type="dxa"/>
          </w:tcPr>
          <w:p w14:paraId="0A809780" w14:textId="39884B96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[100, </w:t>
            </w:r>
            <w:r w:rsidR="004B256D" w:rsidRPr="001F4FE8">
              <w:rPr>
                <w:rFonts w:cs="Times New Roman"/>
                <w:sz w:val="18"/>
                <w:szCs w:val="18"/>
              </w:rPr>
              <w:t>12.9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53BCDDB4" w14:textId="77777777" w:rsidTr="0094761F">
        <w:trPr>
          <w:trHeight w:val="288"/>
        </w:trPr>
        <w:tc>
          <w:tcPr>
            <w:tcW w:w="709" w:type="dxa"/>
          </w:tcPr>
          <w:p w14:paraId="6D85AB9C" w14:textId="27724508" w:rsidR="00DE2A5A" w:rsidRPr="001F4FE8" w:rsidRDefault="00CF4555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119" w:type="dxa"/>
            <w:noWrap/>
            <w:vAlign w:val="bottom"/>
          </w:tcPr>
          <w:p w14:paraId="0B591512" w14:textId="0BDAC18A" w:rsidR="00DE2A5A" w:rsidRPr="001F4FE8" w:rsidRDefault="00FC21B2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optical instruments and equipment</w:t>
            </w:r>
          </w:p>
        </w:tc>
        <w:tc>
          <w:tcPr>
            <w:tcW w:w="1559" w:type="dxa"/>
          </w:tcPr>
          <w:p w14:paraId="738A0298" w14:textId="77D66DEB" w:rsidR="00DE2A5A" w:rsidRPr="001F4FE8" w:rsidRDefault="004B256D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[79.6, 462.2]</w:t>
            </w:r>
          </w:p>
        </w:tc>
        <w:tc>
          <w:tcPr>
            <w:tcW w:w="709" w:type="dxa"/>
          </w:tcPr>
          <w:p w14:paraId="51240E34" w14:textId="58EB306D" w:rsidR="00DE2A5A" w:rsidRPr="001F4FE8" w:rsidRDefault="00CF4555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260" w:type="dxa"/>
            <w:noWrap/>
            <w:vAlign w:val="bottom"/>
          </w:tcPr>
          <w:p w14:paraId="109274C1" w14:textId="17E1EBE9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structural metal products, tanks, reservoirs and steam generators </w:t>
            </w:r>
          </w:p>
        </w:tc>
        <w:tc>
          <w:tcPr>
            <w:tcW w:w="1559" w:type="dxa"/>
          </w:tcPr>
          <w:p w14:paraId="5D95B7E6" w14:textId="2AC76571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[70.8, </w:t>
            </w:r>
            <w:r w:rsidR="004B256D" w:rsidRPr="001F4FE8">
              <w:rPr>
                <w:rFonts w:cs="Times New Roman"/>
                <w:sz w:val="18"/>
                <w:szCs w:val="18"/>
              </w:rPr>
              <w:t>54.8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6F2E99C4" w14:textId="77777777" w:rsidTr="0094761F">
        <w:trPr>
          <w:trHeight w:val="288"/>
        </w:trPr>
        <w:tc>
          <w:tcPr>
            <w:tcW w:w="709" w:type="dxa"/>
          </w:tcPr>
          <w:p w14:paraId="1F676B18" w14:textId="1148596A" w:rsidR="00DE2A5A" w:rsidRPr="001F4FE8" w:rsidRDefault="00CF4555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301</w:t>
            </w:r>
          </w:p>
        </w:tc>
        <w:tc>
          <w:tcPr>
            <w:tcW w:w="3119" w:type="dxa"/>
            <w:noWrap/>
          </w:tcPr>
          <w:p w14:paraId="0F92127E" w14:textId="0DF6344D" w:rsidR="00DE2A5A" w:rsidRPr="001F4FE8" w:rsidRDefault="00FC21B2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Building of ships and boats</w:t>
            </w:r>
          </w:p>
        </w:tc>
        <w:tc>
          <w:tcPr>
            <w:tcW w:w="1559" w:type="dxa"/>
          </w:tcPr>
          <w:p w14:paraId="71DC25EA" w14:textId="6AA4076A" w:rsidR="00DE2A5A" w:rsidRPr="001F4FE8" w:rsidRDefault="004B256D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[74.1, 190]</w:t>
            </w:r>
          </w:p>
        </w:tc>
        <w:tc>
          <w:tcPr>
            <w:tcW w:w="709" w:type="dxa"/>
          </w:tcPr>
          <w:p w14:paraId="48CD7C49" w14:textId="2CF6A070" w:rsidR="00DE2A5A" w:rsidRPr="001F4FE8" w:rsidRDefault="00CF4555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260" w:type="dxa"/>
            <w:noWrap/>
            <w:vAlign w:val="bottom"/>
          </w:tcPr>
          <w:p w14:paraId="25A7806A" w14:textId="6F41C272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computers and peripheral equipment</w:t>
            </w:r>
          </w:p>
        </w:tc>
        <w:tc>
          <w:tcPr>
            <w:tcW w:w="1559" w:type="dxa"/>
          </w:tcPr>
          <w:p w14:paraId="25F62678" w14:textId="78BC2EE1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[72.3, </w:t>
            </w:r>
            <w:r w:rsidR="004B256D" w:rsidRPr="001F4FE8">
              <w:rPr>
                <w:rFonts w:cs="Times New Roman"/>
                <w:sz w:val="18"/>
                <w:szCs w:val="18"/>
              </w:rPr>
              <w:t>22.2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63484319" w14:textId="77777777" w:rsidTr="0094761F">
        <w:trPr>
          <w:trHeight w:val="288"/>
        </w:trPr>
        <w:tc>
          <w:tcPr>
            <w:tcW w:w="709" w:type="dxa"/>
          </w:tcPr>
          <w:p w14:paraId="337F8311" w14:textId="68D4B496" w:rsidR="00DE2A5A" w:rsidRPr="001F4FE8" w:rsidRDefault="00CF4555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309</w:t>
            </w:r>
          </w:p>
        </w:tc>
        <w:tc>
          <w:tcPr>
            <w:tcW w:w="3119" w:type="dxa"/>
            <w:noWrap/>
          </w:tcPr>
          <w:p w14:paraId="51B7437C" w14:textId="22DF7080" w:rsidR="00DE2A5A" w:rsidRPr="001F4FE8" w:rsidRDefault="00077FA9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transport equipment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n.e.c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EA4BADE" w14:textId="1B79038E" w:rsidR="00DE2A5A" w:rsidRPr="001F4FE8" w:rsidRDefault="004B256D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[85.3, 266]</w:t>
            </w:r>
          </w:p>
        </w:tc>
        <w:tc>
          <w:tcPr>
            <w:tcW w:w="709" w:type="dxa"/>
          </w:tcPr>
          <w:p w14:paraId="5C301E02" w14:textId="36F35599" w:rsidR="00DE2A5A" w:rsidRPr="001F4FE8" w:rsidRDefault="00CF4555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260" w:type="dxa"/>
            <w:noWrap/>
            <w:vAlign w:val="bottom"/>
          </w:tcPr>
          <w:p w14:paraId="10A1DA27" w14:textId="0E25D384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communication equipment </w:t>
            </w:r>
          </w:p>
        </w:tc>
        <w:tc>
          <w:tcPr>
            <w:tcW w:w="1559" w:type="dxa"/>
          </w:tcPr>
          <w:p w14:paraId="2C3AB541" w14:textId="26D9508E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[85.</w:t>
            </w:r>
            <w:r w:rsidR="004B256D" w:rsidRPr="001F4FE8">
              <w:rPr>
                <w:rFonts w:cs="Times New Roman"/>
                <w:sz w:val="18"/>
                <w:szCs w:val="18"/>
              </w:rPr>
              <w:t>2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4B256D" w:rsidRPr="001F4FE8">
              <w:rPr>
                <w:rFonts w:cs="Times New Roman"/>
                <w:sz w:val="18"/>
                <w:szCs w:val="18"/>
              </w:rPr>
              <w:t>15.1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57C5600A" w14:textId="77777777" w:rsidTr="0094761F">
        <w:trPr>
          <w:trHeight w:val="288"/>
        </w:trPr>
        <w:tc>
          <w:tcPr>
            <w:tcW w:w="709" w:type="dxa"/>
          </w:tcPr>
          <w:p w14:paraId="09D7A608" w14:textId="79CF4859" w:rsidR="00DE2A5A" w:rsidRPr="001F4FE8" w:rsidRDefault="00FA56C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321</w:t>
            </w:r>
          </w:p>
        </w:tc>
        <w:tc>
          <w:tcPr>
            <w:tcW w:w="3119" w:type="dxa"/>
            <w:noWrap/>
          </w:tcPr>
          <w:p w14:paraId="69CDDBAD" w14:textId="329B7122" w:rsidR="00DE2A5A" w:rsidRPr="001F4FE8" w:rsidRDefault="00FC21B2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jewellery, bijouterie and related articles</w:t>
            </w:r>
          </w:p>
        </w:tc>
        <w:tc>
          <w:tcPr>
            <w:tcW w:w="1559" w:type="dxa"/>
          </w:tcPr>
          <w:p w14:paraId="19717635" w14:textId="6CFD6383" w:rsidR="00DE2A5A" w:rsidRPr="001F4FE8" w:rsidRDefault="004B256D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[98.4, 196.5]</w:t>
            </w:r>
          </w:p>
        </w:tc>
        <w:tc>
          <w:tcPr>
            <w:tcW w:w="709" w:type="dxa"/>
          </w:tcPr>
          <w:p w14:paraId="2CE263B2" w14:textId="2E54A5F6" w:rsidR="00DE2A5A" w:rsidRPr="001F4FE8" w:rsidRDefault="00CF4555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260" w:type="dxa"/>
            <w:noWrap/>
            <w:vAlign w:val="bottom"/>
          </w:tcPr>
          <w:p w14:paraId="30D09A7C" w14:textId="3CFC0F43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consumer electronics </w:t>
            </w:r>
          </w:p>
        </w:tc>
        <w:tc>
          <w:tcPr>
            <w:tcW w:w="1559" w:type="dxa"/>
          </w:tcPr>
          <w:p w14:paraId="4DC3489C" w14:textId="45CE8F1E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[91.4, </w:t>
            </w:r>
            <w:r w:rsidR="002E1D3B" w:rsidRPr="001F4FE8">
              <w:rPr>
                <w:rFonts w:cs="Times New Roman"/>
                <w:sz w:val="18"/>
                <w:szCs w:val="18"/>
              </w:rPr>
              <w:t>17.2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764BBC5E" w14:textId="77777777" w:rsidTr="0094761F">
        <w:trPr>
          <w:trHeight w:val="288"/>
        </w:trPr>
        <w:tc>
          <w:tcPr>
            <w:tcW w:w="709" w:type="dxa"/>
          </w:tcPr>
          <w:p w14:paraId="4AC672C8" w14:textId="77777777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19" w:type="dxa"/>
            <w:noWrap/>
          </w:tcPr>
          <w:p w14:paraId="4A023187" w14:textId="31093F19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132F656" w14:textId="77777777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F2909BC" w14:textId="534CA10C" w:rsidR="00DE2A5A" w:rsidRPr="001F4FE8" w:rsidRDefault="00CF4555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260" w:type="dxa"/>
            <w:noWrap/>
            <w:vAlign w:val="bottom"/>
          </w:tcPr>
          <w:p w14:paraId="2B212978" w14:textId="04175BCA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measuring, testing, navigating and control equipment; watches and clocks </w:t>
            </w:r>
          </w:p>
        </w:tc>
        <w:tc>
          <w:tcPr>
            <w:tcW w:w="1559" w:type="dxa"/>
          </w:tcPr>
          <w:p w14:paraId="3240AD79" w14:textId="382A3F6A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[90.4, </w:t>
            </w:r>
            <w:r w:rsidR="002E1D3B" w:rsidRPr="001F4FE8">
              <w:rPr>
                <w:rFonts w:cs="Times New Roman"/>
                <w:sz w:val="18"/>
                <w:szCs w:val="18"/>
              </w:rPr>
              <w:t>14.5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4E44925D" w14:textId="77777777" w:rsidTr="0094761F">
        <w:trPr>
          <w:trHeight w:val="288"/>
        </w:trPr>
        <w:tc>
          <w:tcPr>
            <w:tcW w:w="709" w:type="dxa"/>
          </w:tcPr>
          <w:p w14:paraId="18AE9E83" w14:textId="77777777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19" w:type="dxa"/>
            <w:noWrap/>
          </w:tcPr>
          <w:p w14:paraId="528651F1" w14:textId="3A2E2E2F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60264B2" w14:textId="77777777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DD7BDF" w14:textId="35091579" w:rsidR="00DE2A5A" w:rsidRPr="001F4FE8" w:rsidRDefault="00CF4555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260" w:type="dxa"/>
            <w:noWrap/>
            <w:vAlign w:val="bottom"/>
          </w:tcPr>
          <w:p w14:paraId="24DDA17C" w14:textId="644CA9A8" w:rsidR="00DE2A5A" w:rsidRPr="001F4FE8" w:rsidRDefault="00FC21B2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electric motors, generators, transformers and electricity distribution and control apparatus</w:t>
            </w:r>
          </w:p>
        </w:tc>
        <w:tc>
          <w:tcPr>
            <w:tcW w:w="1559" w:type="dxa"/>
          </w:tcPr>
          <w:p w14:paraId="6588DAF3" w14:textId="097939F8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2E1D3B" w:rsidRPr="001F4FE8">
              <w:rPr>
                <w:rFonts w:cs="Times New Roman"/>
                <w:sz w:val="18"/>
                <w:szCs w:val="18"/>
              </w:rPr>
              <w:t>78.9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2E1D3B" w:rsidRPr="001F4FE8">
              <w:rPr>
                <w:rFonts w:cs="Times New Roman"/>
                <w:sz w:val="18"/>
                <w:szCs w:val="18"/>
              </w:rPr>
              <w:t>16.4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1E7ABE74" w14:textId="77777777" w:rsidTr="0094761F">
        <w:trPr>
          <w:trHeight w:val="288"/>
        </w:trPr>
        <w:tc>
          <w:tcPr>
            <w:tcW w:w="709" w:type="dxa"/>
          </w:tcPr>
          <w:p w14:paraId="7314CB59" w14:textId="77777777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19" w:type="dxa"/>
            <w:noWrap/>
          </w:tcPr>
          <w:p w14:paraId="37AFDDD1" w14:textId="7E03CE78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DD6135" w14:textId="77777777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232459C" w14:textId="3D1166CC" w:rsidR="00DE2A5A" w:rsidRPr="001F4FE8" w:rsidRDefault="00CF4555" w:rsidP="00FA5028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3260" w:type="dxa"/>
            <w:noWrap/>
            <w:vAlign w:val="bottom"/>
          </w:tcPr>
          <w:p w14:paraId="77E716A0" w14:textId="27290779" w:rsidR="00DE2A5A" w:rsidRPr="001F4FE8" w:rsidRDefault="00FC21B2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motor vehicles</w:t>
            </w:r>
          </w:p>
        </w:tc>
        <w:tc>
          <w:tcPr>
            <w:tcW w:w="1559" w:type="dxa"/>
          </w:tcPr>
          <w:p w14:paraId="775BF960" w14:textId="31F43D19" w:rsidR="00DE2A5A" w:rsidRPr="001F4FE8" w:rsidRDefault="00DE2A5A" w:rsidP="00FA5028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</w:t>
            </w:r>
            <w:r w:rsidR="002E1D3B" w:rsidRPr="001F4FE8">
              <w:rPr>
                <w:rFonts w:cs="Times New Roman"/>
                <w:sz w:val="18"/>
                <w:szCs w:val="18"/>
              </w:rPr>
              <w:t>82.2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2E1D3B" w:rsidRPr="001F4FE8">
              <w:rPr>
                <w:rFonts w:cs="Times New Roman"/>
                <w:sz w:val="18"/>
                <w:szCs w:val="18"/>
              </w:rPr>
              <w:t>25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DE2A5A" w:rsidRPr="001F4FE8" w14:paraId="55AE1F86" w14:textId="77777777" w:rsidTr="0094761F">
        <w:trPr>
          <w:trHeight w:val="300"/>
        </w:trPr>
        <w:tc>
          <w:tcPr>
            <w:tcW w:w="709" w:type="dxa"/>
          </w:tcPr>
          <w:p w14:paraId="1B1B4B8C" w14:textId="32B2DF37" w:rsidR="00DE2A5A" w:rsidRPr="001F4FE8" w:rsidRDefault="00DE2A5A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ascii="Garamond" w:hAnsi="Garamond"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3119" w:type="dxa"/>
            <w:noWrap/>
            <w:hideMark/>
          </w:tcPr>
          <w:p w14:paraId="47BB1318" w14:textId="5A94D77A" w:rsidR="00DE2A5A" w:rsidRPr="001F4FE8" w:rsidRDefault="00DE2A5A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Low Technical Efficiency, High Carbon Intensity</w:t>
            </w:r>
          </w:p>
        </w:tc>
        <w:tc>
          <w:tcPr>
            <w:tcW w:w="1559" w:type="dxa"/>
          </w:tcPr>
          <w:p w14:paraId="6ED863F8" w14:textId="48756F3C" w:rsidR="00DE2A5A" w:rsidRPr="001F4FE8" w:rsidRDefault="0088375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  <w:tc>
          <w:tcPr>
            <w:tcW w:w="709" w:type="dxa"/>
          </w:tcPr>
          <w:p w14:paraId="3BD1E3FE" w14:textId="132A13B4" w:rsidR="00DE2A5A" w:rsidRPr="001F4FE8" w:rsidRDefault="00DE2A5A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ascii="Garamond" w:hAnsi="Garamond"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3260" w:type="dxa"/>
            <w:noWrap/>
            <w:hideMark/>
          </w:tcPr>
          <w:p w14:paraId="7E8022A4" w14:textId="2DAC0894" w:rsidR="00DE2A5A" w:rsidRPr="001F4FE8" w:rsidRDefault="00DE2A5A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Low Technical Efficiency, Low Carbon Intensity</w:t>
            </w:r>
          </w:p>
        </w:tc>
        <w:tc>
          <w:tcPr>
            <w:tcW w:w="1559" w:type="dxa"/>
          </w:tcPr>
          <w:p w14:paraId="14BDF008" w14:textId="18CC3963" w:rsidR="00DE2A5A" w:rsidRPr="001F4FE8" w:rsidRDefault="0088375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</w:tr>
      <w:tr w:rsidR="00FC21B2" w:rsidRPr="001F4FE8" w14:paraId="214E8852" w14:textId="77777777" w:rsidTr="0094761F">
        <w:trPr>
          <w:trHeight w:val="288"/>
        </w:trPr>
        <w:tc>
          <w:tcPr>
            <w:tcW w:w="709" w:type="dxa"/>
          </w:tcPr>
          <w:p w14:paraId="5DC54212" w14:textId="77AEFA73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119" w:type="dxa"/>
            <w:noWrap/>
            <w:vAlign w:val="bottom"/>
          </w:tcPr>
          <w:p w14:paraId="13FC2F80" w14:textId="4F5E141F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Processing and preserving of fish, crustaceans and molluscs and products thereof</w:t>
            </w:r>
          </w:p>
        </w:tc>
        <w:tc>
          <w:tcPr>
            <w:tcW w:w="1559" w:type="dxa"/>
          </w:tcPr>
          <w:p w14:paraId="4CB6F07B" w14:textId="214ABA47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</w:t>
            </w:r>
            <w:r w:rsidR="002E1D3B" w:rsidRPr="001F4FE8">
              <w:rPr>
                <w:rFonts w:cs="Times New Roman"/>
                <w:sz w:val="18"/>
                <w:szCs w:val="18"/>
              </w:rPr>
              <w:t>7</w:t>
            </w:r>
            <w:r w:rsidRPr="001F4FE8">
              <w:rPr>
                <w:rFonts w:cs="Times New Roman"/>
                <w:sz w:val="18"/>
                <w:szCs w:val="18"/>
              </w:rPr>
              <w:t>.</w:t>
            </w:r>
            <w:r w:rsidR="002E1D3B" w:rsidRPr="001F4FE8">
              <w:rPr>
                <w:rFonts w:cs="Times New Roman"/>
                <w:sz w:val="18"/>
                <w:szCs w:val="18"/>
              </w:rPr>
              <w:t>6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2E1D3B" w:rsidRPr="001F4FE8">
              <w:rPr>
                <w:rFonts w:cs="Times New Roman"/>
                <w:sz w:val="18"/>
                <w:szCs w:val="18"/>
              </w:rPr>
              <w:t>206.8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5291FF85" w14:textId="5DA620EF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260" w:type="dxa"/>
            <w:noWrap/>
            <w:vAlign w:val="bottom"/>
          </w:tcPr>
          <w:p w14:paraId="21347441" w14:textId="3B23E266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other food products </w:t>
            </w:r>
          </w:p>
        </w:tc>
        <w:tc>
          <w:tcPr>
            <w:tcW w:w="1559" w:type="dxa"/>
          </w:tcPr>
          <w:p w14:paraId="745CA5B8" w14:textId="3D5B0B4E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</w:t>
            </w:r>
            <w:r w:rsidR="002E1D3B" w:rsidRPr="001F4FE8">
              <w:rPr>
                <w:rFonts w:cs="Times New Roman"/>
                <w:sz w:val="18"/>
                <w:szCs w:val="18"/>
              </w:rPr>
              <w:t>0</w:t>
            </w:r>
            <w:r w:rsidRPr="001F4FE8">
              <w:rPr>
                <w:rFonts w:cs="Times New Roman"/>
                <w:sz w:val="18"/>
                <w:szCs w:val="18"/>
              </w:rPr>
              <w:t>.</w:t>
            </w:r>
            <w:r w:rsidR="002E1D3B" w:rsidRPr="001F4FE8">
              <w:rPr>
                <w:rFonts w:cs="Times New Roman"/>
                <w:sz w:val="18"/>
                <w:szCs w:val="18"/>
              </w:rPr>
              <w:t>7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2E1D3B" w:rsidRPr="001F4FE8">
              <w:rPr>
                <w:rFonts w:cs="Times New Roman"/>
                <w:sz w:val="18"/>
                <w:szCs w:val="18"/>
              </w:rPr>
              <w:t>87.6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FC21B2" w:rsidRPr="001F4FE8" w14:paraId="46F1E9C8" w14:textId="77777777" w:rsidTr="0094761F">
        <w:trPr>
          <w:trHeight w:val="288"/>
        </w:trPr>
        <w:tc>
          <w:tcPr>
            <w:tcW w:w="709" w:type="dxa"/>
          </w:tcPr>
          <w:p w14:paraId="416E4E7B" w14:textId="725EC328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119" w:type="dxa"/>
            <w:noWrap/>
            <w:vAlign w:val="bottom"/>
          </w:tcPr>
          <w:p w14:paraId="5CD06AA9" w14:textId="73849C55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beverages</w:t>
            </w:r>
          </w:p>
        </w:tc>
        <w:tc>
          <w:tcPr>
            <w:tcW w:w="1559" w:type="dxa"/>
          </w:tcPr>
          <w:p w14:paraId="4298AA10" w14:textId="44E1377B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[64.</w:t>
            </w:r>
            <w:r w:rsidR="002E1D3B" w:rsidRPr="001F4FE8">
              <w:rPr>
                <w:rFonts w:cs="Times New Roman"/>
                <w:sz w:val="18"/>
                <w:szCs w:val="18"/>
              </w:rPr>
              <w:t>8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2E1D3B" w:rsidRPr="001F4FE8">
              <w:rPr>
                <w:rFonts w:cs="Times New Roman"/>
                <w:sz w:val="18"/>
                <w:szCs w:val="18"/>
              </w:rPr>
              <w:t>309.6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339DE30C" w14:textId="428AD1E6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260" w:type="dxa"/>
            <w:noWrap/>
            <w:vAlign w:val="bottom"/>
          </w:tcPr>
          <w:p w14:paraId="75C10B64" w14:textId="46047233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Tanning and dressing of leather; manufacture of luggage, handbags, saddlery and harness; dressing and dyeing of fur </w:t>
            </w:r>
          </w:p>
        </w:tc>
        <w:tc>
          <w:tcPr>
            <w:tcW w:w="1559" w:type="dxa"/>
          </w:tcPr>
          <w:p w14:paraId="09DEE488" w14:textId="3094B245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[64.</w:t>
            </w:r>
            <w:r w:rsidR="002E1D3B" w:rsidRPr="001F4FE8">
              <w:rPr>
                <w:rFonts w:cs="Times New Roman"/>
                <w:sz w:val="18"/>
                <w:szCs w:val="18"/>
              </w:rPr>
              <w:t>6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2E1D3B" w:rsidRPr="001F4FE8">
              <w:rPr>
                <w:rFonts w:cs="Times New Roman"/>
                <w:sz w:val="18"/>
                <w:szCs w:val="18"/>
              </w:rPr>
              <w:t>29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FC21B2" w:rsidRPr="001F4FE8" w14:paraId="42BDA91C" w14:textId="77777777" w:rsidTr="0094761F">
        <w:trPr>
          <w:trHeight w:val="288"/>
        </w:trPr>
        <w:tc>
          <w:tcPr>
            <w:tcW w:w="709" w:type="dxa"/>
          </w:tcPr>
          <w:p w14:paraId="1D1FB82E" w14:textId="3DEA13AA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119" w:type="dxa"/>
            <w:noWrap/>
            <w:vAlign w:val="bottom"/>
          </w:tcPr>
          <w:p w14:paraId="49A27639" w14:textId="3FC5AA36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Spinning, weaving and finishing of textiles</w:t>
            </w:r>
          </w:p>
        </w:tc>
        <w:tc>
          <w:tcPr>
            <w:tcW w:w="1559" w:type="dxa"/>
          </w:tcPr>
          <w:p w14:paraId="789E3701" w14:textId="0384CF4D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[55.8, </w:t>
            </w:r>
            <w:r w:rsidR="002E1D3B" w:rsidRPr="001F4FE8">
              <w:rPr>
                <w:rFonts w:cs="Times New Roman"/>
                <w:sz w:val="18"/>
                <w:szCs w:val="18"/>
              </w:rPr>
              <w:t>2349.6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0FF80672" w14:textId="14B748E2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260" w:type="dxa"/>
            <w:noWrap/>
            <w:vAlign w:val="bottom"/>
          </w:tcPr>
          <w:p w14:paraId="68B11A72" w14:textId="4B1C1901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Printing and service activities related to printing</w:t>
            </w:r>
          </w:p>
        </w:tc>
        <w:tc>
          <w:tcPr>
            <w:tcW w:w="1559" w:type="dxa"/>
          </w:tcPr>
          <w:p w14:paraId="6D5075A2" w14:textId="6ADECF5B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[63.4, </w:t>
            </w:r>
            <w:r w:rsidR="002E1D3B" w:rsidRPr="001F4FE8">
              <w:rPr>
                <w:rFonts w:cs="Times New Roman"/>
                <w:sz w:val="18"/>
                <w:szCs w:val="18"/>
              </w:rPr>
              <w:t>24.4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FC21B2" w:rsidRPr="001F4FE8" w14:paraId="4F81BC5F" w14:textId="77777777" w:rsidTr="0094761F">
        <w:trPr>
          <w:trHeight w:val="288"/>
        </w:trPr>
        <w:tc>
          <w:tcPr>
            <w:tcW w:w="709" w:type="dxa"/>
          </w:tcPr>
          <w:p w14:paraId="6BD4E3D9" w14:textId="0293F295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lastRenderedPageBreak/>
              <w:t>139</w:t>
            </w:r>
          </w:p>
        </w:tc>
        <w:tc>
          <w:tcPr>
            <w:tcW w:w="3119" w:type="dxa"/>
            <w:noWrap/>
            <w:vAlign w:val="bottom"/>
          </w:tcPr>
          <w:p w14:paraId="010D6853" w14:textId="64E97907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other textiles</w:t>
            </w:r>
          </w:p>
        </w:tc>
        <w:tc>
          <w:tcPr>
            <w:tcW w:w="1559" w:type="dxa"/>
          </w:tcPr>
          <w:p w14:paraId="7A67E0C3" w14:textId="20AEF65B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[59.</w:t>
            </w:r>
            <w:r w:rsidR="002E1D3B" w:rsidRPr="001F4FE8">
              <w:rPr>
                <w:rFonts w:cs="Times New Roman"/>
                <w:sz w:val="18"/>
                <w:szCs w:val="18"/>
              </w:rPr>
              <w:t>9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2E1D3B" w:rsidRPr="001F4FE8">
              <w:rPr>
                <w:rFonts w:cs="Times New Roman"/>
                <w:sz w:val="18"/>
                <w:szCs w:val="18"/>
              </w:rPr>
              <w:t>222.8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00E11A3F" w14:textId="4B147691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260" w:type="dxa"/>
            <w:noWrap/>
            <w:vAlign w:val="bottom"/>
          </w:tcPr>
          <w:p w14:paraId="7E2683E9" w14:textId="391BF70A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batteries and accumulators</w:t>
            </w:r>
          </w:p>
        </w:tc>
        <w:tc>
          <w:tcPr>
            <w:tcW w:w="1559" w:type="dxa"/>
          </w:tcPr>
          <w:p w14:paraId="269F7CC1" w14:textId="689DA3AC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[68.</w:t>
            </w:r>
            <w:r w:rsidR="002E1D3B" w:rsidRPr="001F4FE8">
              <w:rPr>
                <w:rFonts w:cs="Times New Roman"/>
                <w:sz w:val="18"/>
                <w:szCs w:val="18"/>
              </w:rPr>
              <w:t>9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2E1D3B" w:rsidRPr="001F4FE8">
              <w:rPr>
                <w:rFonts w:cs="Times New Roman"/>
                <w:sz w:val="18"/>
                <w:szCs w:val="18"/>
              </w:rPr>
              <w:t>29.2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FC21B2" w:rsidRPr="001F4FE8" w14:paraId="03873ED8" w14:textId="77777777" w:rsidTr="0094761F">
        <w:trPr>
          <w:trHeight w:val="288"/>
        </w:trPr>
        <w:tc>
          <w:tcPr>
            <w:tcW w:w="709" w:type="dxa"/>
          </w:tcPr>
          <w:p w14:paraId="6B1EE489" w14:textId="209AACAF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119" w:type="dxa"/>
            <w:noWrap/>
            <w:vAlign w:val="bottom"/>
          </w:tcPr>
          <w:p w14:paraId="3F24748F" w14:textId="6135E1A8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products of wood, cork, straw and plaiting materials</w:t>
            </w:r>
          </w:p>
        </w:tc>
        <w:tc>
          <w:tcPr>
            <w:tcW w:w="1559" w:type="dxa"/>
          </w:tcPr>
          <w:p w14:paraId="749868F0" w14:textId="317688B6" w:rsidR="00FC21B2" w:rsidRPr="001F4FE8" w:rsidRDefault="00FC21B2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[58.3, </w:t>
            </w:r>
            <w:r w:rsidR="002E1D3B" w:rsidRPr="001F4FE8">
              <w:rPr>
                <w:rFonts w:cs="Times New Roman"/>
                <w:sz w:val="18"/>
                <w:szCs w:val="18"/>
              </w:rPr>
              <w:t>628.5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011FCE77" w14:textId="124D5649" w:rsidR="00FC21B2" w:rsidRPr="001F4FE8" w:rsidRDefault="00FA56CA" w:rsidP="00FC21B2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260" w:type="dxa"/>
            <w:noWrap/>
            <w:vAlign w:val="bottom"/>
          </w:tcPr>
          <w:p w14:paraId="15FEBAF9" w14:textId="6D9DEE79" w:rsidR="00FC21B2" w:rsidRPr="001F4FE8" w:rsidRDefault="001B4F6C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wiring and wiring devices</w:t>
            </w:r>
          </w:p>
        </w:tc>
        <w:tc>
          <w:tcPr>
            <w:tcW w:w="1559" w:type="dxa"/>
          </w:tcPr>
          <w:p w14:paraId="685798A1" w14:textId="3FAFA530" w:rsidR="00FC21B2" w:rsidRPr="001F4FE8" w:rsidRDefault="002E1D3B" w:rsidP="00FC21B2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[64, 48.8]</w:t>
            </w:r>
          </w:p>
        </w:tc>
      </w:tr>
      <w:tr w:rsidR="002E1D3B" w:rsidRPr="001F4FE8" w14:paraId="2E48E226" w14:textId="77777777" w:rsidTr="0094761F">
        <w:trPr>
          <w:trHeight w:val="288"/>
        </w:trPr>
        <w:tc>
          <w:tcPr>
            <w:tcW w:w="709" w:type="dxa"/>
          </w:tcPr>
          <w:p w14:paraId="75E5524A" w14:textId="708143F5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119" w:type="dxa"/>
            <w:noWrap/>
            <w:vAlign w:val="bottom"/>
          </w:tcPr>
          <w:p w14:paraId="76829C96" w14:textId="1B325B4D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paper and paper products</w:t>
            </w:r>
          </w:p>
        </w:tc>
        <w:tc>
          <w:tcPr>
            <w:tcW w:w="1559" w:type="dxa"/>
          </w:tcPr>
          <w:p w14:paraId="0BBE2892" w14:textId="3350348B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[55.5, 2895.7]</w:t>
            </w:r>
          </w:p>
        </w:tc>
        <w:tc>
          <w:tcPr>
            <w:tcW w:w="709" w:type="dxa"/>
          </w:tcPr>
          <w:p w14:paraId="0B0B481D" w14:textId="5AE110E5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260" w:type="dxa"/>
            <w:noWrap/>
            <w:vAlign w:val="bottom"/>
          </w:tcPr>
          <w:p w14:paraId="1927291B" w14:textId="3D8049A6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electric lighting equipment</w:t>
            </w:r>
          </w:p>
        </w:tc>
        <w:tc>
          <w:tcPr>
            <w:tcW w:w="1559" w:type="dxa"/>
          </w:tcPr>
          <w:p w14:paraId="0E60AFE7" w14:textId="34D3C176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[56.9, 29.8]</w:t>
            </w:r>
          </w:p>
        </w:tc>
      </w:tr>
      <w:tr w:rsidR="002E1D3B" w:rsidRPr="001F4FE8" w14:paraId="24417B0F" w14:textId="77777777" w:rsidTr="00226B3C">
        <w:trPr>
          <w:trHeight w:val="288"/>
        </w:trPr>
        <w:tc>
          <w:tcPr>
            <w:tcW w:w="709" w:type="dxa"/>
          </w:tcPr>
          <w:p w14:paraId="128FBDA4" w14:textId="2DD43533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119" w:type="dxa"/>
            <w:noWrap/>
            <w:vAlign w:val="bottom"/>
          </w:tcPr>
          <w:p w14:paraId="3D188C3E" w14:textId="7992DF5C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rubber products </w:t>
            </w:r>
          </w:p>
        </w:tc>
        <w:tc>
          <w:tcPr>
            <w:tcW w:w="1559" w:type="dxa"/>
          </w:tcPr>
          <w:p w14:paraId="71C90874" w14:textId="19DD67F7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[58.2, 142.1]</w:t>
            </w:r>
          </w:p>
        </w:tc>
        <w:tc>
          <w:tcPr>
            <w:tcW w:w="709" w:type="dxa"/>
          </w:tcPr>
          <w:p w14:paraId="30DEDF31" w14:textId="467E6330" w:rsidR="002E1D3B" w:rsidRPr="001F4FE8" w:rsidRDefault="00FA56CA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279</w:t>
            </w:r>
          </w:p>
        </w:tc>
        <w:tc>
          <w:tcPr>
            <w:tcW w:w="3260" w:type="dxa"/>
            <w:noWrap/>
            <w:vAlign w:val="bottom"/>
          </w:tcPr>
          <w:p w14:paraId="4856337D" w14:textId="795C39C2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other electrical equipment</w:t>
            </w:r>
          </w:p>
        </w:tc>
        <w:tc>
          <w:tcPr>
            <w:tcW w:w="1559" w:type="dxa"/>
          </w:tcPr>
          <w:p w14:paraId="2E022B3C" w14:textId="4B56B64A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[69, 26.1]</w:t>
            </w:r>
          </w:p>
        </w:tc>
      </w:tr>
      <w:tr w:rsidR="002E1D3B" w:rsidRPr="001F4FE8" w14:paraId="3671E963" w14:textId="77777777" w:rsidTr="007065DB">
        <w:trPr>
          <w:trHeight w:val="288"/>
        </w:trPr>
        <w:tc>
          <w:tcPr>
            <w:tcW w:w="709" w:type="dxa"/>
          </w:tcPr>
          <w:p w14:paraId="372E7C3D" w14:textId="6FCAF51B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119" w:type="dxa"/>
            <w:noWrap/>
            <w:vAlign w:val="bottom"/>
          </w:tcPr>
          <w:p w14:paraId="7F1AB541" w14:textId="2F6B01BD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plastics products </w:t>
            </w:r>
          </w:p>
        </w:tc>
        <w:tc>
          <w:tcPr>
            <w:tcW w:w="1559" w:type="dxa"/>
          </w:tcPr>
          <w:p w14:paraId="3EA87167" w14:textId="6B914793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[60.1, 204.9]</w:t>
            </w:r>
          </w:p>
        </w:tc>
        <w:tc>
          <w:tcPr>
            <w:tcW w:w="709" w:type="dxa"/>
          </w:tcPr>
          <w:p w14:paraId="3B9AC6AA" w14:textId="76D676AF" w:rsidR="002E1D3B" w:rsidRPr="001F4FE8" w:rsidRDefault="00FA56CA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292</w:t>
            </w:r>
          </w:p>
        </w:tc>
        <w:tc>
          <w:tcPr>
            <w:tcW w:w="3260" w:type="dxa"/>
            <w:noWrap/>
            <w:vAlign w:val="bottom"/>
          </w:tcPr>
          <w:p w14:paraId="5F1360BF" w14:textId="488539C3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bodies (coachwork) for motor vehicles; manufacture of trailers and semi-trailers </w:t>
            </w:r>
          </w:p>
        </w:tc>
        <w:tc>
          <w:tcPr>
            <w:tcW w:w="1559" w:type="dxa"/>
          </w:tcPr>
          <w:p w14:paraId="0573618C" w14:textId="6849375D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[53.5, 65.8]</w:t>
            </w:r>
          </w:p>
        </w:tc>
      </w:tr>
      <w:tr w:rsidR="002E1D3B" w:rsidRPr="001F4FE8" w14:paraId="5DB7300E" w14:textId="77777777" w:rsidTr="00C006BE">
        <w:trPr>
          <w:trHeight w:val="288"/>
        </w:trPr>
        <w:tc>
          <w:tcPr>
            <w:tcW w:w="709" w:type="dxa"/>
          </w:tcPr>
          <w:p w14:paraId="5CB2CBBA" w14:textId="112177C2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119" w:type="dxa"/>
            <w:noWrap/>
            <w:vAlign w:val="bottom"/>
          </w:tcPr>
          <w:p w14:paraId="4B135747" w14:textId="0D60FC11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glass and glass products</w:t>
            </w:r>
          </w:p>
        </w:tc>
        <w:tc>
          <w:tcPr>
            <w:tcW w:w="1559" w:type="dxa"/>
          </w:tcPr>
          <w:p w14:paraId="4008103E" w14:textId="254E5ECE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[62.2, 586.8]</w:t>
            </w:r>
          </w:p>
        </w:tc>
        <w:tc>
          <w:tcPr>
            <w:tcW w:w="709" w:type="dxa"/>
          </w:tcPr>
          <w:p w14:paraId="7229A6DB" w14:textId="5569FBAD" w:rsidR="002E1D3B" w:rsidRPr="001F4FE8" w:rsidRDefault="00FA56CA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293</w:t>
            </w:r>
          </w:p>
        </w:tc>
        <w:tc>
          <w:tcPr>
            <w:tcW w:w="3260" w:type="dxa"/>
            <w:noWrap/>
            <w:vAlign w:val="bottom"/>
          </w:tcPr>
          <w:p w14:paraId="1063DF03" w14:textId="3A05CA3A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parts and accessories for motor vehicles</w:t>
            </w:r>
          </w:p>
        </w:tc>
        <w:tc>
          <w:tcPr>
            <w:tcW w:w="1559" w:type="dxa"/>
          </w:tcPr>
          <w:p w14:paraId="626F2A50" w14:textId="3E4348DE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[59.3, 50.1]</w:t>
            </w:r>
          </w:p>
        </w:tc>
      </w:tr>
      <w:tr w:rsidR="002E1D3B" w:rsidRPr="001F4FE8" w14:paraId="0D9868F4" w14:textId="77777777" w:rsidTr="00C006BE">
        <w:trPr>
          <w:trHeight w:val="288"/>
        </w:trPr>
        <w:tc>
          <w:tcPr>
            <w:tcW w:w="709" w:type="dxa"/>
          </w:tcPr>
          <w:p w14:paraId="417027E3" w14:textId="06E6474E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119" w:type="dxa"/>
            <w:noWrap/>
            <w:vAlign w:val="bottom"/>
          </w:tcPr>
          <w:p w14:paraId="57BB5FA1" w14:textId="523E7736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non-metallic mineral products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n.e.c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14:paraId="4A507576" w14:textId="7247CE63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[67.8, 8453.1]</w:t>
            </w:r>
          </w:p>
        </w:tc>
        <w:tc>
          <w:tcPr>
            <w:tcW w:w="709" w:type="dxa"/>
          </w:tcPr>
          <w:p w14:paraId="02EB5B0A" w14:textId="2C146C41" w:rsidR="002E1D3B" w:rsidRPr="001F4FE8" w:rsidRDefault="00FA56CA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302</w:t>
            </w:r>
          </w:p>
        </w:tc>
        <w:tc>
          <w:tcPr>
            <w:tcW w:w="3260" w:type="dxa"/>
            <w:noWrap/>
            <w:vAlign w:val="bottom"/>
          </w:tcPr>
          <w:p w14:paraId="0BB6FEC5" w14:textId="0B2BEB7D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railway locomotives and rolling stock</w:t>
            </w:r>
          </w:p>
        </w:tc>
        <w:tc>
          <w:tcPr>
            <w:tcW w:w="1559" w:type="dxa"/>
          </w:tcPr>
          <w:p w14:paraId="06588950" w14:textId="59E0AB21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[56.3, 65.7]</w:t>
            </w:r>
          </w:p>
        </w:tc>
      </w:tr>
      <w:tr w:rsidR="002E1D3B" w:rsidRPr="001F4FE8" w14:paraId="5482357B" w14:textId="77777777" w:rsidTr="007065DB">
        <w:trPr>
          <w:trHeight w:val="288"/>
        </w:trPr>
        <w:tc>
          <w:tcPr>
            <w:tcW w:w="709" w:type="dxa"/>
          </w:tcPr>
          <w:p w14:paraId="353D9A68" w14:textId="673F8556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119" w:type="dxa"/>
            <w:noWrap/>
            <w:vAlign w:val="bottom"/>
          </w:tcPr>
          <w:p w14:paraId="2AFF1688" w14:textId="06B6FE12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basic iron and steel </w:t>
            </w:r>
          </w:p>
        </w:tc>
        <w:tc>
          <w:tcPr>
            <w:tcW w:w="1559" w:type="dxa"/>
          </w:tcPr>
          <w:p w14:paraId="17103A99" w14:textId="4B441EEF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[68, 636.3]</w:t>
            </w:r>
          </w:p>
        </w:tc>
        <w:tc>
          <w:tcPr>
            <w:tcW w:w="709" w:type="dxa"/>
          </w:tcPr>
          <w:p w14:paraId="7EBC0736" w14:textId="397FC48F" w:rsidR="002E1D3B" w:rsidRPr="001F4FE8" w:rsidRDefault="00FA56CA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310</w:t>
            </w:r>
          </w:p>
        </w:tc>
        <w:tc>
          <w:tcPr>
            <w:tcW w:w="3260" w:type="dxa"/>
            <w:noWrap/>
          </w:tcPr>
          <w:p w14:paraId="64A4B53B" w14:textId="2EF5DAC6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furniture</w:t>
            </w:r>
          </w:p>
        </w:tc>
        <w:tc>
          <w:tcPr>
            <w:tcW w:w="1559" w:type="dxa"/>
          </w:tcPr>
          <w:p w14:paraId="1DC9745F" w14:textId="6DC259EB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[68.2, 41.7]</w:t>
            </w:r>
          </w:p>
        </w:tc>
      </w:tr>
      <w:tr w:rsidR="002E1D3B" w:rsidRPr="001F4FE8" w14:paraId="2526D520" w14:textId="77777777" w:rsidTr="00C006BE">
        <w:trPr>
          <w:trHeight w:val="288"/>
        </w:trPr>
        <w:tc>
          <w:tcPr>
            <w:tcW w:w="709" w:type="dxa"/>
          </w:tcPr>
          <w:p w14:paraId="5B985BB5" w14:textId="291B1ED0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119" w:type="dxa"/>
            <w:noWrap/>
            <w:vAlign w:val="bottom"/>
          </w:tcPr>
          <w:p w14:paraId="5B3DA8A5" w14:textId="17596585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Casting of metals </w:t>
            </w:r>
          </w:p>
        </w:tc>
        <w:tc>
          <w:tcPr>
            <w:tcW w:w="1559" w:type="dxa"/>
          </w:tcPr>
          <w:p w14:paraId="677BA718" w14:textId="4E955E68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[58.7, 832.4]</w:t>
            </w:r>
          </w:p>
        </w:tc>
        <w:tc>
          <w:tcPr>
            <w:tcW w:w="709" w:type="dxa"/>
          </w:tcPr>
          <w:p w14:paraId="1DD5B201" w14:textId="77777777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vAlign w:val="bottom"/>
          </w:tcPr>
          <w:p w14:paraId="0DC625CE" w14:textId="7EF0BE7C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5A4FA66" w14:textId="77777777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2E1D3B" w:rsidRPr="001F4FE8" w14:paraId="5DFB1568" w14:textId="77777777" w:rsidTr="0094761F">
        <w:trPr>
          <w:trHeight w:val="288"/>
        </w:trPr>
        <w:tc>
          <w:tcPr>
            <w:tcW w:w="709" w:type="dxa"/>
          </w:tcPr>
          <w:p w14:paraId="34BDA640" w14:textId="343D89D4" w:rsidR="002E1D3B" w:rsidRPr="001F4FE8" w:rsidRDefault="00FA56CA" w:rsidP="002E1D3B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119" w:type="dxa"/>
            <w:noWrap/>
            <w:vAlign w:val="bottom"/>
          </w:tcPr>
          <w:p w14:paraId="224A88C7" w14:textId="7F031806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other fabricated metal products; metalworking service activities </w:t>
            </w:r>
          </w:p>
        </w:tc>
        <w:tc>
          <w:tcPr>
            <w:tcW w:w="1559" w:type="dxa"/>
          </w:tcPr>
          <w:p w14:paraId="206DECA6" w14:textId="0F70FA11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[63.2, 156.4]</w:t>
            </w:r>
          </w:p>
        </w:tc>
        <w:tc>
          <w:tcPr>
            <w:tcW w:w="709" w:type="dxa"/>
          </w:tcPr>
          <w:p w14:paraId="5AB00DB1" w14:textId="77777777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</w:tcPr>
          <w:p w14:paraId="341C522E" w14:textId="74C89A7F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897931" w14:textId="77777777" w:rsidR="002E1D3B" w:rsidRPr="001F4FE8" w:rsidRDefault="002E1D3B" w:rsidP="002E1D3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</w:tbl>
    <w:p w14:paraId="08125436" w14:textId="3E4264F9" w:rsidR="009E1CD2" w:rsidRDefault="009C0A5A" w:rsidP="009E1CD2">
      <w:pPr>
        <w:spacing w:line="240" w:lineRule="auto"/>
        <w:ind w:firstLine="0"/>
        <w:rPr>
          <w:rFonts w:eastAsia="Calibri" w:cs="Times New Roman"/>
          <w:b/>
          <w:bCs/>
          <w:sz w:val="20"/>
          <w:szCs w:val="20"/>
        </w:rPr>
      </w:pPr>
      <w:r w:rsidRPr="009B6341">
        <w:rPr>
          <w:rFonts w:cs="Times New Roman"/>
          <w:sz w:val="20"/>
          <w:szCs w:val="20"/>
        </w:rPr>
        <w:t xml:space="preserve"> </w:t>
      </w:r>
      <w:r w:rsidR="009E1CD2">
        <w:rPr>
          <w:rFonts w:eastAsia="Calibri" w:cs="Times New Roman"/>
          <w:b/>
          <w:bCs/>
          <w:sz w:val="20"/>
          <w:szCs w:val="20"/>
        </w:rPr>
        <w:t>Note:</w:t>
      </w:r>
      <w:r w:rsidR="006F3F4C">
        <w:rPr>
          <w:rFonts w:eastAsia="Calibri" w:cs="Times New Roman"/>
          <w:b/>
          <w:bCs/>
          <w:sz w:val="20"/>
          <w:szCs w:val="20"/>
        </w:rPr>
        <w:t xml:space="preserve"> </w:t>
      </w:r>
      <w:r w:rsidR="006F3F4C" w:rsidRPr="006F3F4C">
        <w:rPr>
          <w:rFonts w:eastAsia="Calibri" w:cs="Times New Roman"/>
          <w:bCs/>
          <w:sz w:val="20"/>
          <w:szCs w:val="20"/>
        </w:rPr>
        <w:t>NIC code follows NIC-2008 classification</w:t>
      </w:r>
      <w:r w:rsidR="006F3F4C">
        <w:rPr>
          <w:rFonts w:eastAsia="Calibri" w:cs="Times New Roman"/>
          <w:bCs/>
          <w:sz w:val="20"/>
          <w:szCs w:val="20"/>
        </w:rPr>
        <w:t>. TE and CI stand for Technical efficiency and Carbon intensity respectively.</w:t>
      </w:r>
    </w:p>
    <w:p w14:paraId="42354B6C" w14:textId="340EC617" w:rsidR="009E1CD2" w:rsidRPr="009B6341" w:rsidRDefault="009E1CD2" w:rsidP="009E1CD2">
      <w:pPr>
        <w:spacing w:line="240" w:lineRule="auto"/>
        <w:ind w:firstLine="0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Source:</w:t>
      </w:r>
      <w:r w:rsidR="00DE2A5A" w:rsidRPr="00DE2A5A">
        <w:rPr>
          <w:rFonts w:eastAsia="Calibri" w:cs="Times New Roman"/>
          <w:b/>
          <w:bCs/>
          <w:sz w:val="20"/>
          <w:szCs w:val="20"/>
        </w:rPr>
        <w:t xml:space="preserve"> </w:t>
      </w:r>
      <w:r w:rsidR="00DE2A5A" w:rsidRPr="0094761F">
        <w:rPr>
          <w:rFonts w:eastAsia="Calibri" w:cs="Times New Roman"/>
          <w:bCs/>
          <w:sz w:val="20"/>
          <w:szCs w:val="20"/>
        </w:rPr>
        <w:t>Authors’ Calculation</w:t>
      </w:r>
    </w:p>
    <w:p w14:paraId="64C4B8A9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49ABA9E5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24256B57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20FC2812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24D62CE1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40DC9399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36C1D4E9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55C0D4AB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0AA49CB3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1BF59A1C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1E72D11E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1BAC1B5B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4ECE24AD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29A17A7C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0BCBA185" w14:textId="77777777" w:rsidR="001F4FE8" w:rsidRDefault="001F4FE8" w:rsidP="001F4FE8">
      <w:pPr>
        <w:spacing w:line="240" w:lineRule="auto"/>
        <w:ind w:firstLine="0"/>
        <w:jc w:val="center"/>
        <w:rPr>
          <w:rFonts w:eastAsia="Calibri" w:cs="Times New Roman"/>
          <w:b/>
          <w:bCs/>
          <w:sz w:val="20"/>
          <w:szCs w:val="20"/>
        </w:rPr>
      </w:pPr>
    </w:p>
    <w:p w14:paraId="19480D28" w14:textId="4661B063" w:rsidR="009C0A5A" w:rsidRPr="009B6341" w:rsidRDefault="009C0A5A" w:rsidP="001F4FE8">
      <w:pPr>
        <w:spacing w:line="240" w:lineRule="auto"/>
        <w:ind w:firstLine="0"/>
        <w:jc w:val="center"/>
        <w:rPr>
          <w:rFonts w:cs="Times New Roman"/>
          <w:sz w:val="20"/>
          <w:szCs w:val="20"/>
        </w:rPr>
      </w:pPr>
      <w:r w:rsidRPr="009B6341">
        <w:rPr>
          <w:rFonts w:eastAsia="Calibri" w:cs="Times New Roman"/>
          <w:b/>
          <w:bCs/>
          <w:sz w:val="20"/>
          <w:szCs w:val="20"/>
        </w:rPr>
        <w:lastRenderedPageBreak/>
        <w:t xml:space="preserve">Table </w:t>
      </w:r>
      <w:r w:rsidR="00085D47">
        <w:rPr>
          <w:rFonts w:eastAsia="Calibri" w:cs="Times New Roman"/>
          <w:b/>
          <w:bCs/>
          <w:sz w:val="20"/>
          <w:szCs w:val="20"/>
        </w:rPr>
        <w:t>S1c</w:t>
      </w:r>
      <w:r w:rsidRPr="009B6341">
        <w:rPr>
          <w:rFonts w:eastAsia="Calibri" w:cs="Times New Roman"/>
          <w:sz w:val="20"/>
          <w:szCs w:val="20"/>
        </w:rPr>
        <w:t xml:space="preserve">: </w:t>
      </w:r>
      <w:r w:rsidRPr="00B15053">
        <w:rPr>
          <w:rFonts w:eastAsia="Calibri" w:cs="Times New Roman"/>
          <w:b/>
          <w:sz w:val="20"/>
          <w:szCs w:val="20"/>
        </w:rPr>
        <w:t>Classificatio</w:t>
      </w:r>
      <w:r w:rsidR="001F4FEC">
        <w:rPr>
          <w:rFonts w:eastAsia="Calibri" w:cs="Times New Roman"/>
          <w:b/>
          <w:sz w:val="20"/>
          <w:szCs w:val="20"/>
        </w:rPr>
        <w:t>n of NIC 3-Digit Manufacturing I</w:t>
      </w:r>
      <w:r w:rsidRPr="00B15053">
        <w:rPr>
          <w:rFonts w:eastAsia="Calibri" w:cs="Times New Roman"/>
          <w:b/>
          <w:sz w:val="20"/>
          <w:szCs w:val="20"/>
        </w:rPr>
        <w:t>ndustries in All-India</w:t>
      </w:r>
    </w:p>
    <w:tbl>
      <w:tblPr>
        <w:tblStyle w:val="TableGrid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560"/>
        <w:gridCol w:w="850"/>
        <w:gridCol w:w="2977"/>
        <w:gridCol w:w="1843"/>
      </w:tblGrid>
      <w:tr w:rsidR="00DE2A5A" w:rsidRPr="00446EB2" w14:paraId="6991FD88" w14:textId="77777777" w:rsidTr="005B20EC">
        <w:trPr>
          <w:trHeight w:val="291"/>
        </w:trPr>
        <w:tc>
          <w:tcPr>
            <w:tcW w:w="10774" w:type="dxa"/>
            <w:gridSpan w:val="6"/>
          </w:tcPr>
          <w:p w14:paraId="75877B4C" w14:textId="26AB6F52" w:rsidR="00DE2A5A" w:rsidRPr="001F4FE8" w:rsidRDefault="00DE2A5A" w:rsidP="00DE2A5A">
            <w:pPr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All India</w:t>
            </w:r>
          </w:p>
        </w:tc>
      </w:tr>
      <w:tr w:rsidR="00446EB2" w:rsidRPr="00446EB2" w14:paraId="3B7855A3" w14:textId="77777777" w:rsidTr="005B20EC">
        <w:trPr>
          <w:trHeight w:val="771"/>
        </w:trPr>
        <w:tc>
          <w:tcPr>
            <w:tcW w:w="709" w:type="dxa"/>
          </w:tcPr>
          <w:p w14:paraId="55A4B2D2" w14:textId="642FE087" w:rsidR="00446EB2" w:rsidRPr="001F4FE8" w:rsidRDefault="00446EB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2835" w:type="dxa"/>
            <w:noWrap/>
            <w:hideMark/>
          </w:tcPr>
          <w:p w14:paraId="61DCB6C3" w14:textId="2703BE35" w:rsidR="00446EB2" w:rsidRPr="001F4FE8" w:rsidRDefault="00446EB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High Technical Efficiency, High Carbon Intensity</w:t>
            </w:r>
          </w:p>
        </w:tc>
        <w:tc>
          <w:tcPr>
            <w:tcW w:w="1560" w:type="dxa"/>
          </w:tcPr>
          <w:p w14:paraId="6B5C4AD4" w14:textId="543D948B" w:rsidR="00446EB2" w:rsidRPr="001F4FE8" w:rsidRDefault="0088375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  <w:tc>
          <w:tcPr>
            <w:tcW w:w="850" w:type="dxa"/>
          </w:tcPr>
          <w:p w14:paraId="7F97E688" w14:textId="1BC58D50" w:rsidR="00446EB2" w:rsidRPr="001F4FE8" w:rsidRDefault="00446EB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2977" w:type="dxa"/>
            <w:noWrap/>
            <w:hideMark/>
          </w:tcPr>
          <w:p w14:paraId="4EAF87BF" w14:textId="7743D038" w:rsidR="00446EB2" w:rsidRPr="001F4FE8" w:rsidRDefault="00446EB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High Technical Efficiency, Low Carbon Intensity</w:t>
            </w:r>
          </w:p>
        </w:tc>
        <w:tc>
          <w:tcPr>
            <w:tcW w:w="1843" w:type="dxa"/>
          </w:tcPr>
          <w:p w14:paraId="3EF79768" w14:textId="7E8D4A7A" w:rsidR="00446EB2" w:rsidRPr="001F4FE8" w:rsidRDefault="00883752" w:rsidP="00803782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</w:tr>
      <w:tr w:rsidR="00446EB2" w:rsidRPr="00446EB2" w14:paraId="6C531952" w14:textId="77777777" w:rsidTr="005B20EC">
        <w:trPr>
          <w:trHeight w:val="740"/>
        </w:trPr>
        <w:tc>
          <w:tcPr>
            <w:tcW w:w="709" w:type="dxa"/>
          </w:tcPr>
          <w:p w14:paraId="346454E4" w14:textId="2DA620DE" w:rsidR="00446EB2" w:rsidRPr="001F4FE8" w:rsidRDefault="00CF4555" w:rsidP="00FC392E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835" w:type="dxa"/>
            <w:noWrap/>
            <w:vAlign w:val="bottom"/>
          </w:tcPr>
          <w:p w14:paraId="127A146D" w14:textId="4EE5B01A" w:rsidR="00446EB2" w:rsidRPr="001F4FE8" w:rsidRDefault="005B20EC" w:rsidP="00FC392E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dairy products</w:t>
            </w:r>
          </w:p>
        </w:tc>
        <w:tc>
          <w:tcPr>
            <w:tcW w:w="1560" w:type="dxa"/>
          </w:tcPr>
          <w:p w14:paraId="706E54A3" w14:textId="383657F6" w:rsidR="00446EB2" w:rsidRPr="001F4FE8" w:rsidRDefault="005B20EC" w:rsidP="00FC392E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[81.6, </w:t>
            </w:r>
            <w:r w:rsidR="00AA0E1B" w:rsidRPr="001F4FE8">
              <w:rPr>
                <w:rFonts w:cs="Times New Roman"/>
                <w:sz w:val="18"/>
                <w:szCs w:val="18"/>
              </w:rPr>
              <w:t>360.5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850" w:type="dxa"/>
          </w:tcPr>
          <w:p w14:paraId="56B39151" w14:textId="34E50D93" w:rsidR="00446EB2" w:rsidRPr="001F4FE8" w:rsidRDefault="00CF4555" w:rsidP="00FC392E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977" w:type="dxa"/>
            <w:noWrap/>
            <w:vAlign w:val="bottom"/>
          </w:tcPr>
          <w:p w14:paraId="53B1F683" w14:textId="0173E8B8" w:rsidR="00446EB2" w:rsidRPr="001F4FE8" w:rsidRDefault="00446EB2" w:rsidP="00FC392E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Processing and preserving of fish, crustaceans and molluscs and products thereof </w:t>
            </w:r>
          </w:p>
        </w:tc>
        <w:tc>
          <w:tcPr>
            <w:tcW w:w="1843" w:type="dxa"/>
          </w:tcPr>
          <w:p w14:paraId="6D4ADED2" w14:textId="56CB1AA1" w:rsidR="00446EB2" w:rsidRPr="001F4FE8" w:rsidRDefault="00446EB2" w:rsidP="00FC392E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[81.7, </w:t>
            </w:r>
            <w:r w:rsidR="00AA0E1B" w:rsidRPr="001F4FE8">
              <w:rPr>
                <w:rFonts w:cs="Times New Roman"/>
                <w:sz w:val="18"/>
                <w:szCs w:val="18"/>
              </w:rPr>
              <w:t>343.7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7555AE0C" w14:textId="77777777" w:rsidTr="005B20EC">
        <w:trPr>
          <w:trHeight w:val="740"/>
        </w:trPr>
        <w:tc>
          <w:tcPr>
            <w:tcW w:w="709" w:type="dxa"/>
          </w:tcPr>
          <w:p w14:paraId="552FCA37" w14:textId="0D1707A8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835" w:type="dxa"/>
            <w:noWrap/>
            <w:vAlign w:val="bottom"/>
          </w:tcPr>
          <w:p w14:paraId="4AFF4285" w14:textId="2675F09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grain mill products, starches and starch products </w:t>
            </w:r>
          </w:p>
        </w:tc>
        <w:tc>
          <w:tcPr>
            <w:tcW w:w="1560" w:type="dxa"/>
          </w:tcPr>
          <w:p w14:paraId="3DA7B92A" w14:textId="7B017F54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[80.4, </w:t>
            </w:r>
            <w:r w:rsidR="00AA0E1B" w:rsidRPr="001F4FE8">
              <w:rPr>
                <w:rFonts w:cs="Times New Roman"/>
                <w:sz w:val="18"/>
                <w:szCs w:val="18"/>
              </w:rPr>
              <w:t>403.8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850" w:type="dxa"/>
          </w:tcPr>
          <w:p w14:paraId="7D106C58" w14:textId="33FFB0C4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977" w:type="dxa"/>
            <w:noWrap/>
            <w:vAlign w:val="bottom"/>
          </w:tcPr>
          <w:p w14:paraId="667759B8" w14:textId="2839474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tobacco products </w:t>
            </w:r>
          </w:p>
        </w:tc>
        <w:tc>
          <w:tcPr>
            <w:tcW w:w="1843" w:type="dxa"/>
          </w:tcPr>
          <w:p w14:paraId="0BB9E367" w14:textId="7ECB2120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[89.3, </w:t>
            </w:r>
            <w:r w:rsidR="00AA0E1B" w:rsidRPr="001F4FE8">
              <w:rPr>
                <w:rFonts w:cs="Times New Roman"/>
                <w:sz w:val="18"/>
                <w:szCs w:val="18"/>
              </w:rPr>
              <w:t>308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1E4CA1F0" w14:textId="77777777" w:rsidTr="005B20EC">
        <w:trPr>
          <w:trHeight w:val="740"/>
        </w:trPr>
        <w:tc>
          <w:tcPr>
            <w:tcW w:w="709" w:type="dxa"/>
          </w:tcPr>
          <w:p w14:paraId="7787B530" w14:textId="2A34EEC6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835" w:type="dxa"/>
            <w:noWrap/>
            <w:vAlign w:val="bottom"/>
          </w:tcPr>
          <w:p w14:paraId="7302F512" w14:textId="59AB7EFC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coke oven products </w:t>
            </w:r>
          </w:p>
        </w:tc>
        <w:tc>
          <w:tcPr>
            <w:tcW w:w="1560" w:type="dxa"/>
          </w:tcPr>
          <w:p w14:paraId="5380B756" w14:textId="672050E8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[71.6, </w:t>
            </w:r>
            <w:r w:rsidR="00AA0E1B" w:rsidRPr="001F4FE8">
              <w:rPr>
                <w:rFonts w:cs="Times New Roman"/>
                <w:sz w:val="18"/>
                <w:szCs w:val="18"/>
              </w:rPr>
              <w:t>583.9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850" w:type="dxa"/>
          </w:tcPr>
          <w:p w14:paraId="3BA56DC0" w14:textId="7DB3B9F5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977" w:type="dxa"/>
            <w:noWrap/>
            <w:vAlign w:val="bottom"/>
          </w:tcPr>
          <w:p w14:paraId="0C064B91" w14:textId="477C387B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wearing apparel, except fur apparel </w:t>
            </w:r>
          </w:p>
        </w:tc>
        <w:tc>
          <w:tcPr>
            <w:tcW w:w="1843" w:type="dxa"/>
          </w:tcPr>
          <w:p w14:paraId="688DADAD" w14:textId="2F81BB7E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[71.7, </w:t>
            </w:r>
            <w:r w:rsidR="00AA0E1B" w:rsidRPr="001F4FE8">
              <w:rPr>
                <w:rFonts w:cs="Times New Roman"/>
                <w:sz w:val="18"/>
                <w:szCs w:val="18"/>
              </w:rPr>
              <w:t>281.8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53734C06" w14:textId="77777777" w:rsidTr="005B20EC">
        <w:trPr>
          <w:trHeight w:val="740"/>
        </w:trPr>
        <w:tc>
          <w:tcPr>
            <w:tcW w:w="709" w:type="dxa"/>
          </w:tcPr>
          <w:p w14:paraId="01DBDE33" w14:textId="3E2D88A5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835" w:type="dxa"/>
            <w:noWrap/>
            <w:vAlign w:val="bottom"/>
          </w:tcPr>
          <w:p w14:paraId="7CED30BA" w14:textId="06C32FC5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basic chemicals, fertilizer and nitrogen compounds, plastics and synthetic rubber in primary forms</w:t>
            </w:r>
          </w:p>
        </w:tc>
        <w:tc>
          <w:tcPr>
            <w:tcW w:w="1560" w:type="dxa"/>
          </w:tcPr>
          <w:p w14:paraId="327346C8" w14:textId="40A68108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[84.1, </w:t>
            </w:r>
            <w:r w:rsidR="00AA0E1B" w:rsidRPr="001F4FE8">
              <w:rPr>
                <w:rFonts w:cs="Times New Roman"/>
                <w:sz w:val="18"/>
                <w:szCs w:val="18"/>
              </w:rPr>
              <w:t>1836.8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850" w:type="dxa"/>
          </w:tcPr>
          <w:p w14:paraId="6F4095A6" w14:textId="5E0E66CA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977" w:type="dxa"/>
            <w:noWrap/>
            <w:vAlign w:val="bottom"/>
          </w:tcPr>
          <w:p w14:paraId="0B6F4033" w14:textId="7C2C0291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articles of fur</w:t>
            </w:r>
          </w:p>
        </w:tc>
        <w:tc>
          <w:tcPr>
            <w:tcW w:w="1843" w:type="dxa"/>
          </w:tcPr>
          <w:p w14:paraId="45FE9A53" w14:textId="5894AE42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[71.8, </w:t>
            </w:r>
            <w:r w:rsidR="00AA0E1B" w:rsidRPr="001F4FE8">
              <w:rPr>
                <w:rFonts w:cs="Times New Roman"/>
                <w:sz w:val="18"/>
                <w:szCs w:val="18"/>
              </w:rPr>
              <w:t>230.7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0938F523" w14:textId="77777777" w:rsidTr="005B20EC">
        <w:trPr>
          <w:trHeight w:val="740"/>
        </w:trPr>
        <w:tc>
          <w:tcPr>
            <w:tcW w:w="709" w:type="dxa"/>
          </w:tcPr>
          <w:p w14:paraId="60EE5F33" w14:textId="21691965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835" w:type="dxa"/>
            <w:noWrap/>
            <w:vAlign w:val="bottom"/>
          </w:tcPr>
          <w:p w14:paraId="09387546" w14:textId="175BBF51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basic iron and steel </w:t>
            </w:r>
          </w:p>
        </w:tc>
        <w:tc>
          <w:tcPr>
            <w:tcW w:w="1560" w:type="dxa"/>
          </w:tcPr>
          <w:p w14:paraId="55F7B1E8" w14:textId="6C34F349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[74.3, </w:t>
            </w:r>
            <w:r w:rsidR="00AA0E1B" w:rsidRPr="001F4FE8">
              <w:rPr>
                <w:rFonts w:cs="Times New Roman"/>
                <w:sz w:val="18"/>
                <w:szCs w:val="18"/>
              </w:rPr>
              <w:t>3006.4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850" w:type="dxa"/>
          </w:tcPr>
          <w:p w14:paraId="45665D30" w14:textId="038E8FDD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977" w:type="dxa"/>
            <w:noWrap/>
            <w:vAlign w:val="bottom"/>
          </w:tcPr>
          <w:p w14:paraId="1A70E2F5" w14:textId="51E0F0D9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Saw milling and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planing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 of wood </w:t>
            </w:r>
          </w:p>
        </w:tc>
        <w:tc>
          <w:tcPr>
            <w:tcW w:w="1843" w:type="dxa"/>
          </w:tcPr>
          <w:p w14:paraId="77BF8407" w14:textId="668C9FF9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[82.4, </w:t>
            </w:r>
            <w:r w:rsidR="00AA0E1B" w:rsidRPr="001F4FE8">
              <w:rPr>
                <w:rFonts w:cs="Times New Roman"/>
                <w:sz w:val="18"/>
                <w:szCs w:val="18"/>
              </w:rPr>
              <w:t>270.6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6E956754" w14:textId="77777777" w:rsidTr="005B20EC">
        <w:trPr>
          <w:trHeight w:val="740"/>
        </w:trPr>
        <w:tc>
          <w:tcPr>
            <w:tcW w:w="709" w:type="dxa"/>
          </w:tcPr>
          <w:p w14:paraId="77BCA017" w14:textId="197C2DDB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835" w:type="dxa"/>
            <w:noWrap/>
            <w:vAlign w:val="bottom"/>
          </w:tcPr>
          <w:p w14:paraId="6920E51A" w14:textId="3A665DAA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basic precious and other non-ferrous metals</w:t>
            </w:r>
          </w:p>
        </w:tc>
        <w:tc>
          <w:tcPr>
            <w:tcW w:w="1560" w:type="dxa"/>
          </w:tcPr>
          <w:p w14:paraId="2E0208CA" w14:textId="752DF33B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[81</w:t>
            </w:r>
            <w:r w:rsidR="007A4A6D" w:rsidRPr="001F4FE8">
              <w:rPr>
                <w:rFonts w:cs="Times New Roman"/>
                <w:sz w:val="18"/>
                <w:szCs w:val="18"/>
              </w:rPr>
              <w:t>.1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7A4A6D" w:rsidRPr="001F4FE8">
              <w:rPr>
                <w:rFonts w:cs="Times New Roman"/>
                <w:sz w:val="18"/>
                <w:szCs w:val="18"/>
              </w:rPr>
              <w:t>5292.5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850" w:type="dxa"/>
          </w:tcPr>
          <w:p w14:paraId="5C5D2CBC" w14:textId="2276C91C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977" w:type="dxa"/>
            <w:noWrap/>
            <w:vAlign w:val="bottom"/>
          </w:tcPr>
          <w:p w14:paraId="1F17E7E7" w14:textId="24D78653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Reproduction of recorded media</w:t>
            </w:r>
          </w:p>
        </w:tc>
        <w:tc>
          <w:tcPr>
            <w:tcW w:w="1843" w:type="dxa"/>
          </w:tcPr>
          <w:p w14:paraId="73285D6F" w14:textId="0B2D90D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[91.3, </w:t>
            </w:r>
            <w:r w:rsidR="00AA0E1B" w:rsidRPr="001F4FE8">
              <w:rPr>
                <w:rFonts w:cs="Times New Roman"/>
                <w:sz w:val="18"/>
                <w:szCs w:val="18"/>
              </w:rPr>
              <w:t>294.9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773E93AF" w14:textId="77777777" w:rsidTr="005B20EC">
        <w:trPr>
          <w:trHeight w:val="740"/>
        </w:trPr>
        <w:tc>
          <w:tcPr>
            <w:tcW w:w="709" w:type="dxa"/>
          </w:tcPr>
          <w:p w14:paraId="0344AC1A" w14:textId="77777777" w:rsidR="005B20EC" w:rsidRPr="001F4FE8" w:rsidRDefault="005B20EC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bottom"/>
          </w:tcPr>
          <w:p w14:paraId="74A9F307" w14:textId="0A6F5C9B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6DD5AF0" w14:textId="47A7C64D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7841C7" w14:textId="173B22CC" w:rsidR="005B20EC" w:rsidRPr="001F4FE8" w:rsidRDefault="00CF4555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977" w:type="dxa"/>
            <w:noWrap/>
            <w:vAlign w:val="bottom"/>
          </w:tcPr>
          <w:p w14:paraId="64F68BB7" w14:textId="38CEE36A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refined petroleum products</w:t>
            </w:r>
          </w:p>
        </w:tc>
        <w:tc>
          <w:tcPr>
            <w:tcW w:w="1843" w:type="dxa"/>
          </w:tcPr>
          <w:p w14:paraId="615AE636" w14:textId="0443EDA1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[100, </w:t>
            </w:r>
            <w:r w:rsidR="00AA0E1B" w:rsidRPr="001F4FE8">
              <w:rPr>
                <w:rFonts w:cs="Times New Roman"/>
                <w:sz w:val="18"/>
                <w:szCs w:val="18"/>
              </w:rPr>
              <w:t>66.3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5A327110" w14:textId="77777777" w:rsidTr="005B20EC">
        <w:trPr>
          <w:trHeight w:val="740"/>
        </w:trPr>
        <w:tc>
          <w:tcPr>
            <w:tcW w:w="709" w:type="dxa"/>
          </w:tcPr>
          <w:p w14:paraId="7D35E459" w14:textId="77777777" w:rsidR="005B20EC" w:rsidRPr="001F4FE8" w:rsidRDefault="005B20EC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bottom"/>
          </w:tcPr>
          <w:p w14:paraId="36B49A42" w14:textId="1FE2E84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98EAF37" w14:textId="7470A124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6EFAA1C" w14:textId="30B7F5B2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977" w:type="dxa"/>
            <w:noWrap/>
            <w:vAlign w:val="bottom"/>
          </w:tcPr>
          <w:p w14:paraId="01E4B7A3" w14:textId="69CAD96C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computers and peripheral equipment</w:t>
            </w:r>
          </w:p>
        </w:tc>
        <w:tc>
          <w:tcPr>
            <w:tcW w:w="1843" w:type="dxa"/>
          </w:tcPr>
          <w:p w14:paraId="3E6595D9" w14:textId="23C1C61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[91.8, </w:t>
            </w:r>
            <w:r w:rsidR="00AA0E1B" w:rsidRPr="001F4FE8">
              <w:rPr>
                <w:rFonts w:cs="Times New Roman"/>
                <w:sz w:val="18"/>
                <w:szCs w:val="18"/>
              </w:rPr>
              <w:t>83.1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33C3C6C4" w14:textId="77777777" w:rsidTr="005B20EC">
        <w:trPr>
          <w:trHeight w:val="740"/>
        </w:trPr>
        <w:tc>
          <w:tcPr>
            <w:tcW w:w="709" w:type="dxa"/>
          </w:tcPr>
          <w:p w14:paraId="0F267206" w14:textId="77777777" w:rsidR="005B20EC" w:rsidRPr="001F4FE8" w:rsidRDefault="005B20EC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bottom"/>
          </w:tcPr>
          <w:p w14:paraId="5C284B60" w14:textId="11C35688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0E0968B" w14:textId="5EF5AB8E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2B20F8" w14:textId="1AD107F2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977" w:type="dxa"/>
            <w:noWrap/>
            <w:vAlign w:val="bottom"/>
          </w:tcPr>
          <w:p w14:paraId="12FBFEDB" w14:textId="7EB8C192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communication equipment </w:t>
            </w:r>
          </w:p>
        </w:tc>
        <w:tc>
          <w:tcPr>
            <w:tcW w:w="1843" w:type="dxa"/>
          </w:tcPr>
          <w:p w14:paraId="686CDF6A" w14:textId="13FD1D2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[84.</w:t>
            </w:r>
            <w:r w:rsidR="00AA0E1B" w:rsidRPr="001F4FE8">
              <w:rPr>
                <w:rFonts w:cs="Times New Roman"/>
                <w:sz w:val="18"/>
                <w:szCs w:val="18"/>
              </w:rPr>
              <w:t>8</w:t>
            </w:r>
            <w:r w:rsidRPr="001F4FE8">
              <w:rPr>
                <w:rFonts w:cs="Times New Roman"/>
                <w:sz w:val="18"/>
                <w:szCs w:val="18"/>
              </w:rPr>
              <w:t>,</w:t>
            </w:r>
            <w:r w:rsidR="00AA0E1B" w:rsidRPr="001F4FE8">
              <w:rPr>
                <w:rFonts w:cs="Times New Roman"/>
                <w:sz w:val="18"/>
                <w:szCs w:val="18"/>
              </w:rPr>
              <w:t xml:space="preserve"> 147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3123564A" w14:textId="77777777" w:rsidTr="005B20EC">
        <w:trPr>
          <w:trHeight w:val="740"/>
        </w:trPr>
        <w:tc>
          <w:tcPr>
            <w:tcW w:w="709" w:type="dxa"/>
          </w:tcPr>
          <w:p w14:paraId="4859FEE3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bottom"/>
          </w:tcPr>
          <w:p w14:paraId="78AD1E33" w14:textId="512D9081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46C71EE" w14:textId="0A03DC78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21E8FEE" w14:textId="1A2C93C3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2977" w:type="dxa"/>
            <w:noWrap/>
            <w:vAlign w:val="bottom"/>
          </w:tcPr>
          <w:p w14:paraId="6F5B8469" w14:textId="05FCC192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consumer electronics </w:t>
            </w:r>
          </w:p>
        </w:tc>
        <w:tc>
          <w:tcPr>
            <w:tcW w:w="1843" w:type="dxa"/>
          </w:tcPr>
          <w:p w14:paraId="24F39EE4" w14:textId="4B1452B6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[93</w:t>
            </w:r>
            <w:r w:rsidR="00AA0E1B" w:rsidRPr="001F4FE8">
              <w:rPr>
                <w:rFonts w:cs="Times New Roman"/>
                <w:sz w:val="18"/>
                <w:szCs w:val="18"/>
              </w:rPr>
              <w:t>.1</w:t>
            </w:r>
            <w:r w:rsidRPr="001F4FE8">
              <w:rPr>
                <w:rFonts w:cs="Times New Roman"/>
                <w:sz w:val="18"/>
                <w:szCs w:val="18"/>
              </w:rPr>
              <w:t xml:space="preserve">, </w:t>
            </w:r>
            <w:r w:rsidR="00AA0E1B" w:rsidRPr="001F4FE8">
              <w:rPr>
                <w:rFonts w:cs="Times New Roman"/>
                <w:sz w:val="18"/>
                <w:szCs w:val="18"/>
              </w:rPr>
              <w:t>81.5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5C0E32C3" w14:textId="77777777" w:rsidTr="005B20EC">
        <w:trPr>
          <w:trHeight w:val="740"/>
        </w:trPr>
        <w:tc>
          <w:tcPr>
            <w:tcW w:w="709" w:type="dxa"/>
          </w:tcPr>
          <w:p w14:paraId="2F0B4F7D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bottom"/>
          </w:tcPr>
          <w:p w14:paraId="33B216F8" w14:textId="66EC2173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22809E0" w14:textId="536BBADA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45B5646" w14:textId="6B647257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977" w:type="dxa"/>
            <w:noWrap/>
            <w:vAlign w:val="bottom"/>
          </w:tcPr>
          <w:p w14:paraId="650FB1C9" w14:textId="668D3BA1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measuring, testing, navigating and control equipment; watches and clocks </w:t>
            </w:r>
          </w:p>
        </w:tc>
        <w:tc>
          <w:tcPr>
            <w:tcW w:w="1843" w:type="dxa"/>
          </w:tcPr>
          <w:p w14:paraId="26245CF0" w14:textId="5E39A568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[81.7, </w:t>
            </w:r>
            <w:r w:rsidR="00AA0E1B" w:rsidRPr="001F4FE8">
              <w:rPr>
                <w:rFonts w:cs="Times New Roman"/>
                <w:sz w:val="18"/>
                <w:szCs w:val="18"/>
              </w:rPr>
              <w:t>236.6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0E63CA4E" w14:textId="77777777" w:rsidTr="005B20EC">
        <w:trPr>
          <w:trHeight w:val="740"/>
        </w:trPr>
        <w:tc>
          <w:tcPr>
            <w:tcW w:w="709" w:type="dxa"/>
          </w:tcPr>
          <w:p w14:paraId="5AFF292D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bottom"/>
          </w:tcPr>
          <w:p w14:paraId="27BE38EF" w14:textId="300FF729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79AF759" w14:textId="3576F7D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CC49458" w14:textId="44D13D1C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2977" w:type="dxa"/>
            <w:noWrap/>
            <w:vAlign w:val="bottom"/>
          </w:tcPr>
          <w:p w14:paraId="1F0FF8F6" w14:textId="4804746A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irradiation,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electromedical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 and electrotherapeutic equipment </w:t>
            </w:r>
          </w:p>
        </w:tc>
        <w:tc>
          <w:tcPr>
            <w:tcW w:w="1843" w:type="dxa"/>
          </w:tcPr>
          <w:p w14:paraId="42CEB0DC" w14:textId="443CFE19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[90, </w:t>
            </w:r>
            <w:r w:rsidR="00AA0E1B" w:rsidRPr="001F4FE8">
              <w:rPr>
                <w:rFonts w:cs="Times New Roman"/>
                <w:sz w:val="18"/>
                <w:szCs w:val="18"/>
              </w:rPr>
              <w:t>163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651555DD" w14:textId="77777777" w:rsidTr="005B20EC">
        <w:trPr>
          <w:trHeight w:val="740"/>
        </w:trPr>
        <w:tc>
          <w:tcPr>
            <w:tcW w:w="709" w:type="dxa"/>
          </w:tcPr>
          <w:p w14:paraId="487D5CA6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bottom"/>
          </w:tcPr>
          <w:p w14:paraId="2554D8C5" w14:textId="329EB48D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30CCD84" w14:textId="77F950D3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3685D51" w14:textId="0C31E029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2977" w:type="dxa"/>
            <w:noWrap/>
            <w:vAlign w:val="bottom"/>
          </w:tcPr>
          <w:p w14:paraId="5D351386" w14:textId="189B7342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optical instruments and equipment </w:t>
            </w:r>
          </w:p>
        </w:tc>
        <w:tc>
          <w:tcPr>
            <w:tcW w:w="1843" w:type="dxa"/>
          </w:tcPr>
          <w:p w14:paraId="583ADBF6" w14:textId="401C98A1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[73.8, </w:t>
            </w:r>
            <w:r w:rsidR="00AA0E1B" w:rsidRPr="001F4FE8">
              <w:rPr>
                <w:rFonts w:cs="Times New Roman"/>
                <w:sz w:val="18"/>
                <w:szCs w:val="18"/>
              </w:rPr>
              <w:t>283.5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36AC5373" w14:textId="77777777" w:rsidTr="005B20EC">
        <w:trPr>
          <w:trHeight w:val="740"/>
        </w:trPr>
        <w:tc>
          <w:tcPr>
            <w:tcW w:w="709" w:type="dxa"/>
          </w:tcPr>
          <w:p w14:paraId="2A3B27F4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p w14:paraId="7E8BF5E5" w14:textId="0C581570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A6540A2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BFE63A2" w14:textId="61564F12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977" w:type="dxa"/>
            <w:noWrap/>
            <w:vAlign w:val="bottom"/>
          </w:tcPr>
          <w:p w14:paraId="796D7D29" w14:textId="319FC392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electric motors, generators, transformers and </w:t>
            </w:r>
            <w:r w:rsidRPr="001F4FE8">
              <w:rPr>
                <w:rFonts w:cs="Times New Roman"/>
                <w:color w:val="000000"/>
                <w:sz w:val="18"/>
                <w:szCs w:val="18"/>
              </w:rPr>
              <w:lastRenderedPageBreak/>
              <w:t xml:space="preserve">electricity distribution and control apparatus </w:t>
            </w:r>
          </w:p>
        </w:tc>
        <w:tc>
          <w:tcPr>
            <w:tcW w:w="1843" w:type="dxa"/>
          </w:tcPr>
          <w:p w14:paraId="786786D3" w14:textId="0865CF30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lastRenderedPageBreak/>
              <w:t xml:space="preserve">[76.5, </w:t>
            </w:r>
            <w:r w:rsidR="00AA0E1B" w:rsidRPr="001F4FE8">
              <w:rPr>
                <w:rFonts w:cs="Times New Roman"/>
                <w:sz w:val="18"/>
                <w:szCs w:val="18"/>
              </w:rPr>
              <w:t>171.9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44F4A6C2" w14:textId="77777777" w:rsidTr="005B20EC">
        <w:trPr>
          <w:trHeight w:val="740"/>
        </w:trPr>
        <w:tc>
          <w:tcPr>
            <w:tcW w:w="709" w:type="dxa"/>
          </w:tcPr>
          <w:p w14:paraId="3EB8051B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p w14:paraId="0C0A33EE" w14:textId="3A78934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E76DA12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8ABD43" w14:textId="5ADF9778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2977" w:type="dxa"/>
            <w:noWrap/>
            <w:vAlign w:val="bottom"/>
          </w:tcPr>
          <w:p w14:paraId="3098CF9D" w14:textId="020096B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wiring and wiring devices </w:t>
            </w:r>
          </w:p>
        </w:tc>
        <w:tc>
          <w:tcPr>
            <w:tcW w:w="1843" w:type="dxa"/>
          </w:tcPr>
          <w:p w14:paraId="7161833D" w14:textId="51D325FA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[69.2, </w:t>
            </w:r>
            <w:r w:rsidR="00AA0E1B" w:rsidRPr="001F4FE8">
              <w:rPr>
                <w:rFonts w:cs="Times New Roman"/>
                <w:sz w:val="18"/>
                <w:szCs w:val="18"/>
              </w:rPr>
              <w:t>282.4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7A6EAA9C" w14:textId="77777777" w:rsidTr="005B20EC">
        <w:trPr>
          <w:trHeight w:val="740"/>
        </w:trPr>
        <w:tc>
          <w:tcPr>
            <w:tcW w:w="709" w:type="dxa"/>
          </w:tcPr>
          <w:p w14:paraId="480C291F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p w14:paraId="78AE3405" w14:textId="34A8BA9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E0E91F6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D87C1" w14:textId="0A7E76FD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2977" w:type="dxa"/>
            <w:noWrap/>
            <w:vAlign w:val="bottom"/>
          </w:tcPr>
          <w:p w14:paraId="200264CF" w14:textId="05AA8A4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domestic appliances</w:t>
            </w:r>
          </w:p>
        </w:tc>
        <w:tc>
          <w:tcPr>
            <w:tcW w:w="1843" w:type="dxa"/>
          </w:tcPr>
          <w:p w14:paraId="16E215E5" w14:textId="2DF6417F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[70.4, </w:t>
            </w:r>
            <w:r w:rsidR="00AA0E1B" w:rsidRPr="001F4FE8">
              <w:rPr>
                <w:rFonts w:cs="Times New Roman"/>
                <w:sz w:val="18"/>
                <w:szCs w:val="18"/>
              </w:rPr>
              <w:t>184.4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2A7E4476" w14:textId="77777777" w:rsidTr="005B20EC">
        <w:trPr>
          <w:trHeight w:val="740"/>
        </w:trPr>
        <w:tc>
          <w:tcPr>
            <w:tcW w:w="709" w:type="dxa"/>
          </w:tcPr>
          <w:p w14:paraId="2DC91797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p w14:paraId="02941A43" w14:textId="15926F6B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6C02BEC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B36976" w14:textId="1BCB927B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2977" w:type="dxa"/>
            <w:noWrap/>
            <w:vAlign w:val="bottom"/>
          </w:tcPr>
          <w:p w14:paraId="1561BD54" w14:textId="2757528E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general</w:t>
            </w:r>
            <w:r w:rsidR="000A66E0" w:rsidRPr="001F4FE8">
              <w:rPr>
                <w:rFonts w:cs="Times New Roman"/>
                <w:color w:val="000000"/>
                <w:sz w:val="18"/>
                <w:szCs w:val="18"/>
              </w:rPr>
              <w:t>-</w:t>
            </w: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purpose machinery </w:t>
            </w:r>
          </w:p>
        </w:tc>
        <w:tc>
          <w:tcPr>
            <w:tcW w:w="1843" w:type="dxa"/>
          </w:tcPr>
          <w:p w14:paraId="61A8F9A6" w14:textId="33DFBCC5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[70.6, </w:t>
            </w:r>
            <w:r w:rsidR="00AA0E1B" w:rsidRPr="001F4FE8">
              <w:rPr>
                <w:rFonts w:cs="Times New Roman"/>
                <w:sz w:val="18"/>
                <w:szCs w:val="18"/>
              </w:rPr>
              <w:t>286.4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4147B575" w14:textId="77777777" w:rsidTr="005B20EC">
        <w:trPr>
          <w:trHeight w:val="740"/>
        </w:trPr>
        <w:tc>
          <w:tcPr>
            <w:tcW w:w="709" w:type="dxa"/>
          </w:tcPr>
          <w:p w14:paraId="4BAECEBA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p w14:paraId="49153B48" w14:textId="169ACCC8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E901FE2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13BC05" w14:textId="569FB332" w:rsidR="005B20EC" w:rsidRPr="001F4FE8" w:rsidRDefault="000A66E0" w:rsidP="005B20EC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977" w:type="dxa"/>
            <w:noWrap/>
            <w:vAlign w:val="bottom"/>
          </w:tcPr>
          <w:p w14:paraId="0A23FC11" w14:textId="7B2BC826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motor vehicles</w:t>
            </w:r>
          </w:p>
        </w:tc>
        <w:tc>
          <w:tcPr>
            <w:tcW w:w="1843" w:type="dxa"/>
          </w:tcPr>
          <w:p w14:paraId="2189DF49" w14:textId="3F5CCA8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[87.2, </w:t>
            </w:r>
            <w:r w:rsidR="00AA0E1B" w:rsidRPr="001F4FE8">
              <w:rPr>
                <w:rFonts w:cs="Times New Roman"/>
                <w:sz w:val="18"/>
                <w:szCs w:val="18"/>
              </w:rPr>
              <w:t>106.1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78F954AC" w14:textId="77777777" w:rsidTr="005B20EC">
        <w:trPr>
          <w:trHeight w:val="740"/>
        </w:trPr>
        <w:tc>
          <w:tcPr>
            <w:tcW w:w="709" w:type="dxa"/>
          </w:tcPr>
          <w:p w14:paraId="2F632FF3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p w14:paraId="6893F11B" w14:textId="0C3D86A5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E958EAD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2388BC" w14:textId="40E58678" w:rsidR="005B20EC" w:rsidRPr="001F4FE8" w:rsidRDefault="000A66E0" w:rsidP="005B20EC">
            <w:pPr>
              <w:spacing w:after="0" w:line="240" w:lineRule="auto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977" w:type="dxa"/>
            <w:noWrap/>
            <w:vAlign w:val="bottom"/>
          </w:tcPr>
          <w:p w14:paraId="1A8F2B9C" w14:textId="28A62E91" w:rsidR="005B20EC" w:rsidRPr="001F4FE8" w:rsidRDefault="005B20EC" w:rsidP="005B20EC">
            <w:pPr>
              <w:spacing w:after="0" w:line="240" w:lineRule="auto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air and spacecraft and related machinery</w:t>
            </w:r>
          </w:p>
        </w:tc>
        <w:tc>
          <w:tcPr>
            <w:tcW w:w="1843" w:type="dxa"/>
          </w:tcPr>
          <w:p w14:paraId="0188D252" w14:textId="19F50C19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[73.7, </w:t>
            </w:r>
            <w:r w:rsidR="00AA0E1B" w:rsidRPr="001F4FE8">
              <w:rPr>
                <w:rFonts w:cs="Times New Roman"/>
                <w:sz w:val="18"/>
                <w:szCs w:val="18"/>
              </w:rPr>
              <w:t>317.1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5B20EC" w:rsidRPr="00446EB2" w14:paraId="2402D90C" w14:textId="77777777" w:rsidTr="005B20EC">
        <w:trPr>
          <w:trHeight w:val="740"/>
        </w:trPr>
        <w:tc>
          <w:tcPr>
            <w:tcW w:w="709" w:type="dxa"/>
          </w:tcPr>
          <w:p w14:paraId="0D104B11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p w14:paraId="451C7E21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11F7F3E" w14:textId="77777777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6163C2" w14:textId="5F633D77" w:rsidR="005B20EC" w:rsidRPr="001F4FE8" w:rsidRDefault="000A66E0" w:rsidP="005B20EC">
            <w:pPr>
              <w:spacing w:after="0" w:line="240" w:lineRule="auto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977" w:type="dxa"/>
            <w:noWrap/>
            <w:vAlign w:val="bottom"/>
          </w:tcPr>
          <w:p w14:paraId="133CFB98" w14:textId="0ADCF4A0" w:rsidR="005B20EC" w:rsidRPr="001F4FE8" w:rsidRDefault="005B20EC" w:rsidP="005B20EC">
            <w:pPr>
              <w:spacing w:after="0" w:line="240" w:lineRule="auto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transport equipment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n.e.c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843" w:type="dxa"/>
          </w:tcPr>
          <w:p w14:paraId="258CC233" w14:textId="573FC973" w:rsidR="005B20EC" w:rsidRPr="001F4FE8" w:rsidRDefault="005B20EC" w:rsidP="005B20EC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[71.9, </w:t>
            </w:r>
            <w:r w:rsidR="00AA0E1B" w:rsidRPr="001F4FE8">
              <w:rPr>
                <w:rFonts w:cs="Times New Roman"/>
                <w:sz w:val="18"/>
                <w:szCs w:val="18"/>
              </w:rPr>
              <w:t>201.4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AA0E1B" w:rsidRPr="00446EB2" w14:paraId="659574F9" w14:textId="77777777" w:rsidTr="00501827">
        <w:trPr>
          <w:trHeight w:val="740"/>
        </w:trPr>
        <w:tc>
          <w:tcPr>
            <w:tcW w:w="709" w:type="dxa"/>
          </w:tcPr>
          <w:p w14:paraId="663B3542" w14:textId="77777777" w:rsidR="00AA0E1B" w:rsidRPr="001F4FE8" w:rsidRDefault="00AA0E1B" w:rsidP="00AA0E1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bottom"/>
          </w:tcPr>
          <w:p w14:paraId="0877100E" w14:textId="4BFD6E54" w:rsidR="00AA0E1B" w:rsidRPr="001F4FE8" w:rsidRDefault="00AA0E1B" w:rsidP="00AA0E1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AAF8BDA" w14:textId="7882C646" w:rsidR="00AA0E1B" w:rsidRPr="001F4FE8" w:rsidRDefault="00AA0E1B" w:rsidP="00AA0E1B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950ED4" w14:textId="705029FC" w:rsidR="00AA0E1B" w:rsidRPr="001F4FE8" w:rsidRDefault="000A66E0" w:rsidP="00AA0E1B">
            <w:pPr>
              <w:spacing w:after="0" w:line="240" w:lineRule="auto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2977" w:type="dxa"/>
            <w:noWrap/>
            <w:vAlign w:val="bottom"/>
          </w:tcPr>
          <w:p w14:paraId="40668C52" w14:textId="3470859E" w:rsidR="00AA0E1B" w:rsidRPr="001F4FE8" w:rsidRDefault="00AA0E1B" w:rsidP="00AA0E1B">
            <w:pPr>
              <w:spacing w:after="0" w:line="240" w:lineRule="auto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jewellery, bijouterie and related articles</w:t>
            </w:r>
          </w:p>
        </w:tc>
        <w:tc>
          <w:tcPr>
            <w:tcW w:w="1843" w:type="dxa"/>
          </w:tcPr>
          <w:p w14:paraId="3921ED32" w14:textId="6AAB188F" w:rsidR="00AA0E1B" w:rsidRPr="001F4FE8" w:rsidRDefault="00AA0E1B" w:rsidP="00AA0E1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[94.4, 143.6]</w:t>
            </w:r>
          </w:p>
        </w:tc>
      </w:tr>
      <w:tr w:rsidR="00AA0E1B" w:rsidRPr="00446EB2" w14:paraId="265CA92D" w14:textId="77777777" w:rsidTr="005B20EC">
        <w:trPr>
          <w:trHeight w:val="740"/>
        </w:trPr>
        <w:tc>
          <w:tcPr>
            <w:tcW w:w="709" w:type="dxa"/>
          </w:tcPr>
          <w:p w14:paraId="00D08E6B" w14:textId="5D91BF84" w:rsidR="00AA0E1B" w:rsidRPr="001F4FE8" w:rsidRDefault="00AA0E1B" w:rsidP="00AA0E1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2835" w:type="dxa"/>
            <w:noWrap/>
          </w:tcPr>
          <w:p w14:paraId="5BF44157" w14:textId="3B6D198C" w:rsidR="00AA0E1B" w:rsidRPr="001F4FE8" w:rsidRDefault="00AA0E1B" w:rsidP="00AA0E1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Low Technical Efficiency, High Carbon Intensity</w:t>
            </w:r>
          </w:p>
        </w:tc>
        <w:tc>
          <w:tcPr>
            <w:tcW w:w="1560" w:type="dxa"/>
          </w:tcPr>
          <w:p w14:paraId="447B7D04" w14:textId="6379ED98" w:rsidR="00AA0E1B" w:rsidRPr="001F4FE8" w:rsidRDefault="00AA0E1B" w:rsidP="00AA0E1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  <w:tc>
          <w:tcPr>
            <w:tcW w:w="850" w:type="dxa"/>
          </w:tcPr>
          <w:p w14:paraId="5077DF4A" w14:textId="579CC2F9" w:rsidR="00AA0E1B" w:rsidRPr="001F4FE8" w:rsidRDefault="00AA0E1B" w:rsidP="00AA0E1B">
            <w:pPr>
              <w:spacing w:after="0" w:line="240" w:lineRule="auto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NIC Code</w:t>
            </w:r>
          </w:p>
        </w:tc>
        <w:tc>
          <w:tcPr>
            <w:tcW w:w="2977" w:type="dxa"/>
            <w:noWrap/>
          </w:tcPr>
          <w:p w14:paraId="21BDF5BF" w14:textId="342BEEA4" w:rsidR="00AA0E1B" w:rsidRPr="001F4FE8" w:rsidRDefault="00AA0E1B" w:rsidP="00AA0E1B">
            <w:pPr>
              <w:spacing w:after="0" w:line="240" w:lineRule="auto"/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Low Technical Efficiency, Low Carbon Intensity</w:t>
            </w:r>
          </w:p>
        </w:tc>
        <w:tc>
          <w:tcPr>
            <w:tcW w:w="1843" w:type="dxa"/>
          </w:tcPr>
          <w:p w14:paraId="0F896E64" w14:textId="7C485ADA" w:rsidR="00AA0E1B" w:rsidRPr="001F4FE8" w:rsidRDefault="00AA0E1B" w:rsidP="00AA0E1B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b/>
                <w:bCs/>
                <w:sz w:val="18"/>
                <w:szCs w:val="18"/>
              </w:rPr>
              <w:t>Average score [TE, CI]</w:t>
            </w:r>
          </w:p>
        </w:tc>
      </w:tr>
      <w:tr w:rsidR="007A4A6D" w:rsidRPr="00446EB2" w14:paraId="1D4C17CE" w14:textId="77777777" w:rsidTr="007A4A6D">
        <w:trPr>
          <w:trHeight w:val="740"/>
        </w:trPr>
        <w:tc>
          <w:tcPr>
            <w:tcW w:w="709" w:type="dxa"/>
          </w:tcPr>
          <w:p w14:paraId="491568ED" w14:textId="5E170D88" w:rsidR="007A4A6D" w:rsidRPr="001F4FE8" w:rsidRDefault="000A66E0" w:rsidP="007A4A6D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107</w:t>
            </w:r>
          </w:p>
        </w:tc>
        <w:tc>
          <w:tcPr>
            <w:tcW w:w="2835" w:type="dxa"/>
            <w:noWrap/>
            <w:vAlign w:val="bottom"/>
          </w:tcPr>
          <w:p w14:paraId="77091D58" w14:textId="0C9E1E13" w:rsidR="007A4A6D" w:rsidRPr="001F4FE8" w:rsidRDefault="007A4A6D" w:rsidP="007A4A6D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other food products </w:t>
            </w:r>
          </w:p>
        </w:tc>
        <w:tc>
          <w:tcPr>
            <w:tcW w:w="1560" w:type="dxa"/>
          </w:tcPr>
          <w:p w14:paraId="33B7C2FD" w14:textId="1592E196" w:rsidR="007A4A6D" w:rsidRPr="001F4FE8" w:rsidRDefault="007A4A6D" w:rsidP="007A4A6D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 xml:space="preserve">[49.4, </w:t>
            </w:r>
            <w:r w:rsidR="001E6310" w:rsidRPr="001F4FE8">
              <w:rPr>
                <w:rFonts w:cs="Times New Roman"/>
                <w:sz w:val="18"/>
                <w:szCs w:val="18"/>
              </w:rPr>
              <w:t>785.2</w:t>
            </w:r>
            <w:r w:rsidRPr="001F4FE8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850" w:type="dxa"/>
          </w:tcPr>
          <w:p w14:paraId="683ECE76" w14:textId="5670D441" w:rsidR="007A4A6D" w:rsidRPr="001F4FE8" w:rsidRDefault="000A66E0" w:rsidP="007A4A6D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251</w:t>
            </w:r>
          </w:p>
        </w:tc>
        <w:tc>
          <w:tcPr>
            <w:tcW w:w="2977" w:type="dxa"/>
            <w:noWrap/>
            <w:vAlign w:val="bottom"/>
          </w:tcPr>
          <w:p w14:paraId="2BC02DDE" w14:textId="2CF8C17A" w:rsidR="007A4A6D" w:rsidRPr="001F4FE8" w:rsidRDefault="007A4A6D" w:rsidP="007A4A6D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structural metal products, tanks, reservoirs and steam generators </w:t>
            </w:r>
          </w:p>
        </w:tc>
        <w:tc>
          <w:tcPr>
            <w:tcW w:w="1843" w:type="dxa"/>
          </w:tcPr>
          <w:p w14:paraId="06AC5BD8" w14:textId="3D9AE995" w:rsidR="007A4A6D" w:rsidRPr="001F4FE8" w:rsidRDefault="007A4A6D" w:rsidP="007A4A6D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[63.5, 310.1]</w:t>
            </w:r>
          </w:p>
        </w:tc>
      </w:tr>
      <w:tr w:rsidR="000A66E0" w:rsidRPr="00446EB2" w14:paraId="54EED788" w14:textId="77777777" w:rsidTr="007A4A6D">
        <w:trPr>
          <w:trHeight w:val="740"/>
        </w:trPr>
        <w:tc>
          <w:tcPr>
            <w:tcW w:w="709" w:type="dxa"/>
          </w:tcPr>
          <w:p w14:paraId="226DF8AD" w14:textId="29E87E05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2835" w:type="dxa"/>
            <w:noWrap/>
            <w:vAlign w:val="bottom"/>
          </w:tcPr>
          <w:p w14:paraId="6FE9CB21" w14:textId="55629B92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beverages</w:t>
            </w:r>
          </w:p>
        </w:tc>
        <w:tc>
          <w:tcPr>
            <w:tcW w:w="1560" w:type="dxa"/>
          </w:tcPr>
          <w:p w14:paraId="7722B05D" w14:textId="21E402F0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[64.8, 838.4]</w:t>
            </w:r>
          </w:p>
        </w:tc>
        <w:tc>
          <w:tcPr>
            <w:tcW w:w="850" w:type="dxa"/>
          </w:tcPr>
          <w:p w14:paraId="08D4D7E6" w14:textId="0E8EC884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261</w:t>
            </w:r>
          </w:p>
        </w:tc>
        <w:tc>
          <w:tcPr>
            <w:tcW w:w="2977" w:type="dxa"/>
            <w:noWrap/>
            <w:vAlign w:val="bottom"/>
          </w:tcPr>
          <w:p w14:paraId="686B4C9F" w14:textId="32092E50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electronic components</w:t>
            </w:r>
          </w:p>
        </w:tc>
        <w:tc>
          <w:tcPr>
            <w:tcW w:w="1843" w:type="dxa"/>
          </w:tcPr>
          <w:p w14:paraId="77676732" w14:textId="25427214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[59.2, 309.2]</w:t>
            </w:r>
          </w:p>
        </w:tc>
      </w:tr>
      <w:tr w:rsidR="000A66E0" w:rsidRPr="00446EB2" w14:paraId="3AC84A75" w14:textId="77777777" w:rsidTr="005B20EC">
        <w:trPr>
          <w:trHeight w:val="740"/>
        </w:trPr>
        <w:tc>
          <w:tcPr>
            <w:tcW w:w="709" w:type="dxa"/>
          </w:tcPr>
          <w:p w14:paraId="734C4128" w14:textId="78294E15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835" w:type="dxa"/>
            <w:noWrap/>
            <w:vAlign w:val="bottom"/>
          </w:tcPr>
          <w:p w14:paraId="0B3A055E" w14:textId="48E09CCE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Spinning, weaving and finishing of textiles</w:t>
            </w:r>
          </w:p>
        </w:tc>
        <w:tc>
          <w:tcPr>
            <w:tcW w:w="1560" w:type="dxa"/>
          </w:tcPr>
          <w:p w14:paraId="4BEC9E38" w14:textId="60FC232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[50.2, 3322.5]</w:t>
            </w:r>
          </w:p>
        </w:tc>
        <w:tc>
          <w:tcPr>
            <w:tcW w:w="850" w:type="dxa"/>
          </w:tcPr>
          <w:p w14:paraId="677EAFCB" w14:textId="0199A99E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2977" w:type="dxa"/>
            <w:noWrap/>
            <w:vAlign w:val="bottom"/>
          </w:tcPr>
          <w:p w14:paraId="4F7EB797" w14:textId="011F39E5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other electrical equipment </w:t>
            </w:r>
          </w:p>
        </w:tc>
        <w:tc>
          <w:tcPr>
            <w:tcW w:w="1843" w:type="dxa"/>
          </w:tcPr>
          <w:p w14:paraId="4B55EF40" w14:textId="25FCA464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[60.7, 319.5]</w:t>
            </w:r>
          </w:p>
        </w:tc>
      </w:tr>
      <w:tr w:rsidR="000A66E0" w:rsidRPr="00446EB2" w14:paraId="035A1959" w14:textId="77777777" w:rsidTr="005B20EC">
        <w:trPr>
          <w:trHeight w:val="771"/>
        </w:trPr>
        <w:tc>
          <w:tcPr>
            <w:tcW w:w="709" w:type="dxa"/>
          </w:tcPr>
          <w:p w14:paraId="11945005" w14:textId="42A27AD4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835" w:type="dxa"/>
            <w:noWrap/>
            <w:vAlign w:val="bottom"/>
          </w:tcPr>
          <w:p w14:paraId="30DD4D09" w14:textId="49618B0D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other textiles</w:t>
            </w:r>
          </w:p>
        </w:tc>
        <w:tc>
          <w:tcPr>
            <w:tcW w:w="1560" w:type="dxa"/>
          </w:tcPr>
          <w:p w14:paraId="34E126A4" w14:textId="042EBA75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[59.3, 1631.3]</w:t>
            </w:r>
          </w:p>
        </w:tc>
        <w:tc>
          <w:tcPr>
            <w:tcW w:w="850" w:type="dxa"/>
          </w:tcPr>
          <w:p w14:paraId="4480F919" w14:textId="171A6380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2977" w:type="dxa"/>
            <w:noWrap/>
            <w:vAlign w:val="bottom"/>
          </w:tcPr>
          <w:p w14:paraId="3C942949" w14:textId="683B4B85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special-purpose machinery</w:t>
            </w:r>
          </w:p>
        </w:tc>
        <w:tc>
          <w:tcPr>
            <w:tcW w:w="1843" w:type="dxa"/>
          </w:tcPr>
          <w:p w14:paraId="1B00A8D8" w14:textId="45CD25B0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[67.1, 261.7]</w:t>
            </w:r>
          </w:p>
        </w:tc>
      </w:tr>
      <w:tr w:rsidR="000A66E0" w:rsidRPr="00446EB2" w14:paraId="741D9ADD" w14:textId="77777777" w:rsidTr="005B20EC">
        <w:trPr>
          <w:trHeight w:val="771"/>
        </w:trPr>
        <w:tc>
          <w:tcPr>
            <w:tcW w:w="709" w:type="dxa"/>
          </w:tcPr>
          <w:p w14:paraId="6B223F52" w14:textId="738F5A37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835" w:type="dxa"/>
            <w:noWrap/>
            <w:vAlign w:val="bottom"/>
          </w:tcPr>
          <w:p w14:paraId="328B2B9F" w14:textId="7ECED9E4" w:rsidR="000A66E0" w:rsidRPr="001F4FE8" w:rsidRDefault="000A66E0" w:rsidP="000A66E0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Tanning and dressing of leather; manufacture of luggage, handbags, saddlery and harness; dressing and dyeing of fur </w:t>
            </w:r>
          </w:p>
        </w:tc>
        <w:tc>
          <w:tcPr>
            <w:tcW w:w="1560" w:type="dxa"/>
          </w:tcPr>
          <w:p w14:paraId="201546C2" w14:textId="0F2E0743" w:rsidR="000A66E0" w:rsidRPr="001F4FE8" w:rsidRDefault="000A66E0" w:rsidP="000A66E0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[67.2, 424.8]</w:t>
            </w:r>
          </w:p>
        </w:tc>
        <w:tc>
          <w:tcPr>
            <w:tcW w:w="850" w:type="dxa"/>
          </w:tcPr>
          <w:p w14:paraId="301F110E" w14:textId="65F23CB4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977" w:type="dxa"/>
            <w:noWrap/>
            <w:vAlign w:val="bottom"/>
          </w:tcPr>
          <w:p w14:paraId="6B484BB4" w14:textId="6A2BB68A" w:rsidR="000A66E0" w:rsidRPr="001F4FE8" w:rsidRDefault="000A66E0" w:rsidP="000A66E0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Building of ships and boats </w:t>
            </w:r>
          </w:p>
        </w:tc>
        <w:tc>
          <w:tcPr>
            <w:tcW w:w="1843" w:type="dxa"/>
          </w:tcPr>
          <w:p w14:paraId="4F8D2051" w14:textId="2A06B1AA" w:rsidR="000A66E0" w:rsidRPr="001F4FE8" w:rsidRDefault="000A66E0" w:rsidP="000A66E0">
            <w:pPr>
              <w:ind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[69.1, 152.6]</w:t>
            </w:r>
          </w:p>
        </w:tc>
      </w:tr>
      <w:tr w:rsidR="000A66E0" w:rsidRPr="00446EB2" w14:paraId="3E4CC05C" w14:textId="77777777" w:rsidTr="005B20EC">
        <w:trPr>
          <w:trHeight w:val="740"/>
        </w:trPr>
        <w:tc>
          <w:tcPr>
            <w:tcW w:w="709" w:type="dxa"/>
          </w:tcPr>
          <w:p w14:paraId="18CD7556" w14:textId="2624DB81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835" w:type="dxa"/>
            <w:noWrap/>
            <w:vAlign w:val="bottom"/>
          </w:tcPr>
          <w:p w14:paraId="2ECB0F84" w14:textId="25538021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footwear </w:t>
            </w:r>
          </w:p>
        </w:tc>
        <w:tc>
          <w:tcPr>
            <w:tcW w:w="1560" w:type="dxa"/>
          </w:tcPr>
          <w:p w14:paraId="3F1EFEEA" w14:textId="08A4FF5F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[66.1, 414.4]</w:t>
            </w:r>
          </w:p>
        </w:tc>
        <w:tc>
          <w:tcPr>
            <w:tcW w:w="850" w:type="dxa"/>
          </w:tcPr>
          <w:p w14:paraId="0D7EA427" w14:textId="770E3050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977" w:type="dxa"/>
            <w:noWrap/>
            <w:vAlign w:val="bottom"/>
          </w:tcPr>
          <w:p w14:paraId="2326272F" w14:textId="5DDA7EF4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furniture</w:t>
            </w:r>
          </w:p>
        </w:tc>
        <w:tc>
          <w:tcPr>
            <w:tcW w:w="1843" w:type="dxa"/>
          </w:tcPr>
          <w:p w14:paraId="09B9F731" w14:textId="22453953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[65.7, 317.2]</w:t>
            </w:r>
          </w:p>
        </w:tc>
      </w:tr>
      <w:tr w:rsidR="000A66E0" w:rsidRPr="00446EB2" w14:paraId="5FBF0320" w14:textId="77777777" w:rsidTr="005B20EC">
        <w:trPr>
          <w:trHeight w:val="740"/>
        </w:trPr>
        <w:tc>
          <w:tcPr>
            <w:tcW w:w="709" w:type="dxa"/>
          </w:tcPr>
          <w:p w14:paraId="367A7C36" w14:textId="426C2919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835" w:type="dxa"/>
            <w:noWrap/>
            <w:vAlign w:val="bottom"/>
          </w:tcPr>
          <w:p w14:paraId="217C4DAF" w14:textId="5F8B5762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products of wood, cork, straw and plaiting materials</w:t>
            </w:r>
          </w:p>
        </w:tc>
        <w:tc>
          <w:tcPr>
            <w:tcW w:w="1560" w:type="dxa"/>
          </w:tcPr>
          <w:p w14:paraId="38BCF842" w14:textId="18D5D850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[56.9, 756.1]</w:t>
            </w:r>
          </w:p>
        </w:tc>
        <w:tc>
          <w:tcPr>
            <w:tcW w:w="850" w:type="dxa"/>
          </w:tcPr>
          <w:p w14:paraId="27907163" w14:textId="77777777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noWrap/>
            <w:vAlign w:val="bottom"/>
          </w:tcPr>
          <w:p w14:paraId="448CD2F8" w14:textId="76079BC8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864983" w14:textId="3F3F2F55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2CA5991C" w14:textId="77777777" w:rsidTr="00BE07B1">
        <w:trPr>
          <w:trHeight w:val="740"/>
        </w:trPr>
        <w:tc>
          <w:tcPr>
            <w:tcW w:w="709" w:type="dxa"/>
          </w:tcPr>
          <w:p w14:paraId="4345F98D" w14:textId="557FBFA6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lastRenderedPageBreak/>
              <w:t>170</w:t>
            </w:r>
          </w:p>
        </w:tc>
        <w:tc>
          <w:tcPr>
            <w:tcW w:w="2835" w:type="dxa"/>
            <w:noWrap/>
            <w:vAlign w:val="bottom"/>
          </w:tcPr>
          <w:p w14:paraId="3DE7C8FA" w14:textId="5A69AE71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paper and paper products</w:t>
            </w:r>
          </w:p>
        </w:tc>
        <w:tc>
          <w:tcPr>
            <w:tcW w:w="1560" w:type="dxa"/>
          </w:tcPr>
          <w:p w14:paraId="0015FD4F" w14:textId="71564DD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[51.8, 5609.7]</w:t>
            </w:r>
          </w:p>
        </w:tc>
        <w:tc>
          <w:tcPr>
            <w:tcW w:w="850" w:type="dxa"/>
          </w:tcPr>
          <w:p w14:paraId="11608FA7" w14:textId="77777777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noWrap/>
            <w:vAlign w:val="bottom"/>
          </w:tcPr>
          <w:p w14:paraId="66A3750C" w14:textId="72826F7A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CE33CA" w14:textId="0A1C15F1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4EA1D704" w14:textId="77777777" w:rsidTr="00115A4F">
        <w:trPr>
          <w:trHeight w:val="740"/>
        </w:trPr>
        <w:tc>
          <w:tcPr>
            <w:tcW w:w="709" w:type="dxa"/>
          </w:tcPr>
          <w:p w14:paraId="40F963CF" w14:textId="57CCAD4D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835" w:type="dxa"/>
            <w:noWrap/>
            <w:vAlign w:val="bottom"/>
          </w:tcPr>
          <w:p w14:paraId="67EFA102" w14:textId="363FB591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Printing and service activities related to printing</w:t>
            </w:r>
          </w:p>
        </w:tc>
        <w:tc>
          <w:tcPr>
            <w:tcW w:w="1560" w:type="dxa"/>
          </w:tcPr>
          <w:p w14:paraId="6F00C1C2" w14:textId="27E3748A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[55.2, 450.6]</w:t>
            </w:r>
          </w:p>
        </w:tc>
        <w:tc>
          <w:tcPr>
            <w:tcW w:w="850" w:type="dxa"/>
          </w:tcPr>
          <w:p w14:paraId="301F7D9E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  <w:vAlign w:val="bottom"/>
          </w:tcPr>
          <w:p w14:paraId="0B162F3C" w14:textId="683C8B44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D1EB8BB" w14:textId="374EE1E3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092F7B4C" w14:textId="77777777" w:rsidTr="00115A4F">
        <w:trPr>
          <w:trHeight w:val="740"/>
        </w:trPr>
        <w:tc>
          <w:tcPr>
            <w:tcW w:w="709" w:type="dxa"/>
          </w:tcPr>
          <w:p w14:paraId="79352F60" w14:textId="4DF53DEE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835" w:type="dxa"/>
            <w:noWrap/>
            <w:vAlign w:val="bottom"/>
          </w:tcPr>
          <w:p w14:paraId="31C2A2AD" w14:textId="45B8AA54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other chemical products</w:t>
            </w:r>
          </w:p>
        </w:tc>
        <w:tc>
          <w:tcPr>
            <w:tcW w:w="1560" w:type="dxa"/>
          </w:tcPr>
          <w:p w14:paraId="12E781BF" w14:textId="3919061D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[67.9, 1590]</w:t>
            </w:r>
          </w:p>
        </w:tc>
        <w:tc>
          <w:tcPr>
            <w:tcW w:w="850" w:type="dxa"/>
          </w:tcPr>
          <w:p w14:paraId="29E95990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  <w:vAlign w:val="bottom"/>
          </w:tcPr>
          <w:p w14:paraId="56692705" w14:textId="6F201BDE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0AD238" w14:textId="15D6DE70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0EE30281" w14:textId="77777777" w:rsidTr="00115A4F">
        <w:trPr>
          <w:trHeight w:val="740"/>
        </w:trPr>
        <w:tc>
          <w:tcPr>
            <w:tcW w:w="709" w:type="dxa"/>
          </w:tcPr>
          <w:p w14:paraId="02078797" w14:textId="2B70467C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835" w:type="dxa"/>
            <w:noWrap/>
            <w:vAlign w:val="bottom"/>
          </w:tcPr>
          <w:p w14:paraId="7D99DAFD" w14:textId="261280BB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man-made fibres </w:t>
            </w:r>
          </w:p>
        </w:tc>
        <w:tc>
          <w:tcPr>
            <w:tcW w:w="1560" w:type="dxa"/>
          </w:tcPr>
          <w:p w14:paraId="12730796" w14:textId="6BF83128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[68.7, 1530.1]</w:t>
            </w:r>
          </w:p>
        </w:tc>
        <w:tc>
          <w:tcPr>
            <w:tcW w:w="850" w:type="dxa"/>
          </w:tcPr>
          <w:p w14:paraId="289543B0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  <w:vAlign w:val="bottom"/>
          </w:tcPr>
          <w:p w14:paraId="61F6B9B7" w14:textId="0331BBE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13F9279" w14:textId="62F8F090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28DEA2FB" w14:textId="77777777" w:rsidTr="005B20EC">
        <w:trPr>
          <w:trHeight w:val="740"/>
        </w:trPr>
        <w:tc>
          <w:tcPr>
            <w:tcW w:w="709" w:type="dxa"/>
          </w:tcPr>
          <w:p w14:paraId="12910D5C" w14:textId="48CFB2B9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835" w:type="dxa"/>
            <w:noWrap/>
            <w:vAlign w:val="bottom"/>
          </w:tcPr>
          <w:p w14:paraId="35E3BA79" w14:textId="11C5FE6C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rubber products </w:t>
            </w:r>
          </w:p>
        </w:tc>
        <w:tc>
          <w:tcPr>
            <w:tcW w:w="1560" w:type="dxa"/>
          </w:tcPr>
          <w:p w14:paraId="7C7582DA" w14:textId="20974B4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[58, 1320.7]</w:t>
            </w:r>
          </w:p>
        </w:tc>
        <w:tc>
          <w:tcPr>
            <w:tcW w:w="850" w:type="dxa"/>
          </w:tcPr>
          <w:p w14:paraId="53CE9EE6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4329EFAA" w14:textId="015277E8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ADC1A02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00B5EA69" w14:textId="77777777" w:rsidTr="005B20EC">
        <w:trPr>
          <w:trHeight w:val="740"/>
        </w:trPr>
        <w:tc>
          <w:tcPr>
            <w:tcW w:w="709" w:type="dxa"/>
          </w:tcPr>
          <w:p w14:paraId="43A09CF6" w14:textId="684D6D60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835" w:type="dxa"/>
            <w:noWrap/>
            <w:vAlign w:val="bottom"/>
          </w:tcPr>
          <w:p w14:paraId="001F5260" w14:textId="1BC35A6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plastics products </w:t>
            </w:r>
          </w:p>
        </w:tc>
        <w:tc>
          <w:tcPr>
            <w:tcW w:w="1560" w:type="dxa"/>
          </w:tcPr>
          <w:p w14:paraId="4CA7E286" w14:textId="16D0C950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[56.4, 637]</w:t>
            </w:r>
          </w:p>
        </w:tc>
        <w:tc>
          <w:tcPr>
            <w:tcW w:w="850" w:type="dxa"/>
          </w:tcPr>
          <w:p w14:paraId="3EF28FA2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5FAA0A9E" w14:textId="38B2D06C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96632C2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28603C18" w14:textId="77777777" w:rsidTr="005B20EC">
        <w:trPr>
          <w:trHeight w:val="740"/>
        </w:trPr>
        <w:tc>
          <w:tcPr>
            <w:tcW w:w="709" w:type="dxa"/>
          </w:tcPr>
          <w:p w14:paraId="6FD3A00F" w14:textId="7683C5EA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2835" w:type="dxa"/>
            <w:noWrap/>
            <w:vAlign w:val="bottom"/>
          </w:tcPr>
          <w:p w14:paraId="5DEE7EE2" w14:textId="4FEAA879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glass and glass products</w:t>
            </w:r>
          </w:p>
        </w:tc>
        <w:tc>
          <w:tcPr>
            <w:tcW w:w="1560" w:type="dxa"/>
          </w:tcPr>
          <w:p w14:paraId="21867B8C" w14:textId="1F4BD109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[56.9, 1519]</w:t>
            </w:r>
          </w:p>
        </w:tc>
        <w:tc>
          <w:tcPr>
            <w:tcW w:w="850" w:type="dxa"/>
          </w:tcPr>
          <w:p w14:paraId="2AD6A592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3F3E67D3" w14:textId="7A7D0FDE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821EBCF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466DF0B2" w14:textId="77777777" w:rsidTr="005B20EC">
        <w:trPr>
          <w:trHeight w:val="740"/>
        </w:trPr>
        <w:tc>
          <w:tcPr>
            <w:tcW w:w="709" w:type="dxa"/>
          </w:tcPr>
          <w:p w14:paraId="1A783C44" w14:textId="367AE0AD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835" w:type="dxa"/>
            <w:noWrap/>
            <w:vAlign w:val="bottom"/>
          </w:tcPr>
          <w:p w14:paraId="0EEE1AAC" w14:textId="627BEBB9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non-metallic mineral products </w:t>
            </w:r>
            <w:proofErr w:type="spellStart"/>
            <w:r w:rsidRPr="001F4FE8">
              <w:rPr>
                <w:rFonts w:cs="Times New Roman"/>
                <w:color w:val="000000"/>
                <w:sz w:val="18"/>
                <w:szCs w:val="18"/>
              </w:rPr>
              <w:t>n.e.c</w:t>
            </w:r>
            <w:proofErr w:type="spellEnd"/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</w:tcPr>
          <w:p w14:paraId="5F81E391" w14:textId="3AA65762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[61.7, 9974.6]</w:t>
            </w:r>
          </w:p>
        </w:tc>
        <w:tc>
          <w:tcPr>
            <w:tcW w:w="850" w:type="dxa"/>
          </w:tcPr>
          <w:p w14:paraId="50B2CB96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15041C87" w14:textId="079A9780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9C71B44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4B2BA913" w14:textId="77777777" w:rsidTr="005B20EC">
        <w:trPr>
          <w:trHeight w:val="740"/>
        </w:trPr>
        <w:tc>
          <w:tcPr>
            <w:tcW w:w="709" w:type="dxa"/>
          </w:tcPr>
          <w:p w14:paraId="2B8D6840" w14:textId="16E02C31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835" w:type="dxa"/>
            <w:noWrap/>
            <w:vAlign w:val="bottom"/>
          </w:tcPr>
          <w:p w14:paraId="02B7B336" w14:textId="23C483E5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Casting of metals </w:t>
            </w:r>
          </w:p>
        </w:tc>
        <w:tc>
          <w:tcPr>
            <w:tcW w:w="1560" w:type="dxa"/>
          </w:tcPr>
          <w:p w14:paraId="5C62CA39" w14:textId="0AE123FF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[56.9, 1519]</w:t>
            </w:r>
          </w:p>
        </w:tc>
        <w:tc>
          <w:tcPr>
            <w:tcW w:w="850" w:type="dxa"/>
          </w:tcPr>
          <w:p w14:paraId="07D827D9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54F4E1F9" w14:textId="76391B45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18DE233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77955429" w14:textId="77777777" w:rsidTr="005B20EC">
        <w:trPr>
          <w:trHeight w:val="740"/>
        </w:trPr>
        <w:tc>
          <w:tcPr>
            <w:tcW w:w="709" w:type="dxa"/>
          </w:tcPr>
          <w:p w14:paraId="768F9BBD" w14:textId="719DCA9C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835" w:type="dxa"/>
            <w:noWrap/>
            <w:vAlign w:val="bottom"/>
          </w:tcPr>
          <w:p w14:paraId="650222FB" w14:textId="5FFF5C52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other fabricated metal products; metalworking service activities </w:t>
            </w:r>
          </w:p>
        </w:tc>
        <w:tc>
          <w:tcPr>
            <w:tcW w:w="1560" w:type="dxa"/>
          </w:tcPr>
          <w:p w14:paraId="1E04D24C" w14:textId="6127F2CC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[57.1, 570.7]</w:t>
            </w:r>
          </w:p>
        </w:tc>
        <w:tc>
          <w:tcPr>
            <w:tcW w:w="850" w:type="dxa"/>
          </w:tcPr>
          <w:p w14:paraId="050D39C2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3A0482A7" w14:textId="0A7D540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1520BA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62B08BC2" w14:textId="77777777" w:rsidTr="005B20EC">
        <w:trPr>
          <w:trHeight w:val="740"/>
        </w:trPr>
        <w:tc>
          <w:tcPr>
            <w:tcW w:w="709" w:type="dxa"/>
          </w:tcPr>
          <w:p w14:paraId="5DF69CBC" w14:textId="4D47C770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2835" w:type="dxa"/>
            <w:noWrap/>
            <w:vAlign w:val="bottom"/>
          </w:tcPr>
          <w:p w14:paraId="36CAABDF" w14:textId="3FB28EEA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batteries and accumulators</w:t>
            </w:r>
          </w:p>
        </w:tc>
        <w:tc>
          <w:tcPr>
            <w:tcW w:w="1560" w:type="dxa"/>
          </w:tcPr>
          <w:p w14:paraId="183050F9" w14:textId="4FB6DCDB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[62.2, 621.9]</w:t>
            </w:r>
          </w:p>
        </w:tc>
        <w:tc>
          <w:tcPr>
            <w:tcW w:w="850" w:type="dxa"/>
          </w:tcPr>
          <w:p w14:paraId="6D82FAC7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109F1476" w14:textId="676D7734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E0A897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1A114B7A" w14:textId="77777777" w:rsidTr="005B20EC">
        <w:trPr>
          <w:trHeight w:val="740"/>
        </w:trPr>
        <w:tc>
          <w:tcPr>
            <w:tcW w:w="709" w:type="dxa"/>
          </w:tcPr>
          <w:p w14:paraId="4F52D03A" w14:textId="0D185166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835" w:type="dxa"/>
            <w:noWrap/>
            <w:vAlign w:val="bottom"/>
          </w:tcPr>
          <w:p w14:paraId="29EE88B0" w14:textId="60EB6FE8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electric lighting equipment</w:t>
            </w:r>
          </w:p>
        </w:tc>
        <w:tc>
          <w:tcPr>
            <w:tcW w:w="1560" w:type="dxa"/>
          </w:tcPr>
          <w:p w14:paraId="3EFEA167" w14:textId="121C9ED5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[55.6, 410.7]</w:t>
            </w:r>
          </w:p>
        </w:tc>
        <w:tc>
          <w:tcPr>
            <w:tcW w:w="850" w:type="dxa"/>
          </w:tcPr>
          <w:p w14:paraId="0593984E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4982C19C" w14:textId="54DB8BEB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84A6BAB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420CEDAA" w14:textId="77777777" w:rsidTr="005B20EC">
        <w:trPr>
          <w:trHeight w:val="740"/>
        </w:trPr>
        <w:tc>
          <w:tcPr>
            <w:tcW w:w="709" w:type="dxa"/>
          </w:tcPr>
          <w:p w14:paraId="3FE63063" w14:textId="0E28D300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835" w:type="dxa"/>
            <w:noWrap/>
            <w:vAlign w:val="bottom"/>
          </w:tcPr>
          <w:p w14:paraId="24893E52" w14:textId="5C49FB9D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 xml:space="preserve">Manufacture of bodies (coachwork) for motor vehicles; manufacture of trailers and semi-trailers </w:t>
            </w:r>
          </w:p>
        </w:tc>
        <w:tc>
          <w:tcPr>
            <w:tcW w:w="1560" w:type="dxa"/>
          </w:tcPr>
          <w:p w14:paraId="40288FB4" w14:textId="4F74322B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[53.6, 355.7]</w:t>
            </w:r>
          </w:p>
        </w:tc>
        <w:tc>
          <w:tcPr>
            <w:tcW w:w="850" w:type="dxa"/>
          </w:tcPr>
          <w:p w14:paraId="54275177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6F1DC3E8" w14:textId="0A46AB53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F17B1D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  <w:tr w:rsidR="000A66E0" w:rsidRPr="00446EB2" w14:paraId="698DF789" w14:textId="77777777" w:rsidTr="005B20EC">
        <w:trPr>
          <w:trHeight w:val="740"/>
        </w:trPr>
        <w:tc>
          <w:tcPr>
            <w:tcW w:w="709" w:type="dxa"/>
          </w:tcPr>
          <w:p w14:paraId="7BB0C6E7" w14:textId="00FD1D33" w:rsidR="000A66E0" w:rsidRPr="001F4FE8" w:rsidRDefault="000A66E0" w:rsidP="000A66E0">
            <w:pPr>
              <w:ind w:firstLine="0"/>
              <w:rPr>
                <w:rFonts w:cs="Times New Roman"/>
                <w:color w:val="000000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2835" w:type="dxa"/>
            <w:noWrap/>
            <w:vAlign w:val="bottom"/>
          </w:tcPr>
          <w:p w14:paraId="05065C57" w14:textId="7068A822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color w:val="000000"/>
                <w:sz w:val="18"/>
                <w:szCs w:val="18"/>
              </w:rPr>
              <w:t>Manufacture of parts and accessories for motor vehicles</w:t>
            </w:r>
          </w:p>
        </w:tc>
        <w:tc>
          <w:tcPr>
            <w:tcW w:w="1560" w:type="dxa"/>
          </w:tcPr>
          <w:p w14:paraId="60113751" w14:textId="0C80065B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  <w:r w:rsidRPr="001F4FE8">
              <w:rPr>
                <w:rFonts w:cs="Times New Roman"/>
                <w:sz w:val="18"/>
                <w:szCs w:val="18"/>
              </w:rPr>
              <w:t>[57.4, 360]</w:t>
            </w:r>
          </w:p>
        </w:tc>
        <w:tc>
          <w:tcPr>
            <w:tcW w:w="850" w:type="dxa"/>
          </w:tcPr>
          <w:p w14:paraId="0A6DA0A4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0F8403BB" w14:textId="036D128F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8FE696" w14:textId="77777777" w:rsidR="000A66E0" w:rsidRPr="001F4FE8" w:rsidRDefault="000A66E0" w:rsidP="000A66E0">
            <w:pPr>
              <w:ind w:firstLine="0"/>
              <w:rPr>
                <w:rFonts w:cs="Times New Roman"/>
                <w:sz w:val="18"/>
                <w:szCs w:val="18"/>
              </w:rPr>
            </w:pPr>
          </w:p>
        </w:tc>
      </w:tr>
    </w:tbl>
    <w:p w14:paraId="119B43BB" w14:textId="64478911" w:rsidR="009E1CD2" w:rsidRDefault="009E1CD2" w:rsidP="00024260">
      <w:pPr>
        <w:spacing w:after="0" w:line="240" w:lineRule="auto"/>
        <w:ind w:firstLine="0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Note:</w:t>
      </w:r>
      <w:r w:rsidR="006F3F4C">
        <w:rPr>
          <w:rFonts w:eastAsia="Calibri" w:cs="Times New Roman"/>
          <w:b/>
          <w:bCs/>
          <w:sz w:val="20"/>
          <w:szCs w:val="20"/>
        </w:rPr>
        <w:t xml:space="preserve"> </w:t>
      </w:r>
      <w:r w:rsidR="006F3F4C" w:rsidRPr="006F3F4C">
        <w:rPr>
          <w:rFonts w:eastAsia="Calibri" w:cs="Times New Roman"/>
          <w:bCs/>
          <w:sz w:val="20"/>
          <w:szCs w:val="20"/>
        </w:rPr>
        <w:t>NIC code follows NIC-2008 classification</w:t>
      </w:r>
      <w:r w:rsidR="006F3F4C">
        <w:rPr>
          <w:rFonts w:eastAsia="Calibri" w:cs="Times New Roman"/>
          <w:bCs/>
          <w:sz w:val="20"/>
          <w:szCs w:val="20"/>
        </w:rPr>
        <w:t>. TE and CI stand for Technical efficiency and Carbon intensity respectively.</w:t>
      </w:r>
    </w:p>
    <w:p w14:paraId="0C821A14" w14:textId="244ECB64" w:rsidR="009E1CD2" w:rsidRPr="009B6341" w:rsidRDefault="009E1CD2" w:rsidP="00024260">
      <w:pPr>
        <w:spacing w:after="0" w:line="240" w:lineRule="auto"/>
        <w:ind w:firstLine="0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Source:</w:t>
      </w:r>
      <w:r w:rsidR="00976B99">
        <w:rPr>
          <w:rFonts w:eastAsia="Calibri" w:cs="Times New Roman"/>
          <w:b/>
          <w:bCs/>
          <w:sz w:val="20"/>
          <w:szCs w:val="20"/>
        </w:rPr>
        <w:t xml:space="preserve"> </w:t>
      </w:r>
      <w:r w:rsidR="00976B99" w:rsidRPr="0094761F">
        <w:rPr>
          <w:rFonts w:eastAsia="Calibri" w:cs="Times New Roman"/>
          <w:bCs/>
          <w:sz w:val="20"/>
          <w:szCs w:val="20"/>
        </w:rPr>
        <w:t>Authors’ Calculation</w:t>
      </w:r>
    </w:p>
    <w:p w14:paraId="6865F78A" w14:textId="77777777" w:rsidR="00BC1C96" w:rsidRPr="009B6341" w:rsidRDefault="00EE3DAE">
      <w:pPr>
        <w:rPr>
          <w:rFonts w:cs="Times New Roman"/>
          <w:sz w:val="20"/>
          <w:szCs w:val="20"/>
        </w:rPr>
      </w:pPr>
    </w:p>
    <w:sectPr w:rsidR="00BC1C96" w:rsidRPr="009B634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42DBD" w14:textId="77777777" w:rsidR="00EE3DAE" w:rsidRDefault="00EE3DAE" w:rsidP="001F4FE8">
      <w:pPr>
        <w:spacing w:after="0" w:line="240" w:lineRule="auto"/>
      </w:pPr>
      <w:r>
        <w:separator/>
      </w:r>
    </w:p>
  </w:endnote>
  <w:endnote w:type="continuationSeparator" w:id="0">
    <w:p w14:paraId="3C3CADAF" w14:textId="77777777" w:rsidR="00EE3DAE" w:rsidRDefault="00EE3DAE" w:rsidP="001F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891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904BA1" w14:textId="52695219" w:rsidR="001F4FE8" w:rsidRDefault="001F4F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A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CAAF96" w14:textId="77777777" w:rsidR="001F4FE8" w:rsidRDefault="001F4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42F6A" w14:textId="77777777" w:rsidR="00EE3DAE" w:rsidRDefault="00EE3DAE" w:rsidP="001F4FE8">
      <w:pPr>
        <w:spacing w:after="0" w:line="240" w:lineRule="auto"/>
      </w:pPr>
      <w:r>
        <w:separator/>
      </w:r>
    </w:p>
  </w:footnote>
  <w:footnote w:type="continuationSeparator" w:id="0">
    <w:p w14:paraId="7CD589BA" w14:textId="77777777" w:rsidR="00EE3DAE" w:rsidRDefault="00EE3DAE" w:rsidP="001F4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1NTYwNDI2MTAzsjBV0lEKTi0uzszPAykwqgUARL3MCSwAAAA="/>
  </w:docVars>
  <w:rsids>
    <w:rsidRoot w:val="00770C5A"/>
    <w:rsid w:val="00024260"/>
    <w:rsid w:val="00077FA9"/>
    <w:rsid w:val="00085D47"/>
    <w:rsid w:val="000A66E0"/>
    <w:rsid w:val="000C14D5"/>
    <w:rsid w:val="000D0503"/>
    <w:rsid w:val="00135CA6"/>
    <w:rsid w:val="00162008"/>
    <w:rsid w:val="0016383D"/>
    <w:rsid w:val="00193FB2"/>
    <w:rsid w:val="001B2866"/>
    <w:rsid w:val="001B4F6C"/>
    <w:rsid w:val="001E6310"/>
    <w:rsid w:val="001F4FE8"/>
    <w:rsid w:val="001F4FEC"/>
    <w:rsid w:val="00235342"/>
    <w:rsid w:val="002409B4"/>
    <w:rsid w:val="002779BF"/>
    <w:rsid w:val="002C510C"/>
    <w:rsid w:val="002E1D3B"/>
    <w:rsid w:val="00446EB2"/>
    <w:rsid w:val="00454B9B"/>
    <w:rsid w:val="00492AA7"/>
    <w:rsid w:val="004B256D"/>
    <w:rsid w:val="005B20EC"/>
    <w:rsid w:val="005F03C2"/>
    <w:rsid w:val="006B7A30"/>
    <w:rsid w:val="006F3F4C"/>
    <w:rsid w:val="00740694"/>
    <w:rsid w:val="00770C5A"/>
    <w:rsid w:val="007A4A6D"/>
    <w:rsid w:val="007B0B6E"/>
    <w:rsid w:val="00883752"/>
    <w:rsid w:val="008B2825"/>
    <w:rsid w:val="008C7D77"/>
    <w:rsid w:val="008E3FA7"/>
    <w:rsid w:val="0094761F"/>
    <w:rsid w:val="00976B99"/>
    <w:rsid w:val="0099603A"/>
    <w:rsid w:val="009B6341"/>
    <w:rsid w:val="009C0A5A"/>
    <w:rsid w:val="009E1CD2"/>
    <w:rsid w:val="00A36F90"/>
    <w:rsid w:val="00AA0E1B"/>
    <w:rsid w:val="00B15053"/>
    <w:rsid w:val="00B4779C"/>
    <w:rsid w:val="00BA5016"/>
    <w:rsid w:val="00BB6052"/>
    <w:rsid w:val="00BF493E"/>
    <w:rsid w:val="00C612E3"/>
    <w:rsid w:val="00CF4555"/>
    <w:rsid w:val="00D03537"/>
    <w:rsid w:val="00DE2A5A"/>
    <w:rsid w:val="00E2706F"/>
    <w:rsid w:val="00E42003"/>
    <w:rsid w:val="00E53238"/>
    <w:rsid w:val="00E613BD"/>
    <w:rsid w:val="00EB37E9"/>
    <w:rsid w:val="00ED4EE5"/>
    <w:rsid w:val="00EE3DAE"/>
    <w:rsid w:val="00F05BE1"/>
    <w:rsid w:val="00F33EC6"/>
    <w:rsid w:val="00FA5028"/>
    <w:rsid w:val="00FA56CA"/>
    <w:rsid w:val="00FC21B2"/>
    <w:rsid w:val="00F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A0D6"/>
  <w15:docId w15:val="{4637AC1B-304E-44A0-BE64-1F0C7046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A5A"/>
    <w:pPr>
      <w:spacing w:after="160" w:line="259" w:lineRule="auto"/>
      <w:ind w:firstLine="720"/>
    </w:pPr>
    <w:rPr>
      <w:rFonts w:ascii="Times New Roman" w:hAnsi="Times New Roman"/>
      <w:sz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0A5A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4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FE8"/>
    <w:rPr>
      <w:rFonts w:ascii="Times New Roman" w:hAnsi="Times New Roman"/>
      <w:sz w:val="28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1F4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FE8"/>
    <w:rPr>
      <w:rFonts w:ascii="Times New Roman" w:hAnsi="Times New Roman"/>
      <w:sz w:val="28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Prajukta Tripathy</cp:lastModifiedBy>
  <cp:revision>4</cp:revision>
  <dcterms:created xsi:type="dcterms:W3CDTF">2024-02-23T03:59:00Z</dcterms:created>
  <dcterms:modified xsi:type="dcterms:W3CDTF">2024-04-25T15:06:00Z</dcterms:modified>
</cp:coreProperties>
</file>