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2E7AF4" w14:textId="1DE47CC2" w:rsidR="00E94597" w:rsidRPr="00CE68BA" w:rsidRDefault="00FD149D" w:rsidP="00FD149D">
      <w:pPr>
        <w:jc w:val="center"/>
        <w:rPr>
          <w:rFonts w:ascii="Arial" w:hAnsi="Arial" w:cs="Arial"/>
          <w:sz w:val="24"/>
          <w:szCs w:val="24"/>
        </w:rPr>
      </w:pPr>
      <w:r w:rsidRPr="00CE68BA">
        <w:rPr>
          <w:rFonts w:ascii="Arial" w:hAnsi="Arial" w:cs="Arial"/>
          <w:sz w:val="24"/>
          <w:szCs w:val="24"/>
        </w:rPr>
        <w:t>Supplementary material</w:t>
      </w:r>
    </w:p>
    <w:p w14:paraId="17A25F87" w14:textId="47151B6A" w:rsidR="00FD149D" w:rsidRPr="00CE68BA" w:rsidRDefault="00FD149D" w:rsidP="00FD149D">
      <w:pPr>
        <w:rPr>
          <w:rFonts w:ascii="Arial" w:hAnsi="Arial" w:cs="Arial"/>
          <w:sz w:val="24"/>
          <w:szCs w:val="24"/>
        </w:rPr>
      </w:pPr>
      <w:r w:rsidRPr="00CE68BA">
        <w:rPr>
          <w:rFonts w:ascii="Arial" w:hAnsi="Arial" w:cs="Arial"/>
          <w:sz w:val="24"/>
          <w:szCs w:val="24"/>
        </w:rPr>
        <w:t>Table S1: The water balance components simulated using the Thornthwaite water balance model from 2000 to 2022.</w:t>
      </w:r>
    </w:p>
    <w:p w14:paraId="4B376980" w14:textId="77777777" w:rsidR="00FD149D" w:rsidRPr="00CE68BA" w:rsidRDefault="00FD149D" w:rsidP="00FD149D">
      <w:pPr>
        <w:rPr>
          <w:rFonts w:ascii="Arial" w:hAnsi="Arial" w:cs="Arial"/>
          <w:sz w:val="24"/>
          <w:szCs w:val="24"/>
        </w:rPr>
      </w:pPr>
    </w:p>
    <w:tbl>
      <w:tblPr>
        <w:tblW w:w="13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5"/>
        <w:gridCol w:w="1537"/>
        <w:gridCol w:w="1377"/>
        <w:gridCol w:w="1596"/>
        <w:gridCol w:w="1383"/>
        <w:gridCol w:w="1441"/>
        <w:gridCol w:w="1771"/>
        <w:gridCol w:w="1752"/>
        <w:gridCol w:w="1752"/>
      </w:tblGrid>
      <w:tr w:rsidR="00FD149D" w:rsidRPr="00CE68BA" w14:paraId="7544BD19" w14:textId="77777777" w:rsidTr="00F845EC">
        <w:trPr>
          <w:trHeight w:val="290"/>
        </w:trPr>
        <w:tc>
          <w:tcPr>
            <w:tcW w:w="805" w:type="dxa"/>
          </w:tcPr>
          <w:p w14:paraId="27D73AD4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06F89D01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Precipitation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0AABD581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Annual streamflow (mm)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7D2A7ACB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Annual AET (mm)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61B5C225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Annual Recharge (mm)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4E5DDC9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Baseflow from A3 (mm)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17A216A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Interflow from A1 (mm)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5560BE97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Interflow from A3 (mm)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7B7C93F3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Deep Percolation/ loss</w:t>
            </w:r>
          </w:p>
        </w:tc>
      </w:tr>
      <w:tr w:rsidR="00FD149D" w:rsidRPr="00CE68BA" w14:paraId="08F3EBAC" w14:textId="77777777" w:rsidTr="00F845EC">
        <w:trPr>
          <w:trHeight w:val="290"/>
        </w:trPr>
        <w:tc>
          <w:tcPr>
            <w:tcW w:w="805" w:type="dxa"/>
          </w:tcPr>
          <w:p w14:paraId="6917509B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3E7C332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1145.8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3DC27D9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71.5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6959B6D7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1053.9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31C848E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66.2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BA15D85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63.5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88D9979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5B458EF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168BB6E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20.4</w:t>
            </w:r>
          </w:p>
        </w:tc>
      </w:tr>
      <w:tr w:rsidR="00FD149D" w:rsidRPr="00CE68BA" w14:paraId="32FF8169" w14:textId="77777777" w:rsidTr="00F845EC">
        <w:trPr>
          <w:trHeight w:val="290"/>
        </w:trPr>
        <w:tc>
          <w:tcPr>
            <w:tcW w:w="805" w:type="dxa"/>
          </w:tcPr>
          <w:p w14:paraId="10A4EAB9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1CD686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1185.8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602A8C1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65.8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5B4DE87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1052.1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56DBCBF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65.0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492D699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64.3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6E37FCD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74ECFA5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424D854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68.0</w:t>
            </w:r>
          </w:p>
        </w:tc>
      </w:tr>
      <w:tr w:rsidR="00FD149D" w:rsidRPr="00CE68BA" w14:paraId="000D61F1" w14:textId="77777777" w:rsidTr="00F845EC">
        <w:trPr>
          <w:trHeight w:val="290"/>
        </w:trPr>
        <w:tc>
          <w:tcPr>
            <w:tcW w:w="805" w:type="dxa"/>
          </w:tcPr>
          <w:p w14:paraId="0F1479F5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1F97533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1507.3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0B5F589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165.6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63D57D6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1171.0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1037CFC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166.8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4829C69A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141.1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05B4D139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04CB31E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19.8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0247301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170.8</w:t>
            </w:r>
          </w:p>
        </w:tc>
      </w:tr>
      <w:tr w:rsidR="00FD149D" w:rsidRPr="00CE68BA" w14:paraId="48FB59FA" w14:textId="77777777" w:rsidTr="00F845EC">
        <w:trPr>
          <w:trHeight w:val="290"/>
        </w:trPr>
        <w:tc>
          <w:tcPr>
            <w:tcW w:w="805" w:type="dxa"/>
          </w:tcPr>
          <w:p w14:paraId="1C72FDC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027E474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1392.4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41813A0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145.6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159D29A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1091.8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4954D14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147.8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55EE4FB0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98.0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73EF2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24AB5BD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43.6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5CEE9C9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155.0</w:t>
            </w:r>
          </w:p>
        </w:tc>
      </w:tr>
      <w:tr w:rsidR="00FD149D" w:rsidRPr="00CE68BA" w14:paraId="05584FE2" w14:textId="77777777" w:rsidTr="00F845EC">
        <w:trPr>
          <w:trHeight w:val="290"/>
        </w:trPr>
        <w:tc>
          <w:tcPr>
            <w:tcW w:w="805" w:type="dxa"/>
          </w:tcPr>
          <w:p w14:paraId="6DB799F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379AAA3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1286.4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4381DCC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116.1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67FF600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1059.0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4B1322E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114.6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382E4977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80.8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62C51C6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3EDF111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32.2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0E9F038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111.3</w:t>
            </w:r>
          </w:p>
        </w:tc>
      </w:tr>
      <w:tr w:rsidR="00FD149D" w:rsidRPr="00CE68BA" w14:paraId="17C6DF9F" w14:textId="77777777" w:rsidTr="00F845EC">
        <w:trPr>
          <w:trHeight w:val="290"/>
        </w:trPr>
        <w:tc>
          <w:tcPr>
            <w:tcW w:w="805" w:type="dxa"/>
          </w:tcPr>
          <w:p w14:paraId="27FD36CB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382BCB3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1268.3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03208D3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119.4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12D58D2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1042.6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25960BA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118.4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0849223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87.3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8B3569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130D2C2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29.3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7B62C90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106.2</w:t>
            </w:r>
          </w:p>
        </w:tc>
      </w:tr>
      <w:tr w:rsidR="00FD149D" w:rsidRPr="00CE68BA" w14:paraId="02AA8AEE" w14:textId="77777777" w:rsidTr="00F845EC">
        <w:trPr>
          <w:trHeight w:val="290"/>
        </w:trPr>
        <w:tc>
          <w:tcPr>
            <w:tcW w:w="805" w:type="dxa"/>
          </w:tcPr>
          <w:p w14:paraId="437D94BA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43BF85BA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1314.0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257A0877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94.8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55A3732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1138.2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7A867D2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91.6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47C526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86.0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00712DFB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10FDA86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7.0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6E31AC4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80.9</w:t>
            </w:r>
          </w:p>
        </w:tc>
      </w:tr>
      <w:tr w:rsidR="00FD149D" w:rsidRPr="00CE68BA" w14:paraId="5CC88756" w14:textId="77777777" w:rsidTr="00F845EC">
        <w:trPr>
          <w:trHeight w:val="290"/>
        </w:trPr>
        <w:tc>
          <w:tcPr>
            <w:tcW w:w="805" w:type="dxa"/>
          </w:tcPr>
          <w:p w14:paraId="63A07CA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1EDA718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1750.0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3D431420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286.6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5167EAAA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1161.7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1AA249D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291.3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5EF7548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158.5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173C62B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9.8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61863FC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117.9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7648AAA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302.1</w:t>
            </w:r>
          </w:p>
        </w:tc>
      </w:tr>
      <w:tr w:rsidR="00FD149D" w:rsidRPr="00CE68BA" w14:paraId="302E7B47" w14:textId="77777777" w:rsidTr="00F845EC">
        <w:trPr>
          <w:trHeight w:val="290"/>
        </w:trPr>
        <w:tc>
          <w:tcPr>
            <w:tcW w:w="805" w:type="dxa"/>
          </w:tcPr>
          <w:p w14:paraId="13FCDC0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6913CE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1555.7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6CDA2D47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211.0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0907E1F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1136.6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0E73E32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208.6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0EDDE14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147.1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1191F29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6BCD601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57.5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40EBC69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207.8</w:t>
            </w:r>
          </w:p>
        </w:tc>
      </w:tr>
      <w:tr w:rsidR="00FD149D" w:rsidRPr="00CE68BA" w14:paraId="285DDACA" w14:textId="77777777" w:rsidTr="00F845EC">
        <w:trPr>
          <w:trHeight w:val="290"/>
        </w:trPr>
        <w:tc>
          <w:tcPr>
            <w:tcW w:w="805" w:type="dxa"/>
          </w:tcPr>
          <w:p w14:paraId="023C264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5894BF8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1384.0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5D84095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123.9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2D682089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1145.5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0EB4E2E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120.1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4C71045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68.3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6C16530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6453B08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52.2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79A775C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114.5</w:t>
            </w:r>
          </w:p>
        </w:tc>
      </w:tr>
      <w:tr w:rsidR="00FD149D" w:rsidRPr="00CE68BA" w14:paraId="1BF0BA30" w14:textId="77777777" w:rsidTr="00F845EC">
        <w:trPr>
          <w:trHeight w:val="290"/>
        </w:trPr>
        <w:tc>
          <w:tcPr>
            <w:tcW w:w="805" w:type="dxa"/>
          </w:tcPr>
          <w:p w14:paraId="339F3127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7D2D80BA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1446.7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55B05E6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124.5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6A23430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1202.1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65CE5B2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123.2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388C90B5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108.8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039854E9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05FE2A5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12.5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02AC02B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120.1</w:t>
            </w:r>
          </w:p>
        </w:tc>
      </w:tr>
      <w:tr w:rsidR="00FD149D" w:rsidRPr="00CE68BA" w14:paraId="2E33B0C2" w14:textId="77777777" w:rsidTr="00F845EC">
        <w:trPr>
          <w:trHeight w:val="290"/>
        </w:trPr>
        <w:tc>
          <w:tcPr>
            <w:tcW w:w="805" w:type="dxa"/>
          </w:tcPr>
          <w:p w14:paraId="7D23948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59054499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1692.5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3A2587B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224.6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4CD41AB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1230.9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001106B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237.0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283C65F7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142.7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0207E6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699D724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73.1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5836179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237.6</w:t>
            </w:r>
          </w:p>
        </w:tc>
      </w:tr>
      <w:tr w:rsidR="00FD149D" w:rsidRPr="00CE68BA" w14:paraId="20A31ED8" w14:textId="77777777" w:rsidTr="00F845EC">
        <w:trPr>
          <w:trHeight w:val="290"/>
        </w:trPr>
        <w:tc>
          <w:tcPr>
            <w:tcW w:w="805" w:type="dxa"/>
          </w:tcPr>
          <w:p w14:paraId="1010BF19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D7FD38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1188.4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5BE3041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101.5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2F21A22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981.0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385789CA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96.4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14DE460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65.1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43EF01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2D8EA669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34.9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5492D93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105.5</w:t>
            </w:r>
          </w:p>
        </w:tc>
      </w:tr>
      <w:tr w:rsidR="00FD149D" w:rsidRPr="00CE68BA" w14:paraId="21F7FD17" w14:textId="77777777" w:rsidTr="00F845EC">
        <w:trPr>
          <w:trHeight w:val="290"/>
        </w:trPr>
        <w:tc>
          <w:tcPr>
            <w:tcW w:w="805" w:type="dxa"/>
          </w:tcPr>
          <w:p w14:paraId="2CE3097B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1CEF725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1019.1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2901AE4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25.6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408872C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983.6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4DA7F59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17.9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3F866027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18.1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123830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6A66424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7008F04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9.7</w:t>
            </w:r>
          </w:p>
        </w:tc>
      </w:tr>
      <w:tr w:rsidR="00FD149D" w:rsidRPr="00CE68BA" w14:paraId="64CCD8DA" w14:textId="77777777" w:rsidTr="00F845EC">
        <w:trPr>
          <w:trHeight w:val="290"/>
        </w:trPr>
        <w:tc>
          <w:tcPr>
            <w:tcW w:w="805" w:type="dxa"/>
          </w:tcPr>
          <w:p w14:paraId="41B50E8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59FB539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1204.3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19C1CB8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75.9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3AAAACF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1063.3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40B9C01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75.4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310C109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63.7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6E48A6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789F6C2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10.7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1706393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65.1</w:t>
            </w:r>
          </w:p>
        </w:tc>
      </w:tr>
      <w:tr w:rsidR="00FD149D" w:rsidRPr="00CE68BA" w14:paraId="341676D8" w14:textId="77777777" w:rsidTr="00F845EC">
        <w:trPr>
          <w:trHeight w:val="290"/>
        </w:trPr>
        <w:tc>
          <w:tcPr>
            <w:tcW w:w="805" w:type="dxa"/>
          </w:tcPr>
          <w:p w14:paraId="21A80B0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46BC9BC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1058.2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4CB0377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23.1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1F4DCAB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1018.8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0665D40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23.1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0B84B1D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23.1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CA76B0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3DC106C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312D5B5B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16.3</w:t>
            </w:r>
          </w:p>
        </w:tc>
      </w:tr>
      <w:tr w:rsidR="00FD149D" w:rsidRPr="00CE68BA" w14:paraId="07DB7C6A" w14:textId="77777777" w:rsidTr="00F845EC">
        <w:trPr>
          <w:trHeight w:val="290"/>
        </w:trPr>
        <w:tc>
          <w:tcPr>
            <w:tcW w:w="805" w:type="dxa"/>
          </w:tcPr>
          <w:p w14:paraId="5CDA0C9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3420F72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1169.3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6FB79E1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83.1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7239A8C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999.0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290CF060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84.1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706E661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60.5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650858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6A1F9D5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20.2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59E3811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87.3</w:t>
            </w:r>
          </w:p>
        </w:tc>
      </w:tr>
      <w:tr w:rsidR="00FD149D" w:rsidRPr="00CE68BA" w14:paraId="1E5F465D" w14:textId="77777777" w:rsidTr="00F845EC">
        <w:trPr>
          <w:trHeight w:val="290"/>
        </w:trPr>
        <w:tc>
          <w:tcPr>
            <w:tcW w:w="805" w:type="dxa"/>
          </w:tcPr>
          <w:p w14:paraId="0A409F1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C22F74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1193.3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1474A600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93.6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5A110DC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1001.9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5B49E1C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92.6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3C679DBB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67.3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6E1AF43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1B1891D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24.6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189EC7A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97.7</w:t>
            </w:r>
          </w:p>
        </w:tc>
      </w:tr>
      <w:tr w:rsidR="00FD149D" w:rsidRPr="00CE68BA" w14:paraId="0C8DDEB7" w14:textId="77777777" w:rsidTr="00F845EC">
        <w:trPr>
          <w:trHeight w:val="290"/>
        </w:trPr>
        <w:tc>
          <w:tcPr>
            <w:tcW w:w="805" w:type="dxa"/>
          </w:tcPr>
          <w:p w14:paraId="481B23B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5435293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1255.4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167A529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108.6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6DBEFBC9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1053.8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52CE502B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107.4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4FE66F17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86.6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640ADA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0A52D9E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19.1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277D4A0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92.9</w:t>
            </w:r>
          </w:p>
        </w:tc>
      </w:tr>
      <w:tr w:rsidR="00FD149D" w:rsidRPr="00CE68BA" w14:paraId="0A5B5FC6" w14:textId="77777777" w:rsidTr="00F845EC">
        <w:trPr>
          <w:trHeight w:val="290"/>
        </w:trPr>
        <w:tc>
          <w:tcPr>
            <w:tcW w:w="805" w:type="dxa"/>
          </w:tcPr>
          <w:p w14:paraId="39A5C2B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72C7F3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1438.6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711A11F0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163.0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102F08AB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1091.6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776C51E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171.3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18FC7B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121.9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3ED906B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5BCA4A0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35.7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7A86399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184.3</w:t>
            </w:r>
          </w:p>
        </w:tc>
      </w:tr>
      <w:tr w:rsidR="00FD149D" w:rsidRPr="00CE68BA" w14:paraId="66BAE075" w14:textId="77777777" w:rsidTr="00F845EC">
        <w:trPr>
          <w:trHeight w:val="290"/>
        </w:trPr>
        <w:tc>
          <w:tcPr>
            <w:tcW w:w="805" w:type="dxa"/>
          </w:tcPr>
          <w:p w14:paraId="6E75D83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39F4930B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1176.4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76B9D78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110.6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528F0BC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973.0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54C4675A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101.0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0DBDC429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84.9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441B11EA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5D8B209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23.9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3D6F0260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92.5</w:t>
            </w:r>
          </w:p>
        </w:tc>
      </w:tr>
      <w:tr w:rsidR="00FD149D" w:rsidRPr="00CE68BA" w14:paraId="40C6848E" w14:textId="77777777" w:rsidTr="00F845EC">
        <w:trPr>
          <w:trHeight w:val="290"/>
        </w:trPr>
        <w:tc>
          <w:tcPr>
            <w:tcW w:w="805" w:type="dxa"/>
          </w:tcPr>
          <w:p w14:paraId="2A41E290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3C9D840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1492.0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01DEF8F5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184.5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62017E8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1112.2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6E5F213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191.5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5289F93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119.6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22BBDA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331697D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58.0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04CCD2FA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195.8</w:t>
            </w:r>
          </w:p>
        </w:tc>
      </w:tr>
      <w:tr w:rsidR="00FD149D" w:rsidRPr="00CE68BA" w14:paraId="41B5286D" w14:textId="77777777" w:rsidTr="00F845EC">
        <w:trPr>
          <w:trHeight w:val="290"/>
        </w:trPr>
        <w:tc>
          <w:tcPr>
            <w:tcW w:w="805" w:type="dxa"/>
          </w:tcPr>
          <w:p w14:paraId="1AD81D3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FE5BAD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1458.9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5B3CDD15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198.8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48FA63E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1064.9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48D705E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197.2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7C0B6F1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127.7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DB1102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6CC5A9D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64.9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7612939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195.1</w:t>
            </w:r>
          </w:p>
        </w:tc>
      </w:tr>
      <w:tr w:rsidR="00FD149D" w:rsidRPr="00CE68BA" w14:paraId="6E089545" w14:textId="77777777" w:rsidTr="00F845EC">
        <w:trPr>
          <w:trHeight w:val="290"/>
        </w:trPr>
        <w:tc>
          <w:tcPr>
            <w:tcW w:w="805" w:type="dxa"/>
          </w:tcPr>
          <w:p w14:paraId="5DDCC15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78F18449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1329.7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14:paraId="646CDD6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126.9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14:paraId="3F75ABA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1079.5</w:t>
            </w:r>
          </w:p>
        </w:tc>
        <w:tc>
          <w:tcPr>
            <w:tcW w:w="1383" w:type="dxa"/>
            <w:shd w:val="clear" w:color="auto" w:fill="auto"/>
            <w:noWrap/>
            <w:vAlign w:val="bottom"/>
            <w:hideMark/>
          </w:tcPr>
          <w:p w14:paraId="20460DB7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126.5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3A88F13C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90.6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9B56C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0C5CCAD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32.7</w:t>
            </w:r>
          </w:p>
        </w:tc>
        <w:tc>
          <w:tcPr>
            <w:tcW w:w="1752" w:type="dxa"/>
            <w:shd w:val="clear" w:color="auto" w:fill="auto"/>
            <w:noWrap/>
            <w:vAlign w:val="bottom"/>
            <w:hideMark/>
          </w:tcPr>
          <w:p w14:paraId="5EDD621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123.4</w:t>
            </w:r>
          </w:p>
        </w:tc>
      </w:tr>
    </w:tbl>
    <w:p w14:paraId="5A536982" w14:textId="77777777" w:rsidR="00FD149D" w:rsidRPr="00CE68BA" w:rsidRDefault="00FD149D" w:rsidP="00FD149D">
      <w:pPr>
        <w:rPr>
          <w:rFonts w:ascii="Arial" w:hAnsi="Arial" w:cs="Arial"/>
          <w:sz w:val="24"/>
          <w:szCs w:val="24"/>
        </w:rPr>
      </w:pPr>
    </w:p>
    <w:p w14:paraId="4D037A5D" w14:textId="77777777" w:rsidR="00FD149D" w:rsidRPr="00CE68BA" w:rsidRDefault="00FD149D" w:rsidP="00FD149D">
      <w:pPr>
        <w:rPr>
          <w:rFonts w:ascii="Arial" w:hAnsi="Arial" w:cs="Arial"/>
          <w:sz w:val="24"/>
          <w:szCs w:val="24"/>
        </w:rPr>
      </w:pPr>
      <w:r w:rsidRPr="00CE68BA">
        <w:rPr>
          <w:rFonts w:ascii="Arial" w:hAnsi="Arial" w:cs="Arial"/>
          <w:sz w:val="24"/>
          <w:szCs w:val="24"/>
        </w:rPr>
        <w:br w:type="page"/>
      </w:r>
    </w:p>
    <w:p w14:paraId="197A2F55" w14:textId="77777777" w:rsidR="00FD149D" w:rsidRPr="00CE68BA" w:rsidRDefault="00FD149D" w:rsidP="00FD149D">
      <w:pPr>
        <w:rPr>
          <w:rFonts w:ascii="Arial" w:hAnsi="Arial" w:cs="Arial"/>
          <w:sz w:val="24"/>
          <w:szCs w:val="24"/>
        </w:rPr>
        <w:sectPr w:rsidR="00FD149D" w:rsidRPr="00CE68BA" w:rsidSect="003A65A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F7698C8" w14:textId="17D64C01" w:rsidR="00FD149D" w:rsidRPr="00CE68BA" w:rsidRDefault="00FD149D" w:rsidP="00FD149D">
      <w:pPr>
        <w:rPr>
          <w:rFonts w:ascii="Arial" w:hAnsi="Arial" w:cs="Arial"/>
          <w:sz w:val="24"/>
          <w:szCs w:val="24"/>
        </w:rPr>
      </w:pPr>
      <w:r w:rsidRPr="00CE68BA">
        <w:rPr>
          <w:rFonts w:ascii="Arial" w:hAnsi="Arial" w:cs="Arial"/>
          <w:sz w:val="24"/>
          <w:szCs w:val="24"/>
        </w:rPr>
        <w:t>Table S2: Monthly Irrigation water demand for the study area based on the cocoa board multi-stakeholder dialogue</w:t>
      </w:r>
    </w:p>
    <w:p w14:paraId="636B2B0D" w14:textId="77777777" w:rsidR="00FD149D" w:rsidRPr="00CE68BA" w:rsidRDefault="00FD149D" w:rsidP="00FD149D">
      <w:pPr>
        <w:rPr>
          <w:rFonts w:ascii="Arial" w:hAnsi="Arial" w:cs="Arial"/>
          <w:sz w:val="24"/>
          <w:szCs w:val="24"/>
        </w:rPr>
      </w:pPr>
    </w:p>
    <w:tbl>
      <w:tblPr>
        <w:tblW w:w="4132" w:type="pct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78"/>
        <w:gridCol w:w="2487"/>
        <w:gridCol w:w="2733"/>
        <w:gridCol w:w="3604"/>
      </w:tblGrid>
      <w:tr w:rsidR="00FD149D" w:rsidRPr="00CE68BA" w14:paraId="7D3538E0" w14:textId="77777777" w:rsidTr="00934721">
        <w:trPr>
          <w:trHeight w:val="412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15F7E5F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Month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77FC485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Avg Precipitation (mm)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BA3237F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Eff. Precipitation (mm)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C95784F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Irrigation Demand (mm)</w:t>
            </w:r>
          </w:p>
        </w:tc>
      </w:tr>
      <w:tr w:rsidR="00FD149D" w:rsidRPr="00CE68BA" w14:paraId="16D78F6A" w14:textId="77777777" w:rsidTr="00F845EC">
        <w:trPr>
          <w:trHeight w:val="290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DD3E2D5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Jan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4B1F027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eastAsiaTheme="minorEastAsia" w:hAnsi="Arial" w:cs="Arial"/>
                <w:color w:val="000000"/>
                <w:kern w:val="24"/>
              </w:rPr>
              <w:t>14.2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956DBDC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0.000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43D8302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 xml:space="preserve">130 </w:t>
            </w:r>
          </w:p>
        </w:tc>
      </w:tr>
      <w:tr w:rsidR="00FD149D" w:rsidRPr="00CE68BA" w14:paraId="65C9F1F3" w14:textId="77777777" w:rsidTr="00F845EC">
        <w:trPr>
          <w:trHeight w:val="290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6A58503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Feb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6ECA412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eastAsiaTheme="minorEastAsia" w:hAnsi="Arial" w:cs="Arial"/>
                <w:color w:val="000000"/>
                <w:kern w:val="24"/>
              </w:rPr>
              <w:t>51.7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F5F3A87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25.058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3552DC7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105</w:t>
            </w:r>
          </w:p>
        </w:tc>
      </w:tr>
      <w:tr w:rsidR="00FD149D" w:rsidRPr="00CE68BA" w14:paraId="2E00C56F" w14:textId="77777777" w:rsidTr="00F845EC">
        <w:trPr>
          <w:trHeight w:val="290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F53DC22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Mar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F30CA90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eastAsiaTheme="minorEastAsia" w:hAnsi="Arial" w:cs="Arial"/>
                <w:color w:val="000000"/>
                <w:kern w:val="24"/>
              </w:rPr>
              <w:t>111.2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DD7B15C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62.261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6BBCEFE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67</w:t>
            </w:r>
          </w:p>
        </w:tc>
      </w:tr>
      <w:tr w:rsidR="00FD149D" w:rsidRPr="00CE68BA" w14:paraId="06388A29" w14:textId="77777777" w:rsidTr="00F845EC">
        <w:trPr>
          <w:trHeight w:val="290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EA30106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Apr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E6B2AE1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eastAsiaTheme="minorEastAsia" w:hAnsi="Arial" w:cs="Arial"/>
                <w:color w:val="000000"/>
                <w:kern w:val="24"/>
              </w:rPr>
              <w:t>144.2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058E28F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101.147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CF88CA6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No irrigation</w:t>
            </w:r>
          </w:p>
        </w:tc>
      </w:tr>
      <w:tr w:rsidR="00FD149D" w:rsidRPr="00CE68BA" w14:paraId="603E503A" w14:textId="77777777" w:rsidTr="00F845EC">
        <w:trPr>
          <w:trHeight w:val="290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218EFCE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May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1B4926B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eastAsiaTheme="minorEastAsia" w:hAnsi="Arial" w:cs="Arial"/>
                <w:color w:val="000000"/>
                <w:kern w:val="24"/>
              </w:rPr>
              <w:t>157.2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761F1E2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106.856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3892ADE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No irrigation</w:t>
            </w:r>
          </w:p>
        </w:tc>
      </w:tr>
      <w:tr w:rsidR="00FD149D" w:rsidRPr="00CE68BA" w14:paraId="393E5E08" w14:textId="77777777" w:rsidTr="00F845EC">
        <w:trPr>
          <w:trHeight w:val="290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198A925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Jun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89DD5BE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eastAsiaTheme="minorEastAsia" w:hAnsi="Arial" w:cs="Arial"/>
                <w:color w:val="000000"/>
                <w:kern w:val="24"/>
              </w:rPr>
              <w:t>185.8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A1DCA0B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129.040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3DCD0AD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no irrigation</w:t>
            </w:r>
          </w:p>
        </w:tc>
      </w:tr>
      <w:tr w:rsidR="00FD149D" w:rsidRPr="00CE68BA" w14:paraId="768112C5" w14:textId="77777777" w:rsidTr="00F845EC">
        <w:trPr>
          <w:trHeight w:val="290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8AA22F0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Jul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20B1659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eastAsiaTheme="minorEastAsia" w:hAnsi="Arial" w:cs="Arial"/>
                <w:color w:val="000000"/>
                <w:kern w:val="24"/>
              </w:rPr>
              <w:t>119.7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E6520E9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82.458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8AC568C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No irrigation</w:t>
            </w:r>
          </w:p>
        </w:tc>
      </w:tr>
      <w:tr w:rsidR="00FD149D" w:rsidRPr="00CE68BA" w14:paraId="50F24BD4" w14:textId="77777777" w:rsidTr="00F845EC">
        <w:trPr>
          <w:trHeight w:val="290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0BA0E92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Aug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CCDCC63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eastAsiaTheme="minorEastAsia" w:hAnsi="Arial" w:cs="Arial"/>
                <w:color w:val="000000"/>
                <w:kern w:val="24"/>
              </w:rPr>
              <w:t>71.1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E26A12B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35.861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B01D918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No irrigation</w:t>
            </w:r>
          </w:p>
        </w:tc>
      </w:tr>
      <w:tr w:rsidR="00FD149D" w:rsidRPr="00CE68BA" w14:paraId="27BBD1B6" w14:textId="77777777" w:rsidTr="00F845EC">
        <w:trPr>
          <w:trHeight w:val="290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A53E33F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Sep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F41E2EA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eastAsiaTheme="minorEastAsia" w:hAnsi="Arial" w:cs="Arial"/>
                <w:color w:val="000000"/>
                <w:kern w:val="24"/>
              </w:rPr>
              <w:t>187.0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DAB351A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120.837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C20F74B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no irrigation</w:t>
            </w:r>
          </w:p>
        </w:tc>
      </w:tr>
      <w:tr w:rsidR="00FD149D" w:rsidRPr="00CE68BA" w14:paraId="0B7A4CFE" w14:textId="77777777" w:rsidTr="00F845EC">
        <w:trPr>
          <w:trHeight w:val="290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B69084F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Oct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770ACB2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eastAsiaTheme="minorEastAsia" w:hAnsi="Arial" w:cs="Arial"/>
                <w:color w:val="000000"/>
                <w:kern w:val="24"/>
              </w:rPr>
              <w:t>196.1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89DF503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141.672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ECD77D0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no irrigation</w:t>
            </w:r>
          </w:p>
        </w:tc>
      </w:tr>
      <w:tr w:rsidR="00FD149D" w:rsidRPr="00CE68BA" w14:paraId="23398A89" w14:textId="77777777" w:rsidTr="00F845EC">
        <w:trPr>
          <w:trHeight w:val="290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DE86B5C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Nov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86BA661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eastAsiaTheme="minorEastAsia" w:hAnsi="Arial" w:cs="Arial"/>
                <w:color w:val="000000"/>
                <w:kern w:val="24"/>
              </w:rPr>
              <w:t>71.7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4DA97C1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32.546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0FC89A6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97</w:t>
            </w:r>
          </w:p>
        </w:tc>
      </w:tr>
      <w:tr w:rsidR="00FD149D" w:rsidRPr="00CE68BA" w14:paraId="63014993" w14:textId="77777777" w:rsidTr="00F845EC">
        <w:trPr>
          <w:trHeight w:val="290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1846C87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Dec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044712E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eastAsiaTheme="minorEastAsia" w:hAnsi="Arial" w:cs="Arial"/>
                <w:color w:val="000000"/>
                <w:kern w:val="24"/>
              </w:rPr>
              <w:t>19.4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CB6A82F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3.606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65EEEF0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126</w:t>
            </w:r>
          </w:p>
        </w:tc>
      </w:tr>
      <w:tr w:rsidR="00FD149D" w:rsidRPr="00CE68BA" w14:paraId="210ABD4E" w14:textId="77777777" w:rsidTr="00F845EC">
        <w:trPr>
          <w:trHeight w:val="290"/>
          <w:jc w:val="center"/>
        </w:trPr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37064D1" w14:textId="77777777" w:rsidR="00FD149D" w:rsidRPr="00CE68BA" w:rsidRDefault="00FD149D" w:rsidP="00F845E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9D88CA7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 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398BDA2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Total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5AFB6F5" w14:textId="77777777" w:rsidR="00FD149D" w:rsidRPr="00CE68BA" w:rsidRDefault="00FD149D" w:rsidP="00F845EC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</w:rPr>
            </w:pPr>
            <w:r w:rsidRPr="00CE68BA">
              <w:rPr>
                <w:rFonts w:ascii="Arial" w:hAnsi="Arial" w:cs="Arial"/>
                <w:color w:val="000000"/>
                <w:kern w:val="24"/>
              </w:rPr>
              <w:t>525</w:t>
            </w:r>
          </w:p>
        </w:tc>
      </w:tr>
    </w:tbl>
    <w:p w14:paraId="340D2D2F" w14:textId="77777777" w:rsidR="00FD149D" w:rsidRPr="00CE68BA" w:rsidRDefault="00FD149D" w:rsidP="00FD149D">
      <w:pPr>
        <w:rPr>
          <w:rFonts w:ascii="Arial" w:hAnsi="Arial" w:cs="Arial"/>
          <w:sz w:val="24"/>
          <w:szCs w:val="24"/>
        </w:rPr>
      </w:pPr>
    </w:p>
    <w:p w14:paraId="788B215D" w14:textId="77777777" w:rsidR="00FD149D" w:rsidRPr="00CE68BA" w:rsidRDefault="00FD149D" w:rsidP="00FD149D">
      <w:pPr>
        <w:rPr>
          <w:rFonts w:ascii="Arial" w:hAnsi="Arial" w:cs="Arial"/>
          <w:sz w:val="24"/>
          <w:szCs w:val="24"/>
        </w:rPr>
      </w:pPr>
    </w:p>
    <w:p w14:paraId="7BE0E2F1" w14:textId="77777777" w:rsidR="00FD149D" w:rsidRPr="00CE68BA" w:rsidRDefault="00FD149D">
      <w:pPr>
        <w:rPr>
          <w:rFonts w:ascii="Arial" w:hAnsi="Arial" w:cs="Arial"/>
          <w:sz w:val="24"/>
          <w:szCs w:val="24"/>
        </w:rPr>
      </w:pPr>
      <w:r w:rsidRPr="00CE68BA">
        <w:rPr>
          <w:rFonts w:ascii="Arial" w:hAnsi="Arial" w:cs="Arial"/>
          <w:sz w:val="24"/>
          <w:szCs w:val="24"/>
        </w:rPr>
        <w:br w:type="page"/>
      </w:r>
    </w:p>
    <w:p w14:paraId="0C8BDCF5" w14:textId="707247EE" w:rsidR="00FD149D" w:rsidRPr="00CE68BA" w:rsidRDefault="00FD149D" w:rsidP="00FD149D">
      <w:pPr>
        <w:rPr>
          <w:rFonts w:ascii="Arial" w:hAnsi="Arial" w:cs="Arial"/>
          <w:sz w:val="24"/>
          <w:szCs w:val="24"/>
        </w:rPr>
      </w:pPr>
      <w:r w:rsidRPr="00CE68BA">
        <w:rPr>
          <w:rFonts w:ascii="Arial" w:hAnsi="Arial" w:cs="Arial"/>
          <w:sz w:val="24"/>
          <w:szCs w:val="24"/>
        </w:rPr>
        <w:t xml:space="preserve">Table S3: A table showing the monthly rainfall, streamflow, and baseflow with the irrigation demand that helps the competition of irrigation potential area proportion from streamflow </w:t>
      </w:r>
    </w:p>
    <w:p w14:paraId="6CA85355" w14:textId="77777777" w:rsidR="00FD149D" w:rsidRPr="00CE68BA" w:rsidRDefault="00FD149D" w:rsidP="00FD149D">
      <w:pPr>
        <w:rPr>
          <w:rFonts w:ascii="Arial" w:hAnsi="Arial" w:cs="Arial"/>
          <w:sz w:val="24"/>
          <w:szCs w:val="24"/>
        </w:rPr>
      </w:pPr>
    </w:p>
    <w:tbl>
      <w:tblPr>
        <w:tblW w:w="3739" w:type="pct"/>
        <w:jc w:val="center"/>
        <w:tblLook w:val="04A0" w:firstRow="1" w:lastRow="0" w:firstColumn="1" w:lastColumn="0" w:noHBand="0" w:noVBand="1"/>
      </w:tblPr>
      <w:tblGrid>
        <w:gridCol w:w="821"/>
        <w:gridCol w:w="1212"/>
        <w:gridCol w:w="1137"/>
        <w:gridCol w:w="2219"/>
        <w:gridCol w:w="2750"/>
        <w:gridCol w:w="1545"/>
      </w:tblGrid>
      <w:tr w:rsidR="00FD149D" w:rsidRPr="00CE68BA" w14:paraId="44A3459E" w14:textId="77777777" w:rsidTr="00F845EC">
        <w:trPr>
          <w:trHeight w:val="870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C3CA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0E30A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Rainfall (mm)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2DB7C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Stream flow (mm)</w:t>
            </w:r>
          </w:p>
        </w:tc>
        <w:tc>
          <w:tcPr>
            <w:tcW w:w="1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B109F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Baseflow (mm)</w:t>
            </w:r>
          </w:p>
        </w:tc>
        <w:tc>
          <w:tcPr>
            <w:tcW w:w="10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5EE2" w14:textId="495FF8EF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Irr</w:t>
            </w:r>
            <w:r w:rsidR="00C52A32">
              <w:rPr>
                <w:rFonts w:ascii="Arial" w:hAnsi="Arial" w:cs="Arial"/>
                <w:color w:val="000000"/>
                <w:sz w:val="24"/>
                <w:szCs w:val="24"/>
              </w:rPr>
              <w:t>igation</w:t>
            </w: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 xml:space="preserve"> Demand</w:t>
            </w:r>
            <w:r w:rsidR="00FE6811">
              <w:rPr>
                <w:rFonts w:ascii="Arial" w:hAnsi="Arial" w:cs="Arial"/>
                <w:color w:val="000000"/>
                <w:sz w:val="24"/>
                <w:szCs w:val="24"/>
              </w:rPr>
              <w:t xml:space="preserve"> (mm)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9C3A4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Area proportion from surface (%)</w:t>
            </w:r>
          </w:p>
        </w:tc>
      </w:tr>
      <w:tr w:rsidR="00FD149D" w:rsidRPr="00CE68BA" w14:paraId="66EC9DF4" w14:textId="77777777" w:rsidTr="00F845EC">
        <w:trPr>
          <w:trHeight w:val="29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28C79" w14:textId="77777777" w:rsidR="00FD149D" w:rsidRPr="00CE68BA" w:rsidRDefault="00FD149D" w:rsidP="00F845E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Jan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E223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14.22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72CE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ACF6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DF0E92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130.00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A92B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1.45</w:t>
            </w:r>
          </w:p>
        </w:tc>
      </w:tr>
      <w:tr w:rsidR="00FD149D" w:rsidRPr="00CE68BA" w14:paraId="7F1FE271" w14:textId="77777777" w:rsidTr="00F845EC">
        <w:trPr>
          <w:trHeight w:val="29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7BFD" w14:textId="77777777" w:rsidR="00FD149D" w:rsidRPr="00CE68BA" w:rsidRDefault="00FD149D" w:rsidP="00F845E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Feb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48B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51.73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69FA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55909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B59778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105.00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0B155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0.20</w:t>
            </w:r>
          </w:p>
        </w:tc>
      </w:tr>
      <w:tr w:rsidR="00FD149D" w:rsidRPr="00CE68BA" w14:paraId="3F2F6AB7" w14:textId="77777777" w:rsidTr="00F845EC">
        <w:trPr>
          <w:trHeight w:val="29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FDB8" w14:textId="77777777" w:rsidR="00FD149D" w:rsidRPr="00CE68BA" w:rsidRDefault="00FD149D" w:rsidP="00F845E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Mar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2846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111.21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FA9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5C89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AEC525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67.74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DD9F5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0.01</w:t>
            </w:r>
          </w:p>
        </w:tc>
      </w:tr>
      <w:tr w:rsidR="00FD149D" w:rsidRPr="00CE68BA" w14:paraId="3DF3E457" w14:textId="77777777" w:rsidTr="00F845EC">
        <w:trPr>
          <w:trHeight w:val="29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B8BD" w14:textId="77777777" w:rsidR="00FD149D" w:rsidRPr="00CE68BA" w:rsidRDefault="00FD149D" w:rsidP="00F845E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Apr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4DE5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144.24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5601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0B06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DAE5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no irrigation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4FD8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D149D" w:rsidRPr="00CE68BA" w14:paraId="3E5E0A0A" w14:textId="77777777" w:rsidTr="00F845EC">
        <w:trPr>
          <w:trHeight w:val="29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B366" w14:textId="77777777" w:rsidR="00FD149D" w:rsidRPr="00CE68BA" w:rsidRDefault="00FD149D" w:rsidP="00F845E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May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291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157.24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694A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4.07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5F5E0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4.06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82D9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no irrigation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66498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D149D" w:rsidRPr="00CE68BA" w14:paraId="7DEA0B1A" w14:textId="77777777" w:rsidTr="00F845EC">
        <w:trPr>
          <w:trHeight w:val="29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EDE9" w14:textId="77777777" w:rsidR="00FD149D" w:rsidRPr="00CE68BA" w:rsidRDefault="00FD149D" w:rsidP="00F845E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Jun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DA09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185.86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75AB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20.45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F844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19.08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05B2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no irrigation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51F4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D149D" w:rsidRPr="00CE68BA" w14:paraId="15B47A6C" w14:textId="77777777" w:rsidTr="00F845EC">
        <w:trPr>
          <w:trHeight w:val="29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E241" w14:textId="77777777" w:rsidR="00FD149D" w:rsidRPr="00CE68BA" w:rsidRDefault="00FD149D" w:rsidP="00F845E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Jul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8A30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119.76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449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23.32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9C63E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19.24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7289E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no irrigation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E050C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D149D" w:rsidRPr="00CE68BA" w14:paraId="0F359111" w14:textId="77777777" w:rsidTr="00F845EC">
        <w:trPr>
          <w:trHeight w:val="29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4BA3" w14:textId="77777777" w:rsidR="00FD149D" w:rsidRPr="00CE68BA" w:rsidRDefault="00FD149D" w:rsidP="00F845E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Aug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7943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71.15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DE050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9.17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35133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5.03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F0059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no irrigation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229C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D149D" w:rsidRPr="00CE68BA" w14:paraId="501F37A8" w14:textId="77777777" w:rsidTr="00F845EC">
        <w:trPr>
          <w:trHeight w:val="29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FD37" w14:textId="77777777" w:rsidR="00FD149D" w:rsidRPr="00CE68BA" w:rsidRDefault="00FD149D" w:rsidP="00F845E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Sep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0D7C2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187.03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10D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17.92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8FAD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12.01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A0A8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no irrigation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051CF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D149D" w:rsidRPr="00CE68BA" w14:paraId="61972F08" w14:textId="77777777" w:rsidTr="00F845EC">
        <w:trPr>
          <w:trHeight w:val="29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7107B" w14:textId="77777777" w:rsidR="00FD149D" w:rsidRPr="00CE68BA" w:rsidRDefault="00FD149D" w:rsidP="00F845E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Oct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2078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196.09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50A4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30.88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9480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22.87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9BC9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no irrigation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4B15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D149D" w:rsidRPr="00CE68BA" w14:paraId="1BA30676" w14:textId="77777777" w:rsidTr="00F845EC">
        <w:trPr>
          <w:trHeight w:val="29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42DE7" w14:textId="77777777" w:rsidR="00FD149D" w:rsidRPr="00CE68BA" w:rsidRDefault="00FD149D" w:rsidP="00F845E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Nov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FB9D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71.76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AA3F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15.58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2887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9.78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CD7D43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97.45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525A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9.59</w:t>
            </w:r>
          </w:p>
        </w:tc>
      </w:tr>
      <w:tr w:rsidR="00FD149D" w:rsidRPr="00CE68BA" w14:paraId="2192CE26" w14:textId="77777777" w:rsidTr="00F845EC">
        <w:trPr>
          <w:trHeight w:val="29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BA672" w14:textId="77777777" w:rsidR="00FD149D" w:rsidRPr="00CE68BA" w:rsidRDefault="00FD149D" w:rsidP="00F845E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Dec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4B7E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19.40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DFB7" w14:textId="77777777" w:rsidR="00FD149D" w:rsidRPr="00CE68BA" w:rsidRDefault="00FD149D" w:rsidP="00F845EC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6.86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3922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60BC65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126.39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5006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3.26</w:t>
            </w:r>
          </w:p>
        </w:tc>
      </w:tr>
      <w:tr w:rsidR="00FD149D" w:rsidRPr="00CE68BA" w14:paraId="6427C59B" w14:textId="77777777" w:rsidTr="00F845EC">
        <w:trPr>
          <w:trHeight w:val="29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B44B9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3A89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5EA2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/>
            </w: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CE68BA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132.62</w:t>
            </w: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1D8D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94.76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ACF9" w14:textId="77777777" w:rsidR="00FD149D" w:rsidRPr="00CE68BA" w:rsidRDefault="00FD149D" w:rsidP="00F845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FA4F3" w14:textId="77777777" w:rsidR="00FD149D" w:rsidRPr="00CE68BA" w:rsidRDefault="00FD149D" w:rsidP="00F845E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68BA">
              <w:rPr>
                <w:rFonts w:ascii="Arial" w:hAnsi="Arial" w:cs="Arial"/>
                <w:color w:val="000000"/>
                <w:sz w:val="24"/>
                <w:szCs w:val="24"/>
              </w:rPr>
              <w:t>0.08</w:t>
            </w:r>
          </w:p>
        </w:tc>
      </w:tr>
    </w:tbl>
    <w:p w14:paraId="5A001EA1" w14:textId="77777777" w:rsidR="00FD149D" w:rsidRPr="00CE68BA" w:rsidRDefault="00FD149D" w:rsidP="00FD149D">
      <w:pPr>
        <w:rPr>
          <w:rFonts w:ascii="Arial" w:hAnsi="Arial" w:cs="Arial"/>
          <w:sz w:val="24"/>
          <w:szCs w:val="24"/>
        </w:rPr>
      </w:pPr>
    </w:p>
    <w:sectPr w:rsidR="00FD149D" w:rsidRPr="00CE68BA" w:rsidSect="00FD149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9D"/>
    <w:rsid w:val="0008115B"/>
    <w:rsid w:val="002A29A9"/>
    <w:rsid w:val="00431500"/>
    <w:rsid w:val="00493BAE"/>
    <w:rsid w:val="00584E6D"/>
    <w:rsid w:val="00934721"/>
    <w:rsid w:val="00C52A32"/>
    <w:rsid w:val="00C94BEA"/>
    <w:rsid w:val="00CE68BA"/>
    <w:rsid w:val="00E94597"/>
    <w:rsid w:val="00EE498B"/>
    <w:rsid w:val="00FD149D"/>
    <w:rsid w:val="00FE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6B10E7"/>
  <w15:chartTrackingRefBased/>
  <w15:docId w15:val="{E668E91C-B36B-4BCF-81FA-4772578C5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D1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Tilahun, Seifu (IWMI-Ghana)</dc:creator>
  <cp:keywords/>
  <dc:description/>
  <cp:lastModifiedBy>Atampugre, Gerald (IWMI-Ghana)</cp:lastModifiedBy>
  <cp:revision>2</cp:revision>
  <dcterms:created xsi:type="dcterms:W3CDTF">2025-07-06T09:07:00Z</dcterms:created>
  <dcterms:modified xsi:type="dcterms:W3CDTF">2025-07-06T09:07:00Z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ca57f685-9776-406d-866d-f9627610ec71</vt:lpwstr>
  </property>
</Properties>
</file>