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EAC0B8" w14:textId="635F9CDC" w:rsidR="0082305E" w:rsidRPr="000446EB" w:rsidRDefault="00F36A4F" w:rsidP="0082305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6057">
        <w:rPr>
          <w:rFonts w:ascii="Times New Roman" w:eastAsia="Times New Roman" w:hAnsi="Times New Roman" w:cs="Times New Roman"/>
          <w:b/>
          <w:bCs/>
          <w:sz w:val="24"/>
          <w:szCs w:val="24"/>
        </w:rPr>
        <w:t>Supplementary Sheet 1</w:t>
      </w:r>
      <w:r w:rsidR="0082305E" w:rsidRPr="000446EB">
        <w:rPr>
          <w:rFonts w:ascii="Times New Roman" w:eastAsia="Times New Roman" w:hAnsi="Times New Roman" w:cs="Times New Roman"/>
          <w:sz w:val="24"/>
          <w:szCs w:val="24"/>
        </w:rPr>
        <w:t>: Summary profile of the study areas</w:t>
      </w:r>
    </w:p>
    <w:tbl>
      <w:tblPr>
        <w:tblStyle w:val="PlainTable41"/>
        <w:tblW w:w="10028" w:type="dxa"/>
        <w:tblLook w:val="04A0" w:firstRow="1" w:lastRow="0" w:firstColumn="1" w:lastColumn="0" w:noHBand="0" w:noVBand="1"/>
      </w:tblPr>
      <w:tblGrid>
        <w:gridCol w:w="2039"/>
        <w:gridCol w:w="3837"/>
        <w:gridCol w:w="4152"/>
      </w:tblGrid>
      <w:tr w:rsidR="000446EB" w:rsidRPr="000446EB" w14:paraId="6C89C087" w14:textId="77777777" w:rsidTr="002868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18" w:space="0" w:color="auto"/>
              <w:bottom w:val="single" w:sz="18" w:space="0" w:color="auto"/>
            </w:tcBorders>
            <w:hideMark/>
          </w:tcPr>
          <w:p w14:paraId="49F05B10" w14:textId="77777777" w:rsidR="0082305E" w:rsidRPr="000446EB" w:rsidRDefault="0082305E" w:rsidP="002868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6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Characteristic 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8" w:space="0" w:color="auto"/>
            </w:tcBorders>
            <w:hideMark/>
          </w:tcPr>
          <w:p w14:paraId="24E25732" w14:textId="77777777" w:rsidR="0082305E" w:rsidRPr="000446EB" w:rsidRDefault="0082305E" w:rsidP="0028686A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6EB">
              <w:rPr>
                <w:rFonts w:ascii="Times New Roman" w:eastAsia="Times New Roman" w:hAnsi="Times New Roman" w:cs="Times New Roman"/>
                <w:sz w:val="24"/>
                <w:szCs w:val="24"/>
              </w:rPr>
              <w:t>Madina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8" w:space="0" w:color="auto"/>
            </w:tcBorders>
            <w:hideMark/>
          </w:tcPr>
          <w:p w14:paraId="1A37DF99" w14:textId="77777777" w:rsidR="0082305E" w:rsidRPr="000446EB" w:rsidRDefault="0082305E" w:rsidP="0028686A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6EB">
              <w:rPr>
                <w:rFonts w:ascii="Times New Roman" w:eastAsia="Times New Roman" w:hAnsi="Times New Roman" w:cs="Times New Roman"/>
                <w:sz w:val="24"/>
                <w:szCs w:val="24"/>
              </w:rPr>
              <w:t>Donkorkrom</w:t>
            </w:r>
          </w:p>
        </w:tc>
      </w:tr>
      <w:tr w:rsidR="000446EB" w:rsidRPr="000446EB" w14:paraId="65D7D808" w14:textId="77777777" w:rsidTr="002868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18" w:space="0" w:color="auto"/>
            </w:tcBorders>
            <w:shd w:val="clear" w:color="auto" w:fill="auto"/>
            <w:hideMark/>
          </w:tcPr>
          <w:p w14:paraId="7BABF3F9" w14:textId="77777777" w:rsidR="0082305E" w:rsidRPr="000446EB" w:rsidRDefault="0082305E" w:rsidP="002868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6EB">
              <w:rPr>
                <w:rFonts w:ascii="Times New Roman" w:eastAsia="Times New Roman" w:hAnsi="Times New Roman" w:cs="Times New Roman"/>
                <w:sz w:val="24"/>
                <w:szCs w:val="24"/>
              </w:rPr>
              <w:t>Location</w:t>
            </w:r>
          </w:p>
        </w:tc>
        <w:tc>
          <w:tcPr>
            <w:tcW w:w="0" w:type="auto"/>
            <w:tcBorders>
              <w:top w:val="single" w:sz="18" w:space="0" w:color="auto"/>
            </w:tcBorders>
            <w:shd w:val="clear" w:color="auto" w:fill="auto"/>
            <w:hideMark/>
          </w:tcPr>
          <w:p w14:paraId="0EBB9E1B" w14:textId="77777777" w:rsidR="0082305E" w:rsidRPr="000446EB" w:rsidRDefault="0082305E" w:rsidP="0028686A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6EB">
              <w:rPr>
                <w:rFonts w:ascii="Times New Roman" w:eastAsia="Times New Roman" w:hAnsi="Times New Roman" w:cs="Times New Roman"/>
                <w:sz w:val="24"/>
                <w:szCs w:val="24"/>
              </w:rPr>
              <w:t>Suburb of Accra, in the Grea</w:t>
            </w:r>
            <w:bookmarkStart w:id="0" w:name="_GoBack"/>
            <w:bookmarkEnd w:id="0"/>
            <w:r w:rsidRPr="000446EB">
              <w:rPr>
                <w:rFonts w:ascii="Times New Roman" w:eastAsia="Times New Roman" w:hAnsi="Times New Roman" w:cs="Times New Roman"/>
                <w:sz w:val="24"/>
                <w:szCs w:val="24"/>
              </w:rPr>
              <w:t>ter Accra Region, Ghana.</w:t>
            </w:r>
          </w:p>
        </w:tc>
        <w:tc>
          <w:tcPr>
            <w:tcW w:w="0" w:type="auto"/>
            <w:tcBorders>
              <w:top w:val="single" w:sz="18" w:space="0" w:color="auto"/>
            </w:tcBorders>
            <w:shd w:val="clear" w:color="auto" w:fill="auto"/>
            <w:hideMark/>
          </w:tcPr>
          <w:p w14:paraId="4EAD3505" w14:textId="77777777" w:rsidR="0082305E" w:rsidRPr="000446EB" w:rsidRDefault="0082305E" w:rsidP="0028686A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6EB">
              <w:rPr>
                <w:rFonts w:ascii="Times New Roman" w:eastAsia="Times New Roman" w:hAnsi="Times New Roman" w:cs="Times New Roman"/>
                <w:sz w:val="24"/>
                <w:szCs w:val="24"/>
              </w:rPr>
              <w:t>District capital of Kwahu Afram Plains North, Ghana.</w:t>
            </w:r>
          </w:p>
        </w:tc>
      </w:tr>
      <w:tr w:rsidR="000446EB" w:rsidRPr="000446EB" w14:paraId="1F89F7F1" w14:textId="77777777" w:rsidTr="0028686A">
        <w:trPr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487953B" w14:textId="77777777" w:rsidR="0082305E" w:rsidRPr="000446EB" w:rsidRDefault="0082305E" w:rsidP="002868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6EB">
              <w:rPr>
                <w:rFonts w:ascii="Times New Roman" w:eastAsia="Times New Roman" w:hAnsi="Times New Roman" w:cs="Times New Roman"/>
                <w:sz w:val="24"/>
                <w:szCs w:val="24"/>
              </w:rPr>
              <w:t>Population</w:t>
            </w:r>
          </w:p>
        </w:tc>
        <w:tc>
          <w:tcPr>
            <w:tcW w:w="0" w:type="auto"/>
            <w:hideMark/>
          </w:tcPr>
          <w:p w14:paraId="0074C89C" w14:textId="77777777" w:rsidR="0082305E" w:rsidRPr="000446EB" w:rsidRDefault="0082305E" w:rsidP="0028686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6EB">
              <w:rPr>
                <w:rFonts w:ascii="Times New Roman" w:eastAsia="Times New Roman" w:hAnsi="Times New Roman" w:cs="Times New Roman"/>
                <w:sz w:val="24"/>
                <w:szCs w:val="24"/>
              </w:rPr>
              <w:t>Total: 244,676 (50.6% female, 49.4% male)</w:t>
            </w:r>
          </w:p>
        </w:tc>
        <w:tc>
          <w:tcPr>
            <w:tcW w:w="0" w:type="auto"/>
            <w:hideMark/>
          </w:tcPr>
          <w:p w14:paraId="1B40C9CA" w14:textId="77777777" w:rsidR="0082305E" w:rsidRPr="000446EB" w:rsidRDefault="0082305E" w:rsidP="0028686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6EB">
              <w:rPr>
                <w:rFonts w:ascii="Times New Roman" w:eastAsia="Times New Roman" w:hAnsi="Times New Roman" w:cs="Times New Roman"/>
                <w:sz w:val="24"/>
                <w:szCs w:val="24"/>
              </w:rPr>
              <w:t>Total: 66,555 (47.1% female, 52.9% male)</w:t>
            </w:r>
          </w:p>
        </w:tc>
      </w:tr>
      <w:tr w:rsidR="000446EB" w:rsidRPr="000446EB" w14:paraId="5D3FB448" w14:textId="77777777" w:rsidTr="002868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0AF9A851" w14:textId="77777777" w:rsidR="0082305E" w:rsidRPr="000446EB" w:rsidRDefault="0082305E" w:rsidP="002868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6EB">
              <w:rPr>
                <w:rFonts w:ascii="Times New Roman" w:eastAsia="Times New Roman" w:hAnsi="Times New Roman" w:cs="Times New Roman"/>
                <w:sz w:val="24"/>
                <w:szCs w:val="24"/>
              </w:rPr>
              <w:t>Area</w:t>
            </w:r>
          </w:p>
        </w:tc>
        <w:tc>
          <w:tcPr>
            <w:tcW w:w="0" w:type="auto"/>
            <w:shd w:val="clear" w:color="auto" w:fill="auto"/>
            <w:hideMark/>
          </w:tcPr>
          <w:p w14:paraId="26BAD965" w14:textId="77777777" w:rsidR="0082305E" w:rsidRPr="000446EB" w:rsidRDefault="0082305E" w:rsidP="0028686A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6EB">
              <w:rPr>
                <w:rFonts w:ascii="Times New Roman" w:eastAsia="Times New Roman" w:hAnsi="Times New Roman" w:cs="Times New Roman"/>
                <w:sz w:val="24"/>
                <w:szCs w:val="24"/>
              </w:rPr>
              <w:t>70.887 km².</w:t>
            </w:r>
          </w:p>
        </w:tc>
        <w:tc>
          <w:tcPr>
            <w:tcW w:w="0" w:type="auto"/>
            <w:shd w:val="clear" w:color="auto" w:fill="auto"/>
            <w:hideMark/>
          </w:tcPr>
          <w:p w14:paraId="6932CF18" w14:textId="77777777" w:rsidR="0082305E" w:rsidRPr="000446EB" w:rsidRDefault="0082305E" w:rsidP="0028686A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6EB">
              <w:rPr>
                <w:rFonts w:ascii="Times New Roman" w:eastAsia="Times New Roman" w:hAnsi="Times New Roman" w:cs="Times New Roman"/>
                <w:sz w:val="24"/>
                <w:szCs w:val="24"/>
              </w:rPr>
              <w:t>Approx. 2,341.3 km².</w:t>
            </w:r>
          </w:p>
        </w:tc>
      </w:tr>
      <w:tr w:rsidR="000446EB" w:rsidRPr="000446EB" w14:paraId="166279A1" w14:textId="77777777" w:rsidTr="0028686A">
        <w:trPr>
          <w:trHeight w:val="4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FF4073E" w14:textId="77777777" w:rsidR="0082305E" w:rsidRPr="000446EB" w:rsidRDefault="0082305E" w:rsidP="002868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6EB">
              <w:rPr>
                <w:rFonts w:ascii="Times New Roman" w:eastAsia="Times New Roman" w:hAnsi="Times New Roman" w:cs="Times New Roman"/>
                <w:sz w:val="24"/>
                <w:szCs w:val="24"/>
              </w:rPr>
              <w:t>Geographical Boundaries</w:t>
            </w:r>
          </w:p>
        </w:tc>
        <w:tc>
          <w:tcPr>
            <w:tcW w:w="0" w:type="auto"/>
            <w:hideMark/>
          </w:tcPr>
          <w:p w14:paraId="7FC6D499" w14:textId="77777777" w:rsidR="0082305E" w:rsidRPr="000446EB" w:rsidRDefault="0082305E" w:rsidP="0028686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6EB">
              <w:rPr>
                <w:rFonts w:ascii="Times New Roman" w:eastAsia="Times New Roman" w:hAnsi="Times New Roman" w:cs="Times New Roman"/>
                <w:sz w:val="24"/>
                <w:szCs w:val="24"/>
              </w:rPr>
              <w:t>Bounded by Ga East Municipal, Adentan Municipal, Accra Metropolitan Area, Akwapim South District.</w:t>
            </w:r>
          </w:p>
        </w:tc>
        <w:tc>
          <w:tcPr>
            <w:tcW w:w="0" w:type="auto"/>
            <w:hideMark/>
          </w:tcPr>
          <w:p w14:paraId="09D6F430" w14:textId="77777777" w:rsidR="0082305E" w:rsidRPr="000446EB" w:rsidRDefault="0082305E" w:rsidP="0028686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6EB">
              <w:rPr>
                <w:rFonts w:ascii="Times New Roman" w:eastAsia="Times New Roman" w:hAnsi="Times New Roman" w:cs="Times New Roman"/>
                <w:sz w:val="24"/>
                <w:szCs w:val="24"/>
              </w:rPr>
              <w:t>Bounded by Kwahu Afram Plains South, Volta River, Sekyere-East and Asante-Akim Districts, Sene and Atebubu Districts.</w:t>
            </w:r>
          </w:p>
        </w:tc>
      </w:tr>
      <w:tr w:rsidR="000446EB" w:rsidRPr="000446EB" w14:paraId="45F09C77" w14:textId="77777777" w:rsidTr="002868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5AE0E510" w14:textId="77777777" w:rsidR="0082305E" w:rsidRPr="000446EB" w:rsidRDefault="0082305E" w:rsidP="002868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6EB">
              <w:rPr>
                <w:rFonts w:ascii="Times New Roman" w:eastAsia="Times New Roman" w:hAnsi="Times New Roman" w:cs="Times New Roman"/>
                <w:sz w:val="24"/>
                <w:szCs w:val="24"/>
              </w:rPr>
              <w:t>Urbanization</w:t>
            </w:r>
          </w:p>
        </w:tc>
        <w:tc>
          <w:tcPr>
            <w:tcW w:w="0" w:type="auto"/>
            <w:shd w:val="clear" w:color="auto" w:fill="auto"/>
            <w:hideMark/>
          </w:tcPr>
          <w:p w14:paraId="00C06CE9" w14:textId="77777777" w:rsidR="0082305E" w:rsidRPr="000446EB" w:rsidRDefault="0082305E" w:rsidP="0028686A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6EB">
              <w:rPr>
                <w:rFonts w:ascii="Times New Roman" w:eastAsia="Times New Roman" w:hAnsi="Times New Roman" w:cs="Times New Roman"/>
                <w:sz w:val="24"/>
                <w:szCs w:val="24"/>
              </w:rPr>
              <w:t>Heavily urbanized, with 84.6% living in urban areas.</w:t>
            </w:r>
          </w:p>
        </w:tc>
        <w:tc>
          <w:tcPr>
            <w:tcW w:w="0" w:type="auto"/>
            <w:shd w:val="clear" w:color="auto" w:fill="auto"/>
            <w:hideMark/>
          </w:tcPr>
          <w:p w14:paraId="711ECECE" w14:textId="77777777" w:rsidR="0082305E" w:rsidRPr="000446EB" w:rsidRDefault="0082305E" w:rsidP="0028686A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6EB">
              <w:rPr>
                <w:rFonts w:ascii="Times New Roman" w:eastAsia="Times New Roman" w:hAnsi="Times New Roman" w:cs="Times New Roman"/>
                <w:sz w:val="24"/>
                <w:szCs w:val="24"/>
              </w:rPr>
              <w:t>Predominantly rural.</w:t>
            </w:r>
          </w:p>
        </w:tc>
      </w:tr>
      <w:tr w:rsidR="000446EB" w:rsidRPr="000446EB" w14:paraId="23771FEE" w14:textId="77777777" w:rsidTr="0028686A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AAF4830" w14:textId="77777777" w:rsidR="0082305E" w:rsidRPr="000446EB" w:rsidRDefault="0082305E" w:rsidP="002868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6EB">
              <w:rPr>
                <w:rFonts w:ascii="Times New Roman" w:eastAsia="Times New Roman" w:hAnsi="Times New Roman" w:cs="Times New Roman"/>
                <w:sz w:val="24"/>
                <w:szCs w:val="24"/>
              </w:rPr>
              <w:t>Climate</w:t>
            </w:r>
          </w:p>
        </w:tc>
        <w:tc>
          <w:tcPr>
            <w:tcW w:w="0" w:type="auto"/>
            <w:hideMark/>
          </w:tcPr>
          <w:p w14:paraId="717133CC" w14:textId="77777777" w:rsidR="0082305E" w:rsidRPr="000446EB" w:rsidRDefault="0082305E" w:rsidP="0028686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6EB">
              <w:rPr>
                <w:rFonts w:ascii="Times New Roman" w:eastAsia="Times New Roman" w:hAnsi="Times New Roman" w:cs="Times New Roman"/>
                <w:sz w:val="24"/>
                <w:szCs w:val="24"/>
              </w:rPr>
              <w:t>Dry equatorial climate. Two significant rainfall seasons. Average temperature ranges from 25.1°C to 28.4°C.</w:t>
            </w:r>
          </w:p>
        </w:tc>
        <w:tc>
          <w:tcPr>
            <w:tcW w:w="0" w:type="auto"/>
            <w:hideMark/>
          </w:tcPr>
          <w:p w14:paraId="1EDD1B90" w14:textId="77777777" w:rsidR="0082305E" w:rsidRPr="000446EB" w:rsidRDefault="0082305E" w:rsidP="0028686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6EB">
              <w:rPr>
                <w:rFonts w:ascii="Times New Roman" w:eastAsia="Times New Roman" w:hAnsi="Times New Roman" w:cs="Times New Roman"/>
                <w:sz w:val="24"/>
                <w:szCs w:val="24"/>
              </w:rPr>
              <w:t>Savannah climate. Two main wet seasons. Average temperature ranges from 19.09°C to 36.8°C.</w:t>
            </w:r>
          </w:p>
        </w:tc>
      </w:tr>
      <w:tr w:rsidR="000446EB" w:rsidRPr="000446EB" w14:paraId="559FD2A1" w14:textId="77777777" w:rsidTr="002868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2C10C547" w14:textId="77777777" w:rsidR="0082305E" w:rsidRPr="000446EB" w:rsidRDefault="0082305E" w:rsidP="002868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6EB">
              <w:rPr>
                <w:rFonts w:ascii="Times New Roman" w:eastAsia="Times New Roman" w:hAnsi="Times New Roman" w:cs="Times New Roman"/>
                <w:sz w:val="24"/>
                <w:szCs w:val="24"/>
              </w:rPr>
              <w:t>Terrain</w:t>
            </w:r>
          </w:p>
        </w:tc>
        <w:tc>
          <w:tcPr>
            <w:tcW w:w="0" w:type="auto"/>
            <w:shd w:val="clear" w:color="auto" w:fill="auto"/>
            <w:hideMark/>
          </w:tcPr>
          <w:p w14:paraId="1A6D0A24" w14:textId="77777777" w:rsidR="0082305E" w:rsidRPr="000446EB" w:rsidRDefault="0082305E" w:rsidP="0028686A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6EB">
              <w:rPr>
                <w:rFonts w:ascii="Times New Roman" w:eastAsia="Times New Roman" w:hAnsi="Times New Roman" w:cs="Times New Roman"/>
                <w:sz w:val="24"/>
                <w:szCs w:val="24"/>
              </w:rPr>
              <w:t>Characterized by plains and rolling landscape, with the Akwapim Range in the north.</w:t>
            </w:r>
          </w:p>
        </w:tc>
        <w:tc>
          <w:tcPr>
            <w:tcW w:w="0" w:type="auto"/>
            <w:shd w:val="clear" w:color="auto" w:fill="auto"/>
            <w:hideMark/>
          </w:tcPr>
          <w:p w14:paraId="642AB648" w14:textId="77777777" w:rsidR="0082305E" w:rsidRPr="000446EB" w:rsidRDefault="0082305E" w:rsidP="0028686A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6EB">
              <w:rPr>
                <w:rFonts w:ascii="Times New Roman" w:eastAsia="Times New Roman" w:hAnsi="Times New Roman" w:cs="Times New Roman"/>
                <w:sz w:val="24"/>
                <w:szCs w:val="24"/>
              </w:rPr>
              <w:t>Primarily undulating terrain with the Donkorkrom Plateau as high ground.</w:t>
            </w:r>
          </w:p>
        </w:tc>
      </w:tr>
      <w:tr w:rsidR="000446EB" w:rsidRPr="000446EB" w14:paraId="35ACECAC" w14:textId="77777777" w:rsidTr="0028686A">
        <w:trPr>
          <w:trHeight w:val="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F604898" w14:textId="77777777" w:rsidR="0082305E" w:rsidRPr="000446EB" w:rsidRDefault="0082305E" w:rsidP="002868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6EB">
              <w:rPr>
                <w:rFonts w:ascii="Times New Roman" w:eastAsia="Times New Roman" w:hAnsi="Times New Roman" w:cs="Times New Roman"/>
                <w:sz w:val="24"/>
                <w:szCs w:val="24"/>
              </w:rPr>
              <w:t>Vegetation</w:t>
            </w:r>
          </w:p>
        </w:tc>
        <w:tc>
          <w:tcPr>
            <w:tcW w:w="0" w:type="auto"/>
            <w:hideMark/>
          </w:tcPr>
          <w:p w14:paraId="5BCDF4D1" w14:textId="77777777" w:rsidR="0082305E" w:rsidRPr="000446EB" w:rsidRDefault="0082305E" w:rsidP="0028686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6EB">
              <w:rPr>
                <w:rFonts w:ascii="Times New Roman" w:eastAsia="Times New Roman" w:hAnsi="Times New Roman" w:cs="Times New Roman"/>
                <w:sz w:val="24"/>
                <w:szCs w:val="24"/>
              </w:rPr>
              <w:t>Shrublands and grassland, with dense woods near the Akwapim-Togo Range.</w:t>
            </w:r>
          </w:p>
        </w:tc>
        <w:tc>
          <w:tcPr>
            <w:tcW w:w="0" w:type="auto"/>
            <w:hideMark/>
          </w:tcPr>
          <w:p w14:paraId="0735CAAC" w14:textId="77777777" w:rsidR="0082305E" w:rsidRPr="000446EB" w:rsidRDefault="0082305E" w:rsidP="0028686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6EB">
              <w:rPr>
                <w:rFonts w:ascii="Times New Roman" w:eastAsia="Times New Roman" w:hAnsi="Times New Roman" w:cs="Times New Roman"/>
                <w:sz w:val="24"/>
                <w:szCs w:val="24"/>
              </w:rPr>
              <w:t>Savannah woodland, transitional zone with fire-resistant trees and varied grass heights.</w:t>
            </w:r>
          </w:p>
        </w:tc>
      </w:tr>
      <w:tr w:rsidR="000446EB" w:rsidRPr="000446EB" w14:paraId="4ECF77D2" w14:textId="77777777" w:rsidTr="002868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46004133" w14:textId="77777777" w:rsidR="0082305E" w:rsidRPr="000446EB" w:rsidRDefault="0082305E" w:rsidP="002868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6EB">
              <w:rPr>
                <w:rFonts w:ascii="Times New Roman" w:eastAsia="Times New Roman" w:hAnsi="Times New Roman" w:cs="Times New Roman"/>
                <w:sz w:val="24"/>
                <w:szCs w:val="24"/>
              </w:rPr>
              <w:t>Economy</w:t>
            </w:r>
          </w:p>
        </w:tc>
        <w:tc>
          <w:tcPr>
            <w:tcW w:w="0" w:type="auto"/>
            <w:shd w:val="clear" w:color="auto" w:fill="auto"/>
            <w:hideMark/>
          </w:tcPr>
          <w:p w14:paraId="12D21CA5" w14:textId="77777777" w:rsidR="0082305E" w:rsidRPr="000446EB" w:rsidRDefault="0082305E" w:rsidP="0028686A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6EB">
              <w:rPr>
                <w:rFonts w:ascii="Times New Roman" w:eastAsia="Times New Roman" w:hAnsi="Times New Roman" w:cs="Times New Roman"/>
                <w:sz w:val="24"/>
                <w:szCs w:val="24"/>
              </w:rPr>
              <w:t>Commerce, agriculture, services, and manufacturing. Major market presence.</w:t>
            </w:r>
          </w:p>
        </w:tc>
        <w:tc>
          <w:tcPr>
            <w:tcW w:w="0" w:type="auto"/>
            <w:shd w:val="clear" w:color="auto" w:fill="auto"/>
            <w:hideMark/>
          </w:tcPr>
          <w:p w14:paraId="21A194A0" w14:textId="77777777" w:rsidR="0082305E" w:rsidRPr="000446EB" w:rsidRDefault="0082305E" w:rsidP="0028686A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6EB">
              <w:rPr>
                <w:rFonts w:ascii="Times New Roman" w:eastAsia="Times New Roman" w:hAnsi="Times New Roman" w:cs="Times New Roman"/>
                <w:sz w:val="24"/>
                <w:szCs w:val="24"/>
              </w:rPr>
              <w:t>Agriculture-based, significant charcoal production.</w:t>
            </w:r>
          </w:p>
        </w:tc>
      </w:tr>
      <w:tr w:rsidR="000446EB" w:rsidRPr="000446EB" w14:paraId="04CAD70E" w14:textId="77777777" w:rsidTr="0028686A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83487E3" w14:textId="77777777" w:rsidR="0082305E" w:rsidRPr="000446EB" w:rsidRDefault="0082305E" w:rsidP="002868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6EB">
              <w:rPr>
                <w:rFonts w:ascii="Times New Roman" w:eastAsia="Times New Roman" w:hAnsi="Times New Roman" w:cs="Times New Roman"/>
                <w:sz w:val="24"/>
                <w:szCs w:val="24"/>
              </w:rPr>
              <w:t>Energy Use</w:t>
            </w:r>
          </w:p>
        </w:tc>
        <w:tc>
          <w:tcPr>
            <w:tcW w:w="0" w:type="auto"/>
            <w:hideMark/>
          </w:tcPr>
          <w:p w14:paraId="624DC5B6" w14:textId="77777777" w:rsidR="0082305E" w:rsidRPr="000446EB" w:rsidRDefault="0082305E" w:rsidP="0028686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6EB">
              <w:rPr>
                <w:rFonts w:ascii="Times New Roman" w:eastAsia="Times New Roman" w:hAnsi="Times New Roman" w:cs="Times New Roman"/>
                <w:sz w:val="24"/>
                <w:szCs w:val="24"/>
              </w:rPr>
              <w:t>Predominantly gas (52.9%) and charcoal (36.2%) for cooking.</w:t>
            </w:r>
          </w:p>
        </w:tc>
        <w:tc>
          <w:tcPr>
            <w:tcW w:w="0" w:type="auto"/>
            <w:hideMark/>
          </w:tcPr>
          <w:p w14:paraId="5CA6C470" w14:textId="77777777" w:rsidR="0082305E" w:rsidRPr="000446EB" w:rsidRDefault="0082305E" w:rsidP="0028686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6EB">
              <w:rPr>
                <w:rFonts w:ascii="Times New Roman" w:eastAsia="Times New Roman" w:hAnsi="Times New Roman" w:cs="Times New Roman"/>
                <w:sz w:val="24"/>
                <w:szCs w:val="24"/>
              </w:rPr>
              <w:t>Wood (85.3% in rural), Gas (13% in urban), and various other sources.</w:t>
            </w:r>
          </w:p>
        </w:tc>
      </w:tr>
      <w:tr w:rsidR="000446EB" w:rsidRPr="000446EB" w14:paraId="1103A780" w14:textId="77777777" w:rsidTr="002868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74A8E9CE" w14:textId="77777777" w:rsidR="0082305E" w:rsidRPr="000446EB" w:rsidRDefault="0082305E" w:rsidP="002868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6EB">
              <w:rPr>
                <w:rFonts w:ascii="Times New Roman" w:eastAsia="Times New Roman" w:hAnsi="Times New Roman" w:cs="Times New Roman"/>
                <w:sz w:val="24"/>
                <w:szCs w:val="24"/>
              </w:rPr>
              <w:t>Rivers/Streams</w:t>
            </w:r>
          </w:p>
        </w:tc>
        <w:tc>
          <w:tcPr>
            <w:tcW w:w="0" w:type="auto"/>
            <w:shd w:val="clear" w:color="auto" w:fill="auto"/>
            <w:hideMark/>
          </w:tcPr>
          <w:p w14:paraId="0F1E8D1C" w14:textId="77777777" w:rsidR="0082305E" w:rsidRPr="000446EB" w:rsidRDefault="0082305E" w:rsidP="0028686A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6EB">
              <w:rPr>
                <w:rFonts w:ascii="Times New Roman" w:eastAsia="Times New Roman" w:hAnsi="Times New Roman" w:cs="Times New Roman"/>
                <w:sz w:val="24"/>
                <w:szCs w:val="24"/>
              </w:rPr>
              <w:t>Sisami and Dakubi.</w:t>
            </w:r>
          </w:p>
        </w:tc>
        <w:tc>
          <w:tcPr>
            <w:tcW w:w="0" w:type="auto"/>
            <w:shd w:val="clear" w:color="auto" w:fill="auto"/>
            <w:hideMark/>
          </w:tcPr>
          <w:p w14:paraId="221815A9" w14:textId="77777777" w:rsidR="0082305E" w:rsidRPr="000446EB" w:rsidRDefault="0082305E" w:rsidP="0028686A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6EB">
              <w:rPr>
                <w:rFonts w:ascii="Times New Roman" w:eastAsia="Times New Roman" w:hAnsi="Times New Roman" w:cs="Times New Roman"/>
                <w:sz w:val="24"/>
                <w:szCs w:val="24"/>
              </w:rPr>
              <w:t>Afram River, Volta River, Obosom River.</w:t>
            </w:r>
          </w:p>
        </w:tc>
      </w:tr>
      <w:tr w:rsidR="000446EB" w:rsidRPr="000446EB" w14:paraId="2F16DFEA" w14:textId="77777777" w:rsidTr="0028686A">
        <w:trPr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18" w:space="0" w:color="auto"/>
            </w:tcBorders>
            <w:hideMark/>
          </w:tcPr>
          <w:p w14:paraId="543D8854" w14:textId="77777777" w:rsidR="0082305E" w:rsidRPr="000446EB" w:rsidRDefault="0082305E" w:rsidP="002868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6EB">
              <w:rPr>
                <w:rFonts w:ascii="Times New Roman" w:eastAsia="Times New Roman" w:hAnsi="Times New Roman" w:cs="Times New Roman"/>
                <w:sz w:val="24"/>
                <w:szCs w:val="24"/>
              </w:rPr>
              <w:t>Rainfall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hideMark/>
          </w:tcPr>
          <w:p w14:paraId="57A3EC82" w14:textId="77777777" w:rsidR="0082305E" w:rsidRPr="000446EB" w:rsidRDefault="0082305E" w:rsidP="0028686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6EB">
              <w:rPr>
                <w:rFonts w:ascii="Times New Roman" w:eastAsia="Times New Roman" w:hAnsi="Times New Roman" w:cs="Times New Roman"/>
                <w:sz w:val="24"/>
                <w:szCs w:val="24"/>
              </w:rPr>
              <w:t>700 mm in the first season and 770 mm in the second season.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hideMark/>
          </w:tcPr>
          <w:p w14:paraId="46B529F1" w14:textId="77777777" w:rsidR="0082305E" w:rsidRPr="000446EB" w:rsidRDefault="0082305E" w:rsidP="0028686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6EB">
              <w:rPr>
                <w:rFonts w:ascii="Times New Roman" w:eastAsia="Times New Roman" w:hAnsi="Times New Roman" w:cs="Times New Roman"/>
                <w:sz w:val="24"/>
                <w:szCs w:val="24"/>
              </w:rPr>
              <w:t>Averages between 1,150mm and 1,650mm annually.</w:t>
            </w:r>
          </w:p>
        </w:tc>
      </w:tr>
    </w:tbl>
    <w:p w14:paraId="1B98D3ED" w14:textId="77777777" w:rsidR="0082305E" w:rsidRPr="000446EB" w:rsidRDefault="0082305E" w:rsidP="0082305E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46EB">
        <w:rPr>
          <w:rFonts w:ascii="Times New Roman" w:eastAsia="Times New Roman" w:hAnsi="Times New Roman" w:cs="Times New Roman"/>
          <w:sz w:val="24"/>
          <w:szCs w:val="24"/>
        </w:rPr>
        <w:t>Sources: Field Survey, 2023; Ghana Statistical Service, 2010; 2022</w:t>
      </w:r>
    </w:p>
    <w:p w14:paraId="73A5C008" w14:textId="1679B282" w:rsidR="001D0D9F" w:rsidRPr="000446EB" w:rsidRDefault="00811CC1" w:rsidP="001D0D9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26057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Supplementary Sheet 2</w:t>
      </w:r>
      <w:r w:rsidR="001D0D9F" w:rsidRPr="000446EB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1D0D9F" w:rsidRPr="000446EB">
        <w:rPr>
          <w:rFonts w:ascii="Times New Roman" w:eastAsia="Times New Roman" w:hAnsi="Times New Roman" w:cs="Times New Roman"/>
          <w:bCs/>
          <w:sz w:val="24"/>
          <w:szCs w:val="24"/>
        </w:rPr>
        <w:t>Socio-demographic characteristics of surveyed households across the study locations</w:t>
      </w:r>
    </w:p>
    <w:tbl>
      <w:tblPr>
        <w:tblStyle w:val="2"/>
        <w:tblW w:w="5000" w:type="pct"/>
        <w:tblLook w:val="04A0" w:firstRow="1" w:lastRow="0" w:firstColumn="1" w:lastColumn="0" w:noHBand="0" w:noVBand="1"/>
      </w:tblPr>
      <w:tblGrid>
        <w:gridCol w:w="3260"/>
        <w:gridCol w:w="1986"/>
        <w:gridCol w:w="2271"/>
        <w:gridCol w:w="1509"/>
      </w:tblGrid>
      <w:tr w:rsidR="000446EB" w:rsidRPr="000446EB" w14:paraId="629AC223" w14:textId="77777777" w:rsidTr="002868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pct"/>
            <w:tcBorders>
              <w:top w:val="single" w:sz="18" w:space="0" w:color="auto"/>
              <w:bottom w:val="single" w:sz="18" w:space="0" w:color="auto"/>
            </w:tcBorders>
            <w:hideMark/>
          </w:tcPr>
          <w:p w14:paraId="38C4F4FC" w14:textId="77777777" w:rsidR="001D0D9F" w:rsidRPr="000446EB" w:rsidRDefault="001D0D9F" w:rsidP="0028686A">
            <w:pPr>
              <w:spacing w:line="259" w:lineRule="auto"/>
              <w:rPr>
                <w:rFonts w:ascii="Times New Roman" w:eastAsia="DengXian" w:hAnsi="Times New Roman" w:cs="Times New Roman"/>
                <w:b w:val="0"/>
                <w:sz w:val="24"/>
                <w:szCs w:val="24"/>
              </w:rPr>
            </w:pPr>
            <w:r w:rsidRPr="000446EB">
              <w:rPr>
                <w:rFonts w:ascii="Times New Roman" w:eastAsia="DengXian" w:hAnsi="Times New Roman" w:cs="Times New Roman"/>
                <w:sz w:val="24"/>
                <w:szCs w:val="24"/>
              </w:rPr>
              <w:t>Respondent Profile</w:t>
            </w:r>
          </w:p>
        </w:tc>
        <w:tc>
          <w:tcPr>
            <w:tcW w:w="1100" w:type="pct"/>
            <w:tcBorders>
              <w:top w:val="single" w:sz="18" w:space="0" w:color="auto"/>
              <w:bottom w:val="single" w:sz="18" w:space="0" w:color="auto"/>
            </w:tcBorders>
            <w:hideMark/>
          </w:tcPr>
          <w:p w14:paraId="76F7279C" w14:textId="77777777" w:rsidR="001D0D9F" w:rsidRPr="000446EB" w:rsidRDefault="001D0D9F" w:rsidP="0028686A">
            <w:pPr>
              <w:spacing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b w:val="0"/>
                <w:sz w:val="24"/>
                <w:szCs w:val="24"/>
              </w:rPr>
            </w:pPr>
            <w:r w:rsidRPr="000446EB">
              <w:rPr>
                <w:rFonts w:ascii="Times New Roman" w:eastAsia="DengXian" w:hAnsi="Times New Roman" w:cs="Times New Roman"/>
                <w:sz w:val="24"/>
                <w:szCs w:val="24"/>
              </w:rPr>
              <w:t>Madina (N = 200)</w:t>
            </w:r>
          </w:p>
          <w:p w14:paraId="02B77121" w14:textId="77777777" w:rsidR="001D0D9F" w:rsidRPr="000446EB" w:rsidRDefault="001D0D9F" w:rsidP="0028686A">
            <w:pPr>
              <w:spacing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b w:val="0"/>
                <w:sz w:val="24"/>
                <w:szCs w:val="24"/>
              </w:rPr>
            </w:pPr>
            <w:r w:rsidRPr="000446EB"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 n (%)</w:t>
            </w:r>
          </w:p>
        </w:tc>
        <w:tc>
          <w:tcPr>
            <w:tcW w:w="1258" w:type="pct"/>
            <w:tcBorders>
              <w:top w:val="single" w:sz="18" w:space="0" w:color="auto"/>
              <w:bottom w:val="single" w:sz="18" w:space="0" w:color="auto"/>
            </w:tcBorders>
            <w:hideMark/>
          </w:tcPr>
          <w:p w14:paraId="527BB037" w14:textId="77777777" w:rsidR="001D0D9F" w:rsidRPr="000446EB" w:rsidRDefault="001D0D9F" w:rsidP="0028686A">
            <w:pPr>
              <w:spacing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b w:val="0"/>
                <w:sz w:val="24"/>
                <w:szCs w:val="24"/>
              </w:rPr>
            </w:pPr>
            <w:r w:rsidRPr="000446EB">
              <w:rPr>
                <w:rFonts w:ascii="Times New Roman" w:eastAsia="DengXian" w:hAnsi="Times New Roman" w:cs="Times New Roman"/>
                <w:sz w:val="24"/>
                <w:szCs w:val="24"/>
              </w:rPr>
              <w:t>Donkorkrom (N = 162)</w:t>
            </w:r>
          </w:p>
          <w:p w14:paraId="6E2414C8" w14:textId="77777777" w:rsidR="001D0D9F" w:rsidRPr="000446EB" w:rsidRDefault="001D0D9F" w:rsidP="0028686A">
            <w:pPr>
              <w:spacing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b w:val="0"/>
                <w:sz w:val="24"/>
                <w:szCs w:val="24"/>
              </w:rPr>
            </w:pPr>
            <w:r w:rsidRPr="000446EB">
              <w:rPr>
                <w:rFonts w:ascii="Times New Roman" w:eastAsia="DengXian" w:hAnsi="Times New Roman" w:cs="Times New Roman"/>
                <w:sz w:val="24"/>
                <w:szCs w:val="24"/>
              </w:rPr>
              <w:t>n (%)</w:t>
            </w:r>
          </w:p>
        </w:tc>
        <w:tc>
          <w:tcPr>
            <w:tcW w:w="836" w:type="pct"/>
            <w:tcBorders>
              <w:top w:val="single" w:sz="18" w:space="0" w:color="auto"/>
              <w:bottom w:val="single" w:sz="18" w:space="0" w:color="auto"/>
            </w:tcBorders>
            <w:hideMark/>
          </w:tcPr>
          <w:p w14:paraId="793E3596" w14:textId="77777777" w:rsidR="001D0D9F" w:rsidRPr="000446EB" w:rsidRDefault="001D0D9F" w:rsidP="0028686A">
            <w:pPr>
              <w:spacing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b w:val="0"/>
                <w:sz w:val="24"/>
                <w:szCs w:val="24"/>
              </w:rPr>
            </w:pPr>
            <w:r w:rsidRPr="000446EB">
              <w:rPr>
                <w:rFonts w:ascii="Times New Roman" w:eastAsia="DengXian" w:hAnsi="Times New Roman" w:cs="Times New Roman"/>
                <w:sz w:val="24"/>
                <w:szCs w:val="24"/>
              </w:rPr>
              <w:t>p-value</w:t>
            </w:r>
          </w:p>
        </w:tc>
      </w:tr>
      <w:tr w:rsidR="000446EB" w:rsidRPr="000446EB" w14:paraId="6669C21D" w14:textId="77777777" w:rsidTr="002868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pct"/>
            <w:tcBorders>
              <w:top w:val="single" w:sz="18" w:space="0" w:color="auto"/>
            </w:tcBorders>
            <w:shd w:val="clear" w:color="auto" w:fill="auto"/>
            <w:hideMark/>
          </w:tcPr>
          <w:p w14:paraId="6616A249" w14:textId="77777777" w:rsidR="001D0D9F" w:rsidRPr="000446EB" w:rsidRDefault="001D0D9F" w:rsidP="0028686A">
            <w:pPr>
              <w:spacing w:line="259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0446EB">
              <w:rPr>
                <w:rFonts w:ascii="Times New Roman" w:eastAsia="DengXian" w:hAnsi="Times New Roman" w:cs="Times New Roman"/>
                <w:sz w:val="24"/>
                <w:szCs w:val="24"/>
              </w:rPr>
              <w:t>Gender</w:t>
            </w:r>
          </w:p>
        </w:tc>
        <w:tc>
          <w:tcPr>
            <w:tcW w:w="1100" w:type="pct"/>
            <w:tcBorders>
              <w:top w:val="single" w:sz="18" w:space="0" w:color="auto"/>
            </w:tcBorders>
            <w:shd w:val="clear" w:color="auto" w:fill="auto"/>
            <w:hideMark/>
          </w:tcPr>
          <w:p w14:paraId="0D5CC81A" w14:textId="77777777" w:rsidR="001D0D9F" w:rsidRPr="000446EB" w:rsidRDefault="001D0D9F" w:rsidP="0028686A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4"/>
                <w:szCs w:val="24"/>
              </w:rPr>
            </w:pPr>
          </w:p>
        </w:tc>
        <w:tc>
          <w:tcPr>
            <w:tcW w:w="1258" w:type="pct"/>
            <w:tcBorders>
              <w:top w:val="single" w:sz="18" w:space="0" w:color="auto"/>
            </w:tcBorders>
            <w:shd w:val="clear" w:color="auto" w:fill="auto"/>
            <w:hideMark/>
          </w:tcPr>
          <w:p w14:paraId="3B755168" w14:textId="77777777" w:rsidR="001D0D9F" w:rsidRPr="000446EB" w:rsidRDefault="001D0D9F" w:rsidP="0028686A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4"/>
                <w:szCs w:val="24"/>
              </w:rPr>
            </w:pPr>
          </w:p>
        </w:tc>
        <w:tc>
          <w:tcPr>
            <w:tcW w:w="836" w:type="pct"/>
            <w:tcBorders>
              <w:top w:val="single" w:sz="18" w:space="0" w:color="auto"/>
            </w:tcBorders>
            <w:shd w:val="clear" w:color="auto" w:fill="auto"/>
          </w:tcPr>
          <w:p w14:paraId="1EC0D2F5" w14:textId="77777777" w:rsidR="001D0D9F" w:rsidRPr="000446EB" w:rsidRDefault="001D0D9F" w:rsidP="0028686A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4"/>
                <w:szCs w:val="24"/>
              </w:rPr>
            </w:pPr>
          </w:p>
        </w:tc>
      </w:tr>
      <w:tr w:rsidR="000446EB" w:rsidRPr="000446EB" w14:paraId="30826825" w14:textId="77777777" w:rsidTr="002868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pct"/>
            <w:hideMark/>
          </w:tcPr>
          <w:p w14:paraId="0248CCD2" w14:textId="77777777" w:rsidR="001D0D9F" w:rsidRPr="00926057" w:rsidRDefault="001D0D9F" w:rsidP="0028686A">
            <w:pPr>
              <w:spacing w:line="259" w:lineRule="auto"/>
              <w:rPr>
                <w:rFonts w:ascii="Times New Roman" w:eastAsia="DengXian" w:hAnsi="Times New Roman" w:cs="Times New Roman"/>
                <w:b w:val="0"/>
                <w:bCs/>
                <w:sz w:val="24"/>
                <w:szCs w:val="24"/>
              </w:rPr>
            </w:pPr>
            <w:r w:rsidRPr="00926057">
              <w:rPr>
                <w:rFonts w:ascii="Times New Roman" w:eastAsia="DengXian" w:hAnsi="Times New Roman" w:cs="Times New Roman"/>
                <w:b w:val="0"/>
                <w:bCs/>
                <w:sz w:val="24"/>
                <w:szCs w:val="24"/>
              </w:rPr>
              <w:t>● Male</w:t>
            </w:r>
          </w:p>
        </w:tc>
        <w:tc>
          <w:tcPr>
            <w:tcW w:w="1100" w:type="pct"/>
            <w:hideMark/>
          </w:tcPr>
          <w:p w14:paraId="3DE6588D" w14:textId="77777777" w:rsidR="001D0D9F" w:rsidRPr="000446EB" w:rsidRDefault="001D0D9F" w:rsidP="0028686A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0446EB">
              <w:rPr>
                <w:rFonts w:ascii="Times New Roman" w:eastAsia="DengXian" w:hAnsi="Times New Roman" w:cs="Times New Roman"/>
                <w:sz w:val="24"/>
                <w:szCs w:val="24"/>
              </w:rPr>
              <w:t>49 (24.5)</w:t>
            </w:r>
          </w:p>
        </w:tc>
        <w:tc>
          <w:tcPr>
            <w:tcW w:w="1258" w:type="pct"/>
            <w:hideMark/>
          </w:tcPr>
          <w:p w14:paraId="48DFDEE8" w14:textId="77777777" w:rsidR="001D0D9F" w:rsidRPr="000446EB" w:rsidRDefault="001D0D9F" w:rsidP="0028686A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0446EB">
              <w:rPr>
                <w:rFonts w:ascii="Times New Roman" w:eastAsia="DengXian" w:hAnsi="Times New Roman" w:cs="Times New Roman"/>
                <w:sz w:val="24"/>
                <w:szCs w:val="24"/>
              </w:rPr>
              <w:t>76 (46.9)</w:t>
            </w:r>
          </w:p>
        </w:tc>
        <w:tc>
          <w:tcPr>
            <w:tcW w:w="836" w:type="pct"/>
            <w:vMerge w:val="restart"/>
          </w:tcPr>
          <w:p w14:paraId="4F775846" w14:textId="77777777" w:rsidR="001D0D9F" w:rsidRPr="000446EB" w:rsidRDefault="001D0D9F" w:rsidP="0028686A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0446EB">
              <w:rPr>
                <w:rFonts w:ascii="Times New Roman" w:eastAsia="DengXian" w:hAnsi="Times New Roman" w:cs="Times New Roman"/>
                <w:sz w:val="24"/>
                <w:szCs w:val="24"/>
              </w:rPr>
              <w:t>0.00001***</w:t>
            </w:r>
          </w:p>
        </w:tc>
      </w:tr>
      <w:tr w:rsidR="000446EB" w:rsidRPr="000446EB" w14:paraId="42BAC8E6" w14:textId="77777777" w:rsidTr="002868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pct"/>
            <w:shd w:val="clear" w:color="auto" w:fill="auto"/>
            <w:hideMark/>
          </w:tcPr>
          <w:p w14:paraId="15E230CE" w14:textId="77777777" w:rsidR="001D0D9F" w:rsidRPr="00926057" w:rsidRDefault="001D0D9F" w:rsidP="0028686A">
            <w:pPr>
              <w:spacing w:line="259" w:lineRule="auto"/>
              <w:rPr>
                <w:rFonts w:ascii="Times New Roman" w:eastAsia="DengXian" w:hAnsi="Times New Roman" w:cs="Times New Roman"/>
                <w:b w:val="0"/>
                <w:bCs/>
                <w:sz w:val="24"/>
                <w:szCs w:val="24"/>
              </w:rPr>
            </w:pPr>
            <w:r w:rsidRPr="00926057">
              <w:rPr>
                <w:rFonts w:ascii="Times New Roman" w:eastAsia="DengXian" w:hAnsi="Times New Roman" w:cs="Times New Roman"/>
                <w:b w:val="0"/>
                <w:bCs/>
                <w:sz w:val="24"/>
                <w:szCs w:val="24"/>
              </w:rPr>
              <w:t>● Female</w:t>
            </w:r>
          </w:p>
        </w:tc>
        <w:tc>
          <w:tcPr>
            <w:tcW w:w="1100" w:type="pct"/>
            <w:shd w:val="clear" w:color="auto" w:fill="auto"/>
            <w:hideMark/>
          </w:tcPr>
          <w:p w14:paraId="21770EC1" w14:textId="77777777" w:rsidR="001D0D9F" w:rsidRPr="000446EB" w:rsidRDefault="001D0D9F" w:rsidP="0028686A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0446EB">
              <w:rPr>
                <w:rFonts w:ascii="Times New Roman" w:eastAsia="DengXian" w:hAnsi="Times New Roman" w:cs="Times New Roman"/>
                <w:sz w:val="24"/>
                <w:szCs w:val="24"/>
              </w:rPr>
              <w:t>151 (75.5)</w:t>
            </w:r>
          </w:p>
        </w:tc>
        <w:tc>
          <w:tcPr>
            <w:tcW w:w="1258" w:type="pct"/>
            <w:shd w:val="clear" w:color="auto" w:fill="auto"/>
            <w:hideMark/>
          </w:tcPr>
          <w:p w14:paraId="6F7DB344" w14:textId="77777777" w:rsidR="001D0D9F" w:rsidRPr="000446EB" w:rsidRDefault="001D0D9F" w:rsidP="0028686A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0446EB">
              <w:rPr>
                <w:rFonts w:ascii="Times New Roman" w:eastAsia="DengXian" w:hAnsi="Times New Roman" w:cs="Times New Roman"/>
                <w:sz w:val="24"/>
                <w:szCs w:val="24"/>
              </w:rPr>
              <w:t>86 (53.1)</w:t>
            </w:r>
          </w:p>
        </w:tc>
        <w:tc>
          <w:tcPr>
            <w:tcW w:w="836" w:type="pct"/>
            <w:vMerge/>
            <w:shd w:val="clear" w:color="auto" w:fill="auto"/>
          </w:tcPr>
          <w:p w14:paraId="44531789" w14:textId="77777777" w:rsidR="001D0D9F" w:rsidRPr="000446EB" w:rsidRDefault="001D0D9F" w:rsidP="0028686A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4"/>
                <w:szCs w:val="24"/>
              </w:rPr>
            </w:pPr>
          </w:p>
        </w:tc>
      </w:tr>
      <w:tr w:rsidR="000446EB" w:rsidRPr="000446EB" w14:paraId="6D437229" w14:textId="77777777" w:rsidTr="002868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pct"/>
            <w:hideMark/>
          </w:tcPr>
          <w:p w14:paraId="12B9E923" w14:textId="77777777" w:rsidR="001D0D9F" w:rsidRPr="002B64FE" w:rsidRDefault="001D0D9F" w:rsidP="0028686A">
            <w:pPr>
              <w:spacing w:line="259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B64FE">
              <w:rPr>
                <w:rFonts w:ascii="Times New Roman" w:eastAsia="DengXi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1100" w:type="pct"/>
            <w:hideMark/>
          </w:tcPr>
          <w:p w14:paraId="0131A56E" w14:textId="77777777" w:rsidR="001D0D9F" w:rsidRPr="000446EB" w:rsidRDefault="001D0D9F" w:rsidP="0028686A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4"/>
                <w:szCs w:val="24"/>
              </w:rPr>
            </w:pPr>
          </w:p>
        </w:tc>
        <w:tc>
          <w:tcPr>
            <w:tcW w:w="1258" w:type="pct"/>
            <w:hideMark/>
          </w:tcPr>
          <w:p w14:paraId="68A42BE6" w14:textId="77777777" w:rsidR="001D0D9F" w:rsidRPr="000446EB" w:rsidRDefault="001D0D9F" w:rsidP="0028686A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4"/>
                <w:szCs w:val="24"/>
              </w:rPr>
            </w:pPr>
          </w:p>
        </w:tc>
        <w:tc>
          <w:tcPr>
            <w:tcW w:w="836" w:type="pct"/>
            <w:vMerge w:val="restart"/>
          </w:tcPr>
          <w:p w14:paraId="7D350692" w14:textId="77777777" w:rsidR="001D0D9F" w:rsidRPr="000446EB" w:rsidRDefault="001D0D9F" w:rsidP="0028686A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4"/>
                <w:szCs w:val="24"/>
              </w:rPr>
            </w:pPr>
          </w:p>
          <w:p w14:paraId="764A098B" w14:textId="77777777" w:rsidR="001D0D9F" w:rsidRPr="000446EB" w:rsidRDefault="001D0D9F" w:rsidP="0028686A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4"/>
                <w:szCs w:val="24"/>
              </w:rPr>
            </w:pPr>
          </w:p>
          <w:p w14:paraId="115D191A" w14:textId="77777777" w:rsidR="001D0D9F" w:rsidRPr="000446EB" w:rsidRDefault="001D0D9F" w:rsidP="0028686A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4"/>
                <w:szCs w:val="24"/>
              </w:rPr>
            </w:pPr>
          </w:p>
          <w:p w14:paraId="3B98BACF" w14:textId="77777777" w:rsidR="001D0D9F" w:rsidRPr="000446EB" w:rsidRDefault="001D0D9F" w:rsidP="0028686A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0446EB">
              <w:rPr>
                <w:rFonts w:ascii="Times New Roman" w:eastAsia="DengXian" w:hAnsi="Times New Roman" w:cs="Times New Roman"/>
                <w:sz w:val="24"/>
                <w:szCs w:val="24"/>
              </w:rPr>
              <w:t>0.0616</w:t>
            </w:r>
          </w:p>
        </w:tc>
      </w:tr>
      <w:tr w:rsidR="000446EB" w:rsidRPr="000446EB" w14:paraId="2BE52F23" w14:textId="77777777" w:rsidTr="002868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pct"/>
            <w:shd w:val="clear" w:color="auto" w:fill="auto"/>
            <w:hideMark/>
          </w:tcPr>
          <w:p w14:paraId="4F7F7C5D" w14:textId="77777777" w:rsidR="001D0D9F" w:rsidRPr="00926057" w:rsidRDefault="001D0D9F" w:rsidP="0028686A">
            <w:pPr>
              <w:spacing w:line="259" w:lineRule="auto"/>
              <w:rPr>
                <w:rFonts w:ascii="Times New Roman" w:eastAsia="DengXian" w:hAnsi="Times New Roman" w:cs="Times New Roman"/>
                <w:b w:val="0"/>
                <w:bCs/>
                <w:sz w:val="24"/>
                <w:szCs w:val="24"/>
              </w:rPr>
            </w:pPr>
            <w:r w:rsidRPr="00926057">
              <w:rPr>
                <w:rFonts w:ascii="Times New Roman" w:eastAsia="DengXian" w:hAnsi="Times New Roman" w:cs="Times New Roman"/>
                <w:b w:val="0"/>
                <w:bCs/>
                <w:sz w:val="24"/>
                <w:szCs w:val="24"/>
              </w:rPr>
              <w:t>● 18-24</w:t>
            </w:r>
          </w:p>
        </w:tc>
        <w:tc>
          <w:tcPr>
            <w:tcW w:w="1100" w:type="pct"/>
            <w:shd w:val="clear" w:color="auto" w:fill="auto"/>
            <w:hideMark/>
          </w:tcPr>
          <w:p w14:paraId="68D2E428" w14:textId="77777777" w:rsidR="001D0D9F" w:rsidRPr="000446EB" w:rsidRDefault="001D0D9F" w:rsidP="0028686A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0446EB">
              <w:rPr>
                <w:rFonts w:ascii="Times New Roman" w:eastAsia="DengXian" w:hAnsi="Times New Roman" w:cs="Times New Roman"/>
                <w:sz w:val="24"/>
                <w:szCs w:val="24"/>
              </w:rPr>
              <w:t>54 (27)</w:t>
            </w:r>
          </w:p>
        </w:tc>
        <w:tc>
          <w:tcPr>
            <w:tcW w:w="1258" w:type="pct"/>
            <w:shd w:val="clear" w:color="auto" w:fill="auto"/>
            <w:hideMark/>
          </w:tcPr>
          <w:p w14:paraId="7D87D3B4" w14:textId="77777777" w:rsidR="001D0D9F" w:rsidRPr="000446EB" w:rsidRDefault="001D0D9F" w:rsidP="0028686A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0446EB">
              <w:rPr>
                <w:rFonts w:ascii="Times New Roman" w:eastAsia="DengXian" w:hAnsi="Times New Roman" w:cs="Times New Roman"/>
                <w:sz w:val="24"/>
                <w:szCs w:val="24"/>
              </w:rPr>
              <w:t>22 (13.6)</w:t>
            </w:r>
          </w:p>
        </w:tc>
        <w:tc>
          <w:tcPr>
            <w:tcW w:w="836" w:type="pct"/>
            <w:vMerge/>
            <w:shd w:val="clear" w:color="auto" w:fill="auto"/>
          </w:tcPr>
          <w:p w14:paraId="5ED1A649" w14:textId="77777777" w:rsidR="001D0D9F" w:rsidRPr="000446EB" w:rsidRDefault="001D0D9F" w:rsidP="0028686A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4"/>
                <w:szCs w:val="24"/>
              </w:rPr>
            </w:pPr>
          </w:p>
        </w:tc>
      </w:tr>
      <w:tr w:rsidR="000446EB" w:rsidRPr="000446EB" w14:paraId="224E85D0" w14:textId="77777777" w:rsidTr="002868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pct"/>
            <w:hideMark/>
          </w:tcPr>
          <w:p w14:paraId="124E2BC8" w14:textId="77777777" w:rsidR="001D0D9F" w:rsidRPr="00926057" w:rsidRDefault="001D0D9F" w:rsidP="0028686A">
            <w:pPr>
              <w:spacing w:line="259" w:lineRule="auto"/>
              <w:rPr>
                <w:rFonts w:ascii="Times New Roman" w:eastAsia="DengXian" w:hAnsi="Times New Roman" w:cs="Times New Roman"/>
                <w:b w:val="0"/>
                <w:bCs/>
                <w:sz w:val="24"/>
                <w:szCs w:val="24"/>
              </w:rPr>
            </w:pPr>
            <w:r w:rsidRPr="00926057">
              <w:rPr>
                <w:rFonts w:ascii="Times New Roman" w:eastAsia="DengXian" w:hAnsi="Times New Roman" w:cs="Times New Roman"/>
                <w:b w:val="0"/>
                <w:bCs/>
                <w:sz w:val="24"/>
                <w:szCs w:val="24"/>
              </w:rPr>
              <w:t>● 25-34</w:t>
            </w:r>
          </w:p>
        </w:tc>
        <w:tc>
          <w:tcPr>
            <w:tcW w:w="1100" w:type="pct"/>
            <w:hideMark/>
          </w:tcPr>
          <w:p w14:paraId="5BF257DE" w14:textId="77777777" w:rsidR="001D0D9F" w:rsidRPr="000446EB" w:rsidRDefault="001D0D9F" w:rsidP="0028686A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0446EB">
              <w:rPr>
                <w:rFonts w:ascii="Times New Roman" w:eastAsia="DengXian" w:hAnsi="Times New Roman" w:cs="Times New Roman"/>
                <w:sz w:val="24"/>
                <w:szCs w:val="24"/>
              </w:rPr>
              <w:t>56 (28)</w:t>
            </w:r>
          </w:p>
        </w:tc>
        <w:tc>
          <w:tcPr>
            <w:tcW w:w="1258" w:type="pct"/>
            <w:hideMark/>
          </w:tcPr>
          <w:p w14:paraId="7B21D309" w14:textId="77777777" w:rsidR="001D0D9F" w:rsidRPr="000446EB" w:rsidRDefault="001D0D9F" w:rsidP="0028686A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0446EB">
              <w:rPr>
                <w:rFonts w:ascii="Times New Roman" w:eastAsia="DengXian" w:hAnsi="Times New Roman" w:cs="Times New Roman"/>
                <w:sz w:val="24"/>
                <w:szCs w:val="24"/>
              </w:rPr>
              <w:t>57 (35.2)</w:t>
            </w:r>
          </w:p>
        </w:tc>
        <w:tc>
          <w:tcPr>
            <w:tcW w:w="836" w:type="pct"/>
            <w:vMerge/>
          </w:tcPr>
          <w:p w14:paraId="5BA9F5FB" w14:textId="77777777" w:rsidR="001D0D9F" w:rsidRPr="000446EB" w:rsidRDefault="001D0D9F" w:rsidP="0028686A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4"/>
                <w:szCs w:val="24"/>
              </w:rPr>
            </w:pPr>
          </w:p>
        </w:tc>
      </w:tr>
      <w:tr w:rsidR="000446EB" w:rsidRPr="000446EB" w14:paraId="63B99158" w14:textId="77777777" w:rsidTr="002868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pct"/>
            <w:shd w:val="clear" w:color="auto" w:fill="auto"/>
            <w:hideMark/>
          </w:tcPr>
          <w:p w14:paraId="3970380E" w14:textId="77777777" w:rsidR="001D0D9F" w:rsidRPr="00926057" w:rsidRDefault="001D0D9F" w:rsidP="0028686A">
            <w:pPr>
              <w:spacing w:line="259" w:lineRule="auto"/>
              <w:rPr>
                <w:rFonts w:ascii="Times New Roman" w:eastAsia="DengXian" w:hAnsi="Times New Roman" w:cs="Times New Roman"/>
                <w:b w:val="0"/>
                <w:bCs/>
                <w:sz w:val="24"/>
                <w:szCs w:val="24"/>
              </w:rPr>
            </w:pPr>
            <w:r w:rsidRPr="00926057">
              <w:rPr>
                <w:rFonts w:ascii="Times New Roman" w:eastAsia="DengXian" w:hAnsi="Times New Roman" w:cs="Times New Roman"/>
                <w:b w:val="0"/>
                <w:bCs/>
                <w:sz w:val="24"/>
                <w:szCs w:val="24"/>
              </w:rPr>
              <w:t>● 35-44</w:t>
            </w:r>
          </w:p>
        </w:tc>
        <w:tc>
          <w:tcPr>
            <w:tcW w:w="1100" w:type="pct"/>
            <w:shd w:val="clear" w:color="auto" w:fill="auto"/>
            <w:hideMark/>
          </w:tcPr>
          <w:p w14:paraId="21235378" w14:textId="77777777" w:rsidR="001D0D9F" w:rsidRPr="000446EB" w:rsidRDefault="001D0D9F" w:rsidP="0028686A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0446EB">
              <w:rPr>
                <w:rFonts w:ascii="Times New Roman" w:eastAsia="DengXian" w:hAnsi="Times New Roman" w:cs="Times New Roman"/>
                <w:sz w:val="24"/>
                <w:szCs w:val="24"/>
              </w:rPr>
              <w:t>49 (24.5)</w:t>
            </w:r>
          </w:p>
        </w:tc>
        <w:tc>
          <w:tcPr>
            <w:tcW w:w="1258" w:type="pct"/>
            <w:shd w:val="clear" w:color="auto" w:fill="auto"/>
            <w:hideMark/>
          </w:tcPr>
          <w:p w14:paraId="6345E906" w14:textId="77777777" w:rsidR="001D0D9F" w:rsidRPr="000446EB" w:rsidRDefault="001D0D9F" w:rsidP="0028686A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0446EB">
              <w:rPr>
                <w:rFonts w:ascii="Times New Roman" w:eastAsia="DengXian" w:hAnsi="Times New Roman" w:cs="Times New Roman"/>
                <w:sz w:val="24"/>
                <w:szCs w:val="24"/>
              </w:rPr>
              <w:t>45 (27.8)</w:t>
            </w:r>
          </w:p>
        </w:tc>
        <w:tc>
          <w:tcPr>
            <w:tcW w:w="836" w:type="pct"/>
            <w:vMerge/>
            <w:shd w:val="clear" w:color="auto" w:fill="auto"/>
          </w:tcPr>
          <w:p w14:paraId="0C09817F" w14:textId="77777777" w:rsidR="001D0D9F" w:rsidRPr="000446EB" w:rsidRDefault="001D0D9F" w:rsidP="0028686A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4"/>
                <w:szCs w:val="24"/>
              </w:rPr>
            </w:pPr>
          </w:p>
        </w:tc>
      </w:tr>
      <w:tr w:rsidR="000446EB" w:rsidRPr="000446EB" w14:paraId="2538306E" w14:textId="77777777" w:rsidTr="002868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pct"/>
            <w:hideMark/>
          </w:tcPr>
          <w:p w14:paraId="6109BD40" w14:textId="77777777" w:rsidR="001D0D9F" w:rsidRPr="00926057" w:rsidRDefault="001D0D9F" w:rsidP="0028686A">
            <w:pPr>
              <w:spacing w:line="259" w:lineRule="auto"/>
              <w:rPr>
                <w:rFonts w:ascii="Times New Roman" w:eastAsia="DengXian" w:hAnsi="Times New Roman" w:cs="Times New Roman"/>
                <w:b w:val="0"/>
                <w:bCs/>
                <w:sz w:val="24"/>
                <w:szCs w:val="24"/>
              </w:rPr>
            </w:pPr>
            <w:r w:rsidRPr="00926057">
              <w:rPr>
                <w:rFonts w:ascii="Times New Roman" w:eastAsia="DengXian" w:hAnsi="Times New Roman" w:cs="Times New Roman"/>
                <w:b w:val="0"/>
                <w:bCs/>
                <w:sz w:val="24"/>
                <w:szCs w:val="24"/>
              </w:rPr>
              <w:t>● 45-54</w:t>
            </w:r>
          </w:p>
        </w:tc>
        <w:tc>
          <w:tcPr>
            <w:tcW w:w="1100" w:type="pct"/>
            <w:hideMark/>
          </w:tcPr>
          <w:p w14:paraId="4DAE29C0" w14:textId="77777777" w:rsidR="001D0D9F" w:rsidRPr="000446EB" w:rsidRDefault="001D0D9F" w:rsidP="0028686A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0446EB">
              <w:rPr>
                <w:rFonts w:ascii="Times New Roman" w:eastAsia="DengXian" w:hAnsi="Times New Roman" w:cs="Times New Roman"/>
                <w:sz w:val="24"/>
                <w:szCs w:val="24"/>
              </w:rPr>
              <w:t>19 (9.5)</w:t>
            </w:r>
          </w:p>
        </w:tc>
        <w:tc>
          <w:tcPr>
            <w:tcW w:w="1258" w:type="pct"/>
            <w:hideMark/>
          </w:tcPr>
          <w:p w14:paraId="2D847B00" w14:textId="77777777" w:rsidR="001D0D9F" w:rsidRPr="000446EB" w:rsidRDefault="001D0D9F" w:rsidP="0028686A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0446EB">
              <w:rPr>
                <w:rFonts w:ascii="Times New Roman" w:eastAsia="DengXian" w:hAnsi="Times New Roman" w:cs="Times New Roman"/>
                <w:sz w:val="24"/>
                <w:szCs w:val="24"/>
              </w:rPr>
              <w:t>21 (13)</w:t>
            </w:r>
          </w:p>
        </w:tc>
        <w:tc>
          <w:tcPr>
            <w:tcW w:w="836" w:type="pct"/>
            <w:vMerge/>
          </w:tcPr>
          <w:p w14:paraId="4E6F7715" w14:textId="77777777" w:rsidR="001D0D9F" w:rsidRPr="000446EB" w:rsidRDefault="001D0D9F" w:rsidP="0028686A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4"/>
                <w:szCs w:val="24"/>
              </w:rPr>
            </w:pPr>
          </w:p>
        </w:tc>
      </w:tr>
      <w:tr w:rsidR="000446EB" w:rsidRPr="000446EB" w14:paraId="5BA99A86" w14:textId="77777777" w:rsidTr="002868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pct"/>
            <w:shd w:val="clear" w:color="auto" w:fill="auto"/>
            <w:hideMark/>
          </w:tcPr>
          <w:p w14:paraId="77A6B098" w14:textId="77777777" w:rsidR="001D0D9F" w:rsidRPr="00926057" w:rsidRDefault="001D0D9F" w:rsidP="0028686A">
            <w:pPr>
              <w:spacing w:line="259" w:lineRule="auto"/>
              <w:rPr>
                <w:rFonts w:ascii="Times New Roman" w:eastAsia="DengXian" w:hAnsi="Times New Roman" w:cs="Times New Roman"/>
                <w:b w:val="0"/>
                <w:bCs/>
                <w:sz w:val="24"/>
                <w:szCs w:val="24"/>
              </w:rPr>
            </w:pPr>
            <w:r w:rsidRPr="00926057">
              <w:rPr>
                <w:rFonts w:ascii="Times New Roman" w:eastAsia="DengXian" w:hAnsi="Times New Roman" w:cs="Times New Roman"/>
                <w:b w:val="0"/>
                <w:bCs/>
                <w:sz w:val="24"/>
                <w:szCs w:val="24"/>
              </w:rPr>
              <w:t>● 55-64</w:t>
            </w:r>
          </w:p>
        </w:tc>
        <w:tc>
          <w:tcPr>
            <w:tcW w:w="1100" w:type="pct"/>
            <w:shd w:val="clear" w:color="auto" w:fill="auto"/>
            <w:hideMark/>
          </w:tcPr>
          <w:p w14:paraId="50D19FBE" w14:textId="77777777" w:rsidR="001D0D9F" w:rsidRPr="000446EB" w:rsidRDefault="001D0D9F" w:rsidP="0028686A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0446EB">
              <w:rPr>
                <w:rFonts w:ascii="Times New Roman" w:eastAsia="DengXian" w:hAnsi="Times New Roman" w:cs="Times New Roman"/>
                <w:sz w:val="24"/>
                <w:szCs w:val="24"/>
              </w:rPr>
              <w:t>14 (7)</w:t>
            </w:r>
          </w:p>
        </w:tc>
        <w:tc>
          <w:tcPr>
            <w:tcW w:w="1258" w:type="pct"/>
            <w:shd w:val="clear" w:color="auto" w:fill="auto"/>
            <w:hideMark/>
          </w:tcPr>
          <w:p w14:paraId="14EA24DA" w14:textId="77777777" w:rsidR="001D0D9F" w:rsidRPr="000446EB" w:rsidRDefault="001D0D9F" w:rsidP="0028686A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0446EB">
              <w:rPr>
                <w:rFonts w:ascii="Times New Roman" w:eastAsia="DengXian" w:hAnsi="Times New Roman" w:cs="Times New Roman"/>
                <w:sz w:val="24"/>
                <w:szCs w:val="24"/>
              </w:rPr>
              <w:t>11 (6.8)</w:t>
            </w:r>
          </w:p>
        </w:tc>
        <w:tc>
          <w:tcPr>
            <w:tcW w:w="836" w:type="pct"/>
            <w:vMerge/>
            <w:shd w:val="clear" w:color="auto" w:fill="auto"/>
          </w:tcPr>
          <w:p w14:paraId="75947717" w14:textId="77777777" w:rsidR="001D0D9F" w:rsidRPr="000446EB" w:rsidRDefault="001D0D9F" w:rsidP="0028686A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4"/>
                <w:szCs w:val="24"/>
              </w:rPr>
            </w:pPr>
          </w:p>
        </w:tc>
      </w:tr>
      <w:tr w:rsidR="000446EB" w:rsidRPr="000446EB" w14:paraId="4C45FB65" w14:textId="77777777" w:rsidTr="002868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pct"/>
            <w:hideMark/>
          </w:tcPr>
          <w:p w14:paraId="1499F98C" w14:textId="77777777" w:rsidR="001D0D9F" w:rsidRPr="00926057" w:rsidRDefault="001D0D9F" w:rsidP="0028686A">
            <w:pPr>
              <w:spacing w:line="259" w:lineRule="auto"/>
              <w:rPr>
                <w:rFonts w:ascii="Times New Roman" w:eastAsia="DengXian" w:hAnsi="Times New Roman" w:cs="Times New Roman"/>
                <w:b w:val="0"/>
                <w:bCs/>
                <w:sz w:val="24"/>
                <w:szCs w:val="24"/>
              </w:rPr>
            </w:pPr>
            <w:r w:rsidRPr="00926057">
              <w:rPr>
                <w:rFonts w:ascii="Times New Roman" w:eastAsia="DengXian" w:hAnsi="Times New Roman" w:cs="Times New Roman"/>
                <w:b w:val="0"/>
                <w:bCs/>
                <w:sz w:val="24"/>
                <w:szCs w:val="24"/>
              </w:rPr>
              <w:t>● 65 and above</w:t>
            </w:r>
          </w:p>
        </w:tc>
        <w:tc>
          <w:tcPr>
            <w:tcW w:w="1100" w:type="pct"/>
            <w:hideMark/>
          </w:tcPr>
          <w:p w14:paraId="720734CA" w14:textId="77777777" w:rsidR="001D0D9F" w:rsidRPr="000446EB" w:rsidRDefault="001D0D9F" w:rsidP="0028686A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0446EB">
              <w:rPr>
                <w:rFonts w:ascii="Times New Roman" w:eastAsia="DengXian" w:hAnsi="Times New Roman" w:cs="Times New Roman"/>
                <w:sz w:val="24"/>
                <w:szCs w:val="24"/>
              </w:rPr>
              <w:t>8 (4)</w:t>
            </w:r>
          </w:p>
        </w:tc>
        <w:tc>
          <w:tcPr>
            <w:tcW w:w="1258" w:type="pct"/>
            <w:hideMark/>
          </w:tcPr>
          <w:p w14:paraId="19812DC9" w14:textId="77777777" w:rsidR="001D0D9F" w:rsidRPr="000446EB" w:rsidRDefault="001D0D9F" w:rsidP="0028686A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0446EB">
              <w:rPr>
                <w:rFonts w:ascii="Times New Roman" w:eastAsia="DengXian" w:hAnsi="Times New Roman" w:cs="Times New Roman"/>
                <w:sz w:val="24"/>
                <w:szCs w:val="24"/>
              </w:rPr>
              <w:t>6 (3.7)</w:t>
            </w:r>
          </w:p>
        </w:tc>
        <w:tc>
          <w:tcPr>
            <w:tcW w:w="836" w:type="pct"/>
            <w:vMerge/>
          </w:tcPr>
          <w:p w14:paraId="0BC62A00" w14:textId="77777777" w:rsidR="001D0D9F" w:rsidRPr="000446EB" w:rsidRDefault="001D0D9F" w:rsidP="0028686A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4"/>
                <w:szCs w:val="24"/>
              </w:rPr>
            </w:pPr>
          </w:p>
        </w:tc>
      </w:tr>
      <w:tr w:rsidR="000446EB" w:rsidRPr="000446EB" w14:paraId="04E3546F" w14:textId="77777777" w:rsidTr="002868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pct"/>
            <w:shd w:val="clear" w:color="auto" w:fill="auto"/>
            <w:hideMark/>
          </w:tcPr>
          <w:p w14:paraId="33CA30C7" w14:textId="77777777" w:rsidR="001D0D9F" w:rsidRPr="002B64FE" w:rsidRDefault="001D0D9F" w:rsidP="0028686A">
            <w:pPr>
              <w:spacing w:line="259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B64FE">
              <w:rPr>
                <w:rFonts w:ascii="Times New Roman" w:eastAsia="DengXian" w:hAnsi="Times New Roman" w:cs="Times New Roman"/>
                <w:sz w:val="24"/>
                <w:szCs w:val="24"/>
              </w:rPr>
              <w:t>Marital Status</w:t>
            </w:r>
          </w:p>
        </w:tc>
        <w:tc>
          <w:tcPr>
            <w:tcW w:w="1100" w:type="pct"/>
            <w:shd w:val="clear" w:color="auto" w:fill="auto"/>
            <w:hideMark/>
          </w:tcPr>
          <w:p w14:paraId="6EBE0906" w14:textId="77777777" w:rsidR="001D0D9F" w:rsidRPr="000446EB" w:rsidRDefault="001D0D9F" w:rsidP="0028686A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4"/>
                <w:szCs w:val="24"/>
              </w:rPr>
            </w:pPr>
          </w:p>
        </w:tc>
        <w:tc>
          <w:tcPr>
            <w:tcW w:w="1258" w:type="pct"/>
            <w:shd w:val="clear" w:color="auto" w:fill="auto"/>
            <w:hideMark/>
          </w:tcPr>
          <w:p w14:paraId="0B6D1701" w14:textId="77777777" w:rsidR="001D0D9F" w:rsidRPr="000446EB" w:rsidRDefault="001D0D9F" w:rsidP="0028686A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4"/>
                <w:szCs w:val="24"/>
              </w:rPr>
            </w:pPr>
          </w:p>
        </w:tc>
        <w:tc>
          <w:tcPr>
            <w:tcW w:w="836" w:type="pct"/>
            <w:shd w:val="clear" w:color="auto" w:fill="auto"/>
          </w:tcPr>
          <w:p w14:paraId="73184386" w14:textId="77777777" w:rsidR="001D0D9F" w:rsidRPr="000446EB" w:rsidRDefault="001D0D9F" w:rsidP="0028686A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4"/>
                <w:szCs w:val="24"/>
              </w:rPr>
            </w:pPr>
          </w:p>
        </w:tc>
      </w:tr>
      <w:tr w:rsidR="000446EB" w:rsidRPr="000446EB" w14:paraId="15BB40F9" w14:textId="77777777" w:rsidTr="002868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pct"/>
            <w:hideMark/>
          </w:tcPr>
          <w:p w14:paraId="202AD741" w14:textId="77777777" w:rsidR="001D0D9F" w:rsidRPr="00926057" w:rsidRDefault="001D0D9F" w:rsidP="0028686A">
            <w:pPr>
              <w:spacing w:line="259" w:lineRule="auto"/>
              <w:rPr>
                <w:rFonts w:ascii="Times New Roman" w:eastAsia="DengXian" w:hAnsi="Times New Roman" w:cs="Times New Roman"/>
                <w:b w:val="0"/>
                <w:bCs/>
                <w:sz w:val="24"/>
                <w:szCs w:val="24"/>
              </w:rPr>
            </w:pPr>
            <w:r w:rsidRPr="00926057">
              <w:rPr>
                <w:rFonts w:ascii="Times New Roman" w:eastAsia="DengXian" w:hAnsi="Times New Roman" w:cs="Times New Roman"/>
                <w:b w:val="0"/>
                <w:bCs/>
                <w:sz w:val="24"/>
                <w:szCs w:val="24"/>
              </w:rPr>
              <w:t>● Single</w:t>
            </w:r>
          </w:p>
        </w:tc>
        <w:tc>
          <w:tcPr>
            <w:tcW w:w="1100" w:type="pct"/>
            <w:hideMark/>
          </w:tcPr>
          <w:p w14:paraId="2690A38B" w14:textId="77777777" w:rsidR="001D0D9F" w:rsidRPr="000446EB" w:rsidRDefault="001D0D9F" w:rsidP="0028686A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0446EB">
              <w:rPr>
                <w:rFonts w:ascii="Times New Roman" w:eastAsia="DengXian" w:hAnsi="Times New Roman" w:cs="Times New Roman"/>
                <w:sz w:val="24"/>
                <w:szCs w:val="24"/>
              </w:rPr>
              <w:t>92 (46)</w:t>
            </w:r>
          </w:p>
        </w:tc>
        <w:tc>
          <w:tcPr>
            <w:tcW w:w="1258" w:type="pct"/>
            <w:hideMark/>
          </w:tcPr>
          <w:p w14:paraId="15DED78D" w14:textId="77777777" w:rsidR="001D0D9F" w:rsidRPr="000446EB" w:rsidRDefault="001D0D9F" w:rsidP="0028686A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0446EB">
              <w:rPr>
                <w:rFonts w:ascii="Times New Roman" w:eastAsia="DengXian" w:hAnsi="Times New Roman" w:cs="Times New Roman"/>
                <w:sz w:val="24"/>
                <w:szCs w:val="24"/>
              </w:rPr>
              <w:t>70 (43.2)</w:t>
            </w:r>
          </w:p>
        </w:tc>
        <w:tc>
          <w:tcPr>
            <w:tcW w:w="836" w:type="pct"/>
            <w:vMerge w:val="restart"/>
          </w:tcPr>
          <w:p w14:paraId="20FFFDB6" w14:textId="77777777" w:rsidR="001D0D9F" w:rsidRPr="000446EB" w:rsidRDefault="001D0D9F" w:rsidP="0028686A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4"/>
                <w:szCs w:val="24"/>
              </w:rPr>
            </w:pPr>
          </w:p>
          <w:p w14:paraId="17B4FF85" w14:textId="77777777" w:rsidR="001D0D9F" w:rsidRPr="000446EB" w:rsidRDefault="001D0D9F" w:rsidP="002868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0446EB">
              <w:rPr>
                <w:rFonts w:ascii="Times New Roman" w:eastAsia="DengXian" w:hAnsi="Times New Roman" w:cs="Times New Roman"/>
                <w:sz w:val="24"/>
                <w:szCs w:val="24"/>
              </w:rPr>
              <w:t>0.6545</w:t>
            </w:r>
          </w:p>
        </w:tc>
      </w:tr>
      <w:tr w:rsidR="000446EB" w:rsidRPr="000446EB" w14:paraId="62DD4494" w14:textId="77777777" w:rsidTr="002868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pct"/>
            <w:shd w:val="clear" w:color="auto" w:fill="auto"/>
            <w:hideMark/>
          </w:tcPr>
          <w:p w14:paraId="4BB85803" w14:textId="77777777" w:rsidR="001D0D9F" w:rsidRPr="00926057" w:rsidRDefault="001D0D9F" w:rsidP="0028686A">
            <w:pPr>
              <w:spacing w:line="259" w:lineRule="auto"/>
              <w:rPr>
                <w:rFonts w:ascii="Times New Roman" w:eastAsia="DengXian" w:hAnsi="Times New Roman" w:cs="Times New Roman"/>
                <w:b w:val="0"/>
                <w:bCs/>
                <w:sz w:val="24"/>
                <w:szCs w:val="24"/>
              </w:rPr>
            </w:pPr>
            <w:r w:rsidRPr="00926057">
              <w:rPr>
                <w:rFonts w:ascii="Times New Roman" w:eastAsia="DengXian" w:hAnsi="Times New Roman" w:cs="Times New Roman"/>
                <w:b w:val="0"/>
                <w:bCs/>
                <w:sz w:val="24"/>
                <w:szCs w:val="24"/>
              </w:rPr>
              <w:t>● Married</w:t>
            </w:r>
          </w:p>
        </w:tc>
        <w:tc>
          <w:tcPr>
            <w:tcW w:w="1100" w:type="pct"/>
            <w:shd w:val="clear" w:color="auto" w:fill="auto"/>
            <w:hideMark/>
          </w:tcPr>
          <w:p w14:paraId="7A1556D5" w14:textId="77777777" w:rsidR="001D0D9F" w:rsidRPr="000446EB" w:rsidRDefault="001D0D9F" w:rsidP="0028686A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0446EB">
              <w:rPr>
                <w:rFonts w:ascii="Times New Roman" w:eastAsia="DengXian" w:hAnsi="Times New Roman" w:cs="Times New Roman"/>
                <w:sz w:val="24"/>
                <w:szCs w:val="24"/>
              </w:rPr>
              <w:t>93 (46.5)</w:t>
            </w:r>
          </w:p>
        </w:tc>
        <w:tc>
          <w:tcPr>
            <w:tcW w:w="1258" w:type="pct"/>
            <w:shd w:val="clear" w:color="auto" w:fill="auto"/>
            <w:hideMark/>
          </w:tcPr>
          <w:p w14:paraId="1FB1313A" w14:textId="77777777" w:rsidR="001D0D9F" w:rsidRPr="000446EB" w:rsidRDefault="001D0D9F" w:rsidP="0028686A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0446EB">
              <w:rPr>
                <w:rFonts w:ascii="Times New Roman" w:eastAsia="DengXian" w:hAnsi="Times New Roman" w:cs="Times New Roman"/>
                <w:sz w:val="24"/>
                <w:szCs w:val="24"/>
              </w:rPr>
              <w:t>74 (45.7)</w:t>
            </w:r>
          </w:p>
        </w:tc>
        <w:tc>
          <w:tcPr>
            <w:tcW w:w="836" w:type="pct"/>
            <w:vMerge/>
            <w:shd w:val="clear" w:color="auto" w:fill="auto"/>
          </w:tcPr>
          <w:p w14:paraId="6BBA3DAF" w14:textId="77777777" w:rsidR="001D0D9F" w:rsidRPr="000446EB" w:rsidRDefault="001D0D9F" w:rsidP="0028686A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4"/>
                <w:szCs w:val="24"/>
              </w:rPr>
            </w:pPr>
          </w:p>
        </w:tc>
      </w:tr>
      <w:tr w:rsidR="000446EB" w:rsidRPr="000446EB" w14:paraId="2A2137F1" w14:textId="77777777" w:rsidTr="002868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pct"/>
            <w:hideMark/>
          </w:tcPr>
          <w:p w14:paraId="5D9CD215" w14:textId="77777777" w:rsidR="001D0D9F" w:rsidRPr="00926057" w:rsidRDefault="001D0D9F" w:rsidP="0028686A">
            <w:pPr>
              <w:spacing w:line="259" w:lineRule="auto"/>
              <w:rPr>
                <w:rFonts w:ascii="Times New Roman" w:eastAsia="DengXian" w:hAnsi="Times New Roman" w:cs="Times New Roman"/>
                <w:b w:val="0"/>
                <w:bCs/>
                <w:sz w:val="24"/>
                <w:szCs w:val="24"/>
              </w:rPr>
            </w:pPr>
            <w:r w:rsidRPr="00926057">
              <w:rPr>
                <w:rFonts w:ascii="Times New Roman" w:eastAsia="DengXian" w:hAnsi="Times New Roman" w:cs="Times New Roman"/>
                <w:b w:val="0"/>
                <w:bCs/>
                <w:sz w:val="24"/>
                <w:szCs w:val="24"/>
              </w:rPr>
              <w:t>● Divorced</w:t>
            </w:r>
          </w:p>
        </w:tc>
        <w:tc>
          <w:tcPr>
            <w:tcW w:w="1100" w:type="pct"/>
            <w:hideMark/>
          </w:tcPr>
          <w:p w14:paraId="6434542E" w14:textId="77777777" w:rsidR="001D0D9F" w:rsidRPr="000446EB" w:rsidRDefault="001D0D9F" w:rsidP="0028686A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0446EB">
              <w:rPr>
                <w:rFonts w:ascii="Times New Roman" w:eastAsia="DengXian" w:hAnsi="Times New Roman" w:cs="Times New Roman"/>
                <w:sz w:val="24"/>
                <w:szCs w:val="24"/>
              </w:rPr>
              <w:t>4 (2)</w:t>
            </w:r>
          </w:p>
        </w:tc>
        <w:tc>
          <w:tcPr>
            <w:tcW w:w="1258" w:type="pct"/>
            <w:hideMark/>
          </w:tcPr>
          <w:p w14:paraId="468E5FC6" w14:textId="77777777" w:rsidR="001D0D9F" w:rsidRPr="000446EB" w:rsidRDefault="001D0D9F" w:rsidP="0028686A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0446EB">
              <w:rPr>
                <w:rFonts w:ascii="Times New Roman" w:eastAsia="DengXian" w:hAnsi="Times New Roman" w:cs="Times New Roman"/>
                <w:sz w:val="24"/>
                <w:szCs w:val="24"/>
              </w:rPr>
              <w:t>6 (3.7)</w:t>
            </w:r>
          </w:p>
        </w:tc>
        <w:tc>
          <w:tcPr>
            <w:tcW w:w="836" w:type="pct"/>
            <w:vMerge/>
          </w:tcPr>
          <w:p w14:paraId="5EFCFA75" w14:textId="77777777" w:rsidR="001D0D9F" w:rsidRPr="000446EB" w:rsidRDefault="001D0D9F" w:rsidP="0028686A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4"/>
                <w:szCs w:val="24"/>
              </w:rPr>
            </w:pPr>
          </w:p>
        </w:tc>
      </w:tr>
      <w:tr w:rsidR="000446EB" w:rsidRPr="000446EB" w14:paraId="3F86960F" w14:textId="77777777" w:rsidTr="002868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pct"/>
            <w:shd w:val="clear" w:color="auto" w:fill="auto"/>
            <w:hideMark/>
          </w:tcPr>
          <w:p w14:paraId="576BDF6F" w14:textId="77777777" w:rsidR="001D0D9F" w:rsidRPr="00926057" w:rsidRDefault="001D0D9F" w:rsidP="0028686A">
            <w:pPr>
              <w:spacing w:line="259" w:lineRule="auto"/>
              <w:rPr>
                <w:rFonts w:ascii="Times New Roman" w:eastAsia="DengXian" w:hAnsi="Times New Roman" w:cs="Times New Roman"/>
                <w:b w:val="0"/>
                <w:bCs/>
                <w:sz w:val="24"/>
                <w:szCs w:val="24"/>
              </w:rPr>
            </w:pPr>
            <w:r w:rsidRPr="00926057">
              <w:rPr>
                <w:rFonts w:ascii="Times New Roman" w:eastAsia="DengXian" w:hAnsi="Times New Roman" w:cs="Times New Roman"/>
                <w:b w:val="0"/>
                <w:bCs/>
                <w:sz w:val="24"/>
                <w:szCs w:val="24"/>
              </w:rPr>
              <w:t>● Widowed</w:t>
            </w:r>
          </w:p>
        </w:tc>
        <w:tc>
          <w:tcPr>
            <w:tcW w:w="1100" w:type="pct"/>
            <w:shd w:val="clear" w:color="auto" w:fill="auto"/>
            <w:hideMark/>
          </w:tcPr>
          <w:p w14:paraId="606778B8" w14:textId="77777777" w:rsidR="001D0D9F" w:rsidRPr="000446EB" w:rsidRDefault="001D0D9F" w:rsidP="0028686A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0446EB">
              <w:rPr>
                <w:rFonts w:ascii="Times New Roman" w:eastAsia="DengXian" w:hAnsi="Times New Roman" w:cs="Times New Roman"/>
                <w:sz w:val="24"/>
                <w:szCs w:val="24"/>
              </w:rPr>
              <w:t>11 (5.5)</w:t>
            </w:r>
          </w:p>
        </w:tc>
        <w:tc>
          <w:tcPr>
            <w:tcW w:w="1258" w:type="pct"/>
            <w:shd w:val="clear" w:color="auto" w:fill="auto"/>
            <w:hideMark/>
          </w:tcPr>
          <w:p w14:paraId="7C8F0B0C" w14:textId="77777777" w:rsidR="001D0D9F" w:rsidRPr="000446EB" w:rsidRDefault="001D0D9F" w:rsidP="0028686A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0446EB">
              <w:rPr>
                <w:rFonts w:ascii="Times New Roman" w:eastAsia="DengXian" w:hAnsi="Times New Roman" w:cs="Times New Roman"/>
                <w:sz w:val="24"/>
                <w:szCs w:val="24"/>
              </w:rPr>
              <w:t>12 (7.4)</w:t>
            </w:r>
          </w:p>
        </w:tc>
        <w:tc>
          <w:tcPr>
            <w:tcW w:w="836" w:type="pct"/>
            <w:vMerge/>
            <w:shd w:val="clear" w:color="auto" w:fill="auto"/>
          </w:tcPr>
          <w:p w14:paraId="16A7D442" w14:textId="77777777" w:rsidR="001D0D9F" w:rsidRPr="000446EB" w:rsidRDefault="001D0D9F" w:rsidP="0028686A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4"/>
                <w:szCs w:val="24"/>
              </w:rPr>
            </w:pPr>
          </w:p>
        </w:tc>
      </w:tr>
      <w:tr w:rsidR="000446EB" w:rsidRPr="000446EB" w14:paraId="47383E22" w14:textId="77777777" w:rsidTr="002868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pct"/>
            <w:hideMark/>
          </w:tcPr>
          <w:p w14:paraId="29378C20" w14:textId="77777777" w:rsidR="001D0D9F" w:rsidRPr="002B64FE" w:rsidRDefault="001D0D9F" w:rsidP="0028686A">
            <w:pPr>
              <w:spacing w:line="259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B64FE">
              <w:rPr>
                <w:rFonts w:ascii="Times New Roman" w:eastAsia="DengXian" w:hAnsi="Times New Roman" w:cs="Times New Roman"/>
                <w:sz w:val="24"/>
                <w:szCs w:val="24"/>
              </w:rPr>
              <w:t>Education</w:t>
            </w:r>
          </w:p>
        </w:tc>
        <w:tc>
          <w:tcPr>
            <w:tcW w:w="1100" w:type="pct"/>
            <w:hideMark/>
          </w:tcPr>
          <w:p w14:paraId="530776D3" w14:textId="77777777" w:rsidR="001D0D9F" w:rsidRPr="000446EB" w:rsidRDefault="001D0D9F" w:rsidP="0028686A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4"/>
                <w:szCs w:val="24"/>
              </w:rPr>
            </w:pPr>
          </w:p>
        </w:tc>
        <w:tc>
          <w:tcPr>
            <w:tcW w:w="1258" w:type="pct"/>
            <w:hideMark/>
          </w:tcPr>
          <w:p w14:paraId="60665644" w14:textId="77777777" w:rsidR="001D0D9F" w:rsidRPr="000446EB" w:rsidRDefault="001D0D9F" w:rsidP="0028686A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4"/>
                <w:szCs w:val="24"/>
              </w:rPr>
            </w:pPr>
          </w:p>
        </w:tc>
        <w:tc>
          <w:tcPr>
            <w:tcW w:w="836" w:type="pct"/>
          </w:tcPr>
          <w:p w14:paraId="510851D5" w14:textId="77777777" w:rsidR="001D0D9F" w:rsidRPr="000446EB" w:rsidRDefault="001D0D9F" w:rsidP="0028686A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4"/>
                <w:szCs w:val="24"/>
              </w:rPr>
            </w:pPr>
          </w:p>
        </w:tc>
      </w:tr>
      <w:tr w:rsidR="000446EB" w:rsidRPr="000446EB" w14:paraId="7218C845" w14:textId="77777777" w:rsidTr="002868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pct"/>
            <w:shd w:val="clear" w:color="auto" w:fill="auto"/>
            <w:hideMark/>
          </w:tcPr>
          <w:p w14:paraId="53B46B74" w14:textId="77777777" w:rsidR="001D0D9F" w:rsidRPr="00926057" w:rsidRDefault="001D0D9F" w:rsidP="0028686A">
            <w:pPr>
              <w:spacing w:line="259" w:lineRule="auto"/>
              <w:rPr>
                <w:rFonts w:ascii="Times New Roman" w:eastAsia="DengXian" w:hAnsi="Times New Roman" w:cs="Times New Roman"/>
                <w:b w:val="0"/>
                <w:bCs/>
                <w:sz w:val="24"/>
                <w:szCs w:val="24"/>
              </w:rPr>
            </w:pPr>
            <w:r w:rsidRPr="00926057">
              <w:rPr>
                <w:rFonts w:ascii="Times New Roman" w:eastAsia="DengXian" w:hAnsi="Times New Roman" w:cs="Times New Roman"/>
                <w:b w:val="0"/>
                <w:bCs/>
                <w:sz w:val="24"/>
                <w:szCs w:val="24"/>
              </w:rPr>
              <w:t>● No Formal Education</w:t>
            </w:r>
          </w:p>
        </w:tc>
        <w:tc>
          <w:tcPr>
            <w:tcW w:w="1100" w:type="pct"/>
            <w:shd w:val="clear" w:color="auto" w:fill="auto"/>
            <w:hideMark/>
          </w:tcPr>
          <w:p w14:paraId="4B8B1775" w14:textId="77777777" w:rsidR="001D0D9F" w:rsidRPr="000446EB" w:rsidRDefault="001D0D9F" w:rsidP="0028686A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0446EB">
              <w:rPr>
                <w:rFonts w:ascii="Times New Roman" w:eastAsia="DengXian" w:hAnsi="Times New Roman" w:cs="Times New Roman"/>
                <w:sz w:val="24"/>
                <w:szCs w:val="24"/>
              </w:rPr>
              <w:t>49 (24.5)</w:t>
            </w:r>
          </w:p>
        </w:tc>
        <w:tc>
          <w:tcPr>
            <w:tcW w:w="1258" w:type="pct"/>
            <w:shd w:val="clear" w:color="auto" w:fill="auto"/>
            <w:hideMark/>
          </w:tcPr>
          <w:p w14:paraId="320FC6EF" w14:textId="77777777" w:rsidR="001D0D9F" w:rsidRPr="000446EB" w:rsidRDefault="001D0D9F" w:rsidP="0028686A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0446EB">
              <w:rPr>
                <w:rFonts w:ascii="Times New Roman" w:eastAsia="DengXian" w:hAnsi="Times New Roman" w:cs="Times New Roman"/>
                <w:sz w:val="24"/>
                <w:szCs w:val="24"/>
              </w:rPr>
              <w:t>29 (17.9)</w:t>
            </w:r>
          </w:p>
        </w:tc>
        <w:tc>
          <w:tcPr>
            <w:tcW w:w="836" w:type="pct"/>
            <w:vMerge w:val="restart"/>
            <w:shd w:val="clear" w:color="auto" w:fill="auto"/>
          </w:tcPr>
          <w:p w14:paraId="224F9A17" w14:textId="77777777" w:rsidR="001D0D9F" w:rsidRPr="000446EB" w:rsidRDefault="001D0D9F" w:rsidP="0028686A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4"/>
                <w:szCs w:val="24"/>
              </w:rPr>
            </w:pPr>
          </w:p>
          <w:p w14:paraId="62D720F8" w14:textId="77777777" w:rsidR="001D0D9F" w:rsidRPr="000446EB" w:rsidRDefault="001D0D9F" w:rsidP="002868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0446EB">
              <w:rPr>
                <w:rFonts w:ascii="Times New Roman" w:eastAsia="DengXian" w:hAnsi="Times New Roman" w:cs="Times New Roman"/>
                <w:sz w:val="24"/>
                <w:szCs w:val="24"/>
              </w:rPr>
              <w:t>&lt; 0.0001***</w:t>
            </w:r>
          </w:p>
        </w:tc>
      </w:tr>
      <w:tr w:rsidR="000446EB" w:rsidRPr="000446EB" w14:paraId="5F0A6618" w14:textId="77777777" w:rsidTr="002868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pct"/>
            <w:hideMark/>
          </w:tcPr>
          <w:p w14:paraId="3BC7FAC6" w14:textId="77777777" w:rsidR="001D0D9F" w:rsidRPr="00926057" w:rsidRDefault="001D0D9F" w:rsidP="0028686A">
            <w:pPr>
              <w:spacing w:line="259" w:lineRule="auto"/>
              <w:rPr>
                <w:rFonts w:ascii="Times New Roman" w:eastAsia="DengXian" w:hAnsi="Times New Roman" w:cs="Times New Roman"/>
                <w:b w:val="0"/>
                <w:bCs/>
                <w:sz w:val="24"/>
                <w:szCs w:val="24"/>
              </w:rPr>
            </w:pPr>
            <w:r w:rsidRPr="00926057">
              <w:rPr>
                <w:rFonts w:ascii="Times New Roman" w:eastAsia="DengXian" w:hAnsi="Times New Roman" w:cs="Times New Roman"/>
                <w:b w:val="0"/>
                <w:bCs/>
                <w:sz w:val="24"/>
                <w:szCs w:val="24"/>
              </w:rPr>
              <w:t>● Primary School</w:t>
            </w:r>
          </w:p>
        </w:tc>
        <w:tc>
          <w:tcPr>
            <w:tcW w:w="1100" w:type="pct"/>
            <w:hideMark/>
          </w:tcPr>
          <w:p w14:paraId="01EC5394" w14:textId="77777777" w:rsidR="001D0D9F" w:rsidRPr="000446EB" w:rsidRDefault="001D0D9F" w:rsidP="0028686A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0446EB">
              <w:rPr>
                <w:rFonts w:ascii="Times New Roman" w:eastAsia="DengXian" w:hAnsi="Times New Roman" w:cs="Times New Roman"/>
                <w:sz w:val="24"/>
                <w:szCs w:val="24"/>
              </w:rPr>
              <w:t>41 (20.5)</w:t>
            </w:r>
          </w:p>
        </w:tc>
        <w:tc>
          <w:tcPr>
            <w:tcW w:w="1258" w:type="pct"/>
            <w:hideMark/>
          </w:tcPr>
          <w:p w14:paraId="624EF97B" w14:textId="77777777" w:rsidR="001D0D9F" w:rsidRPr="000446EB" w:rsidRDefault="001D0D9F" w:rsidP="0028686A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0446EB">
              <w:rPr>
                <w:rFonts w:ascii="Times New Roman" w:eastAsia="DengXian" w:hAnsi="Times New Roman" w:cs="Times New Roman"/>
                <w:sz w:val="24"/>
                <w:szCs w:val="24"/>
              </w:rPr>
              <w:t>19 (11.7)</w:t>
            </w:r>
          </w:p>
        </w:tc>
        <w:tc>
          <w:tcPr>
            <w:tcW w:w="836" w:type="pct"/>
            <w:vMerge/>
          </w:tcPr>
          <w:p w14:paraId="0AC5BDAE" w14:textId="77777777" w:rsidR="001D0D9F" w:rsidRPr="000446EB" w:rsidRDefault="001D0D9F" w:rsidP="0028686A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4"/>
                <w:szCs w:val="24"/>
              </w:rPr>
            </w:pPr>
          </w:p>
        </w:tc>
      </w:tr>
      <w:tr w:rsidR="000446EB" w:rsidRPr="000446EB" w14:paraId="6A8926EB" w14:textId="77777777" w:rsidTr="002868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pct"/>
            <w:shd w:val="clear" w:color="auto" w:fill="auto"/>
            <w:hideMark/>
          </w:tcPr>
          <w:p w14:paraId="2CFB952A" w14:textId="77777777" w:rsidR="001D0D9F" w:rsidRPr="00926057" w:rsidRDefault="001D0D9F" w:rsidP="0028686A">
            <w:pPr>
              <w:spacing w:line="259" w:lineRule="auto"/>
              <w:rPr>
                <w:rFonts w:ascii="Times New Roman" w:eastAsia="DengXian" w:hAnsi="Times New Roman" w:cs="Times New Roman"/>
                <w:b w:val="0"/>
                <w:bCs/>
                <w:sz w:val="24"/>
                <w:szCs w:val="24"/>
              </w:rPr>
            </w:pPr>
            <w:r w:rsidRPr="00926057">
              <w:rPr>
                <w:rFonts w:ascii="Times New Roman" w:eastAsia="DengXian" w:hAnsi="Times New Roman" w:cs="Times New Roman"/>
                <w:b w:val="0"/>
                <w:bCs/>
                <w:sz w:val="24"/>
                <w:szCs w:val="24"/>
              </w:rPr>
              <w:t>● Secondary School</w:t>
            </w:r>
          </w:p>
        </w:tc>
        <w:tc>
          <w:tcPr>
            <w:tcW w:w="1100" w:type="pct"/>
            <w:shd w:val="clear" w:color="auto" w:fill="auto"/>
            <w:hideMark/>
          </w:tcPr>
          <w:p w14:paraId="4A963C0E" w14:textId="77777777" w:rsidR="001D0D9F" w:rsidRPr="000446EB" w:rsidRDefault="001D0D9F" w:rsidP="0028686A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0446EB">
              <w:rPr>
                <w:rFonts w:ascii="Times New Roman" w:eastAsia="DengXian" w:hAnsi="Times New Roman" w:cs="Times New Roman"/>
                <w:sz w:val="24"/>
                <w:szCs w:val="24"/>
              </w:rPr>
              <w:t>59 (29.5)</w:t>
            </w:r>
          </w:p>
        </w:tc>
        <w:tc>
          <w:tcPr>
            <w:tcW w:w="1258" w:type="pct"/>
            <w:shd w:val="clear" w:color="auto" w:fill="auto"/>
            <w:hideMark/>
          </w:tcPr>
          <w:p w14:paraId="008AD016" w14:textId="77777777" w:rsidR="001D0D9F" w:rsidRPr="000446EB" w:rsidRDefault="001D0D9F" w:rsidP="0028686A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0446EB">
              <w:rPr>
                <w:rFonts w:ascii="Times New Roman" w:eastAsia="DengXian" w:hAnsi="Times New Roman" w:cs="Times New Roman"/>
                <w:sz w:val="24"/>
                <w:szCs w:val="24"/>
              </w:rPr>
              <w:t>25 (15.4)</w:t>
            </w:r>
          </w:p>
        </w:tc>
        <w:tc>
          <w:tcPr>
            <w:tcW w:w="836" w:type="pct"/>
            <w:vMerge/>
            <w:shd w:val="clear" w:color="auto" w:fill="auto"/>
          </w:tcPr>
          <w:p w14:paraId="685D9E27" w14:textId="77777777" w:rsidR="001D0D9F" w:rsidRPr="000446EB" w:rsidRDefault="001D0D9F" w:rsidP="0028686A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4"/>
                <w:szCs w:val="24"/>
              </w:rPr>
            </w:pPr>
          </w:p>
        </w:tc>
      </w:tr>
      <w:tr w:rsidR="000446EB" w:rsidRPr="000446EB" w14:paraId="3CE360B2" w14:textId="77777777" w:rsidTr="002868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pct"/>
            <w:hideMark/>
          </w:tcPr>
          <w:p w14:paraId="2AA6E821" w14:textId="77777777" w:rsidR="001D0D9F" w:rsidRPr="00926057" w:rsidRDefault="001D0D9F" w:rsidP="0028686A">
            <w:pPr>
              <w:spacing w:line="259" w:lineRule="auto"/>
              <w:rPr>
                <w:rFonts w:ascii="Times New Roman" w:eastAsia="DengXian" w:hAnsi="Times New Roman" w:cs="Times New Roman"/>
                <w:b w:val="0"/>
                <w:bCs/>
                <w:sz w:val="24"/>
                <w:szCs w:val="24"/>
              </w:rPr>
            </w:pPr>
            <w:r w:rsidRPr="00926057">
              <w:rPr>
                <w:rFonts w:ascii="Times New Roman" w:eastAsia="DengXian" w:hAnsi="Times New Roman" w:cs="Times New Roman"/>
                <w:b w:val="0"/>
                <w:bCs/>
                <w:sz w:val="24"/>
                <w:szCs w:val="24"/>
              </w:rPr>
              <w:t xml:space="preserve">● Vocational/Technical </w:t>
            </w:r>
            <w:r w:rsidRPr="002B64FE">
              <w:rPr>
                <w:rFonts w:ascii="Times New Roman" w:eastAsia="DengXian" w:hAnsi="Times New Roman" w:cs="Times New Roman"/>
                <w:sz w:val="24"/>
                <w:szCs w:val="24"/>
              </w:rPr>
              <w:t>Training</w:t>
            </w:r>
          </w:p>
        </w:tc>
        <w:tc>
          <w:tcPr>
            <w:tcW w:w="1100" w:type="pct"/>
            <w:hideMark/>
          </w:tcPr>
          <w:p w14:paraId="6023FCE6" w14:textId="77777777" w:rsidR="001D0D9F" w:rsidRPr="000446EB" w:rsidRDefault="001D0D9F" w:rsidP="0028686A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0446EB">
              <w:rPr>
                <w:rFonts w:ascii="Times New Roman" w:eastAsia="DengXian" w:hAnsi="Times New Roman" w:cs="Times New Roman"/>
                <w:sz w:val="24"/>
                <w:szCs w:val="24"/>
              </w:rPr>
              <w:t>12 (6)</w:t>
            </w:r>
          </w:p>
        </w:tc>
        <w:tc>
          <w:tcPr>
            <w:tcW w:w="1258" w:type="pct"/>
            <w:hideMark/>
          </w:tcPr>
          <w:p w14:paraId="5FA9E542" w14:textId="77777777" w:rsidR="001D0D9F" w:rsidRPr="000446EB" w:rsidRDefault="001D0D9F" w:rsidP="0028686A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0446EB">
              <w:rPr>
                <w:rFonts w:ascii="Times New Roman" w:eastAsia="DengXian" w:hAnsi="Times New Roman" w:cs="Times New Roman"/>
                <w:sz w:val="24"/>
                <w:szCs w:val="24"/>
              </w:rPr>
              <w:t>22 (13.6)</w:t>
            </w:r>
          </w:p>
        </w:tc>
        <w:tc>
          <w:tcPr>
            <w:tcW w:w="836" w:type="pct"/>
            <w:vMerge/>
          </w:tcPr>
          <w:p w14:paraId="13CD0FC9" w14:textId="77777777" w:rsidR="001D0D9F" w:rsidRPr="000446EB" w:rsidRDefault="001D0D9F" w:rsidP="0028686A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4"/>
                <w:szCs w:val="24"/>
              </w:rPr>
            </w:pPr>
          </w:p>
        </w:tc>
      </w:tr>
      <w:tr w:rsidR="000446EB" w:rsidRPr="000446EB" w14:paraId="471F6E9E" w14:textId="77777777" w:rsidTr="002868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pct"/>
            <w:shd w:val="clear" w:color="auto" w:fill="auto"/>
            <w:hideMark/>
          </w:tcPr>
          <w:p w14:paraId="7A015BDC" w14:textId="77777777" w:rsidR="001D0D9F" w:rsidRPr="00926057" w:rsidRDefault="001D0D9F" w:rsidP="0028686A">
            <w:pPr>
              <w:spacing w:line="259" w:lineRule="auto"/>
              <w:rPr>
                <w:rFonts w:ascii="Times New Roman" w:eastAsia="DengXian" w:hAnsi="Times New Roman" w:cs="Times New Roman"/>
                <w:b w:val="0"/>
                <w:bCs/>
                <w:sz w:val="24"/>
                <w:szCs w:val="24"/>
              </w:rPr>
            </w:pPr>
            <w:r w:rsidRPr="00926057">
              <w:rPr>
                <w:rFonts w:ascii="Times New Roman" w:eastAsia="DengXian" w:hAnsi="Times New Roman" w:cs="Times New Roman"/>
                <w:b w:val="0"/>
                <w:bCs/>
                <w:sz w:val="24"/>
                <w:szCs w:val="24"/>
              </w:rPr>
              <w:t>● Undergraduate Degree</w:t>
            </w:r>
          </w:p>
        </w:tc>
        <w:tc>
          <w:tcPr>
            <w:tcW w:w="1100" w:type="pct"/>
            <w:shd w:val="clear" w:color="auto" w:fill="auto"/>
            <w:hideMark/>
          </w:tcPr>
          <w:p w14:paraId="212E06E7" w14:textId="77777777" w:rsidR="001D0D9F" w:rsidRPr="000446EB" w:rsidRDefault="001D0D9F" w:rsidP="0028686A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0446EB">
              <w:rPr>
                <w:rFonts w:ascii="Times New Roman" w:eastAsia="DengXian" w:hAnsi="Times New Roman" w:cs="Times New Roman"/>
                <w:sz w:val="24"/>
                <w:szCs w:val="24"/>
              </w:rPr>
              <w:t>36 (18)</w:t>
            </w:r>
          </w:p>
        </w:tc>
        <w:tc>
          <w:tcPr>
            <w:tcW w:w="1258" w:type="pct"/>
            <w:shd w:val="clear" w:color="auto" w:fill="auto"/>
            <w:hideMark/>
          </w:tcPr>
          <w:p w14:paraId="7DCB88AE" w14:textId="77777777" w:rsidR="001D0D9F" w:rsidRPr="000446EB" w:rsidRDefault="001D0D9F" w:rsidP="0028686A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0446EB">
              <w:rPr>
                <w:rFonts w:ascii="Times New Roman" w:eastAsia="DengXian" w:hAnsi="Times New Roman" w:cs="Times New Roman"/>
                <w:sz w:val="24"/>
                <w:szCs w:val="24"/>
              </w:rPr>
              <w:t>48 (29.6)</w:t>
            </w:r>
          </w:p>
        </w:tc>
        <w:tc>
          <w:tcPr>
            <w:tcW w:w="836" w:type="pct"/>
            <w:vMerge/>
            <w:shd w:val="clear" w:color="auto" w:fill="auto"/>
          </w:tcPr>
          <w:p w14:paraId="04478755" w14:textId="77777777" w:rsidR="001D0D9F" w:rsidRPr="000446EB" w:rsidRDefault="001D0D9F" w:rsidP="0028686A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4"/>
                <w:szCs w:val="24"/>
              </w:rPr>
            </w:pPr>
          </w:p>
        </w:tc>
      </w:tr>
      <w:tr w:rsidR="000446EB" w:rsidRPr="000446EB" w14:paraId="330999A9" w14:textId="77777777" w:rsidTr="002868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pct"/>
            <w:hideMark/>
          </w:tcPr>
          <w:p w14:paraId="1BE379B8" w14:textId="77777777" w:rsidR="001D0D9F" w:rsidRPr="00926057" w:rsidRDefault="001D0D9F" w:rsidP="0028686A">
            <w:pPr>
              <w:spacing w:line="259" w:lineRule="auto"/>
              <w:rPr>
                <w:rFonts w:ascii="Times New Roman" w:eastAsia="DengXian" w:hAnsi="Times New Roman" w:cs="Times New Roman"/>
                <w:b w:val="0"/>
                <w:bCs/>
                <w:sz w:val="24"/>
                <w:szCs w:val="24"/>
              </w:rPr>
            </w:pPr>
            <w:r w:rsidRPr="00926057">
              <w:rPr>
                <w:rFonts w:ascii="Times New Roman" w:eastAsia="DengXian" w:hAnsi="Times New Roman" w:cs="Times New Roman"/>
                <w:b w:val="0"/>
                <w:bCs/>
                <w:sz w:val="24"/>
                <w:szCs w:val="24"/>
              </w:rPr>
              <w:t>● Postgraduate Degree</w:t>
            </w:r>
          </w:p>
        </w:tc>
        <w:tc>
          <w:tcPr>
            <w:tcW w:w="1100" w:type="pct"/>
            <w:hideMark/>
          </w:tcPr>
          <w:p w14:paraId="00C144EA" w14:textId="77777777" w:rsidR="001D0D9F" w:rsidRPr="000446EB" w:rsidRDefault="001D0D9F" w:rsidP="0028686A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0446EB">
              <w:rPr>
                <w:rFonts w:ascii="Times New Roman" w:eastAsia="DengXian" w:hAnsi="Times New Roman" w:cs="Times New Roman"/>
                <w:sz w:val="24"/>
                <w:szCs w:val="24"/>
              </w:rPr>
              <w:t>3 (1.5)</w:t>
            </w:r>
          </w:p>
        </w:tc>
        <w:tc>
          <w:tcPr>
            <w:tcW w:w="1258" w:type="pct"/>
            <w:hideMark/>
          </w:tcPr>
          <w:p w14:paraId="117D79E9" w14:textId="77777777" w:rsidR="001D0D9F" w:rsidRPr="000446EB" w:rsidRDefault="001D0D9F" w:rsidP="0028686A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0446EB">
              <w:rPr>
                <w:rFonts w:ascii="Times New Roman" w:eastAsia="DengXian" w:hAnsi="Times New Roman" w:cs="Times New Roman"/>
                <w:sz w:val="24"/>
                <w:szCs w:val="24"/>
              </w:rPr>
              <w:t>19 (11.7)</w:t>
            </w:r>
          </w:p>
        </w:tc>
        <w:tc>
          <w:tcPr>
            <w:tcW w:w="836" w:type="pct"/>
            <w:vMerge/>
          </w:tcPr>
          <w:p w14:paraId="15BA9C44" w14:textId="77777777" w:rsidR="001D0D9F" w:rsidRPr="000446EB" w:rsidRDefault="001D0D9F" w:rsidP="0028686A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4"/>
                <w:szCs w:val="24"/>
              </w:rPr>
            </w:pPr>
          </w:p>
        </w:tc>
      </w:tr>
      <w:tr w:rsidR="000446EB" w:rsidRPr="000446EB" w14:paraId="07CFFDDB" w14:textId="77777777" w:rsidTr="002868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pct"/>
            <w:shd w:val="clear" w:color="auto" w:fill="auto"/>
            <w:hideMark/>
          </w:tcPr>
          <w:p w14:paraId="1258A607" w14:textId="77777777" w:rsidR="001D0D9F" w:rsidRPr="00926057" w:rsidRDefault="001D0D9F" w:rsidP="0028686A">
            <w:pPr>
              <w:spacing w:line="259" w:lineRule="auto"/>
              <w:rPr>
                <w:rFonts w:ascii="Times New Roman" w:eastAsia="DengXian" w:hAnsi="Times New Roman" w:cs="Times New Roman"/>
                <w:b w:val="0"/>
                <w:bCs/>
                <w:sz w:val="24"/>
                <w:szCs w:val="24"/>
              </w:rPr>
            </w:pPr>
            <w:r w:rsidRPr="00926057">
              <w:rPr>
                <w:rFonts w:ascii="Times New Roman" w:eastAsia="DengXian" w:hAnsi="Times New Roman" w:cs="Times New Roman"/>
                <w:b w:val="0"/>
                <w:bCs/>
                <w:sz w:val="24"/>
                <w:szCs w:val="24"/>
              </w:rPr>
              <w:t>Household Size</w:t>
            </w:r>
          </w:p>
        </w:tc>
        <w:tc>
          <w:tcPr>
            <w:tcW w:w="1100" w:type="pct"/>
            <w:shd w:val="clear" w:color="auto" w:fill="auto"/>
            <w:hideMark/>
          </w:tcPr>
          <w:p w14:paraId="6DE60A28" w14:textId="77777777" w:rsidR="001D0D9F" w:rsidRPr="000446EB" w:rsidRDefault="001D0D9F" w:rsidP="0028686A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4"/>
                <w:szCs w:val="24"/>
              </w:rPr>
            </w:pPr>
          </w:p>
        </w:tc>
        <w:tc>
          <w:tcPr>
            <w:tcW w:w="1258" w:type="pct"/>
            <w:shd w:val="clear" w:color="auto" w:fill="auto"/>
            <w:hideMark/>
          </w:tcPr>
          <w:p w14:paraId="2D209E26" w14:textId="77777777" w:rsidR="001D0D9F" w:rsidRPr="000446EB" w:rsidRDefault="001D0D9F" w:rsidP="0028686A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4"/>
                <w:szCs w:val="24"/>
              </w:rPr>
            </w:pPr>
          </w:p>
        </w:tc>
        <w:tc>
          <w:tcPr>
            <w:tcW w:w="836" w:type="pct"/>
            <w:vMerge w:val="restart"/>
            <w:shd w:val="clear" w:color="auto" w:fill="auto"/>
          </w:tcPr>
          <w:p w14:paraId="575FF264" w14:textId="77777777" w:rsidR="001D0D9F" w:rsidRPr="000446EB" w:rsidRDefault="001D0D9F" w:rsidP="0028686A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4"/>
                <w:szCs w:val="24"/>
              </w:rPr>
            </w:pPr>
          </w:p>
          <w:p w14:paraId="16E2D753" w14:textId="77777777" w:rsidR="001D0D9F" w:rsidRPr="000446EB" w:rsidRDefault="001D0D9F" w:rsidP="0028686A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4"/>
                <w:szCs w:val="24"/>
              </w:rPr>
            </w:pPr>
          </w:p>
          <w:p w14:paraId="176B3B56" w14:textId="77777777" w:rsidR="001D0D9F" w:rsidRPr="000446EB" w:rsidRDefault="001D0D9F" w:rsidP="0028686A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0446EB">
              <w:rPr>
                <w:rFonts w:ascii="Times New Roman" w:eastAsia="DengXian" w:hAnsi="Times New Roman" w:cs="Times New Roman"/>
                <w:sz w:val="24"/>
                <w:szCs w:val="24"/>
              </w:rPr>
              <w:t>0.4358</w:t>
            </w:r>
          </w:p>
        </w:tc>
      </w:tr>
      <w:tr w:rsidR="000446EB" w:rsidRPr="000446EB" w14:paraId="4642EF2C" w14:textId="77777777" w:rsidTr="002868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pct"/>
            <w:hideMark/>
          </w:tcPr>
          <w:p w14:paraId="514A6318" w14:textId="77777777" w:rsidR="001D0D9F" w:rsidRPr="00926057" w:rsidRDefault="001D0D9F" w:rsidP="0028686A">
            <w:pPr>
              <w:spacing w:line="259" w:lineRule="auto"/>
              <w:rPr>
                <w:rFonts w:ascii="Times New Roman" w:eastAsia="DengXian" w:hAnsi="Times New Roman" w:cs="Times New Roman"/>
                <w:b w:val="0"/>
                <w:bCs/>
                <w:sz w:val="24"/>
                <w:szCs w:val="24"/>
              </w:rPr>
            </w:pPr>
            <w:r w:rsidRPr="00926057">
              <w:rPr>
                <w:rFonts w:ascii="Times New Roman" w:eastAsia="DengXian" w:hAnsi="Times New Roman" w:cs="Times New Roman"/>
                <w:b w:val="0"/>
                <w:bCs/>
                <w:sz w:val="24"/>
                <w:szCs w:val="24"/>
              </w:rPr>
              <w:t>● 1 to 2</w:t>
            </w:r>
          </w:p>
        </w:tc>
        <w:tc>
          <w:tcPr>
            <w:tcW w:w="1100" w:type="pct"/>
            <w:hideMark/>
          </w:tcPr>
          <w:p w14:paraId="2DC873D3" w14:textId="77777777" w:rsidR="001D0D9F" w:rsidRPr="000446EB" w:rsidRDefault="001D0D9F" w:rsidP="0028686A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0446EB">
              <w:rPr>
                <w:rFonts w:ascii="Times New Roman" w:eastAsia="DengXian" w:hAnsi="Times New Roman" w:cs="Times New Roman"/>
                <w:sz w:val="24"/>
                <w:szCs w:val="24"/>
              </w:rPr>
              <w:t>75 (37.5)</w:t>
            </w:r>
          </w:p>
        </w:tc>
        <w:tc>
          <w:tcPr>
            <w:tcW w:w="1258" w:type="pct"/>
            <w:hideMark/>
          </w:tcPr>
          <w:p w14:paraId="7E1032E6" w14:textId="77777777" w:rsidR="001D0D9F" w:rsidRPr="000446EB" w:rsidRDefault="001D0D9F" w:rsidP="0028686A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0446EB">
              <w:rPr>
                <w:rFonts w:ascii="Times New Roman" w:eastAsia="DengXian" w:hAnsi="Times New Roman" w:cs="Times New Roman"/>
                <w:sz w:val="24"/>
                <w:szCs w:val="24"/>
              </w:rPr>
              <w:t>65 (40.1)</w:t>
            </w:r>
          </w:p>
        </w:tc>
        <w:tc>
          <w:tcPr>
            <w:tcW w:w="836" w:type="pct"/>
            <w:vMerge/>
          </w:tcPr>
          <w:p w14:paraId="4E7DAC2C" w14:textId="77777777" w:rsidR="001D0D9F" w:rsidRPr="000446EB" w:rsidRDefault="001D0D9F" w:rsidP="0028686A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4"/>
                <w:szCs w:val="24"/>
              </w:rPr>
            </w:pPr>
          </w:p>
        </w:tc>
      </w:tr>
      <w:tr w:rsidR="000446EB" w:rsidRPr="000446EB" w14:paraId="5F93C9A9" w14:textId="77777777" w:rsidTr="002868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pct"/>
            <w:shd w:val="clear" w:color="auto" w:fill="auto"/>
            <w:hideMark/>
          </w:tcPr>
          <w:p w14:paraId="10DE4700" w14:textId="77777777" w:rsidR="001D0D9F" w:rsidRPr="00926057" w:rsidRDefault="001D0D9F" w:rsidP="0028686A">
            <w:pPr>
              <w:spacing w:line="259" w:lineRule="auto"/>
              <w:rPr>
                <w:rFonts w:ascii="Times New Roman" w:eastAsia="DengXian" w:hAnsi="Times New Roman" w:cs="Times New Roman"/>
                <w:b w:val="0"/>
                <w:bCs/>
                <w:sz w:val="24"/>
                <w:szCs w:val="24"/>
              </w:rPr>
            </w:pPr>
            <w:r w:rsidRPr="00926057">
              <w:rPr>
                <w:rFonts w:ascii="Times New Roman" w:eastAsia="DengXian" w:hAnsi="Times New Roman" w:cs="Times New Roman"/>
                <w:b w:val="0"/>
                <w:bCs/>
                <w:sz w:val="24"/>
                <w:szCs w:val="24"/>
              </w:rPr>
              <w:t>● 3 to 4</w:t>
            </w:r>
          </w:p>
        </w:tc>
        <w:tc>
          <w:tcPr>
            <w:tcW w:w="1100" w:type="pct"/>
            <w:shd w:val="clear" w:color="auto" w:fill="auto"/>
            <w:hideMark/>
          </w:tcPr>
          <w:p w14:paraId="3A568093" w14:textId="77777777" w:rsidR="001D0D9F" w:rsidRPr="000446EB" w:rsidRDefault="001D0D9F" w:rsidP="0028686A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0446EB">
              <w:rPr>
                <w:rFonts w:ascii="Times New Roman" w:eastAsia="DengXian" w:hAnsi="Times New Roman" w:cs="Times New Roman"/>
                <w:sz w:val="24"/>
                <w:szCs w:val="24"/>
              </w:rPr>
              <w:t>66 (33)</w:t>
            </w:r>
          </w:p>
        </w:tc>
        <w:tc>
          <w:tcPr>
            <w:tcW w:w="1258" w:type="pct"/>
            <w:shd w:val="clear" w:color="auto" w:fill="auto"/>
            <w:hideMark/>
          </w:tcPr>
          <w:p w14:paraId="238F5C60" w14:textId="77777777" w:rsidR="001D0D9F" w:rsidRPr="000446EB" w:rsidRDefault="001D0D9F" w:rsidP="0028686A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0446EB">
              <w:rPr>
                <w:rFonts w:ascii="Times New Roman" w:eastAsia="DengXian" w:hAnsi="Times New Roman" w:cs="Times New Roman"/>
                <w:sz w:val="24"/>
                <w:szCs w:val="24"/>
              </w:rPr>
              <w:t>60 (37)</w:t>
            </w:r>
          </w:p>
        </w:tc>
        <w:tc>
          <w:tcPr>
            <w:tcW w:w="836" w:type="pct"/>
            <w:vMerge/>
            <w:shd w:val="clear" w:color="auto" w:fill="auto"/>
          </w:tcPr>
          <w:p w14:paraId="4DD7819A" w14:textId="77777777" w:rsidR="001D0D9F" w:rsidRPr="000446EB" w:rsidRDefault="001D0D9F" w:rsidP="0028686A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4"/>
                <w:szCs w:val="24"/>
              </w:rPr>
            </w:pPr>
          </w:p>
        </w:tc>
      </w:tr>
      <w:tr w:rsidR="000446EB" w:rsidRPr="000446EB" w14:paraId="01BA617F" w14:textId="77777777" w:rsidTr="002868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pct"/>
            <w:hideMark/>
          </w:tcPr>
          <w:p w14:paraId="43AC34A2" w14:textId="77777777" w:rsidR="001D0D9F" w:rsidRPr="00926057" w:rsidRDefault="001D0D9F" w:rsidP="0028686A">
            <w:pPr>
              <w:spacing w:line="259" w:lineRule="auto"/>
              <w:rPr>
                <w:rFonts w:ascii="Times New Roman" w:eastAsia="DengXian" w:hAnsi="Times New Roman" w:cs="Times New Roman"/>
                <w:b w:val="0"/>
                <w:bCs/>
                <w:sz w:val="24"/>
                <w:szCs w:val="24"/>
              </w:rPr>
            </w:pPr>
            <w:r w:rsidRPr="00926057">
              <w:rPr>
                <w:rFonts w:ascii="Times New Roman" w:eastAsia="DengXian" w:hAnsi="Times New Roman" w:cs="Times New Roman"/>
                <w:b w:val="0"/>
                <w:bCs/>
                <w:sz w:val="24"/>
                <w:szCs w:val="24"/>
              </w:rPr>
              <w:t>● 5 to 6</w:t>
            </w:r>
          </w:p>
        </w:tc>
        <w:tc>
          <w:tcPr>
            <w:tcW w:w="1100" w:type="pct"/>
            <w:hideMark/>
          </w:tcPr>
          <w:p w14:paraId="406BF555" w14:textId="77777777" w:rsidR="001D0D9F" w:rsidRPr="000446EB" w:rsidRDefault="001D0D9F" w:rsidP="0028686A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0446EB">
              <w:rPr>
                <w:rFonts w:ascii="Times New Roman" w:eastAsia="DengXian" w:hAnsi="Times New Roman" w:cs="Times New Roman"/>
                <w:sz w:val="24"/>
                <w:szCs w:val="24"/>
              </w:rPr>
              <w:t>30 (15)</w:t>
            </w:r>
          </w:p>
        </w:tc>
        <w:tc>
          <w:tcPr>
            <w:tcW w:w="1258" w:type="pct"/>
            <w:hideMark/>
          </w:tcPr>
          <w:p w14:paraId="08AF867D" w14:textId="77777777" w:rsidR="001D0D9F" w:rsidRPr="000446EB" w:rsidRDefault="001D0D9F" w:rsidP="0028686A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0446EB">
              <w:rPr>
                <w:rFonts w:ascii="Times New Roman" w:eastAsia="DengXian" w:hAnsi="Times New Roman" w:cs="Times New Roman"/>
                <w:sz w:val="24"/>
                <w:szCs w:val="24"/>
              </w:rPr>
              <w:t>22 (13.6)</w:t>
            </w:r>
          </w:p>
        </w:tc>
        <w:tc>
          <w:tcPr>
            <w:tcW w:w="836" w:type="pct"/>
            <w:vMerge/>
          </w:tcPr>
          <w:p w14:paraId="50C71D43" w14:textId="77777777" w:rsidR="001D0D9F" w:rsidRPr="000446EB" w:rsidRDefault="001D0D9F" w:rsidP="0028686A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4"/>
                <w:szCs w:val="24"/>
              </w:rPr>
            </w:pPr>
          </w:p>
        </w:tc>
      </w:tr>
      <w:tr w:rsidR="000446EB" w:rsidRPr="000446EB" w14:paraId="6287E77D" w14:textId="77777777" w:rsidTr="002868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pct"/>
            <w:shd w:val="clear" w:color="auto" w:fill="auto"/>
            <w:hideMark/>
          </w:tcPr>
          <w:p w14:paraId="663AE38E" w14:textId="77777777" w:rsidR="001D0D9F" w:rsidRPr="00926057" w:rsidRDefault="001D0D9F" w:rsidP="0028686A">
            <w:pPr>
              <w:spacing w:line="259" w:lineRule="auto"/>
              <w:rPr>
                <w:rFonts w:ascii="Times New Roman" w:eastAsia="DengXian" w:hAnsi="Times New Roman" w:cs="Times New Roman"/>
                <w:b w:val="0"/>
                <w:bCs/>
                <w:sz w:val="24"/>
                <w:szCs w:val="24"/>
              </w:rPr>
            </w:pPr>
            <w:r w:rsidRPr="00926057">
              <w:rPr>
                <w:rFonts w:ascii="Times New Roman" w:eastAsia="DengXian" w:hAnsi="Times New Roman" w:cs="Times New Roman"/>
                <w:b w:val="0"/>
                <w:bCs/>
                <w:sz w:val="24"/>
                <w:szCs w:val="24"/>
              </w:rPr>
              <w:t>● 7 or more</w:t>
            </w:r>
          </w:p>
        </w:tc>
        <w:tc>
          <w:tcPr>
            <w:tcW w:w="1100" w:type="pct"/>
            <w:shd w:val="clear" w:color="auto" w:fill="auto"/>
            <w:hideMark/>
          </w:tcPr>
          <w:p w14:paraId="7C38B50C" w14:textId="77777777" w:rsidR="001D0D9F" w:rsidRPr="000446EB" w:rsidRDefault="001D0D9F" w:rsidP="0028686A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0446EB">
              <w:rPr>
                <w:rFonts w:ascii="Times New Roman" w:eastAsia="DengXian" w:hAnsi="Times New Roman" w:cs="Times New Roman"/>
                <w:sz w:val="24"/>
                <w:szCs w:val="24"/>
              </w:rPr>
              <w:t>29 (14.5)</w:t>
            </w:r>
          </w:p>
        </w:tc>
        <w:tc>
          <w:tcPr>
            <w:tcW w:w="1258" w:type="pct"/>
            <w:shd w:val="clear" w:color="auto" w:fill="auto"/>
            <w:hideMark/>
          </w:tcPr>
          <w:p w14:paraId="268684DF" w14:textId="77777777" w:rsidR="001D0D9F" w:rsidRPr="000446EB" w:rsidRDefault="001D0D9F" w:rsidP="0028686A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0446EB">
              <w:rPr>
                <w:rFonts w:ascii="Times New Roman" w:eastAsia="DengXian" w:hAnsi="Times New Roman" w:cs="Times New Roman"/>
                <w:sz w:val="24"/>
                <w:szCs w:val="24"/>
              </w:rPr>
              <w:t>15 (9.3)</w:t>
            </w:r>
          </w:p>
        </w:tc>
        <w:tc>
          <w:tcPr>
            <w:tcW w:w="836" w:type="pct"/>
            <w:vMerge/>
            <w:shd w:val="clear" w:color="auto" w:fill="auto"/>
          </w:tcPr>
          <w:p w14:paraId="11A42E10" w14:textId="77777777" w:rsidR="001D0D9F" w:rsidRPr="000446EB" w:rsidRDefault="001D0D9F" w:rsidP="0028686A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4"/>
                <w:szCs w:val="24"/>
              </w:rPr>
            </w:pPr>
          </w:p>
        </w:tc>
      </w:tr>
      <w:tr w:rsidR="000446EB" w:rsidRPr="000446EB" w14:paraId="404A82AA" w14:textId="77777777" w:rsidTr="002868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pct"/>
            <w:hideMark/>
          </w:tcPr>
          <w:p w14:paraId="12C891C9" w14:textId="77777777" w:rsidR="001D0D9F" w:rsidRPr="002B64FE" w:rsidRDefault="001D0D9F" w:rsidP="0028686A">
            <w:pPr>
              <w:spacing w:line="259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B64FE">
              <w:rPr>
                <w:rFonts w:ascii="Times New Roman" w:eastAsia="DengXian" w:hAnsi="Times New Roman" w:cs="Times New Roman"/>
                <w:sz w:val="24"/>
                <w:szCs w:val="24"/>
              </w:rPr>
              <w:t>Average Income (GHS)</w:t>
            </w:r>
          </w:p>
        </w:tc>
        <w:tc>
          <w:tcPr>
            <w:tcW w:w="1100" w:type="pct"/>
            <w:hideMark/>
          </w:tcPr>
          <w:p w14:paraId="338D8AA9" w14:textId="77777777" w:rsidR="001D0D9F" w:rsidRPr="000446EB" w:rsidRDefault="001D0D9F" w:rsidP="0028686A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4"/>
                <w:szCs w:val="24"/>
              </w:rPr>
            </w:pPr>
          </w:p>
        </w:tc>
        <w:tc>
          <w:tcPr>
            <w:tcW w:w="1258" w:type="pct"/>
            <w:hideMark/>
          </w:tcPr>
          <w:p w14:paraId="580D498A" w14:textId="77777777" w:rsidR="001D0D9F" w:rsidRPr="000446EB" w:rsidRDefault="001D0D9F" w:rsidP="0028686A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4"/>
                <w:szCs w:val="24"/>
              </w:rPr>
            </w:pPr>
          </w:p>
        </w:tc>
        <w:tc>
          <w:tcPr>
            <w:tcW w:w="836" w:type="pct"/>
            <w:vMerge w:val="restart"/>
          </w:tcPr>
          <w:p w14:paraId="10CB0C4D" w14:textId="77777777" w:rsidR="001D0D9F" w:rsidRPr="000446EB" w:rsidRDefault="001D0D9F" w:rsidP="0028686A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4"/>
                <w:szCs w:val="24"/>
              </w:rPr>
            </w:pPr>
          </w:p>
          <w:p w14:paraId="58A39F4B" w14:textId="77777777" w:rsidR="001D0D9F" w:rsidRPr="000446EB" w:rsidRDefault="001D0D9F" w:rsidP="0028686A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4"/>
                <w:szCs w:val="24"/>
              </w:rPr>
            </w:pPr>
          </w:p>
          <w:p w14:paraId="1822D85D" w14:textId="77777777" w:rsidR="001D0D9F" w:rsidRPr="000446EB" w:rsidRDefault="001D0D9F" w:rsidP="0028686A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4"/>
                <w:szCs w:val="24"/>
              </w:rPr>
            </w:pPr>
          </w:p>
          <w:p w14:paraId="0BD332A4" w14:textId="77777777" w:rsidR="001D0D9F" w:rsidRPr="000446EB" w:rsidRDefault="001D0D9F" w:rsidP="0028686A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0446EB">
              <w:rPr>
                <w:rFonts w:ascii="Times New Roman" w:eastAsia="DengXian" w:hAnsi="Times New Roman" w:cs="Times New Roman"/>
                <w:sz w:val="24"/>
                <w:szCs w:val="24"/>
              </w:rPr>
              <w:t>&lt; 0.0001***</w:t>
            </w:r>
          </w:p>
        </w:tc>
      </w:tr>
      <w:tr w:rsidR="000446EB" w:rsidRPr="000446EB" w14:paraId="68B051FA" w14:textId="77777777" w:rsidTr="002868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pct"/>
            <w:shd w:val="clear" w:color="auto" w:fill="auto"/>
            <w:hideMark/>
          </w:tcPr>
          <w:p w14:paraId="0583795F" w14:textId="77777777" w:rsidR="001D0D9F" w:rsidRPr="00926057" w:rsidRDefault="001D0D9F" w:rsidP="0028686A">
            <w:pPr>
              <w:spacing w:line="259" w:lineRule="auto"/>
              <w:rPr>
                <w:rFonts w:ascii="Times New Roman" w:eastAsia="DengXian" w:hAnsi="Times New Roman" w:cs="Times New Roman"/>
                <w:b w:val="0"/>
                <w:bCs/>
                <w:sz w:val="24"/>
                <w:szCs w:val="24"/>
              </w:rPr>
            </w:pPr>
            <w:r w:rsidRPr="00926057">
              <w:rPr>
                <w:rFonts w:ascii="Times New Roman" w:eastAsia="DengXian" w:hAnsi="Times New Roman" w:cs="Times New Roman"/>
                <w:b w:val="0"/>
                <w:bCs/>
                <w:sz w:val="24"/>
                <w:szCs w:val="24"/>
              </w:rPr>
              <w:t>● &lt;5,000</w:t>
            </w:r>
          </w:p>
        </w:tc>
        <w:tc>
          <w:tcPr>
            <w:tcW w:w="1100" w:type="pct"/>
            <w:shd w:val="clear" w:color="auto" w:fill="auto"/>
            <w:hideMark/>
          </w:tcPr>
          <w:p w14:paraId="1FD3DB2D" w14:textId="77777777" w:rsidR="001D0D9F" w:rsidRPr="000446EB" w:rsidRDefault="001D0D9F" w:rsidP="0028686A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0446EB">
              <w:rPr>
                <w:rFonts w:ascii="Times New Roman" w:eastAsia="DengXian" w:hAnsi="Times New Roman" w:cs="Times New Roman"/>
                <w:sz w:val="24"/>
                <w:szCs w:val="24"/>
              </w:rPr>
              <w:t>129 (64.5)</w:t>
            </w:r>
          </w:p>
        </w:tc>
        <w:tc>
          <w:tcPr>
            <w:tcW w:w="1258" w:type="pct"/>
            <w:shd w:val="clear" w:color="auto" w:fill="auto"/>
            <w:hideMark/>
          </w:tcPr>
          <w:p w14:paraId="1D8C0087" w14:textId="77777777" w:rsidR="001D0D9F" w:rsidRPr="000446EB" w:rsidRDefault="001D0D9F" w:rsidP="0028686A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0446EB">
              <w:rPr>
                <w:rFonts w:ascii="Times New Roman" w:eastAsia="DengXian" w:hAnsi="Times New Roman" w:cs="Times New Roman"/>
                <w:sz w:val="24"/>
                <w:szCs w:val="24"/>
              </w:rPr>
              <w:t>64 (39.5)</w:t>
            </w:r>
          </w:p>
        </w:tc>
        <w:tc>
          <w:tcPr>
            <w:tcW w:w="836" w:type="pct"/>
            <w:vMerge/>
            <w:shd w:val="clear" w:color="auto" w:fill="auto"/>
          </w:tcPr>
          <w:p w14:paraId="1EFCF0D8" w14:textId="77777777" w:rsidR="001D0D9F" w:rsidRPr="000446EB" w:rsidRDefault="001D0D9F" w:rsidP="0028686A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4"/>
                <w:szCs w:val="24"/>
              </w:rPr>
            </w:pPr>
          </w:p>
        </w:tc>
      </w:tr>
      <w:tr w:rsidR="000446EB" w:rsidRPr="000446EB" w14:paraId="02EEA807" w14:textId="77777777" w:rsidTr="002868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pct"/>
            <w:hideMark/>
          </w:tcPr>
          <w:p w14:paraId="4F45D6E9" w14:textId="77777777" w:rsidR="001D0D9F" w:rsidRPr="00926057" w:rsidRDefault="001D0D9F" w:rsidP="0028686A">
            <w:pPr>
              <w:spacing w:line="259" w:lineRule="auto"/>
              <w:rPr>
                <w:rFonts w:ascii="Times New Roman" w:eastAsia="DengXian" w:hAnsi="Times New Roman" w:cs="Times New Roman"/>
                <w:b w:val="0"/>
                <w:bCs/>
                <w:sz w:val="24"/>
                <w:szCs w:val="24"/>
              </w:rPr>
            </w:pPr>
            <w:r w:rsidRPr="00926057">
              <w:rPr>
                <w:rFonts w:ascii="Times New Roman" w:eastAsia="DengXian" w:hAnsi="Times New Roman" w:cs="Times New Roman"/>
                <w:b w:val="0"/>
                <w:bCs/>
                <w:sz w:val="24"/>
                <w:szCs w:val="24"/>
              </w:rPr>
              <w:t>● 5,000–10,000</w:t>
            </w:r>
          </w:p>
        </w:tc>
        <w:tc>
          <w:tcPr>
            <w:tcW w:w="1100" w:type="pct"/>
            <w:hideMark/>
          </w:tcPr>
          <w:p w14:paraId="4552827C" w14:textId="77777777" w:rsidR="001D0D9F" w:rsidRPr="000446EB" w:rsidRDefault="001D0D9F" w:rsidP="0028686A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0446EB">
              <w:rPr>
                <w:rFonts w:ascii="Times New Roman" w:eastAsia="DengXian" w:hAnsi="Times New Roman" w:cs="Times New Roman"/>
                <w:sz w:val="24"/>
                <w:szCs w:val="24"/>
              </w:rPr>
              <w:t>62 (31)</w:t>
            </w:r>
          </w:p>
        </w:tc>
        <w:tc>
          <w:tcPr>
            <w:tcW w:w="1258" w:type="pct"/>
            <w:hideMark/>
          </w:tcPr>
          <w:p w14:paraId="0964A0B9" w14:textId="77777777" w:rsidR="001D0D9F" w:rsidRPr="000446EB" w:rsidRDefault="001D0D9F" w:rsidP="0028686A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0446EB">
              <w:rPr>
                <w:rFonts w:ascii="Times New Roman" w:eastAsia="DengXian" w:hAnsi="Times New Roman" w:cs="Times New Roman"/>
                <w:sz w:val="24"/>
                <w:szCs w:val="24"/>
              </w:rPr>
              <w:t>27 (16.7)</w:t>
            </w:r>
          </w:p>
        </w:tc>
        <w:tc>
          <w:tcPr>
            <w:tcW w:w="836" w:type="pct"/>
            <w:vMerge/>
          </w:tcPr>
          <w:p w14:paraId="74768C3B" w14:textId="77777777" w:rsidR="001D0D9F" w:rsidRPr="000446EB" w:rsidRDefault="001D0D9F" w:rsidP="0028686A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4"/>
                <w:szCs w:val="24"/>
              </w:rPr>
            </w:pPr>
          </w:p>
        </w:tc>
      </w:tr>
      <w:tr w:rsidR="000446EB" w:rsidRPr="000446EB" w14:paraId="449470D8" w14:textId="77777777" w:rsidTr="002868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pct"/>
            <w:shd w:val="clear" w:color="auto" w:fill="auto"/>
            <w:hideMark/>
          </w:tcPr>
          <w:p w14:paraId="18B0B9EF" w14:textId="77777777" w:rsidR="001D0D9F" w:rsidRPr="00926057" w:rsidRDefault="001D0D9F" w:rsidP="0028686A">
            <w:pPr>
              <w:spacing w:line="259" w:lineRule="auto"/>
              <w:rPr>
                <w:rFonts w:ascii="Times New Roman" w:eastAsia="DengXian" w:hAnsi="Times New Roman" w:cs="Times New Roman"/>
                <w:b w:val="0"/>
                <w:bCs/>
                <w:sz w:val="24"/>
                <w:szCs w:val="24"/>
              </w:rPr>
            </w:pPr>
            <w:r w:rsidRPr="00926057">
              <w:rPr>
                <w:rFonts w:ascii="Times New Roman" w:eastAsia="DengXian" w:hAnsi="Times New Roman" w:cs="Times New Roman"/>
                <w:b w:val="0"/>
                <w:bCs/>
                <w:sz w:val="24"/>
                <w:szCs w:val="24"/>
              </w:rPr>
              <w:t>● 10,001–15,000</w:t>
            </w:r>
          </w:p>
        </w:tc>
        <w:tc>
          <w:tcPr>
            <w:tcW w:w="1100" w:type="pct"/>
            <w:shd w:val="clear" w:color="auto" w:fill="auto"/>
            <w:hideMark/>
          </w:tcPr>
          <w:p w14:paraId="4ED9D1CE" w14:textId="77777777" w:rsidR="001D0D9F" w:rsidRPr="000446EB" w:rsidRDefault="001D0D9F" w:rsidP="0028686A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0446EB">
              <w:rPr>
                <w:rFonts w:ascii="Times New Roman" w:eastAsia="DengXian" w:hAnsi="Times New Roman" w:cs="Times New Roman"/>
                <w:sz w:val="24"/>
                <w:szCs w:val="24"/>
              </w:rPr>
              <w:t>4 (2)</w:t>
            </w:r>
          </w:p>
        </w:tc>
        <w:tc>
          <w:tcPr>
            <w:tcW w:w="1258" w:type="pct"/>
            <w:shd w:val="clear" w:color="auto" w:fill="auto"/>
            <w:hideMark/>
          </w:tcPr>
          <w:p w14:paraId="15529D5C" w14:textId="77777777" w:rsidR="001D0D9F" w:rsidRPr="000446EB" w:rsidRDefault="001D0D9F" w:rsidP="0028686A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0446EB">
              <w:rPr>
                <w:rFonts w:ascii="Times New Roman" w:eastAsia="DengXian" w:hAnsi="Times New Roman" w:cs="Times New Roman"/>
                <w:sz w:val="24"/>
                <w:szCs w:val="24"/>
              </w:rPr>
              <w:t>14 (8.6)</w:t>
            </w:r>
          </w:p>
        </w:tc>
        <w:tc>
          <w:tcPr>
            <w:tcW w:w="836" w:type="pct"/>
            <w:vMerge/>
            <w:shd w:val="clear" w:color="auto" w:fill="auto"/>
          </w:tcPr>
          <w:p w14:paraId="1D6B9DE1" w14:textId="77777777" w:rsidR="001D0D9F" w:rsidRPr="000446EB" w:rsidRDefault="001D0D9F" w:rsidP="0028686A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4"/>
                <w:szCs w:val="24"/>
              </w:rPr>
            </w:pPr>
          </w:p>
        </w:tc>
      </w:tr>
      <w:tr w:rsidR="000446EB" w:rsidRPr="000446EB" w14:paraId="1A8C2D23" w14:textId="77777777" w:rsidTr="002868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pct"/>
            <w:hideMark/>
          </w:tcPr>
          <w:p w14:paraId="0DB9D97A" w14:textId="77777777" w:rsidR="001D0D9F" w:rsidRPr="00926057" w:rsidRDefault="001D0D9F" w:rsidP="0028686A">
            <w:pPr>
              <w:spacing w:line="259" w:lineRule="auto"/>
              <w:rPr>
                <w:rFonts w:ascii="Times New Roman" w:eastAsia="DengXian" w:hAnsi="Times New Roman" w:cs="Times New Roman"/>
                <w:b w:val="0"/>
                <w:bCs/>
                <w:sz w:val="24"/>
                <w:szCs w:val="24"/>
              </w:rPr>
            </w:pPr>
            <w:r w:rsidRPr="00926057">
              <w:rPr>
                <w:rFonts w:ascii="Times New Roman" w:eastAsia="DengXian" w:hAnsi="Times New Roman" w:cs="Times New Roman"/>
                <w:b w:val="0"/>
                <w:bCs/>
                <w:sz w:val="24"/>
                <w:szCs w:val="24"/>
              </w:rPr>
              <w:t>● 15,001–20,000</w:t>
            </w:r>
          </w:p>
        </w:tc>
        <w:tc>
          <w:tcPr>
            <w:tcW w:w="1100" w:type="pct"/>
            <w:hideMark/>
          </w:tcPr>
          <w:p w14:paraId="2DD8C9FB" w14:textId="77777777" w:rsidR="001D0D9F" w:rsidRPr="000446EB" w:rsidRDefault="001D0D9F" w:rsidP="0028686A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0446EB">
              <w:rPr>
                <w:rFonts w:ascii="Times New Roman" w:eastAsia="DengXian" w:hAnsi="Times New Roman" w:cs="Times New Roman"/>
                <w:sz w:val="24"/>
                <w:szCs w:val="24"/>
              </w:rPr>
              <w:t>1 (0.5)</w:t>
            </w:r>
          </w:p>
        </w:tc>
        <w:tc>
          <w:tcPr>
            <w:tcW w:w="1258" w:type="pct"/>
            <w:hideMark/>
          </w:tcPr>
          <w:p w14:paraId="70C95F8C" w14:textId="77777777" w:rsidR="001D0D9F" w:rsidRPr="000446EB" w:rsidRDefault="001D0D9F" w:rsidP="0028686A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0446EB">
              <w:rPr>
                <w:rFonts w:ascii="Times New Roman" w:eastAsia="DengXian" w:hAnsi="Times New Roman" w:cs="Times New Roman"/>
                <w:sz w:val="24"/>
                <w:szCs w:val="24"/>
              </w:rPr>
              <w:t>17 (10.5)</w:t>
            </w:r>
          </w:p>
        </w:tc>
        <w:tc>
          <w:tcPr>
            <w:tcW w:w="836" w:type="pct"/>
            <w:vMerge/>
          </w:tcPr>
          <w:p w14:paraId="786374FE" w14:textId="77777777" w:rsidR="001D0D9F" w:rsidRPr="000446EB" w:rsidRDefault="001D0D9F" w:rsidP="0028686A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4"/>
                <w:szCs w:val="24"/>
              </w:rPr>
            </w:pPr>
          </w:p>
        </w:tc>
      </w:tr>
      <w:tr w:rsidR="000446EB" w:rsidRPr="000446EB" w14:paraId="5C19737B" w14:textId="77777777" w:rsidTr="002868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pct"/>
            <w:shd w:val="clear" w:color="auto" w:fill="auto"/>
            <w:hideMark/>
          </w:tcPr>
          <w:p w14:paraId="0EAC4ABF" w14:textId="77777777" w:rsidR="001D0D9F" w:rsidRPr="00926057" w:rsidRDefault="001D0D9F" w:rsidP="0028686A">
            <w:pPr>
              <w:spacing w:line="259" w:lineRule="auto"/>
              <w:rPr>
                <w:rFonts w:ascii="Times New Roman" w:eastAsia="DengXian" w:hAnsi="Times New Roman" w:cs="Times New Roman"/>
                <w:b w:val="0"/>
                <w:bCs/>
                <w:sz w:val="24"/>
                <w:szCs w:val="24"/>
              </w:rPr>
            </w:pPr>
            <w:r w:rsidRPr="00926057">
              <w:rPr>
                <w:rFonts w:ascii="Times New Roman" w:eastAsia="DengXian" w:hAnsi="Times New Roman" w:cs="Times New Roman"/>
                <w:b w:val="0"/>
                <w:bCs/>
                <w:sz w:val="24"/>
                <w:szCs w:val="24"/>
              </w:rPr>
              <w:t>● Above 20,000</w:t>
            </w:r>
          </w:p>
        </w:tc>
        <w:tc>
          <w:tcPr>
            <w:tcW w:w="1100" w:type="pct"/>
            <w:shd w:val="clear" w:color="auto" w:fill="auto"/>
            <w:hideMark/>
          </w:tcPr>
          <w:p w14:paraId="02BC2941" w14:textId="77777777" w:rsidR="001D0D9F" w:rsidRPr="000446EB" w:rsidRDefault="001D0D9F" w:rsidP="0028686A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0446EB">
              <w:rPr>
                <w:rFonts w:ascii="Times New Roman" w:eastAsia="DengXian" w:hAnsi="Times New Roman" w:cs="Times New Roman"/>
                <w:sz w:val="24"/>
                <w:szCs w:val="24"/>
              </w:rPr>
              <w:t>4 (2)</w:t>
            </w:r>
          </w:p>
        </w:tc>
        <w:tc>
          <w:tcPr>
            <w:tcW w:w="1258" w:type="pct"/>
            <w:shd w:val="clear" w:color="auto" w:fill="auto"/>
            <w:hideMark/>
          </w:tcPr>
          <w:p w14:paraId="07874802" w14:textId="77777777" w:rsidR="001D0D9F" w:rsidRPr="000446EB" w:rsidRDefault="001D0D9F" w:rsidP="0028686A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0446EB">
              <w:rPr>
                <w:rFonts w:ascii="Times New Roman" w:eastAsia="DengXian" w:hAnsi="Times New Roman" w:cs="Times New Roman"/>
                <w:sz w:val="24"/>
                <w:szCs w:val="24"/>
              </w:rPr>
              <w:t>40 (24.7)</w:t>
            </w:r>
          </w:p>
        </w:tc>
        <w:tc>
          <w:tcPr>
            <w:tcW w:w="836" w:type="pct"/>
            <w:vMerge/>
            <w:shd w:val="clear" w:color="auto" w:fill="auto"/>
          </w:tcPr>
          <w:p w14:paraId="6BE21A57" w14:textId="77777777" w:rsidR="001D0D9F" w:rsidRPr="000446EB" w:rsidRDefault="001D0D9F" w:rsidP="0028686A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4"/>
                <w:szCs w:val="24"/>
              </w:rPr>
            </w:pPr>
          </w:p>
        </w:tc>
      </w:tr>
      <w:tr w:rsidR="000446EB" w:rsidRPr="000446EB" w14:paraId="4B8A56BA" w14:textId="77777777" w:rsidTr="002868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pct"/>
            <w:hideMark/>
          </w:tcPr>
          <w:p w14:paraId="57701837" w14:textId="77777777" w:rsidR="001D0D9F" w:rsidRPr="002B64FE" w:rsidRDefault="001D0D9F" w:rsidP="0028686A">
            <w:pPr>
              <w:spacing w:line="259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B64FE">
              <w:rPr>
                <w:rFonts w:ascii="Times New Roman" w:eastAsia="DengXian" w:hAnsi="Times New Roman" w:cs="Times New Roman"/>
                <w:sz w:val="24"/>
                <w:szCs w:val="24"/>
              </w:rPr>
              <w:t>Dwelling Type</w:t>
            </w:r>
          </w:p>
        </w:tc>
        <w:tc>
          <w:tcPr>
            <w:tcW w:w="1100" w:type="pct"/>
            <w:hideMark/>
          </w:tcPr>
          <w:p w14:paraId="025DCA5B" w14:textId="77777777" w:rsidR="001D0D9F" w:rsidRPr="000446EB" w:rsidRDefault="001D0D9F" w:rsidP="0028686A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4"/>
                <w:szCs w:val="24"/>
              </w:rPr>
            </w:pPr>
          </w:p>
        </w:tc>
        <w:tc>
          <w:tcPr>
            <w:tcW w:w="1258" w:type="pct"/>
            <w:hideMark/>
          </w:tcPr>
          <w:p w14:paraId="6328A666" w14:textId="77777777" w:rsidR="001D0D9F" w:rsidRPr="000446EB" w:rsidRDefault="001D0D9F" w:rsidP="0028686A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4"/>
                <w:szCs w:val="24"/>
              </w:rPr>
            </w:pPr>
          </w:p>
        </w:tc>
        <w:tc>
          <w:tcPr>
            <w:tcW w:w="836" w:type="pct"/>
            <w:vMerge w:val="restart"/>
          </w:tcPr>
          <w:p w14:paraId="298490BE" w14:textId="77777777" w:rsidR="001D0D9F" w:rsidRPr="000446EB" w:rsidRDefault="001D0D9F" w:rsidP="0028686A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4"/>
                <w:szCs w:val="24"/>
              </w:rPr>
            </w:pPr>
          </w:p>
          <w:p w14:paraId="5DB192E7" w14:textId="77777777" w:rsidR="001D0D9F" w:rsidRPr="000446EB" w:rsidRDefault="001D0D9F" w:rsidP="0028686A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4"/>
                <w:szCs w:val="24"/>
              </w:rPr>
            </w:pPr>
          </w:p>
          <w:p w14:paraId="005D8582" w14:textId="77777777" w:rsidR="001D0D9F" w:rsidRPr="000446EB" w:rsidRDefault="001D0D9F" w:rsidP="0028686A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4"/>
                <w:szCs w:val="24"/>
              </w:rPr>
            </w:pPr>
          </w:p>
          <w:p w14:paraId="1ED77AAF" w14:textId="77777777" w:rsidR="001D0D9F" w:rsidRPr="000446EB" w:rsidRDefault="001D0D9F" w:rsidP="0028686A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0446EB">
              <w:rPr>
                <w:rFonts w:ascii="Times New Roman" w:eastAsia="DengXian" w:hAnsi="Times New Roman" w:cs="Times New Roman"/>
                <w:sz w:val="24"/>
                <w:szCs w:val="24"/>
              </w:rPr>
              <w:t>&lt; 0.0001***</w:t>
            </w:r>
          </w:p>
        </w:tc>
      </w:tr>
      <w:tr w:rsidR="000446EB" w:rsidRPr="000446EB" w14:paraId="5157FD52" w14:textId="77777777" w:rsidTr="002868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pct"/>
            <w:shd w:val="clear" w:color="auto" w:fill="auto"/>
            <w:hideMark/>
          </w:tcPr>
          <w:p w14:paraId="152E0CEB" w14:textId="77777777" w:rsidR="001D0D9F" w:rsidRPr="00926057" w:rsidRDefault="001D0D9F" w:rsidP="0028686A">
            <w:pPr>
              <w:spacing w:line="259" w:lineRule="auto"/>
              <w:rPr>
                <w:rFonts w:ascii="Times New Roman" w:eastAsia="DengXian" w:hAnsi="Times New Roman" w:cs="Times New Roman"/>
                <w:b w:val="0"/>
                <w:bCs/>
                <w:sz w:val="24"/>
                <w:szCs w:val="24"/>
              </w:rPr>
            </w:pPr>
            <w:r w:rsidRPr="00926057">
              <w:rPr>
                <w:rFonts w:ascii="Times New Roman" w:eastAsia="DengXian" w:hAnsi="Times New Roman" w:cs="Times New Roman"/>
                <w:b w:val="0"/>
                <w:bCs/>
                <w:sz w:val="24"/>
                <w:szCs w:val="24"/>
              </w:rPr>
              <w:t>● Detached House</w:t>
            </w:r>
          </w:p>
        </w:tc>
        <w:tc>
          <w:tcPr>
            <w:tcW w:w="1100" w:type="pct"/>
            <w:shd w:val="clear" w:color="auto" w:fill="auto"/>
            <w:hideMark/>
          </w:tcPr>
          <w:p w14:paraId="22B243B4" w14:textId="77777777" w:rsidR="001D0D9F" w:rsidRPr="000446EB" w:rsidRDefault="001D0D9F" w:rsidP="0028686A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0446EB">
              <w:rPr>
                <w:rFonts w:ascii="Times New Roman" w:eastAsia="DengXian" w:hAnsi="Times New Roman" w:cs="Times New Roman"/>
                <w:sz w:val="24"/>
                <w:szCs w:val="24"/>
              </w:rPr>
              <w:t>102 (51)</w:t>
            </w:r>
          </w:p>
        </w:tc>
        <w:tc>
          <w:tcPr>
            <w:tcW w:w="1258" w:type="pct"/>
            <w:shd w:val="clear" w:color="auto" w:fill="auto"/>
            <w:hideMark/>
          </w:tcPr>
          <w:p w14:paraId="2BDC09F0" w14:textId="77777777" w:rsidR="001D0D9F" w:rsidRPr="000446EB" w:rsidRDefault="001D0D9F" w:rsidP="0028686A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0446EB">
              <w:rPr>
                <w:rFonts w:ascii="Times New Roman" w:eastAsia="DengXian" w:hAnsi="Times New Roman" w:cs="Times New Roman"/>
                <w:sz w:val="24"/>
                <w:szCs w:val="24"/>
              </w:rPr>
              <w:t>64 (39.5)</w:t>
            </w:r>
          </w:p>
        </w:tc>
        <w:tc>
          <w:tcPr>
            <w:tcW w:w="836" w:type="pct"/>
            <w:vMerge/>
            <w:shd w:val="clear" w:color="auto" w:fill="auto"/>
          </w:tcPr>
          <w:p w14:paraId="337602D9" w14:textId="77777777" w:rsidR="001D0D9F" w:rsidRPr="000446EB" w:rsidRDefault="001D0D9F" w:rsidP="0028686A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4"/>
                <w:szCs w:val="24"/>
              </w:rPr>
            </w:pPr>
          </w:p>
        </w:tc>
      </w:tr>
      <w:tr w:rsidR="000446EB" w:rsidRPr="000446EB" w14:paraId="1523B764" w14:textId="77777777" w:rsidTr="002868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pct"/>
            <w:hideMark/>
          </w:tcPr>
          <w:p w14:paraId="379E1F5C" w14:textId="77777777" w:rsidR="001D0D9F" w:rsidRPr="00926057" w:rsidRDefault="001D0D9F" w:rsidP="0028686A">
            <w:pPr>
              <w:spacing w:line="259" w:lineRule="auto"/>
              <w:rPr>
                <w:rFonts w:ascii="Times New Roman" w:eastAsia="DengXian" w:hAnsi="Times New Roman" w:cs="Times New Roman"/>
                <w:b w:val="0"/>
                <w:bCs/>
                <w:sz w:val="24"/>
                <w:szCs w:val="24"/>
              </w:rPr>
            </w:pPr>
            <w:r w:rsidRPr="00926057">
              <w:rPr>
                <w:rFonts w:ascii="Times New Roman" w:eastAsia="DengXian" w:hAnsi="Times New Roman" w:cs="Times New Roman"/>
                <w:b w:val="0"/>
                <w:bCs/>
                <w:sz w:val="24"/>
                <w:szCs w:val="24"/>
              </w:rPr>
              <w:t>● Semi-Detached House</w:t>
            </w:r>
          </w:p>
        </w:tc>
        <w:tc>
          <w:tcPr>
            <w:tcW w:w="1100" w:type="pct"/>
            <w:hideMark/>
          </w:tcPr>
          <w:p w14:paraId="4825EDD4" w14:textId="77777777" w:rsidR="001D0D9F" w:rsidRPr="000446EB" w:rsidRDefault="001D0D9F" w:rsidP="0028686A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0446EB">
              <w:rPr>
                <w:rFonts w:ascii="Times New Roman" w:eastAsia="DengXian" w:hAnsi="Times New Roman" w:cs="Times New Roman"/>
                <w:sz w:val="24"/>
                <w:szCs w:val="24"/>
              </w:rPr>
              <w:t>78 (39)</w:t>
            </w:r>
          </w:p>
        </w:tc>
        <w:tc>
          <w:tcPr>
            <w:tcW w:w="1258" w:type="pct"/>
            <w:hideMark/>
          </w:tcPr>
          <w:p w14:paraId="7221BCF2" w14:textId="77777777" w:rsidR="001D0D9F" w:rsidRPr="000446EB" w:rsidRDefault="001D0D9F" w:rsidP="0028686A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0446EB">
              <w:rPr>
                <w:rFonts w:ascii="Times New Roman" w:eastAsia="DengXian" w:hAnsi="Times New Roman" w:cs="Times New Roman"/>
                <w:sz w:val="24"/>
                <w:szCs w:val="24"/>
              </w:rPr>
              <w:t>18 (11.1)</w:t>
            </w:r>
          </w:p>
        </w:tc>
        <w:tc>
          <w:tcPr>
            <w:tcW w:w="836" w:type="pct"/>
            <w:vMerge/>
          </w:tcPr>
          <w:p w14:paraId="135A9570" w14:textId="77777777" w:rsidR="001D0D9F" w:rsidRPr="000446EB" w:rsidRDefault="001D0D9F" w:rsidP="0028686A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4"/>
                <w:szCs w:val="24"/>
              </w:rPr>
            </w:pPr>
          </w:p>
        </w:tc>
      </w:tr>
      <w:tr w:rsidR="000446EB" w:rsidRPr="000446EB" w14:paraId="0F1AC625" w14:textId="77777777" w:rsidTr="002868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pct"/>
            <w:shd w:val="clear" w:color="auto" w:fill="auto"/>
            <w:hideMark/>
          </w:tcPr>
          <w:p w14:paraId="163F38AB" w14:textId="77777777" w:rsidR="001D0D9F" w:rsidRPr="00926057" w:rsidRDefault="001D0D9F" w:rsidP="0028686A">
            <w:pPr>
              <w:spacing w:line="259" w:lineRule="auto"/>
              <w:rPr>
                <w:rFonts w:ascii="Times New Roman" w:eastAsia="DengXian" w:hAnsi="Times New Roman" w:cs="Times New Roman"/>
                <w:b w:val="0"/>
                <w:bCs/>
                <w:sz w:val="24"/>
                <w:szCs w:val="24"/>
              </w:rPr>
            </w:pPr>
            <w:r w:rsidRPr="00926057">
              <w:rPr>
                <w:rFonts w:ascii="Times New Roman" w:eastAsia="DengXian" w:hAnsi="Times New Roman" w:cs="Times New Roman"/>
                <w:b w:val="0"/>
                <w:bCs/>
                <w:sz w:val="24"/>
                <w:szCs w:val="24"/>
              </w:rPr>
              <w:t>● Terraced/Townhouse</w:t>
            </w:r>
          </w:p>
        </w:tc>
        <w:tc>
          <w:tcPr>
            <w:tcW w:w="1100" w:type="pct"/>
            <w:shd w:val="clear" w:color="auto" w:fill="auto"/>
            <w:hideMark/>
          </w:tcPr>
          <w:p w14:paraId="126DBA96" w14:textId="77777777" w:rsidR="001D0D9F" w:rsidRPr="000446EB" w:rsidRDefault="001D0D9F" w:rsidP="0028686A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0446EB">
              <w:rPr>
                <w:rFonts w:ascii="Times New Roman" w:eastAsia="DengXian" w:hAnsi="Times New Roman" w:cs="Times New Roman"/>
                <w:sz w:val="24"/>
                <w:szCs w:val="24"/>
              </w:rPr>
              <w:t>10 (5)</w:t>
            </w:r>
          </w:p>
        </w:tc>
        <w:tc>
          <w:tcPr>
            <w:tcW w:w="1258" w:type="pct"/>
            <w:shd w:val="clear" w:color="auto" w:fill="auto"/>
            <w:hideMark/>
          </w:tcPr>
          <w:p w14:paraId="169BC464" w14:textId="77777777" w:rsidR="001D0D9F" w:rsidRPr="000446EB" w:rsidRDefault="001D0D9F" w:rsidP="0028686A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0446EB">
              <w:rPr>
                <w:rFonts w:ascii="Times New Roman" w:eastAsia="DengXian" w:hAnsi="Times New Roman" w:cs="Times New Roman"/>
                <w:sz w:val="24"/>
                <w:szCs w:val="24"/>
              </w:rPr>
              <w:t>32 (19.8)</w:t>
            </w:r>
          </w:p>
        </w:tc>
        <w:tc>
          <w:tcPr>
            <w:tcW w:w="836" w:type="pct"/>
            <w:vMerge/>
            <w:shd w:val="clear" w:color="auto" w:fill="auto"/>
          </w:tcPr>
          <w:p w14:paraId="70C9F722" w14:textId="77777777" w:rsidR="001D0D9F" w:rsidRPr="000446EB" w:rsidRDefault="001D0D9F" w:rsidP="0028686A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4"/>
                <w:szCs w:val="24"/>
              </w:rPr>
            </w:pPr>
          </w:p>
        </w:tc>
      </w:tr>
      <w:tr w:rsidR="000446EB" w:rsidRPr="000446EB" w14:paraId="45916637" w14:textId="77777777" w:rsidTr="002868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pct"/>
            <w:hideMark/>
          </w:tcPr>
          <w:p w14:paraId="11303769" w14:textId="77777777" w:rsidR="001D0D9F" w:rsidRPr="00926057" w:rsidRDefault="001D0D9F" w:rsidP="0028686A">
            <w:pPr>
              <w:spacing w:line="259" w:lineRule="auto"/>
              <w:rPr>
                <w:rFonts w:ascii="Times New Roman" w:eastAsia="DengXian" w:hAnsi="Times New Roman" w:cs="Times New Roman"/>
                <w:b w:val="0"/>
                <w:bCs/>
                <w:sz w:val="24"/>
                <w:szCs w:val="24"/>
              </w:rPr>
            </w:pPr>
            <w:r w:rsidRPr="00926057">
              <w:rPr>
                <w:rFonts w:ascii="Times New Roman" w:eastAsia="DengXian" w:hAnsi="Times New Roman" w:cs="Times New Roman"/>
                <w:b w:val="0"/>
                <w:bCs/>
                <w:sz w:val="24"/>
                <w:szCs w:val="24"/>
              </w:rPr>
              <w:t>● Apartment/Flat</w:t>
            </w:r>
          </w:p>
        </w:tc>
        <w:tc>
          <w:tcPr>
            <w:tcW w:w="1100" w:type="pct"/>
            <w:hideMark/>
          </w:tcPr>
          <w:p w14:paraId="01CA72F1" w14:textId="77777777" w:rsidR="001D0D9F" w:rsidRPr="000446EB" w:rsidRDefault="001D0D9F" w:rsidP="0028686A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0446EB">
              <w:rPr>
                <w:rFonts w:ascii="Times New Roman" w:eastAsia="DengXian" w:hAnsi="Times New Roman" w:cs="Times New Roman"/>
                <w:sz w:val="24"/>
                <w:szCs w:val="24"/>
              </w:rPr>
              <w:t>9 (4.5)</w:t>
            </w:r>
          </w:p>
        </w:tc>
        <w:tc>
          <w:tcPr>
            <w:tcW w:w="1258" w:type="pct"/>
            <w:hideMark/>
          </w:tcPr>
          <w:p w14:paraId="4EA83914" w14:textId="77777777" w:rsidR="001D0D9F" w:rsidRPr="000446EB" w:rsidRDefault="001D0D9F" w:rsidP="0028686A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0446EB">
              <w:rPr>
                <w:rFonts w:ascii="Times New Roman" w:eastAsia="DengXian" w:hAnsi="Times New Roman" w:cs="Times New Roman"/>
                <w:sz w:val="24"/>
                <w:szCs w:val="24"/>
              </w:rPr>
              <w:t>16 (9.9)</w:t>
            </w:r>
          </w:p>
        </w:tc>
        <w:tc>
          <w:tcPr>
            <w:tcW w:w="836" w:type="pct"/>
            <w:vMerge/>
          </w:tcPr>
          <w:p w14:paraId="26A29095" w14:textId="77777777" w:rsidR="001D0D9F" w:rsidRPr="000446EB" w:rsidRDefault="001D0D9F" w:rsidP="0028686A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4"/>
                <w:szCs w:val="24"/>
              </w:rPr>
            </w:pPr>
          </w:p>
        </w:tc>
      </w:tr>
      <w:tr w:rsidR="000446EB" w:rsidRPr="000446EB" w14:paraId="0D7EDA43" w14:textId="77777777" w:rsidTr="002868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pct"/>
            <w:tcBorders>
              <w:bottom w:val="single" w:sz="18" w:space="0" w:color="auto"/>
            </w:tcBorders>
            <w:shd w:val="clear" w:color="auto" w:fill="auto"/>
            <w:hideMark/>
          </w:tcPr>
          <w:p w14:paraId="760B2DC2" w14:textId="77777777" w:rsidR="001D0D9F" w:rsidRPr="00926057" w:rsidRDefault="001D0D9F" w:rsidP="0028686A">
            <w:pPr>
              <w:spacing w:line="259" w:lineRule="auto"/>
              <w:rPr>
                <w:rFonts w:ascii="Times New Roman" w:eastAsia="DengXian" w:hAnsi="Times New Roman" w:cs="Times New Roman"/>
                <w:b w:val="0"/>
                <w:bCs/>
                <w:sz w:val="24"/>
                <w:szCs w:val="24"/>
              </w:rPr>
            </w:pPr>
            <w:r w:rsidRPr="00926057">
              <w:rPr>
                <w:rFonts w:ascii="Times New Roman" w:eastAsia="DengXian" w:hAnsi="Times New Roman" w:cs="Times New Roman"/>
                <w:b w:val="0"/>
                <w:bCs/>
                <w:sz w:val="24"/>
                <w:szCs w:val="24"/>
              </w:rPr>
              <w:t>● Traditional Dwelling (mud houses, hut)</w:t>
            </w:r>
          </w:p>
        </w:tc>
        <w:tc>
          <w:tcPr>
            <w:tcW w:w="1100" w:type="pct"/>
            <w:tcBorders>
              <w:bottom w:val="single" w:sz="18" w:space="0" w:color="auto"/>
            </w:tcBorders>
            <w:shd w:val="clear" w:color="auto" w:fill="auto"/>
            <w:hideMark/>
          </w:tcPr>
          <w:p w14:paraId="25E76D41" w14:textId="77777777" w:rsidR="001D0D9F" w:rsidRPr="000446EB" w:rsidRDefault="001D0D9F" w:rsidP="0028686A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0446EB">
              <w:rPr>
                <w:rFonts w:ascii="Times New Roman" w:eastAsia="DengXian" w:hAnsi="Times New Roman" w:cs="Times New Roman"/>
                <w:sz w:val="24"/>
                <w:szCs w:val="24"/>
              </w:rPr>
              <w:t>1 (0.5)</w:t>
            </w:r>
          </w:p>
        </w:tc>
        <w:tc>
          <w:tcPr>
            <w:tcW w:w="1258" w:type="pct"/>
            <w:tcBorders>
              <w:bottom w:val="single" w:sz="18" w:space="0" w:color="auto"/>
            </w:tcBorders>
            <w:shd w:val="clear" w:color="auto" w:fill="auto"/>
            <w:hideMark/>
          </w:tcPr>
          <w:p w14:paraId="3A57212B" w14:textId="77777777" w:rsidR="001D0D9F" w:rsidRPr="000446EB" w:rsidRDefault="001D0D9F" w:rsidP="0028686A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0446EB">
              <w:rPr>
                <w:rFonts w:ascii="Times New Roman" w:eastAsia="DengXian" w:hAnsi="Times New Roman" w:cs="Times New Roman"/>
                <w:sz w:val="24"/>
                <w:szCs w:val="24"/>
              </w:rPr>
              <w:t>32 (19.8)</w:t>
            </w:r>
          </w:p>
        </w:tc>
        <w:tc>
          <w:tcPr>
            <w:tcW w:w="836" w:type="pct"/>
            <w:vMerge/>
            <w:tcBorders>
              <w:bottom w:val="single" w:sz="18" w:space="0" w:color="auto"/>
            </w:tcBorders>
            <w:shd w:val="clear" w:color="auto" w:fill="auto"/>
          </w:tcPr>
          <w:p w14:paraId="3BA03E32" w14:textId="77777777" w:rsidR="001D0D9F" w:rsidRPr="000446EB" w:rsidRDefault="001D0D9F" w:rsidP="0028686A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4"/>
                <w:szCs w:val="24"/>
              </w:rPr>
            </w:pPr>
          </w:p>
        </w:tc>
      </w:tr>
    </w:tbl>
    <w:p w14:paraId="5687E480" w14:textId="77777777" w:rsidR="001D0D9F" w:rsidRPr="000446EB" w:rsidRDefault="001D0D9F" w:rsidP="001D0D9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46EB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 xml:space="preserve">p </w:t>
      </w:r>
      <w:r w:rsidRPr="000446EB">
        <w:rPr>
          <w:rFonts w:ascii="Times New Roman" w:eastAsia="Times New Roman" w:hAnsi="Times New Roman" w:cs="Times New Roman"/>
          <w:sz w:val="24"/>
          <w:szCs w:val="24"/>
        </w:rPr>
        <w:t xml:space="preserve">&lt; 0.05: *(statistically significant, 95% confidence); </w:t>
      </w:r>
      <w:r w:rsidRPr="000446EB">
        <w:rPr>
          <w:rFonts w:ascii="Times New Roman" w:eastAsia="Times New Roman" w:hAnsi="Times New Roman" w:cs="Times New Roman"/>
          <w:i/>
          <w:sz w:val="24"/>
          <w:szCs w:val="24"/>
        </w:rPr>
        <w:t xml:space="preserve">p </w:t>
      </w:r>
      <w:r w:rsidRPr="000446EB">
        <w:rPr>
          <w:rFonts w:ascii="Times New Roman" w:eastAsia="Times New Roman" w:hAnsi="Times New Roman" w:cs="Times New Roman"/>
          <w:sz w:val="24"/>
          <w:szCs w:val="24"/>
        </w:rPr>
        <w:t xml:space="preserve">&lt; 0.01: **(highly statistically significant, 99% confidence); </w:t>
      </w:r>
      <w:r w:rsidRPr="000446EB">
        <w:rPr>
          <w:rFonts w:ascii="Times New Roman" w:eastAsia="Times New Roman" w:hAnsi="Times New Roman" w:cs="Times New Roman"/>
          <w:i/>
          <w:sz w:val="24"/>
          <w:szCs w:val="24"/>
        </w:rPr>
        <w:t xml:space="preserve">p </w:t>
      </w:r>
      <w:r w:rsidRPr="000446EB">
        <w:rPr>
          <w:rFonts w:ascii="Times New Roman" w:eastAsia="Times New Roman" w:hAnsi="Times New Roman" w:cs="Times New Roman"/>
          <w:sz w:val="24"/>
          <w:szCs w:val="24"/>
        </w:rPr>
        <w:t>&lt; 0.001: ***(very highly statistically significant, 99.9% confidence).</w:t>
      </w:r>
    </w:p>
    <w:p w14:paraId="3655EA20" w14:textId="77777777" w:rsidR="001D0D9F" w:rsidRPr="000446EB" w:rsidRDefault="001D0D9F" w:rsidP="001D0D9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D66BA26" w14:textId="77777777" w:rsidR="00A83A64" w:rsidRPr="000446EB" w:rsidRDefault="00A83A64" w:rsidP="006617DE">
      <w:pPr>
        <w:spacing w:line="276" w:lineRule="auto"/>
        <w:jc w:val="both"/>
        <w:rPr>
          <w:rFonts w:ascii="Times New Roman" w:eastAsia="DengXian" w:hAnsi="Times New Roman" w:cs="Times New Roman"/>
          <w:sz w:val="24"/>
          <w:szCs w:val="24"/>
        </w:rPr>
      </w:pPr>
    </w:p>
    <w:sectPr w:rsidR="00A83A64" w:rsidRPr="000446EB" w:rsidSect="00AE46B8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BECE27" w14:textId="77777777" w:rsidR="00D348F7" w:rsidRDefault="00D348F7" w:rsidP="00E935D3">
      <w:pPr>
        <w:spacing w:after="0" w:line="240" w:lineRule="auto"/>
      </w:pPr>
      <w:r>
        <w:separator/>
      </w:r>
    </w:p>
  </w:endnote>
  <w:endnote w:type="continuationSeparator" w:id="0">
    <w:p w14:paraId="77E0FF20" w14:textId="77777777" w:rsidR="00D348F7" w:rsidRDefault="00D348F7" w:rsidP="00E935D3">
      <w:pPr>
        <w:spacing w:after="0" w:line="240" w:lineRule="auto"/>
      </w:pPr>
      <w:r>
        <w:continuationSeparator/>
      </w:r>
    </w:p>
  </w:endnote>
  <w:endnote w:type="continuationNotice" w:id="1">
    <w:p w14:paraId="104EFC99" w14:textId="77777777" w:rsidR="00D348F7" w:rsidRDefault="00D348F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Calibri"/>
    <w:charset w:val="00"/>
    <w:family w:val="swiss"/>
    <w:pitch w:val="variable"/>
    <w:sig w:usb0="00000003" w:usb1="0200E0A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2363164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A3E4D1A" w14:textId="4B36264A" w:rsidR="00DA1585" w:rsidRDefault="00DA158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E46B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7F24F2F" w14:textId="77777777" w:rsidR="00E935D3" w:rsidRDefault="00E935D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54F71C" w14:textId="77777777" w:rsidR="00D348F7" w:rsidRDefault="00D348F7" w:rsidP="00E935D3">
      <w:pPr>
        <w:spacing w:after="0" w:line="240" w:lineRule="auto"/>
      </w:pPr>
      <w:r>
        <w:separator/>
      </w:r>
    </w:p>
  </w:footnote>
  <w:footnote w:type="continuationSeparator" w:id="0">
    <w:p w14:paraId="105033A1" w14:textId="77777777" w:rsidR="00D348F7" w:rsidRDefault="00D348F7" w:rsidP="00E935D3">
      <w:pPr>
        <w:spacing w:after="0" w:line="240" w:lineRule="auto"/>
      </w:pPr>
      <w:r>
        <w:continuationSeparator/>
      </w:r>
    </w:p>
  </w:footnote>
  <w:footnote w:type="continuationNotice" w:id="1">
    <w:p w14:paraId="00BA24F3" w14:textId="77777777" w:rsidR="00D348F7" w:rsidRDefault="00D348F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1207BA"/>
    <w:multiLevelType w:val="multilevel"/>
    <w:tmpl w:val="4F04B66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0AA41CE"/>
    <w:multiLevelType w:val="multilevel"/>
    <w:tmpl w:val="649C53B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2A267C3"/>
    <w:multiLevelType w:val="multilevel"/>
    <w:tmpl w:val="E7D68946"/>
    <w:lvl w:ilvl="0">
      <w:start w:val="1"/>
      <w:numFmt w:val="bullet"/>
      <w:lvlText w:val="●"/>
      <w:lvlJc w:val="left"/>
      <w:pPr>
        <w:ind w:left="50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7B91505"/>
    <w:multiLevelType w:val="hybridMultilevel"/>
    <w:tmpl w:val="1B60790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77231D"/>
    <w:multiLevelType w:val="hybridMultilevel"/>
    <w:tmpl w:val="710E91A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932FFA"/>
    <w:multiLevelType w:val="hybridMultilevel"/>
    <w:tmpl w:val="B0E49BE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2B58DC"/>
    <w:multiLevelType w:val="multilevel"/>
    <w:tmpl w:val="583698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31831C4"/>
    <w:multiLevelType w:val="multilevel"/>
    <w:tmpl w:val="D4B4BD62"/>
    <w:lvl w:ilvl="0">
      <w:start w:val="1"/>
      <w:numFmt w:val="bullet"/>
      <w:lvlText w:val="●"/>
      <w:lvlJc w:val="left"/>
      <w:pPr>
        <w:ind w:left="50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6C83097"/>
    <w:multiLevelType w:val="hybridMultilevel"/>
    <w:tmpl w:val="874E5CB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8019F8"/>
    <w:multiLevelType w:val="hybridMultilevel"/>
    <w:tmpl w:val="5FEA2C56"/>
    <w:lvl w:ilvl="0" w:tplc="200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6134C2"/>
    <w:multiLevelType w:val="multilevel"/>
    <w:tmpl w:val="702A5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31434D8"/>
    <w:multiLevelType w:val="multilevel"/>
    <w:tmpl w:val="210640E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6CAD0512"/>
    <w:multiLevelType w:val="hybridMultilevel"/>
    <w:tmpl w:val="081C9C2C"/>
    <w:lvl w:ilvl="0" w:tplc="439C11D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3F356E"/>
    <w:multiLevelType w:val="hybridMultilevel"/>
    <w:tmpl w:val="281AD8F6"/>
    <w:lvl w:ilvl="0" w:tplc="200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90347A"/>
    <w:multiLevelType w:val="hybridMultilevel"/>
    <w:tmpl w:val="2F2E53A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54153F"/>
    <w:multiLevelType w:val="multilevel"/>
    <w:tmpl w:val="ADAAC88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15"/>
  </w:num>
  <w:num w:numId="5">
    <w:abstractNumId w:val="11"/>
  </w:num>
  <w:num w:numId="6">
    <w:abstractNumId w:val="1"/>
  </w:num>
  <w:num w:numId="7">
    <w:abstractNumId w:val="4"/>
  </w:num>
  <w:num w:numId="8">
    <w:abstractNumId w:val="8"/>
  </w:num>
  <w:num w:numId="9">
    <w:abstractNumId w:val="13"/>
  </w:num>
  <w:num w:numId="10">
    <w:abstractNumId w:val="14"/>
  </w:num>
  <w:num w:numId="11">
    <w:abstractNumId w:val="9"/>
  </w:num>
  <w:num w:numId="12">
    <w:abstractNumId w:val="5"/>
  </w:num>
  <w:num w:numId="13">
    <w:abstractNumId w:val="10"/>
  </w:num>
  <w:num w:numId="14">
    <w:abstractNumId w:val="3"/>
  </w:num>
  <w:num w:numId="15">
    <w:abstractNumId w:val="6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DE5"/>
    <w:rsid w:val="0000262E"/>
    <w:rsid w:val="0000333B"/>
    <w:rsid w:val="0001009D"/>
    <w:rsid w:val="00010366"/>
    <w:rsid w:val="00016AA8"/>
    <w:rsid w:val="00017453"/>
    <w:rsid w:val="00017566"/>
    <w:rsid w:val="00017D7C"/>
    <w:rsid w:val="00020D45"/>
    <w:rsid w:val="0002284C"/>
    <w:rsid w:val="00022AD4"/>
    <w:rsid w:val="000237AC"/>
    <w:rsid w:val="00024261"/>
    <w:rsid w:val="00024900"/>
    <w:rsid w:val="00025626"/>
    <w:rsid w:val="00027375"/>
    <w:rsid w:val="0003046F"/>
    <w:rsid w:val="00030B23"/>
    <w:rsid w:val="00031049"/>
    <w:rsid w:val="00034941"/>
    <w:rsid w:val="00037ABF"/>
    <w:rsid w:val="0004043A"/>
    <w:rsid w:val="0004287D"/>
    <w:rsid w:val="000439A1"/>
    <w:rsid w:val="000446EB"/>
    <w:rsid w:val="00047962"/>
    <w:rsid w:val="00050DE5"/>
    <w:rsid w:val="00051194"/>
    <w:rsid w:val="0005257D"/>
    <w:rsid w:val="0005366B"/>
    <w:rsid w:val="00056C02"/>
    <w:rsid w:val="00064A27"/>
    <w:rsid w:val="000676D5"/>
    <w:rsid w:val="00076897"/>
    <w:rsid w:val="00076BB4"/>
    <w:rsid w:val="00082B89"/>
    <w:rsid w:val="00083818"/>
    <w:rsid w:val="00083C62"/>
    <w:rsid w:val="00087EE1"/>
    <w:rsid w:val="000901A7"/>
    <w:rsid w:val="0009065E"/>
    <w:rsid w:val="00092AB1"/>
    <w:rsid w:val="000A222D"/>
    <w:rsid w:val="000A3488"/>
    <w:rsid w:val="000B7509"/>
    <w:rsid w:val="000C4721"/>
    <w:rsid w:val="000C69B0"/>
    <w:rsid w:val="000C6AE6"/>
    <w:rsid w:val="000D2D8E"/>
    <w:rsid w:val="000D5D9C"/>
    <w:rsid w:val="000D6F5C"/>
    <w:rsid w:val="000D7BBF"/>
    <w:rsid w:val="000E0EDA"/>
    <w:rsid w:val="000E1911"/>
    <w:rsid w:val="000E2D65"/>
    <w:rsid w:val="000E387F"/>
    <w:rsid w:val="000E3C38"/>
    <w:rsid w:val="000F2F9F"/>
    <w:rsid w:val="000F3590"/>
    <w:rsid w:val="000F35DE"/>
    <w:rsid w:val="000F75E7"/>
    <w:rsid w:val="0010287A"/>
    <w:rsid w:val="001046A0"/>
    <w:rsid w:val="00106865"/>
    <w:rsid w:val="0010719C"/>
    <w:rsid w:val="001102ED"/>
    <w:rsid w:val="00111ABF"/>
    <w:rsid w:val="00111C57"/>
    <w:rsid w:val="001165DE"/>
    <w:rsid w:val="001178F8"/>
    <w:rsid w:val="00122C18"/>
    <w:rsid w:val="00124CD2"/>
    <w:rsid w:val="00126A82"/>
    <w:rsid w:val="00131FBA"/>
    <w:rsid w:val="001334AF"/>
    <w:rsid w:val="00135C5D"/>
    <w:rsid w:val="00140552"/>
    <w:rsid w:val="00144622"/>
    <w:rsid w:val="001477F6"/>
    <w:rsid w:val="00150104"/>
    <w:rsid w:val="001508A8"/>
    <w:rsid w:val="00150E6C"/>
    <w:rsid w:val="00151616"/>
    <w:rsid w:val="0015220B"/>
    <w:rsid w:val="00153CF6"/>
    <w:rsid w:val="00157FAB"/>
    <w:rsid w:val="00161E67"/>
    <w:rsid w:val="00162428"/>
    <w:rsid w:val="00162954"/>
    <w:rsid w:val="0016569C"/>
    <w:rsid w:val="00166D9D"/>
    <w:rsid w:val="00167A69"/>
    <w:rsid w:val="00170AD2"/>
    <w:rsid w:val="00172AFC"/>
    <w:rsid w:val="00174973"/>
    <w:rsid w:val="00185B18"/>
    <w:rsid w:val="0018652C"/>
    <w:rsid w:val="00190ECC"/>
    <w:rsid w:val="001920A2"/>
    <w:rsid w:val="00194B12"/>
    <w:rsid w:val="001956A7"/>
    <w:rsid w:val="0019665B"/>
    <w:rsid w:val="001A0763"/>
    <w:rsid w:val="001A0C33"/>
    <w:rsid w:val="001A28D7"/>
    <w:rsid w:val="001A52C7"/>
    <w:rsid w:val="001A5688"/>
    <w:rsid w:val="001A5ADF"/>
    <w:rsid w:val="001A6E85"/>
    <w:rsid w:val="001B2BA3"/>
    <w:rsid w:val="001B2DC3"/>
    <w:rsid w:val="001B4AF6"/>
    <w:rsid w:val="001B6F5C"/>
    <w:rsid w:val="001B7116"/>
    <w:rsid w:val="001C17FA"/>
    <w:rsid w:val="001C3D75"/>
    <w:rsid w:val="001C50A2"/>
    <w:rsid w:val="001C743E"/>
    <w:rsid w:val="001D0D9F"/>
    <w:rsid w:val="001D37B7"/>
    <w:rsid w:val="001D5840"/>
    <w:rsid w:val="001D5DC0"/>
    <w:rsid w:val="001E3736"/>
    <w:rsid w:val="001E53F4"/>
    <w:rsid w:val="001E5D9A"/>
    <w:rsid w:val="001E6885"/>
    <w:rsid w:val="001E7E4F"/>
    <w:rsid w:val="001F1ABA"/>
    <w:rsid w:val="001F2B97"/>
    <w:rsid w:val="001F4792"/>
    <w:rsid w:val="002001C3"/>
    <w:rsid w:val="00200BD0"/>
    <w:rsid w:val="00200FAD"/>
    <w:rsid w:val="00206C10"/>
    <w:rsid w:val="00207B73"/>
    <w:rsid w:val="00210F9F"/>
    <w:rsid w:val="00214E49"/>
    <w:rsid w:val="00221E40"/>
    <w:rsid w:val="00225BAB"/>
    <w:rsid w:val="00235ACD"/>
    <w:rsid w:val="002452E4"/>
    <w:rsid w:val="00245826"/>
    <w:rsid w:val="00246C77"/>
    <w:rsid w:val="00253127"/>
    <w:rsid w:val="00255D1A"/>
    <w:rsid w:val="002563CA"/>
    <w:rsid w:val="002660A2"/>
    <w:rsid w:val="0026660F"/>
    <w:rsid w:val="00270D1B"/>
    <w:rsid w:val="002715FA"/>
    <w:rsid w:val="002728A3"/>
    <w:rsid w:val="0027590F"/>
    <w:rsid w:val="00276160"/>
    <w:rsid w:val="002811D4"/>
    <w:rsid w:val="00283102"/>
    <w:rsid w:val="0028614C"/>
    <w:rsid w:val="0028686A"/>
    <w:rsid w:val="00287F14"/>
    <w:rsid w:val="002964A1"/>
    <w:rsid w:val="002A005D"/>
    <w:rsid w:val="002A1D11"/>
    <w:rsid w:val="002A2CDD"/>
    <w:rsid w:val="002A4F25"/>
    <w:rsid w:val="002B4094"/>
    <w:rsid w:val="002B4355"/>
    <w:rsid w:val="002B43EF"/>
    <w:rsid w:val="002B4529"/>
    <w:rsid w:val="002B5042"/>
    <w:rsid w:val="002B64FE"/>
    <w:rsid w:val="002C118F"/>
    <w:rsid w:val="002C144C"/>
    <w:rsid w:val="002C37CE"/>
    <w:rsid w:val="002C45FA"/>
    <w:rsid w:val="002D09A0"/>
    <w:rsid w:val="002D1001"/>
    <w:rsid w:val="002D1280"/>
    <w:rsid w:val="002D7389"/>
    <w:rsid w:val="002E1033"/>
    <w:rsid w:val="002E1DE9"/>
    <w:rsid w:val="002E6F98"/>
    <w:rsid w:val="002E7CD2"/>
    <w:rsid w:val="002F159E"/>
    <w:rsid w:val="002F18C3"/>
    <w:rsid w:val="002F29A8"/>
    <w:rsid w:val="002F3A56"/>
    <w:rsid w:val="002F562D"/>
    <w:rsid w:val="00300DB1"/>
    <w:rsid w:val="003060F3"/>
    <w:rsid w:val="003067FE"/>
    <w:rsid w:val="00307315"/>
    <w:rsid w:val="003075D1"/>
    <w:rsid w:val="00312FAF"/>
    <w:rsid w:val="00313A71"/>
    <w:rsid w:val="00315EAA"/>
    <w:rsid w:val="003165AD"/>
    <w:rsid w:val="00321CC2"/>
    <w:rsid w:val="00323D22"/>
    <w:rsid w:val="00327DF9"/>
    <w:rsid w:val="0033010F"/>
    <w:rsid w:val="00332075"/>
    <w:rsid w:val="00333724"/>
    <w:rsid w:val="00336095"/>
    <w:rsid w:val="0034190A"/>
    <w:rsid w:val="0034344D"/>
    <w:rsid w:val="003437AB"/>
    <w:rsid w:val="003445BE"/>
    <w:rsid w:val="00345569"/>
    <w:rsid w:val="00345617"/>
    <w:rsid w:val="00347D6D"/>
    <w:rsid w:val="00355CFD"/>
    <w:rsid w:val="00357562"/>
    <w:rsid w:val="003579F2"/>
    <w:rsid w:val="00360F11"/>
    <w:rsid w:val="003610C3"/>
    <w:rsid w:val="00371147"/>
    <w:rsid w:val="00384D20"/>
    <w:rsid w:val="00387FAF"/>
    <w:rsid w:val="00394890"/>
    <w:rsid w:val="003969CD"/>
    <w:rsid w:val="0039711E"/>
    <w:rsid w:val="003A2015"/>
    <w:rsid w:val="003A227E"/>
    <w:rsid w:val="003A43F9"/>
    <w:rsid w:val="003A4C12"/>
    <w:rsid w:val="003A65F1"/>
    <w:rsid w:val="003A720B"/>
    <w:rsid w:val="003B2E5A"/>
    <w:rsid w:val="003B62F1"/>
    <w:rsid w:val="003C18B2"/>
    <w:rsid w:val="003C4009"/>
    <w:rsid w:val="003C6065"/>
    <w:rsid w:val="003D2D26"/>
    <w:rsid w:val="003D2FD8"/>
    <w:rsid w:val="003D4284"/>
    <w:rsid w:val="003D471E"/>
    <w:rsid w:val="003D65C3"/>
    <w:rsid w:val="003E1E78"/>
    <w:rsid w:val="003E279A"/>
    <w:rsid w:val="003E43DA"/>
    <w:rsid w:val="003E5833"/>
    <w:rsid w:val="003F062F"/>
    <w:rsid w:val="003F4F02"/>
    <w:rsid w:val="003F52A6"/>
    <w:rsid w:val="003F5857"/>
    <w:rsid w:val="003F60FF"/>
    <w:rsid w:val="004025E6"/>
    <w:rsid w:val="004050A4"/>
    <w:rsid w:val="004076B8"/>
    <w:rsid w:val="004109A0"/>
    <w:rsid w:val="0041355A"/>
    <w:rsid w:val="004169C1"/>
    <w:rsid w:val="00417658"/>
    <w:rsid w:val="00420455"/>
    <w:rsid w:val="00421EDB"/>
    <w:rsid w:val="00423BF8"/>
    <w:rsid w:val="00430A26"/>
    <w:rsid w:val="0043186F"/>
    <w:rsid w:val="004324AC"/>
    <w:rsid w:val="00432A5C"/>
    <w:rsid w:val="00433575"/>
    <w:rsid w:val="00437930"/>
    <w:rsid w:val="004408ED"/>
    <w:rsid w:val="00441445"/>
    <w:rsid w:val="0044146C"/>
    <w:rsid w:val="00442C98"/>
    <w:rsid w:val="0044547E"/>
    <w:rsid w:val="004459BF"/>
    <w:rsid w:val="00446241"/>
    <w:rsid w:val="00447DB0"/>
    <w:rsid w:val="00450AD6"/>
    <w:rsid w:val="00451853"/>
    <w:rsid w:val="00451C6B"/>
    <w:rsid w:val="00455755"/>
    <w:rsid w:val="00463D82"/>
    <w:rsid w:val="00464BD8"/>
    <w:rsid w:val="00467D92"/>
    <w:rsid w:val="00470557"/>
    <w:rsid w:val="00471D90"/>
    <w:rsid w:val="00473D9E"/>
    <w:rsid w:val="004765AB"/>
    <w:rsid w:val="00481030"/>
    <w:rsid w:val="004852A4"/>
    <w:rsid w:val="004874FB"/>
    <w:rsid w:val="00492106"/>
    <w:rsid w:val="00492FC8"/>
    <w:rsid w:val="00493302"/>
    <w:rsid w:val="00495199"/>
    <w:rsid w:val="004968D7"/>
    <w:rsid w:val="004A1C04"/>
    <w:rsid w:val="004A4201"/>
    <w:rsid w:val="004B02B7"/>
    <w:rsid w:val="004B0D0F"/>
    <w:rsid w:val="004B12B3"/>
    <w:rsid w:val="004B1632"/>
    <w:rsid w:val="004C0696"/>
    <w:rsid w:val="004C465E"/>
    <w:rsid w:val="004D0550"/>
    <w:rsid w:val="004D18F1"/>
    <w:rsid w:val="004D34BC"/>
    <w:rsid w:val="004D4F46"/>
    <w:rsid w:val="004D6944"/>
    <w:rsid w:val="004E097C"/>
    <w:rsid w:val="004E159A"/>
    <w:rsid w:val="004E2000"/>
    <w:rsid w:val="004E395E"/>
    <w:rsid w:val="004E75A0"/>
    <w:rsid w:val="004E7C2F"/>
    <w:rsid w:val="004F076C"/>
    <w:rsid w:val="004F6FA9"/>
    <w:rsid w:val="004F7867"/>
    <w:rsid w:val="0050069C"/>
    <w:rsid w:val="00502F6D"/>
    <w:rsid w:val="00506122"/>
    <w:rsid w:val="00507F50"/>
    <w:rsid w:val="00510E25"/>
    <w:rsid w:val="005117FA"/>
    <w:rsid w:val="00512373"/>
    <w:rsid w:val="00512C8C"/>
    <w:rsid w:val="0051741F"/>
    <w:rsid w:val="00521B68"/>
    <w:rsid w:val="00523ED4"/>
    <w:rsid w:val="00525DCF"/>
    <w:rsid w:val="005304FF"/>
    <w:rsid w:val="005317AB"/>
    <w:rsid w:val="00531BF0"/>
    <w:rsid w:val="00535520"/>
    <w:rsid w:val="005361CE"/>
    <w:rsid w:val="005375DB"/>
    <w:rsid w:val="0053797F"/>
    <w:rsid w:val="00541851"/>
    <w:rsid w:val="005425C3"/>
    <w:rsid w:val="00543A7F"/>
    <w:rsid w:val="00546AA6"/>
    <w:rsid w:val="00550289"/>
    <w:rsid w:val="00550A9B"/>
    <w:rsid w:val="0055305B"/>
    <w:rsid w:val="00553719"/>
    <w:rsid w:val="00554EB5"/>
    <w:rsid w:val="00554FA4"/>
    <w:rsid w:val="00556D5C"/>
    <w:rsid w:val="00565DD5"/>
    <w:rsid w:val="005666C3"/>
    <w:rsid w:val="00573263"/>
    <w:rsid w:val="005738CC"/>
    <w:rsid w:val="005746A8"/>
    <w:rsid w:val="00575571"/>
    <w:rsid w:val="00577817"/>
    <w:rsid w:val="00581F15"/>
    <w:rsid w:val="0058232F"/>
    <w:rsid w:val="005914A5"/>
    <w:rsid w:val="005969E4"/>
    <w:rsid w:val="005A1CA1"/>
    <w:rsid w:val="005A6D42"/>
    <w:rsid w:val="005A7103"/>
    <w:rsid w:val="005B03F0"/>
    <w:rsid w:val="005B1C7E"/>
    <w:rsid w:val="005B22FA"/>
    <w:rsid w:val="005B710F"/>
    <w:rsid w:val="005C5B0A"/>
    <w:rsid w:val="005C5E09"/>
    <w:rsid w:val="005C7B95"/>
    <w:rsid w:val="005D001A"/>
    <w:rsid w:val="005D1327"/>
    <w:rsid w:val="005D3FFB"/>
    <w:rsid w:val="005D63B0"/>
    <w:rsid w:val="005E59CB"/>
    <w:rsid w:val="005E645B"/>
    <w:rsid w:val="005F227F"/>
    <w:rsid w:val="005F415A"/>
    <w:rsid w:val="005F4D4C"/>
    <w:rsid w:val="005F6D2D"/>
    <w:rsid w:val="0060072D"/>
    <w:rsid w:val="00600D82"/>
    <w:rsid w:val="00602700"/>
    <w:rsid w:val="00603F5B"/>
    <w:rsid w:val="00604246"/>
    <w:rsid w:val="00605A19"/>
    <w:rsid w:val="00610742"/>
    <w:rsid w:val="006152A0"/>
    <w:rsid w:val="006158A9"/>
    <w:rsid w:val="0062079F"/>
    <w:rsid w:val="006228B6"/>
    <w:rsid w:val="006240D7"/>
    <w:rsid w:val="0062433C"/>
    <w:rsid w:val="00627710"/>
    <w:rsid w:val="00631052"/>
    <w:rsid w:val="006348FF"/>
    <w:rsid w:val="00636415"/>
    <w:rsid w:val="00636FB7"/>
    <w:rsid w:val="00637C6B"/>
    <w:rsid w:val="0064171D"/>
    <w:rsid w:val="0064466E"/>
    <w:rsid w:val="00645390"/>
    <w:rsid w:val="006477D2"/>
    <w:rsid w:val="00647BEF"/>
    <w:rsid w:val="00650535"/>
    <w:rsid w:val="0065411E"/>
    <w:rsid w:val="00654D15"/>
    <w:rsid w:val="00655942"/>
    <w:rsid w:val="006617DE"/>
    <w:rsid w:val="00664CB8"/>
    <w:rsid w:val="0066512B"/>
    <w:rsid w:val="00665AF2"/>
    <w:rsid w:val="00666FD8"/>
    <w:rsid w:val="00671520"/>
    <w:rsid w:val="00682E76"/>
    <w:rsid w:val="006843DC"/>
    <w:rsid w:val="00687269"/>
    <w:rsid w:val="00691C95"/>
    <w:rsid w:val="00693896"/>
    <w:rsid w:val="006945D3"/>
    <w:rsid w:val="00694F3E"/>
    <w:rsid w:val="00696578"/>
    <w:rsid w:val="00697D1B"/>
    <w:rsid w:val="006A12A0"/>
    <w:rsid w:val="006A7B96"/>
    <w:rsid w:val="006B2B96"/>
    <w:rsid w:val="006B3332"/>
    <w:rsid w:val="006B360E"/>
    <w:rsid w:val="006B3E6A"/>
    <w:rsid w:val="006B475D"/>
    <w:rsid w:val="006B5575"/>
    <w:rsid w:val="006B696A"/>
    <w:rsid w:val="006C401F"/>
    <w:rsid w:val="006C4F39"/>
    <w:rsid w:val="006D1420"/>
    <w:rsid w:val="006D2321"/>
    <w:rsid w:val="006D38EA"/>
    <w:rsid w:val="006D3AEF"/>
    <w:rsid w:val="006E03C5"/>
    <w:rsid w:val="006F4CA0"/>
    <w:rsid w:val="006F57AE"/>
    <w:rsid w:val="00700DBB"/>
    <w:rsid w:val="00703BEB"/>
    <w:rsid w:val="00707077"/>
    <w:rsid w:val="00712AF2"/>
    <w:rsid w:val="00715B91"/>
    <w:rsid w:val="00721B4E"/>
    <w:rsid w:val="00722584"/>
    <w:rsid w:val="00724A9A"/>
    <w:rsid w:val="00732C28"/>
    <w:rsid w:val="00734C32"/>
    <w:rsid w:val="00735BD3"/>
    <w:rsid w:val="00737133"/>
    <w:rsid w:val="007374DA"/>
    <w:rsid w:val="00737FF6"/>
    <w:rsid w:val="0074373B"/>
    <w:rsid w:val="0074420B"/>
    <w:rsid w:val="00744339"/>
    <w:rsid w:val="00746361"/>
    <w:rsid w:val="007526A5"/>
    <w:rsid w:val="00755E45"/>
    <w:rsid w:val="00756345"/>
    <w:rsid w:val="0075755E"/>
    <w:rsid w:val="007604BB"/>
    <w:rsid w:val="00760E2D"/>
    <w:rsid w:val="0076387A"/>
    <w:rsid w:val="00763A43"/>
    <w:rsid w:val="00764B27"/>
    <w:rsid w:val="00766CE7"/>
    <w:rsid w:val="00771FE2"/>
    <w:rsid w:val="007727BD"/>
    <w:rsid w:val="00773905"/>
    <w:rsid w:val="0078015E"/>
    <w:rsid w:val="007817B8"/>
    <w:rsid w:val="00782DBE"/>
    <w:rsid w:val="00783098"/>
    <w:rsid w:val="007864BD"/>
    <w:rsid w:val="00790042"/>
    <w:rsid w:val="00791AEC"/>
    <w:rsid w:val="0079220D"/>
    <w:rsid w:val="00792DC9"/>
    <w:rsid w:val="007970BB"/>
    <w:rsid w:val="00797862"/>
    <w:rsid w:val="007979F1"/>
    <w:rsid w:val="007A178C"/>
    <w:rsid w:val="007A5B6E"/>
    <w:rsid w:val="007A6C6D"/>
    <w:rsid w:val="007B057A"/>
    <w:rsid w:val="007B06A9"/>
    <w:rsid w:val="007B23F3"/>
    <w:rsid w:val="007B4633"/>
    <w:rsid w:val="007C26D6"/>
    <w:rsid w:val="007C539A"/>
    <w:rsid w:val="007C58FF"/>
    <w:rsid w:val="007D1785"/>
    <w:rsid w:val="007D22AE"/>
    <w:rsid w:val="007D2AC6"/>
    <w:rsid w:val="007D2C83"/>
    <w:rsid w:val="007D2D04"/>
    <w:rsid w:val="007E1D6F"/>
    <w:rsid w:val="007E1FF3"/>
    <w:rsid w:val="007E2991"/>
    <w:rsid w:val="007E30A8"/>
    <w:rsid w:val="007E724C"/>
    <w:rsid w:val="007F1C25"/>
    <w:rsid w:val="007F6ABD"/>
    <w:rsid w:val="0080314C"/>
    <w:rsid w:val="00803726"/>
    <w:rsid w:val="008072BB"/>
    <w:rsid w:val="00811CC1"/>
    <w:rsid w:val="008130D0"/>
    <w:rsid w:val="00813167"/>
    <w:rsid w:val="0082146A"/>
    <w:rsid w:val="00822CED"/>
    <w:rsid w:val="0082305E"/>
    <w:rsid w:val="008252D1"/>
    <w:rsid w:val="00832463"/>
    <w:rsid w:val="008326F7"/>
    <w:rsid w:val="00833238"/>
    <w:rsid w:val="0083731E"/>
    <w:rsid w:val="00845BFD"/>
    <w:rsid w:val="008468B3"/>
    <w:rsid w:val="00846FD7"/>
    <w:rsid w:val="008471F2"/>
    <w:rsid w:val="0085278D"/>
    <w:rsid w:val="008545AC"/>
    <w:rsid w:val="008620B6"/>
    <w:rsid w:val="00863D2B"/>
    <w:rsid w:val="00872FB6"/>
    <w:rsid w:val="00874101"/>
    <w:rsid w:val="00881E1E"/>
    <w:rsid w:val="00881ED8"/>
    <w:rsid w:val="00884341"/>
    <w:rsid w:val="00890DE7"/>
    <w:rsid w:val="00890F01"/>
    <w:rsid w:val="00891A3C"/>
    <w:rsid w:val="0089249F"/>
    <w:rsid w:val="00893186"/>
    <w:rsid w:val="008949AA"/>
    <w:rsid w:val="00895538"/>
    <w:rsid w:val="00897F1A"/>
    <w:rsid w:val="008A4240"/>
    <w:rsid w:val="008A47AE"/>
    <w:rsid w:val="008B0148"/>
    <w:rsid w:val="008B2BEB"/>
    <w:rsid w:val="008B6770"/>
    <w:rsid w:val="008B7E73"/>
    <w:rsid w:val="008C0DB1"/>
    <w:rsid w:val="008C5E48"/>
    <w:rsid w:val="008C640C"/>
    <w:rsid w:val="008C6AF9"/>
    <w:rsid w:val="008D219D"/>
    <w:rsid w:val="008E205B"/>
    <w:rsid w:val="008E2D4D"/>
    <w:rsid w:val="008E4267"/>
    <w:rsid w:val="008E553D"/>
    <w:rsid w:val="008E63AC"/>
    <w:rsid w:val="008E6ECE"/>
    <w:rsid w:val="009048C6"/>
    <w:rsid w:val="00905D86"/>
    <w:rsid w:val="00916B61"/>
    <w:rsid w:val="009178B4"/>
    <w:rsid w:val="00923BB6"/>
    <w:rsid w:val="00926057"/>
    <w:rsid w:val="0093142D"/>
    <w:rsid w:val="00937B86"/>
    <w:rsid w:val="00937D6C"/>
    <w:rsid w:val="00940472"/>
    <w:rsid w:val="00942821"/>
    <w:rsid w:val="00942D26"/>
    <w:rsid w:val="00942F57"/>
    <w:rsid w:val="00946084"/>
    <w:rsid w:val="009467D9"/>
    <w:rsid w:val="00947C0A"/>
    <w:rsid w:val="00951CD6"/>
    <w:rsid w:val="009555B7"/>
    <w:rsid w:val="0096328F"/>
    <w:rsid w:val="00963E6F"/>
    <w:rsid w:val="00965EB1"/>
    <w:rsid w:val="0097331A"/>
    <w:rsid w:val="00973534"/>
    <w:rsid w:val="009737BC"/>
    <w:rsid w:val="0097479F"/>
    <w:rsid w:val="009750D0"/>
    <w:rsid w:val="009777E3"/>
    <w:rsid w:val="00984284"/>
    <w:rsid w:val="00986FC6"/>
    <w:rsid w:val="00987678"/>
    <w:rsid w:val="009910F0"/>
    <w:rsid w:val="009934E7"/>
    <w:rsid w:val="00995874"/>
    <w:rsid w:val="00997010"/>
    <w:rsid w:val="009A2061"/>
    <w:rsid w:val="009A2EF8"/>
    <w:rsid w:val="009A52EF"/>
    <w:rsid w:val="009A5F3E"/>
    <w:rsid w:val="009B7770"/>
    <w:rsid w:val="009C416C"/>
    <w:rsid w:val="009C4824"/>
    <w:rsid w:val="009C7753"/>
    <w:rsid w:val="009D6718"/>
    <w:rsid w:val="009D779F"/>
    <w:rsid w:val="009E19C7"/>
    <w:rsid w:val="009E30A4"/>
    <w:rsid w:val="009E39E6"/>
    <w:rsid w:val="009E5A98"/>
    <w:rsid w:val="009E7E0E"/>
    <w:rsid w:val="009F1912"/>
    <w:rsid w:val="009F47E7"/>
    <w:rsid w:val="009F5A6E"/>
    <w:rsid w:val="009F626A"/>
    <w:rsid w:val="00A019FE"/>
    <w:rsid w:val="00A030A0"/>
    <w:rsid w:val="00A04286"/>
    <w:rsid w:val="00A05291"/>
    <w:rsid w:val="00A05D21"/>
    <w:rsid w:val="00A05E04"/>
    <w:rsid w:val="00A06602"/>
    <w:rsid w:val="00A07F69"/>
    <w:rsid w:val="00A121B0"/>
    <w:rsid w:val="00A17A5B"/>
    <w:rsid w:val="00A21B88"/>
    <w:rsid w:val="00A313AE"/>
    <w:rsid w:val="00A404AA"/>
    <w:rsid w:val="00A43B46"/>
    <w:rsid w:val="00A443C5"/>
    <w:rsid w:val="00A46A7D"/>
    <w:rsid w:val="00A50422"/>
    <w:rsid w:val="00A532E7"/>
    <w:rsid w:val="00A54ED5"/>
    <w:rsid w:val="00A55861"/>
    <w:rsid w:val="00A558CD"/>
    <w:rsid w:val="00A55ECB"/>
    <w:rsid w:val="00A5675F"/>
    <w:rsid w:val="00A56EB8"/>
    <w:rsid w:val="00A6149C"/>
    <w:rsid w:val="00A657B0"/>
    <w:rsid w:val="00A700C1"/>
    <w:rsid w:val="00A71F5E"/>
    <w:rsid w:val="00A734CF"/>
    <w:rsid w:val="00A74081"/>
    <w:rsid w:val="00A77AC0"/>
    <w:rsid w:val="00A813E9"/>
    <w:rsid w:val="00A831D8"/>
    <w:rsid w:val="00A83533"/>
    <w:rsid w:val="00A83A64"/>
    <w:rsid w:val="00A967E7"/>
    <w:rsid w:val="00AA0F51"/>
    <w:rsid w:val="00AA2681"/>
    <w:rsid w:val="00AA3AC4"/>
    <w:rsid w:val="00AA4193"/>
    <w:rsid w:val="00AA5C00"/>
    <w:rsid w:val="00AA64CB"/>
    <w:rsid w:val="00AA7D37"/>
    <w:rsid w:val="00AB01D1"/>
    <w:rsid w:val="00AB2528"/>
    <w:rsid w:val="00AB405F"/>
    <w:rsid w:val="00AC4592"/>
    <w:rsid w:val="00AC4B76"/>
    <w:rsid w:val="00AC5E43"/>
    <w:rsid w:val="00AC6310"/>
    <w:rsid w:val="00AC7F29"/>
    <w:rsid w:val="00AD15E5"/>
    <w:rsid w:val="00AD322D"/>
    <w:rsid w:val="00AE337A"/>
    <w:rsid w:val="00AE3658"/>
    <w:rsid w:val="00AE46B8"/>
    <w:rsid w:val="00AF2AD4"/>
    <w:rsid w:val="00AF4ADF"/>
    <w:rsid w:val="00AF596C"/>
    <w:rsid w:val="00AF5D55"/>
    <w:rsid w:val="00AF5F66"/>
    <w:rsid w:val="00AF6AE9"/>
    <w:rsid w:val="00B00B1C"/>
    <w:rsid w:val="00B03A60"/>
    <w:rsid w:val="00B07880"/>
    <w:rsid w:val="00B20439"/>
    <w:rsid w:val="00B20848"/>
    <w:rsid w:val="00B209ED"/>
    <w:rsid w:val="00B21274"/>
    <w:rsid w:val="00B2573B"/>
    <w:rsid w:val="00B273BB"/>
    <w:rsid w:val="00B323FD"/>
    <w:rsid w:val="00B331EF"/>
    <w:rsid w:val="00B44BF8"/>
    <w:rsid w:val="00B4535F"/>
    <w:rsid w:val="00B51073"/>
    <w:rsid w:val="00B52F57"/>
    <w:rsid w:val="00B53C20"/>
    <w:rsid w:val="00B54F8D"/>
    <w:rsid w:val="00B56D5D"/>
    <w:rsid w:val="00B56E67"/>
    <w:rsid w:val="00B64F7A"/>
    <w:rsid w:val="00B66EDC"/>
    <w:rsid w:val="00B705E6"/>
    <w:rsid w:val="00B75048"/>
    <w:rsid w:val="00B754B0"/>
    <w:rsid w:val="00B803AF"/>
    <w:rsid w:val="00B82D89"/>
    <w:rsid w:val="00B82E30"/>
    <w:rsid w:val="00B86361"/>
    <w:rsid w:val="00B91D2A"/>
    <w:rsid w:val="00B94845"/>
    <w:rsid w:val="00B94A18"/>
    <w:rsid w:val="00B95B56"/>
    <w:rsid w:val="00BA3791"/>
    <w:rsid w:val="00BA3F66"/>
    <w:rsid w:val="00BA44D6"/>
    <w:rsid w:val="00BA62A8"/>
    <w:rsid w:val="00BA6867"/>
    <w:rsid w:val="00BB16AE"/>
    <w:rsid w:val="00BB1873"/>
    <w:rsid w:val="00BB21C2"/>
    <w:rsid w:val="00BB4497"/>
    <w:rsid w:val="00BB5E88"/>
    <w:rsid w:val="00BB756C"/>
    <w:rsid w:val="00BC171F"/>
    <w:rsid w:val="00BC3CC1"/>
    <w:rsid w:val="00BC4CF1"/>
    <w:rsid w:val="00BC7232"/>
    <w:rsid w:val="00BD3472"/>
    <w:rsid w:val="00BD4C6E"/>
    <w:rsid w:val="00BD69D7"/>
    <w:rsid w:val="00BE35BB"/>
    <w:rsid w:val="00BE41DF"/>
    <w:rsid w:val="00BE5D38"/>
    <w:rsid w:val="00BF11C8"/>
    <w:rsid w:val="00BF21C9"/>
    <w:rsid w:val="00BF36E3"/>
    <w:rsid w:val="00BF55FC"/>
    <w:rsid w:val="00BF7CDA"/>
    <w:rsid w:val="00C00E6D"/>
    <w:rsid w:val="00C024DB"/>
    <w:rsid w:val="00C06196"/>
    <w:rsid w:val="00C11491"/>
    <w:rsid w:val="00C120B9"/>
    <w:rsid w:val="00C129D7"/>
    <w:rsid w:val="00C1347B"/>
    <w:rsid w:val="00C136D7"/>
    <w:rsid w:val="00C139A8"/>
    <w:rsid w:val="00C14E93"/>
    <w:rsid w:val="00C15555"/>
    <w:rsid w:val="00C20683"/>
    <w:rsid w:val="00C22804"/>
    <w:rsid w:val="00C2281D"/>
    <w:rsid w:val="00C22D21"/>
    <w:rsid w:val="00C23CD9"/>
    <w:rsid w:val="00C32C1E"/>
    <w:rsid w:val="00C33FC6"/>
    <w:rsid w:val="00C358CF"/>
    <w:rsid w:val="00C36EC0"/>
    <w:rsid w:val="00C36F60"/>
    <w:rsid w:val="00C40406"/>
    <w:rsid w:val="00C40920"/>
    <w:rsid w:val="00C40B7A"/>
    <w:rsid w:val="00C458D5"/>
    <w:rsid w:val="00C45BD8"/>
    <w:rsid w:val="00C47FB4"/>
    <w:rsid w:val="00C52393"/>
    <w:rsid w:val="00C5279E"/>
    <w:rsid w:val="00C52AED"/>
    <w:rsid w:val="00C556F6"/>
    <w:rsid w:val="00C635E9"/>
    <w:rsid w:val="00C644E6"/>
    <w:rsid w:val="00C655F1"/>
    <w:rsid w:val="00C67ACE"/>
    <w:rsid w:val="00C765D7"/>
    <w:rsid w:val="00C869C5"/>
    <w:rsid w:val="00C90B2B"/>
    <w:rsid w:val="00C90C93"/>
    <w:rsid w:val="00C918C2"/>
    <w:rsid w:val="00C922DB"/>
    <w:rsid w:val="00C93AD9"/>
    <w:rsid w:val="00C972A4"/>
    <w:rsid w:val="00CB0BE0"/>
    <w:rsid w:val="00CB0E23"/>
    <w:rsid w:val="00CB4587"/>
    <w:rsid w:val="00CB4B8D"/>
    <w:rsid w:val="00CB5A23"/>
    <w:rsid w:val="00CB6941"/>
    <w:rsid w:val="00CB6C93"/>
    <w:rsid w:val="00CC650B"/>
    <w:rsid w:val="00CD1FFD"/>
    <w:rsid w:val="00CD30A4"/>
    <w:rsid w:val="00CD31F3"/>
    <w:rsid w:val="00CD33B8"/>
    <w:rsid w:val="00CE0AC4"/>
    <w:rsid w:val="00CE257B"/>
    <w:rsid w:val="00CE3351"/>
    <w:rsid w:val="00CE458F"/>
    <w:rsid w:val="00CE5592"/>
    <w:rsid w:val="00CE6D17"/>
    <w:rsid w:val="00CF152F"/>
    <w:rsid w:val="00CF23D5"/>
    <w:rsid w:val="00CF466A"/>
    <w:rsid w:val="00CF4F42"/>
    <w:rsid w:val="00CF5BBC"/>
    <w:rsid w:val="00CF7EC4"/>
    <w:rsid w:val="00D055E7"/>
    <w:rsid w:val="00D06759"/>
    <w:rsid w:val="00D13150"/>
    <w:rsid w:val="00D164A1"/>
    <w:rsid w:val="00D17F1A"/>
    <w:rsid w:val="00D22ADD"/>
    <w:rsid w:val="00D22AF4"/>
    <w:rsid w:val="00D31B78"/>
    <w:rsid w:val="00D31C85"/>
    <w:rsid w:val="00D348F7"/>
    <w:rsid w:val="00D35945"/>
    <w:rsid w:val="00D362AB"/>
    <w:rsid w:val="00D40393"/>
    <w:rsid w:val="00D40AD2"/>
    <w:rsid w:val="00D45A74"/>
    <w:rsid w:val="00D46E4C"/>
    <w:rsid w:val="00D508BC"/>
    <w:rsid w:val="00D50AF5"/>
    <w:rsid w:val="00D50CDA"/>
    <w:rsid w:val="00D50E53"/>
    <w:rsid w:val="00D5277F"/>
    <w:rsid w:val="00D53AB2"/>
    <w:rsid w:val="00D53CFB"/>
    <w:rsid w:val="00D55E5C"/>
    <w:rsid w:val="00D60156"/>
    <w:rsid w:val="00D60754"/>
    <w:rsid w:val="00D60EDC"/>
    <w:rsid w:val="00D618A5"/>
    <w:rsid w:val="00D63A2B"/>
    <w:rsid w:val="00D64D43"/>
    <w:rsid w:val="00D66C70"/>
    <w:rsid w:val="00D66FC8"/>
    <w:rsid w:val="00D74A7A"/>
    <w:rsid w:val="00D8312A"/>
    <w:rsid w:val="00D83A0C"/>
    <w:rsid w:val="00D846B6"/>
    <w:rsid w:val="00D86311"/>
    <w:rsid w:val="00D87924"/>
    <w:rsid w:val="00D97165"/>
    <w:rsid w:val="00DA1585"/>
    <w:rsid w:val="00DA2306"/>
    <w:rsid w:val="00DB22D4"/>
    <w:rsid w:val="00DB22D9"/>
    <w:rsid w:val="00DB3DE9"/>
    <w:rsid w:val="00DB553F"/>
    <w:rsid w:val="00DC1179"/>
    <w:rsid w:val="00DC251E"/>
    <w:rsid w:val="00DC2DC4"/>
    <w:rsid w:val="00DC2FED"/>
    <w:rsid w:val="00DC3C6D"/>
    <w:rsid w:val="00DC5970"/>
    <w:rsid w:val="00DC6052"/>
    <w:rsid w:val="00DC72C0"/>
    <w:rsid w:val="00DD0BA2"/>
    <w:rsid w:val="00DD0FCE"/>
    <w:rsid w:val="00DD1497"/>
    <w:rsid w:val="00DD383D"/>
    <w:rsid w:val="00DE062E"/>
    <w:rsid w:val="00DE0D5C"/>
    <w:rsid w:val="00DE5C7A"/>
    <w:rsid w:val="00DE67BA"/>
    <w:rsid w:val="00DF486B"/>
    <w:rsid w:val="00DF60FF"/>
    <w:rsid w:val="00DF6678"/>
    <w:rsid w:val="00DF697A"/>
    <w:rsid w:val="00DF732E"/>
    <w:rsid w:val="00E0086D"/>
    <w:rsid w:val="00E024C5"/>
    <w:rsid w:val="00E028C9"/>
    <w:rsid w:val="00E06181"/>
    <w:rsid w:val="00E06C05"/>
    <w:rsid w:val="00E07F2F"/>
    <w:rsid w:val="00E13232"/>
    <w:rsid w:val="00E1396E"/>
    <w:rsid w:val="00E13F21"/>
    <w:rsid w:val="00E14AA2"/>
    <w:rsid w:val="00E14F23"/>
    <w:rsid w:val="00E14F39"/>
    <w:rsid w:val="00E151D2"/>
    <w:rsid w:val="00E15D43"/>
    <w:rsid w:val="00E17EFC"/>
    <w:rsid w:val="00E303A1"/>
    <w:rsid w:val="00E32B04"/>
    <w:rsid w:val="00E33BA4"/>
    <w:rsid w:val="00E36D6C"/>
    <w:rsid w:val="00E37691"/>
    <w:rsid w:val="00E40EFC"/>
    <w:rsid w:val="00E43720"/>
    <w:rsid w:val="00E43E3E"/>
    <w:rsid w:val="00E44549"/>
    <w:rsid w:val="00E45144"/>
    <w:rsid w:val="00E508AE"/>
    <w:rsid w:val="00E50BB3"/>
    <w:rsid w:val="00E52A75"/>
    <w:rsid w:val="00E531EB"/>
    <w:rsid w:val="00E557E8"/>
    <w:rsid w:val="00E56F8F"/>
    <w:rsid w:val="00E57985"/>
    <w:rsid w:val="00E70F01"/>
    <w:rsid w:val="00E712A7"/>
    <w:rsid w:val="00E72CBF"/>
    <w:rsid w:val="00E72E14"/>
    <w:rsid w:val="00E72FFE"/>
    <w:rsid w:val="00E74394"/>
    <w:rsid w:val="00E86553"/>
    <w:rsid w:val="00E87FB9"/>
    <w:rsid w:val="00E93187"/>
    <w:rsid w:val="00E935D3"/>
    <w:rsid w:val="00E93766"/>
    <w:rsid w:val="00E93D83"/>
    <w:rsid w:val="00EA09C2"/>
    <w:rsid w:val="00EA0DF4"/>
    <w:rsid w:val="00EA1A9B"/>
    <w:rsid w:val="00EA27D8"/>
    <w:rsid w:val="00EA2F56"/>
    <w:rsid w:val="00EB26CE"/>
    <w:rsid w:val="00EB5D09"/>
    <w:rsid w:val="00EB6441"/>
    <w:rsid w:val="00EB7D1C"/>
    <w:rsid w:val="00EC0361"/>
    <w:rsid w:val="00EC3652"/>
    <w:rsid w:val="00ED02A8"/>
    <w:rsid w:val="00ED03CE"/>
    <w:rsid w:val="00ED454A"/>
    <w:rsid w:val="00ED68E7"/>
    <w:rsid w:val="00ED7486"/>
    <w:rsid w:val="00EE122C"/>
    <w:rsid w:val="00EE30FA"/>
    <w:rsid w:val="00EE3A7D"/>
    <w:rsid w:val="00EE50E2"/>
    <w:rsid w:val="00EE5300"/>
    <w:rsid w:val="00EE60A8"/>
    <w:rsid w:val="00EF3722"/>
    <w:rsid w:val="00F05EBF"/>
    <w:rsid w:val="00F0678A"/>
    <w:rsid w:val="00F0696E"/>
    <w:rsid w:val="00F07746"/>
    <w:rsid w:val="00F13A48"/>
    <w:rsid w:val="00F1500B"/>
    <w:rsid w:val="00F1697F"/>
    <w:rsid w:val="00F170BF"/>
    <w:rsid w:val="00F176B2"/>
    <w:rsid w:val="00F21851"/>
    <w:rsid w:val="00F22DF1"/>
    <w:rsid w:val="00F22FAB"/>
    <w:rsid w:val="00F23FE9"/>
    <w:rsid w:val="00F264C5"/>
    <w:rsid w:val="00F305DB"/>
    <w:rsid w:val="00F327F2"/>
    <w:rsid w:val="00F32B9B"/>
    <w:rsid w:val="00F36A4F"/>
    <w:rsid w:val="00F378B3"/>
    <w:rsid w:val="00F4170E"/>
    <w:rsid w:val="00F42362"/>
    <w:rsid w:val="00F429BA"/>
    <w:rsid w:val="00F46985"/>
    <w:rsid w:val="00F475B0"/>
    <w:rsid w:val="00F53070"/>
    <w:rsid w:val="00F5372C"/>
    <w:rsid w:val="00F53B8E"/>
    <w:rsid w:val="00F56A0B"/>
    <w:rsid w:val="00F571B3"/>
    <w:rsid w:val="00F60620"/>
    <w:rsid w:val="00F6135D"/>
    <w:rsid w:val="00F661F1"/>
    <w:rsid w:val="00F7002F"/>
    <w:rsid w:val="00F7086D"/>
    <w:rsid w:val="00F7284D"/>
    <w:rsid w:val="00F75CB4"/>
    <w:rsid w:val="00F823EA"/>
    <w:rsid w:val="00F83EC0"/>
    <w:rsid w:val="00F862B2"/>
    <w:rsid w:val="00F8648A"/>
    <w:rsid w:val="00F941D6"/>
    <w:rsid w:val="00FA32CB"/>
    <w:rsid w:val="00FA3D84"/>
    <w:rsid w:val="00FA4386"/>
    <w:rsid w:val="00FA633C"/>
    <w:rsid w:val="00FA7353"/>
    <w:rsid w:val="00FB04FF"/>
    <w:rsid w:val="00FB090D"/>
    <w:rsid w:val="00FB162E"/>
    <w:rsid w:val="00FB184E"/>
    <w:rsid w:val="00FB1FE6"/>
    <w:rsid w:val="00FB61CD"/>
    <w:rsid w:val="00FB6EA7"/>
    <w:rsid w:val="00FC0675"/>
    <w:rsid w:val="00FC0A32"/>
    <w:rsid w:val="00FC5401"/>
    <w:rsid w:val="00FC68BA"/>
    <w:rsid w:val="00FD17BC"/>
    <w:rsid w:val="00FD324D"/>
    <w:rsid w:val="00FD35BB"/>
    <w:rsid w:val="00FD6E7A"/>
    <w:rsid w:val="00FD7A60"/>
    <w:rsid w:val="00FD7E69"/>
    <w:rsid w:val="00FE3BC0"/>
    <w:rsid w:val="00FE5710"/>
    <w:rsid w:val="00FE6796"/>
    <w:rsid w:val="00FF3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3668CB"/>
  <w15:docId w15:val="{157D8F51-309A-4F77-AEB6-434CDD47B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0DE5"/>
    <w:rPr>
      <w:rFonts w:ascii="Calibri" w:eastAsia="Calibri" w:hAnsi="Calibri" w:cs="Calibri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0D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0D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50DE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0D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0DE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0D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D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D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D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0DE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50D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50DE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0DE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0DE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0D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D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D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D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0D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0D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0D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0D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0D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0D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0D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0DE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0DE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DE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0DE5"/>
    <w:rPr>
      <w:b/>
      <w:bCs/>
      <w:smallCaps/>
      <w:color w:val="2F5496" w:themeColor="accent1" w:themeShade="BF"/>
      <w:spacing w:val="5"/>
    </w:rPr>
  </w:style>
  <w:style w:type="table" w:customStyle="1" w:styleId="5">
    <w:name w:val="5"/>
    <w:basedOn w:val="TableNormal"/>
    <w:rsid w:val="00050DE5"/>
    <w:pPr>
      <w:spacing w:after="0" w:line="240" w:lineRule="auto"/>
    </w:pPr>
    <w:rPr>
      <w:rFonts w:ascii="Cambria" w:eastAsia="Cambria" w:hAnsi="Cambria" w:cs="Cambria"/>
      <w:lang w:val="en-GB"/>
    </w:r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4">
    <w:name w:val="4"/>
    <w:basedOn w:val="TableNormal"/>
    <w:rsid w:val="00050DE5"/>
    <w:pPr>
      <w:spacing w:after="0" w:line="240" w:lineRule="auto"/>
    </w:pPr>
    <w:rPr>
      <w:rFonts w:ascii="Cambria" w:eastAsia="Cambria" w:hAnsi="Cambria" w:cs="Cambria"/>
      <w:lang w:val="en-GB"/>
    </w:rPr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3">
    <w:name w:val="3"/>
    <w:basedOn w:val="TableNormal"/>
    <w:rsid w:val="00050DE5"/>
    <w:pPr>
      <w:spacing w:after="0" w:line="240" w:lineRule="auto"/>
    </w:pPr>
    <w:rPr>
      <w:rFonts w:ascii="Cambria" w:eastAsia="Cambria" w:hAnsi="Cambria" w:cs="Cambria"/>
      <w:lang w:val="en-GB"/>
    </w:rPr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">
    <w:name w:val="2"/>
    <w:basedOn w:val="TableNormal"/>
    <w:rsid w:val="00050DE5"/>
    <w:pPr>
      <w:spacing w:after="0" w:line="240" w:lineRule="auto"/>
    </w:pPr>
    <w:rPr>
      <w:rFonts w:ascii="Cambria" w:eastAsia="Cambria" w:hAnsi="Cambria" w:cs="Cambria"/>
      <w:lang w:val="en-GB"/>
    </w:rPr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">
    <w:name w:val="1"/>
    <w:basedOn w:val="TableNormal"/>
    <w:rsid w:val="00050DE5"/>
    <w:pPr>
      <w:spacing w:after="0" w:line="240" w:lineRule="auto"/>
    </w:pPr>
    <w:rPr>
      <w:rFonts w:ascii="Cambria" w:eastAsia="Cambria" w:hAnsi="Cambria" w:cs="Cambria"/>
      <w:lang w:val="en-GB"/>
    </w:rPr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2">
    <w:name w:val="Plain Table 2"/>
    <w:basedOn w:val="TableNormal"/>
    <w:uiPriority w:val="42"/>
    <w:rsid w:val="00050DE5"/>
    <w:pPr>
      <w:spacing w:after="0" w:line="240" w:lineRule="auto"/>
    </w:pPr>
    <w:rPr>
      <w:rFonts w:eastAsiaTheme="minorHAnsi"/>
      <w:lang w:val=""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050DE5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50D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0DE5"/>
    <w:rPr>
      <w:rFonts w:ascii="Calibri" w:eastAsia="Calibri" w:hAnsi="Calibri" w:cs="Calibri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050D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0DE5"/>
    <w:rPr>
      <w:rFonts w:ascii="Calibri" w:eastAsia="Calibri" w:hAnsi="Calibri" w:cs="Calibri"/>
      <w:lang w:val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50DE5"/>
    <w:rPr>
      <w:color w:val="605E5C"/>
      <w:shd w:val="clear" w:color="auto" w:fill="E1DFDD"/>
    </w:rPr>
  </w:style>
  <w:style w:type="table" w:styleId="PlainTable4">
    <w:name w:val="Plain Table 4"/>
    <w:basedOn w:val="TableNormal"/>
    <w:uiPriority w:val="44"/>
    <w:rsid w:val="00050DE5"/>
    <w:pPr>
      <w:spacing w:after="0" w:line="240" w:lineRule="auto"/>
    </w:pPr>
    <w:rPr>
      <w:kern w:val="2"/>
      <w:lang w:val="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Revision">
    <w:name w:val="Revision"/>
    <w:hidden/>
    <w:uiPriority w:val="99"/>
    <w:semiHidden/>
    <w:rsid w:val="00050DE5"/>
    <w:pPr>
      <w:spacing w:after="0" w:line="240" w:lineRule="auto"/>
    </w:pPr>
    <w:rPr>
      <w:rFonts w:ascii="Calibri" w:eastAsia="Calibri" w:hAnsi="Calibri" w:cs="Calibri"/>
      <w:lang w:val="en-GB"/>
    </w:rPr>
  </w:style>
  <w:style w:type="table" w:styleId="TableGrid">
    <w:name w:val="Table Grid"/>
    <w:basedOn w:val="TableNormal"/>
    <w:uiPriority w:val="39"/>
    <w:rsid w:val="00050DE5"/>
    <w:pPr>
      <w:spacing w:after="0" w:line="240" w:lineRule="auto"/>
    </w:pPr>
    <w:rPr>
      <w:rFonts w:ascii="Calibri" w:eastAsia="Calibri" w:hAnsi="Calibri" w:cs="Calibri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50D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50D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0DE5"/>
    <w:rPr>
      <w:rFonts w:ascii="Calibri" w:eastAsia="Calibri" w:hAnsi="Calibri" w:cs="Calibri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0D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0DE5"/>
    <w:rPr>
      <w:rFonts w:ascii="Calibri" w:eastAsia="Calibri" w:hAnsi="Calibri" w:cs="Calibri"/>
      <w:b/>
      <w:bCs/>
      <w:sz w:val="20"/>
      <w:szCs w:val="20"/>
      <w:lang w:val="en-GB"/>
    </w:rPr>
  </w:style>
  <w:style w:type="paragraph" w:styleId="NormalWeb">
    <w:name w:val="Normal (Web)"/>
    <w:basedOn w:val="Normal"/>
    <w:uiPriority w:val="99"/>
    <w:unhideWhenUsed/>
    <w:rsid w:val="00050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050DE5"/>
    <w:pPr>
      <w:spacing w:after="200" w:line="240" w:lineRule="auto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  <w:lang w:val="" w:eastAsia="en-US"/>
    </w:rPr>
  </w:style>
  <w:style w:type="character" w:styleId="Strong">
    <w:name w:val="Strong"/>
    <w:basedOn w:val="DefaultParagraphFont"/>
    <w:uiPriority w:val="22"/>
    <w:qFormat/>
    <w:rsid w:val="00050DE5"/>
    <w:rPr>
      <w:b/>
      <w:bCs/>
    </w:rPr>
  </w:style>
  <w:style w:type="character" w:customStyle="1" w:styleId="line-clamp-1">
    <w:name w:val="line-clamp-1"/>
    <w:basedOn w:val="DefaultParagraphFont"/>
    <w:rsid w:val="00050DE5"/>
  </w:style>
  <w:style w:type="paragraph" w:styleId="NoSpacing">
    <w:name w:val="No Spacing"/>
    <w:uiPriority w:val="1"/>
    <w:qFormat/>
    <w:rsid w:val="00E14F23"/>
    <w:pPr>
      <w:spacing w:after="0" w:line="240" w:lineRule="auto"/>
    </w:pPr>
    <w:rPr>
      <w:rFonts w:ascii="Calibri" w:eastAsia="Calibri" w:hAnsi="Calibri" w:cs="Calibri"/>
      <w:lang w:val="en-GB"/>
    </w:rPr>
  </w:style>
  <w:style w:type="table" w:customStyle="1" w:styleId="TableGridLight1">
    <w:name w:val="Table Grid Light1"/>
    <w:basedOn w:val="TableNormal"/>
    <w:next w:val="TableGridLight"/>
    <w:uiPriority w:val="40"/>
    <w:rsid w:val="00E14F23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leGridLight">
    <w:name w:val="Grid Table Light"/>
    <w:basedOn w:val="TableNormal"/>
    <w:uiPriority w:val="40"/>
    <w:rsid w:val="00E14F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eGridLight2">
    <w:name w:val="Table Grid Light2"/>
    <w:basedOn w:val="TableNormal"/>
    <w:next w:val="TableGridLight"/>
    <w:uiPriority w:val="40"/>
    <w:rsid w:val="00200FAD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PlainTable21">
    <w:name w:val="Plain Table 21"/>
    <w:basedOn w:val="TableNormal"/>
    <w:next w:val="PlainTable2"/>
    <w:uiPriority w:val="42"/>
    <w:rsid w:val="009178B4"/>
    <w:pPr>
      <w:spacing w:after="0" w:line="240" w:lineRule="auto"/>
    </w:pPr>
    <w:rPr>
      <w:kern w:val="2"/>
      <w14:ligatures w14:val="standardContextual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PlainTable41">
    <w:name w:val="Plain Table 41"/>
    <w:basedOn w:val="TableNormal"/>
    <w:next w:val="PlainTable4"/>
    <w:uiPriority w:val="44"/>
    <w:rsid w:val="00B86361"/>
    <w:pPr>
      <w:spacing w:after="0" w:line="240" w:lineRule="auto"/>
    </w:pPr>
    <w:rPr>
      <w:kern w:val="2"/>
      <w:lang w:val="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50069C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74A7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74A7A"/>
    <w:rPr>
      <w:rFonts w:ascii="Calibri" w:eastAsia="Calibri" w:hAnsi="Calibri" w:cs="Calibri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D74A7A"/>
    <w:rPr>
      <w:vertAlign w:val="superscript"/>
    </w:rPr>
  </w:style>
  <w:style w:type="character" w:styleId="LineNumber">
    <w:name w:val="line number"/>
    <w:basedOn w:val="DefaultParagraphFont"/>
    <w:uiPriority w:val="99"/>
    <w:semiHidden/>
    <w:unhideWhenUsed/>
    <w:rsid w:val="00FE57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00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1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7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5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0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9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3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2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7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9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7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3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4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5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0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9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6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18AB237F-6775-4954-BF11-19ABE38D1443}">
  <we:reference id="wa200000368" version="1.0.0.0" store="en-US" storeType="OMEX"/>
  <we:alternateReferences>
    <we:reference id="WA200000368" version="1.0.0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B8E3C7-6D3F-46CD-8DC2-A3EFEFB01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513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Doreen Lartey</dc:creator>
  <cp:keywords/>
  <dc:description/>
  <cp:lastModifiedBy>Nithya R</cp:lastModifiedBy>
  <cp:revision>3</cp:revision>
  <cp:lastPrinted>2025-03-23T15:04:00Z</cp:lastPrinted>
  <dcterms:created xsi:type="dcterms:W3CDTF">2025-08-24T22:22:00Z</dcterms:created>
  <dcterms:modified xsi:type="dcterms:W3CDTF">2025-08-26T15:13:00Z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7th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 6th edition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http://www.zotero.org/styles/elsevier-with-titles</vt:lpwstr>
  </property>
  <property fmtid="{D5CDD505-2E9C-101B-9397-08002B2CF9AE}" pid="11" name="Mendeley Recent Style Name 4_1">
    <vt:lpwstr>Elsevier (numeric, with titles)</vt:lpwstr>
  </property>
  <property fmtid="{D5CDD505-2E9C-101B-9397-08002B2CF9AE}" pid="12" name="Mendeley Recent Style Id 5_1">
    <vt:lpwstr>http://www.zotero.org/styles/energy-research-and-social-science</vt:lpwstr>
  </property>
  <property fmtid="{D5CDD505-2E9C-101B-9397-08002B2CF9AE}" pid="13" name="Mendeley Recent Style Name 5_1">
    <vt:lpwstr>Energy Research &amp; Social Science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9th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efe5b84c-f4a5-3aa7-8d28-e5d4a8c2a79f</vt:lpwstr>
  </property>
  <property fmtid="{D5CDD505-2E9C-101B-9397-08002B2CF9AE}" pid="24" name="Mendeley Citation Style_1">
    <vt:lpwstr>http://www.zotero.org/styles/apa</vt:lpwstr>
  </property>
</Properties>
</file>