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5E4" w:rsidRPr="0018621D" w:rsidRDefault="00152E4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7686675</wp:posOffset>
                </wp:positionV>
                <wp:extent cx="5076825" cy="62865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E4D" w:rsidRPr="00DE7357" w:rsidRDefault="00A03ED4" w:rsidP="00152E4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E735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Support Analysis with other </w:t>
                            </w:r>
                            <w:r w:rsidRPr="00DE735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works</w:t>
                            </w:r>
                          </w:p>
                          <w:p w:rsidR="00000000" w:rsidRPr="00152E4D" w:rsidRDefault="00A03ED4" w:rsidP="00152E4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52E4D">
                              <w:rPr>
                                <w:rFonts w:ascii="Times New Roman" w:hAnsi="Times New Roman" w:cs="Times New Roman"/>
                              </w:rPr>
                              <w:t xml:space="preserve">Comparing with other clean energy access, for conclusion and recommendations. </w:t>
                            </w:r>
                          </w:p>
                          <w:p w:rsidR="00152E4D" w:rsidRDefault="00152E4D" w:rsidP="00152E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36pt;margin-top:605.25pt;width:399.75pt;height:49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" fillcolor="white [3201]" strokecolor="#9bbb59 [3206]" strokeweight="2pt">
                <v:textbox>
                  <w:txbxContent>
                    <w:p w:rsidR="00152E4D" w:rsidRPr="00DE7357" w:rsidRDefault="00A03ED4" w:rsidP="00152E4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E735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Support Analysis with other </w:t>
                      </w:r>
                      <w:r w:rsidRPr="00DE735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works</w:t>
                      </w:r>
                    </w:p>
                    <w:p w:rsidR="00000000" w:rsidRPr="00152E4D" w:rsidRDefault="00A03ED4" w:rsidP="00152E4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152E4D">
                        <w:rPr>
                          <w:rFonts w:ascii="Times New Roman" w:hAnsi="Times New Roman" w:cs="Times New Roman"/>
                        </w:rPr>
                        <w:t xml:space="preserve">Comparing with other clean energy access, for conclusion and recommendations. </w:t>
                      </w:r>
                    </w:p>
                    <w:p w:rsidR="00152E4D" w:rsidRDefault="00152E4D" w:rsidP="00152E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6234D5" wp14:editId="1591804F">
                <wp:simplePos x="0" y="0"/>
                <wp:positionH relativeFrom="column">
                  <wp:posOffset>2981325</wp:posOffset>
                </wp:positionH>
                <wp:positionV relativeFrom="paragraph">
                  <wp:posOffset>7343775</wp:posOffset>
                </wp:positionV>
                <wp:extent cx="0" cy="342900"/>
                <wp:effectExtent l="133350" t="0" r="76200" b="571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234.75pt;margin-top:578.25pt;width:0;height:27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" strokecolor="#0070c0" strokeweight="3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4A90D6" wp14:editId="46A31F8F">
                <wp:simplePos x="0" y="0"/>
                <wp:positionH relativeFrom="column">
                  <wp:posOffset>457200</wp:posOffset>
                </wp:positionH>
                <wp:positionV relativeFrom="paragraph">
                  <wp:posOffset>6267450</wp:posOffset>
                </wp:positionV>
                <wp:extent cx="5076825" cy="10763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10763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000" w:rsidRPr="00B21BDB" w:rsidRDefault="00B21BDB" w:rsidP="00B21BD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7. Findings, correlations</w:t>
                            </w:r>
                            <w:r w:rsidR="00A03ED4" w:rsidRPr="00B21B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, challenges, and solutions </w:t>
                            </w:r>
                          </w:p>
                          <w:p w:rsidR="00000000" w:rsidRPr="00B21BDB" w:rsidRDefault="00A03ED4" w:rsidP="00B21BDB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>P value, T value, R2, adjusted R2, and CFI</w:t>
                            </w:r>
                          </w:p>
                          <w:p w:rsidR="00000000" w:rsidRPr="00B21BDB" w:rsidRDefault="00A03ED4" w:rsidP="00B21BDB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>Identify the main clean energy challenges at the camp (</w:t>
                            </w:r>
                            <w:r w:rsidR="00B21BDB" w:rsidRPr="00B21BDB">
                              <w:rPr>
                                <w:rFonts w:ascii="Times New Roman" w:hAnsi="Times New Roman" w:cs="Times New Roman"/>
                              </w:rPr>
                              <w:t>affordability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and reliability).</w:t>
                            </w:r>
                          </w:p>
                          <w:p w:rsidR="00000000" w:rsidRPr="00B21BDB" w:rsidRDefault="00A03ED4" w:rsidP="00B21BDB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21BDB" w:rsidRPr="00B21BDB">
                              <w:rPr>
                                <w:rFonts w:ascii="Times New Roman" w:hAnsi="Times New Roman" w:cs="Times New Roman"/>
                              </w:rPr>
                              <w:t>Proposing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best solutions for 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accessing clean energy for </w:t>
                            </w:r>
                            <w:proofErr w:type="spellStart"/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>Alemwatch</w:t>
                            </w:r>
                            <w:proofErr w:type="spellEnd"/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refugee camp.</w:t>
                            </w:r>
                          </w:p>
                          <w:p w:rsidR="00B21BDB" w:rsidRPr="00B21BDB" w:rsidRDefault="00B21BDB" w:rsidP="00B21BD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21BDB" w:rsidRDefault="00B21BDB" w:rsidP="00B21B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margin-left:36pt;margin-top:493.5pt;width:399.75pt;height:8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" fillcolor="white [3201]" strokecolor="#4bacc6 [3208]" strokeweight="1pt">
                <v:textbox>
                  <w:txbxContent>
                    <w:p w:rsidR="00000000" w:rsidRPr="00B21BDB" w:rsidRDefault="00B21BDB" w:rsidP="00B21BD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7. Findings, correlations</w:t>
                      </w:r>
                      <w:r w:rsidR="00A03ED4" w:rsidRPr="00B21B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, challenges, and solutions </w:t>
                      </w:r>
                    </w:p>
                    <w:p w:rsidR="00000000" w:rsidRPr="00B21BDB" w:rsidRDefault="00A03ED4" w:rsidP="00B21BDB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</w:rPr>
                        <w:t>P value, T value, R2, adjusted R2, and CFI</w:t>
                      </w:r>
                    </w:p>
                    <w:p w:rsidR="00000000" w:rsidRPr="00B21BDB" w:rsidRDefault="00A03ED4" w:rsidP="00B21BDB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</w:rPr>
                        <w:t>Identify the main clean energy challenges at the camp (</w:t>
                      </w:r>
                      <w:r w:rsidR="00B21BDB" w:rsidRPr="00B21BDB">
                        <w:rPr>
                          <w:rFonts w:ascii="Times New Roman" w:hAnsi="Times New Roman" w:cs="Times New Roman"/>
                        </w:rPr>
                        <w:t>affordability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and reliability).</w:t>
                      </w:r>
                    </w:p>
                    <w:p w:rsidR="00000000" w:rsidRPr="00B21BDB" w:rsidRDefault="00A03ED4" w:rsidP="00B21BDB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B21BDB" w:rsidRPr="00B21BDB">
                        <w:rPr>
                          <w:rFonts w:ascii="Times New Roman" w:hAnsi="Times New Roman" w:cs="Times New Roman"/>
                        </w:rPr>
                        <w:t>Proposing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best solutions for 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accessing clean energy for </w:t>
                      </w:r>
                      <w:proofErr w:type="spellStart"/>
                      <w:r w:rsidRPr="00B21BDB">
                        <w:rPr>
                          <w:rFonts w:ascii="Times New Roman" w:hAnsi="Times New Roman" w:cs="Times New Roman"/>
                        </w:rPr>
                        <w:t>Alemwatch</w:t>
                      </w:r>
                      <w:proofErr w:type="spellEnd"/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refugee camp.</w:t>
                      </w:r>
                    </w:p>
                    <w:p w:rsidR="00B21BDB" w:rsidRPr="00B21BDB" w:rsidRDefault="00B21BDB" w:rsidP="00B21BD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21BDB" w:rsidRDefault="00B21BDB" w:rsidP="00B21BD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FE852A" wp14:editId="1147A2C2">
                <wp:simplePos x="0" y="0"/>
                <wp:positionH relativeFrom="column">
                  <wp:posOffset>2981325</wp:posOffset>
                </wp:positionH>
                <wp:positionV relativeFrom="paragraph">
                  <wp:posOffset>5924550</wp:posOffset>
                </wp:positionV>
                <wp:extent cx="0" cy="342900"/>
                <wp:effectExtent l="133350" t="0" r="76200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234.75pt;margin-top:466.5pt;width:0;height:27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" strokecolor="#0070c0" strokeweight="3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3BA1C1" wp14:editId="7EB92235">
                <wp:simplePos x="0" y="0"/>
                <wp:positionH relativeFrom="column">
                  <wp:posOffset>457200</wp:posOffset>
                </wp:positionH>
                <wp:positionV relativeFrom="paragraph">
                  <wp:posOffset>4838701</wp:posOffset>
                </wp:positionV>
                <wp:extent cx="5076825" cy="10858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10858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1BDB" w:rsidRPr="00B21BDB" w:rsidRDefault="00B21BDB" w:rsidP="00B21BD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6. Data Analysis Methods </w:t>
                            </w:r>
                          </w:p>
                          <w:p w:rsidR="00000000" w:rsidRPr="00B21BDB" w:rsidRDefault="00A03ED4" w:rsidP="00B21BD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SPSS V.20, Multivariate Linear Regression, using </w:t>
                            </w:r>
                            <w:r w:rsidR="00B21BDB" w:rsidRPr="00B21BDB">
                              <w:rPr>
                                <w:rFonts w:ascii="Times New Roman" w:hAnsi="Times New Roman" w:cs="Times New Roman"/>
                              </w:rPr>
                              <w:t>dependent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variable (Renewable energy access), and </w:t>
                            </w:r>
                            <w:r w:rsidR="00B21BDB" w:rsidRPr="00B21BDB">
                              <w:rPr>
                                <w:rFonts w:ascii="Times New Roman" w:hAnsi="Times New Roman" w:cs="Times New Roman"/>
                              </w:rPr>
                              <w:t>independent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variable (Age, Gender, income, and education</w:t>
                            </w:r>
                            <w:r w:rsidR="00B21BDB" w:rsidRPr="00B21BD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>status). Significance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p&lt; 0.05. </w:t>
                            </w:r>
                          </w:p>
                          <w:p w:rsidR="00000000" w:rsidRPr="00B21BDB" w:rsidRDefault="00A03ED4" w:rsidP="00B21BD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Excel for other descriptive </w:t>
                            </w:r>
                            <w:r w:rsidR="00B21BDB" w:rsidRPr="00B21BDB">
                              <w:rPr>
                                <w:rFonts w:ascii="Times New Roman" w:hAnsi="Times New Roman" w:cs="Times New Roman"/>
                              </w:rPr>
                              <w:t>statistics,</w:t>
                            </w:r>
                            <w:r w:rsidRPr="00B21BDB">
                              <w:rPr>
                                <w:rFonts w:ascii="Times New Roman" w:hAnsi="Times New Roman" w:cs="Times New Roman"/>
                              </w:rPr>
                              <w:t xml:space="preserve"> analyzes mostly the main energy services and clean energy technologies available in camp, preferences and others.</w:t>
                            </w:r>
                          </w:p>
                          <w:p w:rsidR="00B21BDB" w:rsidRDefault="00B21BDB" w:rsidP="00B21BDB">
                            <w:pPr>
                              <w:jc w:val="center"/>
                            </w:pPr>
                          </w:p>
                          <w:p w:rsidR="00B21BDB" w:rsidRDefault="00B21BDB" w:rsidP="00B21B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8" style="position:absolute;margin-left:36pt;margin-top:381pt;width:399.75pt;height:8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" fillcolor="white [3201]" strokecolor="#c0504d [3205]" strokeweight="1pt">
                <v:textbox>
                  <w:txbxContent>
                    <w:p w:rsidR="00B21BDB" w:rsidRPr="00B21BDB" w:rsidRDefault="00B21BDB" w:rsidP="00B21BD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6. Data Analysis Methods </w:t>
                      </w:r>
                    </w:p>
                    <w:p w:rsidR="00000000" w:rsidRPr="00B21BDB" w:rsidRDefault="00A03ED4" w:rsidP="00B21BDB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SPSS V.20, Multivariate Linear Regression, using </w:t>
                      </w:r>
                      <w:r w:rsidR="00B21BDB" w:rsidRPr="00B21BDB">
                        <w:rPr>
                          <w:rFonts w:ascii="Times New Roman" w:hAnsi="Times New Roman" w:cs="Times New Roman"/>
                        </w:rPr>
                        <w:t>dependent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variable (Renewable energy access), and </w:t>
                      </w:r>
                      <w:r w:rsidR="00B21BDB" w:rsidRPr="00B21BDB">
                        <w:rPr>
                          <w:rFonts w:ascii="Times New Roman" w:hAnsi="Times New Roman" w:cs="Times New Roman"/>
                        </w:rPr>
                        <w:t>independent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variable (Age, Gender, income, and education</w:t>
                      </w:r>
                      <w:r w:rsidR="00B21BDB" w:rsidRPr="00B21BD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>status). Significance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p&lt; 0.05. </w:t>
                      </w:r>
                    </w:p>
                    <w:p w:rsidR="00000000" w:rsidRPr="00B21BDB" w:rsidRDefault="00A03ED4" w:rsidP="00B21BDB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Excel for other descriptive </w:t>
                      </w:r>
                      <w:r w:rsidR="00B21BDB" w:rsidRPr="00B21BDB">
                        <w:rPr>
                          <w:rFonts w:ascii="Times New Roman" w:hAnsi="Times New Roman" w:cs="Times New Roman"/>
                        </w:rPr>
                        <w:t>statistics,</w:t>
                      </w:r>
                      <w:r w:rsidRPr="00B21BDB">
                        <w:rPr>
                          <w:rFonts w:ascii="Times New Roman" w:hAnsi="Times New Roman" w:cs="Times New Roman"/>
                        </w:rPr>
                        <w:t xml:space="preserve"> analyzes mostly the main energy services and clean energy technologies available in camp, preferences and others.</w:t>
                      </w:r>
                    </w:p>
                    <w:p w:rsidR="00B21BDB" w:rsidRDefault="00B21BDB" w:rsidP="00B21BDB">
                      <w:pPr>
                        <w:jc w:val="center"/>
                      </w:pPr>
                    </w:p>
                    <w:p w:rsidR="00B21BDB" w:rsidRDefault="00B21BDB" w:rsidP="00B21BD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10B0EA" wp14:editId="475FC7D1">
                <wp:simplePos x="0" y="0"/>
                <wp:positionH relativeFrom="column">
                  <wp:posOffset>2190750</wp:posOffset>
                </wp:positionH>
                <wp:positionV relativeFrom="paragraph">
                  <wp:posOffset>4495800</wp:posOffset>
                </wp:positionV>
                <wp:extent cx="0" cy="342900"/>
                <wp:effectExtent l="133350" t="0" r="7620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172.5pt;margin-top:354pt;width:0;height:27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" strokecolor="#0070c0" strokeweight="3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81695A" wp14:editId="3FB38606">
                <wp:simplePos x="0" y="0"/>
                <wp:positionH relativeFrom="column">
                  <wp:posOffset>838200</wp:posOffset>
                </wp:positionH>
                <wp:positionV relativeFrom="paragraph">
                  <wp:posOffset>4067174</wp:posOffset>
                </wp:positionV>
                <wp:extent cx="2828925" cy="4286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4286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1D64" w:rsidRPr="003334AB" w:rsidRDefault="00C81D64" w:rsidP="00C81D6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334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5. Data Entry Methods</w:t>
                            </w:r>
                          </w:p>
                          <w:p w:rsidR="00C81D64" w:rsidRPr="00C81D64" w:rsidRDefault="00C81D64" w:rsidP="00C81D6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>Structured questionnaires</w:t>
                            </w:r>
                          </w:p>
                          <w:p w:rsidR="00C81D64" w:rsidRDefault="00C81D64" w:rsidP="00C81D64">
                            <w:pPr>
                              <w:jc w:val="center"/>
                            </w:pPr>
                          </w:p>
                          <w:p w:rsidR="00C81D64" w:rsidRDefault="00C81D64" w:rsidP="00C81D64">
                            <w:pPr>
                              <w:jc w:val="center"/>
                            </w:pPr>
                          </w:p>
                          <w:p w:rsidR="00C81D64" w:rsidRDefault="00C81D64" w:rsidP="00C81D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margin-left:66pt;margin-top:320.25pt;width:222.7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" fillcolor="white [3201]" strokecolor="#c0504d [3205]" strokeweight="1pt">
                <v:textbox>
                  <w:txbxContent>
                    <w:p w:rsidR="00C81D64" w:rsidRPr="003334AB" w:rsidRDefault="00C81D64" w:rsidP="00C81D64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334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5. Data Entry Methods</w:t>
                      </w:r>
                    </w:p>
                    <w:p w:rsidR="00C81D64" w:rsidRPr="00C81D64" w:rsidRDefault="00C81D64" w:rsidP="00C81D6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>Structured questionnaires</w:t>
                      </w:r>
                    </w:p>
                    <w:p w:rsidR="00C81D64" w:rsidRDefault="00C81D64" w:rsidP="00C81D64">
                      <w:pPr>
                        <w:jc w:val="center"/>
                      </w:pPr>
                    </w:p>
                    <w:p w:rsidR="00C81D64" w:rsidRDefault="00C81D64" w:rsidP="00C81D64">
                      <w:pPr>
                        <w:jc w:val="center"/>
                      </w:pPr>
                    </w:p>
                    <w:p w:rsidR="00C81D64" w:rsidRDefault="00C81D64" w:rsidP="00C81D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297655" wp14:editId="02AD9923">
                <wp:simplePos x="0" y="0"/>
                <wp:positionH relativeFrom="column">
                  <wp:posOffset>2181225</wp:posOffset>
                </wp:positionH>
                <wp:positionV relativeFrom="paragraph">
                  <wp:posOffset>3724275</wp:posOffset>
                </wp:positionV>
                <wp:extent cx="0" cy="342900"/>
                <wp:effectExtent l="133350" t="0" r="76200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171.75pt;margin-top:293.25pt;width:0;height:27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" strokecolor="#0070c0" strokeweight="3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D889A9" wp14:editId="06261036">
                <wp:simplePos x="0" y="0"/>
                <wp:positionH relativeFrom="column">
                  <wp:posOffset>838199</wp:posOffset>
                </wp:positionH>
                <wp:positionV relativeFrom="paragraph">
                  <wp:posOffset>3143250</wp:posOffset>
                </wp:positionV>
                <wp:extent cx="2828925" cy="5810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5810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1D64" w:rsidRPr="00C81D64" w:rsidRDefault="00C81D64" w:rsidP="00C81D6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4. Data Collection Methods</w:t>
                            </w:r>
                          </w:p>
                          <w:p w:rsidR="00000000" w:rsidRPr="00C81D64" w:rsidRDefault="00A03ED4" w:rsidP="00C81D6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 xml:space="preserve">Structured </w:t>
                            </w:r>
                            <w:r w:rsidR="00C81D64" w:rsidRPr="00C81D64">
                              <w:rPr>
                                <w:rFonts w:ascii="Times New Roman" w:hAnsi="Times New Roman" w:cs="Times New Roman"/>
                              </w:rPr>
                              <w:t>questionnaire</w:t>
                            </w:r>
                            <w:r w:rsidR="00C81D64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</w:p>
                          <w:p w:rsidR="00000000" w:rsidRPr="00C81D64" w:rsidRDefault="00C81D64" w:rsidP="00C81D6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>Secondary</w:t>
                            </w:r>
                            <w:r w:rsidR="00A03ED4" w:rsidRPr="00C81D64">
                              <w:rPr>
                                <w:rFonts w:ascii="Times New Roman" w:hAnsi="Times New Roman" w:cs="Times New Roman"/>
                              </w:rPr>
                              <w:t xml:space="preserve"> sources</w:t>
                            </w:r>
                          </w:p>
                          <w:p w:rsidR="00C81D64" w:rsidRDefault="00C81D64" w:rsidP="00C81D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30" style="position:absolute;margin-left:66pt;margin-top:247.5pt;width:222.7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" fillcolor="white [3201]" strokecolor="#4f81bd [3204]" strokeweight="1pt">
                <v:textbox>
                  <w:txbxContent>
                    <w:p w:rsidR="00C81D64" w:rsidRPr="00C81D64" w:rsidRDefault="00C81D64" w:rsidP="00C81D64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4. Data Collection Methods</w:t>
                      </w:r>
                    </w:p>
                    <w:p w:rsidR="00000000" w:rsidRPr="00C81D64" w:rsidRDefault="00A03ED4" w:rsidP="00C81D6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 xml:space="preserve">Structured </w:t>
                      </w:r>
                      <w:r w:rsidR="00C81D64" w:rsidRPr="00C81D64">
                        <w:rPr>
                          <w:rFonts w:ascii="Times New Roman" w:hAnsi="Times New Roman" w:cs="Times New Roman"/>
                        </w:rPr>
                        <w:t>questionnaire</w:t>
                      </w:r>
                      <w:r w:rsidR="00C81D64">
                        <w:rPr>
                          <w:rFonts w:ascii="Times New Roman" w:hAnsi="Times New Roman" w:cs="Times New Roman"/>
                        </w:rPr>
                        <w:t>s</w:t>
                      </w:r>
                    </w:p>
                    <w:p w:rsidR="00000000" w:rsidRPr="00C81D64" w:rsidRDefault="00C81D64" w:rsidP="00C81D6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>Secondary</w:t>
                      </w:r>
                      <w:r w:rsidR="00A03ED4" w:rsidRPr="00C81D64">
                        <w:rPr>
                          <w:rFonts w:ascii="Times New Roman" w:hAnsi="Times New Roman" w:cs="Times New Roman"/>
                        </w:rPr>
                        <w:t xml:space="preserve"> sources</w:t>
                      </w:r>
                    </w:p>
                    <w:p w:rsidR="00C81D64" w:rsidRDefault="00C81D64" w:rsidP="00C81D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489CBD" wp14:editId="65B1F68B">
                <wp:simplePos x="0" y="0"/>
                <wp:positionH relativeFrom="column">
                  <wp:posOffset>2228850</wp:posOffset>
                </wp:positionH>
                <wp:positionV relativeFrom="paragraph">
                  <wp:posOffset>1504950</wp:posOffset>
                </wp:positionV>
                <wp:extent cx="0" cy="342900"/>
                <wp:effectExtent l="133350" t="0" r="76200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75.5pt;margin-top:118.5pt;width:0;height:2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" strokecolor="#0070c0" strokeweight="3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4C244F" wp14:editId="3F19E788">
                <wp:simplePos x="0" y="0"/>
                <wp:positionH relativeFrom="column">
                  <wp:posOffset>2181225</wp:posOffset>
                </wp:positionH>
                <wp:positionV relativeFrom="paragraph">
                  <wp:posOffset>2847975</wp:posOffset>
                </wp:positionV>
                <wp:extent cx="0" cy="342900"/>
                <wp:effectExtent l="133350" t="0" r="76200" b="571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171.75pt;margin-top:224.25pt;width:0;height:2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" strokecolor="#0070c0" strokeweight="3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D41768" wp14:editId="6692EA2A">
                <wp:simplePos x="0" y="0"/>
                <wp:positionH relativeFrom="column">
                  <wp:posOffset>838200</wp:posOffset>
                </wp:positionH>
                <wp:positionV relativeFrom="paragraph">
                  <wp:posOffset>1800225</wp:posOffset>
                </wp:positionV>
                <wp:extent cx="2828925" cy="10477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0477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1D64" w:rsidRPr="00C81D64" w:rsidRDefault="00C81D64" w:rsidP="00C81D6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3. Sampling Method</w:t>
                            </w:r>
                          </w:p>
                          <w:p w:rsidR="00000000" w:rsidRPr="00C81D64" w:rsidRDefault="00A03ED4" w:rsidP="00C81D64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 xml:space="preserve">Systematic Random </w:t>
                            </w:r>
                          </w:p>
                          <w:p w:rsidR="00000000" w:rsidRPr="00C81D64" w:rsidRDefault="00A03ED4" w:rsidP="00C81D64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>Using Yamane's formula</w:t>
                            </w:r>
                          </w:p>
                          <w:p w:rsidR="00000000" w:rsidRPr="00C81D64" w:rsidRDefault="00A03ED4" w:rsidP="00C81D64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 xml:space="preserve">n = 50 </w:t>
                            </w:r>
                            <w:r w:rsidR="00C81D64" w:rsidRPr="00C81D64">
                              <w:rPr>
                                <w:rFonts w:ascii="Times New Roman" w:hAnsi="Times New Roman" w:cs="Times New Roman"/>
                              </w:rPr>
                              <w:t>households</w:t>
                            </w:r>
                          </w:p>
                          <w:p w:rsidR="00000000" w:rsidRPr="00C81D64" w:rsidRDefault="00A03ED4" w:rsidP="00C81D64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>sampling interval every 30</w:t>
                            </w:r>
                            <w:r w:rsidRPr="00C81D64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Pr="00C81D64">
                              <w:rPr>
                                <w:rFonts w:ascii="Times New Roman" w:hAnsi="Times New Roman" w:cs="Times New Roman"/>
                              </w:rPr>
                              <w:t xml:space="preserve"> households</w:t>
                            </w:r>
                          </w:p>
                          <w:p w:rsidR="00C81D64" w:rsidRDefault="00C81D64" w:rsidP="00C81D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margin-left:66pt;margin-top:141.75pt;width:222.75pt;height: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" fillcolor="white [3201]" strokecolor="#4f81bd [3204]" strokeweight="1pt">
                <v:textbox>
                  <w:txbxContent>
                    <w:p w:rsidR="00C81D64" w:rsidRPr="00C81D64" w:rsidRDefault="00C81D64" w:rsidP="00C81D64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3. Sampling Method</w:t>
                      </w:r>
                    </w:p>
                    <w:p w:rsidR="00000000" w:rsidRPr="00C81D64" w:rsidRDefault="00A03ED4" w:rsidP="00C81D64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 xml:space="preserve">Systematic Random </w:t>
                      </w:r>
                    </w:p>
                    <w:p w:rsidR="00000000" w:rsidRPr="00C81D64" w:rsidRDefault="00A03ED4" w:rsidP="00C81D64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>Using Yamane's formula</w:t>
                      </w:r>
                    </w:p>
                    <w:p w:rsidR="00000000" w:rsidRPr="00C81D64" w:rsidRDefault="00A03ED4" w:rsidP="00C81D64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 xml:space="preserve">n = 50 </w:t>
                      </w:r>
                      <w:r w:rsidR="00C81D64" w:rsidRPr="00C81D64">
                        <w:rPr>
                          <w:rFonts w:ascii="Times New Roman" w:hAnsi="Times New Roman" w:cs="Times New Roman"/>
                        </w:rPr>
                        <w:t>households</w:t>
                      </w:r>
                    </w:p>
                    <w:p w:rsidR="00000000" w:rsidRPr="00C81D64" w:rsidRDefault="00A03ED4" w:rsidP="00C81D64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</w:rPr>
                        <w:t>sampling interval every 30</w:t>
                      </w:r>
                      <w:r w:rsidRPr="00C81D64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Pr="00C81D64">
                        <w:rPr>
                          <w:rFonts w:ascii="Times New Roman" w:hAnsi="Times New Roman" w:cs="Times New Roman"/>
                        </w:rPr>
                        <w:t xml:space="preserve"> households</w:t>
                      </w:r>
                    </w:p>
                    <w:p w:rsidR="00C81D64" w:rsidRDefault="00C81D64" w:rsidP="00C81D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2E30FD" wp14:editId="601A2AAE">
                <wp:simplePos x="0" y="0"/>
                <wp:positionH relativeFrom="column">
                  <wp:posOffset>838200</wp:posOffset>
                </wp:positionH>
                <wp:positionV relativeFrom="paragraph">
                  <wp:posOffset>781050</wp:posOffset>
                </wp:positionV>
                <wp:extent cx="2771775" cy="7239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7239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21D" w:rsidRPr="00C81D64" w:rsidRDefault="0018621D" w:rsidP="00C81D6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81D64">
                              <w:rPr>
                                <w:rFonts w:ascii="Times New Roman" w:hAnsi="Times New Roman" w:cs="Times New Roman"/>
                                <w:b/>
                              </w:rPr>
                              <w:t>2. Study Design</w:t>
                            </w:r>
                          </w:p>
                          <w:p w:rsidR="00000000" w:rsidRPr="0018621D" w:rsidRDefault="0018621D" w:rsidP="00C81D64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8621D">
                              <w:rPr>
                                <w:rFonts w:ascii="Times New Roman" w:hAnsi="Times New Roman" w:cs="Times New Roman"/>
                              </w:rPr>
                              <w:t>Quantitative</w:t>
                            </w:r>
                            <w:r w:rsidR="00A03ED4" w:rsidRPr="0018621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000000" w:rsidRPr="0018621D" w:rsidRDefault="00A03ED4" w:rsidP="0018621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8621D">
                              <w:rPr>
                                <w:rFonts w:ascii="Times New Roman" w:hAnsi="Times New Roman" w:cs="Times New Roman"/>
                              </w:rPr>
                              <w:t>Cross sectional with socio-economic focus on clean energy access</w:t>
                            </w:r>
                          </w:p>
                          <w:p w:rsidR="0018621D" w:rsidRDefault="0018621D" w:rsidP="001862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32" style="position:absolute;margin-left:66pt;margin-top:61.5pt;width:218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" fillcolor="white [3201]" strokecolor="#4f81bd [3204]" strokeweight="1pt">
                <v:textbox>
                  <w:txbxContent>
                    <w:p w:rsidR="0018621D" w:rsidRPr="00C81D64" w:rsidRDefault="0018621D" w:rsidP="00C81D6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81D64">
                        <w:rPr>
                          <w:rFonts w:ascii="Times New Roman" w:hAnsi="Times New Roman" w:cs="Times New Roman"/>
                          <w:b/>
                        </w:rPr>
                        <w:t>2. Study Design</w:t>
                      </w:r>
                    </w:p>
                    <w:p w:rsidR="00000000" w:rsidRPr="0018621D" w:rsidRDefault="0018621D" w:rsidP="00C81D64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8621D">
                        <w:rPr>
                          <w:rFonts w:ascii="Times New Roman" w:hAnsi="Times New Roman" w:cs="Times New Roman"/>
                        </w:rPr>
                        <w:t>Quantitative</w:t>
                      </w:r>
                      <w:r w:rsidR="00A03ED4" w:rsidRPr="0018621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000000" w:rsidRPr="0018621D" w:rsidRDefault="00A03ED4" w:rsidP="0018621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8621D">
                        <w:rPr>
                          <w:rFonts w:ascii="Times New Roman" w:hAnsi="Times New Roman" w:cs="Times New Roman"/>
                        </w:rPr>
                        <w:t>Cross sectional with socio-economic focus on clean energy access</w:t>
                      </w:r>
                    </w:p>
                    <w:p w:rsidR="0018621D" w:rsidRDefault="0018621D" w:rsidP="0018621D"/>
                  </w:txbxContent>
                </v:textbox>
              </v:rect>
            </w:pict>
          </mc:Fallback>
        </mc:AlternateContent>
      </w:r>
      <w:r w:rsidR="00B21BD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E44E11" wp14:editId="5F93E1DA">
                <wp:simplePos x="0" y="0"/>
                <wp:positionH relativeFrom="column">
                  <wp:posOffset>2190750</wp:posOffset>
                </wp:positionH>
                <wp:positionV relativeFrom="paragraph">
                  <wp:posOffset>438150</wp:posOffset>
                </wp:positionV>
                <wp:extent cx="0" cy="342900"/>
                <wp:effectExtent l="133350" t="0" r="7620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172.5pt;margin-top:34.5pt;width:0;height:2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" strokecolor="#0070c0" strokeweight="3pt">
                <v:stroke endarrow="open"/>
              </v:shape>
            </w:pict>
          </mc:Fallback>
        </mc:AlternateContent>
      </w:r>
      <w:r w:rsidR="00B21BD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C55D1" wp14:editId="568502CC">
                <wp:simplePos x="0" y="0"/>
                <wp:positionH relativeFrom="column">
                  <wp:posOffset>838200</wp:posOffset>
                </wp:positionH>
                <wp:positionV relativeFrom="paragraph">
                  <wp:posOffset>-19049</wp:posOffset>
                </wp:positionV>
                <wp:extent cx="2724150" cy="4572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4572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21D" w:rsidRPr="0018621D" w:rsidRDefault="0018621D" w:rsidP="00B21B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862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Selection of The Study area</w:t>
                            </w:r>
                          </w:p>
                          <w:p w:rsidR="0018621D" w:rsidRPr="0018621D" w:rsidRDefault="0018621D" w:rsidP="00B21BD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18621D">
                              <w:rPr>
                                <w:rFonts w:ascii="Times New Roman" w:hAnsi="Times New Roman" w:cs="Times New Roman"/>
                              </w:rPr>
                              <w:t>Alemwach</w:t>
                            </w:r>
                            <w:proofErr w:type="spellEnd"/>
                            <w:r w:rsidRPr="0018621D">
                              <w:rPr>
                                <w:rFonts w:ascii="Times New Roman" w:hAnsi="Times New Roman" w:cs="Times New Roman"/>
                              </w:rPr>
                              <w:t xml:space="preserve"> Refugee camp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33" style="position:absolute;margin-left:66pt;margin-top:-1.5pt;width:214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" fillcolor="white [3201]" strokecolor="#4f81bd [3204]" strokeweight="1pt">
                <v:textbox>
                  <w:txbxContent>
                    <w:p w:rsidR="0018621D" w:rsidRPr="0018621D" w:rsidRDefault="0018621D" w:rsidP="00B21BD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8621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Selection of The Study area</w:t>
                      </w:r>
                    </w:p>
                    <w:p w:rsidR="0018621D" w:rsidRPr="0018621D" w:rsidRDefault="0018621D" w:rsidP="00B21BD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18621D">
                        <w:rPr>
                          <w:rFonts w:ascii="Times New Roman" w:hAnsi="Times New Roman" w:cs="Times New Roman"/>
                        </w:rPr>
                        <w:t>Alemwach</w:t>
                      </w:r>
                      <w:proofErr w:type="spellEnd"/>
                      <w:r w:rsidRPr="0018621D">
                        <w:rPr>
                          <w:rFonts w:ascii="Times New Roman" w:hAnsi="Times New Roman" w:cs="Times New Roman"/>
                        </w:rPr>
                        <w:t xml:space="preserve"> Refugee camp</w:t>
                      </w:r>
                    </w:p>
                  </w:txbxContent>
                </v:textbox>
              </v:rect>
            </w:pict>
          </mc:Fallback>
        </mc:AlternateContent>
      </w:r>
    </w:p>
    <w:sectPr w:rsidR="00CD15E4" w:rsidRPr="001862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619F0"/>
    <w:multiLevelType w:val="hybridMultilevel"/>
    <w:tmpl w:val="685C1AE0"/>
    <w:lvl w:ilvl="0" w:tplc="4DD438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2A7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808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18A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AC5B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CEA0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CCB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D20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3C6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0314F71"/>
    <w:multiLevelType w:val="hybridMultilevel"/>
    <w:tmpl w:val="B9441D2A"/>
    <w:lvl w:ilvl="0" w:tplc="54AA8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081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3E40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E60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DE5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842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7070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44A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DEA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C687AB9"/>
    <w:multiLevelType w:val="hybridMultilevel"/>
    <w:tmpl w:val="FA4000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C411DA"/>
    <w:multiLevelType w:val="hybridMultilevel"/>
    <w:tmpl w:val="07D4B08E"/>
    <w:lvl w:ilvl="0" w:tplc="A43E5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FED3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2E5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A288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563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DEB8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788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A64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BC45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CAF7ACC"/>
    <w:multiLevelType w:val="hybridMultilevel"/>
    <w:tmpl w:val="7B969ED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B543F6B"/>
    <w:multiLevelType w:val="hybridMultilevel"/>
    <w:tmpl w:val="442A6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275FD6"/>
    <w:multiLevelType w:val="hybridMultilevel"/>
    <w:tmpl w:val="406AA20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01BC3"/>
    <w:multiLevelType w:val="hybridMultilevel"/>
    <w:tmpl w:val="8B863C06"/>
    <w:lvl w:ilvl="0" w:tplc="14FC6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EE6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20E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F60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24C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EAC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861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CCF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508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F545EBD"/>
    <w:multiLevelType w:val="hybridMultilevel"/>
    <w:tmpl w:val="75C6B01C"/>
    <w:lvl w:ilvl="0" w:tplc="CB1A2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EE0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A06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815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F26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D6A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AAD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84A0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48FD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5C806C9"/>
    <w:multiLevelType w:val="hybridMultilevel"/>
    <w:tmpl w:val="0D12A5E4"/>
    <w:lvl w:ilvl="0" w:tplc="93800106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8D06A6CE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B48A999C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</w:rPr>
    </w:lvl>
    <w:lvl w:ilvl="3" w:tplc="8C86545C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Times New Roman" w:hAnsi="Times New Roman" w:hint="default"/>
      </w:rPr>
    </w:lvl>
    <w:lvl w:ilvl="4" w:tplc="D8CA48DE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Times New Roman" w:hAnsi="Times New Roman" w:hint="default"/>
      </w:rPr>
    </w:lvl>
    <w:lvl w:ilvl="5" w:tplc="FD34741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Times New Roman" w:hAnsi="Times New Roman" w:hint="default"/>
      </w:rPr>
    </w:lvl>
    <w:lvl w:ilvl="6" w:tplc="272C1714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Times New Roman" w:hAnsi="Times New Roman" w:hint="default"/>
      </w:rPr>
    </w:lvl>
    <w:lvl w:ilvl="7" w:tplc="BA0E63E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Times New Roman" w:hAnsi="Times New Roman" w:hint="default"/>
      </w:rPr>
    </w:lvl>
    <w:lvl w:ilvl="8" w:tplc="3EF6B750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Times New Roman" w:hAnsi="Times New Roman" w:hint="default"/>
      </w:rPr>
    </w:lvl>
  </w:abstractNum>
  <w:abstractNum w:abstractNumId="10">
    <w:nsid w:val="67BF44CC"/>
    <w:multiLevelType w:val="hybridMultilevel"/>
    <w:tmpl w:val="1C148BD0"/>
    <w:lvl w:ilvl="0" w:tplc="0C9C0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720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72A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6AC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4C6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AE8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8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3ED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58B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5867513"/>
    <w:multiLevelType w:val="hybridMultilevel"/>
    <w:tmpl w:val="3B94FA2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FF2287F"/>
    <w:multiLevelType w:val="hybridMultilevel"/>
    <w:tmpl w:val="B6E28682"/>
    <w:lvl w:ilvl="0" w:tplc="D21AD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A4F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8A70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B42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82A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84E7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06E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CCF8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860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5"/>
  </w:num>
  <w:num w:numId="5">
    <w:abstractNumId w:val="12"/>
  </w:num>
  <w:num w:numId="6">
    <w:abstractNumId w:val="10"/>
  </w:num>
  <w:num w:numId="7">
    <w:abstractNumId w:val="9"/>
  </w:num>
  <w:num w:numId="8">
    <w:abstractNumId w:val="3"/>
  </w:num>
  <w:num w:numId="9">
    <w:abstractNumId w:val="7"/>
  </w:num>
  <w:num w:numId="10">
    <w:abstractNumId w:val="8"/>
  </w:num>
  <w:num w:numId="11">
    <w:abstractNumId w:val="6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21D"/>
    <w:rsid w:val="000B3C7A"/>
    <w:rsid w:val="00152E4D"/>
    <w:rsid w:val="0018621D"/>
    <w:rsid w:val="002810FE"/>
    <w:rsid w:val="003334AB"/>
    <w:rsid w:val="003A2C06"/>
    <w:rsid w:val="005B2D23"/>
    <w:rsid w:val="00A03ED4"/>
    <w:rsid w:val="00B21BDB"/>
    <w:rsid w:val="00C81D64"/>
    <w:rsid w:val="00DE7357"/>
    <w:rsid w:val="00EB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2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2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0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5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0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2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69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9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8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9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4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70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32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1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70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5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3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2025-08-27T11:04:00Z</dcterms:created>
  <dcterms:modified xsi:type="dcterms:W3CDTF">2025-08-27T11:04:00Z</dcterms:modified>
</cp:coreProperties>
</file>