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B0A8" w14:textId="77777777" w:rsidR="00BD4980" w:rsidRDefault="00BD4980" w:rsidP="00312445">
      <w:pPr>
        <w:jc w:val="both"/>
        <w:rPr>
          <w:rFonts w:ascii="Times New Roman" w:hAnsi="Times New Roman" w:cs="Times New Roman"/>
          <w:b/>
          <w:bCs/>
        </w:rPr>
      </w:pPr>
    </w:p>
    <w:p w14:paraId="485E5F07" w14:textId="39C1871A" w:rsidR="00733A43" w:rsidRDefault="006C7C53" w:rsidP="00312445">
      <w:pPr>
        <w:jc w:val="both"/>
        <w:rPr>
          <w:rFonts w:ascii="Times New Roman" w:hAnsi="Times New Roman" w:cs="Times New Roman"/>
          <w:b/>
          <w:bCs/>
        </w:rPr>
      </w:pPr>
      <w:r w:rsidRPr="006C7C53">
        <w:rPr>
          <w:rFonts w:ascii="Times New Roman" w:hAnsi="Times New Roman" w:cs="Times New Roman"/>
          <w:b/>
          <w:bCs/>
        </w:rPr>
        <w:t>Annex</w:t>
      </w:r>
      <w:r w:rsidR="00DF3C07">
        <w:rPr>
          <w:rFonts w:ascii="Times New Roman" w:hAnsi="Times New Roman" w:cs="Times New Roman"/>
          <w:b/>
          <w:bCs/>
        </w:rPr>
        <w:t xml:space="preserve"> 1</w:t>
      </w:r>
      <w:r w:rsidRPr="006C7C53">
        <w:rPr>
          <w:rFonts w:ascii="Times New Roman" w:hAnsi="Times New Roman" w:cs="Times New Roman"/>
          <w:b/>
          <w:bCs/>
        </w:rPr>
        <w:t>:</w:t>
      </w:r>
    </w:p>
    <w:p w14:paraId="5CD8CE95" w14:textId="047A11AF" w:rsidR="00BD4980" w:rsidRPr="00BD4980" w:rsidRDefault="00BD4980" w:rsidP="00BD498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D4980">
        <w:rPr>
          <w:rFonts w:ascii="Times New Roman" w:hAnsi="Times New Roman" w:cs="Times New Roman"/>
          <w:b/>
          <w:bCs/>
          <w:iCs/>
          <w:sz w:val="24"/>
          <w:szCs w:val="24"/>
        </w:rPr>
        <w:t>Table A1: Retailers and their business profile</w:t>
      </w:r>
    </w:p>
    <w:tbl>
      <w:tblPr>
        <w:tblStyle w:val="TableGrid"/>
        <w:tblW w:w="4677" w:type="pct"/>
        <w:tblLayout w:type="fixed"/>
        <w:tblLook w:val="04A0" w:firstRow="1" w:lastRow="0" w:firstColumn="1" w:lastColumn="0" w:noHBand="0" w:noVBand="1"/>
      </w:tblPr>
      <w:tblGrid>
        <w:gridCol w:w="2196"/>
        <w:gridCol w:w="3095"/>
        <w:gridCol w:w="1290"/>
        <w:gridCol w:w="1032"/>
        <w:gridCol w:w="821"/>
      </w:tblGrid>
      <w:tr w:rsidR="001C4778" w:rsidRPr="00E31E36" w14:paraId="2B77C459" w14:textId="77777777" w:rsidTr="001C4778">
        <w:trPr>
          <w:trHeight w:hRule="exact" w:val="537"/>
        </w:trPr>
        <w:tc>
          <w:tcPr>
            <w:tcW w:w="3136" w:type="pct"/>
            <w:gridSpan w:val="2"/>
            <w:noWrap/>
            <w:hideMark/>
          </w:tcPr>
          <w:p w14:paraId="3D31D1C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5" w:type="pct"/>
            <w:noWrap/>
            <w:hideMark/>
          </w:tcPr>
          <w:p w14:paraId="3B4A89BA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Dhaka (n=1121)</w:t>
            </w:r>
          </w:p>
        </w:tc>
        <w:tc>
          <w:tcPr>
            <w:tcW w:w="612" w:type="pct"/>
            <w:noWrap/>
            <w:hideMark/>
          </w:tcPr>
          <w:p w14:paraId="35927FC2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Manikganj (n=198)</w:t>
            </w:r>
          </w:p>
        </w:tc>
        <w:tc>
          <w:tcPr>
            <w:tcW w:w="488" w:type="pct"/>
          </w:tcPr>
          <w:p w14:paraId="503C117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Overall (n=1319)</w:t>
            </w:r>
          </w:p>
        </w:tc>
      </w:tr>
      <w:tr w:rsidR="001C4778" w:rsidRPr="00E31E36" w14:paraId="7571863E" w14:textId="77777777" w:rsidTr="00560044">
        <w:trPr>
          <w:trHeight w:hRule="exact" w:val="285"/>
        </w:trPr>
        <w:tc>
          <w:tcPr>
            <w:tcW w:w="1301" w:type="pct"/>
            <w:vMerge w:val="restart"/>
            <w:noWrap/>
            <w:hideMark/>
          </w:tcPr>
          <w:p w14:paraId="2CB45F4D" w14:textId="77777777" w:rsidR="001C4778" w:rsidRPr="00E31E36" w:rsidRDefault="001C4778" w:rsidP="00560044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Gender</w:t>
            </w:r>
          </w:p>
          <w:p w14:paraId="1EB8E611" w14:textId="77777777" w:rsidR="001C4778" w:rsidRPr="00E31E36" w:rsidRDefault="001C4778" w:rsidP="00560044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  <w:hideMark/>
          </w:tcPr>
          <w:p w14:paraId="365ECC87" w14:textId="77777777" w:rsidR="001C4778" w:rsidRPr="00E31E36" w:rsidRDefault="001C4778" w:rsidP="00560044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765" w:type="pct"/>
            <w:noWrap/>
            <w:vAlign w:val="bottom"/>
          </w:tcPr>
          <w:p w14:paraId="6DD93347" w14:textId="77777777" w:rsidR="001C4778" w:rsidRPr="00E31E36" w:rsidRDefault="001C4778" w:rsidP="00560044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2.68</w:t>
            </w:r>
          </w:p>
        </w:tc>
        <w:tc>
          <w:tcPr>
            <w:tcW w:w="612" w:type="pct"/>
            <w:noWrap/>
            <w:vAlign w:val="bottom"/>
          </w:tcPr>
          <w:p w14:paraId="40911BA3" w14:textId="77777777" w:rsidR="001C4778" w:rsidRPr="00E31E36" w:rsidRDefault="001C4778" w:rsidP="00560044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88" w:type="pct"/>
            <w:vAlign w:val="bottom"/>
          </w:tcPr>
          <w:p w14:paraId="19DE04F9" w14:textId="77777777" w:rsidR="001C4778" w:rsidRPr="00E31E36" w:rsidRDefault="001C4778" w:rsidP="00560044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2.27</w:t>
            </w:r>
          </w:p>
        </w:tc>
      </w:tr>
      <w:tr w:rsidR="001C4778" w:rsidRPr="00E31E36" w14:paraId="73A12374" w14:textId="77777777" w:rsidTr="00560044">
        <w:trPr>
          <w:trHeight w:hRule="exact" w:val="285"/>
        </w:trPr>
        <w:tc>
          <w:tcPr>
            <w:tcW w:w="1301" w:type="pct"/>
            <w:vMerge/>
            <w:noWrap/>
            <w:hideMark/>
          </w:tcPr>
          <w:p w14:paraId="1F37E4CC" w14:textId="77777777" w:rsidR="001C4778" w:rsidRPr="00E31E36" w:rsidRDefault="001C4778" w:rsidP="00560044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  <w:hideMark/>
          </w:tcPr>
          <w:p w14:paraId="3E512BB8" w14:textId="77777777" w:rsidR="001C4778" w:rsidRPr="00E31E36" w:rsidRDefault="001C4778" w:rsidP="00560044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765" w:type="pct"/>
            <w:noWrap/>
            <w:vAlign w:val="bottom"/>
          </w:tcPr>
          <w:p w14:paraId="4B0701DE" w14:textId="77777777" w:rsidR="001C4778" w:rsidRPr="00E31E36" w:rsidRDefault="001C4778" w:rsidP="00560044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97.32</w:t>
            </w:r>
          </w:p>
        </w:tc>
        <w:tc>
          <w:tcPr>
            <w:tcW w:w="612" w:type="pct"/>
            <w:noWrap/>
            <w:vAlign w:val="bottom"/>
          </w:tcPr>
          <w:p w14:paraId="66DF7B30" w14:textId="77777777" w:rsidR="001C4778" w:rsidRPr="00E31E36" w:rsidRDefault="001C4778" w:rsidP="00560044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488" w:type="pct"/>
            <w:vAlign w:val="bottom"/>
          </w:tcPr>
          <w:p w14:paraId="2685BC9A" w14:textId="77777777" w:rsidR="001C4778" w:rsidRPr="00E31E36" w:rsidRDefault="001C4778" w:rsidP="00560044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97.73</w:t>
            </w:r>
          </w:p>
        </w:tc>
      </w:tr>
      <w:tr w:rsidR="001C4778" w:rsidRPr="00E31E36" w14:paraId="30302D73" w14:textId="77777777" w:rsidTr="00560044">
        <w:trPr>
          <w:trHeight w:hRule="exact" w:val="285"/>
        </w:trPr>
        <w:tc>
          <w:tcPr>
            <w:tcW w:w="1301" w:type="pct"/>
            <w:vMerge w:val="restart"/>
            <w:noWrap/>
            <w:hideMark/>
          </w:tcPr>
          <w:p w14:paraId="07DA0C3C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Educational Qualification</w:t>
            </w:r>
          </w:p>
          <w:p w14:paraId="53140D46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  <w:p w14:paraId="434E081A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  <w:p w14:paraId="2399A6D6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  <w:p w14:paraId="58A22DF7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834" w:type="pct"/>
            <w:noWrap/>
            <w:hideMark/>
          </w:tcPr>
          <w:p w14:paraId="60CA4ED8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Formal Education</w:t>
            </w:r>
          </w:p>
        </w:tc>
        <w:tc>
          <w:tcPr>
            <w:tcW w:w="765" w:type="pct"/>
            <w:noWrap/>
            <w:vAlign w:val="bottom"/>
            <w:hideMark/>
          </w:tcPr>
          <w:p w14:paraId="4C3FA6C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30.69</w:t>
            </w:r>
          </w:p>
        </w:tc>
        <w:tc>
          <w:tcPr>
            <w:tcW w:w="612" w:type="pct"/>
            <w:noWrap/>
            <w:vAlign w:val="bottom"/>
            <w:hideMark/>
          </w:tcPr>
          <w:p w14:paraId="40EF3415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47.47</w:t>
            </w:r>
          </w:p>
        </w:tc>
        <w:tc>
          <w:tcPr>
            <w:tcW w:w="488" w:type="pct"/>
            <w:vAlign w:val="bottom"/>
          </w:tcPr>
          <w:p w14:paraId="33ADDE26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33.21</w:t>
            </w:r>
          </w:p>
        </w:tc>
      </w:tr>
      <w:tr w:rsidR="001C4778" w:rsidRPr="00E31E36" w14:paraId="630CE8B5" w14:textId="77777777" w:rsidTr="00560044">
        <w:trPr>
          <w:trHeight w:hRule="exact" w:val="285"/>
        </w:trPr>
        <w:tc>
          <w:tcPr>
            <w:tcW w:w="1301" w:type="pct"/>
            <w:vMerge/>
            <w:noWrap/>
            <w:hideMark/>
          </w:tcPr>
          <w:p w14:paraId="434C5FDB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  <w:hideMark/>
          </w:tcPr>
          <w:p w14:paraId="64062E8C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Primary Education</w:t>
            </w:r>
          </w:p>
        </w:tc>
        <w:tc>
          <w:tcPr>
            <w:tcW w:w="765" w:type="pct"/>
            <w:noWrap/>
            <w:vAlign w:val="bottom"/>
            <w:hideMark/>
          </w:tcPr>
          <w:p w14:paraId="5C349077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42.55</w:t>
            </w:r>
          </w:p>
        </w:tc>
        <w:tc>
          <w:tcPr>
            <w:tcW w:w="612" w:type="pct"/>
            <w:noWrap/>
            <w:vAlign w:val="bottom"/>
            <w:hideMark/>
          </w:tcPr>
          <w:p w14:paraId="67971CB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33.84</w:t>
            </w:r>
          </w:p>
        </w:tc>
        <w:tc>
          <w:tcPr>
            <w:tcW w:w="488" w:type="pct"/>
            <w:vAlign w:val="bottom"/>
          </w:tcPr>
          <w:p w14:paraId="2B36740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41.24</w:t>
            </w:r>
          </w:p>
        </w:tc>
      </w:tr>
      <w:tr w:rsidR="001C4778" w:rsidRPr="00E31E36" w14:paraId="6E431FF4" w14:textId="77777777" w:rsidTr="00560044">
        <w:trPr>
          <w:trHeight w:hRule="exact" w:val="285"/>
        </w:trPr>
        <w:tc>
          <w:tcPr>
            <w:tcW w:w="1301" w:type="pct"/>
            <w:vMerge/>
            <w:noWrap/>
            <w:hideMark/>
          </w:tcPr>
          <w:p w14:paraId="0148574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  <w:hideMark/>
          </w:tcPr>
          <w:p w14:paraId="4F47F084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Secondary Education</w:t>
            </w:r>
          </w:p>
        </w:tc>
        <w:tc>
          <w:tcPr>
            <w:tcW w:w="765" w:type="pct"/>
            <w:noWrap/>
            <w:vAlign w:val="bottom"/>
            <w:hideMark/>
          </w:tcPr>
          <w:p w14:paraId="15E2CFA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25.96</w:t>
            </w:r>
          </w:p>
        </w:tc>
        <w:tc>
          <w:tcPr>
            <w:tcW w:w="612" w:type="pct"/>
            <w:noWrap/>
            <w:vAlign w:val="bottom"/>
            <w:hideMark/>
          </w:tcPr>
          <w:p w14:paraId="3943D9A2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16.67</w:t>
            </w:r>
          </w:p>
        </w:tc>
        <w:tc>
          <w:tcPr>
            <w:tcW w:w="488" w:type="pct"/>
            <w:vAlign w:val="bottom"/>
          </w:tcPr>
          <w:p w14:paraId="7B00F1A4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24.56</w:t>
            </w:r>
          </w:p>
        </w:tc>
      </w:tr>
      <w:tr w:rsidR="001C4778" w:rsidRPr="00E31E36" w14:paraId="1FA85173" w14:textId="77777777" w:rsidTr="00560044">
        <w:trPr>
          <w:trHeight w:hRule="exact" w:val="285"/>
        </w:trPr>
        <w:tc>
          <w:tcPr>
            <w:tcW w:w="1301" w:type="pct"/>
            <w:vMerge/>
            <w:noWrap/>
            <w:hideMark/>
          </w:tcPr>
          <w:p w14:paraId="202DCBC1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  <w:hideMark/>
          </w:tcPr>
          <w:p w14:paraId="17EE652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Higher Secondary Education</w:t>
            </w:r>
          </w:p>
        </w:tc>
        <w:tc>
          <w:tcPr>
            <w:tcW w:w="765" w:type="pct"/>
            <w:noWrap/>
            <w:vAlign w:val="bottom"/>
            <w:hideMark/>
          </w:tcPr>
          <w:p w14:paraId="2FAC8D26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</w:p>
        </w:tc>
        <w:tc>
          <w:tcPr>
            <w:tcW w:w="612" w:type="pct"/>
            <w:noWrap/>
            <w:vAlign w:val="bottom"/>
            <w:hideMark/>
          </w:tcPr>
          <w:p w14:paraId="09AFB2D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2.02</w:t>
            </w:r>
          </w:p>
        </w:tc>
        <w:tc>
          <w:tcPr>
            <w:tcW w:w="488" w:type="pct"/>
            <w:vAlign w:val="bottom"/>
          </w:tcPr>
          <w:p w14:paraId="346B9E65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</w:tr>
      <w:tr w:rsidR="001C4778" w:rsidRPr="00E31E36" w14:paraId="05800451" w14:textId="77777777" w:rsidTr="00560044">
        <w:trPr>
          <w:trHeight w:hRule="exact" w:val="285"/>
        </w:trPr>
        <w:tc>
          <w:tcPr>
            <w:tcW w:w="1301" w:type="pct"/>
            <w:vMerge/>
            <w:noWrap/>
            <w:hideMark/>
          </w:tcPr>
          <w:p w14:paraId="17496A91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  <w:hideMark/>
          </w:tcPr>
          <w:p w14:paraId="768A0295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Graduate/Post Graduation Education</w:t>
            </w:r>
          </w:p>
        </w:tc>
        <w:tc>
          <w:tcPr>
            <w:tcW w:w="765" w:type="pct"/>
            <w:noWrap/>
            <w:vAlign w:val="bottom"/>
            <w:hideMark/>
          </w:tcPr>
          <w:p w14:paraId="2791FA07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30.69</w:t>
            </w:r>
          </w:p>
        </w:tc>
        <w:tc>
          <w:tcPr>
            <w:tcW w:w="612" w:type="pct"/>
            <w:noWrap/>
            <w:vAlign w:val="bottom"/>
            <w:hideMark/>
          </w:tcPr>
          <w:p w14:paraId="2631A79A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47.47</w:t>
            </w:r>
          </w:p>
        </w:tc>
        <w:tc>
          <w:tcPr>
            <w:tcW w:w="488" w:type="pct"/>
            <w:vAlign w:val="bottom"/>
          </w:tcPr>
          <w:p w14:paraId="59F7763E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33.21</w:t>
            </w:r>
          </w:p>
        </w:tc>
      </w:tr>
      <w:tr w:rsidR="001C4778" w:rsidRPr="00E31E36" w14:paraId="013CC331" w14:textId="77777777" w:rsidTr="00560044">
        <w:trPr>
          <w:trHeight w:hRule="exact" w:val="285"/>
        </w:trPr>
        <w:tc>
          <w:tcPr>
            <w:tcW w:w="1301" w:type="pct"/>
            <w:vMerge w:val="restart"/>
            <w:noWrap/>
            <w:hideMark/>
          </w:tcPr>
          <w:p w14:paraId="1B323819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 of the vendors</w:t>
            </w:r>
          </w:p>
          <w:p w14:paraId="709ED20C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  <w:p w14:paraId="17ED14B1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  <w:p w14:paraId="7D3F875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  <w:p w14:paraId="0938FC6A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834" w:type="pct"/>
            <w:noWrap/>
            <w:hideMark/>
          </w:tcPr>
          <w:p w14:paraId="6A382B46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 – 30 years</w:t>
            </w:r>
          </w:p>
        </w:tc>
        <w:tc>
          <w:tcPr>
            <w:tcW w:w="765" w:type="pct"/>
            <w:noWrap/>
            <w:vAlign w:val="bottom"/>
            <w:hideMark/>
          </w:tcPr>
          <w:p w14:paraId="07E1023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31.22</w:t>
            </w:r>
          </w:p>
        </w:tc>
        <w:tc>
          <w:tcPr>
            <w:tcW w:w="612" w:type="pct"/>
            <w:noWrap/>
            <w:vAlign w:val="bottom"/>
            <w:hideMark/>
          </w:tcPr>
          <w:p w14:paraId="5E1D922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5.56</w:t>
            </w:r>
          </w:p>
        </w:tc>
        <w:tc>
          <w:tcPr>
            <w:tcW w:w="488" w:type="pct"/>
            <w:vAlign w:val="bottom"/>
          </w:tcPr>
          <w:p w14:paraId="2F7D9EAB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27.37</w:t>
            </w:r>
          </w:p>
        </w:tc>
      </w:tr>
      <w:tr w:rsidR="001C4778" w:rsidRPr="00E31E36" w14:paraId="07896E24" w14:textId="77777777" w:rsidTr="00560044">
        <w:trPr>
          <w:trHeight w:hRule="exact" w:val="285"/>
        </w:trPr>
        <w:tc>
          <w:tcPr>
            <w:tcW w:w="1301" w:type="pct"/>
            <w:vMerge/>
            <w:noWrap/>
            <w:hideMark/>
          </w:tcPr>
          <w:p w14:paraId="1318E3B4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  <w:hideMark/>
          </w:tcPr>
          <w:p w14:paraId="3CE42D02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 – 40 years</w:t>
            </w:r>
          </w:p>
        </w:tc>
        <w:tc>
          <w:tcPr>
            <w:tcW w:w="765" w:type="pct"/>
            <w:noWrap/>
            <w:vAlign w:val="bottom"/>
            <w:hideMark/>
          </w:tcPr>
          <w:p w14:paraId="189F890C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33.99</w:t>
            </w:r>
          </w:p>
        </w:tc>
        <w:tc>
          <w:tcPr>
            <w:tcW w:w="612" w:type="pct"/>
            <w:noWrap/>
            <w:vAlign w:val="bottom"/>
            <w:hideMark/>
          </w:tcPr>
          <w:p w14:paraId="3B594EF3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36.87</w:t>
            </w:r>
          </w:p>
        </w:tc>
        <w:tc>
          <w:tcPr>
            <w:tcW w:w="488" w:type="pct"/>
            <w:vAlign w:val="bottom"/>
          </w:tcPr>
          <w:p w14:paraId="6C36A5F4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34.42</w:t>
            </w:r>
          </w:p>
        </w:tc>
      </w:tr>
      <w:tr w:rsidR="001C4778" w:rsidRPr="00E31E36" w14:paraId="44A6CDB8" w14:textId="77777777" w:rsidTr="00560044">
        <w:trPr>
          <w:trHeight w:hRule="exact" w:val="285"/>
        </w:trPr>
        <w:tc>
          <w:tcPr>
            <w:tcW w:w="1301" w:type="pct"/>
            <w:vMerge/>
            <w:noWrap/>
            <w:hideMark/>
          </w:tcPr>
          <w:p w14:paraId="3E530F27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  <w:hideMark/>
          </w:tcPr>
          <w:p w14:paraId="13792E3A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 – 50 years</w:t>
            </w:r>
          </w:p>
        </w:tc>
        <w:tc>
          <w:tcPr>
            <w:tcW w:w="765" w:type="pct"/>
            <w:noWrap/>
            <w:vAlign w:val="bottom"/>
            <w:hideMark/>
          </w:tcPr>
          <w:p w14:paraId="2AEF1F7E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22.12</w:t>
            </w:r>
          </w:p>
        </w:tc>
        <w:tc>
          <w:tcPr>
            <w:tcW w:w="612" w:type="pct"/>
            <w:noWrap/>
            <w:vAlign w:val="bottom"/>
            <w:hideMark/>
          </w:tcPr>
          <w:p w14:paraId="3297F5F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43.94</w:t>
            </w:r>
          </w:p>
        </w:tc>
        <w:tc>
          <w:tcPr>
            <w:tcW w:w="488" w:type="pct"/>
            <w:vAlign w:val="bottom"/>
          </w:tcPr>
          <w:p w14:paraId="0AC50D95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25.4</w:t>
            </w:r>
          </w:p>
        </w:tc>
      </w:tr>
      <w:tr w:rsidR="001C4778" w:rsidRPr="00E31E36" w14:paraId="02968C4F" w14:textId="77777777" w:rsidTr="00560044">
        <w:trPr>
          <w:trHeight w:hRule="exact" w:val="285"/>
        </w:trPr>
        <w:tc>
          <w:tcPr>
            <w:tcW w:w="1301" w:type="pct"/>
            <w:vMerge/>
            <w:noWrap/>
            <w:hideMark/>
          </w:tcPr>
          <w:p w14:paraId="4E2ED559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  <w:hideMark/>
          </w:tcPr>
          <w:p w14:paraId="75BB987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 – 60 years</w:t>
            </w:r>
          </w:p>
        </w:tc>
        <w:tc>
          <w:tcPr>
            <w:tcW w:w="765" w:type="pct"/>
            <w:noWrap/>
            <w:vAlign w:val="bottom"/>
            <w:hideMark/>
          </w:tcPr>
          <w:p w14:paraId="38D3EA1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9.46</w:t>
            </w:r>
          </w:p>
        </w:tc>
        <w:tc>
          <w:tcPr>
            <w:tcW w:w="612" w:type="pct"/>
            <w:noWrap/>
            <w:vAlign w:val="bottom"/>
            <w:hideMark/>
          </w:tcPr>
          <w:p w14:paraId="34C923E4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9.09</w:t>
            </w:r>
          </w:p>
        </w:tc>
        <w:tc>
          <w:tcPr>
            <w:tcW w:w="488" w:type="pct"/>
            <w:vAlign w:val="bottom"/>
          </w:tcPr>
          <w:p w14:paraId="2372B50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9.4</w:t>
            </w:r>
          </w:p>
        </w:tc>
      </w:tr>
      <w:tr w:rsidR="001C4778" w:rsidRPr="00E31E36" w14:paraId="3ED46787" w14:textId="77777777" w:rsidTr="00560044">
        <w:trPr>
          <w:trHeight w:hRule="exact" w:val="285"/>
        </w:trPr>
        <w:tc>
          <w:tcPr>
            <w:tcW w:w="1301" w:type="pct"/>
            <w:vMerge/>
            <w:noWrap/>
            <w:hideMark/>
          </w:tcPr>
          <w:p w14:paraId="649154D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  <w:hideMark/>
          </w:tcPr>
          <w:p w14:paraId="36719BE6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 years and above</w:t>
            </w:r>
          </w:p>
        </w:tc>
        <w:tc>
          <w:tcPr>
            <w:tcW w:w="765" w:type="pct"/>
            <w:noWrap/>
            <w:vAlign w:val="bottom"/>
            <w:hideMark/>
          </w:tcPr>
          <w:p w14:paraId="3F768977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3.21</w:t>
            </w:r>
          </w:p>
        </w:tc>
        <w:tc>
          <w:tcPr>
            <w:tcW w:w="612" w:type="pct"/>
            <w:noWrap/>
            <w:vAlign w:val="bottom"/>
            <w:hideMark/>
          </w:tcPr>
          <w:p w14:paraId="41847BF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4.55</w:t>
            </w:r>
          </w:p>
        </w:tc>
        <w:tc>
          <w:tcPr>
            <w:tcW w:w="488" w:type="pct"/>
            <w:vAlign w:val="bottom"/>
          </w:tcPr>
          <w:p w14:paraId="12937AA3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3.41</w:t>
            </w:r>
          </w:p>
        </w:tc>
      </w:tr>
      <w:tr w:rsidR="001C4778" w:rsidRPr="00E31E36" w14:paraId="09A21902" w14:textId="77777777" w:rsidTr="00560044">
        <w:trPr>
          <w:trHeight w:hRule="exact" w:val="285"/>
        </w:trPr>
        <w:tc>
          <w:tcPr>
            <w:tcW w:w="1301" w:type="pct"/>
            <w:vMerge w:val="restart"/>
            <w:noWrap/>
            <w:hideMark/>
          </w:tcPr>
          <w:p w14:paraId="7594753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Duration of Business (Years)</w:t>
            </w:r>
          </w:p>
          <w:p w14:paraId="5B62A523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  <w:p w14:paraId="726612D8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  <w:p w14:paraId="50EDCE38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834" w:type="pct"/>
            <w:noWrap/>
            <w:hideMark/>
          </w:tcPr>
          <w:p w14:paraId="4E0D2DF5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5 years</w:t>
            </w:r>
          </w:p>
        </w:tc>
        <w:tc>
          <w:tcPr>
            <w:tcW w:w="765" w:type="pct"/>
            <w:noWrap/>
            <w:vAlign w:val="bottom"/>
            <w:hideMark/>
          </w:tcPr>
          <w:p w14:paraId="6AA8F441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612" w:type="pct"/>
            <w:noWrap/>
            <w:vAlign w:val="bottom"/>
            <w:hideMark/>
          </w:tcPr>
          <w:p w14:paraId="6EAF6329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35.35</w:t>
            </w:r>
          </w:p>
        </w:tc>
        <w:tc>
          <w:tcPr>
            <w:tcW w:w="488" w:type="pct"/>
            <w:vAlign w:val="bottom"/>
          </w:tcPr>
          <w:p w14:paraId="597C1E45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36.09</w:t>
            </w:r>
          </w:p>
        </w:tc>
      </w:tr>
      <w:tr w:rsidR="001C4778" w:rsidRPr="00E31E36" w14:paraId="0C10C961" w14:textId="77777777" w:rsidTr="00560044">
        <w:trPr>
          <w:trHeight w:hRule="exact" w:val="285"/>
        </w:trPr>
        <w:tc>
          <w:tcPr>
            <w:tcW w:w="1301" w:type="pct"/>
            <w:vMerge/>
            <w:noWrap/>
            <w:hideMark/>
          </w:tcPr>
          <w:p w14:paraId="2AA61055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  <w:hideMark/>
          </w:tcPr>
          <w:p w14:paraId="3FCD65F8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10 years</w:t>
            </w:r>
          </w:p>
        </w:tc>
        <w:tc>
          <w:tcPr>
            <w:tcW w:w="765" w:type="pct"/>
            <w:noWrap/>
            <w:vAlign w:val="bottom"/>
            <w:hideMark/>
          </w:tcPr>
          <w:p w14:paraId="45CDB3C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28.46</w:t>
            </w:r>
          </w:p>
        </w:tc>
        <w:tc>
          <w:tcPr>
            <w:tcW w:w="612" w:type="pct"/>
            <w:noWrap/>
            <w:vAlign w:val="bottom"/>
            <w:hideMark/>
          </w:tcPr>
          <w:p w14:paraId="7F77E86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47.47</w:t>
            </w:r>
          </w:p>
        </w:tc>
        <w:tc>
          <w:tcPr>
            <w:tcW w:w="488" w:type="pct"/>
            <w:vAlign w:val="bottom"/>
          </w:tcPr>
          <w:p w14:paraId="361CDB2B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31.31</w:t>
            </w:r>
          </w:p>
        </w:tc>
      </w:tr>
      <w:tr w:rsidR="001C4778" w:rsidRPr="00E31E36" w14:paraId="77176AD4" w14:textId="77777777" w:rsidTr="00560044">
        <w:trPr>
          <w:trHeight w:hRule="exact" w:val="285"/>
        </w:trPr>
        <w:tc>
          <w:tcPr>
            <w:tcW w:w="1301" w:type="pct"/>
            <w:vMerge/>
            <w:noWrap/>
            <w:hideMark/>
          </w:tcPr>
          <w:p w14:paraId="7B0A5006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  <w:hideMark/>
          </w:tcPr>
          <w:p w14:paraId="55ACE273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 – 15 years</w:t>
            </w:r>
          </w:p>
        </w:tc>
        <w:tc>
          <w:tcPr>
            <w:tcW w:w="765" w:type="pct"/>
            <w:noWrap/>
            <w:vAlign w:val="bottom"/>
            <w:hideMark/>
          </w:tcPr>
          <w:p w14:paraId="647841B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18.2</w:t>
            </w:r>
          </w:p>
        </w:tc>
        <w:tc>
          <w:tcPr>
            <w:tcW w:w="612" w:type="pct"/>
            <w:noWrap/>
            <w:vAlign w:val="bottom"/>
            <w:hideMark/>
          </w:tcPr>
          <w:p w14:paraId="747F32C5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12.12</w:t>
            </w:r>
          </w:p>
        </w:tc>
        <w:tc>
          <w:tcPr>
            <w:tcW w:w="488" w:type="pct"/>
            <w:vAlign w:val="bottom"/>
          </w:tcPr>
          <w:p w14:paraId="4ECBAF78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17.29</w:t>
            </w:r>
          </w:p>
        </w:tc>
      </w:tr>
      <w:tr w:rsidR="001C4778" w:rsidRPr="00E31E36" w14:paraId="5407F28C" w14:textId="77777777" w:rsidTr="00560044">
        <w:trPr>
          <w:trHeight w:hRule="exact" w:val="285"/>
        </w:trPr>
        <w:tc>
          <w:tcPr>
            <w:tcW w:w="1301" w:type="pct"/>
            <w:vMerge/>
            <w:noWrap/>
            <w:hideMark/>
          </w:tcPr>
          <w:p w14:paraId="586A37DB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  <w:hideMark/>
          </w:tcPr>
          <w:p w14:paraId="7DEDBBAC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 years and above</w:t>
            </w:r>
          </w:p>
        </w:tc>
        <w:tc>
          <w:tcPr>
            <w:tcW w:w="765" w:type="pct"/>
            <w:noWrap/>
            <w:vAlign w:val="bottom"/>
            <w:hideMark/>
          </w:tcPr>
          <w:p w14:paraId="2445C40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17.13</w:t>
            </w:r>
          </w:p>
        </w:tc>
        <w:tc>
          <w:tcPr>
            <w:tcW w:w="612" w:type="pct"/>
            <w:noWrap/>
            <w:vAlign w:val="bottom"/>
            <w:hideMark/>
          </w:tcPr>
          <w:p w14:paraId="237CFA0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5.05</w:t>
            </w:r>
          </w:p>
        </w:tc>
        <w:tc>
          <w:tcPr>
            <w:tcW w:w="488" w:type="pct"/>
            <w:vAlign w:val="bottom"/>
          </w:tcPr>
          <w:p w14:paraId="0C91E4EC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15.31</w:t>
            </w:r>
          </w:p>
        </w:tc>
      </w:tr>
      <w:tr w:rsidR="001C4778" w:rsidRPr="00E31E36" w14:paraId="22C346DD" w14:textId="77777777" w:rsidTr="00560044">
        <w:trPr>
          <w:trHeight w:hRule="exact" w:val="285"/>
        </w:trPr>
        <w:tc>
          <w:tcPr>
            <w:tcW w:w="1301" w:type="pct"/>
            <w:vMerge w:val="restart"/>
            <w:noWrap/>
          </w:tcPr>
          <w:p w14:paraId="4FF0C345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Primary amount of investment </w:t>
            </w: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(In Bangladeshi taka)</w:t>
            </w:r>
          </w:p>
          <w:p w14:paraId="628002C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  <w:p w14:paraId="63F8A9B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  <w:p w14:paraId="5594E977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  <w:p w14:paraId="4CCD5558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834" w:type="pct"/>
            <w:noWrap/>
          </w:tcPr>
          <w:p w14:paraId="7C4FE602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Below 10,000</w:t>
            </w:r>
          </w:p>
        </w:tc>
        <w:tc>
          <w:tcPr>
            <w:tcW w:w="765" w:type="pct"/>
            <w:noWrap/>
            <w:vAlign w:val="bottom"/>
          </w:tcPr>
          <w:p w14:paraId="2037E126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47.01</w:t>
            </w:r>
          </w:p>
        </w:tc>
        <w:tc>
          <w:tcPr>
            <w:tcW w:w="612" w:type="pct"/>
            <w:noWrap/>
            <w:vAlign w:val="bottom"/>
          </w:tcPr>
          <w:p w14:paraId="1AC5438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73.23</w:t>
            </w:r>
          </w:p>
        </w:tc>
        <w:tc>
          <w:tcPr>
            <w:tcW w:w="488" w:type="pct"/>
            <w:vAlign w:val="bottom"/>
          </w:tcPr>
          <w:p w14:paraId="1CBD3C69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50.95</w:t>
            </w:r>
          </w:p>
        </w:tc>
      </w:tr>
      <w:tr w:rsidR="001C4778" w:rsidRPr="00E31E36" w14:paraId="59A575B9" w14:textId="77777777" w:rsidTr="00560044">
        <w:trPr>
          <w:trHeight w:hRule="exact" w:val="285"/>
        </w:trPr>
        <w:tc>
          <w:tcPr>
            <w:tcW w:w="1301" w:type="pct"/>
            <w:vMerge/>
            <w:noWrap/>
          </w:tcPr>
          <w:p w14:paraId="38824109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</w:tcPr>
          <w:p w14:paraId="7805CB4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10,001 - 30,000</w:t>
            </w:r>
          </w:p>
        </w:tc>
        <w:tc>
          <w:tcPr>
            <w:tcW w:w="765" w:type="pct"/>
            <w:noWrap/>
            <w:vAlign w:val="bottom"/>
          </w:tcPr>
          <w:p w14:paraId="11559C2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32.38</w:t>
            </w:r>
          </w:p>
        </w:tc>
        <w:tc>
          <w:tcPr>
            <w:tcW w:w="612" w:type="pct"/>
            <w:noWrap/>
            <w:vAlign w:val="bottom"/>
          </w:tcPr>
          <w:p w14:paraId="1C532602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13.64</w:t>
            </w:r>
          </w:p>
        </w:tc>
        <w:tc>
          <w:tcPr>
            <w:tcW w:w="488" w:type="pct"/>
            <w:vAlign w:val="bottom"/>
          </w:tcPr>
          <w:p w14:paraId="3CE5DEE9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29.57</w:t>
            </w:r>
          </w:p>
        </w:tc>
      </w:tr>
      <w:tr w:rsidR="001C4778" w:rsidRPr="00E31E36" w14:paraId="1413C587" w14:textId="77777777" w:rsidTr="00560044">
        <w:trPr>
          <w:trHeight w:hRule="exact" w:val="285"/>
        </w:trPr>
        <w:tc>
          <w:tcPr>
            <w:tcW w:w="1301" w:type="pct"/>
            <w:vMerge/>
            <w:noWrap/>
          </w:tcPr>
          <w:p w14:paraId="3BA21552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</w:tcPr>
          <w:p w14:paraId="5418BFD5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30,001 - 50,000</w:t>
            </w:r>
          </w:p>
        </w:tc>
        <w:tc>
          <w:tcPr>
            <w:tcW w:w="765" w:type="pct"/>
            <w:noWrap/>
            <w:vAlign w:val="bottom"/>
          </w:tcPr>
          <w:p w14:paraId="54842E7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12.04</w:t>
            </w:r>
          </w:p>
        </w:tc>
        <w:tc>
          <w:tcPr>
            <w:tcW w:w="612" w:type="pct"/>
            <w:noWrap/>
            <w:vAlign w:val="bottom"/>
          </w:tcPr>
          <w:p w14:paraId="6DF65347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9.6</w:t>
            </w:r>
          </w:p>
        </w:tc>
        <w:tc>
          <w:tcPr>
            <w:tcW w:w="488" w:type="pct"/>
            <w:vAlign w:val="bottom"/>
          </w:tcPr>
          <w:p w14:paraId="1DE5CDC5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11.68</w:t>
            </w:r>
          </w:p>
        </w:tc>
      </w:tr>
      <w:tr w:rsidR="001C4778" w:rsidRPr="00E31E36" w14:paraId="673283A0" w14:textId="77777777" w:rsidTr="00560044">
        <w:trPr>
          <w:trHeight w:hRule="exact" w:val="285"/>
        </w:trPr>
        <w:tc>
          <w:tcPr>
            <w:tcW w:w="1301" w:type="pct"/>
            <w:vMerge/>
            <w:noWrap/>
          </w:tcPr>
          <w:p w14:paraId="558D800B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</w:tcPr>
          <w:p w14:paraId="30760216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50,001 - 1,00,000</w:t>
            </w:r>
          </w:p>
        </w:tc>
        <w:tc>
          <w:tcPr>
            <w:tcW w:w="765" w:type="pct"/>
            <w:noWrap/>
            <w:vAlign w:val="bottom"/>
          </w:tcPr>
          <w:p w14:paraId="3A3AC289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5.71</w:t>
            </w:r>
          </w:p>
        </w:tc>
        <w:tc>
          <w:tcPr>
            <w:tcW w:w="612" w:type="pct"/>
            <w:noWrap/>
            <w:vAlign w:val="bottom"/>
          </w:tcPr>
          <w:p w14:paraId="7B45D29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2.02</w:t>
            </w:r>
          </w:p>
        </w:tc>
        <w:tc>
          <w:tcPr>
            <w:tcW w:w="488" w:type="pct"/>
            <w:vAlign w:val="bottom"/>
          </w:tcPr>
          <w:p w14:paraId="40ADD0D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5.16</w:t>
            </w:r>
          </w:p>
        </w:tc>
      </w:tr>
      <w:tr w:rsidR="001C4778" w:rsidRPr="00E31E36" w14:paraId="3191C267" w14:textId="77777777" w:rsidTr="00560044">
        <w:trPr>
          <w:trHeight w:hRule="exact" w:val="285"/>
        </w:trPr>
        <w:tc>
          <w:tcPr>
            <w:tcW w:w="1301" w:type="pct"/>
            <w:vMerge/>
            <w:noWrap/>
          </w:tcPr>
          <w:p w14:paraId="17F08D0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</w:tcPr>
          <w:p w14:paraId="02603C9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1,00,001 and above</w:t>
            </w:r>
          </w:p>
        </w:tc>
        <w:tc>
          <w:tcPr>
            <w:tcW w:w="765" w:type="pct"/>
            <w:noWrap/>
            <w:vAlign w:val="bottom"/>
          </w:tcPr>
          <w:p w14:paraId="4100180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2.85</w:t>
            </w:r>
          </w:p>
        </w:tc>
        <w:tc>
          <w:tcPr>
            <w:tcW w:w="612" w:type="pct"/>
            <w:noWrap/>
            <w:vAlign w:val="bottom"/>
          </w:tcPr>
          <w:p w14:paraId="3BA7D6B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1.52</w:t>
            </w:r>
          </w:p>
        </w:tc>
        <w:tc>
          <w:tcPr>
            <w:tcW w:w="488" w:type="pct"/>
            <w:vAlign w:val="bottom"/>
          </w:tcPr>
          <w:p w14:paraId="30E3E33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2.65</w:t>
            </w:r>
          </w:p>
        </w:tc>
      </w:tr>
      <w:tr w:rsidR="001C4778" w:rsidRPr="00E31E36" w14:paraId="3BD4DCFA" w14:textId="77777777" w:rsidTr="00560044">
        <w:trPr>
          <w:trHeight w:hRule="exact" w:val="285"/>
        </w:trPr>
        <w:tc>
          <w:tcPr>
            <w:tcW w:w="1301" w:type="pct"/>
            <w:vMerge w:val="restart"/>
            <w:noWrap/>
          </w:tcPr>
          <w:p w14:paraId="3FDBAD14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Source of funds </w:t>
            </w: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(Multiple responses available)</w:t>
            </w:r>
          </w:p>
          <w:p w14:paraId="698BB2E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  <w:p w14:paraId="2F5C260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  <w:p w14:paraId="7D2CDFDE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834" w:type="pct"/>
            <w:noWrap/>
          </w:tcPr>
          <w:p w14:paraId="3D95405C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Self-funding</w:t>
            </w:r>
          </w:p>
        </w:tc>
        <w:tc>
          <w:tcPr>
            <w:tcW w:w="765" w:type="pct"/>
            <w:noWrap/>
            <w:vAlign w:val="bottom"/>
          </w:tcPr>
          <w:p w14:paraId="21D2D4E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91.53</w:t>
            </w:r>
          </w:p>
        </w:tc>
        <w:tc>
          <w:tcPr>
            <w:tcW w:w="612" w:type="pct"/>
            <w:noWrap/>
            <w:vAlign w:val="bottom"/>
          </w:tcPr>
          <w:p w14:paraId="303D6BD8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97.47</w:t>
            </w:r>
          </w:p>
        </w:tc>
        <w:tc>
          <w:tcPr>
            <w:tcW w:w="488" w:type="pct"/>
            <w:vAlign w:val="bottom"/>
          </w:tcPr>
          <w:p w14:paraId="3F5F0879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92.42</w:t>
            </w:r>
          </w:p>
        </w:tc>
      </w:tr>
      <w:tr w:rsidR="001C4778" w:rsidRPr="00E31E36" w14:paraId="2BED1943" w14:textId="77777777" w:rsidTr="00560044">
        <w:trPr>
          <w:trHeight w:hRule="exact" w:val="285"/>
        </w:trPr>
        <w:tc>
          <w:tcPr>
            <w:tcW w:w="1301" w:type="pct"/>
            <w:vMerge/>
            <w:noWrap/>
          </w:tcPr>
          <w:p w14:paraId="702E468C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</w:tcPr>
          <w:p w14:paraId="3A555FF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Friends and family</w:t>
            </w:r>
          </w:p>
        </w:tc>
        <w:tc>
          <w:tcPr>
            <w:tcW w:w="765" w:type="pct"/>
            <w:noWrap/>
            <w:vAlign w:val="bottom"/>
          </w:tcPr>
          <w:p w14:paraId="78508C48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36.66</w:t>
            </w:r>
          </w:p>
        </w:tc>
        <w:tc>
          <w:tcPr>
            <w:tcW w:w="612" w:type="pct"/>
            <w:noWrap/>
            <w:vAlign w:val="bottom"/>
          </w:tcPr>
          <w:p w14:paraId="45228D68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27.78</w:t>
            </w:r>
          </w:p>
        </w:tc>
        <w:tc>
          <w:tcPr>
            <w:tcW w:w="488" w:type="pct"/>
            <w:vAlign w:val="bottom"/>
          </w:tcPr>
          <w:p w14:paraId="5997B44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35.33</w:t>
            </w:r>
          </w:p>
        </w:tc>
      </w:tr>
      <w:tr w:rsidR="001C4778" w:rsidRPr="00E31E36" w14:paraId="04777375" w14:textId="77777777" w:rsidTr="00560044">
        <w:trPr>
          <w:trHeight w:hRule="exact" w:val="285"/>
        </w:trPr>
        <w:tc>
          <w:tcPr>
            <w:tcW w:w="1301" w:type="pct"/>
            <w:vMerge/>
            <w:noWrap/>
          </w:tcPr>
          <w:p w14:paraId="41EEDBA8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</w:tcPr>
          <w:p w14:paraId="036D9E57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Loan from local money lenders</w:t>
            </w:r>
          </w:p>
        </w:tc>
        <w:tc>
          <w:tcPr>
            <w:tcW w:w="765" w:type="pct"/>
            <w:noWrap/>
            <w:vAlign w:val="bottom"/>
          </w:tcPr>
          <w:p w14:paraId="1F602F12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8.47</w:t>
            </w:r>
          </w:p>
        </w:tc>
        <w:tc>
          <w:tcPr>
            <w:tcW w:w="612" w:type="pct"/>
            <w:noWrap/>
            <w:vAlign w:val="bottom"/>
          </w:tcPr>
          <w:p w14:paraId="47FA999C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0.51</w:t>
            </w:r>
          </w:p>
        </w:tc>
        <w:tc>
          <w:tcPr>
            <w:tcW w:w="488" w:type="pct"/>
            <w:vAlign w:val="bottom"/>
          </w:tcPr>
          <w:p w14:paraId="73E3C7DE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7.28</w:t>
            </w:r>
          </w:p>
        </w:tc>
      </w:tr>
      <w:tr w:rsidR="001C4778" w:rsidRPr="00E31E36" w14:paraId="71C9C44A" w14:textId="77777777" w:rsidTr="00560044">
        <w:trPr>
          <w:trHeight w:hRule="exact" w:val="438"/>
        </w:trPr>
        <w:tc>
          <w:tcPr>
            <w:tcW w:w="1301" w:type="pct"/>
            <w:vMerge/>
            <w:noWrap/>
          </w:tcPr>
          <w:p w14:paraId="759500E1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</w:tcPr>
          <w:p w14:paraId="704FAC79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NGO/ Bank or financial institutions and Others</w:t>
            </w:r>
          </w:p>
        </w:tc>
        <w:tc>
          <w:tcPr>
            <w:tcW w:w="765" w:type="pct"/>
            <w:noWrap/>
            <w:vAlign w:val="bottom"/>
          </w:tcPr>
          <w:p w14:paraId="3B989E29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9.73</w:t>
            </w:r>
          </w:p>
        </w:tc>
        <w:tc>
          <w:tcPr>
            <w:tcW w:w="612" w:type="pct"/>
            <w:noWrap/>
            <w:vAlign w:val="bottom"/>
          </w:tcPr>
          <w:p w14:paraId="68F85CA4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1.52</w:t>
            </w:r>
          </w:p>
        </w:tc>
        <w:tc>
          <w:tcPr>
            <w:tcW w:w="488" w:type="pct"/>
            <w:vAlign w:val="bottom"/>
          </w:tcPr>
          <w:p w14:paraId="1B06DFF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8.49</w:t>
            </w:r>
          </w:p>
        </w:tc>
      </w:tr>
      <w:tr w:rsidR="001C4778" w:rsidRPr="00E31E36" w14:paraId="5C1C6327" w14:textId="77777777" w:rsidTr="00560044">
        <w:trPr>
          <w:trHeight w:hRule="exact" w:val="285"/>
        </w:trPr>
        <w:tc>
          <w:tcPr>
            <w:tcW w:w="1301" w:type="pct"/>
            <w:vMerge w:val="restart"/>
            <w:noWrap/>
          </w:tcPr>
          <w:p w14:paraId="647C3D5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Type of sellers</w:t>
            </w:r>
          </w:p>
          <w:p w14:paraId="0D4B5456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  <w:p w14:paraId="1DEF0D29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834" w:type="pct"/>
            <w:noWrap/>
          </w:tcPr>
          <w:p w14:paraId="76D88DEC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Mobile vendor</w:t>
            </w:r>
          </w:p>
        </w:tc>
        <w:tc>
          <w:tcPr>
            <w:tcW w:w="765" w:type="pct"/>
            <w:noWrap/>
            <w:vAlign w:val="bottom"/>
          </w:tcPr>
          <w:p w14:paraId="6CC98121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24.71</w:t>
            </w:r>
          </w:p>
        </w:tc>
        <w:tc>
          <w:tcPr>
            <w:tcW w:w="612" w:type="pct"/>
            <w:noWrap/>
            <w:vAlign w:val="bottom"/>
          </w:tcPr>
          <w:p w14:paraId="096BCC7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10.61</w:t>
            </w:r>
          </w:p>
        </w:tc>
        <w:tc>
          <w:tcPr>
            <w:tcW w:w="488" w:type="pct"/>
            <w:vAlign w:val="bottom"/>
          </w:tcPr>
          <w:p w14:paraId="0790E135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22.59</w:t>
            </w:r>
          </w:p>
        </w:tc>
      </w:tr>
      <w:tr w:rsidR="001C4778" w:rsidRPr="00E31E36" w14:paraId="26B1C672" w14:textId="77777777" w:rsidTr="00560044">
        <w:trPr>
          <w:trHeight w:hRule="exact" w:val="285"/>
        </w:trPr>
        <w:tc>
          <w:tcPr>
            <w:tcW w:w="1301" w:type="pct"/>
            <w:vMerge/>
            <w:noWrap/>
          </w:tcPr>
          <w:p w14:paraId="4814B226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</w:tcPr>
          <w:p w14:paraId="5D03339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Street vendor</w:t>
            </w:r>
          </w:p>
        </w:tc>
        <w:tc>
          <w:tcPr>
            <w:tcW w:w="765" w:type="pct"/>
            <w:noWrap/>
            <w:vAlign w:val="bottom"/>
          </w:tcPr>
          <w:p w14:paraId="5EE0301A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35.33</w:t>
            </w:r>
          </w:p>
        </w:tc>
        <w:tc>
          <w:tcPr>
            <w:tcW w:w="612" w:type="pct"/>
            <w:noWrap/>
            <w:vAlign w:val="bottom"/>
          </w:tcPr>
          <w:p w14:paraId="59A2516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37.37</w:t>
            </w:r>
          </w:p>
        </w:tc>
        <w:tc>
          <w:tcPr>
            <w:tcW w:w="488" w:type="pct"/>
            <w:vAlign w:val="bottom"/>
          </w:tcPr>
          <w:p w14:paraId="4318BA59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35.63</w:t>
            </w:r>
          </w:p>
        </w:tc>
      </w:tr>
      <w:tr w:rsidR="001C4778" w:rsidRPr="00E31E36" w14:paraId="396D8759" w14:textId="77777777" w:rsidTr="00560044">
        <w:trPr>
          <w:trHeight w:hRule="exact" w:val="285"/>
        </w:trPr>
        <w:tc>
          <w:tcPr>
            <w:tcW w:w="1301" w:type="pct"/>
            <w:vMerge/>
            <w:noWrap/>
          </w:tcPr>
          <w:p w14:paraId="0D16BC4A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</w:tcPr>
          <w:p w14:paraId="3C42113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Wet market retailer</w:t>
            </w:r>
          </w:p>
        </w:tc>
        <w:tc>
          <w:tcPr>
            <w:tcW w:w="765" w:type="pct"/>
            <w:noWrap/>
            <w:vAlign w:val="bottom"/>
          </w:tcPr>
          <w:p w14:paraId="4D9A4204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39.96</w:t>
            </w:r>
          </w:p>
        </w:tc>
        <w:tc>
          <w:tcPr>
            <w:tcW w:w="612" w:type="pct"/>
            <w:noWrap/>
            <w:vAlign w:val="bottom"/>
          </w:tcPr>
          <w:p w14:paraId="31E37CA7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52.02</w:t>
            </w:r>
          </w:p>
        </w:tc>
        <w:tc>
          <w:tcPr>
            <w:tcW w:w="488" w:type="pct"/>
            <w:vAlign w:val="bottom"/>
          </w:tcPr>
          <w:p w14:paraId="7F31ED67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41.77</w:t>
            </w:r>
          </w:p>
        </w:tc>
      </w:tr>
      <w:tr w:rsidR="001C4778" w:rsidRPr="00E31E36" w14:paraId="0082D19C" w14:textId="77777777" w:rsidTr="00560044">
        <w:trPr>
          <w:trHeight w:hRule="exact" w:val="285"/>
        </w:trPr>
        <w:tc>
          <w:tcPr>
            <w:tcW w:w="1301" w:type="pct"/>
            <w:vMerge w:val="restart"/>
            <w:noWrap/>
          </w:tcPr>
          <w:p w14:paraId="39EE2FC8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Type of products</w:t>
            </w:r>
          </w:p>
          <w:p w14:paraId="01ABEC51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  <w:p w14:paraId="3B959F0A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834" w:type="pct"/>
            <w:noWrap/>
          </w:tcPr>
          <w:p w14:paraId="760324A3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Sell only vegetables</w:t>
            </w:r>
          </w:p>
        </w:tc>
        <w:tc>
          <w:tcPr>
            <w:tcW w:w="765" w:type="pct"/>
            <w:noWrap/>
            <w:vAlign w:val="bottom"/>
          </w:tcPr>
          <w:p w14:paraId="71A18888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62.18</w:t>
            </w:r>
          </w:p>
        </w:tc>
        <w:tc>
          <w:tcPr>
            <w:tcW w:w="612" w:type="pct"/>
            <w:noWrap/>
            <w:vAlign w:val="bottom"/>
          </w:tcPr>
          <w:p w14:paraId="5CFFCB68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75.76</w:t>
            </w:r>
          </w:p>
        </w:tc>
        <w:tc>
          <w:tcPr>
            <w:tcW w:w="488" w:type="pct"/>
            <w:vAlign w:val="bottom"/>
          </w:tcPr>
          <w:p w14:paraId="5C2B345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64.22</w:t>
            </w:r>
          </w:p>
        </w:tc>
      </w:tr>
      <w:tr w:rsidR="001C4778" w:rsidRPr="00E31E36" w14:paraId="44A156C7" w14:textId="77777777" w:rsidTr="00560044">
        <w:trPr>
          <w:trHeight w:hRule="exact" w:val="285"/>
        </w:trPr>
        <w:tc>
          <w:tcPr>
            <w:tcW w:w="1301" w:type="pct"/>
            <w:vMerge/>
            <w:noWrap/>
          </w:tcPr>
          <w:p w14:paraId="35AFFA68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</w:tcPr>
          <w:p w14:paraId="3B262C1E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Sell only fruits</w:t>
            </w:r>
          </w:p>
        </w:tc>
        <w:tc>
          <w:tcPr>
            <w:tcW w:w="765" w:type="pct"/>
            <w:noWrap/>
            <w:vAlign w:val="bottom"/>
          </w:tcPr>
          <w:p w14:paraId="42775304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36.31</w:t>
            </w:r>
          </w:p>
        </w:tc>
        <w:tc>
          <w:tcPr>
            <w:tcW w:w="612" w:type="pct"/>
            <w:noWrap/>
            <w:vAlign w:val="bottom"/>
          </w:tcPr>
          <w:p w14:paraId="76B88B4E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23.23</w:t>
            </w:r>
          </w:p>
        </w:tc>
        <w:tc>
          <w:tcPr>
            <w:tcW w:w="488" w:type="pct"/>
            <w:vAlign w:val="bottom"/>
          </w:tcPr>
          <w:p w14:paraId="20C51AC9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34.34</w:t>
            </w:r>
          </w:p>
        </w:tc>
      </w:tr>
      <w:tr w:rsidR="001C4778" w:rsidRPr="00E31E36" w14:paraId="728EC86D" w14:textId="77777777" w:rsidTr="00560044">
        <w:trPr>
          <w:trHeight w:hRule="exact" w:val="285"/>
        </w:trPr>
        <w:tc>
          <w:tcPr>
            <w:tcW w:w="1301" w:type="pct"/>
            <w:vMerge/>
            <w:noWrap/>
          </w:tcPr>
          <w:p w14:paraId="7C8AEE4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</w:tcPr>
          <w:p w14:paraId="78E304E8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Sell fruits, vegetables and others</w:t>
            </w:r>
          </w:p>
        </w:tc>
        <w:tc>
          <w:tcPr>
            <w:tcW w:w="765" w:type="pct"/>
            <w:noWrap/>
            <w:vAlign w:val="bottom"/>
          </w:tcPr>
          <w:p w14:paraId="38403BA2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1.52</w:t>
            </w:r>
          </w:p>
        </w:tc>
        <w:tc>
          <w:tcPr>
            <w:tcW w:w="612" w:type="pct"/>
            <w:noWrap/>
            <w:vAlign w:val="bottom"/>
          </w:tcPr>
          <w:p w14:paraId="133C795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</w:t>
            </w:r>
          </w:p>
        </w:tc>
        <w:tc>
          <w:tcPr>
            <w:tcW w:w="488" w:type="pct"/>
            <w:vAlign w:val="bottom"/>
          </w:tcPr>
          <w:p w14:paraId="1208B184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1.44</w:t>
            </w:r>
          </w:p>
        </w:tc>
      </w:tr>
      <w:tr w:rsidR="001C4778" w:rsidRPr="00E31E36" w14:paraId="6ED1B399" w14:textId="77777777" w:rsidTr="00560044">
        <w:trPr>
          <w:trHeight w:hRule="exact" w:val="285"/>
        </w:trPr>
        <w:tc>
          <w:tcPr>
            <w:tcW w:w="1301" w:type="pct"/>
            <w:vMerge w:val="restart"/>
            <w:noWrap/>
          </w:tcPr>
          <w:p w14:paraId="6AABF5A1" w14:textId="77777777" w:rsidR="001C4778" w:rsidRPr="00E31E36" w:rsidRDefault="001C4778" w:rsidP="005600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</w:rPr>
              <w:t>Number of staffs</w:t>
            </w:r>
          </w:p>
          <w:p w14:paraId="61FB2164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  <w:p w14:paraId="7A3CD57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  <w:p w14:paraId="0AD7064A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834" w:type="pct"/>
            <w:noWrap/>
          </w:tcPr>
          <w:p w14:paraId="7618EB51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Self-supported/self-managed</w:t>
            </w:r>
          </w:p>
        </w:tc>
        <w:tc>
          <w:tcPr>
            <w:tcW w:w="765" w:type="pct"/>
            <w:noWrap/>
            <w:vAlign w:val="bottom"/>
          </w:tcPr>
          <w:p w14:paraId="35088999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72.97</w:t>
            </w:r>
          </w:p>
        </w:tc>
        <w:tc>
          <w:tcPr>
            <w:tcW w:w="612" w:type="pct"/>
            <w:noWrap/>
            <w:vAlign w:val="bottom"/>
          </w:tcPr>
          <w:p w14:paraId="23938023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93.43</w:t>
            </w:r>
          </w:p>
        </w:tc>
        <w:tc>
          <w:tcPr>
            <w:tcW w:w="488" w:type="pct"/>
            <w:vAlign w:val="bottom"/>
          </w:tcPr>
          <w:p w14:paraId="6CA7721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76.04</w:t>
            </w:r>
          </w:p>
        </w:tc>
      </w:tr>
      <w:tr w:rsidR="001C4778" w:rsidRPr="00E31E36" w14:paraId="68AD67FA" w14:textId="77777777" w:rsidTr="00560044">
        <w:trPr>
          <w:trHeight w:hRule="exact" w:val="285"/>
        </w:trPr>
        <w:tc>
          <w:tcPr>
            <w:tcW w:w="1301" w:type="pct"/>
            <w:vMerge/>
            <w:noWrap/>
          </w:tcPr>
          <w:p w14:paraId="7DE3F887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</w:tcPr>
          <w:p w14:paraId="2DC24E4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One staff</w:t>
            </w:r>
          </w:p>
        </w:tc>
        <w:tc>
          <w:tcPr>
            <w:tcW w:w="765" w:type="pct"/>
            <w:noWrap/>
            <w:vAlign w:val="bottom"/>
          </w:tcPr>
          <w:p w14:paraId="1242B22C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19.09</w:t>
            </w:r>
          </w:p>
        </w:tc>
        <w:tc>
          <w:tcPr>
            <w:tcW w:w="612" w:type="pct"/>
            <w:noWrap/>
            <w:vAlign w:val="bottom"/>
          </w:tcPr>
          <w:p w14:paraId="23B9FF6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6.57</w:t>
            </w:r>
          </w:p>
        </w:tc>
        <w:tc>
          <w:tcPr>
            <w:tcW w:w="488" w:type="pct"/>
            <w:vAlign w:val="bottom"/>
          </w:tcPr>
          <w:p w14:paraId="3188D057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17.21</w:t>
            </w:r>
          </w:p>
        </w:tc>
      </w:tr>
      <w:tr w:rsidR="001C4778" w:rsidRPr="00E31E36" w14:paraId="156316C0" w14:textId="77777777" w:rsidTr="00560044">
        <w:trPr>
          <w:trHeight w:hRule="exact" w:val="285"/>
        </w:trPr>
        <w:tc>
          <w:tcPr>
            <w:tcW w:w="1301" w:type="pct"/>
            <w:vMerge/>
            <w:noWrap/>
          </w:tcPr>
          <w:p w14:paraId="5F7AE1DF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</w:tcPr>
          <w:p w14:paraId="0838121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Two staffs </w:t>
            </w:r>
          </w:p>
        </w:tc>
        <w:tc>
          <w:tcPr>
            <w:tcW w:w="765" w:type="pct"/>
            <w:noWrap/>
            <w:vAlign w:val="bottom"/>
          </w:tcPr>
          <w:p w14:paraId="6A1B9DCD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5.35</w:t>
            </w:r>
          </w:p>
        </w:tc>
        <w:tc>
          <w:tcPr>
            <w:tcW w:w="612" w:type="pct"/>
            <w:noWrap/>
            <w:vAlign w:val="bottom"/>
          </w:tcPr>
          <w:p w14:paraId="4081B550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88" w:type="pct"/>
            <w:vAlign w:val="bottom"/>
          </w:tcPr>
          <w:p w14:paraId="4B1590DC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4.55</w:t>
            </w:r>
          </w:p>
        </w:tc>
      </w:tr>
      <w:tr w:rsidR="001C4778" w:rsidRPr="00E31E36" w14:paraId="7D9AD778" w14:textId="77777777" w:rsidTr="00560044">
        <w:trPr>
          <w:trHeight w:hRule="exact" w:val="285"/>
        </w:trPr>
        <w:tc>
          <w:tcPr>
            <w:tcW w:w="1301" w:type="pct"/>
            <w:vMerge/>
            <w:noWrap/>
          </w:tcPr>
          <w:p w14:paraId="156C7A87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34" w:type="pct"/>
            <w:noWrap/>
          </w:tcPr>
          <w:p w14:paraId="7DA5380C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Three and more</w:t>
            </w:r>
          </w:p>
        </w:tc>
        <w:tc>
          <w:tcPr>
            <w:tcW w:w="765" w:type="pct"/>
            <w:noWrap/>
            <w:vAlign w:val="bottom"/>
          </w:tcPr>
          <w:p w14:paraId="46642E9A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2.58</w:t>
            </w:r>
          </w:p>
        </w:tc>
        <w:tc>
          <w:tcPr>
            <w:tcW w:w="612" w:type="pct"/>
            <w:noWrap/>
            <w:vAlign w:val="bottom"/>
          </w:tcPr>
          <w:p w14:paraId="0C5CA8BC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88" w:type="pct"/>
            <w:vAlign w:val="bottom"/>
          </w:tcPr>
          <w:p w14:paraId="59C1DF28" w14:textId="77777777" w:rsidR="001C4778" w:rsidRPr="00E31E36" w:rsidRDefault="001C4778" w:rsidP="0056004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31E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2.21</w:t>
            </w:r>
          </w:p>
        </w:tc>
      </w:tr>
    </w:tbl>
    <w:p w14:paraId="5537151D" w14:textId="3173BF9D" w:rsidR="001C4778" w:rsidRPr="001C4778" w:rsidRDefault="001C4778" w:rsidP="00312445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FEE9FF6" w14:textId="77777777" w:rsidR="00C746DF" w:rsidRDefault="00C746DF" w:rsidP="00312445">
      <w:pPr>
        <w:jc w:val="both"/>
        <w:rPr>
          <w:rFonts w:ascii="Times New Roman" w:hAnsi="Times New Roman" w:cs="Times New Roman"/>
          <w:b/>
          <w:bCs/>
        </w:rPr>
      </w:pPr>
    </w:p>
    <w:p w14:paraId="27146E2C" w14:textId="77777777" w:rsidR="00BD4980" w:rsidRDefault="00BD4980" w:rsidP="00312445">
      <w:pPr>
        <w:jc w:val="both"/>
        <w:rPr>
          <w:rFonts w:ascii="Times New Roman" w:hAnsi="Times New Roman" w:cs="Times New Roman"/>
          <w:b/>
          <w:bCs/>
        </w:rPr>
      </w:pPr>
    </w:p>
    <w:p w14:paraId="28A20E14" w14:textId="77777777" w:rsidR="00BD4980" w:rsidRDefault="00BD4980" w:rsidP="00312445">
      <w:pPr>
        <w:jc w:val="both"/>
        <w:rPr>
          <w:rFonts w:ascii="Times New Roman" w:hAnsi="Times New Roman" w:cs="Times New Roman"/>
          <w:b/>
          <w:bCs/>
        </w:rPr>
      </w:pPr>
    </w:p>
    <w:p w14:paraId="451AAD52" w14:textId="77777777" w:rsidR="00BD4980" w:rsidRDefault="00BD4980" w:rsidP="00312445">
      <w:pPr>
        <w:jc w:val="both"/>
        <w:rPr>
          <w:rFonts w:ascii="Times New Roman" w:hAnsi="Times New Roman" w:cs="Times New Roman"/>
          <w:b/>
          <w:bCs/>
        </w:rPr>
      </w:pPr>
    </w:p>
    <w:p w14:paraId="34D301C8" w14:textId="6435C0AC" w:rsidR="00BD4980" w:rsidRPr="00BD4980" w:rsidRDefault="00BD4980" w:rsidP="00BD49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980">
        <w:rPr>
          <w:rFonts w:ascii="Times New Roman" w:hAnsi="Times New Roman" w:cs="Times New Roman"/>
          <w:b/>
          <w:bCs/>
          <w:sz w:val="24"/>
          <w:szCs w:val="24"/>
        </w:rPr>
        <w:t>Table A2: Likert scale measurement of Perceived barriers</w:t>
      </w:r>
    </w:p>
    <w:tbl>
      <w:tblPr>
        <w:tblStyle w:val="TableGrid"/>
        <w:tblW w:w="0" w:type="auto"/>
        <w:tblInd w:w="-60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1525"/>
        <w:gridCol w:w="1249"/>
        <w:gridCol w:w="1723"/>
        <w:gridCol w:w="1110"/>
        <w:gridCol w:w="1110"/>
        <w:gridCol w:w="1150"/>
      </w:tblGrid>
      <w:tr w:rsidR="003308C1" w:rsidRPr="00404F99" w14:paraId="076A8B6C" w14:textId="77777777" w:rsidTr="00456C88">
        <w:trPr>
          <w:trHeight w:val="300"/>
        </w:trPr>
        <w:tc>
          <w:tcPr>
            <w:tcW w:w="9843" w:type="dxa"/>
            <w:gridSpan w:val="7"/>
            <w:noWrap/>
            <w:hideMark/>
          </w:tcPr>
          <w:p w14:paraId="69373EA1" w14:textId="5B1A7EC3" w:rsidR="003308C1" w:rsidRPr="00404F99" w:rsidRDefault="003308C1" w:rsidP="003308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Competition Related Barriers</w:t>
            </w:r>
          </w:p>
        </w:tc>
      </w:tr>
      <w:tr w:rsidR="00C5666F" w:rsidRPr="00404F99" w14:paraId="6C26224A" w14:textId="77777777" w:rsidTr="00456C88">
        <w:trPr>
          <w:trHeight w:val="750"/>
        </w:trPr>
        <w:tc>
          <w:tcPr>
            <w:tcW w:w="1801" w:type="dxa"/>
            <w:noWrap/>
            <w:hideMark/>
          </w:tcPr>
          <w:p w14:paraId="3AFF140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Type of seller</w:t>
            </w:r>
          </w:p>
        </w:tc>
        <w:tc>
          <w:tcPr>
            <w:tcW w:w="1560" w:type="dxa"/>
            <w:noWrap/>
            <w:hideMark/>
          </w:tcPr>
          <w:p w14:paraId="7926BEE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 xml:space="preserve">Strongly disagree % </w:t>
            </w:r>
          </w:p>
          <w:p w14:paraId="66B11E32" w14:textId="5E75D8B0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1276" w:type="dxa"/>
            <w:noWrap/>
            <w:hideMark/>
          </w:tcPr>
          <w:p w14:paraId="6A06CA0D" w14:textId="05337EC5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 xml:space="preserve">Disagree   % </w:t>
            </w:r>
          </w:p>
          <w:p w14:paraId="33E05E73" w14:textId="21824711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1763" w:type="dxa"/>
            <w:hideMark/>
          </w:tcPr>
          <w:p w14:paraId="4194260A" w14:textId="7F0530F1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Neither agree nor disagree % (3)</w:t>
            </w:r>
          </w:p>
        </w:tc>
        <w:tc>
          <w:tcPr>
            <w:tcW w:w="1134" w:type="dxa"/>
            <w:noWrap/>
            <w:hideMark/>
          </w:tcPr>
          <w:p w14:paraId="6B84135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Agree % (4)</w:t>
            </w:r>
          </w:p>
        </w:tc>
        <w:tc>
          <w:tcPr>
            <w:tcW w:w="1134" w:type="dxa"/>
            <w:noWrap/>
            <w:hideMark/>
          </w:tcPr>
          <w:p w14:paraId="44E5E16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Strongly agree % (5)</w:t>
            </w:r>
          </w:p>
        </w:tc>
        <w:tc>
          <w:tcPr>
            <w:tcW w:w="1175" w:type="dxa"/>
            <w:noWrap/>
            <w:hideMark/>
          </w:tcPr>
          <w:p w14:paraId="42059B5D" w14:textId="021FD645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P-value of Chi2</w:t>
            </w:r>
          </w:p>
        </w:tc>
      </w:tr>
      <w:tr w:rsidR="00783858" w:rsidRPr="00404F99" w14:paraId="0A920732" w14:textId="77777777" w:rsidTr="00456C88">
        <w:trPr>
          <w:trHeight w:val="315"/>
        </w:trPr>
        <w:tc>
          <w:tcPr>
            <w:tcW w:w="9843" w:type="dxa"/>
            <w:gridSpan w:val="7"/>
            <w:noWrap/>
          </w:tcPr>
          <w:p w14:paraId="1D84CBFA" w14:textId="0E5548F7" w:rsidR="00783858" w:rsidRPr="00404F99" w:rsidRDefault="00783858" w:rsidP="003308C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Competition with mobile vendors</w:t>
            </w:r>
          </w:p>
        </w:tc>
      </w:tr>
      <w:tr w:rsidR="003308C1" w:rsidRPr="00404F99" w14:paraId="484BCD20" w14:textId="77777777" w:rsidTr="00456C88">
        <w:trPr>
          <w:trHeight w:val="315"/>
        </w:trPr>
        <w:tc>
          <w:tcPr>
            <w:tcW w:w="1801" w:type="dxa"/>
            <w:tcBorders>
              <w:bottom w:val="nil"/>
              <w:right w:val="nil"/>
            </w:tcBorders>
            <w:noWrap/>
            <w:hideMark/>
          </w:tcPr>
          <w:p w14:paraId="0DFE531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Mobile/Street Vendor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70C75E7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11.46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2B8000C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24.35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68A9B9D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8.07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524A484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39.32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06C31B2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16.8</w:t>
            </w:r>
          </w:p>
        </w:tc>
        <w:tc>
          <w:tcPr>
            <w:tcW w:w="1175" w:type="dxa"/>
            <w:vMerge w:val="restart"/>
            <w:tcBorders>
              <w:left w:val="nil"/>
            </w:tcBorders>
            <w:noWrap/>
            <w:hideMark/>
          </w:tcPr>
          <w:p w14:paraId="05F5F885" w14:textId="261DCC95" w:rsidR="003308C1" w:rsidRPr="00404F99" w:rsidRDefault="00D403FC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376E1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3308C1" w:rsidRPr="00404F99" w14:paraId="04A07CF0" w14:textId="77777777" w:rsidTr="00456C88">
        <w:trPr>
          <w:trHeight w:val="315"/>
        </w:trPr>
        <w:tc>
          <w:tcPr>
            <w:tcW w:w="1801" w:type="dxa"/>
            <w:tcBorders>
              <w:top w:val="nil"/>
              <w:bottom w:val="nil"/>
              <w:right w:val="nil"/>
            </w:tcBorders>
            <w:noWrap/>
            <w:hideMark/>
          </w:tcPr>
          <w:p w14:paraId="1F09110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Wet market seller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0040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18.15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848E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17.24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0B7A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8.71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177C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41.92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DC4EC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13.97</w:t>
            </w:r>
          </w:p>
        </w:tc>
        <w:tc>
          <w:tcPr>
            <w:tcW w:w="1175" w:type="dxa"/>
            <w:vMerge/>
            <w:tcBorders>
              <w:left w:val="nil"/>
            </w:tcBorders>
            <w:noWrap/>
            <w:hideMark/>
          </w:tcPr>
          <w:p w14:paraId="34C8563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1404D02B" w14:textId="77777777" w:rsidTr="00456C88">
        <w:trPr>
          <w:trHeight w:val="300"/>
        </w:trPr>
        <w:tc>
          <w:tcPr>
            <w:tcW w:w="1801" w:type="dxa"/>
            <w:tcBorders>
              <w:top w:val="nil"/>
              <w:right w:val="nil"/>
            </w:tcBorders>
            <w:noWrap/>
            <w:hideMark/>
          </w:tcPr>
          <w:p w14:paraId="1BE5A77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hideMark/>
          </w:tcPr>
          <w:p w14:paraId="5455E3A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14.25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14:paraId="7E0C828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21.38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noWrap/>
            <w:hideMark/>
          </w:tcPr>
          <w:p w14:paraId="40F903C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8.34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2C120DA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40.41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4BA2BA4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15.62</w:t>
            </w:r>
          </w:p>
        </w:tc>
        <w:tc>
          <w:tcPr>
            <w:tcW w:w="1175" w:type="dxa"/>
            <w:vMerge/>
            <w:tcBorders>
              <w:left w:val="nil"/>
            </w:tcBorders>
            <w:noWrap/>
            <w:hideMark/>
          </w:tcPr>
          <w:p w14:paraId="3CD0096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6A7B" w:rsidRPr="00404F99" w14:paraId="37E196D7" w14:textId="77777777" w:rsidTr="00456C88">
        <w:trPr>
          <w:trHeight w:val="315"/>
        </w:trPr>
        <w:tc>
          <w:tcPr>
            <w:tcW w:w="9843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09F284E9" w14:textId="73BD966D" w:rsidR="004E6A7B" w:rsidRPr="00404F99" w:rsidRDefault="004E6A7B" w:rsidP="003308C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Competition with wet market retailers</w:t>
            </w:r>
          </w:p>
        </w:tc>
      </w:tr>
      <w:tr w:rsidR="003308C1" w:rsidRPr="00404F99" w14:paraId="67598D6E" w14:textId="77777777" w:rsidTr="00456C88">
        <w:trPr>
          <w:trHeight w:val="315"/>
        </w:trPr>
        <w:tc>
          <w:tcPr>
            <w:tcW w:w="1801" w:type="dxa"/>
            <w:tcBorders>
              <w:bottom w:val="nil"/>
              <w:right w:val="nil"/>
            </w:tcBorders>
            <w:noWrap/>
            <w:hideMark/>
          </w:tcPr>
          <w:p w14:paraId="646498C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Mobile/Street Vendor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02463954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11.59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5B120AF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26.3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5E3C134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9.24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41BB8DD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40.89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533C3F4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11.98</w:t>
            </w:r>
          </w:p>
        </w:tc>
        <w:tc>
          <w:tcPr>
            <w:tcW w:w="1175" w:type="dxa"/>
            <w:vMerge w:val="restart"/>
            <w:tcBorders>
              <w:left w:val="nil"/>
              <w:bottom w:val="nil"/>
            </w:tcBorders>
            <w:noWrap/>
            <w:hideMark/>
          </w:tcPr>
          <w:p w14:paraId="4955458A" w14:textId="77E1A257" w:rsidR="003308C1" w:rsidRPr="00404F99" w:rsidRDefault="00B376E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3308C1" w:rsidRPr="00404F99" w14:paraId="7C8B1722" w14:textId="77777777" w:rsidTr="00456C88">
        <w:trPr>
          <w:trHeight w:val="315"/>
        </w:trPr>
        <w:tc>
          <w:tcPr>
            <w:tcW w:w="1801" w:type="dxa"/>
            <w:tcBorders>
              <w:top w:val="nil"/>
              <w:bottom w:val="nil"/>
              <w:right w:val="nil"/>
            </w:tcBorders>
            <w:noWrap/>
            <w:hideMark/>
          </w:tcPr>
          <w:p w14:paraId="7193AE0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Wet market seller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8CA3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18.69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2815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18.33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7B20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10.53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599D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33.76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B00FA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18.69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14:paraId="3731620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600E8632" w14:textId="77777777" w:rsidTr="00456C88">
        <w:trPr>
          <w:trHeight w:val="300"/>
        </w:trPr>
        <w:tc>
          <w:tcPr>
            <w:tcW w:w="1801" w:type="dxa"/>
            <w:tcBorders>
              <w:top w:val="nil"/>
              <w:right w:val="nil"/>
            </w:tcBorders>
            <w:noWrap/>
            <w:hideMark/>
          </w:tcPr>
          <w:p w14:paraId="7F037D1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hideMark/>
          </w:tcPr>
          <w:p w14:paraId="43E1EFD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14.56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14:paraId="4DBAA58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22.97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noWrap/>
            <w:hideMark/>
          </w:tcPr>
          <w:p w14:paraId="0C6E170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9.78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7675096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37.91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02F5B8CA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14.78</w:t>
            </w:r>
          </w:p>
        </w:tc>
        <w:tc>
          <w:tcPr>
            <w:tcW w:w="1175" w:type="dxa"/>
            <w:vMerge/>
            <w:tcBorders>
              <w:top w:val="nil"/>
              <w:left w:val="nil"/>
            </w:tcBorders>
            <w:noWrap/>
            <w:hideMark/>
          </w:tcPr>
          <w:p w14:paraId="27BEDC1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6A7B" w:rsidRPr="00404F99" w14:paraId="0359FEC0" w14:textId="77777777" w:rsidTr="00456C88">
        <w:trPr>
          <w:trHeight w:val="315"/>
        </w:trPr>
        <w:tc>
          <w:tcPr>
            <w:tcW w:w="9843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0E12D3F4" w14:textId="1D9936E0" w:rsidR="004E6A7B" w:rsidRPr="00404F99" w:rsidRDefault="004E6A7B" w:rsidP="003308C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Competition with super shop</w:t>
            </w:r>
          </w:p>
        </w:tc>
      </w:tr>
      <w:tr w:rsidR="003308C1" w:rsidRPr="00404F99" w14:paraId="367A2153" w14:textId="77777777" w:rsidTr="00456C88">
        <w:trPr>
          <w:trHeight w:val="315"/>
        </w:trPr>
        <w:tc>
          <w:tcPr>
            <w:tcW w:w="1801" w:type="dxa"/>
            <w:tcBorders>
              <w:bottom w:val="nil"/>
              <w:right w:val="nil"/>
            </w:tcBorders>
            <w:noWrap/>
            <w:hideMark/>
          </w:tcPr>
          <w:p w14:paraId="2E8ECDB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Mobile/Street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3775ACC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12.76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3872585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41.28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15B2BED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25.39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0551214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15.63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147606A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4.95</w:t>
            </w:r>
          </w:p>
        </w:tc>
        <w:tc>
          <w:tcPr>
            <w:tcW w:w="1175" w:type="dxa"/>
            <w:vMerge w:val="restart"/>
            <w:tcBorders>
              <w:left w:val="nil"/>
              <w:bottom w:val="nil"/>
            </w:tcBorders>
            <w:noWrap/>
            <w:hideMark/>
          </w:tcPr>
          <w:p w14:paraId="0EE9B2B9" w14:textId="792E14D2" w:rsidR="003308C1" w:rsidRPr="00404F99" w:rsidRDefault="00B376E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3308C1" w:rsidRPr="00404F99" w14:paraId="1B829A31" w14:textId="77777777" w:rsidTr="00456C88">
        <w:trPr>
          <w:trHeight w:val="315"/>
        </w:trPr>
        <w:tc>
          <w:tcPr>
            <w:tcW w:w="1801" w:type="dxa"/>
            <w:tcBorders>
              <w:top w:val="nil"/>
              <w:bottom w:val="nil"/>
              <w:right w:val="nil"/>
            </w:tcBorders>
            <w:noWrap/>
            <w:hideMark/>
          </w:tcPr>
          <w:p w14:paraId="065D36E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Wet Market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F4BC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23.05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9E1D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27.59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8B2F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30.67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695B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14.34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B1C3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4.36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14:paraId="03958E5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5D0E04A9" w14:textId="77777777" w:rsidTr="00456C88">
        <w:trPr>
          <w:trHeight w:val="300"/>
        </w:trPr>
        <w:tc>
          <w:tcPr>
            <w:tcW w:w="1801" w:type="dxa"/>
            <w:tcBorders>
              <w:top w:val="nil"/>
              <w:right w:val="nil"/>
            </w:tcBorders>
            <w:noWrap/>
            <w:hideMark/>
          </w:tcPr>
          <w:p w14:paraId="7C62039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hideMark/>
          </w:tcPr>
          <w:p w14:paraId="572FD39A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17.06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14:paraId="60D5936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35.56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noWrap/>
            <w:hideMark/>
          </w:tcPr>
          <w:p w14:paraId="7C85F704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27.6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3A6251A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15.09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68E387F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1175" w:type="dxa"/>
            <w:vMerge/>
            <w:tcBorders>
              <w:top w:val="nil"/>
              <w:left w:val="nil"/>
            </w:tcBorders>
            <w:noWrap/>
            <w:hideMark/>
          </w:tcPr>
          <w:p w14:paraId="7BE3610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6A7B" w:rsidRPr="00404F99" w14:paraId="4169C2C3" w14:textId="77777777" w:rsidTr="00456C88">
        <w:trPr>
          <w:trHeight w:val="315"/>
        </w:trPr>
        <w:tc>
          <w:tcPr>
            <w:tcW w:w="9843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00010000" w14:textId="10F88880" w:rsidR="004E6A7B" w:rsidRPr="00404F99" w:rsidRDefault="004E6A7B" w:rsidP="003308C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Competition with online retailers</w:t>
            </w:r>
          </w:p>
        </w:tc>
      </w:tr>
      <w:tr w:rsidR="003308C1" w:rsidRPr="00404F99" w14:paraId="48638F7B" w14:textId="77777777" w:rsidTr="00456C88">
        <w:trPr>
          <w:trHeight w:val="315"/>
        </w:trPr>
        <w:tc>
          <w:tcPr>
            <w:tcW w:w="1801" w:type="dxa"/>
            <w:tcBorders>
              <w:bottom w:val="nil"/>
              <w:right w:val="nil"/>
            </w:tcBorders>
            <w:noWrap/>
            <w:hideMark/>
          </w:tcPr>
          <w:p w14:paraId="1161869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Mobile/Street Vendor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6575F93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13.8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79E6BE6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38.15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2424105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32.55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1693FB6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10.68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461F71E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4.82</w:t>
            </w:r>
          </w:p>
        </w:tc>
        <w:tc>
          <w:tcPr>
            <w:tcW w:w="1175" w:type="dxa"/>
            <w:vMerge w:val="restart"/>
            <w:tcBorders>
              <w:left w:val="nil"/>
              <w:bottom w:val="nil"/>
            </w:tcBorders>
            <w:noWrap/>
            <w:hideMark/>
          </w:tcPr>
          <w:p w14:paraId="3F62B26B" w14:textId="59E31F21" w:rsidR="003308C1" w:rsidRPr="00404F99" w:rsidRDefault="00B376E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3308C1" w:rsidRPr="00404F99" w14:paraId="2C8405D7" w14:textId="77777777" w:rsidTr="00456C88">
        <w:trPr>
          <w:trHeight w:val="315"/>
        </w:trPr>
        <w:tc>
          <w:tcPr>
            <w:tcW w:w="1801" w:type="dxa"/>
            <w:tcBorders>
              <w:top w:val="nil"/>
              <w:bottom w:val="nil"/>
              <w:right w:val="nil"/>
            </w:tcBorders>
            <w:noWrap/>
            <w:hideMark/>
          </w:tcPr>
          <w:p w14:paraId="2E844F0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Wet market seller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7B3B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24.86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6C2A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26.5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689F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32.12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68D0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11.62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D82B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14:paraId="603D58C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4656362D" w14:textId="77777777" w:rsidTr="00456C88">
        <w:trPr>
          <w:trHeight w:val="300"/>
        </w:trPr>
        <w:tc>
          <w:tcPr>
            <w:tcW w:w="1801" w:type="dxa"/>
            <w:tcBorders>
              <w:top w:val="nil"/>
              <w:right w:val="nil"/>
            </w:tcBorders>
            <w:noWrap/>
            <w:hideMark/>
          </w:tcPr>
          <w:p w14:paraId="5FE0D56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hideMark/>
          </w:tcPr>
          <w:p w14:paraId="4F66E6F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18.42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14:paraId="39B888AC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33.28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noWrap/>
            <w:hideMark/>
          </w:tcPr>
          <w:p w14:paraId="7760059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32.37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39C4AE7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11.07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496678FA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4.85</w:t>
            </w:r>
          </w:p>
        </w:tc>
        <w:tc>
          <w:tcPr>
            <w:tcW w:w="1175" w:type="dxa"/>
            <w:vMerge/>
            <w:tcBorders>
              <w:top w:val="nil"/>
              <w:left w:val="nil"/>
            </w:tcBorders>
            <w:noWrap/>
            <w:hideMark/>
          </w:tcPr>
          <w:p w14:paraId="7B3BF5E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3858" w:rsidRPr="00404F99" w14:paraId="16128285" w14:textId="77777777" w:rsidTr="00456C88">
        <w:trPr>
          <w:trHeight w:val="300"/>
        </w:trPr>
        <w:tc>
          <w:tcPr>
            <w:tcW w:w="9843" w:type="dxa"/>
            <w:gridSpan w:val="7"/>
            <w:noWrap/>
            <w:hideMark/>
          </w:tcPr>
          <w:p w14:paraId="66884D83" w14:textId="11C259DA" w:rsidR="00783858" w:rsidRPr="00404F99" w:rsidRDefault="00783858" w:rsidP="0078385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Financial and supply chain related barriers</w:t>
            </w:r>
          </w:p>
        </w:tc>
      </w:tr>
      <w:tr w:rsidR="004E6A7B" w:rsidRPr="00404F99" w14:paraId="12598F99" w14:textId="77777777" w:rsidTr="006F6959">
        <w:trPr>
          <w:trHeight w:val="300"/>
        </w:trPr>
        <w:tc>
          <w:tcPr>
            <w:tcW w:w="9843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4FE4A9F9" w14:textId="346929FF" w:rsidR="004E6A7B" w:rsidRPr="00404F99" w:rsidRDefault="004E6A7B" w:rsidP="003308C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Face loss due to perishability of goods</w:t>
            </w:r>
          </w:p>
        </w:tc>
      </w:tr>
      <w:tr w:rsidR="003308C1" w:rsidRPr="00404F99" w14:paraId="70287A48" w14:textId="77777777" w:rsidTr="006F6959">
        <w:trPr>
          <w:trHeight w:val="300"/>
        </w:trPr>
        <w:tc>
          <w:tcPr>
            <w:tcW w:w="1801" w:type="dxa"/>
            <w:tcBorders>
              <w:bottom w:val="nil"/>
              <w:right w:val="nil"/>
            </w:tcBorders>
            <w:noWrap/>
            <w:hideMark/>
          </w:tcPr>
          <w:p w14:paraId="10E6A7C4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Mobile/Street Vendor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7BBED31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62B5A8E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6E1D3D3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4.69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72C279F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50.52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29CEC74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41.8</w:t>
            </w:r>
          </w:p>
        </w:tc>
        <w:tc>
          <w:tcPr>
            <w:tcW w:w="1175" w:type="dxa"/>
            <w:vMerge w:val="restart"/>
            <w:tcBorders>
              <w:left w:val="nil"/>
              <w:bottom w:val="nil"/>
            </w:tcBorders>
            <w:noWrap/>
            <w:hideMark/>
          </w:tcPr>
          <w:p w14:paraId="7CC01667" w14:textId="19998F5C" w:rsidR="003308C1" w:rsidRPr="00404F99" w:rsidRDefault="00525D6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0.059</w:t>
            </w:r>
          </w:p>
        </w:tc>
      </w:tr>
      <w:tr w:rsidR="003308C1" w:rsidRPr="00404F99" w14:paraId="01A55169" w14:textId="77777777" w:rsidTr="006F6959">
        <w:trPr>
          <w:trHeight w:val="300"/>
        </w:trPr>
        <w:tc>
          <w:tcPr>
            <w:tcW w:w="1801" w:type="dxa"/>
            <w:tcBorders>
              <w:top w:val="nil"/>
              <w:bottom w:val="nil"/>
              <w:right w:val="nil"/>
            </w:tcBorders>
            <w:noWrap/>
            <w:hideMark/>
          </w:tcPr>
          <w:p w14:paraId="5BE8089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Wet market seller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DE94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C69D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1.45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55DC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AB09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45.74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59E3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49.18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14:paraId="2354A75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0E510C21" w14:textId="77777777" w:rsidTr="006F6959">
        <w:trPr>
          <w:trHeight w:val="300"/>
        </w:trPr>
        <w:tc>
          <w:tcPr>
            <w:tcW w:w="1801" w:type="dxa"/>
            <w:tcBorders>
              <w:top w:val="nil"/>
              <w:right w:val="nil"/>
            </w:tcBorders>
            <w:noWrap/>
            <w:hideMark/>
          </w:tcPr>
          <w:p w14:paraId="3E30EC9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hideMark/>
          </w:tcPr>
          <w:p w14:paraId="75F0D5E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14:paraId="334A4EE4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noWrap/>
            <w:hideMark/>
          </w:tcPr>
          <w:p w14:paraId="44C14A2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4.17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4647C03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48.52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49A6FC3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44.88</w:t>
            </w:r>
          </w:p>
        </w:tc>
        <w:tc>
          <w:tcPr>
            <w:tcW w:w="1175" w:type="dxa"/>
            <w:vMerge/>
            <w:tcBorders>
              <w:top w:val="nil"/>
              <w:left w:val="nil"/>
            </w:tcBorders>
            <w:noWrap/>
            <w:hideMark/>
          </w:tcPr>
          <w:p w14:paraId="2625AC5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6A7B" w:rsidRPr="00404F99" w14:paraId="40DBCBEF" w14:textId="77777777" w:rsidTr="006F6959">
        <w:trPr>
          <w:trHeight w:val="300"/>
        </w:trPr>
        <w:tc>
          <w:tcPr>
            <w:tcW w:w="9843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11FA0D45" w14:textId="1ABC95AC" w:rsidR="004E6A7B" w:rsidRPr="00404F99" w:rsidRDefault="004E6A7B" w:rsidP="003308C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Lack of finance</w:t>
            </w:r>
          </w:p>
        </w:tc>
      </w:tr>
      <w:tr w:rsidR="003308C1" w:rsidRPr="00404F99" w14:paraId="2181E067" w14:textId="77777777" w:rsidTr="006F6959">
        <w:trPr>
          <w:trHeight w:val="300"/>
        </w:trPr>
        <w:tc>
          <w:tcPr>
            <w:tcW w:w="1801" w:type="dxa"/>
            <w:tcBorders>
              <w:bottom w:val="nil"/>
              <w:right w:val="nil"/>
            </w:tcBorders>
            <w:noWrap/>
            <w:hideMark/>
          </w:tcPr>
          <w:p w14:paraId="4B2B6EA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Mobile/Street Vendor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5C4207C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6C30BC06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11.98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24AA198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16.41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2CA1564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43.36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447801F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27.21</w:t>
            </w:r>
          </w:p>
        </w:tc>
        <w:tc>
          <w:tcPr>
            <w:tcW w:w="1175" w:type="dxa"/>
            <w:vMerge w:val="restart"/>
            <w:tcBorders>
              <w:left w:val="nil"/>
              <w:bottom w:val="nil"/>
            </w:tcBorders>
            <w:noWrap/>
            <w:hideMark/>
          </w:tcPr>
          <w:p w14:paraId="4AF12E16" w14:textId="3B752F04" w:rsidR="003308C1" w:rsidRPr="00404F99" w:rsidRDefault="00525D6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</w:tr>
      <w:tr w:rsidR="003308C1" w:rsidRPr="00404F99" w14:paraId="1F0264CE" w14:textId="77777777" w:rsidTr="006F6959">
        <w:trPr>
          <w:trHeight w:val="300"/>
        </w:trPr>
        <w:tc>
          <w:tcPr>
            <w:tcW w:w="1801" w:type="dxa"/>
            <w:tcBorders>
              <w:top w:val="nil"/>
              <w:bottom w:val="nil"/>
              <w:right w:val="nil"/>
            </w:tcBorders>
            <w:noWrap/>
            <w:hideMark/>
          </w:tcPr>
          <w:p w14:paraId="0E8AA42A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Wet market seller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8A37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30B2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12.16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ECC2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15.06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BB65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36.84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FC35C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35.39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14:paraId="19F6756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405A8DE0" w14:textId="77777777" w:rsidTr="006F6959">
        <w:trPr>
          <w:trHeight w:val="300"/>
        </w:trPr>
        <w:tc>
          <w:tcPr>
            <w:tcW w:w="1801" w:type="dxa"/>
            <w:tcBorders>
              <w:top w:val="nil"/>
              <w:right w:val="nil"/>
            </w:tcBorders>
            <w:noWrap/>
            <w:hideMark/>
          </w:tcPr>
          <w:p w14:paraId="39E206C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hideMark/>
          </w:tcPr>
          <w:p w14:paraId="2F2A04B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14:paraId="7A048C5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12.05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noWrap/>
            <w:hideMark/>
          </w:tcPr>
          <w:p w14:paraId="1B88E2F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15.85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6D77CCDC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40.64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27FAF76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30.63</w:t>
            </w:r>
          </w:p>
        </w:tc>
        <w:tc>
          <w:tcPr>
            <w:tcW w:w="1175" w:type="dxa"/>
            <w:vMerge/>
            <w:tcBorders>
              <w:top w:val="nil"/>
              <w:left w:val="nil"/>
            </w:tcBorders>
            <w:noWrap/>
            <w:hideMark/>
          </w:tcPr>
          <w:p w14:paraId="61F2F2D4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6A7B" w:rsidRPr="00404F99" w14:paraId="4A87A85D" w14:textId="77777777" w:rsidTr="006F6959">
        <w:trPr>
          <w:trHeight w:val="300"/>
        </w:trPr>
        <w:tc>
          <w:tcPr>
            <w:tcW w:w="9843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3A7F8E6C" w14:textId="6C26AC6B" w:rsidR="004E6A7B" w:rsidRPr="00404F99" w:rsidRDefault="004E6A7B" w:rsidP="003308C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Cost of business premise (for example rent, electricity, water etc.)</w:t>
            </w:r>
          </w:p>
        </w:tc>
      </w:tr>
      <w:tr w:rsidR="003308C1" w:rsidRPr="00404F99" w14:paraId="232B062D" w14:textId="77777777" w:rsidTr="006F6959">
        <w:trPr>
          <w:trHeight w:val="300"/>
        </w:trPr>
        <w:tc>
          <w:tcPr>
            <w:tcW w:w="1801" w:type="dxa"/>
            <w:tcBorders>
              <w:bottom w:val="nil"/>
              <w:right w:val="nil"/>
            </w:tcBorders>
            <w:noWrap/>
            <w:hideMark/>
          </w:tcPr>
          <w:p w14:paraId="5152DD8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Mobile/Street Vendor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7309C43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5.34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58BA081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21.35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73D623F6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30.47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792E95F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27.34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0B3D144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15.49</w:t>
            </w:r>
          </w:p>
        </w:tc>
        <w:tc>
          <w:tcPr>
            <w:tcW w:w="1175" w:type="dxa"/>
            <w:vMerge w:val="restart"/>
            <w:tcBorders>
              <w:left w:val="nil"/>
              <w:bottom w:val="nil"/>
            </w:tcBorders>
            <w:noWrap/>
            <w:hideMark/>
          </w:tcPr>
          <w:p w14:paraId="413ED981" w14:textId="209CD3C7" w:rsidR="003308C1" w:rsidRPr="00404F99" w:rsidRDefault="00525D6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3308C1" w:rsidRPr="00404F99" w14:paraId="10C597F5" w14:textId="77777777" w:rsidTr="006F6959">
        <w:trPr>
          <w:trHeight w:val="300"/>
        </w:trPr>
        <w:tc>
          <w:tcPr>
            <w:tcW w:w="1801" w:type="dxa"/>
            <w:tcBorders>
              <w:top w:val="nil"/>
              <w:bottom w:val="nil"/>
              <w:right w:val="nil"/>
            </w:tcBorders>
            <w:noWrap/>
            <w:hideMark/>
          </w:tcPr>
          <w:p w14:paraId="4498BDC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Wet market seller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5FF9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B44D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13.25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B83D4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D329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36.48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969EC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21.6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14:paraId="5DA151A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673E1A36" w14:textId="77777777" w:rsidTr="006F6959">
        <w:trPr>
          <w:trHeight w:val="300"/>
        </w:trPr>
        <w:tc>
          <w:tcPr>
            <w:tcW w:w="1801" w:type="dxa"/>
            <w:tcBorders>
              <w:top w:val="nil"/>
              <w:right w:val="nil"/>
            </w:tcBorders>
            <w:noWrap/>
            <w:hideMark/>
          </w:tcPr>
          <w:p w14:paraId="07635F4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hideMark/>
          </w:tcPr>
          <w:p w14:paraId="0A4A24D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4.02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14:paraId="597533D6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17.97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noWrap/>
            <w:hideMark/>
          </w:tcPr>
          <w:p w14:paraId="005274C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28.81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7655EC0C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31.16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594D83B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18.04</w:t>
            </w:r>
          </w:p>
        </w:tc>
        <w:tc>
          <w:tcPr>
            <w:tcW w:w="1175" w:type="dxa"/>
            <w:vMerge/>
            <w:tcBorders>
              <w:top w:val="nil"/>
              <w:left w:val="nil"/>
            </w:tcBorders>
            <w:noWrap/>
            <w:hideMark/>
          </w:tcPr>
          <w:p w14:paraId="0DC204C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6A7B" w:rsidRPr="00404F99" w14:paraId="0C60BFC8" w14:textId="77777777" w:rsidTr="006F6959">
        <w:trPr>
          <w:trHeight w:val="300"/>
        </w:trPr>
        <w:tc>
          <w:tcPr>
            <w:tcW w:w="9843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571CF145" w14:textId="57A8E064" w:rsidR="004E6A7B" w:rsidRPr="00404F99" w:rsidRDefault="004E6A7B" w:rsidP="003308C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Absence of storing capacity</w:t>
            </w:r>
          </w:p>
        </w:tc>
      </w:tr>
      <w:tr w:rsidR="003308C1" w:rsidRPr="00404F99" w14:paraId="5C7C1B97" w14:textId="77777777" w:rsidTr="006F6959">
        <w:trPr>
          <w:trHeight w:val="300"/>
        </w:trPr>
        <w:tc>
          <w:tcPr>
            <w:tcW w:w="1801" w:type="dxa"/>
            <w:tcBorders>
              <w:bottom w:val="nil"/>
              <w:right w:val="nil"/>
            </w:tcBorders>
            <w:noWrap/>
            <w:hideMark/>
          </w:tcPr>
          <w:p w14:paraId="76AA1BB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Mobile/Street Vendor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76F6474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3.39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611A063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30.6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3E6CB96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32.03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6C118D5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19.66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786741A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14.32</w:t>
            </w:r>
          </w:p>
        </w:tc>
        <w:tc>
          <w:tcPr>
            <w:tcW w:w="1175" w:type="dxa"/>
            <w:vMerge w:val="restart"/>
            <w:tcBorders>
              <w:left w:val="nil"/>
              <w:bottom w:val="nil"/>
            </w:tcBorders>
            <w:noWrap/>
            <w:hideMark/>
          </w:tcPr>
          <w:p w14:paraId="2C4E8CCB" w14:textId="25EEB6D8" w:rsidR="003308C1" w:rsidRPr="00404F99" w:rsidRDefault="00B321DF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3308C1" w:rsidRPr="00404F99" w14:paraId="0E9383CF" w14:textId="77777777" w:rsidTr="006F6959">
        <w:trPr>
          <w:trHeight w:val="300"/>
        </w:trPr>
        <w:tc>
          <w:tcPr>
            <w:tcW w:w="1801" w:type="dxa"/>
            <w:tcBorders>
              <w:top w:val="nil"/>
              <w:bottom w:val="nil"/>
              <w:right w:val="nil"/>
            </w:tcBorders>
            <w:noWrap/>
            <w:hideMark/>
          </w:tcPr>
          <w:p w14:paraId="203B538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Wet market seller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F9266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0034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23.05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BC6A4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29.22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04C5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23.23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E238A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21.96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14:paraId="1A962EF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4594FE85" w14:textId="77777777" w:rsidTr="006F6959">
        <w:trPr>
          <w:trHeight w:val="300"/>
        </w:trPr>
        <w:tc>
          <w:tcPr>
            <w:tcW w:w="1801" w:type="dxa"/>
            <w:tcBorders>
              <w:top w:val="nil"/>
              <w:right w:val="nil"/>
            </w:tcBorders>
            <w:noWrap/>
            <w:hideMark/>
          </w:tcPr>
          <w:p w14:paraId="4C344EC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hideMark/>
          </w:tcPr>
          <w:p w14:paraId="0DBEF31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3.03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14:paraId="717FDE04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27.45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noWrap/>
            <w:hideMark/>
          </w:tcPr>
          <w:p w14:paraId="51752F8C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30.86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17ADDD8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21.15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0417A14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17.51</w:t>
            </w:r>
          </w:p>
        </w:tc>
        <w:tc>
          <w:tcPr>
            <w:tcW w:w="1175" w:type="dxa"/>
            <w:vMerge/>
            <w:tcBorders>
              <w:top w:val="nil"/>
              <w:left w:val="nil"/>
            </w:tcBorders>
            <w:noWrap/>
            <w:hideMark/>
          </w:tcPr>
          <w:p w14:paraId="19935E4A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12B60D72" w14:textId="77777777" w:rsidTr="006F6959">
        <w:trPr>
          <w:trHeight w:val="300"/>
        </w:trPr>
        <w:tc>
          <w:tcPr>
            <w:tcW w:w="9843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5D33439F" w14:textId="0D8340E6" w:rsidR="003308C1" w:rsidRPr="00404F99" w:rsidRDefault="00783858" w:rsidP="003308C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High </w:t>
            </w:r>
            <w:r w:rsidR="003308C1"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Transportation cost</w:t>
            </w:r>
          </w:p>
        </w:tc>
      </w:tr>
      <w:tr w:rsidR="003308C1" w:rsidRPr="00404F99" w14:paraId="0ADF948B" w14:textId="77777777" w:rsidTr="006F6959">
        <w:trPr>
          <w:trHeight w:val="300"/>
        </w:trPr>
        <w:tc>
          <w:tcPr>
            <w:tcW w:w="1801" w:type="dxa"/>
            <w:tcBorders>
              <w:bottom w:val="nil"/>
              <w:right w:val="nil"/>
            </w:tcBorders>
            <w:noWrap/>
            <w:hideMark/>
          </w:tcPr>
          <w:p w14:paraId="6D2E8A5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Mobile/Street Vendor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2D7EAAE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6F6E9A9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19.01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012E2BD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23.83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6354906C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40.23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3E357DB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14.32</w:t>
            </w:r>
          </w:p>
        </w:tc>
        <w:tc>
          <w:tcPr>
            <w:tcW w:w="1175" w:type="dxa"/>
            <w:vMerge w:val="restart"/>
            <w:tcBorders>
              <w:left w:val="nil"/>
              <w:bottom w:val="nil"/>
            </w:tcBorders>
            <w:noWrap/>
            <w:hideMark/>
          </w:tcPr>
          <w:p w14:paraId="2524ABCD" w14:textId="4FAFCA3F" w:rsidR="003308C1" w:rsidRPr="00404F99" w:rsidRDefault="00B321DF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3308C1" w:rsidRPr="00404F99" w14:paraId="4BCEF53E" w14:textId="77777777" w:rsidTr="006F6959">
        <w:trPr>
          <w:trHeight w:val="300"/>
        </w:trPr>
        <w:tc>
          <w:tcPr>
            <w:tcW w:w="1801" w:type="dxa"/>
            <w:tcBorders>
              <w:top w:val="nil"/>
              <w:bottom w:val="nil"/>
              <w:right w:val="nil"/>
            </w:tcBorders>
            <w:noWrap/>
            <w:hideMark/>
          </w:tcPr>
          <w:p w14:paraId="3E524D6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Wet market seller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FFEA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9E44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12.89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8335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26.13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57FF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37.93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C1DB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21.42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14:paraId="267E069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18C22E93" w14:textId="77777777" w:rsidTr="006F6959">
        <w:trPr>
          <w:trHeight w:val="300"/>
        </w:trPr>
        <w:tc>
          <w:tcPr>
            <w:tcW w:w="1801" w:type="dxa"/>
            <w:tcBorders>
              <w:top w:val="nil"/>
              <w:right w:val="nil"/>
            </w:tcBorders>
            <w:noWrap/>
            <w:hideMark/>
          </w:tcPr>
          <w:p w14:paraId="5DA31C1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hideMark/>
          </w:tcPr>
          <w:p w14:paraId="5578C27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14:paraId="14CA4174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16.45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noWrap/>
            <w:hideMark/>
          </w:tcPr>
          <w:p w14:paraId="2E3DC546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24.79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12C5E8D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39.27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4D836FB4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17.29</w:t>
            </w:r>
          </w:p>
        </w:tc>
        <w:tc>
          <w:tcPr>
            <w:tcW w:w="1175" w:type="dxa"/>
            <w:vMerge/>
            <w:tcBorders>
              <w:top w:val="nil"/>
              <w:left w:val="nil"/>
            </w:tcBorders>
            <w:noWrap/>
            <w:hideMark/>
          </w:tcPr>
          <w:p w14:paraId="46612B2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5AFB28C0" w14:textId="77777777" w:rsidTr="006F6959">
        <w:trPr>
          <w:trHeight w:val="300"/>
        </w:trPr>
        <w:tc>
          <w:tcPr>
            <w:tcW w:w="9843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60DEB60E" w14:textId="0B9C2B74" w:rsidR="003308C1" w:rsidRPr="00EA7BEF" w:rsidRDefault="003308C1" w:rsidP="003308C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BE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Too few suppliers</w:t>
            </w:r>
          </w:p>
        </w:tc>
      </w:tr>
      <w:tr w:rsidR="003308C1" w:rsidRPr="00404F99" w14:paraId="0BAF81FC" w14:textId="77777777" w:rsidTr="006F6959">
        <w:trPr>
          <w:trHeight w:val="300"/>
        </w:trPr>
        <w:tc>
          <w:tcPr>
            <w:tcW w:w="1801" w:type="dxa"/>
            <w:tcBorders>
              <w:bottom w:val="nil"/>
              <w:right w:val="nil"/>
            </w:tcBorders>
            <w:noWrap/>
            <w:hideMark/>
          </w:tcPr>
          <w:p w14:paraId="70573CA4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Mobile/Street Vendor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5DBE592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3.91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6A7058C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31.77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730AE26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28.39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039C328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1A4C40CA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15.89</w:t>
            </w:r>
          </w:p>
        </w:tc>
        <w:tc>
          <w:tcPr>
            <w:tcW w:w="1175" w:type="dxa"/>
            <w:vMerge w:val="restart"/>
            <w:tcBorders>
              <w:left w:val="nil"/>
              <w:bottom w:val="nil"/>
            </w:tcBorders>
            <w:noWrap/>
            <w:hideMark/>
          </w:tcPr>
          <w:p w14:paraId="7A5E38A1" w14:textId="38BF8526" w:rsidR="003308C1" w:rsidRPr="00404F99" w:rsidRDefault="00EA7BEF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0.300</w:t>
            </w:r>
          </w:p>
        </w:tc>
      </w:tr>
      <w:tr w:rsidR="003308C1" w:rsidRPr="00404F99" w14:paraId="5BC0273D" w14:textId="77777777" w:rsidTr="006F6959">
        <w:trPr>
          <w:trHeight w:val="300"/>
        </w:trPr>
        <w:tc>
          <w:tcPr>
            <w:tcW w:w="1801" w:type="dxa"/>
            <w:tcBorders>
              <w:top w:val="nil"/>
              <w:bottom w:val="nil"/>
              <w:right w:val="nil"/>
            </w:tcBorders>
            <w:noWrap/>
            <w:hideMark/>
          </w:tcPr>
          <w:p w14:paraId="671A600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Wet market seller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2272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5221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27.95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9B03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26.68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ACC9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21.42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7415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19.6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14:paraId="6F52EFA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71EBEA54" w14:textId="77777777" w:rsidTr="006F6959">
        <w:trPr>
          <w:trHeight w:val="300"/>
        </w:trPr>
        <w:tc>
          <w:tcPr>
            <w:tcW w:w="1801" w:type="dxa"/>
            <w:tcBorders>
              <w:top w:val="nil"/>
              <w:right w:val="nil"/>
            </w:tcBorders>
            <w:noWrap/>
            <w:hideMark/>
          </w:tcPr>
          <w:p w14:paraId="75AE461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hideMark/>
          </w:tcPr>
          <w:p w14:paraId="39C3047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4.09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14:paraId="09903B74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30.17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noWrap/>
            <w:hideMark/>
          </w:tcPr>
          <w:p w14:paraId="7D45974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27.67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71C932D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20.62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4EB151C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17.44</w:t>
            </w:r>
          </w:p>
        </w:tc>
        <w:tc>
          <w:tcPr>
            <w:tcW w:w="1175" w:type="dxa"/>
            <w:vMerge/>
            <w:tcBorders>
              <w:top w:val="nil"/>
              <w:left w:val="nil"/>
            </w:tcBorders>
            <w:noWrap/>
            <w:hideMark/>
          </w:tcPr>
          <w:p w14:paraId="039B252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289C57F4" w14:textId="77777777" w:rsidTr="006F6959">
        <w:trPr>
          <w:trHeight w:val="300"/>
        </w:trPr>
        <w:tc>
          <w:tcPr>
            <w:tcW w:w="9843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61B99BD6" w14:textId="298CA2ED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Suppliers price too high</w:t>
            </w:r>
          </w:p>
        </w:tc>
      </w:tr>
      <w:tr w:rsidR="003308C1" w:rsidRPr="00404F99" w14:paraId="68DB7E26" w14:textId="77777777" w:rsidTr="006F6959">
        <w:trPr>
          <w:trHeight w:val="300"/>
        </w:trPr>
        <w:tc>
          <w:tcPr>
            <w:tcW w:w="1801" w:type="dxa"/>
            <w:tcBorders>
              <w:bottom w:val="nil"/>
              <w:right w:val="nil"/>
            </w:tcBorders>
            <w:noWrap/>
            <w:hideMark/>
          </w:tcPr>
          <w:p w14:paraId="10E7051C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Mobile/Street Vendor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09BBB20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00A8980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17.71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5EDBDDF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25.91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33E01046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29.82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35DD18C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24.61</w:t>
            </w:r>
          </w:p>
        </w:tc>
        <w:tc>
          <w:tcPr>
            <w:tcW w:w="1175" w:type="dxa"/>
            <w:vMerge w:val="restart"/>
            <w:tcBorders>
              <w:left w:val="nil"/>
              <w:bottom w:val="nil"/>
            </w:tcBorders>
            <w:noWrap/>
            <w:hideMark/>
          </w:tcPr>
          <w:p w14:paraId="7E0D8CB2" w14:textId="046BDB0F" w:rsidR="003308C1" w:rsidRPr="00404F99" w:rsidRDefault="00EA7BEF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3308C1" w:rsidRPr="00404F99" w14:paraId="76E0CAF3" w14:textId="77777777" w:rsidTr="006F6959">
        <w:trPr>
          <w:trHeight w:val="300"/>
        </w:trPr>
        <w:tc>
          <w:tcPr>
            <w:tcW w:w="1801" w:type="dxa"/>
            <w:tcBorders>
              <w:top w:val="nil"/>
              <w:bottom w:val="nil"/>
              <w:right w:val="nil"/>
            </w:tcBorders>
            <w:noWrap/>
            <w:hideMark/>
          </w:tcPr>
          <w:p w14:paraId="478370D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Wet market seller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BC2D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D8AF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12.7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88102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25.77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152E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66FD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33.21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14:paraId="426D519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5A3B4C8A" w14:textId="77777777" w:rsidTr="006F6959">
        <w:trPr>
          <w:trHeight w:val="300"/>
        </w:trPr>
        <w:tc>
          <w:tcPr>
            <w:tcW w:w="1801" w:type="dxa"/>
            <w:tcBorders>
              <w:top w:val="nil"/>
              <w:right w:val="nil"/>
            </w:tcBorders>
            <w:noWrap/>
            <w:hideMark/>
          </w:tcPr>
          <w:p w14:paraId="28D6C11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hideMark/>
          </w:tcPr>
          <w:p w14:paraId="51BA7016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14:paraId="786AE8E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15.62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noWrap/>
            <w:hideMark/>
          </w:tcPr>
          <w:p w14:paraId="38771D1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25.85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4CA32C4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28.81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2AE7945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28.2</w:t>
            </w:r>
          </w:p>
        </w:tc>
        <w:tc>
          <w:tcPr>
            <w:tcW w:w="1175" w:type="dxa"/>
            <w:vMerge/>
            <w:tcBorders>
              <w:top w:val="nil"/>
              <w:left w:val="nil"/>
            </w:tcBorders>
            <w:noWrap/>
            <w:hideMark/>
          </w:tcPr>
          <w:p w14:paraId="1132859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0096C075" w14:textId="77777777" w:rsidTr="006F6959">
        <w:trPr>
          <w:trHeight w:val="300"/>
        </w:trPr>
        <w:tc>
          <w:tcPr>
            <w:tcW w:w="9843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7CCA867F" w14:textId="4E0B0691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Insufficient Sales</w:t>
            </w:r>
          </w:p>
        </w:tc>
      </w:tr>
      <w:tr w:rsidR="003308C1" w:rsidRPr="00404F99" w14:paraId="22E9BA4D" w14:textId="77777777" w:rsidTr="006F6959">
        <w:trPr>
          <w:trHeight w:val="300"/>
        </w:trPr>
        <w:tc>
          <w:tcPr>
            <w:tcW w:w="1801" w:type="dxa"/>
            <w:tcBorders>
              <w:bottom w:val="nil"/>
              <w:right w:val="nil"/>
            </w:tcBorders>
            <w:noWrap/>
            <w:hideMark/>
          </w:tcPr>
          <w:p w14:paraId="326207D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Mobile/Street Vendor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75D2C96C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32861A2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8.98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5DA6FBA6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17.58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6A10FE3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44.53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28F4BDC6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28.26</w:t>
            </w:r>
          </w:p>
        </w:tc>
        <w:tc>
          <w:tcPr>
            <w:tcW w:w="1175" w:type="dxa"/>
            <w:vMerge w:val="restart"/>
            <w:tcBorders>
              <w:left w:val="nil"/>
              <w:bottom w:val="nil"/>
            </w:tcBorders>
            <w:noWrap/>
            <w:hideMark/>
          </w:tcPr>
          <w:p w14:paraId="50212733" w14:textId="2336B288" w:rsidR="003308C1" w:rsidRPr="00404F99" w:rsidRDefault="00EA7BEF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3308C1" w:rsidRPr="00404F99" w14:paraId="17FCB9D6" w14:textId="77777777" w:rsidTr="006F6959">
        <w:trPr>
          <w:trHeight w:val="300"/>
        </w:trPr>
        <w:tc>
          <w:tcPr>
            <w:tcW w:w="1801" w:type="dxa"/>
            <w:tcBorders>
              <w:top w:val="nil"/>
              <w:bottom w:val="nil"/>
              <w:right w:val="nil"/>
            </w:tcBorders>
            <w:noWrap/>
            <w:hideMark/>
          </w:tcPr>
          <w:p w14:paraId="7B9CEF9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Wet market seller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068F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7C85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D67B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15.61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043C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47.37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4E58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32.67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14:paraId="59D6941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562D6A27" w14:textId="77777777" w:rsidTr="006F6959">
        <w:trPr>
          <w:trHeight w:val="300"/>
        </w:trPr>
        <w:tc>
          <w:tcPr>
            <w:tcW w:w="1801" w:type="dxa"/>
            <w:tcBorders>
              <w:top w:val="nil"/>
              <w:right w:val="nil"/>
            </w:tcBorders>
            <w:noWrap/>
            <w:hideMark/>
          </w:tcPr>
          <w:p w14:paraId="5571FB0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hideMark/>
          </w:tcPr>
          <w:p w14:paraId="10B8A69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14:paraId="16DBE7A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noWrap/>
            <w:hideMark/>
          </w:tcPr>
          <w:p w14:paraId="0D5250E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16.76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29F75F7A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45.72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12169AD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30.1</w:t>
            </w:r>
          </w:p>
        </w:tc>
        <w:tc>
          <w:tcPr>
            <w:tcW w:w="1175" w:type="dxa"/>
            <w:vMerge/>
            <w:tcBorders>
              <w:top w:val="nil"/>
              <w:left w:val="nil"/>
            </w:tcBorders>
            <w:noWrap/>
            <w:hideMark/>
          </w:tcPr>
          <w:p w14:paraId="083E396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7D9936BC" w14:textId="77777777" w:rsidTr="00456C88">
        <w:trPr>
          <w:trHeight w:val="300"/>
        </w:trPr>
        <w:tc>
          <w:tcPr>
            <w:tcW w:w="9843" w:type="dxa"/>
            <w:gridSpan w:val="7"/>
            <w:noWrap/>
            <w:hideMark/>
          </w:tcPr>
          <w:p w14:paraId="6E138319" w14:textId="6A0D5DD6" w:rsidR="003308C1" w:rsidRPr="00404F99" w:rsidRDefault="003308C1" w:rsidP="003308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Legal Barriers</w:t>
            </w:r>
          </w:p>
        </w:tc>
      </w:tr>
      <w:tr w:rsidR="003308C1" w:rsidRPr="00404F99" w14:paraId="555DBA82" w14:textId="77777777" w:rsidTr="006F6959">
        <w:trPr>
          <w:trHeight w:val="300"/>
        </w:trPr>
        <w:tc>
          <w:tcPr>
            <w:tcW w:w="9843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2CE4820B" w14:textId="175E5BB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Presence of informal payment</w:t>
            </w:r>
          </w:p>
        </w:tc>
      </w:tr>
      <w:tr w:rsidR="003308C1" w:rsidRPr="00404F99" w14:paraId="01B9B216" w14:textId="77777777" w:rsidTr="006F6959">
        <w:trPr>
          <w:trHeight w:val="300"/>
        </w:trPr>
        <w:tc>
          <w:tcPr>
            <w:tcW w:w="1801" w:type="dxa"/>
            <w:tcBorders>
              <w:bottom w:val="nil"/>
              <w:right w:val="nil"/>
            </w:tcBorders>
            <w:noWrap/>
            <w:hideMark/>
          </w:tcPr>
          <w:p w14:paraId="07C8F74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Mobile/Street Vendor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43C22CEA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5.86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0B41DE9C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17.84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7905B2BA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26.69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6AA6824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28.65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10E0CF9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20.96</w:t>
            </w:r>
          </w:p>
        </w:tc>
        <w:tc>
          <w:tcPr>
            <w:tcW w:w="1175" w:type="dxa"/>
            <w:vMerge w:val="restart"/>
            <w:tcBorders>
              <w:left w:val="nil"/>
              <w:bottom w:val="nil"/>
            </w:tcBorders>
            <w:noWrap/>
            <w:hideMark/>
          </w:tcPr>
          <w:p w14:paraId="1B896A24" w14:textId="6E17D441" w:rsidR="003308C1" w:rsidRPr="00404F99" w:rsidRDefault="00EA7BEF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3308C1" w:rsidRPr="00404F99" w14:paraId="401EE086" w14:textId="77777777" w:rsidTr="006F6959">
        <w:trPr>
          <w:trHeight w:val="300"/>
        </w:trPr>
        <w:tc>
          <w:tcPr>
            <w:tcW w:w="1801" w:type="dxa"/>
            <w:tcBorders>
              <w:top w:val="nil"/>
              <w:bottom w:val="nil"/>
              <w:right w:val="nil"/>
            </w:tcBorders>
            <w:noWrap/>
            <w:hideMark/>
          </w:tcPr>
          <w:p w14:paraId="4BF1A2A6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Wet market seller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99E0A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11.25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0A70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33.58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540CA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35F8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11.07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45ED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13.07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14:paraId="4DF80D3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5BC3F0BF" w14:textId="77777777" w:rsidTr="006F6959">
        <w:trPr>
          <w:trHeight w:val="300"/>
        </w:trPr>
        <w:tc>
          <w:tcPr>
            <w:tcW w:w="1801" w:type="dxa"/>
            <w:tcBorders>
              <w:top w:val="nil"/>
              <w:right w:val="nil"/>
            </w:tcBorders>
            <w:noWrap/>
            <w:hideMark/>
          </w:tcPr>
          <w:p w14:paraId="7B9858B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hideMark/>
          </w:tcPr>
          <w:p w14:paraId="1E90046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8.11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14:paraId="1605A56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24.41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noWrap/>
            <w:hideMark/>
          </w:tcPr>
          <w:p w14:paraId="71A847C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28.51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5FD65676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21.3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3CBFDD7C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17.66</w:t>
            </w:r>
          </w:p>
        </w:tc>
        <w:tc>
          <w:tcPr>
            <w:tcW w:w="1175" w:type="dxa"/>
            <w:vMerge/>
            <w:tcBorders>
              <w:top w:val="nil"/>
              <w:left w:val="nil"/>
            </w:tcBorders>
            <w:noWrap/>
            <w:hideMark/>
          </w:tcPr>
          <w:p w14:paraId="27A0B81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3FA79C25" w14:textId="77777777" w:rsidTr="006F6959">
        <w:trPr>
          <w:trHeight w:val="300"/>
        </w:trPr>
        <w:tc>
          <w:tcPr>
            <w:tcW w:w="9843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178E0D79" w14:textId="72131280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Government Restrictions</w:t>
            </w:r>
          </w:p>
        </w:tc>
      </w:tr>
      <w:tr w:rsidR="003308C1" w:rsidRPr="00404F99" w14:paraId="36984550" w14:textId="77777777" w:rsidTr="006F6959">
        <w:trPr>
          <w:trHeight w:val="300"/>
        </w:trPr>
        <w:tc>
          <w:tcPr>
            <w:tcW w:w="1801" w:type="dxa"/>
            <w:tcBorders>
              <w:bottom w:val="nil"/>
              <w:right w:val="nil"/>
            </w:tcBorders>
            <w:noWrap/>
            <w:hideMark/>
          </w:tcPr>
          <w:p w14:paraId="1C1E125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Mobile/Street Vendor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48B20704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5.08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70C410D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20.57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2CC834D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21.35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17A029A6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33.33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766A7D5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19.66</w:t>
            </w:r>
          </w:p>
        </w:tc>
        <w:tc>
          <w:tcPr>
            <w:tcW w:w="1175" w:type="dxa"/>
            <w:vMerge w:val="restart"/>
            <w:tcBorders>
              <w:left w:val="nil"/>
              <w:bottom w:val="nil"/>
            </w:tcBorders>
            <w:noWrap/>
            <w:hideMark/>
          </w:tcPr>
          <w:p w14:paraId="6E57BA70" w14:textId="302A9EB8" w:rsidR="003308C1" w:rsidRPr="00404F99" w:rsidRDefault="00EA7BEF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</w:tr>
      <w:tr w:rsidR="003308C1" w:rsidRPr="00404F99" w14:paraId="685D74F6" w14:textId="77777777" w:rsidTr="006F6959">
        <w:trPr>
          <w:trHeight w:val="300"/>
        </w:trPr>
        <w:tc>
          <w:tcPr>
            <w:tcW w:w="1801" w:type="dxa"/>
            <w:tcBorders>
              <w:top w:val="nil"/>
              <w:bottom w:val="nil"/>
              <w:right w:val="nil"/>
            </w:tcBorders>
            <w:noWrap/>
            <w:hideMark/>
          </w:tcPr>
          <w:p w14:paraId="0AA7D3D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Wet market seller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5FD3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8.89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1518C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20.87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244C5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19.24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51C6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28.13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F3EF0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22.87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14:paraId="57EE3469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7C0CF773" w14:textId="77777777" w:rsidTr="006F6959">
        <w:trPr>
          <w:trHeight w:val="300"/>
        </w:trPr>
        <w:tc>
          <w:tcPr>
            <w:tcW w:w="1801" w:type="dxa"/>
            <w:tcBorders>
              <w:top w:val="nil"/>
              <w:right w:val="nil"/>
            </w:tcBorders>
            <w:noWrap/>
            <w:hideMark/>
          </w:tcPr>
          <w:p w14:paraId="645CF2E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hideMark/>
          </w:tcPr>
          <w:p w14:paraId="5CDEA90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6.67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14:paraId="65087FE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20.7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noWrap/>
            <w:hideMark/>
          </w:tcPr>
          <w:p w14:paraId="1220EBB6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20.47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13FF709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31.16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498E678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75" w:type="dxa"/>
            <w:vMerge/>
            <w:tcBorders>
              <w:top w:val="nil"/>
              <w:left w:val="nil"/>
            </w:tcBorders>
            <w:noWrap/>
            <w:hideMark/>
          </w:tcPr>
          <w:p w14:paraId="7725B13A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1B26CF01" w14:textId="77777777" w:rsidTr="00EC2D5D">
        <w:trPr>
          <w:trHeight w:val="300"/>
        </w:trPr>
        <w:tc>
          <w:tcPr>
            <w:tcW w:w="9843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7C4C6E0C" w14:textId="6D05E14B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Unhealthy business premise </w:t>
            </w:r>
          </w:p>
        </w:tc>
      </w:tr>
      <w:tr w:rsidR="003308C1" w:rsidRPr="00404F99" w14:paraId="1693A7D1" w14:textId="77777777" w:rsidTr="00EC2D5D">
        <w:trPr>
          <w:trHeight w:val="300"/>
        </w:trPr>
        <w:tc>
          <w:tcPr>
            <w:tcW w:w="1801" w:type="dxa"/>
            <w:tcBorders>
              <w:bottom w:val="nil"/>
              <w:right w:val="nil"/>
            </w:tcBorders>
            <w:noWrap/>
            <w:hideMark/>
          </w:tcPr>
          <w:p w14:paraId="3AE018D4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Mobile/Street Vendor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42255116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11.59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hideMark/>
          </w:tcPr>
          <w:p w14:paraId="2CA48B31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32.55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3F7C943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22.14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294FE644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12.37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hideMark/>
          </w:tcPr>
          <w:p w14:paraId="79418D13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21.35</w:t>
            </w:r>
          </w:p>
        </w:tc>
        <w:tc>
          <w:tcPr>
            <w:tcW w:w="1175" w:type="dxa"/>
            <w:vMerge w:val="restart"/>
            <w:tcBorders>
              <w:left w:val="nil"/>
              <w:bottom w:val="nil"/>
            </w:tcBorders>
            <w:noWrap/>
            <w:hideMark/>
          </w:tcPr>
          <w:p w14:paraId="62CE11F4" w14:textId="51D22FDB" w:rsidR="003308C1" w:rsidRPr="00404F99" w:rsidRDefault="00EA7BEF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</w:tr>
      <w:tr w:rsidR="003308C1" w:rsidRPr="00404F99" w14:paraId="34FC7D24" w14:textId="77777777" w:rsidTr="00EC2D5D">
        <w:trPr>
          <w:trHeight w:val="300"/>
        </w:trPr>
        <w:tc>
          <w:tcPr>
            <w:tcW w:w="1801" w:type="dxa"/>
            <w:tcBorders>
              <w:top w:val="nil"/>
              <w:bottom w:val="nil"/>
              <w:right w:val="nil"/>
            </w:tcBorders>
            <w:noWrap/>
            <w:hideMark/>
          </w:tcPr>
          <w:p w14:paraId="3999BF2A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Wet market seller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7779D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17.97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49536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28.49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CDD8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C7F7B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11.98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37BEE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21.96</w:t>
            </w:r>
          </w:p>
        </w:tc>
        <w:tc>
          <w:tcPr>
            <w:tcW w:w="1175" w:type="dxa"/>
            <w:vMerge/>
            <w:tcBorders>
              <w:top w:val="nil"/>
              <w:left w:val="nil"/>
              <w:bottom w:val="nil"/>
            </w:tcBorders>
            <w:noWrap/>
            <w:hideMark/>
          </w:tcPr>
          <w:p w14:paraId="1F16490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08C1" w:rsidRPr="00404F99" w14:paraId="7C77BB24" w14:textId="77777777" w:rsidTr="00EC2D5D">
        <w:trPr>
          <w:trHeight w:val="300"/>
        </w:trPr>
        <w:tc>
          <w:tcPr>
            <w:tcW w:w="1801" w:type="dxa"/>
            <w:tcBorders>
              <w:top w:val="nil"/>
              <w:right w:val="nil"/>
            </w:tcBorders>
            <w:noWrap/>
            <w:hideMark/>
          </w:tcPr>
          <w:p w14:paraId="5559A19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hideMark/>
          </w:tcPr>
          <w:p w14:paraId="6A9A3EE7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14.25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hideMark/>
          </w:tcPr>
          <w:p w14:paraId="3A6C2492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30.86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noWrap/>
            <w:hideMark/>
          </w:tcPr>
          <w:p w14:paraId="61C3CA2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21.08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2F2F478F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12.21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hideMark/>
          </w:tcPr>
          <w:p w14:paraId="43D9096C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4F99">
              <w:rPr>
                <w:rFonts w:ascii="Times New Roman" w:hAnsi="Times New Roman" w:cs="Times New Roman"/>
                <w:sz w:val="18"/>
                <w:szCs w:val="18"/>
              </w:rPr>
              <w:t>21.61</w:t>
            </w:r>
          </w:p>
        </w:tc>
        <w:tc>
          <w:tcPr>
            <w:tcW w:w="1175" w:type="dxa"/>
            <w:vMerge/>
            <w:tcBorders>
              <w:top w:val="nil"/>
              <w:left w:val="nil"/>
            </w:tcBorders>
            <w:noWrap/>
            <w:hideMark/>
          </w:tcPr>
          <w:p w14:paraId="784B5138" w14:textId="77777777" w:rsidR="003308C1" w:rsidRPr="00404F99" w:rsidRDefault="003308C1" w:rsidP="003308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63603E9" w14:textId="77777777" w:rsidR="00DF3C07" w:rsidRDefault="00DF3C07" w:rsidP="00783858">
      <w:pPr>
        <w:rPr>
          <w:rFonts w:ascii="Times New Roman" w:hAnsi="Times New Roman" w:cs="Times New Roman"/>
        </w:rPr>
      </w:pPr>
    </w:p>
    <w:p w14:paraId="16BCCCED" w14:textId="3B2AC847" w:rsidR="00DF3C07" w:rsidRDefault="00DF3C07">
      <w:pPr>
        <w:rPr>
          <w:rFonts w:ascii="Times New Roman" w:hAnsi="Times New Roman" w:cs="Times New Roman"/>
          <w:b/>
          <w:bCs/>
        </w:rPr>
      </w:pPr>
    </w:p>
    <w:sectPr w:rsidR="00DF3C0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1E353" w14:textId="77777777" w:rsidR="00262233" w:rsidRDefault="00262233" w:rsidP="00BD4980">
      <w:pPr>
        <w:spacing w:after="0" w:line="240" w:lineRule="auto"/>
      </w:pPr>
      <w:r>
        <w:separator/>
      </w:r>
    </w:p>
  </w:endnote>
  <w:endnote w:type="continuationSeparator" w:id="0">
    <w:p w14:paraId="57E5947F" w14:textId="77777777" w:rsidR="00262233" w:rsidRDefault="00262233" w:rsidP="00BD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2085114"/>
      <w:docPartObj>
        <w:docPartGallery w:val="Page Numbers (Bottom of Page)"/>
        <w:docPartUnique/>
      </w:docPartObj>
    </w:sdtPr>
    <w:sdtContent>
      <w:p w14:paraId="019F5C39" w14:textId="5F92E89C" w:rsidR="00BD4980" w:rsidRDefault="00BD49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6F7A3908" w14:textId="77777777" w:rsidR="00BD4980" w:rsidRDefault="00BD4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1F04C" w14:textId="77777777" w:rsidR="00262233" w:rsidRDefault="00262233" w:rsidP="00BD4980">
      <w:pPr>
        <w:spacing w:after="0" w:line="240" w:lineRule="auto"/>
      </w:pPr>
      <w:r>
        <w:separator/>
      </w:r>
    </w:p>
  </w:footnote>
  <w:footnote w:type="continuationSeparator" w:id="0">
    <w:p w14:paraId="30927184" w14:textId="77777777" w:rsidR="00262233" w:rsidRDefault="00262233" w:rsidP="00BD4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54F"/>
    <w:multiLevelType w:val="hybridMultilevel"/>
    <w:tmpl w:val="2AA8D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330DF"/>
    <w:multiLevelType w:val="hybridMultilevel"/>
    <w:tmpl w:val="4C9449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1E7E8A"/>
    <w:multiLevelType w:val="hybridMultilevel"/>
    <w:tmpl w:val="5B4838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B21E5"/>
    <w:multiLevelType w:val="hybridMultilevel"/>
    <w:tmpl w:val="F57C1B7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9675AA"/>
    <w:multiLevelType w:val="hybridMultilevel"/>
    <w:tmpl w:val="545E3582"/>
    <w:lvl w:ilvl="0" w:tplc="874619C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76B01"/>
    <w:multiLevelType w:val="hybridMultilevel"/>
    <w:tmpl w:val="4E30EE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17695C8B"/>
    <w:multiLevelType w:val="hybridMultilevel"/>
    <w:tmpl w:val="7BF273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03EF1"/>
    <w:multiLevelType w:val="hybridMultilevel"/>
    <w:tmpl w:val="0DCCB5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D341C5"/>
    <w:multiLevelType w:val="hybridMultilevel"/>
    <w:tmpl w:val="B43041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510D36"/>
    <w:multiLevelType w:val="hybridMultilevel"/>
    <w:tmpl w:val="5B4838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17280"/>
    <w:multiLevelType w:val="hybridMultilevel"/>
    <w:tmpl w:val="CDF6D768"/>
    <w:lvl w:ilvl="0" w:tplc="0409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1" w15:restartNumberingAfterBreak="0">
    <w:nsid w:val="2E261460"/>
    <w:multiLevelType w:val="hybridMultilevel"/>
    <w:tmpl w:val="A998C608"/>
    <w:lvl w:ilvl="0" w:tplc="08090003">
      <w:start w:val="1"/>
      <w:numFmt w:val="bullet"/>
      <w:lvlText w:val="o"/>
      <w:lvlJc w:val="left"/>
      <w:pPr>
        <w:ind w:left="7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332F5583"/>
    <w:multiLevelType w:val="hybridMultilevel"/>
    <w:tmpl w:val="888AB7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2744A8"/>
    <w:multiLevelType w:val="hybridMultilevel"/>
    <w:tmpl w:val="5B4838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04DB2"/>
    <w:multiLevelType w:val="hybridMultilevel"/>
    <w:tmpl w:val="D3806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D255A"/>
    <w:multiLevelType w:val="hybridMultilevel"/>
    <w:tmpl w:val="49047190"/>
    <w:lvl w:ilvl="0" w:tplc="0409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6" w15:restartNumberingAfterBreak="0">
    <w:nsid w:val="42092564"/>
    <w:multiLevelType w:val="hybridMultilevel"/>
    <w:tmpl w:val="C780324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42028F"/>
    <w:multiLevelType w:val="hybridMultilevel"/>
    <w:tmpl w:val="18EC9F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2031E7"/>
    <w:multiLevelType w:val="hybridMultilevel"/>
    <w:tmpl w:val="26C24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E1FFE"/>
    <w:multiLevelType w:val="hybridMultilevel"/>
    <w:tmpl w:val="F22400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F43375"/>
    <w:multiLevelType w:val="hybridMultilevel"/>
    <w:tmpl w:val="7DA22242"/>
    <w:lvl w:ilvl="0" w:tplc="0409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1" w15:restartNumberingAfterBreak="0">
    <w:nsid w:val="48B212DD"/>
    <w:multiLevelType w:val="hybridMultilevel"/>
    <w:tmpl w:val="CF36051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223340"/>
    <w:multiLevelType w:val="hybridMultilevel"/>
    <w:tmpl w:val="CBF40D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1F2BF8"/>
    <w:multiLevelType w:val="hybridMultilevel"/>
    <w:tmpl w:val="ED72D5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543DCD"/>
    <w:multiLevelType w:val="hybridMultilevel"/>
    <w:tmpl w:val="3946B50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C92CA5"/>
    <w:multiLevelType w:val="hybridMultilevel"/>
    <w:tmpl w:val="E83615A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D238B6"/>
    <w:multiLevelType w:val="hybridMultilevel"/>
    <w:tmpl w:val="D8C0C5B0"/>
    <w:lvl w:ilvl="0" w:tplc="04090003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27" w15:restartNumberingAfterBreak="0">
    <w:nsid w:val="76432D25"/>
    <w:multiLevelType w:val="hybridMultilevel"/>
    <w:tmpl w:val="6120945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A64830"/>
    <w:multiLevelType w:val="hybridMultilevel"/>
    <w:tmpl w:val="59D015A6"/>
    <w:lvl w:ilvl="0" w:tplc="04090003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9" w15:restartNumberingAfterBreak="0">
    <w:nsid w:val="7961494B"/>
    <w:multiLevelType w:val="hybridMultilevel"/>
    <w:tmpl w:val="5B483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AF11EA"/>
    <w:multiLevelType w:val="hybridMultilevel"/>
    <w:tmpl w:val="FCB8E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DA5030"/>
    <w:multiLevelType w:val="hybridMultilevel"/>
    <w:tmpl w:val="FDD8E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4140B"/>
    <w:multiLevelType w:val="hybridMultilevel"/>
    <w:tmpl w:val="45CE40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2635226">
    <w:abstractNumId w:val="6"/>
  </w:num>
  <w:num w:numId="2" w16cid:durableId="2029715977">
    <w:abstractNumId w:val="4"/>
  </w:num>
  <w:num w:numId="3" w16cid:durableId="686565819">
    <w:abstractNumId w:val="17"/>
  </w:num>
  <w:num w:numId="4" w16cid:durableId="30736700">
    <w:abstractNumId w:val="7"/>
  </w:num>
  <w:num w:numId="5" w16cid:durableId="874120562">
    <w:abstractNumId w:val="19"/>
  </w:num>
  <w:num w:numId="6" w16cid:durableId="1560364493">
    <w:abstractNumId w:val="12"/>
  </w:num>
  <w:num w:numId="7" w16cid:durableId="1021783968">
    <w:abstractNumId w:val="23"/>
  </w:num>
  <w:num w:numId="8" w16cid:durableId="1809202217">
    <w:abstractNumId w:val="3"/>
  </w:num>
  <w:num w:numId="9" w16cid:durableId="942423945">
    <w:abstractNumId w:val="8"/>
  </w:num>
  <w:num w:numId="10" w16cid:durableId="221911997">
    <w:abstractNumId w:val="27"/>
  </w:num>
  <w:num w:numId="11" w16cid:durableId="478811957">
    <w:abstractNumId w:val="16"/>
  </w:num>
  <w:num w:numId="12" w16cid:durableId="1469664201">
    <w:abstractNumId w:val="14"/>
  </w:num>
  <w:num w:numId="13" w16cid:durableId="844170780">
    <w:abstractNumId w:val="0"/>
  </w:num>
  <w:num w:numId="14" w16cid:durableId="2009482018">
    <w:abstractNumId w:val="20"/>
  </w:num>
  <w:num w:numId="15" w16cid:durableId="1889143136">
    <w:abstractNumId w:val="32"/>
  </w:num>
  <w:num w:numId="16" w16cid:durableId="1807312303">
    <w:abstractNumId w:val="15"/>
  </w:num>
  <w:num w:numId="17" w16cid:durableId="721710658">
    <w:abstractNumId w:val="31"/>
  </w:num>
  <w:num w:numId="18" w16cid:durableId="1358504415">
    <w:abstractNumId w:val="29"/>
  </w:num>
  <w:num w:numId="19" w16cid:durableId="530266234">
    <w:abstractNumId w:val="5"/>
  </w:num>
  <w:num w:numId="20" w16cid:durableId="1952542191">
    <w:abstractNumId w:val="21"/>
  </w:num>
  <w:num w:numId="21" w16cid:durableId="351495368">
    <w:abstractNumId w:val="25"/>
  </w:num>
  <w:num w:numId="22" w16cid:durableId="309558358">
    <w:abstractNumId w:val="24"/>
  </w:num>
  <w:num w:numId="23" w16cid:durableId="2121991597">
    <w:abstractNumId w:val="22"/>
  </w:num>
  <w:num w:numId="24" w16cid:durableId="882323751">
    <w:abstractNumId w:val="11"/>
  </w:num>
  <w:num w:numId="25" w16cid:durableId="1304966462">
    <w:abstractNumId w:val="18"/>
  </w:num>
  <w:num w:numId="26" w16cid:durableId="427046637">
    <w:abstractNumId w:val="28"/>
  </w:num>
  <w:num w:numId="27" w16cid:durableId="939413761">
    <w:abstractNumId w:val="26"/>
  </w:num>
  <w:num w:numId="28" w16cid:durableId="1895316193">
    <w:abstractNumId w:val="13"/>
  </w:num>
  <w:num w:numId="29" w16cid:durableId="1738018527">
    <w:abstractNumId w:val="9"/>
  </w:num>
  <w:num w:numId="30" w16cid:durableId="1403604047">
    <w:abstractNumId w:val="2"/>
  </w:num>
  <w:num w:numId="31" w16cid:durableId="507911464">
    <w:abstractNumId w:val="30"/>
  </w:num>
  <w:num w:numId="32" w16cid:durableId="1637029943">
    <w:abstractNumId w:val="1"/>
  </w:num>
  <w:num w:numId="33" w16cid:durableId="13216217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S0MDQxMzM3sTQ1NDdU0lEKTi0uzszPAykwNKkFAOBjG1EtAAAA"/>
    <w:docVar w:name="paperpile-clusterType" w:val="normal"/>
    <w:docVar w:name="paperpile-doc-id" w:val="V613J963Y453C164"/>
    <w:docVar w:name="paperpile-doc-name" w:val="IDRC Second Paper_SMA_SI_SSI_RH_SSI.docx"/>
    <w:docVar w:name="paperpile-includeDoi" w:val="true"/>
    <w:docVar w:name="paperpile-styleFile" w:val="apa.csl"/>
    <w:docVar w:name="paperpile-styleId" w:val="pp-apa7"/>
    <w:docVar w:name="paperpile-styleLabel" w:val="American Psychological Association 7th edition"/>
    <w:docVar w:name="paperpile-styleLocale" w:val="en-US"/>
  </w:docVars>
  <w:rsids>
    <w:rsidRoot w:val="00AE30F8"/>
    <w:rsid w:val="00001A01"/>
    <w:rsid w:val="000029A2"/>
    <w:rsid w:val="00003DE5"/>
    <w:rsid w:val="00005060"/>
    <w:rsid w:val="000052EC"/>
    <w:rsid w:val="00005CD0"/>
    <w:rsid w:val="00006848"/>
    <w:rsid w:val="00007F90"/>
    <w:rsid w:val="00014199"/>
    <w:rsid w:val="00015077"/>
    <w:rsid w:val="00015687"/>
    <w:rsid w:val="00016891"/>
    <w:rsid w:val="00024A44"/>
    <w:rsid w:val="00025272"/>
    <w:rsid w:val="00031677"/>
    <w:rsid w:val="00032AE6"/>
    <w:rsid w:val="00032B9C"/>
    <w:rsid w:val="000360B1"/>
    <w:rsid w:val="0003729E"/>
    <w:rsid w:val="00042EDD"/>
    <w:rsid w:val="00043620"/>
    <w:rsid w:val="000459BF"/>
    <w:rsid w:val="00047491"/>
    <w:rsid w:val="0005758B"/>
    <w:rsid w:val="00061B91"/>
    <w:rsid w:val="00061C17"/>
    <w:rsid w:val="00065118"/>
    <w:rsid w:val="00065503"/>
    <w:rsid w:val="00077393"/>
    <w:rsid w:val="00077EFF"/>
    <w:rsid w:val="000830AF"/>
    <w:rsid w:val="00083CB0"/>
    <w:rsid w:val="00083CD4"/>
    <w:rsid w:val="00084343"/>
    <w:rsid w:val="00084461"/>
    <w:rsid w:val="00091D66"/>
    <w:rsid w:val="00094BC2"/>
    <w:rsid w:val="00094FAF"/>
    <w:rsid w:val="000A3252"/>
    <w:rsid w:val="000B1C9E"/>
    <w:rsid w:val="000B4030"/>
    <w:rsid w:val="000B7A4C"/>
    <w:rsid w:val="000C269C"/>
    <w:rsid w:val="000C6012"/>
    <w:rsid w:val="000D0273"/>
    <w:rsid w:val="000D2E47"/>
    <w:rsid w:val="000E2324"/>
    <w:rsid w:val="000F4404"/>
    <w:rsid w:val="001042AD"/>
    <w:rsid w:val="00110970"/>
    <w:rsid w:val="001129F8"/>
    <w:rsid w:val="001130A8"/>
    <w:rsid w:val="00116848"/>
    <w:rsid w:val="00117C85"/>
    <w:rsid w:val="00120F28"/>
    <w:rsid w:val="00121378"/>
    <w:rsid w:val="001217F2"/>
    <w:rsid w:val="0012250B"/>
    <w:rsid w:val="001233A3"/>
    <w:rsid w:val="00131909"/>
    <w:rsid w:val="00131ECF"/>
    <w:rsid w:val="00132C3B"/>
    <w:rsid w:val="00133E45"/>
    <w:rsid w:val="0013490A"/>
    <w:rsid w:val="00134AF3"/>
    <w:rsid w:val="00137447"/>
    <w:rsid w:val="00147715"/>
    <w:rsid w:val="001535E5"/>
    <w:rsid w:val="001560AE"/>
    <w:rsid w:val="00160E58"/>
    <w:rsid w:val="001615F1"/>
    <w:rsid w:val="00162DC5"/>
    <w:rsid w:val="001646BF"/>
    <w:rsid w:val="00190032"/>
    <w:rsid w:val="0019757D"/>
    <w:rsid w:val="001A0931"/>
    <w:rsid w:val="001A36E2"/>
    <w:rsid w:val="001A6105"/>
    <w:rsid w:val="001B15D7"/>
    <w:rsid w:val="001B2268"/>
    <w:rsid w:val="001C4778"/>
    <w:rsid w:val="001C5CF9"/>
    <w:rsid w:val="001C6F1E"/>
    <w:rsid w:val="001D2497"/>
    <w:rsid w:val="001D4647"/>
    <w:rsid w:val="001D6BD8"/>
    <w:rsid w:val="001E07E5"/>
    <w:rsid w:val="001E0EC8"/>
    <w:rsid w:val="001E2297"/>
    <w:rsid w:val="001E4062"/>
    <w:rsid w:val="001E4CCC"/>
    <w:rsid w:val="001E6E7B"/>
    <w:rsid w:val="001F7EA9"/>
    <w:rsid w:val="0020001B"/>
    <w:rsid w:val="00204A78"/>
    <w:rsid w:val="002066E8"/>
    <w:rsid w:val="002070AB"/>
    <w:rsid w:val="00230496"/>
    <w:rsid w:val="002308E5"/>
    <w:rsid w:val="002401D1"/>
    <w:rsid w:val="00240AFB"/>
    <w:rsid w:val="00240D9A"/>
    <w:rsid w:val="00243E24"/>
    <w:rsid w:val="00245CD0"/>
    <w:rsid w:val="00247097"/>
    <w:rsid w:val="0024716E"/>
    <w:rsid w:val="002502C0"/>
    <w:rsid w:val="002525E2"/>
    <w:rsid w:val="0025288B"/>
    <w:rsid w:val="0025361F"/>
    <w:rsid w:val="002537F4"/>
    <w:rsid w:val="00256CA1"/>
    <w:rsid w:val="00257912"/>
    <w:rsid w:val="00260786"/>
    <w:rsid w:val="00260D0D"/>
    <w:rsid w:val="00262233"/>
    <w:rsid w:val="00262A90"/>
    <w:rsid w:val="00264045"/>
    <w:rsid w:val="00267BEC"/>
    <w:rsid w:val="002725B3"/>
    <w:rsid w:val="00272D8D"/>
    <w:rsid w:val="002733C6"/>
    <w:rsid w:val="002736D5"/>
    <w:rsid w:val="00280E85"/>
    <w:rsid w:val="00290BBC"/>
    <w:rsid w:val="0029144A"/>
    <w:rsid w:val="00293ACF"/>
    <w:rsid w:val="00296560"/>
    <w:rsid w:val="00296744"/>
    <w:rsid w:val="002A0BB0"/>
    <w:rsid w:val="002A2065"/>
    <w:rsid w:val="002A4EFD"/>
    <w:rsid w:val="002B18EA"/>
    <w:rsid w:val="002B1FD7"/>
    <w:rsid w:val="002B52D0"/>
    <w:rsid w:val="002C2065"/>
    <w:rsid w:val="002C462A"/>
    <w:rsid w:val="002C731A"/>
    <w:rsid w:val="002D6B6C"/>
    <w:rsid w:val="002D7FA7"/>
    <w:rsid w:val="002E3A0C"/>
    <w:rsid w:val="002F243F"/>
    <w:rsid w:val="002F4337"/>
    <w:rsid w:val="002F43D2"/>
    <w:rsid w:val="002F46D5"/>
    <w:rsid w:val="002F4B2E"/>
    <w:rsid w:val="003030E6"/>
    <w:rsid w:val="00304100"/>
    <w:rsid w:val="00306E69"/>
    <w:rsid w:val="003102A9"/>
    <w:rsid w:val="0031223F"/>
    <w:rsid w:val="00312445"/>
    <w:rsid w:val="00316D7E"/>
    <w:rsid w:val="003211EB"/>
    <w:rsid w:val="00321526"/>
    <w:rsid w:val="00324F2B"/>
    <w:rsid w:val="00326539"/>
    <w:rsid w:val="00326637"/>
    <w:rsid w:val="00327CBE"/>
    <w:rsid w:val="003308C1"/>
    <w:rsid w:val="003330F1"/>
    <w:rsid w:val="00340044"/>
    <w:rsid w:val="00342829"/>
    <w:rsid w:val="003442D6"/>
    <w:rsid w:val="003510AA"/>
    <w:rsid w:val="0035568A"/>
    <w:rsid w:val="003568EA"/>
    <w:rsid w:val="0035744A"/>
    <w:rsid w:val="00362263"/>
    <w:rsid w:val="00367BBE"/>
    <w:rsid w:val="00372882"/>
    <w:rsid w:val="003742B5"/>
    <w:rsid w:val="00375342"/>
    <w:rsid w:val="003855F7"/>
    <w:rsid w:val="00391E60"/>
    <w:rsid w:val="00392653"/>
    <w:rsid w:val="003932E1"/>
    <w:rsid w:val="00394524"/>
    <w:rsid w:val="00395520"/>
    <w:rsid w:val="003A22B4"/>
    <w:rsid w:val="003A704B"/>
    <w:rsid w:val="003B6075"/>
    <w:rsid w:val="003B7A66"/>
    <w:rsid w:val="003C3C14"/>
    <w:rsid w:val="003C50ED"/>
    <w:rsid w:val="003D2521"/>
    <w:rsid w:val="003D3837"/>
    <w:rsid w:val="003D4C66"/>
    <w:rsid w:val="003D5E46"/>
    <w:rsid w:val="003E50AF"/>
    <w:rsid w:val="003F158C"/>
    <w:rsid w:val="003F50AD"/>
    <w:rsid w:val="00402045"/>
    <w:rsid w:val="00404F99"/>
    <w:rsid w:val="004114DB"/>
    <w:rsid w:val="004233B3"/>
    <w:rsid w:val="00425B35"/>
    <w:rsid w:val="00435F6D"/>
    <w:rsid w:val="0043688D"/>
    <w:rsid w:val="00442D3D"/>
    <w:rsid w:val="00445722"/>
    <w:rsid w:val="00446807"/>
    <w:rsid w:val="00452473"/>
    <w:rsid w:val="00452851"/>
    <w:rsid w:val="00456C88"/>
    <w:rsid w:val="00470C97"/>
    <w:rsid w:val="00477B93"/>
    <w:rsid w:val="00477E8A"/>
    <w:rsid w:val="0048132D"/>
    <w:rsid w:val="00490DD1"/>
    <w:rsid w:val="00491110"/>
    <w:rsid w:val="00496995"/>
    <w:rsid w:val="004A187D"/>
    <w:rsid w:val="004B3314"/>
    <w:rsid w:val="004B3994"/>
    <w:rsid w:val="004B5786"/>
    <w:rsid w:val="004B6FBB"/>
    <w:rsid w:val="004C302B"/>
    <w:rsid w:val="004C565A"/>
    <w:rsid w:val="004D2647"/>
    <w:rsid w:val="004D63C5"/>
    <w:rsid w:val="004D7399"/>
    <w:rsid w:val="004E09B7"/>
    <w:rsid w:val="004E0C80"/>
    <w:rsid w:val="004E2A46"/>
    <w:rsid w:val="004E3DFA"/>
    <w:rsid w:val="004E3E9F"/>
    <w:rsid w:val="004E6A7B"/>
    <w:rsid w:val="004F029E"/>
    <w:rsid w:val="004F67A7"/>
    <w:rsid w:val="004F6A89"/>
    <w:rsid w:val="00506F79"/>
    <w:rsid w:val="00507F36"/>
    <w:rsid w:val="005145AB"/>
    <w:rsid w:val="005153D5"/>
    <w:rsid w:val="0051562A"/>
    <w:rsid w:val="00516180"/>
    <w:rsid w:val="005201F6"/>
    <w:rsid w:val="0052106A"/>
    <w:rsid w:val="00522FC3"/>
    <w:rsid w:val="00524C66"/>
    <w:rsid w:val="00525D61"/>
    <w:rsid w:val="00527FF8"/>
    <w:rsid w:val="0053034E"/>
    <w:rsid w:val="005320A0"/>
    <w:rsid w:val="00533570"/>
    <w:rsid w:val="00535566"/>
    <w:rsid w:val="00540486"/>
    <w:rsid w:val="00544B6B"/>
    <w:rsid w:val="00547F97"/>
    <w:rsid w:val="00552318"/>
    <w:rsid w:val="0055374A"/>
    <w:rsid w:val="00553EE3"/>
    <w:rsid w:val="0055594F"/>
    <w:rsid w:val="00560E18"/>
    <w:rsid w:val="00561A35"/>
    <w:rsid w:val="005622C6"/>
    <w:rsid w:val="00566E05"/>
    <w:rsid w:val="00580F75"/>
    <w:rsid w:val="00584162"/>
    <w:rsid w:val="00586168"/>
    <w:rsid w:val="00594116"/>
    <w:rsid w:val="00595913"/>
    <w:rsid w:val="005A464E"/>
    <w:rsid w:val="005B12BD"/>
    <w:rsid w:val="005B486A"/>
    <w:rsid w:val="005B4970"/>
    <w:rsid w:val="005C080F"/>
    <w:rsid w:val="005C382B"/>
    <w:rsid w:val="005C3E19"/>
    <w:rsid w:val="005C4543"/>
    <w:rsid w:val="005C5BD7"/>
    <w:rsid w:val="005D790C"/>
    <w:rsid w:val="005F27DA"/>
    <w:rsid w:val="005F4423"/>
    <w:rsid w:val="00600A69"/>
    <w:rsid w:val="00610235"/>
    <w:rsid w:val="0061500A"/>
    <w:rsid w:val="00615CE8"/>
    <w:rsid w:val="00616966"/>
    <w:rsid w:val="0061700B"/>
    <w:rsid w:val="0062023D"/>
    <w:rsid w:val="00625A8C"/>
    <w:rsid w:val="00631E47"/>
    <w:rsid w:val="006336F1"/>
    <w:rsid w:val="00644C87"/>
    <w:rsid w:val="00647516"/>
    <w:rsid w:val="00647813"/>
    <w:rsid w:val="006506D3"/>
    <w:rsid w:val="006515EF"/>
    <w:rsid w:val="00653338"/>
    <w:rsid w:val="00657B5B"/>
    <w:rsid w:val="006618E9"/>
    <w:rsid w:val="006675C1"/>
    <w:rsid w:val="00667C41"/>
    <w:rsid w:val="0067102F"/>
    <w:rsid w:val="006712A7"/>
    <w:rsid w:val="00671C8F"/>
    <w:rsid w:val="00672321"/>
    <w:rsid w:val="0067472E"/>
    <w:rsid w:val="00675F75"/>
    <w:rsid w:val="00677E99"/>
    <w:rsid w:val="00680CC5"/>
    <w:rsid w:val="006900BF"/>
    <w:rsid w:val="006925D6"/>
    <w:rsid w:val="00693340"/>
    <w:rsid w:val="00696789"/>
    <w:rsid w:val="006A1980"/>
    <w:rsid w:val="006A3FBF"/>
    <w:rsid w:val="006B0118"/>
    <w:rsid w:val="006B0F67"/>
    <w:rsid w:val="006C4571"/>
    <w:rsid w:val="006C4C31"/>
    <w:rsid w:val="006C7C53"/>
    <w:rsid w:val="006D300B"/>
    <w:rsid w:val="006D39C8"/>
    <w:rsid w:val="006D4F25"/>
    <w:rsid w:val="006D5BD5"/>
    <w:rsid w:val="006D5E7C"/>
    <w:rsid w:val="006D68B2"/>
    <w:rsid w:val="006E0094"/>
    <w:rsid w:val="006E1B8A"/>
    <w:rsid w:val="006E4196"/>
    <w:rsid w:val="006F0474"/>
    <w:rsid w:val="006F384E"/>
    <w:rsid w:val="006F4669"/>
    <w:rsid w:val="006F4DA2"/>
    <w:rsid w:val="006F55EE"/>
    <w:rsid w:val="006F6959"/>
    <w:rsid w:val="006F7564"/>
    <w:rsid w:val="0070422A"/>
    <w:rsid w:val="007078AA"/>
    <w:rsid w:val="00711ACD"/>
    <w:rsid w:val="00712886"/>
    <w:rsid w:val="00724AB5"/>
    <w:rsid w:val="00726B30"/>
    <w:rsid w:val="00731818"/>
    <w:rsid w:val="00733A43"/>
    <w:rsid w:val="00733C79"/>
    <w:rsid w:val="007378B3"/>
    <w:rsid w:val="00744095"/>
    <w:rsid w:val="007500E1"/>
    <w:rsid w:val="00757C06"/>
    <w:rsid w:val="0076312B"/>
    <w:rsid w:val="00763CA8"/>
    <w:rsid w:val="00764ED5"/>
    <w:rsid w:val="00773C48"/>
    <w:rsid w:val="00776CBA"/>
    <w:rsid w:val="0078220C"/>
    <w:rsid w:val="00783858"/>
    <w:rsid w:val="00793722"/>
    <w:rsid w:val="007A191D"/>
    <w:rsid w:val="007A714D"/>
    <w:rsid w:val="007B0022"/>
    <w:rsid w:val="007B0509"/>
    <w:rsid w:val="007B079D"/>
    <w:rsid w:val="007B3907"/>
    <w:rsid w:val="007C21FC"/>
    <w:rsid w:val="007C386F"/>
    <w:rsid w:val="007C736F"/>
    <w:rsid w:val="007D27DA"/>
    <w:rsid w:val="007D7D3F"/>
    <w:rsid w:val="007E148D"/>
    <w:rsid w:val="007E193D"/>
    <w:rsid w:val="007E324C"/>
    <w:rsid w:val="007F4BC5"/>
    <w:rsid w:val="00800C56"/>
    <w:rsid w:val="00807370"/>
    <w:rsid w:val="0081278B"/>
    <w:rsid w:val="00812E37"/>
    <w:rsid w:val="00824259"/>
    <w:rsid w:val="00825CBA"/>
    <w:rsid w:val="008313D0"/>
    <w:rsid w:val="00837174"/>
    <w:rsid w:val="008412C8"/>
    <w:rsid w:val="008444EA"/>
    <w:rsid w:val="00845ED4"/>
    <w:rsid w:val="00851FE6"/>
    <w:rsid w:val="0085312F"/>
    <w:rsid w:val="008573E9"/>
    <w:rsid w:val="00860398"/>
    <w:rsid w:val="0086755B"/>
    <w:rsid w:val="00871E63"/>
    <w:rsid w:val="0087311D"/>
    <w:rsid w:val="008906A2"/>
    <w:rsid w:val="00890703"/>
    <w:rsid w:val="008A12F3"/>
    <w:rsid w:val="008A17F8"/>
    <w:rsid w:val="008A5BA5"/>
    <w:rsid w:val="008A5F48"/>
    <w:rsid w:val="008B0CEF"/>
    <w:rsid w:val="008B3E81"/>
    <w:rsid w:val="008B594E"/>
    <w:rsid w:val="008B6029"/>
    <w:rsid w:val="008C20B1"/>
    <w:rsid w:val="008D2743"/>
    <w:rsid w:val="008D3CA3"/>
    <w:rsid w:val="008E539D"/>
    <w:rsid w:val="008E5483"/>
    <w:rsid w:val="008E54C5"/>
    <w:rsid w:val="008E77DC"/>
    <w:rsid w:val="0090051A"/>
    <w:rsid w:val="0090351E"/>
    <w:rsid w:val="009057C0"/>
    <w:rsid w:val="00905CCC"/>
    <w:rsid w:val="009145C1"/>
    <w:rsid w:val="00914BB5"/>
    <w:rsid w:val="009159DE"/>
    <w:rsid w:val="00921951"/>
    <w:rsid w:val="009224B3"/>
    <w:rsid w:val="009246A2"/>
    <w:rsid w:val="00927E5D"/>
    <w:rsid w:val="0093057A"/>
    <w:rsid w:val="00937611"/>
    <w:rsid w:val="00937A7E"/>
    <w:rsid w:val="00937E03"/>
    <w:rsid w:val="00940B12"/>
    <w:rsid w:val="00941B35"/>
    <w:rsid w:val="0094408A"/>
    <w:rsid w:val="00946203"/>
    <w:rsid w:val="00947588"/>
    <w:rsid w:val="009522D9"/>
    <w:rsid w:val="00952502"/>
    <w:rsid w:val="00955B82"/>
    <w:rsid w:val="00962550"/>
    <w:rsid w:val="009638A7"/>
    <w:rsid w:val="00963C93"/>
    <w:rsid w:val="0096401F"/>
    <w:rsid w:val="00964DA8"/>
    <w:rsid w:val="009710F1"/>
    <w:rsid w:val="00972362"/>
    <w:rsid w:val="00972F39"/>
    <w:rsid w:val="0097724B"/>
    <w:rsid w:val="00991EF8"/>
    <w:rsid w:val="00996465"/>
    <w:rsid w:val="0099740E"/>
    <w:rsid w:val="009A172D"/>
    <w:rsid w:val="009A1A15"/>
    <w:rsid w:val="009A4E64"/>
    <w:rsid w:val="009B60F8"/>
    <w:rsid w:val="009C2664"/>
    <w:rsid w:val="009C691A"/>
    <w:rsid w:val="009C7474"/>
    <w:rsid w:val="009D05EF"/>
    <w:rsid w:val="009D3968"/>
    <w:rsid w:val="009D6881"/>
    <w:rsid w:val="009D7B84"/>
    <w:rsid w:val="009E0D9F"/>
    <w:rsid w:val="009E123E"/>
    <w:rsid w:val="009E4CB6"/>
    <w:rsid w:val="009F03D6"/>
    <w:rsid w:val="009F34C2"/>
    <w:rsid w:val="009F3D84"/>
    <w:rsid w:val="009F47C7"/>
    <w:rsid w:val="009F674E"/>
    <w:rsid w:val="00A154E9"/>
    <w:rsid w:val="00A16245"/>
    <w:rsid w:val="00A20E46"/>
    <w:rsid w:val="00A239F3"/>
    <w:rsid w:val="00A2582E"/>
    <w:rsid w:val="00A25C6E"/>
    <w:rsid w:val="00A274D9"/>
    <w:rsid w:val="00A35637"/>
    <w:rsid w:val="00A45403"/>
    <w:rsid w:val="00A54869"/>
    <w:rsid w:val="00A60311"/>
    <w:rsid w:val="00A6049D"/>
    <w:rsid w:val="00A62F0E"/>
    <w:rsid w:val="00A65849"/>
    <w:rsid w:val="00A65EE6"/>
    <w:rsid w:val="00A67AC4"/>
    <w:rsid w:val="00A71C03"/>
    <w:rsid w:val="00A71F59"/>
    <w:rsid w:val="00A72F98"/>
    <w:rsid w:val="00A73F7C"/>
    <w:rsid w:val="00A74D9A"/>
    <w:rsid w:val="00A75333"/>
    <w:rsid w:val="00A7644C"/>
    <w:rsid w:val="00A772F1"/>
    <w:rsid w:val="00A82B12"/>
    <w:rsid w:val="00A84283"/>
    <w:rsid w:val="00A8573F"/>
    <w:rsid w:val="00A910F6"/>
    <w:rsid w:val="00A924B7"/>
    <w:rsid w:val="00A9375E"/>
    <w:rsid w:val="00A95029"/>
    <w:rsid w:val="00A957C0"/>
    <w:rsid w:val="00AA3906"/>
    <w:rsid w:val="00AA543E"/>
    <w:rsid w:val="00AA72F2"/>
    <w:rsid w:val="00AB0360"/>
    <w:rsid w:val="00AB375C"/>
    <w:rsid w:val="00AB494D"/>
    <w:rsid w:val="00AB5BEE"/>
    <w:rsid w:val="00AB680F"/>
    <w:rsid w:val="00AB7616"/>
    <w:rsid w:val="00AC1EA0"/>
    <w:rsid w:val="00AC2668"/>
    <w:rsid w:val="00AC2F07"/>
    <w:rsid w:val="00AC3D97"/>
    <w:rsid w:val="00AC4AF6"/>
    <w:rsid w:val="00AD0A45"/>
    <w:rsid w:val="00AD1381"/>
    <w:rsid w:val="00AD2BB8"/>
    <w:rsid w:val="00AE0420"/>
    <w:rsid w:val="00AE30F8"/>
    <w:rsid w:val="00AE4123"/>
    <w:rsid w:val="00AE72B4"/>
    <w:rsid w:val="00AF0453"/>
    <w:rsid w:val="00AF1D0D"/>
    <w:rsid w:val="00AF45B4"/>
    <w:rsid w:val="00B004B5"/>
    <w:rsid w:val="00B0237E"/>
    <w:rsid w:val="00B142A8"/>
    <w:rsid w:val="00B14E46"/>
    <w:rsid w:val="00B24999"/>
    <w:rsid w:val="00B26B5F"/>
    <w:rsid w:val="00B27D8D"/>
    <w:rsid w:val="00B321DF"/>
    <w:rsid w:val="00B33382"/>
    <w:rsid w:val="00B33C29"/>
    <w:rsid w:val="00B347CE"/>
    <w:rsid w:val="00B376E1"/>
    <w:rsid w:val="00B40B65"/>
    <w:rsid w:val="00B41B72"/>
    <w:rsid w:val="00B4257A"/>
    <w:rsid w:val="00B50316"/>
    <w:rsid w:val="00B50C8F"/>
    <w:rsid w:val="00B54A3C"/>
    <w:rsid w:val="00B55635"/>
    <w:rsid w:val="00B56AE3"/>
    <w:rsid w:val="00B56CE1"/>
    <w:rsid w:val="00B57790"/>
    <w:rsid w:val="00B61BE2"/>
    <w:rsid w:val="00B6283A"/>
    <w:rsid w:val="00B63B01"/>
    <w:rsid w:val="00B64241"/>
    <w:rsid w:val="00B647EE"/>
    <w:rsid w:val="00B70D3C"/>
    <w:rsid w:val="00B722DC"/>
    <w:rsid w:val="00B74F5F"/>
    <w:rsid w:val="00B775A0"/>
    <w:rsid w:val="00B82AFB"/>
    <w:rsid w:val="00B83869"/>
    <w:rsid w:val="00B84ECE"/>
    <w:rsid w:val="00B8561D"/>
    <w:rsid w:val="00B9084B"/>
    <w:rsid w:val="00B967EB"/>
    <w:rsid w:val="00B969C5"/>
    <w:rsid w:val="00B97E23"/>
    <w:rsid w:val="00BA0E22"/>
    <w:rsid w:val="00BA1064"/>
    <w:rsid w:val="00BA1C54"/>
    <w:rsid w:val="00BA397E"/>
    <w:rsid w:val="00BA3F96"/>
    <w:rsid w:val="00BA4D03"/>
    <w:rsid w:val="00BA79C4"/>
    <w:rsid w:val="00BB363E"/>
    <w:rsid w:val="00BB3A45"/>
    <w:rsid w:val="00BB3F46"/>
    <w:rsid w:val="00BB5D9B"/>
    <w:rsid w:val="00BB6C4C"/>
    <w:rsid w:val="00BC2521"/>
    <w:rsid w:val="00BD1EAE"/>
    <w:rsid w:val="00BD3F44"/>
    <w:rsid w:val="00BD4980"/>
    <w:rsid w:val="00BD4B6D"/>
    <w:rsid w:val="00BD568A"/>
    <w:rsid w:val="00BE7B71"/>
    <w:rsid w:val="00BF2E2B"/>
    <w:rsid w:val="00BF60FA"/>
    <w:rsid w:val="00BF725D"/>
    <w:rsid w:val="00BF785C"/>
    <w:rsid w:val="00C065B7"/>
    <w:rsid w:val="00C113C8"/>
    <w:rsid w:val="00C11B9B"/>
    <w:rsid w:val="00C14D8B"/>
    <w:rsid w:val="00C153F6"/>
    <w:rsid w:val="00C16504"/>
    <w:rsid w:val="00C224AB"/>
    <w:rsid w:val="00C2588C"/>
    <w:rsid w:val="00C264F0"/>
    <w:rsid w:val="00C26DCE"/>
    <w:rsid w:val="00C308DB"/>
    <w:rsid w:val="00C366A4"/>
    <w:rsid w:val="00C41526"/>
    <w:rsid w:val="00C50C1B"/>
    <w:rsid w:val="00C515C4"/>
    <w:rsid w:val="00C55D8C"/>
    <w:rsid w:val="00C5666F"/>
    <w:rsid w:val="00C643E7"/>
    <w:rsid w:val="00C72B80"/>
    <w:rsid w:val="00C73D58"/>
    <w:rsid w:val="00C746DF"/>
    <w:rsid w:val="00C91034"/>
    <w:rsid w:val="00CA7042"/>
    <w:rsid w:val="00CB287B"/>
    <w:rsid w:val="00CC206E"/>
    <w:rsid w:val="00CC4A9C"/>
    <w:rsid w:val="00CD121A"/>
    <w:rsid w:val="00CD182F"/>
    <w:rsid w:val="00CD381E"/>
    <w:rsid w:val="00CD47C7"/>
    <w:rsid w:val="00CD62A1"/>
    <w:rsid w:val="00CE626B"/>
    <w:rsid w:val="00D01CCA"/>
    <w:rsid w:val="00D06E78"/>
    <w:rsid w:val="00D14732"/>
    <w:rsid w:val="00D15CCA"/>
    <w:rsid w:val="00D21DAB"/>
    <w:rsid w:val="00D23923"/>
    <w:rsid w:val="00D2446F"/>
    <w:rsid w:val="00D2463E"/>
    <w:rsid w:val="00D32418"/>
    <w:rsid w:val="00D32BB3"/>
    <w:rsid w:val="00D332FF"/>
    <w:rsid w:val="00D35847"/>
    <w:rsid w:val="00D35EE8"/>
    <w:rsid w:val="00D403FC"/>
    <w:rsid w:val="00D459BA"/>
    <w:rsid w:val="00D46091"/>
    <w:rsid w:val="00D46D11"/>
    <w:rsid w:val="00D51455"/>
    <w:rsid w:val="00D67DF2"/>
    <w:rsid w:val="00D72873"/>
    <w:rsid w:val="00D7366F"/>
    <w:rsid w:val="00D76715"/>
    <w:rsid w:val="00D76AF2"/>
    <w:rsid w:val="00D80DC7"/>
    <w:rsid w:val="00D87500"/>
    <w:rsid w:val="00D961A2"/>
    <w:rsid w:val="00DA764D"/>
    <w:rsid w:val="00DB083F"/>
    <w:rsid w:val="00DB2839"/>
    <w:rsid w:val="00DB50D4"/>
    <w:rsid w:val="00DC2161"/>
    <w:rsid w:val="00DC4D3C"/>
    <w:rsid w:val="00DC5D18"/>
    <w:rsid w:val="00DD242C"/>
    <w:rsid w:val="00DD4339"/>
    <w:rsid w:val="00DE29BC"/>
    <w:rsid w:val="00DE3C9E"/>
    <w:rsid w:val="00DE6E22"/>
    <w:rsid w:val="00DF3105"/>
    <w:rsid w:val="00DF3C07"/>
    <w:rsid w:val="00DF751B"/>
    <w:rsid w:val="00DF79A8"/>
    <w:rsid w:val="00E01C09"/>
    <w:rsid w:val="00E045DA"/>
    <w:rsid w:val="00E11995"/>
    <w:rsid w:val="00E138E9"/>
    <w:rsid w:val="00E140A6"/>
    <w:rsid w:val="00E14838"/>
    <w:rsid w:val="00E17331"/>
    <w:rsid w:val="00E27B1E"/>
    <w:rsid w:val="00E31E36"/>
    <w:rsid w:val="00E32D35"/>
    <w:rsid w:val="00E40EA1"/>
    <w:rsid w:val="00E416E9"/>
    <w:rsid w:val="00E43B35"/>
    <w:rsid w:val="00E43F5C"/>
    <w:rsid w:val="00E45E5A"/>
    <w:rsid w:val="00E472A3"/>
    <w:rsid w:val="00E53226"/>
    <w:rsid w:val="00E72CDF"/>
    <w:rsid w:val="00E77880"/>
    <w:rsid w:val="00E82D9F"/>
    <w:rsid w:val="00E82E75"/>
    <w:rsid w:val="00E87ED4"/>
    <w:rsid w:val="00E918CF"/>
    <w:rsid w:val="00E920B7"/>
    <w:rsid w:val="00E923EA"/>
    <w:rsid w:val="00E94957"/>
    <w:rsid w:val="00EA1A31"/>
    <w:rsid w:val="00EA2556"/>
    <w:rsid w:val="00EA2EB9"/>
    <w:rsid w:val="00EA31E7"/>
    <w:rsid w:val="00EA74A3"/>
    <w:rsid w:val="00EA7BEF"/>
    <w:rsid w:val="00EB2C74"/>
    <w:rsid w:val="00EB5DBE"/>
    <w:rsid w:val="00EB77AC"/>
    <w:rsid w:val="00EC2D5D"/>
    <w:rsid w:val="00EC5A54"/>
    <w:rsid w:val="00EC7723"/>
    <w:rsid w:val="00ED6611"/>
    <w:rsid w:val="00ED6DDB"/>
    <w:rsid w:val="00EE0A63"/>
    <w:rsid w:val="00EE1371"/>
    <w:rsid w:val="00EE1CCD"/>
    <w:rsid w:val="00EE4840"/>
    <w:rsid w:val="00EF0EF5"/>
    <w:rsid w:val="00EF34FA"/>
    <w:rsid w:val="00EF65F3"/>
    <w:rsid w:val="00EF66DE"/>
    <w:rsid w:val="00EF71CB"/>
    <w:rsid w:val="00EF742B"/>
    <w:rsid w:val="00F05354"/>
    <w:rsid w:val="00F05D69"/>
    <w:rsid w:val="00F063CC"/>
    <w:rsid w:val="00F06832"/>
    <w:rsid w:val="00F1111D"/>
    <w:rsid w:val="00F14FA4"/>
    <w:rsid w:val="00F178DB"/>
    <w:rsid w:val="00F206FC"/>
    <w:rsid w:val="00F21517"/>
    <w:rsid w:val="00F236EC"/>
    <w:rsid w:val="00F23D68"/>
    <w:rsid w:val="00F27BEB"/>
    <w:rsid w:val="00F35A39"/>
    <w:rsid w:val="00F43D51"/>
    <w:rsid w:val="00F52931"/>
    <w:rsid w:val="00F5538A"/>
    <w:rsid w:val="00F57FFA"/>
    <w:rsid w:val="00F60EC4"/>
    <w:rsid w:val="00F62A98"/>
    <w:rsid w:val="00F64687"/>
    <w:rsid w:val="00F67132"/>
    <w:rsid w:val="00F744E3"/>
    <w:rsid w:val="00F74664"/>
    <w:rsid w:val="00F7486F"/>
    <w:rsid w:val="00F76AEE"/>
    <w:rsid w:val="00F77901"/>
    <w:rsid w:val="00F80CDE"/>
    <w:rsid w:val="00F95FF8"/>
    <w:rsid w:val="00FA08A5"/>
    <w:rsid w:val="00FA10A9"/>
    <w:rsid w:val="00FA751B"/>
    <w:rsid w:val="00FA7CC7"/>
    <w:rsid w:val="00FB2F1B"/>
    <w:rsid w:val="00FB32BD"/>
    <w:rsid w:val="00FC4FFC"/>
    <w:rsid w:val="00FD2469"/>
    <w:rsid w:val="00FE08FF"/>
    <w:rsid w:val="00FE3A43"/>
    <w:rsid w:val="00FF0281"/>
    <w:rsid w:val="00FF4546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D5871"/>
  <w15:docId w15:val="{2B167ADD-16CD-4822-BE75-7CBF8FCE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473"/>
  </w:style>
  <w:style w:type="paragraph" w:styleId="Heading1">
    <w:name w:val="heading 1"/>
    <w:basedOn w:val="Normal"/>
    <w:next w:val="Normal"/>
    <w:link w:val="Heading1Char"/>
    <w:uiPriority w:val="9"/>
    <w:qFormat/>
    <w:rsid w:val="004524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C0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4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4524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4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47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473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4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47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E6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E626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3A43"/>
    <w:rPr>
      <w:color w:val="0000FF" w:themeColor="hyperlink"/>
      <w:u w:val="single"/>
    </w:rPr>
  </w:style>
  <w:style w:type="paragraph" w:styleId="ListParagraph">
    <w:name w:val="List Paragraph"/>
    <w:aliases w:val="List Paragraph1,List Paragraph (numbered (a))"/>
    <w:basedOn w:val="Normal"/>
    <w:link w:val="ListParagraphChar"/>
    <w:uiPriority w:val="34"/>
    <w:qFormat/>
    <w:rsid w:val="00A8573F"/>
    <w:pPr>
      <w:ind w:left="720"/>
      <w:contextualSpacing/>
    </w:pPr>
  </w:style>
  <w:style w:type="paragraph" w:styleId="Revision">
    <w:name w:val="Revision"/>
    <w:hidden/>
    <w:uiPriority w:val="99"/>
    <w:semiHidden/>
    <w:rsid w:val="00DD242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336F1"/>
    <w:rPr>
      <w:color w:val="605E5C"/>
      <w:shd w:val="clear" w:color="auto" w:fill="E1DFDD"/>
    </w:rPr>
  </w:style>
  <w:style w:type="table" w:styleId="ListTable7ColourfulAccent1">
    <w:name w:val="List Table 7 Colorful Accent 1"/>
    <w:basedOn w:val="TableNormal"/>
    <w:uiPriority w:val="52"/>
    <w:rsid w:val="003855F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3855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7ColourfulAccent5">
    <w:name w:val="List Table 7 Colorful Accent 5"/>
    <w:basedOn w:val="TableNormal"/>
    <w:uiPriority w:val="52"/>
    <w:rsid w:val="003855F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katex-mathml">
    <w:name w:val="katex-mathml"/>
    <w:basedOn w:val="DefaultParagraphFont"/>
    <w:rsid w:val="00007F90"/>
  </w:style>
  <w:style w:type="character" w:customStyle="1" w:styleId="mord">
    <w:name w:val="mord"/>
    <w:basedOn w:val="DefaultParagraphFont"/>
    <w:rsid w:val="00007F90"/>
  </w:style>
  <w:style w:type="character" w:customStyle="1" w:styleId="vlist-s">
    <w:name w:val="vlist-s"/>
    <w:basedOn w:val="DefaultParagraphFont"/>
    <w:rsid w:val="00007F90"/>
  </w:style>
  <w:style w:type="character" w:customStyle="1" w:styleId="mopen">
    <w:name w:val="mopen"/>
    <w:basedOn w:val="DefaultParagraphFont"/>
    <w:rsid w:val="00007F90"/>
  </w:style>
  <w:style w:type="character" w:customStyle="1" w:styleId="mclose">
    <w:name w:val="mclose"/>
    <w:basedOn w:val="DefaultParagraphFont"/>
    <w:rsid w:val="00007F90"/>
  </w:style>
  <w:style w:type="table" w:styleId="PlainTable2">
    <w:name w:val="Plain Table 2"/>
    <w:basedOn w:val="TableNormal"/>
    <w:uiPriority w:val="42"/>
    <w:rsid w:val="00644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C50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6925D6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657B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7B5B"/>
  </w:style>
  <w:style w:type="character" w:customStyle="1" w:styleId="Heading2Char">
    <w:name w:val="Heading 2 Char"/>
    <w:basedOn w:val="DefaultParagraphFont"/>
    <w:link w:val="Heading2"/>
    <w:uiPriority w:val="9"/>
    <w:semiHidden/>
    <w:rsid w:val="00DF3C0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GB"/>
    </w:rPr>
  </w:style>
  <w:style w:type="character" w:customStyle="1" w:styleId="ListParagraphChar">
    <w:name w:val="List Paragraph Char"/>
    <w:aliases w:val="List Paragraph1 Char,List Paragraph (numbered (a)) Char"/>
    <w:link w:val="ListParagraph"/>
    <w:uiPriority w:val="34"/>
    <w:rsid w:val="00DF3C07"/>
  </w:style>
  <w:style w:type="character" w:styleId="Strong">
    <w:name w:val="Strong"/>
    <w:basedOn w:val="DefaultParagraphFont"/>
    <w:uiPriority w:val="22"/>
    <w:qFormat/>
    <w:rsid w:val="00A9375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D49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980"/>
  </w:style>
  <w:style w:type="paragraph" w:styleId="Footer">
    <w:name w:val="footer"/>
    <w:basedOn w:val="Normal"/>
    <w:link w:val="FooterChar"/>
    <w:uiPriority w:val="99"/>
    <w:unhideWhenUsed/>
    <w:rsid w:val="00BD49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4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4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67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7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56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4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133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31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24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8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95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9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47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950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16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63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2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28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68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282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2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671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23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14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6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D0436-26CE-48DF-87AC-17762617F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Salina Siddiqua</cp:lastModifiedBy>
  <cp:revision>2</cp:revision>
  <dcterms:created xsi:type="dcterms:W3CDTF">2025-06-23T13:05:00Z</dcterms:created>
  <dcterms:modified xsi:type="dcterms:W3CDTF">2025-06-23T13:05:00Z</dcterms:modified>
</cp:coreProperties>
</file>