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3E94F" w14:textId="77777777" w:rsidR="00A45563" w:rsidRDefault="00A45563" w:rsidP="00A45563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 xml:space="preserve">Supplementary File 1. </w:t>
      </w:r>
    </w:p>
    <w:p w14:paraId="2B6981E8" w14:textId="36FCEF45" w:rsidR="00DC3AF2" w:rsidRPr="00A45563" w:rsidRDefault="00000000" w:rsidP="00A45563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</w:rPr>
      </w:pPr>
      <w:r w:rsidRPr="00A45563">
        <w:rPr>
          <w:rFonts w:ascii="Times New Roman" w:hAnsi="Times New Roman" w:cs="Times New Roman"/>
          <w:b/>
          <w:bCs/>
          <w:kern w:val="0"/>
        </w:rPr>
        <w:br/>
        <w:t xml:space="preserve">Variance inflation factor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100"/>
        <w:gridCol w:w="3130"/>
        <w:gridCol w:w="3130"/>
      </w:tblGrid>
      <w:tr w:rsidR="00DC3AF2" w:rsidRPr="00A45563" w14:paraId="6A6B1C04" w14:textId="77777777" w:rsidTr="008F76BF">
        <w:tc>
          <w:tcPr>
            <w:tcW w:w="1656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09A97B6C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 xml:space="preserve">  </w:t>
            </w:r>
          </w:p>
        </w:tc>
        <w:tc>
          <w:tcPr>
            <w:tcW w:w="1672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45F0A56B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 xml:space="preserve">  VIF</w:t>
            </w:r>
          </w:p>
        </w:tc>
        <w:tc>
          <w:tcPr>
            <w:tcW w:w="1672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3C06C2C7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 xml:space="preserve">  1/VIF</w:t>
            </w:r>
          </w:p>
        </w:tc>
      </w:tr>
      <w:tr w:rsidR="00DC3AF2" w:rsidRPr="00A45563" w14:paraId="24948BB8" w14:textId="77777777" w:rsidTr="008F76BF"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</w:tcPr>
          <w:p w14:paraId="2A1EA97C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 xml:space="preserve"> ln N2OEA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</w:tcPr>
          <w:p w14:paraId="7558C054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>112.777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</w:tcPr>
          <w:p w14:paraId="68D73EE3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>.009</w:t>
            </w:r>
          </w:p>
        </w:tc>
      </w:tr>
      <w:tr w:rsidR="00DC3AF2" w:rsidRPr="00A45563" w14:paraId="5112F857" w14:textId="77777777" w:rsidTr="008F76BF"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</w:tcPr>
          <w:p w14:paraId="71C0D1FB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 xml:space="preserve"> ln RP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</w:tcPr>
          <w:p w14:paraId="0D44769C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>85.635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</w:tcPr>
          <w:p w14:paraId="1686EBDB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>.012</w:t>
            </w:r>
          </w:p>
        </w:tc>
      </w:tr>
      <w:tr w:rsidR="00DC3AF2" w:rsidRPr="00A45563" w14:paraId="4C64161E" w14:textId="77777777" w:rsidTr="008F76BF"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</w:tcPr>
          <w:p w14:paraId="5FCDFBE4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 xml:space="preserve"> ln REC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</w:tcPr>
          <w:p w14:paraId="7C45554E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>47.482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</w:tcPr>
          <w:p w14:paraId="0AE69EBB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>.021</w:t>
            </w:r>
          </w:p>
        </w:tc>
      </w:tr>
      <w:tr w:rsidR="00DC3AF2" w:rsidRPr="00A45563" w14:paraId="0A6CE0AB" w14:textId="77777777" w:rsidTr="008F76BF"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</w:tcPr>
          <w:p w14:paraId="36B160DB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 xml:space="preserve"> ln CO2EMPC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</w:tcPr>
          <w:p w14:paraId="4DDD70DF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>45.364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</w:tcPr>
          <w:p w14:paraId="43400782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>.022</w:t>
            </w:r>
          </w:p>
        </w:tc>
      </w:tr>
      <w:tr w:rsidR="00DC3AF2" w:rsidRPr="00A45563" w14:paraId="4904CE87" w14:textId="77777777" w:rsidTr="008F76BF"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</w:tcPr>
          <w:p w14:paraId="0DF3BCD1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 xml:space="preserve"> ln FC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</w:tcPr>
          <w:p w14:paraId="5A9F5658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>9.276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</w:tcPr>
          <w:p w14:paraId="2DC0658E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>.108</w:t>
            </w:r>
          </w:p>
        </w:tc>
      </w:tr>
      <w:tr w:rsidR="00DC3AF2" w:rsidRPr="00A45563" w14:paraId="11623580" w14:textId="77777777" w:rsidTr="008F76BF"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</w:tcPr>
          <w:p w14:paraId="5873F7FE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 xml:space="preserve"> ln CO2EA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</w:tcPr>
          <w:p w14:paraId="73FDBB23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>7.809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</w:tcPr>
          <w:p w14:paraId="6801352F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>.128</w:t>
            </w:r>
          </w:p>
        </w:tc>
      </w:tr>
      <w:tr w:rsidR="00DC3AF2" w:rsidRPr="00A45563" w14:paraId="53A8455C" w14:textId="77777777" w:rsidTr="008F76BF"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</w:tcPr>
          <w:p w14:paraId="7FAB38C7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 xml:space="preserve"> ln AL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</w:tcPr>
          <w:p w14:paraId="66AE1CDB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>3.496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</w:tcPr>
          <w:p w14:paraId="4095F36C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>.286</w:t>
            </w:r>
          </w:p>
        </w:tc>
      </w:tr>
      <w:tr w:rsidR="00DC3AF2" w:rsidRPr="00A45563" w14:paraId="4502C52F" w14:textId="77777777" w:rsidTr="008F76BF"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</w:tcPr>
          <w:p w14:paraId="7979AD11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 xml:space="preserve"> ln CH4EA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</w:tcPr>
          <w:p w14:paraId="4BF14C6D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>2.302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</w:tcPr>
          <w:p w14:paraId="030DD721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>.434</w:t>
            </w:r>
          </w:p>
        </w:tc>
      </w:tr>
      <w:tr w:rsidR="00DC3AF2" w:rsidRPr="00A45563" w14:paraId="65694D87" w14:textId="77777777" w:rsidTr="008F76BF">
        <w:tc>
          <w:tcPr>
            <w:tcW w:w="165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537EC3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 xml:space="preserve"> Mean VIF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32AB6D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>39.268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E72AFE" w14:textId="77777777" w:rsidR="00DC3AF2" w:rsidRPr="00A45563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 w:rsidRPr="00A45563">
              <w:rPr>
                <w:rFonts w:ascii="Times New Roman" w:hAnsi="Times New Roman" w:cs="Times New Roman"/>
                <w:kern w:val="0"/>
              </w:rPr>
              <w:t>.</w:t>
            </w:r>
          </w:p>
        </w:tc>
      </w:tr>
    </w:tbl>
    <w:p w14:paraId="13D02C88" w14:textId="77777777" w:rsidR="001B1662" w:rsidRPr="00A45563" w:rsidRDefault="001B1662">
      <w:pPr>
        <w:rPr>
          <w:rFonts w:ascii="Times New Roman" w:hAnsi="Times New Roman" w:cs="Times New Roman"/>
        </w:rPr>
      </w:pPr>
    </w:p>
    <w:sectPr w:rsidR="001B1662" w:rsidRPr="00A45563">
      <w:footerReference w:type="default" r:id="rId6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A452D" w14:textId="77777777" w:rsidR="0085425B" w:rsidRDefault="0085425B">
      <w:pPr>
        <w:spacing w:after="0" w:line="240" w:lineRule="auto"/>
      </w:pPr>
      <w:r>
        <w:separator/>
      </w:r>
    </w:p>
  </w:endnote>
  <w:endnote w:type="continuationSeparator" w:id="0">
    <w:p w14:paraId="4AA23970" w14:textId="77777777" w:rsidR="0085425B" w:rsidRDefault="00854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altName w:val="ESRI NIMA VMAP1&amp;2 PT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0C666" w14:textId="77777777" w:rsidR="00DC3AF2" w:rsidRDefault="00000000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Garamond" w:hAnsi="Garamond" w:cs="Garamond"/>
        <w:kern w:val="0"/>
        <w:sz w:val="20"/>
        <w:szCs w:val="20"/>
      </w:rPr>
    </w:pPr>
    <w:r>
      <w:rPr>
        <w:rFonts w:ascii="Garamond" w:hAnsi="Garamond" w:cs="Garamond"/>
        <w:kern w:val="0"/>
        <w:sz w:val="20"/>
        <w:szCs w:val="20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89BF0" w14:textId="77777777" w:rsidR="0085425B" w:rsidRDefault="0085425B">
      <w:pPr>
        <w:spacing w:after="0" w:line="240" w:lineRule="auto"/>
      </w:pPr>
      <w:r>
        <w:separator/>
      </w:r>
    </w:p>
  </w:footnote>
  <w:footnote w:type="continuationSeparator" w:id="0">
    <w:p w14:paraId="38A7B318" w14:textId="77777777" w:rsidR="0085425B" w:rsidRDefault="008542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BF"/>
    <w:rsid w:val="001B1662"/>
    <w:rsid w:val="0085425B"/>
    <w:rsid w:val="008F76BF"/>
    <w:rsid w:val="00A45563"/>
    <w:rsid w:val="00CD62B3"/>
    <w:rsid w:val="00DC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F0BC35"/>
  <w14:defaultImageDpi w14:val="0"/>
  <w15:docId w15:val="{AF707795-3C29-497E-BCC7-A945A872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223</Characters>
  <Application>Microsoft Office Word</Application>
  <DocSecurity>0</DocSecurity>
  <Lines>1</Lines>
  <Paragraphs>1</Paragraphs>
  <ScaleCrop>false</ScaleCrop>
  <Company>.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subject/>
  <dc:creator>.</dc:creator>
  <cp:keywords/>
  <dc:description/>
  <cp:lastModifiedBy>Md. Jisan Ahmed</cp:lastModifiedBy>
  <cp:revision>3</cp:revision>
  <dcterms:created xsi:type="dcterms:W3CDTF">2026-02-19T11:02:00Z</dcterms:created>
  <dcterms:modified xsi:type="dcterms:W3CDTF">2026-02-19T15:45:00Z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25059f3e-8501-4e9b-bcee-ab859c6b2545</vt:lpwstr>
  </property>
</Properties>
</file>