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A8C" w:rsidRPr="00306184" w:rsidRDefault="00E47165">
      <w:pPr>
        <w:rPr>
          <w:b/>
        </w:rPr>
      </w:pPr>
      <w:bookmarkStart w:id="0" w:name="_GoBack"/>
      <w:r w:rsidRPr="00306184">
        <w:rPr>
          <w:b/>
        </w:rPr>
        <w:t xml:space="preserve">Supplementary Materials: </w:t>
      </w:r>
    </w:p>
    <w:bookmarkEnd w:id="0"/>
    <w:p w:rsidR="00E47165" w:rsidRDefault="00E47165">
      <w:r>
        <w:t xml:space="preserve">Fig 1 </w:t>
      </w:r>
    </w:p>
    <w:p w:rsidR="00E47165" w:rsidRDefault="00E47165">
      <w:r>
        <w:rPr>
          <w:noProof/>
        </w:rPr>
        <w:drawing>
          <wp:inline distT="0" distB="0" distL="0" distR="0" wp14:anchorId="2B125C82" wp14:editId="7A73C209">
            <wp:extent cx="2011680" cy="219075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F3EFE">
        <w:rPr>
          <w:noProof/>
        </w:rPr>
        <w:drawing>
          <wp:inline distT="0" distB="0" distL="0" distR="0" wp14:anchorId="412B3B70" wp14:editId="32941E44">
            <wp:extent cx="1619250" cy="21717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F3EFE">
        <w:rPr>
          <w:rFonts w:ascii="Berkshire Swash" w:hAnsi="Berkshire Swash" w:cs="Berkshire Swash"/>
          <w:noProof/>
          <w:color w:val="FFFFFF"/>
          <w:sz w:val="32"/>
          <w:szCs w:val="32"/>
        </w:rPr>
        <w:drawing>
          <wp:inline distT="0" distB="0" distL="0" distR="0" wp14:anchorId="20402B1F" wp14:editId="58C318A2">
            <wp:extent cx="1943100" cy="21907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376" cy="22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165" w:rsidRPr="0087316A" w:rsidRDefault="00E47165" w:rsidP="00E47165">
      <w:pPr>
        <w:spacing w:before="240" w:after="240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87316A">
        <w:rPr>
          <w:rFonts w:ascii="Times New Roman" w:hAnsi="Times New Roman" w:cs="Times New Roman"/>
          <w:bCs/>
          <w:i/>
          <w:sz w:val="24"/>
          <w:szCs w:val="24"/>
        </w:rPr>
        <w:t>Define Phase: Data on Post-it for deriving clusters.</w:t>
      </w:r>
      <w:r w:rsidRPr="0087316A">
        <w:rPr>
          <w:bCs/>
          <w:i/>
        </w:rPr>
        <w:t xml:space="preserve"> (Refer </w:t>
      </w:r>
      <w:r w:rsidRPr="0087316A">
        <w:rPr>
          <w:rFonts w:ascii="Times New Roman" w:eastAsia="Times New Roman" w:hAnsi="Times New Roman" w:cs="Times New Roman"/>
          <w:bCs/>
          <w:i/>
          <w:sz w:val="24"/>
          <w:szCs w:val="24"/>
          <w:lang w:val="en-US"/>
        </w:rPr>
        <w:t xml:space="preserve">4.2 Define Phase: Derive clusters and the Theoretical framework </w:t>
      </w:r>
    </w:p>
    <w:p w:rsidR="00E47165" w:rsidRPr="00E47165" w:rsidRDefault="00E47165" w:rsidP="00E4716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E4716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Figure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2</w:t>
      </w:r>
      <w:r w:rsidRPr="00E4716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User Persona- Exercise 5- Point of View (POV)</w:t>
      </w:r>
    </w:p>
    <w:p w:rsidR="00E47165" w:rsidRDefault="00E47165" w:rsidP="00E47165">
      <w:r w:rsidRPr="00FF3EFE">
        <w:rPr>
          <w:noProof/>
        </w:rPr>
        <w:drawing>
          <wp:inline distT="0" distB="0" distL="0" distR="0" wp14:anchorId="13307D32" wp14:editId="463FAC3F">
            <wp:extent cx="5731416" cy="2505075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215" cy="25062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7165" w:rsidRPr="00E47165" w:rsidRDefault="00E47165" w:rsidP="00E4716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71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Figure 5 </w:t>
      </w:r>
      <w:r w:rsidRPr="00E4716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Problem Statement: POV </w:t>
      </w:r>
    </w:p>
    <w:p w:rsidR="00E47165" w:rsidRPr="00E47165" w:rsidRDefault="00E47165" w:rsidP="00E47165">
      <w:r w:rsidRPr="00FF3EFE">
        <w:rPr>
          <w:b/>
          <w:noProof/>
          <w:color w:val="484848"/>
        </w:rPr>
        <w:drawing>
          <wp:inline distT="0" distB="0" distL="0" distR="0" wp14:anchorId="2D9F3E4E" wp14:editId="5125F9D8">
            <wp:extent cx="5731510" cy="1560042"/>
            <wp:effectExtent l="0" t="0" r="254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60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47165" w:rsidRPr="00E471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kshire Swash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A1NbUwNzSyMDC0NDBW0lEKTi0uzszPAykwrAUAvoEyBSwAAAA="/>
  </w:docVars>
  <w:rsids>
    <w:rsidRoot w:val="00E47165"/>
    <w:rsid w:val="00306184"/>
    <w:rsid w:val="003D4042"/>
    <w:rsid w:val="0087316A"/>
    <w:rsid w:val="00E47165"/>
    <w:rsid w:val="00FD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19CF31-7EE0-41B8-8357-EB724ABE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Symbiosis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Aasha  Sharma</dc:creator>
  <cp:keywords/>
  <dc:description/>
  <cp:lastModifiedBy>Dr. Aasha  Sharma</cp:lastModifiedBy>
  <cp:revision>3</cp:revision>
  <dcterms:created xsi:type="dcterms:W3CDTF">2026-04-06T10:21:00Z</dcterms:created>
  <dcterms:modified xsi:type="dcterms:W3CDTF">2026-04-13T12:11:00Z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6ad05f74-ecd2-4af7-8f92-1ae10fce7d7d</vt:lpwstr>
  </property>
</Properties>
</file>