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6CFB0" w14:textId="540BCCA3" w:rsidR="004A6EF1" w:rsidRPr="004A6EF1" w:rsidRDefault="004A6E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sz w:val="28"/>
          <w:szCs w:val="28"/>
          <w:lang w:val="en-US"/>
        </w:rPr>
      </w:pPr>
      <w:r w:rsidRPr="004A6EF1">
        <w:rPr>
          <w:rFonts w:ascii="Times New Roman" w:hAnsi="Times New Roman"/>
          <w:noProof/>
          <w:kern w:val="0"/>
          <w:sz w:val="28"/>
          <w:szCs w:val="28"/>
          <w:lang w:val="en-US"/>
        </w:rPr>
        <w:t xml:space="preserve">Heteroscedasticity </w:t>
      </w:r>
      <w:r>
        <w:rPr>
          <w:rFonts w:ascii="Times New Roman" w:hAnsi="Times New Roman"/>
          <w:noProof/>
          <w:kern w:val="0"/>
          <w:sz w:val="28"/>
          <w:szCs w:val="28"/>
          <w:lang w:val="en-US"/>
        </w:rPr>
        <w:t>test</w:t>
      </w:r>
    </w:p>
    <w:p w14:paraId="7CEF7660" w14:textId="77777777" w:rsidR="004A6EF1" w:rsidRDefault="004A6E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124FF356" w14:textId="4A9757F3" w:rsidR="004A6EF1" w:rsidRDefault="004A6E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  <w:r w:rsidRPr="004A6EF1">
        <w:rPr>
          <w:rFonts w:ascii="Times New Roman" w:hAnsi="Times New Roman"/>
          <w:noProof/>
          <w:kern w:val="0"/>
          <w:lang w:val="en-US"/>
        </w:rPr>
        <w:drawing>
          <wp:inline distT="0" distB="0" distL="0" distR="0" wp14:anchorId="2B15D8AD" wp14:editId="00261EB2">
            <wp:extent cx="3886742" cy="1228896"/>
            <wp:effectExtent l="0" t="0" r="0" b="9525"/>
            <wp:docPr id="14071658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658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86742" cy="122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AAD10" w14:textId="77777777" w:rsidR="004A6EF1" w:rsidRDefault="004A6E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6DB3F901" w14:textId="77777777" w:rsidR="004A6EF1" w:rsidRDefault="004A6E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1226FF06" w14:textId="4281EBE0" w:rsidR="004A6EF1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  <w:r w:rsidRPr="00E54E20">
        <w:rPr>
          <w:rFonts w:ascii="Times New Roman" w:hAnsi="Times New Roman"/>
          <w:b/>
          <w:bCs/>
          <w:noProof/>
          <w:kern w:val="0"/>
          <w:lang w:val="en-US"/>
        </w:rPr>
        <w:t>Table 3</w:t>
      </w:r>
      <w:r>
        <w:rPr>
          <w:rFonts w:ascii="Times New Roman" w:hAnsi="Times New Roman"/>
          <w:noProof/>
          <w:kern w:val="0"/>
          <w:lang w:val="en-US"/>
        </w:rPr>
        <w:t xml:space="preserve"> Descriptive Statistic and Sample distribution</w:t>
      </w:r>
    </w:p>
    <w:p w14:paraId="21E6FB00" w14:textId="77777777" w:rsidR="00E54E20" w:rsidRDefault="00E54E20" w:rsidP="00E54E20">
      <w:r w:rsidRPr="00F85FF0">
        <w:rPr>
          <w:noProof/>
        </w:rPr>
        <w:drawing>
          <wp:inline distT="0" distB="0" distL="0" distR="0" wp14:anchorId="1DD39951" wp14:editId="59AD85D3">
            <wp:extent cx="5591955" cy="1981477"/>
            <wp:effectExtent l="0" t="0" r="0" b="0"/>
            <wp:docPr id="631959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5908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7F954" w14:textId="77777777" w:rsidR="00E54E20" w:rsidRDefault="00E54E20" w:rsidP="00E54E20">
      <w:r w:rsidRPr="00F85FF0">
        <w:rPr>
          <w:noProof/>
        </w:rPr>
        <w:drawing>
          <wp:inline distT="0" distB="0" distL="0" distR="0" wp14:anchorId="70F3E1D7" wp14:editId="572BEE6A">
            <wp:extent cx="3696216" cy="1829055"/>
            <wp:effectExtent l="0" t="0" r="0" b="0"/>
            <wp:docPr id="131932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327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96216" cy="1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4EC8C" w14:textId="77777777" w:rsidR="00E54E20" w:rsidRDefault="00E54E20" w:rsidP="00E54E20">
      <w:r w:rsidRPr="00F85FF0">
        <w:rPr>
          <w:noProof/>
        </w:rPr>
        <w:lastRenderedPageBreak/>
        <w:drawing>
          <wp:inline distT="0" distB="0" distL="0" distR="0" wp14:anchorId="4B663558" wp14:editId="2B194CD5">
            <wp:extent cx="3591426" cy="2248214"/>
            <wp:effectExtent l="0" t="0" r="0" b="0"/>
            <wp:docPr id="750751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75162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91426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CE5C1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3F043255" w14:textId="77777777" w:rsidR="004A6EF1" w:rsidRDefault="004A6E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08B5AB41" w14:textId="77777777" w:rsidR="00DB54A6" w:rsidRPr="00053195" w:rsidRDefault="00DB54A6" w:rsidP="00DB54A6">
      <w:pPr>
        <w:spacing w:after="0" w:line="276" w:lineRule="auto"/>
        <w:rPr>
          <w:rFonts w:ascii="Arial" w:hAnsi="Arial" w:cs="Arial"/>
          <w:lang w:val="en-US"/>
        </w:rPr>
      </w:pPr>
      <w:r w:rsidRPr="00053195">
        <w:rPr>
          <w:rFonts w:ascii="Arial" w:hAnsi="Arial" w:cs="Arial"/>
          <w:b/>
          <w:bCs/>
          <w:lang w:val="en-US"/>
        </w:rPr>
        <w:t xml:space="preserve">Table 5 </w:t>
      </w:r>
      <w:r w:rsidRPr="00053195">
        <w:rPr>
          <w:rFonts w:ascii="Arial" w:hAnsi="Arial" w:cs="Arial"/>
          <w:lang w:val="en-US"/>
        </w:rPr>
        <w:t>Regression Results</w:t>
      </w:r>
    </w:p>
    <w:p w14:paraId="3FBA7B91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0A824E29" w14:textId="63B65F4E" w:rsidR="00C90AC5" w:rsidRPr="004A6EF1" w:rsidRDefault="00780953" w:rsidP="004A6E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  <w:r w:rsidRPr="00C90AC5">
        <w:rPr>
          <w:rFonts w:ascii="Times New Roman" w:hAnsi="Times New Roman"/>
          <w:noProof/>
          <w:kern w:val="0"/>
          <w:lang w:val="en-US"/>
        </w:rPr>
        <w:drawing>
          <wp:inline distT="0" distB="0" distL="0" distR="0" wp14:anchorId="55C72592" wp14:editId="6C25EE07">
            <wp:extent cx="5882005" cy="4831080"/>
            <wp:effectExtent l="0" t="0" r="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005" cy="483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835DB" w14:textId="77777777" w:rsidR="00E54E20" w:rsidRDefault="00E54E20" w:rsidP="00DB54A6">
      <w:pPr>
        <w:spacing w:after="0" w:line="276" w:lineRule="auto"/>
        <w:jc w:val="both"/>
        <w:rPr>
          <w:rFonts w:ascii="Arial" w:hAnsi="Arial" w:cs="Arial"/>
          <w:b/>
          <w:lang w:val="en-US"/>
        </w:rPr>
      </w:pPr>
      <w:bookmarkStart w:id="0" w:name="_Hlk216081782"/>
    </w:p>
    <w:p w14:paraId="57F21B4F" w14:textId="77777777" w:rsidR="00E54E20" w:rsidRDefault="00E54E20" w:rsidP="00DB54A6">
      <w:pPr>
        <w:spacing w:after="0" w:line="276" w:lineRule="auto"/>
        <w:jc w:val="both"/>
        <w:rPr>
          <w:rFonts w:ascii="Arial" w:hAnsi="Arial" w:cs="Arial"/>
          <w:b/>
          <w:lang w:val="en-US"/>
        </w:rPr>
      </w:pPr>
    </w:p>
    <w:p w14:paraId="119810C2" w14:textId="77777777" w:rsidR="00E54E20" w:rsidRDefault="00E54E20" w:rsidP="00DB54A6">
      <w:pPr>
        <w:spacing w:after="0" w:line="276" w:lineRule="auto"/>
        <w:jc w:val="both"/>
        <w:rPr>
          <w:rFonts w:ascii="Arial" w:hAnsi="Arial" w:cs="Arial"/>
          <w:b/>
          <w:lang w:val="en-US"/>
        </w:rPr>
      </w:pPr>
    </w:p>
    <w:p w14:paraId="535A99BE" w14:textId="7E0E9C88" w:rsidR="00DB54A6" w:rsidRPr="00053195" w:rsidRDefault="00DB54A6" w:rsidP="00DB54A6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053195">
        <w:rPr>
          <w:rFonts w:ascii="Arial" w:hAnsi="Arial" w:cs="Arial"/>
          <w:b/>
          <w:lang w:val="en-US"/>
        </w:rPr>
        <w:t xml:space="preserve">Table 6 </w:t>
      </w:r>
      <w:r w:rsidRPr="00053195">
        <w:rPr>
          <w:rFonts w:ascii="Arial" w:hAnsi="Arial" w:cs="Arial"/>
          <w:lang w:val="en-US"/>
        </w:rPr>
        <w:t>Robustness Analysis using the Heckman Two-Stage Model</w:t>
      </w:r>
    </w:p>
    <w:bookmarkEnd w:id="0"/>
    <w:p w14:paraId="614ACBBC" w14:textId="77777777" w:rsidR="00AE03A2" w:rsidRDefault="00AE03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0D76C750" w14:textId="7A4A6AD9" w:rsidR="00AE03A2" w:rsidRP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sz w:val="32"/>
          <w:szCs w:val="32"/>
          <w:lang w:val="en-US"/>
        </w:rPr>
      </w:pPr>
      <w:r w:rsidRPr="00C90AC5">
        <w:rPr>
          <w:rFonts w:ascii="Times New Roman" w:hAnsi="Times New Roman"/>
          <w:noProof/>
          <w:kern w:val="0"/>
          <w:sz w:val="32"/>
          <w:szCs w:val="32"/>
          <w:lang w:val="en-US"/>
        </w:rPr>
        <w:t>1stage</w:t>
      </w:r>
    </w:p>
    <w:p w14:paraId="20C9091A" w14:textId="1B931CC2" w:rsidR="00AE03A2" w:rsidRDefault="007809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  <w:r w:rsidRPr="00AE03A2">
        <w:rPr>
          <w:rFonts w:ascii="Times New Roman" w:hAnsi="Times New Roman"/>
          <w:noProof/>
          <w:kern w:val="0"/>
          <w:lang w:val="en-US"/>
        </w:rPr>
        <w:drawing>
          <wp:inline distT="0" distB="0" distL="0" distR="0" wp14:anchorId="0355F6A1" wp14:editId="5E9880D4">
            <wp:extent cx="5499735" cy="2005965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735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EF765" w14:textId="77777777" w:rsidR="00AE03A2" w:rsidRPr="00C90AC5" w:rsidRDefault="00AE03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sz w:val="32"/>
          <w:szCs w:val="32"/>
          <w:lang w:val="en-US"/>
        </w:rPr>
      </w:pPr>
      <w:r w:rsidRPr="00C90AC5">
        <w:rPr>
          <w:rFonts w:ascii="Times New Roman" w:hAnsi="Times New Roman"/>
          <w:noProof/>
          <w:kern w:val="0"/>
          <w:sz w:val="32"/>
          <w:szCs w:val="32"/>
          <w:lang w:val="en-US"/>
        </w:rPr>
        <w:t>2stage</w:t>
      </w:r>
    </w:p>
    <w:p w14:paraId="4B15CC6F" w14:textId="77777777" w:rsidR="00AE03A2" w:rsidRDefault="00AE03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1E50AA00" w14:textId="58BFCA49" w:rsidR="00AE03A2" w:rsidRDefault="007809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  <w:r w:rsidRPr="00AE03A2">
        <w:rPr>
          <w:rFonts w:ascii="Times New Roman" w:hAnsi="Times New Roman"/>
          <w:noProof/>
          <w:kern w:val="0"/>
          <w:lang w:val="en-US"/>
        </w:rPr>
        <w:drawing>
          <wp:inline distT="0" distB="0" distL="0" distR="0" wp14:anchorId="13E32169" wp14:editId="60D4A4B6">
            <wp:extent cx="5309235" cy="1788160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235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68872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55178563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78528B34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23CA1F04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60911934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1B7E9FCE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266EF854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31455BDB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59931ADD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225FFE23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788BFFEB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64445F10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4BF48323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03B1DAE0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34681255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28228B3E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71C954A6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39CFC84A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037D72C7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32D500CC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16F09120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5531FEC1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3B7F73CE" w14:textId="77777777" w:rsidR="00DB54A6" w:rsidRPr="004F4B81" w:rsidRDefault="00DB54A6" w:rsidP="00DB54A6">
      <w:pPr>
        <w:spacing w:before="240" w:after="0" w:line="276" w:lineRule="auto"/>
        <w:jc w:val="both"/>
        <w:rPr>
          <w:rFonts w:ascii="Arial" w:hAnsi="Arial" w:cs="Arial"/>
          <w:lang w:val="en-US"/>
        </w:rPr>
      </w:pPr>
      <w:r w:rsidRPr="004F4B81">
        <w:rPr>
          <w:rFonts w:ascii="Arial" w:hAnsi="Arial" w:cs="Arial"/>
          <w:b/>
          <w:bCs/>
          <w:lang w:val="en-US"/>
        </w:rPr>
        <w:t>Table 7</w:t>
      </w:r>
      <w:r w:rsidRPr="004F4B81">
        <w:rPr>
          <w:rFonts w:ascii="Arial" w:hAnsi="Arial" w:cs="Arial"/>
          <w:lang w:val="en-US"/>
        </w:rPr>
        <w:t xml:space="preserve"> Robustness Test Monotonic Relationship between CCD and ROE</w:t>
      </w:r>
      <w:r w:rsidRPr="004F4B81">
        <w:rPr>
          <w:rFonts w:ascii="Arial" w:hAnsi="Arial" w:cs="Arial"/>
          <w:vertAlign w:val="subscript"/>
          <w:lang w:val="en-US"/>
        </w:rPr>
        <w:t>t+1</w:t>
      </w:r>
    </w:p>
    <w:p w14:paraId="4CC5BD0A" w14:textId="77777777" w:rsidR="00C90AC5" w:rsidRDefault="00C90A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532ED4CD" w14:textId="2F450AAB" w:rsidR="00C90AC5" w:rsidRDefault="007809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  <w:r w:rsidRPr="00C90AC5">
        <w:rPr>
          <w:rFonts w:ascii="Times New Roman" w:hAnsi="Times New Roman"/>
          <w:noProof/>
          <w:kern w:val="0"/>
          <w:lang w:val="en-US"/>
        </w:rPr>
        <w:drawing>
          <wp:inline distT="0" distB="0" distL="0" distR="0" wp14:anchorId="12C4D011" wp14:editId="24280B45">
            <wp:extent cx="5322570" cy="4653915"/>
            <wp:effectExtent l="0" t="0" r="0" b="0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465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1A933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416FCCA9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3E0B96BE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471463E9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4ACFDF8C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12A8B55B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1DD25A52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06FD023D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75A325EF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257DD530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29B5EC7F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5106569C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4C51B74A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78946B1D" w14:textId="77777777" w:rsidR="004F4B81" w:rsidRDefault="004F4B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49A1AB2C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148CBC30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35B7EE36" w14:textId="77777777" w:rsidR="00DB54A6" w:rsidRDefault="00DB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16DF4D10" w14:textId="77777777" w:rsidR="004F4B81" w:rsidRDefault="004F4B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kern w:val="0"/>
          <w:lang w:val="en-US"/>
        </w:rPr>
      </w:pPr>
    </w:p>
    <w:p w14:paraId="600FA331" w14:textId="77777777" w:rsidR="00DB54A6" w:rsidRDefault="00DB54A6" w:rsidP="00DB54A6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053195">
        <w:rPr>
          <w:rFonts w:ascii="Arial" w:hAnsi="Arial" w:cs="Arial"/>
          <w:b/>
          <w:bCs/>
          <w:lang w:val="en-US"/>
        </w:rPr>
        <w:t>Table 8</w:t>
      </w:r>
      <w:r w:rsidRPr="00053195">
        <w:rPr>
          <w:rFonts w:ascii="Arial" w:hAnsi="Arial" w:cs="Arial"/>
          <w:lang w:val="en-US"/>
        </w:rPr>
        <w:t xml:space="preserve"> Robustness Checks for Alternative Measurement</w:t>
      </w:r>
    </w:p>
    <w:p w14:paraId="7519C8A6" w14:textId="6BA048E3" w:rsidR="004F4B81" w:rsidRPr="00053195" w:rsidRDefault="00780953" w:rsidP="00DB54A6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4F4B81">
        <w:rPr>
          <w:rFonts w:ascii="Arial" w:hAnsi="Arial" w:cs="Arial"/>
          <w:noProof/>
          <w:lang w:val="en-US"/>
        </w:rPr>
        <w:drawing>
          <wp:inline distT="0" distB="0" distL="0" distR="0" wp14:anchorId="4E0C6883" wp14:editId="5E2925E9">
            <wp:extent cx="5786755" cy="4394835"/>
            <wp:effectExtent l="0" t="0" r="0" b="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755" cy="439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40CFA" w14:textId="1E3D4904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5C5BE89D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574C860F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32D421F8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09268BA0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42E157CA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287F3A05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71893476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3EB1B245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1B7FA9E5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67460F16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5B6B1230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2EF49898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1669FCD4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68F5E4C3" w14:textId="31845782" w:rsidR="00E54E20" w:rsidRPr="00325AD0" w:rsidRDefault="00E54E20" w:rsidP="00E54E20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325AD0">
        <w:rPr>
          <w:rFonts w:ascii="Arial" w:hAnsi="Arial" w:cs="Arial"/>
          <w:b/>
          <w:bCs/>
          <w:lang w:val="en-US"/>
        </w:rPr>
        <w:lastRenderedPageBreak/>
        <w:t xml:space="preserve">Table </w:t>
      </w:r>
      <w:r>
        <w:rPr>
          <w:rFonts w:ascii="Arial" w:hAnsi="Arial" w:cs="Arial"/>
          <w:b/>
          <w:bCs/>
          <w:lang w:val="en-US"/>
        </w:rPr>
        <w:t>9</w:t>
      </w:r>
      <w:r w:rsidRPr="00325AD0">
        <w:rPr>
          <w:rFonts w:ascii="Arial" w:hAnsi="Arial" w:cs="Arial"/>
          <w:lang w:val="en-US"/>
        </w:rPr>
        <w:t xml:space="preserve"> Robustness Checks for </w:t>
      </w:r>
      <w:r w:rsidRPr="00331E90">
        <w:rPr>
          <w:rFonts w:ascii="Arial" w:hAnsi="Arial" w:cs="Arial"/>
          <w:lang w:val="en-US"/>
        </w:rPr>
        <w:t xml:space="preserve">TCFD </w:t>
      </w:r>
      <w:proofErr w:type="spellStart"/>
      <w:r w:rsidRPr="00331E90">
        <w:rPr>
          <w:rFonts w:ascii="Arial" w:hAnsi="Arial" w:cs="Arial"/>
          <w:lang w:val="en-US"/>
        </w:rPr>
        <w:t>Dimenssion</w:t>
      </w:r>
      <w:proofErr w:type="spellEnd"/>
    </w:p>
    <w:p w14:paraId="1A8D6E7D" w14:textId="3C55EB2D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p w14:paraId="3C709D50" w14:textId="72125EB5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  <w:r>
        <w:rPr>
          <w:rFonts w:ascii="Times New Roman" w:hAnsi="Times New Roman"/>
          <w:kern w:val="0"/>
          <w:lang w:val="en-US"/>
        </w:rPr>
        <w:t xml:space="preserve">Governance </w:t>
      </w:r>
      <w:proofErr w:type="spellStart"/>
      <w:r>
        <w:rPr>
          <w:rFonts w:ascii="Times New Roman" w:hAnsi="Times New Roman"/>
          <w:kern w:val="0"/>
          <w:lang w:val="en-US"/>
        </w:rPr>
        <w:t>Dimenssion</w:t>
      </w:r>
      <w:proofErr w:type="spellEnd"/>
    </w:p>
    <w:p w14:paraId="0EB764AB" w14:textId="776AB485" w:rsidR="00E54E20" w:rsidRDefault="00E54E20" w:rsidP="00E54E20">
      <w:r w:rsidRPr="0066049E">
        <w:drawing>
          <wp:inline distT="0" distB="0" distL="0" distR="0" wp14:anchorId="69693D6C" wp14:editId="05663779">
            <wp:extent cx="5943600" cy="4110355"/>
            <wp:effectExtent l="0" t="0" r="0" b="4445"/>
            <wp:docPr id="1244384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38437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D90EF" w14:textId="06B5B19C" w:rsidR="00E54E20" w:rsidRDefault="00E54E20" w:rsidP="00E54E20"/>
    <w:p w14:paraId="4805114A" w14:textId="77777777" w:rsidR="00E54E20" w:rsidRDefault="00E54E20" w:rsidP="00E54E20"/>
    <w:p w14:paraId="78BD16FB" w14:textId="77777777" w:rsidR="00E54E20" w:rsidRDefault="00E54E20" w:rsidP="00E54E20"/>
    <w:p w14:paraId="4D02D36C" w14:textId="77777777" w:rsidR="00E54E20" w:rsidRDefault="00E54E20" w:rsidP="00E54E20"/>
    <w:p w14:paraId="3E0A7969" w14:textId="77777777" w:rsidR="00E54E20" w:rsidRDefault="00E54E20" w:rsidP="00E54E20"/>
    <w:p w14:paraId="6B606142" w14:textId="77777777" w:rsidR="00E54E20" w:rsidRDefault="00E54E20" w:rsidP="00E54E20"/>
    <w:p w14:paraId="2B358E1A" w14:textId="77777777" w:rsidR="00E54E20" w:rsidRDefault="00E54E20" w:rsidP="00E54E20"/>
    <w:p w14:paraId="5164917D" w14:textId="77777777" w:rsidR="00E54E20" w:rsidRDefault="00E54E20" w:rsidP="00E54E20"/>
    <w:p w14:paraId="7E3FC56F" w14:textId="77777777" w:rsidR="00E54E20" w:rsidRDefault="00E54E20" w:rsidP="00E54E20"/>
    <w:p w14:paraId="078DF529" w14:textId="77777777" w:rsidR="00E54E20" w:rsidRDefault="00E54E20" w:rsidP="00E54E20"/>
    <w:p w14:paraId="43B32AAF" w14:textId="77777777" w:rsidR="00E54E20" w:rsidRDefault="00E54E20" w:rsidP="00E54E20"/>
    <w:p w14:paraId="0A1086B3" w14:textId="77777777" w:rsidR="00E54E20" w:rsidRDefault="00E54E20" w:rsidP="00E54E20"/>
    <w:p w14:paraId="6A07CD61" w14:textId="7CA063D4" w:rsidR="00E54E20" w:rsidRDefault="00E54E20" w:rsidP="00E54E20">
      <w:r>
        <w:t xml:space="preserve">Strategy </w:t>
      </w:r>
      <w:proofErr w:type="spellStart"/>
      <w:r>
        <w:t>Dimenssion</w:t>
      </w:r>
      <w:proofErr w:type="spellEnd"/>
    </w:p>
    <w:p w14:paraId="2C9DA31A" w14:textId="539C5644" w:rsidR="00E54E20" w:rsidRDefault="00E54E20" w:rsidP="00E54E20">
      <w:r w:rsidRPr="0066049E">
        <w:drawing>
          <wp:inline distT="0" distB="0" distL="0" distR="0" wp14:anchorId="3D6ACB43" wp14:editId="4504ACEB">
            <wp:extent cx="5515745" cy="4810796"/>
            <wp:effectExtent l="0" t="0" r="8890" b="8890"/>
            <wp:docPr id="1483339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33997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481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42511" w14:textId="77777777" w:rsidR="00E54E20" w:rsidRPr="00E54E20" w:rsidRDefault="00E54E20" w:rsidP="00E54E20"/>
    <w:p w14:paraId="53EEBB31" w14:textId="77777777" w:rsidR="00E54E20" w:rsidRPr="00E54E20" w:rsidRDefault="00E54E20" w:rsidP="00E54E20"/>
    <w:p w14:paraId="1B7AAE2D" w14:textId="77777777" w:rsidR="00E54E20" w:rsidRPr="00E54E20" w:rsidRDefault="00E54E20" w:rsidP="00E54E20"/>
    <w:p w14:paraId="4E1860D0" w14:textId="77777777" w:rsidR="00E54E20" w:rsidRPr="00E54E20" w:rsidRDefault="00E54E20" w:rsidP="00E54E20"/>
    <w:p w14:paraId="72AA9449" w14:textId="77777777" w:rsidR="00E54E20" w:rsidRPr="00E54E20" w:rsidRDefault="00E54E20" w:rsidP="00E54E20"/>
    <w:p w14:paraId="629BDB2A" w14:textId="77777777" w:rsidR="00E54E20" w:rsidRPr="00E54E20" w:rsidRDefault="00E54E20" w:rsidP="00E54E20"/>
    <w:p w14:paraId="2BAD87F4" w14:textId="77777777" w:rsidR="00E54E20" w:rsidRDefault="00E54E20" w:rsidP="00E54E20"/>
    <w:p w14:paraId="6F014C29" w14:textId="1FD3AFA4" w:rsidR="00E54E20" w:rsidRDefault="00E54E20" w:rsidP="00E54E20">
      <w:pPr>
        <w:tabs>
          <w:tab w:val="left" w:pos="1149"/>
        </w:tabs>
      </w:pPr>
      <w:r>
        <w:tab/>
      </w:r>
    </w:p>
    <w:p w14:paraId="593CFDB8" w14:textId="3BF4338D" w:rsidR="00E54E20" w:rsidRPr="00E54E20" w:rsidRDefault="00E54E20" w:rsidP="00E54E20">
      <w:pPr>
        <w:tabs>
          <w:tab w:val="left" w:pos="1149"/>
        </w:tabs>
      </w:pPr>
      <w:r>
        <w:lastRenderedPageBreak/>
        <w:t xml:space="preserve">Risk Management </w:t>
      </w:r>
      <w:proofErr w:type="spellStart"/>
      <w:r>
        <w:t>Dimenssion</w:t>
      </w:r>
      <w:proofErr w:type="spellEnd"/>
    </w:p>
    <w:p w14:paraId="3686F204" w14:textId="77777777" w:rsidR="00E54E20" w:rsidRDefault="00E54E20" w:rsidP="00E54E20">
      <w:r w:rsidRPr="0066049E">
        <w:drawing>
          <wp:inline distT="0" distB="0" distL="0" distR="0" wp14:anchorId="5F6A9C92" wp14:editId="180567C8">
            <wp:extent cx="5401429" cy="4753638"/>
            <wp:effectExtent l="0" t="0" r="8890" b="8890"/>
            <wp:docPr id="164561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6183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1429" cy="475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58D79" w14:textId="77777777" w:rsidR="00E54E20" w:rsidRPr="00E54E20" w:rsidRDefault="00E54E20" w:rsidP="00E54E20"/>
    <w:p w14:paraId="114BFC34" w14:textId="77777777" w:rsidR="00E54E20" w:rsidRPr="00E54E20" w:rsidRDefault="00E54E20" w:rsidP="00E54E20"/>
    <w:p w14:paraId="2CBC37EB" w14:textId="77777777" w:rsidR="00E54E20" w:rsidRPr="00E54E20" w:rsidRDefault="00E54E20" w:rsidP="00E54E20"/>
    <w:p w14:paraId="39B5B956" w14:textId="77777777" w:rsidR="00E54E20" w:rsidRPr="00E54E20" w:rsidRDefault="00E54E20" w:rsidP="00E54E20"/>
    <w:p w14:paraId="43A7193A" w14:textId="77777777" w:rsidR="00E54E20" w:rsidRPr="00E54E20" w:rsidRDefault="00E54E20" w:rsidP="00E54E20"/>
    <w:p w14:paraId="465A6880" w14:textId="77777777" w:rsidR="00E54E20" w:rsidRPr="00E54E20" w:rsidRDefault="00E54E20" w:rsidP="00E54E20"/>
    <w:p w14:paraId="487D04A0" w14:textId="77777777" w:rsidR="00E54E20" w:rsidRDefault="00E54E20" w:rsidP="00E54E20"/>
    <w:p w14:paraId="213FDD8F" w14:textId="77777777" w:rsidR="00E54E20" w:rsidRDefault="00E54E20" w:rsidP="00E54E20"/>
    <w:p w14:paraId="3BC7B2BE" w14:textId="77777777" w:rsidR="00E54E20" w:rsidRDefault="00E54E20" w:rsidP="00E54E20">
      <w:pPr>
        <w:ind w:firstLine="720"/>
      </w:pPr>
    </w:p>
    <w:p w14:paraId="44C89C08" w14:textId="2C24EEE1" w:rsidR="00E54E20" w:rsidRPr="00E54E20" w:rsidRDefault="00E54E20" w:rsidP="00E54E20">
      <w:r>
        <w:lastRenderedPageBreak/>
        <w:t xml:space="preserve">Metrics and Target </w:t>
      </w:r>
      <w:proofErr w:type="spellStart"/>
      <w:r>
        <w:t>Dimenssion</w:t>
      </w:r>
      <w:proofErr w:type="spellEnd"/>
    </w:p>
    <w:p w14:paraId="71FF478F" w14:textId="77777777" w:rsidR="00E54E20" w:rsidRDefault="00E54E20" w:rsidP="00E54E20">
      <w:r w:rsidRPr="0066049E">
        <w:drawing>
          <wp:inline distT="0" distB="0" distL="0" distR="0" wp14:anchorId="226B15DC" wp14:editId="0132673A">
            <wp:extent cx="5687219" cy="4934639"/>
            <wp:effectExtent l="0" t="0" r="8890" b="0"/>
            <wp:docPr id="10838001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80012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493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F2FBD" w14:textId="77777777" w:rsidR="00E54E20" w:rsidRDefault="00E54E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lang w:val="en-US"/>
        </w:rPr>
      </w:pPr>
    </w:p>
    <w:sectPr w:rsidR="00E54E20">
      <w:footerReference w:type="default" r:id="rId19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32218" w14:textId="77777777" w:rsidR="00F5071B" w:rsidRDefault="00F5071B">
      <w:pPr>
        <w:spacing w:after="0" w:line="240" w:lineRule="auto"/>
      </w:pPr>
      <w:r>
        <w:separator/>
      </w:r>
    </w:p>
  </w:endnote>
  <w:endnote w:type="continuationSeparator" w:id="0">
    <w:p w14:paraId="0BE2BA13" w14:textId="77777777" w:rsidR="00F5071B" w:rsidRDefault="00F50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2CD72" w14:textId="77777777" w:rsidR="00900F12" w:rsidRDefault="00900F12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kern w:val="0"/>
        <w:lang w:val="en-US"/>
      </w:rPr>
    </w:pPr>
    <w:r>
      <w:rPr>
        <w:rFonts w:ascii="Times New Roman" w:hAnsi="Times New Roman"/>
        <w:kern w:val="0"/>
        <w:lang w:val="en-US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94BBD" w14:textId="77777777" w:rsidR="00F5071B" w:rsidRDefault="00F5071B">
      <w:pPr>
        <w:spacing w:after="0" w:line="240" w:lineRule="auto"/>
      </w:pPr>
      <w:r>
        <w:separator/>
      </w:r>
    </w:p>
  </w:footnote>
  <w:footnote w:type="continuationSeparator" w:id="0">
    <w:p w14:paraId="3BA2ECAE" w14:textId="77777777" w:rsidR="00F5071B" w:rsidRDefault="00F507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A4F"/>
    <w:rsid w:val="00064A4F"/>
    <w:rsid w:val="00387BCC"/>
    <w:rsid w:val="003B3D34"/>
    <w:rsid w:val="00495270"/>
    <w:rsid w:val="004A6EF1"/>
    <w:rsid w:val="004F4B81"/>
    <w:rsid w:val="007519C4"/>
    <w:rsid w:val="00780953"/>
    <w:rsid w:val="00844A17"/>
    <w:rsid w:val="00900F12"/>
    <w:rsid w:val="009F1542"/>
    <w:rsid w:val="00A86DEF"/>
    <w:rsid w:val="00AE03A2"/>
    <w:rsid w:val="00B94A29"/>
    <w:rsid w:val="00C14AB9"/>
    <w:rsid w:val="00C45212"/>
    <w:rsid w:val="00C90AC5"/>
    <w:rsid w:val="00DB54A6"/>
    <w:rsid w:val="00E54E20"/>
    <w:rsid w:val="00E74895"/>
    <w:rsid w:val="00F43E79"/>
    <w:rsid w:val="00F5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3FA744"/>
  <w14:defaultImageDpi w14:val="0"/>
  <w15:docId w15:val="{FA74E6F3-BB3D-4E75-A937-FB55746C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ID" w:eastAsia="en-ID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.</vt:lpstr>
    </vt:vector>
  </TitlesOfParts>
  <Company>.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subject/>
  <dc:creator>.</dc:creator>
  <cp:keywords/>
  <dc:description/>
  <cp:lastModifiedBy>user</cp:lastModifiedBy>
  <cp:revision>4</cp:revision>
  <dcterms:created xsi:type="dcterms:W3CDTF">2025-12-08T03:48:00Z</dcterms:created>
  <dcterms:modified xsi:type="dcterms:W3CDTF">2025-12-15T07:16:00Z</dcterms:modified>
</cp:coreProperties>
</file>