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6018F" w14:textId="77777777" w:rsidR="00175FD5" w:rsidRPr="008D3401" w:rsidRDefault="00175FD5" w:rsidP="00175FD5">
      <w:pPr>
        <w:spacing w:before="240" w:after="240" w:line="276" w:lineRule="auto"/>
        <w:contextualSpacing/>
        <w:mirrorIndents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8D3401">
        <w:rPr>
          <w:rFonts w:ascii="Arial" w:hAnsi="Arial" w:cs="Arial"/>
          <w:b/>
          <w:bCs/>
          <w:color w:val="000000"/>
          <w:sz w:val="32"/>
          <w:szCs w:val="32"/>
        </w:rPr>
        <w:t>A Systematic Literature Review of Digital Twin Applications for Sustainable Water Systems in Natural and Built Environment</w:t>
      </w:r>
    </w:p>
    <w:p w14:paraId="49660BB1" w14:textId="29AE74C9" w:rsidR="00B81A5F" w:rsidRPr="000B003F" w:rsidRDefault="006C2DAC" w:rsidP="00087C1B">
      <w:pPr>
        <w:pStyle w:val="address"/>
        <w:jc w:val="left"/>
        <w:rPr>
          <w:rFonts w:ascii="Arial" w:hAnsi="Arial" w:cs="Arial"/>
          <w:b/>
          <w:bCs/>
          <w:color w:val="000000"/>
          <w:sz w:val="24"/>
          <w:szCs w:val="24"/>
        </w:rPr>
      </w:pPr>
      <w:r w:rsidRPr="000B003F">
        <w:rPr>
          <w:rFonts w:ascii="Arial" w:hAnsi="Arial" w:cs="Arial"/>
          <w:b/>
          <w:bCs/>
          <w:color w:val="000000"/>
          <w:sz w:val="24"/>
          <w:szCs w:val="24"/>
        </w:rPr>
        <w:t>Corresponding Author</w:t>
      </w:r>
    </w:p>
    <w:p w14:paraId="56A74A78" w14:textId="1C55063E" w:rsidR="00A17083" w:rsidRPr="000B003F" w:rsidRDefault="00DC4E04" w:rsidP="00087C1B">
      <w:pPr>
        <w:pStyle w:val="address"/>
        <w:jc w:val="left"/>
        <w:rPr>
          <w:rFonts w:ascii="Arial" w:hAnsi="Arial" w:cs="Arial"/>
          <w:color w:val="000000"/>
          <w:sz w:val="24"/>
          <w:szCs w:val="24"/>
        </w:rPr>
      </w:pPr>
      <w:r w:rsidRPr="000B003F">
        <w:rPr>
          <w:rFonts w:ascii="Arial" w:hAnsi="Arial" w:cs="Arial"/>
          <w:color w:val="000000"/>
          <w:sz w:val="24"/>
          <w:szCs w:val="24"/>
        </w:rPr>
        <w:t>Mehwish Qureshi</w:t>
      </w:r>
      <w:r w:rsidR="00D410FC" w:rsidRPr="000B003F">
        <w:rPr>
          <w:rFonts w:ascii="Arial" w:hAnsi="Arial" w:cs="Arial"/>
          <w:color w:val="000000"/>
          <w:sz w:val="24"/>
          <w:szCs w:val="24"/>
        </w:rPr>
        <w:t xml:space="preserve">, School of Built </w:t>
      </w:r>
      <w:r w:rsidR="006D4C49" w:rsidRPr="000B003F">
        <w:rPr>
          <w:rFonts w:ascii="Arial" w:hAnsi="Arial" w:cs="Arial"/>
          <w:color w:val="000000"/>
          <w:sz w:val="24"/>
          <w:szCs w:val="24"/>
        </w:rPr>
        <w:t>Environment,</w:t>
      </w:r>
      <w:r w:rsidR="00D410FC" w:rsidRPr="000B003F">
        <w:rPr>
          <w:rFonts w:ascii="Arial" w:hAnsi="Arial" w:cs="Arial"/>
          <w:color w:val="000000"/>
          <w:sz w:val="24"/>
          <w:szCs w:val="24"/>
        </w:rPr>
        <w:t xml:space="preserve"> </w:t>
      </w:r>
      <w:r w:rsidR="006D4C49" w:rsidRPr="000B003F">
        <w:rPr>
          <w:rFonts w:ascii="Arial" w:hAnsi="Arial" w:cs="Arial"/>
          <w:color w:val="000000"/>
          <w:sz w:val="24"/>
          <w:szCs w:val="24"/>
        </w:rPr>
        <w:t>Massey</w:t>
      </w:r>
      <w:r w:rsidR="00D410FC" w:rsidRPr="000B003F">
        <w:rPr>
          <w:rFonts w:ascii="Arial" w:hAnsi="Arial" w:cs="Arial"/>
          <w:color w:val="000000"/>
          <w:sz w:val="24"/>
          <w:szCs w:val="24"/>
        </w:rPr>
        <w:t xml:space="preserve"> U</w:t>
      </w:r>
      <w:r w:rsidR="006D4C49" w:rsidRPr="000B003F">
        <w:rPr>
          <w:rFonts w:ascii="Arial" w:hAnsi="Arial" w:cs="Arial"/>
          <w:color w:val="000000"/>
          <w:sz w:val="24"/>
          <w:szCs w:val="24"/>
        </w:rPr>
        <w:t xml:space="preserve">niversity 0745, </w:t>
      </w:r>
      <w:r w:rsidR="00222604">
        <w:rPr>
          <w:rFonts w:ascii="Arial" w:hAnsi="Arial" w:cs="Arial"/>
          <w:color w:val="000000"/>
          <w:sz w:val="24"/>
          <w:szCs w:val="24"/>
        </w:rPr>
        <w:t xml:space="preserve">Auckland </w:t>
      </w:r>
      <w:r w:rsidR="006D4C49" w:rsidRPr="000B003F">
        <w:rPr>
          <w:rFonts w:ascii="Arial" w:hAnsi="Arial" w:cs="Arial"/>
          <w:color w:val="000000"/>
          <w:sz w:val="24"/>
          <w:szCs w:val="24"/>
        </w:rPr>
        <w:t>New Zealand</w:t>
      </w:r>
      <w:r w:rsidR="0013061A">
        <w:rPr>
          <w:rFonts w:ascii="Arial" w:hAnsi="Arial" w:cs="Arial"/>
          <w:color w:val="000000"/>
          <w:sz w:val="24"/>
          <w:szCs w:val="24"/>
        </w:rPr>
        <w:t xml:space="preserve"> </w:t>
      </w:r>
      <w:r w:rsidR="00A17083">
        <w:rPr>
          <w:rFonts w:ascii="Arial" w:hAnsi="Arial" w:cs="Arial"/>
          <w:color w:val="000000"/>
          <w:sz w:val="24"/>
          <w:szCs w:val="24"/>
        </w:rPr>
        <w:t>(m.qureshi@massey.ac.nz</w:t>
      </w:r>
      <w:r w:rsidR="00E748B9">
        <w:rPr>
          <w:rFonts w:ascii="Arial" w:hAnsi="Arial" w:cs="Arial"/>
          <w:color w:val="000000"/>
          <w:sz w:val="24"/>
          <w:szCs w:val="24"/>
        </w:rPr>
        <w:t>)</w:t>
      </w:r>
    </w:p>
    <w:p w14:paraId="6243A87A" w14:textId="612E34A5" w:rsidR="00AF694F" w:rsidRPr="000B003F" w:rsidRDefault="00AF2E60" w:rsidP="00AF2E60">
      <w:pPr>
        <w:pStyle w:val="Heading1"/>
        <w:rPr>
          <w:rFonts w:ascii="Arial" w:hAnsi="Arial" w:cs="Arial"/>
          <w:sz w:val="28"/>
          <w:szCs w:val="28"/>
        </w:rPr>
      </w:pPr>
      <w:r w:rsidRPr="005035B6">
        <w:rPr>
          <w:rFonts w:ascii="Arial" w:eastAsia="Arial" w:hAnsi="Arial" w:cs="Arial"/>
          <w:b/>
          <w:bCs/>
          <w:color w:val="1F4E79"/>
          <w:sz w:val="28"/>
          <w:szCs w:val="28"/>
        </w:rPr>
        <w:t xml:space="preserve">Appendix </w:t>
      </w:r>
      <w:r>
        <w:rPr>
          <w:rFonts w:ascii="Arial" w:eastAsia="Arial" w:hAnsi="Arial" w:cs="Arial"/>
          <w:b/>
          <w:bCs/>
          <w:color w:val="1F4E79"/>
          <w:sz w:val="28"/>
          <w:szCs w:val="28"/>
        </w:rPr>
        <w:t>B</w:t>
      </w:r>
      <w:r w:rsidRPr="005035B6">
        <w:rPr>
          <w:rFonts w:ascii="Arial" w:eastAsia="Arial" w:hAnsi="Arial" w:cs="Arial"/>
          <w:b/>
          <w:bCs/>
          <w:color w:val="1F4E79"/>
          <w:sz w:val="28"/>
          <w:szCs w:val="28"/>
        </w:rPr>
        <w:t xml:space="preserve"> — </w:t>
      </w:r>
      <w:r w:rsidR="00AF694F" w:rsidRPr="00AF2E60">
        <w:rPr>
          <w:rFonts w:ascii="Arial" w:eastAsia="Arial" w:hAnsi="Arial" w:cs="Arial"/>
          <w:b/>
          <w:bCs/>
          <w:color w:val="1F4E79"/>
          <w:sz w:val="28"/>
          <w:szCs w:val="28"/>
        </w:rPr>
        <w:t xml:space="preserve">Tools and </w:t>
      </w:r>
      <w:r w:rsidR="00F85414" w:rsidRPr="00AF2E60">
        <w:rPr>
          <w:rFonts w:ascii="Arial" w:eastAsia="Arial" w:hAnsi="Arial" w:cs="Arial"/>
          <w:b/>
          <w:bCs/>
          <w:color w:val="1F4E79"/>
          <w:sz w:val="28"/>
          <w:szCs w:val="28"/>
        </w:rPr>
        <w:t>Technologies</w:t>
      </w:r>
    </w:p>
    <w:p w14:paraId="1A07976A" w14:textId="796E4CC4" w:rsidR="00050763" w:rsidRPr="00C243E5" w:rsidRDefault="007058DF" w:rsidP="00702DE2">
      <w:pPr>
        <w:pStyle w:val="A22ParagraphText"/>
        <w:spacing w:before="240" w:after="0"/>
        <w:contextualSpacing/>
        <w:mirrorIndents/>
        <w:rPr>
          <w:rFonts w:ascii="Arial" w:hAnsi="Arial" w:cs="Arial"/>
          <w:sz w:val="22"/>
          <w:szCs w:val="22"/>
          <w:lang w:val="en-NZ"/>
        </w:rPr>
      </w:pPr>
      <w:r w:rsidRPr="00C243E5">
        <w:rPr>
          <w:rFonts w:ascii="Arial" w:hAnsi="Arial" w:cs="Arial"/>
          <w:sz w:val="22"/>
          <w:szCs w:val="22"/>
          <w:lang w:val="en-NZ"/>
        </w:rPr>
        <w:t>Appendix B</w:t>
      </w:r>
      <w:r w:rsidR="0015276B" w:rsidRPr="00C243E5">
        <w:rPr>
          <w:rFonts w:ascii="Arial" w:hAnsi="Arial" w:cs="Arial"/>
          <w:sz w:val="22"/>
          <w:szCs w:val="22"/>
          <w:lang w:val="en-NZ"/>
        </w:rPr>
        <w:t xml:space="preserve"> summarises the tools, technologies and </w:t>
      </w:r>
      <w:r w:rsidR="00F72E82" w:rsidRPr="00C243E5">
        <w:rPr>
          <w:rFonts w:ascii="Arial" w:hAnsi="Arial" w:cs="Arial"/>
          <w:sz w:val="22"/>
          <w:szCs w:val="22"/>
          <w:lang w:val="en-NZ"/>
        </w:rPr>
        <w:t xml:space="preserve">digital </w:t>
      </w:r>
      <w:r w:rsidR="0015276B" w:rsidRPr="00C243E5">
        <w:rPr>
          <w:rFonts w:ascii="Arial" w:hAnsi="Arial" w:cs="Arial"/>
          <w:sz w:val="22"/>
          <w:szCs w:val="22"/>
          <w:lang w:val="en-NZ"/>
        </w:rPr>
        <w:t>platforms employed in various DT applications to provide a structured overview</w:t>
      </w:r>
      <w:r w:rsidR="003205A7" w:rsidRPr="00C243E5">
        <w:rPr>
          <w:rFonts w:ascii="Arial" w:hAnsi="Arial" w:cs="Arial"/>
          <w:sz w:val="22"/>
          <w:szCs w:val="22"/>
          <w:lang w:val="en-NZ"/>
        </w:rPr>
        <w:t xml:space="preserve">. Each entry outlines the tools </w:t>
      </w:r>
      <w:r w:rsidR="007F63A0" w:rsidRPr="00C243E5">
        <w:rPr>
          <w:rFonts w:ascii="Arial" w:hAnsi="Arial" w:cs="Arial"/>
          <w:sz w:val="22"/>
          <w:szCs w:val="22"/>
          <w:lang w:val="en-NZ"/>
        </w:rPr>
        <w:t>for data integration, modelling, and analysis</w:t>
      </w:r>
      <w:r w:rsidR="00FA4BBB" w:rsidRPr="00C243E5">
        <w:rPr>
          <w:rFonts w:ascii="Arial" w:hAnsi="Arial" w:cs="Arial"/>
          <w:sz w:val="22"/>
          <w:szCs w:val="22"/>
          <w:lang w:val="en-NZ"/>
        </w:rPr>
        <w:t xml:space="preserve">, along with </w:t>
      </w:r>
      <w:r w:rsidR="007F63A0" w:rsidRPr="00C243E5">
        <w:rPr>
          <w:rFonts w:ascii="Arial" w:hAnsi="Arial" w:cs="Arial"/>
          <w:sz w:val="22"/>
          <w:szCs w:val="22"/>
          <w:lang w:val="en-NZ"/>
        </w:rPr>
        <w:t xml:space="preserve">the </w:t>
      </w:r>
      <w:r w:rsidR="008A5628" w:rsidRPr="00C243E5">
        <w:rPr>
          <w:rFonts w:ascii="Arial" w:hAnsi="Arial" w:cs="Arial"/>
          <w:sz w:val="22"/>
          <w:szCs w:val="22"/>
          <w:lang w:val="en-NZ"/>
        </w:rPr>
        <w:t>digital platform</w:t>
      </w:r>
      <w:r w:rsidR="007F63A0" w:rsidRPr="00C243E5">
        <w:rPr>
          <w:rFonts w:ascii="Arial" w:hAnsi="Arial" w:cs="Arial"/>
          <w:sz w:val="22"/>
          <w:szCs w:val="22"/>
          <w:lang w:val="en-NZ"/>
        </w:rPr>
        <w:t xml:space="preserve"> designed to support decision-making and operational efficiency</w:t>
      </w:r>
      <w:r w:rsidR="00CE26B1" w:rsidRPr="00C243E5">
        <w:rPr>
          <w:rFonts w:ascii="Arial" w:hAnsi="Arial" w:cs="Arial"/>
          <w:sz w:val="22"/>
          <w:szCs w:val="22"/>
          <w:lang w:val="en-NZ"/>
        </w:rPr>
        <w:t xml:space="preserve"> in water management</w:t>
      </w:r>
      <w:r w:rsidR="007F63A0" w:rsidRPr="00C243E5">
        <w:rPr>
          <w:rFonts w:ascii="Arial" w:hAnsi="Arial" w:cs="Arial"/>
          <w:sz w:val="22"/>
          <w:szCs w:val="22"/>
          <w:lang w:val="en-NZ"/>
        </w:rPr>
        <w:t>.</w:t>
      </w:r>
    </w:p>
    <w:p w14:paraId="459C7828" w14:textId="77777777" w:rsidR="00C645F9" w:rsidRPr="00C243E5" w:rsidRDefault="00C645F9" w:rsidP="00702DE2">
      <w:pPr>
        <w:pStyle w:val="A22ParagraphText"/>
        <w:spacing w:before="240" w:after="0"/>
        <w:contextualSpacing/>
        <w:mirrorIndents/>
        <w:rPr>
          <w:rFonts w:ascii="Arial" w:hAnsi="Arial" w:cs="Arial"/>
          <w:color w:val="000000"/>
          <w:sz w:val="22"/>
          <w:szCs w:val="22"/>
        </w:rPr>
      </w:pP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126"/>
        <w:gridCol w:w="4111"/>
      </w:tblGrid>
      <w:tr w:rsidR="0014693D" w:rsidRPr="00C243E5" w14:paraId="02340C4D" w14:textId="77777777" w:rsidTr="00057C7C">
        <w:trPr>
          <w:trHeight w:val="511"/>
          <w:jc w:val="center"/>
        </w:trPr>
        <w:tc>
          <w:tcPr>
            <w:tcW w:w="3119" w:type="dxa"/>
          </w:tcPr>
          <w:p w14:paraId="67EC50A7" w14:textId="584AA7E2" w:rsidR="0014693D" w:rsidRPr="00C243E5" w:rsidRDefault="0014693D" w:rsidP="00C87853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b/>
                <w:bCs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b/>
                <w:bCs/>
                <w:sz w:val="22"/>
                <w:szCs w:val="22"/>
                <w:lang w:val="en-NZ"/>
              </w:rPr>
              <w:t>References</w:t>
            </w:r>
          </w:p>
        </w:tc>
        <w:tc>
          <w:tcPr>
            <w:tcW w:w="2126" w:type="dxa"/>
          </w:tcPr>
          <w:p w14:paraId="5BF620C3" w14:textId="5FB6F656" w:rsidR="0014693D" w:rsidRPr="00C243E5" w:rsidRDefault="0014693D" w:rsidP="00C87853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b/>
                <w:bCs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b/>
                <w:bCs/>
                <w:sz w:val="22"/>
                <w:szCs w:val="22"/>
                <w:lang w:val="en-NZ"/>
              </w:rPr>
              <w:t>Digital Platforms</w:t>
            </w:r>
          </w:p>
        </w:tc>
        <w:tc>
          <w:tcPr>
            <w:tcW w:w="4111" w:type="dxa"/>
          </w:tcPr>
          <w:p w14:paraId="0C53B42E" w14:textId="77777777" w:rsidR="0014693D" w:rsidRPr="00C243E5" w:rsidRDefault="0014693D" w:rsidP="00C87853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b/>
                <w:bCs/>
                <w:sz w:val="22"/>
                <w:szCs w:val="22"/>
                <w:lang w:val="en-NZ"/>
              </w:rPr>
            </w:pPr>
            <w:r w:rsidRPr="00C243E5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NZ"/>
              </w:rPr>
              <w:t>Tools and Technologies</w:t>
            </w:r>
          </w:p>
        </w:tc>
      </w:tr>
      <w:tr w:rsidR="0014693D" w:rsidRPr="00C243E5" w14:paraId="58132E17" w14:textId="77777777" w:rsidTr="00057C7C">
        <w:trPr>
          <w:trHeight w:val="826"/>
          <w:jc w:val="center"/>
        </w:trPr>
        <w:tc>
          <w:tcPr>
            <w:tcW w:w="3119" w:type="dxa"/>
          </w:tcPr>
          <w:p w14:paraId="26C7ED0F" w14:textId="0C8A789F" w:rsidR="0014693D" w:rsidRPr="00C243E5" w:rsidRDefault="0014693D" w:rsidP="0027209A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PEVuZE5vdGU+PENpdGU+PEF1dGhvcj5SYW1vczwvQXV0aG9yPjxZZWFyPjIwMjM8L1llYXI+PFJl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</w:fldData>
              </w:fldCha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</w:instrText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PEVuZE5vdGU+PENpdGU+PEF1dGhvcj5SYW1vczwvQXV0aG9yPjxZZWFyPjIwMjM8L1llYXI+PFJl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</w:fldData>
              </w:fldCha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EN.CITE.DATA </w:instrText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="000B075F"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(Ramos, Kuriqi, et al., 2023)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  <w:p w14:paraId="5EDE1B22" w14:textId="77777777" w:rsidR="0014693D" w:rsidRPr="00C243E5" w:rsidRDefault="0014693D" w:rsidP="0027209A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</w:p>
        </w:tc>
        <w:tc>
          <w:tcPr>
            <w:tcW w:w="2126" w:type="dxa"/>
          </w:tcPr>
          <w:p w14:paraId="0D9E3D94" w14:textId="77777777" w:rsidR="00DA098C" w:rsidRPr="00C243E5" w:rsidRDefault="00DA098C" w:rsidP="00DA098C">
            <w:pPr>
              <w:pStyle w:val="A22ParagraphText"/>
              <w:spacing w:before="240"/>
              <w:ind w:left="57" w:right="113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</w:p>
          <w:p w14:paraId="39A2DAC3" w14:textId="7F69819C" w:rsidR="0014693D" w:rsidRPr="00C243E5" w:rsidRDefault="0014693D" w:rsidP="00DA098C">
            <w:pPr>
              <w:pStyle w:val="A22ParagraphText"/>
              <w:spacing w:before="240"/>
              <w:ind w:left="57" w:right="113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Not explicitly stated</w:t>
            </w:r>
          </w:p>
        </w:tc>
        <w:tc>
          <w:tcPr>
            <w:tcW w:w="4111" w:type="dxa"/>
          </w:tcPr>
          <w:p w14:paraId="37AF3864" w14:textId="77777777" w:rsidR="0014693D" w:rsidRPr="00C243E5" w:rsidRDefault="0014693D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GIS, EPANET, Programming tool from </w:t>
            </w:r>
            <w:proofErr w:type="spellStart"/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Epanet</w:t>
            </w:r>
            <w:proofErr w:type="spellEnd"/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 toolkit, DMA, sensors</w:t>
            </w:r>
          </w:p>
        </w:tc>
      </w:tr>
      <w:tr w:rsidR="0014693D" w:rsidRPr="00C243E5" w14:paraId="4B6B0D3A" w14:textId="77777777" w:rsidTr="00057C7C">
        <w:trPr>
          <w:trHeight w:val="710"/>
          <w:jc w:val="center"/>
        </w:trPr>
        <w:tc>
          <w:tcPr>
            <w:tcW w:w="3119" w:type="dxa"/>
          </w:tcPr>
          <w:p w14:paraId="00C821C0" w14:textId="191CDEA7" w:rsidR="0014693D" w:rsidRPr="00C243E5" w:rsidRDefault="0014693D" w:rsidP="0027209A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/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&lt;EndNote&gt;&lt;Cite&gt;&lt;Author&gt;Conejos&lt;/Author&gt;&lt;Year&gt;2020&lt;/Year&gt;&lt;RecNum&gt;5382&lt;/RecNum&gt;&lt;DisplayText&gt;(Conejos et al., 2020)&lt;/DisplayText&gt;&lt;record&gt;&lt;rec-number&gt;5382&lt;/rec-number&gt;&lt;foreign-keys&gt;&lt;key app="EN" db-id="p20f9xa5w05vwteext2va9fn0zdzr9xe29d2" timestamp="1767174476"&gt;5382&lt;/key&gt;&lt;/foreign-keys&gt;&lt;ref-type name="Journal Article"&gt;17&lt;/ref-type&gt;&lt;contributors&gt;&lt;authors&gt;&lt;author&gt;Conejos, Fuertes P.&lt;/author&gt;&lt;author&gt;Martínez Alzamora, F.&lt;/author&gt;&lt;author&gt;Hervás Carot, M.&lt;/author&gt;&lt;author&gt;Alonso Campos, J. C.&lt;/author&gt;&lt;/authors&gt;&lt;/contributors&gt;&lt;titles&gt;&lt;title&gt;Building and Exploiting a Digital Twin for the Management of Drinking Water Distribution Networks&lt;/title&gt;&lt;secondary-title&gt;Urban Water Journal&lt;/secondary-title&gt;&lt;/titles&gt;&lt;periodical&gt;&lt;full-title&gt;Urban Water Journal&lt;/full-title&gt;&lt;abbr-1&gt;Urban Water J.&lt;/abbr-1&gt;&lt;/periodical&gt;&lt;pages&gt;704-713&lt;/pages&gt;&lt;volume&gt;17&lt;/volume&gt;&lt;number&gt;8&lt;/number&gt;&lt;dates&gt;&lt;year&gt;2020&lt;/year&gt;&lt;pub-dates&gt;&lt;date&gt;2020/09/13&lt;/date&gt;&lt;/pub-dates&gt;&lt;/dates&gt;&lt;publisher&gt;Taylor &amp;amp; Francis&lt;/publisher&gt;&lt;isbn&gt;1573-062X&lt;/isbn&gt;&lt;urls&gt;&lt;related-urls&gt;&lt;url&gt;https://doi.org/10.1080/1573062X.2020.1771382&lt;/url&gt;&lt;/related-urls&gt;&lt;/urls&gt;&lt;electronic-resource-num&gt;10.1080/1573062X.2020.1771382&lt;/electronic-resource-num&gt;&lt;/record&gt;&lt;/Cite&gt;&lt;/EndNote&gt;</w:instrTex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="000B075F"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(Conejos et al., 2020)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  <w:p w14:paraId="18C36A3D" w14:textId="77777777" w:rsidR="0014693D" w:rsidRPr="00C243E5" w:rsidRDefault="0014693D" w:rsidP="0027209A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</w:p>
        </w:tc>
        <w:tc>
          <w:tcPr>
            <w:tcW w:w="2126" w:type="dxa"/>
          </w:tcPr>
          <w:p w14:paraId="2BCABA0F" w14:textId="77777777" w:rsidR="00DA098C" w:rsidRPr="00C243E5" w:rsidRDefault="00DA098C" w:rsidP="00DA098C">
            <w:pPr>
              <w:pStyle w:val="A22ParagraphText"/>
              <w:spacing w:before="240"/>
              <w:ind w:left="57" w:right="113"/>
              <w:contextualSpacing/>
              <w:mirrorIndents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NZ"/>
              </w:rPr>
            </w:pPr>
          </w:p>
          <w:p w14:paraId="00D90F6A" w14:textId="0AAD0CA5" w:rsidR="0014693D" w:rsidRPr="00C243E5" w:rsidRDefault="0014693D" w:rsidP="00DA098C">
            <w:pPr>
              <w:pStyle w:val="A22ParagraphText"/>
              <w:spacing w:before="240"/>
              <w:ind w:left="57" w:right="113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hAnsi="Arial" w:cs="Arial"/>
                <w:color w:val="000000"/>
                <w:sz w:val="22"/>
                <w:szCs w:val="22"/>
                <w:lang w:val="en-NZ"/>
              </w:rPr>
              <w:t>GO2HydNet</w:t>
            </w:r>
          </w:p>
        </w:tc>
        <w:tc>
          <w:tcPr>
            <w:tcW w:w="4111" w:type="dxa"/>
          </w:tcPr>
          <w:p w14:paraId="2230F671" w14:textId="77777777" w:rsidR="0014693D" w:rsidRPr="00C243E5" w:rsidRDefault="0014693D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hAnsi="Arial" w:cs="Arial"/>
                <w:color w:val="000000"/>
                <w:sz w:val="22"/>
                <w:szCs w:val="22"/>
                <w:lang w:val="en-NZ"/>
              </w:rPr>
            </w:pPr>
            <w:r w:rsidRPr="00C243E5">
              <w:rPr>
                <w:rFonts w:ascii="Arial" w:hAnsi="Arial" w:cs="Arial"/>
                <w:color w:val="000000"/>
                <w:sz w:val="22"/>
                <w:szCs w:val="22"/>
                <w:lang w:val="en-NZ"/>
              </w:rPr>
              <w:t>EPANET, GIS, AMR, CMMS, SCADA</w:t>
            </w:r>
          </w:p>
        </w:tc>
      </w:tr>
      <w:tr w:rsidR="0014693D" w:rsidRPr="00C243E5" w14:paraId="313317A8" w14:textId="77777777" w:rsidTr="00057C7C">
        <w:trPr>
          <w:trHeight w:val="888"/>
          <w:jc w:val="center"/>
        </w:trPr>
        <w:tc>
          <w:tcPr>
            <w:tcW w:w="3119" w:type="dxa"/>
          </w:tcPr>
          <w:p w14:paraId="39324ED3" w14:textId="3107FDEB" w:rsidR="0014693D" w:rsidRPr="00C243E5" w:rsidRDefault="0014693D" w:rsidP="0027209A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/>
            </w:r>
            <w:r w:rsidR="000369AC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&lt;EndNote&gt;&lt;Cite&gt;&lt;Author&gt;Tomić&lt;/Author&gt;&lt;Year&gt;2022&lt;/Year&gt;&lt;RecNum&gt;1186&lt;/RecNum&gt;&lt;DisplayText&gt;(Tomić et al., 2022)&lt;/DisplayText&gt;&lt;record&gt;&lt;rec-number&gt;1186&lt;/rec-number&gt;&lt;foreign-keys&gt;&lt;key app="EN" db-id="p20f9xa5w05vwteext2va9fn0zdzr9xe29d2" timestamp="1703988956"&gt;1186&lt;/key&gt;&lt;/foreign-keys&gt;&lt;ref-type name="Journal Article"&gt;17&lt;/ref-type&gt;&lt;contributors&gt;&lt;authors&gt;&lt;author&gt;Tomić, Saša&lt;/author&gt;&lt;author&gt;Karmous</w:instrText>
            </w:r>
            <w:r w:rsidR="000369AC" w:rsidRPr="00C243E5">
              <w:rPr>
                <w:rFonts w:ascii="Cambria Math" w:eastAsia="SimSun" w:hAnsi="Cambria Math" w:cs="Cambria Math"/>
                <w:sz w:val="22"/>
                <w:szCs w:val="22"/>
                <w:lang w:val="en-NZ"/>
              </w:rPr>
              <w:instrText>‐</w:instrText>
            </w:r>
            <w:r w:rsidR="000369AC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>Edwards, Gigi&lt;/author&gt;&lt;author&gt;Kamojjala, Sri&lt;/author&gt;&lt;/authors&gt;&lt;/contributors&gt;&lt;auth-address&gt;Burns &amp;amp; McDonnell, New York, NY, United States&amp;#xD;SWAN Digital Twin Working Group, Raleigh, NC, United States&amp;#xD;Las Vegas Valley Water District, Las Vegas, NV, United States&lt;/auth-address&gt;&lt;titles&gt;&lt;title&gt;Digital Twins: Case Studies in Water Distribution Management&lt;/title&gt;&lt;secondary-title&gt;Journal AWWA&lt;/secondary-title&gt;&lt;alt-title&gt;J Am Water Works Assoc&lt;/alt-title&gt;&lt;/titles&gt;&lt;periodical&gt;&lt;full-title&gt;Journal AWWA&lt;/full-title&gt;&lt;/periodical&gt;&lt;alt-periodical&gt;&lt;full-title&gt;Journal - American Water Works Association&lt;/full-title&gt;&lt;abbr-1&gt;J Am Water Works Assoc&lt;/abbr-1&gt;&lt;/alt-periodical&gt;&lt;pages&gt;44-56&lt;/pages&gt;&lt;volume&gt;114&lt;/volume&gt;&lt;number&gt;8&lt;/number&gt;&lt;section&gt;44&lt;/section&gt;&lt;keywords&gt;&lt;keyword&gt;Case Studies&lt;/keyword&gt;&lt;keyword&gt;Infrastructure&lt;/keyword&gt;&lt;keyword&gt;Leak Detection&lt;/keyword&gt;&lt;keyword&gt;Strategic Planning&lt;/keyword&gt;&lt;keyword&gt;Utility Management&lt;/keyword&gt;&lt;/keywords&gt;&lt;dates&gt;&lt;year&gt;2022&lt;/year&gt;&lt;/dates&gt;&lt;publisher&gt;John Wiley and Sons Inc&lt;/publisher&gt;&lt;isbn&gt;0003-150X&amp;#xD;1551-8833&lt;/isbn&gt;&lt;work-type&gt;Note&lt;/work-type&gt;&lt;urls&gt;&lt;related-urls&gt;&lt;url&gt;https://www.scopus.com/inward/record.uri?eid=2-s2.0-85139401063&amp;amp;doi=10.1002%2fawwa.1979&amp;amp;partnerID=40&amp;amp;md5=85072c1ab5807afdc55a34547b3ca7b8&lt;/url&gt;&lt;/related-urls&gt;&lt;/urls&gt;&lt;electronic-resource-num&gt;10.1002/awwa.1979&lt;/electronic-resource-num&gt;&lt;remote-database-name&gt;Scopus&lt;/remote-database-name&gt;&lt;language&gt;English&lt;/language&gt;&lt;/record&gt;&lt;/Cite&gt;&lt;/EndNote&gt;</w:instrTex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="000369AC"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(Tomić et al., 2022)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7E32E54C" w14:textId="77777777" w:rsidR="00DA098C" w:rsidRPr="00C243E5" w:rsidRDefault="00DA098C" w:rsidP="00DA098C">
            <w:pPr>
              <w:pStyle w:val="A22ParagraphText"/>
              <w:spacing w:before="240"/>
              <w:ind w:left="57" w:right="113"/>
              <w:contextualSpacing/>
              <w:mirrorIndents/>
              <w:jc w:val="center"/>
              <w:rPr>
                <w:rFonts w:ascii="Arial" w:hAnsi="Arial" w:cs="Arial"/>
                <w:sz w:val="22"/>
                <w:szCs w:val="22"/>
                <w:lang w:val="en-NZ"/>
              </w:rPr>
            </w:pPr>
          </w:p>
          <w:p w14:paraId="4FB705C4" w14:textId="1B509A0F" w:rsidR="0014693D" w:rsidRPr="00C243E5" w:rsidRDefault="0014693D" w:rsidP="00DA098C">
            <w:pPr>
              <w:pStyle w:val="A22ParagraphText"/>
              <w:spacing w:before="240"/>
              <w:ind w:left="57" w:right="113"/>
              <w:contextualSpacing/>
              <w:mirrorIndents/>
              <w:jc w:val="center"/>
              <w:rPr>
                <w:rFonts w:ascii="Arial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hAnsi="Arial" w:cs="Arial"/>
                <w:sz w:val="22"/>
                <w:szCs w:val="22"/>
                <w:lang w:val="en-NZ"/>
              </w:rPr>
              <w:t xml:space="preserve">Cloud-based &amp; </w:t>
            </w:r>
            <w:proofErr w:type="spellStart"/>
            <w:r w:rsidRPr="00C243E5">
              <w:rPr>
                <w:rFonts w:ascii="Arial" w:hAnsi="Arial" w:cs="Arial"/>
                <w:sz w:val="22"/>
                <w:szCs w:val="22"/>
                <w:lang w:val="en-NZ"/>
              </w:rPr>
              <w:t>Qatium</w:t>
            </w:r>
            <w:proofErr w:type="spellEnd"/>
          </w:p>
        </w:tc>
        <w:tc>
          <w:tcPr>
            <w:tcW w:w="4111" w:type="dxa"/>
          </w:tcPr>
          <w:p w14:paraId="3B651DC0" w14:textId="77777777" w:rsidR="0014693D" w:rsidRPr="00C243E5" w:rsidRDefault="0014693D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hAnsi="Arial" w:cs="Arial"/>
                <w:sz w:val="22"/>
                <w:szCs w:val="22"/>
                <w:lang w:val="en-NZ"/>
              </w:rPr>
              <w:t>GIS, SCADA, AMI, mobile sensors, enterprise databases</w:t>
            </w:r>
          </w:p>
        </w:tc>
      </w:tr>
      <w:tr w:rsidR="0014693D" w:rsidRPr="00C243E5" w14:paraId="6352723F" w14:textId="77777777" w:rsidTr="00057C7C">
        <w:trPr>
          <w:trHeight w:val="831"/>
          <w:jc w:val="center"/>
        </w:trPr>
        <w:tc>
          <w:tcPr>
            <w:tcW w:w="3119" w:type="dxa"/>
          </w:tcPr>
          <w:p w14:paraId="62F930B9" w14:textId="74CDF53C" w:rsidR="0014693D" w:rsidRPr="00C243E5" w:rsidRDefault="0014693D" w:rsidP="0027209A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PEVuZE5vdGU+PENpdGU+PEF1dGhvcj5GYXJnYXM8L0F1dGhvcj48WWVhcj4yMDIzPC9ZZWFyPjxS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</w:fldData>
              </w:fldCha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</w:instrText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PEVuZE5vdGU+PENpdGU+PEF1dGhvcj5GYXJnYXM8L0F1dGhvcj48WWVhcj4yMDIzPC9ZZWFyPjxS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</w:fldData>
              </w:fldCha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EN.CITE.DATA </w:instrText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(Fargas &amp; Cornellà, 2023)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1400557D" w14:textId="77777777" w:rsidR="00DA098C" w:rsidRPr="00C243E5" w:rsidRDefault="00DA098C" w:rsidP="00DA098C">
            <w:pPr>
              <w:pStyle w:val="A22ParagraphText"/>
              <w:spacing w:before="240"/>
              <w:ind w:left="57" w:right="113"/>
              <w:contextualSpacing/>
              <w:mirrorIndents/>
              <w:jc w:val="center"/>
              <w:rPr>
                <w:rFonts w:ascii="Arial" w:hAnsi="Arial" w:cs="Arial"/>
                <w:sz w:val="22"/>
                <w:szCs w:val="22"/>
                <w:lang w:val="en-NZ"/>
              </w:rPr>
            </w:pPr>
          </w:p>
          <w:p w14:paraId="7EE25BF0" w14:textId="01938921" w:rsidR="0014693D" w:rsidRPr="00C243E5" w:rsidRDefault="0014693D" w:rsidP="00DA098C">
            <w:pPr>
              <w:pStyle w:val="A22ParagraphText"/>
              <w:spacing w:before="240"/>
              <w:ind w:left="57" w:right="113"/>
              <w:contextualSpacing/>
              <w:mirrorIndents/>
              <w:jc w:val="center"/>
              <w:rPr>
                <w:rFonts w:ascii="Arial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hAnsi="Arial" w:cs="Arial"/>
                <w:sz w:val="22"/>
                <w:szCs w:val="22"/>
                <w:lang w:val="en-NZ"/>
              </w:rPr>
              <w:t>GIS-based</w:t>
            </w:r>
          </w:p>
        </w:tc>
        <w:tc>
          <w:tcPr>
            <w:tcW w:w="4111" w:type="dxa"/>
          </w:tcPr>
          <w:p w14:paraId="4CEE0C15" w14:textId="77777777" w:rsidR="0014693D" w:rsidRPr="00C243E5" w:rsidRDefault="0014693D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hAnsi="Arial" w:cs="Arial"/>
                <w:sz w:val="22"/>
                <w:szCs w:val="22"/>
                <w:lang w:val="en-NZ"/>
              </w:rPr>
              <w:t xml:space="preserve">Xylem’s </w:t>
            </w:r>
            <w:proofErr w:type="spellStart"/>
            <w:r w:rsidRPr="00C243E5">
              <w:rPr>
                <w:rFonts w:ascii="Arial" w:hAnsi="Arial" w:cs="Arial"/>
                <w:sz w:val="22"/>
                <w:szCs w:val="22"/>
                <w:lang w:val="en-NZ"/>
              </w:rPr>
              <w:t>SmartBall</w:t>
            </w:r>
            <w:proofErr w:type="spellEnd"/>
            <w:r w:rsidRPr="00C243E5">
              <w:rPr>
                <w:rFonts w:ascii="Arial" w:hAnsi="Arial" w:cs="Arial"/>
                <w:sz w:val="22"/>
                <w:szCs w:val="22"/>
                <w:lang w:val="en-NZ"/>
              </w:rPr>
              <w:t xml:space="preserve">, Xylem’s </w:t>
            </w:r>
            <w:proofErr w:type="spellStart"/>
            <w:r w:rsidRPr="00C243E5">
              <w:rPr>
                <w:rFonts w:ascii="Arial" w:hAnsi="Arial" w:cs="Arial"/>
                <w:sz w:val="22"/>
                <w:szCs w:val="22"/>
                <w:lang w:val="en-NZ"/>
              </w:rPr>
              <w:t>PipeDiver</w:t>
            </w:r>
            <w:proofErr w:type="spellEnd"/>
            <w:r w:rsidRPr="00C243E5">
              <w:rPr>
                <w:rFonts w:ascii="Arial" w:hAnsi="Arial" w:cs="Arial"/>
                <w:sz w:val="22"/>
                <w:szCs w:val="22"/>
                <w:lang w:val="en-NZ"/>
              </w:rPr>
              <w:t>, Xylem’s ABAQUS, GIS, AFO</w:t>
            </w:r>
          </w:p>
        </w:tc>
      </w:tr>
      <w:tr w:rsidR="0014693D" w:rsidRPr="00C243E5" w14:paraId="1A77F620" w14:textId="77777777" w:rsidTr="00057C7C">
        <w:trPr>
          <w:trHeight w:val="526"/>
          <w:jc w:val="center"/>
        </w:trPr>
        <w:tc>
          <w:tcPr>
            <w:tcW w:w="3119" w:type="dxa"/>
          </w:tcPr>
          <w:p w14:paraId="292BB4DB" w14:textId="13DB9C87" w:rsidR="0014693D" w:rsidRPr="00C243E5" w:rsidRDefault="0014693D" w:rsidP="0027209A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/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&lt;EndNote&gt;&lt;Cite&gt;&lt;Author&gt;Sinagra&lt;/Author&gt;&lt;Year&gt;2023&lt;/Year&gt;&lt;RecNum&gt;5203&lt;/RecNum&gt;&lt;DisplayText&gt;(Sinagra et al., 2023)&lt;/DisplayText&gt;&lt;record&gt;&lt;rec-number&gt;5203&lt;/rec-number&gt;&lt;foreign-keys&gt;&lt;key app="EN" db-id="p20f9xa5w05vwteext2va9fn0zdzr9xe29d2" timestamp="1758432250"&gt;5203&lt;/key&gt;&lt;/foreign-keys&gt;&lt;ref-type name="Journal Article"&gt;17&lt;/ref-type&gt;&lt;contributors&gt;&lt;authors&gt;&lt;author&gt;Sinagra, Marco&lt;/author&gt;&lt;author&gt;Creaco, Enrico&lt;/author&gt;&lt;author&gt;Morreale, Gabriele&lt;/author&gt;&lt;author&gt;Tucciarelli, Tullio&lt;/author&gt;&lt;/authors&gt;&lt;/contributors&gt;&lt;titles&gt;&lt;title&gt;Energy Recovery Optimization by Means of a Turbine in a Pressure Regulation Node of a Real Water Network Through a Data-Driven Digital Twin&lt;/title&gt;&lt;secondary-title&gt;Water Resources Management&lt;/secondary-title&gt;&lt;/titles&gt;&lt;periodical&gt;&lt;full-title&gt;Water Resources Management&lt;/full-title&gt;&lt;abbr-1&gt;Water Resour. Manage.&lt;/abbr-1&gt;&lt;/periodical&gt;&lt;pages&gt;4733-4749&lt;/pages&gt;&lt;volume&gt;37&lt;/volume&gt;&lt;number&gt;12&lt;/number&gt;&lt;dates&gt;&lt;year&gt;2023&lt;/year&gt;&lt;pub-dates&gt;&lt;date&gt;Sep&lt;/date&gt;&lt;/pub-dates&gt;&lt;/dates&gt;&lt;isbn&gt;0920-4741&lt;/isbn&gt;&lt;accession-num&gt;WOS:001050918200002&lt;/accession-num&gt;&lt;urls&gt;&lt;related-urls&gt;&lt;url&gt;&amp;lt;Go to ISI&amp;gt;://WOS:001050918200002&lt;/url&gt;&lt;/related-urls&gt;&lt;/urls&gt;&lt;electronic-resource-num&gt;10.1007/s11269-023-03575-0&lt;/electronic-resource-num&gt;&lt;/record&gt;&lt;/Cite&gt;&lt;/EndNote&gt;</w:instrTex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(Sinagra et al., 2023)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63141D2E" w14:textId="77777777" w:rsidR="00DA098C" w:rsidRPr="00C243E5" w:rsidRDefault="00DA098C" w:rsidP="00DA098C">
            <w:pPr>
              <w:pStyle w:val="A22ParagraphText"/>
              <w:spacing w:before="240"/>
              <w:ind w:left="57" w:right="113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</w:p>
          <w:p w14:paraId="2360E3B7" w14:textId="46BD312B" w:rsidR="0014693D" w:rsidRPr="00C243E5" w:rsidRDefault="0014693D" w:rsidP="00DA098C">
            <w:pPr>
              <w:pStyle w:val="A22ParagraphText"/>
              <w:spacing w:before="240"/>
              <w:ind w:left="57" w:right="113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MATLAB 2022b</w:t>
            </w:r>
          </w:p>
        </w:tc>
        <w:tc>
          <w:tcPr>
            <w:tcW w:w="4111" w:type="dxa"/>
          </w:tcPr>
          <w:p w14:paraId="570CA08C" w14:textId="77777777" w:rsidR="0014693D" w:rsidRPr="00C243E5" w:rsidRDefault="0014693D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EPANET 2.2, SCADA</w:t>
            </w:r>
          </w:p>
        </w:tc>
      </w:tr>
      <w:tr w:rsidR="0014693D" w:rsidRPr="00C243E5" w14:paraId="0E2B0A8E" w14:textId="77777777" w:rsidTr="00057C7C">
        <w:trPr>
          <w:trHeight w:val="900"/>
          <w:jc w:val="center"/>
        </w:trPr>
        <w:tc>
          <w:tcPr>
            <w:tcW w:w="3119" w:type="dxa"/>
          </w:tcPr>
          <w:p w14:paraId="6D72B056" w14:textId="4D8F79EA" w:rsidR="0014693D" w:rsidRPr="00C243E5" w:rsidRDefault="0014693D" w:rsidP="0027209A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PEVuZE5vdGU+PENpdGU+PEF1dGhvcj5Cb25pbGxhPC9BdXRob3I+PFllYXI+MjAyMjwvWWVhcj48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</w:fldData>
              </w:fldChar>
            </w:r>
            <w:r w:rsidR="000369AC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</w:instrText>
            </w:r>
            <w:r w:rsidR="000369AC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PEVuZE5vdGU+PENpdGU+PEF1dGhvcj5Cb25pbGxhPC9BdXRob3I+PFllYXI+MjAyMjwvWWVhcj48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</w:fldData>
              </w:fldChar>
            </w:r>
            <w:r w:rsidR="000369AC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EN.CITE.DATA </w:instrText>
            </w:r>
            <w:r w:rsidR="000369AC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</w:r>
            <w:r w:rsidR="000369AC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(Bonilla et al., 2022)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2808EEA3" w14:textId="77777777" w:rsidR="00DA098C" w:rsidRPr="00C243E5" w:rsidRDefault="00DA098C" w:rsidP="00DA098C">
            <w:pPr>
              <w:pStyle w:val="A22ParagraphText"/>
              <w:spacing w:before="240"/>
              <w:ind w:left="57" w:right="113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</w:p>
          <w:p w14:paraId="358715EC" w14:textId="15B05065" w:rsidR="0014693D" w:rsidRPr="00C243E5" w:rsidRDefault="0014693D" w:rsidP="00DA098C">
            <w:pPr>
              <w:pStyle w:val="A22ParagraphText"/>
              <w:spacing w:before="240"/>
              <w:ind w:left="57" w:right="113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Not explicitly stated</w:t>
            </w:r>
          </w:p>
        </w:tc>
        <w:tc>
          <w:tcPr>
            <w:tcW w:w="4111" w:type="dxa"/>
          </w:tcPr>
          <w:p w14:paraId="1A60C9D1" w14:textId="1D06856C" w:rsidR="0014693D" w:rsidRPr="00C243E5" w:rsidRDefault="0014693D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Python libraries (TensorFlow, </w:t>
            </w:r>
            <w:proofErr w:type="spellStart"/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Spektral</w:t>
            </w:r>
            <w:proofErr w:type="spellEnd"/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, </w:t>
            </w:r>
            <w:proofErr w:type="spellStart"/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Keras</w:t>
            </w:r>
            <w:proofErr w:type="spellEnd"/>
            <w:proofErr w:type="gramStart"/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) ,</w:t>
            </w:r>
            <w:proofErr w:type="gramEnd"/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 EPANET 2.2</w:t>
            </w:r>
          </w:p>
        </w:tc>
      </w:tr>
      <w:tr w:rsidR="0014693D" w:rsidRPr="00C243E5" w14:paraId="78273C9C" w14:textId="77777777" w:rsidTr="00057C7C">
        <w:trPr>
          <w:trHeight w:val="1813"/>
          <w:jc w:val="center"/>
        </w:trPr>
        <w:tc>
          <w:tcPr>
            <w:tcW w:w="3119" w:type="dxa"/>
          </w:tcPr>
          <w:p w14:paraId="5EB39686" w14:textId="68E0CAF3" w:rsidR="0014693D" w:rsidRPr="00C243E5" w:rsidRDefault="0014693D" w:rsidP="0027209A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PEVuZE5vdGU+PENpdGU+PEF1dGhvcj5SYW1vczwvQXV0aG9yPjxZZWFyPjIwMjM8L1llYXI+PFJl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</w:fldData>
              </w:fldCha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</w:instrText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PEVuZE5vdGU+PENpdGU+PEF1dGhvcj5SYW1vczwvQXV0aG9yPjxZZWFyPjIwMjM8L1llYXI+PFJl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</w:fldData>
              </w:fldCha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EN.CITE.DATA </w:instrText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="000B075F"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(Ramos, M., et al., 2023)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14E8C149" w14:textId="77777777" w:rsidR="00DA098C" w:rsidRPr="00C243E5" w:rsidRDefault="00DA098C" w:rsidP="00DA098C">
            <w:pPr>
              <w:pStyle w:val="A22ParagraphText"/>
              <w:spacing w:before="240"/>
              <w:ind w:left="57" w:right="113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</w:p>
          <w:p w14:paraId="3848EC87" w14:textId="79B7A2AD" w:rsidR="0014693D" w:rsidRPr="00C243E5" w:rsidRDefault="0014693D" w:rsidP="00DA098C">
            <w:pPr>
              <w:pStyle w:val="A22ParagraphText"/>
              <w:spacing w:before="240"/>
              <w:ind w:left="57" w:right="113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Not explicitly stated</w:t>
            </w:r>
          </w:p>
        </w:tc>
        <w:tc>
          <w:tcPr>
            <w:tcW w:w="4111" w:type="dxa"/>
          </w:tcPr>
          <w:p w14:paraId="60A6C02C" w14:textId="4727CA20" w:rsidR="0014693D" w:rsidRPr="00C243E5" w:rsidRDefault="0014693D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EPANET and GIS are applied in the study. However, GIS, sensors, SCADA smart metering, CMMS &amp; Hydraulic model are mentioned as important tools for DT </w:t>
            </w:r>
          </w:p>
        </w:tc>
      </w:tr>
      <w:tr w:rsidR="0014693D" w:rsidRPr="00C243E5" w14:paraId="6C3BEE9C" w14:textId="77777777" w:rsidTr="00057C7C">
        <w:trPr>
          <w:trHeight w:val="541"/>
          <w:jc w:val="center"/>
        </w:trPr>
        <w:tc>
          <w:tcPr>
            <w:tcW w:w="3119" w:type="dxa"/>
          </w:tcPr>
          <w:p w14:paraId="6F6C02F2" w14:textId="37114F13" w:rsidR="0014693D" w:rsidRPr="00C243E5" w:rsidRDefault="0014693D" w:rsidP="0027209A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/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&lt;EndNote&gt;&lt;Cite&gt;&lt;Author&gt;Laucelli&lt;/Author&gt;&lt;Year&gt;2023&lt;/Year&gt;&lt;RecNum&gt;1569&lt;/RecNum&gt;&lt;DisplayText&gt;(Laucelli et al., 2023)&lt;/DisplayText&gt;&lt;record&gt;&lt;rec-number&gt;1569&lt;/rec-number&gt;&lt;foreign-keys&gt;&lt;key app="EN" db-id="p20f9xa5w05vwteext2va9fn0zdzr9xe29d2" timestamp="1718067079"&gt;1569&lt;/key&gt;&lt;/foreign-keys&gt;&lt;ref-type name="Conference Proceedings"&gt;10&lt;/ref-type&gt;&lt;contributors&gt;&lt;authors&gt;&lt;author&gt;Laucelli, D.&lt;/author&gt;&lt;author&gt;Spagnuolo, S.&lt;/author&gt;&lt;author&gt;Rinaldi, A.&lt;/author&gt;&lt;author&gt;Perrone, G.&lt;/author&gt;&lt;author&gt;Berardi, L.&lt;/author&gt;&lt;author&gt;Giustolisi, O.&lt;/author&gt;&lt;/authors&gt;&lt;secondary-authors&gt;&lt;author&gt;Georgescu, A. M.&lt;/author&gt;&lt;author&gt;Georgescu, S. C.&lt;/author&gt;&lt;/secondary-authors&gt;&lt;/contributors&gt;&lt;auth-address&gt;Department of Civil, Environmental, Land, Building Engineering and Chemistry, Technical University of Bari, Bari, 70126, Italy&amp;#xD;Acquedotto Pugliese S.p.A., via S. Cognetti 36, Bari, 70121, Italy&amp;#xD;IA.ING S.r.l., viale M. Chiatante 60, Lecce, 73100, Italy&amp;#xD;STUDIO AC3 Ingegneria S.r.l., Via Pertini 2, San Ferdinando di Puglia, 76017, Italy&amp;#xD;Department of Engineering and Geology, University “G. D’Annunzio” of Chieti Pescara, Pescara, 65127, Italy&lt;/auth-address&gt;&lt;titles&gt;&lt;title&gt;A Complete Digital Water Experience to Support Real Leakage Management Planning&lt;/title&gt;&lt;secondary-title&gt;IOP Conference Series: Earth and Environmental Science&lt;/secondary-title&gt;&lt;alt-title&gt;IOP Conf. Ser. Earth Environ. Sci.&lt;/alt-title&gt;&lt;/titles&gt;&lt;volume&gt;1136&lt;/volume&gt;&lt;edition&gt;1&lt;/edition&gt;&lt;dates&gt;&lt;year&gt;2023&lt;/year&gt;&lt;/dates&gt;&lt;publisher&gt;Institute of Physics&lt;/publisher&gt;&lt;isbn&gt;17551307 (ISSN)&lt;/isbn&gt;&lt;work-type&gt;Conference paper&lt;/work-type&gt;&lt;urls&gt;&lt;related-urls&gt;&lt;url&gt;https://www.scopus.com/inward/record.uri?eid=2-s2.0-85147303644&amp;amp;doi=10.1088%2f1755-1315%2f1136%2f1%2f012001&amp;amp;partnerID=40&amp;amp;md5=d977f8b856d72baeef4ec3eaa251c455&lt;/url&gt;&lt;/related-urls&gt;&lt;/urls&gt;&lt;custom7&gt;012001&lt;/custom7&gt;&lt;electronic-resource-num&gt;10.1088/1755-1315/1136/1/012001&lt;/electronic-resource-num&gt;&lt;remote-database-name&gt;Scopus&lt;/remote-database-name&gt;&lt;language&gt;English&lt;/language&gt;&lt;/record&gt;&lt;/Cite&gt;&lt;/EndNote&gt;</w:instrTex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="001817E8"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(Laucelli et al., 2023)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3418553E" w14:textId="77777777" w:rsidR="00DA098C" w:rsidRPr="00C243E5" w:rsidRDefault="00DA098C" w:rsidP="00DA098C">
            <w:pPr>
              <w:pStyle w:val="A22ParagraphText"/>
              <w:spacing w:before="240"/>
              <w:ind w:left="57" w:right="113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</w:p>
          <w:p w14:paraId="0045DA08" w14:textId="404BB981" w:rsidR="0014693D" w:rsidRPr="00C243E5" w:rsidRDefault="0014693D" w:rsidP="00DA098C">
            <w:pPr>
              <w:pStyle w:val="A22ParagraphText"/>
              <w:spacing w:before="240"/>
              <w:ind w:left="57" w:right="113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proofErr w:type="spellStart"/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WDNetXL</w:t>
            </w:r>
            <w:proofErr w:type="spellEnd"/>
          </w:p>
        </w:tc>
        <w:tc>
          <w:tcPr>
            <w:tcW w:w="4111" w:type="dxa"/>
          </w:tcPr>
          <w:p w14:paraId="12CA0C06" w14:textId="7CF3E708" w:rsidR="0014693D" w:rsidRPr="00C243E5" w:rsidRDefault="0014693D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EPANET, GIS, Custom plug-ins within QGIS environment such as </w:t>
            </w:r>
            <w:proofErr w:type="spellStart"/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DigitalWaterVirtualDMA_Design</w:t>
            </w:r>
            <w:proofErr w:type="spellEnd"/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, </w:t>
            </w:r>
            <w:proofErr w:type="spellStart"/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DigitalWaterSegment_Viewer</w:t>
            </w:r>
            <w:proofErr w:type="spellEnd"/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, </w:t>
            </w:r>
            <w:proofErr w:type="spellStart"/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DigitalWaterMass_Calibration</w:t>
            </w:r>
            <w:proofErr w:type="spellEnd"/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, </w:t>
            </w:r>
            <w:proofErr w:type="spellStart"/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DigitalWateDMA_Design</w:t>
            </w:r>
            <w:proofErr w:type="spellEnd"/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, </w:t>
            </w:r>
            <w:proofErr w:type="spellStart"/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DigitalWaterDMA_Analyzer</w:t>
            </w:r>
            <w:proofErr w:type="spellEnd"/>
          </w:p>
        </w:tc>
      </w:tr>
      <w:tr w:rsidR="0014693D" w:rsidRPr="00C243E5" w14:paraId="06D1A1A8" w14:textId="77777777" w:rsidTr="00057C7C">
        <w:trPr>
          <w:trHeight w:val="541"/>
          <w:jc w:val="center"/>
        </w:trPr>
        <w:tc>
          <w:tcPr>
            <w:tcW w:w="3119" w:type="dxa"/>
          </w:tcPr>
          <w:p w14:paraId="29E9C35B" w14:textId="2E00A796" w:rsidR="0014693D" w:rsidRPr="00C243E5" w:rsidRDefault="0014693D" w:rsidP="0027209A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PEVuZE5vdGU+PENpdGU+PEF1dGhvcj5TaGFmaWVlPC9BdXRob3I+PFllYXI+MjAyMDwvWWVhcj48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</w:fldData>
              </w:fldChar>
            </w:r>
            <w:r w:rsidR="000369AC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</w:instrText>
            </w:r>
            <w:r w:rsidR="000369AC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PEVuZE5vdGU+PENpdGU+PEF1dGhvcj5TaGFmaWVlPC9BdXRob3I+PFllYXI+MjAyMDwvWWVhcj48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</w:fldData>
              </w:fldChar>
            </w:r>
            <w:r w:rsidR="000369AC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EN.CITE.DATA </w:instrText>
            </w:r>
            <w:r w:rsidR="000369AC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</w:r>
            <w:r w:rsidR="000369AC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(Shafiee et al., 2020)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59507769" w14:textId="02CCE44F" w:rsidR="0014693D" w:rsidRPr="00C243E5" w:rsidRDefault="0014693D" w:rsidP="00DA098C">
            <w:pPr>
              <w:pStyle w:val="A22ParagraphText"/>
              <w:spacing w:before="240"/>
              <w:ind w:left="57" w:right="113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Hadoop-based distributed data </w:t>
            </w:r>
            <w:r w:rsidR="00DA098C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centre</w:t>
            </w:r>
          </w:p>
        </w:tc>
        <w:tc>
          <w:tcPr>
            <w:tcW w:w="4111" w:type="dxa"/>
          </w:tcPr>
          <w:p w14:paraId="2998C270" w14:textId="77777777" w:rsidR="00DA098C" w:rsidRPr="00C243E5" w:rsidRDefault="00DA098C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</w:p>
          <w:p w14:paraId="7F01E596" w14:textId="095F56FC" w:rsidR="0014693D" w:rsidRPr="00C243E5" w:rsidRDefault="0014693D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GIS, EPANET, sensors, smart meters</w:t>
            </w:r>
          </w:p>
        </w:tc>
      </w:tr>
      <w:tr w:rsidR="0014693D" w:rsidRPr="00C243E5" w14:paraId="18D11AD7" w14:textId="77777777" w:rsidTr="00057C7C">
        <w:trPr>
          <w:trHeight w:val="541"/>
          <w:jc w:val="center"/>
        </w:trPr>
        <w:tc>
          <w:tcPr>
            <w:tcW w:w="3119" w:type="dxa"/>
          </w:tcPr>
          <w:p w14:paraId="572C3827" w14:textId="51E786C4" w:rsidR="0014693D" w:rsidRPr="00C243E5" w:rsidRDefault="0014693D" w:rsidP="0027209A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lastRenderedPageBreak/>
              <w:fldChar w:fldCharType="begin">
                <w:fldData xml:space="preserve">PEVuZE5vdGU+PENpdGU+PEF1dGhvcj5IZW5yaWtzZW48L0F1dGhvcj48WWVhcj4yMDIyPC9ZZWFy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</w:fldData>
              </w:fldChar>
            </w:r>
            <w:r w:rsidR="000369AC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</w:instrText>
            </w:r>
            <w:r w:rsidR="000369AC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PEVuZE5vdGU+PENpdGU+PEF1dGhvcj5IZW5yaWtzZW48L0F1dGhvcj48WWVhcj4yMDIyPC9ZZWFy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</w:fldData>
              </w:fldChar>
            </w:r>
            <w:r w:rsidR="000369AC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EN.CITE.DATA </w:instrText>
            </w:r>
            <w:r w:rsidR="000369AC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</w:r>
            <w:r w:rsidR="000369AC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="000369AC"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(Henriksen et al., 2022)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08884357" w14:textId="77777777" w:rsidR="00DA098C" w:rsidRPr="00C243E5" w:rsidRDefault="00DA098C" w:rsidP="00DA098C">
            <w:pPr>
              <w:pStyle w:val="A22ParagraphText"/>
              <w:spacing w:before="240"/>
              <w:ind w:left="57" w:right="113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</w:p>
          <w:p w14:paraId="17F1ADC7" w14:textId="646818B2" w:rsidR="0014693D" w:rsidRPr="00C243E5" w:rsidRDefault="0014693D" w:rsidP="00DA098C">
            <w:pPr>
              <w:pStyle w:val="A22ParagraphText"/>
              <w:spacing w:before="240"/>
              <w:ind w:left="57" w:right="113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Web-based HIP Portal</w:t>
            </w:r>
          </w:p>
        </w:tc>
        <w:tc>
          <w:tcPr>
            <w:tcW w:w="4111" w:type="dxa"/>
          </w:tcPr>
          <w:p w14:paraId="0EEE1B2D" w14:textId="77777777" w:rsidR="00DA098C" w:rsidRPr="00C243E5" w:rsidRDefault="00DA098C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</w:p>
          <w:p w14:paraId="2DA472B3" w14:textId="6E8C1427" w:rsidR="0014693D" w:rsidRPr="00C243E5" w:rsidRDefault="0014693D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MIKE SHE, ML Gradient Boosting (ML GB), ML Random Forest (ML-RF), GIS</w:t>
            </w:r>
          </w:p>
        </w:tc>
      </w:tr>
      <w:tr w:rsidR="0014693D" w:rsidRPr="00C243E5" w14:paraId="3F746C30" w14:textId="77777777" w:rsidTr="00057C7C">
        <w:trPr>
          <w:trHeight w:val="541"/>
          <w:jc w:val="center"/>
        </w:trPr>
        <w:tc>
          <w:tcPr>
            <w:tcW w:w="3119" w:type="dxa"/>
          </w:tcPr>
          <w:p w14:paraId="6A175362" w14:textId="263BAF85" w:rsidR="0014693D" w:rsidRPr="00C243E5" w:rsidRDefault="0014693D" w:rsidP="0027209A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PEVuZE5vdGU+PENpdGU+PEF1dGhvcj5QYXluZTwvQXV0aG9yPjxZZWFyPjIwMjI8L1llYXI+PFJl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</w:fldData>
              </w:fldChar>
            </w:r>
            <w:r w:rsidR="00816748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</w:instrText>
            </w:r>
            <w:r w:rsidR="00816748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PEVuZE5vdGU+PENpdGU+PEF1dGhvcj5QYXluZTwvQXV0aG9yPjxZZWFyPjIwMjI8L1llYXI+PFJl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</w:fldData>
              </w:fldChar>
            </w:r>
            <w:r w:rsidR="00816748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EN.CITE.DATA </w:instrText>
            </w:r>
            <w:r w:rsidR="00816748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</w:r>
            <w:r w:rsidR="00816748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="000369AC"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(Payne et al., 2022)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7B383815" w14:textId="77777777" w:rsidR="00DA098C" w:rsidRPr="00C243E5" w:rsidRDefault="00DA098C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</w:p>
          <w:p w14:paraId="7D47E27E" w14:textId="5F953C53" w:rsidR="0014693D" w:rsidRPr="00C243E5" w:rsidRDefault="0014693D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Not explicitly stated</w:t>
            </w:r>
          </w:p>
        </w:tc>
        <w:tc>
          <w:tcPr>
            <w:tcW w:w="4111" w:type="dxa"/>
          </w:tcPr>
          <w:p w14:paraId="49C90292" w14:textId="77777777" w:rsidR="0014693D" w:rsidRPr="00C243E5" w:rsidRDefault="0014693D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FEFLOW, Deep Neural Network (DNNs), Elastic-Net Regression, Generative Adversarial Networks (GANs), Python libraries (</w:t>
            </w:r>
            <w:proofErr w:type="spellStart"/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Keras</w:t>
            </w:r>
            <w:proofErr w:type="spellEnd"/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 &amp; Scikit-learn), Digital Elevation Model (DEM)</w:t>
            </w:r>
          </w:p>
        </w:tc>
      </w:tr>
      <w:tr w:rsidR="0014693D" w:rsidRPr="00C243E5" w14:paraId="3FF38094" w14:textId="77777777" w:rsidTr="00057C7C">
        <w:trPr>
          <w:trHeight w:val="541"/>
          <w:jc w:val="center"/>
        </w:trPr>
        <w:tc>
          <w:tcPr>
            <w:tcW w:w="3119" w:type="dxa"/>
          </w:tcPr>
          <w:p w14:paraId="43857338" w14:textId="6746147F" w:rsidR="0014693D" w:rsidRPr="00C243E5" w:rsidRDefault="0014693D" w:rsidP="0027209A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PEVuZE5vdGU+PENpdGU+PEF1dGhvcj5SdWFuZ3BhbjwvQXV0aG9yPjxZZWFyPjIwMjM8L1llYXI+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==
</w:fldData>
              </w:fldCha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</w:instrText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PEVuZE5vdGU+PENpdGU+PEF1dGhvcj5SdWFuZ3BhbjwvQXV0aG9yPjxZZWFyPjIwMjM8L1llYXI+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==
</w:fldData>
              </w:fldCha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EN.CITE.DATA </w:instrText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(Ruangpan et al., 2023)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5AC28BA1" w14:textId="77777777" w:rsidR="00DA098C" w:rsidRPr="00C243E5" w:rsidRDefault="00DA098C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</w:p>
          <w:p w14:paraId="6D2F8A74" w14:textId="36CC681A" w:rsidR="0014693D" w:rsidRPr="00C243E5" w:rsidRDefault="0014693D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Not explicitly stated</w:t>
            </w:r>
          </w:p>
        </w:tc>
        <w:tc>
          <w:tcPr>
            <w:tcW w:w="4111" w:type="dxa"/>
          </w:tcPr>
          <w:p w14:paraId="53DF7E0C" w14:textId="77777777" w:rsidR="0014693D" w:rsidRPr="00C243E5" w:rsidRDefault="0014693D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MIKE Hydro River, Telemetry, SCADA, </w:t>
            </w:r>
            <w:proofErr w:type="spellStart"/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AutoCal</w:t>
            </w:r>
            <w:proofErr w:type="spellEnd"/>
          </w:p>
        </w:tc>
      </w:tr>
      <w:tr w:rsidR="0014693D" w:rsidRPr="00C243E5" w14:paraId="56598371" w14:textId="77777777" w:rsidTr="00057C7C">
        <w:trPr>
          <w:trHeight w:val="541"/>
          <w:jc w:val="center"/>
        </w:trPr>
        <w:tc>
          <w:tcPr>
            <w:tcW w:w="3119" w:type="dxa"/>
          </w:tcPr>
          <w:p w14:paraId="26B3AA2E" w14:textId="1B91707B" w:rsidR="0014693D" w:rsidRPr="00C243E5" w:rsidRDefault="0014693D" w:rsidP="0027209A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PEVuZE5vdGU+PENpdGU+PEF1dGhvcj5TdW48L0F1dGhvcj48WWVhcj4yMDIwPC9ZZWFyPjxSZWNO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=
</w:fldData>
              </w:fldChar>
            </w:r>
            <w:r w:rsidR="000369AC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</w:instrText>
            </w:r>
            <w:r w:rsidR="000369AC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PEVuZE5vdGU+PENpdGU+PEF1dGhvcj5TdW48L0F1dGhvcj48WWVhcj4yMDIwPC9ZZWFyPjxSZWNO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=
</w:fldData>
              </w:fldChar>
            </w:r>
            <w:r w:rsidR="000369AC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EN.CITE.DATA </w:instrText>
            </w:r>
            <w:r w:rsidR="000369AC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</w:r>
            <w:r w:rsidR="000369AC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(Sun et al., 2020)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0EDCA7DA" w14:textId="77777777" w:rsidR="00DA098C" w:rsidRPr="00C243E5" w:rsidRDefault="00DA098C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</w:p>
          <w:p w14:paraId="395FDD93" w14:textId="747385B0" w:rsidR="0014693D" w:rsidRPr="00C243E5" w:rsidRDefault="0014693D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Not explicitly stated</w:t>
            </w:r>
          </w:p>
        </w:tc>
        <w:tc>
          <w:tcPr>
            <w:tcW w:w="4111" w:type="dxa"/>
          </w:tcPr>
          <w:p w14:paraId="2DC414AA" w14:textId="77777777" w:rsidR="0014693D" w:rsidRPr="00C243E5" w:rsidRDefault="0014693D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MATLAB/SIMULINK, TOMLAB, AMR, SCADA, GAMS, Sensor </w:t>
            </w:r>
          </w:p>
        </w:tc>
      </w:tr>
      <w:tr w:rsidR="0014693D" w:rsidRPr="00C243E5" w14:paraId="2DB4A688" w14:textId="77777777" w:rsidTr="00057C7C">
        <w:trPr>
          <w:trHeight w:val="541"/>
          <w:jc w:val="center"/>
        </w:trPr>
        <w:tc>
          <w:tcPr>
            <w:tcW w:w="3119" w:type="dxa"/>
          </w:tcPr>
          <w:p w14:paraId="7F424469" w14:textId="28F50566" w:rsidR="0014693D" w:rsidRPr="00C243E5" w:rsidRDefault="0014693D" w:rsidP="0027209A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PEVuZE5vdGU+PENpdGU+PEF1dGhvcj5RaXU8L0F1dGhvcj48WWVhcj4yMDIyPC9ZZWFyPjxSZWNO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</w:fldData>
              </w:fldCha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</w:instrText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PEVuZE5vdGU+PENpdGU+PEF1dGhvcj5RaXU8L0F1dGhvcj48WWVhcj4yMDIyPC9ZZWFyPjxSZWNO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</w:fldData>
              </w:fldCha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EN.CITE.DATA </w:instrText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(Qiu et al., 2022)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63A6CB91" w14:textId="77777777" w:rsidR="00DA098C" w:rsidRPr="00C243E5" w:rsidRDefault="00DA098C" w:rsidP="00DA098C">
            <w:pPr>
              <w:pStyle w:val="A22ParagraphText"/>
              <w:spacing w:before="240"/>
              <w:ind w:left="57" w:right="113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</w:p>
          <w:p w14:paraId="4C15536C" w14:textId="422013DD" w:rsidR="0014693D" w:rsidRPr="00C243E5" w:rsidRDefault="0014693D" w:rsidP="00DA098C">
            <w:pPr>
              <w:pStyle w:val="A22ParagraphText"/>
              <w:spacing w:before="240"/>
              <w:ind w:left="57" w:right="113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Web-based interface</w:t>
            </w:r>
          </w:p>
        </w:tc>
        <w:tc>
          <w:tcPr>
            <w:tcW w:w="4111" w:type="dxa"/>
          </w:tcPr>
          <w:p w14:paraId="692E3BAF" w14:textId="77777777" w:rsidR="0014693D" w:rsidRPr="00C243E5" w:rsidRDefault="0014693D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DEM, Virtual Graphic Environment (VGE), Cull Rendering (CR)</w:t>
            </w:r>
          </w:p>
        </w:tc>
      </w:tr>
      <w:tr w:rsidR="0014693D" w:rsidRPr="00C243E5" w14:paraId="1F1D62C6" w14:textId="77777777" w:rsidTr="00057C7C">
        <w:trPr>
          <w:trHeight w:val="541"/>
          <w:jc w:val="center"/>
        </w:trPr>
        <w:tc>
          <w:tcPr>
            <w:tcW w:w="3119" w:type="dxa"/>
          </w:tcPr>
          <w:p w14:paraId="7C809366" w14:textId="151E2BCE" w:rsidR="0014693D" w:rsidRPr="00C243E5" w:rsidRDefault="0014693D" w:rsidP="0027209A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PEVuZE5vdGU+PENpdGU+PEF1dGhvcj5QYXJrPC9BdXRob3I+PFllYXI+MjAyMzwvWWVhcj48UmVj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</w:fldData>
              </w:fldChar>
            </w:r>
            <w:r w:rsidR="000369AC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</w:instrText>
            </w:r>
            <w:r w:rsidR="000369AC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PEVuZE5vdGU+PENpdGU+PEF1dGhvcj5QYXJrPC9BdXRob3I+PFllYXI+MjAyMzwvWWVhcj48UmVj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</w:fldData>
              </w:fldChar>
            </w:r>
            <w:r w:rsidR="000369AC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EN.CITE.DATA </w:instrText>
            </w:r>
            <w:r w:rsidR="000369AC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</w:r>
            <w:r w:rsidR="000369AC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(Park &amp; You, 2023)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71AA6788" w14:textId="77777777" w:rsidR="00DA098C" w:rsidRPr="00C243E5" w:rsidRDefault="00DA098C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</w:p>
          <w:p w14:paraId="7E40ED3D" w14:textId="10DC620E" w:rsidR="0014693D" w:rsidRPr="00C243E5" w:rsidRDefault="0014693D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K-Twin SJ Platform</w:t>
            </w:r>
          </w:p>
        </w:tc>
        <w:tc>
          <w:tcPr>
            <w:tcW w:w="4111" w:type="dxa"/>
          </w:tcPr>
          <w:p w14:paraId="1BDA41DC" w14:textId="77777777" w:rsidR="0014693D" w:rsidRPr="00C243E5" w:rsidRDefault="0014693D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DEM, Digital Surface Model (DSM), </w:t>
            </w:r>
            <w:proofErr w:type="spellStart"/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XDWorld</w:t>
            </w:r>
            <w:proofErr w:type="spellEnd"/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 Engine, LiDAR, AI-powered flood prediction model, K-Drum, K-River, K-Flood, GeoStudio, FLAC, Drone, AI-Powered CCTV (YOLOv4, YOLACT)</w:t>
            </w:r>
          </w:p>
        </w:tc>
      </w:tr>
      <w:tr w:rsidR="00EE2000" w:rsidRPr="00C243E5" w14:paraId="54394FC6" w14:textId="77777777" w:rsidTr="00057C7C">
        <w:trPr>
          <w:trHeight w:val="541"/>
          <w:jc w:val="center"/>
        </w:trPr>
        <w:tc>
          <w:tcPr>
            <w:tcW w:w="3119" w:type="dxa"/>
          </w:tcPr>
          <w:p w14:paraId="246928ED" w14:textId="6F64CD2C" w:rsidR="00EE2000" w:rsidRPr="00C243E5" w:rsidRDefault="00EE2000" w:rsidP="0027209A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PEVuZE5vdGU+PENpdGU+PEF1dGhvcj5UYXJwYW5lbGxpPC9BdXRob3I+PFllYXI+MjAyMzwvWWVh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</w:fldData>
              </w:fldChar>
            </w:r>
            <w:r w:rsidR="00AE080A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</w:instrText>
            </w:r>
            <w:r w:rsidR="00AE080A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PEVuZE5vdGU+PENpdGU+PEF1dGhvcj5UYXJwYW5lbGxpPC9BdXRob3I+PFllYXI+MjAyMzwvWWVh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</w:fldData>
              </w:fldChar>
            </w:r>
            <w:r w:rsidR="00AE080A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EN.CITE.DATA </w:instrText>
            </w:r>
            <w:r w:rsidR="00AE080A">
              <w:rPr>
                <w:rFonts w:ascii="Arial" w:eastAsia="SimSun" w:hAnsi="Arial" w:cs="Arial"/>
                <w:sz w:val="22"/>
                <w:szCs w:val="22"/>
                <w:lang w:val="en-NZ"/>
              </w:rPr>
            </w:r>
            <w:r w:rsidR="00AE080A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(Tarpanelli et al., 2023)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7153E509" w14:textId="1D768D2F" w:rsidR="00EE2000" w:rsidRPr="00C243E5" w:rsidRDefault="00092C13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No Platform </w:t>
            </w:r>
          </w:p>
        </w:tc>
        <w:tc>
          <w:tcPr>
            <w:tcW w:w="4111" w:type="dxa"/>
          </w:tcPr>
          <w:p w14:paraId="3A867B69" w14:textId="68D10022" w:rsidR="00EE2000" w:rsidRPr="00C243E5" w:rsidRDefault="009236D2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WEC-Flood </w:t>
            </w:r>
            <w:r w:rsidR="00AE5B3D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(2D model), Sentinel-1/2, DEM, remote sensing</w:t>
            </w:r>
          </w:p>
        </w:tc>
      </w:tr>
      <w:tr w:rsidR="00D55416" w:rsidRPr="00C243E5" w14:paraId="3719B98B" w14:textId="77777777" w:rsidTr="00057C7C">
        <w:trPr>
          <w:trHeight w:val="541"/>
          <w:jc w:val="center"/>
        </w:trPr>
        <w:tc>
          <w:tcPr>
            <w:tcW w:w="3119" w:type="dxa"/>
          </w:tcPr>
          <w:p w14:paraId="50BDA1D9" w14:textId="06F3FF1A" w:rsidR="00D55416" w:rsidRPr="00C243E5" w:rsidRDefault="00DB302E" w:rsidP="0027209A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/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&lt;EndNote&gt;&lt;Cite&gt;&lt;Author&gt;Xu&lt;/Author&gt;&lt;Year&gt;2024&lt;/Year&gt;&lt;RecNum&gt;4802&lt;/RecNum&gt;&lt;DisplayText&gt;(Xu et al., 2024)&lt;/DisplayText&gt;&lt;record&gt;&lt;rec-number&gt;4802&lt;/rec-number&gt;&lt;foreign-keys&gt;&lt;key app="EN" db-id="p20f9xa5w05vwteext2va9fn0zdzr9xe29d2" timestamp="1757240247"&gt;4802&lt;/key&gt;&lt;/foreign-keys&gt;&lt;ref-type name="Journal Article"&gt;17&lt;/ref-type&gt;&lt;contributors&gt;&lt;authors&gt;&lt;author&gt;Xu, Yanan&lt;/author&gt;&lt;author&gt;Hui, Ming&lt;/author&gt;&lt;author&gt;Qu, Haozhe&lt;/author&gt;&lt;/authors&gt;&lt;/contributors&gt;&lt;titles&gt;&lt;title&gt;Design of a 3D Platform for the Evaluation of Water Quality in Urban Rivers Based on a Digital Twin Model&lt;/title&gt;&lt;secondary-title&gt;Water&lt;/secondary-title&gt;&lt;/titles&gt;&lt;periodical&gt;&lt;full-title&gt;Water (Switzerland)&lt;/full-title&gt;&lt;abbr-1&gt;Water&lt;/abbr-1&gt;&lt;/periodical&gt;&lt;volume&gt;16&lt;/volume&gt;&lt;number&gt;24&lt;/number&gt;&lt;dates&gt;&lt;year&gt;2024&lt;/year&gt;&lt;pub-dates&gt;&lt;date&gt;Dec&lt;/date&gt;&lt;/pub-dates&gt;&lt;/dates&gt;&lt;accession-num&gt;WOS:001387706400001&lt;/accession-num&gt;&lt;urls&gt;&lt;related-urls&gt;&lt;url&gt;&amp;lt;Go to ISI&amp;gt;://WOS:001387706400001&lt;/url&gt;&lt;/related-urls&gt;&lt;/urls&gt;&lt;custom7&gt;3668&lt;/custom7&gt;&lt;electronic-resource-num&gt;10.3390/w16243668&lt;/electronic-resource-num&gt;&lt;/record&gt;&lt;/Cite&gt;&lt;/EndNote&gt;</w:instrTex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(Xu et al., 2024)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15F6F12E" w14:textId="77777777" w:rsidR="00D55416" w:rsidRPr="00C243E5" w:rsidRDefault="00D55416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</w:p>
        </w:tc>
        <w:tc>
          <w:tcPr>
            <w:tcW w:w="4111" w:type="dxa"/>
          </w:tcPr>
          <w:p w14:paraId="3D8F220A" w14:textId="5A03A87B" w:rsidR="00D55416" w:rsidRPr="00C243E5" w:rsidRDefault="00F037E1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Kriging interpolation, ANSYS Fluent, </w:t>
            </w:r>
            <w:proofErr w:type="spellStart"/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AutoCad</w:t>
            </w:r>
            <w:proofErr w:type="spellEnd"/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, </w:t>
            </w:r>
            <w:proofErr w:type="spellStart"/>
            <w:r w:rsidR="005B29F1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SpaceClaim</w:t>
            </w:r>
            <w:proofErr w:type="spellEnd"/>
            <w:r w:rsidR="005B29F1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, GIS, ArcGIS, SketchUp, Python, MySQL, HTTP, </w:t>
            </w:r>
            <w:r w:rsidR="00C07D62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JavaScript</w:t>
            </w:r>
          </w:p>
        </w:tc>
      </w:tr>
      <w:tr w:rsidR="0014693D" w:rsidRPr="00C243E5" w14:paraId="22083094" w14:textId="77777777" w:rsidTr="00057C7C">
        <w:trPr>
          <w:trHeight w:val="541"/>
          <w:jc w:val="center"/>
        </w:trPr>
        <w:tc>
          <w:tcPr>
            <w:tcW w:w="3119" w:type="dxa"/>
          </w:tcPr>
          <w:p w14:paraId="05314C7A" w14:textId="0F839745" w:rsidR="0014693D" w:rsidRPr="00C243E5" w:rsidRDefault="0014693D" w:rsidP="0027209A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PEVuZE5vdGU+PENpdGU+PEF1dGhvcj5DaGVuPC9BdXRob3I+PFllYXI+MjAyMDwvWWVhcj48UmVj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</w:fldData>
              </w:fldCha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</w:instrText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PEVuZE5vdGU+PENpdGU+PEF1dGhvcj5DaGVuPC9BdXRob3I+PFllYXI+MjAyMDwvWWVhcj48UmVj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</w:fldData>
              </w:fldCha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EN.CITE.DATA </w:instrText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(Chen, 2020)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515AC497" w14:textId="77777777" w:rsidR="00DA098C" w:rsidRPr="00C243E5" w:rsidRDefault="00DA098C" w:rsidP="00DA098C">
            <w:pPr>
              <w:pStyle w:val="A22ParagraphText"/>
              <w:spacing w:before="240"/>
              <w:ind w:left="57" w:right="113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</w:p>
          <w:p w14:paraId="3C4595DC" w14:textId="3152D24E" w:rsidR="0014693D" w:rsidRPr="00C243E5" w:rsidRDefault="0014693D" w:rsidP="00DA098C">
            <w:pPr>
              <w:pStyle w:val="A22ParagraphText"/>
              <w:spacing w:before="240"/>
              <w:ind w:left="57" w:right="113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BIM collaborated Management Platform</w:t>
            </w:r>
          </w:p>
        </w:tc>
        <w:tc>
          <w:tcPr>
            <w:tcW w:w="4111" w:type="dxa"/>
          </w:tcPr>
          <w:p w14:paraId="5492E280" w14:textId="77777777" w:rsidR="0014693D" w:rsidRPr="00C243E5" w:rsidRDefault="0014693D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BIM, Three-Dimensional application System, Mobile Office System, Digital certificate CA, </w:t>
            </w:r>
          </w:p>
        </w:tc>
      </w:tr>
      <w:tr w:rsidR="0014693D" w:rsidRPr="00C243E5" w14:paraId="1F1EB017" w14:textId="77777777" w:rsidTr="00057C7C">
        <w:trPr>
          <w:trHeight w:val="541"/>
          <w:jc w:val="center"/>
        </w:trPr>
        <w:tc>
          <w:tcPr>
            <w:tcW w:w="3119" w:type="dxa"/>
          </w:tcPr>
          <w:p w14:paraId="39BD5569" w14:textId="4E434AB1" w:rsidR="0014693D" w:rsidRPr="00C243E5" w:rsidRDefault="0014693D" w:rsidP="0027209A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PEVuZE5vdGU+PENpdGU+PEF1dGhvcj5XYW5nPC9BdXRob3I+PFllYXI+MjAyMjwvWWVhcj48UmVj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</w:fldData>
              </w:fldChar>
            </w:r>
            <w:r w:rsidR="001817E8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</w:instrText>
            </w:r>
            <w:r w:rsidR="001817E8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PEVuZE5vdGU+PENpdGU+PEF1dGhvcj5XYW5nPC9BdXRob3I+PFllYXI+MjAyMjwvWWVhcj48UmVj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</w:fldData>
              </w:fldChar>
            </w:r>
            <w:r w:rsidR="001817E8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EN.CITE.DATA </w:instrText>
            </w:r>
            <w:r w:rsidR="001817E8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</w:r>
            <w:r w:rsidR="001817E8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="001817E8"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(Wang et al., 2022)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388930D6" w14:textId="77777777" w:rsidR="0014693D" w:rsidRPr="00C243E5" w:rsidRDefault="0014693D" w:rsidP="00DA098C">
            <w:pPr>
              <w:pStyle w:val="A22ParagraphText"/>
              <w:spacing w:before="240"/>
              <w:ind w:left="57" w:right="113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Multi-Layer Platform</w:t>
            </w:r>
          </w:p>
        </w:tc>
        <w:tc>
          <w:tcPr>
            <w:tcW w:w="4111" w:type="dxa"/>
          </w:tcPr>
          <w:p w14:paraId="02234BC7" w14:textId="77777777" w:rsidR="0014693D" w:rsidRPr="00C243E5" w:rsidRDefault="0014693D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pt-BR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pt-BR"/>
              </w:rPr>
              <w:t xml:space="preserve">BIM, GIS,5G, IoT, VR/AR </w:t>
            </w:r>
          </w:p>
        </w:tc>
      </w:tr>
      <w:tr w:rsidR="0014693D" w:rsidRPr="00C243E5" w14:paraId="2C906B36" w14:textId="77777777" w:rsidTr="00057C7C">
        <w:trPr>
          <w:trHeight w:val="541"/>
          <w:jc w:val="center"/>
        </w:trPr>
        <w:tc>
          <w:tcPr>
            <w:tcW w:w="3119" w:type="dxa"/>
          </w:tcPr>
          <w:p w14:paraId="405369BB" w14:textId="6C99181E" w:rsidR="0014693D" w:rsidRPr="00C243E5" w:rsidRDefault="0014693D" w:rsidP="0027209A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PEVuZE5vdGU+PENpdGU+PEF1dGhvcj5NZWxvPC9BdXRob3I+PFllYXI+MjAxOTwvWWVhcj48UmVj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</w:fldData>
              </w:fldCha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</w:instrText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PEVuZE5vdGU+PENpdGU+PEF1dGhvcj5NZWxvPC9BdXRob3I+PFllYXI+MjAxOTwvWWVhcj48UmVj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</w:fldData>
              </w:fldCha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EN.CITE.DATA </w:instrText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(Melo et al., 2019)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75C7011E" w14:textId="77777777" w:rsidR="0014693D" w:rsidRPr="00C243E5" w:rsidRDefault="0014693D" w:rsidP="00DA098C">
            <w:pPr>
              <w:pStyle w:val="A22ParagraphText"/>
              <w:spacing w:before="240"/>
              <w:ind w:left="57" w:right="113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QGIS-based platform</w:t>
            </w:r>
          </w:p>
        </w:tc>
        <w:tc>
          <w:tcPr>
            <w:tcW w:w="4111" w:type="dxa"/>
          </w:tcPr>
          <w:p w14:paraId="6E82D774" w14:textId="77777777" w:rsidR="0014693D" w:rsidRPr="00C243E5" w:rsidRDefault="0014693D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pt-BR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pt-BR"/>
              </w:rPr>
              <w:t>CIM, BIM, GIS, AutoCad Civil 3D, GPS GNSS RTK L1/L2</w:t>
            </w:r>
          </w:p>
        </w:tc>
      </w:tr>
      <w:tr w:rsidR="0014693D" w:rsidRPr="00C243E5" w14:paraId="078DCD69" w14:textId="77777777" w:rsidTr="00057C7C">
        <w:trPr>
          <w:trHeight w:val="541"/>
          <w:jc w:val="center"/>
        </w:trPr>
        <w:tc>
          <w:tcPr>
            <w:tcW w:w="3119" w:type="dxa"/>
          </w:tcPr>
          <w:p w14:paraId="7DEBB54B" w14:textId="7415E1DB" w:rsidR="0014693D" w:rsidRPr="00C243E5" w:rsidRDefault="0014693D" w:rsidP="0027209A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PEVuZE5vdGU+PENpdGU+PEF1dGhvcj5BaG1lZDwvQXV0aG9yPjxZZWFyPjIwMTk8L1llYXI+PFJl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=
</w:fldData>
              </w:fldCha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</w:instrText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PEVuZE5vdGU+PENpdGU+PEF1dGhvcj5BaG1lZDwvQXV0aG9yPjxZZWFyPjIwMTk8L1llYXI+PFJl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=
</w:fldData>
              </w:fldCha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EN.CITE.DATA </w:instrText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="000369AC"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(Ahmed &amp; Marzouk, 2019)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7AF9C485" w14:textId="77777777" w:rsidR="0014693D" w:rsidRPr="00C243E5" w:rsidRDefault="0014693D" w:rsidP="00DA098C">
            <w:pPr>
              <w:pStyle w:val="A22ParagraphText"/>
              <w:spacing w:before="240"/>
              <w:ind w:left="57" w:right="113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BIM-based</w:t>
            </w:r>
          </w:p>
        </w:tc>
        <w:tc>
          <w:tcPr>
            <w:tcW w:w="4111" w:type="dxa"/>
          </w:tcPr>
          <w:p w14:paraId="5AF5175A" w14:textId="77777777" w:rsidR="0014693D" w:rsidRPr="00C243E5" w:rsidRDefault="0014693D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Autodesk Recap 360, Z+F 3D Laser Scanner, </w:t>
            </w:r>
            <w:proofErr w:type="spellStart"/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ArchGIS</w:t>
            </w:r>
            <w:proofErr w:type="spellEnd"/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,</w:t>
            </w:r>
          </w:p>
        </w:tc>
      </w:tr>
      <w:tr w:rsidR="0014693D" w:rsidRPr="00C243E5" w14:paraId="4B3CE815" w14:textId="77777777" w:rsidTr="00057C7C">
        <w:trPr>
          <w:trHeight w:val="541"/>
          <w:jc w:val="center"/>
        </w:trPr>
        <w:tc>
          <w:tcPr>
            <w:tcW w:w="3119" w:type="dxa"/>
          </w:tcPr>
          <w:p w14:paraId="40AFF5C4" w14:textId="67A86A60" w:rsidR="0014693D" w:rsidRPr="00C243E5" w:rsidRDefault="0014693D" w:rsidP="0027209A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PEVuZE5vdGU+PENpdGU+PEF1dGhvcj5IYWJpYmlhbjwvQXV0aG9yPjxZZWFyPjIwMjM8L1llYXI+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==
</w:fldData>
              </w:fldCha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</w:instrText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PEVuZE5vdGU+PENpdGU+PEF1dGhvcj5IYWJpYmlhbjwvQXV0aG9yPjxZZWFyPjIwMjM8L1llYXI+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==
</w:fldData>
              </w:fldCha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EN.CITE.DATA </w:instrText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(Habibian et al., 2023)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3CC953D0" w14:textId="77777777" w:rsidR="0014693D" w:rsidRPr="00C243E5" w:rsidRDefault="0014693D" w:rsidP="00DA098C">
            <w:pPr>
              <w:pStyle w:val="A22ParagraphText"/>
              <w:spacing w:before="240"/>
              <w:ind w:left="57" w:right="113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ESRI ArcMap 10.8.2 GIS</w:t>
            </w:r>
          </w:p>
        </w:tc>
        <w:tc>
          <w:tcPr>
            <w:tcW w:w="4111" w:type="dxa"/>
          </w:tcPr>
          <w:p w14:paraId="12A12609" w14:textId="77777777" w:rsidR="0014693D" w:rsidRPr="00C243E5" w:rsidRDefault="0014693D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GIS-based InfoWater, Autodesk Plant 3D 2021, CCTV</w:t>
            </w:r>
          </w:p>
        </w:tc>
      </w:tr>
      <w:tr w:rsidR="0014693D" w:rsidRPr="00C243E5" w14:paraId="55BAEA7C" w14:textId="77777777" w:rsidTr="00057C7C">
        <w:trPr>
          <w:trHeight w:val="541"/>
          <w:jc w:val="center"/>
        </w:trPr>
        <w:tc>
          <w:tcPr>
            <w:tcW w:w="3119" w:type="dxa"/>
          </w:tcPr>
          <w:p w14:paraId="7291F060" w14:textId="03C2F122" w:rsidR="0014693D" w:rsidRPr="00C243E5" w:rsidRDefault="0014693D" w:rsidP="0027209A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PEVuZE5vdGU+PENpdGU+PEF1dGhvcj5CZWxsYW5kaTwvQXV0aG9yPjxZZWFyPjIwMjI8L1llYXI+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</w:fldData>
              </w:fldCha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</w:instrText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PEVuZE5vdGU+PENpdGU+PEF1dGhvcj5CZWxsYW5kaTwvQXV0aG9yPjxZZWFyPjIwMjI8L1llYXI+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</w:fldData>
              </w:fldCha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EN.CITE.DATA </w:instrText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(Bellandi et al., 2022)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443E5D42" w14:textId="77777777" w:rsidR="0014693D" w:rsidRPr="00C243E5" w:rsidRDefault="0014693D" w:rsidP="00DA098C">
            <w:pPr>
              <w:pStyle w:val="A22ParagraphText"/>
              <w:spacing w:before="240"/>
              <w:ind w:left="57" w:right="113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Not explicitly stated</w:t>
            </w:r>
          </w:p>
        </w:tc>
        <w:tc>
          <w:tcPr>
            <w:tcW w:w="4111" w:type="dxa"/>
          </w:tcPr>
          <w:p w14:paraId="278C8AF0" w14:textId="77777777" w:rsidR="0014693D" w:rsidRPr="00C243E5" w:rsidRDefault="0014693D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AMOZONE Model, Computational Fluid Dynamics (CFD)</w:t>
            </w:r>
          </w:p>
        </w:tc>
      </w:tr>
      <w:tr w:rsidR="0014693D" w:rsidRPr="00C243E5" w14:paraId="7B3C3298" w14:textId="77777777" w:rsidTr="00057C7C">
        <w:trPr>
          <w:trHeight w:val="541"/>
          <w:jc w:val="center"/>
        </w:trPr>
        <w:tc>
          <w:tcPr>
            <w:tcW w:w="3119" w:type="dxa"/>
          </w:tcPr>
          <w:p w14:paraId="04E760D7" w14:textId="76256E84" w:rsidR="0014693D" w:rsidRPr="00C243E5" w:rsidRDefault="0014693D" w:rsidP="0027209A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PEVuZE5vdGU+PENpdGU+PEF1dGhvcj5SZW1pZ2k8L0F1dGhvcj48WWVhcj4yMDIyPC9ZZWFyPjxS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</w:fldData>
              </w:fldCha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</w:instrText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PEVuZE5vdGU+PENpdGU+PEF1dGhvcj5SZW1pZ2k8L0F1dGhvcj48WWVhcj4yMDIyPC9ZZWFyPjxS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</w:fldData>
              </w:fldCha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EN.CITE.DATA </w:instrText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(Remigi et al., 2022)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6E7F8037" w14:textId="2234AEEC" w:rsidR="0014693D" w:rsidRPr="00C243E5" w:rsidRDefault="0014693D" w:rsidP="00DA098C">
            <w:pPr>
              <w:pStyle w:val="A22ParagraphText"/>
              <w:spacing w:before="240"/>
              <w:ind w:left="57" w:right="113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MIKE Operation</w:t>
            </w:r>
          </w:p>
        </w:tc>
        <w:tc>
          <w:tcPr>
            <w:tcW w:w="4111" w:type="dxa"/>
          </w:tcPr>
          <w:p w14:paraId="2C66B50B" w14:textId="5C82012B" w:rsidR="0014693D" w:rsidRPr="00C243E5" w:rsidRDefault="0014693D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Sensors, energy meters, SCADA WEST (DHI A/S)</w:t>
            </w:r>
          </w:p>
        </w:tc>
      </w:tr>
      <w:tr w:rsidR="0014693D" w:rsidRPr="00C243E5" w14:paraId="072A9FCD" w14:textId="77777777" w:rsidTr="00057C7C">
        <w:trPr>
          <w:trHeight w:val="541"/>
          <w:jc w:val="center"/>
        </w:trPr>
        <w:tc>
          <w:tcPr>
            <w:tcW w:w="3119" w:type="dxa"/>
          </w:tcPr>
          <w:p w14:paraId="4968DBAC" w14:textId="6AED4800" w:rsidR="0014693D" w:rsidRPr="00C243E5" w:rsidRDefault="0014693D" w:rsidP="0027209A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/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&lt;EndNote&gt;&lt;Cite&gt;&lt;Author&gt;Marzouk&lt;/Author&gt;&lt;Year&gt;2017&lt;/Year&gt;&lt;RecNum&gt;1996&lt;/RecNum&gt;&lt;DisplayText&gt;(Marzouk &amp;amp; Othman, 2017)&lt;/DisplayText&gt;&lt;record&gt;&lt;rec-number&gt;1996&lt;/rec-number&gt;&lt;foreign-keys&gt;&lt;key app="EN" db-id="p20f9xa5w05vwteext2va9fn0zdzr9xe29d2" timestamp="1718586027"&gt;1996&lt;/key&gt;&lt;/foreign-keys&gt;&lt;ref-type name="Journal Article"&gt;17&lt;/ref-type&gt;&lt;contributors&gt;&lt;authors&gt;&lt;author&gt;Marzouk, Mohamed&lt;/author&gt;&lt;author&gt;Othman, Ahmed&lt;/author&gt;&lt;/authors&gt;&lt;/contributors&gt;&lt;titles&gt;&lt;title&gt;Modeling the performance of sustainable sanitation systems using building information modeling&lt;/title&gt;&lt;secondary-title&gt;Journal of Cleaner Production&lt;/secondary-title&gt;&lt;/titles&gt;&lt;periodical&gt;&lt;full-title&gt;Journal of Cleaner Production&lt;/full-title&gt;&lt;abbr-1&gt;J. Clean. Prod.&lt;/abbr-1&gt;&lt;/periodical&gt;&lt;pages&gt;1400-1410&lt;/pages&gt;&lt;volume&gt;141&lt;/volume&gt;&lt;dates&gt;&lt;year&gt;2017&lt;/year&gt;&lt;/dates&gt;&lt;isbn&gt;0959-6526&lt;/isbn&gt;&lt;urls&gt;&lt;/urls&gt;&lt;/record&gt;&lt;/Cite&gt;&lt;/EndNote&gt;</w:instrTex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(Marzouk &amp; Othman, 2017)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24FB7F4D" w14:textId="77777777" w:rsidR="0014693D" w:rsidRPr="00C243E5" w:rsidRDefault="0014693D" w:rsidP="00DA098C">
            <w:pPr>
              <w:pStyle w:val="A22ParagraphText"/>
              <w:spacing w:before="240"/>
              <w:ind w:left="57" w:right="113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BIM</w:t>
            </w:r>
          </w:p>
        </w:tc>
        <w:tc>
          <w:tcPr>
            <w:tcW w:w="4111" w:type="dxa"/>
          </w:tcPr>
          <w:p w14:paraId="5F4F7AE6" w14:textId="77777777" w:rsidR="0014693D" w:rsidRPr="00C243E5" w:rsidRDefault="0014693D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Building Performance modelling (BPM), Computer Simulation (CS), Green 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lastRenderedPageBreak/>
              <w:t>Building Studio Cloud Service, Google Maps</w:t>
            </w:r>
          </w:p>
        </w:tc>
      </w:tr>
      <w:tr w:rsidR="0014693D" w:rsidRPr="00C243E5" w14:paraId="4F5405D8" w14:textId="77777777" w:rsidTr="00057C7C">
        <w:trPr>
          <w:trHeight w:val="541"/>
          <w:jc w:val="center"/>
        </w:trPr>
        <w:tc>
          <w:tcPr>
            <w:tcW w:w="3119" w:type="dxa"/>
          </w:tcPr>
          <w:p w14:paraId="25178D6D" w14:textId="446A42AD" w:rsidR="0014693D" w:rsidRPr="00C243E5" w:rsidRDefault="0014693D" w:rsidP="0027209A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lastRenderedPageBreak/>
              <w:fldChar w:fldCharType="begin">
                <w:fldData xml:space="preserve">PEVuZE5vdGU+PENpdGU+PEF1dGhvcj5IdWFuZzwvQXV0aG9yPjxZZWFyPjIwMjM8L1llYXI+PFJl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</w:fldData>
              </w:fldCha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</w:instrText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PEVuZE5vdGU+PENpdGU+PEF1dGhvcj5IdWFuZzwvQXV0aG9yPjxZZWFyPjIwMjM8L1llYXI+PFJl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</w:fldData>
              </w:fldCha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EN.CITE.DATA </w:instrText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(Huang et al., 2023)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7AD8F571" w14:textId="77777777" w:rsidR="0014693D" w:rsidRPr="00C243E5" w:rsidRDefault="0014693D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BIM</w:t>
            </w:r>
          </w:p>
        </w:tc>
        <w:tc>
          <w:tcPr>
            <w:tcW w:w="4111" w:type="dxa"/>
          </w:tcPr>
          <w:p w14:paraId="704CD9FF" w14:textId="77777777" w:rsidR="0014693D" w:rsidRPr="00C243E5" w:rsidRDefault="0014693D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GIS, UAV-based tilt photography and unmanned ship underwater measurements, Autodesk RECAP, Context Capture, Civil 3D, Revit</w:t>
            </w:r>
          </w:p>
        </w:tc>
      </w:tr>
      <w:tr w:rsidR="0014693D" w:rsidRPr="00C243E5" w14:paraId="014416CC" w14:textId="77777777" w:rsidTr="00057C7C">
        <w:trPr>
          <w:trHeight w:val="541"/>
          <w:jc w:val="center"/>
        </w:trPr>
        <w:tc>
          <w:tcPr>
            <w:tcW w:w="3119" w:type="dxa"/>
          </w:tcPr>
          <w:p w14:paraId="3DFA5C4D" w14:textId="0C9C97C5" w:rsidR="0014693D" w:rsidRPr="00C243E5" w:rsidRDefault="0014693D" w:rsidP="0027209A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/>
            </w:r>
            <w:r w:rsidR="000369AC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&lt;EndNote&gt;&lt;Cite&gt;&lt;Author&gt;Lu&lt;/Author&gt;&lt;Year&gt;2023&lt;/Year&gt;&lt;RecNum&gt;137&lt;/RecNum&gt;&lt;DisplayText&gt;(Lu et al., 2023)&lt;/DisplayText&gt;&lt;record&gt;&lt;rec-number&gt;137&lt;/rec-number&gt;&lt;foreign-keys&gt;&lt;key app="EN" db-id="p20f9xa5w05vwteext2va9fn0zdzr9xe29d2" timestamp="1697847430"&gt;137&lt;/key&gt;&lt;/foreign-keys&gt;&lt;ref-type name="Journal Article"&gt;17&lt;/ref-type&gt;&lt;contributors&gt;&lt;authors&gt;&lt;author&gt;Lu, Sheng&lt;/author&gt;&lt;author&gt;Fang, Chaoyang&lt;/author&gt;&lt;author&gt;Xiao, Xin&lt;/author&gt;&lt;/authors&gt;&lt;/contributors&gt;&lt;auth-address&gt;School of Geography and Environment, Jiangxi Normal University, Nanchang, 330022, China&amp;#xD;Key Laboratory of Poyang Lake Wetland and Watershed Research, Ministry of Education, Jiangxi Normal University, Nanchang, 330022, China&lt;/auth-address&gt;&lt;titles&gt;&lt;title&gt;Virtual Scene Construction of Wetlands: A Case Study of Poyang Lake, China&lt;/title&gt;&lt;secondary-title&gt;ISPRS International Journal of Geo-Information&lt;/secondary-title&gt;&lt;alt-title&gt;ISPRS Int. J. Geo-Inf.&lt;/alt-title&gt;&lt;/titles&gt;&lt;periodical&gt;&lt;full-title&gt;ISPRS International Journal of Geo-Information&lt;/full-title&gt;&lt;abbr-1&gt;ISPRS Int. J. Geo-Inf.&lt;/abbr-1&gt;&lt;/periodical&gt;&lt;alt-periodical&gt;&lt;full-title&gt;ISPRS International Journal of Geo-Information&lt;/full-title&gt;&lt;abbr-1&gt;ISPRS Int. J. Geo-Inf.&lt;/abbr-1&gt;&lt;/alt-periodical&gt;&lt;volume&gt;12&lt;/volume&gt;&lt;number&gt;2&lt;/number&gt;&lt;section&gt;49&lt;/section&gt;&lt;keywords&gt;&lt;keyword&gt;3D visualization&lt;/keyword&gt;&lt;keyword&gt;Poyang Lake&lt;/keyword&gt;&lt;keyword&gt;Unreal Engine&lt;/keyword&gt;&lt;keyword&gt;virtual scene&lt;/keyword&gt;&lt;keyword&gt;wetland&lt;/keyword&gt;&lt;/keywords&gt;&lt;dates&gt;&lt;year&gt;2023&lt;/year&gt;&lt;/dates&gt;&lt;publisher&gt;MDPI&lt;/publisher&gt;&lt;isbn&gt;2220-9964&lt;/isbn&gt;&lt;urls&gt;&lt;related-urls&gt;&lt;url&gt;https://www.scopus.com/inward/record.uri?eid=2-s2.0-85148709339&amp;amp;doi=10.3390%2fijgi12020049&amp;amp;partnerID=40&amp;amp;md5=8869c2837ce5de7eaa5108f2ce66df9d&lt;/url&gt;&lt;/related-urls&gt;&lt;/urls&gt;&lt;custom7&gt;49&lt;/custom7&gt;&lt;electronic-resource-num&gt;10.3390/ijgi12020049&lt;/electronic-resource-num&gt;&lt;remote-database-name&gt;Scopus&lt;/remote-database-name&gt;&lt;language&gt;English&lt;/language&gt;&lt;/record&gt;&lt;/Cite&gt;&lt;/EndNote&gt;</w:instrTex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(Lu et al., 2023)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341E7CE9" w14:textId="77777777" w:rsidR="0014693D" w:rsidRPr="00C243E5" w:rsidRDefault="0014693D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Unreal Engine (UE)</w:t>
            </w:r>
          </w:p>
        </w:tc>
        <w:tc>
          <w:tcPr>
            <w:tcW w:w="4111" w:type="dxa"/>
          </w:tcPr>
          <w:p w14:paraId="10AABDE8" w14:textId="77777777" w:rsidR="0014693D" w:rsidRPr="00C243E5" w:rsidRDefault="0014693D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UAVs with RTK GPS &amp; ZENMUSE L1 cameras, DEM, Autodesk 3ds Max, Substance Designer, VR</w:t>
            </w:r>
          </w:p>
        </w:tc>
      </w:tr>
      <w:tr w:rsidR="0014693D" w:rsidRPr="00C243E5" w14:paraId="0B5D8DB6" w14:textId="77777777" w:rsidTr="00057C7C">
        <w:trPr>
          <w:trHeight w:val="541"/>
          <w:jc w:val="center"/>
        </w:trPr>
        <w:tc>
          <w:tcPr>
            <w:tcW w:w="3119" w:type="dxa"/>
          </w:tcPr>
          <w:p w14:paraId="10AA7BBE" w14:textId="79D09B56" w:rsidR="0014693D" w:rsidRPr="00C243E5" w:rsidRDefault="0014693D" w:rsidP="0027209A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PEVuZE5vdGU+PENpdGU+PEF1dGhvcj5CYXRpc3RhPC9BdXRob3I+PFllYXI+MjAyMzwvWWVhcj48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</w:fldData>
              </w:fldCha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</w:instrText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PEVuZE5vdGU+PENpdGU+PEF1dGhvcj5CYXRpc3RhPC9BdXRob3I+PFllYXI+MjAyMzwvWWVhcj48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</w:fldData>
              </w:fldCha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EN.CITE.DATA </w:instrText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(Batista et al., 2023)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4B8A7327" w14:textId="77777777" w:rsidR="0014693D" w:rsidRPr="00C243E5" w:rsidRDefault="0014693D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proofErr w:type="spellStart"/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AquaBIM</w:t>
            </w:r>
            <w:proofErr w:type="spellEnd"/>
          </w:p>
        </w:tc>
        <w:tc>
          <w:tcPr>
            <w:tcW w:w="4111" w:type="dxa"/>
          </w:tcPr>
          <w:p w14:paraId="19707C4E" w14:textId="77777777" w:rsidR="0014693D" w:rsidRPr="00C243E5" w:rsidRDefault="0014693D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BIM, IoT, Autodesk Forge</w:t>
            </w:r>
          </w:p>
        </w:tc>
      </w:tr>
      <w:tr w:rsidR="0014693D" w:rsidRPr="00C243E5" w14:paraId="5F33712F" w14:textId="77777777" w:rsidTr="00057C7C">
        <w:trPr>
          <w:trHeight w:val="541"/>
          <w:jc w:val="center"/>
        </w:trPr>
        <w:tc>
          <w:tcPr>
            <w:tcW w:w="3119" w:type="dxa"/>
          </w:tcPr>
          <w:p w14:paraId="19ACF190" w14:textId="0D3FC9EF" w:rsidR="0014693D" w:rsidRPr="00C243E5" w:rsidRDefault="0014693D" w:rsidP="0027209A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PEVuZE5vdGU+PENpdGU+PEF1dGhvcj5ZYW5nPC9BdXRob3I+PFllYXI+MjAyMTwvWWVhcj48UmVj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</w:fldData>
              </w:fldChar>
            </w:r>
            <w:r w:rsidR="001817E8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</w:instrText>
            </w:r>
            <w:r w:rsidR="001817E8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PEVuZE5vdGU+PENpdGU+PEF1dGhvcj5ZYW5nPC9BdXRob3I+PFllYXI+MjAyMTwvWWVhcj48UmVj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</w:fldData>
              </w:fldChar>
            </w:r>
            <w:r w:rsidR="001817E8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EN.CITE.DATA </w:instrText>
            </w:r>
            <w:r w:rsidR="001817E8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</w:r>
            <w:r w:rsidR="001817E8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="001817E8"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(Yang et al., 2021)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3648F3BE" w14:textId="77777777" w:rsidR="0014693D" w:rsidRPr="00C243E5" w:rsidRDefault="0014693D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Web-</w:t>
            </w:r>
            <w:proofErr w:type="spellStart"/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base</w:t>
            </w:r>
            <w:proofErr w:type="spellEnd"/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 interface</w:t>
            </w:r>
          </w:p>
        </w:tc>
        <w:tc>
          <w:tcPr>
            <w:tcW w:w="4111" w:type="dxa"/>
          </w:tcPr>
          <w:p w14:paraId="27BB803D" w14:textId="77777777" w:rsidR="0014693D" w:rsidRPr="00C243E5" w:rsidRDefault="0014693D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BIM, Construction-Operation Building Information Exchange (</w:t>
            </w:r>
            <w:proofErr w:type="spellStart"/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COBie</w:t>
            </w:r>
            <w:proofErr w:type="spellEnd"/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), digital meters, FORTRAN, Python</w:t>
            </w:r>
          </w:p>
        </w:tc>
      </w:tr>
      <w:tr w:rsidR="00465491" w:rsidRPr="00C243E5" w14:paraId="768A46C8" w14:textId="77777777" w:rsidTr="00057C7C">
        <w:trPr>
          <w:trHeight w:val="541"/>
          <w:jc w:val="center"/>
        </w:trPr>
        <w:tc>
          <w:tcPr>
            <w:tcW w:w="3119" w:type="dxa"/>
          </w:tcPr>
          <w:p w14:paraId="4CFA304F" w14:textId="0EC8C9BA" w:rsidR="00465491" w:rsidRPr="00C243E5" w:rsidRDefault="00465491" w:rsidP="0027209A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/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&lt;EndNote&gt;&lt;Cite&gt;&lt;Author&gt;Cohen-Manrique&lt;/Author&gt;&lt;Year&gt;2025&lt;/Year&gt;&lt;RecNum&gt;4823&lt;/RecNum&gt;&lt;DisplayText&gt;(Cohen-Manrique et al., 2025)&lt;/DisplayText&gt;&lt;record&gt;&lt;rec-number&gt;4823&lt;/rec-number&gt;&lt;foreign-keys&gt;&lt;key app="EN" db-id="p20f9xa5w05vwteext2va9fn0zdzr9xe29d2" timestamp="1757240247"&gt;4823&lt;/key&gt;&lt;/foreign-keys&gt;&lt;ref-type name="Journal Article"&gt;17&lt;/ref-type&gt;&lt;contributors&gt;&lt;authors&gt;&lt;author&gt;Cohen-Manrique, Carlos Segundo&lt;/author&gt;&lt;author&gt;Villa-Ramirez, Jose Luis&lt;/author&gt;&lt;author&gt;Camacho-Leon, Sergio&lt;/author&gt;&lt;author&gt;Solano-Correa, Yady Tatiana&lt;/author&gt;&lt;author&gt;Alvarez-Month, Alex A.&lt;/author&gt;&lt;author&gt;Coronado-Hernandez, Oscar E.&lt;/author&gt;&lt;/authors&gt;&lt;/contributors&gt;&lt;titles&gt;&lt;title&gt;Simulation and Optimisation Using a Digital Twin for Resilience-Based Management of Confined Aquifers&lt;/title&gt;&lt;secondary-title&gt;Water&lt;/secondary-title&gt;&lt;/titles&gt;&lt;periodical&gt;&lt;full-title&gt;Water (Switzerland)&lt;/full-title&gt;&lt;abbr-1&gt;Water&lt;/abbr-1&gt;&lt;/periodical&gt;&lt;volume&gt;17&lt;/volume&gt;&lt;number&gt;13&lt;/number&gt;&lt;dates&gt;&lt;year&gt;2025&lt;/year&gt;&lt;pub-dates&gt;&lt;date&gt;Jun 30&lt;/date&gt;&lt;/pub-dates&gt;&lt;/dates&gt;&lt;accession-num&gt;WOS:001526089900001&lt;/accession-num&gt;&lt;urls&gt;&lt;related-urls&gt;&lt;url&gt;&amp;lt;Go to ISI&amp;gt;://WOS:001526089900001&lt;/url&gt;&lt;/related-urls&gt;&lt;/urls&gt;&lt;custom7&gt;1973&lt;/custom7&gt;&lt;electronic-resource-num&gt;10.3390/w17131973&lt;/electronic-resource-num&gt;&lt;/record&gt;&lt;/Cite&gt;&lt;/EndNote&gt;</w:instrTex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(Cohen-Manrique et al., 2025)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351C3824" w14:textId="0D5678F3" w:rsidR="00465491" w:rsidRPr="00C243E5" w:rsidRDefault="00A4024D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Not explicitly stated</w:t>
            </w:r>
          </w:p>
        </w:tc>
        <w:tc>
          <w:tcPr>
            <w:tcW w:w="4111" w:type="dxa"/>
          </w:tcPr>
          <w:p w14:paraId="16A29712" w14:textId="68DB4EA7" w:rsidR="00465491" w:rsidRPr="00C243E5" w:rsidRDefault="00B76BA3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5-layered DT architecture, with real time monitoring using ESP32 nodes and LoRa connectivity</w:t>
            </w:r>
            <w:r w:rsidR="009A4F68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, Sentinel-2, MODIS, Planet and GRACE storage data.</w:t>
            </w:r>
          </w:p>
        </w:tc>
      </w:tr>
      <w:tr w:rsidR="00AE2E3C" w:rsidRPr="00C243E5" w14:paraId="6B0E04D4" w14:textId="77777777" w:rsidTr="00057C7C">
        <w:trPr>
          <w:trHeight w:val="541"/>
          <w:jc w:val="center"/>
        </w:trPr>
        <w:tc>
          <w:tcPr>
            <w:tcW w:w="3119" w:type="dxa"/>
          </w:tcPr>
          <w:p w14:paraId="3DDB1D6C" w14:textId="3C912A42" w:rsidR="00AE2E3C" w:rsidRPr="00C243E5" w:rsidRDefault="00AE2E3C" w:rsidP="0027209A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/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&lt;EndNote&gt;&lt;Cite&gt;&lt;Author&gt;Pedersen&lt;/Author&gt;&lt;Year&gt;2022&lt;/Year&gt;&lt;RecNum&gt;5245&lt;/RecNum&gt;&lt;DisplayText&gt;(Pedersen et al., 2022)&lt;/DisplayText&gt;&lt;record&gt;&lt;rec-number&gt;5245&lt;/rec-number&gt;&lt;foreign-keys&gt;&lt;key app="EN" db-id="p20f9xa5w05vwteext2va9fn0zdzr9xe29d2" timestamp="1758432250"&gt;5245&lt;/key&gt;&lt;/foreign-keys&gt;&lt;ref-type name="Journal Article"&gt;17&lt;/ref-type&gt;&lt;contributors&gt;&lt;authors&gt;&lt;author&gt;Pedersen, A. N.&lt;/author&gt;&lt;author&gt;Pedersen, J. W.&lt;/author&gt;&lt;author&gt;Borup, M.&lt;/author&gt;&lt;author&gt;Brink-Kjaer, A.&lt;/author&gt;&lt;author&gt;Christiansen, L. E.&lt;/author&gt;&lt;author&gt;Mikkelsen, P. S.&lt;/author&gt;&lt;/authors&gt;&lt;/contributors&gt;&lt;titles&gt;&lt;title&gt;Using Multi-Event Hydrologic and Hydraulic Signatures from Water Level Sensors to Diagnose Locations of Uncertainty in Integrated Urban Drainage Models used in Living Digital Twins&lt;/title&gt;&lt;secondary-title&gt;Water Science and Technology&lt;/secondary-title&gt;&lt;/titles&gt;&lt;periodical&gt;&lt;full-title&gt;Water Science and Technology&lt;/full-title&gt;&lt;abbr-1&gt;Water Sci. Technol.&lt;/abbr-1&gt;&lt;/periodical&gt;&lt;pages&gt;1981-1998&lt;/pages&gt;&lt;volume&gt;85&lt;/volume&gt;&lt;number&gt;6&lt;/number&gt;&lt;dates&gt;&lt;year&gt;2022&lt;/year&gt;&lt;pub-dates&gt;&lt;date&gt;Mar 15&lt;/date&gt;&lt;/pub-dates&gt;&lt;/dates&gt;&lt;isbn&gt;0273-1223&lt;/isbn&gt;&lt;accession-num&gt;WOS:000755343500001&lt;/accession-num&gt;&lt;urls&gt;&lt;related-urls&gt;&lt;url&gt;&lt;style face="underline" font="default" size="100%"&gt;&amp;lt;Go to ISI&amp;gt;://WOS:000755343500001&lt;/style&gt;&lt;/url&gt;&lt;/related-urls&gt;&lt;/urls&gt;&lt;electronic-resource-num&gt;10.2166/wst.2022.059&lt;/electronic-resource-num&gt;&lt;/record&gt;&lt;/Cite&gt;&lt;/EndNote&gt;</w:instrTex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(Pedersen et al., 2022)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1A0485B6" w14:textId="1423D39B" w:rsidR="00AE2E3C" w:rsidRPr="00C243E5" w:rsidRDefault="00AE2E3C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Not explicitly stated</w:t>
            </w:r>
          </w:p>
        </w:tc>
        <w:tc>
          <w:tcPr>
            <w:tcW w:w="4111" w:type="dxa"/>
          </w:tcPr>
          <w:p w14:paraId="3A8A69EA" w14:textId="4B2CB920" w:rsidR="00AE2E3C" w:rsidRPr="00C243E5" w:rsidRDefault="00E557D8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Not explicitly stated. </w:t>
            </w:r>
            <w:r w:rsidR="00C8162A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General terms are used (sensors, hydraulic pi</w:t>
            </w:r>
            <w:r w:rsidR="002D2734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pe</w:t>
            </w:r>
            <w:r w:rsidR="00EE2BDE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-flow module, hydrologic surface model.</w:t>
            </w:r>
          </w:p>
        </w:tc>
      </w:tr>
      <w:tr w:rsidR="007A3F11" w:rsidRPr="00C243E5" w14:paraId="728E61F4" w14:textId="77777777" w:rsidTr="00057C7C">
        <w:trPr>
          <w:trHeight w:val="541"/>
          <w:jc w:val="center"/>
        </w:trPr>
        <w:tc>
          <w:tcPr>
            <w:tcW w:w="3119" w:type="dxa"/>
          </w:tcPr>
          <w:p w14:paraId="762DBEF7" w14:textId="27A90D03" w:rsidR="007A3F11" w:rsidRPr="00C243E5" w:rsidRDefault="007C44A6" w:rsidP="0027209A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/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&lt;EndNote&gt;&lt;Cite&gt;&lt;Author&gt;Green&lt;/Author&gt;&lt;Year&gt;2025&lt;/Year&gt;&lt;RecNum&gt;5022&lt;/RecNum&gt;&lt;DisplayText&gt;(Green et al., 2025)&lt;/DisplayText&gt;&lt;record&gt;&lt;rec-number&gt;5022&lt;/rec-number&gt;&lt;foreign-keys&gt;&lt;key app="EN" db-id="p20f9xa5w05vwteext2va9fn0zdzr9xe29d2" timestamp="1757490096"&gt;5022&lt;/key&gt;&lt;/foreign-keys&gt;&lt;ref-type name="Journal Article"&gt;17&lt;/ref-type&gt;&lt;contributors&gt;&lt;authors&gt;&lt;author&gt;Green, A. C.&lt;/author&gt;&lt;author&gt;Lewis, E.&lt;/author&gt;&lt;author&gt;Tong, X.&lt;/author&gt;&lt;author&gt;Wardle, R.&lt;/author&gt;&lt;/authors&gt;&lt;/contributors&gt;&lt;titles&gt;&lt;title&gt;A framework for incorporating rainfall data into a flooding digital twin&lt;/title&gt;&lt;secondary-title&gt;Journal of Hydrology&lt;/secondary-title&gt;&lt;/titles&gt;&lt;periodical&gt;&lt;full-title&gt;Journal of Hydrology&lt;/full-title&gt;&lt;abbr-1&gt;J. Hydrol.&lt;/abbr-1&gt;&lt;/periodical&gt;&lt;volume&gt;656&lt;/volume&gt;&lt;keywords&gt;&lt;keyword&gt;Digital Twin&lt;/keyword&gt;&lt;keyword&gt;Dynamic Flood Risk&lt;/keyword&gt;&lt;keyword&gt;Real-time Rainfall Merging&lt;/keyword&gt;&lt;keyword&gt;Banks (bodies Of Water)&lt;/keyword&gt;&lt;keyword&gt;Rain Gages&lt;/keyword&gt;&lt;keyword&gt;Risk Management&lt;/keyword&gt;&lt;keyword&gt;Citizen Science&lt;/keyword&gt;&lt;keyword&gt;Data Availability&lt;/keyword&gt;&lt;keyword&gt;Data-source&lt;/keyword&gt;&lt;keyword&gt;Flood Management&lt;/keyword&gt;&lt;keyword&gt;Flood Risks&lt;/keyword&gt;&lt;keyword&gt;Floodings&lt;/keyword&gt;&lt;keyword&gt;Rainfall Data&lt;/keyword&gt;&lt;keyword&gt;Real- Time&lt;/keyword&gt;&lt;keyword&gt;Rain&lt;/keyword&gt;&lt;keyword&gt;Data Quality&lt;/keyword&gt;&lt;keyword&gt;Environmental Monitoring&lt;/keyword&gt;&lt;keyword&gt;Environmental Risk&lt;/keyword&gt;&lt;keyword&gt;Flood Control&lt;/keyword&gt;&lt;keyword&gt;Flooding&lt;/keyword&gt;&lt;keyword&gt;Rainfall&lt;/keyword&gt;&lt;keyword&gt;Raingauge&lt;/keyword&gt;&lt;keyword&gt;Real Time&lt;/keyword&gt;&lt;keyword&gt;Newcastle Upon Tyne&lt;/keyword&gt;&lt;/keywords&gt;&lt;dates&gt;&lt;year&gt;2025&lt;/year&gt;&lt;/dates&gt;&lt;work-type&gt;Article&lt;/work-type&gt;&lt;urls&gt;&lt;related-urls&gt;&lt;url&gt;https://www.scopus.com/inward/record.uri?eid=2-s2.0-86000657718&amp;amp;doi=10.1016%2Fj.jhydrol.2025.132893&amp;amp;partnerID=40&amp;amp;md5=9a960af55d070eb99db369c55ec5eb71&lt;/url&gt;&lt;/related-urls&gt;&lt;/urls&gt;&lt;custom7&gt;132893&lt;/custom7&gt;&lt;electronic-resource-num&gt;10.1016/j.jhydrol.2025.132893&lt;/electronic-resource-num&gt;&lt;remote-database-name&gt;Scopus&lt;/remote-database-name&gt;&lt;/record&gt;&lt;/Cite&gt;&lt;/EndNote&gt;</w:instrTex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(Green et al., 2025)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540400A4" w14:textId="63B11270" w:rsidR="007A3F11" w:rsidRPr="00C243E5" w:rsidRDefault="007C44A6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PYRAMID</w:t>
            </w:r>
          </w:p>
        </w:tc>
        <w:tc>
          <w:tcPr>
            <w:tcW w:w="4111" w:type="dxa"/>
          </w:tcPr>
          <w:p w14:paraId="3899779C" w14:textId="512ABA93" w:rsidR="007A3F11" w:rsidRPr="00C243E5" w:rsidRDefault="00A51AAA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SHETRAN, </w:t>
            </w:r>
            <w:proofErr w:type="spellStart"/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HiPIMS</w:t>
            </w:r>
            <w:proofErr w:type="spellEnd"/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, Radar</w:t>
            </w:r>
            <w:r w:rsidR="00B1208B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, gauge networks</w:t>
            </w:r>
          </w:p>
        </w:tc>
      </w:tr>
      <w:tr w:rsidR="00FA1087" w:rsidRPr="00C243E5" w14:paraId="66CBAFAA" w14:textId="77777777" w:rsidTr="00057C7C">
        <w:trPr>
          <w:trHeight w:val="541"/>
          <w:jc w:val="center"/>
        </w:trPr>
        <w:tc>
          <w:tcPr>
            <w:tcW w:w="3119" w:type="dxa"/>
          </w:tcPr>
          <w:p w14:paraId="1B0A8C78" w14:textId="4F37AF6A" w:rsidR="00FA1087" w:rsidRPr="00C243E5" w:rsidRDefault="001927C2" w:rsidP="0027209A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PEVuZE5vdGU+PENpdGU+PEF1dGhvcj5OYW1ha2k8L0F1dGhvcj48WWVhcj4yMDI1PC9ZZWFyPjxS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</w:fldData>
              </w:fldCha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</w:instrText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PEVuZE5vdGU+PENpdGU+PEF1dGhvcj5OYW1ha2k8L0F1dGhvcj48WWVhcj4yMDI1PC9ZZWFyPjxS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</w:fldData>
              </w:fldCha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EN.CITE.DATA </w:instrText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(Namaki et al., 2025)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7EBB9BDA" w14:textId="0FFEEB73" w:rsidR="00FA1087" w:rsidRPr="00C243E5" w:rsidRDefault="001927C2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No Platform</w:t>
            </w:r>
          </w:p>
        </w:tc>
        <w:tc>
          <w:tcPr>
            <w:tcW w:w="4111" w:type="dxa"/>
          </w:tcPr>
          <w:p w14:paraId="7E56E63D" w14:textId="34154260" w:rsidR="00FA1087" w:rsidRPr="00C243E5" w:rsidRDefault="00212AF7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Discrete</w:t>
            </w:r>
            <w:r w:rsidR="001927C2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 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Event Simulation (DES), BIM</w:t>
            </w:r>
          </w:p>
        </w:tc>
      </w:tr>
      <w:tr w:rsidR="00452D37" w:rsidRPr="00C243E5" w14:paraId="34F18157" w14:textId="77777777" w:rsidTr="00057C7C">
        <w:trPr>
          <w:trHeight w:val="541"/>
          <w:jc w:val="center"/>
        </w:trPr>
        <w:tc>
          <w:tcPr>
            <w:tcW w:w="3119" w:type="dxa"/>
          </w:tcPr>
          <w:p w14:paraId="713B04BE" w14:textId="2B71AC60" w:rsidR="00452D37" w:rsidRPr="00C243E5" w:rsidRDefault="00452D37" w:rsidP="0027209A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PEVuZE5vdGU+PENpdGU+PEF1dGhvcj5aZWtyaTwvQXV0aG9yPjxZZWFyPjIwMjI8L1llYXI+PFJl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</w:fldData>
              </w:fldChar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</w:instrTex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PEVuZE5vdGU+PENpdGU+PEF1dGhvcj5aZWtyaTwvQXV0aG9yPjxZZWFyPjIwMjI8L1llYXI+PFJl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</w:fldData>
              </w:fldChar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EN.CITE.DATA </w:instrTex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(Zekri et al., 2022)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0031DCBF" w14:textId="059D7AD2" w:rsidR="00452D37" w:rsidRPr="00C243E5" w:rsidRDefault="0027242D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GAMA platform</w:t>
            </w:r>
          </w:p>
        </w:tc>
        <w:tc>
          <w:tcPr>
            <w:tcW w:w="4111" w:type="dxa"/>
          </w:tcPr>
          <w:p w14:paraId="13EE3846" w14:textId="4F7F57B8" w:rsidR="00452D37" w:rsidRPr="00C243E5" w:rsidRDefault="00C24763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CSAD: Inform-Control-Simulate</w:t>
            </w:r>
            <w:r w:rsidR="00E165FB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-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Advise</w:t>
            </w:r>
            <w:r w:rsidR="00E165FB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-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Deliver loop, incorporating a set of technologies not all explicitly enumerated </w:t>
            </w:r>
          </w:p>
        </w:tc>
      </w:tr>
      <w:tr w:rsidR="005F0D68" w:rsidRPr="00C243E5" w14:paraId="5E60F2AA" w14:textId="77777777" w:rsidTr="00057C7C">
        <w:trPr>
          <w:trHeight w:val="541"/>
          <w:jc w:val="center"/>
        </w:trPr>
        <w:tc>
          <w:tcPr>
            <w:tcW w:w="3119" w:type="dxa"/>
          </w:tcPr>
          <w:p w14:paraId="5E31D966" w14:textId="1B8F006F" w:rsidR="005F0D68" w:rsidRPr="00C243E5" w:rsidRDefault="005F0D68" w:rsidP="0027209A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/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&lt;EndNote&gt;&lt;Cite&gt;&lt;Author&gt;Feng&lt;/Author&gt;&lt;Year&gt;2024&lt;/Year&gt;&lt;RecNum&gt;5051&lt;/RecNum&gt;&lt;DisplayText&gt;(Feng et al., 2024)&lt;/DisplayText&gt;&lt;record&gt;&lt;rec-number&gt;5051&lt;/rec-number&gt;&lt;foreign-keys&gt;&lt;key app="EN" db-id="p20f9xa5w05vwteext2va9fn0zdzr9xe29d2" timestamp="1757491064"&gt;5051&lt;/key&gt;&lt;/foreign-keys&gt;&lt;ref-type name="Journal Article"&gt;17&lt;/ref-type&gt;&lt;contributors&gt;&lt;authors&gt;&lt;author&gt;Feng, F.&lt;/author&gt;&lt;author&gt;Liu, Z.&lt;/author&gt;&lt;author&gt;Shi, G.&lt;/author&gt;&lt;author&gt;Mo, Y.&lt;/author&gt;&lt;/authors&gt;&lt;/contributors&gt;&lt;titles&gt;&lt;title&gt;An Effective Digital Twin Modeling Method for Infrastructure: Application to Smart Pumping Stations&lt;/title&gt;&lt;secondary-title&gt;Buildings&lt;/secondary-title&gt;&lt;/titles&gt;&lt;periodical&gt;&lt;full-title&gt;Buildings&lt;/full-title&gt;&lt;abbr-1&gt;Buildings&lt;/abbr-1&gt;&lt;/periodical&gt;&lt;volume&gt;14&lt;/volume&gt;&lt;number&gt;4&lt;/number&gt;&lt;keywords&gt;&lt;keyword&gt;Digital Twin&lt;/keyword&gt;&lt;keyword&gt;Effective Modeling&lt;/keyword&gt;&lt;keyword&gt;Method Research&lt;/keyword&gt;&lt;keyword&gt;Pumping Station&lt;/keyword&gt;&lt;keyword&gt;Electronic Data Interchange&lt;/keyword&gt;&lt;keyword&gt;Pumping Plants&lt;/keyword&gt;&lt;keyword&gt;Automatic Inspection&lt;/keyword&gt;&lt;keyword&gt;High-precision&lt;/keyword&gt;&lt;keyword&gt;Infrastructure Applications&lt;/keyword&gt;&lt;keyword&gt;Infrastructure Industry&lt;/keyword&gt;&lt;keyword&gt;Model Method&lt;/keyword&gt;&lt;keyword&gt;Operational Process&lt;/keyword&gt;&lt;keyword&gt;Physical Domain&lt;/keyword&gt;&lt;keyword&gt;Pumping Stations&lt;/keyword&gt;&lt;keyword&gt;Pumps&lt;/keyword&gt;&lt;/keywords&gt;&lt;dates&gt;&lt;year&gt;2024&lt;/year&gt;&lt;/dates&gt;&lt;work-type&gt;Article&lt;/work-type&gt;&lt;urls&gt;&lt;related-urls&gt;&lt;url&gt;https://www.scopus.com/inward/record.uri?eid=2-s2.0-85191403583&amp;amp;doi=10.3390%2Fbuildings14040863&amp;amp;partnerID=40&amp;amp;md5=3160b3ad9678fd813f9f055dac97c761&lt;/url&gt;&lt;/related-urls&gt;&lt;/urls&gt;&lt;custom7&gt;863&lt;/custom7&gt;&lt;electronic-resource-num&gt;10.3390/buildings14040863&lt;/electronic-resource-num&gt;&lt;remote-database-name&gt;Scopus&lt;/remote-database-name&gt;&lt;/record&gt;&lt;/Cite&gt;&lt;/EndNote&gt;</w:instrTex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(Feng et al., 2024)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396E059B" w14:textId="0F1B6B7B" w:rsidR="005F0D68" w:rsidRPr="00C243E5" w:rsidRDefault="00C81104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Not explicitly stated</w:t>
            </w:r>
          </w:p>
        </w:tc>
        <w:tc>
          <w:tcPr>
            <w:tcW w:w="4111" w:type="dxa"/>
          </w:tcPr>
          <w:p w14:paraId="4CD9E632" w14:textId="5A7EA701" w:rsidR="005F0D68" w:rsidRPr="00C243E5" w:rsidRDefault="00C81104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Digital photogrammetry, </w:t>
            </w:r>
            <w:r w:rsidR="000C3C12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UAVs, IFC, </w:t>
            </w:r>
            <w:proofErr w:type="spellStart"/>
            <w:r w:rsidR="000C3C12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COBie</w:t>
            </w:r>
            <w:proofErr w:type="spellEnd"/>
            <w:r w:rsidR="000C3C12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, sensors</w:t>
            </w:r>
            <w:r w:rsidR="0038623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, actuators</w:t>
            </w:r>
          </w:p>
        </w:tc>
      </w:tr>
      <w:tr w:rsidR="008741C4" w:rsidRPr="00C243E5" w14:paraId="4D0B7060" w14:textId="77777777" w:rsidTr="00057C7C">
        <w:trPr>
          <w:trHeight w:val="541"/>
          <w:jc w:val="center"/>
        </w:trPr>
        <w:tc>
          <w:tcPr>
            <w:tcW w:w="3119" w:type="dxa"/>
          </w:tcPr>
          <w:p w14:paraId="24A97352" w14:textId="28CA2E66" w:rsidR="008741C4" w:rsidRPr="00C243E5" w:rsidRDefault="008741C4" w:rsidP="0027209A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PEVuZE5vdGU+PENpdGU+PEF1dGhvcj5OdG91c2FraXM8L0F1dGhvcj48WWVhcj4yMDI1PC9ZZWFy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</w:fldData>
              </w:fldChar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</w:instrTex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PEVuZE5vdGU+PENpdGU+PEF1dGhvcj5OdG91c2FraXM8L0F1dGhvcj48WWVhcj4yMDI1PC9ZZWFy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</w:fldData>
              </w:fldChar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EN.CITE.DATA </w:instrTex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(Ntousakis et al., 2025)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13B9C431" w14:textId="1DE1B219" w:rsidR="008741C4" w:rsidRPr="00C243E5" w:rsidRDefault="00936732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proofErr w:type="spellStart"/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SmartLIK</w:t>
            </w:r>
            <w:proofErr w:type="spellEnd"/>
            <w:r w:rsidR="00AD0A8A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 (</w:t>
            </w:r>
            <w:r w:rsidR="00D77C2C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Web-based</w:t>
            </w:r>
            <w:r w:rsidR="00AD0A8A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 platform)</w:t>
            </w:r>
          </w:p>
        </w:tc>
        <w:tc>
          <w:tcPr>
            <w:tcW w:w="4111" w:type="dxa"/>
          </w:tcPr>
          <w:p w14:paraId="58A85681" w14:textId="64275FC5" w:rsidR="008741C4" w:rsidRPr="00C243E5" w:rsidRDefault="00D77C2C" w:rsidP="00521CE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QGIS, EPANET</w:t>
            </w:r>
            <w:r w:rsidR="00B11447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 Trace, </w:t>
            </w:r>
            <w:r w:rsidR="00656318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Automatic Meter-reading </w:t>
            </w:r>
          </w:p>
        </w:tc>
      </w:tr>
      <w:tr w:rsidR="000E27C6" w:rsidRPr="00C243E5" w14:paraId="1300453A" w14:textId="77777777" w:rsidTr="00057C7C">
        <w:trPr>
          <w:trHeight w:val="541"/>
          <w:jc w:val="center"/>
        </w:trPr>
        <w:tc>
          <w:tcPr>
            <w:tcW w:w="3119" w:type="dxa"/>
          </w:tcPr>
          <w:p w14:paraId="787523D3" w14:textId="5E727CDA" w:rsidR="000E27C6" w:rsidRPr="00C243E5" w:rsidRDefault="000E27C6" w:rsidP="000E27C6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/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&lt;EndNote&gt;&lt;Cite&gt;&lt;Author&gt;Rajan&lt;/Author&gt;&lt;Year&gt;2024&lt;/Year&gt;&lt;RecNum&gt;5046&lt;/RecNum&gt;&lt;DisplayText&gt;(Rajan &amp;amp; Li, 2024)&lt;/DisplayText&gt;&lt;record&gt;&lt;rec-number&gt;5046&lt;/rec-number&gt;&lt;foreign-keys&gt;&lt;key app="EN" db-id="p20f9xa5w05vwteext2va9fn0zdzr9xe29d2" timestamp="1757491064"&gt;5046&lt;/key&gt;&lt;/foreign-keys&gt;&lt;ref-type name="Conference Proceedings"&gt;10&lt;/ref-type&gt;&lt;contributors&gt;&lt;authors&gt;&lt;author&gt;Rajan, G.&lt;/author&gt;&lt;author&gt;Li, S.&lt;/author&gt;&lt;/authors&gt;&lt;/contributors&gt;&lt;titles&gt;&lt;title&gt;Smart Building Digital Twin for Interior Water Distribution System Management&lt;/title&gt;&lt;secondary-title&gt;International Archives of the Photogrammetry, Remote Sensing and Spatial Information Sciences - ISPRS Archives&lt;/secondary-title&gt;&lt;/titles&gt;&lt;pages&gt;373-379&lt;/pages&gt;&lt;volume&gt;48&lt;/volume&gt;&lt;edition&gt;4&lt;/edition&gt;&lt;keywords&gt;&lt;keyword&gt;Bim&lt;/keyword&gt;&lt;keyword&gt;Gis&lt;/keyword&gt;&lt;keyword&gt;Ifc&lt;/keyword&gt;&lt;keyword&gt;Network Analysis&lt;/keyword&gt;&lt;keyword&gt;Activated Silica Treatment&lt;/keyword&gt;&lt;keyword&gt;Anomaly Detection&lt;/keyword&gt;&lt;keyword&gt;College Buildings&lt;/keyword&gt;&lt;keyword&gt;Financial Markets&lt;/keyword&gt;&lt;keyword&gt;Fluoridation&lt;/keyword&gt;&lt;keyword&gt;Geothermal Wells&lt;/keyword&gt;&lt;keyword&gt;Image Retrieval&lt;/keyword&gt;&lt;keyword&gt;Information Management&lt;/keyword&gt;&lt;keyword&gt;Network Theory (graphs)&lt;/keyword&gt;&lt;keyword&gt;Context-aware&lt;/keyword&gt;&lt;keyword&gt;Decision Supports&lt;/keyword&gt;&lt;keyword&gt;Distribution Systems&lt;/keyword&gt;&lt;keyword&gt;Real Time Sensors&lt;/keyword&gt;&lt;keyword&gt;Sensors Data&lt;/keyword&gt;&lt;keyword&gt;Systems Management&lt;/keyword&gt;&lt;keyword&gt;Utility Network&lt;/keyword&gt;&lt;keyword&gt;Water Distributions&lt;/keyword&gt;&lt;keyword&gt;Water Quality Issues&lt;/keyword&gt;&lt;keyword&gt;Water Distribution Systems&lt;/keyword&gt;&lt;/keywords&gt;&lt;dates&gt;&lt;year&gt;2024&lt;/year&gt;&lt;/dates&gt;&lt;work-type&gt;Conference paper&lt;/work-type&gt;&lt;urls&gt;&lt;related-urls&gt;&lt;url&gt;https://www.scopus.com/inward/record.uri?eid=2-s2.0-85212499601&amp;amp;doi=10.5194%2Fisprs-archives-XLVIII-4-2024-373-2024&amp;amp;partnerID=40&amp;amp;md5=73259e18ee5b001b594a394be01e7bd0&lt;/url&gt;&lt;/related-urls&gt;&lt;/urls&gt;&lt;electronic-resource-num&gt;10.5194/isprs-archives-XLVIII-4-2024-373-2024&lt;/electronic-resource-num&gt;&lt;remote-database-name&gt;Scopus&lt;/remote-database-name&gt;&lt;/record&gt;&lt;/Cite&gt;&lt;/EndNote&gt;</w:instrTex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(Rajan &amp; Li, 2024)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40EC3E1A" w14:textId="1421D66A" w:rsidR="000E27C6" w:rsidRPr="00C243E5" w:rsidRDefault="000E27C6" w:rsidP="000E27C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Not explicitly stated</w:t>
            </w:r>
          </w:p>
        </w:tc>
        <w:tc>
          <w:tcPr>
            <w:tcW w:w="4111" w:type="dxa"/>
          </w:tcPr>
          <w:p w14:paraId="42174D60" w14:textId="18CE6219" w:rsidR="000E27C6" w:rsidRPr="00C243E5" w:rsidRDefault="000E27C6" w:rsidP="000E27C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 BIM (IFC), GIS (ArcGIS Pro), and IoT sensors data </w:t>
            </w:r>
          </w:p>
        </w:tc>
      </w:tr>
      <w:tr w:rsidR="006B2F76" w:rsidRPr="00C243E5" w14:paraId="65934678" w14:textId="77777777" w:rsidTr="00057C7C">
        <w:trPr>
          <w:trHeight w:val="541"/>
          <w:jc w:val="center"/>
        </w:trPr>
        <w:tc>
          <w:tcPr>
            <w:tcW w:w="3119" w:type="dxa"/>
          </w:tcPr>
          <w:p w14:paraId="30852C51" w14:textId="360B908F" w:rsidR="006B2F76" w:rsidRPr="00C243E5" w:rsidRDefault="006B2F76" w:rsidP="000E27C6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/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&lt;EndNote&gt;&lt;Cite&gt;&lt;Author&gt;Shrivastava&lt;/Author&gt;&lt;Year&gt;2024&lt;/Year&gt;&lt;RecNum&gt;5056&lt;/RecNum&gt;&lt;DisplayText&gt;(Shrivastava et al., 2024)&lt;/DisplayText&gt;&lt;record&gt;&lt;rec-number&gt;5056&lt;/rec-number&gt;&lt;foreign-keys&gt;&lt;key app="EN" db-id="p20f9xa5w05vwteext2va9fn0zdzr9xe29d2" timestamp="1757491064"&gt;5056&lt;/key&gt;&lt;/foreign-keys&gt;&lt;ref-type name="Conference Proceedings"&gt;10&lt;/ref-type&gt;&lt;contributors&gt;&lt;authors&gt;&lt;author&gt;Shrivastava, S.&lt;/author&gt;&lt;author&gt;Barat, S.&lt;/author&gt;&lt;author&gt;Kausley, S.&lt;/author&gt;&lt;author&gt;Kulkarni, V.&lt;/author&gt;&lt;author&gt;Rai, B.&lt;/author&gt;&lt;/authors&gt;&lt;/contributors&gt;&lt;titles&gt;&lt;title&gt;River Digital Twin for Water Quality Prediction&lt;/title&gt;&lt;secondary-title&gt;Proceedings - Winter Simulation Conference&lt;/secondary-title&gt;&lt;/titles&gt;&lt;pages&gt;608-619&lt;/pages&gt;&lt;keywords&gt;&lt;keyword&gt;Abiotic&lt;/keyword&gt;&lt;keyword&gt;Ecosystems&lt;/keyword&gt;&lt;keyword&gt;Effluents&lt;/keyword&gt;&lt;keyword&gt;Large Scale Systems&lt;/keyword&gt;&lt;keyword&gt;Multi Agent Systems&lt;/keyword&gt;&lt;keyword&gt;Agent Based&lt;/keyword&gt;&lt;keyword&gt;Agent-based Model&lt;/keyword&gt;&lt;keyword&gt;Complex System Of Systems&lt;/keyword&gt;&lt;keyword&gt;Environmental Factors&lt;/keyword&gt;&lt;keyword&gt;Human Intervention&lt;/keyword&gt;&lt;keyword&gt;Model Complexes&lt;/keyword&gt;&lt;keyword&gt;Multiple Factors&lt;/keyword&gt;&lt;keyword&gt;Physics-based Models&lt;/keyword&gt;&lt;keyword&gt;River Water Quality&lt;/keyword&gt;&lt;keyword&gt;Water Quality Predictions&lt;/keyword&gt;&lt;keyword&gt;Rivers&lt;/keyword&gt;&lt;/keywords&gt;&lt;dates&gt;&lt;year&gt;2024&lt;/year&gt;&lt;/dates&gt;&lt;work-type&gt;Conference paper&lt;/work-type&gt;&lt;urls&gt;&lt;related-urls&gt;&lt;url&gt;https://www.scopus.com/inward/record.uri?eid=2-s2.0-85217615115&amp;amp;doi=10.1109%2FWSC63780.2024.10838796&amp;amp;partnerID=40&amp;amp;md5=66aca9420bed29a627df0b4bd1a55274&lt;/url&gt;&lt;/related-urls&gt;&lt;/urls&gt;&lt;electronic-resource-num&gt;10.1109/WSC63780.2024.10838796&lt;/electronic-resource-num&gt;&lt;remote-database-name&gt;Scopus&lt;/remote-database-name&gt;&lt;/record&gt;&lt;/Cite&gt;&lt;/EndNote&gt;</w:instrTex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(Shrivastava et al., 2024)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0001E124" w14:textId="53F719F8" w:rsidR="006B2F76" w:rsidRPr="00C243E5" w:rsidRDefault="006B2F76" w:rsidP="000E27C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No Platform</w:t>
            </w:r>
          </w:p>
        </w:tc>
        <w:tc>
          <w:tcPr>
            <w:tcW w:w="4111" w:type="dxa"/>
          </w:tcPr>
          <w:p w14:paraId="6326E104" w14:textId="200F879A" w:rsidR="006B2F76" w:rsidRPr="00C243E5" w:rsidRDefault="00E835D0" w:rsidP="000E27C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MESA framework </w:t>
            </w:r>
            <w:r w:rsidR="006871F6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in Python, sensors</w:t>
            </w:r>
          </w:p>
        </w:tc>
      </w:tr>
      <w:tr w:rsidR="00F16C82" w:rsidRPr="00C243E5" w14:paraId="572349CE" w14:textId="77777777" w:rsidTr="00057C7C">
        <w:trPr>
          <w:trHeight w:val="541"/>
          <w:jc w:val="center"/>
        </w:trPr>
        <w:tc>
          <w:tcPr>
            <w:tcW w:w="3119" w:type="dxa"/>
          </w:tcPr>
          <w:p w14:paraId="7BF13C21" w14:textId="18B3586D" w:rsidR="00F16C82" w:rsidRPr="00C243E5" w:rsidRDefault="002A4A08" w:rsidP="000E27C6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/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&lt;EndNote&gt;&lt;Cite&gt;&lt;Author&gt;Roudbari&lt;/Author&gt;&lt;Year&gt;2024&lt;/Year&gt;&lt;RecNum&gt;5042&lt;/RecNum&gt;&lt;DisplayText&gt;(Roudbari et al., 2024)&lt;/DisplayText&gt;&lt;record&gt;&lt;rec-number&gt;5042&lt;/rec-number&gt;&lt;foreign-keys&gt;&lt;key app="EN" db-id="p20f9xa5w05vwteext2va9fn0zdzr9xe29d2" timestamp="1757491064"&gt;5042&lt;/key&gt;&lt;/foreign-keys&gt;&lt;ref-type name="Journal Article"&gt;17&lt;/ref-type&gt;&lt;contributors&gt;&lt;authors&gt;&lt;author&gt;Roudbari, N. S.&lt;/author&gt;&lt;author&gt;Punekar, S. R.&lt;/author&gt;&lt;author&gt;Patterson, Z.&lt;/author&gt;&lt;author&gt;Eicker, U.&lt;/author&gt;&lt;author&gt;Poullis, C.&lt;/author&gt;&lt;/authors&gt;&lt;/contributors&gt;&lt;titles&gt;&lt;title&gt;From data to action in flood forecasting leveraging graph neural networks and digital twin visualization&lt;/title&gt;&lt;secondary-title&gt;Scientific Reports&lt;/secondary-title&gt;&lt;/titles&gt;&lt;periodical&gt;&lt;full-title&gt;Scientific Reports&lt;/full-title&gt;&lt;/periodical&gt;&lt;volume&gt;14&lt;/volume&gt;&lt;number&gt;1&lt;/number&gt;&lt;keywords&gt;&lt;keyword&gt;Article&lt;/keyword&gt;&lt;keyword&gt;Artificial Neural Network&lt;/keyword&gt;&lt;keyword&gt;Benchmarking&lt;/keyword&gt;&lt;keyword&gt;Canada&lt;/keyword&gt;&lt;keyword&gt;Controlled Study&lt;/keyword&gt;&lt;keyword&gt;Data Analysis&lt;/keyword&gt;&lt;keyword&gt;Digital Twin&lt;/keyword&gt;&lt;keyword&gt;Flooding&lt;/keyword&gt;&lt;keyword&gt;Forecasting&lt;/keyword&gt;&lt;keyword&gt;Hydrology&lt;/keyword&gt;&lt;keyword&gt;Nerve Cell Network&lt;/keyword&gt;&lt;keyword&gt;Precipitation&lt;/keyword&gt;&lt;keyword&gt;Prediction&lt;/keyword&gt;&lt;keyword&gt;Prevention&lt;/keyword&gt;&lt;keyword&gt;Quebec&lt;/keyword&gt;&lt;keyword&gt;River&lt;/keyword&gt;&lt;keyword&gt;Simulation&lt;/keyword&gt;&lt;keyword&gt;Water&lt;/keyword&gt;&lt;keyword&gt;Water Flow&lt;/keyword&gt;&lt;keyword&gt;Water Supply&lt;/keyword&gt;&lt;/keywords&gt;&lt;dates&gt;&lt;year&gt;2024&lt;/year&gt;&lt;/dates&gt;&lt;work-type&gt;Article&lt;/work-type&gt;&lt;urls&gt;&lt;related-urls&gt;&lt;url&gt;https://www.scopus.com/inward/record.uri?eid=2-s2.0-85200844280&amp;amp;doi=10.1038%2Fs41598-024-68857-y&amp;amp;partnerID=40&amp;amp;md5=783a32b6663f4f1045e7f0343577f469&lt;/url&gt;&lt;/related-urls&gt;&lt;/urls&gt;&lt;custom7&gt;18571&lt;/custom7&gt;&lt;electronic-resource-num&gt;10.1038/s41598-024-68857-y&lt;/electronic-resource-num&gt;&lt;remote-database-name&gt;Scopus&lt;/remote-database-name&gt;&lt;/record&gt;&lt;/Cite&gt;&lt;/EndNote&gt;</w:instrTex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(Roudbari et al., 2024)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709CB246" w14:textId="240D89EB" w:rsidR="00F16C82" w:rsidRPr="00C243E5" w:rsidRDefault="002A4A08" w:rsidP="000E27C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No Platform</w:t>
            </w:r>
          </w:p>
        </w:tc>
        <w:tc>
          <w:tcPr>
            <w:tcW w:w="4111" w:type="dxa"/>
          </w:tcPr>
          <w:p w14:paraId="46702409" w14:textId="3DEC140F" w:rsidR="00F16C82" w:rsidRPr="00C243E5" w:rsidRDefault="00335EDE" w:rsidP="000E27C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QGIS, High Resolution Digital Elevation Surface Model (</w:t>
            </w:r>
            <w:r w:rsidR="00135FEC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HRDEM)</w:t>
            </w:r>
            <w:r w:rsidR="007D053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, Unreal Engine (UE)</w:t>
            </w:r>
          </w:p>
        </w:tc>
      </w:tr>
      <w:tr w:rsidR="00986FDC" w:rsidRPr="00C243E5" w14:paraId="1B28ED67" w14:textId="77777777" w:rsidTr="00057C7C">
        <w:trPr>
          <w:trHeight w:val="541"/>
          <w:jc w:val="center"/>
        </w:trPr>
        <w:tc>
          <w:tcPr>
            <w:tcW w:w="3119" w:type="dxa"/>
          </w:tcPr>
          <w:p w14:paraId="6A2DC31C" w14:textId="6DE89103" w:rsidR="00986FDC" w:rsidRPr="00C243E5" w:rsidRDefault="00986FDC" w:rsidP="000E27C6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/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&lt;EndNote&gt;&lt;Cite&gt;&lt;Author&gt;Singh&lt;/Author&gt;&lt;Year&gt;2025&lt;/Year&gt;&lt;RecNum&gt;5362&lt;/RecNum&gt;&lt;DisplayText&gt;(Singh &amp;amp; Sharma, 2025)&lt;/DisplayText&gt;&lt;record&gt;&lt;rec-number&gt;5362&lt;/rec-number&gt;&lt;foreign-keys&gt;&lt;key app="EN" db-id="p20f9xa5w05vwteext2va9fn0zdzr9xe29d2" timestamp="1766535404"&gt;5362&lt;/key&gt;&lt;/foreign-keys&gt;&lt;ref-type name="Journal Article"&gt;17&lt;/ref-type&gt;&lt;contributors&gt;&lt;authors&gt;&lt;author&gt;Singh, Dineshkumar&lt;/author&gt;&lt;author&gt;Sharma, Vishnu&lt;/author&gt;&lt;/authors&gt;&lt;/contributors&gt;&lt;titles&gt;&lt;title&gt;Proposing a digital twin-based sustainable water governance system for rural Indian villages&lt;/title&gt;&lt;secondary-title&gt;International Journal of Information Technology&lt;/secondary-title&gt;&lt;/titles&gt;&lt;periodical&gt;&lt;full-title&gt;International Journal of Information Technology&lt;/full-title&gt;&lt;/periodical&gt;&lt;pages&gt;1777-1783&lt;/pages&gt;&lt;volume&gt;17&lt;/volume&gt;&lt;number&gt;3&lt;/number&gt;&lt;dates&gt;&lt;year&gt;2025&lt;/year&gt;&lt;/dates&gt;&lt;isbn&gt;2511-2104&lt;/isbn&gt;&lt;urls&gt;&lt;/urls&gt;&lt;/record&gt;&lt;/Cite&gt;&lt;/EndNote&gt;</w:instrTex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(Singh &amp; Sharma, 2025)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78A307F3" w14:textId="02BD2568" w:rsidR="00986FDC" w:rsidRPr="00C243E5" w:rsidRDefault="00986FDC" w:rsidP="000E27C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No Platform</w:t>
            </w:r>
          </w:p>
        </w:tc>
        <w:tc>
          <w:tcPr>
            <w:tcW w:w="4111" w:type="dxa"/>
          </w:tcPr>
          <w:p w14:paraId="2174DC02" w14:textId="07908526" w:rsidR="00986FDC" w:rsidRPr="00C243E5" w:rsidRDefault="00D85A3C" w:rsidP="000E27C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QGIS, </w:t>
            </w:r>
            <w:r w:rsidR="00E42B2C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IoT sensor</w:t>
            </w:r>
            <w:r w:rsidR="00DC45F9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, Empathy maps (Voice of </w:t>
            </w:r>
            <w:r w:rsidR="007E764E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stakeholders).</w:t>
            </w:r>
          </w:p>
        </w:tc>
      </w:tr>
      <w:tr w:rsidR="00667D5C" w:rsidRPr="00C243E5" w14:paraId="337108E9" w14:textId="77777777" w:rsidTr="00057C7C">
        <w:trPr>
          <w:trHeight w:val="541"/>
          <w:jc w:val="center"/>
        </w:trPr>
        <w:tc>
          <w:tcPr>
            <w:tcW w:w="3119" w:type="dxa"/>
          </w:tcPr>
          <w:p w14:paraId="73D16CC7" w14:textId="2B2E7AEE" w:rsidR="00667D5C" w:rsidRPr="00C243E5" w:rsidRDefault="00EC340F" w:rsidP="000E27C6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lastRenderedPageBreak/>
              <w:fldChar w:fldCharType="begin">
                <w:fldData xml:space="preserve">PEVuZE5vdGU+PENpdGU+PEF1dGhvcj5ZYW5nPC9BdXRob3I+PFllYXI+MjAyNTwvWWVhcj48UmVj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</w:fldData>
              </w:fldChar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</w:instrTex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PEVuZE5vdGU+PENpdGU+PEF1dGhvcj5ZYW5nPC9BdXRob3I+PFllYXI+MjAyNTwvWWVhcj48UmVj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</w:fldData>
              </w:fldChar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EN.CITE.DATA </w:instrTex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(Yang et al., 2025)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4446FFE2" w14:textId="17E6DF57" w:rsidR="00667D5C" w:rsidRPr="00C243E5" w:rsidRDefault="00797F22" w:rsidP="000E27C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Not explicitly stated</w:t>
            </w:r>
          </w:p>
        </w:tc>
        <w:tc>
          <w:tcPr>
            <w:tcW w:w="4111" w:type="dxa"/>
          </w:tcPr>
          <w:p w14:paraId="72D36906" w14:textId="4797223B" w:rsidR="00667D5C" w:rsidRPr="00C243E5" w:rsidRDefault="00797F22" w:rsidP="000E27C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BIM-3D, GIS, </w:t>
            </w:r>
            <w:r w:rsidR="001E098A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AW-QEM (Angle-Weighted Quadric Error Metric), LOD (Level of Detail) framework, </w:t>
            </w:r>
            <w:r w:rsidR="00D46154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IFC </w:t>
            </w:r>
            <w:r w:rsidR="00B47676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(Industry Foundation Classes) </w:t>
            </w:r>
            <w:r w:rsidR="00D46154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and OSGB (Ordnance Survey Great Britain) data integration</w:t>
            </w:r>
            <w:r w:rsidR="000C7FDA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, Unity for</w:t>
            </w:r>
            <w:r w:rsidR="00800846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 3D</w:t>
            </w:r>
            <w:r w:rsidR="00F145CE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 engine platform with C#</w:t>
            </w:r>
            <w:r w:rsidR="00881FD9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 programming.</w:t>
            </w:r>
          </w:p>
        </w:tc>
      </w:tr>
      <w:tr w:rsidR="00D105E6" w:rsidRPr="00C243E5" w14:paraId="0CA2A189" w14:textId="77777777" w:rsidTr="00057C7C">
        <w:trPr>
          <w:trHeight w:val="541"/>
          <w:jc w:val="center"/>
        </w:trPr>
        <w:tc>
          <w:tcPr>
            <w:tcW w:w="3119" w:type="dxa"/>
          </w:tcPr>
          <w:p w14:paraId="683C9206" w14:textId="10DA7773" w:rsidR="00D105E6" w:rsidRPr="00C243E5" w:rsidRDefault="00B55E2F" w:rsidP="000E27C6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/>
            </w:r>
            <w:r w:rsidR="00816748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&lt;EndNote&gt;&lt;Cite&gt;&lt;Author&gt;Primeau&lt;/Author&gt;&lt;Year&gt;2024&lt;/Year&gt;&lt;RecNum&gt;5111&lt;/RecNum&gt;&lt;DisplayText&gt;(Primeau et al., 2024)&lt;/DisplayText&gt;&lt;record&gt;&lt;rec-number&gt;5111&lt;/rec-number&gt;&lt;foreign-keys&gt;&lt;key app="EN" db-id="p20f9xa5w05vwteext2va9fn0zdzr9xe29d2" timestamp="1758432232"&gt;5111&lt;/key&gt;&lt;/foreign-keys&gt;&lt;ref-type name="Conference Proceedings"&gt;10&lt;/ref-type&gt;&lt;contributors&gt;&lt;authors&gt;&lt;author&gt;Primeau, R.&lt;/author&gt;&lt;author&gt;Seidu, R.&lt;/author&gt;&lt;author&gt;Li, G.&lt;/author&gt;&lt;/authors&gt;&lt;/contributors&gt;&lt;titles&gt;&lt;title&gt;Towards a Digital Twin for a Drinking Water Source in Norway&lt;/title&gt;&lt;/titles&gt;&lt;keywords&gt;&lt;keyword&gt;Dashboard&lt;/keyword&gt;&lt;keyword&gt;Digital Twin&lt;/keyword&gt;&lt;keyword&gt;Hydrodynamic Models&lt;/keyword&gt;&lt;keyword&gt;Failure Analysis&lt;/keyword&gt;&lt;keyword&gt;Runoff&lt;/keyword&gt;&lt;keyword&gt;Sensor Data Fusion&lt;/keyword&gt;&lt;keyword&gt;Anthropogenic Sources&lt;/keyword&gt;&lt;keyword&gt;Drinking Water Sources&lt;/keyword&gt;&lt;keyword&gt;Drinking Water Supplies&lt;/keyword&gt;&lt;keyword&gt;Human Health&lt;/keyword&gt;&lt;keyword&gt;Hydrodynamic Modeling&lt;/keyword&gt;&lt;keyword&gt;Rapid Detection&lt;/keyword&gt;&lt;keyword&gt;Rapid Response&lt;/keyword&gt;&lt;keyword&gt;Surface Water Body&lt;/keyword&gt;&lt;keyword&gt;Wastewater Discharge&lt;/keyword&gt;&lt;keyword&gt;Reservoirs (water)&lt;/keyword&gt;&lt;/keywords&gt;&lt;dates&gt;&lt;year&gt;2024&lt;/year&gt;&lt;/dates&gt;&lt;work-type&gt;Conference paper&lt;/work-type&gt;&lt;urls&gt;&lt;related-urls&gt;&lt;url&gt;https://www.scopus.com/inward/record.uri?eid=2-s2.0-85205667586&amp;amp;doi=10.1109%2FICIEA61579.2024.10665254&amp;amp;partnerID=40&amp;amp;md5=4fedf5aefb7590b0e0456965a5b960b6&lt;/url&gt;&lt;/related-urls&gt;&lt;/urls&gt;&lt;electronic-resource-num&gt;10.1109/ICIEA61579.2024.10665254&lt;/electronic-resource-num&gt;&lt;remote-database-name&gt;Scopus&lt;/remote-database-name&gt;&lt;/record&gt;&lt;/Cite&gt;&lt;/EndNote&gt;</w:instrTex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(Primeau et al., 2024)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76BAE43E" w14:textId="79BD1C27" w:rsidR="00D105E6" w:rsidRPr="00C243E5" w:rsidRDefault="00C009F4" w:rsidP="000E27C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Web based</w:t>
            </w:r>
          </w:p>
        </w:tc>
        <w:tc>
          <w:tcPr>
            <w:tcW w:w="4111" w:type="dxa"/>
          </w:tcPr>
          <w:p w14:paraId="01911A86" w14:textId="77777777" w:rsidR="00D93170" w:rsidRPr="00C243E5" w:rsidRDefault="007116E1" w:rsidP="00D93170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Python-based </w:t>
            </w:r>
            <w:proofErr w:type="gramStart"/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back-end</w:t>
            </w:r>
            <w:proofErr w:type="gramEnd"/>
            <w:r w:rsidR="00876799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, IoT sensors, </w:t>
            </w:r>
            <w:r w:rsidR="00D93170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Vertical Profiler System by </w:t>
            </w:r>
          </w:p>
          <w:p w14:paraId="7AD30639" w14:textId="655C92DA" w:rsidR="00D105E6" w:rsidRPr="00C243E5" w:rsidRDefault="00D93170" w:rsidP="00D93170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YSI Integrated Services &amp; Systems</w:t>
            </w:r>
            <w:r w:rsidR="009C034D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, </w:t>
            </w:r>
            <w:r w:rsidR="00386FA3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4</w:t>
            </w:r>
            <w:r w:rsidR="00C009F4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G</w:t>
            </w:r>
            <w:r w:rsidR="00386FA3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 datalink, </w:t>
            </w:r>
          </w:p>
        </w:tc>
      </w:tr>
      <w:tr w:rsidR="00AE44FF" w:rsidRPr="00C243E5" w14:paraId="75C091C5" w14:textId="77777777" w:rsidTr="00057C7C">
        <w:trPr>
          <w:trHeight w:val="541"/>
          <w:jc w:val="center"/>
        </w:trPr>
        <w:tc>
          <w:tcPr>
            <w:tcW w:w="3119" w:type="dxa"/>
          </w:tcPr>
          <w:p w14:paraId="522703A4" w14:textId="6740850E" w:rsidR="00AE44FF" w:rsidRPr="00C243E5" w:rsidRDefault="00B039A5" w:rsidP="000E27C6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PEVuZE5vdGU+PENpdGU+PEF1dGhvcj5EYW5lc2hnYXI8L0F1dGhvcj48WWVhcj4yMDI0PC9ZZWFy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</w:fldData>
              </w:fldCha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</w:instrText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>
                <w:fldData xml:space="preserve">PEVuZE5vdGU+PENpdGU+PEF1dGhvcj5EYW5lc2hnYXI8L0F1dGhvcj48WWVhcj4yMDI0PC9ZZWFy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</w:fldData>
              </w:fldCha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EN.CITE.DATA </w:instrText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(Daneshgar et al., 2024)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3DC39BCC" w14:textId="6DDBC21C" w:rsidR="00AE44FF" w:rsidRPr="00C243E5" w:rsidRDefault="00B143B9" w:rsidP="000E27C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Twin Plant</w:t>
            </w:r>
          </w:p>
        </w:tc>
        <w:tc>
          <w:tcPr>
            <w:tcW w:w="4111" w:type="dxa"/>
          </w:tcPr>
          <w:p w14:paraId="143CA632" w14:textId="238267DA" w:rsidR="00AE44FF" w:rsidRPr="00C243E5" w:rsidRDefault="005959F6" w:rsidP="00D93170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WEST (DHI, Denmark), </w:t>
            </w:r>
            <w:r w:rsidR="00934D47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Python-based data pipeline (</w:t>
            </w:r>
            <w:proofErr w:type="spellStart"/>
            <w:r w:rsidR="00934D47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wwdata</w:t>
            </w:r>
            <w:proofErr w:type="spellEnd"/>
            <w:r w:rsidR="00934D47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 and </w:t>
            </w:r>
            <w:proofErr w:type="spellStart"/>
            <w:r w:rsidR="00934D47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wwtwin</w:t>
            </w:r>
            <w:proofErr w:type="spellEnd"/>
            <w:r w:rsidR="00934D47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), Mic</w:t>
            </w:r>
            <w:r w:rsidR="003F51D3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rosoft </w:t>
            </w:r>
            <w:r w:rsidR="00934D47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Azure</w:t>
            </w:r>
            <w:r w:rsidR="003F51D3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, sensors, SCADA</w:t>
            </w:r>
          </w:p>
        </w:tc>
      </w:tr>
      <w:tr w:rsidR="006F1064" w:rsidRPr="00C243E5" w14:paraId="08682E42" w14:textId="77777777" w:rsidTr="00057C7C">
        <w:trPr>
          <w:trHeight w:val="541"/>
          <w:jc w:val="center"/>
        </w:trPr>
        <w:tc>
          <w:tcPr>
            <w:tcW w:w="3119" w:type="dxa"/>
          </w:tcPr>
          <w:p w14:paraId="64B83D8F" w14:textId="20145AF5" w:rsidR="006F1064" w:rsidRPr="00C243E5" w:rsidRDefault="00A426CD" w:rsidP="000E27C6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/>
            </w:r>
            <w:r w:rsidR="00816748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&lt;EndNote&gt;&lt;Cite&gt;&lt;Author&gt;Ghaith&lt;/Author&gt;&lt;Year&gt;2022&lt;/Year&gt;&lt;RecNum&gt;4844&lt;/RecNum&gt;&lt;DisplayText&gt;(Ghaith et al., 2022)&lt;/DisplayText&gt;&lt;record&gt;&lt;rec-number&gt;4844&lt;/rec-number&gt;&lt;foreign-keys&gt;&lt;key app="EN" db-id="p20f9xa5w05vwteext2va9fn0zdzr9xe29d2" timestamp="1757240247"&gt;4844&lt;/key&gt;&lt;/foreign-keys&gt;&lt;ref-type name="Journal Article"&gt;17&lt;/ref-type&gt;&lt;contributors&gt;&lt;authors&gt;&lt;author&gt;Ghaith, Maysara&lt;/author&gt;&lt;author&gt;Yosri, Ahmed&lt;/author&gt;&lt;author&gt;El-Dakhakhni, Wael&lt;/author&gt;&lt;/authors&gt;&lt;/contributors&gt;&lt;titles&gt;&lt;title&gt;Synchronization-Enhanced Deep Learning Early Flood Risk Predictions: The Core of Data-Driven City Digital Twins for Climate Resilience Planning&lt;/title&gt;&lt;secondary-title&gt;Water&lt;/secondary-title&gt;&lt;/titles&gt;&lt;periodical&gt;&lt;full-title&gt;Water (Switzerland)&lt;/full-title&gt;&lt;abbr-1&gt;Water&lt;/abbr-1&gt;&lt;/periodical&gt;&lt;volume&gt;14&lt;/volume&gt;&lt;number&gt;22&lt;/number&gt;&lt;dates&gt;&lt;year&gt;2022&lt;/year&gt;&lt;pub-dates&gt;&lt;date&gt;Nov&lt;/date&gt;&lt;/pub-dates&gt;&lt;/dates&gt;&lt;isbn&gt;2073-4441&lt;/isbn&gt;&lt;accession-num&gt;WOS:000887764400001&lt;/accession-num&gt;&lt;urls&gt;&lt;related-urls&gt;&lt;url&gt;&amp;lt;Go to ISI&amp;gt;://WOS:000887764400001&lt;/url&gt;&lt;/related-urls&gt;&lt;/urls&gt;&lt;custom7&gt;3619&lt;/custom7&gt;&lt;electronic-resource-num&gt;10.3390/w14223619&lt;/electronic-resource-num&gt;&lt;/record&gt;&lt;/Cite&gt;&lt;/EndNote&gt;</w:instrTex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(Ghaith et al., 2022)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0B1E8D0A" w14:textId="544C4A0C" w:rsidR="006F1064" w:rsidRPr="00C243E5" w:rsidRDefault="00A426CD" w:rsidP="000E27C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Not explicitly stated</w:t>
            </w:r>
          </w:p>
        </w:tc>
        <w:tc>
          <w:tcPr>
            <w:tcW w:w="4111" w:type="dxa"/>
          </w:tcPr>
          <w:p w14:paraId="2E15764D" w14:textId="5D76E9BF" w:rsidR="006F1064" w:rsidRPr="00C243E5" w:rsidRDefault="00B109D6" w:rsidP="00D93170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HEC-RAS, </w:t>
            </w:r>
            <w:r w:rsidR="009130AB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rainfall data sensors, Bayesian model averaging (BMA), </w:t>
            </w:r>
            <w:r w:rsidR="004749D3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Convolutional Neural Networks (CNNs), Long Short-Term Memory networks (LSTMs)</w:t>
            </w:r>
          </w:p>
        </w:tc>
      </w:tr>
      <w:tr w:rsidR="001C5F65" w:rsidRPr="00C243E5" w14:paraId="69717AC8" w14:textId="77777777" w:rsidTr="00057C7C">
        <w:trPr>
          <w:trHeight w:val="541"/>
          <w:jc w:val="center"/>
        </w:trPr>
        <w:tc>
          <w:tcPr>
            <w:tcW w:w="3119" w:type="dxa"/>
          </w:tcPr>
          <w:p w14:paraId="2B1EA547" w14:textId="0352F543" w:rsidR="001C5F65" w:rsidRPr="00C243E5" w:rsidRDefault="00BE2FF3" w:rsidP="00762414">
            <w:pPr>
              <w:pStyle w:val="A22ParagraphText"/>
              <w:spacing w:before="240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/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&lt;EndNote&gt;&lt;Cite&gt;&lt;Author&gt;Aslam&lt;/Author&gt;&lt;Year&gt;2024&lt;/Year&gt;&lt;RecNum&gt;5363&lt;/RecNum&gt;&lt;DisplayText&gt;(Aslam, Shu, Naz, et al., 2024)&lt;/DisplayText&gt;&lt;record&gt;&lt;rec-number&gt;5363&lt;/rec-number&gt;&lt;foreign-keys&gt;&lt;key app="EN" db-id="p20f9xa5w05vwteext2va9fn0zdzr9xe29d2" timestamp="1766806033"&gt;5363&lt;/key&gt;&lt;/foreign-keys&gt;&lt;ref-type name="Journal Article"&gt;17&lt;/ref-type&gt;&lt;contributors&gt;&lt;authors&gt;&lt;author&gt;Aslam, Rana Waqar&lt;/author&gt;&lt;author&gt;Shu, Hong&lt;/author&gt;&lt;author&gt;Naz, Iram&lt;/author&gt;&lt;author&gt;Quddoos, Abdul&lt;/author&gt;&lt;author&gt;Yaseen, Andaleeb&lt;/author&gt;&lt;author&gt;Gulshad, Khansa&lt;/author&gt;&lt;author&gt;Alarifi, Saad S&lt;/author&gt;&lt;/authors&gt;&lt;/contributors&gt;&lt;titles&gt;&lt;title&gt;Machine Learning-Based Wetland Vulnerability Assessment in the Sindh Province Ramsar Site using Remote Sensing Data&lt;/title&gt;&lt;secondary-title&gt;Remote Sensing&lt;/secondary-title&gt;&lt;/titles&gt;&lt;periodical&gt;&lt;full-title&gt;Remote Sensing&lt;/full-title&gt;&lt;abbr-1&gt;Remote Sens.&lt;/abbr-1&gt;&lt;/periodical&gt;&lt;pages&gt;928&lt;/pages&gt;&lt;volume&gt;16&lt;/volume&gt;&lt;number&gt;5&lt;/number&gt;&lt;dates&gt;&lt;year&gt;2024&lt;/year&gt;&lt;/dates&gt;&lt;isbn&gt;2072-4292&lt;/isbn&gt;&lt;urls&gt;&lt;/urls&gt;&lt;electronic-resource-num&gt;https://doi.org/10.3390/rs16050928&lt;/electronic-resource-num&gt;&lt;/record&gt;&lt;/Cite&gt;&lt;/EndNote&gt;</w:instrTex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="00762414"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(Aslam, Shu, Naz, et al., 2024)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51B7674A" w14:textId="040BFA4D" w:rsidR="001C5F65" w:rsidRPr="00C243E5" w:rsidRDefault="00BE2FF3" w:rsidP="000E27C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No Platform</w:t>
            </w:r>
          </w:p>
        </w:tc>
        <w:tc>
          <w:tcPr>
            <w:tcW w:w="4111" w:type="dxa"/>
          </w:tcPr>
          <w:p w14:paraId="3D7EC648" w14:textId="5EA98E90" w:rsidR="008529FD" w:rsidRPr="00C243E5" w:rsidRDefault="00366051" w:rsidP="008529FD">
            <w:pPr>
              <w:pStyle w:val="A22ParagraphText"/>
              <w:spacing w:before="240"/>
              <w:ind w:right="113"/>
              <w:contextualSpacing/>
              <w:mirrorIndents/>
              <w:rPr>
                <w:rFonts w:ascii="Arial" w:hAnsi="Arial" w:cs="Arial"/>
                <w:sz w:val="22"/>
                <w:szCs w:val="22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 xml:space="preserve">Landsat imagery, </w:t>
            </w:r>
            <w:r w:rsidRPr="00C243E5">
              <w:rPr>
                <w:rFonts w:ascii="Arial" w:hAnsi="Arial" w:cs="Arial"/>
                <w:sz w:val="22"/>
                <w:szCs w:val="22"/>
              </w:rPr>
              <w:t xml:space="preserve">NDWI (Normalized Difference Water Index), </w:t>
            </w:r>
            <w:r w:rsidR="008529FD" w:rsidRPr="00C243E5">
              <w:rPr>
                <w:rFonts w:ascii="Arial" w:hAnsi="Arial" w:cs="Arial"/>
                <w:sz w:val="22"/>
                <w:szCs w:val="22"/>
                <w:lang w:val="en-NZ"/>
              </w:rPr>
              <w:t xml:space="preserve">MNDWI (Modified Normalized Difference Water Index), </w:t>
            </w:r>
            <w:r w:rsidR="008529FD" w:rsidRPr="00C243E5">
              <w:rPr>
                <w:rFonts w:ascii="Arial" w:hAnsi="Arial" w:cs="Arial"/>
                <w:sz w:val="22"/>
                <w:szCs w:val="22"/>
              </w:rPr>
              <w:t xml:space="preserve">NDVI (Normalized Difference Vegetation Index), </w:t>
            </w:r>
            <w:r w:rsidR="003D4777" w:rsidRPr="00C243E5">
              <w:rPr>
                <w:rFonts w:ascii="Arial" w:hAnsi="Arial" w:cs="Arial"/>
                <w:sz w:val="22"/>
                <w:szCs w:val="22"/>
                <w:lang w:val="en-NZ"/>
              </w:rPr>
              <w:t xml:space="preserve">GIS-based integration for spatial analysis, Artificial Neural Network (ANN), </w:t>
            </w:r>
            <w:r w:rsidR="007A7AE8" w:rsidRPr="00C243E5">
              <w:rPr>
                <w:rFonts w:ascii="Arial" w:hAnsi="Arial" w:cs="Arial"/>
                <w:sz w:val="22"/>
                <w:szCs w:val="22"/>
                <w:lang w:val="en-NZ"/>
              </w:rPr>
              <w:t xml:space="preserve">CA–Markov modelling, CA–ANN </w:t>
            </w:r>
            <w:r w:rsidR="00762414" w:rsidRPr="00C243E5">
              <w:rPr>
                <w:rFonts w:ascii="Arial" w:hAnsi="Arial" w:cs="Arial"/>
                <w:sz w:val="22"/>
                <w:szCs w:val="22"/>
                <w:lang w:val="en-NZ"/>
              </w:rPr>
              <w:t>modelling</w:t>
            </w:r>
          </w:p>
          <w:p w14:paraId="00011BA2" w14:textId="43897E24" w:rsidR="008529FD" w:rsidRPr="00C243E5" w:rsidRDefault="008529FD" w:rsidP="008529FD">
            <w:pPr>
              <w:pStyle w:val="A22ParagraphText"/>
              <w:spacing w:before="240"/>
              <w:ind w:right="113"/>
              <w:contextualSpacing/>
              <w:mirrorIndents/>
              <w:rPr>
                <w:rFonts w:ascii="Arial" w:hAnsi="Arial" w:cs="Arial"/>
                <w:sz w:val="22"/>
                <w:szCs w:val="22"/>
                <w:lang w:val="en-NZ"/>
              </w:rPr>
            </w:pPr>
          </w:p>
          <w:p w14:paraId="0CE96FE3" w14:textId="458DD697" w:rsidR="00366051" w:rsidRPr="00C243E5" w:rsidRDefault="00366051" w:rsidP="00366051">
            <w:pPr>
              <w:pStyle w:val="A22ParagraphText"/>
              <w:spacing w:before="240"/>
              <w:ind w:right="113"/>
              <w:contextualSpacing/>
              <w:mirrorIndents/>
              <w:rPr>
                <w:rFonts w:ascii="Arial" w:hAnsi="Arial" w:cs="Arial"/>
                <w:sz w:val="22"/>
                <w:szCs w:val="22"/>
              </w:rPr>
            </w:pPr>
          </w:p>
          <w:p w14:paraId="04025B34" w14:textId="727615CD" w:rsidR="001C5F65" w:rsidRPr="00C243E5" w:rsidRDefault="001C5F65" w:rsidP="00D93170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</w:p>
        </w:tc>
      </w:tr>
      <w:tr w:rsidR="00762414" w:rsidRPr="00C243E5" w14:paraId="1E9CDCEA" w14:textId="77777777" w:rsidTr="00057C7C">
        <w:trPr>
          <w:trHeight w:val="541"/>
          <w:jc w:val="center"/>
        </w:trPr>
        <w:tc>
          <w:tcPr>
            <w:tcW w:w="3119" w:type="dxa"/>
          </w:tcPr>
          <w:p w14:paraId="360F3841" w14:textId="199EAFD8" w:rsidR="00762414" w:rsidRPr="00C243E5" w:rsidRDefault="00762414" w:rsidP="000E27C6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/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&lt;EndNote&gt;&lt;Cite&gt;&lt;Author&gt;Aslam&lt;/Author&gt;&lt;Year&gt;2024&lt;/Year&gt;&lt;RecNum&gt;5365&lt;/RecNum&gt;&lt;DisplayText&gt;(Aslam, Shu, Javid, et al., 2024)&lt;/DisplayText&gt;&lt;record&gt;&lt;rec-number&gt;5365&lt;/rec-number&gt;&lt;foreign-keys&gt;&lt;key app="EN" db-id="p20f9xa5w05vwteext2va9fn0zdzr9xe29d2" timestamp="1766807369"&gt;5365&lt;/key&gt;&lt;/foreign-keys&gt;&lt;ref-type name="Journal Article"&gt;17&lt;/ref-type&gt;&lt;contributors&gt;&lt;authors&gt;&lt;author&gt;Aslam, Rana Waqar&lt;/author&gt;&lt;author&gt;Shu, Hong&lt;/author&gt;&lt;author&gt;Javid, Kanwal&lt;/author&gt;&lt;author&gt;Pervaiz, Shazia&lt;/author&gt;&lt;author&gt;Mustafa, Farhan&lt;/author&gt;&lt;author&gt;Raza, Danish&lt;/author&gt;&lt;author&gt;Ahmed, Bilal&lt;/author&gt;&lt;author&gt;Quddoos, Abdul&lt;/author&gt;&lt;author&gt;Al-Ahmadi, Saad&lt;/author&gt;&lt;author&gt;Hatamleh, Wesam Atef&lt;/author&gt;&lt;/authors&gt;&lt;/contributors&gt;&lt;titles&gt;&lt;title&gt;Wetland Identification through Remote Sensing: Insights into Wetness, Greenness, Turbidity, Temperature, and Changing Landscapes&lt;/title&gt;&lt;secondary-title&gt;Big Data Research&lt;/secondary-title&gt;&lt;/titles&gt;&lt;periodical&gt;&lt;full-title&gt;Big Data Research&lt;/full-title&gt;&lt;/periodical&gt;&lt;pages&gt;100416&lt;/pages&gt;&lt;volume&gt;35&lt;/volume&gt;&lt;dates&gt;&lt;year&gt;2024&lt;/year&gt;&lt;/dates&gt;&lt;isbn&gt;2214-5796&lt;/isbn&gt;&lt;urls&gt;&lt;/urls&gt;&lt;electronic-resource-num&gt;https://doi.org/10.1016/j.bdr.2023.100416&lt;/electronic-resource-num&gt;&lt;/record&gt;&lt;/Cite&gt;&lt;/EndNote&gt;</w:instrTex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(Aslam, Shu, Javid, et al., 2024)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00EDDAED" w14:textId="35BCCA21" w:rsidR="00762414" w:rsidRPr="00C243E5" w:rsidRDefault="00762414" w:rsidP="000E27C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No Platform</w:t>
            </w:r>
          </w:p>
        </w:tc>
        <w:tc>
          <w:tcPr>
            <w:tcW w:w="4111" w:type="dxa"/>
          </w:tcPr>
          <w:p w14:paraId="67514E32" w14:textId="77777777" w:rsidR="003F5DFC" w:rsidRPr="00C243E5" w:rsidRDefault="00D13D69" w:rsidP="003F5DFC">
            <w:pPr>
              <w:pStyle w:val="A22ParagraphText"/>
              <w:spacing w:before="240"/>
              <w:ind w:right="113"/>
              <w:contextualSpacing/>
              <w:mirrorIndents/>
              <w:rPr>
                <w:rFonts w:ascii="Arial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hAnsi="Arial" w:cs="Arial"/>
                <w:sz w:val="22"/>
                <w:szCs w:val="22"/>
              </w:rPr>
              <w:t xml:space="preserve">Sentinel-2, MODIS, </w:t>
            </w:r>
            <w:proofErr w:type="spellStart"/>
            <w:r w:rsidRPr="00C243E5">
              <w:rPr>
                <w:rFonts w:ascii="Arial" w:hAnsi="Arial" w:cs="Arial"/>
                <w:sz w:val="22"/>
                <w:szCs w:val="22"/>
              </w:rPr>
              <w:t>QuickBird</w:t>
            </w:r>
            <w:proofErr w:type="spellEnd"/>
            <w:r w:rsidRPr="00C243E5">
              <w:rPr>
                <w:rFonts w:ascii="Arial" w:hAnsi="Arial" w:cs="Arial"/>
                <w:sz w:val="22"/>
                <w:szCs w:val="22"/>
              </w:rPr>
              <w:t>, ASTER DEM (digital elevation model, 10 m)</w:t>
            </w:r>
            <w:r w:rsidR="00500FA1" w:rsidRPr="00C243E5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500FA1" w:rsidRPr="00C243E5">
              <w:rPr>
                <w:rFonts w:ascii="Arial" w:hAnsi="Arial" w:cs="Arial"/>
                <w:sz w:val="22"/>
                <w:szCs w:val="22"/>
                <w:lang w:val="en-NZ"/>
              </w:rPr>
              <w:t xml:space="preserve">Supervised classification of Sentinel-2 imagery, </w:t>
            </w:r>
            <w:r w:rsidR="003F5DFC" w:rsidRPr="00C243E5">
              <w:rPr>
                <w:rFonts w:ascii="Arial" w:hAnsi="Arial" w:cs="Arial"/>
                <w:sz w:val="22"/>
                <w:szCs w:val="22"/>
              </w:rPr>
              <w:t xml:space="preserve">Climate indicators (LST, rainfall) to interpret ecological changes, </w:t>
            </w:r>
            <w:proofErr w:type="gramStart"/>
            <w:r w:rsidR="003F5DFC" w:rsidRPr="00C243E5">
              <w:rPr>
                <w:rFonts w:ascii="Arial" w:hAnsi="Arial" w:cs="Arial"/>
                <w:sz w:val="22"/>
                <w:szCs w:val="22"/>
                <w:lang w:val="en-NZ"/>
              </w:rPr>
              <w:t>Multi-sensor</w:t>
            </w:r>
            <w:proofErr w:type="gramEnd"/>
            <w:r w:rsidR="003F5DFC" w:rsidRPr="00C243E5">
              <w:rPr>
                <w:rFonts w:ascii="Arial" w:hAnsi="Arial" w:cs="Arial"/>
                <w:sz w:val="22"/>
                <w:szCs w:val="22"/>
                <w:lang w:val="en-NZ"/>
              </w:rPr>
              <w:t xml:space="preserve"> data fusion</w:t>
            </w:r>
          </w:p>
          <w:p w14:paraId="605344DD" w14:textId="3531B1C0" w:rsidR="003F5DFC" w:rsidRPr="00C243E5" w:rsidRDefault="003F5DFC" w:rsidP="003F5DFC">
            <w:pPr>
              <w:pStyle w:val="A22ParagraphText"/>
              <w:spacing w:before="240"/>
              <w:ind w:right="113"/>
              <w:contextualSpacing/>
              <w:mirrorIndents/>
              <w:rPr>
                <w:rFonts w:ascii="Arial" w:hAnsi="Arial" w:cs="Arial"/>
                <w:sz w:val="22"/>
                <w:szCs w:val="22"/>
              </w:rPr>
            </w:pPr>
          </w:p>
          <w:p w14:paraId="329AAF3F" w14:textId="7585C2D3" w:rsidR="00500FA1" w:rsidRPr="00C243E5" w:rsidRDefault="00500FA1" w:rsidP="00500FA1">
            <w:pPr>
              <w:pStyle w:val="A22ParagraphText"/>
              <w:spacing w:before="240"/>
              <w:ind w:right="113"/>
              <w:contextualSpacing/>
              <w:mirrorIndents/>
              <w:rPr>
                <w:rFonts w:ascii="Arial" w:hAnsi="Arial" w:cs="Arial"/>
                <w:sz w:val="22"/>
                <w:szCs w:val="22"/>
                <w:lang w:val="en-NZ"/>
              </w:rPr>
            </w:pPr>
          </w:p>
          <w:p w14:paraId="587EFD2B" w14:textId="7341C479" w:rsidR="00D13D69" w:rsidRPr="00C243E5" w:rsidRDefault="00D13D69" w:rsidP="00D13D69">
            <w:pPr>
              <w:pStyle w:val="A22ParagraphText"/>
              <w:spacing w:before="240"/>
              <w:ind w:right="113"/>
              <w:contextualSpacing/>
              <w:mirrorIndents/>
              <w:rPr>
                <w:rFonts w:ascii="Arial" w:hAnsi="Arial" w:cs="Arial"/>
                <w:sz w:val="22"/>
                <w:szCs w:val="22"/>
              </w:rPr>
            </w:pPr>
          </w:p>
          <w:p w14:paraId="3FF46A40" w14:textId="77777777" w:rsidR="00762414" w:rsidRPr="00C243E5" w:rsidRDefault="00762414" w:rsidP="008529FD">
            <w:pPr>
              <w:pStyle w:val="A22ParagraphText"/>
              <w:spacing w:before="240"/>
              <w:ind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</w:p>
        </w:tc>
      </w:tr>
      <w:tr w:rsidR="00772B8E" w:rsidRPr="00C243E5" w14:paraId="2904F7BC" w14:textId="77777777" w:rsidTr="00057C7C">
        <w:trPr>
          <w:trHeight w:val="541"/>
          <w:jc w:val="center"/>
        </w:trPr>
        <w:tc>
          <w:tcPr>
            <w:tcW w:w="3119" w:type="dxa"/>
          </w:tcPr>
          <w:p w14:paraId="26C13E6D" w14:textId="2E216098" w:rsidR="00772B8E" w:rsidRPr="00C243E5" w:rsidRDefault="00772B8E" w:rsidP="000E27C6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/>
            </w:r>
            <w:r w:rsidR="000B075F"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&lt;EndNote&gt;&lt;Cite&gt;&lt;Author&gt;Aslam&lt;/Author&gt;&lt;Year&gt;2023&lt;/Year&gt;&lt;RecNum&gt;5366&lt;/RecNum&gt;&lt;DisplayText&gt;(Aslam et al., 2023)&lt;/DisplayText&gt;&lt;record&gt;&lt;rec-number&gt;5366&lt;/rec-number&gt;&lt;foreign-keys&gt;&lt;key app="EN" db-id="p20f9xa5w05vwteext2va9fn0zdzr9xe29d2" timestamp="1766808253"&gt;5366&lt;/key&gt;&lt;/foreign-keys&gt;&lt;ref-type name="Journal Article"&gt;17&lt;/ref-type&gt;&lt;contributors&gt;&lt;authors&gt;&lt;author&gt;Aslam, Rana Waqar&lt;/author&gt;&lt;author&gt;Shu, Hong&lt;/author&gt;&lt;author&gt;Yaseen, Andaleeb&lt;/author&gt;&lt;author&gt;Sajjad, Asif&lt;/author&gt;&lt;author&gt;Abidin, Syed Zain Ul&lt;/author&gt;&lt;/authors&gt;&lt;/contributors&gt;&lt;titles&gt;&lt;title&gt;Identification of Time-Varying Wetlands Neglected in Pakistan through Remote Sensing Techniques&lt;/title&gt;&lt;secondary-title&gt;Environmental Science and Pollution Research&lt;/secondary-title&gt;&lt;/titles&gt;&lt;periodical&gt;&lt;full-title&gt;Environmental Science and Pollution Research&lt;/full-title&gt;&lt;abbr-1&gt;Environ. Sci. Pollut. Res.&lt;/abbr-1&gt;&lt;/periodical&gt;&lt;pages&gt;74031-74044&lt;/pages&gt;&lt;volume&gt;30&lt;/volume&gt;&lt;number&gt;29&lt;/number&gt;&lt;dates&gt;&lt;year&gt;2023&lt;/year&gt;&lt;/dates&gt;&lt;isbn&gt;1614-7499&lt;/isbn&gt;&lt;urls&gt;&lt;/urls&gt;&lt;electronic-resource-num&gt;https://doi.org/10.1007/s11356-023-27554-5&lt;/electronic-resource-num&gt;&lt;/record&gt;&lt;/Cite&gt;&lt;/EndNote&gt;</w:instrTex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(Aslam et al., 2023)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5E8495F7" w14:textId="6740BF11" w:rsidR="00772B8E" w:rsidRPr="00C243E5" w:rsidRDefault="00772B8E" w:rsidP="000E27C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No Platform</w:t>
            </w:r>
          </w:p>
        </w:tc>
        <w:tc>
          <w:tcPr>
            <w:tcW w:w="4111" w:type="dxa"/>
          </w:tcPr>
          <w:p w14:paraId="1F7A11AE" w14:textId="12107EC9" w:rsidR="00772B8E" w:rsidRPr="00C243E5" w:rsidRDefault="007375F6" w:rsidP="003F5DFC">
            <w:pPr>
              <w:pStyle w:val="A22ParagraphText"/>
              <w:spacing w:before="240"/>
              <w:ind w:right="113"/>
              <w:contextualSpacing/>
              <w:mirrorIndents/>
              <w:rPr>
                <w:rFonts w:ascii="Arial" w:hAnsi="Arial" w:cs="Arial"/>
                <w:sz w:val="22"/>
                <w:szCs w:val="22"/>
              </w:rPr>
            </w:pPr>
            <w:r w:rsidRPr="00C243E5">
              <w:rPr>
                <w:rFonts w:ascii="Arial" w:hAnsi="Arial" w:cs="Arial"/>
                <w:sz w:val="22"/>
                <w:szCs w:val="22"/>
                <w:lang w:val="en-NZ"/>
              </w:rPr>
              <w:t>Satellite imagery and sensors (</w:t>
            </w:r>
            <w:r w:rsidR="00E44CEB" w:rsidRPr="00C243E5">
              <w:rPr>
                <w:rFonts w:ascii="Arial" w:hAnsi="Arial" w:cs="Arial"/>
                <w:sz w:val="22"/>
                <w:szCs w:val="22"/>
                <w:lang w:val="en-NZ"/>
              </w:rPr>
              <w:t>Sentinel-2, Sentinel-1, MODIS</w:t>
            </w:r>
            <w:r w:rsidR="0054763D" w:rsidRPr="00C243E5">
              <w:rPr>
                <w:rFonts w:ascii="Arial" w:hAnsi="Arial" w:cs="Arial"/>
                <w:sz w:val="22"/>
                <w:szCs w:val="22"/>
                <w:lang w:val="en-NZ"/>
              </w:rPr>
              <w:t xml:space="preserve">, </w:t>
            </w:r>
            <w:proofErr w:type="spellStart"/>
            <w:r w:rsidR="0054763D" w:rsidRPr="00C243E5">
              <w:rPr>
                <w:rFonts w:ascii="Arial" w:hAnsi="Arial" w:cs="Arial"/>
                <w:sz w:val="22"/>
                <w:szCs w:val="22"/>
                <w:lang w:val="en-NZ"/>
              </w:rPr>
              <w:t>QuickBird</w:t>
            </w:r>
            <w:proofErr w:type="spellEnd"/>
            <w:r w:rsidR="005507AB" w:rsidRPr="00C243E5">
              <w:rPr>
                <w:rFonts w:ascii="Arial" w:hAnsi="Arial" w:cs="Arial"/>
                <w:sz w:val="22"/>
                <w:szCs w:val="22"/>
                <w:lang w:val="en-NZ"/>
              </w:rPr>
              <w:t xml:space="preserve">), Spectral indices (MNDWI, GDVI, </w:t>
            </w:r>
            <w:r w:rsidR="00476832" w:rsidRPr="00C243E5">
              <w:rPr>
                <w:rFonts w:ascii="Arial" w:hAnsi="Arial" w:cs="Arial"/>
                <w:sz w:val="22"/>
                <w:szCs w:val="22"/>
                <w:lang w:val="en-NZ"/>
              </w:rPr>
              <w:t>NDVI, SAVI, NDTI, TWI)</w:t>
            </w:r>
          </w:p>
        </w:tc>
      </w:tr>
      <w:tr w:rsidR="00017439" w:rsidRPr="00C243E5" w14:paraId="63D3874C" w14:textId="77777777" w:rsidTr="00057C7C">
        <w:trPr>
          <w:trHeight w:val="541"/>
          <w:jc w:val="center"/>
        </w:trPr>
        <w:tc>
          <w:tcPr>
            <w:tcW w:w="3119" w:type="dxa"/>
          </w:tcPr>
          <w:p w14:paraId="22BF8AC2" w14:textId="08419657" w:rsidR="00017439" w:rsidRPr="00C243E5" w:rsidRDefault="004E3A28" w:rsidP="000E27C6">
            <w:pPr>
              <w:pStyle w:val="A22ParagraphText"/>
              <w:spacing w:before="240"/>
              <w:contextualSpacing/>
              <w:mirrorIndents/>
              <w:jc w:val="center"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begin"/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instrText xml:space="preserve"> ADDIN EN.CITE &lt;EndNote&gt;&lt;Cite&gt;&lt;Author&gt;Cavalieri&lt;/Author&gt;&lt;Year&gt;2024&lt;/Year&gt;&lt;RecNum&gt;2196&lt;/RecNum&gt;&lt;DisplayText&gt;(Cavalieri &amp;amp; Gambadoro, 2024)&lt;/DisplayText&gt;&lt;record&gt;&lt;rec-number&gt;2196&lt;/rec-number&gt;&lt;foreign-keys&gt;&lt;key app="EN" db-id="p20f9xa5w05vwteext2va9fn0zdzr9xe29d2" timestamp="1739686288"&gt;2196&lt;/key&gt;&lt;/foreign-keys&gt;&lt;ref-type name="Journal Article"&gt;17&lt;/ref-type&gt;&lt;contributors&gt;&lt;authors&gt;&lt;author&gt;Cavalieri, S.&lt;/author&gt;&lt;author&gt;Gambadoro, S.&lt;/author&gt;&lt;/authors&gt;&lt;/contributors&gt;&lt;auth-address&gt;Department of Electrical Electronic and Computer Engineering, University of Catania, Viale A. Doria 6, 95125 Catania, Italy.&lt;/auth-address&gt;&lt;titles&gt;&lt;title&gt;Digital Twin of a Water Supply System Using the Asset Administration Shell&lt;/title&gt;&lt;secondary-title&gt;Sensors (Basel)&lt;/secondary-title&gt;&lt;alt-title&gt;Sensors&lt;/alt-title&gt;&lt;/titles&gt;&lt;periodical&gt;&lt;full-title&gt;Sensors (Basel)&lt;/full-title&gt;&lt;/periodical&gt;&lt;alt-periodical&gt;&lt;full-title&gt;Sensors&lt;/full-title&gt;&lt;abbr-1&gt;Sensors&lt;/abbr-1&gt;&lt;/alt-periodical&gt;&lt;volume&gt;24&lt;/volume&gt;&lt;number&gt;5&lt;/number&gt;&lt;edition&gt;20240220&lt;/edition&gt;&lt;keywords&gt;&lt;keyword&gt;asset administration shell&lt;/keyword&gt;&lt;keyword&gt;digital twin&lt;/keyword&gt;&lt;keyword&gt;industry 4.0&lt;/keyword&gt;&lt;keyword&gt;water supply system&lt;/keyword&gt;&lt;/keywords&gt;&lt;dates&gt;&lt;year&gt;2024&lt;/year&gt;&lt;pub-dates&gt;&lt;date&gt;Feb 20&lt;/date&gt;&lt;/pub-dates&gt;&lt;/dates&gt;&lt;publisher&gt;Multidisciplinary Digital Publishing Institute (MDPI)&lt;/publisher&gt;&lt;isbn&gt;1424-8220 (Electronic)&amp;#xD;1424-8220 (Linking)&lt;/isbn&gt;&lt;accession-num&gt;38474896&lt;/accession-num&gt;&lt;work-type&gt;Article&lt;/work-type&gt;&lt;urls&gt;&lt;related-urls&gt;&lt;url&gt;https://www.ncbi.nlm.nih.gov/pubmed/38474896&lt;/url&gt;&lt;/related-urls&gt;&lt;/urls&gt;&lt;custom1&gt;The authors declare no conflicts of interest.&lt;/custom1&gt;&lt;custom2&gt;PMC10934694&lt;/custom2&gt;&lt;custom7&gt;1360&lt;/custom7&gt;&lt;electronic-resource-num&gt;10.3390/s24051360&lt;/electronic-resource-num&gt;&lt;remote-database-name&gt;PubMed-not-MEDLINE&lt;/remote-database-name&gt;&lt;remote-database-provider&gt;NLM&lt;/remote-database-provider&gt;&lt;language&gt;English&lt;/language&gt;&lt;/record&gt;&lt;/Cite&gt;&lt;/EndNote&gt;</w:instrTex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separate"/>
            </w:r>
            <w:r w:rsidRPr="00C243E5">
              <w:rPr>
                <w:rFonts w:ascii="Arial" w:eastAsia="SimSun" w:hAnsi="Arial" w:cs="Arial"/>
                <w:noProof/>
                <w:sz w:val="22"/>
                <w:szCs w:val="22"/>
                <w:lang w:val="en-NZ"/>
              </w:rPr>
              <w:t>(Cavalieri &amp; Gambadoro, 2024)</w:t>
            </w: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fldChar w:fldCharType="end"/>
            </w:r>
          </w:p>
        </w:tc>
        <w:tc>
          <w:tcPr>
            <w:tcW w:w="2126" w:type="dxa"/>
          </w:tcPr>
          <w:p w14:paraId="293AEACD" w14:textId="1E11EF55" w:rsidR="00017439" w:rsidRPr="00C243E5" w:rsidRDefault="001B7CE2" w:rsidP="000E27C6">
            <w:pPr>
              <w:pStyle w:val="A22ParagraphText"/>
              <w:spacing w:before="240"/>
              <w:ind w:left="57" w:right="113"/>
              <w:contextualSpacing/>
              <w:mirrorIndents/>
              <w:rPr>
                <w:rFonts w:ascii="Arial" w:eastAsia="SimSun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eastAsia="SimSun" w:hAnsi="Arial" w:cs="Arial"/>
                <w:sz w:val="22"/>
                <w:szCs w:val="22"/>
                <w:lang w:val="en-NZ"/>
              </w:rPr>
              <w:t>AASX Package Explorer</w:t>
            </w:r>
          </w:p>
        </w:tc>
        <w:tc>
          <w:tcPr>
            <w:tcW w:w="4111" w:type="dxa"/>
          </w:tcPr>
          <w:p w14:paraId="544E8866" w14:textId="1BB7E43D" w:rsidR="00017439" w:rsidRPr="00C243E5" w:rsidRDefault="00C243E5" w:rsidP="003F5DFC">
            <w:pPr>
              <w:pStyle w:val="A22ParagraphText"/>
              <w:spacing w:before="240"/>
              <w:ind w:right="113"/>
              <w:contextualSpacing/>
              <w:mirrorIndents/>
              <w:rPr>
                <w:rFonts w:ascii="Arial" w:hAnsi="Arial" w:cs="Arial"/>
                <w:sz w:val="22"/>
                <w:szCs w:val="22"/>
                <w:lang w:val="en-NZ"/>
              </w:rPr>
            </w:pPr>
            <w:r w:rsidRPr="00C243E5">
              <w:rPr>
                <w:rFonts w:ascii="Arial" w:hAnsi="Arial" w:cs="Arial"/>
                <w:sz w:val="22"/>
                <w:szCs w:val="22"/>
                <w:lang w:val="en-NZ"/>
              </w:rPr>
              <w:t xml:space="preserve">Asset Administration Shell (AAS), AAS metamodel, AASX Package Explorer, GitHub, IEC 61360, RAMI 4.0, </w:t>
            </w:r>
            <w:proofErr w:type="spellStart"/>
            <w:r w:rsidRPr="00C243E5">
              <w:rPr>
                <w:rFonts w:ascii="Arial" w:hAnsi="Arial" w:cs="Arial"/>
                <w:sz w:val="22"/>
                <w:szCs w:val="22"/>
                <w:lang w:val="en-NZ"/>
              </w:rPr>
              <w:t>SubmodelElementCollection</w:t>
            </w:r>
            <w:proofErr w:type="spellEnd"/>
            <w:r w:rsidRPr="00C243E5">
              <w:rPr>
                <w:rFonts w:ascii="Arial" w:hAnsi="Arial" w:cs="Arial"/>
                <w:sz w:val="22"/>
                <w:szCs w:val="22"/>
                <w:lang w:val="en-NZ"/>
              </w:rPr>
              <w:t xml:space="preserve"> (SMC), </w:t>
            </w:r>
            <w:proofErr w:type="spellStart"/>
            <w:r w:rsidRPr="00C243E5">
              <w:rPr>
                <w:rFonts w:ascii="Arial" w:hAnsi="Arial" w:cs="Arial"/>
                <w:sz w:val="22"/>
                <w:szCs w:val="22"/>
                <w:lang w:val="en-NZ"/>
              </w:rPr>
              <w:t>ReferenceElement</w:t>
            </w:r>
            <w:proofErr w:type="spellEnd"/>
            <w:r w:rsidRPr="00C243E5">
              <w:rPr>
                <w:rFonts w:ascii="Arial" w:hAnsi="Arial" w:cs="Arial"/>
                <w:sz w:val="22"/>
                <w:szCs w:val="22"/>
                <w:lang w:val="en-NZ"/>
              </w:rPr>
              <w:t xml:space="preserve"> (Ref), </w:t>
            </w:r>
            <w:proofErr w:type="spellStart"/>
            <w:r w:rsidRPr="00C243E5">
              <w:rPr>
                <w:rFonts w:ascii="Arial" w:hAnsi="Arial" w:cs="Arial"/>
                <w:sz w:val="22"/>
                <w:szCs w:val="22"/>
                <w:lang w:val="en-NZ"/>
              </w:rPr>
              <w:t>Profinet</w:t>
            </w:r>
            <w:proofErr w:type="spellEnd"/>
            <w:r w:rsidRPr="00C243E5">
              <w:rPr>
                <w:rFonts w:ascii="Arial" w:hAnsi="Arial" w:cs="Arial"/>
                <w:sz w:val="22"/>
                <w:szCs w:val="22"/>
                <w:lang w:val="en-NZ"/>
              </w:rPr>
              <w:t xml:space="preserve"> communication protocol, PLC </w:t>
            </w:r>
            <w:r w:rsidRPr="00C243E5">
              <w:rPr>
                <w:rFonts w:ascii="Arial" w:hAnsi="Arial" w:cs="Arial"/>
                <w:sz w:val="22"/>
                <w:szCs w:val="22"/>
                <w:lang w:val="en-NZ"/>
              </w:rPr>
              <w:lastRenderedPageBreak/>
              <w:t xml:space="preserve">(Programmable Logic Controller), RTU (Remote Terminal Unit), IoT sensors, SCADA (implied via telemetry/sensor </w:t>
            </w:r>
            <w:proofErr w:type="spellStart"/>
            <w:r w:rsidRPr="00C243E5">
              <w:rPr>
                <w:rFonts w:ascii="Arial" w:hAnsi="Arial" w:cs="Arial"/>
                <w:sz w:val="22"/>
                <w:szCs w:val="22"/>
                <w:lang w:val="en-NZ"/>
              </w:rPr>
              <w:t>submodels</w:t>
            </w:r>
            <w:proofErr w:type="spellEnd"/>
            <w:r w:rsidRPr="00C243E5">
              <w:rPr>
                <w:rFonts w:ascii="Arial" w:hAnsi="Arial" w:cs="Arial"/>
                <w:sz w:val="22"/>
                <w:szCs w:val="22"/>
                <w:lang w:val="en-NZ"/>
              </w:rPr>
              <w:t>)</w:t>
            </w:r>
          </w:p>
        </w:tc>
      </w:tr>
    </w:tbl>
    <w:p w14:paraId="515D3070" w14:textId="6F146025" w:rsidR="001817E8" w:rsidRDefault="00017439" w:rsidP="009455E5">
      <w:pPr>
        <w:pStyle w:val="A22ParagraphText"/>
        <w:spacing w:before="240"/>
        <w:contextualSpacing/>
        <w:mirrorIndents/>
        <w:rPr>
          <w:rFonts w:ascii="Arial" w:hAnsi="Arial" w:cs="Arial"/>
          <w:szCs w:val="24"/>
          <w:lang w:val="en-NZ"/>
        </w:rPr>
      </w:pPr>
      <w:r>
        <w:rPr>
          <w:rFonts w:ascii="Arial" w:hAnsi="Arial" w:cs="Arial"/>
          <w:szCs w:val="24"/>
          <w:lang w:val="en-NZ"/>
        </w:rPr>
        <w:lastRenderedPageBreak/>
        <w:t xml:space="preserve">Reference </w:t>
      </w:r>
    </w:p>
    <w:p w14:paraId="5899B706" w14:textId="1C517AF1" w:rsidR="00AE080A" w:rsidRPr="00AE080A" w:rsidRDefault="001817E8" w:rsidP="00AE080A">
      <w:pPr>
        <w:pStyle w:val="EndNoteBibliography"/>
        <w:ind w:left="720" w:hanging="720"/>
      </w:pPr>
      <w:r>
        <w:rPr>
          <w:rFonts w:ascii="Arial" w:hAnsi="Arial" w:cs="Arial"/>
          <w:szCs w:val="24"/>
        </w:rPr>
        <w:fldChar w:fldCharType="begin"/>
      </w:r>
      <w:r>
        <w:rPr>
          <w:rFonts w:ascii="Arial" w:hAnsi="Arial" w:cs="Arial"/>
          <w:szCs w:val="24"/>
        </w:rPr>
        <w:instrText xml:space="preserve"> ADDIN EN.REFLIST </w:instrText>
      </w:r>
      <w:r>
        <w:rPr>
          <w:rFonts w:ascii="Arial" w:hAnsi="Arial" w:cs="Arial"/>
          <w:szCs w:val="24"/>
        </w:rPr>
        <w:fldChar w:fldCharType="separate"/>
      </w:r>
      <w:r w:rsidR="00AE080A" w:rsidRPr="00AE080A">
        <w:t xml:space="preserve">Ahmed, R., &amp; Marzouk, M. (2019). BIM-Based Facility Management for Water Treatment Plants using Laser Scanning. </w:t>
      </w:r>
      <w:r w:rsidR="00AE080A" w:rsidRPr="00AE080A">
        <w:rPr>
          <w:i/>
        </w:rPr>
        <w:t>Water Practice and Technology</w:t>
      </w:r>
      <w:r w:rsidR="00AE080A" w:rsidRPr="00AE080A">
        <w:t>,</w:t>
      </w:r>
      <w:r w:rsidR="00AE080A" w:rsidRPr="00AE080A">
        <w:rPr>
          <w:i/>
        </w:rPr>
        <w:t xml:space="preserve"> 14</w:t>
      </w:r>
      <w:r w:rsidR="00AE080A" w:rsidRPr="00AE080A">
        <w:t xml:space="preserve">(2), 325-330. </w:t>
      </w:r>
      <w:hyperlink r:id="rId8" w:history="1">
        <w:r w:rsidR="00AE080A" w:rsidRPr="00AE080A">
          <w:rPr>
            <w:rStyle w:val="Hyperlink"/>
          </w:rPr>
          <w:t>https://doi.org/10.2166/wpt.2019.016</w:t>
        </w:r>
      </w:hyperlink>
      <w:r w:rsidR="00AE080A" w:rsidRPr="00AE080A">
        <w:t xml:space="preserve"> </w:t>
      </w:r>
    </w:p>
    <w:p w14:paraId="5353ED84" w14:textId="09C4534E" w:rsidR="00AE080A" w:rsidRPr="00AE080A" w:rsidRDefault="00AE080A" w:rsidP="00AE080A">
      <w:pPr>
        <w:pStyle w:val="EndNoteBibliography"/>
        <w:ind w:left="720" w:hanging="720"/>
      </w:pPr>
      <w:r w:rsidRPr="00AE080A">
        <w:t xml:space="preserve">Aslam, R. W., Shu, H., Javid, K., Pervaiz, S., Mustafa, F., Raza, D., Ahmed, B., Quddoos, A., Al-Ahmadi, S., &amp; Hatamleh, W. A. (2024). Wetland Identification through Remote Sensing: Insights into Wetness, Greenness, Turbidity, Temperature, and Changing Landscapes. </w:t>
      </w:r>
      <w:r w:rsidRPr="00AE080A">
        <w:rPr>
          <w:i/>
        </w:rPr>
        <w:t>Big Data Research</w:t>
      </w:r>
      <w:r w:rsidRPr="00AE080A">
        <w:t>,</w:t>
      </w:r>
      <w:r w:rsidRPr="00AE080A">
        <w:rPr>
          <w:i/>
        </w:rPr>
        <w:t xml:space="preserve"> 35</w:t>
      </w:r>
      <w:r w:rsidRPr="00AE080A">
        <w:t xml:space="preserve">, 100416. </w:t>
      </w:r>
      <w:hyperlink r:id="rId9" w:history="1">
        <w:r w:rsidRPr="00AE080A">
          <w:rPr>
            <w:rStyle w:val="Hyperlink"/>
          </w:rPr>
          <w:t>https://doi.org/https://doi.org/10.1016/j.bdr.2023.100416</w:t>
        </w:r>
      </w:hyperlink>
      <w:r w:rsidRPr="00AE080A">
        <w:t xml:space="preserve"> </w:t>
      </w:r>
    </w:p>
    <w:p w14:paraId="2E9811B2" w14:textId="3AC840C6" w:rsidR="00AE080A" w:rsidRPr="00AE080A" w:rsidRDefault="00AE080A" w:rsidP="00AE080A">
      <w:pPr>
        <w:pStyle w:val="EndNoteBibliography"/>
        <w:ind w:left="720" w:hanging="720"/>
      </w:pPr>
      <w:r w:rsidRPr="00AE080A">
        <w:t xml:space="preserve">Aslam, R. W., Shu, H., Naz, I., Quddoos, A., Yaseen, A., Gulshad, K., &amp; Alarifi, S. S. (2024). Machine Learning-Based Wetland Vulnerability Assessment in the Sindh Province Ramsar Site using Remote Sensing Data. </w:t>
      </w:r>
      <w:r w:rsidRPr="00AE080A">
        <w:rPr>
          <w:i/>
        </w:rPr>
        <w:t>Remote Sensing</w:t>
      </w:r>
      <w:r w:rsidRPr="00AE080A">
        <w:t>,</w:t>
      </w:r>
      <w:r w:rsidRPr="00AE080A">
        <w:rPr>
          <w:i/>
        </w:rPr>
        <w:t xml:space="preserve"> 16</w:t>
      </w:r>
      <w:r w:rsidRPr="00AE080A">
        <w:t xml:space="preserve">(5), 928. </w:t>
      </w:r>
      <w:hyperlink r:id="rId10" w:history="1">
        <w:r w:rsidRPr="00AE080A">
          <w:rPr>
            <w:rStyle w:val="Hyperlink"/>
          </w:rPr>
          <w:t>https://doi.org/https://doi.org/10.3390/rs16050928</w:t>
        </w:r>
      </w:hyperlink>
      <w:r w:rsidRPr="00AE080A">
        <w:t xml:space="preserve"> </w:t>
      </w:r>
    </w:p>
    <w:p w14:paraId="3BC13337" w14:textId="78B68B5C" w:rsidR="00AE080A" w:rsidRPr="00AE080A" w:rsidRDefault="00AE080A" w:rsidP="00AE080A">
      <w:pPr>
        <w:pStyle w:val="EndNoteBibliography"/>
        <w:ind w:left="720" w:hanging="720"/>
      </w:pPr>
      <w:r w:rsidRPr="00AE080A">
        <w:t xml:space="preserve">Aslam, R. W., Shu, H., Yaseen, A., Sajjad, A., &amp; Abidin, S. Z. U. (2023). Identification of Time-Varying Wetlands Neglected in Pakistan through Remote Sensing Techniques. </w:t>
      </w:r>
      <w:r w:rsidRPr="00AE080A">
        <w:rPr>
          <w:i/>
        </w:rPr>
        <w:t>Environmental Science and Pollution Research</w:t>
      </w:r>
      <w:r w:rsidRPr="00AE080A">
        <w:t>,</w:t>
      </w:r>
      <w:r w:rsidRPr="00AE080A">
        <w:rPr>
          <w:i/>
        </w:rPr>
        <w:t xml:space="preserve"> 30</w:t>
      </w:r>
      <w:r w:rsidRPr="00AE080A">
        <w:t xml:space="preserve">(29), 74031-74044. </w:t>
      </w:r>
      <w:hyperlink r:id="rId11" w:history="1">
        <w:r w:rsidRPr="00AE080A">
          <w:rPr>
            <w:rStyle w:val="Hyperlink"/>
          </w:rPr>
          <w:t>https://doi.org/https://doi.org/10.1007/s11356-023-27554-5</w:t>
        </w:r>
      </w:hyperlink>
      <w:r w:rsidRPr="00AE080A">
        <w:t xml:space="preserve"> </w:t>
      </w:r>
    </w:p>
    <w:p w14:paraId="05C11A1B" w14:textId="4B182C8A" w:rsidR="00AE080A" w:rsidRPr="00AE080A" w:rsidRDefault="00AE080A" w:rsidP="00AE080A">
      <w:pPr>
        <w:pStyle w:val="EndNoteBibliography"/>
        <w:ind w:left="720" w:hanging="720"/>
      </w:pPr>
      <w:r w:rsidRPr="00AE080A">
        <w:t xml:space="preserve">Batista, L. T., Franco, J. R. Q., Fakury, R. H., Porto, M. F., Alves, L. V. R., &amp; Kohlmann, G. S. (2023). BIM-IoT-FM Integration: Strategy for Implementation of Sustainable Water Management in Buildings. </w:t>
      </w:r>
      <w:r w:rsidRPr="00AE080A">
        <w:rPr>
          <w:i/>
        </w:rPr>
        <w:t>Smart and Sustainable Built Environment</w:t>
      </w:r>
      <w:r w:rsidRPr="00AE080A">
        <w:t>,</w:t>
      </w:r>
      <w:r w:rsidRPr="00AE080A">
        <w:rPr>
          <w:i/>
        </w:rPr>
        <w:t xml:space="preserve"> 13</w:t>
      </w:r>
      <w:r w:rsidRPr="00AE080A">
        <w:t xml:space="preserve">(5), 1096-1116. </w:t>
      </w:r>
      <w:hyperlink r:id="rId12" w:history="1">
        <w:r w:rsidRPr="00AE080A">
          <w:rPr>
            <w:rStyle w:val="Hyperlink"/>
          </w:rPr>
          <w:t>https://doi.org/10.1108/sasbe-11-2022-0250</w:t>
        </w:r>
      </w:hyperlink>
      <w:r w:rsidRPr="00AE080A">
        <w:t xml:space="preserve"> </w:t>
      </w:r>
    </w:p>
    <w:p w14:paraId="02C4CFE0" w14:textId="77777777" w:rsidR="00AE080A" w:rsidRPr="00AE080A" w:rsidRDefault="00AE080A" w:rsidP="00AE080A">
      <w:pPr>
        <w:pStyle w:val="EndNoteBibliography"/>
        <w:ind w:left="720" w:hanging="720"/>
      </w:pPr>
      <w:r w:rsidRPr="00AE080A">
        <w:t xml:space="preserve">Bellandi, G., Muoio, R., Hoekstra, M., Daza, M., Duchi, S., Spruijt, M., Versteegh, J., Rehman, U., &amp; Audenaert, W. (2022). Ozonation Digital Twin for Predicting Micropollutants Removal at the Wervershoof (NL) WWTP, Pilot and Demonstration-Scale Testing. 95th Water Environment Federation Technical Exhibition and Conference, WEFTEC 2022, </w:t>
      </w:r>
    </w:p>
    <w:p w14:paraId="717CD557" w14:textId="44CAEA38" w:rsidR="00AE080A" w:rsidRPr="00AE080A" w:rsidRDefault="00AE080A" w:rsidP="00AE080A">
      <w:pPr>
        <w:pStyle w:val="EndNoteBibliography"/>
        <w:ind w:left="720" w:hanging="720"/>
      </w:pPr>
      <w:r w:rsidRPr="00AE080A">
        <w:t xml:space="preserve">Bonilla, C. A., Zanfei, A., Brentan, B., Montalvo, I., &amp; Izquierdo, J. (2022). A Digital Twin of a Water Distribution System by Using Graph Convolutional Networks for Pump Speed-Based State Estimation. </w:t>
      </w:r>
      <w:r w:rsidRPr="00AE080A">
        <w:rPr>
          <w:i/>
        </w:rPr>
        <w:t>Water (Switzerland)</w:t>
      </w:r>
      <w:r w:rsidRPr="00AE080A">
        <w:t>,</w:t>
      </w:r>
      <w:r w:rsidRPr="00AE080A">
        <w:rPr>
          <w:i/>
        </w:rPr>
        <w:t xml:space="preserve"> 14</w:t>
      </w:r>
      <w:r w:rsidRPr="00AE080A">
        <w:t xml:space="preserve">(4), Article 514. </w:t>
      </w:r>
      <w:hyperlink r:id="rId13" w:history="1">
        <w:r w:rsidRPr="00AE080A">
          <w:rPr>
            <w:rStyle w:val="Hyperlink"/>
          </w:rPr>
          <w:t>https://doi.org/10.3390/w14040514</w:t>
        </w:r>
      </w:hyperlink>
      <w:r w:rsidRPr="00AE080A">
        <w:t xml:space="preserve"> </w:t>
      </w:r>
    </w:p>
    <w:p w14:paraId="7F55634A" w14:textId="0C42299A" w:rsidR="00AE080A" w:rsidRPr="00AE080A" w:rsidRDefault="00AE080A" w:rsidP="00AE080A">
      <w:pPr>
        <w:pStyle w:val="EndNoteBibliography"/>
        <w:ind w:left="720" w:hanging="720"/>
      </w:pPr>
      <w:r w:rsidRPr="00AE080A">
        <w:t xml:space="preserve">Cavalieri, S., &amp; Gambadoro, S. (2024). Digital Twin of a Water Supply System Using the Asset Administration Shell. </w:t>
      </w:r>
      <w:r w:rsidRPr="00AE080A">
        <w:rPr>
          <w:i/>
        </w:rPr>
        <w:t>Sensors (Basel)</w:t>
      </w:r>
      <w:r w:rsidRPr="00AE080A">
        <w:t>,</w:t>
      </w:r>
      <w:r w:rsidRPr="00AE080A">
        <w:rPr>
          <w:i/>
        </w:rPr>
        <w:t xml:space="preserve"> 24</w:t>
      </w:r>
      <w:r w:rsidRPr="00AE080A">
        <w:t xml:space="preserve">(5), Article 1360. </w:t>
      </w:r>
      <w:hyperlink r:id="rId14" w:history="1">
        <w:r w:rsidRPr="00AE080A">
          <w:rPr>
            <w:rStyle w:val="Hyperlink"/>
          </w:rPr>
          <w:t>https://doi.org/10.3390/s24051360</w:t>
        </w:r>
      </w:hyperlink>
      <w:r w:rsidRPr="00AE080A">
        <w:t xml:space="preserve"> </w:t>
      </w:r>
    </w:p>
    <w:p w14:paraId="37F48D1F" w14:textId="77777777" w:rsidR="00AE080A" w:rsidRPr="00AE080A" w:rsidRDefault="00AE080A" w:rsidP="00AE080A">
      <w:pPr>
        <w:pStyle w:val="EndNoteBibliography"/>
        <w:ind w:left="720" w:hanging="720"/>
      </w:pPr>
      <w:r w:rsidRPr="00AE080A">
        <w:t xml:space="preserve">Chen, X. M. (2020). In-depth Informatization of Technology Management of Dateng Gorge Water Conservancy Project. Proceedings - 2020 International Conference on Computer Science and Management Technology, ICCSMT 2020, </w:t>
      </w:r>
    </w:p>
    <w:p w14:paraId="7E44366D" w14:textId="2C8899A0" w:rsidR="00AE080A" w:rsidRPr="00AE080A" w:rsidRDefault="00AE080A" w:rsidP="00AE080A">
      <w:pPr>
        <w:pStyle w:val="EndNoteBibliography"/>
        <w:ind w:left="720" w:hanging="720"/>
      </w:pPr>
      <w:r w:rsidRPr="00AE080A">
        <w:t xml:space="preserve">Cohen-Manrique, C. S., Villa-Ramirez, J. L., Camacho-Leon, S., Solano-Correa, Y. T., Alvarez-Month, A. A., &amp; Coronado-Hernandez, O. E. (2025). Simulation and Optimisation Using a Digital Twin for Resilience-Based Management of Confined Aquifers. </w:t>
      </w:r>
      <w:r w:rsidRPr="00AE080A">
        <w:rPr>
          <w:i/>
        </w:rPr>
        <w:t>Water (Switzerland)</w:t>
      </w:r>
      <w:r w:rsidRPr="00AE080A">
        <w:t>,</w:t>
      </w:r>
      <w:r w:rsidRPr="00AE080A">
        <w:rPr>
          <w:i/>
        </w:rPr>
        <w:t xml:space="preserve"> 17</w:t>
      </w:r>
      <w:r w:rsidRPr="00AE080A">
        <w:t xml:space="preserve">(13), Article 1973. </w:t>
      </w:r>
      <w:hyperlink r:id="rId15" w:history="1">
        <w:r w:rsidRPr="00AE080A">
          <w:rPr>
            <w:rStyle w:val="Hyperlink"/>
          </w:rPr>
          <w:t>https://doi.org/10.3390/w17131973</w:t>
        </w:r>
      </w:hyperlink>
      <w:r w:rsidRPr="00AE080A">
        <w:t xml:space="preserve"> </w:t>
      </w:r>
    </w:p>
    <w:p w14:paraId="146A3F46" w14:textId="43685CDA" w:rsidR="00AE080A" w:rsidRPr="00AE080A" w:rsidRDefault="00AE080A" w:rsidP="00AE080A">
      <w:pPr>
        <w:pStyle w:val="EndNoteBibliography"/>
        <w:ind w:left="720" w:hanging="720"/>
      </w:pPr>
      <w:r w:rsidRPr="00AE080A">
        <w:t xml:space="preserve">Conejos, F. P., Martínez Alzamora, F., Hervás Carot, M., &amp; Alonso Campos, J. C. (2020). Building and Exploiting a Digital Twin for the Management of Drinking Water Distribution Networks. </w:t>
      </w:r>
      <w:r w:rsidRPr="00AE080A">
        <w:rPr>
          <w:i/>
        </w:rPr>
        <w:t>Urban Water Journal</w:t>
      </w:r>
      <w:r w:rsidRPr="00AE080A">
        <w:t>,</w:t>
      </w:r>
      <w:r w:rsidRPr="00AE080A">
        <w:rPr>
          <w:i/>
        </w:rPr>
        <w:t xml:space="preserve"> 17</w:t>
      </w:r>
      <w:r w:rsidRPr="00AE080A">
        <w:t xml:space="preserve">(8), 704-713. </w:t>
      </w:r>
      <w:hyperlink r:id="rId16" w:history="1">
        <w:r w:rsidRPr="00AE080A">
          <w:rPr>
            <w:rStyle w:val="Hyperlink"/>
          </w:rPr>
          <w:t>https://doi.org/10.1080/1573062X.2020.1771382</w:t>
        </w:r>
      </w:hyperlink>
      <w:r w:rsidRPr="00AE080A">
        <w:t xml:space="preserve"> </w:t>
      </w:r>
    </w:p>
    <w:p w14:paraId="0396A6E2" w14:textId="5DF4F0CC" w:rsidR="00AE080A" w:rsidRPr="00AE080A" w:rsidRDefault="00AE080A" w:rsidP="00AE080A">
      <w:pPr>
        <w:pStyle w:val="EndNoteBibliography"/>
        <w:ind w:left="720" w:hanging="720"/>
      </w:pPr>
      <w:r w:rsidRPr="00AE080A">
        <w:t xml:space="preserve">Daneshgar, S., Polesel, F., Borzooei, S., Sorensen, H. R., Peeters, R., Weijers, S., Nopens, I., &amp; Torfs, E. (2024). A Full-Scale Operational Digital Twin for a Water Resource Recovery Facility-A Case Study of Eindhoven Water Resource Recovery Facility. </w:t>
      </w:r>
      <w:r w:rsidRPr="00AE080A">
        <w:rPr>
          <w:i/>
        </w:rPr>
        <w:t>Water Environ Res</w:t>
      </w:r>
      <w:r w:rsidRPr="00AE080A">
        <w:t>,</w:t>
      </w:r>
      <w:r w:rsidRPr="00AE080A">
        <w:rPr>
          <w:i/>
        </w:rPr>
        <w:t xml:space="preserve"> 96</w:t>
      </w:r>
      <w:r w:rsidRPr="00AE080A">
        <w:t xml:space="preserve">(3), e11016, Article e11016. </w:t>
      </w:r>
      <w:hyperlink r:id="rId17" w:history="1">
        <w:r w:rsidRPr="00AE080A">
          <w:rPr>
            <w:rStyle w:val="Hyperlink"/>
          </w:rPr>
          <w:t>https://doi.org/10.1002/wer.11016</w:t>
        </w:r>
      </w:hyperlink>
      <w:r w:rsidRPr="00AE080A">
        <w:t xml:space="preserve"> </w:t>
      </w:r>
    </w:p>
    <w:p w14:paraId="04BD6B3F" w14:textId="77777777" w:rsidR="00AE080A" w:rsidRPr="00AE080A" w:rsidRDefault="00AE080A" w:rsidP="00AE080A">
      <w:pPr>
        <w:pStyle w:val="EndNoteBibliography"/>
        <w:ind w:left="720" w:hanging="720"/>
      </w:pPr>
      <w:r w:rsidRPr="00AE080A">
        <w:t xml:space="preserve">Fargas, M., A., &amp; Cornellà, G., J. (2023). A Digital Twin for Large Diameter Water Distribution Pipes. Pipelines 2023: Condition Assessment, Utility Engineering, Surveying, and Multidiscipline - Proceedings of Sessions of the Pipelines 2023 Conference, </w:t>
      </w:r>
    </w:p>
    <w:p w14:paraId="58D898DC" w14:textId="6E0ED9B7" w:rsidR="00AE080A" w:rsidRPr="00AE080A" w:rsidRDefault="00AE080A" w:rsidP="00AE080A">
      <w:pPr>
        <w:pStyle w:val="EndNoteBibliography"/>
        <w:ind w:left="720" w:hanging="720"/>
      </w:pPr>
      <w:r w:rsidRPr="00AE080A">
        <w:t xml:space="preserve">Feng, F., Liu, Z., Shi, G., &amp; Mo, Y. (2024). An Effective Digital Twin Modeling Method for Infrastructure: Application to Smart Pumping Stations. </w:t>
      </w:r>
      <w:r w:rsidRPr="00AE080A">
        <w:rPr>
          <w:i/>
        </w:rPr>
        <w:t>Buildings</w:t>
      </w:r>
      <w:r w:rsidRPr="00AE080A">
        <w:t>,</w:t>
      </w:r>
      <w:r w:rsidRPr="00AE080A">
        <w:rPr>
          <w:i/>
        </w:rPr>
        <w:t xml:space="preserve"> 14</w:t>
      </w:r>
      <w:r w:rsidRPr="00AE080A">
        <w:t xml:space="preserve">(4), Article 863. </w:t>
      </w:r>
      <w:hyperlink r:id="rId18" w:history="1">
        <w:r w:rsidRPr="00AE080A">
          <w:rPr>
            <w:rStyle w:val="Hyperlink"/>
          </w:rPr>
          <w:t>https://doi.org/10.3390/buildings14040863</w:t>
        </w:r>
      </w:hyperlink>
      <w:r w:rsidRPr="00AE080A">
        <w:t xml:space="preserve"> </w:t>
      </w:r>
    </w:p>
    <w:p w14:paraId="445BF2A6" w14:textId="6B93DE6E" w:rsidR="00AE080A" w:rsidRPr="00AE080A" w:rsidRDefault="00AE080A" w:rsidP="00AE080A">
      <w:pPr>
        <w:pStyle w:val="EndNoteBibliography"/>
        <w:ind w:left="720" w:hanging="720"/>
      </w:pPr>
      <w:r w:rsidRPr="00AE080A">
        <w:t xml:space="preserve">Ghaith, M., Yosri, A., &amp; El-Dakhakhni, W. (2022). Synchronization-Enhanced Deep Learning Early Flood Risk Predictions: The Core of Data-Driven City Digital Twins for Climate Resilience Planning. </w:t>
      </w:r>
      <w:r w:rsidRPr="00AE080A">
        <w:rPr>
          <w:i/>
        </w:rPr>
        <w:lastRenderedPageBreak/>
        <w:t>Water (Switzerland)</w:t>
      </w:r>
      <w:r w:rsidRPr="00AE080A">
        <w:t>,</w:t>
      </w:r>
      <w:r w:rsidRPr="00AE080A">
        <w:rPr>
          <w:i/>
        </w:rPr>
        <w:t xml:space="preserve"> 14</w:t>
      </w:r>
      <w:r w:rsidRPr="00AE080A">
        <w:t xml:space="preserve">(22), Article 3619. </w:t>
      </w:r>
      <w:hyperlink r:id="rId19" w:history="1">
        <w:r w:rsidRPr="00AE080A">
          <w:rPr>
            <w:rStyle w:val="Hyperlink"/>
          </w:rPr>
          <w:t>https://doi.org/10.3390/w14223619</w:t>
        </w:r>
      </w:hyperlink>
      <w:r w:rsidRPr="00AE080A">
        <w:t xml:space="preserve"> </w:t>
      </w:r>
    </w:p>
    <w:p w14:paraId="22A5413E" w14:textId="5C3AF7D8" w:rsidR="00AE080A" w:rsidRPr="00AE080A" w:rsidRDefault="00AE080A" w:rsidP="00AE080A">
      <w:pPr>
        <w:pStyle w:val="EndNoteBibliography"/>
        <w:ind w:left="720" w:hanging="720"/>
      </w:pPr>
      <w:r w:rsidRPr="00AE080A">
        <w:t xml:space="preserve">Green, A. C., Lewis, E., Tong, X., &amp; Wardle, R. (2025). A framework for incorporating rainfall data into a flooding digital twin. </w:t>
      </w:r>
      <w:r w:rsidRPr="00AE080A">
        <w:rPr>
          <w:i/>
        </w:rPr>
        <w:t>Journal of Hydrology</w:t>
      </w:r>
      <w:r w:rsidRPr="00AE080A">
        <w:t>,</w:t>
      </w:r>
      <w:r w:rsidRPr="00AE080A">
        <w:rPr>
          <w:i/>
        </w:rPr>
        <w:t xml:space="preserve"> 656</w:t>
      </w:r>
      <w:r w:rsidRPr="00AE080A">
        <w:t xml:space="preserve">, Article 132893. </w:t>
      </w:r>
      <w:hyperlink r:id="rId20" w:history="1">
        <w:r w:rsidRPr="00AE080A">
          <w:rPr>
            <w:rStyle w:val="Hyperlink"/>
          </w:rPr>
          <w:t>https://doi.org/10.1016/j.jhydrol.2025.132893</w:t>
        </w:r>
      </w:hyperlink>
      <w:r w:rsidRPr="00AE080A">
        <w:t xml:space="preserve"> </w:t>
      </w:r>
    </w:p>
    <w:p w14:paraId="6E82AE64" w14:textId="77777777" w:rsidR="00AE080A" w:rsidRPr="00AE080A" w:rsidRDefault="00AE080A" w:rsidP="00AE080A">
      <w:pPr>
        <w:pStyle w:val="EndNoteBibliography"/>
        <w:ind w:left="720" w:hanging="720"/>
      </w:pPr>
      <w:r w:rsidRPr="00AE080A">
        <w:t xml:space="preserve">Habibian, A., Broz, J., Sadatiyan, M., Nicolas, N., &amp; Wood, B. (2023). Marching towards a Digital Twin: How GLWA Built a 3D Model of Its WRRF Complex Underground Utilities. Pipelines 2023: Condition Assessment, Utility Engineering, Surveying, and Multidiscipline - Proceedings of Sessions of the Pipelines 2023 Conference, </w:t>
      </w:r>
    </w:p>
    <w:p w14:paraId="5927C50D" w14:textId="4FBFEFDC" w:rsidR="00AE080A" w:rsidRPr="00AE080A" w:rsidRDefault="00AE080A" w:rsidP="00AE080A">
      <w:pPr>
        <w:pStyle w:val="EndNoteBibliography"/>
        <w:ind w:left="720" w:hanging="720"/>
      </w:pPr>
      <w:r w:rsidRPr="00AE080A">
        <w:t xml:space="preserve">Henriksen, H., Schneider, R., Koch, J., Ondracek, M., Troldborg, L., Seidenfaden, I., Kragh, S., Bøgh, E., &amp; Stisen, S. (2022). A New Digital Twin for Climate Change Adaptation, Water Management, and Disaster Risk Reduction (HIP Digital Twin). </w:t>
      </w:r>
      <w:r w:rsidRPr="00AE080A">
        <w:rPr>
          <w:i/>
        </w:rPr>
        <w:t>Water (Switzerland)</w:t>
      </w:r>
      <w:r w:rsidRPr="00AE080A">
        <w:t>,</w:t>
      </w:r>
      <w:r w:rsidRPr="00AE080A">
        <w:rPr>
          <w:i/>
        </w:rPr>
        <w:t xml:space="preserve"> 15</w:t>
      </w:r>
      <w:r w:rsidRPr="00AE080A">
        <w:t xml:space="preserve">(1), Article 25. </w:t>
      </w:r>
      <w:hyperlink r:id="rId21" w:history="1">
        <w:r w:rsidRPr="00AE080A">
          <w:rPr>
            <w:rStyle w:val="Hyperlink"/>
          </w:rPr>
          <w:t>https://doi.org/10.3390/w15010025</w:t>
        </w:r>
      </w:hyperlink>
      <w:r w:rsidRPr="00AE080A">
        <w:t xml:space="preserve"> </w:t>
      </w:r>
    </w:p>
    <w:p w14:paraId="6C335790" w14:textId="77777777" w:rsidR="00AE080A" w:rsidRPr="00AE080A" w:rsidRDefault="00AE080A" w:rsidP="00AE080A">
      <w:pPr>
        <w:pStyle w:val="EndNoteBibliography"/>
        <w:ind w:left="720" w:hanging="720"/>
      </w:pPr>
      <w:r w:rsidRPr="00AE080A">
        <w:t xml:space="preserve">Huang, T., Xu, H., Wang, Y., Chen, H., Zhang, L., &amp; Fan, H. (2023). River Shoreline Project Management Based on BIM Technology: A Case Study of the Environmental Improvement Project of the Green Water Wetland in the Nanjing Reach of the Yangtze River. Lecture Notes in Civil Engineering, </w:t>
      </w:r>
    </w:p>
    <w:p w14:paraId="17EFCB5A" w14:textId="77777777" w:rsidR="00AE080A" w:rsidRPr="00AE080A" w:rsidRDefault="00AE080A" w:rsidP="00AE080A">
      <w:pPr>
        <w:pStyle w:val="EndNoteBibliography"/>
        <w:ind w:left="720" w:hanging="720"/>
      </w:pPr>
      <w:r w:rsidRPr="00AE080A">
        <w:t xml:space="preserve">Laucelli, D., Spagnuolo, S., Rinaldi, A., Perrone, G., Berardi, L., &amp; Giustolisi, O. (2023). A Complete Digital Water Experience to Support Real Leakage Management Planning. IOP Conference Series: Earth and Environmental Science, </w:t>
      </w:r>
    </w:p>
    <w:p w14:paraId="0E2A913D" w14:textId="2D5CE291" w:rsidR="00AE080A" w:rsidRPr="00AE080A" w:rsidRDefault="00AE080A" w:rsidP="00AE080A">
      <w:pPr>
        <w:pStyle w:val="EndNoteBibliography"/>
        <w:ind w:left="720" w:hanging="720"/>
      </w:pPr>
      <w:r w:rsidRPr="00AE080A">
        <w:t xml:space="preserve">Lu, S., Fang, C., &amp; Xiao, X. (2023). Virtual Scene Construction of Wetlands: A Case Study of Poyang Lake, China. </w:t>
      </w:r>
      <w:r w:rsidRPr="00AE080A">
        <w:rPr>
          <w:i/>
        </w:rPr>
        <w:t>ISPRS International Journal of Geo-Information</w:t>
      </w:r>
      <w:r w:rsidRPr="00AE080A">
        <w:t>,</w:t>
      </w:r>
      <w:r w:rsidRPr="00AE080A">
        <w:rPr>
          <w:i/>
        </w:rPr>
        <w:t xml:space="preserve"> 12</w:t>
      </w:r>
      <w:r w:rsidRPr="00AE080A">
        <w:t xml:space="preserve">(2), Article 49. </w:t>
      </w:r>
      <w:hyperlink r:id="rId22" w:history="1">
        <w:r w:rsidRPr="00AE080A">
          <w:rPr>
            <w:rStyle w:val="Hyperlink"/>
          </w:rPr>
          <w:t>https://doi.org/10.3390/ijgi12020049</w:t>
        </w:r>
      </w:hyperlink>
      <w:r w:rsidRPr="00AE080A">
        <w:t xml:space="preserve"> </w:t>
      </w:r>
    </w:p>
    <w:p w14:paraId="7DCBA4E0" w14:textId="77777777" w:rsidR="00AE080A" w:rsidRPr="00AE080A" w:rsidRDefault="00AE080A" w:rsidP="00AE080A">
      <w:pPr>
        <w:pStyle w:val="EndNoteBibliography"/>
        <w:ind w:left="720" w:hanging="720"/>
      </w:pPr>
      <w:r w:rsidRPr="00AE080A">
        <w:t xml:space="preserve">Marzouk, M., &amp; Othman, A. (2017). Modeling the performance of sustainable sanitation systems using building information modeling. </w:t>
      </w:r>
      <w:r w:rsidRPr="00AE080A">
        <w:rPr>
          <w:i/>
        </w:rPr>
        <w:t>Journal of Cleaner Production</w:t>
      </w:r>
      <w:r w:rsidRPr="00AE080A">
        <w:t>,</w:t>
      </w:r>
      <w:r w:rsidRPr="00AE080A">
        <w:rPr>
          <w:i/>
        </w:rPr>
        <w:t xml:space="preserve"> 141</w:t>
      </w:r>
      <w:r w:rsidRPr="00AE080A">
        <w:t xml:space="preserve">, 1400-1410. </w:t>
      </w:r>
    </w:p>
    <w:p w14:paraId="0A1D69C5" w14:textId="77777777" w:rsidR="00AE080A" w:rsidRPr="00AE080A" w:rsidRDefault="00AE080A" w:rsidP="00AE080A">
      <w:pPr>
        <w:pStyle w:val="EndNoteBibliography"/>
        <w:ind w:left="720" w:hanging="720"/>
      </w:pPr>
      <w:r w:rsidRPr="00AE080A">
        <w:t xml:space="preserve">Melo, H. C., Tomé, S. M. G., Silva, M. H., Gonzales, M. M., &amp; Gomes, D. B. O. (2019). Implementation of City Information Modeling (CIM) Concepts in the Process of Management of the Sewage System in Piumhi, Brazil. IOP Conference Series: Earth and Environmental Science, </w:t>
      </w:r>
    </w:p>
    <w:p w14:paraId="14DBF48C" w14:textId="40EDBE61" w:rsidR="00AE080A" w:rsidRPr="00AE080A" w:rsidRDefault="00AE080A" w:rsidP="00AE080A">
      <w:pPr>
        <w:pStyle w:val="EndNoteBibliography"/>
        <w:ind w:left="720" w:hanging="720"/>
      </w:pPr>
      <w:r w:rsidRPr="00AE080A">
        <w:t xml:space="preserve">Namaki, P., Shahir, H., Ahani, M., &amp; Alvanchi, A. (2025). A Novel Digital Twin Framework for Improving Urban Sustainability Feasibility Assessment of Supplementary Water Supply Systems in Buildings. </w:t>
      </w:r>
      <w:r w:rsidRPr="00AE080A">
        <w:rPr>
          <w:i/>
        </w:rPr>
        <w:t>Sustainable Cities and Society</w:t>
      </w:r>
      <w:r w:rsidRPr="00AE080A">
        <w:t>,</w:t>
      </w:r>
      <w:r w:rsidRPr="00AE080A">
        <w:rPr>
          <w:i/>
        </w:rPr>
        <w:t xml:space="preserve"> 131</w:t>
      </w:r>
      <w:r w:rsidRPr="00AE080A">
        <w:t xml:space="preserve">, Article 106724. </w:t>
      </w:r>
      <w:hyperlink r:id="rId23" w:history="1">
        <w:r w:rsidRPr="00AE080A">
          <w:rPr>
            <w:rStyle w:val="Hyperlink"/>
          </w:rPr>
          <w:t>https://doi.org/10.1016/j.scs.2025.106724</w:t>
        </w:r>
      </w:hyperlink>
      <w:r w:rsidRPr="00AE080A">
        <w:t xml:space="preserve"> </w:t>
      </w:r>
    </w:p>
    <w:p w14:paraId="1C30CD82" w14:textId="750CFF7B" w:rsidR="00AE080A" w:rsidRPr="00AE080A" w:rsidRDefault="00AE080A" w:rsidP="00AE080A">
      <w:pPr>
        <w:pStyle w:val="EndNoteBibliography"/>
        <w:ind w:left="720" w:hanging="720"/>
      </w:pPr>
      <w:r w:rsidRPr="00AE080A">
        <w:t xml:space="preserve">Ntousakis, E., Loukakis, K., Petrou, E., Ipsakis, D., &amp; Papaefthimiou, S. (2025). Optimizing an Urban Water Infrastructure Through a Smart Water Network Management System. </w:t>
      </w:r>
      <w:r w:rsidRPr="00AE080A">
        <w:rPr>
          <w:i/>
        </w:rPr>
        <w:t>Electronics (Switzerland)</w:t>
      </w:r>
      <w:r w:rsidRPr="00AE080A">
        <w:t>,</w:t>
      </w:r>
      <w:r w:rsidRPr="00AE080A">
        <w:rPr>
          <w:i/>
        </w:rPr>
        <w:t xml:space="preserve"> 14</w:t>
      </w:r>
      <w:r w:rsidRPr="00AE080A">
        <w:t xml:space="preserve">(12), Article 2455. </w:t>
      </w:r>
      <w:hyperlink r:id="rId24" w:history="1">
        <w:r w:rsidRPr="00AE080A">
          <w:rPr>
            <w:rStyle w:val="Hyperlink"/>
          </w:rPr>
          <w:t>https://doi.org/10.3390/electronics14122455</w:t>
        </w:r>
      </w:hyperlink>
      <w:r w:rsidRPr="00AE080A">
        <w:t xml:space="preserve"> </w:t>
      </w:r>
    </w:p>
    <w:p w14:paraId="2DC959B4" w14:textId="5F142144" w:rsidR="00AE080A" w:rsidRPr="00AE080A" w:rsidRDefault="00AE080A" w:rsidP="00AE080A">
      <w:pPr>
        <w:pStyle w:val="EndNoteBibliography"/>
        <w:ind w:left="720" w:hanging="720"/>
      </w:pPr>
      <w:r w:rsidRPr="00AE080A">
        <w:t xml:space="preserve">Park, D., &amp; You, H. (2023). A Digital Twin Dam and Watershed Management Platform. </w:t>
      </w:r>
      <w:r w:rsidRPr="00AE080A">
        <w:rPr>
          <w:i/>
        </w:rPr>
        <w:t>Water (Switzerland)</w:t>
      </w:r>
      <w:r w:rsidRPr="00AE080A">
        <w:t>,</w:t>
      </w:r>
      <w:r w:rsidRPr="00AE080A">
        <w:rPr>
          <w:i/>
        </w:rPr>
        <w:t xml:space="preserve"> 15</w:t>
      </w:r>
      <w:r w:rsidRPr="00AE080A">
        <w:t xml:space="preserve">(11), Article 2106. </w:t>
      </w:r>
      <w:hyperlink r:id="rId25" w:history="1">
        <w:r w:rsidRPr="00AE080A">
          <w:rPr>
            <w:rStyle w:val="Hyperlink"/>
          </w:rPr>
          <w:t>https://doi.org/10.3390/w15112106</w:t>
        </w:r>
      </w:hyperlink>
      <w:r w:rsidRPr="00AE080A">
        <w:t xml:space="preserve"> </w:t>
      </w:r>
    </w:p>
    <w:p w14:paraId="03E7C3A8" w14:textId="45AB1FAB" w:rsidR="00AE080A" w:rsidRPr="00AE080A" w:rsidRDefault="00AE080A" w:rsidP="00AE080A">
      <w:pPr>
        <w:pStyle w:val="EndNoteBibliography"/>
        <w:ind w:left="720" w:hanging="720"/>
      </w:pPr>
      <w:r w:rsidRPr="00AE080A">
        <w:t xml:space="preserve">Payne, K., Chami, P., Odle, I., Yawson, D. O., Paul, J., Maharaj-Jagdip, A., &amp; Cashman, A. (2022). Machine Learning for Surrogate Groundwater Modelling of a Small Carbonate Island. </w:t>
      </w:r>
      <w:r w:rsidRPr="00AE080A">
        <w:rPr>
          <w:i/>
        </w:rPr>
        <w:t>Hydrology</w:t>
      </w:r>
      <w:r w:rsidRPr="00AE080A">
        <w:t>,</w:t>
      </w:r>
      <w:r w:rsidRPr="00AE080A">
        <w:rPr>
          <w:i/>
        </w:rPr>
        <w:t xml:space="preserve"> 10</w:t>
      </w:r>
      <w:r w:rsidRPr="00AE080A">
        <w:t xml:space="preserve">(1), Article 2. </w:t>
      </w:r>
      <w:hyperlink r:id="rId26" w:history="1">
        <w:r w:rsidRPr="00AE080A">
          <w:rPr>
            <w:rStyle w:val="Hyperlink"/>
          </w:rPr>
          <w:t>https://doi.org/10.3390/hydrology10010002</w:t>
        </w:r>
      </w:hyperlink>
      <w:r w:rsidRPr="00AE080A">
        <w:t xml:space="preserve"> </w:t>
      </w:r>
    </w:p>
    <w:p w14:paraId="056CD629" w14:textId="61D72B94" w:rsidR="00AE080A" w:rsidRPr="00AE080A" w:rsidRDefault="00AE080A" w:rsidP="00AE080A">
      <w:pPr>
        <w:pStyle w:val="EndNoteBibliography"/>
        <w:ind w:left="720" w:hanging="720"/>
      </w:pPr>
      <w:r w:rsidRPr="00AE080A">
        <w:t xml:space="preserve">Pedersen, A. N., Pedersen, J. W., Borup, M., Brink-Kjaer, A., Christiansen, L. E., &amp; Mikkelsen, P. S. (2022). Using Multi-Event Hydrologic and Hydraulic Signatures from Water Level Sensors to Diagnose Locations of Uncertainty in Integrated Urban Drainage Models used in Living Digital Twins. </w:t>
      </w:r>
      <w:r w:rsidRPr="00AE080A">
        <w:rPr>
          <w:i/>
        </w:rPr>
        <w:t>Water Science and Technology</w:t>
      </w:r>
      <w:r w:rsidRPr="00AE080A">
        <w:t>,</w:t>
      </w:r>
      <w:r w:rsidRPr="00AE080A">
        <w:rPr>
          <w:i/>
        </w:rPr>
        <w:t xml:space="preserve"> 85</w:t>
      </w:r>
      <w:r w:rsidRPr="00AE080A">
        <w:t xml:space="preserve">(6), 1981-1998. </w:t>
      </w:r>
      <w:hyperlink r:id="rId27" w:history="1">
        <w:r w:rsidRPr="00AE080A">
          <w:rPr>
            <w:rStyle w:val="Hyperlink"/>
          </w:rPr>
          <w:t>https://doi.org/10.2166/wst.2022.059</w:t>
        </w:r>
      </w:hyperlink>
      <w:r w:rsidRPr="00AE080A">
        <w:t xml:space="preserve"> </w:t>
      </w:r>
    </w:p>
    <w:p w14:paraId="25CC5685" w14:textId="77777777" w:rsidR="00AE080A" w:rsidRPr="00AE080A" w:rsidRDefault="00AE080A" w:rsidP="00AE080A">
      <w:pPr>
        <w:pStyle w:val="EndNoteBibliography"/>
        <w:ind w:left="720" w:hanging="720"/>
      </w:pPr>
      <w:r w:rsidRPr="00AE080A">
        <w:t xml:space="preserve">Primeau, R., Seidu, R., &amp; Li, G. (2024). Towards a Digital Twin for a Drinking Water Source in Norway. </w:t>
      </w:r>
    </w:p>
    <w:p w14:paraId="05A78912" w14:textId="6E1C5BF6" w:rsidR="00AE080A" w:rsidRPr="00AE080A" w:rsidRDefault="00AE080A" w:rsidP="00AE080A">
      <w:pPr>
        <w:pStyle w:val="EndNoteBibliography"/>
        <w:ind w:left="720" w:hanging="720"/>
        <w:rPr>
          <w:rFonts w:hint="eastAsia"/>
        </w:rPr>
      </w:pPr>
      <w:r w:rsidRPr="00AE080A">
        <w:rPr>
          <w:rFonts w:hint="eastAsia"/>
        </w:rPr>
        <w:t>Qiu, Y., Duan, H., Xie, H., Ding, X., &amp; Jiao, Y. (2022). Design and Development of a Web</w:t>
      </w:r>
      <w:r w:rsidRPr="00AE080A">
        <w:rPr>
          <w:rFonts w:hint="eastAsia"/>
        </w:rPr>
        <w:t>‐</w:t>
      </w:r>
      <w:r w:rsidRPr="00AE080A">
        <w:rPr>
          <w:rFonts w:hint="eastAsia"/>
        </w:rPr>
        <w:t xml:space="preserve">Based Interactive Twin Platform for Watershed Management. </w:t>
      </w:r>
      <w:r w:rsidRPr="00AE080A">
        <w:rPr>
          <w:rFonts w:hint="eastAsia"/>
          <w:i/>
        </w:rPr>
        <w:t>Transactions in GIS</w:t>
      </w:r>
      <w:r w:rsidRPr="00AE080A">
        <w:rPr>
          <w:rFonts w:hint="eastAsia"/>
        </w:rPr>
        <w:t>,</w:t>
      </w:r>
      <w:r w:rsidRPr="00AE080A">
        <w:rPr>
          <w:rFonts w:hint="eastAsia"/>
          <w:i/>
        </w:rPr>
        <w:t xml:space="preserve"> 26</w:t>
      </w:r>
      <w:r w:rsidRPr="00AE080A">
        <w:rPr>
          <w:rFonts w:hint="eastAsia"/>
        </w:rPr>
        <w:t xml:space="preserve">(3), 1299-1317. </w:t>
      </w:r>
      <w:hyperlink r:id="rId28" w:history="1">
        <w:r w:rsidRPr="00AE080A">
          <w:rPr>
            <w:rStyle w:val="Hyperlink"/>
            <w:rFonts w:hint="eastAsia"/>
          </w:rPr>
          <w:t>https://doi.org/10.1111/tgis.12904</w:t>
        </w:r>
      </w:hyperlink>
      <w:r w:rsidRPr="00AE080A">
        <w:rPr>
          <w:rFonts w:hint="eastAsia"/>
        </w:rPr>
        <w:t xml:space="preserve"> </w:t>
      </w:r>
    </w:p>
    <w:p w14:paraId="242CC25C" w14:textId="77777777" w:rsidR="00AE080A" w:rsidRPr="00AE080A" w:rsidRDefault="00AE080A" w:rsidP="00AE080A">
      <w:pPr>
        <w:pStyle w:val="EndNoteBibliography"/>
        <w:ind w:left="720" w:hanging="720"/>
      </w:pPr>
      <w:r w:rsidRPr="00AE080A">
        <w:t xml:space="preserve">Rajan, G., &amp; Li, S. (2024). Smart Building Digital Twin for Interior Water Distribution System Management. International Archives of the Photogrammetry, Remote Sensing and Spatial Information Sciences - ISPRS Archives, </w:t>
      </w:r>
    </w:p>
    <w:p w14:paraId="20524926" w14:textId="30236CBE" w:rsidR="00AE080A" w:rsidRPr="00AE080A" w:rsidRDefault="00AE080A" w:rsidP="00AE080A">
      <w:pPr>
        <w:pStyle w:val="EndNoteBibliography"/>
        <w:ind w:left="720" w:hanging="720"/>
      </w:pPr>
      <w:r w:rsidRPr="00AE080A">
        <w:t xml:space="preserve">Ramos, Kuriqi, A., Coronado-Hernández, O. E., López-Jiménez, P. A., &amp; Pérez-Sánchez, M. (2023). Are Digital Twins improving Urban-Water Systems Efficiency and Sustainable Development Goals? </w:t>
      </w:r>
      <w:r w:rsidRPr="00AE080A">
        <w:rPr>
          <w:i/>
        </w:rPr>
        <w:t>Urban Water Journal</w:t>
      </w:r>
      <w:r w:rsidRPr="00AE080A">
        <w:t>,</w:t>
      </w:r>
      <w:r w:rsidRPr="00AE080A">
        <w:rPr>
          <w:i/>
        </w:rPr>
        <w:t xml:space="preserve"> 21</w:t>
      </w:r>
      <w:r w:rsidRPr="00AE080A">
        <w:t xml:space="preserve">(10), 1164-1175. </w:t>
      </w:r>
      <w:hyperlink r:id="rId29" w:history="1">
        <w:r w:rsidRPr="00AE080A">
          <w:rPr>
            <w:rStyle w:val="Hyperlink"/>
          </w:rPr>
          <w:t>https://doi.org/10.1080/1573062x.2023.2180396</w:t>
        </w:r>
      </w:hyperlink>
      <w:r w:rsidRPr="00AE080A">
        <w:t xml:space="preserve"> </w:t>
      </w:r>
    </w:p>
    <w:p w14:paraId="5A4A807B" w14:textId="40405B4C" w:rsidR="00AE080A" w:rsidRPr="00AE080A" w:rsidRDefault="00AE080A" w:rsidP="00AE080A">
      <w:pPr>
        <w:pStyle w:val="EndNoteBibliography"/>
        <w:ind w:left="720" w:hanging="720"/>
      </w:pPr>
      <w:r w:rsidRPr="00AE080A">
        <w:t xml:space="preserve">Ramos, M., H., Kuriqi, A., Besharat, M., Creaco, E., Tasca, E., Coronado-Hernández, O. E., Pienika, R., &amp; Iglesias-Rey, P. (2023). Smart Water Grids and Digital Twin for the Management of System Efficiency in Water Distribution Networks. </w:t>
      </w:r>
      <w:r w:rsidRPr="00AE080A">
        <w:rPr>
          <w:i/>
        </w:rPr>
        <w:t>Water (Switzerland)</w:t>
      </w:r>
      <w:r w:rsidRPr="00AE080A">
        <w:t>,</w:t>
      </w:r>
      <w:r w:rsidRPr="00AE080A">
        <w:rPr>
          <w:i/>
        </w:rPr>
        <w:t xml:space="preserve"> 15</w:t>
      </w:r>
      <w:r w:rsidRPr="00AE080A">
        <w:t xml:space="preserve">(6), Article 1129. </w:t>
      </w:r>
      <w:hyperlink r:id="rId30" w:history="1">
        <w:r w:rsidRPr="00AE080A">
          <w:rPr>
            <w:rStyle w:val="Hyperlink"/>
          </w:rPr>
          <w:t>https://doi.org/10.3390/w15061129</w:t>
        </w:r>
      </w:hyperlink>
      <w:r w:rsidRPr="00AE080A">
        <w:t xml:space="preserve"> </w:t>
      </w:r>
    </w:p>
    <w:p w14:paraId="1C5F8F1E" w14:textId="77777777" w:rsidR="00AE080A" w:rsidRPr="00AE080A" w:rsidRDefault="00AE080A" w:rsidP="00AE080A">
      <w:pPr>
        <w:pStyle w:val="EndNoteBibliography"/>
        <w:ind w:left="720" w:hanging="720"/>
      </w:pPr>
      <w:r w:rsidRPr="00AE080A">
        <w:t xml:space="preserve">Remigi, E. U., Polesel, F., Flauto, M., Spinelli, L., Di Cosmo, R., &amp; Muzzatti, M. A. (2022). Practical Application of a Model-Based Digital Twin for Monitoring and Scenario Analysis of a Water </w:t>
      </w:r>
      <w:r w:rsidRPr="00AE080A">
        <w:lastRenderedPageBreak/>
        <w:t xml:space="preserve">Resource Recovery Facility. 95th Water Environment Federation Technical Exhibition and Conference, WEFTEC 2022, </w:t>
      </w:r>
    </w:p>
    <w:p w14:paraId="15303A64" w14:textId="5CDBF1C5" w:rsidR="00AE080A" w:rsidRPr="00AE080A" w:rsidRDefault="00AE080A" w:rsidP="00AE080A">
      <w:pPr>
        <w:pStyle w:val="EndNoteBibliography"/>
        <w:ind w:left="720" w:hanging="720"/>
      </w:pPr>
      <w:r w:rsidRPr="00AE080A">
        <w:t xml:space="preserve">Roudbari, N. S., Punekar, S. R., Patterson, Z., Eicker, U., &amp; Poullis, C. (2024). From data to action in flood forecasting leveraging graph neural networks and digital twin visualization. </w:t>
      </w:r>
      <w:r w:rsidRPr="00AE080A">
        <w:rPr>
          <w:i/>
        </w:rPr>
        <w:t>Scientific Reports</w:t>
      </w:r>
      <w:r w:rsidRPr="00AE080A">
        <w:t>,</w:t>
      </w:r>
      <w:r w:rsidRPr="00AE080A">
        <w:rPr>
          <w:i/>
        </w:rPr>
        <w:t xml:space="preserve"> 14</w:t>
      </w:r>
      <w:r w:rsidRPr="00AE080A">
        <w:t xml:space="preserve">(1), Article 18571. </w:t>
      </w:r>
      <w:hyperlink r:id="rId31" w:history="1">
        <w:r w:rsidRPr="00AE080A">
          <w:rPr>
            <w:rStyle w:val="Hyperlink"/>
          </w:rPr>
          <w:t>https://doi.org/10.1038/s41598-024-68857-y</w:t>
        </w:r>
      </w:hyperlink>
      <w:r w:rsidRPr="00AE080A">
        <w:t xml:space="preserve"> </w:t>
      </w:r>
    </w:p>
    <w:p w14:paraId="00054BEE" w14:textId="06FA5080" w:rsidR="00AE080A" w:rsidRPr="00AE080A" w:rsidRDefault="00AE080A" w:rsidP="00AE080A">
      <w:pPr>
        <w:pStyle w:val="EndNoteBibliography"/>
        <w:ind w:left="720" w:hanging="720"/>
      </w:pPr>
      <w:r w:rsidRPr="00AE080A">
        <w:t xml:space="preserve">Ruangpan, L., Mahgoub, M., Abebe, Y. A., Vojinovic, Z., Boonya-Aroonnet, S., Torres, A. S., &amp; Weesakul, S. (2023). Real Time Control of Nature-Based Solutions: Towards Smart Solutions and Digital Twins in Rangsit Area, Thailand. </w:t>
      </w:r>
      <w:r w:rsidRPr="00AE080A">
        <w:rPr>
          <w:i/>
        </w:rPr>
        <w:t>J Environ Manage</w:t>
      </w:r>
      <w:r w:rsidRPr="00AE080A">
        <w:t>,</w:t>
      </w:r>
      <w:r w:rsidRPr="00AE080A">
        <w:rPr>
          <w:i/>
        </w:rPr>
        <w:t xml:space="preserve"> 344</w:t>
      </w:r>
      <w:r w:rsidRPr="00AE080A">
        <w:t xml:space="preserve">, 118389, Article 118389. </w:t>
      </w:r>
      <w:hyperlink r:id="rId32" w:history="1">
        <w:r w:rsidRPr="00AE080A">
          <w:rPr>
            <w:rStyle w:val="Hyperlink"/>
          </w:rPr>
          <w:t>https://doi.org/10.1016/j.jenvman.2023.118389</w:t>
        </w:r>
      </w:hyperlink>
      <w:r w:rsidRPr="00AE080A">
        <w:t xml:space="preserve"> </w:t>
      </w:r>
    </w:p>
    <w:p w14:paraId="6D087D66" w14:textId="0F0E9FAE" w:rsidR="00AE080A" w:rsidRPr="00AE080A" w:rsidRDefault="00AE080A" w:rsidP="00AE080A">
      <w:pPr>
        <w:pStyle w:val="EndNoteBibliography"/>
        <w:ind w:left="720" w:hanging="720"/>
      </w:pPr>
      <w:r w:rsidRPr="00AE080A">
        <w:t xml:space="preserve">Shafiee, M. E., Rasekh, A., Sela, L., &amp; Preis, A. (2020). Streaming Smart Meter Data Integration to Enable Dynamic Demand Assignment for Real-Time Hydraulic Simulation. </w:t>
      </w:r>
      <w:r w:rsidRPr="00AE080A">
        <w:rPr>
          <w:i/>
        </w:rPr>
        <w:t>Journal of Water Resources Planning and Management</w:t>
      </w:r>
      <w:r w:rsidRPr="00AE080A">
        <w:t>,</w:t>
      </w:r>
      <w:r w:rsidRPr="00AE080A">
        <w:rPr>
          <w:i/>
        </w:rPr>
        <w:t xml:space="preserve"> 146</w:t>
      </w:r>
      <w:r w:rsidRPr="00AE080A">
        <w:t xml:space="preserve">(6), Article 06020008. </w:t>
      </w:r>
      <w:hyperlink r:id="rId33" w:history="1">
        <w:r w:rsidRPr="00AE080A">
          <w:rPr>
            <w:rStyle w:val="Hyperlink"/>
          </w:rPr>
          <w:t>https://doi.org/10.1061/(asce)wr.1943-5452.0001221</w:t>
        </w:r>
      </w:hyperlink>
      <w:r w:rsidRPr="00AE080A">
        <w:t xml:space="preserve"> </w:t>
      </w:r>
    </w:p>
    <w:p w14:paraId="2BF31B17" w14:textId="77777777" w:rsidR="00AE080A" w:rsidRPr="00AE080A" w:rsidRDefault="00AE080A" w:rsidP="00AE080A">
      <w:pPr>
        <w:pStyle w:val="EndNoteBibliography"/>
        <w:ind w:left="720" w:hanging="720"/>
      </w:pPr>
      <w:r w:rsidRPr="00AE080A">
        <w:t xml:space="preserve">Shrivastava, S., Barat, S., Kausley, S., Kulkarni, V., &amp; Rai, B. (2024). River Digital Twin for Water Quality Prediction. Proceedings - Winter Simulation Conference, </w:t>
      </w:r>
    </w:p>
    <w:p w14:paraId="096F138B" w14:textId="295257B6" w:rsidR="00AE080A" w:rsidRPr="00AE080A" w:rsidRDefault="00AE080A" w:rsidP="00AE080A">
      <w:pPr>
        <w:pStyle w:val="EndNoteBibliography"/>
        <w:ind w:left="720" w:hanging="720"/>
      </w:pPr>
      <w:r w:rsidRPr="00AE080A">
        <w:t xml:space="preserve">Sinagra, M., Creaco, E., Morreale, G., &amp; Tucciarelli, T. (2023). Energy Recovery Optimization by Means of a Turbine in a Pressure Regulation Node of a Real Water Network Through a Data-Driven Digital Twin. </w:t>
      </w:r>
      <w:r w:rsidRPr="00AE080A">
        <w:rPr>
          <w:i/>
        </w:rPr>
        <w:t>Water Resources Management</w:t>
      </w:r>
      <w:r w:rsidRPr="00AE080A">
        <w:t>,</w:t>
      </w:r>
      <w:r w:rsidRPr="00AE080A">
        <w:rPr>
          <w:i/>
        </w:rPr>
        <w:t xml:space="preserve"> 37</w:t>
      </w:r>
      <w:r w:rsidRPr="00AE080A">
        <w:t xml:space="preserve">(12), 4733-4749. </w:t>
      </w:r>
      <w:hyperlink r:id="rId34" w:history="1">
        <w:r w:rsidRPr="00AE080A">
          <w:rPr>
            <w:rStyle w:val="Hyperlink"/>
          </w:rPr>
          <w:t>https://doi.org/10.1007/s11269-023-03575-0</w:t>
        </w:r>
      </w:hyperlink>
      <w:r w:rsidRPr="00AE080A">
        <w:t xml:space="preserve"> </w:t>
      </w:r>
    </w:p>
    <w:p w14:paraId="0A0BD274" w14:textId="77777777" w:rsidR="00AE080A" w:rsidRPr="00AE080A" w:rsidRDefault="00AE080A" w:rsidP="00AE080A">
      <w:pPr>
        <w:pStyle w:val="EndNoteBibliography"/>
        <w:ind w:left="720" w:hanging="720"/>
      </w:pPr>
      <w:r w:rsidRPr="00AE080A">
        <w:t xml:space="preserve">Singh, D., &amp; Sharma, V. (2025). Proposing a digital twin-based sustainable water governance system for rural Indian villages. </w:t>
      </w:r>
      <w:r w:rsidRPr="00AE080A">
        <w:rPr>
          <w:i/>
        </w:rPr>
        <w:t>International Journal of Information Technology</w:t>
      </w:r>
      <w:r w:rsidRPr="00AE080A">
        <w:t>,</w:t>
      </w:r>
      <w:r w:rsidRPr="00AE080A">
        <w:rPr>
          <w:i/>
        </w:rPr>
        <w:t xml:space="preserve"> 17</w:t>
      </w:r>
      <w:r w:rsidRPr="00AE080A">
        <w:t xml:space="preserve">(3), 1777-1783. </w:t>
      </w:r>
    </w:p>
    <w:p w14:paraId="44DC2432" w14:textId="20701538" w:rsidR="00AE080A" w:rsidRPr="00AE080A" w:rsidRDefault="00AE080A" w:rsidP="00AE080A">
      <w:pPr>
        <w:pStyle w:val="EndNoteBibliography"/>
        <w:ind w:left="720" w:hanging="720"/>
      </w:pPr>
      <w:r w:rsidRPr="00AE080A">
        <w:t xml:space="preserve">Sun, C., Puig, V., &amp; Cembrano, G. (2020). Real-Time Control of Urban Water Cycle under Cyber-Physical Systems Framework. </w:t>
      </w:r>
      <w:r w:rsidRPr="00AE080A">
        <w:rPr>
          <w:i/>
        </w:rPr>
        <w:t>Water (Switzerland)</w:t>
      </w:r>
      <w:r w:rsidRPr="00AE080A">
        <w:t>,</w:t>
      </w:r>
      <w:r w:rsidRPr="00AE080A">
        <w:rPr>
          <w:i/>
        </w:rPr>
        <w:t xml:space="preserve"> 12</w:t>
      </w:r>
      <w:r w:rsidRPr="00AE080A">
        <w:t xml:space="preserve">(2), Article 406. </w:t>
      </w:r>
      <w:hyperlink r:id="rId35" w:history="1">
        <w:r w:rsidRPr="00AE080A">
          <w:rPr>
            <w:rStyle w:val="Hyperlink"/>
          </w:rPr>
          <w:t>https://doi.org/10.3390/w12020406</w:t>
        </w:r>
      </w:hyperlink>
      <w:r w:rsidRPr="00AE080A">
        <w:t xml:space="preserve"> </w:t>
      </w:r>
    </w:p>
    <w:p w14:paraId="461E4D5C" w14:textId="07B26E32" w:rsidR="00AE080A" w:rsidRPr="00AE080A" w:rsidRDefault="00AE080A" w:rsidP="00AE080A">
      <w:pPr>
        <w:pStyle w:val="EndNoteBibliography"/>
        <w:ind w:left="720" w:hanging="720"/>
      </w:pPr>
      <w:r w:rsidRPr="00AE080A">
        <w:t xml:space="preserve">Tarpanelli, A., Bonaccorsi, B., Sinagra, M., Domeneghetti, A., Brocca, L., &amp; Barbetta, S. (2023). Flooding in the Digital Twin Earth: The Case Study of the Enza River Levee Breach in December 2017. </w:t>
      </w:r>
      <w:r w:rsidRPr="00AE080A">
        <w:rPr>
          <w:i/>
        </w:rPr>
        <w:t>Water (Switzerland)</w:t>
      </w:r>
      <w:r w:rsidRPr="00AE080A">
        <w:t>,</w:t>
      </w:r>
      <w:r w:rsidRPr="00AE080A">
        <w:rPr>
          <w:i/>
        </w:rPr>
        <w:t xml:space="preserve"> 15</w:t>
      </w:r>
      <w:r w:rsidRPr="00AE080A">
        <w:t xml:space="preserve">(9), Article 1644. </w:t>
      </w:r>
      <w:hyperlink r:id="rId36" w:history="1">
        <w:r w:rsidRPr="00AE080A">
          <w:rPr>
            <w:rStyle w:val="Hyperlink"/>
          </w:rPr>
          <w:t>https://doi.org/10.3390/w15091644</w:t>
        </w:r>
      </w:hyperlink>
      <w:r w:rsidRPr="00AE080A">
        <w:t xml:space="preserve"> </w:t>
      </w:r>
    </w:p>
    <w:p w14:paraId="45841DB4" w14:textId="359BD0CF" w:rsidR="00AE080A" w:rsidRPr="00AE080A" w:rsidRDefault="00AE080A" w:rsidP="00AE080A">
      <w:pPr>
        <w:pStyle w:val="EndNoteBibliography"/>
        <w:ind w:left="720" w:hanging="720"/>
      </w:pPr>
      <w:r w:rsidRPr="00AE080A">
        <w:t>Tomić, S., Karmous</w:t>
      </w:r>
      <w:r w:rsidRPr="00AE080A">
        <w:rPr>
          <w:rFonts w:hint="eastAsia"/>
        </w:rPr>
        <w:t>‐</w:t>
      </w:r>
      <w:r w:rsidRPr="00AE080A">
        <w:t xml:space="preserve">Edwards, G., &amp; Kamojjala, S. (2022). Digital Twins: Case Studies in Water Distribution Management. </w:t>
      </w:r>
      <w:r w:rsidRPr="00AE080A">
        <w:rPr>
          <w:i/>
        </w:rPr>
        <w:t>Journal AWWA</w:t>
      </w:r>
      <w:r w:rsidRPr="00AE080A">
        <w:t>,</w:t>
      </w:r>
      <w:r w:rsidRPr="00AE080A">
        <w:rPr>
          <w:i/>
        </w:rPr>
        <w:t xml:space="preserve"> 114</w:t>
      </w:r>
      <w:r w:rsidRPr="00AE080A">
        <w:t xml:space="preserve">(8), 44-56. </w:t>
      </w:r>
      <w:hyperlink r:id="rId37" w:history="1">
        <w:r w:rsidRPr="00AE080A">
          <w:rPr>
            <w:rStyle w:val="Hyperlink"/>
          </w:rPr>
          <w:t>https://doi.org/10.1002/awwa.1979</w:t>
        </w:r>
      </w:hyperlink>
      <w:r w:rsidRPr="00AE080A">
        <w:t xml:space="preserve"> </w:t>
      </w:r>
    </w:p>
    <w:p w14:paraId="0BA450BA" w14:textId="77777777" w:rsidR="00AE080A" w:rsidRPr="00AE080A" w:rsidRDefault="00AE080A" w:rsidP="00AE080A">
      <w:pPr>
        <w:pStyle w:val="EndNoteBibliography"/>
        <w:ind w:left="720" w:hanging="720"/>
      </w:pPr>
      <w:r w:rsidRPr="00AE080A">
        <w:t xml:space="preserve">Wang, L., Jiang, R., Chen, X., Xie, J., Liu, X., Tian, L., &amp; Wang, M. (2022). Design and Application of Digital Twin Platform Based Smart Weihe River Basin. Proceedings of SPIE - The International Society for Optical Engineering, </w:t>
      </w:r>
    </w:p>
    <w:p w14:paraId="3DA0D4E6" w14:textId="2F175008" w:rsidR="00AE080A" w:rsidRPr="00AE080A" w:rsidRDefault="00AE080A" w:rsidP="00AE080A">
      <w:pPr>
        <w:pStyle w:val="EndNoteBibliography"/>
        <w:ind w:left="720" w:hanging="720"/>
      </w:pPr>
      <w:r w:rsidRPr="00AE080A">
        <w:t xml:space="preserve">Xu, Y., Hui, M., &amp; Qu, H. (2024). Design of a 3D Platform for the Evaluation of Water Quality in Urban Rivers Based on a Digital Twin Model. </w:t>
      </w:r>
      <w:r w:rsidRPr="00AE080A">
        <w:rPr>
          <w:i/>
        </w:rPr>
        <w:t>Water (Switzerland)</w:t>
      </w:r>
      <w:r w:rsidRPr="00AE080A">
        <w:t>,</w:t>
      </w:r>
      <w:r w:rsidRPr="00AE080A">
        <w:rPr>
          <w:i/>
        </w:rPr>
        <w:t xml:space="preserve"> 16</w:t>
      </w:r>
      <w:r w:rsidRPr="00AE080A">
        <w:t xml:space="preserve">(24), Article 3668. </w:t>
      </w:r>
      <w:hyperlink r:id="rId38" w:history="1">
        <w:r w:rsidRPr="00AE080A">
          <w:rPr>
            <w:rStyle w:val="Hyperlink"/>
          </w:rPr>
          <w:t>https://doi.org/10.3390/w16243668</w:t>
        </w:r>
      </w:hyperlink>
      <w:r w:rsidRPr="00AE080A">
        <w:t xml:space="preserve"> </w:t>
      </w:r>
    </w:p>
    <w:p w14:paraId="77CCA32D" w14:textId="7AA152C0" w:rsidR="00AE080A" w:rsidRPr="00AE080A" w:rsidRDefault="00AE080A" w:rsidP="00AE080A">
      <w:pPr>
        <w:pStyle w:val="EndNoteBibliography"/>
        <w:ind w:left="720" w:hanging="720"/>
      </w:pPr>
      <w:r w:rsidRPr="00AE080A">
        <w:t xml:space="preserve">Yang, L.-H., Xu, L., Wang, W.-C., &amp; Wang, S.-H. (2021). Building Information Model and Optimization Algorithms for Supporting Campus Facility Maintenance Management: A Case Study of Maintaining Water Dispensers. </w:t>
      </w:r>
      <w:r w:rsidRPr="00AE080A">
        <w:rPr>
          <w:i/>
        </w:rPr>
        <w:t>KSCE Journal of Civil Engineering</w:t>
      </w:r>
      <w:r w:rsidRPr="00AE080A">
        <w:t>,</w:t>
      </w:r>
      <w:r w:rsidRPr="00AE080A">
        <w:rPr>
          <w:i/>
        </w:rPr>
        <w:t xml:space="preserve"> 25</w:t>
      </w:r>
      <w:r w:rsidRPr="00AE080A">
        <w:t xml:space="preserve">(1), 12-27. </w:t>
      </w:r>
      <w:hyperlink r:id="rId39" w:history="1">
        <w:r w:rsidRPr="00AE080A">
          <w:rPr>
            <w:rStyle w:val="Hyperlink"/>
          </w:rPr>
          <w:t>https://doi.org/10.1007/s12205-020-0219-7</w:t>
        </w:r>
      </w:hyperlink>
      <w:r w:rsidRPr="00AE080A">
        <w:t xml:space="preserve"> </w:t>
      </w:r>
    </w:p>
    <w:p w14:paraId="2E1BE986" w14:textId="53156F2D" w:rsidR="00AE080A" w:rsidRPr="00AE080A" w:rsidRDefault="00AE080A" w:rsidP="00AE080A">
      <w:pPr>
        <w:pStyle w:val="EndNoteBibliography"/>
        <w:ind w:left="720" w:hanging="720"/>
      </w:pPr>
      <w:r w:rsidRPr="00AE080A">
        <w:t xml:space="preserve">Yang, Z., Aihemaiti, M., Abudureheman, B., &amp; Tao, H. (2025). High-Precision Optimization of BIM-3D GIS Models for Digital Twins: A Case Study of Santun River Basin. </w:t>
      </w:r>
      <w:r w:rsidRPr="00AE080A">
        <w:rPr>
          <w:i/>
        </w:rPr>
        <w:t>Sensors</w:t>
      </w:r>
      <w:r w:rsidRPr="00AE080A">
        <w:t>,</w:t>
      </w:r>
      <w:r w:rsidRPr="00AE080A">
        <w:rPr>
          <w:i/>
        </w:rPr>
        <w:t xml:space="preserve"> 25</w:t>
      </w:r>
      <w:r w:rsidRPr="00AE080A">
        <w:t xml:space="preserve">(15), Article 4630. </w:t>
      </w:r>
      <w:hyperlink r:id="rId40" w:history="1">
        <w:r w:rsidRPr="00AE080A">
          <w:rPr>
            <w:rStyle w:val="Hyperlink"/>
          </w:rPr>
          <w:t>https://doi.org/10.3390/s25154630</w:t>
        </w:r>
      </w:hyperlink>
      <w:r w:rsidRPr="00AE080A">
        <w:t xml:space="preserve"> </w:t>
      </w:r>
    </w:p>
    <w:p w14:paraId="6270A242" w14:textId="6631F715" w:rsidR="00AE080A" w:rsidRPr="00AE080A" w:rsidRDefault="00AE080A" w:rsidP="00AE080A">
      <w:pPr>
        <w:pStyle w:val="EndNoteBibliography"/>
        <w:ind w:left="720" w:hanging="720"/>
      </w:pPr>
      <w:r w:rsidRPr="00AE080A">
        <w:t xml:space="preserve">Zekri, S., Jabeur, N., &amp; Gharrad, H. (2022). Smart Water Management Using Intelligent Digital Twins. </w:t>
      </w:r>
      <w:r w:rsidRPr="00AE080A">
        <w:rPr>
          <w:i/>
        </w:rPr>
        <w:t>Computing and Informatics</w:t>
      </w:r>
      <w:r w:rsidRPr="00AE080A">
        <w:t>,</w:t>
      </w:r>
      <w:r w:rsidRPr="00AE080A">
        <w:rPr>
          <w:i/>
        </w:rPr>
        <w:t xml:space="preserve"> 41</w:t>
      </w:r>
      <w:r w:rsidRPr="00AE080A">
        <w:t xml:space="preserve">(1), 135-153. </w:t>
      </w:r>
      <w:hyperlink r:id="rId41" w:history="1">
        <w:r w:rsidRPr="00AE080A">
          <w:rPr>
            <w:rStyle w:val="Hyperlink"/>
          </w:rPr>
          <w:t>https://doi.org/10.31577/cai_2022_1_135</w:t>
        </w:r>
      </w:hyperlink>
      <w:r w:rsidRPr="00AE080A">
        <w:t xml:space="preserve"> </w:t>
      </w:r>
    </w:p>
    <w:p w14:paraId="1B2FC3FC" w14:textId="7D19D0EA" w:rsidR="00325A69" w:rsidRPr="000B003F" w:rsidRDefault="001817E8" w:rsidP="009455E5">
      <w:pPr>
        <w:pStyle w:val="A22ParagraphText"/>
        <w:spacing w:before="240"/>
        <w:contextualSpacing/>
        <w:mirrorIndents/>
        <w:rPr>
          <w:rFonts w:ascii="Arial" w:hAnsi="Arial" w:cs="Arial"/>
          <w:szCs w:val="24"/>
          <w:lang w:val="en-NZ"/>
        </w:rPr>
      </w:pPr>
      <w:r>
        <w:rPr>
          <w:rFonts w:ascii="Arial" w:hAnsi="Arial" w:cs="Arial"/>
          <w:szCs w:val="24"/>
          <w:lang w:val="en-NZ"/>
        </w:rPr>
        <w:fldChar w:fldCharType="end"/>
      </w:r>
    </w:p>
    <w:sectPr w:rsidR="00325A69" w:rsidRPr="000B003F" w:rsidSect="00F24A31">
      <w:footerReference w:type="default" r:id="rId42"/>
      <w:type w:val="continuous"/>
      <w:pgSz w:w="11916" w:h="1684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3751E" w14:textId="77777777" w:rsidR="001D7FF3" w:rsidRDefault="001D7FF3" w:rsidP="000169A7">
      <w:r>
        <w:separator/>
      </w:r>
    </w:p>
  </w:endnote>
  <w:endnote w:type="continuationSeparator" w:id="0">
    <w:p w14:paraId="5D608E7C" w14:textId="77777777" w:rsidR="001D7FF3" w:rsidRDefault="001D7FF3" w:rsidP="00016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39DDA" w14:textId="77777777" w:rsidR="001A0023" w:rsidRPr="001A0023" w:rsidRDefault="001A0023">
    <w:pPr>
      <w:pStyle w:val="Footer"/>
      <w:jc w:val="center"/>
      <w:rPr>
        <w:caps/>
        <w:noProof/>
        <w:color w:val="4472C4"/>
      </w:rPr>
    </w:pPr>
    <w:r w:rsidRPr="001A0023">
      <w:rPr>
        <w:caps/>
        <w:color w:val="4472C4"/>
      </w:rPr>
      <w:fldChar w:fldCharType="begin"/>
    </w:r>
    <w:r w:rsidRPr="001A0023">
      <w:rPr>
        <w:caps/>
        <w:color w:val="4472C4"/>
      </w:rPr>
      <w:instrText xml:space="preserve"> PAGE   \* MERGEFORMAT </w:instrText>
    </w:r>
    <w:r w:rsidRPr="001A0023">
      <w:rPr>
        <w:caps/>
        <w:color w:val="4472C4"/>
      </w:rPr>
      <w:fldChar w:fldCharType="separate"/>
    </w:r>
    <w:r w:rsidRPr="001A0023">
      <w:rPr>
        <w:caps/>
        <w:noProof/>
        <w:color w:val="4472C4"/>
      </w:rPr>
      <w:t>2</w:t>
    </w:r>
    <w:r w:rsidRPr="001A0023">
      <w:rPr>
        <w:caps/>
        <w:noProof/>
        <w:color w:val="4472C4"/>
      </w:rPr>
      <w:fldChar w:fldCharType="end"/>
    </w:r>
  </w:p>
  <w:p w14:paraId="73BFC4FD" w14:textId="77777777" w:rsidR="001A0023" w:rsidRDefault="001A00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E9DC1" w14:textId="77777777" w:rsidR="001D7FF3" w:rsidRDefault="001D7FF3" w:rsidP="000169A7"/>
  </w:footnote>
  <w:footnote w:type="continuationSeparator" w:id="0">
    <w:p w14:paraId="75398622" w14:textId="77777777" w:rsidR="001D7FF3" w:rsidRDefault="001D7FF3" w:rsidP="000169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266B"/>
    <w:multiLevelType w:val="hybridMultilevel"/>
    <w:tmpl w:val="E25A568A"/>
    <w:lvl w:ilvl="0" w:tplc="4E1CEC80">
      <w:start w:val="1"/>
      <w:numFmt w:val="decimal"/>
      <w:lvlText w:val="%1."/>
      <w:lvlJc w:val="left"/>
      <w:pPr>
        <w:ind w:left="720" w:hanging="360"/>
      </w:pPr>
      <w:rPr>
        <w:rFonts w:hint="default"/>
        <w:color w:val="2F5496" w:themeColor="accent1" w:themeShade="BF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402FF"/>
    <w:multiLevelType w:val="hybridMultilevel"/>
    <w:tmpl w:val="F1D4DEBC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61969"/>
    <w:multiLevelType w:val="hybridMultilevel"/>
    <w:tmpl w:val="6D4C8A0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56718E"/>
    <w:multiLevelType w:val="hybridMultilevel"/>
    <w:tmpl w:val="6494F49A"/>
    <w:lvl w:ilvl="0" w:tplc="58345F92">
      <w:start w:val="1"/>
      <w:numFmt w:val="decimal"/>
      <w:lvlText w:val="%1."/>
      <w:lvlJc w:val="left"/>
      <w:pPr>
        <w:ind w:left="1020" w:hanging="360"/>
      </w:pPr>
    </w:lvl>
    <w:lvl w:ilvl="1" w:tplc="EF04332A">
      <w:start w:val="1"/>
      <w:numFmt w:val="decimal"/>
      <w:lvlText w:val="%2."/>
      <w:lvlJc w:val="left"/>
      <w:pPr>
        <w:ind w:left="1020" w:hanging="360"/>
      </w:pPr>
    </w:lvl>
    <w:lvl w:ilvl="2" w:tplc="1D349AF0">
      <w:start w:val="1"/>
      <w:numFmt w:val="decimal"/>
      <w:lvlText w:val="%3."/>
      <w:lvlJc w:val="left"/>
      <w:pPr>
        <w:ind w:left="1020" w:hanging="360"/>
      </w:pPr>
    </w:lvl>
    <w:lvl w:ilvl="3" w:tplc="6E02A1BA">
      <w:start w:val="1"/>
      <w:numFmt w:val="decimal"/>
      <w:lvlText w:val="%4."/>
      <w:lvlJc w:val="left"/>
      <w:pPr>
        <w:ind w:left="1020" w:hanging="360"/>
      </w:pPr>
    </w:lvl>
    <w:lvl w:ilvl="4" w:tplc="E44A85F6">
      <w:start w:val="1"/>
      <w:numFmt w:val="decimal"/>
      <w:lvlText w:val="%5."/>
      <w:lvlJc w:val="left"/>
      <w:pPr>
        <w:ind w:left="1020" w:hanging="360"/>
      </w:pPr>
    </w:lvl>
    <w:lvl w:ilvl="5" w:tplc="BA40B154">
      <w:start w:val="1"/>
      <w:numFmt w:val="decimal"/>
      <w:lvlText w:val="%6."/>
      <w:lvlJc w:val="left"/>
      <w:pPr>
        <w:ind w:left="1020" w:hanging="360"/>
      </w:pPr>
    </w:lvl>
    <w:lvl w:ilvl="6" w:tplc="806C365E">
      <w:start w:val="1"/>
      <w:numFmt w:val="decimal"/>
      <w:lvlText w:val="%7."/>
      <w:lvlJc w:val="left"/>
      <w:pPr>
        <w:ind w:left="1020" w:hanging="360"/>
      </w:pPr>
    </w:lvl>
    <w:lvl w:ilvl="7" w:tplc="43D24E3A">
      <w:start w:val="1"/>
      <w:numFmt w:val="decimal"/>
      <w:lvlText w:val="%8."/>
      <w:lvlJc w:val="left"/>
      <w:pPr>
        <w:ind w:left="1020" w:hanging="360"/>
      </w:pPr>
    </w:lvl>
    <w:lvl w:ilvl="8" w:tplc="8522D270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064532F5"/>
    <w:multiLevelType w:val="hybridMultilevel"/>
    <w:tmpl w:val="59244C98"/>
    <w:lvl w:ilvl="0" w:tplc="C34A66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54852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480C6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BEA1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BE70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832CE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5FAE0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C010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9EF0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633781"/>
    <w:multiLevelType w:val="multilevel"/>
    <w:tmpl w:val="FE8E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60597B"/>
    <w:multiLevelType w:val="hybridMultilevel"/>
    <w:tmpl w:val="3B382F1E"/>
    <w:lvl w:ilvl="0" w:tplc="73B2F7C8">
      <w:start w:val="1"/>
      <w:numFmt w:val="lowerRoman"/>
      <w:lvlText w:val="%1."/>
      <w:lvlJc w:val="left"/>
      <w:pPr>
        <w:ind w:left="1618" w:hanging="720"/>
      </w:pPr>
      <w:rPr>
        <w:rFonts w:hint="default"/>
        <w:color w:val="000000"/>
        <w:sz w:val="24"/>
      </w:rPr>
    </w:lvl>
    <w:lvl w:ilvl="1" w:tplc="14090019" w:tentative="1">
      <w:start w:val="1"/>
      <w:numFmt w:val="lowerLetter"/>
      <w:lvlText w:val="%2."/>
      <w:lvlJc w:val="left"/>
      <w:pPr>
        <w:ind w:left="1978" w:hanging="360"/>
      </w:pPr>
    </w:lvl>
    <w:lvl w:ilvl="2" w:tplc="1409001B" w:tentative="1">
      <w:start w:val="1"/>
      <w:numFmt w:val="lowerRoman"/>
      <w:lvlText w:val="%3."/>
      <w:lvlJc w:val="right"/>
      <w:pPr>
        <w:ind w:left="2698" w:hanging="180"/>
      </w:pPr>
    </w:lvl>
    <w:lvl w:ilvl="3" w:tplc="1409000F" w:tentative="1">
      <w:start w:val="1"/>
      <w:numFmt w:val="decimal"/>
      <w:lvlText w:val="%4."/>
      <w:lvlJc w:val="left"/>
      <w:pPr>
        <w:ind w:left="3418" w:hanging="360"/>
      </w:pPr>
    </w:lvl>
    <w:lvl w:ilvl="4" w:tplc="14090019" w:tentative="1">
      <w:start w:val="1"/>
      <w:numFmt w:val="lowerLetter"/>
      <w:lvlText w:val="%5."/>
      <w:lvlJc w:val="left"/>
      <w:pPr>
        <w:ind w:left="4138" w:hanging="360"/>
      </w:pPr>
    </w:lvl>
    <w:lvl w:ilvl="5" w:tplc="1409001B" w:tentative="1">
      <w:start w:val="1"/>
      <w:numFmt w:val="lowerRoman"/>
      <w:lvlText w:val="%6."/>
      <w:lvlJc w:val="right"/>
      <w:pPr>
        <w:ind w:left="4858" w:hanging="180"/>
      </w:pPr>
    </w:lvl>
    <w:lvl w:ilvl="6" w:tplc="1409000F" w:tentative="1">
      <w:start w:val="1"/>
      <w:numFmt w:val="decimal"/>
      <w:lvlText w:val="%7."/>
      <w:lvlJc w:val="left"/>
      <w:pPr>
        <w:ind w:left="5578" w:hanging="360"/>
      </w:pPr>
    </w:lvl>
    <w:lvl w:ilvl="7" w:tplc="14090019" w:tentative="1">
      <w:start w:val="1"/>
      <w:numFmt w:val="lowerLetter"/>
      <w:lvlText w:val="%8."/>
      <w:lvlJc w:val="left"/>
      <w:pPr>
        <w:ind w:left="6298" w:hanging="360"/>
      </w:pPr>
    </w:lvl>
    <w:lvl w:ilvl="8" w:tplc="1409001B" w:tentative="1">
      <w:start w:val="1"/>
      <w:numFmt w:val="lowerRoman"/>
      <w:lvlText w:val="%9."/>
      <w:lvlJc w:val="right"/>
      <w:pPr>
        <w:ind w:left="7018" w:hanging="180"/>
      </w:pPr>
    </w:lvl>
  </w:abstractNum>
  <w:abstractNum w:abstractNumId="7" w15:restartNumberingAfterBreak="0">
    <w:nsid w:val="0B9033F9"/>
    <w:multiLevelType w:val="multilevel"/>
    <w:tmpl w:val="2460D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BBB2464"/>
    <w:multiLevelType w:val="multilevel"/>
    <w:tmpl w:val="70B2F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E7D0D28"/>
    <w:multiLevelType w:val="multilevel"/>
    <w:tmpl w:val="F894F3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0EBE49E4"/>
    <w:multiLevelType w:val="hybridMultilevel"/>
    <w:tmpl w:val="E0D6333C"/>
    <w:lvl w:ilvl="0" w:tplc="00E0FD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2C1E3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CFAB0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9B2D8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502E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3A0045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54864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5E44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1EE2F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4F10D79"/>
    <w:multiLevelType w:val="multilevel"/>
    <w:tmpl w:val="FD344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52010B0"/>
    <w:multiLevelType w:val="hybridMultilevel"/>
    <w:tmpl w:val="8B826944"/>
    <w:lvl w:ilvl="0" w:tplc="FFFFFFFF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4D4091"/>
    <w:multiLevelType w:val="multilevel"/>
    <w:tmpl w:val="9D708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70427BC"/>
    <w:multiLevelType w:val="multilevel"/>
    <w:tmpl w:val="47AC0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80C4919"/>
    <w:multiLevelType w:val="multilevel"/>
    <w:tmpl w:val="19809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8CB4792"/>
    <w:multiLevelType w:val="multilevel"/>
    <w:tmpl w:val="CF98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E140F6B"/>
    <w:multiLevelType w:val="hybridMultilevel"/>
    <w:tmpl w:val="82682D36"/>
    <w:lvl w:ilvl="0" w:tplc="DADEFBB4">
      <w:start w:val="1"/>
      <w:numFmt w:val="upperLetter"/>
      <w:lvlText w:val="%1)"/>
      <w:lvlJc w:val="left"/>
      <w:pPr>
        <w:ind w:left="720" w:hanging="360"/>
      </w:pPr>
    </w:lvl>
    <w:lvl w:ilvl="1" w:tplc="E05CE84C">
      <w:start w:val="1"/>
      <w:numFmt w:val="upperLetter"/>
      <w:lvlText w:val="%2)"/>
      <w:lvlJc w:val="left"/>
      <w:pPr>
        <w:ind w:left="720" w:hanging="360"/>
      </w:pPr>
    </w:lvl>
    <w:lvl w:ilvl="2" w:tplc="6D0A7378">
      <w:start w:val="1"/>
      <w:numFmt w:val="upperLetter"/>
      <w:lvlText w:val="%3)"/>
      <w:lvlJc w:val="left"/>
      <w:pPr>
        <w:ind w:left="720" w:hanging="360"/>
      </w:pPr>
    </w:lvl>
    <w:lvl w:ilvl="3" w:tplc="3CB084D0">
      <w:start w:val="1"/>
      <w:numFmt w:val="upperLetter"/>
      <w:lvlText w:val="%4)"/>
      <w:lvlJc w:val="left"/>
      <w:pPr>
        <w:ind w:left="720" w:hanging="360"/>
      </w:pPr>
    </w:lvl>
    <w:lvl w:ilvl="4" w:tplc="AB740618">
      <w:start w:val="1"/>
      <w:numFmt w:val="upperLetter"/>
      <w:lvlText w:val="%5)"/>
      <w:lvlJc w:val="left"/>
      <w:pPr>
        <w:ind w:left="720" w:hanging="360"/>
      </w:pPr>
    </w:lvl>
    <w:lvl w:ilvl="5" w:tplc="01626C16">
      <w:start w:val="1"/>
      <w:numFmt w:val="upperLetter"/>
      <w:lvlText w:val="%6)"/>
      <w:lvlJc w:val="left"/>
      <w:pPr>
        <w:ind w:left="720" w:hanging="360"/>
      </w:pPr>
    </w:lvl>
    <w:lvl w:ilvl="6" w:tplc="FD6CE274">
      <w:start w:val="1"/>
      <w:numFmt w:val="upperLetter"/>
      <w:lvlText w:val="%7)"/>
      <w:lvlJc w:val="left"/>
      <w:pPr>
        <w:ind w:left="720" w:hanging="360"/>
      </w:pPr>
    </w:lvl>
    <w:lvl w:ilvl="7" w:tplc="2FECD7FC">
      <w:start w:val="1"/>
      <w:numFmt w:val="upperLetter"/>
      <w:lvlText w:val="%8)"/>
      <w:lvlJc w:val="left"/>
      <w:pPr>
        <w:ind w:left="720" w:hanging="360"/>
      </w:pPr>
    </w:lvl>
    <w:lvl w:ilvl="8" w:tplc="5B4A985E">
      <w:start w:val="1"/>
      <w:numFmt w:val="upperLetter"/>
      <w:lvlText w:val="%9)"/>
      <w:lvlJc w:val="left"/>
      <w:pPr>
        <w:ind w:left="720" w:hanging="360"/>
      </w:pPr>
    </w:lvl>
  </w:abstractNum>
  <w:abstractNum w:abstractNumId="18" w15:restartNumberingAfterBreak="0">
    <w:nsid w:val="22803C75"/>
    <w:multiLevelType w:val="multilevel"/>
    <w:tmpl w:val="3D321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355324E"/>
    <w:multiLevelType w:val="hybridMultilevel"/>
    <w:tmpl w:val="379CABFE"/>
    <w:lvl w:ilvl="0" w:tplc="8BA6CAD8">
      <w:start w:val="1"/>
      <w:numFmt w:val="lowerRoman"/>
      <w:lvlText w:val="%1."/>
      <w:lvlJc w:val="left"/>
      <w:pPr>
        <w:ind w:left="1618" w:hanging="720"/>
      </w:pPr>
      <w:rPr>
        <w:rFonts w:hint="default"/>
        <w:color w:val="000000"/>
        <w:sz w:val="24"/>
      </w:rPr>
    </w:lvl>
    <w:lvl w:ilvl="1" w:tplc="14090019" w:tentative="1">
      <w:start w:val="1"/>
      <w:numFmt w:val="lowerLetter"/>
      <w:lvlText w:val="%2."/>
      <w:lvlJc w:val="left"/>
      <w:pPr>
        <w:ind w:left="1978" w:hanging="360"/>
      </w:pPr>
    </w:lvl>
    <w:lvl w:ilvl="2" w:tplc="1409001B" w:tentative="1">
      <w:start w:val="1"/>
      <w:numFmt w:val="lowerRoman"/>
      <w:lvlText w:val="%3."/>
      <w:lvlJc w:val="right"/>
      <w:pPr>
        <w:ind w:left="2698" w:hanging="180"/>
      </w:pPr>
    </w:lvl>
    <w:lvl w:ilvl="3" w:tplc="1409000F" w:tentative="1">
      <w:start w:val="1"/>
      <w:numFmt w:val="decimal"/>
      <w:lvlText w:val="%4."/>
      <w:lvlJc w:val="left"/>
      <w:pPr>
        <w:ind w:left="3418" w:hanging="360"/>
      </w:pPr>
    </w:lvl>
    <w:lvl w:ilvl="4" w:tplc="14090019" w:tentative="1">
      <w:start w:val="1"/>
      <w:numFmt w:val="lowerLetter"/>
      <w:lvlText w:val="%5."/>
      <w:lvlJc w:val="left"/>
      <w:pPr>
        <w:ind w:left="4138" w:hanging="360"/>
      </w:pPr>
    </w:lvl>
    <w:lvl w:ilvl="5" w:tplc="1409001B" w:tentative="1">
      <w:start w:val="1"/>
      <w:numFmt w:val="lowerRoman"/>
      <w:lvlText w:val="%6."/>
      <w:lvlJc w:val="right"/>
      <w:pPr>
        <w:ind w:left="4858" w:hanging="180"/>
      </w:pPr>
    </w:lvl>
    <w:lvl w:ilvl="6" w:tplc="1409000F" w:tentative="1">
      <w:start w:val="1"/>
      <w:numFmt w:val="decimal"/>
      <w:lvlText w:val="%7."/>
      <w:lvlJc w:val="left"/>
      <w:pPr>
        <w:ind w:left="5578" w:hanging="360"/>
      </w:pPr>
    </w:lvl>
    <w:lvl w:ilvl="7" w:tplc="14090019" w:tentative="1">
      <w:start w:val="1"/>
      <w:numFmt w:val="lowerLetter"/>
      <w:lvlText w:val="%8."/>
      <w:lvlJc w:val="left"/>
      <w:pPr>
        <w:ind w:left="6298" w:hanging="360"/>
      </w:pPr>
    </w:lvl>
    <w:lvl w:ilvl="8" w:tplc="1409001B" w:tentative="1">
      <w:start w:val="1"/>
      <w:numFmt w:val="lowerRoman"/>
      <w:lvlText w:val="%9."/>
      <w:lvlJc w:val="right"/>
      <w:pPr>
        <w:ind w:left="7018" w:hanging="180"/>
      </w:pPr>
    </w:lvl>
  </w:abstractNum>
  <w:abstractNum w:abstractNumId="20" w15:restartNumberingAfterBreak="0">
    <w:nsid w:val="2AC623E2"/>
    <w:multiLevelType w:val="multilevel"/>
    <w:tmpl w:val="9B721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B441573"/>
    <w:multiLevelType w:val="multilevel"/>
    <w:tmpl w:val="266C5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F580153"/>
    <w:multiLevelType w:val="multilevel"/>
    <w:tmpl w:val="E3303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1B5228A"/>
    <w:multiLevelType w:val="multilevel"/>
    <w:tmpl w:val="71F2D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69233F2"/>
    <w:multiLevelType w:val="multilevel"/>
    <w:tmpl w:val="F7B0B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1B448F6"/>
    <w:multiLevelType w:val="hybridMultilevel"/>
    <w:tmpl w:val="83167412"/>
    <w:lvl w:ilvl="0" w:tplc="7854907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D6789D"/>
    <w:multiLevelType w:val="multilevel"/>
    <w:tmpl w:val="DBC01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38F1139"/>
    <w:multiLevelType w:val="hybridMultilevel"/>
    <w:tmpl w:val="B0AAD718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B805B8"/>
    <w:multiLevelType w:val="hybridMultilevel"/>
    <w:tmpl w:val="3E7EF7C0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BB7E39"/>
    <w:multiLevelType w:val="multilevel"/>
    <w:tmpl w:val="5CB88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6F255C2"/>
    <w:multiLevelType w:val="multilevel"/>
    <w:tmpl w:val="80A00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94A4251"/>
    <w:multiLevelType w:val="hybridMultilevel"/>
    <w:tmpl w:val="57D88904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A24163"/>
    <w:multiLevelType w:val="hybridMultilevel"/>
    <w:tmpl w:val="797E6E5E"/>
    <w:lvl w:ilvl="0" w:tplc="9F4802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E2A5F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74CD3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85EB8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9C13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5CF3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9A806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1634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6C7A8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DE30D01"/>
    <w:multiLevelType w:val="hybridMultilevel"/>
    <w:tmpl w:val="28D4C02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5F3363"/>
    <w:multiLevelType w:val="hybridMultilevel"/>
    <w:tmpl w:val="8E5A9920"/>
    <w:lvl w:ilvl="0" w:tplc="C90A27D6">
      <w:start w:val="2"/>
      <w:numFmt w:val="decimal"/>
      <w:lvlText w:val="%1"/>
      <w:lvlJc w:val="left"/>
      <w:pPr>
        <w:ind w:left="720" w:hanging="360"/>
      </w:pPr>
      <w:rPr>
        <w:rFonts w:hint="default"/>
        <w:color w:val="2F5496" w:themeColor="accent1" w:themeShade="BF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9E1057"/>
    <w:multiLevelType w:val="multilevel"/>
    <w:tmpl w:val="0532A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5703501"/>
    <w:multiLevelType w:val="multilevel"/>
    <w:tmpl w:val="655CF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8E3C32"/>
    <w:multiLevelType w:val="multilevel"/>
    <w:tmpl w:val="82C89A3E"/>
    <w:lvl w:ilvl="0">
      <w:start w:val="1"/>
      <w:numFmt w:val="decimal"/>
      <w:lvlText w:val="%1."/>
      <w:lvlJc w:val="left"/>
      <w:pPr>
        <w:ind w:left="1258" w:hanging="360"/>
      </w:pPr>
      <w:rPr>
        <w:rFonts w:hint="default"/>
        <w:b/>
        <w:color w:val="000000"/>
        <w:sz w:val="30"/>
      </w:rPr>
    </w:lvl>
    <w:lvl w:ilvl="1">
      <w:start w:val="1"/>
      <w:numFmt w:val="decimal"/>
      <w:isLgl/>
      <w:lvlText w:val="%1.%2"/>
      <w:lvlJc w:val="left"/>
      <w:pPr>
        <w:ind w:left="2158" w:hanging="9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18" w:hanging="9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78" w:hanging="9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1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7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5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18" w:hanging="1440"/>
      </w:pPr>
      <w:rPr>
        <w:rFonts w:hint="default"/>
      </w:rPr>
    </w:lvl>
  </w:abstractNum>
  <w:abstractNum w:abstractNumId="38" w15:restartNumberingAfterBreak="0">
    <w:nsid w:val="79806AFC"/>
    <w:multiLevelType w:val="multilevel"/>
    <w:tmpl w:val="472A6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B606E67"/>
    <w:multiLevelType w:val="hybridMultilevel"/>
    <w:tmpl w:val="FF644158"/>
    <w:lvl w:ilvl="0" w:tplc="2CD416D2">
      <w:start w:val="1"/>
      <w:numFmt w:val="lowerRoman"/>
      <w:lvlText w:val="%1."/>
      <w:lvlJc w:val="left"/>
      <w:pPr>
        <w:ind w:left="2160" w:hanging="720"/>
      </w:pPr>
      <w:rPr>
        <w:rFonts w:hint="default"/>
        <w:color w:val="000000"/>
        <w:sz w:val="30"/>
      </w:rPr>
    </w:lvl>
    <w:lvl w:ilvl="1" w:tplc="14090019" w:tentative="1">
      <w:start w:val="1"/>
      <w:numFmt w:val="lowerLetter"/>
      <w:lvlText w:val="%2."/>
      <w:lvlJc w:val="left"/>
      <w:pPr>
        <w:ind w:left="2520" w:hanging="360"/>
      </w:pPr>
    </w:lvl>
    <w:lvl w:ilvl="2" w:tplc="1409001B" w:tentative="1">
      <w:start w:val="1"/>
      <w:numFmt w:val="lowerRoman"/>
      <w:lvlText w:val="%3."/>
      <w:lvlJc w:val="right"/>
      <w:pPr>
        <w:ind w:left="3240" w:hanging="180"/>
      </w:pPr>
    </w:lvl>
    <w:lvl w:ilvl="3" w:tplc="1409000F" w:tentative="1">
      <w:start w:val="1"/>
      <w:numFmt w:val="decimal"/>
      <w:lvlText w:val="%4."/>
      <w:lvlJc w:val="left"/>
      <w:pPr>
        <w:ind w:left="3960" w:hanging="360"/>
      </w:pPr>
    </w:lvl>
    <w:lvl w:ilvl="4" w:tplc="14090019" w:tentative="1">
      <w:start w:val="1"/>
      <w:numFmt w:val="lowerLetter"/>
      <w:lvlText w:val="%5."/>
      <w:lvlJc w:val="left"/>
      <w:pPr>
        <w:ind w:left="4680" w:hanging="360"/>
      </w:pPr>
    </w:lvl>
    <w:lvl w:ilvl="5" w:tplc="1409001B" w:tentative="1">
      <w:start w:val="1"/>
      <w:numFmt w:val="lowerRoman"/>
      <w:lvlText w:val="%6."/>
      <w:lvlJc w:val="right"/>
      <w:pPr>
        <w:ind w:left="5400" w:hanging="180"/>
      </w:pPr>
    </w:lvl>
    <w:lvl w:ilvl="6" w:tplc="1409000F" w:tentative="1">
      <w:start w:val="1"/>
      <w:numFmt w:val="decimal"/>
      <w:lvlText w:val="%7."/>
      <w:lvlJc w:val="left"/>
      <w:pPr>
        <w:ind w:left="6120" w:hanging="360"/>
      </w:pPr>
    </w:lvl>
    <w:lvl w:ilvl="7" w:tplc="14090019" w:tentative="1">
      <w:start w:val="1"/>
      <w:numFmt w:val="lowerLetter"/>
      <w:lvlText w:val="%8."/>
      <w:lvlJc w:val="left"/>
      <w:pPr>
        <w:ind w:left="6840" w:hanging="360"/>
      </w:pPr>
    </w:lvl>
    <w:lvl w:ilvl="8" w:tplc="1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12621210">
    <w:abstractNumId w:val="37"/>
  </w:num>
  <w:num w:numId="2" w16cid:durableId="794182743">
    <w:abstractNumId w:val="19"/>
  </w:num>
  <w:num w:numId="3" w16cid:durableId="2019192388">
    <w:abstractNumId w:val="6"/>
  </w:num>
  <w:num w:numId="4" w16cid:durableId="2035643774">
    <w:abstractNumId w:val="39"/>
  </w:num>
  <w:num w:numId="5" w16cid:durableId="449669311">
    <w:abstractNumId w:val="32"/>
  </w:num>
  <w:num w:numId="6" w16cid:durableId="804393475">
    <w:abstractNumId w:val="10"/>
  </w:num>
  <w:num w:numId="7" w16cid:durableId="718939041">
    <w:abstractNumId w:val="4"/>
  </w:num>
  <w:num w:numId="8" w16cid:durableId="2029867951">
    <w:abstractNumId w:val="17"/>
  </w:num>
  <w:num w:numId="9" w16cid:durableId="1622877331">
    <w:abstractNumId w:val="3"/>
  </w:num>
  <w:num w:numId="10" w16cid:durableId="151410173">
    <w:abstractNumId w:val="9"/>
  </w:num>
  <w:num w:numId="11" w16cid:durableId="1177691883">
    <w:abstractNumId w:val="28"/>
  </w:num>
  <w:num w:numId="12" w16cid:durableId="1826166973">
    <w:abstractNumId w:val="25"/>
  </w:num>
  <w:num w:numId="13" w16cid:durableId="2128548773">
    <w:abstractNumId w:val="27"/>
  </w:num>
  <w:num w:numId="14" w16cid:durableId="657928244">
    <w:abstractNumId w:val="0"/>
  </w:num>
  <w:num w:numId="15" w16cid:durableId="207422764">
    <w:abstractNumId w:val="34"/>
  </w:num>
  <w:num w:numId="16" w16cid:durableId="1397167500">
    <w:abstractNumId w:val="12"/>
  </w:num>
  <w:num w:numId="17" w16cid:durableId="646469633">
    <w:abstractNumId w:val="1"/>
  </w:num>
  <w:num w:numId="18" w16cid:durableId="388311926">
    <w:abstractNumId w:val="31"/>
  </w:num>
  <w:num w:numId="19" w16cid:durableId="602498737">
    <w:abstractNumId w:val="16"/>
  </w:num>
  <w:num w:numId="20" w16cid:durableId="547306943">
    <w:abstractNumId w:val="2"/>
  </w:num>
  <w:num w:numId="21" w16cid:durableId="2121796411">
    <w:abstractNumId w:val="38"/>
  </w:num>
  <w:num w:numId="22" w16cid:durableId="1218978207">
    <w:abstractNumId w:val="13"/>
  </w:num>
  <w:num w:numId="23" w16cid:durableId="1376277204">
    <w:abstractNumId w:val="11"/>
  </w:num>
  <w:num w:numId="24" w16cid:durableId="539249899">
    <w:abstractNumId w:val="36"/>
  </w:num>
  <w:num w:numId="25" w16cid:durableId="709186013">
    <w:abstractNumId w:val="21"/>
  </w:num>
  <w:num w:numId="26" w16cid:durableId="1445879142">
    <w:abstractNumId w:val="35"/>
  </w:num>
  <w:num w:numId="27" w16cid:durableId="1396319062">
    <w:abstractNumId w:val="33"/>
  </w:num>
  <w:num w:numId="28" w16cid:durableId="1727140755">
    <w:abstractNumId w:val="20"/>
  </w:num>
  <w:num w:numId="29" w16cid:durableId="980038265">
    <w:abstractNumId w:val="22"/>
  </w:num>
  <w:num w:numId="30" w16cid:durableId="501967056">
    <w:abstractNumId w:val="14"/>
  </w:num>
  <w:num w:numId="31" w16cid:durableId="312030562">
    <w:abstractNumId w:val="23"/>
  </w:num>
  <w:num w:numId="32" w16cid:durableId="86004177">
    <w:abstractNumId w:val="26"/>
  </w:num>
  <w:num w:numId="33" w16cid:durableId="1543401714">
    <w:abstractNumId w:val="7"/>
  </w:num>
  <w:num w:numId="34" w16cid:durableId="2030327824">
    <w:abstractNumId w:val="18"/>
  </w:num>
  <w:num w:numId="35" w16cid:durableId="758796856">
    <w:abstractNumId w:val="8"/>
  </w:num>
  <w:num w:numId="36" w16cid:durableId="205486853">
    <w:abstractNumId w:val="29"/>
  </w:num>
  <w:num w:numId="37" w16cid:durableId="1955012134">
    <w:abstractNumId w:val="30"/>
  </w:num>
  <w:num w:numId="38" w16cid:durableId="1951013383">
    <w:abstractNumId w:val="5"/>
  </w:num>
  <w:num w:numId="39" w16cid:durableId="1282298720">
    <w:abstractNumId w:val="24"/>
  </w:num>
  <w:num w:numId="40" w16cid:durableId="19531819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MyMDU1tzQxNTS1MDBU0lEKTi0uzszPAykwrgUAAjPDUi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 at Massey University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20f9xa5w05vwteext2va9fn0zdzr9xe29d2&quot;&gt;My EndNote Library&lt;record-ids&gt;&lt;item&gt;38&lt;/item&gt;&lt;item&gt;103&lt;/item&gt;&lt;item&gt;119&lt;/item&gt;&lt;item&gt;137&lt;/item&gt;&lt;item&gt;190&lt;/item&gt;&lt;item&gt;201&lt;/item&gt;&lt;item&gt;272&lt;/item&gt;&lt;item&gt;341&lt;/item&gt;&lt;item&gt;380&lt;/item&gt;&lt;item&gt;389&lt;/item&gt;&lt;item&gt;400&lt;/item&gt;&lt;item&gt;622&lt;/item&gt;&lt;item&gt;702&lt;/item&gt;&lt;item&gt;719&lt;/item&gt;&lt;item&gt;722&lt;/item&gt;&lt;item&gt;750&lt;/item&gt;&lt;item&gt;785&lt;/item&gt;&lt;item&gt;1186&lt;/item&gt;&lt;item&gt;1187&lt;/item&gt;&lt;item&gt;1198&lt;/item&gt;&lt;item&gt;1569&lt;/item&gt;&lt;item&gt;2196&lt;/item&gt;&lt;item&gt;2529&lt;/item&gt;&lt;item&gt;2950&lt;/item&gt;&lt;item&gt;3043&lt;/item&gt;&lt;item&gt;3153&lt;/item&gt;&lt;item&gt;3325&lt;/item&gt;&lt;item&gt;4823&lt;/item&gt;&lt;item&gt;4844&lt;/item&gt;&lt;item&gt;5020&lt;/item&gt;&lt;item&gt;5056&lt;/item&gt;&lt;item&gt;5203&lt;/item&gt;&lt;item&gt;5245&lt;/item&gt;&lt;item&gt;5363&lt;/item&gt;&lt;item&gt;5365&lt;/item&gt;&lt;item&gt;5366&lt;/item&gt;&lt;item&gt;5382&lt;/item&gt;&lt;/record-ids&gt;&lt;/item&gt;&lt;/Libraries&gt;"/>
  </w:docVars>
  <w:rsids>
    <w:rsidRoot w:val="00B81A5F"/>
    <w:rsid w:val="0000013B"/>
    <w:rsid w:val="000001CC"/>
    <w:rsid w:val="000001EA"/>
    <w:rsid w:val="0000026A"/>
    <w:rsid w:val="00000617"/>
    <w:rsid w:val="00000973"/>
    <w:rsid w:val="00000E77"/>
    <w:rsid w:val="00001015"/>
    <w:rsid w:val="00001100"/>
    <w:rsid w:val="0000157D"/>
    <w:rsid w:val="000016DC"/>
    <w:rsid w:val="0000175A"/>
    <w:rsid w:val="00001B3F"/>
    <w:rsid w:val="000020D8"/>
    <w:rsid w:val="0000235F"/>
    <w:rsid w:val="000027AF"/>
    <w:rsid w:val="0000288F"/>
    <w:rsid w:val="00002CD3"/>
    <w:rsid w:val="00002F2C"/>
    <w:rsid w:val="000038E6"/>
    <w:rsid w:val="0000393C"/>
    <w:rsid w:val="00003AA3"/>
    <w:rsid w:val="00003E4D"/>
    <w:rsid w:val="00003FA0"/>
    <w:rsid w:val="00004594"/>
    <w:rsid w:val="00004832"/>
    <w:rsid w:val="00004A7F"/>
    <w:rsid w:val="00004DF9"/>
    <w:rsid w:val="000051E0"/>
    <w:rsid w:val="00005353"/>
    <w:rsid w:val="0000541B"/>
    <w:rsid w:val="00005472"/>
    <w:rsid w:val="0000580B"/>
    <w:rsid w:val="00005BF5"/>
    <w:rsid w:val="00006120"/>
    <w:rsid w:val="000063F6"/>
    <w:rsid w:val="000064F5"/>
    <w:rsid w:val="00006504"/>
    <w:rsid w:val="000067D1"/>
    <w:rsid w:val="00006C04"/>
    <w:rsid w:val="00006E01"/>
    <w:rsid w:val="00006E73"/>
    <w:rsid w:val="00006FAA"/>
    <w:rsid w:val="000073FC"/>
    <w:rsid w:val="00007752"/>
    <w:rsid w:val="00007CAE"/>
    <w:rsid w:val="00007F60"/>
    <w:rsid w:val="00010200"/>
    <w:rsid w:val="0001036D"/>
    <w:rsid w:val="000103C2"/>
    <w:rsid w:val="000107A6"/>
    <w:rsid w:val="0001087D"/>
    <w:rsid w:val="00010A52"/>
    <w:rsid w:val="00010E8E"/>
    <w:rsid w:val="00011B75"/>
    <w:rsid w:val="00011B93"/>
    <w:rsid w:val="00011DA1"/>
    <w:rsid w:val="00011E3E"/>
    <w:rsid w:val="000121DA"/>
    <w:rsid w:val="00012485"/>
    <w:rsid w:val="000127FA"/>
    <w:rsid w:val="000129C3"/>
    <w:rsid w:val="00012A43"/>
    <w:rsid w:val="00012B9B"/>
    <w:rsid w:val="00012BDC"/>
    <w:rsid w:val="00012E96"/>
    <w:rsid w:val="00012F4D"/>
    <w:rsid w:val="0001307B"/>
    <w:rsid w:val="00013395"/>
    <w:rsid w:val="0001362C"/>
    <w:rsid w:val="000137B7"/>
    <w:rsid w:val="00013BFE"/>
    <w:rsid w:val="00013DA8"/>
    <w:rsid w:val="0001415A"/>
    <w:rsid w:val="00014194"/>
    <w:rsid w:val="000141B0"/>
    <w:rsid w:val="00014FDF"/>
    <w:rsid w:val="00014FF6"/>
    <w:rsid w:val="000153C3"/>
    <w:rsid w:val="0001577D"/>
    <w:rsid w:val="00015B59"/>
    <w:rsid w:val="00015C73"/>
    <w:rsid w:val="00016819"/>
    <w:rsid w:val="000169A7"/>
    <w:rsid w:val="00016A59"/>
    <w:rsid w:val="00016DE2"/>
    <w:rsid w:val="00016EA4"/>
    <w:rsid w:val="00017136"/>
    <w:rsid w:val="00017439"/>
    <w:rsid w:val="00017480"/>
    <w:rsid w:val="00017A60"/>
    <w:rsid w:val="00017B74"/>
    <w:rsid w:val="00017CA4"/>
    <w:rsid w:val="0002017F"/>
    <w:rsid w:val="00020267"/>
    <w:rsid w:val="00020418"/>
    <w:rsid w:val="000204DF"/>
    <w:rsid w:val="0002059C"/>
    <w:rsid w:val="000206C2"/>
    <w:rsid w:val="00020DD3"/>
    <w:rsid w:val="00020E7B"/>
    <w:rsid w:val="00021063"/>
    <w:rsid w:val="000216A5"/>
    <w:rsid w:val="00021B5D"/>
    <w:rsid w:val="00021B6F"/>
    <w:rsid w:val="0002218E"/>
    <w:rsid w:val="00022337"/>
    <w:rsid w:val="00022F65"/>
    <w:rsid w:val="0002355F"/>
    <w:rsid w:val="00023AB5"/>
    <w:rsid w:val="0002499C"/>
    <w:rsid w:val="00024A35"/>
    <w:rsid w:val="00024B71"/>
    <w:rsid w:val="00024F97"/>
    <w:rsid w:val="000255EB"/>
    <w:rsid w:val="0002587A"/>
    <w:rsid w:val="00026525"/>
    <w:rsid w:val="000266EA"/>
    <w:rsid w:val="000267BD"/>
    <w:rsid w:val="00026AEC"/>
    <w:rsid w:val="00026D2A"/>
    <w:rsid w:val="00026F0C"/>
    <w:rsid w:val="00027909"/>
    <w:rsid w:val="00027B2D"/>
    <w:rsid w:val="00027E57"/>
    <w:rsid w:val="000305B2"/>
    <w:rsid w:val="0003103C"/>
    <w:rsid w:val="0003108C"/>
    <w:rsid w:val="0003121F"/>
    <w:rsid w:val="00031338"/>
    <w:rsid w:val="00031986"/>
    <w:rsid w:val="000327E0"/>
    <w:rsid w:val="000327ED"/>
    <w:rsid w:val="0003328D"/>
    <w:rsid w:val="0003367B"/>
    <w:rsid w:val="00033755"/>
    <w:rsid w:val="000337A3"/>
    <w:rsid w:val="000337F4"/>
    <w:rsid w:val="00033AA8"/>
    <w:rsid w:val="00033C1D"/>
    <w:rsid w:val="00033D24"/>
    <w:rsid w:val="00033D2F"/>
    <w:rsid w:val="000346FA"/>
    <w:rsid w:val="00034703"/>
    <w:rsid w:val="00034824"/>
    <w:rsid w:val="00034F0B"/>
    <w:rsid w:val="0003518A"/>
    <w:rsid w:val="00035233"/>
    <w:rsid w:val="00035438"/>
    <w:rsid w:val="00035729"/>
    <w:rsid w:val="00035F94"/>
    <w:rsid w:val="00036394"/>
    <w:rsid w:val="00036928"/>
    <w:rsid w:val="000369AC"/>
    <w:rsid w:val="00036DF4"/>
    <w:rsid w:val="00036EF2"/>
    <w:rsid w:val="000379D0"/>
    <w:rsid w:val="000379D9"/>
    <w:rsid w:val="00037D32"/>
    <w:rsid w:val="00037FB8"/>
    <w:rsid w:val="0004005E"/>
    <w:rsid w:val="000400BA"/>
    <w:rsid w:val="000406F7"/>
    <w:rsid w:val="00040840"/>
    <w:rsid w:val="00040C18"/>
    <w:rsid w:val="00040EF2"/>
    <w:rsid w:val="000414BE"/>
    <w:rsid w:val="000415BC"/>
    <w:rsid w:val="00041C6E"/>
    <w:rsid w:val="00041E22"/>
    <w:rsid w:val="00041FCC"/>
    <w:rsid w:val="0004256A"/>
    <w:rsid w:val="00042CD5"/>
    <w:rsid w:val="00042DD3"/>
    <w:rsid w:val="000430E7"/>
    <w:rsid w:val="0004327B"/>
    <w:rsid w:val="000433E8"/>
    <w:rsid w:val="0004356B"/>
    <w:rsid w:val="00043786"/>
    <w:rsid w:val="000439AC"/>
    <w:rsid w:val="00043A9B"/>
    <w:rsid w:val="00043B0C"/>
    <w:rsid w:val="00043D22"/>
    <w:rsid w:val="00043D6D"/>
    <w:rsid w:val="00044959"/>
    <w:rsid w:val="000449A6"/>
    <w:rsid w:val="000452A8"/>
    <w:rsid w:val="000453CE"/>
    <w:rsid w:val="0004549B"/>
    <w:rsid w:val="0004560C"/>
    <w:rsid w:val="00045BDD"/>
    <w:rsid w:val="00045F11"/>
    <w:rsid w:val="00045F2F"/>
    <w:rsid w:val="000462DC"/>
    <w:rsid w:val="000463DD"/>
    <w:rsid w:val="000464AE"/>
    <w:rsid w:val="0004650E"/>
    <w:rsid w:val="00046944"/>
    <w:rsid w:val="00046AA0"/>
    <w:rsid w:val="00046B2C"/>
    <w:rsid w:val="00046E18"/>
    <w:rsid w:val="00047242"/>
    <w:rsid w:val="0004754B"/>
    <w:rsid w:val="0004755C"/>
    <w:rsid w:val="00047630"/>
    <w:rsid w:val="00047CA6"/>
    <w:rsid w:val="00047DDC"/>
    <w:rsid w:val="00047E37"/>
    <w:rsid w:val="00047FCB"/>
    <w:rsid w:val="00050006"/>
    <w:rsid w:val="000506BC"/>
    <w:rsid w:val="00050763"/>
    <w:rsid w:val="00050DAC"/>
    <w:rsid w:val="00050F64"/>
    <w:rsid w:val="0005100D"/>
    <w:rsid w:val="00051018"/>
    <w:rsid w:val="00051300"/>
    <w:rsid w:val="00051CE5"/>
    <w:rsid w:val="00051F55"/>
    <w:rsid w:val="000521EE"/>
    <w:rsid w:val="000523C4"/>
    <w:rsid w:val="0005266A"/>
    <w:rsid w:val="00052AE3"/>
    <w:rsid w:val="00052B72"/>
    <w:rsid w:val="00053229"/>
    <w:rsid w:val="000540B6"/>
    <w:rsid w:val="00054435"/>
    <w:rsid w:val="000546FB"/>
    <w:rsid w:val="00054DF8"/>
    <w:rsid w:val="00054E54"/>
    <w:rsid w:val="00054E60"/>
    <w:rsid w:val="00055034"/>
    <w:rsid w:val="000555F7"/>
    <w:rsid w:val="00055817"/>
    <w:rsid w:val="00055BFE"/>
    <w:rsid w:val="00055C6B"/>
    <w:rsid w:val="00055EF9"/>
    <w:rsid w:val="00056573"/>
    <w:rsid w:val="00056C2C"/>
    <w:rsid w:val="0005725A"/>
    <w:rsid w:val="000572C4"/>
    <w:rsid w:val="00057660"/>
    <w:rsid w:val="00057842"/>
    <w:rsid w:val="0005790B"/>
    <w:rsid w:val="00057C7C"/>
    <w:rsid w:val="00060175"/>
    <w:rsid w:val="00060236"/>
    <w:rsid w:val="000602AC"/>
    <w:rsid w:val="00060C3F"/>
    <w:rsid w:val="00060C94"/>
    <w:rsid w:val="00061192"/>
    <w:rsid w:val="00061284"/>
    <w:rsid w:val="00061307"/>
    <w:rsid w:val="000614C7"/>
    <w:rsid w:val="0006172C"/>
    <w:rsid w:val="00061867"/>
    <w:rsid w:val="00061926"/>
    <w:rsid w:val="00061C9A"/>
    <w:rsid w:val="00061D65"/>
    <w:rsid w:val="00061FF9"/>
    <w:rsid w:val="00062008"/>
    <w:rsid w:val="00062145"/>
    <w:rsid w:val="00062763"/>
    <w:rsid w:val="000627D9"/>
    <w:rsid w:val="00062BBB"/>
    <w:rsid w:val="00062CE4"/>
    <w:rsid w:val="00062EAE"/>
    <w:rsid w:val="00063CBF"/>
    <w:rsid w:val="00063D40"/>
    <w:rsid w:val="000641E2"/>
    <w:rsid w:val="0006431B"/>
    <w:rsid w:val="000644CC"/>
    <w:rsid w:val="00064886"/>
    <w:rsid w:val="00064A8A"/>
    <w:rsid w:val="00064AEB"/>
    <w:rsid w:val="00064C5D"/>
    <w:rsid w:val="00065601"/>
    <w:rsid w:val="00065671"/>
    <w:rsid w:val="00065A3E"/>
    <w:rsid w:val="00065EC1"/>
    <w:rsid w:val="000661F8"/>
    <w:rsid w:val="00066376"/>
    <w:rsid w:val="000664B3"/>
    <w:rsid w:val="00066835"/>
    <w:rsid w:val="00066DFB"/>
    <w:rsid w:val="000679EF"/>
    <w:rsid w:val="00067AE1"/>
    <w:rsid w:val="00067AFE"/>
    <w:rsid w:val="000700BA"/>
    <w:rsid w:val="000702B6"/>
    <w:rsid w:val="00070754"/>
    <w:rsid w:val="00070AC7"/>
    <w:rsid w:val="00071011"/>
    <w:rsid w:val="000718AC"/>
    <w:rsid w:val="00071D88"/>
    <w:rsid w:val="000722DF"/>
    <w:rsid w:val="00072455"/>
    <w:rsid w:val="00072518"/>
    <w:rsid w:val="0007255B"/>
    <w:rsid w:val="000726DA"/>
    <w:rsid w:val="000726EB"/>
    <w:rsid w:val="00073024"/>
    <w:rsid w:val="00073100"/>
    <w:rsid w:val="000736AF"/>
    <w:rsid w:val="000738D0"/>
    <w:rsid w:val="000739FE"/>
    <w:rsid w:val="00073BD1"/>
    <w:rsid w:val="00073CDA"/>
    <w:rsid w:val="0007424C"/>
    <w:rsid w:val="00074501"/>
    <w:rsid w:val="0007451E"/>
    <w:rsid w:val="00074F36"/>
    <w:rsid w:val="000754A3"/>
    <w:rsid w:val="00075DBA"/>
    <w:rsid w:val="00075DDA"/>
    <w:rsid w:val="00076A87"/>
    <w:rsid w:val="00076CCF"/>
    <w:rsid w:val="0007771B"/>
    <w:rsid w:val="00077D03"/>
    <w:rsid w:val="00077FA1"/>
    <w:rsid w:val="00080286"/>
    <w:rsid w:val="0008034E"/>
    <w:rsid w:val="0008041B"/>
    <w:rsid w:val="00080ACD"/>
    <w:rsid w:val="00080EA4"/>
    <w:rsid w:val="0008101A"/>
    <w:rsid w:val="00081207"/>
    <w:rsid w:val="00081532"/>
    <w:rsid w:val="0008158F"/>
    <w:rsid w:val="00081844"/>
    <w:rsid w:val="00081CE6"/>
    <w:rsid w:val="00081ED6"/>
    <w:rsid w:val="00081EE2"/>
    <w:rsid w:val="0008207E"/>
    <w:rsid w:val="000821A6"/>
    <w:rsid w:val="000821E8"/>
    <w:rsid w:val="000826D6"/>
    <w:rsid w:val="00082876"/>
    <w:rsid w:val="00082ACB"/>
    <w:rsid w:val="00082CCA"/>
    <w:rsid w:val="0008351A"/>
    <w:rsid w:val="00083899"/>
    <w:rsid w:val="00083C51"/>
    <w:rsid w:val="00083CB0"/>
    <w:rsid w:val="00083DEF"/>
    <w:rsid w:val="0008411E"/>
    <w:rsid w:val="0008427A"/>
    <w:rsid w:val="000842AE"/>
    <w:rsid w:val="000845D1"/>
    <w:rsid w:val="00084CA8"/>
    <w:rsid w:val="00084F51"/>
    <w:rsid w:val="00085184"/>
    <w:rsid w:val="000852B4"/>
    <w:rsid w:val="0008579D"/>
    <w:rsid w:val="00085A3E"/>
    <w:rsid w:val="00085C82"/>
    <w:rsid w:val="00085E83"/>
    <w:rsid w:val="0008601B"/>
    <w:rsid w:val="0008644C"/>
    <w:rsid w:val="000865B0"/>
    <w:rsid w:val="00086800"/>
    <w:rsid w:val="00086A34"/>
    <w:rsid w:val="00086D32"/>
    <w:rsid w:val="00086EFE"/>
    <w:rsid w:val="00086FBE"/>
    <w:rsid w:val="00087192"/>
    <w:rsid w:val="00087A2D"/>
    <w:rsid w:val="00087B44"/>
    <w:rsid w:val="00087C1B"/>
    <w:rsid w:val="0009013A"/>
    <w:rsid w:val="00090385"/>
    <w:rsid w:val="00090391"/>
    <w:rsid w:val="00090716"/>
    <w:rsid w:val="00090A13"/>
    <w:rsid w:val="00090D15"/>
    <w:rsid w:val="00090F68"/>
    <w:rsid w:val="00090F94"/>
    <w:rsid w:val="00091073"/>
    <w:rsid w:val="000910C4"/>
    <w:rsid w:val="000912DC"/>
    <w:rsid w:val="000916B9"/>
    <w:rsid w:val="0009208E"/>
    <w:rsid w:val="00092172"/>
    <w:rsid w:val="00092494"/>
    <w:rsid w:val="000924C8"/>
    <w:rsid w:val="000924FC"/>
    <w:rsid w:val="000927B9"/>
    <w:rsid w:val="000929AE"/>
    <w:rsid w:val="00092C13"/>
    <w:rsid w:val="00092E9B"/>
    <w:rsid w:val="00092F15"/>
    <w:rsid w:val="0009304C"/>
    <w:rsid w:val="00093170"/>
    <w:rsid w:val="000931B5"/>
    <w:rsid w:val="000933D1"/>
    <w:rsid w:val="00093B72"/>
    <w:rsid w:val="00093C9E"/>
    <w:rsid w:val="00093E73"/>
    <w:rsid w:val="00094436"/>
    <w:rsid w:val="0009482F"/>
    <w:rsid w:val="00094B15"/>
    <w:rsid w:val="000954CD"/>
    <w:rsid w:val="000955D3"/>
    <w:rsid w:val="0009568B"/>
    <w:rsid w:val="0009599B"/>
    <w:rsid w:val="00095AC8"/>
    <w:rsid w:val="00095D12"/>
    <w:rsid w:val="00095D1F"/>
    <w:rsid w:val="00096178"/>
    <w:rsid w:val="0009652B"/>
    <w:rsid w:val="000969CA"/>
    <w:rsid w:val="00096A82"/>
    <w:rsid w:val="00096C41"/>
    <w:rsid w:val="00096FEA"/>
    <w:rsid w:val="00097D48"/>
    <w:rsid w:val="00097D49"/>
    <w:rsid w:val="000A00E5"/>
    <w:rsid w:val="000A01BC"/>
    <w:rsid w:val="000A0240"/>
    <w:rsid w:val="000A08E9"/>
    <w:rsid w:val="000A0E85"/>
    <w:rsid w:val="000A1290"/>
    <w:rsid w:val="000A17B3"/>
    <w:rsid w:val="000A1E80"/>
    <w:rsid w:val="000A1F89"/>
    <w:rsid w:val="000A1F98"/>
    <w:rsid w:val="000A20BA"/>
    <w:rsid w:val="000A2CF1"/>
    <w:rsid w:val="000A3397"/>
    <w:rsid w:val="000A3632"/>
    <w:rsid w:val="000A3722"/>
    <w:rsid w:val="000A3AFE"/>
    <w:rsid w:val="000A3DEB"/>
    <w:rsid w:val="000A4035"/>
    <w:rsid w:val="000A470A"/>
    <w:rsid w:val="000A50DD"/>
    <w:rsid w:val="000A537D"/>
    <w:rsid w:val="000A5740"/>
    <w:rsid w:val="000A5784"/>
    <w:rsid w:val="000A585C"/>
    <w:rsid w:val="000A6071"/>
    <w:rsid w:val="000A60B7"/>
    <w:rsid w:val="000A63A5"/>
    <w:rsid w:val="000A63D0"/>
    <w:rsid w:val="000A64B9"/>
    <w:rsid w:val="000A6549"/>
    <w:rsid w:val="000A6600"/>
    <w:rsid w:val="000A6BCC"/>
    <w:rsid w:val="000A6ECB"/>
    <w:rsid w:val="000A7023"/>
    <w:rsid w:val="000A7028"/>
    <w:rsid w:val="000A7568"/>
    <w:rsid w:val="000A781C"/>
    <w:rsid w:val="000A7A24"/>
    <w:rsid w:val="000A7C97"/>
    <w:rsid w:val="000B0011"/>
    <w:rsid w:val="000B003F"/>
    <w:rsid w:val="000B075F"/>
    <w:rsid w:val="000B0C8F"/>
    <w:rsid w:val="000B0FBB"/>
    <w:rsid w:val="000B1248"/>
    <w:rsid w:val="000B15CE"/>
    <w:rsid w:val="000B1667"/>
    <w:rsid w:val="000B1EB7"/>
    <w:rsid w:val="000B1FD3"/>
    <w:rsid w:val="000B2169"/>
    <w:rsid w:val="000B28B1"/>
    <w:rsid w:val="000B2B38"/>
    <w:rsid w:val="000B2B39"/>
    <w:rsid w:val="000B2FDF"/>
    <w:rsid w:val="000B33E8"/>
    <w:rsid w:val="000B3824"/>
    <w:rsid w:val="000B3A12"/>
    <w:rsid w:val="000B3B5D"/>
    <w:rsid w:val="000B3C4E"/>
    <w:rsid w:val="000B4EAF"/>
    <w:rsid w:val="000B4FEE"/>
    <w:rsid w:val="000B5681"/>
    <w:rsid w:val="000B5687"/>
    <w:rsid w:val="000B5810"/>
    <w:rsid w:val="000B5D16"/>
    <w:rsid w:val="000B5D67"/>
    <w:rsid w:val="000B5E98"/>
    <w:rsid w:val="000B5EE4"/>
    <w:rsid w:val="000B6032"/>
    <w:rsid w:val="000B60F8"/>
    <w:rsid w:val="000B6412"/>
    <w:rsid w:val="000B686F"/>
    <w:rsid w:val="000B711E"/>
    <w:rsid w:val="000B76C0"/>
    <w:rsid w:val="000B78D7"/>
    <w:rsid w:val="000B7AA3"/>
    <w:rsid w:val="000C044D"/>
    <w:rsid w:val="000C0823"/>
    <w:rsid w:val="000C0A65"/>
    <w:rsid w:val="000C0A8D"/>
    <w:rsid w:val="000C0C30"/>
    <w:rsid w:val="000C0E2A"/>
    <w:rsid w:val="000C13E0"/>
    <w:rsid w:val="000C160F"/>
    <w:rsid w:val="000C16D1"/>
    <w:rsid w:val="000C1700"/>
    <w:rsid w:val="000C1AE3"/>
    <w:rsid w:val="000C25C8"/>
    <w:rsid w:val="000C2B6E"/>
    <w:rsid w:val="000C3606"/>
    <w:rsid w:val="000C3665"/>
    <w:rsid w:val="000C3C12"/>
    <w:rsid w:val="000C3E4E"/>
    <w:rsid w:val="000C4788"/>
    <w:rsid w:val="000C4790"/>
    <w:rsid w:val="000C4B72"/>
    <w:rsid w:val="000C4C9B"/>
    <w:rsid w:val="000C50E2"/>
    <w:rsid w:val="000C556C"/>
    <w:rsid w:val="000C595F"/>
    <w:rsid w:val="000C598B"/>
    <w:rsid w:val="000C5E03"/>
    <w:rsid w:val="000C60C9"/>
    <w:rsid w:val="000C6222"/>
    <w:rsid w:val="000C62F4"/>
    <w:rsid w:val="000C640C"/>
    <w:rsid w:val="000C6670"/>
    <w:rsid w:val="000C6A18"/>
    <w:rsid w:val="000C6D72"/>
    <w:rsid w:val="000C6E51"/>
    <w:rsid w:val="000C7115"/>
    <w:rsid w:val="000C7172"/>
    <w:rsid w:val="000C737A"/>
    <w:rsid w:val="000C73CB"/>
    <w:rsid w:val="000C7415"/>
    <w:rsid w:val="000C743F"/>
    <w:rsid w:val="000C7589"/>
    <w:rsid w:val="000C77CB"/>
    <w:rsid w:val="000C7CAD"/>
    <w:rsid w:val="000C7FDA"/>
    <w:rsid w:val="000D05E3"/>
    <w:rsid w:val="000D0739"/>
    <w:rsid w:val="000D0760"/>
    <w:rsid w:val="000D0BCC"/>
    <w:rsid w:val="000D10A4"/>
    <w:rsid w:val="000D12D3"/>
    <w:rsid w:val="000D146A"/>
    <w:rsid w:val="000D147A"/>
    <w:rsid w:val="000D171C"/>
    <w:rsid w:val="000D1860"/>
    <w:rsid w:val="000D1B65"/>
    <w:rsid w:val="000D1CE9"/>
    <w:rsid w:val="000D1CF5"/>
    <w:rsid w:val="000D1E14"/>
    <w:rsid w:val="000D1F2B"/>
    <w:rsid w:val="000D1FA6"/>
    <w:rsid w:val="000D1FE2"/>
    <w:rsid w:val="000D207C"/>
    <w:rsid w:val="000D2196"/>
    <w:rsid w:val="000D22AF"/>
    <w:rsid w:val="000D24A6"/>
    <w:rsid w:val="000D27B8"/>
    <w:rsid w:val="000D2987"/>
    <w:rsid w:val="000D2AB3"/>
    <w:rsid w:val="000D2B94"/>
    <w:rsid w:val="000D2C23"/>
    <w:rsid w:val="000D3376"/>
    <w:rsid w:val="000D3791"/>
    <w:rsid w:val="000D390C"/>
    <w:rsid w:val="000D3911"/>
    <w:rsid w:val="000D4AA1"/>
    <w:rsid w:val="000D51F5"/>
    <w:rsid w:val="000D5337"/>
    <w:rsid w:val="000D53AC"/>
    <w:rsid w:val="000D5D72"/>
    <w:rsid w:val="000D5DD6"/>
    <w:rsid w:val="000D60C3"/>
    <w:rsid w:val="000D619B"/>
    <w:rsid w:val="000D6F19"/>
    <w:rsid w:val="000D780C"/>
    <w:rsid w:val="000D788C"/>
    <w:rsid w:val="000D79CD"/>
    <w:rsid w:val="000D7EBB"/>
    <w:rsid w:val="000E033B"/>
    <w:rsid w:val="000E0A20"/>
    <w:rsid w:val="000E0BB8"/>
    <w:rsid w:val="000E0DA2"/>
    <w:rsid w:val="000E14D4"/>
    <w:rsid w:val="000E1B83"/>
    <w:rsid w:val="000E22DE"/>
    <w:rsid w:val="000E2656"/>
    <w:rsid w:val="000E26B7"/>
    <w:rsid w:val="000E27C6"/>
    <w:rsid w:val="000E29C5"/>
    <w:rsid w:val="000E2AD4"/>
    <w:rsid w:val="000E39A5"/>
    <w:rsid w:val="000E3AD3"/>
    <w:rsid w:val="000E3D59"/>
    <w:rsid w:val="000E3D8A"/>
    <w:rsid w:val="000E3FA0"/>
    <w:rsid w:val="000E41D5"/>
    <w:rsid w:val="000E432E"/>
    <w:rsid w:val="000E4AB7"/>
    <w:rsid w:val="000E4AF4"/>
    <w:rsid w:val="000E4BBD"/>
    <w:rsid w:val="000E4FA6"/>
    <w:rsid w:val="000E5DF8"/>
    <w:rsid w:val="000E6018"/>
    <w:rsid w:val="000E64AC"/>
    <w:rsid w:val="000E6792"/>
    <w:rsid w:val="000E68D2"/>
    <w:rsid w:val="000E6E35"/>
    <w:rsid w:val="000E7001"/>
    <w:rsid w:val="000E7239"/>
    <w:rsid w:val="000E7ABD"/>
    <w:rsid w:val="000E7C23"/>
    <w:rsid w:val="000F05FA"/>
    <w:rsid w:val="000F0CF5"/>
    <w:rsid w:val="000F0F22"/>
    <w:rsid w:val="000F1013"/>
    <w:rsid w:val="000F1382"/>
    <w:rsid w:val="000F162F"/>
    <w:rsid w:val="000F1955"/>
    <w:rsid w:val="000F1A96"/>
    <w:rsid w:val="000F1AD3"/>
    <w:rsid w:val="000F1C7D"/>
    <w:rsid w:val="000F1FF8"/>
    <w:rsid w:val="000F201F"/>
    <w:rsid w:val="000F202F"/>
    <w:rsid w:val="000F2557"/>
    <w:rsid w:val="000F28E9"/>
    <w:rsid w:val="000F2A7E"/>
    <w:rsid w:val="000F2F0F"/>
    <w:rsid w:val="000F3354"/>
    <w:rsid w:val="000F33EA"/>
    <w:rsid w:val="000F35CE"/>
    <w:rsid w:val="000F38BF"/>
    <w:rsid w:val="000F3972"/>
    <w:rsid w:val="000F398F"/>
    <w:rsid w:val="000F3EAF"/>
    <w:rsid w:val="000F448F"/>
    <w:rsid w:val="000F52DF"/>
    <w:rsid w:val="000F5308"/>
    <w:rsid w:val="000F62F8"/>
    <w:rsid w:val="000F6316"/>
    <w:rsid w:val="000F69D2"/>
    <w:rsid w:val="000F6BEF"/>
    <w:rsid w:val="000F6F5A"/>
    <w:rsid w:val="000F7301"/>
    <w:rsid w:val="000F7D75"/>
    <w:rsid w:val="000F7E82"/>
    <w:rsid w:val="00100074"/>
    <w:rsid w:val="00100340"/>
    <w:rsid w:val="00100560"/>
    <w:rsid w:val="00100881"/>
    <w:rsid w:val="001010B9"/>
    <w:rsid w:val="0010142D"/>
    <w:rsid w:val="0010156D"/>
    <w:rsid w:val="001015DF"/>
    <w:rsid w:val="001016CB"/>
    <w:rsid w:val="00101709"/>
    <w:rsid w:val="00101E9B"/>
    <w:rsid w:val="00101FAC"/>
    <w:rsid w:val="0010218B"/>
    <w:rsid w:val="001025BB"/>
    <w:rsid w:val="0010291C"/>
    <w:rsid w:val="00102C9E"/>
    <w:rsid w:val="00102E43"/>
    <w:rsid w:val="001037FC"/>
    <w:rsid w:val="00103AE5"/>
    <w:rsid w:val="00103AE7"/>
    <w:rsid w:val="00103C2B"/>
    <w:rsid w:val="00103CA3"/>
    <w:rsid w:val="00103CB8"/>
    <w:rsid w:val="00103F77"/>
    <w:rsid w:val="00103F81"/>
    <w:rsid w:val="001047F2"/>
    <w:rsid w:val="001049CD"/>
    <w:rsid w:val="0010503D"/>
    <w:rsid w:val="0010558F"/>
    <w:rsid w:val="00105C37"/>
    <w:rsid w:val="00106071"/>
    <w:rsid w:val="001065ED"/>
    <w:rsid w:val="00106603"/>
    <w:rsid w:val="001069FF"/>
    <w:rsid w:val="00106AC5"/>
    <w:rsid w:val="00106F84"/>
    <w:rsid w:val="00107024"/>
    <w:rsid w:val="001070C0"/>
    <w:rsid w:val="00107370"/>
    <w:rsid w:val="00107974"/>
    <w:rsid w:val="001079CD"/>
    <w:rsid w:val="00107D21"/>
    <w:rsid w:val="00107D5A"/>
    <w:rsid w:val="00107DB4"/>
    <w:rsid w:val="00107EF3"/>
    <w:rsid w:val="00107F3A"/>
    <w:rsid w:val="00110107"/>
    <w:rsid w:val="0011026A"/>
    <w:rsid w:val="001104BC"/>
    <w:rsid w:val="00110987"/>
    <w:rsid w:val="00110B12"/>
    <w:rsid w:val="00110B15"/>
    <w:rsid w:val="00110FBB"/>
    <w:rsid w:val="00111489"/>
    <w:rsid w:val="001118A1"/>
    <w:rsid w:val="001123B3"/>
    <w:rsid w:val="0011266B"/>
    <w:rsid w:val="00112872"/>
    <w:rsid w:val="00113149"/>
    <w:rsid w:val="00113650"/>
    <w:rsid w:val="001136CD"/>
    <w:rsid w:val="001137AF"/>
    <w:rsid w:val="00113876"/>
    <w:rsid w:val="001138F7"/>
    <w:rsid w:val="00113A71"/>
    <w:rsid w:val="00113C06"/>
    <w:rsid w:val="00113E8B"/>
    <w:rsid w:val="00114084"/>
    <w:rsid w:val="00114207"/>
    <w:rsid w:val="0011450F"/>
    <w:rsid w:val="00114663"/>
    <w:rsid w:val="00114B1B"/>
    <w:rsid w:val="00114B61"/>
    <w:rsid w:val="0011503C"/>
    <w:rsid w:val="001155CA"/>
    <w:rsid w:val="00115642"/>
    <w:rsid w:val="001156A9"/>
    <w:rsid w:val="00115700"/>
    <w:rsid w:val="00115D42"/>
    <w:rsid w:val="0011607C"/>
    <w:rsid w:val="00116166"/>
    <w:rsid w:val="00116501"/>
    <w:rsid w:val="00116B0F"/>
    <w:rsid w:val="00116FAF"/>
    <w:rsid w:val="001175A5"/>
    <w:rsid w:val="001176C7"/>
    <w:rsid w:val="00117B0C"/>
    <w:rsid w:val="00117BDD"/>
    <w:rsid w:val="00117FDE"/>
    <w:rsid w:val="00120216"/>
    <w:rsid w:val="00120345"/>
    <w:rsid w:val="001205B1"/>
    <w:rsid w:val="001205C5"/>
    <w:rsid w:val="001208B5"/>
    <w:rsid w:val="00120A17"/>
    <w:rsid w:val="001211F4"/>
    <w:rsid w:val="00121599"/>
    <w:rsid w:val="001218DF"/>
    <w:rsid w:val="00121A38"/>
    <w:rsid w:val="00121A94"/>
    <w:rsid w:val="00121D06"/>
    <w:rsid w:val="00121D2B"/>
    <w:rsid w:val="00121F89"/>
    <w:rsid w:val="001225E0"/>
    <w:rsid w:val="00122754"/>
    <w:rsid w:val="0012308B"/>
    <w:rsid w:val="001236BC"/>
    <w:rsid w:val="001236C1"/>
    <w:rsid w:val="00123D19"/>
    <w:rsid w:val="00124395"/>
    <w:rsid w:val="0012446F"/>
    <w:rsid w:val="00124867"/>
    <w:rsid w:val="00124913"/>
    <w:rsid w:val="001249D5"/>
    <w:rsid w:val="00124C72"/>
    <w:rsid w:val="00125374"/>
    <w:rsid w:val="001256E9"/>
    <w:rsid w:val="00125955"/>
    <w:rsid w:val="00125E8D"/>
    <w:rsid w:val="001268DF"/>
    <w:rsid w:val="00126B4C"/>
    <w:rsid w:val="00126D8D"/>
    <w:rsid w:val="00126E5C"/>
    <w:rsid w:val="00126FE2"/>
    <w:rsid w:val="0012715F"/>
    <w:rsid w:val="001279FA"/>
    <w:rsid w:val="00127AE4"/>
    <w:rsid w:val="001304C2"/>
    <w:rsid w:val="0013061A"/>
    <w:rsid w:val="0013073A"/>
    <w:rsid w:val="001307AB"/>
    <w:rsid w:val="001309A8"/>
    <w:rsid w:val="00130BD1"/>
    <w:rsid w:val="0013121B"/>
    <w:rsid w:val="00131222"/>
    <w:rsid w:val="0013127D"/>
    <w:rsid w:val="00131470"/>
    <w:rsid w:val="0013180F"/>
    <w:rsid w:val="0013181D"/>
    <w:rsid w:val="00131F0F"/>
    <w:rsid w:val="00132526"/>
    <w:rsid w:val="00132959"/>
    <w:rsid w:val="00132BED"/>
    <w:rsid w:val="00133638"/>
    <w:rsid w:val="001336D3"/>
    <w:rsid w:val="00133964"/>
    <w:rsid w:val="00133BA0"/>
    <w:rsid w:val="00133C27"/>
    <w:rsid w:val="00133DE5"/>
    <w:rsid w:val="0013434B"/>
    <w:rsid w:val="001344D6"/>
    <w:rsid w:val="001345C4"/>
    <w:rsid w:val="001346B3"/>
    <w:rsid w:val="00134A9A"/>
    <w:rsid w:val="001352BA"/>
    <w:rsid w:val="0013541C"/>
    <w:rsid w:val="00135603"/>
    <w:rsid w:val="001357C7"/>
    <w:rsid w:val="00135AF4"/>
    <w:rsid w:val="00135FEC"/>
    <w:rsid w:val="0013612A"/>
    <w:rsid w:val="00136D6B"/>
    <w:rsid w:val="00136EAB"/>
    <w:rsid w:val="001371A5"/>
    <w:rsid w:val="001371C5"/>
    <w:rsid w:val="001371E6"/>
    <w:rsid w:val="001376E5"/>
    <w:rsid w:val="00137BC1"/>
    <w:rsid w:val="00140361"/>
    <w:rsid w:val="0014042E"/>
    <w:rsid w:val="00140553"/>
    <w:rsid w:val="0014059C"/>
    <w:rsid w:val="001405BA"/>
    <w:rsid w:val="00140794"/>
    <w:rsid w:val="0014079C"/>
    <w:rsid w:val="001409CF"/>
    <w:rsid w:val="00140D20"/>
    <w:rsid w:val="00141163"/>
    <w:rsid w:val="00141254"/>
    <w:rsid w:val="001414AE"/>
    <w:rsid w:val="0014163C"/>
    <w:rsid w:val="0014179B"/>
    <w:rsid w:val="00141AAA"/>
    <w:rsid w:val="00141F02"/>
    <w:rsid w:val="00141F6A"/>
    <w:rsid w:val="00142441"/>
    <w:rsid w:val="0014249C"/>
    <w:rsid w:val="00142A10"/>
    <w:rsid w:val="00142AE0"/>
    <w:rsid w:val="00142B99"/>
    <w:rsid w:val="00142DDB"/>
    <w:rsid w:val="00142DE5"/>
    <w:rsid w:val="0014305D"/>
    <w:rsid w:val="00143563"/>
    <w:rsid w:val="00143B26"/>
    <w:rsid w:val="00143BE9"/>
    <w:rsid w:val="00143D8C"/>
    <w:rsid w:val="00144BD2"/>
    <w:rsid w:val="00144BFE"/>
    <w:rsid w:val="00144F96"/>
    <w:rsid w:val="001452DD"/>
    <w:rsid w:val="0014560F"/>
    <w:rsid w:val="0014566B"/>
    <w:rsid w:val="00145913"/>
    <w:rsid w:val="00145D9E"/>
    <w:rsid w:val="00146075"/>
    <w:rsid w:val="0014629D"/>
    <w:rsid w:val="00146372"/>
    <w:rsid w:val="001464F2"/>
    <w:rsid w:val="0014653F"/>
    <w:rsid w:val="00146883"/>
    <w:rsid w:val="0014693D"/>
    <w:rsid w:val="00146AB3"/>
    <w:rsid w:val="00146BC1"/>
    <w:rsid w:val="00146F23"/>
    <w:rsid w:val="001476DB"/>
    <w:rsid w:val="0014792D"/>
    <w:rsid w:val="00147A18"/>
    <w:rsid w:val="001501DC"/>
    <w:rsid w:val="00150840"/>
    <w:rsid w:val="00150BDE"/>
    <w:rsid w:val="00150ECF"/>
    <w:rsid w:val="001511FB"/>
    <w:rsid w:val="00152178"/>
    <w:rsid w:val="00152399"/>
    <w:rsid w:val="00152422"/>
    <w:rsid w:val="001525BF"/>
    <w:rsid w:val="0015276B"/>
    <w:rsid w:val="0015285C"/>
    <w:rsid w:val="00152C69"/>
    <w:rsid w:val="00152CA4"/>
    <w:rsid w:val="00152F25"/>
    <w:rsid w:val="001534AA"/>
    <w:rsid w:val="0015357B"/>
    <w:rsid w:val="00153887"/>
    <w:rsid w:val="00154275"/>
    <w:rsid w:val="001542C3"/>
    <w:rsid w:val="00154980"/>
    <w:rsid w:val="001549DF"/>
    <w:rsid w:val="00154B7E"/>
    <w:rsid w:val="00154D0C"/>
    <w:rsid w:val="00154D9C"/>
    <w:rsid w:val="00155288"/>
    <w:rsid w:val="001556D1"/>
    <w:rsid w:val="00155B07"/>
    <w:rsid w:val="00156079"/>
    <w:rsid w:val="001561F1"/>
    <w:rsid w:val="00156CCA"/>
    <w:rsid w:val="0015701F"/>
    <w:rsid w:val="0015746A"/>
    <w:rsid w:val="0015774E"/>
    <w:rsid w:val="00157817"/>
    <w:rsid w:val="00157B2F"/>
    <w:rsid w:val="00157B3B"/>
    <w:rsid w:val="001601FF"/>
    <w:rsid w:val="00160631"/>
    <w:rsid w:val="00160674"/>
    <w:rsid w:val="00160912"/>
    <w:rsid w:val="00160A49"/>
    <w:rsid w:val="00160C29"/>
    <w:rsid w:val="001610B4"/>
    <w:rsid w:val="00161805"/>
    <w:rsid w:val="00161859"/>
    <w:rsid w:val="00161CE2"/>
    <w:rsid w:val="00161D6B"/>
    <w:rsid w:val="00161FBE"/>
    <w:rsid w:val="001620FE"/>
    <w:rsid w:val="00162312"/>
    <w:rsid w:val="00162521"/>
    <w:rsid w:val="00162742"/>
    <w:rsid w:val="00162996"/>
    <w:rsid w:val="00162A28"/>
    <w:rsid w:val="00162CF4"/>
    <w:rsid w:val="0016339E"/>
    <w:rsid w:val="0016343E"/>
    <w:rsid w:val="001636D0"/>
    <w:rsid w:val="00163937"/>
    <w:rsid w:val="00163DDD"/>
    <w:rsid w:val="001641FA"/>
    <w:rsid w:val="001647B6"/>
    <w:rsid w:val="00164B27"/>
    <w:rsid w:val="001651F2"/>
    <w:rsid w:val="0016571A"/>
    <w:rsid w:val="00165BDE"/>
    <w:rsid w:val="00165E65"/>
    <w:rsid w:val="001662AD"/>
    <w:rsid w:val="00166A12"/>
    <w:rsid w:val="00166EDF"/>
    <w:rsid w:val="0016713E"/>
    <w:rsid w:val="001671F0"/>
    <w:rsid w:val="0016778B"/>
    <w:rsid w:val="001700CA"/>
    <w:rsid w:val="00170354"/>
    <w:rsid w:val="0017053B"/>
    <w:rsid w:val="00170592"/>
    <w:rsid w:val="001706F9"/>
    <w:rsid w:val="00170EBE"/>
    <w:rsid w:val="00171045"/>
    <w:rsid w:val="001713E9"/>
    <w:rsid w:val="00171406"/>
    <w:rsid w:val="00171695"/>
    <w:rsid w:val="00171957"/>
    <w:rsid w:val="001719EF"/>
    <w:rsid w:val="00171DF2"/>
    <w:rsid w:val="00171E98"/>
    <w:rsid w:val="00172031"/>
    <w:rsid w:val="00172501"/>
    <w:rsid w:val="001725A9"/>
    <w:rsid w:val="00172696"/>
    <w:rsid w:val="00172761"/>
    <w:rsid w:val="001727A4"/>
    <w:rsid w:val="00173022"/>
    <w:rsid w:val="00173091"/>
    <w:rsid w:val="0017311C"/>
    <w:rsid w:val="00173313"/>
    <w:rsid w:val="00173865"/>
    <w:rsid w:val="00173B47"/>
    <w:rsid w:val="00173C57"/>
    <w:rsid w:val="00174008"/>
    <w:rsid w:val="00174D7F"/>
    <w:rsid w:val="00174DF7"/>
    <w:rsid w:val="00174EDC"/>
    <w:rsid w:val="001756FC"/>
    <w:rsid w:val="0017587E"/>
    <w:rsid w:val="00175A1D"/>
    <w:rsid w:val="00175CF5"/>
    <w:rsid w:val="00175FD5"/>
    <w:rsid w:val="0017619F"/>
    <w:rsid w:val="00176438"/>
    <w:rsid w:val="0017654A"/>
    <w:rsid w:val="00176634"/>
    <w:rsid w:val="00176B0A"/>
    <w:rsid w:val="00176E78"/>
    <w:rsid w:val="0017716E"/>
    <w:rsid w:val="0017769F"/>
    <w:rsid w:val="00177908"/>
    <w:rsid w:val="00177970"/>
    <w:rsid w:val="001802C3"/>
    <w:rsid w:val="001803CA"/>
    <w:rsid w:val="00180628"/>
    <w:rsid w:val="00180711"/>
    <w:rsid w:val="0018097D"/>
    <w:rsid w:val="00180AE5"/>
    <w:rsid w:val="00180B8D"/>
    <w:rsid w:val="00180FAF"/>
    <w:rsid w:val="00180FC0"/>
    <w:rsid w:val="00180FD2"/>
    <w:rsid w:val="0018107C"/>
    <w:rsid w:val="001814F9"/>
    <w:rsid w:val="00181617"/>
    <w:rsid w:val="00181733"/>
    <w:rsid w:val="001817E8"/>
    <w:rsid w:val="00181CFF"/>
    <w:rsid w:val="00182049"/>
    <w:rsid w:val="00182137"/>
    <w:rsid w:val="00182908"/>
    <w:rsid w:val="00182A36"/>
    <w:rsid w:val="00182AEB"/>
    <w:rsid w:val="00182B4F"/>
    <w:rsid w:val="00182F14"/>
    <w:rsid w:val="00182F88"/>
    <w:rsid w:val="0018304E"/>
    <w:rsid w:val="0018324C"/>
    <w:rsid w:val="00183ED6"/>
    <w:rsid w:val="0018445F"/>
    <w:rsid w:val="00184D33"/>
    <w:rsid w:val="00184E1B"/>
    <w:rsid w:val="00184EE0"/>
    <w:rsid w:val="0018512B"/>
    <w:rsid w:val="00185596"/>
    <w:rsid w:val="001855B6"/>
    <w:rsid w:val="00185F19"/>
    <w:rsid w:val="00186387"/>
    <w:rsid w:val="001863BA"/>
    <w:rsid w:val="00186904"/>
    <w:rsid w:val="00186BE5"/>
    <w:rsid w:val="00186C43"/>
    <w:rsid w:val="00186C70"/>
    <w:rsid w:val="00186C89"/>
    <w:rsid w:val="0018709E"/>
    <w:rsid w:val="001875A5"/>
    <w:rsid w:val="001876D9"/>
    <w:rsid w:val="001877E8"/>
    <w:rsid w:val="0018787E"/>
    <w:rsid w:val="00190518"/>
    <w:rsid w:val="00190594"/>
    <w:rsid w:val="001905AF"/>
    <w:rsid w:val="00190837"/>
    <w:rsid w:val="0019115D"/>
    <w:rsid w:val="0019119A"/>
    <w:rsid w:val="00191630"/>
    <w:rsid w:val="00191787"/>
    <w:rsid w:val="00191848"/>
    <w:rsid w:val="001919EB"/>
    <w:rsid w:val="00191BA5"/>
    <w:rsid w:val="00191BD9"/>
    <w:rsid w:val="00191C7C"/>
    <w:rsid w:val="00191F28"/>
    <w:rsid w:val="00191FDB"/>
    <w:rsid w:val="00192666"/>
    <w:rsid w:val="001927C2"/>
    <w:rsid w:val="001928B3"/>
    <w:rsid w:val="00192915"/>
    <w:rsid w:val="00192C4D"/>
    <w:rsid w:val="00192D20"/>
    <w:rsid w:val="00192EE2"/>
    <w:rsid w:val="0019324C"/>
    <w:rsid w:val="00193637"/>
    <w:rsid w:val="00193B87"/>
    <w:rsid w:val="00193F23"/>
    <w:rsid w:val="001943B9"/>
    <w:rsid w:val="0019466F"/>
    <w:rsid w:val="00194A69"/>
    <w:rsid w:val="00194AFC"/>
    <w:rsid w:val="0019523B"/>
    <w:rsid w:val="0019533C"/>
    <w:rsid w:val="001954FC"/>
    <w:rsid w:val="0019555C"/>
    <w:rsid w:val="00195597"/>
    <w:rsid w:val="00195705"/>
    <w:rsid w:val="00195713"/>
    <w:rsid w:val="001959E9"/>
    <w:rsid w:val="00196729"/>
    <w:rsid w:val="001967F3"/>
    <w:rsid w:val="0019684C"/>
    <w:rsid w:val="00196A6C"/>
    <w:rsid w:val="00196E6F"/>
    <w:rsid w:val="00197169"/>
    <w:rsid w:val="00197369"/>
    <w:rsid w:val="00197B3B"/>
    <w:rsid w:val="00197BF0"/>
    <w:rsid w:val="00197D50"/>
    <w:rsid w:val="00197F2D"/>
    <w:rsid w:val="001A0023"/>
    <w:rsid w:val="001A0094"/>
    <w:rsid w:val="001A00BC"/>
    <w:rsid w:val="001A0741"/>
    <w:rsid w:val="001A076E"/>
    <w:rsid w:val="001A08BA"/>
    <w:rsid w:val="001A096B"/>
    <w:rsid w:val="001A0B88"/>
    <w:rsid w:val="001A0C1F"/>
    <w:rsid w:val="001A0E78"/>
    <w:rsid w:val="001A0E93"/>
    <w:rsid w:val="001A0EF0"/>
    <w:rsid w:val="001A115F"/>
    <w:rsid w:val="001A1212"/>
    <w:rsid w:val="001A16C0"/>
    <w:rsid w:val="001A20E9"/>
    <w:rsid w:val="001A24C0"/>
    <w:rsid w:val="001A2D7A"/>
    <w:rsid w:val="001A2DBD"/>
    <w:rsid w:val="001A3195"/>
    <w:rsid w:val="001A36FD"/>
    <w:rsid w:val="001A3994"/>
    <w:rsid w:val="001A3BE8"/>
    <w:rsid w:val="001A3D7D"/>
    <w:rsid w:val="001A40D1"/>
    <w:rsid w:val="001A40D8"/>
    <w:rsid w:val="001A4961"/>
    <w:rsid w:val="001A4D66"/>
    <w:rsid w:val="001A5123"/>
    <w:rsid w:val="001A524D"/>
    <w:rsid w:val="001A52EA"/>
    <w:rsid w:val="001A531B"/>
    <w:rsid w:val="001A6702"/>
    <w:rsid w:val="001A6941"/>
    <w:rsid w:val="001A6973"/>
    <w:rsid w:val="001A6DD4"/>
    <w:rsid w:val="001A70A7"/>
    <w:rsid w:val="001A725B"/>
    <w:rsid w:val="001A72EA"/>
    <w:rsid w:val="001A7628"/>
    <w:rsid w:val="001A768E"/>
    <w:rsid w:val="001A784E"/>
    <w:rsid w:val="001A79F1"/>
    <w:rsid w:val="001A7C02"/>
    <w:rsid w:val="001A7C48"/>
    <w:rsid w:val="001A7DD9"/>
    <w:rsid w:val="001B05DE"/>
    <w:rsid w:val="001B06D2"/>
    <w:rsid w:val="001B0873"/>
    <w:rsid w:val="001B0A54"/>
    <w:rsid w:val="001B0DDB"/>
    <w:rsid w:val="001B0F6D"/>
    <w:rsid w:val="001B0FA2"/>
    <w:rsid w:val="001B10C5"/>
    <w:rsid w:val="001B11E5"/>
    <w:rsid w:val="001B158A"/>
    <w:rsid w:val="001B1ADB"/>
    <w:rsid w:val="001B1CD1"/>
    <w:rsid w:val="001B1D01"/>
    <w:rsid w:val="001B1DB9"/>
    <w:rsid w:val="001B1DCC"/>
    <w:rsid w:val="001B1E55"/>
    <w:rsid w:val="001B243E"/>
    <w:rsid w:val="001B24BD"/>
    <w:rsid w:val="001B2834"/>
    <w:rsid w:val="001B2C26"/>
    <w:rsid w:val="001B2D25"/>
    <w:rsid w:val="001B2DFF"/>
    <w:rsid w:val="001B2E86"/>
    <w:rsid w:val="001B339F"/>
    <w:rsid w:val="001B3901"/>
    <w:rsid w:val="001B39D5"/>
    <w:rsid w:val="001B3BE6"/>
    <w:rsid w:val="001B3E8B"/>
    <w:rsid w:val="001B41C3"/>
    <w:rsid w:val="001B4359"/>
    <w:rsid w:val="001B4F99"/>
    <w:rsid w:val="001B4FB7"/>
    <w:rsid w:val="001B5067"/>
    <w:rsid w:val="001B561D"/>
    <w:rsid w:val="001B56D4"/>
    <w:rsid w:val="001B5E3F"/>
    <w:rsid w:val="001B5F24"/>
    <w:rsid w:val="001B6125"/>
    <w:rsid w:val="001B61E1"/>
    <w:rsid w:val="001B633A"/>
    <w:rsid w:val="001B6597"/>
    <w:rsid w:val="001B6BD2"/>
    <w:rsid w:val="001B6CCE"/>
    <w:rsid w:val="001B6EC5"/>
    <w:rsid w:val="001B6FCB"/>
    <w:rsid w:val="001B70E2"/>
    <w:rsid w:val="001B7111"/>
    <w:rsid w:val="001B74BA"/>
    <w:rsid w:val="001B7748"/>
    <w:rsid w:val="001B775C"/>
    <w:rsid w:val="001B799B"/>
    <w:rsid w:val="001B7A51"/>
    <w:rsid w:val="001B7CE2"/>
    <w:rsid w:val="001C00B7"/>
    <w:rsid w:val="001C0367"/>
    <w:rsid w:val="001C0786"/>
    <w:rsid w:val="001C0968"/>
    <w:rsid w:val="001C0E7C"/>
    <w:rsid w:val="001C0EE3"/>
    <w:rsid w:val="001C0F4C"/>
    <w:rsid w:val="001C1D7C"/>
    <w:rsid w:val="001C1E87"/>
    <w:rsid w:val="001C250E"/>
    <w:rsid w:val="001C28BE"/>
    <w:rsid w:val="001C2C29"/>
    <w:rsid w:val="001C2DBE"/>
    <w:rsid w:val="001C35F4"/>
    <w:rsid w:val="001C3609"/>
    <w:rsid w:val="001C3894"/>
    <w:rsid w:val="001C3DF0"/>
    <w:rsid w:val="001C3E1B"/>
    <w:rsid w:val="001C3F1D"/>
    <w:rsid w:val="001C40A3"/>
    <w:rsid w:val="001C4114"/>
    <w:rsid w:val="001C4211"/>
    <w:rsid w:val="001C42DA"/>
    <w:rsid w:val="001C4A6B"/>
    <w:rsid w:val="001C4B0E"/>
    <w:rsid w:val="001C524B"/>
    <w:rsid w:val="001C5D04"/>
    <w:rsid w:val="001C5D63"/>
    <w:rsid w:val="001C5F3E"/>
    <w:rsid w:val="001C5F65"/>
    <w:rsid w:val="001C6A09"/>
    <w:rsid w:val="001C6BA3"/>
    <w:rsid w:val="001C6C20"/>
    <w:rsid w:val="001C6E81"/>
    <w:rsid w:val="001C711D"/>
    <w:rsid w:val="001C7633"/>
    <w:rsid w:val="001C7C6B"/>
    <w:rsid w:val="001C7D46"/>
    <w:rsid w:val="001D0C36"/>
    <w:rsid w:val="001D0C65"/>
    <w:rsid w:val="001D0D04"/>
    <w:rsid w:val="001D1004"/>
    <w:rsid w:val="001D1110"/>
    <w:rsid w:val="001D1C79"/>
    <w:rsid w:val="001D1D22"/>
    <w:rsid w:val="001D1FCC"/>
    <w:rsid w:val="001D1FCD"/>
    <w:rsid w:val="001D20B9"/>
    <w:rsid w:val="001D225C"/>
    <w:rsid w:val="001D2B88"/>
    <w:rsid w:val="001D34D6"/>
    <w:rsid w:val="001D3DCE"/>
    <w:rsid w:val="001D3EC2"/>
    <w:rsid w:val="001D407D"/>
    <w:rsid w:val="001D493F"/>
    <w:rsid w:val="001D4B46"/>
    <w:rsid w:val="001D4CEF"/>
    <w:rsid w:val="001D4D6D"/>
    <w:rsid w:val="001D4FDE"/>
    <w:rsid w:val="001D51EC"/>
    <w:rsid w:val="001D52E4"/>
    <w:rsid w:val="001D562B"/>
    <w:rsid w:val="001D5765"/>
    <w:rsid w:val="001D588A"/>
    <w:rsid w:val="001D5A70"/>
    <w:rsid w:val="001D5BF0"/>
    <w:rsid w:val="001D5DA2"/>
    <w:rsid w:val="001D6066"/>
    <w:rsid w:val="001D62F7"/>
    <w:rsid w:val="001D662D"/>
    <w:rsid w:val="001D66CA"/>
    <w:rsid w:val="001D66D4"/>
    <w:rsid w:val="001D6866"/>
    <w:rsid w:val="001D6B48"/>
    <w:rsid w:val="001D6E1C"/>
    <w:rsid w:val="001D6E28"/>
    <w:rsid w:val="001D7017"/>
    <w:rsid w:val="001D70E9"/>
    <w:rsid w:val="001D71D7"/>
    <w:rsid w:val="001D71E3"/>
    <w:rsid w:val="001D722C"/>
    <w:rsid w:val="001D7254"/>
    <w:rsid w:val="001D751A"/>
    <w:rsid w:val="001D755D"/>
    <w:rsid w:val="001D7FF3"/>
    <w:rsid w:val="001E0166"/>
    <w:rsid w:val="001E0200"/>
    <w:rsid w:val="001E02BE"/>
    <w:rsid w:val="001E05CD"/>
    <w:rsid w:val="001E074B"/>
    <w:rsid w:val="001E098A"/>
    <w:rsid w:val="001E0A53"/>
    <w:rsid w:val="001E0EED"/>
    <w:rsid w:val="001E1246"/>
    <w:rsid w:val="001E145F"/>
    <w:rsid w:val="001E1697"/>
    <w:rsid w:val="001E2007"/>
    <w:rsid w:val="001E285C"/>
    <w:rsid w:val="001E28B5"/>
    <w:rsid w:val="001E2BD4"/>
    <w:rsid w:val="001E2CEC"/>
    <w:rsid w:val="001E349B"/>
    <w:rsid w:val="001E34C7"/>
    <w:rsid w:val="001E3B4F"/>
    <w:rsid w:val="001E433A"/>
    <w:rsid w:val="001E43BF"/>
    <w:rsid w:val="001E4C79"/>
    <w:rsid w:val="001E4F6A"/>
    <w:rsid w:val="001E501A"/>
    <w:rsid w:val="001E5291"/>
    <w:rsid w:val="001E54CE"/>
    <w:rsid w:val="001E54E0"/>
    <w:rsid w:val="001E5584"/>
    <w:rsid w:val="001E57AA"/>
    <w:rsid w:val="001E588E"/>
    <w:rsid w:val="001E5EF7"/>
    <w:rsid w:val="001E61FF"/>
    <w:rsid w:val="001E6992"/>
    <w:rsid w:val="001E7683"/>
    <w:rsid w:val="001E7913"/>
    <w:rsid w:val="001E7A31"/>
    <w:rsid w:val="001E7B9B"/>
    <w:rsid w:val="001E7DC6"/>
    <w:rsid w:val="001E7F45"/>
    <w:rsid w:val="001F00B5"/>
    <w:rsid w:val="001F00CE"/>
    <w:rsid w:val="001F02A7"/>
    <w:rsid w:val="001F041A"/>
    <w:rsid w:val="001F0530"/>
    <w:rsid w:val="001F0971"/>
    <w:rsid w:val="001F0E3E"/>
    <w:rsid w:val="001F0EF6"/>
    <w:rsid w:val="001F1067"/>
    <w:rsid w:val="001F10A1"/>
    <w:rsid w:val="001F119E"/>
    <w:rsid w:val="001F168C"/>
    <w:rsid w:val="001F178D"/>
    <w:rsid w:val="001F1A5A"/>
    <w:rsid w:val="001F1C64"/>
    <w:rsid w:val="001F1E75"/>
    <w:rsid w:val="001F1EFE"/>
    <w:rsid w:val="001F20CD"/>
    <w:rsid w:val="001F2151"/>
    <w:rsid w:val="001F242A"/>
    <w:rsid w:val="001F2506"/>
    <w:rsid w:val="001F2580"/>
    <w:rsid w:val="001F262D"/>
    <w:rsid w:val="001F3336"/>
    <w:rsid w:val="001F33E9"/>
    <w:rsid w:val="001F3614"/>
    <w:rsid w:val="001F37EE"/>
    <w:rsid w:val="001F3DD5"/>
    <w:rsid w:val="001F3EFD"/>
    <w:rsid w:val="001F4AD0"/>
    <w:rsid w:val="001F4E9E"/>
    <w:rsid w:val="001F5020"/>
    <w:rsid w:val="001F52BF"/>
    <w:rsid w:val="001F5376"/>
    <w:rsid w:val="001F5C25"/>
    <w:rsid w:val="001F5E77"/>
    <w:rsid w:val="001F69B9"/>
    <w:rsid w:val="001F6A69"/>
    <w:rsid w:val="001F749E"/>
    <w:rsid w:val="001F75B0"/>
    <w:rsid w:val="001F75E7"/>
    <w:rsid w:val="002003C6"/>
    <w:rsid w:val="00200881"/>
    <w:rsid w:val="00200B52"/>
    <w:rsid w:val="00200C65"/>
    <w:rsid w:val="00200E19"/>
    <w:rsid w:val="00201243"/>
    <w:rsid w:val="00201294"/>
    <w:rsid w:val="00201595"/>
    <w:rsid w:val="00202006"/>
    <w:rsid w:val="002023A9"/>
    <w:rsid w:val="00202BA9"/>
    <w:rsid w:val="00203073"/>
    <w:rsid w:val="00203C21"/>
    <w:rsid w:val="00203D9E"/>
    <w:rsid w:val="00203E9B"/>
    <w:rsid w:val="00204168"/>
    <w:rsid w:val="00204D71"/>
    <w:rsid w:val="00204F33"/>
    <w:rsid w:val="0020521B"/>
    <w:rsid w:val="002053CA"/>
    <w:rsid w:val="00205828"/>
    <w:rsid w:val="00205AFD"/>
    <w:rsid w:val="00205B90"/>
    <w:rsid w:val="00205BB9"/>
    <w:rsid w:val="00205C7D"/>
    <w:rsid w:val="00205E84"/>
    <w:rsid w:val="00206278"/>
    <w:rsid w:val="00206370"/>
    <w:rsid w:val="002063C4"/>
    <w:rsid w:val="002069CD"/>
    <w:rsid w:val="00206A29"/>
    <w:rsid w:val="002071CE"/>
    <w:rsid w:val="002071E8"/>
    <w:rsid w:val="00207974"/>
    <w:rsid w:val="00207A2B"/>
    <w:rsid w:val="00207BF0"/>
    <w:rsid w:val="00207BF2"/>
    <w:rsid w:val="00207C73"/>
    <w:rsid w:val="00207D88"/>
    <w:rsid w:val="00207D8A"/>
    <w:rsid w:val="00210097"/>
    <w:rsid w:val="002109D6"/>
    <w:rsid w:val="00210BED"/>
    <w:rsid w:val="00211045"/>
    <w:rsid w:val="0021108F"/>
    <w:rsid w:val="002110AF"/>
    <w:rsid w:val="0021123C"/>
    <w:rsid w:val="00211291"/>
    <w:rsid w:val="002123AF"/>
    <w:rsid w:val="0021242E"/>
    <w:rsid w:val="00212438"/>
    <w:rsid w:val="002126A4"/>
    <w:rsid w:val="002129C9"/>
    <w:rsid w:val="002129DC"/>
    <w:rsid w:val="00212AF7"/>
    <w:rsid w:val="00212CEC"/>
    <w:rsid w:val="00212D25"/>
    <w:rsid w:val="0021300A"/>
    <w:rsid w:val="00213A63"/>
    <w:rsid w:val="00213D8C"/>
    <w:rsid w:val="00214279"/>
    <w:rsid w:val="002146B5"/>
    <w:rsid w:val="00214842"/>
    <w:rsid w:val="00214AC0"/>
    <w:rsid w:val="00214B7F"/>
    <w:rsid w:val="00214CBF"/>
    <w:rsid w:val="00214D0D"/>
    <w:rsid w:val="00214DCE"/>
    <w:rsid w:val="00215175"/>
    <w:rsid w:val="0021568B"/>
    <w:rsid w:val="00215BF3"/>
    <w:rsid w:val="00216269"/>
    <w:rsid w:val="002166F3"/>
    <w:rsid w:val="00216892"/>
    <w:rsid w:val="00216950"/>
    <w:rsid w:val="00216BA7"/>
    <w:rsid w:val="00216C6D"/>
    <w:rsid w:val="0021730E"/>
    <w:rsid w:val="002174B3"/>
    <w:rsid w:val="002175D8"/>
    <w:rsid w:val="00217CA5"/>
    <w:rsid w:val="00217D19"/>
    <w:rsid w:val="00217D63"/>
    <w:rsid w:val="002209F7"/>
    <w:rsid w:val="00220DE7"/>
    <w:rsid w:val="00220EAF"/>
    <w:rsid w:val="00220F4B"/>
    <w:rsid w:val="002211C4"/>
    <w:rsid w:val="0022158B"/>
    <w:rsid w:val="00221705"/>
    <w:rsid w:val="0022176F"/>
    <w:rsid w:val="00221883"/>
    <w:rsid w:val="00221AA2"/>
    <w:rsid w:val="00221C9C"/>
    <w:rsid w:val="00222017"/>
    <w:rsid w:val="00222604"/>
    <w:rsid w:val="00222B94"/>
    <w:rsid w:val="00222CB2"/>
    <w:rsid w:val="00222E33"/>
    <w:rsid w:val="00222FD7"/>
    <w:rsid w:val="00223028"/>
    <w:rsid w:val="00223660"/>
    <w:rsid w:val="002236D6"/>
    <w:rsid w:val="00223AC5"/>
    <w:rsid w:val="002240DF"/>
    <w:rsid w:val="0022453F"/>
    <w:rsid w:val="002247B5"/>
    <w:rsid w:val="0022489F"/>
    <w:rsid w:val="0022574A"/>
    <w:rsid w:val="00225A08"/>
    <w:rsid w:val="00225B21"/>
    <w:rsid w:val="00225C96"/>
    <w:rsid w:val="00225E3C"/>
    <w:rsid w:val="00225F13"/>
    <w:rsid w:val="0022625A"/>
    <w:rsid w:val="002266AB"/>
    <w:rsid w:val="002269A1"/>
    <w:rsid w:val="00226F38"/>
    <w:rsid w:val="00227452"/>
    <w:rsid w:val="00227C82"/>
    <w:rsid w:val="00227E3B"/>
    <w:rsid w:val="00227F53"/>
    <w:rsid w:val="00230CA8"/>
    <w:rsid w:val="002314CD"/>
    <w:rsid w:val="00231ACA"/>
    <w:rsid w:val="002323DA"/>
    <w:rsid w:val="002328E7"/>
    <w:rsid w:val="00232DFD"/>
    <w:rsid w:val="00233049"/>
    <w:rsid w:val="0023310D"/>
    <w:rsid w:val="00233607"/>
    <w:rsid w:val="002338C6"/>
    <w:rsid w:val="00233A4C"/>
    <w:rsid w:val="00233B9B"/>
    <w:rsid w:val="00233C5F"/>
    <w:rsid w:val="00233F4B"/>
    <w:rsid w:val="00234175"/>
    <w:rsid w:val="00234502"/>
    <w:rsid w:val="002348D4"/>
    <w:rsid w:val="00234E98"/>
    <w:rsid w:val="00234F6D"/>
    <w:rsid w:val="002350B0"/>
    <w:rsid w:val="0023534C"/>
    <w:rsid w:val="00235595"/>
    <w:rsid w:val="002355CF"/>
    <w:rsid w:val="0023562F"/>
    <w:rsid w:val="0023587F"/>
    <w:rsid w:val="00235C02"/>
    <w:rsid w:val="00235D31"/>
    <w:rsid w:val="00235EB2"/>
    <w:rsid w:val="00236110"/>
    <w:rsid w:val="002362BE"/>
    <w:rsid w:val="002362EF"/>
    <w:rsid w:val="002366BB"/>
    <w:rsid w:val="00236850"/>
    <w:rsid w:val="0023690E"/>
    <w:rsid w:val="00236E93"/>
    <w:rsid w:val="00236F49"/>
    <w:rsid w:val="00237028"/>
    <w:rsid w:val="0023702B"/>
    <w:rsid w:val="00237285"/>
    <w:rsid w:val="0023733C"/>
    <w:rsid w:val="002379A6"/>
    <w:rsid w:val="00237A37"/>
    <w:rsid w:val="0024022E"/>
    <w:rsid w:val="00240384"/>
    <w:rsid w:val="00240493"/>
    <w:rsid w:val="0024069A"/>
    <w:rsid w:val="00240F75"/>
    <w:rsid w:val="002413F5"/>
    <w:rsid w:val="00241683"/>
    <w:rsid w:val="002416EB"/>
    <w:rsid w:val="00241719"/>
    <w:rsid w:val="00241C5C"/>
    <w:rsid w:val="00241CCC"/>
    <w:rsid w:val="00241D2A"/>
    <w:rsid w:val="00242AD7"/>
    <w:rsid w:val="00242E48"/>
    <w:rsid w:val="00242EE2"/>
    <w:rsid w:val="00243595"/>
    <w:rsid w:val="00243903"/>
    <w:rsid w:val="00243F1D"/>
    <w:rsid w:val="00244517"/>
    <w:rsid w:val="002448B1"/>
    <w:rsid w:val="0024542C"/>
    <w:rsid w:val="0024588A"/>
    <w:rsid w:val="002458DA"/>
    <w:rsid w:val="00245B0C"/>
    <w:rsid w:val="00245BF0"/>
    <w:rsid w:val="00245C17"/>
    <w:rsid w:val="00245CF8"/>
    <w:rsid w:val="00245EEE"/>
    <w:rsid w:val="00245F63"/>
    <w:rsid w:val="00245FF1"/>
    <w:rsid w:val="00246318"/>
    <w:rsid w:val="0024634D"/>
    <w:rsid w:val="002472A0"/>
    <w:rsid w:val="00247954"/>
    <w:rsid w:val="00247A2D"/>
    <w:rsid w:val="00247E1A"/>
    <w:rsid w:val="0025001D"/>
    <w:rsid w:val="002502BE"/>
    <w:rsid w:val="00250384"/>
    <w:rsid w:val="00250762"/>
    <w:rsid w:val="00250FCA"/>
    <w:rsid w:val="002511C6"/>
    <w:rsid w:val="00251442"/>
    <w:rsid w:val="00251502"/>
    <w:rsid w:val="00251FD7"/>
    <w:rsid w:val="00252243"/>
    <w:rsid w:val="00252682"/>
    <w:rsid w:val="0025298F"/>
    <w:rsid w:val="00252E00"/>
    <w:rsid w:val="00252F9B"/>
    <w:rsid w:val="002532AB"/>
    <w:rsid w:val="00253C68"/>
    <w:rsid w:val="00253C98"/>
    <w:rsid w:val="00253CB9"/>
    <w:rsid w:val="00253DF6"/>
    <w:rsid w:val="00253DFA"/>
    <w:rsid w:val="00253E23"/>
    <w:rsid w:val="002542F0"/>
    <w:rsid w:val="00254BCE"/>
    <w:rsid w:val="00254EA2"/>
    <w:rsid w:val="002550B0"/>
    <w:rsid w:val="0025512A"/>
    <w:rsid w:val="00255209"/>
    <w:rsid w:val="002555A7"/>
    <w:rsid w:val="002557AC"/>
    <w:rsid w:val="002559C3"/>
    <w:rsid w:val="00255D11"/>
    <w:rsid w:val="00257322"/>
    <w:rsid w:val="00257454"/>
    <w:rsid w:val="00257615"/>
    <w:rsid w:val="002603CD"/>
    <w:rsid w:val="002604EF"/>
    <w:rsid w:val="00260583"/>
    <w:rsid w:val="002607D7"/>
    <w:rsid w:val="00260D51"/>
    <w:rsid w:val="00260F53"/>
    <w:rsid w:val="002617A4"/>
    <w:rsid w:val="00261CDB"/>
    <w:rsid w:val="00261FA4"/>
    <w:rsid w:val="00262652"/>
    <w:rsid w:val="00262736"/>
    <w:rsid w:val="0026302A"/>
    <w:rsid w:val="00263160"/>
    <w:rsid w:val="002632EA"/>
    <w:rsid w:val="002646D8"/>
    <w:rsid w:val="00264707"/>
    <w:rsid w:val="0026490A"/>
    <w:rsid w:val="00264A9E"/>
    <w:rsid w:val="00264B03"/>
    <w:rsid w:val="00264CF5"/>
    <w:rsid w:val="00264FF5"/>
    <w:rsid w:val="002656D9"/>
    <w:rsid w:val="00265883"/>
    <w:rsid w:val="00265A25"/>
    <w:rsid w:val="00265B42"/>
    <w:rsid w:val="00265C02"/>
    <w:rsid w:val="00265E22"/>
    <w:rsid w:val="00265F37"/>
    <w:rsid w:val="00265F44"/>
    <w:rsid w:val="0026622B"/>
    <w:rsid w:val="00266254"/>
    <w:rsid w:val="002663F1"/>
    <w:rsid w:val="0026647D"/>
    <w:rsid w:val="00266741"/>
    <w:rsid w:val="00266843"/>
    <w:rsid w:val="00266F9B"/>
    <w:rsid w:val="00267350"/>
    <w:rsid w:val="00267D45"/>
    <w:rsid w:val="00270B16"/>
    <w:rsid w:val="00270C99"/>
    <w:rsid w:val="00270D84"/>
    <w:rsid w:val="0027118D"/>
    <w:rsid w:val="00271190"/>
    <w:rsid w:val="002712B1"/>
    <w:rsid w:val="00271A48"/>
    <w:rsid w:val="00271B06"/>
    <w:rsid w:val="0027209A"/>
    <w:rsid w:val="002720C1"/>
    <w:rsid w:val="0027242D"/>
    <w:rsid w:val="002726FD"/>
    <w:rsid w:val="00272840"/>
    <w:rsid w:val="00272C64"/>
    <w:rsid w:val="00272FE7"/>
    <w:rsid w:val="002730C0"/>
    <w:rsid w:val="002733F9"/>
    <w:rsid w:val="00273923"/>
    <w:rsid w:val="00273B98"/>
    <w:rsid w:val="0027400D"/>
    <w:rsid w:val="0027415D"/>
    <w:rsid w:val="002748B5"/>
    <w:rsid w:val="00274952"/>
    <w:rsid w:val="00274C86"/>
    <w:rsid w:val="00274D4D"/>
    <w:rsid w:val="00274E6A"/>
    <w:rsid w:val="00274F36"/>
    <w:rsid w:val="0027515F"/>
    <w:rsid w:val="0027520B"/>
    <w:rsid w:val="00275813"/>
    <w:rsid w:val="00275AEE"/>
    <w:rsid w:val="0027669D"/>
    <w:rsid w:val="002769EC"/>
    <w:rsid w:val="002778E2"/>
    <w:rsid w:val="002778EE"/>
    <w:rsid w:val="00277A79"/>
    <w:rsid w:val="00280617"/>
    <w:rsid w:val="002806C1"/>
    <w:rsid w:val="002808B1"/>
    <w:rsid w:val="00280E4B"/>
    <w:rsid w:val="00281213"/>
    <w:rsid w:val="00281C8E"/>
    <w:rsid w:val="00281C9B"/>
    <w:rsid w:val="00281CD7"/>
    <w:rsid w:val="0028230D"/>
    <w:rsid w:val="002823D4"/>
    <w:rsid w:val="00282B1B"/>
    <w:rsid w:val="00282C98"/>
    <w:rsid w:val="00282D27"/>
    <w:rsid w:val="0028349B"/>
    <w:rsid w:val="00283B21"/>
    <w:rsid w:val="00283B4C"/>
    <w:rsid w:val="00283E69"/>
    <w:rsid w:val="002841CF"/>
    <w:rsid w:val="00284263"/>
    <w:rsid w:val="00284420"/>
    <w:rsid w:val="002845D7"/>
    <w:rsid w:val="0028504C"/>
    <w:rsid w:val="0028508B"/>
    <w:rsid w:val="002851DA"/>
    <w:rsid w:val="002856AF"/>
    <w:rsid w:val="002859C2"/>
    <w:rsid w:val="00285FEF"/>
    <w:rsid w:val="002860B8"/>
    <w:rsid w:val="002861D2"/>
    <w:rsid w:val="00286481"/>
    <w:rsid w:val="002864FB"/>
    <w:rsid w:val="0028662A"/>
    <w:rsid w:val="00286636"/>
    <w:rsid w:val="00286E10"/>
    <w:rsid w:val="00287940"/>
    <w:rsid w:val="00287B6E"/>
    <w:rsid w:val="00287CC1"/>
    <w:rsid w:val="00287D77"/>
    <w:rsid w:val="00290BBC"/>
    <w:rsid w:val="00290FA6"/>
    <w:rsid w:val="00291577"/>
    <w:rsid w:val="0029172E"/>
    <w:rsid w:val="002919CE"/>
    <w:rsid w:val="00291CF5"/>
    <w:rsid w:val="00291D9A"/>
    <w:rsid w:val="00291F62"/>
    <w:rsid w:val="00291FF4"/>
    <w:rsid w:val="00292115"/>
    <w:rsid w:val="00292170"/>
    <w:rsid w:val="00292727"/>
    <w:rsid w:val="0029289F"/>
    <w:rsid w:val="002929D7"/>
    <w:rsid w:val="00292AA0"/>
    <w:rsid w:val="00292F73"/>
    <w:rsid w:val="00292FCD"/>
    <w:rsid w:val="002930C5"/>
    <w:rsid w:val="00293349"/>
    <w:rsid w:val="0029350A"/>
    <w:rsid w:val="002936B4"/>
    <w:rsid w:val="00293F0E"/>
    <w:rsid w:val="002941B9"/>
    <w:rsid w:val="00294660"/>
    <w:rsid w:val="00294774"/>
    <w:rsid w:val="00294B9A"/>
    <w:rsid w:val="0029519F"/>
    <w:rsid w:val="002954B7"/>
    <w:rsid w:val="00295693"/>
    <w:rsid w:val="00295749"/>
    <w:rsid w:val="0029654A"/>
    <w:rsid w:val="00296928"/>
    <w:rsid w:val="00296C7E"/>
    <w:rsid w:val="002975D4"/>
    <w:rsid w:val="00297CC7"/>
    <w:rsid w:val="002A0060"/>
    <w:rsid w:val="002A0ADE"/>
    <w:rsid w:val="002A0D39"/>
    <w:rsid w:val="002A0EDC"/>
    <w:rsid w:val="002A10E9"/>
    <w:rsid w:val="002A1186"/>
    <w:rsid w:val="002A1315"/>
    <w:rsid w:val="002A15C7"/>
    <w:rsid w:val="002A180F"/>
    <w:rsid w:val="002A1813"/>
    <w:rsid w:val="002A1874"/>
    <w:rsid w:val="002A1BC8"/>
    <w:rsid w:val="002A1C01"/>
    <w:rsid w:val="002A1D12"/>
    <w:rsid w:val="002A1D47"/>
    <w:rsid w:val="002A21A8"/>
    <w:rsid w:val="002A22C4"/>
    <w:rsid w:val="002A2400"/>
    <w:rsid w:val="002A2479"/>
    <w:rsid w:val="002A2B28"/>
    <w:rsid w:val="002A2D02"/>
    <w:rsid w:val="002A2DDA"/>
    <w:rsid w:val="002A30AD"/>
    <w:rsid w:val="002A33A6"/>
    <w:rsid w:val="002A35A7"/>
    <w:rsid w:val="002A3D06"/>
    <w:rsid w:val="002A3F3B"/>
    <w:rsid w:val="002A4052"/>
    <w:rsid w:val="002A4098"/>
    <w:rsid w:val="002A4194"/>
    <w:rsid w:val="002A4A08"/>
    <w:rsid w:val="002A4DF5"/>
    <w:rsid w:val="002A4ED2"/>
    <w:rsid w:val="002A5051"/>
    <w:rsid w:val="002A5463"/>
    <w:rsid w:val="002A58F0"/>
    <w:rsid w:val="002A59D1"/>
    <w:rsid w:val="002A5F6E"/>
    <w:rsid w:val="002A6252"/>
    <w:rsid w:val="002A67ED"/>
    <w:rsid w:val="002A67F9"/>
    <w:rsid w:val="002A6AC3"/>
    <w:rsid w:val="002A6B97"/>
    <w:rsid w:val="002A6C67"/>
    <w:rsid w:val="002A706F"/>
    <w:rsid w:val="002A7493"/>
    <w:rsid w:val="002A779B"/>
    <w:rsid w:val="002B025A"/>
    <w:rsid w:val="002B057F"/>
    <w:rsid w:val="002B0625"/>
    <w:rsid w:val="002B0655"/>
    <w:rsid w:val="002B0A53"/>
    <w:rsid w:val="002B0FF6"/>
    <w:rsid w:val="002B108E"/>
    <w:rsid w:val="002B136B"/>
    <w:rsid w:val="002B1D03"/>
    <w:rsid w:val="002B213A"/>
    <w:rsid w:val="002B21DA"/>
    <w:rsid w:val="002B2760"/>
    <w:rsid w:val="002B302E"/>
    <w:rsid w:val="002B3594"/>
    <w:rsid w:val="002B3982"/>
    <w:rsid w:val="002B3BD4"/>
    <w:rsid w:val="002B3CAC"/>
    <w:rsid w:val="002B3D60"/>
    <w:rsid w:val="002B3F8E"/>
    <w:rsid w:val="002B4129"/>
    <w:rsid w:val="002B446B"/>
    <w:rsid w:val="002B4B37"/>
    <w:rsid w:val="002B4F9D"/>
    <w:rsid w:val="002B52A1"/>
    <w:rsid w:val="002B543E"/>
    <w:rsid w:val="002B55C6"/>
    <w:rsid w:val="002B57EF"/>
    <w:rsid w:val="002B5812"/>
    <w:rsid w:val="002B5C25"/>
    <w:rsid w:val="002B609C"/>
    <w:rsid w:val="002B63AC"/>
    <w:rsid w:val="002B6839"/>
    <w:rsid w:val="002B68D7"/>
    <w:rsid w:val="002B6937"/>
    <w:rsid w:val="002B6CA8"/>
    <w:rsid w:val="002B7192"/>
    <w:rsid w:val="002B742F"/>
    <w:rsid w:val="002B7AAA"/>
    <w:rsid w:val="002B7E48"/>
    <w:rsid w:val="002B7EE6"/>
    <w:rsid w:val="002C07EA"/>
    <w:rsid w:val="002C08A1"/>
    <w:rsid w:val="002C0CCA"/>
    <w:rsid w:val="002C12ED"/>
    <w:rsid w:val="002C1918"/>
    <w:rsid w:val="002C25D5"/>
    <w:rsid w:val="002C27AA"/>
    <w:rsid w:val="002C2A3F"/>
    <w:rsid w:val="002C3038"/>
    <w:rsid w:val="002C30A1"/>
    <w:rsid w:val="002C3986"/>
    <w:rsid w:val="002C3AF7"/>
    <w:rsid w:val="002C43A2"/>
    <w:rsid w:val="002C43A3"/>
    <w:rsid w:val="002C45A5"/>
    <w:rsid w:val="002C4702"/>
    <w:rsid w:val="002C4B15"/>
    <w:rsid w:val="002C4ED0"/>
    <w:rsid w:val="002C525B"/>
    <w:rsid w:val="002C571D"/>
    <w:rsid w:val="002C61A2"/>
    <w:rsid w:val="002C64FA"/>
    <w:rsid w:val="002C7657"/>
    <w:rsid w:val="002C76AF"/>
    <w:rsid w:val="002C7988"/>
    <w:rsid w:val="002D0851"/>
    <w:rsid w:val="002D0AAA"/>
    <w:rsid w:val="002D0C52"/>
    <w:rsid w:val="002D13EB"/>
    <w:rsid w:val="002D13FB"/>
    <w:rsid w:val="002D17F6"/>
    <w:rsid w:val="002D1B03"/>
    <w:rsid w:val="002D22FC"/>
    <w:rsid w:val="002D23EB"/>
    <w:rsid w:val="002D2734"/>
    <w:rsid w:val="002D2908"/>
    <w:rsid w:val="002D2BFE"/>
    <w:rsid w:val="002D2D13"/>
    <w:rsid w:val="002D303B"/>
    <w:rsid w:val="002D34CE"/>
    <w:rsid w:val="002D3709"/>
    <w:rsid w:val="002D3725"/>
    <w:rsid w:val="002D3B9A"/>
    <w:rsid w:val="002D3D4D"/>
    <w:rsid w:val="002D434E"/>
    <w:rsid w:val="002D52F4"/>
    <w:rsid w:val="002D54C9"/>
    <w:rsid w:val="002D5508"/>
    <w:rsid w:val="002D5532"/>
    <w:rsid w:val="002D55E6"/>
    <w:rsid w:val="002D561F"/>
    <w:rsid w:val="002D5678"/>
    <w:rsid w:val="002D5AAD"/>
    <w:rsid w:val="002D5F78"/>
    <w:rsid w:val="002D6001"/>
    <w:rsid w:val="002D65C2"/>
    <w:rsid w:val="002D663F"/>
    <w:rsid w:val="002D6808"/>
    <w:rsid w:val="002D6F7F"/>
    <w:rsid w:val="002D784A"/>
    <w:rsid w:val="002D7939"/>
    <w:rsid w:val="002D79D1"/>
    <w:rsid w:val="002E009A"/>
    <w:rsid w:val="002E0208"/>
    <w:rsid w:val="002E07A5"/>
    <w:rsid w:val="002E0B12"/>
    <w:rsid w:val="002E0C81"/>
    <w:rsid w:val="002E0F63"/>
    <w:rsid w:val="002E11B2"/>
    <w:rsid w:val="002E1296"/>
    <w:rsid w:val="002E12B0"/>
    <w:rsid w:val="002E147F"/>
    <w:rsid w:val="002E1563"/>
    <w:rsid w:val="002E1B22"/>
    <w:rsid w:val="002E1C33"/>
    <w:rsid w:val="002E2005"/>
    <w:rsid w:val="002E264C"/>
    <w:rsid w:val="002E2695"/>
    <w:rsid w:val="002E3217"/>
    <w:rsid w:val="002E3470"/>
    <w:rsid w:val="002E3AF3"/>
    <w:rsid w:val="002E3BFA"/>
    <w:rsid w:val="002E3DA3"/>
    <w:rsid w:val="002E434F"/>
    <w:rsid w:val="002E49F3"/>
    <w:rsid w:val="002E4B95"/>
    <w:rsid w:val="002E5411"/>
    <w:rsid w:val="002E55C8"/>
    <w:rsid w:val="002E5B33"/>
    <w:rsid w:val="002E6843"/>
    <w:rsid w:val="002E6871"/>
    <w:rsid w:val="002E6EC7"/>
    <w:rsid w:val="002E7345"/>
    <w:rsid w:val="002E790C"/>
    <w:rsid w:val="002F0051"/>
    <w:rsid w:val="002F01E3"/>
    <w:rsid w:val="002F0862"/>
    <w:rsid w:val="002F0C7F"/>
    <w:rsid w:val="002F0F90"/>
    <w:rsid w:val="002F0FFD"/>
    <w:rsid w:val="002F12DE"/>
    <w:rsid w:val="002F191C"/>
    <w:rsid w:val="002F1CA1"/>
    <w:rsid w:val="002F1DF4"/>
    <w:rsid w:val="002F1EAC"/>
    <w:rsid w:val="002F1EE1"/>
    <w:rsid w:val="002F286D"/>
    <w:rsid w:val="002F2BD5"/>
    <w:rsid w:val="002F2CB0"/>
    <w:rsid w:val="002F2D6D"/>
    <w:rsid w:val="002F2D86"/>
    <w:rsid w:val="002F2E0C"/>
    <w:rsid w:val="002F2F66"/>
    <w:rsid w:val="002F2F8D"/>
    <w:rsid w:val="002F3249"/>
    <w:rsid w:val="002F3305"/>
    <w:rsid w:val="002F4125"/>
    <w:rsid w:val="002F41B7"/>
    <w:rsid w:val="002F4B81"/>
    <w:rsid w:val="002F4B9B"/>
    <w:rsid w:val="002F4BFF"/>
    <w:rsid w:val="002F4CA0"/>
    <w:rsid w:val="002F4D23"/>
    <w:rsid w:val="002F4D93"/>
    <w:rsid w:val="002F5153"/>
    <w:rsid w:val="002F549D"/>
    <w:rsid w:val="002F57F7"/>
    <w:rsid w:val="002F5A3B"/>
    <w:rsid w:val="002F61C5"/>
    <w:rsid w:val="002F6835"/>
    <w:rsid w:val="002F685C"/>
    <w:rsid w:val="002F68E7"/>
    <w:rsid w:val="002F6E91"/>
    <w:rsid w:val="002F72DD"/>
    <w:rsid w:val="002F77B7"/>
    <w:rsid w:val="002F79C4"/>
    <w:rsid w:val="002F7B9F"/>
    <w:rsid w:val="00300610"/>
    <w:rsid w:val="003008BE"/>
    <w:rsid w:val="0030099C"/>
    <w:rsid w:val="00300A2E"/>
    <w:rsid w:val="00300B94"/>
    <w:rsid w:val="00300C2D"/>
    <w:rsid w:val="00300C38"/>
    <w:rsid w:val="00300CA3"/>
    <w:rsid w:val="00301210"/>
    <w:rsid w:val="0030167E"/>
    <w:rsid w:val="003017BA"/>
    <w:rsid w:val="00301ACF"/>
    <w:rsid w:val="00301B60"/>
    <w:rsid w:val="00301C5D"/>
    <w:rsid w:val="00301EB9"/>
    <w:rsid w:val="00301F4D"/>
    <w:rsid w:val="00302594"/>
    <w:rsid w:val="00302E19"/>
    <w:rsid w:val="0030343A"/>
    <w:rsid w:val="003035C6"/>
    <w:rsid w:val="00303932"/>
    <w:rsid w:val="00304333"/>
    <w:rsid w:val="00304574"/>
    <w:rsid w:val="00304751"/>
    <w:rsid w:val="00304838"/>
    <w:rsid w:val="00304E78"/>
    <w:rsid w:val="00304E88"/>
    <w:rsid w:val="00304EC6"/>
    <w:rsid w:val="00304F4B"/>
    <w:rsid w:val="00304FF9"/>
    <w:rsid w:val="00305298"/>
    <w:rsid w:val="003052CF"/>
    <w:rsid w:val="003057B6"/>
    <w:rsid w:val="00305904"/>
    <w:rsid w:val="00306493"/>
    <w:rsid w:val="00306621"/>
    <w:rsid w:val="00306A5B"/>
    <w:rsid w:val="00306E0B"/>
    <w:rsid w:val="0030763E"/>
    <w:rsid w:val="003076D6"/>
    <w:rsid w:val="0030796B"/>
    <w:rsid w:val="00307E80"/>
    <w:rsid w:val="003100DD"/>
    <w:rsid w:val="00310DD2"/>
    <w:rsid w:val="00311767"/>
    <w:rsid w:val="00311CFC"/>
    <w:rsid w:val="00312394"/>
    <w:rsid w:val="003128B5"/>
    <w:rsid w:val="0031290A"/>
    <w:rsid w:val="00312ED7"/>
    <w:rsid w:val="00312FBA"/>
    <w:rsid w:val="003130EA"/>
    <w:rsid w:val="00313471"/>
    <w:rsid w:val="003134BD"/>
    <w:rsid w:val="003134D6"/>
    <w:rsid w:val="00313617"/>
    <w:rsid w:val="00313902"/>
    <w:rsid w:val="00313FA7"/>
    <w:rsid w:val="0031419B"/>
    <w:rsid w:val="003142AD"/>
    <w:rsid w:val="003143A7"/>
    <w:rsid w:val="003144D6"/>
    <w:rsid w:val="0031456D"/>
    <w:rsid w:val="00314ED9"/>
    <w:rsid w:val="00314F63"/>
    <w:rsid w:val="00315351"/>
    <w:rsid w:val="00315AF8"/>
    <w:rsid w:val="00315C96"/>
    <w:rsid w:val="00315F73"/>
    <w:rsid w:val="00316030"/>
    <w:rsid w:val="00316240"/>
    <w:rsid w:val="0031648B"/>
    <w:rsid w:val="0031648C"/>
    <w:rsid w:val="00316595"/>
    <w:rsid w:val="00316F93"/>
    <w:rsid w:val="0031727E"/>
    <w:rsid w:val="00317339"/>
    <w:rsid w:val="0031752D"/>
    <w:rsid w:val="00317E5E"/>
    <w:rsid w:val="00317FA1"/>
    <w:rsid w:val="00320167"/>
    <w:rsid w:val="0032048C"/>
    <w:rsid w:val="003205A7"/>
    <w:rsid w:val="0032092C"/>
    <w:rsid w:val="003209DB"/>
    <w:rsid w:val="00320B3A"/>
    <w:rsid w:val="00320E2D"/>
    <w:rsid w:val="00320FC0"/>
    <w:rsid w:val="00321008"/>
    <w:rsid w:val="003211F4"/>
    <w:rsid w:val="00321874"/>
    <w:rsid w:val="00321AA4"/>
    <w:rsid w:val="00321CFD"/>
    <w:rsid w:val="00321E40"/>
    <w:rsid w:val="003222F3"/>
    <w:rsid w:val="0032263E"/>
    <w:rsid w:val="0032272D"/>
    <w:rsid w:val="0032277D"/>
    <w:rsid w:val="00323814"/>
    <w:rsid w:val="0032393B"/>
    <w:rsid w:val="00324520"/>
    <w:rsid w:val="00324B43"/>
    <w:rsid w:val="00324BE4"/>
    <w:rsid w:val="0032557E"/>
    <w:rsid w:val="00325638"/>
    <w:rsid w:val="003257DB"/>
    <w:rsid w:val="003258BB"/>
    <w:rsid w:val="00325941"/>
    <w:rsid w:val="00325A69"/>
    <w:rsid w:val="00325BFD"/>
    <w:rsid w:val="00325CAF"/>
    <w:rsid w:val="00325DA3"/>
    <w:rsid w:val="003260EB"/>
    <w:rsid w:val="0032627C"/>
    <w:rsid w:val="00326299"/>
    <w:rsid w:val="003264E8"/>
    <w:rsid w:val="00326CE7"/>
    <w:rsid w:val="00326D7C"/>
    <w:rsid w:val="00326EEE"/>
    <w:rsid w:val="003272FE"/>
    <w:rsid w:val="003273A4"/>
    <w:rsid w:val="00327861"/>
    <w:rsid w:val="00327CF1"/>
    <w:rsid w:val="003301A2"/>
    <w:rsid w:val="003301A6"/>
    <w:rsid w:val="003303CC"/>
    <w:rsid w:val="00330440"/>
    <w:rsid w:val="003305D9"/>
    <w:rsid w:val="003306C2"/>
    <w:rsid w:val="0033086E"/>
    <w:rsid w:val="003308F0"/>
    <w:rsid w:val="0033093E"/>
    <w:rsid w:val="00330A4C"/>
    <w:rsid w:val="00330B1F"/>
    <w:rsid w:val="00330CEE"/>
    <w:rsid w:val="00330F9D"/>
    <w:rsid w:val="003317E2"/>
    <w:rsid w:val="00331A4F"/>
    <w:rsid w:val="00332031"/>
    <w:rsid w:val="00332124"/>
    <w:rsid w:val="00332227"/>
    <w:rsid w:val="0033270E"/>
    <w:rsid w:val="00332788"/>
    <w:rsid w:val="00332B2E"/>
    <w:rsid w:val="00332D44"/>
    <w:rsid w:val="00332E00"/>
    <w:rsid w:val="003331ED"/>
    <w:rsid w:val="003338C0"/>
    <w:rsid w:val="00333CB3"/>
    <w:rsid w:val="003345B3"/>
    <w:rsid w:val="003347E4"/>
    <w:rsid w:val="00334926"/>
    <w:rsid w:val="00334A74"/>
    <w:rsid w:val="00334AC5"/>
    <w:rsid w:val="003350FF"/>
    <w:rsid w:val="003352B3"/>
    <w:rsid w:val="0033532B"/>
    <w:rsid w:val="003356F4"/>
    <w:rsid w:val="003359DF"/>
    <w:rsid w:val="00335BFA"/>
    <w:rsid w:val="00335EDE"/>
    <w:rsid w:val="00335F92"/>
    <w:rsid w:val="00336055"/>
    <w:rsid w:val="003365B9"/>
    <w:rsid w:val="003365E2"/>
    <w:rsid w:val="00336697"/>
    <w:rsid w:val="0033692A"/>
    <w:rsid w:val="00336CF0"/>
    <w:rsid w:val="003373F2"/>
    <w:rsid w:val="00337421"/>
    <w:rsid w:val="003376F4"/>
    <w:rsid w:val="00337BDF"/>
    <w:rsid w:val="0034050C"/>
    <w:rsid w:val="0034059B"/>
    <w:rsid w:val="00340716"/>
    <w:rsid w:val="00341441"/>
    <w:rsid w:val="00341463"/>
    <w:rsid w:val="00341E15"/>
    <w:rsid w:val="00342191"/>
    <w:rsid w:val="00342568"/>
    <w:rsid w:val="003427BA"/>
    <w:rsid w:val="0034285E"/>
    <w:rsid w:val="00342A21"/>
    <w:rsid w:val="00342D59"/>
    <w:rsid w:val="00342F4B"/>
    <w:rsid w:val="00342FC3"/>
    <w:rsid w:val="00343289"/>
    <w:rsid w:val="003434D0"/>
    <w:rsid w:val="00343576"/>
    <w:rsid w:val="00343A11"/>
    <w:rsid w:val="00343DF4"/>
    <w:rsid w:val="003440A2"/>
    <w:rsid w:val="0034437F"/>
    <w:rsid w:val="00344BCD"/>
    <w:rsid w:val="00344F5D"/>
    <w:rsid w:val="003453E3"/>
    <w:rsid w:val="00346592"/>
    <w:rsid w:val="00346775"/>
    <w:rsid w:val="00346F02"/>
    <w:rsid w:val="00347128"/>
    <w:rsid w:val="003476B7"/>
    <w:rsid w:val="00347AD6"/>
    <w:rsid w:val="00347C96"/>
    <w:rsid w:val="00347FB5"/>
    <w:rsid w:val="00350290"/>
    <w:rsid w:val="003503E3"/>
    <w:rsid w:val="003505CE"/>
    <w:rsid w:val="00350641"/>
    <w:rsid w:val="003506EF"/>
    <w:rsid w:val="00350C59"/>
    <w:rsid w:val="00350CCA"/>
    <w:rsid w:val="003512E8"/>
    <w:rsid w:val="00351866"/>
    <w:rsid w:val="00351A89"/>
    <w:rsid w:val="00351ACB"/>
    <w:rsid w:val="00352468"/>
    <w:rsid w:val="00352743"/>
    <w:rsid w:val="0035298F"/>
    <w:rsid w:val="00352B47"/>
    <w:rsid w:val="00352D2D"/>
    <w:rsid w:val="0035330C"/>
    <w:rsid w:val="003535DE"/>
    <w:rsid w:val="003537E8"/>
    <w:rsid w:val="0035395F"/>
    <w:rsid w:val="00353C74"/>
    <w:rsid w:val="00353EEE"/>
    <w:rsid w:val="00354686"/>
    <w:rsid w:val="00354D5C"/>
    <w:rsid w:val="00354FD5"/>
    <w:rsid w:val="00355093"/>
    <w:rsid w:val="00355C2C"/>
    <w:rsid w:val="00356109"/>
    <w:rsid w:val="003563FB"/>
    <w:rsid w:val="003569E8"/>
    <w:rsid w:val="00356A19"/>
    <w:rsid w:val="00357029"/>
    <w:rsid w:val="00357061"/>
    <w:rsid w:val="003579C7"/>
    <w:rsid w:val="003600A0"/>
    <w:rsid w:val="003600D4"/>
    <w:rsid w:val="0036044E"/>
    <w:rsid w:val="00360598"/>
    <w:rsid w:val="00360B32"/>
    <w:rsid w:val="00360EF0"/>
    <w:rsid w:val="00360F2A"/>
    <w:rsid w:val="00361444"/>
    <w:rsid w:val="003616DA"/>
    <w:rsid w:val="00361F54"/>
    <w:rsid w:val="00362925"/>
    <w:rsid w:val="00362A74"/>
    <w:rsid w:val="00362E56"/>
    <w:rsid w:val="00364161"/>
    <w:rsid w:val="0036418E"/>
    <w:rsid w:val="00364588"/>
    <w:rsid w:val="00364E97"/>
    <w:rsid w:val="00365007"/>
    <w:rsid w:val="003652A0"/>
    <w:rsid w:val="0036573E"/>
    <w:rsid w:val="00365893"/>
    <w:rsid w:val="003658DA"/>
    <w:rsid w:val="00365D38"/>
    <w:rsid w:val="00365E9C"/>
    <w:rsid w:val="00366051"/>
    <w:rsid w:val="00366629"/>
    <w:rsid w:val="0036664D"/>
    <w:rsid w:val="00366777"/>
    <w:rsid w:val="00366B0F"/>
    <w:rsid w:val="00366C0B"/>
    <w:rsid w:val="00367007"/>
    <w:rsid w:val="0036738C"/>
    <w:rsid w:val="003673CF"/>
    <w:rsid w:val="00367AA1"/>
    <w:rsid w:val="00367BD1"/>
    <w:rsid w:val="00367F76"/>
    <w:rsid w:val="00367FDB"/>
    <w:rsid w:val="00370125"/>
    <w:rsid w:val="003704FB"/>
    <w:rsid w:val="00370C79"/>
    <w:rsid w:val="00371221"/>
    <w:rsid w:val="003715C6"/>
    <w:rsid w:val="00371BA7"/>
    <w:rsid w:val="00371BCC"/>
    <w:rsid w:val="00371C39"/>
    <w:rsid w:val="00371E47"/>
    <w:rsid w:val="00371E4D"/>
    <w:rsid w:val="00371E75"/>
    <w:rsid w:val="003726CC"/>
    <w:rsid w:val="003728C8"/>
    <w:rsid w:val="00372EC1"/>
    <w:rsid w:val="00372F78"/>
    <w:rsid w:val="00373145"/>
    <w:rsid w:val="003738C1"/>
    <w:rsid w:val="003739CA"/>
    <w:rsid w:val="00373C38"/>
    <w:rsid w:val="003741D5"/>
    <w:rsid w:val="003741D9"/>
    <w:rsid w:val="003745CC"/>
    <w:rsid w:val="00374873"/>
    <w:rsid w:val="00374C54"/>
    <w:rsid w:val="00375228"/>
    <w:rsid w:val="0037533A"/>
    <w:rsid w:val="00375767"/>
    <w:rsid w:val="00376229"/>
    <w:rsid w:val="0037663C"/>
    <w:rsid w:val="00376A57"/>
    <w:rsid w:val="00376BC9"/>
    <w:rsid w:val="00376C67"/>
    <w:rsid w:val="00376CE1"/>
    <w:rsid w:val="003776B8"/>
    <w:rsid w:val="00377D69"/>
    <w:rsid w:val="00377FD9"/>
    <w:rsid w:val="0038083A"/>
    <w:rsid w:val="00380A64"/>
    <w:rsid w:val="00380FA2"/>
    <w:rsid w:val="00380FD2"/>
    <w:rsid w:val="00381452"/>
    <w:rsid w:val="003814D0"/>
    <w:rsid w:val="003815E9"/>
    <w:rsid w:val="00381758"/>
    <w:rsid w:val="00381A50"/>
    <w:rsid w:val="00381C89"/>
    <w:rsid w:val="00382314"/>
    <w:rsid w:val="0038232D"/>
    <w:rsid w:val="00382890"/>
    <w:rsid w:val="00382C6A"/>
    <w:rsid w:val="00383560"/>
    <w:rsid w:val="00383EEE"/>
    <w:rsid w:val="00384099"/>
    <w:rsid w:val="00384323"/>
    <w:rsid w:val="003844B2"/>
    <w:rsid w:val="00384A04"/>
    <w:rsid w:val="00384C78"/>
    <w:rsid w:val="00384E41"/>
    <w:rsid w:val="00384EFC"/>
    <w:rsid w:val="00384F3A"/>
    <w:rsid w:val="00385618"/>
    <w:rsid w:val="00385972"/>
    <w:rsid w:val="0038597A"/>
    <w:rsid w:val="00385AF4"/>
    <w:rsid w:val="0038622F"/>
    <w:rsid w:val="0038623F"/>
    <w:rsid w:val="003867DE"/>
    <w:rsid w:val="00386C5A"/>
    <w:rsid w:val="00386EBB"/>
    <w:rsid w:val="00386FA3"/>
    <w:rsid w:val="00387533"/>
    <w:rsid w:val="00387773"/>
    <w:rsid w:val="00387931"/>
    <w:rsid w:val="00387D83"/>
    <w:rsid w:val="00387F0A"/>
    <w:rsid w:val="003901C3"/>
    <w:rsid w:val="0039082B"/>
    <w:rsid w:val="00390C97"/>
    <w:rsid w:val="00390E62"/>
    <w:rsid w:val="00391013"/>
    <w:rsid w:val="00391040"/>
    <w:rsid w:val="003913E5"/>
    <w:rsid w:val="00391452"/>
    <w:rsid w:val="003917C8"/>
    <w:rsid w:val="00391BB4"/>
    <w:rsid w:val="00391D6E"/>
    <w:rsid w:val="00392CC1"/>
    <w:rsid w:val="00392E5F"/>
    <w:rsid w:val="00392FB3"/>
    <w:rsid w:val="00393016"/>
    <w:rsid w:val="00393138"/>
    <w:rsid w:val="003933A9"/>
    <w:rsid w:val="003934F6"/>
    <w:rsid w:val="00393A8C"/>
    <w:rsid w:val="00393E27"/>
    <w:rsid w:val="00393EA5"/>
    <w:rsid w:val="00393F49"/>
    <w:rsid w:val="00394233"/>
    <w:rsid w:val="00394467"/>
    <w:rsid w:val="003948FE"/>
    <w:rsid w:val="00394C31"/>
    <w:rsid w:val="003956B9"/>
    <w:rsid w:val="00395B16"/>
    <w:rsid w:val="00395B73"/>
    <w:rsid w:val="00395C1C"/>
    <w:rsid w:val="00395F85"/>
    <w:rsid w:val="00396982"/>
    <w:rsid w:val="00396CD3"/>
    <w:rsid w:val="00396CE9"/>
    <w:rsid w:val="00396DAC"/>
    <w:rsid w:val="0039736D"/>
    <w:rsid w:val="00397521"/>
    <w:rsid w:val="003978D4"/>
    <w:rsid w:val="0039792C"/>
    <w:rsid w:val="00397978"/>
    <w:rsid w:val="00397DA0"/>
    <w:rsid w:val="00397E4A"/>
    <w:rsid w:val="00397F6D"/>
    <w:rsid w:val="003A03F6"/>
    <w:rsid w:val="003A0574"/>
    <w:rsid w:val="003A084F"/>
    <w:rsid w:val="003A0943"/>
    <w:rsid w:val="003A09B2"/>
    <w:rsid w:val="003A1541"/>
    <w:rsid w:val="003A16D5"/>
    <w:rsid w:val="003A1702"/>
    <w:rsid w:val="003A18B4"/>
    <w:rsid w:val="003A1B3D"/>
    <w:rsid w:val="003A1F1E"/>
    <w:rsid w:val="003A1FA8"/>
    <w:rsid w:val="003A20B3"/>
    <w:rsid w:val="003A20B8"/>
    <w:rsid w:val="003A224A"/>
    <w:rsid w:val="003A283F"/>
    <w:rsid w:val="003A2CCC"/>
    <w:rsid w:val="003A2CDD"/>
    <w:rsid w:val="003A3344"/>
    <w:rsid w:val="003A33FB"/>
    <w:rsid w:val="003A34AC"/>
    <w:rsid w:val="003A3643"/>
    <w:rsid w:val="003A36D3"/>
    <w:rsid w:val="003A37C1"/>
    <w:rsid w:val="003A3AB9"/>
    <w:rsid w:val="003A3C58"/>
    <w:rsid w:val="003A3D94"/>
    <w:rsid w:val="003A4234"/>
    <w:rsid w:val="003A4727"/>
    <w:rsid w:val="003A4914"/>
    <w:rsid w:val="003A4938"/>
    <w:rsid w:val="003A506B"/>
    <w:rsid w:val="003A5ACD"/>
    <w:rsid w:val="003A5AE2"/>
    <w:rsid w:val="003A5B36"/>
    <w:rsid w:val="003A6305"/>
    <w:rsid w:val="003A63F2"/>
    <w:rsid w:val="003A6466"/>
    <w:rsid w:val="003A64A9"/>
    <w:rsid w:val="003A6EBF"/>
    <w:rsid w:val="003B0062"/>
    <w:rsid w:val="003B052A"/>
    <w:rsid w:val="003B0968"/>
    <w:rsid w:val="003B0976"/>
    <w:rsid w:val="003B0C75"/>
    <w:rsid w:val="003B0DD3"/>
    <w:rsid w:val="003B10AE"/>
    <w:rsid w:val="003B1401"/>
    <w:rsid w:val="003B1589"/>
    <w:rsid w:val="003B1AD5"/>
    <w:rsid w:val="003B1CB0"/>
    <w:rsid w:val="003B2A17"/>
    <w:rsid w:val="003B3DB8"/>
    <w:rsid w:val="003B3F45"/>
    <w:rsid w:val="003B3FB4"/>
    <w:rsid w:val="003B41D2"/>
    <w:rsid w:val="003B450F"/>
    <w:rsid w:val="003B4513"/>
    <w:rsid w:val="003B45CF"/>
    <w:rsid w:val="003B4D34"/>
    <w:rsid w:val="003B51C9"/>
    <w:rsid w:val="003B5CB7"/>
    <w:rsid w:val="003B6B16"/>
    <w:rsid w:val="003B6F2E"/>
    <w:rsid w:val="003B7291"/>
    <w:rsid w:val="003B791A"/>
    <w:rsid w:val="003B7A63"/>
    <w:rsid w:val="003B7D1B"/>
    <w:rsid w:val="003C00F8"/>
    <w:rsid w:val="003C0243"/>
    <w:rsid w:val="003C05F0"/>
    <w:rsid w:val="003C0628"/>
    <w:rsid w:val="003C0716"/>
    <w:rsid w:val="003C089D"/>
    <w:rsid w:val="003C08FE"/>
    <w:rsid w:val="003C0980"/>
    <w:rsid w:val="003C0A51"/>
    <w:rsid w:val="003C0B51"/>
    <w:rsid w:val="003C12C7"/>
    <w:rsid w:val="003C13D3"/>
    <w:rsid w:val="003C1C68"/>
    <w:rsid w:val="003C1D5E"/>
    <w:rsid w:val="003C1DEB"/>
    <w:rsid w:val="003C255F"/>
    <w:rsid w:val="003C2560"/>
    <w:rsid w:val="003C256E"/>
    <w:rsid w:val="003C2679"/>
    <w:rsid w:val="003C2B98"/>
    <w:rsid w:val="003C3406"/>
    <w:rsid w:val="003C3452"/>
    <w:rsid w:val="003C38DF"/>
    <w:rsid w:val="003C3A24"/>
    <w:rsid w:val="003C3A50"/>
    <w:rsid w:val="003C3A99"/>
    <w:rsid w:val="003C3CBA"/>
    <w:rsid w:val="003C3F1A"/>
    <w:rsid w:val="003C3F91"/>
    <w:rsid w:val="003C3FAF"/>
    <w:rsid w:val="003C43D8"/>
    <w:rsid w:val="003C45F9"/>
    <w:rsid w:val="003C490C"/>
    <w:rsid w:val="003C4AD8"/>
    <w:rsid w:val="003C4CEF"/>
    <w:rsid w:val="003C516A"/>
    <w:rsid w:val="003C5500"/>
    <w:rsid w:val="003C5B10"/>
    <w:rsid w:val="003C5C4B"/>
    <w:rsid w:val="003C6178"/>
    <w:rsid w:val="003C6283"/>
    <w:rsid w:val="003C6D43"/>
    <w:rsid w:val="003C7004"/>
    <w:rsid w:val="003C71CD"/>
    <w:rsid w:val="003C7478"/>
    <w:rsid w:val="003D004D"/>
    <w:rsid w:val="003D0218"/>
    <w:rsid w:val="003D055F"/>
    <w:rsid w:val="003D0A62"/>
    <w:rsid w:val="003D0D6F"/>
    <w:rsid w:val="003D11FB"/>
    <w:rsid w:val="003D1993"/>
    <w:rsid w:val="003D1AE4"/>
    <w:rsid w:val="003D1B8C"/>
    <w:rsid w:val="003D1E30"/>
    <w:rsid w:val="003D20B8"/>
    <w:rsid w:val="003D248E"/>
    <w:rsid w:val="003D2573"/>
    <w:rsid w:val="003D26DF"/>
    <w:rsid w:val="003D2EF9"/>
    <w:rsid w:val="003D357F"/>
    <w:rsid w:val="003D35B6"/>
    <w:rsid w:val="003D3937"/>
    <w:rsid w:val="003D3945"/>
    <w:rsid w:val="003D3B3D"/>
    <w:rsid w:val="003D3D2F"/>
    <w:rsid w:val="003D402D"/>
    <w:rsid w:val="003D41B5"/>
    <w:rsid w:val="003D4777"/>
    <w:rsid w:val="003D48ED"/>
    <w:rsid w:val="003D4C29"/>
    <w:rsid w:val="003D4C68"/>
    <w:rsid w:val="003D4E0A"/>
    <w:rsid w:val="003D53C6"/>
    <w:rsid w:val="003D5588"/>
    <w:rsid w:val="003D56A9"/>
    <w:rsid w:val="003D5B16"/>
    <w:rsid w:val="003D5C8E"/>
    <w:rsid w:val="003D5CAE"/>
    <w:rsid w:val="003D5FDA"/>
    <w:rsid w:val="003D6233"/>
    <w:rsid w:val="003D67FE"/>
    <w:rsid w:val="003D6EFD"/>
    <w:rsid w:val="003D7211"/>
    <w:rsid w:val="003D73C5"/>
    <w:rsid w:val="003D767A"/>
    <w:rsid w:val="003E05FE"/>
    <w:rsid w:val="003E0806"/>
    <w:rsid w:val="003E085C"/>
    <w:rsid w:val="003E0B65"/>
    <w:rsid w:val="003E0C3B"/>
    <w:rsid w:val="003E0EB3"/>
    <w:rsid w:val="003E0FB7"/>
    <w:rsid w:val="003E1332"/>
    <w:rsid w:val="003E13A8"/>
    <w:rsid w:val="003E1A2E"/>
    <w:rsid w:val="003E1B76"/>
    <w:rsid w:val="003E1DB6"/>
    <w:rsid w:val="003E1E2D"/>
    <w:rsid w:val="003E1F78"/>
    <w:rsid w:val="003E2B5C"/>
    <w:rsid w:val="003E2C1F"/>
    <w:rsid w:val="003E3815"/>
    <w:rsid w:val="003E38E7"/>
    <w:rsid w:val="003E3923"/>
    <w:rsid w:val="003E3D23"/>
    <w:rsid w:val="003E4017"/>
    <w:rsid w:val="003E406B"/>
    <w:rsid w:val="003E4976"/>
    <w:rsid w:val="003E54AD"/>
    <w:rsid w:val="003E54CC"/>
    <w:rsid w:val="003E5EC3"/>
    <w:rsid w:val="003E6461"/>
    <w:rsid w:val="003E64BD"/>
    <w:rsid w:val="003E69D7"/>
    <w:rsid w:val="003E6DD2"/>
    <w:rsid w:val="003E6FB3"/>
    <w:rsid w:val="003E7328"/>
    <w:rsid w:val="003E7454"/>
    <w:rsid w:val="003E7563"/>
    <w:rsid w:val="003E77EE"/>
    <w:rsid w:val="003E7BF6"/>
    <w:rsid w:val="003E7FA4"/>
    <w:rsid w:val="003E7FE4"/>
    <w:rsid w:val="003F043C"/>
    <w:rsid w:val="003F0B5D"/>
    <w:rsid w:val="003F0F0E"/>
    <w:rsid w:val="003F0F34"/>
    <w:rsid w:val="003F116C"/>
    <w:rsid w:val="003F1995"/>
    <w:rsid w:val="003F19FE"/>
    <w:rsid w:val="003F1C2B"/>
    <w:rsid w:val="003F1C32"/>
    <w:rsid w:val="003F1E07"/>
    <w:rsid w:val="003F1FF8"/>
    <w:rsid w:val="003F20E4"/>
    <w:rsid w:val="003F2E78"/>
    <w:rsid w:val="003F2F06"/>
    <w:rsid w:val="003F3606"/>
    <w:rsid w:val="003F380F"/>
    <w:rsid w:val="003F390C"/>
    <w:rsid w:val="003F3D1B"/>
    <w:rsid w:val="003F422A"/>
    <w:rsid w:val="003F472A"/>
    <w:rsid w:val="003F473F"/>
    <w:rsid w:val="003F4789"/>
    <w:rsid w:val="003F48B1"/>
    <w:rsid w:val="003F4A40"/>
    <w:rsid w:val="003F4D27"/>
    <w:rsid w:val="003F508B"/>
    <w:rsid w:val="003F5137"/>
    <w:rsid w:val="003F51D3"/>
    <w:rsid w:val="003F536A"/>
    <w:rsid w:val="003F53D5"/>
    <w:rsid w:val="003F5653"/>
    <w:rsid w:val="003F58D1"/>
    <w:rsid w:val="003F5CD8"/>
    <w:rsid w:val="003F5DFC"/>
    <w:rsid w:val="003F60A2"/>
    <w:rsid w:val="003F6554"/>
    <w:rsid w:val="003F6BD6"/>
    <w:rsid w:val="003F6C72"/>
    <w:rsid w:val="003F7012"/>
    <w:rsid w:val="003F7032"/>
    <w:rsid w:val="003F75C2"/>
    <w:rsid w:val="003F796D"/>
    <w:rsid w:val="003F7A19"/>
    <w:rsid w:val="003F7B70"/>
    <w:rsid w:val="003F7BF6"/>
    <w:rsid w:val="003F7C4B"/>
    <w:rsid w:val="003F7EA1"/>
    <w:rsid w:val="00400076"/>
    <w:rsid w:val="00400250"/>
    <w:rsid w:val="0040030F"/>
    <w:rsid w:val="00400424"/>
    <w:rsid w:val="00400930"/>
    <w:rsid w:val="00400C4E"/>
    <w:rsid w:val="00400C9A"/>
    <w:rsid w:val="00400F45"/>
    <w:rsid w:val="00400F84"/>
    <w:rsid w:val="00400FAC"/>
    <w:rsid w:val="0040100E"/>
    <w:rsid w:val="00401DF5"/>
    <w:rsid w:val="00401F4A"/>
    <w:rsid w:val="00401F64"/>
    <w:rsid w:val="00402155"/>
    <w:rsid w:val="004021AD"/>
    <w:rsid w:val="004025AB"/>
    <w:rsid w:val="0040291B"/>
    <w:rsid w:val="00402B97"/>
    <w:rsid w:val="00402BF7"/>
    <w:rsid w:val="00402D64"/>
    <w:rsid w:val="00402FC4"/>
    <w:rsid w:val="00403121"/>
    <w:rsid w:val="00403819"/>
    <w:rsid w:val="0040391B"/>
    <w:rsid w:val="0040418E"/>
    <w:rsid w:val="00404234"/>
    <w:rsid w:val="004049A4"/>
    <w:rsid w:val="00404ADC"/>
    <w:rsid w:val="0040519C"/>
    <w:rsid w:val="00405944"/>
    <w:rsid w:val="00405A87"/>
    <w:rsid w:val="00405F37"/>
    <w:rsid w:val="00405FDE"/>
    <w:rsid w:val="00406424"/>
    <w:rsid w:val="004070A0"/>
    <w:rsid w:val="0040727E"/>
    <w:rsid w:val="00407304"/>
    <w:rsid w:val="00407317"/>
    <w:rsid w:val="0040771E"/>
    <w:rsid w:val="00407779"/>
    <w:rsid w:val="00407E03"/>
    <w:rsid w:val="004101D8"/>
    <w:rsid w:val="004101D9"/>
    <w:rsid w:val="004103CF"/>
    <w:rsid w:val="00410820"/>
    <w:rsid w:val="00411019"/>
    <w:rsid w:val="0041183E"/>
    <w:rsid w:val="0041189C"/>
    <w:rsid w:val="00411EE7"/>
    <w:rsid w:val="00411F7F"/>
    <w:rsid w:val="00412467"/>
    <w:rsid w:val="00412BC7"/>
    <w:rsid w:val="00412DE4"/>
    <w:rsid w:val="00412E2C"/>
    <w:rsid w:val="00413002"/>
    <w:rsid w:val="004131B5"/>
    <w:rsid w:val="00413244"/>
    <w:rsid w:val="00413395"/>
    <w:rsid w:val="004133D3"/>
    <w:rsid w:val="004143D2"/>
    <w:rsid w:val="00414484"/>
    <w:rsid w:val="00414505"/>
    <w:rsid w:val="0041493E"/>
    <w:rsid w:val="00414A44"/>
    <w:rsid w:val="00414B9C"/>
    <w:rsid w:val="00414BAC"/>
    <w:rsid w:val="0041503F"/>
    <w:rsid w:val="00415203"/>
    <w:rsid w:val="004155B0"/>
    <w:rsid w:val="00415C39"/>
    <w:rsid w:val="00415CA8"/>
    <w:rsid w:val="00415D1A"/>
    <w:rsid w:val="00415D31"/>
    <w:rsid w:val="004160DB"/>
    <w:rsid w:val="004164AB"/>
    <w:rsid w:val="00416AB0"/>
    <w:rsid w:val="00416DA0"/>
    <w:rsid w:val="00416DBE"/>
    <w:rsid w:val="00417129"/>
    <w:rsid w:val="00417265"/>
    <w:rsid w:val="004176A7"/>
    <w:rsid w:val="00417828"/>
    <w:rsid w:val="00417CA9"/>
    <w:rsid w:val="00420047"/>
    <w:rsid w:val="0042012D"/>
    <w:rsid w:val="00420588"/>
    <w:rsid w:val="0042098A"/>
    <w:rsid w:val="00420A1C"/>
    <w:rsid w:val="00420A24"/>
    <w:rsid w:val="00420CF3"/>
    <w:rsid w:val="00420D11"/>
    <w:rsid w:val="0042103D"/>
    <w:rsid w:val="00421743"/>
    <w:rsid w:val="00421BB3"/>
    <w:rsid w:val="00421D9B"/>
    <w:rsid w:val="00422549"/>
    <w:rsid w:val="00422ABD"/>
    <w:rsid w:val="00422B1F"/>
    <w:rsid w:val="00423325"/>
    <w:rsid w:val="00423586"/>
    <w:rsid w:val="0042392F"/>
    <w:rsid w:val="004240D0"/>
    <w:rsid w:val="00424196"/>
    <w:rsid w:val="004241B8"/>
    <w:rsid w:val="004242E9"/>
    <w:rsid w:val="0042479A"/>
    <w:rsid w:val="00424847"/>
    <w:rsid w:val="004249AE"/>
    <w:rsid w:val="004249BF"/>
    <w:rsid w:val="00424AD9"/>
    <w:rsid w:val="00424B99"/>
    <w:rsid w:val="00424C3D"/>
    <w:rsid w:val="00424C75"/>
    <w:rsid w:val="00424E3B"/>
    <w:rsid w:val="00425114"/>
    <w:rsid w:val="0042511C"/>
    <w:rsid w:val="00425535"/>
    <w:rsid w:val="004255AF"/>
    <w:rsid w:val="00425D11"/>
    <w:rsid w:val="00426098"/>
    <w:rsid w:val="0042624C"/>
    <w:rsid w:val="00426734"/>
    <w:rsid w:val="004267F9"/>
    <w:rsid w:val="0042695B"/>
    <w:rsid w:val="00426E3A"/>
    <w:rsid w:val="00426EFD"/>
    <w:rsid w:val="0042732E"/>
    <w:rsid w:val="0042787C"/>
    <w:rsid w:val="00427949"/>
    <w:rsid w:val="00427F54"/>
    <w:rsid w:val="00430191"/>
    <w:rsid w:val="00430A37"/>
    <w:rsid w:val="0043124D"/>
    <w:rsid w:val="00431518"/>
    <w:rsid w:val="00431793"/>
    <w:rsid w:val="00431D73"/>
    <w:rsid w:val="00432273"/>
    <w:rsid w:val="00432431"/>
    <w:rsid w:val="004324A7"/>
    <w:rsid w:val="00432B6C"/>
    <w:rsid w:val="00432E15"/>
    <w:rsid w:val="0043348A"/>
    <w:rsid w:val="00433C14"/>
    <w:rsid w:val="00434606"/>
    <w:rsid w:val="0043468A"/>
    <w:rsid w:val="00434F06"/>
    <w:rsid w:val="0043512C"/>
    <w:rsid w:val="004352EA"/>
    <w:rsid w:val="0043554C"/>
    <w:rsid w:val="00435771"/>
    <w:rsid w:val="00436253"/>
    <w:rsid w:val="004365D0"/>
    <w:rsid w:val="004369CD"/>
    <w:rsid w:val="00436B20"/>
    <w:rsid w:val="00436DF2"/>
    <w:rsid w:val="00436E01"/>
    <w:rsid w:val="00436ECF"/>
    <w:rsid w:val="00437BE3"/>
    <w:rsid w:val="00440185"/>
    <w:rsid w:val="00440215"/>
    <w:rsid w:val="0044029A"/>
    <w:rsid w:val="00440B1D"/>
    <w:rsid w:val="00441168"/>
    <w:rsid w:val="00441335"/>
    <w:rsid w:val="004413B5"/>
    <w:rsid w:val="00441661"/>
    <w:rsid w:val="004417DF"/>
    <w:rsid w:val="004418A0"/>
    <w:rsid w:val="004418E6"/>
    <w:rsid w:val="00441B7C"/>
    <w:rsid w:val="00441BAA"/>
    <w:rsid w:val="00442084"/>
    <w:rsid w:val="00442187"/>
    <w:rsid w:val="0044223A"/>
    <w:rsid w:val="004429F6"/>
    <w:rsid w:val="00443089"/>
    <w:rsid w:val="0044356B"/>
    <w:rsid w:val="00443903"/>
    <w:rsid w:val="0044424A"/>
    <w:rsid w:val="004444DB"/>
    <w:rsid w:val="00444603"/>
    <w:rsid w:val="0044491F"/>
    <w:rsid w:val="00445134"/>
    <w:rsid w:val="0044518A"/>
    <w:rsid w:val="00445647"/>
    <w:rsid w:val="004456E2"/>
    <w:rsid w:val="00445C35"/>
    <w:rsid w:val="00445DA4"/>
    <w:rsid w:val="00446019"/>
    <w:rsid w:val="00446265"/>
    <w:rsid w:val="00446CEB"/>
    <w:rsid w:val="00446F53"/>
    <w:rsid w:val="0044717B"/>
    <w:rsid w:val="0044752D"/>
    <w:rsid w:val="0044755B"/>
    <w:rsid w:val="004478BF"/>
    <w:rsid w:val="00447B27"/>
    <w:rsid w:val="00447D3B"/>
    <w:rsid w:val="00447EFB"/>
    <w:rsid w:val="0045006A"/>
    <w:rsid w:val="004506A0"/>
    <w:rsid w:val="00450BC7"/>
    <w:rsid w:val="00450FB8"/>
    <w:rsid w:val="004517BD"/>
    <w:rsid w:val="004519DC"/>
    <w:rsid w:val="00451A0F"/>
    <w:rsid w:val="00451FC3"/>
    <w:rsid w:val="00452D37"/>
    <w:rsid w:val="004536B2"/>
    <w:rsid w:val="004536D1"/>
    <w:rsid w:val="00453765"/>
    <w:rsid w:val="0045382C"/>
    <w:rsid w:val="00453B6D"/>
    <w:rsid w:val="00453D11"/>
    <w:rsid w:val="00453DC5"/>
    <w:rsid w:val="00454286"/>
    <w:rsid w:val="00454DC5"/>
    <w:rsid w:val="004551C0"/>
    <w:rsid w:val="004558E5"/>
    <w:rsid w:val="00455BBD"/>
    <w:rsid w:val="00455E63"/>
    <w:rsid w:val="00456AF8"/>
    <w:rsid w:val="004572D3"/>
    <w:rsid w:val="00457598"/>
    <w:rsid w:val="00457B10"/>
    <w:rsid w:val="00457FF2"/>
    <w:rsid w:val="004604D3"/>
    <w:rsid w:val="004606C3"/>
    <w:rsid w:val="00460A63"/>
    <w:rsid w:val="00460D5C"/>
    <w:rsid w:val="00462407"/>
    <w:rsid w:val="0046284E"/>
    <w:rsid w:val="004631CA"/>
    <w:rsid w:val="004635FB"/>
    <w:rsid w:val="00463C64"/>
    <w:rsid w:val="004642FD"/>
    <w:rsid w:val="00464345"/>
    <w:rsid w:val="00464654"/>
    <w:rsid w:val="004649E0"/>
    <w:rsid w:val="004649FF"/>
    <w:rsid w:val="00464B65"/>
    <w:rsid w:val="00464E8F"/>
    <w:rsid w:val="00465491"/>
    <w:rsid w:val="004655B9"/>
    <w:rsid w:val="004663C0"/>
    <w:rsid w:val="004665B8"/>
    <w:rsid w:val="004665C0"/>
    <w:rsid w:val="00466A92"/>
    <w:rsid w:val="00466C72"/>
    <w:rsid w:val="004670CE"/>
    <w:rsid w:val="004674D9"/>
    <w:rsid w:val="00467544"/>
    <w:rsid w:val="00467C0B"/>
    <w:rsid w:val="00467E4F"/>
    <w:rsid w:val="0047004A"/>
    <w:rsid w:val="0047025E"/>
    <w:rsid w:val="00470579"/>
    <w:rsid w:val="00470B0B"/>
    <w:rsid w:val="00470BF9"/>
    <w:rsid w:val="00470C01"/>
    <w:rsid w:val="00470D1B"/>
    <w:rsid w:val="00471327"/>
    <w:rsid w:val="00471389"/>
    <w:rsid w:val="0047162F"/>
    <w:rsid w:val="00471C9E"/>
    <w:rsid w:val="00471FC1"/>
    <w:rsid w:val="004722DC"/>
    <w:rsid w:val="00472329"/>
    <w:rsid w:val="004724EA"/>
    <w:rsid w:val="004725DA"/>
    <w:rsid w:val="0047285A"/>
    <w:rsid w:val="00472CD3"/>
    <w:rsid w:val="004730D4"/>
    <w:rsid w:val="0047334D"/>
    <w:rsid w:val="00473851"/>
    <w:rsid w:val="004739E9"/>
    <w:rsid w:val="00473F43"/>
    <w:rsid w:val="004749D3"/>
    <w:rsid w:val="00474E48"/>
    <w:rsid w:val="00474FDD"/>
    <w:rsid w:val="00475A03"/>
    <w:rsid w:val="00475ABC"/>
    <w:rsid w:val="00475BD0"/>
    <w:rsid w:val="00475CA8"/>
    <w:rsid w:val="00475D02"/>
    <w:rsid w:val="004767D3"/>
    <w:rsid w:val="00476832"/>
    <w:rsid w:val="00476867"/>
    <w:rsid w:val="00476BC7"/>
    <w:rsid w:val="00476C69"/>
    <w:rsid w:val="00476E20"/>
    <w:rsid w:val="00477333"/>
    <w:rsid w:val="00477661"/>
    <w:rsid w:val="0047793A"/>
    <w:rsid w:val="00477F49"/>
    <w:rsid w:val="0048031A"/>
    <w:rsid w:val="00480329"/>
    <w:rsid w:val="00480919"/>
    <w:rsid w:val="00480B93"/>
    <w:rsid w:val="00480C71"/>
    <w:rsid w:val="00480DC9"/>
    <w:rsid w:val="00480F4F"/>
    <w:rsid w:val="00481091"/>
    <w:rsid w:val="00481377"/>
    <w:rsid w:val="00481CF0"/>
    <w:rsid w:val="004823EF"/>
    <w:rsid w:val="004826CE"/>
    <w:rsid w:val="00482AA4"/>
    <w:rsid w:val="00482CA2"/>
    <w:rsid w:val="00483008"/>
    <w:rsid w:val="00483717"/>
    <w:rsid w:val="0048373C"/>
    <w:rsid w:val="0048387D"/>
    <w:rsid w:val="004839FD"/>
    <w:rsid w:val="00483ACC"/>
    <w:rsid w:val="00483BB4"/>
    <w:rsid w:val="00483C9A"/>
    <w:rsid w:val="00483EE0"/>
    <w:rsid w:val="00484072"/>
    <w:rsid w:val="0048413C"/>
    <w:rsid w:val="00484324"/>
    <w:rsid w:val="0048486D"/>
    <w:rsid w:val="0048489A"/>
    <w:rsid w:val="00484ADD"/>
    <w:rsid w:val="00486025"/>
    <w:rsid w:val="004864B1"/>
    <w:rsid w:val="00486563"/>
    <w:rsid w:val="004865E5"/>
    <w:rsid w:val="004872F5"/>
    <w:rsid w:val="004876B8"/>
    <w:rsid w:val="00487942"/>
    <w:rsid w:val="00487B93"/>
    <w:rsid w:val="00490113"/>
    <w:rsid w:val="004902BF"/>
    <w:rsid w:val="0049095C"/>
    <w:rsid w:val="004912A8"/>
    <w:rsid w:val="004914D4"/>
    <w:rsid w:val="004919CD"/>
    <w:rsid w:val="00492330"/>
    <w:rsid w:val="004927C1"/>
    <w:rsid w:val="00492B8B"/>
    <w:rsid w:val="00492C07"/>
    <w:rsid w:val="00493190"/>
    <w:rsid w:val="004938A1"/>
    <w:rsid w:val="00493A39"/>
    <w:rsid w:val="0049401A"/>
    <w:rsid w:val="00494150"/>
    <w:rsid w:val="00494D8A"/>
    <w:rsid w:val="004950D2"/>
    <w:rsid w:val="00495195"/>
    <w:rsid w:val="004952F4"/>
    <w:rsid w:val="00495570"/>
    <w:rsid w:val="00495719"/>
    <w:rsid w:val="004958E4"/>
    <w:rsid w:val="00495A9E"/>
    <w:rsid w:val="00496146"/>
    <w:rsid w:val="004969C5"/>
    <w:rsid w:val="00496A99"/>
    <w:rsid w:val="00496BB1"/>
    <w:rsid w:val="00496BC0"/>
    <w:rsid w:val="00496CD9"/>
    <w:rsid w:val="00496EB5"/>
    <w:rsid w:val="00496FF2"/>
    <w:rsid w:val="0049736E"/>
    <w:rsid w:val="0049767C"/>
    <w:rsid w:val="004976B7"/>
    <w:rsid w:val="004978CD"/>
    <w:rsid w:val="00497B20"/>
    <w:rsid w:val="00497EA5"/>
    <w:rsid w:val="004A04B8"/>
    <w:rsid w:val="004A0623"/>
    <w:rsid w:val="004A0891"/>
    <w:rsid w:val="004A0DD9"/>
    <w:rsid w:val="004A13A0"/>
    <w:rsid w:val="004A143F"/>
    <w:rsid w:val="004A15DD"/>
    <w:rsid w:val="004A1E75"/>
    <w:rsid w:val="004A253A"/>
    <w:rsid w:val="004A25D4"/>
    <w:rsid w:val="004A296D"/>
    <w:rsid w:val="004A2B96"/>
    <w:rsid w:val="004A2C4A"/>
    <w:rsid w:val="004A2D69"/>
    <w:rsid w:val="004A30F0"/>
    <w:rsid w:val="004A38AB"/>
    <w:rsid w:val="004A3B79"/>
    <w:rsid w:val="004A3F6D"/>
    <w:rsid w:val="004A42F9"/>
    <w:rsid w:val="004A448D"/>
    <w:rsid w:val="004A44DB"/>
    <w:rsid w:val="004A44FF"/>
    <w:rsid w:val="004A4510"/>
    <w:rsid w:val="004A4540"/>
    <w:rsid w:val="004A4CB0"/>
    <w:rsid w:val="004A4CC4"/>
    <w:rsid w:val="004A4CE0"/>
    <w:rsid w:val="004A515A"/>
    <w:rsid w:val="004A54AB"/>
    <w:rsid w:val="004A5669"/>
    <w:rsid w:val="004A5B5D"/>
    <w:rsid w:val="004A611A"/>
    <w:rsid w:val="004A61E4"/>
    <w:rsid w:val="004A654D"/>
    <w:rsid w:val="004A65B9"/>
    <w:rsid w:val="004A6910"/>
    <w:rsid w:val="004A6978"/>
    <w:rsid w:val="004A6AB3"/>
    <w:rsid w:val="004A6AEA"/>
    <w:rsid w:val="004A6B99"/>
    <w:rsid w:val="004A6CBC"/>
    <w:rsid w:val="004A7872"/>
    <w:rsid w:val="004A78BF"/>
    <w:rsid w:val="004A78DB"/>
    <w:rsid w:val="004A7C73"/>
    <w:rsid w:val="004B034E"/>
    <w:rsid w:val="004B0A4B"/>
    <w:rsid w:val="004B0FEA"/>
    <w:rsid w:val="004B11CC"/>
    <w:rsid w:val="004B1524"/>
    <w:rsid w:val="004B197C"/>
    <w:rsid w:val="004B1C25"/>
    <w:rsid w:val="004B2476"/>
    <w:rsid w:val="004B3536"/>
    <w:rsid w:val="004B36FC"/>
    <w:rsid w:val="004B3885"/>
    <w:rsid w:val="004B3A14"/>
    <w:rsid w:val="004B45B6"/>
    <w:rsid w:val="004B4652"/>
    <w:rsid w:val="004B4B44"/>
    <w:rsid w:val="004B4B6A"/>
    <w:rsid w:val="004B4CFD"/>
    <w:rsid w:val="004B4D9B"/>
    <w:rsid w:val="004B4FD7"/>
    <w:rsid w:val="004B4FD9"/>
    <w:rsid w:val="004B52ED"/>
    <w:rsid w:val="004B5595"/>
    <w:rsid w:val="004B56B2"/>
    <w:rsid w:val="004B5970"/>
    <w:rsid w:val="004B5D98"/>
    <w:rsid w:val="004B6160"/>
    <w:rsid w:val="004B63FD"/>
    <w:rsid w:val="004B652C"/>
    <w:rsid w:val="004B662C"/>
    <w:rsid w:val="004B6711"/>
    <w:rsid w:val="004B6C19"/>
    <w:rsid w:val="004B6EC6"/>
    <w:rsid w:val="004B71A5"/>
    <w:rsid w:val="004B7335"/>
    <w:rsid w:val="004B74C1"/>
    <w:rsid w:val="004B7690"/>
    <w:rsid w:val="004B7D27"/>
    <w:rsid w:val="004C0088"/>
    <w:rsid w:val="004C022E"/>
    <w:rsid w:val="004C0244"/>
    <w:rsid w:val="004C031C"/>
    <w:rsid w:val="004C069A"/>
    <w:rsid w:val="004C0E53"/>
    <w:rsid w:val="004C0F7C"/>
    <w:rsid w:val="004C104F"/>
    <w:rsid w:val="004C11AD"/>
    <w:rsid w:val="004C1253"/>
    <w:rsid w:val="004C1587"/>
    <w:rsid w:val="004C20CC"/>
    <w:rsid w:val="004C20FE"/>
    <w:rsid w:val="004C2271"/>
    <w:rsid w:val="004C255F"/>
    <w:rsid w:val="004C2676"/>
    <w:rsid w:val="004C272E"/>
    <w:rsid w:val="004C2C64"/>
    <w:rsid w:val="004C2FEA"/>
    <w:rsid w:val="004C3242"/>
    <w:rsid w:val="004C369C"/>
    <w:rsid w:val="004C4183"/>
    <w:rsid w:val="004C4339"/>
    <w:rsid w:val="004C436D"/>
    <w:rsid w:val="004C45B6"/>
    <w:rsid w:val="004C45FE"/>
    <w:rsid w:val="004C4EC9"/>
    <w:rsid w:val="004C5A0B"/>
    <w:rsid w:val="004C5B79"/>
    <w:rsid w:val="004C6CDD"/>
    <w:rsid w:val="004C70A3"/>
    <w:rsid w:val="004C74D0"/>
    <w:rsid w:val="004C770B"/>
    <w:rsid w:val="004C7A89"/>
    <w:rsid w:val="004C7C3F"/>
    <w:rsid w:val="004D0057"/>
    <w:rsid w:val="004D0223"/>
    <w:rsid w:val="004D05DC"/>
    <w:rsid w:val="004D0BE8"/>
    <w:rsid w:val="004D0ECC"/>
    <w:rsid w:val="004D0FA9"/>
    <w:rsid w:val="004D112D"/>
    <w:rsid w:val="004D14AC"/>
    <w:rsid w:val="004D15AF"/>
    <w:rsid w:val="004D1B7C"/>
    <w:rsid w:val="004D1E5F"/>
    <w:rsid w:val="004D2017"/>
    <w:rsid w:val="004D2101"/>
    <w:rsid w:val="004D2230"/>
    <w:rsid w:val="004D2283"/>
    <w:rsid w:val="004D2727"/>
    <w:rsid w:val="004D29B6"/>
    <w:rsid w:val="004D2FDA"/>
    <w:rsid w:val="004D309C"/>
    <w:rsid w:val="004D31BB"/>
    <w:rsid w:val="004D3D46"/>
    <w:rsid w:val="004D4005"/>
    <w:rsid w:val="004D40DB"/>
    <w:rsid w:val="004D41A4"/>
    <w:rsid w:val="004D4631"/>
    <w:rsid w:val="004D487F"/>
    <w:rsid w:val="004D4CD6"/>
    <w:rsid w:val="004D50D0"/>
    <w:rsid w:val="004D528F"/>
    <w:rsid w:val="004D5399"/>
    <w:rsid w:val="004D544F"/>
    <w:rsid w:val="004D5468"/>
    <w:rsid w:val="004D54EB"/>
    <w:rsid w:val="004D5DAA"/>
    <w:rsid w:val="004D6233"/>
    <w:rsid w:val="004D637F"/>
    <w:rsid w:val="004D6C17"/>
    <w:rsid w:val="004D6C2F"/>
    <w:rsid w:val="004D6FD7"/>
    <w:rsid w:val="004D76E7"/>
    <w:rsid w:val="004D7802"/>
    <w:rsid w:val="004D78C9"/>
    <w:rsid w:val="004D7DD9"/>
    <w:rsid w:val="004E0167"/>
    <w:rsid w:val="004E0C56"/>
    <w:rsid w:val="004E0C8E"/>
    <w:rsid w:val="004E0D8E"/>
    <w:rsid w:val="004E1062"/>
    <w:rsid w:val="004E177C"/>
    <w:rsid w:val="004E218E"/>
    <w:rsid w:val="004E2595"/>
    <w:rsid w:val="004E2A09"/>
    <w:rsid w:val="004E32C3"/>
    <w:rsid w:val="004E395B"/>
    <w:rsid w:val="004E3A28"/>
    <w:rsid w:val="004E3E6B"/>
    <w:rsid w:val="004E4115"/>
    <w:rsid w:val="004E4379"/>
    <w:rsid w:val="004E4446"/>
    <w:rsid w:val="004E4840"/>
    <w:rsid w:val="004E494E"/>
    <w:rsid w:val="004E4C86"/>
    <w:rsid w:val="004E5262"/>
    <w:rsid w:val="004E533C"/>
    <w:rsid w:val="004E5574"/>
    <w:rsid w:val="004E5871"/>
    <w:rsid w:val="004E5BBB"/>
    <w:rsid w:val="004E5C0E"/>
    <w:rsid w:val="004E5C2A"/>
    <w:rsid w:val="004E5DA3"/>
    <w:rsid w:val="004E606D"/>
    <w:rsid w:val="004E6178"/>
    <w:rsid w:val="004E622A"/>
    <w:rsid w:val="004E625D"/>
    <w:rsid w:val="004E6262"/>
    <w:rsid w:val="004E6575"/>
    <w:rsid w:val="004E6D1F"/>
    <w:rsid w:val="004E6EFA"/>
    <w:rsid w:val="004E79D4"/>
    <w:rsid w:val="004E7CE3"/>
    <w:rsid w:val="004F02EC"/>
    <w:rsid w:val="004F038E"/>
    <w:rsid w:val="004F0453"/>
    <w:rsid w:val="004F09C9"/>
    <w:rsid w:val="004F0D1A"/>
    <w:rsid w:val="004F0EA6"/>
    <w:rsid w:val="004F0ED9"/>
    <w:rsid w:val="004F0EF5"/>
    <w:rsid w:val="004F1405"/>
    <w:rsid w:val="004F1420"/>
    <w:rsid w:val="004F14A2"/>
    <w:rsid w:val="004F1EF1"/>
    <w:rsid w:val="004F1F0A"/>
    <w:rsid w:val="004F231A"/>
    <w:rsid w:val="004F23F9"/>
    <w:rsid w:val="004F298A"/>
    <w:rsid w:val="004F2DF6"/>
    <w:rsid w:val="004F2E98"/>
    <w:rsid w:val="004F3247"/>
    <w:rsid w:val="004F3404"/>
    <w:rsid w:val="004F3BC5"/>
    <w:rsid w:val="004F3DAA"/>
    <w:rsid w:val="004F3DCB"/>
    <w:rsid w:val="004F3F03"/>
    <w:rsid w:val="004F4782"/>
    <w:rsid w:val="004F4941"/>
    <w:rsid w:val="004F49F3"/>
    <w:rsid w:val="004F4B28"/>
    <w:rsid w:val="004F4B56"/>
    <w:rsid w:val="004F4BE1"/>
    <w:rsid w:val="004F5056"/>
    <w:rsid w:val="004F520D"/>
    <w:rsid w:val="004F57AA"/>
    <w:rsid w:val="004F5D57"/>
    <w:rsid w:val="004F5DFC"/>
    <w:rsid w:val="004F62C9"/>
    <w:rsid w:val="004F636E"/>
    <w:rsid w:val="004F6440"/>
    <w:rsid w:val="004F6CB9"/>
    <w:rsid w:val="004F6D69"/>
    <w:rsid w:val="004F6F14"/>
    <w:rsid w:val="004F75A7"/>
    <w:rsid w:val="004F790F"/>
    <w:rsid w:val="004F7E5C"/>
    <w:rsid w:val="00500222"/>
    <w:rsid w:val="00500405"/>
    <w:rsid w:val="00500FA1"/>
    <w:rsid w:val="00501056"/>
    <w:rsid w:val="0050131E"/>
    <w:rsid w:val="00501819"/>
    <w:rsid w:val="00501AE1"/>
    <w:rsid w:val="005020B4"/>
    <w:rsid w:val="005025AA"/>
    <w:rsid w:val="0050264E"/>
    <w:rsid w:val="005026B7"/>
    <w:rsid w:val="00502844"/>
    <w:rsid w:val="0050289A"/>
    <w:rsid w:val="0050290A"/>
    <w:rsid w:val="0050296C"/>
    <w:rsid w:val="0050357D"/>
    <w:rsid w:val="005039F0"/>
    <w:rsid w:val="00503F7E"/>
    <w:rsid w:val="00504644"/>
    <w:rsid w:val="0050472B"/>
    <w:rsid w:val="00504EC7"/>
    <w:rsid w:val="00504F4D"/>
    <w:rsid w:val="005054EA"/>
    <w:rsid w:val="005055FD"/>
    <w:rsid w:val="005056C4"/>
    <w:rsid w:val="0050571D"/>
    <w:rsid w:val="005059BF"/>
    <w:rsid w:val="00505D31"/>
    <w:rsid w:val="00506192"/>
    <w:rsid w:val="005061F0"/>
    <w:rsid w:val="00506223"/>
    <w:rsid w:val="00506224"/>
    <w:rsid w:val="005062CE"/>
    <w:rsid w:val="005063C8"/>
    <w:rsid w:val="005064F8"/>
    <w:rsid w:val="00506563"/>
    <w:rsid w:val="005069FC"/>
    <w:rsid w:val="00506ACA"/>
    <w:rsid w:val="00506C65"/>
    <w:rsid w:val="00506DA5"/>
    <w:rsid w:val="0050701B"/>
    <w:rsid w:val="00507168"/>
    <w:rsid w:val="005072C2"/>
    <w:rsid w:val="005074AD"/>
    <w:rsid w:val="0050774E"/>
    <w:rsid w:val="005078BD"/>
    <w:rsid w:val="00507AD3"/>
    <w:rsid w:val="00507B35"/>
    <w:rsid w:val="00507E6B"/>
    <w:rsid w:val="00510916"/>
    <w:rsid w:val="00510B1B"/>
    <w:rsid w:val="005111FB"/>
    <w:rsid w:val="005115C6"/>
    <w:rsid w:val="00511C5D"/>
    <w:rsid w:val="00511E44"/>
    <w:rsid w:val="0051216F"/>
    <w:rsid w:val="0051270E"/>
    <w:rsid w:val="00512D94"/>
    <w:rsid w:val="00512FFA"/>
    <w:rsid w:val="00513A7B"/>
    <w:rsid w:val="00513C5C"/>
    <w:rsid w:val="005140F4"/>
    <w:rsid w:val="005149DC"/>
    <w:rsid w:val="00514A48"/>
    <w:rsid w:val="0051505C"/>
    <w:rsid w:val="00515411"/>
    <w:rsid w:val="005154B0"/>
    <w:rsid w:val="00515CDF"/>
    <w:rsid w:val="00515EC8"/>
    <w:rsid w:val="00515F92"/>
    <w:rsid w:val="005161B0"/>
    <w:rsid w:val="00516297"/>
    <w:rsid w:val="0051704B"/>
    <w:rsid w:val="00517786"/>
    <w:rsid w:val="00517BB9"/>
    <w:rsid w:val="00517C5C"/>
    <w:rsid w:val="0052006E"/>
    <w:rsid w:val="0052026B"/>
    <w:rsid w:val="005202F8"/>
    <w:rsid w:val="005203FC"/>
    <w:rsid w:val="0052055F"/>
    <w:rsid w:val="00520817"/>
    <w:rsid w:val="005208F4"/>
    <w:rsid w:val="005209C8"/>
    <w:rsid w:val="00520A05"/>
    <w:rsid w:val="00520FBA"/>
    <w:rsid w:val="00521136"/>
    <w:rsid w:val="005215D2"/>
    <w:rsid w:val="00521969"/>
    <w:rsid w:val="00521ACC"/>
    <w:rsid w:val="00521ADB"/>
    <w:rsid w:val="00521C9D"/>
    <w:rsid w:val="00521CE6"/>
    <w:rsid w:val="00521EBF"/>
    <w:rsid w:val="0052225A"/>
    <w:rsid w:val="005223F6"/>
    <w:rsid w:val="005225CE"/>
    <w:rsid w:val="00522E46"/>
    <w:rsid w:val="00523543"/>
    <w:rsid w:val="00523CC9"/>
    <w:rsid w:val="00523D23"/>
    <w:rsid w:val="0052463D"/>
    <w:rsid w:val="0052473F"/>
    <w:rsid w:val="00524B61"/>
    <w:rsid w:val="00524EF9"/>
    <w:rsid w:val="005250C8"/>
    <w:rsid w:val="00525223"/>
    <w:rsid w:val="005254FA"/>
    <w:rsid w:val="005256FD"/>
    <w:rsid w:val="0052592A"/>
    <w:rsid w:val="00526D79"/>
    <w:rsid w:val="00526F09"/>
    <w:rsid w:val="005274EF"/>
    <w:rsid w:val="00527628"/>
    <w:rsid w:val="005279D5"/>
    <w:rsid w:val="00527A29"/>
    <w:rsid w:val="00527E18"/>
    <w:rsid w:val="00530006"/>
    <w:rsid w:val="0053000A"/>
    <w:rsid w:val="005304C7"/>
    <w:rsid w:val="00530522"/>
    <w:rsid w:val="005306E8"/>
    <w:rsid w:val="00530747"/>
    <w:rsid w:val="0053090C"/>
    <w:rsid w:val="00530B08"/>
    <w:rsid w:val="00530B4A"/>
    <w:rsid w:val="00530C49"/>
    <w:rsid w:val="00530D81"/>
    <w:rsid w:val="005320E9"/>
    <w:rsid w:val="00532325"/>
    <w:rsid w:val="0053265D"/>
    <w:rsid w:val="005326DA"/>
    <w:rsid w:val="00532B92"/>
    <w:rsid w:val="00532D6D"/>
    <w:rsid w:val="00532E11"/>
    <w:rsid w:val="005330E5"/>
    <w:rsid w:val="0053328C"/>
    <w:rsid w:val="00533B19"/>
    <w:rsid w:val="00533F97"/>
    <w:rsid w:val="005346C7"/>
    <w:rsid w:val="00534BE2"/>
    <w:rsid w:val="00534ECD"/>
    <w:rsid w:val="005354C5"/>
    <w:rsid w:val="0053577F"/>
    <w:rsid w:val="005359DC"/>
    <w:rsid w:val="00535C23"/>
    <w:rsid w:val="00535E6E"/>
    <w:rsid w:val="00536263"/>
    <w:rsid w:val="005362AD"/>
    <w:rsid w:val="005364BE"/>
    <w:rsid w:val="0053673A"/>
    <w:rsid w:val="00536F0A"/>
    <w:rsid w:val="00537872"/>
    <w:rsid w:val="00537C99"/>
    <w:rsid w:val="00540000"/>
    <w:rsid w:val="00540019"/>
    <w:rsid w:val="00540049"/>
    <w:rsid w:val="005408E8"/>
    <w:rsid w:val="00540B2A"/>
    <w:rsid w:val="00540BA6"/>
    <w:rsid w:val="00540D93"/>
    <w:rsid w:val="005416B9"/>
    <w:rsid w:val="00541922"/>
    <w:rsid w:val="00541CD0"/>
    <w:rsid w:val="00541FA2"/>
    <w:rsid w:val="00542118"/>
    <w:rsid w:val="00542486"/>
    <w:rsid w:val="00542849"/>
    <w:rsid w:val="00542CEF"/>
    <w:rsid w:val="0054309B"/>
    <w:rsid w:val="00543372"/>
    <w:rsid w:val="00543628"/>
    <w:rsid w:val="00543645"/>
    <w:rsid w:val="0054382F"/>
    <w:rsid w:val="00543F8C"/>
    <w:rsid w:val="00544105"/>
    <w:rsid w:val="005444C8"/>
    <w:rsid w:val="00544B58"/>
    <w:rsid w:val="005453FE"/>
    <w:rsid w:val="0054562B"/>
    <w:rsid w:val="00545806"/>
    <w:rsid w:val="00545874"/>
    <w:rsid w:val="00545B7F"/>
    <w:rsid w:val="00545CA7"/>
    <w:rsid w:val="00545DDF"/>
    <w:rsid w:val="005461E3"/>
    <w:rsid w:val="005462F8"/>
    <w:rsid w:val="0054659C"/>
    <w:rsid w:val="0054691B"/>
    <w:rsid w:val="00546B52"/>
    <w:rsid w:val="00546FAB"/>
    <w:rsid w:val="00547413"/>
    <w:rsid w:val="00547499"/>
    <w:rsid w:val="0054763D"/>
    <w:rsid w:val="00547D61"/>
    <w:rsid w:val="005507AB"/>
    <w:rsid w:val="00550A06"/>
    <w:rsid w:val="00550AE6"/>
    <w:rsid w:val="005516F1"/>
    <w:rsid w:val="0055227C"/>
    <w:rsid w:val="0055227E"/>
    <w:rsid w:val="00552320"/>
    <w:rsid w:val="00552502"/>
    <w:rsid w:val="005528CC"/>
    <w:rsid w:val="005528D8"/>
    <w:rsid w:val="0055297E"/>
    <w:rsid w:val="005532C3"/>
    <w:rsid w:val="00553312"/>
    <w:rsid w:val="00553B5E"/>
    <w:rsid w:val="00553CBE"/>
    <w:rsid w:val="00553E05"/>
    <w:rsid w:val="005543C4"/>
    <w:rsid w:val="00554763"/>
    <w:rsid w:val="00554A8C"/>
    <w:rsid w:val="00554AEE"/>
    <w:rsid w:val="00554C56"/>
    <w:rsid w:val="00554E3E"/>
    <w:rsid w:val="005555D1"/>
    <w:rsid w:val="00555675"/>
    <w:rsid w:val="00555A88"/>
    <w:rsid w:val="00555BF3"/>
    <w:rsid w:val="00555D41"/>
    <w:rsid w:val="00556508"/>
    <w:rsid w:val="0055670C"/>
    <w:rsid w:val="00556B04"/>
    <w:rsid w:val="00556F71"/>
    <w:rsid w:val="00557427"/>
    <w:rsid w:val="00557AD8"/>
    <w:rsid w:val="00557D0C"/>
    <w:rsid w:val="00557D51"/>
    <w:rsid w:val="00557DE8"/>
    <w:rsid w:val="00557E4E"/>
    <w:rsid w:val="00560499"/>
    <w:rsid w:val="005605AD"/>
    <w:rsid w:val="00560660"/>
    <w:rsid w:val="00560F01"/>
    <w:rsid w:val="00560FB6"/>
    <w:rsid w:val="0056163D"/>
    <w:rsid w:val="00561951"/>
    <w:rsid w:val="00562100"/>
    <w:rsid w:val="00562345"/>
    <w:rsid w:val="00562C4C"/>
    <w:rsid w:val="00562CE9"/>
    <w:rsid w:val="00562D1A"/>
    <w:rsid w:val="005637DF"/>
    <w:rsid w:val="0056388C"/>
    <w:rsid w:val="00564D6C"/>
    <w:rsid w:val="00564EBF"/>
    <w:rsid w:val="00564FF8"/>
    <w:rsid w:val="00565469"/>
    <w:rsid w:val="00565908"/>
    <w:rsid w:val="00565C49"/>
    <w:rsid w:val="00565E65"/>
    <w:rsid w:val="005665AD"/>
    <w:rsid w:val="0056661F"/>
    <w:rsid w:val="005666A7"/>
    <w:rsid w:val="00566B1B"/>
    <w:rsid w:val="00566C00"/>
    <w:rsid w:val="00566D39"/>
    <w:rsid w:val="00566DB8"/>
    <w:rsid w:val="005674DB"/>
    <w:rsid w:val="0056792B"/>
    <w:rsid w:val="005700B6"/>
    <w:rsid w:val="0057030C"/>
    <w:rsid w:val="00570802"/>
    <w:rsid w:val="00570A62"/>
    <w:rsid w:val="00570B3D"/>
    <w:rsid w:val="00570C8C"/>
    <w:rsid w:val="00570FDF"/>
    <w:rsid w:val="005711E6"/>
    <w:rsid w:val="00571225"/>
    <w:rsid w:val="005712D5"/>
    <w:rsid w:val="005712EC"/>
    <w:rsid w:val="00571538"/>
    <w:rsid w:val="00571700"/>
    <w:rsid w:val="005717CD"/>
    <w:rsid w:val="00571884"/>
    <w:rsid w:val="0057196B"/>
    <w:rsid w:val="00572405"/>
    <w:rsid w:val="005726D2"/>
    <w:rsid w:val="0057286A"/>
    <w:rsid w:val="00572A73"/>
    <w:rsid w:val="0057319B"/>
    <w:rsid w:val="005732B5"/>
    <w:rsid w:val="005732D4"/>
    <w:rsid w:val="0057346F"/>
    <w:rsid w:val="00573498"/>
    <w:rsid w:val="00573513"/>
    <w:rsid w:val="00573631"/>
    <w:rsid w:val="00573D2D"/>
    <w:rsid w:val="00574264"/>
    <w:rsid w:val="0057538E"/>
    <w:rsid w:val="005754B0"/>
    <w:rsid w:val="00576318"/>
    <w:rsid w:val="005764D8"/>
    <w:rsid w:val="00576CD3"/>
    <w:rsid w:val="00577023"/>
    <w:rsid w:val="005772C4"/>
    <w:rsid w:val="005774AF"/>
    <w:rsid w:val="00577640"/>
    <w:rsid w:val="00577804"/>
    <w:rsid w:val="005778B9"/>
    <w:rsid w:val="00577D27"/>
    <w:rsid w:val="005802C8"/>
    <w:rsid w:val="00580ED6"/>
    <w:rsid w:val="00581DCA"/>
    <w:rsid w:val="00582037"/>
    <w:rsid w:val="0058226E"/>
    <w:rsid w:val="00582836"/>
    <w:rsid w:val="00582B4D"/>
    <w:rsid w:val="00582C4C"/>
    <w:rsid w:val="00582C58"/>
    <w:rsid w:val="00582C84"/>
    <w:rsid w:val="00583541"/>
    <w:rsid w:val="00583838"/>
    <w:rsid w:val="00583CDD"/>
    <w:rsid w:val="00583EC4"/>
    <w:rsid w:val="005841B8"/>
    <w:rsid w:val="00584343"/>
    <w:rsid w:val="0058474A"/>
    <w:rsid w:val="005847F0"/>
    <w:rsid w:val="005849BC"/>
    <w:rsid w:val="005851CD"/>
    <w:rsid w:val="0058524E"/>
    <w:rsid w:val="00585465"/>
    <w:rsid w:val="005855E3"/>
    <w:rsid w:val="00585C0C"/>
    <w:rsid w:val="00585D2F"/>
    <w:rsid w:val="00585E2C"/>
    <w:rsid w:val="00585ED8"/>
    <w:rsid w:val="00586039"/>
    <w:rsid w:val="0058646C"/>
    <w:rsid w:val="00586574"/>
    <w:rsid w:val="005865B2"/>
    <w:rsid w:val="0058689A"/>
    <w:rsid w:val="0058719F"/>
    <w:rsid w:val="00587377"/>
    <w:rsid w:val="0058763F"/>
    <w:rsid w:val="005876EC"/>
    <w:rsid w:val="00587B5C"/>
    <w:rsid w:val="00587D5B"/>
    <w:rsid w:val="00587F4E"/>
    <w:rsid w:val="00587FB7"/>
    <w:rsid w:val="005903F6"/>
    <w:rsid w:val="005903F7"/>
    <w:rsid w:val="00590589"/>
    <w:rsid w:val="005907DC"/>
    <w:rsid w:val="00590832"/>
    <w:rsid w:val="0059107C"/>
    <w:rsid w:val="00591213"/>
    <w:rsid w:val="005915F7"/>
    <w:rsid w:val="00591763"/>
    <w:rsid w:val="00591960"/>
    <w:rsid w:val="005922AE"/>
    <w:rsid w:val="00592901"/>
    <w:rsid w:val="0059295C"/>
    <w:rsid w:val="00592B68"/>
    <w:rsid w:val="00592C5C"/>
    <w:rsid w:val="00592C63"/>
    <w:rsid w:val="00592F69"/>
    <w:rsid w:val="0059356A"/>
    <w:rsid w:val="0059398F"/>
    <w:rsid w:val="00594048"/>
    <w:rsid w:val="00594233"/>
    <w:rsid w:val="0059430C"/>
    <w:rsid w:val="005943B7"/>
    <w:rsid w:val="0059450F"/>
    <w:rsid w:val="0059499F"/>
    <w:rsid w:val="00594E36"/>
    <w:rsid w:val="00595658"/>
    <w:rsid w:val="00595926"/>
    <w:rsid w:val="00595952"/>
    <w:rsid w:val="005959F6"/>
    <w:rsid w:val="00595BFE"/>
    <w:rsid w:val="00595EA5"/>
    <w:rsid w:val="00595F06"/>
    <w:rsid w:val="0059615A"/>
    <w:rsid w:val="005961CA"/>
    <w:rsid w:val="00596851"/>
    <w:rsid w:val="0059700A"/>
    <w:rsid w:val="00597043"/>
    <w:rsid w:val="005971E7"/>
    <w:rsid w:val="005973BB"/>
    <w:rsid w:val="00597AF2"/>
    <w:rsid w:val="005A03FA"/>
    <w:rsid w:val="005A0612"/>
    <w:rsid w:val="005A07E4"/>
    <w:rsid w:val="005A0979"/>
    <w:rsid w:val="005A0C74"/>
    <w:rsid w:val="005A0D03"/>
    <w:rsid w:val="005A103B"/>
    <w:rsid w:val="005A11CF"/>
    <w:rsid w:val="005A149E"/>
    <w:rsid w:val="005A17FB"/>
    <w:rsid w:val="005A1DC8"/>
    <w:rsid w:val="005A255F"/>
    <w:rsid w:val="005A266A"/>
    <w:rsid w:val="005A28DD"/>
    <w:rsid w:val="005A2FF6"/>
    <w:rsid w:val="005A3997"/>
    <w:rsid w:val="005A3D15"/>
    <w:rsid w:val="005A44CB"/>
    <w:rsid w:val="005A44ED"/>
    <w:rsid w:val="005A452E"/>
    <w:rsid w:val="005A4CE6"/>
    <w:rsid w:val="005A4D21"/>
    <w:rsid w:val="005A51A5"/>
    <w:rsid w:val="005A538D"/>
    <w:rsid w:val="005A53D5"/>
    <w:rsid w:val="005A5D0B"/>
    <w:rsid w:val="005A5EFB"/>
    <w:rsid w:val="005A646F"/>
    <w:rsid w:val="005A6B8D"/>
    <w:rsid w:val="005A7031"/>
    <w:rsid w:val="005A7A05"/>
    <w:rsid w:val="005B003B"/>
    <w:rsid w:val="005B061B"/>
    <w:rsid w:val="005B0A0C"/>
    <w:rsid w:val="005B0A76"/>
    <w:rsid w:val="005B0F6C"/>
    <w:rsid w:val="005B1255"/>
    <w:rsid w:val="005B158D"/>
    <w:rsid w:val="005B1640"/>
    <w:rsid w:val="005B1D77"/>
    <w:rsid w:val="005B20AD"/>
    <w:rsid w:val="005B2724"/>
    <w:rsid w:val="005B2933"/>
    <w:rsid w:val="005B29F1"/>
    <w:rsid w:val="005B2CC7"/>
    <w:rsid w:val="005B32D1"/>
    <w:rsid w:val="005B3397"/>
    <w:rsid w:val="005B3568"/>
    <w:rsid w:val="005B35DA"/>
    <w:rsid w:val="005B40E2"/>
    <w:rsid w:val="005B41A7"/>
    <w:rsid w:val="005B4222"/>
    <w:rsid w:val="005B4316"/>
    <w:rsid w:val="005B442F"/>
    <w:rsid w:val="005B463B"/>
    <w:rsid w:val="005B46B2"/>
    <w:rsid w:val="005B486D"/>
    <w:rsid w:val="005B4871"/>
    <w:rsid w:val="005B49C1"/>
    <w:rsid w:val="005B4BBB"/>
    <w:rsid w:val="005B4DA5"/>
    <w:rsid w:val="005B51A9"/>
    <w:rsid w:val="005B5303"/>
    <w:rsid w:val="005B5320"/>
    <w:rsid w:val="005B54EE"/>
    <w:rsid w:val="005B56AC"/>
    <w:rsid w:val="005B572B"/>
    <w:rsid w:val="005B57AE"/>
    <w:rsid w:val="005B5825"/>
    <w:rsid w:val="005B5A5C"/>
    <w:rsid w:val="005B5ACF"/>
    <w:rsid w:val="005B5CBB"/>
    <w:rsid w:val="005B6125"/>
    <w:rsid w:val="005B6760"/>
    <w:rsid w:val="005B69E3"/>
    <w:rsid w:val="005B7049"/>
    <w:rsid w:val="005B7CA9"/>
    <w:rsid w:val="005C03AA"/>
    <w:rsid w:val="005C077A"/>
    <w:rsid w:val="005C0AA6"/>
    <w:rsid w:val="005C0E83"/>
    <w:rsid w:val="005C0F4E"/>
    <w:rsid w:val="005C0F6E"/>
    <w:rsid w:val="005C1025"/>
    <w:rsid w:val="005C1051"/>
    <w:rsid w:val="005C106A"/>
    <w:rsid w:val="005C1460"/>
    <w:rsid w:val="005C198E"/>
    <w:rsid w:val="005C19B0"/>
    <w:rsid w:val="005C208E"/>
    <w:rsid w:val="005C20A7"/>
    <w:rsid w:val="005C31F8"/>
    <w:rsid w:val="005C34F6"/>
    <w:rsid w:val="005C3B28"/>
    <w:rsid w:val="005C3F0D"/>
    <w:rsid w:val="005C42FD"/>
    <w:rsid w:val="005C4B12"/>
    <w:rsid w:val="005C4C4B"/>
    <w:rsid w:val="005C59D3"/>
    <w:rsid w:val="005C5A62"/>
    <w:rsid w:val="005C62D9"/>
    <w:rsid w:val="005C62E1"/>
    <w:rsid w:val="005C6F16"/>
    <w:rsid w:val="005C6FE3"/>
    <w:rsid w:val="005C719B"/>
    <w:rsid w:val="005C767D"/>
    <w:rsid w:val="005C783F"/>
    <w:rsid w:val="005C7959"/>
    <w:rsid w:val="005C7A52"/>
    <w:rsid w:val="005C7EEE"/>
    <w:rsid w:val="005D0604"/>
    <w:rsid w:val="005D06CE"/>
    <w:rsid w:val="005D06EF"/>
    <w:rsid w:val="005D0987"/>
    <w:rsid w:val="005D1312"/>
    <w:rsid w:val="005D1860"/>
    <w:rsid w:val="005D1E44"/>
    <w:rsid w:val="005D20F5"/>
    <w:rsid w:val="005D22AB"/>
    <w:rsid w:val="005D230B"/>
    <w:rsid w:val="005D253A"/>
    <w:rsid w:val="005D2799"/>
    <w:rsid w:val="005D2AAF"/>
    <w:rsid w:val="005D3288"/>
    <w:rsid w:val="005D3B37"/>
    <w:rsid w:val="005D4378"/>
    <w:rsid w:val="005D4418"/>
    <w:rsid w:val="005D477F"/>
    <w:rsid w:val="005D4937"/>
    <w:rsid w:val="005D4E37"/>
    <w:rsid w:val="005D5215"/>
    <w:rsid w:val="005D547B"/>
    <w:rsid w:val="005D586A"/>
    <w:rsid w:val="005D58C8"/>
    <w:rsid w:val="005D5E16"/>
    <w:rsid w:val="005D5F7A"/>
    <w:rsid w:val="005D6364"/>
    <w:rsid w:val="005D6A5E"/>
    <w:rsid w:val="005D6D20"/>
    <w:rsid w:val="005D6DBF"/>
    <w:rsid w:val="005D6F7B"/>
    <w:rsid w:val="005D7011"/>
    <w:rsid w:val="005D7192"/>
    <w:rsid w:val="005D748D"/>
    <w:rsid w:val="005E0400"/>
    <w:rsid w:val="005E0DBB"/>
    <w:rsid w:val="005E0E78"/>
    <w:rsid w:val="005E10D3"/>
    <w:rsid w:val="005E1225"/>
    <w:rsid w:val="005E1606"/>
    <w:rsid w:val="005E18AC"/>
    <w:rsid w:val="005E1CAB"/>
    <w:rsid w:val="005E1F86"/>
    <w:rsid w:val="005E2388"/>
    <w:rsid w:val="005E26A6"/>
    <w:rsid w:val="005E280E"/>
    <w:rsid w:val="005E2A17"/>
    <w:rsid w:val="005E2DC9"/>
    <w:rsid w:val="005E2FFF"/>
    <w:rsid w:val="005E301D"/>
    <w:rsid w:val="005E306F"/>
    <w:rsid w:val="005E379E"/>
    <w:rsid w:val="005E3A4A"/>
    <w:rsid w:val="005E3A7F"/>
    <w:rsid w:val="005E3DD0"/>
    <w:rsid w:val="005E3DD2"/>
    <w:rsid w:val="005E3F6A"/>
    <w:rsid w:val="005E487C"/>
    <w:rsid w:val="005E4945"/>
    <w:rsid w:val="005E4C19"/>
    <w:rsid w:val="005E4E4B"/>
    <w:rsid w:val="005E4EDA"/>
    <w:rsid w:val="005E522A"/>
    <w:rsid w:val="005E59D1"/>
    <w:rsid w:val="005E5A66"/>
    <w:rsid w:val="005E5A85"/>
    <w:rsid w:val="005E5CAE"/>
    <w:rsid w:val="005E5CCC"/>
    <w:rsid w:val="005E6B45"/>
    <w:rsid w:val="005E6B62"/>
    <w:rsid w:val="005E7253"/>
    <w:rsid w:val="005E733E"/>
    <w:rsid w:val="005E7555"/>
    <w:rsid w:val="005E7D62"/>
    <w:rsid w:val="005E7DB9"/>
    <w:rsid w:val="005F0466"/>
    <w:rsid w:val="005F07FD"/>
    <w:rsid w:val="005F0D68"/>
    <w:rsid w:val="005F12A7"/>
    <w:rsid w:val="005F1C63"/>
    <w:rsid w:val="005F1EDA"/>
    <w:rsid w:val="005F1FB6"/>
    <w:rsid w:val="005F2029"/>
    <w:rsid w:val="005F2D6A"/>
    <w:rsid w:val="005F2F22"/>
    <w:rsid w:val="005F3837"/>
    <w:rsid w:val="005F3A54"/>
    <w:rsid w:val="005F3B5D"/>
    <w:rsid w:val="005F4108"/>
    <w:rsid w:val="005F47CF"/>
    <w:rsid w:val="005F4895"/>
    <w:rsid w:val="005F48D4"/>
    <w:rsid w:val="005F4B74"/>
    <w:rsid w:val="005F4FDA"/>
    <w:rsid w:val="005F534C"/>
    <w:rsid w:val="005F5630"/>
    <w:rsid w:val="005F56A4"/>
    <w:rsid w:val="005F5762"/>
    <w:rsid w:val="005F57C2"/>
    <w:rsid w:val="005F581F"/>
    <w:rsid w:val="005F5A6C"/>
    <w:rsid w:val="005F5A6F"/>
    <w:rsid w:val="005F5B48"/>
    <w:rsid w:val="005F5D3E"/>
    <w:rsid w:val="005F5E30"/>
    <w:rsid w:val="005F62A9"/>
    <w:rsid w:val="005F66D9"/>
    <w:rsid w:val="005F6708"/>
    <w:rsid w:val="005F6B19"/>
    <w:rsid w:val="005F6BF9"/>
    <w:rsid w:val="005F6F2D"/>
    <w:rsid w:val="005F6FA5"/>
    <w:rsid w:val="005F7212"/>
    <w:rsid w:val="005F74D6"/>
    <w:rsid w:val="005F771A"/>
    <w:rsid w:val="005F7808"/>
    <w:rsid w:val="005F78BB"/>
    <w:rsid w:val="005F78EF"/>
    <w:rsid w:val="005F7AED"/>
    <w:rsid w:val="005F7D34"/>
    <w:rsid w:val="005F7FA4"/>
    <w:rsid w:val="00600164"/>
    <w:rsid w:val="00600BA3"/>
    <w:rsid w:val="00600D1C"/>
    <w:rsid w:val="00600D8B"/>
    <w:rsid w:val="00600EB6"/>
    <w:rsid w:val="00601138"/>
    <w:rsid w:val="0060169D"/>
    <w:rsid w:val="00601B6E"/>
    <w:rsid w:val="00601D90"/>
    <w:rsid w:val="00602090"/>
    <w:rsid w:val="006022CF"/>
    <w:rsid w:val="00602697"/>
    <w:rsid w:val="006029B5"/>
    <w:rsid w:val="006029DB"/>
    <w:rsid w:val="00602C15"/>
    <w:rsid w:val="0060367D"/>
    <w:rsid w:val="006039E9"/>
    <w:rsid w:val="00603D3A"/>
    <w:rsid w:val="00603F76"/>
    <w:rsid w:val="00603FDF"/>
    <w:rsid w:val="006047B5"/>
    <w:rsid w:val="006048E1"/>
    <w:rsid w:val="00604C00"/>
    <w:rsid w:val="00604F90"/>
    <w:rsid w:val="00605CA0"/>
    <w:rsid w:val="00605E8A"/>
    <w:rsid w:val="00605EEE"/>
    <w:rsid w:val="006068A8"/>
    <w:rsid w:val="00606A68"/>
    <w:rsid w:val="00606B63"/>
    <w:rsid w:val="00606C96"/>
    <w:rsid w:val="00606EA6"/>
    <w:rsid w:val="0060709B"/>
    <w:rsid w:val="0060713E"/>
    <w:rsid w:val="0060743F"/>
    <w:rsid w:val="006075FA"/>
    <w:rsid w:val="0060792A"/>
    <w:rsid w:val="00607BA6"/>
    <w:rsid w:val="00607D7F"/>
    <w:rsid w:val="00607D97"/>
    <w:rsid w:val="006103F0"/>
    <w:rsid w:val="00610465"/>
    <w:rsid w:val="006105DA"/>
    <w:rsid w:val="00610711"/>
    <w:rsid w:val="006108EE"/>
    <w:rsid w:val="006109CE"/>
    <w:rsid w:val="00610C38"/>
    <w:rsid w:val="00610F3D"/>
    <w:rsid w:val="00611052"/>
    <w:rsid w:val="0061131D"/>
    <w:rsid w:val="006113DC"/>
    <w:rsid w:val="00611696"/>
    <w:rsid w:val="00611B53"/>
    <w:rsid w:val="00612042"/>
    <w:rsid w:val="006121A6"/>
    <w:rsid w:val="0061225D"/>
    <w:rsid w:val="0061241D"/>
    <w:rsid w:val="0061245D"/>
    <w:rsid w:val="00612B7F"/>
    <w:rsid w:val="00612DAD"/>
    <w:rsid w:val="006134C9"/>
    <w:rsid w:val="00613783"/>
    <w:rsid w:val="006137BB"/>
    <w:rsid w:val="00613878"/>
    <w:rsid w:val="00613BFD"/>
    <w:rsid w:val="00613CE4"/>
    <w:rsid w:val="00613FEF"/>
    <w:rsid w:val="006141F6"/>
    <w:rsid w:val="006143DE"/>
    <w:rsid w:val="0061493B"/>
    <w:rsid w:val="00614BDF"/>
    <w:rsid w:val="00615179"/>
    <w:rsid w:val="00615333"/>
    <w:rsid w:val="006156E4"/>
    <w:rsid w:val="00615A8A"/>
    <w:rsid w:val="00615C96"/>
    <w:rsid w:val="00615D1D"/>
    <w:rsid w:val="00616049"/>
    <w:rsid w:val="006162FE"/>
    <w:rsid w:val="006163BB"/>
    <w:rsid w:val="00616609"/>
    <w:rsid w:val="00616765"/>
    <w:rsid w:val="00616DA9"/>
    <w:rsid w:val="00617526"/>
    <w:rsid w:val="006177CD"/>
    <w:rsid w:val="00617819"/>
    <w:rsid w:val="0061786F"/>
    <w:rsid w:val="00617A2D"/>
    <w:rsid w:val="00617DA2"/>
    <w:rsid w:val="00617DED"/>
    <w:rsid w:val="00617E1A"/>
    <w:rsid w:val="00617EAC"/>
    <w:rsid w:val="00617FFD"/>
    <w:rsid w:val="00620031"/>
    <w:rsid w:val="00620052"/>
    <w:rsid w:val="00620053"/>
    <w:rsid w:val="006202B8"/>
    <w:rsid w:val="00620469"/>
    <w:rsid w:val="006208BB"/>
    <w:rsid w:val="00620A87"/>
    <w:rsid w:val="00620AB9"/>
    <w:rsid w:val="00621C4C"/>
    <w:rsid w:val="00621E9F"/>
    <w:rsid w:val="0062213F"/>
    <w:rsid w:val="006223B5"/>
    <w:rsid w:val="0062253D"/>
    <w:rsid w:val="006225F2"/>
    <w:rsid w:val="006228FD"/>
    <w:rsid w:val="00622B29"/>
    <w:rsid w:val="00622D3E"/>
    <w:rsid w:val="00622FE5"/>
    <w:rsid w:val="00623036"/>
    <w:rsid w:val="00623067"/>
    <w:rsid w:val="00623498"/>
    <w:rsid w:val="0062395F"/>
    <w:rsid w:val="00623AF1"/>
    <w:rsid w:val="00623E46"/>
    <w:rsid w:val="00624063"/>
    <w:rsid w:val="0062423C"/>
    <w:rsid w:val="00624472"/>
    <w:rsid w:val="006249CF"/>
    <w:rsid w:val="00624A61"/>
    <w:rsid w:val="006251CD"/>
    <w:rsid w:val="0062588E"/>
    <w:rsid w:val="006259A3"/>
    <w:rsid w:val="0062626B"/>
    <w:rsid w:val="00626292"/>
    <w:rsid w:val="00626679"/>
    <w:rsid w:val="006266FC"/>
    <w:rsid w:val="00626A5D"/>
    <w:rsid w:val="00626B61"/>
    <w:rsid w:val="00626F3F"/>
    <w:rsid w:val="00626FB7"/>
    <w:rsid w:val="00627205"/>
    <w:rsid w:val="00627239"/>
    <w:rsid w:val="0062743F"/>
    <w:rsid w:val="006275F1"/>
    <w:rsid w:val="00627817"/>
    <w:rsid w:val="00627BAC"/>
    <w:rsid w:val="00627FD5"/>
    <w:rsid w:val="006304D5"/>
    <w:rsid w:val="00630BA2"/>
    <w:rsid w:val="00630CEE"/>
    <w:rsid w:val="006312E4"/>
    <w:rsid w:val="0063134B"/>
    <w:rsid w:val="00631700"/>
    <w:rsid w:val="00631892"/>
    <w:rsid w:val="00631C99"/>
    <w:rsid w:val="00631DD7"/>
    <w:rsid w:val="00631E8E"/>
    <w:rsid w:val="00631F90"/>
    <w:rsid w:val="00632135"/>
    <w:rsid w:val="00632E9B"/>
    <w:rsid w:val="00632FE1"/>
    <w:rsid w:val="006333D3"/>
    <w:rsid w:val="00633A48"/>
    <w:rsid w:val="00633C01"/>
    <w:rsid w:val="00633FCE"/>
    <w:rsid w:val="0063442E"/>
    <w:rsid w:val="006347FC"/>
    <w:rsid w:val="00635ADB"/>
    <w:rsid w:val="00635CE8"/>
    <w:rsid w:val="00635F7C"/>
    <w:rsid w:val="00636200"/>
    <w:rsid w:val="00636606"/>
    <w:rsid w:val="006368A7"/>
    <w:rsid w:val="006372AB"/>
    <w:rsid w:val="00637318"/>
    <w:rsid w:val="00637419"/>
    <w:rsid w:val="006375FF"/>
    <w:rsid w:val="006379EF"/>
    <w:rsid w:val="00637B6D"/>
    <w:rsid w:val="00637CC4"/>
    <w:rsid w:val="00637CCF"/>
    <w:rsid w:val="00637F95"/>
    <w:rsid w:val="00637FE3"/>
    <w:rsid w:val="00640030"/>
    <w:rsid w:val="006402B8"/>
    <w:rsid w:val="00640383"/>
    <w:rsid w:val="00640392"/>
    <w:rsid w:val="00640504"/>
    <w:rsid w:val="00640F2F"/>
    <w:rsid w:val="006412A9"/>
    <w:rsid w:val="00641947"/>
    <w:rsid w:val="00641A0A"/>
    <w:rsid w:val="00641CF1"/>
    <w:rsid w:val="00641DF7"/>
    <w:rsid w:val="0064255D"/>
    <w:rsid w:val="006427BA"/>
    <w:rsid w:val="006427EF"/>
    <w:rsid w:val="0064327F"/>
    <w:rsid w:val="00643EEC"/>
    <w:rsid w:val="006442B1"/>
    <w:rsid w:val="006444B4"/>
    <w:rsid w:val="006445DA"/>
    <w:rsid w:val="006448A9"/>
    <w:rsid w:val="00644BE8"/>
    <w:rsid w:val="00644E6A"/>
    <w:rsid w:val="00645071"/>
    <w:rsid w:val="00645418"/>
    <w:rsid w:val="0064544C"/>
    <w:rsid w:val="006454F2"/>
    <w:rsid w:val="00645A1C"/>
    <w:rsid w:val="00645F64"/>
    <w:rsid w:val="00645FBD"/>
    <w:rsid w:val="00646426"/>
    <w:rsid w:val="0064736F"/>
    <w:rsid w:val="00647663"/>
    <w:rsid w:val="00647FA2"/>
    <w:rsid w:val="0065003F"/>
    <w:rsid w:val="006505B8"/>
    <w:rsid w:val="006515C8"/>
    <w:rsid w:val="006518D2"/>
    <w:rsid w:val="00651AE4"/>
    <w:rsid w:val="00651AF7"/>
    <w:rsid w:val="00651D65"/>
    <w:rsid w:val="00652100"/>
    <w:rsid w:val="00652A4A"/>
    <w:rsid w:val="00652A94"/>
    <w:rsid w:val="00652B33"/>
    <w:rsid w:val="00652E35"/>
    <w:rsid w:val="00652E87"/>
    <w:rsid w:val="00653171"/>
    <w:rsid w:val="0065356E"/>
    <w:rsid w:val="00653AB4"/>
    <w:rsid w:val="006541C4"/>
    <w:rsid w:val="00654206"/>
    <w:rsid w:val="00654344"/>
    <w:rsid w:val="006545C7"/>
    <w:rsid w:val="0065461C"/>
    <w:rsid w:val="00654682"/>
    <w:rsid w:val="00654C90"/>
    <w:rsid w:val="00654F34"/>
    <w:rsid w:val="00656161"/>
    <w:rsid w:val="00656270"/>
    <w:rsid w:val="00656318"/>
    <w:rsid w:val="00656CCB"/>
    <w:rsid w:val="00656EE9"/>
    <w:rsid w:val="00656F40"/>
    <w:rsid w:val="006572F4"/>
    <w:rsid w:val="00657529"/>
    <w:rsid w:val="00657945"/>
    <w:rsid w:val="006579FC"/>
    <w:rsid w:val="00657AEB"/>
    <w:rsid w:val="00657C30"/>
    <w:rsid w:val="00657D69"/>
    <w:rsid w:val="0066005B"/>
    <w:rsid w:val="0066068C"/>
    <w:rsid w:val="00660A08"/>
    <w:rsid w:val="00660D15"/>
    <w:rsid w:val="00660E9B"/>
    <w:rsid w:val="00661166"/>
    <w:rsid w:val="00661272"/>
    <w:rsid w:val="006612E6"/>
    <w:rsid w:val="0066199A"/>
    <w:rsid w:val="006619D4"/>
    <w:rsid w:val="00661A90"/>
    <w:rsid w:val="00662594"/>
    <w:rsid w:val="00662702"/>
    <w:rsid w:val="00662B79"/>
    <w:rsid w:val="00662D6A"/>
    <w:rsid w:val="00662E62"/>
    <w:rsid w:val="00662FAD"/>
    <w:rsid w:val="0066329B"/>
    <w:rsid w:val="006632B3"/>
    <w:rsid w:val="006632FD"/>
    <w:rsid w:val="00663910"/>
    <w:rsid w:val="0066432B"/>
    <w:rsid w:val="00664A85"/>
    <w:rsid w:val="00664F6B"/>
    <w:rsid w:val="00664FA5"/>
    <w:rsid w:val="006651EF"/>
    <w:rsid w:val="006654C4"/>
    <w:rsid w:val="00665500"/>
    <w:rsid w:val="00665782"/>
    <w:rsid w:val="006657B0"/>
    <w:rsid w:val="006658AB"/>
    <w:rsid w:val="00665B88"/>
    <w:rsid w:val="00665C08"/>
    <w:rsid w:val="00665C15"/>
    <w:rsid w:val="00665EBB"/>
    <w:rsid w:val="0066631B"/>
    <w:rsid w:val="00666417"/>
    <w:rsid w:val="0066666E"/>
    <w:rsid w:val="006666EE"/>
    <w:rsid w:val="006669E7"/>
    <w:rsid w:val="006679F6"/>
    <w:rsid w:val="00667D5C"/>
    <w:rsid w:val="006700AF"/>
    <w:rsid w:val="006704A7"/>
    <w:rsid w:val="006706D8"/>
    <w:rsid w:val="0067084D"/>
    <w:rsid w:val="00670C90"/>
    <w:rsid w:val="00670DC0"/>
    <w:rsid w:val="00670E8F"/>
    <w:rsid w:val="00671344"/>
    <w:rsid w:val="00671B67"/>
    <w:rsid w:val="00671C0E"/>
    <w:rsid w:val="00671D4A"/>
    <w:rsid w:val="00672B31"/>
    <w:rsid w:val="00672CF9"/>
    <w:rsid w:val="00672DAA"/>
    <w:rsid w:val="00672F0D"/>
    <w:rsid w:val="00672FE4"/>
    <w:rsid w:val="006732CB"/>
    <w:rsid w:val="006734DC"/>
    <w:rsid w:val="00673A59"/>
    <w:rsid w:val="00673EEF"/>
    <w:rsid w:val="006741E2"/>
    <w:rsid w:val="0067450A"/>
    <w:rsid w:val="00674C98"/>
    <w:rsid w:val="0067532C"/>
    <w:rsid w:val="00675DC1"/>
    <w:rsid w:val="00676117"/>
    <w:rsid w:val="006762B6"/>
    <w:rsid w:val="00676BA8"/>
    <w:rsid w:val="00677071"/>
    <w:rsid w:val="00677139"/>
    <w:rsid w:val="00677260"/>
    <w:rsid w:val="0067773B"/>
    <w:rsid w:val="0067786D"/>
    <w:rsid w:val="0067791A"/>
    <w:rsid w:val="00677D38"/>
    <w:rsid w:val="00677D54"/>
    <w:rsid w:val="00677D5D"/>
    <w:rsid w:val="00677FA0"/>
    <w:rsid w:val="006803F5"/>
    <w:rsid w:val="0068042A"/>
    <w:rsid w:val="0068074E"/>
    <w:rsid w:val="0068078D"/>
    <w:rsid w:val="0068089C"/>
    <w:rsid w:val="006809D4"/>
    <w:rsid w:val="00680A14"/>
    <w:rsid w:val="00680E8C"/>
    <w:rsid w:val="00681230"/>
    <w:rsid w:val="00681334"/>
    <w:rsid w:val="006816B2"/>
    <w:rsid w:val="006817E5"/>
    <w:rsid w:val="00681B9C"/>
    <w:rsid w:val="006825BD"/>
    <w:rsid w:val="00682843"/>
    <w:rsid w:val="006829A5"/>
    <w:rsid w:val="00682C1E"/>
    <w:rsid w:val="00682FD3"/>
    <w:rsid w:val="0068302C"/>
    <w:rsid w:val="0068321C"/>
    <w:rsid w:val="00683AC4"/>
    <w:rsid w:val="00683E45"/>
    <w:rsid w:val="00684346"/>
    <w:rsid w:val="006844CC"/>
    <w:rsid w:val="00684526"/>
    <w:rsid w:val="00684665"/>
    <w:rsid w:val="00684731"/>
    <w:rsid w:val="00684917"/>
    <w:rsid w:val="0068493A"/>
    <w:rsid w:val="00684BA0"/>
    <w:rsid w:val="00684C93"/>
    <w:rsid w:val="006850B0"/>
    <w:rsid w:val="0068545D"/>
    <w:rsid w:val="0068582A"/>
    <w:rsid w:val="00685969"/>
    <w:rsid w:val="00685BE7"/>
    <w:rsid w:val="00685C27"/>
    <w:rsid w:val="00685D6F"/>
    <w:rsid w:val="006866E9"/>
    <w:rsid w:val="0068681E"/>
    <w:rsid w:val="006868C1"/>
    <w:rsid w:val="00686E21"/>
    <w:rsid w:val="00686FAC"/>
    <w:rsid w:val="006870B5"/>
    <w:rsid w:val="006871F6"/>
    <w:rsid w:val="00687611"/>
    <w:rsid w:val="00687E22"/>
    <w:rsid w:val="006902B7"/>
    <w:rsid w:val="00690507"/>
    <w:rsid w:val="0069070B"/>
    <w:rsid w:val="00690953"/>
    <w:rsid w:val="00690B26"/>
    <w:rsid w:val="00690C64"/>
    <w:rsid w:val="00690C7F"/>
    <w:rsid w:val="00690FA3"/>
    <w:rsid w:val="00691103"/>
    <w:rsid w:val="0069145F"/>
    <w:rsid w:val="0069173E"/>
    <w:rsid w:val="00691A3A"/>
    <w:rsid w:val="006923A8"/>
    <w:rsid w:val="00692477"/>
    <w:rsid w:val="0069326F"/>
    <w:rsid w:val="006932B5"/>
    <w:rsid w:val="00693590"/>
    <w:rsid w:val="006935CC"/>
    <w:rsid w:val="00693893"/>
    <w:rsid w:val="0069396A"/>
    <w:rsid w:val="00693D46"/>
    <w:rsid w:val="00694393"/>
    <w:rsid w:val="00694536"/>
    <w:rsid w:val="00694686"/>
    <w:rsid w:val="006946F1"/>
    <w:rsid w:val="00694943"/>
    <w:rsid w:val="00694E16"/>
    <w:rsid w:val="00694E6F"/>
    <w:rsid w:val="00694EEB"/>
    <w:rsid w:val="006950A6"/>
    <w:rsid w:val="00695625"/>
    <w:rsid w:val="006958BC"/>
    <w:rsid w:val="00695EA5"/>
    <w:rsid w:val="00695F08"/>
    <w:rsid w:val="0069618E"/>
    <w:rsid w:val="006961DA"/>
    <w:rsid w:val="006964B6"/>
    <w:rsid w:val="00696662"/>
    <w:rsid w:val="00696A61"/>
    <w:rsid w:val="00697136"/>
    <w:rsid w:val="00697331"/>
    <w:rsid w:val="006973D5"/>
    <w:rsid w:val="00697A4B"/>
    <w:rsid w:val="00697B89"/>
    <w:rsid w:val="006A0256"/>
    <w:rsid w:val="006A03C1"/>
    <w:rsid w:val="006A08F6"/>
    <w:rsid w:val="006A09BD"/>
    <w:rsid w:val="006A0A7D"/>
    <w:rsid w:val="006A12D5"/>
    <w:rsid w:val="006A1780"/>
    <w:rsid w:val="006A1BA3"/>
    <w:rsid w:val="006A1F93"/>
    <w:rsid w:val="006A2084"/>
    <w:rsid w:val="006A284D"/>
    <w:rsid w:val="006A2A87"/>
    <w:rsid w:val="006A2CBB"/>
    <w:rsid w:val="006A3116"/>
    <w:rsid w:val="006A3507"/>
    <w:rsid w:val="006A3741"/>
    <w:rsid w:val="006A375F"/>
    <w:rsid w:val="006A378F"/>
    <w:rsid w:val="006A3FF6"/>
    <w:rsid w:val="006A4980"/>
    <w:rsid w:val="006A4D46"/>
    <w:rsid w:val="006A4DF2"/>
    <w:rsid w:val="006A502F"/>
    <w:rsid w:val="006A5130"/>
    <w:rsid w:val="006A522C"/>
    <w:rsid w:val="006A5472"/>
    <w:rsid w:val="006A5B1E"/>
    <w:rsid w:val="006A5E7F"/>
    <w:rsid w:val="006A63DB"/>
    <w:rsid w:val="006A6693"/>
    <w:rsid w:val="006A66A6"/>
    <w:rsid w:val="006A6A33"/>
    <w:rsid w:val="006A6AC8"/>
    <w:rsid w:val="006A6B27"/>
    <w:rsid w:val="006A6BE8"/>
    <w:rsid w:val="006A6D85"/>
    <w:rsid w:val="006A6DAE"/>
    <w:rsid w:val="006A7894"/>
    <w:rsid w:val="006A79D4"/>
    <w:rsid w:val="006A7C9A"/>
    <w:rsid w:val="006A7D6E"/>
    <w:rsid w:val="006B0AA8"/>
    <w:rsid w:val="006B0DFF"/>
    <w:rsid w:val="006B1228"/>
    <w:rsid w:val="006B1348"/>
    <w:rsid w:val="006B13F6"/>
    <w:rsid w:val="006B14A9"/>
    <w:rsid w:val="006B14C0"/>
    <w:rsid w:val="006B1F72"/>
    <w:rsid w:val="006B222E"/>
    <w:rsid w:val="006B23BA"/>
    <w:rsid w:val="006B24AF"/>
    <w:rsid w:val="006B26F9"/>
    <w:rsid w:val="006B2F76"/>
    <w:rsid w:val="006B3197"/>
    <w:rsid w:val="006B3317"/>
    <w:rsid w:val="006B35AE"/>
    <w:rsid w:val="006B3CFD"/>
    <w:rsid w:val="006B4084"/>
    <w:rsid w:val="006B42AC"/>
    <w:rsid w:val="006B44B6"/>
    <w:rsid w:val="006B4519"/>
    <w:rsid w:val="006B48F4"/>
    <w:rsid w:val="006B4977"/>
    <w:rsid w:val="006B5149"/>
    <w:rsid w:val="006B5259"/>
    <w:rsid w:val="006B53C7"/>
    <w:rsid w:val="006B5441"/>
    <w:rsid w:val="006B5626"/>
    <w:rsid w:val="006B6006"/>
    <w:rsid w:val="006B6040"/>
    <w:rsid w:val="006B64E0"/>
    <w:rsid w:val="006B656E"/>
    <w:rsid w:val="006B6627"/>
    <w:rsid w:val="006B69C1"/>
    <w:rsid w:val="006B6B97"/>
    <w:rsid w:val="006B6BF4"/>
    <w:rsid w:val="006B74D7"/>
    <w:rsid w:val="006B75DE"/>
    <w:rsid w:val="006B784B"/>
    <w:rsid w:val="006B7A2D"/>
    <w:rsid w:val="006B7E17"/>
    <w:rsid w:val="006C0CC1"/>
    <w:rsid w:val="006C0D56"/>
    <w:rsid w:val="006C1682"/>
    <w:rsid w:val="006C1731"/>
    <w:rsid w:val="006C1AA9"/>
    <w:rsid w:val="006C2160"/>
    <w:rsid w:val="006C228C"/>
    <w:rsid w:val="006C2467"/>
    <w:rsid w:val="006C25C0"/>
    <w:rsid w:val="006C26C8"/>
    <w:rsid w:val="006C277A"/>
    <w:rsid w:val="006C27FF"/>
    <w:rsid w:val="006C289F"/>
    <w:rsid w:val="006C2A5A"/>
    <w:rsid w:val="006C2DAC"/>
    <w:rsid w:val="006C34DF"/>
    <w:rsid w:val="006C3536"/>
    <w:rsid w:val="006C35F7"/>
    <w:rsid w:val="006C392A"/>
    <w:rsid w:val="006C3A6E"/>
    <w:rsid w:val="006C3BE9"/>
    <w:rsid w:val="006C442A"/>
    <w:rsid w:val="006C4742"/>
    <w:rsid w:val="006C48A0"/>
    <w:rsid w:val="006C4A27"/>
    <w:rsid w:val="006C4D93"/>
    <w:rsid w:val="006C4DB7"/>
    <w:rsid w:val="006C4F78"/>
    <w:rsid w:val="006C504E"/>
    <w:rsid w:val="006C5586"/>
    <w:rsid w:val="006C563F"/>
    <w:rsid w:val="006C5885"/>
    <w:rsid w:val="006C60FE"/>
    <w:rsid w:val="006C6553"/>
    <w:rsid w:val="006C6796"/>
    <w:rsid w:val="006C6894"/>
    <w:rsid w:val="006C70DC"/>
    <w:rsid w:val="006C71DD"/>
    <w:rsid w:val="006C73E1"/>
    <w:rsid w:val="006C7554"/>
    <w:rsid w:val="006C7759"/>
    <w:rsid w:val="006C7ADD"/>
    <w:rsid w:val="006C7CF9"/>
    <w:rsid w:val="006C7DC9"/>
    <w:rsid w:val="006C7F11"/>
    <w:rsid w:val="006D00CF"/>
    <w:rsid w:val="006D0331"/>
    <w:rsid w:val="006D055B"/>
    <w:rsid w:val="006D083B"/>
    <w:rsid w:val="006D0A0D"/>
    <w:rsid w:val="006D0A58"/>
    <w:rsid w:val="006D1357"/>
    <w:rsid w:val="006D1416"/>
    <w:rsid w:val="006D14BF"/>
    <w:rsid w:val="006D21B1"/>
    <w:rsid w:val="006D22A6"/>
    <w:rsid w:val="006D2CF2"/>
    <w:rsid w:val="006D343D"/>
    <w:rsid w:val="006D346B"/>
    <w:rsid w:val="006D3E79"/>
    <w:rsid w:val="006D3F7E"/>
    <w:rsid w:val="006D43F9"/>
    <w:rsid w:val="006D4804"/>
    <w:rsid w:val="006D4953"/>
    <w:rsid w:val="006D4A54"/>
    <w:rsid w:val="006D4B53"/>
    <w:rsid w:val="006D4C49"/>
    <w:rsid w:val="006D519B"/>
    <w:rsid w:val="006D52A4"/>
    <w:rsid w:val="006D5756"/>
    <w:rsid w:val="006D58A5"/>
    <w:rsid w:val="006D595C"/>
    <w:rsid w:val="006D5C52"/>
    <w:rsid w:val="006D5CE6"/>
    <w:rsid w:val="006D5E8A"/>
    <w:rsid w:val="006D7379"/>
    <w:rsid w:val="006D7455"/>
    <w:rsid w:val="006D749A"/>
    <w:rsid w:val="006D7B65"/>
    <w:rsid w:val="006D7D28"/>
    <w:rsid w:val="006E0280"/>
    <w:rsid w:val="006E0B7E"/>
    <w:rsid w:val="006E0ECD"/>
    <w:rsid w:val="006E1FC1"/>
    <w:rsid w:val="006E21BC"/>
    <w:rsid w:val="006E2B19"/>
    <w:rsid w:val="006E3083"/>
    <w:rsid w:val="006E331E"/>
    <w:rsid w:val="006E3A6D"/>
    <w:rsid w:val="006E3C53"/>
    <w:rsid w:val="006E3CE7"/>
    <w:rsid w:val="006E4138"/>
    <w:rsid w:val="006E4258"/>
    <w:rsid w:val="006E42E3"/>
    <w:rsid w:val="006E4311"/>
    <w:rsid w:val="006E4465"/>
    <w:rsid w:val="006E48F7"/>
    <w:rsid w:val="006E4CE7"/>
    <w:rsid w:val="006E4EC3"/>
    <w:rsid w:val="006E523A"/>
    <w:rsid w:val="006E611B"/>
    <w:rsid w:val="006E6399"/>
    <w:rsid w:val="006E6487"/>
    <w:rsid w:val="006E6833"/>
    <w:rsid w:val="006E6B05"/>
    <w:rsid w:val="006E6C30"/>
    <w:rsid w:val="006E70A9"/>
    <w:rsid w:val="006E7140"/>
    <w:rsid w:val="006E772B"/>
    <w:rsid w:val="006E7904"/>
    <w:rsid w:val="006E796E"/>
    <w:rsid w:val="006E7974"/>
    <w:rsid w:val="006E797A"/>
    <w:rsid w:val="006E7D63"/>
    <w:rsid w:val="006E7E4D"/>
    <w:rsid w:val="006E7FE8"/>
    <w:rsid w:val="006F01D7"/>
    <w:rsid w:val="006F020E"/>
    <w:rsid w:val="006F04CB"/>
    <w:rsid w:val="006F05F5"/>
    <w:rsid w:val="006F0ABE"/>
    <w:rsid w:val="006F1048"/>
    <w:rsid w:val="006F1064"/>
    <w:rsid w:val="006F1282"/>
    <w:rsid w:val="006F132A"/>
    <w:rsid w:val="006F143A"/>
    <w:rsid w:val="006F152B"/>
    <w:rsid w:val="006F1A5D"/>
    <w:rsid w:val="006F23E7"/>
    <w:rsid w:val="006F240D"/>
    <w:rsid w:val="006F243C"/>
    <w:rsid w:val="006F2E9E"/>
    <w:rsid w:val="006F2EA6"/>
    <w:rsid w:val="006F329B"/>
    <w:rsid w:val="006F3392"/>
    <w:rsid w:val="006F3566"/>
    <w:rsid w:val="006F3644"/>
    <w:rsid w:val="006F39AF"/>
    <w:rsid w:val="006F3E68"/>
    <w:rsid w:val="006F4603"/>
    <w:rsid w:val="006F4701"/>
    <w:rsid w:val="006F4865"/>
    <w:rsid w:val="006F4F1B"/>
    <w:rsid w:val="006F5564"/>
    <w:rsid w:val="006F57D1"/>
    <w:rsid w:val="006F586C"/>
    <w:rsid w:val="006F59A1"/>
    <w:rsid w:val="006F6175"/>
    <w:rsid w:val="006F633D"/>
    <w:rsid w:val="006F63B8"/>
    <w:rsid w:val="006F6408"/>
    <w:rsid w:val="006F64D3"/>
    <w:rsid w:val="006F65D0"/>
    <w:rsid w:val="006F6A25"/>
    <w:rsid w:val="006F6C6B"/>
    <w:rsid w:val="006F6F4C"/>
    <w:rsid w:val="006F71A9"/>
    <w:rsid w:val="006F738D"/>
    <w:rsid w:val="006F79B2"/>
    <w:rsid w:val="006F7A93"/>
    <w:rsid w:val="006F7CBF"/>
    <w:rsid w:val="006F7D21"/>
    <w:rsid w:val="006F7E8A"/>
    <w:rsid w:val="006F7FD7"/>
    <w:rsid w:val="007003BE"/>
    <w:rsid w:val="0070057A"/>
    <w:rsid w:val="00700EFD"/>
    <w:rsid w:val="0070124F"/>
    <w:rsid w:val="007015DD"/>
    <w:rsid w:val="007018D7"/>
    <w:rsid w:val="0070196D"/>
    <w:rsid w:val="00701AC7"/>
    <w:rsid w:val="00701F50"/>
    <w:rsid w:val="00702450"/>
    <w:rsid w:val="00702460"/>
    <w:rsid w:val="00702496"/>
    <w:rsid w:val="007024B6"/>
    <w:rsid w:val="007026E7"/>
    <w:rsid w:val="007028E8"/>
    <w:rsid w:val="0070297B"/>
    <w:rsid w:val="00702A4A"/>
    <w:rsid w:val="00702DE2"/>
    <w:rsid w:val="00702E16"/>
    <w:rsid w:val="00703CBB"/>
    <w:rsid w:val="007047D1"/>
    <w:rsid w:val="00704891"/>
    <w:rsid w:val="00704D51"/>
    <w:rsid w:val="0070508E"/>
    <w:rsid w:val="00705209"/>
    <w:rsid w:val="00705297"/>
    <w:rsid w:val="0070554D"/>
    <w:rsid w:val="007056E3"/>
    <w:rsid w:val="00705761"/>
    <w:rsid w:val="007058DF"/>
    <w:rsid w:val="007059D5"/>
    <w:rsid w:val="00705F13"/>
    <w:rsid w:val="007061D8"/>
    <w:rsid w:val="00706202"/>
    <w:rsid w:val="007064DD"/>
    <w:rsid w:val="007068C2"/>
    <w:rsid w:val="00706B72"/>
    <w:rsid w:val="00706BE7"/>
    <w:rsid w:val="00707067"/>
    <w:rsid w:val="007070E6"/>
    <w:rsid w:val="00707393"/>
    <w:rsid w:val="007076F8"/>
    <w:rsid w:val="00707CFB"/>
    <w:rsid w:val="00710051"/>
    <w:rsid w:val="007104EF"/>
    <w:rsid w:val="007105EE"/>
    <w:rsid w:val="007106DD"/>
    <w:rsid w:val="007108E4"/>
    <w:rsid w:val="00710EBD"/>
    <w:rsid w:val="0071118E"/>
    <w:rsid w:val="00711313"/>
    <w:rsid w:val="007116E1"/>
    <w:rsid w:val="00711CCF"/>
    <w:rsid w:val="00711F86"/>
    <w:rsid w:val="00712081"/>
    <w:rsid w:val="007121EC"/>
    <w:rsid w:val="007122EF"/>
    <w:rsid w:val="00712EB9"/>
    <w:rsid w:val="0071317B"/>
    <w:rsid w:val="00713381"/>
    <w:rsid w:val="00713658"/>
    <w:rsid w:val="00713B8D"/>
    <w:rsid w:val="0071471A"/>
    <w:rsid w:val="00714770"/>
    <w:rsid w:val="00715E2F"/>
    <w:rsid w:val="007160F5"/>
    <w:rsid w:val="0071613B"/>
    <w:rsid w:val="00716502"/>
    <w:rsid w:val="0071667A"/>
    <w:rsid w:val="007167D4"/>
    <w:rsid w:val="00716D0D"/>
    <w:rsid w:val="00716F08"/>
    <w:rsid w:val="00716F5D"/>
    <w:rsid w:val="007177E3"/>
    <w:rsid w:val="00720128"/>
    <w:rsid w:val="007201E4"/>
    <w:rsid w:val="00720387"/>
    <w:rsid w:val="00720C94"/>
    <w:rsid w:val="00720E7E"/>
    <w:rsid w:val="00720EC3"/>
    <w:rsid w:val="00721039"/>
    <w:rsid w:val="007217BD"/>
    <w:rsid w:val="0072249F"/>
    <w:rsid w:val="00722515"/>
    <w:rsid w:val="00722661"/>
    <w:rsid w:val="007229FC"/>
    <w:rsid w:val="007239B6"/>
    <w:rsid w:val="007241F5"/>
    <w:rsid w:val="007243B8"/>
    <w:rsid w:val="0072458A"/>
    <w:rsid w:val="007248D0"/>
    <w:rsid w:val="00724D5B"/>
    <w:rsid w:val="0072532D"/>
    <w:rsid w:val="00725585"/>
    <w:rsid w:val="00725CFA"/>
    <w:rsid w:val="00726313"/>
    <w:rsid w:val="00726331"/>
    <w:rsid w:val="0072650E"/>
    <w:rsid w:val="0072668B"/>
    <w:rsid w:val="007267BE"/>
    <w:rsid w:val="00726DCB"/>
    <w:rsid w:val="00726E61"/>
    <w:rsid w:val="00726FA4"/>
    <w:rsid w:val="0072785C"/>
    <w:rsid w:val="00727BCF"/>
    <w:rsid w:val="00727C50"/>
    <w:rsid w:val="00730FA7"/>
    <w:rsid w:val="007310C0"/>
    <w:rsid w:val="007310D3"/>
    <w:rsid w:val="007314F9"/>
    <w:rsid w:val="0073199B"/>
    <w:rsid w:val="0073200A"/>
    <w:rsid w:val="00732D83"/>
    <w:rsid w:val="0073310D"/>
    <w:rsid w:val="00733442"/>
    <w:rsid w:val="0073351A"/>
    <w:rsid w:val="0073398B"/>
    <w:rsid w:val="00733B3F"/>
    <w:rsid w:val="00733E40"/>
    <w:rsid w:val="00733E99"/>
    <w:rsid w:val="00733EB7"/>
    <w:rsid w:val="00734250"/>
    <w:rsid w:val="00734670"/>
    <w:rsid w:val="00734A73"/>
    <w:rsid w:val="00734B7E"/>
    <w:rsid w:val="00734D87"/>
    <w:rsid w:val="0073538F"/>
    <w:rsid w:val="007354D2"/>
    <w:rsid w:val="00735BE2"/>
    <w:rsid w:val="00736388"/>
    <w:rsid w:val="007367EB"/>
    <w:rsid w:val="00737207"/>
    <w:rsid w:val="007375F6"/>
    <w:rsid w:val="00737AA7"/>
    <w:rsid w:val="0074039F"/>
    <w:rsid w:val="00740590"/>
    <w:rsid w:val="007405BF"/>
    <w:rsid w:val="0074062F"/>
    <w:rsid w:val="00740AE0"/>
    <w:rsid w:val="00740B19"/>
    <w:rsid w:val="00740F0B"/>
    <w:rsid w:val="00740F10"/>
    <w:rsid w:val="00741153"/>
    <w:rsid w:val="007412BC"/>
    <w:rsid w:val="00741479"/>
    <w:rsid w:val="0074156B"/>
    <w:rsid w:val="00742A57"/>
    <w:rsid w:val="00742DBE"/>
    <w:rsid w:val="0074310C"/>
    <w:rsid w:val="007431B4"/>
    <w:rsid w:val="00743226"/>
    <w:rsid w:val="00743517"/>
    <w:rsid w:val="00743A88"/>
    <w:rsid w:val="00743D1E"/>
    <w:rsid w:val="00743D3B"/>
    <w:rsid w:val="00743D8D"/>
    <w:rsid w:val="00744019"/>
    <w:rsid w:val="00744072"/>
    <w:rsid w:val="00744189"/>
    <w:rsid w:val="00744352"/>
    <w:rsid w:val="00744652"/>
    <w:rsid w:val="00744958"/>
    <w:rsid w:val="00744C28"/>
    <w:rsid w:val="00745403"/>
    <w:rsid w:val="00745438"/>
    <w:rsid w:val="0074544A"/>
    <w:rsid w:val="00745FCD"/>
    <w:rsid w:val="00745FE7"/>
    <w:rsid w:val="00746142"/>
    <w:rsid w:val="007464D7"/>
    <w:rsid w:val="0074683B"/>
    <w:rsid w:val="00746ABF"/>
    <w:rsid w:val="00746F78"/>
    <w:rsid w:val="00746FE8"/>
    <w:rsid w:val="007474C5"/>
    <w:rsid w:val="007478E9"/>
    <w:rsid w:val="00747931"/>
    <w:rsid w:val="00747A65"/>
    <w:rsid w:val="00747ABD"/>
    <w:rsid w:val="00747C8B"/>
    <w:rsid w:val="00747D86"/>
    <w:rsid w:val="00747F14"/>
    <w:rsid w:val="007505F8"/>
    <w:rsid w:val="007506D3"/>
    <w:rsid w:val="007507E1"/>
    <w:rsid w:val="0075094B"/>
    <w:rsid w:val="00750C6C"/>
    <w:rsid w:val="00750D01"/>
    <w:rsid w:val="00750D82"/>
    <w:rsid w:val="0075139B"/>
    <w:rsid w:val="00751738"/>
    <w:rsid w:val="00751ACF"/>
    <w:rsid w:val="00751B1F"/>
    <w:rsid w:val="00752119"/>
    <w:rsid w:val="007523AE"/>
    <w:rsid w:val="0075241B"/>
    <w:rsid w:val="007525D8"/>
    <w:rsid w:val="00752705"/>
    <w:rsid w:val="00752BF4"/>
    <w:rsid w:val="00753336"/>
    <w:rsid w:val="007533E8"/>
    <w:rsid w:val="0075354F"/>
    <w:rsid w:val="007536E4"/>
    <w:rsid w:val="00753B8E"/>
    <w:rsid w:val="0075460C"/>
    <w:rsid w:val="00754C38"/>
    <w:rsid w:val="00754C41"/>
    <w:rsid w:val="00754CF6"/>
    <w:rsid w:val="00755065"/>
    <w:rsid w:val="007550F3"/>
    <w:rsid w:val="0075592E"/>
    <w:rsid w:val="00756025"/>
    <w:rsid w:val="007561FF"/>
    <w:rsid w:val="00756245"/>
    <w:rsid w:val="00756293"/>
    <w:rsid w:val="00756300"/>
    <w:rsid w:val="00756471"/>
    <w:rsid w:val="00756687"/>
    <w:rsid w:val="0075698C"/>
    <w:rsid w:val="00756BC5"/>
    <w:rsid w:val="00756C06"/>
    <w:rsid w:val="00756FA1"/>
    <w:rsid w:val="00756FCD"/>
    <w:rsid w:val="007576DA"/>
    <w:rsid w:val="00757B87"/>
    <w:rsid w:val="00757FBC"/>
    <w:rsid w:val="00760061"/>
    <w:rsid w:val="007600C0"/>
    <w:rsid w:val="00760206"/>
    <w:rsid w:val="00760481"/>
    <w:rsid w:val="00760786"/>
    <w:rsid w:val="007610E1"/>
    <w:rsid w:val="00761B41"/>
    <w:rsid w:val="00761F21"/>
    <w:rsid w:val="007620DD"/>
    <w:rsid w:val="00762414"/>
    <w:rsid w:val="00762476"/>
    <w:rsid w:val="0076277F"/>
    <w:rsid w:val="007629C4"/>
    <w:rsid w:val="00762A81"/>
    <w:rsid w:val="00762BC9"/>
    <w:rsid w:val="00763111"/>
    <w:rsid w:val="00763639"/>
    <w:rsid w:val="0076384C"/>
    <w:rsid w:val="00763A95"/>
    <w:rsid w:val="00763CB3"/>
    <w:rsid w:val="00764231"/>
    <w:rsid w:val="00764356"/>
    <w:rsid w:val="007646ED"/>
    <w:rsid w:val="00764BA3"/>
    <w:rsid w:val="007650D9"/>
    <w:rsid w:val="00765234"/>
    <w:rsid w:val="00765566"/>
    <w:rsid w:val="00765C1C"/>
    <w:rsid w:val="00765D47"/>
    <w:rsid w:val="00765F56"/>
    <w:rsid w:val="00766015"/>
    <w:rsid w:val="00766032"/>
    <w:rsid w:val="007660CD"/>
    <w:rsid w:val="007662CB"/>
    <w:rsid w:val="0076646D"/>
    <w:rsid w:val="00766DAE"/>
    <w:rsid w:val="00766EC2"/>
    <w:rsid w:val="00766FD1"/>
    <w:rsid w:val="00766FED"/>
    <w:rsid w:val="007670B9"/>
    <w:rsid w:val="0076723F"/>
    <w:rsid w:val="00767B85"/>
    <w:rsid w:val="00767BF6"/>
    <w:rsid w:val="00767CFA"/>
    <w:rsid w:val="00770058"/>
    <w:rsid w:val="007701E1"/>
    <w:rsid w:val="007701FC"/>
    <w:rsid w:val="00770323"/>
    <w:rsid w:val="00770C0C"/>
    <w:rsid w:val="00770CAD"/>
    <w:rsid w:val="007714C8"/>
    <w:rsid w:val="00771914"/>
    <w:rsid w:val="0077199F"/>
    <w:rsid w:val="00771FBC"/>
    <w:rsid w:val="007721CC"/>
    <w:rsid w:val="007721E4"/>
    <w:rsid w:val="007723FC"/>
    <w:rsid w:val="007724AE"/>
    <w:rsid w:val="00772849"/>
    <w:rsid w:val="00772B87"/>
    <w:rsid w:val="00772B8E"/>
    <w:rsid w:val="00773348"/>
    <w:rsid w:val="007733FC"/>
    <w:rsid w:val="00773786"/>
    <w:rsid w:val="00773A98"/>
    <w:rsid w:val="00773FA7"/>
    <w:rsid w:val="00774522"/>
    <w:rsid w:val="00774967"/>
    <w:rsid w:val="00774B27"/>
    <w:rsid w:val="0077568A"/>
    <w:rsid w:val="007756F8"/>
    <w:rsid w:val="00775FA1"/>
    <w:rsid w:val="00776113"/>
    <w:rsid w:val="00776332"/>
    <w:rsid w:val="00776831"/>
    <w:rsid w:val="00776875"/>
    <w:rsid w:val="00776D1B"/>
    <w:rsid w:val="007772A9"/>
    <w:rsid w:val="00777B06"/>
    <w:rsid w:val="00777E60"/>
    <w:rsid w:val="00777E6A"/>
    <w:rsid w:val="00777F69"/>
    <w:rsid w:val="00780108"/>
    <w:rsid w:val="0078014E"/>
    <w:rsid w:val="00780900"/>
    <w:rsid w:val="00780B2A"/>
    <w:rsid w:val="00780FD2"/>
    <w:rsid w:val="007811F9"/>
    <w:rsid w:val="00781448"/>
    <w:rsid w:val="007814BA"/>
    <w:rsid w:val="00781793"/>
    <w:rsid w:val="0078194C"/>
    <w:rsid w:val="007819A7"/>
    <w:rsid w:val="00781A70"/>
    <w:rsid w:val="00781CF8"/>
    <w:rsid w:val="0078211F"/>
    <w:rsid w:val="007822BF"/>
    <w:rsid w:val="007826D1"/>
    <w:rsid w:val="00782A67"/>
    <w:rsid w:val="00782E47"/>
    <w:rsid w:val="00782F28"/>
    <w:rsid w:val="00782F2C"/>
    <w:rsid w:val="00783526"/>
    <w:rsid w:val="00783BBD"/>
    <w:rsid w:val="00783F0E"/>
    <w:rsid w:val="00783F3B"/>
    <w:rsid w:val="007844CE"/>
    <w:rsid w:val="007845BF"/>
    <w:rsid w:val="007853E3"/>
    <w:rsid w:val="00785587"/>
    <w:rsid w:val="00785A33"/>
    <w:rsid w:val="00785DCB"/>
    <w:rsid w:val="0078668D"/>
    <w:rsid w:val="00786805"/>
    <w:rsid w:val="0078692B"/>
    <w:rsid w:val="00786CCA"/>
    <w:rsid w:val="00786E2F"/>
    <w:rsid w:val="00786ECC"/>
    <w:rsid w:val="00786F9C"/>
    <w:rsid w:val="00787165"/>
    <w:rsid w:val="00787425"/>
    <w:rsid w:val="007874A4"/>
    <w:rsid w:val="00787740"/>
    <w:rsid w:val="007879A3"/>
    <w:rsid w:val="00787E3B"/>
    <w:rsid w:val="0079012E"/>
    <w:rsid w:val="007902E9"/>
    <w:rsid w:val="007905C3"/>
    <w:rsid w:val="00790755"/>
    <w:rsid w:val="00790871"/>
    <w:rsid w:val="00790BFD"/>
    <w:rsid w:val="00791283"/>
    <w:rsid w:val="0079184B"/>
    <w:rsid w:val="007919FD"/>
    <w:rsid w:val="00791C1D"/>
    <w:rsid w:val="00791D00"/>
    <w:rsid w:val="00792936"/>
    <w:rsid w:val="00792BD5"/>
    <w:rsid w:val="00792F2B"/>
    <w:rsid w:val="007930E7"/>
    <w:rsid w:val="0079350E"/>
    <w:rsid w:val="0079362C"/>
    <w:rsid w:val="007938DB"/>
    <w:rsid w:val="007939B6"/>
    <w:rsid w:val="007940EB"/>
    <w:rsid w:val="0079420E"/>
    <w:rsid w:val="0079427B"/>
    <w:rsid w:val="0079433D"/>
    <w:rsid w:val="00794549"/>
    <w:rsid w:val="007945A1"/>
    <w:rsid w:val="00794B8A"/>
    <w:rsid w:val="00794D27"/>
    <w:rsid w:val="00794FAA"/>
    <w:rsid w:val="0079527C"/>
    <w:rsid w:val="007956A2"/>
    <w:rsid w:val="0079586F"/>
    <w:rsid w:val="007959F9"/>
    <w:rsid w:val="00795C9A"/>
    <w:rsid w:val="00795D5F"/>
    <w:rsid w:val="00796493"/>
    <w:rsid w:val="00796F0B"/>
    <w:rsid w:val="00796F50"/>
    <w:rsid w:val="0079745E"/>
    <w:rsid w:val="007975DF"/>
    <w:rsid w:val="007976C5"/>
    <w:rsid w:val="0079772E"/>
    <w:rsid w:val="007978DA"/>
    <w:rsid w:val="00797BA1"/>
    <w:rsid w:val="00797D27"/>
    <w:rsid w:val="00797D2C"/>
    <w:rsid w:val="00797F22"/>
    <w:rsid w:val="007A0898"/>
    <w:rsid w:val="007A08B6"/>
    <w:rsid w:val="007A0C13"/>
    <w:rsid w:val="007A0C75"/>
    <w:rsid w:val="007A0CB8"/>
    <w:rsid w:val="007A13E2"/>
    <w:rsid w:val="007A154B"/>
    <w:rsid w:val="007A157F"/>
    <w:rsid w:val="007A16E5"/>
    <w:rsid w:val="007A188A"/>
    <w:rsid w:val="007A1AEF"/>
    <w:rsid w:val="007A1BD6"/>
    <w:rsid w:val="007A1F46"/>
    <w:rsid w:val="007A265F"/>
    <w:rsid w:val="007A27F3"/>
    <w:rsid w:val="007A2898"/>
    <w:rsid w:val="007A293A"/>
    <w:rsid w:val="007A2DCE"/>
    <w:rsid w:val="007A3645"/>
    <w:rsid w:val="007A3C43"/>
    <w:rsid w:val="007A3F11"/>
    <w:rsid w:val="007A4140"/>
    <w:rsid w:val="007A450A"/>
    <w:rsid w:val="007A471A"/>
    <w:rsid w:val="007A486A"/>
    <w:rsid w:val="007A58C8"/>
    <w:rsid w:val="007A5A29"/>
    <w:rsid w:val="007A6486"/>
    <w:rsid w:val="007A686C"/>
    <w:rsid w:val="007A68AD"/>
    <w:rsid w:val="007A6F41"/>
    <w:rsid w:val="007A7038"/>
    <w:rsid w:val="007A7429"/>
    <w:rsid w:val="007A797D"/>
    <w:rsid w:val="007A7AE8"/>
    <w:rsid w:val="007A7B31"/>
    <w:rsid w:val="007A7E5B"/>
    <w:rsid w:val="007B01C4"/>
    <w:rsid w:val="007B0364"/>
    <w:rsid w:val="007B047E"/>
    <w:rsid w:val="007B05AE"/>
    <w:rsid w:val="007B0D3F"/>
    <w:rsid w:val="007B0F27"/>
    <w:rsid w:val="007B11CA"/>
    <w:rsid w:val="007B193B"/>
    <w:rsid w:val="007B1A95"/>
    <w:rsid w:val="007B1ABF"/>
    <w:rsid w:val="007B1B2F"/>
    <w:rsid w:val="007B1E2F"/>
    <w:rsid w:val="007B1E74"/>
    <w:rsid w:val="007B1F01"/>
    <w:rsid w:val="007B1FE3"/>
    <w:rsid w:val="007B21E3"/>
    <w:rsid w:val="007B2236"/>
    <w:rsid w:val="007B315C"/>
    <w:rsid w:val="007B3701"/>
    <w:rsid w:val="007B38F0"/>
    <w:rsid w:val="007B3DC3"/>
    <w:rsid w:val="007B4325"/>
    <w:rsid w:val="007B4556"/>
    <w:rsid w:val="007B49A4"/>
    <w:rsid w:val="007B4C60"/>
    <w:rsid w:val="007B4FD3"/>
    <w:rsid w:val="007B5577"/>
    <w:rsid w:val="007B578F"/>
    <w:rsid w:val="007B5EB7"/>
    <w:rsid w:val="007B608A"/>
    <w:rsid w:val="007B63E3"/>
    <w:rsid w:val="007B66CF"/>
    <w:rsid w:val="007B6918"/>
    <w:rsid w:val="007B6D79"/>
    <w:rsid w:val="007B7024"/>
    <w:rsid w:val="007B7328"/>
    <w:rsid w:val="007B7525"/>
    <w:rsid w:val="007B781D"/>
    <w:rsid w:val="007B7901"/>
    <w:rsid w:val="007B7A6E"/>
    <w:rsid w:val="007B7FEA"/>
    <w:rsid w:val="007C039D"/>
    <w:rsid w:val="007C052F"/>
    <w:rsid w:val="007C07CD"/>
    <w:rsid w:val="007C0832"/>
    <w:rsid w:val="007C092C"/>
    <w:rsid w:val="007C0D64"/>
    <w:rsid w:val="007C0DBC"/>
    <w:rsid w:val="007C0DF9"/>
    <w:rsid w:val="007C12EC"/>
    <w:rsid w:val="007C1486"/>
    <w:rsid w:val="007C1A13"/>
    <w:rsid w:val="007C1AD6"/>
    <w:rsid w:val="007C1F70"/>
    <w:rsid w:val="007C23BD"/>
    <w:rsid w:val="007C279A"/>
    <w:rsid w:val="007C292C"/>
    <w:rsid w:val="007C33EF"/>
    <w:rsid w:val="007C367B"/>
    <w:rsid w:val="007C3E90"/>
    <w:rsid w:val="007C41F9"/>
    <w:rsid w:val="007C4241"/>
    <w:rsid w:val="007C42C2"/>
    <w:rsid w:val="007C442C"/>
    <w:rsid w:val="007C44A6"/>
    <w:rsid w:val="007C4523"/>
    <w:rsid w:val="007C4D2F"/>
    <w:rsid w:val="007C58F2"/>
    <w:rsid w:val="007C58FF"/>
    <w:rsid w:val="007C5FCD"/>
    <w:rsid w:val="007C6494"/>
    <w:rsid w:val="007C65E3"/>
    <w:rsid w:val="007C6C73"/>
    <w:rsid w:val="007C6DBF"/>
    <w:rsid w:val="007C6F9B"/>
    <w:rsid w:val="007C7081"/>
    <w:rsid w:val="007C7AE7"/>
    <w:rsid w:val="007C7E48"/>
    <w:rsid w:val="007C7EEA"/>
    <w:rsid w:val="007D0072"/>
    <w:rsid w:val="007D0103"/>
    <w:rsid w:val="007D053F"/>
    <w:rsid w:val="007D0710"/>
    <w:rsid w:val="007D0825"/>
    <w:rsid w:val="007D0E34"/>
    <w:rsid w:val="007D0F80"/>
    <w:rsid w:val="007D0FCB"/>
    <w:rsid w:val="007D1164"/>
    <w:rsid w:val="007D1275"/>
    <w:rsid w:val="007D15D5"/>
    <w:rsid w:val="007D178C"/>
    <w:rsid w:val="007D2278"/>
    <w:rsid w:val="007D26CD"/>
    <w:rsid w:val="007D2AD5"/>
    <w:rsid w:val="007D2E23"/>
    <w:rsid w:val="007D31F7"/>
    <w:rsid w:val="007D3351"/>
    <w:rsid w:val="007D35A5"/>
    <w:rsid w:val="007D3751"/>
    <w:rsid w:val="007D375D"/>
    <w:rsid w:val="007D38AE"/>
    <w:rsid w:val="007D3F7B"/>
    <w:rsid w:val="007D4063"/>
    <w:rsid w:val="007D42CF"/>
    <w:rsid w:val="007D45BF"/>
    <w:rsid w:val="007D4781"/>
    <w:rsid w:val="007D47A3"/>
    <w:rsid w:val="007D48CB"/>
    <w:rsid w:val="007D48D8"/>
    <w:rsid w:val="007D4C2E"/>
    <w:rsid w:val="007D4F2F"/>
    <w:rsid w:val="007D5BBA"/>
    <w:rsid w:val="007D5BDF"/>
    <w:rsid w:val="007D5C4A"/>
    <w:rsid w:val="007D6105"/>
    <w:rsid w:val="007D6534"/>
    <w:rsid w:val="007D6575"/>
    <w:rsid w:val="007D66BE"/>
    <w:rsid w:val="007D6B26"/>
    <w:rsid w:val="007D70FC"/>
    <w:rsid w:val="007D7803"/>
    <w:rsid w:val="007D7AAB"/>
    <w:rsid w:val="007D7B77"/>
    <w:rsid w:val="007D7C18"/>
    <w:rsid w:val="007E03DF"/>
    <w:rsid w:val="007E085B"/>
    <w:rsid w:val="007E0A36"/>
    <w:rsid w:val="007E0B61"/>
    <w:rsid w:val="007E0BED"/>
    <w:rsid w:val="007E12F7"/>
    <w:rsid w:val="007E149D"/>
    <w:rsid w:val="007E1523"/>
    <w:rsid w:val="007E2594"/>
    <w:rsid w:val="007E261C"/>
    <w:rsid w:val="007E2707"/>
    <w:rsid w:val="007E2BF2"/>
    <w:rsid w:val="007E2D1D"/>
    <w:rsid w:val="007E2EBC"/>
    <w:rsid w:val="007E3188"/>
    <w:rsid w:val="007E415E"/>
    <w:rsid w:val="007E417D"/>
    <w:rsid w:val="007E4733"/>
    <w:rsid w:val="007E4BC8"/>
    <w:rsid w:val="007E4D5E"/>
    <w:rsid w:val="007E4F23"/>
    <w:rsid w:val="007E4FD7"/>
    <w:rsid w:val="007E5135"/>
    <w:rsid w:val="007E58D9"/>
    <w:rsid w:val="007E5CA5"/>
    <w:rsid w:val="007E6214"/>
    <w:rsid w:val="007E657F"/>
    <w:rsid w:val="007E65D3"/>
    <w:rsid w:val="007E6A0B"/>
    <w:rsid w:val="007E71B9"/>
    <w:rsid w:val="007E71DD"/>
    <w:rsid w:val="007E7278"/>
    <w:rsid w:val="007E73A2"/>
    <w:rsid w:val="007E764E"/>
    <w:rsid w:val="007E77B7"/>
    <w:rsid w:val="007E7A1D"/>
    <w:rsid w:val="007E7BC2"/>
    <w:rsid w:val="007F0048"/>
    <w:rsid w:val="007F005D"/>
    <w:rsid w:val="007F017C"/>
    <w:rsid w:val="007F02F0"/>
    <w:rsid w:val="007F03A3"/>
    <w:rsid w:val="007F086A"/>
    <w:rsid w:val="007F1436"/>
    <w:rsid w:val="007F1754"/>
    <w:rsid w:val="007F17CE"/>
    <w:rsid w:val="007F1C21"/>
    <w:rsid w:val="007F1CE4"/>
    <w:rsid w:val="007F1FDF"/>
    <w:rsid w:val="007F28F9"/>
    <w:rsid w:val="007F2D60"/>
    <w:rsid w:val="007F3011"/>
    <w:rsid w:val="007F317C"/>
    <w:rsid w:val="007F3437"/>
    <w:rsid w:val="007F3440"/>
    <w:rsid w:val="007F34F4"/>
    <w:rsid w:val="007F3531"/>
    <w:rsid w:val="007F3C14"/>
    <w:rsid w:val="007F3D5D"/>
    <w:rsid w:val="007F40F9"/>
    <w:rsid w:val="007F46A1"/>
    <w:rsid w:val="007F46A2"/>
    <w:rsid w:val="007F4C57"/>
    <w:rsid w:val="007F4C90"/>
    <w:rsid w:val="007F4E8F"/>
    <w:rsid w:val="007F52C1"/>
    <w:rsid w:val="007F5463"/>
    <w:rsid w:val="007F5B23"/>
    <w:rsid w:val="007F5BD9"/>
    <w:rsid w:val="007F636D"/>
    <w:rsid w:val="007F63A0"/>
    <w:rsid w:val="007F644C"/>
    <w:rsid w:val="007F647E"/>
    <w:rsid w:val="007F65B6"/>
    <w:rsid w:val="007F752C"/>
    <w:rsid w:val="007F7677"/>
    <w:rsid w:val="007F7AB7"/>
    <w:rsid w:val="00800750"/>
    <w:rsid w:val="00800846"/>
    <w:rsid w:val="00800884"/>
    <w:rsid w:val="008008F4"/>
    <w:rsid w:val="00800A81"/>
    <w:rsid w:val="00800AD2"/>
    <w:rsid w:val="00800C1B"/>
    <w:rsid w:val="00800CAA"/>
    <w:rsid w:val="00800CBE"/>
    <w:rsid w:val="00800E08"/>
    <w:rsid w:val="00801132"/>
    <w:rsid w:val="0080136A"/>
    <w:rsid w:val="008016BC"/>
    <w:rsid w:val="00801CFF"/>
    <w:rsid w:val="0080209F"/>
    <w:rsid w:val="008021E1"/>
    <w:rsid w:val="008022F1"/>
    <w:rsid w:val="00802AD3"/>
    <w:rsid w:val="00802E3C"/>
    <w:rsid w:val="0080349D"/>
    <w:rsid w:val="00803A06"/>
    <w:rsid w:val="00803B13"/>
    <w:rsid w:val="00803EEC"/>
    <w:rsid w:val="00804458"/>
    <w:rsid w:val="0080447A"/>
    <w:rsid w:val="0080451B"/>
    <w:rsid w:val="00804ACE"/>
    <w:rsid w:val="00804B43"/>
    <w:rsid w:val="00804D72"/>
    <w:rsid w:val="00804F8D"/>
    <w:rsid w:val="0080562C"/>
    <w:rsid w:val="00805651"/>
    <w:rsid w:val="0080567C"/>
    <w:rsid w:val="00805991"/>
    <w:rsid w:val="00805E11"/>
    <w:rsid w:val="00806346"/>
    <w:rsid w:val="0080640D"/>
    <w:rsid w:val="00806BA6"/>
    <w:rsid w:val="00806CEE"/>
    <w:rsid w:val="00807195"/>
    <w:rsid w:val="0080726D"/>
    <w:rsid w:val="00807365"/>
    <w:rsid w:val="0080746A"/>
    <w:rsid w:val="00807683"/>
    <w:rsid w:val="008076F4"/>
    <w:rsid w:val="008078DA"/>
    <w:rsid w:val="00807A2E"/>
    <w:rsid w:val="00807DF9"/>
    <w:rsid w:val="00807E4D"/>
    <w:rsid w:val="0081040B"/>
    <w:rsid w:val="00810536"/>
    <w:rsid w:val="008108DE"/>
    <w:rsid w:val="00810BC1"/>
    <w:rsid w:val="00810ECC"/>
    <w:rsid w:val="00810F7F"/>
    <w:rsid w:val="0081121C"/>
    <w:rsid w:val="00811432"/>
    <w:rsid w:val="008115D4"/>
    <w:rsid w:val="00811783"/>
    <w:rsid w:val="008117BA"/>
    <w:rsid w:val="00811C3E"/>
    <w:rsid w:val="00811C99"/>
    <w:rsid w:val="00811F4D"/>
    <w:rsid w:val="00811F52"/>
    <w:rsid w:val="00812083"/>
    <w:rsid w:val="0081243F"/>
    <w:rsid w:val="0081292D"/>
    <w:rsid w:val="0081310C"/>
    <w:rsid w:val="00813545"/>
    <w:rsid w:val="008135E5"/>
    <w:rsid w:val="00813B44"/>
    <w:rsid w:val="0081433E"/>
    <w:rsid w:val="00814377"/>
    <w:rsid w:val="00814382"/>
    <w:rsid w:val="008146F8"/>
    <w:rsid w:val="00814ADD"/>
    <w:rsid w:val="008153C7"/>
    <w:rsid w:val="00815A16"/>
    <w:rsid w:val="00815A6B"/>
    <w:rsid w:val="00815B2A"/>
    <w:rsid w:val="00816011"/>
    <w:rsid w:val="00816748"/>
    <w:rsid w:val="00816879"/>
    <w:rsid w:val="008169D6"/>
    <w:rsid w:val="00816ABB"/>
    <w:rsid w:val="00816C86"/>
    <w:rsid w:val="00817C46"/>
    <w:rsid w:val="008201F8"/>
    <w:rsid w:val="00820718"/>
    <w:rsid w:val="00820804"/>
    <w:rsid w:val="00820D95"/>
    <w:rsid w:val="00820DC6"/>
    <w:rsid w:val="00820FCE"/>
    <w:rsid w:val="00821B78"/>
    <w:rsid w:val="008221EC"/>
    <w:rsid w:val="008224B4"/>
    <w:rsid w:val="008229F6"/>
    <w:rsid w:val="00822A4E"/>
    <w:rsid w:val="00822D1E"/>
    <w:rsid w:val="00823270"/>
    <w:rsid w:val="008233CD"/>
    <w:rsid w:val="00823844"/>
    <w:rsid w:val="0082391E"/>
    <w:rsid w:val="00823CC1"/>
    <w:rsid w:val="0082431B"/>
    <w:rsid w:val="00824426"/>
    <w:rsid w:val="00824815"/>
    <w:rsid w:val="00824827"/>
    <w:rsid w:val="0082483B"/>
    <w:rsid w:val="008249FC"/>
    <w:rsid w:val="00824FD6"/>
    <w:rsid w:val="008250B8"/>
    <w:rsid w:val="00825244"/>
    <w:rsid w:val="00825982"/>
    <w:rsid w:val="008266A8"/>
    <w:rsid w:val="00826CAE"/>
    <w:rsid w:val="00826E38"/>
    <w:rsid w:val="0082723C"/>
    <w:rsid w:val="00827AD8"/>
    <w:rsid w:val="00827E7F"/>
    <w:rsid w:val="0083017E"/>
    <w:rsid w:val="00830628"/>
    <w:rsid w:val="00830644"/>
    <w:rsid w:val="0083077E"/>
    <w:rsid w:val="008307A6"/>
    <w:rsid w:val="00830BEE"/>
    <w:rsid w:val="00830C9D"/>
    <w:rsid w:val="00830E89"/>
    <w:rsid w:val="00830EC0"/>
    <w:rsid w:val="008316EE"/>
    <w:rsid w:val="00831828"/>
    <w:rsid w:val="00831B56"/>
    <w:rsid w:val="00831B59"/>
    <w:rsid w:val="00832732"/>
    <w:rsid w:val="00832803"/>
    <w:rsid w:val="008328D3"/>
    <w:rsid w:val="00832C18"/>
    <w:rsid w:val="00832C1D"/>
    <w:rsid w:val="00832F6C"/>
    <w:rsid w:val="00833621"/>
    <w:rsid w:val="0083389D"/>
    <w:rsid w:val="00833930"/>
    <w:rsid w:val="008339EB"/>
    <w:rsid w:val="00833AD7"/>
    <w:rsid w:val="008340C6"/>
    <w:rsid w:val="008346BF"/>
    <w:rsid w:val="008353E2"/>
    <w:rsid w:val="00835ADC"/>
    <w:rsid w:val="00835EE5"/>
    <w:rsid w:val="00835F84"/>
    <w:rsid w:val="0083619E"/>
    <w:rsid w:val="0083652F"/>
    <w:rsid w:val="0083673F"/>
    <w:rsid w:val="00836742"/>
    <w:rsid w:val="00836A1A"/>
    <w:rsid w:val="00836A31"/>
    <w:rsid w:val="008370F3"/>
    <w:rsid w:val="00837232"/>
    <w:rsid w:val="00837489"/>
    <w:rsid w:val="008405E3"/>
    <w:rsid w:val="0084081B"/>
    <w:rsid w:val="00840C2E"/>
    <w:rsid w:val="00840C7D"/>
    <w:rsid w:val="00840CA8"/>
    <w:rsid w:val="00840CBD"/>
    <w:rsid w:val="00840FE4"/>
    <w:rsid w:val="0084159E"/>
    <w:rsid w:val="0084182D"/>
    <w:rsid w:val="00841B19"/>
    <w:rsid w:val="00841CD7"/>
    <w:rsid w:val="00841E40"/>
    <w:rsid w:val="0084267F"/>
    <w:rsid w:val="00842A12"/>
    <w:rsid w:val="00843068"/>
    <w:rsid w:val="008432B2"/>
    <w:rsid w:val="008434AE"/>
    <w:rsid w:val="0084354E"/>
    <w:rsid w:val="00843790"/>
    <w:rsid w:val="00843865"/>
    <w:rsid w:val="00843B0B"/>
    <w:rsid w:val="00843BDE"/>
    <w:rsid w:val="0084419C"/>
    <w:rsid w:val="008442E0"/>
    <w:rsid w:val="00844846"/>
    <w:rsid w:val="00844BC2"/>
    <w:rsid w:val="00844EA4"/>
    <w:rsid w:val="0084523F"/>
    <w:rsid w:val="00845290"/>
    <w:rsid w:val="00845382"/>
    <w:rsid w:val="0084542B"/>
    <w:rsid w:val="008458F9"/>
    <w:rsid w:val="00845985"/>
    <w:rsid w:val="00845A2C"/>
    <w:rsid w:val="00845F06"/>
    <w:rsid w:val="008461BB"/>
    <w:rsid w:val="00846D4D"/>
    <w:rsid w:val="00846E2B"/>
    <w:rsid w:val="008472CA"/>
    <w:rsid w:val="00847541"/>
    <w:rsid w:val="0084763A"/>
    <w:rsid w:val="0084764D"/>
    <w:rsid w:val="008476D0"/>
    <w:rsid w:val="00847BBC"/>
    <w:rsid w:val="00847BCF"/>
    <w:rsid w:val="00847FF0"/>
    <w:rsid w:val="0085058C"/>
    <w:rsid w:val="0085105C"/>
    <w:rsid w:val="00851406"/>
    <w:rsid w:val="008518EE"/>
    <w:rsid w:val="00852142"/>
    <w:rsid w:val="008521E9"/>
    <w:rsid w:val="0085222A"/>
    <w:rsid w:val="008522AB"/>
    <w:rsid w:val="00852693"/>
    <w:rsid w:val="008529FD"/>
    <w:rsid w:val="00852BEC"/>
    <w:rsid w:val="00852D53"/>
    <w:rsid w:val="00852DD5"/>
    <w:rsid w:val="00852F49"/>
    <w:rsid w:val="00853620"/>
    <w:rsid w:val="00853DF2"/>
    <w:rsid w:val="008541C0"/>
    <w:rsid w:val="00854483"/>
    <w:rsid w:val="00854724"/>
    <w:rsid w:val="008547FE"/>
    <w:rsid w:val="00854E33"/>
    <w:rsid w:val="00855718"/>
    <w:rsid w:val="00855A0D"/>
    <w:rsid w:val="00855C1B"/>
    <w:rsid w:val="008561CD"/>
    <w:rsid w:val="00856203"/>
    <w:rsid w:val="0085688B"/>
    <w:rsid w:val="00856CE5"/>
    <w:rsid w:val="00856DAB"/>
    <w:rsid w:val="00856F70"/>
    <w:rsid w:val="00857248"/>
    <w:rsid w:val="00857890"/>
    <w:rsid w:val="008578E5"/>
    <w:rsid w:val="00860277"/>
    <w:rsid w:val="00860635"/>
    <w:rsid w:val="00861129"/>
    <w:rsid w:val="00861219"/>
    <w:rsid w:val="00861322"/>
    <w:rsid w:val="008616CC"/>
    <w:rsid w:val="0086190C"/>
    <w:rsid w:val="00861AB9"/>
    <w:rsid w:val="00861BF4"/>
    <w:rsid w:val="0086216E"/>
    <w:rsid w:val="00862175"/>
    <w:rsid w:val="008626EC"/>
    <w:rsid w:val="00862839"/>
    <w:rsid w:val="00862D7F"/>
    <w:rsid w:val="00862E70"/>
    <w:rsid w:val="00862E86"/>
    <w:rsid w:val="008630AC"/>
    <w:rsid w:val="008633BE"/>
    <w:rsid w:val="008634FA"/>
    <w:rsid w:val="00863583"/>
    <w:rsid w:val="0086399C"/>
    <w:rsid w:val="00863E09"/>
    <w:rsid w:val="00864573"/>
    <w:rsid w:val="00864B09"/>
    <w:rsid w:val="00864BAC"/>
    <w:rsid w:val="00864F28"/>
    <w:rsid w:val="00864F64"/>
    <w:rsid w:val="00865461"/>
    <w:rsid w:val="00865799"/>
    <w:rsid w:val="00865B3C"/>
    <w:rsid w:val="00865D1E"/>
    <w:rsid w:val="00865DEB"/>
    <w:rsid w:val="00865DF8"/>
    <w:rsid w:val="00865F29"/>
    <w:rsid w:val="00866545"/>
    <w:rsid w:val="0086673A"/>
    <w:rsid w:val="008667A3"/>
    <w:rsid w:val="00866E3A"/>
    <w:rsid w:val="00866F7C"/>
    <w:rsid w:val="00867028"/>
    <w:rsid w:val="008672AD"/>
    <w:rsid w:val="0086734D"/>
    <w:rsid w:val="00867AE0"/>
    <w:rsid w:val="00867DCB"/>
    <w:rsid w:val="00867FD3"/>
    <w:rsid w:val="0087022D"/>
    <w:rsid w:val="008708B4"/>
    <w:rsid w:val="00870F09"/>
    <w:rsid w:val="00871693"/>
    <w:rsid w:val="0087190C"/>
    <w:rsid w:val="008719BD"/>
    <w:rsid w:val="00871BA9"/>
    <w:rsid w:val="00872193"/>
    <w:rsid w:val="0087244F"/>
    <w:rsid w:val="00872539"/>
    <w:rsid w:val="008726A7"/>
    <w:rsid w:val="008727FC"/>
    <w:rsid w:val="00872871"/>
    <w:rsid w:val="00872A42"/>
    <w:rsid w:val="00872B11"/>
    <w:rsid w:val="008732A0"/>
    <w:rsid w:val="008732F3"/>
    <w:rsid w:val="00873411"/>
    <w:rsid w:val="00873444"/>
    <w:rsid w:val="008734D0"/>
    <w:rsid w:val="00873594"/>
    <w:rsid w:val="00873698"/>
    <w:rsid w:val="0087385B"/>
    <w:rsid w:val="00873B0E"/>
    <w:rsid w:val="00873D1F"/>
    <w:rsid w:val="008741C4"/>
    <w:rsid w:val="008742AB"/>
    <w:rsid w:val="00874638"/>
    <w:rsid w:val="00874B27"/>
    <w:rsid w:val="008751C8"/>
    <w:rsid w:val="0087536F"/>
    <w:rsid w:val="00875615"/>
    <w:rsid w:val="0087572C"/>
    <w:rsid w:val="00875CC3"/>
    <w:rsid w:val="00875D35"/>
    <w:rsid w:val="00875DCB"/>
    <w:rsid w:val="00876344"/>
    <w:rsid w:val="00876631"/>
    <w:rsid w:val="0087678C"/>
    <w:rsid w:val="00876799"/>
    <w:rsid w:val="00876928"/>
    <w:rsid w:val="00876A78"/>
    <w:rsid w:val="00876B07"/>
    <w:rsid w:val="00876C16"/>
    <w:rsid w:val="008775EB"/>
    <w:rsid w:val="008776F7"/>
    <w:rsid w:val="00877BC8"/>
    <w:rsid w:val="00880069"/>
    <w:rsid w:val="00881391"/>
    <w:rsid w:val="008816A8"/>
    <w:rsid w:val="008818AF"/>
    <w:rsid w:val="00881D31"/>
    <w:rsid w:val="00881FD9"/>
    <w:rsid w:val="008820B2"/>
    <w:rsid w:val="00882164"/>
    <w:rsid w:val="00882698"/>
    <w:rsid w:val="00882826"/>
    <w:rsid w:val="00882835"/>
    <w:rsid w:val="00882EA4"/>
    <w:rsid w:val="00883528"/>
    <w:rsid w:val="0088377F"/>
    <w:rsid w:val="008838BF"/>
    <w:rsid w:val="00883A3A"/>
    <w:rsid w:val="00883DA1"/>
    <w:rsid w:val="00884454"/>
    <w:rsid w:val="0088447A"/>
    <w:rsid w:val="008848A3"/>
    <w:rsid w:val="00884ACA"/>
    <w:rsid w:val="00884BC9"/>
    <w:rsid w:val="0088594D"/>
    <w:rsid w:val="00885A32"/>
    <w:rsid w:val="00885EC4"/>
    <w:rsid w:val="008860CD"/>
    <w:rsid w:val="00886E4C"/>
    <w:rsid w:val="00887777"/>
    <w:rsid w:val="008879A8"/>
    <w:rsid w:val="00887B1D"/>
    <w:rsid w:val="00887BFB"/>
    <w:rsid w:val="00887E39"/>
    <w:rsid w:val="00887E48"/>
    <w:rsid w:val="0089044F"/>
    <w:rsid w:val="0089062E"/>
    <w:rsid w:val="0089065C"/>
    <w:rsid w:val="008909CB"/>
    <w:rsid w:val="00890D74"/>
    <w:rsid w:val="00890DBC"/>
    <w:rsid w:val="00890F37"/>
    <w:rsid w:val="00892569"/>
    <w:rsid w:val="00892628"/>
    <w:rsid w:val="00892885"/>
    <w:rsid w:val="00892946"/>
    <w:rsid w:val="00892AFE"/>
    <w:rsid w:val="00892B33"/>
    <w:rsid w:val="00892C35"/>
    <w:rsid w:val="00892EE6"/>
    <w:rsid w:val="008931BA"/>
    <w:rsid w:val="008934F9"/>
    <w:rsid w:val="0089368A"/>
    <w:rsid w:val="00893F63"/>
    <w:rsid w:val="00894436"/>
    <w:rsid w:val="00894ACF"/>
    <w:rsid w:val="00894CB3"/>
    <w:rsid w:val="008950A0"/>
    <w:rsid w:val="00895A64"/>
    <w:rsid w:val="00895B25"/>
    <w:rsid w:val="008961C9"/>
    <w:rsid w:val="00896244"/>
    <w:rsid w:val="00896ACE"/>
    <w:rsid w:val="00896C6D"/>
    <w:rsid w:val="00896CBA"/>
    <w:rsid w:val="00896D6D"/>
    <w:rsid w:val="00896DCA"/>
    <w:rsid w:val="00896E2E"/>
    <w:rsid w:val="00896E39"/>
    <w:rsid w:val="00897349"/>
    <w:rsid w:val="008973F1"/>
    <w:rsid w:val="00897560"/>
    <w:rsid w:val="00897607"/>
    <w:rsid w:val="008976DD"/>
    <w:rsid w:val="00897C87"/>
    <w:rsid w:val="00897E0D"/>
    <w:rsid w:val="008A037E"/>
    <w:rsid w:val="008A15CD"/>
    <w:rsid w:val="008A18A5"/>
    <w:rsid w:val="008A1A13"/>
    <w:rsid w:val="008A1DF7"/>
    <w:rsid w:val="008A2249"/>
    <w:rsid w:val="008A2256"/>
    <w:rsid w:val="008A2409"/>
    <w:rsid w:val="008A26A4"/>
    <w:rsid w:val="008A2FA4"/>
    <w:rsid w:val="008A323A"/>
    <w:rsid w:val="008A368A"/>
    <w:rsid w:val="008A3D84"/>
    <w:rsid w:val="008A3F64"/>
    <w:rsid w:val="008A410E"/>
    <w:rsid w:val="008A4637"/>
    <w:rsid w:val="008A4913"/>
    <w:rsid w:val="008A4E77"/>
    <w:rsid w:val="008A53C1"/>
    <w:rsid w:val="008A5459"/>
    <w:rsid w:val="008A5628"/>
    <w:rsid w:val="008A58E2"/>
    <w:rsid w:val="008A5ABB"/>
    <w:rsid w:val="008A5BF3"/>
    <w:rsid w:val="008A5C4A"/>
    <w:rsid w:val="008A5FFF"/>
    <w:rsid w:val="008A6924"/>
    <w:rsid w:val="008A6959"/>
    <w:rsid w:val="008A6ED3"/>
    <w:rsid w:val="008A70F6"/>
    <w:rsid w:val="008A7A0E"/>
    <w:rsid w:val="008A7A35"/>
    <w:rsid w:val="008A7C77"/>
    <w:rsid w:val="008A7D62"/>
    <w:rsid w:val="008B02CF"/>
    <w:rsid w:val="008B0306"/>
    <w:rsid w:val="008B0941"/>
    <w:rsid w:val="008B0D6B"/>
    <w:rsid w:val="008B141D"/>
    <w:rsid w:val="008B142B"/>
    <w:rsid w:val="008B149E"/>
    <w:rsid w:val="008B18AE"/>
    <w:rsid w:val="008B18BF"/>
    <w:rsid w:val="008B1BE9"/>
    <w:rsid w:val="008B20D9"/>
    <w:rsid w:val="008B2400"/>
    <w:rsid w:val="008B2D09"/>
    <w:rsid w:val="008B2D97"/>
    <w:rsid w:val="008B2DCA"/>
    <w:rsid w:val="008B300B"/>
    <w:rsid w:val="008B335E"/>
    <w:rsid w:val="008B3A06"/>
    <w:rsid w:val="008B3B8E"/>
    <w:rsid w:val="008B3C57"/>
    <w:rsid w:val="008B3D36"/>
    <w:rsid w:val="008B3D3D"/>
    <w:rsid w:val="008B442B"/>
    <w:rsid w:val="008B45AF"/>
    <w:rsid w:val="008B4815"/>
    <w:rsid w:val="008B4D5E"/>
    <w:rsid w:val="008B5A7E"/>
    <w:rsid w:val="008B5BA9"/>
    <w:rsid w:val="008B5DCA"/>
    <w:rsid w:val="008B5DE2"/>
    <w:rsid w:val="008B5E28"/>
    <w:rsid w:val="008B5E83"/>
    <w:rsid w:val="008B5FF4"/>
    <w:rsid w:val="008B603F"/>
    <w:rsid w:val="008B6122"/>
    <w:rsid w:val="008B6272"/>
    <w:rsid w:val="008B635E"/>
    <w:rsid w:val="008B6CBA"/>
    <w:rsid w:val="008B6EA4"/>
    <w:rsid w:val="008B7321"/>
    <w:rsid w:val="008B73EE"/>
    <w:rsid w:val="008B75B2"/>
    <w:rsid w:val="008B7A36"/>
    <w:rsid w:val="008B7D68"/>
    <w:rsid w:val="008C0046"/>
    <w:rsid w:val="008C01B4"/>
    <w:rsid w:val="008C0593"/>
    <w:rsid w:val="008C05CC"/>
    <w:rsid w:val="008C079A"/>
    <w:rsid w:val="008C084C"/>
    <w:rsid w:val="008C0928"/>
    <w:rsid w:val="008C0934"/>
    <w:rsid w:val="008C0B3D"/>
    <w:rsid w:val="008C0C0A"/>
    <w:rsid w:val="008C0E39"/>
    <w:rsid w:val="008C26E8"/>
    <w:rsid w:val="008C2B61"/>
    <w:rsid w:val="008C2D73"/>
    <w:rsid w:val="008C30D1"/>
    <w:rsid w:val="008C3239"/>
    <w:rsid w:val="008C34A1"/>
    <w:rsid w:val="008C3C7A"/>
    <w:rsid w:val="008C3DD9"/>
    <w:rsid w:val="008C3DDF"/>
    <w:rsid w:val="008C3E17"/>
    <w:rsid w:val="008C3E23"/>
    <w:rsid w:val="008C3E8A"/>
    <w:rsid w:val="008C46FA"/>
    <w:rsid w:val="008C4E71"/>
    <w:rsid w:val="008C55FF"/>
    <w:rsid w:val="008C56D4"/>
    <w:rsid w:val="008C5B31"/>
    <w:rsid w:val="008C5B9F"/>
    <w:rsid w:val="008C5BF5"/>
    <w:rsid w:val="008C5DA0"/>
    <w:rsid w:val="008C5FA6"/>
    <w:rsid w:val="008C6054"/>
    <w:rsid w:val="008C6616"/>
    <w:rsid w:val="008C6751"/>
    <w:rsid w:val="008C6A04"/>
    <w:rsid w:val="008C6DF8"/>
    <w:rsid w:val="008C70CD"/>
    <w:rsid w:val="008C7869"/>
    <w:rsid w:val="008C790C"/>
    <w:rsid w:val="008C79BC"/>
    <w:rsid w:val="008C7ACE"/>
    <w:rsid w:val="008C7C92"/>
    <w:rsid w:val="008C7DB2"/>
    <w:rsid w:val="008C7DC0"/>
    <w:rsid w:val="008D082E"/>
    <w:rsid w:val="008D0CA9"/>
    <w:rsid w:val="008D10FB"/>
    <w:rsid w:val="008D144A"/>
    <w:rsid w:val="008D145A"/>
    <w:rsid w:val="008D1F8D"/>
    <w:rsid w:val="008D22C1"/>
    <w:rsid w:val="008D231B"/>
    <w:rsid w:val="008D2626"/>
    <w:rsid w:val="008D2727"/>
    <w:rsid w:val="008D2FB2"/>
    <w:rsid w:val="008D33B2"/>
    <w:rsid w:val="008D3935"/>
    <w:rsid w:val="008D39DA"/>
    <w:rsid w:val="008D3E48"/>
    <w:rsid w:val="008D482E"/>
    <w:rsid w:val="008D4AB7"/>
    <w:rsid w:val="008D4B56"/>
    <w:rsid w:val="008D51A7"/>
    <w:rsid w:val="008D579E"/>
    <w:rsid w:val="008D5C07"/>
    <w:rsid w:val="008D5C6A"/>
    <w:rsid w:val="008D5EC2"/>
    <w:rsid w:val="008D6431"/>
    <w:rsid w:val="008D652D"/>
    <w:rsid w:val="008D65AB"/>
    <w:rsid w:val="008D6667"/>
    <w:rsid w:val="008D6983"/>
    <w:rsid w:val="008D699F"/>
    <w:rsid w:val="008D6E87"/>
    <w:rsid w:val="008D6E95"/>
    <w:rsid w:val="008E08FD"/>
    <w:rsid w:val="008E0BBC"/>
    <w:rsid w:val="008E0DFA"/>
    <w:rsid w:val="008E0F09"/>
    <w:rsid w:val="008E13A7"/>
    <w:rsid w:val="008E1493"/>
    <w:rsid w:val="008E1ABF"/>
    <w:rsid w:val="008E1BB7"/>
    <w:rsid w:val="008E2080"/>
    <w:rsid w:val="008E2882"/>
    <w:rsid w:val="008E291A"/>
    <w:rsid w:val="008E2FB2"/>
    <w:rsid w:val="008E347C"/>
    <w:rsid w:val="008E3614"/>
    <w:rsid w:val="008E39B6"/>
    <w:rsid w:val="008E449E"/>
    <w:rsid w:val="008E4C2C"/>
    <w:rsid w:val="008E520E"/>
    <w:rsid w:val="008E52B2"/>
    <w:rsid w:val="008E55AB"/>
    <w:rsid w:val="008E56D1"/>
    <w:rsid w:val="008E5A80"/>
    <w:rsid w:val="008E5AE4"/>
    <w:rsid w:val="008E6021"/>
    <w:rsid w:val="008E6056"/>
    <w:rsid w:val="008E6097"/>
    <w:rsid w:val="008E61C3"/>
    <w:rsid w:val="008E621D"/>
    <w:rsid w:val="008E67D0"/>
    <w:rsid w:val="008E6CC8"/>
    <w:rsid w:val="008E6EB9"/>
    <w:rsid w:val="008E7329"/>
    <w:rsid w:val="008E7649"/>
    <w:rsid w:val="008E7DF4"/>
    <w:rsid w:val="008F0405"/>
    <w:rsid w:val="008F0870"/>
    <w:rsid w:val="008F08A2"/>
    <w:rsid w:val="008F0B7B"/>
    <w:rsid w:val="008F139D"/>
    <w:rsid w:val="008F1619"/>
    <w:rsid w:val="008F16B8"/>
    <w:rsid w:val="008F17DE"/>
    <w:rsid w:val="008F1AF1"/>
    <w:rsid w:val="008F1E84"/>
    <w:rsid w:val="008F2D27"/>
    <w:rsid w:val="008F2E1A"/>
    <w:rsid w:val="008F2FEA"/>
    <w:rsid w:val="008F3049"/>
    <w:rsid w:val="008F36E4"/>
    <w:rsid w:val="008F3AB8"/>
    <w:rsid w:val="008F3EA1"/>
    <w:rsid w:val="008F3EE9"/>
    <w:rsid w:val="008F4061"/>
    <w:rsid w:val="008F40B2"/>
    <w:rsid w:val="008F440E"/>
    <w:rsid w:val="008F46A0"/>
    <w:rsid w:val="008F4863"/>
    <w:rsid w:val="008F488E"/>
    <w:rsid w:val="008F5412"/>
    <w:rsid w:val="008F54CA"/>
    <w:rsid w:val="008F5B22"/>
    <w:rsid w:val="008F604E"/>
    <w:rsid w:val="008F63BA"/>
    <w:rsid w:val="008F6448"/>
    <w:rsid w:val="008F6A6C"/>
    <w:rsid w:val="008F6C61"/>
    <w:rsid w:val="008F6DA8"/>
    <w:rsid w:val="008F6E30"/>
    <w:rsid w:val="008F70B5"/>
    <w:rsid w:val="008F77AC"/>
    <w:rsid w:val="008F782A"/>
    <w:rsid w:val="008F7C42"/>
    <w:rsid w:val="008F7D24"/>
    <w:rsid w:val="008F7E1F"/>
    <w:rsid w:val="0090011F"/>
    <w:rsid w:val="0090036B"/>
    <w:rsid w:val="009012A4"/>
    <w:rsid w:val="00901666"/>
    <w:rsid w:val="00901BCF"/>
    <w:rsid w:val="00901EEA"/>
    <w:rsid w:val="0090226E"/>
    <w:rsid w:val="00902A3F"/>
    <w:rsid w:val="00902C2F"/>
    <w:rsid w:val="00902FD8"/>
    <w:rsid w:val="009031CD"/>
    <w:rsid w:val="00903260"/>
    <w:rsid w:val="0090326D"/>
    <w:rsid w:val="009032AF"/>
    <w:rsid w:val="009036A2"/>
    <w:rsid w:val="00903A0D"/>
    <w:rsid w:val="00903B6A"/>
    <w:rsid w:val="00903C58"/>
    <w:rsid w:val="00904376"/>
    <w:rsid w:val="00904593"/>
    <w:rsid w:val="00904620"/>
    <w:rsid w:val="009049FD"/>
    <w:rsid w:val="00904A0D"/>
    <w:rsid w:val="00904C8E"/>
    <w:rsid w:val="00904FC9"/>
    <w:rsid w:val="009055DF"/>
    <w:rsid w:val="00906983"/>
    <w:rsid w:val="00906D58"/>
    <w:rsid w:val="00906DF1"/>
    <w:rsid w:val="00906F16"/>
    <w:rsid w:val="009076B2"/>
    <w:rsid w:val="009076D2"/>
    <w:rsid w:val="00907957"/>
    <w:rsid w:val="00907D03"/>
    <w:rsid w:val="00910086"/>
    <w:rsid w:val="009100FE"/>
    <w:rsid w:val="009102B8"/>
    <w:rsid w:val="00910377"/>
    <w:rsid w:val="00910399"/>
    <w:rsid w:val="0091064F"/>
    <w:rsid w:val="009107B5"/>
    <w:rsid w:val="009110B1"/>
    <w:rsid w:val="0091114F"/>
    <w:rsid w:val="0091143F"/>
    <w:rsid w:val="00911523"/>
    <w:rsid w:val="009119B9"/>
    <w:rsid w:val="00912518"/>
    <w:rsid w:val="00912656"/>
    <w:rsid w:val="00912ABF"/>
    <w:rsid w:val="009130AB"/>
    <w:rsid w:val="0091313B"/>
    <w:rsid w:val="00913891"/>
    <w:rsid w:val="00913FE8"/>
    <w:rsid w:val="00913FFC"/>
    <w:rsid w:val="00915227"/>
    <w:rsid w:val="009152F5"/>
    <w:rsid w:val="009152FF"/>
    <w:rsid w:val="009154BA"/>
    <w:rsid w:val="00915853"/>
    <w:rsid w:val="00915ADA"/>
    <w:rsid w:val="00915C3D"/>
    <w:rsid w:val="00915CE3"/>
    <w:rsid w:val="00915FA8"/>
    <w:rsid w:val="00916007"/>
    <w:rsid w:val="0091619F"/>
    <w:rsid w:val="009161A5"/>
    <w:rsid w:val="00916896"/>
    <w:rsid w:val="009169DC"/>
    <w:rsid w:val="00916A6C"/>
    <w:rsid w:val="00916B4E"/>
    <w:rsid w:val="00916EF2"/>
    <w:rsid w:val="00917525"/>
    <w:rsid w:val="009177BE"/>
    <w:rsid w:val="00917B69"/>
    <w:rsid w:val="00917D4B"/>
    <w:rsid w:val="00917E59"/>
    <w:rsid w:val="009204EB"/>
    <w:rsid w:val="0092071F"/>
    <w:rsid w:val="00920874"/>
    <w:rsid w:val="009209C0"/>
    <w:rsid w:val="00921729"/>
    <w:rsid w:val="009223F4"/>
    <w:rsid w:val="00922614"/>
    <w:rsid w:val="009228F3"/>
    <w:rsid w:val="00922B67"/>
    <w:rsid w:val="00922BF6"/>
    <w:rsid w:val="00922E2D"/>
    <w:rsid w:val="009232DC"/>
    <w:rsid w:val="009236D2"/>
    <w:rsid w:val="009237C6"/>
    <w:rsid w:val="0092381A"/>
    <w:rsid w:val="00923A4F"/>
    <w:rsid w:val="00923E2A"/>
    <w:rsid w:val="00923FA2"/>
    <w:rsid w:val="00923FC4"/>
    <w:rsid w:val="0092417D"/>
    <w:rsid w:val="00924465"/>
    <w:rsid w:val="009249F6"/>
    <w:rsid w:val="00924F9A"/>
    <w:rsid w:val="00925184"/>
    <w:rsid w:val="0092527E"/>
    <w:rsid w:val="00925518"/>
    <w:rsid w:val="00925739"/>
    <w:rsid w:val="009259C1"/>
    <w:rsid w:val="00925A56"/>
    <w:rsid w:val="00925C4A"/>
    <w:rsid w:val="009260B2"/>
    <w:rsid w:val="00926DF6"/>
    <w:rsid w:val="00927302"/>
    <w:rsid w:val="009273D7"/>
    <w:rsid w:val="00927799"/>
    <w:rsid w:val="009277DF"/>
    <w:rsid w:val="00927EDE"/>
    <w:rsid w:val="00927F22"/>
    <w:rsid w:val="00930193"/>
    <w:rsid w:val="00930207"/>
    <w:rsid w:val="00930486"/>
    <w:rsid w:val="00930ABC"/>
    <w:rsid w:val="00930D42"/>
    <w:rsid w:val="009310D2"/>
    <w:rsid w:val="00931710"/>
    <w:rsid w:val="00931A75"/>
    <w:rsid w:val="00932132"/>
    <w:rsid w:val="00932173"/>
    <w:rsid w:val="0093269C"/>
    <w:rsid w:val="009327C5"/>
    <w:rsid w:val="00932A1F"/>
    <w:rsid w:val="00932B85"/>
    <w:rsid w:val="00932D10"/>
    <w:rsid w:val="00932D81"/>
    <w:rsid w:val="009330D3"/>
    <w:rsid w:val="00933461"/>
    <w:rsid w:val="00933475"/>
    <w:rsid w:val="00933603"/>
    <w:rsid w:val="0093366C"/>
    <w:rsid w:val="00933933"/>
    <w:rsid w:val="00933D09"/>
    <w:rsid w:val="00933EDE"/>
    <w:rsid w:val="00933F12"/>
    <w:rsid w:val="009341D4"/>
    <w:rsid w:val="009345B4"/>
    <w:rsid w:val="0093481A"/>
    <w:rsid w:val="00934AA0"/>
    <w:rsid w:val="00934BB1"/>
    <w:rsid w:val="00934D47"/>
    <w:rsid w:val="009355BA"/>
    <w:rsid w:val="009357C6"/>
    <w:rsid w:val="00935C59"/>
    <w:rsid w:val="00935E3B"/>
    <w:rsid w:val="00936164"/>
    <w:rsid w:val="00936237"/>
    <w:rsid w:val="009362ED"/>
    <w:rsid w:val="0093653E"/>
    <w:rsid w:val="00936732"/>
    <w:rsid w:val="0093699A"/>
    <w:rsid w:val="00936CAB"/>
    <w:rsid w:val="00936EE8"/>
    <w:rsid w:val="00937441"/>
    <w:rsid w:val="00937774"/>
    <w:rsid w:val="00937AB7"/>
    <w:rsid w:val="00937BFF"/>
    <w:rsid w:val="009402F5"/>
    <w:rsid w:val="009404A0"/>
    <w:rsid w:val="009404E4"/>
    <w:rsid w:val="009406CD"/>
    <w:rsid w:val="009407C4"/>
    <w:rsid w:val="00940E0B"/>
    <w:rsid w:val="00940FE4"/>
    <w:rsid w:val="0094146D"/>
    <w:rsid w:val="00941575"/>
    <w:rsid w:val="00941609"/>
    <w:rsid w:val="00941E7C"/>
    <w:rsid w:val="009432B9"/>
    <w:rsid w:val="009435DE"/>
    <w:rsid w:val="009436CB"/>
    <w:rsid w:val="00943A20"/>
    <w:rsid w:val="00943CF9"/>
    <w:rsid w:val="00943DDE"/>
    <w:rsid w:val="009442EF"/>
    <w:rsid w:val="009447F3"/>
    <w:rsid w:val="00944B3F"/>
    <w:rsid w:val="009453F8"/>
    <w:rsid w:val="009454DC"/>
    <w:rsid w:val="00945527"/>
    <w:rsid w:val="009455E5"/>
    <w:rsid w:val="00945B5E"/>
    <w:rsid w:val="00945CF4"/>
    <w:rsid w:val="00945F50"/>
    <w:rsid w:val="00946CBC"/>
    <w:rsid w:val="00946DD3"/>
    <w:rsid w:val="00950495"/>
    <w:rsid w:val="009507F9"/>
    <w:rsid w:val="009508FB"/>
    <w:rsid w:val="00950998"/>
    <w:rsid w:val="00950B9D"/>
    <w:rsid w:val="00950CB9"/>
    <w:rsid w:val="00950D84"/>
    <w:rsid w:val="009511D7"/>
    <w:rsid w:val="00951B53"/>
    <w:rsid w:val="00951BB3"/>
    <w:rsid w:val="00951CBC"/>
    <w:rsid w:val="00951E8E"/>
    <w:rsid w:val="0095217E"/>
    <w:rsid w:val="009524B9"/>
    <w:rsid w:val="00952585"/>
    <w:rsid w:val="00952C41"/>
    <w:rsid w:val="009538E6"/>
    <w:rsid w:val="00953A02"/>
    <w:rsid w:val="00953A3A"/>
    <w:rsid w:val="00953AEF"/>
    <w:rsid w:val="00953CF9"/>
    <w:rsid w:val="00953EBE"/>
    <w:rsid w:val="009540AB"/>
    <w:rsid w:val="00954E33"/>
    <w:rsid w:val="009551BD"/>
    <w:rsid w:val="00955223"/>
    <w:rsid w:val="00955601"/>
    <w:rsid w:val="0095586D"/>
    <w:rsid w:val="00955B92"/>
    <w:rsid w:val="00955EAA"/>
    <w:rsid w:val="00956313"/>
    <w:rsid w:val="009569EC"/>
    <w:rsid w:val="00956B3D"/>
    <w:rsid w:val="00956CB8"/>
    <w:rsid w:val="00957083"/>
    <w:rsid w:val="0095725B"/>
    <w:rsid w:val="00957413"/>
    <w:rsid w:val="00957C9A"/>
    <w:rsid w:val="00957DDD"/>
    <w:rsid w:val="00957EFF"/>
    <w:rsid w:val="0096037D"/>
    <w:rsid w:val="00960546"/>
    <w:rsid w:val="009606A6"/>
    <w:rsid w:val="00960CB8"/>
    <w:rsid w:val="00960DB5"/>
    <w:rsid w:val="00960E92"/>
    <w:rsid w:val="00961447"/>
    <w:rsid w:val="009614DC"/>
    <w:rsid w:val="009616F6"/>
    <w:rsid w:val="009623DA"/>
    <w:rsid w:val="00962A10"/>
    <w:rsid w:val="00962B4A"/>
    <w:rsid w:val="009635EC"/>
    <w:rsid w:val="00963AF1"/>
    <w:rsid w:val="0096400B"/>
    <w:rsid w:val="00964192"/>
    <w:rsid w:val="00964867"/>
    <w:rsid w:val="009649AB"/>
    <w:rsid w:val="00964B60"/>
    <w:rsid w:val="00964C48"/>
    <w:rsid w:val="00964E36"/>
    <w:rsid w:val="0096519B"/>
    <w:rsid w:val="009651AA"/>
    <w:rsid w:val="00965271"/>
    <w:rsid w:val="009656F3"/>
    <w:rsid w:val="00965C39"/>
    <w:rsid w:val="009667DF"/>
    <w:rsid w:val="00966D5D"/>
    <w:rsid w:val="0096703A"/>
    <w:rsid w:val="009670A4"/>
    <w:rsid w:val="009672AF"/>
    <w:rsid w:val="00967902"/>
    <w:rsid w:val="00970231"/>
    <w:rsid w:val="00970398"/>
    <w:rsid w:val="0097077D"/>
    <w:rsid w:val="0097086C"/>
    <w:rsid w:val="00970A86"/>
    <w:rsid w:val="00970B57"/>
    <w:rsid w:val="00970D29"/>
    <w:rsid w:val="00970F86"/>
    <w:rsid w:val="009711A9"/>
    <w:rsid w:val="00971397"/>
    <w:rsid w:val="009718E7"/>
    <w:rsid w:val="00971C56"/>
    <w:rsid w:val="00971F04"/>
    <w:rsid w:val="00971FE3"/>
    <w:rsid w:val="0097228B"/>
    <w:rsid w:val="00972651"/>
    <w:rsid w:val="0097292B"/>
    <w:rsid w:val="00972EF4"/>
    <w:rsid w:val="0097329A"/>
    <w:rsid w:val="009739AD"/>
    <w:rsid w:val="00973AD5"/>
    <w:rsid w:val="00973D3E"/>
    <w:rsid w:val="00973D88"/>
    <w:rsid w:val="00973F5E"/>
    <w:rsid w:val="0097462A"/>
    <w:rsid w:val="0097481B"/>
    <w:rsid w:val="00974E81"/>
    <w:rsid w:val="00975212"/>
    <w:rsid w:val="009752D4"/>
    <w:rsid w:val="00975761"/>
    <w:rsid w:val="00975833"/>
    <w:rsid w:val="00976336"/>
    <w:rsid w:val="0097643E"/>
    <w:rsid w:val="00976831"/>
    <w:rsid w:val="00976928"/>
    <w:rsid w:val="00976FBC"/>
    <w:rsid w:val="009772CE"/>
    <w:rsid w:val="009775C2"/>
    <w:rsid w:val="009775F4"/>
    <w:rsid w:val="00977752"/>
    <w:rsid w:val="00977927"/>
    <w:rsid w:val="00977A24"/>
    <w:rsid w:val="00977A49"/>
    <w:rsid w:val="00977F35"/>
    <w:rsid w:val="00980257"/>
    <w:rsid w:val="009803B9"/>
    <w:rsid w:val="00980864"/>
    <w:rsid w:val="00980B6E"/>
    <w:rsid w:val="00981CD5"/>
    <w:rsid w:val="00981D11"/>
    <w:rsid w:val="00981E33"/>
    <w:rsid w:val="009824EE"/>
    <w:rsid w:val="009827D9"/>
    <w:rsid w:val="00982EA4"/>
    <w:rsid w:val="00983071"/>
    <w:rsid w:val="00983119"/>
    <w:rsid w:val="00983348"/>
    <w:rsid w:val="00983349"/>
    <w:rsid w:val="009833AF"/>
    <w:rsid w:val="00983708"/>
    <w:rsid w:val="009839ED"/>
    <w:rsid w:val="00983BB1"/>
    <w:rsid w:val="00983FB9"/>
    <w:rsid w:val="009843A7"/>
    <w:rsid w:val="009845C5"/>
    <w:rsid w:val="00984726"/>
    <w:rsid w:val="00984E58"/>
    <w:rsid w:val="00984E61"/>
    <w:rsid w:val="009860F8"/>
    <w:rsid w:val="0098634C"/>
    <w:rsid w:val="00986555"/>
    <w:rsid w:val="00986C2B"/>
    <w:rsid w:val="00986D6D"/>
    <w:rsid w:val="00986F11"/>
    <w:rsid w:val="00986FDC"/>
    <w:rsid w:val="00987047"/>
    <w:rsid w:val="00987866"/>
    <w:rsid w:val="00987F8A"/>
    <w:rsid w:val="00987FBE"/>
    <w:rsid w:val="009905F1"/>
    <w:rsid w:val="00990F5B"/>
    <w:rsid w:val="00990FC4"/>
    <w:rsid w:val="009910CE"/>
    <w:rsid w:val="00991435"/>
    <w:rsid w:val="00991492"/>
    <w:rsid w:val="00991A59"/>
    <w:rsid w:val="00991FD9"/>
    <w:rsid w:val="00992169"/>
    <w:rsid w:val="0099223A"/>
    <w:rsid w:val="00992529"/>
    <w:rsid w:val="009926AA"/>
    <w:rsid w:val="009927D0"/>
    <w:rsid w:val="009929E5"/>
    <w:rsid w:val="00992BC0"/>
    <w:rsid w:val="00992FCA"/>
    <w:rsid w:val="0099314E"/>
    <w:rsid w:val="009932BE"/>
    <w:rsid w:val="009933AC"/>
    <w:rsid w:val="00993D7F"/>
    <w:rsid w:val="00993E18"/>
    <w:rsid w:val="009941BA"/>
    <w:rsid w:val="00994251"/>
    <w:rsid w:val="0099442B"/>
    <w:rsid w:val="0099508B"/>
    <w:rsid w:val="00995113"/>
    <w:rsid w:val="0099550C"/>
    <w:rsid w:val="0099552A"/>
    <w:rsid w:val="009957F7"/>
    <w:rsid w:val="00995A43"/>
    <w:rsid w:val="00995A49"/>
    <w:rsid w:val="00995B09"/>
    <w:rsid w:val="00996897"/>
    <w:rsid w:val="00996ABF"/>
    <w:rsid w:val="00996F05"/>
    <w:rsid w:val="00997283"/>
    <w:rsid w:val="0099745C"/>
    <w:rsid w:val="0099748A"/>
    <w:rsid w:val="00997750"/>
    <w:rsid w:val="00997914"/>
    <w:rsid w:val="00997BB1"/>
    <w:rsid w:val="00997C2B"/>
    <w:rsid w:val="00997ED1"/>
    <w:rsid w:val="009A0528"/>
    <w:rsid w:val="009A0645"/>
    <w:rsid w:val="009A064F"/>
    <w:rsid w:val="009A0B44"/>
    <w:rsid w:val="009A0EEA"/>
    <w:rsid w:val="009A1014"/>
    <w:rsid w:val="009A1071"/>
    <w:rsid w:val="009A1412"/>
    <w:rsid w:val="009A17DC"/>
    <w:rsid w:val="009A1BE7"/>
    <w:rsid w:val="009A2BAC"/>
    <w:rsid w:val="009A2D4B"/>
    <w:rsid w:val="009A3027"/>
    <w:rsid w:val="009A309C"/>
    <w:rsid w:val="009A3559"/>
    <w:rsid w:val="009A378F"/>
    <w:rsid w:val="009A3F5E"/>
    <w:rsid w:val="009A3F91"/>
    <w:rsid w:val="009A4286"/>
    <w:rsid w:val="009A4515"/>
    <w:rsid w:val="009A477D"/>
    <w:rsid w:val="009A4EC2"/>
    <w:rsid w:val="009A4F68"/>
    <w:rsid w:val="009A501F"/>
    <w:rsid w:val="009A5032"/>
    <w:rsid w:val="009A55B1"/>
    <w:rsid w:val="009A568A"/>
    <w:rsid w:val="009A5AD8"/>
    <w:rsid w:val="009A5BC1"/>
    <w:rsid w:val="009A5FFE"/>
    <w:rsid w:val="009A6D7F"/>
    <w:rsid w:val="009A7161"/>
    <w:rsid w:val="009A72E1"/>
    <w:rsid w:val="009A7546"/>
    <w:rsid w:val="009A7B00"/>
    <w:rsid w:val="009B002A"/>
    <w:rsid w:val="009B0860"/>
    <w:rsid w:val="009B0B1C"/>
    <w:rsid w:val="009B0E20"/>
    <w:rsid w:val="009B13E7"/>
    <w:rsid w:val="009B13F3"/>
    <w:rsid w:val="009B1CC6"/>
    <w:rsid w:val="009B2033"/>
    <w:rsid w:val="009B24AE"/>
    <w:rsid w:val="009B2797"/>
    <w:rsid w:val="009B2B88"/>
    <w:rsid w:val="009B2FE3"/>
    <w:rsid w:val="009B3C7A"/>
    <w:rsid w:val="009B410D"/>
    <w:rsid w:val="009B4864"/>
    <w:rsid w:val="009B48C7"/>
    <w:rsid w:val="009B4AA0"/>
    <w:rsid w:val="009B4EC5"/>
    <w:rsid w:val="009B51A6"/>
    <w:rsid w:val="009B52F7"/>
    <w:rsid w:val="009B566E"/>
    <w:rsid w:val="009B59B2"/>
    <w:rsid w:val="009B5CC8"/>
    <w:rsid w:val="009B61EC"/>
    <w:rsid w:val="009B648A"/>
    <w:rsid w:val="009B6703"/>
    <w:rsid w:val="009B6BDB"/>
    <w:rsid w:val="009B6C73"/>
    <w:rsid w:val="009B6D04"/>
    <w:rsid w:val="009B6E5A"/>
    <w:rsid w:val="009B6F39"/>
    <w:rsid w:val="009B71AC"/>
    <w:rsid w:val="009B7372"/>
    <w:rsid w:val="009B740B"/>
    <w:rsid w:val="009B7582"/>
    <w:rsid w:val="009B7917"/>
    <w:rsid w:val="009B7EC7"/>
    <w:rsid w:val="009C016F"/>
    <w:rsid w:val="009C034D"/>
    <w:rsid w:val="009C04C0"/>
    <w:rsid w:val="009C0794"/>
    <w:rsid w:val="009C0997"/>
    <w:rsid w:val="009C10F1"/>
    <w:rsid w:val="009C114C"/>
    <w:rsid w:val="009C195D"/>
    <w:rsid w:val="009C1D78"/>
    <w:rsid w:val="009C2013"/>
    <w:rsid w:val="009C2263"/>
    <w:rsid w:val="009C29A7"/>
    <w:rsid w:val="009C2D48"/>
    <w:rsid w:val="009C2D91"/>
    <w:rsid w:val="009C315C"/>
    <w:rsid w:val="009C34CA"/>
    <w:rsid w:val="009C3725"/>
    <w:rsid w:val="009C382F"/>
    <w:rsid w:val="009C38A7"/>
    <w:rsid w:val="009C397A"/>
    <w:rsid w:val="009C43D8"/>
    <w:rsid w:val="009C4549"/>
    <w:rsid w:val="009C4A7A"/>
    <w:rsid w:val="009C4DBC"/>
    <w:rsid w:val="009C4F06"/>
    <w:rsid w:val="009C531C"/>
    <w:rsid w:val="009C5702"/>
    <w:rsid w:val="009C5BFF"/>
    <w:rsid w:val="009C61A1"/>
    <w:rsid w:val="009C649B"/>
    <w:rsid w:val="009C663A"/>
    <w:rsid w:val="009C6A97"/>
    <w:rsid w:val="009C6BED"/>
    <w:rsid w:val="009C6D30"/>
    <w:rsid w:val="009C6E5F"/>
    <w:rsid w:val="009C6F7D"/>
    <w:rsid w:val="009C73FD"/>
    <w:rsid w:val="009C7507"/>
    <w:rsid w:val="009C752A"/>
    <w:rsid w:val="009C76DC"/>
    <w:rsid w:val="009C7762"/>
    <w:rsid w:val="009C7AAC"/>
    <w:rsid w:val="009C7CD0"/>
    <w:rsid w:val="009D01F5"/>
    <w:rsid w:val="009D059F"/>
    <w:rsid w:val="009D05D0"/>
    <w:rsid w:val="009D0CC1"/>
    <w:rsid w:val="009D106D"/>
    <w:rsid w:val="009D1EA7"/>
    <w:rsid w:val="009D22F7"/>
    <w:rsid w:val="009D26DB"/>
    <w:rsid w:val="009D28B8"/>
    <w:rsid w:val="009D2B8C"/>
    <w:rsid w:val="009D2C02"/>
    <w:rsid w:val="009D324F"/>
    <w:rsid w:val="009D3427"/>
    <w:rsid w:val="009D34BC"/>
    <w:rsid w:val="009D3782"/>
    <w:rsid w:val="009D37A2"/>
    <w:rsid w:val="009D3AEB"/>
    <w:rsid w:val="009D3C9A"/>
    <w:rsid w:val="009D3E73"/>
    <w:rsid w:val="009D450B"/>
    <w:rsid w:val="009D4919"/>
    <w:rsid w:val="009D4F59"/>
    <w:rsid w:val="009D56B7"/>
    <w:rsid w:val="009D5E4A"/>
    <w:rsid w:val="009D5F1D"/>
    <w:rsid w:val="009D60CC"/>
    <w:rsid w:val="009D6115"/>
    <w:rsid w:val="009D636F"/>
    <w:rsid w:val="009D6714"/>
    <w:rsid w:val="009D704F"/>
    <w:rsid w:val="009D70BC"/>
    <w:rsid w:val="009D73CF"/>
    <w:rsid w:val="009D77BA"/>
    <w:rsid w:val="009D7D56"/>
    <w:rsid w:val="009D7D76"/>
    <w:rsid w:val="009D7E56"/>
    <w:rsid w:val="009E00C0"/>
    <w:rsid w:val="009E04A2"/>
    <w:rsid w:val="009E0581"/>
    <w:rsid w:val="009E059A"/>
    <w:rsid w:val="009E0AA1"/>
    <w:rsid w:val="009E0AA2"/>
    <w:rsid w:val="009E1135"/>
    <w:rsid w:val="009E174A"/>
    <w:rsid w:val="009E1866"/>
    <w:rsid w:val="009E1B58"/>
    <w:rsid w:val="009E20CC"/>
    <w:rsid w:val="009E2A17"/>
    <w:rsid w:val="009E31B2"/>
    <w:rsid w:val="009E3A3B"/>
    <w:rsid w:val="009E3A70"/>
    <w:rsid w:val="009E3D2A"/>
    <w:rsid w:val="009E46A8"/>
    <w:rsid w:val="009E4F5D"/>
    <w:rsid w:val="009E5198"/>
    <w:rsid w:val="009E5740"/>
    <w:rsid w:val="009E5887"/>
    <w:rsid w:val="009E59C6"/>
    <w:rsid w:val="009E5B16"/>
    <w:rsid w:val="009E5D41"/>
    <w:rsid w:val="009E5DA6"/>
    <w:rsid w:val="009E60AC"/>
    <w:rsid w:val="009E620C"/>
    <w:rsid w:val="009E637C"/>
    <w:rsid w:val="009E67C3"/>
    <w:rsid w:val="009E67ED"/>
    <w:rsid w:val="009E6AA5"/>
    <w:rsid w:val="009E6EC9"/>
    <w:rsid w:val="009E7014"/>
    <w:rsid w:val="009E7658"/>
    <w:rsid w:val="009E77AD"/>
    <w:rsid w:val="009E7D04"/>
    <w:rsid w:val="009E7E49"/>
    <w:rsid w:val="009E7F6C"/>
    <w:rsid w:val="009F01F7"/>
    <w:rsid w:val="009F08E8"/>
    <w:rsid w:val="009F0CC8"/>
    <w:rsid w:val="009F0FC1"/>
    <w:rsid w:val="009F1205"/>
    <w:rsid w:val="009F1482"/>
    <w:rsid w:val="009F1498"/>
    <w:rsid w:val="009F195D"/>
    <w:rsid w:val="009F19FE"/>
    <w:rsid w:val="009F1BE8"/>
    <w:rsid w:val="009F1E3A"/>
    <w:rsid w:val="009F2333"/>
    <w:rsid w:val="009F260A"/>
    <w:rsid w:val="009F2686"/>
    <w:rsid w:val="009F29A2"/>
    <w:rsid w:val="009F29E7"/>
    <w:rsid w:val="009F2B7F"/>
    <w:rsid w:val="009F2D3D"/>
    <w:rsid w:val="009F379B"/>
    <w:rsid w:val="009F42B2"/>
    <w:rsid w:val="009F46ED"/>
    <w:rsid w:val="009F4C47"/>
    <w:rsid w:val="009F4DC7"/>
    <w:rsid w:val="009F4EE6"/>
    <w:rsid w:val="009F53AD"/>
    <w:rsid w:val="009F5B10"/>
    <w:rsid w:val="009F5DDA"/>
    <w:rsid w:val="009F5DE4"/>
    <w:rsid w:val="009F5E4F"/>
    <w:rsid w:val="009F60B3"/>
    <w:rsid w:val="009F6355"/>
    <w:rsid w:val="009F6584"/>
    <w:rsid w:val="009F6A1F"/>
    <w:rsid w:val="009F6B7B"/>
    <w:rsid w:val="009F6F33"/>
    <w:rsid w:val="009F6F39"/>
    <w:rsid w:val="009F6F6B"/>
    <w:rsid w:val="009F7332"/>
    <w:rsid w:val="009F7427"/>
    <w:rsid w:val="009F75CB"/>
    <w:rsid w:val="009F77E3"/>
    <w:rsid w:val="009F7D86"/>
    <w:rsid w:val="009F7ED1"/>
    <w:rsid w:val="00A0047A"/>
    <w:rsid w:val="00A006B0"/>
    <w:rsid w:val="00A00866"/>
    <w:rsid w:val="00A00D1B"/>
    <w:rsid w:val="00A00DA9"/>
    <w:rsid w:val="00A01548"/>
    <w:rsid w:val="00A01E69"/>
    <w:rsid w:val="00A02026"/>
    <w:rsid w:val="00A02660"/>
    <w:rsid w:val="00A02924"/>
    <w:rsid w:val="00A02C62"/>
    <w:rsid w:val="00A02E86"/>
    <w:rsid w:val="00A02FDF"/>
    <w:rsid w:val="00A031B6"/>
    <w:rsid w:val="00A03210"/>
    <w:rsid w:val="00A03710"/>
    <w:rsid w:val="00A03721"/>
    <w:rsid w:val="00A0393A"/>
    <w:rsid w:val="00A03BB5"/>
    <w:rsid w:val="00A03C24"/>
    <w:rsid w:val="00A03ED6"/>
    <w:rsid w:val="00A03FAB"/>
    <w:rsid w:val="00A04556"/>
    <w:rsid w:val="00A04BEF"/>
    <w:rsid w:val="00A04EA4"/>
    <w:rsid w:val="00A05043"/>
    <w:rsid w:val="00A05844"/>
    <w:rsid w:val="00A05A3A"/>
    <w:rsid w:val="00A05FE2"/>
    <w:rsid w:val="00A068A0"/>
    <w:rsid w:val="00A06FBC"/>
    <w:rsid w:val="00A073CE"/>
    <w:rsid w:val="00A07799"/>
    <w:rsid w:val="00A07A05"/>
    <w:rsid w:val="00A07A18"/>
    <w:rsid w:val="00A07EFF"/>
    <w:rsid w:val="00A1025B"/>
    <w:rsid w:val="00A1069B"/>
    <w:rsid w:val="00A10AD2"/>
    <w:rsid w:val="00A10C1F"/>
    <w:rsid w:val="00A10F14"/>
    <w:rsid w:val="00A1117C"/>
    <w:rsid w:val="00A11440"/>
    <w:rsid w:val="00A11493"/>
    <w:rsid w:val="00A1158E"/>
    <w:rsid w:val="00A11670"/>
    <w:rsid w:val="00A116A7"/>
    <w:rsid w:val="00A118BD"/>
    <w:rsid w:val="00A119D8"/>
    <w:rsid w:val="00A11C77"/>
    <w:rsid w:val="00A11F54"/>
    <w:rsid w:val="00A11FC0"/>
    <w:rsid w:val="00A1255F"/>
    <w:rsid w:val="00A129CA"/>
    <w:rsid w:val="00A129E7"/>
    <w:rsid w:val="00A12D36"/>
    <w:rsid w:val="00A12E94"/>
    <w:rsid w:val="00A130DA"/>
    <w:rsid w:val="00A135EA"/>
    <w:rsid w:val="00A1363F"/>
    <w:rsid w:val="00A1388A"/>
    <w:rsid w:val="00A13899"/>
    <w:rsid w:val="00A13949"/>
    <w:rsid w:val="00A13D54"/>
    <w:rsid w:val="00A13F81"/>
    <w:rsid w:val="00A147A3"/>
    <w:rsid w:val="00A14C7D"/>
    <w:rsid w:val="00A14D59"/>
    <w:rsid w:val="00A156F4"/>
    <w:rsid w:val="00A159D4"/>
    <w:rsid w:val="00A15B3F"/>
    <w:rsid w:val="00A15B52"/>
    <w:rsid w:val="00A15C88"/>
    <w:rsid w:val="00A16741"/>
    <w:rsid w:val="00A16ACD"/>
    <w:rsid w:val="00A17083"/>
    <w:rsid w:val="00A17617"/>
    <w:rsid w:val="00A1792D"/>
    <w:rsid w:val="00A17A62"/>
    <w:rsid w:val="00A17D50"/>
    <w:rsid w:val="00A204E9"/>
    <w:rsid w:val="00A20ADF"/>
    <w:rsid w:val="00A20BDA"/>
    <w:rsid w:val="00A20F9D"/>
    <w:rsid w:val="00A211B5"/>
    <w:rsid w:val="00A21B4C"/>
    <w:rsid w:val="00A21FE3"/>
    <w:rsid w:val="00A22351"/>
    <w:rsid w:val="00A2243B"/>
    <w:rsid w:val="00A228C2"/>
    <w:rsid w:val="00A22F09"/>
    <w:rsid w:val="00A22F2A"/>
    <w:rsid w:val="00A230EA"/>
    <w:rsid w:val="00A232EB"/>
    <w:rsid w:val="00A233BD"/>
    <w:rsid w:val="00A235AB"/>
    <w:rsid w:val="00A2367B"/>
    <w:rsid w:val="00A23730"/>
    <w:rsid w:val="00A239FC"/>
    <w:rsid w:val="00A23AE4"/>
    <w:rsid w:val="00A23D91"/>
    <w:rsid w:val="00A24019"/>
    <w:rsid w:val="00A241A3"/>
    <w:rsid w:val="00A246F2"/>
    <w:rsid w:val="00A24A74"/>
    <w:rsid w:val="00A254A4"/>
    <w:rsid w:val="00A25623"/>
    <w:rsid w:val="00A25938"/>
    <w:rsid w:val="00A26228"/>
    <w:rsid w:val="00A263E3"/>
    <w:rsid w:val="00A2646D"/>
    <w:rsid w:val="00A26771"/>
    <w:rsid w:val="00A269E2"/>
    <w:rsid w:val="00A26BD9"/>
    <w:rsid w:val="00A26EAE"/>
    <w:rsid w:val="00A2702E"/>
    <w:rsid w:val="00A27125"/>
    <w:rsid w:val="00A27270"/>
    <w:rsid w:val="00A275CD"/>
    <w:rsid w:val="00A2774F"/>
    <w:rsid w:val="00A27995"/>
    <w:rsid w:val="00A300C4"/>
    <w:rsid w:val="00A3063B"/>
    <w:rsid w:val="00A30922"/>
    <w:rsid w:val="00A3094D"/>
    <w:rsid w:val="00A30B05"/>
    <w:rsid w:val="00A3105D"/>
    <w:rsid w:val="00A31144"/>
    <w:rsid w:val="00A31366"/>
    <w:rsid w:val="00A31F8B"/>
    <w:rsid w:val="00A31FE3"/>
    <w:rsid w:val="00A320B9"/>
    <w:rsid w:val="00A325CE"/>
    <w:rsid w:val="00A32673"/>
    <w:rsid w:val="00A32826"/>
    <w:rsid w:val="00A329EE"/>
    <w:rsid w:val="00A32A99"/>
    <w:rsid w:val="00A33056"/>
    <w:rsid w:val="00A33095"/>
    <w:rsid w:val="00A330F4"/>
    <w:rsid w:val="00A3377B"/>
    <w:rsid w:val="00A33971"/>
    <w:rsid w:val="00A33B74"/>
    <w:rsid w:val="00A33C0B"/>
    <w:rsid w:val="00A33E1E"/>
    <w:rsid w:val="00A34062"/>
    <w:rsid w:val="00A34192"/>
    <w:rsid w:val="00A341F7"/>
    <w:rsid w:val="00A34310"/>
    <w:rsid w:val="00A346BE"/>
    <w:rsid w:val="00A34893"/>
    <w:rsid w:val="00A34C3E"/>
    <w:rsid w:val="00A350FC"/>
    <w:rsid w:val="00A351F5"/>
    <w:rsid w:val="00A35291"/>
    <w:rsid w:val="00A35AD0"/>
    <w:rsid w:val="00A35BA0"/>
    <w:rsid w:val="00A35C8C"/>
    <w:rsid w:val="00A3652E"/>
    <w:rsid w:val="00A36D8F"/>
    <w:rsid w:val="00A36F00"/>
    <w:rsid w:val="00A37060"/>
    <w:rsid w:val="00A371E0"/>
    <w:rsid w:val="00A3798C"/>
    <w:rsid w:val="00A37D36"/>
    <w:rsid w:val="00A37F20"/>
    <w:rsid w:val="00A4024D"/>
    <w:rsid w:val="00A4059D"/>
    <w:rsid w:val="00A406A0"/>
    <w:rsid w:val="00A40E63"/>
    <w:rsid w:val="00A410CD"/>
    <w:rsid w:val="00A414B9"/>
    <w:rsid w:val="00A417EE"/>
    <w:rsid w:val="00A4198D"/>
    <w:rsid w:val="00A41E57"/>
    <w:rsid w:val="00A42178"/>
    <w:rsid w:val="00A423FF"/>
    <w:rsid w:val="00A425D6"/>
    <w:rsid w:val="00A426CD"/>
    <w:rsid w:val="00A4295C"/>
    <w:rsid w:val="00A42B1C"/>
    <w:rsid w:val="00A42BBE"/>
    <w:rsid w:val="00A4330E"/>
    <w:rsid w:val="00A43323"/>
    <w:rsid w:val="00A43397"/>
    <w:rsid w:val="00A436CC"/>
    <w:rsid w:val="00A43823"/>
    <w:rsid w:val="00A43D7D"/>
    <w:rsid w:val="00A4437D"/>
    <w:rsid w:val="00A44380"/>
    <w:rsid w:val="00A445CD"/>
    <w:rsid w:val="00A44815"/>
    <w:rsid w:val="00A4489B"/>
    <w:rsid w:val="00A44F6B"/>
    <w:rsid w:val="00A4501B"/>
    <w:rsid w:val="00A4523D"/>
    <w:rsid w:val="00A452B8"/>
    <w:rsid w:val="00A45A2F"/>
    <w:rsid w:val="00A45B54"/>
    <w:rsid w:val="00A45C1D"/>
    <w:rsid w:val="00A460BE"/>
    <w:rsid w:val="00A46332"/>
    <w:rsid w:val="00A46878"/>
    <w:rsid w:val="00A46A01"/>
    <w:rsid w:val="00A46D89"/>
    <w:rsid w:val="00A46F2A"/>
    <w:rsid w:val="00A46F85"/>
    <w:rsid w:val="00A47190"/>
    <w:rsid w:val="00A471A4"/>
    <w:rsid w:val="00A4740D"/>
    <w:rsid w:val="00A47435"/>
    <w:rsid w:val="00A479FC"/>
    <w:rsid w:val="00A47EDB"/>
    <w:rsid w:val="00A47FB5"/>
    <w:rsid w:val="00A47FE6"/>
    <w:rsid w:val="00A504B0"/>
    <w:rsid w:val="00A50896"/>
    <w:rsid w:val="00A50928"/>
    <w:rsid w:val="00A50F54"/>
    <w:rsid w:val="00A51453"/>
    <w:rsid w:val="00A5152F"/>
    <w:rsid w:val="00A51593"/>
    <w:rsid w:val="00A51AAA"/>
    <w:rsid w:val="00A51BC1"/>
    <w:rsid w:val="00A51F91"/>
    <w:rsid w:val="00A5229D"/>
    <w:rsid w:val="00A5272B"/>
    <w:rsid w:val="00A527E8"/>
    <w:rsid w:val="00A52835"/>
    <w:rsid w:val="00A52D7C"/>
    <w:rsid w:val="00A53475"/>
    <w:rsid w:val="00A534CB"/>
    <w:rsid w:val="00A5368F"/>
    <w:rsid w:val="00A53B78"/>
    <w:rsid w:val="00A53EC8"/>
    <w:rsid w:val="00A54424"/>
    <w:rsid w:val="00A54524"/>
    <w:rsid w:val="00A547A5"/>
    <w:rsid w:val="00A553B0"/>
    <w:rsid w:val="00A553F9"/>
    <w:rsid w:val="00A555F6"/>
    <w:rsid w:val="00A55825"/>
    <w:rsid w:val="00A5582D"/>
    <w:rsid w:val="00A55D63"/>
    <w:rsid w:val="00A55DD9"/>
    <w:rsid w:val="00A55E09"/>
    <w:rsid w:val="00A55EAC"/>
    <w:rsid w:val="00A55ED6"/>
    <w:rsid w:val="00A55F59"/>
    <w:rsid w:val="00A55FAC"/>
    <w:rsid w:val="00A5616F"/>
    <w:rsid w:val="00A56220"/>
    <w:rsid w:val="00A56346"/>
    <w:rsid w:val="00A56986"/>
    <w:rsid w:val="00A56B51"/>
    <w:rsid w:val="00A56B6E"/>
    <w:rsid w:val="00A56EF1"/>
    <w:rsid w:val="00A60047"/>
    <w:rsid w:val="00A60782"/>
    <w:rsid w:val="00A60789"/>
    <w:rsid w:val="00A60AEC"/>
    <w:rsid w:val="00A60CC0"/>
    <w:rsid w:val="00A6114E"/>
    <w:rsid w:val="00A611EA"/>
    <w:rsid w:val="00A6123C"/>
    <w:rsid w:val="00A61274"/>
    <w:rsid w:val="00A62120"/>
    <w:rsid w:val="00A63022"/>
    <w:rsid w:val="00A63687"/>
    <w:rsid w:val="00A6398F"/>
    <w:rsid w:val="00A63AFA"/>
    <w:rsid w:val="00A63DDC"/>
    <w:rsid w:val="00A64124"/>
    <w:rsid w:val="00A64576"/>
    <w:rsid w:val="00A64D31"/>
    <w:rsid w:val="00A64DCF"/>
    <w:rsid w:val="00A6535D"/>
    <w:rsid w:val="00A65AA0"/>
    <w:rsid w:val="00A65BA2"/>
    <w:rsid w:val="00A65BFE"/>
    <w:rsid w:val="00A65D5C"/>
    <w:rsid w:val="00A660AC"/>
    <w:rsid w:val="00A662FA"/>
    <w:rsid w:val="00A66A2A"/>
    <w:rsid w:val="00A67073"/>
    <w:rsid w:val="00A67216"/>
    <w:rsid w:val="00A67398"/>
    <w:rsid w:val="00A67554"/>
    <w:rsid w:val="00A67BEF"/>
    <w:rsid w:val="00A67CB4"/>
    <w:rsid w:val="00A67F21"/>
    <w:rsid w:val="00A701AA"/>
    <w:rsid w:val="00A70A92"/>
    <w:rsid w:val="00A7119B"/>
    <w:rsid w:val="00A7124D"/>
    <w:rsid w:val="00A71442"/>
    <w:rsid w:val="00A7155D"/>
    <w:rsid w:val="00A7156E"/>
    <w:rsid w:val="00A71975"/>
    <w:rsid w:val="00A71CF4"/>
    <w:rsid w:val="00A71D41"/>
    <w:rsid w:val="00A71E88"/>
    <w:rsid w:val="00A71F3D"/>
    <w:rsid w:val="00A72288"/>
    <w:rsid w:val="00A72BF3"/>
    <w:rsid w:val="00A72F04"/>
    <w:rsid w:val="00A73267"/>
    <w:rsid w:val="00A73457"/>
    <w:rsid w:val="00A7354E"/>
    <w:rsid w:val="00A736AD"/>
    <w:rsid w:val="00A736E8"/>
    <w:rsid w:val="00A7382A"/>
    <w:rsid w:val="00A739D1"/>
    <w:rsid w:val="00A73A97"/>
    <w:rsid w:val="00A73B4D"/>
    <w:rsid w:val="00A73C66"/>
    <w:rsid w:val="00A741F5"/>
    <w:rsid w:val="00A7436E"/>
    <w:rsid w:val="00A748BB"/>
    <w:rsid w:val="00A74C52"/>
    <w:rsid w:val="00A74CB9"/>
    <w:rsid w:val="00A74DFE"/>
    <w:rsid w:val="00A75788"/>
    <w:rsid w:val="00A75823"/>
    <w:rsid w:val="00A7597E"/>
    <w:rsid w:val="00A75B3A"/>
    <w:rsid w:val="00A7619F"/>
    <w:rsid w:val="00A76372"/>
    <w:rsid w:val="00A768E2"/>
    <w:rsid w:val="00A76E7D"/>
    <w:rsid w:val="00A7734C"/>
    <w:rsid w:val="00A7765D"/>
    <w:rsid w:val="00A7784D"/>
    <w:rsid w:val="00A77A36"/>
    <w:rsid w:val="00A77B1E"/>
    <w:rsid w:val="00A77B55"/>
    <w:rsid w:val="00A80822"/>
    <w:rsid w:val="00A80D94"/>
    <w:rsid w:val="00A80DDD"/>
    <w:rsid w:val="00A81010"/>
    <w:rsid w:val="00A815EF"/>
    <w:rsid w:val="00A81C0F"/>
    <w:rsid w:val="00A81E1C"/>
    <w:rsid w:val="00A81E93"/>
    <w:rsid w:val="00A822DC"/>
    <w:rsid w:val="00A8250A"/>
    <w:rsid w:val="00A82902"/>
    <w:rsid w:val="00A82A19"/>
    <w:rsid w:val="00A83021"/>
    <w:rsid w:val="00A830B8"/>
    <w:rsid w:val="00A832FA"/>
    <w:rsid w:val="00A83AE6"/>
    <w:rsid w:val="00A83C55"/>
    <w:rsid w:val="00A83E23"/>
    <w:rsid w:val="00A8466B"/>
    <w:rsid w:val="00A84CA1"/>
    <w:rsid w:val="00A84F7D"/>
    <w:rsid w:val="00A850E4"/>
    <w:rsid w:val="00A8529F"/>
    <w:rsid w:val="00A853E0"/>
    <w:rsid w:val="00A854B2"/>
    <w:rsid w:val="00A85EFE"/>
    <w:rsid w:val="00A8612B"/>
    <w:rsid w:val="00A863F5"/>
    <w:rsid w:val="00A86793"/>
    <w:rsid w:val="00A86B2A"/>
    <w:rsid w:val="00A87256"/>
    <w:rsid w:val="00A8733E"/>
    <w:rsid w:val="00A902F2"/>
    <w:rsid w:val="00A90584"/>
    <w:rsid w:val="00A909A9"/>
    <w:rsid w:val="00A90D4E"/>
    <w:rsid w:val="00A9106E"/>
    <w:rsid w:val="00A914B6"/>
    <w:rsid w:val="00A91576"/>
    <w:rsid w:val="00A91B21"/>
    <w:rsid w:val="00A92291"/>
    <w:rsid w:val="00A926DE"/>
    <w:rsid w:val="00A92A8D"/>
    <w:rsid w:val="00A92E76"/>
    <w:rsid w:val="00A92F73"/>
    <w:rsid w:val="00A9350D"/>
    <w:rsid w:val="00A9351F"/>
    <w:rsid w:val="00A93760"/>
    <w:rsid w:val="00A93B9D"/>
    <w:rsid w:val="00A93FC7"/>
    <w:rsid w:val="00A940BA"/>
    <w:rsid w:val="00A940FC"/>
    <w:rsid w:val="00A942BA"/>
    <w:rsid w:val="00A943D6"/>
    <w:rsid w:val="00A94478"/>
    <w:rsid w:val="00A94483"/>
    <w:rsid w:val="00A945B0"/>
    <w:rsid w:val="00A947AA"/>
    <w:rsid w:val="00A94C34"/>
    <w:rsid w:val="00A94FAB"/>
    <w:rsid w:val="00A950A6"/>
    <w:rsid w:val="00A95509"/>
    <w:rsid w:val="00A95579"/>
    <w:rsid w:val="00A95608"/>
    <w:rsid w:val="00A95F2B"/>
    <w:rsid w:val="00A9600E"/>
    <w:rsid w:val="00A9608D"/>
    <w:rsid w:val="00A965C6"/>
    <w:rsid w:val="00A96A10"/>
    <w:rsid w:val="00A96AA9"/>
    <w:rsid w:val="00A96B4C"/>
    <w:rsid w:val="00A96BCD"/>
    <w:rsid w:val="00A96D23"/>
    <w:rsid w:val="00A96FA8"/>
    <w:rsid w:val="00A970FC"/>
    <w:rsid w:val="00A9744B"/>
    <w:rsid w:val="00A976FB"/>
    <w:rsid w:val="00A97ACF"/>
    <w:rsid w:val="00A97BFA"/>
    <w:rsid w:val="00A97E1E"/>
    <w:rsid w:val="00AA0310"/>
    <w:rsid w:val="00AA034A"/>
    <w:rsid w:val="00AA09D9"/>
    <w:rsid w:val="00AA0C7F"/>
    <w:rsid w:val="00AA0E94"/>
    <w:rsid w:val="00AA111C"/>
    <w:rsid w:val="00AA12FD"/>
    <w:rsid w:val="00AA139D"/>
    <w:rsid w:val="00AA1838"/>
    <w:rsid w:val="00AA18D0"/>
    <w:rsid w:val="00AA1BE3"/>
    <w:rsid w:val="00AA1D03"/>
    <w:rsid w:val="00AA1F2D"/>
    <w:rsid w:val="00AA26A3"/>
    <w:rsid w:val="00AA2EB1"/>
    <w:rsid w:val="00AA31E1"/>
    <w:rsid w:val="00AA33A4"/>
    <w:rsid w:val="00AA3E0A"/>
    <w:rsid w:val="00AA3F66"/>
    <w:rsid w:val="00AA3FAD"/>
    <w:rsid w:val="00AA4052"/>
    <w:rsid w:val="00AA466F"/>
    <w:rsid w:val="00AA4765"/>
    <w:rsid w:val="00AA4A79"/>
    <w:rsid w:val="00AA4AEC"/>
    <w:rsid w:val="00AA4B09"/>
    <w:rsid w:val="00AA4F73"/>
    <w:rsid w:val="00AA5796"/>
    <w:rsid w:val="00AA5CC9"/>
    <w:rsid w:val="00AA5D0C"/>
    <w:rsid w:val="00AA613F"/>
    <w:rsid w:val="00AA6801"/>
    <w:rsid w:val="00AA6F1F"/>
    <w:rsid w:val="00AA74ED"/>
    <w:rsid w:val="00AA7707"/>
    <w:rsid w:val="00AA7A41"/>
    <w:rsid w:val="00AA7D3A"/>
    <w:rsid w:val="00AA7EED"/>
    <w:rsid w:val="00AB0758"/>
    <w:rsid w:val="00AB07B4"/>
    <w:rsid w:val="00AB0968"/>
    <w:rsid w:val="00AB0D08"/>
    <w:rsid w:val="00AB175F"/>
    <w:rsid w:val="00AB1AE5"/>
    <w:rsid w:val="00AB1C7B"/>
    <w:rsid w:val="00AB1D22"/>
    <w:rsid w:val="00AB1FB4"/>
    <w:rsid w:val="00AB21BC"/>
    <w:rsid w:val="00AB287D"/>
    <w:rsid w:val="00AB2ADA"/>
    <w:rsid w:val="00AB2C59"/>
    <w:rsid w:val="00AB2D09"/>
    <w:rsid w:val="00AB2D4C"/>
    <w:rsid w:val="00AB2F03"/>
    <w:rsid w:val="00AB2F4D"/>
    <w:rsid w:val="00AB36FE"/>
    <w:rsid w:val="00AB37CC"/>
    <w:rsid w:val="00AB3B06"/>
    <w:rsid w:val="00AB3B8D"/>
    <w:rsid w:val="00AB3C0D"/>
    <w:rsid w:val="00AB3D4B"/>
    <w:rsid w:val="00AB3F08"/>
    <w:rsid w:val="00AB44E1"/>
    <w:rsid w:val="00AB4962"/>
    <w:rsid w:val="00AB4D6D"/>
    <w:rsid w:val="00AB5982"/>
    <w:rsid w:val="00AB5A82"/>
    <w:rsid w:val="00AB5D90"/>
    <w:rsid w:val="00AB62FA"/>
    <w:rsid w:val="00AB64B1"/>
    <w:rsid w:val="00AB682D"/>
    <w:rsid w:val="00AB699D"/>
    <w:rsid w:val="00AB6C01"/>
    <w:rsid w:val="00AB75B1"/>
    <w:rsid w:val="00AB7BDF"/>
    <w:rsid w:val="00AC008B"/>
    <w:rsid w:val="00AC14C8"/>
    <w:rsid w:val="00AC167F"/>
    <w:rsid w:val="00AC16F0"/>
    <w:rsid w:val="00AC192B"/>
    <w:rsid w:val="00AC1AC5"/>
    <w:rsid w:val="00AC1C4A"/>
    <w:rsid w:val="00AC1DD5"/>
    <w:rsid w:val="00AC2125"/>
    <w:rsid w:val="00AC237B"/>
    <w:rsid w:val="00AC2EB6"/>
    <w:rsid w:val="00AC3926"/>
    <w:rsid w:val="00AC3C73"/>
    <w:rsid w:val="00AC400E"/>
    <w:rsid w:val="00AC4011"/>
    <w:rsid w:val="00AC41D4"/>
    <w:rsid w:val="00AC49DD"/>
    <w:rsid w:val="00AC4A05"/>
    <w:rsid w:val="00AC4C82"/>
    <w:rsid w:val="00AC4D0F"/>
    <w:rsid w:val="00AC5342"/>
    <w:rsid w:val="00AC54CB"/>
    <w:rsid w:val="00AC5A62"/>
    <w:rsid w:val="00AC6209"/>
    <w:rsid w:val="00AC6283"/>
    <w:rsid w:val="00AC659F"/>
    <w:rsid w:val="00AC6797"/>
    <w:rsid w:val="00AC6870"/>
    <w:rsid w:val="00AC6C4D"/>
    <w:rsid w:val="00AC6D80"/>
    <w:rsid w:val="00AC710B"/>
    <w:rsid w:val="00AC72DF"/>
    <w:rsid w:val="00AC7448"/>
    <w:rsid w:val="00AC7694"/>
    <w:rsid w:val="00AC7FF7"/>
    <w:rsid w:val="00AD0A8A"/>
    <w:rsid w:val="00AD0B2B"/>
    <w:rsid w:val="00AD0D68"/>
    <w:rsid w:val="00AD1267"/>
    <w:rsid w:val="00AD2021"/>
    <w:rsid w:val="00AD20F6"/>
    <w:rsid w:val="00AD2411"/>
    <w:rsid w:val="00AD2C03"/>
    <w:rsid w:val="00AD2DD6"/>
    <w:rsid w:val="00AD30FB"/>
    <w:rsid w:val="00AD3221"/>
    <w:rsid w:val="00AD32DA"/>
    <w:rsid w:val="00AD35C2"/>
    <w:rsid w:val="00AD4019"/>
    <w:rsid w:val="00AD4023"/>
    <w:rsid w:val="00AD44CE"/>
    <w:rsid w:val="00AD4740"/>
    <w:rsid w:val="00AD4E04"/>
    <w:rsid w:val="00AD4EAC"/>
    <w:rsid w:val="00AD5296"/>
    <w:rsid w:val="00AD589F"/>
    <w:rsid w:val="00AD59A2"/>
    <w:rsid w:val="00AD5D3F"/>
    <w:rsid w:val="00AD5DF9"/>
    <w:rsid w:val="00AD5EC0"/>
    <w:rsid w:val="00AD5ED1"/>
    <w:rsid w:val="00AD5F9E"/>
    <w:rsid w:val="00AD6753"/>
    <w:rsid w:val="00AD6DB1"/>
    <w:rsid w:val="00AD6EA2"/>
    <w:rsid w:val="00AD7371"/>
    <w:rsid w:val="00AD74C7"/>
    <w:rsid w:val="00AD7730"/>
    <w:rsid w:val="00AD7B62"/>
    <w:rsid w:val="00AD7E4C"/>
    <w:rsid w:val="00AE000B"/>
    <w:rsid w:val="00AE043D"/>
    <w:rsid w:val="00AE0540"/>
    <w:rsid w:val="00AE058F"/>
    <w:rsid w:val="00AE0754"/>
    <w:rsid w:val="00AE07FA"/>
    <w:rsid w:val="00AE080A"/>
    <w:rsid w:val="00AE0B10"/>
    <w:rsid w:val="00AE0EED"/>
    <w:rsid w:val="00AE1885"/>
    <w:rsid w:val="00AE18BB"/>
    <w:rsid w:val="00AE1909"/>
    <w:rsid w:val="00AE1A2A"/>
    <w:rsid w:val="00AE1A42"/>
    <w:rsid w:val="00AE1AA7"/>
    <w:rsid w:val="00AE1B1F"/>
    <w:rsid w:val="00AE1B83"/>
    <w:rsid w:val="00AE2212"/>
    <w:rsid w:val="00AE24FE"/>
    <w:rsid w:val="00AE2560"/>
    <w:rsid w:val="00AE262A"/>
    <w:rsid w:val="00AE2642"/>
    <w:rsid w:val="00AE29C6"/>
    <w:rsid w:val="00AE2BC3"/>
    <w:rsid w:val="00AE2E3C"/>
    <w:rsid w:val="00AE3064"/>
    <w:rsid w:val="00AE30FE"/>
    <w:rsid w:val="00AE31BA"/>
    <w:rsid w:val="00AE36D1"/>
    <w:rsid w:val="00AE3845"/>
    <w:rsid w:val="00AE3D85"/>
    <w:rsid w:val="00AE3D9B"/>
    <w:rsid w:val="00AE44FF"/>
    <w:rsid w:val="00AE45D6"/>
    <w:rsid w:val="00AE46D3"/>
    <w:rsid w:val="00AE4934"/>
    <w:rsid w:val="00AE53A4"/>
    <w:rsid w:val="00AE55B0"/>
    <w:rsid w:val="00AE5B3D"/>
    <w:rsid w:val="00AE5D08"/>
    <w:rsid w:val="00AE5DDA"/>
    <w:rsid w:val="00AE5E08"/>
    <w:rsid w:val="00AE5E0D"/>
    <w:rsid w:val="00AE608B"/>
    <w:rsid w:val="00AE62FE"/>
    <w:rsid w:val="00AE64D2"/>
    <w:rsid w:val="00AE6800"/>
    <w:rsid w:val="00AE6B32"/>
    <w:rsid w:val="00AE6B88"/>
    <w:rsid w:val="00AE700D"/>
    <w:rsid w:val="00AE742B"/>
    <w:rsid w:val="00AE74CF"/>
    <w:rsid w:val="00AE78C9"/>
    <w:rsid w:val="00AE7C96"/>
    <w:rsid w:val="00AF029C"/>
    <w:rsid w:val="00AF07AD"/>
    <w:rsid w:val="00AF07DD"/>
    <w:rsid w:val="00AF0818"/>
    <w:rsid w:val="00AF0966"/>
    <w:rsid w:val="00AF0C24"/>
    <w:rsid w:val="00AF0F2A"/>
    <w:rsid w:val="00AF12EF"/>
    <w:rsid w:val="00AF1485"/>
    <w:rsid w:val="00AF1641"/>
    <w:rsid w:val="00AF1854"/>
    <w:rsid w:val="00AF1A87"/>
    <w:rsid w:val="00AF1F05"/>
    <w:rsid w:val="00AF2306"/>
    <w:rsid w:val="00AF26D4"/>
    <w:rsid w:val="00AF2760"/>
    <w:rsid w:val="00AF27F3"/>
    <w:rsid w:val="00AF2808"/>
    <w:rsid w:val="00AF299A"/>
    <w:rsid w:val="00AF2AD5"/>
    <w:rsid w:val="00AF2B08"/>
    <w:rsid w:val="00AF2C7B"/>
    <w:rsid w:val="00AF2D97"/>
    <w:rsid w:val="00AF2E54"/>
    <w:rsid w:val="00AF2E60"/>
    <w:rsid w:val="00AF30CB"/>
    <w:rsid w:val="00AF31D8"/>
    <w:rsid w:val="00AF3241"/>
    <w:rsid w:val="00AF35C1"/>
    <w:rsid w:val="00AF38D4"/>
    <w:rsid w:val="00AF3A73"/>
    <w:rsid w:val="00AF3BE8"/>
    <w:rsid w:val="00AF3C42"/>
    <w:rsid w:val="00AF3F26"/>
    <w:rsid w:val="00AF4951"/>
    <w:rsid w:val="00AF5262"/>
    <w:rsid w:val="00AF5267"/>
    <w:rsid w:val="00AF55CD"/>
    <w:rsid w:val="00AF57EE"/>
    <w:rsid w:val="00AF58EF"/>
    <w:rsid w:val="00AF58F4"/>
    <w:rsid w:val="00AF5C6B"/>
    <w:rsid w:val="00AF60CD"/>
    <w:rsid w:val="00AF694F"/>
    <w:rsid w:val="00AF6E55"/>
    <w:rsid w:val="00AF718A"/>
    <w:rsid w:val="00AF7399"/>
    <w:rsid w:val="00AF750D"/>
    <w:rsid w:val="00AF77A8"/>
    <w:rsid w:val="00AF79D6"/>
    <w:rsid w:val="00AF7BA6"/>
    <w:rsid w:val="00AF7C07"/>
    <w:rsid w:val="00B003F3"/>
    <w:rsid w:val="00B00729"/>
    <w:rsid w:val="00B00C50"/>
    <w:rsid w:val="00B01A66"/>
    <w:rsid w:val="00B01F58"/>
    <w:rsid w:val="00B02336"/>
    <w:rsid w:val="00B0275C"/>
    <w:rsid w:val="00B02BC9"/>
    <w:rsid w:val="00B033A8"/>
    <w:rsid w:val="00B0371B"/>
    <w:rsid w:val="00B037C7"/>
    <w:rsid w:val="00B039A5"/>
    <w:rsid w:val="00B039AB"/>
    <w:rsid w:val="00B0429E"/>
    <w:rsid w:val="00B0490A"/>
    <w:rsid w:val="00B058A7"/>
    <w:rsid w:val="00B06233"/>
    <w:rsid w:val="00B06601"/>
    <w:rsid w:val="00B06DC5"/>
    <w:rsid w:val="00B06FA1"/>
    <w:rsid w:val="00B07038"/>
    <w:rsid w:val="00B0706D"/>
    <w:rsid w:val="00B0775E"/>
    <w:rsid w:val="00B07B55"/>
    <w:rsid w:val="00B07EBD"/>
    <w:rsid w:val="00B07FFB"/>
    <w:rsid w:val="00B10030"/>
    <w:rsid w:val="00B10611"/>
    <w:rsid w:val="00B1090B"/>
    <w:rsid w:val="00B10954"/>
    <w:rsid w:val="00B109D6"/>
    <w:rsid w:val="00B10D20"/>
    <w:rsid w:val="00B11447"/>
    <w:rsid w:val="00B11473"/>
    <w:rsid w:val="00B1167D"/>
    <w:rsid w:val="00B11AA5"/>
    <w:rsid w:val="00B11BEB"/>
    <w:rsid w:val="00B1208B"/>
    <w:rsid w:val="00B1208E"/>
    <w:rsid w:val="00B12339"/>
    <w:rsid w:val="00B1279E"/>
    <w:rsid w:val="00B127BC"/>
    <w:rsid w:val="00B12C71"/>
    <w:rsid w:val="00B12CA6"/>
    <w:rsid w:val="00B13155"/>
    <w:rsid w:val="00B13294"/>
    <w:rsid w:val="00B134FD"/>
    <w:rsid w:val="00B13877"/>
    <w:rsid w:val="00B138AD"/>
    <w:rsid w:val="00B13AD9"/>
    <w:rsid w:val="00B13F81"/>
    <w:rsid w:val="00B143AB"/>
    <w:rsid w:val="00B143B9"/>
    <w:rsid w:val="00B143D4"/>
    <w:rsid w:val="00B1446D"/>
    <w:rsid w:val="00B14470"/>
    <w:rsid w:val="00B1461C"/>
    <w:rsid w:val="00B14633"/>
    <w:rsid w:val="00B146F5"/>
    <w:rsid w:val="00B147C8"/>
    <w:rsid w:val="00B147F2"/>
    <w:rsid w:val="00B15003"/>
    <w:rsid w:val="00B15114"/>
    <w:rsid w:val="00B154D9"/>
    <w:rsid w:val="00B16178"/>
    <w:rsid w:val="00B16248"/>
    <w:rsid w:val="00B16612"/>
    <w:rsid w:val="00B1670A"/>
    <w:rsid w:val="00B1718D"/>
    <w:rsid w:val="00B1798C"/>
    <w:rsid w:val="00B17BB8"/>
    <w:rsid w:val="00B17D22"/>
    <w:rsid w:val="00B17FCC"/>
    <w:rsid w:val="00B20026"/>
    <w:rsid w:val="00B200A7"/>
    <w:rsid w:val="00B201FE"/>
    <w:rsid w:val="00B202CD"/>
    <w:rsid w:val="00B20509"/>
    <w:rsid w:val="00B20616"/>
    <w:rsid w:val="00B20D4F"/>
    <w:rsid w:val="00B20DD8"/>
    <w:rsid w:val="00B211BA"/>
    <w:rsid w:val="00B213EC"/>
    <w:rsid w:val="00B217F3"/>
    <w:rsid w:val="00B221CA"/>
    <w:rsid w:val="00B2250A"/>
    <w:rsid w:val="00B229B6"/>
    <w:rsid w:val="00B229C8"/>
    <w:rsid w:val="00B23525"/>
    <w:rsid w:val="00B2359F"/>
    <w:rsid w:val="00B23E3F"/>
    <w:rsid w:val="00B23E4E"/>
    <w:rsid w:val="00B2404B"/>
    <w:rsid w:val="00B24089"/>
    <w:rsid w:val="00B242B6"/>
    <w:rsid w:val="00B24610"/>
    <w:rsid w:val="00B24AA3"/>
    <w:rsid w:val="00B24ECB"/>
    <w:rsid w:val="00B2653A"/>
    <w:rsid w:val="00B26569"/>
    <w:rsid w:val="00B26784"/>
    <w:rsid w:val="00B26C20"/>
    <w:rsid w:val="00B26DA3"/>
    <w:rsid w:val="00B275B9"/>
    <w:rsid w:val="00B276D1"/>
    <w:rsid w:val="00B27A3D"/>
    <w:rsid w:val="00B27CFC"/>
    <w:rsid w:val="00B27D67"/>
    <w:rsid w:val="00B27EEE"/>
    <w:rsid w:val="00B3036C"/>
    <w:rsid w:val="00B309E7"/>
    <w:rsid w:val="00B30C3B"/>
    <w:rsid w:val="00B3167C"/>
    <w:rsid w:val="00B316B0"/>
    <w:rsid w:val="00B31BA4"/>
    <w:rsid w:val="00B3208C"/>
    <w:rsid w:val="00B32139"/>
    <w:rsid w:val="00B32760"/>
    <w:rsid w:val="00B327C5"/>
    <w:rsid w:val="00B329E1"/>
    <w:rsid w:val="00B32DE9"/>
    <w:rsid w:val="00B330D5"/>
    <w:rsid w:val="00B333C9"/>
    <w:rsid w:val="00B33BF4"/>
    <w:rsid w:val="00B340A4"/>
    <w:rsid w:val="00B3443F"/>
    <w:rsid w:val="00B34775"/>
    <w:rsid w:val="00B34EA0"/>
    <w:rsid w:val="00B34F5D"/>
    <w:rsid w:val="00B34FC6"/>
    <w:rsid w:val="00B3502B"/>
    <w:rsid w:val="00B35116"/>
    <w:rsid w:val="00B353F8"/>
    <w:rsid w:val="00B35421"/>
    <w:rsid w:val="00B3548C"/>
    <w:rsid w:val="00B35892"/>
    <w:rsid w:val="00B35966"/>
    <w:rsid w:val="00B3646A"/>
    <w:rsid w:val="00B36A55"/>
    <w:rsid w:val="00B36C0C"/>
    <w:rsid w:val="00B36D00"/>
    <w:rsid w:val="00B3724F"/>
    <w:rsid w:val="00B37DA9"/>
    <w:rsid w:val="00B37F5C"/>
    <w:rsid w:val="00B40167"/>
    <w:rsid w:val="00B40357"/>
    <w:rsid w:val="00B40860"/>
    <w:rsid w:val="00B41027"/>
    <w:rsid w:val="00B410BE"/>
    <w:rsid w:val="00B413CC"/>
    <w:rsid w:val="00B4161A"/>
    <w:rsid w:val="00B417E4"/>
    <w:rsid w:val="00B419D4"/>
    <w:rsid w:val="00B41A89"/>
    <w:rsid w:val="00B4230B"/>
    <w:rsid w:val="00B423E4"/>
    <w:rsid w:val="00B4254D"/>
    <w:rsid w:val="00B42C7F"/>
    <w:rsid w:val="00B432A4"/>
    <w:rsid w:val="00B4393F"/>
    <w:rsid w:val="00B43BF4"/>
    <w:rsid w:val="00B43BFF"/>
    <w:rsid w:val="00B43D2A"/>
    <w:rsid w:val="00B43EF5"/>
    <w:rsid w:val="00B4405D"/>
    <w:rsid w:val="00B4456F"/>
    <w:rsid w:val="00B44671"/>
    <w:rsid w:val="00B4478C"/>
    <w:rsid w:val="00B44927"/>
    <w:rsid w:val="00B44B42"/>
    <w:rsid w:val="00B44F8A"/>
    <w:rsid w:val="00B4505D"/>
    <w:rsid w:val="00B45CAB"/>
    <w:rsid w:val="00B45EA9"/>
    <w:rsid w:val="00B45F5B"/>
    <w:rsid w:val="00B45F90"/>
    <w:rsid w:val="00B46222"/>
    <w:rsid w:val="00B4638B"/>
    <w:rsid w:val="00B46687"/>
    <w:rsid w:val="00B46A95"/>
    <w:rsid w:val="00B46FD4"/>
    <w:rsid w:val="00B47676"/>
    <w:rsid w:val="00B47A53"/>
    <w:rsid w:val="00B47EA3"/>
    <w:rsid w:val="00B5012F"/>
    <w:rsid w:val="00B50135"/>
    <w:rsid w:val="00B5030E"/>
    <w:rsid w:val="00B50D54"/>
    <w:rsid w:val="00B511D7"/>
    <w:rsid w:val="00B51264"/>
    <w:rsid w:val="00B51402"/>
    <w:rsid w:val="00B52DF3"/>
    <w:rsid w:val="00B53812"/>
    <w:rsid w:val="00B539E9"/>
    <w:rsid w:val="00B53B1E"/>
    <w:rsid w:val="00B53DCC"/>
    <w:rsid w:val="00B543EC"/>
    <w:rsid w:val="00B54719"/>
    <w:rsid w:val="00B54CE0"/>
    <w:rsid w:val="00B5534E"/>
    <w:rsid w:val="00B554CC"/>
    <w:rsid w:val="00B55540"/>
    <w:rsid w:val="00B55A71"/>
    <w:rsid w:val="00B55E2F"/>
    <w:rsid w:val="00B5612B"/>
    <w:rsid w:val="00B56FB8"/>
    <w:rsid w:val="00B571EC"/>
    <w:rsid w:val="00B571F7"/>
    <w:rsid w:val="00B57270"/>
    <w:rsid w:val="00B573EC"/>
    <w:rsid w:val="00B57401"/>
    <w:rsid w:val="00B5787A"/>
    <w:rsid w:val="00B57D88"/>
    <w:rsid w:val="00B6048C"/>
    <w:rsid w:val="00B607F3"/>
    <w:rsid w:val="00B60BE6"/>
    <w:rsid w:val="00B6122C"/>
    <w:rsid w:val="00B6197F"/>
    <w:rsid w:val="00B61AC3"/>
    <w:rsid w:val="00B61C7F"/>
    <w:rsid w:val="00B61DD1"/>
    <w:rsid w:val="00B62230"/>
    <w:rsid w:val="00B625C7"/>
    <w:rsid w:val="00B62AF3"/>
    <w:rsid w:val="00B62BB8"/>
    <w:rsid w:val="00B62D0D"/>
    <w:rsid w:val="00B62DEA"/>
    <w:rsid w:val="00B63041"/>
    <w:rsid w:val="00B630F2"/>
    <w:rsid w:val="00B63588"/>
    <w:rsid w:val="00B639B9"/>
    <w:rsid w:val="00B64083"/>
    <w:rsid w:val="00B640B4"/>
    <w:rsid w:val="00B64A46"/>
    <w:rsid w:val="00B64C12"/>
    <w:rsid w:val="00B64C6F"/>
    <w:rsid w:val="00B64CFA"/>
    <w:rsid w:val="00B64E35"/>
    <w:rsid w:val="00B64F71"/>
    <w:rsid w:val="00B651B5"/>
    <w:rsid w:val="00B65239"/>
    <w:rsid w:val="00B6571F"/>
    <w:rsid w:val="00B65C9F"/>
    <w:rsid w:val="00B65CA7"/>
    <w:rsid w:val="00B65D39"/>
    <w:rsid w:val="00B66869"/>
    <w:rsid w:val="00B66908"/>
    <w:rsid w:val="00B6705F"/>
    <w:rsid w:val="00B674CA"/>
    <w:rsid w:val="00B704D3"/>
    <w:rsid w:val="00B705C5"/>
    <w:rsid w:val="00B712A3"/>
    <w:rsid w:val="00B716F9"/>
    <w:rsid w:val="00B71852"/>
    <w:rsid w:val="00B72145"/>
    <w:rsid w:val="00B7256B"/>
    <w:rsid w:val="00B729F8"/>
    <w:rsid w:val="00B72BA8"/>
    <w:rsid w:val="00B72CA6"/>
    <w:rsid w:val="00B732C3"/>
    <w:rsid w:val="00B738DE"/>
    <w:rsid w:val="00B73B12"/>
    <w:rsid w:val="00B73CC9"/>
    <w:rsid w:val="00B73F69"/>
    <w:rsid w:val="00B742C6"/>
    <w:rsid w:val="00B7438C"/>
    <w:rsid w:val="00B74896"/>
    <w:rsid w:val="00B7489C"/>
    <w:rsid w:val="00B74991"/>
    <w:rsid w:val="00B74C17"/>
    <w:rsid w:val="00B74FE7"/>
    <w:rsid w:val="00B7509E"/>
    <w:rsid w:val="00B7522F"/>
    <w:rsid w:val="00B7533F"/>
    <w:rsid w:val="00B75ACA"/>
    <w:rsid w:val="00B75C10"/>
    <w:rsid w:val="00B764AE"/>
    <w:rsid w:val="00B7664A"/>
    <w:rsid w:val="00B766CB"/>
    <w:rsid w:val="00B766CD"/>
    <w:rsid w:val="00B76780"/>
    <w:rsid w:val="00B768E9"/>
    <w:rsid w:val="00B76BA3"/>
    <w:rsid w:val="00B76EED"/>
    <w:rsid w:val="00B77586"/>
    <w:rsid w:val="00B77A7C"/>
    <w:rsid w:val="00B80629"/>
    <w:rsid w:val="00B8072F"/>
    <w:rsid w:val="00B8080B"/>
    <w:rsid w:val="00B80921"/>
    <w:rsid w:val="00B809AE"/>
    <w:rsid w:val="00B80A53"/>
    <w:rsid w:val="00B80D28"/>
    <w:rsid w:val="00B80D46"/>
    <w:rsid w:val="00B80DA4"/>
    <w:rsid w:val="00B80F42"/>
    <w:rsid w:val="00B81123"/>
    <w:rsid w:val="00B81400"/>
    <w:rsid w:val="00B81543"/>
    <w:rsid w:val="00B8183E"/>
    <w:rsid w:val="00B8194B"/>
    <w:rsid w:val="00B81A5F"/>
    <w:rsid w:val="00B81B65"/>
    <w:rsid w:val="00B81D97"/>
    <w:rsid w:val="00B82983"/>
    <w:rsid w:val="00B82B79"/>
    <w:rsid w:val="00B83576"/>
    <w:rsid w:val="00B835B4"/>
    <w:rsid w:val="00B83951"/>
    <w:rsid w:val="00B839D7"/>
    <w:rsid w:val="00B83A0F"/>
    <w:rsid w:val="00B83A62"/>
    <w:rsid w:val="00B842CD"/>
    <w:rsid w:val="00B84344"/>
    <w:rsid w:val="00B84AF6"/>
    <w:rsid w:val="00B84E85"/>
    <w:rsid w:val="00B84F7A"/>
    <w:rsid w:val="00B851BA"/>
    <w:rsid w:val="00B853C9"/>
    <w:rsid w:val="00B8576A"/>
    <w:rsid w:val="00B85882"/>
    <w:rsid w:val="00B85D14"/>
    <w:rsid w:val="00B8617C"/>
    <w:rsid w:val="00B861E5"/>
    <w:rsid w:val="00B86311"/>
    <w:rsid w:val="00B8670D"/>
    <w:rsid w:val="00B869DA"/>
    <w:rsid w:val="00B86AFC"/>
    <w:rsid w:val="00B86EFC"/>
    <w:rsid w:val="00B86F77"/>
    <w:rsid w:val="00B86FCC"/>
    <w:rsid w:val="00B8702D"/>
    <w:rsid w:val="00B873B5"/>
    <w:rsid w:val="00B875AD"/>
    <w:rsid w:val="00B87894"/>
    <w:rsid w:val="00B87D8A"/>
    <w:rsid w:val="00B9026C"/>
    <w:rsid w:val="00B90ABD"/>
    <w:rsid w:val="00B90E21"/>
    <w:rsid w:val="00B91549"/>
    <w:rsid w:val="00B91ADF"/>
    <w:rsid w:val="00B91BA1"/>
    <w:rsid w:val="00B91DBC"/>
    <w:rsid w:val="00B91FEC"/>
    <w:rsid w:val="00B92066"/>
    <w:rsid w:val="00B9208D"/>
    <w:rsid w:val="00B92388"/>
    <w:rsid w:val="00B923C5"/>
    <w:rsid w:val="00B92752"/>
    <w:rsid w:val="00B927D4"/>
    <w:rsid w:val="00B929CB"/>
    <w:rsid w:val="00B92D9C"/>
    <w:rsid w:val="00B92FFD"/>
    <w:rsid w:val="00B93379"/>
    <w:rsid w:val="00B9339D"/>
    <w:rsid w:val="00B939EB"/>
    <w:rsid w:val="00B93B28"/>
    <w:rsid w:val="00B93DF8"/>
    <w:rsid w:val="00B93FFF"/>
    <w:rsid w:val="00B94422"/>
    <w:rsid w:val="00B94443"/>
    <w:rsid w:val="00B94DB9"/>
    <w:rsid w:val="00B95284"/>
    <w:rsid w:val="00B953B9"/>
    <w:rsid w:val="00B95580"/>
    <w:rsid w:val="00B956E6"/>
    <w:rsid w:val="00B9583A"/>
    <w:rsid w:val="00B9618C"/>
    <w:rsid w:val="00B963CB"/>
    <w:rsid w:val="00B96862"/>
    <w:rsid w:val="00B96B2A"/>
    <w:rsid w:val="00B96C1D"/>
    <w:rsid w:val="00B96F4A"/>
    <w:rsid w:val="00B9706E"/>
    <w:rsid w:val="00B970F4"/>
    <w:rsid w:val="00B974B6"/>
    <w:rsid w:val="00B9764F"/>
    <w:rsid w:val="00B97CEB"/>
    <w:rsid w:val="00B97EFC"/>
    <w:rsid w:val="00BA0242"/>
    <w:rsid w:val="00BA02FB"/>
    <w:rsid w:val="00BA0399"/>
    <w:rsid w:val="00BA06FE"/>
    <w:rsid w:val="00BA0A9A"/>
    <w:rsid w:val="00BA10B0"/>
    <w:rsid w:val="00BA1300"/>
    <w:rsid w:val="00BA1859"/>
    <w:rsid w:val="00BA1A97"/>
    <w:rsid w:val="00BA1ACA"/>
    <w:rsid w:val="00BA1CDA"/>
    <w:rsid w:val="00BA1ED1"/>
    <w:rsid w:val="00BA1F97"/>
    <w:rsid w:val="00BA215D"/>
    <w:rsid w:val="00BA221A"/>
    <w:rsid w:val="00BA24F5"/>
    <w:rsid w:val="00BA2531"/>
    <w:rsid w:val="00BA2620"/>
    <w:rsid w:val="00BA28B5"/>
    <w:rsid w:val="00BA294E"/>
    <w:rsid w:val="00BA2A85"/>
    <w:rsid w:val="00BA2D3A"/>
    <w:rsid w:val="00BA3091"/>
    <w:rsid w:val="00BA347F"/>
    <w:rsid w:val="00BA37FE"/>
    <w:rsid w:val="00BA3811"/>
    <w:rsid w:val="00BA3976"/>
    <w:rsid w:val="00BA3FB5"/>
    <w:rsid w:val="00BA3FC5"/>
    <w:rsid w:val="00BA412A"/>
    <w:rsid w:val="00BA4327"/>
    <w:rsid w:val="00BA43DA"/>
    <w:rsid w:val="00BA44A6"/>
    <w:rsid w:val="00BA46B0"/>
    <w:rsid w:val="00BA4719"/>
    <w:rsid w:val="00BA473C"/>
    <w:rsid w:val="00BA4C86"/>
    <w:rsid w:val="00BA571B"/>
    <w:rsid w:val="00BA5F25"/>
    <w:rsid w:val="00BA5F84"/>
    <w:rsid w:val="00BA6224"/>
    <w:rsid w:val="00BA626B"/>
    <w:rsid w:val="00BA62B7"/>
    <w:rsid w:val="00BA63DB"/>
    <w:rsid w:val="00BA66E4"/>
    <w:rsid w:val="00BA6D51"/>
    <w:rsid w:val="00BA727E"/>
    <w:rsid w:val="00BA72F9"/>
    <w:rsid w:val="00BA7653"/>
    <w:rsid w:val="00BA7928"/>
    <w:rsid w:val="00BA7D92"/>
    <w:rsid w:val="00BB00F1"/>
    <w:rsid w:val="00BB01DD"/>
    <w:rsid w:val="00BB0415"/>
    <w:rsid w:val="00BB0994"/>
    <w:rsid w:val="00BB1468"/>
    <w:rsid w:val="00BB158C"/>
    <w:rsid w:val="00BB177B"/>
    <w:rsid w:val="00BB1A3A"/>
    <w:rsid w:val="00BB1E53"/>
    <w:rsid w:val="00BB2583"/>
    <w:rsid w:val="00BB2744"/>
    <w:rsid w:val="00BB289E"/>
    <w:rsid w:val="00BB319F"/>
    <w:rsid w:val="00BB3412"/>
    <w:rsid w:val="00BB38EA"/>
    <w:rsid w:val="00BB39CE"/>
    <w:rsid w:val="00BB4144"/>
    <w:rsid w:val="00BB44CE"/>
    <w:rsid w:val="00BB4697"/>
    <w:rsid w:val="00BB4709"/>
    <w:rsid w:val="00BB49FC"/>
    <w:rsid w:val="00BB4A0E"/>
    <w:rsid w:val="00BB4C13"/>
    <w:rsid w:val="00BB51B8"/>
    <w:rsid w:val="00BB530F"/>
    <w:rsid w:val="00BB538B"/>
    <w:rsid w:val="00BB548B"/>
    <w:rsid w:val="00BB5539"/>
    <w:rsid w:val="00BB5681"/>
    <w:rsid w:val="00BB5770"/>
    <w:rsid w:val="00BB5B34"/>
    <w:rsid w:val="00BB5F03"/>
    <w:rsid w:val="00BB5F6A"/>
    <w:rsid w:val="00BB660C"/>
    <w:rsid w:val="00BB6818"/>
    <w:rsid w:val="00BB7314"/>
    <w:rsid w:val="00BB75EE"/>
    <w:rsid w:val="00BB7D68"/>
    <w:rsid w:val="00BB7FE1"/>
    <w:rsid w:val="00BC02C8"/>
    <w:rsid w:val="00BC0A9B"/>
    <w:rsid w:val="00BC0ACD"/>
    <w:rsid w:val="00BC0CE1"/>
    <w:rsid w:val="00BC0E06"/>
    <w:rsid w:val="00BC12B0"/>
    <w:rsid w:val="00BC1517"/>
    <w:rsid w:val="00BC238D"/>
    <w:rsid w:val="00BC278F"/>
    <w:rsid w:val="00BC2DD6"/>
    <w:rsid w:val="00BC31E0"/>
    <w:rsid w:val="00BC35AF"/>
    <w:rsid w:val="00BC363A"/>
    <w:rsid w:val="00BC3872"/>
    <w:rsid w:val="00BC393D"/>
    <w:rsid w:val="00BC3B7B"/>
    <w:rsid w:val="00BC4003"/>
    <w:rsid w:val="00BC47CA"/>
    <w:rsid w:val="00BC4A61"/>
    <w:rsid w:val="00BC4E1E"/>
    <w:rsid w:val="00BC4E3B"/>
    <w:rsid w:val="00BC52FA"/>
    <w:rsid w:val="00BC5819"/>
    <w:rsid w:val="00BC5A0A"/>
    <w:rsid w:val="00BC5A22"/>
    <w:rsid w:val="00BC5E1A"/>
    <w:rsid w:val="00BC601A"/>
    <w:rsid w:val="00BC6060"/>
    <w:rsid w:val="00BC6383"/>
    <w:rsid w:val="00BC65BF"/>
    <w:rsid w:val="00BC66CA"/>
    <w:rsid w:val="00BC66CD"/>
    <w:rsid w:val="00BC6B2C"/>
    <w:rsid w:val="00BC6C43"/>
    <w:rsid w:val="00BC6DD6"/>
    <w:rsid w:val="00BC6E26"/>
    <w:rsid w:val="00BC6F29"/>
    <w:rsid w:val="00BC7025"/>
    <w:rsid w:val="00BC71F6"/>
    <w:rsid w:val="00BC742B"/>
    <w:rsid w:val="00BC7549"/>
    <w:rsid w:val="00BD01E4"/>
    <w:rsid w:val="00BD02CB"/>
    <w:rsid w:val="00BD07BA"/>
    <w:rsid w:val="00BD0809"/>
    <w:rsid w:val="00BD09A7"/>
    <w:rsid w:val="00BD0C03"/>
    <w:rsid w:val="00BD15C3"/>
    <w:rsid w:val="00BD181F"/>
    <w:rsid w:val="00BD184A"/>
    <w:rsid w:val="00BD1B32"/>
    <w:rsid w:val="00BD21A8"/>
    <w:rsid w:val="00BD2436"/>
    <w:rsid w:val="00BD24A8"/>
    <w:rsid w:val="00BD2510"/>
    <w:rsid w:val="00BD26D4"/>
    <w:rsid w:val="00BD27A1"/>
    <w:rsid w:val="00BD2F6D"/>
    <w:rsid w:val="00BD337B"/>
    <w:rsid w:val="00BD3480"/>
    <w:rsid w:val="00BD3671"/>
    <w:rsid w:val="00BD3BB9"/>
    <w:rsid w:val="00BD3C3A"/>
    <w:rsid w:val="00BD42E1"/>
    <w:rsid w:val="00BD461E"/>
    <w:rsid w:val="00BD4688"/>
    <w:rsid w:val="00BD46FB"/>
    <w:rsid w:val="00BD49FF"/>
    <w:rsid w:val="00BD5112"/>
    <w:rsid w:val="00BD5645"/>
    <w:rsid w:val="00BD58E6"/>
    <w:rsid w:val="00BD5BB9"/>
    <w:rsid w:val="00BD5E59"/>
    <w:rsid w:val="00BD60A7"/>
    <w:rsid w:val="00BD634A"/>
    <w:rsid w:val="00BD6363"/>
    <w:rsid w:val="00BD667F"/>
    <w:rsid w:val="00BD6C66"/>
    <w:rsid w:val="00BD6FE3"/>
    <w:rsid w:val="00BD70E1"/>
    <w:rsid w:val="00BD7227"/>
    <w:rsid w:val="00BD735A"/>
    <w:rsid w:val="00BE0120"/>
    <w:rsid w:val="00BE02C1"/>
    <w:rsid w:val="00BE030E"/>
    <w:rsid w:val="00BE059D"/>
    <w:rsid w:val="00BE09A9"/>
    <w:rsid w:val="00BE0BA8"/>
    <w:rsid w:val="00BE0BAC"/>
    <w:rsid w:val="00BE10C7"/>
    <w:rsid w:val="00BE13FB"/>
    <w:rsid w:val="00BE1493"/>
    <w:rsid w:val="00BE16A7"/>
    <w:rsid w:val="00BE1C46"/>
    <w:rsid w:val="00BE2136"/>
    <w:rsid w:val="00BE21B1"/>
    <w:rsid w:val="00BE2370"/>
    <w:rsid w:val="00BE290D"/>
    <w:rsid w:val="00BE290E"/>
    <w:rsid w:val="00BE2A25"/>
    <w:rsid w:val="00BE2A8E"/>
    <w:rsid w:val="00BE2DB1"/>
    <w:rsid w:val="00BE2F90"/>
    <w:rsid w:val="00BE2FF3"/>
    <w:rsid w:val="00BE3199"/>
    <w:rsid w:val="00BE32E1"/>
    <w:rsid w:val="00BE3889"/>
    <w:rsid w:val="00BE3A1C"/>
    <w:rsid w:val="00BE489E"/>
    <w:rsid w:val="00BE4C58"/>
    <w:rsid w:val="00BE53A4"/>
    <w:rsid w:val="00BE5486"/>
    <w:rsid w:val="00BE5534"/>
    <w:rsid w:val="00BE58F1"/>
    <w:rsid w:val="00BE5EDC"/>
    <w:rsid w:val="00BE6175"/>
    <w:rsid w:val="00BE6540"/>
    <w:rsid w:val="00BE6798"/>
    <w:rsid w:val="00BE688B"/>
    <w:rsid w:val="00BE6A39"/>
    <w:rsid w:val="00BE6B5E"/>
    <w:rsid w:val="00BE700E"/>
    <w:rsid w:val="00BE71E2"/>
    <w:rsid w:val="00BE761E"/>
    <w:rsid w:val="00BE77B4"/>
    <w:rsid w:val="00BE7D39"/>
    <w:rsid w:val="00BE7D5B"/>
    <w:rsid w:val="00BF00CC"/>
    <w:rsid w:val="00BF03E5"/>
    <w:rsid w:val="00BF047F"/>
    <w:rsid w:val="00BF0486"/>
    <w:rsid w:val="00BF082C"/>
    <w:rsid w:val="00BF0B5B"/>
    <w:rsid w:val="00BF1061"/>
    <w:rsid w:val="00BF150B"/>
    <w:rsid w:val="00BF199A"/>
    <w:rsid w:val="00BF1F96"/>
    <w:rsid w:val="00BF2179"/>
    <w:rsid w:val="00BF2230"/>
    <w:rsid w:val="00BF2391"/>
    <w:rsid w:val="00BF24E7"/>
    <w:rsid w:val="00BF27B5"/>
    <w:rsid w:val="00BF2884"/>
    <w:rsid w:val="00BF28E1"/>
    <w:rsid w:val="00BF2934"/>
    <w:rsid w:val="00BF35BB"/>
    <w:rsid w:val="00BF3A28"/>
    <w:rsid w:val="00BF3A9C"/>
    <w:rsid w:val="00BF4064"/>
    <w:rsid w:val="00BF4215"/>
    <w:rsid w:val="00BF4725"/>
    <w:rsid w:val="00BF50E2"/>
    <w:rsid w:val="00BF5459"/>
    <w:rsid w:val="00BF5703"/>
    <w:rsid w:val="00BF5C30"/>
    <w:rsid w:val="00BF65E7"/>
    <w:rsid w:val="00BF6704"/>
    <w:rsid w:val="00BF6DFA"/>
    <w:rsid w:val="00BF748A"/>
    <w:rsid w:val="00BF7519"/>
    <w:rsid w:val="00BF79DE"/>
    <w:rsid w:val="00C005C2"/>
    <w:rsid w:val="00C005E3"/>
    <w:rsid w:val="00C00629"/>
    <w:rsid w:val="00C00911"/>
    <w:rsid w:val="00C009F4"/>
    <w:rsid w:val="00C00F71"/>
    <w:rsid w:val="00C0104C"/>
    <w:rsid w:val="00C01A16"/>
    <w:rsid w:val="00C01A17"/>
    <w:rsid w:val="00C01AE1"/>
    <w:rsid w:val="00C01C2D"/>
    <w:rsid w:val="00C01E3F"/>
    <w:rsid w:val="00C02091"/>
    <w:rsid w:val="00C02416"/>
    <w:rsid w:val="00C024E8"/>
    <w:rsid w:val="00C02619"/>
    <w:rsid w:val="00C02A0A"/>
    <w:rsid w:val="00C02A0E"/>
    <w:rsid w:val="00C02F5D"/>
    <w:rsid w:val="00C032D0"/>
    <w:rsid w:val="00C03337"/>
    <w:rsid w:val="00C034C0"/>
    <w:rsid w:val="00C0353B"/>
    <w:rsid w:val="00C035A9"/>
    <w:rsid w:val="00C03843"/>
    <w:rsid w:val="00C038E6"/>
    <w:rsid w:val="00C03CBE"/>
    <w:rsid w:val="00C03DFD"/>
    <w:rsid w:val="00C03EE3"/>
    <w:rsid w:val="00C04187"/>
    <w:rsid w:val="00C04554"/>
    <w:rsid w:val="00C046CD"/>
    <w:rsid w:val="00C04A5C"/>
    <w:rsid w:val="00C04B55"/>
    <w:rsid w:val="00C04E4D"/>
    <w:rsid w:val="00C05064"/>
    <w:rsid w:val="00C0536C"/>
    <w:rsid w:val="00C05D82"/>
    <w:rsid w:val="00C06163"/>
    <w:rsid w:val="00C0645F"/>
    <w:rsid w:val="00C066BB"/>
    <w:rsid w:val="00C06C05"/>
    <w:rsid w:val="00C06CD1"/>
    <w:rsid w:val="00C06D78"/>
    <w:rsid w:val="00C06FEA"/>
    <w:rsid w:val="00C072EF"/>
    <w:rsid w:val="00C07806"/>
    <w:rsid w:val="00C07D62"/>
    <w:rsid w:val="00C100C1"/>
    <w:rsid w:val="00C10207"/>
    <w:rsid w:val="00C10580"/>
    <w:rsid w:val="00C105FC"/>
    <w:rsid w:val="00C10921"/>
    <w:rsid w:val="00C10B0A"/>
    <w:rsid w:val="00C10C4C"/>
    <w:rsid w:val="00C10C55"/>
    <w:rsid w:val="00C10CD5"/>
    <w:rsid w:val="00C10D20"/>
    <w:rsid w:val="00C117C7"/>
    <w:rsid w:val="00C117E3"/>
    <w:rsid w:val="00C118C8"/>
    <w:rsid w:val="00C12073"/>
    <w:rsid w:val="00C12294"/>
    <w:rsid w:val="00C1292F"/>
    <w:rsid w:val="00C12A67"/>
    <w:rsid w:val="00C12BFE"/>
    <w:rsid w:val="00C12C8A"/>
    <w:rsid w:val="00C12F4C"/>
    <w:rsid w:val="00C138E5"/>
    <w:rsid w:val="00C13E1F"/>
    <w:rsid w:val="00C13FBF"/>
    <w:rsid w:val="00C14CDB"/>
    <w:rsid w:val="00C14F12"/>
    <w:rsid w:val="00C1508C"/>
    <w:rsid w:val="00C15806"/>
    <w:rsid w:val="00C15A8A"/>
    <w:rsid w:val="00C15CA8"/>
    <w:rsid w:val="00C15D96"/>
    <w:rsid w:val="00C1619A"/>
    <w:rsid w:val="00C16318"/>
    <w:rsid w:val="00C16599"/>
    <w:rsid w:val="00C1663C"/>
    <w:rsid w:val="00C17208"/>
    <w:rsid w:val="00C174C0"/>
    <w:rsid w:val="00C174D1"/>
    <w:rsid w:val="00C17615"/>
    <w:rsid w:val="00C17EE4"/>
    <w:rsid w:val="00C20513"/>
    <w:rsid w:val="00C205DA"/>
    <w:rsid w:val="00C20690"/>
    <w:rsid w:val="00C206BF"/>
    <w:rsid w:val="00C206F2"/>
    <w:rsid w:val="00C20A1B"/>
    <w:rsid w:val="00C20D5E"/>
    <w:rsid w:val="00C20F4B"/>
    <w:rsid w:val="00C216D3"/>
    <w:rsid w:val="00C21758"/>
    <w:rsid w:val="00C2213B"/>
    <w:rsid w:val="00C22270"/>
    <w:rsid w:val="00C22359"/>
    <w:rsid w:val="00C22872"/>
    <w:rsid w:val="00C22C0F"/>
    <w:rsid w:val="00C22D62"/>
    <w:rsid w:val="00C22E0D"/>
    <w:rsid w:val="00C23051"/>
    <w:rsid w:val="00C23452"/>
    <w:rsid w:val="00C2398F"/>
    <w:rsid w:val="00C23A5F"/>
    <w:rsid w:val="00C23AC0"/>
    <w:rsid w:val="00C243CD"/>
    <w:rsid w:val="00C243E5"/>
    <w:rsid w:val="00C24492"/>
    <w:rsid w:val="00C245D6"/>
    <w:rsid w:val="00C24763"/>
    <w:rsid w:val="00C2479A"/>
    <w:rsid w:val="00C2479B"/>
    <w:rsid w:val="00C2490F"/>
    <w:rsid w:val="00C24921"/>
    <w:rsid w:val="00C2536A"/>
    <w:rsid w:val="00C254C8"/>
    <w:rsid w:val="00C25CFD"/>
    <w:rsid w:val="00C2664F"/>
    <w:rsid w:val="00C267D2"/>
    <w:rsid w:val="00C26DF4"/>
    <w:rsid w:val="00C26FD6"/>
    <w:rsid w:val="00C2706F"/>
    <w:rsid w:val="00C27125"/>
    <w:rsid w:val="00C27A77"/>
    <w:rsid w:val="00C27C10"/>
    <w:rsid w:val="00C27EBC"/>
    <w:rsid w:val="00C307B5"/>
    <w:rsid w:val="00C30EAD"/>
    <w:rsid w:val="00C31127"/>
    <w:rsid w:val="00C312A0"/>
    <w:rsid w:val="00C3139A"/>
    <w:rsid w:val="00C3164E"/>
    <w:rsid w:val="00C32217"/>
    <w:rsid w:val="00C32240"/>
    <w:rsid w:val="00C324DF"/>
    <w:rsid w:val="00C326F4"/>
    <w:rsid w:val="00C32C3A"/>
    <w:rsid w:val="00C3312E"/>
    <w:rsid w:val="00C33462"/>
    <w:rsid w:val="00C336F5"/>
    <w:rsid w:val="00C33729"/>
    <w:rsid w:val="00C33787"/>
    <w:rsid w:val="00C33836"/>
    <w:rsid w:val="00C339B9"/>
    <w:rsid w:val="00C33CCF"/>
    <w:rsid w:val="00C33D17"/>
    <w:rsid w:val="00C340FC"/>
    <w:rsid w:val="00C3434D"/>
    <w:rsid w:val="00C34562"/>
    <w:rsid w:val="00C34742"/>
    <w:rsid w:val="00C348CE"/>
    <w:rsid w:val="00C3499A"/>
    <w:rsid w:val="00C34D5C"/>
    <w:rsid w:val="00C35104"/>
    <w:rsid w:val="00C351AC"/>
    <w:rsid w:val="00C35886"/>
    <w:rsid w:val="00C358DE"/>
    <w:rsid w:val="00C35982"/>
    <w:rsid w:val="00C35FB0"/>
    <w:rsid w:val="00C3614A"/>
    <w:rsid w:val="00C3647E"/>
    <w:rsid w:val="00C36566"/>
    <w:rsid w:val="00C369B9"/>
    <w:rsid w:val="00C36E11"/>
    <w:rsid w:val="00C370F9"/>
    <w:rsid w:val="00C37255"/>
    <w:rsid w:val="00C3729D"/>
    <w:rsid w:val="00C37343"/>
    <w:rsid w:val="00C374ED"/>
    <w:rsid w:val="00C37A66"/>
    <w:rsid w:val="00C37C24"/>
    <w:rsid w:val="00C400B9"/>
    <w:rsid w:val="00C409E5"/>
    <w:rsid w:val="00C40A7C"/>
    <w:rsid w:val="00C40EB2"/>
    <w:rsid w:val="00C40F0F"/>
    <w:rsid w:val="00C410DF"/>
    <w:rsid w:val="00C414E0"/>
    <w:rsid w:val="00C41612"/>
    <w:rsid w:val="00C41BD6"/>
    <w:rsid w:val="00C41F05"/>
    <w:rsid w:val="00C423E2"/>
    <w:rsid w:val="00C4255B"/>
    <w:rsid w:val="00C4272F"/>
    <w:rsid w:val="00C4274C"/>
    <w:rsid w:val="00C42871"/>
    <w:rsid w:val="00C428A5"/>
    <w:rsid w:val="00C42EF8"/>
    <w:rsid w:val="00C435FE"/>
    <w:rsid w:val="00C4370D"/>
    <w:rsid w:val="00C43A71"/>
    <w:rsid w:val="00C43A93"/>
    <w:rsid w:val="00C43B12"/>
    <w:rsid w:val="00C43B30"/>
    <w:rsid w:val="00C43CE2"/>
    <w:rsid w:val="00C43F5B"/>
    <w:rsid w:val="00C44DB4"/>
    <w:rsid w:val="00C4517D"/>
    <w:rsid w:val="00C455AC"/>
    <w:rsid w:val="00C45703"/>
    <w:rsid w:val="00C46408"/>
    <w:rsid w:val="00C464CF"/>
    <w:rsid w:val="00C464DD"/>
    <w:rsid w:val="00C46514"/>
    <w:rsid w:val="00C47947"/>
    <w:rsid w:val="00C47B9B"/>
    <w:rsid w:val="00C47C86"/>
    <w:rsid w:val="00C47DE4"/>
    <w:rsid w:val="00C50201"/>
    <w:rsid w:val="00C5079A"/>
    <w:rsid w:val="00C50C31"/>
    <w:rsid w:val="00C50D55"/>
    <w:rsid w:val="00C50EC4"/>
    <w:rsid w:val="00C50F2F"/>
    <w:rsid w:val="00C5122B"/>
    <w:rsid w:val="00C51332"/>
    <w:rsid w:val="00C516CF"/>
    <w:rsid w:val="00C5177F"/>
    <w:rsid w:val="00C51836"/>
    <w:rsid w:val="00C51BFE"/>
    <w:rsid w:val="00C51F4D"/>
    <w:rsid w:val="00C52407"/>
    <w:rsid w:val="00C52AC0"/>
    <w:rsid w:val="00C52EA3"/>
    <w:rsid w:val="00C53082"/>
    <w:rsid w:val="00C5311B"/>
    <w:rsid w:val="00C53BE5"/>
    <w:rsid w:val="00C53FE9"/>
    <w:rsid w:val="00C5401B"/>
    <w:rsid w:val="00C5433B"/>
    <w:rsid w:val="00C54674"/>
    <w:rsid w:val="00C54887"/>
    <w:rsid w:val="00C54AD7"/>
    <w:rsid w:val="00C54DF3"/>
    <w:rsid w:val="00C5571D"/>
    <w:rsid w:val="00C55827"/>
    <w:rsid w:val="00C55B58"/>
    <w:rsid w:val="00C56307"/>
    <w:rsid w:val="00C5762D"/>
    <w:rsid w:val="00C5780B"/>
    <w:rsid w:val="00C579C5"/>
    <w:rsid w:val="00C60064"/>
    <w:rsid w:val="00C6015D"/>
    <w:rsid w:val="00C60C23"/>
    <w:rsid w:val="00C61078"/>
    <w:rsid w:val="00C6109C"/>
    <w:rsid w:val="00C612FD"/>
    <w:rsid w:val="00C6152F"/>
    <w:rsid w:val="00C617BF"/>
    <w:rsid w:val="00C61913"/>
    <w:rsid w:val="00C62021"/>
    <w:rsid w:val="00C62030"/>
    <w:rsid w:val="00C620C9"/>
    <w:rsid w:val="00C621B1"/>
    <w:rsid w:val="00C622AD"/>
    <w:rsid w:val="00C62436"/>
    <w:rsid w:val="00C6260D"/>
    <w:rsid w:val="00C626EC"/>
    <w:rsid w:val="00C628FA"/>
    <w:rsid w:val="00C63018"/>
    <w:rsid w:val="00C63295"/>
    <w:rsid w:val="00C63347"/>
    <w:rsid w:val="00C6340C"/>
    <w:rsid w:val="00C63578"/>
    <w:rsid w:val="00C63767"/>
    <w:rsid w:val="00C6376B"/>
    <w:rsid w:val="00C63C09"/>
    <w:rsid w:val="00C63CE9"/>
    <w:rsid w:val="00C63E70"/>
    <w:rsid w:val="00C6415F"/>
    <w:rsid w:val="00C645F9"/>
    <w:rsid w:val="00C647C8"/>
    <w:rsid w:val="00C64955"/>
    <w:rsid w:val="00C64A4D"/>
    <w:rsid w:val="00C64E0B"/>
    <w:rsid w:val="00C64E94"/>
    <w:rsid w:val="00C65B49"/>
    <w:rsid w:val="00C65E22"/>
    <w:rsid w:val="00C65FDD"/>
    <w:rsid w:val="00C6625E"/>
    <w:rsid w:val="00C66364"/>
    <w:rsid w:val="00C6640E"/>
    <w:rsid w:val="00C6643D"/>
    <w:rsid w:val="00C66CD0"/>
    <w:rsid w:val="00C675A4"/>
    <w:rsid w:val="00C677ED"/>
    <w:rsid w:val="00C705E5"/>
    <w:rsid w:val="00C70989"/>
    <w:rsid w:val="00C70E51"/>
    <w:rsid w:val="00C70FE6"/>
    <w:rsid w:val="00C711BE"/>
    <w:rsid w:val="00C71720"/>
    <w:rsid w:val="00C71743"/>
    <w:rsid w:val="00C719B5"/>
    <w:rsid w:val="00C71CDF"/>
    <w:rsid w:val="00C71DCC"/>
    <w:rsid w:val="00C71ED0"/>
    <w:rsid w:val="00C7260B"/>
    <w:rsid w:val="00C72A9F"/>
    <w:rsid w:val="00C72C4D"/>
    <w:rsid w:val="00C72FD2"/>
    <w:rsid w:val="00C7341E"/>
    <w:rsid w:val="00C7363F"/>
    <w:rsid w:val="00C73AAE"/>
    <w:rsid w:val="00C747E0"/>
    <w:rsid w:val="00C75334"/>
    <w:rsid w:val="00C756C2"/>
    <w:rsid w:val="00C757DC"/>
    <w:rsid w:val="00C761B6"/>
    <w:rsid w:val="00C7681F"/>
    <w:rsid w:val="00C76A86"/>
    <w:rsid w:val="00C76AFB"/>
    <w:rsid w:val="00C76C21"/>
    <w:rsid w:val="00C76D64"/>
    <w:rsid w:val="00C773E3"/>
    <w:rsid w:val="00C776BA"/>
    <w:rsid w:val="00C77776"/>
    <w:rsid w:val="00C77867"/>
    <w:rsid w:val="00C77AF1"/>
    <w:rsid w:val="00C77AF8"/>
    <w:rsid w:val="00C77CAD"/>
    <w:rsid w:val="00C80007"/>
    <w:rsid w:val="00C80162"/>
    <w:rsid w:val="00C801A7"/>
    <w:rsid w:val="00C80241"/>
    <w:rsid w:val="00C8063C"/>
    <w:rsid w:val="00C806B2"/>
    <w:rsid w:val="00C80BA3"/>
    <w:rsid w:val="00C80E01"/>
    <w:rsid w:val="00C80E7C"/>
    <w:rsid w:val="00C80F0E"/>
    <w:rsid w:val="00C81050"/>
    <w:rsid w:val="00C81104"/>
    <w:rsid w:val="00C811BC"/>
    <w:rsid w:val="00C813F0"/>
    <w:rsid w:val="00C8162A"/>
    <w:rsid w:val="00C81641"/>
    <w:rsid w:val="00C81999"/>
    <w:rsid w:val="00C81A1A"/>
    <w:rsid w:val="00C81B51"/>
    <w:rsid w:val="00C81FF4"/>
    <w:rsid w:val="00C82111"/>
    <w:rsid w:val="00C82F81"/>
    <w:rsid w:val="00C83160"/>
    <w:rsid w:val="00C835CD"/>
    <w:rsid w:val="00C8385C"/>
    <w:rsid w:val="00C838E3"/>
    <w:rsid w:val="00C83982"/>
    <w:rsid w:val="00C83D21"/>
    <w:rsid w:val="00C83FA7"/>
    <w:rsid w:val="00C8451C"/>
    <w:rsid w:val="00C846EB"/>
    <w:rsid w:val="00C84B3D"/>
    <w:rsid w:val="00C85709"/>
    <w:rsid w:val="00C85824"/>
    <w:rsid w:val="00C85846"/>
    <w:rsid w:val="00C8588A"/>
    <w:rsid w:val="00C86293"/>
    <w:rsid w:val="00C86772"/>
    <w:rsid w:val="00C86B42"/>
    <w:rsid w:val="00C876FE"/>
    <w:rsid w:val="00C87828"/>
    <w:rsid w:val="00C8788D"/>
    <w:rsid w:val="00C87BDB"/>
    <w:rsid w:val="00C87C43"/>
    <w:rsid w:val="00C87C69"/>
    <w:rsid w:val="00C90213"/>
    <w:rsid w:val="00C90587"/>
    <w:rsid w:val="00C907A4"/>
    <w:rsid w:val="00C90A54"/>
    <w:rsid w:val="00C90E96"/>
    <w:rsid w:val="00C9113A"/>
    <w:rsid w:val="00C9133F"/>
    <w:rsid w:val="00C9169E"/>
    <w:rsid w:val="00C9177D"/>
    <w:rsid w:val="00C91B4E"/>
    <w:rsid w:val="00C91DAC"/>
    <w:rsid w:val="00C9201F"/>
    <w:rsid w:val="00C9247C"/>
    <w:rsid w:val="00C925CF"/>
    <w:rsid w:val="00C9281A"/>
    <w:rsid w:val="00C9339D"/>
    <w:rsid w:val="00C938A8"/>
    <w:rsid w:val="00C939AA"/>
    <w:rsid w:val="00C952CA"/>
    <w:rsid w:val="00C956A0"/>
    <w:rsid w:val="00C95859"/>
    <w:rsid w:val="00C95C07"/>
    <w:rsid w:val="00C95C88"/>
    <w:rsid w:val="00C95CAA"/>
    <w:rsid w:val="00C960DD"/>
    <w:rsid w:val="00C96426"/>
    <w:rsid w:val="00C96694"/>
    <w:rsid w:val="00C96769"/>
    <w:rsid w:val="00C96834"/>
    <w:rsid w:val="00C968CE"/>
    <w:rsid w:val="00C96C41"/>
    <w:rsid w:val="00C96DE4"/>
    <w:rsid w:val="00C96F10"/>
    <w:rsid w:val="00C96F52"/>
    <w:rsid w:val="00C9784B"/>
    <w:rsid w:val="00C97892"/>
    <w:rsid w:val="00C978F7"/>
    <w:rsid w:val="00C97902"/>
    <w:rsid w:val="00C97AAB"/>
    <w:rsid w:val="00C97B11"/>
    <w:rsid w:val="00C97CD4"/>
    <w:rsid w:val="00C97EC6"/>
    <w:rsid w:val="00CA0203"/>
    <w:rsid w:val="00CA03A6"/>
    <w:rsid w:val="00CA0486"/>
    <w:rsid w:val="00CA0552"/>
    <w:rsid w:val="00CA0618"/>
    <w:rsid w:val="00CA0A29"/>
    <w:rsid w:val="00CA0CB6"/>
    <w:rsid w:val="00CA0DE5"/>
    <w:rsid w:val="00CA0E17"/>
    <w:rsid w:val="00CA1027"/>
    <w:rsid w:val="00CA1097"/>
    <w:rsid w:val="00CA1146"/>
    <w:rsid w:val="00CA1439"/>
    <w:rsid w:val="00CA164B"/>
    <w:rsid w:val="00CA170A"/>
    <w:rsid w:val="00CA1B41"/>
    <w:rsid w:val="00CA1CFB"/>
    <w:rsid w:val="00CA1E92"/>
    <w:rsid w:val="00CA210E"/>
    <w:rsid w:val="00CA2334"/>
    <w:rsid w:val="00CA2375"/>
    <w:rsid w:val="00CA26E4"/>
    <w:rsid w:val="00CA279A"/>
    <w:rsid w:val="00CA27FA"/>
    <w:rsid w:val="00CA2AB5"/>
    <w:rsid w:val="00CA2C61"/>
    <w:rsid w:val="00CA305C"/>
    <w:rsid w:val="00CA3373"/>
    <w:rsid w:val="00CA378F"/>
    <w:rsid w:val="00CA3A68"/>
    <w:rsid w:val="00CA3BCF"/>
    <w:rsid w:val="00CA3E5B"/>
    <w:rsid w:val="00CA4614"/>
    <w:rsid w:val="00CA47E7"/>
    <w:rsid w:val="00CA58B0"/>
    <w:rsid w:val="00CA5A7F"/>
    <w:rsid w:val="00CA5DF2"/>
    <w:rsid w:val="00CA6803"/>
    <w:rsid w:val="00CA685C"/>
    <w:rsid w:val="00CA6D62"/>
    <w:rsid w:val="00CA6FEC"/>
    <w:rsid w:val="00CA71D8"/>
    <w:rsid w:val="00CA737F"/>
    <w:rsid w:val="00CA7A03"/>
    <w:rsid w:val="00CA7D10"/>
    <w:rsid w:val="00CA7E2A"/>
    <w:rsid w:val="00CB00E7"/>
    <w:rsid w:val="00CB022C"/>
    <w:rsid w:val="00CB077C"/>
    <w:rsid w:val="00CB083D"/>
    <w:rsid w:val="00CB086E"/>
    <w:rsid w:val="00CB0B6F"/>
    <w:rsid w:val="00CB0DA5"/>
    <w:rsid w:val="00CB1321"/>
    <w:rsid w:val="00CB1859"/>
    <w:rsid w:val="00CB1AF9"/>
    <w:rsid w:val="00CB1BB3"/>
    <w:rsid w:val="00CB1C3A"/>
    <w:rsid w:val="00CB1FB3"/>
    <w:rsid w:val="00CB2211"/>
    <w:rsid w:val="00CB2449"/>
    <w:rsid w:val="00CB24B0"/>
    <w:rsid w:val="00CB2A18"/>
    <w:rsid w:val="00CB2A48"/>
    <w:rsid w:val="00CB2B41"/>
    <w:rsid w:val="00CB2FDD"/>
    <w:rsid w:val="00CB30F8"/>
    <w:rsid w:val="00CB3313"/>
    <w:rsid w:val="00CB34F0"/>
    <w:rsid w:val="00CB36B9"/>
    <w:rsid w:val="00CB36CB"/>
    <w:rsid w:val="00CB3AD2"/>
    <w:rsid w:val="00CB3B72"/>
    <w:rsid w:val="00CB3EC6"/>
    <w:rsid w:val="00CB3EC7"/>
    <w:rsid w:val="00CB40BF"/>
    <w:rsid w:val="00CB44C6"/>
    <w:rsid w:val="00CB4682"/>
    <w:rsid w:val="00CB46F0"/>
    <w:rsid w:val="00CB4B84"/>
    <w:rsid w:val="00CB4D27"/>
    <w:rsid w:val="00CB5198"/>
    <w:rsid w:val="00CB5BF6"/>
    <w:rsid w:val="00CB5CBD"/>
    <w:rsid w:val="00CB5FBE"/>
    <w:rsid w:val="00CB5FDD"/>
    <w:rsid w:val="00CB6155"/>
    <w:rsid w:val="00CB6606"/>
    <w:rsid w:val="00CB6639"/>
    <w:rsid w:val="00CB665E"/>
    <w:rsid w:val="00CB6696"/>
    <w:rsid w:val="00CB7379"/>
    <w:rsid w:val="00CB7661"/>
    <w:rsid w:val="00CB76EE"/>
    <w:rsid w:val="00CB7E3B"/>
    <w:rsid w:val="00CC0235"/>
    <w:rsid w:val="00CC05C9"/>
    <w:rsid w:val="00CC06EE"/>
    <w:rsid w:val="00CC0C4B"/>
    <w:rsid w:val="00CC0DC9"/>
    <w:rsid w:val="00CC124C"/>
    <w:rsid w:val="00CC161C"/>
    <w:rsid w:val="00CC1887"/>
    <w:rsid w:val="00CC19D9"/>
    <w:rsid w:val="00CC19E7"/>
    <w:rsid w:val="00CC1FAB"/>
    <w:rsid w:val="00CC2131"/>
    <w:rsid w:val="00CC224F"/>
    <w:rsid w:val="00CC22B5"/>
    <w:rsid w:val="00CC2A73"/>
    <w:rsid w:val="00CC2EA6"/>
    <w:rsid w:val="00CC30EA"/>
    <w:rsid w:val="00CC3280"/>
    <w:rsid w:val="00CC374A"/>
    <w:rsid w:val="00CC3988"/>
    <w:rsid w:val="00CC3D55"/>
    <w:rsid w:val="00CC3EE6"/>
    <w:rsid w:val="00CC464E"/>
    <w:rsid w:val="00CC4B01"/>
    <w:rsid w:val="00CC50CB"/>
    <w:rsid w:val="00CC534F"/>
    <w:rsid w:val="00CC5BF8"/>
    <w:rsid w:val="00CC5C63"/>
    <w:rsid w:val="00CC6040"/>
    <w:rsid w:val="00CC642F"/>
    <w:rsid w:val="00CC6DAF"/>
    <w:rsid w:val="00CC6EE7"/>
    <w:rsid w:val="00CC70C0"/>
    <w:rsid w:val="00CC71D1"/>
    <w:rsid w:val="00CC7ABD"/>
    <w:rsid w:val="00CC7B1C"/>
    <w:rsid w:val="00CC7DFA"/>
    <w:rsid w:val="00CD05B7"/>
    <w:rsid w:val="00CD086F"/>
    <w:rsid w:val="00CD0AC9"/>
    <w:rsid w:val="00CD0D36"/>
    <w:rsid w:val="00CD0E16"/>
    <w:rsid w:val="00CD10CF"/>
    <w:rsid w:val="00CD1884"/>
    <w:rsid w:val="00CD1EC5"/>
    <w:rsid w:val="00CD270C"/>
    <w:rsid w:val="00CD2988"/>
    <w:rsid w:val="00CD30E3"/>
    <w:rsid w:val="00CD40A2"/>
    <w:rsid w:val="00CD426E"/>
    <w:rsid w:val="00CD4807"/>
    <w:rsid w:val="00CD4B8A"/>
    <w:rsid w:val="00CD4CBD"/>
    <w:rsid w:val="00CD4F5D"/>
    <w:rsid w:val="00CD4F98"/>
    <w:rsid w:val="00CD52F3"/>
    <w:rsid w:val="00CD5388"/>
    <w:rsid w:val="00CD540B"/>
    <w:rsid w:val="00CD54AB"/>
    <w:rsid w:val="00CD58A1"/>
    <w:rsid w:val="00CD59C6"/>
    <w:rsid w:val="00CD5CA5"/>
    <w:rsid w:val="00CD6715"/>
    <w:rsid w:val="00CD68B1"/>
    <w:rsid w:val="00CD6C31"/>
    <w:rsid w:val="00CD6E8F"/>
    <w:rsid w:val="00CD707C"/>
    <w:rsid w:val="00CD70F6"/>
    <w:rsid w:val="00CD7347"/>
    <w:rsid w:val="00CD741A"/>
    <w:rsid w:val="00CD76F5"/>
    <w:rsid w:val="00CD7BFF"/>
    <w:rsid w:val="00CD7D69"/>
    <w:rsid w:val="00CE0208"/>
    <w:rsid w:val="00CE036D"/>
    <w:rsid w:val="00CE06AE"/>
    <w:rsid w:val="00CE0965"/>
    <w:rsid w:val="00CE0CE0"/>
    <w:rsid w:val="00CE0D04"/>
    <w:rsid w:val="00CE1179"/>
    <w:rsid w:val="00CE18B8"/>
    <w:rsid w:val="00CE1BBC"/>
    <w:rsid w:val="00CE26B1"/>
    <w:rsid w:val="00CE2B7A"/>
    <w:rsid w:val="00CE2C99"/>
    <w:rsid w:val="00CE2F22"/>
    <w:rsid w:val="00CE3627"/>
    <w:rsid w:val="00CE362B"/>
    <w:rsid w:val="00CE3975"/>
    <w:rsid w:val="00CE3A46"/>
    <w:rsid w:val="00CE3D7D"/>
    <w:rsid w:val="00CE4963"/>
    <w:rsid w:val="00CE4A31"/>
    <w:rsid w:val="00CE4E81"/>
    <w:rsid w:val="00CE54DB"/>
    <w:rsid w:val="00CE57FC"/>
    <w:rsid w:val="00CE58E0"/>
    <w:rsid w:val="00CE59CC"/>
    <w:rsid w:val="00CE5A43"/>
    <w:rsid w:val="00CE5C16"/>
    <w:rsid w:val="00CE5D5E"/>
    <w:rsid w:val="00CE5F69"/>
    <w:rsid w:val="00CE68CA"/>
    <w:rsid w:val="00CE6926"/>
    <w:rsid w:val="00CE6B34"/>
    <w:rsid w:val="00CE715D"/>
    <w:rsid w:val="00CE716F"/>
    <w:rsid w:val="00CE75AF"/>
    <w:rsid w:val="00CE76C7"/>
    <w:rsid w:val="00CE76F4"/>
    <w:rsid w:val="00CE7BD2"/>
    <w:rsid w:val="00CE7CB5"/>
    <w:rsid w:val="00CF02B4"/>
    <w:rsid w:val="00CF07DB"/>
    <w:rsid w:val="00CF07E5"/>
    <w:rsid w:val="00CF08F7"/>
    <w:rsid w:val="00CF0D6A"/>
    <w:rsid w:val="00CF0E15"/>
    <w:rsid w:val="00CF121E"/>
    <w:rsid w:val="00CF130A"/>
    <w:rsid w:val="00CF1589"/>
    <w:rsid w:val="00CF161D"/>
    <w:rsid w:val="00CF1873"/>
    <w:rsid w:val="00CF1B76"/>
    <w:rsid w:val="00CF1DA6"/>
    <w:rsid w:val="00CF1E6D"/>
    <w:rsid w:val="00CF25EA"/>
    <w:rsid w:val="00CF2A62"/>
    <w:rsid w:val="00CF33D6"/>
    <w:rsid w:val="00CF34F5"/>
    <w:rsid w:val="00CF3723"/>
    <w:rsid w:val="00CF37CD"/>
    <w:rsid w:val="00CF385C"/>
    <w:rsid w:val="00CF3993"/>
    <w:rsid w:val="00CF3DD2"/>
    <w:rsid w:val="00CF3FC0"/>
    <w:rsid w:val="00CF4829"/>
    <w:rsid w:val="00CF48DC"/>
    <w:rsid w:val="00CF49A7"/>
    <w:rsid w:val="00CF49AD"/>
    <w:rsid w:val="00CF4A21"/>
    <w:rsid w:val="00CF4C3F"/>
    <w:rsid w:val="00CF5069"/>
    <w:rsid w:val="00CF5255"/>
    <w:rsid w:val="00CF52E5"/>
    <w:rsid w:val="00CF5495"/>
    <w:rsid w:val="00CF5615"/>
    <w:rsid w:val="00CF563C"/>
    <w:rsid w:val="00CF5AEC"/>
    <w:rsid w:val="00CF5B3A"/>
    <w:rsid w:val="00CF5BFB"/>
    <w:rsid w:val="00CF671C"/>
    <w:rsid w:val="00CF67AE"/>
    <w:rsid w:val="00CF6C9D"/>
    <w:rsid w:val="00CF799C"/>
    <w:rsid w:val="00CF7A8D"/>
    <w:rsid w:val="00CF7B6F"/>
    <w:rsid w:val="00CF7F88"/>
    <w:rsid w:val="00D00036"/>
    <w:rsid w:val="00D006BB"/>
    <w:rsid w:val="00D00804"/>
    <w:rsid w:val="00D008CB"/>
    <w:rsid w:val="00D00DA9"/>
    <w:rsid w:val="00D00FFA"/>
    <w:rsid w:val="00D01070"/>
    <w:rsid w:val="00D011E6"/>
    <w:rsid w:val="00D017DE"/>
    <w:rsid w:val="00D01839"/>
    <w:rsid w:val="00D01A8E"/>
    <w:rsid w:val="00D01C2D"/>
    <w:rsid w:val="00D0211A"/>
    <w:rsid w:val="00D025DA"/>
    <w:rsid w:val="00D02644"/>
    <w:rsid w:val="00D02B15"/>
    <w:rsid w:val="00D02BB8"/>
    <w:rsid w:val="00D03BBC"/>
    <w:rsid w:val="00D03C8B"/>
    <w:rsid w:val="00D043E7"/>
    <w:rsid w:val="00D0455D"/>
    <w:rsid w:val="00D04994"/>
    <w:rsid w:val="00D04C33"/>
    <w:rsid w:val="00D04D33"/>
    <w:rsid w:val="00D05244"/>
    <w:rsid w:val="00D05625"/>
    <w:rsid w:val="00D05661"/>
    <w:rsid w:val="00D05717"/>
    <w:rsid w:val="00D0571A"/>
    <w:rsid w:val="00D0585D"/>
    <w:rsid w:val="00D058AF"/>
    <w:rsid w:val="00D058EB"/>
    <w:rsid w:val="00D05D88"/>
    <w:rsid w:val="00D05E50"/>
    <w:rsid w:val="00D06085"/>
    <w:rsid w:val="00D06757"/>
    <w:rsid w:val="00D06B53"/>
    <w:rsid w:val="00D06FF2"/>
    <w:rsid w:val="00D07168"/>
    <w:rsid w:val="00D071EB"/>
    <w:rsid w:val="00D07445"/>
    <w:rsid w:val="00D07747"/>
    <w:rsid w:val="00D0785B"/>
    <w:rsid w:val="00D079C8"/>
    <w:rsid w:val="00D07B08"/>
    <w:rsid w:val="00D07C1F"/>
    <w:rsid w:val="00D10046"/>
    <w:rsid w:val="00D103E7"/>
    <w:rsid w:val="00D105E6"/>
    <w:rsid w:val="00D10613"/>
    <w:rsid w:val="00D10735"/>
    <w:rsid w:val="00D10BFA"/>
    <w:rsid w:val="00D10CB7"/>
    <w:rsid w:val="00D11056"/>
    <w:rsid w:val="00D11147"/>
    <w:rsid w:val="00D117BA"/>
    <w:rsid w:val="00D11A58"/>
    <w:rsid w:val="00D11C77"/>
    <w:rsid w:val="00D11CD6"/>
    <w:rsid w:val="00D11F17"/>
    <w:rsid w:val="00D1247A"/>
    <w:rsid w:val="00D124CF"/>
    <w:rsid w:val="00D12980"/>
    <w:rsid w:val="00D129CA"/>
    <w:rsid w:val="00D13D69"/>
    <w:rsid w:val="00D14087"/>
    <w:rsid w:val="00D14124"/>
    <w:rsid w:val="00D141D7"/>
    <w:rsid w:val="00D14313"/>
    <w:rsid w:val="00D1448E"/>
    <w:rsid w:val="00D14A8D"/>
    <w:rsid w:val="00D14ED5"/>
    <w:rsid w:val="00D1515A"/>
    <w:rsid w:val="00D1535C"/>
    <w:rsid w:val="00D155E9"/>
    <w:rsid w:val="00D1573E"/>
    <w:rsid w:val="00D1580C"/>
    <w:rsid w:val="00D15828"/>
    <w:rsid w:val="00D164AB"/>
    <w:rsid w:val="00D16575"/>
    <w:rsid w:val="00D16DF0"/>
    <w:rsid w:val="00D1711E"/>
    <w:rsid w:val="00D1717B"/>
    <w:rsid w:val="00D174DC"/>
    <w:rsid w:val="00D1754B"/>
    <w:rsid w:val="00D17558"/>
    <w:rsid w:val="00D1798B"/>
    <w:rsid w:val="00D17995"/>
    <w:rsid w:val="00D17AE9"/>
    <w:rsid w:val="00D200BF"/>
    <w:rsid w:val="00D20AE3"/>
    <w:rsid w:val="00D20BF1"/>
    <w:rsid w:val="00D20FC4"/>
    <w:rsid w:val="00D21078"/>
    <w:rsid w:val="00D213AA"/>
    <w:rsid w:val="00D21451"/>
    <w:rsid w:val="00D21A4B"/>
    <w:rsid w:val="00D21AF6"/>
    <w:rsid w:val="00D21F36"/>
    <w:rsid w:val="00D2217C"/>
    <w:rsid w:val="00D221B1"/>
    <w:rsid w:val="00D225B1"/>
    <w:rsid w:val="00D22692"/>
    <w:rsid w:val="00D22AC4"/>
    <w:rsid w:val="00D234C7"/>
    <w:rsid w:val="00D23625"/>
    <w:rsid w:val="00D23D15"/>
    <w:rsid w:val="00D24210"/>
    <w:rsid w:val="00D242B1"/>
    <w:rsid w:val="00D24453"/>
    <w:rsid w:val="00D247F1"/>
    <w:rsid w:val="00D247FB"/>
    <w:rsid w:val="00D24815"/>
    <w:rsid w:val="00D24824"/>
    <w:rsid w:val="00D24885"/>
    <w:rsid w:val="00D24A3F"/>
    <w:rsid w:val="00D24BEB"/>
    <w:rsid w:val="00D24BF2"/>
    <w:rsid w:val="00D24D5A"/>
    <w:rsid w:val="00D259C2"/>
    <w:rsid w:val="00D25C18"/>
    <w:rsid w:val="00D268A9"/>
    <w:rsid w:val="00D26B58"/>
    <w:rsid w:val="00D26EE3"/>
    <w:rsid w:val="00D2725B"/>
    <w:rsid w:val="00D279A4"/>
    <w:rsid w:val="00D27D16"/>
    <w:rsid w:val="00D27E96"/>
    <w:rsid w:val="00D27FCD"/>
    <w:rsid w:val="00D3002A"/>
    <w:rsid w:val="00D304A6"/>
    <w:rsid w:val="00D3081B"/>
    <w:rsid w:val="00D31293"/>
    <w:rsid w:val="00D31308"/>
    <w:rsid w:val="00D313ED"/>
    <w:rsid w:val="00D316CD"/>
    <w:rsid w:val="00D31A6D"/>
    <w:rsid w:val="00D31F09"/>
    <w:rsid w:val="00D32432"/>
    <w:rsid w:val="00D3279E"/>
    <w:rsid w:val="00D32E02"/>
    <w:rsid w:val="00D32F89"/>
    <w:rsid w:val="00D33152"/>
    <w:rsid w:val="00D33499"/>
    <w:rsid w:val="00D337E4"/>
    <w:rsid w:val="00D3397D"/>
    <w:rsid w:val="00D33C4A"/>
    <w:rsid w:val="00D340B8"/>
    <w:rsid w:val="00D342EE"/>
    <w:rsid w:val="00D345AA"/>
    <w:rsid w:val="00D345CF"/>
    <w:rsid w:val="00D346BA"/>
    <w:rsid w:val="00D346F9"/>
    <w:rsid w:val="00D34C08"/>
    <w:rsid w:val="00D35291"/>
    <w:rsid w:val="00D35490"/>
    <w:rsid w:val="00D3552E"/>
    <w:rsid w:val="00D357DE"/>
    <w:rsid w:val="00D359DD"/>
    <w:rsid w:val="00D35BD1"/>
    <w:rsid w:val="00D35F37"/>
    <w:rsid w:val="00D368FE"/>
    <w:rsid w:val="00D36AE4"/>
    <w:rsid w:val="00D36BE3"/>
    <w:rsid w:val="00D36E9B"/>
    <w:rsid w:val="00D37206"/>
    <w:rsid w:val="00D37323"/>
    <w:rsid w:val="00D377C6"/>
    <w:rsid w:val="00D37C0F"/>
    <w:rsid w:val="00D37C5A"/>
    <w:rsid w:val="00D37C73"/>
    <w:rsid w:val="00D401C4"/>
    <w:rsid w:val="00D40644"/>
    <w:rsid w:val="00D40CBA"/>
    <w:rsid w:val="00D40CE3"/>
    <w:rsid w:val="00D410FC"/>
    <w:rsid w:val="00D41102"/>
    <w:rsid w:val="00D41960"/>
    <w:rsid w:val="00D41B5F"/>
    <w:rsid w:val="00D41CE2"/>
    <w:rsid w:val="00D41E94"/>
    <w:rsid w:val="00D41EAD"/>
    <w:rsid w:val="00D42537"/>
    <w:rsid w:val="00D426B7"/>
    <w:rsid w:val="00D42907"/>
    <w:rsid w:val="00D429F6"/>
    <w:rsid w:val="00D42AD4"/>
    <w:rsid w:val="00D42DCF"/>
    <w:rsid w:val="00D42DDC"/>
    <w:rsid w:val="00D4319B"/>
    <w:rsid w:val="00D43446"/>
    <w:rsid w:val="00D4359C"/>
    <w:rsid w:val="00D435B9"/>
    <w:rsid w:val="00D443A7"/>
    <w:rsid w:val="00D444C1"/>
    <w:rsid w:val="00D448D0"/>
    <w:rsid w:val="00D44AB4"/>
    <w:rsid w:val="00D44AFA"/>
    <w:rsid w:val="00D44CA6"/>
    <w:rsid w:val="00D44D36"/>
    <w:rsid w:val="00D44FD9"/>
    <w:rsid w:val="00D45075"/>
    <w:rsid w:val="00D450EB"/>
    <w:rsid w:val="00D455CA"/>
    <w:rsid w:val="00D4565B"/>
    <w:rsid w:val="00D45BB2"/>
    <w:rsid w:val="00D45BF7"/>
    <w:rsid w:val="00D45E41"/>
    <w:rsid w:val="00D45E97"/>
    <w:rsid w:val="00D46002"/>
    <w:rsid w:val="00D46154"/>
    <w:rsid w:val="00D461EE"/>
    <w:rsid w:val="00D46470"/>
    <w:rsid w:val="00D465B2"/>
    <w:rsid w:val="00D466B1"/>
    <w:rsid w:val="00D466C9"/>
    <w:rsid w:val="00D46767"/>
    <w:rsid w:val="00D46980"/>
    <w:rsid w:val="00D46C15"/>
    <w:rsid w:val="00D46D42"/>
    <w:rsid w:val="00D46F82"/>
    <w:rsid w:val="00D46FF1"/>
    <w:rsid w:val="00D4729D"/>
    <w:rsid w:val="00D47786"/>
    <w:rsid w:val="00D477BF"/>
    <w:rsid w:val="00D4786A"/>
    <w:rsid w:val="00D47F5F"/>
    <w:rsid w:val="00D50550"/>
    <w:rsid w:val="00D50965"/>
    <w:rsid w:val="00D50C16"/>
    <w:rsid w:val="00D50DF7"/>
    <w:rsid w:val="00D50F3F"/>
    <w:rsid w:val="00D51426"/>
    <w:rsid w:val="00D51562"/>
    <w:rsid w:val="00D518FC"/>
    <w:rsid w:val="00D524D4"/>
    <w:rsid w:val="00D524F5"/>
    <w:rsid w:val="00D52837"/>
    <w:rsid w:val="00D529CE"/>
    <w:rsid w:val="00D52A19"/>
    <w:rsid w:val="00D52FD5"/>
    <w:rsid w:val="00D5338F"/>
    <w:rsid w:val="00D53ED2"/>
    <w:rsid w:val="00D5407F"/>
    <w:rsid w:val="00D54264"/>
    <w:rsid w:val="00D5428B"/>
    <w:rsid w:val="00D54445"/>
    <w:rsid w:val="00D548AB"/>
    <w:rsid w:val="00D54C21"/>
    <w:rsid w:val="00D54DD4"/>
    <w:rsid w:val="00D54E55"/>
    <w:rsid w:val="00D55243"/>
    <w:rsid w:val="00D55416"/>
    <w:rsid w:val="00D55620"/>
    <w:rsid w:val="00D5574A"/>
    <w:rsid w:val="00D55952"/>
    <w:rsid w:val="00D55979"/>
    <w:rsid w:val="00D55C83"/>
    <w:rsid w:val="00D56123"/>
    <w:rsid w:val="00D56511"/>
    <w:rsid w:val="00D568DB"/>
    <w:rsid w:val="00D5691D"/>
    <w:rsid w:val="00D56970"/>
    <w:rsid w:val="00D5698F"/>
    <w:rsid w:val="00D56FDB"/>
    <w:rsid w:val="00D57527"/>
    <w:rsid w:val="00D5764E"/>
    <w:rsid w:val="00D5779A"/>
    <w:rsid w:val="00D57BB0"/>
    <w:rsid w:val="00D57C83"/>
    <w:rsid w:val="00D57E3A"/>
    <w:rsid w:val="00D6003C"/>
    <w:rsid w:val="00D6033B"/>
    <w:rsid w:val="00D604BC"/>
    <w:rsid w:val="00D60858"/>
    <w:rsid w:val="00D60A87"/>
    <w:rsid w:val="00D60B5D"/>
    <w:rsid w:val="00D60E83"/>
    <w:rsid w:val="00D60EF6"/>
    <w:rsid w:val="00D60F94"/>
    <w:rsid w:val="00D61207"/>
    <w:rsid w:val="00D61272"/>
    <w:rsid w:val="00D61667"/>
    <w:rsid w:val="00D61859"/>
    <w:rsid w:val="00D61C3A"/>
    <w:rsid w:val="00D61E63"/>
    <w:rsid w:val="00D61E8C"/>
    <w:rsid w:val="00D62716"/>
    <w:rsid w:val="00D627CF"/>
    <w:rsid w:val="00D62A59"/>
    <w:rsid w:val="00D62DB6"/>
    <w:rsid w:val="00D62ED6"/>
    <w:rsid w:val="00D63370"/>
    <w:rsid w:val="00D636E8"/>
    <w:rsid w:val="00D638DA"/>
    <w:rsid w:val="00D639FA"/>
    <w:rsid w:val="00D6420B"/>
    <w:rsid w:val="00D64353"/>
    <w:rsid w:val="00D6446A"/>
    <w:rsid w:val="00D646FF"/>
    <w:rsid w:val="00D648F7"/>
    <w:rsid w:val="00D64ACA"/>
    <w:rsid w:val="00D64BC8"/>
    <w:rsid w:val="00D650C8"/>
    <w:rsid w:val="00D65DBC"/>
    <w:rsid w:val="00D65F07"/>
    <w:rsid w:val="00D66156"/>
    <w:rsid w:val="00D661B1"/>
    <w:rsid w:val="00D662B2"/>
    <w:rsid w:val="00D6647F"/>
    <w:rsid w:val="00D66C0C"/>
    <w:rsid w:val="00D67D38"/>
    <w:rsid w:val="00D67E02"/>
    <w:rsid w:val="00D67F98"/>
    <w:rsid w:val="00D70523"/>
    <w:rsid w:val="00D70A93"/>
    <w:rsid w:val="00D70B94"/>
    <w:rsid w:val="00D70E51"/>
    <w:rsid w:val="00D7103E"/>
    <w:rsid w:val="00D7109F"/>
    <w:rsid w:val="00D71435"/>
    <w:rsid w:val="00D714DB"/>
    <w:rsid w:val="00D714F0"/>
    <w:rsid w:val="00D7178F"/>
    <w:rsid w:val="00D7188F"/>
    <w:rsid w:val="00D71916"/>
    <w:rsid w:val="00D71C29"/>
    <w:rsid w:val="00D71D77"/>
    <w:rsid w:val="00D7211F"/>
    <w:rsid w:val="00D72569"/>
    <w:rsid w:val="00D729E1"/>
    <w:rsid w:val="00D72AA2"/>
    <w:rsid w:val="00D73630"/>
    <w:rsid w:val="00D738A2"/>
    <w:rsid w:val="00D73937"/>
    <w:rsid w:val="00D73A15"/>
    <w:rsid w:val="00D741AE"/>
    <w:rsid w:val="00D74383"/>
    <w:rsid w:val="00D74404"/>
    <w:rsid w:val="00D75601"/>
    <w:rsid w:val="00D75678"/>
    <w:rsid w:val="00D7567D"/>
    <w:rsid w:val="00D75949"/>
    <w:rsid w:val="00D75B17"/>
    <w:rsid w:val="00D75E35"/>
    <w:rsid w:val="00D767C5"/>
    <w:rsid w:val="00D76C44"/>
    <w:rsid w:val="00D7723E"/>
    <w:rsid w:val="00D77A8C"/>
    <w:rsid w:val="00D77C2C"/>
    <w:rsid w:val="00D77C4A"/>
    <w:rsid w:val="00D80097"/>
    <w:rsid w:val="00D80353"/>
    <w:rsid w:val="00D80E89"/>
    <w:rsid w:val="00D80EE1"/>
    <w:rsid w:val="00D811D6"/>
    <w:rsid w:val="00D811F9"/>
    <w:rsid w:val="00D820A9"/>
    <w:rsid w:val="00D8239E"/>
    <w:rsid w:val="00D82757"/>
    <w:rsid w:val="00D8279A"/>
    <w:rsid w:val="00D831DB"/>
    <w:rsid w:val="00D83227"/>
    <w:rsid w:val="00D8336C"/>
    <w:rsid w:val="00D833C4"/>
    <w:rsid w:val="00D834AD"/>
    <w:rsid w:val="00D83A17"/>
    <w:rsid w:val="00D83D92"/>
    <w:rsid w:val="00D83DC6"/>
    <w:rsid w:val="00D83E6A"/>
    <w:rsid w:val="00D84427"/>
    <w:rsid w:val="00D847A3"/>
    <w:rsid w:val="00D84C64"/>
    <w:rsid w:val="00D84F0A"/>
    <w:rsid w:val="00D855C9"/>
    <w:rsid w:val="00D85922"/>
    <w:rsid w:val="00D85A3C"/>
    <w:rsid w:val="00D85AAE"/>
    <w:rsid w:val="00D85B67"/>
    <w:rsid w:val="00D85CC8"/>
    <w:rsid w:val="00D85E3B"/>
    <w:rsid w:val="00D85E6D"/>
    <w:rsid w:val="00D85ED0"/>
    <w:rsid w:val="00D86015"/>
    <w:rsid w:val="00D865CE"/>
    <w:rsid w:val="00D8664F"/>
    <w:rsid w:val="00D86F38"/>
    <w:rsid w:val="00D8733D"/>
    <w:rsid w:val="00D8778A"/>
    <w:rsid w:val="00D87952"/>
    <w:rsid w:val="00D87A95"/>
    <w:rsid w:val="00D87E1A"/>
    <w:rsid w:val="00D901D2"/>
    <w:rsid w:val="00D90248"/>
    <w:rsid w:val="00D902E1"/>
    <w:rsid w:val="00D9034D"/>
    <w:rsid w:val="00D90449"/>
    <w:rsid w:val="00D90DDE"/>
    <w:rsid w:val="00D91079"/>
    <w:rsid w:val="00D911BE"/>
    <w:rsid w:val="00D91566"/>
    <w:rsid w:val="00D917B1"/>
    <w:rsid w:val="00D91A96"/>
    <w:rsid w:val="00D91CB1"/>
    <w:rsid w:val="00D91ED4"/>
    <w:rsid w:val="00D92B2A"/>
    <w:rsid w:val="00D92CFD"/>
    <w:rsid w:val="00D930C2"/>
    <w:rsid w:val="00D93170"/>
    <w:rsid w:val="00D93B3B"/>
    <w:rsid w:val="00D93C64"/>
    <w:rsid w:val="00D93F2D"/>
    <w:rsid w:val="00D9422A"/>
    <w:rsid w:val="00D94442"/>
    <w:rsid w:val="00D9451A"/>
    <w:rsid w:val="00D94653"/>
    <w:rsid w:val="00D94D35"/>
    <w:rsid w:val="00D94D98"/>
    <w:rsid w:val="00D94F5C"/>
    <w:rsid w:val="00D9503E"/>
    <w:rsid w:val="00D950D3"/>
    <w:rsid w:val="00D954D0"/>
    <w:rsid w:val="00D9598C"/>
    <w:rsid w:val="00D95D07"/>
    <w:rsid w:val="00D960C0"/>
    <w:rsid w:val="00D963E5"/>
    <w:rsid w:val="00D96BB3"/>
    <w:rsid w:val="00D96BF7"/>
    <w:rsid w:val="00D96C44"/>
    <w:rsid w:val="00D97054"/>
    <w:rsid w:val="00D97260"/>
    <w:rsid w:val="00D97421"/>
    <w:rsid w:val="00D97FC5"/>
    <w:rsid w:val="00DA035C"/>
    <w:rsid w:val="00DA098C"/>
    <w:rsid w:val="00DA0FAF"/>
    <w:rsid w:val="00DA12EC"/>
    <w:rsid w:val="00DA148B"/>
    <w:rsid w:val="00DA1613"/>
    <w:rsid w:val="00DA1FBB"/>
    <w:rsid w:val="00DA232C"/>
    <w:rsid w:val="00DA2BC1"/>
    <w:rsid w:val="00DA3179"/>
    <w:rsid w:val="00DA3D82"/>
    <w:rsid w:val="00DA417E"/>
    <w:rsid w:val="00DA4366"/>
    <w:rsid w:val="00DA4492"/>
    <w:rsid w:val="00DA4A1C"/>
    <w:rsid w:val="00DA4F4B"/>
    <w:rsid w:val="00DA50F5"/>
    <w:rsid w:val="00DA530D"/>
    <w:rsid w:val="00DA5707"/>
    <w:rsid w:val="00DA57A0"/>
    <w:rsid w:val="00DA5881"/>
    <w:rsid w:val="00DA5CC1"/>
    <w:rsid w:val="00DA5D73"/>
    <w:rsid w:val="00DA5DC4"/>
    <w:rsid w:val="00DA5F89"/>
    <w:rsid w:val="00DA6252"/>
    <w:rsid w:val="00DA63A5"/>
    <w:rsid w:val="00DA6537"/>
    <w:rsid w:val="00DA6583"/>
    <w:rsid w:val="00DA6834"/>
    <w:rsid w:val="00DA6982"/>
    <w:rsid w:val="00DA7038"/>
    <w:rsid w:val="00DA726C"/>
    <w:rsid w:val="00DA7602"/>
    <w:rsid w:val="00DA76BB"/>
    <w:rsid w:val="00DA7A17"/>
    <w:rsid w:val="00DA7D68"/>
    <w:rsid w:val="00DA7F36"/>
    <w:rsid w:val="00DA7F9B"/>
    <w:rsid w:val="00DB0170"/>
    <w:rsid w:val="00DB164D"/>
    <w:rsid w:val="00DB1BE0"/>
    <w:rsid w:val="00DB1E13"/>
    <w:rsid w:val="00DB213C"/>
    <w:rsid w:val="00DB218E"/>
    <w:rsid w:val="00DB27D3"/>
    <w:rsid w:val="00DB28B3"/>
    <w:rsid w:val="00DB29FB"/>
    <w:rsid w:val="00DB2A53"/>
    <w:rsid w:val="00DB2C2D"/>
    <w:rsid w:val="00DB302E"/>
    <w:rsid w:val="00DB35A2"/>
    <w:rsid w:val="00DB3618"/>
    <w:rsid w:val="00DB3860"/>
    <w:rsid w:val="00DB39F6"/>
    <w:rsid w:val="00DB3ABD"/>
    <w:rsid w:val="00DB3FB7"/>
    <w:rsid w:val="00DB442A"/>
    <w:rsid w:val="00DB44C5"/>
    <w:rsid w:val="00DB44F5"/>
    <w:rsid w:val="00DB461F"/>
    <w:rsid w:val="00DB477B"/>
    <w:rsid w:val="00DB4810"/>
    <w:rsid w:val="00DB4AC1"/>
    <w:rsid w:val="00DB4DFA"/>
    <w:rsid w:val="00DB4E1F"/>
    <w:rsid w:val="00DB526B"/>
    <w:rsid w:val="00DB5F5D"/>
    <w:rsid w:val="00DB63EF"/>
    <w:rsid w:val="00DB6426"/>
    <w:rsid w:val="00DB679C"/>
    <w:rsid w:val="00DB6966"/>
    <w:rsid w:val="00DB69C0"/>
    <w:rsid w:val="00DB7279"/>
    <w:rsid w:val="00DB7691"/>
    <w:rsid w:val="00DB76B4"/>
    <w:rsid w:val="00DB77FA"/>
    <w:rsid w:val="00DB7913"/>
    <w:rsid w:val="00DC02A4"/>
    <w:rsid w:val="00DC05B7"/>
    <w:rsid w:val="00DC0627"/>
    <w:rsid w:val="00DC0760"/>
    <w:rsid w:val="00DC0926"/>
    <w:rsid w:val="00DC0A62"/>
    <w:rsid w:val="00DC0D48"/>
    <w:rsid w:val="00DC0DDA"/>
    <w:rsid w:val="00DC0F11"/>
    <w:rsid w:val="00DC1017"/>
    <w:rsid w:val="00DC1122"/>
    <w:rsid w:val="00DC16AD"/>
    <w:rsid w:val="00DC16D0"/>
    <w:rsid w:val="00DC196C"/>
    <w:rsid w:val="00DC1C01"/>
    <w:rsid w:val="00DC1CCB"/>
    <w:rsid w:val="00DC254D"/>
    <w:rsid w:val="00DC2BB2"/>
    <w:rsid w:val="00DC2C78"/>
    <w:rsid w:val="00DC2D3A"/>
    <w:rsid w:val="00DC333F"/>
    <w:rsid w:val="00DC33C8"/>
    <w:rsid w:val="00DC35CD"/>
    <w:rsid w:val="00DC35D6"/>
    <w:rsid w:val="00DC373A"/>
    <w:rsid w:val="00DC3C90"/>
    <w:rsid w:val="00DC3E33"/>
    <w:rsid w:val="00DC45F9"/>
    <w:rsid w:val="00DC497F"/>
    <w:rsid w:val="00DC4A1E"/>
    <w:rsid w:val="00DC4AE7"/>
    <w:rsid w:val="00DC4E04"/>
    <w:rsid w:val="00DC543A"/>
    <w:rsid w:val="00DC570C"/>
    <w:rsid w:val="00DC5957"/>
    <w:rsid w:val="00DC5C48"/>
    <w:rsid w:val="00DC5D96"/>
    <w:rsid w:val="00DC5EEC"/>
    <w:rsid w:val="00DC639A"/>
    <w:rsid w:val="00DC6735"/>
    <w:rsid w:val="00DC6B9C"/>
    <w:rsid w:val="00DC6D07"/>
    <w:rsid w:val="00DC712E"/>
    <w:rsid w:val="00DC74FD"/>
    <w:rsid w:val="00DC75C8"/>
    <w:rsid w:val="00DC7904"/>
    <w:rsid w:val="00DC796A"/>
    <w:rsid w:val="00DC7A27"/>
    <w:rsid w:val="00DC7ADB"/>
    <w:rsid w:val="00DC7B8E"/>
    <w:rsid w:val="00DC7CE1"/>
    <w:rsid w:val="00DC7FC9"/>
    <w:rsid w:val="00DD03F1"/>
    <w:rsid w:val="00DD040E"/>
    <w:rsid w:val="00DD0554"/>
    <w:rsid w:val="00DD0681"/>
    <w:rsid w:val="00DD07AF"/>
    <w:rsid w:val="00DD0841"/>
    <w:rsid w:val="00DD102F"/>
    <w:rsid w:val="00DD1547"/>
    <w:rsid w:val="00DD1BDE"/>
    <w:rsid w:val="00DD1C8A"/>
    <w:rsid w:val="00DD1E51"/>
    <w:rsid w:val="00DD20F7"/>
    <w:rsid w:val="00DD257C"/>
    <w:rsid w:val="00DD291F"/>
    <w:rsid w:val="00DD29AF"/>
    <w:rsid w:val="00DD2A99"/>
    <w:rsid w:val="00DD2B64"/>
    <w:rsid w:val="00DD2C24"/>
    <w:rsid w:val="00DD339F"/>
    <w:rsid w:val="00DD380E"/>
    <w:rsid w:val="00DD4314"/>
    <w:rsid w:val="00DD43EB"/>
    <w:rsid w:val="00DD44E8"/>
    <w:rsid w:val="00DD4D6E"/>
    <w:rsid w:val="00DD5186"/>
    <w:rsid w:val="00DD53C0"/>
    <w:rsid w:val="00DD58A2"/>
    <w:rsid w:val="00DD6151"/>
    <w:rsid w:val="00DD692F"/>
    <w:rsid w:val="00DD69EF"/>
    <w:rsid w:val="00DD6D06"/>
    <w:rsid w:val="00DD70C8"/>
    <w:rsid w:val="00DD72DD"/>
    <w:rsid w:val="00DD7595"/>
    <w:rsid w:val="00DD7727"/>
    <w:rsid w:val="00DD79DF"/>
    <w:rsid w:val="00DD7B4C"/>
    <w:rsid w:val="00DD7FAA"/>
    <w:rsid w:val="00DD7FC5"/>
    <w:rsid w:val="00DE0130"/>
    <w:rsid w:val="00DE0A90"/>
    <w:rsid w:val="00DE0BCD"/>
    <w:rsid w:val="00DE0CB7"/>
    <w:rsid w:val="00DE175C"/>
    <w:rsid w:val="00DE182E"/>
    <w:rsid w:val="00DE1952"/>
    <w:rsid w:val="00DE1FF8"/>
    <w:rsid w:val="00DE201B"/>
    <w:rsid w:val="00DE2061"/>
    <w:rsid w:val="00DE2326"/>
    <w:rsid w:val="00DE2396"/>
    <w:rsid w:val="00DE2C94"/>
    <w:rsid w:val="00DE2E24"/>
    <w:rsid w:val="00DE2E46"/>
    <w:rsid w:val="00DE339C"/>
    <w:rsid w:val="00DE3407"/>
    <w:rsid w:val="00DE3503"/>
    <w:rsid w:val="00DE3954"/>
    <w:rsid w:val="00DE3AE7"/>
    <w:rsid w:val="00DE3FFC"/>
    <w:rsid w:val="00DE4024"/>
    <w:rsid w:val="00DE45AA"/>
    <w:rsid w:val="00DE4EFE"/>
    <w:rsid w:val="00DE507D"/>
    <w:rsid w:val="00DE5420"/>
    <w:rsid w:val="00DE55F8"/>
    <w:rsid w:val="00DE59C6"/>
    <w:rsid w:val="00DE5D67"/>
    <w:rsid w:val="00DE641F"/>
    <w:rsid w:val="00DE648B"/>
    <w:rsid w:val="00DE66E5"/>
    <w:rsid w:val="00DE6721"/>
    <w:rsid w:val="00DE6D39"/>
    <w:rsid w:val="00DE711F"/>
    <w:rsid w:val="00DE7477"/>
    <w:rsid w:val="00DE79DD"/>
    <w:rsid w:val="00DE7A8D"/>
    <w:rsid w:val="00DF0031"/>
    <w:rsid w:val="00DF132F"/>
    <w:rsid w:val="00DF1366"/>
    <w:rsid w:val="00DF16F3"/>
    <w:rsid w:val="00DF1B1E"/>
    <w:rsid w:val="00DF1D96"/>
    <w:rsid w:val="00DF2077"/>
    <w:rsid w:val="00DF2155"/>
    <w:rsid w:val="00DF2448"/>
    <w:rsid w:val="00DF2514"/>
    <w:rsid w:val="00DF264B"/>
    <w:rsid w:val="00DF29FE"/>
    <w:rsid w:val="00DF2B8E"/>
    <w:rsid w:val="00DF2BA3"/>
    <w:rsid w:val="00DF2C45"/>
    <w:rsid w:val="00DF33D0"/>
    <w:rsid w:val="00DF33DB"/>
    <w:rsid w:val="00DF3841"/>
    <w:rsid w:val="00DF3911"/>
    <w:rsid w:val="00DF3E2C"/>
    <w:rsid w:val="00DF4055"/>
    <w:rsid w:val="00DF4774"/>
    <w:rsid w:val="00DF4ECF"/>
    <w:rsid w:val="00DF5109"/>
    <w:rsid w:val="00DF513F"/>
    <w:rsid w:val="00DF52AE"/>
    <w:rsid w:val="00DF56F2"/>
    <w:rsid w:val="00DF5E82"/>
    <w:rsid w:val="00DF6D7F"/>
    <w:rsid w:val="00DF7161"/>
    <w:rsid w:val="00DF791A"/>
    <w:rsid w:val="00DF7DC5"/>
    <w:rsid w:val="00E000B5"/>
    <w:rsid w:val="00E0040C"/>
    <w:rsid w:val="00E00A05"/>
    <w:rsid w:val="00E00A33"/>
    <w:rsid w:val="00E00D81"/>
    <w:rsid w:val="00E00D8A"/>
    <w:rsid w:val="00E00DF4"/>
    <w:rsid w:val="00E00E86"/>
    <w:rsid w:val="00E010F0"/>
    <w:rsid w:val="00E0121D"/>
    <w:rsid w:val="00E01384"/>
    <w:rsid w:val="00E014D7"/>
    <w:rsid w:val="00E0165D"/>
    <w:rsid w:val="00E01825"/>
    <w:rsid w:val="00E01A81"/>
    <w:rsid w:val="00E01D87"/>
    <w:rsid w:val="00E01F68"/>
    <w:rsid w:val="00E02022"/>
    <w:rsid w:val="00E02173"/>
    <w:rsid w:val="00E0233A"/>
    <w:rsid w:val="00E02770"/>
    <w:rsid w:val="00E02BF6"/>
    <w:rsid w:val="00E02C46"/>
    <w:rsid w:val="00E02DEB"/>
    <w:rsid w:val="00E0305B"/>
    <w:rsid w:val="00E030DD"/>
    <w:rsid w:val="00E0396F"/>
    <w:rsid w:val="00E03E6A"/>
    <w:rsid w:val="00E041BF"/>
    <w:rsid w:val="00E04580"/>
    <w:rsid w:val="00E046C0"/>
    <w:rsid w:val="00E049DF"/>
    <w:rsid w:val="00E04F60"/>
    <w:rsid w:val="00E04F62"/>
    <w:rsid w:val="00E0512C"/>
    <w:rsid w:val="00E05363"/>
    <w:rsid w:val="00E0554F"/>
    <w:rsid w:val="00E058CF"/>
    <w:rsid w:val="00E059A5"/>
    <w:rsid w:val="00E05A2C"/>
    <w:rsid w:val="00E05C8A"/>
    <w:rsid w:val="00E05E38"/>
    <w:rsid w:val="00E06232"/>
    <w:rsid w:val="00E0630C"/>
    <w:rsid w:val="00E073AE"/>
    <w:rsid w:val="00E0748C"/>
    <w:rsid w:val="00E077DE"/>
    <w:rsid w:val="00E07A76"/>
    <w:rsid w:val="00E07F77"/>
    <w:rsid w:val="00E102AD"/>
    <w:rsid w:val="00E1044A"/>
    <w:rsid w:val="00E105C9"/>
    <w:rsid w:val="00E10C29"/>
    <w:rsid w:val="00E10F62"/>
    <w:rsid w:val="00E11031"/>
    <w:rsid w:val="00E11727"/>
    <w:rsid w:val="00E118F7"/>
    <w:rsid w:val="00E11AF3"/>
    <w:rsid w:val="00E11C01"/>
    <w:rsid w:val="00E12316"/>
    <w:rsid w:val="00E12E59"/>
    <w:rsid w:val="00E13032"/>
    <w:rsid w:val="00E132D1"/>
    <w:rsid w:val="00E138E0"/>
    <w:rsid w:val="00E13E31"/>
    <w:rsid w:val="00E14066"/>
    <w:rsid w:val="00E144E0"/>
    <w:rsid w:val="00E1456A"/>
    <w:rsid w:val="00E146F4"/>
    <w:rsid w:val="00E14CF4"/>
    <w:rsid w:val="00E150D1"/>
    <w:rsid w:val="00E151EF"/>
    <w:rsid w:val="00E1521E"/>
    <w:rsid w:val="00E160B1"/>
    <w:rsid w:val="00E165FB"/>
    <w:rsid w:val="00E16C3E"/>
    <w:rsid w:val="00E16E0E"/>
    <w:rsid w:val="00E174DA"/>
    <w:rsid w:val="00E17619"/>
    <w:rsid w:val="00E17724"/>
    <w:rsid w:val="00E17D6E"/>
    <w:rsid w:val="00E17F12"/>
    <w:rsid w:val="00E20A53"/>
    <w:rsid w:val="00E20B94"/>
    <w:rsid w:val="00E20D1D"/>
    <w:rsid w:val="00E210FC"/>
    <w:rsid w:val="00E2120A"/>
    <w:rsid w:val="00E21236"/>
    <w:rsid w:val="00E216DE"/>
    <w:rsid w:val="00E2261B"/>
    <w:rsid w:val="00E2269F"/>
    <w:rsid w:val="00E22CB7"/>
    <w:rsid w:val="00E22D20"/>
    <w:rsid w:val="00E22F56"/>
    <w:rsid w:val="00E22FFA"/>
    <w:rsid w:val="00E24028"/>
    <w:rsid w:val="00E24058"/>
    <w:rsid w:val="00E24110"/>
    <w:rsid w:val="00E24447"/>
    <w:rsid w:val="00E244F9"/>
    <w:rsid w:val="00E2488A"/>
    <w:rsid w:val="00E24AA1"/>
    <w:rsid w:val="00E24C9B"/>
    <w:rsid w:val="00E24EF9"/>
    <w:rsid w:val="00E25010"/>
    <w:rsid w:val="00E25340"/>
    <w:rsid w:val="00E2578A"/>
    <w:rsid w:val="00E2579A"/>
    <w:rsid w:val="00E2603C"/>
    <w:rsid w:val="00E26B8F"/>
    <w:rsid w:val="00E26D9A"/>
    <w:rsid w:val="00E2727C"/>
    <w:rsid w:val="00E2740F"/>
    <w:rsid w:val="00E274FD"/>
    <w:rsid w:val="00E275A8"/>
    <w:rsid w:val="00E27700"/>
    <w:rsid w:val="00E278DF"/>
    <w:rsid w:val="00E27A26"/>
    <w:rsid w:val="00E30489"/>
    <w:rsid w:val="00E3082F"/>
    <w:rsid w:val="00E30BE5"/>
    <w:rsid w:val="00E30EAE"/>
    <w:rsid w:val="00E314F0"/>
    <w:rsid w:val="00E3207B"/>
    <w:rsid w:val="00E32132"/>
    <w:rsid w:val="00E324D8"/>
    <w:rsid w:val="00E32A23"/>
    <w:rsid w:val="00E32E34"/>
    <w:rsid w:val="00E33867"/>
    <w:rsid w:val="00E3387E"/>
    <w:rsid w:val="00E33DC6"/>
    <w:rsid w:val="00E33E68"/>
    <w:rsid w:val="00E3410B"/>
    <w:rsid w:val="00E34183"/>
    <w:rsid w:val="00E342AD"/>
    <w:rsid w:val="00E343CD"/>
    <w:rsid w:val="00E34456"/>
    <w:rsid w:val="00E34659"/>
    <w:rsid w:val="00E347AC"/>
    <w:rsid w:val="00E348A4"/>
    <w:rsid w:val="00E34AA4"/>
    <w:rsid w:val="00E34BCC"/>
    <w:rsid w:val="00E34BEE"/>
    <w:rsid w:val="00E34E49"/>
    <w:rsid w:val="00E35A80"/>
    <w:rsid w:val="00E35BBB"/>
    <w:rsid w:val="00E35D00"/>
    <w:rsid w:val="00E3658D"/>
    <w:rsid w:val="00E36A03"/>
    <w:rsid w:val="00E36D92"/>
    <w:rsid w:val="00E36DF5"/>
    <w:rsid w:val="00E37097"/>
    <w:rsid w:val="00E372F4"/>
    <w:rsid w:val="00E373D0"/>
    <w:rsid w:val="00E37882"/>
    <w:rsid w:val="00E379F2"/>
    <w:rsid w:val="00E37AB9"/>
    <w:rsid w:val="00E37BC2"/>
    <w:rsid w:val="00E37F4E"/>
    <w:rsid w:val="00E37F6D"/>
    <w:rsid w:val="00E37F96"/>
    <w:rsid w:val="00E400BC"/>
    <w:rsid w:val="00E408CA"/>
    <w:rsid w:val="00E40CC6"/>
    <w:rsid w:val="00E41160"/>
    <w:rsid w:val="00E4117A"/>
    <w:rsid w:val="00E411CD"/>
    <w:rsid w:val="00E417FA"/>
    <w:rsid w:val="00E41C56"/>
    <w:rsid w:val="00E41F0E"/>
    <w:rsid w:val="00E41F3B"/>
    <w:rsid w:val="00E42095"/>
    <w:rsid w:val="00E420DA"/>
    <w:rsid w:val="00E422DC"/>
    <w:rsid w:val="00E426BB"/>
    <w:rsid w:val="00E42845"/>
    <w:rsid w:val="00E42B2C"/>
    <w:rsid w:val="00E430BA"/>
    <w:rsid w:val="00E432EF"/>
    <w:rsid w:val="00E43549"/>
    <w:rsid w:val="00E435AA"/>
    <w:rsid w:val="00E435AB"/>
    <w:rsid w:val="00E43DFC"/>
    <w:rsid w:val="00E43F62"/>
    <w:rsid w:val="00E43FE1"/>
    <w:rsid w:val="00E44255"/>
    <w:rsid w:val="00E44276"/>
    <w:rsid w:val="00E44AF9"/>
    <w:rsid w:val="00E44B3E"/>
    <w:rsid w:val="00E44CEB"/>
    <w:rsid w:val="00E45369"/>
    <w:rsid w:val="00E45DC9"/>
    <w:rsid w:val="00E45DD3"/>
    <w:rsid w:val="00E46436"/>
    <w:rsid w:val="00E46A64"/>
    <w:rsid w:val="00E4764D"/>
    <w:rsid w:val="00E476D3"/>
    <w:rsid w:val="00E47AA4"/>
    <w:rsid w:val="00E47ABB"/>
    <w:rsid w:val="00E47F4A"/>
    <w:rsid w:val="00E502D2"/>
    <w:rsid w:val="00E50395"/>
    <w:rsid w:val="00E5069F"/>
    <w:rsid w:val="00E507A8"/>
    <w:rsid w:val="00E50856"/>
    <w:rsid w:val="00E50CA8"/>
    <w:rsid w:val="00E50CC0"/>
    <w:rsid w:val="00E50F1B"/>
    <w:rsid w:val="00E5195F"/>
    <w:rsid w:val="00E51E27"/>
    <w:rsid w:val="00E525B2"/>
    <w:rsid w:val="00E526D3"/>
    <w:rsid w:val="00E52DA1"/>
    <w:rsid w:val="00E52E3F"/>
    <w:rsid w:val="00E52FC9"/>
    <w:rsid w:val="00E53149"/>
    <w:rsid w:val="00E531C1"/>
    <w:rsid w:val="00E53308"/>
    <w:rsid w:val="00E533C1"/>
    <w:rsid w:val="00E5364E"/>
    <w:rsid w:val="00E539C9"/>
    <w:rsid w:val="00E53CA5"/>
    <w:rsid w:val="00E53D48"/>
    <w:rsid w:val="00E54057"/>
    <w:rsid w:val="00E54113"/>
    <w:rsid w:val="00E54672"/>
    <w:rsid w:val="00E54CCE"/>
    <w:rsid w:val="00E55365"/>
    <w:rsid w:val="00E556A4"/>
    <w:rsid w:val="00E557C5"/>
    <w:rsid w:val="00E557D8"/>
    <w:rsid w:val="00E558F9"/>
    <w:rsid w:val="00E563A7"/>
    <w:rsid w:val="00E5656F"/>
    <w:rsid w:val="00E569D7"/>
    <w:rsid w:val="00E56A90"/>
    <w:rsid w:val="00E5733D"/>
    <w:rsid w:val="00E57AD0"/>
    <w:rsid w:val="00E57DFB"/>
    <w:rsid w:val="00E6000B"/>
    <w:rsid w:val="00E60121"/>
    <w:rsid w:val="00E603BB"/>
    <w:rsid w:val="00E605CA"/>
    <w:rsid w:val="00E60677"/>
    <w:rsid w:val="00E606F0"/>
    <w:rsid w:val="00E60AB2"/>
    <w:rsid w:val="00E610A4"/>
    <w:rsid w:val="00E610FF"/>
    <w:rsid w:val="00E61BD0"/>
    <w:rsid w:val="00E61CF0"/>
    <w:rsid w:val="00E61CF5"/>
    <w:rsid w:val="00E62688"/>
    <w:rsid w:val="00E62806"/>
    <w:rsid w:val="00E62819"/>
    <w:rsid w:val="00E62C49"/>
    <w:rsid w:val="00E63005"/>
    <w:rsid w:val="00E63125"/>
    <w:rsid w:val="00E634AD"/>
    <w:rsid w:val="00E63707"/>
    <w:rsid w:val="00E639C0"/>
    <w:rsid w:val="00E63A53"/>
    <w:rsid w:val="00E63AA0"/>
    <w:rsid w:val="00E6438B"/>
    <w:rsid w:val="00E64AE6"/>
    <w:rsid w:val="00E64BE0"/>
    <w:rsid w:val="00E64BF1"/>
    <w:rsid w:val="00E64CC1"/>
    <w:rsid w:val="00E64F35"/>
    <w:rsid w:val="00E64F67"/>
    <w:rsid w:val="00E650D0"/>
    <w:rsid w:val="00E6589A"/>
    <w:rsid w:val="00E65AC4"/>
    <w:rsid w:val="00E65C1D"/>
    <w:rsid w:val="00E66726"/>
    <w:rsid w:val="00E66C69"/>
    <w:rsid w:val="00E66D96"/>
    <w:rsid w:val="00E67165"/>
    <w:rsid w:val="00E67566"/>
    <w:rsid w:val="00E676E6"/>
    <w:rsid w:val="00E6785D"/>
    <w:rsid w:val="00E70798"/>
    <w:rsid w:val="00E71475"/>
    <w:rsid w:val="00E7193F"/>
    <w:rsid w:val="00E71A3B"/>
    <w:rsid w:val="00E72058"/>
    <w:rsid w:val="00E72201"/>
    <w:rsid w:val="00E72266"/>
    <w:rsid w:val="00E72476"/>
    <w:rsid w:val="00E72613"/>
    <w:rsid w:val="00E72701"/>
    <w:rsid w:val="00E72DE6"/>
    <w:rsid w:val="00E735B1"/>
    <w:rsid w:val="00E73F2A"/>
    <w:rsid w:val="00E740F3"/>
    <w:rsid w:val="00E743F4"/>
    <w:rsid w:val="00E744C8"/>
    <w:rsid w:val="00E7481C"/>
    <w:rsid w:val="00E748B9"/>
    <w:rsid w:val="00E74C58"/>
    <w:rsid w:val="00E74D0D"/>
    <w:rsid w:val="00E74E87"/>
    <w:rsid w:val="00E75024"/>
    <w:rsid w:val="00E750DF"/>
    <w:rsid w:val="00E75467"/>
    <w:rsid w:val="00E754D3"/>
    <w:rsid w:val="00E75653"/>
    <w:rsid w:val="00E7581F"/>
    <w:rsid w:val="00E7646F"/>
    <w:rsid w:val="00E766BB"/>
    <w:rsid w:val="00E766F1"/>
    <w:rsid w:val="00E76B00"/>
    <w:rsid w:val="00E76D2F"/>
    <w:rsid w:val="00E776F6"/>
    <w:rsid w:val="00E77A2D"/>
    <w:rsid w:val="00E77B4F"/>
    <w:rsid w:val="00E77B7F"/>
    <w:rsid w:val="00E80303"/>
    <w:rsid w:val="00E80733"/>
    <w:rsid w:val="00E80913"/>
    <w:rsid w:val="00E80F73"/>
    <w:rsid w:val="00E81006"/>
    <w:rsid w:val="00E8109D"/>
    <w:rsid w:val="00E81607"/>
    <w:rsid w:val="00E817A0"/>
    <w:rsid w:val="00E8208B"/>
    <w:rsid w:val="00E821D8"/>
    <w:rsid w:val="00E8267C"/>
    <w:rsid w:val="00E82BC6"/>
    <w:rsid w:val="00E835D0"/>
    <w:rsid w:val="00E83A5A"/>
    <w:rsid w:val="00E840B3"/>
    <w:rsid w:val="00E84319"/>
    <w:rsid w:val="00E84591"/>
    <w:rsid w:val="00E84853"/>
    <w:rsid w:val="00E84E04"/>
    <w:rsid w:val="00E852AD"/>
    <w:rsid w:val="00E85636"/>
    <w:rsid w:val="00E8586E"/>
    <w:rsid w:val="00E859A7"/>
    <w:rsid w:val="00E85F1B"/>
    <w:rsid w:val="00E8642D"/>
    <w:rsid w:val="00E86452"/>
    <w:rsid w:val="00E864FC"/>
    <w:rsid w:val="00E8664F"/>
    <w:rsid w:val="00E86C96"/>
    <w:rsid w:val="00E870FE"/>
    <w:rsid w:val="00E8785F"/>
    <w:rsid w:val="00E879B6"/>
    <w:rsid w:val="00E87BC1"/>
    <w:rsid w:val="00E901C3"/>
    <w:rsid w:val="00E90277"/>
    <w:rsid w:val="00E91179"/>
    <w:rsid w:val="00E911CB"/>
    <w:rsid w:val="00E91239"/>
    <w:rsid w:val="00E91466"/>
    <w:rsid w:val="00E914E8"/>
    <w:rsid w:val="00E915F9"/>
    <w:rsid w:val="00E919EF"/>
    <w:rsid w:val="00E921C4"/>
    <w:rsid w:val="00E92357"/>
    <w:rsid w:val="00E924AC"/>
    <w:rsid w:val="00E9267D"/>
    <w:rsid w:val="00E92683"/>
    <w:rsid w:val="00E92871"/>
    <w:rsid w:val="00E92BDA"/>
    <w:rsid w:val="00E92E26"/>
    <w:rsid w:val="00E931B1"/>
    <w:rsid w:val="00E93929"/>
    <w:rsid w:val="00E93F87"/>
    <w:rsid w:val="00E94FA6"/>
    <w:rsid w:val="00E95253"/>
    <w:rsid w:val="00E9571B"/>
    <w:rsid w:val="00E957A4"/>
    <w:rsid w:val="00E961A6"/>
    <w:rsid w:val="00E966FA"/>
    <w:rsid w:val="00E96DD8"/>
    <w:rsid w:val="00E96DDD"/>
    <w:rsid w:val="00E97236"/>
    <w:rsid w:val="00E97345"/>
    <w:rsid w:val="00E9757A"/>
    <w:rsid w:val="00EA000E"/>
    <w:rsid w:val="00EA00ED"/>
    <w:rsid w:val="00EA03F1"/>
    <w:rsid w:val="00EA0491"/>
    <w:rsid w:val="00EA0739"/>
    <w:rsid w:val="00EA0BFB"/>
    <w:rsid w:val="00EA0C1B"/>
    <w:rsid w:val="00EA0C81"/>
    <w:rsid w:val="00EA0D5A"/>
    <w:rsid w:val="00EA0F2C"/>
    <w:rsid w:val="00EA1007"/>
    <w:rsid w:val="00EA1108"/>
    <w:rsid w:val="00EA12A2"/>
    <w:rsid w:val="00EA15C5"/>
    <w:rsid w:val="00EA1938"/>
    <w:rsid w:val="00EA199F"/>
    <w:rsid w:val="00EA1D85"/>
    <w:rsid w:val="00EA2331"/>
    <w:rsid w:val="00EA26FF"/>
    <w:rsid w:val="00EA2A1A"/>
    <w:rsid w:val="00EA2F8E"/>
    <w:rsid w:val="00EA31D1"/>
    <w:rsid w:val="00EA3465"/>
    <w:rsid w:val="00EA415B"/>
    <w:rsid w:val="00EA43F2"/>
    <w:rsid w:val="00EA47D1"/>
    <w:rsid w:val="00EA4812"/>
    <w:rsid w:val="00EA4B23"/>
    <w:rsid w:val="00EA4BD0"/>
    <w:rsid w:val="00EA4E93"/>
    <w:rsid w:val="00EA50C0"/>
    <w:rsid w:val="00EA54B8"/>
    <w:rsid w:val="00EA5E80"/>
    <w:rsid w:val="00EA6133"/>
    <w:rsid w:val="00EA6383"/>
    <w:rsid w:val="00EA6A9F"/>
    <w:rsid w:val="00EA6D10"/>
    <w:rsid w:val="00EA7409"/>
    <w:rsid w:val="00EA78AC"/>
    <w:rsid w:val="00EA7939"/>
    <w:rsid w:val="00EA79AF"/>
    <w:rsid w:val="00EA7ACC"/>
    <w:rsid w:val="00EA7BD8"/>
    <w:rsid w:val="00EB0074"/>
    <w:rsid w:val="00EB0563"/>
    <w:rsid w:val="00EB075B"/>
    <w:rsid w:val="00EB09E8"/>
    <w:rsid w:val="00EB0D29"/>
    <w:rsid w:val="00EB0ECF"/>
    <w:rsid w:val="00EB102F"/>
    <w:rsid w:val="00EB14F7"/>
    <w:rsid w:val="00EB160D"/>
    <w:rsid w:val="00EB222B"/>
    <w:rsid w:val="00EB26DF"/>
    <w:rsid w:val="00EB28CA"/>
    <w:rsid w:val="00EB2A0E"/>
    <w:rsid w:val="00EB2E4E"/>
    <w:rsid w:val="00EB301F"/>
    <w:rsid w:val="00EB3171"/>
    <w:rsid w:val="00EB32D5"/>
    <w:rsid w:val="00EB3642"/>
    <w:rsid w:val="00EB3912"/>
    <w:rsid w:val="00EB39EA"/>
    <w:rsid w:val="00EB3E8B"/>
    <w:rsid w:val="00EB47F4"/>
    <w:rsid w:val="00EB4816"/>
    <w:rsid w:val="00EB497D"/>
    <w:rsid w:val="00EB4D63"/>
    <w:rsid w:val="00EB557D"/>
    <w:rsid w:val="00EB58EE"/>
    <w:rsid w:val="00EB5CED"/>
    <w:rsid w:val="00EB62F7"/>
    <w:rsid w:val="00EB6346"/>
    <w:rsid w:val="00EB6CBF"/>
    <w:rsid w:val="00EB6FD1"/>
    <w:rsid w:val="00EB71C4"/>
    <w:rsid w:val="00EB7483"/>
    <w:rsid w:val="00EB74E3"/>
    <w:rsid w:val="00EB7629"/>
    <w:rsid w:val="00EB7BB0"/>
    <w:rsid w:val="00EB7E8A"/>
    <w:rsid w:val="00EB7F1A"/>
    <w:rsid w:val="00EC0065"/>
    <w:rsid w:val="00EC0073"/>
    <w:rsid w:val="00EC00AF"/>
    <w:rsid w:val="00EC0132"/>
    <w:rsid w:val="00EC03DD"/>
    <w:rsid w:val="00EC0417"/>
    <w:rsid w:val="00EC0510"/>
    <w:rsid w:val="00EC06F8"/>
    <w:rsid w:val="00EC09A4"/>
    <w:rsid w:val="00EC1516"/>
    <w:rsid w:val="00EC15B1"/>
    <w:rsid w:val="00EC1B28"/>
    <w:rsid w:val="00EC1B9A"/>
    <w:rsid w:val="00EC20E4"/>
    <w:rsid w:val="00EC2B78"/>
    <w:rsid w:val="00EC2D6A"/>
    <w:rsid w:val="00EC313E"/>
    <w:rsid w:val="00EC340F"/>
    <w:rsid w:val="00EC35B3"/>
    <w:rsid w:val="00EC3C8C"/>
    <w:rsid w:val="00EC3FA6"/>
    <w:rsid w:val="00EC4190"/>
    <w:rsid w:val="00EC425E"/>
    <w:rsid w:val="00EC43F4"/>
    <w:rsid w:val="00EC459A"/>
    <w:rsid w:val="00EC4C82"/>
    <w:rsid w:val="00EC5546"/>
    <w:rsid w:val="00EC57F5"/>
    <w:rsid w:val="00EC5CA3"/>
    <w:rsid w:val="00EC5D04"/>
    <w:rsid w:val="00EC5EA8"/>
    <w:rsid w:val="00EC5EDE"/>
    <w:rsid w:val="00EC6268"/>
    <w:rsid w:val="00EC68AD"/>
    <w:rsid w:val="00EC6AF6"/>
    <w:rsid w:val="00EC6D72"/>
    <w:rsid w:val="00EC6E3A"/>
    <w:rsid w:val="00EC7021"/>
    <w:rsid w:val="00EC75DD"/>
    <w:rsid w:val="00EC7BEC"/>
    <w:rsid w:val="00ED0375"/>
    <w:rsid w:val="00ED09ED"/>
    <w:rsid w:val="00ED0B53"/>
    <w:rsid w:val="00ED1035"/>
    <w:rsid w:val="00ED1137"/>
    <w:rsid w:val="00ED1151"/>
    <w:rsid w:val="00ED137E"/>
    <w:rsid w:val="00ED1BE4"/>
    <w:rsid w:val="00ED204D"/>
    <w:rsid w:val="00ED21B1"/>
    <w:rsid w:val="00ED24CE"/>
    <w:rsid w:val="00ED2834"/>
    <w:rsid w:val="00ED2B85"/>
    <w:rsid w:val="00ED2FA2"/>
    <w:rsid w:val="00ED3185"/>
    <w:rsid w:val="00ED3225"/>
    <w:rsid w:val="00ED340C"/>
    <w:rsid w:val="00ED3543"/>
    <w:rsid w:val="00ED366F"/>
    <w:rsid w:val="00ED36F2"/>
    <w:rsid w:val="00ED3BA9"/>
    <w:rsid w:val="00ED3BEC"/>
    <w:rsid w:val="00ED3FB4"/>
    <w:rsid w:val="00ED4269"/>
    <w:rsid w:val="00ED47AA"/>
    <w:rsid w:val="00ED4AE8"/>
    <w:rsid w:val="00ED4F4F"/>
    <w:rsid w:val="00ED596C"/>
    <w:rsid w:val="00ED62FB"/>
    <w:rsid w:val="00ED63C8"/>
    <w:rsid w:val="00ED6861"/>
    <w:rsid w:val="00ED6A09"/>
    <w:rsid w:val="00ED6A23"/>
    <w:rsid w:val="00ED6B41"/>
    <w:rsid w:val="00ED6BAA"/>
    <w:rsid w:val="00ED6C0A"/>
    <w:rsid w:val="00ED726C"/>
    <w:rsid w:val="00ED784E"/>
    <w:rsid w:val="00ED7950"/>
    <w:rsid w:val="00ED7AD1"/>
    <w:rsid w:val="00ED7B16"/>
    <w:rsid w:val="00ED7B60"/>
    <w:rsid w:val="00ED7C3D"/>
    <w:rsid w:val="00EE0D95"/>
    <w:rsid w:val="00EE119D"/>
    <w:rsid w:val="00EE1395"/>
    <w:rsid w:val="00EE15C1"/>
    <w:rsid w:val="00EE15C3"/>
    <w:rsid w:val="00EE15DB"/>
    <w:rsid w:val="00EE165B"/>
    <w:rsid w:val="00EE1BA2"/>
    <w:rsid w:val="00EE1BAD"/>
    <w:rsid w:val="00EE2000"/>
    <w:rsid w:val="00EE2212"/>
    <w:rsid w:val="00EE2523"/>
    <w:rsid w:val="00EE2BDE"/>
    <w:rsid w:val="00EE2CCB"/>
    <w:rsid w:val="00EE31B8"/>
    <w:rsid w:val="00EE361C"/>
    <w:rsid w:val="00EE372E"/>
    <w:rsid w:val="00EE3747"/>
    <w:rsid w:val="00EE4024"/>
    <w:rsid w:val="00EE4DCA"/>
    <w:rsid w:val="00EE53D8"/>
    <w:rsid w:val="00EE6457"/>
    <w:rsid w:val="00EE652B"/>
    <w:rsid w:val="00EE6786"/>
    <w:rsid w:val="00EE67EA"/>
    <w:rsid w:val="00EE6E61"/>
    <w:rsid w:val="00EE71EA"/>
    <w:rsid w:val="00EE7821"/>
    <w:rsid w:val="00EE7A5F"/>
    <w:rsid w:val="00EF005F"/>
    <w:rsid w:val="00EF01F5"/>
    <w:rsid w:val="00EF0657"/>
    <w:rsid w:val="00EF08C0"/>
    <w:rsid w:val="00EF0991"/>
    <w:rsid w:val="00EF0BDA"/>
    <w:rsid w:val="00EF0D8A"/>
    <w:rsid w:val="00EF0DAC"/>
    <w:rsid w:val="00EF1094"/>
    <w:rsid w:val="00EF119F"/>
    <w:rsid w:val="00EF1285"/>
    <w:rsid w:val="00EF17D7"/>
    <w:rsid w:val="00EF1D3A"/>
    <w:rsid w:val="00EF1FE9"/>
    <w:rsid w:val="00EF20AE"/>
    <w:rsid w:val="00EF21C9"/>
    <w:rsid w:val="00EF26FD"/>
    <w:rsid w:val="00EF296C"/>
    <w:rsid w:val="00EF2C29"/>
    <w:rsid w:val="00EF3306"/>
    <w:rsid w:val="00EF38A9"/>
    <w:rsid w:val="00EF3B96"/>
    <w:rsid w:val="00EF3BF8"/>
    <w:rsid w:val="00EF3E91"/>
    <w:rsid w:val="00EF4094"/>
    <w:rsid w:val="00EF484E"/>
    <w:rsid w:val="00EF49BB"/>
    <w:rsid w:val="00EF5388"/>
    <w:rsid w:val="00EF57C4"/>
    <w:rsid w:val="00EF5B34"/>
    <w:rsid w:val="00EF5BB9"/>
    <w:rsid w:val="00EF5EA3"/>
    <w:rsid w:val="00EF61A1"/>
    <w:rsid w:val="00EF65D6"/>
    <w:rsid w:val="00EF6D50"/>
    <w:rsid w:val="00EF6DA1"/>
    <w:rsid w:val="00EF7836"/>
    <w:rsid w:val="00EF79FB"/>
    <w:rsid w:val="00EF7BC5"/>
    <w:rsid w:val="00F00245"/>
    <w:rsid w:val="00F00BAB"/>
    <w:rsid w:val="00F00C2B"/>
    <w:rsid w:val="00F0137F"/>
    <w:rsid w:val="00F016AC"/>
    <w:rsid w:val="00F02655"/>
    <w:rsid w:val="00F02A98"/>
    <w:rsid w:val="00F02D30"/>
    <w:rsid w:val="00F02D68"/>
    <w:rsid w:val="00F02EA1"/>
    <w:rsid w:val="00F02F17"/>
    <w:rsid w:val="00F0310D"/>
    <w:rsid w:val="00F032B2"/>
    <w:rsid w:val="00F032EE"/>
    <w:rsid w:val="00F03475"/>
    <w:rsid w:val="00F036D5"/>
    <w:rsid w:val="00F037E1"/>
    <w:rsid w:val="00F03F97"/>
    <w:rsid w:val="00F041C9"/>
    <w:rsid w:val="00F04312"/>
    <w:rsid w:val="00F04316"/>
    <w:rsid w:val="00F0435F"/>
    <w:rsid w:val="00F0501B"/>
    <w:rsid w:val="00F051EE"/>
    <w:rsid w:val="00F0557B"/>
    <w:rsid w:val="00F059C0"/>
    <w:rsid w:val="00F05FB6"/>
    <w:rsid w:val="00F060DE"/>
    <w:rsid w:val="00F06113"/>
    <w:rsid w:val="00F0613B"/>
    <w:rsid w:val="00F06446"/>
    <w:rsid w:val="00F06629"/>
    <w:rsid w:val="00F069CB"/>
    <w:rsid w:val="00F069D2"/>
    <w:rsid w:val="00F06C6B"/>
    <w:rsid w:val="00F06C7A"/>
    <w:rsid w:val="00F06F91"/>
    <w:rsid w:val="00F0701A"/>
    <w:rsid w:val="00F071ED"/>
    <w:rsid w:val="00F0740C"/>
    <w:rsid w:val="00F07593"/>
    <w:rsid w:val="00F07766"/>
    <w:rsid w:val="00F077B1"/>
    <w:rsid w:val="00F079CD"/>
    <w:rsid w:val="00F07A40"/>
    <w:rsid w:val="00F07B71"/>
    <w:rsid w:val="00F10151"/>
    <w:rsid w:val="00F1026D"/>
    <w:rsid w:val="00F10281"/>
    <w:rsid w:val="00F1051C"/>
    <w:rsid w:val="00F10526"/>
    <w:rsid w:val="00F105BF"/>
    <w:rsid w:val="00F10887"/>
    <w:rsid w:val="00F10B73"/>
    <w:rsid w:val="00F10D17"/>
    <w:rsid w:val="00F110D5"/>
    <w:rsid w:val="00F112C4"/>
    <w:rsid w:val="00F113B1"/>
    <w:rsid w:val="00F1157C"/>
    <w:rsid w:val="00F115B1"/>
    <w:rsid w:val="00F115DC"/>
    <w:rsid w:val="00F11C8E"/>
    <w:rsid w:val="00F11F4A"/>
    <w:rsid w:val="00F12065"/>
    <w:rsid w:val="00F12124"/>
    <w:rsid w:val="00F12222"/>
    <w:rsid w:val="00F124E9"/>
    <w:rsid w:val="00F12D82"/>
    <w:rsid w:val="00F12E08"/>
    <w:rsid w:val="00F12FB5"/>
    <w:rsid w:val="00F13025"/>
    <w:rsid w:val="00F1307D"/>
    <w:rsid w:val="00F13182"/>
    <w:rsid w:val="00F1324B"/>
    <w:rsid w:val="00F13ADC"/>
    <w:rsid w:val="00F13C12"/>
    <w:rsid w:val="00F1430E"/>
    <w:rsid w:val="00F14556"/>
    <w:rsid w:val="00F145CE"/>
    <w:rsid w:val="00F1480B"/>
    <w:rsid w:val="00F14886"/>
    <w:rsid w:val="00F148CA"/>
    <w:rsid w:val="00F14B3A"/>
    <w:rsid w:val="00F14D1C"/>
    <w:rsid w:val="00F14E68"/>
    <w:rsid w:val="00F153FF"/>
    <w:rsid w:val="00F15836"/>
    <w:rsid w:val="00F15A6B"/>
    <w:rsid w:val="00F15E90"/>
    <w:rsid w:val="00F15F04"/>
    <w:rsid w:val="00F162A3"/>
    <w:rsid w:val="00F1680D"/>
    <w:rsid w:val="00F168B3"/>
    <w:rsid w:val="00F16ABE"/>
    <w:rsid w:val="00F16C82"/>
    <w:rsid w:val="00F16E1A"/>
    <w:rsid w:val="00F16FDF"/>
    <w:rsid w:val="00F170BD"/>
    <w:rsid w:val="00F178BB"/>
    <w:rsid w:val="00F17F1C"/>
    <w:rsid w:val="00F20014"/>
    <w:rsid w:val="00F20CBE"/>
    <w:rsid w:val="00F218D2"/>
    <w:rsid w:val="00F21C45"/>
    <w:rsid w:val="00F21D65"/>
    <w:rsid w:val="00F21F0F"/>
    <w:rsid w:val="00F2242E"/>
    <w:rsid w:val="00F2336A"/>
    <w:rsid w:val="00F2346F"/>
    <w:rsid w:val="00F23F02"/>
    <w:rsid w:val="00F240DE"/>
    <w:rsid w:val="00F241BF"/>
    <w:rsid w:val="00F247DF"/>
    <w:rsid w:val="00F249E7"/>
    <w:rsid w:val="00F24A31"/>
    <w:rsid w:val="00F253BA"/>
    <w:rsid w:val="00F25BC6"/>
    <w:rsid w:val="00F2648F"/>
    <w:rsid w:val="00F2655F"/>
    <w:rsid w:val="00F267ED"/>
    <w:rsid w:val="00F26AA8"/>
    <w:rsid w:val="00F26DF7"/>
    <w:rsid w:val="00F26EC9"/>
    <w:rsid w:val="00F275F8"/>
    <w:rsid w:val="00F27768"/>
    <w:rsid w:val="00F27B61"/>
    <w:rsid w:val="00F30229"/>
    <w:rsid w:val="00F3032B"/>
    <w:rsid w:val="00F3072B"/>
    <w:rsid w:val="00F30A43"/>
    <w:rsid w:val="00F30A69"/>
    <w:rsid w:val="00F30AE9"/>
    <w:rsid w:val="00F30F9C"/>
    <w:rsid w:val="00F31547"/>
    <w:rsid w:val="00F3168D"/>
    <w:rsid w:val="00F31710"/>
    <w:rsid w:val="00F31C41"/>
    <w:rsid w:val="00F31DEB"/>
    <w:rsid w:val="00F3230F"/>
    <w:rsid w:val="00F328A5"/>
    <w:rsid w:val="00F3294A"/>
    <w:rsid w:val="00F32C41"/>
    <w:rsid w:val="00F32FFB"/>
    <w:rsid w:val="00F33140"/>
    <w:rsid w:val="00F33231"/>
    <w:rsid w:val="00F3334E"/>
    <w:rsid w:val="00F3336F"/>
    <w:rsid w:val="00F33830"/>
    <w:rsid w:val="00F33CFD"/>
    <w:rsid w:val="00F33DA0"/>
    <w:rsid w:val="00F346AD"/>
    <w:rsid w:val="00F3470A"/>
    <w:rsid w:val="00F347E5"/>
    <w:rsid w:val="00F347FE"/>
    <w:rsid w:val="00F34A3A"/>
    <w:rsid w:val="00F34A40"/>
    <w:rsid w:val="00F34C97"/>
    <w:rsid w:val="00F35030"/>
    <w:rsid w:val="00F3504B"/>
    <w:rsid w:val="00F350D5"/>
    <w:rsid w:val="00F350FB"/>
    <w:rsid w:val="00F3551C"/>
    <w:rsid w:val="00F35A7E"/>
    <w:rsid w:val="00F35B14"/>
    <w:rsid w:val="00F3685D"/>
    <w:rsid w:val="00F36914"/>
    <w:rsid w:val="00F36AA3"/>
    <w:rsid w:val="00F36BD0"/>
    <w:rsid w:val="00F371F7"/>
    <w:rsid w:val="00F37535"/>
    <w:rsid w:val="00F37D97"/>
    <w:rsid w:val="00F40354"/>
    <w:rsid w:val="00F40BB0"/>
    <w:rsid w:val="00F40BEE"/>
    <w:rsid w:val="00F417AB"/>
    <w:rsid w:val="00F417C4"/>
    <w:rsid w:val="00F419DD"/>
    <w:rsid w:val="00F41E05"/>
    <w:rsid w:val="00F41ED9"/>
    <w:rsid w:val="00F4221B"/>
    <w:rsid w:val="00F42293"/>
    <w:rsid w:val="00F422C1"/>
    <w:rsid w:val="00F4298C"/>
    <w:rsid w:val="00F42C07"/>
    <w:rsid w:val="00F432C9"/>
    <w:rsid w:val="00F43364"/>
    <w:rsid w:val="00F43557"/>
    <w:rsid w:val="00F43D87"/>
    <w:rsid w:val="00F44703"/>
    <w:rsid w:val="00F44C52"/>
    <w:rsid w:val="00F455FC"/>
    <w:rsid w:val="00F458ED"/>
    <w:rsid w:val="00F45AF3"/>
    <w:rsid w:val="00F45C9B"/>
    <w:rsid w:val="00F45DC3"/>
    <w:rsid w:val="00F46124"/>
    <w:rsid w:val="00F4613C"/>
    <w:rsid w:val="00F46278"/>
    <w:rsid w:val="00F46860"/>
    <w:rsid w:val="00F46970"/>
    <w:rsid w:val="00F46C7A"/>
    <w:rsid w:val="00F4747C"/>
    <w:rsid w:val="00F47A92"/>
    <w:rsid w:val="00F47B13"/>
    <w:rsid w:val="00F47EA1"/>
    <w:rsid w:val="00F50098"/>
    <w:rsid w:val="00F50273"/>
    <w:rsid w:val="00F50640"/>
    <w:rsid w:val="00F50770"/>
    <w:rsid w:val="00F50C21"/>
    <w:rsid w:val="00F50F43"/>
    <w:rsid w:val="00F5195F"/>
    <w:rsid w:val="00F51A73"/>
    <w:rsid w:val="00F51AB4"/>
    <w:rsid w:val="00F5253C"/>
    <w:rsid w:val="00F52751"/>
    <w:rsid w:val="00F527F2"/>
    <w:rsid w:val="00F52966"/>
    <w:rsid w:val="00F52F95"/>
    <w:rsid w:val="00F531D4"/>
    <w:rsid w:val="00F531F5"/>
    <w:rsid w:val="00F53327"/>
    <w:rsid w:val="00F53955"/>
    <w:rsid w:val="00F53A91"/>
    <w:rsid w:val="00F53B74"/>
    <w:rsid w:val="00F53CD3"/>
    <w:rsid w:val="00F540BC"/>
    <w:rsid w:val="00F54164"/>
    <w:rsid w:val="00F54CD7"/>
    <w:rsid w:val="00F54ECD"/>
    <w:rsid w:val="00F55087"/>
    <w:rsid w:val="00F55979"/>
    <w:rsid w:val="00F55A5D"/>
    <w:rsid w:val="00F55DEC"/>
    <w:rsid w:val="00F56762"/>
    <w:rsid w:val="00F56A1E"/>
    <w:rsid w:val="00F56AC5"/>
    <w:rsid w:val="00F56C74"/>
    <w:rsid w:val="00F5706C"/>
    <w:rsid w:val="00F5782E"/>
    <w:rsid w:val="00F5789D"/>
    <w:rsid w:val="00F57AB2"/>
    <w:rsid w:val="00F57AE5"/>
    <w:rsid w:val="00F57DFC"/>
    <w:rsid w:val="00F6044E"/>
    <w:rsid w:val="00F6048C"/>
    <w:rsid w:val="00F60E54"/>
    <w:rsid w:val="00F60EC0"/>
    <w:rsid w:val="00F612BC"/>
    <w:rsid w:val="00F61781"/>
    <w:rsid w:val="00F618AA"/>
    <w:rsid w:val="00F618E4"/>
    <w:rsid w:val="00F6223F"/>
    <w:rsid w:val="00F62432"/>
    <w:rsid w:val="00F62F82"/>
    <w:rsid w:val="00F632F0"/>
    <w:rsid w:val="00F634CC"/>
    <w:rsid w:val="00F63561"/>
    <w:rsid w:val="00F6361A"/>
    <w:rsid w:val="00F636DE"/>
    <w:rsid w:val="00F63733"/>
    <w:rsid w:val="00F63A08"/>
    <w:rsid w:val="00F63ACE"/>
    <w:rsid w:val="00F646E7"/>
    <w:rsid w:val="00F64704"/>
    <w:rsid w:val="00F64772"/>
    <w:rsid w:val="00F6493C"/>
    <w:rsid w:val="00F64EFD"/>
    <w:rsid w:val="00F65091"/>
    <w:rsid w:val="00F65316"/>
    <w:rsid w:val="00F65413"/>
    <w:rsid w:val="00F654C5"/>
    <w:rsid w:val="00F657A3"/>
    <w:rsid w:val="00F65BCC"/>
    <w:rsid w:val="00F65E33"/>
    <w:rsid w:val="00F661F4"/>
    <w:rsid w:val="00F66945"/>
    <w:rsid w:val="00F669C1"/>
    <w:rsid w:val="00F66BD0"/>
    <w:rsid w:val="00F66D1D"/>
    <w:rsid w:val="00F66D31"/>
    <w:rsid w:val="00F6769C"/>
    <w:rsid w:val="00F70089"/>
    <w:rsid w:val="00F705AB"/>
    <w:rsid w:val="00F706F2"/>
    <w:rsid w:val="00F70BA0"/>
    <w:rsid w:val="00F71037"/>
    <w:rsid w:val="00F71074"/>
    <w:rsid w:val="00F71418"/>
    <w:rsid w:val="00F714E1"/>
    <w:rsid w:val="00F714E4"/>
    <w:rsid w:val="00F7178E"/>
    <w:rsid w:val="00F717EE"/>
    <w:rsid w:val="00F72083"/>
    <w:rsid w:val="00F720EA"/>
    <w:rsid w:val="00F72B3D"/>
    <w:rsid w:val="00F72C07"/>
    <w:rsid w:val="00F72E82"/>
    <w:rsid w:val="00F735CB"/>
    <w:rsid w:val="00F7366A"/>
    <w:rsid w:val="00F73891"/>
    <w:rsid w:val="00F73F05"/>
    <w:rsid w:val="00F74010"/>
    <w:rsid w:val="00F743E4"/>
    <w:rsid w:val="00F745EF"/>
    <w:rsid w:val="00F7471E"/>
    <w:rsid w:val="00F74BA0"/>
    <w:rsid w:val="00F74C0F"/>
    <w:rsid w:val="00F74CF0"/>
    <w:rsid w:val="00F755F7"/>
    <w:rsid w:val="00F75A9D"/>
    <w:rsid w:val="00F75CE7"/>
    <w:rsid w:val="00F762DD"/>
    <w:rsid w:val="00F76968"/>
    <w:rsid w:val="00F77223"/>
    <w:rsid w:val="00F779E0"/>
    <w:rsid w:val="00F77CE9"/>
    <w:rsid w:val="00F77D4D"/>
    <w:rsid w:val="00F77D58"/>
    <w:rsid w:val="00F77E7B"/>
    <w:rsid w:val="00F80140"/>
    <w:rsid w:val="00F80168"/>
    <w:rsid w:val="00F8023D"/>
    <w:rsid w:val="00F80314"/>
    <w:rsid w:val="00F80649"/>
    <w:rsid w:val="00F80C08"/>
    <w:rsid w:val="00F80C09"/>
    <w:rsid w:val="00F80F77"/>
    <w:rsid w:val="00F813CE"/>
    <w:rsid w:val="00F81581"/>
    <w:rsid w:val="00F8163C"/>
    <w:rsid w:val="00F81A50"/>
    <w:rsid w:val="00F81F5D"/>
    <w:rsid w:val="00F8206D"/>
    <w:rsid w:val="00F82592"/>
    <w:rsid w:val="00F8287D"/>
    <w:rsid w:val="00F8292F"/>
    <w:rsid w:val="00F833C6"/>
    <w:rsid w:val="00F83437"/>
    <w:rsid w:val="00F8349A"/>
    <w:rsid w:val="00F837D9"/>
    <w:rsid w:val="00F83983"/>
    <w:rsid w:val="00F84285"/>
    <w:rsid w:val="00F847A4"/>
    <w:rsid w:val="00F84B70"/>
    <w:rsid w:val="00F84BE5"/>
    <w:rsid w:val="00F84E6B"/>
    <w:rsid w:val="00F850EF"/>
    <w:rsid w:val="00F85414"/>
    <w:rsid w:val="00F85748"/>
    <w:rsid w:val="00F85B79"/>
    <w:rsid w:val="00F85BEC"/>
    <w:rsid w:val="00F85D0E"/>
    <w:rsid w:val="00F85E91"/>
    <w:rsid w:val="00F862C2"/>
    <w:rsid w:val="00F862D8"/>
    <w:rsid w:val="00F863F5"/>
    <w:rsid w:val="00F86583"/>
    <w:rsid w:val="00F869AE"/>
    <w:rsid w:val="00F86B8E"/>
    <w:rsid w:val="00F86BE8"/>
    <w:rsid w:val="00F86D58"/>
    <w:rsid w:val="00F8799C"/>
    <w:rsid w:val="00F879F4"/>
    <w:rsid w:val="00F87D43"/>
    <w:rsid w:val="00F87E2A"/>
    <w:rsid w:val="00F87F81"/>
    <w:rsid w:val="00F90348"/>
    <w:rsid w:val="00F90461"/>
    <w:rsid w:val="00F90B83"/>
    <w:rsid w:val="00F90C9F"/>
    <w:rsid w:val="00F90F7E"/>
    <w:rsid w:val="00F913FE"/>
    <w:rsid w:val="00F9148A"/>
    <w:rsid w:val="00F9171C"/>
    <w:rsid w:val="00F9268A"/>
    <w:rsid w:val="00F926A6"/>
    <w:rsid w:val="00F929DD"/>
    <w:rsid w:val="00F92FD0"/>
    <w:rsid w:val="00F93B57"/>
    <w:rsid w:val="00F93E5B"/>
    <w:rsid w:val="00F940C8"/>
    <w:rsid w:val="00F9427B"/>
    <w:rsid w:val="00F94A3F"/>
    <w:rsid w:val="00F94C64"/>
    <w:rsid w:val="00F9550A"/>
    <w:rsid w:val="00F95B19"/>
    <w:rsid w:val="00F95B35"/>
    <w:rsid w:val="00F95CCA"/>
    <w:rsid w:val="00F95E14"/>
    <w:rsid w:val="00F967F4"/>
    <w:rsid w:val="00F9692E"/>
    <w:rsid w:val="00F96A6C"/>
    <w:rsid w:val="00F96AE1"/>
    <w:rsid w:val="00F96C9A"/>
    <w:rsid w:val="00F9707E"/>
    <w:rsid w:val="00F97DCE"/>
    <w:rsid w:val="00FA002F"/>
    <w:rsid w:val="00FA0864"/>
    <w:rsid w:val="00FA0AE1"/>
    <w:rsid w:val="00FA0FA9"/>
    <w:rsid w:val="00FA1087"/>
    <w:rsid w:val="00FA1529"/>
    <w:rsid w:val="00FA15E0"/>
    <w:rsid w:val="00FA15ED"/>
    <w:rsid w:val="00FA2224"/>
    <w:rsid w:val="00FA30C7"/>
    <w:rsid w:val="00FA316C"/>
    <w:rsid w:val="00FA36A2"/>
    <w:rsid w:val="00FA3A5A"/>
    <w:rsid w:val="00FA3A6D"/>
    <w:rsid w:val="00FA3AF1"/>
    <w:rsid w:val="00FA3BC0"/>
    <w:rsid w:val="00FA3C3A"/>
    <w:rsid w:val="00FA3EF3"/>
    <w:rsid w:val="00FA3FD7"/>
    <w:rsid w:val="00FA4057"/>
    <w:rsid w:val="00FA4187"/>
    <w:rsid w:val="00FA4447"/>
    <w:rsid w:val="00FA45FF"/>
    <w:rsid w:val="00FA4864"/>
    <w:rsid w:val="00FA4BBB"/>
    <w:rsid w:val="00FA4C4E"/>
    <w:rsid w:val="00FA4C54"/>
    <w:rsid w:val="00FA4F0F"/>
    <w:rsid w:val="00FA5180"/>
    <w:rsid w:val="00FA63B8"/>
    <w:rsid w:val="00FA6509"/>
    <w:rsid w:val="00FA673F"/>
    <w:rsid w:val="00FA67A2"/>
    <w:rsid w:val="00FA6AB3"/>
    <w:rsid w:val="00FA6F4E"/>
    <w:rsid w:val="00FA70D1"/>
    <w:rsid w:val="00FA736A"/>
    <w:rsid w:val="00FA7796"/>
    <w:rsid w:val="00FA7CFE"/>
    <w:rsid w:val="00FA7F7D"/>
    <w:rsid w:val="00FB0239"/>
    <w:rsid w:val="00FB0CA0"/>
    <w:rsid w:val="00FB0D19"/>
    <w:rsid w:val="00FB0E8D"/>
    <w:rsid w:val="00FB1254"/>
    <w:rsid w:val="00FB1AAB"/>
    <w:rsid w:val="00FB1FA2"/>
    <w:rsid w:val="00FB20E2"/>
    <w:rsid w:val="00FB237D"/>
    <w:rsid w:val="00FB276B"/>
    <w:rsid w:val="00FB2EDB"/>
    <w:rsid w:val="00FB33D9"/>
    <w:rsid w:val="00FB3CFE"/>
    <w:rsid w:val="00FB3DCD"/>
    <w:rsid w:val="00FB3E3B"/>
    <w:rsid w:val="00FB40C8"/>
    <w:rsid w:val="00FB4372"/>
    <w:rsid w:val="00FB43DF"/>
    <w:rsid w:val="00FB4640"/>
    <w:rsid w:val="00FB4743"/>
    <w:rsid w:val="00FB4A2B"/>
    <w:rsid w:val="00FB5177"/>
    <w:rsid w:val="00FB5196"/>
    <w:rsid w:val="00FB521E"/>
    <w:rsid w:val="00FB562A"/>
    <w:rsid w:val="00FB5667"/>
    <w:rsid w:val="00FB57CA"/>
    <w:rsid w:val="00FB58FD"/>
    <w:rsid w:val="00FB5B6D"/>
    <w:rsid w:val="00FB5E9E"/>
    <w:rsid w:val="00FB6047"/>
    <w:rsid w:val="00FB606B"/>
    <w:rsid w:val="00FB6838"/>
    <w:rsid w:val="00FB6B81"/>
    <w:rsid w:val="00FB6D7B"/>
    <w:rsid w:val="00FB6DE1"/>
    <w:rsid w:val="00FB727E"/>
    <w:rsid w:val="00FB7360"/>
    <w:rsid w:val="00FB753D"/>
    <w:rsid w:val="00FB75CA"/>
    <w:rsid w:val="00FB7678"/>
    <w:rsid w:val="00FB7B1A"/>
    <w:rsid w:val="00FB7D1D"/>
    <w:rsid w:val="00FC0132"/>
    <w:rsid w:val="00FC023D"/>
    <w:rsid w:val="00FC029A"/>
    <w:rsid w:val="00FC0340"/>
    <w:rsid w:val="00FC05F5"/>
    <w:rsid w:val="00FC08C8"/>
    <w:rsid w:val="00FC0E80"/>
    <w:rsid w:val="00FC0EAA"/>
    <w:rsid w:val="00FC0F96"/>
    <w:rsid w:val="00FC1027"/>
    <w:rsid w:val="00FC1207"/>
    <w:rsid w:val="00FC1243"/>
    <w:rsid w:val="00FC16CD"/>
    <w:rsid w:val="00FC1887"/>
    <w:rsid w:val="00FC1896"/>
    <w:rsid w:val="00FC1DFC"/>
    <w:rsid w:val="00FC1F2F"/>
    <w:rsid w:val="00FC27EA"/>
    <w:rsid w:val="00FC2D1A"/>
    <w:rsid w:val="00FC2EFD"/>
    <w:rsid w:val="00FC350A"/>
    <w:rsid w:val="00FC37D9"/>
    <w:rsid w:val="00FC3928"/>
    <w:rsid w:val="00FC3C24"/>
    <w:rsid w:val="00FC3C6C"/>
    <w:rsid w:val="00FC3EB4"/>
    <w:rsid w:val="00FC545C"/>
    <w:rsid w:val="00FC62D7"/>
    <w:rsid w:val="00FC649A"/>
    <w:rsid w:val="00FC6600"/>
    <w:rsid w:val="00FC69B2"/>
    <w:rsid w:val="00FC6DDD"/>
    <w:rsid w:val="00FC6FC5"/>
    <w:rsid w:val="00FC73ED"/>
    <w:rsid w:val="00FC773D"/>
    <w:rsid w:val="00FC7DD7"/>
    <w:rsid w:val="00FD0349"/>
    <w:rsid w:val="00FD03C7"/>
    <w:rsid w:val="00FD03EE"/>
    <w:rsid w:val="00FD07D7"/>
    <w:rsid w:val="00FD07F0"/>
    <w:rsid w:val="00FD0ACA"/>
    <w:rsid w:val="00FD0B36"/>
    <w:rsid w:val="00FD0B73"/>
    <w:rsid w:val="00FD18E1"/>
    <w:rsid w:val="00FD1D50"/>
    <w:rsid w:val="00FD2406"/>
    <w:rsid w:val="00FD2694"/>
    <w:rsid w:val="00FD2748"/>
    <w:rsid w:val="00FD2983"/>
    <w:rsid w:val="00FD2E3F"/>
    <w:rsid w:val="00FD2F12"/>
    <w:rsid w:val="00FD4245"/>
    <w:rsid w:val="00FD47C8"/>
    <w:rsid w:val="00FD4D3A"/>
    <w:rsid w:val="00FD4F2C"/>
    <w:rsid w:val="00FD593B"/>
    <w:rsid w:val="00FD61AE"/>
    <w:rsid w:val="00FD61DA"/>
    <w:rsid w:val="00FD62E2"/>
    <w:rsid w:val="00FD69C3"/>
    <w:rsid w:val="00FD6C8B"/>
    <w:rsid w:val="00FD6D51"/>
    <w:rsid w:val="00FD6DE4"/>
    <w:rsid w:val="00FD6FFC"/>
    <w:rsid w:val="00FD756F"/>
    <w:rsid w:val="00FD7940"/>
    <w:rsid w:val="00FE029C"/>
    <w:rsid w:val="00FE02EE"/>
    <w:rsid w:val="00FE0A5F"/>
    <w:rsid w:val="00FE0C66"/>
    <w:rsid w:val="00FE0DDB"/>
    <w:rsid w:val="00FE0E0C"/>
    <w:rsid w:val="00FE0FB0"/>
    <w:rsid w:val="00FE14E5"/>
    <w:rsid w:val="00FE184E"/>
    <w:rsid w:val="00FE1A5E"/>
    <w:rsid w:val="00FE1EBA"/>
    <w:rsid w:val="00FE2CB8"/>
    <w:rsid w:val="00FE2E3D"/>
    <w:rsid w:val="00FE2FD5"/>
    <w:rsid w:val="00FE30DF"/>
    <w:rsid w:val="00FE3823"/>
    <w:rsid w:val="00FE39AF"/>
    <w:rsid w:val="00FE3EB4"/>
    <w:rsid w:val="00FE47EB"/>
    <w:rsid w:val="00FE4904"/>
    <w:rsid w:val="00FE4F8A"/>
    <w:rsid w:val="00FE6408"/>
    <w:rsid w:val="00FE65AD"/>
    <w:rsid w:val="00FE67A1"/>
    <w:rsid w:val="00FE6B89"/>
    <w:rsid w:val="00FE6EDD"/>
    <w:rsid w:val="00FE6FDA"/>
    <w:rsid w:val="00FE7275"/>
    <w:rsid w:val="00FE7814"/>
    <w:rsid w:val="00FE7846"/>
    <w:rsid w:val="00FE7B91"/>
    <w:rsid w:val="00FE7BAB"/>
    <w:rsid w:val="00FE7C1F"/>
    <w:rsid w:val="00FE7D69"/>
    <w:rsid w:val="00FF0BD0"/>
    <w:rsid w:val="00FF1071"/>
    <w:rsid w:val="00FF159E"/>
    <w:rsid w:val="00FF1E94"/>
    <w:rsid w:val="00FF2310"/>
    <w:rsid w:val="00FF240A"/>
    <w:rsid w:val="00FF267B"/>
    <w:rsid w:val="00FF2691"/>
    <w:rsid w:val="00FF2B10"/>
    <w:rsid w:val="00FF2CA4"/>
    <w:rsid w:val="00FF317A"/>
    <w:rsid w:val="00FF3981"/>
    <w:rsid w:val="00FF3D7A"/>
    <w:rsid w:val="00FF4902"/>
    <w:rsid w:val="00FF4B5B"/>
    <w:rsid w:val="00FF4BF1"/>
    <w:rsid w:val="00FF4E5A"/>
    <w:rsid w:val="00FF4F35"/>
    <w:rsid w:val="00FF4F52"/>
    <w:rsid w:val="00FF505C"/>
    <w:rsid w:val="00FF56AE"/>
    <w:rsid w:val="00FF56E5"/>
    <w:rsid w:val="00FF5B8E"/>
    <w:rsid w:val="00FF5BE0"/>
    <w:rsid w:val="00FF5C37"/>
    <w:rsid w:val="00FF5C55"/>
    <w:rsid w:val="00FF6838"/>
    <w:rsid w:val="00FF728C"/>
    <w:rsid w:val="00FF7553"/>
    <w:rsid w:val="00FF75AD"/>
    <w:rsid w:val="00FF7788"/>
    <w:rsid w:val="00FF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D35F56"/>
  <w15:docId w15:val="{6506B598-0416-436E-B54C-59C5D3DA7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NZ" w:eastAsia="en-N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16DA"/>
    <w:pPr>
      <w:widowControl w:val="0"/>
    </w:pPr>
    <w:rPr>
      <w:sz w:val="22"/>
      <w:szCs w:val="22"/>
      <w:lang w:eastAsia="en-US"/>
    </w:rPr>
  </w:style>
  <w:style w:type="paragraph" w:styleId="Heading1">
    <w:name w:val="heading 1"/>
    <w:aliases w:val="A22 Heading 1"/>
    <w:basedOn w:val="Normal"/>
    <w:next w:val="Normal"/>
    <w:link w:val="Heading1Char"/>
    <w:qFormat/>
    <w:rsid w:val="00FA4057"/>
    <w:pPr>
      <w:keepNext/>
      <w:keepLines/>
      <w:widowControl/>
      <w:spacing w:before="240" w:line="259" w:lineRule="auto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49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41AA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169A7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0169A7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0169A7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0169A7"/>
    <w:rPr>
      <w:sz w:val="22"/>
      <w:szCs w:val="22"/>
      <w:lang w:val="en-US" w:eastAsia="en-US"/>
    </w:rPr>
  </w:style>
  <w:style w:type="character" w:styleId="CommentReference">
    <w:name w:val="annotation reference"/>
    <w:uiPriority w:val="99"/>
    <w:semiHidden/>
    <w:unhideWhenUsed/>
    <w:rsid w:val="000169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69A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0169A7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69A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169A7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0169A7"/>
    <w:rPr>
      <w:sz w:val="22"/>
      <w:szCs w:val="22"/>
      <w:lang w:val="en-US" w:eastAsia="en-US"/>
    </w:rPr>
  </w:style>
  <w:style w:type="character" w:styleId="Hyperlink">
    <w:name w:val="Hyperlink"/>
    <w:uiPriority w:val="99"/>
    <w:unhideWhenUsed/>
    <w:rsid w:val="002E6EC7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2E6EC7"/>
    <w:rPr>
      <w:color w:val="605E5C"/>
      <w:shd w:val="clear" w:color="auto" w:fill="E1DFDD"/>
    </w:rPr>
  </w:style>
  <w:style w:type="paragraph" w:customStyle="1" w:styleId="A22ParagraphText">
    <w:name w:val="A22 Paragraph Text"/>
    <w:basedOn w:val="Normal"/>
    <w:link w:val="A22ParagraphTextChar"/>
    <w:qFormat/>
    <w:rsid w:val="00E3387E"/>
    <w:pPr>
      <w:widowControl/>
      <w:spacing w:after="240"/>
      <w:jc w:val="both"/>
    </w:pPr>
    <w:rPr>
      <w:rFonts w:eastAsia="Times New Roman"/>
      <w:sz w:val="24"/>
      <w:szCs w:val="20"/>
      <w:lang w:val="en-GB"/>
    </w:rPr>
  </w:style>
  <w:style w:type="character" w:customStyle="1" w:styleId="A22ParagraphTextChar">
    <w:name w:val="A22 Paragraph Text Char"/>
    <w:link w:val="A22ParagraphText"/>
    <w:rsid w:val="00E3387E"/>
    <w:rPr>
      <w:rFonts w:eastAsia="Times New Roman"/>
      <w:sz w:val="24"/>
      <w:lang w:val="en-GB" w:eastAsia="en-US"/>
    </w:rPr>
  </w:style>
  <w:style w:type="paragraph" w:styleId="NormalWeb">
    <w:name w:val="Normal (Web)"/>
    <w:basedOn w:val="Normal"/>
    <w:uiPriority w:val="99"/>
    <w:unhideWhenUsed/>
    <w:rsid w:val="0063442E"/>
    <w:pPr>
      <w:widowControl/>
      <w:spacing w:before="100" w:beforeAutospacing="1" w:after="100" w:afterAutospacing="1"/>
    </w:pPr>
    <w:rPr>
      <w:rFonts w:eastAsia="Times New Roman"/>
      <w:sz w:val="24"/>
      <w:szCs w:val="24"/>
      <w:lang w:eastAsia="en-NZ"/>
    </w:rPr>
  </w:style>
  <w:style w:type="paragraph" w:customStyle="1" w:styleId="EndNoteBibliographyTitle">
    <w:name w:val="EndNote Bibliography Title"/>
    <w:basedOn w:val="Normal"/>
    <w:link w:val="EndNoteBibliographyTitleChar"/>
    <w:rsid w:val="009161A5"/>
    <w:pPr>
      <w:jc w:val="center"/>
    </w:pPr>
    <w:rPr>
      <w:noProof/>
    </w:rPr>
  </w:style>
  <w:style w:type="character" w:customStyle="1" w:styleId="EndNoteBibliographyTitleChar">
    <w:name w:val="EndNote Bibliography Title Char"/>
    <w:link w:val="EndNoteBibliographyTitle"/>
    <w:rsid w:val="009161A5"/>
    <w:rPr>
      <w:noProof/>
      <w:sz w:val="22"/>
      <w:szCs w:val="22"/>
      <w:lang w:eastAsia="en-US"/>
    </w:rPr>
  </w:style>
  <w:style w:type="paragraph" w:customStyle="1" w:styleId="EndNoteBibliography">
    <w:name w:val="EndNote Bibliography"/>
    <w:basedOn w:val="Normal"/>
    <w:link w:val="EndNoteBibliographyChar"/>
    <w:rsid w:val="009161A5"/>
    <w:rPr>
      <w:noProof/>
    </w:rPr>
  </w:style>
  <w:style w:type="character" w:customStyle="1" w:styleId="EndNoteBibliographyChar">
    <w:name w:val="EndNote Bibliography Char"/>
    <w:link w:val="EndNoteBibliography"/>
    <w:rsid w:val="009161A5"/>
    <w:rPr>
      <w:noProof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448E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D1448E"/>
    <w:rPr>
      <w:lang w:val="en-US" w:eastAsia="en-US"/>
    </w:rPr>
  </w:style>
  <w:style w:type="character" w:styleId="FootnoteReference">
    <w:name w:val="footnote reference"/>
    <w:uiPriority w:val="99"/>
    <w:semiHidden/>
    <w:unhideWhenUsed/>
    <w:rsid w:val="00D1448E"/>
    <w:rPr>
      <w:vertAlign w:val="superscript"/>
    </w:rPr>
  </w:style>
  <w:style w:type="character" w:customStyle="1" w:styleId="Heading1Char">
    <w:name w:val="Heading 1 Char"/>
    <w:aliases w:val="A22 Heading 1 Char"/>
    <w:basedOn w:val="DefaultParagraphFont"/>
    <w:link w:val="Heading1"/>
    <w:rsid w:val="00FA4057"/>
    <w:rPr>
      <w:rFonts w:ascii="Calibri Light" w:eastAsia="Times New Roman" w:hAnsi="Calibri Light"/>
      <w:color w:val="2F5496"/>
      <w:sz w:val="32"/>
      <w:szCs w:val="32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D62FB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0C73CB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C675A4"/>
    <w:pPr>
      <w:widowControl/>
      <w:spacing w:after="200"/>
    </w:pPr>
    <w:rPr>
      <w:rFonts w:asciiTheme="minorHAnsi" w:eastAsiaTheme="minorHAnsi" w:hAnsiTheme="minorHAnsi" w:cstheme="minorBidi"/>
      <w:i/>
      <w:iCs/>
      <w:color w:val="44546A" w:themeColor="text2"/>
      <w:kern w:val="2"/>
      <w:sz w:val="18"/>
      <w:szCs w:val="18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FC649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141AA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 w:eastAsia="en-US"/>
    </w:rPr>
  </w:style>
  <w:style w:type="paragraph" w:customStyle="1" w:styleId="address">
    <w:name w:val="address"/>
    <w:basedOn w:val="Normal"/>
    <w:link w:val="addressChar"/>
    <w:rsid w:val="006333D3"/>
    <w:pPr>
      <w:widowControl/>
      <w:overflowPunct w:val="0"/>
      <w:autoSpaceDE w:val="0"/>
      <w:autoSpaceDN w:val="0"/>
      <w:adjustRightInd w:val="0"/>
      <w:spacing w:after="200" w:line="220" w:lineRule="atLeast"/>
      <w:contextualSpacing/>
      <w:jc w:val="center"/>
      <w:textAlignment w:val="baseline"/>
    </w:pPr>
    <w:rPr>
      <w:rFonts w:eastAsia="Times New Roman"/>
      <w:sz w:val="18"/>
      <w:szCs w:val="20"/>
      <w:lang w:val="en-US"/>
    </w:rPr>
  </w:style>
  <w:style w:type="character" w:customStyle="1" w:styleId="e-mail">
    <w:name w:val="e-mail"/>
    <w:basedOn w:val="DefaultParagraphFont"/>
    <w:rsid w:val="006333D3"/>
    <w:rPr>
      <w:rFonts w:ascii="Courier" w:hAnsi="Courier"/>
      <w:noProof/>
    </w:rPr>
  </w:style>
  <w:style w:type="character" w:customStyle="1" w:styleId="addressChar">
    <w:name w:val="address Char"/>
    <w:basedOn w:val="DefaultParagraphFont"/>
    <w:link w:val="address"/>
    <w:rsid w:val="006333D3"/>
    <w:rPr>
      <w:rFonts w:eastAsia="Times New Roman"/>
      <w:sz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79549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33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2943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7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34250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771586280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556952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0885215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594322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011445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367415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1406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1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7635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82335348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545146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4551001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388188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931035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619070021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824925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931284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510796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914970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3910771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566571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827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7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13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01882389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42448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417809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803695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917662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838931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225332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28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64156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7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5500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9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3390/w14040514" TargetMode="External"/><Relationship Id="rId18" Type="http://schemas.openxmlformats.org/officeDocument/2006/relationships/hyperlink" Target="https://doi.org/10.3390/buildings14040863" TargetMode="External"/><Relationship Id="rId26" Type="http://schemas.openxmlformats.org/officeDocument/2006/relationships/hyperlink" Target="https://doi.org/10.3390/hydrology10010002" TargetMode="External"/><Relationship Id="rId39" Type="http://schemas.openxmlformats.org/officeDocument/2006/relationships/hyperlink" Target="https://doi.org/10.1007/s12205-020-0219-7" TargetMode="External"/><Relationship Id="rId21" Type="http://schemas.openxmlformats.org/officeDocument/2006/relationships/hyperlink" Target="https://doi.org/10.3390/w15010025" TargetMode="External"/><Relationship Id="rId34" Type="http://schemas.openxmlformats.org/officeDocument/2006/relationships/hyperlink" Target="https://doi.org/10.1007/s11269-023-03575-0" TargetMode="External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doi.org/10.1080/1573062X.2020.1771382" TargetMode="External"/><Relationship Id="rId20" Type="http://schemas.openxmlformats.org/officeDocument/2006/relationships/hyperlink" Target="https://doi.org/10.1016/j.jhydrol.2025.132893" TargetMode="External"/><Relationship Id="rId29" Type="http://schemas.openxmlformats.org/officeDocument/2006/relationships/hyperlink" Target="https://doi.org/10.1080/1573062x.2023.2180396" TargetMode="External"/><Relationship Id="rId41" Type="http://schemas.openxmlformats.org/officeDocument/2006/relationships/hyperlink" Target="https://doi.org/10.31577/cai_2022_1_13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https://doi.org/10.1007/s11356-023-27554-5" TargetMode="External"/><Relationship Id="rId24" Type="http://schemas.openxmlformats.org/officeDocument/2006/relationships/hyperlink" Target="https://doi.org/10.3390/electronics14122455" TargetMode="External"/><Relationship Id="rId32" Type="http://schemas.openxmlformats.org/officeDocument/2006/relationships/hyperlink" Target="https://doi.org/10.1016/j.jenvman.2023.118389" TargetMode="External"/><Relationship Id="rId37" Type="http://schemas.openxmlformats.org/officeDocument/2006/relationships/hyperlink" Target="https://doi.org/10.1002/awwa.1979" TargetMode="External"/><Relationship Id="rId40" Type="http://schemas.openxmlformats.org/officeDocument/2006/relationships/hyperlink" Target="https://doi.org/10.3390/s2515463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3390/w17131973" TargetMode="External"/><Relationship Id="rId23" Type="http://schemas.openxmlformats.org/officeDocument/2006/relationships/hyperlink" Target="https://doi.org/10.1016/j.scs.2025.106724" TargetMode="External"/><Relationship Id="rId28" Type="http://schemas.openxmlformats.org/officeDocument/2006/relationships/hyperlink" Target="https://doi.org/10.1111/tgis.12904" TargetMode="External"/><Relationship Id="rId36" Type="http://schemas.openxmlformats.org/officeDocument/2006/relationships/hyperlink" Target="https://doi.org/10.3390/w15091644" TargetMode="External"/><Relationship Id="rId10" Type="http://schemas.openxmlformats.org/officeDocument/2006/relationships/hyperlink" Target="https://doi.org/https://doi.org/10.3390/rs16050928" TargetMode="External"/><Relationship Id="rId19" Type="http://schemas.openxmlformats.org/officeDocument/2006/relationships/hyperlink" Target="https://doi.org/10.3390/w14223619" TargetMode="External"/><Relationship Id="rId31" Type="http://schemas.openxmlformats.org/officeDocument/2006/relationships/hyperlink" Target="https://doi.org/10.1038/s41598-024-68857-y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doi.org/https://doi.org/10.1016/j.bdr.2023.100416" TargetMode="External"/><Relationship Id="rId14" Type="http://schemas.openxmlformats.org/officeDocument/2006/relationships/hyperlink" Target="https://doi.org/10.3390/s24051360" TargetMode="External"/><Relationship Id="rId22" Type="http://schemas.openxmlformats.org/officeDocument/2006/relationships/hyperlink" Target="https://doi.org/10.3390/ijgi12020049" TargetMode="External"/><Relationship Id="rId27" Type="http://schemas.openxmlformats.org/officeDocument/2006/relationships/hyperlink" Target="https://doi.org/10.2166/wst.2022.059" TargetMode="External"/><Relationship Id="rId30" Type="http://schemas.openxmlformats.org/officeDocument/2006/relationships/hyperlink" Target="https://doi.org/10.3390/w15061129" TargetMode="External"/><Relationship Id="rId35" Type="http://schemas.openxmlformats.org/officeDocument/2006/relationships/hyperlink" Target="https://doi.org/10.3390/w12020406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doi.org/10.2166/wpt.2019.016" TargetMode="External"/><Relationship Id="rId3" Type="http://schemas.openxmlformats.org/officeDocument/2006/relationships/styles" Target="styles.xml"/><Relationship Id="rId12" Type="http://schemas.openxmlformats.org/officeDocument/2006/relationships/hyperlink" Target="https://doi.org/10.1108/sasbe-11-2022-0250" TargetMode="External"/><Relationship Id="rId17" Type="http://schemas.openxmlformats.org/officeDocument/2006/relationships/hyperlink" Target="https://doi.org/10.1002/wer.11016" TargetMode="External"/><Relationship Id="rId25" Type="http://schemas.openxmlformats.org/officeDocument/2006/relationships/hyperlink" Target="https://doi.org/10.3390/w15112106" TargetMode="External"/><Relationship Id="rId33" Type="http://schemas.openxmlformats.org/officeDocument/2006/relationships/hyperlink" Target="https://doi.org/10.1061/(asce)wr.1943-5452.0001221" TargetMode="External"/><Relationship Id="rId38" Type="http://schemas.openxmlformats.org/officeDocument/2006/relationships/hyperlink" Target="https://doi.org/10.3390/w162436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F6F05-2739-435E-A664-7CD446EBC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8122</Words>
  <Characters>46298</Characters>
  <Application>Microsoft Office Word</Application>
  <DocSecurity>0</DocSecurity>
  <Lines>385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54312</CharactersWithSpaces>
  <SharedDoc>false</SharedDoc>
  <HLinks>
    <vt:vector size="186" baseType="variant">
      <vt:variant>
        <vt:i4>2818173</vt:i4>
      </vt:variant>
      <vt:variant>
        <vt:i4>93</vt:i4>
      </vt:variant>
      <vt:variant>
        <vt:i4>0</vt:i4>
      </vt:variant>
      <vt:variant>
        <vt:i4>5</vt:i4>
      </vt:variant>
      <vt:variant>
        <vt:lpwstr>https://doi.org/10.1061/(ASCE)0733-9364(1999)125:5(304)</vt:lpwstr>
      </vt:variant>
      <vt:variant>
        <vt:lpwstr/>
      </vt:variant>
      <vt:variant>
        <vt:i4>1441917</vt:i4>
      </vt:variant>
      <vt:variant>
        <vt:i4>90</vt:i4>
      </vt:variant>
      <vt:variant>
        <vt:i4>0</vt:i4>
      </vt:variant>
      <vt:variant>
        <vt:i4>5</vt:i4>
      </vt:variant>
      <vt:variant>
        <vt:lpwstr>http://p2sl.berkeley.edu/wp-content/uploads/2016/03/Tommelein_Ballard-1997-Coordinating-Specialists-CoordSpecTR97-8.pdf</vt:lpwstr>
      </vt:variant>
      <vt:variant>
        <vt:lpwstr/>
      </vt:variant>
      <vt:variant>
        <vt:i4>1441917</vt:i4>
      </vt:variant>
      <vt:variant>
        <vt:i4>87</vt:i4>
      </vt:variant>
      <vt:variant>
        <vt:i4>0</vt:i4>
      </vt:variant>
      <vt:variant>
        <vt:i4>5</vt:i4>
      </vt:variant>
      <vt:variant>
        <vt:lpwstr>http://p2sl.berkeley.edu/wp-content/uploads/2016/03/Tommelein_Ballard-1997-Coordinating-Specialists-CoordSpecTR97-8.pdf</vt:lpwstr>
      </vt:variant>
      <vt:variant>
        <vt:lpwstr/>
      </vt:variant>
      <vt:variant>
        <vt:i4>2490490</vt:i4>
      </vt:variant>
      <vt:variant>
        <vt:i4>84</vt:i4>
      </vt:variant>
      <vt:variant>
        <vt:i4>0</vt:i4>
      </vt:variant>
      <vt:variant>
        <vt:i4>5</vt:i4>
      </vt:variant>
      <vt:variant>
        <vt:lpwstr>https://doi.org/10.1061/(ASCE)0733-9364(1998)124:4(279)</vt:lpwstr>
      </vt:variant>
      <vt:variant>
        <vt:lpwstr/>
      </vt:variant>
      <vt:variant>
        <vt:i4>5963784</vt:i4>
      </vt:variant>
      <vt:variant>
        <vt:i4>81</vt:i4>
      </vt:variant>
      <vt:variant>
        <vt:i4>0</vt:i4>
      </vt:variant>
      <vt:variant>
        <vt:i4>5</vt:i4>
      </vt:variant>
      <vt:variant>
        <vt:lpwstr>https://support.microsoft.com/en-us/office/word-options-advanced-1b3d9436-bc3a-4c5d-a55f-17450e701663</vt:lpwstr>
      </vt:variant>
      <vt:variant>
        <vt:lpwstr/>
      </vt:variant>
      <vt:variant>
        <vt:i4>5963784</vt:i4>
      </vt:variant>
      <vt:variant>
        <vt:i4>78</vt:i4>
      </vt:variant>
      <vt:variant>
        <vt:i4>0</vt:i4>
      </vt:variant>
      <vt:variant>
        <vt:i4>5</vt:i4>
      </vt:variant>
      <vt:variant>
        <vt:lpwstr>https://support.microsoft.com/en-us/office/word-options-advanced-1b3d9436-bc3a-4c5d-a55f-17450e701663</vt:lpwstr>
      </vt:variant>
      <vt:variant>
        <vt:lpwstr/>
      </vt:variant>
      <vt:variant>
        <vt:i4>5242960</vt:i4>
      </vt:variant>
      <vt:variant>
        <vt:i4>75</vt:i4>
      </vt:variant>
      <vt:variant>
        <vt:i4>0</vt:i4>
      </vt:variant>
      <vt:variant>
        <vt:i4>5</vt:i4>
      </vt:variant>
      <vt:variant>
        <vt:lpwstr>https://support.microsoft.com/en-us/office/apply-styles-f8b96097-4d25-4fac-8200-6139c8093109</vt:lpwstr>
      </vt:variant>
      <vt:variant>
        <vt:lpwstr/>
      </vt:variant>
      <vt:variant>
        <vt:i4>5242960</vt:i4>
      </vt:variant>
      <vt:variant>
        <vt:i4>72</vt:i4>
      </vt:variant>
      <vt:variant>
        <vt:i4>0</vt:i4>
      </vt:variant>
      <vt:variant>
        <vt:i4>5</vt:i4>
      </vt:variant>
      <vt:variant>
        <vt:lpwstr>https://support.microsoft.com/en-us/office/apply-styles-f8b96097-4d25-4fac-8200-6139c8093109</vt:lpwstr>
      </vt:variant>
      <vt:variant>
        <vt:lpwstr/>
      </vt:variant>
      <vt:variant>
        <vt:i4>95</vt:i4>
      </vt:variant>
      <vt:variant>
        <vt:i4>69</vt:i4>
      </vt:variant>
      <vt:variant>
        <vt:i4>0</vt:i4>
      </vt:variant>
      <vt:variant>
        <vt:i4>5</vt:i4>
      </vt:variant>
      <vt:variant>
        <vt:lpwstr>https://hdl.handle.net/2027.42/104987</vt:lpwstr>
      </vt:variant>
      <vt:variant>
        <vt:lpwstr/>
      </vt:variant>
      <vt:variant>
        <vt:i4>65610</vt:i4>
      </vt:variant>
      <vt:variant>
        <vt:i4>66</vt:i4>
      </vt:variant>
      <vt:variant>
        <vt:i4>0</vt:i4>
      </vt:variant>
      <vt:variant>
        <vt:i4>5</vt:i4>
      </vt:variant>
      <vt:variant>
        <vt:lpwstr>https://doi.org/10.1016/0167-9236(94)00041-2</vt:lpwstr>
      </vt:variant>
      <vt:variant>
        <vt:lpwstr/>
      </vt:variant>
      <vt:variant>
        <vt:i4>65610</vt:i4>
      </vt:variant>
      <vt:variant>
        <vt:i4>63</vt:i4>
      </vt:variant>
      <vt:variant>
        <vt:i4>0</vt:i4>
      </vt:variant>
      <vt:variant>
        <vt:i4>5</vt:i4>
      </vt:variant>
      <vt:variant>
        <vt:lpwstr>https://doi.org/10.1016/0167-9236(94)00041-2</vt:lpwstr>
      </vt:variant>
      <vt:variant>
        <vt:lpwstr/>
      </vt:variant>
      <vt:variant>
        <vt:i4>2621567</vt:i4>
      </vt:variant>
      <vt:variant>
        <vt:i4>60</vt:i4>
      </vt:variant>
      <vt:variant>
        <vt:i4>0</vt:i4>
      </vt:variant>
      <vt:variant>
        <vt:i4>5</vt:i4>
      </vt:variant>
      <vt:variant>
        <vt:lpwstr>https://doi.org/10.1061/(ASCE)0733-9364(1993)119:4(714)</vt:lpwstr>
      </vt:variant>
      <vt:variant>
        <vt:lpwstr/>
      </vt:variant>
      <vt:variant>
        <vt:i4>8061025</vt:i4>
      </vt:variant>
      <vt:variant>
        <vt:i4>57</vt:i4>
      </vt:variant>
      <vt:variant>
        <vt:i4>0</vt:i4>
      </vt:variant>
      <vt:variant>
        <vt:i4>5</vt:i4>
      </vt:variant>
      <vt:variant>
        <vt:lpwstr>https://apastyle.apa.org/instructional-aids/reference-examples.pdf</vt:lpwstr>
      </vt:variant>
      <vt:variant>
        <vt:lpwstr/>
      </vt:variant>
      <vt:variant>
        <vt:i4>5046302</vt:i4>
      </vt:variant>
      <vt:variant>
        <vt:i4>54</vt:i4>
      </vt:variant>
      <vt:variant>
        <vt:i4>0</vt:i4>
      </vt:variant>
      <vt:variant>
        <vt:i4>5</vt:i4>
      </vt:variant>
      <vt:variant>
        <vt:lpwstr>https://apastyle.apa.org/style-grammar-guidelines/references</vt:lpwstr>
      </vt:variant>
      <vt:variant>
        <vt:lpwstr/>
      </vt:variant>
      <vt:variant>
        <vt:i4>7274576</vt:i4>
      </vt:variant>
      <vt:variant>
        <vt:i4>51</vt:i4>
      </vt:variant>
      <vt:variant>
        <vt:i4>0</vt:i4>
      </vt:variant>
      <vt:variant>
        <vt:i4>5</vt:i4>
      </vt:variant>
      <vt:variant>
        <vt:lpwstr>mailto:scicom@iglc32.com</vt:lpwstr>
      </vt:variant>
      <vt:variant>
        <vt:lpwstr/>
      </vt:variant>
      <vt:variant>
        <vt:i4>2097271</vt:i4>
      </vt:variant>
      <vt:variant>
        <vt:i4>48</vt:i4>
      </vt:variant>
      <vt:variant>
        <vt:i4>0</vt:i4>
      </vt:variant>
      <vt:variant>
        <vt:i4>5</vt:i4>
      </vt:variant>
      <vt:variant>
        <vt:lpwstr>https://doi.org/10.24928/2024/0100</vt:lpwstr>
      </vt:variant>
      <vt:variant>
        <vt:lpwstr/>
      </vt:variant>
      <vt:variant>
        <vt:i4>8192037</vt:i4>
      </vt:variant>
      <vt:variant>
        <vt:i4>45</vt:i4>
      </vt:variant>
      <vt:variant>
        <vt:i4>0</vt:i4>
      </vt:variant>
      <vt:variant>
        <vt:i4>5</vt:i4>
      </vt:variant>
      <vt:variant>
        <vt:lpwstr>https://iglc.net/Papers</vt:lpwstr>
      </vt:variant>
      <vt:variant>
        <vt:lpwstr/>
      </vt:variant>
      <vt:variant>
        <vt:i4>2359333</vt:i4>
      </vt:variant>
      <vt:variant>
        <vt:i4>42</vt:i4>
      </vt:variant>
      <vt:variant>
        <vt:i4>0</vt:i4>
      </vt:variant>
      <vt:variant>
        <vt:i4>5</vt:i4>
      </vt:variant>
      <vt:variant>
        <vt:lpwstr>https://www.iglc.net/Papers</vt:lpwstr>
      </vt:variant>
      <vt:variant>
        <vt:lpwstr/>
      </vt:variant>
      <vt:variant>
        <vt:i4>3407925</vt:i4>
      </vt:variant>
      <vt:variant>
        <vt:i4>39</vt:i4>
      </vt:variant>
      <vt:variant>
        <vt:i4>0</vt:i4>
      </vt:variant>
      <vt:variant>
        <vt:i4>5</vt:i4>
      </vt:variant>
      <vt:variant>
        <vt:lpwstr>https://www.citationmachine.net/apa</vt:lpwstr>
      </vt:variant>
      <vt:variant>
        <vt:lpwstr/>
      </vt:variant>
      <vt:variant>
        <vt:i4>393306</vt:i4>
      </vt:variant>
      <vt:variant>
        <vt:i4>36</vt:i4>
      </vt:variant>
      <vt:variant>
        <vt:i4>0</vt:i4>
      </vt:variant>
      <vt:variant>
        <vt:i4>5</vt:i4>
      </vt:variant>
      <vt:variant>
        <vt:lpwstr>https://apastyle.apa.org/</vt:lpwstr>
      </vt:variant>
      <vt:variant>
        <vt:lpwstr/>
      </vt:variant>
      <vt:variant>
        <vt:i4>5373978</vt:i4>
      </vt:variant>
      <vt:variant>
        <vt:i4>24</vt:i4>
      </vt:variant>
      <vt:variant>
        <vt:i4>0</vt:i4>
      </vt:variant>
      <vt:variant>
        <vt:i4>5</vt:i4>
      </vt:variant>
      <vt:variant>
        <vt:lpwstr>https://orcid.org/0000-0002-9286-6949</vt:lpwstr>
      </vt:variant>
      <vt:variant>
        <vt:lpwstr/>
      </vt:variant>
      <vt:variant>
        <vt:i4>7929942</vt:i4>
      </vt:variant>
      <vt:variant>
        <vt:i4>21</vt:i4>
      </vt:variant>
      <vt:variant>
        <vt:i4>0</vt:i4>
      </vt:variant>
      <vt:variant>
        <vt:i4>5</vt:i4>
      </vt:variant>
      <vt:variant>
        <vt:lpwstr>mailto:l.florez@ucl.ac.uk</vt:lpwstr>
      </vt:variant>
      <vt:variant>
        <vt:lpwstr/>
      </vt:variant>
      <vt:variant>
        <vt:i4>4522056</vt:i4>
      </vt:variant>
      <vt:variant>
        <vt:i4>18</vt:i4>
      </vt:variant>
      <vt:variant>
        <vt:i4>0</vt:i4>
      </vt:variant>
      <vt:variant>
        <vt:i4>5</vt:i4>
      </vt:variant>
      <vt:variant>
        <vt:lpwstr>http://orcid.org/0000-0002-4596-1564</vt:lpwstr>
      </vt:variant>
      <vt:variant>
        <vt:lpwstr/>
      </vt:variant>
      <vt:variant>
        <vt:i4>2228317</vt:i4>
      </vt:variant>
      <vt:variant>
        <vt:i4>15</vt:i4>
      </vt:variant>
      <vt:variant>
        <vt:i4>0</vt:i4>
      </vt:variant>
      <vt:variant>
        <vt:i4>5</vt:i4>
      </vt:variant>
      <vt:variant>
        <vt:lpwstr>mailto:frode.drevland@ntnu.no</vt:lpwstr>
      </vt:variant>
      <vt:variant>
        <vt:lpwstr/>
      </vt:variant>
      <vt:variant>
        <vt:i4>5308434</vt:i4>
      </vt:variant>
      <vt:variant>
        <vt:i4>12</vt:i4>
      </vt:variant>
      <vt:variant>
        <vt:i4>0</vt:i4>
      </vt:variant>
      <vt:variant>
        <vt:i4>5</vt:i4>
      </vt:variant>
      <vt:variant>
        <vt:lpwstr>https://orcid.org/0000-0002-1457-6401</vt:lpwstr>
      </vt:variant>
      <vt:variant>
        <vt:lpwstr/>
      </vt:variant>
      <vt:variant>
        <vt:i4>5046371</vt:i4>
      </vt:variant>
      <vt:variant>
        <vt:i4>9</vt:i4>
      </vt:variant>
      <vt:variant>
        <vt:i4>0</vt:i4>
      </vt:variant>
      <vt:variant>
        <vt:i4>5</vt:i4>
      </vt:variant>
      <vt:variant>
        <vt:lpwstr>mailto:dayanabcosta@ufba.br</vt:lpwstr>
      </vt:variant>
      <vt:variant>
        <vt:lpwstr/>
      </vt:variant>
      <vt:variant>
        <vt:i4>5439514</vt:i4>
      </vt:variant>
      <vt:variant>
        <vt:i4>6</vt:i4>
      </vt:variant>
      <vt:variant>
        <vt:i4>0</vt:i4>
      </vt:variant>
      <vt:variant>
        <vt:i4>5</vt:i4>
      </vt:variant>
      <vt:variant>
        <vt:lpwstr>https://orcid.org/0000-0002-9941-6596</vt:lpwstr>
      </vt:variant>
      <vt:variant>
        <vt:lpwstr/>
      </vt:variant>
      <vt:variant>
        <vt:i4>5177459</vt:i4>
      </vt:variant>
      <vt:variant>
        <vt:i4>3</vt:i4>
      </vt:variant>
      <vt:variant>
        <vt:i4>0</vt:i4>
      </vt:variant>
      <vt:variant>
        <vt:i4>5</vt:i4>
      </vt:variant>
      <vt:variant>
        <vt:lpwstr>mailto:tommelein@berkeley.edu</vt:lpwstr>
      </vt:variant>
      <vt:variant>
        <vt:lpwstr/>
      </vt:variant>
      <vt:variant>
        <vt:i4>2162807</vt:i4>
      </vt:variant>
      <vt:variant>
        <vt:i4>0</vt:i4>
      </vt:variant>
      <vt:variant>
        <vt:i4>0</vt:i4>
      </vt:variant>
      <vt:variant>
        <vt:i4>5</vt:i4>
      </vt:variant>
      <vt:variant>
        <vt:lpwstr>https://doi.org/10.24928/2024/XXXX</vt:lpwstr>
      </vt:variant>
      <vt:variant>
        <vt:lpwstr/>
      </vt:variant>
      <vt:variant>
        <vt:i4>720922</vt:i4>
      </vt:variant>
      <vt:variant>
        <vt:i4>0</vt:i4>
      </vt:variant>
      <vt:variant>
        <vt:i4>0</vt:i4>
      </vt:variant>
      <vt:variant>
        <vt:i4>5</vt:i4>
      </vt:variant>
      <vt:variant>
        <vt:lpwstr>https://eps.leeds.ac.uk/civil-engineering/staff/12755/dr-mohammed-abdelmegid</vt:lpwstr>
      </vt:variant>
      <vt:variant>
        <vt:lpwstr/>
      </vt:variant>
      <vt:variant>
        <vt:i4>2097271</vt:i4>
      </vt:variant>
      <vt:variant>
        <vt:i4>-1</vt:i4>
      </vt:variant>
      <vt:variant>
        <vt:i4>2051</vt:i4>
      </vt:variant>
      <vt:variant>
        <vt:i4>4</vt:i4>
      </vt:variant>
      <vt:variant>
        <vt:lpwstr>https://doi.org/10.24928/2024/0100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Mehwish Qureshi</dc:creator>
  <cp:keywords/>
  <cp:lastModifiedBy>Mehwish Qureshi</cp:lastModifiedBy>
  <cp:revision>2</cp:revision>
  <cp:lastPrinted>2025-06-01T04:10:00Z</cp:lastPrinted>
  <dcterms:created xsi:type="dcterms:W3CDTF">2026-05-16T10:26:00Z</dcterms:created>
  <dcterms:modified xsi:type="dcterms:W3CDTF">2026-05-16T10:26:00Z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171eff0b33b18f886040cf663a22f4449e037c5dc0baffc91e2b976ec242fe80</vt:lpwstr>
  </property>
  <property fmtid="{D5CDD505-2E9C-101B-9397-08002B2CF9AE}" pid="3" name="MSIP_Label_bd9e4d68-54d0-40a5-8c9a-85a36c87352c_Enabled">
    <vt:lpwstr>true</vt:lpwstr>
  </property>
  <property fmtid="{D5CDD505-2E9C-101B-9397-08002B2CF9AE}" pid="4" name="MSIP_Label_bd9e4d68-54d0-40a5-8c9a-85a36c87352c_SetDate">
    <vt:lpwstr>2024-01-15T22:40:16Z</vt:lpwstr>
  </property>
  <property fmtid="{D5CDD505-2E9C-101B-9397-08002B2CF9AE}" pid="5" name="MSIP_Label_bd9e4d68-54d0-40a5-8c9a-85a36c87352c_Method">
    <vt:lpwstr>Standard</vt:lpwstr>
  </property>
  <property fmtid="{D5CDD505-2E9C-101B-9397-08002B2CF9AE}" pid="6" name="MSIP_Label_bd9e4d68-54d0-40a5-8c9a-85a36c87352c_Name">
    <vt:lpwstr>Unclassified</vt:lpwstr>
  </property>
  <property fmtid="{D5CDD505-2E9C-101B-9397-08002B2CF9AE}" pid="7" name="MSIP_Label_bd9e4d68-54d0-40a5-8c9a-85a36c87352c_SiteId">
    <vt:lpwstr>388728e1-bbd0-4378-98dc-f8682e644300</vt:lpwstr>
  </property>
  <property fmtid="{D5CDD505-2E9C-101B-9397-08002B2CF9AE}" pid="8" name="MSIP_Label_bd9e4d68-54d0-40a5-8c9a-85a36c87352c_ActionId">
    <vt:lpwstr>1a88425d-54ac-42b1-9901-ec44c737807a</vt:lpwstr>
  </property>
  <property fmtid="{D5CDD505-2E9C-101B-9397-08002B2CF9AE}" pid="9" name="MSIP_Label_bd9e4d68-54d0-40a5-8c9a-85a36c87352c_ContentBits">
    <vt:lpwstr>0</vt:lpwstr>
  </property>
</Properties>
</file>