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3FA2" w14:textId="019EE204" w:rsidR="003F6BD6" w:rsidRPr="008D3401" w:rsidRDefault="00837BCC" w:rsidP="00695FD4">
      <w:pPr>
        <w:spacing w:before="240" w:after="240" w:line="276" w:lineRule="auto"/>
        <w:contextualSpacing/>
        <w:mirrorIndents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A 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Systematic </w:t>
      </w:r>
      <w:r w:rsidR="00C343C2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Literature 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Review of Digital Twin Applications for </w:t>
      </w:r>
      <w:r w:rsidR="00412E2C" w:rsidRPr="008D3401">
        <w:rPr>
          <w:rFonts w:ascii="Arial" w:hAnsi="Arial" w:cs="Arial"/>
          <w:b/>
          <w:bCs/>
          <w:color w:val="000000"/>
          <w:sz w:val="32"/>
          <w:szCs w:val="32"/>
        </w:rPr>
        <w:t>Sustainable Water Systems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C343C2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in 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>Natural and Built Environment</w:t>
      </w:r>
    </w:p>
    <w:p w14:paraId="79090441" w14:textId="77777777" w:rsidR="00B81A5F" w:rsidRPr="000B003F" w:rsidRDefault="00B81A5F" w:rsidP="00695FD4">
      <w:pPr>
        <w:spacing w:before="240" w:after="240" w:line="276" w:lineRule="auto"/>
        <w:contextualSpacing/>
        <w:mirrorIndents/>
        <w:rPr>
          <w:rFonts w:ascii="Arial" w:hAnsi="Arial" w:cs="Arial"/>
          <w:color w:val="000000"/>
          <w:sz w:val="24"/>
          <w:szCs w:val="24"/>
        </w:rPr>
      </w:pPr>
    </w:p>
    <w:p w14:paraId="7CFB2276" w14:textId="63613772" w:rsidR="00B81A5F" w:rsidRPr="000B003F" w:rsidRDefault="00EF296C" w:rsidP="00695FD4">
      <w:pPr>
        <w:spacing w:before="240" w:after="240" w:line="276" w:lineRule="auto"/>
        <w:ind w:left="244" w:hanging="244"/>
        <w:contextualSpacing/>
        <w:mirrorIndents/>
        <w:rPr>
          <w:rFonts w:ascii="Arial" w:hAnsi="Arial" w:cs="Arial"/>
          <w:color w:val="010302"/>
        </w:rPr>
      </w:pPr>
      <w:r w:rsidRPr="000B003F">
        <w:rPr>
          <w:rFonts w:ascii="Arial" w:hAnsi="Arial" w:cs="Arial"/>
          <w:b/>
          <w:bCs/>
          <w:color w:val="000000"/>
          <w:sz w:val="24"/>
          <w:szCs w:val="24"/>
        </w:rPr>
        <w:t>Mehwish Qureshi</w:t>
      </w:r>
      <w:r w:rsidR="00F85414" w:rsidRPr="000B003F">
        <w:rPr>
          <w:rStyle w:val="FootnoteReference"/>
          <w:rFonts w:ascii="Arial" w:hAnsi="Arial" w:cs="Arial"/>
          <w:b/>
          <w:bCs/>
          <w:color w:val="000000"/>
          <w:sz w:val="24"/>
          <w:szCs w:val="24"/>
        </w:rPr>
        <w:footnoteReference w:id="1"/>
      </w:r>
      <w:r w:rsidRPr="000B003F">
        <w:rPr>
          <w:rFonts w:ascii="Arial" w:hAnsi="Arial" w:cs="Arial"/>
          <w:b/>
          <w:bCs/>
          <w:color w:val="000000"/>
          <w:sz w:val="24"/>
          <w:szCs w:val="24"/>
        </w:rPr>
        <w:t>, Zhenan Feng</w:t>
      </w:r>
      <w:r w:rsidR="006A502F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1</w:t>
      </w:r>
      <w:r w:rsidRPr="000B003F">
        <w:rPr>
          <w:rFonts w:ascii="Arial" w:hAnsi="Arial" w:cs="Arial"/>
          <w:b/>
          <w:bCs/>
          <w:color w:val="000000"/>
          <w:sz w:val="24"/>
          <w:szCs w:val="24"/>
        </w:rPr>
        <w:t>, Vishal Kumar</w:t>
      </w:r>
      <w:r w:rsidR="00160631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1</w:t>
      </w:r>
      <w:r w:rsidR="00CB6155" w:rsidRPr="000B003F">
        <w:rPr>
          <w:rFonts w:ascii="Arial" w:hAnsi="Arial" w:cs="Arial"/>
          <w:b/>
          <w:bCs/>
          <w:color w:val="000000"/>
          <w:sz w:val="24"/>
          <w:szCs w:val="24"/>
        </w:rPr>
        <w:t>, Mohsen B</w:t>
      </w:r>
      <w:r w:rsidR="007A2898" w:rsidRPr="000B003F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="00CB6155" w:rsidRPr="000B003F">
        <w:rPr>
          <w:rFonts w:ascii="Arial" w:hAnsi="Arial" w:cs="Arial"/>
          <w:b/>
          <w:bCs/>
          <w:color w:val="000000"/>
          <w:sz w:val="24"/>
          <w:szCs w:val="24"/>
        </w:rPr>
        <w:t>sharat</w:t>
      </w:r>
      <w:r w:rsidR="00160631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2</w:t>
      </w:r>
      <w:r w:rsidR="00AF7BA6" w:rsidRPr="000B003F">
        <w:rPr>
          <w:rFonts w:ascii="Arial" w:hAnsi="Arial" w:cs="Arial"/>
          <w:b/>
          <w:bCs/>
          <w:color w:val="000000"/>
          <w:sz w:val="24"/>
          <w:szCs w:val="24"/>
        </w:rPr>
        <w:t>, Ruggiero Lovreglio</w:t>
      </w:r>
      <w:r w:rsidR="00160631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1</w:t>
      </w:r>
    </w:p>
    <w:p w14:paraId="5AA10408" w14:textId="2647B102" w:rsidR="00B53F2F" w:rsidRPr="00A970FE" w:rsidRDefault="00A970FE" w:rsidP="00A970FE">
      <w:pPr>
        <w:pStyle w:val="Heading2"/>
        <w:spacing w:after="240" w:line="276" w:lineRule="auto"/>
        <w:rPr>
          <w:rFonts w:ascii="Arial" w:hAnsi="Arial" w:cs="Arial"/>
          <w:sz w:val="28"/>
          <w:szCs w:val="28"/>
        </w:rPr>
      </w:pPr>
      <w:r w:rsidRPr="000B003F">
        <w:rPr>
          <w:rFonts w:ascii="Arial" w:hAnsi="Arial" w:cs="Arial"/>
          <w:sz w:val="28"/>
          <w:szCs w:val="28"/>
        </w:rPr>
        <w:t>3.5</w:t>
      </w:r>
      <w:r w:rsidRPr="000B003F">
        <w:rPr>
          <w:rFonts w:ascii="Arial" w:hAnsi="Arial" w:cs="Arial"/>
          <w:sz w:val="28"/>
          <w:szCs w:val="28"/>
        </w:rPr>
        <w:tab/>
        <w:t>Challenges and Barriers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2"/>
        <w:gridCol w:w="4296"/>
        <w:gridCol w:w="2130"/>
      </w:tblGrid>
      <w:tr w:rsidR="00BA1A97" w:rsidRPr="007C45CC" w14:paraId="3E5F0869" w14:textId="77777777" w:rsidTr="00E02022">
        <w:tc>
          <w:tcPr>
            <w:tcW w:w="3212" w:type="dxa"/>
          </w:tcPr>
          <w:p w14:paraId="71C2D1DD" w14:textId="38477CEF" w:rsidR="00BA1A97" w:rsidRPr="007C45CC" w:rsidRDefault="00E014D7" w:rsidP="00695FD4">
            <w:pPr>
              <w:spacing w:after="24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C45CC">
              <w:rPr>
                <w:rFonts w:ascii="Arial" w:hAnsi="Arial" w:cs="Arial"/>
                <w:b/>
                <w:bCs/>
              </w:rPr>
              <w:t>Challenges and Barriers</w:t>
            </w:r>
          </w:p>
        </w:tc>
        <w:tc>
          <w:tcPr>
            <w:tcW w:w="4296" w:type="dxa"/>
          </w:tcPr>
          <w:p w14:paraId="59FA092A" w14:textId="2638F66B" w:rsidR="00BA1A97" w:rsidRPr="007C45CC" w:rsidRDefault="001F168C" w:rsidP="00695FD4">
            <w:pPr>
              <w:spacing w:after="24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C45CC">
              <w:rPr>
                <w:rFonts w:ascii="Arial" w:hAnsi="Arial" w:cs="Arial"/>
                <w:b/>
                <w:bCs/>
              </w:rPr>
              <w:t>Description</w:t>
            </w:r>
            <w:r w:rsidR="000D1CF5" w:rsidRPr="007C45CC"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2130" w:type="dxa"/>
          </w:tcPr>
          <w:p w14:paraId="683E7017" w14:textId="65FD7077" w:rsidR="00BA1A97" w:rsidRPr="007C45CC" w:rsidRDefault="00243F1D" w:rsidP="00695FD4">
            <w:pPr>
              <w:spacing w:after="24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C45CC">
              <w:rPr>
                <w:rFonts w:ascii="Arial" w:hAnsi="Arial" w:cs="Arial"/>
                <w:b/>
                <w:bCs/>
              </w:rPr>
              <w:t>Key References</w:t>
            </w:r>
          </w:p>
        </w:tc>
      </w:tr>
      <w:tr w:rsidR="00BA1A97" w:rsidRPr="007C45CC" w14:paraId="4B0172AA" w14:textId="77777777" w:rsidTr="00E02022">
        <w:tc>
          <w:tcPr>
            <w:tcW w:w="3212" w:type="dxa"/>
          </w:tcPr>
          <w:p w14:paraId="5ED266C1" w14:textId="1DA08866" w:rsidR="00BA1A97" w:rsidRPr="007C45CC" w:rsidRDefault="001F168C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Incomplete and Inaccurate Information</w:t>
            </w:r>
          </w:p>
        </w:tc>
        <w:tc>
          <w:tcPr>
            <w:tcW w:w="4296" w:type="dxa"/>
          </w:tcPr>
          <w:p w14:paraId="48BCE64F" w14:textId="702C72E6" w:rsidR="00BA1A97" w:rsidRPr="007C45CC" w:rsidRDefault="0073170D" w:rsidP="00695FD4">
            <w:pPr>
              <w:spacing w:after="240" w:line="276" w:lineRule="auto"/>
              <w:ind w:left="57" w:right="113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 xml:space="preserve">Discrepancies in network representations, </w:t>
            </w:r>
            <w:r w:rsidR="002D5D24" w:rsidRPr="007C45CC">
              <w:rPr>
                <w:rFonts w:ascii="Arial" w:hAnsi="Arial" w:cs="Arial"/>
              </w:rPr>
              <w:t xml:space="preserve">the omission of critical parameters (e.g., pipe roughness), and inconsistencies in historical records all </w:t>
            </w:r>
            <w:r w:rsidRPr="007C45CC">
              <w:rPr>
                <w:rFonts w:ascii="Arial" w:hAnsi="Arial" w:cs="Arial"/>
              </w:rPr>
              <w:t>undermine model fidelity.</w:t>
            </w:r>
          </w:p>
        </w:tc>
        <w:tc>
          <w:tcPr>
            <w:tcW w:w="2130" w:type="dxa"/>
          </w:tcPr>
          <w:p w14:paraId="11DC49A1" w14:textId="4578B2DE" w:rsidR="00BA1A97" w:rsidRPr="007C45CC" w:rsidRDefault="0045382C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fldChar w:fldCharType="begin">
                <w:fldData xml:space="preserve">PEVuZE5vdGU+PENpdGU+PEF1dGhvcj5Db25lam9zIEZ1ZXJ0ZXM8L0F1dGhvcj48WWVhcj4yMDIw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</w:fldData>
              </w:fldChar>
            </w:r>
            <w:r w:rsidR="00103126" w:rsidRPr="007C45CC">
              <w:rPr>
                <w:rFonts w:ascii="Arial" w:hAnsi="Arial" w:cs="Arial"/>
              </w:rPr>
              <w:instrText xml:space="preserve"> ADDIN EN.CITE </w:instrText>
            </w:r>
            <w:r w:rsidR="00103126" w:rsidRPr="007C45CC">
              <w:rPr>
                <w:rFonts w:ascii="Arial" w:hAnsi="Arial" w:cs="Arial"/>
              </w:rPr>
              <w:fldChar w:fldCharType="begin">
                <w:fldData xml:space="preserve">PEVuZE5vdGU+PENpdGU+PEF1dGhvcj5Db25lam9zIEZ1ZXJ0ZXM8L0F1dGhvcj48WWVhcj4yMDIw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</w:fldData>
              </w:fldChar>
            </w:r>
            <w:r w:rsidR="00103126" w:rsidRPr="007C45CC">
              <w:rPr>
                <w:rFonts w:ascii="Arial" w:hAnsi="Arial" w:cs="Arial"/>
              </w:rPr>
              <w:instrText xml:space="preserve"> ADDIN EN.CITE.DATA </w:instrText>
            </w:r>
            <w:r w:rsidR="00103126" w:rsidRPr="007C45CC">
              <w:rPr>
                <w:rFonts w:ascii="Arial" w:hAnsi="Arial" w:cs="Arial"/>
              </w:rPr>
            </w:r>
            <w:r w:rsidR="00103126" w:rsidRPr="007C45CC">
              <w:rPr>
                <w:rFonts w:ascii="Arial" w:hAnsi="Arial" w:cs="Arial"/>
              </w:rPr>
              <w:fldChar w:fldCharType="end"/>
            </w:r>
            <w:r w:rsidRPr="007C45CC">
              <w:rPr>
                <w:rFonts w:ascii="Arial" w:hAnsi="Arial" w:cs="Arial"/>
              </w:rPr>
            </w:r>
            <w:r w:rsidRPr="007C45CC">
              <w:rPr>
                <w:rFonts w:ascii="Arial" w:hAnsi="Arial" w:cs="Arial"/>
              </w:rPr>
              <w:fldChar w:fldCharType="separate"/>
            </w:r>
            <w:r w:rsidR="001414C0" w:rsidRPr="007C45CC">
              <w:rPr>
                <w:rFonts w:ascii="Arial" w:hAnsi="Arial" w:cs="Arial"/>
                <w:noProof/>
              </w:rPr>
              <w:t>(Conejos Fuertes et al., 2020; Green et al., 2025; Huang et al., 2023; Marzouk &amp; Othman, 2017; Melo et al., 2019; Namaki et al., 2025; Tomić et al., 2022; Wang et al., 2022)</w:t>
            </w:r>
            <w:r w:rsidRPr="007C45CC">
              <w:rPr>
                <w:rFonts w:ascii="Arial" w:hAnsi="Arial" w:cs="Arial"/>
              </w:rPr>
              <w:fldChar w:fldCharType="end"/>
            </w:r>
          </w:p>
        </w:tc>
      </w:tr>
      <w:tr w:rsidR="00BA1A97" w:rsidRPr="007C45CC" w14:paraId="0B19E0EB" w14:textId="77777777" w:rsidTr="00E02022">
        <w:tc>
          <w:tcPr>
            <w:tcW w:w="3212" w:type="dxa"/>
          </w:tcPr>
          <w:p w14:paraId="1198C10C" w14:textId="7F605C4B" w:rsidR="00BA1A97" w:rsidRPr="007C45CC" w:rsidRDefault="00DA6252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Lack of Real-Time Dynamic</w:t>
            </w:r>
            <w:r w:rsidR="0044307A" w:rsidRPr="007C45CC">
              <w:rPr>
                <w:rFonts w:ascii="Arial" w:hAnsi="Arial" w:cs="Arial"/>
              </w:rPr>
              <w:t>s</w:t>
            </w:r>
          </w:p>
        </w:tc>
        <w:tc>
          <w:tcPr>
            <w:tcW w:w="4296" w:type="dxa"/>
          </w:tcPr>
          <w:p w14:paraId="2C32A24E" w14:textId="44630916" w:rsidR="00BA1A97" w:rsidRPr="007C45CC" w:rsidRDefault="005B2E35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The absence of reliable live data streams hinders bi-directional interaction, limiting the system to static simulation rather than dynamic control.</w:t>
            </w:r>
          </w:p>
        </w:tc>
        <w:tc>
          <w:tcPr>
            <w:tcW w:w="2130" w:type="dxa"/>
          </w:tcPr>
          <w:p w14:paraId="2D8965FA" w14:textId="7491A84A" w:rsidR="00BA1A97" w:rsidRPr="007C45CC" w:rsidRDefault="00BF4725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fldChar w:fldCharType="begin">
                <w:fldData xml:space="preserve">PEVuZE5vdGU+PENpdGUgQXV0aG9yWWVhcj0iMSI+PEF1dGhvcj5MdTwvQXV0aG9yPjxZZWFyPjIw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</w:fldData>
              </w:fldChar>
            </w:r>
            <w:r w:rsidR="00BC414C" w:rsidRPr="007C45CC">
              <w:rPr>
                <w:rFonts w:ascii="Arial" w:hAnsi="Arial" w:cs="Arial"/>
              </w:rPr>
              <w:instrText xml:space="preserve"> ADDIN EN.CITE </w:instrText>
            </w:r>
            <w:r w:rsidR="00BC414C" w:rsidRPr="007C45CC">
              <w:rPr>
                <w:rFonts w:ascii="Arial" w:hAnsi="Arial" w:cs="Arial"/>
              </w:rPr>
              <w:fldChar w:fldCharType="begin">
                <w:fldData xml:space="preserve">PEVuZE5vdGU+PENpdGUgQXV0aG9yWWVhcj0iMSI+PEF1dGhvcj5MdTwvQXV0aG9yPjxZZWFyPjIw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</w:fldData>
              </w:fldChar>
            </w:r>
            <w:r w:rsidR="00BC414C" w:rsidRPr="007C45CC">
              <w:rPr>
                <w:rFonts w:ascii="Arial" w:hAnsi="Arial" w:cs="Arial"/>
              </w:rPr>
              <w:instrText xml:space="preserve"> ADDIN EN.CITE.DATA </w:instrText>
            </w:r>
            <w:r w:rsidR="00BC414C" w:rsidRPr="007C45CC">
              <w:rPr>
                <w:rFonts w:ascii="Arial" w:hAnsi="Arial" w:cs="Arial"/>
              </w:rPr>
            </w:r>
            <w:r w:rsidR="00BC414C" w:rsidRPr="007C45CC">
              <w:rPr>
                <w:rFonts w:ascii="Arial" w:hAnsi="Arial" w:cs="Arial"/>
              </w:rPr>
              <w:fldChar w:fldCharType="end"/>
            </w:r>
            <w:r w:rsidRPr="007C45CC">
              <w:rPr>
                <w:rFonts w:ascii="Arial" w:hAnsi="Arial" w:cs="Arial"/>
              </w:rPr>
            </w:r>
            <w:r w:rsidRPr="007C45CC">
              <w:rPr>
                <w:rFonts w:ascii="Arial" w:hAnsi="Arial" w:cs="Arial"/>
              </w:rPr>
              <w:fldChar w:fldCharType="separate"/>
            </w:r>
            <w:r w:rsidR="00865799" w:rsidRPr="007C45CC">
              <w:rPr>
                <w:rFonts w:ascii="Arial" w:hAnsi="Arial" w:cs="Arial"/>
                <w:noProof/>
              </w:rPr>
              <w:t>Lu et al. (2023); (Pedersen et al., 2022; Roudbari et al., 2024; Tarpanelli et al., 2023; Xu et al., 2024)</w:t>
            </w:r>
            <w:r w:rsidRPr="007C45CC">
              <w:rPr>
                <w:rFonts w:ascii="Arial" w:hAnsi="Arial" w:cs="Arial"/>
              </w:rPr>
              <w:fldChar w:fldCharType="end"/>
            </w:r>
          </w:p>
        </w:tc>
      </w:tr>
      <w:tr w:rsidR="00BA1A97" w:rsidRPr="007C45CC" w14:paraId="384B046C" w14:textId="77777777" w:rsidTr="00E02022">
        <w:tc>
          <w:tcPr>
            <w:tcW w:w="3212" w:type="dxa"/>
          </w:tcPr>
          <w:p w14:paraId="7AD65A94" w14:textId="105C2CA3" w:rsidR="00BA1A97" w:rsidRPr="007C45CC" w:rsidRDefault="0044307A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Integration &amp; Interoperability</w:t>
            </w:r>
          </w:p>
        </w:tc>
        <w:tc>
          <w:tcPr>
            <w:tcW w:w="4296" w:type="dxa"/>
          </w:tcPr>
          <w:p w14:paraId="0C5DDD59" w14:textId="6E6A3CE3" w:rsidR="00BA1A97" w:rsidRPr="007C45CC" w:rsidRDefault="0044307A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Difficulties in merging diverse datasets (historical, operational, geospatial) due to software limitations and conflicting data formats.</w:t>
            </w:r>
          </w:p>
        </w:tc>
        <w:tc>
          <w:tcPr>
            <w:tcW w:w="2130" w:type="dxa"/>
          </w:tcPr>
          <w:p w14:paraId="0801634C" w14:textId="038FBD31" w:rsidR="00BA1A97" w:rsidRPr="007C45CC" w:rsidRDefault="009F46ED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fldChar w:fldCharType="begin">
                <w:fldData xml:space="preserve">PEVuZE5vdGU+PENpdGU+PEF1dGhvcj5Db25lam9zIEZ1ZXJ0ZXM8L0F1dGhvcj48WWVhcj4yMDIw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</w:fldData>
              </w:fldChar>
            </w:r>
            <w:r w:rsidR="00103126" w:rsidRPr="007C45CC">
              <w:rPr>
                <w:rFonts w:ascii="Arial" w:hAnsi="Arial" w:cs="Arial"/>
              </w:rPr>
              <w:instrText xml:space="preserve"> ADDIN EN.CITE </w:instrText>
            </w:r>
            <w:r w:rsidR="00103126" w:rsidRPr="007C45CC">
              <w:rPr>
                <w:rFonts w:ascii="Arial" w:hAnsi="Arial" w:cs="Arial"/>
              </w:rPr>
              <w:fldChar w:fldCharType="begin">
                <w:fldData xml:space="preserve">PEVuZE5vdGU+PENpdGU+PEF1dGhvcj5Db25lam9zIEZ1ZXJ0ZXM8L0F1dGhvcj48WWVhcj4yMDIw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</w:fldData>
              </w:fldChar>
            </w:r>
            <w:r w:rsidR="00103126" w:rsidRPr="007C45CC">
              <w:rPr>
                <w:rFonts w:ascii="Arial" w:hAnsi="Arial" w:cs="Arial"/>
              </w:rPr>
              <w:instrText xml:space="preserve"> ADDIN EN.CITE.DATA </w:instrText>
            </w:r>
            <w:r w:rsidR="00103126" w:rsidRPr="007C45CC">
              <w:rPr>
                <w:rFonts w:ascii="Arial" w:hAnsi="Arial" w:cs="Arial"/>
              </w:rPr>
            </w:r>
            <w:r w:rsidR="00103126" w:rsidRPr="007C45CC">
              <w:rPr>
                <w:rFonts w:ascii="Arial" w:hAnsi="Arial" w:cs="Arial"/>
              </w:rPr>
              <w:fldChar w:fldCharType="end"/>
            </w:r>
            <w:r w:rsidRPr="007C45CC">
              <w:rPr>
                <w:rFonts w:ascii="Arial" w:hAnsi="Arial" w:cs="Arial"/>
              </w:rPr>
            </w:r>
            <w:r w:rsidRPr="007C45CC">
              <w:rPr>
                <w:rFonts w:ascii="Arial" w:hAnsi="Arial" w:cs="Arial"/>
              </w:rPr>
              <w:fldChar w:fldCharType="separate"/>
            </w:r>
            <w:r w:rsidR="001414C0" w:rsidRPr="007C45CC">
              <w:rPr>
                <w:rFonts w:ascii="Arial" w:hAnsi="Arial" w:cs="Arial"/>
                <w:noProof/>
              </w:rPr>
              <w:t>(Conejos Fuertes et al., 2020; Feng et al., 2024; Melo et al., 2019; Tomić et al., 2022)</w:t>
            </w:r>
            <w:r w:rsidRPr="007C45CC">
              <w:rPr>
                <w:rFonts w:ascii="Arial" w:hAnsi="Arial" w:cs="Arial"/>
              </w:rPr>
              <w:fldChar w:fldCharType="end"/>
            </w:r>
          </w:p>
        </w:tc>
      </w:tr>
      <w:tr w:rsidR="00BA1A97" w:rsidRPr="007C45CC" w14:paraId="4EF9220F" w14:textId="77777777" w:rsidTr="00E02022">
        <w:tc>
          <w:tcPr>
            <w:tcW w:w="3212" w:type="dxa"/>
          </w:tcPr>
          <w:p w14:paraId="30F56459" w14:textId="6307B8FC" w:rsidR="00BA1A97" w:rsidRPr="007C45CC" w:rsidRDefault="00CC00DD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Computational Burden</w:t>
            </w:r>
          </w:p>
        </w:tc>
        <w:tc>
          <w:tcPr>
            <w:tcW w:w="4296" w:type="dxa"/>
          </w:tcPr>
          <w:p w14:paraId="51177E40" w14:textId="02DDBA2D" w:rsidR="00BA1A97" w:rsidRPr="007C45CC" w:rsidRDefault="00CC00DD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High demands for processing power and storage required for large-scale hydrological modelling and real-time analytics.</w:t>
            </w:r>
          </w:p>
        </w:tc>
        <w:tc>
          <w:tcPr>
            <w:tcW w:w="2130" w:type="dxa"/>
          </w:tcPr>
          <w:p w14:paraId="0D5347E0" w14:textId="300B0291" w:rsidR="00BA1A97" w:rsidRPr="007C45CC" w:rsidRDefault="00EA31D1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fldChar w:fldCharType="begin">
                <w:fldData xml:space="preserve">PEVuZE5vdGU+PENpdGU+PEF1dGhvcj5QYXJrPC9BdXRob3I+PFllYXI+MjAyMzwvWWVhcj48UmVj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</w:fldData>
              </w:fldChar>
            </w:r>
            <w:r w:rsidR="006A2CBB" w:rsidRPr="007C45CC">
              <w:rPr>
                <w:rFonts w:ascii="Arial" w:hAnsi="Arial" w:cs="Arial"/>
              </w:rPr>
              <w:instrText xml:space="preserve"> ADDIN EN.CITE </w:instrText>
            </w:r>
            <w:r w:rsidR="006A2CBB" w:rsidRPr="007C45CC">
              <w:rPr>
                <w:rFonts w:ascii="Arial" w:hAnsi="Arial" w:cs="Arial"/>
              </w:rPr>
              <w:fldChar w:fldCharType="begin">
                <w:fldData xml:space="preserve">PEVuZE5vdGU+PENpdGU+PEF1dGhvcj5QYXJrPC9BdXRob3I+PFllYXI+MjAyMzwvWWVhcj48UmVj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</w:fldData>
              </w:fldChar>
            </w:r>
            <w:r w:rsidR="006A2CBB" w:rsidRPr="007C45CC">
              <w:rPr>
                <w:rFonts w:ascii="Arial" w:hAnsi="Arial" w:cs="Arial"/>
              </w:rPr>
              <w:instrText xml:space="preserve"> ADDIN EN.CITE.DATA </w:instrText>
            </w:r>
            <w:r w:rsidR="006A2CBB" w:rsidRPr="007C45CC">
              <w:rPr>
                <w:rFonts w:ascii="Arial" w:hAnsi="Arial" w:cs="Arial"/>
              </w:rPr>
            </w:r>
            <w:r w:rsidR="006A2CBB" w:rsidRPr="007C45CC">
              <w:rPr>
                <w:rFonts w:ascii="Arial" w:hAnsi="Arial" w:cs="Arial"/>
              </w:rPr>
              <w:fldChar w:fldCharType="end"/>
            </w:r>
            <w:r w:rsidRPr="007C45CC">
              <w:rPr>
                <w:rFonts w:ascii="Arial" w:hAnsi="Arial" w:cs="Arial"/>
              </w:rPr>
            </w:r>
            <w:r w:rsidRPr="007C45CC">
              <w:rPr>
                <w:rFonts w:ascii="Arial" w:hAnsi="Arial" w:cs="Arial"/>
              </w:rPr>
              <w:fldChar w:fldCharType="separate"/>
            </w:r>
            <w:r w:rsidR="006A2CBB" w:rsidRPr="007C45CC">
              <w:rPr>
                <w:rFonts w:ascii="Arial" w:hAnsi="Arial" w:cs="Arial"/>
                <w:noProof/>
              </w:rPr>
              <w:t>(Cohen-Manrique et al., 2025); Henriksen et al. (2022); Lu et al. (2023); (Park &amp; You, 2023; Xu et al., 2024)</w:t>
            </w:r>
            <w:r w:rsidRPr="007C45CC">
              <w:rPr>
                <w:rFonts w:ascii="Arial" w:hAnsi="Arial" w:cs="Arial"/>
              </w:rPr>
              <w:fldChar w:fldCharType="end"/>
            </w:r>
          </w:p>
        </w:tc>
      </w:tr>
      <w:tr w:rsidR="00BA1A97" w:rsidRPr="007C45CC" w14:paraId="71F7646A" w14:textId="77777777" w:rsidTr="00E02022">
        <w:tc>
          <w:tcPr>
            <w:tcW w:w="3212" w:type="dxa"/>
          </w:tcPr>
          <w:p w14:paraId="469C7071" w14:textId="52E59ABF" w:rsidR="00BA1A97" w:rsidRPr="007C45CC" w:rsidRDefault="00CC00DD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Organizational &amp; Workforce Gaps</w:t>
            </w:r>
          </w:p>
        </w:tc>
        <w:tc>
          <w:tcPr>
            <w:tcW w:w="4296" w:type="dxa"/>
          </w:tcPr>
          <w:p w14:paraId="7A927477" w14:textId="7E5076DC" w:rsidR="00BA1A97" w:rsidRPr="007C45CC" w:rsidRDefault="00AF3200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A shortage of skilled personnel proficient in DT tools (BIM, GIS, AI) and a lack of institutional capacity for digital transformation.</w:t>
            </w:r>
          </w:p>
        </w:tc>
        <w:tc>
          <w:tcPr>
            <w:tcW w:w="2130" w:type="dxa"/>
          </w:tcPr>
          <w:p w14:paraId="5F8AFC21" w14:textId="5EE8166B" w:rsidR="00BA1A97" w:rsidRPr="007C45CC" w:rsidRDefault="00DD4D6E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fldChar w:fldCharType="begin">
                <w:fldData xml:space="preserve">PEVuZE5vdGU+PENpdGU+PEF1dGhvcj5Ub21pxIc8L0F1dGhvcj48WWVhcj4yMDIyPC9ZZWFyPjxS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</w:fldData>
              </w:fldChar>
            </w:r>
            <w:r w:rsidR="00167DE0" w:rsidRPr="007C45CC">
              <w:rPr>
                <w:rFonts w:ascii="Arial" w:hAnsi="Arial" w:cs="Arial"/>
              </w:rPr>
              <w:instrText xml:space="preserve"> ADDIN EN.CITE </w:instrText>
            </w:r>
            <w:r w:rsidR="00167DE0" w:rsidRPr="007C45CC">
              <w:rPr>
                <w:rFonts w:ascii="Arial" w:hAnsi="Arial" w:cs="Arial"/>
              </w:rPr>
              <w:fldChar w:fldCharType="begin">
                <w:fldData xml:space="preserve">PEVuZE5vdGU+PENpdGU+PEF1dGhvcj5Ub21pxIc8L0F1dGhvcj48WWVhcj4yMDIyPC9ZZWFyPjxS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</w:fldData>
              </w:fldChar>
            </w:r>
            <w:r w:rsidR="00167DE0" w:rsidRPr="007C45CC">
              <w:rPr>
                <w:rFonts w:ascii="Arial" w:hAnsi="Arial" w:cs="Arial"/>
              </w:rPr>
              <w:instrText xml:space="preserve"> ADDIN EN.CITE.DATA </w:instrText>
            </w:r>
            <w:r w:rsidR="00167DE0" w:rsidRPr="007C45CC">
              <w:rPr>
                <w:rFonts w:ascii="Arial" w:hAnsi="Arial" w:cs="Arial"/>
              </w:rPr>
            </w:r>
            <w:r w:rsidR="00167DE0" w:rsidRPr="007C45CC">
              <w:rPr>
                <w:rFonts w:ascii="Arial" w:hAnsi="Arial" w:cs="Arial"/>
              </w:rPr>
              <w:fldChar w:fldCharType="end"/>
            </w:r>
            <w:r w:rsidRPr="007C45CC">
              <w:rPr>
                <w:rFonts w:ascii="Arial" w:hAnsi="Arial" w:cs="Arial"/>
              </w:rPr>
            </w:r>
            <w:r w:rsidRPr="007C45CC">
              <w:rPr>
                <w:rFonts w:ascii="Arial" w:hAnsi="Arial" w:cs="Arial"/>
              </w:rPr>
              <w:fldChar w:fldCharType="separate"/>
            </w:r>
            <w:r w:rsidR="00167DE0" w:rsidRPr="007C45CC">
              <w:rPr>
                <w:rFonts w:ascii="Arial" w:hAnsi="Arial" w:cs="Arial"/>
                <w:noProof/>
              </w:rPr>
              <w:t>(Melo et al., 2019; Tomić et al., 2022; Yang et al., 2021)</w:t>
            </w:r>
            <w:r w:rsidRPr="007C45CC">
              <w:rPr>
                <w:rFonts w:ascii="Arial" w:hAnsi="Arial" w:cs="Arial"/>
              </w:rPr>
              <w:fldChar w:fldCharType="end"/>
            </w:r>
          </w:p>
        </w:tc>
      </w:tr>
      <w:tr w:rsidR="00AC659F" w:rsidRPr="007C45CC" w14:paraId="782E6E74" w14:textId="77777777" w:rsidTr="00E02022">
        <w:tc>
          <w:tcPr>
            <w:tcW w:w="3212" w:type="dxa"/>
          </w:tcPr>
          <w:p w14:paraId="27EFFE88" w14:textId="6517673E" w:rsidR="00AC659F" w:rsidRPr="007C45CC" w:rsidRDefault="00AF3200" w:rsidP="00695FD4">
            <w:pPr>
              <w:spacing w:after="240" w:line="276" w:lineRule="auto"/>
              <w:ind w:left="57" w:right="113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lastRenderedPageBreak/>
              <w:t>Stakeholder Misalignment</w:t>
            </w:r>
          </w:p>
        </w:tc>
        <w:tc>
          <w:tcPr>
            <w:tcW w:w="4296" w:type="dxa"/>
          </w:tcPr>
          <w:p w14:paraId="3D047375" w14:textId="3092C2ED" w:rsidR="00AC659F" w:rsidRPr="007C45CC" w:rsidRDefault="00B53F2F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Fragmentation and lack of coordination between water authorities, municipalities, researchers, and consultants.</w:t>
            </w:r>
          </w:p>
        </w:tc>
        <w:tc>
          <w:tcPr>
            <w:tcW w:w="2130" w:type="dxa"/>
          </w:tcPr>
          <w:p w14:paraId="6ECE375A" w14:textId="297FB37A" w:rsidR="00AC659F" w:rsidRPr="007C45CC" w:rsidRDefault="00F74C0F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fldChar w:fldCharType="begin">
                <w:fldData xml:space="preserve">PEVuZE5vdGU+PENpdGU+PEF1dGhvcj5IZW5yaWtzZW48L0F1dGhvcj48WWVhcj4yMDIyPC9ZZWFy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</w:fldData>
              </w:fldChar>
            </w:r>
            <w:r w:rsidR="00BA57A6">
              <w:rPr>
                <w:rFonts w:ascii="Arial" w:hAnsi="Arial" w:cs="Arial"/>
              </w:rPr>
              <w:instrText xml:space="preserve"> ADDIN EN.CITE </w:instrText>
            </w:r>
            <w:r w:rsidR="00BA57A6">
              <w:rPr>
                <w:rFonts w:ascii="Arial" w:hAnsi="Arial" w:cs="Arial"/>
              </w:rPr>
              <w:fldChar w:fldCharType="begin">
                <w:fldData xml:space="preserve">PEVuZE5vdGU+PENpdGU+PEF1dGhvcj5IZW5yaWtzZW48L0F1dGhvcj48WWVhcj4yMDIyPC9ZZWFy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</w:fldData>
              </w:fldChar>
            </w:r>
            <w:r w:rsidR="00BA57A6">
              <w:rPr>
                <w:rFonts w:ascii="Arial" w:hAnsi="Arial" w:cs="Arial"/>
              </w:rPr>
              <w:instrText xml:space="preserve"> ADDIN EN.CITE.DATA </w:instrText>
            </w:r>
            <w:r w:rsidR="00BA57A6">
              <w:rPr>
                <w:rFonts w:ascii="Arial" w:hAnsi="Arial" w:cs="Arial"/>
              </w:rPr>
            </w:r>
            <w:r w:rsidR="00BA57A6">
              <w:rPr>
                <w:rFonts w:ascii="Arial" w:hAnsi="Arial" w:cs="Arial"/>
              </w:rPr>
              <w:fldChar w:fldCharType="end"/>
            </w:r>
            <w:r w:rsidRPr="007C45CC">
              <w:rPr>
                <w:rFonts w:ascii="Arial" w:hAnsi="Arial" w:cs="Arial"/>
              </w:rPr>
            </w:r>
            <w:r w:rsidRPr="007C45CC">
              <w:rPr>
                <w:rFonts w:ascii="Arial" w:hAnsi="Arial" w:cs="Arial"/>
              </w:rPr>
              <w:fldChar w:fldCharType="separate"/>
            </w:r>
            <w:r w:rsidR="00BA57A6">
              <w:rPr>
                <w:rFonts w:ascii="Arial" w:hAnsi="Arial" w:cs="Arial"/>
                <w:noProof/>
              </w:rPr>
              <w:t>(Henriksen et al., 2022; Marzouk &amp; Othman, 2017; Ramos et al., 2023; Tomić et al., 2022)</w:t>
            </w:r>
            <w:r w:rsidRPr="007C45CC">
              <w:rPr>
                <w:rFonts w:ascii="Arial" w:hAnsi="Arial" w:cs="Arial"/>
              </w:rPr>
              <w:fldChar w:fldCharType="end"/>
            </w:r>
          </w:p>
        </w:tc>
      </w:tr>
      <w:tr w:rsidR="00BA1A97" w:rsidRPr="007C45CC" w14:paraId="2A3378B3" w14:textId="77777777" w:rsidTr="00E02022">
        <w:tc>
          <w:tcPr>
            <w:tcW w:w="3212" w:type="dxa"/>
          </w:tcPr>
          <w:p w14:paraId="3AD41BF6" w14:textId="21B07154" w:rsidR="00BA1A97" w:rsidRPr="007C45CC" w:rsidRDefault="00FA3BC0" w:rsidP="00695FD4">
            <w:pPr>
              <w:spacing w:after="240" w:line="276" w:lineRule="auto"/>
              <w:ind w:left="57" w:right="113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Budgetary and Time Constraints</w:t>
            </w:r>
          </w:p>
        </w:tc>
        <w:tc>
          <w:tcPr>
            <w:tcW w:w="4296" w:type="dxa"/>
          </w:tcPr>
          <w:p w14:paraId="7641841B" w14:textId="4939D2A5" w:rsidR="00BA1A97" w:rsidRPr="007C45CC" w:rsidRDefault="00B53F2F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t>Financial limitations force trade-offs in data quality and system functionality, often compromising the final DT implementation.</w:t>
            </w:r>
          </w:p>
        </w:tc>
        <w:tc>
          <w:tcPr>
            <w:tcW w:w="2130" w:type="dxa"/>
          </w:tcPr>
          <w:p w14:paraId="4A75F48C" w14:textId="4952F17C" w:rsidR="00BA1A97" w:rsidRPr="007C45CC" w:rsidRDefault="00596851" w:rsidP="00695FD4">
            <w:pPr>
              <w:spacing w:after="240"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7C45CC">
              <w:rPr>
                <w:rFonts w:ascii="Arial" w:hAnsi="Arial" w:cs="Arial"/>
              </w:rPr>
              <w:fldChar w:fldCharType="begin">
                <w:fldData xml:space="preserve">PEVuZE5vdGU+PENpdGU+PEF1dGhvcj5IYWJpYmlhbjwvQXV0aG9yPjxZZWFyPjIwMjM8L1llYXI+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</w:fldData>
              </w:fldChar>
            </w:r>
            <w:r w:rsidR="00BA57A6">
              <w:rPr>
                <w:rFonts w:ascii="Arial" w:hAnsi="Arial" w:cs="Arial"/>
              </w:rPr>
              <w:instrText xml:space="preserve"> ADDIN EN.CITE </w:instrText>
            </w:r>
            <w:r w:rsidR="00BA57A6">
              <w:rPr>
                <w:rFonts w:ascii="Arial" w:hAnsi="Arial" w:cs="Arial"/>
              </w:rPr>
              <w:fldChar w:fldCharType="begin">
                <w:fldData xml:space="preserve">PEVuZE5vdGU+PENpdGU+PEF1dGhvcj5IYWJpYmlhbjwvQXV0aG9yPjxZZWFyPjIwMjM8L1llYXI+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</w:fldData>
              </w:fldChar>
            </w:r>
            <w:r w:rsidR="00BA57A6">
              <w:rPr>
                <w:rFonts w:ascii="Arial" w:hAnsi="Arial" w:cs="Arial"/>
              </w:rPr>
              <w:instrText xml:space="preserve"> ADDIN EN.CITE.DATA </w:instrText>
            </w:r>
            <w:r w:rsidR="00BA57A6">
              <w:rPr>
                <w:rFonts w:ascii="Arial" w:hAnsi="Arial" w:cs="Arial"/>
              </w:rPr>
            </w:r>
            <w:r w:rsidR="00BA57A6">
              <w:rPr>
                <w:rFonts w:ascii="Arial" w:hAnsi="Arial" w:cs="Arial"/>
              </w:rPr>
              <w:fldChar w:fldCharType="end"/>
            </w:r>
            <w:r w:rsidRPr="007C45CC">
              <w:rPr>
                <w:rFonts w:ascii="Arial" w:hAnsi="Arial" w:cs="Arial"/>
              </w:rPr>
            </w:r>
            <w:r w:rsidRPr="007C45CC">
              <w:rPr>
                <w:rFonts w:ascii="Arial" w:hAnsi="Arial" w:cs="Arial"/>
              </w:rPr>
              <w:fldChar w:fldCharType="separate"/>
            </w:r>
            <w:r w:rsidR="00BA57A6">
              <w:rPr>
                <w:rFonts w:ascii="Arial" w:hAnsi="Arial" w:cs="Arial"/>
                <w:noProof/>
              </w:rPr>
              <w:t>(Habibian et al., 2023; Singh &amp; Sharma, 2025; Zekri et al., 2022)</w:t>
            </w:r>
            <w:r w:rsidRPr="007C45CC">
              <w:rPr>
                <w:rFonts w:ascii="Arial" w:hAnsi="Arial" w:cs="Arial"/>
              </w:rPr>
              <w:fldChar w:fldCharType="end"/>
            </w:r>
          </w:p>
        </w:tc>
      </w:tr>
    </w:tbl>
    <w:p w14:paraId="5C939F21" w14:textId="17164A7D" w:rsidR="003616DA" w:rsidRPr="007C45CC" w:rsidRDefault="003616DA" w:rsidP="00695FD4">
      <w:pPr>
        <w:spacing w:after="240" w:line="276" w:lineRule="auto"/>
        <w:jc w:val="center"/>
        <w:rPr>
          <w:rFonts w:ascii="Arial" w:hAnsi="Arial" w:cs="Arial"/>
          <w:sz w:val="20"/>
          <w:szCs w:val="20"/>
        </w:rPr>
      </w:pPr>
      <w:r w:rsidRPr="007C45CC">
        <w:rPr>
          <w:rFonts w:ascii="Arial" w:hAnsi="Arial" w:cs="Arial"/>
          <w:sz w:val="20"/>
          <w:szCs w:val="20"/>
        </w:rPr>
        <w:t>Table -</w:t>
      </w:r>
      <w:r w:rsidR="00EE6F6C" w:rsidRPr="007C45CC">
        <w:rPr>
          <w:rFonts w:ascii="Arial" w:hAnsi="Arial" w:cs="Arial"/>
          <w:sz w:val="20"/>
          <w:szCs w:val="20"/>
        </w:rPr>
        <w:t>5</w:t>
      </w:r>
      <w:r w:rsidR="00D85CC1">
        <w:rPr>
          <w:rFonts w:ascii="Arial" w:hAnsi="Arial" w:cs="Arial"/>
          <w:sz w:val="20"/>
          <w:szCs w:val="20"/>
        </w:rPr>
        <w:t>:</w:t>
      </w:r>
      <w:r w:rsidRPr="007C45CC">
        <w:rPr>
          <w:rFonts w:ascii="Arial" w:hAnsi="Arial" w:cs="Arial"/>
          <w:sz w:val="20"/>
          <w:szCs w:val="20"/>
        </w:rPr>
        <w:t xml:space="preserve"> </w:t>
      </w:r>
      <w:r w:rsidR="006612E6" w:rsidRPr="007C45CC">
        <w:rPr>
          <w:rFonts w:ascii="Arial" w:hAnsi="Arial" w:cs="Arial"/>
          <w:sz w:val="20"/>
          <w:szCs w:val="20"/>
        </w:rPr>
        <w:t>Key Themes of Challenges &amp; Barriers</w:t>
      </w:r>
    </w:p>
    <w:p w14:paraId="631F3840" w14:textId="0CD42C90" w:rsidR="00BA57A6" w:rsidRPr="00BA57A6" w:rsidRDefault="00BA57A6" w:rsidP="00BA57A6">
      <w:pPr>
        <w:pStyle w:val="EndNoteBibliography"/>
        <w:ind w:left="720" w:hanging="720"/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EN.REFLIST </w:instrText>
      </w:r>
      <w:r>
        <w:rPr>
          <w:rFonts w:ascii="Arial" w:hAnsi="Arial" w:cs="Arial"/>
        </w:rPr>
        <w:fldChar w:fldCharType="separate"/>
      </w:r>
      <w:r w:rsidRPr="00BA57A6">
        <w:t xml:space="preserve">Cohen-Manrique, C. S., Villa-Ramirez, J. L., Camacho-Leon, S., Solano-Correa, Y. T., Alvarez-Month, A. A., &amp; Coronado-Hernandez, O. E. (2025). Simulation and Optimisation Using a Digital Twin for Resilience-Based Management of Confined Aquifers. </w:t>
      </w:r>
      <w:r w:rsidRPr="00BA57A6">
        <w:rPr>
          <w:i/>
        </w:rPr>
        <w:t>Water (Switzerland)</w:t>
      </w:r>
      <w:r w:rsidRPr="00BA57A6">
        <w:t>,</w:t>
      </w:r>
      <w:r w:rsidRPr="00BA57A6">
        <w:rPr>
          <w:i/>
        </w:rPr>
        <w:t xml:space="preserve"> 17</w:t>
      </w:r>
      <w:r w:rsidRPr="00BA57A6">
        <w:t xml:space="preserve">(13), Article 1973. </w:t>
      </w:r>
      <w:hyperlink r:id="rId8" w:history="1">
        <w:r w:rsidRPr="00BA57A6">
          <w:rPr>
            <w:rStyle w:val="Hyperlink"/>
          </w:rPr>
          <w:t>https://doi.org/10.3390/w17131973</w:t>
        </w:r>
      </w:hyperlink>
      <w:r w:rsidRPr="00BA57A6">
        <w:t xml:space="preserve"> </w:t>
      </w:r>
    </w:p>
    <w:p w14:paraId="1409CB84" w14:textId="7BCBBDED" w:rsidR="00BA57A6" w:rsidRPr="00BA57A6" w:rsidRDefault="00BA57A6" w:rsidP="00BA57A6">
      <w:pPr>
        <w:pStyle w:val="EndNoteBibliography"/>
        <w:ind w:left="720" w:hanging="720"/>
      </w:pPr>
      <w:r w:rsidRPr="00BA57A6">
        <w:t xml:space="preserve">Conejos Fuertes, P., Martínez Alzamora, F., Hervás Carot, M., &amp; Alonso Campos, J. C. (2020). Building and exploiting a Digital Twin for the management of drinking water distribution networks. </w:t>
      </w:r>
      <w:r w:rsidRPr="00BA57A6">
        <w:rPr>
          <w:i/>
        </w:rPr>
        <w:t>Urban Water Journal</w:t>
      </w:r>
      <w:r w:rsidRPr="00BA57A6">
        <w:t>,</w:t>
      </w:r>
      <w:r w:rsidRPr="00BA57A6">
        <w:rPr>
          <w:i/>
        </w:rPr>
        <w:t xml:space="preserve"> 17</w:t>
      </w:r>
      <w:r w:rsidRPr="00BA57A6">
        <w:t xml:space="preserve">(8), 704-713. </w:t>
      </w:r>
      <w:hyperlink r:id="rId9" w:history="1">
        <w:r w:rsidRPr="00BA57A6">
          <w:rPr>
            <w:rStyle w:val="Hyperlink"/>
          </w:rPr>
          <w:t>https://doi.org/10.1080/1573062X.2020.1771382</w:t>
        </w:r>
      </w:hyperlink>
      <w:r w:rsidRPr="00BA57A6">
        <w:t xml:space="preserve"> </w:t>
      </w:r>
    </w:p>
    <w:p w14:paraId="4E1C3CDD" w14:textId="42CDEEA3" w:rsidR="00BA57A6" w:rsidRPr="00BA57A6" w:rsidRDefault="00BA57A6" w:rsidP="00BA57A6">
      <w:pPr>
        <w:pStyle w:val="EndNoteBibliography"/>
        <w:ind w:left="720" w:hanging="720"/>
      </w:pPr>
      <w:r w:rsidRPr="00BA57A6">
        <w:t xml:space="preserve">Feng, F., Liu, Z., Shi, G., &amp; Mo, Y. (2024). An Effective Digital Twin Modeling Method for Infrastructure: Application to Smart Pumping Stations. </w:t>
      </w:r>
      <w:r w:rsidRPr="00BA57A6">
        <w:rPr>
          <w:i/>
        </w:rPr>
        <w:t>Buildings</w:t>
      </w:r>
      <w:r w:rsidRPr="00BA57A6">
        <w:t>,</w:t>
      </w:r>
      <w:r w:rsidRPr="00BA57A6">
        <w:rPr>
          <w:i/>
        </w:rPr>
        <w:t xml:space="preserve"> 14</w:t>
      </w:r>
      <w:r w:rsidRPr="00BA57A6">
        <w:t xml:space="preserve">(4), Article 863. </w:t>
      </w:r>
      <w:hyperlink r:id="rId10" w:history="1">
        <w:r w:rsidRPr="00BA57A6">
          <w:rPr>
            <w:rStyle w:val="Hyperlink"/>
          </w:rPr>
          <w:t>https://doi.org/10.3390/buildings14040863</w:t>
        </w:r>
      </w:hyperlink>
      <w:r w:rsidRPr="00BA57A6">
        <w:t xml:space="preserve"> </w:t>
      </w:r>
    </w:p>
    <w:p w14:paraId="2594D513" w14:textId="43B9185C" w:rsidR="00BA57A6" w:rsidRPr="00BA57A6" w:rsidRDefault="00BA57A6" w:rsidP="00BA57A6">
      <w:pPr>
        <w:pStyle w:val="EndNoteBibliography"/>
        <w:ind w:left="720" w:hanging="720"/>
      </w:pPr>
      <w:r w:rsidRPr="00BA57A6">
        <w:t xml:space="preserve">Green, A. C., Lewis, E., Tong, X., &amp; Wardle, R. (2025). A framework for incorporating rainfall data into a flooding digital twin. </w:t>
      </w:r>
      <w:r w:rsidRPr="00BA57A6">
        <w:rPr>
          <w:i/>
        </w:rPr>
        <w:t>Journal of Hydrology</w:t>
      </w:r>
      <w:r w:rsidRPr="00BA57A6">
        <w:t>,</w:t>
      </w:r>
      <w:r w:rsidRPr="00BA57A6">
        <w:rPr>
          <w:i/>
        </w:rPr>
        <w:t xml:space="preserve"> 656</w:t>
      </w:r>
      <w:r w:rsidRPr="00BA57A6">
        <w:t xml:space="preserve">, Article 132893. </w:t>
      </w:r>
      <w:hyperlink r:id="rId11" w:history="1">
        <w:r w:rsidRPr="00BA57A6">
          <w:rPr>
            <w:rStyle w:val="Hyperlink"/>
          </w:rPr>
          <w:t>https://doi.org/10.1016/j.jhydrol.2025.132893</w:t>
        </w:r>
      </w:hyperlink>
      <w:r w:rsidRPr="00BA57A6">
        <w:t xml:space="preserve"> </w:t>
      </w:r>
    </w:p>
    <w:p w14:paraId="533C5565" w14:textId="77777777" w:rsidR="00BA57A6" w:rsidRPr="00BA57A6" w:rsidRDefault="00BA57A6" w:rsidP="00BA57A6">
      <w:pPr>
        <w:pStyle w:val="EndNoteBibliography"/>
        <w:ind w:left="720" w:hanging="720"/>
      </w:pPr>
      <w:r w:rsidRPr="00BA57A6">
        <w:t xml:space="preserve">Habibian, A., Broz, J., Sadatiyan, M., Nicolas, N., &amp; Wood, B. (2023). Marching towards a Digital Twin: How GLWA Built a 3D Model of Its WRRF Complex Underground Utilities. Pipelines 2023: Condition Assessment, Utility Engineering, Surveying, and Multidiscipline - Proceedings of Sessions of the Pipelines 2023 Conference, </w:t>
      </w:r>
    </w:p>
    <w:p w14:paraId="07B99B55" w14:textId="77789CF1" w:rsidR="00BA57A6" w:rsidRPr="00BA57A6" w:rsidRDefault="00BA57A6" w:rsidP="00BA57A6">
      <w:pPr>
        <w:pStyle w:val="EndNoteBibliography"/>
        <w:ind w:left="720" w:hanging="720"/>
      </w:pPr>
      <w:r w:rsidRPr="00BA57A6">
        <w:t xml:space="preserve">Henriksen, H., Schneider, R., Koch, J., Ondracek, M., Troldborg, L., Seidenfaden, I., Kragh, S., Bøgh, E., &amp; Stisen, S. (2022). A New Digital Twin for Climate Change Adaptation, Water Management, and Disaster Risk Reduction (HIP Digital Twin). </w:t>
      </w:r>
      <w:r w:rsidRPr="00BA57A6">
        <w:rPr>
          <w:i/>
        </w:rPr>
        <w:t>Water (Switzerland)</w:t>
      </w:r>
      <w:r w:rsidRPr="00BA57A6">
        <w:t>,</w:t>
      </w:r>
      <w:r w:rsidRPr="00BA57A6">
        <w:rPr>
          <w:i/>
        </w:rPr>
        <w:t xml:space="preserve"> 15</w:t>
      </w:r>
      <w:r w:rsidRPr="00BA57A6">
        <w:t xml:space="preserve">(1), Article 25. </w:t>
      </w:r>
      <w:hyperlink r:id="rId12" w:history="1">
        <w:r w:rsidRPr="00BA57A6">
          <w:rPr>
            <w:rStyle w:val="Hyperlink"/>
          </w:rPr>
          <w:t>https://doi.org/10.3390/w15010025</w:t>
        </w:r>
      </w:hyperlink>
      <w:r w:rsidRPr="00BA57A6">
        <w:t xml:space="preserve"> </w:t>
      </w:r>
    </w:p>
    <w:p w14:paraId="71E06ECA" w14:textId="77777777" w:rsidR="00BA57A6" w:rsidRPr="00BA57A6" w:rsidRDefault="00BA57A6" w:rsidP="00BA57A6">
      <w:pPr>
        <w:pStyle w:val="EndNoteBibliography"/>
        <w:ind w:left="720" w:hanging="720"/>
      </w:pPr>
      <w:r w:rsidRPr="00BA57A6">
        <w:t xml:space="preserve">Huang, T., Xu, H., Wang, Y., Chen, H., Zhang, L., &amp; Fan, H. (2023). River Shoreline Project Management Based on BIM Technology: A Case Study of the Environmental Improvement Project of the Green Water Wetland in the Nanjing Reach of the Yangtze River. Lecture Notes in Civil Engineering, </w:t>
      </w:r>
    </w:p>
    <w:p w14:paraId="0E1EE595" w14:textId="7E5E784A" w:rsidR="00BA57A6" w:rsidRPr="00BA57A6" w:rsidRDefault="00BA57A6" w:rsidP="00BA57A6">
      <w:pPr>
        <w:pStyle w:val="EndNoteBibliography"/>
        <w:ind w:left="720" w:hanging="720"/>
      </w:pPr>
      <w:r w:rsidRPr="00BA57A6">
        <w:t xml:space="preserve">Lu, S., Fang, C., &amp; Xiao, X. (2023). Virtual Scene Construction of Wetlands: A Case Study of Poyang Lake, China. </w:t>
      </w:r>
      <w:r w:rsidRPr="00BA57A6">
        <w:rPr>
          <w:i/>
        </w:rPr>
        <w:t>ISPRS International Journal of Geo-Information</w:t>
      </w:r>
      <w:r w:rsidRPr="00BA57A6">
        <w:t>,</w:t>
      </w:r>
      <w:r w:rsidRPr="00BA57A6">
        <w:rPr>
          <w:i/>
        </w:rPr>
        <w:t xml:space="preserve"> 12</w:t>
      </w:r>
      <w:r w:rsidRPr="00BA57A6">
        <w:t xml:space="preserve">(2), Article 49. </w:t>
      </w:r>
      <w:hyperlink r:id="rId13" w:history="1">
        <w:r w:rsidRPr="00BA57A6">
          <w:rPr>
            <w:rStyle w:val="Hyperlink"/>
          </w:rPr>
          <w:t>https://doi.org/10.3390/ijgi12020049</w:t>
        </w:r>
      </w:hyperlink>
      <w:r w:rsidRPr="00BA57A6">
        <w:t xml:space="preserve"> </w:t>
      </w:r>
    </w:p>
    <w:p w14:paraId="4DA512D9" w14:textId="77777777" w:rsidR="00BA57A6" w:rsidRPr="00BA57A6" w:rsidRDefault="00BA57A6" w:rsidP="00BA57A6">
      <w:pPr>
        <w:pStyle w:val="EndNoteBibliography"/>
        <w:ind w:left="720" w:hanging="720"/>
      </w:pPr>
      <w:r w:rsidRPr="00BA57A6">
        <w:t xml:space="preserve">Marzouk, M., &amp; Othman, A. (2017). Modeling the performance of sustainable sanitation systems using building information modeling. </w:t>
      </w:r>
      <w:r w:rsidRPr="00BA57A6">
        <w:rPr>
          <w:i/>
        </w:rPr>
        <w:t>Journal of Cleaner Production</w:t>
      </w:r>
      <w:r w:rsidRPr="00BA57A6">
        <w:t>,</w:t>
      </w:r>
      <w:r w:rsidRPr="00BA57A6">
        <w:rPr>
          <w:i/>
        </w:rPr>
        <w:t xml:space="preserve"> 141</w:t>
      </w:r>
      <w:r w:rsidRPr="00BA57A6">
        <w:t xml:space="preserve">, 1400-1410. </w:t>
      </w:r>
    </w:p>
    <w:p w14:paraId="01B0E54A" w14:textId="77777777" w:rsidR="00BA57A6" w:rsidRPr="00BA57A6" w:rsidRDefault="00BA57A6" w:rsidP="00BA57A6">
      <w:pPr>
        <w:pStyle w:val="EndNoteBibliography"/>
        <w:ind w:left="720" w:hanging="720"/>
      </w:pPr>
      <w:r w:rsidRPr="00BA57A6">
        <w:t xml:space="preserve">Melo, H. C., Tomé, S. M. G., Silva, M. H., Gonzales, M. M., &amp; Gomes, D. B. O. (2019). Implementation of City Information Modeling (CIM) concepts in the process of management of the sewage system in Piumhi, Brazil. IOP Conference Series: Earth and Environmental Science, </w:t>
      </w:r>
    </w:p>
    <w:p w14:paraId="421868ED" w14:textId="41C96917" w:rsidR="00BA57A6" w:rsidRPr="00BA57A6" w:rsidRDefault="00BA57A6" w:rsidP="00BA57A6">
      <w:pPr>
        <w:pStyle w:val="EndNoteBibliography"/>
        <w:ind w:left="720" w:hanging="720"/>
      </w:pPr>
      <w:r w:rsidRPr="00BA57A6">
        <w:t xml:space="preserve">Namaki, P., Shahir, H., Ahani, M., &amp; Alvanchi, A. (2025). A novel digital twin framework for improving urban sustainability–feasibility assessment of supplementary water supply systems in buildings. </w:t>
      </w:r>
      <w:r w:rsidRPr="00BA57A6">
        <w:rPr>
          <w:i/>
        </w:rPr>
        <w:t>Sustainable Cities and Society</w:t>
      </w:r>
      <w:r w:rsidRPr="00BA57A6">
        <w:t>,</w:t>
      </w:r>
      <w:r w:rsidRPr="00BA57A6">
        <w:rPr>
          <w:i/>
        </w:rPr>
        <w:t xml:space="preserve"> 131</w:t>
      </w:r>
      <w:r w:rsidRPr="00BA57A6">
        <w:t xml:space="preserve">, Article 106724. </w:t>
      </w:r>
      <w:hyperlink r:id="rId14" w:history="1">
        <w:r w:rsidRPr="00BA57A6">
          <w:rPr>
            <w:rStyle w:val="Hyperlink"/>
          </w:rPr>
          <w:t>https://doi.org/10.1016/j.scs.2025.106724</w:t>
        </w:r>
      </w:hyperlink>
      <w:r w:rsidRPr="00BA57A6">
        <w:t xml:space="preserve"> </w:t>
      </w:r>
    </w:p>
    <w:p w14:paraId="3A05A114" w14:textId="7BB895A1" w:rsidR="00BA57A6" w:rsidRPr="00BA57A6" w:rsidRDefault="00BA57A6" w:rsidP="00BA57A6">
      <w:pPr>
        <w:pStyle w:val="EndNoteBibliography"/>
        <w:ind w:left="720" w:hanging="720"/>
      </w:pPr>
      <w:r w:rsidRPr="00BA57A6">
        <w:t xml:space="preserve">Park, D., &amp; You, H. (2023). A Digital Twin Dam and Watershed Management Platform. </w:t>
      </w:r>
      <w:r w:rsidRPr="00BA57A6">
        <w:rPr>
          <w:i/>
        </w:rPr>
        <w:t>Water (Switzerland)</w:t>
      </w:r>
      <w:r w:rsidRPr="00BA57A6">
        <w:t>,</w:t>
      </w:r>
      <w:r w:rsidRPr="00BA57A6">
        <w:rPr>
          <w:i/>
        </w:rPr>
        <w:t xml:space="preserve"> 15</w:t>
      </w:r>
      <w:r w:rsidRPr="00BA57A6">
        <w:t xml:space="preserve">(11), Article 2106. </w:t>
      </w:r>
      <w:hyperlink r:id="rId15" w:history="1">
        <w:r w:rsidRPr="00BA57A6">
          <w:rPr>
            <w:rStyle w:val="Hyperlink"/>
          </w:rPr>
          <w:t>https://doi.org/10.3390/w15112106</w:t>
        </w:r>
      </w:hyperlink>
      <w:r w:rsidRPr="00BA57A6">
        <w:t xml:space="preserve"> </w:t>
      </w:r>
    </w:p>
    <w:p w14:paraId="2D557FD9" w14:textId="550D0B80" w:rsidR="00BA57A6" w:rsidRPr="00BA57A6" w:rsidRDefault="00BA57A6" w:rsidP="00BA57A6">
      <w:pPr>
        <w:pStyle w:val="EndNoteBibliography"/>
        <w:ind w:left="720" w:hanging="720"/>
      </w:pPr>
      <w:r w:rsidRPr="00BA57A6">
        <w:t xml:space="preserve">Pedersen, A. N., Pedersen, J. W., Borup, M., Brink-Kjaer, A., Christiansen, L. E., &amp; Mikkelsen, P. S. (2022). Using multi-event hydrologic and hydraulic signatures from water level sensors to diagnose locations of uncertainty in integrated urban drainage models used in living digital twins. </w:t>
      </w:r>
      <w:r w:rsidRPr="00BA57A6">
        <w:rPr>
          <w:i/>
        </w:rPr>
        <w:t>Water Science and Technology</w:t>
      </w:r>
      <w:r w:rsidRPr="00BA57A6">
        <w:t>,</w:t>
      </w:r>
      <w:r w:rsidRPr="00BA57A6">
        <w:rPr>
          <w:i/>
        </w:rPr>
        <w:t xml:space="preserve"> 85</w:t>
      </w:r>
      <w:r w:rsidRPr="00BA57A6">
        <w:t xml:space="preserve">(6), 1981-1998. </w:t>
      </w:r>
      <w:hyperlink r:id="rId16" w:history="1">
        <w:r w:rsidRPr="00BA57A6">
          <w:rPr>
            <w:rStyle w:val="Hyperlink"/>
          </w:rPr>
          <w:t>https://doi.org/10.2166/wst.2022.059</w:t>
        </w:r>
      </w:hyperlink>
      <w:r w:rsidRPr="00BA57A6">
        <w:t xml:space="preserve"> </w:t>
      </w:r>
    </w:p>
    <w:p w14:paraId="2048D7C7" w14:textId="0378763D" w:rsidR="00BA57A6" w:rsidRPr="00BA57A6" w:rsidRDefault="00BA57A6" w:rsidP="00BA57A6">
      <w:pPr>
        <w:pStyle w:val="EndNoteBibliography"/>
        <w:ind w:left="720" w:hanging="720"/>
      </w:pPr>
      <w:r w:rsidRPr="00BA57A6">
        <w:t xml:space="preserve">Ramos, H. M., Kuriqi, A., Besharat, M., Creaco, E., Tasca, E., Coronado-Hernández, O. E., Pienika, R., &amp; </w:t>
      </w:r>
      <w:r w:rsidRPr="00BA57A6">
        <w:lastRenderedPageBreak/>
        <w:t xml:space="preserve">Iglesias-Rey, P. (2023). Smart Water Grids and Digital Twin for the Management of System Efficiency in Water Distribution Networks. </w:t>
      </w:r>
      <w:r w:rsidRPr="00BA57A6">
        <w:rPr>
          <w:i/>
        </w:rPr>
        <w:t>Water (Switzerland)</w:t>
      </w:r>
      <w:r w:rsidRPr="00BA57A6">
        <w:t>,</w:t>
      </w:r>
      <w:r w:rsidRPr="00BA57A6">
        <w:rPr>
          <w:i/>
        </w:rPr>
        <w:t xml:space="preserve"> 15</w:t>
      </w:r>
      <w:r w:rsidRPr="00BA57A6">
        <w:t xml:space="preserve">(6), Article 1129. </w:t>
      </w:r>
      <w:hyperlink r:id="rId17" w:history="1">
        <w:r w:rsidRPr="00BA57A6">
          <w:rPr>
            <w:rStyle w:val="Hyperlink"/>
          </w:rPr>
          <w:t>https://doi.org/10.3390/w15061129</w:t>
        </w:r>
      </w:hyperlink>
      <w:r w:rsidRPr="00BA57A6">
        <w:t xml:space="preserve"> </w:t>
      </w:r>
    </w:p>
    <w:p w14:paraId="53F925D1" w14:textId="54F315FA" w:rsidR="00BA57A6" w:rsidRPr="00BA57A6" w:rsidRDefault="00BA57A6" w:rsidP="00BA57A6">
      <w:pPr>
        <w:pStyle w:val="EndNoteBibliography"/>
        <w:ind w:left="720" w:hanging="720"/>
      </w:pPr>
      <w:r w:rsidRPr="00BA57A6">
        <w:t xml:space="preserve">Roudbari, N. S., Punekar, S. R., Patterson, Z., Eicker, U., &amp; Poullis, C. (2024). From data to action in flood forecasting leveraging graph neural networks and digital twin visualization. </w:t>
      </w:r>
      <w:r w:rsidRPr="00BA57A6">
        <w:rPr>
          <w:i/>
        </w:rPr>
        <w:t>Scientific Reports</w:t>
      </w:r>
      <w:r w:rsidRPr="00BA57A6">
        <w:t>,</w:t>
      </w:r>
      <w:r w:rsidRPr="00BA57A6">
        <w:rPr>
          <w:i/>
        </w:rPr>
        <w:t xml:space="preserve"> 14</w:t>
      </w:r>
      <w:r w:rsidRPr="00BA57A6">
        <w:t xml:space="preserve">(1), Article 18571. </w:t>
      </w:r>
      <w:hyperlink r:id="rId18" w:history="1">
        <w:r w:rsidRPr="00BA57A6">
          <w:rPr>
            <w:rStyle w:val="Hyperlink"/>
          </w:rPr>
          <w:t>https://doi.org/10.1038/s41598-024-68857-y</w:t>
        </w:r>
      </w:hyperlink>
      <w:r w:rsidRPr="00BA57A6">
        <w:t xml:space="preserve"> </w:t>
      </w:r>
    </w:p>
    <w:p w14:paraId="7102BBF8" w14:textId="77777777" w:rsidR="00BA57A6" w:rsidRPr="00BA57A6" w:rsidRDefault="00BA57A6" w:rsidP="00BA57A6">
      <w:pPr>
        <w:pStyle w:val="EndNoteBibliography"/>
        <w:ind w:left="720" w:hanging="720"/>
      </w:pPr>
      <w:r w:rsidRPr="00BA57A6">
        <w:t xml:space="preserve">Singh, D., &amp; Sharma, V. (2025). Proposing a digital twin-based sustainable water governance system for rural Indian villages. </w:t>
      </w:r>
      <w:r w:rsidRPr="00BA57A6">
        <w:rPr>
          <w:i/>
        </w:rPr>
        <w:t>International Journal of Information Technology</w:t>
      </w:r>
      <w:r w:rsidRPr="00BA57A6">
        <w:t>,</w:t>
      </w:r>
      <w:r w:rsidRPr="00BA57A6">
        <w:rPr>
          <w:i/>
        </w:rPr>
        <w:t xml:space="preserve"> 17</w:t>
      </w:r>
      <w:r w:rsidRPr="00BA57A6">
        <w:t xml:space="preserve">(3), 1777-1783. </w:t>
      </w:r>
    </w:p>
    <w:p w14:paraId="69C07A61" w14:textId="4A8E22A8" w:rsidR="00BA57A6" w:rsidRPr="00BA57A6" w:rsidRDefault="00BA57A6" w:rsidP="00BA57A6">
      <w:pPr>
        <w:pStyle w:val="EndNoteBibliography"/>
        <w:ind w:left="720" w:hanging="720"/>
      </w:pPr>
      <w:r w:rsidRPr="00BA57A6">
        <w:t xml:space="preserve">Tarpanelli, A., Bonaccorsi, B., Sinagra, M., Domeneghetti, A., Brocca, L., &amp; Barbetta, S. (2023). Flooding in the Digital Twin Earth: The Case Study of the Enza River Levee Breach in December 2017. </w:t>
      </w:r>
      <w:r w:rsidRPr="00BA57A6">
        <w:rPr>
          <w:i/>
        </w:rPr>
        <w:t>Water (Switzerland)</w:t>
      </w:r>
      <w:r w:rsidRPr="00BA57A6">
        <w:t>,</w:t>
      </w:r>
      <w:r w:rsidRPr="00BA57A6">
        <w:rPr>
          <w:i/>
        </w:rPr>
        <w:t xml:space="preserve"> 15</w:t>
      </w:r>
      <w:r w:rsidRPr="00BA57A6">
        <w:t xml:space="preserve">(9), Article 1644. </w:t>
      </w:r>
      <w:hyperlink r:id="rId19" w:history="1">
        <w:r w:rsidRPr="00BA57A6">
          <w:rPr>
            <w:rStyle w:val="Hyperlink"/>
          </w:rPr>
          <w:t>https://doi.org/10.3390/w15091644</w:t>
        </w:r>
      </w:hyperlink>
      <w:r w:rsidRPr="00BA57A6">
        <w:t xml:space="preserve"> </w:t>
      </w:r>
    </w:p>
    <w:p w14:paraId="35AA111A" w14:textId="3757287E" w:rsidR="00BA57A6" w:rsidRPr="00BA57A6" w:rsidRDefault="00BA57A6" w:rsidP="00BA57A6">
      <w:pPr>
        <w:pStyle w:val="EndNoteBibliography"/>
        <w:ind w:left="720" w:hanging="720"/>
      </w:pPr>
      <w:r w:rsidRPr="00BA57A6">
        <w:t>Tomić, S., Karmous</w:t>
      </w:r>
      <w:r w:rsidRPr="00BA57A6">
        <w:rPr>
          <w:rFonts w:hint="eastAsia"/>
        </w:rPr>
        <w:t>‐</w:t>
      </w:r>
      <w:r w:rsidRPr="00BA57A6">
        <w:t xml:space="preserve">Edwards, G., &amp; Kamojjala, S. (2022). Digital Twins: Case Studies in Water Distribution Management. </w:t>
      </w:r>
      <w:r w:rsidRPr="00BA57A6">
        <w:rPr>
          <w:i/>
        </w:rPr>
        <w:t>Journal AWWA</w:t>
      </w:r>
      <w:r w:rsidRPr="00BA57A6">
        <w:t>,</w:t>
      </w:r>
      <w:r w:rsidRPr="00BA57A6">
        <w:rPr>
          <w:i/>
        </w:rPr>
        <w:t xml:space="preserve"> 114</w:t>
      </w:r>
      <w:r w:rsidRPr="00BA57A6">
        <w:t xml:space="preserve">(8), 44-56. </w:t>
      </w:r>
      <w:hyperlink r:id="rId20" w:history="1">
        <w:r w:rsidRPr="00BA57A6">
          <w:rPr>
            <w:rStyle w:val="Hyperlink"/>
          </w:rPr>
          <w:t>https://doi.org/10.1002/awwa.1979</w:t>
        </w:r>
      </w:hyperlink>
      <w:r w:rsidRPr="00BA57A6">
        <w:t xml:space="preserve"> </w:t>
      </w:r>
    </w:p>
    <w:p w14:paraId="0C7C18FC" w14:textId="77777777" w:rsidR="00BA57A6" w:rsidRPr="00BA57A6" w:rsidRDefault="00BA57A6" w:rsidP="00BA57A6">
      <w:pPr>
        <w:pStyle w:val="EndNoteBibliography"/>
        <w:ind w:left="720" w:hanging="720"/>
      </w:pPr>
      <w:r w:rsidRPr="00BA57A6">
        <w:t xml:space="preserve">Wang, L., Jiang, R., Chen, X., Xie, J., Liu, X., Tian, L., &amp; Wang, M. (2022). Design and Application of Digital Twin Platform Based Smart Weihe River Basin. Proceedings of SPIE - The International Society for Optical Engineering, </w:t>
      </w:r>
    </w:p>
    <w:p w14:paraId="55130285" w14:textId="29B17C3C" w:rsidR="00BA57A6" w:rsidRPr="00BA57A6" w:rsidRDefault="00BA57A6" w:rsidP="00BA57A6">
      <w:pPr>
        <w:pStyle w:val="EndNoteBibliography"/>
        <w:ind w:left="720" w:hanging="720"/>
      </w:pPr>
      <w:r w:rsidRPr="00BA57A6">
        <w:t xml:space="preserve">Xu, Y., Hui, M., &amp; Qu, H. (2024). Design of a 3D Platform for the Evaluation of Water Quality in Urban Rivers Based on a Digital Twin Model. </w:t>
      </w:r>
      <w:r w:rsidRPr="00BA57A6">
        <w:rPr>
          <w:i/>
        </w:rPr>
        <w:t>Water (Switzerland)</w:t>
      </w:r>
      <w:r w:rsidRPr="00BA57A6">
        <w:t>,</w:t>
      </w:r>
      <w:r w:rsidRPr="00BA57A6">
        <w:rPr>
          <w:i/>
        </w:rPr>
        <w:t xml:space="preserve"> 16</w:t>
      </w:r>
      <w:r w:rsidRPr="00BA57A6">
        <w:t xml:space="preserve">(24), Article 3668. </w:t>
      </w:r>
      <w:hyperlink r:id="rId21" w:history="1">
        <w:r w:rsidRPr="00BA57A6">
          <w:rPr>
            <w:rStyle w:val="Hyperlink"/>
          </w:rPr>
          <w:t>https://doi.org/10.3390/w16243668</w:t>
        </w:r>
      </w:hyperlink>
      <w:r w:rsidRPr="00BA57A6">
        <w:t xml:space="preserve"> </w:t>
      </w:r>
    </w:p>
    <w:p w14:paraId="5BCD7CED" w14:textId="43ECA6C2" w:rsidR="00BA57A6" w:rsidRPr="00BA57A6" w:rsidRDefault="00BA57A6" w:rsidP="00BA57A6">
      <w:pPr>
        <w:pStyle w:val="EndNoteBibliography"/>
        <w:ind w:left="720" w:hanging="720"/>
      </w:pPr>
      <w:r w:rsidRPr="00BA57A6">
        <w:t xml:space="preserve">Yang, L.-H., Xu, L., Wang, W.-C., &amp; Wang, S.-H. (2021). Building Information Model and Optimization Algorithms for Supporting Campus Facility Maintenance Management: A Case Study of Maintaining Water Dispensers. </w:t>
      </w:r>
      <w:r w:rsidRPr="00BA57A6">
        <w:rPr>
          <w:i/>
        </w:rPr>
        <w:t>KSCE Journal of Civil Engineering</w:t>
      </w:r>
      <w:r w:rsidRPr="00BA57A6">
        <w:t>,</w:t>
      </w:r>
      <w:r w:rsidRPr="00BA57A6">
        <w:rPr>
          <w:i/>
        </w:rPr>
        <w:t xml:space="preserve"> 25</w:t>
      </w:r>
      <w:r w:rsidRPr="00BA57A6">
        <w:t xml:space="preserve">(1), 12-27. </w:t>
      </w:r>
      <w:hyperlink r:id="rId22" w:history="1">
        <w:r w:rsidRPr="00BA57A6">
          <w:rPr>
            <w:rStyle w:val="Hyperlink"/>
          </w:rPr>
          <w:t>https://doi.org/10.1007/s12205-020-0219-7</w:t>
        </w:r>
      </w:hyperlink>
      <w:r w:rsidRPr="00BA57A6">
        <w:t xml:space="preserve"> </w:t>
      </w:r>
    </w:p>
    <w:p w14:paraId="1A12167B" w14:textId="510210B7" w:rsidR="00BA57A6" w:rsidRPr="00BA57A6" w:rsidRDefault="00BA57A6" w:rsidP="00BA57A6">
      <w:pPr>
        <w:pStyle w:val="EndNoteBibliography"/>
        <w:ind w:left="720" w:hanging="720"/>
      </w:pPr>
      <w:r w:rsidRPr="00BA57A6">
        <w:t xml:space="preserve">Zekri, S., Jabeur, N., &amp; Gharrad, H. (2022). Smart Water Management Using Intelligent Digital Twins. </w:t>
      </w:r>
      <w:r w:rsidRPr="00BA57A6">
        <w:rPr>
          <w:i/>
        </w:rPr>
        <w:t>Computing and Informatics</w:t>
      </w:r>
      <w:r w:rsidRPr="00BA57A6">
        <w:t>,</w:t>
      </w:r>
      <w:r w:rsidRPr="00BA57A6">
        <w:rPr>
          <w:i/>
        </w:rPr>
        <w:t xml:space="preserve"> 41</w:t>
      </w:r>
      <w:r w:rsidRPr="00BA57A6">
        <w:t xml:space="preserve">(1), 135-153. </w:t>
      </w:r>
      <w:hyperlink r:id="rId23" w:history="1">
        <w:r w:rsidRPr="00BA57A6">
          <w:rPr>
            <w:rStyle w:val="Hyperlink"/>
          </w:rPr>
          <w:t>https://doi.org/10.31577/cai_2022_1_135</w:t>
        </w:r>
      </w:hyperlink>
      <w:r w:rsidRPr="00BA57A6">
        <w:t xml:space="preserve"> </w:t>
      </w:r>
    </w:p>
    <w:p w14:paraId="4FDD0064" w14:textId="78E591AA" w:rsidR="00B43027" w:rsidRPr="007C45CC" w:rsidRDefault="00BA57A6" w:rsidP="00695FD4">
      <w:pPr>
        <w:spacing w:after="1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sectPr w:rsidR="00B43027" w:rsidRPr="007C45CC" w:rsidSect="00F24A31">
      <w:footerReference w:type="default" r:id="rId24"/>
      <w:type w:val="continuous"/>
      <w:pgSz w:w="11916" w:h="1684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80EAD" w14:textId="77777777" w:rsidR="0071410A" w:rsidRDefault="0071410A" w:rsidP="000169A7">
      <w:r>
        <w:separator/>
      </w:r>
    </w:p>
  </w:endnote>
  <w:endnote w:type="continuationSeparator" w:id="0">
    <w:p w14:paraId="6AB4194D" w14:textId="77777777" w:rsidR="0071410A" w:rsidRDefault="0071410A" w:rsidP="00016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39DDA" w14:textId="77777777" w:rsidR="001A0023" w:rsidRPr="001A0023" w:rsidRDefault="001A0023">
    <w:pPr>
      <w:pStyle w:val="Footer"/>
      <w:jc w:val="center"/>
      <w:rPr>
        <w:caps/>
        <w:noProof/>
        <w:color w:val="4472C4"/>
      </w:rPr>
    </w:pPr>
    <w:r w:rsidRPr="001A0023">
      <w:rPr>
        <w:caps/>
        <w:color w:val="4472C4"/>
      </w:rPr>
      <w:fldChar w:fldCharType="begin"/>
    </w:r>
    <w:r w:rsidRPr="001A0023">
      <w:rPr>
        <w:caps/>
        <w:color w:val="4472C4"/>
      </w:rPr>
      <w:instrText xml:space="preserve"> PAGE   \* MERGEFORMAT </w:instrText>
    </w:r>
    <w:r w:rsidRPr="001A0023">
      <w:rPr>
        <w:caps/>
        <w:color w:val="4472C4"/>
      </w:rPr>
      <w:fldChar w:fldCharType="separate"/>
    </w:r>
    <w:r w:rsidRPr="001A0023">
      <w:rPr>
        <w:caps/>
        <w:noProof/>
        <w:color w:val="4472C4"/>
      </w:rPr>
      <w:t>2</w:t>
    </w:r>
    <w:r w:rsidRPr="001A0023">
      <w:rPr>
        <w:caps/>
        <w:noProof/>
        <w:color w:val="4472C4"/>
      </w:rPr>
      <w:fldChar w:fldCharType="end"/>
    </w:r>
  </w:p>
  <w:p w14:paraId="73BFC4FD" w14:textId="77777777" w:rsidR="001A0023" w:rsidRDefault="001A00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C52DF" w14:textId="77777777" w:rsidR="0071410A" w:rsidRDefault="0071410A" w:rsidP="000169A7"/>
  </w:footnote>
  <w:footnote w:type="continuationSeparator" w:id="0">
    <w:p w14:paraId="6D994316" w14:textId="77777777" w:rsidR="0071410A" w:rsidRDefault="0071410A" w:rsidP="000169A7">
      <w:r>
        <w:continuationSeparator/>
      </w:r>
    </w:p>
  </w:footnote>
  <w:footnote w:id="1">
    <w:p w14:paraId="2ACBA847" w14:textId="13C81413" w:rsidR="00F85414" w:rsidRDefault="00F85414" w:rsidP="00F85414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66B"/>
    <w:multiLevelType w:val="hybridMultilevel"/>
    <w:tmpl w:val="E25A568A"/>
    <w:lvl w:ilvl="0" w:tplc="4E1CEC80">
      <w:start w:val="1"/>
      <w:numFmt w:val="decimal"/>
      <w:lvlText w:val="%1."/>
      <w:lvlJc w:val="left"/>
      <w:pPr>
        <w:ind w:left="720" w:hanging="360"/>
      </w:pPr>
      <w:rPr>
        <w:rFonts w:hint="default"/>
        <w:color w:val="2F5496" w:themeColor="accent1" w:themeShade="BF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402FF"/>
    <w:multiLevelType w:val="hybridMultilevel"/>
    <w:tmpl w:val="F1D4DEB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61969"/>
    <w:multiLevelType w:val="hybridMultilevel"/>
    <w:tmpl w:val="6D4C8A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56718E"/>
    <w:multiLevelType w:val="hybridMultilevel"/>
    <w:tmpl w:val="6494F49A"/>
    <w:lvl w:ilvl="0" w:tplc="58345F92">
      <w:start w:val="1"/>
      <w:numFmt w:val="decimal"/>
      <w:lvlText w:val="%1."/>
      <w:lvlJc w:val="left"/>
      <w:pPr>
        <w:ind w:left="1020" w:hanging="360"/>
      </w:pPr>
    </w:lvl>
    <w:lvl w:ilvl="1" w:tplc="EF04332A">
      <w:start w:val="1"/>
      <w:numFmt w:val="decimal"/>
      <w:lvlText w:val="%2."/>
      <w:lvlJc w:val="left"/>
      <w:pPr>
        <w:ind w:left="1020" w:hanging="360"/>
      </w:pPr>
    </w:lvl>
    <w:lvl w:ilvl="2" w:tplc="1D349AF0">
      <w:start w:val="1"/>
      <w:numFmt w:val="decimal"/>
      <w:lvlText w:val="%3."/>
      <w:lvlJc w:val="left"/>
      <w:pPr>
        <w:ind w:left="1020" w:hanging="360"/>
      </w:pPr>
    </w:lvl>
    <w:lvl w:ilvl="3" w:tplc="6E02A1BA">
      <w:start w:val="1"/>
      <w:numFmt w:val="decimal"/>
      <w:lvlText w:val="%4."/>
      <w:lvlJc w:val="left"/>
      <w:pPr>
        <w:ind w:left="1020" w:hanging="360"/>
      </w:pPr>
    </w:lvl>
    <w:lvl w:ilvl="4" w:tplc="E44A85F6">
      <w:start w:val="1"/>
      <w:numFmt w:val="decimal"/>
      <w:lvlText w:val="%5."/>
      <w:lvlJc w:val="left"/>
      <w:pPr>
        <w:ind w:left="1020" w:hanging="360"/>
      </w:pPr>
    </w:lvl>
    <w:lvl w:ilvl="5" w:tplc="BA40B154">
      <w:start w:val="1"/>
      <w:numFmt w:val="decimal"/>
      <w:lvlText w:val="%6."/>
      <w:lvlJc w:val="left"/>
      <w:pPr>
        <w:ind w:left="1020" w:hanging="360"/>
      </w:pPr>
    </w:lvl>
    <w:lvl w:ilvl="6" w:tplc="806C365E">
      <w:start w:val="1"/>
      <w:numFmt w:val="decimal"/>
      <w:lvlText w:val="%7."/>
      <w:lvlJc w:val="left"/>
      <w:pPr>
        <w:ind w:left="1020" w:hanging="360"/>
      </w:pPr>
    </w:lvl>
    <w:lvl w:ilvl="7" w:tplc="43D24E3A">
      <w:start w:val="1"/>
      <w:numFmt w:val="decimal"/>
      <w:lvlText w:val="%8."/>
      <w:lvlJc w:val="left"/>
      <w:pPr>
        <w:ind w:left="1020" w:hanging="360"/>
      </w:pPr>
    </w:lvl>
    <w:lvl w:ilvl="8" w:tplc="8522D270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64532F5"/>
    <w:multiLevelType w:val="hybridMultilevel"/>
    <w:tmpl w:val="59244C98"/>
    <w:lvl w:ilvl="0" w:tplc="C34A66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4852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480C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BEA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BE70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32CE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FAE0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C010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9EF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60597B"/>
    <w:multiLevelType w:val="hybridMultilevel"/>
    <w:tmpl w:val="3B382F1E"/>
    <w:lvl w:ilvl="0" w:tplc="73B2F7C8">
      <w:start w:val="1"/>
      <w:numFmt w:val="lowerRoman"/>
      <w:lvlText w:val="%1."/>
      <w:lvlJc w:val="left"/>
      <w:pPr>
        <w:ind w:left="1618" w:hanging="720"/>
      </w:pPr>
      <w:rPr>
        <w:rFonts w:hint="default"/>
        <w:color w:val="000000"/>
        <w:sz w:val="24"/>
      </w:rPr>
    </w:lvl>
    <w:lvl w:ilvl="1" w:tplc="14090019" w:tentative="1">
      <w:start w:val="1"/>
      <w:numFmt w:val="lowerLetter"/>
      <w:lvlText w:val="%2."/>
      <w:lvlJc w:val="left"/>
      <w:pPr>
        <w:ind w:left="1978" w:hanging="360"/>
      </w:pPr>
    </w:lvl>
    <w:lvl w:ilvl="2" w:tplc="1409001B" w:tentative="1">
      <w:start w:val="1"/>
      <w:numFmt w:val="lowerRoman"/>
      <w:lvlText w:val="%3."/>
      <w:lvlJc w:val="right"/>
      <w:pPr>
        <w:ind w:left="2698" w:hanging="180"/>
      </w:pPr>
    </w:lvl>
    <w:lvl w:ilvl="3" w:tplc="1409000F" w:tentative="1">
      <w:start w:val="1"/>
      <w:numFmt w:val="decimal"/>
      <w:lvlText w:val="%4."/>
      <w:lvlJc w:val="left"/>
      <w:pPr>
        <w:ind w:left="3418" w:hanging="360"/>
      </w:pPr>
    </w:lvl>
    <w:lvl w:ilvl="4" w:tplc="14090019" w:tentative="1">
      <w:start w:val="1"/>
      <w:numFmt w:val="lowerLetter"/>
      <w:lvlText w:val="%5."/>
      <w:lvlJc w:val="left"/>
      <w:pPr>
        <w:ind w:left="4138" w:hanging="360"/>
      </w:pPr>
    </w:lvl>
    <w:lvl w:ilvl="5" w:tplc="1409001B" w:tentative="1">
      <w:start w:val="1"/>
      <w:numFmt w:val="lowerRoman"/>
      <w:lvlText w:val="%6."/>
      <w:lvlJc w:val="right"/>
      <w:pPr>
        <w:ind w:left="4858" w:hanging="180"/>
      </w:pPr>
    </w:lvl>
    <w:lvl w:ilvl="6" w:tplc="1409000F" w:tentative="1">
      <w:start w:val="1"/>
      <w:numFmt w:val="decimal"/>
      <w:lvlText w:val="%7."/>
      <w:lvlJc w:val="left"/>
      <w:pPr>
        <w:ind w:left="5578" w:hanging="360"/>
      </w:pPr>
    </w:lvl>
    <w:lvl w:ilvl="7" w:tplc="14090019" w:tentative="1">
      <w:start w:val="1"/>
      <w:numFmt w:val="lowerLetter"/>
      <w:lvlText w:val="%8."/>
      <w:lvlJc w:val="left"/>
      <w:pPr>
        <w:ind w:left="6298" w:hanging="360"/>
      </w:pPr>
    </w:lvl>
    <w:lvl w:ilvl="8" w:tplc="140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6" w15:restartNumberingAfterBreak="0">
    <w:nsid w:val="0B9033F9"/>
    <w:multiLevelType w:val="multilevel"/>
    <w:tmpl w:val="2460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7D0D28"/>
    <w:multiLevelType w:val="multilevel"/>
    <w:tmpl w:val="F894F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0EBE49E4"/>
    <w:multiLevelType w:val="hybridMultilevel"/>
    <w:tmpl w:val="E0D6333C"/>
    <w:lvl w:ilvl="0" w:tplc="00E0F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2C1E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FAB0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B2D8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502E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A004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486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5E44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EE2F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EA7CF8"/>
    <w:multiLevelType w:val="hybridMultilevel"/>
    <w:tmpl w:val="3A0A0B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10D79"/>
    <w:multiLevelType w:val="multilevel"/>
    <w:tmpl w:val="FD34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09295D"/>
    <w:multiLevelType w:val="hybridMultilevel"/>
    <w:tmpl w:val="92EE27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2010B0"/>
    <w:multiLevelType w:val="hybridMultilevel"/>
    <w:tmpl w:val="8B826944"/>
    <w:lvl w:ilvl="0" w:tplc="FFFFFFFF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4D4091"/>
    <w:multiLevelType w:val="multilevel"/>
    <w:tmpl w:val="9D70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0427BC"/>
    <w:multiLevelType w:val="multilevel"/>
    <w:tmpl w:val="47AC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CB4792"/>
    <w:multiLevelType w:val="multilevel"/>
    <w:tmpl w:val="CF98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140F6B"/>
    <w:multiLevelType w:val="hybridMultilevel"/>
    <w:tmpl w:val="82682D36"/>
    <w:lvl w:ilvl="0" w:tplc="DADEFBB4">
      <w:start w:val="1"/>
      <w:numFmt w:val="upperLetter"/>
      <w:lvlText w:val="%1)"/>
      <w:lvlJc w:val="left"/>
      <w:pPr>
        <w:ind w:left="720" w:hanging="360"/>
      </w:pPr>
    </w:lvl>
    <w:lvl w:ilvl="1" w:tplc="E05CE84C">
      <w:start w:val="1"/>
      <w:numFmt w:val="upperLetter"/>
      <w:lvlText w:val="%2)"/>
      <w:lvlJc w:val="left"/>
      <w:pPr>
        <w:ind w:left="720" w:hanging="360"/>
      </w:pPr>
    </w:lvl>
    <w:lvl w:ilvl="2" w:tplc="6D0A7378">
      <w:start w:val="1"/>
      <w:numFmt w:val="upperLetter"/>
      <w:lvlText w:val="%3)"/>
      <w:lvlJc w:val="left"/>
      <w:pPr>
        <w:ind w:left="720" w:hanging="360"/>
      </w:pPr>
    </w:lvl>
    <w:lvl w:ilvl="3" w:tplc="3CB084D0">
      <w:start w:val="1"/>
      <w:numFmt w:val="upperLetter"/>
      <w:lvlText w:val="%4)"/>
      <w:lvlJc w:val="left"/>
      <w:pPr>
        <w:ind w:left="720" w:hanging="360"/>
      </w:pPr>
    </w:lvl>
    <w:lvl w:ilvl="4" w:tplc="AB740618">
      <w:start w:val="1"/>
      <w:numFmt w:val="upperLetter"/>
      <w:lvlText w:val="%5)"/>
      <w:lvlJc w:val="left"/>
      <w:pPr>
        <w:ind w:left="720" w:hanging="360"/>
      </w:pPr>
    </w:lvl>
    <w:lvl w:ilvl="5" w:tplc="01626C16">
      <w:start w:val="1"/>
      <w:numFmt w:val="upperLetter"/>
      <w:lvlText w:val="%6)"/>
      <w:lvlJc w:val="left"/>
      <w:pPr>
        <w:ind w:left="720" w:hanging="360"/>
      </w:pPr>
    </w:lvl>
    <w:lvl w:ilvl="6" w:tplc="FD6CE274">
      <w:start w:val="1"/>
      <w:numFmt w:val="upperLetter"/>
      <w:lvlText w:val="%7)"/>
      <w:lvlJc w:val="left"/>
      <w:pPr>
        <w:ind w:left="720" w:hanging="360"/>
      </w:pPr>
    </w:lvl>
    <w:lvl w:ilvl="7" w:tplc="2FECD7FC">
      <w:start w:val="1"/>
      <w:numFmt w:val="upperLetter"/>
      <w:lvlText w:val="%8)"/>
      <w:lvlJc w:val="left"/>
      <w:pPr>
        <w:ind w:left="720" w:hanging="360"/>
      </w:pPr>
    </w:lvl>
    <w:lvl w:ilvl="8" w:tplc="5B4A985E">
      <w:start w:val="1"/>
      <w:numFmt w:val="upperLetter"/>
      <w:lvlText w:val="%9)"/>
      <w:lvlJc w:val="left"/>
      <w:pPr>
        <w:ind w:left="720" w:hanging="360"/>
      </w:pPr>
    </w:lvl>
  </w:abstractNum>
  <w:abstractNum w:abstractNumId="17" w15:restartNumberingAfterBreak="0">
    <w:nsid w:val="2355324E"/>
    <w:multiLevelType w:val="hybridMultilevel"/>
    <w:tmpl w:val="379CABFE"/>
    <w:lvl w:ilvl="0" w:tplc="8BA6CAD8">
      <w:start w:val="1"/>
      <w:numFmt w:val="lowerRoman"/>
      <w:lvlText w:val="%1."/>
      <w:lvlJc w:val="left"/>
      <w:pPr>
        <w:ind w:left="1618" w:hanging="720"/>
      </w:pPr>
      <w:rPr>
        <w:rFonts w:hint="default"/>
        <w:color w:val="000000"/>
        <w:sz w:val="24"/>
      </w:rPr>
    </w:lvl>
    <w:lvl w:ilvl="1" w:tplc="14090019" w:tentative="1">
      <w:start w:val="1"/>
      <w:numFmt w:val="lowerLetter"/>
      <w:lvlText w:val="%2."/>
      <w:lvlJc w:val="left"/>
      <w:pPr>
        <w:ind w:left="1978" w:hanging="360"/>
      </w:pPr>
    </w:lvl>
    <w:lvl w:ilvl="2" w:tplc="1409001B" w:tentative="1">
      <w:start w:val="1"/>
      <w:numFmt w:val="lowerRoman"/>
      <w:lvlText w:val="%3."/>
      <w:lvlJc w:val="right"/>
      <w:pPr>
        <w:ind w:left="2698" w:hanging="180"/>
      </w:pPr>
    </w:lvl>
    <w:lvl w:ilvl="3" w:tplc="1409000F" w:tentative="1">
      <w:start w:val="1"/>
      <w:numFmt w:val="decimal"/>
      <w:lvlText w:val="%4."/>
      <w:lvlJc w:val="left"/>
      <w:pPr>
        <w:ind w:left="3418" w:hanging="360"/>
      </w:pPr>
    </w:lvl>
    <w:lvl w:ilvl="4" w:tplc="14090019" w:tentative="1">
      <w:start w:val="1"/>
      <w:numFmt w:val="lowerLetter"/>
      <w:lvlText w:val="%5."/>
      <w:lvlJc w:val="left"/>
      <w:pPr>
        <w:ind w:left="4138" w:hanging="360"/>
      </w:pPr>
    </w:lvl>
    <w:lvl w:ilvl="5" w:tplc="1409001B" w:tentative="1">
      <w:start w:val="1"/>
      <w:numFmt w:val="lowerRoman"/>
      <w:lvlText w:val="%6."/>
      <w:lvlJc w:val="right"/>
      <w:pPr>
        <w:ind w:left="4858" w:hanging="180"/>
      </w:pPr>
    </w:lvl>
    <w:lvl w:ilvl="6" w:tplc="1409000F" w:tentative="1">
      <w:start w:val="1"/>
      <w:numFmt w:val="decimal"/>
      <w:lvlText w:val="%7."/>
      <w:lvlJc w:val="left"/>
      <w:pPr>
        <w:ind w:left="5578" w:hanging="360"/>
      </w:pPr>
    </w:lvl>
    <w:lvl w:ilvl="7" w:tplc="14090019" w:tentative="1">
      <w:start w:val="1"/>
      <w:numFmt w:val="lowerLetter"/>
      <w:lvlText w:val="%8."/>
      <w:lvlJc w:val="left"/>
      <w:pPr>
        <w:ind w:left="6298" w:hanging="360"/>
      </w:pPr>
    </w:lvl>
    <w:lvl w:ilvl="8" w:tplc="140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18" w15:restartNumberingAfterBreak="0">
    <w:nsid w:val="2AC623E2"/>
    <w:multiLevelType w:val="multilevel"/>
    <w:tmpl w:val="9B72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441573"/>
    <w:multiLevelType w:val="multilevel"/>
    <w:tmpl w:val="266C5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580153"/>
    <w:multiLevelType w:val="multilevel"/>
    <w:tmpl w:val="E330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B5228A"/>
    <w:multiLevelType w:val="multilevel"/>
    <w:tmpl w:val="71F2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AD7A0D"/>
    <w:multiLevelType w:val="hybridMultilevel"/>
    <w:tmpl w:val="1A987A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448F6"/>
    <w:multiLevelType w:val="hybridMultilevel"/>
    <w:tmpl w:val="83167412"/>
    <w:lvl w:ilvl="0" w:tplc="785490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D6789D"/>
    <w:multiLevelType w:val="multilevel"/>
    <w:tmpl w:val="DBC0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8F1139"/>
    <w:multiLevelType w:val="hybridMultilevel"/>
    <w:tmpl w:val="B0AAD71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283D1C"/>
    <w:multiLevelType w:val="hybridMultilevel"/>
    <w:tmpl w:val="1EF2AFA4"/>
    <w:lvl w:ilvl="0" w:tplc="1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 w15:restartNumberingAfterBreak="0">
    <w:nsid w:val="48B805B8"/>
    <w:multiLevelType w:val="hybridMultilevel"/>
    <w:tmpl w:val="3E7EF7C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30070F"/>
    <w:multiLevelType w:val="hybridMultilevel"/>
    <w:tmpl w:val="12DE52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F3FD0"/>
    <w:multiLevelType w:val="hybridMultilevel"/>
    <w:tmpl w:val="B51EF58E"/>
    <w:lvl w:ilvl="0" w:tplc="1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30" w15:restartNumberingAfterBreak="0">
    <w:nsid w:val="594A4251"/>
    <w:multiLevelType w:val="hybridMultilevel"/>
    <w:tmpl w:val="57D8890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24163"/>
    <w:multiLevelType w:val="hybridMultilevel"/>
    <w:tmpl w:val="797E6E5E"/>
    <w:lvl w:ilvl="0" w:tplc="9F480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2A5F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CD3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5EB8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C13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5CF3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A80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1634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6C7A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E30D01"/>
    <w:multiLevelType w:val="hybridMultilevel"/>
    <w:tmpl w:val="28D4C02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E3236"/>
    <w:multiLevelType w:val="hybridMultilevel"/>
    <w:tmpl w:val="913E67F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5F3363"/>
    <w:multiLevelType w:val="hybridMultilevel"/>
    <w:tmpl w:val="8E5A9920"/>
    <w:lvl w:ilvl="0" w:tplc="C90A27D6">
      <w:start w:val="2"/>
      <w:numFmt w:val="decimal"/>
      <w:lvlText w:val="%1"/>
      <w:lvlJc w:val="left"/>
      <w:pPr>
        <w:ind w:left="720" w:hanging="360"/>
      </w:pPr>
      <w:rPr>
        <w:rFonts w:hint="default"/>
        <w:color w:val="2F5496" w:themeColor="accent1" w:themeShade="BF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E1057"/>
    <w:multiLevelType w:val="multilevel"/>
    <w:tmpl w:val="0532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703501"/>
    <w:multiLevelType w:val="multilevel"/>
    <w:tmpl w:val="655C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8E3C32"/>
    <w:multiLevelType w:val="multilevel"/>
    <w:tmpl w:val="82C89A3E"/>
    <w:lvl w:ilvl="0">
      <w:start w:val="1"/>
      <w:numFmt w:val="decimal"/>
      <w:lvlText w:val="%1."/>
      <w:lvlJc w:val="left"/>
      <w:pPr>
        <w:ind w:left="1258" w:hanging="360"/>
      </w:pPr>
      <w:rPr>
        <w:rFonts w:hint="default"/>
        <w:b/>
        <w:color w:val="000000"/>
        <w:sz w:val="30"/>
      </w:rPr>
    </w:lvl>
    <w:lvl w:ilvl="1">
      <w:start w:val="1"/>
      <w:numFmt w:val="decimal"/>
      <w:isLgl/>
      <w:lvlText w:val="%1.%2"/>
      <w:lvlJc w:val="left"/>
      <w:pPr>
        <w:ind w:left="2158" w:hanging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18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8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8" w:hanging="1440"/>
      </w:pPr>
      <w:rPr>
        <w:rFonts w:hint="default"/>
      </w:rPr>
    </w:lvl>
  </w:abstractNum>
  <w:abstractNum w:abstractNumId="38" w15:restartNumberingAfterBreak="0">
    <w:nsid w:val="70F06AA9"/>
    <w:multiLevelType w:val="hybridMultilevel"/>
    <w:tmpl w:val="0B065A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96593"/>
    <w:multiLevelType w:val="hybridMultilevel"/>
    <w:tmpl w:val="E18A105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CC36C8"/>
    <w:multiLevelType w:val="hybridMultilevel"/>
    <w:tmpl w:val="AD5AFC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806AFC"/>
    <w:multiLevelType w:val="multilevel"/>
    <w:tmpl w:val="472A6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606E67"/>
    <w:multiLevelType w:val="hybridMultilevel"/>
    <w:tmpl w:val="FF644158"/>
    <w:lvl w:ilvl="0" w:tplc="2CD416D2">
      <w:start w:val="1"/>
      <w:numFmt w:val="lowerRoman"/>
      <w:lvlText w:val="%1."/>
      <w:lvlJc w:val="left"/>
      <w:pPr>
        <w:ind w:left="2160" w:hanging="720"/>
      </w:pPr>
      <w:rPr>
        <w:rFonts w:hint="default"/>
        <w:color w:val="000000"/>
        <w:sz w:val="30"/>
      </w:rPr>
    </w:lvl>
    <w:lvl w:ilvl="1" w:tplc="14090019" w:tentative="1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12621210">
    <w:abstractNumId w:val="37"/>
  </w:num>
  <w:num w:numId="2" w16cid:durableId="794182743">
    <w:abstractNumId w:val="17"/>
  </w:num>
  <w:num w:numId="3" w16cid:durableId="2019192388">
    <w:abstractNumId w:val="5"/>
  </w:num>
  <w:num w:numId="4" w16cid:durableId="2035643774">
    <w:abstractNumId w:val="42"/>
  </w:num>
  <w:num w:numId="5" w16cid:durableId="449669311">
    <w:abstractNumId w:val="31"/>
  </w:num>
  <w:num w:numId="6" w16cid:durableId="804393475">
    <w:abstractNumId w:val="8"/>
  </w:num>
  <w:num w:numId="7" w16cid:durableId="718939041">
    <w:abstractNumId w:val="4"/>
  </w:num>
  <w:num w:numId="8" w16cid:durableId="2029867951">
    <w:abstractNumId w:val="16"/>
  </w:num>
  <w:num w:numId="9" w16cid:durableId="1622877331">
    <w:abstractNumId w:val="3"/>
  </w:num>
  <w:num w:numId="10" w16cid:durableId="151410173">
    <w:abstractNumId w:val="7"/>
  </w:num>
  <w:num w:numId="11" w16cid:durableId="1177691883">
    <w:abstractNumId w:val="27"/>
  </w:num>
  <w:num w:numId="12" w16cid:durableId="1826166973">
    <w:abstractNumId w:val="23"/>
  </w:num>
  <w:num w:numId="13" w16cid:durableId="2128548773">
    <w:abstractNumId w:val="25"/>
  </w:num>
  <w:num w:numId="14" w16cid:durableId="657928244">
    <w:abstractNumId w:val="0"/>
  </w:num>
  <w:num w:numId="15" w16cid:durableId="207422764">
    <w:abstractNumId w:val="34"/>
  </w:num>
  <w:num w:numId="16" w16cid:durableId="1397167500">
    <w:abstractNumId w:val="12"/>
  </w:num>
  <w:num w:numId="17" w16cid:durableId="646469633">
    <w:abstractNumId w:val="1"/>
  </w:num>
  <w:num w:numId="18" w16cid:durableId="388311926">
    <w:abstractNumId w:val="30"/>
  </w:num>
  <w:num w:numId="19" w16cid:durableId="602498737">
    <w:abstractNumId w:val="15"/>
  </w:num>
  <w:num w:numId="20" w16cid:durableId="547306943">
    <w:abstractNumId w:val="2"/>
  </w:num>
  <w:num w:numId="21" w16cid:durableId="2121796411">
    <w:abstractNumId w:val="41"/>
  </w:num>
  <w:num w:numId="22" w16cid:durableId="1218978207">
    <w:abstractNumId w:val="13"/>
  </w:num>
  <w:num w:numId="23" w16cid:durableId="1376277204">
    <w:abstractNumId w:val="10"/>
  </w:num>
  <w:num w:numId="24" w16cid:durableId="539249899">
    <w:abstractNumId w:val="36"/>
  </w:num>
  <w:num w:numId="25" w16cid:durableId="709186013">
    <w:abstractNumId w:val="19"/>
  </w:num>
  <w:num w:numId="26" w16cid:durableId="1445879142">
    <w:abstractNumId w:val="35"/>
  </w:num>
  <w:num w:numId="27" w16cid:durableId="1396319062">
    <w:abstractNumId w:val="32"/>
  </w:num>
  <w:num w:numId="28" w16cid:durableId="1727140755">
    <w:abstractNumId w:val="18"/>
  </w:num>
  <w:num w:numId="29" w16cid:durableId="980038265">
    <w:abstractNumId w:val="20"/>
  </w:num>
  <w:num w:numId="30" w16cid:durableId="501967056">
    <w:abstractNumId w:val="14"/>
  </w:num>
  <w:num w:numId="31" w16cid:durableId="312030562">
    <w:abstractNumId w:val="21"/>
  </w:num>
  <w:num w:numId="32" w16cid:durableId="86004177">
    <w:abstractNumId w:val="24"/>
  </w:num>
  <w:num w:numId="33" w16cid:durableId="1543401714">
    <w:abstractNumId w:val="6"/>
  </w:num>
  <w:num w:numId="34" w16cid:durableId="655499492">
    <w:abstractNumId w:val="11"/>
  </w:num>
  <w:num w:numId="35" w16cid:durableId="656343506">
    <w:abstractNumId w:val="40"/>
  </w:num>
  <w:num w:numId="36" w16cid:durableId="1220676345">
    <w:abstractNumId w:val="9"/>
  </w:num>
  <w:num w:numId="37" w16cid:durableId="1521814747">
    <w:abstractNumId w:val="33"/>
  </w:num>
  <w:num w:numId="38" w16cid:durableId="733164780">
    <w:abstractNumId w:val="38"/>
  </w:num>
  <w:num w:numId="39" w16cid:durableId="130169614">
    <w:abstractNumId w:val="28"/>
  </w:num>
  <w:num w:numId="40" w16cid:durableId="333185663">
    <w:abstractNumId w:val="39"/>
  </w:num>
  <w:num w:numId="41" w16cid:durableId="504056641">
    <w:abstractNumId w:val="26"/>
  </w:num>
  <w:num w:numId="42" w16cid:durableId="1360740371">
    <w:abstractNumId w:val="29"/>
  </w:num>
  <w:num w:numId="43" w16cid:durableId="18774291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MyMDU1tzQxNTS1MDBU0lEKTi0uzszPAykwrgUAAjPDU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 at Massey Universit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0f9xa5w05vwteext2va9fn0zdzr9xe29d2&quot;&gt;My EndNote Library&lt;record-ids&gt;&lt;item&gt;103&lt;/item&gt;&lt;item&gt;137&lt;/item&gt;&lt;item&gt;201&lt;/item&gt;&lt;item&gt;272&lt;/item&gt;&lt;item&gt;359&lt;/item&gt;&lt;item&gt;622&lt;/item&gt;&lt;item&gt;750&lt;/item&gt;&lt;item&gt;1187&lt;/item&gt;&lt;item&gt;1198&lt;/item&gt;&lt;item&gt;1609&lt;/item&gt;&lt;item&gt;1735&lt;/item&gt;&lt;item&gt;1996&lt;/item&gt;&lt;item&gt;3153&lt;/item&gt;&lt;item&gt;4823&lt;/item&gt;&lt;item&gt;5020&lt;/item&gt;&lt;item&gt;5245&lt;/item&gt;&lt;item&gt;5382&lt;/item&gt;&lt;/record-ids&gt;&lt;/item&gt;&lt;/Libraries&gt;"/>
  </w:docVars>
  <w:rsids>
    <w:rsidRoot w:val="00B81A5F"/>
    <w:rsid w:val="0000013B"/>
    <w:rsid w:val="000001CC"/>
    <w:rsid w:val="000001EA"/>
    <w:rsid w:val="0000026A"/>
    <w:rsid w:val="00000426"/>
    <w:rsid w:val="00000617"/>
    <w:rsid w:val="00000973"/>
    <w:rsid w:val="00000E77"/>
    <w:rsid w:val="00001015"/>
    <w:rsid w:val="00001100"/>
    <w:rsid w:val="0000157D"/>
    <w:rsid w:val="000016DC"/>
    <w:rsid w:val="0000175A"/>
    <w:rsid w:val="00001B3F"/>
    <w:rsid w:val="00001F6C"/>
    <w:rsid w:val="000020D8"/>
    <w:rsid w:val="0000235F"/>
    <w:rsid w:val="000027AF"/>
    <w:rsid w:val="0000288F"/>
    <w:rsid w:val="00002CD3"/>
    <w:rsid w:val="00002F2C"/>
    <w:rsid w:val="000038E6"/>
    <w:rsid w:val="0000393C"/>
    <w:rsid w:val="00003AA3"/>
    <w:rsid w:val="00003E4D"/>
    <w:rsid w:val="00003FA0"/>
    <w:rsid w:val="00004594"/>
    <w:rsid w:val="00004832"/>
    <w:rsid w:val="00004A7F"/>
    <w:rsid w:val="00004DF9"/>
    <w:rsid w:val="0000510E"/>
    <w:rsid w:val="000051E0"/>
    <w:rsid w:val="00005353"/>
    <w:rsid w:val="0000541B"/>
    <w:rsid w:val="00005472"/>
    <w:rsid w:val="0000580B"/>
    <w:rsid w:val="00005BF5"/>
    <w:rsid w:val="00006120"/>
    <w:rsid w:val="000063F6"/>
    <w:rsid w:val="000064F5"/>
    <w:rsid w:val="00006504"/>
    <w:rsid w:val="000067D1"/>
    <w:rsid w:val="00006C04"/>
    <w:rsid w:val="00006E01"/>
    <w:rsid w:val="00006E73"/>
    <w:rsid w:val="00006FAA"/>
    <w:rsid w:val="000073FC"/>
    <w:rsid w:val="00007752"/>
    <w:rsid w:val="00007CAE"/>
    <w:rsid w:val="00007F60"/>
    <w:rsid w:val="00010200"/>
    <w:rsid w:val="0001036D"/>
    <w:rsid w:val="000103C2"/>
    <w:rsid w:val="000107A6"/>
    <w:rsid w:val="0001087D"/>
    <w:rsid w:val="00010A52"/>
    <w:rsid w:val="00010E8E"/>
    <w:rsid w:val="00011B75"/>
    <w:rsid w:val="00011B93"/>
    <w:rsid w:val="00011DA1"/>
    <w:rsid w:val="00011E3E"/>
    <w:rsid w:val="000121DA"/>
    <w:rsid w:val="00012485"/>
    <w:rsid w:val="000127FA"/>
    <w:rsid w:val="000129C3"/>
    <w:rsid w:val="00012A43"/>
    <w:rsid w:val="00012B9B"/>
    <w:rsid w:val="00012BDC"/>
    <w:rsid w:val="00012E96"/>
    <w:rsid w:val="00012F4D"/>
    <w:rsid w:val="0001307B"/>
    <w:rsid w:val="00013395"/>
    <w:rsid w:val="0001362C"/>
    <w:rsid w:val="000137B7"/>
    <w:rsid w:val="00013BFE"/>
    <w:rsid w:val="00013DA8"/>
    <w:rsid w:val="0001415A"/>
    <w:rsid w:val="00014194"/>
    <w:rsid w:val="000141B0"/>
    <w:rsid w:val="00014FDF"/>
    <w:rsid w:val="00014FF6"/>
    <w:rsid w:val="000153C3"/>
    <w:rsid w:val="0001577D"/>
    <w:rsid w:val="00015B59"/>
    <w:rsid w:val="00015C73"/>
    <w:rsid w:val="00016819"/>
    <w:rsid w:val="000169A7"/>
    <w:rsid w:val="00016A59"/>
    <w:rsid w:val="00016DE2"/>
    <w:rsid w:val="00016EA4"/>
    <w:rsid w:val="00017136"/>
    <w:rsid w:val="00017480"/>
    <w:rsid w:val="00017A60"/>
    <w:rsid w:val="00017B74"/>
    <w:rsid w:val="00017CA4"/>
    <w:rsid w:val="0002017F"/>
    <w:rsid w:val="00020267"/>
    <w:rsid w:val="00020418"/>
    <w:rsid w:val="000204DF"/>
    <w:rsid w:val="0002059C"/>
    <w:rsid w:val="000206C2"/>
    <w:rsid w:val="00020DD3"/>
    <w:rsid w:val="00020E7B"/>
    <w:rsid w:val="00021063"/>
    <w:rsid w:val="000216A5"/>
    <w:rsid w:val="00021B5D"/>
    <w:rsid w:val="00021B6F"/>
    <w:rsid w:val="00022097"/>
    <w:rsid w:val="0002218E"/>
    <w:rsid w:val="00022337"/>
    <w:rsid w:val="00022F65"/>
    <w:rsid w:val="0002355F"/>
    <w:rsid w:val="00023AB5"/>
    <w:rsid w:val="0002499C"/>
    <w:rsid w:val="00024A35"/>
    <w:rsid w:val="00024B71"/>
    <w:rsid w:val="00024F97"/>
    <w:rsid w:val="000255EB"/>
    <w:rsid w:val="0002587A"/>
    <w:rsid w:val="00026525"/>
    <w:rsid w:val="000266EA"/>
    <w:rsid w:val="000267BD"/>
    <w:rsid w:val="00026AEC"/>
    <w:rsid w:val="00026BB0"/>
    <w:rsid w:val="00026D2A"/>
    <w:rsid w:val="00026F0C"/>
    <w:rsid w:val="00027909"/>
    <w:rsid w:val="00027B2D"/>
    <w:rsid w:val="00027D81"/>
    <w:rsid w:val="00027E57"/>
    <w:rsid w:val="000305B2"/>
    <w:rsid w:val="0003103C"/>
    <w:rsid w:val="0003108C"/>
    <w:rsid w:val="0003121F"/>
    <w:rsid w:val="00031338"/>
    <w:rsid w:val="00031986"/>
    <w:rsid w:val="000327E0"/>
    <w:rsid w:val="000327ED"/>
    <w:rsid w:val="0003328D"/>
    <w:rsid w:val="0003367B"/>
    <w:rsid w:val="00033755"/>
    <w:rsid w:val="000337A3"/>
    <w:rsid w:val="000337F4"/>
    <w:rsid w:val="00033AA8"/>
    <w:rsid w:val="00033C1D"/>
    <w:rsid w:val="00033D24"/>
    <w:rsid w:val="00033D2F"/>
    <w:rsid w:val="000346FA"/>
    <w:rsid w:val="00034703"/>
    <w:rsid w:val="00034824"/>
    <w:rsid w:val="00034F0B"/>
    <w:rsid w:val="0003518A"/>
    <w:rsid w:val="00035233"/>
    <w:rsid w:val="00035438"/>
    <w:rsid w:val="00035729"/>
    <w:rsid w:val="00035E1A"/>
    <w:rsid w:val="00035F94"/>
    <w:rsid w:val="00036394"/>
    <w:rsid w:val="00036928"/>
    <w:rsid w:val="000369AC"/>
    <w:rsid w:val="00036DF4"/>
    <w:rsid w:val="00036EF2"/>
    <w:rsid w:val="000379D0"/>
    <w:rsid w:val="000379D9"/>
    <w:rsid w:val="00037D32"/>
    <w:rsid w:val="00037FB8"/>
    <w:rsid w:val="0004005E"/>
    <w:rsid w:val="000400BA"/>
    <w:rsid w:val="000406F7"/>
    <w:rsid w:val="00040840"/>
    <w:rsid w:val="00040C18"/>
    <w:rsid w:val="00040EF2"/>
    <w:rsid w:val="000414BE"/>
    <w:rsid w:val="000415BC"/>
    <w:rsid w:val="00041C6E"/>
    <w:rsid w:val="00041E22"/>
    <w:rsid w:val="00041FCC"/>
    <w:rsid w:val="0004256A"/>
    <w:rsid w:val="00042CD5"/>
    <w:rsid w:val="00042DD3"/>
    <w:rsid w:val="000430E7"/>
    <w:rsid w:val="0004327B"/>
    <w:rsid w:val="000433E8"/>
    <w:rsid w:val="0004356B"/>
    <w:rsid w:val="00043786"/>
    <w:rsid w:val="000439AC"/>
    <w:rsid w:val="00043A54"/>
    <w:rsid w:val="00043A9B"/>
    <w:rsid w:val="00043B0C"/>
    <w:rsid w:val="00043D22"/>
    <w:rsid w:val="00043D6D"/>
    <w:rsid w:val="00044959"/>
    <w:rsid w:val="000449A6"/>
    <w:rsid w:val="00044D2F"/>
    <w:rsid w:val="000452A8"/>
    <w:rsid w:val="000453CE"/>
    <w:rsid w:val="0004540C"/>
    <w:rsid w:val="0004549B"/>
    <w:rsid w:val="0004560C"/>
    <w:rsid w:val="00045BDD"/>
    <w:rsid w:val="00045F11"/>
    <w:rsid w:val="00045F2F"/>
    <w:rsid w:val="000462DC"/>
    <w:rsid w:val="000463DD"/>
    <w:rsid w:val="000464AE"/>
    <w:rsid w:val="0004650E"/>
    <w:rsid w:val="00046944"/>
    <w:rsid w:val="00046AA0"/>
    <w:rsid w:val="00046B2C"/>
    <w:rsid w:val="00046E18"/>
    <w:rsid w:val="00047242"/>
    <w:rsid w:val="0004754B"/>
    <w:rsid w:val="0004755C"/>
    <w:rsid w:val="00047630"/>
    <w:rsid w:val="00047CA6"/>
    <w:rsid w:val="00047D0F"/>
    <w:rsid w:val="00047DDC"/>
    <w:rsid w:val="00047E37"/>
    <w:rsid w:val="00047FCB"/>
    <w:rsid w:val="00050006"/>
    <w:rsid w:val="000506BC"/>
    <w:rsid w:val="00050763"/>
    <w:rsid w:val="0005077F"/>
    <w:rsid w:val="00050DAC"/>
    <w:rsid w:val="00050F64"/>
    <w:rsid w:val="0005100D"/>
    <w:rsid w:val="00051018"/>
    <w:rsid w:val="00051300"/>
    <w:rsid w:val="00051CE5"/>
    <w:rsid w:val="00051F55"/>
    <w:rsid w:val="000521EE"/>
    <w:rsid w:val="0005266A"/>
    <w:rsid w:val="00052AE3"/>
    <w:rsid w:val="00052B72"/>
    <w:rsid w:val="00053229"/>
    <w:rsid w:val="000540B6"/>
    <w:rsid w:val="00054435"/>
    <w:rsid w:val="000546FB"/>
    <w:rsid w:val="00054DF8"/>
    <w:rsid w:val="00054E54"/>
    <w:rsid w:val="00054E60"/>
    <w:rsid w:val="00055034"/>
    <w:rsid w:val="000555F7"/>
    <w:rsid w:val="00055817"/>
    <w:rsid w:val="00055BFE"/>
    <w:rsid w:val="00055C6B"/>
    <w:rsid w:val="00055EF9"/>
    <w:rsid w:val="00056573"/>
    <w:rsid w:val="00056AB9"/>
    <w:rsid w:val="00056C2C"/>
    <w:rsid w:val="0005725A"/>
    <w:rsid w:val="000572C4"/>
    <w:rsid w:val="00057660"/>
    <w:rsid w:val="00057842"/>
    <w:rsid w:val="0005790B"/>
    <w:rsid w:val="00057C7C"/>
    <w:rsid w:val="00060175"/>
    <w:rsid w:val="00060236"/>
    <w:rsid w:val="000602AC"/>
    <w:rsid w:val="00060C3F"/>
    <w:rsid w:val="00060C94"/>
    <w:rsid w:val="00061192"/>
    <w:rsid w:val="00061284"/>
    <w:rsid w:val="00061307"/>
    <w:rsid w:val="000614C7"/>
    <w:rsid w:val="0006172C"/>
    <w:rsid w:val="00061867"/>
    <w:rsid w:val="00061926"/>
    <w:rsid w:val="00061C9A"/>
    <w:rsid w:val="00061D65"/>
    <w:rsid w:val="00061FF9"/>
    <w:rsid w:val="00062008"/>
    <w:rsid w:val="00062145"/>
    <w:rsid w:val="00062763"/>
    <w:rsid w:val="000627D9"/>
    <w:rsid w:val="00062BBB"/>
    <w:rsid w:val="00062CE4"/>
    <w:rsid w:val="00062EAE"/>
    <w:rsid w:val="00063CBF"/>
    <w:rsid w:val="00063D40"/>
    <w:rsid w:val="00063EF8"/>
    <w:rsid w:val="000641E2"/>
    <w:rsid w:val="0006431B"/>
    <w:rsid w:val="000644CC"/>
    <w:rsid w:val="00064886"/>
    <w:rsid w:val="00064A17"/>
    <w:rsid w:val="00064A8A"/>
    <w:rsid w:val="00064AEB"/>
    <w:rsid w:val="00064C5D"/>
    <w:rsid w:val="00064EA4"/>
    <w:rsid w:val="00065561"/>
    <w:rsid w:val="00065601"/>
    <w:rsid w:val="00065671"/>
    <w:rsid w:val="00065A3E"/>
    <w:rsid w:val="00065B52"/>
    <w:rsid w:val="00065EC1"/>
    <w:rsid w:val="000661F8"/>
    <w:rsid w:val="00066376"/>
    <w:rsid w:val="000664B3"/>
    <w:rsid w:val="00066835"/>
    <w:rsid w:val="00066DFB"/>
    <w:rsid w:val="00066FD9"/>
    <w:rsid w:val="000677C3"/>
    <w:rsid w:val="000679EF"/>
    <w:rsid w:val="00067AE1"/>
    <w:rsid w:val="00067AFE"/>
    <w:rsid w:val="000700BA"/>
    <w:rsid w:val="000702B6"/>
    <w:rsid w:val="00070754"/>
    <w:rsid w:val="00070AC7"/>
    <w:rsid w:val="00070ACC"/>
    <w:rsid w:val="00070D4D"/>
    <w:rsid w:val="00071011"/>
    <w:rsid w:val="000718AC"/>
    <w:rsid w:val="00071D88"/>
    <w:rsid w:val="000722DF"/>
    <w:rsid w:val="00072455"/>
    <w:rsid w:val="00072518"/>
    <w:rsid w:val="0007255B"/>
    <w:rsid w:val="000726DA"/>
    <w:rsid w:val="000726EB"/>
    <w:rsid w:val="0007282F"/>
    <w:rsid w:val="00073024"/>
    <w:rsid w:val="00073100"/>
    <w:rsid w:val="000736AF"/>
    <w:rsid w:val="000738D0"/>
    <w:rsid w:val="000739FE"/>
    <w:rsid w:val="00073BD1"/>
    <w:rsid w:val="00073CDA"/>
    <w:rsid w:val="0007424C"/>
    <w:rsid w:val="00074501"/>
    <w:rsid w:val="0007451E"/>
    <w:rsid w:val="00074F36"/>
    <w:rsid w:val="000754A3"/>
    <w:rsid w:val="00075DBA"/>
    <w:rsid w:val="00075DDA"/>
    <w:rsid w:val="00076727"/>
    <w:rsid w:val="00076A87"/>
    <w:rsid w:val="00076CCF"/>
    <w:rsid w:val="0007771B"/>
    <w:rsid w:val="00077D03"/>
    <w:rsid w:val="00077FA1"/>
    <w:rsid w:val="00077FF0"/>
    <w:rsid w:val="00080286"/>
    <w:rsid w:val="0008034E"/>
    <w:rsid w:val="0008041B"/>
    <w:rsid w:val="00080ACD"/>
    <w:rsid w:val="00080EA4"/>
    <w:rsid w:val="0008101A"/>
    <w:rsid w:val="00081207"/>
    <w:rsid w:val="00081532"/>
    <w:rsid w:val="0008158F"/>
    <w:rsid w:val="00081844"/>
    <w:rsid w:val="00081CE6"/>
    <w:rsid w:val="00081ED6"/>
    <w:rsid w:val="00081EE2"/>
    <w:rsid w:val="0008207E"/>
    <w:rsid w:val="000821A6"/>
    <w:rsid w:val="000821E8"/>
    <w:rsid w:val="000826D6"/>
    <w:rsid w:val="00082876"/>
    <w:rsid w:val="00082ACB"/>
    <w:rsid w:val="00082CCA"/>
    <w:rsid w:val="0008351A"/>
    <w:rsid w:val="00083899"/>
    <w:rsid w:val="00083C51"/>
    <w:rsid w:val="00083CB0"/>
    <w:rsid w:val="00083DEF"/>
    <w:rsid w:val="0008411E"/>
    <w:rsid w:val="0008427A"/>
    <w:rsid w:val="000842AE"/>
    <w:rsid w:val="000843D3"/>
    <w:rsid w:val="000845D1"/>
    <w:rsid w:val="00084CA4"/>
    <w:rsid w:val="00084CA8"/>
    <w:rsid w:val="00084F51"/>
    <w:rsid w:val="00085184"/>
    <w:rsid w:val="000852B4"/>
    <w:rsid w:val="0008579D"/>
    <w:rsid w:val="00085A0B"/>
    <w:rsid w:val="00085A3E"/>
    <w:rsid w:val="00085C82"/>
    <w:rsid w:val="00085E83"/>
    <w:rsid w:val="0008601B"/>
    <w:rsid w:val="0008644C"/>
    <w:rsid w:val="000865B0"/>
    <w:rsid w:val="00086800"/>
    <w:rsid w:val="00086A34"/>
    <w:rsid w:val="00086D32"/>
    <w:rsid w:val="00086EFE"/>
    <w:rsid w:val="00086FBE"/>
    <w:rsid w:val="00087192"/>
    <w:rsid w:val="000878BB"/>
    <w:rsid w:val="00087A2D"/>
    <w:rsid w:val="00087B44"/>
    <w:rsid w:val="00087C1B"/>
    <w:rsid w:val="0009013A"/>
    <w:rsid w:val="00090385"/>
    <w:rsid w:val="00090391"/>
    <w:rsid w:val="0009068B"/>
    <w:rsid w:val="00090716"/>
    <w:rsid w:val="00090A13"/>
    <w:rsid w:val="00090D15"/>
    <w:rsid w:val="00090F68"/>
    <w:rsid w:val="00090F94"/>
    <w:rsid w:val="00091073"/>
    <w:rsid w:val="000910C4"/>
    <w:rsid w:val="000912DC"/>
    <w:rsid w:val="000916B9"/>
    <w:rsid w:val="0009208E"/>
    <w:rsid w:val="0009213B"/>
    <w:rsid w:val="00092172"/>
    <w:rsid w:val="00092494"/>
    <w:rsid w:val="000924C8"/>
    <w:rsid w:val="000924FC"/>
    <w:rsid w:val="00092627"/>
    <w:rsid w:val="000927B9"/>
    <w:rsid w:val="000929AE"/>
    <w:rsid w:val="00092C13"/>
    <w:rsid w:val="00092DF4"/>
    <w:rsid w:val="00092E9B"/>
    <w:rsid w:val="00092F15"/>
    <w:rsid w:val="0009304C"/>
    <w:rsid w:val="00093170"/>
    <w:rsid w:val="000931B5"/>
    <w:rsid w:val="000933D1"/>
    <w:rsid w:val="00093B72"/>
    <w:rsid w:val="00093C9E"/>
    <w:rsid w:val="00093E73"/>
    <w:rsid w:val="00094436"/>
    <w:rsid w:val="0009448D"/>
    <w:rsid w:val="0009482F"/>
    <w:rsid w:val="00094B15"/>
    <w:rsid w:val="000954CD"/>
    <w:rsid w:val="000955D3"/>
    <w:rsid w:val="0009568B"/>
    <w:rsid w:val="0009599B"/>
    <w:rsid w:val="00095A99"/>
    <w:rsid w:val="00095AC8"/>
    <w:rsid w:val="00095D12"/>
    <w:rsid w:val="00095D1F"/>
    <w:rsid w:val="00095EFA"/>
    <w:rsid w:val="00096178"/>
    <w:rsid w:val="0009652B"/>
    <w:rsid w:val="000969CA"/>
    <w:rsid w:val="00096A82"/>
    <w:rsid w:val="00096C41"/>
    <w:rsid w:val="00096FEA"/>
    <w:rsid w:val="00097A1E"/>
    <w:rsid w:val="00097D48"/>
    <w:rsid w:val="00097D49"/>
    <w:rsid w:val="000A00E5"/>
    <w:rsid w:val="000A01BC"/>
    <w:rsid w:val="000A0240"/>
    <w:rsid w:val="000A08E9"/>
    <w:rsid w:val="000A0E85"/>
    <w:rsid w:val="000A1290"/>
    <w:rsid w:val="000A1527"/>
    <w:rsid w:val="000A17B3"/>
    <w:rsid w:val="000A1E80"/>
    <w:rsid w:val="000A1F89"/>
    <w:rsid w:val="000A1F98"/>
    <w:rsid w:val="000A20BA"/>
    <w:rsid w:val="000A2908"/>
    <w:rsid w:val="000A2CF1"/>
    <w:rsid w:val="000A2F6A"/>
    <w:rsid w:val="000A3397"/>
    <w:rsid w:val="000A342B"/>
    <w:rsid w:val="000A3632"/>
    <w:rsid w:val="000A3722"/>
    <w:rsid w:val="000A3AFE"/>
    <w:rsid w:val="000A3DEB"/>
    <w:rsid w:val="000A4035"/>
    <w:rsid w:val="000A470A"/>
    <w:rsid w:val="000A50DD"/>
    <w:rsid w:val="000A537D"/>
    <w:rsid w:val="000A5740"/>
    <w:rsid w:val="000A5747"/>
    <w:rsid w:val="000A5784"/>
    <w:rsid w:val="000A585C"/>
    <w:rsid w:val="000A6071"/>
    <w:rsid w:val="000A60B7"/>
    <w:rsid w:val="000A63D0"/>
    <w:rsid w:val="000A64B9"/>
    <w:rsid w:val="000A6549"/>
    <w:rsid w:val="000A6600"/>
    <w:rsid w:val="000A6BCC"/>
    <w:rsid w:val="000A6ECB"/>
    <w:rsid w:val="000A7023"/>
    <w:rsid w:val="000A7028"/>
    <w:rsid w:val="000A7568"/>
    <w:rsid w:val="000A75F3"/>
    <w:rsid w:val="000A781C"/>
    <w:rsid w:val="000A7A24"/>
    <w:rsid w:val="000A7C97"/>
    <w:rsid w:val="000B0011"/>
    <w:rsid w:val="000B003F"/>
    <w:rsid w:val="000B0760"/>
    <w:rsid w:val="000B0C8F"/>
    <w:rsid w:val="000B0FBB"/>
    <w:rsid w:val="000B1248"/>
    <w:rsid w:val="000B136A"/>
    <w:rsid w:val="000B15CE"/>
    <w:rsid w:val="000B1667"/>
    <w:rsid w:val="000B1EB7"/>
    <w:rsid w:val="000B1FD3"/>
    <w:rsid w:val="000B2169"/>
    <w:rsid w:val="000B28B1"/>
    <w:rsid w:val="000B2B38"/>
    <w:rsid w:val="000B2B39"/>
    <w:rsid w:val="000B2FDF"/>
    <w:rsid w:val="000B33E8"/>
    <w:rsid w:val="000B3824"/>
    <w:rsid w:val="000B3A12"/>
    <w:rsid w:val="000B3B5D"/>
    <w:rsid w:val="000B3C4E"/>
    <w:rsid w:val="000B4EAF"/>
    <w:rsid w:val="000B4FEE"/>
    <w:rsid w:val="000B5681"/>
    <w:rsid w:val="000B5687"/>
    <w:rsid w:val="000B5810"/>
    <w:rsid w:val="000B5D16"/>
    <w:rsid w:val="000B5D67"/>
    <w:rsid w:val="000B5E98"/>
    <w:rsid w:val="000B5EE4"/>
    <w:rsid w:val="000B6032"/>
    <w:rsid w:val="000B60F8"/>
    <w:rsid w:val="000B640D"/>
    <w:rsid w:val="000B6412"/>
    <w:rsid w:val="000B686F"/>
    <w:rsid w:val="000B711E"/>
    <w:rsid w:val="000B76C0"/>
    <w:rsid w:val="000B78D7"/>
    <w:rsid w:val="000B7AA3"/>
    <w:rsid w:val="000C03D8"/>
    <w:rsid w:val="000C044D"/>
    <w:rsid w:val="000C0823"/>
    <w:rsid w:val="000C0A65"/>
    <w:rsid w:val="000C0A8D"/>
    <w:rsid w:val="000C0C30"/>
    <w:rsid w:val="000C0E2A"/>
    <w:rsid w:val="000C13E0"/>
    <w:rsid w:val="000C160F"/>
    <w:rsid w:val="000C16D1"/>
    <w:rsid w:val="000C1700"/>
    <w:rsid w:val="000C1AE3"/>
    <w:rsid w:val="000C25C8"/>
    <w:rsid w:val="000C2B6E"/>
    <w:rsid w:val="000C3606"/>
    <w:rsid w:val="000C3665"/>
    <w:rsid w:val="000C3953"/>
    <w:rsid w:val="000C3C12"/>
    <w:rsid w:val="000C3DD4"/>
    <w:rsid w:val="000C3E4E"/>
    <w:rsid w:val="000C4788"/>
    <w:rsid w:val="000C4790"/>
    <w:rsid w:val="000C4B72"/>
    <w:rsid w:val="000C4C9B"/>
    <w:rsid w:val="000C50E2"/>
    <w:rsid w:val="000C556C"/>
    <w:rsid w:val="000C595F"/>
    <w:rsid w:val="000C5980"/>
    <w:rsid w:val="000C598B"/>
    <w:rsid w:val="000C5E03"/>
    <w:rsid w:val="000C60C9"/>
    <w:rsid w:val="000C6222"/>
    <w:rsid w:val="000C625C"/>
    <w:rsid w:val="000C62F4"/>
    <w:rsid w:val="000C640C"/>
    <w:rsid w:val="000C6670"/>
    <w:rsid w:val="000C6A18"/>
    <w:rsid w:val="000C6D72"/>
    <w:rsid w:val="000C6E51"/>
    <w:rsid w:val="000C7115"/>
    <w:rsid w:val="000C7172"/>
    <w:rsid w:val="000C737A"/>
    <w:rsid w:val="000C73CB"/>
    <w:rsid w:val="000C743F"/>
    <w:rsid w:val="000C7475"/>
    <w:rsid w:val="000C7589"/>
    <w:rsid w:val="000C77CB"/>
    <w:rsid w:val="000C7CAD"/>
    <w:rsid w:val="000C7FDA"/>
    <w:rsid w:val="000D05E3"/>
    <w:rsid w:val="000D0739"/>
    <w:rsid w:val="000D0760"/>
    <w:rsid w:val="000D0BCC"/>
    <w:rsid w:val="000D10A4"/>
    <w:rsid w:val="000D12D3"/>
    <w:rsid w:val="000D146A"/>
    <w:rsid w:val="000D147A"/>
    <w:rsid w:val="000D171C"/>
    <w:rsid w:val="000D1860"/>
    <w:rsid w:val="000D1B65"/>
    <w:rsid w:val="000D1CE9"/>
    <w:rsid w:val="000D1CF5"/>
    <w:rsid w:val="000D1E14"/>
    <w:rsid w:val="000D1F2B"/>
    <w:rsid w:val="000D1FA6"/>
    <w:rsid w:val="000D1FE2"/>
    <w:rsid w:val="000D207C"/>
    <w:rsid w:val="000D2196"/>
    <w:rsid w:val="000D22AF"/>
    <w:rsid w:val="000D24A6"/>
    <w:rsid w:val="000D27B8"/>
    <w:rsid w:val="000D2987"/>
    <w:rsid w:val="000D2AB3"/>
    <w:rsid w:val="000D2B94"/>
    <w:rsid w:val="000D2C23"/>
    <w:rsid w:val="000D3376"/>
    <w:rsid w:val="000D3791"/>
    <w:rsid w:val="000D390C"/>
    <w:rsid w:val="000D3911"/>
    <w:rsid w:val="000D4980"/>
    <w:rsid w:val="000D4AA1"/>
    <w:rsid w:val="000D4F8F"/>
    <w:rsid w:val="000D51F5"/>
    <w:rsid w:val="000D5337"/>
    <w:rsid w:val="000D53AC"/>
    <w:rsid w:val="000D5D72"/>
    <w:rsid w:val="000D5DD6"/>
    <w:rsid w:val="000D5F57"/>
    <w:rsid w:val="000D60C3"/>
    <w:rsid w:val="000D619B"/>
    <w:rsid w:val="000D6F19"/>
    <w:rsid w:val="000D7459"/>
    <w:rsid w:val="000D780C"/>
    <w:rsid w:val="000D788C"/>
    <w:rsid w:val="000D79CD"/>
    <w:rsid w:val="000D7EBB"/>
    <w:rsid w:val="000E033B"/>
    <w:rsid w:val="000E0A20"/>
    <w:rsid w:val="000E0AAC"/>
    <w:rsid w:val="000E0BB8"/>
    <w:rsid w:val="000E0DA2"/>
    <w:rsid w:val="000E14D4"/>
    <w:rsid w:val="000E1B83"/>
    <w:rsid w:val="000E22DE"/>
    <w:rsid w:val="000E2656"/>
    <w:rsid w:val="000E26B7"/>
    <w:rsid w:val="000E27C6"/>
    <w:rsid w:val="000E29C5"/>
    <w:rsid w:val="000E2AD4"/>
    <w:rsid w:val="000E36C5"/>
    <w:rsid w:val="000E39A5"/>
    <w:rsid w:val="000E3AD3"/>
    <w:rsid w:val="000E3D59"/>
    <w:rsid w:val="000E3D8A"/>
    <w:rsid w:val="000E3F9D"/>
    <w:rsid w:val="000E3FA0"/>
    <w:rsid w:val="000E41D5"/>
    <w:rsid w:val="000E432E"/>
    <w:rsid w:val="000E4AB7"/>
    <w:rsid w:val="000E4AF4"/>
    <w:rsid w:val="000E4BBD"/>
    <w:rsid w:val="000E4FA6"/>
    <w:rsid w:val="000E5DF8"/>
    <w:rsid w:val="000E6018"/>
    <w:rsid w:val="000E64AC"/>
    <w:rsid w:val="000E6792"/>
    <w:rsid w:val="000E68D2"/>
    <w:rsid w:val="000E6E35"/>
    <w:rsid w:val="000E7001"/>
    <w:rsid w:val="000E7239"/>
    <w:rsid w:val="000E7ABD"/>
    <w:rsid w:val="000E7C23"/>
    <w:rsid w:val="000F05FA"/>
    <w:rsid w:val="000F0CF5"/>
    <w:rsid w:val="000F0D48"/>
    <w:rsid w:val="000F0F22"/>
    <w:rsid w:val="000F1013"/>
    <w:rsid w:val="000F1382"/>
    <w:rsid w:val="000F162F"/>
    <w:rsid w:val="000F1955"/>
    <w:rsid w:val="000F1A96"/>
    <w:rsid w:val="000F1AD3"/>
    <w:rsid w:val="000F1C7D"/>
    <w:rsid w:val="000F1FF8"/>
    <w:rsid w:val="000F201F"/>
    <w:rsid w:val="000F202F"/>
    <w:rsid w:val="000F2557"/>
    <w:rsid w:val="000F28E9"/>
    <w:rsid w:val="000F2A7E"/>
    <w:rsid w:val="000F2AA9"/>
    <w:rsid w:val="000F2F0F"/>
    <w:rsid w:val="000F3354"/>
    <w:rsid w:val="000F33EA"/>
    <w:rsid w:val="000F35CE"/>
    <w:rsid w:val="000F38BF"/>
    <w:rsid w:val="000F3972"/>
    <w:rsid w:val="000F398F"/>
    <w:rsid w:val="000F3EAF"/>
    <w:rsid w:val="000F448F"/>
    <w:rsid w:val="000F4871"/>
    <w:rsid w:val="000F4DA7"/>
    <w:rsid w:val="000F509C"/>
    <w:rsid w:val="000F52DF"/>
    <w:rsid w:val="000F5308"/>
    <w:rsid w:val="000F62F8"/>
    <w:rsid w:val="000F6316"/>
    <w:rsid w:val="000F69D2"/>
    <w:rsid w:val="000F6BEF"/>
    <w:rsid w:val="000F6F5A"/>
    <w:rsid w:val="000F7301"/>
    <w:rsid w:val="000F7D75"/>
    <w:rsid w:val="000F7E82"/>
    <w:rsid w:val="00100074"/>
    <w:rsid w:val="00100340"/>
    <w:rsid w:val="00100560"/>
    <w:rsid w:val="00100881"/>
    <w:rsid w:val="001010B9"/>
    <w:rsid w:val="0010142D"/>
    <w:rsid w:val="0010156D"/>
    <w:rsid w:val="001015DF"/>
    <w:rsid w:val="001016CB"/>
    <w:rsid w:val="00101709"/>
    <w:rsid w:val="00101E9B"/>
    <w:rsid w:val="00101FAC"/>
    <w:rsid w:val="0010218B"/>
    <w:rsid w:val="001025BB"/>
    <w:rsid w:val="0010291C"/>
    <w:rsid w:val="00102A3D"/>
    <w:rsid w:val="00102C9E"/>
    <w:rsid w:val="00102E43"/>
    <w:rsid w:val="00102F9C"/>
    <w:rsid w:val="00103126"/>
    <w:rsid w:val="001037FC"/>
    <w:rsid w:val="00103AE5"/>
    <w:rsid w:val="00103AE7"/>
    <w:rsid w:val="00103C2B"/>
    <w:rsid w:val="00103CA3"/>
    <w:rsid w:val="00103CB8"/>
    <w:rsid w:val="00103F77"/>
    <w:rsid w:val="00103F81"/>
    <w:rsid w:val="001047F2"/>
    <w:rsid w:val="001049CD"/>
    <w:rsid w:val="0010503D"/>
    <w:rsid w:val="00105207"/>
    <w:rsid w:val="0010558F"/>
    <w:rsid w:val="00105C37"/>
    <w:rsid w:val="00106071"/>
    <w:rsid w:val="001065ED"/>
    <w:rsid w:val="00106603"/>
    <w:rsid w:val="001069FF"/>
    <w:rsid w:val="00106AC5"/>
    <w:rsid w:val="00106F84"/>
    <w:rsid w:val="00107024"/>
    <w:rsid w:val="001070C0"/>
    <w:rsid w:val="00107239"/>
    <w:rsid w:val="00107370"/>
    <w:rsid w:val="00107974"/>
    <w:rsid w:val="001079CD"/>
    <w:rsid w:val="00107D21"/>
    <w:rsid w:val="00107D5A"/>
    <w:rsid w:val="00107DB4"/>
    <w:rsid w:val="00107EF3"/>
    <w:rsid w:val="00107F3A"/>
    <w:rsid w:val="00110107"/>
    <w:rsid w:val="0011026A"/>
    <w:rsid w:val="001102F7"/>
    <w:rsid w:val="001104BC"/>
    <w:rsid w:val="00110987"/>
    <w:rsid w:val="00110B12"/>
    <w:rsid w:val="00110B15"/>
    <w:rsid w:val="00110FBB"/>
    <w:rsid w:val="00111489"/>
    <w:rsid w:val="001118A1"/>
    <w:rsid w:val="001123B3"/>
    <w:rsid w:val="0011266B"/>
    <w:rsid w:val="00112872"/>
    <w:rsid w:val="00113149"/>
    <w:rsid w:val="00113650"/>
    <w:rsid w:val="001136CD"/>
    <w:rsid w:val="001137AF"/>
    <w:rsid w:val="00113876"/>
    <w:rsid w:val="001138F7"/>
    <w:rsid w:val="00113A71"/>
    <w:rsid w:val="00113C06"/>
    <w:rsid w:val="00113E8B"/>
    <w:rsid w:val="00113FBA"/>
    <w:rsid w:val="00114084"/>
    <w:rsid w:val="00114207"/>
    <w:rsid w:val="001142F9"/>
    <w:rsid w:val="0011450F"/>
    <w:rsid w:val="00114663"/>
    <w:rsid w:val="00114B1B"/>
    <w:rsid w:val="00114B61"/>
    <w:rsid w:val="00114EDF"/>
    <w:rsid w:val="0011503C"/>
    <w:rsid w:val="001155CA"/>
    <w:rsid w:val="00115642"/>
    <w:rsid w:val="001156A9"/>
    <w:rsid w:val="00115700"/>
    <w:rsid w:val="00115D42"/>
    <w:rsid w:val="0011607C"/>
    <w:rsid w:val="00116166"/>
    <w:rsid w:val="00116501"/>
    <w:rsid w:val="00116B0F"/>
    <w:rsid w:val="00116FAF"/>
    <w:rsid w:val="001173B3"/>
    <w:rsid w:val="001175A5"/>
    <w:rsid w:val="001176C7"/>
    <w:rsid w:val="00117B0C"/>
    <w:rsid w:val="00117BDD"/>
    <w:rsid w:val="00117FDE"/>
    <w:rsid w:val="00120216"/>
    <w:rsid w:val="00120345"/>
    <w:rsid w:val="001205B1"/>
    <w:rsid w:val="001205C5"/>
    <w:rsid w:val="001208B5"/>
    <w:rsid w:val="00120A17"/>
    <w:rsid w:val="001211F4"/>
    <w:rsid w:val="00121599"/>
    <w:rsid w:val="001218DF"/>
    <w:rsid w:val="00121A38"/>
    <w:rsid w:val="00121A94"/>
    <w:rsid w:val="00121D06"/>
    <w:rsid w:val="00121D2B"/>
    <w:rsid w:val="00121F89"/>
    <w:rsid w:val="001225E0"/>
    <w:rsid w:val="00122754"/>
    <w:rsid w:val="0012308B"/>
    <w:rsid w:val="001236BC"/>
    <w:rsid w:val="001236C1"/>
    <w:rsid w:val="00123D19"/>
    <w:rsid w:val="00124395"/>
    <w:rsid w:val="0012446F"/>
    <w:rsid w:val="00124867"/>
    <w:rsid w:val="00124913"/>
    <w:rsid w:val="001249D5"/>
    <w:rsid w:val="00124C72"/>
    <w:rsid w:val="00125374"/>
    <w:rsid w:val="001256E9"/>
    <w:rsid w:val="00125955"/>
    <w:rsid w:val="00125E8D"/>
    <w:rsid w:val="00125F2E"/>
    <w:rsid w:val="00126354"/>
    <w:rsid w:val="001268DF"/>
    <w:rsid w:val="00126B4C"/>
    <w:rsid w:val="00126D8D"/>
    <w:rsid w:val="00126E5C"/>
    <w:rsid w:val="00126FE2"/>
    <w:rsid w:val="0012715F"/>
    <w:rsid w:val="00127266"/>
    <w:rsid w:val="001279FA"/>
    <w:rsid w:val="00127AE4"/>
    <w:rsid w:val="00127C7E"/>
    <w:rsid w:val="001304C2"/>
    <w:rsid w:val="0013061A"/>
    <w:rsid w:val="0013073A"/>
    <w:rsid w:val="001307AB"/>
    <w:rsid w:val="001309A8"/>
    <w:rsid w:val="00130BD1"/>
    <w:rsid w:val="0013121B"/>
    <w:rsid w:val="00131222"/>
    <w:rsid w:val="0013127D"/>
    <w:rsid w:val="00131470"/>
    <w:rsid w:val="0013180F"/>
    <w:rsid w:val="0013181D"/>
    <w:rsid w:val="00131AD9"/>
    <w:rsid w:val="00131F0F"/>
    <w:rsid w:val="00132526"/>
    <w:rsid w:val="00132959"/>
    <w:rsid w:val="00132BED"/>
    <w:rsid w:val="00133638"/>
    <w:rsid w:val="001336D3"/>
    <w:rsid w:val="00133964"/>
    <w:rsid w:val="00133A1F"/>
    <w:rsid w:val="00133BA0"/>
    <w:rsid w:val="00133C27"/>
    <w:rsid w:val="00133DE5"/>
    <w:rsid w:val="0013434B"/>
    <w:rsid w:val="001344D6"/>
    <w:rsid w:val="001345C4"/>
    <w:rsid w:val="001346B3"/>
    <w:rsid w:val="00134A9A"/>
    <w:rsid w:val="001352BA"/>
    <w:rsid w:val="0013541C"/>
    <w:rsid w:val="00135603"/>
    <w:rsid w:val="001357C7"/>
    <w:rsid w:val="00135AF4"/>
    <w:rsid w:val="00135FEC"/>
    <w:rsid w:val="0013612A"/>
    <w:rsid w:val="001369D1"/>
    <w:rsid w:val="00136D6B"/>
    <w:rsid w:val="00136EAB"/>
    <w:rsid w:val="001371A5"/>
    <w:rsid w:val="001371C5"/>
    <w:rsid w:val="001371E6"/>
    <w:rsid w:val="001376E5"/>
    <w:rsid w:val="00137BC1"/>
    <w:rsid w:val="00140361"/>
    <w:rsid w:val="0014042E"/>
    <w:rsid w:val="00140553"/>
    <w:rsid w:val="0014059C"/>
    <w:rsid w:val="001405BA"/>
    <w:rsid w:val="00140794"/>
    <w:rsid w:val="0014079C"/>
    <w:rsid w:val="001409CF"/>
    <w:rsid w:val="00140D20"/>
    <w:rsid w:val="00141163"/>
    <w:rsid w:val="00141254"/>
    <w:rsid w:val="00141388"/>
    <w:rsid w:val="001414AE"/>
    <w:rsid w:val="001414C0"/>
    <w:rsid w:val="0014163C"/>
    <w:rsid w:val="0014179B"/>
    <w:rsid w:val="00141AAA"/>
    <w:rsid w:val="00141D2C"/>
    <w:rsid w:val="00141F02"/>
    <w:rsid w:val="00141F6A"/>
    <w:rsid w:val="001423AA"/>
    <w:rsid w:val="00142441"/>
    <w:rsid w:val="0014249C"/>
    <w:rsid w:val="001427FE"/>
    <w:rsid w:val="00142A10"/>
    <w:rsid w:val="00142AE0"/>
    <w:rsid w:val="00142B99"/>
    <w:rsid w:val="00142C9B"/>
    <w:rsid w:val="00142DDB"/>
    <w:rsid w:val="00142DE5"/>
    <w:rsid w:val="0014305D"/>
    <w:rsid w:val="00143563"/>
    <w:rsid w:val="00143B26"/>
    <w:rsid w:val="00143BE9"/>
    <w:rsid w:val="00143D8C"/>
    <w:rsid w:val="00144BD2"/>
    <w:rsid w:val="00144BFE"/>
    <w:rsid w:val="00144F1B"/>
    <w:rsid w:val="00144F96"/>
    <w:rsid w:val="001452DD"/>
    <w:rsid w:val="0014560F"/>
    <w:rsid w:val="0014566B"/>
    <w:rsid w:val="00145913"/>
    <w:rsid w:val="00145D9E"/>
    <w:rsid w:val="00146075"/>
    <w:rsid w:val="0014629D"/>
    <w:rsid w:val="00146372"/>
    <w:rsid w:val="001464F2"/>
    <w:rsid w:val="0014653F"/>
    <w:rsid w:val="00146883"/>
    <w:rsid w:val="0014693D"/>
    <w:rsid w:val="00146AB3"/>
    <w:rsid w:val="00146BC1"/>
    <w:rsid w:val="00146F23"/>
    <w:rsid w:val="001475A4"/>
    <w:rsid w:val="001476DB"/>
    <w:rsid w:val="0014792D"/>
    <w:rsid w:val="00147A18"/>
    <w:rsid w:val="00147ACB"/>
    <w:rsid w:val="001501DC"/>
    <w:rsid w:val="00150840"/>
    <w:rsid w:val="00150BDE"/>
    <w:rsid w:val="00150ECF"/>
    <w:rsid w:val="001511FB"/>
    <w:rsid w:val="001518E6"/>
    <w:rsid w:val="00152178"/>
    <w:rsid w:val="00152399"/>
    <w:rsid w:val="00152422"/>
    <w:rsid w:val="001525BF"/>
    <w:rsid w:val="0015276B"/>
    <w:rsid w:val="0015285C"/>
    <w:rsid w:val="00152C69"/>
    <w:rsid w:val="00152CA4"/>
    <w:rsid w:val="00152F25"/>
    <w:rsid w:val="001534AA"/>
    <w:rsid w:val="0015357B"/>
    <w:rsid w:val="00153887"/>
    <w:rsid w:val="00154275"/>
    <w:rsid w:val="001542C3"/>
    <w:rsid w:val="00154980"/>
    <w:rsid w:val="001549DF"/>
    <w:rsid w:val="00154B7E"/>
    <w:rsid w:val="00154D0C"/>
    <w:rsid w:val="00154D9C"/>
    <w:rsid w:val="00154EC9"/>
    <w:rsid w:val="00155288"/>
    <w:rsid w:val="001556D1"/>
    <w:rsid w:val="00155B07"/>
    <w:rsid w:val="00156079"/>
    <w:rsid w:val="001561F1"/>
    <w:rsid w:val="001567C0"/>
    <w:rsid w:val="00156CCA"/>
    <w:rsid w:val="0015701F"/>
    <w:rsid w:val="0015746A"/>
    <w:rsid w:val="0015774E"/>
    <w:rsid w:val="00157817"/>
    <w:rsid w:val="00157B2F"/>
    <w:rsid w:val="00157B3B"/>
    <w:rsid w:val="001601FF"/>
    <w:rsid w:val="00160631"/>
    <w:rsid w:val="00160674"/>
    <w:rsid w:val="001608B1"/>
    <w:rsid w:val="00160912"/>
    <w:rsid w:val="00160A49"/>
    <w:rsid w:val="00160C29"/>
    <w:rsid w:val="001610B4"/>
    <w:rsid w:val="00161805"/>
    <w:rsid w:val="00161859"/>
    <w:rsid w:val="00161CE2"/>
    <w:rsid w:val="00161D6B"/>
    <w:rsid w:val="00161ED2"/>
    <w:rsid w:val="00161FBE"/>
    <w:rsid w:val="001620FE"/>
    <w:rsid w:val="00162312"/>
    <w:rsid w:val="00162521"/>
    <w:rsid w:val="00162742"/>
    <w:rsid w:val="00162996"/>
    <w:rsid w:val="00162A28"/>
    <w:rsid w:val="00162CF4"/>
    <w:rsid w:val="0016327A"/>
    <w:rsid w:val="0016339E"/>
    <w:rsid w:val="0016343E"/>
    <w:rsid w:val="001636D0"/>
    <w:rsid w:val="00163937"/>
    <w:rsid w:val="00163DDD"/>
    <w:rsid w:val="001641FA"/>
    <w:rsid w:val="001647B6"/>
    <w:rsid w:val="00164B27"/>
    <w:rsid w:val="001651F2"/>
    <w:rsid w:val="0016571A"/>
    <w:rsid w:val="001658B8"/>
    <w:rsid w:val="00165BDE"/>
    <w:rsid w:val="00165E65"/>
    <w:rsid w:val="00166057"/>
    <w:rsid w:val="001662AD"/>
    <w:rsid w:val="00166A12"/>
    <w:rsid w:val="00166EDF"/>
    <w:rsid w:val="0016713E"/>
    <w:rsid w:val="001671F0"/>
    <w:rsid w:val="0016778B"/>
    <w:rsid w:val="00167DE0"/>
    <w:rsid w:val="001700CA"/>
    <w:rsid w:val="00170354"/>
    <w:rsid w:val="0017053B"/>
    <w:rsid w:val="00170592"/>
    <w:rsid w:val="001706F9"/>
    <w:rsid w:val="0017075E"/>
    <w:rsid w:val="001708A3"/>
    <w:rsid w:val="00170EBE"/>
    <w:rsid w:val="00171045"/>
    <w:rsid w:val="001713E9"/>
    <w:rsid w:val="00171406"/>
    <w:rsid w:val="00171695"/>
    <w:rsid w:val="00171957"/>
    <w:rsid w:val="001719EF"/>
    <w:rsid w:val="00171DF2"/>
    <w:rsid w:val="00171E98"/>
    <w:rsid w:val="00172031"/>
    <w:rsid w:val="00172501"/>
    <w:rsid w:val="0017252F"/>
    <w:rsid w:val="001725A9"/>
    <w:rsid w:val="00172696"/>
    <w:rsid w:val="00172761"/>
    <w:rsid w:val="001727A4"/>
    <w:rsid w:val="00173022"/>
    <w:rsid w:val="00173091"/>
    <w:rsid w:val="0017311C"/>
    <w:rsid w:val="00173313"/>
    <w:rsid w:val="00173865"/>
    <w:rsid w:val="00173B47"/>
    <w:rsid w:val="00173C57"/>
    <w:rsid w:val="00174008"/>
    <w:rsid w:val="00174ACF"/>
    <w:rsid w:val="00174D7F"/>
    <w:rsid w:val="00174DF7"/>
    <w:rsid w:val="00174EDC"/>
    <w:rsid w:val="001756FC"/>
    <w:rsid w:val="0017587E"/>
    <w:rsid w:val="00175A1D"/>
    <w:rsid w:val="00175CF5"/>
    <w:rsid w:val="0017619F"/>
    <w:rsid w:val="00176438"/>
    <w:rsid w:val="0017654A"/>
    <w:rsid w:val="00176634"/>
    <w:rsid w:val="00176B0A"/>
    <w:rsid w:val="00176E78"/>
    <w:rsid w:val="00177016"/>
    <w:rsid w:val="0017716E"/>
    <w:rsid w:val="0017769F"/>
    <w:rsid w:val="00177908"/>
    <w:rsid w:val="00177970"/>
    <w:rsid w:val="001802C3"/>
    <w:rsid w:val="001803CA"/>
    <w:rsid w:val="00180628"/>
    <w:rsid w:val="00180711"/>
    <w:rsid w:val="0018097D"/>
    <w:rsid w:val="00180AE5"/>
    <w:rsid w:val="00180B8D"/>
    <w:rsid w:val="00180E66"/>
    <w:rsid w:val="00180FAF"/>
    <w:rsid w:val="00180FC0"/>
    <w:rsid w:val="00180FD2"/>
    <w:rsid w:val="0018107C"/>
    <w:rsid w:val="001814F9"/>
    <w:rsid w:val="00181617"/>
    <w:rsid w:val="001816C4"/>
    <w:rsid w:val="00181733"/>
    <w:rsid w:val="00181CFF"/>
    <w:rsid w:val="00182040"/>
    <w:rsid w:val="00182049"/>
    <w:rsid w:val="00182137"/>
    <w:rsid w:val="00182908"/>
    <w:rsid w:val="00182A36"/>
    <w:rsid w:val="00182AEB"/>
    <w:rsid w:val="00182B4F"/>
    <w:rsid w:val="00182F14"/>
    <w:rsid w:val="00182F88"/>
    <w:rsid w:val="0018304E"/>
    <w:rsid w:val="0018324C"/>
    <w:rsid w:val="001833E5"/>
    <w:rsid w:val="0018384E"/>
    <w:rsid w:val="00183ED6"/>
    <w:rsid w:val="0018445F"/>
    <w:rsid w:val="00184BC4"/>
    <w:rsid w:val="00184C55"/>
    <w:rsid w:val="00184D33"/>
    <w:rsid w:val="00184E1B"/>
    <w:rsid w:val="00184EE0"/>
    <w:rsid w:val="0018512B"/>
    <w:rsid w:val="00185596"/>
    <w:rsid w:val="001855B6"/>
    <w:rsid w:val="00185F08"/>
    <w:rsid w:val="00185F19"/>
    <w:rsid w:val="00186387"/>
    <w:rsid w:val="001863BA"/>
    <w:rsid w:val="00186904"/>
    <w:rsid w:val="00186BE5"/>
    <w:rsid w:val="00186C43"/>
    <w:rsid w:val="00186C70"/>
    <w:rsid w:val="00186C89"/>
    <w:rsid w:val="0018709E"/>
    <w:rsid w:val="001875A5"/>
    <w:rsid w:val="001876D9"/>
    <w:rsid w:val="001877E8"/>
    <w:rsid w:val="0018787E"/>
    <w:rsid w:val="00190518"/>
    <w:rsid w:val="00190594"/>
    <w:rsid w:val="001905AF"/>
    <w:rsid w:val="00190837"/>
    <w:rsid w:val="0019115D"/>
    <w:rsid w:val="0019119A"/>
    <w:rsid w:val="00191630"/>
    <w:rsid w:val="00191787"/>
    <w:rsid w:val="00191848"/>
    <w:rsid w:val="001919EB"/>
    <w:rsid w:val="00191BA5"/>
    <w:rsid w:val="00191BD9"/>
    <w:rsid w:val="00191C7C"/>
    <w:rsid w:val="00191F28"/>
    <w:rsid w:val="00191FDB"/>
    <w:rsid w:val="001923A6"/>
    <w:rsid w:val="00192666"/>
    <w:rsid w:val="001927C2"/>
    <w:rsid w:val="001928B3"/>
    <w:rsid w:val="00192915"/>
    <w:rsid w:val="00192C4D"/>
    <w:rsid w:val="00192D20"/>
    <w:rsid w:val="00192EE2"/>
    <w:rsid w:val="0019324C"/>
    <w:rsid w:val="001933A7"/>
    <w:rsid w:val="00193637"/>
    <w:rsid w:val="00193B87"/>
    <w:rsid w:val="00193F23"/>
    <w:rsid w:val="00194336"/>
    <w:rsid w:val="001943B9"/>
    <w:rsid w:val="0019466F"/>
    <w:rsid w:val="00194A69"/>
    <w:rsid w:val="00194AFC"/>
    <w:rsid w:val="0019523B"/>
    <w:rsid w:val="0019533C"/>
    <w:rsid w:val="001954FC"/>
    <w:rsid w:val="0019555C"/>
    <w:rsid w:val="00195597"/>
    <w:rsid w:val="00195705"/>
    <w:rsid w:val="00195713"/>
    <w:rsid w:val="001959E9"/>
    <w:rsid w:val="00196729"/>
    <w:rsid w:val="001967F3"/>
    <w:rsid w:val="0019684C"/>
    <w:rsid w:val="00196A6C"/>
    <w:rsid w:val="00196E6F"/>
    <w:rsid w:val="00197169"/>
    <w:rsid w:val="00197369"/>
    <w:rsid w:val="00197B3B"/>
    <w:rsid w:val="00197BF0"/>
    <w:rsid w:val="00197D50"/>
    <w:rsid w:val="00197F2D"/>
    <w:rsid w:val="001A0023"/>
    <w:rsid w:val="001A0094"/>
    <w:rsid w:val="001A00BC"/>
    <w:rsid w:val="001A06B3"/>
    <w:rsid w:val="001A0741"/>
    <w:rsid w:val="001A076E"/>
    <w:rsid w:val="001A08BA"/>
    <w:rsid w:val="001A096B"/>
    <w:rsid w:val="001A0B88"/>
    <w:rsid w:val="001A0C1F"/>
    <w:rsid w:val="001A0E78"/>
    <w:rsid w:val="001A0E93"/>
    <w:rsid w:val="001A0EF0"/>
    <w:rsid w:val="001A102A"/>
    <w:rsid w:val="001A115F"/>
    <w:rsid w:val="001A1212"/>
    <w:rsid w:val="001A16C0"/>
    <w:rsid w:val="001A20E9"/>
    <w:rsid w:val="001A24C0"/>
    <w:rsid w:val="001A29A7"/>
    <w:rsid w:val="001A2A54"/>
    <w:rsid w:val="001A2D7A"/>
    <w:rsid w:val="001A2DBD"/>
    <w:rsid w:val="001A3195"/>
    <w:rsid w:val="001A36FD"/>
    <w:rsid w:val="001A3732"/>
    <w:rsid w:val="001A3994"/>
    <w:rsid w:val="001A3BE8"/>
    <w:rsid w:val="001A3D7D"/>
    <w:rsid w:val="001A40D1"/>
    <w:rsid w:val="001A40D8"/>
    <w:rsid w:val="001A42CF"/>
    <w:rsid w:val="001A4961"/>
    <w:rsid w:val="001A4D66"/>
    <w:rsid w:val="001A5123"/>
    <w:rsid w:val="001A524D"/>
    <w:rsid w:val="001A52EA"/>
    <w:rsid w:val="001A531B"/>
    <w:rsid w:val="001A6702"/>
    <w:rsid w:val="001A6941"/>
    <w:rsid w:val="001A6973"/>
    <w:rsid w:val="001A6DD4"/>
    <w:rsid w:val="001A70A7"/>
    <w:rsid w:val="001A725B"/>
    <w:rsid w:val="001A72EA"/>
    <w:rsid w:val="001A7628"/>
    <w:rsid w:val="001A768E"/>
    <w:rsid w:val="001A784E"/>
    <w:rsid w:val="001A79F1"/>
    <w:rsid w:val="001A7C02"/>
    <w:rsid w:val="001A7C48"/>
    <w:rsid w:val="001A7DD9"/>
    <w:rsid w:val="001B05DE"/>
    <w:rsid w:val="001B06D2"/>
    <w:rsid w:val="001B0873"/>
    <w:rsid w:val="001B0A54"/>
    <w:rsid w:val="001B0DDB"/>
    <w:rsid w:val="001B0F6D"/>
    <w:rsid w:val="001B0FA2"/>
    <w:rsid w:val="001B10C5"/>
    <w:rsid w:val="001B11E5"/>
    <w:rsid w:val="001B158A"/>
    <w:rsid w:val="001B1ADB"/>
    <w:rsid w:val="001B1CD1"/>
    <w:rsid w:val="001B1D01"/>
    <w:rsid w:val="001B1DB9"/>
    <w:rsid w:val="001B1DCC"/>
    <w:rsid w:val="001B1E55"/>
    <w:rsid w:val="001B243E"/>
    <w:rsid w:val="001B24BD"/>
    <w:rsid w:val="001B2834"/>
    <w:rsid w:val="001B2C26"/>
    <w:rsid w:val="001B2D25"/>
    <w:rsid w:val="001B2DFF"/>
    <w:rsid w:val="001B2E86"/>
    <w:rsid w:val="001B339F"/>
    <w:rsid w:val="001B3901"/>
    <w:rsid w:val="001B39D5"/>
    <w:rsid w:val="001B3BE6"/>
    <w:rsid w:val="001B3E8B"/>
    <w:rsid w:val="001B41C3"/>
    <w:rsid w:val="001B4359"/>
    <w:rsid w:val="001B4C80"/>
    <w:rsid w:val="001B4F99"/>
    <w:rsid w:val="001B4FB7"/>
    <w:rsid w:val="001B5067"/>
    <w:rsid w:val="001B561D"/>
    <w:rsid w:val="001B56D4"/>
    <w:rsid w:val="001B5E3F"/>
    <w:rsid w:val="001B5F24"/>
    <w:rsid w:val="001B6125"/>
    <w:rsid w:val="001B61E1"/>
    <w:rsid w:val="001B633A"/>
    <w:rsid w:val="001B6597"/>
    <w:rsid w:val="001B6BD2"/>
    <w:rsid w:val="001B6CCE"/>
    <w:rsid w:val="001B6EC5"/>
    <w:rsid w:val="001B6FCB"/>
    <w:rsid w:val="001B70E2"/>
    <w:rsid w:val="001B7111"/>
    <w:rsid w:val="001B74BA"/>
    <w:rsid w:val="001B7748"/>
    <w:rsid w:val="001B775C"/>
    <w:rsid w:val="001B799B"/>
    <w:rsid w:val="001B7A51"/>
    <w:rsid w:val="001B7B02"/>
    <w:rsid w:val="001C00B7"/>
    <w:rsid w:val="001C0367"/>
    <w:rsid w:val="001C0786"/>
    <w:rsid w:val="001C0968"/>
    <w:rsid w:val="001C0E7C"/>
    <w:rsid w:val="001C0EE3"/>
    <w:rsid w:val="001C0F4C"/>
    <w:rsid w:val="001C1CED"/>
    <w:rsid w:val="001C1D7C"/>
    <w:rsid w:val="001C1E87"/>
    <w:rsid w:val="001C250E"/>
    <w:rsid w:val="001C28BE"/>
    <w:rsid w:val="001C2C29"/>
    <w:rsid w:val="001C2DBE"/>
    <w:rsid w:val="001C35F4"/>
    <w:rsid w:val="001C3609"/>
    <w:rsid w:val="001C3894"/>
    <w:rsid w:val="001C3DF0"/>
    <w:rsid w:val="001C3E1B"/>
    <w:rsid w:val="001C3F1D"/>
    <w:rsid w:val="001C40A3"/>
    <w:rsid w:val="001C4114"/>
    <w:rsid w:val="001C4211"/>
    <w:rsid w:val="001C42DA"/>
    <w:rsid w:val="001C4A6B"/>
    <w:rsid w:val="001C4B0E"/>
    <w:rsid w:val="001C524B"/>
    <w:rsid w:val="001C5D04"/>
    <w:rsid w:val="001C5D63"/>
    <w:rsid w:val="001C5F3E"/>
    <w:rsid w:val="001C6A09"/>
    <w:rsid w:val="001C6BA3"/>
    <w:rsid w:val="001C6C20"/>
    <w:rsid w:val="001C6E81"/>
    <w:rsid w:val="001C711D"/>
    <w:rsid w:val="001C7633"/>
    <w:rsid w:val="001C7C6B"/>
    <w:rsid w:val="001C7D46"/>
    <w:rsid w:val="001D0C36"/>
    <w:rsid w:val="001D0C65"/>
    <w:rsid w:val="001D0D04"/>
    <w:rsid w:val="001D1004"/>
    <w:rsid w:val="001D1110"/>
    <w:rsid w:val="001D1C79"/>
    <w:rsid w:val="001D1D22"/>
    <w:rsid w:val="001D1FCC"/>
    <w:rsid w:val="001D1FCD"/>
    <w:rsid w:val="001D20B9"/>
    <w:rsid w:val="001D225C"/>
    <w:rsid w:val="001D2B88"/>
    <w:rsid w:val="001D3170"/>
    <w:rsid w:val="001D34D6"/>
    <w:rsid w:val="001D3DCE"/>
    <w:rsid w:val="001D3EC2"/>
    <w:rsid w:val="001D407D"/>
    <w:rsid w:val="001D493F"/>
    <w:rsid w:val="001D4B46"/>
    <w:rsid w:val="001D4CEF"/>
    <w:rsid w:val="001D4D6D"/>
    <w:rsid w:val="001D4FDE"/>
    <w:rsid w:val="001D51EC"/>
    <w:rsid w:val="001D52E4"/>
    <w:rsid w:val="001D562B"/>
    <w:rsid w:val="001D5765"/>
    <w:rsid w:val="001D588A"/>
    <w:rsid w:val="001D5A70"/>
    <w:rsid w:val="001D5BF0"/>
    <w:rsid w:val="001D5DA2"/>
    <w:rsid w:val="001D6066"/>
    <w:rsid w:val="001D62F7"/>
    <w:rsid w:val="001D662D"/>
    <w:rsid w:val="001D66CA"/>
    <w:rsid w:val="001D66D4"/>
    <w:rsid w:val="001D6866"/>
    <w:rsid w:val="001D6AFE"/>
    <w:rsid w:val="001D6B48"/>
    <w:rsid w:val="001D6BCE"/>
    <w:rsid w:val="001D6E1C"/>
    <w:rsid w:val="001D6E28"/>
    <w:rsid w:val="001D7017"/>
    <w:rsid w:val="001D70E9"/>
    <w:rsid w:val="001D71D7"/>
    <w:rsid w:val="001D71E3"/>
    <w:rsid w:val="001D722C"/>
    <w:rsid w:val="001D7254"/>
    <w:rsid w:val="001D751A"/>
    <w:rsid w:val="001D755D"/>
    <w:rsid w:val="001E0166"/>
    <w:rsid w:val="001E0200"/>
    <w:rsid w:val="001E02BE"/>
    <w:rsid w:val="001E05CD"/>
    <w:rsid w:val="001E074B"/>
    <w:rsid w:val="001E098A"/>
    <w:rsid w:val="001E0A53"/>
    <w:rsid w:val="001E0EED"/>
    <w:rsid w:val="001E1246"/>
    <w:rsid w:val="001E145F"/>
    <w:rsid w:val="001E1697"/>
    <w:rsid w:val="001E2007"/>
    <w:rsid w:val="001E285C"/>
    <w:rsid w:val="001E28B5"/>
    <w:rsid w:val="001E2B6F"/>
    <w:rsid w:val="001E2BD4"/>
    <w:rsid w:val="001E2CEC"/>
    <w:rsid w:val="001E349B"/>
    <w:rsid w:val="001E34C7"/>
    <w:rsid w:val="001E35AF"/>
    <w:rsid w:val="001E3B4F"/>
    <w:rsid w:val="001E3F03"/>
    <w:rsid w:val="001E433A"/>
    <w:rsid w:val="001E43BF"/>
    <w:rsid w:val="001E4C79"/>
    <w:rsid w:val="001E4F6A"/>
    <w:rsid w:val="001E501A"/>
    <w:rsid w:val="001E5132"/>
    <w:rsid w:val="001E5291"/>
    <w:rsid w:val="001E54CE"/>
    <w:rsid w:val="001E54E0"/>
    <w:rsid w:val="001E5584"/>
    <w:rsid w:val="001E57AA"/>
    <w:rsid w:val="001E588E"/>
    <w:rsid w:val="001E5EF7"/>
    <w:rsid w:val="001E61FF"/>
    <w:rsid w:val="001E6992"/>
    <w:rsid w:val="001E74F5"/>
    <w:rsid w:val="001E7683"/>
    <w:rsid w:val="001E7913"/>
    <w:rsid w:val="001E7A31"/>
    <w:rsid w:val="001E7B9B"/>
    <w:rsid w:val="001E7DC6"/>
    <w:rsid w:val="001E7F45"/>
    <w:rsid w:val="001F00B5"/>
    <w:rsid w:val="001F00CE"/>
    <w:rsid w:val="001F02A7"/>
    <w:rsid w:val="001F041A"/>
    <w:rsid w:val="001F0512"/>
    <w:rsid w:val="001F0530"/>
    <w:rsid w:val="001F0971"/>
    <w:rsid w:val="001F0E3E"/>
    <w:rsid w:val="001F0EF6"/>
    <w:rsid w:val="001F1067"/>
    <w:rsid w:val="001F10A1"/>
    <w:rsid w:val="001F119E"/>
    <w:rsid w:val="001F168C"/>
    <w:rsid w:val="001F178D"/>
    <w:rsid w:val="001F1A5A"/>
    <w:rsid w:val="001F1C64"/>
    <w:rsid w:val="001F1E75"/>
    <w:rsid w:val="001F1EFE"/>
    <w:rsid w:val="001F20CD"/>
    <w:rsid w:val="001F2151"/>
    <w:rsid w:val="001F242A"/>
    <w:rsid w:val="001F2506"/>
    <w:rsid w:val="001F2580"/>
    <w:rsid w:val="001F262D"/>
    <w:rsid w:val="001F3336"/>
    <w:rsid w:val="001F33E9"/>
    <w:rsid w:val="001F3614"/>
    <w:rsid w:val="001F37EE"/>
    <w:rsid w:val="001F392C"/>
    <w:rsid w:val="001F3DD5"/>
    <w:rsid w:val="001F3EFD"/>
    <w:rsid w:val="001F4489"/>
    <w:rsid w:val="001F4AD0"/>
    <w:rsid w:val="001F4E9E"/>
    <w:rsid w:val="001F5020"/>
    <w:rsid w:val="001F52BF"/>
    <w:rsid w:val="001F5376"/>
    <w:rsid w:val="001F5701"/>
    <w:rsid w:val="001F5B8F"/>
    <w:rsid w:val="001F5C25"/>
    <w:rsid w:val="001F5E77"/>
    <w:rsid w:val="001F69B9"/>
    <w:rsid w:val="001F6A69"/>
    <w:rsid w:val="001F749E"/>
    <w:rsid w:val="001F75B0"/>
    <w:rsid w:val="001F75E7"/>
    <w:rsid w:val="001F7918"/>
    <w:rsid w:val="002003C6"/>
    <w:rsid w:val="00200881"/>
    <w:rsid w:val="00200969"/>
    <w:rsid w:val="00200B52"/>
    <w:rsid w:val="00200C65"/>
    <w:rsid w:val="00200CD4"/>
    <w:rsid w:val="00200E19"/>
    <w:rsid w:val="00201243"/>
    <w:rsid w:val="00201294"/>
    <w:rsid w:val="00201595"/>
    <w:rsid w:val="00202006"/>
    <w:rsid w:val="002023A9"/>
    <w:rsid w:val="00202BA9"/>
    <w:rsid w:val="00203073"/>
    <w:rsid w:val="00203C21"/>
    <w:rsid w:val="00203D9E"/>
    <w:rsid w:val="00203E9B"/>
    <w:rsid w:val="00204168"/>
    <w:rsid w:val="00204A11"/>
    <w:rsid w:val="00204D71"/>
    <w:rsid w:val="00204F33"/>
    <w:rsid w:val="0020521B"/>
    <w:rsid w:val="002053CA"/>
    <w:rsid w:val="00205828"/>
    <w:rsid w:val="00205AFD"/>
    <w:rsid w:val="00205B90"/>
    <w:rsid w:val="00205BB9"/>
    <w:rsid w:val="00205C7D"/>
    <w:rsid w:val="00205E84"/>
    <w:rsid w:val="002060E5"/>
    <w:rsid w:val="00206278"/>
    <w:rsid w:val="00206370"/>
    <w:rsid w:val="002063C4"/>
    <w:rsid w:val="002069CD"/>
    <w:rsid w:val="00206A29"/>
    <w:rsid w:val="002071CE"/>
    <w:rsid w:val="002071E8"/>
    <w:rsid w:val="00207974"/>
    <w:rsid w:val="00207A2B"/>
    <w:rsid w:val="00207BF0"/>
    <w:rsid w:val="00207BF2"/>
    <w:rsid w:val="00207C73"/>
    <w:rsid w:val="00207D88"/>
    <w:rsid w:val="00207D8A"/>
    <w:rsid w:val="00210097"/>
    <w:rsid w:val="002109D6"/>
    <w:rsid w:val="00210BED"/>
    <w:rsid w:val="00211045"/>
    <w:rsid w:val="0021108F"/>
    <w:rsid w:val="002110AF"/>
    <w:rsid w:val="0021123C"/>
    <w:rsid w:val="00211291"/>
    <w:rsid w:val="002117A5"/>
    <w:rsid w:val="00211AB2"/>
    <w:rsid w:val="002123AF"/>
    <w:rsid w:val="0021242E"/>
    <w:rsid w:val="00212438"/>
    <w:rsid w:val="002126A4"/>
    <w:rsid w:val="002129C9"/>
    <w:rsid w:val="002129DC"/>
    <w:rsid w:val="00212AF7"/>
    <w:rsid w:val="00212CEC"/>
    <w:rsid w:val="00212D25"/>
    <w:rsid w:val="0021300A"/>
    <w:rsid w:val="00213A63"/>
    <w:rsid w:val="00213D8C"/>
    <w:rsid w:val="00214279"/>
    <w:rsid w:val="002146B5"/>
    <w:rsid w:val="00214842"/>
    <w:rsid w:val="00214AC0"/>
    <w:rsid w:val="00214B7F"/>
    <w:rsid w:val="00214CBF"/>
    <w:rsid w:val="00214D0D"/>
    <w:rsid w:val="00214DCE"/>
    <w:rsid w:val="00215175"/>
    <w:rsid w:val="0021568B"/>
    <w:rsid w:val="002156F9"/>
    <w:rsid w:val="00215BF3"/>
    <w:rsid w:val="00216269"/>
    <w:rsid w:val="002166F3"/>
    <w:rsid w:val="00216892"/>
    <w:rsid w:val="00216950"/>
    <w:rsid w:val="00216BA7"/>
    <w:rsid w:val="00216C6D"/>
    <w:rsid w:val="0021730E"/>
    <w:rsid w:val="002174B3"/>
    <w:rsid w:val="002175D8"/>
    <w:rsid w:val="002177B5"/>
    <w:rsid w:val="00217CA5"/>
    <w:rsid w:val="00217D19"/>
    <w:rsid w:val="00217D63"/>
    <w:rsid w:val="002209F7"/>
    <w:rsid w:val="00220DE7"/>
    <w:rsid w:val="00220EAF"/>
    <w:rsid w:val="00220F4B"/>
    <w:rsid w:val="002211C4"/>
    <w:rsid w:val="0022158B"/>
    <w:rsid w:val="00221705"/>
    <w:rsid w:val="0022176F"/>
    <w:rsid w:val="00221883"/>
    <w:rsid w:val="00221AA2"/>
    <w:rsid w:val="00221C9C"/>
    <w:rsid w:val="00222017"/>
    <w:rsid w:val="00222604"/>
    <w:rsid w:val="00222B94"/>
    <w:rsid w:val="00222BF8"/>
    <w:rsid w:val="00222CB2"/>
    <w:rsid w:val="00222E33"/>
    <w:rsid w:val="00222FD7"/>
    <w:rsid w:val="00223028"/>
    <w:rsid w:val="00223660"/>
    <w:rsid w:val="002236D6"/>
    <w:rsid w:val="00223AC5"/>
    <w:rsid w:val="002240DF"/>
    <w:rsid w:val="0022453F"/>
    <w:rsid w:val="002247B5"/>
    <w:rsid w:val="0022489F"/>
    <w:rsid w:val="0022574A"/>
    <w:rsid w:val="00225A08"/>
    <w:rsid w:val="00225B21"/>
    <w:rsid w:val="00225C96"/>
    <w:rsid w:val="00225E3C"/>
    <w:rsid w:val="00225F13"/>
    <w:rsid w:val="0022625A"/>
    <w:rsid w:val="002266AB"/>
    <w:rsid w:val="00226798"/>
    <w:rsid w:val="002269A1"/>
    <w:rsid w:val="00226F38"/>
    <w:rsid w:val="00227452"/>
    <w:rsid w:val="00227C82"/>
    <w:rsid w:val="00227E3B"/>
    <w:rsid w:val="00227F53"/>
    <w:rsid w:val="00230CA8"/>
    <w:rsid w:val="002314CD"/>
    <w:rsid w:val="00231ACA"/>
    <w:rsid w:val="002323DA"/>
    <w:rsid w:val="002328E7"/>
    <w:rsid w:val="00232DFD"/>
    <w:rsid w:val="00233049"/>
    <w:rsid w:val="0023310D"/>
    <w:rsid w:val="00233607"/>
    <w:rsid w:val="002338C6"/>
    <w:rsid w:val="00233A4C"/>
    <w:rsid w:val="00233B9B"/>
    <w:rsid w:val="00233C5F"/>
    <w:rsid w:val="00233F4B"/>
    <w:rsid w:val="00234175"/>
    <w:rsid w:val="00234502"/>
    <w:rsid w:val="002348D4"/>
    <w:rsid w:val="00234E98"/>
    <w:rsid w:val="00234F6D"/>
    <w:rsid w:val="002350B0"/>
    <w:rsid w:val="0023534C"/>
    <w:rsid w:val="00235595"/>
    <w:rsid w:val="002355CF"/>
    <w:rsid w:val="0023562F"/>
    <w:rsid w:val="0023587F"/>
    <w:rsid w:val="00235C02"/>
    <w:rsid w:val="00235D31"/>
    <w:rsid w:val="00235EB2"/>
    <w:rsid w:val="00236110"/>
    <w:rsid w:val="002362BE"/>
    <w:rsid w:val="002362EF"/>
    <w:rsid w:val="002366BB"/>
    <w:rsid w:val="00236850"/>
    <w:rsid w:val="0023690E"/>
    <w:rsid w:val="00236E93"/>
    <w:rsid w:val="00236F49"/>
    <w:rsid w:val="00237028"/>
    <w:rsid w:val="0023702B"/>
    <w:rsid w:val="00237285"/>
    <w:rsid w:val="0023733C"/>
    <w:rsid w:val="002379A6"/>
    <w:rsid w:val="00237A37"/>
    <w:rsid w:val="0024022E"/>
    <w:rsid w:val="00240384"/>
    <w:rsid w:val="0024044B"/>
    <w:rsid w:val="00240493"/>
    <w:rsid w:val="0024069A"/>
    <w:rsid w:val="00240F75"/>
    <w:rsid w:val="002413F5"/>
    <w:rsid w:val="00241683"/>
    <w:rsid w:val="002416EB"/>
    <w:rsid w:val="00241719"/>
    <w:rsid w:val="00241C5C"/>
    <w:rsid w:val="00241CCC"/>
    <w:rsid w:val="00241D2A"/>
    <w:rsid w:val="00242AD7"/>
    <w:rsid w:val="00242E48"/>
    <w:rsid w:val="00242EE2"/>
    <w:rsid w:val="002434FE"/>
    <w:rsid w:val="00243595"/>
    <w:rsid w:val="00243903"/>
    <w:rsid w:val="00243F1D"/>
    <w:rsid w:val="00244517"/>
    <w:rsid w:val="002448B1"/>
    <w:rsid w:val="0024542C"/>
    <w:rsid w:val="0024588A"/>
    <w:rsid w:val="002458DA"/>
    <w:rsid w:val="00245B0C"/>
    <w:rsid w:val="00245BF0"/>
    <w:rsid w:val="00245C17"/>
    <w:rsid w:val="00245CF8"/>
    <w:rsid w:val="00245EEE"/>
    <w:rsid w:val="00245F63"/>
    <w:rsid w:val="00245FF1"/>
    <w:rsid w:val="00246318"/>
    <w:rsid w:val="0024634D"/>
    <w:rsid w:val="002472A0"/>
    <w:rsid w:val="00247954"/>
    <w:rsid w:val="0024798C"/>
    <w:rsid w:val="00247A2D"/>
    <w:rsid w:val="00247A8C"/>
    <w:rsid w:val="00247E1A"/>
    <w:rsid w:val="0025001D"/>
    <w:rsid w:val="002502BE"/>
    <w:rsid w:val="00250384"/>
    <w:rsid w:val="00250762"/>
    <w:rsid w:val="00250A47"/>
    <w:rsid w:val="00250FCA"/>
    <w:rsid w:val="002511C6"/>
    <w:rsid w:val="00251442"/>
    <w:rsid w:val="00251502"/>
    <w:rsid w:val="00251FD7"/>
    <w:rsid w:val="00252243"/>
    <w:rsid w:val="00252682"/>
    <w:rsid w:val="0025298F"/>
    <w:rsid w:val="00252E00"/>
    <w:rsid w:val="00252F9B"/>
    <w:rsid w:val="002532AB"/>
    <w:rsid w:val="00253C68"/>
    <w:rsid w:val="00253C98"/>
    <w:rsid w:val="00253CB9"/>
    <w:rsid w:val="00253DF6"/>
    <w:rsid w:val="00253DFA"/>
    <w:rsid w:val="00253E23"/>
    <w:rsid w:val="00254073"/>
    <w:rsid w:val="002542F0"/>
    <w:rsid w:val="00254BCE"/>
    <w:rsid w:val="00254EA2"/>
    <w:rsid w:val="002550B0"/>
    <w:rsid w:val="0025512A"/>
    <w:rsid w:val="00255209"/>
    <w:rsid w:val="002555A7"/>
    <w:rsid w:val="002557AC"/>
    <w:rsid w:val="002559C3"/>
    <w:rsid w:val="00255D11"/>
    <w:rsid w:val="00256013"/>
    <w:rsid w:val="00257322"/>
    <w:rsid w:val="00257454"/>
    <w:rsid w:val="002574EA"/>
    <w:rsid w:val="00257615"/>
    <w:rsid w:val="00257682"/>
    <w:rsid w:val="002603CD"/>
    <w:rsid w:val="002604EF"/>
    <w:rsid w:val="00260583"/>
    <w:rsid w:val="002607D7"/>
    <w:rsid w:val="002608B1"/>
    <w:rsid w:val="00260D51"/>
    <w:rsid w:val="00260F53"/>
    <w:rsid w:val="00261137"/>
    <w:rsid w:val="002617A4"/>
    <w:rsid w:val="00261CDB"/>
    <w:rsid w:val="00261FA4"/>
    <w:rsid w:val="00262652"/>
    <w:rsid w:val="00262736"/>
    <w:rsid w:val="0026302A"/>
    <w:rsid w:val="00263160"/>
    <w:rsid w:val="002632EA"/>
    <w:rsid w:val="002645EC"/>
    <w:rsid w:val="002646D8"/>
    <w:rsid w:val="00264707"/>
    <w:rsid w:val="0026490A"/>
    <w:rsid w:val="00264A9E"/>
    <w:rsid w:val="00264B03"/>
    <w:rsid w:val="00264CF5"/>
    <w:rsid w:val="00264FF5"/>
    <w:rsid w:val="002656D9"/>
    <w:rsid w:val="00265883"/>
    <w:rsid w:val="00265A25"/>
    <w:rsid w:val="00265B42"/>
    <w:rsid w:val="00265C02"/>
    <w:rsid w:val="00265E22"/>
    <w:rsid w:val="00265F37"/>
    <w:rsid w:val="00265F44"/>
    <w:rsid w:val="0026622B"/>
    <w:rsid w:val="00266254"/>
    <w:rsid w:val="002663F1"/>
    <w:rsid w:val="0026647D"/>
    <w:rsid w:val="00266741"/>
    <w:rsid w:val="00266843"/>
    <w:rsid w:val="00266F6A"/>
    <w:rsid w:val="00266F9B"/>
    <w:rsid w:val="00267350"/>
    <w:rsid w:val="00267398"/>
    <w:rsid w:val="00267ADA"/>
    <w:rsid w:val="00267D45"/>
    <w:rsid w:val="00270B16"/>
    <w:rsid w:val="00270C99"/>
    <w:rsid w:val="00270D84"/>
    <w:rsid w:val="0027118D"/>
    <w:rsid w:val="00271190"/>
    <w:rsid w:val="002712B1"/>
    <w:rsid w:val="00271A48"/>
    <w:rsid w:val="00271B06"/>
    <w:rsid w:val="0027209A"/>
    <w:rsid w:val="002720C1"/>
    <w:rsid w:val="0027242D"/>
    <w:rsid w:val="002726FD"/>
    <w:rsid w:val="00272840"/>
    <w:rsid w:val="00272C64"/>
    <w:rsid w:val="00272D6A"/>
    <w:rsid w:val="00272FE7"/>
    <w:rsid w:val="002730C0"/>
    <w:rsid w:val="00273334"/>
    <w:rsid w:val="002733F9"/>
    <w:rsid w:val="00273923"/>
    <w:rsid w:val="00273B98"/>
    <w:rsid w:val="0027400D"/>
    <w:rsid w:val="0027415D"/>
    <w:rsid w:val="002748B5"/>
    <w:rsid w:val="00274952"/>
    <w:rsid w:val="00274C86"/>
    <w:rsid w:val="00274D4D"/>
    <w:rsid w:val="00274E6A"/>
    <w:rsid w:val="00274F36"/>
    <w:rsid w:val="0027515F"/>
    <w:rsid w:val="0027520B"/>
    <w:rsid w:val="00275813"/>
    <w:rsid w:val="00275AEE"/>
    <w:rsid w:val="0027669D"/>
    <w:rsid w:val="002769EC"/>
    <w:rsid w:val="00276C08"/>
    <w:rsid w:val="00277166"/>
    <w:rsid w:val="002778E2"/>
    <w:rsid w:val="002778EE"/>
    <w:rsid w:val="00277A79"/>
    <w:rsid w:val="00280617"/>
    <w:rsid w:val="002806C1"/>
    <w:rsid w:val="002808B1"/>
    <w:rsid w:val="00280E4B"/>
    <w:rsid w:val="00281213"/>
    <w:rsid w:val="00281C8E"/>
    <w:rsid w:val="00281C9B"/>
    <w:rsid w:val="00281CD7"/>
    <w:rsid w:val="0028230D"/>
    <w:rsid w:val="002823D4"/>
    <w:rsid w:val="00282B1B"/>
    <w:rsid w:val="00282C98"/>
    <w:rsid w:val="00282D27"/>
    <w:rsid w:val="0028349B"/>
    <w:rsid w:val="00283B21"/>
    <w:rsid w:val="00283B4C"/>
    <w:rsid w:val="00283E69"/>
    <w:rsid w:val="002841CF"/>
    <w:rsid w:val="00284263"/>
    <w:rsid w:val="00284420"/>
    <w:rsid w:val="002845D7"/>
    <w:rsid w:val="0028504C"/>
    <w:rsid w:val="0028508B"/>
    <w:rsid w:val="002851DA"/>
    <w:rsid w:val="002856AF"/>
    <w:rsid w:val="002859C2"/>
    <w:rsid w:val="00285FEF"/>
    <w:rsid w:val="002860B8"/>
    <w:rsid w:val="002861CC"/>
    <w:rsid w:val="002861D2"/>
    <w:rsid w:val="00286481"/>
    <w:rsid w:val="002864FB"/>
    <w:rsid w:val="0028662A"/>
    <w:rsid w:val="00286636"/>
    <w:rsid w:val="00286E10"/>
    <w:rsid w:val="002878E0"/>
    <w:rsid w:val="00287940"/>
    <w:rsid w:val="00287B6E"/>
    <w:rsid w:val="00287CC1"/>
    <w:rsid w:val="00287D77"/>
    <w:rsid w:val="00290BBC"/>
    <w:rsid w:val="00290FA6"/>
    <w:rsid w:val="00291577"/>
    <w:rsid w:val="0029172E"/>
    <w:rsid w:val="002919CE"/>
    <w:rsid w:val="00291CF5"/>
    <w:rsid w:val="00291D9A"/>
    <w:rsid w:val="00291F62"/>
    <w:rsid w:val="00291FF4"/>
    <w:rsid w:val="00292115"/>
    <w:rsid w:val="00292170"/>
    <w:rsid w:val="00292727"/>
    <w:rsid w:val="0029289F"/>
    <w:rsid w:val="002929D7"/>
    <w:rsid w:val="00292AA0"/>
    <w:rsid w:val="00292F73"/>
    <w:rsid w:val="00292FCD"/>
    <w:rsid w:val="002930C5"/>
    <w:rsid w:val="00293349"/>
    <w:rsid w:val="0029350A"/>
    <w:rsid w:val="002936B4"/>
    <w:rsid w:val="00293F0E"/>
    <w:rsid w:val="002941B9"/>
    <w:rsid w:val="00294660"/>
    <w:rsid w:val="00294774"/>
    <w:rsid w:val="00294A76"/>
    <w:rsid w:val="00294B9A"/>
    <w:rsid w:val="00294CF5"/>
    <w:rsid w:val="0029519F"/>
    <w:rsid w:val="002954B7"/>
    <w:rsid w:val="00295693"/>
    <w:rsid w:val="00295749"/>
    <w:rsid w:val="0029654A"/>
    <w:rsid w:val="00296928"/>
    <w:rsid w:val="00296C7E"/>
    <w:rsid w:val="002975D4"/>
    <w:rsid w:val="00297CC7"/>
    <w:rsid w:val="002A0060"/>
    <w:rsid w:val="002A0ADE"/>
    <w:rsid w:val="002A0D39"/>
    <w:rsid w:val="002A0EDC"/>
    <w:rsid w:val="002A10E9"/>
    <w:rsid w:val="002A1186"/>
    <w:rsid w:val="002A1315"/>
    <w:rsid w:val="002A13CE"/>
    <w:rsid w:val="002A15C7"/>
    <w:rsid w:val="002A180F"/>
    <w:rsid w:val="002A1813"/>
    <w:rsid w:val="002A1874"/>
    <w:rsid w:val="002A1BC8"/>
    <w:rsid w:val="002A1C01"/>
    <w:rsid w:val="002A1D12"/>
    <w:rsid w:val="002A1D47"/>
    <w:rsid w:val="002A21A8"/>
    <w:rsid w:val="002A22C4"/>
    <w:rsid w:val="002A2400"/>
    <w:rsid w:val="002A2479"/>
    <w:rsid w:val="002A2B28"/>
    <w:rsid w:val="002A2D02"/>
    <w:rsid w:val="002A2DDA"/>
    <w:rsid w:val="002A30AD"/>
    <w:rsid w:val="002A33A6"/>
    <w:rsid w:val="002A35A7"/>
    <w:rsid w:val="002A3D06"/>
    <w:rsid w:val="002A3F3B"/>
    <w:rsid w:val="002A4052"/>
    <w:rsid w:val="002A4098"/>
    <w:rsid w:val="002A4194"/>
    <w:rsid w:val="002A4A08"/>
    <w:rsid w:val="002A4DC9"/>
    <w:rsid w:val="002A4DF5"/>
    <w:rsid w:val="002A4E9F"/>
    <w:rsid w:val="002A4ED2"/>
    <w:rsid w:val="002A5051"/>
    <w:rsid w:val="002A5463"/>
    <w:rsid w:val="002A58DD"/>
    <w:rsid w:val="002A58F0"/>
    <w:rsid w:val="002A59D1"/>
    <w:rsid w:val="002A5F6E"/>
    <w:rsid w:val="002A6252"/>
    <w:rsid w:val="002A67ED"/>
    <w:rsid w:val="002A67F9"/>
    <w:rsid w:val="002A6857"/>
    <w:rsid w:val="002A6AC3"/>
    <w:rsid w:val="002A6B97"/>
    <w:rsid w:val="002A6C67"/>
    <w:rsid w:val="002A706F"/>
    <w:rsid w:val="002A7493"/>
    <w:rsid w:val="002A7569"/>
    <w:rsid w:val="002A779B"/>
    <w:rsid w:val="002B025A"/>
    <w:rsid w:val="002B057F"/>
    <w:rsid w:val="002B0625"/>
    <w:rsid w:val="002B0655"/>
    <w:rsid w:val="002B0A53"/>
    <w:rsid w:val="002B0FF6"/>
    <w:rsid w:val="002B108E"/>
    <w:rsid w:val="002B136B"/>
    <w:rsid w:val="002B1D03"/>
    <w:rsid w:val="002B213A"/>
    <w:rsid w:val="002B21DA"/>
    <w:rsid w:val="002B2760"/>
    <w:rsid w:val="002B2CD8"/>
    <w:rsid w:val="002B302E"/>
    <w:rsid w:val="002B3594"/>
    <w:rsid w:val="002B3982"/>
    <w:rsid w:val="002B3BD4"/>
    <w:rsid w:val="002B3CAC"/>
    <w:rsid w:val="002B3D60"/>
    <w:rsid w:val="002B3F8E"/>
    <w:rsid w:val="002B4129"/>
    <w:rsid w:val="002B446B"/>
    <w:rsid w:val="002B4B37"/>
    <w:rsid w:val="002B4F9D"/>
    <w:rsid w:val="002B52A1"/>
    <w:rsid w:val="002B543E"/>
    <w:rsid w:val="002B55C6"/>
    <w:rsid w:val="002B57EF"/>
    <w:rsid w:val="002B5812"/>
    <w:rsid w:val="002B5C25"/>
    <w:rsid w:val="002B609C"/>
    <w:rsid w:val="002B63AC"/>
    <w:rsid w:val="002B6839"/>
    <w:rsid w:val="002B68D7"/>
    <w:rsid w:val="002B6937"/>
    <w:rsid w:val="002B6CA8"/>
    <w:rsid w:val="002B702E"/>
    <w:rsid w:val="002B7192"/>
    <w:rsid w:val="002B742F"/>
    <w:rsid w:val="002B7AAA"/>
    <w:rsid w:val="002B7E48"/>
    <w:rsid w:val="002B7EE6"/>
    <w:rsid w:val="002C07EA"/>
    <w:rsid w:val="002C08A1"/>
    <w:rsid w:val="002C0CCA"/>
    <w:rsid w:val="002C12ED"/>
    <w:rsid w:val="002C1918"/>
    <w:rsid w:val="002C25D5"/>
    <w:rsid w:val="002C27AA"/>
    <w:rsid w:val="002C2A3F"/>
    <w:rsid w:val="002C3038"/>
    <w:rsid w:val="002C30A1"/>
    <w:rsid w:val="002C3986"/>
    <w:rsid w:val="002C3AF7"/>
    <w:rsid w:val="002C3DA8"/>
    <w:rsid w:val="002C43A2"/>
    <w:rsid w:val="002C43A3"/>
    <w:rsid w:val="002C43A4"/>
    <w:rsid w:val="002C45A5"/>
    <w:rsid w:val="002C4702"/>
    <w:rsid w:val="002C4B15"/>
    <w:rsid w:val="002C4ED0"/>
    <w:rsid w:val="002C521F"/>
    <w:rsid w:val="002C525B"/>
    <w:rsid w:val="002C56DD"/>
    <w:rsid w:val="002C571D"/>
    <w:rsid w:val="002C59BF"/>
    <w:rsid w:val="002C61A2"/>
    <w:rsid w:val="002C64FA"/>
    <w:rsid w:val="002C6610"/>
    <w:rsid w:val="002C66A2"/>
    <w:rsid w:val="002C7657"/>
    <w:rsid w:val="002C76AF"/>
    <w:rsid w:val="002C7988"/>
    <w:rsid w:val="002D0851"/>
    <w:rsid w:val="002D0AAA"/>
    <w:rsid w:val="002D0C52"/>
    <w:rsid w:val="002D13EB"/>
    <w:rsid w:val="002D13FB"/>
    <w:rsid w:val="002D17F6"/>
    <w:rsid w:val="002D1B03"/>
    <w:rsid w:val="002D22FC"/>
    <w:rsid w:val="002D23EB"/>
    <w:rsid w:val="002D2734"/>
    <w:rsid w:val="002D281B"/>
    <w:rsid w:val="002D2908"/>
    <w:rsid w:val="002D2BFE"/>
    <w:rsid w:val="002D2D13"/>
    <w:rsid w:val="002D303B"/>
    <w:rsid w:val="002D34CE"/>
    <w:rsid w:val="002D3709"/>
    <w:rsid w:val="002D3725"/>
    <w:rsid w:val="002D3B9A"/>
    <w:rsid w:val="002D3D4D"/>
    <w:rsid w:val="002D434E"/>
    <w:rsid w:val="002D52F4"/>
    <w:rsid w:val="002D54C9"/>
    <w:rsid w:val="002D5508"/>
    <w:rsid w:val="002D5532"/>
    <w:rsid w:val="002D55E6"/>
    <w:rsid w:val="002D561F"/>
    <w:rsid w:val="002D5678"/>
    <w:rsid w:val="002D5AAD"/>
    <w:rsid w:val="002D5C1F"/>
    <w:rsid w:val="002D5D24"/>
    <w:rsid w:val="002D5F78"/>
    <w:rsid w:val="002D6001"/>
    <w:rsid w:val="002D65C2"/>
    <w:rsid w:val="002D663F"/>
    <w:rsid w:val="002D6808"/>
    <w:rsid w:val="002D6F7F"/>
    <w:rsid w:val="002D755C"/>
    <w:rsid w:val="002D784A"/>
    <w:rsid w:val="002D7939"/>
    <w:rsid w:val="002D79D1"/>
    <w:rsid w:val="002D7C8D"/>
    <w:rsid w:val="002E009A"/>
    <w:rsid w:val="002E0208"/>
    <w:rsid w:val="002E07A5"/>
    <w:rsid w:val="002E0B12"/>
    <w:rsid w:val="002E0C81"/>
    <w:rsid w:val="002E0F63"/>
    <w:rsid w:val="002E11B2"/>
    <w:rsid w:val="002E1296"/>
    <w:rsid w:val="002E12B0"/>
    <w:rsid w:val="002E147F"/>
    <w:rsid w:val="002E1563"/>
    <w:rsid w:val="002E1B22"/>
    <w:rsid w:val="002E1BC8"/>
    <w:rsid w:val="002E1C33"/>
    <w:rsid w:val="002E2005"/>
    <w:rsid w:val="002E264C"/>
    <w:rsid w:val="002E2695"/>
    <w:rsid w:val="002E3217"/>
    <w:rsid w:val="002E3470"/>
    <w:rsid w:val="002E3AF3"/>
    <w:rsid w:val="002E3BFA"/>
    <w:rsid w:val="002E3DA3"/>
    <w:rsid w:val="002E434F"/>
    <w:rsid w:val="002E49F3"/>
    <w:rsid w:val="002E4B95"/>
    <w:rsid w:val="002E5411"/>
    <w:rsid w:val="002E55C8"/>
    <w:rsid w:val="002E5B33"/>
    <w:rsid w:val="002E6843"/>
    <w:rsid w:val="002E6871"/>
    <w:rsid w:val="002E69D4"/>
    <w:rsid w:val="002E6EC7"/>
    <w:rsid w:val="002E7345"/>
    <w:rsid w:val="002E790C"/>
    <w:rsid w:val="002F0051"/>
    <w:rsid w:val="002F01E3"/>
    <w:rsid w:val="002F0862"/>
    <w:rsid w:val="002F0C7F"/>
    <w:rsid w:val="002F0F90"/>
    <w:rsid w:val="002F0FFD"/>
    <w:rsid w:val="002F119B"/>
    <w:rsid w:val="002F11EE"/>
    <w:rsid w:val="002F12DE"/>
    <w:rsid w:val="002F191C"/>
    <w:rsid w:val="002F1CA1"/>
    <w:rsid w:val="002F1DF4"/>
    <w:rsid w:val="002F1EAC"/>
    <w:rsid w:val="002F1EE1"/>
    <w:rsid w:val="002F286D"/>
    <w:rsid w:val="002F2BD5"/>
    <w:rsid w:val="002F2CB0"/>
    <w:rsid w:val="002F2D6D"/>
    <w:rsid w:val="002F2D86"/>
    <w:rsid w:val="002F2E0C"/>
    <w:rsid w:val="002F2F66"/>
    <w:rsid w:val="002F2F8D"/>
    <w:rsid w:val="002F3249"/>
    <w:rsid w:val="002F3305"/>
    <w:rsid w:val="002F3969"/>
    <w:rsid w:val="002F3CAF"/>
    <w:rsid w:val="002F4125"/>
    <w:rsid w:val="002F41B7"/>
    <w:rsid w:val="002F49C2"/>
    <w:rsid w:val="002F4A4F"/>
    <w:rsid w:val="002F4B81"/>
    <w:rsid w:val="002F4B9B"/>
    <w:rsid w:val="002F4BFF"/>
    <w:rsid w:val="002F4CA0"/>
    <w:rsid w:val="002F4D23"/>
    <w:rsid w:val="002F4D93"/>
    <w:rsid w:val="002F5153"/>
    <w:rsid w:val="002F549D"/>
    <w:rsid w:val="002F5536"/>
    <w:rsid w:val="002F57F7"/>
    <w:rsid w:val="002F5A3B"/>
    <w:rsid w:val="002F61C5"/>
    <w:rsid w:val="002F6835"/>
    <w:rsid w:val="002F685C"/>
    <w:rsid w:val="002F68E7"/>
    <w:rsid w:val="002F6E91"/>
    <w:rsid w:val="002F6EF0"/>
    <w:rsid w:val="002F72DD"/>
    <w:rsid w:val="002F77B7"/>
    <w:rsid w:val="002F79C4"/>
    <w:rsid w:val="002F7B9F"/>
    <w:rsid w:val="002F7D46"/>
    <w:rsid w:val="00300610"/>
    <w:rsid w:val="003008BE"/>
    <w:rsid w:val="0030099C"/>
    <w:rsid w:val="00300A2E"/>
    <w:rsid w:val="00300B94"/>
    <w:rsid w:val="00300C2D"/>
    <w:rsid w:val="00300C38"/>
    <w:rsid w:val="00300CA3"/>
    <w:rsid w:val="00301210"/>
    <w:rsid w:val="0030167E"/>
    <w:rsid w:val="003017BA"/>
    <w:rsid w:val="00301ACF"/>
    <w:rsid w:val="00301B60"/>
    <w:rsid w:val="00301C5D"/>
    <w:rsid w:val="00301EB9"/>
    <w:rsid w:val="00301F4D"/>
    <w:rsid w:val="00302594"/>
    <w:rsid w:val="00302E19"/>
    <w:rsid w:val="0030343A"/>
    <w:rsid w:val="003035C6"/>
    <w:rsid w:val="00303671"/>
    <w:rsid w:val="00303932"/>
    <w:rsid w:val="00304333"/>
    <w:rsid w:val="00304574"/>
    <w:rsid w:val="00304751"/>
    <w:rsid w:val="00304838"/>
    <w:rsid w:val="0030499C"/>
    <w:rsid w:val="00304A4D"/>
    <w:rsid w:val="00304E78"/>
    <w:rsid w:val="00304E88"/>
    <w:rsid w:val="00304EC6"/>
    <w:rsid w:val="00304F4B"/>
    <w:rsid w:val="00304FF9"/>
    <w:rsid w:val="00305298"/>
    <w:rsid w:val="003052CF"/>
    <w:rsid w:val="003057B6"/>
    <w:rsid w:val="00305904"/>
    <w:rsid w:val="00305D5D"/>
    <w:rsid w:val="00306493"/>
    <w:rsid w:val="00306621"/>
    <w:rsid w:val="00306A5B"/>
    <w:rsid w:val="00306E0B"/>
    <w:rsid w:val="0030763E"/>
    <w:rsid w:val="003076D6"/>
    <w:rsid w:val="0030796B"/>
    <w:rsid w:val="00307E80"/>
    <w:rsid w:val="003100DD"/>
    <w:rsid w:val="00310DD2"/>
    <w:rsid w:val="00311767"/>
    <w:rsid w:val="00311CFC"/>
    <w:rsid w:val="00312394"/>
    <w:rsid w:val="003128B5"/>
    <w:rsid w:val="0031290A"/>
    <w:rsid w:val="00312ED7"/>
    <w:rsid w:val="00312FBA"/>
    <w:rsid w:val="003130EA"/>
    <w:rsid w:val="00313471"/>
    <w:rsid w:val="003134BD"/>
    <w:rsid w:val="003134D6"/>
    <w:rsid w:val="00313617"/>
    <w:rsid w:val="00313902"/>
    <w:rsid w:val="00313FA7"/>
    <w:rsid w:val="0031419B"/>
    <w:rsid w:val="003142AD"/>
    <w:rsid w:val="003143A7"/>
    <w:rsid w:val="003144D6"/>
    <w:rsid w:val="0031456D"/>
    <w:rsid w:val="003146F0"/>
    <w:rsid w:val="00314ED9"/>
    <w:rsid w:val="00314F63"/>
    <w:rsid w:val="00315351"/>
    <w:rsid w:val="00315AF8"/>
    <w:rsid w:val="00315C96"/>
    <w:rsid w:val="00315F73"/>
    <w:rsid w:val="00316030"/>
    <w:rsid w:val="00316240"/>
    <w:rsid w:val="0031648B"/>
    <w:rsid w:val="0031648C"/>
    <w:rsid w:val="00316595"/>
    <w:rsid w:val="003165D9"/>
    <w:rsid w:val="00316F93"/>
    <w:rsid w:val="0031727E"/>
    <w:rsid w:val="00317339"/>
    <w:rsid w:val="0031752D"/>
    <w:rsid w:val="00317E5E"/>
    <w:rsid w:val="00317FA1"/>
    <w:rsid w:val="00320167"/>
    <w:rsid w:val="0032048C"/>
    <w:rsid w:val="003205A7"/>
    <w:rsid w:val="0032092C"/>
    <w:rsid w:val="003209DB"/>
    <w:rsid w:val="00320B3A"/>
    <w:rsid w:val="00320E2D"/>
    <w:rsid w:val="00320FC0"/>
    <w:rsid w:val="00321008"/>
    <w:rsid w:val="003211F4"/>
    <w:rsid w:val="00321874"/>
    <w:rsid w:val="00321AA4"/>
    <w:rsid w:val="00321CFD"/>
    <w:rsid w:val="00321E40"/>
    <w:rsid w:val="00322227"/>
    <w:rsid w:val="003222F3"/>
    <w:rsid w:val="0032263E"/>
    <w:rsid w:val="0032272D"/>
    <w:rsid w:val="0032277D"/>
    <w:rsid w:val="00323814"/>
    <w:rsid w:val="0032393B"/>
    <w:rsid w:val="00323A10"/>
    <w:rsid w:val="00324520"/>
    <w:rsid w:val="003247F2"/>
    <w:rsid w:val="00324B43"/>
    <w:rsid w:val="00324BE4"/>
    <w:rsid w:val="0032557E"/>
    <w:rsid w:val="00325638"/>
    <w:rsid w:val="003257DB"/>
    <w:rsid w:val="003258BB"/>
    <w:rsid w:val="00325941"/>
    <w:rsid w:val="00325A69"/>
    <w:rsid w:val="00325BFD"/>
    <w:rsid w:val="00325CAF"/>
    <w:rsid w:val="00325DA3"/>
    <w:rsid w:val="003260EB"/>
    <w:rsid w:val="0032627C"/>
    <w:rsid w:val="00326299"/>
    <w:rsid w:val="003264E8"/>
    <w:rsid w:val="00326CE7"/>
    <w:rsid w:val="00326D7C"/>
    <w:rsid w:val="00326EEE"/>
    <w:rsid w:val="003272FE"/>
    <w:rsid w:val="003273A4"/>
    <w:rsid w:val="00327861"/>
    <w:rsid w:val="00327CF1"/>
    <w:rsid w:val="003301A2"/>
    <w:rsid w:val="003301A6"/>
    <w:rsid w:val="003303CC"/>
    <w:rsid w:val="00330440"/>
    <w:rsid w:val="003305D9"/>
    <w:rsid w:val="003306C2"/>
    <w:rsid w:val="0033086E"/>
    <w:rsid w:val="003308F0"/>
    <w:rsid w:val="0033093E"/>
    <w:rsid w:val="00330A4C"/>
    <w:rsid w:val="00330B1F"/>
    <w:rsid w:val="00330CEE"/>
    <w:rsid w:val="00330F9D"/>
    <w:rsid w:val="003317E2"/>
    <w:rsid w:val="00331A4F"/>
    <w:rsid w:val="00332031"/>
    <w:rsid w:val="00332124"/>
    <w:rsid w:val="00332227"/>
    <w:rsid w:val="0033270E"/>
    <w:rsid w:val="00332788"/>
    <w:rsid w:val="00332B2E"/>
    <w:rsid w:val="00332D44"/>
    <w:rsid w:val="00332E00"/>
    <w:rsid w:val="003331ED"/>
    <w:rsid w:val="003332F4"/>
    <w:rsid w:val="003338C0"/>
    <w:rsid w:val="00333CB3"/>
    <w:rsid w:val="003345B3"/>
    <w:rsid w:val="003347E4"/>
    <w:rsid w:val="00334926"/>
    <w:rsid w:val="00334A74"/>
    <w:rsid w:val="00334AC5"/>
    <w:rsid w:val="003350FC"/>
    <w:rsid w:val="003350FF"/>
    <w:rsid w:val="003352B3"/>
    <w:rsid w:val="0033532B"/>
    <w:rsid w:val="003356F4"/>
    <w:rsid w:val="003359DF"/>
    <w:rsid w:val="00335BFA"/>
    <w:rsid w:val="00335EDE"/>
    <w:rsid w:val="00335F92"/>
    <w:rsid w:val="00336055"/>
    <w:rsid w:val="0033657D"/>
    <w:rsid w:val="003365B9"/>
    <w:rsid w:val="003365E2"/>
    <w:rsid w:val="00336697"/>
    <w:rsid w:val="00336790"/>
    <w:rsid w:val="0033692A"/>
    <w:rsid w:val="003369FA"/>
    <w:rsid w:val="00336CF0"/>
    <w:rsid w:val="003373F2"/>
    <w:rsid w:val="00337421"/>
    <w:rsid w:val="003376F4"/>
    <w:rsid w:val="00337BDF"/>
    <w:rsid w:val="0034050C"/>
    <w:rsid w:val="0034059B"/>
    <w:rsid w:val="00340716"/>
    <w:rsid w:val="00341441"/>
    <w:rsid w:val="00341463"/>
    <w:rsid w:val="00341E15"/>
    <w:rsid w:val="00342191"/>
    <w:rsid w:val="00342568"/>
    <w:rsid w:val="0034265E"/>
    <w:rsid w:val="003427BA"/>
    <w:rsid w:val="0034285E"/>
    <w:rsid w:val="00342A21"/>
    <w:rsid w:val="00342D59"/>
    <w:rsid w:val="00342F4B"/>
    <w:rsid w:val="00342FC3"/>
    <w:rsid w:val="00343289"/>
    <w:rsid w:val="003434D0"/>
    <w:rsid w:val="00343576"/>
    <w:rsid w:val="00343A11"/>
    <w:rsid w:val="00343DF4"/>
    <w:rsid w:val="003440A2"/>
    <w:rsid w:val="0034437F"/>
    <w:rsid w:val="0034454E"/>
    <w:rsid w:val="00344BCD"/>
    <w:rsid w:val="00344BF7"/>
    <w:rsid w:val="00344F5D"/>
    <w:rsid w:val="003453E3"/>
    <w:rsid w:val="0034555B"/>
    <w:rsid w:val="00346592"/>
    <w:rsid w:val="00346775"/>
    <w:rsid w:val="00346F02"/>
    <w:rsid w:val="00347128"/>
    <w:rsid w:val="003476B7"/>
    <w:rsid w:val="00347AD6"/>
    <w:rsid w:val="00347C96"/>
    <w:rsid w:val="00347FB5"/>
    <w:rsid w:val="00350290"/>
    <w:rsid w:val="003503E3"/>
    <w:rsid w:val="003505CE"/>
    <w:rsid w:val="00350641"/>
    <w:rsid w:val="003506EF"/>
    <w:rsid w:val="00350BC4"/>
    <w:rsid w:val="00350C59"/>
    <w:rsid w:val="00350CCA"/>
    <w:rsid w:val="003512E8"/>
    <w:rsid w:val="00351866"/>
    <w:rsid w:val="00351A89"/>
    <w:rsid w:val="00351ACB"/>
    <w:rsid w:val="00352468"/>
    <w:rsid w:val="00352743"/>
    <w:rsid w:val="0035298F"/>
    <w:rsid w:val="00352B47"/>
    <w:rsid w:val="00352D2D"/>
    <w:rsid w:val="0035330C"/>
    <w:rsid w:val="003535DE"/>
    <w:rsid w:val="003537E8"/>
    <w:rsid w:val="0035395F"/>
    <w:rsid w:val="00353C74"/>
    <w:rsid w:val="00353EEE"/>
    <w:rsid w:val="00354686"/>
    <w:rsid w:val="00354D5C"/>
    <w:rsid w:val="00354FD5"/>
    <w:rsid w:val="00355093"/>
    <w:rsid w:val="003559AE"/>
    <w:rsid w:val="00355C2C"/>
    <w:rsid w:val="00356109"/>
    <w:rsid w:val="003563FB"/>
    <w:rsid w:val="003569E8"/>
    <w:rsid w:val="00356A19"/>
    <w:rsid w:val="00357029"/>
    <w:rsid w:val="00357061"/>
    <w:rsid w:val="00357414"/>
    <w:rsid w:val="003579C7"/>
    <w:rsid w:val="003600A0"/>
    <w:rsid w:val="003600D4"/>
    <w:rsid w:val="0036044E"/>
    <w:rsid w:val="00360598"/>
    <w:rsid w:val="00360719"/>
    <w:rsid w:val="00360B32"/>
    <w:rsid w:val="00360EF0"/>
    <w:rsid w:val="00360F2A"/>
    <w:rsid w:val="00361444"/>
    <w:rsid w:val="003616DA"/>
    <w:rsid w:val="00361F54"/>
    <w:rsid w:val="00362925"/>
    <w:rsid w:val="00362A74"/>
    <w:rsid w:val="00362E56"/>
    <w:rsid w:val="00364161"/>
    <w:rsid w:val="0036418E"/>
    <w:rsid w:val="00364588"/>
    <w:rsid w:val="00364E97"/>
    <w:rsid w:val="00365007"/>
    <w:rsid w:val="003652A0"/>
    <w:rsid w:val="0036573E"/>
    <w:rsid w:val="00365893"/>
    <w:rsid w:val="003658DA"/>
    <w:rsid w:val="00365D38"/>
    <w:rsid w:val="00365E9C"/>
    <w:rsid w:val="00366629"/>
    <w:rsid w:val="0036664D"/>
    <w:rsid w:val="00366777"/>
    <w:rsid w:val="00366B0F"/>
    <w:rsid w:val="00366C0B"/>
    <w:rsid w:val="00367007"/>
    <w:rsid w:val="0036738C"/>
    <w:rsid w:val="003673CF"/>
    <w:rsid w:val="00367702"/>
    <w:rsid w:val="00367AA1"/>
    <w:rsid w:val="00367BBA"/>
    <w:rsid w:val="00367BD1"/>
    <w:rsid w:val="00367F76"/>
    <w:rsid w:val="00367FDB"/>
    <w:rsid w:val="00370125"/>
    <w:rsid w:val="0037039C"/>
    <w:rsid w:val="003703C5"/>
    <w:rsid w:val="003704FB"/>
    <w:rsid w:val="00370C79"/>
    <w:rsid w:val="00371221"/>
    <w:rsid w:val="003715C6"/>
    <w:rsid w:val="00371BA7"/>
    <w:rsid w:val="00371BCC"/>
    <w:rsid w:val="00371C39"/>
    <w:rsid w:val="00371E47"/>
    <w:rsid w:val="00371E4D"/>
    <w:rsid w:val="00371E75"/>
    <w:rsid w:val="00372253"/>
    <w:rsid w:val="003726CC"/>
    <w:rsid w:val="003728C8"/>
    <w:rsid w:val="00372EC1"/>
    <w:rsid w:val="00372F78"/>
    <w:rsid w:val="00373145"/>
    <w:rsid w:val="003738C1"/>
    <w:rsid w:val="003739CA"/>
    <w:rsid w:val="00373C38"/>
    <w:rsid w:val="003741D5"/>
    <w:rsid w:val="003741D9"/>
    <w:rsid w:val="003745CC"/>
    <w:rsid w:val="003746B3"/>
    <w:rsid w:val="00374873"/>
    <w:rsid w:val="00374C54"/>
    <w:rsid w:val="00375228"/>
    <w:rsid w:val="0037533A"/>
    <w:rsid w:val="00375767"/>
    <w:rsid w:val="00376229"/>
    <w:rsid w:val="0037663C"/>
    <w:rsid w:val="00376A57"/>
    <w:rsid w:val="00376BC9"/>
    <w:rsid w:val="00376C67"/>
    <w:rsid w:val="00376CE1"/>
    <w:rsid w:val="003776B8"/>
    <w:rsid w:val="00377D69"/>
    <w:rsid w:val="00377FD9"/>
    <w:rsid w:val="003806BF"/>
    <w:rsid w:val="0038083A"/>
    <w:rsid w:val="00380A64"/>
    <w:rsid w:val="00380FA2"/>
    <w:rsid w:val="00380FD2"/>
    <w:rsid w:val="00381452"/>
    <w:rsid w:val="003814D0"/>
    <w:rsid w:val="003815E9"/>
    <w:rsid w:val="00381758"/>
    <w:rsid w:val="00381A50"/>
    <w:rsid w:val="00381C89"/>
    <w:rsid w:val="00382314"/>
    <w:rsid w:val="0038232D"/>
    <w:rsid w:val="00382890"/>
    <w:rsid w:val="00382C6A"/>
    <w:rsid w:val="00383560"/>
    <w:rsid w:val="00383BB8"/>
    <w:rsid w:val="00383EEE"/>
    <w:rsid w:val="00384099"/>
    <w:rsid w:val="00384323"/>
    <w:rsid w:val="003844B2"/>
    <w:rsid w:val="00384A04"/>
    <w:rsid w:val="00384BEC"/>
    <w:rsid w:val="00384C78"/>
    <w:rsid w:val="00384E41"/>
    <w:rsid w:val="00384EA6"/>
    <w:rsid w:val="00384EFC"/>
    <w:rsid w:val="00384F3A"/>
    <w:rsid w:val="00385618"/>
    <w:rsid w:val="00385972"/>
    <w:rsid w:val="0038597A"/>
    <w:rsid w:val="00385AF4"/>
    <w:rsid w:val="0038622F"/>
    <w:rsid w:val="0038623F"/>
    <w:rsid w:val="003867DE"/>
    <w:rsid w:val="003869FB"/>
    <w:rsid w:val="00386C5A"/>
    <w:rsid w:val="00386EBB"/>
    <w:rsid w:val="00386F3B"/>
    <w:rsid w:val="00386FA3"/>
    <w:rsid w:val="00387533"/>
    <w:rsid w:val="00387773"/>
    <w:rsid w:val="00387931"/>
    <w:rsid w:val="00387D83"/>
    <w:rsid w:val="00387F0A"/>
    <w:rsid w:val="003901C3"/>
    <w:rsid w:val="00390355"/>
    <w:rsid w:val="0039082B"/>
    <w:rsid w:val="00390C97"/>
    <w:rsid w:val="00390E62"/>
    <w:rsid w:val="00391013"/>
    <w:rsid w:val="00391040"/>
    <w:rsid w:val="003913E5"/>
    <w:rsid w:val="00391452"/>
    <w:rsid w:val="003917C8"/>
    <w:rsid w:val="00391BB4"/>
    <w:rsid w:val="00391BC7"/>
    <w:rsid w:val="00391D6E"/>
    <w:rsid w:val="00392CC1"/>
    <w:rsid w:val="00392E5F"/>
    <w:rsid w:val="00392FB3"/>
    <w:rsid w:val="00393016"/>
    <w:rsid w:val="00393138"/>
    <w:rsid w:val="003933A9"/>
    <w:rsid w:val="003934F6"/>
    <w:rsid w:val="00393A8C"/>
    <w:rsid w:val="00393E27"/>
    <w:rsid w:val="00393EA5"/>
    <w:rsid w:val="00393F49"/>
    <w:rsid w:val="00394233"/>
    <w:rsid w:val="00394467"/>
    <w:rsid w:val="003948FE"/>
    <w:rsid w:val="00394C31"/>
    <w:rsid w:val="00395697"/>
    <w:rsid w:val="003956B9"/>
    <w:rsid w:val="00395B16"/>
    <w:rsid w:val="00395B73"/>
    <w:rsid w:val="00395C1C"/>
    <w:rsid w:val="00395F85"/>
    <w:rsid w:val="00396213"/>
    <w:rsid w:val="00396982"/>
    <w:rsid w:val="00396CD3"/>
    <w:rsid w:val="00396CE9"/>
    <w:rsid w:val="00396DAC"/>
    <w:rsid w:val="0039736D"/>
    <w:rsid w:val="00397521"/>
    <w:rsid w:val="003978D4"/>
    <w:rsid w:val="0039792C"/>
    <w:rsid w:val="00397978"/>
    <w:rsid w:val="00397DA0"/>
    <w:rsid w:val="00397E4A"/>
    <w:rsid w:val="00397F6D"/>
    <w:rsid w:val="003A03F6"/>
    <w:rsid w:val="003A0574"/>
    <w:rsid w:val="003A084F"/>
    <w:rsid w:val="003A0943"/>
    <w:rsid w:val="003A09B2"/>
    <w:rsid w:val="003A1541"/>
    <w:rsid w:val="003A16D5"/>
    <w:rsid w:val="003A1702"/>
    <w:rsid w:val="003A18B4"/>
    <w:rsid w:val="003A1B3D"/>
    <w:rsid w:val="003A1F1E"/>
    <w:rsid w:val="003A1FA8"/>
    <w:rsid w:val="003A20B3"/>
    <w:rsid w:val="003A20B8"/>
    <w:rsid w:val="003A224A"/>
    <w:rsid w:val="003A283F"/>
    <w:rsid w:val="003A2CCC"/>
    <w:rsid w:val="003A2CDD"/>
    <w:rsid w:val="003A3344"/>
    <w:rsid w:val="003A33FB"/>
    <w:rsid w:val="003A34AC"/>
    <w:rsid w:val="003A3643"/>
    <w:rsid w:val="003A36D3"/>
    <w:rsid w:val="003A37C1"/>
    <w:rsid w:val="003A39F5"/>
    <w:rsid w:val="003A3AB9"/>
    <w:rsid w:val="003A3C58"/>
    <w:rsid w:val="003A3D94"/>
    <w:rsid w:val="003A4234"/>
    <w:rsid w:val="003A4727"/>
    <w:rsid w:val="003A4914"/>
    <w:rsid w:val="003A4938"/>
    <w:rsid w:val="003A506B"/>
    <w:rsid w:val="003A5ACD"/>
    <w:rsid w:val="003A5AE2"/>
    <w:rsid w:val="003A5B0B"/>
    <w:rsid w:val="003A5B36"/>
    <w:rsid w:val="003A6213"/>
    <w:rsid w:val="003A6305"/>
    <w:rsid w:val="003A63F2"/>
    <w:rsid w:val="003A6466"/>
    <w:rsid w:val="003A64A9"/>
    <w:rsid w:val="003A64EF"/>
    <w:rsid w:val="003A6EBF"/>
    <w:rsid w:val="003A716E"/>
    <w:rsid w:val="003B0062"/>
    <w:rsid w:val="003B052A"/>
    <w:rsid w:val="003B0968"/>
    <w:rsid w:val="003B0976"/>
    <w:rsid w:val="003B0C75"/>
    <w:rsid w:val="003B0DD3"/>
    <w:rsid w:val="003B10AE"/>
    <w:rsid w:val="003B1401"/>
    <w:rsid w:val="003B1589"/>
    <w:rsid w:val="003B1AD5"/>
    <w:rsid w:val="003B1CB0"/>
    <w:rsid w:val="003B281E"/>
    <w:rsid w:val="003B2A17"/>
    <w:rsid w:val="003B2C75"/>
    <w:rsid w:val="003B336D"/>
    <w:rsid w:val="003B3DB8"/>
    <w:rsid w:val="003B3F45"/>
    <w:rsid w:val="003B3FB4"/>
    <w:rsid w:val="003B41D2"/>
    <w:rsid w:val="003B450F"/>
    <w:rsid w:val="003B4513"/>
    <w:rsid w:val="003B45CF"/>
    <w:rsid w:val="003B4D34"/>
    <w:rsid w:val="003B51C9"/>
    <w:rsid w:val="003B5CB7"/>
    <w:rsid w:val="003B5F5A"/>
    <w:rsid w:val="003B6B16"/>
    <w:rsid w:val="003B6D3C"/>
    <w:rsid w:val="003B6F2E"/>
    <w:rsid w:val="003B715D"/>
    <w:rsid w:val="003B7291"/>
    <w:rsid w:val="003B791A"/>
    <w:rsid w:val="003B7A63"/>
    <w:rsid w:val="003B7D1B"/>
    <w:rsid w:val="003C00F8"/>
    <w:rsid w:val="003C0243"/>
    <w:rsid w:val="003C030D"/>
    <w:rsid w:val="003C05F0"/>
    <w:rsid w:val="003C0628"/>
    <w:rsid w:val="003C0716"/>
    <w:rsid w:val="003C089D"/>
    <w:rsid w:val="003C08FE"/>
    <w:rsid w:val="003C0980"/>
    <w:rsid w:val="003C0A51"/>
    <w:rsid w:val="003C0B51"/>
    <w:rsid w:val="003C1231"/>
    <w:rsid w:val="003C12C7"/>
    <w:rsid w:val="003C13D3"/>
    <w:rsid w:val="003C1C68"/>
    <w:rsid w:val="003C1D5E"/>
    <w:rsid w:val="003C1DEB"/>
    <w:rsid w:val="003C255F"/>
    <w:rsid w:val="003C2560"/>
    <w:rsid w:val="003C256E"/>
    <w:rsid w:val="003C2679"/>
    <w:rsid w:val="003C2B98"/>
    <w:rsid w:val="003C31AC"/>
    <w:rsid w:val="003C3406"/>
    <w:rsid w:val="003C3452"/>
    <w:rsid w:val="003C3559"/>
    <w:rsid w:val="003C38DF"/>
    <w:rsid w:val="003C3A24"/>
    <w:rsid w:val="003C3A50"/>
    <w:rsid w:val="003C3A99"/>
    <w:rsid w:val="003C3CBA"/>
    <w:rsid w:val="003C3F1A"/>
    <w:rsid w:val="003C3F91"/>
    <w:rsid w:val="003C3FAF"/>
    <w:rsid w:val="003C43D8"/>
    <w:rsid w:val="003C45F9"/>
    <w:rsid w:val="003C490C"/>
    <w:rsid w:val="003C4AD8"/>
    <w:rsid w:val="003C4CEF"/>
    <w:rsid w:val="003C516A"/>
    <w:rsid w:val="003C5218"/>
    <w:rsid w:val="003C5500"/>
    <w:rsid w:val="003C5B10"/>
    <w:rsid w:val="003C5C4B"/>
    <w:rsid w:val="003C6178"/>
    <w:rsid w:val="003C6283"/>
    <w:rsid w:val="003C6CD3"/>
    <w:rsid w:val="003C6D43"/>
    <w:rsid w:val="003C7004"/>
    <w:rsid w:val="003C71CD"/>
    <w:rsid w:val="003C7478"/>
    <w:rsid w:val="003D004D"/>
    <w:rsid w:val="003D0218"/>
    <w:rsid w:val="003D055F"/>
    <w:rsid w:val="003D0A62"/>
    <w:rsid w:val="003D0D6F"/>
    <w:rsid w:val="003D11FB"/>
    <w:rsid w:val="003D1993"/>
    <w:rsid w:val="003D1AE4"/>
    <w:rsid w:val="003D1B8C"/>
    <w:rsid w:val="003D1E30"/>
    <w:rsid w:val="003D20B8"/>
    <w:rsid w:val="003D248E"/>
    <w:rsid w:val="003D2573"/>
    <w:rsid w:val="003D26DF"/>
    <w:rsid w:val="003D2EF9"/>
    <w:rsid w:val="003D357F"/>
    <w:rsid w:val="003D35B6"/>
    <w:rsid w:val="003D3937"/>
    <w:rsid w:val="003D3945"/>
    <w:rsid w:val="003D3B3D"/>
    <w:rsid w:val="003D3D2F"/>
    <w:rsid w:val="003D402D"/>
    <w:rsid w:val="003D4109"/>
    <w:rsid w:val="003D41B5"/>
    <w:rsid w:val="003D48ED"/>
    <w:rsid w:val="003D4C29"/>
    <w:rsid w:val="003D4C68"/>
    <w:rsid w:val="003D4E0A"/>
    <w:rsid w:val="003D53C6"/>
    <w:rsid w:val="003D5588"/>
    <w:rsid w:val="003D56A9"/>
    <w:rsid w:val="003D5B16"/>
    <w:rsid w:val="003D5C8E"/>
    <w:rsid w:val="003D5CAE"/>
    <w:rsid w:val="003D5FDA"/>
    <w:rsid w:val="003D6233"/>
    <w:rsid w:val="003D67FE"/>
    <w:rsid w:val="003D6B0C"/>
    <w:rsid w:val="003D6EFD"/>
    <w:rsid w:val="003D7211"/>
    <w:rsid w:val="003D73C5"/>
    <w:rsid w:val="003D767A"/>
    <w:rsid w:val="003D7B8D"/>
    <w:rsid w:val="003E05FE"/>
    <w:rsid w:val="003E0806"/>
    <w:rsid w:val="003E085C"/>
    <w:rsid w:val="003E0B65"/>
    <w:rsid w:val="003E0C3B"/>
    <w:rsid w:val="003E0EB3"/>
    <w:rsid w:val="003E0FB7"/>
    <w:rsid w:val="003E1332"/>
    <w:rsid w:val="003E13A8"/>
    <w:rsid w:val="003E1A2E"/>
    <w:rsid w:val="003E1B76"/>
    <w:rsid w:val="003E1DB6"/>
    <w:rsid w:val="003E1E2D"/>
    <w:rsid w:val="003E1F78"/>
    <w:rsid w:val="003E24AA"/>
    <w:rsid w:val="003E2B5C"/>
    <w:rsid w:val="003E2C1F"/>
    <w:rsid w:val="003E3815"/>
    <w:rsid w:val="003E38E7"/>
    <w:rsid w:val="003E3923"/>
    <w:rsid w:val="003E3D23"/>
    <w:rsid w:val="003E4017"/>
    <w:rsid w:val="003E406B"/>
    <w:rsid w:val="003E4471"/>
    <w:rsid w:val="003E4976"/>
    <w:rsid w:val="003E54AD"/>
    <w:rsid w:val="003E54CC"/>
    <w:rsid w:val="003E5EC3"/>
    <w:rsid w:val="003E6461"/>
    <w:rsid w:val="003E64BD"/>
    <w:rsid w:val="003E69D7"/>
    <w:rsid w:val="003E6DD2"/>
    <w:rsid w:val="003E6FB3"/>
    <w:rsid w:val="003E7328"/>
    <w:rsid w:val="003E7454"/>
    <w:rsid w:val="003E7563"/>
    <w:rsid w:val="003E77EE"/>
    <w:rsid w:val="003E780F"/>
    <w:rsid w:val="003E7BF6"/>
    <w:rsid w:val="003E7FA4"/>
    <w:rsid w:val="003E7FE4"/>
    <w:rsid w:val="003F0029"/>
    <w:rsid w:val="003F043C"/>
    <w:rsid w:val="003F0B5D"/>
    <w:rsid w:val="003F0F0E"/>
    <w:rsid w:val="003F0F34"/>
    <w:rsid w:val="003F116C"/>
    <w:rsid w:val="003F1995"/>
    <w:rsid w:val="003F19FE"/>
    <w:rsid w:val="003F1C2B"/>
    <w:rsid w:val="003F1C32"/>
    <w:rsid w:val="003F1E07"/>
    <w:rsid w:val="003F1FF8"/>
    <w:rsid w:val="003F20E4"/>
    <w:rsid w:val="003F2ABA"/>
    <w:rsid w:val="003F2E78"/>
    <w:rsid w:val="003F2F06"/>
    <w:rsid w:val="003F3606"/>
    <w:rsid w:val="003F380F"/>
    <w:rsid w:val="003F390C"/>
    <w:rsid w:val="003F3A45"/>
    <w:rsid w:val="003F3D1B"/>
    <w:rsid w:val="003F422A"/>
    <w:rsid w:val="003F4435"/>
    <w:rsid w:val="003F4544"/>
    <w:rsid w:val="003F472A"/>
    <w:rsid w:val="003F473F"/>
    <w:rsid w:val="003F4789"/>
    <w:rsid w:val="003F48B1"/>
    <w:rsid w:val="003F4A40"/>
    <w:rsid w:val="003F4D27"/>
    <w:rsid w:val="003F508B"/>
    <w:rsid w:val="003F5137"/>
    <w:rsid w:val="003F51D3"/>
    <w:rsid w:val="003F536A"/>
    <w:rsid w:val="003F53D5"/>
    <w:rsid w:val="003F5653"/>
    <w:rsid w:val="003F58D1"/>
    <w:rsid w:val="003F5CD8"/>
    <w:rsid w:val="003F60A2"/>
    <w:rsid w:val="003F6554"/>
    <w:rsid w:val="003F6BD6"/>
    <w:rsid w:val="003F6C72"/>
    <w:rsid w:val="003F7012"/>
    <w:rsid w:val="003F7032"/>
    <w:rsid w:val="003F75C2"/>
    <w:rsid w:val="003F796D"/>
    <w:rsid w:val="003F7A19"/>
    <w:rsid w:val="003F7B70"/>
    <w:rsid w:val="003F7BF6"/>
    <w:rsid w:val="003F7C4B"/>
    <w:rsid w:val="003F7EA1"/>
    <w:rsid w:val="00400076"/>
    <w:rsid w:val="00400250"/>
    <w:rsid w:val="0040030F"/>
    <w:rsid w:val="00400424"/>
    <w:rsid w:val="00400930"/>
    <w:rsid w:val="00400C4E"/>
    <w:rsid w:val="00400C9A"/>
    <w:rsid w:val="00400F45"/>
    <w:rsid w:val="00400F84"/>
    <w:rsid w:val="00400FAC"/>
    <w:rsid w:val="0040100E"/>
    <w:rsid w:val="00401D2A"/>
    <w:rsid w:val="00401DF5"/>
    <w:rsid w:val="00401F4A"/>
    <w:rsid w:val="00401F64"/>
    <w:rsid w:val="00402155"/>
    <w:rsid w:val="004021AD"/>
    <w:rsid w:val="004025AB"/>
    <w:rsid w:val="0040291B"/>
    <w:rsid w:val="00402B97"/>
    <w:rsid w:val="00402BF7"/>
    <w:rsid w:val="00402D64"/>
    <w:rsid w:val="00402FC4"/>
    <w:rsid w:val="00403121"/>
    <w:rsid w:val="00403819"/>
    <w:rsid w:val="0040391B"/>
    <w:rsid w:val="0040418E"/>
    <w:rsid w:val="00404234"/>
    <w:rsid w:val="004049A4"/>
    <w:rsid w:val="00404ADC"/>
    <w:rsid w:val="0040519C"/>
    <w:rsid w:val="00405944"/>
    <w:rsid w:val="00405A87"/>
    <w:rsid w:val="00405AFA"/>
    <w:rsid w:val="00405F37"/>
    <w:rsid w:val="00405FDE"/>
    <w:rsid w:val="00406424"/>
    <w:rsid w:val="004069E4"/>
    <w:rsid w:val="004070A0"/>
    <w:rsid w:val="0040727E"/>
    <w:rsid w:val="00407304"/>
    <w:rsid w:val="00407317"/>
    <w:rsid w:val="0040771E"/>
    <w:rsid w:val="00407779"/>
    <w:rsid w:val="00407B95"/>
    <w:rsid w:val="00407E03"/>
    <w:rsid w:val="004101D8"/>
    <w:rsid w:val="004101D9"/>
    <w:rsid w:val="004103CF"/>
    <w:rsid w:val="00410820"/>
    <w:rsid w:val="00411019"/>
    <w:rsid w:val="0041183E"/>
    <w:rsid w:val="0041189C"/>
    <w:rsid w:val="00411EE7"/>
    <w:rsid w:val="00411F7F"/>
    <w:rsid w:val="00412467"/>
    <w:rsid w:val="00412BC7"/>
    <w:rsid w:val="00412DE4"/>
    <w:rsid w:val="00412E2C"/>
    <w:rsid w:val="00413002"/>
    <w:rsid w:val="004131B5"/>
    <w:rsid w:val="00413244"/>
    <w:rsid w:val="00413395"/>
    <w:rsid w:val="004133D3"/>
    <w:rsid w:val="004136CA"/>
    <w:rsid w:val="004143D2"/>
    <w:rsid w:val="00414484"/>
    <w:rsid w:val="00414505"/>
    <w:rsid w:val="0041493E"/>
    <w:rsid w:val="00414A44"/>
    <w:rsid w:val="00414B9C"/>
    <w:rsid w:val="00414BAC"/>
    <w:rsid w:val="0041501B"/>
    <w:rsid w:val="0041503F"/>
    <w:rsid w:val="00415203"/>
    <w:rsid w:val="004155B0"/>
    <w:rsid w:val="004158B4"/>
    <w:rsid w:val="00415C39"/>
    <w:rsid w:val="00415CA8"/>
    <w:rsid w:val="00415D1A"/>
    <w:rsid w:val="00415D31"/>
    <w:rsid w:val="004160DB"/>
    <w:rsid w:val="004164AB"/>
    <w:rsid w:val="00416AB0"/>
    <w:rsid w:val="00416D6E"/>
    <w:rsid w:val="00416DA0"/>
    <w:rsid w:val="00416DBE"/>
    <w:rsid w:val="00417129"/>
    <w:rsid w:val="00417265"/>
    <w:rsid w:val="004176A7"/>
    <w:rsid w:val="00417828"/>
    <w:rsid w:val="00417CA9"/>
    <w:rsid w:val="00420047"/>
    <w:rsid w:val="00420091"/>
    <w:rsid w:val="0042012D"/>
    <w:rsid w:val="00420588"/>
    <w:rsid w:val="0042098A"/>
    <w:rsid w:val="00420A1C"/>
    <w:rsid w:val="00420A24"/>
    <w:rsid w:val="00420CF3"/>
    <w:rsid w:val="00420D11"/>
    <w:rsid w:val="0042103D"/>
    <w:rsid w:val="00421743"/>
    <w:rsid w:val="00421BB3"/>
    <w:rsid w:val="00421D9B"/>
    <w:rsid w:val="00422549"/>
    <w:rsid w:val="00422ABD"/>
    <w:rsid w:val="00422B1F"/>
    <w:rsid w:val="00423325"/>
    <w:rsid w:val="00423586"/>
    <w:rsid w:val="0042392F"/>
    <w:rsid w:val="004240D0"/>
    <w:rsid w:val="00424196"/>
    <w:rsid w:val="004241B8"/>
    <w:rsid w:val="004242E9"/>
    <w:rsid w:val="0042479A"/>
    <w:rsid w:val="00424847"/>
    <w:rsid w:val="004249AE"/>
    <w:rsid w:val="004249BF"/>
    <w:rsid w:val="00424AD9"/>
    <w:rsid w:val="00424B99"/>
    <w:rsid w:val="00424C3D"/>
    <w:rsid w:val="00424C75"/>
    <w:rsid w:val="00424E3B"/>
    <w:rsid w:val="00425114"/>
    <w:rsid w:val="0042511C"/>
    <w:rsid w:val="00425535"/>
    <w:rsid w:val="004255AF"/>
    <w:rsid w:val="00425D11"/>
    <w:rsid w:val="00426098"/>
    <w:rsid w:val="0042624C"/>
    <w:rsid w:val="00426734"/>
    <w:rsid w:val="004267F9"/>
    <w:rsid w:val="0042686C"/>
    <w:rsid w:val="0042695B"/>
    <w:rsid w:val="00426E3A"/>
    <w:rsid w:val="00426EFD"/>
    <w:rsid w:val="0042732E"/>
    <w:rsid w:val="0042787C"/>
    <w:rsid w:val="00427949"/>
    <w:rsid w:val="00427B92"/>
    <w:rsid w:val="00427F54"/>
    <w:rsid w:val="00430191"/>
    <w:rsid w:val="004303AF"/>
    <w:rsid w:val="00430A37"/>
    <w:rsid w:val="00430D9E"/>
    <w:rsid w:val="0043124D"/>
    <w:rsid w:val="00431518"/>
    <w:rsid w:val="00431793"/>
    <w:rsid w:val="00431D73"/>
    <w:rsid w:val="00432273"/>
    <w:rsid w:val="00432431"/>
    <w:rsid w:val="004324A7"/>
    <w:rsid w:val="00432B6C"/>
    <w:rsid w:val="00432E15"/>
    <w:rsid w:val="0043348A"/>
    <w:rsid w:val="00433C14"/>
    <w:rsid w:val="00434002"/>
    <w:rsid w:val="00434606"/>
    <w:rsid w:val="0043468A"/>
    <w:rsid w:val="00434F06"/>
    <w:rsid w:val="0043512C"/>
    <w:rsid w:val="004352EA"/>
    <w:rsid w:val="0043554C"/>
    <w:rsid w:val="0043572D"/>
    <w:rsid w:val="00435771"/>
    <w:rsid w:val="00436253"/>
    <w:rsid w:val="004365D0"/>
    <w:rsid w:val="004369CD"/>
    <w:rsid w:val="00436B20"/>
    <w:rsid w:val="00436DF2"/>
    <w:rsid w:val="00436E01"/>
    <w:rsid w:val="00436ECF"/>
    <w:rsid w:val="00437BE3"/>
    <w:rsid w:val="00440185"/>
    <w:rsid w:val="00440215"/>
    <w:rsid w:val="0044029A"/>
    <w:rsid w:val="00440B1D"/>
    <w:rsid w:val="00441168"/>
    <w:rsid w:val="00441335"/>
    <w:rsid w:val="004413B5"/>
    <w:rsid w:val="00441661"/>
    <w:rsid w:val="004417DF"/>
    <w:rsid w:val="004418A0"/>
    <w:rsid w:val="004418E6"/>
    <w:rsid w:val="00441B7C"/>
    <w:rsid w:val="00441BAA"/>
    <w:rsid w:val="00442084"/>
    <w:rsid w:val="00442187"/>
    <w:rsid w:val="0044223A"/>
    <w:rsid w:val="004429F6"/>
    <w:rsid w:val="00442FB0"/>
    <w:rsid w:val="0044307A"/>
    <w:rsid w:val="00443089"/>
    <w:rsid w:val="0044356B"/>
    <w:rsid w:val="00443903"/>
    <w:rsid w:val="00443A16"/>
    <w:rsid w:val="0044424A"/>
    <w:rsid w:val="004444DB"/>
    <w:rsid w:val="00444603"/>
    <w:rsid w:val="0044491F"/>
    <w:rsid w:val="00444EA2"/>
    <w:rsid w:val="00445134"/>
    <w:rsid w:val="0044518A"/>
    <w:rsid w:val="00445647"/>
    <w:rsid w:val="004456E2"/>
    <w:rsid w:val="00445A42"/>
    <w:rsid w:val="00445C35"/>
    <w:rsid w:val="00445DA4"/>
    <w:rsid w:val="00446019"/>
    <w:rsid w:val="00446265"/>
    <w:rsid w:val="00446CEB"/>
    <w:rsid w:val="00446F53"/>
    <w:rsid w:val="0044717B"/>
    <w:rsid w:val="0044752D"/>
    <w:rsid w:val="0044755B"/>
    <w:rsid w:val="004478BF"/>
    <w:rsid w:val="00447B27"/>
    <w:rsid w:val="00447D3B"/>
    <w:rsid w:val="00447EFB"/>
    <w:rsid w:val="0045006A"/>
    <w:rsid w:val="004505AD"/>
    <w:rsid w:val="004506A0"/>
    <w:rsid w:val="00450A69"/>
    <w:rsid w:val="00450BC7"/>
    <w:rsid w:val="00450D80"/>
    <w:rsid w:val="00450FB8"/>
    <w:rsid w:val="004517BD"/>
    <w:rsid w:val="004519DC"/>
    <w:rsid w:val="00451A0F"/>
    <w:rsid w:val="00451DBD"/>
    <w:rsid w:val="00451FC3"/>
    <w:rsid w:val="00452D37"/>
    <w:rsid w:val="004536B2"/>
    <w:rsid w:val="004536D1"/>
    <w:rsid w:val="00453765"/>
    <w:rsid w:val="0045382C"/>
    <w:rsid w:val="00453B6D"/>
    <w:rsid w:val="00453D11"/>
    <w:rsid w:val="00453DC5"/>
    <w:rsid w:val="00454286"/>
    <w:rsid w:val="00454302"/>
    <w:rsid w:val="00454DC5"/>
    <w:rsid w:val="004551C0"/>
    <w:rsid w:val="004558E5"/>
    <w:rsid w:val="00455BBD"/>
    <w:rsid w:val="00455E63"/>
    <w:rsid w:val="00456AF8"/>
    <w:rsid w:val="004572D3"/>
    <w:rsid w:val="00457598"/>
    <w:rsid w:val="00457B10"/>
    <w:rsid w:val="00457C10"/>
    <w:rsid w:val="00457FF2"/>
    <w:rsid w:val="004604D3"/>
    <w:rsid w:val="004606C3"/>
    <w:rsid w:val="00460A63"/>
    <w:rsid w:val="00460D5C"/>
    <w:rsid w:val="004620E8"/>
    <w:rsid w:val="00462407"/>
    <w:rsid w:val="0046284E"/>
    <w:rsid w:val="00462921"/>
    <w:rsid w:val="004631CA"/>
    <w:rsid w:val="004635FB"/>
    <w:rsid w:val="00463C64"/>
    <w:rsid w:val="004642FD"/>
    <w:rsid w:val="00464345"/>
    <w:rsid w:val="004643F5"/>
    <w:rsid w:val="00464654"/>
    <w:rsid w:val="004649E0"/>
    <w:rsid w:val="004649FF"/>
    <w:rsid w:val="00464B65"/>
    <w:rsid w:val="00464BB8"/>
    <w:rsid w:val="00464E8F"/>
    <w:rsid w:val="00465491"/>
    <w:rsid w:val="004655B9"/>
    <w:rsid w:val="004663B3"/>
    <w:rsid w:val="004663C0"/>
    <w:rsid w:val="004665B8"/>
    <w:rsid w:val="004665C0"/>
    <w:rsid w:val="00466A92"/>
    <w:rsid w:val="00466C72"/>
    <w:rsid w:val="004670CE"/>
    <w:rsid w:val="004674D9"/>
    <w:rsid w:val="00467544"/>
    <w:rsid w:val="004677DE"/>
    <w:rsid w:val="00467C0B"/>
    <w:rsid w:val="00467E4F"/>
    <w:rsid w:val="0047004A"/>
    <w:rsid w:val="0047025E"/>
    <w:rsid w:val="00470579"/>
    <w:rsid w:val="00470B0B"/>
    <w:rsid w:val="00470BF9"/>
    <w:rsid w:val="00470C01"/>
    <w:rsid w:val="00470C56"/>
    <w:rsid w:val="00470D1B"/>
    <w:rsid w:val="00471237"/>
    <w:rsid w:val="00471327"/>
    <w:rsid w:val="00471389"/>
    <w:rsid w:val="0047162F"/>
    <w:rsid w:val="00471C9E"/>
    <w:rsid w:val="00471FC1"/>
    <w:rsid w:val="004722DC"/>
    <w:rsid w:val="00472329"/>
    <w:rsid w:val="004724EA"/>
    <w:rsid w:val="004725DA"/>
    <w:rsid w:val="0047285A"/>
    <w:rsid w:val="00472CD3"/>
    <w:rsid w:val="004730D4"/>
    <w:rsid w:val="0047334D"/>
    <w:rsid w:val="00473391"/>
    <w:rsid w:val="00473851"/>
    <w:rsid w:val="004739E9"/>
    <w:rsid w:val="00473F43"/>
    <w:rsid w:val="004749D3"/>
    <w:rsid w:val="00474E48"/>
    <w:rsid w:val="00474FDD"/>
    <w:rsid w:val="00475A03"/>
    <w:rsid w:val="00475ABC"/>
    <w:rsid w:val="00475BD0"/>
    <w:rsid w:val="00475CA8"/>
    <w:rsid w:val="00475D02"/>
    <w:rsid w:val="004767D3"/>
    <w:rsid w:val="00476867"/>
    <w:rsid w:val="00476BC7"/>
    <w:rsid w:val="00476C69"/>
    <w:rsid w:val="00476E20"/>
    <w:rsid w:val="00476FA4"/>
    <w:rsid w:val="004770C7"/>
    <w:rsid w:val="00477333"/>
    <w:rsid w:val="00477398"/>
    <w:rsid w:val="00477661"/>
    <w:rsid w:val="0047793A"/>
    <w:rsid w:val="00477F49"/>
    <w:rsid w:val="0048031A"/>
    <w:rsid w:val="00480329"/>
    <w:rsid w:val="0048033E"/>
    <w:rsid w:val="00480919"/>
    <w:rsid w:val="00480B93"/>
    <w:rsid w:val="00480C71"/>
    <w:rsid w:val="00480DC9"/>
    <w:rsid w:val="00480F4F"/>
    <w:rsid w:val="00481091"/>
    <w:rsid w:val="00481102"/>
    <w:rsid w:val="00481377"/>
    <w:rsid w:val="004818BD"/>
    <w:rsid w:val="00481CF0"/>
    <w:rsid w:val="004823EF"/>
    <w:rsid w:val="004826CE"/>
    <w:rsid w:val="00482712"/>
    <w:rsid w:val="00482AA4"/>
    <w:rsid w:val="00482CA2"/>
    <w:rsid w:val="00483008"/>
    <w:rsid w:val="00483717"/>
    <w:rsid w:val="0048373C"/>
    <w:rsid w:val="0048387D"/>
    <w:rsid w:val="004839FD"/>
    <w:rsid w:val="00483ACC"/>
    <w:rsid w:val="00483B34"/>
    <w:rsid w:val="00483BB4"/>
    <w:rsid w:val="00483C9A"/>
    <w:rsid w:val="00483EE0"/>
    <w:rsid w:val="00484072"/>
    <w:rsid w:val="0048413C"/>
    <w:rsid w:val="00484324"/>
    <w:rsid w:val="0048486D"/>
    <w:rsid w:val="0048489A"/>
    <w:rsid w:val="00484ADD"/>
    <w:rsid w:val="00486025"/>
    <w:rsid w:val="00486408"/>
    <w:rsid w:val="004864B1"/>
    <w:rsid w:val="00486563"/>
    <w:rsid w:val="004865E5"/>
    <w:rsid w:val="004872F5"/>
    <w:rsid w:val="004876B8"/>
    <w:rsid w:val="00487942"/>
    <w:rsid w:val="00487B93"/>
    <w:rsid w:val="00487E28"/>
    <w:rsid w:val="00490113"/>
    <w:rsid w:val="004902BF"/>
    <w:rsid w:val="0049095C"/>
    <w:rsid w:val="004912A8"/>
    <w:rsid w:val="004914D4"/>
    <w:rsid w:val="004919CD"/>
    <w:rsid w:val="00492330"/>
    <w:rsid w:val="0049240B"/>
    <w:rsid w:val="004927C1"/>
    <w:rsid w:val="004928A6"/>
    <w:rsid w:val="00492B8B"/>
    <w:rsid w:val="00492C07"/>
    <w:rsid w:val="00492D05"/>
    <w:rsid w:val="00492ECE"/>
    <w:rsid w:val="00493190"/>
    <w:rsid w:val="004938A1"/>
    <w:rsid w:val="00493A39"/>
    <w:rsid w:val="0049401A"/>
    <w:rsid w:val="00494150"/>
    <w:rsid w:val="00494D8A"/>
    <w:rsid w:val="004950D2"/>
    <w:rsid w:val="00495195"/>
    <w:rsid w:val="004952F4"/>
    <w:rsid w:val="00495570"/>
    <w:rsid w:val="00495719"/>
    <w:rsid w:val="004958E4"/>
    <w:rsid w:val="00495A9E"/>
    <w:rsid w:val="00496146"/>
    <w:rsid w:val="004969C5"/>
    <w:rsid w:val="00496A99"/>
    <w:rsid w:val="00496BB1"/>
    <w:rsid w:val="00496BC0"/>
    <w:rsid w:val="00496CD9"/>
    <w:rsid w:val="00496EB5"/>
    <w:rsid w:val="00496FF2"/>
    <w:rsid w:val="0049736E"/>
    <w:rsid w:val="0049767C"/>
    <w:rsid w:val="004976B7"/>
    <w:rsid w:val="004978CD"/>
    <w:rsid w:val="00497B20"/>
    <w:rsid w:val="00497EA5"/>
    <w:rsid w:val="00497EBB"/>
    <w:rsid w:val="004A0382"/>
    <w:rsid w:val="004A04B8"/>
    <w:rsid w:val="004A0623"/>
    <w:rsid w:val="004A0891"/>
    <w:rsid w:val="004A0DD9"/>
    <w:rsid w:val="004A13A0"/>
    <w:rsid w:val="004A143F"/>
    <w:rsid w:val="004A15DD"/>
    <w:rsid w:val="004A1E75"/>
    <w:rsid w:val="004A253A"/>
    <w:rsid w:val="004A25D4"/>
    <w:rsid w:val="004A296D"/>
    <w:rsid w:val="004A2B96"/>
    <w:rsid w:val="004A2C4A"/>
    <w:rsid w:val="004A2D69"/>
    <w:rsid w:val="004A30F0"/>
    <w:rsid w:val="004A38AB"/>
    <w:rsid w:val="004A3B79"/>
    <w:rsid w:val="004A3F6D"/>
    <w:rsid w:val="004A42F9"/>
    <w:rsid w:val="004A448D"/>
    <w:rsid w:val="004A44DB"/>
    <w:rsid w:val="004A44FF"/>
    <w:rsid w:val="004A4510"/>
    <w:rsid w:val="004A4540"/>
    <w:rsid w:val="004A4CB0"/>
    <w:rsid w:val="004A4CC4"/>
    <w:rsid w:val="004A4CE0"/>
    <w:rsid w:val="004A515A"/>
    <w:rsid w:val="004A54AB"/>
    <w:rsid w:val="004A5669"/>
    <w:rsid w:val="004A5B5D"/>
    <w:rsid w:val="004A611A"/>
    <w:rsid w:val="004A61E4"/>
    <w:rsid w:val="004A654D"/>
    <w:rsid w:val="004A65B9"/>
    <w:rsid w:val="004A6910"/>
    <w:rsid w:val="004A6978"/>
    <w:rsid w:val="004A6AB3"/>
    <w:rsid w:val="004A6AEA"/>
    <w:rsid w:val="004A6B99"/>
    <w:rsid w:val="004A6CBC"/>
    <w:rsid w:val="004A7872"/>
    <w:rsid w:val="004A78BF"/>
    <w:rsid w:val="004A78DB"/>
    <w:rsid w:val="004A7C73"/>
    <w:rsid w:val="004B034E"/>
    <w:rsid w:val="004B0A4B"/>
    <w:rsid w:val="004B0FEA"/>
    <w:rsid w:val="004B11CC"/>
    <w:rsid w:val="004B1524"/>
    <w:rsid w:val="004B1874"/>
    <w:rsid w:val="004B197C"/>
    <w:rsid w:val="004B1C25"/>
    <w:rsid w:val="004B2476"/>
    <w:rsid w:val="004B3536"/>
    <w:rsid w:val="004B36FC"/>
    <w:rsid w:val="004B3885"/>
    <w:rsid w:val="004B3A14"/>
    <w:rsid w:val="004B3D9B"/>
    <w:rsid w:val="004B45B6"/>
    <w:rsid w:val="004B4652"/>
    <w:rsid w:val="004B4B44"/>
    <w:rsid w:val="004B4B6A"/>
    <w:rsid w:val="004B4CFD"/>
    <w:rsid w:val="004B4D9B"/>
    <w:rsid w:val="004B4FD7"/>
    <w:rsid w:val="004B4FD9"/>
    <w:rsid w:val="004B52ED"/>
    <w:rsid w:val="004B5595"/>
    <w:rsid w:val="004B56B2"/>
    <w:rsid w:val="004B5970"/>
    <w:rsid w:val="004B5D98"/>
    <w:rsid w:val="004B6160"/>
    <w:rsid w:val="004B63FD"/>
    <w:rsid w:val="004B652C"/>
    <w:rsid w:val="004B662C"/>
    <w:rsid w:val="004B6711"/>
    <w:rsid w:val="004B6C19"/>
    <w:rsid w:val="004B6EC6"/>
    <w:rsid w:val="004B6EFC"/>
    <w:rsid w:val="004B71A5"/>
    <w:rsid w:val="004B7335"/>
    <w:rsid w:val="004B74C1"/>
    <w:rsid w:val="004B7690"/>
    <w:rsid w:val="004B7D27"/>
    <w:rsid w:val="004C0021"/>
    <w:rsid w:val="004C0088"/>
    <w:rsid w:val="004C016A"/>
    <w:rsid w:val="004C022E"/>
    <w:rsid w:val="004C0244"/>
    <w:rsid w:val="004C031C"/>
    <w:rsid w:val="004C069A"/>
    <w:rsid w:val="004C071B"/>
    <w:rsid w:val="004C0E53"/>
    <w:rsid w:val="004C0F7C"/>
    <w:rsid w:val="004C104F"/>
    <w:rsid w:val="004C11AD"/>
    <w:rsid w:val="004C1253"/>
    <w:rsid w:val="004C1587"/>
    <w:rsid w:val="004C1848"/>
    <w:rsid w:val="004C1A8E"/>
    <w:rsid w:val="004C20CC"/>
    <w:rsid w:val="004C20FE"/>
    <w:rsid w:val="004C2271"/>
    <w:rsid w:val="004C255F"/>
    <w:rsid w:val="004C2676"/>
    <w:rsid w:val="004C272E"/>
    <w:rsid w:val="004C2BC3"/>
    <w:rsid w:val="004C2C64"/>
    <w:rsid w:val="004C2FEA"/>
    <w:rsid w:val="004C3242"/>
    <w:rsid w:val="004C369C"/>
    <w:rsid w:val="004C4183"/>
    <w:rsid w:val="004C4339"/>
    <w:rsid w:val="004C436D"/>
    <w:rsid w:val="004C45B6"/>
    <w:rsid w:val="004C45FE"/>
    <w:rsid w:val="004C4EC9"/>
    <w:rsid w:val="004C5A0B"/>
    <w:rsid w:val="004C5B79"/>
    <w:rsid w:val="004C630D"/>
    <w:rsid w:val="004C6CDD"/>
    <w:rsid w:val="004C70A3"/>
    <w:rsid w:val="004C74D0"/>
    <w:rsid w:val="004C770B"/>
    <w:rsid w:val="004C7A89"/>
    <w:rsid w:val="004C7C3F"/>
    <w:rsid w:val="004D0057"/>
    <w:rsid w:val="004D0223"/>
    <w:rsid w:val="004D05DC"/>
    <w:rsid w:val="004D0A75"/>
    <w:rsid w:val="004D0BE8"/>
    <w:rsid w:val="004D0ECC"/>
    <w:rsid w:val="004D0FA9"/>
    <w:rsid w:val="004D112D"/>
    <w:rsid w:val="004D14AC"/>
    <w:rsid w:val="004D15AF"/>
    <w:rsid w:val="004D1B7C"/>
    <w:rsid w:val="004D1E5F"/>
    <w:rsid w:val="004D2017"/>
    <w:rsid w:val="004D2101"/>
    <w:rsid w:val="004D2230"/>
    <w:rsid w:val="004D2283"/>
    <w:rsid w:val="004D2727"/>
    <w:rsid w:val="004D29B6"/>
    <w:rsid w:val="004D2FDA"/>
    <w:rsid w:val="004D309C"/>
    <w:rsid w:val="004D31BB"/>
    <w:rsid w:val="004D3D46"/>
    <w:rsid w:val="004D4005"/>
    <w:rsid w:val="004D40DB"/>
    <w:rsid w:val="004D41A4"/>
    <w:rsid w:val="004D41EA"/>
    <w:rsid w:val="004D4631"/>
    <w:rsid w:val="004D47E1"/>
    <w:rsid w:val="004D487F"/>
    <w:rsid w:val="004D48B8"/>
    <w:rsid w:val="004D4CD6"/>
    <w:rsid w:val="004D4E4E"/>
    <w:rsid w:val="004D50D0"/>
    <w:rsid w:val="004D528F"/>
    <w:rsid w:val="004D5399"/>
    <w:rsid w:val="004D544F"/>
    <w:rsid w:val="004D5468"/>
    <w:rsid w:val="004D54EB"/>
    <w:rsid w:val="004D5DAA"/>
    <w:rsid w:val="004D6233"/>
    <w:rsid w:val="004D637F"/>
    <w:rsid w:val="004D6C17"/>
    <w:rsid w:val="004D6C2F"/>
    <w:rsid w:val="004D6FD7"/>
    <w:rsid w:val="004D7601"/>
    <w:rsid w:val="004D76A6"/>
    <w:rsid w:val="004D76E7"/>
    <w:rsid w:val="004D7802"/>
    <w:rsid w:val="004D78C9"/>
    <w:rsid w:val="004D7DD9"/>
    <w:rsid w:val="004E0167"/>
    <w:rsid w:val="004E0A82"/>
    <w:rsid w:val="004E0B49"/>
    <w:rsid w:val="004E0C56"/>
    <w:rsid w:val="004E0C7B"/>
    <w:rsid w:val="004E0C8E"/>
    <w:rsid w:val="004E0D8E"/>
    <w:rsid w:val="004E177C"/>
    <w:rsid w:val="004E218E"/>
    <w:rsid w:val="004E244D"/>
    <w:rsid w:val="004E2595"/>
    <w:rsid w:val="004E2A09"/>
    <w:rsid w:val="004E32C3"/>
    <w:rsid w:val="004E395B"/>
    <w:rsid w:val="004E3E6B"/>
    <w:rsid w:val="004E3F27"/>
    <w:rsid w:val="004E4115"/>
    <w:rsid w:val="004E4379"/>
    <w:rsid w:val="004E4446"/>
    <w:rsid w:val="004E4840"/>
    <w:rsid w:val="004E494E"/>
    <w:rsid w:val="004E4C86"/>
    <w:rsid w:val="004E5262"/>
    <w:rsid w:val="004E533C"/>
    <w:rsid w:val="004E5574"/>
    <w:rsid w:val="004E5871"/>
    <w:rsid w:val="004E5BBB"/>
    <w:rsid w:val="004E5C0E"/>
    <w:rsid w:val="004E5C2A"/>
    <w:rsid w:val="004E5DA3"/>
    <w:rsid w:val="004E606D"/>
    <w:rsid w:val="004E6178"/>
    <w:rsid w:val="004E622A"/>
    <w:rsid w:val="004E625D"/>
    <w:rsid w:val="004E6262"/>
    <w:rsid w:val="004E6575"/>
    <w:rsid w:val="004E6D1F"/>
    <w:rsid w:val="004E6EFA"/>
    <w:rsid w:val="004E7093"/>
    <w:rsid w:val="004E79D4"/>
    <w:rsid w:val="004E7B8C"/>
    <w:rsid w:val="004E7CE3"/>
    <w:rsid w:val="004F02EC"/>
    <w:rsid w:val="004F038E"/>
    <w:rsid w:val="004F0453"/>
    <w:rsid w:val="004F09C9"/>
    <w:rsid w:val="004F0D1A"/>
    <w:rsid w:val="004F0EA6"/>
    <w:rsid w:val="004F0ED9"/>
    <w:rsid w:val="004F0EF5"/>
    <w:rsid w:val="004F1405"/>
    <w:rsid w:val="004F1420"/>
    <w:rsid w:val="004F14A2"/>
    <w:rsid w:val="004F1BD8"/>
    <w:rsid w:val="004F1EF1"/>
    <w:rsid w:val="004F1F0A"/>
    <w:rsid w:val="004F1FF1"/>
    <w:rsid w:val="004F217B"/>
    <w:rsid w:val="004F231A"/>
    <w:rsid w:val="004F23F9"/>
    <w:rsid w:val="004F298A"/>
    <w:rsid w:val="004F2DF6"/>
    <w:rsid w:val="004F2E98"/>
    <w:rsid w:val="004F3247"/>
    <w:rsid w:val="004F3404"/>
    <w:rsid w:val="004F3BC5"/>
    <w:rsid w:val="004F3DAA"/>
    <w:rsid w:val="004F3DCB"/>
    <w:rsid w:val="004F3F03"/>
    <w:rsid w:val="004F4782"/>
    <w:rsid w:val="004F4941"/>
    <w:rsid w:val="004F49F3"/>
    <w:rsid w:val="004F4B28"/>
    <w:rsid w:val="004F4B56"/>
    <w:rsid w:val="004F4BE1"/>
    <w:rsid w:val="004F5056"/>
    <w:rsid w:val="004F520D"/>
    <w:rsid w:val="004F57AA"/>
    <w:rsid w:val="004F5D57"/>
    <w:rsid w:val="004F5DFC"/>
    <w:rsid w:val="004F62C9"/>
    <w:rsid w:val="004F636E"/>
    <w:rsid w:val="004F6440"/>
    <w:rsid w:val="004F6CB9"/>
    <w:rsid w:val="004F6D69"/>
    <w:rsid w:val="004F6DFD"/>
    <w:rsid w:val="004F6F14"/>
    <w:rsid w:val="004F75A7"/>
    <w:rsid w:val="004F790F"/>
    <w:rsid w:val="004F7E5C"/>
    <w:rsid w:val="00500222"/>
    <w:rsid w:val="00500405"/>
    <w:rsid w:val="00501056"/>
    <w:rsid w:val="0050131E"/>
    <w:rsid w:val="00501819"/>
    <w:rsid w:val="00501AE1"/>
    <w:rsid w:val="005020B4"/>
    <w:rsid w:val="005025AA"/>
    <w:rsid w:val="0050264E"/>
    <w:rsid w:val="005026B7"/>
    <w:rsid w:val="00502820"/>
    <w:rsid w:val="00502844"/>
    <w:rsid w:val="0050289A"/>
    <w:rsid w:val="0050290A"/>
    <w:rsid w:val="0050296C"/>
    <w:rsid w:val="00502CB2"/>
    <w:rsid w:val="0050357D"/>
    <w:rsid w:val="005039F0"/>
    <w:rsid w:val="00503F7E"/>
    <w:rsid w:val="00504644"/>
    <w:rsid w:val="0050472B"/>
    <w:rsid w:val="00504EC7"/>
    <w:rsid w:val="00504F4D"/>
    <w:rsid w:val="005051ED"/>
    <w:rsid w:val="005054EA"/>
    <w:rsid w:val="005055FD"/>
    <w:rsid w:val="005056C4"/>
    <w:rsid w:val="0050571D"/>
    <w:rsid w:val="005059BF"/>
    <w:rsid w:val="00505D31"/>
    <w:rsid w:val="00506192"/>
    <w:rsid w:val="005061F0"/>
    <w:rsid w:val="00506223"/>
    <w:rsid w:val="00506224"/>
    <w:rsid w:val="005062CE"/>
    <w:rsid w:val="005063C8"/>
    <w:rsid w:val="005064F8"/>
    <w:rsid w:val="00506563"/>
    <w:rsid w:val="005069FC"/>
    <w:rsid w:val="00506ACA"/>
    <w:rsid w:val="00506C65"/>
    <w:rsid w:val="00506DA5"/>
    <w:rsid w:val="0050701B"/>
    <w:rsid w:val="00507168"/>
    <w:rsid w:val="005072C2"/>
    <w:rsid w:val="005074AD"/>
    <w:rsid w:val="0050774E"/>
    <w:rsid w:val="005078BD"/>
    <w:rsid w:val="00507AD3"/>
    <w:rsid w:val="00507B35"/>
    <w:rsid w:val="00507E6B"/>
    <w:rsid w:val="00510916"/>
    <w:rsid w:val="00510B1B"/>
    <w:rsid w:val="005111FB"/>
    <w:rsid w:val="005115C6"/>
    <w:rsid w:val="00511C5D"/>
    <w:rsid w:val="00511E44"/>
    <w:rsid w:val="00511F13"/>
    <w:rsid w:val="0051216F"/>
    <w:rsid w:val="0051270E"/>
    <w:rsid w:val="005127FA"/>
    <w:rsid w:val="00512CF3"/>
    <w:rsid w:val="00512D94"/>
    <w:rsid w:val="00512FFA"/>
    <w:rsid w:val="0051336A"/>
    <w:rsid w:val="00513A55"/>
    <w:rsid w:val="00513A7B"/>
    <w:rsid w:val="00513C5C"/>
    <w:rsid w:val="005140F4"/>
    <w:rsid w:val="005149DC"/>
    <w:rsid w:val="00514A48"/>
    <w:rsid w:val="0051505C"/>
    <w:rsid w:val="00515411"/>
    <w:rsid w:val="005154B0"/>
    <w:rsid w:val="00515CDF"/>
    <w:rsid w:val="00515EC8"/>
    <w:rsid w:val="00515F92"/>
    <w:rsid w:val="005161B0"/>
    <w:rsid w:val="00516297"/>
    <w:rsid w:val="0051657C"/>
    <w:rsid w:val="0051699E"/>
    <w:rsid w:val="0051704B"/>
    <w:rsid w:val="00517786"/>
    <w:rsid w:val="00517BB9"/>
    <w:rsid w:val="00517C5C"/>
    <w:rsid w:val="0052006E"/>
    <w:rsid w:val="0052026B"/>
    <w:rsid w:val="005202F8"/>
    <w:rsid w:val="005203AC"/>
    <w:rsid w:val="005203FC"/>
    <w:rsid w:val="0052055F"/>
    <w:rsid w:val="00520817"/>
    <w:rsid w:val="005208F4"/>
    <w:rsid w:val="005209C8"/>
    <w:rsid w:val="00520A05"/>
    <w:rsid w:val="00520FBA"/>
    <w:rsid w:val="00521136"/>
    <w:rsid w:val="005215D2"/>
    <w:rsid w:val="00521969"/>
    <w:rsid w:val="00521ACC"/>
    <w:rsid w:val="00521ADB"/>
    <w:rsid w:val="00521C9D"/>
    <w:rsid w:val="00521CE6"/>
    <w:rsid w:val="00521EBF"/>
    <w:rsid w:val="0052225A"/>
    <w:rsid w:val="005223F6"/>
    <w:rsid w:val="005225CE"/>
    <w:rsid w:val="00522E46"/>
    <w:rsid w:val="00522F64"/>
    <w:rsid w:val="00523543"/>
    <w:rsid w:val="0052372D"/>
    <w:rsid w:val="00523CC9"/>
    <w:rsid w:val="00523D23"/>
    <w:rsid w:val="0052421E"/>
    <w:rsid w:val="0052463D"/>
    <w:rsid w:val="0052473F"/>
    <w:rsid w:val="00524B61"/>
    <w:rsid w:val="00524EF9"/>
    <w:rsid w:val="005250C8"/>
    <w:rsid w:val="00525223"/>
    <w:rsid w:val="005254FA"/>
    <w:rsid w:val="00525519"/>
    <w:rsid w:val="005256FD"/>
    <w:rsid w:val="0052592A"/>
    <w:rsid w:val="00526280"/>
    <w:rsid w:val="00526D79"/>
    <w:rsid w:val="00526F09"/>
    <w:rsid w:val="005274EF"/>
    <w:rsid w:val="00527628"/>
    <w:rsid w:val="005279D5"/>
    <w:rsid w:val="00527A29"/>
    <w:rsid w:val="00527E18"/>
    <w:rsid w:val="00530006"/>
    <w:rsid w:val="0053000A"/>
    <w:rsid w:val="005304C7"/>
    <w:rsid w:val="00530522"/>
    <w:rsid w:val="0053065E"/>
    <w:rsid w:val="005306E8"/>
    <w:rsid w:val="00530747"/>
    <w:rsid w:val="0053090C"/>
    <w:rsid w:val="00530B08"/>
    <w:rsid w:val="00530B4A"/>
    <w:rsid w:val="00530C49"/>
    <w:rsid w:val="00530D81"/>
    <w:rsid w:val="005320E9"/>
    <w:rsid w:val="00532325"/>
    <w:rsid w:val="0053265D"/>
    <w:rsid w:val="005326DA"/>
    <w:rsid w:val="00532B92"/>
    <w:rsid w:val="00532D6D"/>
    <w:rsid w:val="00532E11"/>
    <w:rsid w:val="005330E5"/>
    <w:rsid w:val="0053328C"/>
    <w:rsid w:val="00533B19"/>
    <w:rsid w:val="00533F97"/>
    <w:rsid w:val="005344D0"/>
    <w:rsid w:val="005346C7"/>
    <w:rsid w:val="00534BE2"/>
    <w:rsid w:val="00534ECD"/>
    <w:rsid w:val="005354C5"/>
    <w:rsid w:val="0053577F"/>
    <w:rsid w:val="005359DC"/>
    <w:rsid w:val="00535A47"/>
    <w:rsid w:val="00535C23"/>
    <w:rsid w:val="00535C2D"/>
    <w:rsid w:val="00535E6E"/>
    <w:rsid w:val="00536263"/>
    <w:rsid w:val="005362AD"/>
    <w:rsid w:val="00536305"/>
    <w:rsid w:val="005364BE"/>
    <w:rsid w:val="00536696"/>
    <w:rsid w:val="0053673A"/>
    <w:rsid w:val="00536F0A"/>
    <w:rsid w:val="00537872"/>
    <w:rsid w:val="00537AE4"/>
    <w:rsid w:val="00537C99"/>
    <w:rsid w:val="00537EB2"/>
    <w:rsid w:val="00540000"/>
    <w:rsid w:val="00540019"/>
    <w:rsid w:val="00540049"/>
    <w:rsid w:val="00540640"/>
    <w:rsid w:val="005408E8"/>
    <w:rsid w:val="00540B2A"/>
    <w:rsid w:val="00540BA6"/>
    <w:rsid w:val="00540D93"/>
    <w:rsid w:val="005416B9"/>
    <w:rsid w:val="00541922"/>
    <w:rsid w:val="00541CD0"/>
    <w:rsid w:val="00541E63"/>
    <w:rsid w:val="00541FA2"/>
    <w:rsid w:val="00542118"/>
    <w:rsid w:val="00542486"/>
    <w:rsid w:val="00542849"/>
    <w:rsid w:val="005428AC"/>
    <w:rsid w:val="00542CEF"/>
    <w:rsid w:val="0054309B"/>
    <w:rsid w:val="005430DE"/>
    <w:rsid w:val="00543372"/>
    <w:rsid w:val="00543628"/>
    <w:rsid w:val="00543645"/>
    <w:rsid w:val="0054382F"/>
    <w:rsid w:val="00543F8C"/>
    <w:rsid w:val="00544105"/>
    <w:rsid w:val="005444C8"/>
    <w:rsid w:val="005448E5"/>
    <w:rsid w:val="00544B58"/>
    <w:rsid w:val="00544E6B"/>
    <w:rsid w:val="005453FE"/>
    <w:rsid w:val="0054562B"/>
    <w:rsid w:val="00545806"/>
    <w:rsid w:val="00545874"/>
    <w:rsid w:val="00545B7F"/>
    <w:rsid w:val="00545CA7"/>
    <w:rsid w:val="00545DDF"/>
    <w:rsid w:val="005461E3"/>
    <w:rsid w:val="005462F8"/>
    <w:rsid w:val="00546376"/>
    <w:rsid w:val="0054659C"/>
    <w:rsid w:val="0054691B"/>
    <w:rsid w:val="00546B52"/>
    <w:rsid w:val="00546DF2"/>
    <w:rsid w:val="00546FAB"/>
    <w:rsid w:val="00547413"/>
    <w:rsid w:val="00547499"/>
    <w:rsid w:val="00547D61"/>
    <w:rsid w:val="00550A06"/>
    <w:rsid w:val="00550AE6"/>
    <w:rsid w:val="005510DA"/>
    <w:rsid w:val="005516F1"/>
    <w:rsid w:val="0055227C"/>
    <w:rsid w:val="0055227E"/>
    <w:rsid w:val="00552320"/>
    <w:rsid w:val="00552502"/>
    <w:rsid w:val="005528CC"/>
    <w:rsid w:val="005528D8"/>
    <w:rsid w:val="0055297E"/>
    <w:rsid w:val="005532C3"/>
    <w:rsid w:val="00553312"/>
    <w:rsid w:val="00553763"/>
    <w:rsid w:val="00553B5E"/>
    <w:rsid w:val="00553CBE"/>
    <w:rsid w:val="00553E05"/>
    <w:rsid w:val="00553FB4"/>
    <w:rsid w:val="005543C4"/>
    <w:rsid w:val="00554763"/>
    <w:rsid w:val="005547F9"/>
    <w:rsid w:val="00554A8C"/>
    <w:rsid w:val="00554AEE"/>
    <w:rsid w:val="00554C56"/>
    <w:rsid w:val="00554E3E"/>
    <w:rsid w:val="005555D1"/>
    <w:rsid w:val="00555675"/>
    <w:rsid w:val="00555A88"/>
    <w:rsid w:val="00555BF3"/>
    <w:rsid w:val="00555D41"/>
    <w:rsid w:val="00555E7C"/>
    <w:rsid w:val="00556508"/>
    <w:rsid w:val="0055670C"/>
    <w:rsid w:val="00556B04"/>
    <w:rsid w:val="00556F71"/>
    <w:rsid w:val="00557427"/>
    <w:rsid w:val="005574CE"/>
    <w:rsid w:val="00557AD8"/>
    <w:rsid w:val="00557D0C"/>
    <w:rsid w:val="00557D51"/>
    <w:rsid w:val="00557DE8"/>
    <w:rsid w:val="00557E4E"/>
    <w:rsid w:val="00560499"/>
    <w:rsid w:val="005605AD"/>
    <w:rsid w:val="00560660"/>
    <w:rsid w:val="00560B4C"/>
    <w:rsid w:val="00560F01"/>
    <w:rsid w:val="00560FB6"/>
    <w:rsid w:val="0056163D"/>
    <w:rsid w:val="00561951"/>
    <w:rsid w:val="00562345"/>
    <w:rsid w:val="00562C4C"/>
    <w:rsid w:val="00562CE9"/>
    <w:rsid w:val="00562D1A"/>
    <w:rsid w:val="005633C0"/>
    <w:rsid w:val="005637DF"/>
    <w:rsid w:val="0056388C"/>
    <w:rsid w:val="00564D6C"/>
    <w:rsid w:val="00564EBF"/>
    <w:rsid w:val="00564FF8"/>
    <w:rsid w:val="00565469"/>
    <w:rsid w:val="00565908"/>
    <w:rsid w:val="00565C49"/>
    <w:rsid w:val="00565E65"/>
    <w:rsid w:val="005665AD"/>
    <w:rsid w:val="0056661F"/>
    <w:rsid w:val="005666A7"/>
    <w:rsid w:val="00566AEA"/>
    <w:rsid w:val="00566B1B"/>
    <w:rsid w:val="00566C00"/>
    <w:rsid w:val="00566D39"/>
    <w:rsid w:val="00566DB8"/>
    <w:rsid w:val="005674DB"/>
    <w:rsid w:val="0056792B"/>
    <w:rsid w:val="005700B6"/>
    <w:rsid w:val="0057030C"/>
    <w:rsid w:val="00570802"/>
    <w:rsid w:val="00570A62"/>
    <w:rsid w:val="00570B3D"/>
    <w:rsid w:val="00570C8C"/>
    <w:rsid w:val="00570FDF"/>
    <w:rsid w:val="005711E6"/>
    <w:rsid w:val="00571225"/>
    <w:rsid w:val="005712D5"/>
    <w:rsid w:val="005712EC"/>
    <w:rsid w:val="00571538"/>
    <w:rsid w:val="00571700"/>
    <w:rsid w:val="005717CD"/>
    <w:rsid w:val="00571884"/>
    <w:rsid w:val="0057196B"/>
    <w:rsid w:val="00572405"/>
    <w:rsid w:val="005726D2"/>
    <w:rsid w:val="0057286A"/>
    <w:rsid w:val="00572A73"/>
    <w:rsid w:val="00572BAD"/>
    <w:rsid w:val="00572D51"/>
    <w:rsid w:val="0057319B"/>
    <w:rsid w:val="005732B5"/>
    <w:rsid w:val="005732D4"/>
    <w:rsid w:val="0057346F"/>
    <w:rsid w:val="00573498"/>
    <w:rsid w:val="00573513"/>
    <w:rsid w:val="00573631"/>
    <w:rsid w:val="00573D2D"/>
    <w:rsid w:val="00574264"/>
    <w:rsid w:val="0057490D"/>
    <w:rsid w:val="0057538E"/>
    <w:rsid w:val="005754B0"/>
    <w:rsid w:val="00576318"/>
    <w:rsid w:val="005764D8"/>
    <w:rsid w:val="00576CD3"/>
    <w:rsid w:val="00577023"/>
    <w:rsid w:val="005772C4"/>
    <w:rsid w:val="005774AF"/>
    <w:rsid w:val="00577640"/>
    <w:rsid w:val="00577804"/>
    <w:rsid w:val="005778B9"/>
    <w:rsid w:val="00577D27"/>
    <w:rsid w:val="005802C8"/>
    <w:rsid w:val="00580717"/>
    <w:rsid w:val="00580ED6"/>
    <w:rsid w:val="00581972"/>
    <w:rsid w:val="00581DCA"/>
    <w:rsid w:val="00582037"/>
    <w:rsid w:val="0058226E"/>
    <w:rsid w:val="00582836"/>
    <w:rsid w:val="00582B4D"/>
    <w:rsid w:val="00582C4C"/>
    <w:rsid w:val="00582C58"/>
    <w:rsid w:val="00582C84"/>
    <w:rsid w:val="00583541"/>
    <w:rsid w:val="00583645"/>
    <w:rsid w:val="00583838"/>
    <w:rsid w:val="00583CDD"/>
    <w:rsid w:val="00583EC4"/>
    <w:rsid w:val="005841B8"/>
    <w:rsid w:val="00584343"/>
    <w:rsid w:val="0058474A"/>
    <w:rsid w:val="005847F0"/>
    <w:rsid w:val="005849BC"/>
    <w:rsid w:val="005851CD"/>
    <w:rsid w:val="0058524E"/>
    <w:rsid w:val="00585465"/>
    <w:rsid w:val="005855E3"/>
    <w:rsid w:val="00585C0C"/>
    <w:rsid w:val="00585D2F"/>
    <w:rsid w:val="00585E2C"/>
    <w:rsid w:val="00585ED8"/>
    <w:rsid w:val="00586039"/>
    <w:rsid w:val="0058646C"/>
    <w:rsid w:val="00586574"/>
    <w:rsid w:val="005865B2"/>
    <w:rsid w:val="0058689A"/>
    <w:rsid w:val="00586DF8"/>
    <w:rsid w:val="0058719F"/>
    <w:rsid w:val="00587377"/>
    <w:rsid w:val="0058763F"/>
    <w:rsid w:val="005876EC"/>
    <w:rsid w:val="00587B5C"/>
    <w:rsid w:val="00587D5B"/>
    <w:rsid w:val="00587F4E"/>
    <w:rsid w:val="00587FB7"/>
    <w:rsid w:val="005903F6"/>
    <w:rsid w:val="005903F7"/>
    <w:rsid w:val="00590589"/>
    <w:rsid w:val="005907DC"/>
    <w:rsid w:val="00590832"/>
    <w:rsid w:val="00590C3E"/>
    <w:rsid w:val="0059107C"/>
    <w:rsid w:val="00591213"/>
    <w:rsid w:val="005915F7"/>
    <w:rsid w:val="00591763"/>
    <w:rsid w:val="00591960"/>
    <w:rsid w:val="005922AE"/>
    <w:rsid w:val="00592901"/>
    <w:rsid w:val="0059295C"/>
    <w:rsid w:val="00592B68"/>
    <w:rsid w:val="00592C5C"/>
    <w:rsid w:val="00592C63"/>
    <w:rsid w:val="00592F69"/>
    <w:rsid w:val="0059356A"/>
    <w:rsid w:val="0059398F"/>
    <w:rsid w:val="00593A05"/>
    <w:rsid w:val="00594048"/>
    <w:rsid w:val="00594233"/>
    <w:rsid w:val="0059430C"/>
    <w:rsid w:val="005943B7"/>
    <w:rsid w:val="0059450F"/>
    <w:rsid w:val="00594711"/>
    <w:rsid w:val="0059499F"/>
    <w:rsid w:val="00594E36"/>
    <w:rsid w:val="00595047"/>
    <w:rsid w:val="00595658"/>
    <w:rsid w:val="00595926"/>
    <w:rsid w:val="00595952"/>
    <w:rsid w:val="005959F6"/>
    <w:rsid w:val="00595BFE"/>
    <w:rsid w:val="00595EA5"/>
    <w:rsid w:val="00595F06"/>
    <w:rsid w:val="0059615A"/>
    <w:rsid w:val="005961CA"/>
    <w:rsid w:val="00596851"/>
    <w:rsid w:val="0059700A"/>
    <w:rsid w:val="00597043"/>
    <w:rsid w:val="005971E7"/>
    <w:rsid w:val="005973BB"/>
    <w:rsid w:val="00597AF2"/>
    <w:rsid w:val="00597D16"/>
    <w:rsid w:val="005A03FA"/>
    <w:rsid w:val="005A0612"/>
    <w:rsid w:val="005A07E4"/>
    <w:rsid w:val="005A0938"/>
    <w:rsid w:val="005A0979"/>
    <w:rsid w:val="005A0C74"/>
    <w:rsid w:val="005A0D03"/>
    <w:rsid w:val="005A103B"/>
    <w:rsid w:val="005A11CF"/>
    <w:rsid w:val="005A134C"/>
    <w:rsid w:val="005A149E"/>
    <w:rsid w:val="005A17FB"/>
    <w:rsid w:val="005A1DC8"/>
    <w:rsid w:val="005A255F"/>
    <w:rsid w:val="005A266A"/>
    <w:rsid w:val="005A28DD"/>
    <w:rsid w:val="005A2FF6"/>
    <w:rsid w:val="005A3997"/>
    <w:rsid w:val="005A3D15"/>
    <w:rsid w:val="005A403B"/>
    <w:rsid w:val="005A44CB"/>
    <w:rsid w:val="005A44ED"/>
    <w:rsid w:val="005A452E"/>
    <w:rsid w:val="005A4CE6"/>
    <w:rsid w:val="005A4D21"/>
    <w:rsid w:val="005A51A5"/>
    <w:rsid w:val="005A538D"/>
    <w:rsid w:val="005A53D5"/>
    <w:rsid w:val="005A5D0B"/>
    <w:rsid w:val="005A5EFB"/>
    <w:rsid w:val="005A646F"/>
    <w:rsid w:val="005A66EE"/>
    <w:rsid w:val="005A6B8D"/>
    <w:rsid w:val="005A6DE9"/>
    <w:rsid w:val="005A7031"/>
    <w:rsid w:val="005A797F"/>
    <w:rsid w:val="005A7A05"/>
    <w:rsid w:val="005B003B"/>
    <w:rsid w:val="005B061B"/>
    <w:rsid w:val="005B0A0C"/>
    <w:rsid w:val="005B0A76"/>
    <w:rsid w:val="005B0F6C"/>
    <w:rsid w:val="005B1255"/>
    <w:rsid w:val="005B158D"/>
    <w:rsid w:val="005B1640"/>
    <w:rsid w:val="005B1D77"/>
    <w:rsid w:val="005B20AD"/>
    <w:rsid w:val="005B2724"/>
    <w:rsid w:val="005B2933"/>
    <w:rsid w:val="005B29F1"/>
    <w:rsid w:val="005B2CC7"/>
    <w:rsid w:val="005B2E35"/>
    <w:rsid w:val="005B32D1"/>
    <w:rsid w:val="005B3397"/>
    <w:rsid w:val="005B3568"/>
    <w:rsid w:val="005B35DA"/>
    <w:rsid w:val="005B40E2"/>
    <w:rsid w:val="005B41A3"/>
    <w:rsid w:val="005B41A7"/>
    <w:rsid w:val="005B4222"/>
    <w:rsid w:val="005B4316"/>
    <w:rsid w:val="005B442F"/>
    <w:rsid w:val="005B463B"/>
    <w:rsid w:val="005B46B2"/>
    <w:rsid w:val="005B486D"/>
    <w:rsid w:val="005B4871"/>
    <w:rsid w:val="005B49C1"/>
    <w:rsid w:val="005B4BBB"/>
    <w:rsid w:val="005B4DA5"/>
    <w:rsid w:val="005B51A9"/>
    <w:rsid w:val="005B5303"/>
    <w:rsid w:val="005B5320"/>
    <w:rsid w:val="005B54EE"/>
    <w:rsid w:val="005B56AC"/>
    <w:rsid w:val="005B572B"/>
    <w:rsid w:val="005B57AE"/>
    <w:rsid w:val="005B5825"/>
    <w:rsid w:val="005B5A5C"/>
    <w:rsid w:val="005B5ACF"/>
    <w:rsid w:val="005B5BDE"/>
    <w:rsid w:val="005B5CBB"/>
    <w:rsid w:val="005B6125"/>
    <w:rsid w:val="005B6760"/>
    <w:rsid w:val="005B6767"/>
    <w:rsid w:val="005B69E3"/>
    <w:rsid w:val="005B7049"/>
    <w:rsid w:val="005B7CA9"/>
    <w:rsid w:val="005B7ED1"/>
    <w:rsid w:val="005C03AA"/>
    <w:rsid w:val="005C077A"/>
    <w:rsid w:val="005C0AA6"/>
    <w:rsid w:val="005C0E83"/>
    <w:rsid w:val="005C0F4E"/>
    <w:rsid w:val="005C0F6E"/>
    <w:rsid w:val="005C1025"/>
    <w:rsid w:val="005C1051"/>
    <w:rsid w:val="005C106A"/>
    <w:rsid w:val="005C1460"/>
    <w:rsid w:val="005C198E"/>
    <w:rsid w:val="005C19B0"/>
    <w:rsid w:val="005C1BD2"/>
    <w:rsid w:val="005C208E"/>
    <w:rsid w:val="005C20A7"/>
    <w:rsid w:val="005C31F8"/>
    <w:rsid w:val="005C33ED"/>
    <w:rsid w:val="005C34F6"/>
    <w:rsid w:val="005C36A6"/>
    <w:rsid w:val="005C3B28"/>
    <w:rsid w:val="005C3F0D"/>
    <w:rsid w:val="005C42FD"/>
    <w:rsid w:val="005C4B12"/>
    <w:rsid w:val="005C4C4B"/>
    <w:rsid w:val="005C4FF6"/>
    <w:rsid w:val="005C59D3"/>
    <w:rsid w:val="005C5A62"/>
    <w:rsid w:val="005C62D9"/>
    <w:rsid w:val="005C62E1"/>
    <w:rsid w:val="005C6F16"/>
    <w:rsid w:val="005C6FE3"/>
    <w:rsid w:val="005C719B"/>
    <w:rsid w:val="005C767D"/>
    <w:rsid w:val="005C783F"/>
    <w:rsid w:val="005C7959"/>
    <w:rsid w:val="005C7A52"/>
    <w:rsid w:val="005C7D23"/>
    <w:rsid w:val="005C7EEE"/>
    <w:rsid w:val="005D0604"/>
    <w:rsid w:val="005D06CE"/>
    <w:rsid w:val="005D06EF"/>
    <w:rsid w:val="005D079E"/>
    <w:rsid w:val="005D0987"/>
    <w:rsid w:val="005D1312"/>
    <w:rsid w:val="005D1860"/>
    <w:rsid w:val="005D20F5"/>
    <w:rsid w:val="005D22AB"/>
    <w:rsid w:val="005D230B"/>
    <w:rsid w:val="005D253A"/>
    <w:rsid w:val="005D2799"/>
    <w:rsid w:val="005D2AAF"/>
    <w:rsid w:val="005D3288"/>
    <w:rsid w:val="005D3B37"/>
    <w:rsid w:val="005D4378"/>
    <w:rsid w:val="005D4418"/>
    <w:rsid w:val="005D477F"/>
    <w:rsid w:val="005D4937"/>
    <w:rsid w:val="005D4E37"/>
    <w:rsid w:val="005D5215"/>
    <w:rsid w:val="005D547B"/>
    <w:rsid w:val="005D586A"/>
    <w:rsid w:val="005D58C8"/>
    <w:rsid w:val="005D5DD4"/>
    <w:rsid w:val="005D5E16"/>
    <w:rsid w:val="005D5F7A"/>
    <w:rsid w:val="005D6364"/>
    <w:rsid w:val="005D6A5E"/>
    <w:rsid w:val="005D6D20"/>
    <w:rsid w:val="005D6DBF"/>
    <w:rsid w:val="005D6F7B"/>
    <w:rsid w:val="005D7011"/>
    <w:rsid w:val="005D7192"/>
    <w:rsid w:val="005D748D"/>
    <w:rsid w:val="005E0400"/>
    <w:rsid w:val="005E0DBB"/>
    <w:rsid w:val="005E0E78"/>
    <w:rsid w:val="005E10D3"/>
    <w:rsid w:val="005E1225"/>
    <w:rsid w:val="005E1606"/>
    <w:rsid w:val="005E18AC"/>
    <w:rsid w:val="005E1CAB"/>
    <w:rsid w:val="005E1F86"/>
    <w:rsid w:val="005E2388"/>
    <w:rsid w:val="005E26A6"/>
    <w:rsid w:val="005E280E"/>
    <w:rsid w:val="005E2A17"/>
    <w:rsid w:val="005E2DC9"/>
    <w:rsid w:val="005E2FFF"/>
    <w:rsid w:val="005E301D"/>
    <w:rsid w:val="005E306F"/>
    <w:rsid w:val="005E379E"/>
    <w:rsid w:val="005E3A4A"/>
    <w:rsid w:val="005E3A7F"/>
    <w:rsid w:val="005E3DD0"/>
    <w:rsid w:val="005E3DD2"/>
    <w:rsid w:val="005E3F6A"/>
    <w:rsid w:val="005E487C"/>
    <w:rsid w:val="005E4945"/>
    <w:rsid w:val="005E4C19"/>
    <w:rsid w:val="005E4E4B"/>
    <w:rsid w:val="005E4EDA"/>
    <w:rsid w:val="005E522A"/>
    <w:rsid w:val="005E59D1"/>
    <w:rsid w:val="005E5A66"/>
    <w:rsid w:val="005E5A85"/>
    <w:rsid w:val="005E5CAE"/>
    <w:rsid w:val="005E5CCC"/>
    <w:rsid w:val="005E6642"/>
    <w:rsid w:val="005E6B45"/>
    <w:rsid w:val="005E6B62"/>
    <w:rsid w:val="005E7253"/>
    <w:rsid w:val="005E733E"/>
    <w:rsid w:val="005E7555"/>
    <w:rsid w:val="005E7A19"/>
    <w:rsid w:val="005E7D62"/>
    <w:rsid w:val="005E7DB9"/>
    <w:rsid w:val="005F0466"/>
    <w:rsid w:val="005F07FD"/>
    <w:rsid w:val="005F0D68"/>
    <w:rsid w:val="005F12A7"/>
    <w:rsid w:val="005F1C63"/>
    <w:rsid w:val="005F1EDA"/>
    <w:rsid w:val="005F1FB6"/>
    <w:rsid w:val="005F2029"/>
    <w:rsid w:val="005F2D6A"/>
    <w:rsid w:val="005F2F22"/>
    <w:rsid w:val="005F3837"/>
    <w:rsid w:val="005F3A54"/>
    <w:rsid w:val="005F3B5D"/>
    <w:rsid w:val="005F4108"/>
    <w:rsid w:val="005F47CF"/>
    <w:rsid w:val="005F4895"/>
    <w:rsid w:val="005F48D4"/>
    <w:rsid w:val="005F4B74"/>
    <w:rsid w:val="005F4FDA"/>
    <w:rsid w:val="005F534C"/>
    <w:rsid w:val="005F5630"/>
    <w:rsid w:val="005F56A4"/>
    <w:rsid w:val="005F5762"/>
    <w:rsid w:val="005F57C2"/>
    <w:rsid w:val="005F581F"/>
    <w:rsid w:val="005F5A6C"/>
    <w:rsid w:val="005F5A6F"/>
    <w:rsid w:val="005F5B48"/>
    <w:rsid w:val="005F5D3E"/>
    <w:rsid w:val="005F5E30"/>
    <w:rsid w:val="005F62A9"/>
    <w:rsid w:val="005F66D9"/>
    <w:rsid w:val="005F6708"/>
    <w:rsid w:val="005F6A92"/>
    <w:rsid w:val="005F6B19"/>
    <w:rsid w:val="005F6BF9"/>
    <w:rsid w:val="005F6F2D"/>
    <w:rsid w:val="005F6FA5"/>
    <w:rsid w:val="005F7212"/>
    <w:rsid w:val="005F74D6"/>
    <w:rsid w:val="005F771A"/>
    <w:rsid w:val="005F7808"/>
    <w:rsid w:val="005F78BB"/>
    <w:rsid w:val="005F78EF"/>
    <w:rsid w:val="005F7AED"/>
    <w:rsid w:val="005F7D34"/>
    <w:rsid w:val="005F7FA4"/>
    <w:rsid w:val="00600164"/>
    <w:rsid w:val="00600BA3"/>
    <w:rsid w:val="00600D1C"/>
    <w:rsid w:val="00600D8B"/>
    <w:rsid w:val="00600EB6"/>
    <w:rsid w:val="00601138"/>
    <w:rsid w:val="0060169D"/>
    <w:rsid w:val="00601B6E"/>
    <w:rsid w:val="00601D90"/>
    <w:rsid w:val="00602090"/>
    <w:rsid w:val="00602209"/>
    <w:rsid w:val="006022CF"/>
    <w:rsid w:val="00602311"/>
    <w:rsid w:val="00602697"/>
    <w:rsid w:val="006029B5"/>
    <w:rsid w:val="006029DB"/>
    <w:rsid w:val="00602C15"/>
    <w:rsid w:val="0060367D"/>
    <w:rsid w:val="006039E9"/>
    <w:rsid w:val="00603D3A"/>
    <w:rsid w:val="00603F76"/>
    <w:rsid w:val="00603FDF"/>
    <w:rsid w:val="006047B5"/>
    <w:rsid w:val="006048E1"/>
    <w:rsid w:val="00604C00"/>
    <w:rsid w:val="00604E83"/>
    <w:rsid w:val="00605CA0"/>
    <w:rsid w:val="00605E8A"/>
    <w:rsid w:val="00605EEE"/>
    <w:rsid w:val="006068A8"/>
    <w:rsid w:val="00606A68"/>
    <w:rsid w:val="00606B63"/>
    <w:rsid w:val="00606C96"/>
    <w:rsid w:val="00606EA6"/>
    <w:rsid w:val="0060709B"/>
    <w:rsid w:val="0060713E"/>
    <w:rsid w:val="0060743F"/>
    <w:rsid w:val="006075FA"/>
    <w:rsid w:val="0060792A"/>
    <w:rsid w:val="00607BA6"/>
    <w:rsid w:val="00607D7F"/>
    <w:rsid w:val="00607D97"/>
    <w:rsid w:val="006103F0"/>
    <w:rsid w:val="00610465"/>
    <w:rsid w:val="006105DA"/>
    <w:rsid w:val="00610711"/>
    <w:rsid w:val="006108EE"/>
    <w:rsid w:val="006109CE"/>
    <w:rsid w:val="00610C38"/>
    <w:rsid w:val="00610F3D"/>
    <w:rsid w:val="00611052"/>
    <w:rsid w:val="0061131D"/>
    <w:rsid w:val="0061137C"/>
    <w:rsid w:val="006113DC"/>
    <w:rsid w:val="00611696"/>
    <w:rsid w:val="00611B53"/>
    <w:rsid w:val="00612042"/>
    <w:rsid w:val="006121A6"/>
    <w:rsid w:val="0061225D"/>
    <w:rsid w:val="0061241D"/>
    <w:rsid w:val="0061245D"/>
    <w:rsid w:val="0061268B"/>
    <w:rsid w:val="00612859"/>
    <w:rsid w:val="00612B7F"/>
    <w:rsid w:val="00612DAD"/>
    <w:rsid w:val="00613108"/>
    <w:rsid w:val="006134C9"/>
    <w:rsid w:val="00613783"/>
    <w:rsid w:val="006137BB"/>
    <w:rsid w:val="00613878"/>
    <w:rsid w:val="00613BFD"/>
    <w:rsid w:val="00613CE4"/>
    <w:rsid w:val="00613FEF"/>
    <w:rsid w:val="006141F6"/>
    <w:rsid w:val="006143DE"/>
    <w:rsid w:val="0061493B"/>
    <w:rsid w:val="00614BDF"/>
    <w:rsid w:val="00615179"/>
    <w:rsid w:val="0061517A"/>
    <w:rsid w:val="00615333"/>
    <w:rsid w:val="006156E4"/>
    <w:rsid w:val="00615A8A"/>
    <w:rsid w:val="00615C96"/>
    <w:rsid w:val="00615D1D"/>
    <w:rsid w:val="00616049"/>
    <w:rsid w:val="006162FE"/>
    <w:rsid w:val="006163BB"/>
    <w:rsid w:val="00616609"/>
    <w:rsid w:val="00616765"/>
    <w:rsid w:val="00616DA9"/>
    <w:rsid w:val="00617526"/>
    <w:rsid w:val="006177CD"/>
    <w:rsid w:val="00617819"/>
    <w:rsid w:val="0061786F"/>
    <w:rsid w:val="0061794F"/>
    <w:rsid w:val="00617A2D"/>
    <w:rsid w:val="00617DA2"/>
    <w:rsid w:val="00617DED"/>
    <w:rsid w:val="00617E1A"/>
    <w:rsid w:val="00617EAC"/>
    <w:rsid w:val="00617FFD"/>
    <w:rsid w:val="00620031"/>
    <w:rsid w:val="00620052"/>
    <w:rsid w:val="00620053"/>
    <w:rsid w:val="006202B8"/>
    <w:rsid w:val="00620469"/>
    <w:rsid w:val="0062080B"/>
    <w:rsid w:val="006208BB"/>
    <w:rsid w:val="00620A87"/>
    <w:rsid w:val="00620AB9"/>
    <w:rsid w:val="00621C4C"/>
    <w:rsid w:val="00621E9F"/>
    <w:rsid w:val="0062213F"/>
    <w:rsid w:val="006223B5"/>
    <w:rsid w:val="0062253D"/>
    <w:rsid w:val="006225F2"/>
    <w:rsid w:val="006228FD"/>
    <w:rsid w:val="00622B29"/>
    <w:rsid w:val="00622D3E"/>
    <w:rsid w:val="00622FE5"/>
    <w:rsid w:val="00623036"/>
    <w:rsid w:val="00623067"/>
    <w:rsid w:val="00623498"/>
    <w:rsid w:val="0062395F"/>
    <w:rsid w:val="00623AF1"/>
    <w:rsid w:val="00623E46"/>
    <w:rsid w:val="00623E72"/>
    <w:rsid w:val="00624063"/>
    <w:rsid w:val="0062423C"/>
    <w:rsid w:val="00624472"/>
    <w:rsid w:val="00624534"/>
    <w:rsid w:val="006249CF"/>
    <w:rsid w:val="00624A61"/>
    <w:rsid w:val="006251CD"/>
    <w:rsid w:val="0062588E"/>
    <w:rsid w:val="006259A3"/>
    <w:rsid w:val="0062626B"/>
    <w:rsid w:val="00626292"/>
    <w:rsid w:val="00626679"/>
    <w:rsid w:val="006266FC"/>
    <w:rsid w:val="00626797"/>
    <w:rsid w:val="00626858"/>
    <w:rsid w:val="00626A5D"/>
    <w:rsid w:val="00626B61"/>
    <w:rsid w:val="00626F3F"/>
    <w:rsid w:val="00626FB7"/>
    <w:rsid w:val="00627205"/>
    <w:rsid w:val="00627239"/>
    <w:rsid w:val="0062743F"/>
    <w:rsid w:val="006275F1"/>
    <w:rsid w:val="00627817"/>
    <w:rsid w:val="00627BAC"/>
    <w:rsid w:val="00627FD5"/>
    <w:rsid w:val="006304D5"/>
    <w:rsid w:val="00630BA2"/>
    <w:rsid w:val="00630CEE"/>
    <w:rsid w:val="006312E4"/>
    <w:rsid w:val="0063134B"/>
    <w:rsid w:val="00631700"/>
    <w:rsid w:val="00631892"/>
    <w:rsid w:val="00631C99"/>
    <w:rsid w:val="00631DD7"/>
    <w:rsid w:val="00631E8E"/>
    <w:rsid w:val="00631F90"/>
    <w:rsid w:val="00632135"/>
    <w:rsid w:val="006329DE"/>
    <w:rsid w:val="00632E9B"/>
    <w:rsid w:val="00632FE1"/>
    <w:rsid w:val="006333D3"/>
    <w:rsid w:val="00633A48"/>
    <w:rsid w:val="00633C01"/>
    <w:rsid w:val="00633FCE"/>
    <w:rsid w:val="0063442E"/>
    <w:rsid w:val="006347FC"/>
    <w:rsid w:val="00635ADB"/>
    <w:rsid w:val="00635CE8"/>
    <w:rsid w:val="00635F7C"/>
    <w:rsid w:val="00636200"/>
    <w:rsid w:val="0063642E"/>
    <w:rsid w:val="00636606"/>
    <w:rsid w:val="006368A7"/>
    <w:rsid w:val="00636B6D"/>
    <w:rsid w:val="00637203"/>
    <w:rsid w:val="006372AB"/>
    <w:rsid w:val="00637318"/>
    <w:rsid w:val="00637419"/>
    <w:rsid w:val="006375FF"/>
    <w:rsid w:val="006376FC"/>
    <w:rsid w:val="006379EF"/>
    <w:rsid w:val="00637B6D"/>
    <w:rsid w:val="00637CC4"/>
    <w:rsid w:val="00637CCF"/>
    <w:rsid w:val="00637F95"/>
    <w:rsid w:val="00637FE3"/>
    <w:rsid w:val="00640030"/>
    <w:rsid w:val="006402B8"/>
    <w:rsid w:val="00640383"/>
    <w:rsid w:val="00640392"/>
    <w:rsid w:val="00640504"/>
    <w:rsid w:val="00640F2F"/>
    <w:rsid w:val="006412A9"/>
    <w:rsid w:val="00641947"/>
    <w:rsid w:val="00641A0A"/>
    <w:rsid w:val="00641CF1"/>
    <w:rsid w:val="00641DF7"/>
    <w:rsid w:val="006424A5"/>
    <w:rsid w:val="0064255D"/>
    <w:rsid w:val="006427BA"/>
    <w:rsid w:val="006427EF"/>
    <w:rsid w:val="00642CBB"/>
    <w:rsid w:val="0064327F"/>
    <w:rsid w:val="00643EEC"/>
    <w:rsid w:val="00643F42"/>
    <w:rsid w:val="006442B1"/>
    <w:rsid w:val="006444B4"/>
    <w:rsid w:val="006445DA"/>
    <w:rsid w:val="006448A9"/>
    <w:rsid w:val="00644BE8"/>
    <w:rsid w:val="00644E6A"/>
    <w:rsid w:val="00645071"/>
    <w:rsid w:val="00645418"/>
    <w:rsid w:val="0064544C"/>
    <w:rsid w:val="006454F2"/>
    <w:rsid w:val="00645A1C"/>
    <w:rsid w:val="00645E07"/>
    <w:rsid w:val="00645F64"/>
    <w:rsid w:val="00645FBD"/>
    <w:rsid w:val="00646426"/>
    <w:rsid w:val="0064736F"/>
    <w:rsid w:val="00647663"/>
    <w:rsid w:val="006477FA"/>
    <w:rsid w:val="00647FA2"/>
    <w:rsid w:val="0065003F"/>
    <w:rsid w:val="006505B8"/>
    <w:rsid w:val="006515C8"/>
    <w:rsid w:val="006518D2"/>
    <w:rsid w:val="006519D0"/>
    <w:rsid w:val="00651AE4"/>
    <w:rsid w:val="00651AF7"/>
    <w:rsid w:val="00651D65"/>
    <w:rsid w:val="00652100"/>
    <w:rsid w:val="00652A4A"/>
    <w:rsid w:val="00652A94"/>
    <w:rsid w:val="00652B33"/>
    <w:rsid w:val="00652E35"/>
    <w:rsid w:val="00652E87"/>
    <w:rsid w:val="00653171"/>
    <w:rsid w:val="0065356E"/>
    <w:rsid w:val="00653AB4"/>
    <w:rsid w:val="006541C4"/>
    <w:rsid w:val="00654206"/>
    <w:rsid w:val="00654344"/>
    <w:rsid w:val="006545C7"/>
    <w:rsid w:val="0065461C"/>
    <w:rsid w:val="00654682"/>
    <w:rsid w:val="00654C90"/>
    <w:rsid w:val="00654F34"/>
    <w:rsid w:val="00656161"/>
    <w:rsid w:val="00656270"/>
    <w:rsid w:val="00656318"/>
    <w:rsid w:val="00656CCB"/>
    <w:rsid w:val="00656EE9"/>
    <w:rsid w:val="00656F40"/>
    <w:rsid w:val="006572F4"/>
    <w:rsid w:val="00657529"/>
    <w:rsid w:val="00657945"/>
    <w:rsid w:val="006579FC"/>
    <w:rsid w:val="00657AEB"/>
    <w:rsid w:val="00657C30"/>
    <w:rsid w:val="00657D69"/>
    <w:rsid w:val="0066005B"/>
    <w:rsid w:val="0066068C"/>
    <w:rsid w:val="00660A08"/>
    <w:rsid w:val="00660BFF"/>
    <w:rsid w:val="00660D15"/>
    <w:rsid w:val="00660E9B"/>
    <w:rsid w:val="00661166"/>
    <w:rsid w:val="00661272"/>
    <w:rsid w:val="006612E6"/>
    <w:rsid w:val="0066199A"/>
    <w:rsid w:val="006619D4"/>
    <w:rsid w:val="00661A90"/>
    <w:rsid w:val="006620AD"/>
    <w:rsid w:val="00662594"/>
    <w:rsid w:val="00662702"/>
    <w:rsid w:val="00662B79"/>
    <w:rsid w:val="00662D6A"/>
    <w:rsid w:val="00662E62"/>
    <w:rsid w:val="00662FAD"/>
    <w:rsid w:val="0066329B"/>
    <w:rsid w:val="006632B3"/>
    <w:rsid w:val="006632FD"/>
    <w:rsid w:val="00663910"/>
    <w:rsid w:val="006639A7"/>
    <w:rsid w:val="0066432B"/>
    <w:rsid w:val="00664A85"/>
    <w:rsid w:val="00664F6B"/>
    <w:rsid w:val="00664FA5"/>
    <w:rsid w:val="006651EF"/>
    <w:rsid w:val="006654C4"/>
    <w:rsid w:val="00665500"/>
    <w:rsid w:val="00665782"/>
    <w:rsid w:val="006657B0"/>
    <w:rsid w:val="006658AB"/>
    <w:rsid w:val="00665B88"/>
    <w:rsid w:val="00665C08"/>
    <w:rsid w:val="00665C15"/>
    <w:rsid w:val="00665EBB"/>
    <w:rsid w:val="0066631B"/>
    <w:rsid w:val="00666417"/>
    <w:rsid w:val="00666522"/>
    <w:rsid w:val="0066666E"/>
    <w:rsid w:val="006666EE"/>
    <w:rsid w:val="006669E7"/>
    <w:rsid w:val="006679F6"/>
    <w:rsid w:val="00667D5C"/>
    <w:rsid w:val="006700AF"/>
    <w:rsid w:val="006704A7"/>
    <w:rsid w:val="006706D8"/>
    <w:rsid w:val="0067084D"/>
    <w:rsid w:val="00670C90"/>
    <w:rsid w:val="00670DC0"/>
    <w:rsid w:val="00670E8F"/>
    <w:rsid w:val="00671344"/>
    <w:rsid w:val="00671B67"/>
    <w:rsid w:val="00671C0E"/>
    <w:rsid w:val="00671D4A"/>
    <w:rsid w:val="00672A35"/>
    <w:rsid w:val="00672B31"/>
    <w:rsid w:val="00672CF9"/>
    <w:rsid w:val="00672DAA"/>
    <w:rsid w:val="00672F0D"/>
    <w:rsid w:val="00672FE4"/>
    <w:rsid w:val="006732CB"/>
    <w:rsid w:val="006734DC"/>
    <w:rsid w:val="00673A59"/>
    <w:rsid w:val="00673EEF"/>
    <w:rsid w:val="006741E2"/>
    <w:rsid w:val="0067450A"/>
    <w:rsid w:val="00674C98"/>
    <w:rsid w:val="0067532C"/>
    <w:rsid w:val="00675A42"/>
    <w:rsid w:val="00675DC1"/>
    <w:rsid w:val="00676117"/>
    <w:rsid w:val="006762B6"/>
    <w:rsid w:val="00676BA8"/>
    <w:rsid w:val="00677071"/>
    <w:rsid w:val="00677139"/>
    <w:rsid w:val="00677260"/>
    <w:rsid w:val="0067773B"/>
    <w:rsid w:val="0067786D"/>
    <w:rsid w:val="0067791A"/>
    <w:rsid w:val="00677D38"/>
    <w:rsid w:val="00677D54"/>
    <w:rsid w:val="00677D5D"/>
    <w:rsid w:val="00677DE0"/>
    <w:rsid w:val="00677FA0"/>
    <w:rsid w:val="006803F5"/>
    <w:rsid w:val="0068042A"/>
    <w:rsid w:val="0068074E"/>
    <w:rsid w:val="0068078D"/>
    <w:rsid w:val="0068089C"/>
    <w:rsid w:val="006809D4"/>
    <w:rsid w:val="00680A14"/>
    <w:rsid w:val="00680E8C"/>
    <w:rsid w:val="00681230"/>
    <w:rsid w:val="00681334"/>
    <w:rsid w:val="006816B2"/>
    <w:rsid w:val="0068171E"/>
    <w:rsid w:val="006817E5"/>
    <w:rsid w:val="00681B9C"/>
    <w:rsid w:val="006825BD"/>
    <w:rsid w:val="00682843"/>
    <w:rsid w:val="006829A5"/>
    <w:rsid w:val="00682C1E"/>
    <w:rsid w:val="00682FD3"/>
    <w:rsid w:val="0068302C"/>
    <w:rsid w:val="0068321C"/>
    <w:rsid w:val="00683AC4"/>
    <w:rsid w:val="00683E45"/>
    <w:rsid w:val="00684346"/>
    <w:rsid w:val="006844CC"/>
    <w:rsid w:val="00684526"/>
    <w:rsid w:val="00684665"/>
    <w:rsid w:val="00684731"/>
    <w:rsid w:val="00684917"/>
    <w:rsid w:val="0068493A"/>
    <w:rsid w:val="00684BA0"/>
    <w:rsid w:val="00684C67"/>
    <w:rsid w:val="00684C93"/>
    <w:rsid w:val="006850B0"/>
    <w:rsid w:val="0068545D"/>
    <w:rsid w:val="0068582A"/>
    <w:rsid w:val="00685969"/>
    <w:rsid w:val="00685BE7"/>
    <w:rsid w:val="00685C27"/>
    <w:rsid w:val="00685D6F"/>
    <w:rsid w:val="006866E9"/>
    <w:rsid w:val="0068681E"/>
    <w:rsid w:val="006868C1"/>
    <w:rsid w:val="00686E21"/>
    <w:rsid w:val="00686FAC"/>
    <w:rsid w:val="006870B5"/>
    <w:rsid w:val="006871F6"/>
    <w:rsid w:val="00687611"/>
    <w:rsid w:val="00687818"/>
    <w:rsid w:val="00687D10"/>
    <w:rsid w:val="00687E22"/>
    <w:rsid w:val="006902B7"/>
    <w:rsid w:val="006904FA"/>
    <w:rsid w:val="00690507"/>
    <w:rsid w:val="0069070B"/>
    <w:rsid w:val="00690953"/>
    <w:rsid w:val="00690B26"/>
    <w:rsid w:val="00690C64"/>
    <w:rsid w:val="00690C7F"/>
    <w:rsid w:val="00690FA3"/>
    <w:rsid w:val="00691103"/>
    <w:rsid w:val="0069145F"/>
    <w:rsid w:val="0069173E"/>
    <w:rsid w:val="00691E92"/>
    <w:rsid w:val="006923A8"/>
    <w:rsid w:val="00692477"/>
    <w:rsid w:val="0069326F"/>
    <w:rsid w:val="006932B5"/>
    <w:rsid w:val="00693590"/>
    <w:rsid w:val="006935CC"/>
    <w:rsid w:val="00693893"/>
    <w:rsid w:val="0069396A"/>
    <w:rsid w:val="00693D46"/>
    <w:rsid w:val="00694393"/>
    <w:rsid w:val="00694536"/>
    <w:rsid w:val="00694686"/>
    <w:rsid w:val="006946F1"/>
    <w:rsid w:val="00694943"/>
    <w:rsid w:val="00694E16"/>
    <w:rsid w:val="00694E6F"/>
    <w:rsid w:val="00694EEB"/>
    <w:rsid w:val="006950A6"/>
    <w:rsid w:val="0069527C"/>
    <w:rsid w:val="00695625"/>
    <w:rsid w:val="006958BC"/>
    <w:rsid w:val="00695EA5"/>
    <w:rsid w:val="00695F08"/>
    <w:rsid w:val="00695FD4"/>
    <w:rsid w:val="0069618E"/>
    <w:rsid w:val="006961DA"/>
    <w:rsid w:val="006964B6"/>
    <w:rsid w:val="00696662"/>
    <w:rsid w:val="00696A61"/>
    <w:rsid w:val="00697136"/>
    <w:rsid w:val="00697331"/>
    <w:rsid w:val="006973D5"/>
    <w:rsid w:val="00697A4B"/>
    <w:rsid w:val="00697B89"/>
    <w:rsid w:val="006A0256"/>
    <w:rsid w:val="006A03C1"/>
    <w:rsid w:val="006A08F6"/>
    <w:rsid w:val="006A09BD"/>
    <w:rsid w:val="006A0A7D"/>
    <w:rsid w:val="006A0C46"/>
    <w:rsid w:val="006A12D5"/>
    <w:rsid w:val="006A1780"/>
    <w:rsid w:val="006A1BA3"/>
    <w:rsid w:val="006A1F93"/>
    <w:rsid w:val="006A2084"/>
    <w:rsid w:val="006A284D"/>
    <w:rsid w:val="006A2A87"/>
    <w:rsid w:val="006A2CBB"/>
    <w:rsid w:val="006A3116"/>
    <w:rsid w:val="006A3507"/>
    <w:rsid w:val="006A3741"/>
    <w:rsid w:val="006A375F"/>
    <w:rsid w:val="006A378F"/>
    <w:rsid w:val="006A3FF6"/>
    <w:rsid w:val="006A41B4"/>
    <w:rsid w:val="006A41C6"/>
    <w:rsid w:val="006A4980"/>
    <w:rsid w:val="006A4D46"/>
    <w:rsid w:val="006A4DF2"/>
    <w:rsid w:val="006A4E7A"/>
    <w:rsid w:val="006A502F"/>
    <w:rsid w:val="006A5130"/>
    <w:rsid w:val="006A522C"/>
    <w:rsid w:val="006A5472"/>
    <w:rsid w:val="006A5B1E"/>
    <w:rsid w:val="006A5E7F"/>
    <w:rsid w:val="006A63DB"/>
    <w:rsid w:val="006A6693"/>
    <w:rsid w:val="006A66A6"/>
    <w:rsid w:val="006A66D0"/>
    <w:rsid w:val="006A6A33"/>
    <w:rsid w:val="006A6AC8"/>
    <w:rsid w:val="006A6B27"/>
    <w:rsid w:val="006A6BE8"/>
    <w:rsid w:val="006A6D85"/>
    <w:rsid w:val="006A6DAE"/>
    <w:rsid w:val="006A75E5"/>
    <w:rsid w:val="006A7894"/>
    <w:rsid w:val="006A7906"/>
    <w:rsid w:val="006A79D4"/>
    <w:rsid w:val="006A7C9A"/>
    <w:rsid w:val="006A7D6E"/>
    <w:rsid w:val="006B0AA8"/>
    <w:rsid w:val="006B0DFF"/>
    <w:rsid w:val="006B1228"/>
    <w:rsid w:val="006B1348"/>
    <w:rsid w:val="006B13F6"/>
    <w:rsid w:val="006B14A9"/>
    <w:rsid w:val="006B14C0"/>
    <w:rsid w:val="006B1F72"/>
    <w:rsid w:val="006B1F7E"/>
    <w:rsid w:val="006B2224"/>
    <w:rsid w:val="006B222E"/>
    <w:rsid w:val="006B23BA"/>
    <w:rsid w:val="006B24AF"/>
    <w:rsid w:val="006B26F9"/>
    <w:rsid w:val="006B2C7C"/>
    <w:rsid w:val="006B2F76"/>
    <w:rsid w:val="006B3197"/>
    <w:rsid w:val="006B3317"/>
    <w:rsid w:val="006B35AE"/>
    <w:rsid w:val="006B3CFD"/>
    <w:rsid w:val="006B4084"/>
    <w:rsid w:val="006B42AC"/>
    <w:rsid w:val="006B44B6"/>
    <w:rsid w:val="006B4519"/>
    <w:rsid w:val="006B48F4"/>
    <w:rsid w:val="006B4977"/>
    <w:rsid w:val="006B5149"/>
    <w:rsid w:val="006B5259"/>
    <w:rsid w:val="006B53C7"/>
    <w:rsid w:val="006B5441"/>
    <w:rsid w:val="006B5626"/>
    <w:rsid w:val="006B5DEA"/>
    <w:rsid w:val="006B6006"/>
    <w:rsid w:val="006B6040"/>
    <w:rsid w:val="006B628C"/>
    <w:rsid w:val="006B64E0"/>
    <w:rsid w:val="006B656E"/>
    <w:rsid w:val="006B6627"/>
    <w:rsid w:val="006B69C1"/>
    <w:rsid w:val="006B6B97"/>
    <w:rsid w:val="006B6BF4"/>
    <w:rsid w:val="006B7168"/>
    <w:rsid w:val="006B71F0"/>
    <w:rsid w:val="006B74D7"/>
    <w:rsid w:val="006B75DE"/>
    <w:rsid w:val="006B784B"/>
    <w:rsid w:val="006B7A2D"/>
    <w:rsid w:val="006B7E17"/>
    <w:rsid w:val="006C0CC1"/>
    <w:rsid w:val="006C0D56"/>
    <w:rsid w:val="006C1682"/>
    <w:rsid w:val="006C1731"/>
    <w:rsid w:val="006C18CA"/>
    <w:rsid w:val="006C1AA9"/>
    <w:rsid w:val="006C2160"/>
    <w:rsid w:val="006C228C"/>
    <w:rsid w:val="006C2467"/>
    <w:rsid w:val="006C25C0"/>
    <w:rsid w:val="006C26C8"/>
    <w:rsid w:val="006C277A"/>
    <w:rsid w:val="006C27FF"/>
    <w:rsid w:val="006C289F"/>
    <w:rsid w:val="006C2A5A"/>
    <w:rsid w:val="006C2B25"/>
    <w:rsid w:val="006C2DAC"/>
    <w:rsid w:val="006C34DF"/>
    <w:rsid w:val="006C3536"/>
    <w:rsid w:val="006C35F7"/>
    <w:rsid w:val="006C392A"/>
    <w:rsid w:val="006C3A6E"/>
    <w:rsid w:val="006C3BE9"/>
    <w:rsid w:val="006C4083"/>
    <w:rsid w:val="006C442A"/>
    <w:rsid w:val="006C4742"/>
    <w:rsid w:val="006C48A0"/>
    <w:rsid w:val="006C48F3"/>
    <w:rsid w:val="006C4A27"/>
    <w:rsid w:val="006C4D93"/>
    <w:rsid w:val="006C4DB7"/>
    <w:rsid w:val="006C4F78"/>
    <w:rsid w:val="006C504E"/>
    <w:rsid w:val="006C5586"/>
    <w:rsid w:val="006C563F"/>
    <w:rsid w:val="006C5885"/>
    <w:rsid w:val="006C5FF9"/>
    <w:rsid w:val="006C60FE"/>
    <w:rsid w:val="006C6553"/>
    <w:rsid w:val="006C6796"/>
    <w:rsid w:val="006C6894"/>
    <w:rsid w:val="006C70DC"/>
    <w:rsid w:val="006C71DD"/>
    <w:rsid w:val="006C73E1"/>
    <w:rsid w:val="006C7554"/>
    <w:rsid w:val="006C7759"/>
    <w:rsid w:val="006C7ADD"/>
    <w:rsid w:val="006C7CF9"/>
    <w:rsid w:val="006C7DC9"/>
    <w:rsid w:val="006C7F11"/>
    <w:rsid w:val="006D00CF"/>
    <w:rsid w:val="006D0331"/>
    <w:rsid w:val="006D055B"/>
    <w:rsid w:val="006D07DD"/>
    <w:rsid w:val="006D083B"/>
    <w:rsid w:val="006D0A0D"/>
    <w:rsid w:val="006D0A58"/>
    <w:rsid w:val="006D1357"/>
    <w:rsid w:val="006D1416"/>
    <w:rsid w:val="006D14BF"/>
    <w:rsid w:val="006D17A9"/>
    <w:rsid w:val="006D21B1"/>
    <w:rsid w:val="006D22A6"/>
    <w:rsid w:val="006D2CF2"/>
    <w:rsid w:val="006D343D"/>
    <w:rsid w:val="006D346B"/>
    <w:rsid w:val="006D3E79"/>
    <w:rsid w:val="006D3F7E"/>
    <w:rsid w:val="006D43F9"/>
    <w:rsid w:val="006D4804"/>
    <w:rsid w:val="006D48DA"/>
    <w:rsid w:val="006D4953"/>
    <w:rsid w:val="006D4A54"/>
    <w:rsid w:val="006D4B53"/>
    <w:rsid w:val="006D4C49"/>
    <w:rsid w:val="006D5060"/>
    <w:rsid w:val="006D519B"/>
    <w:rsid w:val="006D52A4"/>
    <w:rsid w:val="006D5756"/>
    <w:rsid w:val="006D58A5"/>
    <w:rsid w:val="006D595C"/>
    <w:rsid w:val="006D5C52"/>
    <w:rsid w:val="006D5CE6"/>
    <w:rsid w:val="006D5E8A"/>
    <w:rsid w:val="006D7379"/>
    <w:rsid w:val="006D743E"/>
    <w:rsid w:val="006D7455"/>
    <w:rsid w:val="006D749A"/>
    <w:rsid w:val="006D77DB"/>
    <w:rsid w:val="006D7B65"/>
    <w:rsid w:val="006D7D28"/>
    <w:rsid w:val="006E0280"/>
    <w:rsid w:val="006E0B7E"/>
    <w:rsid w:val="006E0ECD"/>
    <w:rsid w:val="006E1FC1"/>
    <w:rsid w:val="006E21BC"/>
    <w:rsid w:val="006E2B19"/>
    <w:rsid w:val="006E3083"/>
    <w:rsid w:val="006E331E"/>
    <w:rsid w:val="006E3A6D"/>
    <w:rsid w:val="006E3C53"/>
    <w:rsid w:val="006E3CE7"/>
    <w:rsid w:val="006E4138"/>
    <w:rsid w:val="006E4258"/>
    <w:rsid w:val="006E42E3"/>
    <w:rsid w:val="006E4311"/>
    <w:rsid w:val="006E4465"/>
    <w:rsid w:val="006E48F7"/>
    <w:rsid w:val="006E4CE7"/>
    <w:rsid w:val="006E4EC3"/>
    <w:rsid w:val="006E523A"/>
    <w:rsid w:val="006E611B"/>
    <w:rsid w:val="006E6399"/>
    <w:rsid w:val="006E6487"/>
    <w:rsid w:val="006E6833"/>
    <w:rsid w:val="006E6B05"/>
    <w:rsid w:val="006E6C30"/>
    <w:rsid w:val="006E70A9"/>
    <w:rsid w:val="006E7140"/>
    <w:rsid w:val="006E772B"/>
    <w:rsid w:val="006E7904"/>
    <w:rsid w:val="006E796E"/>
    <w:rsid w:val="006E7974"/>
    <w:rsid w:val="006E797A"/>
    <w:rsid w:val="006E7D63"/>
    <w:rsid w:val="006E7E4D"/>
    <w:rsid w:val="006E7FE8"/>
    <w:rsid w:val="006F01D7"/>
    <w:rsid w:val="006F020E"/>
    <w:rsid w:val="006F04CB"/>
    <w:rsid w:val="006F05F5"/>
    <w:rsid w:val="006F0ABE"/>
    <w:rsid w:val="006F0F68"/>
    <w:rsid w:val="006F1048"/>
    <w:rsid w:val="006F1064"/>
    <w:rsid w:val="006F1282"/>
    <w:rsid w:val="006F132A"/>
    <w:rsid w:val="006F143A"/>
    <w:rsid w:val="006F152B"/>
    <w:rsid w:val="006F1A5D"/>
    <w:rsid w:val="006F23E7"/>
    <w:rsid w:val="006F240D"/>
    <w:rsid w:val="006F243C"/>
    <w:rsid w:val="006F2E9E"/>
    <w:rsid w:val="006F2EA6"/>
    <w:rsid w:val="006F329B"/>
    <w:rsid w:val="006F3392"/>
    <w:rsid w:val="006F3566"/>
    <w:rsid w:val="006F3644"/>
    <w:rsid w:val="006F3893"/>
    <w:rsid w:val="006F39AF"/>
    <w:rsid w:val="006F3E68"/>
    <w:rsid w:val="006F4603"/>
    <w:rsid w:val="006F4701"/>
    <w:rsid w:val="006F4865"/>
    <w:rsid w:val="006F4F1B"/>
    <w:rsid w:val="006F5564"/>
    <w:rsid w:val="006F57D1"/>
    <w:rsid w:val="006F586C"/>
    <w:rsid w:val="006F59A1"/>
    <w:rsid w:val="006F59CA"/>
    <w:rsid w:val="006F6175"/>
    <w:rsid w:val="006F633D"/>
    <w:rsid w:val="006F63B8"/>
    <w:rsid w:val="006F6408"/>
    <w:rsid w:val="006F64D3"/>
    <w:rsid w:val="006F65D0"/>
    <w:rsid w:val="006F6A25"/>
    <w:rsid w:val="006F6C6B"/>
    <w:rsid w:val="006F6F4C"/>
    <w:rsid w:val="006F71A9"/>
    <w:rsid w:val="006F7232"/>
    <w:rsid w:val="006F738D"/>
    <w:rsid w:val="006F79B2"/>
    <w:rsid w:val="006F7A93"/>
    <w:rsid w:val="006F7CBF"/>
    <w:rsid w:val="006F7D21"/>
    <w:rsid w:val="006F7E8A"/>
    <w:rsid w:val="006F7FD7"/>
    <w:rsid w:val="007003BE"/>
    <w:rsid w:val="0070057A"/>
    <w:rsid w:val="00700AAF"/>
    <w:rsid w:val="00700EFD"/>
    <w:rsid w:val="0070124F"/>
    <w:rsid w:val="007015DD"/>
    <w:rsid w:val="007018D7"/>
    <w:rsid w:val="0070196D"/>
    <w:rsid w:val="00701AC7"/>
    <w:rsid w:val="00701D11"/>
    <w:rsid w:val="00701F50"/>
    <w:rsid w:val="00702450"/>
    <w:rsid w:val="00702460"/>
    <w:rsid w:val="00702496"/>
    <w:rsid w:val="007024B6"/>
    <w:rsid w:val="007026E7"/>
    <w:rsid w:val="007028E8"/>
    <w:rsid w:val="0070297B"/>
    <w:rsid w:val="00702A4A"/>
    <w:rsid w:val="00702DE2"/>
    <w:rsid w:val="00702E16"/>
    <w:rsid w:val="00703CBB"/>
    <w:rsid w:val="007047D1"/>
    <w:rsid w:val="00704891"/>
    <w:rsid w:val="00704D51"/>
    <w:rsid w:val="00704D9F"/>
    <w:rsid w:val="0070508E"/>
    <w:rsid w:val="00705209"/>
    <w:rsid w:val="00705297"/>
    <w:rsid w:val="0070554D"/>
    <w:rsid w:val="007056E3"/>
    <w:rsid w:val="00705761"/>
    <w:rsid w:val="007059D5"/>
    <w:rsid w:val="00705F13"/>
    <w:rsid w:val="007061D8"/>
    <w:rsid w:val="00706202"/>
    <w:rsid w:val="007064DD"/>
    <w:rsid w:val="007068C2"/>
    <w:rsid w:val="00706B72"/>
    <w:rsid w:val="00706BE7"/>
    <w:rsid w:val="00707067"/>
    <w:rsid w:val="007070E6"/>
    <w:rsid w:val="00707393"/>
    <w:rsid w:val="00707696"/>
    <w:rsid w:val="007076F8"/>
    <w:rsid w:val="00707CFB"/>
    <w:rsid w:val="00710051"/>
    <w:rsid w:val="007104EF"/>
    <w:rsid w:val="007105EE"/>
    <w:rsid w:val="007106DD"/>
    <w:rsid w:val="007108E4"/>
    <w:rsid w:val="00710EBD"/>
    <w:rsid w:val="0071118E"/>
    <w:rsid w:val="00711313"/>
    <w:rsid w:val="007116E1"/>
    <w:rsid w:val="00711CCF"/>
    <w:rsid w:val="00711F0C"/>
    <w:rsid w:val="00711F86"/>
    <w:rsid w:val="00712081"/>
    <w:rsid w:val="007121EC"/>
    <w:rsid w:val="007122EF"/>
    <w:rsid w:val="00712EB9"/>
    <w:rsid w:val="0071317B"/>
    <w:rsid w:val="00713381"/>
    <w:rsid w:val="00713658"/>
    <w:rsid w:val="00713B8D"/>
    <w:rsid w:val="0071410A"/>
    <w:rsid w:val="0071471A"/>
    <w:rsid w:val="00714770"/>
    <w:rsid w:val="00714BD9"/>
    <w:rsid w:val="0071586E"/>
    <w:rsid w:val="00715954"/>
    <w:rsid w:val="00715E2F"/>
    <w:rsid w:val="007160F5"/>
    <w:rsid w:val="0071613B"/>
    <w:rsid w:val="00716502"/>
    <w:rsid w:val="0071667A"/>
    <w:rsid w:val="007167D4"/>
    <w:rsid w:val="00716D0D"/>
    <w:rsid w:val="00716F08"/>
    <w:rsid w:val="00716F5D"/>
    <w:rsid w:val="007176AC"/>
    <w:rsid w:val="007177E3"/>
    <w:rsid w:val="00720128"/>
    <w:rsid w:val="007201E4"/>
    <w:rsid w:val="00720387"/>
    <w:rsid w:val="00720529"/>
    <w:rsid w:val="00720C94"/>
    <w:rsid w:val="00720E7E"/>
    <w:rsid w:val="00720EC3"/>
    <w:rsid w:val="00721039"/>
    <w:rsid w:val="007217BD"/>
    <w:rsid w:val="00722318"/>
    <w:rsid w:val="0072249F"/>
    <w:rsid w:val="00722515"/>
    <w:rsid w:val="00722661"/>
    <w:rsid w:val="0072290E"/>
    <w:rsid w:val="007229FC"/>
    <w:rsid w:val="007239B6"/>
    <w:rsid w:val="007241F5"/>
    <w:rsid w:val="007243B8"/>
    <w:rsid w:val="0072458A"/>
    <w:rsid w:val="007248D0"/>
    <w:rsid w:val="00724D5B"/>
    <w:rsid w:val="0072532D"/>
    <w:rsid w:val="00725585"/>
    <w:rsid w:val="00725CFA"/>
    <w:rsid w:val="00726313"/>
    <w:rsid w:val="00726331"/>
    <w:rsid w:val="0072650E"/>
    <w:rsid w:val="0072668B"/>
    <w:rsid w:val="007267BE"/>
    <w:rsid w:val="00726BED"/>
    <w:rsid w:val="00726DCB"/>
    <w:rsid w:val="00726E61"/>
    <w:rsid w:val="00726FA4"/>
    <w:rsid w:val="0072785C"/>
    <w:rsid w:val="00727BCF"/>
    <w:rsid w:val="00727C50"/>
    <w:rsid w:val="00730195"/>
    <w:rsid w:val="007301A1"/>
    <w:rsid w:val="00730FA7"/>
    <w:rsid w:val="007310C0"/>
    <w:rsid w:val="007310D3"/>
    <w:rsid w:val="007314F9"/>
    <w:rsid w:val="0073170D"/>
    <w:rsid w:val="0073199B"/>
    <w:rsid w:val="0073200A"/>
    <w:rsid w:val="00732D83"/>
    <w:rsid w:val="0073310D"/>
    <w:rsid w:val="00733442"/>
    <w:rsid w:val="0073351A"/>
    <w:rsid w:val="00733615"/>
    <w:rsid w:val="0073398B"/>
    <w:rsid w:val="00733B3F"/>
    <w:rsid w:val="00733D0E"/>
    <w:rsid w:val="00733E40"/>
    <w:rsid w:val="00733E99"/>
    <w:rsid w:val="00733EB7"/>
    <w:rsid w:val="00734250"/>
    <w:rsid w:val="00734670"/>
    <w:rsid w:val="00734A73"/>
    <w:rsid w:val="00734B7E"/>
    <w:rsid w:val="00734D87"/>
    <w:rsid w:val="0073538F"/>
    <w:rsid w:val="007354D2"/>
    <w:rsid w:val="00735BE2"/>
    <w:rsid w:val="007360B2"/>
    <w:rsid w:val="00736388"/>
    <w:rsid w:val="007367EB"/>
    <w:rsid w:val="00737207"/>
    <w:rsid w:val="00737995"/>
    <w:rsid w:val="00737AA7"/>
    <w:rsid w:val="0074039F"/>
    <w:rsid w:val="00740590"/>
    <w:rsid w:val="007405BF"/>
    <w:rsid w:val="0074062F"/>
    <w:rsid w:val="00740AE0"/>
    <w:rsid w:val="00740B19"/>
    <w:rsid w:val="00740F0B"/>
    <w:rsid w:val="00740F10"/>
    <w:rsid w:val="00741153"/>
    <w:rsid w:val="007412BC"/>
    <w:rsid w:val="00741479"/>
    <w:rsid w:val="0074156B"/>
    <w:rsid w:val="00742A57"/>
    <w:rsid w:val="00742DBE"/>
    <w:rsid w:val="00743101"/>
    <w:rsid w:val="0074310C"/>
    <w:rsid w:val="007431B4"/>
    <w:rsid w:val="00743226"/>
    <w:rsid w:val="00743517"/>
    <w:rsid w:val="00743A88"/>
    <w:rsid w:val="00743D1E"/>
    <w:rsid w:val="00743D3B"/>
    <w:rsid w:val="00743D8D"/>
    <w:rsid w:val="00744019"/>
    <w:rsid w:val="00744072"/>
    <w:rsid w:val="00744189"/>
    <w:rsid w:val="00744352"/>
    <w:rsid w:val="00744652"/>
    <w:rsid w:val="0074469A"/>
    <w:rsid w:val="00744958"/>
    <w:rsid w:val="00744C28"/>
    <w:rsid w:val="00745403"/>
    <w:rsid w:val="00745438"/>
    <w:rsid w:val="0074544A"/>
    <w:rsid w:val="007454CA"/>
    <w:rsid w:val="007459A7"/>
    <w:rsid w:val="00745FCD"/>
    <w:rsid w:val="00745FE7"/>
    <w:rsid w:val="00746142"/>
    <w:rsid w:val="007464D7"/>
    <w:rsid w:val="0074683B"/>
    <w:rsid w:val="00746ABF"/>
    <w:rsid w:val="00746EB7"/>
    <w:rsid w:val="00746F78"/>
    <w:rsid w:val="00746FE8"/>
    <w:rsid w:val="007474C5"/>
    <w:rsid w:val="007478E9"/>
    <w:rsid w:val="00747931"/>
    <w:rsid w:val="00747A65"/>
    <w:rsid w:val="00747ABD"/>
    <w:rsid w:val="00747C8B"/>
    <w:rsid w:val="00747D86"/>
    <w:rsid w:val="00747F14"/>
    <w:rsid w:val="00747FFA"/>
    <w:rsid w:val="007505F8"/>
    <w:rsid w:val="007506D3"/>
    <w:rsid w:val="007507E1"/>
    <w:rsid w:val="0075094B"/>
    <w:rsid w:val="00750C6C"/>
    <w:rsid w:val="00750D01"/>
    <w:rsid w:val="00750D82"/>
    <w:rsid w:val="0075139B"/>
    <w:rsid w:val="00751738"/>
    <w:rsid w:val="00751ACF"/>
    <w:rsid w:val="00751B1F"/>
    <w:rsid w:val="00752119"/>
    <w:rsid w:val="007523AE"/>
    <w:rsid w:val="0075241B"/>
    <w:rsid w:val="007525D8"/>
    <w:rsid w:val="00752705"/>
    <w:rsid w:val="00752BF4"/>
    <w:rsid w:val="00753336"/>
    <w:rsid w:val="007533E8"/>
    <w:rsid w:val="0075354F"/>
    <w:rsid w:val="007536E4"/>
    <w:rsid w:val="00753B8E"/>
    <w:rsid w:val="00754412"/>
    <w:rsid w:val="0075460C"/>
    <w:rsid w:val="00754C38"/>
    <w:rsid w:val="00754C41"/>
    <w:rsid w:val="00754CF6"/>
    <w:rsid w:val="00755065"/>
    <w:rsid w:val="007550F3"/>
    <w:rsid w:val="0075592E"/>
    <w:rsid w:val="00756025"/>
    <w:rsid w:val="007561FF"/>
    <w:rsid w:val="00756245"/>
    <w:rsid w:val="00756293"/>
    <w:rsid w:val="00756300"/>
    <w:rsid w:val="00756471"/>
    <w:rsid w:val="00756687"/>
    <w:rsid w:val="0075698C"/>
    <w:rsid w:val="00756BC5"/>
    <w:rsid w:val="00756C06"/>
    <w:rsid w:val="00756FA1"/>
    <w:rsid w:val="00756FCD"/>
    <w:rsid w:val="007572B1"/>
    <w:rsid w:val="007576C5"/>
    <w:rsid w:val="007576DA"/>
    <w:rsid w:val="00757B87"/>
    <w:rsid w:val="00757FBC"/>
    <w:rsid w:val="00760061"/>
    <w:rsid w:val="007600C0"/>
    <w:rsid w:val="00760206"/>
    <w:rsid w:val="00760481"/>
    <w:rsid w:val="00760786"/>
    <w:rsid w:val="007610E1"/>
    <w:rsid w:val="00761B41"/>
    <w:rsid w:val="00761F21"/>
    <w:rsid w:val="007620DD"/>
    <w:rsid w:val="00762325"/>
    <w:rsid w:val="00762476"/>
    <w:rsid w:val="0076277F"/>
    <w:rsid w:val="007629C4"/>
    <w:rsid w:val="00762A81"/>
    <w:rsid w:val="00762BC9"/>
    <w:rsid w:val="00763111"/>
    <w:rsid w:val="00763639"/>
    <w:rsid w:val="0076384C"/>
    <w:rsid w:val="00763A95"/>
    <w:rsid w:val="00763CB3"/>
    <w:rsid w:val="00763D6C"/>
    <w:rsid w:val="00764231"/>
    <w:rsid w:val="00764356"/>
    <w:rsid w:val="007646ED"/>
    <w:rsid w:val="00764BA3"/>
    <w:rsid w:val="007650D9"/>
    <w:rsid w:val="00765234"/>
    <w:rsid w:val="00765566"/>
    <w:rsid w:val="00765C1C"/>
    <w:rsid w:val="00765D47"/>
    <w:rsid w:val="00765F56"/>
    <w:rsid w:val="00766015"/>
    <w:rsid w:val="00766032"/>
    <w:rsid w:val="007660CD"/>
    <w:rsid w:val="007662CB"/>
    <w:rsid w:val="0076646D"/>
    <w:rsid w:val="00766DAE"/>
    <w:rsid w:val="00766EC2"/>
    <w:rsid w:val="00766FD1"/>
    <w:rsid w:val="00766FED"/>
    <w:rsid w:val="007670B9"/>
    <w:rsid w:val="0076723F"/>
    <w:rsid w:val="00767B22"/>
    <w:rsid w:val="00767B39"/>
    <w:rsid w:val="00767B85"/>
    <w:rsid w:val="00767BF6"/>
    <w:rsid w:val="00767CFA"/>
    <w:rsid w:val="00770058"/>
    <w:rsid w:val="007701E1"/>
    <w:rsid w:val="007701FC"/>
    <w:rsid w:val="00770323"/>
    <w:rsid w:val="00770A61"/>
    <w:rsid w:val="00770C0C"/>
    <w:rsid w:val="00770CAD"/>
    <w:rsid w:val="007714C8"/>
    <w:rsid w:val="00771914"/>
    <w:rsid w:val="0077199F"/>
    <w:rsid w:val="00771FBC"/>
    <w:rsid w:val="007721CC"/>
    <w:rsid w:val="007721E4"/>
    <w:rsid w:val="007723FC"/>
    <w:rsid w:val="007724AE"/>
    <w:rsid w:val="00772849"/>
    <w:rsid w:val="00772A54"/>
    <w:rsid w:val="00772B87"/>
    <w:rsid w:val="00773348"/>
    <w:rsid w:val="007733FC"/>
    <w:rsid w:val="00773786"/>
    <w:rsid w:val="00773A98"/>
    <w:rsid w:val="00773FA7"/>
    <w:rsid w:val="00774522"/>
    <w:rsid w:val="00774967"/>
    <w:rsid w:val="00774B27"/>
    <w:rsid w:val="0077568A"/>
    <w:rsid w:val="007756F8"/>
    <w:rsid w:val="00775FA1"/>
    <w:rsid w:val="00776113"/>
    <w:rsid w:val="00776332"/>
    <w:rsid w:val="00776831"/>
    <w:rsid w:val="00776875"/>
    <w:rsid w:val="007769EF"/>
    <w:rsid w:val="00776D1B"/>
    <w:rsid w:val="007772A9"/>
    <w:rsid w:val="00777666"/>
    <w:rsid w:val="00777B06"/>
    <w:rsid w:val="00777E60"/>
    <w:rsid w:val="00777E6A"/>
    <w:rsid w:val="00777F69"/>
    <w:rsid w:val="00780108"/>
    <w:rsid w:val="0078014E"/>
    <w:rsid w:val="00780900"/>
    <w:rsid w:val="00780B2A"/>
    <w:rsid w:val="00780FD2"/>
    <w:rsid w:val="007811F9"/>
    <w:rsid w:val="00781257"/>
    <w:rsid w:val="00781448"/>
    <w:rsid w:val="007814BA"/>
    <w:rsid w:val="00781793"/>
    <w:rsid w:val="0078194C"/>
    <w:rsid w:val="007819A7"/>
    <w:rsid w:val="00781A70"/>
    <w:rsid w:val="00781CF8"/>
    <w:rsid w:val="007820AA"/>
    <w:rsid w:val="0078211F"/>
    <w:rsid w:val="007822BF"/>
    <w:rsid w:val="007826D1"/>
    <w:rsid w:val="00782A67"/>
    <w:rsid w:val="00782E47"/>
    <w:rsid w:val="00782F28"/>
    <w:rsid w:val="00782F2C"/>
    <w:rsid w:val="00783526"/>
    <w:rsid w:val="007836F0"/>
    <w:rsid w:val="00783BBD"/>
    <w:rsid w:val="00783F0E"/>
    <w:rsid w:val="00783F3B"/>
    <w:rsid w:val="007844CE"/>
    <w:rsid w:val="007845BF"/>
    <w:rsid w:val="007853E3"/>
    <w:rsid w:val="00785587"/>
    <w:rsid w:val="00785A33"/>
    <w:rsid w:val="00785DCB"/>
    <w:rsid w:val="0078668D"/>
    <w:rsid w:val="00786805"/>
    <w:rsid w:val="0078692B"/>
    <w:rsid w:val="00786CCA"/>
    <w:rsid w:val="00786E2F"/>
    <w:rsid w:val="00786ECC"/>
    <w:rsid w:val="00786F9C"/>
    <w:rsid w:val="00787165"/>
    <w:rsid w:val="00787425"/>
    <w:rsid w:val="007874A4"/>
    <w:rsid w:val="00787740"/>
    <w:rsid w:val="007879A3"/>
    <w:rsid w:val="00787E3B"/>
    <w:rsid w:val="00787FD7"/>
    <w:rsid w:val="0079012E"/>
    <w:rsid w:val="007902E9"/>
    <w:rsid w:val="007905C3"/>
    <w:rsid w:val="00790755"/>
    <w:rsid w:val="00790871"/>
    <w:rsid w:val="00790BFD"/>
    <w:rsid w:val="00791283"/>
    <w:rsid w:val="0079184B"/>
    <w:rsid w:val="007919FD"/>
    <w:rsid w:val="00791C1D"/>
    <w:rsid w:val="00791D00"/>
    <w:rsid w:val="0079254C"/>
    <w:rsid w:val="00792936"/>
    <w:rsid w:val="00792BD5"/>
    <w:rsid w:val="00792E88"/>
    <w:rsid w:val="00792F2B"/>
    <w:rsid w:val="007930E7"/>
    <w:rsid w:val="0079350E"/>
    <w:rsid w:val="0079362C"/>
    <w:rsid w:val="007938DB"/>
    <w:rsid w:val="007939B6"/>
    <w:rsid w:val="007940EB"/>
    <w:rsid w:val="0079420E"/>
    <w:rsid w:val="0079427B"/>
    <w:rsid w:val="0079433D"/>
    <w:rsid w:val="00794549"/>
    <w:rsid w:val="007945A1"/>
    <w:rsid w:val="00794B8A"/>
    <w:rsid w:val="00794D27"/>
    <w:rsid w:val="00794DBC"/>
    <w:rsid w:val="00794FAA"/>
    <w:rsid w:val="0079527C"/>
    <w:rsid w:val="007956A2"/>
    <w:rsid w:val="0079586F"/>
    <w:rsid w:val="007959F9"/>
    <w:rsid w:val="00795C9A"/>
    <w:rsid w:val="00795D5F"/>
    <w:rsid w:val="00796493"/>
    <w:rsid w:val="00796F0B"/>
    <w:rsid w:val="00796F50"/>
    <w:rsid w:val="0079745E"/>
    <w:rsid w:val="007975DF"/>
    <w:rsid w:val="007976C5"/>
    <w:rsid w:val="0079772E"/>
    <w:rsid w:val="007978DA"/>
    <w:rsid w:val="00797BA1"/>
    <w:rsid w:val="00797D27"/>
    <w:rsid w:val="00797D2C"/>
    <w:rsid w:val="00797F22"/>
    <w:rsid w:val="00797FA5"/>
    <w:rsid w:val="007A0898"/>
    <w:rsid w:val="007A08B6"/>
    <w:rsid w:val="007A0C13"/>
    <w:rsid w:val="007A0C75"/>
    <w:rsid w:val="007A0CB8"/>
    <w:rsid w:val="007A13E2"/>
    <w:rsid w:val="007A154B"/>
    <w:rsid w:val="007A157F"/>
    <w:rsid w:val="007A16E5"/>
    <w:rsid w:val="007A188A"/>
    <w:rsid w:val="007A1AEF"/>
    <w:rsid w:val="007A1BD6"/>
    <w:rsid w:val="007A1F46"/>
    <w:rsid w:val="007A2483"/>
    <w:rsid w:val="007A265F"/>
    <w:rsid w:val="007A27F3"/>
    <w:rsid w:val="007A2898"/>
    <w:rsid w:val="007A293A"/>
    <w:rsid w:val="007A2B56"/>
    <w:rsid w:val="007A2DCE"/>
    <w:rsid w:val="007A3645"/>
    <w:rsid w:val="007A3C43"/>
    <w:rsid w:val="007A3F11"/>
    <w:rsid w:val="007A4140"/>
    <w:rsid w:val="007A450A"/>
    <w:rsid w:val="007A471A"/>
    <w:rsid w:val="007A486A"/>
    <w:rsid w:val="007A556B"/>
    <w:rsid w:val="007A58C8"/>
    <w:rsid w:val="007A5A29"/>
    <w:rsid w:val="007A6486"/>
    <w:rsid w:val="007A686C"/>
    <w:rsid w:val="007A68AD"/>
    <w:rsid w:val="007A6F41"/>
    <w:rsid w:val="007A7038"/>
    <w:rsid w:val="007A7429"/>
    <w:rsid w:val="007A7771"/>
    <w:rsid w:val="007A797D"/>
    <w:rsid w:val="007A7B31"/>
    <w:rsid w:val="007A7E5B"/>
    <w:rsid w:val="007B01C4"/>
    <w:rsid w:val="007B0364"/>
    <w:rsid w:val="007B047E"/>
    <w:rsid w:val="007B05AE"/>
    <w:rsid w:val="007B0D3F"/>
    <w:rsid w:val="007B0F27"/>
    <w:rsid w:val="007B11CA"/>
    <w:rsid w:val="007B193B"/>
    <w:rsid w:val="007B1A95"/>
    <w:rsid w:val="007B1ABF"/>
    <w:rsid w:val="007B1B2F"/>
    <w:rsid w:val="007B1E2F"/>
    <w:rsid w:val="007B1E74"/>
    <w:rsid w:val="007B1F01"/>
    <w:rsid w:val="007B1FE3"/>
    <w:rsid w:val="007B21E3"/>
    <w:rsid w:val="007B2236"/>
    <w:rsid w:val="007B315C"/>
    <w:rsid w:val="007B31CE"/>
    <w:rsid w:val="007B3701"/>
    <w:rsid w:val="007B38F0"/>
    <w:rsid w:val="007B3DC3"/>
    <w:rsid w:val="007B4325"/>
    <w:rsid w:val="007B4556"/>
    <w:rsid w:val="007B49A4"/>
    <w:rsid w:val="007B4C60"/>
    <w:rsid w:val="007B4FD3"/>
    <w:rsid w:val="007B5577"/>
    <w:rsid w:val="007B56E1"/>
    <w:rsid w:val="007B578F"/>
    <w:rsid w:val="007B5EB7"/>
    <w:rsid w:val="007B608A"/>
    <w:rsid w:val="007B63E3"/>
    <w:rsid w:val="007B66CF"/>
    <w:rsid w:val="007B6918"/>
    <w:rsid w:val="007B6D79"/>
    <w:rsid w:val="007B7024"/>
    <w:rsid w:val="007B7328"/>
    <w:rsid w:val="007B7525"/>
    <w:rsid w:val="007B781D"/>
    <w:rsid w:val="007B7901"/>
    <w:rsid w:val="007B7A6E"/>
    <w:rsid w:val="007B7FEA"/>
    <w:rsid w:val="007C039D"/>
    <w:rsid w:val="007C052F"/>
    <w:rsid w:val="007C07CD"/>
    <w:rsid w:val="007C0832"/>
    <w:rsid w:val="007C092C"/>
    <w:rsid w:val="007C0D2A"/>
    <w:rsid w:val="007C0D64"/>
    <w:rsid w:val="007C0DBC"/>
    <w:rsid w:val="007C0DF9"/>
    <w:rsid w:val="007C12EC"/>
    <w:rsid w:val="007C1486"/>
    <w:rsid w:val="007C1A13"/>
    <w:rsid w:val="007C1AD6"/>
    <w:rsid w:val="007C1F70"/>
    <w:rsid w:val="007C2100"/>
    <w:rsid w:val="007C23BD"/>
    <w:rsid w:val="007C23FE"/>
    <w:rsid w:val="007C279A"/>
    <w:rsid w:val="007C292C"/>
    <w:rsid w:val="007C33EF"/>
    <w:rsid w:val="007C367B"/>
    <w:rsid w:val="007C3E90"/>
    <w:rsid w:val="007C41F9"/>
    <w:rsid w:val="007C4241"/>
    <w:rsid w:val="007C42C2"/>
    <w:rsid w:val="007C442C"/>
    <w:rsid w:val="007C44A6"/>
    <w:rsid w:val="007C4523"/>
    <w:rsid w:val="007C45CC"/>
    <w:rsid w:val="007C4D2F"/>
    <w:rsid w:val="007C58F2"/>
    <w:rsid w:val="007C58FF"/>
    <w:rsid w:val="007C5AFC"/>
    <w:rsid w:val="007C5FCD"/>
    <w:rsid w:val="007C6494"/>
    <w:rsid w:val="007C65E3"/>
    <w:rsid w:val="007C6C73"/>
    <w:rsid w:val="007C6DBF"/>
    <w:rsid w:val="007C6F9B"/>
    <w:rsid w:val="007C7081"/>
    <w:rsid w:val="007C7AE7"/>
    <w:rsid w:val="007C7E48"/>
    <w:rsid w:val="007C7EEA"/>
    <w:rsid w:val="007D0072"/>
    <w:rsid w:val="007D0103"/>
    <w:rsid w:val="007D053F"/>
    <w:rsid w:val="007D0710"/>
    <w:rsid w:val="007D0825"/>
    <w:rsid w:val="007D0E34"/>
    <w:rsid w:val="007D0F80"/>
    <w:rsid w:val="007D0FCB"/>
    <w:rsid w:val="007D1164"/>
    <w:rsid w:val="007D1275"/>
    <w:rsid w:val="007D15D5"/>
    <w:rsid w:val="007D178C"/>
    <w:rsid w:val="007D2278"/>
    <w:rsid w:val="007D26CD"/>
    <w:rsid w:val="007D2AD5"/>
    <w:rsid w:val="007D2E23"/>
    <w:rsid w:val="007D31F7"/>
    <w:rsid w:val="007D3351"/>
    <w:rsid w:val="007D35A5"/>
    <w:rsid w:val="007D3751"/>
    <w:rsid w:val="007D375D"/>
    <w:rsid w:val="007D38AE"/>
    <w:rsid w:val="007D3F7B"/>
    <w:rsid w:val="007D4063"/>
    <w:rsid w:val="007D415C"/>
    <w:rsid w:val="007D42CF"/>
    <w:rsid w:val="007D45BF"/>
    <w:rsid w:val="007D4781"/>
    <w:rsid w:val="007D47A3"/>
    <w:rsid w:val="007D48CB"/>
    <w:rsid w:val="007D48D8"/>
    <w:rsid w:val="007D4C2E"/>
    <w:rsid w:val="007D4F2F"/>
    <w:rsid w:val="007D5BBA"/>
    <w:rsid w:val="007D5BDF"/>
    <w:rsid w:val="007D5C4A"/>
    <w:rsid w:val="007D6105"/>
    <w:rsid w:val="007D6534"/>
    <w:rsid w:val="007D6575"/>
    <w:rsid w:val="007D66BE"/>
    <w:rsid w:val="007D6B26"/>
    <w:rsid w:val="007D70FC"/>
    <w:rsid w:val="007D74F7"/>
    <w:rsid w:val="007D7803"/>
    <w:rsid w:val="007D7A9B"/>
    <w:rsid w:val="007D7AAB"/>
    <w:rsid w:val="007D7C18"/>
    <w:rsid w:val="007D7EDB"/>
    <w:rsid w:val="007E03DF"/>
    <w:rsid w:val="007E0819"/>
    <w:rsid w:val="007E085B"/>
    <w:rsid w:val="007E0A36"/>
    <w:rsid w:val="007E0B61"/>
    <w:rsid w:val="007E0BED"/>
    <w:rsid w:val="007E12F7"/>
    <w:rsid w:val="007E149D"/>
    <w:rsid w:val="007E1523"/>
    <w:rsid w:val="007E2594"/>
    <w:rsid w:val="007E261C"/>
    <w:rsid w:val="007E2707"/>
    <w:rsid w:val="007E2BF2"/>
    <w:rsid w:val="007E2D1D"/>
    <w:rsid w:val="007E2EBC"/>
    <w:rsid w:val="007E3188"/>
    <w:rsid w:val="007E415E"/>
    <w:rsid w:val="007E417D"/>
    <w:rsid w:val="007E4733"/>
    <w:rsid w:val="007E4BC8"/>
    <w:rsid w:val="007E4D5E"/>
    <w:rsid w:val="007E4F23"/>
    <w:rsid w:val="007E4FD7"/>
    <w:rsid w:val="007E5135"/>
    <w:rsid w:val="007E58D9"/>
    <w:rsid w:val="007E5CA5"/>
    <w:rsid w:val="007E5FC7"/>
    <w:rsid w:val="007E6214"/>
    <w:rsid w:val="007E657F"/>
    <w:rsid w:val="007E65D3"/>
    <w:rsid w:val="007E6A0B"/>
    <w:rsid w:val="007E71B9"/>
    <w:rsid w:val="007E71DD"/>
    <w:rsid w:val="007E7278"/>
    <w:rsid w:val="007E73A2"/>
    <w:rsid w:val="007E764E"/>
    <w:rsid w:val="007E77B7"/>
    <w:rsid w:val="007E7A1D"/>
    <w:rsid w:val="007E7BC2"/>
    <w:rsid w:val="007F0048"/>
    <w:rsid w:val="007F005D"/>
    <w:rsid w:val="007F017C"/>
    <w:rsid w:val="007F02F0"/>
    <w:rsid w:val="007F03A3"/>
    <w:rsid w:val="007F086A"/>
    <w:rsid w:val="007F088E"/>
    <w:rsid w:val="007F1436"/>
    <w:rsid w:val="007F1754"/>
    <w:rsid w:val="007F17CE"/>
    <w:rsid w:val="007F1C21"/>
    <w:rsid w:val="007F1CE4"/>
    <w:rsid w:val="007F1D59"/>
    <w:rsid w:val="007F1FDF"/>
    <w:rsid w:val="007F2847"/>
    <w:rsid w:val="007F28F9"/>
    <w:rsid w:val="007F2D60"/>
    <w:rsid w:val="007F3011"/>
    <w:rsid w:val="007F317C"/>
    <w:rsid w:val="007F323E"/>
    <w:rsid w:val="007F3437"/>
    <w:rsid w:val="007F3440"/>
    <w:rsid w:val="007F34F4"/>
    <w:rsid w:val="007F3531"/>
    <w:rsid w:val="007F3C14"/>
    <w:rsid w:val="007F3D5D"/>
    <w:rsid w:val="007F40F9"/>
    <w:rsid w:val="007F46A1"/>
    <w:rsid w:val="007F46A2"/>
    <w:rsid w:val="007F4C57"/>
    <w:rsid w:val="007F4C90"/>
    <w:rsid w:val="007F4E8F"/>
    <w:rsid w:val="007F5287"/>
    <w:rsid w:val="007F52C1"/>
    <w:rsid w:val="007F5463"/>
    <w:rsid w:val="007F5B23"/>
    <w:rsid w:val="007F5BD9"/>
    <w:rsid w:val="007F636D"/>
    <w:rsid w:val="007F63A0"/>
    <w:rsid w:val="007F644C"/>
    <w:rsid w:val="007F647E"/>
    <w:rsid w:val="007F64B8"/>
    <w:rsid w:val="007F65B6"/>
    <w:rsid w:val="007F752C"/>
    <w:rsid w:val="007F7677"/>
    <w:rsid w:val="007F7AB7"/>
    <w:rsid w:val="00800750"/>
    <w:rsid w:val="00800846"/>
    <w:rsid w:val="00800884"/>
    <w:rsid w:val="008008F4"/>
    <w:rsid w:val="00800A81"/>
    <w:rsid w:val="00800AD2"/>
    <w:rsid w:val="00800C1B"/>
    <w:rsid w:val="00800CAA"/>
    <w:rsid w:val="00800CBE"/>
    <w:rsid w:val="00800E08"/>
    <w:rsid w:val="00801132"/>
    <w:rsid w:val="0080136A"/>
    <w:rsid w:val="008016BC"/>
    <w:rsid w:val="00801CFF"/>
    <w:rsid w:val="00801F68"/>
    <w:rsid w:val="0080209F"/>
    <w:rsid w:val="008021E1"/>
    <w:rsid w:val="008022F1"/>
    <w:rsid w:val="00802AD3"/>
    <w:rsid w:val="00802E3C"/>
    <w:rsid w:val="0080349D"/>
    <w:rsid w:val="00803A06"/>
    <w:rsid w:val="00803B13"/>
    <w:rsid w:val="00803EEC"/>
    <w:rsid w:val="00804458"/>
    <w:rsid w:val="0080447A"/>
    <w:rsid w:val="0080451B"/>
    <w:rsid w:val="00804ACE"/>
    <w:rsid w:val="00804B43"/>
    <w:rsid w:val="00804D72"/>
    <w:rsid w:val="00804DE1"/>
    <w:rsid w:val="00804F8D"/>
    <w:rsid w:val="0080562C"/>
    <w:rsid w:val="00805651"/>
    <w:rsid w:val="0080567C"/>
    <w:rsid w:val="00805991"/>
    <w:rsid w:val="00805E11"/>
    <w:rsid w:val="00806346"/>
    <w:rsid w:val="0080640D"/>
    <w:rsid w:val="00806BA6"/>
    <w:rsid w:val="00806CEE"/>
    <w:rsid w:val="00807195"/>
    <w:rsid w:val="0080726D"/>
    <w:rsid w:val="00807365"/>
    <w:rsid w:val="0080746A"/>
    <w:rsid w:val="00807683"/>
    <w:rsid w:val="008076F4"/>
    <w:rsid w:val="008078DA"/>
    <w:rsid w:val="00807A2E"/>
    <w:rsid w:val="00807DF9"/>
    <w:rsid w:val="00807E4D"/>
    <w:rsid w:val="0081040B"/>
    <w:rsid w:val="00810536"/>
    <w:rsid w:val="0081058F"/>
    <w:rsid w:val="008108DE"/>
    <w:rsid w:val="00810910"/>
    <w:rsid w:val="00810BC1"/>
    <w:rsid w:val="00810ECC"/>
    <w:rsid w:val="00810F7F"/>
    <w:rsid w:val="0081121C"/>
    <w:rsid w:val="00811432"/>
    <w:rsid w:val="008115D4"/>
    <w:rsid w:val="00811783"/>
    <w:rsid w:val="008117BA"/>
    <w:rsid w:val="00811C3E"/>
    <w:rsid w:val="00811C99"/>
    <w:rsid w:val="00811F4D"/>
    <w:rsid w:val="00811F52"/>
    <w:rsid w:val="00812083"/>
    <w:rsid w:val="0081243F"/>
    <w:rsid w:val="0081292D"/>
    <w:rsid w:val="0081310C"/>
    <w:rsid w:val="008133C3"/>
    <w:rsid w:val="00813545"/>
    <w:rsid w:val="008135E5"/>
    <w:rsid w:val="00813B44"/>
    <w:rsid w:val="00813E13"/>
    <w:rsid w:val="0081433E"/>
    <w:rsid w:val="00814377"/>
    <w:rsid w:val="00814382"/>
    <w:rsid w:val="00814638"/>
    <w:rsid w:val="008146F8"/>
    <w:rsid w:val="00814ADD"/>
    <w:rsid w:val="008153C7"/>
    <w:rsid w:val="00815A16"/>
    <w:rsid w:val="00815A6B"/>
    <w:rsid w:val="00815B2A"/>
    <w:rsid w:val="00816011"/>
    <w:rsid w:val="00816879"/>
    <w:rsid w:val="008168EA"/>
    <w:rsid w:val="008169D6"/>
    <w:rsid w:val="00816ABB"/>
    <w:rsid w:val="00816C86"/>
    <w:rsid w:val="00817767"/>
    <w:rsid w:val="00817C46"/>
    <w:rsid w:val="008201F8"/>
    <w:rsid w:val="00820718"/>
    <w:rsid w:val="00820804"/>
    <w:rsid w:val="00820D95"/>
    <w:rsid w:val="00820DC6"/>
    <w:rsid w:val="00820FCE"/>
    <w:rsid w:val="00821B78"/>
    <w:rsid w:val="008221EC"/>
    <w:rsid w:val="008224B4"/>
    <w:rsid w:val="008229F6"/>
    <w:rsid w:val="00822A4E"/>
    <w:rsid w:val="00822D1E"/>
    <w:rsid w:val="00823270"/>
    <w:rsid w:val="008233CD"/>
    <w:rsid w:val="008237E8"/>
    <w:rsid w:val="00823844"/>
    <w:rsid w:val="0082391E"/>
    <w:rsid w:val="00823CC1"/>
    <w:rsid w:val="0082431B"/>
    <w:rsid w:val="00824426"/>
    <w:rsid w:val="00824815"/>
    <w:rsid w:val="00824827"/>
    <w:rsid w:val="0082483B"/>
    <w:rsid w:val="008249FC"/>
    <w:rsid w:val="00824FD6"/>
    <w:rsid w:val="008250B8"/>
    <w:rsid w:val="00825244"/>
    <w:rsid w:val="00825358"/>
    <w:rsid w:val="00825982"/>
    <w:rsid w:val="008263F3"/>
    <w:rsid w:val="008266A8"/>
    <w:rsid w:val="00826C28"/>
    <w:rsid w:val="00826CAE"/>
    <w:rsid w:val="00826E38"/>
    <w:rsid w:val="00826FCD"/>
    <w:rsid w:val="0082723C"/>
    <w:rsid w:val="00827AD8"/>
    <w:rsid w:val="00827E7F"/>
    <w:rsid w:val="0083017E"/>
    <w:rsid w:val="00830628"/>
    <w:rsid w:val="00830644"/>
    <w:rsid w:val="0083077E"/>
    <w:rsid w:val="008307A6"/>
    <w:rsid w:val="00830BEE"/>
    <w:rsid w:val="00830C9D"/>
    <w:rsid w:val="00830E89"/>
    <w:rsid w:val="00830EC0"/>
    <w:rsid w:val="008316EE"/>
    <w:rsid w:val="00831828"/>
    <w:rsid w:val="00831830"/>
    <w:rsid w:val="00831B56"/>
    <w:rsid w:val="00831B59"/>
    <w:rsid w:val="00832732"/>
    <w:rsid w:val="00832803"/>
    <w:rsid w:val="008328D3"/>
    <w:rsid w:val="00832C18"/>
    <w:rsid w:val="00832C1D"/>
    <w:rsid w:val="00832F6C"/>
    <w:rsid w:val="00833621"/>
    <w:rsid w:val="0083389D"/>
    <w:rsid w:val="00833930"/>
    <w:rsid w:val="008339EB"/>
    <w:rsid w:val="00833AD7"/>
    <w:rsid w:val="008340C6"/>
    <w:rsid w:val="008346BF"/>
    <w:rsid w:val="008353E2"/>
    <w:rsid w:val="00835ADC"/>
    <w:rsid w:val="00835EE5"/>
    <w:rsid w:val="00835F84"/>
    <w:rsid w:val="0083619E"/>
    <w:rsid w:val="0083652F"/>
    <w:rsid w:val="0083673F"/>
    <w:rsid w:val="00836742"/>
    <w:rsid w:val="00836A1A"/>
    <w:rsid w:val="00836A31"/>
    <w:rsid w:val="008370F3"/>
    <w:rsid w:val="00837232"/>
    <w:rsid w:val="00837489"/>
    <w:rsid w:val="00837BCC"/>
    <w:rsid w:val="008405E3"/>
    <w:rsid w:val="0084081B"/>
    <w:rsid w:val="00840C2E"/>
    <w:rsid w:val="00840C7D"/>
    <w:rsid w:val="00840CA8"/>
    <w:rsid w:val="00840CBD"/>
    <w:rsid w:val="00840FE4"/>
    <w:rsid w:val="0084159E"/>
    <w:rsid w:val="0084182D"/>
    <w:rsid w:val="00841B19"/>
    <w:rsid w:val="00841C78"/>
    <w:rsid w:val="00841CD7"/>
    <w:rsid w:val="00841E40"/>
    <w:rsid w:val="0084267F"/>
    <w:rsid w:val="00842A12"/>
    <w:rsid w:val="00843068"/>
    <w:rsid w:val="008432B2"/>
    <w:rsid w:val="008434AE"/>
    <w:rsid w:val="0084354E"/>
    <w:rsid w:val="00843790"/>
    <w:rsid w:val="00843865"/>
    <w:rsid w:val="00843B0B"/>
    <w:rsid w:val="00843BDE"/>
    <w:rsid w:val="0084419C"/>
    <w:rsid w:val="008442E0"/>
    <w:rsid w:val="00844846"/>
    <w:rsid w:val="00844BC2"/>
    <w:rsid w:val="00844EA4"/>
    <w:rsid w:val="0084523F"/>
    <w:rsid w:val="00845290"/>
    <w:rsid w:val="00845382"/>
    <w:rsid w:val="0084542B"/>
    <w:rsid w:val="008458F9"/>
    <w:rsid w:val="00845985"/>
    <w:rsid w:val="00845A2C"/>
    <w:rsid w:val="00845F06"/>
    <w:rsid w:val="008461BB"/>
    <w:rsid w:val="008467B4"/>
    <w:rsid w:val="00846D4D"/>
    <w:rsid w:val="00846E2B"/>
    <w:rsid w:val="00847148"/>
    <w:rsid w:val="008472CA"/>
    <w:rsid w:val="00847541"/>
    <w:rsid w:val="0084763A"/>
    <w:rsid w:val="0084764D"/>
    <w:rsid w:val="008476D0"/>
    <w:rsid w:val="00847BBC"/>
    <w:rsid w:val="00847BCF"/>
    <w:rsid w:val="00847FF0"/>
    <w:rsid w:val="00850451"/>
    <w:rsid w:val="0085053B"/>
    <w:rsid w:val="0085058C"/>
    <w:rsid w:val="0085105C"/>
    <w:rsid w:val="00851406"/>
    <w:rsid w:val="008518EE"/>
    <w:rsid w:val="00852142"/>
    <w:rsid w:val="008521E9"/>
    <w:rsid w:val="0085222A"/>
    <w:rsid w:val="008522AB"/>
    <w:rsid w:val="00852693"/>
    <w:rsid w:val="00852BEC"/>
    <w:rsid w:val="00852D53"/>
    <w:rsid w:val="00852DD5"/>
    <w:rsid w:val="00852F49"/>
    <w:rsid w:val="00853620"/>
    <w:rsid w:val="008537E3"/>
    <w:rsid w:val="00853BF2"/>
    <w:rsid w:val="00853DF2"/>
    <w:rsid w:val="008541C0"/>
    <w:rsid w:val="00854483"/>
    <w:rsid w:val="00854724"/>
    <w:rsid w:val="008547FE"/>
    <w:rsid w:val="00854E33"/>
    <w:rsid w:val="00855718"/>
    <w:rsid w:val="00855A0D"/>
    <w:rsid w:val="00855BFC"/>
    <w:rsid w:val="00855C1B"/>
    <w:rsid w:val="00855CDB"/>
    <w:rsid w:val="00855EE0"/>
    <w:rsid w:val="008561CD"/>
    <w:rsid w:val="00856203"/>
    <w:rsid w:val="008562B4"/>
    <w:rsid w:val="0085688B"/>
    <w:rsid w:val="00856CE5"/>
    <w:rsid w:val="00856DAB"/>
    <w:rsid w:val="00856F70"/>
    <w:rsid w:val="00857248"/>
    <w:rsid w:val="00857890"/>
    <w:rsid w:val="008578E5"/>
    <w:rsid w:val="00860277"/>
    <w:rsid w:val="00860635"/>
    <w:rsid w:val="008609F8"/>
    <w:rsid w:val="00860CAF"/>
    <w:rsid w:val="00861129"/>
    <w:rsid w:val="00861219"/>
    <w:rsid w:val="00861322"/>
    <w:rsid w:val="008616CC"/>
    <w:rsid w:val="0086190C"/>
    <w:rsid w:val="00861AB9"/>
    <w:rsid w:val="00861BF4"/>
    <w:rsid w:val="0086216E"/>
    <w:rsid w:val="00862175"/>
    <w:rsid w:val="008626EC"/>
    <w:rsid w:val="00862839"/>
    <w:rsid w:val="00862D7F"/>
    <w:rsid w:val="00862E70"/>
    <w:rsid w:val="00862E86"/>
    <w:rsid w:val="008630AC"/>
    <w:rsid w:val="008633BE"/>
    <w:rsid w:val="008634FA"/>
    <w:rsid w:val="00863583"/>
    <w:rsid w:val="0086399C"/>
    <w:rsid w:val="00863E09"/>
    <w:rsid w:val="00864573"/>
    <w:rsid w:val="00864B09"/>
    <w:rsid w:val="00864BAC"/>
    <w:rsid w:val="00864C94"/>
    <w:rsid w:val="00864F28"/>
    <w:rsid w:val="00864F64"/>
    <w:rsid w:val="0086515F"/>
    <w:rsid w:val="00865461"/>
    <w:rsid w:val="00865799"/>
    <w:rsid w:val="00865AF4"/>
    <w:rsid w:val="00865B3C"/>
    <w:rsid w:val="00865D1E"/>
    <w:rsid w:val="00865DEB"/>
    <w:rsid w:val="00865DF8"/>
    <w:rsid w:val="00865F29"/>
    <w:rsid w:val="00866545"/>
    <w:rsid w:val="0086673A"/>
    <w:rsid w:val="008667A3"/>
    <w:rsid w:val="00866AF4"/>
    <w:rsid w:val="00866E3A"/>
    <w:rsid w:val="00866F7C"/>
    <w:rsid w:val="00867028"/>
    <w:rsid w:val="0086717B"/>
    <w:rsid w:val="008672AD"/>
    <w:rsid w:val="0086734D"/>
    <w:rsid w:val="00867AE0"/>
    <w:rsid w:val="00867DCB"/>
    <w:rsid w:val="00867FD3"/>
    <w:rsid w:val="00870107"/>
    <w:rsid w:val="0087022D"/>
    <w:rsid w:val="008708B4"/>
    <w:rsid w:val="00870F09"/>
    <w:rsid w:val="00871693"/>
    <w:rsid w:val="0087190C"/>
    <w:rsid w:val="008719BD"/>
    <w:rsid w:val="00871BA9"/>
    <w:rsid w:val="00872193"/>
    <w:rsid w:val="0087244F"/>
    <w:rsid w:val="00872539"/>
    <w:rsid w:val="008726A7"/>
    <w:rsid w:val="008727FC"/>
    <w:rsid w:val="00872871"/>
    <w:rsid w:val="00872A42"/>
    <w:rsid w:val="00872B11"/>
    <w:rsid w:val="008732A0"/>
    <w:rsid w:val="008732F3"/>
    <w:rsid w:val="00873411"/>
    <w:rsid w:val="00873444"/>
    <w:rsid w:val="008734D0"/>
    <w:rsid w:val="00873594"/>
    <w:rsid w:val="008735B9"/>
    <w:rsid w:val="00873698"/>
    <w:rsid w:val="0087385B"/>
    <w:rsid w:val="00873B0E"/>
    <w:rsid w:val="00873BCB"/>
    <w:rsid w:val="00873D1F"/>
    <w:rsid w:val="0087404A"/>
    <w:rsid w:val="008741C4"/>
    <w:rsid w:val="008742AB"/>
    <w:rsid w:val="008743B1"/>
    <w:rsid w:val="00874638"/>
    <w:rsid w:val="00874B27"/>
    <w:rsid w:val="008751C8"/>
    <w:rsid w:val="0087536F"/>
    <w:rsid w:val="00875615"/>
    <w:rsid w:val="0087572C"/>
    <w:rsid w:val="00875CC3"/>
    <w:rsid w:val="00875D35"/>
    <w:rsid w:val="00875DCB"/>
    <w:rsid w:val="00876344"/>
    <w:rsid w:val="00876631"/>
    <w:rsid w:val="0087678C"/>
    <w:rsid w:val="00876799"/>
    <w:rsid w:val="00876928"/>
    <w:rsid w:val="00876A78"/>
    <w:rsid w:val="00876B07"/>
    <w:rsid w:val="00876C16"/>
    <w:rsid w:val="008775EB"/>
    <w:rsid w:val="008776F7"/>
    <w:rsid w:val="00877BC8"/>
    <w:rsid w:val="00877D2A"/>
    <w:rsid w:val="00880069"/>
    <w:rsid w:val="00881391"/>
    <w:rsid w:val="008816A8"/>
    <w:rsid w:val="008818AF"/>
    <w:rsid w:val="00881D31"/>
    <w:rsid w:val="00881FD9"/>
    <w:rsid w:val="008820B2"/>
    <w:rsid w:val="00882164"/>
    <w:rsid w:val="00882698"/>
    <w:rsid w:val="00882826"/>
    <w:rsid w:val="00882835"/>
    <w:rsid w:val="00882EA4"/>
    <w:rsid w:val="00883528"/>
    <w:rsid w:val="0088377F"/>
    <w:rsid w:val="008838BF"/>
    <w:rsid w:val="00883A3A"/>
    <w:rsid w:val="00883DA1"/>
    <w:rsid w:val="00884454"/>
    <w:rsid w:val="0088447A"/>
    <w:rsid w:val="008848A3"/>
    <w:rsid w:val="00884ACA"/>
    <w:rsid w:val="00884BC9"/>
    <w:rsid w:val="0088594D"/>
    <w:rsid w:val="00885A32"/>
    <w:rsid w:val="00885EC4"/>
    <w:rsid w:val="008860CD"/>
    <w:rsid w:val="00886A8E"/>
    <w:rsid w:val="00886C25"/>
    <w:rsid w:val="00886E4C"/>
    <w:rsid w:val="00887777"/>
    <w:rsid w:val="008879A8"/>
    <w:rsid w:val="00887B1D"/>
    <w:rsid w:val="00887BFB"/>
    <w:rsid w:val="00887E39"/>
    <w:rsid w:val="00887E48"/>
    <w:rsid w:val="0089044F"/>
    <w:rsid w:val="0089062E"/>
    <w:rsid w:val="0089065C"/>
    <w:rsid w:val="008909CB"/>
    <w:rsid w:val="00890D74"/>
    <w:rsid w:val="00890DBC"/>
    <w:rsid w:val="00890F37"/>
    <w:rsid w:val="008911AE"/>
    <w:rsid w:val="008914C5"/>
    <w:rsid w:val="00892569"/>
    <w:rsid w:val="00892628"/>
    <w:rsid w:val="00892885"/>
    <w:rsid w:val="00892946"/>
    <w:rsid w:val="00892AFE"/>
    <w:rsid w:val="00892B33"/>
    <w:rsid w:val="00892BAE"/>
    <w:rsid w:val="00892C35"/>
    <w:rsid w:val="00892EE6"/>
    <w:rsid w:val="008931BA"/>
    <w:rsid w:val="008934F9"/>
    <w:rsid w:val="0089368A"/>
    <w:rsid w:val="00893F63"/>
    <w:rsid w:val="008941D2"/>
    <w:rsid w:val="00894436"/>
    <w:rsid w:val="00894ACF"/>
    <w:rsid w:val="00894CB3"/>
    <w:rsid w:val="008950A0"/>
    <w:rsid w:val="00895A64"/>
    <w:rsid w:val="00895B25"/>
    <w:rsid w:val="008961C9"/>
    <w:rsid w:val="00896244"/>
    <w:rsid w:val="00896ACE"/>
    <w:rsid w:val="00896C6D"/>
    <w:rsid w:val="00896CBA"/>
    <w:rsid w:val="00896D6D"/>
    <w:rsid w:val="00896DCA"/>
    <w:rsid w:val="00896E2E"/>
    <w:rsid w:val="00896E39"/>
    <w:rsid w:val="00896EC3"/>
    <w:rsid w:val="00897349"/>
    <w:rsid w:val="008973F1"/>
    <w:rsid w:val="00897560"/>
    <w:rsid w:val="00897607"/>
    <w:rsid w:val="008976DD"/>
    <w:rsid w:val="00897C87"/>
    <w:rsid w:val="00897E0D"/>
    <w:rsid w:val="008A037E"/>
    <w:rsid w:val="008A15CD"/>
    <w:rsid w:val="008A18A5"/>
    <w:rsid w:val="008A1A13"/>
    <w:rsid w:val="008A1DF7"/>
    <w:rsid w:val="008A2249"/>
    <w:rsid w:val="008A2256"/>
    <w:rsid w:val="008A2409"/>
    <w:rsid w:val="008A26A4"/>
    <w:rsid w:val="008A2FA4"/>
    <w:rsid w:val="008A323A"/>
    <w:rsid w:val="008A368A"/>
    <w:rsid w:val="008A3BDB"/>
    <w:rsid w:val="008A3D84"/>
    <w:rsid w:val="008A3F64"/>
    <w:rsid w:val="008A410E"/>
    <w:rsid w:val="008A41E5"/>
    <w:rsid w:val="008A4637"/>
    <w:rsid w:val="008A4913"/>
    <w:rsid w:val="008A4E77"/>
    <w:rsid w:val="008A53C1"/>
    <w:rsid w:val="008A5459"/>
    <w:rsid w:val="008A5628"/>
    <w:rsid w:val="008A58E2"/>
    <w:rsid w:val="008A5ABB"/>
    <w:rsid w:val="008A5BF3"/>
    <w:rsid w:val="008A5C4A"/>
    <w:rsid w:val="008A5FFF"/>
    <w:rsid w:val="008A6924"/>
    <w:rsid w:val="008A6959"/>
    <w:rsid w:val="008A6ED3"/>
    <w:rsid w:val="008A70F6"/>
    <w:rsid w:val="008A7A0E"/>
    <w:rsid w:val="008A7A35"/>
    <w:rsid w:val="008A7C77"/>
    <w:rsid w:val="008A7D62"/>
    <w:rsid w:val="008B02CF"/>
    <w:rsid w:val="008B0306"/>
    <w:rsid w:val="008B0941"/>
    <w:rsid w:val="008B0C78"/>
    <w:rsid w:val="008B0D6B"/>
    <w:rsid w:val="008B141D"/>
    <w:rsid w:val="008B142B"/>
    <w:rsid w:val="008B149E"/>
    <w:rsid w:val="008B18AE"/>
    <w:rsid w:val="008B18BF"/>
    <w:rsid w:val="008B1BE9"/>
    <w:rsid w:val="008B20D9"/>
    <w:rsid w:val="008B2400"/>
    <w:rsid w:val="008B2D09"/>
    <w:rsid w:val="008B2D97"/>
    <w:rsid w:val="008B2DCA"/>
    <w:rsid w:val="008B300B"/>
    <w:rsid w:val="008B335E"/>
    <w:rsid w:val="008B3A06"/>
    <w:rsid w:val="008B3B8E"/>
    <w:rsid w:val="008B3C57"/>
    <w:rsid w:val="008B3D36"/>
    <w:rsid w:val="008B3D3D"/>
    <w:rsid w:val="008B442B"/>
    <w:rsid w:val="008B45AF"/>
    <w:rsid w:val="008B4815"/>
    <w:rsid w:val="008B4D5E"/>
    <w:rsid w:val="008B5A7E"/>
    <w:rsid w:val="008B5BA9"/>
    <w:rsid w:val="008B5DCA"/>
    <w:rsid w:val="008B5DE2"/>
    <w:rsid w:val="008B5E28"/>
    <w:rsid w:val="008B5E83"/>
    <w:rsid w:val="008B5FF4"/>
    <w:rsid w:val="008B603F"/>
    <w:rsid w:val="008B6122"/>
    <w:rsid w:val="008B6160"/>
    <w:rsid w:val="008B6272"/>
    <w:rsid w:val="008B635E"/>
    <w:rsid w:val="008B68BE"/>
    <w:rsid w:val="008B6CBA"/>
    <w:rsid w:val="008B6EA4"/>
    <w:rsid w:val="008B7321"/>
    <w:rsid w:val="008B73EE"/>
    <w:rsid w:val="008B75B2"/>
    <w:rsid w:val="008B7A36"/>
    <w:rsid w:val="008B7D68"/>
    <w:rsid w:val="008C0046"/>
    <w:rsid w:val="008C01B4"/>
    <w:rsid w:val="008C0593"/>
    <w:rsid w:val="008C05CC"/>
    <w:rsid w:val="008C070F"/>
    <w:rsid w:val="008C079A"/>
    <w:rsid w:val="008C084C"/>
    <w:rsid w:val="008C0928"/>
    <w:rsid w:val="008C0934"/>
    <w:rsid w:val="008C094E"/>
    <w:rsid w:val="008C0B3D"/>
    <w:rsid w:val="008C0C0A"/>
    <w:rsid w:val="008C0E39"/>
    <w:rsid w:val="008C118B"/>
    <w:rsid w:val="008C2014"/>
    <w:rsid w:val="008C24E1"/>
    <w:rsid w:val="008C26E8"/>
    <w:rsid w:val="008C2B61"/>
    <w:rsid w:val="008C2D73"/>
    <w:rsid w:val="008C30D1"/>
    <w:rsid w:val="008C3239"/>
    <w:rsid w:val="008C34A1"/>
    <w:rsid w:val="008C3C7A"/>
    <w:rsid w:val="008C3DD9"/>
    <w:rsid w:val="008C3DDF"/>
    <w:rsid w:val="008C3E17"/>
    <w:rsid w:val="008C3E23"/>
    <w:rsid w:val="008C3E8A"/>
    <w:rsid w:val="008C46FA"/>
    <w:rsid w:val="008C4E71"/>
    <w:rsid w:val="008C55FF"/>
    <w:rsid w:val="008C56D4"/>
    <w:rsid w:val="008C5B31"/>
    <w:rsid w:val="008C5B9F"/>
    <w:rsid w:val="008C5BF5"/>
    <w:rsid w:val="008C5DA0"/>
    <w:rsid w:val="008C5FA6"/>
    <w:rsid w:val="008C6054"/>
    <w:rsid w:val="008C6616"/>
    <w:rsid w:val="008C6751"/>
    <w:rsid w:val="008C6A04"/>
    <w:rsid w:val="008C6DF8"/>
    <w:rsid w:val="008C70CD"/>
    <w:rsid w:val="008C7869"/>
    <w:rsid w:val="008C790C"/>
    <w:rsid w:val="008C79BC"/>
    <w:rsid w:val="008C7ACE"/>
    <w:rsid w:val="008C7C92"/>
    <w:rsid w:val="008C7DB2"/>
    <w:rsid w:val="008C7DC0"/>
    <w:rsid w:val="008D082E"/>
    <w:rsid w:val="008D0CA9"/>
    <w:rsid w:val="008D10FB"/>
    <w:rsid w:val="008D144A"/>
    <w:rsid w:val="008D145A"/>
    <w:rsid w:val="008D15CC"/>
    <w:rsid w:val="008D1F8D"/>
    <w:rsid w:val="008D22C1"/>
    <w:rsid w:val="008D231B"/>
    <w:rsid w:val="008D2626"/>
    <w:rsid w:val="008D2727"/>
    <w:rsid w:val="008D2FB2"/>
    <w:rsid w:val="008D33B2"/>
    <w:rsid w:val="008D3401"/>
    <w:rsid w:val="008D3935"/>
    <w:rsid w:val="008D39DA"/>
    <w:rsid w:val="008D3E48"/>
    <w:rsid w:val="008D482E"/>
    <w:rsid w:val="008D4AB7"/>
    <w:rsid w:val="008D4B56"/>
    <w:rsid w:val="008D51A7"/>
    <w:rsid w:val="008D579E"/>
    <w:rsid w:val="008D5C07"/>
    <w:rsid w:val="008D5C6A"/>
    <w:rsid w:val="008D5EC2"/>
    <w:rsid w:val="008D6431"/>
    <w:rsid w:val="008D652D"/>
    <w:rsid w:val="008D65AB"/>
    <w:rsid w:val="008D6667"/>
    <w:rsid w:val="008D6983"/>
    <w:rsid w:val="008D699F"/>
    <w:rsid w:val="008D6DB6"/>
    <w:rsid w:val="008D6E87"/>
    <w:rsid w:val="008D6E95"/>
    <w:rsid w:val="008E08FD"/>
    <w:rsid w:val="008E0BBC"/>
    <w:rsid w:val="008E0DFA"/>
    <w:rsid w:val="008E0F09"/>
    <w:rsid w:val="008E13A7"/>
    <w:rsid w:val="008E1493"/>
    <w:rsid w:val="008E1ABF"/>
    <w:rsid w:val="008E1BB7"/>
    <w:rsid w:val="008E2080"/>
    <w:rsid w:val="008E2882"/>
    <w:rsid w:val="008E291A"/>
    <w:rsid w:val="008E2FB2"/>
    <w:rsid w:val="008E347C"/>
    <w:rsid w:val="008E3614"/>
    <w:rsid w:val="008E39B6"/>
    <w:rsid w:val="008E3E6D"/>
    <w:rsid w:val="008E4276"/>
    <w:rsid w:val="008E449E"/>
    <w:rsid w:val="008E4C2C"/>
    <w:rsid w:val="008E520E"/>
    <w:rsid w:val="008E52B2"/>
    <w:rsid w:val="008E55AB"/>
    <w:rsid w:val="008E56D1"/>
    <w:rsid w:val="008E5A80"/>
    <w:rsid w:val="008E5AE4"/>
    <w:rsid w:val="008E6021"/>
    <w:rsid w:val="008E6056"/>
    <w:rsid w:val="008E6097"/>
    <w:rsid w:val="008E61C3"/>
    <w:rsid w:val="008E621D"/>
    <w:rsid w:val="008E67D0"/>
    <w:rsid w:val="008E67DB"/>
    <w:rsid w:val="008E6CC8"/>
    <w:rsid w:val="008E6D1D"/>
    <w:rsid w:val="008E6EB9"/>
    <w:rsid w:val="008E7329"/>
    <w:rsid w:val="008E73CA"/>
    <w:rsid w:val="008E7649"/>
    <w:rsid w:val="008E7DF4"/>
    <w:rsid w:val="008F0405"/>
    <w:rsid w:val="008F0870"/>
    <w:rsid w:val="008F08A2"/>
    <w:rsid w:val="008F0B7B"/>
    <w:rsid w:val="008F139D"/>
    <w:rsid w:val="008F1619"/>
    <w:rsid w:val="008F16B8"/>
    <w:rsid w:val="008F17DE"/>
    <w:rsid w:val="008F1AF1"/>
    <w:rsid w:val="008F1E84"/>
    <w:rsid w:val="008F294B"/>
    <w:rsid w:val="008F2D27"/>
    <w:rsid w:val="008F2E1A"/>
    <w:rsid w:val="008F2FEA"/>
    <w:rsid w:val="008F3049"/>
    <w:rsid w:val="008F36E4"/>
    <w:rsid w:val="008F3AB8"/>
    <w:rsid w:val="008F3EA1"/>
    <w:rsid w:val="008F4061"/>
    <w:rsid w:val="008F40B2"/>
    <w:rsid w:val="008F440E"/>
    <w:rsid w:val="008F46A0"/>
    <w:rsid w:val="008F4863"/>
    <w:rsid w:val="008F488E"/>
    <w:rsid w:val="008F5412"/>
    <w:rsid w:val="008F54CA"/>
    <w:rsid w:val="008F5B22"/>
    <w:rsid w:val="008F604E"/>
    <w:rsid w:val="008F63BA"/>
    <w:rsid w:val="008F6448"/>
    <w:rsid w:val="008F6A6C"/>
    <w:rsid w:val="008F6C61"/>
    <w:rsid w:val="008F6DA8"/>
    <w:rsid w:val="008F6E30"/>
    <w:rsid w:val="008F70B5"/>
    <w:rsid w:val="008F716E"/>
    <w:rsid w:val="008F77AC"/>
    <w:rsid w:val="008F782A"/>
    <w:rsid w:val="008F7C42"/>
    <w:rsid w:val="008F7D24"/>
    <w:rsid w:val="008F7E1F"/>
    <w:rsid w:val="0090011F"/>
    <w:rsid w:val="0090036B"/>
    <w:rsid w:val="009012A4"/>
    <w:rsid w:val="0090145D"/>
    <w:rsid w:val="00901666"/>
    <w:rsid w:val="00901BCF"/>
    <w:rsid w:val="00901EEA"/>
    <w:rsid w:val="0090226E"/>
    <w:rsid w:val="00902A3F"/>
    <w:rsid w:val="00902C2F"/>
    <w:rsid w:val="00902FD8"/>
    <w:rsid w:val="009031CD"/>
    <w:rsid w:val="00903260"/>
    <w:rsid w:val="0090326D"/>
    <w:rsid w:val="009032AF"/>
    <w:rsid w:val="009036A2"/>
    <w:rsid w:val="00903A0D"/>
    <w:rsid w:val="00903B6A"/>
    <w:rsid w:val="00903C58"/>
    <w:rsid w:val="00904376"/>
    <w:rsid w:val="00904593"/>
    <w:rsid w:val="00904620"/>
    <w:rsid w:val="009049FD"/>
    <w:rsid w:val="00904A0D"/>
    <w:rsid w:val="00904C8E"/>
    <w:rsid w:val="00904FC9"/>
    <w:rsid w:val="009055DF"/>
    <w:rsid w:val="00906983"/>
    <w:rsid w:val="00906D58"/>
    <w:rsid w:val="00906DF1"/>
    <w:rsid w:val="00906F16"/>
    <w:rsid w:val="009076AB"/>
    <w:rsid w:val="009076B2"/>
    <w:rsid w:val="009076D2"/>
    <w:rsid w:val="00907957"/>
    <w:rsid w:val="00907D03"/>
    <w:rsid w:val="00910086"/>
    <w:rsid w:val="009100FE"/>
    <w:rsid w:val="0091021E"/>
    <w:rsid w:val="009102B8"/>
    <w:rsid w:val="00910377"/>
    <w:rsid w:val="00910399"/>
    <w:rsid w:val="0091064F"/>
    <w:rsid w:val="00910788"/>
    <w:rsid w:val="009107B5"/>
    <w:rsid w:val="00910A53"/>
    <w:rsid w:val="00910A97"/>
    <w:rsid w:val="009110B1"/>
    <w:rsid w:val="0091114F"/>
    <w:rsid w:val="0091143F"/>
    <w:rsid w:val="00911523"/>
    <w:rsid w:val="009119B9"/>
    <w:rsid w:val="00912066"/>
    <w:rsid w:val="00912518"/>
    <w:rsid w:val="00912656"/>
    <w:rsid w:val="00912ABF"/>
    <w:rsid w:val="00912FF2"/>
    <w:rsid w:val="009130AB"/>
    <w:rsid w:val="0091313B"/>
    <w:rsid w:val="00913891"/>
    <w:rsid w:val="00913FE8"/>
    <w:rsid w:val="00913FFC"/>
    <w:rsid w:val="009144EA"/>
    <w:rsid w:val="00915227"/>
    <w:rsid w:val="009152F5"/>
    <w:rsid w:val="009152FF"/>
    <w:rsid w:val="009154BA"/>
    <w:rsid w:val="00915853"/>
    <w:rsid w:val="00915ADA"/>
    <w:rsid w:val="00915C3D"/>
    <w:rsid w:val="00915CE3"/>
    <w:rsid w:val="00915FA8"/>
    <w:rsid w:val="00916007"/>
    <w:rsid w:val="0091619F"/>
    <w:rsid w:val="009161A5"/>
    <w:rsid w:val="00916896"/>
    <w:rsid w:val="009169DC"/>
    <w:rsid w:val="00916A6C"/>
    <w:rsid w:val="00916B4E"/>
    <w:rsid w:val="00916EF2"/>
    <w:rsid w:val="00917525"/>
    <w:rsid w:val="009177BE"/>
    <w:rsid w:val="00917B69"/>
    <w:rsid w:val="00917CD6"/>
    <w:rsid w:val="00917D4B"/>
    <w:rsid w:val="00917E59"/>
    <w:rsid w:val="0092040B"/>
    <w:rsid w:val="009204EB"/>
    <w:rsid w:val="0092071F"/>
    <w:rsid w:val="00920874"/>
    <w:rsid w:val="009209C0"/>
    <w:rsid w:val="00921729"/>
    <w:rsid w:val="009220D8"/>
    <w:rsid w:val="009223F4"/>
    <w:rsid w:val="00922614"/>
    <w:rsid w:val="009228F3"/>
    <w:rsid w:val="00922B67"/>
    <w:rsid w:val="00922BF6"/>
    <w:rsid w:val="00922E2D"/>
    <w:rsid w:val="009232DC"/>
    <w:rsid w:val="009236D2"/>
    <w:rsid w:val="009237C6"/>
    <w:rsid w:val="0092381A"/>
    <w:rsid w:val="00923A4F"/>
    <w:rsid w:val="00923E2A"/>
    <w:rsid w:val="00923FA2"/>
    <w:rsid w:val="00923FC4"/>
    <w:rsid w:val="0092417D"/>
    <w:rsid w:val="00924465"/>
    <w:rsid w:val="009249F6"/>
    <w:rsid w:val="00924F9A"/>
    <w:rsid w:val="00925184"/>
    <w:rsid w:val="0092527E"/>
    <w:rsid w:val="00925518"/>
    <w:rsid w:val="00925739"/>
    <w:rsid w:val="009259C1"/>
    <w:rsid w:val="00925A56"/>
    <w:rsid w:val="00925C4A"/>
    <w:rsid w:val="009260B2"/>
    <w:rsid w:val="00926DF6"/>
    <w:rsid w:val="00927302"/>
    <w:rsid w:val="009273D7"/>
    <w:rsid w:val="009275BD"/>
    <w:rsid w:val="009275E8"/>
    <w:rsid w:val="0092760E"/>
    <w:rsid w:val="00927799"/>
    <w:rsid w:val="009277DF"/>
    <w:rsid w:val="00927EDE"/>
    <w:rsid w:val="00927F22"/>
    <w:rsid w:val="00930193"/>
    <w:rsid w:val="00930207"/>
    <w:rsid w:val="00930486"/>
    <w:rsid w:val="00930ABC"/>
    <w:rsid w:val="00930D42"/>
    <w:rsid w:val="009310D2"/>
    <w:rsid w:val="00931710"/>
    <w:rsid w:val="00931A75"/>
    <w:rsid w:val="00931CFF"/>
    <w:rsid w:val="00932132"/>
    <w:rsid w:val="00932173"/>
    <w:rsid w:val="0093269C"/>
    <w:rsid w:val="009327C5"/>
    <w:rsid w:val="00932A1F"/>
    <w:rsid w:val="00932B85"/>
    <w:rsid w:val="00932D10"/>
    <w:rsid w:val="00932D81"/>
    <w:rsid w:val="009330D3"/>
    <w:rsid w:val="00933330"/>
    <w:rsid w:val="00933461"/>
    <w:rsid w:val="00933475"/>
    <w:rsid w:val="00933603"/>
    <w:rsid w:val="0093366C"/>
    <w:rsid w:val="00933933"/>
    <w:rsid w:val="00933D09"/>
    <w:rsid w:val="00933EDE"/>
    <w:rsid w:val="00933F12"/>
    <w:rsid w:val="009341D4"/>
    <w:rsid w:val="009345B4"/>
    <w:rsid w:val="0093481A"/>
    <w:rsid w:val="00934AA0"/>
    <w:rsid w:val="00934BB1"/>
    <w:rsid w:val="00934D47"/>
    <w:rsid w:val="009355BA"/>
    <w:rsid w:val="009357C6"/>
    <w:rsid w:val="00935C59"/>
    <w:rsid w:val="00935E3B"/>
    <w:rsid w:val="00936164"/>
    <w:rsid w:val="00936237"/>
    <w:rsid w:val="00936255"/>
    <w:rsid w:val="009362ED"/>
    <w:rsid w:val="0093653E"/>
    <w:rsid w:val="00936732"/>
    <w:rsid w:val="0093699A"/>
    <w:rsid w:val="00936CAB"/>
    <w:rsid w:val="00936EE8"/>
    <w:rsid w:val="00937441"/>
    <w:rsid w:val="00937774"/>
    <w:rsid w:val="00937AB7"/>
    <w:rsid w:val="00937BFF"/>
    <w:rsid w:val="009402F5"/>
    <w:rsid w:val="009404A0"/>
    <w:rsid w:val="009404E4"/>
    <w:rsid w:val="009406CD"/>
    <w:rsid w:val="009407C4"/>
    <w:rsid w:val="00940E0B"/>
    <w:rsid w:val="00940FE4"/>
    <w:rsid w:val="0094146D"/>
    <w:rsid w:val="00941575"/>
    <w:rsid w:val="00941609"/>
    <w:rsid w:val="00941E7C"/>
    <w:rsid w:val="00942D46"/>
    <w:rsid w:val="009432B9"/>
    <w:rsid w:val="009435DE"/>
    <w:rsid w:val="009436CB"/>
    <w:rsid w:val="00943A20"/>
    <w:rsid w:val="00943CF9"/>
    <w:rsid w:val="00943DDE"/>
    <w:rsid w:val="009442EF"/>
    <w:rsid w:val="009447F3"/>
    <w:rsid w:val="00944B3F"/>
    <w:rsid w:val="009453F8"/>
    <w:rsid w:val="009454DC"/>
    <w:rsid w:val="00945527"/>
    <w:rsid w:val="009455E5"/>
    <w:rsid w:val="00945B5E"/>
    <w:rsid w:val="00945CF4"/>
    <w:rsid w:val="00945F50"/>
    <w:rsid w:val="00946CBC"/>
    <w:rsid w:val="00946DD3"/>
    <w:rsid w:val="00950495"/>
    <w:rsid w:val="009507F9"/>
    <w:rsid w:val="009508FB"/>
    <w:rsid w:val="00950998"/>
    <w:rsid w:val="00950B9D"/>
    <w:rsid w:val="00950CB9"/>
    <w:rsid w:val="00950D84"/>
    <w:rsid w:val="009511D7"/>
    <w:rsid w:val="00951B53"/>
    <w:rsid w:val="00951BB3"/>
    <w:rsid w:val="00951CBC"/>
    <w:rsid w:val="00951E8E"/>
    <w:rsid w:val="0095217E"/>
    <w:rsid w:val="009524B9"/>
    <w:rsid w:val="00952585"/>
    <w:rsid w:val="00952C41"/>
    <w:rsid w:val="009538E6"/>
    <w:rsid w:val="00953A02"/>
    <w:rsid w:val="00953A3A"/>
    <w:rsid w:val="00953AEF"/>
    <w:rsid w:val="00953CF9"/>
    <w:rsid w:val="00953EBE"/>
    <w:rsid w:val="009540AB"/>
    <w:rsid w:val="00954508"/>
    <w:rsid w:val="00954E33"/>
    <w:rsid w:val="009551BD"/>
    <w:rsid w:val="00955223"/>
    <w:rsid w:val="00955601"/>
    <w:rsid w:val="0095586D"/>
    <w:rsid w:val="00955994"/>
    <w:rsid w:val="00955B92"/>
    <w:rsid w:val="00955EAA"/>
    <w:rsid w:val="00956313"/>
    <w:rsid w:val="009565C8"/>
    <w:rsid w:val="009569EC"/>
    <w:rsid w:val="00956B3D"/>
    <w:rsid w:val="00956CB8"/>
    <w:rsid w:val="00956E12"/>
    <w:rsid w:val="00957083"/>
    <w:rsid w:val="0095725B"/>
    <w:rsid w:val="00957413"/>
    <w:rsid w:val="00957C9A"/>
    <w:rsid w:val="00957DDD"/>
    <w:rsid w:val="00957EFF"/>
    <w:rsid w:val="0096037D"/>
    <w:rsid w:val="00960546"/>
    <w:rsid w:val="009606A6"/>
    <w:rsid w:val="00960CB8"/>
    <w:rsid w:val="00960DB5"/>
    <w:rsid w:val="00960E92"/>
    <w:rsid w:val="00961447"/>
    <w:rsid w:val="009614DC"/>
    <w:rsid w:val="009616F6"/>
    <w:rsid w:val="009619D3"/>
    <w:rsid w:val="009623DA"/>
    <w:rsid w:val="00962A10"/>
    <w:rsid w:val="00962B4A"/>
    <w:rsid w:val="009635EC"/>
    <w:rsid w:val="00963AF1"/>
    <w:rsid w:val="0096400B"/>
    <w:rsid w:val="00964192"/>
    <w:rsid w:val="00964845"/>
    <w:rsid w:val="00964867"/>
    <w:rsid w:val="009649AB"/>
    <w:rsid w:val="00964B60"/>
    <w:rsid w:val="00964C48"/>
    <w:rsid w:val="00964E36"/>
    <w:rsid w:val="0096519B"/>
    <w:rsid w:val="009651AA"/>
    <w:rsid w:val="00965271"/>
    <w:rsid w:val="009653AD"/>
    <w:rsid w:val="009656F3"/>
    <w:rsid w:val="009658B9"/>
    <w:rsid w:val="00965C39"/>
    <w:rsid w:val="009667DF"/>
    <w:rsid w:val="00966D5D"/>
    <w:rsid w:val="0096703A"/>
    <w:rsid w:val="009670A4"/>
    <w:rsid w:val="009672AF"/>
    <w:rsid w:val="00967902"/>
    <w:rsid w:val="00970231"/>
    <w:rsid w:val="00970398"/>
    <w:rsid w:val="0097077D"/>
    <w:rsid w:val="0097086C"/>
    <w:rsid w:val="00970A86"/>
    <w:rsid w:val="00970B57"/>
    <w:rsid w:val="00970D29"/>
    <w:rsid w:val="00970F86"/>
    <w:rsid w:val="009711A9"/>
    <w:rsid w:val="00971397"/>
    <w:rsid w:val="009718E7"/>
    <w:rsid w:val="00971C56"/>
    <w:rsid w:val="00971F04"/>
    <w:rsid w:val="00971FE3"/>
    <w:rsid w:val="0097207F"/>
    <w:rsid w:val="0097228B"/>
    <w:rsid w:val="00972651"/>
    <w:rsid w:val="0097292B"/>
    <w:rsid w:val="00972E16"/>
    <w:rsid w:val="00972EF4"/>
    <w:rsid w:val="0097329A"/>
    <w:rsid w:val="009732F5"/>
    <w:rsid w:val="009739AD"/>
    <w:rsid w:val="00973AD5"/>
    <w:rsid w:val="00973D3E"/>
    <w:rsid w:val="00973D88"/>
    <w:rsid w:val="00973F5E"/>
    <w:rsid w:val="0097462A"/>
    <w:rsid w:val="0097481B"/>
    <w:rsid w:val="00974E81"/>
    <w:rsid w:val="00975212"/>
    <w:rsid w:val="009752D4"/>
    <w:rsid w:val="00975761"/>
    <w:rsid w:val="00975833"/>
    <w:rsid w:val="0097629E"/>
    <w:rsid w:val="00976336"/>
    <w:rsid w:val="0097643E"/>
    <w:rsid w:val="00976831"/>
    <w:rsid w:val="00976928"/>
    <w:rsid w:val="00976FBC"/>
    <w:rsid w:val="009772CE"/>
    <w:rsid w:val="009775C2"/>
    <w:rsid w:val="009775F4"/>
    <w:rsid w:val="00977752"/>
    <w:rsid w:val="00977927"/>
    <w:rsid w:val="00977A24"/>
    <w:rsid w:val="00977A49"/>
    <w:rsid w:val="00977F35"/>
    <w:rsid w:val="00980257"/>
    <w:rsid w:val="009803B9"/>
    <w:rsid w:val="00980864"/>
    <w:rsid w:val="00980B6E"/>
    <w:rsid w:val="009810E5"/>
    <w:rsid w:val="00981CD5"/>
    <w:rsid w:val="00981D11"/>
    <w:rsid w:val="00981E33"/>
    <w:rsid w:val="009824EE"/>
    <w:rsid w:val="009827D9"/>
    <w:rsid w:val="00982EA4"/>
    <w:rsid w:val="00983071"/>
    <w:rsid w:val="00983119"/>
    <w:rsid w:val="00983348"/>
    <w:rsid w:val="00983349"/>
    <w:rsid w:val="009833AF"/>
    <w:rsid w:val="00983708"/>
    <w:rsid w:val="009839ED"/>
    <w:rsid w:val="00983BB1"/>
    <w:rsid w:val="00983FB9"/>
    <w:rsid w:val="009843A7"/>
    <w:rsid w:val="009845C5"/>
    <w:rsid w:val="00984726"/>
    <w:rsid w:val="00984E58"/>
    <w:rsid w:val="00984E61"/>
    <w:rsid w:val="009860F8"/>
    <w:rsid w:val="0098634C"/>
    <w:rsid w:val="00986555"/>
    <w:rsid w:val="00986C2B"/>
    <w:rsid w:val="00986D6D"/>
    <w:rsid w:val="00986F11"/>
    <w:rsid w:val="00986FDC"/>
    <w:rsid w:val="00987047"/>
    <w:rsid w:val="00987866"/>
    <w:rsid w:val="00987EE9"/>
    <w:rsid w:val="00987F8A"/>
    <w:rsid w:val="00987FBE"/>
    <w:rsid w:val="009905F1"/>
    <w:rsid w:val="00990F5B"/>
    <w:rsid w:val="00990FC4"/>
    <w:rsid w:val="00991034"/>
    <w:rsid w:val="009910CE"/>
    <w:rsid w:val="00991435"/>
    <w:rsid w:val="00991492"/>
    <w:rsid w:val="00991A59"/>
    <w:rsid w:val="00991FD9"/>
    <w:rsid w:val="00992169"/>
    <w:rsid w:val="0099223A"/>
    <w:rsid w:val="00992529"/>
    <w:rsid w:val="009926AA"/>
    <w:rsid w:val="009927D0"/>
    <w:rsid w:val="009929E5"/>
    <w:rsid w:val="00992BC0"/>
    <w:rsid w:val="00992FCA"/>
    <w:rsid w:val="0099314E"/>
    <w:rsid w:val="009932BE"/>
    <w:rsid w:val="009933AC"/>
    <w:rsid w:val="00993D7F"/>
    <w:rsid w:val="00993E18"/>
    <w:rsid w:val="009941BA"/>
    <w:rsid w:val="00994251"/>
    <w:rsid w:val="0099442B"/>
    <w:rsid w:val="00994765"/>
    <w:rsid w:val="0099508B"/>
    <w:rsid w:val="00995113"/>
    <w:rsid w:val="0099550C"/>
    <w:rsid w:val="0099552A"/>
    <w:rsid w:val="009957F7"/>
    <w:rsid w:val="00995A43"/>
    <w:rsid w:val="00995A49"/>
    <w:rsid w:val="00995B09"/>
    <w:rsid w:val="00996897"/>
    <w:rsid w:val="00996ABF"/>
    <w:rsid w:val="00996F05"/>
    <w:rsid w:val="00997283"/>
    <w:rsid w:val="0099745C"/>
    <w:rsid w:val="0099748A"/>
    <w:rsid w:val="00997750"/>
    <w:rsid w:val="00997914"/>
    <w:rsid w:val="00997BB1"/>
    <w:rsid w:val="00997C2B"/>
    <w:rsid w:val="00997ED1"/>
    <w:rsid w:val="009A0528"/>
    <w:rsid w:val="009A0645"/>
    <w:rsid w:val="009A064F"/>
    <w:rsid w:val="009A0B44"/>
    <w:rsid w:val="009A0EEA"/>
    <w:rsid w:val="009A1014"/>
    <w:rsid w:val="009A1071"/>
    <w:rsid w:val="009A1412"/>
    <w:rsid w:val="009A17DC"/>
    <w:rsid w:val="009A1BE7"/>
    <w:rsid w:val="009A2BAC"/>
    <w:rsid w:val="009A2D4B"/>
    <w:rsid w:val="009A3027"/>
    <w:rsid w:val="009A309C"/>
    <w:rsid w:val="009A3559"/>
    <w:rsid w:val="009A378F"/>
    <w:rsid w:val="009A3A83"/>
    <w:rsid w:val="009A3B2F"/>
    <w:rsid w:val="009A3F5E"/>
    <w:rsid w:val="009A3F91"/>
    <w:rsid w:val="009A4286"/>
    <w:rsid w:val="009A4515"/>
    <w:rsid w:val="009A477D"/>
    <w:rsid w:val="009A4EC2"/>
    <w:rsid w:val="009A4F68"/>
    <w:rsid w:val="009A501F"/>
    <w:rsid w:val="009A5032"/>
    <w:rsid w:val="009A55B1"/>
    <w:rsid w:val="009A568A"/>
    <w:rsid w:val="009A5AD8"/>
    <w:rsid w:val="009A5BC1"/>
    <w:rsid w:val="009A5FFE"/>
    <w:rsid w:val="009A6D7F"/>
    <w:rsid w:val="009A7161"/>
    <w:rsid w:val="009A72E1"/>
    <w:rsid w:val="009A7546"/>
    <w:rsid w:val="009A7B00"/>
    <w:rsid w:val="009B002A"/>
    <w:rsid w:val="009B0860"/>
    <w:rsid w:val="009B0B1C"/>
    <w:rsid w:val="009B0E20"/>
    <w:rsid w:val="009B13E7"/>
    <w:rsid w:val="009B13F3"/>
    <w:rsid w:val="009B1CC6"/>
    <w:rsid w:val="009B2033"/>
    <w:rsid w:val="009B23E0"/>
    <w:rsid w:val="009B24AE"/>
    <w:rsid w:val="009B2797"/>
    <w:rsid w:val="009B2B88"/>
    <w:rsid w:val="009B2FE3"/>
    <w:rsid w:val="009B3C7A"/>
    <w:rsid w:val="009B410D"/>
    <w:rsid w:val="009B4864"/>
    <w:rsid w:val="009B48C7"/>
    <w:rsid w:val="009B4AA0"/>
    <w:rsid w:val="009B4EC5"/>
    <w:rsid w:val="009B51A6"/>
    <w:rsid w:val="009B52F7"/>
    <w:rsid w:val="009B566E"/>
    <w:rsid w:val="009B59B2"/>
    <w:rsid w:val="009B5CC8"/>
    <w:rsid w:val="009B61EC"/>
    <w:rsid w:val="009B648A"/>
    <w:rsid w:val="009B6703"/>
    <w:rsid w:val="009B6BDB"/>
    <w:rsid w:val="009B6C73"/>
    <w:rsid w:val="009B6D04"/>
    <w:rsid w:val="009B6E5A"/>
    <w:rsid w:val="009B6F39"/>
    <w:rsid w:val="009B71AC"/>
    <w:rsid w:val="009B7372"/>
    <w:rsid w:val="009B740B"/>
    <w:rsid w:val="009B7582"/>
    <w:rsid w:val="009B7917"/>
    <w:rsid w:val="009B7EC7"/>
    <w:rsid w:val="009C016F"/>
    <w:rsid w:val="009C034D"/>
    <w:rsid w:val="009C04C0"/>
    <w:rsid w:val="009C0794"/>
    <w:rsid w:val="009C0997"/>
    <w:rsid w:val="009C10F1"/>
    <w:rsid w:val="009C114C"/>
    <w:rsid w:val="009C13F7"/>
    <w:rsid w:val="009C195D"/>
    <w:rsid w:val="009C1A56"/>
    <w:rsid w:val="009C1D78"/>
    <w:rsid w:val="009C2013"/>
    <w:rsid w:val="009C22A1"/>
    <w:rsid w:val="009C29A7"/>
    <w:rsid w:val="009C2D48"/>
    <w:rsid w:val="009C2D91"/>
    <w:rsid w:val="009C315C"/>
    <w:rsid w:val="009C3258"/>
    <w:rsid w:val="009C34CA"/>
    <w:rsid w:val="009C3725"/>
    <w:rsid w:val="009C382F"/>
    <w:rsid w:val="009C38A7"/>
    <w:rsid w:val="009C38C3"/>
    <w:rsid w:val="009C397A"/>
    <w:rsid w:val="009C43D8"/>
    <w:rsid w:val="009C4549"/>
    <w:rsid w:val="009C4A7A"/>
    <w:rsid w:val="009C4DBC"/>
    <w:rsid w:val="009C4F06"/>
    <w:rsid w:val="009C531C"/>
    <w:rsid w:val="009C5702"/>
    <w:rsid w:val="009C5BFF"/>
    <w:rsid w:val="009C61A1"/>
    <w:rsid w:val="009C649B"/>
    <w:rsid w:val="009C663A"/>
    <w:rsid w:val="009C6A97"/>
    <w:rsid w:val="009C6BED"/>
    <w:rsid w:val="009C6D30"/>
    <w:rsid w:val="009C6E5F"/>
    <w:rsid w:val="009C6F7D"/>
    <w:rsid w:val="009C73FD"/>
    <w:rsid w:val="009C7507"/>
    <w:rsid w:val="009C752A"/>
    <w:rsid w:val="009C76DC"/>
    <w:rsid w:val="009C7762"/>
    <w:rsid w:val="009C7AAC"/>
    <w:rsid w:val="009C7CD0"/>
    <w:rsid w:val="009D01F5"/>
    <w:rsid w:val="009D0584"/>
    <w:rsid w:val="009D059F"/>
    <w:rsid w:val="009D05D0"/>
    <w:rsid w:val="009D0CC1"/>
    <w:rsid w:val="009D0E74"/>
    <w:rsid w:val="009D106D"/>
    <w:rsid w:val="009D1EA7"/>
    <w:rsid w:val="009D22F7"/>
    <w:rsid w:val="009D26DB"/>
    <w:rsid w:val="009D28B8"/>
    <w:rsid w:val="009D2B8C"/>
    <w:rsid w:val="009D2C02"/>
    <w:rsid w:val="009D324F"/>
    <w:rsid w:val="009D3427"/>
    <w:rsid w:val="009D34BC"/>
    <w:rsid w:val="009D3782"/>
    <w:rsid w:val="009D37A2"/>
    <w:rsid w:val="009D3828"/>
    <w:rsid w:val="009D3AEB"/>
    <w:rsid w:val="009D3C9A"/>
    <w:rsid w:val="009D3CB8"/>
    <w:rsid w:val="009D3E73"/>
    <w:rsid w:val="009D450B"/>
    <w:rsid w:val="009D4919"/>
    <w:rsid w:val="009D4F59"/>
    <w:rsid w:val="009D56B7"/>
    <w:rsid w:val="009D5E4A"/>
    <w:rsid w:val="009D5F1D"/>
    <w:rsid w:val="009D60CC"/>
    <w:rsid w:val="009D6115"/>
    <w:rsid w:val="009D636F"/>
    <w:rsid w:val="009D6714"/>
    <w:rsid w:val="009D704F"/>
    <w:rsid w:val="009D70BC"/>
    <w:rsid w:val="009D73CF"/>
    <w:rsid w:val="009D7505"/>
    <w:rsid w:val="009D77BA"/>
    <w:rsid w:val="009D7D56"/>
    <w:rsid w:val="009D7D76"/>
    <w:rsid w:val="009D7E56"/>
    <w:rsid w:val="009E00C0"/>
    <w:rsid w:val="009E04A2"/>
    <w:rsid w:val="009E0581"/>
    <w:rsid w:val="009E059A"/>
    <w:rsid w:val="009E0AA1"/>
    <w:rsid w:val="009E0AA2"/>
    <w:rsid w:val="009E1135"/>
    <w:rsid w:val="009E174A"/>
    <w:rsid w:val="009E1866"/>
    <w:rsid w:val="009E1B58"/>
    <w:rsid w:val="009E20CC"/>
    <w:rsid w:val="009E2A17"/>
    <w:rsid w:val="009E2AD8"/>
    <w:rsid w:val="009E2D0C"/>
    <w:rsid w:val="009E31B2"/>
    <w:rsid w:val="009E3A3B"/>
    <w:rsid w:val="009E3A70"/>
    <w:rsid w:val="009E3D2A"/>
    <w:rsid w:val="009E46A8"/>
    <w:rsid w:val="009E4F5D"/>
    <w:rsid w:val="009E5198"/>
    <w:rsid w:val="009E5740"/>
    <w:rsid w:val="009E5887"/>
    <w:rsid w:val="009E59C6"/>
    <w:rsid w:val="009E5B16"/>
    <w:rsid w:val="009E5D41"/>
    <w:rsid w:val="009E5DA6"/>
    <w:rsid w:val="009E60AC"/>
    <w:rsid w:val="009E620C"/>
    <w:rsid w:val="009E637C"/>
    <w:rsid w:val="009E67C3"/>
    <w:rsid w:val="009E67ED"/>
    <w:rsid w:val="009E6AA5"/>
    <w:rsid w:val="009E6EC9"/>
    <w:rsid w:val="009E7014"/>
    <w:rsid w:val="009E7658"/>
    <w:rsid w:val="009E77AD"/>
    <w:rsid w:val="009E7D04"/>
    <w:rsid w:val="009E7E49"/>
    <w:rsid w:val="009E7F6C"/>
    <w:rsid w:val="009F01F7"/>
    <w:rsid w:val="009F08E8"/>
    <w:rsid w:val="009F0CC8"/>
    <w:rsid w:val="009F0FC1"/>
    <w:rsid w:val="009F1205"/>
    <w:rsid w:val="009F1482"/>
    <w:rsid w:val="009F1498"/>
    <w:rsid w:val="009F195D"/>
    <w:rsid w:val="009F19FE"/>
    <w:rsid w:val="009F1BE8"/>
    <w:rsid w:val="009F1E3A"/>
    <w:rsid w:val="009F2333"/>
    <w:rsid w:val="009F260A"/>
    <w:rsid w:val="009F2686"/>
    <w:rsid w:val="009F29A2"/>
    <w:rsid w:val="009F29E7"/>
    <w:rsid w:val="009F2ABB"/>
    <w:rsid w:val="009F2B7F"/>
    <w:rsid w:val="009F2D3D"/>
    <w:rsid w:val="009F379B"/>
    <w:rsid w:val="009F42B2"/>
    <w:rsid w:val="009F46ED"/>
    <w:rsid w:val="009F4C47"/>
    <w:rsid w:val="009F4DC7"/>
    <w:rsid w:val="009F4EE6"/>
    <w:rsid w:val="009F52DD"/>
    <w:rsid w:val="009F53AD"/>
    <w:rsid w:val="009F5B10"/>
    <w:rsid w:val="009F5DDA"/>
    <w:rsid w:val="009F5DE4"/>
    <w:rsid w:val="009F5E4F"/>
    <w:rsid w:val="009F5F84"/>
    <w:rsid w:val="009F60B3"/>
    <w:rsid w:val="009F6355"/>
    <w:rsid w:val="009F6584"/>
    <w:rsid w:val="009F6A1F"/>
    <w:rsid w:val="009F6B7B"/>
    <w:rsid w:val="009F6F33"/>
    <w:rsid w:val="009F6F39"/>
    <w:rsid w:val="009F6F6B"/>
    <w:rsid w:val="009F7332"/>
    <w:rsid w:val="009F7427"/>
    <w:rsid w:val="009F75CB"/>
    <w:rsid w:val="009F77E3"/>
    <w:rsid w:val="009F7A64"/>
    <w:rsid w:val="009F7D86"/>
    <w:rsid w:val="009F7ED1"/>
    <w:rsid w:val="00A0047A"/>
    <w:rsid w:val="00A006B0"/>
    <w:rsid w:val="00A00866"/>
    <w:rsid w:val="00A0096F"/>
    <w:rsid w:val="00A00D1B"/>
    <w:rsid w:val="00A00DA9"/>
    <w:rsid w:val="00A01548"/>
    <w:rsid w:val="00A01E69"/>
    <w:rsid w:val="00A02026"/>
    <w:rsid w:val="00A02660"/>
    <w:rsid w:val="00A02924"/>
    <w:rsid w:val="00A02C62"/>
    <w:rsid w:val="00A02E86"/>
    <w:rsid w:val="00A02FDF"/>
    <w:rsid w:val="00A031B6"/>
    <w:rsid w:val="00A03210"/>
    <w:rsid w:val="00A03710"/>
    <w:rsid w:val="00A03721"/>
    <w:rsid w:val="00A0393A"/>
    <w:rsid w:val="00A03BB5"/>
    <w:rsid w:val="00A03C24"/>
    <w:rsid w:val="00A03ED6"/>
    <w:rsid w:val="00A03FAB"/>
    <w:rsid w:val="00A04556"/>
    <w:rsid w:val="00A04BEF"/>
    <w:rsid w:val="00A04EA4"/>
    <w:rsid w:val="00A05043"/>
    <w:rsid w:val="00A05844"/>
    <w:rsid w:val="00A05A3A"/>
    <w:rsid w:val="00A05FE2"/>
    <w:rsid w:val="00A06039"/>
    <w:rsid w:val="00A068A0"/>
    <w:rsid w:val="00A06FBC"/>
    <w:rsid w:val="00A073CE"/>
    <w:rsid w:val="00A07799"/>
    <w:rsid w:val="00A07A05"/>
    <w:rsid w:val="00A07A18"/>
    <w:rsid w:val="00A07EFF"/>
    <w:rsid w:val="00A1025B"/>
    <w:rsid w:val="00A1069B"/>
    <w:rsid w:val="00A10AD2"/>
    <w:rsid w:val="00A10C1F"/>
    <w:rsid w:val="00A10F14"/>
    <w:rsid w:val="00A1117C"/>
    <w:rsid w:val="00A11440"/>
    <w:rsid w:val="00A11493"/>
    <w:rsid w:val="00A1158E"/>
    <w:rsid w:val="00A11670"/>
    <w:rsid w:val="00A116A7"/>
    <w:rsid w:val="00A118BD"/>
    <w:rsid w:val="00A119D8"/>
    <w:rsid w:val="00A11C77"/>
    <w:rsid w:val="00A11F54"/>
    <w:rsid w:val="00A11FC0"/>
    <w:rsid w:val="00A1255F"/>
    <w:rsid w:val="00A129CA"/>
    <w:rsid w:val="00A129E7"/>
    <w:rsid w:val="00A12D36"/>
    <w:rsid w:val="00A12E94"/>
    <w:rsid w:val="00A130DA"/>
    <w:rsid w:val="00A135EA"/>
    <w:rsid w:val="00A1363F"/>
    <w:rsid w:val="00A1388A"/>
    <w:rsid w:val="00A13899"/>
    <w:rsid w:val="00A13949"/>
    <w:rsid w:val="00A13D54"/>
    <w:rsid w:val="00A13F81"/>
    <w:rsid w:val="00A147A3"/>
    <w:rsid w:val="00A14C7D"/>
    <w:rsid w:val="00A14D59"/>
    <w:rsid w:val="00A15505"/>
    <w:rsid w:val="00A156F4"/>
    <w:rsid w:val="00A159D4"/>
    <w:rsid w:val="00A15B3F"/>
    <w:rsid w:val="00A15B52"/>
    <w:rsid w:val="00A15C88"/>
    <w:rsid w:val="00A16741"/>
    <w:rsid w:val="00A16ACD"/>
    <w:rsid w:val="00A17083"/>
    <w:rsid w:val="00A17617"/>
    <w:rsid w:val="00A1792D"/>
    <w:rsid w:val="00A17A62"/>
    <w:rsid w:val="00A17D50"/>
    <w:rsid w:val="00A20427"/>
    <w:rsid w:val="00A204E9"/>
    <w:rsid w:val="00A20ADF"/>
    <w:rsid w:val="00A20BDA"/>
    <w:rsid w:val="00A20DED"/>
    <w:rsid w:val="00A20F9D"/>
    <w:rsid w:val="00A211B5"/>
    <w:rsid w:val="00A21B4C"/>
    <w:rsid w:val="00A21FE3"/>
    <w:rsid w:val="00A22351"/>
    <w:rsid w:val="00A2243B"/>
    <w:rsid w:val="00A228C2"/>
    <w:rsid w:val="00A229DB"/>
    <w:rsid w:val="00A22A5E"/>
    <w:rsid w:val="00A22F09"/>
    <w:rsid w:val="00A22F2A"/>
    <w:rsid w:val="00A230EA"/>
    <w:rsid w:val="00A232EB"/>
    <w:rsid w:val="00A233BD"/>
    <w:rsid w:val="00A2340A"/>
    <w:rsid w:val="00A235AB"/>
    <w:rsid w:val="00A2367B"/>
    <w:rsid w:val="00A23730"/>
    <w:rsid w:val="00A239FC"/>
    <w:rsid w:val="00A23AE4"/>
    <w:rsid w:val="00A23D91"/>
    <w:rsid w:val="00A24019"/>
    <w:rsid w:val="00A241A3"/>
    <w:rsid w:val="00A246F2"/>
    <w:rsid w:val="00A24A74"/>
    <w:rsid w:val="00A254A4"/>
    <w:rsid w:val="00A25623"/>
    <w:rsid w:val="00A25938"/>
    <w:rsid w:val="00A26228"/>
    <w:rsid w:val="00A263E3"/>
    <w:rsid w:val="00A2646D"/>
    <w:rsid w:val="00A26771"/>
    <w:rsid w:val="00A2677E"/>
    <w:rsid w:val="00A269E2"/>
    <w:rsid w:val="00A26BD9"/>
    <w:rsid w:val="00A26EAE"/>
    <w:rsid w:val="00A2702E"/>
    <w:rsid w:val="00A27125"/>
    <w:rsid w:val="00A27270"/>
    <w:rsid w:val="00A275CD"/>
    <w:rsid w:val="00A2774F"/>
    <w:rsid w:val="00A27995"/>
    <w:rsid w:val="00A27F64"/>
    <w:rsid w:val="00A300C4"/>
    <w:rsid w:val="00A3063B"/>
    <w:rsid w:val="00A30922"/>
    <w:rsid w:val="00A3094D"/>
    <w:rsid w:val="00A30B05"/>
    <w:rsid w:val="00A30CF7"/>
    <w:rsid w:val="00A3105D"/>
    <w:rsid w:val="00A31144"/>
    <w:rsid w:val="00A31366"/>
    <w:rsid w:val="00A31F8B"/>
    <w:rsid w:val="00A31FE3"/>
    <w:rsid w:val="00A320B9"/>
    <w:rsid w:val="00A325CE"/>
    <w:rsid w:val="00A32673"/>
    <w:rsid w:val="00A32826"/>
    <w:rsid w:val="00A329EE"/>
    <w:rsid w:val="00A32A99"/>
    <w:rsid w:val="00A33056"/>
    <w:rsid w:val="00A33095"/>
    <w:rsid w:val="00A330F4"/>
    <w:rsid w:val="00A3377B"/>
    <w:rsid w:val="00A33971"/>
    <w:rsid w:val="00A33B74"/>
    <w:rsid w:val="00A33C0B"/>
    <w:rsid w:val="00A33E1E"/>
    <w:rsid w:val="00A34062"/>
    <w:rsid w:val="00A34192"/>
    <w:rsid w:val="00A341F7"/>
    <w:rsid w:val="00A34310"/>
    <w:rsid w:val="00A346BE"/>
    <w:rsid w:val="00A34893"/>
    <w:rsid w:val="00A34C3E"/>
    <w:rsid w:val="00A350FC"/>
    <w:rsid w:val="00A351F5"/>
    <w:rsid w:val="00A35291"/>
    <w:rsid w:val="00A35AD0"/>
    <w:rsid w:val="00A35BA0"/>
    <w:rsid w:val="00A35C8C"/>
    <w:rsid w:val="00A3652E"/>
    <w:rsid w:val="00A367C4"/>
    <w:rsid w:val="00A36D8F"/>
    <w:rsid w:val="00A36F00"/>
    <w:rsid w:val="00A37060"/>
    <w:rsid w:val="00A371E0"/>
    <w:rsid w:val="00A3798C"/>
    <w:rsid w:val="00A37D36"/>
    <w:rsid w:val="00A37F20"/>
    <w:rsid w:val="00A4024D"/>
    <w:rsid w:val="00A4059D"/>
    <w:rsid w:val="00A406A0"/>
    <w:rsid w:val="00A408B7"/>
    <w:rsid w:val="00A40E63"/>
    <w:rsid w:val="00A410CD"/>
    <w:rsid w:val="00A414B9"/>
    <w:rsid w:val="00A417EE"/>
    <w:rsid w:val="00A4198D"/>
    <w:rsid w:val="00A41E57"/>
    <w:rsid w:val="00A42178"/>
    <w:rsid w:val="00A4225E"/>
    <w:rsid w:val="00A423FF"/>
    <w:rsid w:val="00A425D6"/>
    <w:rsid w:val="00A426CD"/>
    <w:rsid w:val="00A4295C"/>
    <w:rsid w:val="00A42B1C"/>
    <w:rsid w:val="00A42BBE"/>
    <w:rsid w:val="00A4330E"/>
    <w:rsid w:val="00A43323"/>
    <w:rsid w:val="00A43397"/>
    <w:rsid w:val="00A436CC"/>
    <w:rsid w:val="00A43823"/>
    <w:rsid w:val="00A43D7D"/>
    <w:rsid w:val="00A4437D"/>
    <w:rsid w:val="00A44380"/>
    <w:rsid w:val="00A445CD"/>
    <w:rsid w:val="00A44815"/>
    <w:rsid w:val="00A4489B"/>
    <w:rsid w:val="00A44F6B"/>
    <w:rsid w:val="00A4501B"/>
    <w:rsid w:val="00A4523D"/>
    <w:rsid w:val="00A452B8"/>
    <w:rsid w:val="00A45A2F"/>
    <w:rsid w:val="00A45B54"/>
    <w:rsid w:val="00A45C1D"/>
    <w:rsid w:val="00A460BE"/>
    <w:rsid w:val="00A46332"/>
    <w:rsid w:val="00A46706"/>
    <w:rsid w:val="00A4681E"/>
    <w:rsid w:val="00A46878"/>
    <w:rsid w:val="00A46A01"/>
    <w:rsid w:val="00A46CF4"/>
    <w:rsid w:val="00A46D89"/>
    <w:rsid w:val="00A46F2A"/>
    <w:rsid w:val="00A46F85"/>
    <w:rsid w:val="00A47190"/>
    <w:rsid w:val="00A471A4"/>
    <w:rsid w:val="00A4740D"/>
    <w:rsid w:val="00A47435"/>
    <w:rsid w:val="00A4799E"/>
    <w:rsid w:val="00A479FC"/>
    <w:rsid w:val="00A47EDB"/>
    <w:rsid w:val="00A47FB5"/>
    <w:rsid w:val="00A47FE6"/>
    <w:rsid w:val="00A504B0"/>
    <w:rsid w:val="00A50896"/>
    <w:rsid w:val="00A50928"/>
    <w:rsid w:val="00A50F54"/>
    <w:rsid w:val="00A51453"/>
    <w:rsid w:val="00A5152F"/>
    <w:rsid w:val="00A51593"/>
    <w:rsid w:val="00A51AAA"/>
    <w:rsid w:val="00A51BC1"/>
    <w:rsid w:val="00A51E67"/>
    <w:rsid w:val="00A51F91"/>
    <w:rsid w:val="00A5229D"/>
    <w:rsid w:val="00A5250D"/>
    <w:rsid w:val="00A5272B"/>
    <w:rsid w:val="00A527E8"/>
    <w:rsid w:val="00A52835"/>
    <w:rsid w:val="00A52D7C"/>
    <w:rsid w:val="00A531A4"/>
    <w:rsid w:val="00A53475"/>
    <w:rsid w:val="00A534CB"/>
    <w:rsid w:val="00A5368F"/>
    <w:rsid w:val="00A53B78"/>
    <w:rsid w:val="00A53EC8"/>
    <w:rsid w:val="00A53F7B"/>
    <w:rsid w:val="00A54424"/>
    <w:rsid w:val="00A54524"/>
    <w:rsid w:val="00A547A5"/>
    <w:rsid w:val="00A553B0"/>
    <w:rsid w:val="00A553F9"/>
    <w:rsid w:val="00A555F6"/>
    <w:rsid w:val="00A55825"/>
    <w:rsid w:val="00A5582D"/>
    <w:rsid w:val="00A55D63"/>
    <w:rsid w:val="00A55DD9"/>
    <w:rsid w:val="00A55E09"/>
    <w:rsid w:val="00A55EAC"/>
    <w:rsid w:val="00A55ED6"/>
    <w:rsid w:val="00A55F59"/>
    <w:rsid w:val="00A55FAC"/>
    <w:rsid w:val="00A5616F"/>
    <w:rsid w:val="00A56220"/>
    <w:rsid w:val="00A56346"/>
    <w:rsid w:val="00A56986"/>
    <w:rsid w:val="00A56B51"/>
    <w:rsid w:val="00A56B6E"/>
    <w:rsid w:val="00A56EF1"/>
    <w:rsid w:val="00A60047"/>
    <w:rsid w:val="00A60782"/>
    <w:rsid w:val="00A60789"/>
    <w:rsid w:val="00A60AEC"/>
    <w:rsid w:val="00A60CC0"/>
    <w:rsid w:val="00A6114E"/>
    <w:rsid w:val="00A611EA"/>
    <w:rsid w:val="00A6123C"/>
    <w:rsid w:val="00A61274"/>
    <w:rsid w:val="00A62120"/>
    <w:rsid w:val="00A62B82"/>
    <w:rsid w:val="00A62DE3"/>
    <w:rsid w:val="00A63022"/>
    <w:rsid w:val="00A63687"/>
    <w:rsid w:val="00A6398F"/>
    <w:rsid w:val="00A63AFA"/>
    <w:rsid w:val="00A63DDC"/>
    <w:rsid w:val="00A64124"/>
    <w:rsid w:val="00A64576"/>
    <w:rsid w:val="00A646E1"/>
    <w:rsid w:val="00A64D31"/>
    <w:rsid w:val="00A64DCF"/>
    <w:rsid w:val="00A6535D"/>
    <w:rsid w:val="00A65AA0"/>
    <w:rsid w:val="00A65BA2"/>
    <w:rsid w:val="00A65BFE"/>
    <w:rsid w:val="00A65D5C"/>
    <w:rsid w:val="00A660AC"/>
    <w:rsid w:val="00A662FA"/>
    <w:rsid w:val="00A66A2A"/>
    <w:rsid w:val="00A66EBB"/>
    <w:rsid w:val="00A67073"/>
    <w:rsid w:val="00A67216"/>
    <w:rsid w:val="00A67398"/>
    <w:rsid w:val="00A67554"/>
    <w:rsid w:val="00A67BEF"/>
    <w:rsid w:val="00A67CB4"/>
    <w:rsid w:val="00A67F21"/>
    <w:rsid w:val="00A701AA"/>
    <w:rsid w:val="00A709FF"/>
    <w:rsid w:val="00A70A92"/>
    <w:rsid w:val="00A7119B"/>
    <w:rsid w:val="00A7124D"/>
    <w:rsid w:val="00A71442"/>
    <w:rsid w:val="00A7155D"/>
    <w:rsid w:val="00A7156E"/>
    <w:rsid w:val="00A71975"/>
    <w:rsid w:val="00A71CF4"/>
    <w:rsid w:val="00A71D41"/>
    <w:rsid w:val="00A71E88"/>
    <w:rsid w:val="00A71F3D"/>
    <w:rsid w:val="00A72288"/>
    <w:rsid w:val="00A72BF3"/>
    <w:rsid w:val="00A72F04"/>
    <w:rsid w:val="00A730E1"/>
    <w:rsid w:val="00A73267"/>
    <w:rsid w:val="00A73457"/>
    <w:rsid w:val="00A7354E"/>
    <w:rsid w:val="00A736AD"/>
    <w:rsid w:val="00A736E8"/>
    <w:rsid w:val="00A7382A"/>
    <w:rsid w:val="00A739D1"/>
    <w:rsid w:val="00A73A97"/>
    <w:rsid w:val="00A73B4D"/>
    <w:rsid w:val="00A73C66"/>
    <w:rsid w:val="00A741F5"/>
    <w:rsid w:val="00A7436E"/>
    <w:rsid w:val="00A74678"/>
    <w:rsid w:val="00A747BC"/>
    <w:rsid w:val="00A748BB"/>
    <w:rsid w:val="00A74C52"/>
    <w:rsid w:val="00A74CB9"/>
    <w:rsid w:val="00A74DFE"/>
    <w:rsid w:val="00A75788"/>
    <w:rsid w:val="00A75823"/>
    <w:rsid w:val="00A7597E"/>
    <w:rsid w:val="00A75B3A"/>
    <w:rsid w:val="00A7619F"/>
    <w:rsid w:val="00A76372"/>
    <w:rsid w:val="00A768E2"/>
    <w:rsid w:val="00A76E7D"/>
    <w:rsid w:val="00A7734C"/>
    <w:rsid w:val="00A7765D"/>
    <w:rsid w:val="00A7784D"/>
    <w:rsid w:val="00A77A36"/>
    <w:rsid w:val="00A77B1E"/>
    <w:rsid w:val="00A77B55"/>
    <w:rsid w:val="00A80382"/>
    <w:rsid w:val="00A80822"/>
    <w:rsid w:val="00A80928"/>
    <w:rsid w:val="00A80D94"/>
    <w:rsid w:val="00A80DDD"/>
    <w:rsid w:val="00A81010"/>
    <w:rsid w:val="00A815EF"/>
    <w:rsid w:val="00A81C0F"/>
    <w:rsid w:val="00A81E1C"/>
    <w:rsid w:val="00A81E93"/>
    <w:rsid w:val="00A822DC"/>
    <w:rsid w:val="00A8250A"/>
    <w:rsid w:val="00A82902"/>
    <w:rsid w:val="00A82A19"/>
    <w:rsid w:val="00A83021"/>
    <w:rsid w:val="00A830B8"/>
    <w:rsid w:val="00A832FA"/>
    <w:rsid w:val="00A83AE6"/>
    <w:rsid w:val="00A83C55"/>
    <w:rsid w:val="00A83E23"/>
    <w:rsid w:val="00A8466B"/>
    <w:rsid w:val="00A84CA1"/>
    <w:rsid w:val="00A84F7D"/>
    <w:rsid w:val="00A850E4"/>
    <w:rsid w:val="00A8529F"/>
    <w:rsid w:val="00A853E0"/>
    <w:rsid w:val="00A854B2"/>
    <w:rsid w:val="00A85EFE"/>
    <w:rsid w:val="00A8612B"/>
    <w:rsid w:val="00A863F5"/>
    <w:rsid w:val="00A86793"/>
    <w:rsid w:val="00A86B2A"/>
    <w:rsid w:val="00A87256"/>
    <w:rsid w:val="00A8733E"/>
    <w:rsid w:val="00A902F2"/>
    <w:rsid w:val="00A90584"/>
    <w:rsid w:val="00A90858"/>
    <w:rsid w:val="00A909A9"/>
    <w:rsid w:val="00A90D4E"/>
    <w:rsid w:val="00A91024"/>
    <w:rsid w:val="00A9106E"/>
    <w:rsid w:val="00A914B6"/>
    <w:rsid w:val="00A91576"/>
    <w:rsid w:val="00A91B21"/>
    <w:rsid w:val="00A92291"/>
    <w:rsid w:val="00A926DE"/>
    <w:rsid w:val="00A9289A"/>
    <w:rsid w:val="00A92A8D"/>
    <w:rsid w:val="00A92E76"/>
    <w:rsid w:val="00A92F73"/>
    <w:rsid w:val="00A9350D"/>
    <w:rsid w:val="00A9351F"/>
    <w:rsid w:val="00A93696"/>
    <w:rsid w:val="00A93760"/>
    <w:rsid w:val="00A93B9D"/>
    <w:rsid w:val="00A93FC7"/>
    <w:rsid w:val="00A940BA"/>
    <w:rsid w:val="00A940FC"/>
    <w:rsid w:val="00A942BA"/>
    <w:rsid w:val="00A943D1"/>
    <w:rsid w:val="00A943D6"/>
    <w:rsid w:val="00A94478"/>
    <w:rsid w:val="00A94483"/>
    <w:rsid w:val="00A945B0"/>
    <w:rsid w:val="00A947AA"/>
    <w:rsid w:val="00A94C34"/>
    <w:rsid w:val="00A94FAB"/>
    <w:rsid w:val="00A950A6"/>
    <w:rsid w:val="00A95369"/>
    <w:rsid w:val="00A95509"/>
    <w:rsid w:val="00A95579"/>
    <w:rsid w:val="00A95608"/>
    <w:rsid w:val="00A95F2B"/>
    <w:rsid w:val="00A9600E"/>
    <w:rsid w:val="00A9608D"/>
    <w:rsid w:val="00A965C6"/>
    <w:rsid w:val="00A96A10"/>
    <w:rsid w:val="00A96AA9"/>
    <w:rsid w:val="00A96B4C"/>
    <w:rsid w:val="00A96BCD"/>
    <w:rsid w:val="00A96D23"/>
    <w:rsid w:val="00A96FA8"/>
    <w:rsid w:val="00A970FC"/>
    <w:rsid w:val="00A970FE"/>
    <w:rsid w:val="00A9744B"/>
    <w:rsid w:val="00A976FB"/>
    <w:rsid w:val="00A97ACF"/>
    <w:rsid w:val="00A97BFA"/>
    <w:rsid w:val="00A97E1E"/>
    <w:rsid w:val="00AA0310"/>
    <w:rsid w:val="00AA034A"/>
    <w:rsid w:val="00AA09D9"/>
    <w:rsid w:val="00AA0C7F"/>
    <w:rsid w:val="00AA0E94"/>
    <w:rsid w:val="00AA111C"/>
    <w:rsid w:val="00AA12FD"/>
    <w:rsid w:val="00AA139D"/>
    <w:rsid w:val="00AA1838"/>
    <w:rsid w:val="00AA18D0"/>
    <w:rsid w:val="00AA1BE3"/>
    <w:rsid w:val="00AA1D03"/>
    <w:rsid w:val="00AA1F2D"/>
    <w:rsid w:val="00AA26A3"/>
    <w:rsid w:val="00AA2EB1"/>
    <w:rsid w:val="00AA31E1"/>
    <w:rsid w:val="00AA33A4"/>
    <w:rsid w:val="00AA3D61"/>
    <w:rsid w:val="00AA3E0A"/>
    <w:rsid w:val="00AA3F66"/>
    <w:rsid w:val="00AA3FAD"/>
    <w:rsid w:val="00AA4052"/>
    <w:rsid w:val="00AA423B"/>
    <w:rsid w:val="00AA466F"/>
    <w:rsid w:val="00AA4765"/>
    <w:rsid w:val="00AA4A79"/>
    <w:rsid w:val="00AA4AEC"/>
    <w:rsid w:val="00AA4B09"/>
    <w:rsid w:val="00AA4F73"/>
    <w:rsid w:val="00AA5743"/>
    <w:rsid w:val="00AA5796"/>
    <w:rsid w:val="00AA5CC9"/>
    <w:rsid w:val="00AA5D0C"/>
    <w:rsid w:val="00AA613F"/>
    <w:rsid w:val="00AA6801"/>
    <w:rsid w:val="00AA6F1F"/>
    <w:rsid w:val="00AA74ED"/>
    <w:rsid w:val="00AA7673"/>
    <w:rsid w:val="00AA7707"/>
    <w:rsid w:val="00AA7A41"/>
    <w:rsid w:val="00AA7D3A"/>
    <w:rsid w:val="00AA7EED"/>
    <w:rsid w:val="00AB0758"/>
    <w:rsid w:val="00AB07B4"/>
    <w:rsid w:val="00AB0968"/>
    <w:rsid w:val="00AB0D08"/>
    <w:rsid w:val="00AB175F"/>
    <w:rsid w:val="00AB1AE5"/>
    <w:rsid w:val="00AB1C7B"/>
    <w:rsid w:val="00AB1D22"/>
    <w:rsid w:val="00AB1FB4"/>
    <w:rsid w:val="00AB205E"/>
    <w:rsid w:val="00AB21BC"/>
    <w:rsid w:val="00AB287D"/>
    <w:rsid w:val="00AB2ADA"/>
    <w:rsid w:val="00AB2C59"/>
    <w:rsid w:val="00AB2D09"/>
    <w:rsid w:val="00AB2D4C"/>
    <w:rsid w:val="00AB2F03"/>
    <w:rsid w:val="00AB2F4D"/>
    <w:rsid w:val="00AB32E1"/>
    <w:rsid w:val="00AB36FE"/>
    <w:rsid w:val="00AB37CC"/>
    <w:rsid w:val="00AB3B06"/>
    <w:rsid w:val="00AB3B8D"/>
    <w:rsid w:val="00AB3C0D"/>
    <w:rsid w:val="00AB3D4B"/>
    <w:rsid w:val="00AB3F08"/>
    <w:rsid w:val="00AB44E1"/>
    <w:rsid w:val="00AB4962"/>
    <w:rsid w:val="00AB4D6D"/>
    <w:rsid w:val="00AB5982"/>
    <w:rsid w:val="00AB5A82"/>
    <w:rsid w:val="00AB5D90"/>
    <w:rsid w:val="00AB62FA"/>
    <w:rsid w:val="00AB64B1"/>
    <w:rsid w:val="00AB682D"/>
    <w:rsid w:val="00AB699D"/>
    <w:rsid w:val="00AB6BD0"/>
    <w:rsid w:val="00AB6C01"/>
    <w:rsid w:val="00AB6ECD"/>
    <w:rsid w:val="00AB75B1"/>
    <w:rsid w:val="00AB7BDF"/>
    <w:rsid w:val="00AC008B"/>
    <w:rsid w:val="00AC14C8"/>
    <w:rsid w:val="00AC167F"/>
    <w:rsid w:val="00AC16F0"/>
    <w:rsid w:val="00AC192B"/>
    <w:rsid w:val="00AC1AC5"/>
    <w:rsid w:val="00AC1C4A"/>
    <w:rsid w:val="00AC1DD5"/>
    <w:rsid w:val="00AC2125"/>
    <w:rsid w:val="00AC237B"/>
    <w:rsid w:val="00AC2EB6"/>
    <w:rsid w:val="00AC3926"/>
    <w:rsid w:val="00AC3C73"/>
    <w:rsid w:val="00AC400E"/>
    <w:rsid w:val="00AC4011"/>
    <w:rsid w:val="00AC41D4"/>
    <w:rsid w:val="00AC49DD"/>
    <w:rsid w:val="00AC4A05"/>
    <w:rsid w:val="00AC4C82"/>
    <w:rsid w:val="00AC4D0F"/>
    <w:rsid w:val="00AC5342"/>
    <w:rsid w:val="00AC5411"/>
    <w:rsid w:val="00AC54CB"/>
    <w:rsid w:val="00AC5858"/>
    <w:rsid w:val="00AC5A62"/>
    <w:rsid w:val="00AC6209"/>
    <w:rsid w:val="00AC6283"/>
    <w:rsid w:val="00AC62FC"/>
    <w:rsid w:val="00AC659F"/>
    <w:rsid w:val="00AC6797"/>
    <w:rsid w:val="00AC6870"/>
    <w:rsid w:val="00AC6C4D"/>
    <w:rsid w:val="00AC6D80"/>
    <w:rsid w:val="00AC710B"/>
    <w:rsid w:val="00AC72DF"/>
    <w:rsid w:val="00AC7448"/>
    <w:rsid w:val="00AC7694"/>
    <w:rsid w:val="00AC78F6"/>
    <w:rsid w:val="00AC79E6"/>
    <w:rsid w:val="00AC7FF7"/>
    <w:rsid w:val="00AD0A8A"/>
    <w:rsid w:val="00AD0B2B"/>
    <w:rsid w:val="00AD0D68"/>
    <w:rsid w:val="00AD1267"/>
    <w:rsid w:val="00AD1B36"/>
    <w:rsid w:val="00AD2021"/>
    <w:rsid w:val="00AD20F6"/>
    <w:rsid w:val="00AD2411"/>
    <w:rsid w:val="00AD2C03"/>
    <w:rsid w:val="00AD2DD6"/>
    <w:rsid w:val="00AD30FB"/>
    <w:rsid w:val="00AD3221"/>
    <w:rsid w:val="00AD32DA"/>
    <w:rsid w:val="00AD35C2"/>
    <w:rsid w:val="00AD4019"/>
    <w:rsid w:val="00AD4023"/>
    <w:rsid w:val="00AD44CE"/>
    <w:rsid w:val="00AD4740"/>
    <w:rsid w:val="00AD4E04"/>
    <w:rsid w:val="00AD4EAC"/>
    <w:rsid w:val="00AD5296"/>
    <w:rsid w:val="00AD589F"/>
    <w:rsid w:val="00AD59A2"/>
    <w:rsid w:val="00AD5D3F"/>
    <w:rsid w:val="00AD5DF9"/>
    <w:rsid w:val="00AD5EC0"/>
    <w:rsid w:val="00AD5ED1"/>
    <w:rsid w:val="00AD5F9E"/>
    <w:rsid w:val="00AD6753"/>
    <w:rsid w:val="00AD6DB1"/>
    <w:rsid w:val="00AD6EA2"/>
    <w:rsid w:val="00AD7371"/>
    <w:rsid w:val="00AD74C7"/>
    <w:rsid w:val="00AD7730"/>
    <w:rsid w:val="00AD7B62"/>
    <w:rsid w:val="00AD7E4C"/>
    <w:rsid w:val="00AE000B"/>
    <w:rsid w:val="00AE043D"/>
    <w:rsid w:val="00AE0540"/>
    <w:rsid w:val="00AE058F"/>
    <w:rsid w:val="00AE0754"/>
    <w:rsid w:val="00AE07FA"/>
    <w:rsid w:val="00AE0B10"/>
    <w:rsid w:val="00AE0EED"/>
    <w:rsid w:val="00AE1885"/>
    <w:rsid w:val="00AE18BB"/>
    <w:rsid w:val="00AE1909"/>
    <w:rsid w:val="00AE1A2A"/>
    <w:rsid w:val="00AE1A42"/>
    <w:rsid w:val="00AE1AA7"/>
    <w:rsid w:val="00AE1B1F"/>
    <w:rsid w:val="00AE1B83"/>
    <w:rsid w:val="00AE2212"/>
    <w:rsid w:val="00AE24FE"/>
    <w:rsid w:val="00AE2560"/>
    <w:rsid w:val="00AE262A"/>
    <w:rsid w:val="00AE2642"/>
    <w:rsid w:val="00AE29C6"/>
    <w:rsid w:val="00AE2BC3"/>
    <w:rsid w:val="00AE2E3C"/>
    <w:rsid w:val="00AE3064"/>
    <w:rsid w:val="00AE30FE"/>
    <w:rsid w:val="00AE31BA"/>
    <w:rsid w:val="00AE3448"/>
    <w:rsid w:val="00AE35E0"/>
    <w:rsid w:val="00AE3678"/>
    <w:rsid w:val="00AE36D1"/>
    <w:rsid w:val="00AE3845"/>
    <w:rsid w:val="00AE3D85"/>
    <w:rsid w:val="00AE3D9B"/>
    <w:rsid w:val="00AE44FF"/>
    <w:rsid w:val="00AE45D6"/>
    <w:rsid w:val="00AE46D3"/>
    <w:rsid w:val="00AE4934"/>
    <w:rsid w:val="00AE53A4"/>
    <w:rsid w:val="00AE55B0"/>
    <w:rsid w:val="00AE5B3D"/>
    <w:rsid w:val="00AE5D08"/>
    <w:rsid w:val="00AE5DDA"/>
    <w:rsid w:val="00AE5E08"/>
    <w:rsid w:val="00AE5E0D"/>
    <w:rsid w:val="00AE608B"/>
    <w:rsid w:val="00AE62FE"/>
    <w:rsid w:val="00AE64D2"/>
    <w:rsid w:val="00AE6800"/>
    <w:rsid w:val="00AE6B32"/>
    <w:rsid w:val="00AE6B88"/>
    <w:rsid w:val="00AE6EBA"/>
    <w:rsid w:val="00AE700D"/>
    <w:rsid w:val="00AE742B"/>
    <w:rsid w:val="00AE74CF"/>
    <w:rsid w:val="00AE78C9"/>
    <w:rsid w:val="00AE7C96"/>
    <w:rsid w:val="00AE7E5C"/>
    <w:rsid w:val="00AF029C"/>
    <w:rsid w:val="00AF07AD"/>
    <w:rsid w:val="00AF07DD"/>
    <w:rsid w:val="00AF0818"/>
    <w:rsid w:val="00AF0966"/>
    <w:rsid w:val="00AF0C24"/>
    <w:rsid w:val="00AF0F2A"/>
    <w:rsid w:val="00AF12EF"/>
    <w:rsid w:val="00AF1485"/>
    <w:rsid w:val="00AF1641"/>
    <w:rsid w:val="00AF1854"/>
    <w:rsid w:val="00AF1A87"/>
    <w:rsid w:val="00AF1F05"/>
    <w:rsid w:val="00AF20B4"/>
    <w:rsid w:val="00AF2306"/>
    <w:rsid w:val="00AF23DC"/>
    <w:rsid w:val="00AF26D4"/>
    <w:rsid w:val="00AF2760"/>
    <w:rsid w:val="00AF27F3"/>
    <w:rsid w:val="00AF2808"/>
    <w:rsid w:val="00AF299A"/>
    <w:rsid w:val="00AF2AD5"/>
    <w:rsid w:val="00AF2B08"/>
    <w:rsid w:val="00AF2C7B"/>
    <w:rsid w:val="00AF2D97"/>
    <w:rsid w:val="00AF2E54"/>
    <w:rsid w:val="00AF30CB"/>
    <w:rsid w:val="00AF31D8"/>
    <w:rsid w:val="00AF3200"/>
    <w:rsid w:val="00AF3241"/>
    <w:rsid w:val="00AF35C1"/>
    <w:rsid w:val="00AF38D4"/>
    <w:rsid w:val="00AF3A73"/>
    <w:rsid w:val="00AF3BE8"/>
    <w:rsid w:val="00AF3C42"/>
    <w:rsid w:val="00AF3F26"/>
    <w:rsid w:val="00AF4951"/>
    <w:rsid w:val="00AF5262"/>
    <w:rsid w:val="00AF5267"/>
    <w:rsid w:val="00AF55CD"/>
    <w:rsid w:val="00AF57EE"/>
    <w:rsid w:val="00AF58EF"/>
    <w:rsid w:val="00AF58F4"/>
    <w:rsid w:val="00AF5C6B"/>
    <w:rsid w:val="00AF60CD"/>
    <w:rsid w:val="00AF694F"/>
    <w:rsid w:val="00AF6E55"/>
    <w:rsid w:val="00AF718A"/>
    <w:rsid w:val="00AF7399"/>
    <w:rsid w:val="00AF750D"/>
    <w:rsid w:val="00AF77A8"/>
    <w:rsid w:val="00AF79D6"/>
    <w:rsid w:val="00AF7BA6"/>
    <w:rsid w:val="00AF7C07"/>
    <w:rsid w:val="00B003F3"/>
    <w:rsid w:val="00B00729"/>
    <w:rsid w:val="00B00C50"/>
    <w:rsid w:val="00B01A66"/>
    <w:rsid w:val="00B01F58"/>
    <w:rsid w:val="00B02336"/>
    <w:rsid w:val="00B0275C"/>
    <w:rsid w:val="00B02BC9"/>
    <w:rsid w:val="00B033A8"/>
    <w:rsid w:val="00B0371B"/>
    <w:rsid w:val="00B037C7"/>
    <w:rsid w:val="00B039A5"/>
    <w:rsid w:val="00B039AB"/>
    <w:rsid w:val="00B0429E"/>
    <w:rsid w:val="00B0490A"/>
    <w:rsid w:val="00B04E30"/>
    <w:rsid w:val="00B058A7"/>
    <w:rsid w:val="00B06233"/>
    <w:rsid w:val="00B06601"/>
    <w:rsid w:val="00B06DC5"/>
    <w:rsid w:val="00B06FA1"/>
    <w:rsid w:val="00B07038"/>
    <w:rsid w:val="00B0706D"/>
    <w:rsid w:val="00B0775E"/>
    <w:rsid w:val="00B07B55"/>
    <w:rsid w:val="00B07EBD"/>
    <w:rsid w:val="00B07FFB"/>
    <w:rsid w:val="00B10030"/>
    <w:rsid w:val="00B10611"/>
    <w:rsid w:val="00B1090B"/>
    <w:rsid w:val="00B10954"/>
    <w:rsid w:val="00B109D6"/>
    <w:rsid w:val="00B10D20"/>
    <w:rsid w:val="00B11447"/>
    <w:rsid w:val="00B11473"/>
    <w:rsid w:val="00B1167D"/>
    <w:rsid w:val="00B11AA5"/>
    <w:rsid w:val="00B11BEB"/>
    <w:rsid w:val="00B1208B"/>
    <w:rsid w:val="00B1208E"/>
    <w:rsid w:val="00B12339"/>
    <w:rsid w:val="00B1279E"/>
    <w:rsid w:val="00B127BC"/>
    <w:rsid w:val="00B12C71"/>
    <w:rsid w:val="00B12CA6"/>
    <w:rsid w:val="00B13155"/>
    <w:rsid w:val="00B13294"/>
    <w:rsid w:val="00B134FD"/>
    <w:rsid w:val="00B13877"/>
    <w:rsid w:val="00B138AD"/>
    <w:rsid w:val="00B13AD9"/>
    <w:rsid w:val="00B13F81"/>
    <w:rsid w:val="00B143AB"/>
    <w:rsid w:val="00B143B9"/>
    <w:rsid w:val="00B143D4"/>
    <w:rsid w:val="00B1446D"/>
    <w:rsid w:val="00B14470"/>
    <w:rsid w:val="00B1461C"/>
    <w:rsid w:val="00B14633"/>
    <w:rsid w:val="00B146F5"/>
    <w:rsid w:val="00B147C8"/>
    <w:rsid w:val="00B147F2"/>
    <w:rsid w:val="00B14C97"/>
    <w:rsid w:val="00B15003"/>
    <w:rsid w:val="00B15114"/>
    <w:rsid w:val="00B154D9"/>
    <w:rsid w:val="00B15F3D"/>
    <w:rsid w:val="00B16178"/>
    <w:rsid w:val="00B16248"/>
    <w:rsid w:val="00B16612"/>
    <w:rsid w:val="00B1670A"/>
    <w:rsid w:val="00B1718D"/>
    <w:rsid w:val="00B175F5"/>
    <w:rsid w:val="00B1798C"/>
    <w:rsid w:val="00B17BB8"/>
    <w:rsid w:val="00B17D22"/>
    <w:rsid w:val="00B17FCC"/>
    <w:rsid w:val="00B20026"/>
    <w:rsid w:val="00B200A7"/>
    <w:rsid w:val="00B201FE"/>
    <w:rsid w:val="00B202CD"/>
    <w:rsid w:val="00B20395"/>
    <w:rsid w:val="00B20509"/>
    <w:rsid w:val="00B20616"/>
    <w:rsid w:val="00B20C1B"/>
    <w:rsid w:val="00B20D4F"/>
    <w:rsid w:val="00B20DD8"/>
    <w:rsid w:val="00B211BA"/>
    <w:rsid w:val="00B21385"/>
    <w:rsid w:val="00B213EC"/>
    <w:rsid w:val="00B216D3"/>
    <w:rsid w:val="00B217F3"/>
    <w:rsid w:val="00B221CA"/>
    <w:rsid w:val="00B2250A"/>
    <w:rsid w:val="00B229B6"/>
    <w:rsid w:val="00B229C8"/>
    <w:rsid w:val="00B23525"/>
    <w:rsid w:val="00B2359F"/>
    <w:rsid w:val="00B2362E"/>
    <w:rsid w:val="00B23E3F"/>
    <w:rsid w:val="00B23E4E"/>
    <w:rsid w:val="00B2404B"/>
    <w:rsid w:val="00B24089"/>
    <w:rsid w:val="00B242B6"/>
    <w:rsid w:val="00B24610"/>
    <w:rsid w:val="00B24757"/>
    <w:rsid w:val="00B24948"/>
    <w:rsid w:val="00B24AA3"/>
    <w:rsid w:val="00B24ECB"/>
    <w:rsid w:val="00B25C97"/>
    <w:rsid w:val="00B2653A"/>
    <w:rsid w:val="00B26569"/>
    <w:rsid w:val="00B26784"/>
    <w:rsid w:val="00B26C20"/>
    <w:rsid w:val="00B26DA3"/>
    <w:rsid w:val="00B26EC6"/>
    <w:rsid w:val="00B275B9"/>
    <w:rsid w:val="00B276D1"/>
    <w:rsid w:val="00B27A3D"/>
    <w:rsid w:val="00B27CFC"/>
    <w:rsid w:val="00B27D67"/>
    <w:rsid w:val="00B27EEE"/>
    <w:rsid w:val="00B30315"/>
    <w:rsid w:val="00B3036C"/>
    <w:rsid w:val="00B306C6"/>
    <w:rsid w:val="00B309E7"/>
    <w:rsid w:val="00B30C3B"/>
    <w:rsid w:val="00B3167C"/>
    <w:rsid w:val="00B316B0"/>
    <w:rsid w:val="00B31BA4"/>
    <w:rsid w:val="00B3208C"/>
    <w:rsid w:val="00B32139"/>
    <w:rsid w:val="00B3221D"/>
    <w:rsid w:val="00B32760"/>
    <w:rsid w:val="00B327C5"/>
    <w:rsid w:val="00B329E1"/>
    <w:rsid w:val="00B32DE9"/>
    <w:rsid w:val="00B330D5"/>
    <w:rsid w:val="00B333C9"/>
    <w:rsid w:val="00B33BF4"/>
    <w:rsid w:val="00B340A4"/>
    <w:rsid w:val="00B3443F"/>
    <w:rsid w:val="00B34775"/>
    <w:rsid w:val="00B34EA0"/>
    <w:rsid w:val="00B34F5D"/>
    <w:rsid w:val="00B34FC6"/>
    <w:rsid w:val="00B3502B"/>
    <w:rsid w:val="00B35116"/>
    <w:rsid w:val="00B353F8"/>
    <w:rsid w:val="00B35421"/>
    <w:rsid w:val="00B3548C"/>
    <w:rsid w:val="00B35892"/>
    <w:rsid w:val="00B35966"/>
    <w:rsid w:val="00B3646A"/>
    <w:rsid w:val="00B36A55"/>
    <w:rsid w:val="00B36C0C"/>
    <w:rsid w:val="00B36D00"/>
    <w:rsid w:val="00B3724F"/>
    <w:rsid w:val="00B37DA9"/>
    <w:rsid w:val="00B37F5C"/>
    <w:rsid w:val="00B40167"/>
    <w:rsid w:val="00B40357"/>
    <w:rsid w:val="00B40860"/>
    <w:rsid w:val="00B41027"/>
    <w:rsid w:val="00B410BE"/>
    <w:rsid w:val="00B413CC"/>
    <w:rsid w:val="00B414BF"/>
    <w:rsid w:val="00B4161A"/>
    <w:rsid w:val="00B416C6"/>
    <w:rsid w:val="00B417E4"/>
    <w:rsid w:val="00B419D4"/>
    <w:rsid w:val="00B41A89"/>
    <w:rsid w:val="00B4211F"/>
    <w:rsid w:val="00B4230B"/>
    <w:rsid w:val="00B423E4"/>
    <w:rsid w:val="00B4254D"/>
    <w:rsid w:val="00B42C7F"/>
    <w:rsid w:val="00B43027"/>
    <w:rsid w:val="00B432A4"/>
    <w:rsid w:val="00B437B8"/>
    <w:rsid w:val="00B4393F"/>
    <w:rsid w:val="00B43AAF"/>
    <w:rsid w:val="00B43BF4"/>
    <w:rsid w:val="00B43BFF"/>
    <w:rsid w:val="00B43D2A"/>
    <w:rsid w:val="00B43EF5"/>
    <w:rsid w:val="00B4405D"/>
    <w:rsid w:val="00B4456F"/>
    <w:rsid w:val="00B44671"/>
    <w:rsid w:val="00B4478C"/>
    <w:rsid w:val="00B44927"/>
    <w:rsid w:val="00B44B42"/>
    <w:rsid w:val="00B44F8A"/>
    <w:rsid w:val="00B4505D"/>
    <w:rsid w:val="00B45CAB"/>
    <w:rsid w:val="00B45EA9"/>
    <w:rsid w:val="00B45F5B"/>
    <w:rsid w:val="00B45F90"/>
    <w:rsid w:val="00B46222"/>
    <w:rsid w:val="00B4638B"/>
    <w:rsid w:val="00B46687"/>
    <w:rsid w:val="00B46A95"/>
    <w:rsid w:val="00B46FD4"/>
    <w:rsid w:val="00B47676"/>
    <w:rsid w:val="00B47A53"/>
    <w:rsid w:val="00B47EA3"/>
    <w:rsid w:val="00B5012F"/>
    <w:rsid w:val="00B50135"/>
    <w:rsid w:val="00B5030E"/>
    <w:rsid w:val="00B509F1"/>
    <w:rsid w:val="00B50D54"/>
    <w:rsid w:val="00B511D7"/>
    <w:rsid w:val="00B51264"/>
    <w:rsid w:val="00B51402"/>
    <w:rsid w:val="00B51C01"/>
    <w:rsid w:val="00B521AC"/>
    <w:rsid w:val="00B52DF3"/>
    <w:rsid w:val="00B52E6D"/>
    <w:rsid w:val="00B53812"/>
    <w:rsid w:val="00B539E9"/>
    <w:rsid w:val="00B53B1E"/>
    <w:rsid w:val="00B53DCC"/>
    <w:rsid w:val="00B53F2F"/>
    <w:rsid w:val="00B543EC"/>
    <w:rsid w:val="00B54719"/>
    <w:rsid w:val="00B54CDE"/>
    <w:rsid w:val="00B54CE0"/>
    <w:rsid w:val="00B551A5"/>
    <w:rsid w:val="00B5534E"/>
    <w:rsid w:val="00B554CC"/>
    <w:rsid w:val="00B55540"/>
    <w:rsid w:val="00B55A71"/>
    <w:rsid w:val="00B55E2F"/>
    <w:rsid w:val="00B5612B"/>
    <w:rsid w:val="00B56668"/>
    <w:rsid w:val="00B56FB8"/>
    <w:rsid w:val="00B571EC"/>
    <w:rsid w:val="00B571F7"/>
    <w:rsid w:val="00B57270"/>
    <w:rsid w:val="00B573EC"/>
    <w:rsid w:val="00B57401"/>
    <w:rsid w:val="00B5787A"/>
    <w:rsid w:val="00B57D88"/>
    <w:rsid w:val="00B6048C"/>
    <w:rsid w:val="00B607F3"/>
    <w:rsid w:val="00B60BE6"/>
    <w:rsid w:val="00B6122C"/>
    <w:rsid w:val="00B617F0"/>
    <w:rsid w:val="00B6197F"/>
    <w:rsid w:val="00B61AC3"/>
    <w:rsid w:val="00B61C7F"/>
    <w:rsid w:val="00B61C9E"/>
    <w:rsid w:val="00B61DD1"/>
    <w:rsid w:val="00B62230"/>
    <w:rsid w:val="00B625C7"/>
    <w:rsid w:val="00B62AF3"/>
    <w:rsid w:val="00B62BB8"/>
    <w:rsid w:val="00B62D0D"/>
    <w:rsid w:val="00B62DEA"/>
    <w:rsid w:val="00B63041"/>
    <w:rsid w:val="00B630F2"/>
    <w:rsid w:val="00B63588"/>
    <w:rsid w:val="00B639B9"/>
    <w:rsid w:val="00B64083"/>
    <w:rsid w:val="00B640B4"/>
    <w:rsid w:val="00B64A46"/>
    <w:rsid w:val="00B64C12"/>
    <w:rsid w:val="00B64C6F"/>
    <w:rsid w:val="00B64CFA"/>
    <w:rsid w:val="00B64E35"/>
    <w:rsid w:val="00B64F71"/>
    <w:rsid w:val="00B651B5"/>
    <w:rsid w:val="00B65239"/>
    <w:rsid w:val="00B6571F"/>
    <w:rsid w:val="00B65C9F"/>
    <w:rsid w:val="00B65CA7"/>
    <w:rsid w:val="00B65D39"/>
    <w:rsid w:val="00B66869"/>
    <w:rsid w:val="00B66908"/>
    <w:rsid w:val="00B6705F"/>
    <w:rsid w:val="00B674CA"/>
    <w:rsid w:val="00B700D7"/>
    <w:rsid w:val="00B704D3"/>
    <w:rsid w:val="00B705C5"/>
    <w:rsid w:val="00B712A3"/>
    <w:rsid w:val="00B716F9"/>
    <w:rsid w:val="00B71852"/>
    <w:rsid w:val="00B72145"/>
    <w:rsid w:val="00B7256B"/>
    <w:rsid w:val="00B729F8"/>
    <w:rsid w:val="00B72BA8"/>
    <w:rsid w:val="00B72CA6"/>
    <w:rsid w:val="00B7305E"/>
    <w:rsid w:val="00B732C3"/>
    <w:rsid w:val="00B738DE"/>
    <w:rsid w:val="00B73B12"/>
    <w:rsid w:val="00B73CC9"/>
    <w:rsid w:val="00B73F69"/>
    <w:rsid w:val="00B73F6E"/>
    <w:rsid w:val="00B742C6"/>
    <w:rsid w:val="00B7438C"/>
    <w:rsid w:val="00B74896"/>
    <w:rsid w:val="00B7489C"/>
    <w:rsid w:val="00B74991"/>
    <w:rsid w:val="00B74C17"/>
    <w:rsid w:val="00B74FE7"/>
    <w:rsid w:val="00B7509E"/>
    <w:rsid w:val="00B7522F"/>
    <w:rsid w:val="00B7533F"/>
    <w:rsid w:val="00B75ACA"/>
    <w:rsid w:val="00B75C10"/>
    <w:rsid w:val="00B762B2"/>
    <w:rsid w:val="00B764AE"/>
    <w:rsid w:val="00B7664A"/>
    <w:rsid w:val="00B766CB"/>
    <w:rsid w:val="00B766CD"/>
    <w:rsid w:val="00B76780"/>
    <w:rsid w:val="00B768E9"/>
    <w:rsid w:val="00B76BA3"/>
    <w:rsid w:val="00B76EED"/>
    <w:rsid w:val="00B77586"/>
    <w:rsid w:val="00B77A7C"/>
    <w:rsid w:val="00B77CDC"/>
    <w:rsid w:val="00B80629"/>
    <w:rsid w:val="00B8072F"/>
    <w:rsid w:val="00B80754"/>
    <w:rsid w:val="00B8080B"/>
    <w:rsid w:val="00B80921"/>
    <w:rsid w:val="00B809AE"/>
    <w:rsid w:val="00B80A53"/>
    <w:rsid w:val="00B80D28"/>
    <w:rsid w:val="00B80D46"/>
    <w:rsid w:val="00B80DA4"/>
    <w:rsid w:val="00B80F42"/>
    <w:rsid w:val="00B81123"/>
    <w:rsid w:val="00B81400"/>
    <w:rsid w:val="00B81422"/>
    <w:rsid w:val="00B81531"/>
    <w:rsid w:val="00B81543"/>
    <w:rsid w:val="00B8183E"/>
    <w:rsid w:val="00B8194B"/>
    <w:rsid w:val="00B81A5F"/>
    <w:rsid w:val="00B81B65"/>
    <w:rsid w:val="00B81D97"/>
    <w:rsid w:val="00B82983"/>
    <w:rsid w:val="00B82B79"/>
    <w:rsid w:val="00B83576"/>
    <w:rsid w:val="00B835B4"/>
    <w:rsid w:val="00B83951"/>
    <w:rsid w:val="00B839D7"/>
    <w:rsid w:val="00B83A0F"/>
    <w:rsid w:val="00B83A62"/>
    <w:rsid w:val="00B842CD"/>
    <w:rsid w:val="00B84344"/>
    <w:rsid w:val="00B84AF6"/>
    <w:rsid w:val="00B84E85"/>
    <w:rsid w:val="00B84F7A"/>
    <w:rsid w:val="00B851BA"/>
    <w:rsid w:val="00B853C9"/>
    <w:rsid w:val="00B8576A"/>
    <w:rsid w:val="00B85882"/>
    <w:rsid w:val="00B85997"/>
    <w:rsid w:val="00B85D14"/>
    <w:rsid w:val="00B85FBD"/>
    <w:rsid w:val="00B8617C"/>
    <w:rsid w:val="00B861E5"/>
    <w:rsid w:val="00B86311"/>
    <w:rsid w:val="00B8670D"/>
    <w:rsid w:val="00B869DA"/>
    <w:rsid w:val="00B86AFC"/>
    <w:rsid w:val="00B86EFC"/>
    <w:rsid w:val="00B86F77"/>
    <w:rsid w:val="00B86FCC"/>
    <w:rsid w:val="00B8702D"/>
    <w:rsid w:val="00B873B5"/>
    <w:rsid w:val="00B875AD"/>
    <w:rsid w:val="00B87680"/>
    <w:rsid w:val="00B87894"/>
    <w:rsid w:val="00B87D8A"/>
    <w:rsid w:val="00B9026C"/>
    <w:rsid w:val="00B90ABD"/>
    <w:rsid w:val="00B90E21"/>
    <w:rsid w:val="00B91549"/>
    <w:rsid w:val="00B916B7"/>
    <w:rsid w:val="00B91ADF"/>
    <w:rsid w:val="00B91BA1"/>
    <w:rsid w:val="00B91DBC"/>
    <w:rsid w:val="00B91FEC"/>
    <w:rsid w:val="00B92066"/>
    <w:rsid w:val="00B9208D"/>
    <w:rsid w:val="00B92388"/>
    <w:rsid w:val="00B923C5"/>
    <w:rsid w:val="00B92752"/>
    <w:rsid w:val="00B927D4"/>
    <w:rsid w:val="00B929CB"/>
    <w:rsid w:val="00B92D9C"/>
    <w:rsid w:val="00B92FFD"/>
    <w:rsid w:val="00B93379"/>
    <w:rsid w:val="00B9339D"/>
    <w:rsid w:val="00B939EB"/>
    <w:rsid w:val="00B93B28"/>
    <w:rsid w:val="00B93DF8"/>
    <w:rsid w:val="00B93FFF"/>
    <w:rsid w:val="00B94422"/>
    <w:rsid w:val="00B94443"/>
    <w:rsid w:val="00B94DB9"/>
    <w:rsid w:val="00B95284"/>
    <w:rsid w:val="00B953B9"/>
    <w:rsid w:val="00B95580"/>
    <w:rsid w:val="00B956E6"/>
    <w:rsid w:val="00B9583A"/>
    <w:rsid w:val="00B9618C"/>
    <w:rsid w:val="00B963CB"/>
    <w:rsid w:val="00B96862"/>
    <w:rsid w:val="00B96B2A"/>
    <w:rsid w:val="00B96C1D"/>
    <w:rsid w:val="00B96F4A"/>
    <w:rsid w:val="00B9706E"/>
    <w:rsid w:val="00B970F4"/>
    <w:rsid w:val="00B974B6"/>
    <w:rsid w:val="00B9764F"/>
    <w:rsid w:val="00B97CEB"/>
    <w:rsid w:val="00B97EFC"/>
    <w:rsid w:val="00BA0242"/>
    <w:rsid w:val="00BA02FB"/>
    <w:rsid w:val="00BA0399"/>
    <w:rsid w:val="00BA06FE"/>
    <w:rsid w:val="00BA0A9A"/>
    <w:rsid w:val="00BA10B0"/>
    <w:rsid w:val="00BA1300"/>
    <w:rsid w:val="00BA1859"/>
    <w:rsid w:val="00BA1A97"/>
    <w:rsid w:val="00BA1ACA"/>
    <w:rsid w:val="00BA1CDA"/>
    <w:rsid w:val="00BA1ED1"/>
    <w:rsid w:val="00BA1F97"/>
    <w:rsid w:val="00BA215D"/>
    <w:rsid w:val="00BA221A"/>
    <w:rsid w:val="00BA24F5"/>
    <w:rsid w:val="00BA2531"/>
    <w:rsid w:val="00BA2620"/>
    <w:rsid w:val="00BA28B5"/>
    <w:rsid w:val="00BA294E"/>
    <w:rsid w:val="00BA2A85"/>
    <w:rsid w:val="00BA2D3A"/>
    <w:rsid w:val="00BA3091"/>
    <w:rsid w:val="00BA31C6"/>
    <w:rsid w:val="00BA347F"/>
    <w:rsid w:val="00BA37FE"/>
    <w:rsid w:val="00BA3811"/>
    <w:rsid w:val="00BA3976"/>
    <w:rsid w:val="00BA3FB5"/>
    <w:rsid w:val="00BA3FC5"/>
    <w:rsid w:val="00BA412A"/>
    <w:rsid w:val="00BA4327"/>
    <w:rsid w:val="00BA43DA"/>
    <w:rsid w:val="00BA44A6"/>
    <w:rsid w:val="00BA46B0"/>
    <w:rsid w:val="00BA4719"/>
    <w:rsid w:val="00BA473C"/>
    <w:rsid w:val="00BA4C86"/>
    <w:rsid w:val="00BA571B"/>
    <w:rsid w:val="00BA57A6"/>
    <w:rsid w:val="00BA5F25"/>
    <w:rsid w:val="00BA5F84"/>
    <w:rsid w:val="00BA6224"/>
    <w:rsid w:val="00BA626B"/>
    <w:rsid w:val="00BA62B7"/>
    <w:rsid w:val="00BA63DB"/>
    <w:rsid w:val="00BA66E4"/>
    <w:rsid w:val="00BA6D51"/>
    <w:rsid w:val="00BA727E"/>
    <w:rsid w:val="00BA72F9"/>
    <w:rsid w:val="00BA7653"/>
    <w:rsid w:val="00BA77FA"/>
    <w:rsid w:val="00BA7928"/>
    <w:rsid w:val="00BA7D92"/>
    <w:rsid w:val="00BB00F1"/>
    <w:rsid w:val="00BB01DD"/>
    <w:rsid w:val="00BB0415"/>
    <w:rsid w:val="00BB0994"/>
    <w:rsid w:val="00BB1468"/>
    <w:rsid w:val="00BB158C"/>
    <w:rsid w:val="00BB1652"/>
    <w:rsid w:val="00BB177B"/>
    <w:rsid w:val="00BB1A3A"/>
    <w:rsid w:val="00BB1D20"/>
    <w:rsid w:val="00BB1E53"/>
    <w:rsid w:val="00BB2583"/>
    <w:rsid w:val="00BB2744"/>
    <w:rsid w:val="00BB289E"/>
    <w:rsid w:val="00BB319F"/>
    <w:rsid w:val="00BB3412"/>
    <w:rsid w:val="00BB38EA"/>
    <w:rsid w:val="00BB39CE"/>
    <w:rsid w:val="00BB4144"/>
    <w:rsid w:val="00BB44CE"/>
    <w:rsid w:val="00BB4697"/>
    <w:rsid w:val="00BB4709"/>
    <w:rsid w:val="00BB49FC"/>
    <w:rsid w:val="00BB4A0E"/>
    <w:rsid w:val="00BB4C13"/>
    <w:rsid w:val="00BB5119"/>
    <w:rsid w:val="00BB51B8"/>
    <w:rsid w:val="00BB530F"/>
    <w:rsid w:val="00BB538B"/>
    <w:rsid w:val="00BB548B"/>
    <w:rsid w:val="00BB5539"/>
    <w:rsid w:val="00BB5681"/>
    <w:rsid w:val="00BB5770"/>
    <w:rsid w:val="00BB5B34"/>
    <w:rsid w:val="00BB5F03"/>
    <w:rsid w:val="00BB5F6A"/>
    <w:rsid w:val="00BB660C"/>
    <w:rsid w:val="00BB6818"/>
    <w:rsid w:val="00BB7314"/>
    <w:rsid w:val="00BB75EE"/>
    <w:rsid w:val="00BB76A6"/>
    <w:rsid w:val="00BB7D68"/>
    <w:rsid w:val="00BB7FE1"/>
    <w:rsid w:val="00BC02C8"/>
    <w:rsid w:val="00BC040D"/>
    <w:rsid w:val="00BC0A9B"/>
    <w:rsid w:val="00BC0AC8"/>
    <w:rsid w:val="00BC0ACD"/>
    <w:rsid w:val="00BC0CE1"/>
    <w:rsid w:val="00BC0E06"/>
    <w:rsid w:val="00BC12B0"/>
    <w:rsid w:val="00BC1517"/>
    <w:rsid w:val="00BC1ED8"/>
    <w:rsid w:val="00BC238D"/>
    <w:rsid w:val="00BC24CA"/>
    <w:rsid w:val="00BC278F"/>
    <w:rsid w:val="00BC2DD6"/>
    <w:rsid w:val="00BC31E0"/>
    <w:rsid w:val="00BC35AF"/>
    <w:rsid w:val="00BC363A"/>
    <w:rsid w:val="00BC3872"/>
    <w:rsid w:val="00BC393D"/>
    <w:rsid w:val="00BC3B7B"/>
    <w:rsid w:val="00BC4003"/>
    <w:rsid w:val="00BC414C"/>
    <w:rsid w:val="00BC451E"/>
    <w:rsid w:val="00BC47CA"/>
    <w:rsid w:val="00BC4A61"/>
    <w:rsid w:val="00BC4E1E"/>
    <w:rsid w:val="00BC4E3B"/>
    <w:rsid w:val="00BC52FA"/>
    <w:rsid w:val="00BC5819"/>
    <w:rsid w:val="00BC5A0A"/>
    <w:rsid w:val="00BC5A22"/>
    <w:rsid w:val="00BC5E1A"/>
    <w:rsid w:val="00BC601A"/>
    <w:rsid w:val="00BC6060"/>
    <w:rsid w:val="00BC6383"/>
    <w:rsid w:val="00BC65BF"/>
    <w:rsid w:val="00BC66CA"/>
    <w:rsid w:val="00BC66CD"/>
    <w:rsid w:val="00BC6B2C"/>
    <w:rsid w:val="00BC6C43"/>
    <w:rsid w:val="00BC6DD6"/>
    <w:rsid w:val="00BC6E26"/>
    <w:rsid w:val="00BC6F29"/>
    <w:rsid w:val="00BC7025"/>
    <w:rsid w:val="00BC71F6"/>
    <w:rsid w:val="00BC742B"/>
    <w:rsid w:val="00BC7549"/>
    <w:rsid w:val="00BC7772"/>
    <w:rsid w:val="00BD01E4"/>
    <w:rsid w:val="00BD02CB"/>
    <w:rsid w:val="00BD07BA"/>
    <w:rsid w:val="00BD0809"/>
    <w:rsid w:val="00BD09A7"/>
    <w:rsid w:val="00BD0C03"/>
    <w:rsid w:val="00BD0F00"/>
    <w:rsid w:val="00BD15C3"/>
    <w:rsid w:val="00BD181F"/>
    <w:rsid w:val="00BD184A"/>
    <w:rsid w:val="00BD1B32"/>
    <w:rsid w:val="00BD1F24"/>
    <w:rsid w:val="00BD21A8"/>
    <w:rsid w:val="00BD2436"/>
    <w:rsid w:val="00BD24A8"/>
    <w:rsid w:val="00BD2510"/>
    <w:rsid w:val="00BD26D4"/>
    <w:rsid w:val="00BD272E"/>
    <w:rsid w:val="00BD27A1"/>
    <w:rsid w:val="00BD2F6D"/>
    <w:rsid w:val="00BD337B"/>
    <w:rsid w:val="00BD3480"/>
    <w:rsid w:val="00BD3671"/>
    <w:rsid w:val="00BD3BB9"/>
    <w:rsid w:val="00BD3C3A"/>
    <w:rsid w:val="00BD42E1"/>
    <w:rsid w:val="00BD461E"/>
    <w:rsid w:val="00BD4688"/>
    <w:rsid w:val="00BD46FB"/>
    <w:rsid w:val="00BD49FF"/>
    <w:rsid w:val="00BD5112"/>
    <w:rsid w:val="00BD5645"/>
    <w:rsid w:val="00BD58E6"/>
    <w:rsid w:val="00BD5BB9"/>
    <w:rsid w:val="00BD5E59"/>
    <w:rsid w:val="00BD60A7"/>
    <w:rsid w:val="00BD634A"/>
    <w:rsid w:val="00BD6363"/>
    <w:rsid w:val="00BD667F"/>
    <w:rsid w:val="00BD6C66"/>
    <w:rsid w:val="00BD6FE3"/>
    <w:rsid w:val="00BD70E1"/>
    <w:rsid w:val="00BD7227"/>
    <w:rsid w:val="00BD735A"/>
    <w:rsid w:val="00BE0120"/>
    <w:rsid w:val="00BE02C1"/>
    <w:rsid w:val="00BE030E"/>
    <w:rsid w:val="00BE059D"/>
    <w:rsid w:val="00BE09A9"/>
    <w:rsid w:val="00BE0BA8"/>
    <w:rsid w:val="00BE0BAC"/>
    <w:rsid w:val="00BE10C7"/>
    <w:rsid w:val="00BE13FB"/>
    <w:rsid w:val="00BE1493"/>
    <w:rsid w:val="00BE16A7"/>
    <w:rsid w:val="00BE1C46"/>
    <w:rsid w:val="00BE2136"/>
    <w:rsid w:val="00BE21B1"/>
    <w:rsid w:val="00BE2370"/>
    <w:rsid w:val="00BE2439"/>
    <w:rsid w:val="00BE290D"/>
    <w:rsid w:val="00BE290E"/>
    <w:rsid w:val="00BE2A25"/>
    <w:rsid w:val="00BE2A8E"/>
    <w:rsid w:val="00BE2DB1"/>
    <w:rsid w:val="00BE2F90"/>
    <w:rsid w:val="00BE3199"/>
    <w:rsid w:val="00BE32E1"/>
    <w:rsid w:val="00BE3889"/>
    <w:rsid w:val="00BE3A1C"/>
    <w:rsid w:val="00BE489E"/>
    <w:rsid w:val="00BE4C58"/>
    <w:rsid w:val="00BE4D6A"/>
    <w:rsid w:val="00BE53A4"/>
    <w:rsid w:val="00BE5486"/>
    <w:rsid w:val="00BE5534"/>
    <w:rsid w:val="00BE58F1"/>
    <w:rsid w:val="00BE5EDC"/>
    <w:rsid w:val="00BE6175"/>
    <w:rsid w:val="00BE6540"/>
    <w:rsid w:val="00BE6798"/>
    <w:rsid w:val="00BE688B"/>
    <w:rsid w:val="00BE6A39"/>
    <w:rsid w:val="00BE6B5E"/>
    <w:rsid w:val="00BE700E"/>
    <w:rsid w:val="00BE71E2"/>
    <w:rsid w:val="00BE761E"/>
    <w:rsid w:val="00BE77B4"/>
    <w:rsid w:val="00BE7D39"/>
    <w:rsid w:val="00BE7D5B"/>
    <w:rsid w:val="00BF00CC"/>
    <w:rsid w:val="00BF03E5"/>
    <w:rsid w:val="00BF047F"/>
    <w:rsid w:val="00BF0486"/>
    <w:rsid w:val="00BF082C"/>
    <w:rsid w:val="00BF09D8"/>
    <w:rsid w:val="00BF0B5B"/>
    <w:rsid w:val="00BF0E51"/>
    <w:rsid w:val="00BF1061"/>
    <w:rsid w:val="00BF150B"/>
    <w:rsid w:val="00BF18CB"/>
    <w:rsid w:val="00BF199A"/>
    <w:rsid w:val="00BF1F96"/>
    <w:rsid w:val="00BF2179"/>
    <w:rsid w:val="00BF2230"/>
    <w:rsid w:val="00BF2391"/>
    <w:rsid w:val="00BF24E7"/>
    <w:rsid w:val="00BF27B5"/>
    <w:rsid w:val="00BF2884"/>
    <w:rsid w:val="00BF28E1"/>
    <w:rsid w:val="00BF2934"/>
    <w:rsid w:val="00BF35BB"/>
    <w:rsid w:val="00BF3A28"/>
    <w:rsid w:val="00BF3A9C"/>
    <w:rsid w:val="00BF4064"/>
    <w:rsid w:val="00BF4215"/>
    <w:rsid w:val="00BF4725"/>
    <w:rsid w:val="00BF495C"/>
    <w:rsid w:val="00BF50E2"/>
    <w:rsid w:val="00BF51BB"/>
    <w:rsid w:val="00BF5459"/>
    <w:rsid w:val="00BF5703"/>
    <w:rsid w:val="00BF5C30"/>
    <w:rsid w:val="00BF65E7"/>
    <w:rsid w:val="00BF6704"/>
    <w:rsid w:val="00BF6DFA"/>
    <w:rsid w:val="00BF748A"/>
    <w:rsid w:val="00BF7519"/>
    <w:rsid w:val="00BF79DE"/>
    <w:rsid w:val="00C005C2"/>
    <w:rsid w:val="00C005E3"/>
    <w:rsid w:val="00C00629"/>
    <w:rsid w:val="00C0087A"/>
    <w:rsid w:val="00C00911"/>
    <w:rsid w:val="00C009F4"/>
    <w:rsid w:val="00C00F71"/>
    <w:rsid w:val="00C0104C"/>
    <w:rsid w:val="00C01A16"/>
    <w:rsid w:val="00C01A17"/>
    <w:rsid w:val="00C01C2D"/>
    <w:rsid w:val="00C01E3F"/>
    <w:rsid w:val="00C02091"/>
    <w:rsid w:val="00C02416"/>
    <w:rsid w:val="00C024E8"/>
    <w:rsid w:val="00C02619"/>
    <w:rsid w:val="00C02A0A"/>
    <w:rsid w:val="00C02A0E"/>
    <w:rsid w:val="00C02F5D"/>
    <w:rsid w:val="00C032D0"/>
    <w:rsid w:val="00C03337"/>
    <w:rsid w:val="00C034C0"/>
    <w:rsid w:val="00C0353B"/>
    <w:rsid w:val="00C035A9"/>
    <w:rsid w:val="00C03843"/>
    <w:rsid w:val="00C038E6"/>
    <w:rsid w:val="00C03CBE"/>
    <w:rsid w:val="00C03DFD"/>
    <w:rsid w:val="00C03EE3"/>
    <w:rsid w:val="00C04187"/>
    <w:rsid w:val="00C04554"/>
    <w:rsid w:val="00C04579"/>
    <w:rsid w:val="00C046CD"/>
    <w:rsid w:val="00C04A5C"/>
    <w:rsid w:val="00C04B55"/>
    <w:rsid w:val="00C04E4D"/>
    <w:rsid w:val="00C05064"/>
    <w:rsid w:val="00C0536C"/>
    <w:rsid w:val="00C05D82"/>
    <w:rsid w:val="00C0607A"/>
    <w:rsid w:val="00C060B7"/>
    <w:rsid w:val="00C06163"/>
    <w:rsid w:val="00C0645F"/>
    <w:rsid w:val="00C066BB"/>
    <w:rsid w:val="00C06853"/>
    <w:rsid w:val="00C06C05"/>
    <w:rsid w:val="00C06CD1"/>
    <w:rsid w:val="00C06D78"/>
    <w:rsid w:val="00C06FEA"/>
    <w:rsid w:val="00C071CD"/>
    <w:rsid w:val="00C072EF"/>
    <w:rsid w:val="00C07806"/>
    <w:rsid w:val="00C07D62"/>
    <w:rsid w:val="00C100C1"/>
    <w:rsid w:val="00C10207"/>
    <w:rsid w:val="00C10580"/>
    <w:rsid w:val="00C105FC"/>
    <w:rsid w:val="00C10921"/>
    <w:rsid w:val="00C10B0A"/>
    <w:rsid w:val="00C10C4C"/>
    <w:rsid w:val="00C10C55"/>
    <w:rsid w:val="00C10CD5"/>
    <w:rsid w:val="00C10D20"/>
    <w:rsid w:val="00C117C7"/>
    <w:rsid w:val="00C117E3"/>
    <w:rsid w:val="00C118C8"/>
    <w:rsid w:val="00C12073"/>
    <w:rsid w:val="00C12294"/>
    <w:rsid w:val="00C1292F"/>
    <w:rsid w:val="00C12A67"/>
    <w:rsid w:val="00C12BFE"/>
    <w:rsid w:val="00C12C8A"/>
    <w:rsid w:val="00C12F4C"/>
    <w:rsid w:val="00C138E5"/>
    <w:rsid w:val="00C13E1F"/>
    <w:rsid w:val="00C13FBF"/>
    <w:rsid w:val="00C14183"/>
    <w:rsid w:val="00C14CDB"/>
    <w:rsid w:val="00C14F12"/>
    <w:rsid w:val="00C1508C"/>
    <w:rsid w:val="00C15806"/>
    <w:rsid w:val="00C15A8A"/>
    <w:rsid w:val="00C15CA8"/>
    <w:rsid w:val="00C15D96"/>
    <w:rsid w:val="00C1619A"/>
    <w:rsid w:val="00C16318"/>
    <w:rsid w:val="00C163DD"/>
    <w:rsid w:val="00C16599"/>
    <w:rsid w:val="00C1663C"/>
    <w:rsid w:val="00C17208"/>
    <w:rsid w:val="00C17359"/>
    <w:rsid w:val="00C174C0"/>
    <w:rsid w:val="00C174D1"/>
    <w:rsid w:val="00C17615"/>
    <w:rsid w:val="00C17EE4"/>
    <w:rsid w:val="00C20513"/>
    <w:rsid w:val="00C205DA"/>
    <w:rsid w:val="00C20690"/>
    <w:rsid w:val="00C206BF"/>
    <w:rsid w:val="00C206F2"/>
    <w:rsid w:val="00C20A1B"/>
    <w:rsid w:val="00C20D5E"/>
    <w:rsid w:val="00C20F4B"/>
    <w:rsid w:val="00C214F8"/>
    <w:rsid w:val="00C216D3"/>
    <w:rsid w:val="00C21758"/>
    <w:rsid w:val="00C2213B"/>
    <w:rsid w:val="00C22270"/>
    <w:rsid w:val="00C22359"/>
    <w:rsid w:val="00C225FF"/>
    <w:rsid w:val="00C22872"/>
    <w:rsid w:val="00C22C0F"/>
    <w:rsid w:val="00C22D62"/>
    <w:rsid w:val="00C22E0D"/>
    <w:rsid w:val="00C23051"/>
    <w:rsid w:val="00C23170"/>
    <w:rsid w:val="00C23452"/>
    <w:rsid w:val="00C2398F"/>
    <w:rsid w:val="00C23A5F"/>
    <w:rsid w:val="00C23AC0"/>
    <w:rsid w:val="00C243CD"/>
    <w:rsid w:val="00C24492"/>
    <w:rsid w:val="00C2449F"/>
    <w:rsid w:val="00C24534"/>
    <w:rsid w:val="00C245D6"/>
    <w:rsid w:val="00C24763"/>
    <w:rsid w:val="00C2479A"/>
    <w:rsid w:val="00C2479B"/>
    <w:rsid w:val="00C2490F"/>
    <w:rsid w:val="00C24921"/>
    <w:rsid w:val="00C24C5A"/>
    <w:rsid w:val="00C2536A"/>
    <w:rsid w:val="00C254C8"/>
    <w:rsid w:val="00C25CFD"/>
    <w:rsid w:val="00C262FF"/>
    <w:rsid w:val="00C2664F"/>
    <w:rsid w:val="00C267D2"/>
    <w:rsid w:val="00C26DF4"/>
    <w:rsid w:val="00C26FC8"/>
    <w:rsid w:val="00C26FD6"/>
    <w:rsid w:val="00C2706F"/>
    <w:rsid w:val="00C27125"/>
    <w:rsid w:val="00C277A6"/>
    <w:rsid w:val="00C279C7"/>
    <w:rsid w:val="00C27A77"/>
    <w:rsid w:val="00C27C10"/>
    <w:rsid w:val="00C27EBC"/>
    <w:rsid w:val="00C307B5"/>
    <w:rsid w:val="00C30EAD"/>
    <w:rsid w:val="00C31127"/>
    <w:rsid w:val="00C312A0"/>
    <w:rsid w:val="00C3139A"/>
    <w:rsid w:val="00C3164E"/>
    <w:rsid w:val="00C32217"/>
    <w:rsid w:val="00C32240"/>
    <w:rsid w:val="00C324DF"/>
    <w:rsid w:val="00C326F4"/>
    <w:rsid w:val="00C32C3A"/>
    <w:rsid w:val="00C3312E"/>
    <w:rsid w:val="00C33462"/>
    <w:rsid w:val="00C336F5"/>
    <w:rsid w:val="00C33729"/>
    <w:rsid w:val="00C33787"/>
    <w:rsid w:val="00C33836"/>
    <w:rsid w:val="00C339B9"/>
    <w:rsid w:val="00C33CCF"/>
    <w:rsid w:val="00C340FC"/>
    <w:rsid w:val="00C3426D"/>
    <w:rsid w:val="00C3434D"/>
    <w:rsid w:val="00C343C2"/>
    <w:rsid w:val="00C34562"/>
    <w:rsid w:val="00C34742"/>
    <w:rsid w:val="00C348CE"/>
    <w:rsid w:val="00C3499A"/>
    <w:rsid w:val="00C34D5C"/>
    <w:rsid w:val="00C35104"/>
    <w:rsid w:val="00C351AC"/>
    <w:rsid w:val="00C35886"/>
    <w:rsid w:val="00C358DE"/>
    <w:rsid w:val="00C35982"/>
    <w:rsid w:val="00C35FB0"/>
    <w:rsid w:val="00C3614A"/>
    <w:rsid w:val="00C3647E"/>
    <w:rsid w:val="00C36566"/>
    <w:rsid w:val="00C369B9"/>
    <w:rsid w:val="00C36C8B"/>
    <w:rsid w:val="00C36E11"/>
    <w:rsid w:val="00C370F9"/>
    <w:rsid w:val="00C37255"/>
    <w:rsid w:val="00C3729D"/>
    <w:rsid w:val="00C37343"/>
    <w:rsid w:val="00C374ED"/>
    <w:rsid w:val="00C37A66"/>
    <w:rsid w:val="00C37C24"/>
    <w:rsid w:val="00C400B9"/>
    <w:rsid w:val="00C409E5"/>
    <w:rsid w:val="00C40A7C"/>
    <w:rsid w:val="00C40EB2"/>
    <w:rsid w:val="00C40F0F"/>
    <w:rsid w:val="00C410DF"/>
    <w:rsid w:val="00C414E0"/>
    <w:rsid w:val="00C41612"/>
    <w:rsid w:val="00C41BD6"/>
    <w:rsid w:val="00C41F05"/>
    <w:rsid w:val="00C423E2"/>
    <w:rsid w:val="00C4255B"/>
    <w:rsid w:val="00C4272F"/>
    <w:rsid w:val="00C4274C"/>
    <w:rsid w:val="00C42871"/>
    <w:rsid w:val="00C428A5"/>
    <w:rsid w:val="00C42EF8"/>
    <w:rsid w:val="00C435FE"/>
    <w:rsid w:val="00C4370D"/>
    <w:rsid w:val="00C437BF"/>
    <w:rsid w:val="00C43A71"/>
    <w:rsid w:val="00C43A93"/>
    <w:rsid w:val="00C43B12"/>
    <w:rsid w:val="00C43B30"/>
    <w:rsid w:val="00C43CE2"/>
    <w:rsid w:val="00C43DCC"/>
    <w:rsid w:val="00C43F5B"/>
    <w:rsid w:val="00C44A64"/>
    <w:rsid w:val="00C44DB4"/>
    <w:rsid w:val="00C4517D"/>
    <w:rsid w:val="00C455AC"/>
    <w:rsid w:val="00C45703"/>
    <w:rsid w:val="00C46408"/>
    <w:rsid w:val="00C464CF"/>
    <w:rsid w:val="00C464DD"/>
    <w:rsid w:val="00C46514"/>
    <w:rsid w:val="00C47804"/>
    <w:rsid w:val="00C47947"/>
    <w:rsid w:val="00C47B9B"/>
    <w:rsid w:val="00C47C86"/>
    <w:rsid w:val="00C47DE4"/>
    <w:rsid w:val="00C50201"/>
    <w:rsid w:val="00C5079A"/>
    <w:rsid w:val="00C50C31"/>
    <w:rsid w:val="00C50D55"/>
    <w:rsid w:val="00C50EC4"/>
    <w:rsid w:val="00C50F2F"/>
    <w:rsid w:val="00C5122B"/>
    <w:rsid w:val="00C51332"/>
    <w:rsid w:val="00C516CF"/>
    <w:rsid w:val="00C5177F"/>
    <w:rsid w:val="00C51836"/>
    <w:rsid w:val="00C51BFE"/>
    <w:rsid w:val="00C51F4D"/>
    <w:rsid w:val="00C52407"/>
    <w:rsid w:val="00C52AC0"/>
    <w:rsid w:val="00C52EA3"/>
    <w:rsid w:val="00C53082"/>
    <w:rsid w:val="00C5311B"/>
    <w:rsid w:val="00C53BE5"/>
    <w:rsid w:val="00C53FE9"/>
    <w:rsid w:val="00C5401B"/>
    <w:rsid w:val="00C5433B"/>
    <w:rsid w:val="00C54674"/>
    <w:rsid w:val="00C54887"/>
    <w:rsid w:val="00C54AD7"/>
    <w:rsid w:val="00C54DF3"/>
    <w:rsid w:val="00C5571D"/>
    <w:rsid w:val="00C55827"/>
    <w:rsid w:val="00C55B58"/>
    <w:rsid w:val="00C56307"/>
    <w:rsid w:val="00C56639"/>
    <w:rsid w:val="00C5762D"/>
    <w:rsid w:val="00C5780B"/>
    <w:rsid w:val="00C579C5"/>
    <w:rsid w:val="00C60064"/>
    <w:rsid w:val="00C6015D"/>
    <w:rsid w:val="00C60C23"/>
    <w:rsid w:val="00C61078"/>
    <w:rsid w:val="00C6109C"/>
    <w:rsid w:val="00C6116B"/>
    <w:rsid w:val="00C612FD"/>
    <w:rsid w:val="00C6152F"/>
    <w:rsid w:val="00C617BF"/>
    <w:rsid w:val="00C61913"/>
    <w:rsid w:val="00C61CC2"/>
    <w:rsid w:val="00C62021"/>
    <w:rsid w:val="00C62030"/>
    <w:rsid w:val="00C620C9"/>
    <w:rsid w:val="00C621B1"/>
    <w:rsid w:val="00C622AD"/>
    <w:rsid w:val="00C62436"/>
    <w:rsid w:val="00C6260D"/>
    <w:rsid w:val="00C626EC"/>
    <w:rsid w:val="00C628FA"/>
    <w:rsid w:val="00C63018"/>
    <w:rsid w:val="00C63295"/>
    <w:rsid w:val="00C63347"/>
    <w:rsid w:val="00C6340C"/>
    <w:rsid w:val="00C63578"/>
    <w:rsid w:val="00C63767"/>
    <w:rsid w:val="00C6376B"/>
    <w:rsid w:val="00C63C09"/>
    <w:rsid w:val="00C63CE9"/>
    <w:rsid w:val="00C63D99"/>
    <w:rsid w:val="00C63E70"/>
    <w:rsid w:val="00C6415F"/>
    <w:rsid w:val="00C645F9"/>
    <w:rsid w:val="00C647C8"/>
    <w:rsid w:val="00C647E7"/>
    <w:rsid w:val="00C64955"/>
    <w:rsid w:val="00C64A4D"/>
    <w:rsid w:val="00C64E0B"/>
    <w:rsid w:val="00C64E94"/>
    <w:rsid w:val="00C65B49"/>
    <w:rsid w:val="00C65E22"/>
    <w:rsid w:val="00C65FDD"/>
    <w:rsid w:val="00C6625E"/>
    <w:rsid w:val="00C66364"/>
    <w:rsid w:val="00C6640E"/>
    <w:rsid w:val="00C6643D"/>
    <w:rsid w:val="00C66CD0"/>
    <w:rsid w:val="00C675A4"/>
    <w:rsid w:val="00C677ED"/>
    <w:rsid w:val="00C70375"/>
    <w:rsid w:val="00C705E5"/>
    <w:rsid w:val="00C70989"/>
    <w:rsid w:val="00C70E51"/>
    <w:rsid w:val="00C70FE6"/>
    <w:rsid w:val="00C711BE"/>
    <w:rsid w:val="00C71720"/>
    <w:rsid w:val="00C71743"/>
    <w:rsid w:val="00C719B5"/>
    <w:rsid w:val="00C71AF0"/>
    <w:rsid w:val="00C71CDF"/>
    <w:rsid w:val="00C71DCC"/>
    <w:rsid w:val="00C71ED0"/>
    <w:rsid w:val="00C7260B"/>
    <w:rsid w:val="00C72A9F"/>
    <w:rsid w:val="00C72C4D"/>
    <w:rsid w:val="00C72FD2"/>
    <w:rsid w:val="00C7341E"/>
    <w:rsid w:val="00C7363F"/>
    <w:rsid w:val="00C7366C"/>
    <w:rsid w:val="00C73812"/>
    <w:rsid w:val="00C73AAE"/>
    <w:rsid w:val="00C747E0"/>
    <w:rsid w:val="00C75334"/>
    <w:rsid w:val="00C756C2"/>
    <w:rsid w:val="00C757DC"/>
    <w:rsid w:val="00C761B6"/>
    <w:rsid w:val="00C7681F"/>
    <w:rsid w:val="00C76A86"/>
    <w:rsid w:val="00C76AFB"/>
    <w:rsid w:val="00C76C21"/>
    <w:rsid w:val="00C76D64"/>
    <w:rsid w:val="00C773E3"/>
    <w:rsid w:val="00C776BA"/>
    <w:rsid w:val="00C77776"/>
    <w:rsid w:val="00C77867"/>
    <w:rsid w:val="00C77AF1"/>
    <w:rsid w:val="00C77AF8"/>
    <w:rsid w:val="00C77CAD"/>
    <w:rsid w:val="00C77D15"/>
    <w:rsid w:val="00C80007"/>
    <w:rsid w:val="00C80162"/>
    <w:rsid w:val="00C801A7"/>
    <w:rsid w:val="00C80241"/>
    <w:rsid w:val="00C8063C"/>
    <w:rsid w:val="00C806B2"/>
    <w:rsid w:val="00C80BA3"/>
    <w:rsid w:val="00C80E01"/>
    <w:rsid w:val="00C80E7C"/>
    <w:rsid w:val="00C80F0E"/>
    <w:rsid w:val="00C81050"/>
    <w:rsid w:val="00C81104"/>
    <w:rsid w:val="00C811BC"/>
    <w:rsid w:val="00C813F0"/>
    <w:rsid w:val="00C8162A"/>
    <w:rsid w:val="00C81641"/>
    <w:rsid w:val="00C81861"/>
    <w:rsid w:val="00C81999"/>
    <w:rsid w:val="00C81A1A"/>
    <w:rsid w:val="00C81AC2"/>
    <w:rsid w:val="00C81B51"/>
    <w:rsid w:val="00C81FF4"/>
    <w:rsid w:val="00C82111"/>
    <w:rsid w:val="00C82F81"/>
    <w:rsid w:val="00C83160"/>
    <w:rsid w:val="00C834E3"/>
    <w:rsid w:val="00C835CD"/>
    <w:rsid w:val="00C8385C"/>
    <w:rsid w:val="00C838E3"/>
    <w:rsid w:val="00C83982"/>
    <w:rsid w:val="00C83A12"/>
    <w:rsid w:val="00C83D21"/>
    <w:rsid w:val="00C83FA7"/>
    <w:rsid w:val="00C8451C"/>
    <w:rsid w:val="00C846EB"/>
    <w:rsid w:val="00C84B3D"/>
    <w:rsid w:val="00C84E4B"/>
    <w:rsid w:val="00C85709"/>
    <w:rsid w:val="00C85824"/>
    <w:rsid w:val="00C85846"/>
    <w:rsid w:val="00C8588A"/>
    <w:rsid w:val="00C86293"/>
    <w:rsid w:val="00C86772"/>
    <w:rsid w:val="00C86B42"/>
    <w:rsid w:val="00C876FE"/>
    <w:rsid w:val="00C87828"/>
    <w:rsid w:val="00C8788D"/>
    <w:rsid w:val="00C87BDB"/>
    <w:rsid w:val="00C87C43"/>
    <w:rsid w:val="00C87C69"/>
    <w:rsid w:val="00C90213"/>
    <w:rsid w:val="00C90587"/>
    <w:rsid w:val="00C907A4"/>
    <w:rsid w:val="00C90A54"/>
    <w:rsid w:val="00C90E96"/>
    <w:rsid w:val="00C9113A"/>
    <w:rsid w:val="00C9133F"/>
    <w:rsid w:val="00C9169E"/>
    <w:rsid w:val="00C9177D"/>
    <w:rsid w:val="00C91B4E"/>
    <w:rsid w:val="00C91DAC"/>
    <w:rsid w:val="00C9201F"/>
    <w:rsid w:val="00C9247C"/>
    <w:rsid w:val="00C925CF"/>
    <w:rsid w:val="00C9281A"/>
    <w:rsid w:val="00C9339D"/>
    <w:rsid w:val="00C93540"/>
    <w:rsid w:val="00C938A8"/>
    <w:rsid w:val="00C939AA"/>
    <w:rsid w:val="00C952CA"/>
    <w:rsid w:val="00C956A0"/>
    <w:rsid w:val="00C95859"/>
    <w:rsid w:val="00C95C07"/>
    <w:rsid w:val="00C95C88"/>
    <w:rsid w:val="00C95CAA"/>
    <w:rsid w:val="00C960DD"/>
    <w:rsid w:val="00C96426"/>
    <w:rsid w:val="00C96694"/>
    <w:rsid w:val="00C96769"/>
    <w:rsid w:val="00C96834"/>
    <w:rsid w:val="00C968CE"/>
    <w:rsid w:val="00C96C41"/>
    <w:rsid w:val="00C96DE4"/>
    <w:rsid w:val="00C96F10"/>
    <w:rsid w:val="00C96F52"/>
    <w:rsid w:val="00C97118"/>
    <w:rsid w:val="00C9784B"/>
    <w:rsid w:val="00C97892"/>
    <w:rsid w:val="00C978F7"/>
    <w:rsid w:val="00C97902"/>
    <w:rsid w:val="00C97AAB"/>
    <w:rsid w:val="00C97B11"/>
    <w:rsid w:val="00C97CD4"/>
    <w:rsid w:val="00C97EC6"/>
    <w:rsid w:val="00CA0203"/>
    <w:rsid w:val="00CA03A6"/>
    <w:rsid w:val="00CA0486"/>
    <w:rsid w:val="00CA0552"/>
    <w:rsid w:val="00CA0618"/>
    <w:rsid w:val="00CA0A29"/>
    <w:rsid w:val="00CA0CB6"/>
    <w:rsid w:val="00CA0DE5"/>
    <w:rsid w:val="00CA0E17"/>
    <w:rsid w:val="00CA1027"/>
    <w:rsid w:val="00CA1097"/>
    <w:rsid w:val="00CA1146"/>
    <w:rsid w:val="00CA1439"/>
    <w:rsid w:val="00CA164B"/>
    <w:rsid w:val="00CA170A"/>
    <w:rsid w:val="00CA1B41"/>
    <w:rsid w:val="00CA1CC1"/>
    <w:rsid w:val="00CA1CFB"/>
    <w:rsid w:val="00CA1E92"/>
    <w:rsid w:val="00CA210E"/>
    <w:rsid w:val="00CA2334"/>
    <w:rsid w:val="00CA2375"/>
    <w:rsid w:val="00CA26E4"/>
    <w:rsid w:val="00CA279A"/>
    <w:rsid w:val="00CA27FA"/>
    <w:rsid w:val="00CA2AB5"/>
    <w:rsid w:val="00CA2C61"/>
    <w:rsid w:val="00CA305C"/>
    <w:rsid w:val="00CA3373"/>
    <w:rsid w:val="00CA378F"/>
    <w:rsid w:val="00CA3A68"/>
    <w:rsid w:val="00CA3BCF"/>
    <w:rsid w:val="00CA3E5B"/>
    <w:rsid w:val="00CA4614"/>
    <w:rsid w:val="00CA47E7"/>
    <w:rsid w:val="00CA4D1C"/>
    <w:rsid w:val="00CA56B1"/>
    <w:rsid w:val="00CA58B0"/>
    <w:rsid w:val="00CA5A7F"/>
    <w:rsid w:val="00CA5C52"/>
    <w:rsid w:val="00CA5DF2"/>
    <w:rsid w:val="00CA6803"/>
    <w:rsid w:val="00CA685C"/>
    <w:rsid w:val="00CA6D62"/>
    <w:rsid w:val="00CA6FEC"/>
    <w:rsid w:val="00CA71D8"/>
    <w:rsid w:val="00CA737F"/>
    <w:rsid w:val="00CA7A03"/>
    <w:rsid w:val="00CA7D10"/>
    <w:rsid w:val="00CA7E2A"/>
    <w:rsid w:val="00CB00E7"/>
    <w:rsid w:val="00CB022C"/>
    <w:rsid w:val="00CB077C"/>
    <w:rsid w:val="00CB083D"/>
    <w:rsid w:val="00CB086E"/>
    <w:rsid w:val="00CB0B6F"/>
    <w:rsid w:val="00CB0DA5"/>
    <w:rsid w:val="00CB1321"/>
    <w:rsid w:val="00CB1859"/>
    <w:rsid w:val="00CB1AF9"/>
    <w:rsid w:val="00CB1BB3"/>
    <w:rsid w:val="00CB1C3A"/>
    <w:rsid w:val="00CB1FB3"/>
    <w:rsid w:val="00CB2211"/>
    <w:rsid w:val="00CB2449"/>
    <w:rsid w:val="00CB24B0"/>
    <w:rsid w:val="00CB2A18"/>
    <w:rsid w:val="00CB2A48"/>
    <w:rsid w:val="00CB2B41"/>
    <w:rsid w:val="00CB2FDD"/>
    <w:rsid w:val="00CB30F8"/>
    <w:rsid w:val="00CB3313"/>
    <w:rsid w:val="00CB34F0"/>
    <w:rsid w:val="00CB36B9"/>
    <w:rsid w:val="00CB36CB"/>
    <w:rsid w:val="00CB3AD2"/>
    <w:rsid w:val="00CB3B72"/>
    <w:rsid w:val="00CB3EC6"/>
    <w:rsid w:val="00CB3EC7"/>
    <w:rsid w:val="00CB40BF"/>
    <w:rsid w:val="00CB44C6"/>
    <w:rsid w:val="00CB44DD"/>
    <w:rsid w:val="00CB4682"/>
    <w:rsid w:val="00CB46F0"/>
    <w:rsid w:val="00CB4B84"/>
    <w:rsid w:val="00CB4D27"/>
    <w:rsid w:val="00CB5198"/>
    <w:rsid w:val="00CB5BF6"/>
    <w:rsid w:val="00CB5CBD"/>
    <w:rsid w:val="00CB5DE0"/>
    <w:rsid w:val="00CB5FBE"/>
    <w:rsid w:val="00CB5FDD"/>
    <w:rsid w:val="00CB6155"/>
    <w:rsid w:val="00CB6606"/>
    <w:rsid w:val="00CB6639"/>
    <w:rsid w:val="00CB665E"/>
    <w:rsid w:val="00CB6696"/>
    <w:rsid w:val="00CB6946"/>
    <w:rsid w:val="00CB6B2A"/>
    <w:rsid w:val="00CB7379"/>
    <w:rsid w:val="00CB7661"/>
    <w:rsid w:val="00CB76EE"/>
    <w:rsid w:val="00CB7D3B"/>
    <w:rsid w:val="00CB7E3B"/>
    <w:rsid w:val="00CC00DD"/>
    <w:rsid w:val="00CC0235"/>
    <w:rsid w:val="00CC05C9"/>
    <w:rsid w:val="00CC06EE"/>
    <w:rsid w:val="00CC0C4B"/>
    <w:rsid w:val="00CC0DC9"/>
    <w:rsid w:val="00CC124C"/>
    <w:rsid w:val="00CC161C"/>
    <w:rsid w:val="00CC1887"/>
    <w:rsid w:val="00CC19D9"/>
    <w:rsid w:val="00CC19E7"/>
    <w:rsid w:val="00CC1FAB"/>
    <w:rsid w:val="00CC2131"/>
    <w:rsid w:val="00CC21C2"/>
    <w:rsid w:val="00CC224F"/>
    <w:rsid w:val="00CC22B5"/>
    <w:rsid w:val="00CC22B7"/>
    <w:rsid w:val="00CC2A73"/>
    <w:rsid w:val="00CC2EA6"/>
    <w:rsid w:val="00CC30EA"/>
    <w:rsid w:val="00CC3280"/>
    <w:rsid w:val="00CC374A"/>
    <w:rsid w:val="00CC3988"/>
    <w:rsid w:val="00CC3D55"/>
    <w:rsid w:val="00CC3EE6"/>
    <w:rsid w:val="00CC464E"/>
    <w:rsid w:val="00CC4B01"/>
    <w:rsid w:val="00CC50CB"/>
    <w:rsid w:val="00CC534F"/>
    <w:rsid w:val="00CC5BF8"/>
    <w:rsid w:val="00CC5C49"/>
    <w:rsid w:val="00CC5C63"/>
    <w:rsid w:val="00CC6040"/>
    <w:rsid w:val="00CC642F"/>
    <w:rsid w:val="00CC6DAF"/>
    <w:rsid w:val="00CC6EE7"/>
    <w:rsid w:val="00CC70C0"/>
    <w:rsid w:val="00CC70EB"/>
    <w:rsid w:val="00CC71D1"/>
    <w:rsid w:val="00CC7534"/>
    <w:rsid w:val="00CC7ABD"/>
    <w:rsid w:val="00CC7B1C"/>
    <w:rsid w:val="00CC7DFA"/>
    <w:rsid w:val="00CD05B7"/>
    <w:rsid w:val="00CD086F"/>
    <w:rsid w:val="00CD0923"/>
    <w:rsid w:val="00CD0AC9"/>
    <w:rsid w:val="00CD0D36"/>
    <w:rsid w:val="00CD0E16"/>
    <w:rsid w:val="00CD10CF"/>
    <w:rsid w:val="00CD1884"/>
    <w:rsid w:val="00CD1EC5"/>
    <w:rsid w:val="00CD270C"/>
    <w:rsid w:val="00CD2988"/>
    <w:rsid w:val="00CD30C2"/>
    <w:rsid w:val="00CD30E3"/>
    <w:rsid w:val="00CD40A2"/>
    <w:rsid w:val="00CD426E"/>
    <w:rsid w:val="00CD4807"/>
    <w:rsid w:val="00CD4B8A"/>
    <w:rsid w:val="00CD4CBD"/>
    <w:rsid w:val="00CD4F5D"/>
    <w:rsid w:val="00CD4F98"/>
    <w:rsid w:val="00CD52F3"/>
    <w:rsid w:val="00CD5388"/>
    <w:rsid w:val="00CD540B"/>
    <w:rsid w:val="00CD54AB"/>
    <w:rsid w:val="00CD58A1"/>
    <w:rsid w:val="00CD59C6"/>
    <w:rsid w:val="00CD5CA5"/>
    <w:rsid w:val="00CD6715"/>
    <w:rsid w:val="00CD68B1"/>
    <w:rsid w:val="00CD6C31"/>
    <w:rsid w:val="00CD6D6C"/>
    <w:rsid w:val="00CD6E8F"/>
    <w:rsid w:val="00CD707C"/>
    <w:rsid w:val="00CD70F6"/>
    <w:rsid w:val="00CD7347"/>
    <w:rsid w:val="00CD741A"/>
    <w:rsid w:val="00CD76E7"/>
    <w:rsid w:val="00CD76F5"/>
    <w:rsid w:val="00CD7BFF"/>
    <w:rsid w:val="00CD7D69"/>
    <w:rsid w:val="00CE0208"/>
    <w:rsid w:val="00CE036D"/>
    <w:rsid w:val="00CE06AE"/>
    <w:rsid w:val="00CE0965"/>
    <w:rsid w:val="00CE0CE0"/>
    <w:rsid w:val="00CE0D04"/>
    <w:rsid w:val="00CE1179"/>
    <w:rsid w:val="00CE18B8"/>
    <w:rsid w:val="00CE1BBC"/>
    <w:rsid w:val="00CE26B1"/>
    <w:rsid w:val="00CE2B7A"/>
    <w:rsid w:val="00CE2C99"/>
    <w:rsid w:val="00CE2F22"/>
    <w:rsid w:val="00CE3234"/>
    <w:rsid w:val="00CE3627"/>
    <w:rsid w:val="00CE362B"/>
    <w:rsid w:val="00CE3975"/>
    <w:rsid w:val="00CE3A46"/>
    <w:rsid w:val="00CE3D7D"/>
    <w:rsid w:val="00CE3F93"/>
    <w:rsid w:val="00CE4963"/>
    <w:rsid w:val="00CE4A31"/>
    <w:rsid w:val="00CE4D3C"/>
    <w:rsid w:val="00CE4E81"/>
    <w:rsid w:val="00CE54DB"/>
    <w:rsid w:val="00CE57FC"/>
    <w:rsid w:val="00CE58E0"/>
    <w:rsid w:val="00CE59CC"/>
    <w:rsid w:val="00CE5A43"/>
    <w:rsid w:val="00CE5C16"/>
    <w:rsid w:val="00CE5D5E"/>
    <w:rsid w:val="00CE5F69"/>
    <w:rsid w:val="00CE68CA"/>
    <w:rsid w:val="00CE6926"/>
    <w:rsid w:val="00CE6953"/>
    <w:rsid w:val="00CE6B34"/>
    <w:rsid w:val="00CE715D"/>
    <w:rsid w:val="00CE716F"/>
    <w:rsid w:val="00CE75AF"/>
    <w:rsid w:val="00CE76C7"/>
    <w:rsid w:val="00CE76F4"/>
    <w:rsid w:val="00CE7BD2"/>
    <w:rsid w:val="00CE7CB5"/>
    <w:rsid w:val="00CF02B4"/>
    <w:rsid w:val="00CF07DB"/>
    <w:rsid w:val="00CF07E5"/>
    <w:rsid w:val="00CF08F7"/>
    <w:rsid w:val="00CF0D6A"/>
    <w:rsid w:val="00CF0E15"/>
    <w:rsid w:val="00CF121E"/>
    <w:rsid w:val="00CF130A"/>
    <w:rsid w:val="00CF1589"/>
    <w:rsid w:val="00CF161D"/>
    <w:rsid w:val="00CF1873"/>
    <w:rsid w:val="00CF1B76"/>
    <w:rsid w:val="00CF1DA6"/>
    <w:rsid w:val="00CF1E6D"/>
    <w:rsid w:val="00CF25EA"/>
    <w:rsid w:val="00CF2A62"/>
    <w:rsid w:val="00CF33D6"/>
    <w:rsid w:val="00CF34F5"/>
    <w:rsid w:val="00CF3723"/>
    <w:rsid w:val="00CF37CD"/>
    <w:rsid w:val="00CF385C"/>
    <w:rsid w:val="00CF3993"/>
    <w:rsid w:val="00CF3ADC"/>
    <w:rsid w:val="00CF3DD2"/>
    <w:rsid w:val="00CF3FC0"/>
    <w:rsid w:val="00CF4829"/>
    <w:rsid w:val="00CF48DC"/>
    <w:rsid w:val="00CF49A7"/>
    <w:rsid w:val="00CF49AD"/>
    <w:rsid w:val="00CF4A21"/>
    <w:rsid w:val="00CF4C2E"/>
    <w:rsid w:val="00CF4C3F"/>
    <w:rsid w:val="00CF4F24"/>
    <w:rsid w:val="00CF5069"/>
    <w:rsid w:val="00CF5255"/>
    <w:rsid w:val="00CF52E5"/>
    <w:rsid w:val="00CF5495"/>
    <w:rsid w:val="00CF5615"/>
    <w:rsid w:val="00CF563C"/>
    <w:rsid w:val="00CF5AEC"/>
    <w:rsid w:val="00CF5B3A"/>
    <w:rsid w:val="00CF5BFB"/>
    <w:rsid w:val="00CF671C"/>
    <w:rsid w:val="00CF67AE"/>
    <w:rsid w:val="00CF6913"/>
    <w:rsid w:val="00CF6C9D"/>
    <w:rsid w:val="00CF799C"/>
    <w:rsid w:val="00CF7A8D"/>
    <w:rsid w:val="00CF7B6F"/>
    <w:rsid w:val="00CF7F88"/>
    <w:rsid w:val="00D00036"/>
    <w:rsid w:val="00D00345"/>
    <w:rsid w:val="00D006BB"/>
    <w:rsid w:val="00D00804"/>
    <w:rsid w:val="00D008CB"/>
    <w:rsid w:val="00D00D8E"/>
    <w:rsid w:val="00D00DA9"/>
    <w:rsid w:val="00D00FFA"/>
    <w:rsid w:val="00D01070"/>
    <w:rsid w:val="00D011E6"/>
    <w:rsid w:val="00D01238"/>
    <w:rsid w:val="00D017DE"/>
    <w:rsid w:val="00D01839"/>
    <w:rsid w:val="00D01A8E"/>
    <w:rsid w:val="00D01C2D"/>
    <w:rsid w:val="00D0211A"/>
    <w:rsid w:val="00D025DA"/>
    <w:rsid w:val="00D02644"/>
    <w:rsid w:val="00D02B15"/>
    <w:rsid w:val="00D02BB8"/>
    <w:rsid w:val="00D03BBC"/>
    <w:rsid w:val="00D03C8B"/>
    <w:rsid w:val="00D043E7"/>
    <w:rsid w:val="00D0455D"/>
    <w:rsid w:val="00D04994"/>
    <w:rsid w:val="00D04C33"/>
    <w:rsid w:val="00D04D33"/>
    <w:rsid w:val="00D05244"/>
    <w:rsid w:val="00D05625"/>
    <w:rsid w:val="00D05661"/>
    <w:rsid w:val="00D05717"/>
    <w:rsid w:val="00D0571A"/>
    <w:rsid w:val="00D0585D"/>
    <w:rsid w:val="00D058AF"/>
    <w:rsid w:val="00D058EB"/>
    <w:rsid w:val="00D05D88"/>
    <w:rsid w:val="00D05E50"/>
    <w:rsid w:val="00D06085"/>
    <w:rsid w:val="00D06757"/>
    <w:rsid w:val="00D06B53"/>
    <w:rsid w:val="00D06DD0"/>
    <w:rsid w:val="00D06FF2"/>
    <w:rsid w:val="00D07168"/>
    <w:rsid w:val="00D071EB"/>
    <w:rsid w:val="00D07445"/>
    <w:rsid w:val="00D07747"/>
    <w:rsid w:val="00D0785B"/>
    <w:rsid w:val="00D079C8"/>
    <w:rsid w:val="00D07B08"/>
    <w:rsid w:val="00D07C1F"/>
    <w:rsid w:val="00D10046"/>
    <w:rsid w:val="00D103E7"/>
    <w:rsid w:val="00D105E6"/>
    <w:rsid w:val="00D10613"/>
    <w:rsid w:val="00D10735"/>
    <w:rsid w:val="00D10BFA"/>
    <w:rsid w:val="00D10CB7"/>
    <w:rsid w:val="00D11056"/>
    <w:rsid w:val="00D11147"/>
    <w:rsid w:val="00D117BA"/>
    <w:rsid w:val="00D1180A"/>
    <w:rsid w:val="00D11A58"/>
    <w:rsid w:val="00D11BA9"/>
    <w:rsid w:val="00D11C77"/>
    <w:rsid w:val="00D11CD6"/>
    <w:rsid w:val="00D11F17"/>
    <w:rsid w:val="00D1247A"/>
    <w:rsid w:val="00D124CF"/>
    <w:rsid w:val="00D12980"/>
    <w:rsid w:val="00D129CA"/>
    <w:rsid w:val="00D12E29"/>
    <w:rsid w:val="00D14087"/>
    <w:rsid w:val="00D14124"/>
    <w:rsid w:val="00D141D7"/>
    <w:rsid w:val="00D14313"/>
    <w:rsid w:val="00D1448E"/>
    <w:rsid w:val="00D14A8D"/>
    <w:rsid w:val="00D14ED5"/>
    <w:rsid w:val="00D1515A"/>
    <w:rsid w:val="00D1535C"/>
    <w:rsid w:val="00D155E9"/>
    <w:rsid w:val="00D156FC"/>
    <w:rsid w:val="00D1573E"/>
    <w:rsid w:val="00D1580C"/>
    <w:rsid w:val="00D15828"/>
    <w:rsid w:val="00D15F8A"/>
    <w:rsid w:val="00D164AB"/>
    <w:rsid w:val="00D16575"/>
    <w:rsid w:val="00D16DF0"/>
    <w:rsid w:val="00D1711E"/>
    <w:rsid w:val="00D1717B"/>
    <w:rsid w:val="00D174DC"/>
    <w:rsid w:val="00D1754B"/>
    <w:rsid w:val="00D17558"/>
    <w:rsid w:val="00D17566"/>
    <w:rsid w:val="00D1798B"/>
    <w:rsid w:val="00D17995"/>
    <w:rsid w:val="00D17AE9"/>
    <w:rsid w:val="00D200BF"/>
    <w:rsid w:val="00D20AE3"/>
    <w:rsid w:val="00D20BF1"/>
    <w:rsid w:val="00D20FC4"/>
    <w:rsid w:val="00D21078"/>
    <w:rsid w:val="00D213AA"/>
    <w:rsid w:val="00D21451"/>
    <w:rsid w:val="00D21A4B"/>
    <w:rsid w:val="00D21AF6"/>
    <w:rsid w:val="00D21F36"/>
    <w:rsid w:val="00D2217C"/>
    <w:rsid w:val="00D221B1"/>
    <w:rsid w:val="00D225B1"/>
    <w:rsid w:val="00D22692"/>
    <w:rsid w:val="00D22AC4"/>
    <w:rsid w:val="00D234C7"/>
    <w:rsid w:val="00D23625"/>
    <w:rsid w:val="00D2372A"/>
    <w:rsid w:val="00D23D15"/>
    <w:rsid w:val="00D24210"/>
    <w:rsid w:val="00D242B1"/>
    <w:rsid w:val="00D24453"/>
    <w:rsid w:val="00D247F1"/>
    <w:rsid w:val="00D247FB"/>
    <w:rsid w:val="00D24815"/>
    <w:rsid w:val="00D24824"/>
    <w:rsid w:val="00D24885"/>
    <w:rsid w:val="00D24A3F"/>
    <w:rsid w:val="00D24BB1"/>
    <w:rsid w:val="00D24BF2"/>
    <w:rsid w:val="00D24D5A"/>
    <w:rsid w:val="00D259C2"/>
    <w:rsid w:val="00D25C18"/>
    <w:rsid w:val="00D25E12"/>
    <w:rsid w:val="00D268A9"/>
    <w:rsid w:val="00D26B58"/>
    <w:rsid w:val="00D26EE3"/>
    <w:rsid w:val="00D2725B"/>
    <w:rsid w:val="00D27556"/>
    <w:rsid w:val="00D278B0"/>
    <w:rsid w:val="00D279A4"/>
    <w:rsid w:val="00D27D16"/>
    <w:rsid w:val="00D27E96"/>
    <w:rsid w:val="00D27FCD"/>
    <w:rsid w:val="00D3002A"/>
    <w:rsid w:val="00D304A6"/>
    <w:rsid w:val="00D3081B"/>
    <w:rsid w:val="00D3108F"/>
    <w:rsid w:val="00D31293"/>
    <w:rsid w:val="00D31308"/>
    <w:rsid w:val="00D313ED"/>
    <w:rsid w:val="00D316CD"/>
    <w:rsid w:val="00D31A6D"/>
    <w:rsid w:val="00D31F09"/>
    <w:rsid w:val="00D32432"/>
    <w:rsid w:val="00D32522"/>
    <w:rsid w:val="00D325F0"/>
    <w:rsid w:val="00D3279E"/>
    <w:rsid w:val="00D32E02"/>
    <w:rsid w:val="00D32F89"/>
    <w:rsid w:val="00D33152"/>
    <w:rsid w:val="00D33499"/>
    <w:rsid w:val="00D337E4"/>
    <w:rsid w:val="00D3397D"/>
    <w:rsid w:val="00D33C4A"/>
    <w:rsid w:val="00D3401D"/>
    <w:rsid w:val="00D340B8"/>
    <w:rsid w:val="00D342EE"/>
    <w:rsid w:val="00D345AA"/>
    <w:rsid w:val="00D345CF"/>
    <w:rsid w:val="00D346BA"/>
    <w:rsid w:val="00D346F9"/>
    <w:rsid w:val="00D34C08"/>
    <w:rsid w:val="00D35291"/>
    <w:rsid w:val="00D35490"/>
    <w:rsid w:val="00D3552E"/>
    <w:rsid w:val="00D357DE"/>
    <w:rsid w:val="00D359DD"/>
    <w:rsid w:val="00D35BD1"/>
    <w:rsid w:val="00D35F37"/>
    <w:rsid w:val="00D368FE"/>
    <w:rsid w:val="00D36AE4"/>
    <w:rsid w:val="00D36BE3"/>
    <w:rsid w:val="00D36E9B"/>
    <w:rsid w:val="00D37206"/>
    <w:rsid w:val="00D37323"/>
    <w:rsid w:val="00D377C6"/>
    <w:rsid w:val="00D37C0F"/>
    <w:rsid w:val="00D37C5A"/>
    <w:rsid w:val="00D37C73"/>
    <w:rsid w:val="00D401C4"/>
    <w:rsid w:val="00D40644"/>
    <w:rsid w:val="00D408B9"/>
    <w:rsid w:val="00D40CBA"/>
    <w:rsid w:val="00D40CE3"/>
    <w:rsid w:val="00D410FC"/>
    <w:rsid w:val="00D41102"/>
    <w:rsid w:val="00D41960"/>
    <w:rsid w:val="00D41B5F"/>
    <w:rsid w:val="00D41CE2"/>
    <w:rsid w:val="00D41E94"/>
    <w:rsid w:val="00D41EAD"/>
    <w:rsid w:val="00D42537"/>
    <w:rsid w:val="00D426B7"/>
    <w:rsid w:val="00D42907"/>
    <w:rsid w:val="00D429F6"/>
    <w:rsid w:val="00D42AD4"/>
    <w:rsid w:val="00D42DCF"/>
    <w:rsid w:val="00D42DDC"/>
    <w:rsid w:val="00D4319B"/>
    <w:rsid w:val="00D43446"/>
    <w:rsid w:val="00D4359C"/>
    <w:rsid w:val="00D435B9"/>
    <w:rsid w:val="00D443A7"/>
    <w:rsid w:val="00D444C1"/>
    <w:rsid w:val="00D448D0"/>
    <w:rsid w:val="00D44AB4"/>
    <w:rsid w:val="00D44AFA"/>
    <w:rsid w:val="00D44CA6"/>
    <w:rsid w:val="00D44D36"/>
    <w:rsid w:val="00D44FD9"/>
    <w:rsid w:val="00D45075"/>
    <w:rsid w:val="00D450EB"/>
    <w:rsid w:val="00D455CA"/>
    <w:rsid w:val="00D4565B"/>
    <w:rsid w:val="00D45BB2"/>
    <w:rsid w:val="00D45BF7"/>
    <w:rsid w:val="00D45E41"/>
    <w:rsid w:val="00D45E97"/>
    <w:rsid w:val="00D46002"/>
    <w:rsid w:val="00D46154"/>
    <w:rsid w:val="00D461EE"/>
    <w:rsid w:val="00D46470"/>
    <w:rsid w:val="00D465B2"/>
    <w:rsid w:val="00D466B1"/>
    <w:rsid w:val="00D466C9"/>
    <w:rsid w:val="00D46767"/>
    <w:rsid w:val="00D46980"/>
    <w:rsid w:val="00D46C15"/>
    <w:rsid w:val="00D46D42"/>
    <w:rsid w:val="00D46F82"/>
    <w:rsid w:val="00D46FF1"/>
    <w:rsid w:val="00D4729D"/>
    <w:rsid w:val="00D47786"/>
    <w:rsid w:val="00D477BF"/>
    <w:rsid w:val="00D4786A"/>
    <w:rsid w:val="00D47F5F"/>
    <w:rsid w:val="00D50550"/>
    <w:rsid w:val="00D50965"/>
    <w:rsid w:val="00D50C16"/>
    <w:rsid w:val="00D50DF7"/>
    <w:rsid w:val="00D50F3F"/>
    <w:rsid w:val="00D51426"/>
    <w:rsid w:val="00D51562"/>
    <w:rsid w:val="00D518FC"/>
    <w:rsid w:val="00D524D4"/>
    <w:rsid w:val="00D524F5"/>
    <w:rsid w:val="00D52837"/>
    <w:rsid w:val="00D529CE"/>
    <w:rsid w:val="00D52A19"/>
    <w:rsid w:val="00D52FD5"/>
    <w:rsid w:val="00D5338F"/>
    <w:rsid w:val="00D53628"/>
    <w:rsid w:val="00D53ED2"/>
    <w:rsid w:val="00D5407F"/>
    <w:rsid w:val="00D54264"/>
    <w:rsid w:val="00D5428B"/>
    <w:rsid w:val="00D54445"/>
    <w:rsid w:val="00D548AB"/>
    <w:rsid w:val="00D54C21"/>
    <w:rsid w:val="00D54DD4"/>
    <w:rsid w:val="00D54E55"/>
    <w:rsid w:val="00D55243"/>
    <w:rsid w:val="00D55416"/>
    <w:rsid w:val="00D55620"/>
    <w:rsid w:val="00D5574A"/>
    <w:rsid w:val="00D55952"/>
    <w:rsid w:val="00D55979"/>
    <w:rsid w:val="00D55C83"/>
    <w:rsid w:val="00D56123"/>
    <w:rsid w:val="00D56511"/>
    <w:rsid w:val="00D568DB"/>
    <w:rsid w:val="00D5691D"/>
    <w:rsid w:val="00D56970"/>
    <w:rsid w:val="00D5698F"/>
    <w:rsid w:val="00D56ADA"/>
    <w:rsid w:val="00D56FDB"/>
    <w:rsid w:val="00D57527"/>
    <w:rsid w:val="00D5764E"/>
    <w:rsid w:val="00D5779A"/>
    <w:rsid w:val="00D57BB0"/>
    <w:rsid w:val="00D57C83"/>
    <w:rsid w:val="00D57E3A"/>
    <w:rsid w:val="00D6003C"/>
    <w:rsid w:val="00D6033B"/>
    <w:rsid w:val="00D604BC"/>
    <w:rsid w:val="00D60858"/>
    <w:rsid w:val="00D609A2"/>
    <w:rsid w:val="00D60A87"/>
    <w:rsid w:val="00D60B5D"/>
    <w:rsid w:val="00D60E83"/>
    <w:rsid w:val="00D60EF6"/>
    <w:rsid w:val="00D60F94"/>
    <w:rsid w:val="00D61207"/>
    <w:rsid w:val="00D61272"/>
    <w:rsid w:val="00D61667"/>
    <w:rsid w:val="00D61859"/>
    <w:rsid w:val="00D61C3A"/>
    <w:rsid w:val="00D61E63"/>
    <w:rsid w:val="00D61E8C"/>
    <w:rsid w:val="00D62716"/>
    <w:rsid w:val="00D627CF"/>
    <w:rsid w:val="00D62A59"/>
    <w:rsid w:val="00D62DB6"/>
    <w:rsid w:val="00D62ED6"/>
    <w:rsid w:val="00D63370"/>
    <w:rsid w:val="00D636E8"/>
    <w:rsid w:val="00D638DA"/>
    <w:rsid w:val="00D639FA"/>
    <w:rsid w:val="00D6420B"/>
    <w:rsid w:val="00D64353"/>
    <w:rsid w:val="00D6446A"/>
    <w:rsid w:val="00D646FF"/>
    <w:rsid w:val="00D648F7"/>
    <w:rsid w:val="00D64ACA"/>
    <w:rsid w:val="00D64BC8"/>
    <w:rsid w:val="00D650C8"/>
    <w:rsid w:val="00D65DBC"/>
    <w:rsid w:val="00D65F07"/>
    <w:rsid w:val="00D66156"/>
    <w:rsid w:val="00D661B1"/>
    <w:rsid w:val="00D662B2"/>
    <w:rsid w:val="00D6647F"/>
    <w:rsid w:val="00D66C0C"/>
    <w:rsid w:val="00D67D38"/>
    <w:rsid w:val="00D67E02"/>
    <w:rsid w:val="00D67F98"/>
    <w:rsid w:val="00D70166"/>
    <w:rsid w:val="00D701BC"/>
    <w:rsid w:val="00D702F2"/>
    <w:rsid w:val="00D70472"/>
    <w:rsid w:val="00D70523"/>
    <w:rsid w:val="00D70A93"/>
    <w:rsid w:val="00D70B94"/>
    <w:rsid w:val="00D70D5A"/>
    <w:rsid w:val="00D70E51"/>
    <w:rsid w:val="00D7103E"/>
    <w:rsid w:val="00D7109F"/>
    <w:rsid w:val="00D712AE"/>
    <w:rsid w:val="00D71435"/>
    <w:rsid w:val="00D714DB"/>
    <w:rsid w:val="00D714F0"/>
    <w:rsid w:val="00D7178F"/>
    <w:rsid w:val="00D7188F"/>
    <w:rsid w:val="00D71916"/>
    <w:rsid w:val="00D71C29"/>
    <w:rsid w:val="00D71D77"/>
    <w:rsid w:val="00D7211F"/>
    <w:rsid w:val="00D72569"/>
    <w:rsid w:val="00D729E1"/>
    <w:rsid w:val="00D72AA2"/>
    <w:rsid w:val="00D72CB5"/>
    <w:rsid w:val="00D73630"/>
    <w:rsid w:val="00D738A2"/>
    <w:rsid w:val="00D73937"/>
    <w:rsid w:val="00D73A15"/>
    <w:rsid w:val="00D741AE"/>
    <w:rsid w:val="00D74383"/>
    <w:rsid w:val="00D74404"/>
    <w:rsid w:val="00D74E21"/>
    <w:rsid w:val="00D75601"/>
    <w:rsid w:val="00D75678"/>
    <w:rsid w:val="00D7567D"/>
    <w:rsid w:val="00D75949"/>
    <w:rsid w:val="00D75B17"/>
    <w:rsid w:val="00D75E35"/>
    <w:rsid w:val="00D767C5"/>
    <w:rsid w:val="00D76C44"/>
    <w:rsid w:val="00D76EB6"/>
    <w:rsid w:val="00D7723E"/>
    <w:rsid w:val="00D77A8C"/>
    <w:rsid w:val="00D77C2C"/>
    <w:rsid w:val="00D77C4A"/>
    <w:rsid w:val="00D80097"/>
    <w:rsid w:val="00D80353"/>
    <w:rsid w:val="00D80E89"/>
    <w:rsid w:val="00D80EE1"/>
    <w:rsid w:val="00D811D6"/>
    <w:rsid w:val="00D811F9"/>
    <w:rsid w:val="00D81F34"/>
    <w:rsid w:val="00D820A9"/>
    <w:rsid w:val="00D8239E"/>
    <w:rsid w:val="00D8243B"/>
    <w:rsid w:val="00D8271E"/>
    <w:rsid w:val="00D82757"/>
    <w:rsid w:val="00D8279A"/>
    <w:rsid w:val="00D82D68"/>
    <w:rsid w:val="00D82FD1"/>
    <w:rsid w:val="00D831DB"/>
    <w:rsid w:val="00D83227"/>
    <w:rsid w:val="00D8336C"/>
    <w:rsid w:val="00D833C4"/>
    <w:rsid w:val="00D834AD"/>
    <w:rsid w:val="00D83A17"/>
    <w:rsid w:val="00D83D92"/>
    <w:rsid w:val="00D83DC6"/>
    <w:rsid w:val="00D83E6A"/>
    <w:rsid w:val="00D83E7A"/>
    <w:rsid w:val="00D84427"/>
    <w:rsid w:val="00D847A3"/>
    <w:rsid w:val="00D84C64"/>
    <w:rsid w:val="00D84F0A"/>
    <w:rsid w:val="00D850EC"/>
    <w:rsid w:val="00D8555C"/>
    <w:rsid w:val="00D855C9"/>
    <w:rsid w:val="00D85922"/>
    <w:rsid w:val="00D85A3C"/>
    <w:rsid w:val="00D85AAE"/>
    <w:rsid w:val="00D85B67"/>
    <w:rsid w:val="00D85CC1"/>
    <w:rsid w:val="00D85CC8"/>
    <w:rsid w:val="00D85E3B"/>
    <w:rsid w:val="00D85E6D"/>
    <w:rsid w:val="00D85ED0"/>
    <w:rsid w:val="00D86015"/>
    <w:rsid w:val="00D86561"/>
    <w:rsid w:val="00D865CE"/>
    <w:rsid w:val="00D8664F"/>
    <w:rsid w:val="00D86F38"/>
    <w:rsid w:val="00D8733D"/>
    <w:rsid w:val="00D8778A"/>
    <w:rsid w:val="00D87952"/>
    <w:rsid w:val="00D87A95"/>
    <w:rsid w:val="00D87E1A"/>
    <w:rsid w:val="00D901D2"/>
    <w:rsid w:val="00D90248"/>
    <w:rsid w:val="00D902E1"/>
    <w:rsid w:val="00D90349"/>
    <w:rsid w:val="00D9034D"/>
    <w:rsid w:val="00D90449"/>
    <w:rsid w:val="00D90DDE"/>
    <w:rsid w:val="00D91079"/>
    <w:rsid w:val="00D911BE"/>
    <w:rsid w:val="00D91566"/>
    <w:rsid w:val="00D917B1"/>
    <w:rsid w:val="00D91A96"/>
    <w:rsid w:val="00D91CB1"/>
    <w:rsid w:val="00D91E18"/>
    <w:rsid w:val="00D91ED4"/>
    <w:rsid w:val="00D92B2A"/>
    <w:rsid w:val="00D92CFD"/>
    <w:rsid w:val="00D930C2"/>
    <w:rsid w:val="00D93170"/>
    <w:rsid w:val="00D93B3B"/>
    <w:rsid w:val="00D93C64"/>
    <w:rsid w:val="00D93F2D"/>
    <w:rsid w:val="00D9422A"/>
    <w:rsid w:val="00D94442"/>
    <w:rsid w:val="00D9451A"/>
    <w:rsid w:val="00D94653"/>
    <w:rsid w:val="00D94D35"/>
    <w:rsid w:val="00D94D98"/>
    <w:rsid w:val="00D94E2C"/>
    <w:rsid w:val="00D94F5C"/>
    <w:rsid w:val="00D9503E"/>
    <w:rsid w:val="00D950D3"/>
    <w:rsid w:val="00D954D0"/>
    <w:rsid w:val="00D9598C"/>
    <w:rsid w:val="00D95D07"/>
    <w:rsid w:val="00D960C0"/>
    <w:rsid w:val="00D963E5"/>
    <w:rsid w:val="00D96BB3"/>
    <w:rsid w:val="00D96BF7"/>
    <w:rsid w:val="00D96C44"/>
    <w:rsid w:val="00D97054"/>
    <w:rsid w:val="00D97260"/>
    <w:rsid w:val="00D97421"/>
    <w:rsid w:val="00D97FC5"/>
    <w:rsid w:val="00DA035C"/>
    <w:rsid w:val="00DA0571"/>
    <w:rsid w:val="00DA098C"/>
    <w:rsid w:val="00DA099B"/>
    <w:rsid w:val="00DA0FAF"/>
    <w:rsid w:val="00DA12EC"/>
    <w:rsid w:val="00DA148B"/>
    <w:rsid w:val="00DA1613"/>
    <w:rsid w:val="00DA1F0A"/>
    <w:rsid w:val="00DA1FBB"/>
    <w:rsid w:val="00DA232C"/>
    <w:rsid w:val="00DA2BC1"/>
    <w:rsid w:val="00DA3179"/>
    <w:rsid w:val="00DA3D82"/>
    <w:rsid w:val="00DA417E"/>
    <w:rsid w:val="00DA4366"/>
    <w:rsid w:val="00DA4492"/>
    <w:rsid w:val="00DA4A1C"/>
    <w:rsid w:val="00DA4F4B"/>
    <w:rsid w:val="00DA50F5"/>
    <w:rsid w:val="00DA530D"/>
    <w:rsid w:val="00DA54FF"/>
    <w:rsid w:val="00DA5707"/>
    <w:rsid w:val="00DA57A0"/>
    <w:rsid w:val="00DA5881"/>
    <w:rsid w:val="00DA5CC1"/>
    <w:rsid w:val="00DA5D73"/>
    <w:rsid w:val="00DA5DC4"/>
    <w:rsid w:val="00DA5F89"/>
    <w:rsid w:val="00DA6252"/>
    <w:rsid w:val="00DA63A5"/>
    <w:rsid w:val="00DA6537"/>
    <w:rsid w:val="00DA6583"/>
    <w:rsid w:val="00DA6834"/>
    <w:rsid w:val="00DA6982"/>
    <w:rsid w:val="00DA7038"/>
    <w:rsid w:val="00DA726C"/>
    <w:rsid w:val="00DA7602"/>
    <w:rsid w:val="00DA76BB"/>
    <w:rsid w:val="00DA7A17"/>
    <w:rsid w:val="00DA7D68"/>
    <w:rsid w:val="00DA7F36"/>
    <w:rsid w:val="00DA7F9B"/>
    <w:rsid w:val="00DB0170"/>
    <w:rsid w:val="00DB164D"/>
    <w:rsid w:val="00DB1BE0"/>
    <w:rsid w:val="00DB1E13"/>
    <w:rsid w:val="00DB1FE8"/>
    <w:rsid w:val="00DB213C"/>
    <w:rsid w:val="00DB218E"/>
    <w:rsid w:val="00DB27D3"/>
    <w:rsid w:val="00DB28B3"/>
    <w:rsid w:val="00DB29FB"/>
    <w:rsid w:val="00DB2A53"/>
    <w:rsid w:val="00DB2C2D"/>
    <w:rsid w:val="00DB2F36"/>
    <w:rsid w:val="00DB302E"/>
    <w:rsid w:val="00DB35A2"/>
    <w:rsid w:val="00DB3618"/>
    <w:rsid w:val="00DB3860"/>
    <w:rsid w:val="00DB39F6"/>
    <w:rsid w:val="00DB3ABD"/>
    <w:rsid w:val="00DB3FB7"/>
    <w:rsid w:val="00DB442A"/>
    <w:rsid w:val="00DB44C5"/>
    <w:rsid w:val="00DB44F5"/>
    <w:rsid w:val="00DB461F"/>
    <w:rsid w:val="00DB477B"/>
    <w:rsid w:val="00DB4810"/>
    <w:rsid w:val="00DB4AC1"/>
    <w:rsid w:val="00DB4DFA"/>
    <w:rsid w:val="00DB4E1F"/>
    <w:rsid w:val="00DB4F94"/>
    <w:rsid w:val="00DB526B"/>
    <w:rsid w:val="00DB5F5D"/>
    <w:rsid w:val="00DB63EF"/>
    <w:rsid w:val="00DB6426"/>
    <w:rsid w:val="00DB679C"/>
    <w:rsid w:val="00DB6966"/>
    <w:rsid w:val="00DB69C0"/>
    <w:rsid w:val="00DB6AFA"/>
    <w:rsid w:val="00DB7279"/>
    <w:rsid w:val="00DB7691"/>
    <w:rsid w:val="00DB76B4"/>
    <w:rsid w:val="00DB77FA"/>
    <w:rsid w:val="00DB7913"/>
    <w:rsid w:val="00DB799D"/>
    <w:rsid w:val="00DB7A6E"/>
    <w:rsid w:val="00DC02A4"/>
    <w:rsid w:val="00DC05B7"/>
    <w:rsid w:val="00DC0627"/>
    <w:rsid w:val="00DC0760"/>
    <w:rsid w:val="00DC0926"/>
    <w:rsid w:val="00DC094B"/>
    <w:rsid w:val="00DC0A62"/>
    <w:rsid w:val="00DC0D48"/>
    <w:rsid w:val="00DC0DDA"/>
    <w:rsid w:val="00DC0F11"/>
    <w:rsid w:val="00DC1017"/>
    <w:rsid w:val="00DC1122"/>
    <w:rsid w:val="00DC16AD"/>
    <w:rsid w:val="00DC16D0"/>
    <w:rsid w:val="00DC196C"/>
    <w:rsid w:val="00DC1C01"/>
    <w:rsid w:val="00DC1CCB"/>
    <w:rsid w:val="00DC254D"/>
    <w:rsid w:val="00DC2BB2"/>
    <w:rsid w:val="00DC2C78"/>
    <w:rsid w:val="00DC2D3A"/>
    <w:rsid w:val="00DC333F"/>
    <w:rsid w:val="00DC33C8"/>
    <w:rsid w:val="00DC35CD"/>
    <w:rsid w:val="00DC35D6"/>
    <w:rsid w:val="00DC373A"/>
    <w:rsid w:val="00DC3853"/>
    <w:rsid w:val="00DC3C90"/>
    <w:rsid w:val="00DC3E33"/>
    <w:rsid w:val="00DC45F9"/>
    <w:rsid w:val="00DC497F"/>
    <w:rsid w:val="00DC4A1E"/>
    <w:rsid w:val="00DC4AE7"/>
    <w:rsid w:val="00DC4E04"/>
    <w:rsid w:val="00DC543A"/>
    <w:rsid w:val="00DC570C"/>
    <w:rsid w:val="00DC5957"/>
    <w:rsid w:val="00DC5C48"/>
    <w:rsid w:val="00DC5D96"/>
    <w:rsid w:val="00DC5EEC"/>
    <w:rsid w:val="00DC639A"/>
    <w:rsid w:val="00DC6735"/>
    <w:rsid w:val="00DC6B9C"/>
    <w:rsid w:val="00DC6D07"/>
    <w:rsid w:val="00DC712E"/>
    <w:rsid w:val="00DC74FD"/>
    <w:rsid w:val="00DC75C8"/>
    <w:rsid w:val="00DC7904"/>
    <w:rsid w:val="00DC796A"/>
    <w:rsid w:val="00DC7A04"/>
    <w:rsid w:val="00DC7A27"/>
    <w:rsid w:val="00DC7ADB"/>
    <w:rsid w:val="00DC7B8E"/>
    <w:rsid w:val="00DC7CE1"/>
    <w:rsid w:val="00DC7FC9"/>
    <w:rsid w:val="00DD03F1"/>
    <w:rsid w:val="00DD040E"/>
    <w:rsid w:val="00DD0554"/>
    <w:rsid w:val="00DD0593"/>
    <w:rsid w:val="00DD0681"/>
    <w:rsid w:val="00DD07AF"/>
    <w:rsid w:val="00DD0841"/>
    <w:rsid w:val="00DD102F"/>
    <w:rsid w:val="00DD1547"/>
    <w:rsid w:val="00DD1BDE"/>
    <w:rsid w:val="00DD1C8A"/>
    <w:rsid w:val="00DD1E51"/>
    <w:rsid w:val="00DD20F7"/>
    <w:rsid w:val="00DD2337"/>
    <w:rsid w:val="00DD2561"/>
    <w:rsid w:val="00DD257C"/>
    <w:rsid w:val="00DD291F"/>
    <w:rsid w:val="00DD29AF"/>
    <w:rsid w:val="00DD2A99"/>
    <w:rsid w:val="00DD2B64"/>
    <w:rsid w:val="00DD2C24"/>
    <w:rsid w:val="00DD2CA3"/>
    <w:rsid w:val="00DD3071"/>
    <w:rsid w:val="00DD339F"/>
    <w:rsid w:val="00DD36FC"/>
    <w:rsid w:val="00DD380E"/>
    <w:rsid w:val="00DD4314"/>
    <w:rsid w:val="00DD43EB"/>
    <w:rsid w:val="00DD44E8"/>
    <w:rsid w:val="00DD4D6E"/>
    <w:rsid w:val="00DD5186"/>
    <w:rsid w:val="00DD53C0"/>
    <w:rsid w:val="00DD58A2"/>
    <w:rsid w:val="00DD6151"/>
    <w:rsid w:val="00DD692F"/>
    <w:rsid w:val="00DD69EF"/>
    <w:rsid w:val="00DD6D06"/>
    <w:rsid w:val="00DD6EE9"/>
    <w:rsid w:val="00DD70C8"/>
    <w:rsid w:val="00DD72DD"/>
    <w:rsid w:val="00DD7595"/>
    <w:rsid w:val="00DD7727"/>
    <w:rsid w:val="00DD79DF"/>
    <w:rsid w:val="00DD7B4C"/>
    <w:rsid w:val="00DD7C8A"/>
    <w:rsid w:val="00DD7FAA"/>
    <w:rsid w:val="00DD7FC5"/>
    <w:rsid w:val="00DE0130"/>
    <w:rsid w:val="00DE0A90"/>
    <w:rsid w:val="00DE0BCD"/>
    <w:rsid w:val="00DE0CB7"/>
    <w:rsid w:val="00DE10B0"/>
    <w:rsid w:val="00DE175C"/>
    <w:rsid w:val="00DE182E"/>
    <w:rsid w:val="00DE1952"/>
    <w:rsid w:val="00DE1FF8"/>
    <w:rsid w:val="00DE201B"/>
    <w:rsid w:val="00DE2061"/>
    <w:rsid w:val="00DE2326"/>
    <w:rsid w:val="00DE2396"/>
    <w:rsid w:val="00DE2C94"/>
    <w:rsid w:val="00DE2E24"/>
    <w:rsid w:val="00DE2E46"/>
    <w:rsid w:val="00DE339C"/>
    <w:rsid w:val="00DE3407"/>
    <w:rsid w:val="00DE344E"/>
    <w:rsid w:val="00DE3503"/>
    <w:rsid w:val="00DE3954"/>
    <w:rsid w:val="00DE3AE7"/>
    <w:rsid w:val="00DE3FFC"/>
    <w:rsid w:val="00DE4024"/>
    <w:rsid w:val="00DE43A9"/>
    <w:rsid w:val="00DE45AA"/>
    <w:rsid w:val="00DE4EFE"/>
    <w:rsid w:val="00DE507D"/>
    <w:rsid w:val="00DE5420"/>
    <w:rsid w:val="00DE55F8"/>
    <w:rsid w:val="00DE579B"/>
    <w:rsid w:val="00DE59C6"/>
    <w:rsid w:val="00DE5D67"/>
    <w:rsid w:val="00DE641F"/>
    <w:rsid w:val="00DE648B"/>
    <w:rsid w:val="00DE6522"/>
    <w:rsid w:val="00DE66E5"/>
    <w:rsid w:val="00DE6721"/>
    <w:rsid w:val="00DE6C2B"/>
    <w:rsid w:val="00DE6D39"/>
    <w:rsid w:val="00DE711F"/>
    <w:rsid w:val="00DE7477"/>
    <w:rsid w:val="00DE79DD"/>
    <w:rsid w:val="00DE7A8D"/>
    <w:rsid w:val="00DF0031"/>
    <w:rsid w:val="00DF0953"/>
    <w:rsid w:val="00DF132F"/>
    <w:rsid w:val="00DF1366"/>
    <w:rsid w:val="00DF16F3"/>
    <w:rsid w:val="00DF1A2D"/>
    <w:rsid w:val="00DF1B1E"/>
    <w:rsid w:val="00DF1D96"/>
    <w:rsid w:val="00DF2077"/>
    <w:rsid w:val="00DF2155"/>
    <w:rsid w:val="00DF2448"/>
    <w:rsid w:val="00DF2514"/>
    <w:rsid w:val="00DF264B"/>
    <w:rsid w:val="00DF28CA"/>
    <w:rsid w:val="00DF29FE"/>
    <w:rsid w:val="00DF2B8E"/>
    <w:rsid w:val="00DF2BA3"/>
    <w:rsid w:val="00DF2C45"/>
    <w:rsid w:val="00DF33D0"/>
    <w:rsid w:val="00DF33DB"/>
    <w:rsid w:val="00DF3841"/>
    <w:rsid w:val="00DF3911"/>
    <w:rsid w:val="00DF3E2C"/>
    <w:rsid w:val="00DF4055"/>
    <w:rsid w:val="00DF4774"/>
    <w:rsid w:val="00DF4ECF"/>
    <w:rsid w:val="00DF5109"/>
    <w:rsid w:val="00DF513F"/>
    <w:rsid w:val="00DF52AE"/>
    <w:rsid w:val="00DF56F2"/>
    <w:rsid w:val="00DF5A7F"/>
    <w:rsid w:val="00DF5E34"/>
    <w:rsid w:val="00DF5E82"/>
    <w:rsid w:val="00DF6D7F"/>
    <w:rsid w:val="00DF7161"/>
    <w:rsid w:val="00DF71A7"/>
    <w:rsid w:val="00DF791A"/>
    <w:rsid w:val="00DF7DC5"/>
    <w:rsid w:val="00E000B5"/>
    <w:rsid w:val="00E0040C"/>
    <w:rsid w:val="00E00A05"/>
    <w:rsid w:val="00E00A33"/>
    <w:rsid w:val="00E00D81"/>
    <w:rsid w:val="00E00D8A"/>
    <w:rsid w:val="00E00DF4"/>
    <w:rsid w:val="00E00E86"/>
    <w:rsid w:val="00E010F0"/>
    <w:rsid w:val="00E0121D"/>
    <w:rsid w:val="00E01384"/>
    <w:rsid w:val="00E014D7"/>
    <w:rsid w:val="00E0165D"/>
    <w:rsid w:val="00E01825"/>
    <w:rsid w:val="00E01A81"/>
    <w:rsid w:val="00E01D87"/>
    <w:rsid w:val="00E01F68"/>
    <w:rsid w:val="00E02022"/>
    <w:rsid w:val="00E02173"/>
    <w:rsid w:val="00E0233A"/>
    <w:rsid w:val="00E02770"/>
    <w:rsid w:val="00E02BF6"/>
    <w:rsid w:val="00E02C46"/>
    <w:rsid w:val="00E02DEB"/>
    <w:rsid w:val="00E0305B"/>
    <w:rsid w:val="00E030DD"/>
    <w:rsid w:val="00E0396F"/>
    <w:rsid w:val="00E03E6A"/>
    <w:rsid w:val="00E03EC2"/>
    <w:rsid w:val="00E041BF"/>
    <w:rsid w:val="00E04580"/>
    <w:rsid w:val="00E046C0"/>
    <w:rsid w:val="00E049DF"/>
    <w:rsid w:val="00E04F60"/>
    <w:rsid w:val="00E04F62"/>
    <w:rsid w:val="00E0512C"/>
    <w:rsid w:val="00E05363"/>
    <w:rsid w:val="00E0554F"/>
    <w:rsid w:val="00E058CF"/>
    <w:rsid w:val="00E059A5"/>
    <w:rsid w:val="00E05A2C"/>
    <w:rsid w:val="00E05C8A"/>
    <w:rsid w:val="00E05E38"/>
    <w:rsid w:val="00E06232"/>
    <w:rsid w:val="00E0630C"/>
    <w:rsid w:val="00E073AE"/>
    <w:rsid w:val="00E0748C"/>
    <w:rsid w:val="00E077DE"/>
    <w:rsid w:val="00E07A76"/>
    <w:rsid w:val="00E07F77"/>
    <w:rsid w:val="00E102AD"/>
    <w:rsid w:val="00E1044A"/>
    <w:rsid w:val="00E105C9"/>
    <w:rsid w:val="00E10C29"/>
    <w:rsid w:val="00E10F62"/>
    <w:rsid w:val="00E11031"/>
    <w:rsid w:val="00E11727"/>
    <w:rsid w:val="00E118F7"/>
    <w:rsid w:val="00E11AF3"/>
    <w:rsid w:val="00E11C01"/>
    <w:rsid w:val="00E12316"/>
    <w:rsid w:val="00E12D5F"/>
    <w:rsid w:val="00E12E59"/>
    <w:rsid w:val="00E13032"/>
    <w:rsid w:val="00E132D1"/>
    <w:rsid w:val="00E138E0"/>
    <w:rsid w:val="00E13E31"/>
    <w:rsid w:val="00E14066"/>
    <w:rsid w:val="00E144E0"/>
    <w:rsid w:val="00E1456A"/>
    <w:rsid w:val="00E146F4"/>
    <w:rsid w:val="00E14CF4"/>
    <w:rsid w:val="00E150D1"/>
    <w:rsid w:val="00E151EF"/>
    <w:rsid w:val="00E1521E"/>
    <w:rsid w:val="00E160B1"/>
    <w:rsid w:val="00E165FB"/>
    <w:rsid w:val="00E16C3E"/>
    <w:rsid w:val="00E16E0E"/>
    <w:rsid w:val="00E174DA"/>
    <w:rsid w:val="00E17619"/>
    <w:rsid w:val="00E17724"/>
    <w:rsid w:val="00E17D6E"/>
    <w:rsid w:val="00E17F12"/>
    <w:rsid w:val="00E20A53"/>
    <w:rsid w:val="00E20B94"/>
    <w:rsid w:val="00E20D1D"/>
    <w:rsid w:val="00E210FC"/>
    <w:rsid w:val="00E2120A"/>
    <w:rsid w:val="00E21236"/>
    <w:rsid w:val="00E216DE"/>
    <w:rsid w:val="00E2261B"/>
    <w:rsid w:val="00E2269F"/>
    <w:rsid w:val="00E22CB7"/>
    <w:rsid w:val="00E22D20"/>
    <w:rsid w:val="00E22F56"/>
    <w:rsid w:val="00E22FFA"/>
    <w:rsid w:val="00E24028"/>
    <w:rsid w:val="00E24058"/>
    <w:rsid w:val="00E24110"/>
    <w:rsid w:val="00E24447"/>
    <w:rsid w:val="00E244F9"/>
    <w:rsid w:val="00E2488A"/>
    <w:rsid w:val="00E24AA1"/>
    <w:rsid w:val="00E24C9B"/>
    <w:rsid w:val="00E24D31"/>
    <w:rsid w:val="00E24EF9"/>
    <w:rsid w:val="00E25010"/>
    <w:rsid w:val="00E25340"/>
    <w:rsid w:val="00E2578A"/>
    <w:rsid w:val="00E2579A"/>
    <w:rsid w:val="00E2603C"/>
    <w:rsid w:val="00E26B8F"/>
    <w:rsid w:val="00E26D9A"/>
    <w:rsid w:val="00E2727C"/>
    <w:rsid w:val="00E2740F"/>
    <w:rsid w:val="00E274FD"/>
    <w:rsid w:val="00E275A8"/>
    <w:rsid w:val="00E27700"/>
    <w:rsid w:val="00E278DF"/>
    <w:rsid w:val="00E27A26"/>
    <w:rsid w:val="00E30489"/>
    <w:rsid w:val="00E3082F"/>
    <w:rsid w:val="00E30BE5"/>
    <w:rsid w:val="00E30EAE"/>
    <w:rsid w:val="00E3111D"/>
    <w:rsid w:val="00E314F0"/>
    <w:rsid w:val="00E3207B"/>
    <w:rsid w:val="00E32132"/>
    <w:rsid w:val="00E324D8"/>
    <w:rsid w:val="00E32A23"/>
    <w:rsid w:val="00E32E34"/>
    <w:rsid w:val="00E33867"/>
    <w:rsid w:val="00E3387E"/>
    <w:rsid w:val="00E33DC6"/>
    <w:rsid w:val="00E33E68"/>
    <w:rsid w:val="00E3410B"/>
    <w:rsid w:val="00E34183"/>
    <w:rsid w:val="00E342AD"/>
    <w:rsid w:val="00E343CD"/>
    <w:rsid w:val="00E34456"/>
    <w:rsid w:val="00E34659"/>
    <w:rsid w:val="00E347AC"/>
    <w:rsid w:val="00E348A4"/>
    <w:rsid w:val="00E34AA4"/>
    <w:rsid w:val="00E34BCC"/>
    <w:rsid w:val="00E34BEE"/>
    <w:rsid w:val="00E34D11"/>
    <w:rsid w:val="00E34E49"/>
    <w:rsid w:val="00E35A80"/>
    <w:rsid w:val="00E35BBB"/>
    <w:rsid w:val="00E35D00"/>
    <w:rsid w:val="00E3658D"/>
    <w:rsid w:val="00E36A03"/>
    <w:rsid w:val="00E36D92"/>
    <w:rsid w:val="00E36DF5"/>
    <w:rsid w:val="00E37097"/>
    <w:rsid w:val="00E372F4"/>
    <w:rsid w:val="00E373D0"/>
    <w:rsid w:val="00E37882"/>
    <w:rsid w:val="00E379F2"/>
    <w:rsid w:val="00E37AB9"/>
    <w:rsid w:val="00E37BC2"/>
    <w:rsid w:val="00E37F4E"/>
    <w:rsid w:val="00E37F6D"/>
    <w:rsid w:val="00E37F96"/>
    <w:rsid w:val="00E400BC"/>
    <w:rsid w:val="00E408CA"/>
    <w:rsid w:val="00E40CC6"/>
    <w:rsid w:val="00E40E76"/>
    <w:rsid w:val="00E41160"/>
    <w:rsid w:val="00E4117A"/>
    <w:rsid w:val="00E411CD"/>
    <w:rsid w:val="00E415FB"/>
    <w:rsid w:val="00E417FA"/>
    <w:rsid w:val="00E41C56"/>
    <w:rsid w:val="00E41F0E"/>
    <w:rsid w:val="00E41F3B"/>
    <w:rsid w:val="00E42095"/>
    <w:rsid w:val="00E420DA"/>
    <w:rsid w:val="00E422DC"/>
    <w:rsid w:val="00E426BB"/>
    <w:rsid w:val="00E42845"/>
    <w:rsid w:val="00E42B2C"/>
    <w:rsid w:val="00E430BA"/>
    <w:rsid w:val="00E432EF"/>
    <w:rsid w:val="00E43549"/>
    <w:rsid w:val="00E435AA"/>
    <w:rsid w:val="00E435AB"/>
    <w:rsid w:val="00E43DFC"/>
    <w:rsid w:val="00E43F62"/>
    <w:rsid w:val="00E43FE1"/>
    <w:rsid w:val="00E44255"/>
    <w:rsid w:val="00E44276"/>
    <w:rsid w:val="00E44AF9"/>
    <w:rsid w:val="00E44B3E"/>
    <w:rsid w:val="00E451EB"/>
    <w:rsid w:val="00E45319"/>
    <w:rsid w:val="00E45369"/>
    <w:rsid w:val="00E4596A"/>
    <w:rsid w:val="00E45DC9"/>
    <w:rsid w:val="00E45DD3"/>
    <w:rsid w:val="00E46436"/>
    <w:rsid w:val="00E46A64"/>
    <w:rsid w:val="00E4764D"/>
    <w:rsid w:val="00E476D3"/>
    <w:rsid w:val="00E47AA4"/>
    <w:rsid w:val="00E47ABB"/>
    <w:rsid w:val="00E47F4A"/>
    <w:rsid w:val="00E502D2"/>
    <w:rsid w:val="00E50395"/>
    <w:rsid w:val="00E5069F"/>
    <w:rsid w:val="00E507A8"/>
    <w:rsid w:val="00E50856"/>
    <w:rsid w:val="00E50CA8"/>
    <w:rsid w:val="00E50CC0"/>
    <w:rsid w:val="00E50F1B"/>
    <w:rsid w:val="00E51592"/>
    <w:rsid w:val="00E5195F"/>
    <w:rsid w:val="00E51E27"/>
    <w:rsid w:val="00E5203B"/>
    <w:rsid w:val="00E525B2"/>
    <w:rsid w:val="00E526D3"/>
    <w:rsid w:val="00E52DA1"/>
    <w:rsid w:val="00E52E3F"/>
    <w:rsid w:val="00E52FC9"/>
    <w:rsid w:val="00E53149"/>
    <w:rsid w:val="00E531C1"/>
    <w:rsid w:val="00E53308"/>
    <w:rsid w:val="00E533C1"/>
    <w:rsid w:val="00E5364E"/>
    <w:rsid w:val="00E539C9"/>
    <w:rsid w:val="00E53CA5"/>
    <w:rsid w:val="00E53D48"/>
    <w:rsid w:val="00E54057"/>
    <w:rsid w:val="00E54113"/>
    <w:rsid w:val="00E54672"/>
    <w:rsid w:val="00E54CCE"/>
    <w:rsid w:val="00E55157"/>
    <w:rsid w:val="00E55365"/>
    <w:rsid w:val="00E556A4"/>
    <w:rsid w:val="00E557C5"/>
    <w:rsid w:val="00E557D8"/>
    <w:rsid w:val="00E558F9"/>
    <w:rsid w:val="00E563A7"/>
    <w:rsid w:val="00E5656F"/>
    <w:rsid w:val="00E569D7"/>
    <w:rsid w:val="00E56A90"/>
    <w:rsid w:val="00E5733D"/>
    <w:rsid w:val="00E57AD0"/>
    <w:rsid w:val="00E57DFB"/>
    <w:rsid w:val="00E6000B"/>
    <w:rsid w:val="00E60121"/>
    <w:rsid w:val="00E603BB"/>
    <w:rsid w:val="00E605CA"/>
    <w:rsid w:val="00E60677"/>
    <w:rsid w:val="00E606F0"/>
    <w:rsid w:val="00E60AB2"/>
    <w:rsid w:val="00E610A4"/>
    <w:rsid w:val="00E610FF"/>
    <w:rsid w:val="00E61BD0"/>
    <w:rsid w:val="00E61CF0"/>
    <w:rsid w:val="00E61CF5"/>
    <w:rsid w:val="00E62661"/>
    <w:rsid w:val="00E62688"/>
    <w:rsid w:val="00E62806"/>
    <w:rsid w:val="00E62819"/>
    <w:rsid w:val="00E62C49"/>
    <w:rsid w:val="00E63005"/>
    <w:rsid w:val="00E63125"/>
    <w:rsid w:val="00E634AD"/>
    <w:rsid w:val="00E63707"/>
    <w:rsid w:val="00E639C0"/>
    <w:rsid w:val="00E63A53"/>
    <w:rsid w:val="00E63AA0"/>
    <w:rsid w:val="00E63D9B"/>
    <w:rsid w:val="00E6438B"/>
    <w:rsid w:val="00E64AE6"/>
    <w:rsid w:val="00E64BE0"/>
    <w:rsid w:val="00E64BF1"/>
    <w:rsid w:val="00E64CC1"/>
    <w:rsid w:val="00E64F35"/>
    <w:rsid w:val="00E64F67"/>
    <w:rsid w:val="00E650D0"/>
    <w:rsid w:val="00E656DC"/>
    <w:rsid w:val="00E6589A"/>
    <w:rsid w:val="00E65AC4"/>
    <w:rsid w:val="00E65C1D"/>
    <w:rsid w:val="00E66726"/>
    <w:rsid w:val="00E66C69"/>
    <w:rsid w:val="00E66D96"/>
    <w:rsid w:val="00E67165"/>
    <w:rsid w:val="00E67566"/>
    <w:rsid w:val="00E676E6"/>
    <w:rsid w:val="00E6785D"/>
    <w:rsid w:val="00E7031A"/>
    <w:rsid w:val="00E70367"/>
    <w:rsid w:val="00E70798"/>
    <w:rsid w:val="00E71307"/>
    <w:rsid w:val="00E71475"/>
    <w:rsid w:val="00E7193F"/>
    <w:rsid w:val="00E71A3B"/>
    <w:rsid w:val="00E72058"/>
    <w:rsid w:val="00E72201"/>
    <w:rsid w:val="00E72266"/>
    <w:rsid w:val="00E72476"/>
    <w:rsid w:val="00E72613"/>
    <w:rsid w:val="00E72701"/>
    <w:rsid w:val="00E72DE6"/>
    <w:rsid w:val="00E73008"/>
    <w:rsid w:val="00E73469"/>
    <w:rsid w:val="00E735B1"/>
    <w:rsid w:val="00E73E12"/>
    <w:rsid w:val="00E73F2A"/>
    <w:rsid w:val="00E740F3"/>
    <w:rsid w:val="00E743F4"/>
    <w:rsid w:val="00E744C8"/>
    <w:rsid w:val="00E7481C"/>
    <w:rsid w:val="00E748B9"/>
    <w:rsid w:val="00E74C58"/>
    <w:rsid w:val="00E74D0D"/>
    <w:rsid w:val="00E74E87"/>
    <w:rsid w:val="00E75024"/>
    <w:rsid w:val="00E750DF"/>
    <w:rsid w:val="00E75467"/>
    <w:rsid w:val="00E754D3"/>
    <w:rsid w:val="00E75653"/>
    <w:rsid w:val="00E7581F"/>
    <w:rsid w:val="00E7646F"/>
    <w:rsid w:val="00E766BB"/>
    <w:rsid w:val="00E766F1"/>
    <w:rsid w:val="00E7675D"/>
    <w:rsid w:val="00E76B00"/>
    <w:rsid w:val="00E76D2F"/>
    <w:rsid w:val="00E776F6"/>
    <w:rsid w:val="00E77A2D"/>
    <w:rsid w:val="00E77A8A"/>
    <w:rsid w:val="00E77B4F"/>
    <w:rsid w:val="00E77B7F"/>
    <w:rsid w:val="00E80303"/>
    <w:rsid w:val="00E80733"/>
    <w:rsid w:val="00E80913"/>
    <w:rsid w:val="00E80F73"/>
    <w:rsid w:val="00E81006"/>
    <w:rsid w:val="00E8109D"/>
    <w:rsid w:val="00E81607"/>
    <w:rsid w:val="00E817A0"/>
    <w:rsid w:val="00E8208B"/>
    <w:rsid w:val="00E821D8"/>
    <w:rsid w:val="00E82599"/>
    <w:rsid w:val="00E8267C"/>
    <w:rsid w:val="00E82BC6"/>
    <w:rsid w:val="00E835D0"/>
    <w:rsid w:val="00E83A5A"/>
    <w:rsid w:val="00E840B3"/>
    <w:rsid w:val="00E84319"/>
    <w:rsid w:val="00E844C1"/>
    <w:rsid w:val="00E84591"/>
    <w:rsid w:val="00E84853"/>
    <w:rsid w:val="00E84E04"/>
    <w:rsid w:val="00E852AD"/>
    <w:rsid w:val="00E85636"/>
    <w:rsid w:val="00E8586E"/>
    <w:rsid w:val="00E859A7"/>
    <w:rsid w:val="00E85F1B"/>
    <w:rsid w:val="00E861FD"/>
    <w:rsid w:val="00E8642D"/>
    <w:rsid w:val="00E86452"/>
    <w:rsid w:val="00E864FC"/>
    <w:rsid w:val="00E8664F"/>
    <w:rsid w:val="00E86C96"/>
    <w:rsid w:val="00E870FE"/>
    <w:rsid w:val="00E8785F"/>
    <w:rsid w:val="00E879B6"/>
    <w:rsid w:val="00E87BC1"/>
    <w:rsid w:val="00E901C3"/>
    <w:rsid w:val="00E90277"/>
    <w:rsid w:val="00E9087A"/>
    <w:rsid w:val="00E90E22"/>
    <w:rsid w:val="00E91179"/>
    <w:rsid w:val="00E911CB"/>
    <w:rsid w:val="00E91239"/>
    <w:rsid w:val="00E91466"/>
    <w:rsid w:val="00E914E8"/>
    <w:rsid w:val="00E915F9"/>
    <w:rsid w:val="00E919EF"/>
    <w:rsid w:val="00E921C4"/>
    <w:rsid w:val="00E92357"/>
    <w:rsid w:val="00E924AC"/>
    <w:rsid w:val="00E9267D"/>
    <w:rsid w:val="00E92683"/>
    <w:rsid w:val="00E92871"/>
    <w:rsid w:val="00E92BDA"/>
    <w:rsid w:val="00E92E26"/>
    <w:rsid w:val="00E931B1"/>
    <w:rsid w:val="00E93929"/>
    <w:rsid w:val="00E93C2F"/>
    <w:rsid w:val="00E93F87"/>
    <w:rsid w:val="00E94FA6"/>
    <w:rsid w:val="00E95253"/>
    <w:rsid w:val="00E9571B"/>
    <w:rsid w:val="00E957A4"/>
    <w:rsid w:val="00E9597E"/>
    <w:rsid w:val="00E961A6"/>
    <w:rsid w:val="00E966FA"/>
    <w:rsid w:val="00E96DD8"/>
    <w:rsid w:val="00E96DDD"/>
    <w:rsid w:val="00E97236"/>
    <w:rsid w:val="00E97345"/>
    <w:rsid w:val="00EA000E"/>
    <w:rsid w:val="00EA00ED"/>
    <w:rsid w:val="00EA03F1"/>
    <w:rsid w:val="00EA0491"/>
    <w:rsid w:val="00EA0739"/>
    <w:rsid w:val="00EA0BFB"/>
    <w:rsid w:val="00EA0C1B"/>
    <w:rsid w:val="00EA0C81"/>
    <w:rsid w:val="00EA0D5A"/>
    <w:rsid w:val="00EA0F2C"/>
    <w:rsid w:val="00EA0F89"/>
    <w:rsid w:val="00EA1007"/>
    <w:rsid w:val="00EA1108"/>
    <w:rsid w:val="00EA1289"/>
    <w:rsid w:val="00EA12A2"/>
    <w:rsid w:val="00EA15C5"/>
    <w:rsid w:val="00EA1938"/>
    <w:rsid w:val="00EA199F"/>
    <w:rsid w:val="00EA1D85"/>
    <w:rsid w:val="00EA2331"/>
    <w:rsid w:val="00EA26FF"/>
    <w:rsid w:val="00EA2A1A"/>
    <w:rsid w:val="00EA2F8E"/>
    <w:rsid w:val="00EA31D1"/>
    <w:rsid w:val="00EA3465"/>
    <w:rsid w:val="00EA415B"/>
    <w:rsid w:val="00EA43F2"/>
    <w:rsid w:val="00EA47D1"/>
    <w:rsid w:val="00EA4812"/>
    <w:rsid w:val="00EA4B23"/>
    <w:rsid w:val="00EA4BD0"/>
    <w:rsid w:val="00EA4E93"/>
    <w:rsid w:val="00EA5059"/>
    <w:rsid w:val="00EA50C0"/>
    <w:rsid w:val="00EA54B8"/>
    <w:rsid w:val="00EA5B08"/>
    <w:rsid w:val="00EA5E80"/>
    <w:rsid w:val="00EA6133"/>
    <w:rsid w:val="00EA6383"/>
    <w:rsid w:val="00EA654C"/>
    <w:rsid w:val="00EA6A9F"/>
    <w:rsid w:val="00EA6D10"/>
    <w:rsid w:val="00EA7409"/>
    <w:rsid w:val="00EA78AC"/>
    <w:rsid w:val="00EA7939"/>
    <w:rsid w:val="00EA79AF"/>
    <w:rsid w:val="00EA7ACC"/>
    <w:rsid w:val="00EA7BD8"/>
    <w:rsid w:val="00EB0074"/>
    <w:rsid w:val="00EB0563"/>
    <w:rsid w:val="00EB075B"/>
    <w:rsid w:val="00EB09E8"/>
    <w:rsid w:val="00EB0D29"/>
    <w:rsid w:val="00EB0ECF"/>
    <w:rsid w:val="00EB102F"/>
    <w:rsid w:val="00EB14F7"/>
    <w:rsid w:val="00EB160D"/>
    <w:rsid w:val="00EB222B"/>
    <w:rsid w:val="00EB26DF"/>
    <w:rsid w:val="00EB28CA"/>
    <w:rsid w:val="00EB2A0E"/>
    <w:rsid w:val="00EB2E4E"/>
    <w:rsid w:val="00EB301F"/>
    <w:rsid w:val="00EB3171"/>
    <w:rsid w:val="00EB32D5"/>
    <w:rsid w:val="00EB3642"/>
    <w:rsid w:val="00EB38EA"/>
    <w:rsid w:val="00EB3912"/>
    <w:rsid w:val="00EB39EA"/>
    <w:rsid w:val="00EB3E8B"/>
    <w:rsid w:val="00EB47F4"/>
    <w:rsid w:val="00EB4816"/>
    <w:rsid w:val="00EB497D"/>
    <w:rsid w:val="00EB4D63"/>
    <w:rsid w:val="00EB557D"/>
    <w:rsid w:val="00EB568F"/>
    <w:rsid w:val="00EB58EE"/>
    <w:rsid w:val="00EB5CED"/>
    <w:rsid w:val="00EB62F7"/>
    <w:rsid w:val="00EB6346"/>
    <w:rsid w:val="00EB6CBF"/>
    <w:rsid w:val="00EB6FD1"/>
    <w:rsid w:val="00EB71C4"/>
    <w:rsid w:val="00EB7483"/>
    <w:rsid w:val="00EB74E3"/>
    <w:rsid w:val="00EB7629"/>
    <w:rsid w:val="00EB796D"/>
    <w:rsid w:val="00EB7BB0"/>
    <w:rsid w:val="00EB7E8A"/>
    <w:rsid w:val="00EB7F1A"/>
    <w:rsid w:val="00EC0065"/>
    <w:rsid w:val="00EC0073"/>
    <w:rsid w:val="00EC00AF"/>
    <w:rsid w:val="00EC0132"/>
    <w:rsid w:val="00EC02E3"/>
    <w:rsid w:val="00EC03DD"/>
    <w:rsid w:val="00EC0417"/>
    <w:rsid w:val="00EC0510"/>
    <w:rsid w:val="00EC06F8"/>
    <w:rsid w:val="00EC09A4"/>
    <w:rsid w:val="00EC14D1"/>
    <w:rsid w:val="00EC1516"/>
    <w:rsid w:val="00EC15B1"/>
    <w:rsid w:val="00EC1B28"/>
    <w:rsid w:val="00EC1B9A"/>
    <w:rsid w:val="00EC20E4"/>
    <w:rsid w:val="00EC29FA"/>
    <w:rsid w:val="00EC2B78"/>
    <w:rsid w:val="00EC2D6A"/>
    <w:rsid w:val="00EC313E"/>
    <w:rsid w:val="00EC33EA"/>
    <w:rsid w:val="00EC340F"/>
    <w:rsid w:val="00EC35B3"/>
    <w:rsid w:val="00EC3C8C"/>
    <w:rsid w:val="00EC3FA6"/>
    <w:rsid w:val="00EC4190"/>
    <w:rsid w:val="00EC425E"/>
    <w:rsid w:val="00EC43F4"/>
    <w:rsid w:val="00EC459A"/>
    <w:rsid w:val="00EC4C82"/>
    <w:rsid w:val="00EC4D22"/>
    <w:rsid w:val="00EC5546"/>
    <w:rsid w:val="00EC57F5"/>
    <w:rsid w:val="00EC5CA3"/>
    <w:rsid w:val="00EC5D04"/>
    <w:rsid w:val="00EC5EA8"/>
    <w:rsid w:val="00EC5EDE"/>
    <w:rsid w:val="00EC6268"/>
    <w:rsid w:val="00EC68AD"/>
    <w:rsid w:val="00EC6AF6"/>
    <w:rsid w:val="00EC6D72"/>
    <w:rsid w:val="00EC6E3A"/>
    <w:rsid w:val="00EC7021"/>
    <w:rsid w:val="00EC72DF"/>
    <w:rsid w:val="00EC75DD"/>
    <w:rsid w:val="00EC7BEC"/>
    <w:rsid w:val="00ED0375"/>
    <w:rsid w:val="00ED09ED"/>
    <w:rsid w:val="00ED0B53"/>
    <w:rsid w:val="00ED1035"/>
    <w:rsid w:val="00ED1137"/>
    <w:rsid w:val="00ED1151"/>
    <w:rsid w:val="00ED137E"/>
    <w:rsid w:val="00ED1BE4"/>
    <w:rsid w:val="00ED204D"/>
    <w:rsid w:val="00ED21B1"/>
    <w:rsid w:val="00ED24CE"/>
    <w:rsid w:val="00ED27F0"/>
    <w:rsid w:val="00ED2834"/>
    <w:rsid w:val="00ED2B85"/>
    <w:rsid w:val="00ED2FA2"/>
    <w:rsid w:val="00ED3185"/>
    <w:rsid w:val="00ED3225"/>
    <w:rsid w:val="00ED340C"/>
    <w:rsid w:val="00ED3543"/>
    <w:rsid w:val="00ED366F"/>
    <w:rsid w:val="00ED36F2"/>
    <w:rsid w:val="00ED3BA9"/>
    <w:rsid w:val="00ED3BEC"/>
    <w:rsid w:val="00ED3FB4"/>
    <w:rsid w:val="00ED4269"/>
    <w:rsid w:val="00ED4778"/>
    <w:rsid w:val="00ED47AA"/>
    <w:rsid w:val="00ED4AE8"/>
    <w:rsid w:val="00ED4F4F"/>
    <w:rsid w:val="00ED596C"/>
    <w:rsid w:val="00ED62FB"/>
    <w:rsid w:val="00ED63C8"/>
    <w:rsid w:val="00ED6861"/>
    <w:rsid w:val="00ED6A09"/>
    <w:rsid w:val="00ED6A23"/>
    <w:rsid w:val="00ED6B41"/>
    <w:rsid w:val="00ED6BAA"/>
    <w:rsid w:val="00ED6C0A"/>
    <w:rsid w:val="00ED6F7A"/>
    <w:rsid w:val="00ED726C"/>
    <w:rsid w:val="00ED784E"/>
    <w:rsid w:val="00ED7950"/>
    <w:rsid w:val="00ED7AD1"/>
    <w:rsid w:val="00ED7B16"/>
    <w:rsid w:val="00ED7B60"/>
    <w:rsid w:val="00ED7C3D"/>
    <w:rsid w:val="00EE061B"/>
    <w:rsid w:val="00EE0D95"/>
    <w:rsid w:val="00EE119D"/>
    <w:rsid w:val="00EE1395"/>
    <w:rsid w:val="00EE1568"/>
    <w:rsid w:val="00EE15C1"/>
    <w:rsid w:val="00EE15C3"/>
    <w:rsid w:val="00EE15DB"/>
    <w:rsid w:val="00EE165B"/>
    <w:rsid w:val="00EE1BA2"/>
    <w:rsid w:val="00EE1BAD"/>
    <w:rsid w:val="00EE2000"/>
    <w:rsid w:val="00EE2212"/>
    <w:rsid w:val="00EE2522"/>
    <w:rsid w:val="00EE2523"/>
    <w:rsid w:val="00EE2BDE"/>
    <w:rsid w:val="00EE2CCB"/>
    <w:rsid w:val="00EE31B8"/>
    <w:rsid w:val="00EE32D1"/>
    <w:rsid w:val="00EE361C"/>
    <w:rsid w:val="00EE372E"/>
    <w:rsid w:val="00EE3747"/>
    <w:rsid w:val="00EE4024"/>
    <w:rsid w:val="00EE4DCA"/>
    <w:rsid w:val="00EE53D8"/>
    <w:rsid w:val="00EE6457"/>
    <w:rsid w:val="00EE652B"/>
    <w:rsid w:val="00EE6786"/>
    <w:rsid w:val="00EE67EA"/>
    <w:rsid w:val="00EE6C0C"/>
    <w:rsid w:val="00EE6E61"/>
    <w:rsid w:val="00EE6F6C"/>
    <w:rsid w:val="00EE71EA"/>
    <w:rsid w:val="00EE7821"/>
    <w:rsid w:val="00EE7A5F"/>
    <w:rsid w:val="00EF005F"/>
    <w:rsid w:val="00EF01F5"/>
    <w:rsid w:val="00EF03AD"/>
    <w:rsid w:val="00EF0657"/>
    <w:rsid w:val="00EF08C0"/>
    <w:rsid w:val="00EF0991"/>
    <w:rsid w:val="00EF0BDA"/>
    <w:rsid w:val="00EF0D8A"/>
    <w:rsid w:val="00EF0DAC"/>
    <w:rsid w:val="00EF0F97"/>
    <w:rsid w:val="00EF1094"/>
    <w:rsid w:val="00EF119F"/>
    <w:rsid w:val="00EF1285"/>
    <w:rsid w:val="00EF17D7"/>
    <w:rsid w:val="00EF1D3A"/>
    <w:rsid w:val="00EF1FE9"/>
    <w:rsid w:val="00EF20AE"/>
    <w:rsid w:val="00EF21C9"/>
    <w:rsid w:val="00EF26FD"/>
    <w:rsid w:val="00EF296C"/>
    <w:rsid w:val="00EF2AA7"/>
    <w:rsid w:val="00EF2C29"/>
    <w:rsid w:val="00EF3306"/>
    <w:rsid w:val="00EF38A9"/>
    <w:rsid w:val="00EF3B96"/>
    <w:rsid w:val="00EF3BF8"/>
    <w:rsid w:val="00EF3E91"/>
    <w:rsid w:val="00EF4094"/>
    <w:rsid w:val="00EF484E"/>
    <w:rsid w:val="00EF49BB"/>
    <w:rsid w:val="00EF5388"/>
    <w:rsid w:val="00EF57C4"/>
    <w:rsid w:val="00EF5B34"/>
    <w:rsid w:val="00EF5BB9"/>
    <w:rsid w:val="00EF5EA3"/>
    <w:rsid w:val="00EF61A1"/>
    <w:rsid w:val="00EF65D6"/>
    <w:rsid w:val="00EF6D50"/>
    <w:rsid w:val="00EF6DA1"/>
    <w:rsid w:val="00EF7836"/>
    <w:rsid w:val="00EF79FB"/>
    <w:rsid w:val="00EF7BC5"/>
    <w:rsid w:val="00F00245"/>
    <w:rsid w:val="00F00BAB"/>
    <w:rsid w:val="00F00C2B"/>
    <w:rsid w:val="00F0137F"/>
    <w:rsid w:val="00F016AC"/>
    <w:rsid w:val="00F017CB"/>
    <w:rsid w:val="00F02655"/>
    <w:rsid w:val="00F02A98"/>
    <w:rsid w:val="00F02D30"/>
    <w:rsid w:val="00F02D68"/>
    <w:rsid w:val="00F02EA1"/>
    <w:rsid w:val="00F02F17"/>
    <w:rsid w:val="00F0310D"/>
    <w:rsid w:val="00F032B2"/>
    <w:rsid w:val="00F032EE"/>
    <w:rsid w:val="00F03475"/>
    <w:rsid w:val="00F036D5"/>
    <w:rsid w:val="00F037E1"/>
    <w:rsid w:val="00F03F97"/>
    <w:rsid w:val="00F041C9"/>
    <w:rsid w:val="00F04312"/>
    <w:rsid w:val="00F04316"/>
    <w:rsid w:val="00F0435F"/>
    <w:rsid w:val="00F0501B"/>
    <w:rsid w:val="00F051EE"/>
    <w:rsid w:val="00F0557B"/>
    <w:rsid w:val="00F05786"/>
    <w:rsid w:val="00F059C0"/>
    <w:rsid w:val="00F05FB6"/>
    <w:rsid w:val="00F060DE"/>
    <w:rsid w:val="00F06113"/>
    <w:rsid w:val="00F0613B"/>
    <w:rsid w:val="00F06446"/>
    <w:rsid w:val="00F06629"/>
    <w:rsid w:val="00F069CB"/>
    <w:rsid w:val="00F069D2"/>
    <w:rsid w:val="00F06C6B"/>
    <w:rsid w:val="00F06C7A"/>
    <w:rsid w:val="00F06F91"/>
    <w:rsid w:val="00F0701A"/>
    <w:rsid w:val="00F071ED"/>
    <w:rsid w:val="00F0740C"/>
    <w:rsid w:val="00F07593"/>
    <w:rsid w:val="00F07766"/>
    <w:rsid w:val="00F077B1"/>
    <w:rsid w:val="00F079CD"/>
    <w:rsid w:val="00F07A40"/>
    <w:rsid w:val="00F07B71"/>
    <w:rsid w:val="00F10151"/>
    <w:rsid w:val="00F1026D"/>
    <w:rsid w:val="00F10281"/>
    <w:rsid w:val="00F1051C"/>
    <w:rsid w:val="00F10526"/>
    <w:rsid w:val="00F105BF"/>
    <w:rsid w:val="00F10887"/>
    <w:rsid w:val="00F10B73"/>
    <w:rsid w:val="00F10D17"/>
    <w:rsid w:val="00F110D5"/>
    <w:rsid w:val="00F112C4"/>
    <w:rsid w:val="00F113B1"/>
    <w:rsid w:val="00F1157C"/>
    <w:rsid w:val="00F115B1"/>
    <w:rsid w:val="00F115DC"/>
    <w:rsid w:val="00F11C8E"/>
    <w:rsid w:val="00F11F4A"/>
    <w:rsid w:val="00F12065"/>
    <w:rsid w:val="00F12124"/>
    <w:rsid w:val="00F12222"/>
    <w:rsid w:val="00F124E9"/>
    <w:rsid w:val="00F12A41"/>
    <w:rsid w:val="00F12D82"/>
    <w:rsid w:val="00F12E08"/>
    <w:rsid w:val="00F12FB5"/>
    <w:rsid w:val="00F13025"/>
    <w:rsid w:val="00F1307D"/>
    <w:rsid w:val="00F13182"/>
    <w:rsid w:val="00F1324B"/>
    <w:rsid w:val="00F13ADC"/>
    <w:rsid w:val="00F13B96"/>
    <w:rsid w:val="00F13C12"/>
    <w:rsid w:val="00F1430E"/>
    <w:rsid w:val="00F14556"/>
    <w:rsid w:val="00F145CE"/>
    <w:rsid w:val="00F1480B"/>
    <w:rsid w:val="00F14886"/>
    <w:rsid w:val="00F148CA"/>
    <w:rsid w:val="00F14B3A"/>
    <w:rsid w:val="00F14D1C"/>
    <w:rsid w:val="00F14E68"/>
    <w:rsid w:val="00F153FF"/>
    <w:rsid w:val="00F15836"/>
    <w:rsid w:val="00F15A6B"/>
    <w:rsid w:val="00F15E90"/>
    <w:rsid w:val="00F15F04"/>
    <w:rsid w:val="00F15F32"/>
    <w:rsid w:val="00F162A3"/>
    <w:rsid w:val="00F1680D"/>
    <w:rsid w:val="00F168B3"/>
    <w:rsid w:val="00F16ABE"/>
    <w:rsid w:val="00F16C82"/>
    <w:rsid w:val="00F16E1A"/>
    <w:rsid w:val="00F16FDF"/>
    <w:rsid w:val="00F170BD"/>
    <w:rsid w:val="00F177A1"/>
    <w:rsid w:val="00F177E8"/>
    <w:rsid w:val="00F178BB"/>
    <w:rsid w:val="00F17F1C"/>
    <w:rsid w:val="00F20014"/>
    <w:rsid w:val="00F20CBE"/>
    <w:rsid w:val="00F21626"/>
    <w:rsid w:val="00F218D2"/>
    <w:rsid w:val="00F21C45"/>
    <w:rsid w:val="00F21D65"/>
    <w:rsid w:val="00F21E47"/>
    <w:rsid w:val="00F21F0F"/>
    <w:rsid w:val="00F2242E"/>
    <w:rsid w:val="00F22536"/>
    <w:rsid w:val="00F2336A"/>
    <w:rsid w:val="00F233EF"/>
    <w:rsid w:val="00F2346F"/>
    <w:rsid w:val="00F23F02"/>
    <w:rsid w:val="00F240DE"/>
    <w:rsid w:val="00F241BF"/>
    <w:rsid w:val="00F247DF"/>
    <w:rsid w:val="00F249E7"/>
    <w:rsid w:val="00F24A31"/>
    <w:rsid w:val="00F253BA"/>
    <w:rsid w:val="00F25BC6"/>
    <w:rsid w:val="00F2648F"/>
    <w:rsid w:val="00F2655F"/>
    <w:rsid w:val="00F267ED"/>
    <w:rsid w:val="00F26AA8"/>
    <w:rsid w:val="00F26DF7"/>
    <w:rsid w:val="00F26EC9"/>
    <w:rsid w:val="00F275F8"/>
    <w:rsid w:val="00F27768"/>
    <w:rsid w:val="00F27B61"/>
    <w:rsid w:val="00F30229"/>
    <w:rsid w:val="00F3032B"/>
    <w:rsid w:val="00F3072B"/>
    <w:rsid w:val="00F30A43"/>
    <w:rsid w:val="00F30A69"/>
    <w:rsid w:val="00F30AE9"/>
    <w:rsid w:val="00F30F9C"/>
    <w:rsid w:val="00F31547"/>
    <w:rsid w:val="00F3168D"/>
    <w:rsid w:val="00F31710"/>
    <w:rsid w:val="00F31C41"/>
    <w:rsid w:val="00F31DEB"/>
    <w:rsid w:val="00F3230F"/>
    <w:rsid w:val="00F328A5"/>
    <w:rsid w:val="00F3294A"/>
    <w:rsid w:val="00F3295F"/>
    <w:rsid w:val="00F32C41"/>
    <w:rsid w:val="00F32FFB"/>
    <w:rsid w:val="00F33140"/>
    <w:rsid w:val="00F33231"/>
    <w:rsid w:val="00F3334E"/>
    <w:rsid w:val="00F3336F"/>
    <w:rsid w:val="00F33830"/>
    <w:rsid w:val="00F33CFD"/>
    <w:rsid w:val="00F33DA0"/>
    <w:rsid w:val="00F346AD"/>
    <w:rsid w:val="00F3470A"/>
    <w:rsid w:val="00F347E5"/>
    <w:rsid w:val="00F347FE"/>
    <w:rsid w:val="00F34A3A"/>
    <w:rsid w:val="00F34A40"/>
    <w:rsid w:val="00F34C97"/>
    <w:rsid w:val="00F35030"/>
    <w:rsid w:val="00F3504B"/>
    <w:rsid w:val="00F350D5"/>
    <w:rsid w:val="00F350FB"/>
    <w:rsid w:val="00F3551C"/>
    <w:rsid w:val="00F35A7E"/>
    <w:rsid w:val="00F35B14"/>
    <w:rsid w:val="00F3685D"/>
    <w:rsid w:val="00F36914"/>
    <w:rsid w:val="00F36AA3"/>
    <w:rsid w:val="00F36BD0"/>
    <w:rsid w:val="00F371F7"/>
    <w:rsid w:val="00F37535"/>
    <w:rsid w:val="00F37D97"/>
    <w:rsid w:val="00F40354"/>
    <w:rsid w:val="00F40BB0"/>
    <w:rsid w:val="00F40BEE"/>
    <w:rsid w:val="00F417AB"/>
    <w:rsid w:val="00F417C4"/>
    <w:rsid w:val="00F419DD"/>
    <w:rsid w:val="00F41C8B"/>
    <w:rsid w:val="00F41CDB"/>
    <w:rsid w:val="00F41E05"/>
    <w:rsid w:val="00F41ED9"/>
    <w:rsid w:val="00F4221B"/>
    <w:rsid w:val="00F42293"/>
    <w:rsid w:val="00F422C1"/>
    <w:rsid w:val="00F42476"/>
    <w:rsid w:val="00F4298C"/>
    <w:rsid w:val="00F42C07"/>
    <w:rsid w:val="00F432C9"/>
    <w:rsid w:val="00F43364"/>
    <w:rsid w:val="00F43557"/>
    <w:rsid w:val="00F43D87"/>
    <w:rsid w:val="00F44703"/>
    <w:rsid w:val="00F44C52"/>
    <w:rsid w:val="00F452EF"/>
    <w:rsid w:val="00F455FC"/>
    <w:rsid w:val="00F458ED"/>
    <w:rsid w:val="00F45AF3"/>
    <w:rsid w:val="00F45C9B"/>
    <w:rsid w:val="00F45DC3"/>
    <w:rsid w:val="00F46124"/>
    <w:rsid w:val="00F4613C"/>
    <w:rsid w:val="00F46278"/>
    <w:rsid w:val="00F46860"/>
    <w:rsid w:val="00F46970"/>
    <w:rsid w:val="00F46C7A"/>
    <w:rsid w:val="00F4747C"/>
    <w:rsid w:val="00F47A92"/>
    <w:rsid w:val="00F47B13"/>
    <w:rsid w:val="00F47EA1"/>
    <w:rsid w:val="00F50098"/>
    <w:rsid w:val="00F50273"/>
    <w:rsid w:val="00F50429"/>
    <w:rsid w:val="00F50640"/>
    <w:rsid w:val="00F50770"/>
    <w:rsid w:val="00F50C21"/>
    <w:rsid w:val="00F50F43"/>
    <w:rsid w:val="00F51922"/>
    <w:rsid w:val="00F5195F"/>
    <w:rsid w:val="00F51A73"/>
    <w:rsid w:val="00F51AB4"/>
    <w:rsid w:val="00F5253C"/>
    <w:rsid w:val="00F52751"/>
    <w:rsid w:val="00F527F2"/>
    <w:rsid w:val="00F52966"/>
    <w:rsid w:val="00F52F95"/>
    <w:rsid w:val="00F531D4"/>
    <w:rsid w:val="00F531F5"/>
    <w:rsid w:val="00F53327"/>
    <w:rsid w:val="00F5343F"/>
    <w:rsid w:val="00F53955"/>
    <w:rsid w:val="00F53A91"/>
    <w:rsid w:val="00F53B74"/>
    <w:rsid w:val="00F53CD3"/>
    <w:rsid w:val="00F540BC"/>
    <w:rsid w:val="00F54164"/>
    <w:rsid w:val="00F54CD7"/>
    <w:rsid w:val="00F54ECD"/>
    <w:rsid w:val="00F55087"/>
    <w:rsid w:val="00F5564D"/>
    <w:rsid w:val="00F55979"/>
    <w:rsid w:val="00F55A5D"/>
    <w:rsid w:val="00F55DEC"/>
    <w:rsid w:val="00F56762"/>
    <w:rsid w:val="00F56A1E"/>
    <w:rsid w:val="00F56A6C"/>
    <w:rsid w:val="00F56AC5"/>
    <w:rsid w:val="00F56C74"/>
    <w:rsid w:val="00F5706C"/>
    <w:rsid w:val="00F5782E"/>
    <w:rsid w:val="00F5789D"/>
    <w:rsid w:val="00F57AB2"/>
    <w:rsid w:val="00F57AE5"/>
    <w:rsid w:val="00F57DFC"/>
    <w:rsid w:val="00F6044E"/>
    <w:rsid w:val="00F6048C"/>
    <w:rsid w:val="00F60E54"/>
    <w:rsid w:val="00F60EC0"/>
    <w:rsid w:val="00F612BC"/>
    <w:rsid w:val="00F61781"/>
    <w:rsid w:val="00F618AA"/>
    <w:rsid w:val="00F618E4"/>
    <w:rsid w:val="00F6223F"/>
    <w:rsid w:val="00F62432"/>
    <w:rsid w:val="00F62F82"/>
    <w:rsid w:val="00F632F0"/>
    <w:rsid w:val="00F63389"/>
    <w:rsid w:val="00F634CC"/>
    <w:rsid w:val="00F63561"/>
    <w:rsid w:val="00F6361A"/>
    <w:rsid w:val="00F636DE"/>
    <w:rsid w:val="00F63733"/>
    <w:rsid w:val="00F63A08"/>
    <w:rsid w:val="00F63ACE"/>
    <w:rsid w:val="00F646E7"/>
    <w:rsid w:val="00F64704"/>
    <w:rsid w:val="00F64772"/>
    <w:rsid w:val="00F6493C"/>
    <w:rsid w:val="00F64E3F"/>
    <w:rsid w:val="00F64EFD"/>
    <w:rsid w:val="00F65091"/>
    <w:rsid w:val="00F65316"/>
    <w:rsid w:val="00F65413"/>
    <w:rsid w:val="00F654C5"/>
    <w:rsid w:val="00F657A3"/>
    <w:rsid w:val="00F65BCC"/>
    <w:rsid w:val="00F65E33"/>
    <w:rsid w:val="00F661F4"/>
    <w:rsid w:val="00F66945"/>
    <w:rsid w:val="00F669C1"/>
    <w:rsid w:val="00F66BD0"/>
    <w:rsid w:val="00F66D1D"/>
    <w:rsid w:val="00F66D31"/>
    <w:rsid w:val="00F67254"/>
    <w:rsid w:val="00F6769C"/>
    <w:rsid w:val="00F70089"/>
    <w:rsid w:val="00F705AB"/>
    <w:rsid w:val="00F706F2"/>
    <w:rsid w:val="00F70BA0"/>
    <w:rsid w:val="00F70E13"/>
    <w:rsid w:val="00F71037"/>
    <w:rsid w:val="00F71074"/>
    <w:rsid w:val="00F71418"/>
    <w:rsid w:val="00F714E1"/>
    <w:rsid w:val="00F714E4"/>
    <w:rsid w:val="00F7178E"/>
    <w:rsid w:val="00F717EE"/>
    <w:rsid w:val="00F71D28"/>
    <w:rsid w:val="00F72083"/>
    <w:rsid w:val="00F720EA"/>
    <w:rsid w:val="00F72B3D"/>
    <w:rsid w:val="00F72C07"/>
    <w:rsid w:val="00F72E00"/>
    <w:rsid w:val="00F72E82"/>
    <w:rsid w:val="00F732F8"/>
    <w:rsid w:val="00F735CB"/>
    <w:rsid w:val="00F7366A"/>
    <w:rsid w:val="00F73891"/>
    <w:rsid w:val="00F73F05"/>
    <w:rsid w:val="00F74010"/>
    <w:rsid w:val="00F743E4"/>
    <w:rsid w:val="00F745EF"/>
    <w:rsid w:val="00F7471E"/>
    <w:rsid w:val="00F74BA0"/>
    <w:rsid w:val="00F74C0F"/>
    <w:rsid w:val="00F74CF0"/>
    <w:rsid w:val="00F74FFC"/>
    <w:rsid w:val="00F755F7"/>
    <w:rsid w:val="00F75A9D"/>
    <w:rsid w:val="00F75CE7"/>
    <w:rsid w:val="00F762DD"/>
    <w:rsid w:val="00F76968"/>
    <w:rsid w:val="00F77223"/>
    <w:rsid w:val="00F779E0"/>
    <w:rsid w:val="00F77BC6"/>
    <w:rsid w:val="00F77CE9"/>
    <w:rsid w:val="00F77D4D"/>
    <w:rsid w:val="00F77D58"/>
    <w:rsid w:val="00F77E7B"/>
    <w:rsid w:val="00F80140"/>
    <w:rsid w:val="00F80168"/>
    <w:rsid w:val="00F80314"/>
    <w:rsid w:val="00F80649"/>
    <w:rsid w:val="00F80C08"/>
    <w:rsid w:val="00F80C09"/>
    <w:rsid w:val="00F80F77"/>
    <w:rsid w:val="00F813CE"/>
    <w:rsid w:val="00F81581"/>
    <w:rsid w:val="00F8163C"/>
    <w:rsid w:val="00F81A50"/>
    <w:rsid w:val="00F81F5D"/>
    <w:rsid w:val="00F8206D"/>
    <w:rsid w:val="00F82592"/>
    <w:rsid w:val="00F8287D"/>
    <w:rsid w:val="00F8292F"/>
    <w:rsid w:val="00F82AC6"/>
    <w:rsid w:val="00F833C6"/>
    <w:rsid w:val="00F83437"/>
    <w:rsid w:val="00F8349A"/>
    <w:rsid w:val="00F837D9"/>
    <w:rsid w:val="00F83983"/>
    <w:rsid w:val="00F83C02"/>
    <w:rsid w:val="00F84285"/>
    <w:rsid w:val="00F847A4"/>
    <w:rsid w:val="00F84B70"/>
    <w:rsid w:val="00F84BE5"/>
    <w:rsid w:val="00F84E6B"/>
    <w:rsid w:val="00F850EF"/>
    <w:rsid w:val="00F85378"/>
    <w:rsid w:val="00F853BD"/>
    <w:rsid w:val="00F85414"/>
    <w:rsid w:val="00F85748"/>
    <w:rsid w:val="00F85B79"/>
    <w:rsid w:val="00F85BEC"/>
    <w:rsid w:val="00F85C42"/>
    <w:rsid w:val="00F85D0E"/>
    <w:rsid w:val="00F85E91"/>
    <w:rsid w:val="00F862C2"/>
    <w:rsid w:val="00F862D8"/>
    <w:rsid w:val="00F863F5"/>
    <w:rsid w:val="00F86583"/>
    <w:rsid w:val="00F8695A"/>
    <w:rsid w:val="00F869AE"/>
    <w:rsid w:val="00F86B8E"/>
    <w:rsid w:val="00F86BE8"/>
    <w:rsid w:val="00F86D58"/>
    <w:rsid w:val="00F87938"/>
    <w:rsid w:val="00F8799C"/>
    <w:rsid w:val="00F879F4"/>
    <w:rsid w:val="00F87D43"/>
    <w:rsid w:val="00F87E2A"/>
    <w:rsid w:val="00F87F81"/>
    <w:rsid w:val="00F90348"/>
    <w:rsid w:val="00F90461"/>
    <w:rsid w:val="00F90B83"/>
    <w:rsid w:val="00F90C9F"/>
    <w:rsid w:val="00F90F7E"/>
    <w:rsid w:val="00F913FE"/>
    <w:rsid w:val="00F9148A"/>
    <w:rsid w:val="00F9171C"/>
    <w:rsid w:val="00F9268A"/>
    <w:rsid w:val="00F926A6"/>
    <w:rsid w:val="00F928EF"/>
    <w:rsid w:val="00F929DD"/>
    <w:rsid w:val="00F92FD0"/>
    <w:rsid w:val="00F93B57"/>
    <w:rsid w:val="00F93E5B"/>
    <w:rsid w:val="00F940C8"/>
    <w:rsid w:val="00F9427B"/>
    <w:rsid w:val="00F942D2"/>
    <w:rsid w:val="00F94A3F"/>
    <w:rsid w:val="00F94C64"/>
    <w:rsid w:val="00F9550A"/>
    <w:rsid w:val="00F95B19"/>
    <w:rsid w:val="00F95B35"/>
    <w:rsid w:val="00F95CCA"/>
    <w:rsid w:val="00F95E14"/>
    <w:rsid w:val="00F967F4"/>
    <w:rsid w:val="00F9692E"/>
    <w:rsid w:val="00F96A6C"/>
    <w:rsid w:val="00F96AE1"/>
    <w:rsid w:val="00F96C9A"/>
    <w:rsid w:val="00F9707E"/>
    <w:rsid w:val="00F97DCE"/>
    <w:rsid w:val="00FA002F"/>
    <w:rsid w:val="00FA0864"/>
    <w:rsid w:val="00FA0AE1"/>
    <w:rsid w:val="00FA0FA9"/>
    <w:rsid w:val="00FA1087"/>
    <w:rsid w:val="00FA1529"/>
    <w:rsid w:val="00FA15E0"/>
    <w:rsid w:val="00FA15ED"/>
    <w:rsid w:val="00FA2224"/>
    <w:rsid w:val="00FA251D"/>
    <w:rsid w:val="00FA30C7"/>
    <w:rsid w:val="00FA316C"/>
    <w:rsid w:val="00FA36A2"/>
    <w:rsid w:val="00FA3A5A"/>
    <w:rsid w:val="00FA3A6D"/>
    <w:rsid w:val="00FA3AF1"/>
    <w:rsid w:val="00FA3BC0"/>
    <w:rsid w:val="00FA3C3A"/>
    <w:rsid w:val="00FA3EF3"/>
    <w:rsid w:val="00FA3FD7"/>
    <w:rsid w:val="00FA4057"/>
    <w:rsid w:val="00FA4187"/>
    <w:rsid w:val="00FA4447"/>
    <w:rsid w:val="00FA45FF"/>
    <w:rsid w:val="00FA4864"/>
    <w:rsid w:val="00FA4BBB"/>
    <w:rsid w:val="00FA4C4E"/>
    <w:rsid w:val="00FA4C54"/>
    <w:rsid w:val="00FA4F0F"/>
    <w:rsid w:val="00FA5180"/>
    <w:rsid w:val="00FA63B8"/>
    <w:rsid w:val="00FA6509"/>
    <w:rsid w:val="00FA673F"/>
    <w:rsid w:val="00FA67A2"/>
    <w:rsid w:val="00FA6AB3"/>
    <w:rsid w:val="00FA6F4E"/>
    <w:rsid w:val="00FA6F8E"/>
    <w:rsid w:val="00FA70D1"/>
    <w:rsid w:val="00FA736A"/>
    <w:rsid w:val="00FA7796"/>
    <w:rsid w:val="00FA7CFE"/>
    <w:rsid w:val="00FA7F7D"/>
    <w:rsid w:val="00FB0239"/>
    <w:rsid w:val="00FB0CA0"/>
    <w:rsid w:val="00FB0D19"/>
    <w:rsid w:val="00FB0E8D"/>
    <w:rsid w:val="00FB1254"/>
    <w:rsid w:val="00FB1AAB"/>
    <w:rsid w:val="00FB1FA2"/>
    <w:rsid w:val="00FB20E2"/>
    <w:rsid w:val="00FB237D"/>
    <w:rsid w:val="00FB276B"/>
    <w:rsid w:val="00FB2EDB"/>
    <w:rsid w:val="00FB33D9"/>
    <w:rsid w:val="00FB3CFE"/>
    <w:rsid w:val="00FB3DCD"/>
    <w:rsid w:val="00FB3E3B"/>
    <w:rsid w:val="00FB40C8"/>
    <w:rsid w:val="00FB4372"/>
    <w:rsid w:val="00FB43DF"/>
    <w:rsid w:val="00FB4640"/>
    <w:rsid w:val="00FB4743"/>
    <w:rsid w:val="00FB4A2B"/>
    <w:rsid w:val="00FB5177"/>
    <w:rsid w:val="00FB5196"/>
    <w:rsid w:val="00FB521E"/>
    <w:rsid w:val="00FB562A"/>
    <w:rsid w:val="00FB5667"/>
    <w:rsid w:val="00FB57CA"/>
    <w:rsid w:val="00FB58FD"/>
    <w:rsid w:val="00FB5B6D"/>
    <w:rsid w:val="00FB5E9E"/>
    <w:rsid w:val="00FB6047"/>
    <w:rsid w:val="00FB606B"/>
    <w:rsid w:val="00FB6838"/>
    <w:rsid w:val="00FB6B81"/>
    <w:rsid w:val="00FB6D7B"/>
    <w:rsid w:val="00FB6DE1"/>
    <w:rsid w:val="00FB727E"/>
    <w:rsid w:val="00FB7360"/>
    <w:rsid w:val="00FB753D"/>
    <w:rsid w:val="00FB75CA"/>
    <w:rsid w:val="00FB7678"/>
    <w:rsid w:val="00FB7B1A"/>
    <w:rsid w:val="00FB7D1D"/>
    <w:rsid w:val="00FC0132"/>
    <w:rsid w:val="00FC023D"/>
    <w:rsid w:val="00FC029A"/>
    <w:rsid w:val="00FC0340"/>
    <w:rsid w:val="00FC05F5"/>
    <w:rsid w:val="00FC08C8"/>
    <w:rsid w:val="00FC0C75"/>
    <w:rsid w:val="00FC0E80"/>
    <w:rsid w:val="00FC0EAA"/>
    <w:rsid w:val="00FC0F96"/>
    <w:rsid w:val="00FC1027"/>
    <w:rsid w:val="00FC1207"/>
    <w:rsid w:val="00FC1243"/>
    <w:rsid w:val="00FC16CD"/>
    <w:rsid w:val="00FC1887"/>
    <w:rsid w:val="00FC1896"/>
    <w:rsid w:val="00FC1DFC"/>
    <w:rsid w:val="00FC1F2F"/>
    <w:rsid w:val="00FC27EA"/>
    <w:rsid w:val="00FC2987"/>
    <w:rsid w:val="00FC2D1A"/>
    <w:rsid w:val="00FC2EFD"/>
    <w:rsid w:val="00FC2FB5"/>
    <w:rsid w:val="00FC350A"/>
    <w:rsid w:val="00FC3557"/>
    <w:rsid w:val="00FC37D9"/>
    <w:rsid w:val="00FC3C24"/>
    <w:rsid w:val="00FC3C6C"/>
    <w:rsid w:val="00FC3EB4"/>
    <w:rsid w:val="00FC4D61"/>
    <w:rsid w:val="00FC545C"/>
    <w:rsid w:val="00FC6117"/>
    <w:rsid w:val="00FC62D7"/>
    <w:rsid w:val="00FC649A"/>
    <w:rsid w:val="00FC6600"/>
    <w:rsid w:val="00FC69B2"/>
    <w:rsid w:val="00FC6DDD"/>
    <w:rsid w:val="00FC6FC5"/>
    <w:rsid w:val="00FC73DB"/>
    <w:rsid w:val="00FC73ED"/>
    <w:rsid w:val="00FC773D"/>
    <w:rsid w:val="00FC7DD7"/>
    <w:rsid w:val="00FD0349"/>
    <w:rsid w:val="00FD03C7"/>
    <w:rsid w:val="00FD03EE"/>
    <w:rsid w:val="00FD07D7"/>
    <w:rsid w:val="00FD07F0"/>
    <w:rsid w:val="00FD0ACA"/>
    <w:rsid w:val="00FD0B36"/>
    <w:rsid w:val="00FD0B73"/>
    <w:rsid w:val="00FD18E1"/>
    <w:rsid w:val="00FD1D50"/>
    <w:rsid w:val="00FD1E31"/>
    <w:rsid w:val="00FD2406"/>
    <w:rsid w:val="00FD2694"/>
    <w:rsid w:val="00FD2748"/>
    <w:rsid w:val="00FD2983"/>
    <w:rsid w:val="00FD2E3F"/>
    <w:rsid w:val="00FD2F12"/>
    <w:rsid w:val="00FD3712"/>
    <w:rsid w:val="00FD4245"/>
    <w:rsid w:val="00FD47C8"/>
    <w:rsid w:val="00FD4D3A"/>
    <w:rsid w:val="00FD4F2C"/>
    <w:rsid w:val="00FD593B"/>
    <w:rsid w:val="00FD61AE"/>
    <w:rsid w:val="00FD61DA"/>
    <w:rsid w:val="00FD62E2"/>
    <w:rsid w:val="00FD69C3"/>
    <w:rsid w:val="00FD6C8B"/>
    <w:rsid w:val="00FD6D51"/>
    <w:rsid w:val="00FD6DE4"/>
    <w:rsid w:val="00FD6FFC"/>
    <w:rsid w:val="00FD756F"/>
    <w:rsid w:val="00FD7716"/>
    <w:rsid w:val="00FD7940"/>
    <w:rsid w:val="00FD7D6B"/>
    <w:rsid w:val="00FE029C"/>
    <w:rsid w:val="00FE02EE"/>
    <w:rsid w:val="00FE0A5F"/>
    <w:rsid w:val="00FE0C66"/>
    <w:rsid w:val="00FE0CC0"/>
    <w:rsid w:val="00FE0DDB"/>
    <w:rsid w:val="00FE0E0C"/>
    <w:rsid w:val="00FE0FB0"/>
    <w:rsid w:val="00FE14E5"/>
    <w:rsid w:val="00FE184E"/>
    <w:rsid w:val="00FE1A04"/>
    <w:rsid w:val="00FE1A5E"/>
    <w:rsid w:val="00FE1EBA"/>
    <w:rsid w:val="00FE2CB8"/>
    <w:rsid w:val="00FE2E3D"/>
    <w:rsid w:val="00FE2FD5"/>
    <w:rsid w:val="00FE30DF"/>
    <w:rsid w:val="00FE3823"/>
    <w:rsid w:val="00FE39AF"/>
    <w:rsid w:val="00FE3EB4"/>
    <w:rsid w:val="00FE45F7"/>
    <w:rsid w:val="00FE47EB"/>
    <w:rsid w:val="00FE4904"/>
    <w:rsid w:val="00FE4B1C"/>
    <w:rsid w:val="00FE4C79"/>
    <w:rsid w:val="00FE4F8A"/>
    <w:rsid w:val="00FE6408"/>
    <w:rsid w:val="00FE65AD"/>
    <w:rsid w:val="00FE67A1"/>
    <w:rsid w:val="00FE6B89"/>
    <w:rsid w:val="00FE6EDD"/>
    <w:rsid w:val="00FE6FDA"/>
    <w:rsid w:val="00FE7275"/>
    <w:rsid w:val="00FE7814"/>
    <w:rsid w:val="00FE7846"/>
    <w:rsid w:val="00FE7912"/>
    <w:rsid w:val="00FE7B91"/>
    <w:rsid w:val="00FE7BAB"/>
    <w:rsid w:val="00FE7C1F"/>
    <w:rsid w:val="00FE7D69"/>
    <w:rsid w:val="00FF0BD0"/>
    <w:rsid w:val="00FF1071"/>
    <w:rsid w:val="00FF159E"/>
    <w:rsid w:val="00FF1E94"/>
    <w:rsid w:val="00FF2310"/>
    <w:rsid w:val="00FF240A"/>
    <w:rsid w:val="00FF267B"/>
    <w:rsid w:val="00FF2691"/>
    <w:rsid w:val="00FF2973"/>
    <w:rsid w:val="00FF2B10"/>
    <w:rsid w:val="00FF2CA4"/>
    <w:rsid w:val="00FF317A"/>
    <w:rsid w:val="00FF3981"/>
    <w:rsid w:val="00FF3D7A"/>
    <w:rsid w:val="00FF4902"/>
    <w:rsid w:val="00FF4B5B"/>
    <w:rsid w:val="00FF4BF1"/>
    <w:rsid w:val="00FF4E5A"/>
    <w:rsid w:val="00FF4F35"/>
    <w:rsid w:val="00FF4F52"/>
    <w:rsid w:val="00FF505C"/>
    <w:rsid w:val="00FF56AE"/>
    <w:rsid w:val="00FF56E5"/>
    <w:rsid w:val="00FF5B8E"/>
    <w:rsid w:val="00FF5BE0"/>
    <w:rsid w:val="00FF5C37"/>
    <w:rsid w:val="00FF5C55"/>
    <w:rsid w:val="00FF6838"/>
    <w:rsid w:val="00FF728C"/>
    <w:rsid w:val="00FF7553"/>
    <w:rsid w:val="00FF75AD"/>
    <w:rsid w:val="00FF7788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D35F56"/>
  <w15:docId w15:val="{6506B598-0416-436E-B54C-59C5D3DA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EE0"/>
    <w:pPr>
      <w:widowControl w:val="0"/>
    </w:pPr>
    <w:rPr>
      <w:sz w:val="22"/>
      <w:szCs w:val="22"/>
      <w:lang w:eastAsia="en-US"/>
    </w:rPr>
  </w:style>
  <w:style w:type="paragraph" w:styleId="Heading1">
    <w:name w:val="heading 1"/>
    <w:aliases w:val="A22 Heading 1"/>
    <w:basedOn w:val="Normal"/>
    <w:next w:val="Normal"/>
    <w:link w:val="Heading1Char"/>
    <w:qFormat/>
    <w:rsid w:val="00FA4057"/>
    <w:pPr>
      <w:keepNext/>
      <w:keepLines/>
      <w:widowControl/>
      <w:spacing w:before="240" w:line="259" w:lineRule="auto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4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1A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E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169A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0169A7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169A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0169A7"/>
    <w:rPr>
      <w:sz w:val="22"/>
      <w:szCs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0169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69A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169A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9A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69A7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169A7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2E6EC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E6EC7"/>
    <w:rPr>
      <w:color w:val="605E5C"/>
      <w:shd w:val="clear" w:color="auto" w:fill="E1DFDD"/>
    </w:rPr>
  </w:style>
  <w:style w:type="paragraph" w:customStyle="1" w:styleId="A22ParagraphText">
    <w:name w:val="A22 Paragraph Text"/>
    <w:basedOn w:val="Normal"/>
    <w:link w:val="A22ParagraphTextChar"/>
    <w:qFormat/>
    <w:rsid w:val="00E3387E"/>
    <w:pPr>
      <w:widowControl/>
      <w:spacing w:after="240"/>
      <w:jc w:val="both"/>
    </w:pPr>
    <w:rPr>
      <w:rFonts w:eastAsia="Times New Roman"/>
      <w:sz w:val="24"/>
      <w:szCs w:val="20"/>
      <w:lang w:val="en-GB"/>
    </w:rPr>
  </w:style>
  <w:style w:type="character" w:customStyle="1" w:styleId="A22ParagraphTextChar">
    <w:name w:val="A22 Paragraph Text Char"/>
    <w:link w:val="A22ParagraphText"/>
    <w:rsid w:val="00E3387E"/>
    <w:rPr>
      <w:rFonts w:eastAsia="Times New Roman"/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63442E"/>
    <w:pPr>
      <w:widowControl/>
      <w:spacing w:before="100" w:beforeAutospacing="1" w:after="100" w:afterAutospacing="1"/>
    </w:pPr>
    <w:rPr>
      <w:rFonts w:eastAsia="Times New Roman"/>
      <w:sz w:val="24"/>
      <w:szCs w:val="24"/>
      <w:lang w:eastAsia="en-NZ"/>
    </w:rPr>
  </w:style>
  <w:style w:type="paragraph" w:customStyle="1" w:styleId="EndNoteBibliographyTitle">
    <w:name w:val="EndNote Bibliography Title"/>
    <w:basedOn w:val="Normal"/>
    <w:link w:val="EndNoteBibliographyTitleChar"/>
    <w:rsid w:val="009161A5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9161A5"/>
    <w:rPr>
      <w:noProof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9161A5"/>
    <w:rPr>
      <w:noProof/>
    </w:rPr>
  </w:style>
  <w:style w:type="character" w:customStyle="1" w:styleId="EndNoteBibliographyChar">
    <w:name w:val="EndNote Bibliography Char"/>
    <w:link w:val="EndNoteBibliography"/>
    <w:rsid w:val="009161A5"/>
    <w:rPr>
      <w:noProof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448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1448E"/>
    <w:rPr>
      <w:lang w:val="en-US" w:eastAsia="en-US"/>
    </w:rPr>
  </w:style>
  <w:style w:type="character" w:styleId="FootnoteReference">
    <w:name w:val="footnote reference"/>
    <w:uiPriority w:val="99"/>
    <w:semiHidden/>
    <w:unhideWhenUsed/>
    <w:rsid w:val="00D1448E"/>
    <w:rPr>
      <w:vertAlign w:val="superscript"/>
    </w:rPr>
  </w:style>
  <w:style w:type="character" w:customStyle="1" w:styleId="Heading1Char">
    <w:name w:val="Heading 1 Char"/>
    <w:aliases w:val="A22 Heading 1 Char"/>
    <w:basedOn w:val="DefaultParagraphFont"/>
    <w:link w:val="Heading1"/>
    <w:rsid w:val="00FA4057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D62FB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C73CB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C675A4"/>
    <w:pPr>
      <w:widowControl/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FC64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141A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paragraph" w:customStyle="1" w:styleId="address">
    <w:name w:val="address"/>
    <w:basedOn w:val="Normal"/>
    <w:link w:val="addressChar"/>
    <w:rsid w:val="006333D3"/>
    <w:pPr>
      <w:widowControl/>
      <w:overflowPunct w:val="0"/>
      <w:autoSpaceDE w:val="0"/>
      <w:autoSpaceDN w:val="0"/>
      <w:adjustRightInd w:val="0"/>
      <w:spacing w:after="200" w:line="220" w:lineRule="atLeast"/>
      <w:contextualSpacing/>
      <w:jc w:val="center"/>
      <w:textAlignment w:val="baseline"/>
    </w:pPr>
    <w:rPr>
      <w:rFonts w:eastAsia="Times New Roman"/>
      <w:sz w:val="18"/>
      <w:szCs w:val="20"/>
      <w:lang w:val="en-US"/>
    </w:rPr>
  </w:style>
  <w:style w:type="character" w:customStyle="1" w:styleId="e-mail">
    <w:name w:val="e-mail"/>
    <w:basedOn w:val="DefaultParagraphFont"/>
    <w:rsid w:val="006333D3"/>
    <w:rPr>
      <w:rFonts w:ascii="Courier" w:hAnsi="Courier"/>
      <w:noProof/>
    </w:rPr>
  </w:style>
  <w:style w:type="character" w:customStyle="1" w:styleId="addressChar">
    <w:name w:val="address Char"/>
    <w:basedOn w:val="DefaultParagraphFont"/>
    <w:link w:val="address"/>
    <w:rsid w:val="006333D3"/>
    <w:rPr>
      <w:rFonts w:eastAsia="Times New Roman"/>
      <w:sz w:val="1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E3F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954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2943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25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7158628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695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088521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9432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1144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6741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1406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63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233534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4514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551001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8818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3103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1907002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2492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3128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1079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14970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91077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6657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82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7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3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1882389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24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1780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0369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17662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38931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2533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8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156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50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w17131973" TargetMode="External"/><Relationship Id="rId13" Type="http://schemas.openxmlformats.org/officeDocument/2006/relationships/hyperlink" Target="https://doi.org/10.3390/ijgi12020049" TargetMode="External"/><Relationship Id="rId18" Type="http://schemas.openxmlformats.org/officeDocument/2006/relationships/hyperlink" Target="https://doi.org/10.1038/s41598-024-68857-y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doi.org/10.3390/w1624366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3390/w15010025" TargetMode="External"/><Relationship Id="rId17" Type="http://schemas.openxmlformats.org/officeDocument/2006/relationships/hyperlink" Target="https://doi.org/10.3390/w15061129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i.org/10.2166/wst.2022.059" TargetMode="External"/><Relationship Id="rId20" Type="http://schemas.openxmlformats.org/officeDocument/2006/relationships/hyperlink" Target="https://doi.org/10.1002/awwa.197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jhydrol.2025.132893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90/w15112106" TargetMode="External"/><Relationship Id="rId23" Type="http://schemas.openxmlformats.org/officeDocument/2006/relationships/hyperlink" Target="https://doi.org/10.31577/cai_2022_1_135" TargetMode="External"/><Relationship Id="rId10" Type="http://schemas.openxmlformats.org/officeDocument/2006/relationships/hyperlink" Target="https://doi.org/10.3390/buildings14040863" TargetMode="External"/><Relationship Id="rId19" Type="http://schemas.openxmlformats.org/officeDocument/2006/relationships/hyperlink" Target="https://doi.org/10.3390/w150916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80/1573062X.2020.1771382" TargetMode="External"/><Relationship Id="rId14" Type="http://schemas.openxmlformats.org/officeDocument/2006/relationships/hyperlink" Target="https://doi.org/10.1016/j.scs.2025.106724" TargetMode="External"/><Relationship Id="rId22" Type="http://schemas.openxmlformats.org/officeDocument/2006/relationships/hyperlink" Target="https://doi.org/10.1007/s12205-020-0219-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F6F05-2739-435E-A664-7CD446EB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1084</Words>
  <Characters>7931</Characters>
  <Application>Microsoft Office Word</Application>
  <DocSecurity>0</DocSecurity>
  <Lines>184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8958</CharactersWithSpaces>
  <SharedDoc>false</SharedDoc>
  <HLinks>
    <vt:vector size="186" baseType="variant">
      <vt:variant>
        <vt:i4>2818173</vt:i4>
      </vt:variant>
      <vt:variant>
        <vt:i4>93</vt:i4>
      </vt:variant>
      <vt:variant>
        <vt:i4>0</vt:i4>
      </vt:variant>
      <vt:variant>
        <vt:i4>5</vt:i4>
      </vt:variant>
      <vt:variant>
        <vt:lpwstr>https://doi.org/10.1061/(ASCE)0733-9364(1999)125:5(304)</vt:lpwstr>
      </vt:variant>
      <vt:variant>
        <vt:lpwstr/>
      </vt:variant>
      <vt:variant>
        <vt:i4>1441917</vt:i4>
      </vt:variant>
      <vt:variant>
        <vt:i4>90</vt:i4>
      </vt:variant>
      <vt:variant>
        <vt:i4>0</vt:i4>
      </vt:variant>
      <vt:variant>
        <vt:i4>5</vt:i4>
      </vt:variant>
      <vt:variant>
        <vt:lpwstr>http://p2sl.berkeley.edu/wp-content/uploads/2016/03/Tommelein_Ballard-1997-Coordinating-Specialists-CoordSpecTR97-8.pdf</vt:lpwstr>
      </vt:variant>
      <vt:variant>
        <vt:lpwstr/>
      </vt:variant>
      <vt:variant>
        <vt:i4>1441917</vt:i4>
      </vt:variant>
      <vt:variant>
        <vt:i4>87</vt:i4>
      </vt:variant>
      <vt:variant>
        <vt:i4>0</vt:i4>
      </vt:variant>
      <vt:variant>
        <vt:i4>5</vt:i4>
      </vt:variant>
      <vt:variant>
        <vt:lpwstr>http://p2sl.berkeley.edu/wp-content/uploads/2016/03/Tommelein_Ballard-1997-Coordinating-Specialists-CoordSpecTR97-8.pdf</vt:lpwstr>
      </vt:variant>
      <vt:variant>
        <vt:lpwstr/>
      </vt:variant>
      <vt:variant>
        <vt:i4>2490490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https://doi.org/10.1061/(ASCE)0733-9364(1998)124:4(279)</vt:lpwstr>
      </vt:variant>
      <vt:variant>
        <vt:lpwstr/>
      </vt:variant>
      <vt:variant>
        <vt:i4>5963784</vt:i4>
      </vt:variant>
      <vt:variant>
        <vt:i4>81</vt:i4>
      </vt:variant>
      <vt:variant>
        <vt:i4>0</vt:i4>
      </vt:variant>
      <vt:variant>
        <vt:i4>5</vt:i4>
      </vt:variant>
      <vt:variant>
        <vt:lpwstr>https://support.microsoft.com/en-us/office/word-options-advanced-1b3d9436-bc3a-4c5d-a55f-17450e701663</vt:lpwstr>
      </vt:variant>
      <vt:variant>
        <vt:lpwstr/>
      </vt:variant>
      <vt:variant>
        <vt:i4>5963784</vt:i4>
      </vt:variant>
      <vt:variant>
        <vt:i4>78</vt:i4>
      </vt:variant>
      <vt:variant>
        <vt:i4>0</vt:i4>
      </vt:variant>
      <vt:variant>
        <vt:i4>5</vt:i4>
      </vt:variant>
      <vt:variant>
        <vt:lpwstr>https://support.microsoft.com/en-us/office/word-options-advanced-1b3d9436-bc3a-4c5d-a55f-17450e701663</vt:lpwstr>
      </vt:variant>
      <vt:variant>
        <vt:lpwstr/>
      </vt:variant>
      <vt:variant>
        <vt:i4>5242960</vt:i4>
      </vt:variant>
      <vt:variant>
        <vt:i4>75</vt:i4>
      </vt:variant>
      <vt:variant>
        <vt:i4>0</vt:i4>
      </vt:variant>
      <vt:variant>
        <vt:i4>5</vt:i4>
      </vt:variant>
      <vt:variant>
        <vt:lpwstr>https://support.microsoft.com/en-us/office/apply-styles-f8b96097-4d25-4fac-8200-6139c8093109</vt:lpwstr>
      </vt:variant>
      <vt:variant>
        <vt:lpwstr/>
      </vt:variant>
      <vt:variant>
        <vt:i4>5242960</vt:i4>
      </vt:variant>
      <vt:variant>
        <vt:i4>72</vt:i4>
      </vt:variant>
      <vt:variant>
        <vt:i4>0</vt:i4>
      </vt:variant>
      <vt:variant>
        <vt:i4>5</vt:i4>
      </vt:variant>
      <vt:variant>
        <vt:lpwstr>https://support.microsoft.com/en-us/office/apply-styles-f8b96097-4d25-4fac-8200-6139c8093109</vt:lpwstr>
      </vt:variant>
      <vt:variant>
        <vt:lpwstr/>
      </vt:variant>
      <vt:variant>
        <vt:i4>95</vt:i4>
      </vt:variant>
      <vt:variant>
        <vt:i4>69</vt:i4>
      </vt:variant>
      <vt:variant>
        <vt:i4>0</vt:i4>
      </vt:variant>
      <vt:variant>
        <vt:i4>5</vt:i4>
      </vt:variant>
      <vt:variant>
        <vt:lpwstr>https://hdl.handle.net/2027.42/104987</vt:lpwstr>
      </vt:variant>
      <vt:variant>
        <vt:lpwstr/>
      </vt:variant>
      <vt:variant>
        <vt:i4>65610</vt:i4>
      </vt:variant>
      <vt:variant>
        <vt:i4>66</vt:i4>
      </vt:variant>
      <vt:variant>
        <vt:i4>0</vt:i4>
      </vt:variant>
      <vt:variant>
        <vt:i4>5</vt:i4>
      </vt:variant>
      <vt:variant>
        <vt:lpwstr>https://doi.org/10.1016/0167-9236(94)00041-2</vt:lpwstr>
      </vt:variant>
      <vt:variant>
        <vt:lpwstr/>
      </vt:variant>
      <vt:variant>
        <vt:i4>65610</vt:i4>
      </vt:variant>
      <vt:variant>
        <vt:i4>63</vt:i4>
      </vt:variant>
      <vt:variant>
        <vt:i4>0</vt:i4>
      </vt:variant>
      <vt:variant>
        <vt:i4>5</vt:i4>
      </vt:variant>
      <vt:variant>
        <vt:lpwstr>https://doi.org/10.1016/0167-9236(94)00041-2</vt:lpwstr>
      </vt:variant>
      <vt:variant>
        <vt:lpwstr/>
      </vt:variant>
      <vt:variant>
        <vt:i4>2621567</vt:i4>
      </vt:variant>
      <vt:variant>
        <vt:i4>60</vt:i4>
      </vt:variant>
      <vt:variant>
        <vt:i4>0</vt:i4>
      </vt:variant>
      <vt:variant>
        <vt:i4>5</vt:i4>
      </vt:variant>
      <vt:variant>
        <vt:lpwstr>https://doi.org/10.1061/(ASCE)0733-9364(1993)119:4(714)</vt:lpwstr>
      </vt:variant>
      <vt:variant>
        <vt:lpwstr/>
      </vt:variant>
      <vt:variant>
        <vt:i4>8061025</vt:i4>
      </vt:variant>
      <vt:variant>
        <vt:i4>57</vt:i4>
      </vt:variant>
      <vt:variant>
        <vt:i4>0</vt:i4>
      </vt:variant>
      <vt:variant>
        <vt:i4>5</vt:i4>
      </vt:variant>
      <vt:variant>
        <vt:lpwstr>https://apastyle.apa.org/instructional-aids/reference-examples.pdf</vt:lpwstr>
      </vt:variant>
      <vt:variant>
        <vt:lpwstr/>
      </vt:variant>
      <vt:variant>
        <vt:i4>5046302</vt:i4>
      </vt:variant>
      <vt:variant>
        <vt:i4>54</vt:i4>
      </vt:variant>
      <vt:variant>
        <vt:i4>0</vt:i4>
      </vt:variant>
      <vt:variant>
        <vt:i4>5</vt:i4>
      </vt:variant>
      <vt:variant>
        <vt:lpwstr>https://apastyle.apa.org/style-grammar-guidelines/references</vt:lpwstr>
      </vt:variant>
      <vt:variant>
        <vt:lpwstr/>
      </vt:variant>
      <vt:variant>
        <vt:i4>7274576</vt:i4>
      </vt:variant>
      <vt:variant>
        <vt:i4>51</vt:i4>
      </vt:variant>
      <vt:variant>
        <vt:i4>0</vt:i4>
      </vt:variant>
      <vt:variant>
        <vt:i4>5</vt:i4>
      </vt:variant>
      <vt:variant>
        <vt:lpwstr>mailto:scicom@iglc32.com</vt:lpwstr>
      </vt:variant>
      <vt:variant>
        <vt:lpwstr/>
      </vt:variant>
      <vt:variant>
        <vt:i4>2097271</vt:i4>
      </vt:variant>
      <vt:variant>
        <vt:i4>48</vt:i4>
      </vt:variant>
      <vt:variant>
        <vt:i4>0</vt:i4>
      </vt:variant>
      <vt:variant>
        <vt:i4>5</vt:i4>
      </vt:variant>
      <vt:variant>
        <vt:lpwstr>https://doi.org/10.24928/2024/0100</vt:lpwstr>
      </vt:variant>
      <vt:variant>
        <vt:lpwstr/>
      </vt:variant>
      <vt:variant>
        <vt:i4>8192037</vt:i4>
      </vt:variant>
      <vt:variant>
        <vt:i4>45</vt:i4>
      </vt:variant>
      <vt:variant>
        <vt:i4>0</vt:i4>
      </vt:variant>
      <vt:variant>
        <vt:i4>5</vt:i4>
      </vt:variant>
      <vt:variant>
        <vt:lpwstr>https://iglc.net/Papers</vt:lpwstr>
      </vt:variant>
      <vt:variant>
        <vt:lpwstr/>
      </vt:variant>
      <vt:variant>
        <vt:i4>2359333</vt:i4>
      </vt:variant>
      <vt:variant>
        <vt:i4>42</vt:i4>
      </vt:variant>
      <vt:variant>
        <vt:i4>0</vt:i4>
      </vt:variant>
      <vt:variant>
        <vt:i4>5</vt:i4>
      </vt:variant>
      <vt:variant>
        <vt:lpwstr>https://www.iglc.net/Papers</vt:lpwstr>
      </vt:variant>
      <vt:variant>
        <vt:lpwstr/>
      </vt:variant>
      <vt:variant>
        <vt:i4>3407925</vt:i4>
      </vt:variant>
      <vt:variant>
        <vt:i4>39</vt:i4>
      </vt:variant>
      <vt:variant>
        <vt:i4>0</vt:i4>
      </vt:variant>
      <vt:variant>
        <vt:i4>5</vt:i4>
      </vt:variant>
      <vt:variant>
        <vt:lpwstr>https://www.citationmachine.net/apa</vt:lpwstr>
      </vt:variant>
      <vt:variant>
        <vt:lpwstr/>
      </vt:variant>
      <vt:variant>
        <vt:i4>393306</vt:i4>
      </vt:variant>
      <vt:variant>
        <vt:i4>36</vt:i4>
      </vt:variant>
      <vt:variant>
        <vt:i4>0</vt:i4>
      </vt:variant>
      <vt:variant>
        <vt:i4>5</vt:i4>
      </vt:variant>
      <vt:variant>
        <vt:lpwstr>https://apastyle.apa.org/</vt:lpwstr>
      </vt:variant>
      <vt:variant>
        <vt:lpwstr/>
      </vt:variant>
      <vt:variant>
        <vt:i4>5373978</vt:i4>
      </vt:variant>
      <vt:variant>
        <vt:i4>24</vt:i4>
      </vt:variant>
      <vt:variant>
        <vt:i4>0</vt:i4>
      </vt:variant>
      <vt:variant>
        <vt:i4>5</vt:i4>
      </vt:variant>
      <vt:variant>
        <vt:lpwstr>https://orcid.org/0000-0002-9286-6949</vt:lpwstr>
      </vt:variant>
      <vt:variant>
        <vt:lpwstr/>
      </vt:variant>
      <vt:variant>
        <vt:i4>7929942</vt:i4>
      </vt:variant>
      <vt:variant>
        <vt:i4>21</vt:i4>
      </vt:variant>
      <vt:variant>
        <vt:i4>0</vt:i4>
      </vt:variant>
      <vt:variant>
        <vt:i4>5</vt:i4>
      </vt:variant>
      <vt:variant>
        <vt:lpwstr>mailto:l.florez@ucl.ac.uk</vt:lpwstr>
      </vt:variant>
      <vt:variant>
        <vt:lpwstr/>
      </vt:variant>
      <vt:variant>
        <vt:i4>4522056</vt:i4>
      </vt:variant>
      <vt:variant>
        <vt:i4>18</vt:i4>
      </vt:variant>
      <vt:variant>
        <vt:i4>0</vt:i4>
      </vt:variant>
      <vt:variant>
        <vt:i4>5</vt:i4>
      </vt:variant>
      <vt:variant>
        <vt:lpwstr>http://orcid.org/0000-0002-4596-1564</vt:lpwstr>
      </vt:variant>
      <vt:variant>
        <vt:lpwstr/>
      </vt:variant>
      <vt:variant>
        <vt:i4>2228317</vt:i4>
      </vt:variant>
      <vt:variant>
        <vt:i4>15</vt:i4>
      </vt:variant>
      <vt:variant>
        <vt:i4>0</vt:i4>
      </vt:variant>
      <vt:variant>
        <vt:i4>5</vt:i4>
      </vt:variant>
      <vt:variant>
        <vt:lpwstr>mailto:frode.drevland@ntnu.no</vt:lpwstr>
      </vt:variant>
      <vt:variant>
        <vt:lpwstr/>
      </vt:variant>
      <vt:variant>
        <vt:i4>5308434</vt:i4>
      </vt:variant>
      <vt:variant>
        <vt:i4>12</vt:i4>
      </vt:variant>
      <vt:variant>
        <vt:i4>0</vt:i4>
      </vt:variant>
      <vt:variant>
        <vt:i4>5</vt:i4>
      </vt:variant>
      <vt:variant>
        <vt:lpwstr>https://orcid.org/0000-0002-1457-6401</vt:lpwstr>
      </vt:variant>
      <vt:variant>
        <vt:lpwstr/>
      </vt:variant>
      <vt:variant>
        <vt:i4>5046371</vt:i4>
      </vt:variant>
      <vt:variant>
        <vt:i4>9</vt:i4>
      </vt:variant>
      <vt:variant>
        <vt:i4>0</vt:i4>
      </vt:variant>
      <vt:variant>
        <vt:i4>5</vt:i4>
      </vt:variant>
      <vt:variant>
        <vt:lpwstr>mailto:dayanabcosta@ufba.br</vt:lpwstr>
      </vt:variant>
      <vt:variant>
        <vt:lpwstr/>
      </vt:variant>
      <vt:variant>
        <vt:i4>5439514</vt:i4>
      </vt:variant>
      <vt:variant>
        <vt:i4>6</vt:i4>
      </vt:variant>
      <vt:variant>
        <vt:i4>0</vt:i4>
      </vt:variant>
      <vt:variant>
        <vt:i4>5</vt:i4>
      </vt:variant>
      <vt:variant>
        <vt:lpwstr>https://orcid.org/0000-0002-9941-6596</vt:lpwstr>
      </vt:variant>
      <vt:variant>
        <vt:lpwstr/>
      </vt:variant>
      <vt:variant>
        <vt:i4>5177459</vt:i4>
      </vt:variant>
      <vt:variant>
        <vt:i4>3</vt:i4>
      </vt:variant>
      <vt:variant>
        <vt:i4>0</vt:i4>
      </vt:variant>
      <vt:variant>
        <vt:i4>5</vt:i4>
      </vt:variant>
      <vt:variant>
        <vt:lpwstr>mailto:tommelein@berkeley.edu</vt:lpwstr>
      </vt:variant>
      <vt:variant>
        <vt:lpwstr/>
      </vt:variant>
      <vt:variant>
        <vt:i4>2162807</vt:i4>
      </vt:variant>
      <vt:variant>
        <vt:i4>0</vt:i4>
      </vt:variant>
      <vt:variant>
        <vt:i4>0</vt:i4>
      </vt:variant>
      <vt:variant>
        <vt:i4>5</vt:i4>
      </vt:variant>
      <vt:variant>
        <vt:lpwstr>https://doi.org/10.24928/2024/XXXX</vt:lpwstr>
      </vt:variant>
      <vt:variant>
        <vt:lpwstr/>
      </vt:variant>
      <vt:variant>
        <vt:i4>720922</vt:i4>
      </vt:variant>
      <vt:variant>
        <vt:i4>0</vt:i4>
      </vt:variant>
      <vt:variant>
        <vt:i4>0</vt:i4>
      </vt:variant>
      <vt:variant>
        <vt:i4>5</vt:i4>
      </vt:variant>
      <vt:variant>
        <vt:lpwstr>https://eps.leeds.ac.uk/civil-engineering/staff/12755/dr-mohammed-abdelmegid</vt:lpwstr>
      </vt:variant>
      <vt:variant>
        <vt:lpwstr/>
      </vt:variant>
      <vt:variant>
        <vt:i4>2097271</vt:i4>
      </vt:variant>
      <vt:variant>
        <vt:i4>-1</vt:i4>
      </vt:variant>
      <vt:variant>
        <vt:i4>2051</vt:i4>
      </vt:variant>
      <vt:variant>
        <vt:i4>4</vt:i4>
      </vt:variant>
      <vt:variant>
        <vt:lpwstr>https://doi.org/10.24928/2024/0100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Mehwish Qureshi</dc:creator>
  <cp:keywords/>
  <cp:lastModifiedBy>Mehwish Qureshi</cp:lastModifiedBy>
  <cp:revision>5</cp:revision>
  <cp:lastPrinted>2025-06-01T04:10:00Z</cp:lastPrinted>
  <dcterms:created xsi:type="dcterms:W3CDTF">2026-01-16T23:43:00Z</dcterms:created>
  <dcterms:modified xsi:type="dcterms:W3CDTF">2026-01-16T23:54:00Z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171eff0b33b18f886040cf663a22f4449e037c5dc0baffc91e2b976ec242fe80</vt:lpwstr>
  </property>
  <property fmtid="{D5CDD505-2E9C-101B-9397-08002B2CF9AE}" pid="3" name="MSIP_Label_bd9e4d68-54d0-40a5-8c9a-85a36c87352c_Enabled">
    <vt:lpwstr>true</vt:lpwstr>
  </property>
  <property fmtid="{D5CDD505-2E9C-101B-9397-08002B2CF9AE}" pid="4" name="MSIP_Label_bd9e4d68-54d0-40a5-8c9a-85a36c87352c_SetDate">
    <vt:lpwstr>2024-01-15T22:40:16Z</vt:lpwstr>
  </property>
  <property fmtid="{D5CDD505-2E9C-101B-9397-08002B2CF9AE}" pid="5" name="MSIP_Label_bd9e4d68-54d0-40a5-8c9a-85a36c87352c_Method">
    <vt:lpwstr>Standard</vt:lpwstr>
  </property>
  <property fmtid="{D5CDD505-2E9C-101B-9397-08002B2CF9AE}" pid="6" name="MSIP_Label_bd9e4d68-54d0-40a5-8c9a-85a36c87352c_Name">
    <vt:lpwstr>Unclassified</vt:lpwstr>
  </property>
  <property fmtid="{D5CDD505-2E9C-101B-9397-08002B2CF9AE}" pid="7" name="MSIP_Label_bd9e4d68-54d0-40a5-8c9a-85a36c87352c_SiteId">
    <vt:lpwstr>388728e1-bbd0-4378-98dc-f8682e644300</vt:lpwstr>
  </property>
  <property fmtid="{D5CDD505-2E9C-101B-9397-08002B2CF9AE}" pid="8" name="MSIP_Label_bd9e4d68-54d0-40a5-8c9a-85a36c87352c_ActionId">
    <vt:lpwstr>1a88425d-54ac-42b1-9901-ec44c737807a</vt:lpwstr>
  </property>
  <property fmtid="{D5CDD505-2E9C-101B-9397-08002B2CF9AE}" pid="9" name="MSIP_Label_bd9e4d68-54d0-40a5-8c9a-85a36c87352c_ContentBits">
    <vt:lpwstr>0</vt:lpwstr>
  </property>
</Properties>
</file>