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3FA2" w14:textId="019EE204" w:rsidR="003F6BD6" w:rsidRPr="008D3401" w:rsidRDefault="00837BCC" w:rsidP="00695FD4">
      <w:pPr>
        <w:spacing w:before="240" w:after="240" w:line="276" w:lineRule="auto"/>
        <w:contextualSpacing/>
        <w:mirrorIndents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A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Systematic </w:t>
      </w:r>
      <w:r w:rsidR="00C343C2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Literature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Review of Digital Twin Applications for </w:t>
      </w:r>
      <w:r w:rsidR="00412E2C" w:rsidRPr="008D3401">
        <w:rPr>
          <w:rFonts w:ascii="Arial" w:hAnsi="Arial" w:cs="Arial"/>
          <w:b/>
          <w:bCs/>
          <w:color w:val="000000"/>
          <w:sz w:val="32"/>
          <w:szCs w:val="32"/>
        </w:rPr>
        <w:t>Sustainable Water Systems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C343C2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in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>Natural and Built Environment</w:t>
      </w:r>
    </w:p>
    <w:p w14:paraId="79090441" w14:textId="77777777" w:rsidR="00B81A5F" w:rsidRPr="000B003F" w:rsidRDefault="00B81A5F" w:rsidP="00695FD4">
      <w:pPr>
        <w:spacing w:before="240" w:after="240" w:line="276" w:lineRule="auto"/>
        <w:contextualSpacing/>
        <w:mirrorIndents/>
        <w:rPr>
          <w:rFonts w:ascii="Arial" w:hAnsi="Arial" w:cs="Arial"/>
          <w:color w:val="000000"/>
          <w:sz w:val="24"/>
          <w:szCs w:val="24"/>
        </w:rPr>
      </w:pPr>
    </w:p>
    <w:p w14:paraId="7CFB2276" w14:textId="63613772" w:rsidR="00B81A5F" w:rsidRPr="000B003F" w:rsidRDefault="00EF296C" w:rsidP="00695FD4">
      <w:pPr>
        <w:spacing w:before="240" w:after="240" w:line="276" w:lineRule="auto"/>
        <w:ind w:left="244" w:hanging="244"/>
        <w:contextualSpacing/>
        <w:mirrorIndents/>
        <w:rPr>
          <w:rFonts w:ascii="Arial" w:hAnsi="Arial" w:cs="Arial"/>
          <w:color w:val="010302"/>
        </w:rPr>
      </w:pP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Mehwish Qureshi</w:t>
      </w:r>
      <w:r w:rsidR="00F85414" w:rsidRPr="000B003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1"/>
      </w: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, Zhenan Feng</w:t>
      </w:r>
      <w:r w:rsidR="006A502F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, Vishal Kumar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  <w:r w:rsidR="00CB6155" w:rsidRPr="000B003F">
        <w:rPr>
          <w:rFonts w:ascii="Arial" w:hAnsi="Arial" w:cs="Arial"/>
          <w:b/>
          <w:bCs/>
          <w:color w:val="000000"/>
          <w:sz w:val="24"/>
          <w:szCs w:val="24"/>
        </w:rPr>
        <w:t>, Mohsen B</w:t>
      </w:r>
      <w:r w:rsidR="007A2898" w:rsidRPr="000B003F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="00CB6155" w:rsidRPr="000B003F">
        <w:rPr>
          <w:rFonts w:ascii="Arial" w:hAnsi="Arial" w:cs="Arial"/>
          <w:b/>
          <w:bCs/>
          <w:color w:val="000000"/>
          <w:sz w:val="24"/>
          <w:szCs w:val="24"/>
        </w:rPr>
        <w:t>sharat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2</w:t>
      </w:r>
      <w:r w:rsidR="00AF7BA6" w:rsidRPr="000B003F">
        <w:rPr>
          <w:rFonts w:ascii="Arial" w:hAnsi="Arial" w:cs="Arial"/>
          <w:b/>
          <w:bCs/>
          <w:color w:val="000000"/>
          <w:sz w:val="24"/>
          <w:szCs w:val="24"/>
        </w:rPr>
        <w:t>, Ruggiero Lovreglio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</w:p>
    <w:p w14:paraId="095B3047" w14:textId="77777777" w:rsidR="002E0F1B" w:rsidRPr="000B003F" w:rsidRDefault="002E0F1B" w:rsidP="002E0F1B">
      <w:pPr>
        <w:pStyle w:val="Heading2"/>
        <w:spacing w:line="276" w:lineRule="auto"/>
        <w:rPr>
          <w:rFonts w:ascii="Arial" w:hAnsi="Arial" w:cs="Arial"/>
          <w:sz w:val="28"/>
          <w:szCs w:val="28"/>
        </w:rPr>
      </w:pPr>
      <w:r w:rsidRPr="000B003F">
        <w:rPr>
          <w:rFonts w:ascii="Arial" w:hAnsi="Arial" w:cs="Arial"/>
          <w:sz w:val="28"/>
          <w:szCs w:val="28"/>
        </w:rPr>
        <w:t>3.3</w:t>
      </w:r>
      <w:r w:rsidRPr="000B003F">
        <w:rPr>
          <w:rFonts w:ascii="Arial" w:hAnsi="Arial" w:cs="Arial"/>
          <w:sz w:val="28"/>
          <w:szCs w:val="28"/>
        </w:rPr>
        <w:tab/>
        <w:t>Tools and Technologies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544"/>
        <w:gridCol w:w="4256"/>
      </w:tblGrid>
      <w:tr w:rsidR="0084267F" w:rsidRPr="000B003F" w14:paraId="1626ACC4" w14:textId="77777777" w:rsidTr="00664A85">
        <w:tc>
          <w:tcPr>
            <w:tcW w:w="1838" w:type="dxa"/>
          </w:tcPr>
          <w:p w14:paraId="1886FBF3" w14:textId="4F32679F" w:rsidR="0084267F" w:rsidRPr="007C45CC" w:rsidRDefault="0084267F" w:rsidP="00695FD4">
            <w:pPr>
              <w:pStyle w:val="A22ParagraphText"/>
              <w:spacing w:before="240" w:line="276" w:lineRule="auto"/>
              <w:contextualSpacing/>
              <w:mirrorIndents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  <w:t>Theme</w:t>
            </w:r>
            <w:r w:rsidR="00152399" w:rsidRPr="007C45CC"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  <w:t>s</w:t>
            </w:r>
          </w:p>
        </w:tc>
        <w:tc>
          <w:tcPr>
            <w:tcW w:w="3544" w:type="dxa"/>
          </w:tcPr>
          <w:p w14:paraId="0D7C6063" w14:textId="3ECD2759" w:rsidR="0084267F" w:rsidRPr="007C45CC" w:rsidRDefault="0084267F" w:rsidP="00695FD4">
            <w:pPr>
              <w:pStyle w:val="A22ParagraphText"/>
              <w:spacing w:before="240" w:line="276" w:lineRule="auto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  <w:t>Description</w:t>
            </w:r>
            <w:r w:rsidR="00152399" w:rsidRPr="007C45CC"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  <w:t>s</w:t>
            </w:r>
          </w:p>
        </w:tc>
        <w:tc>
          <w:tcPr>
            <w:tcW w:w="4256" w:type="dxa"/>
          </w:tcPr>
          <w:p w14:paraId="778A77E6" w14:textId="6FF49436" w:rsidR="0084267F" w:rsidRPr="007C45CC" w:rsidRDefault="0084267F" w:rsidP="00695FD4">
            <w:pPr>
              <w:pStyle w:val="A22ParagraphText"/>
              <w:spacing w:before="240" w:line="276" w:lineRule="auto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  <w:t>Key References</w:t>
            </w:r>
          </w:p>
        </w:tc>
      </w:tr>
      <w:tr w:rsidR="00E8109D" w:rsidRPr="000B003F" w14:paraId="22214FD7" w14:textId="77777777" w:rsidTr="00664A85">
        <w:tc>
          <w:tcPr>
            <w:tcW w:w="1838" w:type="dxa"/>
          </w:tcPr>
          <w:p w14:paraId="64BE9891" w14:textId="20CAB6CB" w:rsidR="00E8109D" w:rsidRPr="007C45CC" w:rsidRDefault="001E43BF" w:rsidP="00695FD4">
            <w:pPr>
              <w:pStyle w:val="A22ParagraphText"/>
              <w:spacing w:before="240" w:line="276" w:lineRule="auto"/>
              <w:ind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Digital Model Development</w:t>
            </w:r>
          </w:p>
        </w:tc>
        <w:tc>
          <w:tcPr>
            <w:tcW w:w="3544" w:type="dxa"/>
          </w:tcPr>
          <w:p w14:paraId="7EEFE9CF" w14:textId="18C9F761" w:rsidR="00E8109D" w:rsidRPr="007C45CC" w:rsidRDefault="00BB1652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Developing high-fidelity physics-based and hybrid models to simulate hydraulic and hydrological</w:t>
            </w:r>
          </w:p>
        </w:tc>
        <w:tc>
          <w:tcPr>
            <w:tcW w:w="4256" w:type="dxa"/>
          </w:tcPr>
          <w:p w14:paraId="54E9A30F" w14:textId="18090739" w:rsidR="00E8109D" w:rsidRPr="007C45CC" w:rsidRDefault="00873594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PEVuZE5vdGU+PENpdGU+PEF1dGhvcj5Db25lam9zIEZ1ZXJ0ZXM8L0F1dGhvcj48WWVhcj4yMDIw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</w:fldData>
              </w:fldChar>
            </w:r>
            <w:r w:rsidR="00103126" w:rsidRPr="007C45CC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103126"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PEVuZE5vdGU+PENpdGU+PEF1dGhvcj5Db25lam9zIEZ1ZXJ0ZXM8L0F1dGhvcj48WWVhcj4yMDIw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</w:fldData>
              </w:fldChar>
            </w:r>
            <w:r w:rsidR="00103126" w:rsidRPr="007C45CC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103126" w:rsidRPr="007C45CC">
              <w:rPr>
                <w:rFonts w:ascii="Arial" w:hAnsi="Arial" w:cs="Arial"/>
                <w:sz w:val="22"/>
                <w:szCs w:val="22"/>
                <w:lang w:val="en-NZ"/>
              </w:rPr>
            </w:r>
            <w:r w:rsidR="00103126"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separate"/>
            </w:r>
            <w:r w:rsidR="001414C0" w:rsidRPr="007C45CC">
              <w:rPr>
                <w:rFonts w:ascii="Arial" w:hAnsi="Arial" w:cs="Arial"/>
                <w:noProof/>
                <w:sz w:val="22"/>
                <w:szCs w:val="22"/>
                <w:lang w:val="en-NZ"/>
              </w:rPr>
              <w:t>(Bonilla et al., 2022; Chen, 2020; Conejos Fuertes et al., 2020; Habibian et al., 2023; Henriksen et al., 2022; Melo et al., 2019; Namaki et al., 2025; Remigi et al., 2022; Shrivastava et al., 2024; Sun et al., 2020; Tarpanelli et al., 2023; Yang et al., 2025)</w:t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</w:p>
        </w:tc>
      </w:tr>
      <w:tr w:rsidR="00E8109D" w:rsidRPr="000B003F" w14:paraId="5B5274D8" w14:textId="77777777" w:rsidTr="00664A85">
        <w:tc>
          <w:tcPr>
            <w:tcW w:w="1838" w:type="dxa"/>
          </w:tcPr>
          <w:p w14:paraId="7300B954" w14:textId="0E42DF78" w:rsidR="00E8109D" w:rsidRPr="007C45CC" w:rsidRDefault="00595952" w:rsidP="00695FD4">
            <w:pPr>
              <w:pStyle w:val="A22ParagraphText"/>
              <w:spacing w:before="240" w:line="276" w:lineRule="auto"/>
              <w:ind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Remote Monitoring and Integration</w:t>
            </w:r>
          </w:p>
        </w:tc>
        <w:tc>
          <w:tcPr>
            <w:tcW w:w="3544" w:type="dxa"/>
          </w:tcPr>
          <w:p w14:paraId="7DD2BDA1" w14:textId="57D06B3E" w:rsidR="00E8109D" w:rsidRPr="007C45CC" w:rsidRDefault="00704D9F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Utilizing SCADA, IoT, aerial surveillance, and real-time data acquisition to enable system diagnostics.</w:t>
            </w:r>
          </w:p>
        </w:tc>
        <w:tc>
          <w:tcPr>
            <w:tcW w:w="4256" w:type="dxa"/>
          </w:tcPr>
          <w:p w14:paraId="18C1BBE8" w14:textId="7A107F46" w:rsidR="00E8109D" w:rsidRPr="007C45CC" w:rsidRDefault="00F115DC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ZGF0YWJhc2UtbmFtZT5TY29wdXM8L3JlbW90ZS1kYXRhYmFzZS1uYW1lPjxsYW5ndWFnZT5Fbmds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==
</w:fldData>
              </w:fldCha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PEVuZE5vdGU+PENpdGU+PEF1dGhvcj5CYXRpc3RhPC9BdXRob3I+PFllYXI+MjAyMzwvWWVhcj48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==
</w:fldData>
              </w:fldCha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ZGF0YWJhc2UtbmFtZT5TY29wdXM8L3JlbW90ZS1kYXRhYmFzZS1uYW1lPjxsYW5ndWFnZT5Fbmds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==
</w:fldData>
              </w:fldCha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separate"/>
            </w:r>
            <w:r w:rsidR="00497F8D">
              <w:rPr>
                <w:rFonts w:ascii="Arial" w:hAnsi="Arial" w:cs="Arial"/>
                <w:noProof/>
                <w:sz w:val="22"/>
                <w:szCs w:val="22"/>
                <w:lang w:val="en-NZ"/>
              </w:rPr>
              <w:t>(Aslam, Shu, Javid, et al., 2024; Aslam et al., 2023; Batista et al., 2023; Cohen-Manrique et al., 2025; Conejos Fuertes et al., 2020; Daneshgar et al., 2024; Fargas-Marquès &amp; Cornellà-Gil; Feng et al., 2024; Green et al., 2025; Park &amp; You, 2023; Qiu et al., 2022; Ramos, Kuriqi, Coronado-Hernández, et al., 2023; Ramos et al., 2024; Ruangpan et al., 2023; Shafiee et al., 2020; Sinagra et al., 2023; Sun et al., 2020; Tomić et al., 2022; Wang et al., 2022; Zekri et al., 2022)</w:t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</w:p>
        </w:tc>
      </w:tr>
      <w:tr w:rsidR="00E8109D" w:rsidRPr="000B003F" w14:paraId="1D506A74" w14:textId="77777777" w:rsidTr="00664A85">
        <w:tc>
          <w:tcPr>
            <w:tcW w:w="1838" w:type="dxa"/>
          </w:tcPr>
          <w:p w14:paraId="055959D7" w14:textId="18C5FE21" w:rsidR="00E8109D" w:rsidRPr="007C45CC" w:rsidRDefault="00595952" w:rsidP="00695FD4">
            <w:pPr>
              <w:pStyle w:val="A22ParagraphText"/>
              <w:spacing w:before="240" w:line="276" w:lineRule="auto"/>
              <w:ind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 xml:space="preserve">Predictive </w:t>
            </w:r>
            <w:proofErr w:type="gramStart"/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Analytics</w:t>
            </w:r>
            <w:r w:rsidR="00704D9F" w:rsidRPr="007C45CC">
              <w:rPr>
                <w:rFonts w:ascii="Arial" w:hAnsi="Arial" w:cs="Arial"/>
                <w:sz w:val="22"/>
                <w:szCs w:val="22"/>
                <w:lang w:val="en-NZ"/>
              </w:rPr>
              <w:t>(</w:t>
            </w:r>
            <w:proofErr w:type="gramEnd"/>
            <w:r w:rsidR="00704D9F" w:rsidRPr="007C45CC">
              <w:rPr>
                <w:rFonts w:ascii="Arial" w:hAnsi="Arial" w:cs="Arial"/>
                <w:sz w:val="22"/>
                <w:szCs w:val="22"/>
                <w:lang w:val="en-NZ"/>
              </w:rPr>
              <w:t>AI/ML)</w:t>
            </w:r>
          </w:p>
        </w:tc>
        <w:tc>
          <w:tcPr>
            <w:tcW w:w="3544" w:type="dxa"/>
          </w:tcPr>
          <w:p w14:paraId="4FD838A3" w14:textId="55F7DAD0" w:rsidR="00E8109D" w:rsidRPr="007C45CC" w:rsidRDefault="00184BC4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 xml:space="preserve">Applying AI, ML, and stochastic simulation to predict failures and optimize </w:t>
            </w:r>
            <w:proofErr w:type="gramStart"/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operations.</w:t>
            </w:r>
            <w:r w:rsidR="00577D27" w:rsidRPr="007C45CC">
              <w:rPr>
                <w:rFonts w:ascii="Arial" w:hAnsi="Arial" w:cs="Arial"/>
                <w:sz w:val="22"/>
                <w:szCs w:val="22"/>
                <w:lang w:val="en-NZ"/>
              </w:rPr>
              <w:t>.</w:t>
            </w:r>
            <w:proofErr w:type="gramEnd"/>
          </w:p>
        </w:tc>
        <w:tc>
          <w:tcPr>
            <w:tcW w:w="4256" w:type="dxa"/>
          </w:tcPr>
          <w:p w14:paraId="3501B383" w14:textId="67701768" w:rsidR="00E8109D" w:rsidRPr="007C45CC" w:rsidRDefault="000B2B38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PEVuZE5vdGU+PENpdGU+PEF1dGhvcj5SYW1vczwvQXV0aG9yPjxZZWFyPjIwMjM8L1llYXI+PFJl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</w:fldData>
              </w:fldCha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PEVuZE5vdGU+PENpdGU+PEF1dGhvcj5SYW1vczwvQXV0aG9yPjxZZWFyPjIwMjM8L1llYXI+PFJl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</w:fldData>
              </w:fldCha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separate"/>
            </w:r>
            <w:r w:rsidR="00497F8D">
              <w:rPr>
                <w:rFonts w:ascii="Arial" w:hAnsi="Arial" w:cs="Arial"/>
                <w:noProof/>
                <w:sz w:val="22"/>
                <w:szCs w:val="22"/>
                <w:lang w:val="en-NZ"/>
              </w:rPr>
              <w:t>(Bellandi et al., 2022; Bonilla et al., 2022; Conejos Fuertes et al., 2020; Daneshgar et al., 2024; Ghaith et al., 2022; Henriksen et al., 2022; Ntousakis et al., 2025; Payne et al., 2022; Pedersen et al., 2022; Primeau et al., 2024; Ramos, Kuriqi, Coronado-Hernández, et al., 2023; Remigi et al., 2022; Roudbari et al., 2024)</w:t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</w:p>
        </w:tc>
      </w:tr>
      <w:tr w:rsidR="00E8109D" w:rsidRPr="000B003F" w14:paraId="7F3BD66C" w14:textId="77777777" w:rsidTr="00664A85">
        <w:tc>
          <w:tcPr>
            <w:tcW w:w="1838" w:type="dxa"/>
          </w:tcPr>
          <w:p w14:paraId="3110B105" w14:textId="67F9DE8E" w:rsidR="00E8109D" w:rsidRPr="007C45CC" w:rsidRDefault="00577D27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 xml:space="preserve">Asset Management and </w:t>
            </w:r>
            <w:r w:rsidR="00416D6E" w:rsidRPr="007C45CC">
              <w:rPr>
                <w:rFonts w:ascii="Arial" w:hAnsi="Arial" w:cs="Arial"/>
                <w:sz w:val="22"/>
                <w:szCs w:val="22"/>
                <w:lang w:val="en-NZ"/>
              </w:rPr>
              <w:t>Visualisation</w:t>
            </w:r>
          </w:p>
        </w:tc>
        <w:tc>
          <w:tcPr>
            <w:tcW w:w="3544" w:type="dxa"/>
          </w:tcPr>
          <w:p w14:paraId="6863CE3A" w14:textId="048D06F2" w:rsidR="00E8109D" w:rsidRPr="007C45CC" w:rsidRDefault="00416D6E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Integrating GIS, BIM, and advanced diagnostic tools for spatial analysis and infrastructure maintenance.</w:t>
            </w:r>
          </w:p>
        </w:tc>
        <w:tc>
          <w:tcPr>
            <w:tcW w:w="4256" w:type="dxa"/>
          </w:tcPr>
          <w:p w14:paraId="57EB76DD" w14:textId="5CBDEC4E" w:rsidR="00E8109D" w:rsidRPr="007C45CC" w:rsidRDefault="00426734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PEVuZE5vdGU+PENpdGU+PEF1dGhvcj5ZYW5nPC9BdXRob3I+PFllYXI+MjAyMTwvWWVhcj48UmVj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==
</w:fldData>
              </w:fldCha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PEVuZE5vdGU+PENpdGU+PEF1dGhvcj5ZYW5nPC9BdXRob3I+PFllYXI+MjAyMTwvWWVhcj48UmVj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==
</w:fldData>
              </w:fldCha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</w:r>
            <w:r w:rsidR="00497F8D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separate"/>
            </w:r>
            <w:r w:rsidR="00497F8D">
              <w:rPr>
                <w:rFonts w:ascii="Arial" w:hAnsi="Arial" w:cs="Arial"/>
                <w:noProof/>
                <w:sz w:val="22"/>
                <w:szCs w:val="22"/>
                <w:lang w:val="en-NZ"/>
              </w:rPr>
              <w:t>(Ahmed &amp; Marzouk, 2019; Aslam, Shu, Naz, et al., 2024; Conejos Fuertes et al., 2020; Fargas-Marquès &amp; Cornellà-Gil; Laucelli et al., 2023; Rajan &amp; Li, 2024; Ramos, Kuriqi, Besharat, et al., 2023; Yang et al., 2021)</w:t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</w:p>
        </w:tc>
      </w:tr>
      <w:tr w:rsidR="00E8109D" w:rsidRPr="000B003F" w14:paraId="5E653014" w14:textId="77777777" w:rsidTr="00664A85">
        <w:tc>
          <w:tcPr>
            <w:tcW w:w="1838" w:type="dxa"/>
          </w:tcPr>
          <w:p w14:paraId="359DDAC8" w14:textId="63BBD5EC" w:rsidR="00E8109D" w:rsidRPr="007C45CC" w:rsidRDefault="008B75B2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lastRenderedPageBreak/>
              <w:t>Ecosystem and Resource Management</w:t>
            </w:r>
          </w:p>
        </w:tc>
        <w:tc>
          <w:tcPr>
            <w:tcW w:w="3544" w:type="dxa"/>
          </w:tcPr>
          <w:p w14:paraId="03DEF3B7" w14:textId="371CF7D6" w:rsidR="00E8109D" w:rsidRPr="007C45CC" w:rsidRDefault="001B7B02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t>Employing visualization engines and hydrological models for conservation and wetland sustainability</w:t>
            </w:r>
          </w:p>
        </w:tc>
        <w:tc>
          <w:tcPr>
            <w:tcW w:w="4256" w:type="dxa"/>
          </w:tcPr>
          <w:p w14:paraId="1B386AC8" w14:textId="545E75A6" w:rsidR="00E8109D" w:rsidRPr="007C45CC" w:rsidRDefault="002C3986" w:rsidP="00695FD4">
            <w:pPr>
              <w:pStyle w:val="A22ParagraphText"/>
              <w:spacing w:before="240" w:line="276" w:lineRule="auto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PEVuZE5vdGU+PENpdGU+PEF1dGhvcj5IZW5yaWtzZW48L0F1dGhvcj48WWVhcj4yMDIyPC9ZZWFy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</w:fldData>
              </w:fldChar>
            </w:r>
            <w:r w:rsidR="00A7765D" w:rsidRPr="007C45CC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A7765D"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PEVuZE5vdGU+PENpdGU+PEF1dGhvcj5IZW5yaWtzZW48L0F1dGhvcj48WWVhcj4yMDIyPC9ZZWFy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</w:fldData>
              </w:fldChar>
            </w:r>
            <w:r w:rsidR="00A7765D" w:rsidRPr="007C45CC">
              <w:rPr>
                <w:rFonts w:ascii="Arial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A7765D" w:rsidRPr="007C45CC">
              <w:rPr>
                <w:rFonts w:ascii="Arial" w:hAnsi="Arial" w:cs="Arial"/>
                <w:sz w:val="22"/>
                <w:szCs w:val="22"/>
                <w:lang w:val="en-NZ"/>
              </w:rPr>
            </w:r>
            <w:r w:rsidR="00A7765D"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separate"/>
            </w:r>
            <w:r w:rsidR="00A7765D" w:rsidRPr="007C45CC">
              <w:rPr>
                <w:rFonts w:ascii="Arial" w:hAnsi="Arial" w:cs="Arial"/>
                <w:noProof/>
                <w:sz w:val="22"/>
                <w:szCs w:val="22"/>
                <w:lang w:val="en-NZ"/>
              </w:rPr>
              <w:t>(Cohen-Manrique et al., 2025; Henriksen et al., 2022; Huang et al., 2023; Lu et al., 2023; Marzouk &amp; Othman, 2017; Xu et al., 2024)</w:t>
            </w:r>
            <w:r w:rsidRPr="007C45CC">
              <w:rPr>
                <w:rFonts w:ascii="Arial" w:hAnsi="Arial" w:cs="Arial"/>
                <w:sz w:val="22"/>
                <w:szCs w:val="22"/>
                <w:lang w:val="en-NZ"/>
              </w:rPr>
              <w:fldChar w:fldCharType="end"/>
            </w:r>
          </w:p>
        </w:tc>
      </w:tr>
    </w:tbl>
    <w:p w14:paraId="304D312B" w14:textId="77777777" w:rsidR="005A204D" w:rsidRDefault="00FB3E3B" w:rsidP="00695FD4">
      <w:pPr>
        <w:pStyle w:val="A22ParagraphText"/>
        <w:spacing w:after="0" w:line="276" w:lineRule="auto"/>
        <w:contextualSpacing/>
        <w:mirrorIndents/>
        <w:jc w:val="center"/>
        <w:rPr>
          <w:rFonts w:ascii="Arial" w:hAnsi="Arial" w:cs="Arial"/>
          <w:sz w:val="20"/>
          <w:lang w:val="en-NZ"/>
        </w:rPr>
      </w:pPr>
      <w:r w:rsidRPr="007C45CC">
        <w:rPr>
          <w:rFonts w:ascii="Arial" w:hAnsi="Arial" w:cs="Arial"/>
          <w:sz w:val="20"/>
          <w:lang w:val="en-NZ"/>
        </w:rPr>
        <w:t xml:space="preserve">Table </w:t>
      </w:r>
      <w:r w:rsidR="00684C67" w:rsidRPr="007C45CC">
        <w:rPr>
          <w:rFonts w:ascii="Arial" w:hAnsi="Arial" w:cs="Arial"/>
          <w:sz w:val="20"/>
          <w:lang w:val="en-NZ"/>
        </w:rPr>
        <w:t>3</w:t>
      </w:r>
      <w:r w:rsidR="00D85CC1">
        <w:rPr>
          <w:rFonts w:ascii="Arial" w:hAnsi="Arial" w:cs="Arial"/>
          <w:sz w:val="20"/>
          <w:lang w:val="en-NZ"/>
        </w:rPr>
        <w:t>:</w:t>
      </w:r>
      <w:r w:rsidR="000C7115" w:rsidRPr="007C45CC">
        <w:rPr>
          <w:rFonts w:ascii="Arial" w:hAnsi="Arial" w:cs="Arial"/>
          <w:sz w:val="20"/>
          <w:lang w:val="en-NZ"/>
        </w:rPr>
        <w:t xml:space="preserve"> </w:t>
      </w:r>
      <w:r w:rsidR="00A97ACF" w:rsidRPr="007C45CC">
        <w:rPr>
          <w:rFonts w:ascii="Arial" w:hAnsi="Arial" w:cs="Arial"/>
          <w:sz w:val="20"/>
          <w:lang w:val="en-NZ"/>
        </w:rPr>
        <w:t>Key Themes</w:t>
      </w:r>
      <w:r w:rsidR="00A65BFE" w:rsidRPr="007C45CC">
        <w:rPr>
          <w:rFonts w:ascii="Arial" w:hAnsi="Arial" w:cs="Arial"/>
          <w:sz w:val="20"/>
          <w:lang w:val="en-NZ"/>
        </w:rPr>
        <w:t xml:space="preserve"> of Tools and </w:t>
      </w:r>
      <w:r w:rsidRPr="007C45CC">
        <w:rPr>
          <w:rFonts w:ascii="Arial" w:hAnsi="Arial" w:cs="Arial"/>
          <w:sz w:val="20"/>
          <w:lang w:val="en-NZ"/>
        </w:rPr>
        <w:t>Technologies</w:t>
      </w:r>
    </w:p>
    <w:p w14:paraId="46B21C8C" w14:textId="77777777" w:rsidR="005A204D" w:rsidRDefault="005A204D" w:rsidP="00695FD4">
      <w:pPr>
        <w:pStyle w:val="A22ParagraphText"/>
        <w:spacing w:after="0" w:line="276" w:lineRule="auto"/>
        <w:contextualSpacing/>
        <w:mirrorIndents/>
        <w:jc w:val="center"/>
        <w:rPr>
          <w:rFonts w:ascii="Arial" w:hAnsi="Arial" w:cs="Arial"/>
          <w:sz w:val="20"/>
          <w:lang w:val="en-NZ"/>
        </w:rPr>
      </w:pPr>
    </w:p>
    <w:p w14:paraId="31CE8A70" w14:textId="5226E2C1" w:rsidR="00497F8D" w:rsidRPr="00497F8D" w:rsidRDefault="005A204D" w:rsidP="00497F8D">
      <w:pPr>
        <w:pStyle w:val="EndNoteBibliography"/>
        <w:ind w:left="720" w:hanging="720"/>
      </w:pPr>
      <w:r>
        <w:rPr>
          <w:rFonts w:ascii="Arial" w:hAnsi="Arial" w:cs="Arial"/>
          <w:sz w:val="20"/>
        </w:rPr>
        <w:fldChar w:fldCharType="begin"/>
      </w:r>
      <w:r>
        <w:rPr>
          <w:rFonts w:ascii="Arial" w:hAnsi="Arial" w:cs="Arial"/>
          <w:sz w:val="20"/>
        </w:rPr>
        <w:instrText xml:space="preserve"> ADDIN EN.REFLIST </w:instrText>
      </w:r>
      <w:r>
        <w:rPr>
          <w:rFonts w:ascii="Arial" w:hAnsi="Arial" w:cs="Arial"/>
          <w:sz w:val="20"/>
        </w:rPr>
        <w:fldChar w:fldCharType="separate"/>
      </w:r>
      <w:r w:rsidR="00497F8D" w:rsidRPr="00497F8D">
        <w:t xml:space="preserve">Ahmed, R., &amp; Marzouk, M. (2019). BIM-Based Facility management for water treatment plants using laser scanning. </w:t>
      </w:r>
      <w:r w:rsidR="00497F8D" w:rsidRPr="00497F8D">
        <w:rPr>
          <w:i/>
        </w:rPr>
        <w:t>Water Practice and Technology</w:t>
      </w:r>
      <w:r w:rsidR="00497F8D" w:rsidRPr="00497F8D">
        <w:t>,</w:t>
      </w:r>
      <w:r w:rsidR="00497F8D" w:rsidRPr="00497F8D">
        <w:rPr>
          <w:i/>
        </w:rPr>
        <w:t xml:space="preserve"> 14</w:t>
      </w:r>
      <w:r w:rsidR="00497F8D" w:rsidRPr="00497F8D">
        <w:t xml:space="preserve">(2), 325-330. </w:t>
      </w:r>
      <w:hyperlink r:id="rId8" w:history="1">
        <w:r w:rsidR="00497F8D" w:rsidRPr="00497F8D">
          <w:rPr>
            <w:rStyle w:val="Hyperlink"/>
          </w:rPr>
          <w:t>https://doi.org/10.2166/wpt.2019.016</w:t>
        </w:r>
      </w:hyperlink>
      <w:r w:rsidR="00497F8D" w:rsidRPr="00497F8D">
        <w:t xml:space="preserve"> </w:t>
      </w:r>
    </w:p>
    <w:p w14:paraId="680E0CDE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Aslam, R. W., Shu, H., Javid, K., Pervaiz, S., Mustafa, F., Raza, D., Ahmed, B., Quddoos, A., Al-Ahmadi, S., &amp; Hatamleh, W. A. (2024). Wetland identification through remote sensing: Insights into wetness, greenness, turbidity, temperature, and changing landscapes. </w:t>
      </w:r>
      <w:r w:rsidRPr="00497F8D">
        <w:rPr>
          <w:i/>
        </w:rPr>
        <w:t>Big Data Research</w:t>
      </w:r>
      <w:r w:rsidRPr="00497F8D">
        <w:t>,</w:t>
      </w:r>
      <w:r w:rsidRPr="00497F8D">
        <w:rPr>
          <w:i/>
        </w:rPr>
        <w:t xml:space="preserve"> 35</w:t>
      </w:r>
      <w:r w:rsidRPr="00497F8D">
        <w:t xml:space="preserve">, 100416. </w:t>
      </w:r>
    </w:p>
    <w:p w14:paraId="3FA3500C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Aslam, R. W., Shu, H., Naz, I., Quddoos, A., Yaseen, A., Gulshad, K., &amp; Alarifi, S. S. (2024). Machine learning-based wetland vulnerability assessment in the sindh province ramsar site using remote sensing data. </w:t>
      </w:r>
      <w:r w:rsidRPr="00497F8D">
        <w:rPr>
          <w:i/>
        </w:rPr>
        <w:t>Remote Sensing</w:t>
      </w:r>
      <w:r w:rsidRPr="00497F8D">
        <w:t>,</w:t>
      </w:r>
      <w:r w:rsidRPr="00497F8D">
        <w:rPr>
          <w:i/>
        </w:rPr>
        <w:t xml:space="preserve"> 16</w:t>
      </w:r>
      <w:r w:rsidRPr="00497F8D">
        <w:t xml:space="preserve">(5), 928. </w:t>
      </w:r>
    </w:p>
    <w:p w14:paraId="249B228C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Aslam, R. W., Shu, H., Yaseen, A., Sajjad, A., &amp; Abidin, S. Z. U. (2023). Identification of time-varying wetlands neglected in Pakistan through remote sensing techniques. </w:t>
      </w:r>
      <w:r w:rsidRPr="00497F8D">
        <w:rPr>
          <w:i/>
        </w:rPr>
        <w:t>Environmental Science and Pollution Research</w:t>
      </w:r>
      <w:r w:rsidRPr="00497F8D">
        <w:t>,</w:t>
      </w:r>
      <w:r w:rsidRPr="00497F8D">
        <w:rPr>
          <w:i/>
        </w:rPr>
        <w:t xml:space="preserve"> 30</w:t>
      </w:r>
      <w:r w:rsidRPr="00497F8D">
        <w:t xml:space="preserve">(29), 74031-74044. </w:t>
      </w:r>
    </w:p>
    <w:p w14:paraId="7B7B4D76" w14:textId="7872B2E6" w:rsidR="00497F8D" w:rsidRPr="00497F8D" w:rsidRDefault="00497F8D" w:rsidP="00497F8D">
      <w:pPr>
        <w:pStyle w:val="EndNoteBibliography"/>
        <w:ind w:left="720" w:hanging="720"/>
      </w:pPr>
      <w:r w:rsidRPr="00497F8D">
        <w:t xml:space="preserve">Batista, L. T., Franco, J. R. Q., Fakury, R. H., Porto, M. F., Alves, L. V. R., &amp; Kohlmann, G. S. (2023). BIM-IoT-FM integration: strategy for implementation of sustainable water management in buildings. </w:t>
      </w:r>
      <w:r w:rsidRPr="00497F8D">
        <w:rPr>
          <w:i/>
        </w:rPr>
        <w:t>Smart and Sustainable Built Environment</w:t>
      </w:r>
      <w:r w:rsidRPr="00497F8D">
        <w:t>,</w:t>
      </w:r>
      <w:r w:rsidRPr="00497F8D">
        <w:rPr>
          <w:i/>
        </w:rPr>
        <w:t xml:space="preserve"> 13</w:t>
      </w:r>
      <w:r w:rsidRPr="00497F8D">
        <w:t xml:space="preserve">(5), 1096-1116. </w:t>
      </w:r>
      <w:hyperlink r:id="rId9" w:history="1">
        <w:r w:rsidRPr="00497F8D">
          <w:rPr>
            <w:rStyle w:val="Hyperlink"/>
          </w:rPr>
          <w:t>https://doi.org/10.1108/sasbe-11-2022-0250</w:t>
        </w:r>
      </w:hyperlink>
      <w:r w:rsidRPr="00497F8D">
        <w:t xml:space="preserve"> </w:t>
      </w:r>
    </w:p>
    <w:p w14:paraId="679F3637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Bellandi, G., Muoio, R., Hoekstra, M., Daza, M., Duchi, S., Spruijt, M., Versteegh, J., Rehman, U., &amp; Audenaert, W. (2022). Ozonation digital twin for predicting micropollutants removal at the Wervershoof (NL) WWTP, pilot and demonstration-scale testing. 95th Water Environment Federation Technical Exhibition and Conference, WEFTEC 2022, </w:t>
      </w:r>
    </w:p>
    <w:p w14:paraId="5610BA73" w14:textId="404F349B" w:rsidR="00497F8D" w:rsidRPr="00497F8D" w:rsidRDefault="00497F8D" w:rsidP="00497F8D">
      <w:pPr>
        <w:pStyle w:val="EndNoteBibliography"/>
        <w:ind w:left="720" w:hanging="720"/>
      </w:pPr>
      <w:r w:rsidRPr="00497F8D">
        <w:t xml:space="preserve">Bonilla, C. A., Zanfei, A., Brentan, B., Montalvo, I., &amp; Izquierdo, J. (2022). A Digital Twin of a Water Distribution System by Using Graph Convolutional Networks for Pump Speed-Based State Estimation.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14</w:t>
      </w:r>
      <w:r w:rsidRPr="00497F8D">
        <w:t xml:space="preserve">(4), Article 514. </w:t>
      </w:r>
      <w:hyperlink r:id="rId10" w:history="1">
        <w:r w:rsidRPr="00497F8D">
          <w:rPr>
            <w:rStyle w:val="Hyperlink"/>
          </w:rPr>
          <w:t>https://doi.org/10.3390/w14040514</w:t>
        </w:r>
      </w:hyperlink>
      <w:r w:rsidRPr="00497F8D">
        <w:t xml:space="preserve"> </w:t>
      </w:r>
    </w:p>
    <w:p w14:paraId="2A06D156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Chen, X. M. (2020). In-depth Informatization of Technology Management of Dateng Gorge Water Conservancy Project. Proceedings - 2020 International Conference on Computer Science and Management Technology, ICCSMT 2020, </w:t>
      </w:r>
    </w:p>
    <w:p w14:paraId="553E6C40" w14:textId="49C96C96" w:rsidR="00497F8D" w:rsidRPr="00497F8D" w:rsidRDefault="00497F8D" w:rsidP="00497F8D">
      <w:pPr>
        <w:pStyle w:val="EndNoteBibliography"/>
        <w:ind w:left="720" w:hanging="720"/>
      </w:pPr>
      <w:r w:rsidRPr="00497F8D">
        <w:t xml:space="preserve">Cohen-Manrique, C. S., Villa-Ramirez, J. L., Camacho-Leon, S., Solano-Correa, Y. T., Alvarez-Month, A. A., &amp; Coronado-Hernandez, O. E. (2025). Simulation and Optimisation Using a Digital Twin for Resilience-Based Management of Confined Aquifers.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17</w:t>
      </w:r>
      <w:r w:rsidRPr="00497F8D">
        <w:t xml:space="preserve">(13), Article 1973. </w:t>
      </w:r>
      <w:hyperlink r:id="rId11" w:history="1">
        <w:r w:rsidRPr="00497F8D">
          <w:rPr>
            <w:rStyle w:val="Hyperlink"/>
          </w:rPr>
          <w:t>https://doi.org/10.3390/w17131973</w:t>
        </w:r>
      </w:hyperlink>
      <w:r w:rsidRPr="00497F8D">
        <w:t xml:space="preserve"> </w:t>
      </w:r>
    </w:p>
    <w:p w14:paraId="0ED55D6E" w14:textId="51540AC2" w:rsidR="00497F8D" w:rsidRPr="00497F8D" w:rsidRDefault="00497F8D" w:rsidP="00497F8D">
      <w:pPr>
        <w:pStyle w:val="EndNoteBibliography"/>
        <w:ind w:left="720" w:hanging="720"/>
      </w:pPr>
      <w:r w:rsidRPr="00497F8D">
        <w:t xml:space="preserve">Conejos Fuertes, P., Martínez Alzamora, F., Hervás Carot, M., &amp; Alonso Campos, J. C. (2020). Building and exploiting a Digital Twin for the management of drinking water distribution networks. </w:t>
      </w:r>
      <w:r w:rsidRPr="00497F8D">
        <w:rPr>
          <w:i/>
        </w:rPr>
        <w:t>Urban Water Journal</w:t>
      </w:r>
      <w:r w:rsidRPr="00497F8D">
        <w:t>,</w:t>
      </w:r>
      <w:r w:rsidRPr="00497F8D">
        <w:rPr>
          <w:i/>
        </w:rPr>
        <w:t xml:space="preserve"> 17</w:t>
      </w:r>
      <w:r w:rsidRPr="00497F8D">
        <w:t xml:space="preserve">(8), 704-713. </w:t>
      </w:r>
      <w:hyperlink r:id="rId12" w:history="1">
        <w:r w:rsidRPr="00497F8D">
          <w:rPr>
            <w:rStyle w:val="Hyperlink"/>
          </w:rPr>
          <w:t>https://doi.org/10.1080/1573062X.2020.1771382</w:t>
        </w:r>
      </w:hyperlink>
      <w:r w:rsidRPr="00497F8D">
        <w:t xml:space="preserve"> </w:t>
      </w:r>
    </w:p>
    <w:p w14:paraId="158C482F" w14:textId="329ED9B6" w:rsidR="00497F8D" w:rsidRPr="00497F8D" w:rsidRDefault="00497F8D" w:rsidP="00497F8D">
      <w:pPr>
        <w:pStyle w:val="EndNoteBibliography"/>
        <w:ind w:left="720" w:hanging="720"/>
      </w:pPr>
      <w:r w:rsidRPr="00497F8D">
        <w:t xml:space="preserve">Daneshgar, S., Polesel, F., Borzooei, S., Sorensen, H. R., Peeters, R., Weijers, S., Nopens, I., &amp; Torfs, E. (2024). A full-scale operational digital twin for a water resource recovery facility-A case study of Eindhoven Water Resource Recovery Facility. </w:t>
      </w:r>
      <w:r w:rsidRPr="00497F8D">
        <w:rPr>
          <w:i/>
        </w:rPr>
        <w:t>Water Environ Res</w:t>
      </w:r>
      <w:r w:rsidRPr="00497F8D">
        <w:t>,</w:t>
      </w:r>
      <w:r w:rsidRPr="00497F8D">
        <w:rPr>
          <w:i/>
        </w:rPr>
        <w:t xml:space="preserve"> 96</w:t>
      </w:r>
      <w:r w:rsidRPr="00497F8D">
        <w:t xml:space="preserve">(3), e11016, Article e11016. </w:t>
      </w:r>
      <w:hyperlink r:id="rId13" w:history="1">
        <w:r w:rsidRPr="00497F8D">
          <w:rPr>
            <w:rStyle w:val="Hyperlink"/>
          </w:rPr>
          <w:t>https://doi.org/10.1002/wer.11016</w:t>
        </w:r>
      </w:hyperlink>
      <w:r w:rsidRPr="00497F8D">
        <w:t xml:space="preserve"> </w:t>
      </w:r>
    </w:p>
    <w:p w14:paraId="4A32066C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Fargas-Marquès, A., &amp; Cornellà-Gil, J. A Digital Twin for Large Diameter Water Distribution Pipes. In </w:t>
      </w:r>
      <w:r w:rsidRPr="00497F8D">
        <w:rPr>
          <w:i/>
        </w:rPr>
        <w:t>Pipelines 2023</w:t>
      </w:r>
      <w:r w:rsidRPr="00497F8D">
        <w:t xml:space="preserve"> (pp. 67-77). </w:t>
      </w:r>
    </w:p>
    <w:p w14:paraId="700527E3" w14:textId="4ECB1AC2" w:rsidR="00497F8D" w:rsidRPr="00497F8D" w:rsidRDefault="00497F8D" w:rsidP="00497F8D">
      <w:pPr>
        <w:pStyle w:val="EndNoteBibliography"/>
        <w:ind w:left="720" w:hanging="720"/>
      </w:pPr>
      <w:r w:rsidRPr="00497F8D">
        <w:t xml:space="preserve">Feng, F., Liu, Z., Shi, G., &amp; Mo, Y. (2024). An Effective Digital Twin Modeling Method for Infrastructure: Application to Smart Pumping Stations. </w:t>
      </w:r>
      <w:r w:rsidRPr="00497F8D">
        <w:rPr>
          <w:i/>
        </w:rPr>
        <w:t>Buildings</w:t>
      </w:r>
      <w:r w:rsidRPr="00497F8D">
        <w:t>,</w:t>
      </w:r>
      <w:r w:rsidRPr="00497F8D">
        <w:rPr>
          <w:i/>
        </w:rPr>
        <w:t xml:space="preserve"> 14</w:t>
      </w:r>
      <w:r w:rsidRPr="00497F8D">
        <w:t xml:space="preserve">(4), Article 863. </w:t>
      </w:r>
      <w:hyperlink r:id="rId14" w:history="1">
        <w:r w:rsidRPr="00497F8D">
          <w:rPr>
            <w:rStyle w:val="Hyperlink"/>
          </w:rPr>
          <w:t>https://doi.org/10.3390/buildings14040863</w:t>
        </w:r>
      </w:hyperlink>
      <w:r w:rsidRPr="00497F8D">
        <w:t xml:space="preserve"> </w:t>
      </w:r>
    </w:p>
    <w:p w14:paraId="7D6F4C4D" w14:textId="50340E6D" w:rsidR="00497F8D" w:rsidRPr="00497F8D" w:rsidRDefault="00497F8D" w:rsidP="00497F8D">
      <w:pPr>
        <w:pStyle w:val="EndNoteBibliography"/>
        <w:ind w:left="720" w:hanging="720"/>
      </w:pPr>
      <w:r w:rsidRPr="00497F8D">
        <w:t xml:space="preserve">Ghaith, M., Yosri, A., &amp; El-Dakhakhni, W. (2022). Synchronization-Enhanced Deep Learning Early Flood Risk Predictions: The Core of Data-Driven City Digital Twins for Climate Resilience Planning.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14</w:t>
      </w:r>
      <w:r w:rsidRPr="00497F8D">
        <w:t xml:space="preserve">(22), Article 3619. </w:t>
      </w:r>
      <w:hyperlink r:id="rId15" w:history="1">
        <w:r w:rsidRPr="00497F8D">
          <w:rPr>
            <w:rStyle w:val="Hyperlink"/>
          </w:rPr>
          <w:t>https://doi.org/10.3390/w14223619</w:t>
        </w:r>
      </w:hyperlink>
      <w:r w:rsidRPr="00497F8D">
        <w:t xml:space="preserve"> </w:t>
      </w:r>
    </w:p>
    <w:p w14:paraId="122FE29B" w14:textId="772C0BD3" w:rsidR="00497F8D" w:rsidRPr="00497F8D" w:rsidRDefault="00497F8D" w:rsidP="00497F8D">
      <w:pPr>
        <w:pStyle w:val="EndNoteBibliography"/>
        <w:ind w:left="720" w:hanging="720"/>
      </w:pPr>
      <w:r w:rsidRPr="00497F8D">
        <w:t xml:space="preserve">Green, A. C., Lewis, E., Tong, X., &amp; Wardle, R. (2025). A framework for incorporating rainfall data into a flooding digital twin. </w:t>
      </w:r>
      <w:r w:rsidRPr="00497F8D">
        <w:rPr>
          <w:i/>
        </w:rPr>
        <w:t>Journal of Hydrology</w:t>
      </w:r>
      <w:r w:rsidRPr="00497F8D">
        <w:t>,</w:t>
      </w:r>
      <w:r w:rsidRPr="00497F8D">
        <w:rPr>
          <w:i/>
        </w:rPr>
        <w:t xml:space="preserve"> 656</w:t>
      </w:r>
      <w:r w:rsidRPr="00497F8D">
        <w:t xml:space="preserve">, Article 132893. </w:t>
      </w:r>
      <w:hyperlink r:id="rId16" w:history="1">
        <w:r w:rsidRPr="00497F8D">
          <w:rPr>
            <w:rStyle w:val="Hyperlink"/>
          </w:rPr>
          <w:t>https://doi.org/10.1016/j.jhydrol.2025.132893</w:t>
        </w:r>
      </w:hyperlink>
      <w:r w:rsidRPr="00497F8D">
        <w:t xml:space="preserve"> </w:t>
      </w:r>
    </w:p>
    <w:p w14:paraId="57A91351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Habibian, A., Broz, J., Sadatiyan, M., Nicolas, N., &amp; Wood, B. (2023). Marching towards a Digital Twin: How GLWA Built a 3D Model of Its WRRF Complex Underground Utilities. Pipelines 2023: </w:t>
      </w:r>
      <w:r w:rsidRPr="00497F8D">
        <w:lastRenderedPageBreak/>
        <w:t xml:space="preserve">Condition Assessment, Utility Engineering, Surveying, and Multidiscipline - Proceedings of Sessions of the Pipelines 2023 Conference, </w:t>
      </w:r>
    </w:p>
    <w:p w14:paraId="09B4F45C" w14:textId="0DD6983A" w:rsidR="00497F8D" w:rsidRPr="00497F8D" w:rsidRDefault="00497F8D" w:rsidP="00497F8D">
      <w:pPr>
        <w:pStyle w:val="EndNoteBibliography"/>
        <w:ind w:left="720" w:hanging="720"/>
      </w:pPr>
      <w:r w:rsidRPr="00497F8D">
        <w:t xml:space="preserve">Henriksen, H., Schneider, R., Koch, J., Ondracek, M., Troldborg, L., Seidenfaden, I., Kragh, S., Bøgh, E., &amp; Stisen, S. (2022). A New Digital Twin for Climate Change Adaptation, Water Management, and Disaster Risk Reduction (HIP Digital Twin).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15</w:t>
      </w:r>
      <w:r w:rsidRPr="00497F8D">
        <w:t xml:space="preserve">(1), Article 25. </w:t>
      </w:r>
      <w:hyperlink r:id="rId17" w:history="1">
        <w:r w:rsidRPr="00497F8D">
          <w:rPr>
            <w:rStyle w:val="Hyperlink"/>
          </w:rPr>
          <w:t>https://doi.org/10.3390/w15010025</w:t>
        </w:r>
      </w:hyperlink>
      <w:r w:rsidRPr="00497F8D">
        <w:t xml:space="preserve"> </w:t>
      </w:r>
    </w:p>
    <w:p w14:paraId="3F2DD8FF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Huang, T., Xu, H., Wang, Y., Chen, H., Zhang, L., &amp; Fan, H. (2023). River Shoreline Project Management Based on BIM Technology: A Case Study of the Environmental Improvement Project of the Green Water Wetland in the Nanjing Reach of the Yangtze River. Lecture Notes in Civil Engineering, </w:t>
      </w:r>
    </w:p>
    <w:p w14:paraId="1078A2A5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Laucelli, D., Spagnuolo, S., Rinaldi, A., Perrone, G., Berardi, L., &amp; Giustolisi, O. (2023). A complete digital water experience to support real leakage management planning. IOP Conference Series: Earth and Environmental Science, </w:t>
      </w:r>
    </w:p>
    <w:p w14:paraId="03575DE9" w14:textId="2553944D" w:rsidR="00497F8D" w:rsidRPr="00497F8D" w:rsidRDefault="00497F8D" w:rsidP="00497F8D">
      <w:pPr>
        <w:pStyle w:val="EndNoteBibliography"/>
        <w:ind w:left="720" w:hanging="720"/>
      </w:pPr>
      <w:r w:rsidRPr="00497F8D">
        <w:t xml:space="preserve">Lu, S., Fang, C., &amp; Xiao, X. (2023). Virtual Scene Construction of Wetlands: A Case Study of Poyang Lake, China. </w:t>
      </w:r>
      <w:r w:rsidRPr="00497F8D">
        <w:rPr>
          <w:i/>
        </w:rPr>
        <w:t>ISPRS International Journal of Geo-Information</w:t>
      </w:r>
      <w:r w:rsidRPr="00497F8D">
        <w:t>,</w:t>
      </w:r>
      <w:r w:rsidRPr="00497F8D">
        <w:rPr>
          <w:i/>
        </w:rPr>
        <w:t xml:space="preserve"> 12</w:t>
      </w:r>
      <w:r w:rsidRPr="00497F8D">
        <w:t xml:space="preserve">(2), Article 49. </w:t>
      </w:r>
      <w:hyperlink r:id="rId18" w:history="1">
        <w:r w:rsidRPr="00497F8D">
          <w:rPr>
            <w:rStyle w:val="Hyperlink"/>
          </w:rPr>
          <w:t>https://doi.org/10.3390/ijgi12020049</w:t>
        </w:r>
      </w:hyperlink>
      <w:r w:rsidRPr="00497F8D">
        <w:t xml:space="preserve"> </w:t>
      </w:r>
    </w:p>
    <w:p w14:paraId="5EC3BC31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Marzouk, M., &amp; Othman, A. (2017). Modeling the performance of sustainable sanitation systems using building information modeling. </w:t>
      </w:r>
      <w:r w:rsidRPr="00497F8D">
        <w:rPr>
          <w:i/>
        </w:rPr>
        <w:t>Journal of Cleaner Production</w:t>
      </w:r>
      <w:r w:rsidRPr="00497F8D">
        <w:t>,</w:t>
      </w:r>
      <w:r w:rsidRPr="00497F8D">
        <w:rPr>
          <w:i/>
        </w:rPr>
        <w:t xml:space="preserve"> 141</w:t>
      </w:r>
      <w:r w:rsidRPr="00497F8D">
        <w:t xml:space="preserve">, 1400-1410. </w:t>
      </w:r>
    </w:p>
    <w:p w14:paraId="3A006286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Melo, H. C., Tomé, S. M. G., Silva, M. H., Gonzales, M. M., &amp; Gomes, D. B. O. (2019). Implementation of City Information Modeling (CIM) concepts in the process of management of the sewage system in Piumhi, Brazil. IOP Conference Series: Earth and Environmental Science, </w:t>
      </w:r>
    </w:p>
    <w:p w14:paraId="2457CC9F" w14:textId="574DA625" w:rsidR="00497F8D" w:rsidRPr="00497F8D" w:rsidRDefault="00497F8D" w:rsidP="00497F8D">
      <w:pPr>
        <w:pStyle w:val="EndNoteBibliography"/>
        <w:ind w:left="720" w:hanging="720"/>
      </w:pPr>
      <w:r w:rsidRPr="00497F8D">
        <w:t xml:space="preserve">Namaki, P., Shahir, H., Ahani, M., &amp; Alvanchi, A. (2025). A novel digital twin framework for improving urban sustainability–feasibility assessment of supplementary water supply systems in buildings. </w:t>
      </w:r>
      <w:r w:rsidRPr="00497F8D">
        <w:rPr>
          <w:i/>
        </w:rPr>
        <w:t>Sustainable Cities and Society</w:t>
      </w:r>
      <w:r w:rsidRPr="00497F8D">
        <w:t>,</w:t>
      </w:r>
      <w:r w:rsidRPr="00497F8D">
        <w:rPr>
          <w:i/>
        </w:rPr>
        <w:t xml:space="preserve"> 131</w:t>
      </w:r>
      <w:r w:rsidRPr="00497F8D">
        <w:t xml:space="preserve">, Article 106724. </w:t>
      </w:r>
      <w:hyperlink r:id="rId19" w:history="1">
        <w:r w:rsidRPr="00497F8D">
          <w:rPr>
            <w:rStyle w:val="Hyperlink"/>
          </w:rPr>
          <w:t>https://doi.org/10.1016/j.scs.2025.106724</w:t>
        </w:r>
      </w:hyperlink>
      <w:r w:rsidRPr="00497F8D">
        <w:t xml:space="preserve"> </w:t>
      </w:r>
    </w:p>
    <w:p w14:paraId="319C535E" w14:textId="1933C2F7" w:rsidR="00497F8D" w:rsidRPr="00497F8D" w:rsidRDefault="00497F8D" w:rsidP="00497F8D">
      <w:pPr>
        <w:pStyle w:val="EndNoteBibliography"/>
        <w:ind w:left="720" w:hanging="720"/>
      </w:pPr>
      <w:r w:rsidRPr="00497F8D">
        <w:t xml:space="preserve">Ntousakis, E., Loukakis, K., Petrou, E., Ipsakis, D., &amp; Papaefthimiou, S. (2025). Optimizing an Urban Water Infrastructure Through a Smart Water Network Management System. </w:t>
      </w:r>
      <w:r w:rsidRPr="00497F8D">
        <w:rPr>
          <w:i/>
        </w:rPr>
        <w:t>Electronics (Switzerland)</w:t>
      </w:r>
      <w:r w:rsidRPr="00497F8D">
        <w:t>,</w:t>
      </w:r>
      <w:r w:rsidRPr="00497F8D">
        <w:rPr>
          <w:i/>
        </w:rPr>
        <w:t xml:space="preserve"> 14</w:t>
      </w:r>
      <w:r w:rsidRPr="00497F8D">
        <w:t xml:space="preserve">(12), Article 2455. </w:t>
      </w:r>
      <w:hyperlink r:id="rId20" w:history="1">
        <w:r w:rsidRPr="00497F8D">
          <w:rPr>
            <w:rStyle w:val="Hyperlink"/>
          </w:rPr>
          <w:t>https://doi.org/10.3390/electronics14122455</w:t>
        </w:r>
      </w:hyperlink>
      <w:r w:rsidRPr="00497F8D">
        <w:t xml:space="preserve"> </w:t>
      </w:r>
    </w:p>
    <w:p w14:paraId="58E7C452" w14:textId="4B4E031F" w:rsidR="00497F8D" w:rsidRPr="00497F8D" w:rsidRDefault="00497F8D" w:rsidP="00497F8D">
      <w:pPr>
        <w:pStyle w:val="EndNoteBibliography"/>
        <w:ind w:left="720" w:hanging="720"/>
      </w:pPr>
      <w:r w:rsidRPr="00497F8D">
        <w:t xml:space="preserve">Park, D., &amp; You, H. (2023). A Digital Twin Dam and Watershed Management Platform.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15</w:t>
      </w:r>
      <w:r w:rsidRPr="00497F8D">
        <w:t xml:space="preserve">(11), Article 2106. </w:t>
      </w:r>
      <w:hyperlink r:id="rId21" w:history="1">
        <w:r w:rsidRPr="00497F8D">
          <w:rPr>
            <w:rStyle w:val="Hyperlink"/>
          </w:rPr>
          <w:t>https://doi.org/10.3390/w15112106</w:t>
        </w:r>
      </w:hyperlink>
      <w:r w:rsidRPr="00497F8D">
        <w:t xml:space="preserve"> </w:t>
      </w:r>
    </w:p>
    <w:p w14:paraId="54EE5B4E" w14:textId="1C502E7D" w:rsidR="00497F8D" w:rsidRPr="00497F8D" w:rsidRDefault="00497F8D" w:rsidP="00497F8D">
      <w:pPr>
        <w:pStyle w:val="EndNoteBibliography"/>
        <w:ind w:left="720" w:hanging="720"/>
      </w:pPr>
      <w:r w:rsidRPr="00497F8D">
        <w:t xml:space="preserve">Payne, K., Chami, P., Odle, I., Yawson, D. O., Paul, J., Maharaj-Jagdip, A., &amp; Cashman, A. (2022). Machine Learning for Surrogate Groundwater Modelling of a Small Carbonate Island. </w:t>
      </w:r>
      <w:r w:rsidRPr="00497F8D">
        <w:rPr>
          <w:i/>
        </w:rPr>
        <w:t>Hydrology</w:t>
      </w:r>
      <w:r w:rsidRPr="00497F8D">
        <w:t>,</w:t>
      </w:r>
      <w:r w:rsidRPr="00497F8D">
        <w:rPr>
          <w:i/>
        </w:rPr>
        <w:t xml:space="preserve"> 10</w:t>
      </w:r>
      <w:r w:rsidRPr="00497F8D">
        <w:t xml:space="preserve">(1), Article 2. </w:t>
      </w:r>
      <w:hyperlink r:id="rId22" w:history="1">
        <w:r w:rsidRPr="00497F8D">
          <w:rPr>
            <w:rStyle w:val="Hyperlink"/>
          </w:rPr>
          <w:t>https://doi.org/10.3390/hydrology10010002</w:t>
        </w:r>
      </w:hyperlink>
      <w:r w:rsidRPr="00497F8D">
        <w:t xml:space="preserve"> </w:t>
      </w:r>
    </w:p>
    <w:p w14:paraId="2C66D940" w14:textId="03B56246" w:rsidR="00497F8D" w:rsidRPr="00497F8D" w:rsidRDefault="00497F8D" w:rsidP="00497F8D">
      <w:pPr>
        <w:pStyle w:val="EndNoteBibliography"/>
        <w:ind w:left="720" w:hanging="720"/>
      </w:pPr>
      <w:r w:rsidRPr="00497F8D">
        <w:t xml:space="preserve">Pedersen, A. N., Pedersen, J. W., Borup, M., Brink-Kjaer, A., Christiansen, L. E., &amp; Mikkelsen, P. S. (2022). Using multi-event hydrologic and hydraulic signatures from water level sensors to diagnose locations of uncertainty in integrated urban drainage models used in living digital twins. </w:t>
      </w:r>
      <w:r w:rsidRPr="00497F8D">
        <w:rPr>
          <w:i/>
        </w:rPr>
        <w:t>Water Science and Technology</w:t>
      </w:r>
      <w:r w:rsidRPr="00497F8D">
        <w:t>,</w:t>
      </w:r>
      <w:r w:rsidRPr="00497F8D">
        <w:rPr>
          <w:i/>
        </w:rPr>
        <w:t xml:space="preserve"> 85</w:t>
      </w:r>
      <w:r w:rsidRPr="00497F8D">
        <w:t xml:space="preserve">(6), 1981-1998. </w:t>
      </w:r>
      <w:hyperlink r:id="rId23" w:history="1">
        <w:r w:rsidRPr="00497F8D">
          <w:rPr>
            <w:rStyle w:val="Hyperlink"/>
          </w:rPr>
          <w:t>https://doi.org/10.2166/wst.2022.059</w:t>
        </w:r>
      </w:hyperlink>
      <w:r w:rsidRPr="00497F8D">
        <w:t xml:space="preserve"> </w:t>
      </w:r>
    </w:p>
    <w:p w14:paraId="235E260C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Primeau, R., Seidu, R., &amp; Li, G. (2024). Towards a Digital Twin for a Drinking Water Source in Norway. </w:t>
      </w:r>
    </w:p>
    <w:p w14:paraId="52222C8D" w14:textId="22BABEAB" w:rsidR="00497F8D" w:rsidRPr="00497F8D" w:rsidRDefault="00497F8D" w:rsidP="00497F8D">
      <w:pPr>
        <w:pStyle w:val="EndNoteBibliography"/>
        <w:ind w:left="720" w:hanging="720"/>
      </w:pPr>
      <w:r w:rsidRPr="00497F8D">
        <w:t xml:space="preserve">Qiu, Y., Duan, H., Xie, H., Ding, X., &amp; Jiao, Y. (2022). Design and development of a web‐based interactive twin platform for watershed management. </w:t>
      </w:r>
      <w:r w:rsidRPr="00497F8D">
        <w:rPr>
          <w:i/>
        </w:rPr>
        <w:t>Transactions in GIS</w:t>
      </w:r>
      <w:r w:rsidRPr="00497F8D">
        <w:t>,</w:t>
      </w:r>
      <w:r w:rsidRPr="00497F8D">
        <w:rPr>
          <w:i/>
        </w:rPr>
        <w:t xml:space="preserve"> 26</w:t>
      </w:r>
      <w:r w:rsidRPr="00497F8D">
        <w:t xml:space="preserve">(3), 1299-1317. </w:t>
      </w:r>
      <w:hyperlink r:id="rId24" w:history="1">
        <w:r w:rsidRPr="00497F8D">
          <w:rPr>
            <w:rStyle w:val="Hyperlink"/>
          </w:rPr>
          <w:t>https://doi.org/10.1111/tgis.12904</w:t>
        </w:r>
      </w:hyperlink>
      <w:r w:rsidRPr="00497F8D">
        <w:t xml:space="preserve"> </w:t>
      </w:r>
    </w:p>
    <w:p w14:paraId="10A5E833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Rajan, G., &amp; Li, S. (2024). Smart Building Digital Twin for Interior Water Distribution System Management. International Archives of the Photogrammetry, Remote Sensing and Spatial Information Sciences - ISPRS Archives, </w:t>
      </w:r>
    </w:p>
    <w:p w14:paraId="44C6E539" w14:textId="097C217D" w:rsidR="00497F8D" w:rsidRPr="00497F8D" w:rsidRDefault="00497F8D" w:rsidP="00497F8D">
      <w:pPr>
        <w:pStyle w:val="EndNoteBibliography"/>
        <w:ind w:left="720" w:hanging="720"/>
      </w:pPr>
      <w:r w:rsidRPr="00497F8D">
        <w:t xml:space="preserve">Ramos, H. M., Kuriqi, A., Besharat, M., Creaco, E., Tasca, E., Coronado-Hernández, O. E., Pienika, R., &amp; Iglesias-Rey, P. (2023). Smart Water Grids and Digital Twin for the Management of System Efficiency in Water Distribution Networks.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15</w:t>
      </w:r>
      <w:r w:rsidRPr="00497F8D">
        <w:t xml:space="preserve">(6), Article 1129. </w:t>
      </w:r>
      <w:hyperlink r:id="rId25" w:history="1">
        <w:r w:rsidRPr="00497F8D">
          <w:rPr>
            <w:rStyle w:val="Hyperlink"/>
          </w:rPr>
          <w:t>https://doi.org/10.3390/w15061129</w:t>
        </w:r>
      </w:hyperlink>
      <w:r w:rsidRPr="00497F8D">
        <w:t xml:space="preserve"> </w:t>
      </w:r>
    </w:p>
    <w:p w14:paraId="4A482D60" w14:textId="1FD8BD17" w:rsidR="00497F8D" w:rsidRPr="00497F8D" w:rsidRDefault="00497F8D" w:rsidP="00497F8D">
      <w:pPr>
        <w:pStyle w:val="EndNoteBibliography"/>
        <w:ind w:left="720" w:hanging="720"/>
      </w:pPr>
      <w:r w:rsidRPr="00497F8D">
        <w:t xml:space="preserve">Ramos, H. M., Kuriqi, A., Coronado-Hernández, O. E., López-Jiménez, P. A., &amp; Pérez-Sánchez, M. (2023). Are digital twins improving urban-water systems efficiency and sustainable development goals? </w:t>
      </w:r>
      <w:r w:rsidRPr="00497F8D">
        <w:rPr>
          <w:i/>
        </w:rPr>
        <w:t>Urban Water Journal</w:t>
      </w:r>
      <w:r w:rsidRPr="00497F8D">
        <w:t>,</w:t>
      </w:r>
      <w:r w:rsidRPr="00497F8D">
        <w:rPr>
          <w:i/>
        </w:rPr>
        <w:t xml:space="preserve"> 21</w:t>
      </w:r>
      <w:r w:rsidRPr="00497F8D">
        <w:t xml:space="preserve">(10), 1164-1175. </w:t>
      </w:r>
      <w:hyperlink r:id="rId26" w:history="1">
        <w:r w:rsidRPr="00497F8D">
          <w:rPr>
            <w:rStyle w:val="Hyperlink"/>
          </w:rPr>
          <w:t>https://doi.org/10.1080/1573062x.2023.2180396</w:t>
        </w:r>
      </w:hyperlink>
      <w:r w:rsidRPr="00497F8D">
        <w:t xml:space="preserve"> </w:t>
      </w:r>
    </w:p>
    <w:p w14:paraId="1A67576A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Ramos, H. M., Kuriqi, A., Coronado-Hernández, O. E., López-Jiménez, P. A., &amp; Pérez-Sánchez, M. (2024). Are digital twins improving urban-water systems efficiency and sustainable development goals? </w:t>
      </w:r>
      <w:r w:rsidRPr="00497F8D">
        <w:rPr>
          <w:i/>
        </w:rPr>
        <w:t>Urban Water Journal</w:t>
      </w:r>
      <w:r w:rsidRPr="00497F8D">
        <w:t>,</w:t>
      </w:r>
      <w:r w:rsidRPr="00497F8D">
        <w:rPr>
          <w:i/>
        </w:rPr>
        <w:t xml:space="preserve"> 21</w:t>
      </w:r>
      <w:r w:rsidRPr="00497F8D">
        <w:t xml:space="preserve">(10), 1164-1175. </w:t>
      </w:r>
    </w:p>
    <w:p w14:paraId="04080FE8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Remigi, E. U., Polesel, F., Flauto, M., Spinelli, L., Di Cosmo, R., &amp; Muzzatti, M. A. (2022). Practical application of a model-based Digital Twin for monitoring and scenario analysis of a Water Resource Recovery Facility. 95th Water Environment Federation Technical Exhibition and Conference, WEFTEC 2022, </w:t>
      </w:r>
    </w:p>
    <w:p w14:paraId="6C71CA03" w14:textId="778D21AD" w:rsidR="00497F8D" w:rsidRPr="00497F8D" w:rsidRDefault="00497F8D" w:rsidP="00497F8D">
      <w:pPr>
        <w:pStyle w:val="EndNoteBibliography"/>
        <w:ind w:left="720" w:hanging="720"/>
      </w:pPr>
      <w:r w:rsidRPr="00497F8D">
        <w:t xml:space="preserve">Roudbari, N. S., Punekar, S. R., Patterson, Z., Eicker, U., &amp; Poullis, C. (2024). From data to action in flood </w:t>
      </w:r>
      <w:r w:rsidRPr="00497F8D">
        <w:lastRenderedPageBreak/>
        <w:t xml:space="preserve">forecasting leveraging graph neural networks and digital twin visualization. </w:t>
      </w:r>
      <w:r w:rsidRPr="00497F8D">
        <w:rPr>
          <w:i/>
        </w:rPr>
        <w:t>Scientific Reports</w:t>
      </w:r>
      <w:r w:rsidRPr="00497F8D">
        <w:t>,</w:t>
      </w:r>
      <w:r w:rsidRPr="00497F8D">
        <w:rPr>
          <w:i/>
        </w:rPr>
        <w:t xml:space="preserve"> 14</w:t>
      </w:r>
      <w:r w:rsidRPr="00497F8D">
        <w:t xml:space="preserve">(1), Article 18571. </w:t>
      </w:r>
      <w:hyperlink r:id="rId27" w:history="1">
        <w:r w:rsidRPr="00497F8D">
          <w:rPr>
            <w:rStyle w:val="Hyperlink"/>
          </w:rPr>
          <w:t>https://doi.org/10.1038/s41598-024-68857-y</w:t>
        </w:r>
      </w:hyperlink>
      <w:r w:rsidRPr="00497F8D">
        <w:t xml:space="preserve"> </w:t>
      </w:r>
    </w:p>
    <w:p w14:paraId="3CC52AC6" w14:textId="619268CF" w:rsidR="00497F8D" w:rsidRPr="00497F8D" w:rsidRDefault="00497F8D" w:rsidP="00497F8D">
      <w:pPr>
        <w:pStyle w:val="EndNoteBibliography"/>
        <w:ind w:left="720" w:hanging="720"/>
      </w:pPr>
      <w:r w:rsidRPr="00497F8D">
        <w:t xml:space="preserve">Ruangpan, L., Mahgoub, M., Abebe, Y. A., Vojinovic, Z., Boonya-Aroonnet, S., Torres, A. S., &amp; Weesakul, S. (2023). Real time control of nature-based solutions: Towards Smart Solutions and Digital Twins in Rangsit Area, Thailand. </w:t>
      </w:r>
      <w:r w:rsidRPr="00497F8D">
        <w:rPr>
          <w:i/>
        </w:rPr>
        <w:t>J Environ Manage</w:t>
      </w:r>
      <w:r w:rsidRPr="00497F8D">
        <w:t>,</w:t>
      </w:r>
      <w:r w:rsidRPr="00497F8D">
        <w:rPr>
          <w:i/>
        </w:rPr>
        <w:t xml:space="preserve"> 344</w:t>
      </w:r>
      <w:r w:rsidRPr="00497F8D">
        <w:t xml:space="preserve">, 118389, Article 118389. </w:t>
      </w:r>
      <w:hyperlink r:id="rId28" w:history="1">
        <w:r w:rsidRPr="00497F8D">
          <w:rPr>
            <w:rStyle w:val="Hyperlink"/>
          </w:rPr>
          <w:t>https://doi.org/10.1016/j.jenvman.2023.118389</w:t>
        </w:r>
      </w:hyperlink>
      <w:r w:rsidRPr="00497F8D">
        <w:t xml:space="preserve"> </w:t>
      </w:r>
    </w:p>
    <w:p w14:paraId="07286593" w14:textId="1E585AC4" w:rsidR="00497F8D" w:rsidRPr="00497F8D" w:rsidRDefault="00497F8D" w:rsidP="00497F8D">
      <w:pPr>
        <w:pStyle w:val="EndNoteBibliography"/>
        <w:ind w:left="720" w:hanging="720"/>
      </w:pPr>
      <w:r w:rsidRPr="00497F8D">
        <w:t xml:space="preserve">Shafiee, M. E., Rasekh, A., Sela, L., &amp; Preis, A. (2020). Streaming Smart Meter Data Integration to Enable Dynamic Demand Assignment for Real-Time Hydraulic Simulation. </w:t>
      </w:r>
      <w:r w:rsidRPr="00497F8D">
        <w:rPr>
          <w:i/>
        </w:rPr>
        <w:t>Journal of Water Resources Planning and Management</w:t>
      </w:r>
      <w:r w:rsidRPr="00497F8D">
        <w:t>,</w:t>
      </w:r>
      <w:r w:rsidRPr="00497F8D">
        <w:rPr>
          <w:i/>
        </w:rPr>
        <w:t xml:space="preserve"> 146</w:t>
      </w:r>
      <w:r w:rsidRPr="00497F8D">
        <w:t xml:space="preserve">(6), Article 06020008. </w:t>
      </w:r>
      <w:hyperlink r:id="rId29" w:history="1">
        <w:r w:rsidRPr="00497F8D">
          <w:rPr>
            <w:rStyle w:val="Hyperlink"/>
          </w:rPr>
          <w:t>https://doi.org/10.1061/(asce)wr.1943-5452.0001221</w:t>
        </w:r>
      </w:hyperlink>
      <w:r w:rsidRPr="00497F8D">
        <w:t xml:space="preserve"> </w:t>
      </w:r>
    </w:p>
    <w:p w14:paraId="532B5EA6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Shrivastava, S., Barat, S., Kausley, S., Kulkarni, V., &amp; Rai, B. (2024). RIVER DIGITAL TWIN FOR WATER QUALITY PREDICTION. Proceedings - Winter Simulation Conference, </w:t>
      </w:r>
    </w:p>
    <w:p w14:paraId="25FBFB70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Sinagra, M., Creaco, E., Morreale, G., &amp; Tucciarelli, T. (2023). Energy recovery optimization by means of a turbine in a pressure regulation node of a real water network through a data-driven digital twin. </w:t>
      </w:r>
      <w:r w:rsidRPr="00497F8D">
        <w:rPr>
          <w:i/>
        </w:rPr>
        <w:t>Water Resources Management</w:t>
      </w:r>
      <w:r w:rsidRPr="00497F8D">
        <w:t>,</w:t>
      </w:r>
      <w:r w:rsidRPr="00497F8D">
        <w:rPr>
          <w:i/>
        </w:rPr>
        <w:t xml:space="preserve"> 37</w:t>
      </w:r>
      <w:r w:rsidRPr="00497F8D">
        <w:t xml:space="preserve">(12), 4733-4749. </w:t>
      </w:r>
    </w:p>
    <w:p w14:paraId="42C9E850" w14:textId="18A72EE6" w:rsidR="00497F8D" w:rsidRPr="00497F8D" w:rsidRDefault="00497F8D" w:rsidP="00497F8D">
      <w:pPr>
        <w:pStyle w:val="EndNoteBibliography"/>
        <w:ind w:left="720" w:hanging="720"/>
      </w:pPr>
      <w:r w:rsidRPr="00497F8D">
        <w:t xml:space="preserve">Sun, C., Puig, V., &amp; Cembrano, G. (2020). Real-Time Control of Urban Water Cycle under Cyber-Physical Systems Framework.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12</w:t>
      </w:r>
      <w:r w:rsidRPr="00497F8D">
        <w:t xml:space="preserve">(2), Article 406. </w:t>
      </w:r>
      <w:hyperlink r:id="rId30" w:history="1">
        <w:r w:rsidRPr="00497F8D">
          <w:rPr>
            <w:rStyle w:val="Hyperlink"/>
          </w:rPr>
          <w:t>https://doi.org/10.3390/w12020406</w:t>
        </w:r>
      </w:hyperlink>
      <w:r w:rsidRPr="00497F8D">
        <w:t xml:space="preserve"> </w:t>
      </w:r>
    </w:p>
    <w:p w14:paraId="32BD4D40" w14:textId="42696832" w:rsidR="00497F8D" w:rsidRPr="00497F8D" w:rsidRDefault="00497F8D" w:rsidP="00497F8D">
      <w:pPr>
        <w:pStyle w:val="EndNoteBibliography"/>
        <w:ind w:left="720" w:hanging="720"/>
      </w:pPr>
      <w:r w:rsidRPr="00497F8D">
        <w:t xml:space="preserve">Tarpanelli, A., Bonaccorsi, B., Sinagra, M., Domeneghetti, A., Brocca, L., &amp; Barbetta, S. (2023). Flooding in the Digital Twin Earth: The Case Study of the Enza River Levee Breach in December 2017.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15</w:t>
      </w:r>
      <w:r w:rsidRPr="00497F8D">
        <w:t xml:space="preserve">(9), Article 1644. </w:t>
      </w:r>
      <w:hyperlink r:id="rId31" w:history="1">
        <w:r w:rsidRPr="00497F8D">
          <w:rPr>
            <w:rStyle w:val="Hyperlink"/>
          </w:rPr>
          <w:t>https://doi.org/10.3390/w15091644</w:t>
        </w:r>
      </w:hyperlink>
      <w:r w:rsidRPr="00497F8D">
        <w:t xml:space="preserve"> </w:t>
      </w:r>
    </w:p>
    <w:p w14:paraId="3687A8E3" w14:textId="4F1DA028" w:rsidR="00497F8D" w:rsidRPr="00497F8D" w:rsidRDefault="00497F8D" w:rsidP="00497F8D">
      <w:pPr>
        <w:pStyle w:val="EndNoteBibliography"/>
        <w:ind w:left="720" w:hanging="720"/>
      </w:pPr>
      <w:r w:rsidRPr="00497F8D">
        <w:t xml:space="preserve">Tomić, S., Karmous‐Edwards, G., &amp; Kamojjala, S. (2022). Digital Twins: Case Studies in Water Distribution Management. </w:t>
      </w:r>
      <w:r w:rsidRPr="00497F8D">
        <w:rPr>
          <w:i/>
        </w:rPr>
        <w:t>Journal AWWA</w:t>
      </w:r>
      <w:r w:rsidRPr="00497F8D">
        <w:t>,</w:t>
      </w:r>
      <w:r w:rsidRPr="00497F8D">
        <w:rPr>
          <w:i/>
        </w:rPr>
        <w:t xml:space="preserve"> 114</w:t>
      </w:r>
      <w:r w:rsidRPr="00497F8D">
        <w:t xml:space="preserve">(8), 44-56. </w:t>
      </w:r>
      <w:hyperlink r:id="rId32" w:history="1">
        <w:r w:rsidRPr="00497F8D">
          <w:rPr>
            <w:rStyle w:val="Hyperlink"/>
          </w:rPr>
          <w:t>https://doi.org/10.1002/awwa.1979</w:t>
        </w:r>
      </w:hyperlink>
      <w:r w:rsidRPr="00497F8D">
        <w:t xml:space="preserve"> </w:t>
      </w:r>
    </w:p>
    <w:p w14:paraId="421501D3" w14:textId="77777777" w:rsidR="00497F8D" w:rsidRPr="00497F8D" w:rsidRDefault="00497F8D" w:rsidP="00497F8D">
      <w:pPr>
        <w:pStyle w:val="EndNoteBibliography"/>
        <w:ind w:left="720" w:hanging="720"/>
      </w:pPr>
      <w:r w:rsidRPr="00497F8D">
        <w:t xml:space="preserve">Wang, L., Jiang, R., Chen, X., Xie, J., Liu, X., Tian, L., &amp; Wang, M. (2022). Design and Application of Digital Twin Platform Based Smart Weihe River Basin. Proceedings of SPIE - The International Society for Optical Engineering, </w:t>
      </w:r>
    </w:p>
    <w:p w14:paraId="368BBD5F" w14:textId="6F2D8622" w:rsidR="00497F8D" w:rsidRPr="00497F8D" w:rsidRDefault="00497F8D" w:rsidP="00497F8D">
      <w:pPr>
        <w:pStyle w:val="EndNoteBibliography"/>
        <w:ind w:left="720" w:hanging="720"/>
      </w:pPr>
      <w:r w:rsidRPr="00497F8D">
        <w:t xml:space="preserve">Xu, Y., Hui, M., &amp; Qu, H. (2024). Design of a 3D Platform for the Evaluation of Water Quality in Urban Rivers Based on a Digital Twin Model. </w:t>
      </w:r>
      <w:r w:rsidRPr="00497F8D">
        <w:rPr>
          <w:i/>
        </w:rPr>
        <w:t>Water (Switzerland)</w:t>
      </w:r>
      <w:r w:rsidRPr="00497F8D">
        <w:t>,</w:t>
      </w:r>
      <w:r w:rsidRPr="00497F8D">
        <w:rPr>
          <w:i/>
        </w:rPr>
        <w:t xml:space="preserve"> 16</w:t>
      </w:r>
      <w:r w:rsidRPr="00497F8D">
        <w:t xml:space="preserve">(24), Article 3668. </w:t>
      </w:r>
      <w:hyperlink r:id="rId33" w:history="1">
        <w:r w:rsidRPr="00497F8D">
          <w:rPr>
            <w:rStyle w:val="Hyperlink"/>
          </w:rPr>
          <w:t>https://doi.org/10.3390/w16243668</w:t>
        </w:r>
      </w:hyperlink>
      <w:r w:rsidRPr="00497F8D">
        <w:t xml:space="preserve"> </w:t>
      </w:r>
    </w:p>
    <w:p w14:paraId="17F51A43" w14:textId="556F1592" w:rsidR="00497F8D" w:rsidRPr="00497F8D" w:rsidRDefault="00497F8D" w:rsidP="00497F8D">
      <w:pPr>
        <w:pStyle w:val="EndNoteBibliography"/>
        <w:ind w:left="720" w:hanging="720"/>
      </w:pPr>
      <w:r w:rsidRPr="00497F8D">
        <w:t xml:space="preserve">Yang, L.-H., Xu, L., Wang, W.-C., &amp; Wang, S.-H. (2021). Building Information Model and Optimization Algorithms for Supporting Campus Facility Maintenance Management: A Case Study of Maintaining Water Dispensers. </w:t>
      </w:r>
      <w:r w:rsidRPr="00497F8D">
        <w:rPr>
          <w:i/>
        </w:rPr>
        <w:t>KSCE Journal of Civil Engineering</w:t>
      </w:r>
      <w:r w:rsidRPr="00497F8D">
        <w:t>,</w:t>
      </w:r>
      <w:r w:rsidRPr="00497F8D">
        <w:rPr>
          <w:i/>
        </w:rPr>
        <w:t xml:space="preserve"> 25</w:t>
      </w:r>
      <w:r w:rsidRPr="00497F8D">
        <w:t xml:space="preserve">(1), 12-27. </w:t>
      </w:r>
      <w:hyperlink r:id="rId34" w:history="1">
        <w:r w:rsidRPr="00497F8D">
          <w:rPr>
            <w:rStyle w:val="Hyperlink"/>
          </w:rPr>
          <w:t>https://doi.org/10.1007/s12205-020-0219-7</w:t>
        </w:r>
      </w:hyperlink>
      <w:r w:rsidRPr="00497F8D">
        <w:t xml:space="preserve"> </w:t>
      </w:r>
    </w:p>
    <w:p w14:paraId="7D25CAD3" w14:textId="3E262CA4" w:rsidR="00497F8D" w:rsidRPr="00497F8D" w:rsidRDefault="00497F8D" w:rsidP="00497F8D">
      <w:pPr>
        <w:pStyle w:val="EndNoteBibliography"/>
        <w:ind w:left="720" w:hanging="720"/>
      </w:pPr>
      <w:r w:rsidRPr="00497F8D">
        <w:t xml:space="preserve">Yang, Z., Aihemaiti, M., Abudureheman, B., &amp; Tao, H. (2025). High-Precision Optimization of BIM-3D GIS Models for Digital Twins: A Case Study of Santun River Basin. </w:t>
      </w:r>
      <w:r w:rsidRPr="00497F8D">
        <w:rPr>
          <w:i/>
        </w:rPr>
        <w:t>Sensors</w:t>
      </w:r>
      <w:r w:rsidRPr="00497F8D">
        <w:t>,</w:t>
      </w:r>
      <w:r w:rsidRPr="00497F8D">
        <w:rPr>
          <w:i/>
        </w:rPr>
        <w:t xml:space="preserve"> 25</w:t>
      </w:r>
      <w:r w:rsidRPr="00497F8D">
        <w:t xml:space="preserve">(15), Article 4630. </w:t>
      </w:r>
      <w:hyperlink r:id="rId35" w:history="1">
        <w:r w:rsidRPr="00497F8D">
          <w:rPr>
            <w:rStyle w:val="Hyperlink"/>
          </w:rPr>
          <w:t>https://doi.org/10.3390/s25154630</w:t>
        </w:r>
      </w:hyperlink>
      <w:r w:rsidRPr="00497F8D">
        <w:t xml:space="preserve"> </w:t>
      </w:r>
    </w:p>
    <w:p w14:paraId="5311FDE8" w14:textId="432B9CEA" w:rsidR="00497F8D" w:rsidRPr="00497F8D" w:rsidRDefault="00497F8D" w:rsidP="00497F8D">
      <w:pPr>
        <w:pStyle w:val="EndNoteBibliography"/>
        <w:ind w:left="720" w:hanging="720"/>
      </w:pPr>
      <w:r w:rsidRPr="00497F8D">
        <w:t xml:space="preserve">Zekri, S., Jabeur, N., &amp; Gharrad, H. (2022). Smart Water Management Using Intelligent Digital Twins. </w:t>
      </w:r>
      <w:r w:rsidRPr="00497F8D">
        <w:rPr>
          <w:i/>
        </w:rPr>
        <w:t>Computing and Informatics</w:t>
      </w:r>
      <w:r w:rsidRPr="00497F8D">
        <w:t>,</w:t>
      </w:r>
      <w:r w:rsidRPr="00497F8D">
        <w:rPr>
          <w:i/>
        </w:rPr>
        <w:t xml:space="preserve"> 41</w:t>
      </w:r>
      <w:r w:rsidRPr="00497F8D">
        <w:t xml:space="preserve">(1), 135-153. </w:t>
      </w:r>
      <w:hyperlink r:id="rId36" w:history="1">
        <w:r w:rsidRPr="00497F8D">
          <w:rPr>
            <w:rStyle w:val="Hyperlink"/>
          </w:rPr>
          <w:t>https://doi.org/10.31577/cai_2022_1_135</w:t>
        </w:r>
      </w:hyperlink>
      <w:r w:rsidRPr="00497F8D">
        <w:t xml:space="preserve"> </w:t>
      </w:r>
    </w:p>
    <w:p w14:paraId="065A8E63" w14:textId="79DDF521" w:rsidR="0058474A" w:rsidRPr="007C45CC" w:rsidRDefault="005A204D" w:rsidP="00695FD4">
      <w:pPr>
        <w:pStyle w:val="A22ParagraphText"/>
        <w:spacing w:after="0" w:line="276" w:lineRule="auto"/>
        <w:contextualSpacing/>
        <w:mirrorIndents/>
        <w:jc w:val="center"/>
        <w:rPr>
          <w:rFonts w:ascii="Arial" w:hAnsi="Arial" w:cs="Arial"/>
          <w:sz w:val="20"/>
          <w:lang w:val="en-NZ"/>
        </w:rPr>
      </w:pPr>
      <w:r>
        <w:rPr>
          <w:rFonts w:ascii="Arial" w:hAnsi="Arial" w:cs="Arial"/>
          <w:sz w:val="20"/>
          <w:lang w:val="en-NZ"/>
        </w:rPr>
        <w:fldChar w:fldCharType="end"/>
      </w:r>
    </w:p>
    <w:sectPr w:rsidR="0058474A" w:rsidRPr="007C45CC" w:rsidSect="00F24A31">
      <w:footerReference w:type="default" r:id="rId37"/>
      <w:type w:val="continuous"/>
      <w:pgSz w:w="11916" w:h="1684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C84C" w14:textId="77777777" w:rsidR="000B03C1" w:rsidRDefault="000B03C1" w:rsidP="000169A7">
      <w:r>
        <w:separator/>
      </w:r>
    </w:p>
  </w:endnote>
  <w:endnote w:type="continuationSeparator" w:id="0">
    <w:p w14:paraId="35BAA31B" w14:textId="77777777" w:rsidR="000B03C1" w:rsidRDefault="000B03C1" w:rsidP="0001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39DDA" w14:textId="77777777" w:rsidR="001A0023" w:rsidRPr="001A0023" w:rsidRDefault="001A0023">
    <w:pPr>
      <w:pStyle w:val="Footer"/>
      <w:jc w:val="center"/>
      <w:rPr>
        <w:caps/>
        <w:noProof/>
        <w:color w:val="4472C4"/>
      </w:rPr>
    </w:pPr>
    <w:r w:rsidRPr="001A0023">
      <w:rPr>
        <w:caps/>
        <w:color w:val="4472C4"/>
      </w:rPr>
      <w:fldChar w:fldCharType="begin"/>
    </w:r>
    <w:r w:rsidRPr="001A0023">
      <w:rPr>
        <w:caps/>
        <w:color w:val="4472C4"/>
      </w:rPr>
      <w:instrText xml:space="preserve"> PAGE   \* MERGEFORMAT </w:instrText>
    </w:r>
    <w:r w:rsidRPr="001A0023">
      <w:rPr>
        <w:caps/>
        <w:color w:val="4472C4"/>
      </w:rPr>
      <w:fldChar w:fldCharType="separate"/>
    </w:r>
    <w:r w:rsidRPr="001A0023">
      <w:rPr>
        <w:caps/>
        <w:noProof/>
        <w:color w:val="4472C4"/>
      </w:rPr>
      <w:t>2</w:t>
    </w:r>
    <w:r w:rsidRPr="001A0023">
      <w:rPr>
        <w:caps/>
        <w:noProof/>
        <w:color w:val="4472C4"/>
      </w:rPr>
      <w:fldChar w:fldCharType="end"/>
    </w:r>
  </w:p>
  <w:p w14:paraId="73BFC4FD" w14:textId="77777777" w:rsidR="001A0023" w:rsidRDefault="001A0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677C3" w14:textId="77777777" w:rsidR="000B03C1" w:rsidRDefault="000B03C1" w:rsidP="000169A7"/>
  </w:footnote>
  <w:footnote w:type="continuationSeparator" w:id="0">
    <w:p w14:paraId="6B504BA9" w14:textId="77777777" w:rsidR="000B03C1" w:rsidRDefault="000B03C1" w:rsidP="000169A7">
      <w:r>
        <w:continuationSeparator/>
      </w:r>
    </w:p>
  </w:footnote>
  <w:footnote w:id="1">
    <w:p w14:paraId="2ACBA847" w14:textId="13C81413" w:rsidR="00F85414" w:rsidRDefault="00F85414" w:rsidP="00F8541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66B"/>
    <w:multiLevelType w:val="hybridMultilevel"/>
    <w:tmpl w:val="E25A568A"/>
    <w:lvl w:ilvl="0" w:tplc="4E1CEC80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402FF"/>
    <w:multiLevelType w:val="hybridMultilevel"/>
    <w:tmpl w:val="F1D4DE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61969"/>
    <w:multiLevelType w:val="hybridMultilevel"/>
    <w:tmpl w:val="6D4C8A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6718E"/>
    <w:multiLevelType w:val="hybridMultilevel"/>
    <w:tmpl w:val="6494F49A"/>
    <w:lvl w:ilvl="0" w:tplc="58345F92">
      <w:start w:val="1"/>
      <w:numFmt w:val="decimal"/>
      <w:lvlText w:val="%1."/>
      <w:lvlJc w:val="left"/>
      <w:pPr>
        <w:ind w:left="1020" w:hanging="360"/>
      </w:pPr>
    </w:lvl>
    <w:lvl w:ilvl="1" w:tplc="EF04332A">
      <w:start w:val="1"/>
      <w:numFmt w:val="decimal"/>
      <w:lvlText w:val="%2."/>
      <w:lvlJc w:val="left"/>
      <w:pPr>
        <w:ind w:left="1020" w:hanging="360"/>
      </w:pPr>
    </w:lvl>
    <w:lvl w:ilvl="2" w:tplc="1D349AF0">
      <w:start w:val="1"/>
      <w:numFmt w:val="decimal"/>
      <w:lvlText w:val="%3."/>
      <w:lvlJc w:val="left"/>
      <w:pPr>
        <w:ind w:left="1020" w:hanging="360"/>
      </w:pPr>
    </w:lvl>
    <w:lvl w:ilvl="3" w:tplc="6E02A1BA">
      <w:start w:val="1"/>
      <w:numFmt w:val="decimal"/>
      <w:lvlText w:val="%4."/>
      <w:lvlJc w:val="left"/>
      <w:pPr>
        <w:ind w:left="1020" w:hanging="360"/>
      </w:pPr>
    </w:lvl>
    <w:lvl w:ilvl="4" w:tplc="E44A85F6">
      <w:start w:val="1"/>
      <w:numFmt w:val="decimal"/>
      <w:lvlText w:val="%5."/>
      <w:lvlJc w:val="left"/>
      <w:pPr>
        <w:ind w:left="1020" w:hanging="360"/>
      </w:pPr>
    </w:lvl>
    <w:lvl w:ilvl="5" w:tplc="BA40B154">
      <w:start w:val="1"/>
      <w:numFmt w:val="decimal"/>
      <w:lvlText w:val="%6."/>
      <w:lvlJc w:val="left"/>
      <w:pPr>
        <w:ind w:left="1020" w:hanging="360"/>
      </w:pPr>
    </w:lvl>
    <w:lvl w:ilvl="6" w:tplc="806C365E">
      <w:start w:val="1"/>
      <w:numFmt w:val="decimal"/>
      <w:lvlText w:val="%7."/>
      <w:lvlJc w:val="left"/>
      <w:pPr>
        <w:ind w:left="1020" w:hanging="360"/>
      </w:pPr>
    </w:lvl>
    <w:lvl w:ilvl="7" w:tplc="43D24E3A">
      <w:start w:val="1"/>
      <w:numFmt w:val="decimal"/>
      <w:lvlText w:val="%8."/>
      <w:lvlJc w:val="left"/>
      <w:pPr>
        <w:ind w:left="1020" w:hanging="360"/>
      </w:pPr>
    </w:lvl>
    <w:lvl w:ilvl="8" w:tplc="8522D27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64532F5"/>
    <w:multiLevelType w:val="hybridMultilevel"/>
    <w:tmpl w:val="59244C98"/>
    <w:lvl w:ilvl="0" w:tplc="C34A6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485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480C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BEA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BE70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32CE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FAE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010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9EF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0597B"/>
    <w:multiLevelType w:val="hybridMultilevel"/>
    <w:tmpl w:val="3B382F1E"/>
    <w:lvl w:ilvl="0" w:tplc="73B2F7C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6" w15:restartNumberingAfterBreak="0">
    <w:nsid w:val="0B9033F9"/>
    <w:multiLevelType w:val="multilevel"/>
    <w:tmpl w:val="2460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D0D28"/>
    <w:multiLevelType w:val="multilevel"/>
    <w:tmpl w:val="F894F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EBE49E4"/>
    <w:multiLevelType w:val="hybridMultilevel"/>
    <w:tmpl w:val="E0D6333C"/>
    <w:lvl w:ilvl="0" w:tplc="00E0F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2C1E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B0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2D8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502E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A00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486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5E4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EE2F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EA7CF8"/>
    <w:multiLevelType w:val="hybridMultilevel"/>
    <w:tmpl w:val="3A0A0B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10D79"/>
    <w:multiLevelType w:val="multilevel"/>
    <w:tmpl w:val="FD34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09295D"/>
    <w:multiLevelType w:val="hybridMultilevel"/>
    <w:tmpl w:val="92EE27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010B0"/>
    <w:multiLevelType w:val="hybridMultilevel"/>
    <w:tmpl w:val="8B826944"/>
    <w:lvl w:ilvl="0" w:tplc="FFFFFFFF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D4091"/>
    <w:multiLevelType w:val="multilevel"/>
    <w:tmpl w:val="9D70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0427BC"/>
    <w:multiLevelType w:val="multilevel"/>
    <w:tmpl w:val="47AC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CB4792"/>
    <w:multiLevelType w:val="multilevel"/>
    <w:tmpl w:val="CF98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140F6B"/>
    <w:multiLevelType w:val="hybridMultilevel"/>
    <w:tmpl w:val="82682D36"/>
    <w:lvl w:ilvl="0" w:tplc="DADEFBB4">
      <w:start w:val="1"/>
      <w:numFmt w:val="upperLetter"/>
      <w:lvlText w:val="%1)"/>
      <w:lvlJc w:val="left"/>
      <w:pPr>
        <w:ind w:left="720" w:hanging="360"/>
      </w:pPr>
    </w:lvl>
    <w:lvl w:ilvl="1" w:tplc="E05CE84C">
      <w:start w:val="1"/>
      <w:numFmt w:val="upperLetter"/>
      <w:lvlText w:val="%2)"/>
      <w:lvlJc w:val="left"/>
      <w:pPr>
        <w:ind w:left="720" w:hanging="360"/>
      </w:pPr>
    </w:lvl>
    <w:lvl w:ilvl="2" w:tplc="6D0A7378">
      <w:start w:val="1"/>
      <w:numFmt w:val="upperLetter"/>
      <w:lvlText w:val="%3)"/>
      <w:lvlJc w:val="left"/>
      <w:pPr>
        <w:ind w:left="720" w:hanging="360"/>
      </w:pPr>
    </w:lvl>
    <w:lvl w:ilvl="3" w:tplc="3CB084D0">
      <w:start w:val="1"/>
      <w:numFmt w:val="upperLetter"/>
      <w:lvlText w:val="%4)"/>
      <w:lvlJc w:val="left"/>
      <w:pPr>
        <w:ind w:left="720" w:hanging="360"/>
      </w:pPr>
    </w:lvl>
    <w:lvl w:ilvl="4" w:tplc="AB740618">
      <w:start w:val="1"/>
      <w:numFmt w:val="upperLetter"/>
      <w:lvlText w:val="%5)"/>
      <w:lvlJc w:val="left"/>
      <w:pPr>
        <w:ind w:left="720" w:hanging="360"/>
      </w:pPr>
    </w:lvl>
    <w:lvl w:ilvl="5" w:tplc="01626C16">
      <w:start w:val="1"/>
      <w:numFmt w:val="upperLetter"/>
      <w:lvlText w:val="%6)"/>
      <w:lvlJc w:val="left"/>
      <w:pPr>
        <w:ind w:left="720" w:hanging="360"/>
      </w:pPr>
    </w:lvl>
    <w:lvl w:ilvl="6" w:tplc="FD6CE274">
      <w:start w:val="1"/>
      <w:numFmt w:val="upperLetter"/>
      <w:lvlText w:val="%7)"/>
      <w:lvlJc w:val="left"/>
      <w:pPr>
        <w:ind w:left="720" w:hanging="360"/>
      </w:pPr>
    </w:lvl>
    <w:lvl w:ilvl="7" w:tplc="2FECD7FC">
      <w:start w:val="1"/>
      <w:numFmt w:val="upperLetter"/>
      <w:lvlText w:val="%8)"/>
      <w:lvlJc w:val="left"/>
      <w:pPr>
        <w:ind w:left="720" w:hanging="360"/>
      </w:pPr>
    </w:lvl>
    <w:lvl w:ilvl="8" w:tplc="5B4A985E">
      <w:start w:val="1"/>
      <w:numFmt w:val="upperLetter"/>
      <w:lvlText w:val="%9)"/>
      <w:lvlJc w:val="left"/>
      <w:pPr>
        <w:ind w:left="720" w:hanging="360"/>
      </w:pPr>
    </w:lvl>
  </w:abstractNum>
  <w:abstractNum w:abstractNumId="17" w15:restartNumberingAfterBreak="0">
    <w:nsid w:val="2355324E"/>
    <w:multiLevelType w:val="hybridMultilevel"/>
    <w:tmpl w:val="379CABFE"/>
    <w:lvl w:ilvl="0" w:tplc="8BA6CAD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18" w15:restartNumberingAfterBreak="0">
    <w:nsid w:val="2AC623E2"/>
    <w:multiLevelType w:val="multilevel"/>
    <w:tmpl w:val="9B72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441573"/>
    <w:multiLevelType w:val="multilevel"/>
    <w:tmpl w:val="266C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580153"/>
    <w:multiLevelType w:val="multilevel"/>
    <w:tmpl w:val="E330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B5228A"/>
    <w:multiLevelType w:val="multilevel"/>
    <w:tmpl w:val="71F2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AD7A0D"/>
    <w:multiLevelType w:val="hybridMultilevel"/>
    <w:tmpl w:val="1A987A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448F6"/>
    <w:multiLevelType w:val="hybridMultilevel"/>
    <w:tmpl w:val="83167412"/>
    <w:lvl w:ilvl="0" w:tplc="785490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D6789D"/>
    <w:multiLevelType w:val="multilevel"/>
    <w:tmpl w:val="DBC0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8F1139"/>
    <w:multiLevelType w:val="hybridMultilevel"/>
    <w:tmpl w:val="B0AAD71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283D1C"/>
    <w:multiLevelType w:val="hybridMultilevel"/>
    <w:tmpl w:val="1EF2AFA4"/>
    <w:lvl w:ilvl="0" w:tplc="1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 w15:restartNumberingAfterBreak="0">
    <w:nsid w:val="48B805B8"/>
    <w:multiLevelType w:val="hybridMultilevel"/>
    <w:tmpl w:val="3E7EF7C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0070F"/>
    <w:multiLevelType w:val="hybridMultilevel"/>
    <w:tmpl w:val="12DE52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F3FD0"/>
    <w:multiLevelType w:val="hybridMultilevel"/>
    <w:tmpl w:val="B51EF58E"/>
    <w:lvl w:ilvl="0" w:tplc="1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0" w15:restartNumberingAfterBreak="0">
    <w:nsid w:val="594A4251"/>
    <w:multiLevelType w:val="hybridMultilevel"/>
    <w:tmpl w:val="57D8890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24163"/>
    <w:multiLevelType w:val="hybridMultilevel"/>
    <w:tmpl w:val="797E6E5E"/>
    <w:lvl w:ilvl="0" w:tplc="9F480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2A5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CD3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5EB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C1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5CF3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A80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1634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6C7A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E30D01"/>
    <w:multiLevelType w:val="hybridMultilevel"/>
    <w:tmpl w:val="28D4C02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E3236"/>
    <w:multiLevelType w:val="hybridMultilevel"/>
    <w:tmpl w:val="913E67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5F3363"/>
    <w:multiLevelType w:val="hybridMultilevel"/>
    <w:tmpl w:val="8E5A9920"/>
    <w:lvl w:ilvl="0" w:tplc="C90A27D6">
      <w:start w:val="2"/>
      <w:numFmt w:val="decimal"/>
      <w:lvlText w:val="%1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E1057"/>
    <w:multiLevelType w:val="multilevel"/>
    <w:tmpl w:val="053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703501"/>
    <w:multiLevelType w:val="multilevel"/>
    <w:tmpl w:val="655C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8E3C32"/>
    <w:multiLevelType w:val="multilevel"/>
    <w:tmpl w:val="82C89A3E"/>
    <w:lvl w:ilvl="0">
      <w:start w:val="1"/>
      <w:numFmt w:val="decimal"/>
      <w:lvlText w:val="%1."/>
      <w:lvlJc w:val="left"/>
      <w:pPr>
        <w:ind w:left="1258" w:hanging="360"/>
      </w:pPr>
      <w:rPr>
        <w:rFonts w:hint="default"/>
        <w:b/>
        <w:color w:val="000000"/>
        <w:sz w:val="30"/>
      </w:rPr>
    </w:lvl>
    <w:lvl w:ilvl="1">
      <w:start w:val="1"/>
      <w:numFmt w:val="decimal"/>
      <w:isLgl/>
      <w:lvlText w:val="%1.%2"/>
      <w:lvlJc w:val="left"/>
      <w:pPr>
        <w:ind w:left="2158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8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8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8" w:hanging="1440"/>
      </w:pPr>
      <w:rPr>
        <w:rFonts w:hint="default"/>
      </w:rPr>
    </w:lvl>
  </w:abstractNum>
  <w:abstractNum w:abstractNumId="38" w15:restartNumberingAfterBreak="0">
    <w:nsid w:val="70F06AA9"/>
    <w:multiLevelType w:val="hybridMultilevel"/>
    <w:tmpl w:val="0B065A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96593"/>
    <w:multiLevelType w:val="hybridMultilevel"/>
    <w:tmpl w:val="E18A105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C36C8"/>
    <w:multiLevelType w:val="hybridMultilevel"/>
    <w:tmpl w:val="AD5AFC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06AFC"/>
    <w:multiLevelType w:val="multilevel"/>
    <w:tmpl w:val="472A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606E67"/>
    <w:multiLevelType w:val="hybridMultilevel"/>
    <w:tmpl w:val="FF644158"/>
    <w:lvl w:ilvl="0" w:tplc="2CD416D2">
      <w:start w:val="1"/>
      <w:numFmt w:val="lowerRoman"/>
      <w:lvlText w:val="%1."/>
      <w:lvlJc w:val="left"/>
      <w:pPr>
        <w:ind w:left="2160" w:hanging="720"/>
      </w:pPr>
      <w:rPr>
        <w:rFonts w:hint="default"/>
        <w:color w:val="000000"/>
        <w:sz w:val="30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12621210">
    <w:abstractNumId w:val="37"/>
  </w:num>
  <w:num w:numId="2" w16cid:durableId="794182743">
    <w:abstractNumId w:val="17"/>
  </w:num>
  <w:num w:numId="3" w16cid:durableId="2019192388">
    <w:abstractNumId w:val="5"/>
  </w:num>
  <w:num w:numId="4" w16cid:durableId="2035643774">
    <w:abstractNumId w:val="42"/>
  </w:num>
  <w:num w:numId="5" w16cid:durableId="449669311">
    <w:abstractNumId w:val="31"/>
  </w:num>
  <w:num w:numId="6" w16cid:durableId="804393475">
    <w:abstractNumId w:val="8"/>
  </w:num>
  <w:num w:numId="7" w16cid:durableId="718939041">
    <w:abstractNumId w:val="4"/>
  </w:num>
  <w:num w:numId="8" w16cid:durableId="2029867951">
    <w:abstractNumId w:val="16"/>
  </w:num>
  <w:num w:numId="9" w16cid:durableId="1622877331">
    <w:abstractNumId w:val="3"/>
  </w:num>
  <w:num w:numId="10" w16cid:durableId="151410173">
    <w:abstractNumId w:val="7"/>
  </w:num>
  <w:num w:numId="11" w16cid:durableId="1177691883">
    <w:abstractNumId w:val="27"/>
  </w:num>
  <w:num w:numId="12" w16cid:durableId="1826166973">
    <w:abstractNumId w:val="23"/>
  </w:num>
  <w:num w:numId="13" w16cid:durableId="2128548773">
    <w:abstractNumId w:val="25"/>
  </w:num>
  <w:num w:numId="14" w16cid:durableId="657928244">
    <w:abstractNumId w:val="0"/>
  </w:num>
  <w:num w:numId="15" w16cid:durableId="207422764">
    <w:abstractNumId w:val="34"/>
  </w:num>
  <w:num w:numId="16" w16cid:durableId="1397167500">
    <w:abstractNumId w:val="12"/>
  </w:num>
  <w:num w:numId="17" w16cid:durableId="646469633">
    <w:abstractNumId w:val="1"/>
  </w:num>
  <w:num w:numId="18" w16cid:durableId="388311926">
    <w:abstractNumId w:val="30"/>
  </w:num>
  <w:num w:numId="19" w16cid:durableId="602498737">
    <w:abstractNumId w:val="15"/>
  </w:num>
  <w:num w:numId="20" w16cid:durableId="547306943">
    <w:abstractNumId w:val="2"/>
  </w:num>
  <w:num w:numId="21" w16cid:durableId="2121796411">
    <w:abstractNumId w:val="41"/>
  </w:num>
  <w:num w:numId="22" w16cid:durableId="1218978207">
    <w:abstractNumId w:val="13"/>
  </w:num>
  <w:num w:numId="23" w16cid:durableId="1376277204">
    <w:abstractNumId w:val="10"/>
  </w:num>
  <w:num w:numId="24" w16cid:durableId="539249899">
    <w:abstractNumId w:val="36"/>
  </w:num>
  <w:num w:numId="25" w16cid:durableId="709186013">
    <w:abstractNumId w:val="19"/>
  </w:num>
  <w:num w:numId="26" w16cid:durableId="1445879142">
    <w:abstractNumId w:val="35"/>
  </w:num>
  <w:num w:numId="27" w16cid:durableId="1396319062">
    <w:abstractNumId w:val="32"/>
  </w:num>
  <w:num w:numId="28" w16cid:durableId="1727140755">
    <w:abstractNumId w:val="18"/>
  </w:num>
  <w:num w:numId="29" w16cid:durableId="980038265">
    <w:abstractNumId w:val="20"/>
  </w:num>
  <w:num w:numId="30" w16cid:durableId="501967056">
    <w:abstractNumId w:val="14"/>
  </w:num>
  <w:num w:numId="31" w16cid:durableId="312030562">
    <w:abstractNumId w:val="21"/>
  </w:num>
  <w:num w:numId="32" w16cid:durableId="86004177">
    <w:abstractNumId w:val="24"/>
  </w:num>
  <w:num w:numId="33" w16cid:durableId="1543401714">
    <w:abstractNumId w:val="6"/>
  </w:num>
  <w:num w:numId="34" w16cid:durableId="655499492">
    <w:abstractNumId w:val="11"/>
  </w:num>
  <w:num w:numId="35" w16cid:durableId="656343506">
    <w:abstractNumId w:val="40"/>
  </w:num>
  <w:num w:numId="36" w16cid:durableId="1220676345">
    <w:abstractNumId w:val="9"/>
  </w:num>
  <w:num w:numId="37" w16cid:durableId="1521814747">
    <w:abstractNumId w:val="33"/>
  </w:num>
  <w:num w:numId="38" w16cid:durableId="733164780">
    <w:abstractNumId w:val="38"/>
  </w:num>
  <w:num w:numId="39" w16cid:durableId="130169614">
    <w:abstractNumId w:val="28"/>
  </w:num>
  <w:num w:numId="40" w16cid:durableId="333185663">
    <w:abstractNumId w:val="39"/>
  </w:num>
  <w:num w:numId="41" w16cid:durableId="504056641">
    <w:abstractNumId w:val="26"/>
  </w:num>
  <w:num w:numId="42" w16cid:durableId="1360740371">
    <w:abstractNumId w:val="29"/>
  </w:num>
  <w:num w:numId="43" w16cid:durableId="18774291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yMDU1tzQxNTS1MDBU0lEKTi0uzszPAykwrgUAAjPDU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at Massey Universit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0f9xa5w05vwteext2va9fn0zdzr9xe29d2&quot;&gt;My EndNote Library&lt;record-ids&gt;&lt;item&gt;38&lt;/item&gt;&lt;item&gt;103&lt;/item&gt;&lt;item&gt;190&lt;/item&gt;&lt;item&gt;201&lt;/item&gt;&lt;item&gt;272&lt;/item&gt;&lt;item&gt;341&lt;/item&gt;&lt;item&gt;380&lt;/item&gt;&lt;item&gt;389&lt;/item&gt;&lt;item&gt;400&lt;/item&gt;&lt;item&gt;622&lt;/item&gt;&lt;item&gt;702&lt;/item&gt;&lt;item&gt;719&lt;/item&gt;&lt;item&gt;750&lt;/item&gt;&lt;item&gt;785&lt;/item&gt;&lt;item&gt;1186&lt;/item&gt;&lt;item&gt;1187&lt;/item&gt;&lt;item&gt;1198&lt;/item&gt;&lt;item&gt;1474&lt;/item&gt;&lt;item&gt;1569&lt;/item&gt;&lt;item&gt;1609&lt;/item&gt;&lt;item&gt;1706&lt;/item&gt;&lt;item&gt;1863&lt;/item&gt;&lt;item&gt;1996&lt;/item&gt;&lt;item&gt;2002&lt;/item&gt;&lt;item&gt;2105&lt;/item&gt;&lt;item&gt;2140&lt;/item&gt;&lt;item&gt;2529&lt;/item&gt;&lt;item&gt;3043&lt;/item&gt;&lt;item&gt;3153&lt;/item&gt;&lt;item&gt;3325&lt;/item&gt;&lt;item&gt;4823&lt;/item&gt;&lt;item&gt;4844&lt;/item&gt;&lt;item&gt;5020&lt;/item&gt;&lt;item&gt;5056&lt;/item&gt;&lt;item&gt;5111&lt;/item&gt;&lt;item&gt;5245&lt;/item&gt;&lt;item&gt;5363&lt;/item&gt;&lt;item&gt;5365&lt;/item&gt;&lt;item&gt;5366&lt;/item&gt;&lt;item&gt;5382&lt;/item&gt;&lt;/record-ids&gt;&lt;/item&gt;&lt;/Libraries&gt;"/>
  </w:docVars>
  <w:rsids>
    <w:rsidRoot w:val="00B81A5F"/>
    <w:rsid w:val="0000013B"/>
    <w:rsid w:val="000001CC"/>
    <w:rsid w:val="000001EA"/>
    <w:rsid w:val="0000026A"/>
    <w:rsid w:val="00000426"/>
    <w:rsid w:val="00000617"/>
    <w:rsid w:val="00000973"/>
    <w:rsid w:val="00000E77"/>
    <w:rsid w:val="00001015"/>
    <w:rsid w:val="00001100"/>
    <w:rsid w:val="0000157D"/>
    <w:rsid w:val="000016DC"/>
    <w:rsid w:val="0000175A"/>
    <w:rsid w:val="00001B3F"/>
    <w:rsid w:val="00001F6C"/>
    <w:rsid w:val="000020D8"/>
    <w:rsid w:val="0000235F"/>
    <w:rsid w:val="000027AF"/>
    <w:rsid w:val="0000288F"/>
    <w:rsid w:val="00002CD3"/>
    <w:rsid w:val="00002F2C"/>
    <w:rsid w:val="000038E6"/>
    <w:rsid w:val="0000393C"/>
    <w:rsid w:val="00003AA3"/>
    <w:rsid w:val="00003E4D"/>
    <w:rsid w:val="00003FA0"/>
    <w:rsid w:val="00004594"/>
    <w:rsid w:val="00004832"/>
    <w:rsid w:val="00004A7F"/>
    <w:rsid w:val="00004DF9"/>
    <w:rsid w:val="0000510E"/>
    <w:rsid w:val="000051E0"/>
    <w:rsid w:val="00005353"/>
    <w:rsid w:val="0000541B"/>
    <w:rsid w:val="00005472"/>
    <w:rsid w:val="0000580B"/>
    <w:rsid w:val="00005BF5"/>
    <w:rsid w:val="00006120"/>
    <w:rsid w:val="000063F6"/>
    <w:rsid w:val="000064F5"/>
    <w:rsid w:val="00006504"/>
    <w:rsid w:val="000067D1"/>
    <w:rsid w:val="00006C04"/>
    <w:rsid w:val="00006E01"/>
    <w:rsid w:val="00006E73"/>
    <w:rsid w:val="00006FAA"/>
    <w:rsid w:val="000073FC"/>
    <w:rsid w:val="00007752"/>
    <w:rsid w:val="00007CAE"/>
    <w:rsid w:val="00007F60"/>
    <w:rsid w:val="00010200"/>
    <w:rsid w:val="0001036D"/>
    <w:rsid w:val="000103C2"/>
    <w:rsid w:val="000107A6"/>
    <w:rsid w:val="0001087D"/>
    <w:rsid w:val="00010A52"/>
    <w:rsid w:val="00010E8E"/>
    <w:rsid w:val="00011B75"/>
    <w:rsid w:val="00011B93"/>
    <w:rsid w:val="00011DA1"/>
    <w:rsid w:val="00011E3E"/>
    <w:rsid w:val="000121DA"/>
    <w:rsid w:val="00012485"/>
    <w:rsid w:val="000127FA"/>
    <w:rsid w:val="000129C3"/>
    <w:rsid w:val="00012A43"/>
    <w:rsid w:val="00012B9B"/>
    <w:rsid w:val="00012BDC"/>
    <w:rsid w:val="00012E96"/>
    <w:rsid w:val="00012F4D"/>
    <w:rsid w:val="0001307B"/>
    <w:rsid w:val="00013395"/>
    <w:rsid w:val="0001362C"/>
    <w:rsid w:val="000137B7"/>
    <w:rsid w:val="00013BFE"/>
    <w:rsid w:val="00013DA8"/>
    <w:rsid w:val="0001415A"/>
    <w:rsid w:val="00014194"/>
    <w:rsid w:val="000141B0"/>
    <w:rsid w:val="00014FDF"/>
    <w:rsid w:val="00014FF6"/>
    <w:rsid w:val="000153C3"/>
    <w:rsid w:val="0001577D"/>
    <w:rsid w:val="00015B59"/>
    <w:rsid w:val="00015C73"/>
    <w:rsid w:val="00016819"/>
    <w:rsid w:val="000169A7"/>
    <w:rsid w:val="00016A59"/>
    <w:rsid w:val="00016DE2"/>
    <w:rsid w:val="00016EA4"/>
    <w:rsid w:val="00017136"/>
    <w:rsid w:val="00017480"/>
    <w:rsid w:val="00017A60"/>
    <w:rsid w:val="00017B74"/>
    <w:rsid w:val="00017CA4"/>
    <w:rsid w:val="0002017F"/>
    <w:rsid w:val="00020267"/>
    <w:rsid w:val="00020418"/>
    <w:rsid w:val="000204DF"/>
    <w:rsid w:val="0002059C"/>
    <w:rsid w:val="000206C2"/>
    <w:rsid w:val="00020DD3"/>
    <w:rsid w:val="00020E7B"/>
    <w:rsid w:val="00021063"/>
    <w:rsid w:val="000216A5"/>
    <w:rsid w:val="00021B5D"/>
    <w:rsid w:val="00021B6F"/>
    <w:rsid w:val="00022097"/>
    <w:rsid w:val="0002218E"/>
    <w:rsid w:val="00022337"/>
    <w:rsid w:val="00022F65"/>
    <w:rsid w:val="0002355F"/>
    <w:rsid w:val="00023AB5"/>
    <w:rsid w:val="0002499C"/>
    <w:rsid w:val="00024A35"/>
    <w:rsid w:val="00024B71"/>
    <w:rsid w:val="00024F97"/>
    <w:rsid w:val="000255EB"/>
    <w:rsid w:val="0002587A"/>
    <w:rsid w:val="00026525"/>
    <w:rsid w:val="000266EA"/>
    <w:rsid w:val="000267BD"/>
    <w:rsid w:val="00026AEC"/>
    <w:rsid w:val="00026BB0"/>
    <w:rsid w:val="00026D2A"/>
    <w:rsid w:val="00026F0C"/>
    <w:rsid w:val="00027909"/>
    <w:rsid w:val="00027B2D"/>
    <w:rsid w:val="00027D81"/>
    <w:rsid w:val="00027E57"/>
    <w:rsid w:val="000305B2"/>
    <w:rsid w:val="0003103C"/>
    <w:rsid w:val="0003108C"/>
    <w:rsid w:val="0003121F"/>
    <w:rsid w:val="00031338"/>
    <w:rsid w:val="00031986"/>
    <w:rsid w:val="000327E0"/>
    <w:rsid w:val="000327ED"/>
    <w:rsid w:val="0003328D"/>
    <w:rsid w:val="0003367B"/>
    <w:rsid w:val="00033755"/>
    <w:rsid w:val="000337A3"/>
    <w:rsid w:val="000337F4"/>
    <w:rsid w:val="00033AA8"/>
    <w:rsid w:val="00033C1D"/>
    <w:rsid w:val="00033D24"/>
    <w:rsid w:val="00033D2F"/>
    <w:rsid w:val="000346FA"/>
    <w:rsid w:val="00034703"/>
    <w:rsid w:val="00034824"/>
    <w:rsid w:val="00034F0B"/>
    <w:rsid w:val="0003518A"/>
    <w:rsid w:val="00035233"/>
    <w:rsid w:val="00035438"/>
    <w:rsid w:val="00035729"/>
    <w:rsid w:val="00035E1A"/>
    <w:rsid w:val="00035F94"/>
    <w:rsid w:val="00036394"/>
    <w:rsid w:val="00036928"/>
    <w:rsid w:val="000369AC"/>
    <w:rsid w:val="00036DF4"/>
    <w:rsid w:val="00036EF2"/>
    <w:rsid w:val="000379D0"/>
    <w:rsid w:val="000379D9"/>
    <w:rsid w:val="00037D32"/>
    <w:rsid w:val="00037FB8"/>
    <w:rsid w:val="0004005E"/>
    <w:rsid w:val="000400BA"/>
    <w:rsid w:val="000406F7"/>
    <w:rsid w:val="00040840"/>
    <w:rsid w:val="00040C18"/>
    <w:rsid w:val="00040EF2"/>
    <w:rsid w:val="000414BE"/>
    <w:rsid w:val="000415BC"/>
    <w:rsid w:val="00041C6E"/>
    <w:rsid w:val="00041E22"/>
    <w:rsid w:val="00041FCC"/>
    <w:rsid w:val="0004256A"/>
    <w:rsid w:val="00042CD5"/>
    <w:rsid w:val="00042DD3"/>
    <w:rsid w:val="000430E7"/>
    <w:rsid w:val="0004327B"/>
    <w:rsid w:val="000433E8"/>
    <w:rsid w:val="0004356B"/>
    <w:rsid w:val="00043786"/>
    <w:rsid w:val="000439AC"/>
    <w:rsid w:val="00043A54"/>
    <w:rsid w:val="00043A9B"/>
    <w:rsid w:val="00043B0C"/>
    <w:rsid w:val="00043D22"/>
    <w:rsid w:val="00043D6D"/>
    <w:rsid w:val="00044959"/>
    <w:rsid w:val="000449A6"/>
    <w:rsid w:val="00044D2F"/>
    <w:rsid w:val="000452A8"/>
    <w:rsid w:val="000453CE"/>
    <w:rsid w:val="0004540C"/>
    <w:rsid w:val="0004549B"/>
    <w:rsid w:val="0004560C"/>
    <w:rsid w:val="00045BDD"/>
    <w:rsid w:val="00045F11"/>
    <w:rsid w:val="00045F2F"/>
    <w:rsid w:val="000462DC"/>
    <w:rsid w:val="000463DD"/>
    <w:rsid w:val="000464AE"/>
    <w:rsid w:val="0004650E"/>
    <w:rsid w:val="00046944"/>
    <w:rsid w:val="00046AA0"/>
    <w:rsid w:val="00046B2C"/>
    <w:rsid w:val="00046E18"/>
    <w:rsid w:val="00047242"/>
    <w:rsid w:val="0004754B"/>
    <w:rsid w:val="0004755C"/>
    <w:rsid w:val="00047630"/>
    <w:rsid w:val="00047CA6"/>
    <w:rsid w:val="00047D0F"/>
    <w:rsid w:val="00047DDC"/>
    <w:rsid w:val="00047E37"/>
    <w:rsid w:val="00047FCB"/>
    <w:rsid w:val="00050006"/>
    <w:rsid w:val="000506BC"/>
    <w:rsid w:val="00050763"/>
    <w:rsid w:val="0005077F"/>
    <w:rsid w:val="00050DAC"/>
    <w:rsid w:val="00050F64"/>
    <w:rsid w:val="0005100D"/>
    <w:rsid w:val="00051018"/>
    <w:rsid w:val="00051300"/>
    <w:rsid w:val="00051CE5"/>
    <w:rsid w:val="00051F55"/>
    <w:rsid w:val="000521EE"/>
    <w:rsid w:val="0005266A"/>
    <w:rsid w:val="00052AE3"/>
    <w:rsid w:val="00052B72"/>
    <w:rsid w:val="00053229"/>
    <w:rsid w:val="000540B6"/>
    <w:rsid w:val="00054435"/>
    <w:rsid w:val="000546FB"/>
    <w:rsid w:val="00054DF8"/>
    <w:rsid w:val="00054E54"/>
    <w:rsid w:val="00054E60"/>
    <w:rsid w:val="00055034"/>
    <w:rsid w:val="000555F7"/>
    <w:rsid w:val="00055817"/>
    <w:rsid w:val="00055BFE"/>
    <w:rsid w:val="00055C6B"/>
    <w:rsid w:val="00055EF9"/>
    <w:rsid w:val="00056573"/>
    <w:rsid w:val="00056AB9"/>
    <w:rsid w:val="00056C2C"/>
    <w:rsid w:val="0005725A"/>
    <w:rsid w:val="000572C4"/>
    <w:rsid w:val="00057660"/>
    <w:rsid w:val="00057842"/>
    <w:rsid w:val="0005790B"/>
    <w:rsid w:val="00057C7C"/>
    <w:rsid w:val="00060175"/>
    <w:rsid w:val="00060236"/>
    <w:rsid w:val="000602AC"/>
    <w:rsid w:val="00060C3F"/>
    <w:rsid w:val="00060C94"/>
    <w:rsid w:val="00061192"/>
    <w:rsid w:val="00061284"/>
    <w:rsid w:val="00061307"/>
    <w:rsid w:val="000614C7"/>
    <w:rsid w:val="0006172C"/>
    <w:rsid w:val="00061867"/>
    <w:rsid w:val="00061926"/>
    <w:rsid w:val="00061C9A"/>
    <w:rsid w:val="00061D65"/>
    <w:rsid w:val="00061FF9"/>
    <w:rsid w:val="00062008"/>
    <w:rsid w:val="00062145"/>
    <w:rsid w:val="00062763"/>
    <w:rsid w:val="000627D9"/>
    <w:rsid w:val="00062BBB"/>
    <w:rsid w:val="00062CE4"/>
    <w:rsid w:val="00062EAE"/>
    <w:rsid w:val="00063CBF"/>
    <w:rsid w:val="00063D40"/>
    <w:rsid w:val="00063EF8"/>
    <w:rsid w:val="000641E2"/>
    <w:rsid w:val="0006431B"/>
    <w:rsid w:val="000644CC"/>
    <w:rsid w:val="00064886"/>
    <w:rsid w:val="00064A17"/>
    <w:rsid w:val="00064A8A"/>
    <w:rsid w:val="00064AEB"/>
    <w:rsid w:val="00064C5D"/>
    <w:rsid w:val="00064EA4"/>
    <w:rsid w:val="00065561"/>
    <w:rsid w:val="00065601"/>
    <w:rsid w:val="00065671"/>
    <w:rsid w:val="00065A3E"/>
    <w:rsid w:val="00065B52"/>
    <w:rsid w:val="00065EC1"/>
    <w:rsid w:val="000661F8"/>
    <w:rsid w:val="00066376"/>
    <w:rsid w:val="000664B3"/>
    <w:rsid w:val="00066835"/>
    <w:rsid w:val="00066DFB"/>
    <w:rsid w:val="00066FD9"/>
    <w:rsid w:val="000677C3"/>
    <w:rsid w:val="000679EF"/>
    <w:rsid w:val="00067AE1"/>
    <w:rsid w:val="00067AFE"/>
    <w:rsid w:val="000700BA"/>
    <w:rsid w:val="000702B6"/>
    <w:rsid w:val="00070754"/>
    <w:rsid w:val="00070AC7"/>
    <w:rsid w:val="00070ACC"/>
    <w:rsid w:val="00070D4D"/>
    <w:rsid w:val="00071011"/>
    <w:rsid w:val="000718AC"/>
    <w:rsid w:val="00071D88"/>
    <w:rsid w:val="000722DF"/>
    <w:rsid w:val="00072455"/>
    <w:rsid w:val="00072518"/>
    <w:rsid w:val="0007255B"/>
    <w:rsid w:val="000726DA"/>
    <w:rsid w:val="000726EB"/>
    <w:rsid w:val="0007282F"/>
    <w:rsid w:val="00073024"/>
    <w:rsid w:val="00073100"/>
    <w:rsid w:val="000736AF"/>
    <w:rsid w:val="000738D0"/>
    <w:rsid w:val="000739FE"/>
    <w:rsid w:val="00073BD1"/>
    <w:rsid w:val="00073CDA"/>
    <w:rsid w:val="0007424C"/>
    <w:rsid w:val="00074501"/>
    <w:rsid w:val="0007451E"/>
    <w:rsid w:val="00074F36"/>
    <w:rsid w:val="000754A3"/>
    <w:rsid w:val="00075DBA"/>
    <w:rsid w:val="00075DDA"/>
    <w:rsid w:val="00076727"/>
    <w:rsid w:val="00076A87"/>
    <w:rsid w:val="00076CCF"/>
    <w:rsid w:val="0007771B"/>
    <w:rsid w:val="00077D03"/>
    <w:rsid w:val="00077FA1"/>
    <w:rsid w:val="00077FF0"/>
    <w:rsid w:val="00080286"/>
    <w:rsid w:val="0008034E"/>
    <w:rsid w:val="0008041B"/>
    <w:rsid w:val="00080ACD"/>
    <w:rsid w:val="00080EA4"/>
    <w:rsid w:val="0008101A"/>
    <w:rsid w:val="00081207"/>
    <w:rsid w:val="00081532"/>
    <w:rsid w:val="0008158F"/>
    <w:rsid w:val="00081844"/>
    <w:rsid w:val="00081CE6"/>
    <w:rsid w:val="00081ED6"/>
    <w:rsid w:val="00081EE2"/>
    <w:rsid w:val="0008207E"/>
    <w:rsid w:val="000821A6"/>
    <w:rsid w:val="000821E8"/>
    <w:rsid w:val="000826D6"/>
    <w:rsid w:val="00082876"/>
    <w:rsid w:val="00082ACB"/>
    <w:rsid w:val="00082CCA"/>
    <w:rsid w:val="0008351A"/>
    <w:rsid w:val="00083899"/>
    <w:rsid w:val="00083C51"/>
    <w:rsid w:val="00083CB0"/>
    <w:rsid w:val="00083DEF"/>
    <w:rsid w:val="0008411E"/>
    <w:rsid w:val="0008427A"/>
    <w:rsid w:val="000842AE"/>
    <w:rsid w:val="000843D3"/>
    <w:rsid w:val="000845D1"/>
    <w:rsid w:val="00084CA4"/>
    <w:rsid w:val="00084CA8"/>
    <w:rsid w:val="00084F51"/>
    <w:rsid w:val="00085184"/>
    <w:rsid w:val="000852B4"/>
    <w:rsid w:val="0008579D"/>
    <w:rsid w:val="00085A0B"/>
    <w:rsid w:val="00085A3E"/>
    <w:rsid w:val="00085C82"/>
    <w:rsid w:val="00085E83"/>
    <w:rsid w:val="0008601B"/>
    <w:rsid w:val="0008644C"/>
    <w:rsid w:val="000865B0"/>
    <w:rsid w:val="00086800"/>
    <w:rsid w:val="00086A34"/>
    <w:rsid w:val="00086D32"/>
    <w:rsid w:val="00086EFE"/>
    <w:rsid w:val="00086FBE"/>
    <w:rsid w:val="00087192"/>
    <w:rsid w:val="000878BB"/>
    <w:rsid w:val="00087A2D"/>
    <w:rsid w:val="00087B44"/>
    <w:rsid w:val="00087C1B"/>
    <w:rsid w:val="0009013A"/>
    <w:rsid w:val="00090385"/>
    <w:rsid w:val="00090391"/>
    <w:rsid w:val="0009068B"/>
    <w:rsid w:val="00090716"/>
    <w:rsid w:val="00090A13"/>
    <w:rsid w:val="00090D15"/>
    <w:rsid w:val="00090F68"/>
    <w:rsid w:val="00090F94"/>
    <w:rsid w:val="00091073"/>
    <w:rsid w:val="000910C4"/>
    <w:rsid w:val="000912DC"/>
    <w:rsid w:val="000916B9"/>
    <w:rsid w:val="0009208E"/>
    <w:rsid w:val="0009213B"/>
    <w:rsid w:val="00092172"/>
    <w:rsid w:val="00092494"/>
    <w:rsid w:val="000924C8"/>
    <w:rsid w:val="000924FC"/>
    <w:rsid w:val="00092627"/>
    <w:rsid w:val="000927B9"/>
    <w:rsid w:val="000929AE"/>
    <w:rsid w:val="00092C13"/>
    <w:rsid w:val="00092DF4"/>
    <w:rsid w:val="00092E9B"/>
    <w:rsid w:val="00092F15"/>
    <w:rsid w:val="0009304C"/>
    <w:rsid w:val="00093170"/>
    <w:rsid w:val="000931B5"/>
    <w:rsid w:val="000933D1"/>
    <w:rsid w:val="00093B72"/>
    <w:rsid w:val="00093C9E"/>
    <w:rsid w:val="00093E73"/>
    <w:rsid w:val="00094436"/>
    <w:rsid w:val="0009448D"/>
    <w:rsid w:val="0009482F"/>
    <w:rsid w:val="00094B15"/>
    <w:rsid w:val="000954CD"/>
    <w:rsid w:val="000955D3"/>
    <w:rsid w:val="0009568B"/>
    <w:rsid w:val="0009599B"/>
    <w:rsid w:val="00095A99"/>
    <w:rsid w:val="00095AC8"/>
    <w:rsid w:val="00095D12"/>
    <w:rsid w:val="00095D1F"/>
    <w:rsid w:val="00095EFA"/>
    <w:rsid w:val="00096178"/>
    <w:rsid w:val="0009652B"/>
    <w:rsid w:val="000969CA"/>
    <w:rsid w:val="00096A82"/>
    <w:rsid w:val="00096C41"/>
    <w:rsid w:val="00096FEA"/>
    <w:rsid w:val="00097A1E"/>
    <w:rsid w:val="00097D48"/>
    <w:rsid w:val="00097D49"/>
    <w:rsid w:val="000A00E5"/>
    <w:rsid w:val="000A01BC"/>
    <w:rsid w:val="000A0240"/>
    <w:rsid w:val="000A08E9"/>
    <w:rsid w:val="000A0E85"/>
    <w:rsid w:val="000A1290"/>
    <w:rsid w:val="000A1527"/>
    <w:rsid w:val="000A17B3"/>
    <w:rsid w:val="000A1E80"/>
    <w:rsid w:val="000A1F89"/>
    <w:rsid w:val="000A1F98"/>
    <w:rsid w:val="000A20BA"/>
    <w:rsid w:val="000A2908"/>
    <w:rsid w:val="000A2CF1"/>
    <w:rsid w:val="000A2F6A"/>
    <w:rsid w:val="000A3397"/>
    <w:rsid w:val="000A342B"/>
    <w:rsid w:val="000A3632"/>
    <w:rsid w:val="000A3722"/>
    <w:rsid w:val="000A3AFE"/>
    <w:rsid w:val="000A3DEB"/>
    <w:rsid w:val="000A4035"/>
    <w:rsid w:val="000A470A"/>
    <w:rsid w:val="000A50DD"/>
    <w:rsid w:val="000A537D"/>
    <w:rsid w:val="000A5740"/>
    <w:rsid w:val="000A5747"/>
    <w:rsid w:val="000A5784"/>
    <w:rsid w:val="000A585C"/>
    <w:rsid w:val="000A6071"/>
    <w:rsid w:val="000A60B7"/>
    <w:rsid w:val="000A63D0"/>
    <w:rsid w:val="000A64B9"/>
    <w:rsid w:val="000A6549"/>
    <w:rsid w:val="000A6600"/>
    <w:rsid w:val="000A6BCC"/>
    <w:rsid w:val="000A6ECB"/>
    <w:rsid w:val="000A7023"/>
    <w:rsid w:val="000A7028"/>
    <w:rsid w:val="000A7568"/>
    <w:rsid w:val="000A75F3"/>
    <w:rsid w:val="000A781C"/>
    <w:rsid w:val="000A7A24"/>
    <w:rsid w:val="000A7C97"/>
    <w:rsid w:val="000B0011"/>
    <w:rsid w:val="000B003F"/>
    <w:rsid w:val="000B03C1"/>
    <w:rsid w:val="000B0760"/>
    <w:rsid w:val="000B0C8F"/>
    <w:rsid w:val="000B0FBB"/>
    <w:rsid w:val="000B1248"/>
    <w:rsid w:val="000B136A"/>
    <w:rsid w:val="000B15CE"/>
    <w:rsid w:val="000B1667"/>
    <w:rsid w:val="000B1EB7"/>
    <w:rsid w:val="000B1FD3"/>
    <w:rsid w:val="000B2169"/>
    <w:rsid w:val="000B28B1"/>
    <w:rsid w:val="000B2B38"/>
    <w:rsid w:val="000B2B39"/>
    <w:rsid w:val="000B2FDF"/>
    <w:rsid w:val="000B33E8"/>
    <w:rsid w:val="000B3824"/>
    <w:rsid w:val="000B3A12"/>
    <w:rsid w:val="000B3B5D"/>
    <w:rsid w:val="000B3C4E"/>
    <w:rsid w:val="000B4EAF"/>
    <w:rsid w:val="000B4FEE"/>
    <w:rsid w:val="000B5681"/>
    <w:rsid w:val="000B5687"/>
    <w:rsid w:val="000B5810"/>
    <w:rsid w:val="000B5D16"/>
    <w:rsid w:val="000B5D67"/>
    <w:rsid w:val="000B5E98"/>
    <w:rsid w:val="000B5EE4"/>
    <w:rsid w:val="000B6032"/>
    <w:rsid w:val="000B60F8"/>
    <w:rsid w:val="000B640D"/>
    <w:rsid w:val="000B6412"/>
    <w:rsid w:val="000B686F"/>
    <w:rsid w:val="000B711E"/>
    <w:rsid w:val="000B76C0"/>
    <w:rsid w:val="000B78D7"/>
    <w:rsid w:val="000B7AA3"/>
    <w:rsid w:val="000C03D8"/>
    <w:rsid w:val="000C044D"/>
    <w:rsid w:val="000C0823"/>
    <w:rsid w:val="000C0A65"/>
    <w:rsid w:val="000C0A8D"/>
    <w:rsid w:val="000C0C30"/>
    <w:rsid w:val="000C0E2A"/>
    <w:rsid w:val="000C13E0"/>
    <w:rsid w:val="000C160F"/>
    <w:rsid w:val="000C16D1"/>
    <w:rsid w:val="000C1700"/>
    <w:rsid w:val="000C1AE3"/>
    <w:rsid w:val="000C25C8"/>
    <w:rsid w:val="000C2B6E"/>
    <w:rsid w:val="000C3606"/>
    <w:rsid w:val="000C3665"/>
    <w:rsid w:val="000C3953"/>
    <w:rsid w:val="000C3C12"/>
    <w:rsid w:val="000C3DD4"/>
    <w:rsid w:val="000C3E4E"/>
    <w:rsid w:val="000C4788"/>
    <w:rsid w:val="000C4790"/>
    <w:rsid w:val="000C4B72"/>
    <w:rsid w:val="000C4C9B"/>
    <w:rsid w:val="000C50E2"/>
    <w:rsid w:val="000C556C"/>
    <w:rsid w:val="000C595F"/>
    <w:rsid w:val="000C5980"/>
    <w:rsid w:val="000C598B"/>
    <w:rsid w:val="000C5E03"/>
    <w:rsid w:val="000C60C9"/>
    <w:rsid w:val="000C6222"/>
    <w:rsid w:val="000C625C"/>
    <w:rsid w:val="000C62F4"/>
    <w:rsid w:val="000C640C"/>
    <w:rsid w:val="000C6670"/>
    <w:rsid w:val="000C6A18"/>
    <w:rsid w:val="000C6D72"/>
    <w:rsid w:val="000C6E51"/>
    <w:rsid w:val="000C7115"/>
    <w:rsid w:val="000C7172"/>
    <w:rsid w:val="000C737A"/>
    <w:rsid w:val="000C73CB"/>
    <w:rsid w:val="000C743F"/>
    <w:rsid w:val="000C7475"/>
    <w:rsid w:val="000C7589"/>
    <w:rsid w:val="000C77CB"/>
    <w:rsid w:val="000C7CAD"/>
    <w:rsid w:val="000C7FDA"/>
    <w:rsid w:val="000D05E3"/>
    <w:rsid w:val="000D0739"/>
    <w:rsid w:val="000D0760"/>
    <w:rsid w:val="000D0BCC"/>
    <w:rsid w:val="000D10A4"/>
    <w:rsid w:val="000D12D3"/>
    <w:rsid w:val="000D146A"/>
    <w:rsid w:val="000D147A"/>
    <w:rsid w:val="000D171C"/>
    <w:rsid w:val="000D1860"/>
    <w:rsid w:val="000D1B65"/>
    <w:rsid w:val="000D1CE9"/>
    <w:rsid w:val="000D1CF5"/>
    <w:rsid w:val="000D1E14"/>
    <w:rsid w:val="000D1F2B"/>
    <w:rsid w:val="000D1FA6"/>
    <w:rsid w:val="000D1FE2"/>
    <w:rsid w:val="000D207C"/>
    <w:rsid w:val="000D2196"/>
    <w:rsid w:val="000D22AF"/>
    <w:rsid w:val="000D24A6"/>
    <w:rsid w:val="000D27B8"/>
    <w:rsid w:val="000D2987"/>
    <w:rsid w:val="000D2AB3"/>
    <w:rsid w:val="000D2B94"/>
    <w:rsid w:val="000D2C23"/>
    <w:rsid w:val="000D3376"/>
    <w:rsid w:val="000D3791"/>
    <w:rsid w:val="000D390C"/>
    <w:rsid w:val="000D3911"/>
    <w:rsid w:val="000D4980"/>
    <w:rsid w:val="000D4AA1"/>
    <w:rsid w:val="000D4F8F"/>
    <w:rsid w:val="000D51F5"/>
    <w:rsid w:val="000D5337"/>
    <w:rsid w:val="000D53AC"/>
    <w:rsid w:val="000D5D72"/>
    <w:rsid w:val="000D5DD6"/>
    <w:rsid w:val="000D60C3"/>
    <w:rsid w:val="000D619B"/>
    <w:rsid w:val="000D6F19"/>
    <w:rsid w:val="000D7459"/>
    <w:rsid w:val="000D780C"/>
    <w:rsid w:val="000D788C"/>
    <w:rsid w:val="000D79CD"/>
    <w:rsid w:val="000D7EBB"/>
    <w:rsid w:val="000E033B"/>
    <w:rsid w:val="000E0A20"/>
    <w:rsid w:val="000E0AAC"/>
    <w:rsid w:val="000E0BB8"/>
    <w:rsid w:val="000E0DA2"/>
    <w:rsid w:val="000E14D4"/>
    <w:rsid w:val="000E1B83"/>
    <w:rsid w:val="000E22DE"/>
    <w:rsid w:val="000E2656"/>
    <w:rsid w:val="000E26B7"/>
    <w:rsid w:val="000E27C6"/>
    <w:rsid w:val="000E29C5"/>
    <w:rsid w:val="000E2AD4"/>
    <w:rsid w:val="000E36C5"/>
    <w:rsid w:val="000E39A5"/>
    <w:rsid w:val="000E3AD3"/>
    <w:rsid w:val="000E3D59"/>
    <w:rsid w:val="000E3D8A"/>
    <w:rsid w:val="000E3F9D"/>
    <w:rsid w:val="000E3FA0"/>
    <w:rsid w:val="000E41D5"/>
    <w:rsid w:val="000E432E"/>
    <w:rsid w:val="000E4AB7"/>
    <w:rsid w:val="000E4AF4"/>
    <w:rsid w:val="000E4BBD"/>
    <w:rsid w:val="000E4FA6"/>
    <w:rsid w:val="000E5DF8"/>
    <w:rsid w:val="000E6018"/>
    <w:rsid w:val="000E64AC"/>
    <w:rsid w:val="000E6792"/>
    <w:rsid w:val="000E68D2"/>
    <w:rsid w:val="000E6E35"/>
    <w:rsid w:val="000E7001"/>
    <w:rsid w:val="000E7239"/>
    <w:rsid w:val="000E7ABD"/>
    <w:rsid w:val="000E7C23"/>
    <w:rsid w:val="000F05FA"/>
    <w:rsid w:val="000F0CF5"/>
    <w:rsid w:val="000F0D48"/>
    <w:rsid w:val="000F0F22"/>
    <w:rsid w:val="000F1013"/>
    <w:rsid w:val="000F1382"/>
    <w:rsid w:val="000F162F"/>
    <w:rsid w:val="000F1955"/>
    <w:rsid w:val="000F1A96"/>
    <w:rsid w:val="000F1AD3"/>
    <w:rsid w:val="000F1C7D"/>
    <w:rsid w:val="000F1FF8"/>
    <w:rsid w:val="000F201F"/>
    <w:rsid w:val="000F202F"/>
    <w:rsid w:val="000F2557"/>
    <w:rsid w:val="000F28E9"/>
    <w:rsid w:val="000F2A7E"/>
    <w:rsid w:val="000F2AA9"/>
    <w:rsid w:val="000F2F0F"/>
    <w:rsid w:val="000F3354"/>
    <w:rsid w:val="000F33EA"/>
    <w:rsid w:val="000F35CE"/>
    <w:rsid w:val="000F38BF"/>
    <w:rsid w:val="000F3972"/>
    <w:rsid w:val="000F398F"/>
    <w:rsid w:val="000F3EAF"/>
    <w:rsid w:val="000F448F"/>
    <w:rsid w:val="000F4871"/>
    <w:rsid w:val="000F4DA7"/>
    <w:rsid w:val="000F509C"/>
    <w:rsid w:val="000F52DF"/>
    <w:rsid w:val="000F5308"/>
    <w:rsid w:val="000F62F8"/>
    <w:rsid w:val="000F6316"/>
    <w:rsid w:val="000F69D2"/>
    <w:rsid w:val="000F6BEF"/>
    <w:rsid w:val="000F6F5A"/>
    <w:rsid w:val="000F7301"/>
    <w:rsid w:val="000F7D75"/>
    <w:rsid w:val="000F7E82"/>
    <w:rsid w:val="00100074"/>
    <w:rsid w:val="00100340"/>
    <w:rsid w:val="00100560"/>
    <w:rsid w:val="00100881"/>
    <w:rsid w:val="001010B9"/>
    <w:rsid w:val="0010142D"/>
    <w:rsid w:val="0010156D"/>
    <w:rsid w:val="001015DF"/>
    <w:rsid w:val="001016CB"/>
    <w:rsid w:val="00101709"/>
    <w:rsid w:val="00101E9B"/>
    <w:rsid w:val="00101FAC"/>
    <w:rsid w:val="0010218B"/>
    <w:rsid w:val="001025BB"/>
    <w:rsid w:val="0010291C"/>
    <w:rsid w:val="00102A3D"/>
    <w:rsid w:val="00102C9E"/>
    <w:rsid w:val="00102E43"/>
    <w:rsid w:val="00102F9C"/>
    <w:rsid w:val="00103126"/>
    <w:rsid w:val="001037FC"/>
    <w:rsid w:val="00103AE5"/>
    <w:rsid w:val="00103AE7"/>
    <w:rsid w:val="00103C2B"/>
    <w:rsid w:val="00103CA3"/>
    <w:rsid w:val="00103CB8"/>
    <w:rsid w:val="00103F77"/>
    <w:rsid w:val="00103F81"/>
    <w:rsid w:val="001047F2"/>
    <w:rsid w:val="001049CD"/>
    <w:rsid w:val="0010503D"/>
    <w:rsid w:val="00105207"/>
    <w:rsid w:val="0010558F"/>
    <w:rsid w:val="00105C37"/>
    <w:rsid w:val="00106071"/>
    <w:rsid w:val="001065ED"/>
    <w:rsid w:val="00106603"/>
    <w:rsid w:val="001069FF"/>
    <w:rsid w:val="00106AC5"/>
    <w:rsid w:val="00106F84"/>
    <w:rsid w:val="00107024"/>
    <w:rsid w:val="001070C0"/>
    <w:rsid w:val="00107239"/>
    <w:rsid w:val="00107370"/>
    <w:rsid w:val="00107974"/>
    <w:rsid w:val="001079CD"/>
    <w:rsid w:val="00107D21"/>
    <w:rsid w:val="00107D5A"/>
    <w:rsid w:val="00107DB4"/>
    <w:rsid w:val="00107EF3"/>
    <w:rsid w:val="00107F3A"/>
    <w:rsid w:val="00110107"/>
    <w:rsid w:val="0011026A"/>
    <w:rsid w:val="001102F7"/>
    <w:rsid w:val="001104BC"/>
    <w:rsid w:val="00110987"/>
    <w:rsid w:val="00110B12"/>
    <w:rsid w:val="00110B15"/>
    <w:rsid w:val="00110FBB"/>
    <w:rsid w:val="00111489"/>
    <w:rsid w:val="001118A1"/>
    <w:rsid w:val="001123B3"/>
    <w:rsid w:val="0011266B"/>
    <w:rsid w:val="00112872"/>
    <w:rsid w:val="00113149"/>
    <w:rsid w:val="00113650"/>
    <w:rsid w:val="001136CD"/>
    <w:rsid w:val="001137AF"/>
    <w:rsid w:val="00113876"/>
    <w:rsid w:val="001138F7"/>
    <w:rsid w:val="00113A71"/>
    <w:rsid w:val="00113C06"/>
    <w:rsid w:val="00113E8B"/>
    <w:rsid w:val="00113FBA"/>
    <w:rsid w:val="00114084"/>
    <w:rsid w:val="00114207"/>
    <w:rsid w:val="001142F9"/>
    <w:rsid w:val="0011450F"/>
    <w:rsid w:val="00114663"/>
    <w:rsid w:val="00114B1B"/>
    <w:rsid w:val="00114B61"/>
    <w:rsid w:val="00114EDF"/>
    <w:rsid w:val="0011503C"/>
    <w:rsid w:val="001155CA"/>
    <w:rsid w:val="00115642"/>
    <w:rsid w:val="001156A9"/>
    <w:rsid w:val="00115700"/>
    <w:rsid w:val="00115D42"/>
    <w:rsid w:val="0011607C"/>
    <w:rsid w:val="00116166"/>
    <w:rsid w:val="00116501"/>
    <w:rsid w:val="00116B0F"/>
    <w:rsid w:val="00116FAF"/>
    <w:rsid w:val="001173B3"/>
    <w:rsid w:val="001175A5"/>
    <w:rsid w:val="001176C7"/>
    <w:rsid w:val="00117B0C"/>
    <w:rsid w:val="00117BDD"/>
    <w:rsid w:val="00117FDE"/>
    <w:rsid w:val="00120216"/>
    <w:rsid w:val="00120345"/>
    <w:rsid w:val="001205B1"/>
    <w:rsid w:val="001205C5"/>
    <w:rsid w:val="001208B5"/>
    <w:rsid w:val="00120A17"/>
    <w:rsid w:val="001211F4"/>
    <w:rsid w:val="00121599"/>
    <w:rsid w:val="001218DF"/>
    <w:rsid w:val="00121A38"/>
    <w:rsid w:val="00121A94"/>
    <w:rsid w:val="00121D06"/>
    <w:rsid w:val="00121D2B"/>
    <w:rsid w:val="00121F89"/>
    <w:rsid w:val="001225E0"/>
    <w:rsid w:val="00122754"/>
    <w:rsid w:val="0012308B"/>
    <w:rsid w:val="001236BC"/>
    <w:rsid w:val="001236C1"/>
    <w:rsid w:val="00123D19"/>
    <w:rsid w:val="00124395"/>
    <w:rsid w:val="0012446F"/>
    <w:rsid w:val="00124867"/>
    <w:rsid w:val="00124913"/>
    <w:rsid w:val="001249D5"/>
    <w:rsid w:val="00124C72"/>
    <w:rsid w:val="00125374"/>
    <w:rsid w:val="001256E9"/>
    <w:rsid w:val="00125955"/>
    <w:rsid w:val="00125E8D"/>
    <w:rsid w:val="00125F2E"/>
    <w:rsid w:val="00126354"/>
    <w:rsid w:val="001268DF"/>
    <w:rsid w:val="00126B4C"/>
    <w:rsid w:val="00126D8D"/>
    <w:rsid w:val="00126E5C"/>
    <w:rsid w:val="00126FE2"/>
    <w:rsid w:val="0012715F"/>
    <w:rsid w:val="00127266"/>
    <w:rsid w:val="001279FA"/>
    <w:rsid w:val="00127AE4"/>
    <w:rsid w:val="00127C7E"/>
    <w:rsid w:val="001304C2"/>
    <w:rsid w:val="0013061A"/>
    <w:rsid w:val="0013073A"/>
    <w:rsid w:val="001307AB"/>
    <w:rsid w:val="001309A8"/>
    <w:rsid w:val="00130BD1"/>
    <w:rsid w:val="0013121B"/>
    <w:rsid w:val="00131222"/>
    <w:rsid w:val="0013127D"/>
    <w:rsid w:val="00131470"/>
    <w:rsid w:val="0013180F"/>
    <w:rsid w:val="0013181D"/>
    <w:rsid w:val="00131AD9"/>
    <w:rsid w:val="00131F0F"/>
    <w:rsid w:val="00132526"/>
    <w:rsid w:val="00132959"/>
    <w:rsid w:val="00132BED"/>
    <w:rsid w:val="00133638"/>
    <w:rsid w:val="001336D3"/>
    <w:rsid w:val="00133964"/>
    <w:rsid w:val="00133A1F"/>
    <w:rsid w:val="00133BA0"/>
    <w:rsid w:val="00133C27"/>
    <w:rsid w:val="00133DE5"/>
    <w:rsid w:val="0013434B"/>
    <w:rsid w:val="001344D6"/>
    <w:rsid w:val="001345C4"/>
    <w:rsid w:val="001346B3"/>
    <w:rsid w:val="00134A9A"/>
    <w:rsid w:val="001352BA"/>
    <w:rsid w:val="0013541C"/>
    <w:rsid w:val="00135603"/>
    <w:rsid w:val="001357C7"/>
    <w:rsid w:val="00135AF4"/>
    <w:rsid w:val="00135FEC"/>
    <w:rsid w:val="0013612A"/>
    <w:rsid w:val="001369D1"/>
    <w:rsid w:val="00136D6B"/>
    <w:rsid w:val="00136EAB"/>
    <w:rsid w:val="001371A5"/>
    <w:rsid w:val="001371C5"/>
    <w:rsid w:val="001371E6"/>
    <w:rsid w:val="001376E5"/>
    <w:rsid w:val="00137BC1"/>
    <w:rsid w:val="00140361"/>
    <w:rsid w:val="0014042E"/>
    <w:rsid w:val="00140553"/>
    <w:rsid w:val="0014059C"/>
    <w:rsid w:val="001405BA"/>
    <w:rsid w:val="00140794"/>
    <w:rsid w:val="0014079C"/>
    <w:rsid w:val="001409CF"/>
    <w:rsid w:val="00140D20"/>
    <w:rsid w:val="00141163"/>
    <w:rsid w:val="00141254"/>
    <w:rsid w:val="00141388"/>
    <w:rsid w:val="001414AE"/>
    <w:rsid w:val="001414C0"/>
    <w:rsid w:val="0014163C"/>
    <w:rsid w:val="0014179B"/>
    <w:rsid w:val="00141AAA"/>
    <w:rsid w:val="00141D2C"/>
    <w:rsid w:val="00141F02"/>
    <w:rsid w:val="00141F6A"/>
    <w:rsid w:val="001423AA"/>
    <w:rsid w:val="00142441"/>
    <w:rsid w:val="0014249C"/>
    <w:rsid w:val="001427FE"/>
    <w:rsid w:val="00142A10"/>
    <w:rsid w:val="00142AE0"/>
    <w:rsid w:val="00142B99"/>
    <w:rsid w:val="00142C9B"/>
    <w:rsid w:val="00142DDB"/>
    <w:rsid w:val="00142DE5"/>
    <w:rsid w:val="0014305D"/>
    <w:rsid w:val="00143563"/>
    <w:rsid w:val="00143B26"/>
    <w:rsid w:val="00143BE9"/>
    <w:rsid w:val="00143D8C"/>
    <w:rsid w:val="00144BD2"/>
    <w:rsid w:val="00144BFE"/>
    <w:rsid w:val="00144F1B"/>
    <w:rsid w:val="00144F96"/>
    <w:rsid w:val="001452DD"/>
    <w:rsid w:val="0014560F"/>
    <w:rsid w:val="0014566B"/>
    <w:rsid w:val="00145913"/>
    <w:rsid w:val="00145D9E"/>
    <w:rsid w:val="00146075"/>
    <w:rsid w:val="0014629D"/>
    <w:rsid w:val="00146372"/>
    <w:rsid w:val="001464F2"/>
    <w:rsid w:val="0014653F"/>
    <w:rsid w:val="00146883"/>
    <w:rsid w:val="0014693D"/>
    <w:rsid w:val="00146AB3"/>
    <w:rsid w:val="00146BC1"/>
    <w:rsid w:val="00146F23"/>
    <w:rsid w:val="001475A4"/>
    <w:rsid w:val="001476DB"/>
    <w:rsid w:val="0014792D"/>
    <w:rsid w:val="00147A18"/>
    <w:rsid w:val="00147ACB"/>
    <w:rsid w:val="001501DC"/>
    <w:rsid w:val="00150840"/>
    <w:rsid w:val="00150BDE"/>
    <w:rsid w:val="00150ECF"/>
    <w:rsid w:val="001511FB"/>
    <w:rsid w:val="001518E6"/>
    <w:rsid w:val="00152178"/>
    <w:rsid w:val="00152399"/>
    <w:rsid w:val="00152422"/>
    <w:rsid w:val="001525BF"/>
    <w:rsid w:val="0015276B"/>
    <w:rsid w:val="0015285C"/>
    <w:rsid w:val="00152C69"/>
    <w:rsid w:val="00152CA4"/>
    <w:rsid w:val="00152F25"/>
    <w:rsid w:val="001534AA"/>
    <w:rsid w:val="0015357B"/>
    <w:rsid w:val="00153887"/>
    <w:rsid w:val="00154275"/>
    <w:rsid w:val="001542C3"/>
    <w:rsid w:val="00154980"/>
    <w:rsid w:val="001549DF"/>
    <w:rsid w:val="00154B7E"/>
    <w:rsid w:val="00154D0C"/>
    <w:rsid w:val="00154D9C"/>
    <w:rsid w:val="00154EC9"/>
    <w:rsid w:val="00155288"/>
    <w:rsid w:val="001556D1"/>
    <w:rsid w:val="00155B07"/>
    <w:rsid w:val="00156079"/>
    <w:rsid w:val="001561F1"/>
    <w:rsid w:val="001567C0"/>
    <w:rsid w:val="00156CCA"/>
    <w:rsid w:val="0015701F"/>
    <w:rsid w:val="0015746A"/>
    <w:rsid w:val="0015774E"/>
    <w:rsid w:val="00157817"/>
    <w:rsid w:val="00157B2F"/>
    <w:rsid w:val="00157B3B"/>
    <w:rsid w:val="001601FF"/>
    <w:rsid w:val="00160631"/>
    <w:rsid w:val="00160674"/>
    <w:rsid w:val="001608B1"/>
    <w:rsid w:val="00160912"/>
    <w:rsid w:val="00160A49"/>
    <w:rsid w:val="00160C29"/>
    <w:rsid w:val="001610B4"/>
    <w:rsid w:val="00161805"/>
    <w:rsid w:val="00161859"/>
    <w:rsid w:val="00161CE2"/>
    <w:rsid w:val="00161D6B"/>
    <w:rsid w:val="00161ED2"/>
    <w:rsid w:val="00161FBE"/>
    <w:rsid w:val="001620FE"/>
    <w:rsid w:val="00162312"/>
    <w:rsid w:val="00162521"/>
    <w:rsid w:val="00162742"/>
    <w:rsid w:val="00162996"/>
    <w:rsid w:val="00162A28"/>
    <w:rsid w:val="00162CF4"/>
    <w:rsid w:val="0016327A"/>
    <w:rsid w:val="0016339E"/>
    <w:rsid w:val="0016343E"/>
    <w:rsid w:val="001636D0"/>
    <w:rsid w:val="00163937"/>
    <w:rsid w:val="00163DDD"/>
    <w:rsid w:val="001641FA"/>
    <w:rsid w:val="001647B6"/>
    <w:rsid w:val="00164B27"/>
    <w:rsid w:val="001651F2"/>
    <w:rsid w:val="0016571A"/>
    <w:rsid w:val="001658B8"/>
    <w:rsid w:val="00165BDE"/>
    <w:rsid w:val="00165E65"/>
    <w:rsid w:val="00166057"/>
    <w:rsid w:val="001662AD"/>
    <w:rsid w:val="00166A12"/>
    <w:rsid w:val="00166EDF"/>
    <w:rsid w:val="0016713E"/>
    <w:rsid w:val="001671F0"/>
    <w:rsid w:val="0016778B"/>
    <w:rsid w:val="00167DE0"/>
    <w:rsid w:val="001700CA"/>
    <w:rsid w:val="00170354"/>
    <w:rsid w:val="0017053B"/>
    <w:rsid w:val="00170592"/>
    <w:rsid w:val="001706F9"/>
    <w:rsid w:val="0017075E"/>
    <w:rsid w:val="001708A3"/>
    <w:rsid w:val="00170EBE"/>
    <w:rsid w:val="00171045"/>
    <w:rsid w:val="001713E9"/>
    <w:rsid w:val="00171406"/>
    <w:rsid w:val="00171695"/>
    <w:rsid w:val="00171957"/>
    <w:rsid w:val="001719EF"/>
    <w:rsid w:val="00171DF2"/>
    <w:rsid w:val="00171E98"/>
    <w:rsid w:val="00172031"/>
    <w:rsid w:val="00172501"/>
    <w:rsid w:val="0017252F"/>
    <w:rsid w:val="001725A9"/>
    <w:rsid w:val="00172696"/>
    <w:rsid w:val="00172761"/>
    <w:rsid w:val="001727A4"/>
    <w:rsid w:val="00173022"/>
    <w:rsid w:val="00173091"/>
    <w:rsid w:val="0017311C"/>
    <w:rsid w:val="00173313"/>
    <w:rsid w:val="00173865"/>
    <w:rsid w:val="00173B47"/>
    <w:rsid w:val="00173C57"/>
    <w:rsid w:val="00174008"/>
    <w:rsid w:val="00174ACF"/>
    <w:rsid w:val="00174D7F"/>
    <w:rsid w:val="00174DF7"/>
    <w:rsid w:val="00174EDC"/>
    <w:rsid w:val="001756FC"/>
    <w:rsid w:val="0017587E"/>
    <w:rsid w:val="00175A1D"/>
    <w:rsid w:val="00175CF5"/>
    <w:rsid w:val="0017619F"/>
    <w:rsid w:val="00176438"/>
    <w:rsid w:val="0017654A"/>
    <w:rsid w:val="00176634"/>
    <w:rsid w:val="00176B0A"/>
    <w:rsid w:val="00176E78"/>
    <w:rsid w:val="00177016"/>
    <w:rsid w:val="0017716E"/>
    <w:rsid w:val="0017769F"/>
    <w:rsid w:val="00177908"/>
    <w:rsid w:val="00177970"/>
    <w:rsid w:val="001802C3"/>
    <w:rsid w:val="001803CA"/>
    <w:rsid w:val="00180628"/>
    <w:rsid w:val="00180711"/>
    <w:rsid w:val="0018097D"/>
    <w:rsid w:val="00180AE5"/>
    <w:rsid w:val="00180B8D"/>
    <w:rsid w:val="00180E66"/>
    <w:rsid w:val="00180FAF"/>
    <w:rsid w:val="00180FC0"/>
    <w:rsid w:val="00180FD2"/>
    <w:rsid w:val="0018107C"/>
    <w:rsid w:val="001814F9"/>
    <w:rsid w:val="00181617"/>
    <w:rsid w:val="001816C4"/>
    <w:rsid w:val="00181733"/>
    <w:rsid w:val="00181CFF"/>
    <w:rsid w:val="00182040"/>
    <w:rsid w:val="00182049"/>
    <w:rsid w:val="00182137"/>
    <w:rsid w:val="00182908"/>
    <w:rsid w:val="00182A36"/>
    <w:rsid w:val="00182AEB"/>
    <w:rsid w:val="00182B4F"/>
    <w:rsid w:val="00182F14"/>
    <w:rsid w:val="00182F88"/>
    <w:rsid w:val="0018304E"/>
    <w:rsid w:val="0018324C"/>
    <w:rsid w:val="001833E5"/>
    <w:rsid w:val="0018384E"/>
    <w:rsid w:val="00183ED6"/>
    <w:rsid w:val="0018445F"/>
    <w:rsid w:val="00184BC4"/>
    <w:rsid w:val="00184C55"/>
    <w:rsid w:val="00184D33"/>
    <w:rsid w:val="00184E1B"/>
    <w:rsid w:val="00184EE0"/>
    <w:rsid w:val="0018512B"/>
    <w:rsid w:val="00185596"/>
    <w:rsid w:val="001855B6"/>
    <w:rsid w:val="00185F08"/>
    <w:rsid w:val="00185F19"/>
    <w:rsid w:val="00186387"/>
    <w:rsid w:val="001863BA"/>
    <w:rsid w:val="00186904"/>
    <w:rsid w:val="00186BE5"/>
    <w:rsid w:val="00186C43"/>
    <w:rsid w:val="00186C70"/>
    <w:rsid w:val="00186C89"/>
    <w:rsid w:val="0018709E"/>
    <w:rsid w:val="001875A5"/>
    <w:rsid w:val="001876D9"/>
    <w:rsid w:val="001877E8"/>
    <w:rsid w:val="0018787E"/>
    <w:rsid w:val="00190518"/>
    <w:rsid w:val="00190594"/>
    <w:rsid w:val="001905AF"/>
    <w:rsid w:val="00190837"/>
    <w:rsid w:val="0019115D"/>
    <w:rsid w:val="0019119A"/>
    <w:rsid w:val="00191630"/>
    <w:rsid w:val="00191787"/>
    <w:rsid w:val="00191848"/>
    <w:rsid w:val="001919EB"/>
    <w:rsid w:val="00191BA5"/>
    <w:rsid w:val="00191BD9"/>
    <w:rsid w:val="00191C7C"/>
    <w:rsid w:val="00191F28"/>
    <w:rsid w:val="00191FDB"/>
    <w:rsid w:val="001923A6"/>
    <w:rsid w:val="00192666"/>
    <w:rsid w:val="001927C2"/>
    <w:rsid w:val="001928B3"/>
    <w:rsid w:val="00192915"/>
    <w:rsid w:val="00192C4D"/>
    <w:rsid w:val="00192D20"/>
    <w:rsid w:val="00192EE2"/>
    <w:rsid w:val="0019324C"/>
    <w:rsid w:val="00193393"/>
    <w:rsid w:val="001933A7"/>
    <w:rsid w:val="00193637"/>
    <w:rsid w:val="00193B87"/>
    <w:rsid w:val="00193F23"/>
    <w:rsid w:val="00194336"/>
    <w:rsid w:val="001943B9"/>
    <w:rsid w:val="0019466F"/>
    <w:rsid w:val="00194A69"/>
    <w:rsid w:val="00194AFC"/>
    <w:rsid w:val="0019523B"/>
    <w:rsid w:val="0019533C"/>
    <w:rsid w:val="001954FC"/>
    <w:rsid w:val="0019555C"/>
    <w:rsid w:val="00195597"/>
    <w:rsid w:val="00195705"/>
    <w:rsid w:val="00195713"/>
    <w:rsid w:val="001959E9"/>
    <w:rsid w:val="00196729"/>
    <w:rsid w:val="001967F3"/>
    <w:rsid w:val="0019684C"/>
    <w:rsid w:val="00196A6C"/>
    <w:rsid w:val="00196E6F"/>
    <w:rsid w:val="00197169"/>
    <w:rsid w:val="00197369"/>
    <w:rsid w:val="00197B3B"/>
    <w:rsid w:val="00197BF0"/>
    <w:rsid w:val="00197D50"/>
    <w:rsid w:val="00197F2D"/>
    <w:rsid w:val="001A0023"/>
    <w:rsid w:val="001A0094"/>
    <w:rsid w:val="001A00BC"/>
    <w:rsid w:val="001A06B3"/>
    <w:rsid w:val="001A0741"/>
    <w:rsid w:val="001A076E"/>
    <w:rsid w:val="001A08BA"/>
    <w:rsid w:val="001A096B"/>
    <w:rsid w:val="001A0B88"/>
    <w:rsid w:val="001A0C1F"/>
    <w:rsid w:val="001A0E78"/>
    <w:rsid w:val="001A0E93"/>
    <w:rsid w:val="001A0EF0"/>
    <w:rsid w:val="001A102A"/>
    <w:rsid w:val="001A115F"/>
    <w:rsid w:val="001A1212"/>
    <w:rsid w:val="001A16C0"/>
    <w:rsid w:val="001A20E9"/>
    <w:rsid w:val="001A24C0"/>
    <w:rsid w:val="001A29A7"/>
    <w:rsid w:val="001A2A54"/>
    <w:rsid w:val="001A2D7A"/>
    <w:rsid w:val="001A2DBD"/>
    <w:rsid w:val="001A3195"/>
    <w:rsid w:val="001A36FD"/>
    <w:rsid w:val="001A3732"/>
    <w:rsid w:val="001A3994"/>
    <w:rsid w:val="001A3BE8"/>
    <w:rsid w:val="001A3D7D"/>
    <w:rsid w:val="001A40D1"/>
    <w:rsid w:val="001A40D8"/>
    <w:rsid w:val="001A42CF"/>
    <w:rsid w:val="001A4961"/>
    <w:rsid w:val="001A4D66"/>
    <w:rsid w:val="001A5123"/>
    <w:rsid w:val="001A524D"/>
    <w:rsid w:val="001A52EA"/>
    <w:rsid w:val="001A531B"/>
    <w:rsid w:val="001A6702"/>
    <w:rsid w:val="001A6941"/>
    <w:rsid w:val="001A6973"/>
    <w:rsid w:val="001A6DD4"/>
    <w:rsid w:val="001A70A7"/>
    <w:rsid w:val="001A725B"/>
    <w:rsid w:val="001A72EA"/>
    <w:rsid w:val="001A7628"/>
    <w:rsid w:val="001A768E"/>
    <w:rsid w:val="001A784E"/>
    <w:rsid w:val="001A79F1"/>
    <w:rsid w:val="001A7C02"/>
    <w:rsid w:val="001A7C48"/>
    <w:rsid w:val="001A7DD9"/>
    <w:rsid w:val="001B05DE"/>
    <w:rsid w:val="001B06D2"/>
    <w:rsid w:val="001B0873"/>
    <w:rsid w:val="001B0A54"/>
    <w:rsid w:val="001B0DDB"/>
    <w:rsid w:val="001B0F6D"/>
    <w:rsid w:val="001B0FA2"/>
    <w:rsid w:val="001B10C5"/>
    <w:rsid w:val="001B11E5"/>
    <w:rsid w:val="001B158A"/>
    <w:rsid w:val="001B1ADB"/>
    <w:rsid w:val="001B1CD1"/>
    <w:rsid w:val="001B1D01"/>
    <w:rsid w:val="001B1DB9"/>
    <w:rsid w:val="001B1DCC"/>
    <w:rsid w:val="001B1E55"/>
    <w:rsid w:val="001B243E"/>
    <w:rsid w:val="001B24BD"/>
    <w:rsid w:val="001B2834"/>
    <w:rsid w:val="001B2C26"/>
    <w:rsid w:val="001B2D25"/>
    <w:rsid w:val="001B2DFF"/>
    <w:rsid w:val="001B2E86"/>
    <w:rsid w:val="001B339F"/>
    <w:rsid w:val="001B3901"/>
    <w:rsid w:val="001B39D5"/>
    <w:rsid w:val="001B3BE6"/>
    <w:rsid w:val="001B3E8B"/>
    <w:rsid w:val="001B41C3"/>
    <w:rsid w:val="001B4359"/>
    <w:rsid w:val="001B4C80"/>
    <w:rsid w:val="001B4F99"/>
    <w:rsid w:val="001B4FB7"/>
    <w:rsid w:val="001B5067"/>
    <w:rsid w:val="001B561D"/>
    <w:rsid w:val="001B56D4"/>
    <w:rsid w:val="001B5E3F"/>
    <w:rsid w:val="001B5F24"/>
    <w:rsid w:val="001B6125"/>
    <w:rsid w:val="001B61E1"/>
    <w:rsid w:val="001B633A"/>
    <w:rsid w:val="001B6597"/>
    <w:rsid w:val="001B6BD2"/>
    <w:rsid w:val="001B6CCE"/>
    <w:rsid w:val="001B6EC5"/>
    <w:rsid w:val="001B6FCB"/>
    <w:rsid w:val="001B70E2"/>
    <w:rsid w:val="001B7111"/>
    <w:rsid w:val="001B74BA"/>
    <w:rsid w:val="001B7748"/>
    <w:rsid w:val="001B775C"/>
    <w:rsid w:val="001B799B"/>
    <w:rsid w:val="001B7A51"/>
    <w:rsid w:val="001B7B02"/>
    <w:rsid w:val="001C00B7"/>
    <w:rsid w:val="001C0367"/>
    <w:rsid w:val="001C0786"/>
    <w:rsid w:val="001C0968"/>
    <w:rsid w:val="001C0E7C"/>
    <w:rsid w:val="001C0EE3"/>
    <w:rsid w:val="001C0F4C"/>
    <w:rsid w:val="001C1CED"/>
    <w:rsid w:val="001C1D7C"/>
    <w:rsid w:val="001C1E87"/>
    <w:rsid w:val="001C250E"/>
    <w:rsid w:val="001C28BE"/>
    <w:rsid w:val="001C2C29"/>
    <w:rsid w:val="001C2DBE"/>
    <w:rsid w:val="001C35F4"/>
    <w:rsid w:val="001C3609"/>
    <w:rsid w:val="001C3894"/>
    <w:rsid w:val="001C3DF0"/>
    <w:rsid w:val="001C3E1B"/>
    <w:rsid w:val="001C3F1D"/>
    <w:rsid w:val="001C40A3"/>
    <w:rsid w:val="001C4114"/>
    <w:rsid w:val="001C4211"/>
    <w:rsid w:val="001C42DA"/>
    <w:rsid w:val="001C4A6B"/>
    <w:rsid w:val="001C4B0E"/>
    <w:rsid w:val="001C524B"/>
    <w:rsid w:val="001C5D04"/>
    <w:rsid w:val="001C5D63"/>
    <w:rsid w:val="001C5F3E"/>
    <w:rsid w:val="001C6A09"/>
    <w:rsid w:val="001C6BA3"/>
    <w:rsid w:val="001C6C20"/>
    <w:rsid w:val="001C6E81"/>
    <w:rsid w:val="001C711D"/>
    <w:rsid w:val="001C7633"/>
    <w:rsid w:val="001C7C6B"/>
    <w:rsid w:val="001C7D46"/>
    <w:rsid w:val="001D0C36"/>
    <w:rsid w:val="001D0C65"/>
    <w:rsid w:val="001D0D04"/>
    <w:rsid w:val="001D1004"/>
    <w:rsid w:val="001D1110"/>
    <w:rsid w:val="001D1C79"/>
    <w:rsid w:val="001D1D22"/>
    <w:rsid w:val="001D1FCC"/>
    <w:rsid w:val="001D1FCD"/>
    <w:rsid w:val="001D20B9"/>
    <w:rsid w:val="001D225C"/>
    <w:rsid w:val="001D2B88"/>
    <w:rsid w:val="001D3170"/>
    <w:rsid w:val="001D34D6"/>
    <w:rsid w:val="001D3DCE"/>
    <w:rsid w:val="001D3EC2"/>
    <w:rsid w:val="001D407D"/>
    <w:rsid w:val="001D493F"/>
    <w:rsid w:val="001D4B46"/>
    <w:rsid w:val="001D4CEF"/>
    <w:rsid w:val="001D4D6D"/>
    <w:rsid w:val="001D4FDE"/>
    <w:rsid w:val="001D51EC"/>
    <w:rsid w:val="001D52E4"/>
    <w:rsid w:val="001D562B"/>
    <w:rsid w:val="001D5765"/>
    <w:rsid w:val="001D588A"/>
    <w:rsid w:val="001D5A70"/>
    <w:rsid w:val="001D5BF0"/>
    <w:rsid w:val="001D5DA2"/>
    <w:rsid w:val="001D6066"/>
    <w:rsid w:val="001D62F7"/>
    <w:rsid w:val="001D662D"/>
    <w:rsid w:val="001D66CA"/>
    <w:rsid w:val="001D66D4"/>
    <w:rsid w:val="001D6866"/>
    <w:rsid w:val="001D6AFE"/>
    <w:rsid w:val="001D6B48"/>
    <w:rsid w:val="001D6BCE"/>
    <w:rsid w:val="001D6E1C"/>
    <w:rsid w:val="001D6E28"/>
    <w:rsid w:val="001D7017"/>
    <w:rsid w:val="001D70E9"/>
    <w:rsid w:val="001D71D7"/>
    <w:rsid w:val="001D71E3"/>
    <w:rsid w:val="001D722C"/>
    <w:rsid w:val="001D7254"/>
    <w:rsid w:val="001D751A"/>
    <w:rsid w:val="001D755D"/>
    <w:rsid w:val="001E0166"/>
    <w:rsid w:val="001E0200"/>
    <w:rsid w:val="001E02BE"/>
    <w:rsid w:val="001E05CD"/>
    <w:rsid w:val="001E074B"/>
    <w:rsid w:val="001E098A"/>
    <w:rsid w:val="001E0A53"/>
    <w:rsid w:val="001E0EED"/>
    <w:rsid w:val="001E1246"/>
    <w:rsid w:val="001E145F"/>
    <w:rsid w:val="001E1697"/>
    <w:rsid w:val="001E2007"/>
    <w:rsid w:val="001E285C"/>
    <w:rsid w:val="001E28B5"/>
    <w:rsid w:val="001E2B6F"/>
    <w:rsid w:val="001E2BD4"/>
    <w:rsid w:val="001E2CEC"/>
    <w:rsid w:val="001E349B"/>
    <w:rsid w:val="001E34C7"/>
    <w:rsid w:val="001E35AF"/>
    <w:rsid w:val="001E3B4F"/>
    <w:rsid w:val="001E3F03"/>
    <w:rsid w:val="001E433A"/>
    <w:rsid w:val="001E43BF"/>
    <w:rsid w:val="001E4C79"/>
    <w:rsid w:val="001E4F6A"/>
    <w:rsid w:val="001E501A"/>
    <w:rsid w:val="001E5132"/>
    <w:rsid w:val="001E5291"/>
    <w:rsid w:val="001E54CE"/>
    <w:rsid w:val="001E54E0"/>
    <w:rsid w:val="001E5584"/>
    <w:rsid w:val="001E57AA"/>
    <w:rsid w:val="001E588E"/>
    <w:rsid w:val="001E5EF7"/>
    <w:rsid w:val="001E61FF"/>
    <w:rsid w:val="001E6992"/>
    <w:rsid w:val="001E74F5"/>
    <w:rsid w:val="001E7683"/>
    <w:rsid w:val="001E7913"/>
    <w:rsid w:val="001E7A31"/>
    <w:rsid w:val="001E7B9B"/>
    <w:rsid w:val="001E7DC6"/>
    <w:rsid w:val="001E7F45"/>
    <w:rsid w:val="001F00B5"/>
    <w:rsid w:val="001F00CE"/>
    <w:rsid w:val="001F02A7"/>
    <w:rsid w:val="001F041A"/>
    <w:rsid w:val="001F0512"/>
    <w:rsid w:val="001F0530"/>
    <w:rsid w:val="001F0971"/>
    <w:rsid w:val="001F0E3E"/>
    <w:rsid w:val="001F0EF6"/>
    <w:rsid w:val="001F1067"/>
    <w:rsid w:val="001F10A1"/>
    <w:rsid w:val="001F119E"/>
    <w:rsid w:val="001F168C"/>
    <w:rsid w:val="001F178D"/>
    <w:rsid w:val="001F1A5A"/>
    <w:rsid w:val="001F1C64"/>
    <w:rsid w:val="001F1E75"/>
    <w:rsid w:val="001F1EFE"/>
    <w:rsid w:val="001F20CD"/>
    <w:rsid w:val="001F2151"/>
    <w:rsid w:val="001F242A"/>
    <w:rsid w:val="001F2506"/>
    <w:rsid w:val="001F2580"/>
    <w:rsid w:val="001F262D"/>
    <w:rsid w:val="001F3336"/>
    <w:rsid w:val="001F33E9"/>
    <w:rsid w:val="001F3614"/>
    <w:rsid w:val="001F37EE"/>
    <w:rsid w:val="001F392C"/>
    <w:rsid w:val="001F3DD5"/>
    <w:rsid w:val="001F3EFD"/>
    <w:rsid w:val="001F4489"/>
    <w:rsid w:val="001F4AD0"/>
    <w:rsid w:val="001F4E9E"/>
    <w:rsid w:val="001F5020"/>
    <w:rsid w:val="001F52BF"/>
    <w:rsid w:val="001F5376"/>
    <w:rsid w:val="001F5701"/>
    <w:rsid w:val="001F5B8F"/>
    <w:rsid w:val="001F5C25"/>
    <w:rsid w:val="001F5E77"/>
    <w:rsid w:val="001F69B9"/>
    <w:rsid w:val="001F6A69"/>
    <w:rsid w:val="001F749E"/>
    <w:rsid w:val="001F75B0"/>
    <w:rsid w:val="001F75E7"/>
    <w:rsid w:val="001F7918"/>
    <w:rsid w:val="002003C6"/>
    <w:rsid w:val="00200881"/>
    <w:rsid w:val="00200969"/>
    <w:rsid w:val="00200B52"/>
    <w:rsid w:val="00200C65"/>
    <w:rsid w:val="00200CD4"/>
    <w:rsid w:val="00200E19"/>
    <w:rsid w:val="00201243"/>
    <w:rsid w:val="00201294"/>
    <w:rsid w:val="00201595"/>
    <w:rsid w:val="00202006"/>
    <w:rsid w:val="002023A9"/>
    <w:rsid w:val="00202BA9"/>
    <w:rsid w:val="00203073"/>
    <w:rsid w:val="00203C21"/>
    <w:rsid w:val="00203D9E"/>
    <w:rsid w:val="00203E9B"/>
    <w:rsid w:val="00204168"/>
    <w:rsid w:val="00204A11"/>
    <w:rsid w:val="00204D71"/>
    <w:rsid w:val="00204F33"/>
    <w:rsid w:val="0020521B"/>
    <w:rsid w:val="002053CA"/>
    <w:rsid w:val="00205828"/>
    <w:rsid w:val="00205AFD"/>
    <w:rsid w:val="00205B90"/>
    <w:rsid w:val="00205BB9"/>
    <w:rsid w:val="00205C7D"/>
    <w:rsid w:val="00205E84"/>
    <w:rsid w:val="002060E5"/>
    <w:rsid w:val="00206278"/>
    <w:rsid w:val="00206370"/>
    <w:rsid w:val="002063C4"/>
    <w:rsid w:val="002069CD"/>
    <w:rsid w:val="00206A29"/>
    <w:rsid w:val="002071CE"/>
    <w:rsid w:val="002071E8"/>
    <w:rsid w:val="00207974"/>
    <w:rsid w:val="00207A2B"/>
    <w:rsid w:val="00207BF0"/>
    <w:rsid w:val="00207BF2"/>
    <w:rsid w:val="00207C73"/>
    <w:rsid w:val="00207D88"/>
    <w:rsid w:val="00207D8A"/>
    <w:rsid w:val="00210097"/>
    <w:rsid w:val="002109D6"/>
    <w:rsid w:val="00210BED"/>
    <w:rsid w:val="00211045"/>
    <w:rsid w:val="0021108F"/>
    <w:rsid w:val="002110AF"/>
    <w:rsid w:val="0021123C"/>
    <w:rsid w:val="00211291"/>
    <w:rsid w:val="002117A5"/>
    <w:rsid w:val="00211AB2"/>
    <w:rsid w:val="002123AF"/>
    <w:rsid w:val="0021242E"/>
    <w:rsid w:val="00212438"/>
    <w:rsid w:val="002126A4"/>
    <w:rsid w:val="002129C9"/>
    <w:rsid w:val="002129DC"/>
    <w:rsid w:val="00212AF7"/>
    <w:rsid w:val="00212CEC"/>
    <w:rsid w:val="00212D25"/>
    <w:rsid w:val="0021300A"/>
    <w:rsid w:val="00213A63"/>
    <w:rsid w:val="00213D8C"/>
    <w:rsid w:val="00214279"/>
    <w:rsid w:val="002146B5"/>
    <w:rsid w:val="00214842"/>
    <w:rsid w:val="00214AC0"/>
    <w:rsid w:val="00214B7F"/>
    <w:rsid w:val="00214CBF"/>
    <w:rsid w:val="00214D0D"/>
    <w:rsid w:val="00214DCE"/>
    <w:rsid w:val="00215175"/>
    <w:rsid w:val="0021568B"/>
    <w:rsid w:val="002156F9"/>
    <w:rsid w:val="00215BF3"/>
    <w:rsid w:val="00216269"/>
    <w:rsid w:val="002166F3"/>
    <w:rsid w:val="00216892"/>
    <w:rsid w:val="00216950"/>
    <w:rsid w:val="00216BA7"/>
    <w:rsid w:val="00216C6D"/>
    <w:rsid w:val="0021730E"/>
    <w:rsid w:val="002174B3"/>
    <w:rsid w:val="002175D8"/>
    <w:rsid w:val="002177B5"/>
    <w:rsid w:val="00217A3E"/>
    <w:rsid w:val="00217CA5"/>
    <w:rsid w:val="00217D19"/>
    <w:rsid w:val="00217D63"/>
    <w:rsid w:val="002209F7"/>
    <w:rsid w:val="00220DE7"/>
    <w:rsid w:val="00220EAF"/>
    <w:rsid w:val="00220F4B"/>
    <w:rsid w:val="002211C4"/>
    <w:rsid w:val="0022158B"/>
    <w:rsid w:val="00221705"/>
    <w:rsid w:val="0022176F"/>
    <w:rsid w:val="00221883"/>
    <w:rsid w:val="00221AA2"/>
    <w:rsid w:val="00221C9C"/>
    <w:rsid w:val="00222017"/>
    <w:rsid w:val="00222604"/>
    <w:rsid w:val="00222B94"/>
    <w:rsid w:val="00222BF8"/>
    <w:rsid w:val="00222CB2"/>
    <w:rsid w:val="00222E33"/>
    <w:rsid w:val="00222FD7"/>
    <w:rsid w:val="00223028"/>
    <w:rsid w:val="00223660"/>
    <w:rsid w:val="002236D6"/>
    <w:rsid w:val="00223AC5"/>
    <w:rsid w:val="002240DF"/>
    <w:rsid w:val="0022453F"/>
    <w:rsid w:val="002247B5"/>
    <w:rsid w:val="0022489F"/>
    <w:rsid w:val="0022574A"/>
    <w:rsid w:val="00225A08"/>
    <w:rsid w:val="00225B21"/>
    <w:rsid w:val="00225C96"/>
    <w:rsid w:val="00225E3C"/>
    <w:rsid w:val="00225F13"/>
    <w:rsid w:val="0022625A"/>
    <w:rsid w:val="002266AB"/>
    <w:rsid w:val="00226798"/>
    <w:rsid w:val="002269A1"/>
    <w:rsid w:val="00226F38"/>
    <w:rsid w:val="00227452"/>
    <w:rsid w:val="00227C82"/>
    <w:rsid w:val="00227E3B"/>
    <w:rsid w:val="00227F53"/>
    <w:rsid w:val="00230CA8"/>
    <w:rsid w:val="002314CD"/>
    <w:rsid w:val="00231ACA"/>
    <w:rsid w:val="002323DA"/>
    <w:rsid w:val="002328E7"/>
    <w:rsid w:val="00232DFD"/>
    <w:rsid w:val="00233049"/>
    <w:rsid w:val="0023310D"/>
    <w:rsid w:val="00233607"/>
    <w:rsid w:val="002338C6"/>
    <w:rsid w:val="00233A4C"/>
    <w:rsid w:val="00233B9B"/>
    <w:rsid w:val="00233C5F"/>
    <w:rsid w:val="00233F4B"/>
    <w:rsid w:val="00234175"/>
    <w:rsid w:val="00234502"/>
    <w:rsid w:val="002348D4"/>
    <w:rsid w:val="00234E98"/>
    <w:rsid w:val="00234F6D"/>
    <w:rsid w:val="002350B0"/>
    <w:rsid w:val="0023534C"/>
    <w:rsid w:val="00235595"/>
    <w:rsid w:val="002355CF"/>
    <w:rsid w:val="0023562F"/>
    <w:rsid w:val="0023587F"/>
    <w:rsid w:val="00235C02"/>
    <w:rsid w:val="00235D31"/>
    <w:rsid w:val="00235EB2"/>
    <w:rsid w:val="00236110"/>
    <w:rsid w:val="002362BE"/>
    <w:rsid w:val="002362EF"/>
    <w:rsid w:val="002366BB"/>
    <w:rsid w:val="00236850"/>
    <w:rsid w:val="0023690E"/>
    <w:rsid w:val="00236E93"/>
    <w:rsid w:val="00236F49"/>
    <w:rsid w:val="00237028"/>
    <w:rsid w:val="0023702B"/>
    <w:rsid w:val="00237285"/>
    <w:rsid w:val="0023733C"/>
    <w:rsid w:val="002379A6"/>
    <w:rsid w:val="00237A37"/>
    <w:rsid w:val="0024022E"/>
    <w:rsid w:val="00240384"/>
    <w:rsid w:val="0024044B"/>
    <w:rsid w:val="00240493"/>
    <w:rsid w:val="0024069A"/>
    <w:rsid w:val="00240F75"/>
    <w:rsid w:val="002413F5"/>
    <w:rsid w:val="00241683"/>
    <w:rsid w:val="002416EB"/>
    <w:rsid w:val="00241719"/>
    <w:rsid w:val="00241C5C"/>
    <w:rsid w:val="00241CCC"/>
    <w:rsid w:val="00241D2A"/>
    <w:rsid w:val="00242AD7"/>
    <w:rsid w:val="00242E48"/>
    <w:rsid w:val="00242EE2"/>
    <w:rsid w:val="002434FE"/>
    <w:rsid w:val="00243595"/>
    <w:rsid w:val="00243903"/>
    <w:rsid w:val="00243F1D"/>
    <w:rsid w:val="00244517"/>
    <w:rsid w:val="002448B1"/>
    <w:rsid w:val="0024542C"/>
    <w:rsid w:val="0024588A"/>
    <w:rsid w:val="002458DA"/>
    <w:rsid w:val="00245B0C"/>
    <w:rsid w:val="00245BF0"/>
    <w:rsid w:val="00245C17"/>
    <w:rsid w:val="00245CF8"/>
    <w:rsid w:val="00245EEE"/>
    <w:rsid w:val="00245F63"/>
    <w:rsid w:val="00245FF1"/>
    <w:rsid w:val="00246318"/>
    <w:rsid w:val="0024634D"/>
    <w:rsid w:val="002472A0"/>
    <w:rsid w:val="00247954"/>
    <w:rsid w:val="0024798C"/>
    <w:rsid w:val="00247A2D"/>
    <w:rsid w:val="00247A8C"/>
    <w:rsid w:val="00247E1A"/>
    <w:rsid w:val="0025001D"/>
    <w:rsid w:val="002502BE"/>
    <w:rsid w:val="00250384"/>
    <w:rsid w:val="00250762"/>
    <w:rsid w:val="00250A47"/>
    <w:rsid w:val="00250FCA"/>
    <w:rsid w:val="002511C6"/>
    <w:rsid w:val="00251442"/>
    <w:rsid w:val="00251502"/>
    <w:rsid w:val="00251FD7"/>
    <w:rsid w:val="00252243"/>
    <w:rsid w:val="00252682"/>
    <w:rsid w:val="0025298F"/>
    <w:rsid w:val="00252E00"/>
    <w:rsid w:val="00252F9B"/>
    <w:rsid w:val="002532AB"/>
    <w:rsid w:val="00253C68"/>
    <w:rsid w:val="00253C98"/>
    <w:rsid w:val="00253CB9"/>
    <w:rsid w:val="00253DF6"/>
    <w:rsid w:val="00253DFA"/>
    <w:rsid w:val="00253E23"/>
    <w:rsid w:val="00254073"/>
    <w:rsid w:val="002542F0"/>
    <w:rsid w:val="00254BCE"/>
    <w:rsid w:val="00254EA2"/>
    <w:rsid w:val="002550B0"/>
    <w:rsid w:val="0025512A"/>
    <w:rsid w:val="00255209"/>
    <w:rsid w:val="002555A7"/>
    <w:rsid w:val="002557AC"/>
    <w:rsid w:val="002559C3"/>
    <w:rsid w:val="00255D11"/>
    <w:rsid w:val="00256013"/>
    <w:rsid w:val="00257322"/>
    <w:rsid w:val="00257454"/>
    <w:rsid w:val="002574EA"/>
    <w:rsid w:val="00257615"/>
    <w:rsid w:val="00257682"/>
    <w:rsid w:val="002603CD"/>
    <w:rsid w:val="002604EF"/>
    <w:rsid w:val="00260583"/>
    <w:rsid w:val="002607D7"/>
    <w:rsid w:val="002608B1"/>
    <w:rsid w:val="00260D51"/>
    <w:rsid w:val="00260F53"/>
    <w:rsid w:val="00261137"/>
    <w:rsid w:val="002617A4"/>
    <w:rsid w:val="00261CDB"/>
    <w:rsid w:val="00261FA4"/>
    <w:rsid w:val="00262652"/>
    <w:rsid w:val="00262736"/>
    <w:rsid w:val="0026302A"/>
    <w:rsid w:val="00263160"/>
    <w:rsid w:val="002632EA"/>
    <w:rsid w:val="002645EC"/>
    <w:rsid w:val="002646D8"/>
    <w:rsid w:val="00264707"/>
    <w:rsid w:val="0026490A"/>
    <w:rsid w:val="00264A9E"/>
    <w:rsid w:val="00264B03"/>
    <w:rsid w:val="00264CF5"/>
    <w:rsid w:val="00264FF5"/>
    <w:rsid w:val="002656D9"/>
    <w:rsid w:val="00265883"/>
    <w:rsid w:val="00265A25"/>
    <w:rsid w:val="00265B42"/>
    <w:rsid w:val="00265C02"/>
    <w:rsid w:val="00265E22"/>
    <w:rsid w:val="00265F37"/>
    <w:rsid w:val="00265F44"/>
    <w:rsid w:val="0026622B"/>
    <w:rsid w:val="00266254"/>
    <w:rsid w:val="002663F1"/>
    <w:rsid w:val="0026647D"/>
    <w:rsid w:val="00266741"/>
    <w:rsid w:val="00266843"/>
    <w:rsid w:val="00266F6A"/>
    <w:rsid w:val="00266F9B"/>
    <w:rsid w:val="00267350"/>
    <w:rsid w:val="00267398"/>
    <w:rsid w:val="00267ADA"/>
    <w:rsid w:val="00267D45"/>
    <w:rsid w:val="00270B16"/>
    <w:rsid w:val="00270C99"/>
    <w:rsid w:val="00270D84"/>
    <w:rsid w:val="0027118D"/>
    <w:rsid w:val="00271190"/>
    <w:rsid w:val="002712B1"/>
    <w:rsid w:val="00271A48"/>
    <w:rsid w:val="00271B06"/>
    <w:rsid w:val="0027209A"/>
    <w:rsid w:val="002720C1"/>
    <w:rsid w:val="0027242D"/>
    <w:rsid w:val="002726FD"/>
    <w:rsid w:val="00272840"/>
    <w:rsid w:val="00272C64"/>
    <w:rsid w:val="00272D6A"/>
    <w:rsid w:val="00272FE7"/>
    <w:rsid w:val="002730C0"/>
    <w:rsid w:val="00273334"/>
    <w:rsid w:val="002733F9"/>
    <w:rsid w:val="00273923"/>
    <w:rsid w:val="00273B98"/>
    <w:rsid w:val="0027400D"/>
    <w:rsid w:val="0027415D"/>
    <w:rsid w:val="002748B5"/>
    <w:rsid w:val="00274952"/>
    <w:rsid w:val="00274C86"/>
    <w:rsid w:val="00274D4D"/>
    <w:rsid w:val="00274E6A"/>
    <w:rsid w:val="00274F36"/>
    <w:rsid w:val="0027515F"/>
    <w:rsid w:val="0027520B"/>
    <w:rsid w:val="00275813"/>
    <w:rsid w:val="00275AEE"/>
    <w:rsid w:val="0027669D"/>
    <w:rsid w:val="002769EC"/>
    <w:rsid w:val="00276C08"/>
    <w:rsid w:val="00277166"/>
    <w:rsid w:val="002778E2"/>
    <w:rsid w:val="002778EE"/>
    <w:rsid w:val="00277A79"/>
    <w:rsid w:val="00280617"/>
    <w:rsid w:val="002806C1"/>
    <w:rsid w:val="002808B1"/>
    <w:rsid w:val="00280E4B"/>
    <w:rsid w:val="00281213"/>
    <w:rsid w:val="00281C8E"/>
    <w:rsid w:val="00281C9B"/>
    <w:rsid w:val="00281CD7"/>
    <w:rsid w:val="0028230D"/>
    <w:rsid w:val="002823D4"/>
    <w:rsid w:val="00282B1B"/>
    <w:rsid w:val="00282C98"/>
    <w:rsid w:val="00282D27"/>
    <w:rsid w:val="0028349B"/>
    <w:rsid w:val="00283B21"/>
    <w:rsid w:val="00283B4C"/>
    <w:rsid w:val="00283E69"/>
    <w:rsid w:val="002841CF"/>
    <w:rsid w:val="00284263"/>
    <w:rsid w:val="00284420"/>
    <w:rsid w:val="002845D7"/>
    <w:rsid w:val="0028504C"/>
    <w:rsid w:val="0028508B"/>
    <w:rsid w:val="002851DA"/>
    <w:rsid w:val="002856AF"/>
    <w:rsid w:val="002859C2"/>
    <w:rsid w:val="00285FEF"/>
    <w:rsid w:val="002860B8"/>
    <w:rsid w:val="002861CC"/>
    <w:rsid w:val="002861D2"/>
    <w:rsid w:val="00286481"/>
    <w:rsid w:val="002864FB"/>
    <w:rsid w:val="0028662A"/>
    <w:rsid w:val="00286636"/>
    <w:rsid w:val="00286E10"/>
    <w:rsid w:val="002878E0"/>
    <w:rsid w:val="00287940"/>
    <w:rsid w:val="00287B6E"/>
    <w:rsid w:val="00287CC1"/>
    <w:rsid w:val="00287D77"/>
    <w:rsid w:val="00290BBC"/>
    <w:rsid w:val="00290FA6"/>
    <w:rsid w:val="00291577"/>
    <w:rsid w:val="0029172E"/>
    <w:rsid w:val="002919CE"/>
    <w:rsid w:val="00291CF5"/>
    <w:rsid w:val="00291D9A"/>
    <w:rsid w:val="00291F62"/>
    <w:rsid w:val="00291FF4"/>
    <w:rsid w:val="00292115"/>
    <w:rsid w:val="00292170"/>
    <w:rsid w:val="00292727"/>
    <w:rsid w:val="0029289F"/>
    <w:rsid w:val="002929D7"/>
    <w:rsid w:val="00292AA0"/>
    <w:rsid w:val="00292F73"/>
    <w:rsid w:val="00292FCD"/>
    <w:rsid w:val="002930C5"/>
    <w:rsid w:val="00293349"/>
    <w:rsid w:val="0029350A"/>
    <w:rsid w:val="002936B4"/>
    <w:rsid w:val="00293F0E"/>
    <w:rsid w:val="002941B9"/>
    <w:rsid w:val="00294660"/>
    <w:rsid w:val="00294774"/>
    <w:rsid w:val="00294A76"/>
    <w:rsid w:val="00294B9A"/>
    <w:rsid w:val="00294CF5"/>
    <w:rsid w:val="0029519F"/>
    <w:rsid w:val="002954B7"/>
    <w:rsid w:val="00295693"/>
    <w:rsid w:val="00295749"/>
    <w:rsid w:val="0029654A"/>
    <w:rsid w:val="00296928"/>
    <w:rsid w:val="00296C7E"/>
    <w:rsid w:val="002975D4"/>
    <w:rsid w:val="00297CC7"/>
    <w:rsid w:val="002A0060"/>
    <w:rsid w:val="002A0ADE"/>
    <w:rsid w:val="002A0D39"/>
    <w:rsid w:val="002A0EDC"/>
    <w:rsid w:val="002A10E9"/>
    <w:rsid w:val="002A1186"/>
    <w:rsid w:val="002A1315"/>
    <w:rsid w:val="002A13CE"/>
    <w:rsid w:val="002A15C7"/>
    <w:rsid w:val="002A180F"/>
    <w:rsid w:val="002A1813"/>
    <w:rsid w:val="002A1874"/>
    <w:rsid w:val="002A1BC8"/>
    <w:rsid w:val="002A1C01"/>
    <w:rsid w:val="002A1D12"/>
    <w:rsid w:val="002A1D47"/>
    <w:rsid w:val="002A21A8"/>
    <w:rsid w:val="002A22C4"/>
    <w:rsid w:val="002A2400"/>
    <w:rsid w:val="002A2479"/>
    <w:rsid w:val="002A2B28"/>
    <w:rsid w:val="002A2D02"/>
    <w:rsid w:val="002A2DDA"/>
    <w:rsid w:val="002A30AD"/>
    <w:rsid w:val="002A33A6"/>
    <w:rsid w:val="002A35A7"/>
    <w:rsid w:val="002A3D06"/>
    <w:rsid w:val="002A3F3B"/>
    <w:rsid w:val="002A4052"/>
    <w:rsid w:val="002A4098"/>
    <w:rsid w:val="002A4194"/>
    <w:rsid w:val="002A4A08"/>
    <w:rsid w:val="002A4DC9"/>
    <w:rsid w:val="002A4DF5"/>
    <w:rsid w:val="002A4E9F"/>
    <w:rsid w:val="002A4ED2"/>
    <w:rsid w:val="002A5051"/>
    <w:rsid w:val="002A5463"/>
    <w:rsid w:val="002A58DD"/>
    <w:rsid w:val="002A58F0"/>
    <w:rsid w:val="002A59D1"/>
    <w:rsid w:val="002A5F6E"/>
    <w:rsid w:val="002A6252"/>
    <w:rsid w:val="002A67ED"/>
    <w:rsid w:val="002A67F9"/>
    <w:rsid w:val="002A6857"/>
    <w:rsid w:val="002A6AC3"/>
    <w:rsid w:val="002A6B97"/>
    <w:rsid w:val="002A6C67"/>
    <w:rsid w:val="002A706F"/>
    <w:rsid w:val="002A7493"/>
    <w:rsid w:val="002A7569"/>
    <w:rsid w:val="002A779B"/>
    <w:rsid w:val="002B025A"/>
    <w:rsid w:val="002B057F"/>
    <w:rsid w:val="002B0625"/>
    <w:rsid w:val="002B0655"/>
    <w:rsid w:val="002B0A53"/>
    <w:rsid w:val="002B0FF6"/>
    <w:rsid w:val="002B108E"/>
    <w:rsid w:val="002B136B"/>
    <w:rsid w:val="002B1D03"/>
    <w:rsid w:val="002B213A"/>
    <w:rsid w:val="002B21DA"/>
    <w:rsid w:val="002B2760"/>
    <w:rsid w:val="002B2CD8"/>
    <w:rsid w:val="002B302E"/>
    <w:rsid w:val="002B3594"/>
    <w:rsid w:val="002B3982"/>
    <w:rsid w:val="002B3BD4"/>
    <w:rsid w:val="002B3CAC"/>
    <w:rsid w:val="002B3D60"/>
    <w:rsid w:val="002B3F8E"/>
    <w:rsid w:val="002B4129"/>
    <w:rsid w:val="002B446B"/>
    <w:rsid w:val="002B4B37"/>
    <w:rsid w:val="002B4F9D"/>
    <w:rsid w:val="002B52A1"/>
    <w:rsid w:val="002B543E"/>
    <w:rsid w:val="002B55C6"/>
    <w:rsid w:val="002B57EF"/>
    <w:rsid w:val="002B5812"/>
    <w:rsid w:val="002B5C25"/>
    <w:rsid w:val="002B609C"/>
    <w:rsid w:val="002B63AC"/>
    <w:rsid w:val="002B6839"/>
    <w:rsid w:val="002B68D7"/>
    <w:rsid w:val="002B6937"/>
    <w:rsid w:val="002B6CA8"/>
    <w:rsid w:val="002B702E"/>
    <w:rsid w:val="002B7192"/>
    <w:rsid w:val="002B742F"/>
    <w:rsid w:val="002B7AAA"/>
    <w:rsid w:val="002B7E48"/>
    <w:rsid w:val="002B7EE6"/>
    <w:rsid w:val="002C07EA"/>
    <w:rsid w:val="002C08A1"/>
    <w:rsid w:val="002C0CCA"/>
    <w:rsid w:val="002C12ED"/>
    <w:rsid w:val="002C1918"/>
    <w:rsid w:val="002C25D5"/>
    <w:rsid w:val="002C27AA"/>
    <w:rsid w:val="002C2A3F"/>
    <w:rsid w:val="002C3038"/>
    <w:rsid w:val="002C30A1"/>
    <w:rsid w:val="002C3986"/>
    <w:rsid w:val="002C3AF7"/>
    <w:rsid w:val="002C3DA8"/>
    <w:rsid w:val="002C43A2"/>
    <w:rsid w:val="002C43A3"/>
    <w:rsid w:val="002C43A4"/>
    <w:rsid w:val="002C45A5"/>
    <w:rsid w:val="002C4702"/>
    <w:rsid w:val="002C4B15"/>
    <w:rsid w:val="002C4ED0"/>
    <w:rsid w:val="002C521F"/>
    <w:rsid w:val="002C525B"/>
    <w:rsid w:val="002C56DD"/>
    <w:rsid w:val="002C571D"/>
    <w:rsid w:val="002C59BF"/>
    <w:rsid w:val="002C61A2"/>
    <w:rsid w:val="002C64FA"/>
    <w:rsid w:val="002C6610"/>
    <w:rsid w:val="002C66A2"/>
    <w:rsid w:val="002C7657"/>
    <w:rsid w:val="002C76AF"/>
    <w:rsid w:val="002C7988"/>
    <w:rsid w:val="002D0851"/>
    <w:rsid w:val="002D0AAA"/>
    <w:rsid w:val="002D0C52"/>
    <w:rsid w:val="002D13EB"/>
    <w:rsid w:val="002D13FB"/>
    <w:rsid w:val="002D17F6"/>
    <w:rsid w:val="002D1B03"/>
    <w:rsid w:val="002D22FC"/>
    <w:rsid w:val="002D23EB"/>
    <w:rsid w:val="002D2734"/>
    <w:rsid w:val="002D281B"/>
    <w:rsid w:val="002D2908"/>
    <w:rsid w:val="002D2BFE"/>
    <w:rsid w:val="002D2D13"/>
    <w:rsid w:val="002D303B"/>
    <w:rsid w:val="002D34CE"/>
    <w:rsid w:val="002D3709"/>
    <w:rsid w:val="002D3725"/>
    <w:rsid w:val="002D3B9A"/>
    <w:rsid w:val="002D3D4D"/>
    <w:rsid w:val="002D434E"/>
    <w:rsid w:val="002D52F4"/>
    <w:rsid w:val="002D54C9"/>
    <w:rsid w:val="002D5508"/>
    <w:rsid w:val="002D5532"/>
    <w:rsid w:val="002D55E6"/>
    <w:rsid w:val="002D561F"/>
    <w:rsid w:val="002D5678"/>
    <w:rsid w:val="002D5AAD"/>
    <w:rsid w:val="002D5C1F"/>
    <w:rsid w:val="002D5D24"/>
    <w:rsid w:val="002D5F78"/>
    <w:rsid w:val="002D6001"/>
    <w:rsid w:val="002D65C2"/>
    <w:rsid w:val="002D663F"/>
    <w:rsid w:val="002D6808"/>
    <w:rsid w:val="002D6F7F"/>
    <w:rsid w:val="002D784A"/>
    <w:rsid w:val="002D7939"/>
    <w:rsid w:val="002D79D1"/>
    <w:rsid w:val="002D7C8D"/>
    <w:rsid w:val="002E009A"/>
    <w:rsid w:val="002E0208"/>
    <w:rsid w:val="002E07A5"/>
    <w:rsid w:val="002E0B12"/>
    <w:rsid w:val="002E0C81"/>
    <w:rsid w:val="002E0F1B"/>
    <w:rsid w:val="002E0F63"/>
    <w:rsid w:val="002E11B2"/>
    <w:rsid w:val="002E1296"/>
    <w:rsid w:val="002E12B0"/>
    <w:rsid w:val="002E147F"/>
    <w:rsid w:val="002E1563"/>
    <w:rsid w:val="002E1B22"/>
    <w:rsid w:val="002E1BC8"/>
    <w:rsid w:val="002E1C33"/>
    <w:rsid w:val="002E2005"/>
    <w:rsid w:val="002E264C"/>
    <w:rsid w:val="002E2695"/>
    <w:rsid w:val="002E3217"/>
    <w:rsid w:val="002E3470"/>
    <w:rsid w:val="002E3AF3"/>
    <w:rsid w:val="002E3BFA"/>
    <w:rsid w:val="002E3DA3"/>
    <w:rsid w:val="002E434F"/>
    <w:rsid w:val="002E49F3"/>
    <w:rsid w:val="002E4B95"/>
    <w:rsid w:val="002E5411"/>
    <w:rsid w:val="002E55C8"/>
    <w:rsid w:val="002E5B33"/>
    <w:rsid w:val="002E6843"/>
    <w:rsid w:val="002E6871"/>
    <w:rsid w:val="002E69D4"/>
    <w:rsid w:val="002E6EC7"/>
    <w:rsid w:val="002E7345"/>
    <w:rsid w:val="002E790C"/>
    <w:rsid w:val="002F0051"/>
    <w:rsid w:val="002F01E3"/>
    <w:rsid w:val="002F0862"/>
    <w:rsid w:val="002F0C7F"/>
    <w:rsid w:val="002F0F90"/>
    <w:rsid w:val="002F0FFD"/>
    <w:rsid w:val="002F119B"/>
    <w:rsid w:val="002F11EE"/>
    <w:rsid w:val="002F12DE"/>
    <w:rsid w:val="002F191C"/>
    <w:rsid w:val="002F1CA1"/>
    <w:rsid w:val="002F1DF4"/>
    <w:rsid w:val="002F1EAC"/>
    <w:rsid w:val="002F1EE1"/>
    <w:rsid w:val="002F286D"/>
    <w:rsid w:val="002F2BD5"/>
    <w:rsid w:val="002F2CB0"/>
    <w:rsid w:val="002F2D6D"/>
    <w:rsid w:val="002F2D86"/>
    <w:rsid w:val="002F2E0C"/>
    <w:rsid w:val="002F2F66"/>
    <w:rsid w:val="002F2F8D"/>
    <w:rsid w:val="002F3249"/>
    <w:rsid w:val="002F3305"/>
    <w:rsid w:val="002F3969"/>
    <w:rsid w:val="002F3CAF"/>
    <w:rsid w:val="002F4125"/>
    <w:rsid w:val="002F41B7"/>
    <w:rsid w:val="002F49C2"/>
    <w:rsid w:val="002F4A4F"/>
    <w:rsid w:val="002F4B81"/>
    <w:rsid w:val="002F4B9B"/>
    <w:rsid w:val="002F4BFF"/>
    <w:rsid w:val="002F4CA0"/>
    <w:rsid w:val="002F4D23"/>
    <w:rsid w:val="002F4D93"/>
    <w:rsid w:val="002F5153"/>
    <w:rsid w:val="002F549D"/>
    <w:rsid w:val="002F5536"/>
    <w:rsid w:val="002F57F7"/>
    <w:rsid w:val="002F5A3B"/>
    <w:rsid w:val="002F61C5"/>
    <w:rsid w:val="002F6835"/>
    <w:rsid w:val="002F685C"/>
    <w:rsid w:val="002F68E7"/>
    <w:rsid w:val="002F6E91"/>
    <w:rsid w:val="002F6EF0"/>
    <w:rsid w:val="002F72DD"/>
    <w:rsid w:val="002F77B7"/>
    <w:rsid w:val="002F79C4"/>
    <w:rsid w:val="002F7B9F"/>
    <w:rsid w:val="002F7D46"/>
    <w:rsid w:val="00300610"/>
    <w:rsid w:val="003008BE"/>
    <w:rsid w:val="0030099C"/>
    <w:rsid w:val="00300A2E"/>
    <w:rsid w:val="00300B94"/>
    <w:rsid w:val="00300C2D"/>
    <w:rsid w:val="00300C38"/>
    <w:rsid w:val="00300CA3"/>
    <w:rsid w:val="00301210"/>
    <w:rsid w:val="0030167E"/>
    <w:rsid w:val="003017BA"/>
    <w:rsid w:val="00301ACF"/>
    <w:rsid w:val="00301B60"/>
    <w:rsid w:val="00301C5D"/>
    <w:rsid w:val="00301EB9"/>
    <w:rsid w:val="00301F4D"/>
    <w:rsid w:val="00302594"/>
    <w:rsid w:val="00302E19"/>
    <w:rsid w:val="0030343A"/>
    <w:rsid w:val="003035C6"/>
    <w:rsid w:val="00303671"/>
    <w:rsid w:val="00303932"/>
    <w:rsid w:val="00304333"/>
    <w:rsid w:val="00304574"/>
    <w:rsid w:val="00304751"/>
    <w:rsid w:val="00304838"/>
    <w:rsid w:val="0030499C"/>
    <w:rsid w:val="00304A4D"/>
    <w:rsid w:val="00304E78"/>
    <w:rsid w:val="00304E88"/>
    <w:rsid w:val="00304EC6"/>
    <w:rsid w:val="00304F4B"/>
    <w:rsid w:val="00304FF9"/>
    <w:rsid w:val="00305298"/>
    <w:rsid w:val="003052CF"/>
    <w:rsid w:val="003057B6"/>
    <w:rsid w:val="00305904"/>
    <w:rsid w:val="00305D5D"/>
    <w:rsid w:val="00306493"/>
    <w:rsid w:val="00306621"/>
    <w:rsid w:val="00306A5B"/>
    <w:rsid w:val="00306E0B"/>
    <w:rsid w:val="0030763E"/>
    <w:rsid w:val="003076D6"/>
    <w:rsid w:val="0030796B"/>
    <w:rsid w:val="00307E80"/>
    <w:rsid w:val="003100DD"/>
    <w:rsid w:val="00310DD2"/>
    <w:rsid w:val="00311767"/>
    <w:rsid w:val="00311CFC"/>
    <w:rsid w:val="00312394"/>
    <w:rsid w:val="003128B5"/>
    <w:rsid w:val="0031290A"/>
    <w:rsid w:val="00312ED7"/>
    <w:rsid w:val="00312FBA"/>
    <w:rsid w:val="003130EA"/>
    <w:rsid w:val="00313471"/>
    <w:rsid w:val="003134BD"/>
    <w:rsid w:val="003134D6"/>
    <w:rsid w:val="00313617"/>
    <w:rsid w:val="00313902"/>
    <w:rsid w:val="00313FA7"/>
    <w:rsid w:val="0031419B"/>
    <w:rsid w:val="003142AD"/>
    <w:rsid w:val="003143A7"/>
    <w:rsid w:val="003144D6"/>
    <w:rsid w:val="0031456D"/>
    <w:rsid w:val="003146F0"/>
    <w:rsid w:val="00314ED9"/>
    <w:rsid w:val="00314F63"/>
    <w:rsid w:val="00315351"/>
    <w:rsid w:val="00315AF8"/>
    <w:rsid w:val="00315C96"/>
    <w:rsid w:val="00315F73"/>
    <w:rsid w:val="00316030"/>
    <w:rsid w:val="00316240"/>
    <w:rsid w:val="0031648B"/>
    <w:rsid w:val="0031648C"/>
    <w:rsid w:val="00316595"/>
    <w:rsid w:val="003165D9"/>
    <w:rsid w:val="00316F93"/>
    <w:rsid w:val="0031727E"/>
    <w:rsid w:val="00317339"/>
    <w:rsid w:val="0031752D"/>
    <w:rsid w:val="00317E5E"/>
    <w:rsid w:val="00317FA1"/>
    <w:rsid w:val="00320167"/>
    <w:rsid w:val="0032048C"/>
    <w:rsid w:val="003205A7"/>
    <w:rsid w:val="0032092C"/>
    <w:rsid w:val="003209DB"/>
    <w:rsid w:val="00320B3A"/>
    <w:rsid w:val="00320E2D"/>
    <w:rsid w:val="00320FC0"/>
    <w:rsid w:val="00321008"/>
    <w:rsid w:val="003211F4"/>
    <w:rsid w:val="00321874"/>
    <w:rsid w:val="00321AA4"/>
    <w:rsid w:val="00321CFD"/>
    <w:rsid w:val="00321E40"/>
    <w:rsid w:val="00322227"/>
    <w:rsid w:val="003222F3"/>
    <w:rsid w:val="0032263E"/>
    <w:rsid w:val="0032272D"/>
    <w:rsid w:val="0032277D"/>
    <w:rsid w:val="00323814"/>
    <w:rsid w:val="0032393B"/>
    <w:rsid w:val="00323A10"/>
    <w:rsid w:val="00324520"/>
    <w:rsid w:val="003247F2"/>
    <w:rsid w:val="00324B43"/>
    <w:rsid w:val="00324BE4"/>
    <w:rsid w:val="0032557E"/>
    <w:rsid w:val="00325638"/>
    <w:rsid w:val="003257DB"/>
    <w:rsid w:val="003258BB"/>
    <w:rsid w:val="00325941"/>
    <w:rsid w:val="00325A69"/>
    <w:rsid w:val="00325BFD"/>
    <w:rsid w:val="00325CAF"/>
    <w:rsid w:val="00325DA3"/>
    <w:rsid w:val="003260EB"/>
    <w:rsid w:val="0032627C"/>
    <w:rsid w:val="00326299"/>
    <w:rsid w:val="003264E8"/>
    <w:rsid w:val="00326CE7"/>
    <w:rsid w:val="00326D7C"/>
    <w:rsid w:val="00326EEE"/>
    <w:rsid w:val="003272FE"/>
    <w:rsid w:val="003273A4"/>
    <w:rsid w:val="00327861"/>
    <w:rsid w:val="00327CF1"/>
    <w:rsid w:val="003301A2"/>
    <w:rsid w:val="003301A6"/>
    <w:rsid w:val="003303CC"/>
    <w:rsid w:val="00330440"/>
    <w:rsid w:val="003305D9"/>
    <w:rsid w:val="003306C2"/>
    <w:rsid w:val="0033086E"/>
    <w:rsid w:val="003308F0"/>
    <w:rsid w:val="0033093E"/>
    <w:rsid w:val="00330A4C"/>
    <w:rsid w:val="00330B1F"/>
    <w:rsid w:val="00330CEE"/>
    <w:rsid w:val="00330F9D"/>
    <w:rsid w:val="003317E2"/>
    <w:rsid w:val="00331A4F"/>
    <w:rsid w:val="00332031"/>
    <w:rsid w:val="00332124"/>
    <w:rsid w:val="00332227"/>
    <w:rsid w:val="0033270E"/>
    <w:rsid w:val="00332788"/>
    <w:rsid w:val="00332B2E"/>
    <w:rsid w:val="00332D44"/>
    <w:rsid w:val="00332E00"/>
    <w:rsid w:val="003331ED"/>
    <w:rsid w:val="003332F4"/>
    <w:rsid w:val="003338C0"/>
    <w:rsid w:val="00333CB3"/>
    <w:rsid w:val="003345B3"/>
    <w:rsid w:val="003347E4"/>
    <w:rsid w:val="00334926"/>
    <w:rsid w:val="00334A74"/>
    <w:rsid w:val="00334AC5"/>
    <w:rsid w:val="003350FC"/>
    <w:rsid w:val="003350FF"/>
    <w:rsid w:val="003352B3"/>
    <w:rsid w:val="0033532B"/>
    <w:rsid w:val="003356F4"/>
    <w:rsid w:val="003359DF"/>
    <w:rsid w:val="00335BFA"/>
    <w:rsid w:val="00335EDE"/>
    <w:rsid w:val="00335F92"/>
    <w:rsid w:val="00336055"/>
    <w:rsid w:val="0033657D"/>
    <w:rsid w:val="003365B9"/>
    <w:rsid w:val="003365E2"/>
    <w:rsid w:val="00336697"/>
    <w:rsid w:val="00336790"/>
    <w:rsid w:val="0033692A"/>
    <w:rsid w:val="003369FA"/>
    <w:rsid w:val="00336CF0"/>
    <w:rsid w:val="003373F2"/>
    <w:rsid w:val="00337421"/>
    <w:rsid w:val="003376F4"/>
    <w:rsid w:val="00337BDF"/>
    <w:rsid w:val="0034050C"/>
    <w:rsid w:val="0034059B"/>
    <w:rsid w:val="00340716"/>
    <w:rsid w:val="00341441"/>
    <w:rsid w:val="00341463"/>
    <w:rsid w:val="00341E15"/>
    <w:rsid w:val="00342191"/>
    <w:rsid w:val="00342568"/>
    <w:rsid w:val="0034265E"/>
    <w:rsid w:val="003427BA"/>
    <w:rsid w:val="0034285E"/>
    <w:rsid w:val="00342A21"/>
    <w:rsid w:val="00342D59"/>
    <w:rsid w:val="00342F4B"/>
    <w:rsid w:val="00342FC3"/>
    <w:rsid w:val="00343289"/>
    <w:rsid w:val="003434D0"/>
    <w:rsid w:val="00343576"/>
    <w:rsid w:val="00343A11"/>
    <w:rsid w:val="00343DF4"/>
    <w:rsid w:val="003440A2"/>
    <w:rsid w:val="0034437F"/>
    <w:rsid w:val="0034454E"/>
    <w:rsid w:val="00344BCD"/>
    <w:rsid w:val="00344BF7"/>
    <w:rsid w:val="00344F5D"/>
    <w:rsid w:val="003453E3"/>
    <w:rsid w:val="0034555B"/>
    <w:rsid w:val="00346592"/>
    <w:rsid w:val="00346775"/>
    <w:rsid w:val="00346F02"/>
    <w:rsid w:val="00347128"/>
    <w:rsid w:val="003476B7"/>
    <w:rsid w:val="00347AD6"/>
    <w:rsid w:val="00347C96"/>
    <w:rsid w:val="00347FB5"/>
    <w:rsid w:val="00350290"/>
    <w:rsid w:val="003503E3"/>
    <w:rsid w:val="003505CE"/>
    <w:rsid w:val="00350641"/>
    <w:rsid w:val="003506EF"/>
    <w:rsid w:val="00350BC4"/>
    <w:rsid w:val="00350C59"/>
    <w:rsid w:val="00350CCA"/>
    <w:rsid w:val="003512E8"/>
    <w:rsid w:val="00351866"/>
    <w:rsid w:val="00351A89"/>
    <w:rsid w:val="00351ACB"/>
    <w:rsid w:val="00352468"/>
    <w:rsid w:val="00352743"/>
    <w:rsid w:val="0035298F"/>
    <w:rsid w:val="00352B47"/>
    <w:rsid w:val="00352D2D"/>
    <w:rsid w:val="00353161"/>
    <w:rsid w:val="0035330C"/>
    <w:rsid w:val="003535DE"/>
    <w:rsid w:val="003537E8"/>
    <w:rsid w:val="0035395F"/>
    <w:rsid w:val="00353C74"/>
    <w:rsid w:val="00353EEE"/>
    <w:rsid w:val="00354686"/>
    <w:rsid w:val="00354D5C"/>
    <w:rsid w:val="00354FD5"/>
    <w:rsid w:val="00355093"/>
    <w:rsid w:val="003559AE"/>
    <w:rsid w:val="00355C2C"/>
    <w:rsid w:val="00356109"/>
    <w:rsid w:val="003563FB"/>
    <w:rsid w:val="003569E8"/>
    <w:rsid w:val="00356A19"/>
    <w:rsid w:val="00357029"/>
    <w:rsid w:val="00357061"/>
    <w:rsid w:val="00357414"/>
    <w:rsid w:val="003579C7"/>
    <w:rsid w:val="003600A0"/>
    <w:rsid w:val="003600D4"/>
    <w:rsid w:val="0036044E"/>
    <w:rsid w:val="00360598"/>
    <w:rsid w:val="00360719"/>
    <w:rsid w:val="00360B32"/>
    <w:rsid w:val="00360EF0"/>
    <w:rsid w:val="00360F2A"/>
    <w:rsid w:val="00361444"/>
    <w:rsid w:val="003616DA"/>
    <w:rsid w:val="00361F54"/>
    <w:rsid w:val="00362925"/>
    <w:rsid w:val="00362A74"/>
    <w:rsid w:val="00362E56"/>
    <w:rsid w:val="00364161"/>
    <w:rsid w:val="0036418E"/>
    <w:rsid w:val="00364588"/>
    <w:rsid w:val="00364E97"/>
    <w:rsid w:val="00365007"/>
    <w:rsid w:val="003652A0"/>
    <w:rsid w:val="0036573E"/>
    <w:rsid w:val="00365893"/>
    <w:rsid w:val="003658DA"/>
    <w:rsid w:val="00365D38"/>
    <w:rsid w:val="00365E9C"/>
    <w:rsid w:val="00366629"/>
    <w:rsid w:val="0036664D"/>
    <w:rsid w:val="00366777"/>
    <w:rsid w:val="00366B0F"/>
    <w:rsid w:val="00366C0B"/>
    <w:rsid w:val="00367007"/>
    <w:rsid w:val="0036738C"/>
    <w:rsid w:val="003673CF"/>
    <w:rsid w:val="00367702"/>
    <w:rsid w:val="00367AA1"/>
    <w:rsid w:val="00367BBA"/>
    <w:rsid w:val="00367BD1"/>
    <w:rsid w:val="00367F76"/>
    <w:rsid w:val="00367FDB"/>
    <w:rsid w:val="00370125"/>
    <w:rsid w:val="0037039C"/>
    <w:rsid w:val="003703C5"/>
    <w:rsid w:val="003704FB"/>
    <w:rsid w:val="00370C79"/>
    <w:rsid w:val="00371221"/>
    <w:rsid w:val="003715C6"/>
    <w:rsid w:val="00371BA7"/>
    <w:rsid w:val="00371BCC"/>
    <w:rsid w:val="00371C39"/>
    <w:rsid w:val="00371E47"/>
    <w:rsid w:val="00371E4D"/>
    <w:rsid w:val="00371E75"/>
    <w:rsid w:val="00372253"/>
    <w:rsid w:val="003726CC"/>
    <w:rsid w:val="003728C8"/>
    <w:rsid w:val="00372EC1"/>
    <w:rsid w:val="00372F78"/>
    <w:rsid w:val="00373145"/>
    <w:rsid w:val="003738C1"/>
    <w:rsid w:val="003739CA"/>
    <w:rsid w:val="00373C38"/>
    <w:rsid w:val="003741D5"/>
    <w:rsid w:val="003741D9"/>
    <w:rsid w:val="003745CC"/>
    <w:rsid w:val="003746B3"/>
    <w:rsid w:val="00374873"/>
    <w:rsid w:val="00374C54"/>
    <w:rsid w:val="00375228"/>
    <w:rsid w:val="0037533A"/>
    <w:rsid w:val="00375767"/>
    <w:rsid w:val="00376229"/>
    <w:rsid w:val="0037663C"/>
    <w:rsid w:val="00376A57"/>
    <w:rsid w:val="00376BC9"/>
    <w:rsid w:val="00376C67"/>
    <w:rsid w:val="00376CE1"/>
    <w:rsid w:val="003776B8"/>
    <w:rsid w:val="00377D69"/>
    <w:rsid w:val="00377FD9"/>
    <w:rsid w:val="003806BF"/>
    <w:rsid w:val="0038083A"/>
    <w:rsid w:val="00380A64"/>
    <w:rsid w:val="00380FA2"/>
    <w:rsid w:val="00380FD2"/>
    <w:rsid w:val="00381452"/>
    <w:rsid w:val="003814D0"/>
    <w:rsid w:val="003815E9"/>
    <w:rsid w:val="00381758"/>
    <w:rsid w:val="00381A50"/>
    <w:rsid w:val="00381C89"/>
    <w:rsid w:val="00382314"/>
    <w:rsid w:val="0038232D"/>
    <w:rsid w:val="00382890"/>
    <w:rsid w:val="00382C6A"/>
    <w:rsid w:val="00383560"/>
    <w:rsid w:val="00383BB8"/>
    <w:rsid w:val="00383EEE"/>
    <w:rsid w:val="00384099"/>
    <w:rsid w:val="00384323"/>
    <w:rsid w:val="003844B2"/>
    <w:rsid w:val="00384A04"/>
    <w:rsid w:val="00384BEC"/>
    <w:rsid w:val="00384C78"/>
    <w:rsid w:val="00384E41"/>
    <w:rsid w:val="00384EA6"/>
    <w:rsid w:val="00384EFC"/>
    <w:rsid w:val="00384F3A"/>
    <w:rsid w:val="00385618"/>
    <w:rsid w:val="00385972"/>
    <w:rsid w:val="0038597A"/>
    <w:rsid w:val="00385AF4"/>
    <w:rsid w:val="0038622F"/>
    <w:rsid w:val="0038623F"/>
    <w:rsid w:val="003867DE"/>
    <w:rsid w:val="003869FB"/>
    <w:rsid w:val="00386C5A"/>
    <w:rsid w:val="00386EBB"/>
    <w:rsid w:val="00386F3B"/>
    <w:rsid w:val="00386FA3"/>
    <w:rsid w:val="00387533"/>
    <w:rsid w:val="00387773"/>
    <w:rsid w:val="00387931"/>
    <w:rsid w:val="00387D83"/>
    <w:rsid w:val="00387F0A"/>
    <w:rsid w:val="003901C3"/>
    <w:rsid w:val="00390355"/>
    <w:rsid w:val="0039082B"/>
    <w:rsid w:val="00390C97"/>
    <w:rsid w:val="00390E62"/>
    <w:rsid w:val="00391013"/>
    <w:rsid w:val="00391040"/>
    <w:rsid w:val="003913E5"/>
    <w:rsid w:val="00391452"/>
    <w:rsid w:val="003917C8"/>
    <w:rsid w:val="00391BB4"/>
    <w:rsid w:val="00391BC7"/>
    <w:rsid w:val="00391D6E"/>
    <w:rsid w:val="00392CC1"/>
    <w:rsid w:val="00392E5F"/>
    <w:rsid w:val="00392FB3"/>
    <w:rsid w:val="00393016"/>
    <w:rsid w:val="00393138"/>
    <w:rsid w:val="003933A9"/>
    <w:rsid w:val="003934F6"/>
    <w:rsid w:val="00393A8C"/>
    <w:rsid w:val="00393E27"/>
    <w:rsid w:val="00393EA5"/>
    <w:rsid w:val="00393F49"/>
    <w:rsid w:val="00394233"/>
    <w:rsid w:val="00394467"/>
    <w:rsid w:val="003948FE"/>
    <w:rsid w:val="00394C31"/>
    <w:rsid w:val="00395697"/>
    <w:rsid w:val="003956B9"/>
    <w:rsid w:val="00395B16"/>
    <w:rsid w:val="00395B73"/>
    <w:rsid w:val="00395C1C"/>
    <w:rsid w:val="00395F85"/>
    <w:rsid w:val="00396213"/>
    <w:rsid w:val="00396982"/>
    <w:rsid w:val="00396CD3"/>
    <w:rsid w:val="00396CE9"/>
    <w:rsid w:val="00396DAC"/>
    <w:rsid w:val="0039736D"/>
    <w:rsid w:val="00397521"/>
    <w:rsid w:val="003978D4"/>
    <w:rsid w:val="0039792C"/>
    <w:rsid w:val="00397978"/>
    <w:rsid w:val="00397DA0"/>
    <w:rsid w:val="00397E4A"/>
    <w:rsid w:val="00397F6D"/>
    <w:rsid w:val="003A03F6"/>
    <w:rsid w:val="003A0574"/>
    <w:rsid w:val="003A084F"/>
    <w:rsid w:val="003A0943"/>
    <w:rsid w:val="003A09B2"/>
    <w:rsid w:val="003A1541"/>
    <w:rsid w:val="003A16D5"/>
    <w:rsid w:val="003A1702"/>
    <w:rsid w:val="003A18B4"/>
    <w:rsid w:val="003A1B3D"/>
    <w:rsid w:val="003A1F1E"/>
    <w:rsid w:val="003A1FA8"/>
    <w:rsid w:val="003A20B3"/>
    <w:rsid w:val="003A20B8"/>
    <w:rsid w:val="003A224A"/>
    <w:rsid w:val="003A283F"/>
    <w:rsid w:val="003A2CCC"/>
    <w:rsid w:val="003A2CDD"/>
    <w:rsid w:val="003A3344"/>
    <w:rsid w:val="003A33FB"/>
    <w:rsid w:val="003A34AC"/>
    <w:rsid w:val="003A3643"/>
    <w:rsid w:val="003A36D3"/>
    <w:rsid w:val="003A37C1"/>
    <w:rsid w:val="003A39F5"/>
    <w:rsid w:val="003A3AB9"/>
    <w:rsid w:val="003A3C58"/>
    <w:rsid w:val="003A3D94"/>
    <w:rsid w:val="003A4234"/>
    <w:rsid w:val="003A4727"/>
    <w:rsid w:val="003A4914"/>
    <w:rsid w:val="003A4938"/>
    <w:rsid w:val="003A506B"/>
    <w:rsid w:val="003A5ACD"/>
    <w:rsid w:val="003A5AE2"/>
    <w:rsid w:val="003A5B0B"/>
    <w:rsid w:val="003A5B36"/>
    <w:rsid w:val="003A6213"/>
    <w:rsid w:val="003A6305"/>
    <w:rsid w:val="003A63F2"/>
    <w:rsid w:val="003A6466"/>
    <w:rsid w:val="003A64A9"/>
    <w:rsid w:val="003A64EF"/>
    <w:rsid w:val="003A6EBF"/>
    <w:rsid w:val="003A716E"/>
    <w:rsid w:val="003B0062"/>
    <w:rsid w:val="003B052A"/>
    <w:rsid w:val="003B0968"/>
    <w:rsid w:val="003B0976"/>
    <w:rsid w:val="003B0C75"/>
    <w:rsid w:val="003B0DD3"/>
    <w:rsid w:val="003B10AE"/>
    <w:rsid w:val="003B1401"/>
    <w:rsid w:val="003B1589"/>
    <w:rsid w:val="003B1AD5"/>
    <w:rsid w:val="003B1CB0"/>
    <w:rsid w:val="003B281E"/>
    <w:rsid w:val="003B2A17"/>
    <w:rsid w:val="003B2C75"/>
    <w:rsid w:val="003B336D"/>
    <w:rsid w:val="003B3DB8"/>
    <w:rsid w:val="003B3F45"/>
    <w:rsid w:val="003B3FB4"/>
    <w:rsid w:val="003B41D2"/>
    <w:rsid w:val="003B450F"/>
    <w:rsid w:val="003B4513"/>
    <w:rsid w:val="003B45CF"/>
    <w:rsid w:val="003B4D34"/>
    <w:rsid w:val="003B51C9"/>
    <w:rsid w:val="003B5CB7"/>
    <w:rsid w:val="003B5F5A"/>
    <w:rsid w:val="003B6B16"/>
    <w:rsid w:val="003B6D3C"/>
    <w:rsid w:val="003B6F2E"/>
    <w:rsid w:val="003B715D"/>
    <w:rsid w:val="003B7291"/>
    <w:rsid w:val="003B791A"/>
    <w:rsid w:val="003B7A63"/>
    <w:rsid w:val="003B7D1B"/>
    <w:rsid w:val="003C00F8"/>
    <w:rsid w:val="003C0243"/>
    <w:rsid w:val="003C030D"/>
    <w:rsid w:val="003C05F0"/>
    <w:rsid w:val="003C0628"/>
    <w:rsid w:val="003C0716"/>
    <w:rsid w:val="003C089D"/>
    <w:rsid w:val="003C08FE"/>
    <w:rsid w:val="003C0980"/>
    <w:rsid w:val="003C0A51"/>
    <w:rsid w:val="003C0B51"/>
    <w:rsid w:val="003C1231"/>
    <w:rsid w:val="003C12C7"/>
    <w:rsid w:val="003C13D3"/>
    <w:rsid w:val="003C1C68"/>
    <w:rsid w:val="003C1D5E"/>
    <w:rsid w:val="003C1DEB"/>
    <w:rsid w:val="003C255F"/>
    <w:rsid w:val="003C2560"/>
    <w:rsid w:val="003C256E"/>
    <w:rsid w:val="003C2679"/>
    <w:rsid w:val="003C2B98"/>
    <w:rsid w:val="003C31AC"/>
    <w:rsid w:val="003C3406"/>
    <w:rsid w:val="003C3452"/>
    <w:rsid w:val="003C3559"/>
    <w:rsid w:val="003C38DF"/>
    <w:rsid w:val="003C3A24"/>
    <w:rsid w:val="003C3A50"/>
    <w:rsid w:val="003C3A99"/>
    <w:rsid w:val="003C3CBA"/>
    <w:rsid w:val="003C3F1A"/>
    <w:rsid w:val="003C3F91"/>
    <w:rsid w:val="003C3FAF"/>
    <w:rsid w:val="003C43D8"/>
    <w:rsid w:val="003C45F9"/>
    <w:rsid w:val="003C490C"/>
    <w:rsid w:val="003C4AD8"/>
    <w:rsid w:val="003C4CEF"/>
    <w:rsid w:val="003C516A"/>
    <w:rsid w:val="003C5218"/>
    <w:rsid w:val="003C5500"/>
    <w:rsid w:val="003C5B10"/>
    <w:rsid w:val="003C5C4B"/>
    <w:rsid w:val="003C6178"/>
    <w:rsid w:val="003C6283"/>
    <w:rsid w:val="003C6CD3"/>
    <w:rsid w:val="003C6D43"/>
    <w:rsid w:val="003C7004"/>
    <w:rsid w:val="003C71CD"/>
    <w:rsid w:val="003C7478"/>
    <w:rsid w:val="003D004D"/>
    <w:rsid w:val="003D0218"/>
    <w:rsid w:val="003D055F"/>
    <w:rsid w:val="003D0A62"/>
    <w:rsid w:val="003D0D6F"/>
    <w:rsid w:val="003D11FB"/>
    <w:rsid w:val="003D1993"/>
    <w:rsid w:val="003D1AE4"/>
    <w:rsid w:val="003D1B8C"/>
    <w:rsid w:val="003D1E30"/>
    <w:rsid w:val="003D20B8"/>
    <w:rsid w:val="003D248E"/>
    <w:rsid w:val="003D2573"/>
    <w:rsid w:val="003D26DF"/>
    <w:rsid w:val="003D2EF9"/>
    <w:rsid w:val="003D357F"/>
    <w:rsid w:val="003D35B6"/>
    <w:rsid w:val="003D3937"/>
    <w:rsid w:val="003D3945"/>
    <w:rsid w:val="003D3B3D"/>
    <w:rsid w:val="003D3D2F"/>
    <w:rsid w:val="003D402D"/>
    <w:rsid w:val="003D4109"/>
    <w:rsid w:val="003D41B5"/>
    <w:rsid w:val="003D48ED"/>
    <w:rsid w:val="003D4C29"/>
    <w:rsid w:val="003D4C68"/>
    <w:rsid w:val="003D4E0A"/>
    <w:rsid w:val="003D53C6"/>
    <w:rsid w:val="003D5588"/>
    <w:rsid w:val="003D56A9"/>
    <w:rsid w:val="003D5B16"/>
    <w:rsid w:val="003D5C8E"/>
    <w:rsid w:val="003D5CAE"/>
    <w:rsid w:val="003D5FDA"/>
    <w:rsid w:val="003D6233"/>
    <w:rsid w:val="003D67FE"/>
    <w:rsid w:val="003D6B0C"/>
    <w:rsid w:val="003D6EFD"/>
    <w:rsid w:val="003D7211"/>
    <w:rsid w:val="003D73C5"/>
    <w:rsid w:val="003D767A"/>
    <w:rsid w:val="003D7B8D"/>
    <w:rsid w:val="003E05FE"/>
    <w:rsid w:val="003E0806"/>
    <w:rsid w:val="003E085C"/>
    <w:rsid w:val="003E0B65"/>
    <w:rsid w:val="003E0C3B"/>
    <w:rsid w:val="003E0EB3"/>
    <w:rsid w:val="003E0FB7"/>
    <w:rsid w:val="003E1332"/>
    <w:rsid w:val="003E13A8"/>
    <w:rsid w:val="003E1A2E"/>
    <w:rsid w:val="003E1B76"/>
    <w:rsid w:val="003E1DB6"/>
    <w:rsid w:val="003E1E2D"/>
    <w:rsid w:val="003E1F78"/>
    <w:rsid w:val="003E24AA"/>
    <w:rsid w:val="003E2B5C"/>
    <w:rsid w:val="003E2C1F"/>
    <w:rsid w:val="003E3815"/>
    <w:rsid w:val="003E38E7"/>
    <w:rsid w:val="003E3923"/>
    <w:rsid w:val="003E3D23"/>
    <w:rsid w:val="003E4017"/>
    <w:rsid w:val="003E406B"/>
    <w:rsid w:val="003E4471"/>
    <w:rsid w:val="003E4976"/>
    <w:rsid w:val="003E54AD"/>
    <w:rsid w:val="003E54CC"/>
    <w:rsid w:val="003E5EC3"/>
    <w:rsid w:val="003E6461"/>
    <w:rsid w:val="003E64BD"/>
    <w:rsid w:val="003E69D7"/>
    <w:rsid w:val="003E6DD2"/>
    <w:rsid w:val="003E6FB3"/>
    <w:rsid w:val="003E7328"/>
    <w:rsid w:val="003E7454"/>
    <w:rsid w:val="003E7563"/>
    <w:rsid w:val="003E77EE"/>
    <w:rsid w:val="003E780F"/>
    <w:rsid w:val="003E7BF6"/>
    <w:rsid w:val="003E7FA4"/>
    <w:rsid w:val="003E7FE4"/>
    <w:rsid w:val="003F0029"/>
    <w:rsid w:val="003F043C"/>
    <w:rsid w:val="003F0B5D"/>
    <w:rsid w:val="003F0F0E"/>
    <w:rsid w:val="003F0F34"/>
    <w:rsid w:val="003F116C"/>
    <w:rsid w:val="003F1995"/>
    <w:rsid w:val="003F19FE"/>
    <w:rsid w:val="003F1C2B"/>
    <w:rsid w:val="003F1C32"/>
    <w:rsid w:val="003F1E07"/>
    <w:rsid w:val="003F1FF8"/>
    <w:rsid w:val="003F20E4"/>
    <w:rsid w:val="003F2ABA"/>
    <w:rsid w:val="003F2E78"/>
    <w:rsid w:val="003F2F06"/>
    <w:rsid w:val="003F3606"/>
    <w:rsid w:val="003F380F"/>
    <w:rsid w:val="003F390C"/>
    <w:rsid w:val="003F3A45"/>
    <w:rsid w:val="003F3D1B"/>
    <w:rsid w:val="003F422A"/>
    <w:rsid w:val="003F4435"/>
    <w:rsid w:val="003F4544"/>
    <w:rsid w:val="003F472A"/>
    <w:rsid w:val="003F473F"/>
    <w:rsid w:val="003F4789"/>
    <w:rsid w:val="003F48B1"/>
    <w:rsid w:val="003F4A40"/>
    <w:rsid w:val="003F4D27"/>
    <w:rsid w:val="003F508B"/>
    <w:rsid w:val="003F5137"/>
    <w:rsid w:val="003F51D3"/>
    <w:rsid w:val="003F536A"/>
    <w:rsid w:val="003F53D5"/>
    <w:rsid w:val="003F5653"/>
    <w:rsid w:val="003F58D1"/>
    <w:rsid w:val="003F5CD8"/>
    <w:rsid w:val="003F60A2"/>
    <w:rsid w:val="003F6554"/>
    <w:rsid w:val="003F6BD6"/>
    <w:rsid w:val="003F6C72"/>
    <w:rsid w:val="003F7012"/>
    <w:rsid w:val="003F7032"/>
    <w:rsid w:val="003F75C2"/>
    <w:rsid w:val="003F796D"/>
    <w:rsid w:val="003F7A19"/>
    <w:rsid w:val="003F7B70"/>
    <w:rsid w:val="003F7BF6"/>
    <w:rsid w:val="003F7C4B"/>
    <w:rsid w:val="003F7EA1"/>
    <w:rsid w:val="00400076"/>
    <w:rsid w:val="00400250"/>
    <w:rsid w:val="0040030F"/>
    <w:rsid w:val="00400424"/>
    <w:rsid w:val="00400930"/>
    <w:rsid w:val="00400C4E"/>
    <w:rsid w:val="00400C9A"/>
    <w:rsid w:val="00400F45"/>
    <w:rsid w:val="00400F84"/>
    <w:rsid w:val="00400FAC"/>
    <w:rsid w:val="0040100E"/>
    <w:rsid w:val="00401D2A"/>
    <w:rsid w:val="00401DF5"/>
    <w:rsid w:val="00401F4A"/>
    <w:rsid w:val="00401F64"/>
    <w:rsid w:val="00402155"/>
    <w:rsid w:val="004021AD"/>
    <w:rsid w:val="004025AB"/>
    <w:rsid w:val="0040291B"/>
    <w:rsid w:val="00402B97"/>
    <w:rsid w:val="00402BF7"/>
    <w:rsid w:val="00402D64"/>
    <w:rsid w:val="00402FC4"/>
    <w:rsid w:val="00403121"/>
    <w:rsid w:val="00403819"/>
    <w:rsid w:val="0040391B"/>
    <w:rsid w:val="0040418E"/>
    <w:rsid w:val="00404234"/>
    <w:rsid w:val="004049A4"/>
    <w:rsid w:val="00404ADC"/>
    <w:rsid w:val="0040519C"/>
    <w:rsid w:val="00405944"/>
    <w:rsid w:val="00405A87"/>
    <w:rsid w:val="00405AFA"/>
    <w:rsid w:val="00405F37"/>
    <w:rsid w:val="00405FDE"/>
    <w:rsid w:val="00406424"/>
    <w:rsid w:val="004069E4"/>
    <w:rsid w:val="004070A0"/>
    <w:rsid w:val="0040727E"/>
    <w:rsid w:val="00407304"/>
    <w:rsid w:val="00407317"/>
    <w:rsid w:val="0040771E"/>
    <w:rsid w:val="00407779"/>
    <w:rsid w:val="00407B95"/>
    <w:rsid w:val="00407E03"/>
    <w:rsid w:val="004101D8"/>
    <w:rsid w:val="004101D9"/>
    <w:rsid w:val="004103CF"/>
    <w:rsid w:val="00410820"/>
    <w:rsid w:val="00411019"/>
    <w:rsid w:val="0041183E"/>
    <w:rsid w:val="0041189C"/>
    <w:rsid w:val="00411EE7"/>
    <w:rsid w:val="00411F7F"/>
    <w:rsid w:val="00412467"/>
    <w:rsid w:val="00412BC7"/>
    <w:rsid w:val="00412DE4"/>
    <w:rsid w:val="00412E2C"/>
    <w:rsid w:val="00413002"/>
    <w:rsid w:val="004131B5"/>
    <w:rsid w:val="00413244"/>
    <w:rsid w:val="00413395"/>
    <w:rsid w:val="004133D3"/>
    <w:rsid w:val="004136CA"/>
    <w:rsid w:val="004143D2"/>
    <w:rsid w:val="00414484"/>
    <w:rsid w:val="00414505"/>
    <w:rsid w:val="0041493E"/>
    <w:rsid w:val="00414A44"/>
    <w:rsid w:val="00414B9C"/>
    <w:rsid w:val="00414BAC"/>
    <w:rsid w:val="0041501B"/>
    <w:rsid w:val="0041503F"/>
    <w:rsid w:val="00415203"/>
    <w:rsid w:val="004155B0"/>
    <w:rsid w:val="004158B4"/>
    <w:rsid w:val="00415C39"/>
    <w:rsid w:val="00415CA8"/>
    <w:rsid w:val="00415D1A"/>
    <w:rsid w:val="00415D31"/>
    <w:rsid w:val="004160DB"/>
    <w:rsid w:val="004164AB"/>
    <w:rsid w:val="00416AB0"/>
    <w:rsid w:val="00416D6E"/>
    <w:rsid w:val="00416DA0"/>
    <w:rsid w:val="00416DBE"/>
    <w:rsid w:val="00417129"/>
    <w:rsid w:val="00417265"/>
    <w:rsid w:val="004176A7"/>
    <w:rsid w:val="00417828"/>
    <w:rsid w:val="00417CA9"/>
    <w:rsid w:val="00420047"/>
    <w:rsid w:val="00420091"/>
    <w:rsid w:val="0042012D"/>
    <w:rsid w:val="00420588"/>
    <w:rsid w:val="0042098A"/>
    <w:rsid w:val="00420A1C"/>
    <w:rsid w:val="00420A24"/>
    <w:rsid w:val="00420CF3"/>
    <w:rsid w:val="00420D11"/>
    <w:rsid w:val="0042103D"/>
    <w:rsid w:val="00421743"/>
    <w:rsid w:val="00421BB3"/>
    <w:rsid w:val="00421D9B"/>
    <w:rsid w:val="00422549"/>
    <w:rsid w:val="00422ABD"/>
    <w:rsid w:val="00422B1F"/>
    <w:rsid w:val="00423325"/>
    <w:rsid w:val="00423586"/>
    <w:rsid w:val="0042392F"/>
    <w:rsid w:val="004240D0"/>
    <w:rsid w:val="00424196"/>
    <w:rsid w:val="004241B8"/>
    <w:rsid w:val="004242E9"/>
    <w:rsid w:val="0042479A"/>
    <w:rsid w:val="00424847"/>
    <w:rsid w:val="004249AE"/>
    <w:rsid w:val="004249BF"/>
    <w:rsid w:val="00424AD9"/>
    <w:rsid w:val="00424B99"/>
    <w:rsid w:val="00424C3D"/>
    <w:rsid w:val="00424C75"/>
    <w:rsid w:val="00424E3B"/>
    <w:rsid w:val="00425114"/>
    <w:rsid w:val="0042511C"/>
    <w:rsid w:val="00425535"/>
    <w:rsid w:val="004255AF"/>
    <w:rsid w:val="00425D11"/>
    <w:rsid w:val="00426098"/>
    <w:rsid w:val="0042624C"/>
    <w:rsid w:val="00426734"/>
    <w:rsid w:val="004267F9"/>
    <w:rsid w:val="0042695B"/>
    <w:rsid w:val="00426E3A"/>
    <w:rsid w:val="00426EFD"/>
    <w:rsid w:val="0042732E"/>
    <w:rsid w:val="0042787C"/>
    <w:rsid w:val="00427949"/>
    <w:rsid w:val="00427B92"/>
    <w:rsid w:val="00427F54"/>
    <w:rsid w:val="00430191"/>
    <w:rsid w:val="004303AF"/>
    <w:rsid w:val="00430A37"/>
    <w:rsid w:val="00430D9E"/>
    <w:rsid w:val="0043124D"/>
    <w:rsid w:val="00431518"/>
    <w:rsid w:val="00431793"/>
    <w:rsid w:val="00431D73"/>
    <w:rsid w:val="00432273"/>
    <w:rsid w:val="00432431"/>
    <w:rsid w:val="004324A7"/>
    <w:rsid w:val="00432B6C"/>
    <w:rsid w:val="00432E15"/>
    <w:rsid w:val="0043348A"/>
    <w:rsid w:val="004334F6"/>
    <w:rsid w:val="00433C14"/>
    <w:rsid w:val="00434002"/>
    <w:rsid w:val="00434606"/>
    <w:rsid w:val="0043468A"/>
    <w:rsid w:val="00434F06"/>
    <w:rsid w:val="0043512C"/>
    <w:rsid w:val="004352EA"/>
    <w:rsid w:val="0043554C"/>
    <w:rsid w:val="0043572D"/>
    <w:rsid w:val="00435771"/>
    <w:rsid w:val="00436253"/>
    <w:rsid w:val="004365D0"/>
    <w:rsid w:val="004369CD"/>
    <w:rsid w:val="00436B20"/>
    <w:rsid w:val="00436DF2"/>
    <w:rsid w:val="00436E01"/>
    <w:rsid w:val="00436ECF"/>
    <w:rsid w:val="00437BE3"/>
    <w:rsid w:val="00440185"/>
    <w:rsid w:val="00440215"/>
    <w:rsid w:val="0044029A"/>
    <w:rsid w:val="00440B1D"/>
    <w:rsid w:val="00441168"/>
    <w:rsid w:val="00441335"/>
    <w:rsid w:val="004413B5"/>
    <w:rsid w:val="00441661"/>
    <w:rsid w:val="004417DF"/>
    <w:rsid w:val="004418A0"/>
    <w:rsid w:val="004418E6"/>
    <w:rsid w:val="00441B7C"/>
    <w:rsid w:val="00441BAA"/>
    <w:rsid w:val="00442084"/>
    <w:rsid w:val="00442187"/>
    <w:rsid w:val="0044223A"/>
    <w:rsid w:val="004429F6"/>
    <w:rsid w:val="00442FB0"/>
    <w:rsid w:val="0044307A"/>
    <w:rsid w:val="00443089"/>
    <w:rsid w:val="0044356B"/>
    <w:rsid w:val="00443903"/>
    <w:rsid w:val="00443A16"/>
    <w:rsid w:val="0044424A"/>
    <w:rsid w:val="004444DB"/>
    <w:rsid w:val="00444603"/>
    <w:rsid w:val="0044491F"/>
    <w:rsid w:val="00444EA2"/>
    <w:rsid w:val="00445134"/>
    <w:rsid w:val="0044518A"/>
    <w:rsid w:val="00445647"/>
    <w:rsid w:val="004456E2"/>
    <w:rsid w:val="00445A42"/>
    <w:rsid w:val="00445C35"/>
    <w:rsid w:val="00445DA4"/>
    <w:rsid w:val="00446019"/>
    <w:rsid w:val="00446265"/>
    <w:rsid w:val="00446CEB"/>
    <w:rsid w:val="00446F53"/>
    <w:rsid w:val="0044717B"/>
    <w:rsid w:val="0044752D"/>
    <w:rsid w:val="0044755B"/>
    <w:rsid w:val="004478BF"/>
    <w:rsid w:val="00447B27"/>
    <w:rsid w:val="00447D3B"/>
    <w:rsid w:val="00447EFB"/>
    <w:rsid w:val="0045006A"/>
    <w:rsid w:val="004505AD"/>
    <w:rsid w:val="004506A0"/>
    <w:rsid w:val="00450A69"/>
    <w:rsid w:val="00450BC7"/>
    <w:rsid w:val="00450D80"/>
    <w:rsid w:val="00450FB8"/>
    <w:rsid w:val="004517BD"/>
    <w:rsid w:val="004519DC"/>
    <w:rsid w:val="00451A0F"/>
    <w:rsid w:val="00451DBD"/>
    <w:rsid w:val="00451FC3"/>
    <w:rsid w:val="00452D37"/>
    <w:rsid w:val="004536B2"/>
    <w:rsid w:val="004536D1"/>
    <w:rsid w:val="00453765"/>
    <w:rsid w:val="0045382C"/>
    <w:rsid w:val="00453B6D"/>
    <w:rsid w:val="00453D11"/>
    <w:rsid w:val="00453DC5"/>
    <w:rsid w:val="00454286"/>
    <w:rsid w:val="00454302"/>
    <w:rsid w:val="00454DC5"/>
    <w:rsid w:val="004551C0"/>
    <w:rsid w:val="004558E5"/>
    <w:rsid w:val="00455BBD"/>
    <w:rsid w:val="00455E63"/>
    <w:rsid w:val="00456AF8"/>
    <w:rsid w:val="004572D3"/>
    <w:rsid w:val="00457598"/>
    <w:rsid w:val="00457B10"/>
    <w:rsid w:val="00457C10"/>
    <w:rsid w:val="00457FF2"/>
    <w:rsid w:val="004604D3"/>
    <w:rsid w:val="004606C3"/>
    <w:rsid w:val="00460A63"/>
    <w:rsid w:val="00460D5C"/>
    <w:rsid w:val="004620E8"/>
    <w:rsid w:val="00462407"/>
    <w:rsid w:val="0046284E"/>
    <w:rsid w:val="00462921"/>
    <w:rsid w:val="004631CA"/>
    <w:rsid w:val="004635FB"/>
    <w:rsid w:val="00463C64"/>
    <w:rsid w:val="004642FD"/>
    <w:rsid w:val="00464345"/>
    <w:rsid w:val="004643F5"/>
    <w:rsid w:val="00464654"/>
    <w:rsid w:val="004649E0"/>
    <w:rsid w:val="004649FF"/>
    <w:rsid w:val="00464B65"/>
    <w:rsid w:val="00464BB8"/>
    <w:rsid w:val="00464E8F"/>
    <w:rsid w:val="00465491"/>
    <w:rsid w:val="004655B9"/>
    <w:rsid w:val="004663B3"/>
    <w:rsid w:val="004663C0"/>
    <w:rsid w:val="004665B8"/>
    <w:rsid w:val="004665C0"/>
    <w:rsid w:val="00466A92"/>
    <w:rsid w:val="00466C72"/>
    <w:rsid w:val="004670CE"/>
    <w:rsid w:val="004674D9"/>
    <w:rsid w:val="00467544"/>
    <w:rsid w:val="004677DE"/>
    <w:rsid w:val="00467C0B"/>
    <w:rsid w:val="00467E4F"/>
    <w:rsid w:val="0047004A"/>
    <w:rsid w:val="0047025E"/>
    <w:rsid w:val="00470579"/>
    <w:rsid w:val="00470B0B"/>
    <w:rsid w:val="00470BF9"/>
    <w:rsid w:val="00470C01"/>
    <w:rsid w:val="00470C56"/>
    <w:rsid w:val="00470D1B"/>
    <w:rsid w:val="00471237"/>
    <w:rsid w:val="00471327"/>
    <w:rsid w:val="00471389"/>
    <w:rsid w:val="0047162F"/>
    <w:rsid w:val="00471C9E"/>
    <w:rsid w:val="00471FC1"/>
    <w:rsid w:val="004722DC"/>
    <w:rsid w:val="00472329"/>
    <w:rsid w:val="004724EA"/>
    <w:rsid w:val="004725DA"/>
    <w:rsid w:val="0047285A"/>
    <w:rsid w:val="00472CD3"/>
    <w:rsid w:val="004730D4"/>
    <w:rsid w:val="0047334D"/>
    <w:rsid w:val="00473391"/>
    <w:rsid w:val="00473851"/>
    <w:rsid w:val="004739E9"/>
    <w:rsid w:val="00473F43"/>
    <w:rsid w:val="004749D3"/>
    <w:rsid w:val="00474E48"/>
    <w:rsid w:val="00474FDD"/>
    <w:rsid w:val="00475A03"/>
    <w:rsid w:val="00475ABC"/>
    <w:rsid w:val="00475BD0"/>
    <w:rsid w:val="00475CA8"/>
    <w:rsid w:val="00475D02"/>
    <w:rsid w:val="004767D3"/>
    <w:rsid w:val="00476867"/>
    <w:rsid w:val="00476BC7"/>
    <w:rsid w:val="00476C69"/>
    <w:rsid w:val="00476E20"/>
    <w:rsid w:val="00476FA4"/>
    <w:rsid w:val="004770C7"/>
    <w:rsid w:val="00477333"/>
    <w:rsid w:val="00477398"/>
    <w:rsid w:val="00477661"/>
    <w:rsid w:val="0047793A"/>
    <w:rsid w:val="00477F49"/>
    <w:rsid w:val="0048031A"/>
    <w:rsid w:val="00480329"/>
    <w:rsid w:val="0048033E"/>
    <w:rsid w:val="00480919"/>
    <w:rsid w:val="00480B93"/>
    <w:rsid w:val="00480C71"/>
    <w:rsid w:val="00480DC9"/>
    <w:rsid w:val="00480F4F"/>
    <w:rsid w:val="00481091"/>
    <w:rsid w:val="00481102"/>
    <w:rsid w:val="00481377"/>
    <w:rsid w:val="004818BD"/>
    <w:rsid w:val="00481CF0"/>
    <w:rsid w:val="004823EF"/>
    <w:rsid w:val="004826CE"/>
    <w:rsid w:val="00482712"/>
    <w:rsid w:val="00482AA4"/>
    <w:rsid w:val="00482CA2"/>
    <w:rsid w:val="00483008"/>
    <w:rsid w:val="00483717"/>
    <w:rsid w:val="0048373C"/>
    <w:rsid w:val="0048387D"/>
    <w:rsid w:val="004839FD"/>
    <w:rsid w:val="00483ACC"/>
    <w:rsid w:val="00483B34"/>
    <w:rsid w:val="00483BB4"/>
    <w:rsid w:val="00483C9A"/>
    <w:rsid w:val="00483EE0"/>
    <w:rsid w:val="00484072"/>
    <w:rsid w:val="0048413C"/>
    <w:rsid w:val="00484324"/>
    <w:rsid w:val="0048486D"/>
    <w:rsid w:val="0048489A"/>
    <w:rsid w:val="00484ADD"/>
    <w:rsid w:val="00486025"/>
    <w:rsid w:val="00486408"/>
    <w:rsid w:val="004864B1"/>
    <w:rsid w:val="00486563"/>
    <w:rsid w:val="004865E5"/>
    <w:rsid w:val="004872F5"/>
    <w:rsid w:val="004876B8"/>
    <w:rsid w:val="00487942"/>
    <w:rsid w:val="00487B93"/>
    <w:rsid w:val="00487E28"/>
    <w:rsid w:val="00490113"/>
    <w:rsid w:val="004902BF"/>
    <w:rsid w:val="0049095C"/>
    <w:rsid w:val="004912A8"/>
    <w:rsid w:val="004914D4"/>
    <w:rsid w:val="004919CD"/>
    <w:rsid w:val="00492330"/>
    <w:rsid w:val="0049240B"/>
    <w:rsid w:val="004927C1"/>
    <w:rsid w:val="004928A6"/>
    <w:rsid w:val="00492B8B"/>
    <w:rsid w:val="00492C07"/>
    <w:rsid w:val="00492D05"/>
    <w:rsid w:val="00492ECE"/>
    <w:rsid w:val="00493190"/>
    <w:rsid w:val="004938A1"/>
    <w:rsid w:val="00493A39"/>
    <w:rsid w:val="0049401A"/>
    <w:rsid w:val="00494150"/>
    <w:rsid w:val="00494D8A"/>
    <w:rsid w:val="004950D2"/>
    <w:rsid w:val="00495195"/>
    <w:rsid w:val="004952F4"/>
    <w:rsid w:val="00495570"/>
    <w:rsid w:val="00495719"/>
    <w:rsid w:val="004958E4"/>
    <w:rsid w:val="00495A9E"/>
    <w:rsid w:val="00496146"/>
    <w:rsid w:val="004969C5"/>
    <w:rsid w:val="00496A99"/>
    <w:rsid w:val="00496BB1"/>
    <w:rsid w:val="00496BC0"/>
    <w:rsid w:val="00496CD9"/>
    <w:rsid w:val="00496EB5"/>
    <w:rsid w:val="00496FF2"/>
    <w:rsid w:val="0049736E"/>
    <w:rsid w:val="0049767C"/>
    <w:rsid w:val="004976B7"/>
    <w:rsid w:val="004978CD"/>
    <w:rsid w:val="00497B20"/>
    <w:rsid w:val="00497EA5"/>
    <w:rsid w:val="00497EBB"/>
    <w:rsid w:val="00497F8D"/>
    <w:rsid w:val="004A0382"/>
    <w:rsid w:val="004A04B8"/>
    <w:rsid w:val="004A0623"/>
    <w:rsid w:val="004A0891"/>
    <w:rsid w:val="004A0DD9"/>
    <w:rsid w:val="004A13A0"/>
    <w:rsid w:val="004A143F"/>
    <w:rsid w:val="004A15DD"/>
    <w:rsid w:val="004A1E75"/>
    <w:rsid w:val="004A253A"/>
    <w:rsid w:val="004A25D4"/>
    <w:rsid w:val="004A296D"/>
    <w:rsid w:val="004A2B96"/>
    <w:rsid w:val="004A2C4A"/>
    <w:rsid w:val="004A2D69"/>
    <w:rsid w:val="004A30F0"/>
    <w:rsid w:val="004A38AB"/>
    <w:rsid w:val="004A3B79"/>
    <w:rsid w:val="004A3F6D"/>
    <w:rsid w:val="004A42F9"/>
    <w:rsid w:val="004A448D"/>
    <w:rsid w:val="004A44DB"/>
    <w:rsid w:val="004A44FF"/>
    <w:rsid w:val="004A4510"/>
    <w:rsid w:val="004A4540"/>
    <w:rsid w:val="004A4CB0"/>
    <w:rsid w:val="004A4CC4"/>
    <w:rsid w:val="004A4CE0"/>
    <w:rsid w:val="004A515A"/>
    <w:rsid w:val="004A54AB"/>
    <w:rsid w:val="004A5669"/>
    <w:rsid w:val="004A5B5D"/>
    <w:rsid w:val="004A611A"/>
    <w:rsid w:val="004A61E4"/>
    <w:rsid w:val="004A654D"/>
    <w:rsid w:val="004A65B9"/>
    <w:rsid w:val="004A6910"/>
    <w:rsid w:val="004A6978"/>
    <w:rsid w:val="004A6AB3"/>
    <w:rsid w:val="004A6AEA"/>
    <w:rsid w:val="004A6B99"/>
    <w:rsid w:val="004A6CBC"/>
    <w:rsid w:val="004A7872"/>
    <w:rsid w:val="004A78BF"/>
    <w:rsid w:val="004A78DB"/>
    <w:rsid w:val="004A7C73"/>
    <w:rsid w:val="004B034E"/>
    <w:rsid w:val="004B0A4B"/>
    <w:rsid w:val="004B0FEA"/>
    <w:rsid w:val="004B11CC"/>
    <w:rsid w:val="004B1524"/>
    <w:rsid w:val="004B1874"/>
    <w:rsid w:val="004B197C"/>
    <w:rsid w:val="004B1C25"/>
    <w:rsid w:val="004B2476"/>
    <w:rsid w:val="004B3536"/>
    <w:rsid w:val="004B36FC"/>
    <w:rsid w:val="004B3885"/>
    <w:rsid w:val="004B3A14"/>
    <w:rsid w:val="004B3D9B"/>
    <w:rsid w:val="004B45B6"/>
    <w:rsid w:val="004B4652"/>
    <w:rsid w:val="004B4B44"/>
    <w:rsid w:val="004B4B6A"/>
    <w:rsid w:val="004B4CFD"/>
    <w:rsid w:val="004B4D9B"/>
    <w:rsid w:val="004B4FD7"/>
    <w:rsid w:val="004B4FD9"/>
    <w:rsid w:val="004B52ED"/>
    <w:rsid w:val="004B5595"/>
    <w:rsid w:val="004B56B2"/>
    <w:rsid w:val="004B5970"/>
    <w:rsid w:val="004B5D98"/>
    <w:rsid w:val="004B6160"/>
    <w:rsid w:val="004B63FD"/>
    <w:rsid w:val="004B652C"/>
    <w:rsid w:val="004B662C"/>
    <w:rsid w:val="004B6711"/>
    <w:rsid w:val="004B6C19"/>
    <w:rsid w:val="004B6EC6"/>
    <w:rsid w:val="004B6EFC"/>
    <w:rsid w:val="004B71A5"/>
    <w:rsid w:val="004B7335"/>
    <w:rsid w:val="004B74C1"/>
    <w:rsid w:val="004B7690"/>
    <w:rsid w:val="004B7D27"/>
    <w:rsid w:val="004C0021"/>
    <w:rsid w:val="004C0088"/>
    <w:rsid w:val="004C016A"/>
    <w:rsid w:val="004C022E"/>
    <w:rsid w:val="004C0244"/>
    <w:rsid w:val="004C031C"/>
    <w:rsid w:val="004C069A"/>
    <w:rsid w:val="004C071B"/>
    <w:rsid w:val="004C0E53"/>
    <w:rsid w:val="004C0F7C"/>
    <w:rsid w:val="004C104F"/>
    <w:rsid w:val="004C11AD"/>
    <w:rsid w:val="004C1253"/>
    <w:rsid w:val="004C1587"/>
    <w:rsid w:val="004C1848"/>
    <w:rsid w:val="004C1A8E"/>
    <w:rsid w:val="004C20CC"/>
    <w:rsid w:val="004C20FE"/>
    <w:rsid w:val="004C2271"/>
    <w:rsid w:val="004C255F"/>
    <w:rsid w:val="004C2676"/>
    <w:rsid w:val="004C272E"/>
    <w:rsid w:val="004C2BC3"/>
    <w:rsid w:val="004C2C64"/>
    <w:rsid w:val="004C2FEA"/>
    <w:rsid w:val="004C3242"/>
    <w:rsid w:val="004C369C"/>
    <w:rsid w:val="004C4183"/>
    <w:rsid w:val="004C4339"/>
    <w:rsid w:val="004C436D"/>
    <w:rsid w:val="004C45B6"/>
    <w:rsid w:val="004C45FE"/>
    <w:rsid w:val="004C4EC9"/>
    <w:rsid w:val="004C5A0B"/>
    <w:rsid w:val="004C5B79"/>
    <w:rsid w:val="004C630D"/>
    <w:rsid w:val="004C6CDD"/>
    <w:rsid w:val="004C70A3"/>
    <w:rsid w:val="004C74D0"/>
    <w:rsid w:val="004C770B"/>
    <w:rsid w:val="004C7A89"/>
    <w:rsid w:val="004C7C3F"/>
    <w:rsid w:val="004D0057"/>
    <w:rsid w:val="004D0223"/>
    <w:rsid w:val="004D05DC"/>
    <w:rsid w:val="004D0A75"/>
    <w:rsid w:val="004D0BE8"/>
    <w:rsid w:val="004D0ECC"/>
    <w:rsid w:val="004D0FA9"/>
    <w:rsid w:val="004D112D"/>
    <w:rsid w:val="004D14AC"/>
    <w:rsid w:val="004D15AF"/>
    <w:rsid w:val="004D1B7C"/>
    <w:rsid w:val="004D1E5F"/>
    <w:rsid w:val="004D2017"/>
    <w:rsid w:val="004D2101"/>
    <w:rsid w:val="004D2230"/>
    <w:rsid w:val="004D2283"/>
    <w:rsid w:val="004D2727"/>
    <w:rsid w:val="004D29B6"/>
    <w:rsid w:val="004D2FDA"/>
    <w:rsid w:val="004D309C"/>
    <w:rsid w:val="004D31BB"/>
    <w:rsid w:val="004D3D46"/>
    <w:rsid w:val="004D4005"/>
    <w:rsid w:val="004D40DB"/>
    <w:rsid w:val="004D41A4"/>
    <w:rsid w:val="004D41EA"/>
    <w:rsid w:val="004D4631"/>
    <w:rsid w:val="004D47E1"/>
    <w:rsid w:val="004D487F"/>
    <w:rsid w:val="004D48B8"/>
    <w:rsid w:val="004D4CD6"/>
    <w:rsid w:val="004D4E4E"/>
    <w:rsid w:val="004D50D0"/>
    <w:rsid w:val="004D528F"/>
    <w:rsid w:val="004D5399"/>
    <w:rsid w:val="004D544F"/>
    <w:rsid w:val="004D5468"/>
    <w:rsid w:val="004D54EB"/>
    <w:rsid w:val="004D5DAA"/>
    <w:rsid w:val="004D6233"/>
    <w:rsid w:val="004D637F"/>
    <w:rsid w:val="004D6C17"/>
    <w:rsid w:val="004D6C2F"/>
    <w:rsid w:val="004D6FD7"/>
    <w:rsid w:val="004D7601"/>
    <w:rsid w:val="004D76A6"/>
    <w:rsid w:val="004D76E7"/>
    <w:rsid w:val="004D7802"/>
    <w:rsid w:val="004D78C9"/>
    <w:rsid w:val="004D7DD9"/>
    <w:rsid w:val="004E0167"/>
    <w:rsid w:val="004E0A82"/>
    <w:rsid w:val="004E0B49"/>
    <w:rsid w:val="004E0C56"/>
    <w:rsid w:val="004E0C7B"/>
    <w:rsid w:val="004E0C8E"/>
    <w:rsid w:val="004E0D8E"/>
    <w:rsid w:val="004E177C"/>
    <w:rsid w:val="004E218E"/>
    <w:rsid w:val="004E244D"/>
    <w:rsid w:val="004E2595"/>
    <w:rsid w:val="004E2A09"/>
    <w:rsid w:val="004E32C3"/>
    <w:rsid w:val="004E395B"/>
    <w:rsid w:val="004E3E6B"/>
    <w:rsid w:val="004E3F27"/>
    <w:rsid w:val="004E4115"/>
    <w:rsid w:val="004E4379"/>
    <w:rsid w:val="004E4446"/>
    <w:rsid w:val="004E4840"/>
    <w:rsid w:val="004E494E"/>
    <w:rsid w:val="004E4C86"/>
    <w:rsid w:val="004E5262"/>
    <w:rsid w:val="004E533C"/>
    <w:rsid w:val="004E5574"/>
    <w:rsid w:val="004E5871"/>
    <w:rsid w:val="004E5BBB"/>
    <w:rsid w:val="004E5C0E"/>
    <w:rsid w:val="004E5C2A"/>
    <w:rsid w:val="004E5DA3"/>
    <w:rsid w:val="004E606D"/>
    <w:rsid w:val="004E6178"/>
    <w:rsid w:val="004E622A"/>
    <w:rsid w:val="004E625D"/>
    <w:rsid w:val="004E6262"/>
    <w:rsid w:val="004E6575"/>
    <w:rsid w:val="004E6D1F"/>
    <w:rsid w:val="004E6EFA"/>
    <w:rsid w:val="004E7093"/>
    <w:rsid w:val="004E79D4"/>
    <w:rsid w:val="004E7B8C"/>
    <w:rsid w:val="004E7CE3"/>
    <w:rsid w:val="004F02EC"/>
    <w:rsid w:val="004F038E"/>
    <w:rsid w:val="004F0453"/>
    <w:rsid w:val="004F0555"/>
    <w:rsid w:val="004F09C9"/>
    <w:rsid w:val="004F0D1A"/>
    <w:rsid w:val="004F0EA6"/>
    <w:rsid w:val="004F0ED9"/>
    <w:rsid w:val="004F0EF5"/>
    <w:rsid w:val="004F1405"/>
    <w:rsid w:val="004F1420"/>
    <w:rsid w:val="004F14A2"/>
    <w:rsid w:val="004F1BD8"/>
    <w:rsid w:val="004F1EF1"/>
    <w:rsid w:val="004F1F0A"/>
    <w:rsid w:val="004F1FF1"/>
    <w:rsid w:val="004F217B"/>
    <w:rsid w:val="004F231A"/>
    <w:rsid w:val="004F23F9"/>
    <w:rsid w:val="004F298A"/>
    <w:rsid w:val="004F2DF6"/>
    <w:rsid w:val="004F2E98"/>
    <w:rsid w:val="004F3247"/>
    <w:rsid w:val="004F3404"/>
    <w:rsid w:val="004F3BC5"/>
    <w:rsid w:val="004F3DAA"/>
    <w:rsid w:val="004F3DCB"/>
    <w:rsid w:val="004F3F03"/>
    <w:rsid w:val="004F4782"/>
    <w:rsid w:val="004F4941"/>
    <w:rsid w:val="004F49F3"/>
    <w:rsid w:val="004F4B28"/>
    <w:rsid w:val="004F4B56"/>
    <w:rsid w:val="004F4BE1"/>
    <w:rsid w:val="004F5056"/>
    <w:rsid w:val="004F520D"/>
    <w:rsid w:val="004F57AA"/>
    <w:rsid w:val="004F5D57"/>
    <w:rsid w:val="004F5DFC"/>
    <w:rsid w:val="004F62C9"/>
    <w:rsid w:val="004F636E"/>
    <w:rsid w:val="004F6440"/>
    <w:rsid w:val="004F6CB9"/>
    <w:rsid w:val="004F6D69"/>
    <w:rsid w:val="004F6DFD"/>
    <w:rsid w:val="004F6F14"/>
    <w:rsid w:val="004F75A7"/>
    <w:rsid w:val="004F790F"/>
    <w:rsid w:val="004F7E5C"/>
    <w:rsid w:val="00500222"/>
    <w:rsid w:val="00500405"/>
    <w:rsid w:val="00501056"/>
    <w:rsid w:val="0050131E"/>
    <w:rsid w:val="00501819"/>
    <w:rsid w:val="00501AE1"/>
    <w:rsid w:val="005020B4"/>
    <w:rsid w:val="005025AA"/>
    <w:rsid w:val="0050264E"/>
    <w:rsid w:val="005026B7"/>
    <w:rsid w:val="00502820"/>
    <w:rsid w:val="00502844"/>
    <w:rsid w:val="0050289A"/>
    <w:rsid w:val="0050290A"/>
    <w:rsid w:val="0050296C"/>
    <w:rsid w:val="00502CB2"/>
    <w:rsid w:val="0050357D"/>
    <w:rsid w:val="005039F0"/>
    <w:rsid w:val="00503F7E"/>
    <w:rsid w:val="00504644"/>
    <w:rsid w:val="0050472B"/>
    <w:rsid w:val="00504EC7"/>
    <w:rsid w:val="00504F4D"/>
    <w:rsid w:val="005051ED"/>
    <w:rsid w:val="005054EA"/>
    <w:rsid w:val="005055FD"/>
    <w:rsid w:val="005056C4"/>
    <w:rsid w:val="0050571D"/>
    <w:rsid w:val="005059BF"/>
    <w:rsid w:val="00505D31"/>
    <w:rsid w:val="00506192"/>
    <w:rsid w:val="005061F0"/>
    <w:rsid w:val="00506223"/>
    <w:rsid w:val="00506224"/>
    <w:rsid w:val="005062CE"/>
    <w:rsid w:val="005063C8"/>
    <w:rsid w:val="005064F8"/>
    <w:rsid w:val="00506563"/>
    <w:rsid w:val="005069FC"/>
    <w:rsid w:val="00506ACA"/>
    <w:rsid w:val="00506C65"/>
    <w:rsid w:val="00506DA5"/>
    <w:rsid w:val="0050701B"/>
    <w:rsid w:val="00507168"/>
    <w:rsid w:val="005072C2"/>
    <w:rsid w:val="005074AD"/>
    <w:rsid w:val="0050774E"/>
    <w:rsid w:val="005078BD"/>
    <w:rsid w:val="00507AD3"/>
    <w:rsid w:val="00507B35"/>
    <w:rsid w:val="00507E6B"/>
    <w:rsid w:val="00510916"/>
    <w:rsid w:val="00510B1B"/>
    <w:rsid w:val="005111FB"/>
    <w:rsid w:val="005115C6"/>
    <w:rsid w:val="00511C5D"/>
    <w:rsid w:val="00511E44"/>
    <w:rsid w:val="00511F13"/>
    <w:rsid w:val="0051216F"/>
    <w:rsid w:val="0051270E"/>
    <w:rsid w:val="005127FA"/>
    <w:rsid w:val="00512CF3"/>
    <w:rsid w:val="00512D94"/>
    <w:rsid w:val="00512FFA"/>
    <w:rsid w:val="0051336A"/>
    <w:rsid w:val="00513A55"/>
    <w:rsid w:val="00513A7B"/>
    <w:rsid w:val="00513C5C"/>
    <w:rsid w:val="005140F4"/>
    <w:rsid w:val="005149DC"/>
    <w:rsid w:val="00514A48"/>
    <w:rsid w:val="0051505C"/>
    <w:rsid w:val="00515411"/>
    <w:rsid w:val="005154B0"/>
    <w:rsid w:val="00515CDF"/>
    <w:rsid w:val="00515EC8"/>
    <w:rsid w:val="00515F92"/>
    <w:rsid w:val="005161B0"/>
    <w:rsid w:val="00516297"/>
    <w:rsid w:val="0051657C"/>
    <w:rsid w:val="0051699E"/>
    <w:rsid w:val="0051704B"/>
    <w:rsid w:val="00517786"/>
    <w:rsid w:val="00517BB9"/>
    <w:rsid w:val="00517C5C"/>
    <w:rsid w:val="0052006E"/>
    <w:rsid w:val="0052026B"/>
    <w:rsid w:val="005202F8"/>
    <w:rsid w:val="005203AC"/>
    <w:rsid w:val="005203FC"/>
    <w:rsid w:val="0052055F"/>
    <w:rsid w:val="00520817"/>
    <w:rsid w:val="005208F4"/>
    <w:rsid w:val="005209C8"/>
    <w:rsid w:val="00520A05"/>
    <w:rsid w:val="00520FBA"/>
    <w:rsid w:val="00521136"/>
    <w:rsid w:val="005215D2"/>
    <w:rsid w:val="00521969"/>
    <w:rsid w:val="00521ACC"/>
    <w:rsid w:val="00521ADB"/>
    <w:rsid w:val="00521C9D"/>
    <w:rsid w:val="00521CE6"/>
    <w:rsid w:val="00521EBF"/>
    <w:rsid w:val="0052225A"/>
    <w:rsid w:val="005223F6"/>
    <w:rsid w:val="005225CE"/>
    <w:rsid w:val="00522E46"/>
    <w:rsid w:val="00522F64"/>
    <w:rsid w:val="00523543"/>
    <w:rsid w:val="0052372D"/>
    <w:rsid w:val="00523CC9"/>
    <w:rsid w:val="00523D23"/>
    <w:rsid w:val="0052421E"/>
    <w:rsid w:val="0052463D"/>
    <w:rsid w:val="0052473F"/>
    <w:rsid w:val="00524B61"/>
    <w:rsid w:val="00524EF9"/>
    <w:rsid w:val="005250C8"/>
    <w:rsid w:val="00525223"/>
    <w:rsid w:val="005254FA"/>
    <w:rsid w:val="00525519"/>
    <w:rsid w:val="005256FD"/>
    <w:rsid w:val="0052592A"/>
    <w:rsid w:val="00526280"/>
    <w:rsid w:val="00526D79"/>
    <w:rsid w:val="00526F09"/>
    <w:rsid w:val="005274EF"/>
    <w:rsid w:val="00527628"/>
    <w:rsid w:val="005279D5"/>
    <w:rsid w:val="00527A29"/>
    <w:rsid w:val="00527E18"/>
    <w:rsid w:val="00530006"/>
    <w:rsid w:val="0053000A"/>
    <w:rsid w:val="005304C7"/>
    <w:rsid w:val="00530522"/>
    <w:rsid w:val="0053065E"/>
    <w:rsid w:val="005306E8"/>
    <w:rsid w:val="00530747"/>
    <w:rsid w:val="0053090C"/>
    <w:rsid w:val="00530B08"/>
    <w:rsid w:val="00530B4A"/>
    <w:rsid w:val="00530C49"/>
    <w:rsid w:val="00530D81"/>
    <w:rsid w:val="005320E9"/>
    <w:rsid w:val="00532325"/>
    <w:rsid w:val="0053265D"/>
    <w:rsid w:val="005326DA"/>
    <w:rsid w:val="00532B92"/>
    <w:rsid w:val="00532D6D"/>
    <w:rsid w:val="00532E11"/>
    <w:rsid w:val="005330E5"/>
    <w:rsid w:val="0053328C"/>
    <w:rsid w:val="00533B19"/>
    <w:rsid w:val="00533F97"/>
    <w:rsid w:val="005344D0"/>
    <w:rsid w:val="005346C7"/>
    <w:rsid w:val="00534BE2"/>
    <w:rsid w:val="00534ECD"/>
    <w:rsid w:val="005354C5"/>
    <w:rsid w:val="0053577F"/>
    <w:rsid w:val="005359DC"/>
    <w:rsid w:val="00535A47"/>
    <w:rsid w:val="00535C23"/>
    <w:rsid w:val="00535C2D"/>
    <w:rsid w:val="00535E6E"/>
    <w:rsid w:val="00536263"/>
    <w:rsid w:val="005362AD"/>
    <w:rsid w:val="00536305"/>
    <w:rsid w:val="005364BE"/>
    <w:rsid w:val="00536696"/>
    <w:rsid w:val="0053673A"/>
    <w:rsid w:val="00536F0A"/>
    <w:rsid w:val="00537872"/>
    <w:rsid w:val="00537AE4"/>
    <w:rsid w:val="00537C99"/>
    <w:rsid w:val="00537EB2"/>
    <w:rsid w:val="00540000"/>
    <w:rsid w:val="00540019"/>
    <w:rsid w:val="00540049"/>
    <w:rsid w:val="00540640"/>
    <w:rsid w:val="005408E8"/>
    <w:rsid w:val="00540B2A"/>
    <w:rsid w:val="00540BA6"/>
    <w:rsid w:val="00540D93"/>
    <w:rsid w:val="005416B9"/>
    <w:rsid w:val="00541922"/>
    <w:rsid w:val="00541CD0"/>
    <w:rsid w:val="00541E63"/>
    <w:rsid w:val="00541FA2"/>
    <w:rsid w:val="00542118"/>
    <w:rsid w:val="00542486"/>
    <w:rsid w:val="00542849"/>
    <w:rsid w:val="005428AC"/>
    <w:rsid w:val="00542CEF"/>
    <w:rsid w:val="0054309B"/>
    <w:rsid w:val="005430DE"/>
    <w:rsid w:val="00543372"/>
    <w:rsid w:val="00543628"/>
    <w:rsid w:val="00543645"/>
    <w:rsid w:val="0054382F"/>
    <w:rsid w:val="00543F8C"/>
    <w:rsid w:val="00544105"/>
    <w:rsid w:val="005444C8"/>
    <w:rsid w:val="005448E5"/>
    <w:rsid w:val="00544B58"/>
    <w:rsid w:val="00544E6B"/>
    <w:rsid w:val="005453FE"/>
    <w:rsid w:val="0054562B"/>
    <w:rsid w:val="00545806"/>
    <w:rsid w:val="00545874"/>
    <w:rsid w:val="00545B7F"/>
    <w:rsid w:val="00545CA7"/>
    <w:rsid w:val="00545DDF"/>
    <w:rsid w:val="005461E3"/>
    <w:rsid w:val="005462F8"/>
    <w:rsid w:val="00546376"/>
    <w:rsid w:val="0054659C"/>
    <w:rsid w:val="0054691B"/>
    <w:rsid w:val="00546B52"/>
    <w:rsid w:val="00546DF2"/>
    <w:rsid w:val="00546FAB"/>
    <w:rsid w:val="00547413"/>
    <w:rsid w:val="00547499"/>
    <w:rsid w:val="00547D61"/>
    <w:rsid w:val="00550A06"/>
    <w:rsid w:val="00550AE6"/>
    <w:rsid w:val="005510DA"/>
    <w:rsid w:val="005516F1"/>
    <w:rsid w:val="0055227C"/>
    <w:rsid w:val="0055227E"/>
    <w:rsid w:val="00552320"/>
    <w:rsid w:val="00552502"/>
    <w:rsid w:val="005528CC"/>
    <w:rsid w:val="005528D8"/>
    <w:rsid w:val="0055297E"/>
    <w:rsid w:val="005532C3"/>
    <w:rsid w:val="00553312"/>
    <w:rsid w:val="00553763"/>
    <w:rsid w:val="00553B5E"/>
    <w:rsid w:val="00553CBE"/>
    <w:rsid w:val="00553E05"/>
    <w:rsid w:val="00553FB4"/>
    <w:rsid w:val="005543C4"/>
    <w:rsid w:val="00554763"/>
    <w:rsid w:val="005547F9"/>
    <w:rsid w:val="00554A8C"/>
    <w:rsid w:val="00554AEE"/>
    <w:rsid w:val="00554C56"/>
    <w:rsid w:val="00554E3E"/>
    <w:rsid w:val="005555D1"/>
    <w:rsid w:val="00555675"/>
    <w:rsid w:val="00555A88"/>
    <w:rsid w:val="00555BF3"/>
    <w:rsid w:val="00555D41"/>
    <w:rsid w:val="00555E7C"/>
    <w:rsid w:val="00556508"/>
    <w:rsid w:val="0055670C"/>
    <w:rsid w:val="00556B04"/>
    <w:rsid w:val="00556F71"/>
    <w:rsid w:val="00557427"/>
    <w:rsid w:val="005574CE"/>
    <w:rsid w:val="00557AD8"/>
    <w:rsid w:val="00557D0C"/>
    <w:rsid w:val="00557D51"/>
    <w:rsid w:val="00557DE8"/>
    <w:rsid w:val="00557E4E"/>
    <w:rsid w:val="00560499"/>
    <w:rsid w:val="005605AD"/>
    <w:rsid w:val="00560660"/>
    <w:rsid w:val="00560B4C"/>
    <w:rsid w:val="00560F01"/>
    <w:rsid w:val="00560FB6"/>
    <w:rsid w:val="0056163D"/>
    <w:rsid w:val="00561951"/>
    <w:rsid w:val="00562345"/>
    <w:rsid w:val="00562C4C"/>
    <w:rsid w:val="00562CE9"/>
    <w:rsid w:val="00562D1A"/>
    <w:rsid w:val="005633C0"/>
    <w:rsid w:val="005637DF"/>
    <w:rsid w:val="0056388C"/>
    <w:rsid w:val="00564D6C"/>
    <w:rsid w:val="00564EBF"/>
    <w:rsid w:val="00564FF8"/>
    <w:rsid w:val="00565469"/>
    <w:rsid w:val="00565908"/>
    <w:rsid w:val="00565C49"/>
    <w:rsid w:val="00565E65"/>
    <w:rsid w:val="005665AD"/>
    <w:rsid w:val="0056661F"/>
    <w:rsid w:val="005666A7"/>
    <w:rsid w:val="00566AEA"/>
    <w:rsid w:val="00566B1B"/>
    <w:rsid w:val="00566C00"/>
    <w:rsid w:val="00566D39"/>
    <w:rsid w:val="00566DB8"/>
    <w:rsid w:val="005674DB"/>
    <w:rsid w:val="0056792B"/>
    <w:rsid w:val="005700B6"/>
    <w:rsid w:val="0057030C"/>
    <w:rsid w:val="00570802"/>
    <w:rsid w:val="00570A62"/>
    <w:rsid w:val="00570B3D"/>
    <w:rsid w:val="00570C8C"/>
    <w:rsid w:val="00570FDF"/>
    <w:rsid w:val="005711E6"/>
    <w:rsid w:val="00571225"/>
    <w:rsid w:val="005712D5"/>
    <w:rsid w:val="005712EC"/>
    <w:rsid w:val="00571538"/>
    <w:rsid w:val="00571700"/>
    <w:rsid w:val="005717CD"/>
    <w:rsid w:val="00571884"/>
    <w:rsid w:val="0057196B"/>
    <w:rsid w:val="00572405"/>
    <w:rsid w:val="005726D2"/>
    <w:rsid w:val="0057286A"/>
    <w:rsid w:val="00572A73"/>
    <w:rsid w:val="00572BAD"/>
    <w:rsid w:val="00572D51"/>
    <w:rsid w:val="0057319B"/>
    <w:rsid w:val="005732B5"/>
    <w:rsid w:val="005732D4"/>
    <w:rsid w:val="0057346F"/>
    <w:rsid w:val="00573498"/>
    <w:rsid w:val="00573513"/>
    <w:rsid w:val="00573631"/>
    <w:rsid w:val="00573D2D"/>
    <w:rsid w:val="00574264"/>
    <w:rsid w:val="0057490D"/>
    <w:rsid w:val="0057538E"/>
    <w:rsid w:val="005754B0"/>
    <w:rsid w:val="00576318"/>
    <w:rsid w:val="005764D8"/>
    <w:rsid w:val="00576CD3"/>
    <w:rsid w:val="00577023"/>
    <w:rsid w:val="005772C4"/>
    <w:rsid w:val="005774AF"/>
    <w:rsid w:val="00577640"/>
    <w:rsid w:val="00577804"/>
    <w:rsid w:val="005778B9"/>
    <w:rsid w:val="00577D27"/>
    <w:rsid w:val="005802C8"/>
    <w:rsid w:val="00580717"/>
    <w:rsid w:val="00580ED6"/>
    <w:rsid w:val="00581972"/>
    <w:rsid w:val="00581DCA"/>
    <w:rsid w:val="00582037"/>
    <w:rsid w:val="0058226E"/>
    <w:rsid w:val="00582836"/>
    <w:rsid w:val="00582B4D"/>
    <w:rsid w:val="00582C4C"/>
    <w:rsid w:val="00582C58"/>
    <w:rsid w:val="00582C84"/>
    <w:rsid w:val="00583541"/>
    <w:rsid w:val="00583645"/>
    <w:rsid w:val="00583838"/>
    <w:rsid w:val="00583CDD"/>
    <w:rsid w:val="00583EC4"/>
    <w:rsid w:val="005841B8"/>
    <w:rsid w:val="00584343"/>
    <w:rsid w:val="0058474A"/>
    <w:rsid w:val="005847F0"/>
    <w:rsid w:val="005849BC"/>
    <w:rsid w:val="005851CD"/>
    <w:rsid w:val="0058524E"/>
    <w:rsid w:val="00585465"/>
    <w:rsid w:val="005855E3"/>
    <w:rsid w:val="00585C0C"/>
    <w:rsid w:val="00585D2F"/>
    <w:rsid w:val="00585E2C"/>
    <w:rsid w:val="00585ED8"/>
    <w:rsid w:val="00586039"/>
    <w:rsid w:val="0058646C"/>
    <w:rsid w:val="00586574"/>
    <w:rsid w:val="005865B2"/>
    <w:rsid w:val="0058689A"/>
    <w:rsid w:val="00586DF8"/>
    <w:rsid w:val="0058719F"/>
    <w:rsid w:val="00587377"/>
    <w:rsid w:val="0058763F"/>
    <w:rsid w:val="005876EC"/>
    <w:rsid w:val="00587B5C"/>
    <w:rsid w:val="00587D5B"/>
    <w:rsid w:val="00587F4E"/>
    <w:rsid w:val="00587FB7"/>
    <w:rsid w:val="005903F6"/>
    <w:rsid w:val="005903F7"/>
    <w:rsid w:val="00590589"/>
    <w:rsid w:val="005907DC"/>
    <w:rsid w:val="00590832"/>
    <w:rsid w:val="00590C3E"/>
    <w:rsid w:val="0059107C"/>
    <w:rsid w:val="00591213"/>
    <w:rsid w:val="005915F7"/>
    <w:rsid w:val="00591763"/>
    <w:rsid w:val="00591960"/>
    <w:rsid w:val="005922AE"/>
    <w:rsid w:val="00592901"/>
    <w:rsid w:val="0059295C"/>
    <w:rsid w:val="00592B68"/>
    <w:rsid w:val="00592C5C"/>
    <w:rsid w:val="00592C63"/>
    <w:rsid w:val="00592F69"/>
    <w:rsid w:val="0059356A"/>
    <w:rsid w:val="0059398F"/>
    <w:rsid w:val="00593A05"/>
    <w:rsid w:val="00594048"/>
    <w:rsid w:val="00594233"/>
    <w:rsid w:val="0059430C"/>
    <w:rsid w:val="005943B7"/>
    <w:rsid w:val="0059450F"/>
    <w:rsid w:val="00594711"/>
    <w:rsid w:val="0059499F"/>
    <w:rsid w:val="00594E36"/>
    <w:rsid w:val="00595047"/>
    <w:rsid w:val="00595658"/>
    <w:rsid w:val="00595926"/>
    <w:rsid w:val="00595952"/>
    <w:rsid w:val="005959F6"/>
    <w:rsid w:val="00595BFE"/>
    <w:rsid w:val="00595EA5"/>
    <w:rsid w:val="00595F06"/>
    <w:rsid w:val="0059615A"/>
    <w:rsid w:val="005961CA"/>
    <w:rsid w:val="00596851"/>
    <w:rsid w:val="0059700A"/>
    <w:rsid w:val="00597043"/>
    <w:rsid w:val="005971E7"/>
    <w:rsid w:val="005973BB"/>
    <w:rsid w:val="00597AF2"/>
    <w:rsid w:val="00597D16"/>
    <w:rsid w:val="005A03FA"/>
    <w:rsid w:val="005A0612"/>
    <w:rsid w:val="005A07E4"/>
    <w:rsid w:val="005A0938"/>
    <w:rsid w:val="005A0979"/>
    <w:rsid w:val="005A0C74"/>
    <w:rsid w:val="005A0D03"/>
    <w:rsid w:val="005A103B"/>
    <w:rsid w:val="005A11CF"/>
    <w:rsid w:val="005A134C"/>
    <w:rsid w:val="005A149E"/>
    <w:rsid w:val="005A17FB"/>
    <w:rsid w:val="005A1DC8"/>
    <w:rsid w:val="005A204D"/>
    <w:rsid w:val="005A255F"/>
    <w:rsid w:val="005A266A"/>
    <w:rsid w:val="005A28DD"/>
    <w:rsid w:val="005A2FF6"/>
    <w:rsid w:val="005A3997"/>
    <w:rsid w:val="005A3D15"/>
    <w:rsid w:val="005A403B"/>
    <w:rsid w:val="005A44CB"/>
    <w:rsid w:val="005A44ED"/>
    <w:rsid w:val="005A452E"/>
    <w:rsid w:val="005A4CE6"/>
    <w:rsid w:val="005A4D21"/>
    <w:rsid w:val="005A51A5"/>
    <w:rsid w:val="005A538D"/>
    <w:rsid w:val="005A53D5"/>
    <w:rsid w:val="005A5D0B"/>
    <w:rsid w:val="005A5EFB"/>
    <w:rsid w:val="005A646F"/>
    <w:rsid w:val="005A66EE"/>
    <w:rsid w:val="005A6B8D"/>
    <w:rsid w:val="005A6DE9"/>
    <w:rsid w:val="005A7031"/>
    <w:rsid w:val="005A797F"/>
    <w:rsid w:val="005A7A05"/>
    <w:rsid w:val="005B003B"/>
    <w:rsid w:val="005B061B"/>
    <w:rsid w:val="005B0A0C"/>
    <w:rsid w:val="005B0A76"/>
    <w:rsid w:val="005B0F6C"/>
    <w:rsid w:val="005B1255"/>
    <w:rsid w:val="005B158D"/>
    <w:rsid w:val="005B1640"/>
    <w:rsid w:val="005B1D77"/>
    <w:rsid w:val="005B20AD"/>
    <w:rsid w:val="005B2724"/>
    <w:rsid w:val="005B2933"/>
    <w:rsid w:val="005B29F1"/>
    <w:rsid w:val="005B2CC7"/>
    <w:rsid w:val="005B2E35"/>
    <w:rsid w:val="005B32D1"/>
    <w:rsid w:val="005B3397"/>
    <w:rsid w:val="005B3568"/>
    <w:rsid w:val="005B35DA"/>
    <w:rsid w:val="005B40E2"/>
    <w:rsid w:val="005B41A3"/>
    <w:rsid w:val="005B41A7"/>
    <w:rsid w:val="005B4222"/>
    <w:rsid w:val="005B4316"/>
    <w:rsid w:val="005B442F"/>
    <w:rsid w:val="005B463B"/>
    <w:rsid w:val="005B46B2"/>
    <w:rsid w:val="005B486D"/>
    <w:rsid w:val="005B4871"/>
    <w:rsid w:val="005B49C1"/>
    <w:rsid w:val="005B4BBB"/>
    <w:rsid w:val="005B4DA5"/>
    <w:rsid w:val="005B51A9"/>
    <w:rsid w:val="005B5303"/>
    <w:rsid w:val="005B5320"/>
    <w:rsid w:val="005B54EE"/>
    <w:rsid w:val="005B56AC"/>
    <w:rsid w:val="005B572B"/>
    <w:rsid w:val="005B57AE"/>
    <w:rsid w:val="005B5825"/>
    <w:rsid w:val="005B5A5C"/>
    <w:rsid w:val="005B5ACF"/>
    <w:rsid w:val="005B5BDE"/>
    <w:rsid w:val="005B5CBB"/>
    <w:rsid w:val="005B6125"/>
    <w:rsid w:val="005B6760"/>
    <w:rsid w:val="005B6767"/>
    <w:rsid w:val="005B69E3"/>
    <w:rsid w:val="005B7049"/>
    <w:rsid w:val="005B7CA9"/>
    <w:rsid w:val="005B7ED1"/>
    <w:rsid w:val="005C03AA"/>
    <w:rsid w:val="005C077A"/>
    <w:rsid w:val="005C0AA6"/>
    <w:rsid w:val="005C0E83"/>
    <w:rsid w:val="005C0F4E"/>
    <w:rsid w:val="005C0F6E"/>
    <w:rsid w:val="005C1025"/>
    <w:rsid w:val="005C1051"/>
    <w:rsid w:val="005C106A"/>
    <w:rsid w:val="005C1460"/>
    <w:rsid w:val="005C198E"/>
    <w:rsid w:val="005C19B0"/>
    <w:rsid w:val="005C1BD2"/>
    <w:rsid w:val="005C208E"/>
    <w:rsid w:val="005C20A7"/>
    <w:rsid w:val="005C31F8"/>
    <w:rsid w:val="005C33ED"/>
    <w:rsid w:val="005C34F6"/>
    <w:rsid w:val="005C36A6"/>
    <w:rsid w:val="005C3B28"/>
    <w:rsid w:val="005C3F0D"/>
    <w:rsid w:val="005C42FD"/>
    <w:rsid w:val="005C4B12"/>
    <w:rsid w:val="005C4C4B"/>
    <w:rsid w:val="005C4FF6"/>
    <w:rsid w:val="005C59D3"/>
    <w:rsid w:val="005C5A62"/>
    <w:rsid w:val="005C62D9"/>
    <w:rsid w:val="005C62E1"/>
    <w:rsid w:val="005C6F16"/>
    <w:rsid w:val="005C6FE3"/>
    <w:rsid w:val="005C719B"/>
    <w:rsid w:val="005C767D"/>
    <w:rsid w:val="005C783F"/>
    <w:rsid w:val="005C7959"/>
    <w:rsid w:val="005C7A52"/>
    <w:rsid w:val="005C7D23"/>
    <w:rsid w:val="005C7EEE"/>
    <w:rsid w:val="005D0604"/>
    <w:rsid w:val="005D06CE"/>
    <w:rsid w:val="005D06EF"/>
    <w:rsid w:val="005D079E"/>
    <w:rsid w:val="005D0987"/>
    <w:rsid w:val="005D1312"/>
    <w:rsid w:val="005D1860"/>
    <w:rsid w:val="005D20F5"/>
    <w:rsid w:val="005D22AB"/>
    <w:rsid w:val="005D230B"/>
    <w:rsid w:val="005D253A"/>
    <w:rsid w:val="005D2799"/>
    <w:rsid w:val="005D2AAF"/>
    <w:rsid w:val="005D3288"/>
    <w:rsid w:val="005D3B37"/>
    <w:rsid w:val="005D4378"/>
    <w:rsid w:val="005D4418"/>
    <w:rsid w:val="005D477F"/>
    <w:rsid w:val="005D4937"/>
    <w:rsid w:val="005D4E37"/>
    <w:rsid w:val="005D5215"/>
    <w:rsid w:val="005D547B"/>
    <w:rsid w:val="005D586A"/>
    <w:rsid w:val="005D58C8"/>
    <w:rsid w:val="005D5DD4"/>
    <w:rsid w:val="005D5E16"/>
    <w:rsid w:val="005D5F7A"/>
    <w:rsid w:val="005D6364"/>
    <w:rsid w:val="005D6A5E"/>
    <w:rsid w:val="005D6D20"/>
    <w:rsid w:val="005D6DBF"/>
    <w:rsid w:val="005D6F7B"/>
    <w:rsid w:val="005D7011"/>
    <w:rsid w:val="005D7192"/>
    <w:rsid w:val="005D748D"/>
    <w:rsid w:val="005E0400"/>
    <w:rsid w:val="005E0DBB"/>
    <w:rsid w:val="005E0E78"/>
    <w:rsid w:val="005E10D3"/>
    <w:rsid w:val="005E1225"/>
    <w:rsid w:val="005E1606"/>
    <w:rsid w:val="005E18AC"/>
    <w:rsid w:val="005E1CAB"/>
    <w:rsid w:val="005E1F86"/>
    <w:rsid w:val="005E2388"/>
    <w:rsid w:val="005E26A6"/>
    <w:rsid w:val="005E280E"/>
    <w:rsid w:val="005E2A17"/>
    <w:rsid w:val="005E2DC9"/>
    <w:rsid w:val="005E2FFF"/>
    <w:rsid w:val="005E301D"/>
    <w:rsid w:val="005E306F"/>
    <w:rsid w:val="005E379E"/>
    <w:rsid w:val="005E3A4A"/>
    <w:rsid w:val="005E3A7F"/>
    <w:rsid w:val="005E3DD0"/>
    <w:rsid w:val="005E3DD2"/>
    <w:rsid w:val="005E3F6A"/>
    <w:rsid w:val="005E487C"/>
    <w:rsid w:val="005E4945"/>
    <w:rsid w:val="005E4C19"/>
    <w:rsid w:val="005E4E4B"/>
    <w:rsid w:val="005E4EDA"/>
    <w:rsid w:val="005E522A"/>
    <w:rsid w:val="005E59D1"/>
    <w:rsid w:val="005E5A66"/>
    <w:rsid w:val="005E5A85"/>
    <w:rsid w:val="005E5CAE"/>
    <w:rsid w:val="005E5CCC"/>
    <w:rsid w:val="005E6642"/>
    <w:rsid w:val="005E6B45"/>
    <w:rsid w:val="005E6B62"/>
    <w:rsid w:val="005E7253"/>
    <w:rsid w:val="005E733E"/>
    <w:rsid w:val="005E7555"/>
    <w:rsid w:val="005E7A19"/>
    <w:rsid w:val="005E7D62"/>
    <w:rsid w:val="005E7DB9"/>
    <w:rsid w:val="005F0466"/>
    <w:rsid w:val="005F07FD"/>
    <w:rsid w:val="005F0D68"/>
    <w:rsid w:val="005F12A7"/>
    <w:rsid w:val="005F1C63"/>
    <w:rsid w:val="005F1EDA"/>
    <w:rsid w:val="005F1FB6"/>
    <w:rsid w:val="005F2029"/>
    <w:rsid w:val="005F2D6A"/>
    <w:rsid w:val="005F2F22"/>
    <w:rsid w:val="005F3837"/>
    <w:rsid w:val="005F3A54"/>
    <w:rsid w:val="005F3B5D"/>
    <w:rsid w:val="005F4108"/>
    <w:rsid w:val="005F47CF"/>
    <w:rsid w:val="005F4895"/>
    <w:rsid w:val="005F48D4"/>
    <w:rsid w:val="005F4B74"/>
    <w:rsid w:val="005F4FDA"/>
    <w:rsid w:val="005F534C"/>
    <w:rsid w:val="005F5630"/>
    <w:rsid w:val="005F56A4"/>
    <w:rsid w:val="005F5762"/>
    <w:rsid w:val="005F57C2"/>
    <w:rsid w:val="005F581F"/>
    <w:rsid w:val="005F5A6C"/>
    <w:rsid w:val="005F5A6F"/>
    <w:rsid w:val="005F5B48"/>
    <w:rsid w:val="005F5D3E"/>
    <w:rsid w:val="005F5E30"/>
    <w:rsid w:val="005F62A9"/>
    <w:rsid w:val="005F66D9"/>
    <w:rsid w:val="005F6708"/>
    <w:rsid w:val="005F6A92"/>
    <w:rsid w:val="005F6B19"/>
    <w:rsid w:val="005F6BF9"/>
    <w:rsid w:val="005F6F2D"/>
    <w:rsid w:val="005F6FA5"/>
    <w:rsid w:val="005F7212"/>
    <w:rsid w:val="005F74D6"/>
    <w:rsid w:val="005F771A"/>
    <w:rsid w:val="005F7808"/>
    <w:rsid w:val="005F78BB"/>
    <w:rsid w:val="005F78EF"/>
    <w:rsid w:val="005F7AED"/>
    <w:rsid w:val="005F7D34"/>
    <w:rsid w:val="005F7FA4"/>
    <w:rsid w:val="00600164"/>
    <w:rsid w:val="00600BA3"/>
    <w:rsid w:val="00600D1C"/>
    <w:rsid w:val="00600D8B"/>
    <w:rsid w:val="00600EB6"/>
    <w:rsid w:val="00601138"/>
    <w:rsid w:val="0060169D"/>
    <w:rsid w:val="00601B6E"/>
    <w:rsid w:val="00601D90"/>
    <w:rsid w:val="00602090"/>
    <w:rsid w:val="00602209"/>
    <w:rsid w:val="006022CF"/>
    <w:rsid w:val="00602311"/>
    <w:rsid w:val="00602697"/>
    <w:rsid w:val="006029B5"/>
    <w:rsid w:val="006029DB"/>
    <w:rsid w:val="00602C15"/>
    <w:rsid w:val="0060367D"/>
    <w:rsid w:val="006039E9"/>
    <w:rsid w:val="00603D3A"/>
    <w:rsid w:val="00603F76"/>
    <w:rsid w:val="00603FDF"/>
    <w:rsid w:val="006047B5"/>
    <w:rsid w:val="006048E1"/>
    <w:rsid w:val="00604C00"/>
    <w:rsid w:val="00604E83"/>
    <w:rsid w:val="00605CA0"/>
    <w:rsid w:val="00605E8A"/>
    <w:rsid w:val="00605EEE"/>
    <w:rsid w:val="006068A8"/>
    <w:rsid w:val="00606A68"/>
    <w:rsid w:val="00606B63"/>
    <w:rsid w:val="00606C96"/>
    <w:rsid w:val="00606EA6"/>
    <w:rsid w:val="0060709B"/>
    <w:rsid w:val="0060713E"/>
    <w:rsid w:val="0060743F"/>
    <w:rsid w:val="006075FA"/>
    <w:rsid w:val="0060792A"/>
    <w:rsid w:val="00607BA6"/>
    <w:rsid w:val="00607D7F"/>
    <w:rsid w:val="00607D97"/>
    <w:rsid w:val="006103F0"/>
    <w:rsid w:val="00610465"/>
    <w:rsid w:val="006105DA"/>
    <w:rsid w:val="00610711"/>
    <w:rsid w:val="006108EE"/>
    <w:rsid w:val="006109CE"/>
    <w:rsid w:val="00610C38"/>
    <w:rsid w:val="00610F3D"/>
    <w:rsid w:val="00611052"/>
    <w:rsid w:val="0061131D"/>
    <w:rsid w:val="0061137C"/>
    <w:rsid w:val="006113DC"/>
    <w:rsid w:val="00611696"/>
    <w:rsid w:val="00611B53"/>
    <w:rsid w:val="00612042"/>
    <w:rsid w:val="006121A6"/>
    <w:rsid w:val="0061225D"/>
    <w:rsid w:val="0061241D"/>
    <w:rsid w:val="0061245D"/>
    <w:rsid w:val="0061268B"/>
    <w:rsid w:val="00612859"/>
    <w:rsid w:val="00612B7F"/>
    <w:rsid w:val="00612DAD"/>
    <w:rsid w:val="00613108"/>
    <w:rsid w:val="006134C9"/>
    <w:rsid w:val="00613783"/>
    <w:rsid w:val="006137BB"/>
    <w:rsid w:val="00613878"/>
    <w:rsid w:val="00613BFD"/>
    <w:rsid w:val="00613CE4"/>
    <w:rsid w:val="00613FEF"/>
    <w:rsid w:val="006141F6"/>
    <w:rsid w:val="006143DE"/>
    <w:rsid w:val="0061493B"/>
    <w:rsid w:val="00614BDF"/>
    <w:rsid w:val="00615179"/>
    <w:rsid w:val="0061517A"/>
    <w:rsid w:val="00615333"/>
    <w:rsid w:val="006156E4"/>
    <w:rsid w:val="00615A8A"/>
    <w:rsid w:val="00615C96"/>
    <w:rsid w:val="00615D1D"/>
    <w:rsid w:val="00616049"/>
    <w:rsid w:val="006162FE"/>
    <w:rsid w:val="006163BB"/>
    <w:rsid w:val="00616609"/>
    <w:rsid w:val="00616765"/>
    <w:rsid w:val="00616DA9"/>
    <w:rsid w:val="00617526"/>
    <w:rsid w:val="006177CD"/>
    <w:rsid w:val="00617819"/>
    <w:rsid w:val="0061786F"/>
    <w:rsid w:val="0061794F"/>
    <w:rsid w:val="00617A2D"/>
    <w:rsid w:val="00617DA2"/>
    <w:rsid w:val="00617DED"/>
    <w:rsid w:val="00617E1A"/>
    <w:rsid w:val="00617EAC"/>
    <w:rsid w:val="00617FFD"/>
    <w:rsid w:val="00620031"/>
    <w:rsid w:val="00620052"/>
    <w:rsid w:val="00620053"/>
    <w:rsid w:val="006202B8"/>
    <w:rsid w:val="00620469"/>
    <w:rsid w:val="0062080B"/>
    <w:rsid w:val="006208BB"/>
    <w:rsid w:val="00620A87"/>
    <w:rsid w:val="00620AB9"/>
    <w:rsid w:val="00621C4C"/>
    <w:rsid w:val="00621E9F"/>
    <w:rsid w:val="0062213F"/>
    <w:rsid w:val="006223B5"/>
    <w:rsid w:val="0062253D"/>
    <w:rsid w:val="006225F2"/>
    <w:rsid w:val="006228FD"/>
    <w:rsid w:val="00622B29"/>
    <w:rsid w:val="00622D3E"/>
    <w:rsid w:val="00622FE5"/>
    <w:rsid w:val="00623036"/>
    <w:rsid w:val="00623067"/>
    <w:rsid w:val="00623498"/>
    <w:rsid w:val="0062395F"/>
    <w:rsid w:val="00623AF1"/>
    <w:rsid w:val="00623E46"/>
    <w:rsid w:val="00623E72"/>
    <w:rsid w:val="00624063"/>
    <w:rsid w:val="0062423C"/>
    <w:rsid w:val="00624472"/>
    <w:rsid w:val="00624534"/>
    <w:rsid w:val="006249CF"/>
    <w:rsid w:val="00624A61"/>
    <w:rsid w:val="006251CD"/>
    <w:rsid w:val="0062588E"/>
    <w:rsid w:val="006259A3"/>
    <w:rsid w:val="0062626B"/>
    <w:rsid w:val="00626292"/>
    <w:rsid w:val="00626679"/>
    <w:rsid w:val="006266FC"/>
    <w:rsid w:val="00626797"/>
    <w:rsid w:val="00626858"/>
    <w:rsid w:val="00626A5D"/>
    <w:rsid w:val="00626B61"/>
    <w:rsid w:val="00626F3F"/>
    <w:rsid w:val="00626FB7"/>
    <w:rsid w:val="00627205"/>
    <w:rsid w:val="00627239"/>
    <w:rsid w:val="0062743F"/>
    <w:rsid w:val="006275F1"/>
    <w:rsid w:val="00627817"/>
    <w:rsid w:val="00627BAC"/>
    <w:rsid w:val="00627FD5"/>
    <w:rsid w:val="006304D5"/>
    <w:rsid w:val="00630BA2"/>
    <w:rsid w:val="00630CEE"/>
    <w:rsid w:val="006312E4"/>
    <w:rsid w:val="0063134B"/>
    <w:rsid w:val="00631700"/>
    <w:rsid w:val="00631892"/>
    <w:rsid w:val="00631C99"/>
    <w:rsid w:val="00631DD7"/>
    <w:rsid w:val="00631E8E"/>
    <w:rsid w:val="00631F90"/>
    <w:rsid w:val="00632135"/>
    <w:rsid w:val="006329DE"/>
    <w:rsid w:val="00632E9B"/>
    <w:rsid w:val="00632FE1"/>
    <w:rsid w:val="006333D3"/>
    <w:rsid w:val="00633A48"/>
    <w:rsid w:val="00633C01"/>
    <w:rsid w:val="00633FCE"/>
    <w:rsid w:val="0063442E"/>
    <w:rsid w:val="006347FC"/>
    <w:rsid w:val="00635ADB"/>
    <w:rsid w:val="00635CE8"/>
    <w:rsid w:val="00635F7C"/>
    <w:rsid w:val="00636200"/>
    <w:rsid w:val="0063642E"/>
    <w:rsid w:val="00636606"/>
    <w:rsid w:val="006368A7"/>
    <w:rsid w:val="00636B6D"/>
    <w:rsid w:val="00637203"/>
    <w:rsid w:val="006372AB"/>
    <w:rsid w:val="00637318"/>
    <w:rsid w:val="00637419"/>
    <w:rsid w:val="006375FF"/>
    <w:rsid w:val="006376FC"/>
    <w:rsid w:val="006379EF"/>
    <w:rsid w:val="00637B6D"/>
    <w:rsid w:val="00637CC4"/>
    <w:rsid w:val="00637CCF"/>
    <w:rsid w:val="00637F95"/>
    <w:rsid w:val="00637FE3"/>
    <w:rsid w:val="00640030"/>
    <w:rsid w:val="006402B8"/>
    <w:rsid w:val="00640383"/>
    <w:rsid w:val="00640392"/>
    <w:rsid w:val="00640504"/>
    <w:rsid w:val="00640F2F"/>
    <w:rsid w:val="006412A9"/>
    <w:rsid w:val="00641947"/>
    <w:rsid w:val="00641A0A"/>
    <w:rsid w:val="00641CF1"/>
    <w:rsid w:val="00641DF7"/>
    <w:rsid w:val="006424A5"/>
    <w:rsid w:val="0064255D"/>
    <w:rsid w:val="006427BA"/>
    <w:rsid w:val="006427EF"/>
    <w:rsid w:val="00642CBB"/>
    <w:rsid w:val="0064327F"/>
    <w:rsid w:val="00643EEC"/>
    <w:rsid w:val="00643F42"/>
    <w:rsid w:val="006442B1"/>
    <w:rsid w:val="006444B4"/>
    <w:rsid w:val="006445DA"/>
    <w:rsid w:val="006448A9"/>
    <w:rsid w:val="00644BE8"/>
    <w:rsid w:val="00644E6A"/>
    <w:rsid w:val="00645071"/>
    <w:rsid w:val="00645418"/>
    <w:rsid w:val="0064544C"/>
    <w:rsid w:val="006454F2"/>
    <w:rsid w:val="00645A1C"/>
    <w:rsid w:val="00645E07"/>
    <w:rsid w:val="00645F64"/>
    <w:rsid w:val="00645FBD"/>
    <w:rsid w:val="00646426"/>
    <w:rsid w:val="0064736F"/>
    <w:rsid w:val="00647663"/>
    <w:rsid w:val="006477FA"/>
    <w:rsid w:val="00647ECB"/>
    <w:rsid w:val="00647FA2"/>
    <w:rsid w:val="0065003F"/>
    <w:rsid w:val="006505B8"/>
    <w:rsid w:val="006515C8"/>
    <w:rsid w:val="006518D2"/>
    <w:rsid w:val="006519D0"/>
    <w:rsid w:val="00651AE4"/>
    <w:rsid w:val="00651AF7"/>
    <w:rsid w:val="00651D65"/>
    <w:rsid w:val="00652100"/>
    <w:rsid w:val="00652A4A"/>
    <w:rsid w:val="00652A94"/>
    <w:rsid w:val="00652B33"/>
    <w:rsid w:val="00652E35"/>
    <w:rsid w:val="00652E87"/>
    <w:rsid w:val="00653171"/>
    <w:rsid w:val="0065356E"/>
    <w:rsid w:val="00653AB4"/>
    <w:rsid w:val="006541C4"/>
    <w:rsid w:val="00654206"/>
    <w:rsid w:val="00654344"/>
    <w:rsid w:val="006545C7"/>
    <w:rsid w:val="0065461C"/>
    <w:rsid w:val="00654682"/>
    <w:rsid w:val="00654C90"/>
    <w:rsid w:val="00654F34"/>
    <w:rsid w:val="00656161"/>
    <w:rsid w:val="00656270"/>
    <w:rsid w:val="00656318"/>
    <w:rsid w:val="00656CCB"/>
    <w:rsid w:val="00656EE9"/>
    <w:rsid w:val="00656F40"/>
    <w:rsid w:val="006572F4"/>
    <w:rsid w:val="00657529"/>
    <w:rsid w:val="00657945"/>
    <w:rsid w:val="006579FC"/>
    <w:rsid w:val="00657AEB"/>
    <w:rsid w:val="00657C30"/>
    <w:rsid w:val="00657D69"/>
    <w:rsid w:val="0066005B"/>
    <w:rsid w:val="0066068C"/>
    <w:rsid w:val="00660A08"/>
    <w:rsid w:val="00660BFF"/>
    <w:rsid w:val="00660D15"/>
    <w:rsid w:val="00660E9B"/>
    <w:rsid w:val="00661166"/>
    <w:rsid w:val="00661272"/>
    <w:rsid w:val="006612E6"/>
    <w:rsid w:val="0066199A"/>
    <w:rsid w:val="006619D4"/>
    <w:rsid w:val="00661A90"/>
    <w:rsid w:val="006620AD"/>
    <w:rsid w:val="00662594"/>
    <w:rsid w:val="00662702"/>
    <w:rsid w:val="00662B79"/>
    <w:rsid w:val="00662D6A"/>
    <w:rsid w:val="00662E62"/>
    <w:rsid w:val="00662FAD"/>
    <w:rsid w:val="0066329B"/>
    <w:rsid w:val="006632B3"/>
    <w:rsid w:val="006632FD"/>
    <w:rsid w:val="00663910"/>
    <w:rsid w:val="006639A7"/>
    <w:rsid w:val="0066432B"/>
    <w:rsid w:val="00664A85"/>
    <w:rsid w:val="00664F6B"/>
    <w:rsid w:val="00664FA5"/>
    <w:rsid w:val="006651EF"/>
    <w:rsid w:val="006654C4"/>
    <w:rsid w:val="00665500"/>
    <w:rsid w:val="00665782"/>
    <w:rsid w:val="006657B0"/>
    <w:rsid w:val="006658AB"/>
    <w:rsid w:val="00665B88"/>
    <w:rsid w:val="00665C08"/>
    <w:rsid w:val="00665C15"/>
    <w:rsid w:val="00665EBB"/>
    <w:rsid w:val="0066631B"/>
    <w:rsid w:val="00666417"/>
    <w:rsid w:val="00666522"/>
    <w:rsid w:val="0066666E"/>
    <w:rsid w:val="006666EE"/>
    <w:rsid w:val="006669E7"/>
    <w:rsid w:val="006679F6"/>
    <w:rsid w:val="00667D5C"/>
    <w:rsid w:val="006700AF"/>
    <w:rsid w:val="006704A7"/>
    <w:rsid w:val="006706D8"/>
    <w:rsid w:val="0067084D"/>
    <w:rsid w:val="00670C90"/>
    <w:rsid w:val="00670DC0"/>
    <w:rsid w:val="00670E8F"/>
    <w:rsid w:val="00671344"/>
    <w:rsid w:val="00671B67"/>
    <w:rsid w:val="00671C0E"/>
    <w:rsid w:val="00671D4A"/>
    <w:rsid w:val="00672A35"/>
    <w:rsid w:val="00672B31"/>
    <w:rsid w:val="00672CF9"/>
    <w:rsid w:val="00672DAA"/>
    <w:rsid w:val="00672F0D"/>
    <w:rsid w:val="00672FE4"/>
    <w:rsid w:val="006732CB"/>
    <w:rsid w:val="006734DC"/>
    <w:rsid w:val="00673A59"/>
    <w:rsid w:val="00673EEF"/>
    <w:rsid w:val="006741E2"/>
    <w:rsid w:val="0067450A"/>
    <w:rsid w:val="00674C98"/>
    <w:rsid w:val="0067532C"/>
    <w:rsid w:val="00675A42"/>
    <w:rsid w:val="00675DC1"/>
    <w:rsid w:val="00676117"/>
    <w:rsid w:val="006762B6"/>
    <w:rsid w:val="00676BA8"/>
    <w:rsid w:val="00677071"/>
    <w:rsid w:val="00677139"/>
    <w:rsid w:val="00677260"/>
    <w:rsid w:val="0067773B"/>
    <w:rsid w:val="0067786D"/>
    <w:rsid w:val="0067791A"/>
    <w:rsid w:val="00677D38"/>
    <w:rsid w:val="00677D54"/>
    <w:rsid w:val="00677D5D"/>
    <w:rsid w:val="00677DE0"/>
    <w:rsid w:val="00677FA0"/>
    <w:rsid w:val="006803F5"/>
    <w:rsid w:val="0068042A"/>
    <w:rsid w:val="0068074E"/>
    <w:rsid w:val="0068078D"/>
    <w:rsid w:val="0068089C"/>
    <w:rsid w:val="006809D4"/>
    <w:rsid w:val="00680A14"/>
    <w:rsid w:val="00680E8C"/>
    <w:rsid w:val="00681230"/>
    <w:rsid w:val="00681334"/>
    <w:rsid w:val="006816B2"/>
    <w:rsid w:val="0068171E"/>
    <w:rsid w:val="006817E5"/>
    <w:rsid w:val="00681B9C"/>
    <w:rsid w:val="006825BD"/>
    <w:rsid w:val="00682843"/>
    <w:rsid w:val="006829A5"/>
    <w:rsid w:val="00682C1E"/>
    <w:rsid w:val="00682FD3"/>
    <w:rsid w:val="0068302C"/>
    <w:rsid w:val="0068321C"/>
    <w:rsid w:val="00683AC4"/>
    <w:rsid w:val="00683E45"/>
    <w:rsid w:val="00684346"/>
    <w:rsid w:val="006844CC"/>
    <w:rsid w:val="00684526"/>
    <w:rsid w:val="00684665"/>
    <w:rsid w:val="00684731"/>
    <w:rsid w:val="00684917"/>
    <w:rsid w:val="0068493A"/>
    <w:rsid w:val="00684BA0"/>
    <w:rsid w:val="00684C67"/>
    <w:rsid w:val="00684C93"/>
    <w:rsid w:val="006850B0"/>
    <w:rsid w:val="0068545D"/>
    <w:rsid w:val="0068582A"/>
    <w:rsid w:val="00685969"/>
    <w:rsid w:val="00685BE7"/>
    <w:rsid w:val="00685C27"/>
    <w:rsid w:val="00685D6F"/>
    <w:rsid w:val="006866E9"/>
    <w:rsid w:val="0068681E"/>
    <w:rsid w:val="006868C1"/>
    <w:rsid w:val="00686E21"/>
    <w:rsid w:val="00686FAC"/>
    <w:rsid w:val="006870B5"/>
    <w:rsid w:val="006871F6"/>
    <w:rsid w:val="00687611"/>
    <w:rsid w:val="00687818"/>
    <w:rsid w:val="00687D10"/>
    <w:rsid w:val="00687E22"/>
    <w:rsid w:val="006902B7"/>
    <w:rsid w:val="006904FA"/>
    <w:rsid w:val="00690507"/>
    <w:rsid w:val="0069070B"/>
    <w:rsid w:val="00690953"/>
    <w:rsid w:val="00690B26"/>
    <w:rsid w:val="00690C64"/>
    <w:rsid w:val="00690C7F"/>
    <w:rsid w:val="00690FA3"/>
    <w:rsid w:val="00691103"/>
    <w:rsid w:val="0069145F"/>
    <w:rsid w:val="0069173E"/>
    <w:rsid w:val="00691E92"/>
    <w:rsid w:val="006923A8"/>
    <w:rsid w:val="00692477"/>
    <w:rsid w:val="0069326F"/>
    <w:rsid w:val="006932B5"/>
    <w:rsid w:val="00693590"/>
    <w:rsid w:val="006935CC"/>
    <w:rsid w:val="00693893"/>
    <w:rsid w:val="0069396A"/>
    <w:rsid w:val="00693D46"/>
    <w:rsid w:val="00694393"/>
    <w:rsid w:val="00694536"/>
    <w:rsid w:val="00694686"/>
    <w:rsid w:val="006946F1"/>
    <w:rsid w:val="00694943"/>
    <w:rsid w:val="00694E16"/>
    <w:rsid w:val="00694E6F"/>
    <w:rsid w:val="00694EEB"/>
    <w:rsid w:val="006950A6"/>
    <w:rsid w:val="0069527C"/>
    <w:rsid w:val="00695625"/>
    <w:rsid w:val="006958BC"/>
    <w:rsid w:val="00695EA5"/>
    <w:rsid w:val="00695F08"/>
    <w:rsid w:val="00695FD4"/>
    <w:rsid w:val="0069618E"/>
    <w:rsid w:val="006961DA"/>
    <w:rsid w:val="006964B6"/>
    <w:rsid w:val="00696662"/>
    <w:rsid w:val="00696A61"/>
    <w:rsid w:val="00697136"/>
    <w:rsid w:val="00697331"/>
    <w:rsid w:val="006973D5"/>
    <w:rsid w:val="00697A4B"/>
    <w:rsid w:val="00697B89"/>
    <w:rsid w:val="006A0256"/>
    <w:rsid w:val="006A03C1"/>
    <w:rsid w:val="006A08F6"/>
    <w:rsid w:val="006A09BD"/>
    <w:rsid w:val="006A0A7D"/>
    <w:rsid w:val="006A0C46"/>
    <w:rsid w:val="006A12D5"/>
    <w:rsid w:val="006A1780"/>
    <w:rsid w:val="006A1BA3"/>
    <w:rsid w:val="006A1F93"/>
    <w:rsid w:val="006A2084"/>
    <w:rsid w:val="006A284D"/>
    <w:rsid w:val="006A2A87"/>
    <w:rsid w:val="006A2CBB"/>
    <w:rsid w:val="006A3116"/>
    <w:rsid w:val="006A3507"/>
    <w:rsid w:val="006A3741"/>
    <w:rsid w:val="006A375F"/>
    <w:rsid w:val="006A378F"/>
    <w:rsid w:val="006A3FF6"/>
    <w:rsid w:val="006A41B4"/>
    <w:rsid w:val="006A41C6"/>
    <w:rsid w:val="006A4980"/>
    <w:rsid w:val="006A4D46"/>
    <w:rsid w:val="006A4DF2"/>
    <w:rsid w:val="006A4E7A"/>
    <w:rsid w:val="006A502F"/>
    <w:rsid w:val="006A5130"/>
    <w:rsid w:val="006A522C"/>
    <w:rsid w:val="006A5472"/>
    <w:rsid w:val="006A5B1E"/>
    <w:rsid w:val="006A5E7F"/>
    <w:rsid w:val="006A63DB"/>
    <w:rsid w:val="006A6693"/>
    <w:rsid w:val="006A66A6"/>
    <w:rsid w:val="006A66D0"/>
    <w:rsid w:val="006A6A33"/>
    <w:rsid w:val="006A6AC8"/>
    <w:rsid w:val="006A6B27"/>
    <w:rsid w:val="006A6BE8"/>
    <w:rsid w:val="006A6D85"/>
    <w:rsid w:val="006A6DAE"/>
    <w:rsid w:val="006A75E5"/>
    <w:rsid w:val="006A7894"/>
    <w:rsid w:val="006A7906"/>
    <w:rsid w:val="006A79D4"/>
    <w:rsid w:val="006A7C9A"/>
    <w:rsid w:val="006A7D6E"/>
    <w:rsid w:val="006B0AA8"/>
    <w:rsid w:val="006B0DFF"/>
    <w:rsid w:val="006B1228"/>
    <w:rsid w:val="006B1348"/>
    <w:rsid w:val="006B13F6"/>
    <w:rsid w:val="006B14A9"/>
    <w:rsid w:val="006B14C0"/>
    <w:rsid w:val="006B1F72"/>
    <w:rsid w:val="006B1F7E"/>
    <w:rsid w:val="006B2224"/>
    <w:rsid w:val="006B222E"/>
    <w:rsid w:val="006B23BA"/>
    <w:rsid w:val="006B24AF"/>
    <w:rsid w:val="006B26F9"/>
    <w:rsid w:val="006B2C7C"/>
    <w:rsid w:val="006B2F76"/>
    <w:rsid w:val="006B3197"/>
    <w:rsid w:val="006B3317"/>
    <w:rsid w:val="006B35AE"/>
    <w:rsid w:val="006B3CFD"/>
    <w:rsid w:val="006B4084"/>
    <w:rsid w:val="006B42AC"/>
    <w:rsid w:val="006B44B6"/>
    <w:rsid w:val="006B4519"/>
    <w:rsid w:val="006B48F4"/>
    <w:rsid w:val="006B4977"/>
    <w:rsid w:val="006B5149"/>
    <w:rsid w:val="006B5259"/>
    <w:rsid w:val="006B53C7"/>
    <w:rsid w:val="006B5441"/>
    <w:rsid w:val="006B5626"/>
    <w:rsid w:val="006B5DEA"/>
    <w:rsid w:val="006B6006"/>
    <w:rsid w:val="006B6040"/>
    <w:rsid w:val="006B628C"/>
    <w:rsid w:val="006B64E0"/>
    <w:rsid w:val="006B656E"/>
    <w:rsid w:val="006B6627"/>
    <w:rsid w:val="006B69C1"/>
    <w:rsid w:val="006B6B97"/>
    <w:rsid w:val="006B6BF4"/>
    <w:rsid w:val="006B7168"/>
    <w:rsid w:val="006B71F0"/>
    <w:rsid w:val="006B74D7"/>
    <w:rsid w:val="006B75DE"/>
    <w:rsid w:val="006B784B"/>
    <w:rsid w:val="006B7A2D"/>
    <w:rsid w:val="006B7E17"/>
    <w:rsid w:val="006C0CC1"/>
    <w:rsid w:val="006C0D56"/>
    <w:rsid w:val="006C1682"/>
    <w:rsid w:val="006C1731"/>
    <w:rsid w:val="006C18CA"/>
    <w:rsid w:val="006C1AA9"/>
    <w:rsid w:val="006C2160"/>
    <w:rsid w:val="006C228C"/>
    <w:rsid w:val="006C2467"/>
    <w:rsid w:val="006C25C0"/>
    <w:rsid w:val="006C26C8"/>
    <w:rsid w:val="006C277A"/>
    <w:rsid w:val="006C27FF"/>
    <w:rsid w:val="006C289F"/>
    <w:rsid w:val="006C2A5A"/>
    <w:rsid w:val="006C2B25"/>
    <w:rsid w:val="006C2DAC"/>
    <w:rsid w:val="006C34DF"/>
    <w:rsid w:val="006C3536"/>
    <w:rsid w:val="006C35F7"/>
    <w:rsid w:val="006C392A"/>
    <w:rsid w:val="006C3A6E"/>
    <w:rsid w:val="006C3BE9"/>
    <w:rsid w:val="006C4083"/>
    <w:rsid w:val="006C442A"/>
    <w:rsid w:val="006C4742"/>
    <w:rsid w:val="006C48A0"/>
    <w:rsid w:val="006C48F3"/>
    <w:rsid w:val="006C4A27"/>
    <w:rsid w:val="006C4D93"/>
    <w:rsid w:val="006C4DB7"/>
    <w:rsid w:val="006C4F78"/>
    <w:rsid w:val="006C504E"/>
    <w:rsid w:val="006C5586"/>
    <w:rsid w:val="006C563F"/>
    <w:rsid w:val="006C5885"/>
    <w:rsid w:val="006C5FF9"/>
    <w:rsid w:val="006C60FE"/>
    <w:rsid w:val="006C6553"/>
    <w:rsid w:val="006C6796"/>
    <w:rsid w:val="006C6894"/>
    <w:rsid w:val="006C70DC"/>
    <w:rsid w:val="006C71DD"/>
    <w:rsid w:val="006C73E1"/>
    <w:rsid w:val="006C7554"/>
    <w:rsid w:val="006C7759"/>
    <w:rsid w:val="006C7ADD"/>
    <w:rsid w:val="006C7CF9"/>
    <w:rsid w:val="006C7DC9"/>
    <w:rsid w:val="006C7F11"/>
    <w:rsid w:val="006D00CF"/>
    <w:rsid w:val="006D0331"/>
    <w:rsid w:val="006D055B"/>
    <w:rsid w:val="006D07DD"/>
    <w:rsid w:val="006D083B"/>
    <w:rsid w:val="006D0A0D"/>
    <w:rsid w:val="006D0A58"/>
    <w:rsid w:val="006D1357"/>
    <w:rsid w:val="006D1416"/>
    <w:rsid w:val="006D14BF"/>
    <w:rsid w:val="006D17A9"/>
    <w:rsid w:val="006D21B1"/>
    <w:rsid w:val="006D22A6"/>
    <w:rsid w:val="006D2CF2"/>
    <w:rsid w:val="006D343D"/>
    <w:rsid w:val="006D346B"/>
    <w:rsid w:val="006D3E79"/>
    <w:rsid w:val="006D3F7E"/>
    <w:rsid w:val="006D43F9"/>
    <w:rsid w:val="006D4804"/>
    <w:rsid w:val="006D48DA"/>
    <w:rsid w:val="006D4953"/>
    <w:rsid w:val="006D4A54"/>
    <w:rsid w:val="006D4B53"/>
    <w:rsid w:val="006D4C49"/>
    <w:rsid w:val="006D5060"/>
    <w:rsid w:val="006D519B"/>
    <w:rsid w:val="006D52A4"/>
    <w:rsid w:val="006D5756"/>
    <w:rsid w:val="006D58A5"/>
    <w:rsid w:val="006D595C"/>
    <w:rsid w:val="006D5C52"/>
    <w:rsid w:val="006D5CE6"/>
    <w:rsid w:val="006D5E8A"/>
    <w:rsid w:val="006D7379"/>
    <w:rsid w:val="006D743E"/>
    <w:rsid w:val="006D7455"/>
    <w:rsid w:val="006D749A"/>
    <w:rsid w:val="006D77DB"/>
    <w:rsid w:val="006D7B65"/>
    <w:rsid w:val="006D7D28"/>
    <w:rsid w:val="006E0280"/>
    <w:rsid w:val="006E0B7E"/>
    <w:rsid w:val="006E0ECD"/>
    <w:rsid w:val="006E1FC1"/>
    <w:rsid w:val="006E21BC"/>
    <w:rsid w:val="006E2B19"/>
    <w:rsid w:val="006E3083"/>
    <w:rsid w:val="006E331E"/>
    <w:rsid w:val="006E3A6D"/>
    <w:rsid w:val="006E3C53"/>
    <w:rsid w:val="006E3CE7"/>
    <w:rsid w:val="006E4138"/>
    <w:rsid w:val="006E4258"/>
    <w:rsid w:val="006E42E3"/>
    <w:rsid w:val="006E4311"/>
    <w:rsid w:val="006E4465"/>
    <w:rsid w:val="006E48F7"/>
    <w:rsid w:val="006E4CE7"/>
    <w:rsid w:val="006E4EC3"/>
    <w:rsid w:val="006E523A"/>
    <w:rsid w:val="006E611B"/>
    <w:rsid w:val="006E6399"/>
    <w:rsid w:val="006E6487"/>
    <w:rsid w:val="006E6833"/>
    <w:rsid w:val="006E6B05"/>
    <w:rsid w:val="006E6C30"/>
    <w:rsid w:val="006E70A9"/>
    <w:rsid w:val="006E7140"/>
    <w:rsid w:val="006E772B"/>
    <w:rsid w:val="006E7904"/>
    <w:rsid w:val="006E796E"/>
    <w:rsid w:val="006E7974"/>
    <w:rsid w:val="006E797A"/>
    <w:rsid w:val="006E7D63"/>
    <w:rsid w:val="006E7E4D"/>
    <w:rsid w:val="006E7FE8"/>
    <w:rsid w:val="006F01D7"/>
    <w:rsid w:val="006F020E"/>
    <w:rsid w:val="006F04CB"/>
    <w:rsid w:val="006F05F5"/>
    <w:rsid w:val="006F0ABE"/>
    <w:rsid w:val="006F0F68"/>
    <w:rsid w:val="006F1048"/>
    <w:rsid w:val="006F1064"/>
    <w:rsid w:val="006F1282"/>
    <w:rsid w:val="006F132A"/>
    <w:rsid w:val="006F143A"/>
    <w:rsid w:val="006F152B"/>
    <w:rsid w:val="006F1A5D"/>
    <w:rsid w:val="006F23E7"/>
    <w:rsid w:val="006F240D"/>
    <w:rsid w:val="006F243C"/>
    <w:rsid w:val="006F2E9E"/>
    <w:rsid w:val="006F2EA6"/>
    <w:rsid w:val="006F329B"/>
    <w:rsid w:val="006F3392"/>
    <w:rsid w:val="006F3566"/>
    <w:rsid w:val="006F3644"/>
    <w:rsid w:val="006F3893"/>
    <w:rsid w:val="006F39AF"/>
    <w:rsid w:val="006F3E68"/>
    <w:rsid w:val="006F4603"/>
    <w:rsid w:val="006F4701"/>
    <w:rsid w:val="006F4865"/>
    <w:rsid w:val="006F4F1B"/>
    <w:rsid w:val="006F5564"/>
    <w:rsid w:val="006F57D1"/>
    <w:rsid w:val="006F586C"/>
    <w:rsid w:val="006F59A1"/>
    <w:rsid w:val="006F59CA"/>
    <w:rsid w:val="006F6175"/>
    <w:rsid w:val="006F633D"/>
    <w:rsid w:val="006F63B8"/>
    <w:rsid w:val="006F6408"/>
    <w:rsid w:val="006F64D3"/>
    <w:rsid w:val="006F65D0"/>
    <w:rsid w:val="006F6A25"/>
    <w:rsid w:val="006F6C6B"/>
    <w:rsid w:val="006F6F4C"/>
    <w:rsid w:val="006F71A9"/>
    <w:rsid w:val="006F7232"/>
    <w:rsid w:val="006F738D"/>
    <w:rsid w:val="006F79B2"/>
    <w:rsid w:val="006F7A93"/>
    <w:rsid w:val="006F7CBF"/>
    <w:rsid w:val="006F7D21"/>
    <w:rsid w:val="006F7E8A"/>
    <w:rsid w:val="006F7FD7"/>
    <w:rsid w:val="007003BE"/>
    <w:rsid w:val="0070057A"/>
    <w:rsid w:val="00700AAF"/>
    <w:rsid w:val="00700EFD"/>
    <w:rsid w:val="0070124F"/>
    <w:rsid w:val="007015DD"/>
    <w:rsid w:val="007018D7"/>
    <w:rsid w:val="0070196D"/>
    <w:rsid w:val="00701AC7"/>
    <w:rsid w:val="00701D11"/>
    <w:rsid w:val="00701F50"/>
    <w:rsid w:val="00702450"/>
    <w:rsid w:val="00702460"/>
    <w:rsid w:val="00702496"/>
    <w:rsid w:val="007024B6"/>
    <w:rsid w:val="007026E7"/>
    <w:rsid w:val="007028E8"/>
    <w:rsid w:val="0070297B"/>
    <w:rsid w:val="00702A4A"/>
    <w:rsid w:val="00702DE2"/>
    <w:rsid w:val="00702E16"/>
    <w:rsid w:val="00703CBB"/>
    <w:rsid w:val="007047D1"/>
    <w:rsid w:val="00704891"/>
    <w:rsid w:val="00704D51"/>
    <w:rsid w:val="00704D9F"/>
    <w:rsid w:val="0070508E"/>
    <w:rsid w:val="00705209"/>
    <w:rsid w:val="00705297"/>
    <w:rsid w:val="0070554D"/>
    <w:rsid w:val="007056E3"/>
    <w:rsid w:val="00705761"/>
    <w:rsid w:val="007059D5"/>
    <w:rsid w:val="00705F13"/>
    <w:rsid w:val="007061D8"/>
    <w:rsid w:val="00706202"/>
    <w:rsid w:val="007064DD"/>
    <w:rsid w:val="007068C2"/>
    <w:rsid w:val="00706B72"/>
    <w:rsid w:val="00706BE7"/>
    <w:rsid w:val="00707067"/>
    <w:rsid w:val="007070E6"/>
    <w:rsid w:val="00707393"/>
    <w:rsid w:val="00707696"/>
    <w:rsid w:val="007076F8"/>
    <w:rsid w:val="00707CFB"/>
    <w:rsid w:val="00710051"/>
    <w:rsid w:val="007104EF"/>
    <w:rsid w:val="007105EE"/>
    <w:rsid w:val="007106DD"/>
    <w:rsid w:val="007108E4"/>
    <w:rsid w:val="00710EBD"/>
    <w:rsid w:val="0071118E"/>
    <w:rsid w:val="00711313"/>
    <w:rsid w:val="007116E1"/>
    <w:rsid w:val="00711CCF"/>
    <w:rsid w:val="00711F0C"/>
    <w:rsid w:val="00711F86"/>
    <w:rsid w:val="00712081"/>
    <w:rsid w:val="007121EC"/>
    <w:rsid w:val="007122EF"/>
    <w:rsid w:val="00712EB9"/>
    <w:rsid w:val="0071317B"/>
    <w:rsid w:val="00713381"/>
    <w:rsid w:val="00713658"/>
    <w:rsid w:val="00713B8D"/>
    <w:rsid w:val="0071410A"/>
    <w:rsid w:val="0071471A"/>
    <w:rsid w:val="00714770"/>
    <w:rsid w:val="00714BD9"/>
    <w:rsid w:val="0071586E"/>
    <w:rsid w:val="00715954"/>
    <w:rsid w:val="00715E2F"/>
    <w:rsid w:val="007160F5"/>
    <w:rsid w:val="0071613B"/>
    <w:rsid w:val="00716502"/>
    <w:rsid w:val="0071667A"/>
    <w:rsid w:val="007167D4"/>
    <w:rsid w:val="00716D0D"/>
    <w:rsid w:val="00716F08"/>
    <w:rsid w:val="00716F5D"/>
    <w:rsid w:val="007176AC"/>
    <w:rsid w:val="007177E3"/>
    <w:rsid w:val="00720128"/>
    <w:rsid w:val="007201E4"/>
    <w:rsid w:val="00720387"/>
    <w:rsid w:val="00720529"/>
    <w:rsid w:val="00720C94"/>
    <w:rsid w:val="00720E7E"/>
    <w:rsid w:val="00720EC3"/>
    <w:rsid w:val="00721039"/>
    <w:rsid w:val="007217BD"/>
    <w:rsid w:val="00722318"/>
    <w:rsid w:val="0072249F"/>
    <w:rsid w:val="00722515"/>
    <w:rsid w:val="00722661"/>
    <w:rsid w:val="0072290E"/>
    <w:rsid w:val="007229FC"/>
    <w:rsid w:val="007239B6"/>
    <w:rsid w:val="007241F5"/>
    <w:rsid w:val="007243B8"/>
    <w:rsid w:val="0072458A"/>
    <w:rsid w:val="007248D0"/>
    <w:rsid w:val="00724D5B"/>
    <w:rsid w:val="0072532D"/>
    <w:rsid w:val="00725585"/>
    <w:rsid w:val="00725CFA"/>
    <w:rsid w:val="00726313"/>
    <w:rsid w:val="00726331"/>
    <w:rsid w:val="0072650E"/>
    <w:rsid w:val="0072668B"/>
    <w:rsid w:val="007267BE"/>
    <w:rsid w:val="00726BED"/>
    <w:rsid w:val="00726DCB"/>
    <w:rsid w:val="00726E61"/>
    <w:rsid w:val="00726FA4"/>
    <w:rsid w:val="0072785C"/>
    <w:rsid w:val="00727BCF"/>
    <w:rsid w:val="00727C50"/>
    <w:rsid w:val="00730195"/>
    <w:rsid w:val="007301A1"/>
    <w:rsid w:val="00730FA7"/>
    <w:rsid w:val="007310C0"/>
    <w:rsid w:val="007310D3"/>
    <w:rsid w:val="007314F9"/>
    <w:rsid w:val="0073170D"/>
    <w:rsid w:val="0073199B"/>
    <w:rsid w:val="0073200A"/>
    <w:rsid w:val="00732D83"/>
    <w:rsid w:val="0073310D"/>
    <w:rsid w:val="00733442"/>
    <w:rsid w:val="0073351A"/>
    <w:rsid w:val="00733615"/>
    <w:rsid w:val="0073398B"/>
    <w:rsid w:val="00733B3F"/>
    <w:rsid w:val="00733D0E"/>
    <w:rsid w:val="00733E40"/>
    <w:rsid w:val="00733E99"/>
    <w:rsid w:val="00733EB7"/>
    <w:rsid w:val="00734250"/>
    <w:rsid w:val="00734670"/>
    <w:rsid w:val="00734A73"/>
    <w:rsid w:val="00734B7E"/>
    <w:rsid w:val="00734D87"/>
    <w:rsid w:val="0073538F"/>
    <w:rsid w:val="007354D2"/>
    <w:rsid w:val="00735BE2"/>
    <w:rsid w:val="007360B2"/>
    <w:rsid w:val="00736388"/>
    <w:rsid w:val="007367EB"/>
    <w:rsid w:val="00737207"/>
    <w:rsid w:val="00737995"/>
    <w:rsid w:val="00737AA7"/>
    <w:rsid w:val="0074039F"/>
    <w:rsid w:val="00740590"/>
    <w:rsid w:val="007405BF"/>
    <w:rsid w:val="0074062F"/>
    <w:rsid w:val="00740AE0"/>
    <w:rsid w:val="00740B19"/>
    <w:rsid w:val="00740F0B"/>
    <w:rsid w:val="00740F10"/>
    <w:rsid w:val="00741153"/>
    <w:rsid w:val="007412BC"/>
    <w:rsid w:val="00741479"/>
    <w:rsid w:val="0074156B"/>
    <w:rsid w:val="00742A57"/>
    <w:rsid w:val="00742DBE"/>
    <w:rsid w:val="00743101"/>
    <w:rsid w:val="0074310C"/>
    <w:rsid w:val="007431B4"/>
    <w:rsid w:val="00743226"/>
    <w:rsid w:val="00743517"/>
    <w:rsid w:val="00743A88"/>
    <w:rsid w:val="00743D1E"/>
    <w:rsid w:val="00743D3B"/>
    <w:rsid w:val="00743D8D"/>
    <w:rsid w:val="00744019"/>
    <w:rsid w:val="00744072"/>
    <w:rsid w:val="00744189"/>
    <w:rsid w:val="00744352"/>
    <w:rsid w:val="00744652"/>
    <w:rsid w:val="0074469A"/>
    <w:rsid w:val="00744958"/>
    <w:rsid w:val="00744C28"/>
    <w:rsid w:val="00745403"/>
    <w:rsid w:val="00745438"/>
    <w:rsid w:val="0074544A"/>
    <w:rsid w:val="007454CA"/>
    <w:rsid w:val="007459A7"/>
    <w:rsid w:val="00745FCD"/>
    <w:rsid w:val="00745FE7"/>
    <w:rsid w:val="00746142"/>
    <w:rsid w:val="007464D7"/>
    <w:rsid w:val="0074683B"/>
    <w:rsid w:val="00746ABF"/>
    <w:rsid w:val="00746EB7"/>
    <w:rsid w:val="00746F78"/>
    <w:rsid w:val="00746FE8"/>
    <w:rsid w:val="007474C5"/>
    <w:rsid w:val="007478E9"/>
    <w:rsid w:val="00747931"/>
    <w:rsid w:val="00747A65"/>
    <w:rsid w:val="00747ABD"/>
    <w:rsid w:val="00747C8B"/>
    <w:rsid w:val="00747D86"/>
    <w:rsid w:val="00747F14"/>
    <w:rsid w:val="00747FFA"/>
    <w:rsid w:val="007505F8"/>
    <w:rsid w:val="007506D3"/>
    <w:rsid w:val="007507E1"/>
    <w:rsid w:val="0075094B"/>
    <w:rsid w:val="00750C6C"/>
    <w:rsid w:val="00750D01"/>
    <w:rsid w:val="00750D82"/>
    <w:rsid w:val="0075139B"/>
    <w:rsid w:val="00751738"/>
    <w:rsid w:val="00751ACF"/>
    <w:rsid w:val="00751B1F"/>
    <w:rsid w:val="00752119"/>
    <w:rsid w:val="007523AE"/>
    <w:rsid w:val="0075241B"/>
    <w:rsid w:val="007525D8"/>
    <w:rsid w:val="00752705"/>
    <w:rsid w:val="00752BF4"/>
    <w:rsid w:val="00753336"/>
    <w:rsid w:val="007533E8"/>
    <w:rsid w:val="0075354F"/>
    <w:rsid w:val="007536E4"/>
    <w:rsid w:val="00753B8E"/>
    <w:rsid w:val="00754412"/>
    <w:rsid w:val="0075460C"/>
    <w:rsid w:val="00754C38"/>
    <w:rsid w:val="00754C41"/>
    <w:rsid w:val="00754CF6"/>
    <w:rsid w:val="00755065"/>
    <w:rsid w:val="007550F3"/>
    <w:rsid w:val="0075592E"/>
    <w:rsid w:val="00756025"/>
    <w:rsid w:val="007561FF"/>
    <w:rsid w:val="00756245"/>
    <w:rsid w:val="00756293"/>
    <w:rsid w:val="00756300"/>
    <w:rsid w:val="00756471"/>
    <w:rsid w:val="00756687"/>
    <w:rsid w:val="0075698C"/>
    <w:rsid w:val="00756BC5"/>
    <w:rsid w:val="00756C06"/>
    <w:rsid w:val="00756FA1"/>
    <w:rsid w:val="00756FCD"/>
    <w:rsid w:val="007572B1"/>
    <w:rsid w:val="007576C5"/>
    <w:rsid w:val="007576DA"/>
    <w:rsid w:val="00757B87"/>
    <w:rsid w:val="00757FBC"/>
    <w:rsid w:val="00760061"/>
    <w:rsid w:val="007600C0"/>
    <w:rsid w:val="00760206"/>
    <w:rsid w:val="00760481"/>
    <w:rsid w:val="00760786"/>
    <w:rsid w:val="007610E1"/>
    <w:rsid w:val="00761B41"/>
    <w:rsid w:val="00761F21"/>
    <w:rsid w:val="007620DD"/>
    <w:rsid w:val="00762325"/>
    <w:rsid w:val="00762476"/>
    <w:rsid w:val="0076277F"/>
    <w:rsid w:val="007629C4"/>
    <w:rsid w:val="00762A81"/>
    <w:rsid w:val="00762BC9"/>
    <w:rsid w:val="00763111"/>
    <w:rsid w:val="00763639"/>
    <w:rsid w:val="0076384C"/>
    <w:rsid w:val="00763A95"/>
    <w:rsid w:val="00763CB3"/>
    <w:rsid w:val="00763D6C"/>
    <w:rsid w:val="00764231"/>
    <w:rsid w:val="00764356"/>
    <w:rsid w:val="007646ED"/>
    <w:rsid w:val="00764BA3"/>
    <w:rsid w:val="007650D9"/>
    <w:rsid w:val="00765234"/>
    <w:rsid w:val="00765566"/>
    <w:rsid w:val="00765C1C"/>
    <w:rsid w:val="00765D47"/>
    <w:rsid w:val="00765F56"/>
    <w:rsid w:val="00766015"/>
    <w:rsid w:val="00766032"/>
    <w:rsid w:val="007660CD"/>
    <w:rsid w:val="007662CB"/>
    <w:rsid w:val="0076646D"/>
    <w:rsid w:val="00766DAE"/>
    <w:rsid w:val="00766EC2"/>
    <w:rsid w:val="00766FD1"/>
    <w:rsid w:val="00766FED"/>
    <w:rsid w:val="007670B9"/>
    <w:rsid w:val="0076723F"/>
    <w:rsid w:val="00767B22"/>
    <w:rsid w:val="00767B39"/>
    <w:rsid w:val="00767B85"/>
    <w:rsid w:val="00767BF6"/>
    <w:rsid w:val="00767CFA"/>
    <w:rsid w:val="00770058"/>
    <w:rsid w:val="007701E1"/>
    <w:rsid w:val="007701FC"/>
    <w:rsid w:val="00770323"/>
    <w:rsid w:val="00770A61"/>
    <w:rsid w:val="00770C0C"/>
    <w:rsid w:val="00770CAD"/>
    <w:rsid w:val="007714C8"/>
    <w:rsid w:val="00771914"/>
    <w:rsid w:val="0077199F"/>
    <w:rsid w:val="00771FBC"/>
    <w:rsid w:val="007721CC"/>
    <w:rsid w:val="007721E4"/>
    <w:rsid w:val="007723FC"/>
    <w:rsid w:val="007724AE"/>
    <w:rsid w:val="00772849"/>
    <w:rsid w:val="00772A54"/>
    <w:rsid w:val="00772B87"/>
    <w:rsid w:val="00773348"/>
    <w:rsid w:val="007733FC"/>
    <w:rsid w:val="00773786"/>
    <w:rsid w:val="00773A98"/>
    <w:rsid w:val="00773FA7"/>
    <w:rsid w:val="00774522"/>
    <w:rsid w:val="00774967"/>
    <w:rsid w:val="00774B27"/>
    <w:rsid w:val="0077568A"/>
    <w:rsid w:val="007756F8"/>
    <w:rsid w:val="00775FA1"/>
    <w:rsid w:val="00776113"/>
    <w:rsid w:val="00776332"/>
    <w:rsid w:val="00776831"/>
    <w:rsid w:val="00776875"/>
    <w:rsid w:val="007769EF"/>
    <w:rsid w:val="00776D1B"/>
    <w:rsid w:val="007772A9"/>
    <w:rsid w:val="00777666"/>
    <w:rsid w:val="00777B06"/>
    <w:rsid w:val="00777E60"/>
    <w:rsid w:val="00777E6A"/>
    <w:rsid w:val="00777F69"/>
    <w:rsid w:val="00780108"/>
    <w:rsid w:val="0078014E"/>
    <w:rsid w:val="00780900"/>
    <w:rsid w:val="00780B2A"/>
    <w:rsid w:val="00780FD2"/>
    <w:rsid w:val="007811F9"/>
    <w:rsid w:val="00781257"/>
    <w:rsid w:val="00781448"/>
    <w:rsid w:val="007814BA"/>
    <w:rsid w:val="00781793"/>
    <w:rsid w:val="0078194C"/>
    <w:rsid w:val="007819A7"/>
    <w:rsid w:val="00781A70"/>
    <w:rsid w:val="00781CF8"/>
    <w:rsid w:val="007820AA"/>
    <w:rsid w:val="0078211F"/>
    <w:rsid w:val="007822BF"/>
    <w:rsid w:val="007826D1"/>
    <w:rsid w:val="00782A67"/>
    <w:rsid w:val="00782E47"/>
    <w:rsid w:val="00782F28"/>
    <w:rsid w:val="00782F2C"/>
    <w:rsid w:val="00783526"/>
    <w:rsid w:val="007836F0"/>
    <w:rsid w:val="00783BBD"/>
    <w:rsid w:val="00783F0E"/>
    <w:rsid w:val="00783F3B"/>
    <w:rsid w:val="007844CE"/>
    <w:rsid w:val="007845BF"/>
    <w:rsid w:val="007853E3"/>
    <w:rsid w:val="00785587"/>
    <w:rsid w:val="00785A33"/>
    <w:rsid w:val="00785DCB"/>
    <w:rsid w:val="0078668D"/>
    <w:rsid w:val="00786805"/>
    <w:rsid w:val="0078692B"/>
    <w:rsid w:val="00786CCA"/>
    <w:rsid w:val="00786E2F"/>
    <w:rsid w:val="00786ECC"/>
    <w:rsid w:val="00786F9C"/>
    <w:rsid w:val="00787165"/>
    <w:rsid w:val="00787425"/>
    <w:rsid w:val="007874A4"/>
    <w:rsid w:val="00787740"/>
    <w:rsid w:val="007879A3"/>
    <w:rsid w:val="00787E3B"/>
    <w:rsid w:val="00787FD7"/>
    <w:rsid w:val="0079012E"/>
    <w:rsid w:val="007902E9"/>
    <w:rsid w:val="007905C3"/>
    <w:rsid w:val="00790755"/>
    <w:rsid w:val="00790871"/>
    <w:rsid w:val="00790BFD"/>
    <w:rsid w:val="00791283"/>
    <w:rsid w:val="0079184B"/>
    <w:rsid w:val="007919FD"/>
    <w:rsid w:val="00791C1D"/>
    <w:rsid w:val="00791D00"/>
    <w:rsid w:val="0079254C"/>
    <w:rsid w:val="00792936"/>
    <w:rsid w:val="00792BD5"/>
    <w:rsid w:val="00792E88"/>
    <w:rsid w:val="00792F2B"/>
    <w:rsid w:val="007930E7"/>
    <w:rsid w:val="0079350E"/>
    <w:rsid w:val="0079362C"/>
    <w:rsid w:val="007938DB"/>
    <w:rsid w:val="007939B6"/>
    <w:rsid w:val="007940EB"/>
    <w:rsid w:val="0079420E"/>
    <w:rsid w:val="0079427B"/>
    <w:rsid w:val="0079433D"/>
    <w:rsid w:val="00794549"/>
    <w:rsid w:val="007945A1"/>
    <w:rsid w:val="00794B8A"/>
    <w:rsid w:val="00794D27"/>
    <w:rsid w:val="00794DBC"/>
    <w:rsid w:val="00794FAA"/>
    <w:rsid w:val="0079527C"/>
    <w:rsid w:val="007956A2"/>
    <w:rsid w:val="0079586F"/>
    <w:rsid w:val="007959F9"/>
    <w:rsid w:val="00795C9A"/>
    <w:rsid w:val="00795D5F"/>
    <w:rsid w:val="00796493"/>
    <w:rsid w:val="00796F0B"/>
    <w:rsid w:val="00796F50"/>
    <w:rsid w:val="0079745E"/>
    <w:rsid w:val="007975DF"/>
    <w:rsid w:val="007976C5"/>
    <w:rsid w:val="0079772E"/>
    <w:rsid w:val="007978DA"/>
    <w:rsid w:val="00797BA1"/>
    <w:rsid w:val="00797D27"/>
    <w:rsid w:val="00797D2C"/>
    <w:rsid w:val="00797F22"/>
    <w:rsid w:val="00797FA5"/>
    <w:rsid w:val="007A0898"/>
    <w:rsid w:val="007A08B6"/>
    <w:rsid w:val="007A0C13"/>
    <w:rsid w:val="007A0C75"/>
    <w:rsid w:val="007A0CB8"/>
    <w:rsid w:val="007A13E2"/>
    <w:rsid w:val="007A154B"/>
    <w:rsid w:val="007A157F"/>
    <w:rsid w:val="007A16E5"/>
    <w:rsid w:val="007A188A"/>
    <w:rsid w:val="007A1AEF"/>
    <w:rsid w:val="007A1BD6"/>
    <w:rsid w:val="007A1F46"/>
    <w:rsid w:val="007A2483"/>
    <w:rsid w:val="007A265F"/>
    <w:rsid w:val="007A27F3"/>
    <w:rsid w:val="007A2898"/>
    <w:rsid w:val="007A293A"/>
    <w:rsid w:val="007A2B56"/>
    <w:rsid w:val="007A2DCE"/>
    <w:rsid w:val="007A3645"/>
    <w:rsid w:val="007A3C43"/>
    <w:rsid w:val="007A3F11"/>
    <w:rsid w:val="007A4140"/>
    <w:rsid w:val="007A450A"/>
    <w:rsid w:val="007A471A"/>
    <w:rsid w:val="007A486A"/>
    <w:rsid w:val="007A556B"/>
    <w:rsid w:val="007A58C8"/>
    <w:rsid w:val="007A5A29"/>
    <w:rsid w:val="007A6486"/>
    <w:rsid w:val="007A686C"/>
    <w:rsid w:val="007A68AD"/>
    <w:rsid w:val="007A6F41"/>
    <w:rsid w:val="007A7038"/>
    <w:rsid w:val="007A7429"/>
    <w:rsid w:val="007A7771"/>
    <w:rsid w:val="007A797D"/>
    <w:rsid w:val="007A7B31"/>
    <w:rsid w:val="007A7E5B"/>
    <w:rsid w:val="007B01C4"/>
    <w:rsid w:val="007B0364"/>
    <w:rsid w:val="007B047E"/>
    <w:rsid w:val="007B05AE"/>
    <w:rsid w:val="007B0D3F"/>
    <w:rsid w:val="007B0F27"/>
    <w:rsid w:val="007B11CA"/>
    <w:rsid w:val="007B193B"/>
    <w:rsid w:val="007B1A95"/>
    <w:rsid w:val="007B1ABF"/>
    <w:rsid w:val="007B1B2F"/>
    <w:rsid w:val="007B1E2F"/>
    <w:rsid w:val="007B1E74"/>
    <w:rsid w:val="007B1F01"/>
    <w:rsid w:val="007B1FE3"/>
    <w:rsid w:val="007B21E3"/>
    <w:rsid w:val="007B2236"/>
    <w:rsid w:val="007B315C"/>
    <w:rsid w:val="007B31CE"/>
    <w:rsid w:val="007B3701"/>
    <w:rsid w:val="007B38F0"/>
    <w:rsid w:val="007B3DC3"/>
    <w:rsid w:val="007B4325"/>
    <w:rsid w:val="007B4556"/>
    <w:rsid w:val="007B49A4"/>
    <w:rsid w:val="007B4C60"/>
    <w:rsid w:val="007B4FD3"/>
    <w:rsid w:val="007B5577"/>
    <w:rsid w:val="007B56E1"/>
    <w:rsid w:val="007B578F"/>
    <w:rsid w:val="007B5EB7"/>
    <w:rsid w:val="007B608A"/>
    <w:rsid w:val="007B63E3"/>
    <w:rsid w:val="007B66CF"/>
    <w:rsid w:val="007B6918"/>
    <w:rsid w:val="007B6D79"/>
    <w:rsid w:val="007B7024"/>
    <w:rsid w:val="007B7328"/>
    <w:rsid w:val="007B7525"/>
    <w:rsid w:val="007B781D"/>
    <w:rsid w:val="007B7901"/>
    <w:rsid w:val="007B7A6E"/>
    <w:rsid w:val="007B7FEA"/>
    <w:rsid w:val="007C039D"/>
    <w:rsid w:val="007C052F"/>
    <w:rsid w:val="007C07CD"/>
    <w:rsid w:val="007C0832"/>
    <w:rsid w:val="007C092C"/>
    <w:rsid w:val="007C0D2A"/>
    <w:rsid w:val="007C0D64"/>
    <w:rsid w:val="007C0DBC"/>
    <w:rsid w:val="007C0DF9"/>
    <w:rsid w:val="007C12EC"/>
    <w:rsid w:val="007C1486"/>
    <w:rsid w:val="007C1A13"/>
    <w:rsid w:val="007C1AD6"/>
    <w:rsid w:val="007C1F70"/>
    <w:rsid w:val="007C2100"/>
    <w:rsid w:val="007C23BD"/>
    <w:rsid w:val="007C23FE"/>
    <w:rsid w:val="007C279A"/>
    <w:rsid w:val="007C292C"/>
    <w:rsid w:val="007C33EF"/>
    <w:rsid w:val="007C367B"/>
    <w:rsid w:val="007C3E90"/>
    <w:rsid w:val="007C41F9"/>
    <w:rsid w:val="007C4241"/>
    <w:rsid w:val="007C42C2"/>
    <w:rsid w:val="007C442C"/>
    <w:rsid w:val="007C44A6"/>
    <w:rsid w:val="007C4523"/>
    <w:rsid w:val="007C45CC"/>
    <w:rsid w:val="007C4D2F"/>
    <w:rsid w:val="007C58F2"/>
    <w:rsid w:val="007C58FF"/>
    <w:rsid w:val="007C5AFC"/>
    <w:rsid w:val="007C5FCD"/>
    <w:rsid w:val="007C6494"/>
    <w:rsid w:val="007C65E3"/>
    <w:rsid w:val="007C6C73"/>
    <w:rsid w:val="007C6DBF"/>
    <w:rsid w:val="007C6F9B"/>
    <w:rsid w:val="007C7081"/>
    <w:rsid w:val="007C7AE7"/>
    <w:rsid w:val="007C7E48"/>
    <w:rsid w:val="007C7EEA"/>
    <w:rsid w:val="007D0072"/>
    <w:rsid w:val="007D0103"/>
    <w:rsid w:val="007D053F"/>
    <w:rsid w:val="007D0710"/>
    <w:rsid w:val="007D0825"/>
    <w:rsid w:val="007D0E34"/>
    <w:rsid w:val="007D0F80"/>
    <w:rsid w:val="007D0FCB"/>
    <w:rsid w:val="007D1164"/>
    <w:rsid w:val="007D1275"/>
    <w:rsid w:val="007D15D5"/>
    <w:rsid w:val="007D178C"/>
    <w:rsid w:val="007D2278"/>
    <w:rsid w:val="007D26CD"/>
    <w:rsid w:val="007D2AD5"/>
    <w:rsid w:val="007D2E23"/>
    <w:rsid w:val="007D31F7"/>
    <w:rsid w:val="007D3351"/>
    <w:rsid w:val="007D35A5"/>
    <w:rsid w:val="007D3751"/>
    <w:rsid w:val="007D375D"/>
    <w:rsid w:val="007D38AE"/>
    <w:rsid w:val="007D3F7B"/>
    <w:rsid w:val="007D4063"/>
    <w:rsid w:val="007D415C"/>
    <w:rsid w:val="007D42CF"/>
    <w:rsid w:val="007D45BF"/>
    <w:rsid w:val="007D4781"/>
    <w:rsid w:val="007D47A3"/>
    <w:rsid w:val="007D48CB"/>
    <w:rsid w:val="007D48D8"/>
    <w:rsid w:val="007D4C2E"/>
    <w:rsid w:val="007D4F2F"/>
    <w:rsid w:val="007D5BBA"/>
    <w:rsid w:val="007D5BDF"/>
    <w:rsid w:val="007D5C4A"/>
    <w:rsid w:val="007D6105"/>
    <w:rsid w:val="007D6534"/>
    <w:rsid w:val="007D6575"/>
    <w:rsid w:val="007D66BE"/>
    <w:rsid w:val="007D6B26"/>
    <w:rsid w:val="007D70FC"/>
    <w:rsid w:val="007D74F7"/>
    <w:rsid w:val="007D7803"/>
    <w:rsid w:val="007D7A9B"/>
    <w:rsid w:val="007D7AAB"/>
    <w:rsid w:val="007D7C18"/>
    <w:rsid w:val="007D7EDB"/>
    <w:rsid w:val="007E03DF"/>
    <w:rsid w:val="007E0819"/>
    <w:rsid w:val="007E085B"/>
    <w:rsid w:val="007E0A36"/>
    <w:rsid w:val="007E0B61"/>
    <w:rsid w:val="007E0BED"/>
    <w:rsid w:val="007E12F7"/>
    <w:rsid w:val="007E149D"/>
    <w:rsid w:val="007E1523"/>
    <w:rsid w:val="007E2594"/>
    <w:rsid w:val="007E261C"/>
    <w:rsid w:val="007E2707"/>
    <w:rsid w:val="007E2BF2"/>
    <w:rsid w:val="007E2D1D"/>
    <w:rsid w:val="007E2EBC"/>
    <w:rsid w:val="007E3188"/>
    <w:rsid w:val="007E415E"/>
    <w:rsid w:val="007E417D"/>
    <w:rsid w:val="007E4733"/>
    <w:rsid w:val="007E4BC8"/>
    <w:rsid w:val="007E4D5E"/>
    <w:rsid w:val="007E4F23"/>
    <w:rsid w:val="007E4FD7"/>
    <w:rsid w:val="007E5135"/>
    <w:rsid w:val="007E58D9"/>
    <w:rsid w:val="007E5CA5"/>
    <w:rsid w:val="007E5FC7"/>
    <w:rsid w:val="007E6214"/>
    <w:rsid w:val="007E657F"/>
    <w:rsid w:val="007E65D3"/>
    <w:rsid w:val="007E6A0B"/>
    <w:rsid w:val="007E71B9"/>
    <w:rsid w:val="007E71DD"/>
    <w:rsid w:val="007E7278"/>
    <w:rsid w:val="007E73A2"/>
    <w:rsid w:val="007E764E"/>
    <w:rsid w:val="007E77B7"/>
    <w:rsid w:val="007E7A1D"/>
    <w:rsid w:val="007E7BC2"/>
    <w:rsid w:val="007F0048"/>
    <w:rsid w:val="007F005D"/>
    <w:rsid w:val="007F017C"/>
    <w:rsid w:val="007F02F0"/>
    <w:rsid w:val="007F03A3"/>
    <w:rsid w:val="007F086A"/>
    <w:rsid w:val="007F088E"/>
    <w:rsid w:val="007F1436"/>
    <w:rsid w:val="007F1754"/>
    <w:rsid w:val="007F17CE"/>
    <w:rsid w:val="007F1C21"/>
    <w:rsid w:val="007F1CE4"/>
    <w:rsid w:val="007F1D59"/>
    <w:rsid w:val="007F1FDF"/>
    <w:rsid w:val="007F2847"/>
    <w:rsid w:val="007F28F9"/>
    <w:rsid w:val="007F2D60"/>
    <w:rsid w:val="007F3011"/>
    <w:rsid w:val="007F317C"/>
    <w:rsid w:val="007F323E"/>
    <w:rsid w:val="007F3437"/>
    <w:rsid w:val="007F3440"/>
    <w:rsid w:val="007F34F4"/>
    <w:rsid w:val="007F3531"/>
    <w:rsid w:val="007F3C14"/>
    <w:rsid w:val="007F3D5D"/>
    <w:rsid w:val="007F40F9"/>
    <w:rsid w:val="007F46A1"/>
    <w:rsid w:val="007F46A2"/>
    <w:rsid w:val="007F4C57"/>
    <w:rsid w:val="007F4C90"/>
    <w:rsid w:val="007F4E8F"/>
    <w:rsid w:val="007F5287"/>
    <w:rsid w:val="007F52C1"/>
    <w:rsid w:val="007F5463"/>
    <w:rsid w:val="007F5B23"/>
    <w:rsid w:val="007F5BD9"/>
    <w:rsid w:val="007F636D"/>
    <w:rsid w:val="007F63A0"/>
    <w:rsid w:val="007F644C"/>
    <w:rsid w:val="007F647E"/>
    <w:rsid w:val="007F64B8"/>
    <w:rsid w:val="007F65B6"/>
    <w:rsid w:val="007F752C"/>
    <w:rsid w:val="007F7677"/>
    <w:rsid w:val="007F7AB7"/>
    <w:rsid w:val="00800750"/>
    <w:rsid w:val="00800846"/>
    <w:rsid w:val="00800884"/>
    <w:rsid w:val="008008F4"/>
    <w:rsid w:val="00800A81"/>
    <w:rsid w:val="00800AD2"/>
    <w:rsid w:val="00800C1B"/>
    <w:rsid w:val="00800CAA"/>
    <w:rsid w:val="00800CBE"/>
    <w:rsid w:val="00800E08"/>
    <w:rsid w:val="00801132"/>
    <w:rsid w:val="0080136A"/>
    <w:rsid w:val="008016BC"/>
    <w:rsid w:val="00801CFF"/>
    <w:rsid w:val="00801F68"/>
    <w:rsid w:val="0080209F"/>
    <w:rsid w:val="008021E1"/>
    <w:rsid w:val="008022F1"/>
    <w:rsid w:val="00802AD3"/>
    <w:rsid w:val="00802E3C"/>
    <w:rsid w:val="0080349D"/>
    <w:rsid w:val="00803A06"/>
    <w:rsid w:val="00803B13"/>
    <w:rsid w:val="00803EEC"/>
    <w:rsid w:val="00804458"/>
    <w:rsid w:val="0080447A"/>
    <w:rsid w:val="0080451B"/>
    <w:rsid w:val="00804ACE"/>
    <w:rsid w:val="00804B43"/>
    <w:rsid w:val="00804D72"/>
    <w:rsid w:val="00804DE1"/>
    <w:rsid w:val="00804F8D"/>
    <w:rsid w:val="0080562C"/>
    <w:rsid w:val="00805651"/>
    <w:rsid w:val="0080567C"/>
    <w:rsid w:val="00805991"/>
    <w:rsid w:val="00805E11"/>
    <w:rsid w:val="00806346"/>
    <w:rsid w:val="0080640D"/>
    <w:rsid w:val="00806BA6"/>
    <w:rsid w:val="00806CEE"/>
    <w:rsid w:val="00807195"/>
    <w:rsid w:val="0080726D"/>
    <w:rsid w:val="00807365"/>
    <w:rsid w:val="0080746A"/>
    <w:rsid w:val="00807683"/>
    <w:rsid w:val="008076F4"/>
    <w:rsid w:val="008078DA"/>
    <w:rsid w:val="00807A2E"/>
    <w:rsid w:val="00807DF9"/>
    <w:rsid w:val="00807E4D"/>
    <w:rsid w:val="0081040B"/>
    <w:rsid w:val="00810536"/>
    <w:rsid w:val="0081058F"/>
    <w:rsid w:val="008108DE"/>
    <w:rsid w:val="00810910"/>
    <w:rsid w:val="00810BC1"/>
    <w:rsid w:val="00810ECC"/>
    <w:rsid w:val="00810F7F"/>
    <w:rsid w:val="0081121C"/>
    <w:rsid w:val="00811432"/>
    <w:rsid w:val="008115D4"/>
    <w:rsid w:val="00811783"/>
    <w:rsid w:val="008117BA"/>
    <w:rsid w:val="00811C3E"/>
    <w:rsid w:val="00811C99"/>
    <w:rsid w:val="00811F4D"/>
    <w:rsid w:val="00811F52"/>
    <w:rsid w:val="00812083"/>
    <w:rsid w:val="0081243F"/>
    <w:rsid w:val="0081292D"/>
    <w:rsid w:val="0081310C"/>
    <w:rsid w:val="008133C3"/>
    <w:rsid w:val="00813545"/>
    <w:rsid w:val="008135E5"/>
    <w:rsid w:val="00813B44"/>
    <w:rsid w:val="00813E13"/>
    <w:rsid w:val="0081433E"/>
    <w:rsid w:val="00814377"/>
    <w:rsid w:val="00814382"/>
    <w:rsid w:val="00814638"/>
    <w:rsid w:val="008146F8"/>
    <w:rsid w:val="00814ADD"/>
    <w:rsid w:val="008153C7"/>
    <w:rsid w:val="00815A16"/>
    <w:rsid w:val="00815A6B"/>
    <w:rsid w:val="00815B2A"/>
    <w:rsid w:val="00816011"/>
    <w:rsid w:val="00816879"/>
    <w:rsid w:val="008168EA"/>
    <w:rsid w:val="008169D6"/>
    <w:rsid w:val="00816ABB"/>
    <w:rsid w:val="00816C86"/>
    <w:rsid w:val="00817767"/>
    <w:rsid w:val="00817C46"/>
    <w:rsid w:val="008201F8"/>
    <w:rsid w:val="00820718"/>
    <w:rsid w:val="00820804"/>
    <w:rsid w:val="00820D95"/>
    <w:rsid w:val="00820DC6"/>
    <w:rsid w:val="00820FCE"/>
    <w:rsid w:val="00821B78"/>
    <w:rsid w:val="008221EC"/>
    <w:rsid w:val="008224B4"/>
    <w:rsid w:val="008229F6"/>
    <w:rsid w:val="00822A4E"/>
    <w:rsid w:val="00822D1E"/>
    <w:rsid w:val="00823270"/>
    <w:rsid w:val="008233CD"/>
    <w:rsid w:val="008237E8"/>
    <w:rsid w:val="00823844"/>
    <w:rsid w:val="0082391E"/>
    <w:rsid w:val="00823CC1"/>
    <w:rsid w:val="0082431B"/>
    <w:rsid w:val="00824426"/>
    <w:rsid w:val="00824815"/>
    <w:rsid w:val="00824827"/>
    <w:rsid w:val="0082483B"/>
    <w:rsid w:val="008249FC"/>
    <w:rsid w:val="00824FD6"/>
    <w:rsid w:val="008250B8"/>
    <w:rsid w:val="00825244"/>
    <w:rsid w:val="00825358"/>
    <w:rsid w:val="00825982"/>
    <w:rsid w:val="008263F3"/>
    <w:rsid w:val="008266A8"/>
    <w:rsid w:val="00826C28"/>
    <w:rsid w:val="00826CAE"/>
    <w:rsid w:val="00826E38"/>
    <w:rsid w:val="00826FCD"/>
    <w:rsid w:val="0082723C"/>
    <w:rsid w:val="00827AD8"/>
    <w:rsid w:val="00827E7F"/>
    <w:rsid w:val="0083017E"/>
    <w:rsid w:val="00830628"/>
    <w:rsid w:val="00830644"/>
    <w:rsid w:val="0083077E"/>
    <w:rsid w:val="008307A6"/>
    <w:rsid w:val="00830BEE"/>
    <w:rsid w:val="00830C9D"/>
    <w:rsid w:val="00830E89"/>
    <w:rsid w:val="00830EC0"/>
    <w:rsid w:val="008316EE"/>
    <w:rsid w:val="00831828"/>
    <w:rsid w:val="00831830"/>
    <w:rsid w:val="00831B56"/>
    <w:rsid w:val="00831B59"/>
    <w:rsid w:val="00832732"/>
    <w:rsid w:val="00832803"/>
    <w:rsid w:val="008328D3"/>
    <w:rsid w:val="00832C18"/>
    <w:rsid w:val="00832C1D"/>
    <w:rsid w:val="00832F6C"/>
    <w:rsid w:val="00833621"/>
    <w:rsid w:val="0083389D"/>
    <w:rsid w:val="00833930"/>
    <w:rsid w:val="008339EB"/>
    <w:rsid w:val="00833AD7"/>
    <w:rsid w:val="008340C6"/>
    <w:rsid w:val="008346BF"/>
    <w:rsid w:val="008353E2"/>
    <w:rsid w:val="00835ADC"/>
    <w:rsid w:val="00835EE5"/>
    <w:rsid w:val="00835F84"/>
    <w:rsid w:val="0083619E"/>
    <w:rsid w:val="0083652F"/>
    <w:rsid w:val="0083673F"/>
    <w:rsid w:val="00836742"/>
    <w:rsid w:val="00836A1A"/>
    <w:rsid w:val="00836A31"/>
    <w:rsid w:val="008370F3"/>
    <w:rsid w:val="00837232"/>
    <w:rsid w:val="00837489"/>
    <w:rsid w:val="00837BCC"/>
    <w:rsid w:val="008405E3"/>
    <w:rsid w:val="0084081B"/>
    <w:rsid w:val="00840C2E"/>
    <w:rsid w:val="00840C7D"/>
    <w:rsid w:val="00840CA8"/>
    <w:rsid w:val="00840CBD"/>
    <w:rsid w:val="00840FE4"/>
    <w:rsid w:val="0084159E"/>
    <w:rsid w:val="0084182D"/>
    <w:rsid w:val="00841B19"/>
    <w:rsid w:val="00841C78"/>
    <w:rsid w:val="00841CD7"/>
    <w:rsid w:val="00841E40"/>
    <w:rsid w:val="0084267F"/>
    <w:rsid w:val="00842A12"/>
    <w:rsid w:val="00843068"/>
    <w:rsid w:val="008432B2"/>
    <w:rsid w:val="008434AE"/>
    <w:rsid w:val="0084354E"/>
    <w:rsid w:val="00843790"/>
    <w:rsid w:val="00843865"/>
    <w:rsid w:val="00843B0B"/>
    <w:rsid w:val="00843BDE"/>
    <w:rsid w:val="0084419C"/>
    <w:rsid w:val="008442E0"/>
    <w:rsid w:val="00844846"/>
    <w:rsid w:val="00844BC2"/>
    <w:rsid w:val="00844EA4"/>
    <w:rsid w:val="0084523F"/>
    <w:rsid w:val="00845290"/>
    <w:rsid w:val="00845382"/>
    <w:rsid w:val="0084542B"/>
    <w:rsid w:val="008458F9"/>
    <w:rsid w:val="00845985"/>
    <w:rsid w:val="00845A2C"/>
    <w:rsid w:val="00845F06"/>
    <w:rsid w:val="008461BB"/>
    <w:rsid w:val="008467B4"/>
    <w:rsid w:val="00846D4D"/>
    <w:rsid w:val="00846E2B"/>
    <w:rsid w:val="00847148"/>
    <w:rsid w:val="008472CA"/>
    <w:rsid w:val="00847541"/>
    <w:rsid w:val="0084763A"/>
    <w:rsid w:val="0084764D"/>
    <w:rsid w:val="008476D0"/>
    <w:rsid w:val="00847BBC"/>
    <w:rsid w:val="00847BCF"/>
    <w:rsid w:val="00847FF0"/>
    <w:rsid w:val="00850451"/>
    <w:rsid w:val="0085053B"/>
    <w:rsid w:val="0085058C"/>
    <w:rsid w:val="0085105C"/>
    <w:rsid w:val="00851406"/>
    <w:rsid w:val="008518EE"/>
    <w:rsid w:val="00852142"/>
    <w:rsid w:val="008521E9"/>
    <w:rsid w:val="0085222A"/>
    <w:rsid w:val="008522AB"/>
    <w:rsid w:val="00852693"/>
    <w:rsid w:val="00852BEC"/>
    <w:rsid w:val="00852D53"/>
    <w:rsid w:val="00852DD5"/>
    <w:rsid w:val="00852F49"/>
    <w:rsid w:val="00853620"/>
    <w:rsid w:val="008537E3"/>
    <w:rsid w:val="00853BF2"/>
    <w:rsid w:val="00853DF2"/>
    <w:rsid w:val="008541C0"/>
    <w:rsid w:val="00854483"/>
    <w:rsid w:val="00854724"/>
    <w:rsid w:val="008547FE"/>
    <w:rsid w:val="00854E33"/>
    <w:rsid w:val="00855718"/>
    <w:rsid w:val="00855A0D"/>
    <w:rsid w:val="00855BFC"/>
    <w:rsid w:val="00855C1B"/>
    <w:rsid w:val="00855CDB"/>
    <w:rsid w:val="00855EE0"/>
    <w:rsid w:val="008561CD"/>
    <w:rsid w:val="00856203"/>
    <w:rsid w:val="008562B4"/>
    <w:rsid w:val="0085688B"/>
    <w:rsid w:val="00856CE5"/>
    <w:rsid w:val="00856DAB"/>
    <w:rsid w:val="00856F70"/>
    <w:rsid w:val="00857248"/>
    <w:rsid w:val="00857890"/>
    <w:rsid w:val="008578E5"/>
    <w:rsid w:val="00860277"/>
    <w:rsid w:val="00860635"/>
    <w:rsid w:val="008609F8"/>
    <w:rsid w:val="00860CAF"/>
    <w:rsid w:val="00861129"/>
    <w:rsid w:val="00861219"/>
    <w:rsid w:val="00861322"/>
    <w:rsid w:val="008616CC"/>
    <w:rsid w:val="0086190C"/>
    <w:rsid w:val="00861AB9"/>
    <w:rsid w:val="00861BF4"/>
    <w:rsid w:val="0086216E"/>
    <w:rsid w:val="00862175"/>
    <w:rsid w:val="008626EC"/>
    <w:rsid w:val="00862839"/>
    <w:rsid w:val="00862D7F"/>
    <w:rsid w:val="00862E70"/>
    <w:rsid w:val="00862E86"/>
    <w:rsid w:val="008630AC"/>
    <w:rsid w:val="008633BE"/>
    <w:rsid w:val="008634FA"/>
    <w:rsid w:val="00863583"/>
    <w:rsid w:val="0086399C"/>
    <w:rsid w:val="00863E09"/>
    <w:rsid w:val="00864573"/>
    <w:rsid w:val="00864B09"/>
    <w:rsid w:val="00864BAC"/>
    <w:rsid w:val="00864C94"/>
    <w:rsid w:val="00864F28"/>
    <w:rsid w:val="00864F64"/>
    <w:rsid w:val="0086515F"/>
    <w:rsid w:val="00865461"/>
    <w:rsid w:val="00865799"/>
    <w:rsid w:val="00865AF4"/>
    <w:rsid w:val="00865B3C"/>
    <w:rsid w:val="00865D1E"/>
    <w:rsid w:val="00865DEB"/>
    <w:rsid w:val="00865DF8"/>
    <w:rsid w:val="00865F29"/>
    <w:rsid w:val="00866545"/>
    <w:rsid w:val="0086673A"/>
    <w:rsid w:val="008667A3"/>
    <w:rsid w:val="00866AF4"/>
    <w:rsid w:val="00866E3A"/>
    <w:rsid w:val="00866F7C"/>
    <w:rsid w:val="00867028"/>
    <w:rsid w:val="0086717B"/>
    <w:rsid w:val="008672AD"/>
    <w:rsid w:val="0086734D"/>
    <w:rsid w:val="00867AE0"/>
    <w:rsid w:val="00867DCB"/>
    <w:rsid w:val="00867FD3"/>
    <w:rsid w:val="00870107"/>
    <w:rsid w:val="0087022D"/>
    <w:rsid w:val="008708B4"/>
    <w:rsid w:val="00870F09"/>
    <w:rsid w:val="00871693"/>
    <w:rsid w:val="0087190C"/>
    <w:rsid w:val="008719BD"/>
    <w:rsid w:val="00871BA9"/>
    <w:rsid w:val="00872193"/>
    <w:rsid w:val="0087244F"/>
    <w:rsid w:val="00872539"/>
    <w:rsid w:val="008726A7"/>
    <w:rsid w:val="008727FC"/>
    <w:rsid w:val="00872871"/>
    <w:rsid w:val="00872A42"/>
    <w:rsid w:val="00872B11"/>
    <w:rsid w:val="008732A0"/>
    <w:rsid w:val="008732F3"/>
    <w:rsid w:val="00873411"/>
    <w:rsid w:val="00873444"/>
    <w:rsid w:val="008734D0"/>
    <w:rsid w:val="00873594"/>
    <w:rsid w:val="008735B9"/>
    <w:rsid w:val="00873698"/>
    <w:rsid w:val="0087385B"/>
    <w:rsid w:val="00873B0E"/>
    <w:rsid w:val="00873BCB"/>
    <w:rsid w:val="00873D1F"/>
    <w:rsid w:val="0087404A"/>
    <w:rsid w:val="008741C4"/>
    <w:rsid w:val="008742AB"/>
    <w:rsid w:val="008743B1"/>
    <w:rsid w:val="00874638"/>
    <w:rsid w:val="00874B27"/>
    <w:rsid w:val="008751C8"/>
    <w:rsid w:val="0087536F"/>
    <w:rsid w:val="00875615"/>
    <w:rsid w:val="0087572C"/>
    <w:rsid w:val="00875CC3"/>
    <w:rsid w:val="00875D35"/>
    <w:rsid w:val="00875DCB"/>
    <w:rsid w:val="00876344"/>
    <w:rsid w:val="00876631"/>
    <w:rsid w:val="0087678C"/>
    <w:rsid w:val="00876799"/>
    <w:rsid w:val="00876928"/>
    <w:rsid w:val="00876A78"/>
    <w:rsid w:val="00876B07"/>
    <w:rsid w:val="00876C16"/>
    <w:rsid w:val="008775EB"/>
    <w:rsid w:val="008776F7"/>
    <w:rsid w:val="00877BC8"/>
    <w:rsid w:val="00877D2A"/>
    <w:rsid w:val="00880069"/>
    <w:rsid w:val="00881391"/>
    <w:rsid w:val="008816A8"/>
    <w:rsid w:val="008818AF"/>
    <w:rsid w:val="00881D31"/>
    <w:rsid w:val="00881FD9"/>
    <w:rsid w:val="008820B2"/>
    <w:rsid w:val="00882164"/>
    <w:rsid w:val="00882698"/>
    <w:rsid w:val="00882826"/>
    <w:rsid w:val="00882835"/>
    <w:rsid w:val="00882EA4"/>
    <w:rsid w:val="00883528"/>
    <w:rsid w:val="0088377F"/>
    <w:rsid w:val="008838BF"/>
    <w:rsid w:val="00883A3A"/>
    <w:rsid w:val="00883DA1"/>
    <w:rsid w:val="00884454"/>
    <w:rsid w:val="0088447A"/>
    <w:rsid w:val="008848A3"/>
    <w:rsid w:val="00884ACA"/>
    <w:rsid w:val="00884BC9"/>
    <w:rsid w:val="0088594D"/>
    <w:rsid w:val="00885A32"/>
    <w:rsid w:val="00885EC4"/>
    <w:rsid w:val="008860CD"/>
    <w:rsid w:val="00886A8E"/>
    <w:rsid w:val="00886C25"/>
    <w:rsid w:val="00886E4C"/>
    <w:rsid w:val="00887777"/>
    <w:rsid w:val="008879A8"/>
    <w:rsid w:val="00887B1D"/>
    <w:rsid w:val="00887BFB"/>
    <w:rsid w:val="00887E39"/>
    <w:rsid w:val="00887E48"/>
    <w:rsid w:val="0089044F"/>
    <w:rsid w:val="0089062E"/>
    <w:rsid w:val="0089065C"/>
    <w:rsid w:val="008909CB"/>
    <w:rsid w:val="00890D74"/>
    <w:rsid w:val="00890DBC"/>
    <w:rsid w:val="00890F37"/>
    <w:rsid w:val="008911AE"/>
    <w:rsid w:val="008914C5"/>
    <w:rsid w:val="00892569"/>
    <w:rsid w:val="00892628"/>
    <w:rsid w:val="00892885"/>
    <w:rsid w:val="00892946"/>
    <w:rsid w:val="00892AFE"/>
    <w:rsid w:val="00892B33"/>
    <w:rsid w:val="00892BAE"/>
    <w:rsid w:val="00892C35"/>
    <w:rsid w:val="00892EE6"/>
    <w:rsid w:val="008931BA"/>
    <w:rsid w:val="008934F9"/>
    <w:rsid w:val="0089368A"/>
    <w:rsid w:val="00893F63"/>
    <w:rsid w:val="008941D2"/>
    <w:rsid w:val="00894436"/>
    <w:rsid w:val="00894ACF"/>
    <w:rsid w:val="00894CB3"/>
    <w:rsid w:val="008950A0"/>
    <w:rsid w:val="00895A64"/>
    <w:rsid w:val="00895B25"/>
    <w:rsid w:val="008961C9"/>
    <w:rsid w:val="00896244"/>
    <w:rsid w:val="00896ACE"/>
    <w:rsid w:val="00896C6D"/>
    <w:rsid w:val="00896CBA"/>
    <w:rsid w:val="00896D6D"/>
    <w:rsid w:val="00896DCA"/>
    <w:rsid w:val="00896E2E"/>
    <w:rsid w:val="00896E39"/>
    <w:rsid w:val="00896EC3"/>
    <w:rsid w:val="00897349"/>
    <w:rsid w:val="008973F1"/>
    <w:rsid w:val="00897560"/>
    <w:rsid w:val="00897607"/>
    <w:rsid w:val="008976DD"/>
    <w:rsid w:val="00897C87"/>
    <w:rsid w:val="00897E0D"/>
    <w:rsid w:val="008A037E"/>
    <w:rsid w:val="008A15CD"/>
    <w:rsid w:val="008A18A5"/>
    <w:rsid w:val="008A1A13"/>
    <w:rsid w:val="008A1DF7"/>
    <w:rsid w:val="008A2249"/>
    <w:rsid w:val="008A2256"/>
    <w:rsid w:val="008A2409"/>
    <w:rsid w:val="008A26A4"/>
    <w:rsid w:val="008A2FA4"/>
    <w:rsid w:val="008A323A"/>
    <w:rsid w:val="008A368A"/>
    <w:rsid w:val="008A3BDB"/>
    <w:rsid w:val="008A3D84"/>
    <w:rsid w:val="008A3F64"/>
    <w:rsid w:val="008A410E"/>
    <w:rsid w:val="008A41E5"/>
    <w:rsid w:val="008A4637"/>
    <w:rsid w:val="008A4913"/>
    <w:rsid w:val="008A4E77"/>
    <w:rsid w:val="008A53C1"/>
    <w:rsid w:val="008A5459"/>
    <w:rsid w:val="008A5628"/>
    <w:rsid w:val="008A58E2"/>
    <w:rsid w:val="008A5ABB"/>
    <w:rsid w:val="008A5BF3"/>
    <w:rsid w:val="008A5C4A"/>
    <w:rsid w:val="008A5FFF"/>
    <w:rsid w:val="008A6924"/>
    <w:rsid w:val="008A6959"/>
    <w:rsid w:val="008A6ED3"/>
    <w:rsid w:val="008A70F6"/>
    <w:rsid w:val="008A7A0E"/>
    <w:rsid w:val="008A7A35"/>
    <w:rsid w:val="008A7C77"/>
    <w:rsid w:val="008A7D62"/>
    <w:rsid w:val="008B02CF"/>
    <w:rsid w:val="008B0306"/>
    <w:rsid w:val="008B0941"/>
    <w:rsid w:val="008B0C78"/>
    <w:rsid w:val="008B0D6B"/>
    <w:rsid w:val="008B141D"/>
    <w:rsid w:val="008B142B"/>
    <w:rsid w:val="008B149E"/>
    <w:rsid w:val="008B18AE"/>
    <w:rsid w:val="008B18BF"/>
    <w:rsid w:val="008B1BE9"/>
    <w:rsid w:val="008B20D9"/>
    <w:rsid w:val="008B2400"/>
    <w:rsid w:val="008B2D09"/>
    <w:rsid w:val="008B2D97"/>
    <w:rsid w:val="008B2DCA"/>
    <w:rsid w:val="008B300B"/>
    <w:rsid w:val="008B335E"/>
    <w:rsid w:val="008B3A06"/>
    <w:rsid w:val="008B3B8E"/>
    <w:rsid w:val="008B3C57"/>
    <w:rsid w:val="008B3D36"/>
    <w:rsid w:val="008B3D3D"/>
    <w:rsid w:val="008B442B"/>
    <w:rsid w:val="008B45AF"/>
    <w:rsid w:val="008B4815"/>
    <w:rsid w:val="008B4D5E"/>
    <w:rsid w:val="008B5A7E"/>
    <w:rsid w:val="008B5BA9"/>
    <w:rsid w:val="008B5DCA"/>
    <w:rsid w:val="008B5DE2"/>
    <w:rsid w:val="008B5E28"/>
    <w:rsid w:val="008B5E83"/>
    <w:rsid w:val="008B5FF4"/>
    <w:rsid w:val="008B603F"/>
    <w:rsid w:val="008B6122"/>
    <w:rsid w:val="008B6160"/>
    <w:rsid w:val="008B6272"/>
    <w:rsid w:val="008B635E"/>
    <w:rsid w:val="008B68BE"/>
    <w:rsid w:val="008B6CBA"/>
    <w:rsid w:val="008B6EA4"/>
    <w:rsid w:val="008B7321"/>
    <w:rsid w:val="008B73EE"/>
    <w:rsid w:val="008B75B2"/>
    <w:rsid w:val="008B7A36"/>
    <w:rsid w:val="008B7D68"/>
    <w:rsid w:val="008C0046"/>
    <w:rsid w:val="008C01B4"/>
    <w:rsid w:val="008C0593"/>
    <w:rsid w:val="008C05CC"/>
    <w:rsid w:val="008C070F"/>
    <w:rsid w:val="008C079A"/>
    <w:rsid w:val="008C084C"/>
    <w:rsid w:val="008C0928"/>
    <w:rsid w:val="008C0934"/>
    <w:rsid w:val="008C094E"/>
    <w:rsid w:val="008C0B3D"/>
    <w:rsid w:val="008C0C0A"/>
    <w:rsid w:val="008C0E39"/>
    <w:rsid w:val="008C118B"/>
    <w:rsid w:val="008C2014"/>
    <w:rsid w:val="008C24E1"/>
    <w:rsid w:val="008C26E8"/>
    <w:rsid w:val="008C2B61"/>
    <w:rsid w:val="008C2D73"/>
    <w:rsid w:val="008C30D1"/>
    <w:rsid w:val="008C3239"/>
    <w:rsid w:val="008C34A1"/>
    <w:rsid w:val="008C3C7A"/>
    <w:rsid w:val="008C3DD9"/>
    <w:rsid w:val="008C3DDF"/>
    <w:rsid w:val="008C3E17"/>
    <w:rsid w:val="008C3E23"/>
    <w:rsid w:val="008C3E8A"/>
    <w:rsid w:val="008C46FA"/>
    <w:rsid w:val="008C4E71"/>
    <w:rsid w:val="008C55FF"/>
    <w:rsid w:val="008C56D4"/>
    <w:rsid w:val="008C5B31"/>
    <w:rsid w:val="008C5B9F"/>
    <w:rsid w:val="008C5BF5"/>
    <w:rsid w:val="008C5DA0"/>
    <w:rsid w:val="008C5FA6"/>
    <w:rsid w:val="008C6054"/>
    <w:rsid w:val="008C6616"/>
    <w:rsid w:val="008C6751"/>
    <w:rsid w:val="008C6A04"/>
    <w:rsid w:val="008C6DF8"/>
    <w:rsid w:val="008C70CD"/>
    <w:rsid w:val="008C7869"/>
    <w:rsid w:val="008C790C"/>
    <w:rsid w:val="008C79BC"/>
    <w:rsid w:val="008C7ACE"/>
    <w:rsid w:val="008C7C92"/>
    <w:rsid w:val="008C7DB2"/>
    <w:rsid w:val="008C7DC0"/>
    <w:rsid w:val="008D082E"/>
    <w:rsid w:val="008D0CA9"/>
    <w:rsid w:val="008D10FB"/>
    <w:rsid w:val="008D144A"/>
    <w:rsid w:val="008D145A"/>
    <w:rsid w:val="008D15CC"/>
    <w:rsid w:val="008D1F8D"/>
    <w:rsid w:val="008D22C1"/>
    <w:rsid w:val="008D231B"/>
    <w:rsid w:val="008D2626"/>
    <w:rsid w:val="008D2727"/>
    <w:rsid w:val="008D2FB2"/>
    <w:rsid w:val="008D33B2"/>
    <w:rsid w:val="008D3401"/>
    <w:rsid w:val="008D3935"/>
    <w:rsid w:val="008D39DA"/>
    <w:rsid w:val="008D3E48"/>
    <w:rsid w:val="008D482E"/>
    <w:rsid w:val="008D4AB7"/>
    <w:rsid w:val="008D4B56"/>
    <w:rsid w:val="008D51A7"/>
    <w:rsid w:val="008D579E"/>
    <w:rsid w:val="008D5C07"/>
    <w:rsid w:val="008D5C6A"/>
    <w:rsid w:val="008D5EC2"/>
    <w:rsid w:val="008D6431"/>
    <w:rsid w:val="008D652D"/>
    <w:rsid w:val="008D65AB"/>
    <w:rsid w:val="008D6667"/>
    <w:rsid w:val="008D6983"/>
    <w:rsid w:val="008D699F"/>
    <w:rsid w:val="008D6DB6"/>
    <w:rsid w:val="008D6E87"/>
    <w:rsid w:val="008D6E95"/>
    <w:rsid w:val="008E08FD"/>
    <w:rsid w:val="008E0BBC"/>
    <w:rsid w:val="008E0DFA"/>
    <w:rsid w:val="008E0F09"/>
    <w:rsid w:val="008E13A7"/>
    <w:rsid w:val="008E1493"/>
    <w:rsid w:val="008E1ABF"/>
    <w:rsid w:val="008E1BB7"/>
    <w:rsid w:val="008E2080"/>
    <w:rsid w:val="008E2882"/>
    <w:rsid w:val="008E291A"/>
    <w:rsid w:val="008E2FB2"/>
    <w:rsid w:val="008E347C"/>
    <w:rsid w:val="008E3614"/>
    <w:rsid w:val="008E39B6"/>
    <w:rsid w:val="008E3E6D"/>
    <w:rsid w:val="008E4276"/>
    <w:rsid w:val="008E449E"/>
    <w:rsid w:val="008E4C2C"/>
    <w:rsid w:val="008E520E"/>
    <w:rsid w:val="008E52B2"/>
    <w:rsid w:val="008E55AB"/>
    <w:rsid w:val="008E56D1"/>
    <w:rsid w:val="008E5A80"/>
    <w:rsid w:val="008E5AE4"/>
    <w:rsid w:val="008E6021"/>
    <w:rsid w:val="008E6056"/>
    <w:rsid w:val="008E6097"/>
    <w:rsid w:val="008E61C3"/>
    <w:rsid w:val="008E621D"/>
    <w:rsid w:val="008E67D0"/>
    <w:rsid w:val="008E67DB"/>
    <w:rsid w:val="008E6CC8"/>
    <w:rsid w:val="008E6D1D"/>
    <w:rsid w:val="008E6EB9"/>
    <w:rsid w:val="008E7329"/>
    <w:rsid w:val="008E73CA"/>
    <w:rsid w:val="008E7649"/>
    <w:rsid w:val="008E7DF4"/>
    <w:rsid w:val="008F0405"/>
    <w:rsid w:val="008F0870"/>
    <w:rsid w:val="008F08A2"/>
    <w:rsid w:val="008F0B7B"/>
    <w:rsid w:val="008F139D"/>
    <w:rsid w:val="008F1619"/>
    <w:rsid w:val="008F16B8"/>
    <w:rsid w:val="008F17DE"/>
    <w:rsid w:val="008F1AF1"/>
    <w:rsid w:val="008F1E84"/>
    <w:rsid w:val="008F294B"/>
    <w:rsid w:val="008F2D27"/>
    <w:rsid w:val="008F2E1A"/>
    <w:rsid w:val="008F2FEA"/>
    <w:rsid w:val="008F3049"/>
    <w:rsid w:val="008F36E4"/>
    <w:rsid w:val="008F3AB8"/>
    <w:rsid w:val="008F3EA1"/>
    <w:rsid w:val="008F4061"/>
    <w:rsid w:val="008F40B2"/>
    <w:rsid w:val="008F440E"/>
    <w:rsid w:val="008F46A0"/>
    <w:rsid w:val="008F4863"/>
    <w:rsid w:val="008F488E"/>
    <w:rsid w:val="008F5412"/>
    <w:rsid w:val="008F54CA"/>
    <w:rsid w:val="008F5B22"/>
    <w:rsid w:val="008F604E"/>
    <w:rsid w:val="008F63BA"/>
    <w:rsid w:val="008F6448"/>
    <w:rsid w:val="008F6A6C"/>
    <w:rsid w:val="008F6C61"/>
    <w:rsid w:val="008F6DA8"/>
    <w:rsid w:val="008F6E30"/>
    <w:rsid w:val="008F70B5"/>
    <w:rsid w:val="008F716E"/>
    <w:rsid w:val="008F77AC"/>
    <w:rsid w:val="008F782A"/>
    <w:rsid w:val="008F7C42"/>
    <w:rsid w:val="008F7D24"/>
    <w:rsid w:val="008F7E1F"/>
    <w:rsid w:val="0090011F"/>
    <w:rsid w:val="0090036B"/>
    <w:rsid w:val="009012A4"/>
    <w:rsid w:val="0090145D"/>
    <w:rsid w:val="00901666"/>
    <w:rsid w:val="00901BCF"/>
    <w:rsid w:val="00901EEA"/>
    <w:rsid w:val="0090226E"/>
    <w:rsid w:val="00902A3F"/>
    <w:rsid w:val="00902C2F"/>
    <w:rsid w:val="00902FD8"/>
    <w:rsid w:val="009031CD"/>
    <w:rsid w:val="00903260"/>
    <w:rsid w:val="0090326D"/>
    <w:rsid w:val="009032AF"/>
    <w:rsid w:val="009036A2"/>
    <w:rsid w:val="00903A0D"/>
    <w:rsid w:val="00903B6A"/>
    <w:rsid w:val="00903C58"/>
    <w:rsid w:val="00904376"/>
    <w:rsid w:val="00904593"/>
    <w:rsid w:val="00904620"/>
    <w:rsid w:val="009049FD"/>
    <w:rsid w:val="00904A0D"/>
    <w:rsid w:val="00904C8E"/>
    <w:rsid w:val="00904FC9"/>
    <w:rsid w:val="009055DF"/>
    <w:rsid w:val="00906983"/>
    <w:rsid w:val="00906D58"/>
    <w:rsid w:val="00906DF1"/>
    <w:rsid w:val="00906F16"/>
    <w:rsid w:val="009076AB"/>
    <w:rsid w:val="009076B2"/>
    <w:rsid w:val="009076D2"/>
    <w:rsid w:val="00907957"/>
    <w:rsid w:val="00907D03"/>
    <w:rsid w:val="00910086"/>
    <w:rsid w:val="009100FE"/>
    <w:rsid w:val="0091021E"/>
    <w:rsid w:val="009102B8"/>
    <w:rsid w:val="00910377"/>
    <w:rsid w:val="00910399"/>
    <w:rsid w:val="0091064F"/>
    <w:rsid w:val="00910788"/>
    <w:rsid w:val="009107B5"/>
    <w:rsid w:val="00910A53"/>
    <w:rsid w:val="00910A97"/>
    <w:rsid w:val="009110B1"/>
    <w:rsid w:val="0091114F"/>
    <w:rsid w:val="0091143F"/>
    <w:rsid w:val="00911523"/>
    <w:rsid w:val="009119B9"/>
    <w:rsid w:val="00912066"/>
    <w:rsid w:val="00912518"/>
    <w:rsid w:val="00912656"/>
    <w:rsid w:val="00912ABF"/>
    <w:rsid w:val="00912FF2"/>
    <w:rsid w:val="009130AB"/>
    <w:rsid w:val="0091313B"/>
    <w:rsid w:val="00913891"/>
    <w:rsid w:val="00913FE8"/>
    <w:rsid w:val="00913FFC"/>
    <w:rsid w:val="009144EA"/>
    <w:rsid w:val="00915227"/>
    <w:rsid w:val="009152F5"/>
    <w:rsid w:val="009152FF"/>
    <w:rsid w:val="009154BA"/>
    <w:rsid w:val="00915853"/>
    <w:rsid w:val="00915ADA"/>
    <w:rsid w:val="00915C3D"/>
    <w:rsid w:val="00915CE3"/>
    <w:rsid w:val="00915FA8"/>
    <w:rsid w:val="00916007"/>
    <w:rsid w:val="0091619F"/>
    <w:rsid w:val="009161A5"/>
    <w:rsid w:val="00916896"/>
    <w:rsid w:val="009169DC"/>
    <w:rsid w:val="00916A6C"/>
    <w:rsid w:val="00916B4E"/>
    <w:rsid w:val="00916EF2"/>
    <w:rsid w:val="00917525"/>
    <w:rsid w:val="009177BE"/>
    <w:rsid w:val="00917B69"/>
    <w:rsid w:val="00917CD6"/>
    <w:rsid w:val="00917D4B"/>
    <w:rsid w:val="00917E59"/>
    <w:rsid w:val="0092040B"/>
    <w:rsid w:val="009204EB"/>
    <w:rsid w:val="0092071F"/>
    <w:rsid w:val="00920874"/>
    <w:rsid w:val="009209C0"/>
    <w:rsid w:val="00921729"/>
    <w:rsid w:val="009220D8"/>
    <w:rsid w:val="009223F4"/>
    <w:rsid w:val="00922614"/>
    <w:rsid w:val="009228F3"/>
    <w:rsid w:val="00922B67"/>
    <w:rsid w:val="00922BF6"/>
    <w:rsid w:val="00922E2D"/>
    <w:rsid w:val="009232DC"/>
    <w:rsid w:val="009236D2"/>
    <w:rsid w:val="009237C6"/>
    <w:rsid w:val="0092381A"/>
    <w:rsid w:val="00923A4F"/>
    <w:rsid w:val="00923E2A"/>
    <w:rsid w:val="00923FA2"/>
    <w:rsid w:val="00923FC4"/>
    <w:rsid w:val="0092417D"/>
    <w:rsid w:val="00924465"/>
    <w:rsid w:val="009249F6"/>
    <w:rsid w:val="00924F9A"/>
    <w:rsid w:val="00925184"/>
    <w:rsid w:val="0092527E"/>
    <w:rsid w:val="00925518"/>
    <w:rsid w:val="00925739"/>
    <w:rsid w:val="009259C1"/>
    <w:rsid w:val="00925A56"/>
    <w:rsid w:val="00925C4A"/>
    <w:rsid w:val="009260B2"/>
    <w:rsid w:val="00926DF6"/>
    <w:rsid w:val="00927302"/>
    <w:rsid w:val="009273D7"/>
    <w:rsid w:val="009275BD"/>
    <w:rsid w:val="009275E8"/>
    <w:rsid w:val="0092760E"/>
    <w:rsid w:val="00927799"/>
    <w:rsid w:val="009277DF"/>
    <w:rsid w:val="00927EDE"/>
    <w:rsid w:val="00927F22"/>
    <w:rsid w:val="00930193"/>
    <w:rsid w:val="00930207"/>
    <w:rsid w:val="00930486"/>
    <w:rsid w:val="00930ABC"/>
    <w:rsid w:val="00930D42"/>
    <w:rsid w:val="009310D2"/>
    <w:rsid w:val="00931710"/>
    <w:rsid w:val="00931A75"/>
    <w:rsid w:val="00931CFF"/>
    <w:rsid w:val="00932132"/>
    <w:rsid w:val="00932173"/>
    <w:rsid w:val="0093269C"/>
    <w:rsid w:val="009327C5"/>
    <w:rsid w:val="00932A1F"/>
    <w:rsid w:val="00932B85"/>
    <w:rsid w:val="00932D10"/>
    <w:rsid w:val="00932D81"/>
    <w:rsid w:val="009330D3"/>
    <w:rsid w:val="00933330"/>
    <w:rsid w:val="00933461"/>
    <w:rsid w:val="00933475"/>
    <w:rsid w:val="00933603"/>
    <w:rsid w:val="0093366C"/>
    <w:rsid w:val="00933933"/>
    <w:rsid w:val="00933D09"/>
    <w:rsid w:val="00933EDE"/>
    <w:rsid w:val="00933F12"/>
    <w:rsid w:val="009341D4"/>
    <w:rsid w:val="009345B4"/>
    <w:rsid w:val="0093481A"/>
    <w:rsid w:val="00934AA0"/>
    <w:rsid w:val="00934BB1"/>
    <w:rsid w:val="00934D47"/>
    <w:rsid w:val="009355BA"/>
    <w:rsid w:val="009357C6"/>
    <w:rsid w:val="00935C59"/>
    <w:rsid w:val="00935E3B"/>
    <w:rsid w:val="00936164"/>
    <w:rsid w:val="00936237"/>
    <w:rsid w:val="00936255"/>
    <w:rsid w:val="009362ED"/>
    <w:rsid w:val="0093653E"/>
    <w:rsid w:val="00936732"/>
    <w:rsid w:val="0093699A"/>
    <w:rsid w:val="00936CAB"/>
    <w:rsid w:val="00936EE8"/>
    <w:rsid w:val="00937441"/>
    <w:rsid w:val="00937774"/>
    <w:rsid w:val="00937AB7"/>
    <w:rsid w:val="00937BFF"/>
    <w:rsid w:val="009402F5"/>
    <w:rsid w:val="009404A0"/>
    <w:rsid w:val="009404E4"/>
    <w:rsid w:val="009406CD"/>
    <w:rsid w:val="009407C4"/>
    <w:rsid w:val="00940E0B"/>
    <w:rsid w:val="00940FE4"/>
    <w:rsid w:val="0094146D"/>
    <w:rsid w:val="00941575"/>
    <w:rsid w:val="00941609"/>
    <w:rsid w:val="00941E7C"/>
    <w:rsid w:val="00942D46"/>
    <w:rsid w:val="009432B9"/>
    <w:rsid w:val="009435DE"/>
    <w:rsid w:val="009436CB"/>
    <w:rsid w:val="00943A20"/>
    <w:rsid w:val="00943CF9"/>
    <w:rsid w:val="00943DDE"/>
    <w:rsid w:val="009442EF"/>
    <w:rsid w:val="009447F3"/>
    <w:rsid w:val="00944B3F"/>
    <w:rsid w:val="009453F8"/>
    <w:rsid w:val="009454DC"/>
    <w:rsid w:val="00945527"/>
    <w:rsid w:val="009455E5"/>
    <w:rsid w:val="00945B5E"/>
    <w:rsid w:val="00945CF4"/>
    <w:rsid w:val="00945F50"/>
    <w:rsid w:val="00946CBC"/>
    <w:rsid w:val="00946DD3"/>
    <w:rsid w:val="00950495"/>
    <w:rsid w:val="009507F9"/>
    <w:rsid w:val="009508FB"/>
    <w:rsid w:val="00950998"/>
    <w:rsid w:val="00950B9D"/>
    <w:rsid w:val="00950CB9"/>
    <w:rsid w:val="00950D84"/>
    <w:rsid w:val="009511D7"/>
    <w:rsid w:val="00951B53"/>
    <w:rsid w:val="00951BB3"/>
    <w:rsid w:val="00951CBC"/>
    <w:rsid w:val="00951E8E"/>
    <w:rsid w:val="0095217E"/>
    <w:rsid w:val="009524B9"/>
    <w:rsid w:val="00952585"/>
    <w:rsid w:val="00952C41"/>
    <w:rsid w:val="009538E6"/>
    <w:rsid w:val="00953A02"/>
    <w:rsid w:val="00953A3A"/>
    <w:rsid w:val="00953AEF"/>
    <w:rsid w:val="00953CF9"/>
    <w:rsid w:val="00953EBE"/>
    <w:rsid w:val="009540AB"/>
    <w:rsid w:val="00954508"/>
    <w:rsid w:val="00954E33"/>
    <w:rsid w:val="009551BD"/>
    <w:rsid w:val="00955223"/>
    <w:rsid w:val="00955601"/>
    <w:rsid w:val="0095586D"/>
    <w:rsid w:val="00955994"/>
    <w:rsid w:val="00955B92"/>
    <w:rsid w:val="00955EAA"/>
    <w:rsid w:val="00956313"/>
    <w:rsid w:val="009565C8"/>
    <w:rsid w:val="009569EC"/>
    <w:rsid w:val="00956B3D"/>
    <w:rsid w:val="00956CB8"/>
    <w:rsid w:val="00956E12"/>
    <w:rsid w:val="00957083"/>
    <w:rsid w:val="0095725B"/>
    <w:rsid w:val="00957413"/>
    <w:rsid w:val="00957C9A"/>
    <w:rsid w:val="00957DDD"/>
    <w:rsid w:val="00957EFF"/>
    <w:rsid w:val="0096037D"/>
    <w:rsid w:val="00960546"/>
    <w:rsid w:val="009606A6"/>
    <w:rsid w:val="00960CB8"/>
    <w:rsid w:val="00960DB5"/>
    <w:rsid w:val="00960E92"/>
    <w:rsid w:val="00961447"/>
    <w:rsid w:val="009614DC"/>
    <w:rsid w:val="009616F6"/>
    <w:rsid w:val="009619D3"/>
    <w:rsid w:val="009623DA"/>
    <w:rsid w:val="00962A10"/>
    <w:rsid w:val="00962B4A"/>
    <w:rsid w:val="009635EC"/>
    <w:rsid w:val="00963AF1"/>
    <w:rsid w:val="0096400B"/>
    <w:rsid w:val="00964192"/>
    <w:rsid w:val="00964845"/>
    <w:rsid w:val="00964867"/>
    <w:rsid w:val="009649AB"/>
    <w:rsid w:val="00964B60"/>
    <w:rsid w:val="00964C48"/>
    <w:rsid w:val="00964E36"/>
    <w:rsid w:val="0096519B"/>
    <w:rsid w:val="009651AA"/>
    <w:rsid w:val="00965271"/>
    <w:rsid w:val="009653AD"/>
    <w:rsid w:val="009656F3"/>
    <w:rsid w:val="009658B9"/>
    <w:rsid w:val="00965C39"/>
    <w:rsid w:val="009667DF"/>
    <w:rsid w:val="00966D5D"/>
    <w:rsid w:val="0096703A"/>
    <w:rsid w:val="009670A4"/>
    <w:rsid w:val="009672AF"/>
    <w:rsid w:val="00967902"/>
    <w:rsid w:val="00970231"/>
    <w:rsid w:val="00970398"/>
    <w:rsid w:val="0097077D"/>
    <w:rsid w:val="0097086C"/>
    <w:rsid w:val="00970A86"/>
    <w:rsid w:val="00970B57"/>
    <w:rsid w:val="00970D29"/>
    <w:rsid w:val="00970F86"/>
    <w:rsid w:val="009711A9"/>
    <w:rsid w:val="00971397"/>
    <w:rsid w:val="009718E7"/>
    <w:rsid w:val="00971C56"/>
    <w:rsid w:val="00971F04"/>
    <w:rsid w:val="00971FE3"/>
    <w:rsid w:val="0097207F"/>
    <w:rsid w:val="0097228B"/>
    <w:rsid w:val="00972651"/>
    <w:rsid w:val="0097292B"/>
    <w:rsid w:val="00972E16"/>
    <w:rsid w:val="00972EF4"/>
    <w:rsid w:val="0097329A"/>
    <w:rsid w:val="009732F5"/>
    <w:rsid w:val="009739AD"/>
    <w:rsid w:val="00973AD5"/>
    <w:rsid w:val="00973D3E"/>
    <w:rsid w:val="00973D88"/>
    <w:rsid w:val="00973F5E"/>
    <w:rsid w:val="0097462A"/>
    <w:rsid w:val="0097481B"/>
    <w:rsid w:val="00974E81"/>
    <w:rsid w:val="00975212"/>
    <w:rsid w:val="009752D4"/>
    <w:rsid w:val="00975761"/>
    <w:rsid w:val="00975833"/>
    <w:rsid w:val="0097629E"/>
    <w:rsid w:val="00976336"/>
    <w:rsid w:val="0097643E"/>
    <w:rsid w:val="00976831"/>
    <w:rsid w:val="00976928"/>
    <w:rsid w:val="00976FBC"/>
    <w:rsid w:val="009772CE"/>
    <w:rsid w:val="009775C2"/>
    <w:rsid w:val="009775F4"/>
    <w:rsid w:val="00977752"/>
    <w:rsid w:val="00977927"/>
    <w:rsid w:val="00977A24"/>
    <w:rsid w:val="00977A49"/>
    <w:rsid w:val="00977F35"/>
    <w:rsid w:val="00980257"/>
    <w:rsid w:val="009803B9"/>
    <w:rsid w:val="00980864"/>
    <w:rsid w:val="00980B6E"/>
    <w:rsid w:val="009810E5"/>
    <w:rsid w:val="00981CD5"/>
    <w:rsid w:val="00981D11"/>
    <w:rsid w:val="00981E33"/>
    <w:rsid w:val="009824EE"/>
    <w:rsid w:val="009827D9"/>
    <w:rsid w:val="00982EA4"/>
    <w:rsid w:val="00983071"/>
    <w:rsid w:val="00983119"/>
    <w:rsid w:val="00983348"/>
    <w:rsid w:val="00983349"/>
    <w:rsid w:val="009833AF"/>
    <w:rsid w:val="00983708"/>
    <w:rsid w:val="009839ED"/>
    <w:rsid w:val="00983BB1"/>
    <w:rsid w:val="00983FB9"/>
    <w:rsid w:val="009843A7"/>
    <w:rsid w:val="009845C5"/>
    <w:rsid w:val="00984726"/>
    <w:rsid w:val="00984E58"/>
    <w:rsid w:val="00984E61"/>
    <w:rsid w:val="009860F8"/>
    <w:rsid w:val="0098634C"/>
    <w:rsid w:val="00986555"/>
    <w:rsid w:val="00986C2B"/>
    <w:rsid w:val="00986D6D"/>
    <w:rsid w:val="00986F11"/>
    <w:rsid w:val="00986FDC"/>
    <w:rsid w:val="00987047"/>
    <w:rsid w:val="00987866"/>
    <w:rsid w:val="00987EE9"/>
    <w:rsid w:val="00987F8A"/>
    <w:rsid w:val="00987FBE"/>
    <w:rsid w:val="009905F1"/>
    <w:rsid w:val="00990F5B"/>
    <w:rsid w:val="00990FC4"/>
    <w:rsid w:val="00991034"/>
    <w:rsid w:val="009910CE"/>
    <w:rsid w:val="00991435"/>
    <w:rsid w:val="00991492"/>
    <w:rsid w:val="00991A59"/>
    <w:rsid w:val="00991FD9"/>
    <w:rsid w:val="00992169"/>
    <w:rsid w:val="0099223A"/>
    <w:rsid w:val="00992529"/>
    <w:rsid w:val="009926AA"/>
    <w:rsid w:val="009927D0"/>
    <w:rsid w:val="009929E5"/>
    <w:rsid w:val="00992BC0"/>
    <w:rsid w:val="00992FCA"/>
    <w:rsid w:val="0099314E"/>
    <w:rsid w:val="009932BE"/>
    <w:rsid w:val="009933AC"/>
    <w:rsid w:val="00993D7F"/>
    <w:rsid w:val="00993E18"/>
    <w:rsid w:val="009941BA"/>
    <w:rsid w:val="00994251"/>
    <w:rsid w:val="0099442B"/>
    <w:rsid w:val="00994765"/>
    <w:rsid w:val="0099508B"/>
    <w:rsid w:val="00995113"/>
    <w:rsid w:val="0099550C"/>
    <w:rsid w:val="0099552A"/>
    <w:rsid w:val="009957F7"/>
    <w:rsid w:val="00995A43"/>
    <w:rsid w:val="00995A49"/>
    <w:rsid w:val="00995B09"/>
    <w:rsid w:val="00996897"/>
    <w:rsid w:val="00996ABF"/>
    <w:rsid w:val="00996F05"/>
    <w:rsid w:val="00997283"/>
    <w:rsid w:val="0099745C"/>
    <w:rsid w:val="0099748A"/>
    <w:rsid w:val="00997750"/>
    <w:rsid w:val="00997914"/>
    <w:rsid w:val="00997BB1"/>
    <w:rsid w:val="00997C2B"/>
    <w:rsid w:val="00997ED1"/>
    <w:rsid w:val="009A0528"/>
    <w:rsid w:val="009A0645"/>
    <w:rsid w:val="009A064F"/>
    <w:rsid w:val="009A0B44"/>
    <w:rsid w:val="009A0EEA"/>
    <w:rsid w:val="009A1014"/>
    <w:rsid w:val="009A1071"/>
    <w:rsid w:val="009A1412"/>
    <w:rsid w:val="009A17DC"/>
    <w:rsid w:val="009A1BE7"/>
    <w:rsid w:val="009A2BAC"/>
    <w:rsid w:val="009A2D4B"/>
    <w:rsid w:val="009A3027"/>
    <w:rsid w:val="009A309C"/>
    <w:rsid w:val="009A3559"/>
    <w:rsid w:val="009A378F"/>
    <w:rsid w:val="009A3A83"/>
    <w:rsid w:val="009A3B2F"/>
    <w:rsid w:val="009A3F5E"/>
    <w:rsid w:val="009A3F91"/>
    <w:rsid w:val="009A4286"/>
    <w:rsid w:val="009A4515"/>
    <w:rsid w:val="009A477D"/>
    <w:rsid w:val="009A4EC2"/>
    <w:rsid w:val="009A4F68"/>
    <w:rsid w:val="009A501F"/>
    <w:rsid w:val="009A5032"/>
    <w:rsid w:val="009A55B1"/>
    <w:rsid w:val="009A568A"/>
    <w:rsid w:val="009A5AD8"/>
    <w:rsid w:val="009A5BC1"/>
    <w:rsid w:val="009A5FFE"/>
    <w:rsid w:val="009A6D7F"/>
    <w:rsid w:val="009A7161"/>
    <w:rsid w:val="009A72E1"/>
    <w:rsid w:val="009A7546"/>
    <w:rsid w:val="009A7B00"/>
    <w:rsid w:val="009B002A"/>
    <w:rsid w:val="009B0860"/>
    <w:rsid w:val="009B0B1C"/>
    <w:rsid w:val="009B0E20"/>
    <w:rsid w:val="009B13E7"/>
    <w:rsid w:val="009B13F3"/>
    <w:rsid w:val="009B1CC6"/>
    <w:rsid w:val="009B2033"/>
    <w:rsid w:val="009B23E0"/>
    <w:rsid w:val="009B24AE"/>
    <w:rsid w:val="009B2797"/>
    <w:rsid w:val="009B2B88"/>
    <w:rsid w:val="009B2FE3"/>
    <w:rsid w:val="009B3C7A"/>
    <w:rsid w:val="009B410D"/>
    <w:rsid w:val="009B4864"/>
    <w:rsid w:val="009B48C7"/>
    <w:rsid w:val="009B4AA0"/>
    <w:rsid w:val="009B4EC5"/>
    <w:rsid w:val="009B51A6"/>
    <w:rsid w:val="009B52F7"/>
    <w:rsid w:val="009B566E"/>
    <w:rsid w:val="009B59B2"/>
    <w:rsid w:val="009B5CC8"/>
    <w:rsid w:val="009B61EC"/>
    <w:rsid w:val="009B648A"/>
    <w:rsid w:val="009B6703"/>
    <w:rsid w:val="009B6BDB"/>
    <w:rsid w:val="009B6C73"/>
    <w:rsid w:val="009B6D04"/>
    <w:rsid w:val="009B6E5A"/>
    <w:rsid w:val="009B6F39"/>
    <w:rsid w:val="009B71AC"/>
    <w:rsid w:val="009B7372"/>
    <w:rsid w:val="009B740B"/>
    <w:rsid w:val="009B7582"/>
    <w:rsid w:val="009B7917"/>
    <w:rsid w:val="009B7EC7"/>
    <w:rsid w:val="009C016F"/>
    <w:rsid w:val="009C034D"/>
    <w:rsid w:val="009C04C0"/>
    <w:rsid w:val="009C0794"/>
    <w:rsid w:val="009C0997"/>
    <w:rsid w:val="009C10F1"/>
    <w:rsid w:val="009C114C"/>
    <w:rsid w:val="009C13F7"/>
    <w:rsid w:val="009C195D"/>
    <w:rsid w:val="009C1A56"/>
    <w:rsid w:val="009C1D78"/>
    <w:rsid w:val="009C2013"/>
    <w:rsid w:val="009C22A1"/>
    <w:rsid w:val="009C29A7"/>
    <w:rsid w:val="009C2D48"/>
    <w:rsid w:val="009C2D91"/>
    <w:rsid w:val="009C315C"/>
    <w:rsid w:val="009C3258"/>
    <w:rsid w:val="009C34CA"/>
    <w:rsid w:val="009C3725"/>
    <w:rsid w:val="009C382F"/>
    <w:rsid w:val="009C38A7"/>
    <w:rsid w:val="009C38C3"/>
    <w:rsid w:val="009C397A"/>
    <w:rsid w:val="009C43D8"/>
    <w:rsid w:val="009C4549"/>
    <w:rsid w:val="009C4A7A"/>
    <w:rsid w:val="009C4DBC"/>
    <w:rsid w:val="009C4F06"/>
    <w:rsid w:val="009C531C"/>
    <w:rsid w:val="009C5702"/>
    <w:rsid w:val="009C5BFF"/>
    <w:rsid w:val="009C61A1"/>
    <w:rsid w:val="009C649B"/>
    <w:rsid w:val="009C663A"/>
    <w:rsid w:val="009C6A97"/>
    <w:rsid w:val="009C6BED"/>
    <w:rsid w:val="009C6D30"/>
    <w:rsid w:val="009C6E5F"/>
    <w:rsid w:val="009C6F7D"/>
    <w:rsid w:val="009C73FD"/>
    <w:rsid w:val="009C7507"/>
    <w:rsid w:val="009C752A"/>
    <w:rsid w:val="009C76DC"/>
    <w:rsid w:val="009C7762"/>
    <w:rsid w:val="009C7AAC"/>
    <w:rsid w:val="009C7CD0"/>
    <w:rsid w:val="009D01F5"/>
    <w:rsid w:val="009D0584"/>
    <w:rsid w:val="009D059F"/>
    <w:rsid w:val="009D05D0"/>
    <w:rsid w:val="009D0CC1"/>
    <w:rsid w:val="009D0E74"/>
    <w:rsid w:val="009D106D"/>
    <w:rsid w:val="009D1EA7"/>
    <w:rsid w:val="009D22F7"/>
    <w:rsid w:val="009D26DB"/>
    <w:rsid w:val="009D28B8"/>
    <w:rsid w:val="009D2B8C"/>
    <w:rsid w:val="009D2C02"/>
    <w:rsid w:val="009D324F"/>
    <w:rsid w:val="009D3427"/>
    <w:rsid w:val="009D34BC"/>
    <w:rsid w:val="009D3782"/>
    <w:rsid w:val="009D37A2"/>
    <w:rsid w:val="009D3828"/>
    <w:rsid w:val="009D3AEB"/>
    <w:rsid w:val="009D3C9A"/>
    <w:rsid w:val="009D3CB8"/>
    <w:rsid w:val="009D3E73"/>
    <w:rsid w:val="009D450B"/>
    <w:rsid w:val="009D4919"/>
    <w:rsid w:val="009D4F59"/>
    <w:rsid w:val="009D56B7"/>
    <w:rsid w:val="009D5E4A"/>
    <w:rsid w:val="009D5F1D"/>
    <w:rsid w:val="009D60CC"/>
    <w:rsid w:val="009D6115"/>
    <w:rsid w:val="009D636F"/>
    <w:rsid w:val="009D6714"/>
    <w:rsid w:val="009D704F"/>
    <w:rsid w:val="009D70BC"/>
    <w:rsid w:val="009D73CF"/>
    <w:rsid w:val="009D7505"/>
    <w:rsid w:val="009D77BA"/>
    <w:rsid w:val="009D7D56"/>
    <w:rsid w:val="009D7D76"/>
    <w:rsid w:val="009D7E56"/>
    <w:rsid w:val="009E00C0"/>
    <w:rsid w:val="009E04A2"/>
    <w:rsid w:val="009E0581"/>
    <w:rsid w:val="009E059A"/>
    <w:rsid w:val="009E0AA1"/>
    <w:rsid w:val="009E0AA2"/>
    <w:rsid w:val="009E1135"/>
    <w:rsid w:val="009E174A"/>
    <w:rsid w:val="009E1866"/>
    <w:rsid w:val="009E1B58"/>
    <w:rsid w:val="009E20CC"/>
    <w:rsid w:val="009E2A17"/>
    <w:rsid w:val="009E2AD8"/>
    <w:rsid w:val="009E2D0C"/>
    <w:rsid w:val="009E31B2"/>
    <w:rsid w:val="009E3A3B"/>
    <w:rsid w:val="009E3A70"/>
    <w:rsid w:val="009E3D2A"/>
    <w:rsid w:val="009E46A8"/>
    <w:rsid w:val="009E4F5D"/>
    <w:rsid w:val="009E5198"/>
    <w:rsid w:val="009E5740"/>
    <w:rsid w:val="009E5887"/>
    <w:rsid w:val="009E59C6"/>
    <w:rsid w:val="009E5B16"/>
    <w:rsid w:val="009E5D41"/>
    <w:rsid w:val="009E5DA6"/>
    <w:rsid w:val="009E60AC"/>
    <w:rsid w:val="009E620C"/>
    <w:rsid w:val="009E637C"/>
    <w:rsid w:val="009E67C3"/>
    <w:rsid w:val="009E67ED"/>
    <w:rsid w:val="009E6AA5"/>
    <w:rsid w:val="009E6EC9"/>
    <w:rsid w:val="009E7014"/>
    <w:rsid w:val="009E7658"/>
    <w:rsid w:val="009E77AD"/>
    <w:rsid w:val="009E7D04"/>
    <w:rsid w:val="009E7E49"/>
    <w:rsid w:val="009E7F6C"/>
    <w:rsid w:val="009F01F7"/>
    <w:rsid w:val="009F08E8"/>
    <w:rsid w:val="009F0CC8"/>
    <w:rsid w:val="009F0FC1"/>
    <w:rsid w:val="009F1205"/>
    <w:rsid w:val="009F1482"/>
    <w:rsid w:val="009F1498"/>
    <w:rsid w:val="009F195D"/>
    <w:rsid w:val="009F19FE"/>
    <w:rsid w:val="009F1BE8"/>
    <w:rsid w:val="009F1E3A"/>
    <w:rsid w:val="009F2333"/>
    <w:rsid w:val="009F260A"/>
    <w:rsid w:val="009F2686"/>
    <w:rsid w:val="009F29A2"/>
    <w:rsid w:val="009F29E7"/>
    <w:rsid w:val="009F2ABB"/>
    <w:rsid w:val="009F2B7F"/>
    <w:rsid w:val="009F2D3D"/>
    <w:rsid w:val="009F379B"/>
    <w:rsid w:val="009F42B2"/>
    <w:rsid w:val="009F46ED"/>
    <w:rsid w:val="009F4C47"/>
    <w:rsid w:val="009F4DC7"/>
    <w:rsid w:val="009F4EE6"/>
    <w:rsid w:val="009F52DD"/>
    <w:rsid w:val="009F53AD"/>
    <w:rsid w:val="009F5B10"/>
    <w:rsid w:val="009F5DDA"/>
    <w:rsid w:val="009F5DE4"/>
    <w:rsid w:val="009F5E4F"/>
    <w:rsid w:val="009F5F84"/>
    <w:rsid w:val="009F60B3"/>
    <w:rsid w:val="009F6355"/>
    <w:rsid w:val="009F6584"/>
    <w:rsid w:val="009F6A1F"/>
    <w:rsid w:val="009F6B7B"/>
    <w:rsid w:val="009F6F33"/>
    <w:rsid w:val="009F6F39"/>
    <w:rsid w:val="009F6F6B"/>
    <w:rsid w:val="009F7332"/>
    <w:rsid w:val="009F7427"/>
    <w:rsid w:val="009F75CB"/>
    <w:rsid w:val="009F77E3"/>
    <w:rsid w:val="009F7A64"/>
    <w:rsid w:val="009F7D86"/>
    <w:rsid w:val="009F7ED1"/>
    <w:rsid w:val="00A0047A"/>
    <w:rsid w:val="00A006B0"/>
    <w:rsid w:val="00A00866"/>
    <w:rsid w:val="00A0096F"/>
    <w:rsid w:val="00A00D1B"/>
    <w:rsid w:val="00A00DA9"/>
    <w:rsid w:val="00A01548"/>
    <w:rsid w:val="00A01E69"/>
    <w:rsid w:val="00A02026"/>
    <w:rsid w:val="00A02660"/>
    <w:rsid w:val="00A02924"/>
    <w:rsid w:val="00A02C62"/>
    <w:rsid w:val="00A02E86"/>
    <w:rsid w:val="00A02FDF"/>
    <w:rsid w:val="00A031B6"/>
    <w:rsid w:val="00A03210"/>
    <w:rsid w:val="00A03710"/>
    <w:rsid w:val="00A03721"/>
    <w:rsid w:val="00A0393A"/>
    <w:rsid w:val="00A03BB5"/>
    <w:rsid w:val="00A03C24"/>
    <w:rsid w:val="00A03ED6"/>
    <w:rsid w:val="00A03FAB"/>
    <w:rsid w:val="00A04556"/>
    <w:rsid w:val="00A04BEF"/>
    <w:rsid w:val="00A04EA4"/>
    <w:rsid w:val="00A05043"/>
    <w:rsid w:val="00A05844"/>
    <w:rsid w:val="00A05A3A"/>
    <w:rsid w:val="00A05FE2"/>
    <w:rsid w:val="00A06039"/>
    <w:rsid w:val="00A068A0"/>
    <w:rsid w:val="00A06FBC"/>
    <w:rsid w:val="00A073CE"/>
    <w:rsid w:val="00A07799"/>
    <w:rsid w:val="00A07A05"/>
    <w:rsid w:val="00A07A18"/>
    <w:rsid w:val="00A07EFF"/>
    <w:rsid w:val="00A1025B"/>
    <w:rsid w:val="00A1069B"/>
    <w:rsid w:val="00A10AD2"/>
    <w:rsid w:val="00A10C1F"/>
    <w:rsid w:val="00A10F14"/>
    <w:rsid w:val="00A1117C"/>
    <w:rsid w:val="00A11440"/>
    <w:rsid w:val="00A11493"/>
    <w:rsid w:val="00A1158E"/>
    <w:rsid w:val="00A11670"/>
    <w:rsid w:val="00A116A7"/>
    <w:rsid w:val="00A118BD"/>
    <w:rsid w:val="00A119D8"/>
    <w:rsid w:val="00A11C77"/>
    <w:rsid w:val="00A11F54"/>
    <w:rsid w:val="00A11FC0"/>
    <w:rsid w:val="00A1255F"/>
    <w:rsid w:val="00A129CA"/>
    <w:rsid w:val="00A129E7"/>
    <w:rsid w:val="00A12D36"/>
    <w:rsid w:val="00A12E94"/>
    <w:rsid w:val="00A130DA"/>
    <w:rsid w:val="00A135EA"/>
    <w:rsid w:val="00A1363F"/>
    <w:rsid w:val="00A1388A"/>
    <w:rsid w:val="00A13899"/>
    <w:rsid w:val="00A13949"/>
    <w:rsid w:val="00A13D54"/>
    <w:rsid w:val="00A13F81"/>
    <w:rsid w:val="00A147A3"/>
    <w:rsid w:val="00A14C7D"/>
    <w:rsid w:val="00A14D59"/>
    <w:rsid w:val="00A15505"/>
    <w:rsid w:val="00A156F4"/>
    <w:rsid w:val="00A159D4"/>
    <w:rsid w:val="00A15B3F"/>
    <w:rsid w:val="00A15B52"/>
    <w:rsid w:val="00A15C88"/>
    <w:rsid w:val="00A16741"/>
    <w:rsid w:val="00A16ACD"/>
    <w:rsid w:val="00A17083"/>
    <w:rsid w:val="00A17617"/>
    <w:rsid w:val="00A1792D"/>
    <w:rsid w:val="00A17A62"/>
    <w:rsid w:val="00A17D50"/>
    <w:rsid w:val="00A20427"/>
    <w:rsid w:val="00A204E9"/>
    <w:rsid w:val="00A20ADF"/>
    <w:rsid w:val="00A20BDA"/>
    <w:rsid w:val="00A20DED"/>
    <w:rsid w:val="00A20F9D"/>
    <w:rsid w:val="00A211B5"/>
    <w:rsid w:val="00A21B4C"/>
    <w:rsid w:val="00A21FE3"/>
    <w:rsid w:val="00A22351"/>
    <w:rsid w:val="00A2243B"/>
    <w:rsid w:val="00A228C2"/>
    <w:rsid w:val="00A229DB"/>
    <w:rsid w:val="00A22A5E"/>
    <w:rsid w:val="00A22F09"/>
    <w:rsid w:val="00A22F2A"/>
    <w:rsid w:val="00A230EA"/>
    <w:rsid w:val="00A232EB"/>
    <w:rsid w:val="00A233BD"/>
    <w:rsid w:val="00A2340A"/>
    <w:rsid w:val="00A235AB"/>
    <w:rsid w:val="00A2367B"/>
    <w:rsid w:val="00A23730"/>
    <w:rsid w:val="00A239FC"/>
    <w:rsid w:val="00A23AE4"/>
    <w:rsid w:val="00A23D91"/>
    <w:rsid w:val="00A24019"/>
    <w:rsid w:val="00A241A3"/>
    <w:rsid w:val="00A246F2"/>
    <w:rsid w:val="00A24A74"/>
    <w:rsid w:val="00A254A4"/>
    <w:rsid w:val="00A25623"/>
    <w:rsid w:val="00A25938"/>
    <w:rsid w:val="00A26228"/>
    <w:rsid w:val="00A263E3"/>
    <w:rsid w:val="00A2646D"/>
    <w:rsid w:val="00A26771"/>
    <w:rsid w:val="00A2677E"/>
    <w:rsid w:val="00A269E2"/>
    <w:rsid w:val="00A26BD9"/>
    <w:rsid w:val="00A26EAE"/>
    <w:rsid w:val="00A2702E"/>
    <w:rsid w:val="00A27125"/>
    <w:rsid w:val="00A27270"/>
    <w:rsid w:val="00A275CD"/>
    <w:rsid w:val="00A2774F"/>
    <w:rsid w:val="00A27995"/>
    <w:rsid w:val="00A27F64"/>
    <w:rsid w:val="00A300C4"/>
    <w:rsid w:val="00A3063B"/>
    <w:rsid w:val="00A30922"/>
    <w:rsid w:val="00A3094D"/>
    <w:rsid w:val="00A30B05"/>
    <w:rsid w:val="00A30CF7"/>
    <w:rsid w:val="00A3105D"/>
    <w:rsid w:val="00A31144"/>
    <w:rsid w:val="00A31366"/>
    <w:rsid w:val="00A31F8B"/>
    <w:rsid w:val="00A31FE3"/>
    <w:rsid w:val="00A320B9"/>
    <w:rsid w:val="00A325CE"/>
    <w:rsid w:val="00A32673"/>
    <w:rsid w:val="00A32826"/>
    <w:rsid w:val="00A329EE"/>
    <w:rsid w:val="00A32A99"/>
    <w:rsid w:val="00A33056"/>
    <w:rsid w:val="00A33095"/>
    <w:rsid w:val="00A330F4"/>
    <w:rsid w:val="00A3377B"/>
    <w:rsid w:val="00A33971"/>
    <w:rsid w:val="00A33B74"/>
    <w:rsid w:val="00A33C0B"/>
    <w:rsid w:val="00A33E1E"/>
    <w:rsid w:val="00A34062"/>
    <w:rsid w:val="00A34192"/>
    <w:rsid w:val="00A341F7"/>
    <w:rsid w:val="00A34310"/>
    <w:rsid w:val="00A346BE"/>
    <w:rsid w:val="00A34893"/>
    <w:rsid w:val="00A34C3E"/>
    <w:rsid w:val="00A350FC"/>
    <w:rsid w:val="00A351F5"/>
    <w:rsid w:val="00A35291"/>
    <w:rsid w:val="00A35AD0"/>
    <w:rsid w:val="00A35BA0"/>
    <w:rsid w:val="00A35C8C"/>
    <w:rsid w:val="00A3652E"/>
    <w:rsid w:val="00A367C4"/>
    <w:rsid w:val="00A36D8F"/>
    <w:rsid w:val="00A36F00"/>
    <w:rsid w:val="00A37060"/>
    <w:rsid w:val="00A371E0"/>
    <w:rsid w:val="00A3798C"/>
    <w:rsid w:val="00A37D36"/>
    <w:rsid w:val="00A37F20"/>
    <w:rsid w:val="00A4024D"/>
    <w:rsid w:val="00A4059D"/>
    <w:rsid w:val="00A406A0"/>
    <w:rsid w:val="00A408B7"/>
    <w:rsid w:val="00A40E63"/>
    <w:rsid w:val="00A410CD"/>
    <w:rsid w:val="00A414B9"/>
    <w:rsid w:val="00A417EE"/>
    <w:rsid w:val="00A4198D"/>
    <w:rsid w:val="00A41E57"/>
    <w:rsid w:val="00A42178"/>
    <w:rsid w:val="00A4225E"/>
    <w:rsid w:val="00A423FF"/>
    <w:rsid w:val="00A425D6"/>
    <w:rsid w:val="00A426CD"/>
    <w:rsid w:val="00A4295C"/>
    <w:rsid w:val="00A42B1C"/>
    <w:rsid w:val="00A42BBE"/>
    <w:rsid w:val="00A4330E"/>
    <w:rsid w:val="00A43323"/>
    <w:rsid w:val="00A43397"/>
    <w:rsid w:val="00A436CC"/>
    <w:rsid w:val="00A43823"/>
    <w:rsid w:val="00A43D7D"/>
    <w:rsid w:val="00A4437D"/>
    <w:rsid w:val="00A44380"/>
    <w:rsid w:val="00A445CD"/>
    <w:rsid w:val="00A44815"/>
    <w:rsid w:val="00A4489B"/>
    <w:rsid w:val="00A44F6B"/>
    <w:rsid w:val="00A4501B"/>
    <w:rsid w:val="00A4523D"/>
    <w:rsid w:val="00A452B8"/>
    <w:rsid w:val="00A45A2F"/>
    <w:rsid w:val="00A45B54"/>
    <w:rsid w:val="00A45C1D"/>
    <w:rsid w:val="00A460BE"/>
    <w:rsid w:val="00A46332"/>
    <w:rsid w:val="00A46706"/>
    <w:rsid w:val="00A4681E"/>
    <w:rsid w:val="00A46878"/>
    <w:rsid w:val="00A46A01"/>
    <w:rsid w:val="00A46CF4"/>
    <w:rsid w:val="00A46D89"/>
    <w:rsid w:val="00A46F2A"/>
    <w:rsid w:val="00A46F85"/>
    <w:rsid w:val="00A47190"/>
    <w:rsid w:val="00A471A4"/>
    <w:rsid w:val="00A4740D"/>
    <w:rsid w:val="00A47435"/>
    <w:rsid w:val="00A4799E"/>
    <w:rsid w:val="00A479FC"/>
    <w:rsid w:val="00A47EDB"/>
    <w:rsid w:val="00A47FB5"/>
    <w:rsid w:val="00A47FE6"/>
    <w:rsid w:val="00A504B0"/>
    <w:rsid w:val="00A50896"/>
    <w:rsid w:val="00A50928"/>
    <w:rsid w:val="00A50F54"/>
    <w:rsid w:val="00A51453"/>
    <w:rsid w:val="00A5152F"/>
    <w:rsid w:val="00A51593"/>
    <w:rsid w:val="00A51AAA"/>
    <w:rsid w:val="00A51BC1"/>
    <w:rsid w:val="00A51E67"/>
    <w:rsid w:val="00A51F91"/>
    <w:rsid w:val="00A5229D"/>
    <w:rsid w:val="00A5250D"/>
    <w:rsid w:val="00A5272B"/>
    <w:rsid w:val="00A527E8"/>
    <w:rsid w:val="00A52835"/>
    <w:rsid w:val="00A52D7C"/>
    <w:rsid w:val="00A531A4"/>
    <w:rsid w:val="00A53475"/>
    <w:rsid w:val="00A534CB"/>
    <w:rsid w:val="00A5368F"/>
    <w:rsid w:val="00A53B78"/>
    <w:rsid w:val="00A53EC8"/>
    <w:rsid w:val="00A53F7B"/>
    <w:rsid w:val="00A54424"/>
    <w:rsid w:val="00A54524"/>
    <w:rsid w:val="00A547A5"/>
    <w:rsid w:val="00A553B0"/>
    <w:rsid w:val="00A553F9"/>
    <w:rsid w:val="00A555F6"/>
    <w:rsid w:val="00A55825"/>
    <w:rsid w:val="00A5582D"/>
    <w:rsid w:val="00A55D63"/>
    <w:rsid w:val="00A55DD9"/>
    <w:rsid w:val="00A55E09"/>
    <w:rsid w:val="00A55EAC"/>
    <w:rsid w:val="00A55ED6"/>
    <w:rsid w:val="00A55F59"/>
    <w:rsid w:val="00A55FAC"/>
    <w:rsid w:val="00A5616F"/>
    <w:rsid w:val="00A56220"/>
    <w:rsid w:val="00A56346"/>
    <w:rsid w:val="00A56986"/>
    <w:rsid w:val="00A56B51"/>
    <w:rsid w:val="00A56B6E"/>
    <w:rsid w:val="00A56EF1"/>
    <w:rsid w:val="00A60047"/>
    <w:rsid w:val="00A60782"/>
    <w:rsid w:val="00A60789"/>
    <w:rsid w:val="00A60AEC"/>
    <w:rsid w:val="00A60CC0"/>
    <w:rsid w:val="00A6114E"/>
    <w:rsid w:val="00A611EA"/>
    <w:rsid w:val="00A6123C"/>
    <w:rsid w:val="00A61274"/>
    <w:rsid w:val="00A62120"/>
    <w:rsid w:val="00A62B82"/>
    <w:rsid w:val="00A62DE3"/>
    <w:rsid w:val="00A63022"/>
    <w:rsid w:val="00A63687"/>
    <w:rsid w:val="00A6398F"/>
    <w:rsid w:val="00A63AFA"/>
    <w:rsid w:val="00A63DDC"/>
    <w:rsid w:val="00A64124"/>
    <w:rsid w:val="00A64576"/>
    <w:rsid w:val="00A646E1"/>
    <w:rsid w:val="00A64D31"/>
    <w:rsid w:val="00A64DCF"/>
    <w:rsid w:val="00A6535D"/>
    <w:rsid w:val="00A65AA0"/>
    <w:rsid w:val="00A65BA2"/>
    <w:rsid w:val="00A65BFE"/>
    <w:rsid w:val="00A65D5C"/>
    <w:rsid w:val="00A660AC"/>
    <w:rsid w:val="00A662FA"/>
    <w:rsid w:val="00A66A2A"/>
    <w:rsid w:val="00A66EBB"/>
    <w:rsid w:val="00A67073"/>
    <w:rsid w:val="00A67216"/>
    <w:rsid w:val="00A67398"/>
    <w:rsid w:val="00A67554"/>
    <w:rsid w:val="00A67BEF"/>
    <w:rsid w:val="00A67CB4"/>
    <w:rsid w:val="00A67F21"/>
    <w:rsid w:val="00A701AA"/>
    <w:rsid w:val="00A709FF"/>
    <w:rsid w:val="00A70A92"/>
    <w:rsid w:val="00A7119B"/>
    <w:rsid w:val="00A7124D"/>
    <w:rsid w:val="00A71442"/>
    <w:rsid w:val="00A7155D"/>
    <w:rsid w:val="00A7156E"/>
    <w:rsid w:val="00A71975"/>
    <w:rsid w:val="00A71CF4"/>
    <w:rsid w:val="00A71D41"/>
    <w:rsid w:val="00A71E88"/>
    <w:rsid w:val="00A71F3D"/>
    <w:rsid w:val="00A72288"/>
    <w:rsid w:val="00A72BF3"/>
    <w:rsid w:val="00A72F04"/>
    <w:rsid w:val="00A730E1"/>
    <w:rsid w:val="00A73267"/>
    <w:rsid w:val="00A73457"/>
    <w:rsid w:val="00A7354E"/>
    <w:rsid w:val="00A736AD"/>
    <w:rsid w:val="00A736E8"/>
    <w:rsid w:val="00A7382A"/>
    <w:rsid w:val="00A739D1"/>
    <w:rsid w:val="00A73A97"/>
    <w:rsid w:val="00A73B4D"/>
    <w:rsid w:val="00A73C66"/>
    <w:rsid w:val="00A741F5"/>
    <w:rsid w:val="00A7436E"/>
    <w:rsid w:val="00A74678"/>
    <w:rsid w:val="00A747BC"/>
    <w:rsid w:val="00A748BB"/>
    <w:rsid w:val="00A74C52"/>
    <w:rsid w:val="00A74CB9"/>
    <w:rsid w:val="00A74DFE"/>
    <w:rsid w:val="00A75788"/>
    <w:rsid w:val="00A75823"/>
    <w:rsid w:val="00A7597E"/>
    <w:rsid w:val="00A75AD8"/>
    <w:rsid w:val="00A75B3A"/>
    <w:rsid w:val="00A7619F"/>
    <w:rsid w:val="00A76372"/>
    <w:rsid w:val="00A768E2"/>
    <w:rsid w:val="00A76E7D"/>
    <w:rsid w:val="00A7734C"/>
    <w:rsid w:val="00A7765D"/>
    <w:rsid w:val="00A7784D"/>
    <w:rsid w:val="00A77A36"/>
    <w:rsid w:val="00A77B1E"/>
    <w:rsid w:val="00A77B55"/>
    <w:rsid w:val="00A80382"/>
    <w:rsid w:val="00A80822"/>
    <w:rsid w:val="00A80928"/>
    <w:rsid w:val="00A80D94"/>
    <w:rsid w:val="00A80DDD"/>
    <w:rsid w:val="00A81010"/>
    <w:rsid w:val="00A815EF"/>
    <w:rsid w:val="00A81C0F"/>
    <w:rsid w:val="00A81E1C"/>
    <w:rsid w:val="00A81E93"/>
    <w:rsid w:val="00A822DC"/>
    <w:rsid w:val="00A8250A"/>
    <w:rsid w:val="00A82902"/>
    <w:rsid w:val="00A82A19"/>
    <w:rsid w:val="00A83021"/>
    <w:rsid w:val="00A830B8"/>
    <w:rsid w:val="00A832FA"/>
    <w:rsid w:val="00A83AE6"/>
    <w:rsid w:val="00A83C55"/>
    <w:rsid w:val="00A83E23"/>
    <w:rsid w:val="00A8466B"/>
    <w:rsid w:val="00A84CA1"/>
    <w:rsid w:val="00A84F7D"/>
    <w:rsid w:val="00A850E4"/>
    <w:rsid w:val="00A8529F"/>
    <w:rsid w:val="00A853E0"/>
    <w:rsid w:val="00A854B2"/>
    <w:rsid w:val="00A85EFE"/>
    <w:rsid w:val="00A8612B"/>
    <w:rsid w:val="00A863F5"/>
    <w:rsid w:val="00A86793"/>
    <w:rsid w:val="00A86B2A"/>
    <w:rsid w:val="00A87256"/>
    <w:rsid w:val="00A8733E"/>
    <w:rsid w:val="00A902F2"/>
    <w:rsid w:val="00A90584"/>
    <w:rsid w:val="00A90858"/>
    <w:rsid w:val="00A909A9"/>
    <w:rsid w:val="00A90D4E"/>
    <w:rsid w:val="00A91024"/>
    <w:rsid w:val="00A9106E"/>
    <w:rsid w:val="00A914B6"/>
    <w:rsid w:val="00A91576"/>
    <w:rsid w:val="00A91B21"/>
    <w:rsid w:val="00A92291"/>
    <w:rsid w:val="00A926DE"/>
    <w:rsid w:val="00A9289A"/>
    <w:rsid w:val="00A92A8D"/>
    <w:rsid w:val="00A92E76"/>
    <w:rsid w:val="00A92F73"/>
    <w:rsid w:val="00A9350D"/>
    <w:rsid w:val="00A9351F"/>
    <w:rsid w:val="00A93696"/>
    <w:rsid w:val="00A93760"/>
    <w:rsid w:val="00A93B9D"/>
    <w:rsid w:val="00A93FC7"/>
    <w:rsid w:val="00A940BA"/>
    <w:rsid w:val="00A940FC"/>
    <w:rsid w:val="00A942BA"/>
    <w:rsid w:val="00A943D1"/>
    <w:rsid w:val="00A943D6"/>
    <w:rsid w:val="00A94478"/>
    <w:rsid w:val="00A94483"/>
    <w:rsid w:val="00A945B0"/>
    <w:rsid w:val="00A947AA"/>
    <w:rsid w:val="00A94C34"/>
    <w:rsid w:val="00A94FAB"/>
    <w:rsid w:val="00A950A6"/>
    <w:rsid w:val="00A95369"/>
    <w:rsid w:val="00A95509"/>
    <w:rsid w:val="00A95579"/>
    <w:rsid w:val="00A95608"/>
    <w:rsid w:val="00A95F2B"/>
    <w:rsid w:val="00A9600E"/>
    <w:rsid w:val="00A9608D"/>
    <w:rsid w:val="00A965C6"/>
    <w:rsid w:val="00A96A10"/>
    <w:rsid w:val="00A96AA9"/>
    <w:rsid w:val="00A96B4C"/>
    <w:rsid w:val="00A96BCD"/>
    <w:rsid w:val="00A96D23"/>
    <w:rsid w:val="00A96FA8"/>
    <w:rsid w:val="00A970FC"/>
    <w:rsid w:val="00A9744B"/>
    <w:rsid w:val="00A976FB"/>
    <w:rsid w:val="00A97ACF"/>
    <w:rsid w:val="00A97BFA"/>
    <w:rsid w:val="00A97E1E"/>
    <w:rsid w:val="00AA0310"/>
    <w:rsid w:val="00AA034A"/>
    <w:rsid w:val="00AA09D9"/>
    <w:rsid w:val="00AA0C7F"/>
    <w:rsid w:val="00AA0E94"/>
    <w:rsid w:val="00AA111C"/>
    <w:rsid w:val="00AA12FD"/>
    <w:rsid w:val="00AA139D"/>
    <w:rsid w:val="00AA1838"/>
    <w:rsid w:val="00AA18D0"/>
    <w:rsid w:val="00AA1BE3"/>
    <w:rsid w:val="00AA1D03"/>
    <w:rsid w:val="00AA1F2D"/>
    <w:rsid w:val="00AA26A3"/>
    <w:rsid w:val="00AA2EB1"/>
    <w:rsid w:val="00AA31E1"/>
    <w:rsid w:val="00AA33A4"/>
    <w:rsid w:val="00AA3D61"/>
    <w:rsid w:val="00AA3E0A"/>
    <w:rsid w:val="00AA3F66"/>
    <w:rsid w:val="00AA3FAD"/>
    <w:rsid w:val="00AA4052"/>
    <w:rsid w:val="00AA423B"/>
    <w:rsid w:val="00AA466F"/>
    <w:rsid w:val="00AA4765"/>
    <w:rsid w:val="00AA4A79"/>
    <w:rsid w:val="00AA4AEC"/>
    <w:rsid w:val="00AA4B09"/>
    <w:rsid w:val="00AA4F73"/>
    <w:rsid w:val="00AA5743"/>
    <w:rsid w:val="00AA5796"/>
    <w:rsid w:val="00AA5CC9"/>
    <w:rsid w:val="00AA5D0C"/>
    <w:rsid w:val="00AA613F"/>
    <w:rsid w:val="00AA6801"/>
    <w:rsid w:val="00AA6F1F"/>
    <w:rsid w:val="00AA74ED"/>
    <w:rsid w:val="00AA7673"/>
    <w:rsid w:val="00AA7707"/>
    <w:rsid w:val="00AA7A41"/>
    <w:rsid w:val="00AA7D3A"/>
    <w:rsid w:val="00AA7EED"/>
    <w:rsid w:val="00AB0758"/>
    <w:rsid w:val="00AB07B4"/>
    <w:rsid w:val="00AB0968"/>
    <w:rsid w:val="00AB0D08"/>
    <w:rsid w:val="00AB175F"/>
    <w:rsid w:val="00AB1AE5"/>
    <w:rsid w:val="00AB1C7B"/>
    <w:rsid w:val="00AB1D22"/>
    <w:rsid w:val="00AB1FB4"/>
    <w:rsid w:val="00AB205E"/>
    <w:rsid w:val="00AB21BC"/>
    <w:rsid w:val="00AB287D"/>
    <w:rsid w:val="00AB2ADA"/>
    <w:rsid w:val="00AB2C59"/>
    <w:rsid w:val="00AB2D09"/>
    <w:rsid w:val="00AB2D4C"/>
    <w:rsid w:val="00AB2F03"/>
    <w:rsid w:val="00AB2F4D"/>
    <w:rsid w:val="00AB32E1"/>
    <w:rsid w:val="00AB36FE"/>
    <w:rsid w:val="00AB37CC"/>
    <w:rsid w:val="00AB3B06"/>
    <w:rsid w:val="00AB3B8D"/>
    <w:rsid w:val="00AB3C0D"/>
    <w:rsid w:val="00AB3D4B"/>
    <w:rsid w:val="00AB3F08"/>
    <w:rsid w:val="00AB44E1"/>
    <w:rsid w:val="00AB4962"/>
    <w:rsid w:val="00AB4D6D"/>
    <w:rsid w:val="00AB5982"/>
    <w:rsid w:val="00AB5A82"/>
    <w:rsid w:val="00AB5D90"/>
    <w:rsid w:val="00AB62FA"/>
    <w:rsid w:val="00AB64B1"/>
    <w:rsid w:val="00AB682D"/>
    <w:rsid w:val="00AB699D"/>
    <w:rsid w:val="00AB6BD0"/>
    <w:rsid w:val="00AB6C01"/>
    <w:rsid w:val="00AB6ECD"/>
    <w:rsid w:val="00AB75B1"/>
    <w:rsid w:val="00AB7BDF"/>
    <w:rsid w:val="00AC008B"/>
    <w:rsid w:val="00AC14C8"/>
    <w:rsid w:val="00AC167F"/>
    <w:rsid w:val="00AC16F0"/>
    <w:rsid w:val="00AC192B"/>
    <w:rsid w:val="00AC1AC5"/>
    <w:rsid w:val="00AC1C4A"/>
    <w:rsid w:val="00AC1DD5"/>
    <w:rsid w:val="00AC2125"/>
    <w:rsid w:val="00AC237B"/>
    <w:rsid w:val="00AC2EB6"/>
    <w:rsid w:val="00AC3926"/>
    <w:rsid w:val="00AC3C73"/>
    <w:rsid w:val="00AC400E"/>
    <w:rsid w:val="00AC4011"/>
    <w:rsid w:val="00AC41D4"/>
    <w:rsid w:val="00AC49DD"/>
    <w:rsid w:val="00AC4A05"/>
    <w:rsid w:val="00AC4C82"/>
    <w:rsid w:val="00AC4D0F"/>
    <w:rsid w:val="00AC5342"/>
    <w:rsid w:val="00AC5411"/>
    <w:rsid w:val="00AC54CB"/>
    <w:rsid w:val="00AC5858"/>
    <w:rsid w:val="00AC5A62"/>
    <w:rsid w:val="00AC6209"/>
    <w:rsid w:val="00AC6283"/>
    <w:rsid w:val="00AC62FC"/>
    <w:rsid w:val="00AC659F"/>
    <w:rsid w:val="00AC6797"/>
    <w:rsid w:val="00AC6870"/>
    <w:rsid w:val="00AC6C4D"/>
    <w:rsid w:val="00AC6D80"/>
    <w:rsid w:val="00AC710B"/>
    <w:rsid w:val="00AC72DF"/>
    <w:rsid w:val="00AC7448"/>
    <w:rsid w:val="00AC7694"/>
    <w:rsid w:val="00AC78F6"/>
    <w:rsid w:val="00AC79E6"/>
    <w:rsid w:val="00AC7FF7"/>
    <w:rsid w:val="00AD0A8A"/>
    <w:rsid w:val="00AD0B2B"/>
    <w:rsid w:val="00AD0D68"/>
    <w:rsid w:val="00AD1267"/>
    <w:rsid w:val="00AD1B36"/>
    <w:rsid w:val="00AD2021"/>
    <w:rsid w:val="00AD20F6"/>
    <w:rsid w:val="00AD2411"/>
    <w:rsid w:val="00AD2C03"/>
    <w:rsid w:val="00AD2DD6"/>
    <w:rsid w:val="00AD30FB"/>
    <w:rsid w:val="00AD3221"/>
    <w:rsid w:val="00AD32DA"/>
    <w:rsid w:val="00AD35C2"/>
    <w:rsid w:val="00AD4019"/>
    <w:rsid w:val="00AD4023"/>
    <w:rsid w:val="00AD44CE"/>
    <w:rsid w:val="00AD4740"/>
    <w:rsid w:val="00AD4E04"/>
    <w:rsid w:val="00AD4EAC"/>
    <w:rsid w:val="00AD5296"/>
    <w:rsid w:val="00AD589F"/>
    <w:rsid w:val="00AD59A2"/>
    <w:rsid w:val="00AD5D3F"/>
    <w:rsid w:val="00AD5DF9"/>
    <w:rsid w:val="00AD5EC0"/>
    <w:rsid w:val="00AD5ED1"/>
    <w:rsid w:val="00AD5F9E"/>
    <w:rsid w:val="00AD6753"/>
    <w:rsid w:val="00AD6DB1"/>
    <w:rsid w:val="00AD6EA2"/>
    <w:rsid w:val="00AD7371"/>
    <w:rsid w:val="00AD74C7"/>
    <w:rsid w:val="00AD7730"/>
    <w:rsid w:val="00AD7B62"/>
    <w:rsid w:val="00AD7E4C"/>
    <w:rsid w:val="00AE000B"/>
    <w:rsid w:val="00AE043D"/>
    <w:rsid w:val="00AE0540"/>
    <w:rsid w:val="00AE058F"/>
    <w:rsid w:val="00AE0754"/>
    <w:rsid w:val="00AE07FA"/>
    <w:rsid w:val="00AE0B10"/>
    <w:rsid w:val="00AE0EED"/>
    <w:rsid w:val="00AE1885"/>
    <w:rsid w:val="00AE18BB"/>
    <w:rsid w:val="00AE1909"/>
    <w:rsid w:val="00AE1A2A"/>
    <w:rsid w:val="00AE1A42"/>
    <w:rsid w:val="00AE1AA7"/>
    <w:rsid w:val="00AE1B1F"/>
    <w:rsid w:val="00AE1B83"/>
    <w:rsid w:val="00AE2212"/>
    <w:rsid w:val="00AE24FE"/>
    <w:rsid w:val="00AE2560"/>
    <w:rsid w:val="00AE262A"/>
    <w:rsid w:val="00AE2642"/>
    <w:rsid w:val="00AE29C6"/>
    <w:rsid w:val="00AE2BC3"/>
    <w:rsid w:val="00AE2E3C"/>
    <w:rsid w:val="00AE3064"/>
    <w:rsid w:val="00AE30FE"/>
    <w:rsid w:val="00AE31BA"/>
    <w:rsid w:val="00AE3448"/>
    <w:rsid w:val="00AE35E0"/>
    <w:rsid w:val="00AE3678"/>
    <w:rsid w:val="00AE36D1"/>
    <w:rsid w:val="00AE3845"/>
    <w:rsid w:val="00AE3D85"/>
    <w:rsid w:val="00AE3D9B"/>
    <w:rsid w:val="00AE44FF"/>
    <w:rsid w:val="00AE45D6"/>
    <w:rsid w:val="00AE46D3"/>
    <w:rsid w:val="00AE4934"/>
    <w:rsid w:val="00AE53A4"/>
    <w:rsid w:val="00AE55B0"/>
    <w:rsid w:val="00AE5B3D"/>
    <w:rsid w:val="00AE5D08"/>
    <w:rsid w:val="00AE5DDA"/>
    <w:rsid w:val="00AE5E08"/>
    <w:rsid w:val="00AE5E0D"/>
    <w:rsid w:val="00AE608B"/>
    <w:rsid w:val="00AE62FE"/>
    <w:rsid w:val="00AE64D2"/>
    <w:rsid w:val="00AE6800"/>
    <w:rsid w:val="00AE6B32"/>
    <w:rsid w:val="00AE6B88"/>
    <w:rsid w:val="00AE6EBA"/>
    <w:rsid w:val="00AE700D"/>
    <w:rsid w:val="00AE742B"/>
    <w:rsid w:val="00AE74CF"/>
    <w:rsid w:val="00AE78C9"/>
    <w:rsid w:val="00AE7C96"/>
    <w:rsid w:val="00AE7E5C"/>
    <w:rsid w:val="00AF029C"/>
    <w:rsid w:val="00AF07AD"/>
    <w:rsid w:val="00AF07DD"/>
    <w:rsid w:val="00AF0818"/>
    <w:rsid w:val="00AF0966"/>
    <w:rsid w:val="00AF0C24"/>
    <w:rsid w:val="00AF0F2A"/>
    <w:rsid w:val="00AF12EF"/>
    <w:rsid w:val="00AF1485"/>
    <w:rsid w:val="00AF1641"/>
    <w:rsid w:val="00AF1854"/>
    <w:rsid w:val="00AF1A87"/>
    <w:rsid w:val="00AF1F05"/>
    <w:rsid w:val="00AF20B4"/>
    <w:rsid w:val="00AF2306"/>
    <w:rsid w:val="00AF23DC"/>
    <w:rsid w:val="00AF26D4"/>
    <w:rsid w:val="00AF2760"/>
    <w:rsid w:val="00AF27F3"/>
    <w:rsid w:val="00AF2808"/>
    <w:rsid w:val="00AF299A"/>
    <w:rsid w:val="00AF2AD5"/>
    <w:rsid w:val="00AF2B08"/>
    <w:rsid w:val="00AF2C7B"/>
    <w:rsid w:val="00AF2D97"/>
    <w:rsid w:val="00AF2E54"/>
    <w:rsid w:val="00AF30CB"/>
    <w:rsid w:val="00AF31D8"/>
    <w:rsid w:val="00AF3200"/>
    <w:rsid w:val="00AF3241"/>
    <w:rsid w:val="00AF35C1"/>
    <w:rsid w:val="00AF38D4"/>
    <w:rsid w:val="00AF3A73"/>
    <w:rsid w:val="00AF3BE8"/>
    <w:rsid w:val="00AF3C42"/>
    <w:rsid w:val="00AF3F26"/>
    <w:rsid w:val="00AF4951"/>
    <w:rsid w:val="00AF5262"/>
    <w:rsid w:val="00AF5267"/>
    <w:rsid w:val="00AF55CD"/>
    <w:rsid w:val="00AF57EE"/>
    <w:rsid w:val="00AF58EF"/>
    <w:rsid w:val="00AF58F4"/>
    <w:rsid w:val="00AF5C6B"/>
    <w:rsid w:val="00AF60CD"/>
    <w:rsid w:val="00AF694F"/>
    <w:rsid w:val="00AF6E55"/>
    <w:rsid w:val="00AF718A"/>
    <w:rsid w:val="00AF7399"/>
    <w:rsid w:val="00AF750D"/>
    <w:rsid w:val="00AF77A8"/>
    <w:rsid w:val="00AF79D6"/>
    <w:rsid w:val="00AF7BA6"/>
    <w:rsid w:val="00AF7C07"/>
    <w:rsid w:val="00B003F3"/>
    <w:rsid w:val="00B00729"/>
    <w:rsid w:val="00B00C50"/>
    <w:rsid w:val="00B01A66"/>
    <w:rsid w:val="00B01F58"/>
    <w:rsid w:val="00B02046"/>
    <w:rsid w:val="00B02336"/>
    <w:rsid w:val="00B0275C"/>
    <w:rsid w:val="00B02BC9"/>
    <w:rsid w:val="00B033A8"/>
    <w:rsid w:val="00B0371B"/>
    <w:rsid w:val="00B037C7"/>
    <w:rsid w:val="00B039A5"/>
    <w:rsid w:val="00B039AB"/>
    <w:rsid w:val="00B0429E"/>
    <w:rsid w:val="00B0490A"/>
    <w:rsid w:val="00B04E30"/>
    <w:rsid w:val="00B058A7"/>
    <w:rsid w:val="00B06233"/>
    <w:rsid w:val="00B06601"/>
    <w:rsid w:val="00B06DC5"/>
    <w:rsid w:val="00B06FA1"/>
    <w:rsid w:val="00B07038"/>
    <w:rsid w:val="00B0706D"/>
    <w:rsid w:val="00B0775E"/>
    <w:rsid w:val="00B07B55"/>
    <w:rsid w:val="00B07EBD"/>
    <w:rsid w:val="00B07FFB"/>
    <w:rsid w:val="00B10030"/>
    <w:rsid w:val="00B10611"/>
    <w:rsid w:val="00B1090B"/>
    <w:rsid w:val="00B10954"/>
    <w:rsid w:val="00B109D6"/>
    <w:rsid w:val="00B10D20"/>
    <w:rsid w:val="00B11447"/>
    <w:rsid w:val="00B11473"/>
    <w:rsid w:val="00B1167D"/>
    <w:rsid w:val="00B11AA5"/>
    <w:rsid w:val="00B11BEB"/>
    <w:rsid w:val="00B1208B"/>
    <w:rsid w:val="00B1208E"/>
    <w:rsid w:val="00B12339"/>
    <w:rsid w:val="00B1279E"/>
    <w:rsid w:val="00B127BC"/>
    <w:rsid w:val="00B12C71"/>
    <w:rsid w:val="00B12CA6"/>
    <w:rsid w:val="00B13155"/>
    <w:rsid w:val="00B13294"/>
    <w:rsid w:val="00B134FD"/>
    <w:rsid w:val="00B13877"/>
    <w:rsid w:val="00B138AD"/>
    <w:rsid w:val="00B13AD9"/>
    <w:rsid w:val="00B13F81"/>
    <w:rsid w:val="00B143AB"/>
    <w:rsid w:val="00B143B9"/>
    <w:rsid w:val="00B143D4"/>
    <w:rsid w:val="00B1446D"/>
    <w:rsid w:val="00B14470"/>
    <w:rsid w:val="00B1461C"/>
    <w:rsid w:val="00B14633"/>
    <w:rsid w:val="00B146F5"/>
    <w:rsid w:val="00B147C8"/>
    <w:rsid w:val="00B147F2"/>
    <w:rsid w:val="00B14C97"/>
    <w:rsid w:val="00B15003"/>
    <w:rsid w:val="00B15114"/>
    <w:rsid w:val="00B154D9"/>
    <w:rsid w:val="00B15F3D"/>
    <w:rsid w:val="00B16178"/>
    <w:rsid w:val="00B16248"/>
    <w:rsid w:val="00B16612"/>
    <w:rsid w:val="00B1670A"/>
    <w:rsid w:val="00B1718D"/>
    <w:rsid w:val="00B175F5"/>
    <w:rsid w:val="00B1798C"/>
    <w:rsid w:val="00B17BB8"/>
    <w:rsid w:val="00B17D22"/>
    <w:rsid w:val="00B17FCC"/>
    <w:rsid w:val="00B20026"/>
    <w:rsid w:val="00B200A7"/>
    <w:rsid w:val="00B201FE"/>
    <w:rsid w:val="00B202CD"/>
    <w:rsid w:val="00B20395"/>
    <w:rsid w:val="00B20509"/>
    <w:rsid w:val="00B20616"/>
    <w:rsid w:val="00B20C1B"/>
    <w:rsid w:val="00B20D4F"/>
    <w:rsid w:val="00B20DD8"/>
    <w:rsid w:val="00B211BA"/>
    <w:rsid w:val="00B21385"/>
    <w:rsid w:val="00B213EC"/>
    <w:rsid w:val="00B216D3"/>
    <w:rsid w:val="00B217F3"/>
    <w:rsid w:val="00B221CA"/>
    <w:rsid w:val="00B2250A"/>
    <w:rsid w:val="00B229B6"/>
    <w:rsid w:val="00B229C8"/>
    <w:rsid w:val="00B23525"/>
    <w:rsid w:val="00B2359F"/>
    <w:rsid w:val="00B2362E"/>
    <w:rsid w:val="00B23E3F"/>
    <w:rsid w:val="00B23E4E"/>
    <w:rsid w:val="00B2404B"/>
    <w:rsid w:val="00B24089"/>
    <w:rsid w:val="00B242B6"/>
    <w:rsid w:val="00B24610"/>
    <w:rsid w:val="00B24757"/>
    <w:rsid w:val="00B24948"/>
    <w:rsid w:val="00B24AA3"/>
    <w:rsid w:val="00B24ECB"/>
    <w:rsid w:val="00B25C97"/>
    <w:rsid w:val="00B2653A"/>
    <w:rsid w:val="00B26569"/>
    <w:rsid w:val="00B26784"/>
    <w:rsid w:val="00B26C20"/>
    <w:rsid w:val="00B26DA3"/>
    <w:rsid w:val="00B26EC6"/>
    <w:rsid w:val="00B275B9"/>
    <w:rsid w:val="00B276D1"/>
    <w:rsid w:val="00B27A3D"/>
    <w:rsid w:val="00B27CFC"/>
    <w:rsid w:val="00B27D67"/>
    <w:rsid w:val="00B27EEE"/>
    <w:rsid w:val="00B30315"/>
    <w:rsid w:val="00B3036C"/>
    <w:rsid w:val="00B306C6"/>
    <w:rsid w:val="00B309E7"/>
    <w:rsid w:val="00B30C3B"/>
    <w:rsid w:val="00B3167C"/>
    <w:rsid w:val="00B316B0"/>
    <w:rsid w:val="00B31BA4"/>
    <w:rsid w:val="00B3208C"/>
    <w:rsid w:val="00B32139"/>
    <w:rsid w:val="00B3221D"/>
    <w:rsid w:val="00B32760"/>
    <w:rsid w:val="00B327C5"/>
    <w:rsid w:val="00B329E1"/>
    <w:rsid w:val="00B32DE9"/>
    <w:rsid w:val="00B330D5"/>
    <w:rsid w:val="00B333C9"/>
    <w:rsid w:val="00B33BF4"/>
    <w:rsid w:val="00B340A4"/>
    <w:rsid w:val="00B3443F"/>
    <w:rsid w:val="00B34775"/>
    <w:rsid w:val="00B34EA0"/>
    <w:rsid w:val="00B34F5D"/>
    <w:rsid w:val="00B34FC6"/>
    <w:rsid w:val="00B3502B"/>
    <w:rsid w:val="00B35116"/>
    <w:rsid w:val="00B353F8"/>
    <w:rsid w:val="00B35421"/>
    <w:rsid w:val="00B3548C"/>
    <w:rsid w:val="00B35892"/>
    <w:rsid w:val="00B35966"/>
    <w:rsid w:val="00B3646A"/>
    <w:rsid w:val="00B36A55"/>
    <w:rsid w:val="00B36C0C"/>
    <w:rsid w:val="00B36D00"/>
    <w:rsid w:val="00B3724F"/>
    <w:rsid w:val="00B37DA9"/>
    <w:rsid w:val="00B37F5C"/>
    <w:rsid w:val="00B40167"/>
    <w:rsid w:val="00B40357"/>
    <w:rsid w:val="00B40860"/>
    <w:rsid w:val="00B41027"/>
    <w:rsid w:val="00B410BE"/>
    <w:rsid w:val="00B413CC"/>
    <w:rsid w:val="00B414BF"/>
    <w:rsid w:val="00B4161A"/>
    <w:rsid w:val="00B416C6"/>
    <w:rsid w:val="00B417E4"/>
    <w:rsid w:val="00B419D4"/>
    <w:rsid w:val="00B41A89"/>
    <w:rsid w:val="00B4211F"/>
    <w:rsid w:val="00B4230B"/>
    <w:rsid w:val="00B423E4"/>
    <w:rsid w:val="00B4254D"/>
    <w:rsid w:val="00B42C7F"/>
    <w:rsid w:val="00B43027"/>
    <w:rsid w:val="00B432A4"/>
    <w:rsid w:val="00B437B8"/>
    <w:rsid w:val="00B4393F"/>
    <w:rsid w:val="00B43AAF"/>
    <w:rsid w:val="00B43BF4"/>
    <w:rsid w:val="00B43BFF"/>
    <w:rsid w:val="00B43D2A"/>
    <w:rsid w:val="00B43EF5"/>
    <w:rsid w:val="00B4405D"/>
    <w:rsid w:val="00B4456F"/>
    <w:rsid w:val="00B44671"/>
    <w:rsid w:val="00B4478C"/>
    <w:rsid w:val="00B44927"/>
    <w:rsid w:val="00B44B42"/>
    <w:rsid w:val="00B44F8A"/>
    <w:rsid w:val="00B4505D"/>
    <w:rsid w:val="00B45CAB"/>
    <w:rsid w:val="00B45EA9"/>
    <w:rsid w:val="00B45F5B"/>
    <w:rsid w:val="00B45F90"/>
    <w:rsid w:val="00B46222"/>
    <w:rsid w:val="00B4638B"/>
    <w:rsid w:val="00B46687"/>
    <w:rsid w:val="00B46A95"/>
    <w:rsid w:val="00B46FD4"/>
    <w:rsid w:val="00B47676"/>
    <w:rsid w:val="00B47A53"/>
    <w:rsid w:val="00B47EA3"/>
    <w:rsid w:val="00B5012F"/>
    <w:rsid w:val="00B50135"/>
    <w:rsid w:val="00B5030E"/>
    <w:rsid w:val="00B509F1"/>
    <w:rsid w:val="00B50D54"/>
    <w:rsid w:val="00B511D7"/>
    <w:rsid w:val="00B51264"/>
    <w:rsid w:val="00B51402"/>
    <w:rsid w:val="00B51C01"/>
    <w:rsid w:val="00B521AC"/>
    <w:rsid w:val="00B52DF3"/>
    <w:rsid w:val="00B52E6D"/>
    <w:rsid w:val="00B53812"/>
    <w:rsid w:val="00B539E9"/>
    <w:rsid w:val="00B53B1E"/>
    <w:rsid w:val="00B53DCC"/>
    <w:rsid w:val="00B53F2F"/>
    <w:rsid w:val="00B543EC"/>
    <w:rsid w:val="00B54719"/>
    <w:rsid w:val="00B54CDE"/>
    <w:rsid w:val="00B54CE0"/>
    <w:rsid w:val="00B551A5"/>
    <w:rsid w:val="00B5534E"/>
    <w:rsid w:val="00B554CC"/>
    <w:rsid w:val="00B55540"/>
    <w:rsid w:val="00B55A71"/>
    <w:rsid w:val="00B55E2F"/>
    <w:rsid w:val="00B5612B"/>
    <w:rsid w:val="00B56668"/>
    <w:rsid w:val="00B56FB8"/>
    <w:rsid w:val="00B571EC"/>
    <w:rsid w:val="00B571F7"/>
    <w:rsid w:val="00B57270"/>
    <w:rsid w:val="00B573EC"/>
    <w:rsid w:val="00B57401"/>
    <w:rsid w:val="00B5787A"/>
    <w:rsid w:val="00B57D88"/>
    <w:rsid w:val="00B6048C"/>
    <w:rsid w:val="00B607F3"/>
    <w:rsid w:val="00B60BE6"/>
    <w:rsid w:val="00B6122C"/>
    <w:rsid w:val="00B617F0"/>
    <w:rsid w:val="00B6197F"/>
    <w:rsid w:val="00B61AC3"/>
    <w:rsid w:val="00B61C7F"/>
    <w:rsid w:val="00B61C9E"/>
    <w:rsid w:val="00B61DD1"/>
    <w:rsid w:val="00B62230"/>
    <w:rsid w:val="00B625C7"/>
    <w:rsid w:val="00B62AF3"/>
    <w:rsid w:val="00B62BB8"/>
    <w:rsid w:val="00B62D0D"/>
    <w:rsid w:val="00B62DEA"/>
    <w:rsid w:val="00B63041"/>
    <w:rsid w:val="00B630F2"/>
    <w:rsid w:val="00B63588"/>
    <w:rsid w:val="00B639B9"/>
    <w:rsid w:val="00B64083"/>
    <w:rsid w:val="00B640B4"/>
    <w:rsid w:val="00B64A46"/>
    <w:rsid w:val="00B64C12"/>
    <w:rsid w:val="00B64C6F"/>
    <w:rsid w:val="00B64CFA"/>
    <w:rsid w:val="00B64E35"/>
    <w:rsid w:val="00B64F71"/>
    <w:rsid w:val="00B651B5"/>
    <w:rsid w:val="00B65239"/>
    <w:rsid w:val="00B6571F"/>
    <w:rsid w:val="00B65C9F"/>
    <w:rsid w:val="00B65CA7"/>
    <w:rsid w:val="00B65D39"/>
    <w:rsid w:val="00B66869"/>
    <w:rsid w:val="00B66908"/>
    <w:rsid w:val="00B6705F"/>
    <w:rsid w:val="00B674CA"/>
    <w:rsid w:val="00B700D7"/>
    <w:rsid w:val="00B704D3"/>
    <w:rsid w:val="00B705C5"/>
    <w:rsid w:val="00B712A3"/>
    <w:rsid w:val="00B716F9"/>
    <w:rsid w:val="00B71852"/>
    <w:rsid w:val="00B72145"/>
    <w:rsid w:val="00B7256B"/>
    <w:rsid w:val="00B729F8"/>
    <w:rsid w:val="00B72BA8"/>
    <w:rsid w:val="00B72CA6"/>
    <w:rsid w:val="00B7305E"/>
    <w:rsid w:val="00B732C3"/>
    <w:rsid w:val="00B738DE"/>
    <w:rsid w:val="00B73B12"/>
    <w:rsid w:val="00B73CC9"/>
    <w:rsid w:val="00B73F69"/>
    <w:rsid w:val="00B73F6E"/>
    <w:rsid w:val="00B742C6"/>
    <w:rsid w:val="00B7438C"/>
    <w:rsid w:val="00B74896"/>
    <w:rsid w:val="00B7489C"/>
    <w:rsid w:val="00B74991"/>
    <w:rsid w:val="00B74C17"/>
    <w:rsid w:val="00B74FE7"/>
    <w:rsid w:val="00B7509E"/>
    <w:rsid w:val="00B7522F"/>
    <w:rsid w:val="00B7533F"/>
    <w:rsid w:val="00B75ACA"/>
    <w:rsid w:val="00B75C10"/>
    <w:rsid w:val="00B762B2"/>
    <w:rsid w:val="00B764AE"/>
    <w:rsid w:val="00B7664A"/>
    <w:rsid w:val="00B766CB"/>
    <w:rsid w:val="00B766CD"/>
    <w:rsid w:val="00B76780"/>
    <w:rsid w:val="00B768E9"/>
    <w:rsid w:val="00B76BA3"/>
    <w:rsid w:val="00B76EED"/>
    <w:rsid w:val="00B77586"/>
    <w:rsid w:val="00B77A7C"/>
    <w:rsid w:val="00B77CDC"/>
    <w:rsid w:val="00B80629"/>
    <w:rsid w:val="00B8072F"/>
    <w:rsid w:val="00B80754"/>
    <w:rsid w:val="00B8080B"/>
    <w:rsid w:val="00B80921"/>
    <w:rsid w:val="00B809AE"/>
    <w:rsid w:val="00B80A53"/>
    <w:rsid w:val="00B80D28"/>
    <w:rsid w:val="00B80D46"/>
    <w:rsid w:val="00B80DA4"/>
    <w:rsid w:val="00B80F42"/>
    <w:rsid w:val="00B81123"/>
    <w:rsid w:val="00B81400"/>
    <w:rsid w:val="00B81422"/>
    <w:rsid w:val="00B81531"/>
    <w:rsid w:val="00B81543"/>
    <w:rsid w:val="00B8183E"/>
    <w:rsid w:val="00B8194B"/>
    <w:rsid w:val="00B81A5F"/>
    <w:rsid w:val="00B81B65"/>
    <w:rsid w:val="00B81D97"/>
    <w:rsid w:val="00B82983"/>
    <w:rsid w:val="00B82B79"/>
    <w:rsid w:val="00B83576"/>
    <w:rsid w:val="00B835B4"/>
    <w:rsid w:val="00B83951"/>
    <w:rsid w:val="00B839D7"/>
    <w:rsid w:val="00B83A0F"/>
    <w:rsid w:val="00B83A62"/>
    <w:rsid w:val="00B842CD"/>
    <w:rsid w:val="00B84344"/>
    <w:rsid w:val="00B84AF6"/>
    <w:rsid w:val="00B84E85"/>
    <w:rsid w:val="00B84F7A"/>
    <w:rsid w:val="00B851BA"/>
    <w:rsid w:val="00B853C9"/>
    <w:rsid w:val="00B8576A"/>
    <w:rsid w:val="00B85882"/>
    <w:rsid w:val="00B85997"/>
    <w:rsid w:val="00B85D14"/>
    <w:rsid w:val="00B85FBD"/>
    <w:rsid w:val="00B8617C"/>
    <w:rsid w:val="00B861E5"/>
    <w:rsid w:val="00B86311"/>
    <w:rsid w:val="00B8670D"/>
    <w:rsid w:val="00B869DA"/>
    <w:rsid w:val="00B86AFC"/>
    <w:rsid w:val="00B86EFC"/>
    <w:rsid w:val="00B86F77"/>
    <w:rsid w:val="00B86FCC"/>
    <w:rsid w:val="00B8702D"/>
    <w:rsid w:val="00B873B5"/>
    <w:rsid w:val="00B875AD"/>
    <w:rsid w:val="00B87680"/>
    <w:rsid w:val="00B87894"/>
    <w:rsid w:val="00B87D8A"/>
    <w:rsid w:val="00B9026C"/>
    <w:rsid w:val="00B90ABD"/>
    <w:rsid w:val="00B90E21"/>
    <w:rsid w:val="00B91549"/>
    <w:rsid w:val="00B916B7"/>
    <w:rsid w:val="00B91ADF"/>
    <w:rsid w:val="00B91BA1"/>
    <w:rsid w:val="00B91DBC"/>
    <w:rsid w:val="00B91FEC"/>
    <w:rsid w:val="00B92066"/>
    <w:rsid w:val="00B9208D"/>
    <w:rsid w:val="00B92388"/>
    <w:rsid w:val="00B923C5"/>
    <w:rsid w:val="00B92752"/>
    <w:rsid w:val="00B927D4"/>
    <w:rsid w:val="00B929CB"/>
    <w:rsid w:val="00B92D9C"/>
    <w:rsid w:val="00B92FFD"/>
    <w:rsid w:val="00B93379"/>
    <w:rsid w:val="00B9339D"/>
    <w:rsid w:val="00B939EB"/>
    <w:rsid w:val="00B93B28"/>
    <w:rsid w:val="00B93DF8"/>
    <w:rsid w:val="00B93FFF"/>
    <w:rsid w:val="00B94422"/>
    <w:rsid w:val="00B94443"/>
    <w:rsid w:val="00B94DB9"/>
    <w:rsid w:val="00B95284"/>
    <w:rsid w:val="00B953B9"/>
    <w:rsid w:val="00B95580"/>
    <w:rsid w:val="00B956E6"/>
    <w:rsid w:val="00B9583A"/>
    <w:rsid w:val="00B9618C"/>
    <w:rsid w:val="00B963CB"/>
    <w:rsid w:val="00B96862"/>
    <w:rsid w:val="00B96B2A"/>
    <w:rsid w:val="00B96C1D"/>
    <w:rsid w:val="00B96F4A"/>
    <w:rsid w:val="00B9706E"/>
    <w:rsid w:val="00B970F4"/>
    <w:rsid w:val="00B974B6"/>
    <w:rsid w:val="00B9764F"/>
    <w:rsid w:val="00B97CEB"/>
    <w:rsid w:val="00B97EFC"/>
    <w:rsid w:val="00BA0242"/>
    <w:rsid w:val="00BA02FB"/>
    <w:rsid w:val="00BA0399"/>
    <w:rsid w:val="00BA06FE"/>
    <w:rsid w:val="00BA0A9A"/>
    <w:rsid w:val="00BA10B0"/>
    <w:rsid w:val="00BA1300"/>
    <w:rsid w:val="00BA1859"/>
    <w:rsid w:val="00BA1A97"/>
    <w:rsid w:val="00BA1ACA"/>
    <w:rsid w:val="00BA1CDA"/>
    <w:rsid w:val="00BA1ED1"/>
    <w:rsid w:val="00BA1F97"/>
    <w:rsid w:val="00BA215D"/>
    <w:rsid w:val="00BA221A"/>
    <w:rsid w:val="00BA24F5"/>
    <w:rsid w:val="00BA2531"/>
    <w:rsid w:val="00BA2620"/>
    <w:rsid w:val="00BA28B5"/>
    <w:rsid w:val="00BA294E"/>
    <w:rsid w:val="00BA2A85"/>
    <w:rsid w:val="00BA2D3A"/>
    <w:rsid w:val="00BA3091"/>
    <w:rsid w:val="00BA31C6"/>
    <w:rsid w:val="00BA347F"/>
    <w:rsid w:val="00BA37FE"/>
    <w:rsid w:val="00BA3811"/>
    <w:rsid w:val="00BA3976"/>
    <w:rsid w:val="00BA3FB5"/>
    <w:rsid w:val="00BA3FC5"/>
    <w:rsid w:val="00BA412A"/>
    <w:rsid w:val="00BA4327"/>
    <w:rsid w:val="00BA43DA"/>
    <w:rsid w:val="00BA44A6"/>
    <w:rsid w:val="00BA46B0"/>
    <w:rsid w:val="00BA4719"/>
    <w:rsid w:val="00BA473C"/>
    <w:rsid w:val="00BA4C86"/>
    <w:rsid w:val="00BA571B"/>
    <w:rsid w:val="00BA5F25"/>
    <w:rsid w:val="00BA5F84"/>
    <w:rsid w:val="00BA6224"/>
    <w:rsid w:val="00BA626B"/>
    <w:rsid w:val="00BA62B7"/>
    <w:rsid w:val="00BA63DB"/>
    <w:rsid w:val="00BA66E4"/>
    <w:rsid w:val="00BA6D51"/>
    <w:rsid w:val="00BA727E"/>
    <w:rsid w:val="00BA72F9"/>
    <w:rsid w:val="00BA7653"/>
    <w:rsid w:val="00BA77FA"/>
    <w:rsid w:val="00BA7928"/>
    <w:rsid w:val="00BA7D92"/>
    <w:rsid w:val="00BB00F1"/>
    <w:rsid w:val="00BB01DD"/>
    <w:rsid w:val="00BB0415"/>
    <w:rsid w:val="00BB0994"/>
    <w:rsid w:val="00BB1468"/>
    <w:rsid w:val="00BB158C"/>
    <w:rsid w:val="00BB1652"/>
    <w:rsid w:val="00BB177B"/>
    <w:rsid w:val="00BB1A3A"/>
    <w:rsid w:val="00BB1D20"/>
    <w:rsid w:val="00BB1E53"/>
    <w:rsid w:val="00BB2583"/>
    <w:rsid w:val="00BB2744"/>
    <w:rsid w:val="00BB289E"/>
    <w:rsid w:val="00BB319F"/>
    <w:rsid w:val="00BB3412"/>
    <w:rsid w:val="00BB38EA"/>
    <w:rsid w:val="00BB39CE"/>
    <w:rsid w:val="00BB4144"/>
    <w:rsid w:val="00BB44CE"/>
    <w:rsid w:val="00BB4697"/>
    <w:rsid w:val="00BB4709"/>
    <w:rsid w:val="00BB49FC"/>
    <w:rsid w:val="00BB4A0E"/>
    <w:rsid w:val="00BB4C13"/>
    <w:rsid w:val="00BB5119"/>
    <w:rsid w:val="00BB51B8"/>
    <w:rsid w:val="00BB530F"/>
    <w:rsid w:val="00BB538B"/>
    <w:rsid w:val="00BB548B"/>
    <w:rsid w:val="00BB5539"/>
    <w:rsid w:val="00BB5681"/>
    <w:rsid w:val="00BB5770"/>
    <w:rsid w:val="00BB5B34"/>
    <w:rsid w:val="00BB5F03"/>
    <w:rsid w:val="00BB5F6A"/>
    <w:rsid w:val="00BB660C"/>
    <w:rsid w:val="00BB6818"/>
    <w:rsid w:val="00BB7314"/>
    <w:rsid w:val="00BB75EE"/>
    <w:rsid w:val="00BB76A6"/>
    <w:rsid w:val="00BB7D68"/>
    <w:rsid w:val="00BB7FE1"/>
    <w:rsid w:val="00BC02C8"/>
    <w:rsid w:val="00BC040D"/>
    <w:rsid w:val="00BC0A9B"/>
    <w:rsid w:val="00BC0AC8"/>
    <w:rsid w:val="00BC0ACD"/>
    <w:rsid w:val="00BC0CE1"/>
    <w:rsid w:val="00BC0E06"/>
    <w:rsid w:val="00BC12B0"/>
    <w:rsid w:val="00BC1517"/>
    <w:rsid w:val="00BC1ED8"/>
    <w:rsid w:val="00BC238D"/>
    <w:rsid w:val="00BC24CA"/>
    <w:rsid w:val="00BC278F"/>
    <w:rsid w:val="00BC2DD6"/>
    <w:rsid w:val="00BC31E0"/>
    <w:rsid w:val="00BC35AF"/>
    <w:rsid w:val="00BC363A"/>
    <w:rsid w:val="00BC3872"/>
    <w:rsid w:val="00BC393D"/>
    <w:rsid w:val="00BC3B7B"/>
    <w:rsid w:val="00BC4003"/>
    <w:rsid w:val="00BC414C"/>
    <w:rsid w:val="00BC451E"/>
    <w:rsid w:val="00BC47CA"/>
    <w:rsid w:val="00BC4A61"/>
    <w:rsid w:val="00BC4E1E"/>
    <w:rsid w:val="00BC4E3B"/>
    <w:rsid w:val="00BC52FA"/>
    <w:rsid w:val="00BC5819"/>
    <w:rsid w:val="00BC5A0A"/>
    <w:rsid w:val="00BC5A22"/>
    <w:rsid w:val="00BC5E1A"/>
    <w:rsid w:val="00BC601A"/>
    <w:rsid w:val="00BC6060"/>
    <w:rsid w:val="00BC6383"/>
    <w:rsid w:val="00BC65BF"/>
    <w:rsid w:val="00BC66CA"/>
    <w:rsid w:val="00BC66CD"/>
    <w:rsid w:val="00BC6B2C"/>
    <w:rsid w:val="00BC6C43"/>
    <w:rsid w:val="00BC6DD6"/>
    <w:rsid w:val="00BC6E26"/>
    <w:rsid w:val="00BC6F29"/>
    <w:rsid w:val="00BC7025"/>
    <w:rsid w:val="00BC71F6"/>
    <w:rsid w:val="00BC742B"/>
    <w:rsid w:val="00BC7549"/>
    <w:rsid w:val="00BC7772"/>
    <w:rsid w:val="00BD01E4"/>
    <w:rsid w:val="00BD02CB"/>
    <w:rsid w:val="00BD07BA"/>
    <w:rsid w:val="00BD0809"/>
    <w:rsid w:val="00BD09A7"/>
    <w:rsid w:val="00BD0C03"/>
    <w:rsid w:val="00BD0F00"/>
    <w:rsid w:val="00BD15C3"/>
    <w:rsid w:val="00BD181F"/>
    <w:rsid w:val="00BD184A"/>
    <w:rsid w:val="00BD1B32"/>
    <w:rsid w:val="00BD1F24"/>
    <w:rsid w:val="00BD21A8"/>
    <w:rsid w:val="00BD2436"/>
    <w:rsid w:val="00BD24A8"/>
    <w:rsid w:val="00BD2510"/>
    <w:rsid w:val="00BD26D4"/>
    <w:rsid w:val="00BD272E"/>
    <w:rsid w:val="00BD27A1"/>
    <w:rsid w:val="00BD2F6D"/>
    <w:rsid w:val="00BD337B"/>
    <w:rsid w:val="00BD3480"/>
    <w:rsid w:val="00BD3671"/>
    <w:rsid w:val="00BD3BB9"/>
    <w:rsid w:val="00BD3C3A"/>
    <w:rsid w:val="00BD42E1"/>
    <w:rsid w:val="00BD461E"/>
    <w:rsid w:val="00BD4688"/>
    <w:rsid w:val="00BD46FB"/>
    <w:rsid w:val="00BD49FF"/>
    <w:rsid w:val="00BD5112"/>
    <w:rsid w:val="00BD5645"/>
    <w:rsid w:val="00BD58E6"/>
    <w:rsid w:val="00BD5BB9"/>
    <w:rsid w:val="00BD5E59"/>
    <w:rsid w:val="00BD60A7"/>
    <w:rsid w:val="00BD634A"/>
    <w:rsid w:val="00BD6363"/>
    <w:rsid w:val="00BD667F"/>
    <w:rsid w:val="00BD6C66"/>
    <w:rsid w:val="00BD6FE3"/>
    <w:rsid w:val="00BD70E1"/>
    <w:rsid w:val="00BD7227"/>
    <w:rsid w:val="00BD735A"/>
    <w:rsid w:val="00BE0120"/>
    <w:rsid w:val="00BE02C1"/>
    <w:rsid w:val="00BE030E"/>
    <w:rsid w:val="00BE059D"/>
    <w:rsid w:val="00BE09A9"/>
    <w:rsid w:val="00BE0BA8"/>
    <w:rsid w:val="00BE0BAC"/>
    <w:rsid w:val="00BE10C7"/>
    <w:rsid w:val="00BE13FB"/>
    <w:rsid w:val="00BE1493"/>
    <w:rsid w:val="00BE16A7"/>
    <w:rsid w:val="00BE1C46"/>
    <w:rsid w:val="00BE2136"/>
    <w:rsid w:val="00BE21B1"/>
    <w:rsid w:val="00BE2370"/>
    <w:rsid w:val="00BE2439"/>
    <w:rsid w:val="00BE290D"/>
    <w:rsid w:val="00BE290E"/>
    <w:rsid w:val="00BE2A25"/>
    <w:rsid w:val="00BE2A8E"/>
    <w:rsid w:val="00BE2DB1"/>
    <w:rsid w:val="00BE2F90"/>
    <w:rsid w:val="00BE3199"/>
    <w:rsid w:val="00BE32E1"/>
    <w:rsid w:val="00BE3889"/>
    <w:rsid w:val="00BE3A1C"/>
    <w:rsid w:val="00BE489E"/>
    <w:rsid w:val="00BE4C58"/>
    <w:rsid w:val="00BE4D6A"/>
    <w:rsid w:val="00BE53A4"/>
    <w:rsid w:val="00BE5486"/>
    <w:rsid w:val="00BE5534"/>
    <w:rsid w:val="00BE58F1"/>
    <w:rsid w:val="00BE5EDC"/>
    <w:rsid w:val="00BE6175"/>
    <w:rsid w:val="00BE6540"/>
    <w:rsid w:val="00BE6798"/>
    <w:rsid w:val="00BE688B"/>
    <w:rsid w:val="00BE6A39"/>
    <w:rsid w:val="00BE6B5E"/>
    <w:rsid w:val="00BE700E"/>
    <w:rsid w:val="00BE71E2"/>
    <w:rsid w:val="00BE761E"/>
    <w:rsid w:val="00BE77B4"/>
    <w:rsid w:val="00BE7D39"/>
    <w:rsid w:val="00BE7D5B"/>
    <w:rsid w:val="00BF00CC"/>
    <w:rsid w:val="00BF03E5"/>
    <w:rsid w:val="00BF047F"/>
    <w:rsid w:val="00BF0486"/>
    <w:rsid w:val="00BF082C"/>
    <w:rsid w:val="00BF09D8"/>
    <w:rsid w:val="00BF0B5B"/>
    <w:rsid w:val="00BF0E51"/>
    <w:rsid w:val="00BF1061"/>
    <w:rsid w:val="00BF150B"/>
    <w:rsid w:val="00BF18CB"/>
    <w:rsid w:val="00BF199A"/>
    <w:rsid w:val="00BF1F96"/>
    <w:rsid w:val="00BF2179"/>
    <w:rsid w:val="00BF2230"/>
    <w:rsid w:val="00BF2391"/>
    <w:rsid w:val="00BF24E7"/>
    <w:rsid w:val="00BF27B5"/>
    <w:rsid w:val="00BF2884"/>
    <w:rsid w:val="00BF28E1"/>
    <w:rsid w:val="00BF2934"/>
    <w:rsid w:val="00BF35BB"/>
    <w:rsid w:val="00BF3A28"/>
    <w:rsid w:val="00BF3A9C"/>
    <w:rsid w:val="00BF4064"/>
    <w:rsid w:val="00BF4215"/>
    <w:rsid w:val="00BF4725"/>
    <w:rsid w:val="00BF495C"/>
    <w:rsid w:val="00BF50E2"/>
    <w:rsid w:val="00BF51BB"/>
    <w:rsid w:val="00BF5459"/>
    <w:rsid w:val="00BF5703"/>
    <w:rsid w:val="00BF5C30"/>
    <w:rsid w:val="00BF65E7"/>
    <w:rsid w:val="00BF6704"/>
    <w:rsid w:val="00BF6DFA"/>
    <w:rsid w:val="00BF748A"/>
    <w:rsid w:val="00BF7519"/>
    <w:rsid w:val="00BF79DE"/>
    <w:rsid w:val="00C005C2"/>
    <w:rsid w:val="00C005E3"/>
    <w:rsid w:val="00C00629"/>
    <w:rsid w:val="00C0087A"/>
    <w:rsid w:val="00C00911"/>
    <w:rsid w:val="00C009F4"/>
    <w:rsid w:val="00C00F71"/>
    <w:rsid w:val="00C0104C"/>
    <w:rsid w:val="00C01A16"/>
    <w:rsid w:val="00C01A17"/>
    <w:rsid w:val="00C01C2D"/>
    <w:rsid w:val="00C01E3F"/>
    <w:rsid w:val="00C02091"/>
    <w:rsid w:val="00C02416"/>
    <w:rsid w:val="00C024E8"/>
    <w:rsid w:val="00C02619"/>
    <w:rsid w:val="00C02A0A"/>
    <w:rsid w:val="00C02A0E"/>
    <w:rsid w:val="00C02F5D"/>
    <w:rsid w:val="00C032D0"/>
    <w:rsid w:val="00C03337"/>
    <w:rsid w:val="00C034C0"/>
    <w:rsid w:val="00C0353B"/>
    <w:rsid w:val="00C035A9"/>
    <w:rsid w:val="00C03843"/>
    <w:rsid w:val="00C038E6"/>
    <w:rsid w:val="00C03CBE"/>
    <w:rsid w:val="00C03DFD"/>
    <w:rsid w:val="00C03EE3"/>
    <w:rsid w:val="00C04187"/>
    <w:rsid w:val="00C04554"/>
    <w:rsid w:val="00C04579"/>
    <w:rsid w:val="00C046CD"/>
    <w:rsid w:val="00C04A5C"/>
    <w:rsid w:val="00C04B55"/>
    <w:rsid w:val="00C04E4D"/>
    <w:rsid w:val="00C05064"/>
    <w:rsid w:val="00C0536C"/>
    <w:rsid w:val="00C05D82"/>
    <w:rsid w:val="00C0607A"/>
    <w:rsid w:val="00C060B7"/>
    <w:rsid w:val="00C06163"/>
    <w:rsid w:val="00C0645F"/>
    <w:rsid w:val="00C066BB"/>
    <w:rsid w:val="00C06853"/>
    <w:rsid w:val="00C06C05"/>
    <w:rsid w:val="00C06CD1"/>
    <w:rsid w:val="00C06D78"/>
    <w:rsid w:val="00C06FEA"/>
    <w:rsid w:val="00C071CD"/>
    <w:rsid w:val="00C072EF"/>
    <w:rsid w:val="00C07806"/>
    <w:rsid w:val="00C07D62"/>
    <w:rsid w:val="00C100C1"/>
    <w:rsid w:val="00C10207"/>
    <w:rsid w:val="00C10580"/>
    <w:rsid w:val="00C105FC"/>
    <w:rsid w:val="00C10921"/>
    <w:rsid w:val="00C10B0A"/>
    <w:rsid w:val="00C10C4C"/>
    <w:rsid w:val="00C10C55"/>
    <w:rsid w:val="00C10CD5"/>
    <w:rsid w:val="00C10D20"/>
    <w:rsid w:val="00C117C7"/>
    <w:rsid w:val="00C117E3"/>
    <w:rsid w:val="00C118C8"/>
    <w:rsid w:val="00C12073"/>
    <w:rsid w:val="00C12294"/>
    <w:rsid w:val="00C1292F"/>
    <w:rsid w:val="00C12A67"/>
    <w:rsid w:val="00C12BFE"/>
    <w:rsid w:val="00C12C8A"/>
    <w:rsid w:val="00C12F4C"/>
    <w:rsid w:val="00C138E5"/>
    <w:rsid w:val="00C13E1F"/>
    <w:rsid w:val="00C13FBF"/>
    <w:rsid w:val="00C14183"/>
    <w:rsid w:val="00C14CDB"/>
    <w:rsid w:val="00C14F12"/>
    <w:rsid w:val="00C1508C"/>
    <w:rsid w:val="00C15806"/>
    <w:rsid w:val="00C15A8A"/>
    <w:rsid w:val="00C15CA8"/>
    <w:rsid w:val="00C15D96"/>
    <w:rsid w:val="00C1619A"/>
    <w:rsid w:val="00C16318"/>
    <w:rsid w:val="00C163DD"/>
    <w:rsid w:val="00C16599"/>
    <w:rsid w:val="00C1663C"/>
    <w:rsid w:val="00C17208"/>
    <w:rsid w:val="00C17359"/>
    <w:rsid w:val="00C174C0"/>
    <w:rsid w:val="00C174D1"/>
    <w:rsid w:val="00C17615"/>
    <w:rsid w:val="00C17EE4"/>
    <w:rsid w:val="00C20513"/>
    <w:rsid w:val="00C205DA"/>
    <w:rsid w:val="00C20690"/>
    <w:rsid w:val="00C206BF"/>
    <w:rsid w:val="00C206F2"/>
    <w:rsid w:val="00C20A1B"/>
    <w:rsid w:val="00C20D5E"/>
    <w:rsid w:val="00C20F4B"/>
    <w:rsid w:val="00C214F8"/>
    <w:rsid w:val="00C216D3"/>
    <w:rsid w:val="00C21758"/>
    <w:rsid w:val="00C2213B"/>
    <w:rsid w:val="00C22270"/>
    <w:rsid w:val="00C22359"/>
    <w:rsid w:val="00C225FF"/>
    <w:rsid w:val="00C22872"/>
    <w:rsid w:val="00C22C0F"/>
    <w:rsid w:val="00C22D62"/>
    <w:rsid w:val="00C22E0D"/>
    <w:rsid w:val="00C23051"/>
    <w:rsid w:val="00C23170"/>
    <w:rsid w:val="00C23452"/>
    <w:rsid w:val="00C2398F"/>
    <w:rsid w:val="00C23A5F"/>
    <w:rsid w:val="00C23AC0"/>
    <w:rsid w:val="00C243CD"/>
    <w:rsid w:val="00C24492"/>
    <w:rsid w:val="00C2449F"/>
    <w:rsid w:val="00C24534"/>
    <w:rsid w:val="00C245D6"/>
    <w:rsid w:val="00C24763"/>
    <w:rsid w:val="00C2479A"/>
    <w:rsid w:val="00C2479B"/>
    <w:rsid w:val="00C2490F"/>
    <w:rsid w:val="00C24921"/>
    <w:rsid w:val="00C24C5A"/>
    <w:rsid w:val="00C2536A"/>
    <w:rsid w:val="00C254C8"/>
    <w:rsid w:val="00C25CFD"/>
    <w:rsid w:val="00C262FF"/>
    <w:rsid w:val="00C2664F"/>
    <w:rsid w:val="00C267D2"/>
    <w:rsid w:val="00C26DF4"/>
    <w:rsid w:val="00C26FC8"/>
    <w:rsid w:val="00C26FD6"/>
    <w:rsid w:val="00C2706F"/>
    <w:rsid w:val="00C27125"/>
    <w:rsid w:val="00C277A6"/>
    <w:rsid w:val="00C279C7"/>
    <w:rsid w:val="00C27A77"/>
    <w:rsid w:val="00C27C10"/>
    <w:rsid w:val="00C27EBC"/>
    <w:rsid w:val="00C307B5"/>
    <w:rsid w:val="00C30EAD"/>
    <w:rsid w:val="00C31127"/>
    <w:rsid w:val="00C312A0"/>
    <w:rsid w:val="00C3139A"/>
    <w:rsid w:val="00C3164E"/>
    <w:rsid w:val="00C32217"/>
    <w:rsid w:val="00C32240"/>
    <w:rsid w:val="00C324DF"/>
    <w:rsid w:val="00C326F4"/>
    <w:rsid w:val="00C32C3A"/>
    <w:rsid w:val="00C3312E"/>
    <w:rsid w:val="00C33462"/>
    <w:rsid w:val="00C336F5"/>
    <w:rsid w:val="00C33729"/>
    <w:rsid w:val="00C33787"/>
    <w:rsid w:val="00C33836"/>
    <w:rsid w:val="00C339B9"/>
    <w:rsid w:val="00C33CCF"/>
    <w:rsid w:val="00C340FC"/>
    <w:rsid w:val="00C3426D"/>
    <w:rsid w:val="00C3434D"/>
    <w:rsid w:val="00C343C2"/>
    <w:rsid w:val="00C34562"/>
    <w:rsid w:val="00C34742"/>
    <w:rsid w:val="00C348CE"/>
    <w:rsid w:val="00C3499A"/>
    <w:rsid w:val="00C34D5C"/>
    <w:rsid w:val="00C35104"/>
    <w:rsid w:val="00C351AC"/>
    <w:rsid w:val="00C35886"/>
    <w:rsid w:val="00C358DE"/>
    <w:rsid w:val="00C35982"/>
    <w:rsid w:val="00C35FB0"/>
    <w:rsid w:val="00C3614A"/>
    <w:rsid w:val="00C3647E"/>
    <w:rsid w:val="00C36566"/>
    <w:rsid w:val="00C369B9"/>
    <w:rsid w:val="00C36C8B"/>
    <w:rsid w:val="00C36E11"/>
    <w:rsid w:val="00C370F9"/>
    <w:rsid w:val="00C37255"/>
    <w:rsid w:val="00C3729D"/>
    <w:rsid w:val="00C37343"/>
    <w:rsid w:val="00C374ED"/>
    <w:rsid w:val="00C37A66"/>
    <w:rsid w:val="00C37C24"/>
    <w:rsid w:val="00C400B9"/>
    <w:rsid w:val="00C409E5"/>
    <w:rsid w:val="00C40A7C"/>
    <w:rsid w:val="00C40EB2"/>
    <w:rsid w:val="00C40F0F"/>
    <w:rsid w:val="00C410DF"/>
    <w:rsid w:val="00C414E0"/>
    <w:rsid w:val="00C41612"/>
    <w:rsid w:val="00C41BD6"/>
    <w:rsid w:val="00C41F05"/>
    <w:rsid w:val="00C423E2"/>
    <w:rsid w:val="00C4255B"/>
    <w:rsid w:val="00C4272F"/>
    <w:rsid w:val="00C4274C"/>
    <w:rsid w:val="00C42871"/>
    <w:rsid w:val="00C428A5"/>
    <w:rsid w:val="00C42EF8"/>
    <w:rsid w:val="00C435FE"/>
    <w:rsid w:val="00C4370D"/>
    <w:rsid w:val="00C437BF"/>
    <w:rsid w:val="00C43A71"/>
    <w:rsid w:val="00C43A93"/>
    <w:rsid w:val="00C43B12"/>
    <w:rsid w:val="00C43B30"/>
    <w:rsid w:val="00C43CE2"/>
    <w:rsid w:val="00C43DCC"/>
    <w:rsid w:val="00C43F5B"/>
    <w:rsid w:val="00C44A64"/>
    <w:rsid w:val="00C44DB4"/>
    <w:rsid w:val="00C4517D"/>
    <w:rsid w:val="00C455AC"/>
    <w:rsid w:val="00C45703"/>
    <w:rsid w:val="00C46408"/>
    <w:rsid w:val="00C464CF"/>
    <w:rsid w:val="00C464DD"/>
    <w:rsid w:val="00C46514"/>
    <w:rsid w:val="00C47804"/>
    <w:rsid w:val="00C47947"/>
    <w:rsid w:val="00C47B9B"/>
    <w:rsid w:val="00C47C86"/>
    <w:rsid w:val="00C47DE4"/>
    <w:rsid w:val="00C50201"/>
    <w:rsid w:val="00C5079A"/>
    <w:rsid w:val="00C50C31"/>
    <w:rsid w:val="00C50D55"/>
    <w:rsid w:val="00C50EC4"/>
    <w:rsid w:val="00C50F2F"/>
    <w:rsid w:val="00C5122B"/>
    <w:rsid w:val="00C51332"/>
    <w:rsid w:val="00C516CF"/>
    <w:rsid w:val="00C5177F"/>
    <w:rsid w:val="00C51836"/>
    <w:rsid w:val="00C51BFE"/>
    <w:rsid w:val="00C51F4D"/>
    <w:rsid w:val="00C52407"/>
    <w:rsid w:val="00C52AC0"/>
    <w:rsid w:val="00C52EA3"/>
    <w:rsid w:val="00C53082"/>
    <w:rsid w:val="00C5311B"/>
    <w:rsid w:val="00C53BE5"/>
    <w:rsid w:val="00C53FE9"/>
    <w:rsid w:val="00C5401B"/>
    <w:rsid w:val="00C5433B"/>
    <w:rsid w:val="00C54674"/>
    <w:rsid w:val="00C54887"/>
    <w:rsid w:val="00C54AD7"/>
    <w:rsid w:val="00C54DF3"/>
    <w:rsid w:val="00C5571D"/>
    <w:rsid w:val="00C55827"/>
    <w:rsid w:val="00C55B58"/>
    <w:rsid w:val="00C56307"/>
    <w:rsid w:val="00C56639"/>
    <w:rsid w:val="00C5762D"/>
    <w:rsid w:val="00C5780B"/>
    <w:rsid w:val="00C579C5"/>
    <w:rsid w:val="00C60064"/>
    <w:rsid w:val="00C6015D"/>
    <w:rsid w:val="00C60C23"/>
    <w:rsid w:val="00C61078"/>
    <w:rsid w:val="00C6109C"/>
    <w:rsid w:val="00C6116B"/>
    <w:rsid w:val="00C612FD"/>
    <w:rsid w:val="00C6152F"/>
    <w:rsid w:val="00C617BF"/>
    <w:rsid w:val="00C61913"/>
    <w:rsid w:val="00C61CC2"/>
    <w:rsid w:val="00C62021"/>
    <w:rsid w:val="00C62030"/>
    <w:rsid w:val="00C620C9"/>
    <w:rsid w:val="00C621B1"/>
    <w:rsid w:val="00C622AD"/>
    <w:rsid w:val="00C62436"/>
    <w:rsid w:val="00C6260D"/>
    <w:rsid w:val="00C626EC"/>
    <w:rsid w:val="00C628FA"/>
    <w:rsid w:val="00C63018"/>
    <w:rsid w:val="00C63295"/>
    <w:rsid w:val="00C63347"/>
    <w:rsid w:val="00C6340C"/>
    <w:rsid w:val="00C63578"/>
    <w:rsid w:val="00C63767"/>
    <w:rsid w:val="00C6376B"/>
    <w:rsid w:val="00C63C09"/>
    <w:rsid w:val="00C63CE9"/>
    <w:rsid w:val="00C63D99"/>
    <w:rsid w:val="00C63E70"/>
    <w:rsid w:val="00C6415F"/>
    <w:rsid w:val="00C645F9"/>
    <w:rsid w:val="00C647C8"/>
    <w:rsid w:val="00C647E7"/>
    <w:rsid w:val="00C64955"/>
    <w:rsid w:val="00C64A4D"/>
    <w:rsid w:val="00C64E0B"/>
    <w:rsid w:val="00C64E94"/>
    <w:rsid w:val="00C65B49"/>
    <w:rsid w:val="00C65E22"/>
    <w:rsid w:val="00C65FDD"/>
    <w:rsid w:val="00C6625E"/>
    <w:rsid w:val="00C66364"/>
    <w:rsid w:val="00C6640E"/>
    <w:rsid w:val="00C6643D"/>
    <w:rsid w:val="00C66CD0"/>
    <w:rsid w:val="00C675A4"/>
    <w:rsid w:val="00C677ED"/>
    <w:rsid w:val="00C70375"/>
    <w:rsid w:val="00C705E5"/>
    <w:rsid w:val="00C70989"/>
    <w:rsid w:val="00C70E51"/>
    <w:rsid w:val="00C70FE6"/>
    <w:rsid w:val="00C711BE"/>
    <w:rsid w:val="00C71720"/>
    <w:rsid w:val="00C71743"/>
    <w:rsid w:val="00C719B5"/>
    <w:rsid w:val="00C71AF0"/>
    <w:rsid w:val="00C71CDF"/>
    <w:rsid w:val="00C71DCC"/>
    <w:rsid w:val="00C71ED0"/>
    <w:rsid w:val="00C7260B"/>
    <w:rsid w:val="00C72A9F"/>
    <w:rsid w:val="00C72C4D"/>
    <w:rsid w:val="00C72FD2"/>
    <w:rsid w:val="00C7341E"/>
    <w:rsid w:val="00C7363F"/>
    <w:rsid w:val="00C7366C"/>
    <w:rsid w:val="00C73812"/>
    <w:rsid w:val="00C73AAE"/>
    <w:rsid w:val="00C747E0"/>
    <w:rsid w:val="00C75334"/>
    <w:rsid w:val="00C756C2"/>
    <w:rsid w:val="00C757DC"/>
    <w:rsid w:val="00C761B6"/>
    <w:rsid w:val="00C7681F"/>
    <w:rsid w:val="00C76A86"/>
    <w:rsid w:val="00C76AFB"/>
    <w:rsid w:val="00C76C21"/>
    <w:rsid w:val="00C76D64"/>
    <w:rsid w:val="00C773E3"/>
    <w:rsid w:val="00C776BA"/>
    <w:rsid w:val="00C77776"/>
    <w:rsid w:val="00C77867"/>
    <w:rsid w:val="00C77AF1"/>
    <w:rsid w:val="00C77AF8"/>
    <w:rsid w:val="00C77CAD"/>
    <w:rsid w:val="00C77D15"/>
    <w:rsid w:val="00C80007"/>
    <w:rsid w:val="00C80162"/>
    <w:rsid w:val="00C801A7"/>
    <w:rsid w:val="00C80241"/>
    <w:rsid w:val="00C8063C"/>
    <w:rsid w:val="00C806B2"/>
    <w:rsid w:val="00C80BA3"/>
    <w:rsid w:val="00C80E01"/>
    <w:rsid w:val="00C80E7C"/>
    <w:rsid w:val="00C80F0E"/>
    <w:rsid w:val="00C81050"/>
    <w:rsid w:val="00C81104"/>
    <w:rsid w:val="00C811BC"/>
    <w:rsid w:val="00C813F0"/>
    <w:rsid w:val="00C8162A"/>
    <w:rsid w:val="00C81641"/>
    <w:rsid w:val="00C81861"/>
    <w:rsid w:val="00C81999"/>
    <w:rsid w:val="00C81A1A"/>
    <w:rsid w:val="00C81AC2"/>
    <w:rsid w:val="00C81B51"/>
    <w:rsid w:val="00C81FF4"/>
    <w:rsid w:val="00C82111"/>
    <w:rsid w:val="00C82F81"/>
    <w:rsid w:val="00C83160"/>
    <w:rsid w:val="00C834E3"/>
    <w:rsid w:val="00C835CD"/>
    <w:rsid w:val="00C8385C"/>
    <w:rsid w:val="00C838E3"/>
    <w:rsid w:val="00C83982"/>
    <w:rsid w:val="00C83A12"/>
    <w:rsid w:val="00C83D21"/>
    <w:rsid w:val="00C83FA7"/>
    <w:rsid w:val="00C8451C"/>
    <w:rsid w:val="00C846EB"/>
    <w:rsid w:val="00C84B3D"/>
    <w:rsid w:val="00C84E4B"/>
    <w:rsid w:val="00C85709"/>
    <w:rsid w:val="00C85824"/>
    <w:rsid w:val="00C85846"/>
    <w:rsid w:val="00C8588A"/>
    <w:rsid w:val="00C86293"/>
    <w:rsid w:val="00C86772"/>
    <w:rsid w:val="00C86B42"/>
    <w:rsid w:val="00C876FE"/>
    <w:rsid w:val="00C87828"/>
    <w:rsid w:val="00C8788D"/>
    <w:rsid w:val="00C87BDB"/>
    <w:rsid w:val="00C87C43"/>
    <w:rsid w:val="00C87C69"/>
    <w:rsid w:val="00C90213"/>
    <w:rsid w:val="00C90587"/>
    <w:rsid w:val="00C907A4"/>
    <w:rsid w:val="00C90A54"/>
    <w:rsid w:val="00C90E96"/>
    <w:rsid w:val="00C9113A"/>
    <w:rsid w:val="00C9133F"/>
    <w:rsid w:val="00C9169E"/>
    <w:rsid w:val="00C9177D"/>
    <w:rsid w:val="00C91B4E"/>
    <w:rsid w:val="00C91DAC"/>
    <w:rsid w:val="00C9201F"/>
    <w:rsid w:val="00C9247C"/>
    <w:rsid w:val="00C925CF"/>
    <w:rsid w:val="00C9281A"/>
    <w:rsid w:val="00C9339D"/>
    <w:rsid w:val="00C93540"/>
    <w:rsid w:val="00C938A8"/>
    <w:rsid w:val="00C939AA"/>
    <w:rsid w:val="00C952CA"/>
    <w:rsid w:val="00C956A0"/>
    <w:rsid w:val="00C95859"/>
    <w:rsid w:val="00C95C07"/>
    <w:rsid w:val="00C95C88"/>
    <w:rsid w:val="00C95CAA"/>
    <w:rsid w:val="00C960DD"/>
    <w:rsid w:val="00C96426"/>
    <w:rsid w:val="00C96694"/>
    <w:rsid w:val="00C96769"/>
    <w:rsid w:val="00C96834"/>
    <w:rsid w:val="00C968CE"/>
    <w:rsid w:val="00C96C41"/>
    <w:rsid w:val="00C96DE4"/>
    <w:rsid w:val="00C96F10"/>
    <w:rsid w:val="00C96F52"/>
    <w:rsid w:val="00C97118"/>
    <w:rsid w:val="00C9784B"/>
    <w:rsid w:val="00C97892"/>
    <w:rsid w:val="00C978F7"/>
    <w:rsid w:val="00C97902"/>
    <w:rsid w:val="00C97AAB"/>
    <w:rsid w:val="00C97B11"/>
    <w:rsid w:val="00C97CD4"/>
    <w:rsid w:val="00C97EC6"/>
    <w:rsid w:val="00CA0203"/>
    <w:rsid w:val="00CA03A6"/>
    <w:rsid w:val="00CA0486"/>
    <w:rsid w:val="00CA0552"/>
    <w:rsid w:val="00CA0618"/>
    <w:rsid w:val="00CA0A29"/>
    <w:rsid w:val="00CA0CB6"/>
    <w:rsid w:val="00CA0DE5"/>
    <w:rsid w:val="00CA0E17"/>
    <w:rsid w:val="00CA1027"/>
    <w:rsid w:val="00CA1097"/>
    <w:rsid w:val="00CA1146"/>
    <w:rsid w:val="00CA1439"/>
    <w:rsid w:val="00CA164B"/>
    <w:rsid w:val="00CA170A"/>
    <w:rsid w:val="00CA1B41"/>
    <w:rsid w:val="00CA1CC1"/>
    <w:rsid w:val="00CA1CFB"/>
    <w:rsid w:val="00CA1E92"/>
    <w:rsid w:val="00CA210E"/>
    <w:rsid w:val="00CA2334"/>
    <w:rsid w:val="00CA2375"/>
    <w:rsid w:val="00CA26E4"/>
    <w:rsid w:val="00CA279A"/>
    <w:rsid w:val="00CA27FA"/>
    <w:rsid w:val="00CA2AB5"/>
    <w:rsid w:val="00CA2C61"/>
    <w:rsid w:val="00CA305C"/>
    <w:rsid w:val="00CA3373"/>
    <w:rsid w:val="00CA378F"/>
    <w:rsid w:val="00CA3A68"/>
    <w:rsid w:val="00CA3BCF"/>
    <w:rsid w:val="00CA3E5B"/>
    <w:rsid w:val="00CA4614"/>
    <w:rsid w:val="00CA47E7"/>
    <w:rsid w:val="00CA4D1C"/>
    <w:rsid w:val="00CA56B1"/>
    <w:rsid w:val="00CA58B0"/>
    <w:rsid w:val="00CA5A7F"/>
    <w:rsid w:val="00CA5C52"/>
    <w:rsid w:val="00CA5DF2"/>
    <w:rsid w:val="00CA6803"/>
    <w:rsid w:val="00CA685C"/>
    <w:rsid w:val="00CA6D62"/>
    <w:rsid w:val="00CA6FEC"/>
    <w:rsid w:val="00CA71D8"/>
    <w:rsid w:val="00CA737F"/>
    <w:rsid w:val="00CA7A03"/>
    <w:rsid w:val="00CA7D10"/>
    <w:rsid w:val="00CA7E2A"/>
    <w:rsid w:val="00CB00E7"/>
    <w:rsid w:val="00CB022C"/>
    <w:rsid w:val="00CB077C"/>
    <w:rsid w:val="00CB083D"/>
    <w:rsid w:val="00CB086E"/>
    <w:rsid w:val="00CB0B6F"/>
    <w:rsid w:val="00CB0DA5"/>
    <w:rsid w:val="00CB1321"/>
    <w:rsid w:val="00CB1859"/>
    <w:rsid w:val="00CB1AF9"/>
    <w:rsid w:val="00CB1BB3"/>
    <w:rsid w:val="00CB1C3A"/>
    <w:rsid w:val="00CB1FB3"/>
    <w:rsid w:val="00CB2211"/>
    <w:rsid w:val="00CB2449"/>
    <w:rsid w:val="00CB24B0"/>
    <w:rsid w:val="00CB2A18"/>
    <w:rsid w:val="00CB2A48"/>
    <w:rsid w:val="00CB2B41"/>
    <w:rsid w:val="00CB2FDD"/>
    <w:rsid w:val="00CB30F8"/>
    <w:rsid w:val="00CB3313"/>
    <w:rsid w:val="00CB34F0"/>
    <w:rsid w:val="00CB36B9"/>
    <w:rsid w:val="00CB36CB"/>
    <w:rsid w:val="00CB3AD2"/>
    <w:rsid w:val="00CB3B72"/>
    <w:rsid w:val="00CB3EC6"/>
    <w:rsid w:val="00CB3EC7"/>
    <w:rsid w:val="00CB40BF"/>
    <w:rsid w:val="00CB44C6"/>
    <w:rsid w:val="00CB44DD"/>
    <w:rsid w:val="00CB4682"/>
    <w:rsid w:val="00CB46F0"/>
    <w:rsid w:val="00CB4B84"/>
    <w:rsid w:val="00CB4D27"/>
    <w:rsid w:val="00CB5198"/>
    <w:rsid w:val="00CB5BF6"/>
    <w:rsid w:val="00CB5CBD"/>
    <w:rsid w:val="00CB5DE0"/>
    <w:rsid w:val="00CB5FBE"/>
    <w:rsid w:val="00CB5FDD"/>
    <w:rsid w:val="00CB6155"/>
    <w:rsid w:val="00CB6606"/>
    <w:rsid w:val="00CB6639"/>
    <w:rsid w:val="00CB665E"/>
    <w:rsid w:val="00CB6696"/>
    <w:rsid w:val="00CB6946"/>
    <w:rsid w:val="00CB6B2A"/>
    <w:rsid w:val="00CB7379"/>
    <w:rsid w:val="00CB7661"/>
    <w:rsid w:val="00CB76EE"/>
    <w:rsid w:val="00CB7D3B"/>
    <w:rsid w:val="00CB7E3B"/>
    <w:rsid w:val="00CC00DD"/>
    <w:rsid w:val="00CC0235"/>
    <w:rsid w:val="00CC05C9"/>
    <w:rsid w:val="00CC06EE"/>
    <w:rsid w:val="00CC0C4B"/>
    <w:rsid w:val="00CC0DC9"/>
    <w:rsid w:val="00CC124C"/>
    <w:rsid w:val="00CC161C"/>
    <w:rsid w:val="00CC1887"/>
    <w:rsid w:val="00CC19D9"/>
    <w:rsid w:val="00CC19E7"/>
    <w:rsid w:val="00CC1FAB"/>
    <w:rsid w:val="00CC2131"/>
    <w:rsid w:val="00CC21C2"/>
    <w:rsid w:val="00CC224F"/>
    <w:rsid w:val="00CC22B5"/>
    <w:rsid w:val="00CC22B7"/>
    <w:rsid w:val="00CC2A73"/>
    <w:rsid w:val="00CC2EA6"/>
    <w:rsid w:val="00CC30EA"/>
    <w:rsid w:val="00CC3280"/>
    <w:rsid w:val="00CC374A"/>
    <w:rsid w:val="00CC3988"/>
    <w:rsid w:val="00CC3D55"/>
    <w:rsid w:val="00CC3EE6"/>
    <w:rsid w:val="00CC464E"/>
    <w:rsid w:val="00CC4B01"/>
    <w:rsid w:val="00CC50CB"/>
    <w:rsid w:val="00CC534F"/>
    <w:rsid w:val="00CC5BF8"/>
    <w:rsid w:val="00CC5C49"/>
    <w:rsid w:val="00CC5C63"/>
    <w:rsid w:val="00CC6040"/>
    <w:rsid w:val="00CC642F"/>
    <w:rsid w:val="00CC6DAF"/>
    <w:rsid w:val="00CC6EE7"/>
    <w:rsid w:val="00CC70C0"/>
    <w:rsid w:val="00CC70EB"/>
    <w:rsid w:val="00CC71D1"/>
    <w:rsid w:val="00CC7534"/>
    <w:rsid w:val="00CC7ABD"/>
    <w:rsid w:val="00CC7B1C"/>
    <w:rsid w:val="00CC7DFA"/>
    <w:rsid w:val="00CD05B7"/>
    <w:rsid w:val="00CD086F"/>
    <w:rsid w:val="00CD0923"/>
    <w:rsid w:val="00CD0AC9"/>
    <w:rsid w:val="00CD0D36"/>
    <w:rsid w:val="00CD0E16"/>
    <w:rsid w:val="00CD10CF"/>
    <w:rsid w:val="00CD1884"/>
    <w:rsid w:val="00CD1EC5"/>
    <w:rsid w:val="00CD270C"/>
    <w:rsid w:val="00CD2988"/>
    <w:rsid w:val="00CD30C2"/>
    <w:rsid w:val="00CD30E3"/>
    <w:rsid w:val="00CD40A2"/>
    <w:rsid w:val="00CD426E"/>
    <w:rsid w:val="00CD4807"/>
    <w:rsid w:val="00CD4B8A"/>
    <w:rsid w:val="00CD4CBD"/>
    <w:rsid w:val="00CD4F5D"/>
    <w:rsid w:val="00CD4F98"/>
    <w:rsid w:val="00CD52F3"/>
    <w:rsid w:val="00CD5388"/>
    <w:rsid w:val="00CD540B"/>
    <w:rsid w:val="00CD54AB"/>
    <w:rsid w:val="00CD58A1"/>
    <w:rsid w:val="00CD59C6"/>
    <w:rsid w:val="00CD5CA5"/>
    <w:rsid w:val="00CD6715"/>
    <w:rsid w:val="00CD68B1"/>
    <w:rsid w:val="00CD6C31"/>
    <w:rsid w:val="00CD6D6C"/>
    <w:rsid w:val="00CD6E8F"/>
    <w:rsid w:val="00CD707C"/>
    <w:rsid w:val="00CD70F6"/>
    <w:rsid w:val="00CD7347"/>
    <w:rsid w:val="00CD741A"/>
    <w:rsid w:val="00CD76E7"/>
    <w:rsid w:val="00CD76F5"/>
    <w:rsid w:val="00CD7BFF"/>
    <w:rsid w:val="00CD7D69"/>
    <w:rsid w:val="00CE0208"/>
    <w:rsid w:val="00CE036D"/>
    <w:rsid w:val="00CE06AE"/>
    <w:rsid w:val="00CE0965"/>
    <w:rsid w:val="00CE0CE0"/>
    <w:rsid w:val="00CE0D04"/>
    <w:rsid w:val="00CE1179"/>
    <w:rsid w:val="00CE18B8"/>
    <w:rsid w:val="00CE1BBC"/>
    <w:rsid w:val="00CE26B1"/>
    <w:rsid w:val="00CE2B7A"/>
    <w:rsid w:val="00CE2C99"/>
    <w:rsid w:val="00CE2F22"/>
    <w:rsid w:val="00CE3234"/>
    <w:rsid w:val="00CE3627"/>
    <w:rsid w:val="00CE362B"/>
    <w:rsid w:val="00CE3975"/>
    <w:rsid w:val="00CE3A46"/>
    <w:rsid w:val="00CE3D7D"/>
    <w:rsid w:val="00CE3F93"/>
    <w:rsid w:val="00CE4963"/>
    <w:rsid w:val="00CE4A31"/>
    <w:rsid w:val="00CE4D3C"/>
    <w:rsid w:val="00CE4E81"/>
    <w:rsid w:val="00CE54DB"/>
    <w:rsid w:val="00CE57FC"/>
    <w:rsid w:val="00CE58E0"/>
    <w:rsid w:val="00CE59CC"/>
    <w:rsid w:val="00CE5A43"/>
    <w:rsid w:val="00CE5C16"/>
    <w:rsid w:val="00CE5D5E"/>
    <w:rsid w:val="00CE5F69"/>
    <w:rsid w:val="00CE68CA"/>
    <w:rsid w:val="00CE6926"/>
    <w:rsid w:val="00CE6953"/>
    <w:rsid w:val="00CE6B34"/>
    <w:rsid w:val="00CE715D"/>
    <w:rsid w:val="00CE716F"/>
    <w:rsid w:val="00CE75AF"/>
    <w:rsid w:val="00CE76C7"/>
    <w:rsid w:val="00CE76F4"/>
    <w:rsid w:val="00CE7BD2"/>
    <w:rsid w:val="00CE7CB5"/>
    <w:rsid w:val="00CF02B4"/>
    <w:rsid w:val="00CF07DB"/>
    <w:rsid w:val="00CF07E5"/>
    <w:rsid w:val="00CF08F7"/>
    <w:rsid w:val="00CF0D6A"/>
    <w:rsid w:val="00CF0E15"/>
    <w:rsid w:val="00CF121E"/>
    <w:rsid w:val="00CF130A"/>
    <w:rsid w:val="00CF1589"/>
    <w:rsid w:val="00CF161D"/>
    <w:rsid w:val="00CF1873"/>
    <w:rsid w:val="00CF1B76"/>
    <w:rsid w:val="00CF1DA6"/>
    <w:rsid w:val="00CF1E6D"/>
    <w:rsid w:val="00CF25EA"/>
    <w:rsid w:val="00CF2A62"/>
    <w:rsid w:val="00CF33D6"/>
    <w:rsid w:val="00CF34F5"/>
    <w:rsid w:val="00CF3723"/>
    <w:rsid w:val="00CF37CD"/>
    <w:rsid w:val="00CF385C"/>
    <w:rsid w:val="00CF3993"/>
    <w:rsid w:val="00CF3ADC"/>
    <w:rsid w:val="00CF3DD2"/>
    <w:rsid w:val="00CF3FC0"/>
    <w:rsid w:val="00CF4829"/>
    <w:rsid w:val="00CF48DC"/>
    <w:rsid w:val="00CF49A7"/>
    <w:rsid w:val="00CF49AD"/>
    <w:rsid w:val="00CF4A21"/>
    <w:rsid w:val="00CF4C2E"/>
    <w:rsid w:val="00CF4C3F"/>
    <w:rsid w:val="00CF4F24"/>
    <w:rsid w:val="00CF5069"/>
    <w:rsid w:val="00CF5255"/>
    <w:rsid w:val="00CF52E5"/>
    <w:rsid w:val="00CF5495"/>
    <w:rsid w:val="00CF5615"/>
    <w:rsid w:val="00CF563C"/>
    <w:rsid w:val="00CF5AEC"/>
    <w:rsid w:val="00CF5B3A"/>
    <w:rsid w:val="00CF5BFB"/>
    <w:rsid w:val="00CF671C"/>
    <w:rsid w:val="00CF67AE"/>
    <w:rsid w:val="00CF6913"/>
    <w:rsid w:val="00CF6C9D"/>
    <w:rsid w:val="00CF799C"/>
    <w:rsid w:val="00CF7A8D"/>
    <w:rsid w:val="00CF7B6F"/>
    <w:rsid w:val="00CF7F88"/>
    <w:rsid w:val="00D00036"/>
    <w:rsid w:val="00D00345"/>
    <w:rsid w:val="00D006BB"/>
    <w:rsid w:val="00D00804"/>
    <w:rsid w:val="00D008CB"/>
    <w:rsid w:val="00D00D8E"/>
    <w:rsid w:val="00D00DA9"/>
    <w:rsid w:val="00D00FFA"/>
    <w:rsid w:val="00D01070"/>
    <w:rsid w:val="00D011E6"/>
    <w:rsid w:val="00D01238"/>
    <w:rsid w:val="00D017DE"/>
    <w:rsid w:val="00D01839"/>
    <w:rsid w:val="00D01A8E"/>
    <w:rsid w:val="00D01C2D"/>
    <w:rsid w:val="00D0211A"/>
    <w:rsid w:val="00D025DA"/>
    <w:rsid w:val="00D02644"/>
    <w:rsid w:val="00D02B15"/>
    <w:rsid w:val="00D02BB8"/>
    <w:rsid w:val="00D03BBC"/>
    <w:rsid w:val="00D03C8B"/>
    <w:rsid w:val="00D043E7"/>
    <w:rsid w:val="00D0455D"/>
    <w:rsid w:val="00D04994"/>
    <w:rsid w:val="00D04C33"/>
    <w:rsid w:val="00D04D33"/>
    <w:rsid w:val="00D05244"/>
    <w:rsid w:val="00D05625"/>
    <w:rsid w:val="00D05661"/>
    <w:rsid w:val="00D05717"/>
    <w:rsid w:val="00D0571A"/>
    <w:rsid w:val="00D0585D"/>
    <w:rsid w:val="00D058AF"/>
    <w:rsid w:val="00D058EB"/>
    <w:rsid w:val="00D05D88"/>
    <w:rsid w:val="00D05E50"/>
    <w:rsid w:val="00D06085"/>
    <w:rsid w:val="00D06757"/>
    <w:rsid w:val="00D06B53"/>
    <w:rsid w:val="00D06DD0"/>
    <w:rsid w:val="00D06FF2"/>
    <w:rsid w:val="00D07168"/>
    <w:rsid w:val="00D071EB"/>
    <w:rsid w:val="00D07445"/>
    <w:rsid w:val="00D07747"/>
    <w:rsid w:val="00D0785B"/>
    <w:rsid w:val="00D079C8"/>
    <w:rsid w:val="00D07B08"/>
    <w:rsid w:val="00D07C1F"/>
    <w:rsid w:val="00D10046"/>
    <w:rsid w:val="00D103E7"/>
    <w:rsid w:val="00D105E6"/>
    <w:rsid w:val="00D10613"/>
    <w:rsid w:val="00D10735"/>
    <w:rsid w:val="00D10BFA"/>
    <w:rsid w:val="00D10CB7"/>
    <w:rsid w:val="00D11056"/>
    <w:rsid w:val="00D11147"/>
    <w:rsid w:val="00D117BA"/>
    <w:rsid w:val="00D1180A"/>
    <w:rsid w:val="00D11A58"/>
    <w:rsid w:val="00D11BA9"/>
    <w:rsid w:val="00D11C77"/>
    <w:rsid w:val="00D11CD6"/>
    <w:rsid w:val="00D11F17"/>
    <w:rsid w:val="00D1247A"/>
    <w:rsid w:val="00D124CF"/>
    <w:rsid w:val="00D12980"/>
    <w:rsid w:val="00D129CA"/>
    <w:rsid w:val="00D12E29"/>
    <w:rsid w:val="00D14087"/>
    <w:rsid w:val="00D14124"/>
    <w:rsid w:val="00D141D7"/>
    <w:rsid w:val="00D14313"/>
    <w:rsid w:val="00D1448E"/>
    <w:rsid w:val="00D14A8D"/>
    <w:rsid w:val="00D14ED5"/>
    <w:rsid w:val="00D1515A"/>
    <w:rsid w:val="00D1535C"/>
    <w:rsid w:val="00D155E9"/>
    <w:rsid w:val="00D156FC"/>
    <w:rsid w:val="00D1573E"/>
    <w:rsid w:val="00D1580C"/>
    <w:rsid w:val="00D15828"/>
    <w:rsid w:val="00D15F8A"/>
    <w:rsid w:val="00D164AB"/>
    <w:rsid w:val="00D16575"/>
    <w:rsid w:val="00D16DF0"/>
    <w:rsid w:val="00D1711E"/>
    <w:rsid w:val="00D1717B"/>
    <w:rsid w:val="00D174DC"/>
    <w:rsid w:val="00D1754B"/>
    <w:rsid w:val="00D17558"/>
    <w:rsid w:val="00D17566"/>
    <w:rsid w:val="00D1798B"/>
    <w:rsid w:val="00D17995"/>
    <w:rsid w:val="00D17AE9"/>
    <w:rsid w:val="00D200BF"/>
    <w:rsid w:val="00D20AE3"/>
    <w:rsid w:val="00D20BF1"/>
    <w:rsid w:val="00D20FC4"/>
    <w:rsid w:val="00D21078"/>
    <w:rsid w:val="00D213AA"/>
    <w:rsid w:val="00D21451"/>
    <w:rsid w:val="00D21A4B"/>
    <w:rsid w:val="00D21AF6"/>
    <w:rsid w:val="00D21F36"/>
    <w:rsid w:val="00D2217C"/>
    <w:rsid w:val="00D221B1"/>
    <w:rsid w:val="00D225B1"/>
    <w:rsid w:val="00D22692"/>
    <w:rsid w:val="00D22AC4"/>
    <w:rsid w:val="00D234C7"/>
    <w:rsid w:val="00D23625"/>
    <w:rsid w:val="00D2372A"/>
    <w:rsid w:val="00D23D15"/>
    <w:rsid w:val="00D24210"/>
    <w:rsid w:val="00D242B1"/>
    <w:rsid w:val="00D24453"/>
    <w:rsid w:val="00D247F1"/>
    <w:rsid w:val="00D247FB"/>
    <w:rsid w:val="00D24815"/>
    <w:rsid w:val="00D24824"/>
    <w:rsid w:val="00D24885"/>
    <w:rsid w:val="00D24A3F"/>
    <w:rsid w:val="00D24BB1"/>
    <w:rsid w:val="00D24BF2"/>
    <w:rsid w:val="00D24D5A"/>
    <w:rsid w:val="00D259C2"/>
    <w:rsid w:val="00D25C18"/>
    <w:rsid w:val="00D25E12"/>
    <w:rsid w:val="00D268A9"/>
    <w:rsid w:val="00D26B58"/>
    <w:rsid w:val="00D26EE3"/>
    <w:rsid w:val="00D2725B"/>
    <w:rsid w:val="00D27556"/>
    <w:rsid w:val="00D278B0"/>
    <w:rsid w:val="00D279A4"/>
    <w:rsid w:val="00D27D16"/>
    <w:rsid w:val="00D27E96"/>
    <w:rsid w:val="00D27FCD"/>
    <w:rsid w:val="00D3002A"/>
    <w:rsid w:val="00D304A6"/>
    <w:rsid w:val="00D3081B"/>
    <w:rsid w:val="00D3108F"/>
    <w:rsid w:val="00D31293"/>
    <w:rsid w:val="00D31308"/>
    <w:rsid w:val="00D313ED"/>
    <w:rsid w:val="00D316CD"/>
    <w:rsid w:val="00D31A6D"/>
    <w:rsid w:val="00D31F09"/>
    <w:rsid w:val="00D32432"/>
    <w:rsid w:val="00D32522"/>
    <w:rsid w:val="00D325F0"/>
    <w:rsid w:val="00D3279E"/>
    <w:rsid w:val="00D32E02"/>
    <w:rsid w:val="00D32F89"/>
    <w:rsid w:val="00D33152"/>
    <w:rsid w:val="00D33499"/>
    <w:rsid w:val="00D337E4"/>
    <w:rsid w:val="00D3397D"/>
    <w:rsid w:val="00D33C4A"/>
    <w:rsid w:val="00D3401D"/>
    <w:rsid w:val="00D340B8"/>
    <w:rsid w:val="00D342EE"/>
    <w:rsid w:val="00D345AA"/>
    <w:rsid w:val="00D345CF"/>
    <w:rsid w:val="00D346BA"/>
    <w:rsid w:val="00D346F9"/>
    <w:rsid w:val="00D34C08"/>
    <w:rsid w:val="00D35291"/>
    <w:rsid w:val="00D35490"/>
    <w:rsid w:val="00D3552E"/>
    <w:rsid w:val="00D357DE"/>
    <w:rsid w:val="00D359DD"/>
    <w:rsid w:val="00D35BD1"/>
    <w:rsid w:val="00D35F37"/>
    <w:rsid w:val="00D368FE"/>
    <w:rsid w:val="00D36AE4"/>
    <w:rsid w:val="00D36BE3"/>
    <w:rsid w:val="00D36E9B"/>
    <w:rsid w:val="00D37206"/>
    <w:rsid w:val="00D37323"/>
    <w:rsid w:val="00D377C6"/>
    <w:rsid w:val="00D37C0F"/>
    <w:rsid w:val="00D37C5A"/>
    <w:rsid w:val="00D37C73"/>
    <w:rsid w:val="00D401C4"/>
    <w:rsid w:val="00D40644"/>
    <w:rsid w:val="00D408B9"/>
    <w:rsid w:val="00D40CBA"/>
    <w:rsid w:val="00D40CE3"/>
    <w:rsid w:val="00D410FC"/>
    <w:rsid w:val="00D41102"/>
    <w:rsid w:val="00D41960"/>
    <w:rsid w:val="00D41B5F"/>
    <w:rsid w:val="00D41CE2"/>
    <w:rsid w:val="00D41E94"/>
    <w:rsid w:val="00D41EAD"/>
    <w:rsid w:val="00D42537"/>
    <w:rsid w:val="00D426B7"/>
    <w:rsid w:val="00D42907"/>
    <w:rsid w:val="00D429F6"/>
    <w:rsid w:val="00D42AD4"/>
    <w:rsid w:val="00D42DCF"/>
    <w:rsid w:val="00D42DDC"/>
    <w:rsid w:val="00D4319B"/>
    <w:rsid w:val="00D43446"/>
    <w:rsid w:val="00D4359C"/>
    <w:rsid w:val="00D435B9"/>
    <w:rsid w:val="00D443A7"/>
    <w:rsid w:val="00D444C1"/>
    <w:rsid w:val="00D448D0"/>
    <w:rsid w:val="00D44AB4"/>
    <w:rsid w:val="00D44AFA"/>
    <w:rsid w:val="00D44CA6"/>
    <w:rsid w:val="00D44D36"/>
    <w:rsid w:val="00D44FD9"/>
    <w:rsid w:val="00D45075"/>
    <w:rsid w:val="00D450EB"/>
    <w:rsid w:val="00D455CA"/>
    <w:rsid w:val="00D4565B"/>
    <w:rsid w:val="00D45BB2"/>
    <w:rsid w:val="00D45BF7"/>
    <w:rsid w:val="00D45E41"/>
    <w:rsid w:val="00D45E97"/>
    <w:rsid w:val="00D46002"/>
    <w:rsid w:val="00D46154"/>
    <w:rsid w:val="00D461EE"/>
    <w:rsid w:val="00D46470"/>
    <w:rsid w:val="00D465B2"/>
    <w:rsid w:val="00D466B1"/>
    <w:rsid w:val="00D466C9"/>
    <w:rsid w:val="00D46767"/>
    <w:rsid w:val="00D46980"/>
    <w:rsid w:val="00D46C15"/>
    <w:rsid w:val="00D46D42"/>
    <w:rsid w:val="00D46F82"/>
    <w:rsid w:val="00D46FF1"/>
    <w:rsid w:val="00D4729D"/>
    <w:rsid w:val="00D47786"/>
    <w:rsid w:val="00D477BF"/>
    <w:rsid w:val="00D4786A"/>
    <w:rsid w:val="00D47F5F"/>
    <w:rsid w:val="00D50550"/>
    <w:rsid w:val="00D50965"/>
    <w:rsid w:val="00D50C16"/>
    <w:rsid w:val="00D50DF7"/>
    <w:rsid w:val="00D50F3F"/>
    <w:rsid w:val="00D51426"/>
    <w:rsid w:val="00D51562"/>
    <w:rsid w:val="00D518FC"/>
    <w:rsid w:val="00D524D4"/>
    <w:rsid w:val="00D524F5"/>
    <w:rsid w:val="00D52837"/>
    <w:rsid w:val="00D529CE"/>
    <w:rsid w:val="00D52A19"/>
    <w:rsid w:val="00D52FD5"/>
    <w:rsid w:val="00D5338F"/>
    <w:rsid w:val="00D53628"/>
    <w:rsid w:val="00D53ED2"/>
    <w:rsid w:val="00D5407F"/>
    <w:rsid w:val="00D54264"/>
    <w:rsid w:val="00D5428B"/>
    <w:rsid w:val="00D54445"/>
    <w:rsid w:val="00D548AB"/>
    <w:rsid w:val="00D54C21"/>
    <w:rsid w:val="00D54DD4"/>
    <w:rsid w:val="00D54E55"/>
    <w:rsid w:val="00D55243"/>
    <w:rsid w:val="00D55416"/>
    <w:rsid w:val="00D55620"/>
    <w:rsid w:val="00D5574A"/>
    <w:rsid w:val="00D55952"/>
    <w:rsid w:val="00D55979"/>
    <w:rsid w:val="00D55C83"/>
    <w:rsid w:val="00D56123"/>
    <w:rsid w:val="00D56511"/>
    <w:rsid w:val="00D568DB"/>
    <w:rsid w:val="00D5691D"/>
    <w:rsid w:val="00D56970"/>
    <w:rsid w:val="00D5698F"/>
    <w:rsid w:val="00D56ADA"/>
    <w:rsid w:val="00D56FDB"/>
    <w:rsid w:val="00D57527"/>
    <w:rsid w:val="00D5764E"/>
    <w:rsid w:val="00D5779A"/>
    <w:rsid w:val="00D57BB0"/>
    <w:rsid w:val="00D57C83"/>
    <w:rsid w:val="00D57E3A"/>
    <w:rsid w:val="00D6003C"/>
    <w:rsid w:val="00D6033B"/>
    <w:rsid w:val="00D604BC"/>
    <w:rsid w:val="00D60858"/>
    <w:rsid w:val="00D609A2"/>
    <w:rsid w:val="00D60A87"/>
    <w:rsid w:val="00D60B5D"/>
    <w:rsid w:val="00D60E83"/>
    <w:rsid w:val="00D60EF6"/>
    <w:rsid w:val="00D60F94"/>
    <w:rsid w:val="00D61207"/>
    <w:rsid w:val="00D61272"/>
    <w:rsid w:val="00D61667"/>
    <w:rsid w:val="00D61859"/>
    <w:rsid w:val="00D61C3A"/>
    <w:rsid w:val="00D61E63"/>
    <w:rsid w:val="00D61E8C"/>
    <w:rsid w:val="00D62716"/>
    <w:rsid w:val="00D627CF"/>
    <w:rsid w:val="00D62A59"/>
    <w:rsid w:val="00D62DB6"/>
    <w:rsid w:val="00D62ED6"/>
    <w:rsid w:val="00D63370"/>
    <w:rsid w:val="00D636E8"/>
    <w:rsid w:val="00D638DA"/>
    <w:rsid w:val="00D639FA"/>
    <w:rsid w:val="00D6420B"/>
    <w:rsid w:val="00D64353"/>
    <w:rsid w:val="00D6446A"/>
    <w:rsid w:val="00D646FF"/>
    <w:rsid w:val="00D648F7"/>
    <w:rsid w:val="00D64ACA"/>
    <w:rsid w:val="00D64BC8"/>
    <w:rsid w:val="00D650C8"/>
    <w:rsid w:val="00D65DBC"/>
    <w:rsid w:val="00D65F07"/>
    <w:rsid w:val="00D66156"/>
    <w:rsid w:val="00D661B1"/>
    <w:rsid w:val="00D662B2"/>
    <w:rsid w:val="00D6647F"/>
    <w:rsid w:val="00D66C0C"/>
    <w:rsid w:val="00D67D38"/>
    <w:rsid w:val="00D67E02"/>
    <w:rsid w:val="00D67F98"/>
    <w:rsid w:val="00D70166"/>
    <w:rsid w:val="00D701BC"/>
    <w:rsid w:val="00D702F2"/>
    <w:rsid w:val="00D70472"/>
    <w:rsid w:val="00D70523"/>
    <w:rsid w:val="00D70A93"/>
    <w:rsid w:val="00D70B94"/>
    <w:rsid w:val="00D70D5A"/>
    <w:rsid w:val="00D70E51"/>
    <w:rsid w:val="00D7103E"/>
    <w:rsid w:val="00D7109F"/>
    <w:rsid w:val="00D712AE"/>
    <w:rsid w:val="00D71435"/>
    <w:rsid w:val="00D714DB"/>
    <w:rsid w:val="00D714F0"/>
    <w:rsid w:val="00D7178F"/>
    <w:rsid w:val="00D7188F"/>
    <w:rsid w:val="00D71916"/>
    <w:rsid w:val="00D71C29"/>
    <w:rsid w:val="00D71D77"/>
    <w:rsid w:val="00D7211F"/>
    <w:rsid w:val="00D72569"/>
    <w:rsid w:val="00D729E1"/>
    <w:rsid w:val="00D72AA2"/>
    <w:rsid w:val="00D72CB5"/>
    <w:rsid w:val="00D73630"/>
    <w:rsid w:val="00D738A2"/>
    <w:rsid w:val="00D73937"/>
    <w:rsid w:val="00D73A15"/>
    <w:rsid w:val="00D741AE"/>
    <w:rsid w:val="00D74383"/>
    <w:rsid w:val="00D74404"/>
    <w:rsid w:val="00D74E21"/>
    <w:rsid w:val="00D75601"/>
    <w:rsid w:val="00D75678"/>
    <w:rsid w:val="00D7567D"/>
    <w:rsid w:val="00D75949"/>
    <w:rsid w:val="00D75B17"/>
    <w:rsid w:val="00D75E35"/>
    <w:rsid w:val="00D767C5"/>
    <w:rsid w:val="00D76C44"/>
    <w:rsid w:val="00D76EB6"/>
    <w:rsid w:val="00D7723E"/>
    <w:rsid w:val="00D77A8C"/>
    <w:rsid w:val="00D77C2C"/>
    <w:rsid w:val="00D77C4A"/>
    <w:rsid w:val="00D80097"/>
    <w:rsid w:val="00D80353"/>
    <w:rsid w:val="00D80E89"/>
    <w:rsid w:val="00D80EE1"/>
    <w:rsid w:val="00D811D6"/>
    <w:rsid w:val="00D811F9"/>
    <w:rsid w:val="00D81F34"/>
    <w:rsid w:val="00D820A9"/>
    <w:rsid w:val="00D8239E"/>
    <w:rsid w:val="00D8243B"/>
    <w:rsid w:val="00D8271E"/>
    <w:rsid w:val="00D82757"/>
    <w:rsid w:val="00D8279A"/>
    <w:rsid w:val="00D82D68"/>
    <w:rsid w:val="00D82FD1"/>
    <w:rsid w:val="00D831DB"/>
    <w:rsid w:val="00D83227"/>
    <w:rsid w:val="00D8336C"/>
    <w:rsid w:val="00D833C4"/>
    <w:rsid w:val="00D834AD"/>
    <w:rsid w:val="00D83A17"/>
    <w:rsid w:val="00D83D92"/>
    <w:rsid w:val="00D83DC6"/>
    <w:rsid w:val="00D83E6A"/>
    <w:rsid w:val="00D83E7A"/>
    <w:rsid w:val="00D84427"/>
    <w:rsid w:val="00D847A3"/>
    <w:rsid w:val="00D84C64"/>
    <w:rsid w:val="00D84F0A"/>
    <w:rsid w:val="00D850EC"/>
    <w:rsid w:val="00D8555C"/>
    <w:rsid w:val="00D855C9"/>
    <w:rsid w:val="00D85922"/>
    <w:rsid w:val="00D85A3C"/>
    <w:rsid w:val="00D85AAE"/>
    <w:rsid w:val="00D85B67"/>
    <w:rsid w:val="00D85CC1"/>
    <w:rsid w:val="00D85CC8"/>
    <w:rsid w:val="00D85E3B"/>
    <w:rsid w:val="00D85E6D"/>
    <w:rsid w:val="00D85ED0"/>
    <w:rsid w:val="00D86015"/>
    <w:rsid w:val="00D86561"/>
    <w:rsid w:val="00D865CE"/>
    <w:rsid w:val="00D8664F"/>
    <w:rsid w:val="00D86F38"/>
    <w:rsid w:val="00D8733D"/>
    <w:rsid w:val="00D8778A"/>
    <w:rsid w:val="00D87952"/>
    <w:rsid w:val="00D87A95"/>
    <w:rsid w:val="00D87E1A"/>
    <w:rsid w:val="00D901D2"/>
    <w:rsid w:val="00D90248"/>
    <w:rsid w:val="00D902E1"/>
    <w:rsid w:val="00D90349"/>
    <w:rsid w:val="00D9034D"/>
    <w:rsid w:val="00D90449"/>
    <w:rsid w:val="00D90DDE"/>
    <w:rsid w:val="00D91079"/>
    <w:rsid w:val="00D911BE"/>
    <w:rsid w:val="00D91566"/>
    <w:rsid w:val="00D917B1"/>
    <w:rsid w:val="00D91A96"/>
    <w:rsid w:val="00D91CB1"/>
    <w:rsid w:val="00D91E18"/>
    <w:rsid w:val="00D91ED4"/>
    <w:rsid w:val="00D92B2A"/>
    <w:rsid w:val="00D92CFD"/>
    <w:rsid w:val="00D930C2"/>
    <w:rsid w:val="00D93170"/>
    <w:rsid w:val="00D93B3B"/>
    <w:rsid w:val="00D93C64"/>
    <w:rsid w:val="00D93F2D"/>
    <w:rsid w:val="00D9422A"/>
    <w:rsid w:val="00D94442"/>
    <w:rsid w:val="00D9451A"/>
    <w:rsid w:val="00D94653"/>
    <w:rsid w:val="00D94D35"/>
    <w:rsid w:val="00D94D98"/>
    <w:rsid w:val="00D94E2C"/>
    <w:rsid w:val="00D94F5C"/>
    <w:rsid w:val="00D9503E"/>
    <w:rsid w:val="00D950D3"/>
    <w:rsid w:val="00D954D0"/>
    <w:rsid w:val="00D9598C"/>
    <w:rsid w:val="00D95D07"/>
    <w:rsid w:val="00D960C0"/>
    <w:rsid w:val="00D963E5"/>
    <w:rsid w:val="00D96BB3"/>
    <w:rsid w:val="00D96BF7"/>
    <w:rsid w:val="00D96C44"/>
    <w:rsid w:val="00D97054"/>
    <w:rsid w:val="00D97260"/>
    <w:rsid w:val="00D97421"/>
    <w:rsid w:val="00D97FC5"/>
    <w:rsid w:val="00DA035C"/>
    <w:rsid w:val="00DA0571"/>
    <w:rsid w:val="00DA098C"/>
    <w:rsid w:val="00DA099B"/>
    <w:rsid w:val="00DA0FAF"/>
    <w:rsid w:val="00DA12EC"/>
    <w:rsid w:val="00DA148B"/>
    <w:rsid w:val="00DA1613"/>
    <w:rsid w:val="00DA1F0A"/>
    <w:rsid w:val="00DA1FBB"/>
    <w:rsid w:val="00DA232C"/>
    <w:rsid w:val="00DA2BC1"/>
    <w:rsid w:val="00DA3179"/>
    <w:rsid w:val="00DA3D82"/>
    <w:rsid w:val="00DA417E"/>
    <w:rsid w:val="00DA4366"/>
    <w:rsid w:val="00DA4492"/>
    <w:rsid w:val="00DA4A1C"/>
    <w:rsid w:val="00DA4F4B"/>
    <w:rsid w:val="00DA50F5"/>
    <w:rsid w:val="00DA530D"/>
    <w:rsid w:val="00DA54FF"/>
    <w:rsid w:val="00DA5707"/>
    <w:rsid w:val="00DA57A0"/>
    <w:rsid w:val="00DA5881"/>
    <w:rsid w:val="00DA5CC1"/>
    <w:rsid w:val="00DA5D73"/>
    <w:rsid w:val="00DA5DC4"/>
    <w:rsid w:val="00DA5F89"/>
    <w:rsid w:val="00DA6252"/>
    <w:rsid w:val="00DA63A5"/>
    <w:rsid w:val="00DA6537"/>
    <w:rsid w:val="00DA6583"/>
    <w:rsid w:val="00DA6834"/>
    <w:rsid w:val="00DA6982"/>
    <w:rsid w:val="00DA7038"/>
    <w:rsid w:val="00DA726C"/>
    <w:rsid w:val="00DA7602"/>
    <w:rsid w:val="00DA76BB"/>
    <w:rsid w:val="00DA7A17"/>
    <w:rsid w:val="00DA7D68"/>
    <w:rsid w:val="00DA7F36"/>
    <w:rsid w:val="00DA7F9B"/>
    <w:rsid w:val="00DB0170"/>
    <w:rsid w:val="00DB164D"/>
    <w:rsid w:val="00DB1BE0"/>
    <w:rsid w:val="00DB1E13"/>
    <w:rsid w:val="00DB1FE8"/>
    <w:rsid w:val="00DB213C"/>
    <w:rsid w:val="00DB218E"/>
    <w:rsid w:val="00DB27D3"/>
    <w:rsid w:val="00DB28B3"/>
    <w:rsid w:val="00DB29FB"/>
    <w:rsid w:val="00DB2A53"/>
    <w:rsid w:val="00DB2C2D"/>
    <w:rsid w:val="00DB2F36"/>
    <w:rsid w:val="00DB302E"/>
    <w:rsid w:val="00DB35A2"/>
    <w:rsid w:val="00DB3618"/>
    <w:rsid w:val="00DB3860"/>
    <w:rsid w:val="00DB39F6"/>
    <w:rsid w:val="00DB3ABD"/>
    <w:rsid w:val="00DB3FB7"/>
    <w:rsid w:val="00DB442A"/>
    <w:rsid w:val="00DB44C5"/>
    <w:rsid w:val="00DB44F5"/>
    <w:rsid w:val="00DB461F"/>
    <w:rsid w:val="00DB477B"/>
    <w:rsid w:val="00DB4810"/>
    <w:rsid w:val="00DB4AC1"/>
    <w:rsid w:val="00DB4DFA"/>
    <w:rsid w:val="00DB4E1F"/>
    <w:rsid w:val="00DB4F94"/>
    <w:rsid w:val="00DB526B"/>
    <w:rsid w:val="00DB5F5D"/>
    <w:rsid w:val="00DB63EF"/>
    <w:rsid w:val="00DB6426"/>
    <w:rsid w:val="00DB679C"/>
    <w:rsid w:val="00DB6966"/>
    <w:rsid w:val="00DB69C0"/>
    <w:rsid w:val="00DB6AFA"/>
    <w:rsid w:val="00DB7279"/>
    <w:rsid w:val="00DB7691"/>
    <w:rsid w:val="00DB76B4"/>
    <w:rsid w:val="00DB77FA"/>
    <w:rsid w:val="00DB7913"/>
    <w:rsid w:val="00DB799D"/>
    <w:rsid w:val="00DB7A6E"/>
    <w:rsid w:val="00DC02A4"/>
    <w:rsid w:val="00DC05B7"/>
    <w:rsid w:val="00DC0627"/>
    <w:rsid w:val="00DC0760"/>
    <w:rsid w:val="00DC0926"/>
    <w:rsid w:val="00DC094B"/>
    <w:rsid w:val="00DC0A62"/>
    <w:rsid w:val="00DC0D48"/>
    <w:rsid w:val="00DC0DDA"/>
    <w:rsid w:val="00DC0F11"/>
    <w:rsid w:val="00DC1017"/>
    <w:rsid w:val="00DC1122"/>
    <w:rsid w:val="00DC16AD"/>
    <w:rsid w:val="00DC16D0"/>
    <w:rsid w:val="00DC196C"/>
    <w:rsid w:val="00DC1C01"/>
    <w:rsid w:val="00DC1CCB"/>
    <w:rsid w:val="00DC254D"/>
    <w:rsid w:val="00DC2BB2"/>
    <w:rsid w:val="00DC2C78"/>
    <w:rsid w:val="00DC2D3A"/>
    <w:rsid w:val="00DC333F"/>
    <w:rsid w:val="00DC33C8"/>
    <w:rsid w:val="00DC35CD"/>
    <w:rsid w:val="00DC35D6"/>
    <w:rsid w:val="00DC373A"/>
    <w:rsid w:val="00DC3853"/>
    <w:rsid w:val="00DC3C90"/>
    <w:rsid w:val="00DC3E33"/>
    <w:rsid w:val="00DC45F9"/>
    <w:rsid w:val="00DC497F"/>
    <w:rsid w:val="00DC4A1E"/>
    <w:rsid w:val="00DC4AE7"/>
    <w:rsid w:val="00DC4E04"/>
    <w:rsid w:val="00DC543A"/>
    <w:rsid w:val="00DC570C"/>
    <w:rsid w:val="00DC5957"/>
    <w:rsid w:val="00DC5C48"/>
    <w:rsid w:val="00DC5D96"/>
    <w:rsid w:val="00DC5EEC"/>
    <w:rsid w:val="00DC639A"/>
    <w:rsid w:val="00DC6735"/>
    <w:rsid w:val="00DC6B9C"/>
    <w:rsid w:val="00DC6D07"/>
    <w:rsid w:val="00DC712E"/>
    <w:rsid w:val="00DC74FD"/>
    <w:rsid w:val="00DC75C8"/>
    <w:rsid w:val="00DC7904"/>
    <w:rsid w:val="00DC796A"/>
    <w:rsid w:val="00DC7A04"/>
    <w:rsid w:val="00DC7A27"/>
    <w:rsid w:val="00DC7ADB"/>
    <w:rsid w:val="00DC7B8E"/>
    <w:rsid w:val="00DC7CE1"/>
    <w:rsid w:val="00DC7FC9"/>
    <w:rsid w:val="00DD03F1"/>
    <w:rsid w:val="00DD040E"/>
    <w:rsid w:val="00DD0554"/>
    <w:rsid w:val="00DD0593"/>
    <w:rsid w:val="00DD0681"/>
    <w:rsid w:val="00DD07AF"/>
    <w:rsid w:val="00DD0841"/>
    <w:rsid w:val="00DD102F"/>
    <w:rsid w:val="00DD1547"/>
    <w:rsid w:val="00DD1BDE"/>
    <w:rsid w:val="00DD1C8A"/>
    <w:rsid w:val="00DD1E51"/>
    <w:rsid w:val="00DD20F7"/>
    <w:rsid w:val="00DD2337"/>
    <w:rsid w:val="00DD2561"/>
    <w:rsid w:val="00DD257C"/>
    <w:rsid w:val="00DD291F"/>
    <w:rsid w:val="00DD29AF"/>
    <w:rsid w:val="00DD2A99"/>
    <w:rsid w:val="00DD2B64"/>
    <w:rsid w:val="00DD2C24"/>
    <w:rsid w:val="00DD2CA3"/>
    <w:rsid w:val="00DD3071"/>
    <w:rsid w:val="00DD339F"/>
    <w:rsid w:val="00DD36FC"/>
    <w:rsid w:val="00DD380E"/>
    <w:rsid w:val="00DD4314"/>
    <w:rsid w:val="00DD43EB"/>
    <w:rsid w:val="00DD44E8"/>
    <w:rsid w:val="00DD4D6E"/>
    <w:rsid w:val="00DD5186"/>
    <w:rsid w:val="00DD53C0"/>
    <w:rsid w:val="00DD58A2"/>
    <w:rsid w:val="00DD6151"/>
    <w:rsid w:val="00DD692F"/>
    <w:rsid w:val="00DD69EF"/>
    <w:rsid w:val="00DD6D06"/>
    <w:rsid w:val="00DD6EE9"/>
    <w:rsid w:val="00DD70C8"/>
    <w:rsid w:val="00DD72DD"/>
    <w:rsid w:val="00DD7595"/>
    <w:rsid w:val="00DD7727"/>
    <w:rsid w:val="00DD79DF"/>
    <w:rsid w:val="00DD7B4C"/>
    <w:rsid w:val="00DD7C8A"/>
    <w:rsid w:val="00DD7FAA"/>
    <w:rsid w:val="00DD7FC5"/>
    <w:rsid w:val="00DE0130"/>
    <w:rsid w:val="00DE0A90"/>
    <w:rsid w:val="00DE0BCD"/>
    <w:rsid w:val="00DE0CB7"/>
    <w:rsid w:val="00DE10B0"/>
    <w:rsid w:val="00DE175C"/>
    <w:rsid w:val="00DE182E"/>
    <w:rsid w:val="00DE1952"/>
    <w:rsid w:val="00DE1FF8"/>
    <w:rsid w:val="00DE201B"/>
    <w:rsid w:val="00DE2061"/>
    <w:rsid w:val="00DE2326"/>
    <w:rsid w:val="00DE2396"/>
    <w:rsid w:val="00DE2C94"/>
    <w:rsid w:val="00DE2E24"/>
    <w:rsid w:val="00DE2E46"/>
    <w:rsid w:val="00DE339C"/>
    <w:rsid w:val="00DE3407"/>
    <w:rsid w:val="00DE344E"/>
    <w:rsid w:val="00DE3503"/>
    <w:rsid w:val="00DE3954"/>
    <w:rsid w:val="00DE3AE7"/>
    <w:rsid w:val="00DE3FFC"/>
    <w:rsid w:val="00DE4024"/>
    <w:rsid w:val="00DE43A9"/>
    <w:rsid w:val="00DE45AA"/>
    <w:rsid w:val="00DE4EFE"/>
    <w:rsid w:val="00DE507D"/>
    <w:rsid w:val="00DE5420"/>
    <w:rsid w:val="00DE55F8"/>
    <w:rsid w:val="00DE579B"/>
    <w:rsid w:val="00DE59C6"/>
    <w:rsid w:val="00DE5D67"/>
    <w:rsid w:val="00DE641F"/>
    <w:rsid w:val="00DE648B"/>
    <w:rsid w:val="00DE6522"/>
    <w:rsid w:val="00DE66E5"/>
    <w:rsid w:val="00DE6721"/>
    <w:rsid w:val="00DE6C2B"/>
    <w:rsid w:val="00DE6D39"/>
    <w:rsid w:val="00DE711F"/>
    <w:rsid w:val="00DE7477"/>
    <w:rsid w:val="00DE79DD"/>
    <w:rsid w:val="00DE7A8D"/>
    <w:rsid w:val="00DF0031"/>
    <w:rsid w:val="00DF0953"/>
    <w:rsid w:val="00DF132F"/>
    <w:rsid w:val="00DF1366"/>
    <w:rsid w:val="00DF16F3"/>
    <w:rsid w:val="00DF1A2D"/>
    <w:rsid w:val="00DF1B1E"/>
    <w:rsid w:val="00DF1D96"/>
    <w:rsid w:val="00DF2077"/>
    <w:rsid w:val="00DF2155"/>
    <w:rsid w:val="00DF2448"/>
    <w:rsid w:val="00DF2514"/>
    <w:rsid w:val="00DF264B"/>
    <w:rsid w:val="00DF28CA"/>
    <w:rsid w:val="00DF29FE"/>
    <w:rsid w:val="00DF2B8E"/>
    <w:rsid w:val="00DF2BA3"/>
    <w:rsid w:val="00DF2C45"/>
    <w:rsid w:val="00DF33D0"/>
    <w:rsid w:val="00DF33DB"/>
    <w:rsid w:val="00DF3841"/>
    <w:rsid w:val="00DF3911"/>
    <w:rsid w:val="00DF3E2C"/>
    <w:rsid w:val="00DF4055"/>
    <w:rsid w:val="00DF4774"/>
    <w:rsid w:val="00DF4ECF"/>
    <w:rsid w:val="00DF5109"/>
    <w:rsid w:val="00DF513F"/>
    <w:rsid w:val="00DF52AE"/>
    <w:rsid w:val="00DF56F2"/>
    <w:rsid w:val="00DF5A7F"/>
    <w:rsid w:val="00DF5E34"/>
    <w:rsid w:val="00DF5E82"/>
    <w:rsid w:val="00DF6D7F"/>
    <w:rsid w:val="00DF7161"/>
    <w:rsid w:val="00DF71A7"/>
    <w:rsid w:val="00DF791A"/>
    <w:rsid w:val="00DF7DC5"/>
    <w:rsid w:val="00E000B5"/>
    <w:rsid w:val="00E0040C"/>
    <w:rsid w:val="00E00A05"/>
    <w:rsid w:val="00E00A33"/>
    <w:rsid w:val="00E00D81"/>
    <w:rsid w:val="00E00D8A"/>
    <w:rsid w:val="00E00DF4"/>
    <w:rsid w:val="00E00E86"/>
    <w:rsid w:val="00E010F0"/>
    <w:rsid w:val="00E0121D"/>
    <w:rsid w:val="00E01384"/>
    <w:rsid w:val="00E014D7"/>
    <w:rsid w:val="00E0165D"/>
    <w:rsid w:val="00E01825"/>
    <w:rsid w:val="00E01A81"/>
    <w:rsid w:val="00E01D87"/>
    <w:rsid w:val="00E01F68"/>
    <w:rsid w:val="00E02022"/>
    <w:rsid w:val="00E02173"/>
    <w:rsid w:val="00E0233A"/>
    <w:rsid w:val="00E02770"/>
    <w:rsid w:val="00E02BF6"/>
    <w:rsid w:val="00E02C46"/>
    <w:rsid w:val="00E02DEB"/>
    <w:rsid w:val="00E0305B"/>
    <w:rsid w:val="00E030DD"/>
    <w:rsid w:val="00E0396F"/>
    <w:rsid w:val="00E03E6A"/>
    <w:rsid w:val="00E03EC2"/>
    <w:rsid w:val="00E041BF"/>
    <w:rsid w:val="00E04580"/>
    <w:rsid w:val="00E046C0"/>
    <w:rsid w:val="00E049DF"/>
    <w:rsid w:val="00E04F60"/>
    <w:rsid w:val="00E04F62"/>
    <w:rsid w:val="00E0512C"/>
    <w:rsid w:val="00E05363"/>
    <w:rsid w:val="00E0554F"/>
    <w:rsid w:val="00E058CF"/>
    <w:rsid w:val="00E059A5"/>
    <w:rsid w:val="00E05A2C"/>
    <w:rsid w:val="00E05C8A"/>
    <w:rsid w:val="00E05E38"/>
    <w:rsid w:val="00E06232"/>
    <w:rsid w:val="00E0630C"/>
    <w:rsid w:val="00E073AE"/>
    <w:rsid w:val="00E0748C"/>
    <w:rsid w:val="00E077DE"/>
    <w:rsid w:val="00E07A76"/>
    <w:rsid w:val="00E07F77"/>
    <w:rsid w:val="00E102AD"/>
    <w:rsid w:val="00E1044A"/>
    <w:rsid w:val="00E105C9"/>
    <w:rsid w:val="00E10C29"/>
    <w:rsid w:val="00E10F62"/>
    <w:rsid w:val="00E11031"/>
    <w:rsid w:val="00E11727"/>
    <w:rsid w:val="00E118F7"/>
    <w:rsid w:val="00E11AF3"/>
    <w:rsid w:val="00E11C01"/>
    <w:rsid w:val="00E12316"/>
    <w:rsid w:val="00E12D5F"/>
    <w:rsid w:val="00E12E59"/>
    <w:rsid w:val="00E13032"/>
    <w:rsid w:val="00E132D1"/>
    <w:rsid w:val="00E138E0"/>
    <w:rsid w:val="00E13E31"/>
    <w:rsid w:val="00E14066"/>
    <w:rsid w:val="00E144E0"/>
    <w:rsid w:val="00E1456A"/>
    <w:rsid w:val="00E146F4"/>
    <w:rsid w:val="00E14CF4"/>
    <w:rsid w:val="00E150D1"/>
    <w:rsid w:val="00E151EF"/>
    <w:rsid w:val="00E1521E"/>
    <w:rsid w:val="00E160B1"/>
    <w:rsid w:val="00E165FB"/>
    <w:rsid w:val="00E16C3E"/>
    <w:rsid w:val="00E16E0E"/>
    <w:rsid w:val="00E174DA"/>
    <w:rsid w:val="00E17619"/>
    <w:rsid w:val="00E17724"/>
    <w:rsid w:val="00E17D6E"/>
    <w:rsid w:val="00E17F12"/>
    <w:rsid w:val="00E20A53"/>
    <w:rsid w:val="00E20B94"/>
    <w:rsid w:val="00E20D1D"/>
    <w:rsid w:val="00E210FC"/>
    <w:rsid w:val="00E2120A"/>
    <w:rsid w:val="00E21236"/>
    <w:rsid w:val="00E216DE"/>
    <w:rsid w:val="00E2261B"/>
    <w:rsid w:val="00E2269F"/>
    <w:rsid w:val="00E22CB7"/>
    <w:rsid w:val="00E22D20"/>
    <w:rsid w:val="00E22F56"/>
    <w:rsid w:val="00E22FFA"/>
    <w:rsid w:val="00E24028"/>
    <w:rsid w:val="00E24058"/>
    <w:rsid w:val="00E24110"/>
    <w:rsid w:val="00E24447"/>
    <w:rsid w:val="00E244F9"/>
    <w:rsid w:val="00E2488A"/>
    <w:rsid w:val="00E24AA1"/>
    <w:rsid w:val="00E24C9B"/>
    <w:rsid w:val="00E24D31"/>
    <w:rsid w:val="00E24EF9"/>
    <w:rsid w:val="00E25010"/>
    <w:rsid w:val="00E25340"/>
    <w:rsid w:val="00E2578A"/>
    <w:rsid w:val="00E2579A"/>
    <w:rsid w:val="00E2603C"/>
    <w:rsid w:val="00E26B8F"/>
    <w:rsid w:val="00E26D9A"/>
    <w:rsid w:val="00E2727C"/>
    <w:rsid w:val="00E2740F"/>
    <w:rsid w:val="00E274FD"/>
    <w:rsid w:val="00E275A8"/>
    <w:rsid w:val="00E27700"/>
    <w:rsid w:val="00E278DF"/>
    <w:rsid w:val="00E27A26"/>
    <w:rsid w:val="00E30489"/>
    <w:rsid w:val="00E3082F"/>
    <w:rsid w:val="00E30BE5"/>
    <w:rsid w:val="00E30EAE"/>
    <w:rsid w:val="00E3111D"/>
    <w:rsid w:val="00E314F0"/>
    <w:rsid w:val="00E3207B"/>
    <w:rsid w:val="00E32132"/>
    <w:rsid w:val="00E324D8"/>
    <w:rsid w:val="00E32A23"/>
    <w:rsid w:val="00E32E34"/>
    <w:rsid w:val="00E33867"/>
    <w:rsid w:val="00E3387E"/>
    <w:rsid w:val="00E33DC6"/>
    <w:rsid w:val="00E33E68"/>
    <w:rsid w:val="00E3410B"/>
    <w:rsid w:val="00E34183"/>
    <w:rsid w:val="00E342AD"/>
    <w:rsid w:val="00E343CD"/>
    <w:rsid w:val="00E34456"/>
    <w:rsid w:val="00E34659"/>
    <w:rsid w:val="00E347AC"/>
    <w:rsid w:val="00E348A4"/>
    <w:rsid w:val="00E34AA4"/>
    <w:rsid w:val="00E34BCC"/>
    <w:rsid w:val="00E34BEE"/>
    <w:rsid w:val="00E34D11"/>
    <w:rsid w:val="00E34E49"/>
    <w:rsid w:val="00E35A80"/>
    <w:rsid w:val="00E35BBB"/>
    <w:rsid w:val="00E35D00"/>
    <w:rsid w:val="00E3658D"/>
    <w:rsid w:val="00E36A03"/>
    <w:rsid w:val="00E36D92"/>
    <w:rsid w:val="00E36DF5"/>
    <w:rsid w:val="00E37097"/>
    <w:rsid w:val="00E372F4"/>
    <w:rsid w:val="00E373D0"/>
    <w:rsid w:val="00E37882"/>
    <w:rsid w:val="00E379F2"/>
    <w:rsid w:val="00E37AB9"/>
    <w:rsid w:val="00E37BC2"/>
    <w:rsid w:val="00E37F4E"/>
    <w:rsid w:val="00E37F6D"/>
    <w:rsid w:val="00E37F96"/>
    <w:rsid w:val="00E400BC"/>
    <w:rsid w:val="00E408CA"/>
    <w:rsid w:val="00E40CC6"/>
    <w:rsid w:val="00E40E76"/>
    <w:rsid w:val="00E41160"/>
    <w:rsid w:val="00E4117A"/>
    <w:rsid w:val="00E411CD"/>
    <w:rsid w:val="00E415FB"/>
    <w:rsid w:val="00E417FA"/>
    <w:rsid w:val="00E41C56"/>
    <w:rsid w:val="00E41F0E"/>
    <w:rsid w:val="00E41F3B"/>
    <w:rsid w:val="00E42095"/>
    <w:rsid w:val="00E420DA"/>
    <w:rsid w:val="00E422DC"/>
    <w:rsid w:val="00E426BB"/>
    <w:rsid w:val="00E42845"/>
    <w:rsid w:val="00E42B2C"/>
    <w:rsid w:val="00E430BA"/>
    <w:rsid w:val="00E432EF"/>
    <w:rsid w:val="00E43549"/>
    <w:rsid w:val="00E435AA"/>
    <w:rsid w:val="00E435AB"/>
    <w:rsid w:val="00E43DFC"/>
    <w:rsid w:val="00E43F62"/>
    <w:rsid w:val="00E43FE1"/>
    <w:rsid w:val="00E44255"/>
    <w:rsid w:val="00E44276"/>
    <w:rsid w:val="00E44AF9"/>
    <w:rsid w:val="00E44B3E"/>
    <w:rsid w:val="00E451EB"/>
    <w:rsid w:val="00E45319"/>
    <w:rsid w:val="00E45369"/>
    <w:rsid w:val="00E4596A"/>
    <w:rsid w:val="00E45DC9"/>
    <w:rsid w:val="00E45DD3"/>
    <w:rsid w:val="00E46436"/>
    <w:rsid w:val="00E46A64"/>
    <w:rsid w:val="00E4764D"/>
    <w:rsid w:val="00E476D3"/>
    <w:rsid w:val="00E47AA4"/>
    <w:rsid w:val="00E47ABB"/>
    <w:rsid w:val="00E47F4A"/>
    <w:rsid w:val="00E502D2"/>
    <w:rsid w:val="00E50395"/>
    <w:rsid w:val="00E5069F"/>
    <w:rsid w:val="00E507A8"/>
    <w:rsid w:val="00E50856"/>
    <w:rsid w:val="00E50CA8"/>
    <w:rsid w:val="00E50CC0"/>
    <w:rsid w:val="00E50F1B"/>
    <w:rsid w:val="00E51592"/>
    <w:rsid w:val="00E5195F"/>
    <w:rsid w:val="00E51E27"/>
    <w:rsid w:val="00E5203B"/>
    <w:rsid w:val="00E525B2"/>
    <w:rsid w:val="00E526D3"/>
    <w:rsid w:val="00E52DA1"/>
    <w:rsid w:val="00E52E3F"/>
    <w:rsid w:val="00E52FC9"/>
    <w:rsid w:val="00E53149"/>
    <w:rsid w:val="00E531C1"/>
    <w:rsid w:val="00E53308"/>
    <w:rsid w:val="00E533C1"/>
    <w:rsid w:val="00E5364E"/>
    <w:rsid w:val="00E539C9"/>
    <w:rsid w:val="00E53CA5"/>
    <w:rsid w:val="00E53D48"/>
    <w:rsid w:val="00E54057"/>
    <w:rsid w:val="00E54113"/>
    <w:rsid w:val="00E54672"/>
    <w:rsid w:val="00E54CCE"/>
    <w:rsid w:val="00E55157"/>
    <w:rsid w:val="00E55365"/>
    <w:rsid w:val="00E556A4"/>
    <w:rsid w:val="00E557C5"/>
    <w:rsid w:val="00E557D8"/>
    <w:rsid w:val="00E558F9"/>
    <w:rsid w:val="00E563A7"/>
    <w:rsid w:val="00E5656F"/>
    <w:rsid w:val="00E569D7"/>
    <w:rsid w:val="00E56A90"/>
    <w:rsid w:val="00E5733D"/>
    <w:rsid w:val="00E57AD0"/>
    <w:rsid w:val="00E57DFB"/>
    <w:rsid w:val="00E6000B"/>
    <w:rsid w:val="00E60121"/>
    <w:rsid w:val="00E603BB"/>
    <w:rsid w:val="00E605CA"/>
    <w:rsid w:val="00E60677"/>
    <w:rsid w:val="00E606F0"/>
    <w:rsid w:val="00E60AB2"/>
    <w:rsid w:val="00E610A4"/>
    <w:rsid w:val="00E610FF"/>
    <w:rsid w:val="00E61BD0"/>
    <w:rsid w:val="00E61CF0"/>
    <w:rsid w:val="00E61CF5"/>
    <w:rsid w:val="00E62661"/>
    <w:rsid w:val="00E62688"/>
    <w:rsid w:val="00E62806"/>
    <w:rsid w:val="00E62819"/>
    <w:rsid w:val="00E62C49"/>
    <w:rsid w:val="00E63005"/>
    <w:rsid w:val="00E63125"/>
    <w:rsid w:val="00E634AD"/>
    <w:rsid w:val="00E63707"/>
    <w:rsid w:val="00E639C0"/>
    <w:rsid w:val="00E63A53"/>
    <w:rsid w:val="00E63AA0"/>
    <w:rsid w:val="00E63D9B"/>
    <w:rsid w:val="00E6438B"/>
    <w:rsid w:val="00E64AE6"/>
    <w:rsid w:val="00E64BE0"/>
    <w:rsid w:val="00E64BF1"/>
    <w:rsid w:val="00E64CC1"/>
    <w:rsid w:val="00E64F35"/>
    <w:rsid w:val="00E64F67"/>
    <w:rsid w:val="00E650D0"/>
    <w:rsid w:val="00E656DC"/>
    <w:rsid w:val="00E6589A"/>
    <w:rsid w:val="00E65AC4"/>
    <w:rsid w:val="00E65C1D"/>
    <w:rsid w:val="00E66726"/>
    <w:rsid w:val="00E66C69"/>
    <w:rsid w:val="00E66D96"/>
    <w:rsid w:val="00E67165"/>
    <w:rsid w:val="00E67566"/>
    <w:rsid w:val="00E676E6"/>
    <w:rsid w:val="00E6785D"/>
    <w:rsid w:val="00E7031A"/>
    <w:rsid w:val="00E70367"/>
    <w:rsid w:val="00E70798"/>
    <w:rsid w:val="00E71307"/>
    <w:rsid w:val="00E71475"/>
    <w:rsid w:val="00E7193F"/>
    <w:rsid w:val="00E71A3B"/>
    <w:rsid w:val="00E72058"/>
    <w:rsid w:val="00E72201"/>
    <w:rsid w:val="00E72266"/>
    <w:rsid w:val="00E72476"/>
    <w:rsid w:val="00E72613"/>
    <w:rsid w:val="00E72701"/>
    <w:rsid w:val="00E72DE6"/>
    <w:rsid w:val="00E73008"/>
    <w:rsid w:val="00E73469"/>
    <w:rsid w:val="00E735B1"/>
    <w:rsid w:val="00E73E12"/>
    <w:rsid w:val="00E73F2A"/>
    <w:rsid w:val="00E740F3"/>
    <w:rsid w:val="00E743F4"/>
    <w:rsid w:val="00E744C8"/>
    <w:rsid w:val="00E7481C"/>
    <w:rsid w:val="00E748B9"/>
    <w:rsid w:val="00E74C58"/>
    <w:rsid w:val="00E74D0D"/>
    <w:rsid w:val="00E74E87"/>
    <w:rsid w:val="00E75024"/>
    <w:rsid w:val="00E750DF"/>
    <w:rsid w:val="00E75467"/>
    <w:rsid w:val="00E754D3"/>
    <w:rsid w:val="00E75653"/>
    <w:rsid w:val="00E7581F"/>
    <w:rsid w:val="00E7646F"/>
    <w:rsid w:val="00E766BB"/>
    <w:rsid w:val="00E766F1"/>
    <w:rsid w:val="00E7675D"/>
    <w:rsid w:val="00E76B00"/>
    <w:rsid w:val="00E76D2F"/>
    <w:rsid w:val="00E776F6"/>
    <w:rsid w:val="00E77A2D"/>
    <w:rsid w:val="00E77A8A"/>
    <w:rsid w:val="00E77B4F"/>
    <w:rsid w:val="00E77B7F"/>
    <w:rsid w:val="00E80303"/>
    <w:rsid w:val="00E80733"/>
    <w:rsid w:val="00E80913"/>
    <w:rsid w:val="00E80F73"/>
    <w:rsid w:val="00E81006"/>
    <w:rsid w:val="00E8109D"/>
    <w:rsid w:val="00E81607"/>
    <w:rsid w:val="00E817A0"/>
    <w:rsid w:val="00E8208B"/>
    <w:rsid w:val="00E821D8"/>
    <w:rsid w:val="00E82599"/>
    <w:rsid w:val="00E8267C"/>
    <w:rsid w:val="00E82BC6"/>
    <w:rsid w:val="00E835D0"/>
    <w:rsid w:val="00E83A5A"/>
    <w:rsid w:val="00E840B3"/>
    <w:rsid w:val="00E84319"/>
    <w:rsid w:val="00E844C1"/>
    <w:rsid w:val="00E84591"/>
    <w:rsid w:val="00E84853"/>
    <w:rsid w:val="00E84E04"/>
    <w:rsid w:val="00E852AD"/>
    <w:rsid w:val="00E85636"/>
    <w:rsid w:val="00E8586E"/>
    <w:rsid w:val="00E859A7"/>
    <w:rsid w:val="00E85F1B"/>
    <w:rsid w:val="00E861FD"/>
    <w:rsid w:val="00E8642D"/>
    <w:rsid w:val="00E86452"/>
    <w:rsid w:val="00E864FC"/>
    <w:rsid w:val="00E8664F"/>
    <w:rsid w:val="00E86C96"/>
    <w:rsid w:val="00E870FE"/>
    <w:rsid w:val="00E8785F"/>
    <w:rsid w:val="00E879B6"/>
    <w:rsid w:val="00E87BC1"/>
    <w:rsid w:val="00E901C3"/>
    <w:rsid w:val="00E90277"/>
    <w:rsid w:val="00E9087A"/>
    <w:rsid w:val="00E90E22"/>
    <w:rsid w:val="00E91179"/>
    <w:rsid w:val="00E911CB"/>
    <w:rsid w:val="00E91239"/>
    <w:rsid w:val="00E91466"/>
    <w:rsid w:val="00E914E8"/>
    <w:rsid w:val="00E915F9"/>
    <w:rsid w:val="00E919EF"/>
    <w:rsid w:val="00E921C4"/>
    <w:rsid w:val="00E92357"/>
    <w:rsid w:val="00E924AC"/>
    <w:rsid w:val="00E9267D"/>
    <w:rsid w:val="00E92683"/>
    <w:rsid w:val="00E92871"/>
    <w:rsid w:val="00E92BDA"/>
    <w:rsid w:val="00E92E26"/>
    <w:rsid w:val="00E931B1"/>
    <w:rsid w:val="00E93929"/>
    <w:rsid w:val="00E93C2F"/>
    <w:rsid w:val="00E93F87"/>
    <w:rsid w:val="00E94FA6"/>
    <w:rsid w:val="00E95253"/>
    <w:rsid w:val="00E9571B"/>
    <w:rsid w:val="00E957A4"/>
    <w:rsid w:val="00E9597E"/>
    <w:rsid w:val="00E961A6"/>
    <w:rsid w:val="00E966FA"/>
    <w:rsid w:val="00E96DD8"/>
    <w:rsid w:val="00E96DDD"/>
    <w:rsid w:val="00E97236"/>
    <w:rsid w:val="00E97345"/>
    <w:rsid w:val="00EA000E"/>
    <w:rsid w:val="00EA00ED"/>
    <w:rsid w:val="00EA03F1"/>
    <w:rsid w:val="00EA0491"/>
    <w:rsid w:val="00EA0739"/>
    <w:rsid w:val="00EA0BFB"/>
    <w:rsid w:val="00EA0C1B"/>
    <w:rsid w:val="00EA0C81"/>
    <w:rsid w:val="00EA0D5A"/>
    <w:rsid w:val="00EA0F2C"/>
    <w:rsid w:val="00EA0F89"/>
    <w:rsid w:val="00EA1007"/>
    <w:rsid w:val="00EA1108"/>
    <w:rsid w:val="00EA1289"/>
    <w:rsid w:val="00EA12A2"/>
    <w:rsid w:val="00EA15C5"/>
    <w:rsid w:val="00EA1938"/>
    <w:rsid w:val="00EA199F"/>
    <w:rsid w:val="00EA1D85"/>
    <w:rsid w:val="00EA2331"/>
    <w:rsid w:val="00EA26FF"/>
    <w:rsid w:val="00EA2A1A"/>
    <w:rsid w:val="00EA2F8E"/>
    <w:rsid w:val="00EA31D1"/>
    <w:rsid w:val="00EA3465"/>
    <w:rsid w:val="00EA415B"/>
    <w:rsid w:val="00EA43F2"/>
    <w:rsid w:val="00EA47D1"/>
    <w:rsid w:val="00EA4812"/>
    <w:rsid w:val="00EA4B23"/>
    <w:rsid w:val="00EA4BD0"/>
    <w:rsid w:val="00EA4E93"/>
    <w:rsid w:val="00EA5059"/>
    <w:rsid w:val="00EA50C0"/>
    <w:rsid w:val="00EA54B8"/>
    <w:rsid w:val="00EA5B08"/>
    <w:rsid w:val="00EA5E80"/>
    <w:rsid w:val="00EA6133"/>
    <w:rsid w:val="00EA6383"/>
    <w:rsid w:val="00EA654C"/>
    <w:rsid w:val="00EA6A9F"/>
    <w:rsid w:val="00EA6D10"/>
    <w:rsid w:val="00EA7409"/>
    <w:rsid w:val="00EA78AC"/>
    <w:rsid w:val="00EA7939"/>
    <w:rsid w:val="00EA79AF"/>
    <w:rsid w:val="00EA7ACC"/>
    <w:rsid w:val="00EA7BD8"/>
    <w:rsid w:val="00EB0074"/>
    <w:rsid w:val="00EB0563"/>
    <w:rsid w:val="00EB075B"/>
    <w:rsid w:val="00EB09E8"/>
    <w:rsid w:val="00EB0D29"/>
    <w:rsid w:val="00EB0ECF"/>
    <w:rsid w:val="00EB102F"/>
    <w:rsid w:val="00EB14F7"/>
    <w:rsid w:val="00EB160D"/>
    <w:rsid w:val="00EB222B"/>
    <w:rsid w:val="00EB26DF"/>
    <w:rsid w:val="00EB28CA"/>
    <w:rsid w:val="00EB2A0E"/>
    <w:rsid w:val="00EB2E4E"/>
    <w:rsid w:val="00EB301F"/>
    <w:rsid w:val="00EB3171"/>
    <w:rsid w:val="00EB32D5"/>
    <w:rsid w:val="00EB3642"/>
    <w:rsid w:val="00EB38EA"/>
    <w:rsid w:val="00EB3912"/>
    <w:rsid w:val="00EB39EA"/>
    <w:rsid w:val="00EB3E8B"/>
    <w:rsid w:val="00EB47F4"/>
    <w:rsid w:val="00EB4816"/>
    <w:rsid w:val="00EB497D"/>
    <w:rsid w:val="00EB4D63"/>
    <w:rsid w:val="00EB557D"/>
    <w:rsid w:val="00EB568F"/>
    <w:rsid w:val="00EB58EE"/>
    <w:rsid w:val="00EB5CED"/>
    <w:rsid w:val="00EB62F7"/>
    <w:rsid w:val="00EB6346"/>
    <w:rsid w:val="00EB6CBF"/>
    <w:rsid w:val="00EB6FD1"/>
    <w:rsid w:val="00EB71C4"/>
    <w:rsid w:val="00EB7483"/>
    <w:rsid w:val="00EB74E3"/>
    <w:rsid w:val="00EB7629"/>
    <w:rsid w:val="00EB796D"/>
    <w:rsid w:val="00EB7BB0"/>
    <w:rsid w:val="00EB7E8A"/>
    <w:rsid w:val="00EB7F1A"/>
    <w:rsid w:val="00EC0065"/>
    <w:rsid w:val="00EC0073"/>
    <w:rsid w:val="00EC00AF"/>
    <w:rsid w:val="00EC0132"/>
    <w:rsid w:val="00EC02E3"/>
    <w:rsid w:val="00EC03DD"/>
    <w:rsid w:val="00EC0417"/>
    <w:rsid w:val="00EC0510"/>
    <w:rsid w:val="00EC06F8"/>
    <w:rsid w:val="00EC09A4"/>
    <w:rsid w:val="00EC14D1"/>
    <w:rsid w:val="00EC1516"/>
    <w:rsid w:val="00EC15B1"/>
    <w:rsid w:val="00EC18E6"/>
    <w:rsid w:val="00EC1B28"/>
    <w:rsid w:val="00EC1B9A"/>
    <w:rsid w:val="00EC20E4"/>
    <w:rsid w:val="00EC29FA"/>
    <w:rsid w:val="00EC2B78"/>
    <w:rsid w:val="00EC2D6A"/>
    <w:rsid w:val="00EC313E"/>
    <w:rsid w:val="00EC33EA"/>
    <w:rsid w:val="00EC340F"/>
    <w:rsid w:val="00EC35B3"/>
    <w:rsid w:val="00EC3C8C"/>
    <w:rsid w:val="00EC3FA6"/>
    <w:rsid w:val="00EC4190"/>
    <w:rsid w:val="00EC425E"/>
    <w:rsid w:val="00EC43F4"/>
    <w:rsid w:val="00EC459A"/>
    <w:rsid w:val="00EC4C82"/>
    <w:rsid w:val="00EC4D22"/>
    <w:rsid w:val="00EC5546"/>
    <w:rsid w:val="00EC57F5"/>
    <w:rsid w:val="00EC5CA3"/>
    <w:rsid w:val="00EC5D04"/>
    <w:rsid w:val="00EC5EA8"/>
    <w:rsid w:val="00EC5EDE"/>
    <w:rsid w:val="00EC6268"/>
    <w:rsid w:val="00EC68AD"/>
    <w:rsid w:val="00EC6AF6"/>
    <w:rsid w:val="00EC6D72"/>
    <w:rsid w:val="00EC6E3A"/>
    <w:rsid w:val="00EC7021"/>
    <w:rsid w:val="00EC72DF"/>
    <w:rsid w:val="00EC75DD"/>
    <w:rsid w:val="00EC7BEC"/>
    <w:rsid w:val="00ED0375"/>
    <w:rsid w:val="00ED09ED"/>
    <w:rsid w:val="00ED0B53"/>
    <w:rsid w:val="00ED1035"/>
    <w:rsid w:val="00ED1137"/>
    <w:rsid w:val="00ED1151"/>
    <w:rsid w:val="00ED137E"/>
    <w:rsid w:val="00ED1BE4"/>
    <w:rsid w:val="00ED204D"/>
    <w:rsid w:val="00ED21B1"/>
    <w:rsid w:val="00ED24CE"/>
    <w:rsid w:val="00ED27F0"/>
    <w:rsid w:val="00ED2834"/>
    <w:rsid w:val="00ED2B85"/>
    <w:rsid w:val="00ED2FA2"/>
    <w:rsid w:val="00ED3185"/>
    <w:rsid w:val="00ED3225"/>
    <w:rsid w:val="00ED340C"/>
    <w:rsid w:val="00ED3543"/>
    <w:rsid w:val="00ED366F"/>
    <w:rsid w:val="00ED36F2"/>
    <w:rsid w:val="00ED3BA9"/>
    <w:rsid w:val="00ED3BEC"/>
    <w:rsid w:val="00ED3FB4"/>
    <w:rsid w:val="00ED4269"/>
    <w:rsid w:val="00ED4778"/>
    <w:rsid w:val="00ED47AA"/>
    <w:rsid w:val="00ED4AE8"/>
    <w:rsid w:val="00ED4F4F"/>
    <w:rsid w:val="00ED596C"/>
    <w:rsid w:val="00ED62FB"/>
    <w:rsid w:val="00ED63C8"/>
    <w:rsid w:val="00ED6861"/>
    <w:rsid w:val="00ED6A09"/>
    <w:rsid w:val="00ED6A23"/>
    <w:rsid w:val="00ED6B41"/>
    <w:rsid w:val="00ED6BAA"/>
    <w:rsid w:val="00ED6C0A"/>
    <w:rsid w:val="00ED6F7A"/>
    <w:rsid w:val="00ED726C"/>
    <w:rsid w:val="00ED784E"/>
    <w:rsid w:val="00ED7950"/>
    <w:rsid w:val="00ED7AD1"/>
    <w:rsid w:val="00ED7B16"/>
    <w:rsid w:val="00ED7B60"/>
    <w:rsid w:val="00ED7C3D"/>
    <w:rsid w:val="00EE061B"/>
    <w:rsid w:val="00EE0D95"/>
    <w:rsid w:val="00EE119D"/>
    <w:rsid w:val="00EE1395"/>
    <w:rsid w:val="00EE1568"/>
    <w:rsid w:val="00EE15C1"/>
    <w:rsid w:val="00EE15C3"/>
    <w:rsid w:val="00EE15DB"/>
    <w:rsid w:val="00EE165B"/>
    <w:rsid w:val="00EE1BA2"/>
    <w:rsid w:val="00EE1BAD"/>
    <w:rsid w:val="00EE2000"/>
    <w:rsid w:val="00EE2212"/>
    <w:rsid w:val="00EE2522"/>
    <w:rsid w:val="00EE2523"/>
    <w:rsid w:val="00EE2BDE"/>
    <w:rsid w:val="00EE2CCB"/>
    <w:rsid w:val="00EE31B8"/>
    <w:rsid w:val="00EE32D1"/>
    <w:rsid w:val="00EE361C"/>
    <w:rsid w:val="00EE372E"/>
    <w:rsid w:val="00EE3747"/>
    <w:rsid w:val="00EE4024"/>
    <w:rsid w:val="00EE4DCA"/>
    <w:rsid w:val="00EE53D8"/>
    <w:rsid w:val="00EE6457"/>
    <w:rsid w:val="00EE652B"/>
    <w:rsid w:val="00EE6786"/>
    <w:rsid w:val="00EE67EA"/>
    <w:rsid w:val="00EE6C0C"/>
    <w:rsid w:val="00EE6E61"/>
    <w:rsid w:val="00EE6F6C"/>
    <w:rsid w:val="00EE71EA"/>
    <w:rsid w:val="00EE7821"/>
    <w:rsid w:val="00EE7A5F"/>
    <w:rsid w:val="00EF005F"/>
    <w:rsid w:val="00EF01F5"/>
    <w:rsid w:val="00EF03AD"/>
    <w:rsid w:val="00EF0657"/>
    <w:rsid w:val="00EF08C0"/>
    <w:rsid w:val="00EF0991"/>
    <w:rsid w:val="00EF0BDA"/>
    <w:rsid w:val="00EF0D8A"/>
    <w:rsid w:val="00EF0DAC"/>
    <w:rsid w:val="00EF0F97"/>
    <w:rsid w:val="00EF1094"/>
    <w:rsid w:val="00EF119F"/>
    <w:rsid w:val="00EF1285"/>
    <w:rsid w:val="00EF17D7"/>
    <w:rsid w:val="00EF1D3A"/>
    <w:rsid w:val="00EF1FE9"/>
    <w:rsid w:val="00EF20AE"/>
    <w:rsid w:val="00EF21C9"/>
    <w:rsid w:val="00EF26FD"/>
    <w:rsid w:val="00EF296C"/>
    <w:rsid w:val="00EF2AA7"/>
    <w:rsid w:val="00EF2C29"/>
    <w:rsid w:val="00EF3306"/>
    <w:rsid w:val="00EF38A9"/>
    <w:rsid w:val="00EF3B96"/>
    <w:rsid w:val="00EF3BF8"/>
    <w:rsid w:val="00EF3E91"/>
    <w:rsid w:val="00EF4094"/>
    <w:rsid w:val="00EF484E"/>
    <w:rsid w:val="00EF49BB"/>
    <w:rsid w:val="00EF5388"/>
    <w:rsid w:val="00EF57C4"/>
    <w:rsid w:val="00EF5B34"/>
    <w:rsid w:val="00EF5BB9"/>
    <w:rsid w:val="00EF5EA3"/>
    <w:rsid w:val="00EF61A1"/>
    <w:rsid w:val="00EF65D6"/>
    <w:rsid w:val="00EF6D50"/>
    <w:rsid w:val="00EF6DA1"/>
    <w:rsid w:val="00EF7836"/>
    <w:rsid w:val="00EF79FB"/>
    <w:rsid w:val="00EF7BC5"/>
    <w:rsid w:val="00F00245"/>
    <w:rsid w:val="00F00BAB"/>
    <w:rsid w:val="00F00C2B"/>
    <w:rsid w:val="00F0137F"/>
    <w:rsid w:val="00F016AC"/>
    <w:rsid w:val="00F017CB"/>
    <w:rsid w:val="00F02655"/>
    <w:rsid w:val="00F02A98"/>
    <w:rsid w:val="00F02D30"/>
    <w:rsid w:val="00F02D68"/>
    <w:rsid w:val="00F02EA1"/>
    <w:rsid w:val="00F02F17"/>
    <w:rsid w:val="00F0310D"/>
    <w:rsid w:val="00F032B2"/>
    <w:rsid w:val="00F032EE"/>
    <w:rsid w:val="00F03475"/>
    <w:rsid w:val="00F036D5"/>
    <w:rsid w:val="00F037E1"/>
    <w:rsid w:val="00F03F97"/>
    <w:rsid w:val="00F041C9"/>
    <w:rsid w:val="00F04312"/>
    <w:rsid w:val="00F04316"/>
    <w:rsid w:val="00F0435F"/>
    <w:rsid w:val="00F0501B"/>
    <w:rsid w:val="00F051EE"/>
    <w:rsid w:val="00F0557B"/>
    <w:rsid w:val="00F05786"/>
    <w:rsid w:val="00F059C0"/>
    <w:rsid w:val="00F05FB6"/>
    <w:rsid w:val="00F060DE"/>
    <w:rsid w:val="00F06113"/>
    <w:rsid w:val="00F0613B"/>
    <w:rsid w:val="00F06446"/>
    <w:rsid w:val="00F06629"/>
    <w:rsid w:val="00F069CB"/>
    <w:rsid w:val="00F069D2"/>
    <w:rsid w:val="00F06C6B"/>
    <w:rsid w:val="00F06C7A"/>
    <w:rsid w:val="00F06F91"/>
    <w:rsid w:val="00F0701A"/>
    <w:rsid w:val="00F071ED"/>
    <w:rsid w:val="00F0740C"/>
    <w:rsid w:val="00F07593"/>
    <w:rsid w:val="00F07766"/>
    <w:rsid w:val="00F077B1"/>
    <w:rsid w:val="00F079CD"/>
    <w:rsid w:val="00F07A40"/>
    <w:rsid w:val="00F07B71"/>
    <w:rsid w:val="00F10151"/>
    <w:rsid w:val="00F1026D"/>
    <w:rsid w:val="00F10281"/>
    <w:rsid w:val="00F1051C"/>
    <w:rsid w:val="00F10526"/>
    <w:rsid w:val="00F105BF"/>
    <w:rsid w:val="00F10887"/>
    <w:rsid w:val="00F10B73"/>
    <w:rsid w:val="00F10D17"/>
    <w:rsid w:val="00F110D5"/>
    <w:rsid w:val="00F112C4"/>
    <w:rsid w:val="00F113B1"/>
    <w:rsid w:val="00F1157C"/>
    <w:rsid w:val="00F115B1"/>
    <w:rsid w:val="00F115DC"/>
    <w:rsid w:val="00F11C8E"/>
    <w:rsid w:val="00F11F4A"/>
    <w:rsid w:val="00F12065"/>
    <w:rsid w:val="00F12124"/>
    <w:rsid w:val="00F12222"/>
    <w:rsid w:val="00F124E9"/>
    <w:rsid w:val="00F12A41"/>
    <w:rsid w:val="00F12D82"/>
    <w:rsid w:val="00F12E08"/>
    <w:rsid w:val="00F12FB5"/>
    <w:rsid w:val="00F13025"/>
    <w:rsid w:val="00F1307D"/>
    <w:rsid w:val="00F13182"/>
    <w:rsid w:val="00F1324B"/>
    <w:rsid w:val="00F13ADC"/>
    <w:rsid w:val="00F13B96"/>
    <w:rsid w:val="00F13C12"/>
    <w:rsid w:val="00F1430E"/>
    <w:rsid w:val="00F14556"/>
    <w:rsid w:val="00F145CE"/>
    <w:rsid w:val="00F1480B"/>
    <w:rsid w:val="00F14886"/>
    <w:rsid w:val="00F148CA"/>
    <w:rsid w:val="00F14B3A"/>
    <w:rsid w:val="00F14D1C"/>
    <w:rsid w:val="00F14E68"/>
    <w:rsid w:val="00F153FF"/>
    <w:rsid w:val="00F15836"/>
    <w:rsid w:val="00F15A6B"/>
    <w:rsid w:val="00F15E90"/>
    <w:rsid w:val="00F15F04"/>
    <w:rsid w:val="00F15F32"/>
    <w:rsid w:val="00F162A3"/>
    <w:rsid w:val="00F1680D"/>
    <w:rsid w:val="00F168B3"/>
    <w:rsid w:val="00F16ABE"/>
    <w:rsid w:val="00F16C82"/>
    <w:rsid w:val="00F16E1A"/>
    <w:rsid w:val="00F16FDF"/>
    <w:rsid w:val="00F170BD"/>
    <w:rsid w:val="00F177A1"/>
    <w:rsid w:val="00F177E8"/>
    <w:rsid w:val="00F178BB"/>
    <w:rsid w:val="00F17F1C"/>
    <w:rsid w:val="00F20014"/>
    <w:rsid w:val="00F20CBE"/>
    <w:rsid w:val="00F21626"/>
    <w:rsid w:val="00F218D2"/>
    <w:rsid w:val="00F21C45"/>
    <w:rsid w:val="00F21D65"/>
    <w:rsid w:val="00F21E47"/>
    <w:rsid w:val="00F21F0F"/>
    <w:rsid w:val="00F2242E"/>
    <w:rsid w:val="00F22536"/>
    <w:rsid w:val="00F2336A"/>
    <w:rsid w:val="00F233EF"/>
    <w:rsid w:val="00F2346F"/>
    <w:rsid w:val="00F23F02"/>
    <w:rsid w:val="00F240DE"/>
    <w:rsid w:val="00F241BF"/>
    <w:rsid w:val="00F247DF"/>
    <w:rsid w:val="00F249E7"/>
    <w:rsid w:val="00F24A31"/>
    <w:rsid w:val="00F253BA"/>
    <w:rsid w:val="00F25BC6"/>
    <w:rsid w:val="00F2648F"/>
    <w:rsid w:val="00F2655F"/>
    <w:rsid w:val="00F267ED"/>
    <w:rsid w:val="00F26AA8"/>
    <w:rsid w:val="00F26DF7"/>
    <w:rsid w:val="00F26EC9"/>
    <w:rsid w:val="00F275F8"/>
    <w:rsid w:val="00F27768"/>
    <w:rsid w:val="00F27B61"/>
    <w:rsid w:val="00F30229"/>
    <w:rsid w:val="00F3032B"/>
    <w:rsid w:val="00F3072B"/>
    <w:rsid w:val="00F30A43"/>
    <w:rsid w:val="00F30A69"/>
    <w:rsid w:val="00F30AE9"/>
    <w:rsid w:val="00F30F9C"/>
    <w:rsid w:val="00F31547"/>
    <w:rsid w:val="00F3168D"/>
    <w:rsid w:val="00F31710"/>
    <w:rsid w:val="00F31C41"/>
    <w:rsid w:val="00F31DEB"/>
    <w:rsid w:val="00F3230F"/>
    <w:rsid w:val="00F328A5"/>
    <w:rsid w:val="00F3294A"/>
    <w:rsid w:val="00F3295F"/>
    <w:rsid w:val="00F32C41"/>
    <w:rsid w:val="00F32FFB"/>
    <w:rsid w:val="00F33140"/>
    <w:rsid w:val="00F33231"/>
    <w:rsid w:val="00F3334E"/>
    <w:rsid w:val="00F3336F"/>
    <w:rsid w:val="00F33830"/>
    <w:rsid w:val="00F33CFD"/>
    <w:rsid w:val="00F33DA0"/>
    <w:rsid w:val="00F346AD"/>
    <w:rsid w:val="00F3470A"/>
    <w:rsid w:val="00F347E5"/>
    <w:rsid w:val="00F347FE"/>
    <w:rsid w:val="00F34A3A"/>
    <w:rsid w:val="00F34A40"/>
    <w:rsid w:val="00F34C97"/>
    <w:rsid w:val="00F35030"/>
    <w:rsid w:val="00F3504B"/>
    <w:rsid w:val="00F350D5"/>
    <w:rsid w:val="00F350FB"/>
    <w:rsid w:val="00F3551C"/>
    <w:rsid w:val="00F35A7E"/>
    <w:rsid w:val="00F35B14"/>
    <w:rsid w:val="00F3685D"/>
    <w:rsid w:val="00F36914"/>
    <w:rsid w:val="00F36AA3"/>
    <w:rsid w:val="00F36BD0"/>
    <w:rsid w:val="00F371F7"/>
    <w:rsid w:val="00F37535"/>
    <w:rsid w:val="00F37D97"/>
    <w:rsid w:val="00F40354"/>
    <w:rsid w:val="00F40BB0"/>
    <w:rsid w:val="00F40BEE"/>
    <w:rsid w:val="00F417AB"/>
    <w:rsid w:val="00F417C4"/>
    <w:rsid w:val="00F419DD"/>
    <w:rsid w:val="00F41C8B"/>
    <w:rsid w:val="00F41CDB"/>
    <w:rsid w:val="00F41E05"/>
    <w:rsid w:val="00F41ED9"/>
    <w:rsid w:val="00F4221B"/>
    <w:rsid w:val="00F42293"/>
    <w:rsid w:val="00F422C1"/>
    <w:rsid w:val="00F42476"/>
    <w:rsid w:val="00F4298C"/>
    <w:rsid w:val="00F42C07"/>
    <w:rsid w:val="00F432C9"/>
    <w:rsid w:val="00F43364"/>
    <w:rsid w:val="00F43557"/>
    <w:rsid w:val="00F43D87"/>
    <w:rsid w:val="00F44703"/>
    <w:rsid w:val="00F44C52"/>
    <w:rsid w:val="00F452EF"/>
    <w:rsid w:val="00F455FC"/>
    <w:rsid w:val="00F458ED"/>
    <w:rsid w:val="00F45AF3"/>
    <w:rsid w:val="00F45C9B"/>
    <w:rsid w:val="00F45DC3"/>
    <w:rsid w:val="00F46124"/>
    <w:rsid w:val="00F4613C"/>
    <w:rsid w:val="00F46278"/>
    <w:rsid w:val="00F46860"/>
    <w:rsid w:val="00F46970"/>
    <w:rsid w:val="00F46C7A"/>
    <w:rsid w:val="00F4747C"/>
    <w:rsid w:val="00F47A92"/>
    <w:rsid w:val="00F47B13"/>
    <w:rsid w:val="00F47EA1"/>
    <w:rsid w:val="00F50098"/>
    <w:rsid w:val="00F50273"/>
    <w:rsid w:val="00F50429"/>
    <w:rsid w:val="00F50640"/>
    <w:rsid w:val="00F50770"/>
    <w:rsid w:val="00F50C21"/>
    <w:rsid w:val="00F50F43"/>
    <w:rsid w:val="00F51922"/>
    <w:rsid w:val="00F5195F"/>
    <w:rsid w:val="00F51A73"/>
    <w:rsid w:val="00F51AB4"/>
    <w:rsid w:val="00F5253C"/>
    <w:rsid w:val="00F52751"/>
    <w:rsid w:val="00F527F2"/>
    <w:rsid w:val="00F52966"/>
    <w:rsid w:val="00F52F95"/>
    <w:rsid w:val="00F531D4"/>
    <w:rsid w:val="00F531F5"/>
    <w:rsid w:val="00F53327"/>
    <w:rsid w:val="00F5343F"/>
    <w:rsid w:val="00F53955"/>
    <w:rsid w:val="00F53A91"/>
    <w:rsid w:val="00F53B74"/>
    <w:rsid w:val="00F53CD3"/>
    <w:rsid w:val="00F540BC"/>
    <w:rsid w:val="00F54164"/>
    <w:rsid w:val="00F54CD7"/>
    <w:rsid w:val="00F54ECD"/>
    <w:rsid w:val="00F55087"/>
    <w:rsid w:val="00F5564D"/>
    <w:rsid w:val="00F55979"/>
    <w:rsid w:val="00F55A5D"/>
    <w:rsid w:val="00F55DEC"/>
    <w:rsid w:val="00F56762"/>
    <w:rsid w:val="00F56A1E"/>
    <w:rsid w:val="00F56A6C"/>
    <w:rsid w:val="00F56AC5"/>
    <w:rsid w:val="00F56C74"/>
    <w:rsid w:val="00F5706C"/>
    <w:rsid w:val="00F5782E"/>
    <w:rsid w:val="00F5789D"/>
    <w:rsid w:val="00F57AB2"/>
    <w:rsid w:val="00F57AE5"/>
    <w:rsid w:val="00F57DFC"/>
    <w:rsid w:val="00F6044E"/>
    <w:rsid w:val="00F6048C"/>
    <w:rsid w:val="00F60E54"/>
    <w:rsid w:val="00F60EC0"/>
    <w:rsid w:val="00F612BC"/>
    <w:rsid w:val="00F61781"/>
    <w:rsid w:val="00F618AA"/>
    <w:rsid w:val="00F618E4"/>
    <w:rsid w:val="00F6223F"/>
    <w:rsid w:val="00F62432"/>
    <w:rsid w:val="00F62F82"/>
    <w:rsid w:val="00F632F0"/>
    <w:rsid w:val="00F63389"/>
    <w:rsid w:val="00F634CC"/>
    <w:rsid w:val="00F63561"/>
    <w:rsid w:val="00F6361A"/>
    <w:rsid w:val="00F636DE"/>
    <w:rsid w:val="00F63733"/>
    <w:rsid w:val="00F63A08"/>
    <w:rsid w:val="00F63ACE"/>
    <w:rsid w:val="00F646E7"/>
    <w:rsid w:val="00F64704"/>
    <w:rsid w:val="00F64772"/>
    <w:rsid w:val="00F6493C"/>
    <w:rsid w:val="00F64E3F"/>
    <w:rsid w:val="00F64EFD"/>
    <w:rsid w:val="00F65091"/>
    <w:rsid w:val="00F65316"/>
    <w:rsid w:val="00F65413"/>
    <w:rsid w:val="00F654C5"/>
    <w:rsid w:val="00F657A3"/>
    <w:rsid w:val="00F65BCC"/>
    <w:rsid w:val="00F65E33"/>
    <w:rsid w:val="00F661F4"/>
    <w:rsid w:val="00F66945"/>
    <w:rsid w:val="00F669C1"/>
    <w:rsid w:val="00F66BD0"/>
    <w:rsid w:val="00F66D1D"/>
    <w:rsid w:val="00F66D31"/>
    <w:rsid w:val="00F67254"/>
    <w:rsid w:val="00F6769C"/>
    <w:rsid w:val="00F70089"/>
    <w:rsid w:val="00F705AB"/>
    <w:rsid w:val="00F706F2"/>
    <w:rsid w:val="00F70BA0"/>
    <w:rsid w:val="00F70E13"/>
    <w:rsid w:val="00F71037"/>
    <w:rsid w:val="00F71074"/>
    <w:rsid w:val="00F71418"/>
    <w:rsid w:val="00F714E1"/>
    <w:rsid w:val="00F714E4"/>
    <w:rsid w:val="00F7178E"/>
    <w:rsid w:val="00F717EE"/>
    <w:rsid w:val="00F71D28"/>
    <w:rsid w:val="00F72083"/>
    <w:rsid w:val="00F720EA"/>
    <w:rsid w:val="00F72B3D"/>
    <w:rsid w:val="00F72C07"/>
    <w:rsid w:val="00F72E00"/>
    <w:rsid w:val="00F72E82"/>
    <w:rsid w:val="00F732F8"/>
    <w:rsid w:val="00F735CB"/>
    <w:rsid w:val="00F7366A"/>
    <w:rsid w:val="00F73891"/>
    <w:rsid w:val="00F73F05"/>
    <w:rsid w:val="00F74010"/>
    <w:rsid w:val="00F743E4"/>
    <w:rsid w:val="00F745EF"/>
    <w:rsid w:val="00F7471E"/>
    <w:rsid w:val="00F74BA0"/>
    <w:rsid w:val="00F74C0F"/>
    <w:rsid w:val="00F74CF0"/>
    <w:rsid w:val="00F74FFC"/>
    <w:rsid w:val="00F755F7"/>
    <w:rsid w:val="00F75A9D"/>
    <w:rsid w:val="00F75CE7"/>
    <w:rsid w:val="00F762DD"/>
    <w:rsid w:val="00F76968"/>
    <w:rsid w:val="00F77223"/>
    <w:rsid w:val="00F779E0"/>
    <w:rsid w:val="00F77BC6"/>
    <w:rsid w:val="00F77CE9"/>
    <w:rsid w:val="00F77D4D"/>
    <w:rsid w:val="00F77D58"/>
    <w:rsid w:val="00F77E7B"/>
    <w:rsid w:val="00F80140"/>
    <w:rsid w:val="00F80168"/>
    <w:rsid w:val="00F80314"/>
    <w:rsid w:val="00F80649"/>
    <w:rsid w:val="00F80C08"/>
    <w:rsid w:val="00F80C09"/>
    <w:rsid w:val="00F80F77"/>
    <w:rsid w:val="00F813CE"/>
    <w:rsid w:val="00F81581"/>
    <w:rsid w:val="00F8163C"/>
    <w:rsid w:val="00F81A50"/>
    <w:rsid w:val="00F81F5D"/>
    <w:rsid w:val="00F8206D"/>
    <w:rsid w:val="00F82592"/>
    <w:rsid w:val="00F8287D"/>
    <w:rsid w:val="00F8292F"/>
    <w:rsid w:val="00F82AC6"/>
    <w:rsid w:val="00F833C6"/>
    <w:rsid w:val="00F83437"/>
    <w:rsid w:val="00F8349A"/>
    <w:rsid w:val="00F837D9"/>
    <w:rsid w:val="00F83983"/>
    <w:rsid w:val="00F83C02"/>
    <w:rsid w:val="00F84285"/>
    <w:rsid w:val="00F847A4"/>
    <w:rsid w:val="00F84B70"/>
    <w:rsid w:val="00F84BE5"/>
    <w:rsid w:val="00F84E6B"/>
    <w:rsid w:val="00F850EF"/>
    <w:rsid w:val="00F85378"/>
    <w:rsid w:val="00F853BD"/>
    <w:rsid w:val="00F85414"/>
    <w:rsid w:val="00F85748"/>
    <w:rsid w:val="00F85B79"/>
    <w:rsid w:val="00F85BEC"/>
    <w:rsid w:val="00F85C42"/>
    <w:rsid w:val="00F85D0E"/>
    <w:rsid w:val="00F85E91"/>
    <w:rsid w:val="00F862C2"/>
    <w:rsid w:val="00F862D8"/>
    <w:rsid w:val="00F863F5"/>
    <w:rsid w:val="00F86583"/>
    <w:rsid w:val="00F8695A"/>
    <w:rsid w:val="00F869AE"/>
    <w:rsid w:val="00F86B8E"/>
    <w:rsid w:val="00F86BE8"/>
    <w:rsid w:val="00F86D58"/>
    <w:rsid w:val="00F87938"/>
    <w:rsid w:val="00F8799C"/>
    <w:rsid w:val="00F879F4"/>
    <w:rsid w:val="00F87D43"/>
    <w:rsid w:val="00F87E2A"/>
    <w:rsid w:val="00F87F81"/>
    <w:rsid w:val="00F90348"/>
    <w:rsid w:val="00F90461"/>
    <w:rsid w:val="00F90B83"/>
    <w:rsid w:val="00F90C9F"/>
    <w:rsid w:val="00F90F7E"/>
    <w:rsid w:val="00F913FE"/>
    <w:rsid w:val="00F9148A"/>
    <w:rsid w:val="00F9171C"/>
    <w:rsid w:val="00F9268A"/>
    <w:rsid w:val="00F926A6"/>
    <w:rsid w:val="00F928EF"/>
    <w:rsid w:val="00F929DD"/>
    <w:rsid w:val="00F92FD0"/>
    <w:rsid w:val="00F93B57"/>
    <w:rsid w:val="00F93E5B"/>
    <w:rsid w:val="00F940C8"/>
    <w:rsid w:val="00F9427B"/>
    <w:rsid w:val="00F942D2"/>
    <w:rsid w:val="00F94A3F"/>
    <w:rsid w:val="00F94C64"/>
    <w:rsid w:val="00F9550A"/>
    <w:rsid w:val="00F95B19"/>
    <w:rsid w:val="00F95B35"/>
    <w:rsid w:val="00F95CCA"/>
    <w:rsid w:val="00F95E14"/>
    <w:rsid w:val="00F967F4"/>
    <w:rsid w:val="00F9692E"/>
    <w:rsid w:val="00F96A6C"/>
    <w:rsid w:val="00F96AE1"/>
    <w:rsid w:val="00F96C9A"/>
    <w:rsid w:val="00F9707E"/>
    <w:rsid w:val="00F97DCE"/>
    <w:rsid w:val="00FA002F"/>
    <w:rsid w:val="00FA0864"/>
    <w:rsid w:val="00FA0AE1"/>
    <w:rsid w:val="00FA0FA9"/>
    <w:rsid w:val="00FA1087"/>
    <w:rsid w:val="00FA1529"/>
    <w:rsid w:val="00FA15E0"/>
    <w:rsid w:val="00FA15ED"/>
    <w:rsid w:val="00FA2224"/>
    <w:rsid w:val="00FA251D"/>
    <w:rsid w:val="00FA30C7"/>
    <w:rsid w:val="00FA316C"/>
    <w:rsid w:val="00FA36A2"/>
    <w:rsid w:val="00FA385E"/>
    <w:rsid w:val="00FA3A5A"/>
    <w:rsid w:val="00FA3A6D"/>
    <w:rsid w:val="00FA3AF1"/>
    <w:rsid w:val="00FA3BC0"/>
    <w:rsid w:val="00FA3C3A"/>
    <w:rsid w:val="00FA3EF3"/>
    <w:rsid w:val="00FA3FD7"/>
    <w:rsid w:val="00FA4057"/>
    <w:rsid w:val="00FA4187"/>
    <w:rsid w:val="00FA4447"/>
    <w:rsid w:val="00FA45FF"/>
    <w:rsid w:val="00FA4864"/>
    <w:rsid w:val="00FA4BBB"/>
    <w:rsid w:val="00FA4C4E"/>
    <w:rsid w:val="00FA4C54"/>
    <w:rsid w:val="00FA4F0F"/>
    <w:rsid w:val="00FA5180"/>
    <w:rsid w:val="00FA63B8"/>
    <w:rsid w:val="00FA6509"/>
    <w:rsid w:val="00FA673F"/>
    <w:rsid w:val="00FA67A2"/>
    <w:rsid w:val="00FA6AB3"/>
    <w:rsid w:val="00FA6F4E"/>
    <w:rsid w:val="00FA6F8E"/>
    <w:rsid w:val="00FA70D1"/>
    <w:rsid w:val="00FA736A"/>
    <w:rsid w:val="00FA7796"/>
    <w:rsid w:val="00FA7CFE"/>
    <w:rsid w:val="00FA7F7D"/>
    <w:rsid w:val="00FB0239"/>
    <w:rsid w:val="00FB0CA0"/>
    <w:rsid w:val="00FB0D19"/>
    <w:rsid w:val="00FB0E8D"/>
    <w:rsid w:val="00FB1254"/>
    <w:rsid w:val="00FB1AAB"/>
    <w:rsid w:val="00FB1FA2"/>
    <w:rsid w:val="00FB20E2"/>
    <w:rsid w:val="00FB237D"/>
    <w:rsid w:val="00FB276B"/>
    <w:rsid w:val="00FB2EDB"/>
    <w:rsid w:val="00FB33D9"/>
    <w:rsid w:val="00FB3CFE"/>
    <w:rsid w:val="00FB3DCD"/>
    <w:rsid w:val="00FB3E3B"/>
    <w:rsid w:val="00FB40C8"/>
    <w:rsid w:val="00FB4372"/>
    <w:rsid w:val="00FB43DF"/>
    <w:rsid w:val="00FB4640"/>
    <w:rsid w:val="00FB4743"/>
    <w:rsid w:val="00FB4A2B"/>
    <w:rsid w:val="00FB5177"/>
    <w:rsid w:val="00FB5196"/>
    <w:rsid w:val="00FB521E"/>
    <w:rsid w:val="00FB562A"/>
    <w:rsid w:val="00FB5667"/>
    <w:rsid w:val="00FB57CA"/>
    <w:rsid w:val="00FB58FD"/>
    <w:rsid w:val="00FB5B6D"/>
    <w:rsid w:val="00FB5E9E"/>
    <w:rsid w:val="00FB6047"/>
    <w:rsid w:val="00FB606B"/>
    <w:rsid w:val="00FB6838"/>
    <w:rsid w:val="00FB6B81"/>
    <w:rsid w:val="00FB6D7B"/>
    <w:rsid w:val="00FB6DE1"/>
    <w:rsid w:val="00FB727E"/>
    <w:rsid w:val="00FB7360"/>
    <w:rsid w:val="00FB753D"/>
    <w:rsid w:val="00FB75CA"/>
    <w:rsid w:val="00FB7678"/>
    <w:rsid w:val="00FB7B1A"/>
    <w:rsid w:val="00FB7D1D"/>
    <w:rsid w:val="00FC0132"/>
    <w:rsid w:val="00FC023D"/>
    <w:rsid w:val="00FC029A"/>
    <w:rsid w:val="00FC0340"/>
    <w:rsid w:val="00FC05F5"/>
    <w:rsid w:val="00FC08C8"/>
    <w:rsid w:val="00FC0C75"/>
    <w:rsid w:val="00FC0E80"/>
    <w:rsid w:val="00FC0EAA"/>
    <w:rsid w:val="00FC0F96"/>
    <w:rsid w:val="00FC1027"/>
    <w:rsid w:val="00FC1207"/>
    <w:rsid w:val="00FC1243"/>
    <w:rsid w:val="00FC16CD"/>
    <w:rsid w:val="00FC1887"/>
    <w:rsid w:val="00FC1896"/>
    <w:rsid w:val="00FC1DFC"/>
    <w:rsid w:val="00FC1F2F"/>
    <w:rsid w:val="00FC27EA"/>
    <w:rsid w:val="00FC2987"/>
    <w:rsid w:val="00FC2D1A"/>
    <w:rsid w:val="00FC2EFD"/>
    <w:rsid w:val="00FC2FB5"/>
    <w:rsid w:val="00FC350A"/>
    <w:rsid w:val="00FC3557"/>
    <w:rsid w:val="00FC37D9"/>
    <w:rsid w:val="00FC3C24"/>
    <w:rsid w:val="00FC3C6C"/>
    <w:rsid w:val="00FC3EB4"/>
    <w:rsid w:val="00FC4D61"/>
    <w:rsid w:val="00FC545C"/>
    <w:rsid w:val="00FC6117"/>
    <w:rsid w:val="00FC62D7"/>
    <w:rsid w:val="00FC649A"/>
    <w:rsid w:val="00FC6600"/>
    <w:rsid w:val="00FC69B2"/>
    <w:rsid w:val="00FC6DDD"/>
    <w:rsid w:val="00FC6FC5"/>
    <w:rsid w:val="00FC73DB"/>
    <w:rsid w:val="00FC73ED"/>
    <w:rsid w:val="00FC773D"/>
    <w:rsid w:val="00FC7DD7"/>
    <w:rsid w:val="00FD0349"/>
    <w:rsid w:val="00FD03C7"/>
    <w:rsid w:val="00FD03EE"/>
    <w:rsid w:val="00FD07D7"/>
    <w:rsid w:val="00FD07F0"/>
    <w:rsid w:val="00FD0ACA"/>
    <w:rsid w:val="00FD0B36"/>
    <w:rsid w:val="00FD0B73"/>
    <w:rsid w:val="00FD18E1"/>
    <w:rsid w:val="00FD1D50"/>
    <w:rsid w:val="00FD1E31"/>
    <w:rsid w:val="00FD2406"/>
    <w:rsid w:val="00FD2694"/>
    <w:rsid w:val="00FD2748"/>
    <w:rsid w:val="00FD2983"/>
    <w:rsid w:val="00FD2E3F"/>
    <w:rsid w:val="00FD2F12"/>
    <w:rsid w:val="00FD3712"/>
    <w:rsid w:val="00FD4245"/>
    <w:rsid w:val="00FD47C8"/>
    <w:rsid w:val="00FD4D3A"/>
    <w:rsid w:val="00FD4F2C"/>
    <w:rsid w:val="00FD593B"/>
    <w:rsid w:val="00FD61AE"/>
    <w:rsid w:val="00FD61DA"/>
    <w:rsid w:val="00FD62E2"/>
    <w:rsid w:val="00FD69C3"/>
    <w:rsid w:val="00FD6C8B"/>
    <w:rsid w:val="00FD6D51"/>
    <w:rsid w:val="00FD6DE4"/>
    <w:rsid w:val="00FD6FFC"/>
    <w:rsid w:val="00FD756F"/>
    <w:rsid w:val="00FD7716"/>
    <w:rsid w:val="00FD7940"/>
    <w:rsid w:val="00FD7D6B"/>
    <w:rsid w:val="00FE029C"/>
    <w:rsid w:val="00FE02EE"/>
    <w:rsid w:val="00FE0A5F"/>
    <w:rsid w:val="00FE0C66"/>
    <w:rsid w:val="00FE0CC0"/>
    <w:rsid w:val="00FE0DDB"/>
    <w:rsid w:val="00FE0E0C"/>
    <w:rsid w:val="00FE0FB0"/>
    <w:rsid w:val="00FE14E5"/>
    <w:rsid w:val="00FE184E"/>
    <w:rsid w:val="00FE1A04"/>
    <w:rsid w:val="00FE1A5E"/>
    <w:rsid w:val="00FE1EBA"/>
    <w:rsid w:val="00FE2CB8"/>
    <w:rsid w:val="00FE2E3D"/>
    <w:rsid w:val="00FE2FD5"/>
    <w:rsid w:val="00FE30DF"/>
    <w:rsid w:val="00FE3823"/>
    <w:rsid w:val="00FE39AF"/>
    <w:rsid w:val="00FE3EB4"/>
    <w:rsid w:val="00FE45F7"/>
    <w:rsid w:val="00FE47EB"/>
    <w:rsid w:val="00FE4904"/>
    <w:rsid w:val="00FE4B1C"/>
    <w:rsid w:val="00FE4C79"/>
    <w:rsid w:val="00FE4F8A"/>
    <w:rsid w:val="00FE6408"/>
    <w:rsid w:val="00FE65AD"/>
    <w:rsid w:val="00FE67A1"/>
    <w:rsid w:val="00FE6B89"/>
    <w:rsid w:val="00FE6EDD"/>
    <w:rsid w:val="00FE6FDA"/>
    <w:rsid w:val="00FE7275"/>
    <w:rsid w:val="00FE7814"/>
    <w:rsid w:val="00FE7846"/>
    <w:rsid w:val="00FE7912"/>
    <w:rsid w:val="00FE7B91"/>
    <w:rsid w:val="00FE7BAB"/>
    <w:rsid w:val="00FE7C1F"/>
    <w:rsid w:val="00FE7D69"/>
    <w:rsid w:val="00FF0BD0"/>
    <w:rsid w:val="00FF1071"/>
    <w:rsid w:val="00FF159E"/>
    <w:rsid w:val="00FF1E94"/>
    <w:rsid w:val="00FF2310"/>
    <w:rsid w:val="00FF240A"/>
    <w:rsid w:val="00FF267B"/>
    <w:rsid w:val="00FF2691"/>
    <w:rsid w:val="00FF2973"/>
    <w:rsid w:val="00FF2B10"/>
    <w:rsid w:val="00FF2CA4"/>
    <w:rsid w:val="00FF317A"/>
    <w:rsid w:val="00FF3981"/>
    <w:rsid w:val="00FF3D7A"/>
    <w:rsid w:val="00FF4902"/>
    <w:rsid w:val="00FF4B5B"/>
    <w:rsid w:val="00FF4BF1"/>
    <w:rsid w:val="00FF4E5A"/>
    <w:rsid w:val="00FF4F35"/>
    <w:rsid w:val="00FF4F52"/>
    <w:rsid w:val="00FF505C"/>
    <w:rsid w:val="00FF56AE"/>
    <w:rsid w:val="00FF56E5"/>
    <w:rsid w:val="00FF5B8E"/>
    <w:rsid w:val="00FF5BE0"/>
    <w:rsid w:val="00FF5C37"/>
    <w:rsid w:val="00FF5C55"/>
    <w:rsid w:val="00FF6838"/>
    <w:rsid w:val="00FF728C"/>
    <w:rsid w:val="00FF7553"/>
    <w:rsid w:val="00FF75AD"/>
    <w:rsid w:val="00FF7788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D35F56"/>
  <w15:docId w15:val="{6506B598-0416-436E-B54C-59C5D3DA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EE0"/>
    <w:pPr>
      <w:widowControl w:val="0"/>
    </w:pPr>
    <w:rPr>
      <w:sz w:val="22"/>
      <w:szCs w:val="22"/>
      <w:lang w:eastAsia="en-US"/>
    </w:rPr>
  </w:style>
  <w:style w:type="paragraph" w:styleId="Heading1">
    <w:name w:val="heading 1"/>
    <w:aliases w:val="A22 Heading 1"/>
    <w:basedOn w:val="Normal"/>
    <w:next w:val="Normal"/>
    <w:link w:val="Heading1Char"/>
    <w:qFormat/>
    <w:rsid w:val="00FA4057"/>
    <w:pPr>
      <w:keepNext/>
      <w:keepLines/>
      <w:widowControl/>
      <w:spacing w:before="24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4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A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E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0169A7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0169A7"/>
    <w:rPr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0169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69A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69A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9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9A7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169A7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2E6EC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E6EC7"/>
    <w:rPr>
      <w:color w:val="605E5C"/>
      <w:shd w:val="clear" w:color="auto" w:fill="E1DFDD"/>
    </w:rPr>
  </w:style>
  <w:style w:type="paragraph" w:customStyle="1" w:styleId="A22ParagraphText">
    <w:name w:val="A22 Paragraph Text"/>
    <w:basedOn w:val="Normal"/>
    <w:link w:val="A22ParagraphTextChar"/>
    <w:qFormat/>
    <w:rsid w:val="00E3387E"/>
    <w:pPr>
      <w:widowControl/>
      <w:spacing w:after="240"/>
      <w:jc w:val="both"/>
    </w:pPr>
    <w:rPr>
      <w:rFonts w:eastAsia="Times New Roman"/>
      <w:sz w:val="24"/>
      <w:szCs w:val="20"/>
      <w:lang w:val="en-GB"/>
    </w:rPr>
  </w:style>
  <w:style w:type="character" w:customStyle="1" w:styleId="A22ParagraphTextChar">
    <w:name w:val="A22 Paragraph Text Char"/>
    <w:link w:val="A22ParagraphText"/>
    <w:rsid w:val="00E3387E"/>
    <w:rPr>
      <w:rFonts w:eastAsia="Times New Roman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63442E"/>
    <w:pPr>
      <w:widowControl/>
      <w:spacing w:before="100" w:beforeAutospacing="1" w:after="100" w:afterAutospacing="1"/>
    </w:pPr>
    <w:rPr>
      <w:rFonts w:eastAsia="Times New Roman"/>
      <w:sz w:val="24"/>
      <w:szCs w:val="24"/>
      <w:lang w:eastAsia="en-NZ"/>
    </w:rPr>
  </w:style>
  <w:style w:type="paragraph" w:customStyle="1" w:styleId="EndNoteBibliographyTitle">
    <w:name w:val="EndNote Bibliography Title"/>
    <w:basedOn w:val="Normal"/>
    <w:link w:val="EndNoteBibliographyTitleChar"/>
    <w:rsid w:val="009161A5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9161A5"/>
    <w:rPr>
      <w:noProof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9161A5"/>
    <w:rPr>
      <w:noProof/>
    </w:rPr>
  </w:style>
  <w:style w:type="character" w:customStyle="1" w:styleId="EndNoteBibliographyChar">
    <w:name w:val="EndNote Bibliography Char"/>
    <w:link w:val="EndNoteBibliography"/>
    <w:rsid w:val="009161A5"/>
    <w:rPr>
      <w:noProof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448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1448E"/>
    <w:rPr>
      <w:lang w:val="en-US" w:eastAsia="en-US"/>
    </w:rPr>
  </w:style>
  <w:style w:type="character" w:styleId="FootnoteReference">
    <w:name w:val="footnote reference"/>
    <w:uiPriority w:val="99"/>
    <w:semiHidden/>
    <w:unhideWhenUsed/>
    <w:rsid w:val="00D1448E"/>
    <w:rPr>
      <w:vertAlign w:val="superscript"/>
    </w:rPr>
  </w:style>
  <w:style w:type="character" w:customStyle="1" w:styleId="Heading1Char">
    <w:name w:val="Heading 1 Char"/>
    <w:aliases w:val="A22 Heading 1 Char"/>
    <w:basedOn w:val="DefaultParagraphFont"/>
    <w:link w:val="Heading1"/>
    <w:rsid w:val="00FA4057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D62F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C73CB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C675A4"/>
    <w:pPr>
      <w:widowControl/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FC64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41A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paragraph" w:customStyle="1" w:styleId="address">
    <w:name w:val="address"/>
    <w:basedOn w:val="Normal"/>
    <w:link w:val="addressChar"/>
    <w:rsid w:val="006333D3"/>
    <w:pPr>
      <w:widowControl/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eastAsia="Times New Roman"/>
      <w:sz w:val="18"/>
      <w:szCs w:val="20"/>
      <w:lang w:val="en-US"/>
    </w:rPr>
  </w:style>
  <w:style w:type="character" w:customStyle="1" w:styleId="e-mail">
    <w:name w:val="e-mail"/>
    <w:basedOn w:val="DefaultParagraphFont"/>
    <w:rsid w:val="006333D3"/>
    <w:rPr>
      <w:rFonts w:ascii="Courier" w:hAnsi="Courier"/>
      <w:noProof/>
    </w:rPr>
  </w:style>
  <w:style w:type="character" w:customStyle="1" w:styleId="addressChar">
    <w:name w:val="address Char"/>
    <w:basedOn w:val="DefaultParagraphFont"/>
    <w:link w:val="address"/>
    <w:rsid w:val="006333D3"/>
    <w:rPr>
      <w:rFonts w:eastAsia="Times New Roman"/>
      <w:sz w:val="1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E3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75A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A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954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2943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25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158628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695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088521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9432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1144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6741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140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63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33534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451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51001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8818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310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1907002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2492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3128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1079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1497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91077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6657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82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3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1882389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24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1780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0369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1766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38931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253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156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50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2/wer.11016" TargetMode="External"/><Relationship Id="rId18" Type="http://schemas.openxmlformats.org/officeDocument/2006/relationships/hyperlink" Target="https://doi.org/10.3390/ijgi12020049" TargetMode="External"/><Relationship Id="rId26" Type="http://schemas.openxmlformats.org/officeDocument/2006/relationships/hyperlink" Target="https://doi.org/10.1080/1573062x.2023.2180396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oi.org/10.3390/w15112106" TargetMode="External"/><Relationship Id="rId34" Type="http://schemas.openxmlformats.org/officeDocument/2006/relationships/hyperlink" Target="https://doi.org/10.1007/s12205-020-0219-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80/1573062X.2020.1771382" TargetMode="External"/><Relationship Id="rId17" Type="http://schemas.openxmlformats.org/officeDocument/2006/relationships/hyperlink" Target="https://doi.org/10.3390/w15010025" TargetMode="External"/><Relationship Id="rId25" Type="http://schemas.openxmlformats.org/officeDocument/2006/relationships/hyperlink" Target="https://doi.org/10.3390/w15061129" TargetMode="External"/><Relationship Id="rId33" Type="http://schemas.openxmlformats.org/officeDocument/2006/relationships/hyperlink" Target="https://doi.org/10.3390/w16243668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jhydrol.2025.132893" TargetMode="External"/><Relationship Id="rId20" Type="http://schemas.openxmlformats.org/officeDocument/2006/relationships/hyperlink" Target="https://doi.org/10.3390/electronics14122455" TargetMode="External"/><Relationship Id="rId29" Type="http://schemas.openxmlformats.org/officeDocument/2006/relationships/hyperlink" Target="https://doi.org/10.1061/(asce)wr.1943-5452.00012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w17131973" TargetMode="External"/><Relationship Id="rId24" Type="http://schemas.openxmlformats.org/officeDocument/2006/relationships/hyperlink" Target="https://doi.org/10.1111/tgis.12904" TargetMode="External"/><Relationship Id="rId32" Type="http://schemas.openxmlformats.org/officeDocument/2006/relationships/hyperlink" Target="https://doi.org/10.1002/awwa.1979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w14223619" TargetMode="External"/><Relationship Id="rId23" Type="http://schemas.openxmlformats.org/officeDocument/2006/relationships/hyperlink" Target="https://doi.org/10.2166/wst.2022.059" TargetMode="External"/><Relationship Id="rId28" Type="http://schemas.openxmlformats.org/officeDocument/2006/relationships/hyperlink" Target="https://doi.org/10.1016/j.jenvman.2023.118389" TargetMode="External"/><Relationship Id="rId36" Type="http://schemas.openxmlformats.org/officeDocument/2006/relationships/hyperlink" Target="https://doi.org/10.31577/cai_2022_1_135" TargetMode="External"/><Relationship Id="rId10" Type="http://schemas.openxmlformats.org/officeDocument/2006/relationships/hyperlink" Target="https://doi.org/10.3390/w14040514" TargetMode="External"/><Relationship Id="rId19" Type="http://schemas.openxmlformats.org/officeDocument/2006/relationships/hyperlink" Target="https://doi.org/10.1016/j.scs.2025.106724" TargetMode="External"/><Relationship Id="rId31" Type="http://schemas.openxmlformats.org/officeDocument/2006/relationships/hyperlink" Target="https://doi.org/10.3390/w150916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08/sasbe-11-2022-0250" TargetMode="External"/><Relationship Id="rId14" Type="http://schemas.openxmlformats.org/officeDocument/2006/relationships/hyperlink" Target="https://doi.org/10.3390/buildings14040863" TargetMode="External"/><Relationship Id="rId22" Type="http://schemas.openxmlformats.org/officeDocument/2006/relationships/hyperlink" Target="https://doi.org/10.3390/hydrology10010002" TargetMode="External"/><Relationship Id="rId27" Type="http://schemas.openxmlformats.org/officeDocument/2006/relationships/hyperlink" Target="https://doi.org/10.1038/s41598-024-68857-y" TargetMode="External"/><Relationship Id="rId30" Type="http://schemas.openxmlformats.org/officeDocument/2006/relationships/hyperlink" Target="https://doi.org/10.3390/w12020406" TargetMode="External"/><Relationship Id="rId35" Type="http://schemas.openxmlformats.org/officeDocument/2006/relationships/hyperlink" Target="https://doi.org/10.3390/s25154630" TargetMode="External"/><Relationship Id="rId8" Type="http://schemas.openxmlformats.org/officeDocument/2006/relationships/hyperlink" Target="https://doi.org/10.2166/wpt.2019.016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F6F05-2739-435E-A664-7CD446EB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1966</Words>
  <Characters>14151</Characters>
  <Application>Microsoft Office Word</Application>
  <DocSecurity>0</DocSecurity>
  <Lines>329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Links>
    <vt:vector size="186" baseType="variant">
      <vt:variant>
        <vt:i4>2818173</vt:i4>
      </vt:variant>
      <vt:variant>
        <vt:i4>93</vt:i4>
      </vt:variant>
      <vt:variant>
        <vt:i4>0</vt:i4>
      </vt:variant>
      <vt:variant>
        <vt:i4>5</vt:i4>
      </vt:variant>
      <vt:variant>
        <vt:lpwstr>https://doi.org/10.1061/(ASCE)0733-9364(1999)125:5(304)</vt:lpwstr>
      </vt:variant>
      <vt:variant>
        <vt:lpwstr/>
      </vt:variant>
      <vt:variant>
        <vt:i4>1441917</vt:i4>
      </vt:variant>
      <vt:variant>
        <vt:i4>90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1441917</vt:i4>
      </vt:variant>
      <vt:variant>
        <vt:i4>87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2490490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https://doi.org/10.1061/(ASCE)0733-9364(1998)124:4(279)</vt:lpwstr>
      </vt:variant>
      <vt:variant>
        <vt:lpwstr/>
      </vt:variant>
      <vt:variant>
        <vt:i4>5963784</vt:i4>
      </vt:variant>
      <vt:variant>
        <vt:i4>81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5963784</vt:i4>
      </vt:variant>
      <vt:variant>
        <vt:i4>78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5242960</vt:i4>
      </vt:variant>
      <vt:variant>
        <vt:i4>75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5242960</vt:i4>
      </vt:variant>
      <vt:variant>
        <vt:i4>72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95</vt:i4>
      </vt:variant>
      <vt:variant>
        <vt:i4>69</vt:i4>
      </vt:variant>
      <vt:variant>
        <vt:i4>0</vt:i4>
      </vt:variant>
      <vt:variant>
        <vt:i4>5</vt:i4>
      </vt:variant>
      <vt:variant>
        <vt:lpwstr>https://hdl.handle.net/2027.42/104987</vt:lpwstr>
      </vt:variant>
      <vt:variant>
        <vt:lpwstr/>
      </vt:variant>
      <vt:variant>
        <vt:i4>65610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65610</vt:i4>
      </vt:variant>
      <vt:variant>
        <vt:i4>63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2621567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https://doi.org/10.1061/(ASCE)0733-9364(1993)119:4(714)</vt:lpwstr>
      </vt:variant>
      <vt:variant>
        <vt:lpwstr/>
      </vt:variant>
      <vt:variant>
        <vt:i4>8061025</vt:i4>
      </vt:variant>
      <vt:variant>
        <vt:i4>57</vt:i4>
      </vt:variant>
      <vt:variant>
        <vt:i4>0</vt:i4>
      </vt:variant>
      <vt:variant>
        <vt:i4>5</vt:i4>
      </vt:variant>
      <vt:variant>
        <vt:lpwstr>https://apastyle.apa.org/instructional-aids/reference-examples.pdf</vt:lpwstr>
      </vt:variant>
      <vt:variant>
        <vt:lpwstr/>
      </vt:variant>
      <vt:variant>
        <vt:i4>5046302</vt:i4>
      </vt:variant>
      <vt:variant>
        <vt:i4>54</vt:i4>
      </vt:variant>
      <vt:variant>
        <vt:i4>0</vt:i4>
      </vt:variant>
      <vt:variant>
        <vt:i4>5</vt:i4>
      </vt:variant>
      <vt:variant>
        <vt:lpwstr>https://apastyle.apa.org/style-grammar-guidelines/references</vt:lpwstr>
      </vt:variant>
      <vt:variant>
        <vt:lpwstr/>
      </vt:variant>
      <vt:variant>
        <vt:i4>7274576</vt:i4>
      </vt:variant>
      <vt:variant>
        <vt:i4>51</vt:i4>
      </vt:variant>
      <vt:variant>
        <vt:i4>0</vt:i4>
      </vt:variant>
      <vt:variant>
        <vt:i4>5</vt:i4>
      </vt:variant>
      <vt:variant>
        <vt:lpwstr>mailto:scicom@iglc32.com</vt:lpwstr>
      </vt:variant>
      <vt:variant>
        <vt:lpwstr/>
      </vt:variant>
      <vt:variant>
        <vt:i4>2097271</vt:i4>
      </vt:variant>
      <vt:variant>
        <vt:i4>48</vt:i4>
      </vt:variant>
      <vt:variant>
        <vt:i4>0</vt:i4>
      </vt:variant>
      <vt:variant>
        <vt:i4>5</vt:i4>
      </vt:variant>
      <vt:variant>
        <vt:lpwstr>https://doi.org/10.24928/2024/0100</vt:lpwstr>
      </vt:variant>
      <vt:variant>
        <vt:lpwstr/>
      </vt:variant>
      <vt:variant>
        <vt:i4>8192037</vt:i4>
      </vt:variant>
      <vt:variant>
        <vt:i4>45</vt:i4>
      </vt:variant>
      <vt:variant>
        <vt:i4>0</vt:i4>
      </vt:variant>
      <vt:variant>
        <vt:i4>5</vt:i4>
      </vt:variant>
      <vt:variant>
        <vt:lpwstr>https://iglc.net/Papers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https://www.iglc.net/Papers</vt:lpwstr>
      </vt:variant>
      <vt:variant>
        <vt:lpwstr/>
      </vt:variant>
      <vt:variant>
        <vt:i4>3407925</vt:i4>
      </vt:variant>
      <vt:variant>
        <vt:i4>39</vt:i4>
      </vt:variant>
      <vt:variant>
        <vt:i4>0</vt:i4>
      </vt:variant>
      <vt:variant>
        <vt:i4>5</vt:i4>
      </vt:variant>
      <vt:variant>
        <vt:lpwstr>https://www.citationmachine.net/apa</vt:lpwstr>
      </vt:variant>
      <vt:variant>
        <vt:lpwstr/>
      </vt:variant>
      <vt:variant>
        <vt:i4>393306</vt:i4>
      </vt:variant>
      <vt:variant>
        <vt:i4>36</vt:i4>
      </vt:variant>
      <vt:variant>
        <vt:i4>0</vt:i4>
      </vt:variant>
      <vt:variant>
        <vt:i4>5</vt:i4>
      </vt:variant>
      <vt:variant>
        <vt:lpwstr>https://apastyle.apa.org/</vt:lpwstr>
      </vt:variant>
      <vt:variant>
        <vt:lpwstr/>
      </vt:variant>
      <vt:variant>
        <vt:i4>5373978</vt:i4>
      </vt:variant>
      <vt:variant>
        <vt:i4>24</vt:i4>
      </vt:variant>
      <vt:variant>
        <vt:i4>0</vt:i4>
      </vt:variant>
      <vt:variant>
        <vt:i4>5</vt:i4>
      </vt:variant>
      <vt:variant>
        <vt:lpwstr>https://orcid.org/0000-0002-9286-6949</vt:lpwstr>
      </vt:variant>
      <vt:variant>
        <vt:lpwstr/>
      </vt:variant>
      <vt:variant>
        <vt:i4>7929942</vt:i4>
      </vt:variant>
      <vt:variant>
        <vt:i4>21</vt:i4>
      </vt:variant>
      <vt:variant>
        <vt:i4>0</vt:i4>
      </vt:variant>
      <vt:variant>
        <vt:i4>5</vt:i4>
      </vt:variant>
      <vt:variant>
        <vt:lpwstr>mailto:l.florez@ucl.ac.uk</vt:lpwstr>
      </vt:variant>
      <vt:variant>
        <vt:lpwstr/>
      </vt:variant>
      <vt:variant>
        <vt:i4>4522056</vt:i4>
      </vt:variant>
      <vt:variant>
        <vt:i4>18</vt:i4>
      </vt:variant>
      <vt:variant>
        <vt:i4>0</vt:i4>
      </vt:variant>
      <vt:variant>
        <vt:i4>5</vt:i4>
      </vt:variant>
      <vt:variant>
        <vt:lpwstr>http://orcid.org/0000-0002-4596-1564</vt:lpwstr>
      </vt:variant>
      <vt:variant>
        <vt:lpwstr/>
      </vt:variant>
      <vt:variant>
        <vt:i4>2228317</vt:i4>
      </vt:variant>
      <vt:variant>
        <vt:i4>15</vt:i4>
      </vt:variant>
      <vt:variant>
        <vt:i4>0</vt:i4>
      </vt:variant>
      <vt:variant>
        <vt:i4>5</vt:i4>
      </vt:variant>
      <vt:variant>
        <vt:lpwstr>mailto:frode.drevland@ntnu.no</vt:lpwstr>
      </vt:variant>
      <vt:variant>
        <vt:lpwstr/>
      </vt:variant>
      <vt:variant>
        <vt:i4>5308434</vt:i4>
      </vt:variant>
      <vt:variant>
        <vt:i4>12</vt:i4>
      </vt:variant>
      <vt:variant>
        <vt:i4>0</vt:i4>
      </vt:variant>
      <vt:variant>
        <vt:i4>5</vt:i4>
      </vt:variant>
      <vt:variant>
        <vt:lpwstr>https://orcid.org/0000-0002-1457-6401</vt:lpwstr>
      </vt:variant>
      <vt:variant>
        <vt:lpwstr/>
      </vt:variant>
      <vt:variant>
        <vt:i4>5046371</vt:i4>
      </vt:variant>
      <vt:variant>
        <vt:i4>9</vt:i4>
      </vt:variant>
      <vt:variant>
        <vt:i4>0</vt:i4>
      </vt:variant>
      <vt:variant>
        <vt:i4>5</vt:i4>
      </vt:variant>
      <vt:variant>
        <vt:lpwstr>mailto:dayanabcosta@ufba.br</vt:lpwstr>
      </vt:variant>
      <vt:variant>
        <vt:lpwstr/>
      </vt:variant>
      <vt:variant>
        <vt:i4>5439514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https://orcid.org/0000-0002-9941-6596</vt:lpwstr>
      </vt:variant>
      <vt:variant>
        <vt:lpwstr/>
      </vt:variant>
      <vt:variant>
        <vt:i4>5177459</vt:i4>
      </vt:variant>
      <vt:variant>
        <vt:i4>3</vt:i4>
      </vt:variant>
      <vt:variant>
        <vt:i4>0</vt:i4>
      </vt:variant>
      <vt:variant>
        <vt:i4>5</vt:i4>
      </vt:variant>
      <vt:variant>
        <vt:lpwstr>mailto:tommelein@berkeley.edu</vt:lpwstr>
      </vt:variant>
      <vt:variant>
        <vt:lpwstr/>
      </vt:variant>
      <vt:variant>
        <vt:i4>2162807</vt:i4>
      </vt:variant>
      <vt:variant>
        <vt:i4>0</vt:i4>
      </vt:variant>
      <vt:variant>
        <vt:i4>0</vt:i4>
      </vt:variant>
      <vt:variant>
        <vt:i4>5</vt:i4>
      </vt:variant>
      <vt:variant>
        <vt:lpwstr>https://doi.org/10.24928/2024/XXXX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https://eps.leeds.ac.uk/civil-engineering/staff/12755/dr-mohammed-abdelmegid</vt:lpwstr>
      </vt:variant>
      <vt:variant>
        <vt:lpwstr/>
      </vt:variant>
      <vt:variant>
        <vt:i4>2097271</vt:i4>
      </vt:variant>
      <vt:variant>
        <vt:i4>-1</vt:i4>
      </vt:variant>
      <vt:variant>
        <vt:i4>2051</vt:i4>
      </vt:variant>
      <vt:variant>
        <vt:i4>4</vt:i4>
      </vt:variant>
      <vt:variant>
        <vt:lpwstr>https://doi.org/10.24928/2024/0100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 Qureshi</dc:creator>
  <cp:keywords/>
  <cp:lastModifiedBy>Mehwish Qureshi</cp:lastModifiedBy>
  <cp:revision>6</cp:revision>
  <cp:lastPrinted>2025-06-01T04:10:00Z</cp:lastPrinted>
  <dcterms:created xsi:type="dcterms:W3CDTF">2026-01-16T23:40:00Z</dcterms:created>
  <dcterms:modified xsi:type="dcterms:W3CDTF">2026-01-16T23:53:00Z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171eff0b33b18f886040cf663a22f4449e037c5dc0baffc91e2b976ec242fe80</vt:lpwstr>
  </property>
  <property fmtid="{D5CDD505-2E9C-101B-9397-08002B2CF9AE}" pid="3" name="MSIP_Label_bd9e4d68-54d0-40a5-8c9a-85a36c87352c_Enabled">
    <vt:lpwstr>true</vt:lpwstr>
  </property>
  <property fmtid="{D5CDD505-2E9C-101B-9397-08002B2CF9AE}" pid="4" name="MSIP_Label_bd9e4d68-54d0-40a5-8c9a-85a36c87352c_SetDate">
    <vt:lpwstr>2024-01-15T22:40:16Z</vt:lpwstr>
  </property>
  <property fmtid="{D5CDD505-2E9C-101B-9397-08002B2CF9AE}" pid="5" name="MSIP_Label_bd9e4d68-54d0-40a5-8c9a-85a36c87352c_Method">
    <vt:lpwstr>Standard</vt:lpwstr>
  </property>
  <property fmtid="{D5CDD505-2E9C-101B-9397-08002B2CF9AE}" pid="6" name="MSIP_Label_bd9e4d68-54d0-40a5-8c9a-85a36c87352c_Name">
    <vt:lpwstr>Unclassified</vt:lpwstr>
  </property>
  <property fmtid="{D5CDD505-2E9C-101B-9397-08002B2CF9AE}" pid="7" name="MSIP_Label_bd9e4d68-54d0-40a5-8c9a-85a36c87352c_SiteId">
    <vt:lpwstr>388728e1-bbd0-4378-98dc-f8682e644300</vt:lpwstr>
  </property>
  <property fmtid="{D5CDD505-2E9C-101B-9397-08002B2CF9AE}" pid="8" name="MSIP_Label_bd9e4d68-54d0-40a5-8c9a-85a36c87352c_ActionId">
    <vt:lpwstr>1a88425d-54ac-42b1-9901-ec44c737807a</vt:lpwstr>
  </property>
  <property fmtid="{D5CDD505-2E9C-101B-9397-08002B2CF9AE}" pid="9" name="MSIP_Label_bd9e4d68-54d0-40a5-8c9a-85a36c87352c_ContentBits">
    <vt:lpwstr>0</vt:lpwstr>
  </property>
</Properties>
</file>