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C3FA2" w14:textId="019EE204" w:rsidR="003F6BD6" w:rsidRPr="008D3401" w:rsidRDefault="00837BCC" w:rsidP="00695FD4">
      <w:pPr>
        <w:spacing w:before="240" w:after="240" w:line="276" w:lineRule="auto"/>
        <w:contextualSpacing/>
        <w:mirrorIndents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8D3401">
        <w:rPr>
          <w:rFonts w:ascii="Arial" w:hAnsi="Arial" w:cs="Arial"/>
          <w:b/>
          <w:bCs/>
          <w:color w:val="000000"/>
          <w:sz w:val="32"/>
          <w:szCs w:val="32"/>
        </w:rPr>
        <w:t xml:space="preserve">A </w:t>
      </w:r>
      <w:r w:rsidR="003F6BD6" w:rsidRPr="008D3401">
        <w:rPr>
          <w:rFonts w:ascii="Arial" w:hAnsi="Arial" w:cs="Arial"/>
          <w:b/>
          <w:bCs/>
          <w:color w:val="000000"/>
          <w:sz w:val="32"/>
          <w:szCs w:val="32"/>
        </w:rPr>
        <w:t xml:space="preserve">Systematic </w:t>
      </w:r>
      <w:r w:rsidR="00C343C2" w:rsidRPr="008D3401">
        <w:rPr>
          <w:rFonts w:ascii="Arial" w:hAnsi="Arial" w:cs="Arial"/>
          <w:b/>
          <w:bCs/>
          <w:color w:val="000000"/>
          <w:sz w:val="32"/>
          <w:szCs w:val="32"/>
        </w:rPr>
        <w:t xml:space="preserve">Literature </w:t>
      </w:r>
      <w:r w:rsidR="003F6BD6" w:rsidRPr="008D3401">
        <w:rPr>
          <w:rFonts w:ascii="Arial" w:hAnsi="Arial" w:cs="Arial"/>
          <w:b/>
          <w:bCs/>
          <w:color w:val="000000"/>
          <w:sz w:val="32"/>
          <w:szCs w:val="32"/>
        </w:rPr>
        <w:t xml:space="preserve">Review of Digital Twin Applications for </w:t>
      </w:r>
      <w:r w:rsidR="00412E2C" w:rsidRPr="008D3401">
        <w:rPr>
          <w:rFonts w:ascii="Arial" w:hAnsi="Arial" w:cs="Arial"/>
          <w:b/>
          <w:bCs/>
          <w:color w:val="000000"/>
          <w:sz w:val="32"/>
          <w:szCs w:val="32"/>
        </w:rPr>
        <w:t>Sustainable Water Systems</w:t>
      </w:r>
      <w:r w:rsidR="003F6BD6" w:rsidRPr="008D3401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 w:rsidR="00C343C2" w:rsidRPr="008D3401">
        <w:rPr>
          <w:rFonts w:ascii="Arial" w:hAnsi="Arial" w:cs="Arial"/>
          <w:b/>
          <w:bCs/>
          <w:color w:val="000000"/>
          <w:sz w:val="32"/>
          <w:szCs w:val="32"/>
        </w:rPr>
        <w:t xml:space="preserve">in </w:t>
      </w:r>
      <w:r w:rsidR="003F6BD6" w:rsidRPr="008D3401">
        <w:rPr>
          <w:rFonts w:ascii="Arial" w:hAnsi="Arial" w:cs="Arial"/>
          <w:b/>
          <w:bCs/>
          <w:color w:val="000000"/>
          <w:sz w:val="32"/>
          <w:szCs w:val="32"/>
        </w:rPr>
        <w:t>Natural and Built Environment</w:t>
      </w:r>
    </w:p>
    <w:p w14:paraId="79090441" w14:textId="77777777" w:rsidR="00B81A5F" w:rsidRPr="000B003F" w:rsidRDefault="00B81A5F" w:rsidP="00695FD4">
      <w:pPr>
        <w:spacing w:before="240" w:after="240" w:line="276" w:lineRule="auto"/>
        <w:contextualSpacing/>
        <w:mirrorIndents/>
        <w:rPr>
          <w:rFonts w:ascii="Arial" w:hAnsi="Arial" w:cs="Arial"/>
          <w:color w:val="000000"/>
          <w:sz w:val="24"/>
          <w:szCs w:val="24"/>
        </w:rPr>
      </w:pPr>
    </w:p>
    <w:p w14:paraId="7CFB2276" w14:textId="63613772" w:rsidR="00B81A5F" w:rsidRPr="000B003F" w:rsidRDefault="00EF296C" w:rsidP="00695FD4">
      <w:pPr>
        <w:spacing w:before="240" w:after="240" w:line="276" w:lineRule="auto"/>
        <w:ind w:left="244" w:hanging="244"/>
        <w:contextualSpacing/>
        <w:mirrorIndents/>
        <w:rPr>
          <w:rFonts w:ascii="Arial" w:hAnsi="Arial" w:cs="Arial"/>
          <w:color w:val="010302"/>
        </w:rPr>
      </w:pPr>
      <w:r w:rsidRPr="000B003F">
        <w:rPr>
          <w:rFonts w:ascii="Arial" w:hAnsi="Arial" w:cs="Arial"/>
          <w:b/>
          <w:bCs/>
          <w:color w:val="000000"/>
          <w:sz w:val="24"/>
          <w:szCs w:val="24"/>
        </w:rPr>
        <w:t>Mehwish Qureshi</w:t>
      </w:r>
      <w:r w:rsidR="00F85414" w:rsidRPr="000B003F">
        <w:rPr>
          <w:rStyle w:val="FootnoteReference"/>
          <w:rFonts w:ascii="Arial" w:hAnsi="Arial" w:cs="Arial"/>
          <w:b/>
          <w:bCs/>
          <w:color w:val="000000"/>
          <w:sz w:val="24"/>
          <w:szCs w:val="24"/>
        </w:rPr>
        <w:footnoteReference w:id="1"/>
      </w:r>
      <w:r w:rsidRPr="000B003F">
        <w:rPr>
          <w:rFonts w:ascii="Arial" w:hAnsi="Arial" w:cs="Arial"/>
          <w:b/>
          <w:bCs/>
          <w:color w:val="000000"/>
          <w:sz w:val="24"/>
          <w:szCs w:val="24"/>
        </w:rPr>
        <w:t>, Zhenan Feng</w:t>
      </w:r>
      <w:r w:rsidR="006A502F" w:rsidRPr="000B003F">
        <w:rPr>
          <w:rFonts w:ascii="Arial" w:hAnsi="Arial" w:cs="Arial"/>
          <w:b/>
          <w:bCs/>
          <w:color w:val="000000"/>
          <w:sz w:val="24"/>
          <w:szCs w:val="24"/>
          <w:vertAlign w:val="superscript"/>
        </w:rPr>
        <w:t>1</w:t>
      </w:r>
      <w:r w:rsidRPr="000B003F">
        <w:rPr>
          <w:rFonts w:ascii="Arial" w:hAnsi="Arial" w:cs="Arial"/>
          <w:b/>
          <w:bCs/>
          <w:color w:val="000000"/>
          <w:sz w:val="24"/>
          <w:szCs w:val="24"/>
        </w:rPr>
        <w:t>, Vishal Kumar</w:t>
      </w:r>
      <w:r w:rsidR="00160631" w:rsidRPr="000B003F">
        <w:rPr>
          <w:rFonts w:ascii="Arial" w:hAnsi="Arial" w:cs="Arial"/>
          <w:b/>
          <w:bCs/>
          <w:color w:val="000000"/>
          <w:sz w:val="24"/>
          <w:szCs w:val="24"/>
          <w:vertAlign w:val="superscript"/>
        </w:rPr>
        <w:t>1</w:t>
      </w:r>
      <w:r w:rsidR="00CB6155" w:rsidRPr="000B003F">
        <w:rPr>
          <w:rFonts w:ascii="Arial" w:hAnsi="Arial" w:cs="Arial"/>
          <w:b/>
          <w:bCs/>
          <w:color w:val="000000"/>
          <w:sz w:val="24"/>
          <w:szCs w:val="24"/>
        </w:rPr>
        <w:t>, Mohsen B</w:t>
      </w:r>
      <w:r w:rsidR="007A2898" w:rsidRPr="000B003F">
        <w:rPr>
          <w:rFonts w:ascii="Arial" w:hAnsi="Arial" w:cs="Arial"/>
          <w:b/>
          <w:bCs/>
          <w:color w:val="000000"/>
          <w:sz w:val="24"/>
          <w:szCs w:val="24"/>
        </w:rPr>
        <w:t>e</w:t>
      </w:r>
      <w:r w:rsidR="00CB6155" w:rsidRPr="000B003F">
        <w:rPr>
          <w:rFonts w:ascii="Arial" w:hAnsi="Arial" w:cs="Arial"/>
          <w:b/>
          <w:bCs/>
          <w:color w:val="000000"/>
          <w:sz w:val="24"/>
          <w:szCs w:val="24"/>
        </w:rPr>
        <w:t>sharat</w:t>
      </w:r>
      <w:r w:rsidR="00160631" w:rsidRPr="000B003F">
        <w:rPr>
          <w:rFonts w:ascii="Arial" w:hAnsi="Arial" w:cs="Arial"/>
          <w:b/>
          <w:bCs/>
          <w:color w:val="000000"/>
          <w:sz w:val="24"/>
          <w:szCs w:val="24"/>
          <w:vertAlign w:val="superscript"/>
        </w:rPr>
        <w:t>2</w:t>
      </w:r>
      <w:r w:rsidR="00AF7BA6" w:rsidRPr="000B003F">
        <w:rPr>
          <w:rFonts w:ascii="Arial" w:hAnsi="Arial" w:cs="Arial"/>
          <w:b/>
          <w:bCs/>
          <w:color w:val="000000"/>
          <w:sz w:val="24"/>
          <w:szCs w:val="24"/>
        </w:rPr>
        <w:t>, Ruggiero Lovreglio</w:t>
      </w:r>
      <w:r w:rsidR="00160631" w:rsidRPr="000B003F">
        <w:rPr>
          <w:rFonts w:ascii="Arial" w:hAnsi="Arial" w:cs="Arial"/>
          <w:b/>
          <w:bCs/>
          <w:color w:val="000000"/>
          <w:sz w:val="24"/>
          <w:szCs w:val="24"/>
          <w:vertAlign w:val="superscript"/>
        </w:rPr>
        <w:t>1</w:t>
      </w:r>
    </w:p>
    <w:p w14:paraId="789398FD" w14:textId="77777777" w:rsidR="00C84C13" w:rsidRPr="000B003F" w:rsidRDefault="00C84C13" w:rsidP="00C84C13">
      <w:pPr>
        <w:pStyle w:val="Heading2"/>
        <w:spacing w:after="240" w:line="276" w:lineRule="auto"/>
        <w:rPr>
          <w:rFonts w:ascii="Arial" w:hAnsi="Arial" w:cs="Arial"/>
          <w:b/>
          <w:bCs/>
          <w:sz w:val="28"/>
          <w:szCs w:val="28"/>
        </w:rPr>
      </w:pPr>
      <w:r w:rsidRPr="000B003F">
        <w:rPr>
          <w:rFonts w:ascii="Arial" w:hAnsi="Arial" w:cs="Arial"/>
          <w:b/>
          <w:bCs/>
          <w:sz w:val="28"/>
          <w:szCs w:val="28"/>
        </w:rPr>
        <w:t>3.2</w:t>
      </w:r>
      <w:r w:rsidRPr="000B003F">
        <w:rPr>
          <w:rFonts w:ascii="Arial" w:hAnsi="Arial" w:cs="Arial"/>
          <w:b/>
          <w:bCs/>
          <w:sz w:val="28"/>
          <w:szCs w:val="28"/>
        </w:rPr>
        <w:tab/>
        <w:t>Motivation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4536"/>
        <w:gridCol w:w="2697"/>
      </w:tblGrid>
      <w:tr w:rsidR="00391040" w:rsidRPr="000B003F" w14:paraId="4A1B03E9" w14:textId="77777777" w:rsidTr="00AF5267">
        <w:tc>
          <w:tcPr>
            <w:tcW w:w="2405" w:type="dxa"/>
          </w:tcPr>
          <w:p w14:paraId="68FA2420" w14:textId="2651933A" w:rsidR="00391040" w:rsidRPr="00817767" w:rsidRDefault="00391040" w:rsidP="00695FD4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817767">
              <w:rPr>
                <w:rFonts w:ascii="Arial" w:hAnsi="Arial" w:cs="Arial"/>
                <w:b/>
                <w:bCs/>
              </w:rPr>
              <w:t>Motivation</w:t>
            </w:r>
          </w:p>
        </w:tc>
        <w:tc>
          <w:tcPr>
            <w:tcW w:w="4536" w:type="dxa"/>
          </w:tcPr>
          <w:p w14:paraId="5F48CE4B" w14:textId="5E35A1FD" w:rsidR="00391040" w:rsidRPr="00817767" w:rsidRDefault="00BA1300" w:rsidP="00695FD4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817767">
              <w:rPr>
                <w:rFonts w:ascii="Arial" w:hAnsi="Arial" w:cs="Arial"/>
                <w:b/>
                <w:bCs/>
              </w:rPr>
              <w:t>Description</w:t>
            </w:r>
          </w:p>
        </w:tc>
        <w:tc>
          <w:tcPr>
            <w:tcW w:w="2697" w:type="dxa"/>
          </w:tcPr>
          <w:p w14:paraId="1033DFA6" w14:textId="77777777" w:rsidR="00391040" w:rsidRPr="00817767" w:rsidRDefault="0084267F" w:rsidP="00695FD4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817767">
              <w:rPr>
                <w:rFonts w:ascii="Arial" w:hAnsi="Arial" w:cs="Arial"/>
                <w:b/>
                <w:bCs/>
              </w:rPr>
              <w:t>Key References</w:t>
            </w:r>
          </w:p>
          <w:p w14:paraId="071EF7F4" w14:textId="20C38C3A" w:rsidR="00DD72DD" w:rsidRPr="00817767" w:rsidRDefault="00DD72DD" w:rsidP="00695FD4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391040" w:rsidRPr="000B003F" w14:paraId="67F97FCE" w14:textId="77777777" w:rsidTr="00AF5267">
        <w:tc>
          <w:tcPr>
            <w:tcW w:w="2405" w:type="dxa"/>
          </w:tcPr>
          <w:p w14:paraId="1EF1615C" w14:textId="77777777" w:rsidR="00DD72DD" w:rsidRPr="00817767" w:rsidRDefault="00DD72DD" w:rsidP="00695FD4">
            <w:pPr>
              <w:spacing w:line="276" w:lineRule="auto"/>
              <w:ind w:left="57" w:right="113"/>
              <w:jc w:val="center"/>
              <w:rPr>
                <w:rFonts w:ascii="Arial" w:hAnsi="Arial" w:cs="Arial"/>
              </w:rPr>
            </w:pPr>
          </w:p>
          <w:p w14:paraId="0971EB4C" w14:textId="621D73D3" w:rsidR="00391040" w:rsidRPr="00817767" w:rsidRDefault="00697A4B" w:rsidP="00695FD4">
            <w:pPr>
              <w:spacing w:line="276" w:lineRule="auto"/>
              <w:ind w:left="57" w:right="113"/>
              <w:jc w:val="center"/>
              <w:rPr>
                <w:rFonts w:ascii="Arial" w:hAnsi="Arial" w:cs="Arial"/>
              </w:rPr>
            </w:pPr>
            <w:r w:rsidRPr="00817767">
              <w:rPr>
                <w:rFonts w:ascii="Arial" w:hAnsi="Arial" w:cs="Arial"/>
              </w:rPr>
              <w:t xml:space="preserve">Addressing Fragmented Data </w:t>
            </w:r>
            <w:r w:rsidR="001137AF" w:rsidRPr="00817767">
              <w:rPr>
                <w:rFonts w:ascii="Arial" w:hAnsi="Arial" w:cs="Arial"/>
              </w:rPr>
              <w:t xml:space="preserve">and </w:t>
            </w:r>
            <w:r w:rsidRPr="00817767">
              <w:rPr>
                <w:rFonts w:ascii="Arial" w:hAnsi="Arial" w:cs="Arial"/>
              </w:rPr>
              <w:t>Monitoring</w:t>
            </w:r>
          </w:p>
        </w:tc>
        <w:tc>
          <w:tcPr>
            <w:tcW w:w="4536" w:type="dxa"/>
          </w:tcPr>
          <w:p w14:paraId="725C7A6E" w14:textId="3168F32C" w:rsidR="00B5534E" w:rsidRPr="00817767" w:rsidRDefault="00454302" w:rsidP="00695FD4">
            <w:pPr>
              <w:spacing w:line="276" w:lineRule="auto"/>
              <w:ind w:left="57" w:right="113"/>
              <w:jc w:val="both"/>
              <w:rPr>
                <w:rFonts w:ascii="Arial" w:hAnsi="Arial" w:cs="Arial"/>
              </w:rPr>
            </w:pPr>
            <w:r w:rsidRPr="00817767">
              <w:rPr>
                <w:rFonts w:ascii="Arial" w:hAnsi="Arial" w:cs="Arial"/>
              </w:rPr>
              <w:t>Enhancing real-time monitoring, integrating disparate data sources, and optimizing operational performance.</w:t>
            </w:r>
          </w:p>
        </w:tc>
        <w:tc>
          <w:tcPr>
            <w:tcW w:w="2697" w:type="dxa"/>
          </w:tcPr>
          <w:p w14:paraId="60D1B429" w14:textId="4F1C8423" w:rsidR="00391040" w:rsidRPr="00817767" w:rsidRDefault="00ED3225" w:rsidP="00695FD4">
            <w:pPr>
              <w:spacing w:line="276" w:lineRule="auto"/>
              <w:ind w:left="57" w:right="113"/>
              <w:rPr>
                <w:rFonts w:ascii="Arial" w:hAnsi="Arial" w:cs="Arial"/>
              </w:rPr>
            </w:pPr>
            <w:r w:rsidRPr="00817767">
              <w:rPr>
                <w:rFonts w:ascii="Arial" w:hAnsi="Arial" w:cs="Arial"/>
              </w:rPr>
              <w:fldChar w:fldCharType="begin">
                <w:fldData xml:space="preserve">PEVuZE5vdGU+PENpdGU+PEF1dGhvcj5Db25lam9zIEZ1ZXJ0ZXM8L0F1dGhvcj48WWVhcj4yMDIw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</w:fldData>
              </w:fldChar>
            </w:r>
            <w:r w:rsidR="00103126" w:rsidRPr="00817767">
              <w:rPr>
                <w:rFonts w:ascii="Arial" w:hAnsi="Arial" w:cs="Arial"/>
              </w:rPr>
              <w:instrText xml:space="preserve"> ADDIN EN.CITE </w:instrText>
            </w:r>
            <w:r w:rsidR="00103126" w:rsidRPr="00817767">
              <w:rPr>
                <w:rFonts w:ascii="Arial" w:hAnsi="Arial" w:cs="Arial"/>
              </w:rPr>
              <w:fldChar w:fldCharType="begin">
                <w:fldData xml:space="preserve">PEVuZE5vdGU+PENpdGU+PEF1dGhvcj5Db25lam9zIEZ1ZXJ0ZXM8L0F1dGhvcj48WWVhcj4yMDIw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</w:fldData>
              </w:fldChar>
            </w:r>
            <w:r w:rsidR="00103126" w:rsidRPr="00817767">
              <w:rPr>
                <w:rFonts w:ascii="Arial" w:hAnsi="Arial" w:cs="Arial"/>
              </w:rPr>
              <w:instrText xml:space="preserve"> ADDIN EN.CITE.DATA </w:instrText>
            </w:r>
            <w:r w:rsidR="00103126" w:rsidRPr="00817767">
              <w:rPr>
                <w:rFonts w:ascii="Arial" w:hAnsi="Arial" w:cs="Arial"/>
              </w:rPr>
            </w:r>
            <w:r w:rsidR="00103126" w:rsidRPr="00817767">
              <w:rPr>
                <w:rFonts w:ascii="Arial" w:hAnsi="Arial" w:cs="Arial"/>
              </w:rPr>
              <w:fldChar w:fldCharType="end"/>
            </w:r>
            <w:r w:rsidRPr="00817767">
              <w:rPr>
                <w:rFonts w:ascii="Arial" w:hAnsi="Arial" w:cs="Arial"/>
              </w:rPr>
            </w:r>
            <w:r w:rsidRPr="00817767">
              <w:rPr>
                <w:rFonts w:ascii="Arial" w:hAnsi="Arial" w:cs="Arial"/>
              </w:rPr>
              <w:fldChar w:fldCharType="separate"/>
            </w:r>
            <w:r w:rsidR="001414C0" w:rsidRPr="00817767">
              <w:rPr>
                <w:rFonts w:ascii="Arial" w:hAnsi="Arial" w:cs="Arial"/>
                <w:noProof/>
              </w:rPr>
              <w:t>(Bonilla et al., 2022; Conejos Fuertes et al., 2020; Feng et al., 2024; Green et al., 2025; Shafiee et al., 2020; Tomić et al., 2022)</w:t>
            </w:r>
            <w:r w:rsidRPr="00817767">
              <w:rPr>
                <w:rFonts w:ascii="Arial" w:hAnsi="Arial" w:cs="Arial"/>
              </w:rPr>
              <w:fldChar w:fldCharType="end"/>
            </w:r>
          </w:p>
        </w:tc>
      </w:tr>
      <w:tr w:rsidR="00391040" w:rsidRPr="000B003F" w14:paraId="3AEDF95A" w14:textId="77777777" w:rsidTr="00AF5267">
        <w:tc>
          <w:tcPr>
            <w:tcW w:w="2405" w:type="dxa"/>
          </w:tcPr>
          <w:p w14:paraId="7136E5DE" w14:textId="77777777" w:rsidR="00DD72DD" w:rsidRPr="00817767" w:rsidRDefault="00DD72DD" w:rsidP="00695FD4">
            <w:pPr>
              <w:spacing w:line="276" w:lineRule="auto"/>
              <w:ind w:left="57" w:right="113"/>
              <w:jc w:val="center"/>
              <w:rPr>
                <w:rFonts w:ascii="Arial" w:hAnsi="Arial" w:cs="Arial"/>
              </w:rPr>
            </w:pPr>
          </w:p>
          <w:p w14:paraId="69A8E5CA" w14:textId="31179835" w:rsidR="00391040" w:rsidRPr="00817767" w:rsidRDefault="006C4A27" w:rsidP="00695FD4">
            <w:pPr>
              <w:spacing w:line="276" w:lineRule="auto"/>
              <w:ind w:left="57" w:right="113"/>
              <w:jc w:val="center"/>
              <w:rPr>
                <w:rFonts w:ascii="Arial" w:hAnsi="Arial" w:cs="Arial"/>
              </w:rPr>
            </w:pPr>
            <w:r w:rsidRPr="00817767">
              <w:rPr>
                <w:rFonts w:ascii="Arial" w:hAnsi="Arial" w:cs="Arial"/>
              </w:rPr>
              <w:t xml:space="preserve">Tackling Water Losses </w:t>
            </w:r>
            <w:r w:rsidR="001137AF" w:rsidRPr="00817767">
              <w:rPr>
                <w:rFonts w:ascii="Arial" w:hAnsi="Arial" w:cs="Arial"/>
              </w:rPr>
              <w:t xml:space="preserve">and </w:t>
            </w:r>
            <w:r w:rsidRPr="00817767">
              <w:rPr>
                <w:rFonts w:ascii="Arial" w:hAnsi="Arial" w:cs="Arial"/>
              </w:rPr>
              <w:t>Infrastructure</w:t>
            </w:r>
          </w:p>
        </w:tc>
        <w:tc>
          <w:tcPr>
            <w:tcW w:w="4536" w:type="dxa"/>
          </w:tcPr>
          <w:p w14:paraId="50BA5933" w14:textId="77777777" w:rsidR="00DD72DD" w:rsidRPr="00817767" w:rsidRDefault="00DD72DD" w:rsidP="00695FD4">
            <w:pPr>
              <w:spacing w:line="276" w:lineRule="auto"/>
              <w:ind w:left="57" w:right="113"/>
              <w:jc w:val="both"/>
              <w:rPr>
                <w:rFonts w:ascii="Arial" w:hAnsi="Arial" w:cs="Arial"/>
              </w:rPr>
            </w:pPr>
          </w:p>
          <w:p w14:paraId="0F845C10" w14:textId="5459AC9D" w:rsidR="00391040" w:rsidRPr="00817767" w:rsidRDefault="000A75F3" w:rsidP="00695FD4">
            <w:pPr>
              <w:spacing w:line="276" w:lineRule="auto"/>
              <w:ind w:left="57" w:right="113"/>
              <w:jc w:val="both"/>
              <w:rPr>
                <w:rFonts w:ascii="Arial" w:hAnsi="Arial" w:cs="Arial"/>
              </w:rPr>
            </w:pPr>
            <w:r w:rsidRPr="00817767">
              <w:rPr>
                <w:rFonts w:ascii="Arial" w:hAnsi="Arial" w:cs="Arial"/>
              </w:rPr>
              <w:t>Reducing physical water losses (NRW), optimizing pressure management, and modernizing aging assets</w:t>
            </w:r>
          </w:p>
        </w:tc>
        <w:tc>
          <w:tcPr>
            <w:tcW w:w="2697" w:type="dxa"/>
          </w:tcPr>
          <w:p w14:paraId="63CC97F2" w14:textId="0641FD8E" w:rsidR="00391040" w:rsidRPr="00817767" w:rsidRDefault="00112872" w:rsidP="00695FD4">
            <w:pPr>
              <w:spacing w:line="276" w:lineRule="auto"/>
              <w:ind w:left="57" w:right="113"/>
              <w:rPr>
                <w:rFonts w:ascii="Arial" w:hAnsi="Arial" w:cs="Arial"/>
              </w:rPr>
            </w:pPr>
            <w:r w:rsidRPr="00817767">
              <w:rPr>
                <w:rFonts w:ascii="Arial" w:hAnsi="Arial" w:cs="Arial"/>
              </w:rPr>
              <w:fldChar w:fldCharType="begin">
                <w:fldData xml:space="preserve">PEVuZE5vdGU+PENpdGU+PEF1dGhvcj5SYW1vczwvQXV0aG9yPjxZZWFyPjIwMjQ8L1llYXI+PFJl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</w:fldData>
              </w:fldChar>
            </w:r>
            <w:r w:rsidR="008B6317">
              <w:rPr>
                <w:rFonts w:ascii="Arial" w:hAnsi="Arial" w:cs="Arial"/>
              </w:rPr>
              <w:instrText xml:space="preserve"> ADDIN EN.CITE </w:instrText>
            </w:r>
            <w:r w:rsidR="008B6317">
              <w:rPr>
                <w:rFonts w:ascii="Arial" w:hAnsi="Arial" w:cs="Arial"/>
              </w:rPr>
              <w:fldChar w:fldCharType="begin">
                <w:fldData xml:space="preserve">PEVuZE5vdGU+PENpdGU+PEF1dGhvcj5SYW1vczwvQXV0aG9yPjxZZWFyPjIwMjQ8L1llYXI+PFJl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</w:fldData>
              </w:fldChar>
            </w:r>
            <w:r w:rsidR="008B6317">
              <w:rPr>
                <w:rFonts w:ascii="Arial" w:hAnsi="Arial" w:cs="Arial"/>
              </w:rPr>
              <w:instrText xml:space="preserve"> ADDIN EN.CITE.DATA </w:instrText>
            </w:r>
            <w:r w:rsidR="008B6317">
              <w:rPr>
                <w:rFonts w:ascii="Arial" w:hAnsi="Arial" w:cs="Arial"/>
              </w:rPr>
            </w:r>
            <w:r w:rsidR="008B6317">
              <w:rPr>
                <w:rFonts w:ascii="Arial" w:hAnsi="Arial" w:cs="Arial"/>
              </w:rPr>
              <w:fldChar w:fldCharType="end"/>
            </w:r>
            <w:r w:rsidRPr="00817767">
              <w:rPr>
                <w:rFonts w:ascii="Arial" w:hAnsi="Arial" w:cs="Arial"/>
              </w:rPr>
            </w:r>
            <w:r w:rsidRPr="00817767">
              <w:rPr>
                <w:rFonts w:ascii="Arial" w:hAnsi="Arial" w:cs="Arial"/>
              </w:rPr>
              <w:fldChar w:fldCharType="separate"/>
            </w:r>
            <w:r w:rsidR="008B6317">
              <w:rPr>
                <w:rFonts w:ascii="Arial" w:hAnsi="Arial" w:cs="Arial"/>
                <w:noProof/>
              </w:rPr>
              <w:t>(Fargas-Marquès &amp; Cornellà-Gil; Ntousakis et al., 2025; Rajan &amp; Li, 2024; Ramos et al., 2023; Ramos et al., 2024; Sinagra et al., 2023)</w:t>
            </w:r>
            <w:r w:rsidRPr="00817767">
              <w:rPr>
                <w:rFonts w:ascii="Arial" w:hAnsi="Arial" w:cs="Arial"/>
              </w:rPr>
              <w:fldChar w:fldCharType="end"/>
            </w:r>
          </w:p>
        </w:tc>
      </w:tr>
      <w:tr w:rsidR="00391040" w:rsidRPr="000B003F" w14:paraId="4158C637" w14:textId="77777777" w:rsidTr="00AF5267">
        <w:tc>
          <w:tcPr>
            <w:tcW w:w="2405" w:type="dxa"/>
          </w:tcPr>
          <w:p w14:paraId="46746362" w14:textId="77777777" w:rsidR="00DD72DD" w:rsidRPr="00817767" w:rsidRDefault="00DD72DD" w:rsidP="00695FD4">
            <w:pPr>
              <w:spacing w:line="276" w:lineRule="auto"/>
              <w:ind w:left="57" w:right="113"/>
              <w:jc w:val="center"/>
              <w:rPr>
                <w:rFonts w:ascii="Arial" w:hAnsi="Arial" w:cs="Arial"/>
              </w:rPr>
            </w:pPr>
          </w:p>
          <w:p w14:paraId="5683D4C0" w14:textId="2D30DBFE" w:rsidR="00391040" w:rsidRPr="00817767" w:rsidRDefault="00090A13" w:rsidP="00695FD4">
            <w:pPr>
              <w:spacing w:line="276" w:lineRule="auto"/>
              <w:ind w:left="57" w:right="113"/>
              <w:jc w:val="center"/>
              <w:rPr>
                <w:rFonts w:ascii="Arial" w:hAnsi="Arial" w:cs="Arial"/>
              </w:rPr>
            </w:pPr>
            <w:r w:rsidRPr="00817767">
              <w:rPr>
                <w:rFonts w:ascii="Arial" w:hAnsi="Arial" w:cs="Arial"/>
              </w:rPr>
              <w:t>Responding to Environmental Challenges</w:t>
            </w:r>
          </w:p>
        </w:tc>
        <w:tc>
          <w:tcPr>
            <w:tcW w:w="4536" w:type="dxa"/>
          </w:tcPr>
          <w:p w14:paraId="4D760F7D" w14:textId="77777777" w:rsidR="00DD72DD" w:rsidRPr="00817767" w:rsidRDefault="00DD72DD" w:rsidP="00695FD4">
            <w:pPr>
              <w:spacing w:line="276" w:lineRule="auto"/>
              <w:ind w:left="57" w:right="113"/>
              <w:jc w:val="both"/>
              <w:rPr>
                <w:rFonts w:ascii="Arial" w:hAnsi="Arial" w:cs="Arial"/>
              </w:rPr>
            </w:pPr>
          </w:p>
          <w:p w14:paraId="1A85A889" w14:textId="1A4B2F58" w:rsidR="00391040" w:rsidRPr="00817767" w:rsidRDefault="000A75F3" w:rsidP="00695FD4">
            <w:pPr>
              <w:spacing w:line="276" w:lineRule="auto"/>
              <w:ind w:left="57" w:right="113"/>
              <w:jc w:val="both"/>
              <w:rPr>
                <w:rFonts w:ascii="Arial" w:hAnsi="Arial" w:cs="Arial"/>
              </w:rPr>
            </w:pPr>
            <w:r w:rsidRPr="00817767">
              <w:rPr>
                <w:rFonts w:ascii="Arial" w:hAnsi="Arial" w:cs="Arial"/>
              </w:rPr>
              <w:t>Mitigating macro-scale risks such as water scarcity, pollution, climate change, and urbanization.</w:t>
            </w:r>
          </w:p>
        </w:tc>
        <w:tc>
          <w:tcPr>
            <w:tcW w:w="2697" w:type="dxa"/>
          </w:tcPr>
          <w:p w14:paraId="149F60FF" w14:textId="20141E96" w:rsidR="00391040" w:rsidRPr="00817767" w:rsidRDefault="00991435" w:rsidP="00695FD4">
            <w:pPr>
              <w:spacing w:line="276" w:lineRule="auto"/>
              <w:ind w:left="57" w:right="113"/>
              <w:rPr>
                <w:rFonts w:ascii="Arial" w:hAnsi="Arial" w:cs="Arial"/>
              </w:rPr>
            </w:pPr>
            <w:r w:rsidRPr="00817767">
              <w:rPr>
                <w:rFonts w:ascii="Arial" w:hAnsi="Arial" w:cs="Arial"/>
              </w:rPr>
              <w:fldChar w:fldCharType="begin">
                <w:fldData xml:space="preserve">YW1lPSJKb3VybmFsIEFydGljbGUiPjE3PC9yZWYtdHlwZT48Y29udHJpYnV0b3JzPjxhdXRob3Jz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</w:fldData>
              </w:fldChar>
            </w:r>
            <w:r w:rsidR="006A4E7A" w:rsidRPr="00817767">
              <w:rPr>
                <w:rFonts w:ascii="Arial" w:hAnsi="Arial" w:cs="Arial"/>
              </w:rPr>
              <w:instrText xml:space="preserve"> ADDIN EN.CITE </w:instrText>
            </w:r>
            <w:r w:rsidR="006A4E7A" w:rsidRPr="00817767">
              <w:rPr>
                <w:rFonts w:ascii="Arial" w:hAnsi="Arial" w:cs="Arial"/>
              </w:rPr>
              <w:fldChar w:fldCharType="begin">
                <w:fldData xml:space="preserve">PEVuZE5vdGU+PENpdGU+PEF1dGhvcj5IZW5yaWtzZW48L0F1dGhvcj48WWVhcj4yMDIyPC9ZZWFy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==
</w:fldData>
              </w:fldChar>
            </w:r>
            <w:r w:rsidR="006A4E7A" w:rsidRPr="00817767">
              <w:rPr>
                <w:rFonts w:ascii="Arial" w:hAnsi="Arial" w:cs="Arial"/>
              </w:rPr>
              <w:instrText xml:space="preserve"> ADDIN EN.CITE.DATA </w:instrText>
            </w:r>
            <w:r w:rsidR="006A4E7A" w:rsidRPr="00817767">
              <w:rPr>
                <w:rFonts w:ascii="Arial" w:hAnsi="Arial" w:cs="Arial"/>
              </w:rPr>
            </w:r>
            <w:r w:rsidR="006A4E7A" w:rsidRPr="00817767">
              <w:rPr>
                <w:rFonts w:ascii="Arial" w:hAnsi="Arial" w:cs="Arial"/>
              </w:rPr>
              <w:fldChar w:fldCharType="end"/>
            </w:r>
            <w:r w:rsidR="006A4E7A" w:rsidRPr="00817767">
              <w:rPr>
                <w:rFonts w:ascii="Arial" w:hAnsi="Arial" w:cs="Arial"/>
              </w:rPr>
              <w:fldChar w:fldCharType="begin">
                <w:fldData xml:space="preserve">YW1lPSJKb3VybmFsIEFydGljbGUiPjE3PC9yZWYtdHlwZT48Y29udHJpYnV0b3JzPjxhdXRob3Jz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</w:fldData>
              </w:fldChar>
            </w:r>
            <w:r w:rsidR="006A4E7A" w:rsidRPr="00817767">
              <w:rPr>
                <w:rFonts w:ascii="Arial" w:hAnsi="Arial" w:cs="Arial"/>
              </w:rPr>
              <w:instrText xml:space="preserve"> ADDIN EN.CITE.DATA </w:instrText>
            </w:r>
            <w:r w:rsidR="006A4E7A" w:rsidRPr="00817767">
              <w:rPr>
                <w:rFonts w:ascii="Arial" w:hAnsi="Arial" w:cs="Arial"/>
              </w:rPr>
            </w:r>
            <w:r w:rsidR="006A4E7A" w:rsidRPr="00817767">
              <w:rPr>
                <w:rFonts w:ascii="Arial" w:hAnsi="Arial" w:cs="Arial"/>
              </w:rPr>
              <w:fldChar w:fldCharType="end"/>
            </w:r>
            <w:r w:rsidRPr="00817767">
              <w:rPr>
                <w:rFonts w:ascii="Arial" w:hAnsi="Arial" w:cs="Arial"/>
              </w:rPr>
            </w:r>
            <w:r w:rsidRPr="00817767">
              <w:rPr>
                <w:rFonts w:ascii="Arial" w:hAnsi="Arial" w:cs="Arial"/>
              </w:rPr>
              <w:fldChar w:fldCharType="separate"/>
            </w:r>
            <w:r w:rsidR="00FF2973" w:rsidRPr="00817767">
              <w:rPr>
                <w:rFonts w:ascii="Arial" w:hAnsi="Arial" w:cs="Arial"/>
                <w:noProof/>
              </w:rPr>
              <w:t>(Aslam, Shu, Javid, et al., 2024; Aslam, Shu, Naz, et al., 2024; Aslam et al., 2023; Bellandi et al., 2022; Cohen-Manrique et al., 2025; Ghaith et al., 2022; Henriksen et al., 2022; Huang et al., 2023; Namaki et al., 2025; Payne et al., 2022; Pedersen et al., 2022; Primeau et al., 2024; Roudbari et al., 2024; Shrivastava et al., 2024; Sun et al., 2020; Tarpanelli et al., 2023; Wang et al., 2022; Xu et al., 2024)</w:t>
            </w:r>
            <w:r w:rsidRPr="00817767">
              <w:rPr>
                <w:rFonts w:ascii="Arial" w:hAnsi="Arial" w:cs="Arial"/>
              </w:rPr>
              <w:fldChar w:fldCharType="end"/>
            </w:r>
          </w:p>
        </w:tc>
      </w:tr>
      <w:tr w:rsidR="00391040" w:rsidRPr="000B003F" w14:paraId="64973C2F" w14:textId="77777777" w:rsidTr="00AF5267">
        <w:tc>
          <w:tcPr>
            <w:tcW w:w="2405" w:type="dxa"/>
          </w:tcPr>
          <w:p w14:paraId="2691195A" w14:textId="77777777" w:rsidR="00DD72DD" w:rsidRPr="00817767" w:rsidRDefault="00DD72DD" w:rsidP="00695FD4">
            <w:pPr>
              <w:spacing w:line="276" w:lineRule="auto"/>
              <w:ind w:left="57" w:right="113"/>
              <w:jc w:val="center"/>
              <w:rPr>
                <w:rFonts w:ascii="Arial" w:hAnsi="Arial" w:cs="Arial"/>
              </w:rPr>
            </w:pPr>
          </w:p>
          <w:p w14:paraId="05B912F0" w14:textId="7A1584B5" w:rsidR="00391040" w:rsidRPr="00817767" w:rsidRDefault="00090A13" w:rsidP="00695FD4">
            <w:pPr>
              <w:spacing w:line="276" w:lineRule="auto"/>
              <w:ind w:left="57" w:right="113"/>
              <w:jc w:val="center"/>
              <w:rPr>
                <w:rFonts w:ascii="Arial" w:hAnsi="Arial" w:cs="Arial"/>
              </w:rPr>
            </w:pPr>
            <w:r w:rsidRPr="00817767">
              <w:rPr>
                <w:rFonts w:ascii="Arial" w:hAnsi="Arial" w:cs="Arial"/>
              </w:rPr>
              <w:t>Enhancing Monitoring &amp; Management</w:t>
            </w:r>
          </w:p>
        </w:tc>
        <w:tc>
          <w:tcPr>
            <w:tcW w:w="4536" w:type="dxa"/>
          </w:tcPr>
          <w:p w14:paraId="6A14C13C" w14:textId="77777777" w:rsidR="00DD72DD" w:rsidRPr="00817767" w:rsidRDefault="00DD72DD" w:rsidP="00695FD4">
            <w:pPr>
              <w:spacing w:line="276" w:lineRule="auto"/>
              <w:ind w:left="57" w:right="113"/>
              <w:jc w:val="both"/>
              <w:rPr>
                <w:rFonts w:ascii="Arial" w:hAnsi="Arial" w:cs="Arial"/>
              </w:rPr>
            </w:pPr>
          </w:p>
          <w:p w14:paraId="28182455" w14:textId="7F46B06C" w:rsidR="00B5534E" w:rsidRPr="00817767" w:rsidRDefault="000C5980" w:rsidP="00695FD4">
            <w:pPr>
              <w:spacing w:line="276" w:lineRule="auto"/>
              <w:ind w:left="57" w:right="113"/>
              <w:jc w:val="both"/>
              <w:rPr>
                <w:rFonts w:ascii="Arial" w:hAnsi="Arial" w:cs="Arial"/>
              </w:rPr>
            </w:pPr>
            <w:r w:rsidRPr="00817767">
              <w:rPr>
                <w:rFonts w:ascii="Arial" w:hAnsi="Arial" w:cs="Arial"/>
              </w:rPr>
              <w:t>Improving the overall management, maintenance, and visual representation of complex resources and facilities.</w:t>
            </w:r>
          </w:p>
        </w:tc>
        <w:tc>
          <w:tcPr>
            <w:tcW w:w="2697" w:type="dxa"/>
          </w:tcPr>
          <w:p w14:paraId="41368B9F" w14:textId="1DE1208A" w:rsidR="00391040" w:rsidRPr="00817767" w:rsidRDefault="002C4ED0" w:rsidP="00695FD4">
            <w:pPr>
              <w:spacing w:line="276" w:lineRule="auto"/>
              <w:ind w:left="57" w:right="113"/>
              <w:rPr>
                <w:rFonts w:ascii="Arial" w:hAnsi="Arial" w:cs="Arial"/>
              </w:rPr>
            </w:pPr>
            <w:r w:rsidRPr="00817767">
              <w:rPr>
                <w:rFonts w:ascii="Arial" w:hAnsi="Arial" w:cs="Arial"/>
              </w:rPr>
              <w:fldChar w:fldCharType="begin">
                <w:fldData xml:space="preserve">YWsgZGV0ZWN0aW9uPC9rZXl3b3JkPjxrZXl3b3JkPk11bHRpIGFnZW50IHN5c3RlbXM8L2tleXdv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</w:fldData>
              </w:fldChar>
            </w:r>
            <w:r w:rsidR="008B6317">
              <w:rPr>
                <w:rFonts w:ascii="Arial" w:hAnsi="Arial" w:cs="Arial"/>
              </w:rPr>
              <w:instrText xml:space="preserve"> ADDIN EN.CITE </w:instrText>
            </w:r>
            <w:r w:rsidR="008B6317">
              <w:rPr>
                <w:rFonts w:ascii="Arial" w:hAnsi="Arial" w:cs="Arial"/>
              </w:rPr>
              <w:fldChar w:fldCharType="begin">
                <w:fldData xml:space="preserve">PEVuZE5vdGU+PENpdGU+PEF1dGhvcj5SdWFuZ3BhbjwvQXV0aG9yPjxZZWFyPjIwMjM8L1llYXI+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==
</w:fldData>
              </w:fldChar>
            </w:r>
            <w:r w:rsidR="008B6317">
              <w:rPr>
                <w:rFonts w:ascii="Arial" w:hAnsi="Arial" w:cs="Arial"/>
              </w:rPr>
              <w:instrText xml:space="preserve"> ADDIN EN.CITE.DATA </w:instrText>
            </w:r>
            <w:r w:rsidR="008B6317">
              <w:rPr>
                <w:rFonts w:ascii="Arial" w:hAnsi="Arial" w:cs="Arial"/>
              </w:rPr>
            </w:r>
            <w:r w:rsidR="008B6317">
              <w:rPr>
                <w:rFonts w:ascii="Arial" w:hAnsi="Arial" w:cs="Arial"/>
              </w:rPr>
              <w:fldChar w:fldCharType="end"/>
            </w:r>
            <w:r w:rsidR="008B6317">
              <w:rPr>
                <w:rFonts w:ascii="Arial" w:hAnsi="Arial" w:cs="Arial"/>
              </w:rPr>
              <w:fldChar w:fldCharType="begin">
                <w:fldData xml:space="preserve">YWsgZGV0ZWN0aW9uPC9rZXl3b3JkPjxrZXl3b3JkPk11bHRpIGFnZW50IHN5c3RlbXM8L2tleXdv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</w:fldData>
              </w:fldChar>
            </w:r>
            <w:r w:rsidR="008B6317">
              <w:rPr>
                <w:rFonts w:ascii="Arial" w:hAnsi="Arial" w:cs="Arial"/>
              </w:rPr>
              <w:instrText xml:space="preserve"> ADDIN EN.CITE.DATA </w:instrText>
            </w:r>
            <w:r w:rsidR="008B6317">
              <w:rPr>
                <w:rFonts w:ascii="Arial" w:hAnsi="Arial" w:cs="Arial"/>
              </w:rPr>
            </w:r>
            <w:r w:rsidR="008B6317">
              <w:rPr>
                <w:rFonts w:ascii="Arial" w:hAnsi="Arial" w:cs="Arial"/>
              </w:rPr>
              <w:fldChar w:fldCharType="end"/>
            </w:r>
            <w:r w:rsidRPr="00817767">
              <w:rPr>
                <w:rFonts w:ascii="Arial" w:hAnsi="Arial" w:cs="Arial"/>
              </w:rPr>
            </w:r>
            <w:r w:rsidRPr="00817767">
              <w:rPr>
                <w:rFonts w:ascii="Arial" w:hAnsi="Arial" w:cs="Arial"/>
              </w:rPr>
              <w:fldChar w:fldCharType="separate"/>
            </w:r>
            <w:r w:rsidR="008B6317">
              <w:rPr>
                <w:rFonts w:ascii="Arial" w:hAnsi="Arial" w:cs="Arial"/>
                <w:noProof/>
              </w:rPr>
              <w:t xml:space="preserve">(Ahmed &amp; Marzouk, 2019; Aslam, Shu, Javid, et al., 2024; Aslam, Shu, Naz, et al., 2024; Batista et al., 2023; Chen, 2020; Habibian et al., 2023; Lu </w:t>
            </w:r>
            <w:r w:rsidR="008B6317">
              <w:rPr>
                <w:rFonts w:ascii="Arial" w:hAnsi="Arial" w:cs="Arial"/>
                <w:noProof/>
              </w:rPr>
              <w:lastRenderedPageBreak/>
              <w:t>et al., 2023; Marzouk &amp; Othman, 2017; Melo et al., 2019; Park &amp; You, 2023; Pedersen et al., 2022; Qiu et al., 2022; Remigi et al., 2022; Ruangpan et al., 2023; Singh &amp; Sharma, 2025; Yang et al., 2021; Zekri et al., 2022)</w:t>
            </w:r>
            <w:r w:rsidRPr="00817767">
              <w:rPr>
                <w:rFonts w:ascii="Arial" w:hAnsi="Arial" w:cs="Arial"/>
              </w:rPr>
              <w:fldChar w:fldCharType="end"/>
            </w:r>
          </w:p>
        </w:tc>
      </w:tr>
    </w:tbl>
    <w:p w14:paraId="7687FE45" w14:textId="77777777" w:rsidR="008B6317" w:rsidRDefault="0009599B" w:rsidP="002C66A2">
      <w:pPr>
        <w:spacing w:after="240" w:line="276" w:lineRule="auto"/>
        <w:jc w:val="center"/>
        <w:rPr>
          <w:rFonts w:ascii="Arial" w:hAnsi="Arial" w:cs="Arial"/>
          <w:sz w:val="20"/>
          <w:szCs w:val="20"/>
        </w:rPr>
      </w:pPr>
      <w:r w:rsidRPr="002C66A2">
        <w:rPr>
          <w:rFonts w:ascii="Arial" w:hAnsi="Arial" w:cs="Arial"/>
          <w:sz w:val="20"/>
          <w:szCs w:val="20"/>
        </w:rPr>
        <w:lastRenderedPageBreak/>
        <w:t>T</w:t>
      </w:r>
      <w:r w:rsidR="00BD5645" w:rsidRPr="002C66A2">
        <w:rPr>
          <w:rFonts w:ascii="Arial" w:hAnsi="Arial" w:cs="Arial"/>
          <w:sz w:val="20"/>
          <w:szCs w:val="20"/>
        </w:rPr>
        <w:t>able 2</w:t>
      </w:r>
      <w:r w:rsidR="00702DE2" w:rsidRPr="002C66A2">
        <w:rPr>
          <w:rFonts w:ascii="Arial" w:hAnsi="Arial" w:cs="Arial"/>
          <w:sz w:val="20"/>
          <w:szCs w:val="20"/>
        </w:rPr>
        <w:t>:</w:t>
      </w:r>
      <w:r w:rsidR="000842AE" w:rsidRPr="002C66A2">
        <w:rPr>
          <w:rFonts w:ascii="Arial" w:hAnsi="Arial" w:cs="Arial"/>
          <w:sz w:val="20"/>
          <w:szCs w:val="20"/>
        </w:rPr>
        <w:t xml:space="preserve"> Thematic </w:t>
      </w:r>
      <w:r w:rsidR="00702DE2" w:rsidRPr="002C66A2">
        <w:rPr>
          <w:rFonts w:ascii="Arial" w:hAnsi="Arial" w:cs="Arial"/>
          <w:sz w:val="20"/>
          <w:szCs w:val="20"/>
        </w:rPr>
        <w:t>Categorisation</w:t>
      </w:r>
    </w:p>
    <w:p w14:paraId="61AE7E7C" w14:textId="77777777" w:rsidR="008B6317" w:rsidRDefault="008B6317" w:rsidP="002C66A2">
      <w:pPr>
        <w:spacing w:after="240" w:line="276" w:lineRule="auto"/>
        <w:jc w:val="center"/>
        <w:rPr>
          <w:rFonts w:ascii="Arial" w:hAnsi="Arial" w:cs="Arial"/>
          <w:sz w:val="20"/>
          <w:szCs w:val="20"/>
        </w:rPr>
      </w:pPr>
    </w:p>
    <w:p w14:paraId="1BAFA6E3" w14:textId="1153D18B" w:rsidR="008B6317" w:rsidRPr="008B6317" w:rsidRDefault="008B6317" w:rsidP="008B6317">
      <w:pPr>
        <w:pStyle w:val="EndNoteBibliography"/>
        <w:ind w:left="720" w:hanging="720"/>
      </w:pP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ADDIN EN.REFLIST </w:instrText>
      </w:r>
      <w:r>
        <w:rPr>
          <w:rFonts w:ascii="Arial" w:hAnsi="Arial" w:cs="Arial"/>
          <w:sz w:val="20"/>
          <w:szCs w:val="20"/>
        </w:rPr>
        <w:fldChar w:fldCharType="separate"/>
      </w:r>
      <w:r w:rsidRPr="008B6317">
        <w:t xml:space="preserve">Ahmed, R., &amp; Marzouk, M. (2019). BIM-Based Facility management for water treatment plants using laser scanning. </w:t>
      </w:r>
      <w:r w:rsidRPr="008B6317">
        <w:rPr>
          <w:i/>
        </w:rPr>
        <w:t>Water Practice and Technology</w:t>
      </w:r>
      <w:r w:rsidRPr="008B6317">
        <w:t>,</w:t>
      </w:r>
      <w:r w:rsidRPr="008B6317">
        <w:rPr>
          <w:i/>
        </w:rPr>
        <w:t xml:space="preserve"> 14</w:t>
      </w:r>
      <w:r w:rsidRPr="008B6317">
        <w:t xml:space="preserve">(2), 325-330. </w:t>
      </w:r>
      <w:hyperlink r:id="rId8" w:history="1">
        <w:r w:rsidRPr="008B6317">
          <w:rPr>
            <w:rStyle w:val="Hyperlink"/>
          </w:rPr>
          <w:t>https://doi.org/10.2166/wpt.2019.016</w:t>
        </w:r>
      </w:hyperlink>
      <w:r w:rsidRPr="008B6317">
        <w:t xml:space="preserve"> </w:t>
      </w:r>
    </w:p>
    <w:p w14:paraId="07D1104E" w14:textId="77777777" w:rsidR="008B6317" w:rsidRPr="008B6317" w:rsidRDefault="008B6317" w:rsidP="008B6317">
      <w:pPr>
        <w:pStyle w:val="EndNoteBibliography"/>
        <w:ind w:left="720" w:hanging="720"/>
      </w:pPr>
      <w:r w:rsidRPr="008B6317">
        <w:t xml:space="preserve">Aslam, R. W., Shu, H., Javid, K., Pervaiz, S., Mustafa, F., Raza, D., Ahmed, B., Quddoos, A., Al-Ahmadi, S., &amp; Hatamleh, W. A. (2024). Wetland identification through remote sensing: Insights into wetness, greenness, turbidity, temperature, and changing landscapes. </w:t>
      </w:r>
      <w:r w:rsidRPr="008B6317">
        <w:rPr>
          <w:i/>
        </w:rPr>
        <w:t>Big Data Research</w:t>
      </w:r>
      <w:r w:rsidRPr="008B6317">
        <w:t>,</w:t>
      </w:r>
      <w:r w:rsidRPr="008B6317">
        <w:rPr>
          <w:i/>
        </w:rPr>
        <w:t xml:space="preserve"> 35</w:t>
      </w:r>
      <w:r w:rsidRPr="008B6317">
        <w:t xml:space="preserve">, 100416. </w:t>
      </w:r>
    </w:p>
    <w:p w14:paraId="33B24B29" w14:textId="77777777" w:rsidR="008B6317" w:rsidRPr="008B6317" w:rsidRDefault="008B6317" w:rsidP="008B6317">
      <w:pPr>
        <w:pStyle w:val="EndNoteBibliography"/>
        <w:ind w:left="720" w:hanging="720"/>
      </w:pPr>
      <w:r w:rsidRPr="008B6317">
        <w:t xml:space="preserve">Aslam, R. W., Shu, H., Naz, I., Quddoos, A., Yaseen, A., Gulshad, K., &amp; Alarifi, S. S. (2024). Machine learning-based wetland vulnerability assessment in the sindh province ramsar site using remote sensing data. </w:t>
      </w:r>
      <w:r w:rsidRPr="008B6317">
        <w:rPr>
          <w:i/>
        </w:rPr>
        <w:t>Remote Sensing</w:t>
      </w:r>
      <w:r w:rsidRPr="008B6317">
        <w:t>,</w:t>
      </w:r>
      <w:r w:rsidRPr="008B6317">
        <w:rPr>
          <w:i/>
        </w:rPr>
        <w:t xml:space="preserve"> 16</w:t>
      </w:r>
      <w:r w:rsidRPr="008B6317">
        <w:t xml:space="preserve">(5), 928. </w:t>
      </w:r>
    </w:p>
    <w:p w14:paraId="7E3ED62A" w14:textId="77777777" w:rsidR="008B6317" w:rsidRPr="008B6317" w:rsidRDefault="008B6317" w:rsidP="008B6317">
      <w:pPr>
        <w:pStyle w:val="EndNoteBibliography"/>
        <w:ind w:left="720" w:hanging="720"/>
      </w:pPr>
      <w:r w:rsidRPr="008B6317">
        <w:t xml:space="preserve">Aslam, R. W., Shu, H., Yaseen, A., Sajjad, A., &amp; Abidin, S. Z. U. (2023). Identification of time-varying wetlands neglected in Pakistan through remote sensing techniques. </w:t>
      </w:r>
      <w:r w:rsidRPr="008B6317">
        <w:rPr>
          <w:i/>
        </w:rPr>
        <w:t>Environmental Science and Pollution Research</w:t>
      </w:r>
      <w:r w:rsidRPr="008B6317">
        <w:t>,</w:t>
      </w:r>
      <w:r w:rsidRPr="008B6317">
        <w:rPr>
          <w:i/>
        </w:rPr>
        <w:t xml:space="preserve"> 30</w:t>
      </w:r>
      <w:r w:rsidRPr="008B6317">
        <w:t xml:space="preserve">(29), 74031-74044. </w:t>
      </w:r>
    </w:p>
    <w:p w14:paraId="564377C8" w14:textId="01DCB2D8" w:rsidR="008B6317" w:rsidRPr="008B6317" w:rsidRDefault="008B6317" w:rsidP="008B6317">
      <w:pPr>
        <w:pStyle w:val="EndNoteBibliography"/>
        <w:ind w:left="720" w:hanging="720"/>
      </w:pPr>
      <w:r w:rsidRPr="008B6317">
        <w:t xml:space="preserve">Batista, L. T., Franco, J. R. Q., Fakury, R. H., Porto, M. F., Alves, L. V. R., &amp; Kohlmann, G. S. (2023). BIM-IoT-FM integration: strategy for implementation of sustainable water management in buildings. </w:t>
      </w:r>
      <w:r w:rsidRPr="008B6317">
        <w:rPr>
          <w:i/>
        </w:rPr>
        <w:t>Smart and Sustainable Built Environment</w:t>
      </w:r>
      <w:r w:rsidRPr="008B6317">
        <w:t>,</w:t>
      </w:r>
      <w:r w:rsidRPr="008B6317">
        <w:rPr>
          <w:i/>
        </w:rPr>
        <w:t xml:space="preserve"> 13</w:t>
      </w:r>
      <w:r w:rsidRPr="008B6317">
        <w:t xml:space="preserve">(5), 1096-1116. </w:t>
      </w:r>
      <w:hyperlink r:id="rId9" w:history="1">
        <w:r w:rsidRPr="008B6317">
          <w:rPr>
            <w:rStyle w:val="Hyperlink"/>
          </w:rPr>
          <w:t>https://doi.org/10.1108/sasbe-11-2022-0250</w:t>
        </w:r>
      </w:hyperlink>
      <w:r w:rsidRPr="008B6317">
        <w:t xml:space="preserve"> </w:t>
      </w:r>
    </w:p>
    <w:p w14:paraId="05EC7577" w14:textId="77777777" w:rsidR="008B6317" w:rsidRPr="008B6317" w:rsidRDefault="008B6317" w:rsidP="008B6317">
      <w:pPr>
        <w:pStyle w:val="EndNoteBibliography"/>
        <w:ind w:left="720" w:hanging="720"/>
      </w:pPr>
      <w:r w:rsidRPr="008B6317">
        <w:t xml:space="preserve">Bellandi, G., Muoio, R., Hoekstra, M., Daza, M., Duchi, S., Spruijt, M., Versteegh, J., Rehman, U., &amp; Audenaert, W. (2022). Ozonation digital twin for predicting micropollutants removal at the Wervershoof (NL) WWTP, pilot and demonstration-scale testing. 95th Water Environment Federation Technical Exhibition and Conference, WEFTEC 2022, </w:t>
      </w:r>
    </w:p>
    <w:p w14:paraId="77DFE7C0" w14:textId="5BCF097F" w:rsidR="008B6317" w:rsidRPr="008B6317" w:rsidRDefault="008B6317" w:rsidP="008B6317">
      <w:pPr>
        <w:pStyle w:val="EndNoteBibliography"/>
        <w:ind w:left="720" w:hanging="720"/>
      </w:pPr>
      <w:r w:rsidRPr="008B6317">
        <w:t xml:space="preserve">Bonilla, C. A., Zanfei, A., Brentan, B., Montalvo, I., &amp; Izquierdo, J. (2022). A Digital Twin of a Water Distribution System by Using Graph Convolutional Networks for Pump Speed-Based State Estimation. </w:t>
      </w:r>
      <w:r w:rsidRPr="008B6317">
        <w:rPr>
          <w:i/>
        </w:rPr>
        <w:t>Water (Switzerland)</w:t>
      </w:r>
      <w:r w:rsidRPr="008B6317">
        <w:t>,</w:t>
      </w:r>
      <w:r w:rsidRPr="008B6317">
        <w:rPr>
          <w:i/>
        </w:rPr>
        <w:t xml:space="preserve"> 14</w:t>
      </w:r>
      <w:r w:rsidRPr="008B6317">
        <w:t xml:space="preserve">(4), Article 514. </w:t>
      </w:r>
      <w:hyperlink r:id="rId10" w:history="1">
        <w:r w:rsidRPr="008B6317">
          <w:rPr>
            <w:rStyle w:val="Hyperlink"/>
          </w:rPr>
          <w:t>https://doi.org/10.3390/w14040514</w:t>
        </w:r>
      </w:hyperlink>
      <w:r w:rsidRPr="008B6317">
        <w:t xml:space="preserve"> </w:t>
      </w:r>
    </w:p>
    <w:p w14:paraId="4824952E" w14:textId="77777777" w:rsidR="008B6317" w:rsidRPr="008B6317" w:rsidRDefault="008B6317" w:rsidP="008B6317">
      <w:pPr>
        <w:pStyle w:val="EndNoteBibliography"/>
        <w:ind w:left="720" w:hanging="720"/>
      </w:pPr>
      <w:r w:rsidRPr="008B6317">
        <w:t xml:space="preserve">Chen, X. M. (2020). In-depth Informatization of Technology Management of Dateng Gorge Water Conservancy Project. Proceedings - 2020 International Conference on Computer Science and Management Technology, ICCSMT 2020, </w:t>
      </w:r>
    </w:p>
    <w:p w14:paraId="77D688A5" w14:textId="07EA936B" w:rsidR="008B6317" w:rsidRPr="008B6317" w:rsidRDefault="008B6317" w:rsidP="008B6317">
      <w:pPr>
        <w:pStyle w:val="EndNoteBibliography"/>
        <w:ind w:left="720" w:hanging="720"/>
      </w:pPr>
      <w:r w:rsidRPr="008B6317">
        <w:t xml:space="preserve">Cohen-Manrique, C. S., Villa-Ramirez, J. L., Camacho-Leon, S., Solano-Correa, Y. T., Alvarez-Month, A. A., &amp; Coronado-Hernandez, O. E. (2025). Simulation and Optimisation Using a Digital Twin for Resilience-Based Management of Confined Aquifers. </w:t>
      </w:r>
      <w:r w:rsidRPr="008B6317">
        <w:rPr>
          <w:i/>
        </w:rPr>
        <w:t>Water (Switzerland)</w:t>
      </w:r>
      <w:r w:rsidRPr="008B6317">
        <w:t>,</w:t>
      </w:r>
      <w:r w:rsidRPr="008B6317">
        <w:rPr>
          <w:i/>
        </w:rPr>
        <w:t xml:space="preserve"> 17</w:t>
      </w:r>
      <w:r w:rsidRPr="008B6317">
        <w:t xml:space="preserve">(13), Article 1973. </w:t>
      </w:r>
      <w:hyperlink r:id="rId11" w:history="1">
        <w:r w:rsidRPr="008B6317">
          <w:rPr>
            <w:rStyle w:val="Hyperlink"/>
          </w:rPr>
          <w:t>https://doi.org/10.3390/w17131973</w:t>
        </w:r>
      </w:hyperlink>
      <w:r w:rsidRPr="008B6317">
        <w:t xml:space="preserve"> </w:t>
      </w:r>
    </w:p>
    <w:p w14:paraId="34FD9943" w14:textId="011562BC" w:rsidR="008B6317" w:rsidRPr="008B6317" w:rsidRDefault="008B6317" w:rsidP="008B6317">
      <w:pPr>
        <w:pStyle w:val="EndNoteBibliography"/>
        <w:ind w:left="720" w:hanging="720"/>
      </w:pPr>
      <w:r w:rsidRPr="008B6317">
        <w:t xml:space="preserve">Conejos Fuertes, P., Martínez Alzamora, F., Hervás Carot, M., &amp; Alonso Campos, J. C. (2020). Building and exploiting a Digital Twin for the management of drinking water distribution networks. </w:t>
      </w:r>
      <w:r w:rsidRPr="008B6317">
        <w:rPr>
          <w:i/>
        </w:rPr>
        <w:t>Urban Water Journal</w:t>
      </w:r>
      <w:r w:rsidRPr="008B6317">
        <w:t>,</w:t>
      </w:r>
      <w:r w:rsidRPr="008B6317">
        <w:rPr>
          <w:i/>
        </w:rPr>
        <w:t xml:space="preserve"> 17</w:t>
      </w:r>
      <w:r w:rsidRPr="008B6317">
        <w:t xml:space="preserve">(8), 704-713. </w:t>
      </w:r>
      <w:hyperlink r:id="rId12" w:history="1">
        <w:r w:rsidRPr="008B6317">
          <w:rPr>
            <w:rStyle w:val="Hyperlink"/>
          </w:rPr>
          <w:t>https://doi.org/10.1080/1573062X.2020.1771382</w:t>
        </w:r>
      </w:hyperlink>
      <w:r w:rsidRPr="008B6317">
        <w:t xml:space="preserve"> </w:t>
      </w:r>
    </w:p>
    <w:p w14:paraId="12E5A45A" w14:textId="77777777" w:rsidR="008B6317" w:rsidRPr="008B6317" w:rsidRDefault="008B6317" w:rsidP="008B6317">
      <w:pPr>
        <w:pStyle w:val="EndNoteBibliography"/>
        <w:ind w:left="720" w:hanging="720"/>
      </w:pPr>
      <w:r w:rsidRPr="008B6317">
        <w:t xml:space="preserve">Fargas-Marquès, A., &amp; Cornellà-Gil, J. A Digital Twin for Large Diameter Water Distribution Pipes. In </w:t>
      </w:r>
      <w:r w:rsidRPr="008B6317">
        <w:rPr>
          <w:i/>
        </w:rPr>
        <w:t>Pipelines 2023</w:t>
      </w:r>
      <w:r w:rsidRPr="008B6317">
        <w:t xml:space="preserve"> (pp. 67-77). </w:t>
      </w:r>
    </w:p>
    <w:p w14:paraId="190FE90F" w14:textId="3ACC73DB" w:rsidR="008B6317" w:rsidRPr="008B6317" w:rsidRDefault="008B6317" w:rsidP="008B6317">
      <w:pPr>
        <w:pStyle w:val="EndNoteBibliography"/>
        <w:ind w:left="720" w:hanging="720"/>
      </w:pPr>
      <w:r w:rsidRPr="008B6317">
        <w:t xml:space="preserve">Feng, F., Liu, Z., Shi, G., &amp; Mo, Y. (2024). An Effective Digital Twin Modeling Method for Infrastructure: Application to Smart Pumping Stations. </w:t>
      </w:r>
      <w:r w:rsidRPr="008B6317">
        <w:rPr>
          <w:i/>
        </w:rPr>
        <w:t>Buildings</w:t>
      </w:r>
      <w:r w:rsidRPr="008B6317">
        <w:t>,</w:t>
      </w:r>
      <w:r w:rsidRPr="008B6317">
        <w:rPr>
          <w:i/>
        </w:rPr>
        <w:t xml:space="preserve"> 14</w:t>
      </w:r>
      <w:r w:rsidRPr="008B6317">
        <w:t xml:space="preserve">(4), Article 863. </w:t>
      </w:r>
      <w:hyperlink r:id="rId13" w:history="1">
        <w:r w:rsidRPr="008B6317">
          <w:rPr>
            <w:rStyle w:val="Hyperlink"/>
          </w:rPr>
          <w:t>https://doi.org/10.3390/buildings14040863</w:t>
        </w:r>
      </w:hyperlink>
      <w:r w:rsidRPr="008B6317">
        <w:t xml:space="preserve"> </w:t>
      </w:r>
    </w:p>
    <w:p w14:paraId="4A70821E" w14:textId="4DC2A489" w:rsidR="008B6317" w:rsidRPr="008B6317" w:rsidRDefault="008B6317" w:rsidP="008B6317">
      <w:pPr>
        <w:pStyle w:val="EndNoteBibliography"/>
        <w:ind w:left="720" w:hanging="720"/>
      </w:pPr>
      <w:r w:rsidRPr="008B6317">
        <w:t xml:space="preserve">Ghaith, M., Yosri, A., &amp; El-Dakhakhni, W. (2022). Synchronization-Enhanced Deep Learning Early Flood Risk Predictions: The Core of Data-Driven City Digital Twins for Climate Resilience Planning. </w:t>
      </w:r>
      <w:r w:rsidRPr="008B6317">
        <w:rPr>
          <w:i/>
        </w:rPr>
        <w:t>Water (Switzerland)</w:t>
      </w:r>
      <w:r w:rsidRPr="008B6317">
        <w:t>,</w:t>
      </w:r>
      <w:r w:rsidRPr="008B6317">
        <w:rPr>
          <w:i/>
        </w:rPr>
        <w:t xml:space="preserve"> 14</w:t>
      </w:r>
      <w:r w:rsidRPr="008B6317">
        <w:t xml:space="preserve">(22), Article 3619. </w:t>
      </w:r>
      <w:hyperlink r:id="rId14" w:history="1">
        <w:r w:rsidRPr="008B6317">
          <w:rPr>
            <w:rStyle w:val="Hyperlink"/>
          </w:rPr>
          <w:t>https://doi.org/10.3390/w14223619</w:t>
        </w:r>
      </w:hyperlink>
      <w:r w:rsidRPr="008B6317">
        <w:t xml:space="preserve"> </w:t>
      </w:r>
    </w:p>
    <w:p w14:paraId="050120E3" w14:textId="6E624596" w:rsidR="008B6317" w:rsidRPr="008B6317" w:rsidRDefault="008B6317" w:rsidP="008B6317">
      <w:pPr>
        <w:pStyle w:val="EndNoteBibliography"/>
        <w:ind w:left="720" w:hanging="720"/>
      </w:pPr>
      <w:r w:rsidRPr="008B6317">
        <w:t xml:space="preserve">Green, A. C., Lewis, E., Tong, X., &amp; Wardle, R. (2025). A framework for incorporating rainfall data into a </w:t>
      </w:r>
      <w:r w:rsidRPr="008B6317">
        <w:lastRenderedPageBreak/>
        <w:t xml:space="preserve">flooding digital twin. </w:t>
      </w:r>
      <w:r w:rsidRPr="008B6317">
        <w:rPr>
          <w:i/>
        </w:rPr>
        <w:t>Journal of Hydrology</w:t>
      </w:r>
      <w:r w:rsidRPr="008B6317">
        <w:t>,</w:t>
      </w:r>
      <w:r w:rsidRPr="008B6317">
        <w:rPr>
          <w:i/>
        </w:rPr>
        <w:t xml:space="preserve"> 656</w:t>
      </w:r>
      <w:r w:rsidRPr="008B6317">
        <w:t xml:space="preserve">, Article 132893. </w:t>
      </w:r>
      <w:hyperlink r:id="rId15" w:history="1">
        <w:r w:rsidRPr="008B6317">
          <w:rPr>
            <w:rStyle w:val="Hyperlink"/>
          </w:rPr>
          <w:t>https://doi.org/10.1016/j.jhydrol.2025.132893</w:t>
        </w:r>
      </w:hyperlink>
      <w:r w:rsidRPr="008B6317">
        <w:t xml:space="preserve"> </w:t>
      </w:r>
    </w:p>
    <w:p w14:paraId="1933C840" w14:textId="77777777" w:rsidR="008B6317" w:rsidRPr="008B6317" w:rsidRDefault="008B6317" w:rsidP="008B6317">
      <w:pPr>
        <w:pStyle w:val="EndNoteBibliography"/>
        <w:ind w:left="720" w:hanging="720"/>
      </w:pPr>
      <w:r w:rsidRPr="008B6317">
        <w:t xml:space="preserve">Habibian, A., Broz, J., Sadatiyan, M., Nicolas, N., &amp; Wood, B. (2023). Marching towards a Digital Twin: How GLWA Built a 3D Model of Its WRRF Complex Underground Utilities. Pipelines 2023: Condition Assessment, Utility Engineering, Surveying, and Multidiscipline - Proceedings of Sessions of the Pipelines 2023 Conference, </w:t>
      </w:r>
    </w:p>
    <w:p w14:paraId="51F1B431" w14:textId="5EF808BA" w:rsidR="008B6317" w:rsidRPr="008B6317" w:rsidRDefault="008B6317" w:rsidP="008B6317">
      <w:pPr>
        <w:pStyle w:val="EndNoteBibliography"/>
        <w:ind w:left="720" w:hanging="720"/>
      </w:pPr>
      <w:r w:rsidRPr="008B6317">
        <w:t xml:space="preserve">Henriksen, H., Schneider, R., Koch, J., Ondracek, M., Troldborg, L., Seidenfaden, I., Kragh, S., Bøgh, E., &amp; Stisen, S. (2022). A New Digital Twin for Climate Change Adaptation, Water Management, and Disaster Risk Reduction (HIP Digital Twin). </w:t>
      </w:r>
      <w:r w:rsidRPr="008B6317">
        <w:rPr>
          <w:i/>
        </w:rPr>
        <w:t>Water (Switzerland)</w:t>
      </w:r>
      <w:r w:rsidRPr="008B6317">
        <w:t>,</w:t>
      </w:r>
      <w:r w:rsidRPr="008B6317">
        <w:rPr>
          <w:i/>
        </w:rPr>
        <w:t xml:space="preserve"> 15</w:t>
      </w:r>
      <w:r w:rsidRPr="008B6317">
        <w:t xml:space="preserve">(1), Article 25. </w:t>
      </w:r>
      <w:hyperlink r:id="rId16" w:history="1">
        <w:r w:rsidRPr="008B6317">
          <w:rPr>
            <w:rStyle w:val="Hyperlink"/>
          </w:rPr>
          <w:t>https://doi.org/10.3390/w15010025</w:t>
        </w:r>
      </w:hyperlink>
      <w:r w:rsidRPr="008B6317">
        <w:t xml:space="preserve"> </w:t>
      </w:r>
    </w:p>
    <w:p w14:paraId="300CD8C6" w14:textId="77777777" w:rsidR="008B6317" w:rsidRPr="008B6317" w:rsidRDefault="008B6317" w:rsidP="008B6317">
      <w:pPr>
        <w:pStyle w:val="EndNoteBibliography"/>
        <w:ind w:left="720" w:hanging="720"/>
      </w:pPr>
      <w:r w:rsidRPr="008B6317">
        <w:t xml:space="preserve">Huang, T., Xu, H., Wang, Y., Chen, H., Zhang, L., &amp; Fan, H. (2023). River Shoreline Project Management Based on BIM Technology: A Case Study of the Environmental Improvement Project of the Green Water Wetland in the Nanjing Reach of the Yangtze River. Lecture Notes in Civil Engineering, </w:t>
      </w:r>
    </w:p>
    <w:p w14:paraId="1BB93333" w14:textId="4F48C8BE" w:rsidR="008B6317" w:rsidRPr="008B6317" w:rsidRDefault="008B6317" w:rsidP="008B6317">
      <w:pPr>
        <w:pStyle w:val="EndNoteBibliography"/>
        <w:ind w:left="720" w:hanging="720"/>
      </w:pPr>
      <w:r w:rsidRPr="008B6317">
        <w:t xml:space="preserve">Lu, S., Fang, C., &amp; Xiao, X. (2023). Virtual Scene Construction of Wetlands: A Case Study of Poyang Lake, China. </w:t>
      </w:r>
      <w:r w:rsidRPr="008B6317">
        <w:rPr>
          <w:i/>
        </w:rPr>
        <w:t>ISPRS International Journal of Geo-Information</w:t>
      </w:r>
      <w:r w:rsidRPr="008B6317">
        <w:t>,</w:t>
      </w:r>
      <w:r w:rsidRPr="008B6317">
        <w:rPr>
          <w:i/>
        </w:rPr>
        <w:t xml:space="preserve"> 12</w:t>
      </w:r>
      <w:r w:rsidRPr="008B6317">
        <w:t xml:space="preserve">(2), Article 49. </w:t>
      </w:r>
      <w:hyperlink r:id="rId17" w:history="1">
        <w:r w:rsidRPr="008B6317">
          <w:rPr>
            <w:rStyle w:val="Hyperlink"/>
          </w:rPr>
          <w:t>https://doi.org/10.3390/ijgi12020049</w:t>
        </w:r>
      </w:hyperlink>
      <w:r w:rsidRPr="008B6317">
        <w:t xml:space="preserve"> </w:t>
      </w:r>
    </w:p>
    <w:p w14:paraId="6B691855" w14:textId="002B79C4" w:rsidR="008B6317" w:rsidRPr="008B6317" w:rsidRDefault="008B6317" w:rsidP="008B6317">
      <w:pPr>
        <w:pStyle w:val="EndNoteBibliography"/>
        <w:ind w:left="720" w:hanging="720"/>
      </w:pPr>
      <w:r w:rsidRPr="008B6317">
        <w:t xml:space="preserve">Marzouk, M., &amp; Othman, A. (2017). Modeling the performance of sustainable sanitation systems using building information modeling. </w:t>
      </w:r>
      <w:r w:rsidRPr="008B6317">
        <w:rPr>
          <w:i/>
        </w:rPr>
        <w:t>Journal of Cleaner Production</w:t>
      </w:r>
      <w:r w:rsidRPr="008B6317">
        <w:t>,</w:t>
      </w:r>
      <w:r w:rsidRPr="008B6317">
        <w:rPr>
          <w:i/>
        </w:rPr>
        <w:t xml:space="preserve"> 141</w:t>
      </w:r>
      <w:r w:rsidRPr="008B6317">
        <w:t xml:space="preserve">, 1400-1410. </w:t>
      </w:r>
      <w:hyperlink r:id="rId18" w:history="1">
        <w:r w:rsidRPr="008B6317">
          <w:rPr>
            <w:rStyle w:val="Hyperlink"/>
          </w:rPr>
          <w:t>https://doi.org/10.1016/j.jclepro.2016.09.226</w:t>
        </w:r>
      </w:hyperlink>
      <w:r w:rsidRPr="008B6317">
        <w:t xml:space="preserve"> </w:t>
      </w:r>
    </w:p>
    <w:p w14:paraId="153C1FF6" w14:textId="77777777" w:rsidR="008B6317" w:rsidRPr="008B6317" w:rsidRDefault="008B6317" w:rsidP="008B6317">
      <w:pPr>
        <w:pStyle w:val="EndNoteBibliography"/>
        <w:ind w:left="720" w:hanging="720"/>
      </w:pPr>
      <w:r w:rsidRPr="008B6317">
        <w:t xml:space="preserve">Melo, H. C., Tomé, S. M. G., Silva, M. H., Gonzales, M. M., &amp; Gomes, D. B. O. (2019). Implementation of City Information Modeling (CIM) concepts in the process of management of the sewage system in Piumhi, Brazil. IOP Conference Series: Earth and Environmental Science, </w:t>
      </w:r>
    </w:p>
    <w:p w14:paraId="1B5846CB" w14:textId="6317E665" w:rsidR="008B6317" w:rsidRPr="008B6317" w:rsidRDefault="008B6317" w:rsidP="008B6317">
      <w:pPr>
        <w:pStyle w:val="EndNoteBibliography"/>
        <w:ind w:left="720" w:hanging="720"/>
      </w:pPr>
      <w:r w:rsidRPr="008B6317">
        <w:t xml:space="preserve">Namaki, P., Shahir, H., Ahani, M., &amp; Alvanchi, A. (2025). A novel digital twin framework for improving urban sustainability–feasibility assessment of supplementary water supply systems in buildings. </w:t>
      </w:r>
      <w:r w:rsidRPr="008B6317">
        <w:rPr>
          <w:i/>
        </w:rPr>
        <w:t>Sustainable Cities and Society</w:t>
      </w:r>
      <w:r w:rsidRPr="008B6317">
        <w:t>,</w:t>
      </w:r>
      <w:r w:rsidRPr="008B6317">
        <w:rPr>
          <w:i/>
        </w:rPr>
        <w:t xml:space="preserve"> 131</w:t>
      </w:r>
      <w:r w:rsidRPr="008B6317">
        <w:t xml:space="preserve">, Article 106724. </w:t>
      </w:r>
      <w:hyperlink r:id="rId19" w:history="1">
        <w:r w:rsidRPr="008B6317">
          <w:rPr>
            <w:rStyle w:val="Hyperlink"/>
          </w:rPr>
          <w:t>https://doi.org/10.1016/j.scs.2025.106724</w:t>
        </w:r>
      </w:hyperlink>
      <w:r w:rsidRPr="008B6317">
        <w:t xml:space="preserve"> </w:t>
      </w:r>
    </w:p>
    <w:p w14:paraId="43F47925" w14:textId="74BBB9AB" w:rsidR="008B6317" w:rsidRPr="008B6317" w:rsidRDefault="008B6317" w:rsidP="008B6317">
      <w:pPr>
        <w:pStyle w:val="EndNoteBibliography"/>
        <w:ind w:left="720" w:hanging="720"/>
      </w:pPr>
      <w:r w:rsidRPr="008B6317">
        <w:t xml:space="preserve">Ntousakis, E., Loukakis, K., Petrou, E., Ipsakis, D., &amp; Papaefthimiou, S. (2025). Optimizing an Urban Water Infrastructure Through a Smart Water Network Management System. </w:t>
      </w:r>
      <w:r w:rsidRPr="008B6317">
        <w:rPr>
          <w:i/>
        </w:rPr>
        <w:t>Electronics (Switzerland)</w:t>
      </w:r>
      <w:r w:rsidRPr="008B6317">
        <w:t>,</w:t>
      </w:r>
      <w:r w:rsidRPr="008B6317">
        <w:rPr>
          <w:i/>
        </w:rPr>
        <w:t xml:space="preserve"> 14</w:t>
      </w:r>
      <w:r w:rsidRPr="008B6317">
        <w:t xml:space="preserve">(12), Article 2455. </w:t>
      </w:r>
      <w:hyperlink r:id="rId20" w:history="1">
        <w:r w:rsidRPr="008B6317">
          <w:rPr>
            <w:rStyle w:val="Hyperlink"/>
          </w:rPr>
          <w:t>https://doi.org/10.3390/electronics14122455</w:t>
        </w:r>
      </w:hyperlink>
      <w:r w:rsidRPr="008B6317">
        <w:t xml:space="preserve"> </w:t>
      </w:r>
    </w:p>
    <w:p w14:paraId="3BD345F0" w14:textId="142729E5" w:rsidR="008B6317" w:rsidRPr="008B6317" w:rsidRDefault="008B6317" w:rsidP="008B6317">
      <w:pPr>
        <w:pStyle w:val="EndNoteBibliography"/>
        <w:ind w:left="720" w:hanging="720"/>
      </w:pPr>
      <w:r w:rsidRPr="008B6317">
        <w:t xml:space="preserve">Park, D., &amp; You, H. (2023). A Digital Twin Dam and Watershed Management Platform. </w:t>
      </w:r>
      <w:r w:rsidRPr="008B6317">
        <w:rPr>
          <w:i/>
        </w:rPr>
        <w:t>Water (Switzerland)</w:t>
      </w:r>
      <w:r w:rsidRPr="008B6317">
        <w:t>,</w:t>
      </w:r>
      <w:r w:rsidRPr="008B6317">
        <w:rPr>
          <w:i/>
        </w:rPr>
        <w:t xml:space="preserve"> 15</w:t>
      </w:r>
      <w:r w:rsidRPr="008B6317">
        <w:t xml:space="preserve">(11), Article 2106. </w:t>
      </w:r>
      <w:hyperlink r:id="rId21" w:history="1">
        <w:r w:rsidRPr="008B6317">
          <w:rPr>
            <w:rStyle w:val="Hyperlink"/>
          </w:rPr>
          <w:t>https://doi.org/10.3390/w15112106</w:t>
        </w:r>
      </w:hyperlink>
      <w:r w:rsidRPr="008B6317">
        <w:t xml:space="preserve"> </w:t>
      </w:r>
    </w:p>
    <w:p w14:paraId="54DD7AFB" w14:textId="5E655290" w:rsidR="008B6317" w:rsidRPr="008B6317" w:rsidRDefault="008B6317" w:rsidP="008B6317">
      <w:pPr>
        <w:pStyle w:val="EndNoteBibliography"/>
        <w:ind w:left="720" w:hanging="720"/>
      </w:pPr>
      <w:r w:rsidRPr="008B6317">
        <w:t xml:space="preserve">Payne, K., Chami, P., Odle, I., Yawson, D. O., Paul, J., Maharaj-Jagdip, A., &amp; Cashman, A. (2022). Machine Learning for Surrogate Groundwater Modelling of a Small Carbonate Island. </w:t>
      </w:r>
      <w:r w:rsidRPr="008B6317">
        <w:rPr>
          <w:i/>
        </w:rPr>
        <w:t>Hydrology</w:t>
      </w:r>
      <w:r w:rsidRPr="008B6317">
        <w:t>,</w:t>
      </w:r>
      <w:r w:rsidRPr="008B6317">
        <w:rPr>
          <w:i/>
        </w:rPr>
        <w:t xml:space="preserve"> 10</w:t>
      </w:r>
      <w:r w:rsidRPr="008B6317">
        <w:t xml:space="preserve">(1), Article 2. </w:t>
      </w:r>
      <w:hyperlink r:id="rId22" w:history="1">
        <w:r w:rsidRPr="008B6317">
          <w:rPr>
            <w:rStyle w:val="Hyperlink"/>
          </w:rPr>
          <w:t>https://doi.org/10.3390/hydrology10010002</w:t>
        </w:r>
      </w:hyperlink>
      <w:r w:rsidRPr="008B6317">
        <w:t xml:space="preserve"> </w:t>
      </w:r>
    </w:p>
    <w:p w14:paraId="73752D98" w14:textId="31AAC064" w:rsidR="008B6317" w:rsidRPr="008B6317" w:rsidRDefault="008B6317" w:rsidP="008B6317">
      <w:pPr>
        <w:pStyle w:val="EndNoteBibliography"/>
        <w:ind w:left="720" w:hanging="720"/>
      </w:pPr>
      <w:r w:rsidRPr="008B6317">
        <w:t xml:space="preserve">Pedersen, A. N., Pedersen, J. W., Borup, M., Brink-Kjaer, A., Christiansen, L. E., &amp; Mikkelsen, P. S. (2022). Using multi-event hydrologic and hydraulic signatures from water level sensors to diagnose locations of uncertainty in integrated urban drainage models used in living digital twins. </w:t>
      </w:r>
      <w:r w:rsidRPr="008B6317">
        <w:rPr>
          <w:i/>
        </w:rPr>
        <w:t>Water Science and Technology</w:t>
      </w:r>
      <w:r w:rsidRPr="008B6317">
        <w:t>,</w:t>
      </w:r>
      <w:r w:rsidRPr="008B6317">
        <w:rPr>
          <w:i/>
        </w:rPr>
        <w:t xml:space="preserve"> 85</w:t>
      </w:r>
      <w:r w:rsidRPr="008B6317">
        <w:t xml:space="preserve">(6), 1981-1998. </w:t>
      </w:r>
      <w:hyperlink r:id="rId23" w:history="1">
        <w:r w:rsidRPr="008B6317">
          <w:rPr>
            <w:rStyle w:val="Hyperlink"/>
          </w:rPr>
          <w:t>https://doi.org/10.2166/wst.2022.059</w:t>
        </w:r>
      </w:hyperlink>
      <w:r w:rsidRPr="008B6317">
        <w:t xml:space="preserve"> </w:t>
      </w:r>
    </w:p>
    <w:p w14:paraId="252519B2" w14:textId="77777777" w:rsidR="008B6317" w:rsidRPr="008B6317" w:rsidRDefault="008B6317" w:rsidP="008B6317">
      <w:pPr>
        <w:pStyle w:val="EndNoteBibliography"/>
        <w:ind w:left="720" w:hanging="720"/>
      </w:pPr>
      <w:r w:rsidRPr="008B6317">
        <w:t xml:space="preserve">Primeau, R., Seidu, R., &amp; Li, G. (2024). Towards a Digital Twin for a Drinking Water Source in Norway. </w:t>
      </w:r>
    </w:p>
    <w:p w14:paraId="0AE72D30" w14:textId="69C191EB" w:rsidR="008B6317" w:rsidRPr="008B6317" w:rsidRDefault="008B6317" w:rsidP="008B6317">
      <w:pPr>
        <w:pStyle w:val="EndNoteBibliography"/>
        <w:ind w:left="720" w:hanging="720"/>
      </w:pPr>
      <w:r w:rsidRPr="008B6317">
        <w:rPr>
          <w:rFonts w:hint="eastAsia"/>
        </w:rPr>
        <w:t>Qiu, Y., Duan, H., Xie, H., Ding, X., &amp; Jiao, Y. (2022). Design and development of a web</w:t>
      </w:r>
      <w:r w:rsidRPr="008B6317">
        <w:rPr>
          <w:rFonts w:hint="eastAsia"/>
        </w:rPr>
        <w:t>‐</w:t>
      </w:r>
      <w:r w:rsidRPr="008B6317">
        <w:rPr>
          <w:rFonts w:hint="eastAsia"/>
        </w:rPr>
        <w:t xml:space="preserve">based interactive twin platform for watershed management. </w:t>
      </w:r>
      <w:r w:rsidRPr="008B6317">
        <w:rPr>
          <w:rFonts w:hint="eastAsia"/>
          <w:i/>
        </w:rPr>
        <w:t>Transactions in GIS</w:t>
      </w:r>
      <w:r w:rsidRPr="008B6317">
        <w:rPr>
          <w:rFonts w:hint="eastAsia"/>
        </w:rPr>
        <w:t>,</w:t>
      </w:r>
      <w:r w:rsidRPr="008B6317">
        <w:rPr>
          <w:rFonts w:hint="eastAsia"/>
          <w:i/>
        </w:rPr>
        <w:t xml:space="preserve"> 26</w:t>
      </w:r>
      <w:r w:rsidRPr="008B6317">
        <w:rPr>
          <w:rFonts w:hint="eastAsia"/>
        </w:rPr>
        <w:t xml:space="preserve">(3), 1299-1317. </w:t>
      </w:r>
      <w:hyperlink r:id="rId24" w:history="1">
        <w:r w:rsidRPr="008B6317">
          <w:rPr>
            <w:rStyle w:val="Hyperlink"/>
            <w:rFonts w:hint="eastAsia"/>
          </w:rPr>
          <w:t>https://doi.org/10.1111/tgis.12904</w:t>
        </w:r>
      </w:hyperlink>
      <w:r w:rsidRPr="008B6317">
        <w:rPr>
          <w:rFonts w:hint="eastAsia"/>
        </w:rPr>
        <w:t xml:space="preserve"> </w:t>
      </w:r>
    </w:p>
    <w:p w14:paraId="4E6B236B" w14:textId="77777777" w:rsidR="008B6317" w:rsidRPr="008B6317" w:rsidRDefault="008B6317" w:rsidP="008B6317">
      <w:pPr>
        <w:pStyle w:val="EndNoteBibliography"/>
        <w:ind w:left="720" w:hanging="720"/>
      </w:pPr>
      <w:r w:rsidRPr="008B6317">
        <w:t xml:space="preserve">Rajan, G., &amp; Li, S. (2024). Smart Building Digital Twin for Interior Water Distribution System Management. International Archives of the Photogrammetry, Remote Sensing and Spatial Information Sciences - ISPRS Archives, </w:t>
      </w:r>
    </w:p>
    <w:p w14:paraId="44302AD4" w14:textId="020A95D5" w:rsidR="008B6317" w:rsidRPr="008B6317" w:rsidRDefault="008B6317" w:rsidP="008B6317">
      <w:pPr>
        <w:pStyle w:val="EndNoteBibliography"/>
        <w:ind w:left="720" w:hanging="720"/>
      </w:pPr>
      <w:r w:rsidRPr="008B6317">
        <w:t xml:space="preserve">Ramos, H. M., Kuriqi, A., Besharat, M., Creaco, E., Tasca, E., Coronado-Hernández, O. E., Pienika, R., &amp; Iglesias-Rey, P. (2023). Smart Water Grids and Digital Twin for the Management of System Efficiency in Water Distribution Networks. </w:t>
      </w:r>
      <w:r w:rsidRPr="008B6317">
        <w:rPr>
          <w:i/>
        </w:rPr>
        <w:t>Water (Switzerland)</w:t>
      </w:r>
      <w:r w:rsidRPr="008B6317">
        <w:t>,</w:t>
      </w:r>
      <w:r w:rsidRPr="008B6317">
        <w:rPr>
          <w:i/>
        </w:rPr>
        <w:t xml:space="preserve"> 15</w:t>
      </w:r>
      <w:r w:rsidRPr="008B6317">
        <w:t xml:space="preserve">(6), Article 1129. </w:t>
      </w:r>
      <w:hyperlink r:id="rId25" w:history="1">
        <w:r w:rsidRPr="008B6317">
          <w:rPr>
            <w:rStyle w:val="Hyperlink"/>
          </w:rPr>
          <w:t>https://doi.org/10.3390/w15061129</w:t>
        </w:r>
      </w:hyperlink>
      <w:r w:rsidRPr="008B6317">
        <w:t xml:space="preserve"> </w:t>
      </w:r>
    </w:p>
    <w:p w14:paraId="38898DAA" w14:textId="77777777" w:rsidR="008B6317" w:rsidRPr="008B6317" w:rsidRDefault="008B6317" w:rsidP="008B6317">
      <w:pPr>
        <w:pStyle w:val="EndNoteBibliography"/>
        <w:ind w:left="720" w:hanging="720"/>
      </w:pPr>
      <w:r w:rsidRPr="008B6317">
        <w:t xml:space="preserve">Ramos, H. M., Kuriqi, A., Coronado-Hernández, O. E., López-Jiménez, P. A., &amp; Pérez-Sánchez, M. (2024). Are digital twins improving urban-water systems efficiency and sustainable development goals? </w:t>
      </w:r>
      <w:r w:rsidRPr="008B6317">
        <w:rPr>
          <w:i/>
        </w:rPr>
        <w:t>Urban Water Journal</w:t>
      </w:r>
      <w:r w:rsidRPr="008B6317">
        <w:t>,</w:t>
      </w:r>
      <w:r w:rsidRPr="008B6317">
        <w:rPr>
          <w:i/>
        </w:rPr>
        <w:t xml:space="preserve"> 21</w:t>
      </w:r>
      <w:r w:rsidRPr="008B6317">
        <w:t xml:space="preserve">(10), 1164-1175. </w:t>
      </w:r>
    </w:p>
    <w:p w14:paraId="070E6E2D" w14:textId="77777777" w:rsidR="008B6317" w:rsidRPr="008B6317" w:rsidRDefault="008B6317" w:rsidP="008B6317">
      <w:pPr>
        <w:pStyle w:val="EndNoteBibliography"/>
        <w:ind w:left="720" w:hanging="720"/>
      </w:pPr>
      <w:r w:rsidRPr="008B6317">
        <w:t xml:space="preserve">Remigi, E. U., Polesel, F., Flauto, M., Spinelli, L., Di Cosmo, R., &amp; Muzzatti, M. A. (2022). Practical application of a model-based Digital Twin for monitoring and scenario analysis of a Water Resource Recovery Facility. 95th Water Environment Federation Technical Exhibition and Conference, WEFTEC 2022, </w:t>
      </w:r>
    </w:p>
    <w:p w14:paraId="0C122C5B" w14:textId="50DDDE18" w:rsidR="008B6317" w:rsidRPr="008B6317" w:rsidRDefault="008B6317" w:rsidP="008B6317">
      <w:pPr>
        <w:pStyle w:val="EndNoteBibliography"/>
        <w:ind w:left="720" w:hanging="720"/>
      </w:pPr>
      <w:r w:rsidRPr="008B6317">
        <w:t xml:space="preserve">Roudbari, N. S., Punekar, S. R., Patterson, Z., Eicker, U., &amp; Poullis, C. (2024). From data to action in flood forecasting leveraging graph neural networks and digital twin visualization. </w:t>
      </w:r>
      <w:r w:rsidRPr="008B6317">
        <w:rPr>
          <w:i/>
        </w:rPr>
        <w:t>Scientific Reports</w:t>
      </w:r>
      <w:r w:rsidRPr="008B6317">
        <w:t>,</w:t>
      </w:r>
      <w:r w:rsidRPr="008B6317">
        <w:rPr>
          <w:i/>
        </w:rPr>
        <w:t xml:space="preserve"> 14</w:t>
      </w:r>
      <w:r w:rsidRPr="008B6317">
        <w:t xml:space="preserve">(1), </w:t>
      </w:r>
      <w:r w:rsidRPr="008B6317">
        <w:lastRenderedPageBreak/>
        <w:t xml:space="preserve">Article 18571. </w:t>
      </w:r>
      <w:hyperlink r:id="rId26" w:history="1">
        <w:r w:rsidRPr="008B6317">
          <w:rPr>
            <w:rStyle w:val="Hyperlink"/>
          </w:rPr>
          <w:t>https://doi.org/10.1038/s41598-024-68857-y</w:t>
        </w:r>
      </w:hyperlink>
      <w:r w:rsidRPr="008B6317">
        <w:t xml:space="preserve"> </w:t>
      </w:r>
    </w:p>
    <w:p w14:paraId="2B01CD73" w14:textId="63E44833" w:rsidR="008B6317" w:rsidRPr="008B6317" w:rsidRDefault="008B6317" w:rsidP="008B6317">
      <w:pPr>
        <w:pStyle w:val="EndNoteBibliography"/>
        <w:ind w:left="720" w:hanging="720"/>
      </w:pPr>
      <w:r w:rsidRPr="008B6317">
        <w:t xml:space="preserve">Ruangpan, L., Mahgoub, M., Abebe, Y. A., Vojinovic, Z., Boonya-Aroonnet, S., Torres, A. S., &amp; Weesakul, S. (2023). Real time control of nature-based solutions: Towards Smart Solutions and Digital Twins in Rangsit Area, Thailand. </w:t>
      </w:r>
      <w:r w:rsidRPr="008B6317">
        <w:rPr>
          <w:i/>
        </w:rPr>
        <w:t>J Environ Manage</w:t>
      </w:r>
      <w:r w:rsidRPr="008B6317">
        <w:t>,</w:t>
      </w:r>
      <w:r w:rsidRPr="008B6317">
        <w:rPr>
          <w:i/>
        </w:rPr>
        <w:t xml:space="preserve"> 344</w:t>
      </w:r>
      <w:r w:rsidRPr="008B6317">
        <w:t xml:space="preserve">, 118389, Article 118389. </w:t>
      </w:r>
      <w:hyperlink r:id="rId27" w:history="1">
        <w:r w:rsidRPr="008B6317">
          <w:rPr>
            <w:rStyle w:val="Hyperlink"/>
          </w:rPr>
          <w:t>https://doi.org/10.1016/j.jenvman.2023.118389</w:t>
        </w:r>
      </w:hyperlink>
      <w:r w:rsidRPr="008B6317">
        <w:t xml:space="preserve"> </w:t>
      </w:r>
    </w:p>
    <w:p w14:paraId="72D525F5" w14:textId="32469291" w:rsidR="008B6317" w:rsidRPr="008B6317" w:rsidRDefault="008B6317" w:rsidP="008B6317">
      <w:pPr>
        <w:pStyle w:val="EndNoteBibliography"/>
        <w:ind w:left="720" w:hanging="720"/>
      </w:pPr>
      <w:r w:rsidRPr="008B6317">
        <w:t xml:space="preserve">Shafiee, M. E., Rasekh, A., Sela, L., &amp; Preis, A. (2020). Streaming Smart Meter Data Integration to Enable Dynamic Demand Assignment for Real-Time Hydraulic Simulation. </w:t>
      </w:r>
      <w:r w:rsidRPr="008B6317">
        <w:rPr>
          <w:i/>
        </w:rPr>
        <w:t>Journal of Water Resources Planning and Management</w:t>
      </w:r>
      <w:r w:rsidRPr="008B6317">
        <w:t>,</w:t>
      </w:r>
      <w:r w:rsidRPr="008B6317">
        <w:rPr>
          <w:i/>
        </w:rPr>
        <w:t xml:space="preserve"> 146</w:t>
      </w:r>
      <w:r w:rsidRPr="008B6317">
        <w:t xml:space="preserve">(6), Article 06020008. </w:t>
      </w:r>
      <w:hyperlink r:id="rId28" w:history="1">
        <w:r w:rsidRPr="008B6317">
          <w:rPr>
            <w:rStyle w:val="Hyperlink"/>
          </w:rPr>
          <w:t>https://doi.org/10.1061/(asce)wr.1943-5452.0001221</w:t>
        </w:r>
      </w:hyperlink>
      <w:r w:rsidRPr="008B6317">
        <w:t xml:space="preserve"> </w:t>
      </w:r>
    </w:p>
    <w:p w14:paraId="7620496A" w14:textId="77777777" w:rsidR="008B6317" w:rsidRPr="008B6317" w:rsidRDefault="008B6317" w:rsidP="008B6317">
      <w:pPr>
        <w:pStyle w:val="EndNoteBibliography"/>
        <w:ind w:left="720" w:hanging="720"/>
      </w:pPr>
      <w:r w:rsidRPr="008B6317">
        <w:t xml:space="preserve">Shrivastava, S., Barat, S., Kausley, S., Kulkarni, V., &amp; Rai, B. (2024). RIVER DIGITAL TWIN FOR WATER QUALITY PREDICTION. Proceedings - Winter Simulation Conference, </w:t>
      </w:r>
    </w:p>
    <w:p w14:paraId="04A62F56" w14:textId="77777777" w:rsidR="008B6317" w:rsidRPr="008B6317" w:rsidRDefault="008B6317" w:rsidP="008B6317">
      <w:pPr>
        <w:pStyle w:val="EndNoteBibliography"/>
        <w:ind w:left="720" w:hanging="720"/>
      </w:pPr>
      <w:r w:rsidRPr="008B6317">
        <w:t xml:space="preserve">Sinagra, M., Creaco, E., Morreale, G., &amp; Tucciarelli, T. (2023). Energy recovery optimization by means of a turbine in a pressure regulation node of a real water network through a data-driven digital twin. </w:t>
      </w:r>
      <w:r w:rsidRPr="008B6317">
        <w:rPr>
          <w:i/>
        </w:rPr>
        <w:t>Water Resources Management</w:t>
      </w:r>
      <w:r w:rsidRPr="008B6317">
        <w:t>,</w:t>
      </w:r>
      <w:r w:rsidRPr="008B6317">
        <w:rPr>
          <w:i/>
        </w:rPr>
        <w:t xml:space="preserve"> 37</w:t>
      </w:r>
      <w:r w:rsidRPr="008B6317">
        <w:t xml:space="preserve">(12), 4733-4749. </w:t>
      </w:r>
    </w:p>
    <w:p w14:paraId="182E9ABF" w14:textId="77777777" w:rsidR="008B6317" w:rsidRPr="008B6317" w:rsidRDefault="008B6317" w:rsidP="008B6317">
      <w:pPr>
        <w:pStyle w:val="EndNoteBibliography"/>
        <w:ind w:left="720" w:hanging="720"/>
      </w:pPr>
      <w:r w:rsidRPr="008B6317">
        <w:t xml:space="preserve">Singh, D., &amp; Sharma, V. (2025). Proposing a digital twin-based sustainable water governance system for rural Indian villages. </w:t>
      </w:r>
      <w:r w:rsidRPr="008B6317">
        <w:rPr>
          <w:i/>
        </w:rPr>
        <w:t>International Journal of Information Technology</w:t>
      </w:r>
      <w:r w:rsidRPr="008B6317">
        <w:t>,</w:t>
      </w:r>
      <w:r w:rsidRPr="008B6317">
        <w:rPr>
          <w:i/>
        </w:rPr>
        <w:t xml:space="preserve"> 17</w:t>
      </w:r>
      <w:r w:rsidRPr="008B6317">
        <w:t xml:space="preserve">(3), 1777-1783. </w:t>
      </w:r>
    </w:p>
    <w:p w14:paraId="66FBB491" w14:textId="69B227CE" w:rsidR="008B6317" w:rsidRPr="008B6317" w:rsidRDefault="008B6317" w:rsidP="008B6317">
      <w:pPr>
        <w:pStyle w:val="EndNoteBibliography"/>
        <w:ind w:left="720" w:hanging="720"/>
      </w:pPr>
      <w:r w:rsidRPr="008B6317">
        <w:t xml:space="preserve">Sun, C., Puig, V., &amp; Cembrano, G. (2020). Real-Time Control of Urban Water Cycle under Cyber-Physical Systems Framework. </w:t>
      </w:r>
      <w:r w:rsidRPr="008B6317">
        <w:rPr>
          <w:i/>
        </w:rPr>
        <w:t>Water (Switzerland)</w:t>
      </w:r>
      <w:r w:rsidRPr="008B6317">
        <w:t>,</w:t>
      </w:r>
      <w:r w:rsidRPr="008B6317">
        <w:rPr>
          <w:i/>
        </w:rPr>
        <w:t xml:space="preserve"> 12</w:t>
      </w:r>
      <w:r w:rsidRPr="008B6317">
        <w:t xml:space="preserve">(2), Article 406. </w:t>
      </w:r>
      <w:hyperlink r:id="rId29" w:history="1">
        <w:r w:rsidRPr="008B6317">
          <w:rPr>
            <w:rStyle w:val="Hyperlink"/>
          </w:rPr>
          <w:t>https://doi.org/10.3390/w12020406</w:t>
        </w:r>
      </w:hyperlink>
      <w:r w:rsidRPr="008B6317">
        <w:t xml:space="preserve"> </w:t>
      </w:r>
    </w:p>
    <w:p w14:paraId="2DE41B78" w14:textId="2F558F99" w:rsidR="008B6317" w:rsidRPr="008B6317" w:rsidRDefault="008B6317" w:rsidP="008B6317">
      <w:pPr>
        <w:pStyle w:val="EndNoteBibliography"/>
        <w:ind w:left="720" w:hanging="720"/>
      </w:pPr>
      <w:r w:rsidRPr="008B6317">
        <w:t xml:space="preserve">Tarpanelli, A., Bonaccorsi, B., Sinagra, M., Domeneghetti, A., Brocca, L., &amp; Barbetta, S. (2023). Flooding in the Digital Twin Earth: The Case Study of the Enza River Levee Breach in December 2017. </w:t>
      </w:r>
      <w:r w:rsidRPr="008B6317">
        <w:rPr>
          <w:i/>
        </w:rPr>
        <w:t>Water (Switzerland)</w:t>
      </w:r>
      <w:r w:rsidRPr="008B6317">
        <w:t>,</w:t>
      </w:r>
      <w:r w:rsidRPr="008B6317">
        <w:rPr>
          <w:i/>
        </w:rPr>
        <w:t xml:space="preserve"> 15</w:t>
      </w:r>
      <w:r w:rsidRPr="008B6317">
        <w:t xml:space="preserve">(9), Article 1644. </w:t>
      </w:r>
      <w:hyperlink r:id="rId30" w:history="1">
        <w:r w:rsidRPr="008B6317">
          <w:rPr>
            <w:rStyle w:val="Hyperlink"/>
          </w:rPr>
          <w:t>https://doi.org/10.3390/w15091644</w:t>
        </w:r>
      </w:hyperlink>
      <w:r w:rsidRPr="008B6317">
        <w:t xml:space="preserve"> </w:t>
      </w:r>
    </w:p>
    <w:p w14:paraId="27353929" w14:textId="4AEFB5D5" w:rsidR="008B6317" w:rsidRPr="008B6317" w:rsidRDefault="008B6317" w:rsidP="008B6317">
      <w:pPr>
        <w:pStyle w:val="EndNoteBibliography"/>
        <w:ind w:left="720" w:hanging="720"/>
      </w:pPr>
      <w:r w:rsidRPr="008B6317">
        <w:t>Tomić, S., Karmous</w:t>
      </w:r>
      <w:r w:rsidRPr="008B6317">
        <w:rPr>
          <w:rFonts w:hint="eastAsia"/>
        </w:rPr>
        <w:t>‐</w:t>
      </w:r>
      <w:r w:rsidRPr="008B6317">
        <w:t xml:space="preserve">Edwards, G., &amp; Kamojjala, S. (2022). Digital Twins: Case Studies in Water Distribution Management. </w:t>
      </w:r>
      <w:r w:rsidRPr="008B6317">
        <w:rPr>
          <w:i/>
        </w:rPr>
        <w:t>Journal AWWA</w:t>
      </w:r>
      <w:r w:rsidRPr="008B6317">
        <w:t>,</w:t>
      </w:r>
      <w:r w:rsidRPr="008B6317">
        <w:rPr>
          <w:i/>
        </w:rPr>
        <w:t xml:space="preserve"> 114</w:t>
      </w:r>
      <w:r w:rsidRPr="008B6317">
        <w:t xml:space="preserve">(8), 44-56. </w:t>
      </w:r>
      <w:hyperlink r:id="rId31" w:history="1">
        <w:r w:rsidRPr="008B6317">
          <w:rPr>
            <w:rStyle w:val="Hyperlink"/>
          </w:rPr>
          <w:t>https://doi.org/10.1002/awwa.1979</w:t>
        </w:r>
      </w:hyperlink>
      <w:r w:rsidRPr="008B6317">
        <w:t xml:space="preserve"> </w:t>
      </w:r>
    </w:p>
    <w:p w14:paraId="6CB8069F" w14:textId="77777777" w:rsidR="008B6317" w:rsidRPr="008B6317" w:rsidRDefault="008B6317" w:rsidP="008B6317">
      <w:pPr>
        <w:pStyle w:val="EndNoteBibliography"/>
        <w:ind w:left="720" w:hanging="720"/>
      </w:pPr>
      <w:r w:rsidRPr="008B6317">
        <w:t xml:space="preserve">Wang, L., Jiang, R., Chen, X., Xie, J., Liu, X., Tian, L., &amp; Wang, M. (2022). Design and Application of Digital Twin Platform Based Smart Weihe River Basin. Proceedings of SPIE - The International Society for Optical Engineering, </w:t>
      </w:r>
    </w:p>
    <w:p w14:paraId="258B0165" w14:textId="1861295E" w:rsidR="008B6317" w:rsidRPr="008B6317" w:rsidRDefault="008B6317" w:rsidP="008B6317">
      <w:pPr>
        <w:pStyle w:val="EndNoteBibliography"/>
        <w:ind w:left="720" w:hanging="720"/>
      </w:pPr>
      <w:r w:rsidRPr="008B6317">
        <w:t xml:space="preserve">Xu, Y., Hui, M., &amp; Qu, H. (2024). Design of a 3D Platform for the Evaluation of Water Quality in Urban Rivers Based on a Digital Twin Model. </w:t>
      </w:r>
      <w:r w:rsidRPr="008B6317">
        <w:rPr>
          <w:i/>
        </w:rPr>
        <w:t>Water (Switzerland)</w:t>
      </w:r>
      <w:r w:rsidRPr="008B6317">
        <w:t>,</w:t>
      </w:r>
      <w:r w:rsidRPr="008B6317">
        <w:rPr>
          <w:i/>
        </w:rPr>
        <w:t xml:space="preserve"> 16</w:t>
      </w:r>
      <w:r w:rsidRPr="008B6317">
        <w:t xml:space="preserve">(24), Article 3668. </w:t>
      </w:r>
      <w:hyperlink r:id="rId32" w:history="1">
        <w:r w:rsidRPr="008B6317">
          <w:rPr>
            <w:rStyle w:val="Hyperlink"/>
          </w:rPr>
          <w:t>https://doi.org/10.3390/w16243668</w:t>
        </w:r>
      </w:hyperlink>
      <w:r w:rsidRPr="008B6317">
        <w:t xml:space="preserve"> </w:t>
      </w:r>
    </w:p>
    <w:p w14:paraId="51FB64BB" w14:textId="687D54B7" w:rsidR="008B6317" w:rsidRPr="008B6317" w:rsidRDefault="008B6317" w:rsidP="008B6317">
      <w:pPr>
        <w:pStyle w:val="EndNoteBibliography"/>
        <w:ind w:left="720" w:hanging="720"/>
      </w:pPr>
      <w:r w:rsidRPr="008B6317">
        <w:t xml:space="preserve">Yang, L.-H., Xu, L., Wang, W.-C., &amp; Wang, S.-H. (2021). Building Information Model and Optimization Algorithms for Supporting Campus Facility Maintenance Management: A Case Study of Maintaining Water Dispensers. </w:t>
      </w:r>
      <w:r w:rsidRPr="008B6317">
        <w:rPr>
          <w:i/>
        </w:rPr>
        <w:t>KSCE Journal of Civil Engineering</w:t>
      </w:r>
      <w:r w:rsidRPr="008B6317">
        <w:t>,</w:t>
      </w:r>
      <w:r w:rsidRPr="008B6317">
        <w:rPr>
          <w:i/>
        </w:rPr>
        <w:t xml:space="preserve"> 25</w:t>
      </w:r>
      <w:r w:rsidRPr="008B6317">
        <w:t xml:space="preserve">(1), 12-27. </w:t>
      </w:r>
      <w:hyperlink r:id="rId33" w:history="1">
        <w:r w:rsidRPr="008B6317">
          <w:rPr>
            <w:rStyle w:val="Hyperlink"/>
          </w:rPr>
          <w:t>https://doi.org/10.1007/s12205-020-0219-7</w:t>
        </w:r>
      </w:hyperlink>
      <w:r w:rsidRPr="008B6317">
        <w:t xml:space="preserve"> </w:t>
      </w:r>
    </w:p>
    <w:p w14:paraId="4D819478" w14:textId="724DF213" w:rsidR="008B6317" w:rsidRPr="008B6317" w:rsidRDefault="008B6317" w:rsidP="008B6317">
      <w:pPr>
        <w:pStyle w:val="EndNoteBibliography"/>
        <w:ind w:left="720" w:hanging="720"/>
      </w:pPr>
      <w:r w:rsidRPr="008B6317">
        <w:t xml:space="preserve">Zekri, S., Jabeur, N., &amp; Gharrad, H. (2022). Smart Water Management Using Intelligent Digital Twins. </w:t>
      </w:r>
      <w:r w:rsidRPr="008B6317">
        <w:rPr>
          <w:i/>
        </w:rPr>
        <w:t>Computing and Informatics</w:t>
      </w:r>
      <w:r w:rsidRPr="008B6317">
        <w:t>,</w:t>
      </w:r>
      <w:r w:rsidRPr="008B6317">
        <w:rPr>
          <w:i/>
        </w:rPr>
        <w:t xml:space="preserve"> 41</w:t>
      </w:r>
      <w:r w:rsidRPr="008B6317">
        <w:t xml:space="preserve">(1), 135-153. </w:t>
      </w:r>
      <w:hyperlink r:id="rId34" w:history="1">
        <w:r w:rsidRPr="008B6317">
          <w:rPr>
            <w:rStyle w:val="Hyperlink"/>
          </w:rPr>
          <w:t>https://doi.org/10.31577/cai_2022_1_135</w:t>
        </w:r>
      </w:hyperlink>
      <w:r w:rsidRPr="008B6317">
        <w:t xml:space="preserve"> </w:t>
      </w:r>
    </w:p>
    <w:p w14:paraId="343C2743" w14:textId="2049E276" w:rsidR="00747D86" w:rsidRPr="002C66A2" w:rsidRDefault="008B6317" w:rsidP="002C66A2">
      <w:pPr>
        <w:spacing w:after="240" w:line="276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end"/>
      </w:r>
    </w:p>
    <w:sectPr w:rsidR="00747D86" w:rsidRPr="002C66A2" w:rsidSect="00F24A31">
      <w:footerReference w:type="default" r:id="rId35"/>
      <w:type w:val="continuous"/>
      <w:pgSz w:w="11916" w:h="1684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2C84C" w14:textId="77777777" w:rsidR="000B03C1" w:rsidRDefault="000B03C1" w:rsidP="000169A7">
      <w:r>
        <w:separator/>
      </w:r>
    </w:p>
  </w:endnote>
  <w:endnote w:type="continuationSeparator" w:id="0">
    <w:p w14:paraId="35BAA31B" w14:textId="77777777" w:rsidR="000B03C1" w:rsidRDefault="000B03C1" w:rsidP="00016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39DDA" w14:textId="77777777" w:rsidR="001A0023" w:rsidRPr="001A0023" w:rsidRDefault="001A0023">
    <w:pPr>
      <w:pStyle w:val="Footer"/>
      <w:jc w:val="center"/>
      <w:rPr>
        <w:caps/>
        <w:noProof/>
        <w:color w:val="4472C4"/>
      </w:rPr>
    </w:pPr>
    <w:r w:rsidRPr="001A0023">
      <w:rPr>
        <w:caps/>
        <w:color w:val="4472C4"/>
      </w:rPr>
      <w:fldChar w:fldCharType="begin"/>
    </w:r>
    <w:r w:rsidRPr="001A0023">
      <w:rPr>
        <w:caps/>
        <w:color w:val="4472C4"/>
      </w:rPr>
      <w:instrText xml:space="preserve"> PAGE   \* MERGEFORMAT </w:instrText>
    </w:r>
    <w:r w:rsidRPr="001A0023">
      <w:rPr>
        <w:caps/>
        <w:color w:val="4472C4"/>
      </w:rPr>
      <w:fldChar w:fldCharType="separate"/>
    </w:r>
    <w:r w:rsidRPr="001A0023">
      <w:rPr>
        <w:caps/>
        <w:noProof/>
        <w:color w:val="4472C4"/>
      </w:rPr>
      <w:t>2</w:t>
    </w:r>
    <w:r w:rsidRPr="001A0023">
      <w:rPr>
        <w:caps/>
        <w:noProof/>
        <w:color w:val="4472C4"/>
      </w:rPr>
      <w:fldChar w:fldCharType="end"/>
    </w:r>
  </w:p>
  <w:p w14:paraId="73BFC4FD" w14:textId="77777777" w:rsidR="001A0023" w:rsidRDefault="001A00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677C3" w14:textId="77777777" w:rsidR="000B03C1" w:rsidRDefault="000B03C1" w:rsidP="000169A7"/>
  </w:footnote>
  <w:footnote w:type="continuationSeparator" w:id="0">
    <w:p w14:paraId="6B504BA9" w14:textId="77777777" w:rsidR="000B03C1" w:rsidRDefault="000B03C1" w:rsidP="000169A7">
      <w:r>
        <w:continuationSeparator/>
      </w:r>
    </w:p>
  </w:footnote>
  <w:footnote w:id="1">
    <w:p w14:paraId="2ACBA847" w14:textId="13C81413" w:rsidR="00F85414" w:rsidRDefault="00F85414" w:rsidP="00F85414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4266B"/>
    <w:multiLevelType w:val="hybridMultilevel"/>
    <w:tmpl w:val="E25A568A"/>
    <w:lvl w:ilvl="0" w:tplc="4E1CEC80">
      <w:start w:val="1"/>
      <w:numFmt w:val="decimal"/>
      <w:lvlText w:val="%1."/>
      <w:lvlJc w:val="left"/>
      <w:pPr>
        <w:ind w:left="720" w:hanging="360"/>
      </w:pPr>
      <w:rPr>
        <w:rFonts w:hint="default"/>
        <w:color w:val="2F5496" w:themeColor="accent1" w:themeShade="BF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402FF"/>
    <w:multiLevelType w:val="hybridMultilevel"/>
    <w:tmpl w:val="F1D4DEBC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61969"/>
    <w:multiLevelType w:val="hybridMultilevel"/>
    <w:tmpl w:val="6D4C8A0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56718E"/>
    <w:multiLevelType w:val="hybridMultilevel"/>
    <w:tmpl w:val="6494F49A"/>
    <w:lvl w:ilvl="0" w:tplc="58345F92">
      <w:start w:val="1"/>
      <w:numFmt w:val="decimal"/>
      <w:lvlText w:val="%1."/>
      <w:lvlJc w:val="left"/>
      <w:pPr>
        <w:ind w:left="1020" w:hanging="360"/>
      </w:pPr>
    </w:lvl>
    <w:lvl w:ilvl="1" w:tplc="EF04332A">
      <w:start w:val="1"/>
      <w:numFmt w:val="decimal"/>
      <w:lvlText w:val="%2."/>
      <w:lvlJc w:val="left"/>
      <w:pPr>
        <w:ind w:left="1020" w:hanging="360"/>
      </w:pPr>
    </w:lvl>
    <w:lvl w:ilvl="2" w:tplc="1D349AF0">
      <w:start w:val="1"/>
      <w:numFmt w:val="decimal"/>
      <w:lvlText w:val="%3."/>
      <w:lvlJc w:val="left"/>
      <w:pPr>
        <w:ind w:left="1020" w:hanging="360"/>
      </w:pPr>
    </w:lvl>
    <w:lvl w:ilvl="3" w:tplc="6E02A1BA">
      <w:start w:val="1"/>
      <w:numFmt w:val="decimal"/>
      <w:lvlText w:val="%4."/>
      <w:lvlJc w:val="left"/>
      <w:pPr>
        <w:ind w:left="1020" w:hanging="360"/>
      </w:pPr>
    </w:lvl>
    <w:lvl w:ilvl="4" w:tplc="E44A85F6">
      <w:start w:val="1"/>
      <w:numFmt w:val="decimal"/>
      <w:lvlText w:val="%5."/>
      <w:lvlJc w:val="left"/>
      <w:pPr>
        <w:ind w:left="1020" w:hanging="360"/>
      </w:pPr>
    </w:lvl>
    <w:lvl w:ilvl="5" w:tplc="BA40B154">
      <w:start w:val="1"/>
      <w:numFmt w:val="decimal"/>
      <w:lvlText w:val="%6."/>
      <w:lvlJc w:val="left"/>
      <w:pPr>
        <w:ind w:left="1020" w:hanging="360"/>
      </w:pPr>
    </w:lvl>
    <w:lvl w:ilvl="6" w:tplc="806C365E">
      <w:start w:val="1"/>
      <w:numFmt w:val="decimal"/>
      <w:lvlText w:val="%7."/>
      <w:lvlJc w:val="left"/>
      <w:pPr>
        <w:ind w:left="1020" w:hanging="360"/>
      </w:pPr>
    </w:lvl>
    <w:lvl w:ilvl="7" w:tplc="43D24E3A">
      <w:start w:val="1"/>
      <w:numFmt w:val="decimal"/>
      <w:lvlText w:val="%8."/>
      <w:lvlJc w:val="left"/>
      <w:pPr>
        <w:ind w:left="1020" w:hanging="360"/>
      </w:pPr>
    </w:lvl>
    <w:lvl w:ilvl="8" w:tplc="8522D270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064532F5"/>
    <w:multiLevelType w:val="hybridMultilevel"/>
    <w:tmpl w:val="59244C98"/>
    <w:lvl w:ilvl="0" w:tplc="C34A66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54852A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480C6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BEA1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BE701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832CE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5FAE0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C010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9EF07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60597B"/>
    <w:multiLevelType w:val="hybridMultilevel"/>
    <w:tmpl w:val="3B382F1E"/>
    <w:lvl w:ilvl="0" w:tplc="73B2F7C8">
      <w:start w:val="1"/>
      <w:numFmt w:val="lowerRoman"/>
      <w:lvlText w:val="%1."/>
      <w:lvlJc w:val="left"/>
      <w:pPr>
        <w:ind w:left="1618" w:hanging="720"/>
      </w:pPr>
      <w:rPr>
        <w:rFonts w:hint="default"/>
        <w:color w:val="000000"/>
        <w:sz w:val="24"/>
      </w:rPr>
    </w:lvl>
    <w:lvl w:ilvl="1" w:tplc="14090019" w:tentative="1">
      <w:start w:val="1"/>
      <w:numFmt w:val="lowerLetter"/>
      <w:lvlText w:val="%2."/>
      <w:lvlJc w:val="left"/>
      <w:pPr>
        <w:ind w:left="1978" w:hanging="360"/>
      </w:pPr>
    </w:lvl>
    <w:lvl w:ilvl="2" w:tplc="1409001B" w:tentative="1">
      <w:start w:val="1"/>
      <w:numFmt w:val="lowerRoman"/>
      <w:lvlText w:val="%3."/>
      <w:lvlJc w:val="right"/>
      <w:pPr>
        <w:ind w:left="2698" w:hanging="180"/>
      </w:pPr>
    </w:lvl>
    <w:lvl w:ilvl="3" w:tplc="1409000F" w:tentative="1">
      <w:start w:val="1"/>
      <w:numFmt w:val="decimal"/>
      <w:lvlText w:val="%4."/>
      <w:lvlJc w:val="left"/>
      <w:pPr>
        <w:ind w:left="3418" w:hanging="360"/>
      </w:pPr>
    </w:lvl>
    <w:lvl w:ilvl="4" w:tplc="14090019" w:tentative="1">
      <w:start w:val="1"/>
      <w:numFmt w:val="lowerLetter"/>
      <w:lvlText w:val="%5."/>
      <w:lvlJc w:val="left"/>
      <w:pPr>
        <w:ind w:left="4138" w:hanging="360"/>
      </w:pPr>
    </w:lvl>
    <w:lvl w:ilvl="5" w:tplc="1409001B" w:tentative="1">
      <w:start w:val="1"/>
      <w:numFmt w:val="lowerRoman"/>
      <w:lvlText w:val="%6."/>
      <w:lvlJc w:val="right"/>
      <w:pPr>
        <w:ind w:left="4858" w:hanging="180"/>
      </w:pPr>
    </w:lvl>
    <w:lvl w:ilvl="6" w:tplc="1409000F" w:tentative="1">
      <w:start w:val="1"/>
      <w:numFmt w:val="decimal"/>
      <w:lvlText w:val="%7."/>
      <w:lvlJc w:val="left"/>
      <w:pPr>
        <w:ind w:left="5578" w:hanging="360"/>
      </w:pPr>
    </w:lvl>
    <w:lvl w:ilvl="7" w:tplc="14090019" w:tentative="1">
      <w:start w:val="1"/>
      <w:numFmt w:val="lowerLetter"/>
      <w:lvlText w:val="%8."/>
      <w:lvlJc w:val="left"/>
      <w:pPr>
        <w:ind w:left="6298" w:hanging="360"/>
      </w:pPr>
    </w:lvl>
    <w:lvl w:ilvl="8" w:tplc="1409001B" w:tentative="1">
      <w:start w:val="1"/>
      <w:numFmt w:val="lowerRoman"/>
      <w:lvlText w:val="%9."/>
      <w:lvlJc w:val="right"/>
      <w:pPr>
        <w:ind w:left="7018" w:hanging="180"/>
      </w:pPr>
    </w:lvl>
  </w:abstractNum>
  <w:abstractNum w:abstractNumId="6" w15:restartNumberingAfterBreak="0">
    <w:nsid w:val="0B9033F9"/>
    <w:multiLevelType w:val="multilevel"/>
    <w:tmpl w:val="2460D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7D0D28"/>
    <w:multiLevelType w:val="multilevel"/>
    <w:tmpl w:val="F894F3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0EBE49E4"/>
    <w:multiLevelType w:val="hybridMultilevel"/>
    <w:tmpl w:val="E0D6333C"/>
    <w:lvl w:ilvl="0" w:tplc="00E0FD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2C1E3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CFAB02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9B2D8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502E1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3A0045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54864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5E44C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1EE2F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4EA7CF8"/>
    <w:multiLevelType w:val="hybridMultilevel"/>
    <w:tmpl w:val="3A0A0B1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F10D79"/>
    <w:multiLevelType w:val="multilevel"/>
    <w:tmpl w:val="FD344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09295D"/>
    <w:multiLevelType w:val="hybridMultilevel"/>
    <w:tmpl w:val="92EE27E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2010B0"/>
    <w:multiLevelType w:val="hybridMultilevel"/>
    <w:tmpl w:val="8B826944"/>
    <w:lvl w:ilvl="0" w:tplc="FFFFFFFF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4D4091"/>
    <w:multiLevelType w:val="multilevel"/>
    <w:tmpl w:val="9D708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70427BC"/>
    <w:multiLevelType w:val="multilevel"/>
    <w:tmpl w:val="47AC0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8CB4792"/>
    <w:multiLevelType w:val="multilevel"/>
    <w:tmpl w:val="CF988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E140F6B"/>
    <w:multiLevelType w:val="hybridMultilevel"/>
    <w:tmpl w:val="82682D36"/>
    <w:lvl w:ilvl="0" w:tplc="DADEFBB4">
      <w:start w:val="1"/>
      <w:numFmt w:val="upperLetter"/>
      <w:lvlText w:val="%1)"/>
      <w:lvlJc w:val="left"/>
      <w:pPr>
        <w:ind w:left="720" w:hanging="360"/>
      </w:pPr>
    </w:lvl>
    <w:lvl w:ilvl="1" w:tplc="E05CE84C">
      <w:start w:val="1"/>
      <w:numFmt w:val="upperLetter"/>
      <w:lvlText w:val="%2)"/>
      <w:lvlJc w:val="left"/>
      <w:pPr>
        <w:ind w:left="720" w:hanging="360"/>
      </w:pPr>
    </w:lvl>
    <w:lvl w:ilvl="2" w:tplc="6D0A7378">
      <w:start w:val="1"/>
      <w:numFmt w:val="upperLetter"/>
      <w:lvlText w:val="%3)"/>
      <w:lvlJc w:val="left"/>
      <w:pPr>
        <w:ind w:left="720" w:hanging="360"/>
      </w:pPr>
    </w:lvl>
    <w:lvl w:ilvl="3" w:tplc="3CB084D0">
      <w:start w:val="1"/>
      <w:numFmt w:val="upperLetter"/>
      <w:lvlText w:val="%4)"/>
      <w:lvlJc w:val="left"/>
      <w:pPr>
        <w:ind w:left="720" w:hanging="360"/>
      </w:pPr>
    </w:lvl>
    <w:lvl w:ilvl="4" w:tplc="AB740618">
      <w:start w:val="1"/>
      <w:numFmt w:val="upperLetter"/>
      <w:lvlText w:val="%5)"/>
      <w:lvlJc w:val="left"/>
      <w:pPr>
        <w:ind w:left="720" w:hanging="360"/>
      </w:pPr>
    </w:lvl>
    <w:lvl w:ilvl="5" w:tplc="01626C16">
      <w:start w:val="1"/>
      <w:numFmt w:val="upperLetter"/>
      <w:lvlText w:val="%6)"/>
      <w:lvlJc w:val="left"/>
      <w:pPr>
        <w:ind w:left="720" w:hanging="360"/>
      </w:pPr>
    </w:lvl>
    <w:lvl w:ilvl="6" w:tplc="FD6CE274">
      <w:start w:val="1"/>
      <w:numFmt w:val="upperLetter"/>
      <w:lvlText w:val="%7)"/>
      <w:lvlJc w:val="left"/>
      <w:pPr>
        <w:ind w:left="720" w:hanging="360"/>
      </w:pPr>
    </w:lvl>
    <w:lvl w:ilvl="7" w:tplc="2FECD7FC">
      <w:start w:val="1"/>
      <w:numFmt w:val="upperLetter"/>
      <w:lvlText w:val="%8)"/>
      <w:lvlJc w:val="left"/>
      <w:pPr>
        <w:ind w:left="720" w:hanging="360"/>
      </w:pPr>
    </w:lvl>
    <w:lvl w:ilvl="8" w:tplc="5B4A985E">
      <w:start w:val="1"/>
      <w:numFmt w:val="upperLetter"/>
      <w:lvlText w:val="%9)"/>
      <w:lvlJc w:val="left"/>
      <w:pPr>
        <w:ind w:left="720" w:hanging="360"/>
      </w:pPr>
    </w:lvl>
  </w:abstractNum>
  <w:abstractNum w:abstractNumId="17" w15:restartNumberingAfterBreak="0">
    <w:nsid w:val="2355324E"/>
    <w:multiLevelType w:val="hybridMultilevel"/>
    <w:tmpl w:val="379CABFE"/>
    <w:lvl w:ilvl="0" w:tplc="8BA6CAD8">
      <w:start w:val="1"/>
      <w:numFmt w:val="lowerRoman"/>
      <w:lvlText w:val="%1."/>
      <w:lvlJc w:val="left"/>
      <w:pPr>
        <w:ind w:left="1618" w:hanging="720"/>
      </w:pPr>
      <w:rPr>
        <w:rFonts w:hint="default"/>
        <w:color w:val="000000"/>
        <w:sz w:val="24"/>
      </w:rPr>
    </w:lvl>
    <w:lvl w:ilvl="1" w:tplc="14090019" w:tentative="1">
      <w:start w:val="1"/>
      <w:numFmt w:val="lowerLetter"/>
      <w:lvlText w:val="%2."/>
      <w:lvlJc w:val="left"/>
      <w:pPr>
        <w:ind w:left="1978" w:hanging="360"/>
      </w:pPr>
    </w:lvl>
    <w:lvl w:ilvl="2" w:tplc="1409001B" w:tentative="1">
      <w:start w:val="1"/>
      <w:numFmt w:val="lowerRoman"/>
      <w:lvlText w:val="%3."/>
      <w:lvlJc w:val="right"/>
      <w:pPr>
        <w:ind w:left="2698" w:hanging="180"/>
      </w:pPr>
    </w:lvl>
    <w:lvl w:ilvl="3" w:tplc="1409000F" w:tentative="1">
      <w:start w:val="1"/>
      <w:numFmt w:val="decimal"/>
      <w:lvlText w:val="%4."/>
      <w:lvlJc w:val="left"/>
      <w:pPr>
        <w:ind w:left="3418" w:hanging="360"/>
      </w:pPr>
    </w:lvl>
    <w:lvl w:ilvl="4" w:tplc="14090019" w:tentative="1">
      <w:start w:val="1"/>
      <w:numFmt w:val="lowerLetter"/>
      <w:lvlText w:val="%5."/>
      <w:lvlJc w:val="left"/>
      <w:pPr>
        <w:ind w:left="4138" w:hanging="360"/>
      </w:pPr>
    </w:lvl>
    <w:lvl w:ilvl="5" w:tplc="1409001B" w:tentative="1">
      <w:start w:val="1"/>
      <w:numFmt w:val="lowerRoman"/>
      <w:lvlText w:val="%6."/>
      <w:lvlJc w:val="right"/>
      <w:pPr>
        <w:ind w:left="4858" w:hanging="180"/>
      </w:pPr>
    </w:lvl>
    <w:lvl w:ilvl="6" w:tplc="1409000F" w:tentative="1">
      <w:start w:val="1"/>
      <w:numFmt w:val="decimal"/>
      <w:lvlText w:val="%7."/>
      <w:lvlJc w:val="left"/>
      <w:pPr>
        <w:ind w:left="5578" w:hanging="360"/>
      </w:pPr>
    </w:lvl>
    <w:lvl w:ilvl="7" w:tplc="14090019" w:tentative="1">
      <w:start w:val="1"/>
      <w:numFmt w:val="lowerLetter"/>
      <w:lvlText w:val="%8."/>
      <w:lvlJc w:val="left"/>
      <w:pPr>
        <w:ind w:left="6298" w:hanging="360"/>
      </w:pPr>
    </w:lvl>
    <w:lvl w:ilvl="8" w:tplc="1409001B" w:tentative="1">
      <w:start w:val="1"/>
      <w:numFmt w:val="lowerRoman"/>
      <w:lvlText w:val="%9."/>
      <w:lvlJc w:val="right"/>
      <w:pPr>
        <w:ind w:left="7018" w:hanging="180"/>
      </w:pPr>
    </w:lvl>
  </w:abstractNum>
  <w:abstractNum w:abstractNumId="18" w15:restartNumberingAfterBreak="0">
    <w:nsid w:val="2AC623E2"/>
    <w:multiLevelType w:val="multilevel"/>
    <w:tmpl w:val="9B721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B441573"/>
    <w:multiLevelType w:val="multilevel"/>
    <w:tmpl w:val="266C5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F580153"/>
    <w:multiLevelType w:val="multilevel"/>
    <w:tmpl w:val="E3303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1B5228A"/>
    <w:multiLevelType w:val="multilevel"/>
    <w:tmpl w:val="71F2D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8AD7A0D"/>
    <w:multiLevelType w:val="hybridMultilevel"/>
    <w:tmpl w:val="1A987AE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B448F6"/>
    <w:multiLevelType w:val="hybridMultilevel"/>
    <w:tmpl w:val="83167412"/>
    <w:lvl w:ilvl="0" w:tplc="7854907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D6789D"/>
    <w:multiLevelType w:val="multilevel"/>
    <w:tmpl w:val="DBC01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38F1139"/>
    <w:multiLevelType w:val="hybridMultilevel"/>
    <w:tmpl w:val="B0AAD718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283D1C"/>
    <w:multiLevelType w:val="hybridMultilevel"/>
    <w:tmpl w:val="1EF2AFA4"/>
    <w:lvl w:ilvl="0" w:tplc="1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7" w15:restartNumberingAfterBreak="0">
    <w:nsid w:val="48B805B8"/>
    <w:multiLevelType w:val="hybridMultilevel"/>
    <w:tmpl w:val="3E7EF7C0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30070F"/>
    <w:multiLevelType w:val="hybridMultilevel"/>
    <w:tmpl w:val="12DE52C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F3FD0"/>
    <w:multiLevelType w:val="hybridMultilevel"/>
    <w:tmpl w:val="B51EF58E"/>
    <w:lvl w:ilvl="0" w:tplc="14090001">
      <w:start w:val="1"/>
      <w:numFmt w:val="bullet"/>
      <w:lvlText w:val=""/>
      <w:lvlJc w:val="left"/>
      <w:pPr>
        <w:ind w:left="1026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30" w15:restartNumberingAfterBreak="0">
    <w:nsid w:val="594A4251"/>
    <w:multiLevelType w:val="hybridMultilevel"/>
    <w:tmpl w:val="57D88904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A24163"/>
    <w:multiLevelType w:val="hybridMultilevel"/>
    <w:tmpl w:val="797E6E5E"/>
    <w:lvl w:ilvl="0" w:tplc="9F4802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E2A5F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74CD3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85EB8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9C13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5CF3B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9A806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1634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6C7A8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DE30D01"/>
    <w:multiLevelType w:val="hybridMultilevel"/>
    <w:tmpl w:val="28D4C02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8E3236"/>
    <w:multiLevelType w:val="hybridMultilevel"/>
    <w:tmpl w:val="913E67F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5F3363"/>
    <w:multiLevelType w:val="hybridMultilevel"/>
    <w:tmpl w:val="8E5A9920"/>
    <w:lvl w:ilvl="0" w:tplc="C90A27D6">
      <w:start w:val="2"/>
      <w:numFmt w:val="decimal"/>
      <w:lvlText w:val="%1"/>
      <w:lvlJc w:val="left"/>
      <w:pPr>
        <w:ind w:left="720" w:hanging="360"/>
      </w:pPr>
      <w:rPr>
        <w:rFonts w:hint="default"/>
        <w:color w:val="2F5496" w:themeColor="accent1" w:themeShade="BF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9E1057"/>
    <w:multiLevelType w:val="multilevel"/>
    <w:tmpl w:val="0532A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5703501"/>
    <w:multiLevelType w:val="multilevel"/>
    <w:tmpl w:val="655CF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58E3C32"/>
    <w:multiLevelType w:val="multilevel"/>
    <w:tmpl w:val="82C89A3E"/>
    <w:lvl w:ilvl="0">
      <w:start w:val="1"/>
      <w:numFmt w:val="decimal"/>
      <w:lvlText w:val="%1."/>
      <w:lvlJc w:val="left"/>
      <w:pPr>
        <w:ind w:left="1258" w:hanging="360"/>
      </w:pPr>
      <w:rPr>
        <w:rFonts w:hint="default"/>
        <w:b/>
        <w:color w:val="000000"/>
        <w:sz w:val="30"/>
      </w:rPr>
    </w:lvl>
    <w:lvl w:ilvl="1">
      <w:start w:val="1"/>
      <w:numFmt w:val="decimal"/>
      <w:isLgl/>
      <w:lvlText w:val="%1.%2"/>
      <w:lvlJc w:val="left"/>
      <w:pPr>
        <w:ind w:left="2158" w:hanging="9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18" w:hanging="90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78" w:hanging="9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1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7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5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18" w:hanging="1440"/>
      </w:pPr>
      <w:rPr>
        <w:rFonts w:hint="default"/>
      </w:rPr>
    </w:lvl>
  </w:abstractNum>
  <w:abstractNum w:abstractNumId="38" w15:restartNumberingAfterBreak="0">
    <w:nsid w:val="70F06AA9"/>
    <w:multiLevelType w:val="hybridMultilevel"/>
    <w:tmpl w:val="0B065A6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296593"/>
    <w:multiLevelType w:val="hybridMultilevel"/>
    <w:tmpl w:val="E18A105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CC36C8"/>
    <w:multiLevelType w:val="hybridMultilevel"/>
    <w:tmpl w:val="AD5AFC5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806AFC"/>
    <w:multiLevelType w:val="multilevel"/>
    <w:tmpl w:val="472A6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B606E67"/>
    <w:multiLevelType w:val="hybridMultilevel"/>
    <w:tmpl w:val="FF644158"/>
    <w:lvl w:ilvl="0" w:tplc="2CD416D2">
      <w:start w:val="1"/>
      <w:numFmt w:val="lowerRoman"/>
      <w:lvlText w:val="%1."/>
      <w:lvlJc w:val="left"/>
      <w:pPr>
        <w:ind w:left="2160" w:hanging="720"/>
      </w:pPr>
      <w:rPr>
        <w:rFonts w:hint="default"/>
        <w:color w:val="000000"/>
        <w:sz w:val="30"/>
      </w:rPr>
    </w:lvl>
    <w:lvl w:ilvl="1" w:tplc="14090019" w:tentative="1">
      <w:start w:val="1"/>
      <w:numFmt w:val="lowerLetter"/>
      <w:lvlText w:val="%2."/>
      <w:lvlJc w:val="left"/>
      <w:pPr>
        <w:ind w:left="2520" w:hanging="360"/>
      </w:pPr>
    </w:lvl>
    <w:lvl w:ilvl="2" w:tplc="1409001B" w:tentative="1">
      <w:start w:val="1"/>
      <w:numFmt w:val="lowerRoman"/>
      <w:lvlText w:val="%3."/>
      <w:lvlJc w:val="right"/>
      <w:pPr>
        <w:ind w:left="3240" w:hanging="180"/>
      </w:pPr>
    </w:lvl>
    <w:lvl w:ilvl="3" w:tplc="1409000F" w:tentative="1">
      <w:start w:val="1"/>
      <w:numFmt w:val="decimal"/>
      <w:lvlText w:val="%4."/>
      <w:lvlJc w:val="left"/>
      <w:pPr>
        <w:ind w:left="3960" w:hanging="360"/>
      </w:pPr>
    </w:lvl>
    <w:lvl w:ilvl="4" w:tplc="14090019" w:tentative="1">
      <w:start w:val="1"/>
      <w:numFmt w:val="lowerLetter"/>
      <w:lvlText w:val="%5."/>
      <w:lvlJc w:val="left"/>
      <w:pPr>
        <w:ind w:left="4680" w:hanging="360"/>
      </w:pPr>
    </w:lvl>
    <w:lvl w:ilvl="5" w:tplc="1409001B" w:tentative="1">
      <w:start w:val="1"/>
      <w:numFmt w:val="lowerRoman"/>
      <w:lvlText w:val="%6."/>
      <w:lvlJc w:val="right"/>
      <w:pPr>
        <w:ind w:left="5400" w:hanging="180"/>
      </w:pPr>
    </w:lvl>
    <w:lvl w:ilvl="6" w:tplc="1409000F" w:tentative="1">
      <w:start w:val="1"/>
      <w:numFmt w:val="decimal"/>
      <w:lvlText w:val="%7."/>
      <w:lvlJc w:val="left"/>
      <w:pPr>
        <w:ind w:left="6120" w:hanging="360"/>
      </w:pPr>
    </w:lvl>
    <w:lvl w:ilvl="7" w:tplc="14090019" w:tentative="1">
      <w:start w:val="1"/>
      <w:numFmt w:val="lowerLetter"/>
      <w:lvlText w:val="%8."/>
      <w:lvlJc w:val="left"/>
      <w:pPr>
        <w:ind w:left="6840" w:hanging="360"/>
      </w:pPr>
    </w:lvl>
    <w:lvl w:ilvl="8" w:tplc="1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912621210">
    <w:abstractNumId w:val="37"/>
  </w:num>
  <w:num w:numId="2" w16cid:durableId="794182743">
    <w:abstractNumId w:val="17"/>
  </w:num>
  <w:num w:numId="3" w16cid:durableId="2019192388">
    <w:abstractNumId w:val="5"/>
  </w:num>
  <w:num w:numId="4" w16cid:durableId="2035643774">
    <w:abstractNumId w:val="42"/>
  </w:num>
  <w:num w:numId="5" w16cid:durableId="449669311">
    <w:abstractNumId w:val="31"/>
  </w:num>
  <w:num w:numId="6" w16cid:durableId="804393475">
    <w:abstractNumId w:val="8"/>
  </w:num>
  <w:num w:numId="7" w16cid:durableId="718939041">
    <w:abstractNumId w:val="4"/>
  </w:num>
  <w:num w:numId="8" w16cid:durableId="2029867951">
    <w:abstractNumId w:val="16"/>
  </w:num>
  <w:num w:numId="9" w16cid:durableId="1622877331">
    <w:abstractNumId w:val="3"/>
  </w:num>
  <w:num w:numId="10" w16cid:durableId="151410173">
    <w:abstractNumId w:val="7"/>
  </w:num>
  <w:num w:numId="11" w16cid:durableId="1177691883">
    <w:abstractNumId w:val="27"/>
  </w:num>
  <w:num w:numId="12" w16cid:durableId="1826166973">
    <w:abstractNumId w:val="23"/>
  </w:num>
  <w:num w:numId="13" w16cid:durableId="2128548773">
    <w:abstractNumId w:val="25"/>
  </w:num>
  <w:num w:numId="14" w16cid:durableId="657928244">
    <w:abstractNumId w:val="0"/>
  </w:num>
  <w:num w:numId="15" w16cid:durableId="207422764">
    <w:abstractNumId w:val="34"/>
  </w:num>
  <w:num w:numId="16" w16cid:durableId="1397167500">
    <w:abstractNumId w:val="12"/>
  </w:num>
  <w:num w:numId="17" w16cid:durableId="646469633">
    <w:abstractNumId w:val="1"/>
  </w:num>
  <w:num w:numId="18" w16cid:durableId="388311926">
    <w:abstractNumId w:val="30"/>
  </w:num>
  <w:num w:numId="19" w16cid:durableId="602498737">
    <w:abstractNumId w:val="15"/>
  </w:num>
  <w:num w:numId="20" w16cid:durableId="547306943">
    <w:abstractNumId w:val="2"/>
  </w:num>
  <w:num w:numId="21" w16cid:durableId="2121796411">
    <w:abstractNumId w:val="41"/>
  </w:num>
  <w:num w:numId="22" w16cid:durableId="1218978207">
    <w:abstractNumId w:val="13"/>
  </w:num>
  <w:num w:numId="23" w16cid:durableId="1376277204">
    <w:abstractNumId w:val="10"/>
  </w:num>
  <w:num w:numId="24" w16cid:durableId="539249899">
    <w:abstractNumId w:val="36"/>
  </w:num>
  <w:num w:numId="25" w16cid:durableId="709186013">
    <w:abstractNumId w:val="19"/>
  </w:num>
  <w:num w:numId="26" w16cid:durableId="1445879142">
    <w:abstractNumId w:val="35"/>
  </w:num>
  <w:num w:numId="27" w16cid:durableId="1396319062">
    <w:abstractNumId w:val="32"/>
  </w:num>
  <w:num w:numId="28" w16cid:durableId="1727140755">
    <w:abstractNumId w:val="18"/>
  </w:num>
  <w:num w:numId="29" w16cid:durableId="980038265">
    <w:abstractNumId w:val="20"/>
  </w:num>
  <w:num w:numId="30" w16cid:durableId="501967056">
    <w:abstractNumId w:val="14"/>
  </w:num>
  <w:num w:numId="31" w16cid:durableId="312030562">
    <w:abstractNumId w:val="21"/>
  </w:num>
  <w:num w:numId="32" w16cid:durableId="86004177">
    <w:abstractNumId w:val="24"/>
  </w:num>
  <w:num w:numId="33" w16cid:durableId="1543401714">
    <w:abstractNumId w:val="6"/>
  </w:num>
  <w:num w:numId="34" w16cid:durableId="655499492">
    <w:abstractNumId w:val="11"/>
  </w:num>
  <w:num w:numId="35" w16cid:durableId="656343506">
    <w:abstractNumId w:val="40"/>
  </w:num>
  <w:num w:numId="36" w16cid:durableId="1220676345">
    <w:abstractNumId w:val="9"/>
  </w:num>
  <w:num w:numId="37" w16cid:durableId="1521814747">
    <w:abstractNumId w:val="33"/>
  </w:num>
  <w:num w:numId="38" w16cid:durableId="733164780">
    <w:abstractNumId w:val="38"/>
  </w:num>
  <w:num w:numId="39" w16cid:durableId="130169614">
    <w:abstractNumId w:val="28"/>
  </w:num>
  <w:num w:numId="40" w16cid:durableId="333185663">
    <w:abstractNumId w:val="39"/>
  </w:num>
  <w:num w:numId="41" w16cid:durableId="504056641">
    <w:abstractNumId w:val="26"/>
  </w:num>
  <w:num w:numId="42" w16cid:durableId="1360740371">
    <w:abstractNumId w:val="29"/>
  </w:num>
  <w:num w:numId="43" w16cid:durableId="187742914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MyMDU1tzQxNTS1MDBU0lEKTi0uzszPAykwrgUAAjPDUi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 at Massey University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20f9xa5w05vwteext2va9fn0zdzr9xe29d2&quot;&gt;My EndNote Library&lt;record-ids&gt;&lt;item&gt;38&lt;/item&gt;&lt;item&gt;103&lt;/item&gt;&lt;item&gt;201&lt;/item&gt;&lt;item&gt;272&lt;/item&gt;&lt;item&gt;341&lt;/item&gt;&lt;item&gt;380&lt;/item&gt;&lt;item&gt;389&lt;/item&gt;&lt;item&gt;400&lt;/item&gt;&lt;item&gt;622&lt;/item&gt;&lt;item&gt;702&lt;/item&gt;&lt;item&gt;719&lt;/item&gt;&lt;item&gt;750&lt;/item&gt;&lt;item&gt;785&lt;/item&gt;&lt;item&gt;945&lt;/item&gt;&lt;item&gt;1187&lt;/item&gt;&lt;item&gt;1198&lt;/item&gt;&lt;item&gt;1474&lt;/item&gt;&lt;item&gt;1706&lt;/item&gt;&lt;item&gt;1735&lt;/item&gt;&lt;item&gt;1863&lt;/item&gt;&lt;item&gt;2002&lt;/item&gt;&lt;item&gt;2105&lt;/item&gt;&lt;item&gt;2140&lt;/item&gt;&lt;item&gt;3043&lt;/item&gt;&lt;item&gt;3153&lt;/item&gt;&lt;item&gt;3325&lt;/item&gt;&lt;item&gt;4823&lt;/item&gt;&lt;item&gt;4844&lt;/item&gt;&lt;item&gt;5020&lt;/item&gt;&lt;item&gt;5056&lt;/item&gt;&lt;item&gt;5111&lt;/item&gt;&lt;item&gt;5245&lt;/item&gt;&lt;item&gt;5363&lt;/item&gt;&lt;item&gt;5365&lt;/item&gt;&lt;item&gt;5366&lt;/item&gt;&lt;item&gt;5382&lt;/item&gt;&lt;/record-ids&gt;&lt;/item&gt;&lt;/Libraries&gt;"/>
  </w:docVars>
  <w:rsids>
    <w:rsidRoot w:val="00B81A5F"/>
    <w:rsid w:val="0000013B"/>
    <w:rsid w:val="000001CC"/>
    <w:rsid w:val="000001EA"/>
    <w:rsid w:val="0000026A"/>
    <w:rsid w:val="00000426"/>
    <w:rsid w:val="00000617"/>
    <w:rsid w:val="00000973"/>
    <w:rsid w:val="00000E77"/>
    <w:rsid w:val="00001015"/>
    <w:rsid w:val="00001100"/>
    <w:rsid w:val="0000157D"/>
    <w:rsid w:val="000016DC"/>
    <w:rsid w:val="0000175A"/>
    <w:rsid w:val="00001B3F"/>
    <w:rsid w:val="00001F6C"/>
    <w:rsid w:val="000020D8"/>
    <w:rsid w:val="0000235F"/>
    <w:rsid w:val="000027AF"/>
    <w:rsid w:val="0000288F"/>
    <w:rsid w:val="00002CD3"/>
    <w:rsid w:val="00002F2C"/>
    <w:rsid w:val="000038E6"/>
    <w:rsid w:val="0000393C"/>
    <w:rsid w:val="00003AA3"/>
    <w:rsid w:val="00003E4D"/>
    <w:rsid w:val="00003FA0"/>
    <w:rsid w:val="00004594"/>
    <w:rsid w:val="00004832"/>
    <w:rsid w:val="00004A7F"/>
    <w:rsid w:val="00004DF9"/>
    <w:rsid w:val="0000510E"/>
    <w:rsid w:val="000051E0"/>
    <w:rsid w:val="00005353"/>
    <w:rsid w:val="0000541B"/>
    <w:rsid w:val="00005472"/>
    <w:rsid w:val="0000580B"/>
    <w:rsid w:val="00005BF5"/>
    <w:rsid w:val="00006120"/>
    <w:rsid w:val="000063F6"/>
    <w:rsid w:val="000064F5"/>
    <w:rsid w:val="00006504"/>
    <w:rsid w:val="000067D1"/>
    <w:rsid w:val="00006C04"/>
    <w:rsid w:val="00006E01"/>
    <w:rsid w:val="00006E73"/>
    <w:rsid w:val="00006FAA"/>
    <w:rsid w:val="000073FC"/>
    <w:rsid w:val="00007752"/>
    <w:rsid w:val="00007CAE"/>
    <w:rsid w:val="00007F60"/>
    <w:rsid w:val="00010200"/>
    <w:rsid w:val="0001036D"/>
    <w:rsid w:val="000103C2"/>
    <w:rsid w:val="000107A6"/>
    <w:rsid w:val="0001087D"/>
    <w:rsid w:val="00010A52"/>
    <w:rsid w:val="00010E8E"/>
    <w:rsid w:val="00011B75"/>
    <w:rsid w:val="00011B93"/>
    <w:rsid w:val="00011DA1"/>
    <w:rsid w:val="00011E3E"/>
    <w:rsid w:val="000121DA"/>
    <w:rsid w:val="00012485"/>
    <w:rsid w:val="000127FA"/>
    <w:rsid w:val="000129C3"/>
    <w:rsid w:val="00012A43"/>
    <w:rsid w:val="00012B9B"/>
    <w:rsid w:val="00012BDC"/>
    <w:rsid w:val="00012E96"/>
    <w:rsid w:val="00012F4D"/>
    <w:rsid w:val="0001307B"/>
    <w:rsid w:val="00013395"/>
    <w:rsid w:val="0001362C"/>
    <w:rsid w:val="000137B7"/>
    <w:rsid w:val="00013BFE"/>
    <w:rsid w:val="00013DA8"/>
    <w:rsid w:val="0001415A"/>
    <w:rsid w:val="00014194"/>
    <w:rsid w:val="000141B0"/>
    <w:rsid w:val="00014FDF"/>
    <w:rsid w:val="00014FF6"/>
    <w:rsid w:val="000153C3"/>
    <w:rsid w:val="0001577D"/>
    <w:rsid w:val="00015B59"/>
    <w:rsid w:val="00015C73"/>
    <w:rsid w:val="00016819"/>
    <w:rsid w:val="000169A7"/>
    <w:rsid w:val="00016A59"/>
    <w:rsid w:val="00016DE2"/>
    <w:rsid w:val="00016EA4"/>
    <w:rsid w:val="00017136"/>
    <w:rsid w:val="00017480"/>
    <w:rsid w:val="00017A60"/>
    <w:rsid w:val="00017B74"/>
    <w:rsid w:val="00017CA4"/>
    <w:rsid w:val="0002017F"/>
    <w:rsid w:val="00020267"/>
    <w:rsid w:val="00020418"/>
    <w:rsid w:val="000204DF"/>
    <w:rsid w:val="0002059C"/>
    <w:rsid w:val="000206C2"/>
    <w:rsid w:val="00020DD3"/>
    <w:rsid w:val="00020E7B"/>
    <w:rsid w:val="00021063"/>
    <w:rsid w:val="000216A5"/>
    <w:rsid w:val="00021B5D"/>
    <w:rsid w:val="00021B6F"/>
    <w:rsid w:val="00022097"/>
    <w:rsid w:val="0002218E"/>
    <w:rsid w:val="00022337"/>
    <w:rsid w:val="00022F65"/>
    <w:rsid w:val="0002355F"/>
    <w:rsid w:val="00023AB5"/>
    <w:rsid w:val="0002499C"/>
    <w:rsid w:val="00024A35"/>
    <w:rsid w:val="00024B71"/>
    <w:rsid w:val="00024F97"/>
    <w:rsid w:val="000255EB"/>
    <w:rsid w:val="0002587A"/>
    <w:rsid w:val="00026525"/>
    <w:rsid w:val="000266EA"/>
    <w:rsid w:val="000267BD"/>
    <w:rsid w:val="00026AEC"/>
    <w:rsid w:val="00026BB0"/>
    <w:rsid w:val="00026D2A"/>
    <w:rsid w:val="00026F0C"/>
    <w:rsid w:val="00027909"/>
    <w:rsid w:val="00027B2D"/>
    <w:rsid w:val="00027D81"/>
    <w:rsid w:val="00027E57"/>
    <w:rsid w:val="000305B2"/>
    <w:rsid w:val="0003103C"/>
    <w:rsid w:val="0003108C"/>
    <w:rsid w:val="0003121F"/>
    <w:rsid w:val="00031338"/>
    <w:rsid w:val="00031986"/>
    <w:rsid w:val="000327E0"/>
    <w:rsid w:val="000327ED"/>
    <w:rsid w:val="0003328D"/>
    <w:rsid w:val="0003367B"/>
    <w:rsid w:val="00033755"/>
    <w:rsid w:val="000337A3"/>
    <w:rsid w:val="000337F4"/>
    <w:rsid w:val="00033AA8"/>
    <w:rsid w:val="00033C1D"/>
    <w:rsid w:val="00033D24"/>
    <w:rsid w:val="00033D2F"/>
    <w:rsid w:val="000346FA"/>
    <w:rsid w:val="00034703"/>
    <w:rsid w:val="00034824"/>
    <w:rsid w:val="00034F0B"/>
    <w:rsid w:val="0003518A"/>
    <w:rsid w:val="00035233"/>
    <w:rsid w:val="00035438"/>
    <w:rsid w:val="00035729"/>
    <w:rsid w:val="00035E1A"/>
    <w:rsid w:val="00035F94"/>
    <w:rsid w:val="00036394"/>
    <w:rsid w:val="00036928"/>
    <w:rsid w:val="000369AC"/>
    <w:rsid w:val="00036DF4"/>
    <w:rsid w:val="00036EF2"/>
    <w:rsid w:val="000379D0"/>
    <w:rsid w:val="000379D9"/>
    <w:rsid w:val="00037D32"/>
    <w:rsid w:val="00037FB8"/>
    <w:rsid w:val="0004005E"/>
    <w:rsid w:val="000400BA"/>
    <w:rsid w:val="000406F7"/>
    <w:rsid w:val="00040840"/>
    <w:rsid w:val="00040C18"/>
    <w:rsid w:val="00040EF2"/>
    <w:rsid w:val="000414BE"/>
    <w:rsid w:val="000415BC"/>
    <w:rsid w:val="00041C6E"/>
    <w:rsid w:val="00041E22"/>
    <w:rsid w:val="00041FCC"/>
    <w:rsid w:val="0004256A"/>
    <w:rsid w:val="00042CD5"/>
    <w:rsid w:val="00042DD3"/>
    <w:rsid w:val="000430E7"/>
    <w:rsid w:val="0004327B"/>
    <w:rsid w:val="000433E8"/>
    <w:rsid w:val="0004356B"/>
    <w:rsid w:val="00043786"/>
    <w:rsid w:val="000439AC"/>
    <w:rsid w:val="00043A54"/>
    <w:rsid w:val="00043A9B"/>
    <w:rsid w:val="00043B0C"/>
    <w:rsid w:val="00043D22"/>
    <w:rsid w:val="00043D6D"/>
    <w:rsid w:val="00044959"/>
    <w:rsid w:val="000449A6"/>
    <w:rsid w:val="00044D2F"/>
    <w:rsid w:val="000452A8"/>
    <w:rsid w:val="000453CE"/>
    <w:rsid w:val="0004540C"/>
    <w:rsid w:val="0004549B"/>
    <w:rsid w:val="0004560C"/>
    <w:rsid w:val="00045BDD"/>
    <w:rsid w:val="00045F11"/>
    <w:rsid w:val="00045F2F"/>
    <w:rsid w:val="000462DC"/>
    <w:rsid w:val="000463DD"/>
    <w:rsid w:val="000464AE"/>
    <w:rsid w:val="0004650E"/>
    <w:rsid w:val="00046944"/>
    <w:rsid w:val="00046AA0"/>
    <w:rsid w:val="00046B2C"/>
    <w:rsid w:val="00046E18"/>
    <w:rsid w:val="00047242"/>
    <w:rsid w:val="0004754B"/>
    <w:rsid w:val="0004755C"/>
    <w:rsid w:val="00047630"/>
    <w:rsid w:val="00047CA6"/>
    <w:rsid w:val="00047D0F"/>
    <w:rsid w:val="00047DDC"/>
    <w:rsid w:val="00047E37"/>
    <w:rsid w:val="00047FCB"/>
    <w:rsid w:val="00050006"/>
    <w:rsid w:val="000506BC"/>
    <w:rsid w:val="00050763"/>
    <w:rsid w:val="0005077F"/>
    <w:rsid w:val="00050DAC"/>
    <w:rsid w:val="00050F64"/>
    <w:rsid w:val="0005100D"/>
    <w:rsid w:val="00051018"/>
    <w:rsid w:val="00051300"/>
    <w:rsid w:val="00051CE5"/>
    <w:rsid w:val="00051F55"/>
    <w:rsid w:val="000521EE"/>
    <w:rsid w:val="0005266A"/>
    <w:rsid w:val="00052AE3"/>
    <w:rsid w:val="00052B72"/>
    <w:rsid w:val="00053229"/>
    <w:rsid w:val="000540B6"/>
    <w:rsid w:val="00054435"/>
    <w:rsid w:val="000546FB"/>
    <w:rsid w:val="00054DF8"/>
    <w:rsid w:val="00054E54"/>
    <w:rsid w:val="00054E60"/>
    <w:rsid w:val="00055034"/>
    <w:rsid w:val="000555F7"/>
    <w:rsid w:val="00055817"/>
    <w:rsid w:val="00055BFE"/>
    <w:rsid w:val="00055C6B"/>
    <w:rsid w:val="00055EF9"/>
    <w:rsid w:val="00056573"/>
    <w:rsid w:val="00056AB9"/>
    <w:rsid w:val="00056C2C"/>
    <w:rsid w:val="0005725A"/>
    <w:rsid w:val="000572C4"/>
    <w:rsid w:val="00057660"/>
    <w:rsid w:val="00057842"/>
    <w:rsid w:val="0005790B"/>
    <w:rsid w:val="00057C7C"/>
    <w:rsid w:val="00060175"/>
    <w:rsid w:val="00060236"/>
    <w:rsid w:val="000602AC"/>
    <w:rsid w:val="00060C3F"/>
    <w:rsid w:val="00060C94"/>
    <w:rsid w:val="00061192"/>
    <w:rsid w:val="00061284"/>
    <w:rsid w:val="00061307"/>
    <w:rsid w:val="000614C7"/>
    <w:rsid w:val="0006172C"/>
    <w:rsid w:val="00061867"/>
    <w:rsid w:val="00061926"/>
    <w:rsid w:val="00061C9A"/>
    <w:rsid w:val="00061D65"/>
    <w:rsid w:val="00061FF9"/>
    <w:rsid w:val="00062008"/>
    <w:rsid w:val="00062145"/>
    <w:rsid w:val="00062763"/>
    <w:rsid w:val="000627D9"/>
    <w:rsid w:val="00062BBB"/>
    <w:rsid w:val="00062CE4"/>
    <w:rsid w:val="00062EAE"/>
    <w:rsid w:val="00063CBF"/>
    <w:rsid w:val="00063D40"/>
    <w:rsid w:val="00063EF8"/>
    <w:rsid w:val="000641E2"/>
    <w:rsid w:val="0006431B"/>
    <w:rsid w:val="000644CC"/>
    <w:rsid w:val="00064886"/>
    <w:rsid w:val="00064A17"/>
    <w:rsid w:val="00064A8A"/>
    <w:rsid w:val="00064AEB"/>
    <w:rsid w:val="00064C5D"/>
    <w:rsid w:val="00064EA4"/>
    <w:rsid w:val="00065561"/>
    <w:rsid w:val="00065601"/>
    <w:rsid w:val="00065671"/>
    <w:rsid w:val="00065A3E"/>
    <w:rsid w:val="00065B52"/>
    <w:rsid w:val="00065EC1"/>
    <w:rsid w:val="000661F8"/>
    <w:rsid w:val="00066376"/>
    <w:rsid w:val="000664B3"/>
    <w:rsid w:val="00066835"/>
    <w:rsid w:val="00066DFB"/>
    <w:rsid w:val="00066FD9"/>
    <w:rsid w:val="000677C3"/>
    <w:rsid w:val="000679EF"/>
    <w:rsid w:val="00067AE1"/>
    <w:rsid w:val="00067AFE"/>
    <w:rsid w:val="000700BA"/>
    <w:rsid w:val="000702B6"/>
    <w:rsid w:val="00070754"/>
    <w:rsid w:val="00070AC7"/>
    <w:rsid w:val="00070ACC"/>
    <w:rsid w:val="00070D4D"/>
    <w:rsid w:val="00071011"/>
    <w:rsid w:val="000718AC"/>
    <w:rsid w:val="00071D88"/>
    <w:rsid w:val="000722DF"/>
    <w:rsid w:val="00072455"/>
    <w:rsid w:val="00072518"/>
    <w:rsid w:val="0007255B"/>
    <w:rsid w:val="000726DA"/>
    <w:rsid w:val="000726EB"/>
    <w:rsid w:val="0007282F"/>
    <w:rsid w:val="00073024"/>
    <w:rsid w:val="00073100"/>
    <w:rsid w:val="000736AF"/>
    <w:rsid w:val="000738D0"/>
    <w:rsid w:val="000739FE"/>
    <w:rsid w:val="00073BD1"/>
    <w:rsid w:val="00073CDA"/>
    <w:rsid w:val="0007424C"/>
    <w:rsid w:val="00074501"/>
    <w:rsid w:val="0007451E"/>
    <w:rsid w:val="00074F36"/>
    <w:rsid w:val="000754A3"/>
    <w:rsid w:val="00075DBA"/>
    <w:rsid w:val="00075DDA"/>
    <w:rsid w:val="00076727"/>
    <w:rsid w:val="00076A87"/>
    <w:rsid w:val="00076CCF"/>
    <w:rsid w:val="0007771B"/>
    <w:rsid w:val="00077D03"/>
    <w:rsid w:val="00077FA1"/>
    <w:rsid w:val="00077FF0"/>
    <w:rsid w:val="00080286"/>
    <w:rsid w:val="0008034E"/>
    <w:rsid w:val="0008041B"/>
    <w:rsid w:val="00080ACD"/>
    <w:rsid w:val="00080EA4"/>
    <w:rsid w:val="0008101A"/>
    <w:rsid w:val="00081207"/>
    <w:rsid w:val="00081532"/>
    <w:rsid w:val="0008158F"/>
    <w:rsid w:val="00081844"/>
    <w:rsid w:val="00081CE6"/>
    <w:rsid w:val="00081ED6"/>
    <w:rsid w:val="00081EE2"/>
    <w:rsid w:val="0008207E"/>
    <w:rsid w:val="000821A6"/>
    <w:rsid w:val="000821E8"/>
    <w:rsid w:val="000826D6"/>
    <w:rsid w:val="00082876"/>
    <w:rsid w:val="00082ACB"/>
    <w:rsid w:val="00082CCA"/>
    <w:rsid w:val="0008351A"/>
    <w:rsid w:val="00083899"/>
    <w:rsid w:val="00083C51"/>
    <w:rsid w:val="00083CB0"/>
    <w:rsid w:val="00083DEF"/>
    <w:rsid w:val="0008411E"/>
    <w:rsid w:val="0008427A"/>
    <w:rsid w:val="000842AE"/>
    <w:rsid w:val="000843D3"/>
    <w:rsid w:val="000845D1"/>
    <w:rsid w:val="00084CA4"/>
    <w:rsid w:val="00084CA8"/>
    <w:rsid w:val="00084F51"/>
    <w:rsid w:val="00085184"/>
    <w:rsid w:val="000852B4"/>
    <w:rsid w:val="0008579D"/>
    <w:rsid w:val="00085A0B"/>
    <w:rsid w:val="00085A3E"/>
    <w:rsid w:val="00085C82"/>
    <w:rsid w:val="00085E83"/>
    <w:rsid w:val="0008601B"/>
    <w:rsid w:val="0008644C"/>
    <w:rsid w:val="000865B0"/>
    <w:rsid w:val="00086800"/>
    <w:rsid w:val="00086A34"/>
    <w:rsid w:val="00086D32"/>
    <w:rsid w:val="00086EFE"/>
    <w:rsid w:val="00086FBE"/>
    <w:rsid w:val="00087192"/>
    <w:rsid w:val="000878BB"/>
    <w:rsid w:val="00087A2D"/>
    <w:rsid w:val="00087B44"/>
    <w:rsid w:val="00087C1B"/>
    <w:rsid w:val="0009013A"/>
    <w:rsid w:val="00090385"/>
    <w:rsid w:val="00090391"/>
    <w:rsid w:val="0009068B"/>
    <w:rsid w:val="00090716"/>
    <w:rsid w:val="00090A13"/>
    <w:rsid w:val="00090D15"/>
    <w:rsid w:val="00090F68"/>
    <w:rsid w:val="00090F94"/>
    <w:rsid w:val="00091073"/>
    <w:rsid w:val="000910C4"/>
    <w:rsid w:val="000912DC"/>
    <w:rsid w:val="000916B9"/>
    <w:rsid w:val="0009208E"/>
    <w:rsid w:val="0009213B"/>
    <w:rsid w:val="00092172"/>
    <w:rsid w:val="00092494"/>
    <w:rsid w:val="000924C8"/>
    <w:rsid w:val="000924FC"/>
    <w:rsid w:val="00092627"/>
    <w:rsid w:val="000927B9"/>
    <w:rsid w:val="000929AE"/>
    <w:rsid w:val="00092C13"/>
    <w:rsid w:val="00092DF4"/>
    <w:rsid w:val="00092E9B"/>
    <w:rsid w:val="00092F15"/>
    <w:rsid w:val="0009304C"/>
    <w:rsid w:val="00093170"/>
    <w:rsid w:val="000931B5"/>
    <w:rsid w:val="000933D1"/>
    <w:rsid w:val="00093B72"/>
    <w:rsid w:val="00093C9E"/>
    <w:rsid w:val="00093E73"/>
    <w:rsid w:val="00094436"/>
    <w:rsid w:val="0009448D"/>
    <w:rsid w:val="0009482F"/>
    <w:rsid w:val="00094B15"/>
    <w:rsid w:val="000954CD"/>
    <w:rsid w:val="000955D3"/>
    <w:rsid w:val="0009568B"/>
    <w:rsid w:val="0009599B"/>
    <w:rsid w:val="00095A99"/>
    <w:rsid w:val="00095AC8"/>
    <w:rsid w:val="00095D12"/>
    <w:rsid w:val="00095D1F"/>
    <w:rsid w:val="00095EFA"/>
    <w:rsid w:val="00096178"/>
    <w:rsid w:val="0009652B"/>
    <w:rsid w:val="000969CA"/>
    <w:rsid w:val="00096A82"/>
    <w:rsid w:val="00096C41"/>
    <w:rsid w:val="00096FEA"/>
    <w:rsid w:val="00097A1E"/>
    <w:rsid w:val="00097D48"/>
    <w:rsid w:val="00097D49"/>
    <w:rsid w:val="000A00E5"/>
    <w:rsid w:val="000A01BC"/>
    <w:rsid w:val="000A0240"/>
    <w:rsid w:val="000A08E9"/>
    <w:rsid w:val="000A0E85"/>
    <w:rsid w:val="000A1290"/>
    <w:rsid w:val="000A1527"/>
    <w:rsid w:val="000A17B3"/>
    <w:rsid w:val="000A1E80"/>
    <w:rsid w:val="000A1F89"/>
    <w:rsid w:val="000A1F98"/>
    <w:rsid w:val="000A20BA"/>
    <w:rsid w:val="000A2908"/>
    <w:rsid w:val="000A2CF1"/>
    <w:rsid w:val="000A2F6A"/>
    <w:rsid w:val="000A3397"/>
    <w:rsid w:val="000A342B"/>
    <w:rsid w:val="000A3632"/>
    <w:rsid w:val="000A3722"/>
    <w:rsid w:val="000A3AFE"/>
    <w:rsid w:val="000A3DEB"/>
    <w:rsid w:val="000A4035"/>
    <w:rsid w:val="000A470A"/>
    <w:rsid w:val="000A50DD"/>
    <w:rsid w:val="000A537D"/>
    <w:rsid w:val="000A5740"/>
    <w:rsid w:val="000A5747"/>
    <w:rsid w:val="000A5784"/>
    <w:rsid w:val="000A585C"/>
    <w:rsid w:val="000A6071"/>
    <w:rsid w:val="000A60B7"/>
    <w:rsid w:val="000A63D0"/>
    <w:rsid w:val="000A64B9"/>
    <w:rsid w:val="000A6549"/>
    <w:rsid w:val="000A6600"/>
    <w:rsid w:val="000A6BCC"/>
    <w:rsid w:val="000A6ECB"/>
    <w:rsid w:val="000A7023"/>
    <w:rsid w:val="000A7028"/>
    <w:rsid w:val="000A7568"/>
    <w:rsid w:val="000A75F3"/>
    <w:rsid w:val="000A781C"/>
    <w:rsid w:val="000A7A24"/>
    <w:rsid w:val="000A7C97"/>
    <w:rsid w:val="000B0011"/>
    <w:rsid w:val="000B003F"/>
    <w:rsid w:val="000B03C1"/>
    <w:rsid w:val="000B0760"/>
    <w:rsid w:val="000B0C8F"/>
    <w:rsid w:val="000B0FBB"/>
    <w:rsid w:val="000B1248"/>
    <w:rsid w:val="000B136A"/>
    <w:rsid w:val="000B15CE"/>
    <w:rsid w:val="000B1667"/>
    <w:rsid w:val="000B1EB7"/>
    <w:rsid w:val="000B1FD3"/>
    <w:rsid w:val="000B2169"/>
    <w:rsid w:val="000B28B1"/>
    <w:rsid w:val="000B2B38"/>
    <w:rsid w:val="000B2B39"/>
    <w:rsid w:val="000B2FDF"/>
    <w:rsid w:val="000B33E8"/>
    <w:rsid w:val="000B3824"/>
    <w:rsid w:val="000B3A12"/>
    <w:rsid w:val="000B3B5D"/>
    <w:rsid w:val="000B3C4E"/>
    <w:rsid w:val="000B4EAF"/>
    <w:rsid w:val="000B4FEE"/>
    <w:rsid w:val="000B5681"/>
    <w:rsid w:val="000B5687"/>
    <w:rsid w:val="000B5810"/>
    <w:rsid w:val="000B5D16"/>
    <w:rsid w:val="000B5D67"/>
    <w:rsid w:val="000B5E98"/>
    <w:rsid w:val="000B5EE4"/>
    <w:rsid w:val="000B6032"/>
    <w:rsid w:val="000B60F8"/>
    <w:rsid w:val="000B640D"/>
    <w:rsid w:val="000B6412"/>
    <w:rsid w:val="000B686F"/>
    <w:rsid w:val="000B711E"/>
    <w:rsid w:val="000B76C0"/>
    <w:rsid w:val="000B78D7"/>
    <w:rsid w:val="000B7AA3"/>
    <w:rsid w:val="000C03D8"/>
    <w:rsid w:val="000C044D"/>
    <w:rsid w:val="000C0823"/>
    <w:rsid w:val="000C0A65"/>
    <w:rsid w:val="000C0A8D"/>
    <w:rsid w:val="000C0C30"/>
    <w:rsid w:val="000C0E2A"/>
    <w:rsid w:val="000C13E0"/>
    <w:rsid w:val="000C160F"/>
    <w:rsid w:val="000C16D1"/>
    <w:rsid w:val="000C1700"/>
    <w:rsid w:val="000C1AE3"/>
    <w:rsid w:val="000C25C8"/>
    <w:rsid w:val="000C2B6E"/>
    <w:rsid w:val="000C3606"/>
    <w:rsid w:val="000C3665"/>
    <w:rsid w:val="000C3953"/>
    <w:rsid w:val="000C3C12"/>
    <w:rsid w:val="000C3DD4"/>
    <w:rsid w:val="000C3E4E"/>
    <w:rsid w:val="000C4788"/>
    <w:rsid w:val="000C4790"/>
    <w:rsid w:val="000C4B72"/>
    <w:rsid w:val="000C4C9B"/>
    <w:rsid w:val="000C50E2"/>
    <w:rsid w:val="000C556C"/>
    <w:rsid w:val="000C595F"/>
    <w:rsid w:val="000C5980"/>
    <w:rsid w:val="000C598B"/>
    <w:rsid w:val="000C5E03"/>
    <w:rsid w:val="000C60C9"/>
    <w:rsid w:val="000C6222"/>
    <w:rsid w:val="000C625C"/>
    <w:rsid w:val="000C62F4"/>
    <w:rsid w:val="000C640C"/>
    <w:rsid w:val="000C6670"/>
    <w:rsid w:val="000C6A18"/>
    <w:rsid w:val="000C6D72"/>
    <w:rsid w:val="000C6E51"/>
    <w:rsid w:val="000C7115"/>
    <w:rsid w:val="000C7172"/>
    <w:rsid w:val="000C737A"/>
    <w:rsid w:val="000C73CB"/>
    <w:rsid w:val="000C743F"/>
    <w:rsid w:val="000C7475"/>
    <w:rsid w:val="000C7589"/>
    <w:rsid w:val="000C77CB"/>
    <w:rsid w:val="000C7CAD"/>
    <w:rsid w:val="000C7FDA"/>
    <w:rsid w:val="000D05E3"/>
    <w:rsid w:val="000D0739"/>
    <w:rsid w:val="000D0760"/>
    <w:rsid w:val="000D0BCC"/>
    <w:rsid w:val="000D10A4"/>
    <w:rsid w:val="000D12D3"/>
    <w:rsid w:val="000D146A"/>
    <w:rsid w:val="000D147A"/>
    <w:rsid w:val="000D171C"/>
    <w:rsid w:val="000D1860"/>
    <w:rsid w:val="000D1B65"/>
    <w:rsid w:val="000D1CE9"/>
    <w:rsid w:val="000D1CF5"/>
    <w:rsid w:val="000D1E14"/>
    <w:rsid w:val="000D1F2B"/>
    <w:rsid w:val="000D1FA6"/>
    <w:rsid w:val="000D1FE2"/>
    <w:rsid w:val="000D207C"/>
    <w:rsid w:val="000D2196"/>
    <w:rsid w:val="000D22AF"/>
    <w:rsid w:val="000D24A6"/>
    <w:rsid w:val="000D27B8"/>
    <w:rsid w:val="000D2987"/>
    <w:rsid w:val="000D2AB3"/>
    <w:rsid w:val="000D2B94"/>
    <w:rsid w:val="000D2C23"/>
    <w:rsid w:val="000D3376"/>
    <w:rsid w:val="000D3791"/>
    <w:rsid w:val="000D390C"/>
    <w:rsid w:val="000D3911"/>
    <w:rsid w:val="000D4980"/>
    <w:rsid w:val="000D4AA1"/>
    <w:rsid w:val="000D4F8F"/>
    <w:rsid w:val="000D51F5"/>
    <w:rsid w:val="000D5337"/>
    <w:rsid w:val="000D53AC"/>
    <w:rsid w:val="000D5D72"/>
    <w:rsid w:val="000D5DD6"/>
    <w:rsid w:val="000D60C3"/>
    <w:rsid w:val="000D619B"/>
    <w:rsid w:val="000D6F19"/>
    <w:rsid w:val="000D7459"/>
    <w:rsid w:val="000D780C"/>
    <w:rsid w:val="000D788C"/>
    <w:rsid w:val="000D79CD"/>
    <w:rsid w:val="000D7EBB"/>
    <w:rsid w:val="000E033B"/>
    <w:rsid w:val="000E0A20"/>
    <w:rsid w:val="000E0AAC"/>
    <w:rsid w:val="000E0BB8"/>
    <w:rsid w:val="000E0DA2"/>
    <w:rsid w:val="000E14D4"/>
    <w:rsid w:val="000E1B83"/>
    <w:rsid w:val="000E22DE"/>
    <w:rsid w:val="000E2656"/>
    <w:rsid w:val="000E26B7"/>
    <w:rsid w:val="000E27C6"/>
    <w:rsid w:val="000E29C5"/>
    <w:rsid w:val="000E2AD4"/>
    <w:rsid w:val="000E36C5"/>
    <w:rsid w:val="000E39A5"/>
    <w:rsid w:val="000E3AD3"/>
    <w:rsid w:val="000E3D59"/>
    <w:rsid w:val="000E3D8A"/>
    <w:rsid w:val="000E3F9D"/>
    <w:rsid w:val="000E3FA0"/>
    <w:rsid w:val="000E41D5"/>
    <w:rsid w:val="000E432E"/>
    <w:rsid w:val="000E4AB7"/>
    <w:rsid w:val="000E4AF4"/>
    <w:rsid w:val="000E4BBD"/>
    <w:rsid w:val="000E4FA6"/>
    <w:rsid w:val="000E5DF8"/>
    <w:rsid w:val="000E6018"/>
    <w:rsid w:val="000E64AC"/>
    <w:rsid w:val="000E6792"/>
    <w:rsid w:val="000E68D2"/>
    <w:rsid w:val="000E6E35"/>
    <w:rsid w:val="000E7001"/>
    <w:rsid w:val="000E7239"/>
    <w:rsid w:val="000E7ABD"/>
    <w:rsid w:val="000E7C23"/>
    <w:rsid w:val="000F05FA"/>
    <w:rsid w:val="000F0CF5"/>
    <w:rsid w:val="000F0D48"/>
    <w:rsid w:val="000F0F22"/>
    <w:rsid w:val="000F1013"/>
    <w:rsid w:val="000F1382"/>
    <w:rsid w:val="000F162F"/>
    <w:rsid w:val="000F1955"/>
    <w:rsid w:val="000F1A96"/>
    <w:rsid w:val="000F1AD3"/>
    <w:rsid w:val="000F1C7D"/>
    <w:rsid w:val="000F1FF8"/>
    <w:rsid w:val="000F201F"/>
    <w:rsid w:val="000F202F"/>
    <w:rsid w:val="000F2557"/>
    <w:rsid w:val="000F28E9"/>
    <w:rsid w:val="000F2A7E"/>
    <w:rsid w:val="000F2AA9"/>
    <w:rsid w:val="000F2F0F"/>
    <w:rsid w:val="000F3354"/>
    <w:rsid w:val="000F33EA"/>
    <w:rsid w:val="000F35CE"/>
    <w:rsid w:val="000F38BF"/>
    <w:rsid w:val="000F3972"/>
    <w:rsid w:val="000F398F"/>
    <w:rsid w:val="000F3EAF"/>
    <w:rsid w:val="000F448F"/>
    <w:rsid w:val="000F4871"/>
    <w:rsid w:val="000F4DA7"/>
    <w:rsid w:val="000F509C"/>
    <w:rsid w:val="000F52DF"/>
    <w:rsid w:val="000F5308"/>
    <w:rsid w:val="000F62F8"/>
    <w:rsid w:val="000F6316"/>
    <w:rsid w:val="000F69D2"/>
    <w:rsid w:val="000F6BEF"/>
    <w:rsid w:val="000F6F5A"/>
    <w:rsid w:val="000F7301"/>
    <w:rsid w:val="000F7D75"/>
    <w:rsid w:val="000F7E82"/>
    <w:rsid w:val="00100074"/>
    <w:rsid w:val="00100340"/>
    <w:rsid w:val="00100560"/>
    <w:rsid w:val="00100881"/>
    <w:rsid w:val="001010B9"/>
    <w:rsid w:val="0010142D"/>
    <w:rsid w:val="0010156D"/>
    <w:rsid w:val="001015DF"/>
    <w:rsid w:val="001016CB"/>
    <w:rsid w:val="00101709"/>
    <w:rsid w:val="00101E9B"/>
    <w:rsid w:val="00101FAC"/>
    <w:rsid w:val="0010218B"/>
    <w:rsid w:val="001025BB"/>
    <w:rsid w:val="0010291C"/>
    <w:rsid w:val="00102A3D"/>
    <w:rsid w:val="00102C9E"/>
    <w:rsid w:val="00102E43"/>
    <w:rsid w:val="00102F9C"/>
    <w:rsid w:val="00103126"/>
    <w:rsid w:val="001037FC"/>
    <w:rsid w:val="00103AE5"/>
    <w:rsid w:val="00103AE7"/>
    <w:rsid w:val="00103C2B"/>
    <w:rsid w:val="00103CA3"/>
    <w:rsid w:val="00103CB8"/>
    <w:rsid w:val="00103F77"/>
    <w:rsid w:val="00103F81"/>
    <w:rsid w:val="001047F2"/>
    <w:rsid w:val="001049CD"/>
    <w:rsid w:val="0010503D"/>
    <w:rsid w:val="00105207"/>
    <w:rsid w:val="0010558F"/>
    <w:rsid w:val="00105C37"/>
    <w:rsid w:val="00106071"/>
    <w:rsid w:val="001065ED"/>
    <w:rsid w:val="00106603"/>
    <w:rsid w:val="001069FF"/>
    <w:rsid w:val="00106AC5"/>
    <w:rsid w:val="00106F84"/>
    <w:rsid w:val="00107024"/>
    <w:rsid w:val="001070C0"/>
    <w:rsid w:val="00107239"/>
    <w:rsid w:val="00107370"/>
    <w:rsid w:val="00107974"/>
    <w:rsid w:val="001079CD"/>
    <w:rsid w:val="00107D21"/>
    <w:rsid w:val="00107D5A"/>
    <w:rsid w:val="00107DB4"/>
    <w:rsid w:val="00107EF3"/>
    <w:rsid w:val="00107F3A"/>
    <w:rsid w:val="00110107"/>
    <w:rsid w:val="0011026A"/>
    <w:rsid w:val="001102F7"/>
    <w:rsid w:val="001104BC"/>
    <w:rsid w:val="00110987"/>
    <w:rsid w:val="00110B12"/>
    <w:rsid w:val="00110B15"/>
    <w:rsid w:val="00110FBB"/>
    <w:rsid w:val="00111489"/>
    <w:rsid w:val="001118A1"/>
    <w:rsid w:val="001123B3"/>
    <w:rsid w:val="0011266B"/>
    <w:rsid w:val="00112872"/>
    <w:rsid w:val="00113149"/>
    <w:rsid w:val="00113650"/>
    <w:rsid w:val="001136CD"/>
    <w:rsid w:val="001137AF"/>
    <w:rsid w:val="00113876"/>
    <w:rsid w:val="001138F7"/>
    <w:rsid w:val="00113A71"/>
    <w:rsid w:val="00113C06"/>
    <w:rsid w:val="00113E8B"/>
    <w:rsid w:val="00113FBA"/>
    <w:rsid w:val="00114084"/>
    <w:rsid w:val="00114207"/>
    <w:rsid w:val="001142F9"/>
    <w:rsid w:val="0011450F"/>
    <w:rsid w:val="00114663"/>
    <w:rsid w:val="00114B1B"/>
    <w:rsid w:val="00114B61"/>
    <w:rsid w:val="00114EDF"/>
    <w:rsid w:val="0011503C"/>
    <w:rsid w:val="001155CA"/>
    <w:rsid w:val="00115642"/>
    <w:rsid w:val="001156A9"/>
    <w:rsid w:val="00115700"/>
    <w:rsid w:val="00115D42"/>
    <w:rsid w:val="0011607C"/>
    <w:rsid w:val="00116166"/>
    <w:rsid w:val="00116501"/>
    <w:rsid w:val="00116B0F"/>
    <w:rsid w:val="00116FAF"/>
    <w:rsid w:val="001173B3"/>
    <w:rsid w:val="001175A5"/>
    <w:rsid w:val="001176C7"/>
    <w:rsid w:val="00117B0C"/>
    <w:rsid w:val="00117BDD"/>
    <w:rsid w:val="00117FDE"/>
    <w:rsid w:val="00120216"/>
    <w:rsid w:val="00120345"/>
    <w:rsid w:val="001205B1"/>
    <w:rsid w:val="001205C5"/>
    <w:rsid w:val="001208B5"/>
    <w:rsid w:val="00120A17"/>
    <w:rsid w:val="001211F4"/>
    <w:rsid w:val="00121599"/>
    <w:rsid w:val="001218DF"/>
    <w:rsid w:val="00121A38"/>
    <w:rsid w:val="00121A94"/>
    <w:rsid w:val="00121D06"/>
    <w:rsid w:val="00121D2B"/>
    <w:rsid w:val="00121F89"/>
    <w:rsid w:val="001225E0"/>
    <w:rsid w:val="00122754"/>
    <w:rsid w:val="0012308B"/>
    <w:rsid w:val="001236BC"/>
    <w:rsid w:val="001236C1"/>
    <w:rsid w:val="00123D19"/>
    <w:rsid w:val="00124395"/>
    <w:rsid w:val="0012446F"/>
    <w:rsid w:val="00124867"/>
    <w:rsid w:val="00124913"/>
    <w:rsid w:val="001249D5"/>
    <w:rsid w:val="00124C72"/>
    <w:rsid w:val="00125374"/>
    <w:rsid w:val="001256E9"/>
    <w:rsid w:val="00125955"/>
    <w:rsid w:val="00125E8D"/>
    <w:rsid w:val="00125F2E"/>
    <w:rsid w:val="00126354"/>
    <w:rsid w:val="001268DF"/>
    <w:rsid w:val="00126B4C"/>
    <w:rsid w:val="00126D8D"/>
    <w:rsid w:val="00126E5C"/>
    <w:rsid w:val="00126FE2"/>
    <w:rsid w:val="0012715F"/>
    <w:rsid w:val="00127266"/>
    <w:rsid w:val="001279FA"/>
    <w:rsid w:val="00127AE4"/>
    <w:rsid w:val="00127C7E"/>
    <w:rsid w:val="001304C2"/>
    <w:rsid w:val="0013061A"/>
    <w:rsid w:val="0013073A"/>
    <w:rsid w:val="001307AB"/>
    <w:rsid w:val="001309A8"/>
    <w:rsid w:val="00130BD1"/>
    <w:rsid w:val="0013121B"/>
    <w:rsid w:val="00131222"/>
    <w:rsid w:val="0013127D"/>
    <w:rsid w:val="00131470"/>
    <w:rsid w:val="0013180F"/>
    <w:rsid w:val="0013181D"/>
    <w:rsid w:val="00131AD9"/>
    <w:rsid w:val="00131F0F"/>
    <w:rsid w:val="00132526"/>
    <w:rsid w:val="00132959"/>
    <w:rsid w:val="00132BED"/>
    <w:rsid w:val="00133638"/>
    <w:rsid w:val="001336D3"/>
    <w:rsid w:val="00133964"/>
    <w:rsid w:val="00133A1F"/>
    <w:rsid w:val="00133BA0"/>
    <w:rsid w:val="00133C27"/>
    <w:rsid w:val="00133DE5"/>
    <w:rsid w:val="0013434B"/>
    <w:rsid w:val="001344D6"/>
    <w:rsid w:val="001345C4"/>
    <w:rsid w:val="001346B3"/>
    <w:rsid w:val="00134A9A"/>
    <w:rsid w:val="001352BA"/>
    <w:rsid w:val="0013541C"/>
    <w:rsid w:val="00135603"/>
    <w:rsid w:val="001357C7"/>
    <w:rsid w:val="00135AF4"/>
    <w:rsid w:val="00135FEC"/>
    <w:rsid w:val="0013612A"/>
    <w:rsid w:val="001369D1"/>
    <w:rsid w:val="00136D6B"/>
    <w:rsid w:val="00136EAB"/>
    <w:rsid w:val="001371A5"/>
    <w:rsid w:val="001371C5"/>
    <w:rsid w:val="001371E6"/>
    <w:rsid w:val="001376E5"/>
    <w:rsid w:val="00137BC1"/>
    <w:rsid w:val="00140361"/>
    <w:rsid w:val="0014042E"/>
    <w:rsid w:val="00140553"/>
    <w:rsid w:val="0014059C"/>
    <w:rsid w:val="001405BA"/>
    <w:rsid w:val="00140794"/>
    <w:rsid w:val="0014079C"/>
    <w:rsid w:val="001409CF"/>
    <w:rsid w:val="00140D20"/>
    <w:rsid w:val="00141163"/>
    <w:rsid w:val="00141254"/>
    <w:rsid w:val="00141388"/>
    <w:rsid w:val="001414AE"/>
    <w:rsid w:val="001414C0"/>
    <w:rsid w:val="0014163C"/>
    <w:rsid w:val="0014179B"/>
    <w:rsid w:val="00141AAA"/>
    <w:rsid w:val="00141D2C"/>
    <w:rsid w:val="00141F02"/>
    <w:rsid w:val="00141F6A"/>
    <w:rsid w:val="001423AA"/>
    <w:rsid w:val="00142441"/>
    <w:rsid w:val="0014249C"/>
    <w:rsid w:val="001427FE"/>
    <w:rsid w:val="00142A10"/>
    <w:rsid w:val="00142AE0"/>
    <w:rsid w:val="00142B99"/>
    <w:rsid w:val="00142C9B"/>
    <w:rsid w:val="00142DDB"/>
    <w:rsid w:val="00142DE5"/>
    <w:rsid w:val="0014305D"/>
    <w:rsid w:val="00143563"/>
    <w:rsid w:val="00143B26"/>
    <w:rsid w:val="00143BE9"/>
    <w:rsid w:val="00143D8C"/>
    <w:rsid w:val="00144BD2"/>
    <w:rsid w:val="00144BFE"/>
    <w:rsid w:val="00144F1B"/>
    <w:rsid w:val="00144F96"/>
    <w:rsid w:val="001452DD"/>
    <w:rsid w:val="0014560F"/>
    <w:rsid w:val="0014566B"/>
    <w:rsid w:val="00145913"/>
    <w:rsid w:val="00145D9E"/>
    <w:rsid w:val="00146075"/>
    <w:rsid w:val="0014629D"/>
    <w:rsid w:val="00146372"/>
    <w:rsid w:val="001464F2"/>
    <w:rsid w:val="0014653F"/>
    <w:rsid w:val="00146883"/>
    <w:rsid w:val="0014693D"/>
    <w:rsid w:val="00146AB3"/>
    <w:rsid w:val="00146BC1"/>
    <w:rsid w:val="00146F23"/>
    <w:rsid w:val="001475A4"/>
    <w:rsid w:val="001476DB"/>
    <w:rsid w:val="0014792D"/>
    <w:rsid w:val="00147A18"/>
    <w:rsid w:val="00147ACB"/>
    <w:rsid w:val="001501DC"/>
    <w:rsid w:val="00150840"/>
    <w:rsid w:val="00150BDE"/>
    <w:rsid w:val="00150ECF"/>
    <w:rsid w:val="001511FB"/>
    <w:rsid w:val="001518E6"/>
    <w:rsid w:val="00152178"/>
    <w:rsid w:val="00152399"/>
    <w:rsid w:val="00152422"/>
    <w:rsid w:val="001525BF"/>
    <w:rsid w:val="0015276B"/>
    <w:rsid w:val="0015285C"/>
    <w:rsid w:val="00152C69"/>
    <w:rsid w:val="00152CA4"/>
    <w:rsid w:val="00152F25"/>
    <w:rsid w:val="001534AA"/>
    <w:rsid w:val="0015357B"/>
    <w:rsid w:val="00153887"/>
    <w:rsid w:val="00154275"/>
    <w:rsid w:val="001542C3"/>
    <w:rsid w:val="00154980"/>
    <w:rsid w:val="001549DF"/>
    <w:rsid w:val="00154B7E"/>
    <w:rsid w:val="00154D0C"/>
    <w:rsid w:val="00154D9C"/>
    <w:rsid w:val="00154EC9"/>
    <w:rsid w:val="00155288"/>
    <w:rsid w:val="001556D1"/>
    <w:rsid w:val="00155B07"/>
    <w:rsid w:val="00156079"/>
    <w:rsid w:val="001561F1"/>
    <w:rsid w:val="001567C0"/>
    <w:rsid w:val="00156CCA"/>
    <w:rsid w:val="0015701F"/>
    <w:rsid w:val="0015746A"/>
    <w:rsid w:val="0015774E"/>
    <w:rsid w:val="00157817"/>
    <w:rsid w:val="00157B2F"/>
    <w:rsid w:val="00157B3B"/>
    <w:rsid w:val="001601FF"/>
    <w:rsid w:val="00160631"/>
    <w:rsid w:val="00160674"/>
    <w:rsid w:val="001608B1"/>
    <w:rsid w:val="00160912"/>
    <w:rsid w:val="00160A49"/>
    <w:rsid w:val="00160C29"/>
    <w:rsid w:val="001610B4"/>
    <w:rsid w:val="00161805"/>
    <w:rsid w:val="00161859"/>
    <w:rsid w:val="00161CE2"/>
    <w:rsid w:val="00161D6B"/>
    <w:rsid w:val="00161ED2"/>
    <w:rsid w:val="00161FBE"/>
    <w:rsid w:val="001620FE"/>
    <w:rsid w:val="00162312"/>
    <w:rsid w:val="00162521"/>
    <w:rsid w:val="00162742"/>
    <w:rsid w:val="00162996"/>
    <w:rsid w:val="00162A28"/>
    <w:rsid w:val="00162CF4"/>
    <w:rsid w:val="0016327A"/>
    <w:rsid w:val="0016339E"/>
    <w:rsid w:val="0016343E"/>
    <w:rsid w:val="001636D0"/>
    <w:rsid w:val="00163937"/>
    <w:rsid w:val="00163DDD"/>
    <w:rsid w:val="001641FA"/>
    <w:rsid w:val="001647B6"/>
    <w:rsid w:val="00164B27"/>
    <w:rsid w:val="001651F2"/>
    <w:rsid w:val="0016571A"/>
    <w:rsid w:val="001658B8"/>
    <w:rsid w:val="00165BDE"/>
    <w:rsid w:val="00165E65"/>
    <w:rsid w:val="00166057"/>
    <w:rsid w:val="001662AD"/>
    <w:rsid w:val="00166A12"/>
    <w:rsid w:val="00166EDF"/>
    <w:rsid w:val="0016713E"/>
    <w:rsid w:val="001671F0"/>
    <w:rsid w:val="0016778B"/>
    <w:rsid w:val="00167DE0"/>
    <w:rsid w:val="001700CA"/>
    <w:rsid w:val="00170354"/>
    <w:rsid w:val="0017053B"/>
    <w:rsid w:val="00170592"/>
    <w:rsid w:val="001706F9"/>
    <w:rsid w:val="0017075E"/>
    <w:rsid w:val="001708A3"/>
    <w:rsid w:val="00170EBE"/>
    <w:rsid w:val="00171045"/>
    <w:rsid w:val="001713E9"/>
    <w:rsid w:val="00171406"/>
    <w:rsid w:val="00171695"/>
    <w:rsid w:val="00171957"/>
    <w:rsid w:val="001719EF"/>
    <w:rsid w:val="00171DF2"/>
    <w:rsid w:val="00171E98"/>
    <w:rsid w:val="00172031"/>
    <w:rsid w:val="00172501"/>
    <w:rsid w:val="0017252F"/>
    <w:rsid w:val="001725A9"/>
    <w:rsid w:val="00172696"/>
    <w:rsid w:val="00172761"/>
    <w:rsid w:val="001727A4"/>
    <w:rsid w:val="00173022"/>
    <w:rsid w:val="00173091"/>
    <w:rsid w:val="0017311C"/>
    <w:rsid w:val="00173313"/>
    <w:rsid w:val="00173865"/>
    <w:rsid w:val="00173B47"/>
    <w:rsid w:val="00173C57"/>
    <w:rsid w:val="00174008"/>
    <w:rsid w:val="00174ACF"/>
    <w:rsid w:val="00174D7F"/>
    <w:rsid w:val="00174DF7"/>
    <w:rsid w:val="00174EDC"/>
    <w:rsid w:val="001756FC"/>
    <w:rsid w:val="0017587E"/>
    <w:rsid w:val="00175A1D"/>
    <w:rsid w:val="00175CF5"/>
    <w:rsid w:val="0017619F"/>
    <w:rsid w:val="00176438"/>
    <w:rsid w:val="0017654A"/>
    <w:rsid w:val="00176634"/>
    <w:rsid w:val="00176B0A"/>
    <w:rsid w:val="00176E78"/>
    <w:rsid w:val="00177016"/>
    <w:rsid w:val="0017716E"/>
    <w:rsid w:val="0017769F"/>
    <w:rsid w:val="00177908"/>
    <w:rsid w:val="00177970"/>
    <w:rsid w:val="001802C3"/>
    <w:rsid w:val="001803CA"/>
    <w:rsid w:val="00180628"/>
    <w:rsid w:val="00180711"/>
    <w:rsid w:val="0018097D"/>
    <w:rsid w:val="00180AE5"/>
    <w:rsid w:val="00180B8D"/>
    <w:rsid w:val="00180E66"/>
    <w:rsid w:val="00180FAF"/>
    <w:rsid w:val="00180FC0"/>
    <w:rsid w:val="00180FD2"/>
    <w:rsid w:val="0018107C"/>
    <w:rsid w:val="001814F9"/>
    <w:rsid w:val="00181617"/>
    <w:rsid w:val="001816C4"/>
    <w:rsid w:val="00181733"/>
    <w:rsid w:val="00181CFF"/>
    <w:rsid w:val="00182040"/>
    <w:rsid w:val="00182049"/>
    <w:rsid w:val="00182137"/>
    <w:rsid w:val="00182908"/>
    <w:rsid w:val="00182A36"/>
    <w:rsid w:val="00182AEB"/>
    <w:rsid w:val="00182B4F"/>
    <w:rsid w:val="00182F14"/>
    <w:rsid w:val="00182F88"/>
    <w:rsid w:val="0018304E"/>
    <w:rsid w:val="0018324C"/>
    <w:rsid w:val="001833E5"/>
    <w:rsid w:val="0018384E"/>
    <w:rsid w:val="00183ED6"/>
    <w:rsid w:val="0018445F"/>
    <w:rsid w:val="00184BC4"/>
    <w:rsid w:val="00184C55"/>
    <w:rsid w:val="00184D33"/>
    <w:rsid w:val="00184E1B"/>
    <w:rsid w:val="00184EE0"/>
    <w:rsid w:val="0018512B"/>
    <w:rsid w:val="00185596"/>
    <w:rsid w:val="001855B6"/>
    <w:rsid w:val="00185F08"/>
    <w:rsid w:val="00185F19"/>
    <w:rsid w:val="00186387"/>
    <w:rsid w:val="001863BA"/>
    <w:rsid w:val="00186904"/>
    <w:rsid w:val="00186BE5"/>
    <w:rsid w:val="00186C43"/>
    <w:rsid w:val="00186C70"/>
    <w:rsid w:val="00186C89"/>
    <w:rsid w:val="0018709E"/>
    <w:rsid w:val="001875A5"/>
    <w:rsid w:val="001876D9"/>
    <w:rsid w:val="001877E8"/>
    <w:rsid w:val="0018787E"/>
    <w:rsid w:val="00190518"/>
    <w:rsid w:val="00190594"/>
    <w:rsid w:val="001905AF"/>
    <w:rsid w:val="00190837"/>
    <w:rsid w:val="0019115D"/>
    <w:rsid w:val="0019119A"/>
    <w:rsid w:val="00191630"/>
    <w:rsid w:val="00191787"/>
    <w:rsid w:val="00191848"/>
    <w:rsid w:val="001919EB"/>
    <w:rsid w:val="00191BA5"/>
    <w:rsid w:val="00191BD9"/>
    <w:rsid w:val="00191C7C"/>
    <w:rsid w:val="00191F28"/>
    <w:rsid w:val="00191FDB"/>
    <w:rsid w:val="001923A6"/>
    <w:rsid w:val="00192666"/>
    <w:rsid w:val="001927C2"/>
    <w:rsid w:val="001928B3"/>
    <w:rsid w:val="00192915"/>
    <w:rsid w:val="00192C4D"/>
    <w:rsid w:val="00192D20"/>
    <w:rsid w:val="00192EE2"/>
    <w:rsid w:val="0019324C"/>
    <w:rsid w:val="00193393"/>
    <w:rsid w:val="001933A7"/>
    <w:rsid w:val="00193637"/>
    <w:rsid w:val="00193B87"/>
    <w:rsid w:val="00193F23"/>
    <w:rsid w:val="00194336"/>
    <w:rsid w:val="001943B9"/>
    <w:rsid w:val="0019466F"/>
    <w:rsid w:val="00194A69"/>
    <w:rsid w:val="00194AFC"/>
    <w:rsid w:val="0019523B"/>
    <w:rsid w:val="0019533C"/>
    <w:rsid w:val="001954FC"/>
    <w:rsid w:val="0019555C"/>
    <w:rsid w:val="00195597"/>
    <w:rsid w:val="00195705"/>
    <w:rsid w:val="00195713"/>
    <w:rsid w:val="001959E9"/>
    <w:rsid w:val="00196729"/>
    <w:rsid w:val="001967F3"/>
    <w:rsid w:val="0019684C"/>
    <w:rsid w:val="00196A6C"/>
    <w:rsid w:val="00196E6F"/>
    <w:rsid w:val="00197169"/>
    <w:rsid w:val="00197369"/>
    <w:rsid w:val="00197B3B"/>
    <w:rsid w:val="00197BF0"/>
    <w:rsid w:val="00197D50"/>
    <w:rsid w:val="00197F2D"/>
    <w:rsid w:val="001A0023"/>
    <w:rsid w:val="001A0094"/>
    <w:rsid w:val="001A00BC"/>
    <w:rsid w:val="001A06B3"/>
    <w:rsid w:val="001A0741"/>
    <w:rsid w:val="001A076E"/>
    <w:rsid w:val="001A08BA"/>
    <w:rsid w:val="001A096B"/>
    <w:rsid w:val="001A0B88"/>
    <w:rsid w:val="001A0C1F"/>
    <w:rsid w:val="001A0E78"/>
    <w:rsid w:val="001A0E93"/>
    <w:rsid w:val="001A0EF0"/>
    <w:rsid w:val="001A102A"/>
    <w:rsid w:val="001A115F"/>
    <w:rsid w:val="001A1212"/>
    <w:rsid w:val="001A16C0"/>
    <w:rsid w:val="001A20E9"/>
    <w:rsid w:val="001A24C0"/>
    <w:rsid w:val="001A29A7"/>
    <w:rsid w:val="001A2A54"/>
    <w:rsid w:val="001A2D7A"/>
    <w:rsid w:val="001A2DBD"/>
    <w:rsid w:val="001A3195"/>
    <w:rsid w:val="001A36FD"/>
    <w:rsid w:val="001A3732"/>
    <w:rsid w:val="001A3994"/>
    <w:rsid w:val="001A3BE8"/>
    <w:rsid w:val="001A3D7D"/>
    <w:rsid w:val="001A40D1"/>
    <w:rsid w:val="001A40D8"/>
    <w:rsid w:val="001A42CF"/>
    <w:rsid w:val="001A4961"/>
    <w:rsid w:val="001A4D66"/>
    <w:rsid w:val="001A5123"/>
    <w:rsid w:val="001A524D"/>
    <w:rsid w:val="001A52EA"/>
    <w:rsid w:val="001A531B"/>
    <w:rsid w:val="001A6702"/>
    <w:rsid w:val="001A6941"/>
    <w:rsid w:val="001A6973"/>
    <w:rsid w:val="001A6DD4"/>
    <w:rsid w:val="001A70A7"/>
    <w:rsid w:val="001A725B"/>
    <w:rsid w:val="001A72EA"/>
    <w:rsid w:val="001A7628"/>
    <w:rsid w:val="001A768E"/>
    <w:rsid w:val="001A784E"/>
    <w:rsid w:val="001A79F1"/>
    <w:rsid w:val="001A7C02"/>
    <w:rsid w:val="001A7C48"/>
    <w:rsid w:val="001A7DD9"/>
    <w:rsid w:val="001B05DE"/>
    <w:rsid w:val="001B06D2"/>
    <w:rsid w:val="001B0873"/>
    <w:rsid w:val="001B0A54"/>
    <w:rsid w:val="001B0DDB"/>
    <w:rsid w:val="001B0F6D"/>
    <w:rsid w:val="001B0FA2"/>
    <w:rsid w:val="001B10C5"/>
    <w:rsid w:val="001B11E5"/>
    <w:rsid w:val="001B158A"/>
    <w:rsid w:val="001B1ADB"/>
    <w:rsid w:val="001B1CD1"/>
    <w:rsid w:val="001B1D01"/>
    <w:rsid w:val="001B1DB9"/>
    <w:rsid w:val="001B1DCC"/>
    <w:rsid w:val="001B1E55"/>
    <w:rsid w:val="001B243E"/>
    <w:rsid w:val="001B24BD"/>
    <w:rsid w:val="001B2834"/>
    <w:rsid w:val="001B2C26"/>
    <w:rsid w:val="001B2D25"/>
    <w:rsid w:val="001B2DFF"/>
    <w:rsid w:val="001B2E86"/>
    <w:rsid w:val="001B339F"/>
    <w:rsid w:val="001B3901"/>
    <w:rsid w:val="001B39D5"/>
    <w:rsid w:val="001B3BE6"/>
    <w:rsid w:val="001B3E8B"/>
    <w:rsid w:val="001B41C3"/>
    <w:rsid w:val="001B4359"/>
    <w:rsid w:val="001B4C80"/>
    <w:rsid w:val="001B4F99"/>
    <w:rsid w:val="001B4FB7"/>
    <w:rsid w:val="001B5067"/>
    <w:rsid w:val="001B561D"/>
    <w:rsid w:val="001B56D4"/>
    <w:rsid w:val="001B5E3F"/>
    <w:rsid w:val="001B5F24"/>
    <w:rsid w:val="001B6125"/>
    <w:rsid w:val="001B61E1"/>
    <w:rsid w:val="001B633A"/>
    <w:rsid w:val="001B6597"/>
    <w:rsid w:val="001B6BD2"/>
    <w:rsid w:val="001B6CCE"/>
    <w:rsid w:val="001B6EC5"/>
    <w:rsid w:val="001B6FCB"/>
    <w:rsid w:val="001B70E2"/>
    <w:rsid w:val="001B7111"/>
    <w:rsid w:val="001B74BA"/>
    <w:rsid w:val="001B7748"/>
    <w:rsid w:val="001B775C"/>
    <w:rsid w:val="001B799B"/>
    <w:rsid w:val="001B7A51"/>
    <w:rsid w:val="001B7B02"/>
    <w:rsid w:val="001C00B7"/>
    <w:rsid w:val="001C0367"/>
    <w:rsid w:val="001C0786"/>
    <w:rsid w:val="001C0968"/>
    <w:rsid w:val="001C0E7C"/>
    <w:rsid w:val="001C0EE3"/>
    <w:rsid w:val="001C0F4C"/>
    <w:rsid w:val="001C1CED"/>
    <w:rsid w:val="001C1D7C"/>
    <w:rsid w:val="001C1E87"/>
    <w:rsid w:val="001C250E"/>
    <w:rsid w:val="001C28BE"/>
    <w:rsid w:val="001C2C29"/>
    <w:rsid w:val="001C2DBE"/>
    <w:rsid w:val="001C35F4"/>
    <w:rsid w:val="001C3609"/>
    <w:rsid w:val="001C3894"/>
    <w:rsid w:val="001C3DF0"/>
    <w:rsid w:val="001C3E1B"/>
    <w:rsid w:val="001C3F1D"/>
    <w:rsid w:val="001C40A3"/>
    <w:rsid w:val="001C4114"/>
    <w:rsid w:val="001C4211"/>
    <w:rsid w:val="001C42DA"/>
    <w:rsid w:val="001C4A6B"/>
    <w:rsid w:val="001C4B0E"/>
    <w:rsid w:val="001C524B"/>
    <w:rsid w:val="001C5D04"/>
    <w:rsid w:val="001C5D63"/>
    <w:rsid w:val="001C5F3E"/>
    <w:rsid w:val="001C6A09"/>
    <w:rsid w:val="001C6BA3"/>
    <w:rsid w:val="001C6C20"/>
    <w:rsid w:val="001C6E81"/>
    <w:rsid w:val="001C711D"/>
    <w:rsid w:val="001C7633"/>
    <w:rsid w:val="001C7C6B"/>
    <w:rsid w:val="001C7D46"/>
    <w:rsid w:val="001D0C36"/>
    <w:rsid w:val="001D0C65"/>
    <w:rsid w:val="001D0D04"/>
    <w:rsid w:val="001D1004"/>
    <w:rsid w:val="001D1110"/>
    <w:rsid w:val="001D1C79"/>
    <w:rsid w:val="001D1D22"/>
    <w:rsid w:val="001D1FCC"/>
    <w:rsid w:val="001D1FCD"/>
    <w:rsid w:val="001D20B9"/>
    <w:rsid w:val="001D225C"/>
    <w:rsid w:val="001D2B88"/>
    <w:rsid w:val="001D3170"/>
    <w:rsid w:val="001D34D6"/>
    <w:rsid w:val="001D3DCE"/>
    <w:rsid w:val="001D3EC2"/>
    <w:rsid w:val="001D407D"/>
    <w:rsid w:val="001D493F"/>
    <w:rsid w:val="001D4B46"/>
    <w:rsid w:val="001D4CEF"/>
    <w:rsid w:val="001D4D6D"/>
    <w:rsid w:val="001D4FDE"/>
    <w:rsid w:val="001D51EC"/>
    <w:rsid w:val="001D52E4"/>
    <w:rsid w:val="001D562B"/>
    <w:rsid w:val="001D5765"/>
    <w:rsid w:val="001D588A"/>
    <w:rsid w:val="001D5A70"/>
    <w:rsid w:val="001D5BF0"/>
    <w:rsid w:val="001D5DA2"/>
    <w:rsid w:val="001D6066"/>
    <w:rsid w:val="001D62F7"/>
    <w:rsid w:val="001D662D"/>
    <w:rsid w:val="001D66CA"/>
    <w:rsid w:val="001D66D4"/>
    <w:rsid w:val="001D6866"/>
    <w:rsid w:val="001D6AFE"/>
    <w:rsid w:val="001D6B48"/>
    <w:rsid w:val="001D6BCE"/>
    <w:rsid w:val="001D6E1C"/>
    <w:rsid w:val="001D6E28"/>
    <w:rsid w:val="001D7017"/>
    <w:rsid w:val="001D70E9"/>
    <w:rsid w:val="001D71D7"/>
    <w:rsid w:val="001D71E3"/>
    <w:rsid w:val="001D722C"/>
    <w:rsid w:val="001D7254"/>
    <w:rsid w:val="001D751A"/>
    <w:rsid w:val="001D755D"/>
    <w:rsid w:val="001E0166"/>
    <w:rsid w:val="001E0200"/>
    <w:rsid w:val="001E02BE"/>
    <w:rsid w:val="001E05CD"/>
    <w:rsid w:val="001E074B"/>
    <w:rsid w:val="001E098A"/>
    <w:rsid w:val="001E0A53"/>
    <w:rsid w:val="001E0EED"/>
    <w:rsid w:val="001E1246"/>
    <w:rsid w:val="001E145F"/>
    <w:rsid w:val="001E1697"/>
    <w:rsid w:val="001E2007"/>
    <w:rsid w:val="001E285C"/>
    <w:rsid w:val="001E28B5"/>
    <w:rsid w:val="001E2B6F"/>
    <w:rsid w:val="001E2BD4"/>
    <w:rsid w:val="001E2CEC"/>
    <w:rsid w:val="001E349B"/>
    <w:rsid w:val="001E34C7"/>
    <w:rsid w:val="001E35AF"/>
    <w:rsid w:val="001E3B4F"/>
    <w:rsid w:val="001E3F03"/>
    <w:rsid w:val="001E433A"/>
    <w:rsid w:val="001E43BF"/>
    <w:rsid w:val="001E4C79"/>
    <w:rsid w:val="001E4F6A"/>
    <w:rsid w:val="001E501A"/>
    <w:rsid w:val="001E5132"/>
    <w:rsid w:val="001E5291"/>
    <w:rsid w:val="001E54CE"/>
    <w:rsid w:val="001E54E0"/>
    <w:rsid w:val="001E5584"/>
    <w:rsid w:val="001E57AA"/>
    <w:rsid w:val="001E588E"/>
    <w:rsid w:val="001E5EF7"/>
    <w:rsid w:val="001E61FF"/>
    <w:rsid w:val="001E6992"/>
    <w:rsid w:val="001E74F5"/>
    <w:rsid w:val="001E7683"/>
    <w:rsid w:val="001E7913"/>
    <w:rsid w:val="001E7A31"/>
    <w:rsid w:val="001E7B9B"/>
    <w:rsid w:val="001E7DC6"/>
    <w:rsid w:val="001E7F45"/>
    <w:rsid w:val="001F00B5"/>
    <w:rsid w:val="001F00CE"/>
    <w:rsid w:val="001F02A7"/>
    <w:rsid w:val="001F041A"/>
    <w:rsid w:val="001F0512"/>
    <w:rsid w:val="001F0530"/>
    <w:rsid w:val="001F0971"/>
    <w:rsid w:val="001F0E3E"/>
    <w:rsid w:val="001F0EF6"/>
    <w:rsid w:val="001F1067"/>
    <w:rsid w:val="001F10A1"/>
    <w:rsid w:val="001F119E"/>
    <w:rsid w:val="001F168C"/>
    <w:rsid w:val="001F178D"/>
    <w:rsid w:val="001F1A5A"/>
    <w:rsid w:val="001F1C64"/>
    <w:rsid w:val="001F1E75"/>
    <w:rsid w:val="001F1EFE"/>
    <w:rsid w:val="001F20CD"/>
    <w:rsid w:val="001F2151"/>
    <w:rsid w:val="001F242A"/>
    <w:rsid w:val="001F2506"/>
    <w:rsid w:val="001F2580"/>
    <w:rsid w:val="001F262D"/>
    <w:rsid w:val="001F3336"/>
    <w:rsid w:val="001F33E9"/>
    <w:rsid w:val="001F3614"/>
    <w:rsid w:val="001F37EE"/>
    <w:rsid w:val="001F392C"/>
    <w:rsid w:val="001F3DD5"/>
    <w:rsid w:val="001F3EFD"/>
    <w:rsid w:val="001F4489"/>
    <w:rsid w:val="001F4AD0"/>
    <w:rsid w:val="001F4E9E"/>
    <w:rsid w:val="001F5020"/>
    <w:rsid w:val="001F52BF"/>
    <w:rsid w:val="001F5376"/>
    <w:rsid w:val="001F5701"/>
    <w:rsid w:val="001F5B8F"/>
    <w:rsid w:val="001F5C25"/>
    <w:rsid w:val="001F5E77"/>
    <w:rsid w:val="001F69B9"/>
    <w:rsid w:val="001F6A69"/>
    <w:rsid w:val="001F749E"/>
    <w:rsid w:val="001F75B0"/>
    <w:rsid w:val="001F75E7"/>
    <w:rsid w:val="001F7918"/>
    <w:rsid w:val="002003C6"/>
    <w:rsid w:val="00200881"/>
    <w:rsid w:val="00200969"/>
    <w:rsid w:val="00200B52"/>
    <w:rsid w:val="00200C65"/>
    <w:rsid w:val="00200CD4"/>
    <w:rsid w:val="00200E19"/>
    <w:rsid w:val="00201243"/>
    <w:rsid w:val="00201294"/>
    <w:rsid w:val="00201595"/>
    <w:rsid w:val="00202006"/>
    <w:rsid w:val="002023A9"/>
    <w:rsid w:val="00202BA9"/>
    <w:rsid w:val="00203073"/>
    <w:rsid w:val="00203C21"/>
    <w:rsid w:val="00203D9E"/>
    <w:rsid w:val="00203E9B"/>
    <w:rsid w:val="00204168"/>
    <w:rsid w:val="00204A11"/>
    <w:rsid w:val="00204D71"/>
    <w:rsid w:val="00204F33"/>
    <w:rsid w:val="0020521B"/>
    <w:rsid w:val="002053CA"/>
    <w:rsid w:val="00205828"/>
    <w:rsid w:val="00205AFD"/>
    <w:rsid w:val="00205B90"/>
    <w:rsid w:val="00205BB9"/>
    <w:rsid w:val="00205C7D"/>
    <w:rsid w:val="00205E84"/>
    <w:rsid w:val="002060E5"/>
    <w:rsid w:val="00206278"/>
    <w:rsid w:val="00206370"/>
    <w:rsid w:val="002063C4"/>
    <w:rsid w:val="002069CD"/>
    <w:rsid w:val="00206A29"/>
    <w:rsid w:val="002071CE"/>
    <w:rsid w:val="002071E8"/>
    <w:rsid w:val="00207974"/>
    <w:rsid w:val="00207A2B"/>
    <w:rsid w:val="00207BF0"/>
    <w:rsid w:val="00207BF2"/>
    <w:rsid w:val="00207C73"/>
    <w:rsid w:val="00207D88"/>
    <w:rsid w:val="00207D8A"/>
    <w:rsid w:val="00210097"/>
    <w:rsid w:val="002109D6"/>
    <w:rsid w:val="00210BED"/>
    <w:rsid w:val="00211045"/>
    <w:rsid w:val="0021108F"/>
    <w:rsid w:val="002110AF"/>
    <w:rsid w:val="0021123C"/>
    <w:rsid w:val="00211291"/>
    <w:rsid w:val="002117A5"/>
    <w:rsid w:val="00211AB2"/>
    <w:rsid w:val="002123AF"/>
    <w:rsid w:val="0021242E"/>
    <w:rsid w:val="00212438"/>
    <w:rsid w:val="002126A4"/>
    <w:rsid w:val="002129C9"/>
    <w:rsid w:val="002129DC"/>
    <w:rsid w:val="00212AF7"/>
    <w:rsid w:val="00212CEC"/>
    <w:rsid w:val="00212D25"/>
    <w:rsid w:val="0021300A"/>
    <w:rsid w:val="00213A63"/>
    <w:rsid w:val="00213D8C"/>
    <w:rsid w:val="00214279"/>
    <w:rsid w:val="002146B5"/>
    <w:rsid w:val="00214842"/>
    <w:rsid w:val="00214AC0"/>
    <w:rsid w:val="00214B7F"/>
    <w:rsid w:val="00214CBF"/>
    <w:rsid w:val="00214D0D"/>
    <w:rsid w:val="00214DCE"/>
    <w:rsid w:val="00215175"/>
    <w:rsid w:val="0021568B"/>
    <w:rsid w:val="002156F9"/>
    <w:rsid w:val="00215BF3"/>
    <w:rsid w:val="00216269"/>
    <w:rsid w:val="002166F3"/>
    <w:rsid w:val="00216892"/>
    <w:rsid w:val="00216950"/>
    <w:rsid w:val="00216BA7"/>
    <w:rsid w:val="00216C6D"/>
    <w:rsid w:val="0021730E"/>
    <w:rsid w:val="002174B3"/>
    <w:rsid w:val="002175D8"/>
    <w:rsid w:val="002177B5"/>
    <w:rsid w:val="00217A3E"/>
    <w:rsid w:val="00217CA5"/>
    <w:rsid w:val="00217D19"/>
    <w:rsid w:val="00217D63"/>
    <w:rsid w:val="002209F7"/>
    <w:rsid w:val="00220DE7"/>
    <w:rsid w:val="00220EAF"/>
    <w:rsid w:val="00220F4B"/>
    <w:rsid w:val="002211C4"/>
    <w:rsid w:val="0022158B"/>
    <w:rsid w:val="00221705"/>
    <w:rsid w:val="0022176F"/>
    <w:rsid w:val="00221883"/>
    <w:rsid w:val="00221AA2"/>
    <w:rsid w:val="00221C9C"/>
    <w:rsid w:val="00222017"/>
    <w:rsid w:val="00222604"/>
    <w:rsid w:val="00222B94"/>
    <w:rsid w:val="00222BF8"/>
    <w:rsid w:val="00222CB2"/>
    <w:rsid w:val="00222E33"/>
    <w:rsid w:val="00222FD7"/>
    <w:rsid w:val="00223028"/>
    <w:rsid w:val="00223660"/>
    <w:rsid w:val="002236D6"/>
    <w:rsid w:val="00223AC5"/>
    <w:rsid w:val="002240DF"/>
    <w:rsid w:val="0022453F"/>
    <w:rsid w:val="002247B5"/>
    <w:rsid w:val="0022489F"/>
    <w:rsid w:val="0022574A"/>
    <w:rsid w:val="00225A08"/>
    <w:rsid w:val="00225B21"/>
    <w:rsid w:val="00225C96"/>
    <w:rsid w:val="00225E3C"/>
    <w:rsid w:val="00225F13"/>
    <w:rsid w:val="0022625A"/>
    <w:rsid w:val="002266AB"/>
    <w:rsid w:val="00226798"/>
    <w:rsid w:val="002269A1"/>
    <w:rsid w:val="00226F38"/>
    <w:rsid w:val="00227452"/>
    <w:rsid w:val="00227C82"/>
    <w:rsid w:val="00227E3B"/>
    <w:rsid w:val="00227F53"/>
    <w:rsid w:val="00230CA8"/>
    <w:rsid w:val="002314CD"/>
    <w:rsid w:val="00231ACA"/>
    <w:rsid w:val="002323DA"/>
    <w:rsid w:val="002328E7"/>
    <w:rsid w:val="00232DFD"/>
    <w:rsid w:val="00233049"/>
    <w:rsid w:val="0023310D"/>
    <w:rsid w:val="00233607"/>
    <w:rsid w:val="002338C6"/>
    <w:rsid w:val="00233A4C"/>
    <w:rsid w:val="00233B9B"/>
    <w:rsid w:val="00233C5F"/>
    <w:rsid w:val="00233F4B"/>
    <w:rsid w:val="00234175"/>
    <w:rsid w:val="00234502"/>
    <w:rsid w:val="002348D4"/>
    <w:rsid w:val="00234E98"/>
    <w:rsid w:val="00234F6D"/>
    <w:rsid w:val="002350B0"/>
    <w:rsid w:val="0023534C"/>
    <w:rsid w:val="00235595"/>
    <w:rsid w:val="002355CF"/>
    <w:rsid w:val="0023562F"/>
    <w:rsid w:val="0023587F"/>
    <w:rsid w:val="00235C02"/>
    <w:rsid w:val="00235D31"/>
    <w:rsid w:val="00235EB2"/>
    <w:rsid w:val="00236110"/>
    <w:rsid w:val="002362BE"/>
    <w:rsid w:val="002362EF"/>
    <w:rsid w:val="002366BB"/>
    <w:rsid w:val="00236850"/>
    <w:rsid w:val="0023690E"/>
    <w:rsid w:val="00236E93"/>
    <w:rsid w:val="00236F49"/>
    <w:rsid w:val="00237028"/>
    <w:rsid w:val="0023702B"/>
    <w:rsid w:val="00237285"/>
    <w:rsid w:val="0023733C"/>
    <w:rsid w:val="002379A6"/>
    <w:rsid w:val="00237A37"/>
    <w:rsid w:val="0024022E"/>
    <w:rsid w:val="00240384"/>
    <w:rsid w:val="0024044B"/>
    <w:rsid w:val="00240493"/>
    <w:rsid w:val="0024069A"/>
    <w:rsid w:val="00240F75"/>
    <w:rsid w:val="002413F5"/>
    <w:rsid w:val="00241683"/>
    <w:rsid w:val="002416EB"/>
    <w:rsid w:val="00241719"/>
    <w:rsid w:val="00241C5C"/>
    <w:rsid w:val="00241CCC"/>
    <w:rsid w:val="00241D2A"/>
    <w:rsid w:val="00242AD7"/>
    <w:rsid w:val="00242E48"/>
    <w:rsid w:val="00242EE2"/>
    <w:rsid w:val="002434FE"/>
    <w:rsid w:val="00243595"/>
    <w:rsid w:val="00243903"/>
    <w:rsid w:val="00243F1D"/>
    <w:rsid w:val="00244517"/>
    <w:rsid w:val="002448B1"/>
    <w:rsid w:val="0024542C"/>
    <w:rsid w:val="0024588A"/>
    <w:rsid w:val="002458DA"/>
    <w:rsid w:val="00245B0C"/>
    <w:rsid w:val="00245BF0"/>
    <w:rsid w:val="00245C17"/>
    <w:rsid w:val="00245CF8"/>
    <w:rsid w:val="00245EEE"/>
    <w:rsid w:val="00245F63"/>
    <w:rsid w:val="00245FF1"/>
    <w:rsid w:val="00246318"/>
    <w:rsid w:val="0024634D"/>
    <w:rsid w:val="002472A0"/>
    <w:rsid w:val="00247954"/>
    <w:rsid w:val="0024798C"/>
    <w:rsid w:val="00247A2D"/>
    <w:rsid w:val="00247A8C"/>
    <w:rsid w:val="00247E1A"/>
    <w:rsid w:val="0025001D"/>
    <w:rsid w:val="002502BE"/>
    <w:rsid w:val="00250384"/>
    <w:rsid w:val="00250762"/>
    <w:rsid w:val="00250A47"/>
    <w:rsid w:val="00250FCA"/>
    <w:rsid w:val="002511C6"/>
    <w:rsid w:val="00251442"/>
    <w:rsid w:val="00251502"/>
    <w:rsid w:val="00251FD7"/>
    <w:rsid w:val="00252243"/>
    <w:rsid w:val="00252682"/>
    <w:rsid w:val="0025298F"/>
    <w:rsid w:val="00252E00"/>
    <w:rsid w:val="00252F9B"/>
    <w:rsid w:val="002532AB"/>
    <w:rsid w:val="00253C68"/>
    <w:rsid w:val="00253C98"/>
    <w:rsid w:val="00253CB9"/>
    <w:rsid w:val="00253DF6"/>
    <w:rsid w:val="00253DFA"/>
    <w:rsid w:val="00253E23"/>
    <w:rsid w:val="00254073"/>
    <w:rsid w:val="002542F0"/>
    <w:rsid w:val="00254BCE"/>
    <w:rsid w:val="00254EA2"/>
    <w:rsid w:val="002550B0"/>
    <w:rsid w:val="0025512A"/>
    <w:rsid w:val="00255209"/>
    <w:rsid w:val="002555A7"/>
    <w:rsid w:val="002557AC"/>
    <w:rsid w:val="002559C3"/>
    <w:rsid w:val="00255D11"/>
    <w:rsid w:val="00256013"/>
    <w:rsid w:val="00257322"/>
    <w:rsid w:val="00257454"/>
    <w:rsid w:val="002574EA"/>
    <w:rsid w:val="00257615"/>
    <w:rsid w:val="00257682"/>
    <w:rsid w:val="002603CD"/>
    <w:rsid w:val="002604EF"/>
    <w:rsid w:val="00260583"/>
    <w:rsid w:val="002607D7"/>
    <w:rsid w:val="002608B1"/>
    <w:rsid w:val="00260D51"/>
    <w:rsid w:val="00260F53"/>
    <w:rsid w:val="00261137"/>
    <w:rsid w:val="002617A4"/>
    <w:rsid w:val="00261CDB"/>
    <w:rsid w:val="00261FA4"/>
    <w:rsid w:val="00262652"/>
    <w:rsid w:val="00262736"/>
    <w:rsid w:val="0026302A"/>
    <w:rsid w:val="00263160"/>
    <w:rsid w:val="002632EA"/>
    <w:rsid w:val="002645EC"/>
    <w:rsid w:val="002646D8"/>
    <w:rsid w:val="00264707"/>
    <w:rsid w:val="0026490A"/>
    <w:rsid w:val="00264A9E"/>
    <w:rsid w:val="00264B03"/>
    <w:rsid w:val="00264CF5"/>
    <w:rsid w:val="00264FF5"/>
    <w:rsid w:val="002656D9"/>
    <w:rsid w:val="00265883"/>
    <w:rsid w:val="00265A25"/>
    <w:rsid w:val="00265B42"/>
    <w:rsid w:val="00265C02"/>
    <w:rsid w:val="00265E22"/>
    <w:rsid w:val="00265F37"/>
    <w:rsid w:val="00265F44"/>
    <w:rsid w:val="0026622B"/>
    <w:rsid w:val="00266254"/>
    <w:rsid w:val="002663F1"/>
    <w:rsid w:val="0026647D"/>
    <w:rsid w:val="00266741"/>
    <w:rsid w:val="00266843"/>
    <w:rsid w:val="00266F6A"/>
    <w:rsid w:val="00266F9B"/>
    <w:rsid w:val="00267350"/>
    <w:rsid w:val="00267398"/>
    <w:rsid w:val="00267ADA"/>
    <w:rsid w:val="00267D45"/>
    <w:rsid w:val="00270B16"/>
    <w:rsid w:val="00270C99"/>
    <w:rsid w:val="00270D84"/>
    <w:rsid w:val="0027118D"/>
    <w:rsid w:val="00271190"/>
    <w:rsid w:val="002712B1"/>
    <w:rsid w:val="00271A48"/>
    <w:rsid w:val="00271B06"/>
    <w:rsid w:val="0027209A"/>
    <w:rsid w:val="002720C1"/>
    <w:rsid w:val="0027242D"/>
    <w:rsid w:val="002726FD"/>
    <w:rsid w:val="00272840"/>
    <w:rsid w:val="00272C64"/>
    <w:rsid w:val="00272D6A"/>
    <w:rsid w:val="00272FE7"/>
    <w:rsid w:val="002730C0"/>
    <w:rsid w:val="00273334"/>
    <w:rsid w:val="002733F9"/>
    <w:rsid w:val="00273923"/>
    <w:rsid w:val="00273B98"/>
    <w:rsid w:val="0027400D"/>
    <w:rsid w:val="0027415D"/>
    <w:rsid w:val="002748B5"/>
    <w:rsid w:val="00274952"/>
    <w:rsid w:val="00274C86"/>
    <w:rsid w:val="00274D4D"/>
    <w:rsid w:val="00274E6A"/>
    <w:rsid w:val="00274F36"/>
    <w:rsid w:val="0027515F"/>
    <w:rsid w:val="0027520B"/>
    <w:rsid w:val="00275813"/>
    <w:rsid w:val="00275AEE"/>
    <w:rsid w:val="0027669D"/>
    <w:rsid w:val="002769EC"/>
    <w:rsid w:val="00276C08"/>
    <w:rsid w:val="00277166"/>
    <w:rsid w:val="002778E2"/>
    <w:rsid w:val="002778EE"/>
    <w:rsid w:val="00277A79"/>
    <w:rsid w:val="00280617"/>
    <w:rsid w:val="002806C1"/>
    <w:rsid w:val="002808B1"/>
    <w:rsid w:val="00280E4B"/>
    <w:rsid w:val="00281213"/>
    <w:rsid w:val="00281C8E"/>
    <w:rsid w:val="00281C9B"/>
    <w:rsid w:val="00281CD7"/>
    <w:rsid w:val="0028230D"/>
    <w:rsid w:val="002823D4"/>
    <w:rsid w:val="00282B1B"/>
    <w:rsid w:val="00282C98"/>
    <w:rsid w:val="00282D27"/>
    <w:rsid w:val="0028349B"/>
    <w:rsid w:val="00283B21"/>
    <w:rsid w:val="00283B4C"/>
    <w:rsid w:val="00283E69"/>
    <w:rsid w:val="002841CF"/>
    <w:rsid w:val="00284263"/>
    <w:rsid w:val="00284420"/>
    <w:rsid w:val="002845D7"/>
    <w:rsid w:val="0028504C"/>
    <w:rsid w:val="0028508B"/>
    <w:rsid w:val="002851DA"/>
    <w:rsid w:val="002856AF"/>
    <w:rsid w:val="002859C2"/>
    <w:rsid w:val="00285FEF"/>
    <w:rsid w:val="002860B8"/>
    <w:rsid w:val="002861CC"/>
    <w:rsid w:val="002861D2"/>
    <w:rsid w:val="00286481"/>
    <w:rsid w:val="002864FB"/>
    <w:rsid w:val="0028662A"/>
    <w:rsid w:val="00286636"/>
    <w:rsid w:val="00286E10"/>
    <w:rsid w:val="002878E0"/>
    <w:rsid w:val="00287940"/>
    <w:rsid w:val="00287B6E"/>
    <w:rsid w:val="00287CC1"/>
    <w:rsid w:val="00287D77"/>
    <w:rsid w:val="00290BBC"/>
    <w:rsid w:val="00290FA6"/>
    <w:rsid w:val="00291577"/>
    <w:rsid w:val="0029172E"/>
    <w:rsid w:val="002919CE"/>
    <w:rsid w:val="00291CF5"/>
    <w:rsid w:val="00291D9A"/>
    <w:rsid w:val="00291F62"/>
    <w:rsid w:val="00291FF4"/>
    <w:rsid w:val="00292115"/>
    <w:rsid w:val="00292170"/>
    <w:rsid w:val="00292727"/>
    <w:rsid w:val="0029289F"/>
    <w:rsid w:val="002929D7"/>
    <w:rsid w:val="00292AA0"/>
    <w:rsid w:val="00292F73"/>
    <w:rsid w:val="00292FCD"/>
    <w:rsid w:val="002930C5"/>
    <w:rsid w:val="00293349"/>
    <w:rsid w:val="0029350A"/>
    <w:rsid w:val="002936B4"/>
    <w:rsid w:val="00293F0E"/>
    <w:rsid w:val="002941B9"/>
    <w:rsid w:val="00294660"/>
    <w:rsid w:val="00294774"/>
    <w:rsid w:val="00294A76"/>
    <w:rsid w:val="00294B9A"/>
    <w:rsid w:val="00294CF5"/>
    <w:rsid w:val="0029519F"/>
    <w:rsid w:val="002954B7"/>
    <w:rsid w:val="00295693"/>
    <w:rsid w:val="00295749"/>
    <w:rsid w:val="0029654A"/>
    <w:rsid w:val="00296928"/>
    <w:rsid w:val="00296C7E"/>
    <w:rsid w:val="002975D4"/>
    <w:rsid w:val="00297CC7"/>
    <w:rsid w:val="002A0060"/>
    <w:rsid w:val="002A0ADE"/>
    <w:rsid w:val="002A0D39"/>
    <w:rsid w:val="002A0EDC"/>
    <w:rsid w:val="002A10E9"/>
    <w:rsid w:val="002A1186"/>
    <w:rsid w:val="002A1315"/>
    <w:rsid w:val="002A13CE"/>
    <w:rsid w:val="002A15C7"/>
    <w:rsid w:val="002A180F"/>
    <w:rsid w:val="002A1813"/>
    <w:rsid w:val="002A1874"/>
    <w:rsid w:val="002A1BC8"/>
    <w:rsid w:val="002A1C01"/>
    <w:rsid w:val="002A1D12"/>
    <w:rsid w:val="002A1D47"/>
    <w:rsid w:val="002A21A8"/>
    <w:rsid w:val="002A22C4"/>
    <w:rsid w:val="002A2400"/>
    <w:rsid w:val="002A2479"/>
    <w:rsid w:val="002A2B28"/>
    <w:rsid w:val="002A2D02"/>
    <w:rsid w:val="002A2DDA"/>
    <w:rsid w:val="002A30AD"/>
    <w:rsid w:val="002A33A6"/>
    <w:rsid w:val="002A35A7"/>
    <w:rsid w:val="002A3D06"/>
    <w:rsid w:val="002A3F3B"/>
    <w:rsid w:val="002A4052"/>
    <w:rsid w:val="002A4098"/>
    <w:rsid w:val="002A4194"/>
    <w:rsid w:val="002A4A08"/>
    <w:rsid w:val="002A4DC9"/>
    <w:rsid w:val="002A4DF5"/>
    <w:rsid w:val="002A4E9F"/>
    <w:rsid w:val="002A4ED2"/>
    <w:rsid w:val="002A5051"/>
    <w:rsid w:val="002A5463"/>
    <w:rsid w:val="002A58DD"/>
    <w:rsid w:val="002A58F0"/>
    <w:rsid w:val="002A59D1"/>
    <w:rsid w:val="002A5F6E"/>
    <w:rsid w:val="002A6252"/>
    <w:rsid w:val="002A67ED"/>
    <w:rsid w:val="002A67F9"/>
    <w:rsid w:val="002A6857"/>
    <w:rsid w:val="002A6AC3"/>
    <w:rsid w:val="002A6B97"/>
    <w:rsid w:val="002A6C67"/>
    <w:rsid w:val="002A706F"/>
    <w:rsid w:val="002A7493"/>
    <w:rsid w:val="002A7569"/>
    <w:rsid w:val="002A779B"/>
    <w:rsid w:val="002B025A"/>
    <w:rsid w:val="002B057F"/>
    <w:rsid w:val="002B0625"/>
    <w:rsid w:val="002B0655"/>
    <w:rsid w:val="002B0A53"/>
    <w:rsid w:val="002B0FF6"/>
    <w:rsid w:val="002B108E"/>
    <w:rsid w:val="002B136B"/>
    <w:rsid w:val="002B1D03"/>
    <w:rsid w:val="002B213A"/>
    <w:rsid w:val="002B21DA"/>
    <w:rsid w:val="002B2760"/>
    <w:rsid w:val="002B2CD8"/>
    <w:rsid w:val="002B302E"/>
    <w:rsid w:val="002B3594"/>
    <w:rsid w:val="002B3982"/>
    <w:rsid w:val="002B3BD4"/>
    <w:rsid w:val="002B3CAC"/>
    <w:rsid w:val="002B3D60"/>
    <w:rsid w:val="002B3F8E"/>
    <w:rsid w:val="002B4129"/>
    <w:rsid w:val="002B446B"/>
    <w:rsid w:val="002B4B37"/>
    <w:rsid w:val="002B4F9D"/>
    <w:rsid w:val="002B52A1"/>
    <w:rsid w:val="002B543E"/>
    <w:rsid w:val="002B55C6"/>
    <w:rsid w:val="002B57EF"/>
    <w:rsid w:val="002B5812"/>
    <w:rsid w:val="002B5C25"/>
    <w:rsid w:val="002B609C"/>
    <w:rsid w:val="002B63AC"/>
    <w:rsid w:val="002B6839"/>
    <w:rsid w:val="002B68D7"/>
    <w:rsid w:val="002B6937"/>
    <w:rsid w:val="002B6CA8"/>
    <w:rsid w:val="002B702E"/>
    <w:rsid w:val="002B7192"/>
    <w:rsid w:val="002B742F"/>
    <w:rsid w:val="002B7AAA"/>
    <w:rsid w:val="002B7E48"/>
    <w:rsid w:val="002B7EE6"/>
    <w:rsid w:val="002C07EA"/>
    <w:rsid w:val="002C08A1"/>
    <w:rsid w:val="002C0CCA"/>
    <w:rsid w:val="002C12ED"/>
    <w:rsid w:val="002C1918"/>
    <w:rsid w:val="002C25D5"/>
    <w:rsid w:val="002C27AA"/>
    <w:rsid w:val="002C2A3F"/>
    <w:rsid w:val="002C3038"/>
    <w:rsid w:val="002C30A1"/>
    <w:rsid w:val="002C3986"/>
    <w:rsid w:val="002C3AF7"/>
    <w:rsid w:val="002C3DA8"/>
    <w:rsid w:val="002C43A2"/>
    <w:rsid w:val="002C43A3"/>
    <w:rsid w:val="002C43A4"/>
    <w:rsid w:val="002C45A5"/>
    <w:rsid w:val="002C4702"/>
    <w:rsid w:val="002C4B15"/>
    <w:rsid w:val="002C4ED0"/>
    <w:rsid w:val="002C521F"/>
    <w:rsid w:val="002C525B"/>
    <w:rsid w:val="002C56DD"/>
    <w:rsid w:val="002C571D"/>
    <w:rsid w:val="002C59BF"/>
    <w:rsid w:val="002C61A2"/>
    <w:rsid w:val="002C64FA"/>
    <w:rsid w:val="002C6610"/>
    <w:rsid w:val="002C66A2"/>
    <w:rsid w:val="002C7657"/>
    <w:rsid w:val="002C76AF"/>
    <w:rsid w:val="002C7988"/>
    <w:rsid w:val="002D0851"/>
    <w:rsid w:val="002D0AAA"/>
    <w:rsid w:val="002D0C52"/>
    <w:rsid w:val="002D13EB"/>
    <w:rsid w:val="002D13FB"/>
    <w:rsid w:val="002D17F6"/>
    <w:rsid w:val="002D1B03"/>
    <w:rsid w:val="002D22FC"/>
    <w:rsid w:val="002D23EB"/>
    <w:rsid w:val="002D2734"/>
    <w:rsid w:val="002D281B"/>
    <w:rsid w:val="002D2908"/>
    <w:rsid w:val="002D2BFE"/>
    <w:rsid w:val="002D2D13"/>
    <w:rsid w:val="002D303B"/>
    <w:rsid w:val="002D34CE"/>
    <w:rsid w:val="002D3709"/>
    <w:rsid w:val="002D3725"/>
    <w:rsid w:val="002D3B9A"/>
    <w:rsid w:val="002D3D4D"/>
    <w:rsid w:val="002D434E"/>
    <w:rsid w:val="002D52F4"/>
    <w:rsid w:val="002D54C9"/>
    <w:rsid w:val="002D5508"/>
    <w:rsid w:val="002D5532"/>
    <w:rsid w:val="002D55E6"/>
    <w:rsid w:val="002D561F"/>
    <w:rsid w:val="002D5678"/>
    <w:rsid w:val="002D5AAD"/>
    <w:rsid w:val="002D5C1F"/>
    <w:rsid w:val="002D5D24"/>
    <w:rsid w:val="002D5F78"/>
    <w:rsid w:val="002D6001"/>
    <w:rsid w:val="002D65C2"/>
    <w:rsid w:val="002D663F"/>
    <w:rsid w:val="002D6808"/>
    <w:rsid w:val="002D6F7F"/>
    <w:rsid w:val="002D784A"/>
    <w:rsid w:val="002D7939"/>
    <w:rsid w:val="002D79D1"/>
    <w:rsid w:val="002D7C8D"/>
    <w:rsid w:val="002E009A"/>
    <w:rsid w:val="002E0208"/>
    <w:rsid w:val="002E07A5"/>
    <w:rsid w:val="002E0B12"/>
    <w:rsid w:val="002E0C81"/>
    <w:rsid w:val="002E0F63"/>
    <w:rsid w:val="002E11B2"/>
    <w:rsid w:val="002E1296"/>
    <w:rsid w:val="002E12B0"/>
    <w:rsid w:val="002E147F"/>
    <w:rsid w:val="002E1563"/>
    <w:rsid w:val="002E1B22"/>
    <w:rsid w:val="002E1BC8"/>
    <w:rsid w:val="002E1C33"/>
    <w:rsid w:val="002E2005"/>
    <w:rsid w:val="002E264C"/>
    <w:rsid w:val="002E2695"/>
    <w:rsid w:val="002E3217"/>
    <w:rsid w:val="002E3470"/>
    <w:rsid w:val="002E3AF3"/>
    <w:rsid w:val="002E3BFA"/>
    <w:rsid w:val="002E3DA3"/>
    <w:rsid w:val="002E434F"/>
    <w:rsid w:val="002E49F3"/>
    <w:rsid w:val="002E4B95"/>
    <w:rsid w:val="002E5411"/>
    <w:rsid w:val="002E55C8"/>
    <w:rsid w:val="002E5B33"/>
    <w:rsid w:val="002E6843"/>
    <w:rsid w:val="002E6871"/>
    <w:rsid w:val="002E69D4"/>
    <w:rsid w:val="002E6EC7"/>
    <w:rsid w:val="002E7345"/>
    <w:rsid w:val="002E790C"/>
    <w:rsid w:val="002F0051"/>
    <w:rsid w:val="002F01E3"/>
    <w:rsid w:val="002F0862"/>
    <w:rsid w:val="002F0C7F"/>
    <w:rsid w:val="002F0F90"/>
    <w:rsid w:val="002F0FFD"/>
    <w:rsid w:val="002F119B"/>
    <w:rsid w:val="002F11EE"/>
    <w:rsid w:val="002F12DE"/>
    <w:rsid w:val="002F191C"/>
    <w:rsid w:val="002F1CA1"/>
    <w:rsid w:val="002F1DF4"/>
    <w:rsid w:val="002F1EAC"/>
    <w:rsid w:val="002F1EE1"/>
    <w:rsid w:val="002F286D"/>
    <w:rsid w:val="002F2BD5"/>
    <w:rsid w:val="002F2CB0"/>
    <w:rsid w:val="002F2D6D"/>
    <w:rsid w:val="002F2D86"/>
    <w:rsid w:val="002F2E0C"/>
    <w:rsid w:val="002F2F66"/>
    <w:rsid w:val="002F2F8D"/>
    <w:rsid w:val="002F3249"/>
    <w:rsid w:val="002F3305"/>
    <w:rsid w:val="002F3969"/>
    <w:rsid w:val="002F3CAF"/>
    <w:rsid w:val="002F4125"/>
    <w:rsid w:val="002F41B7"/>
    <w:rsid w:val="002F49C2"/>
    <w:rsid w:val="002F4A4F"/>
    <w:rsid w:val="002F4B81"/>
    <w:rsid w:val="002F4B9B"/>
    <w:rsid w:val="002F4BFF"/>
    <w:rsid w:val="002F4CA0"/>
    <w:rsid w:val="002F4D23"/>
    <w:rsid w:val="002F4D93"/>
    <w:rsid w:val="002F5153"/>
    <w:rsid w:val="002F549D"/>
    <w:rsid w:val="002F5536"/>
    <w:rsid w:val="002F57F7"/>
    <w:rsid w:val="002F5A3B"/>
    <w:rsid w:val="002F61C5"/>
    <w:rsid w:val="002F6835"/>
    <w:rsid w:val="002F685C"/>
    <w:rsid w:val="002F68E7"/>
    <w:rsid w:val="002F6E91"/>
    <w:rsid w:val="002F6EF0"/>
    <w:rsid w:val="002F72DD"/>
    <w:rsid w:val="002F77B7"/>
    <w:rsid w:val="002F79C4"/>
    <w:rsid w:val="002F7B9F"/>
    <w:rsid w:val="002F7D46"/>
    <w:rsid w:val="00300610"/>
    <w:rsid w:val="003008BE"/>
    <w:rsid w:val="0030099C"/>
    <w:rsid w:val="00300A2E"/>
    <w:rsid w:val="00300B94"/>
    <w:rsid w:val="00300C2D"/>
    <w:rsid w:val="00300C38"/>
    <w:rsid w:val="00300CA3"/>
    <w:rsid w:val="00301210"/>
    <w:rsid w:val="0030167E"/>
    <w:rsid w:val="003017BA"/>
    <w:rsid w:val="00301ACF"/>
    <w:rsid w:val="00301B60"/>
    <w:rsid w:val="00301C5D"/>
    <w:rsid w:val="00301EB9"/>
    <w:rsid w:val="00301F4D"/>
    <w:rsid w:val="00302594"/>
    <w:rsid w:val="00302E19"/>
    <w:rsid w:val="0030343A"/>
    <w:rsid w:val="003035C6"/>
    <w:rsid w:val="00303671"/>
    <w:rsid w:val="00303932"/>
    <w:rsid w:val="00304333"/>
    <w:rsid w:val="00304574"/>
    <w:rsid w:val="00304751"/>
    <w:rsid w:val="00304838"/>
    <w:rsid w:val="0030499C"/>
    <w:rsid w:val="00304A4D"/>
    <w:rsid w:val="00304E78"/>
    <w:rsid w:val="00304E88"/>
    <w:rsid w:val="00304EC6"/>
    <w:rsid w:val="00304F4B"/>
    <w:rsid w:val="00304FF9"/>
    <w:rsid w:val="00305298"/>
    <w:rsid w:val="003052CF"/>
    <w:rsid w:val="003057B6"/>
    <w:rsid w:val="00305904"/>
    <w:rsid w:val="00305D5D"/>
    <w:rsid w:val="00306493"/>
    <w:rsid w:val="00306621"/>
    <w:rsid w:val="00306A5B"/>
    <w:rsid w:val="00306E0B"/>
    <w:rsid w:val="0030763E"/>
    <w:rsid w:val="003076D6"/>
    <w:rsid w:val="0030796B"/>
    <w:rsid w:val="00307E80"/>
    <w:rsid w:val="003100DD"/>
    <w:rsid w:val="00310DD2"/>
    <w:rsid w:val="00311767"/>
    <w:rsid w:val="00311CFC"/>
    <w:rsid w:val="00312394"/>
    <w:rsid w:val="003128B5"/>
    <w:rsid w:val="0031290A"/>
    <w:rsid w:val="00312ED7"/>
    <w:rsid w:val="00312FBA"/>
    <w:rsid w:val="003130EA"/>
    <w:rsid w:val="00313471"/>
    <w:rsid w:val="003134BD"/>
    <w:rsid w:val="003134D6"/>
    <w:rsid w:val="00313617"/>
    <w:rsid w:val="00313902"/>
    <w:rsid w:val="00313FA7"/>
    <w:rsid w:val="0031419B"/>
    <w:rsid w:val="003142AD"/>
    <w:rsid w:val="003143A7"/>
    <w:rsid w:val="003144D6"/>
    <w:rsid w:val="0031456D"/>
    <w:rsid w:val="003146F0"/>
    <w:rsid w:val="00314ED9"/>
    <w:rsid w:val="00314F63"/>
    <w:rsid w:val="00315351"/>
    <w:rsid w:val="00315AF8"/>
    <w:rsid w:val="00315C96"/>
    <w:rsid w:val="00315F73"/>
    <w:rsid w:val="00316030"/>
    <w:rsid w:val="00316240"/>
    <w:rsid w:val="0031648B"/>
    <w:rsid w:val="0031648C"/>
    <w:rsid w:val="00316595"/>
    <w:rsid w:val="003165D9"/>
    <w:rsid w:val="00316F93"/>
    <w:rsid w:val="0031727E"/>
    <w:rsid w:val="00317339"/>
    <w:rsid w:val="0031752D"/>
    <w:rsid w:val="00317E5E"/>
    <w:rsid w:val="00317FA1"/>
    <w:rsid w:val="00320167"/>
    <w:rsid w:val="0032048C"/>
    <w:rsid w:val="003205A7"/>
    <w:rsid w:val="0032092C"/>
    <w:rsid w:val="003209DB"/>
    <w:rsid w:val="00320B3A"/>
    <w:rsid w:val="00320E2D"/>
    <w:rsid w:val="00320FC0"/>
    <w:rsid w:val="00321008"/>
    <w:rsid w:val="003211F4"/>
    <w:rsid w:val="00321874"/>
    <w:rsid w:val="00321AA4"/>
    <w:rsid w:val="00321CFD"/>
    <w:rsid w:val="00321E40"/>
    <w:rsid w:val="00322227"/>
    <w:rsid w:val="003222F3"/>
    <w:rsid w:val="0032263E"/>
    <w:rsid w:val="0032272D"/>
    <w:rsid w:val="0032277D"/>
    <w:rsid w:val="00323814"/>
    <w:rsid w:val="0032393B"/>
    <w:rsid w:val="00323A10"/>
    <w:rsid w:val="00324520"/>
    <w:rsid w:val="003247F2"/>
    <w:rsid w:val="00324B43"/>
    <w:rsid w:val="00324BE4"/>
    <w:rsid w:val="0032557E"/>
    <w:rsid w:val="00325638"/>
    <w:rsid w:val="003257DB"/>
    <w:rsid w:val="003258BB"/>
    <w:rsid w:val="00325941"/>
    <w:rsid w:val="00325A69"/>
    <w:rsid w:val="00325BFD"/>
    <w:rsid w:val="00325CAF"/>
    <w:rsid w:val="00325DA3"/>
    <w:rsid w:val="003260EB"/>
    <w:rsid w:val="0032627C"/>
    <w:rsid w:val="00326299"/>
    <w:rsid w:val="003264E8"/>
    <w:rsid w:val="00326CE7"/>
    <w:rsid w:val="00326D7C"/>
    <w:rsid w:val="00326EEE"/>
    <w:rsid w:val="003272FE"/>
    <w:rsid w:val="003273A4"/>
    <w:rsid w:val="00327861"/>
    <w:rsid w:val="00327CF1"/>
    <w:rsid w:val="003301A2"/>
    <w:rsid w:val="003301A6"/>
    <w:rsid w:val="003303CC"/>
    <w:rsid w:val="00330440"/>
    <w:rsid w:val="003305D9"/>
    <w:rsid w:val="003306C2"/>
    <w:rsid w:val="0033086E"/>
    <w:rsid w:val="003308F0"/>
    <w:rsid w:val="0033093E"/>
    <w:rsid w:val="00330A4C"/>
    <w:rsid w:val="00330B1F"/>
    <w:rsid w:val="00330CEE"/>
    <w:rsid w:val="00330F9D"/>
    <w:rsid w:val="003317E2"/>
    <w:rsid w:val="00331A4F"/>
    <w:rsid w:val="00332031"/>
    <w:rsid w:val="00332124"/>
    <w:rsid w:val="00332227"/>
    <w:rsid w:val="0033270E"/>
    <w:rsid w:val="00332788"/>
    <w:rsid w:val="00332B2E"/>
    <w:rsid w:val="00332D44"/>
    <w:rsid w:val="00332E00"/>
    <w:rsid w:val="003331ED"/>
    <w:rsid w:val="003332F4"/>
    <w:rsid w:val="003338C0"/>
    <w:rsid w:val="00333CB3"/>
    <w:rsid w:val="003345B3"/>
    <w:rsid w:val="003347E4"/>
    <w:rsid w:val="00334926"/>
    <w:rsid w:val="00334A74"/>
    <w:rsid w:val="00334AC5"/>
    <w:rsid w:val="003350FC"/>
    <w:rsid w:val="003350FF"/>
    <w:rsid w:val="003352B3"/>
    <w:rsid w:val="0033532B"/>
    <w:rsid w:val="003356F4"/>
    <w:rsid w:val="003359DF"/>
    <w:rsid w:val="00335BFA"/>
    <w:rsid w:val="00335EDE"/>
    <w:rsid w:val="00335F92"/>
    <w:rsid w:val="00336055"/>
    <w:rsid w:val="0033657D"/>
    <w:rsid w:val="003365B9"/>
    <w:rsid w:val="003365E2"/>
    <w:rsid w:val="00336697"/>
    <w:rsid w:val="00336790"/>
    <w:rsid w:val="0033692A"/>
    <w:rsid w:val="003369FA"/>
    <w:rsid w:val="00336CF0"/>
    <w:rsid w:val="003373F2"/>
    <w:rsid w:val="00337421"/>
    <w:rsid w:val="003376F4"/>
    <w:rsid w:val="00337BDF"/>
    <w:rsid w:val="0034050C"/>
    <w:rsid w:val="0034059B"/>
    <w:rsid w:val="00340716"/>
    <w:rsid w:val="00341441"/>
    <w:rsid w:val="00341463"/>
    <w:rsid w:val="00341E15"/>
    <w:rsid w:val="00342191"/>
    <w:rsid w:val="00342568"/>
    <w:rsid w:val="0034265E"/>
    <w:rsid w:val="003427BA"/>
    <w:rsid w:val="0034285E"/>
    <w:rsid w:val="00342A21"/>
    <w:rsid w:val="00342D59"/>
    <w:rsid w:val="00342F4B"/>
    <w:rsid w:val="00342FC3"/>
    <w:rsid w:val="00343289"/>
    <w:rsid w:val="003434D0"/>
    <w:rsid w:val="00343576"/>
    <w:rsid w:val="00343A11"/>
    <w:rsid w:val="00343DF4"/>
    <w:rsid w:val="003440A2"/>
    <w:rsid w:val="0034437F"/>
    <w:rsid w:val="0034454E"/>
    <w:rsid w:val="00344BCD"/>
    <w:rsid w:val="00344BF7"/>
    <w:rsid w:val="00344F5D"/>
    <w:rsid w:val="003453E3"/>
    <w:rsid w:val="0034555B"/>
    <w:rsid w:val="00346592"/>
    <w:rsid w:val="00346775"/>
    <w:rsid w:val="00346F02"/>
    <w:rsid w:val="00347128"/>
    <w:rsid w:val="003476B7"/>
    <w:rsid w:val="00347AD6"/>
    <w:rsid w:val="00347C96"/>
    <w:rsid w:val="00347FB5"/>
    <w:rsid w:val="00350290"/>
    <w:rsid w:val="003503E3"/>
    <w:rsid w:val="003505CE"/>
    <w:rsid w:val="00350641"/>
    <w:rsid w:val="003506EF"/>
    <w:rsid w:val="00350BC4"/>
    <w:rsid w:val="00350C59"/>
    <w:rsid w:val="00350CCA"/>
    <w:rsid w:val="003512E8"/>
    <w:rsid w:val="00351866"/>
    <w:rsid w:val="00351A89"/>
    <w:rsid w:val="00351ACB"/>
    <w:rsid w:val="00352468"/>
    <w:rsid w:val="00352743"/>
    <w:rsid w:val="0035298F"/>
    <w:rsid w:val="00352B47"/>
    <w:rsid w:val="00352D2D"/>
    <w:rsid w:val="00353161"/>
    <w:rsid w:val="0035330C"/>
    <w:rsid w:val="003535DE"/>
    <w:rsid w:val="003537E8"/>
    <w:rsid w:val="0035395F"/>
    <w:rsid w:val="00353C74"/>
    <w:rsid w:val="00353EEE"/>
    <w:rsid w:val="00354686"/>
    <w:rsid w:val="00354D5C"/>
    <w:rsid w:val="00354FD5"/>
    <w:rsid w:val="00355093"/>
    <w:rsid w:val="003559AE"/>
    <w:rsid w:val="00355C2C"/>
    <w:rsid w:val="00356109"/>
    <w:rsid w:val="003563FB"/>
    <w:rsid w:val="003569E8"/>
    <w:rsid w:val="00356A19"/>
    <w:rsid w:val="00357029"/>
    <w:rsid w:val="00357061"/>
    <w:rsid w:val="00357414"/>
    <w:rsid w:val="003579C7"/>
    <w:rsid w:val="003600A0"/>
    <w:rsid w:val="003600D4"/>
    <w:rsid w:val="0036044E"/>
    <w:rsid w:val="00360598"/>
    <w:rsid w:val="00360719"/>
    <w:rsid w:val="00360B32"/>
    <w:rsid w:val="00360EF0"/>
    <w:rsid w:val="00360F2A"/>
    <w:rsid w:val="00361444"/>
    <w:rsid w:val="003616DA"/>
    <w:rsid w:val="00361F54"/>
    <w:rsid w:val="00362925"/>
    <w:rsid w:val="00362A74"/>
    <w:rsid w:val="00362E56"/>
    <w:rsid w:val="00364161"/>
    <w:rsid w:val="0036418E"/>
    <w:rsid w:val="00364588"/>
    <w:rsid w:val="00364E97"/>
    <w:rsid w:val="00365007"/>
    <w:rsid w:val="003652A0"/>
    <w:rsid w:val="0036573E"/>
    <w:rsid w:val="00365893"/>
    <w:rsid w:val="003658DA"/>
    <w:rsid w:val="00365D38"/>
    <w:rsid w:val="00365E9C"/>
    <w:rsid w:val="00366629"/>
    <w:rsid w:val="0036664D"/>
    <w:rsid w:val="00366777"/>
    <w:rsid w:val="00366B0F"/>
    <w:rsid w:val="00366C0B"/>
    <w:rsid w:val="00367007"/>
    <w:rsid w:val="0036738C"/>
    <w:rsid w:val="003673CF"/>
    <w:rsid w:val="00367702"/>
    <w:rsid w:val="00367AA1"/>
    <w:rsid w:val="00367BBA"/>
    <w:rsid w:val="00367BD1"/>
    <w:rsid w:val="00367F76"/>
    <w:rsid w:val="00367FDB"/>
    <w:rsid w:val="00370125"/>
    <w:rsid w:val="0037039C"/>
    <w:rsid w:val="003703C5"/>
    <w:rsid w:val="003704FB"/>
    <w:rsid w:val="00370C79"/>
    <w:rsid w:val="00371221"/>
    <w:rsid w:val="003715C6"/>
    <w:rsid w:val="00371BA7"/>
    <w:rsid w:val="00371BCC"/>
    <w:rsid w:val="00371C39"/>
    <w:rsid w:val="00371E47"/>
    <w:rsid w:val="00371E4D"/>
    <w:rsid w:val="00371E75"/>
    <w:rsid w:val="00372253"/>
    <w:rsid w:val="003726CC"/>
    <w:rsid w:val="003728C8"/>
    <w:rsid w:val="00372EC1"/>
    <w:rsid w:val="00372F78"/>
    <w:rsid w:val="00373145"/>
    <w:rsid w:val="003738C1"/>
    <w:rsid w:val="003739CA"/>
    <w:rsid w:val="00373C38"/>
    <w:rsid w:val="003741D5"/>
    <w:rsid w:val="003741D9"/>
    <w:rsid w:val="003745CC"/>
    <w:rsid w:val="003746B3"/>
    <w:rsid w:val="00374873"/>
    <w:rsid w:val="00374C54"/>
    <w:rsid w:val="00375228"/>
    <w:rsid w:val="0037533A"/>
    <w:rsid w:val="00375767"/>
    <w:rsid w:val="00376229"/>
    <w:rsid w:val="0037663C"/>
    <w:rsid w:val="00376A57"/>
    <w:rsid w:val="00376BC9"/>
    <w:rsid w:val="00376C67"/>
    <w:rsid w:val="00376CE1"/>
    <w:rsid w:val="003776B8"/>
    <w:rsid w:val="00377D69"/>
    <w:rsid w:val="00377FD9"/>
    <w:rsid w:val="003806BF"/>
    <w:rsid w:val="0038083A"/>
    <w:rsid w:val="00380A64"/>
    <w:rsid w:val="00380FA2"/>
    <w:rsid w:val="00380FD2"/>
    <w:rsid w:val="00381452"/>
    <w:rsid w:val="003814D0"/>
    <w:rsid w:val="003815E9"/>
    <w:rsid w:val="00381758"/>
    <w:rsid w:val="00381A50"/>
    <w:rsid w:val="00381C89"/>
    <w:rsid w:val="00382314"/>
    <w:rsid w:val="0038232D"/>
    <w:rsid w:val="00382890"/>
    <w:rsid w:val="00382C6A"/>
    <w:rsid w:val="00383560"/>
    <w:rsid w:val="00383BB8"/>
    <w:rsid w:val="00383EEE"/>
    <w:rsid w:val="00384099"/>
    <w:rsid w:val="00384323"/>
    <w:rsid w:val="003844B2"/>
    <w:rsid w:val="00384A04"/>
    <w:rsid w:val="00384BEC"/>
    <w:rsid w:val="00384C78"/>
    <w:rsid w:val="00384E41"/>
    <w:rsid w:val="00384EA6"/>
    <w:rsid w:val="00384EFC"/>
    <w:rsid w:val="00384F3A"/>
    <w:rsid w:val="00385618"/>
    <w:rsid w:val="00385972"/>
    <w:rsid w:val="0038597A"/>
    <w:rsid w:val="00385AF4"/>
    <w:rsid w:val="0038622F"/>
    <w:rsid w:val="0038623F"/>
    <w:rsid w:val="003867DE"/>
    <w:rsid w:val="003869FB"/>
    <w:rsid w:val="00386C5A"/>
    <w:rsid w:val="00386EBB"/>
    <w:rsid w:val="00386F3B"/>
    <w:rsid w:val="00386FA3"/>
    <w:rsid w:val="00387533"/>
    <w:rsid w:val="00387773"/>
    <w:rsid w:val="00387931"/>
    <w:rsid w:val="00387D83"/>
    <w:rsid w:val="00387F0A"/>
    <w:rsid w:val="003901C3"/>
    <w:rsid w:val="00390355"/>
    <w:rsid w:val="0039082B"/>
    <w:rsid w:val="00390C97"/>
    <w:rsid w:val="00390E62"/>
    <w:rsid w:val="00391013"/>
    <w:rsid w:val="00391040"/>
    <w:rsid w:val="003913E5"/>
    <w:rsid w:val="00391452"/>
    <w:rsid w:val="003917C8"/>
    <w:rsid w:val="00391BB4"/>
    <w:rsid w:val="00391BC7"/>
    <w:rsid w:val="00391D6E"/>
    <w:rsid w:val="00392CC1"/>
    <w:rsid w:val="00392E5F"/>
    <w:rsid w:val="00392FB3"/>
    <w:rsid w:val="00393016"/>
    <w:rsid w:val="00393138"/>
    <w:rsid w:val="003933A9"/>
    <w:rsid w:val="003934F6"/>
    <w:rsid w:val="00393A8C"/>
    <w:rsid w:val="00393E27"/>
    <w:rsid w:val="00393EA5"/>
    <w:rsid w:val="00393F49"/>
    <w:rsid w:val="00394233"/>
    <w:rsid w:val="00394467"/>
    <w:rsid w:val="003948FE"/>
    <w:rsid w:val="00394C31"/>
    <w:rsid w:val="00395697"/>
    <w:rsid w:val="003956B9"/>
    <w:rsid w:val="00395B16"/>
    <w:rsid w:val="00395B73"/>
    <w:rsid w:val="00395C1C"/>
    <w:rsid w:val="00395F85"/>
    <w:rsid w:val="00396213"/>
    <w:rsid w:val="00396982"/>
    <w:rsid w:val="00396CD3"/>
    <w:rsid w:val="00396CE9"/>
    <w:rsid w:val="00396DAC"/>
    <w:rsid w:val="0039736D"/>
    <w:rsid w:val="00397521"/>
    <w:rsid w:val="003978D4"/>
    <w:rsid w:val="0039792C"/>
    <w:rsid w:val="00397978"/>
    <w:rsid w:val="00397DA0"/>
    <w:rsid w:val="00397E4A"/>
    <w:rsid w:val="00397F6D"/>
    <w:rsid w:val="003A03F6"/>
    <w:rsid w:val="003A0574"/>
    <w:rsid w:val="003A084F"/>
    <w:rsid w:val="003A0943"/>
    <w:rsid w:val="003A09B2"/>
    <w:rsid w:val="003A1541"/>
    <w:rsid w:val="003A16D5"/>
    <w:rsid w:val="003A1702"/>
    <w:rsid w:val="003A18B4"/>
    <w:rsid w:val="003A1B3D"/>
    <w:rsid w:val="003A1F1E"/>
    <w:rsid w:val="003A1FA8"/>
    <w:rsid w:val="003A20B3"/>
    <w:rsid w:val="003A20B8"/>
    <w:rsid w:val="003A224A"/>
    <w:rsid w:val="003A283F"/>
    <w:rsid w:val="003A2CCC"/>
    <w:rsid w:val="003A2CDD"/>
    <w:rsid w:val="003A3344"/>
    <w:rsid w:val="003A33FB"/>
    <w:rsid w:val="003A34AC"/>
    <w:rsid w:val="003A3643"/>
    <w:rsid w:val="003A36D3"/>
    <w:rsid w:val="003A37C1"/>
    <w:rsid w:val="003A39F5"/>
    <w:rsid w:val="003A3AB9"/>
    <w:rsid w:val="003A3C58"/>
    <w:rsid w:val="003A3D94"/>
    <w:rsid w:val="003A4234"/>
    <w:rsid w:val="003A4727"/>
    <w:rsid w:val="003A4914"/>
    <w:rsid w:val="003A4938"/>
    <w:rsid w:val="003A506B"/>
    <w:rsid w:val="003A5ACD"/>
    <w:rsid w:val="003A5AE2"/>
    <w:rsid w:val="003A5B0B"/>
    <w:rsid w:val="003A5B36"/>
    <w:rsid w:val="003A6213"/>
    <w:rsid w:val="003A6305"/>
    <w:rsid w:val="003A63F2"/>
    <w:rsid w:val="003A6466"/>
    <w:rsid w:val="003A64A9"/>
    <w:rsid w:val="003A64EF"/>
    <w:rsid w:val="003A6EBF"/>
    <w:rsid w:val="003A716E"/>
    <w:rsid w:val="003B0062"/>
    <w:rsid w:val="003B052A"/>
    <w:rsid w:val="003B0968"/>
    <w:rsid w:val="003B0976"/>
    <w:rsid w:val="003B0C75"/>
    <w:rsid w:val="003B0DD3"/>
    <w:rsid w:val="003B10AE"/>
    <w:rsid w:val="003B1401"/>
    <w:rsid w:val="003B1589"/>
    <w:rsid w:val="003B1AD5"/>
    <w:rsid w:val="003B1CB0"/>
    <w:rsid w:val="003B281E"/>
    <w:rsid w:val="003B2A17"/>
    <w:rsid w:val="003B2C75"/>
    <w:rsid w:val="003B336D"/>
    <w:rsid w:val="003B3DB8"/>
    <w:rsid w:val="003B3F45"/>
    <w:rsid w:val="003B3FB4"/>
    <w:rsid w:val="003B41D2"/>
    <w:rsid w:val="003B450F"/>
    <w:rsid w:val="003B4513"/>
    <w:rsid w:val="003B45CF"/>
    <w:rsid w:val="003B4D34"/>
    <w:rsid w:val="003B51C9"/>
    <w:rsid w:val="003B5CB7"/>
    <w:rsid w:val="003B5F5A"/>
    <w:rsid w:val="003B6B16"/>
    <w:rsid w:val="003B6D3C"/>
    <w:rsid w:val="003B6F2E"/>
    <w:rsid w:val="003B715D"/>
    <w:rsid w:val="003B7291"/>
    <w:rsid w:val="003B791A"/>
    <w:rsid w:val="003B7A63"/>
    <w:rsid w:val="003B7D1B"/>
    <w:rsid w:val="003C00F8"/>
    <w:rsid w:val="003C0243"/>
    <w:rsid w:val="003C030D"/>
    <w:rsid w:val="003C05F0"/>
    <w:rsid w:val="003C0628"/>
    <w:rsid w:val="003C0716"/>
    <w:rsid w:val="003C089D"/>
    <w:rsid w:val="003C08FE"/>
    <w:rsid w:val="003C0980"/>
    <w:rsid w:val="003C0A51"/>
    <w:rsid w:val="003C0B51"/>
    <w:rsid w:val="003C1231"/>
    <w:rsid w:val="003C12C7"/>
    <w:rsid w:val="003C13D3"/>
    <w:rsid w:val="003C1C68"/>
    <w:rsid w:val="003C1D5E"/>
    <w:rsid w:val="003C1DEB"/>
    <w:rsid w:val="003C255F"/>
    <w:rsid w:val="003C2560"/>
    <w:rsid w:val="003C256E"/>
    <w:rsid w:val="003C2679"/>
    <w:rsid w:val="003C2B98"/>
    <w:rsid w:val="003C31AC"/>
    <w:rsid w:val="003C3406"/>
    <w:rsid w:val="003C3452"/>
    <w:rsid w:val="003C3559"/>
    <w:rsid w:val="003C38DF"/>
    <w:rsid w:val="003C3A24"/>
    <w:rsid w:val="003C3A50"/>
    <w:rsid w:val="003C3A99"/>
    <w:rsid w:val="003C3CBA"/>
    <w:rsid w:val="003C3F1A"/>
    <w:rsid w:val="003C3F91"/>
    <w:rsid w:val="003C3FAF"/>
    <w:rsid w:val="003C43D8"/>
    <w:rsid w:val="003C45F9"/>
    <w:rsid w:val="003C490C"/>
    <w:rsid w:val="003C4AD8"/>
    <w:rsid w:val="003C4CEF"/>
    <w:rsid w:val="003C516A"/>
    <w:rsid w:val="003C5218"/>
    <w:rsid w:val="003C5500"/>
    <w:rsid w:val="003C5B10"/>
    <w:rsid w:val="003C5C4B"/>
    <w:rsid w:val="003C6178"/>
    <w:rsid w:val="003C6283"/>
    <w:rsid w:val="003C6CD3"/>
    <w:rsid w:val="003C6D43"/>
    <w:rsid w:val="003C7004"/>
    <w:rsid w:val="003C71CD"/>
    <w:rsid w:val="003C7478"/>
    <w:rsid w:val="003D004D"/>
    <w:rsid w:val="003D0218"/>
    <w:rsid w:val="003D055F"/>
    <w:rsid w:val="003D0A62"/>
    <w:rsid w:val="003D0D6F"/>
    <w:rsid w:val="003D11FB"/>
    <w:rsid w:val="003D1993"/>
    <w:rsid w:val="003D1AE4"/>
    <w:rsid w:val="003D1B8C"/>
    <w:rsid w:val="003D1E30"/>
    <w:rsid w:val="003D20B8"/>
    <w:rsid w:val="003D248E"/>
    <w:rsid w:val="003D2573"/>
    <w:rsid w:val="003D26DF"/>
    <w:rsid w:val="003D2EF9"/>
    <w:rsid w:val="003D357F"/>
    <w:rsid w:val="003D35B6"/>
    <w:rsid w:val="003D3937"/>
    <w:rsid w:val="003D3945"/>
    <w:rsid w:val="003D3B3D"/>
    <w:rsid w:val="003D3D2F"/>
    <w:rsid w:val="003D402D"/>
    <w:rsid w:val="003D4109"/>
    <w:rsid w:val="003D41B5"/>
    <w:rsid w:val="003D48ED"/>
    <w:rsid w:val="003D4C29"/>
    <w:rsid w:val="003D4C68"/>
    <w:rsid w:val="003D4E0A"/>
    <w:rsid w:val="003D53C6"/>
    <w:rsid w:val="003D5588"/>
    <w:rsid w:val="003D56A9"/>
    <w:rsid w:val="003D5B16"/>
    <w:rsid w:val="003D5C8E"/>
    <w:rsid w:val="003D5CAE"/>
    <w:rsid w:val="003D5FDA"/>
    <w:rsid w:val="003D6233"/>
    <w:rsid w:val="003D67FE"/>
    <w:rsid w:val="003D6B0C"/>
    <w:rsid w:val="003D6EFD"/>
    <w:rsid w:val="003D7211"/>
    <w:rsid w:val="003D73C5"/>
    <w:rsid w:val="003D767A"/>
    <w:rsid w:val="003D7B8D"/>
    <w:rsid w:val="003E05FE"/>
    <w:rsid w:val="003E0806"/>
    <w:rsid w:val="003E085C"/>
    <w:rsid w:val="003E0B65"/>
    <w:rsid w:val="003E0C3B"/>
    <w:rsid w:val="003E0EB3"/>
    <w:rsid w:val="003E0FB7"/>
    <w:rsid w:val="003E1332"/>
    <w:rsid w:val="003E13A8"/>
    <w:rsid w:val="003E1A2E"/>
    <w:rsid w:val="003E1B76"/>
    <w:rsid w:val="003E1DB6"/>
    <w:rsid w:val="003E1E2D"/>
    <w:rsid w:val="003E1F78"/>
    <w:rsid w:val="003E24AA"/>
    <w:rsid w:val="003E2B5C"/>
    <w:rsid w:val="003E2C1F"/>
    <w:rsid w:val="003E3815"/>
    <w:rsid w:val="003E38E7"/>
    <w:rsid w:val="003E3923"/>
    <w:rsid w:val="003E3D23"/>
    <w:rsid w:val="003E4017"/>
    <w:rsid w:val="003E406B"/>
    <w:rsid w:val="003E4471"/>
    <w:rsid w:val="003E4976"/>
    <w:rsid w:val="003E54AD"/>
    <w:rsid w:val="003E54CC"/>
    <w:rsid w:val="003E5EC3"/>
    <w:rsid w:val="003E6461"/>
    <w:rsid w:val="003E64BD"/>
    <w:rsid w:val="003E69D7"/>
    <w:rsid w:val="003E6DD2"/>
    <w:rsid w:val="003E6FB3"/>
    <w:rsid w:val="003E7328"/>
    <w:rsid w:val="003E7454"/>
    <w:rsid w:val="003E7563"/>
    <w:rsid w:val="003E77EE"/>
    <w:rsid w:val="003E780F"/>
    <w:rsid w:val="003E7BF6"/>
    <w:rsid w:val="003E7FA4"/>
    <w:rsid w:val="003E7FE4"/>
    <w:rsid w:val="003F0029"/>
    <w:rsid w:val="003F043C"/>
    <w:rsid w:val="003F0B5D"/>
    <w:rsid w:val="003F0F0E"/>
    <w:rsid w:val="003F0F34"/>
    <w:rsid w:val="003F116C"/>
    <w:rsid w:val="003F1995"/>
    <w:rsid w:val="003F19FE"/>
    <w:rsid w:val="003F1C2B"/>
    <w:rsid w:val="003F1C32"/>
    <w:rsid w:val="003F1E07"/>
    <w:rsid w:val="003F1FF8"/>
    <w:rsid w:val="003F20E4"/>
    <w:rsid w:val="003F2ABA"/>
    <w:rsid w:val="003F2E78"/>
    <w:rsid w:val="003F2F06"/>
    <w:rsid w:val="003F3606"/>
    <w:rsid w:val="003F380F"/>
    <w:rsid w:val="003F390C"/>
    <w:rsid w:val="003F3A45"/>
    <w:rsid w:val="003F3D1B"/>
    <w:rsid w:val="003F422A"/>
    <w:rsid w:val="003F4435"/>
    <w:rsid w:val="003F4544"/>
    <w:rsid w:val="003F472A"/>
    <w:rsid w:val="003F473F"/>
    <w:rsid w:val="003F4789"/>
    <w:rsid w:val="003F48B1"/>
    <w:rsid w:val="003F4A40"/>
    <w:rsid w:val="003F4D27"/>
    <w:rsid w:val="003F508B"/>
    <w:rsid w:val="003F5137"/>
    <w:rsid w:val="003F51D3"/>
    <w:rsid w:val="003F536A"/>
    <w:rsid w:val="003F53D5"/>
    <w:rsid w:val="003F5653"/>
    <w:rsid w:val="003F58D1"/>
    <w:rsid w:val="003F5CD8"/>
    <w:rsid w:val="003F60A2"/>
    <w:rsid w:val="003F6554"/>
    <w:rsid w:val="003F6BD6"/>
    <w:rsid w:val="003F6C72"/>
    <w:rsid w:val="003F7012"/>
    <w:rsid w:val="003F7032"/>
    <w:rsid w:val="003F75C2"/>
    <w:rsid w:val="003F796D"/>
    <w:rsid w:val="003F7A19"/>
    <w:rsid w:val="003F7B70"/>
    <w:rsid w:val="003F7BF6"/>
    <w:rsid w:val="003F7C4B"/>
    <w:rsid w:val="003F7EA1"/>
    <w:rsid w:val="00400076"/>
    <w:rsid w:val="00400250"/>
    <w:rsid w:val="0040030F"/>
    <w:rsid w:val="00400424"/>
    <w:rsid w:val="00400930"/>
    <w:rsid w:val="00400C4E"/>
    <w:rsid w:val="00400C9A"/>
    <w:rsid w:val="00400F45"/>
    <w:rsid w:val="00400F84"/>
    <w:rsid w:val="00400FAC"/>
    <w:rsid w:val="0040100E"/>
    <w:rsid w:val="00401D2A"/>
    <w:rsid w:val="00401DF5"/>
    <w:rsid w:val="00401F4A"/>
    <w:rsid w:val="00401F64"/>
    <w:rsid w:val="00402155"/>
    <w:rsid w:val="004021AD"/>
    <w:rsid w:val="004025AB"/>
    <w:rsid w:val="0040291B"/>
    <w:rsid w:val="00402B97"/>
    <w:rsid w:val="00402BF7"/>
    <w:rsid w:val="00402D64"/>
    <w:rsid w:val="00402FC4"/>
    <w:rsid w:val="00403121"/>
    <w:rsid w:val="00403819"/>
    <w:rsid w:val="0040391B"/>
    <w:rsid w:val="0040418E"/>
    <w:rsid w:val="00404234"/>
    <w:rsid w:val="004049A4"/>
    <w:rsid w:val="00404ADC"/>
    <w:rsid w:val="0040519C"/>
    <w:rsid w:val="00405944"/>
    <w:rsid w:val="00405A87"/>
    <w:rsid w:val="00405AFA"/>
    <w:rsid w:val="00405F37"/>
    <w:rsid w:val="00405FDE"/>
    <w:rsid w:val="00406424"/>
    <w:rsid w:val="004069E4"/>
    <w:rsid w:val="004070A0"/>
    <w:rsid w:val="0040727E"/>
    <w:rsid w:val="00407304"/>
    <w:rsid w:val="00407317"/>
    <w:rsid w:val="0040771E"/>
    <w:rsid w:val="00407779"/>
    <w:rsid w:val="00407B95"/>
    <w:rsid w:val="00407E03"/>
    <w:rsid w:val="004101D8"/>
    <w:rsid w:val="004101D9"/>
    <w:rsid w:val="004103CF"/>
    <w:rsid w:val="00410820"/>
    <w:rsid w:val="00411019"/>
    <w:rsid w:val="0041183E"/>
    <w:rsid w:val="0041189C"/>
    <w:rsid w:val="00411EE7"/>
    <w:rsid w:val="00411F7F"/>
    <w:rsid w:val="00412467"/>
    <w:rsid w:val="00412BC7"/>
    <w:rsid w:val="00412DE4"/>
    <w:rsid w:val="00412E2C"/>
    <w:rsid w:val="00413002"/>
    <w:rsid w:val="004131B5"/>
    <w:rsid w:val="00413244"/>
    <w:rsid w:val="00413395"/>
    <w:rsid w:val="004133D3"/>
    <w:rsid w:val="004136CA"/>
    <w:rsid w:val="004143D2"/>
    <w:rsid w:val="00414484"/>
    <w:rsid w:val="00414505"/>
    <w:rsid w:val="0041493E"/>
    <w:rsid w:val="00414A44"/>
    <w:rsid w:val="00414B9C"/>
    <w:rsid w:val="00414BAC"/>
    <w:rsid w:val="0041501B"/>
    <w:rsid w:val="0041503F"/>
    <w:rsid w:val="00415203"/>
    <w:rsid w:val="004155B0"/>
    <w:rsid w:val="004158B4"/>
    <w:rsid w:val="00415C39"/>
    <w:rsid w:val="00415CA8"/>
    <w:rsid w:val="00415D1A"/>
    <w:rsid w:val="00415D31"/>
    <w:rsid w:val="004160DB"/>
    <w:rsid w:val="004164AB"/>
    <w:rsid w:val="00416AB0"/>
    <w:rsid w:val="00416D6E"/>
    <w:rsid w:val="00416DA0"/>
    <w:rsid w:val="00416DBE"/>
    <w:rsid w:val="00417129"/>
    <w:rsid w:val="00417265"/>
    <w:rsid w:val="004176A7"/>
    <w:rsid w:val="00417828"/>
    <w:rsid w:val="00417CA9"/>
    <w:rsid w:val="00420047"/>
    <w:rsid w:val="00420091"/>
    <w:rsid w:val="0042012D"/>
    <w:rsid w:val="00420588"/>
    <w:rsid w:val="0042098A"/>
    <w:rsid w:val="00420A1C"/>
    <w:rsid w:val="00420A24"/>
    <w:rsid w:val="00420CF3"/>
    <w:rsid w:val="00420D11"/>
    <w:rsid w:val="0042103D"/>
    <w:rsid w:val="00421743"/>
    <w:rsid w:val="00421BB3"/>
    <w:rsid w:val="00421D9B"/>
    <w:rsid w:val="00422549"/>
    <w:rsid w:val="00422ABD"/>
    <w:rsid w:val="00422B1F"/>
    <w:rsid w:val="00423325"/>
    <w:rsid w:val="00423586"/>
    <w:rsid w:val="0042392F"/>
    <w:rsid w:val="00423C2C"/>
    <w:rsid w:val="004240D0"/>
    <w:rsid w:val="00424196"/>
    <w:rsid w:val="004241B8"/>
    <w:rsid w:val="004242E9"/>
    <w:rsid w:val="0042479A"/>
    <w:rsid w:val="00424847"/>
    <w:rsid w:val="004249AE"/>
    <w:rsid w:val="004249BF"/>
    <w:rsid w:val="00424AD9"/>
    <w:rsid w:val="00424B99"/>
    <w:rsid w:val="00424C3D"/>
    <w:rsid w:val="00424C75"/>
    <w:rsid w:val="00424E3B"/>
    <w:rsid w:val="00425114"/>
    <w:rsid w:val="0042511C"/>
    <w:rsid w:val="00425535"/>
    <w:rsid w:val="004255AF"/>
    <w:rsid w:val="00425D11"/>
    <w:rsid w:val="00426098"/>
    <w:rsid w:val="0042624C"/>
    <w:rsid w:val="00426734"/>
    <w:rsid w:val="004267F9"/>
    <w:rsid w:val="0042695B"/>
    <w:rsid w:val="00426E3A"/>
    <w:rsid w:val="00426EFD"/>
    <w:rsid w:val="0042732E"/>
    <w:rsid w:val="0042787C"/>
    <w:rsid w:val="00427949"/>
    <w:rsid w:val="00427B92"/>
    <w:rsid w:val="00427F54"/>
    <w:rsid w:val="00430191"/>
    <w:rsid w:val="004303AF"/>
    <w:rsid w:val="00430A37"/>
    <w:rsid w:val="00430D9E"/>
    <w:rsid w:val="0043124D"/>
    <w:rsid w:val="00431518"/>
    <w:rsid w:val="00431793"/>
    <w:rsid w:val="00431D73"/>
    <w:rsid w:val="00432273"/>
    <w:rsid w:val="00432431"/>
    <w:rsid w:val="004324A7"/>
    <w:rsid w:val="00432B6C"/>
    <w:rsid w:val="00432E15"/>
    <w:rsid w:val="0043348A"/>
    <w:rsid w:val="004334F6"/>
    <w:rsid w:val="00433C14"/>
    <w:rsid w:val="00434002"/>
    <w:rsid w:val="00434606"/>
    <w:rsid w:val="0043468A"/>
    <w:rsid w:val="00434F06"/>
    <w:rsid w:val="0043512C"/>
    <w:rsid w:val="004352EA"/>
    <w:rsid w:val="0043554C"/>
    <w:rsid w:val="0043572D"/>
    <w:rsid w:val="00435771"/>
    <w:rsid w:val="00436253"/>
    <w:rsid w:val="004365D0"/>
    <w:rsid w:val="004369CD"/>
    <w:rsid w:val="00436B20"/>
    <w:rsid w:val="00436DF2"/>
    <w:rsid w:val="00436E01"/>
    <w:rsid w:val="00436ECF"/>
    <w:rsid w:val="00437BE3"/>
    <w:rsid w:val="00440185"/>
    <w:rsid w:val="00440215"/>
    <w:rsid w:val="0044029A"/>
    <w:rsid w:val="00440B1D"/>
    <w:rsid w:val="00441168"/>
    <w:rsid w:val="00441335"/>
    <w:rsid w:val="004413B5"/>
    <w:rsid w:val="00441661"/>
    <w:rsid w:val="004417DF"/>
    <w:rsid w:val="004418A0"/>
    <w:rsid w:val="004418E6"/>
    <w:rsid w:val="00441B7C"/>
    <w:rsid w:val="00441BAA"/>
    <w:rsid w:val="00442084"/>
    <w:rsid w:val="00442187"/>
    <w:rsid w:val="0044223A"/>
    <w:rsid w:val="004429F6"/>
    <w:rsid w:val="00442FB0"/>
    <w:rsid w:val="0044307A"/>
    <w:rsid w:val="00443089"/>
    <w:rsid w:val="0044356B"/>
    <w:rsid w:val="00443903"/>
    <w:rsid w:val="00443A16"/>
    <w:rsid w:val="0044424A"/>
    <w:rsid w:val="004444DB"/>
    <w:rsid w:val="00444603"/>
    <w:rsid w:val="0044491F"/>
    <w:rsid w:val="00444EA2"/>
    <w:rsid w:val="00445134"/>
    <w:rsid w:val="0044518A"/>
    <w:rsid w:val="00445647"/>
    <w:rsid w:val="004456E2"/>
    <w:rsid w:val="00445A42"/>
    <w:rsid w:val="00445C35"/>
    <w:rsid w:val="00445DA4"/>
    <w:rsid w:val="00446019"/>
    <w:rsid w:val="00446265"/>
    <w:rsid w:val="00446CEB"/>
    <w:rsid w:val="00446F53"/>
    <w:rsid w:val="0044717B"/>
    <w:rsid w:val="0044752D"/>
    <w:rsid w:val="0044755B"/>
    <w:rsid w:val="004478BF"/>
    <w:rsid w:val="00447B27"/>
    <w:rsid w:val="00447D3B"/>
    <w:rsid w:val="00447EFB"/>
    <w:rsid w:val="0045006A"/>
    <w:rsid w:val="004505AD"/>
    <w:rsid w:val="004506A0"/>
    <w:rsid w:val="00450A69"/>
    <w:rsid w:val="00450BC7"/>
    <w:rsid w:val="00450D80"/>
    <w:rsid w:val="00450FB8"/>
    <w:rsid w:val="004517BD"/>
    <w:rsid w:val="004519DC"/>
    <w:rsid w:val="00451A0F"/>
    <w:rsid w:val="00451DBD"/>
    <w:rsid w:val="00451FC3"/>
    <w:rsid w:val="00452D37"/>
    <w:rsid w:val="004536B2"/>
    <w:rsid w:val="004536D1"/>
    <w:rsid w:val="00453765"/>
    <w:rsid w:val="0045382C"/>
    <w:rsid w:val="00453B6D"/>
    <w:rsid w:val="00453D11"/>
    <w:rsid w:val="00453DC5"/>
    <w:rsid w:val="00454286"/>
    <w:rsid w:val="00454302"/>
    <w:rsid w:val="00454DC5"/>
    <w:rsid w:val="004551C0"/>
    <w:rsid w:val="004558E5"/>
    <w:rsid w:val="00455BBD"/>
    <w:rsid w:val="00455E63"/>
    <w:rsid w:val="00456AF8"/>
    <w:rsid w:val="004572D3"/>
    <w:rsid w:val="00457598"/>
    <w:rsid w:val="00457B10"/>
    <w:rsid w:val="00457C10"/>
    <w:rsid w:val="00457FF2"/>
    <w:rsid w:val="004604D3"/>
    <w:rsid w:val="004606C3"/>
    <w:rsid w:val="00460A63"/>
    <w:rsid w:val="00460D5C"/>
    <w:rsid w:val="004620E8"/>
    <w:rsid w:val="00462407"/>
    <w:rsid w:val="0046284E"/>
    <w:rsid w:val="00462921"/>
    <w:rsid w:val="004631CA"/>
    <w:rsid w:val="004635FB"/>
    <w:rsid w:val="00463C64"/>
    <w:rsid w:val="004642FD"/>
    <w:rsid w:val="00464345"/>
    <w:rsid w:val="004643F5"/>
    <w:rsid w:val="00464654"/>
    <w:rsid w:val="004649E0"/>
    <w:rsid w:val="004649FF"/>
    <w:rsid w:val="00464B65"/>
    <w:rsid w:val="00464BB8"/>
    <w:rsid w:val="00464E8F"/>
    <w:rsid w:val="00465491"/>
    <w:rsid w:val="004655B9"/>
    <w:rsid w:val="004663B3"/>
    <w:rsid w:val="004663C0"/>
    <w:rsid w:val="004665B8"/>
    <w:rsid w:val="004665C0"/>
    <w:rsid w:val="00466A92"/>
    <w:rsid w:val="00466C72"/>
    <w:rsid w:val="004670CE"/>
    <w:rsid w:val="004674D9"/>
    <w:rsid w:val="00467544"/>
    <w:rsid w:val="004677DE"/>
    <w:rsid w:val="00467C0B"/>
    <w:rsid w:val="00467E4F"/>
    <w:rsid w:val="0047004A"/>
    <w:rsid w:val="0047025E"/>
    <w:rsid w:val="00470579"/>
    <w:rsid w:val="00470B0B"/>
    <w:rsid w:val="00470BF9"/>
    <w:rsid w:val="00470C01"/>
    <w:rsid w:val="00470C56"/>
    <w:rsid w:val="00470D1B"/>
    <w:rsid w:val="00471237"/>
    <w:rsid w:val="00471327"/>
    <w:rsid w:val="00471389"/>
    <w:rsid w:val="0047162F"/>
    <w:rsid w:val="00471C9E"/>
    <w:rsid w:val="00471FC1"/>
    <w:rsid w:val="004722DC"/>
    <w:rsid w:val="00472329"/>
    <w:rsid w:val="004724EA"/>
    <w:rsid w:val="004725DA"/>
    <w:rsid w:val="0047285A"/>
    <w:rsid w:val="00472CD3"/>
    <w:rsid w:val="004730D4"/>
    <w:rsid w:val="0047334D"/>
    <w:rsid w:val="00473391"/>
    <w:rsid w:val="00473851"/>
    <w:rsid w:val="004739E9"/>
    <w:rsid w:val="00473F43"/>
    <w:rsid w:val="004749D3"/>
    <w:rsid w:val="00474E48"/>
    <w:rsid w:val="00474FDD"/>
    <w:rsid w:val="00475A03"/>
    <w:rsid w:val="00475ABC"/>
    <w:rsid w:val="00475BD0"/>
    <w:rsid w:val="00475CA8"/>
    <w:rsid w:val="00475D02"/>
    <w:rsid w:val="004767D3"/>
    <w:rsid w:val="00476867"/>
    <w:rsid w:val="00476BC7"/>
    <w:rsid w:val="00476C69"/>
    <w:rsid w:val="00476E20"/>
    <w:rsid w:val="00476FA4"/>
    <w:rsid w:val="004770C7"/>
    <w:rsid w:val="00477333"/>
    <w:rsid w:val="00477398"/>
    <w:rsid w:val="00477661"/>
    <w:rsid w:val="0047793A"/>
    <w:rsid w:val="00477F49"/>
    <w:rsid w:val="0048031A"/>
    <w:rsid w:val="00480329"/>
    <w:rsid w:val="0048033E"/>
    <w:rsid w:val="00480919"/>
    <w:rsid w:val="00480B93"/>
    <w:rsid w:val="00480C71"/>
    <w:rsid w:val="00480DC9"/>
    <w:rsid w:val="00480F4F"/>
    <w:rsid w:val="00481091"/>
    <w:rsid w:val="00481102"/>
    <w:rsid w:val="00481377"/>
    <w:rsid w:val="004818BD"/>
    <w:rsid w:val="00481CF0"/>
    <w:rsid w:val="004823EF"/>
    <w:rsid w:val="004826CE"/>
    <w:rsid w:val="00482712"/>
    <w:rsid w:val="00482AA4"/>
    <w:rsid w:val="00482CA2"/>
    <w:rsid w:val="00483008"/>
    <w:rsid w:val="00483717"/>
    <w:rsid w:val="0048373C"/>
    <w:rsid w:val="0048387D"/>
    <w:rsid w:val="004839FD"/>
    <w:rsid w:val="00483ACC"/>
    <w:rsid w:val="00483B34"/>
    <w:rsid w:val="00483BB4"/>
    <w:rsid w:val="00483C9A"/>
    <w:rsid w:val="00483EE0"/>
    <w:rsid w:val="00484072"/>
    <w:rsid w:val="0048413C"/>
    <w:rsid w:val="00484324"/>
    <w:rsid w:val="0048486D"/>
    <w:rsid w:val="0048489A"/>
    <w:rsid w:val="00484ADD"/>
    <w:rsid w:val="00486025"/>
    <w:rsid w:val="00486408"/>
    <w:rsid w:val="004864B1"/>
    <w:rsid w:val="00486563"/>
    <w:rsid w:val="004865E5"/>
    <w:rsid w:val="004872F5"/>
    <w:rsid w:val="004876B8"/>
    <w:rsid w:val="00487942"/>
    <w:rsid w:val="00487B93"/>
    <w:rsid w:val="00487E28"/>
    <w:rsid w:val="00490113"/>
    <w:rsid w:val="004902BF"/>
    <w:rsid w:val="0049095C"/>
    <w:rsid w:val="004912A8"/>
    <w:rsid w:val="004914D4"/>
    <w:rsid w:val="004919CD"/>
    <w:rsid w:val="00492330"/>
    <w:rsid w:val="0049240B"/>
    <w:rsid w:val="004927C1"/>
    <w:rsid w:val="004928A6"/>
    <w:rsid w:val="00492B8B"/>
    <w:rsid w:val="00492C07"/>
    <w:rsid w:val="00492D05"/>
    <w:rsid w:val="00492ECE"/>
    <w:rsid w:val="00493190"/>
    <w:rsid w:val="004938A1"/>
    <w:rsid w:val="00493A39"/>
    <w:rsid w:val="0049401A"/>
    <w:rsid w:val="00494150"/>
    <w:rsid w:val="00494D8A"/>
    <w:rsid w:val="004950D2"/>
    <w:rsid w:val="00495195"/>
    <w:rsid w:val="004952F4"/>
    <w:rsid w:val="00495570"/>
    <w:rsid w:val="00495719"/>
    <w:rsid w:val="004958E4"/>
    <w:rsid w:val="00495A9E"/>
    <w:rsid w:val="00496146"/>
    <w:rsid w:val="004969C5"/>
    <w:rsid w:val="00496A99"/>
    <w:rsid w:val="00496BB1"/>
    <w:rsid w:val="00496BC0"/>
    <w:rsid w:val="00496CD9"/>
    <w:rsid w:val="00496EB5"/>
    <w:rsid w:val="00496FF2"/>
    <w:rsid w:val="0049736E"/>
    <w:rsid w:val="0049767C"/>
    <w:rsid w:val="004976B7"/>
    <w:rsid w:val="004978CD"/>
    <w:rsid w:val="00497B20"/>
    <w:rsid w:val="00497EA5"/>
    <w:rsid w:val="00497EBB"/>
    <w:rsid w:val="004A0382"/>
    <w:rsid w:val="004A04B8"/>
    <w:rsid w:val="004A0623"/>
    <w:rsid w:val="004A0891"/>
    <w:rsid w:val="004A0DD9"/>
    <w:rsid w:val="004A13A0"/>
    <w:rsid w:val="004A143F"/>
    <w:rsid w:val="004A15DD"/>
    <w:rsid w:val="004A1E75"/>
    <w:rsid w:val="004A253A"/>
    <w:rsid w:val="004A25D4"/>
    <w:rsid w:val="004A296D"/>
    <w:rsid w:val="004A2B96"/>
    <w:rsid w:val="004A2C4A"/>
    <w:rsid w:val="004A2D69"/>
    <w:rsid w:val="004A30F0"/>
    <w:rsid w:val="004A38AB"/>
    <w:rsid w:val="004A3B79"/>
    <w:rsid w:val="004A3F6D"/>
    <w:rsid w:val="004A42F9"/>
    <w:rsid w:val="004A448D"/>
    <w:rsid w:val="004A44DB"/>
    <w:rsid w:val="004A44FF"/>
    <w:rsid w:val="004A4510"/>
    <w:rsid w:val="004A4540"/>
    <w:rsid w:val="004A4CB0"/>
    <w:rsid w:val="004A4CC4"/>
    <w:rsid w:val="004A4CE0"/>
    <w:rsid w:val="004A515A"/>
    <w:rsid w:val="004A54AB"/>
    <w:rsid w:val="004A5669"/>
    <w:rsid w:val="004A5B5D"/>
    <w:rsid w:val="004A611A"/>
    <w:rsid w:val="004A61E4"/>
    <w:rsid w:val="004A654D"/>
    <w:rsid w:val="004A65B9"/>
    <w:rsid w:val="004A6910"/>
    <w:rsid w:val="004A6978"/>
    <w:rsid w:val="004A6AB3"/>
    <w:rsid w:val="004A6AEA"/>
    <w:rsid w:val="004A6B99"/>
    <w:rsid w:val="004A6CBC"/>
    <w:rsid w:val="004A7872"/>
    <w:rsid w:val="004A78BF"/>
    <w:rsid w:val="004A78DB"/>
    <w:rsid w:val="004A7C73"/>
    <w:rsid w:val="004B034E"/>
    <w:rsid w:val="004B0A4B"/>
    <w:rsid w:val="004B0FEA"/>
    <w:rsid w:val="004B11CC"/>
    <w:rsid w:val="004B1524"/>
    <w:rsid w:val="004B1874"/>
    <w:rsid w:val="004B197C"/>
    <w:rsid w:val="004B1C25"/>
    <w:rsid w:val="004B2476"/>
    <w:rsid w:val="004B3536"/>
    <w:rsid w:val="004B36FC"/>
    <w:rsid w:val="004B3885"/>
    <w:rsid w:val="004B3A14"/>
    <w:rsid w:val="004B3D9B"/>
    <w:rsid w:val="004B45B6"/>
    <w:rsid w:val="004B4652"/>
    <w:rsid w:val="004B4B44"/>
    <w:rsid w:val="004B4B6A"/>
    <w:rsid w:val="004B4CFD"/>
    <w:rsid w:val="004B4D9B"/>
    <w:rsid w:val="004B4FD7"/>
    <w:rsid w:val="004B4FD9"/>
    <w:rsid w:val="004B52ED"/>
    <w:rsid w:val="004B5595"/>
    <w:rsid w:val="004B56B2"/>
    <w:rsid w:val="004B5970"/>
    <w:rsid w:val="004B5D98"/>
    <w:rsid w:val="004B6160"/>
    <w:rsid w:val="004B63FD"/>
    <w:rsid w:val="004B652C"/>
    <w:rsid w:val="004B662C"/>
    <w:rsid w:val="004B6711"/>
    <w:rsid w:val="004B6C19"/>
    <w:rsid w:val="004B6EC6"/>
    <w:rsid w:val="004B6EFC"/>
    <w:rsid w:val="004B71A5"/>
    <w:rsid w:val="004B7335"/>
    <w:rsid w:val="004B74C1"/>
    <w:rsid w:val="004B7690"/>
    <w:rsid w:val="004B7D27"/>
    <w:rsid w:val="004C0021"/>
    <w:rsid w:val="004C0088"/>
    <w:rsid w:val="004C016A"/>
    <w:rsid w:val="004C022E"/>
    <w:rsid w:val="004C0244"/>
    <w:rsid w:val="004C031C"/>
    <w:rsid w:val="004C069A"/>
    <w:rsid w:val="004C071B"/>
    <w:rsid w:val="004C0E53"/>
    <w:rsid w:val="004C0F7C"/>
    <w:rsid w:val="004C104F"/>
    <w:rsid w:val="004C11AD"/>
    <w:rsid w:val="004C1253"/>
    <w:rsid w:val="004C1587"/>
    <w:rsid w:val="004C1848"/>
    <w:rsid w:val="004C1A8E"/>
    <w:rsid w:val="004C20CC"/>
    <w:rsid w:val="004C20FE"/>
    <w:rsid w:val="004C2271"/>
    <w:rsid w:val="004C255F"/>
    <w:rsid w:val="004C2676"/>
    <w:rsid w:val="004C272E"/>
    <w:rsid w:val="004C2BC3"/>
    <w:rsid w:val="004C2C64"/>
    <w:rsid w:val="004C2FEA"/>
    <w:rsid w:val="004C3242"/>
    <w:rsid w:val="004C369C"/>
    <w:rsid w:val="004C4183"/>
    <w:rsid w:val="004C4339"/>
    <w:rsid w:val="004C436D"/>
    <w:rsid w:val="004C45B6"/>
    <w:rsid w:val="004C45FE"/>
    <w:rsid w:val="004C4EC9"/>
    <w:rsid w:val="004C5A0B"/>
    <w:rsid w:val="004C5B79"/>
    <w:rsid w:val="004C630D"/>
    <w:rsid w:val="004C6CDD"/>
    <w:rsid w:val="004C70A3"/>
    <w:rsid w:val="004C74D0"/>
    <w:rsid w:val="004C770B"/>
    <w:rsid w:val="004C7A89"/>
    <w:rsid w:val="004C7C3F"/>
    <w:rsid w:val="004D0057"/>
    <w:rsid w:val="004D0223"/>
    <w:rsid w:val="004D05DC"/>
    <w:rsid w:val="004D0A75"/>
    <w:rsid w:val="004D0BE8"/>
    <w:rsid w:val="004D0ECC"/>
    <w:rsid w:val="004D0FA9"/>
    <w:rsid w:val="004D112D"/>
    <w:rsid w:val="004D14AC"/>
    <w:rsid w:val="004D15AF"/>
    <w:rsid w:val="004D1B7C"/>
    <w:rsid w:val="004D1E5F"/>
    <w:rsid w:val="004D2017"/>
    <w:rsid w:val="004D2101"/>
    <w:rsid w:val="004D2230"/>
    <w:rsid w:val="004D2283"/>
    <w:rsid w:val="004D2727"/>
    <w:rsid w:val="004D29B6"/>
    <w:rsid w:val="004D2FDA"/>
    <w:rsid w:val="004D309C"/>
    <w:rsid w:val="004D31BB"/>
    <w:rsid w:val="004D3D46"/>
    <w:rsid w:val="004D4005"/>
    <w:rsid w:val="004D40DB"/>
    <w:rsid w:val="004D41A4"/>
    <w:rsid w:val="004D41EA"/>
    <w:rsid w:val="004D4631"/>
    <w:rsid w:val="004D47E1"/>
    <w:rsid w:val="004D487F"/>
    <w:rsid w:val="004D48B8"/>
    <w:rsid w:val="004D4CD6"/>
    <w:rsid w:val="004D4E4E"/>
    <w:rsid w:val="004D50D0"/>
    <w:rsid w:val="004D528F"/>
    <w:rsid w:val="004D5399"/>
    <w:rsid w:val="004D544F"/>
    <w:rsid w:val="004D5468"/>
    <w:rsid w:val="004D54EB"/>
    <w:rsid w:val="004D5DAA"/>
    <w:rsid w:val="004D6233"/>
    <w:rsid w:val="004D637F"/>
    <w:rsid w:val="004D6C17"/>
    <w:rsid w:val="004D6C2F"/>
    <w:rsid w:val="004D6FD7"/>
    <w:rsid w:val="004D7601"/>
    <w:rsid w:val="004D76A6"/>
    <w:rsid w:val="004D76E7"/>
    <w:rsid w:val="004D7802"/>
    <w:rsid w:val="004D78C9"/>
    <w:rsid w:val="004D7DD9"/>
    <w:rsid w:val="004E0167"/>
    <w:rsid w:val="004E0A82"/>
    <w:rsid w:val="004E0B49"/>
    <w:rsid w:val="004E0C56"/>
    <w:rsid w:val="004E0C7B"/>
    <w:rsid w:val="004E0C8E"/>
    <w:rsid w:val="004E0D8E"/>
    <w:rsid w:val="004E177C"/>
    <w:rsid w:val="004E218E"/>
    <w:rsid w:val="004E244D"/>
    <w:rsid w:val="004E2595"/>
    <w:rsid w:val="004E2A09"/>
    <w:rsid w:val="004E32C3"/>
    <w:rsid w:val="004E395B"/>
    <w:rsid w:val="004E3E6B"/>
    <w:rsid w:val="004E3F27"/>
    <w:rsid w:val="004E4115"/>
    <w:rsid w:val="004E4379"/>
    <w:rsid w:val="004E4446"/>
    <w:rsid w:val="004E4840"/>
    <w:rsid w:val="004E494E"/>
    <w:rsid w:val="004E4C86"/>
    <w:rsid w:val="004E5262"/>
    <w:rsid w:val="004E533C"/>
    <w:rsid w:val="004E5574"/>
    <w:rsid w:val="004E5871"/>
    <w:rsid w:val="004E5BBB"/>
    <w:rsid w:val="004E5C0E"/>
    <w:rsid w:val="004E5C2A"/>
    <w:rsid w:val="004E5DA3"/>
    <w:rsid w:val="004E606D"/>
    <w:rsid w:val="004E6178"/>
    <w:rsid w:val="004E622A"/>
    <w:rsid w:val="004E625D"/>
    <w:rsid w:val="004E6262"/>
    <w:rsid w:val="004E6575"/>
    <w:rsid w:val="004E6D1F"/>
    <w:rsid w:val="004E6EFA"/>
    <w:rsid w:val="004E7093"/>
    <w:rsid w:val="004E79D4"/>
    <w:rsid w:val="004E7B8C"/>
    <w:rsid w:val="004E7CE3"/>
    <w:rsid w:val="004F02EC"/>
    <w:rsid w:val="004F038E"/>
    <w:rsid w:val="004F0453"/>
    <w:rsid w:val="004F09C9"/>
    <w:rsid w:val="004F0D1A"/>
    <w:rsid w:val="004F0EA6"/>
    <w:rsid w:val="004F0ED9"/>
    <w:rsid w:val="004F0EF5"/>
    <w:rsid w:val="004F1405"/>
    <w:rsid w:val="004F1420"/>
    <w:rsid w:val="004F14A2"/>
    <w:rsid w:val="004F1BD8"/>
    <w:rsid w:val="004F1EF1"/>
    <w:rsid w:val="004F1F0A"/>
    <w:rsid w:val="004F1FF1"/>
    <w:rsid w:val="004F217B"/>
    <w:rsid w:val="004F231A"/>
    <w:rsid w:val="004F23F9"/>
    <w:rsid w:val="004F298A"/>
    <w:rsid w:val="004F2DF6"/>
    <w:rsid w:val="004F2E98"/>
    <w:rsid w:val="004F3247"/>
    <w:rsid w:val="004F3404"/>
    <w:rsid w:val="004F3BC5"/>
    <w:rsid w:val="004F3DAA"/>
    <w:rsid w:val="004F3DCB"/>
    <w:rsid w:val="004F3F03"/>
    <w:rsid w:val="004F4782"/>
    <w:rsid w:val="004F4941"/>
    <w:rsid w:val="004F49F3"/>
    <w:rsid w:val="004F4B28"/>
    <w:rsid w:val="004F4B56"/>
    <w:rsid w:val="004F4BE1"/>
    <w:rsid w:val="004F5056"/>
    <w:rsid w:val="004F520D"/>
    <w:rsid w:val="004F57AA"/>
    <w:rsid w:val="004F5D57"/>
    <w:rsid w:val="004F5DFC"/>
    <w:rsid w:val="004F62C9"/>
    <w:rsid w:val="004F636E"/>
    <w:rsid w:val="004F6440"/>
    <w:rsid w:val="004F6CB9"/>
    <w:rsid w:val="004F6D69"/>
    <w:rsid w:val="004F6DFD"/>
    <w:rsid w:val="004F6F14"/>
    <w:rsid w:val="004F75A7"/>
    <w:rsid w:val="004F790F"/>
    <w:rsid w:val="004F7E5C"/>
    <w:rsid w:val="00500222"/>
    <w:rsid w:val="00500405"/>
    <w:rsid w:val="00501056"/>
    <w:rsid w:val="0050131E"/>
    <w:rsid w:val="00501819"/>
    <w:rsid w:val="00501AE1"/>
    <w:rsid w:val="005020B4"/>
    <w:rsid w:val="005025AA"/>
    <w:rsid w:val="0050264E"/>
    <w:rsid w:val="005026B7"/>
    <w:rsid w:val="00502820"/>
    <w:rsid w:val="00502844"/>
    <w:rsid w:val="0050289A"/>
    <w:rsid w:val="0050290A"/>
    <w:rsid w:val="0050296C"/>
    <w:rsid w:val="00502CB2"/>
    <w:rsid w:val="0050357D"/>
    <w:rsid w:val="005039F0"/>
    <w:rsid w:val="00503F7E"/>
    <w:rsid w:val="00504644"/>
    <w:rsid w:val="0050472B"/>
    <w:rsid w:val="00504EC7"/>
    <w:rsid w:val="00504F4D"/>
    <w:rsid w:val="005051ED"/>
    <w:rsid w:val="005054EA"/>
    <w:rsid w:val="005055FD"/>
    <w:rsid w:val="005056C4"/>
    <w:rsid w:val="0050571D"/>
    <w:rsid w:val="005059BF"/>
    <w:rsid w:val="00505D31"/>
    <w:rsid w:val="00506192"/>
    <w:rsid w:val="005061F0"/>
    <w:rsid w:val="00506223"/>
    <w:rsid w:val="00506224"/>
    <w:rsid w:val="005062CE"/>
    <w:rsid w:val="005063C8"/>
    <w:rsid w:val="005064F8"/>
    <w:rsid w:val="00506563"/>
    <w:rsid w:val="005069FC"/>
    <w:rsid w:val="00506ACA"/>
    <w:rsid w:val="00506C65"/>
    <w:rsid w:val="00506DA5"/>
    <w:rsid w:val="0050701B"/>
    <w:rsid w:val="00507168"/>
    <w:rsid w:val="005072C2"/>
    <w:rsid w:val="005074AD"/>
    <w:rsid w:val="0050774E"/>
    <w:rsid w:val="005078BD"/>
    <w:rsid w:val="00507AD3"/>
    <w:rsid w:val="00507B35"/>
    <w:rsid w:val="00507E6B"/>
    <w:rsid w:val="00510916"/>
    <w:rsid w:val="00510B1B"/>
    <w:rsid w:val="005111FB"/>
    <w:rsid w:val="005115C6"/>
    <w:rsid w:val="00511C5D"/>
    <w:rsid w:val="00511E44"/>
    <w:rsid w:val="00511F13"/>
    <w:rsid w:val="0051216F"/>
    <w:rsid w:val="0051270E"/>
    <w:rsid w:val="005127FA"/>
    <w:rsid w:val="00512CF3"/>
    <w:rsid w:val="00512D94"/>
    <w:rsid w:val="00512FFA"/>
    <w:rsid w:val="0051336A"/>
    <w:rsid w:val="00513A55"/>
    <w:rsid w:val="00513A7B"/>
    <w:rsid w:val="00513C5C"/>
    <w:rsid w:val="005140F4"/>
    <w:rsid w:val="005149DC"/>
    <w:rsid w:val="00514A48"/>
    <w:rsid w:val="0051505C"/>
    <w:rsid w:val="00515411"/>
    <w:rsid w:val="005154B0"/>
    <w:rsid w:val="00515CDF"/>
    <w:rsid w:val="00515EC8"/>
    <w:rsid w:val="00515F92"/>
    <w:rsid w:val="005161B0"/>
    <w:rsid w:val="00516297"/>
    <w:rsid w:val="0051657C"/>
    <w:rsid w:val="0051699E"/>
    <w:rsid w:val="0051704B"/>
    <w:rsid w:val="00517786"/>
    <w:rsid w:val="00517BB9"/>
    <w:rsid w:val="00517C5C"/>
    <w:rsid w:val="0052006E"/>
    <w:rsid w:val="0052026B"/>
    <w:rsid w:val="005202F8"/>
    <w:rsid w:val="005203AC"/>
    <w:rsid w:val="005203FC"/>
    <w:rsid w:val="0052055F"/>
    <w:rsid w:val="00520817"/>
    <w:rsid w:val="005208F4"/>
    <w:rsid w:val="005209C8"/>
    <w:rsid w:val="00520A05"/>
    <w:rsid w:val="00520FBA"/>
    <w:rsid w:val="00521136"/>
    <w:rsid w:val="005215D2"/>
    <w:rsid w:val="00521969"/>
    <w:rsid w:val="00521ACC"/>
    <w:rsid w:val="00521ADB"/>
    <w:rsid w:val="00521C9D"/>
    <w:rsid w:val="00521CE6"/>
    <w:rsid w:val="00521EBF"/>
    <w:rsid w:val="0052225A"/>
    <w:rsid w:val="005223F6"/>
    <w:rsid w:val="005225CE"/>
    <w:rsid w:val="00522E46"/>
    <w:rsid w:val="00522F64"/>
    <w:rsid w:val="00523543"/>
    <w:rsid w:val="0052372D"/>
    <w:rsid w:val="00523CC9"/>
    <w:rsid w:val="00523D23"/>
    <w:rsid w:val="0052421E"/>
    <w:rsid w:val="0052463D"/>
    <w:rsid w:val="0052473F"/>
    <w:rsid w:val="00524B61"/>
    <w:rsid w:val="00524EF9"/>
    <w:rsid w:val="005250C8"/>
    <w:rsid w:val="00525223"/>
    <w:rsid w:val="005254FA"/>
    <w:rsid w:val="00525519"/>
    <w:rsid w:val="005256FD"/>
    <w:rsid w:val="0052592A"/>
    <w:rsid w:val="00526280"/>
    <w:rsid w:val="00526D79"/>
    <w:rsid w:val="00526F09"/>
    <w:rsid w:val="005274EF"/>
    <w:rsid w:val="00527628"/>
    <w:rsid w:val="005279D5"/>
    <w:rsid w:val="00527A29"/>
    <w:rsid w:val="00527E18"/>
    <w:rsid w:val="00530006"/>
    <w:rsid w:val="0053000A"/>
    <w:rsid w:val="005304C7"/>
    <w:rsid w:val="00530522"/>
    <w:rsid w:val="0053065E"/>
    <w:rsid w:val="005306E8"/>
    <w:rsid w:val="00530747"/>
    <w:rsid w:val="0053090C"/>
    <w:rsid w:val="00530B08"/>
    <w:rsid w:val="00530B4A"/>
    <w:rsid w:val="00530C49"/>
    <w:rsid w:val="00530D81"/>
    <w:rsid w:val="005320E9"/>
    <w:rsid w:val="00532325"/>
    <w:rsid w:val="0053265D"/>
    <w:rsid w:val="005326DA"/>
    <w:rsid w:val="00532B92"/>
    <w:rsid w:val="00532D6D"/>
    <w:rsid w:val="00532E11"/>
    <w:rsid w:val="005330E5"/>
    <w:rsid w:val="0053328C"/>
    <w:rsid w:val="00533B19"/>
    <w:rsid w:val="00533F97"/>
    <w:rsid w:val="005344D0"/>
    <w:rsid w:val="005346C7"/>
    <w:rsid w:val="00534BE2"/>
    <w:rsid w:val="00534ECD"/>
    <w:rsid w:val="005354C5"/>
    <w:rsid w:val="0053577F"/>
    <w:rsid w:val="005359DC"/>
    <w:rsid w:val="00535A47"/>
    <w:rsid w:val="00535C23"/>
    <w:rsid w:val="00535C2D"/>
    <w:rsid w:val="00535E6E"/>
    <w:rsid w:val="00536263"/>
    <w:rsid w:val="005362AD"/>
    <w:rsid w:val="00536305"/>
    <w:rsid w:val="005364BE"/>
    <w:rsid w:val="00536696"/>
    <w:rsid w:val="0053673A"/>
    <w:rsid w:val="00536F0A"/>
    <w:rsid w:val="00537872"/>
    <w:rsid w:val="00537AE4"/>
    <w:rsid w:val="00537C99"/>
    <w:rsid w:val="00537EB2"/>
    <w:rsid w:val="00540000"/>
    <w:rsid w:val="00540019"/>
    <w:rsid w:val="00540049"/>
    <w:rsid w:val="00540640"/>
    <w:rsid w:val="005408E8"/>
    <w:rsid w:val="00540B2A"/>
    <w:rsid w:val="00540BA6"/>
    <w:rsid w:val="00540D93"/>
    <w:rsid w:val="005416B9"/>
    <w:rsid w:val="00541922"/>
    <w:rsid w:val="00541CD0"/>
    <w:rsid w:val="00541E63"/>
    <w:rsid w:val="00541FA2"/>
    <w:rsid w:val="00542118"/>
    <w:rsid w:val="00542486"/>
    <w:rsid w:val="00542849"/>
    <w:rsid w:val="005428AC"/>
    <w:rsid w:val="00542CEF"/>
    <w:rsid w:val="0054309B"/>
    <w:rsid w:val="005430DE"/>
    <w:rsid w:val="00543372"/>
    <w:rsid w:val="00543628"/>
    <w:rsid w:val="00543645"/>
    <w:rsid w:val="0054382F"/>
    <w:rsid w:val="00543F8C"/>
    <w:rsid w:val="00544105"/>
    <w:rsid w:val="005444C8"/>
    <w:rsid w:val="005448E5"/>
    <w:rsid w:val="00544B58"/>
    <w:rsid w:val="00544E6B"/>
    <w:rsid w:val="005453FE"/>
    <w:rsid w:val="0054562B"/>
    <w:rsid w:val="00545806"/>
    <w:rsid w:val="00545874"/>
    <w:rsid w:val="00545B7F"/>
    <w:rsid w:val="00545CA7"/>
    <w:rsid w:val="00545DDF"/>
    <w:rsid w:val="005461E3"/>
    <w:rsid w:val="005462F8"/>
    <w:rsid w:val="00546376"/>
    <w:rsid w:val="0054659C"/>
    <w:rsid w:val="0054691B"/>
    <w:rsid w:val="00546B52"/>
    <w:rsid w:val="00546DF2"/>
    <w:rsid w:val="00546FAB"/>
    <w:rsid w:val="00547413"/>
    <w:rsid w:val="00547499"/>
    <w:rsid w:val="00547D61"/>
    <w:rsid w:val="00550A06"/>
    <w:rsid w:val="00550AE6"/>
    <w:rsid w:val="005510DA"/>
    <w:rsid w:val="005516F1"/>
    <w:rsid w:val="0055227C"/>
    <w:rsid w:val="0055227E"/>
    <w:rsid w:val="00552320"/>
    <w:rsid w:val="00552502"/>
    <w:rsid w:val="005528CC"/>
    <w:rsid w:val="005528D8"/>
    <w:rsid w:val="0055297E"/>
    <w:rsid w:val="005532C3"/>
    <w:rsid w:val="00553312"/>
    <w:rsid w:val="00553763"/>
    <w:rsid w:val="00553B5E"/>
    <w:rsid w:val="00553CBE"/>
    <w:rsid w:val="00553E05"/>
    <w:rsid w:val="00553FB4"/>
    <w:rsid w:val="005543C4"/>
    <w:rsid w:val="00554763"/>
    <w:rsid w:val="005547F9"/>
    <w:rsid w:val="00554A8C"/>
    <w:rsid w:val="00554AEE"/>
    <w:rsid w:val="00554C56"/>
    <w:rsid w:val="00554E3E"/>
    <w:rsid w:val="005555D1"/>
    <w:rsid w:val="00555675"/>
    <w:rsid w:val="00555A88"/>
    <w:rsid w:val="00555BF3"/>
    <w:rsid w:val="00555D41"/>
    <w:rsid w:val="00555E7C"/>
    <w:rsid w:val="00556508"/>
    <w:rsid w:val="0055670C"/>
    <w:rsid w:val="00556B04"/>
    <w:rsid w:val="00556F71"/>
    <w:rsid w:val="00557427"/>
    <w:rsid w:val="005574CE"/>
    <w:rsid w:val="00557AD8"/>
    <w:rsid w:val="00557D0C"/>
    <w:rsid w:val="00557D51"/>
    <w:rsid w:val="00557DE8"/>
    <w:rsid w:val="00557E4E"/>
    <w:rsid w:val="00560499"/>
    <w:rsid w:val="005605AD"/>
    <w:rsid w:val="00560660"/>
    <w:rsid w:val="00560B4C"/>
    <w:rsid w:val="00560F01"/>
    <w:rsid w:val="00560FB6"/>
    <w:rsid w:val="0056163D"/>
    <w:rsid w:val="00561951"/>
    <w:rsid w:val="00562345"/>
    <w:rsid w:val="00562C4C"/>
    <w:rsid w:val="00562CE9"/>
    <w:rsid w:val="00562D1A"/>
    <w:rsid w:val="005633C0"/>
    <w:rsid w:val="005637DF"/>
    <w:rsid w:val="0056388C"/>
    <w:rsid w:val="00564D6C"/>
    <w:rsid w:val="00564EBF"/>
    <w:rsid w:val="00564FF8"/>
    <w:rsid w:val="00565469"/>
    <w:rsid w:val="00565908"/>
    <w:rsid w:val="00565C49"/>
    <w:rsid w:val="00565E65"/>
    <w:rsid w:val="005665AD"/>
    <w:rsid w:val="0056661F"/>
    <w:rsid w:val="005666A7"/>
    <w:rsid w:val="00566AEA"/>
    <w:rsid w:val="00566B1B"/>
    <w:rsid w:val="00566C00"/>
    <w:rsid w:val="00566D39"/>
    <w:rsid w:val="00566DB8"/>
    <w:rsid w:val="005674DB"/>
    <w:rsid w:val="0056792B"/>
    <w:rsid w:val="005700B6"/>
    <w:rsid w:val="0057030C"/>
    <w:rsid w:val="00570802"/>
    <w:rsid w:val="00570A62"/>
    <w:rsid w:val="00570B3D"/>
    <w:rsid w:val="00570C8C"/>
    <w:rsid w:val="00570FDF"/>
    <w:rsid w:val="005711E6"/>
    <w:rsid w:val="00571225"/>
    <w:rsid w:val="005712D5"/>
    <w:rsid w:val="005712EC"/>
    <w:rsid w:val="00571538"/>
    <w:rsid w:val="00571700"/>
    <w:rsid w:val="005717CD"/>
    <w:rsid w:val="00571884"/>
    <w:rsid w:val="0057196B"/>
    <w:rsid w:val="00572405"/>
    <w:rsid w:val="005726D2"/>
    <w:rsid w:val="0057286A"/>
    <w:rsid w:val="00572A73"/>
    <w:rsid w:val="00572BAD"/>
    <w:rsid w:val="00572D51"/>
    <w:rsid w:val="0057319B"/>
    <w:rsid w:val="005732B5"/>
    <w:rsid w:val="005732D4"/>
    <w:rsid w:val="0057346F"/>
    <w:rsid w:val="00573498"/>
    <w:rsid w:val="00573513"/>
    <w:rsid w:val="00573631"/>
    <w:rsid w:val="00573D2D"/>
    <w:rsid w:val="00574264"/>
    <w:rsid w:val="0057490D"/>
    <w:rsid w:val="0057538E"/>
    <w:rsid w:val="005754B0"/>
    <w:rsid w:val="00576318"/>
    <w:rsid w:val="005764D8"/>
    <w:rsid w:val="00576CD3"/>
    <w:rsid w:val="00577023"/>
    <w:rsid w:val="005772C4"/>
    <w:rsid w:val="005774AF"/>
    <w:rsid w:val="00577640"/>
    <w:rsid w:val="00577804"/>
    <w:rsid w:val="005778B9"/>
    <w:rsid w:val="00577D27"/>
    <w:rsid w:val="005802C8"/>
    <w:rsid w:val="00580717"/>
    <w:rsid w:val="00580ED6"/>
    <w:rsid w:val="00581972"/>
    <w:rsid w:val="00581DCA"/>
    <w:rsid w:val="00582037"/>
    <w:rsid w:val="0058226E"/>
    <w:rsid w:val="00582836"/>
    <w:rsid w:val="00582B4D"/>
    <w:rsid w:val="00582C4C"/>
    <w:rsid w:val="00582C58"/>
    <w:rsid w:val="00582C84"/>
    <w:rsid w:val="00583541"/>
    <w:rsid w:val="00583645"/>
    <w:rsid w:val="00583838"/>
    <w:rsid w:val="00583CDD"/>
    <w:rsid w:val="00583EC4"/>
    <w:rsid w:val="005841B8"/>
    <w:rsid w:val="00584343"/>
    <w:rsid w:val="0058474A"/>
    <w:rsid w:val="005847F0"/>
    <w:rsid w:val="005849BC"/>
    <w:rsid w:val="005851CD"/>
    <w:rsid w:val="0058524E"/>
    <w:rsid w:val="00585465"/>
    <w:rsid w:val="005855E3"/>
    <w:rsid w:val="00585C0C"/>
    <w:rsid w:val="00585D2F"/>
    <w:rsid w:val="00585E2C"/>
    <w:rsid w:val="00585ED8"/>
    <w:rsid w:val="00586039"/>
    <w:rsid w:val="0058646C"/>
    <w:rsid w:val="00586574"/>
    <w:rsid w:val="005865B2"/>
    <w:rsid w:val="0058689A"/>
    <w:rsid w:val="00586DF8"/>
    <w:rsid w:val="0058719F"/>
    <w:rsid w:val="00587377"/>
    <w:rsid w:val="0058763F"/>
    <w:rsid w:val="005876EC"/>
    <w:rsid w:val="00587B5C"/>
    <w:rsid w:val="00587D5B"/>
    <w:rsid w:val="00587F4E"/>
    <w:rsid w:val="00587FB7"/>
    <w:rsid w:val="005903F6"/>
    <w:rsid w:val="005903F7"/>
    <w:rsid w:val="00590589"/>
    <w:rsid w:val="005907DC"/>
    <w:rsid w:val="00590832"/>
    <w:rsid w:val="00590C3E"/>
    <w:rsid w:val="0059107C"/>
    <w:rsid w:val="00591213"/>
    <w:rsid w:val="005915F7"/>
    <w:rsid w:val="00591763"/>
    <w:rsid w:val="00591960"/>
    <w:rsid w:val="005922AE"/>
    <w:rsid w:val="00592901"/>
    <w:rsid w:val="0059295C"/>
    <w:rsid w:val="00592B68"/>
    <w:rsid w:val="00592C5C"/>
    <w:rsid w:val="00592C63"/>
    <w:rsid w:val="00592F69"/>
    <w:rsid w:val="0059356A"/>
    <w:rsid w:val="0059398F"/>
    <w:rsid w:val="00593A05"/>
    <w:rsid w:val="00594048"/>
    <w:rsid w:val="00594233"/>
    <w:rsid w:val="0059430C"/>
    <w:rsid w:val="005943B7"/>
    <w:rsid w:val="0059450F"/>
    <w:rsid w:val="00594711"/>
    <w:rsid w:val="0059499F"/>
    <w:rsid w:val="00594E36"/>
    <w:rsid w:val="00595047"/>
    <w:rsid w:val="00595658"/>
    <w:rsid w:val="00595926"/>
    <w:rsid w:val="00595952"/>
    <w:rsid w:val="005959F6"/>
    <w:rsid w:val="00595BFE"/>
    <w:rsid w:val="00595EA5"/>
    <w:rsid w:val="00595F06"/>
    <w:rsid w:val="0059615A"/>
    <w:rsid w:val="005961CA"/>
    <w:rsid w:val="00596851"/>
    <w:rsid w:val="0059700A"/>
    <w:rsid w:val="00597043"/>
    <w:rsid w:val="005971E7"/>
    <w:rsid w:val="005973BB"/>
    <w:rsid w:val="00597AF2"/>
    <w:rsid w:val="00597D16"/>
    <w:rsid w:val="005A03FA"/>
    <w:rsid w:val="005A0612"/>
    <w:rsid w:val="005A07E4"/>
    <w:rsid w:val="005A0938"/>
    <w:rsid w:val="005A0979"/>
    <w:rsid w:val="005A0C74"/>
    <w:rsid w:val="005A0D03"/>
    <w:rsid w:val="005A103B"/>
    <w:rsid w:val="005A11CF"/>
    <w:rsid w:val="005A134C"/>
    <w:rsid w:val="005A149E"/>
    <w:rsid w:val="005A17FB"/>
    <w:rsid w:val="005A1DC8"/>
    <w:rsid w:val="005A255F"/>
    <w:rsid w:val="005A266A"/>
    <w:rsid w:val="005A28DD"/>
    <w:rsid w:val="005A2FF6"/>
    <w:rsid w:val="005A3997"/>
    <w:rsid w:val="005A3D15"/>
    <w:rsid w:val="005A403B"/>
    <w:rsid w:val="005A44CB"/>
    <w:rsid w:val="005A44ED"/>
    <w:rsid w:val="005A452E"/>
    <w:rsid w:val="005A4CE6"/>
    <w:rsid w:val="005A4D21"/>
    <w:rsid w:val="005A51A5"/>
    <w:rsid w:val="005A538D"/>
    <w:rsid w:val="005A53D5"/>
    <w:rsid w:val="005A5D0B"/>
    <w:rsid w:val="005A5EFB"/>
    <w:rsid w:val="005A646F"/>
    <w:rsid w:val="005A66EE"/>
    <w:rsid w:val="005A6B8D"/>
    <w:rsid w:val="005A6DE9"/>
    <w:rsid w:val="005A7031"/>
    <w:rsid w:val="005A797F"/>
    <w:rsid w:val="005A7A05"/>
    <w:rsid w:val="005B003B"/>
    <w:rsid w:val="005B061B"/>
    <w:rsid w:val="005B0A0C"/>
    <w:rsid w:val="005B0A76"/>
    <w:rsid w:val="005B0F6C"/>
    <w:rsid w:val="005B1255"/>
    <w:rsid w:val="005B158D"/>
    <w:rsid w:val="005B1640"/>
    <w:rsid w:val="005B1D77"/>
    <w:rsid w:val="005B20AD"/>
    <w:rsid w:val="005B2724"/>
    <w:rsid w:val="005B2933"/>
    <w:rsid w:val="005B29F1"/>
    <w:rsid w:val="005B2CC7"/>
    <w:rsid w:val="005B2E35"/>
    <w:rsid w:val="005B32D1"/>
    <w:rsid w:val="005B3397"/>
    <w:rsid w:val="005B3568"/>
    <w:rsid w:val="005B35DA"/>
    <w:rsid w:val="005B40E2"/>
    <w:rsid w:val="005B41A3"/>
    <w:rsid w:val="005B41A7"/>
    <w:rsid w:val="005B4222"/>
    <w:rsid w:val="005B4316"/>
    <w:rsid w:val="005B442F"/>
    <w:rsid w:val="005B463B"/>
    <w:rsid w:val="005B46B2"/>
    <w:rsid w:val="005B486D"/>
    <w:rsid w:val="005B4871"/>
    <w:rsid w:val="005B49C1"/>
    <w:rsid w:val="005B4BBB"/>
    <w:rsid w:val="005B4DA5"/>
    <w:rsid w:val="005B51A9"/>
    <w:rsid w:val="005B5303"/>
    <w:rsid w:val="005B5320"/>
    <w:rsid w:val="005B54EE"/>
    <w:rsid w:val="005B56AC"/>
    <w:rsid w:val="005B572B"/>
    <w:rsid w:val="005B57AE"/>
    <w:rsid w:val="005B5825"/>
    <w:rsid w:val="005B5A5C"/>
    <w:rsid w:val="005B5ACF"/>
    <w:rsid w:val="005B5BDE"/>
    <w:rsid w:val="005B5CBB"/>
    <w:rsid w:val="005B6125"/>
    <w:rsid w:val="005B6760"/>
    <w:rsid w:val="005B6767"/>
    <w:rsid w:val="005B69E3"/>
    <w:rsid w:val="005B7049"/>
    <w:rsid w:val="005B7CA9"/>
    <w:rsid w:val="005B7ED1"/>
    <w:rsid w:val="005C03AA"/>
    <w:rsid w:val="005C077A"/>
    <w:rsid w:val="005C0AA6"/>
    <w:rsid w:val="005C0E83"/>
    <w:rsid w:val="005C0F4E"/>
    <w:rsid w:val="005C0F6E"/>
    <w:rsid w:val="005C1025"/>
    <w:rsid w:val="005C1051"/>
    <w:rsid w:val="005C106A"/>
    <w:rsid w:val="005C1460"/>
    <w:rsid w:val="005C198E"/>
    <w:rsid w:val="005C19B0"/>
    <w:rsid w:val="005C1BD2"/>
    <w:rsid w:val="005C208E"/>
    <w:rsid w:val="005C20A7"/>
    <w:rsid w:val="005C31F8"/>
    <w:rsid w:val="005C33ED"/>
    <w:rsid w:val="005C34F6"/>
    <w:rsid w:val="005C36A6"/>
    <w:rsid w:val="005C3B28"/>
    <w:rsid w:val="005C3F0D"/>
    <w:rsid w:val="005C42FD"/>
    <w:rsid w:val="005C4B12"/>
    <w:rsid w:val="005C4C4B"/>
    <w:rsid w:val="005C4FF6"/>
    <w:rsid w:val="005C59D3"/>
    <w:rsid w:val="005C5A62"/>
    <w:rsid w:val="005C62D9"/>
    <w:rsid w:val="005C62E1"/>
    <w:rsid w:val="005C6F16"/>
    <w:rsid w:val="005C6FE3"/>
    <w:rsid w:val="005C719B"/>
    <w:rsid w:val="005C767D"/>
    <w:rsid w:val="005C783F"/>
    <w:rsid w:val="005C7959"/>
    <w:rsid w:val="005C7A52"/>
    <w:rsid w:val="005C7D23"/>
    <w:rsid w:val="005C7EEE"/>
    <w:rsid w:val="005D0604"/>
    <w:rsid w:val="005D06CE"/>
    <w:rsid w:val="005D06EF"/>
    <w:rsid w:val="005D079E"/>
    <w:rsid w:val="005D0987"/>
    <w:rsid w:val="005D1312"/>
    <w:rsid w:val="005D1860"/>
    <w:rsid w:val="005D20F5"/>
    <w:rsid w:val="005D22AB"/>
    <w:rsid w:val="005D230B"/>
    <w:rsid w:val="005D253A"/>
    <w:rsid w:val="005D2799"/>
    <w:rsid w:val="005D2AAF"/>
    <w:rsid w:val="005D3288"/>
    <w:rsid w:val="005D3B37"/>
    <w:rsid w:val="005D4378"/>
    <w:rsid w:val="005D4418"/>
    <w:rsid w:val="005D477F"/>
    <w:rsid w:val="005D4937"/>
    <w:rsid w:val="005D4E37"/>
    <w:rsid w:val="005D5215"/>
    <w:rsid w:val="005D547B"/>
    <w:rsid w:val="005D586A"/>
    <w:rsid w:val="005D58C8"/>
    <w:rsid w:val="005D5DD4"/>
    <w:rsid w:val="005D5E16"/>
    <w:rsid w:val="005D5F7A"/>
    <w:rsid w:val="005D6364"/>
    <w:rsid w:val="005D6A5E"/>
    <w:rsid w:val="005D6D20"/>
    <w:rsid w:val="005D6DBF"/>
    <w:rsid w:val="005D6F7B"/>
    <w:rsid w:val="005D7011"/>
    <w:rsid w:val="005D7192"/>
    <w:rsid w:val="005D748D"/>
    <w:rsid w:val="005E0400"/>
    <w:rsid w:val="005E0DBB"/>
    <w:rsid w:val="005E0E78"/>
    <w:rsid w:val="005E10D3"/>
    <w:rsid w:val="005E1225"/>
    <w:rsid w:val="005E1606"/>
    <w:rsid w:val="005E18AC"/>
    <w:rsid w:val="005E1CAB"/>
    <w:rsid w:val="005E1F86"/>
    <w:rsid w:val="005E2388"/>
    <w:rsid w:val="005E26A6"/>
    <w:rsid w:val="005E280E"/>
    <w:rsid w:val="005E2A17"/>
    <w:rsid w:val="005E2DC9"/>
    <w:rsid w:val="005E2FFF"/>
    <w:rsid w:val="005E301D"/>
    <w:rsid w:val="005E306F"/>
    <w:rsid w:val="005E379E"/>
    <w:rsid w:val="005E3A4A"/>
    <w:rsid w:val="005E3A7F"/>
    <w:rsid w:val="005E3DD0"/>
    <w:rsid w:val="005E3DD2"/>
    <w:rsid w:val="005E3F6A"/>
    <w:rsid w:val="005E487C"/>
    <w:rsid w:val="005E4945"/>
    <w:rsid w:val="005E4C19"/>
    <w:rsid w:val="005E4E4B"/>
    <w:rsid w:val="005E4EDA"/>
    <w:rsid w:val="005E522A"/>
    <w:rsid w:val="005E59D1"/>
    <w:rsid w:val="005E5A66"/>
    <w:rsid w:val="005E5A85"/>
    <w:rsid w:val="005E5CAE"/>
    <w:rsid w:val="005E5CCC"/>
    <w:rsid w:val="005E6642"/>
    <w:rsid w:val="005E6B45"/>
    <w:rsid w:val="005E6B62"/>
    <w:rsid w:val="005E7253"/>
    <w:rsid w:val="005E733E"/>
    <w:rsid w:val="005E7555"/>
    <w:rsid w:val="005E7A19"/>
    <w:rsid w:val="005E7D62"/>
    <w:rsid w:val="005E7DB9"/>
    <w:rsid w:val="005F0466"/>
    <w:rsid w:val="005F07FD"/>
    <w:rsid w:val="005F0D68"/>
    <w:rsid w:val="005F12A7"/>
    <w:rsid w:val="005F1C63"/>
    <w:rsid w:val="005F1EDA"/>
    <w:rsid w:val="005F1FB6"/>
    <w:rsid w:val="005F2029"/>
    <w:rsid w:val="005F2D6A"/>
    <w:rsid w:val="005F2F22"/>
    <w:rsid w:val="005F3837"/>
    <w:rsid w:val="005F3A54"/>
    <w:rsid w:val="005F3B5D"/>
    <w:rsid w:val="005F4108"/>
    <w:rsid w:val="005F47CF"/>
    <w:rsid w:val="005F4895"/>
    <w:rsid w:val="005F48D4"/>
    <w:rsid w:val="005F4B74"/>
    <w:rsid w:val="005F4FDA"/>
    <w:rsid w:val="005F534C"/>
    <w:rsid w:val="005F5630"/>
    <w:rsid w:val="005F56A4"/>
    <w:rsid w:val="005F5762"/>
    <w:rsid w:val="005F57C2"/>
    <w:rsid w:val="005F581F"/>
    <w:rsid w:val="005F5A6C"/>
    <w:rsid w:val="005F5A6F"/>
    <w:rsid w:val="005F5B48"/>
    <w:rsid w:val="005F5D3E"/>
    <w:rsid w:val="005F5E30"/>
    <w:rsid w:val="005F62A9"/>
    <w:rsid w:val="005F66D9"/>
    <w:rsid w:val="005F6708"/>
    <w:rsid w:val="005F6A92"/>
    <w:rsid w:val="005F6B19"/>
    <w:rsid w:val="005F6BF9"/>
    <w:rsid w:val="005F6F2D"/>
    <w:rsid w:val="005F6FA5"/>
    <w:rsid w:val="005F7212"/>
    <w:rsid w:val="005F74D6"/>
    <w:rsid w:val="005F771A"/>
    <w:rsid w:val="005F7808"/>
    <w:rsid w:val="005F78BB"/>
    <w:rsid w:val="005F78EF"/>
    <w:rsid w:val="005F7AED"/>
    <w:rsid w:val="005F7D34"/>
    <w:rsid w:val="005F7FA4"/>
    <w:rsid w:val="00600164"/>
    <w:rsid w:val="00600BA3"/>
    <w:rsid w:val="00600D1C"/>
    <w:rsid w:val="00600D8B"/>
    <w:rsid w:val="00600EB6"/>
    <w:rsid w:val="00601138"/>
    <w:rsid w:val="0060169D"/>
    <w:rsid w:val="00601B6E"/>
    <w:rsid w:val="00601D90"/>
    <w:rsid w:val="00602090"/>
    <w:rsid w:val="00602209"/>
    <w:rsid w:val="006022CF"/>
    <w:rsid w:val="00602311"/>
    <w:rsid w:val="00602697"/>
    <w:rsid w:val="006029B5"/>
    <w:rsid w:val="006029DB"/>
    <w:rsid w:val="00602C15"/>
    <w:rsid w:val="0060367D"/>
    <w:rsid w:val="006039E9"/>
    <w:rsid w:val="00603D3A"/>
    <w:rsid w:val="00603F76"/>
    <w:rsid w:val="00603FDF"/>
    <w:rsid w:val="006047B5"/>
    <w:rsid w:val="006048E1"/>
    <w:rsid w:val="00604C00"/>
    <w:rsid w:val="00604E83"/>
    <w:rsid w:val="00605CA0"/>
    <w:rsid w:val="00605E8A"/>
    <w:rsid w:val="00605EEE"/>
    <w:rsid w:val="006068A8"/>
    <w:rsid w:val="00606A68"/>
    <w:rsid w:val="00606B63"/>
    <w:rsid w:val="00606C96"/>
    <w:rsid w:val="00606EA6"/>
    <w:rsid w:val="0060709B"/>
    <w:rsid w:val="0060713E"/>
    <w:rsid w:val="0060743F"/>
    <w:rsid w:val="006075FA"/>
    <w:rsid w:val="0060792A"/>
    <w:rsid w:val="00607BA6"/>
    <w:rsid w:val="00607D7F"/>
    <w:rsid w:val="00607D97"/>
    <w:rsid w:val="006103F0"/>
    <w:rsid w:val="00610465"/>
    <w:rsid w:val="006105DA"/>
    <w:rsid w:val="00610711"/>
    <w:rsid w:val="006108EE"/>
    <w:rsid w:val="006109CE"/>
    <w:rsid w:val="00610C38"/>
    <w:rsid w:val="00610F3D"/>
    <w:rsid w:val="00611052"/>
    <w:rsid w:val="0061131D"/>
    <w:rsid w:val="0061137C"/>
    <w:rsid w:val="006113DC"/>
    <w:rsid w:val="00611696"/>
    <w:rsid w:val="00611B53"/>
    <w:rsid w:val="00612042"/>
    <w:rsid w:val="006121A6"/>
    <w:rsid w:val="0061225D"/>
    <w:rsid w:val="0061241D"/>
    <w:rsid w:val="0061245D"/>
    <w:rsid w:val="0061268B"/>
    <w:rsid w:val="00612859"/>
    <w:rsid w:val="00612B7F"/>
    <w:rsid w:val="00612DAD"/>
    <w:rsid w:val="00613108"/>
    <w:rsid w:val="006134C9"/>
    <w:rsid w:val="00613783"/>
    <w:rsid w:val="006137BB"/>
    <w:rsid w:val="00613878"/>
    <w:rsid w:val="00613BFD"/>
    <w:rsid w:val="00613CE4"/>
    <w:rsid w:val="00613FEF"/>
    <w:rsid w:val="006141F6"/>
    <w:rsid w:val="006143DE"/>
    <w:rsid w:val="0061493B"/>
    <w:rsid w:val="00614BDF"/>
    <w:rsid w:val="00615179"/>
    <w:rsid w:val="0061517A"/>
    <w:rsid w:val="00615333"/>
    <w:rsid w:val="006156E4"/>
    <w:rsid w:val="00615A8A"/>
    <w:rsid w:val="00615C96"/>
    <w:rsid w:val="00615D1D"/>
    <w:rsid w:val="00616049"/>
    <w:rsid w:val="006162FE"/>
    <w:rsid w:val="006163BB"/>
    <w:rsid w:val="00616609"/>
    <w:rsid w:val="00616765"/>
    <w:rsid w:val="00616DA9"/>
    <w:rsid w:val="00617526"/>
    <w:rsid w:val="006177CD"/>
    <w:rsid w:val="00617819"/>
    <w:rsid w:val="0061786F"/>
    <w:rsid w:val="0061794F"/>
    <w:rsid w:val="00617A2D"/>
    <w:rsid w:val="00617DA2"/>
    <w:rsid w:val="00617DED"/>
    <w:rsid w:val="00617E1A"/>
    <w:rsid w:val="00617EAC"/>
    <w:rsid w:val="00617FFD"/>
    <w:rsid w:val="00620031"/>
    <w:rsid w:val="00620052"/>
    <w:rsid w:val="00620053"/>
    <w:rsid w:val="006202B8"/>
    <w:rsid w:val="00620469"/>
    <w:rsid w:val="0062080B"/>
    <w:rsid w:val="006208BB"/>
    <w:rsid w:val="00620A87"/>
    <w:rsid w:val="00620AB9"/>
    <w:rsid w:val="00621C4C"/>
    <w:rsid w:val="00621E9F"/>
    <w:rsid w:val="0062213F"/>
    <w:rsid w:val="006223B5"/>
    <w:rsid w:val="0062253D"/>
    <w:rsid w:val="006225F2"/>
    <w:rsid w:val="006228FD"/>
    <w:rsid w:val="00622B29"/>
    <w:rsid w:val="00622D3E"/>
    <w:rsid w:val="00622FE5"/>
    <w:rsid w:val="00623036"/>
    <w:rsid w:val="00623067"/>
    <w:rsid w:val="00623498"/>
    <w:rsid w:val="0062395F"/>
    <w:rsid w:val="00623AF1"/>
    <w:rsid w:val="00623E46"/>
    <w:rsid w:val="00623E72"/>
    <w:rsid w:val="00624063"/>
    <w:rsid w:val="0062423C"/>
    <w:rsid w:val="00624472"/>
    <w:rsid w:val="00624534"/>
    <w:rsid w:val="006249CF"/>
    <w:rsid w:val="00624A61"/>
    <w:rsid w:val="006251CD"/>
    <w:rsid w:val="0062588E"/>
    <w:rsid w:val="006259A3"/>
    <w:rsid w:val="0062626B"/>
    <w:rsid w:val="00626292"/>
    <w:rsid w:val="00626679"/>
    <w:rsid w:val="006266FC"/>
    <w:rsid w:val="00626797"/>
    <w:rsid w:val="00626858"/>
    <w:rsid w:val="00626A5D"/>
    <w:rsid w:val="00626B61"/>
    <w:rsid w:val="00626F3F"/>
    <w:rsid w:val="00626FB7"/>
    <w:rsid w:val="00627205"/>
    <w:rsid w:val="00627239"/>
    <w:rsid w:val="0062743F"/>
    <w:rsid w:val="006275F1"/>
    <w:rsid w:val="00627817"/>
    <w:rsid w:val="00627BAC"/>
    <w:rsid w:val="00627FD5"/>
    <w:rsid w:val="006304D5"/>
    <w:rsid w:val="00630BA2"/>
    <w:rsid w:val="00630CEE"/>
    <w:rsid w:val="006312E4"/>
    <w:rsid w:val="0063134B"/>
    <w:rsid w:val="00631700"/>
    <w:rsid w:val="00631892"/>
    <w:rsid w:val="00631C99"/>
    <w:rsid w:val="00631DD7"/>
    <w:rsid w:val="00631E8E"/>
    <w:rsid w:val="00631F90"/>
    <w:rsid w:val="00632135"/>
    <w:rsid w:val="006329DE"/>
    <w:rsid w:val="00632E9B"/>
    <w:rsid w:val="00632FE1"/>
    <w:rsid w:val="006333D3"/>
    <w:rsid w:val="00633A48"/>
    <w:rsid w:val="00633C01"/>
    <w:rsid w:val="00633FCE"/>
    <w:rsid w:val="0063442E"/>
    <w:rsid w:val="006347FC"/>
    <w:rsid w:val="00635ADB"/>
    <w:rsid w:val="00635CE8"/>
    <w:rsid w:val="00635F7C"/>
    <w:rsid w:val="00636200"/>
    <w:rsid w:val="0063642E"/>
    <w:rsid w:val="00636606"/>
    <w:rsid w:val="006368A7"/>
    <w:rsid w:val="00636B6D"/>
    <w:rsid w:val="00637203"/>
    <w:rsid w:val="006372AB"/>
    <w:rsid w:val="00637318"/>
    <w:rsid w:val="00637419"/>
    <w:rsid w:val="006375FF"/>
    <w:rsid w:val="006376FC"/>
    <w:rsid w:val="006379EF"/>
    <w:rsid w:val="00637B6D"/>
    <w:rsid w:val="00637CC4"/>
    <w:rsid w:val="00637CCF"/>
    <w:rsid w:val="00637F95"/>
    <w:rsid w:val="00637FE3"/>
    <w:rsid w:val="00640030"/>
    <w:rsid w:val="006402B8"/>
    <w:rsid w:val="00640383"/>
    <w:rsid w:val="00640392"/>
    <w:rsid w:val="00640504"/>
    <w:rsid w:val="00640F2F"/>
    <w:rsid w:val="006412A9"/>
    <w:rsid w:val="00641947"/>
    <w:rsid w:val="00641A0A"/>
    <w:rsid w:val="00641CF1"/>
    <w:rsid w:val="00641DF7"/>
    <w:rsid w:val="006424A5"/>
    <w:rsid w:val="0064255D"/>
    <w:rsid w:val="006427BA"/>
    <w:rsid w:val="006427EF"/>
    <w:rsid w:val="00642CBB"/>
    <w:rsid w:val="0064327F"/>
    <w:rsid w:val="00643EEC"/>
    <w:rsid w:val="00643F42"/>
    <w:rsid w:val="006442B1"/>
    <w:rsid w:val="006444B4"/>
    <w:rsid w:val="006445DA"/>
    <w:rsid w:val="006448A9"/>
    <w:rsid w:val="00644BE8"/>
    <w:rsid w:val="00644E6A"/>
    <w:rsid w:val="00645071"/>
    <w:rsid w:val="00645418"/>
    <w:rsid w:val="0064544C"/>
    <w:rsid w:val="006454F2"/>
    <w:rsid w:val="00645A1C"/>
    <w:rsid w:val="00645E07"/>
    <w:rsid w:val="00645F64"/>
    <w:rsid w:val="00645FBD"/>
    <w:rsid w:val="00646426"/>
    <w:rsid w:val="0064736F"/>
    <w:rsid w:val="00647663"/>
    <w:rsid w:val="006477FA"/>
    <w:rsid w:val="00647ECB"/>
    <w:rsid w:val="00647FA2"/>
    <w:rsid w:val="0065003F"/>
    <w:rsid w:val="006505B8"/>
    <w:rsid w:val="006515C8"/>
    <w:rsid w:val="006518D2"/>
    <w:rsid w:val="006519D0"/>
    <w:rsid w:val="00651AE4"/>
    <w:rsid w:val="00651AF7"/>
    <w:rsid w:val="00651D65"/>
    <w:rsid w:val="00652100"/>
    <w:rsid w:val="00652A4A"/>
    <w:rsid w:val="00652A94"/>
    <w:rsid w:val="00652B33"/>
    <w:rsid w:val="00652E35"/>
    <w:rsid w:val="00652E87"/>
    <w:rsid w:val="00653171"/>
    <w:rsid w:val="0065356E"/>
    <w:rsid w:val="00653AB4"/>
    <w:rsid w:val="006541C4"/>
    <w:rsid w:val="00654206"/>
    <w:rsid w:val="00654344"/>
    <w:rsid w:val="006545C7"/>
    <w:rsid w:val="0065461C"/>
    <w:rsid w:val="00654682"/>
    <w:rsid w:val="00654C90"/>
    <w:rsid w:val="00654F34"/>
    <w:rsid w:val="00656161"/>
    <w:rsid w:val="00656270"/>
    <w:rsid w:val="00656318"/>
    <w:rsid w:val="00656CCB"/>
    <w:rsid w:val="00656EE9"/>
    <w:rsid w:val="00656F40"/>
    <w:rsid w:val="006572F4"/>
    <w:rsid w:val="00657529"/>
    <w:rsid w:val="00657945"/>
    <w:rsid w:val="006579FC"/>
    <w:rsid w:val="00657AEB"/>
    <w:rsid w:val="00657C30"/>
    <w:rsid w:val="00657D69"/>
    <w:rsid w:val="0066005B"/>
    <w:rsid w:val="0066068C"/>
    <w:rsid w:val="00660A08"/>
    <w:rsid w:val="00660BFF"/>
    <w:rsid w:val="00660D15"/>
    <w:rsid w:val="00660E9B"/>
    <w:rsid w:val="00661166"/>
    <w:rsid w:val="00661272"/>
    <w:rsid w:val="006612E6"/>
    <w:rsid w:val="0066199A"/>
    <w:rsid w:val="006619D4"/>
    <w:rsid w:val="00661A90"/>
    <w:rsid w:val="006620AD"/>
    <w:rsid w:val="00662594"/>
    <w:rsid w:val="00662702"/>
    <w:rsid w:val="00662B79"/>
    <w:rsid w:val="00662D6A"/>
    <w:rsid w:val="00662E62"/>
    <w:rsid w:val="00662FAD"/>
    <w:rsid w:val="0066329B"/>
    <w:rsid w:val="006632B3"/>
    <w:rsid w:val="006632FD"/>
    <w:rsid w:val="00663910"/>
    <w:rsid w:val="006639A7"/>
    <w:rsid w:val="0066432B"/>
    <w:rsid w:val="00664A85"/>
    <w:rsid w:val="00664F6B"/>
    <w:rsid w:val="00664FA5"/>
    <w:rsid w:val="006651EF"/>
    <w:rsid w:val="006654C4"/>
    <w:rsid w:val="00665500"/>
    <w:rsid w:val="00665782"/>
    <w:rsid w:val="006657B0"/>
    <w:rsid w:val="006658AB"/>
    <w:rsid w:val="00665B88"/>
    <w:rsid w:val="00665C08"/>
    <w:rsid w:val="00665C15"/>
    <w:rsid w:val="00665EBB"/>
    <w:rsid w:val="0066631B"/>
    <w:rsid w:val="00666417"/>
    <w:rsid w:val="00666522"/>
    <w:rsid w:val="0066666E"/>
    <w:rsid w:val="006666EE"/>
    <w:rsid w:val="006669E7"/>
    <w:rsid w:val="006679F6"/>
    <w:rsid w:val="00667D5C"/>
    <w:rsid w:val="006700AF"/>
    <w:rsid w:val="006704A7"/>
    <w:rsid w:val="006706D8"/>
    <w:rsid w:val="0067084D"/>
    <w:rsid w:val="00670C90"/>
    <w:rsid w:val="00670DC0"/>
    <w:rsid w:val="00670E8F"/>
    <w:rsid w:val="00671344"/>
    <w:rsid w:val="00671B67"/>
    <w:rsid w:val="00671C0E"/>
    <w:rsid w:val="00671D4A"/>
    <w:rsid w:val="00672A35"/>
    <w:rsid w:val="00672B31"/>
    <w:rsid w:val="00672CF9"/>
    <w:rsid w:val="00672DAA"/>
    <w:rsid w:val="00672F0D"/>
    <w:rsid w:val="00672FE4"/>
    <w:rsid w:val="006732CB"/>
    <w:rsid w:val="006734DC"/>
    <w:rsid w:val="00673A59"/>
    <w:rsid w:val="00673EEF"/>
    <w:rsid w:val="006741E2"/>
    <w:rsid w:val="0067450A"/>
    <w:rsid w:val="00674C98"/>
    <w:rsid w:val="0067532C"/>
    <w:rsid w:val="00675A42"/>
    <w:rsid w:val="00675DC1"/>
    <w:rsid w:val="00676117"/>
    <w:rsid w:val="006762B6"/>
    <w:rsid w:val="00676BA8"/>
    <w:rsid w:val="00677071"/>
    <w:rsid w:val="00677139"/>
    <w:rsid w:val="00677260"/>
    <w:rsid w:val="0067773B"/>
    <w:rsid w:val="0067786D"/>
    <w:rsid w:val="0067791A"/>
    <w:rsid w:val="00677D38"/>
    <w:rsid w:val="00677D54"/>
    <w:rsid w:val="00677D5D"/>
    <w:rsid w:val="00677DE0"/>
    <w:rsid w:val="00677FA0"/>
    <w:rsid w:val="006803F5"/>
    <w:rsid w:val="0068042A"/>
    <w:rsid w:val="0068074E"/>
    <w:rsid w:val="0068078D"/>
    <w:rsid w:val="0068089C"/>
    <w:rsid w:val="006809D4"/>
    <w:rsid w:val="00680A14"/>
    <w:rsid w:val="00680E8C"/>
    <w:rsid w:val="00681230"/>
    <w:rsid w:val="00681334"/>
    <w:rsid w:val="006816B2"/>
    <w:rsid w:val="0068171E"/>
    <w:rsid w:val="006817E5"/>
    <w:rsid w:val="00681B9C"/>
    <w:rsid w:val="006825BD"/>
    <w:rsid w:val="00682843"/>
    <w:rsid w:val="006829A5"/>
    <w:rsid w:val="00682C1E"/>
    <w:rsid w:val="00682FD3"/>
    <w:rsid w:val="0068302C"/>
    <w:rsid w:val="0068321C"/>
    <w:rsid w:val="00683AC4"/>
    <w:rsid w:val="00683E45"/>
    <w:rsid w:val="00684346"/>
    <w:rsid w:val="006844CC"/>
    <w:rsid w:val="00684526"/>
    <w:rsid w:val="00684665"/>
    <w:rsid w:val="00684731"/>
    <w:rsid w:val="00684917"/>
    <w:rsid w:val="0068493A"/>
    <w:rsid w:val="00684BA0"/>
    <w:rsid w:val="00684C67"/>
    <w:rsid w:val="00684C93"/>
    <w:rsid w:val="006850B0"/>
    <w:rsid w:val="0068545D"/>
    <w:rsid w:val="0068582A"/>
    <w:rsid w:val="00685969"/>
    <w:rsid w:val="00685BE7"/>
    <w:rsid w:val="00685C27"/>
    <w:rsid w:val="00685D6F"/>
    <w:rsid w:val="006866E9"/>
    <w:rsid w:val="0068681E"/>
    <w:rsid w:val="006868C1"/>
    <w:rsid w:val="00686E21"/>
    <w:rsid w:val="00686FAC"/>
    <w:rsid w:val="006870B5"/>
    <w:rsid w:val="006871F6"/>
    <w:rsid w:val="00687611"/>
    <w:rsid w:val="00687818"/>
    <w:rsid w:val="00687D10"/>
    <w:rsid w:val="00687E22"/>
    <w:rsid w:val="006902B7"/>
    <w:rsid w:val="006904FA"/>
    <w:rsid w:val="00690507"/>
    <w:rsid w:val="0069070B"/>
    <w:rsid w:val="00690953"/>
    <w:rsid w:val="00690B26"/>
    <w:rsid w:val="00690C64"/>
    <w:rsid w:val="00690C7F"/>
    <w:rsid w:val="00690FA3"/>
    <w:rsid w:val="00691103"/>
    <w:rsid w:val="0069145F"/>
    <w:rsid w:val="0069173E"/>
    <w:rsid w:val="00691E92"/>
    <w:rsid w:val="006923A8"/>
    <w:rsid w:val="00692477"/>
    <w:rsid w:val="0069326F"/>
    <w:rsid w:val="006932B5"/>
    <w:rsid w:val="00693590"/>
    <w:rsid w:val="006935CC"/>
    <w:rsid w:val="00693893"/>
    <w:rsid w:val="0069396A"/>
    <w:rsid w:val="00693D46"/>
    <w:rsid w:val="00694393"/>
    <w:rsid w:val="00694536"/>
    <w:rsid w:val="00694686"/>
    <w:rsid w:val="006946F1"/>
    <w:rsid w:val="00694943"/>
    <w:rsid w:val="00694E16"/>
    <w:rsid w:val="00694E6F"/>
    <w:rsid w:val="00694EEB"/>
    <w:rsid w:val="006950A6"/>
    <w:rsid w:val="0069527C"/>
    <w:rsid w:val="00695625"/>
    <w:rsid w:val="006958BC"/>
    <w:rsid w:val="00695EA5"/>
    <w:rsid w:val="00695F08"/>
    <w:rsid w:val="00695FD4"/>
    <w:rsid w:val="0069618E"/>
    <w:rsid w:val="006961DA"/>
    <w:rsid w:val="006964B6"/>
    <w:rsid w:val="00696662"/>
    <w:rsid w:val="00696A61"/>
    <w:rsid w:val="00697136"/>
    <w:rsid w:val="00697331"/>
    <w:rsid w:val="006973D5"/>
    <w:rsid w:val="00697A4B"/>
    <w:rsid w:val="00697B89"/>
    <w:rsid w:val="006A0256"/>
    <w:rsid w:val="006A03C1"/>
    <w:rsid w:val="006A08F6"/>
    <w:rsid w:val="006A09BD"/>
    <w:rsid w:val="006A0A7D"/>
    <w:rsid w:val="006A0C46"/>
    <w:rsid w:val="006A12D5"/>
    <w:rsid w:val="006A1780"/>
    <w:rsid w:val="006A1BA3"/>
    <w:rsid w:val="006A1F93"/>
    <w:rsid w:val="006A2084"/>
    <w:rsid w:val="006A284D"/>
    <w:rsid w:val="006A2A87"/>
    <w:rsid w:val="006A2CBB"/>
    <w:rsid w:val="006A3116"/>
    <w:rsid w:val="006A3507"/>
    <w:rsid w:val="006A3741"/>
    <w:rsid w:val="006A375F"/>
    <w:rsid w:val="006A378F"/>
    <w:rsid w:val="006A3FF6"/>
    <w:rsid w:val="006A41B4"/>
    <w:rsid w:val="006A41C6"/>
    <w:rsid w:val="006A4980"/>
    <w:rsid w:val="006A4D46"/>
    <w:rsid w:val="006A4DF2"/>
    <w:rsid w:val="006A4E7A"/>
    <w:rsid w:val="006A502F"/>
    <w:rsid w:val="006A5130"/>
    <w:rsid w:val="006A522C"/>
    <w:rsid w:val="006A5472"/>
    <w:rsid w:val="006A5B1E"/>
    <w:rsid w:val="006A5E7F"/>
    <w:rsid w:val="006A63DB"/>
    <w:rsid w:val="006A6693"/>
    <w:rsid w:val="006A66A6"/>
    <w:rsid w:val="006A66D0"/>
    <w:rsid w:val="006A6A33"/>
    <w:rsid w:val="006A6AC8"/>
    <w:rsid w:val="006A6B27"/>
    <w:rsid w:val="006A6BE8"/>
    <w:rsid w:val="006A6D85"/>
    <w:rsid w:val="006A6DAE"/>
    <w:rsid w:val="006A75E5"/>
    <w:rsid w:val="006A7894"/>
    <w:rsid w:val="006A7906"/>
    <w:rsid w:val="006A79D4"/>
    <w:rsid w:val="006A7C9A"/>
    <w:rsid w:val="006A7D6E"/>
    <w:rsid w:val="006B0AA8"/>
    <w:rsid w:val="006B0DFF"/>
    <w:rsid w:val="006B1228"/>
    <w:rsid w:val="006B1348"/>
    <w:rsid w:val="006B13F6"/>
    <w:rsid w:val="006B14A9"/>
    <w:rsid w:val="006B14C0"/>
    <w:rsid w:val="006B1F72"/>
    <w:rsid w:val="006B1F7E"/>
    <w:rsid w:val="006B2224"/>
    <w:rsid w:val="006B222E"/>
    <w:rsid w:val="006B23BA"/>
    <w:rsid w:val="006B24AF"/>
    <w:rsid w:val="006B26F9"/>
    <w:rsid w:val="006B2C7C"/>
    <w:rsid w:val="006B2F76"/>
    <w:rsid w:val="006B3197"/>
    <w:rsid w:val="006B3317"/>
    <w:rsid w:val="006B35AE"/>
    <w:rsid w:val="006B3CFD"/>
    <w:rsid w:val="006B4084"/>
    <w:rsid w:val="006B42AC"/>
    <w:rsid w:val="006B44B6"/>
    <w:rsid w:val="006B4519"/>
    <w:rsid w:val="006B48F4"/>
    <w:rsid w:val="006B4977"/>
    <w:rsid w:val="006B5149"/>
    <w:rsid w:val="006B5259"/>
    <w:rsid w:val="006B53C7"/>
    <w:rsid w:val="006B5441"/>
    <w:rsid w:val="006B5626"/>
    <w:rsid w:val="006B5DEA"/>
    <w:rsid w:val="006B6006"/>
    <w:rsid w:val="006B6040"/>
    <w:rsid w:val="006B628C"/>
    <w:rsid w:val="006B64E0"/>
    <w:rsid w:val="006B656E"/>
    <w:rsid w:val="006B6627"/>
    <w:rsid w:val="006B69C1"/>
    <w:rsid w:val="006B6B97"/>
    <w:rsid w:val="006B6BF4"/>
    <w:rsid w:val="006B7168"/>
    <w:rsid w:val="006B71F0"/>
    <w:rsid w:val="006B74D7"/>
    <w:rsid w:val="006B75DE"/>
    <w:rsid w:val="006B784B"/>
    <w:rsid w:val="006B7A2D"/>
    <w:rsid w:val="006B7E17"/>
    <w:rsid w:val="006C0CC1"/>
    <w:rsid w:val="006C0D56"/>
    <w:rsid w:val="006C1682"/>
    <w:rsid w:val="006C1731"/>
    <w:rsid w:val="006C18CA"/>
    <w:rsid w:val="006C1AA9"/>
    <w:rsid w:val="006C2160"/>
    <w:rsid w:val="006C228C"/>
    <w:rsid w:val="006C2467"/>
    <w:rsid w:val="006C25C0"/>
    <w:rsid w:val="006C26C8"/>
    <w:rsid w:val="006C277A"/>
    <w:rsid w:val="006C27FF"/>
    <w:rsid w:val="006C289F"/>
    <w:rsid w:val="006C2A5A"/>
    <w:rsid w:val="006C2B25"/>
    <w:rsid w:val="006C2DAC"/>
    <w:rsid w:val="006C34DF"/>
    <w:rsid w:val="006C3536"/>
    <w:rsid w:val="006C35F7"/>
    <w:rsid w:val="006C392A"/>
    <w:rsid w:val="006C3A6E"/>
    <w:rsid w:val="006C3BE9"/>
    <w:rsid w:val="006C4083"/>
    <w:rsid w:val="006C442A"/>
    <w:rsid w:val="006C4742"/>
    <w:rsid w:val="006C48A0"/>
    <w:rsid w:val="006C48F3"/>
    <w:rsid w:val="006C4A27"/>
    <w:rsid w:val="006C4D93"/>
    <w:rsid w:val="006C4DB7"/>
    <w:rsid w:val="006C4F78"/>
    <w:rsid w:val="006C504E"/>
    <w:rsid w:val="006C5586"/>
    <w:rsid w:val="006C563F"/>
    <w:rsid w:val="006C5885"/>
    <w:rsid w:val="006C5FF9"/>
    <w:rsid w:val="006C60FE"/>
    <w:rsid w:val="006C6553"/>
    <w:rsid w:val="006C6796"/>
    <w:rsid w:val="006C6894"/>
    <w:rsid w:val="006C70DC"/>
    <w:rsid w:val="006C71DD"/>
    <w:rsid w:val="006C73E1"/>
    <w:rsid w:val="006C7554"/>
    <w:rsid w:val="006C7759"/>
    <w:rsid w:val="006C7ADD"/>
    <w:rsid w:val="006C7CF9"/>
    <w:rsid w:val="006C7DC9"/>
    <w:rsid w:val="006C7F11"/>
    <w:rsid w:val="006D00CF"/>
    <w:rsid w:val="006D0331"/>
    <w:rsid w:val="006D055B"/>
    <w:rsid w:val="006D07DD"/>
    <w:rsid w:val="006D083B"/>
    <w:rsid w:val="006D0A0D"/>
    <w:rsid w:val="006D0A58"/>
    <w:rsid w:val="006D1357"/>
    <w:rsid w:val="006D1416"/>
    <w:rsid w:val="006D14BF"/>
    <w:rsid w:val="006D17A9"/>
    <w:rsid w:val="006D21B1"/>
    <w:rsid w:val="006D22A6"/>
    <w:rsid w:val="006D2CF2"/>
    <w:rsid w:val="006D343D"/>
    <w:rsid w:val="006D346B"/>
    <w:rsid w:val="006D3E79"/>
    <w:rsid w:val="006D3F7E"/>
    <w:rsid w:val="006D43F9"/>
    <w:rsid w:val="006D4804"/>
    <w:rsid w:val="006D48DA"/>
    <w:rsid w:val="006D4953"/>
    <w:rsid w:val="006D4A54"/>
    <w:rsid w:val="006D4B53"/>
    <w:rsid w:val="006D4C49"/>
    <w:rsid w:val="006D5060"/>
    <w:rsid w:val="006D519B"/>
    <w:rsid w:val="006D52A4"/>
    <w:rsid w:val="006D5756"/>
    <w:rsid w:val="006D58A5"/>
    <w:rsid w:val="006D595C"/>
    <w:rsid w:val="006D5C52"/>
    <w:rsid w:val="006D5CE6"/>
    <w:rsid w:val="006D5E8A"/>
    <w:rsid w:val="006D7379"/>
    <w:rsid w:val="006D743E"/>
    <w:rsid w:val="006D7455"/>
    <w:rsid w:val="006D749A"/>
    <w:rsid w:val="006D77DB"/>
    <w:rsid w:val="006D7B65"/>
    <w:rsid w:val="006D7D28"/>
    <w:rsid w:val="006E0280"/>
    <w:rsid w:val="006E0B7E"/>
    <w:rsid w:val="006E0ECD"/>
    <w:rsid w:val="006E1FC1"/>
    <w:rsid w:val="006E21BC"/>
    <w:rsid w:val="006E2B19"/>
    <w:rsid w:val="006E3083"/>
    <w:rsid w:val="006E331E"/>
    <w:rsid w:val="006E3A6D"/>
    <w:rsid w:val="006E3C53"/>
    <w:rsid w:val="006E3CE7"/>
    <w:rsid w:val="006E4138"/>
    <w:rsid w:val="006E4258"/>
    <w:rsid w:val="006E42E3"/>
    <w:rsid w:val="006E4311"/>
    <w:rsid w:val="006E4465"/>
    <w:rsid w:val="006E48F7"/>
    <w:rsid w:val="006E4CE7"/>
    <w:rsid w:val="006E4EC3"/>
    <w:rsid w:val="006E523A"/>
    <w:rsid w:val="006E611B"/>
    <w:rsid w:val="006E6399"/>
    <w:rsid w:val="006E6487"/>
    <w:rsid w:val="006E6833"/>
    <w:rsid w:val="006E6B05"/>
    <w:rsid w:val="006E6C30"/>
    <w:rsid w:val="006E70A9"/>
    <w:rsid w:val="006E7140"/>
    <w:rsid w:val="006E772B"/>
    <w:rsid w:val="006E7904"/>
    <w:rsid w:val="006E796E"/>
    <w:rsid w:val="006E7974"/>
    <w:rsid w:val="006E797A"/>
    <w:rsid w:val="006E7D63"/>
    <w:rsid w:val="006E7E4D"/>
    <w:rsid w:val="006E7FE8"/>
    <w:rsid w:val="006F01D7"/>
    <w:rsid w:val="006F020E"/>
    <w:rsid w:val="006F04CB"/>
    <w:rsid w:val="006F05F5"/>
    <w:rsid w:val="006F0ABE"/>
    <w:rsid w:val="006F0F68"/>
    <w:rsid w:val="006F1048"/>
    <w:rsid w:val="006F1064"/>
    <w:rsid w:val="006F1282"/>
    <w:rsid w:val="006F132A"/>
    <w:rsid w:val="006F143A"/>
    <w:rsid w:val="006F152B"/>
    <w:rsid w:val="006F1A5D"/>
    <w:rsid w:val="006F23E7"/>
    <w:rsid w:val="006F240D"/>
    <w:rsid w:val="006F243C"/>
    <w:rsid w:val="006F2E9E"/>
    <w:rsid w:val="006F2EA6"/>
    <w:rsid w:val="006F329B"/>
    <w:rsid w:val="006F3392"/>
    <w:rsid w:val="006F3566"/>
    <w:rsid w:val="006F3644"/>
    <w:rsid w:val="006F3893"/>
    <w:rsid w:val="006F39AF"/>
    <w:rsid w:val="006F3E68"/>
    <w:rsid w:val="006F4603"/>
    <w:rsid w:val="006F4701"/>
    <w:rsid w:val="006F4865"/>
    <w:rsid w:val="006F4F1B"/>
    <w:rsid w:val="006F5564"/>
    <w:rsid w:val="006F57D1"/>
    <w:rsid w:val="006F586C"/>
    <w:rsid w:val="006F59A1"/>
    <w:rsid w:val="006F59CA"/>
    <w:rsid w:val="006F6175"/>
    <w:rsid w:val="006F633D"/>
    <w:rsid w:val="006F63B8"/>
    <w:rsid w:val="006F6408"/>
    <w:rsid w:val="006F64D3"/>
    <w:rsid w:val="006F65D0"/>
    <w:rsid w:val="006F6A25"/>
    <w:rsid w:val="006F6C6B"/>
    <w:rsid w:val="006F6F4C"/>
    <w:rsid w:val="006F71A9"/>
    <w:rsid w:val="006F7232"/>
    <w:rsid w:val="006F738D"/>
    <w:rsid w:val="006F79B2"/>
    <w:rsid w:val="006F7A93"/>
    <w:rsid w:val="006F7CBF"/>
    <w:rsid w:val="006F7D21"/>
    <w:rsid w:val="006F7E8A"/>
    <w:rsid w:val="006F7FD7"/>
    <w:rsid w:val="007003BE"/>
    <w:rsid w:val="0070057A"/>
    <w:rsid w:val="00700AAF"/>
    <w:rsid w:val="00700EFD"/>
    <w:rsid w:val="0070124F"/>
    <w:rsid w:val="007015DD"/>
    <w:rsid w:val="007018D7"/>
    <w:rsid w:val="0070196D"/>
    <w:rsid w:val="00701AC7"/>
    <w:rsid w:val="00701D11"/>
    <w:rsid w:val="00701F50"/>
    <w:rsid w:val="00702450"/>
    <w:rsid w:val="00702460"/>
    <w:rsid w:val="00702496"/>
    <w:rsid w:val="007024B6"/>
    <w:rsid w:val="007026E7"/>
    <w:rsid w:val="007028E8"/>
    <w:rsid w:val="0070297B"/>
    <w:rsid w:val="00702A4A"/>
    <w:rsid w:val="00702DE2"/>
    <w:rsid w:val="00702E16"/>
    <w:rsid w:val="00703CBB"/>
    <w:rsid w:val="007047D1"/>
    <w:rsid w:val="00704891"/>
    <w:rsid w:val="00704D51"/>
    <w:rsid w:val="00704D9F"/>
    <w:rsid w:val="0070508E"/>
    <w:rsid w:val="00705209"/>
    <w:rsid w:val="00705297"/>
    <w:rsid w:val="0070554D"/>
    <w:rsid w:val="007056E3"/>
    <w:rsid w:val="00705761"/>
    <w:rsid w:val="007059D5"/>
    <w:rsid w:val="00705F13"/>
    <w:rsid w:val="007061D8"/>
    <w:rsid w:val="00706202"/>
    <w:rsid w:val="007064DD"/>
    <w:rsid w:val="007068C2"/>
    <w:rsid w:val="00706B72"/>
    <w:rsid w:val="00706BE7"/>
    <w:rsid w:val="00707067"/>
    <w:rsid w:val="007070E6"/>
    <w:rsid w:val="00707393"/>
    <w:rsid w:val="00707696"/>
    <w:rsid w:val="007076F8"/>
    <w:rsid w:val="00707CFB"/>
    <w:rsid w:val="00710051"/>
    <w:rsid w:val="007104EF"/>
    <w:rsid w:val="007105EE"/>
    <w:rsid w:val="007106DD"/>
    <w:rsid w:val="007108E4"/>
    <w:rsid w:val="00710EBD"/>
    <w:rsid w:val="0071118E"/>
    <w:rsid w:val="00711313"/>
    <w:rsid w:val="007116E1"/>
    <w:rsid w:val="00711CCF"/>
    <w:rsid w:val="00711F0C"/>
    <w:rsid w:val="00711F86"/>
    <w:rsid w:val="00712081"/>
    <w:rsid w:val="007121EC"/>
    <w:rsid w:val="007122EF"/>
    <w:rsid w:val="00712EB9"/>
    <w:rsid w:val="0071317B"/>
    <w:rsid w:val="00713381"/>
    <w:rsid w:val="00713658"/>
    <w:rsid w:val="00713B8D"/>
    <w:rsid w:val="0071410A"/>
    <w:rsid w:val="0071471A"/>
    <w:rsid w:val="00714770"/>
    <w:rsid w:val="00714BD9"/>
    <w:rsid w:val="0071586E"/>
    <w:rsid w:val="00715954"/>
    <w:rsid w:val="00715E2F"/>
    <w:rsid w:val="007160F5"/>
    <w:rsid w:val="0071613B"/>
    <w:rsid w:val="00716502"/>
    <w:rsid w:val="0071667A"/>
    <w:rsid w:val="007167D4"/>
    <w:rsid w:val="00716D0D"/>
    <w:rsid w:val="00716F08"/>
    <w:rsid w:val="00716F5D"/>
    <w:rsid w:val="007176AC"/>
    <w:rsid w:val="007177E3"/>
    <w:rsid w:val="00720128"/>
    <w:rsid w:val="007201E4"/>
    <w:rsid w:val="00720387"/>
    <w:rsid w:val="00720529"/>
    <w:rsid w:val="00720C94"/>
    <w:rsid w:val="00720E7E"/>
    <w:rsid w:val="00720EC3"/>
    <w:rsid w:val="00721039"/>
    <w:rsid w:val="007217BD"/>
    <w:rsid w:val="00722318"/>
    <w:rsid w:val="0072249F"/>
    <w:rsid w:val="00722515"/>
    <w:rsid w:val="00722661"/>
    <w:rsid w:val="0072290E"/>
    <w:rsid w:val="007229FC"/>
    <w:rsid w:val="007239B6"/>
    <w:rsid w:val="007241F5"/>
    <w:rsid w:val="007243B8"/>
    <w:rsid w:val="0072458A"/>
    <w:rsid w:val="007248D0"/>
    <w:rsid w:val="00724D5B"/>
    <w:rsid w:val="0072532D"/>
    <w:rsid w:val="00725585"/>
    <w:rsid w:val="00725CFA"/>
    <w:rsid w:val="00726313"/>
    <w:rsid w:val="00726331"/>
    <w:rsid w:val="0072650E"/>
    <w:rsid w:val="0072668B"/>
    <w:rsid w:val="007267BE"/>
    <w:rsid w:val="00726BED"/>
    <w:rsid w:val="00726DCB"/>
    <w:rsid w:val="00726E61"/>
    <w:rsid w:val="00726FA4"/>
    <w:rsid w:val="0072785C"/>
    <w:rsid w:val="00727BCF"/>
    <w:rsid w:val="00727C50"/>
    <w:rsid w:val="00730195"/>
    <w:rsid w:val="007301A1"/>
    <w:rsid w:val="00730FA7"/>
    <w:rsid w:val="007310C0"/>
    <w:rsid w:val="007310D3"/>
    <w:rsid w:val="007314F9"/>
    <w:rsid w:val="0073170D"/>
    <w:rsid w:val="0073199B"/>
    <w:rsid w:val="0073200A"/>
    <w:rsid w:val="00732D83"/>
    <w:rsid w:val="0073310D"/>
    <w:rsid w:val="00733442"/>
    <w:rsid w:val="0073351A"/>
    <w:rsid w:val="00733615"/>
    <w:rsid w:val="0073398B"/>
    <w:rsid w:val="00733B3F"/>
    <w:rsid w:val="00733D0E"/>
    <w:rsid w:val="00733E40"/>
    <w:rsid w:val="00733E99"/>
    <w:rsid w:val="00733EB7"/>
    <w:rsid w:val="00734250"/>
    <w:rsid w:val="00734670"/>
    <w:rsid w:val="00734A73"/>
    <w:rsid w:val="00734B7E"/>
    <w:rsid w:val="00734D87"/>
    <w:rsid w:val="0073538F"/>
    <w:rsid w:val="007354D2"/>
    <w:rsid w:val="00735BE2"/>
    <w:rsid w:val="007360B2"/>
    <w:rsid w:val="00736388"/>
    <w:rsid w:val="007367EB"/>
    <w:rsid w:val="00737207"/>
    <w:rsid w:val="00737995"/>
    <w:rsid w:val="00737AA7"/>
    <w:rsid w:val="0074039F"/>
    <w:rsid w:val="00740590"/>
    <w:rsid w:val="007405BF"/>
    <w:rsid w:val="0074062F"/>
    <w:rsid w:val="00740AE0"/>
    <w:rsid w:val="00740B19"/>
    <w:rsid w:val="00740F0B"/>
    <w:rsid w:val="00740F10"/>
    <w:rsid w:val="00741153"/>
    <w:rsid w:val="007412BC"/>
    <w:rsid w:val="00741479"/>
    <w:rsid w:val="0074156B"/>
    <w:rsid w:val="00742A57"/>
    <w:rsid w:val="00742DBE"/>
    <w:rsid w:val="00743101"/>
    <w:rsid w:val="0074310C"/>
    <w:rsid w:val="007431B4"/>
    <w:rsid w:val="00743226"/>
    <w:rsid w:val="00743517"/>
    <w:rsid w:val="00743A88"/>
    <w:rsid w:val="00743D1E"/>
    <w:rsid w:val="00743D3B"/>
    <w:rsid w:val="00743D8D"/>
    <w:rsid w:val="00744019"/>
    <w:rsid w:val="00744072"/>
    <w:rsid w:val="00744189"/>
    <w:rsid w:val="00744352"/>
    <w:rsid w:val="00744652"/>
    <w:rsid w:val="0074469A"/>
    <w:rsid w:val="00744958"/>
    <w:rsid w:val="00744C28"/>
    <w:rsid w:val="00745403"/>
    <w:rsid w:val="00745438"/>
    <w:rsid w:val="0074544A"/>
    <w:rsid w:val="007454CA"/>
    <w:rsid w:val="007459A7"/>
    <w:rsid w:val="00745FCD"/>
    <w:rsid w:val="00745FE7"/>
    <w:rsid w:val="00746142"/>
    <w:rsid w:val="007464D7"/>
    <w:rsid w:val="0074683B"/>
    <w:rsid w:val="00746ABF"/>
    <w:rsid w:val="00746EB7"/>
    <w:rsid w:val="00746F78"/>
    <w:rsid w:val="00746FE8"/>
    <w:rsid w:val="007474C5"/>
    <w:rsid w:val="007478E9"/>
    <w:rsid w:val="00747931"/>
    <w:rsid w:val="00747A65"/>
    <w:rsid w:val="00747ABD"/>
    <w:rsid w:val="00747C8B"/>
    <w:rsid w:val="00747D86"/>
    <w:rsid w:val="00747F14"/>
    <w:rsid w:val="00747FFA"/>
    <w:rsid w:val="007505F8"/>
    <w:rsid w:val="007506D3"/>
    <w:rsid w:val="007507E1"/>
    <w:rsid w:val="0075094B"/>
    <w:rsid w:val="00750C6C"/>
    <w:rsid w:val="00750D01"/>
    <w:rsid w:val="00750D82"/>
    <w:rsid w:val="0075139B"/>
    <w:rsid w:val="00751738"/>
    <w:rsid w:val="00751ACF"/>
    <w:rsid w:val="00751B1F"/>
    <w:rsid w:val="00752119"/>
    <w:rsid w:val="007523AE"/>
    <w:rsid w:val="0075241B"/>
    <w:rsid w:val="007525D8"/>
    <w:rsid w:val="00752705"/>
    <w:rsid w:val="00752BF4"/>
    <w:rsid w:val="00753336"/>
    <w:rsid w:val="007533E8"/>
    <w:rsid w:val="0075354F"/>
    <w:rsid w:val="007536E4"/>
    <w:rsid w:val="00753B8E"/>
    <w:rsid w:val="00754412"/>
    <w:rsid w:val="0075460C"/>
    <w:rsid w:val="00754C38"/>
    <w:rsid w:val="00754C41"/>
    <w:rsid w:val="00754CF6"/>
    <w:rsid w:val="00755065"/>
    <w:rsid w:val="007550F3"/>
    <w:rsid w:val="0075592E"/>
    <w:rsid w:val="00756025"/>
    <w:rsid w:val="007561FF"/>
    <w:rsid w:val="00756245"/>
    <w:rsid w:val="00756293"/>
    <w:rsid w:val="00756300"/>
    <w:rsid w:val="00756471"/>
    <w:rsid w:val="00756687"/>
    <w:rsid w:val="0075698C"/>
    <w:rsid w:val="00756BC5"/>
    <w:rsid w:val="00756C06"/>
    <w:rsid w:val="00756FA1"/>
    <w:rsid w:val="00756FCD"/>
    <w:rsid w:val="007572B1"/>
    <w:rsid w:val="007576C5"/>
    <w:rsid w:val="007576DA"/>
    <w:rsid w:val="00757B87"/>
    <w:rsid w:val="00757FBC"/>
    <w:rsid w:val="00760061"/>
    <w:rsid w:val="007600C0"/>
    <w:rsid w:val="00760206"/>
    <w:rsid w:val="00760481"/>
    <w:rsid w:val="00760786"/>
    <w:rsid w:val="007610E1"/>
    <w:rsid w:val="00761B41"/>
    <w:rsid w:val="00761F21"/>
    <w:rsid w:val="007620DD"/>
    <w:rsid w:val="00762325"/>
    <w:rsid w:val="00762476"/>
    <w:rsid w:val="0076277F"/>
    <w:rsid w:val="007629C4"/>
    <w:rsid w:val="00762A81"/>
    <w:rsid w:val="00762BC9"/>
    <w:rsid w:val="00763111"/>
    <w:rsid w:val="00763639"/>
    <w:rsid w:val="0076384C"/>
    <w:rsid w:val="00763A95"/>
    <w:rsid w:val="00763CB3"/>
    <w:rsid w:val="00763D6C"/>
    <w:rsid w:val="00764231"/>
    <w:rsid w:val="00764356"/>
    <w:rsid w:val="007646ED"/>
    <w:rsid w:val="00764BA3"/>
    <w:rsid w:val="007650D9"/>
    <w:rsid w:val="00765234"/>
    <w:rsid w:val="00765566"/>
    <w:rsid w:val="00765C1C"/>
    <w:rsid w:val="00765D47"/>
    <w:rsid w:val="00765F56"/>
    <w:rsid w:val="00766015"/>
    <w:rsid w:val="00766032"/>
    <w:rsid w:val="007660CD"/>
    <w:rsid w:val="007662CB"/>
    <w:rsid w:val="0076646D"/>
    <w:rsid w:val="00766DAE"/>
    <w:rsid w:val="00766EC2"/>
    <w:rsid w:val="00766FD1"/>
    <w:rsid w:val="00766FED"/>
    <w:rsid w:val="007670B9"/>
    <w:rsid w:val="0076723F"/>
    <w:rsid w:val="00767B22"/>
    <w:rsid w:val="00767B39"/>
    <w:rsid w:val="00767B85"/>
    <w:rsid w:val="00767BF6"/>
    <w:rsid w:val="00767CFA"/>
    <w:rsid w:val="00770058"/>
    <w:rsid w:val="007701E1"/>
    <w:rsid w:val="007701FC"/>
    <w:rsid w:val="00770323"/>
    <w:rsid w:val="00770A61"/>
    <w:rsid w:val="00770C0C"/>
    <w:rsid w:val="00770CAD"/>
    <w:rsid w:val="007714C8"/>
    <w:rsid w:val="00771914"/>
    <w:rsid w:val="0077199F"/>
    <w:rsid w:val="00771FBC"/>
    <w:rsid w:val="007721CC"/>
    <w:rsid w:val="007721E4"/>
    <w:rsid w:val="007723FC"/>
    <w:rsid w:val="007724AE"/>
    <w:rsid w:val="00772849"/>
    <w:rsid w:val="00772A54"/>
    <w:rsid w:val="00772B87"/>
    <w:rsid w:val="00773348"/>
    <w:rsid w:val="007733FC"/>
    <w:rsid w:val="00773786"/>
    <w:rsid w:val="00773A98"/>
    <w:rsid w:val="00773FA7"/>
    <w:rsid w:val="00774522"/>
    <w:rsid w:val="00774967"/>
    <w:rsid w:val="00774B27"/>
    <w:rsid w:val="0077568A"/>
    <w:rsid w:val="007756F8"/>
    <w:rsid w:val="00775FA1"/>
    <w:rsid w:val="00776113"/>
    <w:rsid w:val="00776332"/>
    <w:rsid w:val="00776831"/>
    <w:rsid w:val="00776875"/>
    <w:rsid w:val="007769EF"/>
    <w:rsid w:val="00776D1B"/>
    <w:rsid w:val="007772A9"/>
    <w:rsid w:val="00777666"/>
    <w:rsid w:val="00777B06"/>
    <w:rsid w:val="00777E60"/>
    <w:rsid w:val="00777E6A"/>
    <w:rsid w:val="00777F69"/>
    <w:rsid w:val="00780108"/>
    <w:rsid w:val="0078014E"/>
    <w:rsid w:val="00780900"/>
    <w:rsid w:val="00780B2A"/>
    <w:rsid w:val="00780FD2"/>
    <w:rsid w:val="007811F9"/>
    <w:rsid w:val="00781257"/>
    <w:rsid w:val="00781448"/>
    <w:rsid w:val="007814BA"/>
    <w:rsid w:val="00781793"/>
    <w:rsid w:val="0078194C"/>
    <w:rsid w:val="007819A7"/>
    <w:rsid w:val="00781A70"/>
    <w:rsid w:val="00781CF8"/>
    <w:rsid w:val="007820AA"/>
    <w:rsid w:val="0078211F"/>
    <w:rsid w:val="007822BF"/>
    <w:rsid w:val="007826D1"/>
    <w:rsid w:val="00782A67"/>
    <w:rsid w:val="00782E47"/>
    <w:rsid w:val="00782F28"/>
    <w:rsid w:val="00782F2C"/>
    <w:rsid w:val="00783526"/>
    <w:rsid w:val="007836F0"/>
    <w:rsid w:val="00783BBD"/>
    <w:rsid w:val="00783F0E"/>
    <w:rsid w:val="00783F3B"/>
    <w:rsid w:val="007844CE"/>
    <w:rsid w:val="007845BF"/>
    <w:rsid w:val="007853E3"/>
    <w:rsid w:val="00785587"/>
    <w:rsid w:val="00785A33"/>
    <w:rsid w:val="00785DCB"/>
    <w:rsid w:val="0078668D"/>
    <w:rsid w:val="00786805"/>
    <w:rsid w:val="0078692B"/>
    <w:rsid w:val="00786CCA"/>
    <w:rsid w:val="00786E2F"/>
    <w:rsid w:val="00786ECC"/>
    <w:rsid w:val="00786F9C"/>
    <w:rsid w:val="00787165"/>
    <w:rsid w:val="00787425"/>
    <w:rsid w:val="007874A4"/>
    <w:rsid w:val="00787740"/>
    <w:rsid w:val="007879A3"/>
    <w:rsid w:val="00787E3B"/>
    <w:rsid w:val="00787FD7"/>
    <w:rsid w:val="0079012E"/>
    <w:rsid w:val="007902E9"/>
    <w:rsid w:val="007905C3"/>
    <w:rsid w:val="00790755"/>
    <w:rsid w:val="00790871"/>
    <w:rsid w:val="00790BFD"/>
    <w:rsid w:val="00791283"/>
    <w:rsid w:val="0079184B"/>
    <w:rsid w:val="007919FD"/>
    <w:rsid w:val="00791C1D"/>
    <w:rsid w:val="00791D00"/>
    <w:rsid w:val="0079254C"/>
    <w:rsid w:val="00792936"/>
    <w:rsid w:val="00792BD5"/>
    <w:rsid w:val="00792E88"/>
    <w:rsid w:val="00792F2B"/>
    <w:rsid w:val="007930E7"/>
    <w:rsid w:val="0079350E"/>
    <w:rsid w:val="0079362C"/>
    <w:rsid w:val="007938DB"/>
    <w:rsid w:val="007939B6"/>
    <w:rsid w:val="007940EB"/>
    <w:rsid w:val="0079420E"/>
    <w:rsid w:val="0079427B"/>
    <w:rsid w:val="0079433D"/>
    <w:rsid w:val="00794549"/>
    <w:rsid w:val="007945A1"/>
    <w:rsid w:val="00794B8A"/>
    <w:rsid w:val="00794D27"/>
    <w:rsid w:val="00794DBC"/>
    <w:rsid w:val="00794FAA"/>
    <w:rsid w:val="0079527C"/>
    <w:rsid w:val="007956A2"/>
    <w:rsid w:val="0079586F"/>
    <w:rsid w:val="007959F9"/>
    <w:rsid w:val="00795C9A"/>
    <w:rsid w:val="00795D5F"/>
    <w:rsid w:val="00796493"/>
    <w:rsid w:val="00796F0B"/>
    <w:rsid w:val="00796F50"/>
    <w:rsid w:val="0079745E"/>
    <w:rsid w:val="007975DF"/>
    <w:rsid w:val="007976C5"/>
    <w:rsid w:val="0079772E"/>
    <w:rsid w:val="007978DA"/>
    <w:rsid w:val="00797BA1"/>
    <w:rsid w:val="00797D27"/>
    <w:rsid w:val="00797D2C"/>
    <w:rsid w:val="00797F22"/>
    <w:rsid w:val="00797FA5"/>
    <w:rsid w:val="007A0898"/>
    <w:rsid w:val="007A08B6"/>
    <w:rsid w:val="007A0C13"/>
    <w:rsid w:val="007A0C75"/>
    <w:rsid w:val="007A0CB8"/>
    <w:rsid w:val="007A13E2"/>
    <w:rsid w:val="007A154B"/>
    <w:rsid w:val="007A157F"/>
    <w:rsid w:val="007A16E5"/>
    <w:rsid w:val="007A188A"/>
    <w:rsid w:val="007A1AEF"/>
    <w:rsid w:val="007A1BD6"/>
    <w:rsid w:val="007A1F46"/>
    <w:rsid w:val="007A2483"/>
    <w:rsid w:val="007A265F"/>
    <w:rsid w:val="007A27F3"/>
    <w:rsid w:val="007A2898"/>
    <w:rsid w:val="007A293A"/>
    <w:rsid w:val="007A2B56"/>
    <w:rsid w:val="007A2DCE"/>
    <w:rsid w:val="007A3645"/>
    <w:rsid w:val="007A3C43"/>
    <w:rsid w:val="007A3F11"/>
    <w:rsid w:val="007A4140"/>
    <w:rsid w:val="007A450A"/>
    <w:rsid w:val="007A471A"/>
    <w:rsid w:val="007A486A"/>
    <w:rsid w:val="007A556B"/>
    <w:rsid w:val="007A58C8"/>
    <w:rsid w:val="007A5A29"/>
    <w:rsid w:val="007A6486"/>
    <w:rsid w:val="007A686C"/>
    <w:rsid w:val="007A68AD"/>
    <w:rsid w:val="007A6F41"/>
    <w:rsid w:val="007A7038"/>
    <w:rsid w:val="007A7429"/>
    <w:rsid w:val="007A7771"/>
    <w:rsid w:val="007A797D"/>
    <w:rsid w:val="007A7B31"/>
    <w:rsid w:val="007A7E5B"/>
    <w:rsid w:val="007B01C4"/>
    <w:rsid w:val="007B0364"/>
    <w:rsid w:val="007B047E"/>
    <w:rsid w:val="007B05AE"/>
    <w:rsid w:val="007B0D3F"/>
    <w:rsid w:val="007B0F27"/>
    <w:rsid w:val="007B11CA"/>
    <w:rsid w:val="007B193B"/>
    <w:rsid w:val="007B1A95"/>
    <w:rsid w:val="007B1ABF"/>
    <w:rsid w:val="007B1B2F"/>
    <w:rsid w:val="007B1E2F"/>
    <w:rsid w:val="007B1E74"/>
    <w:rsid w:val="007B1F01"/>
    <w:rsid w:val="007B1FE3"/>
    <w:rsid w:val="007B21E3"/>
    <w:rsid w:val="007B2236"/>
    <w:rsid w:val="007B315C"/>
    <w:rsid w:val="007B31CE"/>
    <w:rsid w:val="007B3701"/>
    <w:rsid w:val="007B38F0"/>
    <w:rsid w:val="007B3DC3"/>
    <w:rsid w:val="007B4325"/>
    <w:rsid w:val="007B4556"/>
    <w:rsid w:val="007B49A4"/>
    <w:rsid w:val="007B4C60"/>
    <w:rsid w:val="007B4FD3"/>
    <w:rsid w:val="007B5577"/>
    <w:rsid w:val="007B56E1"/>
    <w:rsid w:val="007B578F"/>
    <w:rsid w:val="007B5EB7"/>
    <w:rsid w:val="007B608A"/>
    <w:rsid w:val="007B63E3"/>
    <w:rsid w:val="007B66CF"/>
    <w:rsid w:val="007B6918"/>
    <w:rsid w:val="007B6D79"/>
    <w:rsid w:val="007B7024"/>
    <w:rsid w:val="007B7328"/>
    <w:rsid w:val="007B7525"/>
    <w:rsid w:val="007B781D"/>
    <w:rsid w:val="007B7901"/>
    <w:rsid w:val="007B7A6E"/>
    <w:rsid w:val="007B7FEA"/>
    <w:rsid w:val="007C039D"/>
    <w:rsid w:val="007C052F"/>
    <w:rsid w:val="007C07CD"/>
    <w:rsid w:val="007C0832"/>
    <w:rsid w:val="007C092C"/>
    <w:rsid w:val="007C0D2A"/>
    <w:rsid w:val="007C0D64"/>
    <w:rsid w:val="007C0DBC"/>
    <w:rsid w:val="007C0DF9"/>
    <w:rsid w:val="007C12EC"/>
    <w:rsid w:val="007C1486"/>
    <w:rsid w:val="007C1A13"/>
    <w:rsid w:val="007C1AD6"/>
    <w:rsid w:val="007C1F70"/>
    <w:rsid w:val="007C2100"/>
    <w:rsid w:val="007C23BD"/>
    <w:rsid w:val="007C23FE"/>
    <w:rsid w:val="007C279A"/>
    <w:rsid w:val="007C292C"/>
    <w:rsid w:val="007C33EF"/>
    <w:rsid w:val="007C367B"/>
    <w:rsid w:val="007C3E90"/>
    <w:rsid w:val="007C41F9"/>
    <w:rsid w:val="007C4241"/>
    <w:rsid w:val="007C42C2"/>
    <w:rsid w:val="007C442C"/>
    <w:rsid w:val="007C44A6"/>
    <w:rsid w:val="007C4523"/>
    <w:rsid w:val="007C45CC"/>
    <w:rsid w:val="007C4D2F"/>
    <w:rsid w:val="007C58F2"/>
    <w:rsid w:val="007C58FF"/>
    <w:rsid w:val="007C5AFC"/>
    <w:rsid w:val="007C5FCD"/>
    <w:rsid w:val="007C6494"/>
    <w:rsid w:val="007C65E3"/>
    <w:rsid w:val="007C6C73"/>
    <w:rsid w:val="007C6DBF"/>
    <w:rsid w:val="007C6F9B"/>
    <w:rsid w:val="007C7081"/>
    <w:rsid w:val="007C7AE7"/>
    <w:rsid w:val="007C7E48"/>
    <w:rsid w:val="007C7EEA"/>
    <w:rsid w:val="007D0072"/>
    <w:rsid w:val="007D0103"/>
    <w:rsid w:val="007D053F"/>
    <w:rsid w:val="007D0710"/>
    <w:rsid w:val="007D0825"/>
    <w:rsid w:val="007D0E34"/>
    <w:rsid w:val="007D0F80"/>
    <w:rsid w:val="007D0FCB"/>
    <w:rsid w:val="007D1164"/>
    <w:rsid w:val="007D1275"/>
    <w:rsid w:val="007D15D5"/>
    <w:rsid w:val="007D178C"/>
    <w:rsid w:val="007D2278"/>
    <w:rsid w:val="007D26CD"/>
    <w:rsid w:val="007D2AD5"/>
    <w:rsid w:val="007D2E23"/>
    <w:rsid w:val="007D31F7"/>
    <w:rsid w:val="007D3351"/>
    <w:rsid w:val="007D35A5"/>
    <w:rsid w:val="007D3751"/>
    <w:rsid w:val="007D375D"/>
    <w:rsid w:val="007D38AE"/>
    <w:rsid w:val="007D3F7B"/>
    <w:rsid w:val="007D4063"/>
    <w:rsid w:val="007D415C"/>
    <w:rsid w:val="007D42CF"/>
    <w:rsid w:val="007D45BF"/>
    <w:rsid w:val="007D4781"/>
    <w:rsid w:val="007D47A3"/>
    <w:rsid w:val="007D48CB"/>
    <w:rsid w:val="007D48D8"/>
    <w:rsid w:val="007D4C2E"/>
    <w:rsid w:val="007D4F2F"/>
    <w:rsid w:val="007D5BBA"/>
    <w:rsid w:val="007D5BDF"/>
    <w:rsid w:val="007D5C4A"/>
    <w:rsid w:val="007D6105"/>
    <w:rsid w:val="007D6534"/>
    <w:rsid w:val="007D6575"/>
    <w:rsid w:val="007D66BE"/>
    <w:rsid w:val="007D6B26"/>
    <w:rsid w:val="007D70FC"/>
    <w:rsid w:val="007D74F7"/>
    <w:rsid w:val="007D7803"/>
    <w:rsid w:val="007D7A9B"/>
    <w:rsid w:val="007D7AAB"/>
    <w:rsid w:val="007D7C18"/>
    <w:rsid w:val="007D7EDB"/>
    <w:rsid w:val="007E03DF"/>
    <w:rsid w:val="007E0819"/>
    <w:rsid w:val="007E085B"/>
    <w:rsid w:val="007E0A36"/>
    <w:rsid w:val="007E0B61"/>
    <w:rsid w:val="007E0BED"/>
    <w:rsid w:val="007E12F7"/>
    <w:rsid w:val="007E149D"/>
    <w:rsid w:val="007E1523"/>
    <w:rsid w:val="007E2594"/>
    <w:rsid w:val="007E261C"/>
    <w:rsid w:val="007E2707"/>
    <w:rsid w:val="007E2BF2"/>
    <w:rsid w:val="007E2D1D"/>
    <w:rsid w:val="007E2EBC"/>
    <w:rsid w:val="007E3188"/>
    <w:rsid w:val="007E415E"/>
    <w:rsid w:val="007E417D"/>
    <w:rsid w:val="007E4733"/>
    <w:rsid w:val="007E4BC8"/>
    <w:rsid w:val="007E4D5E"/>
    <w:rsid w:val="007E4F23"/>
    <w:rsid w:val="007E4FD7"/>
    <w:rsid w:val="007E5135"/>
    <w:rsid w:val="007E58D9"/>
    <w:rsid w:val="007E5CA5"/>
    <w:rsid w:val="007E5FC7"/>
    <w:rsid w:val="007E6214"/>
    <w:rsid w:val="007E657F"/>
    <w:rsid w:val="007E65D3"/>
    <w:rsid w:val="007E6A0B"/>
    <w:rsid w:val="007E71B9"/>
    <w:rsid w:val="007E71DD"/>
    <w:rsid w:val="007E7278"/>
    <w:rsid w:val="007E73A2"/>
    <w:rsid w:val="007E764E"/>
    <w:rsid w:val="007E77B7"/>
    <w:rsid w:val="007E7A1D"/>
    <w:rsid w:val="007E7BC2"/>
    <w:rsid w:val="007F0048"/>
    <w:rsid w:val="007F005D"/>
    <w:rsid w:val="007F017C"/>
    <w:rsid w:val="007F02F0"/>
    <w:rsid w:val="007F03A3"/>
    <w:rsid w:val="007F086A"/>
    <w:rsid w:val="007F088E"/>
    <w:rsid w:val="007F1436"/>
    <w:rsid w:val="007F1754"/>
    <w:rsid w:val="007F17CE"/>
    <w:rsid w:val="007F1C21"/>
    <w:rsid w:val="007F1CE4"/>
    <w:rsid w:val="007F1D59"/>
    <w:rsid w:val="007F1FDF"/>
    <w:rsid w:val="007F2847"/>
    <w:rsid w:val="007F28F9"/>
    <w:rsid w:val="007F2D60"/>
    <w:rsid w:val="007F3011"/>
    <w:rsid w:val="007F317C"/>
    <w:rsid w:val="007F323E"/>
    <w:rsid w:val="007F3437"/>
    <w:rsid w:val="007F3440"/>
    <w:rsid w:val="007F34F4"/>
    <w:rsid w:val="007F3531"/>
    <w:rsid w:val="007F3C14"/>
    <w:rsid w:val="007F3D5D"/>
    <w:rsid w:val="007F40F9"/>
    <w:rsid w:val="007F46A1"/>
    <w:rsid w:val="007F46A2"/>
    <w:rsid w:val="007F4C57"/>
    <w:rsid w:val="007F4C90"/>
    <w:rsid w:val="007F4E8F"/>
    <w:rsid w:val="007F5287"/>
    <w:rsid w:val="007F52C1"/>
    <w:rsid w:val="007F5463"/>
    <w:rsid w:val="007F5B23"/>
    <w:rsid w:val="007F5BD9"/>
    <w:rsid w:val="007F636D"/>
    <w:rsid w:val="007F63A0"/>
    <w:rsid w:val="007F644C"/>
    <w:rsid w:val="007F647E"/>
    <w:rsid w:val="007F64B8"/>
    <w:rsid w:val="007F65B6"/>
    <w:rsid w:val="007F752C"/>
    <w:rsid w:val="007F7677"/>
    <w:rsid w:val="007F7AB7"/>
    <w:rsid w:val="00800750"/>
    <w:rsid w:val="00800846"/>
    <w:rsid w:val="00800884"/>
    <w:rsid w:val="008008F4"/>
    <w:rsid w:val="00800A81"/>
    <w:rsid w:val="00800AD2"/>
    <w:rsid w:val="00800C1B"/>
    <w:rsid w:val="00800CAA"/>
    <w:rsid w:val="00800CBE"/>
    <w:rsid w:val="00800E08"/>
    <w:rsid w:val="00801132"/>
    <w:rsid w:val="0080136A"/>
    <w:rsid w:val="008016BC"/>
    <w:rsid w:val="00801CFF"/>
    <w:rsid w:val="00801F68"/>
    <w:rsid w:val="0080209F"/>
    <w:rsid w:val="008021E1"/>
    <w:rsid w:val="008022F1"/>
    <w:rsid w:val="00802AD3"/>
    <w:rsid w:val="00802E3C"/>
    <w:rsid w:val="0080349D"/>
    <w:rsid w:val="00803A06"/>
    <w:rsid w:val="00803B13"/>
    <w:rsid w:val="00803EEC"/>
    <w:rsid w:val="00804458"/>
    <w:rsid w:val="0080447A"/>
    <w:rsid w:val="0080451B"/>
    <w:rsid w:val="00804ACE"/>
    <w:rsid w:val="00804B43"/>
    <w:rsid w:val="00804D72"/>
    <w:rsid w:val="00804DE1"/>
    <w:rsid w:val="00804F8D"/>
    <w:rsid w:val="0080562C"/>
    <w:rsid w:val="00805651"/>
    <w:rsid w:val="0080567C"/>
    <w:rsid w:val="00805991"/>
    <w:rsid w:val="00805E11"/>
    <w:rsid w:val="00806346"/>
    <w:rsid w:val="0080640D"/>
    <w:rsid w:val="00806BA6"/>
    <w:rsid w:val="00806CEE"/>
    <w:rsid w:val="00807195"/>
    <w:rsid w:val="0080726D"/>
    <w:rsid w:val="00807365"/>
    <w:rsid w:val="0080746A"/>
    <w:rsid w:val="00807683"/>
    <w:rsid w:val="008076F4"/>
    <w:rsid w:val="008078DA"/>
    <w:rsid w:val="00807A2E"/>
    <w:rsid w:val="00807DF9"/>
    <w:rsid w:val="00807E4D"/>
    <w:rsid w:val="0081040B"/>
    <w:rsid w:val="00810536"/>
    <w:rsid w:val="0081058F"/>
    <w:rsid w:val="008108DE"/>
    <w:rsid w:val="00810910"/>
    <w:rsid w:val="00810BC1"/>
    <w:rsid w:val="00810ECC"/>
    <w:rsid w:val="00810F7F"/>
    <w:rsid w:val="0081121C"/>
    <w:rsid w:val="00811432"/>
    <w:rsid w:val="008115D4"/>
    <w:rsid w:val="00811783"/>
    <w:rsid w:val="008117BA"/>
    <w:rsid w:val="00811C3E"/>
    <w:rsid w:val="00811C99"/>
    <w:rsid w:val="00811F4D"/>
    <w:rsid w:val="00811F52"/>
    <w:rsid w:val="00812083"/>
    <w:rsid w:val="0081243F"/>
    <w:rsid w:val="0081292D"/>
    <w:rsid w:val="0081310C"/>
    <w:rsid w:val="008133C3"/>
    <w:rsid w:val="00813545"/>
    <w:rsid w:val="008135E5"/>
    <w:rsid w:val="00813B44"/>
    <w:rsid w:val="00813E13"/>
    <w:rsid w:val="0081433E"/>
    <w:rsid w:val="00814377"/>
    <w:rsid w:val="00814382"/>
    <w:rsid w:val="00814638"/>
    <w:rsid w:val="008146F8"/>
    <w:rsid w:val="00814ADD"/>
    <w:rsid w:val="008153C7"/>
    <w:rsid w:val="00815A16"/>
    <w:rsid w:val="00815A6B"/>
    <w:rsid w:val="00815B2A"/>
    <w:rsid w:val="00816011"/>
    <w:rsid w:val="00816879"/>
    <w:rsid w:val="008168EA"/>
    <w:rsid w:val="008169D6"/>
    <w:rsid w:val="00816ABB"/>
    <w:rsid w:val="00816C86"/>
    <w:rsid w:val="00817767"/>
    <w:rsid w:val="00817C46"/>
    <w:rsid w:val="008201F8"/>
    <w:rsid w:val="00820718"/>
    <w:rsid w:val="00820804"/>
    <w:rsid w:val="00820D95"/>
    <w:rsid w:val="00820DC6"/>
    <w:rsid w:val="00820FCE"/>
    <w:rsid w:val="00821B78"/>
    <w:rsid w:val="008221EC"/>
    <w:rsid w:val="008224B4"/>
    <w:rsid w:val="008229F6"/>
    <w:rsid w:val="00822A4E"/>
    <w:rsid w:val="00822D1E"/>
    <w:rsid w:val="00823270"/>
    <w:rsid w:val="008233CD"/>
    <w:rsid w:val="008237E8"/>
    <w:rsid w:val="00823844"/>
    <w:rsid w:val="0082391E"/>
    <w:rsid w:val="00823CC1"/>
    <w:rsid w:val="0082431B"/>
    <w:rsid w:val="00824426"/>
    <w:rsid w:val="00824815"/>
    <w:rsid w:val="00824827"/>
    <w:rsid w:val="0082483B"/>
    <w:rsid w:val="008249FC"/>
    <w:rsid w:val="00824FD6"/>
    <w:rsid w:val="008250B8"/>
    <w:rsid w:val="00825244"/>
    <w:rsid w:val="00825358"/>
    <w:rsid w:val="00825982"/>
    <w:rsid w:val="008263F3"/>
    <w:rsid w:val="008266A8"/>
    <w:rsid w:val="00826C28"/>
    <w:rsid w:val="00826CAE"/>
    <w:rsid w:val="00826E38"/>
    <w:rsid w:val="00826FCD"/>
    <w:rsid w:val="0082723C"/>
    <w:rsid w:val="00827AD8"/>
    <w:rsid w:val="00827E7F"/>
    <w:rsid w:val="0083017E"/>
    <w:rsid w:val="00830628"/>
    <w:rsid w:val="00830644"/>
    <w:rsid w:val="0083077E"/>
    <w:rsid w:val="008307A6"/>
    <w:rsid w:val="00830BEE"/>
    <w:rsid w:val="00830C9D"/>
    <w:rsid w:val="00830E89"/>
    <w:rsid w:val="00830EC0"/>
    <w:rsid w:val="008316EE"/>
    <w:rsid w:val="00831828"/>
    <w:rsid w:val="00831830"/>
    <w:rsid w:val="00831B56"/>
    <w:rsid w:val="00831B59"/>
    <w:rsid w:val="00832732"/>
    <w:rsid w:val="00832803"/>
    <w:rsid w:val="008328D3"/>
    <w:rsid w:val="00832C18"/>
    <w:rsid w:val="00832C1D"/>
    <w:rsid w:val="00832F6C"/>
    <w:rsid w:val="00833621"/>
    <w:rsid w:val="0083389D"/>
    <w:rsid w:val="00833930"/>
    <w:rsid w:val="008339EB"/>
    <w:rsid w:val="00833AD7"/>
    <w:rsid w:val="008340C6"/>
    <w:rsid w:val="008346BF"/>
    <w:rsid w:val="008353E2"/>
    <w:rsid w:val="00835ADC"/>
    <w:rsid w:val="00835EE5"/>
    <w:rsid w:val="00835F84"/>
    <w:rsid w:val="0083619E"/>
    <w:rsid w:val="0083652F"/>
    <w:rsid w:val="0083673F"/>
    <w:rsid w:val="00836742"/>
    <w:rsid w:val="00836A1A"/>
    <w:rsid w:val="00836A31"/>
    <w:rsid w:val="008370F3"/>
    <w:rsid w:val="00837232"/>
    <w:rsid w:val="00837489"/>
    <w:rsid w:val="00837BCC"/>
    <w:rsid w:val="008405E3"/>
    <w:rsid w:val="0084081B"/>
    <w:rsid w:val="00840C2E"/>
    <w:rsid w:val="00840C7D"/>
    <w:rsid w:val="00840CA8"/>
    <w:rsid w:val="00840CBD"/>
    <w:rsid w:val="00840FE4"/>
    <w:rsid w:val="0084159E"/>
    <w:rsid w:val="0084182D"/>
    <w:rsid w:val="00841B19"/>
    <w:rsid w:val="00841C78"/>
    <w:rsid w:val="00841CD7"/>
    <w:rsid w:val="00841E40"/>
    <w:rsid w:val="0084267F"/>
    <w:rsid w:val="00842A12"/>
    <w:rsid w:val="00843068"/>
    <w:rsid w:val="008432B2"/>
    <w:rsid w:val="008434AE"/>
    <w:rsid w:val="0084354E"/>
    <w:rsid w:val="00843790"/>
    <w:rsid w:val="00843865"/>
    <w:rsid w:val="00843B0B"/>
    <w:rsid w:val="00843BDE"/>
    <w:rsid w:val="0084419C"/>
    <w:rsid w:val="008442E0"/>
    <w:rsid w:val="00844846"/>
    <w:rsid w:val="00844BC2"/>
    <w:rsid w:val="00844EA4"/>
    <w:rsid w:val="0084523F"/>
    <w:rsid w:val="00845290"/>
    <w:rsid w:val="00845382"/>
    <w:rsid w:val="0084542B"/>
    <w:rsid w:val="008458F9"/>
    <w:rsid w:val="00845985"/>
    <w:rsid w:val="00845A2C"/>
    <w:rsid w:val="00845F06"/>
    <w:rsid w:val="008461BB"/>
    <w:rsid w:val="008467B4"/>
    <w:rsid w:val="00846D4D"/>
    <w:rsid w:val="00846E2B"/>
    <w:rsid w:val="00847148"/>
    <w:rsid w:val="008472CA"/>
    <w:rsid w:val="00847541"/>
    <w:rsid w:val="0084763A"/>
    <w:rsid w:val="0084764D"/>
    <w:rsid w:val="008476D0"/>
    <w:rsid w:val="00847BBC"/>
    <w:rsid w:val="00847BCF"/>
    <w:rsid w:val="00847FF0"/>
    <w:rsid w:val="00850451"/>
    <w:rsid w:val="0085053B"/>
    <w:rsid w:val="0085058C"/>
    <w:rsid w:val="0085105C"/>
    <w:rsid w:val="00851406"/>
    <w:rsid w:val="008518EE"/>
    <w:rsid w:val="00852142"/>
    <w:rsid w:val="008521E9"/>
    <w:rsid w:val="0085222A"/>
    <w:rsid w:val="008522AB"/>
    <w:rsid w:val="00852693"/>
    <w:rsid w:val="00852BEC"/>
    <w:rsid w:val="00852D53"/>
    <w:rsid w:val="00852DD5"/>
    <w:rsid w:val="00852F49"/>
    <w:rsid w:val="00853620"/>
    <w:rsid w:val="008537E3"/>
    <w:rsid w:val="00853BF2"/>
    <w:rsid w:val="00853DF2"/>
    <w:rsid w:val="008541C0"/>
    <w:rsid w:val="00854483"/>
    <w:rsid w:val="00854724"/>
    <w:rsid w:val="008547FE"/>
    <w:rsid w:val="00854E33"/>
    <w:rsid w:val="00855718"/>
    <w:rsid w:val="00855A0D"/>
    <w:rsid w:val="00855BFC"/>
    <w:rsid w:val="00855C1B"/>
    <w:rsid w:val="00855CDB"/>
    <w:rsid w:val="00855EE0"/>
    <w:rsid w:val="008561CD"/>
    <w:rsid w:val="00856203"/>
    <w:rsid w:val="008562B4"/>
    <w:rsid w:val="0085688B"/>
    <w:rsid w:val="00856CE5"/>
    <w:rsid w:val="00856DAB"/>
    <w:rsid w:val="00856F70"/>
    <w:rsid w:val="00857248"/>
    <w:rsid w:val="00857890"/>
    <w:rsid w:val="008578E5"/>
    <w:rsid w:val="00860277"/>
    <w:rsid w:val="00860635"/>
    <w:rsid w:val="008609F8"/>
    <w:rsid w:val="00860CAF"/>
    <w:rsid w:val="00861129"/>
    <w:rsid w:val="00861219"/>
    <w:rsid w:val="00861322"/>
    <w:rsid w:val="008616CC"/>
    <w:rsid w:val="0086190C"/>
    <w:rsid w:val="00861AB9"/>
    <w:rsid w:val="00861BF4"/>
    <w:rsid w:val="0086216E"/>
    <w:rsid w:val="00862175"/>
    <w:rsid w:val="008626EC"/>
    <w:rsid w:val="00862839"/>
    <w:rsid w:val="00862D7F"/>
    <w:rsid w:val="00862E70"/>
    <w:rsid w:val="00862E86"/>
    <w:rsid w:val="008630AC"/>
    <w:rsid w:val="008633BE"/>
    <w:rsid w:val="008634FA"/>
    <w:rsid w:val="00863583"/>
    <w:rsid w:val="0086399C"/>
    <w:rsid w:val="00863E09"/>
    <w:rsid w:val="00864573"/>
    <w:rsid w:val="00864B09"/>
    <w:rsid w:val="00864BAC"/>
    <w:rsid w:val="00864C94"/>
    <w:rsid w:val="00864F28"/>
    <w:rsid w:val="00864F64"/>
    <w:rsid w:val="0086515F"/>
    <w:rsid w:val="00865461"/>
    <w:rsid w:val="00865799"/>
    <w:rsid w:val="00865AF4"/>
    <w:rsid w:val="00865B3C"/>
    <w:rsid w:val="00865D1E"/>
    <w:rsid w:val="00865DEB"/>
    <w:rsid w:val="00865DF8"/>
    <w:rsid w:val="00865F29"/>
    <w:rsid w:val="00866545"/>
    <w:rsid w:val="0086673A"/>
    <w:rsid w:val="008667A3"/>
    <w:rsid w:val="00866AF4"/>
    <w:rsid w:val="00866E3A"/>
    <w:rsid w:val="00866F7C"/>
    <w:rsid w:val="00867028"/>
    <w:rsid w:val="0086717B"/>
    <w:rsid w:val="008672AD"/>
    <w:rsid w:val="0086734D"/>
    <w:rsid w:val="00867AE0"/>
    <w:rsid w:val="00867DCB"/>
    <w:rsid w:val="00867FD3"/>
    <w:rsid w:val="00870107"/>
    <w:rsid w:val="0087022D"/>
    <w:rsid w:val="008708B4"/>
    <w:rsid w:val="00870F09"/>
    <w:rsid w:val="00871693"/>
    <w:rsid w:val="0087190C"/>
    <w:rsid w:val="008719BD"/>
    <w:rsid w:val="00871BA9"/>
    <w:rsid w:val="00872193"/>
    <w:rsid w:val="0087244F"/>
    <w:rsid w:val="00872539"/>
    <w:rsid w:val="008726A7"/>
    <w:rsid w:val="008727FC"/>
    <w:rsid w:val="00872871"/>
    <w:rsid w:val="00872A42"/>
    <w:rsid w:val="00872B11"/>
    <w:rsid w:val="008732A0"/>
    <w:rsid w:val="008732F3"/>
    <w:rsid w:val="00873411"/>
    <w:rsid w:val="00873444"/>
    <w:rsid w:val="008734D0"/>
    <w:rsid w:val="00873594"/>
    <w:rsid w:val="008735B9"/>
    <w:rsid w:val="00873698"/>
    <w:rsid w:val="0087385B"/>
    <w:rsid w:val="00873B0E"/>
    <w:rsid w:val="00873BCB"/>
    <w:rsid w:val="00873D1F"/>
    <w:rsid w:val="0087404A"/>
    <w:rsid w:val="008741C4"/>
    <w:rsid w:val="008742AB"/>
    <w:rsid w:val="008743B1"/>
    <w:rsid w:val="00874638"/>
    <w:rsid w:val="00874B27"/>
    <w:rsid w:val="008751C8"/>
    <w:rsid w:val="0087536F"/>
    <w:rsid w:val="00875615"/>
    <w:rsid w:val="0087572C"/>
    <w:rsid w:val="00875CC3"/>
    <w:rsid w:val="00875D35"/>
    <w:rsid w:val="00875DCB"/>
    <w:rsid w:val="00876344"/>
    <w:rsid w:val="00876631"/>
    <w:rsid w:val="0087678C"/>
    <w:rsid w:val="00876799"/>
    <w:rsid w:val="00876928"/>
    <w:rsid w:val="00876A78"/>
    <w:rsid w:val="00876B07"/>
    <w:rsid w:val="00876C16"/>
    <w:rsid w:val="008775EB"/>
    <w:rsid w:val="008776F7"/>
    <w:rsid w:val="00877BC8"/>
    <w:rsid w:val="00877D2A"/>
    <w:rsid w:val="00880069"/>
    <w:rsid w:val="00881391"/>
    <w:rsid w:val="008816A8"/>
    <w:rsid w:val="008818AF"/>
    <w:rsid w:val="00881D31"/>
    <w:rsid w:val="00881FD9"/>
    <w:rsid w:val="008820B2"/>
    <w:rsid w:val="00882164"/>
    <w:rsid w:val="00882698"/>
    <w:rsid w:val="00882826"/>
    <w:rsid w:val="00882835"/>
    <w:rsid w:val="00882EA4"/>
    <w:rsid w:val="00883528"/>
    <w:rsid w:val="0088377F"/>
    <w:rsid w:val="008838BF"/>
    <w:rsid w:val="00883A3A"/>
    <w:rsid w:val="00883DA1"/>
    <w:rsid w:val="00884454"/>
    <w:rsid w:val="0088447A"/>
    <w:rsid w:val="008848A3"/>
    <w:rsid w:val="00884ACA"/>
    <w:rsid w:val="00884BC9"/>
    <w:rsid w:val="0088594D"/>
    <w:rsid w:val="00885A32"/>
    <w:rsid w:val="00885EC4"/>
    <w:rsid w:val="008860CD"/>
    <w:rsid w:val="00886A8E"/>
    <w:rsid w:val="00886C25"/>
    <w:rsid w:val="00886E4C"/>
    <w:rsid w:val="00887777"/>
    <w:rsid w:val="008879A8"/>
    <w:rsid w:val="00887B1D"/>
    <w:rsid w:val="00887BFB"/>
    <w:rsid w:val="00887E39"/>
    <w:rsid w:val="00887E48"/>
    <w:rsid w:val="0089044F"/>
    <w:rsid w:val="0089062E"/>
    <w:rsid w:val="0089065C"/>
    <w:rsid w:val="008909CB"/>
    <w:rsid w:val="00890D74"/>
    <w:rsid w:val="00890DBC"/>
    <w:rsid w:val="00890F37"/>
    <w:rsid w:val="008911AE"/>
    <w:rsid w:val="008914C5"/>
    <w:rsid w:val="00892569"/>
    <w:rsid w:val="00892628"/>
    <w:rsid w:val="00892885"/>
    <w:rsid w:val="00892946"/>
    <w:rsid w:val="00892AFE"/>
    <w:rsid w:val="00892B33"/>
    <w:rsid w:val="00892BAE"/>
    <w:rsid w:val="00892C35"/>
    <w:rsid w:val="00892EE6"/>
    <w:rsid w:val="008931BA"/>
    <w:rsid w:val="008934F9"/>
    <w:rsid w:val="0089368A"/>
    <w:rsid w:val="00893F63"/>
    <w:rsid w:val="008941D2"/>
    <w:rsid w:val="00894436"/>
    <w:rsid w:val="00894ACF"/>
    <w:rsid w:val="00894CB3"/>
    <w:rsid w:val="008950A0"/>
    <w:rsid w:val="00895A64"/>
    <w:rsid w:val="00895B25"/>
    <w:rsid w:val="008961C9"/>
    <w:rsid w:val="00896244"/>
    <w:rsid w:val="00896ACE"/>
    <w:rsid w:val="00896C6D"/>
    <w:rsid w:val="00896CBA"/>
    <w:rsid w:val="00896D6D"/>
    <w:rsid w:val="00896DCA"/>
    <w:rsid w:val="00896E2E"/>
    <w:rsid w:val="00896E39"/>
    <w:rsid w:val="00896EC3"/>
    <w:rsid w:val="00897349"/>
    <w:rsid w:val="008973F1"/>
    <w:rsid w:val="00897560"/>
    <w:rsid w:val="00897607"/>
    <w:rsid w:val="008976DD"/>
    <w:rsid w:val="00897C87"/>
    <w:rsid w:val="00897E0D"/>
    <w:rsid w:val="008A037E"/>
    <w:rsid w:val="008A15CD"/>
    <w:rsid w:val="008A18A5"/>
    <w:rsid w:val="008A1A13"/>
    <w:rsid w:val="008A1DF7"/>
    <w:rsid w:val="008A2249"/>
    <w:rsid w:val="008A2256"/>
    <w:rsid w:val="008A2409"/>
    <w:rsid w:val="008A26A4"/>
    <w:rsid w:val="008A2FA4"/>
    <w:rsid w:val="008A323A"/>
    <w:rsid w:val="008A368A"/>
    <w:rsid w:val="008A3BDB"/>
    <w:rsid w:val="008A3D84"/>
    <w:rsid w:val="008A3F64"/>
    <w:rsid w:val="008A410E"/>
    <w:rsid w:val="008A41E5"/>
    <w:rsid w:val="008A4637"/>
    <w:rsid w:val="008A4913"/>
    <w:rsid w:val="008A4E77"/>
    <w:rsid w:val="008A53C1"/>
    <w:rsid w:val="008A5459"/>
    <w:rsid w:val="008A5628"/>
    <w:rsid w:val="008A58E2"/>
    <w:rsid w:val="008A5ABB"/>
    <w:rsid w:val="008A5BF3"/>
    <w:rsid w:val="008A5C4A"/>
    <w:rsid w:val="008A5FFF"/>
    <w:rsid w:val="008A6924"/>
    <w:rsid w:val="008A6959"/>
    <w:rsid w:val="008A6ED3"/>
    <w:rsid w:val="008A70F6"/>
    <w:rsid w:val="008A7A0E"/>
    <w:rsid w:val="008A7A35"/>
    <w:rsid w:val="008A7C77"/>
    <w:rsid w:val="008A7D62"/>
    <w:rsid w:val="008B02CF"/>
    <w:rsid w:val="008B0306"/>
    <w:rsid w:val="008B0941"/>
    <w:rsid w:val="008B0C78"/>
    <w:rsid w:val="008B0D6B"/>
    <w:rsid w:val="008B141D"/>
    <w:rsid w:val="008B142B"/>
    <w:rsid w:val="008B149E"/>
    <w:rsid w:val="008B18AE"/>
    <w:rsid w:val="008B18BF"/>
    <w:rsid w:val="008B1BE9"/>
    <w:rsid w:val="008B20D9"/>
    <w:rsid w:val="008B2400"/>
    <w:rsid w:val="008B2D09"/>
    <w:rsid w:val="008B2D97"/>
    <w:rsid w:val="008B2DCA"/>
    <w:rsid w:val="008B300B"/>
    <w:rsid w:val="008B335E"/>
    <w:rsid w:val="008B3A06"/>
    <w:rsid w:val="008B3B8E"/>
    <w:rsid w:val="008B3C57"/>
    <w:rsid w:val="008B3D36"/>
    <w:rsid w:val="008B3D3D"/>
    <w:rsid w:val="008B442B"/>
    <w:rsid w:val="008B45AF"/>
    <w:rsid w:val="008B4815"/>
    <w:rsid w:val="008B4D5E"/>
    <w:rsid w:val="008B5A7E"/>
    <w:rsid w:val="008B5BA9"/>
    <w:rsid w:val="008B5DCA"/>
    <w:rsid w:val="008B5DE2"/>
    <w:rsid w:val="008B5E28"/>
    <w:rsid w:val="008B5E83"/>
    <w:rsid w:val="008B5FF4"/>
    <w:rsid w:val="008B603F"/>
    <w:rsid w:val="008B6122"/>
    <w:rsid w:val="008B6160"/>
    <w:rsid w:val="008B6272"/>
    <w:rsid w:val="008B6317"/>
    <w:rsid w:val="008B635E"/>
    <w:rsid w:val="008B68BE"/>
    <w:rsid w:val="008B6CBA"/>
    <w:rsid w:val="008B6EA4"/>
    <w:rsid w:val="008B7321"/>
    <w:rsid w:val="008B73EE"/>
    <w:rsid w:val="008B75B2"/>
    <w:rsid w:val="008B7A36"/>
    <w:rsid w:val="008B7D68"/>
    <w:rsid w:val="008C0046"/>
    <w:rsid w:val="008C01B4"/>
    <w:rsid w:val="008C0593"/>
    <w:rsid w:val="008C05CC"/>
    <w:rsid w:val="008C070F"/>
    <w:rsid w:val="008C079A"/>
    <w:rsid w:val="008C084C"/>
    <w:rsid w:val="008C0928"/>
    <w:rsid w:val="008C0934"/>
    <w:rsid w:val="008C094E"/>
    <w:rsid w:val="008C0B3D"/>
    <w:rsid w:val="008C0C0A"/>
    <w:rsid w:val="008C0E39"/>
    <w:rsid w:val="008C118B"/>
    <w:rsid w:val="008C2014"/>
    <w:rsid w:val="008C24E1"/>
    <w:rsid w:val="008C26E8"/>
    <w:rsid w:val="008C2B61"/>
    <w:rsid w:val="008C2D73"/>
    <w:rsid w:val="008C30D1"/>
    <w:rsid w:val="008C3239"/>
    <w:rsid w:val="008C34A1"/>
    <w:rsid w:val="008C3C7A"/>
    <w:rsid w:val="008C3DD9"/>
    <w:rsid w:val="008C3DDF"/>
    <w:rsid w:val="008C3E17"/>
    <w:rsid w:val="008C3E23"/>
    <w:rsid w:val="008C3E8A"/>
    <w:rsid w:val="008C46FA"/>
    <w:rsid w:val="008C4E71"/>
    <w:rsid w:val="008C55FF"/>
    <w:rsid w:val="008C56D4"/>
    <w:rsid w:val="008C5B31"/>
    <w:rsid w:val="008C5B9F"/>
    <w:rsid w:val="008C5BF5"/>
    <w:rsid w:val="008C5DA0"/>
    <w:rsid w:val="008C5FA6"/>
    <w:rsid w:val="008C6054"/>
    <w:rsid w:val="008C6616"/>
    <w:rsid w:val="008C6751"/>
    <w:rsid w:val="008C6A04"/>
    <w:rsid w:val="008C6DF8"/>
    <w:rsid w:val="008C70CD"/>
    <w:rsid w:val="008C7869"/>
    <w:rsid w:val="008C790C"/>
    <w:rsid w:val="008C79BC"/>
    <w:rsid w:val="008C7ACE"/>
    <w:rsid w:val="008C7C92"/>
    <w:rsid w:val="008C7DB2"/>
    <w:rsid w:val="008C7DC0"/>
    <w:rsid w:val="008D082E"/>
    <w:rsid w:val="008D0CA9"/>
    <w:rsid w:val="008D10FB"/>
    <w:rsid w:val="008D144A"/>
    <w:rsid w:val="008D145A"/>
    <w:rsid w:val="008D15CC"/>
    <w:rsid w:val="008D1F8D"/>
    <w:rsid w:val="008D22C1"/>
    <w:rsid w:val="008D231B"/>
    <w:rsid w:val="008D2626"/>
    <w:rsid w:val="008D2727"/>
    <w:rsid w:val="008D2FB2"/>
    <w:rsid w:val="008D33B2"/>
    <w:rsid w:val="008D3401"/>
    <w:rsid w:val="008D3935"/>
    <w:rsid w:val="008D39DA"/>
    <w:rsid w:val="008D3E48"/>
    <w:rsid w:val="008D482E"/>
    <w:rsid w:val="008D4AB7"/>
    <w:rsid w:val="008D4B56"/>
    <w:rsid w:val="008D51A7"/>
    <w:rsid w:val="008D579E"/>
    <w:rsid w:val="008D5C07"/>
    <w:rsid w:val="008D5C6A"/>
    <w:rsid w:val="008D5EC2"/>
    <w:rsid w:val="008D6431"/>
    <w:rsid w:val="008D652D"/>
    <w:rsid w:val="008D65AB"/>
    <w:rsid w:val="008D6667"/>
    <w:rsid w:val="008D6983"/>
    <w:rsid w:val="008D699F"/>
    <w:rsid w:val="008D6DB6"/>
    <w:rsid w:val="008D6E87"/>
    <w:rsid w:val="008D6E95"/>
    <w:rsid w:val="008E08FD"/>
    <w:rsid w:val="008E0BBC"/>
    <w:rsid w:val="008E0DFA"/>
    <w:rsid w:val="008E0F09"/>
    <w:rsid w:val="008E13A7"/>
    <w:rsid w:val="008E1493"/>
    <w:rsid w:val="008E1ABF"/>
    <w:rsid w:val="008E1BB7"/>
    <w:rsid w:val="008E2080"/>
    <w:rsid w:val="008E2882"/>
    <w:rsid w:val="008E291A"/>
    <w:rsid w:val="008E2FB2"/>
    <w:rsid w:val="008E347C"/>
    <w:rsid w:val="008E3614"/>
    <w:rsid w:val="008E39B6"/>
    <w:rsid w:val="008E3E6D"/>
    <w:rsid w:val="008E4276"/>
    <w:rsid w:val="008E449E"/>
    <w:rsid w:val="008E4C2C"/>
    <w:rsid w:val="008E520E"/>
    <w:rsid w:val="008E52B2"/>
    <w:rsid w:val="008E55AB"/>
    <w:rsid w:val="008E56D1"/>
    <w:rsid w:val="008E5A80"/>
    <w:rsid w:val="008E5AE4"/>
    <w:rsid w:val="008E6021"/>
    <w:rsid w:val="008E6056"/>
    <w:rsid w:val="008E6097"/>
    <w:rsid w:val="008E61C3"/>
    <w:rsid w:val="008E621D"/>
    <w:rsid w:val="008E67D0"/>
    <w:rsid w:val="008E67DB"/>
    <w:rsid w:val="008E6CC8"/>
    <w:rsid w:val="008E6D1D"/>
    <w:rsid w:val="008E6EB9"/>
    <w:rsid w:val="008E7329"/>
    <w:rsid w:val="008E73CA"/>
    <w:rsid w:val="008E7649"/>
    <w:rsid w:val="008E7DF4"/>
    <w:rsid w:val="008F0405"/>
    <w:rsid w:val="008F0870"/>
    <w:rsid w:val="008F08A2"/>
    <w:rsid w:val="008F0B7B"/>
    <w:rsid w:val="008F139D"/>
    <w:rsid w:val="008F1619"/>
    <w:rsid w:val="008F16B8"/>
    <w:rsid w:val="008F17DE"/>
    <w:rsid w:val="008F1AF1"/>
    <w:rsid w:val="008F1E84"/>
    <w:rsid w:val="008F294B"/>
    <w:rsid w:val="008F2D27"/>
    <w:rsid w:val="008F2E1A"/>
    <w:rsid w:val="008F2FEA"/>
    <w:rsid w:val="008F3049"/>
    <w:rsid w:val="008F36E4"/>
    <w:rsid w:val="008F3AB8"/>
    <w:rsid w:val="008F3EA1"/>
    <w:rsid w:val="008F4061"/>
    <w:rsid w:val="008F40B2"/>
    <w:rsid w:val="008F440E"/>
    <w:rsid w:val="008F46A0"/>
    <w:rsid w:val="008F4863"/>
    <w:rsid w:val="008F488E"/>
    <w:rsid w:val="008F5412"/>
    <w:rsid w:val="008F54CA"/>
    <w:rsid w:val="008F5B22"/>
    <w:rsid w:val="008F604E"/>
    <w:rsid w:val="008F63BA"/>
    <w:rsid w:val="008F6448"/>
    <w:rsid w:val="008F6A6C"/>
    <w:rsid w:val="008F6C61"/>
    <w:rsid w:val="008F6DA8"/>
    <w:rsid w:val="008F6E30"/>
    <w:rsid w:val="008F70B5"/>
    <w:rsid w:val="008F716E"/>
    <w:rsid w:val="008F77AC"/>
    <w:rsid w:val="008F782A"/>
    <w:rsid w:val="008F7C42"/>
    <w:rsid w:val="008F7D24"/>
    <w:rsid w:val="008F7E1F"/>
    <w:rsid w:val="0090011F"/>
    <w:rsid w:val="0090036B"/>
    <w:rsid w:val="009012A4"/>
    <w:rsid w:val="0090145D"/>
    <w:rsid w:val="00901666"/>
    <w:rsid w:val="00901BCF"/>
    <w:rsid w:val="00901EEA"/>
    <w:rsid w:val="0090226E"/>
    <w:rsid w:val="00902A3F"/>
    <w:rsid w:val="00902C2F"/>
    <w:rsid w:val="00902FD8"/>
    <w:rsid w:val="009031CD"/>
    <w:rsid w:val="00903260"/>
    <w:rsid w:val="0090326D"/>
    <w:rsid w:val="009032AF"/>
    <w:rsid w:val="009036A2"/>
    <w:rsid w:val="00903A0D"/>
    <w:rsid w:val="00903B6A"/>
    <w:rsid w:val="00903C58"/>
    <w:rsid w:val="00904376"/>
    <w:rsid w:val="00904593"/>
    <w:rsid w:val="00904620"/>
    <w:rsid w:val="009049FD"/>
    <w:rsid w:val="00904A0D"/>
    <w:rsid w:val="00904C8E"/>
    <w:rsid w:val="00904FC9"/>
    <w:rsid w:val="009055DF"/>
    <w:rsid w:val="00906983"/>
    <w:rsid w:val="00906D58"/>
    <w:rsid w:val="00906DF1"/>
    <w:rsid w:val="00906F16"/>
    <w:rsid w:val="009076AB"/>
    <w:rsid w:val="009076B2"/>
    <w:rsid w:val="009076D2"/>
    <w:rsid w:val="00907957"/>
    <w:rsid w:val="00907D03"/>
    <w:rsid w:val="00910086"/>
    <w:rsid w:val="009100FE"/>
    <w:rsid w:val="0091021E"/>
    <w:rsid w:val="009102B8"/>
    <w:rsid w:val="00910377"/>
    <w:rsid w:val="00910399"/>
    <w:rsid w:val="0091064F"/>
    <w:rsid w:val="00910788"/>
    <w:rsid w:val="009107B5"/>
    <w:rsid w:val="00910A53"/>
    <w:rsid w:val="00910A97"/>
    <w:rsid w:val="009110B1"/>
    <w:rsid w:val="0091114F"/>
    <w:rsid w:val="0091143F"/>
    <w:rsid w:val="00911523"/>
    <w:rsid w:val="009119B9"/>
    <w:rsid w:val="00912066"/>
    <w:rsid w:val="00912518"/>
    <w:rsid w:val="00912656"/>
    <w:rsid w:val="00912ABF"/>
    <w:rsid w:val="00912FF2"/>
    <w:rsid w:val="009130AB"/>
    <w:rsid w:val="0091313B"/>
    <w:rsid w:val="00913891"/>
    <w:rsid w:val="00913FE8"/>
    <w:rsid w:val="00913FFC"/>
    <w:rsid w:val="009144EA"/>
    <w:rsid w:val="00915227"/>
    <w:rsid w:val="009152F5"/>
    <w:rsid w:val="009152FF"/>
    <w:rsid w:val="009154BA"/>
    <w:rsid w:val="00915853"/>
    <w:rsid w:val="00915ADA"/>
    <w:rsid w:val="00915C3D"/>
    <w:rsid w:val="00915CE3"/>
    <w:rsid w:val="00915FA8"/>
    <w:rsid w:val="00916007"/>
    <w:rsid w:val="0091619F"/>
    <w:rsid w:val="009161A5"/>
    <w:rsid w:val="00916896"/>
    <w:rsid w:val="009169DC"/>
    <w:rsid w:val="00916A6C"/>
    <w:rsid w:val="00916B4E"/>
    <w:rsid w:val="00916EF2"/>
    <w:rsid w:val="00917525"/>
    <w:rsid w:val="009177BE"/>
    <w:rsid w:val="00917B69"/>
    <w:rsid w:val="00917CD6"/>
    <w:rsid w:val="00917D4B"/>
    <w:rsid w:val="00917E59"/>
    <w:rsid w:val="0092040B"/>
    <w:rsid w:val="009204EB"/>
    <w:rsid w:val="0092071F"/>
    <w:rsid w:val="00920874"/>
    <w:rsid w:val="009209C0"/>
    <w:rsid w:val="00921729"/>
    <w:rsid w:val="009220D8"/>
    <w:rsid w:val="009223F4"/>
    <w:rsid w:val="00922614"/>
    <w:rsid w:val="009228F3"/>
    <w:rsid w:val="00922B67"/>
    <w:rsid w:val="00922BF6"/>
    <w:rsid w:val="00922E2D"/>
    <w:rsid w:val="009232DC"/>
    <w:rsid w:val="009236D2"/>
    <w:rsid w:val="009237C6"/>
    <w:rsid w:val="0092381A"/>
    <w:rsid w:val="00923A4F"/>
    <w:rsid w:val="00923E2A"/>
    <w:rsid w:val="00923FA2"/>
    <w:rsid w:val="00923FC4"/>
    <w:rsid w:val="0092417D"/>
    <w:rsid w:val="00924465"/>
    <w:rsid w:val="009249F6"/>
    <w:rsid w:val="00924F9A"/>
    <w:rsid w:val="00925184"/>
    <w:rsid w:val="0092527E"/>
    <w:rsid w:val="00925518"/>
    <w:rsid w:val="00925739"/>
    <w:rsid w:val="009259C1"/>
    <w:rsid w:val="00925A56"/>
    <w:rsid w:val="00925C4A"/>
    <w:rsid w:val="009260B2"/>
    <w:rsid w:val="00926DF6"/>
    <w:rsid w:val="00927302"/>
    <w:rsid w:val="009273D7"/>
    <w:rsid w:val="009275BD"/>
    <w:rsid w:val="009275E8"/>
    <w:rsid w:val="0092760E"/>
    <w:rsid w:val="00927799"/>
    <w:rsid w:val="009277DF"/>
    <w:rsid w:val="00927EDE"/>
    <w:rsid w:val="00927F22"/>
    <w:rsid w:val="00930193"/>
    <w:rsid w:val="00930207"/>
    <w:rsid w:val="00930486"/>
    <w:rsid w:val="00930ABC"/>
    <w:rsid w:val="00930D42"/>
    <w:rsid w:val="009310D2"/>
    <w:rsid w:val="00931710"/>
    <w:rsid w:val="00931A75"/>
    <w:rsid w:val="00931CFF"/>
    <w:rsid w:val="00932132"/>
    <w:rsid w:val="00932173"/>
    <w:rsid w:val="0093269C"/>
    <w:rsid w:val="009327C5"/>
    <w:rsid w:val="00932A1F"/>
    <w:rsid w:val="00932B85"/>
    <w:rsid w:val="00932D10"/>
    <w:rsid w:val="00932D81"/>
    <w:rsid w:val="009330D3"/>
    <w:rsid w:val="00933330"/>
    <w:rsid w:val="00933461"/>
    <w:rsid w:val="00933475"/>
    <w:rsid w:val="00933603"/>
    <w:rsid w:val="0093366C"/>
    <w:rsid w:val="00933933"/>
    <w:rsid w:val="00933D09"/>
    <w:rsid w:val="00933EDE"/>
    <w:rsid w:val="00933F12"/>
    <w:rsid w:val="009341D4"/>
    <w:rsid w:val="009345B4"/>
    <w:rsid w:val="0093481A"/>
    <w:rsid w:val="00934AA0"/>
    <w:rsid w:val="00934BB1"/>
    <w:rsid w:val="00934D47"/>
    <w:rsid w:val="009355BA"/>
    <w:rsid w:val="009357C6"/>
    <w:rsid w:val="00935C59"/>
    <w:rsid w:val="00935E3B"/>
    <w:rsid w:val="00936164"/>
    <w:rsid w:val="00936237"/>
    <w:rsid w:val="00936255"/>
    <w:rsid w:val="009362ED"/>
    <w:rsid w:val="0093653E"/>
    <w:rsid w:val="00936732"/>
    <w:rsid w:val="0093699A"/>
    <w:rsid w:val="00936CAB"/>
    <w:rsid w:val="00936EE8"/>
    <w:rsid w:val="00937441"/>
    <w:rsid w:val="00937774"/>
    <w:rsid w:val="00937AB7"/>
    <w:rsid w:val="00937BFF"/>
    <w:rsid w:val="009402F5"/>
    <w:rsid w:val="009404A0"/>
    <w:rsid w:val="009404E4"/>
    <w:rsid w:val="009406CD"/>
    <w:rsid w:val="009407C4"/>
    <w:rsid w:val="00940E0B"/>
    <w:rsid w:val="00940FE4"/>
    <w:rsid w:val="0094146D"/>
    <w:rsid w:val="00941575"/>
    <w:rsid w:val="00941609"/>
    <w:rsid w:val="00941E7C"/>
    <w:rsid w:val="00942D46"/>
    <w:rsid w:val="009432B9"/>
    <w:rsid w:val="009435DE"/>
    <w:rsid w:val="009436CB"/>
    <w:rsid w:val="00943A20"/>
    <w:rsid w:val="00943CF9"/>
    <w:rsid w:val="00943DDE"/>
    <w:rsid w:val="009442EF"/>
    <w:rsid w:val="009447F3"/>
    <w:rsid w:val="00944B3F"/>
    <w:rsid w:val="009453F8"/>
    <w:rsid w:val="009454DC"/>
    <w:rsid w:val="00945527"/>
    <w:rsid w:val="009455E5"/>
    <w:rsid w:val="00945B5E"/>
    <w:rsid w:val="00945CF4"/>
    <w:rsid w:val="00945F50"/>
    <w:rsid w:val="00946CBC"/>
    <w:rsid w:val="00946DD3"/>
    <w:rsid w:val="00950495"/>
    <w:rsid w:val="009507F9"/>
    <w:rsid w:val="009508FB"/>
    <w:rsid w:val="00950998"/>
    <w:rsid w:val="00950B9D"/>
    <w:rsid w:val="00950CB9"/>
    <w:rsid w:val="00950D84"/>
    <w:rsid w:val="009511D7"/>
    <w:rsid w:val="00951B53"/>
    <w:rsid w:val="00951BB3"/>
    <w:rsid w:val="00951CBC"/>
    <w:rsid w:val="00951E8E"/>
    <w:rsid w:val="0095217E"/>
    <w:rsid w:val="009524B9"/>
    <w:rsid w:val="00952585"/>
    <w:rsid w:val="00952C41"/>
    <w:rsid w:val="009538E6"/>
    <w:rsid w:val="00953A02"/>
    <w:rsid w:val="00953A3A"/>
    <w:rsid w:val="00953AEF"/>
    <w:rsid w:val="00953CF9"/>
    <w:rsid w:val="00953EBE"/>
    <w:rsid w:val="009540AB"/>
    <w:rsid w:val="00954508"/>
    <w:rsid w:val="00954E33"/>
    <w:rsid w:val="009551BD"/>
    <w:rsid w:val="00955223"/>
    <w:rsid w:val="00955601"/>
    <w:rsid w:val="0095586D"/>
    <w:rsid w:val="00955994"/>
    <w:rsid w:val="00955B92"/>
    <w:rsid w:val="00955EAA"/>
    <w:rsid w:val="00956313"/>
    <w:rsid w:val="009565C8"/>
    <w:rsid w:val="009569EC"/>
    <w:rsid w:val="00956B3D"/>
    <w:rsid w:val="00956CB8"/>
    <w:rsid w:val="00956E12"/>
    <w:rsid w:val="00957083"/>
    <w:rsid w:val="0095725B"/>
    <w:rsid w:val="00957413"/>
    <w:rsid w:val="00957C9A"/>
    <w:rsid w:val="00957DDD"/>
    <w:rsid w:val="00957EFF"/>
    <w:rsid w:val="0096037D"/>
    <w:rsid w:val="00960546"/>
    <w:rsid w:val="009606A6"/>
    <w:rsid w:val="00960CB8"/>
    <w:rsid w:val="00960DB5"/>
    <w:rsid w:val="00960E92"/>
    <w:rsid w:val="00961447"/>
    <w:rsid w:val="009614DC"/>
    <w:rsid w:val="009616F6"/>
    <w:rsid w:val="009619D3"/>
    <w:rsid w:val="009623DA"/>
    <w:rsid w:val="00962A10"/>
    <w:rsid w:val="00962B4A"/>
    <w:rsid w:val="009635EC"/>
    <w:rsid w:val="00963AF1"/>
    <w:rsid w:val="0096400B"/>
    <w:rsid w:val="00964192"/>
    <w:rsid w:val="00964845"/>
    <w:rsid w:val="00964867"/>
    <w:rsid w:val="009649AB"/>
    <w:rsid w:val="00964B60"/>
    <w:rsid w:val="00964C48"/>
    <w:rsid w:val="00964E36"/>
    <w:rsid w:val="0096519B"/>
    <w:rsid w:val="009651AA"/>
    <w:rsid w:val="00965271"/>
    <w:rsid w:val="009653AD"/>
    <w:rsid w:val="009656F3"/>
    <w:rsid w:val="009658B9"/>
    <w:rsid w:val="00965C39"/>
    <w:rsid w:val="009667DF"/>
    <w:rsid w:val="00966D5D"/>
    <w:rsid w:val="0096703A"/>
    <w:rsid w:val="009670A4"/>
    <w:rsid w:val="009672AF"/>
    <w:rsid w:val="00967902"/>
    <w:rsid w:val="00970231"/>
    <w:rsid w:val="00970398"/>
    <w:rsid w:val="0097077D"/>
    <w:rsid w:val="0097086C"/>
    <w:rsid w:val="00970A86"/>
    <w:rsid w:val="00970B57"/>
    <w:rsid w:val="00970D29"/>
    <w:rsid w:val="00970F86"/>
    <w:rsid w:val="009711A9"/>
    <w:rsid w:val="00971397"/>
    <w:rsid w:val="009718E7"/>
    <w:rsid w:val="00971C56"/>
    <w:rsid w:val="00971F04"/>
    <w:rsid w:val="00971FE3"/>
    <w:rsid w:val="0097207F"/>
    <w:rsid w:val="0097228B"/>
    <w:rsid w:val="00972651"/>
    <w:rsid w:val="0097292B"/>
    <w:rsid w:val="00972E16"/>
    <w:rsid w:val="00972EF4"/>
    <w:rsid w:val="0097329A"/>
    <w:rsid w:val="009732F5"/>
    <w:rsid w:val="009739AD"/>
    <w:rsid w:val="00973AD5"/>
    <w:rsid w:val="00973D3E"/>
    <w:rsid w:val="00973D88"/>
    <w:rsid w:val="00973F5E"/>
    <w:rsid w:val="0097462A"/>
    <w:rsid w:val="0097481B"/>
    <w:rsid w:val="00974E81"/>
    <w:rsid w:val="00975212"/>
    <w:rsid w:val="009752D4"/>
    <w:rsid w:val="00975761"/>
    <w:rsid w:val="00975833"/>
    <w:rsid w:val="0097629E"/>
    <w:rsid w:val="00976336"/>
    <w:rsid w:val="0097643E"/>
    <w:rsid w:val="00976831"/>
    <w:rsid w:val="00976928"/>
    <w:rsid w:val="00976FBC"/>
    <w:rsid w:val="009772CE"/>
    <w:rsid w:val="009775C2"/>
    <w:rsid w:val="009775F4"/>
    <w:rsid w:val="00977752"/>
    <w:rsid w:val="00977927"/>
    <w:rsid w:val="00977A24"/>
    <w:rsid w:val="00977A49"/>
    <w:rsid w:val="00977F35"/>
    <w:rsid w:val="00980257"/>
    <w:rsid w:val="009803B9"/>
    <w:rsid w:val="00980864"/>
    <w:rsid w:val="00980B6E"/>
    <w:rsid w:val="009810E5"/>
    <w:rsid w:val="00981CD5"/>
    <w:rsid w:val="00981D11"/>
    <w:rsid w:val="00981E33"/>
    <w:rsid w:val="009824EE"/>
    <w:rsid w:val="009827D9"/>
    <w:rsid w:val="00982EA4"/>
    <w:rsid w:val="00983071"/>
    <w:rsid w:val="00983119"/>
    <w:rsid w:val="00983348"/>
    <w:rsid w:val="00983349"/>
    <w:rsid w:val="009833AF"/>
    <w:rsid w:val="00983708"/>
    <w:rsid w:val="009839ED"/>
    <w:rsid w:val="00983BB1"/>
    <w:rsid w:val="00983FB9"/>
    <w:rsid w:val="009843A7"/>
    <w:rsid w:val="009845C5"/>
    <w:rsid w:val="00984726"/>
    <w:rsid w:val="00984E58"/>
    <w:rsid w:val="00984E61"/>
    <w:rsid w:val="009860F8"/>
    <w:rsid w:val="0098634C"/>
    <w:rsid w:val="00986555"/>
    <w:rsid w:val="00986C2B"/>
    <w:rsid w:val="00986D6D"/>
    <w:rsid w:val="00986F11"/>
    <w:rsid w:val="00986FDC"/>
    <w:rsid w:val="00987047"/>
    <w:rsid w:val="00987866"/>
    <w:rsid w:val="00987EE9"/>
    <w:rsid w:val="00987F8A"/>
    <w:rsid w:val="00987FBE"/>
    <w:rsid w:val="009905F1"/>
    <w:rsid w:val="00990F5B"/>
    <w:rsid w:val="00990FC4"/>
    <w:rsid w:val="00991034"/>
    <w:rsid w:val="009910CE"/>
    <w:rsid w:val="00991435"/>
    <w:rsid w:val="00991492"/>
    <w:rsid w:val="00991A59"/>
    <w:rsid w:val="00991FD9"/>
    <w:rsid w:val="00992169"/>
    <w:rsid w:val="0099223A"/>
    <w:rsid w:val="00992529"/>
    <w:rsid w:val="009926AA"/>
    <w:rsid w:val="009927D0"/>
    <w:rsid w:val="009929E5"/>
    <w:rsid w:val="00992BC0"/>
    <w:rsid w:val="00992FCA"/>
    <w:rsid w:val="0099314E"/>
    <w:rsid w:val="009932BE"/>
    <w:rsid w:val="009933AC"/>
    <w:rsid w:val="00993D7F"/>
    <w:rsid w:val="00993E18"/>
    <w:rsid w:val="009941BA"/>
    <w:rsid w:val="00994251"/>
    <w:rsid w:val="0099442B"/>
    <w:rsid w:val="00994765"/>
    <w:rsid w:val="0099508B"/>
    <w:rsid w:val="00995113"/>
    <w:rsid w:val="0099550C"/>
    <w:rsid w:val="0099552A"/>
    <w:rsid w:val="009957F7"/>
    <w:rsid w:val="00995A43"/>
    <w:rsid w:val="00995A49"/>
    <w:rsid w:val="00995B09"/>
    <w:rsid w:val="00996897"/>
    <w:rsid w:val="00996ABF"/>
    <w:rsid w:val="00996F05"/>
    <w:rsid w:val="00997283"/>
    <w:rsid w:val="0099745C"/>
    <w:rsid w:val="0099748A"/>
    <w:rsid w:val="00997750"/>
    <w:rsid w:val="00997914"/>
    <w:rsid w:val="00997BB1"/>
    <w:rsid w:val="00997C2B"/>
    <w:rsid w:val="00997ED1"/>
    <w:rsid w:val="009A0528"/>
    <w:rsid w:val="009A0645"/>
    <w:rsid w:val="009A064F"/>
    <w:rsid w:val="009A0B44"/>
    <w:rsid w:val="009A0EEA"/>
    <w:rsid w:val="009A1014"/>
    <w:rsid w:val="009A1071"/>
    <w:rsid w:val="009A1412"/>
    <w:rsid w:val="009A17DC"/>
    <w:rsid w:val="009A1BE7"/>
    <w:rsid w:val="009A2BAC"/>
    <w:rsid w:val="009A2D4B"/>
    <w:rsid w:val="009A3027"/>
    <w:rsid w:val="009A309C"/>
    <w:rsid w:val="009A3559"/>
    <w:rsid w:val="009A378F"/>
    <w:rsid w:val="009A3A83"/>
    <w:rsid w:val="009A3B2F"/>
    <w:rsid w:val="009A3F5E"/>
    <w:rsid w:val="009A3F91"/>
    <w:rsid w:val="009A4286"/>
    <w:rsid w:val="009A4515"/>
    <w:rsid w:val="009A477D"/>
    <w:rsid w:val="009A4EC2"/>
    <w:rsid w:val="009A4F68"/>
    <w:rsid w:val="009A501F"/>
    <w:rsid w:val="009A5032"/>
    <w:rsid w:val="009A55B1"/>
    <w:rsid w:val="009A568A"/>
    <w:rsid w:val="009A5AD8"/>
    <w:rsid w:val="009A5BC1"/>
    <w:rsid w:val="009A5FFE"/>
    <w:rsid w:val="009A6D7F"/>
    <w:rsid w:val="009A7161"/>
    <w:rsid w:val="009A72E1"/>
    <w:rsid w:val="009A7546"/>
    <w:rsid w:val="009A7B00"/>
    <w:rsid w:val="009B002A"/>
    <w:rsid w:val="009B0860"/>
    <w:rsid w:val="009B0B1C"/>
    <w:rsid w:val="009B0E20"/>
    <w:rsid w:val="009B13E7"/>
    <w:rsid w:val="009B13F3"/>
    <w:rsid w:val="009B1CC6"/>
    <w:rsid w:val="009B2033"/>
    <w:rsid w:val="009B23E0"/>
    <w:rsid w:val="009B24AE"/>
    <w:rsid w:val="009B2797"/>
    <w:rsid w:val="009B2B88"/>
    <w:rsid w:val="009B2FE3"/>
    <w:rsid w:val="009B3C7A"/>
    <w:rsid w:val="009B410D"/>
    <w:rsid w:val="009B4864"/>
    <w:rsid w:val="009B48C7"/>
    <w:rsid w:val="009B4AA0"/>
    <w:rsid w:val="009B4EC5"/>
    <w:rsid w:val="009B51A6"/>
    <w:rsid w:val="009B52F7"/>
    <w:rsid w:val="009B566E"/>
    <w:rsid w:val="009B59B2"/>
    <w:rsid w:val="009B5CC8"/>
    <w:rsid w:val="009B61EC"/>
    <w:rsid w:val="009B648A"/>
    <w:rsid w:val="009B6703"/>
    <w:rsid w:val="009B6BDB"/>
    <w:rsid w:val="009B6C73"/>
    <w:rsid w:val="009B6D04"/>
    <w:rsid w:val="009B6E5A"/>
    <w:rsid w:val="009B6F39"/>
    <w:rsid w:val="009B71AC"/>
    <w:rsid w:val="009B7372"/>
    <w:rsid w:val="009B740B"/>
    <w:rsid w:val="009B7582"/>
    <w:rsid w:val="009B7917"/>
    <w:rsid w:val="009B7EC7"/>
    <w:rsid w:val="009C016F"/>
    <w:rsid w:val="009C034D"/>
    <w:rsid w:val="009C04C0"/>
    <w:rsid w:val="009C0794"/>
    <w:rsid w:val="009C0997"/>
    <w:rsid w:val="009C10F1"/>
    <w:rsid w:val="009C114C"/>
    <w:rsid w:val="009C13F7"/>
    <w:rsid w:val="009C195D"/>
    <w:rsid w:val="009C1A56"/>
    <w:rsid w:val="009C1D78"/>
    <w:rsid w:val="009C2013"/>
    <w:rsid w:val="009C22A1"/>
    <w:rsid w:val="009C29A7"/>
    <w:rsid w:val="009C2D48"/>
    <w:rsid w:val="009C2D91"/>
    <w:rsid w:val="009C315C"/>
    <w:rsid w:val="009C3258"/>
    <w:rsid w:val="009C34CA"/>
    <w:rsid w:val="009C3725"/>
    <w:rsid w:val="009C382F"/>
    <w:rsid w:val="009C38A7"/>
    <w:rsid w:val="009C38C3"/>
    <w:rsid w:val="009C397A"/>
    <w:rsid w:val="009C43D8"/>
    <w:rsid w:val="009C4549"/>
    <w:rsid w:val="009C4A7A"/>
    <w:rsid w:val="009C4DBC"/>
    <w:rsid w:val="009C4F06"/>
    <w:rsid w:val="009C531C"/>
    <w:rsid w:val="009C5702"/>
    <w:rsid w:val="009C5BFF"/>
    <w:rsid w:val="009C61A1"/>
    <w:rsid w:val="009C649B"/>
    <w:rsid w:val="009C663A"/>
    <w:rsid w:val="009C6A97"/>
    <w:rsid w:val="009C6BED"/>
    <w:rsid w:val="009C6D30"/>
    <w:rsid w:val="009C6E5F"/>
    <w:rsid w:val="009C6F7D"/>
    <w:rsid w:val="009C73FD"/>
    <w:rsid w:val="009C7507"/>
    <w:rsid w:val="009C752A"/>
    <w:rsid w:val="009C76DC"/>
    <w:rsid w:val="009C7762"/>
    <w:rsid w:val="009C7AAC"/>
    <w:rsid w:val="009C7CD0"/>
    <w:rsid w:val="009D01F5"/>
    <w:rsid w:val="009D0584"/>
    <w:rsid w:val="009D059F"/>
    <w:rsid w:val="009D05D0"/>
    <w:rsid w:val="009D0CC1"/>
    <w:rsid w:val="009D0E74"/>
    <w:rsid w:val="009D106D"/>
    <w:rsid w:val="009D1EA7"/>
    <w:rsid w:val="009D22F7"/>
    <w:rsid w:val="009D26DB"/>
    <w:rsid w:val="009D28B8"/>
    <w:rsid w:val="009D2B8C"/>
    <w:rsid w:val="009D2C02"/>
    <w:rsid w:val="009D324F"/>
    <w:rsid w:val="009D3427"/>
    <w:rsid w:val="009D34BC"/>
    <w:rsid w:val="009D3782"/>
    <w:rsid w:val="009D37A2"/>
    <w:rsid w:val="009D3828"/>
    <w:rsid w:val="009D3AEB"/>
    <w:rsid w:val="009D3C9A"/>
    <w:rsid w:val="009D3CB8"/>
    <w:rsid w:val="009D3E73"/>
    <w:rsid w:val="009D450B"/>
    <w:rsid w:val="009D4919"/>
    <w:rsid w:val="009D4F59"/>
    <w:rsid w:val="009D56B7"/>
    <w:rsid w:val="009D5E4A"/>
    <w:rsid w:val="009D5F1D"/>
    <w:rsid w:val="009D60CC"/>
    <w:rsid w:val="009D6115"/>
    <w:rsid w:val="009D636F"/>
    <w:rsid w:val="009D6714"/>
    <w:rsid w:val="009D704F"/>
    <w:rsid w:val="009D70BC"/>
    <w:rsid w:val="009D73CF"/>
    <w:rsid w:val="009D7505"/>
    <w:rsid w:val="009D77BA"/>
    <w:rsid w:val="009D7D56"/>
    <w:rsid w:val="009D7D76"/>
    <w:rsid w:val="009D7E56"/>
    <w:rsid w:val="009E00C0"/>
    <w:rsid w:val="009E04A2"/>
    <w:rsid w:val="009E0581"/>
    <w:rsid w:val="009E059A"/>
    <w:rsid w:val="009E0AA1"/>
    <w:rsid w:val="009E0AA2"/>
    <w:rsid w:val="009E1135"/>
    <w:rsid w:val="009E174A"/>
    <w:rsid w:val="009E1866"/>
    <w:rsid w:val="009E1B58"/>
    <w:rsid w:val="009E20CC"/>
    <w:rsid w:val="009E2A17"/>
    <w:rsid w:val="009E2AD8"/>
    <w:rsid w:val="009E2D0C"/>
    <w:rsid w:val="009E31B2"/>
    <w:rsid w:val="009E3A3B"/>
    <w:rsid w:val="009E3A70"/>
    <w:rsid w:val="009E3D2A"/>
    <w:rsid w:val="009E46A8"/>
    <w:rsid w:val="009E4F5D"/>
    <w:rsid w:val="009E5198"/>
    <w:rsid w:val="009E5740"/>
    <w:rsid w:val="009E5887"/>
    <w:rsid w:val="009E59C6"/>
    <w:rsid w:val="009E5B16"/>
    <w:rsid w:val="009E5D41"/>
    <w:rsid w:val="009E5DA6"/>
    <w:rsid w:val="009E60AC"/>
    <w:rsid w:val="009E620C"/>
    <w:rsid w:val="009E637C"/>
    <w:rsid w:val="009E67C3"/>
    <w:rsid w:val="009E67ED"/>
    <w:rsid w:val="009E6AA5"/>
    <w:rsid w:val="009E6EC9"/>
    <w:rsid w:val="009E7014"/>
    <w:rsid w:val="009E7658"/>
    <w:rsid w:val="009E77AD"/>
    <w:rsid w:val="009E7D04"/>
    <w:rsid w:val="009E7E49"/>
    <w:rsid w:val="009E7F6C"/>
    <w:rsid w:val="009F01F7"/>
    <w:rsid w:val="009F08E8"/>
    <w:rsid w:val="009F0CC8"/>
    <w:rsid w:val="009F0FC1"/>
    <w:rsid w:val="009F1205"/>
    <w:rsid w:val="009F1482"/>
    <w:rsid w:val="009F1498"/>
    <w:rsid w:val="009F195D"/>
    <w:rsid w:val="009F19FE"/>
    <w:rsid w:val="009F1BE8"/>
    <w:rsid w:val="009F1E3A"/>
    <w:rsid w:val="009F2333"/>
    <w:rsid w:val="009F260A"/>
    <w:rsid w:val="009F2686"/>
    <w:rsid w:val="009F29A2"/>
    <w:rsid w:val="009F29E7"/>
    <w:rsid w:val="009F2ABB"/>
    <w:rsid w:val="009F2B7F"/>
    <w:rsid w:val="009F2D3D"/>
    <w:rsid w:val="009F379B"/>
    <w:rsid w:val="009F42B2"/>
    <w:rsid w:val="009F46ED"/>
    <w:rsid w:val="009F4C47"/>
    <w:rsid w:val="009F4DC7"/>
    <w:rsid w:val="009F4EE6"/>
    <w:rsid w:val="009F52DD"/>
    <w:rsid w:val="009F53AD"/>
    <w:rsid w:val="009F5B10"/>
    <w:rsid w:val="009F5DDA"/>
    <w:rsid w:val="009F5DE4"/>
    <w:rsid w:val="009F5E4F"/>
    <w:rsid w:val="009F5F84"/>
    <w:rsid w:val="009F60B3"/>
    <w:rsid w:val="009F6355"/>
    <w:rsid w:val="009F6584"/>
    <w:rsid w:val="009F6A1F"/>
    <w:rsid w:val="009F6B7B"/>
    <w:rsid w:val="009F6F33"/>
    <w:rsid w:val="009F6F39"/>
    <w:rsid w:val="009F6F6B"/>
    <w:rsid w:val="009F7332"/>
    <w:rsid w:val="009F7427"/>
    <w:rsid w:val="009F75CB"/>
    <w:rsid w:val="009F77E3"/>
    <w:rsid w:val="009F7A64"/>
    <w:rsid w:val="009F7D86"/>
    <w:rsid w:val="009F7ED1"/>
    <w:rsid w:val="00A0047A"/>
    <w:rsid w:val="00A006B0"/>
    <w:rsid w:val="00A00866"/>
    <w:rsid w:val="00A0096F"/>
    <w:rsid w:val="00A00D1B"/>
    <w:rsid w:val="00A00DA9"/>
    <w:rsid w:val="00A01548"/>
    <w:rsid w:val="00A01E69"/>
    <w:rsid w:val="00A02026"/>
    <w:rsid w:val="00A02660"/>
    <w:rsid w:val="00A02924"/>
    <w:rsid w:val="00A02C62"/>
    <w:rsid w:val="00A02E86"/>
    <w:rsid w:val="00A02FDF"/>
    <w:rsid w:val="00A031B6"/>
    <w:rsid w:val="00A03210"/>
    <w:rsid w:val="00A03710"/>
    <w:rsid w:val="00A03721"/>
    <w:rsid w:val="00A0393A"/>
    <w:rsid w:val="00A03BB5"/>
    <w:rsid w:val="00A03C24"/>
    <w:rsid w:val="00A03ED6"/>
    <w:rsid w:val="00A03FAB"/>
    <w:rsid w:val="00A04556"/>
    <w:rsid w:val="00A04BEF"/>
    <w:rsid w:val="00A04EA4"/>
    <w:rsid w:val="00A05043"/>
    <w:rsid w:val="00A05844"/>
    <w:rsid w:val="00A05A3A"/>
    <w:rsid w:val="00A05FE2"/>
    <w:rsid w:val="00A06039"/>
    <w:rsid w:val="00A068A0"/>
    <w:rsid w:val="00A06FBC"/>
    <w:rsid w:val="00A073CE"/>
    <w:rsid w:val="00A07799"/>
    <w:rsid w:val="00A07A05"/>
    <w:rsid w:val="00A07A18"/>
    <w:rsid w:val="00A07EFF"/>
    <w:rsid w:val="00A1025B"/>
    <w:rsid w:val="00A1069B"/>
    <w:rsid w:val="00A10AD2"/>
    <w:rsid w:val="00A10C1F"/>
    <w:rsid w:val="00A10F14"/>
    <w:rsid w:val="00A1117C"/>
    <w:rsid w:val="00A11440"/>
    <w:rsid w:val="00A11493"/>
    <w:rsid w:val="00A1158E"/>
    <w:rsid w:val="00A11670"/>
    <w:rsid w:val="00A116A7"/>
    <w:rsid w:val="00A118BD"/>
    <w:rsid w:val="00A119D8"/>
    <w:rsid w:val="00A11C77"/>
    <w:rsid w:val="00A11F54"/>
    <w:rsid w:val="00A11FC0"/>
    <w:rsid w:val="00A1255F"/>
    <w:rsid w:val="00A129CA"/>
    <w:rsid w:val="00A129E7"/>
    <w:rsid w:val="00A12D36"/>
    <w:rsid w:val="00A12E94"/>
    <w:rsid w:val="00A130DA"/>
    <w:rsid w:val="00A135EA"/>
    <w:rsid w:val="00A1363F"/>
    <w:rsid w:val="00A1388A"/>
    <w:rsid w:val="00A13899"/>
    <w:rsid w:val="00A13949"/>
    <w:rsid w:val="00A13D54"/>
    <w:rsid w:val="00A13F81"/>
    <w:rsid w:val="00A147A3"/>
    <w:rsid w:val="00A14C7D"/>
    <w:rsid w:val="00A14D59"/>
    <w:rsid w:val="00A15505"/>
    <w:rsid w:val="00A156F4"/>
    <w:rsid w:val="00A159D4"/>
    <w:rsid w:val="00A15B3F"/>
    <w:rsid w:val="00A15B52"/>
    <w:rsid w:val="00A15C88"/>
    <w:rsid w:val="00A16741"/>
    <w:rsid w:val="00A16ACD"/>
    <w:rsid w:val="00A17083"/>
    <w:rsid w:val="00A17617"/>
    <w:rsid w:val="00A1792D"/>
    <w:rsid w:val="00A17A62"/>
    <w:rsid w:val="00A17D50"/>
    <w:rsid w:val="00A20427"/>
    <w:rsid w:val="00A204E9"/>
    <w:rsid w:val="00A20ADF"/>
    <w:rsid w:val="00A20BDA"/>
    <w:rsid w:val="00A20DED"/>
    <w:rsid w:val="00A20F9D"/>
    <w:rsid w:val="00A211B5"/>
    <w:rsid w:val="00A21B4C"/>
    <w:rsid w:val="00A21FE3"/>
    <w:rsid w:val="00A22351"/>
    <w:rsid w:val="00A2243B"/>
    <w:rsid w:val="00A228C2"/>
    <w:rsid w:val="00A229DB"/>
    <w:rsid w:val="00A22A5E"/>
    <w:rsid w:val="00A22F09"/>
    <w:rsid w:val="00A22F2A"/>
    <w:rsid w:val="00A230EA"/>
    <w:rsid w:val="00A232EB"/>
    <w:rsid w:val="00A233BD"/>
    <w:rsid w:val="00A2340A"/>
    <w:rsid w:val="00A235AB"/>
    <w:rsid w:val="00A2367B"/>
    <w:rsid w:val="00A23730"/>
    <w:rsid w:val="00A239FC"/>
    <w:rsid w:val="00A23AE4"/>
    <w:rsid w:val="00A23D91"/>
    <w:rsid w:val="00A24019"/>
    <w:rsid w:val="00A241A3"/>
    <w:rsid w:val="00A246F2"/>
    <w:rsid w:val="00A24A74"/>
    <w:rsid w:val="00A254A4"/>
    <w:rsid w:val="00A25623"/>
    <w:rsid w:val="00A25938"/>
    <w:rsid w:val="00A26228"/>
    <w:rsid w:val="00A263E3"/>
    <w:rsid w:val="00A2646D"/>
    <w:rsid w:val="00A26771"/>
    <w:rsid w:val="00A2677E"/>
    <w:rsid w:val="00A269E2"/>
    <w:rsid w:val="00A26BD9"/>
    <w:rsid w:val="00A26EAE"/>
    <w:rsid w:val="00A2702E"/>
    <w:rsid w:val="00A27125"/>
    <w:rsid w:val="00A27270"/>
    <w:rsid w:val="00A275CD"/>
    <w:rsid w:val="00A2774F"/>
    <w:rsid w:val="00A27995"/>
    <w:rsid w:val="00A27F64"/>
    <w:rsid w:val="00A300C4"/>
    <w:rsid w:val="00A3063B"/>
    <w:rsid w:val="00A30922"/>
    <w:rsid w:val="00A3094D"/>
    <w:rsid w:val="00A30B05"/>
    <w:rsid w:val="00A30CF7"/>
    <w:rsid w:val="00A3105D"/>
    <w:rsid w:val="00A31144"/>
    <w:rsid w:val="00A31366"/>
    <w:rsid w:val="00A31F8B"/>
    <w:rsid w:val="00A31FE3"/>
    <w:rsid w:val="00A320B9"/>
    <w:rsid w:val="00A325CE"/>
    <w:rsid w:val="00A32673"/>
    <w:rsid w:val="00A32826"/>
    <w:rsid w:val="00A329EE"/>
    <w:rsid w:val="00A32A99"/>
    <w:rsid w:val="00A33056"/>
    <w:rsid w:val="00A33095"/>
    <w:rsid w:val="00A330F4"/>
    <w:rsid w:val="00A3377B"/>
    <w:rsid w:val="00A33971"/>
    <w:rsid w:val="00A33B74"/>
    <w:rsid w:val="00A33C0B"/>
    <w:rsid w:val="00A33E1E"/>
    <w:rsid w:val="00A34062"/>
    <w:rsid w:val="00A34192"/>
    <w:rsid w:val="00A341F7"/>
    <w:rsid w:val="00A34310"/>
    <w:rsid w:val="00A346BE"/>
    <w:rsid w:val="00A34893"/>
    <w:rsid w:val="00A34C3E"/>
    <w:rsid w:val="00A350FC"/>
    <w:rsid w:val="00A351F5"/>
    <w:rsid w:val="00A35291"/>
    <w:rsid w:val="00A35AD0"/>
    <w:rsid w:val="00A35BA0"/>
    <w:rsid w:val="00A35C8C"/>
    <w:rsid w:val="00A3652E"/>
    <w:rsid w:val="00A367C4"/>
    <w:rsid w:val="00A36D8F"/>
    <w:rsid w:val="00A36F00"/>
    <w:rsid w:val="00A37060"/>
    <w:rsid w:val="00A371E0"/>
    <w:rsid w:val="00A3798C"/>
    <w:rsid w:val="00A37D36"/>
    <w:rsid w:val="00A37F20"/>
    <w:rsid w:val="00A4024D"/>
    <w:rsid w:val="00A4059D"/>
    <w:rsid w:val="00A406A0"/>
    <w:rsid w:val="00A408B7"/>
    <w:rsid w:val="00A40E63"/>
    <w:rsid w:val="00A410CD"/>
    <w:rsid w:val="00A414B9"/>
    <w:rsid w:val="00A417EE"/>
    <w:rsid w:val="00A4198D"/>
    <w:rsid w:val="00A41E57"/>
    <w:rsid w:val="00A42178"/>
    <w:rsid w:val="00A4225E"/>
    <w:rsid w:val="00A423FF"/>
    <w:rsid w:val="00A425D6"/>
    <w:rsid w:val="00A426CD"/>
    <w:rsid w:val="00A4295C"/>
    <w:rsid w:val="00A42B1C"/>
    <w:rsid w:val="00A42BBE"/>
    <w:rsid w:val="00A4330E"/>
    <w:rsid w:val="00A43323"/>
    <w:rsid w:val="00A43397"/>
    <w:rsid w:val="00A436CC"/>
    <w:rsid w:val="00A43823"/>
    <w:rsid w:val="00A43D7D"/>
    <w:rsid w:val="00A4437D"/>
    <w:rsid w:val="00A44380"/>
    <w:rsid w:val="00A445CD"/>
    <w:rsid w:val="00A44815"/>
    <w:rsid w:val="00A4489B"/>
    <w:rsid w:val="00A44F6B"/>
    <w:rsid w:val="00A4501B"/>
    <w:rsid w:val="00A4523D"/>
    <w:rsid w:val="00A452B8"/>
    <w:rsid w:val="00A45A2F"/>
    <w:rsid w:val="00A45B54"/>
    <w:rsid w:val="00A45C1D"/>
    <w:rsid w:val="00A460BE"/>
    <w:rsid w:val="00A46332"/>
    <w:rsid w:val="00A46706"/>
    <w:rsid w:val="00A4681E"/>
    <w:rsid w:val="00A46878"/>
    <w:rsid w:val="00A46A01"/>
    <w:rsid w:val="00A46CF4"/>
    <w:rsid w:val="00A46D89"/>
    <w:rsid w:val="00A46F2A"/>
    <w:rsid w:val="00A46F85"/>
    <w:rsid w:val="00A47190"/>
    <w:rsid w:val="00A471A4"/>
    <w:rsid w:val="00A4740D"/>
    <w:rsid w:val="00A47435"/>
    <w:rsid w:val="00A4799E"/>
    <w:rsid w:val="00A479FC"/>
    <w:rsid w:val="00A47EDB"/>
    <w:rsid w:val="00A47FB5"/>
    <w:rsid w:val="00A47FE6"/>
    <w:rsid w:val="00A504B0"/>
    <w:rsid w:val="00A50896"/>
    <w:rsid w:val="00A50928"/>
    <w:rsid w:val="00A50F54"/>
    <w:rsid w:val="00A51453"/>
    <w:rsid w:val="00A5152F"/>
    <w:rsid w:val="00A51593"/>
    <w:rsid w:val="00A51AAA"/>
    <w:rsid w:val="00A51BC1"/>
    <w:rsid w:val="00A51E67"/>
    <w:rsid w:val="00A51F91"/>
    <w:rsid w:val="00A5229D"/>
    <w:rsid w:val="00A5250D"/>
    <w:rsid w:val="00A5272B"/>
    <w:rsid w:val="00A527E8"/>
    <w:rsid w:val="00A52835"/>
    <w:rsid w:val="00A52D7C"/>
    <w:rsid w:val="00A531A4"/>
    <w:rsid w:val="00A53475"/>
    <w:rsid w:val="00A534CB"/>
    <w:rsid w:val="00A5368F"/>
    <w:rsid w:val="00A53B78"/>
    <w:rsid w:val="00A53EC8"/>
    <w:rsid w:val="00A53F7B"/>
    <w:rsid w:val="00A54424"/>
    <w:rsid w:val="00A54524"/>
    <w:rsid w:val="00A547A5"/>
    <w:rsid w:val="00A553B0"/>
    <w:rsid w:val="00A553F9"/>
    <w:rsid w:val="00A555F6"/>
    <w:rsid w:val="00A55825"/>
    <w:rsid w:val="00A5582D"/>
    <w:rsid w:val="00A55D63"/>
    <w:rsid w:val="00A55DD9"/>
    <w:rsid w:val="00A55E09"/>
    <w:rsid w:val="00A55EAC"/>
    <w:rsid w:val="00A55ED6"/>
    <w:rsid w:val="00A55F59"/>
    <w:rsid w:val="00A55FAC"/>
    <w:rsid w:val="00A5616F"/>
    <w:rsid w:val="00A56220"/>
    <w:rsid w:val="00A56346"/>
    <w:rsid w:val="00A56986"/>
    <w:rsid w:val="00A56B51"/>
    <w:rsid w:val="00A56B6E"/>
    <w:rsid w:val="00A56EF1"/>
    <w:rsid w:val="00A60047"/>
    <w:rsid w:val="00A60782"/>
    <w:rsid w:val="00A60789"/>
    <w:rsid w:val="00A60AEC"/>
    <w:rsid w:val="00A60CC0"/>
    <w:rsid w:val="00A6114E"/>
    <w:rsid w:val="00A611EA"/>
    <w:rsid w:val="00A6123C"/>
    <w:rsid w:val="00A61274"/>
    <w:rsid w:val="00A62120"/>
    <w:rsid w:val="00A62B82"/>
    <w:rsid w:val="00A62DE3"/>
    <w:rsid w:val="00A63022"/>
    <w:rsid w:val="00A63687"/>
    <w:rsid w:val="00A6398F"/>
    <w:rsid w:val="00A63AFA"/>
    <w:rsid w:val="00A63DDC"/>
    <w:rsid w:val="00A64124"/>
    <w:rsid w:val="00A64576"/>
    <w:rsid w:val="00A646E1"/>
    <w:rsid w:val="00A64D31"/>
    <w:rsid w:val="00A64DCF"/>
    <w:rsid w:val="00A6535D"/>
    <w:rsid w:val="00A65AA0"/>
    <w:rsid w:val="00A65BA2"/>
    <w:rsid w:val="00A65BFE"/>
    <w:rsid w:val="00A65D5C"/>
    <w:rsid w:val="00A660AC"/>
    <w:rsid w:val="00A662FA"/>
    <w:rsid w:val="00A66A2A"/>
    <w:rsid w:val="00A66EBB"/>
    <w:rsid w:val="00A67073"/>
    <w:rsid w:val="00A67216"/>
    <w:rsid w:val="00A67398"/>
    <w:rsid w:val="00A67554"/>
    <w:rsid w:val="00A67BEF"/>
    <w:rsid w:val="00A67CB4"/>
    <w:rsid w:val="00A67F21"/>
    <w:rsid w:val="00A701AA"/>
    <w:rsid w:val="00A709FF"/>
    <w:rsid w:val="00A70A92"/>
    <w:rsid w:val="00A7119B"/>
    <w:rsid w:val="00A7124D"/>
    <w:rsid w:val="00A71442"/>
    <w:rsid w:val="00A7155D"/>
    <w:rsid w:val="00A7156E"/>
    <w:rsid w:val="00A71975"/>
    <w:rsid w:val="00A71CF4"/>
    <w:rsid w:val="00A71D41"/>
    <w:rsid w:val="00A71E88"/>
    <w:rsid w:val="00A71F3D"/>
    <w:rsid w:val="00A72288"/>
    <w:rsid w:val="00A72BF3"/>
    <w:rsid w:val="00A72F04"/>
    <w:rsid w:val="00A730E1"/>
    <w:rsid w:val="00A73267"/>
    <w:rsid w:val="00A73457"/>
    <w:rsid w:val="00A7354E"/>
    <w:rsid w:val="00A736AD"/>
    <w:rsid w:val="00A736E8"/>
    <w:rsid w:val="00A7382A"/>
    <w:rsid w:val="00A739D1"/>
    <w:rsid w:val="00A73A97"/>
    <w:rsid w:val="00A73B4D"/>
    <w:rsid w:val="00A73C66"/>
    <w:rsid w:val="00A741F5"/>
    <w:rsid w:val="00A7436E"/>
    <w:rsid w:val="00A74678"/>
    <w:rsid w:val="00A747BC"/>
    <w:rsid w:val="00A748BB"/>
    <w:rsid w:val="00A74C52"/>
    <w:rsid w:val="00A74CB9"/>
    <w:rsid w:val="00A74DFE"/>
    <w:rsid w:val="00A75788"/>
    <w:rsid w:val="00A75823"/>
    <w:rsid w:val="00A7597E"/>
    <w:rsid w:val="00A75B3A"/>
    <w:rsid w:val="00A7619F"/>
    <w:rsid w:val="00A76372"/>
    <w:rsid w:val="00A768E2"/>
    <w:rsid w:val="00A76E7D"/>
    <w:rsid w:val="00A7734C"/>
    <w:rsid w:val="00A7765D"/>
    <w:rsid w:val="00A7784D"/>
    <w:rsid w:val="00A77A36"/>
    <w:rsid w:val="00A77B1E"/>
    <w:rsid w:val="00A77B55"/>
    <w:rsid w:val="00A80382"/>
    <w:rsid w:val="00A80822"/>
    <w:rsid w:val="00A80928"/>
    <w:rsid w:val="00A80D94"/>
    <w:rsid w:val="00A80DDD"/>
    <w:rsid w:val="00A81010"/>
    <w:rsid w:val="00A815EF"/>
    <w:rsid w:val="00A81C0F"/>
    <w:rsid w:val="00A81E1C"/>
    <w:rsid w:val="00A81E93"/>
    <w:rsid w:val="00A822DC"/>
    <w:rsid w:val="00A8250A"/>
    <w:rsid w:val="00A82902"/>
    <w:rsid w:val="00A82A19"/>
    <w:rsid w:val="00A83021"/>
    <w:rsid w:val="00A830B8"/>
    <w:rsid w:val="00A832FA"/>
    <w:rsid w:val="00A83AE6"/>
    <w:rsid w:val="00A83C55"/>
    <w:rsid w:val="00A83E23"/>
    <w:rsid w:val="00A8466B"/>
    <w:rsid w:val="00A84CA1"/>
    <w:rsid w:val="00A84F7D"/>
    <w:rsid w:val="00A850E4"/>
    <w:rsid w:val="00A8529F"/>
    <w:rsid w:val="00A853E0"/>
    <w:rsid w:val="00A854B2"/>
    <w:rsid w:val="00A85EFE"/>
    <w:rsid w:val="00A8612B"/>
    <w:rsid w:val="00A863F5"/>
    <w:rsid w:val="00A86793"/>
    <w:rsid w:val="00A86B2A"/>
    <w:rsid w:val="00A87256"/>
    <w:rsid w:val="00A8733E"/>
    <w:rsid w:val="00A902F2"/>
    <w:rsid w:val="00A90584"/>
    <w:rsid w:val="00A90858"/>
    <w:rsid w:val="00A909A9"/>
    <w:rsid w:val="00A90D4E"/>
    <w:rsid w:val="00A91024"/>
    <w:rsid w:val="00A9106E"/>
    <w:rsid w:val="00A914B6"/>
    <w:rsid w:val="00A91576"/>
    <w:rsid w:val="00A91B21"/>
    <w:rsid w:val="00A92291"/>
    <w:rsid w:val="00A926DE"/>
    <w:rsid w:val="00A9289A"/>
    <w:rsid w:val="00A92A8D"/>
    <w:rsid w:val="00A92E76"/>
    <w:rsid w:val="00A92F73"/>
    <w:rsid w:val="00A9350D"/>
    <w:rsid w:val="00A9351F"/>
    <w:rsid w:val="00A93696"/>
    <w:rsid w:val="00A93760"/>
    <w:rsid w:val="00A93B9D"/>
    <w:rsid w:val="00A93FC7"/>
    <w:rsid w:val="00A940BA"/>
    <w:rsid w:val="00A940FC"/>
    <w:rsid w:val="00A942BA"/>
    <w:rsid w:val="00A943D1"/>
    <w:rsid w:val="00A943D6"/>
    <w:rsid w:val="00A94478"/>
    <w:rsid w:val="00A94483"/>
    <w:rsid w:val="00A945B0"/>
    <w:rsid w:val="00A947AA"/>
    <w:rsid w:val="00A94C34"/>
    <w:rsid w:val="00A94FAB"/>
    <w:rsid w:val="00A950A6"/>
    <w:rsid w:val="00A95369"/>
    <w:rsid w:val="00A95509"/>
    <w:rsid w:val="00A95579"/>
    <w:rsid w:val="00A95608"/>
    <w:rsid w:val="00A95F2B"/>
    <w:rsid w:val="00A9600E"/>
    <w:rsid w:val="00A9608D"/>
    <w:rsid w:val="00A965C6"/>
    <w:rsid w:val="00A96A10"/>
    <w:rsid w:val="00A96AA9"/>
    <w:rsid w:val="00A96B4C"/>
    <w:rsid w:val="00A96BCD"/>
    <w:rsid w:val="00A96D23"/>
    <w:rsid w:val="00A96FA8"/>
    <w:rsid w:val="00A970FC"/>
    <w:rsid w:val="00A9744B"/>
    <w:rsid w:val="00A976FB"/>
    <w:rsid w:val="00A97ACF"/>
    <w:rsid w:val="00A97BFA"/>
    <w:rsid w:val="00A97E1E"/>
    <w:rsid w:val="00AA0310"/>
    <w:rsid w:val="00AA034A"/>
    <w:rsid w:val="00AA09D9"/>
    <w:rsid w:val="00AA0C7F"/>
    <w:rsid w:val="00AA0E94"/>
    <w:rsid w:val="00AA111C"/>
    <w:rsid w:val="00AA12FD"/>
    <w:rsid w:val="00AA139D"/>
    <w:rsid w:val="00AA1838"/>
    <w:rsid w:val="00AA18D0"/>
    <w:rsid w:val="00AA1BE3"/>
    <w:rsid w:val="00AA1D03"/>
    <w:rsid w:val="00AA1F2D"/>
    <w:rsid w:val="00AA26A3"/>
    <w:rsid w:val="00AA2EB1"/>
    <w:rsid w:val="00AA31E1"/>
    <w:rsid w:val="00AA33A4"/>
    <w:rsid w:val="00AA3D61"/>
    <w:rsid w:val="00AA3E0A"/>
    <w:rsid w:val="00AA3F66"/>
    <w:rsid w:val="00AA3FAD"/>
    <w:rsid w:val="00AA4052"/>
    <w:rsid w:val="00AA423B"/>
    <w:rsid w:val="00AA466F"/>
    <w:rsid w:val="00AA4765"/>
    <w:rsid w:val="00AA4A79"/>
    <w:rsid w:val="00AA4AEC"/>
    <w:rsid w:val="00AA4B09"/>
    <w:rsid w:val="00AA4F73"/>
    <w:rsid w:val="00AA5743"/>
    <w:rsid w:val="00AA5796"/>
    <w:rsid w:val="00AA5CC9"/>
    <w:rsid w:val="00AA5D0C"/>
    <w:rsid w:val="00AA613F"/>
    <w:rsid w:val="00AA6801"/>
    <w:rsid w:val="00AA6F1F"/>
    <w:rsid w:val="00AA74ED"/>
    <w:rsid w:val="00AA7673"/>
    <w:rsid w:val="00AA7707"/>
    <w:rsid w:val="00AA7A41"/>
    <w:rsid w:val="00AA7D3A"/>
    <w:rsid w:val="00AA7EED"/>
    <w:rsid w:val="00AB0758"/>
    <w:rsid w:val="00AB07B4"/>
    <w:rsid w:val="00AB0968"/>
    <w:rsid w:val="00AB0D08"/>
    <w:rsid w:val="00AB175F"/>
    <w:rsid w:val="00AB1AE5"/>
    <w:rsid w:val="00AB1C7B"/>
    <w:rsid w:val="00AB1D22"/>
    <w:rsid w:val="00AB1FB4"/>
    <w:rsid w:val="00AB205E"/>
    <w:rsid w:val="00AB21BC"/>
    <w:rsid w:val="00AB287D"/>
    <w:rsid w:val="00AB2ADA"/>
    <w:rsid w:val="00AB2C59"/>
    <w:rsid w:val="00AB2D09"/>
    <w:rsid w:val="00AB2D4C"/>
    <w:rsid w:val="00AB2F03"/>
    <w:rsid w:val="00AB2F4D"/>
    <w:rsid w:val="00AB32E1"/>
    <w:rsid w:val="00AB36FE"/>
    <w:rsid w:val="00AB37CC"/>
    <w:rsid w:val="00AB3B06"/>
    <w:rsid w:val="00AB3B8D"/>
    <w:rsid w:val="00AB3C0D"/>
    <w:rsid w:val="00AB3D4B"/>
    <w:rsid w:val="00AB3F08"/>
    <w:rsid w:val="00AB44E1"/>
    <w:rsid w:val="00AB4962"/>
    <w:rsid w:val="00AB4D6D"/>
    <w:rsid w:val="00AB5982"/>
    <w:rsid w:val="00AB5A82"/>
    <w:rsid w:val="00AB5D90"/>
    <w:rsid w:val="00AB62FA"/>
    <w:rsid w:val="00AB64B1"/>
    <w:rsid w:val="00AB682D"/>
    <w:rsid w:val="00AB699D"/>
    <w:rsid w:val="00AB6BD0"/>
    <w:rsid w:val="00AB6C01"/>
    <w:rsid w:val="00AB6ECD"/>
    <w:rsid w:val="00AB75B1"/>
    <w:rsid w:val="00AB7BDF"/>
    <w:rsid w:val="00AC008B"/>
    <w:rsid w:val="00AC14C8"/>
    <w:rsid w:val="00AC167F"/>
    <w:rsid w:val="00AC16F0"/>
    <w:rsid w:val="00AC192B"/>
    <w:rsid w:val="00AC1AC5"/>
    <w:rsid w:val="00AC1C4A"/>
    <w:rsid w:val="00AC1DD5"/>
    <w:rsid w:val="00AC2125"/>
    <w:rsid w:val="00AC237B"/>
    <w:rsid w:val="00AC2EB6"/>
    <w:rsid w:val="00AC3926"/>
    <w:rsid w:val="00AC3C73"/>
    <w:rsid w:val="00AC400E"/>
    <w:rsid w:val="00AC4011"/>
    <w:rsid w:val="00AC41D4"/>
    <w:rsid w:val="00AC49DD"/>
    <w:rsid w:val="00AC4A05"/>
    <w:rsid w:val="00AC4C82"/>
    <w:rsid w:val="00AC4D0F"/>
    <w:rsid w:val="00AC5342"/>
    <w:rsid w:val="00AC5411"/>
    <w:rsid w:val="00AC54CB"/>
    <w:rsid w:val="00AC5858"/>
    <w:rsid w:val="00AC5A62"/>
    <w:rsid w:val="00AC6209"/>
    <w:rsid w:val="00AC6283"/>
    <w:rsid w:val="00AC62FC"/>
    <w:rsid w:val="00AC659F"/>
    <w:rsid w:val="00AC6797"/>
    <w:rsid w:val="00AC6870"/>
    <w:rsid w:val="00AC6C4D"/>
    <w:rsid w:val="00AC6D80"/>
    <w:rsid w:val="00AC710B"/>
    <w:rsid w:val="00AC72DF"/>
    <w:rsid w:val="00AC7448"/>
    <w:rsid w:val="00AC7694"/>
    <w:rsid w:val="00AC78F6"/>
    <w:rsid w:val="00AC79E6"/>
    <w:rsid w:val="00AC7FF7"/>
    <w:rsid w:val="00AD0A8A"/>
    <w:rsid w:val="00AD0B2B"/>
    <w:rsid w:val="00AD0D68"/>
    <w:rsid w:val="00AD1267"/>
    <w:rsid w:val="00AD1B36"/>
    <w:rsid w:val="00AD2021"/>
    <w:rsid w:val="00AD20F6"/>
    <w:rsid w:val="00AD2411"/>
    <w:rsid w:val="00AD2C03"/>
    <w:rsid w:val="00AD2DD6"/>
    <w:rsid w:val="00AD30FB"/>
    <w:rsid w:val="00AD3221"/>
    <w:rsid w:val="00AD32DA"/>
    <w:rsid w:val="00AD35C2"/>
    <w:rsid w:val="00AD4019"/>
    <w:rsid w:val="00AD4023"/>
    <w:rsid w:val="00AD44CE"/>
    <w:rsid w:val="00AD4740"/>
    <w:rsid w:val="00AD4E04"/>
    <w:rsid w:val="00AD4EAC"/>
    <w:rsid w:val="00AD5296"/>
    <w:rsid w:val="00AD589F"/>
    <w:rsid w:val="00AD59A2"/>
    <w:rsid w:val="00AD5D3F"/>
    <w:rsid w:val="00AD5DF9"/>
    <w:rsid w:val="00AD5EC0"/>
    <w:rsid w:val="00AD5ED1"/>
    <w:rsid w:val="00AD5F9E"/>
    <w:rsid w:val="00AD6753"/>
    <w:rsid w:val="00AD6DB1"/>
    <w:rsid w:val="00AD6EA2"/>
    <w:rsid w:val="00AD7371"/>
    <w:rsid w:val="00AD74C7"/>
    <w:rsid w:val="00AD7730"/>
    <w:rsid w:val="00AD7B62"/>
    <w:rsid w:val="00AD7E4C"/>
    <w:rsid w:val="00AE000B"/>
    <w:rsid w:val="00AE043D"/>
    <w:rsid w:val="00AE0540"/>
    <w:rsid w:val="00AE058F"/>
    <w:rsid w:val="00AE0754"/>
    <w:rsid w:val="00AE07FA"/>
    <w:rsid w:val="00AE0B10"/>
    <w:rsid w:val="00AE0EED"/>
    <w:rsid w:val="00AE1885"/>
    <w:rsid w:val="00AE18BB"/>
    <w:rsid w:val="00AE1909"/>
    <w:rsid w:val="00AE1A2A"/>
    <w:rsid w:val="00AE1A42"/>
    <w:rsid w:val="00AE1AA7"/>
    <w:rsid w:val="00AE1B1F"/>
    <w:rsid w:val="00AE1B83"/>
    <w:rsid w:val="00AE2212"/>
    <w:rsid w:val="00AE24FE"/>
    <w:rsid w:val="00AE2560"/>
    <w:rsid w:val="00AE262A"/>
    <w:rsid w:val="00AE2642"/>
    <w:rsid w:val="00AE29C6"/>
    <w:rsid w:val="00AE2BC3"/>
    <w:rsid w:val="00AE2E3C"/>
    <w:rsid w:val="00AE3064"/>
    <w:rsid w:val="00AE30FE"/>
    <w:rsid w:val="00AE31BA"/>
    <w:rsid w:val="00AE3448"/>
    <w:rsid w:val="00AE35E0"/>
    <w:rsid w:val="00AE3678"/>
    <w:rsid w:val="00AE36D1"/>
    <w:rsid w:val="00AE3845"/>
    <w:rsid w:val="00AE3D85"/>
    <w:rsid w:val="00AE3D9B"/>
    <w:rsid w:val="00AE44FF"/>
    <w:rsid w:val="00AE45D6"/>
    <w:rsid w:val="00AE46D3"/>
    <w:rsid w:val="00AE4934"/>
    <w:rsid w:val="00AE53A4"/>
    <w:rsid w:val="00AE55B0"/>
    <w:rsid w:val="00AE5B3D"/>
    <w:rsid w:val="00AE5D08"/>
    <w:rsid w:val="00AE5DDA"/>
    <w:rsid w:val="00AE5E08"/>
    <w:rsid w:val="00AE5E0D"/>
    <w:rsid w:val="00AE608B"/>
    <w:rsid w:val="00AE62FE"/>
    <w:rsid w:val="00AE64D2"/>
    <w:rsid w:val="00AE6800"/>
    <w:rsid w:val="00AE6B32"/>
    <w:rsid w:val="00AE6B88"/>
    <w:rsid w:val="00AE6EBA"/>
    <w:rsid w:val="00AE700D"/>
    <w:rsid w:val="00AE742B"/>
    <w:rsid w:val="00AE74CF"/>
    <w:rsid w:val="00AE78C9"/>
    <w:rsid w:val="00AE7C96"/>
    <w:rsid w:val="00AE7E5C"/>
    <w:rsid w:val="00AF029C"/>
    <w:rsid w:val="00AF07AD"/>
    <w:rsid w:val="00AF07DD"/>
    <w:rsid w:val="00AF0818"/>
    <w:rsid w:val="00AF0966"/>
    <w:rsid w:val="00AF0C24"/>
    <w:rsid w:val="00AF0F2A"/>
    <w:rsid w:val="00AF12EF"/>
    <w:rsid w:val="00AF1485"/>
    <w:rsid w:val="00AF1641"/>
    <w:rsid w:val="00AF1854"/>
    <w:rsid w:val="00AF1A87"/>
    <w:rsid w:val="00AF1F05"/>
    <w:rsid w:val="00AF20B4"/>
    <w:rsid w:val="00AF2306"/>
    <w:rsid w:val="00AF23DC"/>
    <w:rsid w:val="00AF26D4"/>
    <w:rsid w:val="00AF2760"/>
    <w:rsid w:val="00AF27F3"/>
    <w:rsid w:val="00AF2808"/>
    <w:rsid w:val="00AF299A"/>
    <w:rsid w:val="00AF2AD5"/>
    <w:rsid w:val="00AF2B08"/>
    <w:rsid w:val="00AF2C7B"/>
    <w:rsid w:val="00AF2D97"/>
    <w:rsid w:val="00AF2E54"/>
    <w:rsid w:val="00AF30CB"/>
    <w:rsid w:val="00AF31D8"/>
    <w:rsid w:val="00AF3200"/>
    <w:rsid w:val="00AF3241"/>
    <w:rsid w:val="00AF35C1"/>
    <w:rsid w:val="00AF38D4"/>
    <w:rsid w:val="00AF3A73"/>
    <w:rsid w:val="00AF3BE8"/>
    <w:rsid w:val="00AF3C42"/>
    <w:rsid w:val="00AF3F26"/>
    <w:rsid w:val="00AF4951"/>
    <w:rsid w:val="00AF5262"/>
    <w:rsid w:val="00AF5267"/>
    <w:rsid w:val="00AF55CD"/>
    <w:rsid w:val="00AF57EE"/>
    <w:rsid w:val="00AF58EF"/>
    <w:rsid w:val="00AF58F4"/>
    <w:rsid w:val="00AF5C6B"/>
    <w:rsid w:val="00AF60CD"/>
    <w:rsid w:val="00AF694F"/>
    <w:rsid w:val="00AF6E55"/>
    <w:rsid w:val="00AF718A"/>
    <w:rsid w:val="00AF7399"/>
    <w:rsid w:val="00AF750D"/>
    <w:rsid w:val="00AF77A8"/>
    <w:rsid w:val="00AF79D6"/>
    <w:rsid w:val="00AF7BA6"/>
    <w:rsid w:val="00AF7C07"/>
    <w:rsid w:val="00B003F3"/>
    <w:rsid w:val="00B00729"/>
    <w:rsid w:val="00B00C50"/>
    <w:rsid w:val="00B01A66"/>
    <w:rsid w:val="00B01F58"/>
    <w:rsid w:val="00B02336"/>
    <w:rsid w:val="00B0275C"/>
    <w:rsid w:val="00B02BC9"/>
    <w:rsid w:val="00B033A8"/>
    <w:rsid w:val="00B0371B"/>
    <w:rsid w:val="00B037C7"/>
    <w:rsid w:val="00B039A5"/>
    <w:rsid w:val="00B039AB"/>
    <w:rsid w:val="00B0429E"/>
    <w:rsid w:val="00B0490A"/>
    <w:rsid w:val="00B04E30"/>
    <w:rsid w:val="00B058A7"/>
    <w:rsid w:val="00B06233"/>
    <w:rsid w:val="00B06601"/>
    <w:rsid w:val="00B06DC5"/>
    <w:rsid w:val="00B06FA1"/>
    <w:rsid w:val="00B07038"/>
    <w:rsid w:val="00B0706D"/>
    <w:rsid w:val="00B0775E"/>
    <w:rsid w:val="00B07B55"/>
    <w:rsid w:val="00B07EBD"/>
    <w:rsid w:val="00B07FFB"/>
    <w:rsid w:val="00B10030"/>
    <w:rsid w:val="00B10611"/>
    <w:rsid w:val="00B1090B"/>
    <w:rsid w:val="00B10954"/>
    <w:rsid w:val="00B109D6"/>
    <w:rsid w:val="00B10D20"/>
    <w:rsid w:val="00B11447"/>
    <w:rsid w:val="00B11473"/>
    <w:rsid w:val="00B1167D"/>
    <w:rsid w:val="00B11AA5"/>
    <w:rsid w:val="00B11BEB"/>
    <w:rsid w:val="00B1208B"/>
    <w:rsid w:val="00B1208E"/>
    <w:rsid w:val="00B12339"/>
    <w:rsid w:val="00B1279E"/>
    <w:rsid w:val="00B127BC"/>
    <w:rsid w:val="00B12C71"/>
    <w:rsid w:val="00B12CA6"/>
    <w:rsid w:val="00B13155"/>
    <w:rsid w:val="00B13294"/>
    <w:rsid w:val="00B134FD"/>
    <w:rsid w:val="00B13877"/>
    <w:rsid w:val="00B138AD"/>
    <w:rsid w:val="00B13AD9"/>
    <w:rsid w:val="00B13F81"/>
    <w:rsid w:val="00B143AB"/>
    <w:rsid w:val="00B143B9"/>
    <w:rsid w:val="00B143D4"/>
    <w:rsid w:val="00B1446D"/>
    <w:rsid w:val="00B14470"/>
    <w:rsid w:val="00B1461C"/>
    <w:rsid w:val="00B14633"/>
    <w:rsid w:val="00B146F5"/>
    <w:rsid w:val="00B147C8"/>
    <w:rsid w:val="00B147F2"/>
    <w:rsid w:val="00B14C97"/>
    <w:rsid w:val="00B15003"/>
    <w:rsid w:val="00B15114"/>
    <w:rsid w:val="00B154D9"/>
    <w:rsid w:val="00B15F3D"/>
    <w:rsid w:val="00B16178"/>
    <w:rsid w:val="00B16248"/>
    <w:rsid w:val="00B16612"/>
    <w:rsid w:val="00B1670A"/>
    <w:rsid w:val="00B1718D"/>
    <w:rsid w:val="00B175F5"/>
    <w:rsid w:val="00B1798C"/>
    <w:rsid w:val="00B17BB8"/>
    <w:rsid w:val="00B17D22"/>
    <w:rsid w:val="00B17FCC"/>
    <w:rsid w:val="00B20026"/>
    <w:rsid w:val="00B200A7"/>
    <w:rsid w:val="00B201FE"/>
    <w:rsid w:val="00B202CD"/>
    <w:rsid w:val="00B20395"/>
    <w:rsid w:val="00B20509"/>
    <w:rsid w:val="00B20616"/>
    <w:rsid w:val="00B20C1B"/>
    <w:rsid w:val="00B20D4F"/>
    <w:rsid w:val="00B20DD8"/>
    <w:rsid w:val="00B211BA"/>
    <w:rsid w:val="00B21385"/>
    <w:rsid w:val="00B213EC"/>
    <w:rsid w:val="00B216D3"/>
    <w:rsid w:val="00B217F3"/>
    <w:rsid w:val="00B221CA"/>
    <w:rsid w:val="00B2250A"/>
    <w:rsid w:val="00B229B6"/>
    <w:rsid w:val="00B229C8"/>
    <w:rsid w:val="00B23525"/>
    <w:rsid w:val="00B2359F"/>
    <w:rsid w:val="00B2362E"/>
    <w:rsid w:val="00B23E3F"/>
    <w:rsid w:val="00B23E4E"/>
    <w:rsid w:val="00B2404B"/>
    <w:rsid w:val="00B24089"/>
    <w:rsid w:val="00B242B6"/>
    <w:rsid w:val="00B24610"/>
    <w:rsid w:val="00B24757"/>
    <w:rsid w:val="00B24948"/>
    <w:rsid w:val="00B24AA3"/>
    <w:rsid w:val="00B24ECB"/>
    <w:rsid w:val="00B25C97"/>
    <w:rsid w:val="00B2653A"/>
    <w:rsid w:val="00B26569"/>
    <w:rsid w:val="00B26784"/>
    <w:rsid w:val="00B26C20"/>
    <w:rsid w:val="00B26DA3"/>
    <w:rsid w:val="00B26EC6"/>
    <w:rsid w:val="00B275B9"/>
    <w:rsid w:val="00B276D1"/>
    <w:rsid w:val="00B27A3D"/>
    <w:rsid w:val="00B27CFC"/>
    <w:rsid w:val="00B27D67"/>
    <w:rsid w:val="00B27EEE"/>
    <w:rsid w:val="00B30315"/>
    <w:rsid w:val="00B3036C"/>
    <w:rsid w:val="00B306C6"/>
    <w:rsid w:val="00B309E7"/>
    <w:rsid w:val="00B30C3B"/>
    <w:rsid w:val="00B3167C"/>
    <w:rsid w:val="00B316B0"/>
    <w:rsid w:val="00B31BA4"/>
    <w:rsid w:val="00B3208C"/>
    <w:rsid w:val="00B32139"/>
    <w:rsid w:val="00B3221D"/>
    <w:rsid w:val="00B32760"/>
    <w:rsid w:val="00B327C5"/>
    <w:rsid w:val="00B329E1"/>
    <w:rsid w:val="00B32DE9"/>
    <w:rsid w:val="00B330D5"/>
    <w:rsid w:val="00B333C9"/>
    <w:rsid w:val="00B33BF4"/>
    <w:rsid w:val="00B340A4"/>
    <w:rsid w:val="00B3443F"/>
    <w:rsid w:val="00B34775"/>
    <w:rsid w:val="00B34EA0"/>
    <w:rsid w:val="00B34F5D"/>
    <w:rsid w:val="00B34FC6"/>
    <w:rsid w:val="00B3502B"/>
    <w:rsid w:val="00B35116"/>
    <w:rsid w:val="00B353F8"/>
    <w:rsid w:val="00B35421"/>
    <w:rsid w:val="00B3548C"/>
    <w:rsid w:val="00B35892"/>
    <w:rsid w:val="00B35966"/>
    <w:rsid w:val="00B3646A"/>
    <w:rsid w:val="00B36A55"/>
    <w:rsid w:val="00B36C0C"/>
    <w:rsid w:val="00B36D00"/>
    <w:rsid w:val="00B3724F"/>
    <w:rsid w:val="00B37DA9"/>
    <w:rsid w:val="00B37F5C"/>
    <w:rsid w:val="00B40167"/>
    <w:rsid w:val="00B40357"/>
    <w:rsid w:val="00B40860"/>
    <w:rsid w:val="00B41027"/>
    <w:rsid w:val="00B410BE"/>
    <w:rsid w:val="00B413CC"/>
    <w:rsid w:val="00B414BF"/>
    <w:rsid w:val="00B4161A"/>
    <w:rsid w:val="00B416C6"/>
    <w:rsid w:val="00B417E4"/>
    <w:rsid w:val="00B419D4"/>
    <w:rsid w:val="00B41A89"/>
    <w:rsid w:val="00B4211F"/>
    <w:rsid w:val="00B4230B"/>
    <w:rsid w:val="00B423E4"/>
    <w:rsid w:val="00B4254D"/>
    <w:rsid w:val="00B42C7F"/>
    <w:rsid w:val="00B43027"/>
    <w:rsid w:val="00B432A4"/>
    <w:rsid w:val="00B437B8"/>
    <w:rsid w:val="00B4393F"/>
    <w:rsid w:val="00B43AAF"/>
    <w:rsid w:val="00B43BF4"/>
    <w:rsid w:val="00B43BFF"/>
    <w:rsid w:val="00B43D2A"/>
    <w:rsid w:val="00B43EF5"/>
    <w:rsid w:val="00B4405D"/>
    <w:rsid w:val="00B4456F"/>
    <w:rsid w:val="00B44671"/>
    <w:rsid w:val="00B4478C"/>
    <w:rsid w:val="00B44927"/>
    <w:rsid w:val="00B44B42"/>
    <w:rsid w:val="00B44F8A"/>
    <w:rsid w:val="00B4505D"/>
    <w:rsid w:val="00B45CAB"/>
    <w:rsid w:val="00B45EA9"/>
    <w:rsid w:val="00B45F5B"/>
    <w:rsid w:val="00B45F90"/>
    <w:rsid w:val="00B46222"/>
    <w:rsid w:val="00B4638B"/>
    <w:rsid w:val="00B46687"/>
    <w:rsid w:val="00B46A95"/>
    <w:rsid w:val="00B46FD4"/>
    <w:rsid w:val="00B47676"/>
    <w:rsid w:val="00B47A53"/>
    <w:rsid w:val="00B47EA3"/>
    <w:rsid w:val="00B5012F"/>
    <w:rsid w:val="00B50135"/>
    <w:rsid w:val="00B5030E"/>
    <w:rsid w:val="00B509F1"/>
    <w:rsid w:val="00B50D54"/>
    <w:rsid w:val="00B511D7"/>
    <w:rsid w:val="00B51264"/>
    <w:rsid w:val="00B51402"/>
    <w:rsid w:val="00B51C01"/>
    <w:rsid w:val="00B521AC"/>
    <w:rsid w:val="00B52DF3"/>
    <w:rsid w:val="00B52E6D"/>
    <w:rsid w:val="00B53812"/>
    <w:rsid w:val="00B539E9"/>
    <w:rsid w:val="00B53B1E"/>
    <w:rsid w:val="00B53DCC"/>
    <w:rsid w:val="00B53F2F"/>
    <w:rsid w:val="00B543EC"/>
    <w:rsid w:val="00B54719"/>
    <w:rsid w:val="00B54CDE"/>
    <w:rsid w:val="00B54CE0"/>
    <w:rsid w:val="00B551A5"/>
    <w:rsid w:val="00B5534E"/>
    <w:rsid w:val="00B554CC"/>
    <w:rsid w:val="00B55540"/>
    <w:rsid w:val="00B55A71"/>
    <w:rsid w:val="00B55E2F"/>
    <w:rsid w:val="00B5612B"/>
    <w:rsid w:val="00B56668"/>
    <w:rsid w:val="00B56FB8"/>
    <w:rsid w:val="00B571EC"/>
    <w:rsid w:val="00B571F7"/>
    <w:rsid w:val="00B57270"/>
    <w:rsid w:val="00B573EC"/>
    <w:rsid w:val="00B57401"/>
    <w:rsid w:val="00B5787A"/>
    <w:rsid w:val="00B57D88"/>
    <w:rsid w:val="00B6048C"/>
    <w:rsid w:val="00B607F3"/>
    <w:rsid w:val="00B60BE6"/>
    <w:rsid w:val="00B6122C"/>
    <w:rsid w:val="00B617F0"/>
    <w:rsid w:val="00B6197F"/>
    <w:rsid w:val="00B61AC3"/>
    <w:rsid w:val="00B61C7F"/>
    <w:rsid w:val="00B61C9E"/>
    <w:rsid w:val="00B61DD1"/>
    <w:rsid w:val="00B62230"/>
    <w:rsid w:val="00B625C7"/>
    <w:rsid w:val="00B62AF3"/>
    <w:rsid w:val="00B62BB8"/>
    <w:rsid w:val="00B62D0D"/>
    <w:rsid w:val="00B62DEA"/>
    <w:rsid w:val="00B63041"/>
    <w:rsid w:val="00B630F2"/>
    <w:rsid w:val="00B63588"/>
    <w:rsid w:val="00B639B9"/>
    <w:rsid w:val="00B64083"/>
    <w:rsid w:val="00B640B4"/>
    <w:rsid w:val="00B64A46"/>
    <w:rsid w:val="00B64C12"/>
    <w:rsid w:val="00B64C6F"/>
    <w:rsid w:val="00B64CFA"/>
    <w:rsid w:val="00B64E35"/>
    <w:rsid w:val="00B64F71"/>
    <w:rsid w:val="00B651B5"/>
    <w:rsid w:val="00B65239"/>
    <w:rsid w:val="00B6571F"/>
    <w:rsid w:val="00B65C9F"/>
    <w:rsid w:val="00B65CA7"/>
    <w:rsid w:val="00B65D39"/>
    <w:rsid w:val="00B66869"/>
    <w:rsid w:val="00B66908"/>
    <w:rsid w:val="00B6705F"/>
    <w:rsid w:val="00B674CA"/>
    <w:rsid w:val="00B700D7"/>
    <w:rsid w:val="00B704D3"/>
    <w:rsid w:val="00B705C5"/>
    <w:rsid w:val="00B712A3"/>
    <w:rsid w:val="00B716F9"/>
    <w:rsid w:val="00B71852"/>
    <w:rsid w:val="00B72145"/>
    <w:rsid w:val="00B7256B"/>
    <w:rsid w:val="00B729F8"/>
    <w:rsid w:val="00B72BA8"/>
    <w:rsid w:val="00B72CA6"/>
    <w:rsid w:val="00B7305E"/>
    <w:rsid w:val="00B732C3"/>
    <w:rsid w:val="00B738DE"/>
    <w:rsid w:val="00B73B12"/>
    <w:rsid w:val="00B73CC9"/>
    <w:rsid w:val="00B73F69"/>
    <w:rsid w:val="00B73F6E"/>
    <w:rsid w:val="00B742C6"/>
    <w:rsid w:val="00B7438C"/>
    <w:rsid w:val="00B74896"/>
    <w:rsid w:val="00B7489C"/>
    <w:rsid w:val="00B74991"/>
    <w:rsid w:val="00B74C17"/>
    <w:rsid w:val="00B74FE7"/>
    <w:rsid w:val="00B7509E"/>
    <w:rsid w:val="00B7522F"/>
    <w:rsid w:val="00B7533F"/>
    <w:rsid w:val="00B75ACA"/>
    <w:rsid w:val="00B75C10"/>
    <w:rsid w:val="00B762B2"/>
    <w:rsid w:val="00B764AE"/>
    <w:rsid w:val="00B7664A"/>
    <w:rsid w:val="00B766CB"/>
    <w:rsid w:val="00B766CD"/>
    <w:rsid w:val="00B76780"/>
    <w:rsid w:val="00B768E9"/>
    <w:rsid w:val="00B76BA3"/>
    <w:rsid w:val="00B76EED"/>
    <w:rsid w:val="00B77586"/>
    <w:rsid w:val="00B77A7C"/>
    <w:rsid w:val="00B77CDC"/>
    <w:rsid w:val="00B80629"/>
    <w:rsid w:val="00B8072F"/>
    <w:rsid w:val="00B80754"/>
    <w:rsid w:val="00B8080B"/>
    <w:rsid w:val="00B80921"/>
    <w:rsid w:val="00B809AE"/>
    <w:rsid w:val="00B80A53"/>
    <w:rsid w:val="00B80D28"/>
    <w:rsid w:val="00B80D46"/>
    <w:rsid w:val="00B80DA4"/>
    <w:rsid w:val="00B80F42"/>
    <w:rsid w:val="00B81123"/>
    <w:rsid w:val="00B81400"/>
    <w:rsid w:val="00B81422"/>
    <w:rsid w:val="00B81531"/>
    <w:rsid w:val="00B81543"/>
    <w:rsid w:val="00B8183E"/>
    <w:rsid w:val="00B8194B"/>
    <w:rsid w:val="00B81A5F"/>
    <w:rsid w:val="00B81B65"/>
    <w:rsid w:val="00B81D97"/>
    <w:rsid w:val="00B82983"/>
    <w:rsid w:val="00B82B79"/>
    <w:rsid w:val="00B83576"/>
    <w:rsid w:val="00B835B4"/>
    <w:rsid w:val="00B83951"/>
    <w:rsid w:val="00B839D7"/>
    <w:rsid w:val="00B83A0F"/>
    <w:rsid w:val="00B83A62"/>
    <w:rsid w:val="00B842CD"/>
    <w:rsid w:val="00B84344"/>
    <w:rsid w:val="00B84AF6"/>
    <w:rsid w:val="00B84E85"/>
    <w:rsid w:val="00B84F7A"/>
    <w:rsid w:val="00B851BA"/>
    <w:rsid w:val="00B853C9"/>
    <w:rsid w:val="00B8576A"/>
    <w:rsid w:val="00B85882"/>
    <w:rsid w:val="00B85997"/>
    <w:rsid w:val="00B85D14"/>
    <w:rsid w:val="00B85FBD"/>
    <w:rsid w:val="00B8617C"/>
    <w:rsid w:val="00B861E5"/>
    <w:rsid w:val="00B86311"/>
    <w:rsid w:val="00B8670D"/>
    <w:rsid w:val="00B869DA"/>
    <w:rsid w:val="00B86AFC"/>
    <w:rsid w:val="00B86EFC"/>
    <w:rsid w:val="00B86F77"/>
    <w:rsid w:val="00B86FCC"/>
    <w:rsid w:val="00B8702D"/>
    <w:rsid w:val="00B873B5"/>
    <w:rsid w:val="00B875AD"/>
    <w:rsid w:val="00B87680"/>
    <w:rsid w:val="00B87894"/>
    <w:rsid w:val="00B87D8A"/>
    <w:rsid w:val="00B9026C"/>
    <w:rsid w:val="00B90ABD"/>
    <w:rsid w:val="00B90E21"/>
    <w:rsid w:val="00B91549"/>
    <w:rsid w:val="00B916B7"/>
    <w:rsid w:val="00B91ADF"/>
    <w:rsid w:val="00B91BA1"/>
    <w:rsid w:val="00B91DBC"/>
    <w:rsid w:val="00B91FEC"/>
    <w:rsid w:val="00B92066"/>
    <w:rsid w:val="00B9208D"/>
    <w:rsid w:val="00B92388"/>
    <w:rsid w:val="00B923C5"/>
    <w:rsid w:val="00B92752"/>
    <w:rsid w:val="00B927D4"/>
    <w:rsid w:val="00B929CB"/>
    <w:rsid w:val="00B92D9C"/>
    <w:rsid w:val="00B92FFD"/>
    <w:rsid w:val="00B93379"/>
    <w:rsid w:val="00B9339D"/>
    <w:rsid w:val="00B939EB"/>
    <w:rsid w:val="00B93B28"/>
    <w:rsid w:val="00B93DF8"/>
    <w:rsid w:val="00B93FFF"/>
    <w:rsid w:val="00B94422"/>
    <w:rsid w:val="00B94443"/>
    <w:rsid w:val="00B94DB9"/>
    <w:rsid w:val="00B95284"/>
    <w:rsid w:val="00B953B9"/>
    <w:rsid w:val="00B95580"/>
    <w:rsid w:val="00B956E6"/>
    <w:rsid w:val="00B9583A"/>
    <w:rsid w:val="00B9618C"/>
    <w:rsid w:val="00B963CB"/>
    <w:rsid w:val="00B96862"/>
    <w:rsid w:val="00B96B2A"/>
    <w:rsid w:val="00B96C1D"/>
    <w:rsid w:val="00B96F4A"/>
    <w:rsid w:val="00B9706E"/>
    <w:rsid w:val="00B970F4"/>
    <w:rsid w:val="00B974B6"/>
    <w:rsid w:val="00B9764F"/>
    <w:rsid w:val="00B97CEB"/>
    <w:rsid w:val="00B97EFC"/>
    <w:rsid w:val="00BA0242"/>
    <w:rsid w:val="00BA02FB"/>
    <w:rsid w:val="00BA0399"/>
    <w:rsid w:val="00BA06FE"/>
    <w:rsid w:val="00BA0A9A"/>
    <w:rsid w:val="00BA10B0"/>
    <w:rsid w:val="00BA1300"/>
    <w:rsid w:val="00BA1859"/>
    <w:rsid w:val="00BA1A97"/>
    <w:rsid w:val="00BA1ACA"/>
    <w:rsid w:val="00BA1CDA"/>
    <w:rsid w:val="00BA1ED1"/>
    <w:rsid w:val="00BA1F97"/>
    <w:rsid w:val="00BA215D"/>
    <w:rsid w:val="00BA221A"/>
    <w:rsid w:val="00BA24F5"/>
    <w:rsid w:val="00BA2531"/>
    <w:rsid w:val="00BA2620"/>
    <w:rsid w:val="00BA28B5"/>
    <w:rsid w:val="00BA294E"/>
    <w:rsid w:val="00BA2A85"/>
    <w:rsid w:val="00BA2D3A"/>
    <w:rsid w:val="00BA3091"/>
    <w:rsid w:val="00BA31C6"/>
    <w:rsid w:val="00BA347F"/>
    <w:rsid w:val="00BA37FE"/>
    <w:rsid w:val="00BA3811"/>
    <w:rsid w:val="00BA3976"/>
    <w:rsid w:val="00BA3FB5"/>
    <w:rsid w:val="00BA3FC5"/>
    <w:rsid w:val="00BA412A"/>
    <w:rsid w:val="00BA4327"/>
    <w:rsid w:val="00BA43DA"/>
    <w:rsid w:val="00BA44A6"/>
    <w:rsid w:val="00BA46B0"/>
    <w:rsid w:val="00BA4719"/>
    <w:rsid w:val="00BA473C"/>
    <w:rsid w:val="00BA4C86"/>
    <w:rsid w:val="00BA571B"/>
    <w:rsid w:val="00BA5F25"/>
    <w:rsid w:val="00BA5F84"/>
    <w:rsid w:val="00BA6224"/>
    <w:rsid w:val="00BA626B"/>
    <w:rsid w:val="00BA62B7"/>
    <w:rsid w:val="00BA63DB"/>
    <w:rsid w:val="00BA66E4"/>
    <w:rsid w:val="00BA6D51"/>
    <w:rsid w:val="00BA727E"/>
    <w:rsid w:val="00BA72F9"/>
    <w:rsid w:val="00BA7653"/>
    <w:rsid w:val="00BA77FA"/>
    <w:rsid w:val="00BA7928"/>
    <w:rsid w:val="00BA7D92"/>
    <w:rsid w:val="00BB00F1"/>
    <w:rsid w:val="00BB01DD"/>
    <w:rsid w:val="00BB0415"/>
    <w:rsid w:val="00BB0994"/>
    <w:rsid w:val="00BB1468"/>
    <w:rsid w:val="00BB158C"/>
    <w:rsid w:val="00BB1652"/>
    <w:rsid w:val="00BB177B"/>
    <w:rsid w:val="00BB1A3A"/>
    <w:rsid w:val="00BB1D20"/>
    <w:rsid w:val="00BB1E53"/>
    <w:rsid w:val="00BB2583"/>
    <w:rsid w:val="00BB2744"/>
    <w:rsid w:val="00BB289E"/>
    <w:rsid w:val="00BB319F"/>
    <w:rsid w:val="00BB3412"/>
    <w:rsid w:val="00BB38EA"/>
    <w:rsid w:val="00BB39CE"/>
    <w:rsid w:val="00BB4144"/>
    <w:rsid w:val="00BB44CE"/>
    <w:rsid w:val="00BB4697"/>
    <w:rsid w:val="00BB4709"/>
    <w:rsid w:val="00BB49FC"/>
    <w:rsid w:val="00BB4A0E"/>
    <w:rsid w:val="00BB4C13"/>
    <w:rsid w:val="00BB5119"/>
    <w:rsid w:val="00BB51B8"/>
    <w:rsid w:val="00BB530F"/>
    <w:rsid w:val="00BB538B"/>
    <w:rsid w:val="00BB548B"/>
    <w:rsid w:val="00BB5539"/>
    <w:rsid w:val="00BB5681"/>
    <w:rsid w:val="00BB5770"/>
    <w:rsid w:val="00BB5B34"/>
    <w:rsid w:val="00BB5F03"/>
    <w:rsid w:val="00BB5F6A"/>
    <w:rsid w:val="00BB660C"/>
    <w:rsid w:val="00BB6818"/>
    <w:rsid w:val="00BB7314"/>
    <w:rsid w:val="00BB75EE"/>
    <w:rsid w:val="00BB76A6"/>
    <w:rsid w:val="00BB7D68"/>
    <w:rsid w:val="00BB7FE1"/>
    <w:rsid w:val="00BC02C8"/>
    <w:rsid w:val="00BC040D"/>
    <w:rsid w:val="00BC0A9B"/>
    <w:rsid w:val="00BC0AC8"/>
    <w:rsid w:val="00BC0ACD"/>
    <w:rsid w:val="00BC0CE1"/>
    <w:rsid w:val="00BC0E06"/>
    <w:rsid w:val="00BC12B0"/>
    <w:rsid w:val="00BC1517"/>
    <w:rsid w:val="00BC1ED8"/>
    <w:rsid w:val="00BC238D"/>
    <w:rsid w:val="00BC24CA"/>
    <w:rsid w:val="00BC278F"/>
    <w:rsid w:val="00BC2DD6"/>
    <w:rsid w:val="00BC31E0"/>
    <w:rsid w:val="00BC35AF"/>
    <w:rsid w:val="00BC363A"/>
    <w:rsid w:val="00BC3872"/>
    <w:rsid w:val="00BC393D"/>
    <w:rsid w:val="00BC3B7B"/>
    <w:rsid w:val="00BC4003"/>
    <w:rsid w:val="00BC414C"/>
    <w:rsid w:val="00BC451E"/>
    <w:rsid w:val="00BC47CA"/>
    <w:rsid w:val="00BC4A61"/>
    <w:rsid w:val="00BC4E1E"/>
    <w:rsid w:val="00BC4E3B"/>
    <w:rsid w:val="00BC52FA"/>
    <w:rsid w:val="00BC5819"/>
    <w:rsid w:val="00BC5A0A"/>
    <w:rsid w:val="00BC5A22"/>
    <w:rsid w:val="00BC5E1A"/>
    <w:rsid w:val="00BC601A"/>
    <w:rsid w:val="00BC6060"/>
    <w:rsid w:val="00BC6383"/>
    <w:rsid w:val="00BC65BF"/>
    <w:rsid w:val="00BC66CA"/>
    <w:rsid w:val="00BC66CD"/>
    <w:rsid w:val="00BC6B2C"/>
    <w:rsid w:val="00BC6C43"/>
    <w:rsid w:val="00BC6DD6"/>
    <w:rsid w:val="00BC6E26"/>
    <w:rsid w:val="00BC6F29"/>
    <w:rsid w:val="00BC7025"/>
    <w:rsid w:val="00BC71F6"/>
    <w:rsid w:val="00BC742B"/>
    <w:rsid w:val="00BC7549"/>
    <w:rsid w:val="00BC7772"/>
    <w:rsid w:val="00BD01E4"/>
    <w:rsid w:val="00BD02CB"/>
    <w:rsid w:val="00BD07BA"/>
    <w:rsid w:val="00BD0809"/>
    <w:rsid w:val="00BD09A7"/>
    <w:rsid w:val="00BD0C03"/>
    <w:rsid w:val="00BD0F00"/>
    <w:rsid w:val="00BD15C3"/>
    <w:rsid w:val="00BD181F"/>
    <w:rsid w:val="00BD184A"/>
    <w:rsid w:val="00BD1B32"/>
    <w:rsid w:val="00BD1F24"/>
    <w:rsid w:val="00BD21A8"/>
    <w:rsid w:val="00BD2436"/>
    <w:rsid w:val="00BD24A8"/>
    <w:rsid w:val="00BD2510"/>
    <w:rsid w:val="00BD26D4"/>
    <w:rsid w:val="00BD272E"/>
    <w:rsid w:val="00BD27A1"/>
    <w:rsid w:val="00BD2F6D"/>
    <w:rsid w:val="00BD337B"/>
    <w:rsid w:val="00BD3480"/>
    <w:rsid w:val="00BD3671"/>
    <w:rsid w:val="00BD3BB9"/>
    <w:rsid w:val="00BD3C3A"/>
    <w:rsid w:val="00BD42E1"/>
    <w:rsid w:val="00BD461E"/>
    <w:rsid w:val="00BD4688"/>
    <w:rsid w:val="00BD46FB"/>
    <w:rsid w:val="00BD49FF"/>
    <w:rsid w:val="00BD5112"/>
    <w:rsid w:val="00BD5645"/>
    <w:rsid w:val="00BD58E6"/>
    <w:rsid w:val="00BD5BB9"/>
    <w:rsid w:val="00BD5E59"/>
    <w:rsid w:val="00BD60A7"/>
    <w:rsid w:val="00BD634A"/>
    <w:rsid w:val="00BD6363"/>
    <w:rsid w:val="00BD667F"/>
    <w:rsid w:val="00BD6C66"/>
    <w:rsid w:val="00BD6FE3"/>
    <w:rsid w:val="00BD70E1"/>
    <w:rsid w:val="00BD7227"/>
    <w:rsid w:val="00BD735A"/>
    <w:rsid w:val="00BE0120"/>
    <w:rsid w:val="00BE02C1"/>
    <w:rsid w:val="00BE030E"/>
    <w:rsid w:val="00BE059D"/>
    <w:rsid w:val="00BE09A9"/>
    <w:rsid w:val="00BE0BA8"/>
    <w:rsid w:val="00BE0BAC"/>
    <w:rsid w:val="00BE10C7"/>
    <w:rsid w:val="00BE13FB"/>
    <w:rsid w:val="00BE1493"/>
    <w:rsid w:val="00BE16A7"/>
    <w:rsid w:val="00BE1C46"/>
    <w:rsid w:val="00BE2136"/>
    <w:rsid w:val="00BE21B1"/>
    <w:rsid w:val="00BE2370"/>
    <w:rsid w:val="00BE2439"/>
    <w:rsid w:val="00BE290D"/>
    <w:rsid w:val="00BE290E"/>
    <w:rsid w:val="00BE2A25"/>
    <w:rsid w:val="00BE2A8E"/>
    <w:rsid w:val="00BE2DB1"/>
    <w:rsid w:val="00BE2F90"/>
    <w:rsid w:val="00BE3199"/>
    <w:rsid w:val="00BE32E1"/>
    <w:rsid w:val="00BE3889"/>
    <w:rsid w:val="00BE3A1C"/>
    <w:rsid w:val="00BE489E"/>
    <w:rsid w:val="00BE4C58"/>
    <w:rsid w:val="00BE4D6A"/>
    <w:rsid w:val="00BE53A4"/>
    <w:rsid w:val="00BE5486"/>
    <w:rsid w:val="00BE5534"/>
    <w:rsid w:val="00BE58F1"/>
    <w:rsid w:val="00BE5EDC"/>
    <w:rsid w:val="00BE6175"/>
    <w:rsid w:val="00BE6540"/>
    <w:rsid w:val="00BE6798"/>
    <w:rsid w:val="00BE688B"/>
    <w:rsid w:val="00BE6A39"/>
    <w:rsid w:val="00BE6B5E"/>
    <w:rsid w:val="00BE700E"/>
    <w:rsid w:val="00BE71E2"/>
    <w:rsid w:val="00BE761E"/>
    <w:rsid w:val="00BE77B4"/>
    <w:rsid w:val="00BE7D39"/>
    <w:rsid w:val="00BE7D5B"/>
    <w:rsid w:val="00BF00CC"/>
    <w:rsid w:val="00BF03E5"/>
    <w:rsid w:val="00BF047F"/>
    <w:rsid w:val="00BF0486"/>
    <w:rsid w:val="00BF082C"/>
    <w:rsid w:val="00BF09D8"/>
    <w:rsid w:val="00BF0B5B"/>
    <w:rsid w:val="00BF0E51"/>
    <w:rsid w:val="00BF1061"/>
    <w:rsid w:val="00BF150B"/>
    <w:rsid w:val="00BF18CB"/>
    <w:rsid w:val="00BF199A"/>
    <w:rsid w:val="00BF1F96"/>
    <w:rsid w:val="00BF2179"/>
    <w:rsid w:val="00BF2230"/>
    <w:rsid w:val="00BF2391"/>
    <w:rsid w:val="00BF24E7"/>
    <w:rsid w:val="00BF27B5"/>
    <w:rsid w:val="00BF2884"/>
    <w:rsid w:val="00BF28E1"/>
    <w:rsid w:val="00BF2934"/>
    <w:rsid w:val="00BF35BB"/>
    <w:rsid w:val="00BF3A28"/>
    <w:rsid w:val="00BF3A9C"/>
    <w:rsid w:val="00BF4064"/>
    <w:rsid w:val="00BF4215"/>
    <w:rsid w:val="00BF4725"/>
    <w:rsid w:val="00BF495C"/>
    <w:rsid w:val="00BF50E2"/>
    <w:rsid w:val="00BF51BB"/>
    <w:rsid w:val="00BF5459"/>
    <w:rsid w:val="00BF5703"/>
    <w:rsid w:val="00BF5C30"/>
    <w:rsid w:val="00BF65E7"/>
    <w:rsid w:val="00BF6704"/>
    <w:rsid w:val="00BF6DFA"/>
    <w:rsid w:val="00BF748A"/>
    <w:rsid w:val="00BF7519"/>
    <w:rsid w:val="00BF79DE"/>
    <w:rsid w:val="00C005C2"/>
    <w:rsid w:val="00C005E3"/>
    <w:rsid w:val="00C00629"/>
    <w:rsid w:val="00C0087A"/>
    <w:rsid w:val="00C00911"/>
    <w:rsid w:val="00C009F4"/>
    <w:rsid w:val="00C00F71"/>
    <w:rsid w:val="00C0104C"/>
    <w:rsid w:val="00C01A16"/>
    <w:rsid w:val="00C01A17"/>
    <w:rsid w:val="00C01C2D"/>
    <w:rsid w:val="00C01E3F"/>
    <w:rsid w:val="00C02091"/>
    <w:rsid w:val="00C02416"/>
    <w:rsid w:val="00C024E8"/>
    <w:rsid w:val="00C02619"/>
    <w:rsid w:val="00C02A0A"/>
    <w:rsid w:val="00C02A0E"/>
    <w:rsid w:val="00C02F5D"/>
    <w:rsid w:val="00C032D0"/>
    <w:rsid w:val="00C03337"/>
    <w:rsid w:val="00C034C0"/>
    <w:rsid w:val="00C0353B"/>
    <w:rsid w:val="00C035A9"/>
    <w:rsid w:val="00C03843"/>
    <w:rsid w:val="00C038E6"/>
    <w:rsid w:val="00C03CBE"/>
    <w:rsid w:val="00C03DFD"/>
    <w:rsid w:val="00C03EE3"/>
    <w:rsid w:val="00C04187"/>
    <w:rsid w:val="00C04554"/>
    <w:rsid w:val="00C04579"/>
    <w:rsid w:val="00C046CD"/>
    <w:rsid w:val="00C04A5C"/>
    <w:rsid w:val="00C04B55"/>
    <w:rsid w:val="00C04E4D"/>
    <w:rsid w:val="00C05064"/>
    <w:rsid w:val="00C0536C"/>
    <w:rsid w:val="00C05D82"/>
    <w:rsid w:val="00C0607A"/>
    <w:rsid w:val="00C060B7"/>
    <w:rsid w:val="00C06163"/>
    <w:rsid w:val="00C0645F"/>
    <w:rsid w:val="00C066BB"/>
    <w:rsid w:val="00C06853"/>
    <w:rsid w:val="00C06C05"/>
    <w:rsid w:val="00C06CD1"/>
    <w:rsid w:val="00C06D78"/>
    <w:rsid w:val="00C06FEA"/>
    <w:rsid w:val="00C071CD"/>
    <w:rsid w:val="00C072EF"/>
    <w:rsid w:val="00C07806"/>
    <w:rsid w:val="00C07D62"/>
    <w:rsid w:val="00C100C1"/>
    <w:rsid w:val="00C10207"/>
    <w:rsid w:val="00C10580"/>
    <w:rsid w:val="00C105FC"/>
    <w:rsid w:val="00C10921"/>
    <w:rsid w:val="00C10B0A"/>
    <w:rsid w:val="00C10C4C"/>
    <w:rsid w:val="00C10C55"/>
    <w:rsid w:val="00C10CD5"/>
    <w:rsid w:val="00C10D20"/>
    <w:rsid w:val="00C117C7"/>
    <w:rsid w:val="00C117E3"/>
    <w:rsid w:val="00C118C8"/>
    <w:rsid w:val="00C12073"/>
    <w:rsid w:val="00C12294"/>
    <w:rsid w:val="00C1292F"/>
    <w:rsid w:val="00C12A67"/>
    <w:rsid w:val="00C12BFE"/>
    <w:rsid w:val="00C12C8A"/>
    <w:rsid w:val="00C12F4C"/>
    <w:rsid w:val="00C138E5"/>
    <w:rsid w:val="00C13E1F"/>
    <w:rsid w:val="00C13FBF"/>
    <w:rsid w:val="00C14183"/>
    <w:rsid w:val="00C14CDB"/>
    <w:rsid w:val="00C14F12"/>
    <w:rsid w:val="00C1508C"/>
    <w:rsid w:val="00C15806"/>
    <w:rsid w:val="00C15A8A"/>
    <w:rsid w:val="00C15CA8"/>
    <w:rsid w:val="00C15D96"/>
    <w:rsid w:val="00C1619A"/>
    <w:rsid w:val="00C16318"/>
    <w:rsid w:val="00C163DD"/>
    <w:rsid w:val="00C16599"/>
    <w:rsid w:val="00C1663C"/>
    <w:rsid w:val="00C17208"/>
    <w:rsid w:val="00C17359"/>
    <w:rsid w:val="00C174C0"/>
    <w:rsid w:val="00C174D1"/>
    <w:rsid w:val="00C17615"/>
    <w:rsid w:val="00C17EE4"/>
    <w:rsid w:val="00C20513"/>
    <w:rsid w:val="00C205DA"/>
    <w:rsid w:val="00C20690"/>
    <w:rsid w:val="00C206BF"/>
    <w:rsid w:val="00C206F2"/>
    <w:rsid w:val="00C20A1B"/>
    <w:rsid w:val="00C20D5E"/>
    <w:rsid w:val="00C20F4B"/>
    <w:rsid w:val="00C214F8"/>
    <w:rsid w:val="00C216D3"/>
    <w:rsid w:val="00C21758"/>
    <w:rsid w:val="00C2213B"/>
    <w:rsid w:val="00C22270"/>
    <w:rsid w:val="00C22359"/>
    <w:rsid w:val="00C225FF"/>
    <w:rsid w:val="00C22872"/>
    <w:rsid w:val="00C22C0F"/>
    <w:rsid w:val="00C22D62"/>
    <w:rsid w:val="00C22E0D"/>
    <w:rsid w:val="00C23051"/>
    <w:rsid w:val="00C23170"/>
    <w:rsid w:val="00C23452"/>
    <w:rsid w:val="00C2398F"/>
    <w:rsid w:val="00C23A5F"/>
    <w:rsid w:val="00C23AC0"/>
    <w:rsid w:val="00C243CD"/>
    <w:rsid w:val="00C24492"/>
    <w:rsid w:val="00C2449F"/>
    <w:rsid w:val="00C24534"/>
    <w:rsid w:val="00C245D6"/>
    <w:rsid w:val="00C24763"/>
    <w:rsid w:val="00C2479A"/>
    <w:rsid w:val="00C2479B"/>
    <w:rsid w:val="00C2490F"/>
    <w:rsid w:val="00C24921"/>
    <w:rsid w:val="00C24C5A"/>
    <w:rsid w:val="00C2536A"/>
    <w:rsid w:val="00C254C8"/>
    <w:rsid w:val="00C25CFD"/>
    <w:rsid w:val="00C262FF"/>
    <w:rsid w:val="00C2664F"/>
    <w:rsid w:val="00C267D2"/>
    <w:rsid w:val="00C26DF4"/>
    <w:rsid w:val="00C26FC8"/>
    <w:rsid w:val="00C26FD6"/>
    <w:rsid w:val="00C2706F"/>
    <w:rsid w:val="00C27125"/>
    <w:rsid w:val="00C277A6"/>
    <w:rsid w:val="00C279C7"/>
    <w:rsid w:val="00C27A77"/>
    <w:rsid w:val="00C27C10"/>
    <w:rsid w:val="00C27EBC"/>
    <w:rsid w:val="00C307B5"/>
    <w:rsid w:val="00C30EAD"/>
    <w:rsid w:val="00C31127"/>
    <w:rsid w:val="00C312A0"/>
    <w:rsid w:val="00C3139A"/>
    <w:rsid w:val="00C3164E"/>
    <w:rsid w:val="00C32217"/>
    <w:rsid w:val="00C32240"/>
    <w:rsid w:val="00C324DF"/>
    <w:rsid w:val="00C326F4"/>
    <w:rsid w:val="00C32C3A"/>
    <w:rsid w:val="00C3312E"/>
    <w:rsid w:val="00C33462"/>
    <w:rsid w:val="00C336F5"/>
    <w:rsid w:val="00C33729"/>
    <w:rsid w:val="00C33787"/>
    <w:rsid w:val="00C33836"/>
    <w:rsid w:val="00C339B9"/>
    <w:rsid w:val="00C33CCF"/>
    <w:rsid w:val="00C340FC"/>
    <w:rsid w:val="00C3426D"/>
    <w:rsid w:val="00C3434D"/>
    <w:rsid w:val="00C343C2"/>
    <w:rsid w:val="00C34562"/>
    <w:rsid w:val="00C34742"/>
    <w:rsid w:val="00C348CE"/>
    <w:rsid w:val="00C3499A"/>
    <w:rsid w:val="00C34D5C"/>
    <w:rsid w:val="00C35104"/>
    <w:rsid w:val="00C351AC"/>
    <w:rsid w:val="00C35886"/>
    <w:rsid w:val="00C358DE"/>
    <w:rsid w:val="00C35982"/>
    <w:rsid w:val="00C35FB0"/>
    <w:rsid w:val="00C3614A"/>
    <w:rsid w:val="00C3647E"/>
    <w:rsid w:val="00C36566"/>
    <w:rsid w:val="00C369B9"/>
    <w:rsid w:val="00C36C8B"/>
    <w:rsid w:val="00C36E11"/>
    <w:rsid w:val="00C370F9"/>
    <w:rsid w:val="00C37255"/>
    <w:rsid w:val="00C3729D"/>
    <w:rsid w:val="00C37343"/>
    <w:rsid w:val="00C374ED"/>
    <w:rsid w:val="00C37A66"/>
    <w:rsid w:val="00C37C24"/>
    <w:rsid w:val="00C400B9"/>
    <w:rsid w:val="00C409E5"/>
    <w:rsid w:val="00C40A7C"/>
    <w:rsid w:val="00C40EB2"/>
    <w:rsid w:val="00C40F0F"/>
    <w:rsid w:val="00C410DF"/>
    <w:rsid w:val="00C414E0"/>
    <w:rsid w:val="00C41612"/>
    <w:rsid w:val="00C41BD6"/>
    <w:rsid w:val="00C41F05"/>
    <w:rsid w:val="00C423E2"/>
    <w:rsid w:val="00C4255B"/>
    <w:rsid w:val="00C4272F"/>
    <w:rsid w:val="00C4274C"/>
    <w:rsid w:val="00C42871"/>
    <w:rsid w:val="00C428A5"/>
    <w:rsid w:val="00C42EF8"/>
    <w:rsid w:val="00C435FE"/>
    <w:rsid w:val="00C4370D"/>
    <w:rsid w:val="00C437BF"/>
    <w:rsid w:val="00C43A71"/>
    <w:rsid w:val="00C43A93"/>
    <w:rsid w:val="00C43B12"/>
    <w:rsid w:val="00C43B30"/>
    <w:rsid w:val="00C43CE2"/>
    <w:rsid w:val="00C43DCC"/>
    <w:rsid w:val="00C43F5B"/>
    <w:rsid w:val="00C44A64"/>
    <w:rsid w:val="00C44DB4"/>
    <w:rsid w:val="00C4517D"/>
    <w:rsid w:val="00C455AC"/>
    <w:rsid w:val="00C45703"/>
    <w:rsid w:val="00C46408"/>
    <w:rsid w:val="00C464CF"/>
    <w:rsid w:val="00C464DD"/>
    <w:rsid w:val="00C46514"/>
    <w:rsid w:val="00C47804"/>
    <w:rsid w:val="00C47947"/>
    <w:rsid w:val="00C47B9B"/>
    <w:rsid w:val="00C47C86"/>
    <w:rsid w:val="00C47DE4"/>
    <w:rsid w:val="00C50201"/>
    <w:rsid w:val="00C5079A"/>
    <w:rsid w:val="00C50C31"/>
    <w:rsid w:val="00C50D55"/>
    <w:rsid w:val="00C50EC4"/>
    <w:rsid w:val="00C50F2F"/>
    <w:rsid w:val="00C5122B"/>
    <w:rsid w:val="00C51332"/>
    <w:rsid w:val="00C516CF"/>
    <w:rsid w:val="00C5177F"/>
    <w:rsid w:val="00C51836"/>
    <w:rsid w:val="00C51BFE"/>
    <w:rsid w:val="00C51F4D"/>
    <w:rsid w:val="00C52407"/>
    <w:rsid w:val="00C52AC0"/>
    <w:rsid w:val="00C52EA3"/>
    <w:rsid w:val="00C53082"/>
    <w:rsid w:val="00C5311B"/>
    <w:rsid w:val="00C53BE5"/>
    <w:rsid w:val="00C53FE9"/>
    <w:rsid w:val="00C5401B"/>
    <w:rsid w:val="00C5433B"/>
    <w:rsid w:val="00C54674"/>
    <w:rsid w:val="00C54887"/>
    <w:rsid w:val="00C54AD7"/>
    <w:rsid w:val="00C54DF3"/>
    <w:rsid w:val="00C5571D"/>
    <w:rsid w:val="00C55827"/>
    <w:rsid w:val="00C55B58"/>
    <w:rsid w:val="00C56307"/>
    <w:rsid w:val="00C56639"/>
    <w:rsid w:val="00C5762D"/>
    <w:rsid w:val="00C5780B"/>
    <w:rsid w:val="00C579C5"/>
    <w:rsid w:val="00C60064"/>
    <w:rsid w:val="00C6015D"/>
    <w:rsid w:val="00C60C23"/>
    <w:rsid w:val="00C61078"/>
    <w:rsid w:val="00C6109C"/>
    <w:rsid w:val="00C6116B"/>
    <w:rsid w:val="00C612FD"/>
    <w:rsid w:val="00C6152F"/>
    <w:rsid w:val="00C617BF"/>
    <w:rsid w:val="00C61913"/>
    <w:rsid w:val="00C61CC2"/>
    <w:rsid w:val="00C62021"/>
    <w:rsid w:val="00C62030"/>
    <w:rsid w:val="00C620C9"/>
    <w:rsid w:val="00C621B1"/>
    <w:rsid w:val="00C622AD"/>
    <w:rsid w:val="00C62436"/>
    <w:rsid w:val="00C6260D"/>
    <w:rsid w:val="00C626EC"/>
    <w:rsid w:val="00C628FA"/>
    <w:rsid w:val="00C63018"/>
    <w:rsid w:val="00C63295"/>
    <w:rsid w:val="00C63347"/>
    <w:rsid w:val="00C6340C"/>
    <w:rsid w:val="00C63578"/>
    <w:rsid w:val="00C63767"/>
    <w:rsid w:val="00C6376B"/>
    <w:rsid w:val="00C63C09"/>
    <w:rsid w:val="00C63CE9"/>
    <w:rsid w:val="00C63D99"/>
    <w:rsid w:val="00C63E70"/>
    <w:rsid w:val="00C6415F"/>
    <w:rsid w:val="00C645F9"/>
    <w:rsid w:val="00C647C8"/>
    <w:rsid w:val="00C647E7"/>
    <w:rsid w:val="00C64955"/>
    <w:rsid w:val="00C64A4D"/>
    <w:rsid w:val="00C64E0B"/>
    <w:rsid w:val="00C64E94"/>
    <w:rsid w:val="00C65B49"/>
    <w:rsid w:val="00C65E22"/>
    <w:rsid w:val="00C65FDD"/>
    <w:rsid w:val="00C6625E"/>
    <w:rsid w:val="00C66364"/>
    <w:rsid w:val="00C6640E"/>
    <w:rsid w:val="00C6643D"/>
    <w:rsid w:val="00C66CD0"/>
    <w:rsid w:val="00C675A4"/>
    <w:rsid w:val="00C677ED"/>
    <w:rsid w:val="00C70375"/>
    <w:rsid w:val="00C705E5"/>
    <w:rsid w:val="00C70989"/>
    <w:rsid w:val="00C70E51"/>
    <w:rsid w:val="00C70FE6"/>
    <w:rsid w:val="00C711BE"/>
    <w:rsid w:val="00C71720"/>
    <w:rsid w:val="00C71743"/>
    <w:rsid w:val="00C719B5"/>
    <w:rsid w:val="00C71AF0"/>
    <w:rsid w:val="00C71CDF"/>
    <w:rsid w:val="00C71DCC"/>
    <w:rsid w:val="00C71ED0"/>
    <w:rsid w:val="00C7260B"/>
    <w:rsid w:val="00C72A9F"/>
    <w:rsid w:val="00C72C4D"/>
    <w:rsid w:val="00C72FD2"/>
    <w:rsid w:val="00C7341E"/>
    <w:rsid w:val="00C7363F"/>
    <w:rsid w:val="00C7366C"/>
    <w:rsid w:val="00C73812"/>
    <w:rsid w:val="00C73AAE"/>
    <w:rsid w:val="00C747E0"/>
    <w:rsid w:val="00C75334"/>
    <w:rsid w:val="00C756C2"/>
    <w:rsid w:val="00C757DC"/>
    <w:rsid w:val="00C761B6"/>
    <w:rsid w:val="00C7681F"/>
    <w:rsid w:val="00C76A86"/>
    <w:rsid w:val="00C76AFB"/>
    <w:rsid w:val="00C76C21"/>
    <w:rsid w:val="00C76D64"/>
    <w:rsid w:val="00C773E3"/>
    <w:rsid w:val="00C776BA"/>
    <w:rsid w:val="00C77776"/>
    <w:rsid w:val="00C77867"/>
    <w:rsid w:val="00C77AF1"/>
    <w:rsid w:val="00C77AF8"/>
    <w:rsid w:val="00C77CAD"/>
    <w:rsid w:val="00C77D15"/>
    <w:rsid w:val="00C80007"/>
    <w:rsid w:val="00C80162"/>
    <w:rsid w:val="00C801A7"/>
    <w:rsid w:val="00C80241"/>
    <w:rsid w:val="00C8063C"/>
    <w:rsid w:val="00C806B2"/>
    <w:rsid w:val="00C80BA3"/>
    <w:rsid w:val="00C80E01"/>
    <w:rsid w:val="00C80E7C"/>
    <w:rsid w:val="00C80F0E"/>
    <w:rsid w:val="00C81050"/>
    <w:rsid w:val="00C81104"/>
    <w:rsid w:val="00C811BC"/>
    <w:rsid w:val="00C813F0"/>
    <w:rsid w:val="00C8162A"/>
    <w:rsid w:val="00C81641"/>
    <w:rsid w:val="00C81861"/>
    <w:rsid w:val="00C81999"/>
    <w:rsid w:val="00C81A1A"/>
    <w:rsid w:val="00C81AC2"/>
    <w:rsid w:val="00C81B51"/>
    <w:rsid w:val="00C81FF4"/>
    <w:rsid w:val="00C82111"/>
    <w:rsid w:val="00C82F81"/>
    <w:rsid w:val="00C83160"/>
    <w:rsid w:val="00C834E3"/>
    <w:rsid w:val="00C835CD"/>
    <w:rsid w:val="00C8385C"/>
    <w:rsid w:val="00C838E3"/>
    <w:rsid w:val="00C83982"/>
    <w:rsid w:val="00C83A12"/>
    <w:rsid w:val="00C83D21"/>
    <w:rsid w:val="00C83FA7"/>
    <w:rsid w:val="00C8451C"/>
    <w:rsid w:val="00C846EB"/>
    <w:rsid w:val="00C84B3D"/>
    <w:rsid w:val="00C84C13"/>
    <w:rsid w:val="00C84E4B"/>
    <w:rsid w:val="00C85709"/>
    <w:rsid w:val="00C85824"/>
    <w:rsid w:val="00C85846"/>
    <w:rsid w:val="00C8588A"/>
    <w:rsid w:val="00C86293"/>
    <w:rsid w:val="00C86772"/>
    <w:rsid w:val="00C86B42"/>
    <w:rsid w:val="00C876FE"/>
    <w:rsid w:val="00C87828"/>
    <w:rsid w:val="00C8788D"/>
    <w:rsid w:val="00C87BDB"/>
    <w:rsid w:val="00C87C43"/>
    <w:rsid w:val="00C87C69"/>
    <w:rsid w:val="00C90213"/>
    <w:rsid w:val="00C90587"/>
    <w:rsid w:val="00C907A4"/>
    <w:rsid w:val="00C90A54"/>
    <w:rsid w:val="00C90E96"/>
    <w:rsid w:val="00C9113A"/>
    <w:rsid w:val="00C9133F"/>
    <w:rsid w:val="00C9169E"/>
    <w:rsid w:val="00C9177D"/>
    <w:rsid w:val="00C91B4E"/>
    <w:rsid w:val="00C91DAC"/>
    <w:rsid w:val="00C9201F"/>
    <w:rsid w:val="00C9247C"/>
    <w:rsid w:val="00C925CF"/>
    <w:rsid w:val="00C9281A"/>
    <w:rsid w:val="00C9339D"/>
    <w:rsid w:val="00C93540"/>
    <w:rsid w:val="00C938A8"/>
    <w:rsid w:val="00C939AA"/>
    <w:rsid w:val="00C952CA"/>
    <w:rsid w:val="00C956A0"/>
    <w:rsid w:val="00C95859"/>
    <w:rsid w:val="00C95C07"/>
    <w:rsid w:val="00C95C88"/>
    <w:rsid w:val="00C95CAA"/>
    <w:rsid w:val="00C960DD"/>
    <w:rsid w:val="00C96426"/>
    <w:rsid w:val="00C96694"/>
    <w:rsid w:val="00C96769"/>
    <w:rsid w:val="00C96834"/>
    <w:rsid w:val="00C968CE"/>
    <w:rsid w:val="00C96C41"/>
    <w:rsid w:val="00C96DE4"/>
    <w:rsid w:val="00C96F10"/>
    <w:rsid w:val="00C96F52"/>
    <w:rsid w:val="00C97118"/>
    <w:rsid w:val="00C9784B"/>
    <w:rsid w:val="00C97892"/>
    <w:rsid w:val="00C978F7"/>
    <w:rsid w:val="00C97902"/>
    <w:rsid w:val="00C97AAB"/>
    <w:rsid w:val="00C97B11"/>
    <w:rsid w:val="00C97CD4"/>
    <w:rsid w:val="00C97EC6"/>
    <w:rsid w:val="00CA0203"/>
    <w:rsid w:val="00CA03A6"/>
    <w:rsid w:val="00CA0486"/>
    <w:rsid w:val="00CA0552"/>
    <w:rsid w:val="00CA0618"/>
    <w:rsid w:val="00CA0A29"/>
    <w:rsid w:val="00CA0CB6"/>
    <w:rsid w:val="00CA0DE5"/>
    <w:rsid w:val="00CA0E17"/>
    <w:rsid w:val="00CA1027"/>
    <w:rsid w:val="00CA1097"/>
    <w:rsid w:val="00CA1146"/>
    <w:rsid w:val="00CA1439"/>
    <w:rsid w:val="00CA164B"/>
    <w:rsid w:val="00CA170A"/>
    <w:rsid w:val="00CA1B41"/>
    <w:rsid w:val="00CA1CC1"/>
    <w:rsid w:val="00CA1CFB"/>
    <w:rsid w:val="00CA1E92"/>
    <w:rsid w:val="00CA210E"/>
    <w:rsid w:val="00CA2334"/>
    <w:rsid w:val="00CA2375"/>
    <w:rsid w:val="00CA26E4"/>
    <w:rsid w:val="00CA279A"/>
    <w:rsid w:val="00CA27FA"/>
    <w:rsid w:val="00CA2AB5"/>
    <w:rsid w:val="00CA2C61"/>
    <w:rsid w:val="00CA305C"/>
    <w:rsid w:val="00CA3373"/>
    <w:rsid w:val="00CA378F"/>
    <w:rsid w:val="00CA3A68"/>
    <w:rsid w:val="00CA3BCF"/>
    <w:rsid w:val="00CA3E5B"/>
    <w:rsid w:val="00CA4614"/>
    <w:rsid w:val="00CA47E7"/>
    <w:rsid w:val="00CA4D1C"/>
    <w:rsid w:val="00CA56B1"/>
    <w:rsid w:val="00CA58B0"/>
    <w:rsid w:val="00CA5A7F"/>
    <w:rsid w:val="00CA5C52"/>
    <w:rsid w:val="00CA5DF2"/>
    <w:rsid w:val="00CA6803"/>
    <w:rsid w:val="00CA685C"/>
    <w:rsid w:val="00CA6D62"/>
    <w:rsid w:val="00CA6FEC"/>
    <w:rsid w:val="00CA71D8"/>
    <w:rsid w:val="00CA737F"/>
    <w:rsid w:val="00CA7A03"/>
    <w:rsid w:val="00CA7D10"/>
    <w:rsid w:val="00CA7E2A"/>
    <w:rsid w:val="00CB00E7"/>
    <w:rsid w:val="00CB022C"/>
    <w:rsid w:val="00CB077C"/>
    <w:rsid w:val="00CB083D"/>
    <w:rsid w:val="00CB086E"/>
    <w:rsid w:val="00CB0B6F"/>
    <w:rsid w:val="00CB0DA5"/>
    <w:rsid w:val="00CB1321"/>
    <w:rsid w:val="00CB1859"/>
    <w:rsid w:val="00CB1AF9"/>
    <w:rsid w:val="00CB1BB3"/>
    <w:rsid w:val="00CB1C3A"/>
    <w:rsid w:val="00CB1FB3"/>
    <w:rsid w:val="00CB2211"/>
    <w:rsid w:val="00CB2449"/>
    <w:rsid w:val="00CB24B0"/>
    <w:rsid w:val="00CB2A18"/>
    <w:rsid w:val="00CB2A48"/>
    <w:rsid w:val="00CB2B41"/>
    <w:rsid w:val="00CB2FDD"/>
    <w:rsid w:val="00CB30F8"/>
    <w:rsid w:val="00CB3313"/>
    <w:rsid w:val="00CB34F0"/>
    <w:rsid w:val="00CB36B9"/>
    <w:rsid w:val="00CB36CB"/>
    <w:rsid w:val="00CB3AD2"/>
    <w:rsid w:val="00CB3B72"/>
    <w:rsid w:val="00CB3EC6"/>
    <w:rsid w:val="00CB3EC7"/>
    <w:rsid w:val="00CB40BF"/>
    <w:rsid w:val="00CB44C6"/>
    <w:rsid w:val="00CB44DD"/>
    <w:rsid w:val="00CB4682"/>
    <w:rsid w:val="00CB46F0"/>
    <w:rsid w:val="00CB4B84"/>
    <w:rsid w:val="00CB4D27"/>
    <w:rsid w:val="00CB5198"/>
    <w:rsid w:val="00CB5BF6"/>
    <w:rsid w:val="00CB5CBD"/>
    <w:rsid w:val="00CB5DE0"/>
    <w:rsid w:val="00CB5FBE"/>
    <w:rsid w:val="00CB5FDD"/>
    <w:rsid w:val="00CB6155"/>
    <w:rsid w:val="00CB6606"/>
    <w:rsid w:val="00CB6639"/>
    <w:rsid w:val="00CB665E"/>
    <w:rsid w:val="00CB6696"/>
    <w:rsid w:val="00CB6946"/>
    <w:rsid w:val="00CB6B2A"/>
    <w:rsid w:val="00CB7379"/>
    <w:rsid w:val="00CB7661"/>
    <w:rsid w:val="00CB76EE"/>
    <w:rsid w:val="00CB7D3B"/>
    <w:rsid w:val="00CB7E3B"/>
    <w:rsid w:val="00CC00DD"/>
    <w:rsid w:val="00CC0235"/>
    <w:rsid w:val="00CC05C9"/>
    <w:rsid w:val="00CC06EE"/>
    <w:rsid w:val="00CC0C4B"/>
    <w:rsid w:val="00CC0DC9"/>
    <w:rsid w:val="00CC124C"/>
    <w:rsid w:val="00CC161C"/>
    <w:rsid w:val="00CC1887"/>
    <w:rsid w:val="00CC19D9"/>
    <w:rsid w:val="00CC19E7"/>
    <w:rsid w:val="00CC1FAB"/>
    <w:rsid w:val="00CC2131"/>
    <w:rsid w:val="00CC21C2"/>
    <w:rsid w:val="00CC224F"/>
    <w:rsid w:val="00CC22B5"/>
    <w:rsid w:val="00CC22B7"/>
    <w:rsid w:val="00CC2A73"/>
    <w:rsid w:val="00CC2EA6"/>
    <w:rsid w:val="00CC30EA"/>
    <w:rsid w:val="00CC3280"/>
    <w:rsid w:val="00CC374A"/>
    <w:rsid w:val="00CC3988"/>
    <w:rsid w:val="00CC3D55"/>
    <w:rsid w:val="00CC3EE6"/>
    <w:rsid w:val="00CC464E"/>
    <w:rsid w:val="00CC4B01"/>
    <w:rsid w:val="00CC50CB"/>
    <w:rsid w:val="00CC534F"/>
    <w:rsid w:val="00CC5BF8"/>
    <w:rsid w:val="00CC5C49"/>
    <w:rsid w:val="00CC5C63"/>
    <w:rsid w:val="00CC6040"/>
    <w:rsid w:val="00CC642F"/>
    <w:rsid w:val="00CC6DAF"/>
    <w:rsid w:val="00CC6EE7"/>
    <w:rsid w:val="00CC70C0"/>
    <w:rsid w:val="00CC70EB"/>
    <w:rsid w:val="00CC71D1"/>
    <w:rsid w:val="00CC7534"/>
    <w:rsid w:val="00CC7ABD"/>
    <w:rsid w:val="00CC7B1C"/>
    <w:rsid w:val="00CC7DFA"/>
    <w:rsid w:val="00CD05B7"/>
    <w:rsid w:val="00CD086F"/>
    <w:rsid w:val="00CD0923"/>
    <w:rsid w:val="00CD0AC9"/>
    <w:rsid w:val="00CD0D36"/>
    <w:rsid w:val="00CD0E16"/>
    <w:rsid w:val="00CD10CF"/>
    <w:rsid w:val="00CD1884"/>
    <w:rsid w:val="00CD1EC5"/>
    <w:rsid w:val="00CD270C"/>
    <w:rsid w:val="00CD2988"/>
    <w:rsid w:val="00CD30C2"/>
    <w:rsid w:val="00CD30E3"/>
    <w:rsid w:val="00CD40A2"/>
    <w:rsid w:val="00CD426E"/>
    <w:rsid w:val="00CD4807"/>
    <w:rsid w:val="00CD4B8A"/>
    <w:rsid w:val="00CD4CBD"/>
    <w:rsid w:val="00CD4F5D"/>
    <w:rsid w:val="00CD4F98"/>
    <w:rsid w:val="00CD52F3"/>
    <w:rsid w:val="00CD5388"/>
    <w:rsid w:val="00CD540B"/>
    <w:rsid w:val="00CD54AB"/>
    <w:rsid w:val="00CD58A1"/>
    <w:rsid w:val="00CD59C6"/>
    <w:rsid w:val="00CD5CA5"/>
    <w:rsid w:val="00CD6715"/>
    <w:rsid w:val="00CD68B1"/>
    <w:rsid w:val="00CD6C31"/>
    <w:rsid w:val="00CD6D6C"/>
    <w:rsid w:val="00CD6E8F"/>
    <w:rsid w:val="00CD707C"/>
    <w:rsid w:val="00CD70F6"/>
    <w:rsid w:val="00CD7347"/>
    <w:rsid w:val="00CD741A"/>
    <w:rsid w:val="00CD76E7"/>
    <w:rsid w:val="00CD76F5"/>
    <w:rsid w:val="00CD7BFF"/>
    <w:rsid w:val="00CD7D69"/>
    <w:rsid w:val="00CE0208"/>
    <w:rsid w:val="00CE036D"/>
    <w:rsid w:val="00CE06AE"/>
    <w:rsid w:val="00CE0965"/>
    <w:rsid w:val="00CE0CE0"/>
    <w:rsid w:val="00CE0D04"/>
    <w:rsid w:val="00CE1179"/>
    <w:rsid w:val="00CE18B8"/>
    <w:rsid w:val="00CE1BBC"/>
    <w:rsid w:val="00CE26B1"/>
    <w:rsid w:val="00CE2B7A"/>
    <w:rsid w:val="00CE2C99"/>
    <w:rsid w:val="00CE2F22"/>
    <w:rsid w:val="00CE3234"/>
    <w:rsid w:val="00CE3627"/>
    <w:rsid w:val="00CE362B"/>
    <w:rsid w:val="00CE3975"/>
    <w:rsid w:val="00CE3A46"/>
    <w:rsid w:val="00CE3D7D"/>
    <w:rsid w:val="00CE3F93"/>
    <w:rsid w:val="00CE4963"/>
    <w:rsid w:val="00CE4A31"/>
    <w:rsid w:val="00CE4D3C"/>
    <w:rsid w:val="00CE4E81"/>
    <w:rsid w:val="00CE54DB"/>
    <w:rsid w:val="00CE57FC"/>
    <w:rsid w:val="00CE58E0"/>
    <w:rsid w:val="00CE59CC"/>
    <w:rsid w:val="00CE5A43"/>
    <w:rsid w:val="00CE5C16"/>
    <w:rsid w:val="00CE5D5E"/>
    <w:rsid w:val="00CE5F69"/>
    <w:rsid w:val="00CE68CA"/>
    <w:rsid w:val="00CE6926"/>
    <w:rsid w:val="00CE6953"/>
    <w:rsid w:val="00CE6B34"/>
    <w:rsid w:val="00CE715D"/>
    <w:rsid w:val="00CE716F"/>
    <w:rsid w:val="00CE75AF"/>
    <w:rsid w:val="00CE76C7"/>
    <w:rsid w:val="00CE76F4"/>
    <w:rsid w:val="00CE7BD2"/>
    <w:rsid w:val="00CE7CB5"/>
    <w:rsid w:val="00CF02B4"/>
    <w:rsid w:val="00CF07DB"/>
    <w:rsid w:val="00CF07E5"/>
    <w:rsid w:val="00CF08F7"/>
    <w:rsid w:val="00CF0D6A"/>
    <w:rsid w:val="00CF0E15"/>
    <w:rsid w:val="00CF121E"/>
    <w:rsid w:val="00CF130A"/>
    <w:rsid w:val="00CF1589"/>
    <w:rsid w:val="00CF161D"/>
    <w:rsid w:val="00CF1873"/>
    <w:rsid w:val="00CF1B76"/>
    <w:rsid w:val="00CF1DA6"/>
    <w:rsid w:val="00CF1E6D"/>
    <w:rsid w:val="00CF25EA"/>
    <w:rsid w:val="00CF2A62"/>
    <w:rsid w:val="00CF33D6"/>
    <w:rsid w:val="00CF34F5"/>
    <w:rsid w:val="00CF3723"/>
    <w:rsid w:val="00CF37CD"/>
    <w:rsid w:val="00CF385C"/>
    <w:rsid w:val="00CF3993"/>
    <w:rsid w:val="00CF3ADC"/>
    <w:rsid w:val="00CF3DD2"/>
    <w:rsid w:val="00CF3FC0"/>
    <w:rsid w:val="00CF4829"/>
    <w:rsid w:val="00CF48DC"/>
    <w:rsid w:val="00CF49A7"/>
    <w:rsid w:val="00CF49AD"/>
    <w:rsid w:val="00CF4A21"/>
    <w:rsid w:val="00CF4C2E"/>
    <w:rsid w:val="00CF4C3F"/>
    <w:rsid w:val="00CF4F24"/>
    <w:rsid w:val="00CF5069"/>
    <w:rsid w:val="00CF5255"/>
    <w:rsid w:val="00CF52E5"/>
    <w:rsid w:val="00CF5495"/>
    <w:rsid w:val="00CF5615"/>
    <w:rsid w:val="00CF563C"/>
    <w:rsid w:val="00CF5AEC"/>
    <w:rsid w:val="00CF5B3A"/>
    <w:rsid w:val="00CF5BFB"/>
    <w:rsid w:val="00CF671C"/>
    <w:rsid w:val="00CF67AE"/>
    <w:rsid w:val="00CF6913"/>
    <w:rsid w:val="00CF6C9D"/>
    <w:rsid w:val="00CF799C"/>
    <w:rsid w:val="00CF7A8D"/>
    <w:rsid w:val="00CF7B6F"/>
    <w:rsid w:val="00CF7F88"/>
    <w:rsid w:val="00D00036"/>
    <w:rsid w:val="00D00345"/>
    <w:rsid w:val="00D006BB"/>
    <w:rsid w:val="00D00804"/>
    <w:rsid w:val="00D008CB"/>
    <w:rsid w:val="00D00D8E"/>
    <w:rsid w:val="00D00DA9"/>
    <w:rsid w:val="00D00FFA"/>
    <w:rsid w:val="00D01070"/>
    <w:rsid w:val="00D011E6"/>
    <w:rsid w:val="00D01238"/>
    <w:rsid w:val="00D017DE"/>
    <w:rsid w:val="00D01839"/>
    <w:rsid w:val="00D01A8E"/>
    <w:rsid w:val="00D01C2D"/>
    <w:rsid w:val="00D0211A"/>
    <w:rsid w:val="00D025DA"/>
    <w:rsid w:val="00D02644"/>
    <w:rsid w:val="00D02B15"/>
    <w:rsid w:val="00D02BB8"/>
    <w:rsid w:val="00D03BBC"/>
    <w:rsid w:val="00D03C8B"/>
    <w:rsid w:val="00D043E7"/>
    <w:rsid w:val="00D0455D"/>
    <w:rsid w:val="00D04994"/>
    <w:rsid w:val="00D04C33"/>
    <w:rsid w:val="00D04D33"/>
    <w:rsid w:val="00D05244"/>
    <w:rsid w:val="00D05625"/>
    <w:rsid w:val="00D05661"/>
    <w:rsid w:val="00D05717"/>
    <w:rsid w:val="00D0571A"/>
    <w:rsid w:val="00D0585D"/>
    <w:rsid w:val="00D058AF"/>
    <w:rsid w:val="00D058EB"/>
    <w:rsid w:val="00D05D88"/>
    <w:rsid w:val="00D05E50"/>
    <w:rsid w:val="00D06085"/>
    <w:rsid w:val="00D06757"/>
    <w:rsid w:val="00D06B53"/>
    <w:rsid w:val="00D06DD0"/>
    <w:rsid w:val="00D06FF2"/>
    <w:rsid w:val="00D07168"/>
    <w:rsid w:val="00D071EB"/>
    <w:rsid w:val="00D07445"/>
    <w:rsid w:val="00D07747"/>
    <w:rsid w:val="00D0785B"/>
    <w:rsid w:val="00D079C8"/>
    <w:rsid w:val="00D07B08"/>
    <w:rsid w:val="00D07C1F"/>
    <w:rsid w:val="00D10046"/>
    <w:rsid w:val="00D103E7"/>
    <w:rsid w:val="00D105E6"/>
    <w:rsid w:val="00D10613"/>
    <w:rsid w:val="00D10735"/>
    <w:rsid w:val="00D10BFA"/>
    <w:rsid w:val="00D10CB7"/>
    <w:rsid w:val="00D11056"/>
    <w:rsid w:val="00D11147"/>
    <w:rsid w:val="00D117BA"/>
    <w:rsid w:val="00D1180A"/>
    <w:rsid w:val="00D11A58"/>
    <w:rsid w:val="00D11BA9"/>
    <w:rsid w:val="00D11C77"/>
    <w:rsid w:val="00D11CD6"/>
    <w:rsid w:val="00D11F17"/>
    <w:rsid w:val="00D1247A"/>
    <w:rsid w:val="00D124CF"/>
    <w:rsid w:val="00D12980"/>
    <w:rsid w:val="00D129CA"/>
    <w:rsid w:val="00D12E29"/>
    <w:rsid w:val="00D14087"/>
    <w:rsid w:val="00D14124"/>
    <w:rsid w:val="00D141D7"/>
    <w:rsid w:val="00D14313"/>
    <w:rsid w:val="00D1448E"/>
    <w:rsid w:val="00D14A8D"/>
    <w:rsid w:val="00D14ED5"/>
    <w:rsid w:val="00D1515A"/>
    <w:rsid w:val="00D1535C"/>
    <w:rsid w:val="00D155E9"/>
    <w:rsid w:val="00D156FC"/>
    <w:rsid w:val="00D1573E"/>
    <w:rsid w:val="00D1580C"/>
    <w:rsid w:val="00D15828"/>
    <w:rsid w:val="00D15F8A"/>
    <w:rsid w:val="00D164AB"/>
    <w:rsid w:val="00D16575"/>
    <w:rsid w:val="00D16DF0"/>
    <w:rsid w:val="00D1711E"/>
    <w:rsid w:val="00D1717B"/>
    <w:rsid w:val="00D174DC"/>
    <w:rsid w:val="00D1754B"/>
    <w:rsid w:val="00D17558"/>
    <w:rsid w:val="00D17566"/>
    <w:rsid w:val="00D1798B"/>
    <w:rsid w:val="00D17995"/>
    <w:rsid w:val="00D17AE9"/>
    <w:rsid w:val="00D200BF"/>
    <w:rsid w:val="00D20AE3"/>
    <w:rsid w:val="00D20BF1"/>
    <w:rsid w:val="00D20FC4"/>
    <w:rsid w:val="00D21078"/>
    <w:rsid w:val="00D213AA"/>
    <w:rsid w:val="00D21451"/>
    <w:rsid w:val="00D21A4B"/>
    <w:rsid w:val="00D21AF6"/>
    <w:rsid w:val="00D21F36"/>
    <w:rsid w:val="00D2217C"/>
    <w:rsid w:val="00D221B1"/>
    <w:rsid w:val="00D225B1"/>
    <w:rsid w:val="00D22692"/>
    <w:rsid w:val="00D22AC4"/>
    <w:rsid w:val="00D234C7"/>
    <w:rsid w:val="00D23625"/>
    <w:rsid w:val="00D2372A"/>
    <w:rsid w:val="00D23D15"/>
    <w:rsid w:val="00D24210"/>
    <w:rsid w:val="00D242B1"/>
    <w:rsid w:val="00D24453"/>
    <w:rsid w:val="00D247F1"/>
    <w:rsid w:val="00D247FB"/>
    <w:rsid w:val="00D24815"/>
    <w:rsid w:val="00D24824"/>
    <w:rsid w:val="00D24885"/>
    <w:rsid w:val="00D24A3F"/>
    <w:rsid w:val="00D24BB1"/>
    <w:rsid w:val="00D24BF2"/>
    <w:rsid w:val="00D24D5A"/>
    <w:rsid w:val="00D259C2"/>
    <w:rsid w:val="00D25C18"/>
    <w:rsid w:val="00D25E12"/>
    <w:rsid w:val="00D268A9"/>
    <w:rsid w:val="00D26B58"/>
    <w:rsid w:val="00D26EE3"/>
    <w:rsid w:val="00D2725B"/>
    <w:rsid w:val="00D27556"/>
    <w:rsid w:val="00D278B0"/>
    <w:rsid w:val="00D279A4"/>
    <w:rsid w:val="00D27D16"/>
    <w:rsid w:val="00D27E96"/>
    <w:rsid w:val="00D27FCD"/>
    <w:rsid w:val="00D3002A"/>
    <w:rsid w:val="00D304A6"/>
    <w:rsid w:val="00D3081B"/>
    <w:rsid w:val="00D3108F"/>
    <w:rsid w:val="00D31293"/>
    <w:rsid w:val="00D31308"/>
    <w:rsid w:val="00D313ED"/>
    <w:rsid w:val="00D316CD"/>
    <w:rsid w:val="00D31A6D"/>
    <w:rsid w:val="00D31F09"/>
    <w:rsid w:val="00D32432"/>
    <w:rsid w:val="00D32522"/>
    <w:rsid w:val="00D325F0"/>
    <w:rsid w:val="00D3279E"/>
    <w:rsid w:val="00D32E02"/>
    <w:rsid w:val="00D32F89"/>
    <w:rsid w:val="00D33152"/>
    <w:rsid w:val="00D33499"/>
    <w:rsid w:val="00D337E4"/>
    <w:rsid w:val="00D3397D"/>
    <w:rsid w:val="00D33C4A"/>
    <w:rsid w:val="00D3401D"/>
    <w:rsid w:val="00D340B8"/>
    <w:rsid w:val="00D342EE"/>
    <w:rsid w:val="00D345AA"/>
    <w:rsid w:val="00D345CF"/>
    <w:rsid w:val="00D346BA"/>
    <w:rsid w:val="00D346F9"/>
    <w:rsid w:val="00D34C08"/>
    <w:rsid w:val="00D35291"/>
    <w:rsid w:val="00D35490"/>
    <w:rsid w:val="00D3552E"/>
    <w:rsid w:val="00D357DE"/>
    <w:rsid w:val="00D359DD"/>
    <w:rsid w:val="00D35BD1"/>
    <w:rsid w:val="00D35F37"/>
    <w:rsid w:val="00D368FE"/>
    <w:rsid w:val="00D36AE4"/>
    <w:rsid w:val="00D36BE3"/>
    <w:rsid w:val="00D36E9B"/>
    <w:rsid w:val="00D37206"/>
    <w:rsid w:val="00D37323"/>
    <w:rsid w:val="00D377C6"/>
    <w:rsid w:val="00D37C0F"/>
    <w:rsid w:val="00D37C5A"/>
    <w:rsid w:val="00D37C73"/>
    <w:rsid w:val="00D401C4"/>
    <w:rsid w:val="00D40644"/>
    <w:rsid w:val="00D408B9"/>
    <w:rsid w:val="00D40CBA"/>
    <w:rsid w:val="00D40CE3"/>
    <w:rsid w:val="00D410FC"/>
    <w:rsid w:val="00D41102"/>
    <w:rsid w:val="00D41960"/>
    <w:rsid w:val="00D41B5F"/>
    <w:rsid w:val="00D41CE2"/>
    <w:rsid w:val="00D41E94"/>
    <w:rsid w:val="00D41EAD"/>
    <w:rsid w:val="00D42537"/>
    <w:rsid w:val="00D426B7"/>
    <w:rsid w:val="00D42907"/>
    <w:rsid w:val="00D429F6"/>
    <w:rsid w:val="00D42AD4"/>
    <w:rsid w:val="00D42DCF"/>
    <w:rsid w:val="00D42DDC"/>
    <w:rsid w:val="00D4319B"/>
    <w:rsid w:val="00D43446"/>
    <w:rsid w:val="00D4359C"/>
    <w:rsid w:val="00D435B9"/>
    <w:rsid w:val="00D443A7"/>
    <w:rsid w:val="00D444C1"/>
    <w:rsid w:val="00D448D0"/>
    <w:rsid w:val="00D44AB4"/>
    <w:rsid w:val="00D44AFA"/>
    <w:rsid w:val="00D44CA6"/>
    <w:rsid w:val="00D44D36"/>
    <w:rsid w:val="00D44FD9"/>
    <w:rsid w:val="00D45075"/>
    <w:rsid w:val="00D450EB"/>
    <w:rsid w:val="00D455CA"/>
    <w:rsid w:val="00D4565B"/>
    <w:rsid w:val="00D45BB2"/>
    <w:rsid w:val="00D45BF7"/>
    <w:rsid w:val="00D45E41"/>
    <w:rsid w:val="00D45E97"/>
    <w:rsid w:val="00D46002"/>
    <w:rsid w:val="00D46154"/>
    <w:rsid w:val="00D461EE"/>
    <w:rsid w:val="00D46470"/>
    <w:rsid w:val="00D465B2"/>
    <w:rsid w:val="00D466B1"/>
    <w:rsid w:val="00D466C9"/>
    <w:rsid w:val="00D46767"/>
    <w:rsid w:val="00D46980"/>
    <w:rsid w:val="00D46C15"/>
    <w:rsid w:val="00D46D42"/>
    <w:rsid w:val="00D46F82"/>
    <w:rsid w:val="00D46FF1"/>
    <w:rsid w:val="00D4729D"/>
    <w:rsid w:val="00D47786"/>
    <w:rsid w:val="00D477BF"/>
    <w:rsid w:val="00D4786A"/>
    <w:rsid w:val="00D47F5F"/>
    <w:rsid w:val="00D50550"/>
    <w:rsid w:val="00D50965"/>
    <w:rsid w:val="00D50C16"/>
    <w:rsid w:val="00D50DF7"/>
    <w:rsid w:val="00D50F3F"/>
    <w:rsid w:val="00D51426"/>
    <w:rsid w:val="00D51562"/>
    <w:rsid w:val="00D518FC"/>
    <w:rsid w:val="00D524D4"/>
    <w:rsid w:val="00D524F5"/>
    <w:rsid w:val="00D52837"/>
    <w:rsid w:val="00D529CE"/>
    <w:rsid w:val="00D52A19"/>
    <w:rsid w:val="00D52FD5"/>
    <w:rsid w:val="00D5338F"/>
    <w:rsid w:val="00D53628"/>
    <w:rsid w:val="00D53ED2"/>
    <w:rsid w:val="00D5407F"/>
    <w:rsid w:val="00D54264"/>
    <w:rsid w:val="00D5428B"/>
    <w:rsid w:val="00D54445"/>
    <w:rsid w:val="00D548AB"/>
    <w:rsid w:val="00D54C21"/>
    <w:rsid w:val="00D54DD4"/>
    <w:rsid w:val="00D54E55"/>
    <w:rsid w:val="00D55243"/>
    <w:rsid w:val="00D55416"/>
    <w:rsid w:val="00D55620"/>
    <w:rsid w:val="00D5574A"/>
    <w:rsid w:val="00D55952"/>
    <w:rsid w:val="00D55979"/>
    <w:rsid w:val="00D55C83"/>
    <w:rsid w:val="00D56123"/>
    <w:rsid w:val="00D56511"/>
    <w:rsid w:val="00D568DB"/>
    <w:rsid w:val="00D5691D"/>
    <w:rsid w:val="00D56970"/>
    <w:rsid w:val="00D5698F"/>
    <w:rsid w:val="00D56ADA"/>
    <w:rsid w:val="00D56FDB"/>
    <w:rsid w:val="00D57527"/>
    <w:rsid w:val="00D5764E"/>
    <w:rsid w:val="00D5779A"/>
    <w:rsid w:val="00D57BB0"/>
    <w:rsid w:val="00D57C83"/>
    <w:rsid w:val="00D57E3A"/>
    <w:rsid w:val="00D6003C"/>
    <w:rsid w:val="00D6033B"/>
    <w:rsid w:val="00D604BC"/>
    <w:rsid w:val="00D60858"/>
    <w:rsid w:val="00D609A2"/>
    <w:rsid w:val="00D60A87"/>
    <w:rsid w:val="00D60B5D"/>
    <w:rsid w:val="00D60E83"/>
    <w:rsid w:val="00D60EF6"/>
    <w:rsid w:val="00D60F94"/>
    <w:rsid w:val="00D61207"/>
    <w:rsid w:val="00D61272"/>
    <w:rsid w:val="00D61667"/>
    <w:rsid w:val="00D61859"/>
    <w:rsid w:val="00D61C3A"/>
    <w:rsid w:val="00D61E63"/>
    <w:rsid w:val="00D61E8C"/>
    <w:rsid w:val="00D62716"/>
    <w:rsid w:val="00D627CF"/>
    <w:rsid w:val="00D62A59"/>
    <w:rsid w:val="00D62DB6"/>
    <w:rsid w:val="00D62ED6"/>
    <w:rsid w:val="00D63370"/>
    <w:rsid w:val="00D636E8"/>
    <w:rsid w:val="00D638DA"/>
    <w:rsid w:val="00D639FA"/>
    <w:rsid w:val="00D6420B"/>
    <w:rsid w:val="00D64353"/>
    <w:rsid w:val="00D6446A"/>
    <w:rsid w:val="00D646FF"/>
    <w:rsid w:val="00D648F7"/>
    <w:rsid w:val="00D64ACA"/>
    <w:rsid w:val="00D64BC8"/>
    <w:rsid w:val="00D650C8"/>
    <w:rsid w:val="00D65DBC"/>
    <w:rsid w:val="00D65F07"/>
    <w:rsid w:val="00D66156"/>
    <w:rsid w:val="00D661B1"/>
    <w:rsid w:val="00D662B2"/>
    <w:rsid w:val="00D6647F"/>
    <w:rsid w:val="00D66C0C"/>
    <w:rsid w:val="00D67D38"/>
    <w:rsid w:val="00D67E02"/>
    <w:rsid w:val="00D67F98"/>
    <w:rsid w:val="00D70166"/>
    <w:rsid w:val="00D701BC"/>
    <w:rsid w:val="00D702F2"/>
    <w:rsid w:val="00D70472"/>
    <w:rsid w:val="00D70523"/>
    <w:rsid w:val="00D70A93"/>
    <w:rsid w:val="00D70B94"/>
    <w:rsid w:val="00D70D5A"/>
    <w:rsid w:val="00D70E51"/>
    <w:rsid w:val="00D7103E"/>
    <w:rsid w:val="00D7109F"/>
    <w:rsid w:val="00D712AE"/>
    <w:rsid w:val="00D71435"/>
    <w:rsid w:val="00D714DB"/>
    <w:rsid w:val="00D714F0"/>
    <w:rsid w:val="00D7178F"/>
    <w:rsid w:val="00D7188F"/>
    <w:rsid w:val="00D71916"/>
    <w:rsid w:val="00D71C29"/>
    <w:rsid w:val="00D71D77"/>
    <w:rsid w:val="00D7211F"/>
    <w:rsid w:val="00D72569"/>
    <w:rsid w:val="00D729E1"/>
    <w:rsid w:val="00D72AA2"/>
    <w:rsid w:val="00D72CB5"/>
    <w:rsid w:val="00D73630"/>
    <w:rsid w:val="00D738A2"/>
    <w:rsid w:val="00D73937"/>
    <w:rsid w:val="00D73A15"/>
    <w:rsid w:val="00D741AE"/>
    <w:rsid w:val="00D74383"/>
    <w:rsid w:val="00D74404"/>
    <w:rsid w:val="00D74E21"/>
    <w:rsid w:val="00D75601"/>
    <w:rsid w:val="00D75678"/>
    <w:rsid w:val="00D7567D"/>
    <w:rsid w:val="00D75949"/>
    <w:rsid w:val="00D75B17"/>
    <w:rsid w:val="00D75E35"/>
    <w:rsid w:val="00D767C5"/>
    <w:rsid w:val="00D76C44"/>
    <w:rsid w:val="00D76EB6"/>
    <w:rsid w:val="00D7723E"/>
    <w:rsid w:val="00D77A8C"/>
    <w:rsid w:val="00D77C2C"/>
    <w:rsid w:val="00D77C4A"/>
    <w:rsid w:val="00D80097"/>
    <w:rsid w:val="00D80353"/>
    <w:rsid w:val="00D80E89"/>
    <w:rsid w:val="00D80EE1"/>
    <w:rsid w:val="00D811D6"/>
    <w:rsid w:val="00D811F9"/>
    <w:rsid w:val="00D81F34"/>
    <w:rsid w:val="00D820A9"/>
    <w:rsid w:val="00D8239E"/>
    <w:rsid w:val="00D8243B"/>
    <w:rsid w:val="00D8271E"/>
    <w:rsid w:val="00D82757"/>
    <w:rsid w:val="00D8279A"/>
    <w:rsid w:val="00D82D68"/>
    <w:rsid w:val="00D82FD1"/>
    <w:rsid w:val="00D831DB"/>
    <w:rsid w:val="00D83227"/>
    <w:rsid w:val="00D8336C"/>
    <w:rsid w:val="00D833C4"/>
    <w:rsid w:val="00D834AD"/>
    <w:rsid w:val="00D83A17"/>
    <w:rsid w:val="00D83D92"/>
    <w:rsid w:val="00D83DC6"/>
    <w:rsid w:val="00D83E6A"/>
    <w:rsid w:val="00D83E7A"/>
    <w:rsid w:val="00D84427"/>
    <w:rsid w:val="00D847A3"/>
    <w:rsid w:val="00D84C64"/>
    <w:rsid w:val="00D84F0A"/>
    <w:rsid w:val="00D850EC"/>
    <w:rsid w:val="00D8555C"/>
    <w:rsid w:val="00D855C9"/>
    <w:rsid w:val="00D85922"/>
    <w:rsid w:val="00D85A3C"/>
    <w:rsid w:val="00D85AAE"/>
    <w:rsid w:val="00D85B67"/>
    <w:rsid w:val="00D85CC1"/>
    <w:rsid w:val="00D85CC8"/>
    <w:rsid w:val="00D85E3B"/>
    <w:rsid w:val="00D85E6D"/>
    <w:rsid w:val="00D85ED0"/>
    <w:rsid w:val="00D86015"/>
    <w:rsid w:val="00D86561"/>
    <w:rsid w:val="00D865CE"/>
    <w:rsid w:val="00D8664F"/>
    <w:rsid w:val="00D86F38"/>
    <w:rsid w:val="00D8733D"/>
    <w:rsid w:val="00D8778A"/>
    <w:rsid w:val="00D87952"/>
    <w:rsid w:val="00D87A95"/>
    <w:rsid w:val="00D87E1A"/>
    <w:rsid w:val="00D901D2"/>
    <w:rsid w:val="00D90248"/>
    <w:rsid w:val="00D902E1"/>
    <w:rsid w:val="00D90349"/>
    <w:rsid w:val="00D9034D"/>
    <w:rsid w:val="00D90449"/>
    <w:rsid w:val="00D90DDE"/>
    <w:rsid w:val="00D91079"/>
    <w:rsid w:val="00D911BE"/>
    <w:rsid w:val="00D91566"/>
    <w:rsid w:val="00D917B1"/>
    <w:rsid w:val="00D91A96"/>
    <w:rsid w:val="00D91CB1"/>
    <w:rsid w:val="00D91E18"/>
    <w:rsid w:val="00D91ED4"/>
    <w:rsid w:val="00D92B2A"/>
    <w:rsid w:val="00D92CFD"/>
    <w:rsid w:val="00D930C2"/>
    <w:rsid w:val="00D93170"/>
    <w:rsid w:val="00D93B3B"/>
    <w:rsid w:val="00D93C64"/>
    <w:rsid w:val="00D93F2D"/>
    <w:rsid w:val="00D9422A"/>
    <w:rsid w:val="00D94442"/>
    <w:rsid w:val="00D9451A"/>
    <w:rsid w:val="00D94653"/>
    <w:rsid w:val="00D94D35"/>
    <w:rsid w:val="00D94D98"/>
    <w:rsid w:val="00D94E2C"/>
    <w:rsid w:val="00D94F5C"/>
    <w:rsid w:val="00D9503E"/>
    <w:rsid w:val="00D950D3"/>
    <w:rsid w:val="00D954D0"/>
    <w:rsid w:val="00D9598C"/>
    <w:rsid w:val="00D95D07"/>
    <w:rsid w:val="00D960C0"/>
    <w:rsid w:val="00D963E5"/>
    <w:rsid w:val="00D96BB3"/>
    <w:rsid w:val="00D96BF7"/>
    <w:rsid w:val="00D96C44"/>
    <w:rsid w:val="00D97054"/>
    <w:rsid w:val="00D97260"/>
    <w:rsid w:val="00D97421"/>
    <w:rsid w:val="00D97FC5"/>
    <w:rsid w:val="00DA035C"/>
    <w:rsid w:val="00DA0571"/>
    <w:rsid w:val="00DA098C"/>
    <w:rsid w:val="00DA099B"/>
    <w:rsid w:val="00DA0FAF"/>
    <w:rsid w:val="00DA12EC"/>
    <w:rsid w:val="00DA148B"/>
    <w:rsid w:val="00DA1613"/>
    <w:rsid w:val="00DA1F0A"/>
    <w:rsid w:val="00DA1FBB"/>
    <w:rsid w:val="00DA232C"/>
    <w:rsid w:val="00DA2BC1"/>
    <w:rsid w:val="00DA3150"/>
    <w:rsid w:val="00DA3179"/>
    <w:rsid w:val="00DA3D82"/>
    <w:rsid w:val="00DA417E"/>
    <w:rsid w:val="00DA4366"/>
    <w:rsid w:val="00DA4492"/>
    <w:rsid w:val="00DA4A1C"/>
    <w:rsid w:val="00DA4F4B"/>
    <w:rsid w:val="00DA50F5"/>
    <w:rsid w:val="00DA530D"/>
    <w:rsid w:val="00DA54FF"/>
    <w:rsid w:val="00DA5707"/>
    <w:rsid w:val="00DA57A0"/>
    <w:rsid w:val="00DA5881"/>
    <w:rsid w:val="00DA5CC1"/>
    <w:rsid w:val="00DA5D73"/>
    <w:rsid w:val="00DA5DC4"/>
    <w:rsid w:val="00DA5F89"/>
    <w:rsid w:val="00DA6252"/>
    <w:rsid w:val="00DA63A5"/>
    <w:rsid w:val="00DA6537"/>
    <w:rsid w:val="00DA6583"/>
    <w:rsid w:val="00DA6834"/>
    <w:rsid w:val="00DA6982"/>
    <w:rsid w:val="00DA7038"/>
    <w:rsid w:val="00DA726C"/>
    <w:rsid w:val="00DA7602"/>
    <w:rsid w:val="00DA76BB"/>
    <w:rsid w:val="00DA7A17"/>
    <w:rsid w:val="00DA7D68"/>
    <w:rsid w:val="00DA7F36"/>
    <w:rsid w:val="00DA7F9B"/>
    <w:rsid w:val="00DB0170"/>
    <w:rsid w:val="00DB164D"/>
    <w:rsid w:val="00DB1BE0"/>
    <w:rsid w:val="00DB1E13"/>
    <w:rsid w:val="00DB1FE8"/>
    <w:rsid w:val="00DB213C"/>
    <w:rsid w:val="00DB218E"/>
    <w:rsid w:val="00DB27D3"/>
    <w:rsid w:val="00DB28B3"/>
    <w:rsid w:val="00DB29FB"/>
    <w:rsid w:val="00DB2A53"/>
    <w:rsid w:val="00DB2C2D"/>
    <w:rsid w:val="00DB2F36"/>
    <w:rsid w:val="00DB302E"/>
    <w:rsid w:val="00DB35A2"/>
    <w:rsid w:val="00DB3618"/>
    <w:rsid w:val="00DB3860"/>
    <w:rsid w:val="00DB39F6"/>
    <w:rsid w:val="00DB3ABD"/>
    <w:rsid w:val="00DB3FB7"/>
    <w:rsid w:val="00DB442A"/>
    <w:rsid w:val="00DB44C5"/>
    <w:rsid w:val="00DB44F5"/>
    <w:rsid w:val="00DB461F"/>
    <w:rsid w:val="00DB477B"/>
    <w:rsid w:val="00DB4810"/>
    <w:rsid w:val="00DB4993"/>
    <w:rsid w:val="00DB4AC1"/>
    <w:rsid w:val="00DB4DFA"/>
    <w:rsid w:val="00DB4E1F"/>
    <w:rsid w:val="00DB4F94"/>
    <w:rsid w:val="00DB526B"/>
    <w:rsid w:val="00DB5F5D"/>
    <w:rsid w:val="00DB63EF"/>
    <w:rsid w:val="00DB6426"/>
    <w:rsid w:val="00DB679C"/>
    <w:rsid w:val="00DB6966"/>
    <w:rsid w:val="00DB69C0"/>
    <w:rsid w:val="00DB6AFA"/>
    <w:rsid w:val="00DB7279"/>
    <w:rsid w:val="00DB7691"/>
    <w:rsid w:val="00DB76B4"/>
    <w:rsid w:val="00DB77FA"/>
    <w:rsid w:val="00DB7913"/>
    <w:rsid w:val="00DB799D"/>
    <w:rsid w:val="00DB7A6E"/>
    <w:rsid w:val="00DC02A4"/>
    <w:rsid w:val="00DC05B7"/>
    <w:rsid w:val="00DC0627"/>
    <w:rsid w:val="00DC0760"/>
    <w:rsid w:val="00DC0926"/>
    <w:rsid w:val="00DC094B"/>
    <w:rsid w:val="00DC0A62"/>
    <w:rsid w:val="00DC0D48"/>
    <w:rsid w:val="00DC0DDA"/>
    <w:rsid w:val="00DC0F11"/>
    <w:rsid w:val="00DC1017"/>
    <w:rsid w:val="00DC1122"/>
    <w:rsid w:val="00DC16AD"/>
    <w:rsid w:val="00DC16D0"/>
    <w:rsid w:val="00DC196C"/>
    <w:rsid w:val="00DC1C01"/>
    <w:rsid w:val="00DC1CCB"/>
    <w:rsid w:val="00DC254D"/>
    <w:rsid w:val="00DC2BB2"/>
    <w:rsid w:val="00DC2C78"/>
    <w:rsid w:val="00DC2D3A"/>
    <w:rsid w:val="00DC333F"/>
    <w:rsid w:val="00DC33C8"/>
    <w:rsid w:val="00DC35CD"/>
    <w:rsid w:val="00DC35D6"/>
    <w:rsid w:val="00DC373A"/>
    <w:rsid w:val="00DC3853"/>
    <w:rsid w:val="00DC3C90"/>
    <w:rsid w:val="00DC3E33"/>
    <w:rsid w:val="00DC45F9"/>
    <w:rsid w:val="00DC497F"/>
    <w:rsid w:val="00DC4A1E"/>
    <w:rsid w:val="00DC4AE7"/>
    <w:rsid w:val="00DC4E04"/>
    <w:rsid w:val="00DC543A"/>
    <w:rsid w:val="00DC570C"/>
    <w:rsid w:val="00DC5957"/>
    <w:rsid w:val="00DC5C48"/>
    <w:rsid w:val="00DC5D96"/>
    <w:rsid w:val="00DC5EEC"/>
    <w:rsid w:val="00DC639A"/>
    <w:rsid w:val="00DC6735"/>
    <w:rsid w:val="00DC6B9C"/>
    <w:rsid w:val="00DC6D07"/>
    <w:rsid w:val="00DC712E"/>
    <w:rsid w:val="00DC74FD"/>
    <w:rsid w:val="00DC75C8"/>
    <w:rsid w:val="00DC7904"/>
    <w:rsid w:val="00DC796A"/>
    <w:rsid w:val="00DC7A04"/>
    <w:rsid w:val="00DC7A27"/>
    <w:rsid w:val="00DC7ADB"/>
    <w:rsid w:val="00DC7B8E"/>
    <w:rsid w:val="00DC7CE1"/>
    <w:rsid w:val="00DC7FC9"/>
    <w:rsid w:val="00DD03F1"/>
    <w:rsid w:val="00DD040E"/>
    <w:rsid w:val="00DD0554"/>
    <w:rsid w:val="00DD0593"/>
    <w:rsid w:val="00DD0681"/>
    <w:rsid w:val="00DD07AF"/>
    <w:rsid w:val="00DD0841"/>
    <w:rsid w:val="00DD102F"/>
    <w:rsid w:val="00DD1547"/>
    <w:rsid w:val="00DD1BDE"/>
    <w:rsid w:val="00DD1C8A"/>
    <w:rsid w:val="00DD1E51"/>
    <w:rsid w:val="00DD20F7"/>
    <w:rsid w:val="00DD2337"/>
    <w:rsid w:val="00DD2561"/>
    <w:rsid w:val="00DD257C"/>
    <w:rsid w:val="00DD291F"/>
    <w:rsid w:val="00DD29AF"/>
    <w:rsid w:val="00DD2A99"/>
    <w:rsid w:val="00DD2B64"/>
    <w:rsid w:val="00DD2C24"/>
    <w:rsid w:val="00DD2CA3"/>
    <w:rsid w:val="00DD3071"/>
    <w:rsid w:val="00DD339F"/>
    <w:rsid w:val="00DD36FC"/>
    <w:rsid w:val="00DD380E"/>
    <w:rsid w:val="00DD4314"/>
    <w:rsid w:val="00DD43EB"/>
    <w:rsid w:val="00DD44E8"/>
    <w:rsid w:val="00DD4D6E"/>
    <w:rsid w:val="00DD5186"/>
    <w:rsid w:val="00DD53C0"/>
    <w:rsid w:val="00DD58A2"/>
    <w:rsid w:val="00DD6151"/>
    <w:rsid w:val="00DD692F"/>
    <w:rsid w:val="00DD69EF"/>
    <w:rsid w:val="00DD6D06"/>
    <w:rsid w:val="00DD6EE9"/>
    <w:rsid w:val="00DD70C8"/>
    <w:rsid w:val="00DD72DD"/>
    <w:rsid w:val="00DD7595"/>
    <w:rsid w:val="00DD7727"/>
    <w:rsid w:val="00DD79DF"/>
    <w:rsid w:val="00DD7B4C"/>
    <w:rsid w:val="00DD7C8A"/>
    <w:rsid w:val="00DD7FAA"/>
    <w:rsid w:val="00DD7FC5"/>
    <w:rsid w:val="00DE0130"/>
    <w:rsid w:val="00DE0A90"/>
    <w:rsid w:val="00DE0BCD"/>
    <w:rsid w:val="00DE0CB7"/>
    <w:rsid w:val="00DE10B0"/>
    <w:rsid w:val="00DE175C"/>
    <w:rsid w:val="00DE182E"/>
    <w:rsid w:val="00DE1952"/>
    <w:rsid w:val="00DE1FF8"/>
    <w:rsid w:val="00DE201B"/>
    <w:rsid w:val="00DE2061"/>
    <w:rsid w:val="00DE2326"/>
    <w:rsid w:val="00DE2396"/>
    <w:rsid w:val="00DE2C94"/>
    <w:rsid w:val="00DE2E24"/>
    <w:rsid w:val="00DE2E46"/>
    <w:rsid w:val="00DE339C"/>
    <w:rsid w:val="00DE3407"/>
    <w:rsid w:val="00DE344E"/>
    <w:rsid w:val="00DE3503"/>
    <w:rsid w:val="00DE3954"/>
    <w:rsid w:val="00DE3AE7"/>
    <w:rsid w:val="00DE3FFC"/>
    <w:rsid w:val="00DE4024"/>
    <w:rsid w:val="00DE43A9"/>
    <w:rsid w:val="00DE45AA"/>
    <w:rsid w:val="00DE4EFE"/>
    <w:rsid w:val="00DE507D"/>
    <w:rsid w:val="00DE5420"/>
    <w:rsid w:val="00DE55F8"/>
    <w:rsid w:val="00DE579B"/>
    <w:rsid w:val="00DE59C6"/>
    <w:rsid w:val="00DE5D67"/>
    <w:rsid w:val="00DE641F"/>
    <w:rsid w:val="00DE648B"/>
    <w:rsid w:val="00DE6522"/>
    <w:rsid w:val="00DE66E5"/>
    <w:rsid w:val="00DE6721"/>
    <w:rsid w:val="00DE6C2B"/>
    <w:rsid w:val="00DE6D39"/>
    <w:rsid w:val="00DE711F"/>
    <w:rsid w:val="00DE7477"/>
    <w:rsid w:val="00DE79DD"/>
    <w:rsid w:val="00DE7A8D"/>
    <w:rsid w:val="00DF0031"/>
    <w:rsid w:val="00DF0953"/>
    <w:rsid w:val="00DF132F"/>
    <w:rsid w:val="00DF1366"/>
    <w:rsid w:val="00DF16F3"/>
    <w:rsid w:val="00DF1A2D"/>
    <w:rsid w:val="00DF1B1E"/>
    <w:rsid w:val="00DF1D96"/>
    <w:rsid w:val="00DF2077"/>
    <w:rsid w:val="00DF2155"/>
    <w:rsid w:val="00DF2448"/>
    <w:rsid w:val="00DF2514"/>
    <w:rsid w:val="00DF264B"/>
    <w:rsid w:val="00DF28CA"/>
    <w:rsid w:val="00DF29FE"/>
    <w:rsid w:val="00DF2B8E"/>
    <w:rsid w:val="00DF2BA3"/>
    <w:rsid w:val="00DF2C45"/>
    <w:rsid w:val="00DF33D0"/>
    <w:rsid w:val="00DF33DB"/>
    <w:rsid w:val="00DF3841"/>
    <w:rsid w:val="00DF3911"/>
    <w:rsid w:val="00DF3E2C"/>
    <w:rsid w:val="00DF4055"/>
    <w:rsid w:val="00DF4774"/>
    <w:rsid w:val="00DF4ECF"/>
    <w:rsid w:val="00DF5109"/>
    <w:rsid w:val="00DF513F"/>
    <w:rsid w:val="00DF52AE"/>
    <w:rsid w:val="00DF56F2"/>
    <w:rsid w:val="00DF5A7F"/>
    <w:rsid w:val="00DF5E34"/>
    <w:rsid w:val="00DF5E82"/>
    <w:rsid w:val="00DF6D7F"/>
    <w:rsid w:val="00DF7161"/>
    <w:rsid w:val="00DF71A7"/>
    <w:rsid w:val="00DF791A"/>
    <w:rsid w:val="00DF7DC5"/>
    <w:rsid w:val="00E000B5"/>
    <w:rsid w:val="00E0040C"/>
    <w:rsid w:val="00E00A05"/>
    <w:rsid w:val="00E00A33"/>
    <w:rsid w:val="00E00D81"/>
    <w:rsid w:val="00E00D8A"/>
    <w:rsid w:val="00E00DF4"/>
    <w:rsid w:val="00E00E86"/>
    <w:rsid w:val="00E010F0"/>
    <w:rsid w:val="00E0121D"/>
    <w:rsid w:val="00E01384"/>
    <w:rsid w:val="00E014D7"/>
    <w:rsid w:val="00E0165D"/>
    <w:rsid w:val="00E01825"/>
    <w:rsid w:val="00E01A81"/>
    <w:rsid w:val="00E01D87"/>
    <w:rsid w:val="00E01F68"/>
    <w:rsid w:val="00E02022"/>
    <w:rsid w:val="00E02173"/>
    <w:rsid w:val="00E0233A"/>
    <w:rsid w:val="00E02770"/>
    <w:rsid w:val="00E02BF6"/>
    <w:rsid w:val="00E02C46"/>
    <w:rsid w:val="00E02DEB"/>
    <w:rsid w:val="00E0305B"/>
    <w:rsid w:val="00E030DD"/>
    <w:rsid w:val="00E0396F"/>
    <w:rsid w:val="00E03E6A"/>
    <w:rsid w:val="00E03EC2"/>
    <w:rsid w:val="00E041BF"/>
    <w:rsid w:val="00E04580"/>
    <w:rsid w:val="00E046C0"/>
    <w:rsid w:val="00E049DF"/>
    <w:rsid w:val="00E04F60"/>
    <w:rsid w:val="00E04F62"/>
    <w:rsid w:val="00E0512C"/>
    <w:rsid w:val="00E05363"/>
    <w:rsid w:val="00E0554F"/>
    <w:rsid w:val="00E058CF"/>
    <w:rsid w:val="00E059A5"/>
    <w:rsid w:val="00E05A2C"/>
    <w:rsid w:val="00E05C8A"/>
    <w:rsid w:val="00E05E38"/>
    <w:rsid w:val="00E06232"/>
    <w:rsid w:val="00E0630C"/>
    <w:rsid w:val="00E073AE"/>
    <w:rsid w:val="00E0748C"/>
    <w:rsid w:val="00E077DE"/>
    <w:rsid w:val="00E07A76"/>
    <w:rsid w:val="00E07F77"/>
    <w:rsid w:val="00E102AD"/>
    <w:rsid w:val="00E1044A"/>
    <w:rsid w:val="00E105C9"/>
    <w:rsid w:val="00E10C29"/>
    <w:rsid w:val="00E10F62"/>
    <w:rsid w:val="00E11031"/>
    <w:rsid w:val="00E11727"/>
    <w:rsid w:val="00E118F7"/>
    <w:rsid w:val="00E11AF3"/>
    <w:rsid w:val="00E11C01"/>
    <w:rsid w:val="00E12316"/>
    <w:rsid w:val="00E12D5F"/>
    <w:rsid w:val="00E12E59"/>
    <w:rsid w:val="00E13032"/>
    <w:rsid w:val="00E132D1"/>
    <w:rsid w:val="00E138E0"/>
    <w:rsid w:val="00E13E31"/>
    <w:rsid w:val="00E14066"/>
    <w:rsid w:val="00E144E0"/>
    <w:rsid w:val="00E1456A"/>
    <w:rsid w:val="00E146F4"/>
    <w:rsid w:val="00E14CF4"/>
    <w:rsid w:val="00E150D1"/>
    <w:rsid w:val="00E151EF"/>
    <w:rsid w:val="00E1521E"/>
    <w:rsid w:val="00E160B1"/>
    <w:rsid w:val="00E165FB"/>
    <w:rsid w:val="00E16C3E"/>
    <w:rsid w:val="00E16E0E"/>
    <w:rsid w:val="00E174DA"/>
    <w:rsid w:val="00E17619"/>
    <w:rsid w:val="00E17724"/>
    <w:rsid w:val="00E17D6E"/>
    <w:rsid w:val="00E17F12"/>
    <w:rsid w:val="00E20A53"/>
    <w:rsid w:val="00E20B94"/>
    <w:rsid w:val="00E20D1D"/>
    <w:rsid w:val="00E210FC"/>
    <w:rsid w:val="00E2120A"/>
    <w:rsid w:val="00E21236"/>
    <w:rsid w:val="00E216DE"/>
    <w:rsid w:val="00E2261B"/>
    <w:rsid w:val="00E2269F"/>
    <w:rsid w:val="00E22CB7"/>
    <w:rsid w:val="00E22D20"/>
    <w:rsid w:val="00E22F56"/>
    <w:rsid w:val="00E22FFA"/>
    <w:rsid w:val="00E24028"/>
    <w:rsid w:val="00E24058"/>
    <w:rsid w:val="00E24110"/>
    <w:rsid w:val="00E24447"/>
    <w:rsid w:val="00E244F9"/>
    <w:rsid w:val="00E2488A"/>
    <w:rsid w:val="00E24AA1"/>
    <w:rsid w:val="00E24C9B"/>
    <w:rsid w:val="00E24D31"/>
    <w:rsid w:val="00E24EF9"/>
    <w:rsid w:val="00E25010"/>
    <w:rsid w:val="00E25340"/>
    <w:rsid w:val="00E2578A"/>
    <w:rsid w:val="00E2579A"/>
    <w:rsid w:val="00E2603C"/>
    <w:rsid w:val="00E26B8F"/>
    <w:rsid w:val="00E26D9A"/>
    <w:rsid w:val="00E2727C"/>
    <w:rsid w:val="00E2740F"/>
    <w:rsid w:val="00E274FD"/>
    <w:rsid w:val="00E275A8"/>
    <w:rsid w:val="00E27700"/>
    <w:rsid w:val="00E278DF"/>
    <w:rsid w:val="00E27A26"/>
    <w:rsid w:val="00E30489"/>
    <w:rsid w:val="00E3082F"/>
    <w:rsid w:val="00E30BE5"/>
    <w:rsid w:val="00E30EAE"/>
    <w:rsid w:val="00E3111D"/>
    <w:rsid w:val="00E314F0"/>
    <w:rsid w:val="00E3207B"/>
    <w:rsid w:val="00E32132"/>
    <w:rsid w:val="00E324D8"/>
    <w:rsid w:val="00E32A23"/>
    <w:rsid w:val="00E32E34"/>
    <w:rsid w:val="00E33867"/>
    <w:rsid w:val="00E3387E"/>
    <w:rsid w:val="00E33DC6"/>
    <w:rsid w:val="00E33E68"/>
    <w:rsid w:val="00E3410B"/>
    <w:rsid w:val="00E34183"/>
    <w:rsid w:val="00E342AD"/>
    <w:rsid w:val="00E343CD"/>
    <w:rsid w:val="00E34456"/>
    <w:rsid w:val="00E34659"/>
    <w:rsid w:val="00E347AC"/>
    <w:rsid w:val="00E348A4"/>
    <w:rsid w:val="00E34AA4"/>
    <w:rsid w:val="00E34BCC"/>
    <w:rsid w:val="00E34BEE"/>
    <w:rsid w:val="00E34D11"/>
    <w:rsid w:val="00E34E49"/>
    <w:rsid w:val="00E35A80"/>
    <w:rsid w:val="00E35BBB"/>
    <w:rsid w:val="00E35D00"/>
    <w:rsid w:val="00E3658D"/>
    <w:rsid w:val="00E36A03"/>
    <w:rsid w:val="00E36D92"/>
    <w:rsid w:val="00E36DF5"/>
    <w:rsid w:val="00E37097"/>
    <w:rsid w:val="00E372F4"/>
    <w:rsid w:val="00E373D0"/>
    <w:rsid w:val="00E37882"/>
    <w:rsid w:val="00E379F2"/>
    <w:rsid w:val="00E37AB9"/>
    <w:rsid w:val="00E37BC2"/>
    <w:rsid w:val="00E37F4E"/>
    <w:rsid w:val="00E37F6D"/>
    <w:rsid w:val="00E37F96"/>
    <w:rsid w:val="00E400BC"/>
    <w:rsid w:val="00E408CA"/>
    <w:rsid w:val="00E40CC6"/>
    <w:rsid w:val="00E40E76"/>
    <w:rsid w:val="00E41160"/>
    <w:rsid w:val="00E4117A"/>
    <w:rsid w:val="00E411CD"/>
    <w:rsid w:val="00E415FB"/>
    <w:rsid w:val="00E417FA"/>
    <w:rsid w:val="00E41C56"/>
    <w:rsid w:val="00E41F0E"/>
    <w:rsid w:val="00E41F3B"/>
    <w:rsid w:val="00E42095"/>
    <w:rsid w:val="00E420DA"/>
    <w:rsid w:val="00E422DC"/>
    <w:rsid w:val="00E426BB"/>
    <w:rsid w:val="00E42845"/>
    <w:rsid w:val="00E42B2C"/>
    <w:rsid w:val="00E430BA"/>
    <w:rsid w:val="00E432EF"/>
    <w:rsid w:val="00E43549"/>
    <w:rsid w:val="00E435AA"/>
    <w:rsid w:val="00E435AB"/>
    <w:rsid w:val="00E43DFC"/>
    <w:rsid w:val="00E43F62"/>
    <w:rsid w:val="00E43FE1"/>
    <w:rsid w:val="00E44255"/>
    <w:rsid w:val="00E44276"/>
    <w:rsid w:val="00E44AF9"/>
    <w:rsid w:val="00E44B3E"/>
    <w:rsid w:val="00E451EB"/>
    <w:rsid w:val="00E45319"/>
    <w:rsid w:val="00E45369"/>
    <w:rsid w:val="00E4596A"/>
    <w:rsid w:val="00E45DC9"/>
    <w:rsid w:val="00E45DD3"/>
    <w:rsid w:val="00E46436"/>
    <w:rsid w:val="00E46A64"/>
    <w:rsid w:val="00E4764D"/>
    <w:rsid w:val="00E476D3"/>
    <w:rsid w:val="00E47AA4"/>
    <w:rsid w:val="00E47ABB"/>
    <w:rsid w:val="00E47F4A"/>
    <w:rsid w:val="00E502D2"/>
    <w:rsid w:val="00E50395"/>
    <w:rsid w:val="00E5069F"/>
    <w:rsid w:val="00E507A8"/>
    <w:rsid w:val="00E50856"/>
    <w:rsid w:val="00E50CA8"/>
    <w:rsid w:val="00E50CC0"/>
    <w:rsid w:val="00E50F1B"/>
    <w:rsid w:val="00E51592"/>
    <w:rsid w:val="00E5195F"/>
    <w:rsid w:val="00E51E27"/>
    <w:rsid w:val="00E5203B"/>
    <w:rsid w:val="00E525B2"/>
    <w:rsid w:val="00E526D3"/>
    <w:rsid w:val="00E52DA1"/>
    <w:rsid w:val="00E52E3F"/>
    <w:rsid w:val="00E52FC9"/>
    <w:rsid w:val="00E53149"/>
    <w:rsid w:val="00E531C1"/>
    <w:rsid w:val="00E53308"/>
    <w:rsid w:val="00E533C1"/>
    <w:rsid w:val="00E5364E"/>
    <w:rsid w:val="00E539C9"/>
    <w:rsid w:val="00E53CA5"/>
    <w:rsid w:val="00E53D48"/>
    <w:rsid w:val="00E54057"/>
    <w:rsid w:val="00E54113"/>
    <w:rsid w:val="00E54672"/>
    <w:rsid w:val="00E54CCE"/>
    <w:rsid w:val="00E55157"/>
    <w:rsid w:val="00E55365"/>
    <w:rsid w:val="00E556A4"/>
    <w:rsid w:val="00E557C5"/>
    <w:rsid w:val="00E557D8"/>
    <w:rsid w:val="00E558F9"/>
    <w:rsid w:val="00E563A7"/>
    <w:rsid w:val="00E5656F"/>
    <w:rsid w:val="00E569D7"/>
    <w:rsid w:val="00E56A90"/>
    <w:rsid w:val="00E5733D"/>
    <w:rsid w:val="00E57AD0"/>
    <w:rsid w:val="00E57DFB"/>
    <w:rsid w:val="00E6000B"/>
    <w:rsid w:val="00E60121"/>
    <w:rsid w:val="00E603BB"/>
    <w:rsid w:val="00E605CA"/>
    <w:rsid w:val="00E60677"/>
    <w:rsid w:val="00E606F0"/>
    <w:rsid w:val="00E60AB2"/>
    <w:rsid w:val="00E610A4"/>
    <w:rsid w:val="00E610FF"/>
    <w:rsid w:val="00E61BD0"/>
    <w:rsid w:val="00E61CF0"/>
    <w:rsid w:val="00E61CF5"/>
    <w:rsid w:val="00E62661"/>
    <w:rsid w:val="00E62688"/>
    <w:rsid w:val="00E62806"/>
    <w:rsid w:val="00E62819"/>
    <w:rsid w:val="00E62C49"/>
    <w:rsid w:val="00E63005"/>
    <w:rsid w:val="00E63125"/>
    <w:rsid w:val="00E634AD"/>
    <w:rsid w:val="00E63707"/>
    <w:rsid w:val="00E639C0"/>
    <w:rsid w:val="00E63A53"/>
    <w:rsid w:val="00E63AA0"/>
    <w:rsid w:val="00E63D9B"/>
    <w:rsid w:val="00E6438B"/>
    <w:rsid w:val="00E64AE6"/>
    <w:rsid w:val="00E64BE0"/>
    <w:rsid w:val="00E64BF1"/>
    <w:rsid w:val="00E64CC1"/>
    <w:rsid w:val="00E64F35"/>
    <w:rsid w:val="00E64F67"/>
    <w:rsid w:val="00E650D0"/>
    <w:rsid w:val="00E656DC"/>
    <w:rsid w:val="00E6589A"/>
    <w:rsid w:val="00E65AC4"/>
    <w:rsid w:val="00E65C1D"/>
    <w:rsid w:val="00E66726"/>
    <w:rsid w:val="00E66C69"/>
    <w:rsid w:val="00E66D96"/>
    <w:rsid w:val="00E67165"/>
    <w:rsid w:val="00E67566"/>
    <w:rsid w:val="00E676E6"/>
    <w:rsid w:val="00E6785D"/>
    <w:rsid w:val="00E7031A"/>
    <w:rsid w:val="00E70367"/>
    <w:rsid w:val="00E70798"/>
    <w:rsid w:val="00E71307"/>
    <w:rsid w:val="00E71475"/>
    <w:rsid w:val="00E7193F"/>
    <w:rsid w:val="00E71A3B"/>
    <w:rsid w:val="00E72058"/>
    <w:rsid w:val="00E72201"/>
    <w:rsid w:val="00E72266"/>
    <w:rsid w:val="00E72476"/>
    <w:rsid w:val="00E72613"/>
    <w:rsid w:val="00E72701"/>
    <w:rsid w:val="00E72DE6"/>
    <w:rsid w:val="00E73008"/>
    <w:rsid w:val="00E73469"/>
    <w:rsid w:val="00E735B1"/>
    <w:rsid w:val="00E73E12"/>
    <w:rsid w:val="00E73F2A"/>
    <w:rsid w:val="00E740F3"/>
    <w:rsid w:val="00E743F4"/>
    <w:rsid w:val="00E744C8"/>
    <w:rsid w:val="00E7481C"/>
    <w:rsid w:val="00E748B9"/>
    <w:rsid w:val="00E74C58"/>
    <w:rsid w:val="00E74D0D"/>
    <w:rsid w:val="00E74E87"/>
    <w:rsid w:val="00E75024"/>
    <w:rsid w:val="00E750DF"/>
    <w:rsid w:val="00E75467"/>
    <w:rsid w:val="00E754D3"/>
    <w:rsid w:val="00E75653"/>
    <w:rsid w:val="00E7581F"/>
    <w:rsid w:val="00E7646F"/>
    <w:rsid w:val="00E766BB"/>
    <w:rsid w:val="00E766F1"/>
    <w:rsid w:val="00E7675D"/>
    <w:rsid w:val="00E76B00"/>
    <w:rsid w:val="00E76D2F"/>
    <w:rsid w:val="00E776F6"/>
    <w:rsid w:val="00E77A2D"/>
    <w:rsid w:val="00E77A8A"/>
    <w:rsid w:val="00E77B4F"/>
    <w:rsid w:val="00E77B7F"/>
    <w:rsid w:val="00E80303"/>
    <w:rsid w:val="00E80733"/>
    <w:rsid w:val="00E80913"/>
    <w:rsid w:val="00E80F73"/>
    <w:rsid w:val="00E81006"/>
    <w:rsid w:val="00E8109D"/>
    <w:rsid w:val="00E81607"/>
    <w:rsid w:val="00E817A0"/>
    <w:rsid w:val="00E8208B"/>
    <w:rsid w:val="00E821D8"/>
    <w:rsid w:val="00E82599"/>
    <w:rsid w:val="00E8267C"/>
    <w:rsid w:val="00E82BC6"/>
    <w:rsid w:val="00E835D0"/>
    <w:rsid w:val="00E83A5A"/>
    <w:rsid w:val="00E840B3"/>
    <w:rsid w:val="00E84319"/>
    <w:rsid w:val="00E844C1"/>
    <w:rsid w:val="00E84591"/>
    <w:rsid w:val="00E84853"/>
    <w:rsid w:val="00E84E04"/>
    <w:rsid w:val="00E852AD"/>
    <w:rsid w:val="00E85636"/>
    <w:rsid w:val="00E8586E"/>
    <w:rsid w:val="00E859A7"/>
    <w:rsid w:val="00E85F1B"/>
    <w:rsid w:val="00E861FD"/>
    <w:rsid w:val="00E8642D"/>
    <w:rsid w:val="00E86452"/>
    <w:rsid w:val="00E864FC"/>
    <w:rsid w:val="00E8664F"/>
    <w:rsid w:val="00E86C96"/>
    <w:rsid w:val="00E870FE"/>
    <w:rsid w:val="00E8785F"/>
    <w:rsid w:val="00E879B6"/>
    <w:rsid w:val="00E87BC1"/>
    <w:rsid w:val="00E901C3"/>
    <w:rsid w:val="00E90277"/>
    <w:rsid w:val="00E9087A"/>
    <w:rsid w:val="00E90E22"/>
    <w:rsid w:val="00E91179"/>
    <w:rsid w:val="00E911CB"/>
    <w:rsid w:val="00E91239"/>
    <w:rsid w:val="00E91466"/>
    <w:rsid w:val="00E914E8"/>
    <w:rsid w:val="00E915F9"/>
    <w:rsid w:val="00E919EF"/>
    <w:rsid w:val="00E921C4"/>
    <w:rsid w:val="00E92357"/>
    <w:rsid w:val="00E924AC"/>
    <w:rsid w:val="00E9267D"/>
    <w:rsid w:val="00E92683"/>
    <w:rsid w:val="00E92871"/>
    <w:rsid w:val="00E92BDA"/>
    <w:rsid w:val="00E92E26"/>
    <w:rsid w:val="00E931B1"/>
    <w:rsid w:val="00E93929"/>
    <w:rsid w:val="00E93C2F"/>
    <w:rsid w:val="00E93F87"/>
    <w:rsid w:val="00E94FA6"/>
    <w:rsid w:val="00E95253"/>
    <w:rsid w:val="00E9571B"/>
    <w:rsid w:val="00E957A4"/>
    <w:rsid w:val="00E9597E"/>
    <w:rsid w:val="00E961A6"/>
    <w:rsid w:val="00E966FA"/>
    <w:rsid w:val="00E96DD8"/>
    <w:rsid w:val="00E96DDD"/>
    <w:rsid w:val="00E97236"/>
    <w:rsid w:val="00E97345"/>
    <w:rsid w:val="00EA000E"/>
    <w:rsid w:val="00EA00ED"/>
    <w:rsid w:val="00EA03F1"/>
    <w:rsid w:val="00EA0491"/>
    <w:rsid w:val="00EA0739"/>
    <w:rsid w:val="00EA0BFB"/>
    <w:rsid w:val="00EA0C1B"/>
    <w:rsid w:val="00EA0C81"/>
    <w:rsid w:val="00EA0D5A"/>
    <w:rsid w:val="00EA0F2C"/>
    <w:rsid w:val="00EA0F89"/>
    <w:rsid w:val="00EA1007"/>
    <w:rsid w:val="00EA1108"/>
    <w:rsid w:val="00EA1289"/>
    <w:rsid w:val="00EA12A2"/>
    <w:rsid w:val="00EA15C5"/>
    <w:rsid w:val="00EA1938"/>
    <w:rsid w:val="00EA199F"/>
    <w:rsid w:val="00EA1D85"/>
    <w:rsid w:val="00EA2331"/>
    <w:rsid w:val="00EA26FF"/>
    <w:rsid w:val="00EA2A1A"/>
    <w:rsid w:val="00EA2F8E"/>
    <w:rsid w:val="00EA31D1"/>
    <w:rsid w:val="00EA3465"/>
    <w:rsid w:val="00EA415B"/>
    <w:rsid w:val="00EA43F2"/>
    <w:rsid w:val="00EA47D1"/>
    <w:rsid w:val="00EA4812"/>
    <w:rsid w:val="00EA4B23"/>
    <w:rsid w:val="00EA4BD0"/>
    <w:rsid w:val="00EA4E93"/>
    <w:rsid w:val="00EA5059"/>
    <w:rsid w:val="00EA50C0"/>
    <w:rsid w:val="00EA54B8"/>
    <w:rsid w:val="00EA5B08"/>
    <w:rsid w:val="00EA5E80"/>
    <w:rsid w:val="00EA6133"/>
    <w:rsid w:val="00EA6383"/>
    <w:rsid w:val="00EA654C"/>
    <w:rsid w:val="00EA6A9F"/>
    <w:rsid w:val="00EA6D10"/>
    <w:rsid w:val="00EA7409"/>
    <w:rsid w:val="00EA78AC"/>
    <w:rsid w:val="00EA7939"/>
    <w:rsid w:val="00EA79AF"/>
    <w:rsid w:val="00EA7ACC"/>
    <w:rsid w:val="00EA7BD8"/>
    <w:rsid w:val="00EB0074"/>
    <w:rsid w:val="00EB0563"/>
    <w:rsid w:val="00EB075B"/>
    <w:rsid w:val="00EB09E8"/>
    <w:rsid w:val="00EB0D29"/>
    <w:rsid w:val="00EB0ECF"/>
    <w:rsid w:val="00EB102F"/>
    <w:rsid w:val="00EB14F7"/>
    <w:rsid w:val="00EB160D"/>
    <w:rsid w:val="00EB222B"/>
    <w:rsid w:val="00EB26DF"/>
    <w:rsid w:val="00EB28CA"/>
    <w:rsid w:val="00EB2A0E"/>
    <w:rsid w:val="00EB2E4E"/>
    <w:rsid w:val="00EB301F"/>
    <w:rsid w:val="00EB3171"/>
    <w:rsid w:val="00EB32D5"/>
    <w:rsid w:val="00EB3642"/>
    <w:rsid w:val="00EB38EA"/>
    <w:rsid w:val="00EB3912"/>
    <w:rsid w:val="00EB39EA"/>
    <w:rsid w:val="00EB3E8B"/>
    <w:rsid w:val="00EB47F4"/>
    <w:rsid w:val="00EB4816"/>
    <w:rsid w:val="00EB497D"/>
    <w:rsid w:val="00EB4D63"/>
    <w:rsid w:val="00EB557D"/>
    <w:rsid w:val="00EB568F"/>
    <w:rsid w:val="00EB58EE"/>
    <w:rsid w:val="00EB5CED"/>
    <w:rsid w:val="00EB62F7"/>
    <w:rsid w:val="00EB6346"/>
    <w:rsid w:val="00EB6CBF"/>
    <w:rsid w:val="00EB6FD1"/>
    <w:rsid w:val="00EB71C4"/>
    <w:rsid w:val="00EB7483"/>
    <w:rsid w:val="00EB74E3"/>
    <w:rsid w:val="00EB7629"/>
    <w:rsid w:val="00EB796D"/>
    <w:rsid w:val="00EB7BB0"/>
    <w:rsid w:val="00EB7E8A"/>
    <w:rsid w:val="00EB7F1A"/>
    <w:rsid w:val="00EC0065"/>
    <w:rsid w:val="00EC0073"/>
    <w:rsid w:val="00EC00AF"/>
    <w:rsid w:val="00EC0132"/>
    <w:rsid w:val="00EC02E3"/>
    <w:rsid w:val="00EC03DD"/>
    <w:rsid w:val="00EC0417"/>
    <w:rsid w:val="00EC0510"/>
    <w:rsid w:val="00EC06F8"/>
    <w:rsid w:val="00EC09A4"/>
    <w:rsid w:val="00EC14D1"/>
    <w:rsid w:val="00EC1516"/>
    <w:rsid w:val="00EC15B1"/>
    <w:rsid w:val="00EC1B28"/>
    <w:rsid w:val="00EC1B9A"/>
    <w:rsid w:val="00EC20E4"/>
    <w:rsid w:val="00EC29FA"/>
    <w:rsid w:val="00EC2B78"/>
    <w:rsid w:val="00EC2D6A"/>
    <w:rsid w:val="00EC313E"/>
    <w:rsid w:val="00EC33EA"/>
    <w:rsid w:val="00EC340F"/>
    <w:rsid w:val="00EC35B3"/>
    <w:rsid w:val="00EC3C8C"/>
    <w:rsid w:val="00EC3FA6"/>
    <w:rsid w:val="00EC4190"/>
    <w:rsid w:val="00EC425E"/>
    <w:rsid w:val="00EC43F4"/>
    <w:rsid w:val="00EC459A"/>
    <w:rsid w:val="00EC4C82"/>
    <w:rsid w:val="00EC4D22"/>
    <w:rsid w:val="00EC5546"/>
    <w:rsid w:val="00EC57F5"/>
    <w:rsid w:val="00EC5CA3"/>
    <w:rsid w:val="00EC5D04"/>
    <w:rsid w:val="00EC5EA8"/>
    <w:rsid w:val="00EC5EDE"/>
    <w:rsid w:val="00EC6268"/>
    <w:rsid w:val="00EC68AD"/>
    <w:rsid w:val="00EC6AF6"/>
    <w:rsid w:val="00EC6D72"/>
    <w:rsid w:val="00EC6E3A"/>
    <w:rsid w:val="00EC7021"/>
    <w:rsid w:val="00EC72DF"/>
    <w:rsid w:val="00EC75DD"/>
    <w:rsid w:val="00EC7BEC"/>
    <w:rsid w:val="00ED0375"/>
    <w:rsid w:val="00ED09ED"/>
    <w:rsid w:val="00ED0B53"/>
    <w:rsid w:val="00ED1035"/>
    <w:rsid w:val="00ED1137"/>
    <w:rsid w:val="00ED1151"/>
    <w:rsid w:val="00ED137E"/>
    <w:rsid w:val="00ED1BE4"/>
    <w:rsid w:val="00ED204D"/>
    <w:rsid w:val="00ED21B1"/>
    <w:rsid w:val="00ED24CE"/>
    <w:rsid w:val="00ED27F0"/>
    <w:rsid w:val="00ED2834"/>
    <w:rsid w:val="00ED2B85"/>
    <w:rsid w:val="00ED2FA2"/>
    <w:rsid w:val="00ED3185"/>
    <w:rsid w:val="00ED3225"/>
    <w:rsid w:val="00ED340C"/>
    <w:rsid w:val="00ED3543"/>
    <w:rsid w:val="00ED366F"/>
    <w:rsid w:val="00ED36F2"/>
    <w:rsid w:val="00ED3BA9"/>
    <w:rsid w:val="00ED3BEC"/>
    <w:rsid w:val="00ED3FB4"/>
    <w:rsid w:val="00ED4269"/>
    <w:rsid w:val="00ED4778"/>
    <w:rsid w:val="00ED47AA"/>
    <w:rsid w:val="00ED4AE8"/>
    <w:rsid w:val="00ED4F4F"/>
    <w:rsid w:val="00ED596C"/>
    <w:rsid w:val="00ED62FB"/>
    <w:rsid w:val="00ED63C8"/>
    <w:rsid w:val="00ED6861"/>
    <w:rsid w:val="00ED6A09"/>
    <w:rsid w:val="00ED6A23"/>
    <w:rsid w:val="00ED6B41"/>
    <w:rsid w:val="00ED6BAA"/>
    <w:rsid w:val="00ED6C0A"/>
    <w:rsid w:val="00ED6F7A"/>
    <w:rsid w:val="00ED726C"/>
    <w:rsid w:val="00ED784E"/>
    <w:rsid w:val="00ED7950"/>
    <w:rsid w:val="00ED7AD1"/>
    <w:rsid w:val="00ED7B16"/>
    <w:rsid w:val="00ED7B60"/>
    <w:rsid w:val="00ED7C3D"/>
    <w:rsid w:val="00EE061B"/>
    <w:rsid w:val="00EE0D95"/>
    <w:rsid w:val="00EE119D"/>
    <w:rsid w:val="00EE1395"/>
    <w:rsid w:val="00EE1568"/>
    <w:rsid w:val="00EE15C1"/>
    <w:rsid w:val="00EE15C3"/>
    <w:rsid w:val="00EE15DB"/>
    <w:rsid w:val="00EE165B"/>
    <w:rsid w:val="00EE1BA2"/>
    <w:rsid w:val="00EE1BAD"/>
    <w:rsid w:val="00EE2000"/>
    <w:rsid w:val="00EE2212"/>
    <w:rsid w:val="00EE2522"/>
    <w:rsid w:val="00EE2523"/>
    <w:rsid w:val="00EE2BDE"/>
    <w:rsid w:val="00EE2CCB"/>
    <w:rsid w:val="00EE31B8"/>
    <w:rsid w:val="00EE32D1"/>
    <w:rsid w:val="00EE361C"/>
    <w:rsid w:val="00EE372E"/>
    <w:rsid w:val="00EE3747"/>
    <w:rsid w:val="00EE4024"/>
    <w:rsid w:val="00EE4DCA"/>
    <w:rsid w:val="00EE53D8"/>
    <w:rsid w:val="00EE6457"/>
    <w:rsid w:val="00EE652B"/>
    <w:rsid w:val="00EE6786"/>
    <w:rsid w:val="00EE67EA"/>
    <w:rsid w:val="00EE6C0C"/>
    <w:rsid w:val="00EE6E61"/>
    <w:rsid w:val="00EE6F6C"/>
    <w:rsid w:val="00EE71EA"/>
    <w:rsid w:val="00EE7821"/>
    <w:rsid w:val="00EE7A5F"/>
    <w:rsid w:val="00EF005F"/>
    <w:rsid w:val="00EF01F5"/>
    <w:rsid w:val="00EF03AD"/>
    <w:rsid w:val="00EF0657"/>
    <w:rsid w:val="00EF08C0"/>
    <w:rsid w:val="00EF0991"/>
    <w:rsid w:val="00EF0BDA"/>
    <w:rsid w:val="00EF0D8A"/>
    <w:rsid w:val="00EF0DAC"/>
    <w:rsid w:val="00EF0F97"/>
    <w:rsid w:val="00EF1094"/>
    <w:rsid w:val="00EF119F"/>
    <w:rsid w:val="00EF1285"/>
    <w:rsid w:val="00EF17D7"/>
    <w:rsid w:val="00EF1D3A"/>
    <w:rsid w:val="00EF1FE9"/>
    <w:rsid w:val="00EF20AE"/>
    <w:rsid w:val="00EF21C9"/>
    <w:rsid w:val="00EF26FD"/>
    <w:rsid w:val="00EF296C"/>
    <w:rsid w:val="00EF2AA7"/>
    <w:rsid w:val="00EF2C29"/>
    <w:rsid w:val="00EF3306"/>
    <w:rsid w:val="00EF38A9"/>
    <w:rsid w:val="00EF3B96"/>
    <w:rsid w:val="00EF3BF8"/>
    <w:rsid w:val="00EF3E91"/>
    <w:rsid w:val="00EF4094"/>
    <w:rsid w:val="00EF484E"/>
    <w:rsid w:val="00EF49BB"/>
    <w:rsid w:val="00EF5388"/>
    <w:rsid w:val="00EF57C4"/>
    <w:rsid w:val="00EF5B34"/>
    <w:rsid w:val="00EF5BB9"/>
    <w:rsid w:val="00EF5EA3"/>
    <w:rsid w:val="00EF61A1"/>
    <w:rsid w:val="00EF65D6"/>
    <w:rsid w:val="00EF6D50"/>
    <w:rsid w:val="00EF6DA1"/>
    <w:rsid w:val="00EF7836"/>
    <w:rsid w:val="00EF79FB"/>
    <w:rsid w:val="00EF7BC5"/>
    <w:rsid w:val="00F00245"/>
    <w:rsid w:val="00F00BAB"/>
    <w:rsid w:val="00F00C2B"/>
    <w:rsid w:val="00F0137F"/>
    <w:rsid w:val="00F016AC"/>
    <w:rsid w:val="00F017CB"/>
    <w:rsid w:val="00F02655"/>
    <w:rsid w:val="00F02A98"/>
    <w:rsid w:val="00F02D30"/>
    <w:rsid w:val="00F02D68"/>
    <w:rsid w:val="00F02EA1"/>
    <w:rsid w:val="00F02F17"/>
    <w:rsid w:val="00F0310D"/>
    <w:rsid w:val="00F032B2"/>
    <w:rsid w:val="00F032EE"/>
    <w:rsid w:val="00F03475"/>
    <w:rsid w:val="00F036D5"/>
    <w:rsid w:val="00F037E1"/>
    <w:rsid w:val="00F03F97"/>
    <w:rsid w:val="00F041C9"/>
    <w:rsid w:val="00F04312"/>
    <w:rsid w:val="00F04316"/>
    <w:rsid w:val="00F0435F"/>
    <w:rsid w:val="00F0501B"/>
    <w:rsid w:val="00F051EE"/>
    <w:rsid w:val="00F0557B"/>
    <w:rsid w:val="00F05786"/>
    <w:rsid w:val="00F059C0"/>
    <w:rsid w:val="00F05FB6"/>
    <w:rsid w:val="00F060DE"/>
    <w:rsid w:val="00F06113"/>
    <w:rsid w:val="00F0613B"/>
    <w:rsid w:val="00F06446"/>
    <w:rsid w:val="00F06629"/>
    <w:rsid w:val="00F069CB"/>
    <w:rsid w:val="00F069D2"/>
    <w:rsid w:val="00F06C6B"/>
    <w:rsid w:val="00F06C7A"/>
    <w:rsid w:val="00F06F91"/>
    <w:rsid w:val="00F0701A"/>
    <w:rsid w:val="00F071ED"/>
    <w:rsid w:val="00F0740C"/>
    <w:rsid w:val="00F07593"/>
    <w:rsid w:val="00F07766"/>
    <w:rsid w:val="00F077B1"/>
    <w:rsid w:val="00F079CD"/>
    <w:rsid w:val="00F07A40"/>
    <w:rsid w:val="00F07B71"/>
    <w:rsid w:val="00F10151"/>
    <w:rsid w:val="00F1026D"/>
    <w:rsid w:val="00F10281"/>
    <w:rsid w:val="00F1051C"/>
    <w:rsid w:val="00F10526"/>
    <w:rsid w:val="00F105BF"/>
    <w:rsid w:val="00F10887"/>
    <w:rsid w:val="00F10B73"/>
    <w:rsid w:val="00F10D17"/>
    <w:rsid w:val="00F110D5"/>
    <w:rsid w:val="00F112C4"/>
    <w:rsid w:val="00F113B1"/>
    <w:rsid w:val="00F1157C"/>
    <w:rsid w:val="00F115B1"/>
    <w:rsid w:val="00F115DC"/>
    <w:rsid w:val="00F11C8E"/>
    <w:rsid w:val="00F11F4A"/>
    <w:rsid w:val="00F12065"/>
    <w:rsid w:val="00F12124"/>
    <w:rsid w:val="00F12222"/>
    <w:rsid w:val="00F124E9"/>
    <w:rsid w:val="00F12A41"/>
    <w:rsid w:val="00F12D82"/>
    <w:rsid w:val="00F12E08"/>
    <w:rsid w:val="00F12FB5"/>
    <w:rsid w:val="00F13025"/>
    <w:rsid w:val="00F1307D"/>
    <w:rsid w:val="00F13182"/>
    <w:rsid w:val="00F1324B"/>
    <w:rsid w:val="00F13ADC"/>
    <w:rsid w:val="00F13B96"/>
    <w:rsid w:val="00F13C12"/>
    <w:rsid w:val="00F1430E"/>
    <w:rsid w:val="00F14556"/>
    <w:rsid w:val="00F145CE"/>
    <w:rsid w:val="00F1480B"/>
    <w:rsid w:val="00F14886"/>
    <w:rsid w:val="00F148CA"/>
    <w:rsid w:val="00F14B3A"/>
    <w:rsid w:val="00F14D1C"/>
    <w:rsid w:val="00F14E68"/>
    <w:rsid w:val="00F153FF"/>
    <w:rsid w:val="00F15836"/>
    <w:rsid w:val="00F15A6B"/>
    <w:rsid w:val="00F15E90"/>
    <w:rsid w:val="00F15F04"/>
    <w:rsid w:val="00F15F32"/>
    <w:rsid w:val="00F162A3"/>
    <w:rsid w:val="00F1680D"/>
    <w:rsid w:val="00F168B3"/>
    <w:rsid w:val="00F16ABE"/>
    <w:rsid w:val="00F16C82"/>
    <w:rsid w:val="00F16E1A"/>
    <w:rsid w:val="00F16FDF"/>
    <w:rsid w:val="00F170BD"/>
    <w:rsid w:val="00F177A1"/>
    <w:rsid w:val="00F177E8"/>
    <w:rsid w:val="00F178BB"/>
    <w:rsid w:val="00F17F1C"/>
    <w:rsid w:val="00F20014"/>
    <w:rsid w:val="00F20CBE"/>
    <w:rsid w:val="00F21626"/>
    <w:rsid w:val="00F218D2"/>
    <w:rsid w:val="00F21C45"/>
    <w:rsid w:val="00F21D65"/>
    <w:rsid w:val="00F21E47"/>
    <w:rsid w:val="00F21F0F"/>
    <w:rsid w:val="00F2242E"/>
    <w:rsid w:val="00F22536"/>
    <w:rsid w:val="00F2336A"/>
    <w:rsid w:val="00F233EF"/>
    <w:rsid w:val="00F2346F"/>
    <w:rsid w:val="00F23F02"/>
    <w:rsid w:val="00F240DE"/>
    <w:rsid w:val="00F241BF"/>
    <w:rsid w:val="00F247DF"/>
    <w:rsid w:val="00F249E7"/>
    <w:rsid w:val="00F24A31"/>
    <w:rsid w:val="00F253BA"/>
    <w:rsid w:val="00F25BC6"/>
    <w:rsid w:val="00F2648F"/>
    <w:rsid w:val="00F2655F"/>
    <w:rsid w:val="00F267ED"/>
    <w:rsid w:val="00F26AA8"/>
    <w:rsid w:val="00F26DF7"/>
    <w:rsid w:val="00F26EC9"/>
    <w:rsid w:val="00F275F8"/>
    <w:rsid w:val="00F27768"/>
    <w:rsid w:val="00F27B61"/>
    <w:rsid w:val="00F30229"/>
    <w:rsid w:val="00F3032B"/>
    <w:rsid w:val="00F3072B"/>
    <w:rsid w:val="00F30A43"/>
    <w:rsid w:val="00F30A69"/>
    <w:rsid w:val="00F30AE9"/>
    <w:rsid w:val="00F30F9C"/>
    <w:rsid w:val="00F31547"/>
    <w:rsid w:val="00F3168D"/>
    <w:rsid w:val="00F31710"/>
    <w:rsid w:val="00F31C41"/>
    <w:rsid w:val="00F31DEB"/>
    <w:rsid w:val="00F3230F"/>
    <w:rsid w:val="00F328A5"/>
    <w:rsid w:val="00F3294A"/>
    <w:rsid w:val="00F3295F"/>
    <w:rsid w:val="00F32C41"/>
    <w:rsid w:val="00F32FFB"/>
    <w:rsid w:val="00F33140"/>
    <w:rsid w:val="00F33231"/>
    <w:rsid w:val="00F3334E"/>
    <w:rsid w:val="00F3336F"/>
    <w:rsid w:val="00F33830"/>
    <w:rsid w:val="00F33CFD"/>
    <w:rsid w:val="00F33DA0"/>
    <w:rsid w:val="00F346AD"/>
    <w:rsid w:val="00F3470A"/>
    <w:rsid w:val="00F347E5"/>
    <w:rsid w:val="00F347FE"/>
    <w:rsid w:val="00F34A3A"/>
    <w:rsid w:val="00F34A40"/>
    <w:rsid w:val="00F34C97"/>
    <w:rsid w:val="00F35030"/>
    <w:rsid w:val="00F3504B"/>
    <w:rsid w:val="00F350D5"/>
    <w:rsid w:val="00F350FB"/>
    <w:rsid w:val="00F3551C"/>
    <w:rsid w:val="00F35A7E"/>
    <w:rsid w:val="00F35B14"/>
    <w:rsid w:val="00F3685D"/>
    <w:rsid w:val="00F36914"/>
    <w:rsid w:val="00F36AA3"/>
    <w:rsid w:val="00F36BD0"/>
    <w:rsid w:val="00F371F7"/>
    <w:rsid w:val="00F37535"/>
    <w:rsid w:val="00F37D97"/>
    <w:rsid w:val="00F40354"/>
    <w:rsid w:val="00F40BB0"/>
    <w:rsid w:val="00F40BEE"/>
    <w:rsid w:val="00F417AB"/>
    <w:rsid w:val="00F417C4"/>
    <w:rsid w:val="00F419DD"/>
    <w:rsid w:val="00F41C8B"/>
    <w:rsid w:val="00F41CDB"/>
    <w:rsid w:val="00F41E05"/>
    <w:rsid w:val="00F41ED9"/>
    <w:rsid w:val="00F4221B"/>
    <w:rsid w:val="00F42293"/>
    <w:rsid w:val="00F422C1"/>
    <w:rsid w:val="00F42476"/>
    <w:rsid w:val="00F4298C"/>
    <w:rsid w:val="00F42C07"/>
    <w:rsid w:val="00F432C9"/>
    <w:rsid w:val="00F43364"/>
    <w:rsid w:val="00F43557"/>
    <w:rsid w:val="00F43D87"/>
    <w:rsid w:val="00F44703"/>
    <w:rsid w:val="00F44C52"/>
    <w:rsid w:val="00F452EF"/>
    <w:rsid w:val="00F455FC"/>
    <w:rsid w:val="00F458ED"/>
    <w:rsid w:val="00F45AF3"/>
    <w:rsid w:val="00F45C9B"/>
    <w:rsid w:val="00F45DC3"/>
    <w:rsid w:val="00F46124"/>
    <w:rsid w:val="00F4613C"/>
    <w:rsid w:val="00F46278"/>
    <w:rsid w:val="00F46860"/>
    <w:rsid w:val="00F46970"/>
    <w:rsid w:val="00F46C7A"/>
    <w:rsid w:val="00F4747C"/>
    <w:rsid w:val="00F47A92"/>
    <w:rsid w:val="00F47B13"/>
    <w:rsid w:val="00F47EA1"/>
    <w:rsid w:val="00F50098"/>
    <w:rsid w:val="00F50273"/>
    <w:rsid w:val="00F50429"/>
    <w:rsid w:val="00F50640"/>
    <w:rsid w:val="00F50770"/>
    <w:rsid w:val="00F50C21"/>
    <w:rsid w:val="00F50F43"/>
    <w:rsid w:val="00F51922"/>
    <w:rsid w:val="00F5195F"/>
    <w:rsid w:val="00F51A73"/>
    <w:rsid w:val="00F51AB4"/>
    <w:rsid w:val="00F5253C"/>
    <w:rsid w:val="00F52751"/>
    <w:rsid w:val="00F527F2"/>
    <w:rsid w:val="00F52966"/>
    <w:rsid w:val="00F52F95"/>
    <w:rsid w:val="00F531D4"/>
    <w:rsid w:val="00F531F5"/>
    <w:rsid w:val="00F53327"/>
    <w:rsid w:val="00F5343F"/>
    <w:rsid w:val="00F53955"/>
    <w:rsid w:val="00F53A91"/>
    <w:rsid w:val="00F53B74"/>
    <w:rsid w:val="00F53CD3"/>
    <w:rsid w:val="00F540BC"/>
    <w:rsid w:val="00F54164"/>
    <w:rsid w:val="00F54CD7"/>
    <w:rsid w:val="00F54ECD"/>
    <w:rsid w:val="00F55087"/>
    <w:rsid w:val="00F5564D"/>
    <w:rsid w:val="00F55979"/>
    <w:rsid w:val="00F55A5D"/>
    <w:rsid w:val="00F55DEC"/>
    <w:rsid w:val="00F56762"/>
    <w:rsid w:val="00F56A1E"/>
    <w:rsid w:val="00F56A6C"/>
    <w:rsid w:val="00F56AC5"/>
    <w:rsid w:val="00F56C74"/>
    <w:rsid w:val="00F5706C"/>
    <w:rsid w:val="00F5782E"/>
    <w:rsid w:val="00F5789D"/>
    <w:rsid w:val="00F57AB2"/>
    <w:rsid w:val="00F57AE5"/>
    <w:rsid w:val="00F57DFC"/>
    <w:rsid w:val="00F6044E"/>
    <w:rsid w:val="00F6048C"/>
    <w:rsid w:val="00F60E54"/>
    <w:rsid w:val="00F60EC0"/>
    <w:rsid w:val="00F612BC"/>
    <w:rsid w:val="00F61781"/>
    <w:rsid w:val="00F618AA"/>
    <w:rsid w:val="00F618E4"/>
    <w:rsid w:val="00F6223F"/>
    <w:rsid w:val="00F62432"/>
    <w:rsid w:val="00F62F82"/>
    <w:rsid w:val="00F632F0"/>
    <w:rsid w:val="00F63389"/>
    <w:rsid w:val="00F634CC"/>
    <w:rsid w:val="00F63561"/>
    <w:rsid w:val="00F6361A"/>
    <w:rsid w:val="00F636DE"/>
    <w:rsid w:val="00F63733"/>
    <w:rsid w:val="00F63A08"/>
    <w:rsid w:val="00F63ACE"/>
    <w:rsid w:val="00F646E7"/>
    <w:rsid w:val="00F64704"/>
    <w:rsid w:val="00F64772"/>
    <w:rsid w:val="00F6493C"/>
    <w:rsid w:val="00F64E3F"/>
    <w:rsid w:val="00F64EFD"/>
    <w:rsid w:val="00F65091"/>
    <w:rsid w:val="00F65316"/>
    <w:rsid w:val="00F65413"/>
    <w:rsid w:val="00F654C5"/>
    <w:rsid w:val="00F657A3"/>
    <w:rsid w:val="00F65BCC"/>
    <w:rsid w:val="00F65E33"/>
    <w:rsid w:val="00F661F4"/>
    <w:rsid w:val="00F66945"/>
    <w:rsid w:val="00F669C1"/>
    <w:rsid w:val="00F66BD0"/>
    <w:rsid w:val="00F66D1D"/>
    <w:rsid w:val="00F66D31"/>
    <w:rsid w:val="00F67254"/>
    <w:rsid w:val="00F6769C"/>
    <w:rsid w:val="00F70089"/>
    <w:rsid w:val="00F705AB"/>
    <w:rsid w:val="00F706F2"/>
    <w:rsid w:val="00F70BA0"/>
    <w:rsid w:val="00F70E13"/>
    <w:rsid w:val="00F71037"/>
    <w:rsid w:val="00F71074"/>
    <w:rsid w:val="00F71418"/>
    <w:rsid w:val="00F714E1"/>
    <w:rsid w:val="00F714E4"/>
    <w:rsid w:val="00F7178E"/>
    <w:rsid w:val="00F717EE"/>
    <w:rsid w:val="00F71D28"/>
    <w:rsid w:val="00F72083"/>
    <w:rsid w:val="00F720EA"/>
    <w:rsid w:val="00F72B3D"/>
    <w:rsid w:val="00F72C07"/>
    <w:rsid w:val="00F72E00"/>
    <w:rsid w:val="00F72E82"/>
    <w:rsid w:val="00F732F8"/>
    <w:rsid w:val="00F735CB"/>
    <w:rsid w:val="00F7366A"/>
    <w:rsid w:val="00F73891"/>
    <w:rsid w:val="00F73F05"/>
    <w:rsid w:val="00F74010"/>
    <w:rsid w:val="00F743E4"/>
    <w:rsid w:val="00F745EF"/>
    <w:rsid w:val="00F7471E"/>
    <w:rsid w:val="00F74BA0"/>
    <w:rsid w:val="00F74C0F"/>
    <w:rsid w:val="00F74CF0"/>
    <w:rsid w:val="00F74FFC"/>
    <w:rsid w:val="00F755F7"/>
    <w:rsid w:val="00F75A9D"/>
    <w:rsid w:val="00F75CE7"/>
    <w:rsid w:val="00F762DD"/>
    <w:rsid w:val="00F76968"/>
    <w:rsid w:val="00F77223"/>
    <w:rsid w:val="00F779E0"/>
    <w:rsid w:val="00F77BC6"/>
    <w:rsid w:val="00F77CE9"/>
    <w:rsid w:val="00F77D4D"/>
    <w:rsid w:val="00F77D58"/>
    <w:rsid w:val="00F77E7B"/>
    <w:rsid w:val="00F80140"/>
    <w:rsid w:val="00F80168"/>
    <w:rsid w:val="00F80314"/>
    <w:rsid w:val="00F80649"/>
    <w:rsid w:val="00F80C08"/>
    <w:rsid w:val="00F80C09"/>
    <w:rsid w:val="00F80F77"/>
    <w:rsid w:val="00F813CE"/>
    <w:rsid w:val="00F81581"/>
    <w:rsid w:val="00F8163C"/>
    <w:rsid w:val="00F81A50"/>
    <w:rsid w:val="00F81F5D"/>
    <w:rsid w:val="00F8206D"/>
    <w:rsid w:val="00F82592"/>
    <w:rsid w:val="00F8287D"/>
    <w:rsid w:val="00F8292F"/>
    <w:rsid w:val="00F82AC6"/>
    <w:rsid w:val="00F833C6"/>
    <w:rsid w:val="00F83437"/>
    <w:rsid w:val="00F8349A"/>
    <w:rsid w:val="00F837D9"/>
    <w:rsid w:val="00F83983"/>
    <w:rsid w:val="00F83C02"/>
    <w:rsid w:val="00F84285"/>
    <w:rsid w:val="00F847A4"/>
    <w:rsid w:val="00F84B70"/>
    <w:rsid w:val="00F84BE5"/>
    <w:rsid w:val="00F84E6B"/>
    <w:rsid w:val="00F850EF"/>
    <w:rsid w:val="00F85378"/>
    <w:rsid w:val="00F853BD"/>
    <w:rsid w:val="00F85414"/>
    <w:rsid w:val="00F85748"/>
    <w:rsid w:val="00F85B79"/>
    <w:rsid w:val="00F85BEC"/>
    <w:rsid w:val="00F85C42"/>
    <w:rsid w:val="00F85D0E"/>
    <w:rsid w:val="00F85E91"/>
    <w:rsid w:val="00F862C2"/>
    <w:rsid w:val="00F862D8"/>
    <w:rsid w:val="00F863F5"/>
    <w:rsid w:val="00F86583"/>
    <w:rsid w:val="00F8695A"/>
    <w:rsid w:val="00F869AE"/>
    <w:rsid w:val="00F86B8E"/>
    <w:rsid w:val="00F86BE8"/>
    <w:rsid w:val="00F86D58"/>
    <w:rsid w:val="00F87938"/>
    <w:rsid w:val="00F8799C"/>
    <w:rsid w:val="00F879F4"/>
    <w:rsid w:val="00F87D43"/>
    <w:rsid w:val="00F87E2A"/>
    <w:rsid w:val="00F87F81"/>
    <w:rsid w:val="00F90348"/>
    <w:rsid w:val="00F90461"/>
    <w:rsid w:val="00F90B83"/>
    <w:rsid w:val="00F90C9F"/>
    <w:rsid w:val="00F90F7E"/>
    <w:rsid w:val="00F913FE"/>
    <w:rsid w:val="00F9148A"/>
    <w:rsid w:val="00F9171C"/>
    <w:rsid w:val="00F9268A"/>
    <w:rsid w:val="00F926A6"/>
    <w:rsid w:val="00F928EF"/>
    <w:rsid w:val="00F929DD"/>
    <w:rsid w:val="00F92FD0"/>
    <w:rsid w:val="00F93B57"/>
    <w:rsid w:val="00F93E5B"/>
    <w:rsid w:val="00F940C8"/>
    <w:rsid w:val="00F9427B"/>
    <w:rsid w:val="00F942D2"/>
    <w:rsid w:val="00F94A3F"/>
    <w:rsid w:val="00F94C64"/>
    <w:rsid w:val="00F9550A"/>
    <w:rsid w:val="00F95B19"/>
    <w:rsid w:val="00F95B35"/>
    <w:rsid w:val="00F95CCA"/>
    <w:rsid w:val="00F95E14"/>
    <w:rsid w:val="00F967F4"/>
    <w:rsid w:val="00F9692E"/>
    <w:rsid w:val="00F96A6C"/>
    <w:rsid w:val="00F96AE1"/>
    <w:rsid w:val="00F96C9A"/>
    <w:rsid w:val="00F9707E"/>
    <w:rsid w:val="00F97DCE"/>
    <w:rsid w:val="00FA002F"/>
    <w:rsid w:val="00FA0864"/>
    <w:rsid w:val="00FA0AE1"/>
    <w:rsid w:val="00FA0FA9"/>
    <w:rsid w:val="00FA1087"/>
    <w:rsid w:val="00FA1529"/>
    <w:rsid w:val="00FA15E0"/>
    <w:rsid w:val="00FA15ED"/>
    <w:rsid w:val="00FA2224"/>
    <w:rsid w:val="00FA251D"/>
    <w:rsid w:val="00FA30C7"/>
    <w:rsid w:val="00FA316C"/>
    <w:rsid w:val="00FA36A2"/>
    <w:rsid w:val="00FA385E"/>
    <w:rsid w:val="00FA3A5A"/>
    <w:rsid w:val="00FA3A6D"/>
    <w:rsid w:val="00FA3AF1"/>
    <w:rsid w:val="00FA3BC0"/>
    <w:rsid w:val="00FA3C3A"/>
    <w:rsid w:val="00FA3EF3"/>
    <w:rsid w:val="00FA3FD7"/>
    <w:rsid w:val="00FA4057"/>
    <w:rsid w:val="00FA4187"/>
    <w:rsid w:val="00FA4447"/>
    <w:rsid w:val="00FA45FF"/>
    <w:rsid w:val="00FA4864"/>
    <w:rsid w:val="00FA4BBB"/>
    <w:rsid w:val="00FA4C4E"/>
    <w:rsid w:val="00FA4C54"/>
    <w:rsid w:val="00FA4F0F"/>
    <w:rsid w:val="00FA5180"/>
    <w:rsid w:val="00FA63B8"/>
    <w:rsid w:val="00FA6509"/>
    <w:rsid w:val="00FA673F"/>
    <w:rsid w:val="00FA67A2"/>
    <w:rsid w:val="00FA6AB3"/>
    <w:rsid w:val="00FA6F4E"/>
    <w:rsid w:val="00FA6F8E"/>
    <w:rsid w:val="00FA70D1"/>
    <w:rsid w:val="00FA736A"/>
    <w:rsid w:val="00FA7796"/>
    <w:rsid w:val="00FA7CFE"/>
    <w:rsid w:val="00FA7F7D"/>
    <w:rsid w:val="00FB0239"/>
    <w:rsid w:val="00FB0CA0"/>
    <w:rsid w:val="00FB0D19"/>
    <w:rsid w:val="00FB0E8D"/>
    <w:rsid w:val="00FB1254"/>
    <w:rsid w:val="00FB1AAB"/>
    <w:rsid w:val="00FB1FA2"/>
    <w:rsid w:val="00FB20E2"/>
    <w:rsid w:val="00FB237D"/>
    <w:rsid w:val="00FB276B"/>
    <w:rsid w:val="00FB2EDB"/>
    <w:rsid w:val="00FB33D9"/>
    <w:rsid w:val="00FB3CFE"/>
    <w:rsid w:val="00FB3DCD"/>
    <w:rsid w:val="00FB3E3B"/>
    <w:rsid w:val="00FB40C8"/>
    <w:rsid w:val="00FB4372"/>
    <w:rsid w:val="00FB43DF"/>
    <w:rsid w:val="00FB4640"/>
    <w:rsid w:val="00FB4743"/>
    <w:rsid w:val="00FB4A2B"/>
    <w:rsid w:val="00FB5177"/>
    <w:rsid w:val="00FB5196"/>
    <w:rsid w:val="00FB521E"/>
    <w:rsid w:val="00FB562A"/>
    <w:rsid w:val="00FB5667"/>
    <w:rsid w:val="00FB57CA"/>
    <w:rsid w:val="00FB58FD"/>
    <w:rsid w:val="00FB5B6D"/>
    <w:rsid w:val="00FB5E9E"/>
    <w:rsid w:val="00FB6047"/>
    <w:rsid w:val="00FB606B"/>
    <w:rsid w:val="00FB6838"/>
    <w:rsid w:val="00FB6B81"/>
    <w:rsid w:val="00FB6D7B"/>
    <w:rsid w:val="00FB6DE1"/>
    <w:rsid w:val="00FB727E"/>
    <w:rsid w:val="00FB7360"/>
    <w:rsid w:val="00FB753D"/>
    <w:rsid w:val="00FB75CA"/>
    <w:rsid w:val="00FB7678"/>
    <w:rsid w:val="00FB7B1A"/>
    <w:rsid w:val="00FB7D1D"/>
    <w:rsid w:val="00FC0132"/>
    <w:rsid w:val="00FC023D"/>
    <w:rsid w:val="00FC029A"/>
    <w:rsid w:val="00FC0340"/>
    <w:rsid w:val="00FC05F5"/>
    <w:rsid w:val="00FC08C8"/>
    <w:rsid w:val="00FC0C75"/>
    <w:rsid w:val="00FC0E80"/>
    <w:rsid w:val="00FC0EAA"/>
    <w:rsid w:val="00FC0F96"/>
    <w:rsid w:val="00FC1027"/>
    <w:rsid w:val="00FC1207"/>
    <w:rsid w:val="00FC1243"/>
    <w:rsid w:val="00FC16CD"/>
    <w:rsid w:val="00FC1887"/>
    <w:rsid w:val="00FC1896"/>
    <w:rsid w:val="00FC1DFC"/>
    <w:rsid w:val="00FC1F2F"/>
    <w:rsid w:val="00FC27EA"/>
    <w:rsid w:val="00FC2987"/>
    <w:rsid w:val="00FC2D1A"/>
    <w:rsid w:val="00FC2EFD"/>
    <w:rsid w:val="00FC2FB5"/>
    <w:rsid w:val="00FC350A"/>
    <w:rsid w:val="00FC3557"/>
    <w:rsid w:val="00FC37D9"/>
    <w:rsid w:val="00FC3C24"/>
    <w:rsid w:val="00FC3C6C"/>
    <w:rsid w:val="00FC3EB4"/>
    <w:rsid w:val="00FC4D61"/>
    <w:rsid w:val="00FC545C"/>
    <w:rsid w:val="00FC6117"/>
    <w:rsid w:val="00FC62D7"/>
    <w:rsid w:val="00FC649A"/>
    <w:rsid w:val="00FC6600"/>
    <w:rsid w:val="00FC69B2"/>
    <w:rsid w:val="00FC6DDD"/>
    <w:rsid w:val="00FC6FC5"/>
    <w:rsid w:val="00FC73DB"/>
    <w:rsid w:val="00FC73ED"/>
    <w:rsid w:val="00FC773D"/>
    <w:rsid w:val="00FC7DD7"/>
    <w:rsid w:val="00FD0349"/>
    <w:rsid w:val="00FD03C7"/>
    <w:rsid w:val="00FD03EE"/>
    <w:rsid w:val="00FD07D7"/>
    <w:rsid w:val="00FD07F0"/>
    <w:rsid w:val="00FD0ACA"/>
    <w:rsid w:val="00FD0B36"/>
    <w:rsid w:val="00FD0B73"/>
    <w:rsid w:val="00FD18E1"/>
    <w:rsid w:val="00FD1D50"/>
    <w:rsid w:val="00FD1E31"/>
    <w:rsid w:val="00FD2406"/>
    <w:rsid w:val="00FD2694"/>
    <w:rsid w:val="00FD2748"/>
    <w:rsid w:val="00FD2983"/>
    <w:rsid w:val="00FD2E3F"/>
    <w:rsid w:val="00FD2F12"/>
    <w:rsid w:val="00FD3712"/>
    <w:rsid w:val="00FD4245"/>
    <w:rsid w:val="00FD47C8"/>
    <w:rsid w:val="00FD4D3A"/>
    <w:rsid w:val="00FD4F2C"/>
    <w:rsid w:val="00FD593B"/>
    <w:rsid w:val="00FD61AE"/>
    <w:rsid w:val="00FD61DA"/>
    <w:rsid w:val="00FD62E2"/>
    <w:rsid w:val="00FD69C3"/>
    <w:rsid w:val="00FD6C8B"/>
    <w:rsid w:val="00FD6D51"/>
    <w:rsid w:val="00FD6DE4"/>
    <w:rsid w:val="00FD6FFC"/>
    <w:rsid w:val="00FD756F"/>
    <w:rsid w:val="00FD7716"/>
    <w:rsid w:val="00FD7940"/>
    <w:rsid w:val="00FD7D6B"/>
    <w:rsid w:val="00FE029C"/>
    <w:rsid w:val="00FE02EE"/>
    <w:rsid w:val="00FE0A5F"/>
    <w:rsid w:val="00FE0C66"/>
    <w:rsid w:val="00FE0CC0"/>
    <w:rsid w:val="00FE0DDB"/>
    <w:rsid w:val="00FE0E0C"/>
    <w:rsid w:val="00FE0FB0"/>
    <w:rsid w:val="00FE14E5"/>
    <w:rsid w:val="00FE184E"/>
    <w:rsid w:val="00FE1A04"/>
    <w:rsid w:val="00FE1A5E"/>
    <w:rsid w:val="00FE1EBA"/>
    <w:rsid w:val="00FE2CB8"/>
    <w:rsid w:val="00FE2E3D"/>
    <w:rsid w:val="00FE2FD5"/>
    <w:rsid w:val="00FE30DF"/>
    <w:rsid w:val="00FE3823"/>
    <w:rsid w:val="00FE39AF"/>
    <w:rsid w:val="00FE3EB4"/>
    <w:rsid w:val="00FE45F7"/>
    <w:rsid w:val="00FE47EB"/>
    <w:rsid w:val="00FE4904"/>
    <w:rsid w:val="00FE4B1C"/>
    <w:rsid w:val="00FE4C79"/>
    <w:rsid w:val="00FE4F8A"/>
    <w:rsid w:val="00FE6408"/>
    <w:rsid w:val="00FE65AD"/>
    <w:rsid w:val="00FE67A1"/>
    <w:rsid w:val="00FE6B89"/>
    <w:rsid w:val="00FE6EDD"/>
    <w:rsid w:val="00FE6FDA"/>
    <w:rsid w:val="00FE7275"/>
    <w:rsid w:val="00FE7814"/>
    <w:rsid w:val="00FE7846"/>
    <w:rsid w:val="00FE7912"/>
    <w:rsid w:val="00FE7B91"/>
    <w:rsid w:val="00FE7BAB"/>
    <w:rsid w:val="00FE7C1F"/>
    <w:rsid w:val="00FE7D69"/>
    <w:rsid w:val="00FF0BD0"/>
    <w:rsid w:val="00FF1071"/>
    <w:rsid w:val="00FF159E"/>
    <w:rsid w:val="00FF1E94"/>
    <w:rsid w:val="00FF2310"/>
    <w:rsid w:val="00FF240A"/>
    <w:rsid w:val="00FF267B"/>
    <w:rsid w:val="00FF2691"/>
    <w:rsid w:val="00FF2973"/>
    <w:rsid w:val="00FF2B10"/>
    <w:rsid w:val="00FF2CA4"/>
    <w:rsid w:val="00FF317A"/>
    <w:rsid w:val="00FF3981"/>
    <w:rsid w:val="00FF3D7A"/>
    <w:rsid w:val="00FF4902"/>
    <w:rsid w:val="00FF4B5B"/>
    <w:rsid w:val="00FF4BF1"/>
    <w:rsid w:val="00FF4E5A"/>
    <w:rsid w:val="00FF4F35"/>
    <w:rsid w:val="00FF4F52"/>
    <w:rsid w:val="00FF505C"/>
    <w:rsid w:val="00FF56AE"/>
    <w:rsid w:val="00FF56E5"/>
    <w:rsid w:val="00FF5B8E"/>
    <w:rsid w:val="00FF5BE0"/>
    <w:rsid w:val="00FF5C37"/>
    <w:rsid w:val="00FF5C55"/>
    <w:rsid w:val="00FF6838"/>
    <w:rsid w:val="00FF728C"/>
    <w:rsid w:val="00FF7553"/>
    <w:rsid w:val="00FF75AD"/>
    <w:rsid w:val="00FF7788"/>
    <w:rsid w:val="00FF7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D35F56"/>
  <w15:docId w15:val="{6506B598-0416-436E-B54C-59C5D3DA7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NZ" w:eastAsia="en-N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5EE0"/>
    <w:pPr>
      <w:widowControl w:val="0"/>
    </w:pPr>
    <w:rPr>
      <w:sz w:val="22"/>
      <w:szCs w:val="22"/>
      <w:lang w:eastAsia="en-US"/>
    </w:rPr>
  </w:style>
  <w:style w:type="paragraph" w:styleId="Heading1">
    <w:name w:val="heading 1"/>
    <w:aliases w:val="A22 Heading 1"/>
    <w:basedOn w:val="Normal"/>
    <w:next w:val="Normal"/>
    <w:link w:val="Heading1Char"/>
    <w:qFormat/>
    <w:rsid w:val="00FA4057"/>
    <w:pPr>
      <w:keepNext/>
      <w:keepLines/>
      <w:widowControl/>
      <w:spacing w:before="240" w:line="259" w:lineRule="auto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49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41AA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4E3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169A7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0169A7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0169A7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0169A7"/>
    <w:rPr>
      <w:sz w:val="22"/>
      <w:szCs w:val="22"/>
      <w:lang w:val="en-US" w:eastAsia="en-US"/>
    </w:rPr>
  </w:style>
  <w:style w:type="character" w:styleId="CommentReference">
    <w:name w:val="annotation reference"/>
    <w:uiPriority w:val="99"/>
    <w:semiHidden/>
    <w:unhideWhenUsed/>
    <w:rsid w:val="000169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169A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0169A7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69A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169A7"/>
    <w:rPr>
      <w:b/>
      <w:bCs/>
      <w:lang w:val="en-US" w:eastAsia="en-US"/>
    </w:rPr>
  </w:style>
  <w:style w:type="paragraph" w:styleId="Revision">
    <w:name w:val="Revision"/>
    <w:hidden/>
    <w:uiPriority w:val="99"/>
    <w:semiHidden/>
    <w:rsid w:val="000169A7"/>
    <w:rPr>
      <w:sz w:val="22"/>
      <w:szCs w:val="22"/>
      <w:lang w:val="en-US" w:eastAsia="en-US"/>
    </w:rPr>
  </w:style>
  <w:style w:type="character" w:styleId="Hyperlink">
    <w:name w:val="Hyperlink"/>
    <w:uiPriority w:val="99"/>
    <w:unhideWhenUsed/>
    <w:rsid w:val="002E6EC7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2E6EC7"/>
    <w:rPr>
      <w:color w:val="605E5C"/>
      <w:shd w:val="clear" w:color="auto" w:fill="E1DFDD"/>
    </w:rPr>
  </w:style>
  <w:style w:type="paragraph" w:customStyle="1" w:styleId="A22ParagraphText">
    <w:name w:val="A22 Paragraph Text"/>
    <w:basedOn w:val="Normal"/>
    <w:link w:val="A22ParagraphTextChar"/>
    <w:qFormat/>
    <w:rsid w:val="00E3387E"/>
    <w:pPr>
      <w:widowControl/>
      <w:spacing w:after="240"/>
      <w:jc w:val="both"/>
    </w:pPr>
    <w:rPr>
      <w:rFonts w:eastAsia="Times New Roman"/>
      <w:sz w:val="24"/>
      <w:szCs w:val="20"/>
      <w:lang w:val="en-GB"/>
    </w:rPr>
  </w:style>
  <w:style w:type="character" w:customStyle="1" w:styleId="A22ParagraphTextChar">
    <w:name w:val="A22 Paragraph Text Char"/>
    <w:link w:val="A22ParagraphText"/>
    <w:rsid w:val="00E3387E"/>
    <w:rPr>
      <w:rFonts w:eastAsia="Times New Roman"/>
      <w:sz w:val="24"/>
      <w:lang w:val="en-GB" w:eastAsia="en-US"/>
    </w:rPr>
  </w:style>
  <w:style w:type="paragraph" w:styleId="NormalWeb">
    <w:name w:val="Normal (Web)"/>
    <w:basedOn w:val="Normal"/>
    <w:uiPriority w:val="99"/>
    <w:unhideWhenUsed/>
    <w:rsid w:val="0063442E"/>
    <w:pPr>
      <w:widowControl/>
      <w:spacing w:before="100" w:beforeAutospacing="1" w:after="100" w:afterAutospacing="1"/>
    </w:pPr>
    <w:rPr>
      <w:rFonts w:eastAsia="Times New Roman"/>
      <w:sz w:val="24"/>
      <w:szCs w:val="24"/>
      <w:lang w:eastAsia="en-NZ"/>
    </w:rPr>
  </w:style>
  <w:style w:type="paragraph" w:customStyle="1" w:styleId="EndNoteBibliographyTitle">
    <w:name w:val="EndNote Bibliography Title"/>
    <w:basedOn w:val="Normal"/>
    <w:link w:val="EndNoteBibliographyTitleChar"/>
    <w:rsid w:val="009161A5"/>
    <w:pPr>
      <w:jc w:val="center"/>
    </w:pPr>
    <w:rPr>
      <w:noProof/>
    </w:rPr>
  </w:style>
  <w:style w:type="character" w:customStyle="1" w:styleId="EndNoteBibliographyTitleChar">
    <w:name w:val="EndNote Bibliography Title Char"/>
    <w:link w:val="EndNoteBibliographyTitle"/>
    <w:rsid w:val="009161A5"/>
    <w:rPr>
      <w:noProof/>
      <w:sz w:val="22"/>
      <w:szCs w:val="22"/>
      <w:lang w:eastAsia="en-US"/>
    </w:rPr>
  </w:style>
  <w:style w:type="paragraph" w:customStyle="1" w:styleId="EndNoteBibliography">
    <w:name w:val="EndNote Bibliography"/>
    <w:basedOn w:val="Normal"/>
    <w:link w:val="EndNoteBibliographyChar"/>
    <w:rsid w:val="009161A5"/>
    <w:rPr>
      <w:noProof/>
    </w:rPr>
  </w:style>
  <w:style w:type="character" w:customStyle="1" w:styleId="EndNoteBibliographyChar">
    <w:name w:val="EndNote Bibliography Char"/>
    <w:link w:val="EndNoteBibliography"/>
    <w:rsid w:val="009161A5"/>
    <w:rPr>
      <w:noProof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1448E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D1448E"/>
    <w:rPr>
      <w:lang w:val="en-US" w:eastAsia="en-US"/>
    </w:rPr>
  </w:style>
  <w:style w:type="character" w:styleId="FootnoteReference">
    <w:name w:val="footnote reference"/>
    <w:uiPriority w:val="99"/>
    <w:semiHidden/>
    <w:unhideWhenUsed/>
    <w:rsid w:val="00D1448E"/>
    <w:rPr>
      <w:vertAlign w:val="superscript"/>
    </w:rPr>
  </w:style>
  <w:style w:type="character" w:customStyle="1" w:styleId="Heading1Char">
    <w:name w:val="Heading 1 Char"/>
    <w:aliases w:val="A22 Heading 1 Char"/>
    <w:basedOn w:val="DefaultParagraphFont"/>
    <w:link w:val="Heading1"/>
    <w:rsid w:val="00FA4057"/>
    <w:rPr>
      <w:rFonts w:ascii="Calibri Light" w:eastAsia="Times New Roman" w:hAnsi="Calibri Light"/>
      <w:color w:val="2F5496"/>
      <w:sz w:val="32"/>
      <w:szCs w:val="32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D62FB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0C73CB"/>
    <w:rPr>
      <w:b/>
      <w:bCs/>
    </w:rPr>
  </w:style>
  <w:style w:type="paragraph" w:styleId="Caption">
    <w:name w:val="caption"/>
    <w:basedOn w:val="Normal"/>
    <w:next w:val="Normal"/>
    <w:uiPriority w:val="35"/>
    <w:unhideWhenUsed/>
    <w:qFormat/>
    <w:rsid w:val="00C675A4"/>
    <w:pPr>
      <w:widowControl/>
      <w:spacing w:after="200"/>
    </w:pPr>
    <w:rPr>
      <w:rFonts w:asciiTheme="minorHAnsi" w:eastAsiaTheme="minorHAnsi" w:hAnsiTheme="minorHAnsi" w:cstheme="minorBidi"/>
      <w:i/>
      <w:iCs/>
      <w:color w:val="44546A" w:themeColor="text2"/>
      <w:kern w:val="2"/>
      <w:sz w:val="18"/>
      <w:szCs w:val="18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FC649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141AAA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 w:eastAsia="en-US"/>
    </w:rPr>
  </w:style>
  <w:style w:type="paragraph" w:customStyle="1" w:styleId="address">
    <w:name w:val="address"/>
    <w:basedOn w:val="Normal"/>
    <w:link w:val="addressChar"/>
    <w:rsid w:val="006333D3"/>
    <w:pPr>
      <w:widowControl/>
      <w:overflowPunct w:val="0"/>
      <w:autoSpaceDE w:val="0"/>
      <w:autoSpaceDN w:val="0"/>
      <w:adjustRightInd w:val="0"/>
      <w:spacing w:after="200" w:line="220" w:lineRule="atLeast"/>
      <w:contextualSpacing/>
      <w:jc w:val="center"/>
      <w:textAlignment w:val="baseline"/>
    </w:pPr>
    <w:rPr>
      <w:rFonts w:eastAsia="Times New Roman"/>
      <w:sz w:val="18"/>
      <w:szCs w:val="20"/>
      <w:lang w:val="en-US"/>
    </w:rPr>
  </w:style>
  <w:style w:type="character" w:customStyle="1" w:styleId="e-mail">
    <w:name w:val="e-mail"/>
    <w:basedOn w:val="DefaultParagraphFont"/>
    <w:rsid w:val="006333D3"/>
    <w:rPr>
      <w:rFonts w:ascii="Courier" w:hAnsi="Courier"/>
      <w:noProof/>
    </w:rPr>
  </w:style>
  <w:style w:type="character" w:customStyle="1" w:styleId="addressChar">
    <w:name w:val="address Char"/>
    <w:basedOn w:val="DefaultParagraphFont"/>
    <w:link w:val="address"/>
    <w:rsid w:val="006333D3"/>
    <w:rPr>
      <w:rFonts w:eastAsia="Times New Roman"/>
      <w:sz w:val="18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4E3F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779549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33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22943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7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34250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771586280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556952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0885215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594322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011445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367415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31406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1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7635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82335348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545146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4551001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388188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931035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619070021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824925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931284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510796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914970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3910771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566571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827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7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139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301882389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42448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4178091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803695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917662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838931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225332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28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64156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7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5500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9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3390/buildings14040863" TargetMode="External"/><Relationship Id="rId18" Type="http://schemas.openxmlformats.org/officeDocument/2006/relationships/hyperlink" Target="https://doi.org/10.1016/j.jclepro.2016.09.226" TargetMode="External"/><Relationship Id="rId26" Type="http://schemas.openxmlformats.org/officeDocument/2006/relationships/hyperlink" Target="https://doi.org/10.1038/s41598-024-68857-y" TargetMode="External"/><Relationship Id="rId21" Type="http://schemas.openxmlformats.org/officeDocument/2006/relationships/hyperlink" Target="https://doi.org/10.3390/w15112106" TargetMode="External"/><Relationship Id="rId34" Type="http://schemas.openxmlformats.org/officeDocument/2006/relationships/hyperlink" Target="https://doi.org/10.31577/cai_2022_1_13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oi.org/10.1080/1573062X.2020.1771382" TargetMode="External"/><Relationship Id="rId17" Type="http://schemas.openxmlformats.org/officeDocument/2006/relationships/hyperlink" Target="https://doi.org/10.3390/ijgi12020049" TargetMode="External"/><Relationship Id="rId25" Type="http://schemas.openxmlformats.org/officeDocument/2006/relationships/hyperlink" Target="https://doi.org/10.3390/w15061129" TargetMode="External"/><Relationship Id="rId33" Type="http://schemas.openxmlformats.org/officeDocument/2006/relationships/hyperlink" Target="https://doi.org/10.1007/s12205-020-0219-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i.org/10.3390/w15010025" TargetMode="External"/><Relationship Id="rId20" Type="http://schemas.openxmlformats.org/officeDocument/2006/relationships/hyperlink" Target="https://doi.org/10.3390/electronics14122455" TargetMode="External"/><Relationship Id="rId29" Type="http://schemas.openxmlformats.org/officeDocument/2006/relationships/hyperlink" Target="https://doi.org/10.3390/w1202040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3390/w17131973" TargetMode="External"/><Relationship Id="rId24" Type="http://schemas.openxmlformats.org/officeDocument/2006/relationships/hyperlink" Target="https://doi.org/10.1111/tgis.12904" TargetMode="External"/><Relationship Id="rId32" Type="http://schemas.openxmlformats.org/officeDocument/2006/relationships/hyperlink" Target="https://doi.org/10.3390/w16243668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doi.org/10.1016/j.jhydrol.2025.132893" TargetMode="External"/><Relationship Id="rId23" Type="http://schemas.openxmlformats.org/officeDocument/2006/relationships/hyperlink" Target="https://doi.org/10.2166/wst.2022.059" TargetMode="External"/><Relationship Id="rId28" Type="http://schemas.openxmlformats.org/officeDocument/2006/relationships/hyperlink" Target="https://doi.org/10.1061/(asce)wr.1943-5452.0001221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doi.org/10.3390/w14040514" TargetMode="External"/><Relationship Id="rId19" Type="http://schemas.openxmlformats.org/officeDocument/2006/relationships/hyperlink" Target="https://doi.org/10.1016/j.scs.2025.106724" TargetMode="External"/><Relationship Id="rId31" Type="http://schemas.openxmlformats.org/officeDocument/2006/relationships/hyperlink" Target="https://doi.org/10.1002/awwa.197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108/sasbe-11-2022-0250" TargetMode="External"/><Relationship Id="rId14" Type="http://schemas.openxmlformats.org/officeDocument/2006/relationships/hyperlink" Target="https://doi.org/10.3390/w14223619" TargetMode="External"/><Relationship Id="rId22" Type="http://schemas.openxmlformats.org/officeDocument/2006/relationships/hyperlink" Target="https://doi.org/10.3390/hydrology10010002" TargetMode="External"/><Relationship Id="rId27" Type="http://schemas.openxmlformats.org/officeDocument/2006/relationships/hyperlink" Target="https://doi.org/10.1016/j.jenvman.2023.118389" TargetMode="External"/><Relationship Id="rId30" Type="http://schemas.openxmlformats.org/officeDocument/2006/relationships/hyperlink" Target="https://doi.org/10.3390/w15091644" TargetMode="External"/><Relationship Id="rId35" Type="http://schemas.openxmlformats.org/officeDocument/2006/relationships/footer" Target="footer1.xml"/><Relationship Id="rId8" Type="http://schemas.openxmlformats.org/officeDocument/2006/relationships/hyperlink" Target="https://doi.org/10.2166/wpt.2019.016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F6F05-2739-435E-A664-7CD446EBC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1786</Words>
  <Characters>12916</Characters>
  <Application>Microsoft Office Word</Application>
  <DocSecurity>0</DocSecurity>
  <Lines>300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14609</CharactersWithSpaces>
  <SharedDoc>false</SharedDoc>
  <HLinks>
    <vt:vector size="186" baseType="variant">
      <vt:variant>
        <vt:i4>2818173</vt:i4>
      </vt:variant>
      <vt:variant>
        <vt:i4>93</vt:i4>
      </vt:variant>
      <vt:variant>
        <vt:i4>0</vt:i4>
      </vt:variant>
      <vt:variant>
        <vt:i4>5</vt:i4>
      </vt:variant>
      <vt:variant>
        <vt:lpwstr>https://doi.org/10.1061/(ASCE)0733-9364(1999)125:5(304)</vt:lpwstr>
      </vt:variant>
      <vt:variant>
        <vt:lpwstr/>
      </vt:variant>
      <vt:variant>
        <vt:i4>1441917</vt:i4>
      </vt:variant>
      <vt:variant>
        <vt:i4>90</vt:i4>
      </vt:variant>
      <vt:variant>
        <vt:i4>0</vt:i4>
      </vt:variant>
      <vt:variant>
        <vt:i4>5</vt:i4>
      </vt:variant>
      <vt:variant>
        <vt:lpwstr>http://p2sl.berkeley.edu/wp-content/uploads/2016/03/Tommelein_Ballard-1997-Coordinating-Specialists-CoordSpecTR97-8.pdf</vt:lpwstr>
      </vt:variant>
      <vt:variant>
        <vt:lpwstr/>
      </vt:variant>
      <vt:variant>
        <vt:i4>1441917</vt:i4>
      </vt:variant>
      <vt:variant>
        <vt:i4>87</vt:i4>
      </vt:variant>
      <vt:variant>
        <vt:i4>0</vt:i4>
      </vt:variant>
      <vt:variant>
        <vt:i4>5</vt:i4>
      </vt:variant>
      <vt:variant>
        <vt:lpwstr>http://p2sl.berkeley.edu/wp-content/uploads/2016/03/Tommelein_Ballard-1997-Coordinating-Specialists-CoordSpecTR97-8.pdf</vt:lpwstr>
      </vt:variant>
      <vt:variant>
        <vt:lpwstr/>
      </vt:variant>
      <vt:variant>
        <vt:i4>2490490</vt:i4>
      </vt:variant>
      <vt:variant>
        <vt:i4>84</vt:i4>
      </vt:variant>
      <vt:variant>
        <vt:i4>0</vt:i4>
      </vt:variant>
      <vt:variant>
        <vt:i4>5</vt:i4>
      </vt:variant>
      <vt:variant>
        <vt:lpwstr>https://doi.org/10.1061/(ASCE)0733-9364(1998)124:4(279)</vt:lpwstr>
      </vt:variant>
      <vt:variant>
        <vt:lpwstr/>
      </vt:variant>
      <vt:variant>
        <vt:i4>5963784</vt:i4>
      </vt:variant>
      <vt:variant>
        <vt:i4>81</vt:i4>
      </vt:variant>
      <vt:variant>
        <vt:i4>0</vt:i4>
      </vt:variant>
      <vt:variant>
        <vt:i4>5</vt:i4>
      </vt:variant>
      <vt:variant>
        <vt:lpwstr>https://support.microsoft.com/en-us/office/word-options-advanced-1b3d9436-bc3a-4c5d-a55f-17450e701663</vt:lpwstr>
      </vt:variant>
      <vt:variant>
        <vt:lpwstr/>
      </vt:variant>
      <vt:variant>
        <vt:i4>5963784</vt:i4>
      </vt:variant>
      <vt:variant>
        <vt:i4>78</vt:i4>
      </vt:variant>
      <vt:variant>
        <vt:i4>0</vt:i4>
      </vt:variant>
      <vt:variant>
        <vt:i4>5</vt:i4>
      </vt:variant>
      <vt:variant>
        <vt:lpwstr>https://support.microsoft.com/en-us/office/word-options-advanced-1b3d9436-bc3a-4c5d-a55f-17450e701663</vt:lpwstr>
      </vt:variant>
      <vt:variant>
        <vt:lpwstr/>
      </vt:variant>
      <vt:variant>
        <vt:i4>5242960</vt:i4>
      </vt:variant>
      <vt:variant>
        <vt:i4>75</vt:i4>
      </vt:variant>
      <vt:variant>
        <vt:i4>0</vt:i4>
      </vt:variant>
      <vt:variant>
        <vt:i4>5</vt:i4>
      </vt:variant>
      <vt:variant>
        <vt:lpwstr>https://support.microsoft.com/en-us/office/apply-styles-f8b96097-4d25-4fac-8200-6139c8093109</vt:lpwstr>
      </vt:variant>
      <vt:variant>
        <vt:lpwstr/>
      </vt:variant>
      <vt:variant>
        <vt:i4>5242960</vt:i4>
      </vt:variant>
      <vt:variant>
        <vt:i4>72</vt:i4>
      </vt:variant>
      <vt:variant>
        <vt:i4>0</vt:i4>
      </vt:variant>
      <vt:variant>
        <vt:i4>5</vt:i4>
      </vt:variant>
      <vt:variant>
        <vt:lpwstr>https://support.microsoft.com/en-us/office/apply-styles-f8b96097-4d25-4fac-8200-6139c8093109</vt:lpwstr>
      </vt:variant>
      <vt:variant>
        <vt:lpwstr/>
      </vt:variant>
      <vt:variant>
        <vt:i4>95</vt:i4>
      </vt:variant>
      <vt:variant>
        <vt:i4>69</vt:i4>
      </vt:variant>
      <vt:variant>
        <vt:i4>0</vt:i4>
      </vt:variant>
      <vt:variant>
        <vt:i4>5</vt:i4>
      </vt:variant>
      <vt:variant>
        <vt:lpwstr>https://hdl.handle.net/2027.42/104987</vt:lpwstr>
      </vt:variant>
      <vt:variant>
        <vt:lpwstr/>
      </vt:variant>
      <vt:variant>
        <vt:i4>65610</vt:i4>
      </vt:variant>
      <vt:variant>
        <vt:i4>66</vt:i4>
      </vt:variant>
      <vt:variant>
        <vt:i4>0</vt:i4>
      </vt:variant>
      <vt:variant>
        <vt:i4>5</vt:i4>
      </vt:variant>
      <vt:variant>
        <vt:lpwstr>https://doi.org/10.1016/0167-9236(94)00041-2</vt:lpwstr>
      </vt:variant>
      <vt:variant>
        <vt:lpwstr/>
      </vt:variant>
      <vt:variant>
        <vt:i4>65610</vt:i4>
      </vt:variant>
      <vt:variant>
        <vt:i4>63</vt:i4>
      </vt:variant>
      <vt:variant>
        <vt:i4>0</vt:i4>
      </vt:variant>
      <vt:variant>
        <vt:i4>5</vt:i4>
      </vt:variant>
      <vt:variant>
        <vt:lpwstr>https://doi.org/10.1016/0167-9236(94)00041-2</vt:lpwstr>
      </vt:variant>
      <vt:variant>
        <vt:lpwstr/>
      </vt:variant>
      <vt:variant>
        <vt:i4>2621567</vt:i4>
      </vt:variant>
      <vt:variant>
        <vt:i4>60</vt:i4>
      </vt:variant>
      <vt:variant>
        <vt:i4>0</vt:i4>
      </vt:variant>
      <vt:variant>
        <vt:i4>5</vt:i4>
      </vt:variant>
      <vt:variant>
        <vt:lpwstr>https://doi.org/10.1061/(ASCE)0733-9364(1993)119:4(714)</vt:lpwstr>
      </vt:variant>
      <vt:variant>
        <vt:lpwstr/>
      </vt:variant>
      <vt:variant>
        <vt:i4>8061025</vt:i4>
      </vt:variant>
      <vt:variant>
        <vt:i4>57</vt:i4>
      </vt:variant>
      <vt:variant>
        <vt:i4>0</vt:i4>
      </vt:variant>
      <vt:variant>
        <vt:i4>5</vt:i4>
      </vt:variant>
      <vt:variant>
        <vt:lpwstr>https://apastyle.apa.org/instructional-aids/reference-examples.pdf</vt:lpwstr>
      </vt:variant>
      <vt:variant>
        <vt:lpwstr/>
      </vt:variant>
      <vt:variant>
        <vt:i4>5046302</vt:i4>
      </vt:variant>
      <vt:variant>
        <vt:i4>54</vt:i4>
      </vt:variant>
      <vt:variant>
        <vt:i4>0</vt:i4>
      </vt:variant>
      <vt:variant>
        <vt:i4>5</vt:i4>
      </vt:variant>
      <vt:variant>
        <vt:lpwstr>https://apastyle.apa.org/style-grammar-guidelines/references</vt:lpwstr>
      </vt:variant>
      <vt:variant>
        <vt:lpwstr/>
      </vt:variant>
      <vt:variant>
        <vt:i4>7274576</vt:i4>
      </vt:variant>
      <vt:variant>
        <vt:i4>51</vt:i4>
      </vt:variant>
      <vt:variant>
        <vt:i4>0</vt:i4>
      </vt:variant>
      <vt:variant>
        <vt:i4>5</vt:i4>
      </vt:variant>
      <vt:variant>
        <vt:lpwstr>mailto:scicom@iglc32.com</vt:lpwstr>
      </vt:variant>
      <vt:variant>
        <vt:lpwstr/>
      </vt:variant>
      <vt:variant>
        <vt:i4>2097271</vt:i4>
      </vt:variant>
      <vt:variant>
        <vt:i4>48</vt:i4>
      </vt:variant>
      <vt:variant>
        <vt:i4>0</vt:i4>
      </vt:variant>
      <vt:variant>
        <vt:i4>5</vt:i4>
      </vt:variant>
      <vt:variant>
        <vt:lpwstr>https://doi.org/10.24928/2024/0100</vt:lpwstr>
      </vt:variant>
      <vt:variant>
        <vt:lpwstr/>
      </vt:variant>
      <vt:variant>
        <vt:i4>8192037</vt:i4>
      </vt:variant>
      <vt:variant>
        <vt:i4>45</vt:i4>
      </vt:variant>
      <vt:variant>
        <vt:i4>0</vt:i4>
      </vt:variant>
      <vt:variant>
        <vt:i4>5</vt:i4>
      </vt:variant>
      <vt:variant>
        <vt:lpwstr>https://iglc.net/Papers</vt:lpwstr>
      </vt:variant>
      <vt:variant>
        <vt:lpwstr/>
      </vt:variant>
      <vt:variant>
        <vt:i4>2359333</vt:i4>
      </vt:variant>
      <vt:variant>
        <vt:i4>42</vt:i4>
      </vt:variant>
      <vt:variant>
        <vt:i4>0</vt:i4>
      </vt:variant>
      <vt:variant>
        <vt:i4>5</vt:i4>
      </vt:variant>
      <vt:variant>
        <vt:lpwstr>https://www.iglc.net/Papers</vt:lpwstr>
      </vt:variant>
      <vt:variant>
        <vt:lpwstr/>
      </vt:variant>
      <vt:variant>
        <vt:i4>3407925</vt:i4>
      </vt:variant>
      <vt:variant>
        <vt:i4>39</vt:i4>
      </vt:variant>
      <vt:variant>
        <vt:i4>0</vt:i4>
      </vt:variant>
      <vt:variant>
        <vt:i4>5</vt:i4>
      </vt:variant>
      <vt:variant>
        <vt:lpwstr>https://www.citationmachine.net/apa</vt:lpwstr>
      </vt:variant>
      <vt:variant>
        <vt:lpwstr/>
      </vt:variant>
      <vt:variant>
        <vt:i4>393306</vt:i4>
      </vt:variant>
      <vt:variant>
        <vt:i4>36</vt:i4>
      </vt:variant>
      <vt:variant>
        <vt:i4>0</vt:i4>
      </vt:variant>
      <vt:variant>
        <vt:i4>5</vt:i4>
      </vt:variant>
      <vt:variant>
        <vt:lpwstr>https://apastyle.apa.org/</vt:lpwstr>
      </vt:variant>
      <vt:variant>
        <vt:lpwstr/>
      </vt:variant>
      <vt:variant>
        <vt:i4>5373978</vt:i4>
      </vt:variant>
      <vt:variant>
        <vt:i4>24</vt:i4>
      </vt:variant>
      <vt:variant>
        <vt:i4>0</vt:i4>
      </vt:variant>
      <vt:variant>
        <vt:i4>5</vt:i4>
      </vt:variant>
      <vt:variant>
        <vt:lpwstr>https://orcid.org/0000-0002-9286-6949</vt:lpwstr>
      </vt:variant>
      <vt:variant>
        <vt:lpwstr/>
      </vt:variant>
      <vt:variant>
        <vt:i4>7929942</vt:i4>
      </vt:variant>
      <vt:variant>
        <vt:i4>21</vt:i4>
      </vt:variant>
      <vt:variant>
        <vt:i4>0</vt:i4>
      </vt:variant>
      <vt:variant>
        <vt:i4>5</vt:i4>
      </vt:variant>
      <vt:variant>
        <vt:lpwstr>mailto:l.florez@ucl.ac.uk</vt:lpwstr>
      </vt:variant>
      <vt:variant>
        <vt:lpwstr/>
      </vt:variant>
      <vt:variant>
        <vt:i4>4522056</vt:i4>
      </vt:variant>
      <vt:variant>
        <vt:i4>18</vt:i4>
      </vt:variant>
      <vt:variant>
        <vt:i4>0</vt:i4>
      </vt:variant>
      <vt:variant>
        <vt:i4>5</vt:i4>
      </vt:variant>
      <vt:variant>
        <vt:lpwstr>http://orcid.org/0000-0002-4596-1564</vt:lpwstr>
      </vt:variant>
      <vt:variant>
        <vt:lpwstr/>
      </vt:variant>
      <vt:variant>
        <vt:i4>2228317</vt:i4>
      </vt:variant>
      <vt:variant>
        <vt:i4>15</vt:i4>
      </vt:variant>
      <vt:variant>
        <vt:i4>0</vt:i4>
      </vt:variant>
      <vt:variant>
        <vt:i4>5</vt:i4>
      </vt:variant>
      <vt:variant>
        <vt:lpwstr>mailto:frode.drevland@ntnu.no</vt:lpwstr>
      </vt:variant>
      <vt:variant>
        <vt:lpwstr/>
      </vt:variant>
      <vt:variant>
        <vt:i4>5308434</vt:i4>
      </vt:variant>
      <vt:variant>
        <vt:i4>12</vt:i4>
      </vt:variant>
      <vt:variant>
        <vt:i4>0</vt:i4>
      </vt:variant>
      <vt:variant>
        <vt:i4>5</vt:i4>
      </vt:variant>
      <vt:variant>
        <vt:lpwstr>https://orcid.org/0000-0002-1457-6401</vt:lpwstr>
      </vt:variant>
      <vt:variant>
        <vt:lpwstr/>
      </vt:variant>
      <vt:variant>
        <vt:i4>5046371</vt:i4>
      </vt:variant>
      <vt:variant>
        <vt:i4>9</vt:i4>
      </vt:variant>
      <vt:variant>
        <vt:i4>0</vt:i4>
      </vt:variant>
      <vt:variant>
        <vt:i4>5</vt:i4>
      </vt:variant>
      <vt:variant>
        <vt:lpwstr>mailto:dayanabcosta@ufba.br</vt:lpwstr>
      </vt:variant>
      <vt:variant>
        <vt:lpwstr/>
      </vt:variant>
      <vt:variant>
        <vt:i4>5439514</vt:i4>
      </vt:variant>
      <vt:variant>
        <vt:i4>6</vt:i4>
      </vt:variant>
      <vt:variant>
        <vt:i4>0</vt:i4>
      </vt:variant>
      <vt:variant>
        <vt:i4>5</vt:i4>
      </vt:variant>
      <vt:variant>
        <vt:lpwstr>https://orcid.org/0000-0002-9941-6596</vt:lpwstr>
      </vt:variant>
      <vt:variant>
        <vt:lpwstr/>
      </vt:variant>
      <vt:variant>
        <vt:i4>5177459</vt:i4>
      </vt:variant>
      <vt:variant>
        <vt:i4>3</vt:i4>
      </vt:variant>
      <vt:variant>
        <vt:i4>0</vt:i4>
      </vt:variant>
      <vt:variant>
        <vt:i4>5</vt:i4>
      </vt:variant>
      <vt:variant>
        <vt:lpwstr>mailto:tommelein@berkeley.edu</vt:lpwstr>
      </vt:variant>
      <vt:variant>
        <vt:lpwstr/>
      </vt:variant>
      <vt:variant>
        <vt:i4>2162807</vt:i4>
      </vt:variant>
      <vt:variant>
        <vt:i4>0</vt:i4>
      </vt:variant>
      <vt:variant>
        <vt:i4>0</vt:i4>
      </vt:variant>
      <vt:variant>
        <vt:i4>5</vt:i4>
      </vt:variant>
      <vt:variant>
        <vt:lpwstr>https://doi.org/10.24928/2024/XXXX</vt:lpwstr>
      </vt:variant>
      <vt:variant>
        <vt:lpwstr/>
      </vt:variant>
      <vt:variant>
        <vt:i4>720922</vt:i4>
      </vt:variant>
      <vt:variant>
        <vt:i4>0</vt:i4>
      </vt:variant>
      <vt:variant>
        <vt:i4>0</vt:i4>
      </vt:variant>
      <vt:variant>
        <vt:i4>5</vt:i4>
      </vt:variant>
      <vt:variant>
        <vt:lpwstr>https://eps.leeds.ac.uk/civil-engineering/staff/12755/dr-mohammed-abdelmegid</vt:lpwstr>
      </vt:variant>
      <vt:variant>
        <vt:lpwstr/>
      </vt:variant>
      <vt:variant>
        <vt:i4>2097271</vt:i4>
      </vt:variant>
      <vt:variant>
        <vt:i4>-1</vt:i4>
      </vt:variant>
      <vt:variant>
        <vt:i4>2051</vt:i4>
      </vt:variant>
      <vt:variant>
        <vt:i4>4</vt:i4>
      </vt:variant>
      <vt:variant>
        <vt:lpwstr>https://doi.org/10.24928/2024/0100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Mehwish Qureshi</dc:creator>
  <cp:keywords/>
  <cp:lastModifiedBy>Mehwish Qureshi</cp:lastModifiedBy>
  <cp:revision>5</cp:revision>
  <cp:lastPrinted>2025-06-01T04:10:00Z</cp:lastPrinted>
  <dcterms:created xsi:type="dcterms:W3CDTF">2026-01-16T23:36:00Z</dcterms:created>
  <dcterms:modified xsi:type="dcterms:W3CDTF">2026-01-16T23:53:00Z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171eff0b33b18f886040cf663a22f4449e037c5dc0baffc91e2b976ec242fe80</vt:lpwstr>
  </property>
  <property fmtid="{D5CDD505-2E9C-101B-9397-08002B2CF9AE}" pid="3" name="MSIP_Label_bd9e4d68-54d0-40a5-8c9a-85a36c87352c_Enabled">
    <vt:lpwstr>true</vt:lpwstr>
  </property>
  <property fmtid="{D5CDD505-2E9C-101B-9397-08002B2CF9AE}" pid="4" name="MSIP_Label_bd9e4d68-54d0-40a5-8c9a-85a36c87352c_SetDate">
    <vt:lpwstr>2024-01-15T22:40:16Z</vt:lpwstr>
  </property>
  <property fmtid="{D5CDD505-2E9C-101B-9397-08002B2CF9AE}" pid="5" name="MSIP_Label_bd9e4d68-54d0-40a5-8c9a-85a36c87352c_Method">
    <vt:lpwstr>Standard</vt:lpwstr>
  </property>
  <property fmtid="{D5CDD505-2E9C-101B-9397-08002B2CF9AE}" pid="6" name="MSIP_Label_bd9e4d68-54d0-40a5-8c9a-85a36c87352c_Name">
    <vt:lpwstr>Unclassified</vt:lpwstr>
  </property>
  <property fmtid="{D5CDD505-2E9C-101B-9397-08002B2CF9AE}" pid="7" name="MSIP_Label_bd9e4d68-54d0-40a5-8c9a-85a36c87352c_SiteId">
    <vt:lpwstr>388728e1-bbd0-4378-98dc-f8682e644300</vt:lpwstr>
  </property>
  <property fmtid="{D5CDD505-2E9C-101B-9397-08002B2CF9AE}" pid="8" name="MSIP_Label_bd9e4d68-54d0-40a5-8c9a-85a36c87352c_ActionId">
    <vt:lpwstr>1a88425d-54ac-42b1-9901-ec44c737807a</vt:lpwstr>
  </property>
  <property fmtid="{D5CDD505-2E9C-101B-9397-08002B2CF9AE}" pid="9" name="MSIP_Label_bd9e4d68-54d0-40a5-8c9a-85a36c87352c_ContentBits">
    <vt:lpwstr>0</vt:lpwstr>
  </property>
</Properties>
</file>