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5A8E" w14:textId="3BCC1998" w:rsidR="00856519" w:rsidRPr="00C43E50" w:rsidRDefault="00856519" w:rsidP="00856519">
      <w:pPr>
        <w:jc w:val="center"/>
        <w:rPr>
          <w:b/>
          <w:bCs/>
          <w:sz w:val="28"/>
          <w:szCs w:val="28"/>
          <w:u w:val="single"/>
        </w:rPr>
      </w:pPr>
      <w:r w:rsidRPr="00C43E50">
        <w:rPr>
          <w:b/>
          <w:bCs/>
          <w:sz w:val="28"/>
          <w:szCs w:val="28"/>
          <w:u w:val="single"/>
        </w:rPr>
        <w:t>Graphical Abstract</w:t>
      </w:r>
    </w:p>
    <w:p w14:paraId="09C08D72" w14:textId="2235BE06" w:rsidR="00856519" w:rsidRDefault="00811310" w:rsidP="00856519">
      <w:pPr>
        <w:jc w:val="center"/>
        <w:rPr>
          <w:b/>
          <w:bCs/>
          <w:u w:val="single"/>
        </w:rPr>
      </w:pPr>
      <w:r w:rsidRPr="00811310">
        <w:rPr>
          <w:b/>
          <w:bCs/>
          <w:noProof/>
        </w:rPr>
        <w:drawing>
          <wp:inline distT="0" distB="0" distL="0" distR="0" wp14:anchorId="02C7AAF9" wp14:editId="2CF7FA33">
            <wp:extent cx="4536490" cy="4287520"/>
            <wp:effectExtent l="0" t="0" r="0" b="0"/>
            <wp:docPr id="429582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82265" name="Picture 429582265"/>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44459" cy="4295052"/>
                    </a:xfrm>
                    <a:prstGeom prst="rect">
                      <a:avLst/>
                    </a:prstGeom>
                  </pic:spPr>
                </pic:pic>
              </a:graphicData>
            </a:graphic>
          </wp:inline>
        </w:drawing>
      </w:r>
    </w:p>
    <w:p w14:paraId="0BE34D75" w14:textId="0EB50BBF" w:rsidR="00856519" w:rsidRPr="00C43E50" w:rsidRDefault="00856519" w:rsidP="00856519">
      <w:pPr>
        <w:jc w:val="center"/>
        <w:rPr>
          <w:b/>
          <w:bCs/>
          <w:sz w:val="28"/>
          <w:szCs w:val="28"/>
          <w:u w:val="single"/>
        </w:rPr>
      </w:pPr>
      <w:r w:rsidRPr="00C43E50">
        <w:rPr>
          <w:b/>
          <w:bCs/>
          <w:sz w:val="28"/>
          <w:szCs w:val="28"/>
          <w:u w:val="single"/>
        </w:rPr>
        <w:t>Conceptual schematic</w:t>
      </w:r>
    </w:p>
    <w:p w14:paraId="4B421C1D" w14:textId="53A113D5" w:rsidR="00B9011E" w:rsidRDefault="00363BE5" w:rsidP="00C43E50">
      <w:pPr>
        <w:jc w:val="center"/>
      </w:pPr>
      <w:r>
        <w:rPr>
          <w:noProof/>
        </w:rPr>
        <w:drawing>
          <wp:inline distT="0" distB="0" distL="0" distR="0" wp14:anchorId="7FE693D8" wp14:editId="5A6192D0">
            <wp:extent cx="5246703" cy="3497608"/>
            <wp:effectExtent l="0" t="0" r="0" b="7620"/>
            <wp:docPr id="327349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49630" name="Picture 32734963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5851" cy="3517039"/>
                    </a:xfrm>
                    <a:prstGeom prst="rect">
                      <a:avLst/>
                    </a:prstGeom>
                  </pic:spPr>
                </pic:pic>
              </a:graphicData>
            </a:graphic>
          </wp:inline>
        </w:drawing>
      </w:r>
    </w:p>
    <w:sectPr w:rsidR="00B90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19"/>
    <w:rsid w:val="002E0459"/>
    <w:rsid w:val="00316656"/>
    <w:rsid w:val="00363BE5"/>
    <w:rsid w:val="0075434C"/>
    <w:rsid w:val="007E53FD"/>
    <w:rsid w:val="00811310"/>
    <w:rsid w:val="00856519"/>
    <w:rsid w:val="00917C89"/>
    <w:rsid w:val="00AE0776"/>
    <w:rsid w:val="00B9011E"/>
    <w:rsid w:val="00BF716E"/>
    <w:rsid w:val="00C43E50"/>
    <w:rsid w:val="00D5460C"/>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569D"/>
  <w15:chartTrackingRefBased/>
  <w15:docId w15:val="{4D000DD4-56D6-4D50-B380-67AF92C5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6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65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5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5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5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519"/>
    <w:rPr>
      <w:rFonts w:eastAsiaTheme="majorEastAsia" w:cstheme="majorBidi"/>
      <w:color w:val="272727" w:themeColor="text1" w:themeTint="D8"/>
    </w:rPr>
  </w:style>
  <w:style w:type="paragraph" w:styleId="Title">
    <w:name w:val="Title"/>
    <w:basedOn w:val="Normal"/>
    <w:next w:val="Normal"/>
    <w:link w:val="TitleChar"/>
    <w:uiPriority w:val="10"/>
    <w:qFormat/>
    <w:rsid w:val="00856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5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519"/>
    <w:pPr>
      <w:spacing w:before="160"/>
      <w:jc w:val="center"/>
    </w:pPr>
    <w:rPr>
      <w:i/>
      <w:iCs/>
      <w:color w:val="404040" w:themeColor="text1" w:themeTint="BF"/>
    </w:rPr>
  </w:style>
  <w:style w:type="character" w:customStyle="1" w:styleId="QuoteChar">
    <w:name w:val="Quote Char"/>
    <w:basedOn w:val="DefaultParagraphFont"/>
    <w:link w:val="Quote"/>
    <w:uiPriority w:val="29"/>
    <w:rsid w:val="00856519"/>
    <w:rPr>
      <w:i/>
      <w:iCs/>
      <w:color w:val="404040" w:themeColor="text1" w:themeTint="BF"/>
    </w:rPr>
  </w:style>
  <w:style w:type="paragraph" w:styleId="ListParagraph">
    <w:name w:val="List Paragraph"/>
    <w:basedOn w:val="Normal"/>
    <w:uiPriority w:val="34"/>
    <w:qFormat/>
    <w:rsid w:val="00856519"/>
    <w:pPr>
      <w:ind w:left="720"/>
      <w:contextualSpacing/>
    </w:pPr>
  </w:style>
  <w:style w:type="character" w:styleId="IntenseEmphasis">
    <w:name w:val="Intense Emphasis"/>
    <w:basedOn w:val="DefaultParagraphFont"/>
    <w:uiPriority w:val="21"/>
    <w:qFormat/>
    <w:rsid w:val="00856519"/>
    <w:rPr>
      <w:i/>
      <w:iCs/>
      <w:color w:val="0F4761" w:themeColor="accent1" w:themeShade="BF"/>
    </w:rPr>
  </w:style>
  <w:style w:type="paragraph" w:styleId="IntenseQuote">
    <w:name w:val="Intense Quote"/>
    <w:basedOn w:val="Normal"/>
    <w:next w:val="Normal"/>
    <w:link w:val="IntenseQuoteChar"/>
    <w:uiPriority w:val="30"/>
    <w:qFormat/>
    <w:rsid w:val="00856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519"/>
    <w:rPr>
      <w:i/>
      <w:iCs/>
      <w:color w:val="0F4761" w:themeColor="accent1" w:themeShade="BF"/>
    </w:rPr>
  </w:style>
  <w:style w:type="character" w:styleId="IntenseReference">
    <w:name w:val="Intense Reference"/>
    <w:basedOn w:val="DefaultParagraphFont"/>
    <w:uiPriority w:val="32"/>
    <w:qFormat/>
    <w:rsid w:val="008565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0F3E11-AFDF-405C-A665-39768BD10849}">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8992018513"/>
    <we:property name="MENDELEY_CITATIONS" value="[{&quot;citationID&quot;:&quot;MENDELEY_CITATION_bf46d295-ccd6-459a-8d80-eca502fceb44&quot;,&quot;properties&quot;:{&quot;noteIndex&quot;:0},&quot;isEdited&quot;:false,&quot;manualOverride&quot;:{&quot;isManuallyOverridden&quot;:false,&quot;citeprocText&quot;:&quot;[1]&quot;,&quot;manualOverrideText&quot;:&quot;&quot;},&quot;citationTag&quot;:&quot;MENDELEY_CITATION_v3_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&quot;,&quot;citationItems&quot;:[{&quot;id&quot;:&quot;0c388ea5-6f32-3afa-85d7-f306416b3402&quot;,&quot;itemData&quot;:{&quot;type&quot;:&quot;article-journal&quot;,&quot;id&quot;:&quot;0c388ea5-6f32-3afa-85d7-f306416b3402&quot;,&quot;title&quot;:&quot;The effect of elevated temperature on the mechanical properties of concrete produced with raw perlite aggregate&quot;,&quot;author&quot;:[{&quot;family&quot;:&quot;Ozturk&quot;,&quot;given&quot;:&quot;Akif Berke&quot;,&quot;parse-names&quot;:false,&quot;dropping-particle&quot;:&quot;&quot;,&quot;non-dropping-particle&quot;:&quot;&quot;},{&quot;family&quot;:&quot;Turan&quot;,&quot;given&quot;:&quot;Ahmet İhsan&quot;,&quot;parse-names&quot;:false,&quot;dropping-particle&quot;:&quot;&quot;,&quot;non-dropping-particle&quot;:&quot;&quot;},{&quot;family&quot;:&quot;Kumbasaroglu&quot;,&quot;given&quot;:&quot;Atila&quot;,&quot;parse-names&quot;:false,&quot;dropping-particle&quot;:&quot;&quot;,&quot;non-dropping-particle&quot;:&quot;&quot;},{&quot;family&quot;:&quot;Yalciner&quot;,&quot;given&quot;:&quot;Hakan&quot;,&quot;parse-names&quot;:false,&quot;dropping-particle&quot;:&quot;&quot;,&quot;non-dropping-particle&quot;:&quot;&quot;},{&quot;family&quot;:&quot;Ayaz&quot;,&quot;given&quot;:&quot;Yaşar&quot;,&quot;parse-names&quot;:false,&quot;dropping-particle&quot;:&quot;&quot;,&quot;non-dropping-particle&quot;:&quot;&quot;}],&quot;container-title&quot;:&quot;Journal of Building Engineering&quot;,&quot;accessed&quot;:{&quot;date-parts&quot;:[[2026,3,9]]},&quot;DOI&quot;:&quot;10.1016/j.jobe.2025.115093&quot;,&quot;ISSN&quot;:&quot;23527102&quot;,&quot;issued&quot;:{&quot;date-parts&quot;:[[2026,1,15]]},&quot;page&quot;:&quot;115093&quot;,&quot;abstract&quot;:&quot;Deterioration caused by elevated temperatures in the micro- and macrostructure of concrete can lead to significant reductions in its mechanical performance, making it crucial to assess the residual behavior of concrete elements after thermal exposure. This study experimentally investigates the effects of elevated temperatures (25 °C, 200 °C, 400 °C, and 600 °C) on cubic and prismatic specimens produced with two different aggregate types (raw perlite aggregate and conventional coarse aggregate) across four mixtures (C25, C40, P25, and P40). Destructive (compressive and flexural strength) and non-destructive (ultrasonic pulse velocity, scanning electron microscopy) tests were conducted before and after thermal loading. Increasing the temperature to 600 °C reduced the compressive strength of conventional mixtures by 34.91 % (C25) and 41.79 % (C40), whereas perlite-based concretes exhibited significantly lower reductions of 9.91 % (P25) and 12.80 % (P40). Mass loss remained negligible (&lt;2 %) up to 200 °C, increased to 4–6 % for conventional mixtures and 6–11 % for perlite-based mixtures at 400 °C, and reached 25–40 % and nearly 47 %, respectively, at 600 °C. UPV results revealed a substantial degradation in internal integrity at high temperatures, with decreases of 49–60 % in conventional concretes and only 16–17 % in perlite-based mixtures at 600 °C. Although the flexural strength of P25 and P40 was initially lower at 25 °C, their post-heating performance became comparable to conventional mixtures, showing similar residual flexural behavior at elevated temperatures. SEM observations further confirmed that perlite-based concretes exhibited fewer microcracks and reduced matrix deterioration compared to conventional mixtures. Overall, the findings clearly demonstrate that raw perlite aggregate significantly enhances the thermal resistance, internal stability, and residual durability of concrete, making it a promising sustainable alternative for structures exposed to elevated temperature environments.&quot;,&quot;publisher&quot;:&quot;Elsevier&quot;,&quot;volume&quot;:&quot;118&quot;,&quot;container-title-short&quot;:&quot;&quot;},&quot;isTemporary&quot;:false,&quot;suppress-author&quot;:false,&quot;composite&quot;:false,&quot;author-only&quot;:false}]},{&quot;citationID&quot;:&quot;MENDELEY_CITATION_40d29172-072a-43fd-8846-522896aa2210&quot;,&quot;properties&quot;:{&quot;noteIndex&quot;:0},&quot;isEdited&quot;:false,&quot;manualOverride&quot;:{&quot;isManuallyOverridden&quot;:false,&quot;citeprocText&quot;:&quot;[2]&quot;,&quot;manualOverrideText&quot;:&quot;&quot;},&quot;citationTag&quot;:&quot;MENDELEY_CITATION_v3_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&quot;,&quot;citationItems&quot;:[{&quot;id&quot;:&quot;d8e27237-d5e6-3430-9ebe-9d2ba955c9d0&quot;,&quot;itemData&quot;:{&quot;type&quot;:&quot;article-journal&quot;,&quot;id&quot;:&quot;d8e27237-d5e6-3430-9ebe-9d2ba955c9d0&quot;,&quot;title&quot;:&quot;High-temperature behavior of expanded-perlite-modified cement mortars: An experimental investigation&quot;,&quot;author&quot;:[{&quot;family&quot;:&quot;Abed&quot;,&quot;given&quot;:&quot;Al Theiabat&quot;,&quot;parse-names&quot;:false,&quot;dropping-particle&quot;:&quot;&quot;,&quot;non-dropping-particle&quot;:&quot;&quot;},{&quot;family&quot;:&quot;Éva&quot;,&quot;given&quot;:&quot;Lublóy&quot;,&quot;parse-names&quot;:false,&quot;dropping-particle&quot;:&quot;&quot;,&quot;non-dropping-particle&quot;:&quot;&quot;}],&quot;container-title&quot;:&quot;Construction and Building Materials&quot;,&quot;container-title-short&quot;:&quot;Constr. Build. Mater.&quot;,&quot;accessed&quot;:{&quot;date-parts&quot;:[[2026,3,13]]},&quot;DOI&quot;:&quot;10.1016/j.conbuildmat.2026.145589&quot;,&quot;ISSN&quot;:&quot;09500618&quot;,&quot;issued&quot;:{&quot;date-parts&quot;:[[2026,3,7]]},&quot;page&quot;:&quot;145589&quot;,&quot;abstract&quot;:&quot;This study investigates the mechanical, thermal, and microstructural response of cement mortars incorporating expanded perlite (EP) as a volumetric replacement for natural sand (25–40 %). A 50:50 blend of fine and coarser EP grades was preconditioned to a saturated-surface-dry (SSD) state, enabling the target workability to be achieved without superplasticizer (SP), unlike the reference mortar. Increasing EP content reduced bulk density and mechanical strength due to the low stiffness of the aggregate and a weakened interfacial transition zone. Upon exposure to elevated temperatures (100–1000 °C), EP-modified mortars exhibited higher mass loss below 400 °C associated with the release of absorbed water, while at temperatures exceeding 800 °C the porous EP inclusions effectively mitigated explosive spalling and preserved physical integrity. Thermogravimetric (TG–DTG) analysis confirmed that the fundamental hydration chemistry remained unchanged, with apparent peak amplification attributable to binder-fraction normalization effects rather than altered phase composition. SEM–EDS observations showed that the thermally stable silicate skeleton of EP remains intact after binder dehydration and contributes to post-heating structural continuity. In addition to confirming the expected density–strength trade-off, the study provides a controlled high-temperature performance dataset based on quantified EP moisture conditioning and a closed water budget, a gradation-engineered EP aggregate blend, and standardized ISO 834 fire exposure up to 1000 °C. The results support mix-design-oriented guidance, indicating that 25–30 % EP offers a balanced compromise between mechanical capacity and density reduction, whereas 40 % EP provides the highest integrity and spalling resistance at 800–1000 °C but with very limited residual strength at 1000 °C, indicating suitability mainly for protective and non-load-bearing roles.&quot;,&quot;publisher&quot;:&quot;Elsevier&quot;,&quot;volume&quot;:&quot;514&quot;},&quot;isTemporary&quot;:false,&quot;suppress-author&quot;:false,&quot;composite&quot;:false,&quot;author-only&quot;:false}]},{&quot;citationID&quot;:&quot;MENDELEY_CITATION_6e4af004-b5c0-4e87-84a1-46e898c60bed&quot;,&quot;properties&quot;:{&quot;noteIndex&quot;:0},&quot;isEdited&quot;:false,&quot;manualOverride&quot;:{&quot;isManuallyOverridden&quot;:false,&quot;citeprocText&quot;:&quot;[3]&quot;,&quot;manualOverrideText&quot;:&quot;&quot;},&quot;citationTag&quot;:&quot;MENDELEY_CITATION_v3_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&quot;,&quot;citationItems&quot;:[{&quot;id&quot;:&quot;cf1c99a8-adf9-3e52-935f-48e333a24a11&quot;,&quot;itemData&quot;:{&quot;type&quot;:&quot;article-journal&quot;,&quot;id&quot;:&quot;cf1c99a8-adf9-3e52-935f-48e333a24a11&quot;,&quot;title&quot;:&quot;Effect of perlite particles on the properties of oil-well class G cement&quot;,&quot;author&quot;:[{&quot;family&quot;:&quot;Bageri&quot;,&quot;given&quot;:&quot;Badr&quot;,&quot;parse-names&quot;:false,&quot;dropping-particle&quot;:&quot;&quot;,&quot;non-dropping-particle&quot;:&quot;&quot;},{&quot;family&quot;:&quot;Ahmed&quot;,&quot;given&quot;:&quot;Abdulmalek&quot;,&quot;parse-names&quot;:false,&quot;dropping-particle&quot;:&quot;&quot;,&quot;non-dropping-particle&quot;:&quot;&quot;},{&quot;family&quot;:&quot;Jaberi&quot;,&quot;given&quot;:&quot;Jaber&quot;,&quot;parse-names&quot;:false,&quot;dropping-particle&quot;:&quot;&quot;,&quot;non-dropping-particle&quot;:&quot;Al&quot;},{&quot;family&quot;:&quot;Elkatatny&quot;,&quot;given&quot;:&quot;Salaheldin&quot;,&quot;parse-names&quot;:false,&quot;dropping-particle&quot;:&quot;&quot;,&quot;non-dropping-particle&quot;:&quot;&quot;},{&quot;family&quot;:&quot;Patil&quot;,&quot;given&quot;:&quot;Shirish&quot;,&quot;parse-names&quot;:false,&quot;dropping-particle&quot;:&quot;&quot;,&quot;non-dropping-particle&quot;:&quot;&quot;}],&quot;container-title&quot;:&quot;Journal of Petroleum Science and Engineering&quot;,&quot;container-title-short&quot;:&quot;J. Pet. Sci. Eng.&quot;,&quot;accessed&quot;:{&quot;date-parts&quot;:[[2026,7,26]]},&quot;DOI&quot;:&quot;10.1016/J.PETROL.2021.108344&quot;,&quot;ISSN&quot;:&quot;0920-4105&quot;,&quot;URL&quot;:&quot;https://www.sciencedirect.com/science/article/pii/S0920410521000036&quot;,&quot;issued&quot;:{&quot;date-parts&quot;:[[2021,4,1]]},&quot;page&quot;:&quot;108344&quot;,&quot;abstract&quot;:&quot;Cementing is a significant operation that has important functions for supporting the oil/gas wells life. Many additives had been added to enhance the cement layer properties towards promising to achieve its functions, especially for the high-temperature conditions. The purpose of this work is to investigate the prospect of utilizing perlite particles (PP) for the cementing process under high-temperature of 292 °F and high-pressure of 3000 psi. Four cement samples containing different concentrations of perlite particles (PP) (0, 1, 2, 3% By Weight of Cement - BWOC) were prepared and compared. The influences of perlite particles (PP) on the cement properties such as thermal conductivity, density variation rheological properties, failure parameters, elastic properties, and petrophysical properties were examined. Nuclear magnetic resonance (NMR) was used to evaluate the porosity distribution for the cement after adding PP. The results showed that the optimum concentration of the perlite particles was 3% BWOC. Perlite material was talented to stabilize the density distribution and significantly reduce the thermal conductivity of the cement layer by 40% compared with base cement (i.e., 0% PP). NMR measurements showed that the deviation in the cement porosity between different sections (top, middle, and bottom) can be effectively controlled by adding perlite particles. Moreover, adding PP to class G cement showed extreme improvement in its rheological properties. Other properties including, tensile strength, compressive strength, Young's modulus were also controlled using containing perlite cement.&quot;,&quot;publisher&quot;:&quot;Elsevier&quot;,&quot;volume&quot;:&quot;199&quot;},&quot;isTemporary&quot;:false}]},{&quot;citationID&quot;:&quot;MENDELEY_CITATION_317caa41-8c65-4d3d-8b6c-cfa5123f1428&quot;,&quot;properties&quot;:{&quot;noteIndex&quot;:0},&quot;isEdited&quot;:false,&quot;manualOverride&quot;:{&quot;isManuallyOverridden&quot;:false,&quot;citeprocText&quot;:&quot;[4]&quot;,&quot;manualOverrideText&quot;:&quot;&quot;},&quot;citationTag&quot;:&quot;MENDELEY_CITATION_v3_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&quot;,&quot;citationItems&quot;:[{&quot;id&quot;:&quot;e6e02688-5085-3677-bab9-d2951c9dd57a&quot;,&quot;itemData&quot;:{&quot;type&quot;:&quot;article-journal&quot;,&quot;id&quot;:&quot;e6e02688-5085-3677-bab9-d2951c9dd57a&quot;,&quot;title&quot;:&quot;Determination of water content in raw perlites: Combination of NIR spectroscopy and thermoanalytical methods&quot;,&quot;author&quot;:[{&quot;family&quot;:&quot;Pálková&quot;,&quot;given&quot;:&quot;Helena&quot;,&quot;parse-names&quot;:false,&quot;dropping-particle&quot;:&quot;&quot;,&quot;non-dropping-particle&quot;:&quot;&quot;},{&quot;family&quot;:&quot;Kureková&quot;,&quot;given&quot;:&quot;Valéria&quot;,&quot;parse-names&quot;:false,&quot;dropping-particle&quot;:&quot;&quot;,&quot;non-dropping-particle&quot;:&quot;&quot;},{&quot;family&quot;:&quot;Madejová&quot;,&quot;given&quot;:&quot;Jana&quot;,&quot;parse-names&quot;:false,&quot;dropping-particle&quot;:&quot;&quot;,&quot;non-dropping-particle&quot;:&quot;&quot;},{&quot;family&quot;:&quot;Netriová&quot;,&quot;given&quot;:&quot;Zuzana&quot;,&quot;parse-names&quot;:false,&quot;dropping-particle&quot;:&quot;&quot;,&quot;non-dropping-particle&quot;:&quot;&quot;},{&quot;family&quot;:&quot;Uhlík&quot;,&quot;given&quot;:&quot;Peter&quot;,&quot;parse-names&quot;:false,&quot;dropping-particle&quot;:&quot;&quot;,&quot;non-dropping-particle&quot;:&quot;&quot;},{&quot;family&quot;:&quot;Varga&quot;,&quot;given&quot;:&quot;Peter&quot;,&quot;parse-names&quot;:false,&quot;dropping-particle&quot;:&quot;&quot;,&quot;non-dropping-particle&quot;:&quot;&quot;},{&quot;family&quot;:&quot;Hronský&quot;,&quot;given&quot;:&quot;Viktor&quot;,&quot;parse-names&quot;:false,&quot;dropping-particle&quot;:&quot;&quot;,&quot;non-dropping-particle&quot;:&quot;&quot;},{&quot;family&quot;:&quot;Lexa&quot;,&quot;given&quot;:&quot;Jaroslav&quot;,&quot;parse-names&quot;:false,&quot;dropping-particle&quot;:&quot;&quot;,&quot;non-dropping-particle&quot;:&quot;&quot;}],&quot;container-title&quot;:&quot;Spectrochimica Acta Part A: Molecular and Biomolecular Spectroscopy&quot;,&quot;accessed&quot;:{&quot;date-parts&quot;:[[2025,11,28]]},&quot;DOI&quot;:&quot;10.1016/J.SAA.2020.118517&quot;,&quot;ISSN&quot;:&quot;1386-1425&quot;,&quot;PMID&quot;:&quot;32535489&quot;,&quot;URL&quot;:&quot;https://www.sciencedirect.com/science/article/pii/S1386142520304960?via%3Dihub&quot;,&quot;issued&quot;:{&quot;date-parts&quot;:[[2020,10,15]]},&quot;page&quot;:&quot;118517&quot;,&quot;abstract&quot;:&quot;A new approach to determination of water content in raw perlites, an industrially important material, and obsidian was proposed, utilizing diffuse reflectance spectroscopy in the near-IR region. The phase composition of the perlite of the perlite samples was over 94% rhyolitic volcanic glass, with only small admixture of other components. The observed volatile species contents detected from both thermogravimetric analysis (TG) and the loss of ignition method (LOI) varied from 3 to 7%. The samples with the highest content of volatiles released over the temperature interval 30–250 °C (based on thermogravimetric analysis) displayed sharp signals in the 1H MAS NMR spectra, with chemical shifts of 4.6–4.7 ppm attributed to water molecules of high mobility. Using IR spectra taken in the near-infrared region, the water content of perlites was evaluated using the combination mode (ν + δ)H2O near 5240 cm−1. The band area depended on the H2O content, with the highest value found for the sample which displayed the highest mass loss in the thermoanalytical experiments. The samples showed variations in properties depending on the location in the deposit they were taken from. The relationship between water content determined gravimetrically and calculated band areas showed a correlation coefficient of 0.78 and 0.74 for TG and LOI respectively. The correlation was significantly improved by adding internal standards, hexadecyltrimethylammonium bromide salt (HDTMA) or layered hydrosilicate talc, to the perlite samples, and then normalizing the spectra of the mixtures to selected bands of those standards (R2 = 0.89 and 0.88 respectively for TG methods). A better correlation between infrared and TG/LOI results was obtained for HDTMA-Br than for talc. The proposed method using standards could be a reliable way of estimating water content in raw perlites in processing plants.&quot;,&quot;publisher&quot;:&quot;Elsevier&quot;,&quot;volume&quot;:&quot;240&quot;,&quot;container-title-short&quot;:&quot;Spectrochim. Acta A Mol. Biomol. Spectrosc.&quot;},&quot;isTemporary&quot;:false,&quot;suppress-author&quot;:false,&quot;composite&quot;:false,&quot;author-only&quot;:false}]},{&quot;citationID&quot;:&quot;MENDELEY_CITATION_346590f1-bd6a-482c-a759-482a7191d198&quot;,&quot;properties&quot;:{&quot;noteIndex&quot;:0},&quot;isEdited&quot;:false,&quot;manualOverride&quot;:{&quot;isManuallyOverridden&quot;:false,&quot;citeprocText&quot;:&quot;[3,5]&quot;,&quot;manualOverrideText&quot;:&quot;&quot;},&quot;citationTag&quot;:&quot;MENDELEY_CITATION_v3_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&quot;,&quot;citationItems&quot;:[{&quot;id&quot;:&quot;c55c9ef9-4e09-3d7c-8301-42dc1eaa94fe&quot;,&quot;itemData&quot;:{&quot;type&quot;:&quot;article-journal&quot;,&quot;id&quot;:&quot;c55c9ef9-4e09-3d7c-8301-42dc1eaa94fe&quot;,&quot;title&quot;:&quot;Investigation of physical and mechanical properties of mortars produced by polymer coated perlite aggregate&quot;,&quot;author&quot;:[{&quot;family&quot;:&quot;Akyuncu&quot;,&quot;given&quot;:&quot;Veysel&quot;,&quot;parse-names&quot;:false,&quot;dropping-particle&quot;:&quot;&quot;,&quot;non-dropping-particle&quot;:&quot;&quot;},{&quot;family&quot;:&quot;Sanliturk&quot;,&quot;given&quot;:&quot;Firat&quot;,&quot;parse-names&quot;:false,&quot;dropping-particle&quot;:&quot;&quot;,&quot;non-dropping-particle&quot;:&quot;&quot;}],&quot;container-title&quot;:&quot;Journal of Building Engineering&quot;,&quot;accessed&quot;:{&quot;date-parts&quot;:[[2026,3,9]]},&quot;DOI&quot;:&quot;10.1016/j.jobe.2021.102182&quot;,&quot;ISSN&quot;:&quot;23527102&quot;,&quot;URL&quot;:&quot;https://doi.org/10.1617/s11527-010-9662-0&quot;,&quot;issued&quot;:{&quot;date-parts&quot;:[[2021,6,1]]},&quot;page&quot;:&quot;102182&quot;,&quot;abstract&quot;:&quot;With its low unit weight, expanded perlite (EP) offers significant advantages in heat and sound insulation in the construction sector. However, due to its high-water absorption capacity, EP affects the physical and mechanical properties of concrete negatively. Therefore, it is aimed to reduce water absorption by coating the EP with polymer and thus to improve its mechanical and physical properties. In this study, mortar production was carried out by replacing coated and uncoated EP with CEN reference sand at 0%, 20%, 40%, 60%, and 80% respectively. The effective water/cement ratio of all produced mortar samples was determined to be 0.6. For coated and uncoated EP aggregate mortar series, unit weight, compressive strength, bending tensile strength, water absorption, ultrasonic pulse velocity (UPV), and thermal conductivity coefficient were determined. The results showed that the unit weight of the mortar samples decreased as the amount of EP increased, but their physical and mechanical properties also changed. Mortar samples with better thermal insulation properties were obtained with decreasing thermal conductivity values. The polymer coating of EP improved physical and mechanical properties. Especially in the 80% substituted EP series, the thermal conductivity decreased from 1.20 to a coefficient of 0.91 W/mK.&quot;,&quot;publisher&quot;:&quot;Elsevier&quot;,&quot;issue&quot;:&quot;4&quot;,&quot;volume&quot;:&quot;38&quot;,&quot;container-title-short&quot;:&quot;&quot;},&quot;isTemporary&quot;:false},{&quot;id&quot;:&quot;cf1c99a8-adf9-3e52-935f-48e333a24a11&quot;,&quot;itemData&quot;:{&quot;type&quot;:&quot;article-journal&quot;,&quot;id&quot;:&quot;cf1c99a8-adf9-3e52-935f-48e333a24a11&quot;,&quot;title&quot;:&quot;Effect of perlite particles on the properties of oil-well class G cement&quot;,&quot;author&quot;:[{&quot;family&quot;:&quot;Bageri&quot;,&quot;given&quot;:&quot;Badr&quot;,&quot;parse-names&quot;:false,&quot;dropping-particle&quot;:&quot;&quot;,&quot;non-dropping-particle&quot;:&quot;&quot;},{&quot;family&quot;:&quot;Ahmed&quot;,&quot;given&quot;:&quot;Abdulmalek&quot;,&quot;parse-names&quot;:false,&quot;dropping-particle&quot;:&quot;&quot;,&quot;non-dropping-particle&quot;:&quot;&quot;},{&quot;family&quot;:&quot;Jaberi&quot;,&quot;given&quot;:&quot;Jaber&quot;,&quot;parse-names&quot;:false,&quot;dropping-particle&quot;:&quot;&quot;,&quot;non-dropping-particle&quot;:&quot;Al&quot;},{&quot;family&quot;:&quot;Elkatatny&quot;,&quot;given&quot;:&quot;Salaheldin&quot;,&quot;parse-names&quot;:false,&quot;dropping-particle&quot;:&quot;&quot;,&quot;non-dropping-particle&quot;:&quot;&quot;},{&quot;family&quot;:&quot;Patil&quot;,&quot;given&quot;:&quot;Shirish&quot;,&quot;parse-names&quot;:false,&quot;dropping-particle&quot;:&quot;&quot;,&quot;non-dropping-particle&quot;:&quot;&quot;}],&quot;container-title&quot;:&quot;Journal of Petroleum Science and Engineering&quot;,&quot;container-title-short&quot;:&quot;J. Pet. Sci. Eng.&quot;,&quot;accessed&quot;:{&quot;date-parts&quot;:[[2026,7,26]]},&quot;DOI&quot;:&quot;10.1016/J.PETROL.2021.108344&quot;,&quot;ISSN&quot;:&quot;0920-4105&quot;,&quot;URL&quot;:&quot;https://www.sciencedirect.com/science/article/pii/S0920410521000036&quot;,&quot;issued&quot;:{&quot;date-parts&quot;:[[2021,4,1]]},&quot;page&quot;:&quot;108344&quot;,&quot;abstract&quot;:&quot;Cementing is a significant operation that has important functions for supporting the oil/gas wells life. Many additives had been added to enhance the cement layer properties towards promising to achieve its functions, especially for the high-temperature conditions. The purpose of this work is to investigate the prospect of utilizing perlite particles (PP) for the cementing process under high-temperature of 292 °F and high-pressure of 3000 psi. Four cement samples containing different concentrations of perlite particles (PP) (0, 1, 2, 3% By Weight of Cement - BWOC) were prepared and compared. The influences of perlite particles (PP) on the cement properties such as thermal conductivity, density variation rheological properties, failure parameters, elastic properties, and petrophysical properties were examined. Nuclear magnetic resonance (NMR) was used to evaluate the porosity distribution for the cement after adding PP. The results showed that the optimum concentration of the perlite particles was 3% BWOC. Perlite material was talented to stabilize the density distribution and significantly reduce the thermal conductivity of the cement layer by 40% compared with base cement (i.e., 0% PP). NMR measurements showed that the deviation in the cement porosity between different sections (top, middle, and bottom) can be effectively controlled by adding perlite particles. Moreover, adding PP to class G cement showed extreme improvement in its rheological properties. Other properties including, tensile strength, compressive strength, Young's modulus were also controlled using containing perlite cement.&quot;,&quot;publisher&quot;:&quot;Elsevier&quot;,&quot;volume&quot;:&quot;199&quot;},&quot;isTemporary&quot;:false}]},{&quot;citationID&quot;:&quot;MENDELEY_CITATION_381e1afc-fae6-4cdf-98ab-3e4c70c75651&quot;,&quot;properties&quot;:{&quot;noteIndex&quot;:0},&quot;isEdited&quot;:false,&quot;manualOverride&quot;:{&quot;isManuallyOverridden&quot;:false,&quot;citeprocText&quot;:&quot;[6]&quot;,&quot;manualOverrideText&quot;:&quot;&quot;},&quot;citationTag&quot;:&quot;MENDELEY_CITATION_v3_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&quot;,&quot;citationItems&quot;:[{&quot;id&quot;:&quot;3602888a-4e37-3b8e-87f9-a79024ccb576&quot;,&quot;itemData&quot;:{&quot;type&quot;:&quot;article-journal&quot;,&quot;id&quot;:&quot;3602888a-4e37-3b8e-87f9-a79024ccb576&quot;,&quot;title&quot;:&quot;Effect of basalt fibers on the mechanical and self-healing properties of expanded perlite solid-loaded microbial mortars&quot;,&quot;author&quot;:[{&quot;family&quot;:&quot;Li&quot;,&quot;given&quot;:&quot;Hong Feng&quot;,&quot;parse-names&quot;:false,&quot;dropping-particle&quot;:&quot;&quot;,&quot;non-dropping-particle&quot;:&quot;&quot;},{&quot;family&quot;:&quot;Li&quot;,&quot;given&quot;:&quot;Zhao&quot;,&quot;parse-names&quot;:false,&quot;dropping-particle&quot;:&quot;&quot;,&quot;non-dropping-particle&quot;:&quot;&quot;},{&quot;family&quot;:&quot;Liu&quot;,&quot;given&quot;:&quot;Yao&quot;,&quot;parse-names&quot;:false,&quot;dropping-particle&quot;:&quot;&quot;,&quot;non-dropping-particle&quot;:&quot;&quot;},{&quot;family&quot;:&quot;Wang&quot;,&quot;given&quot;:&quot;Xiao Yong&quot;,&quot;parse-names&quot;:false,&quot;dropping-particle&quot;:&quot;&quot;,&quot;non-dropping-particle&quot;:&quot;&quot;},{&quot;family&quot;:&quot;Zhang&quot;,&quot;given&quot;:&quot;Kun&quot;,&quot;parse-names&quot;:false,&quot;dropping-particle&quot;:&quot;&quot;,&quot;non-dropping-particle&quot;:&quot;&quot;},{&quot;family&quot;:&quot;Zhang&quot;,&quot;given&quot;:&quot;Guang Zhu&quot;,&quot;parse-names&quot;:false,&quot;dropping-particle&quot;:&quot;&quot;,&quot;non-dropping-particle&quot;:&quot;&quot;}],&quot;container-title&quot;:&quot;Journal of Building Engineering&quot;,&quot;accessed&quot;:{&quot;date-parts&quot;:[[2026,3,9]]},&quot;DOI&quot;:&quot;10.1016/j.jobe.2022.105201&quot;,&quot;ISSN&quot;:&quot;23527102&quot;,&quot;URL&quot;:&quot;https://doi.org/10.1111/jam.13421&quot;,&quot;issued&quot;:{&quot;date-parts&quot;:[[2022,12,15]]},&quot;page&quot;:&quot;105201&quot;,&quot;abstract&quot;:&quot;Microbial-induced calcium carbonate precipitation (MICP) is an environmentally friendly technology to repair cracks. In this study, expanded perlite was used to adsorb bacteria as a self-healing agent, and basalt fibers were used for the first time to enhance the healing effect of microbial mortar. The mechanical properties and impermeability of fiber-reinforced bacterial concrete were investigated, the macroscopic crack healing effect and the precipitation path of generates were observed by optical microscopy, and the coupling effect of fibers and bacteria was studied and revealed by microscopic experiments. It was shown that the addition of a self-healing agent made the self-healing performance of mortar significantly enhanced, and the incorporation of fibers enhanced the mechanical properties and impermeability of the mortar. The basalt fibers provided the location for calcium carbonate precipitation, and its bridging action provided the pathway for precipitation. The fibers offered the possibility of healing cracks larger than 300 μm in width.&quot;,&quot;publisher&quot;:&quot;Elsevier&quot;,&quot;issue&quot;:&quot;5&quot;,&quot;volume&quot;:&quot;62&quot;,&quot;container-title-short&quot;:&quot;&quot;},&quot;isTemporary&quot;:false,&quot;suppress-author&quot;:false,&quot;composite&quot;:false,&quot;author-only&quot;:false}]},{&quot;citationID&quot;:&quot;MENDELEY_CITATION_6812f150-ca7a-463a-a1e9-1b3bff75af18&quot;,&quot;properties&quot;:{&quot;noteIndex&quot;:0},&quot;isEdited&quot;:false,&quot;manualOverride&quot;:{&quot;isManuallyOverridden&quot;:false,&quot;citeprocText&quot;:&quot;[7]&quot;,&quot;manualOverrideText&quot;:&quot;&quot;},&quot;citationTag&quot;:&quot;MENDELEY_CITATION_v3_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&quot;,&quot;citationItems&quot;:[{&quot;id&quot;:&quot;4544d5bf-50a1-38c3-8b09-937d6f1af541&quot;,&quot;itemData&quot;:{&quot;type&quot;:&quot;article-journal&quot;,&quot;id&quot;:&quot;4544d5bf-50a1-38c3-8b09-937d6f1af541&quot;,&quot;title&quot;:&quot;Innovative development of high-performance aerogel-phosphogypsum thermal insulation mortars: Optimization of composition and enhanced mechanical properties&quot;,&quot;author&quot;:[{&quot;family&quot;:&quot;Li&quot;,&quot;given&quot;:&quot;Zhi&quot;,&quot;parse-names&quot;:false,&quot;dropping-particle&quot;:&quot;&quot;,&quot;non-dropping-particle&quot;:&quot;&quot;},{&quot;family&quot;:&quot;Yao&quot;,&quot;given&quot;:&quot;Shengjie&quot;,&quot;parse-names&quot;:false,&quot;dropping-particle&quot;:&quot;&quot;,&quot;non-dropping-particle&quot;:&quot;&quot;},{&quot;family&quot;:&quot;Wang&quot;,&quot;given&quot;:&quot;Guichao&quot;,&quot;parse-names&quot;:false,&quot;dropping-particle&quot;:&quot;&quot;,&quot;non-dropping-particle&quot;:&quot;&quot;},{&quot;family&quot;:&quot;Fan&quot;,&quot;given&quot;:&quot;Chuangang&quot;,&quot;parse-names&quot;:false,&quot;dropping-particle&quot;:&quot;&quot;,&quot;non-dropping-particle&quot;:&quot;&quot;},{&quot;family&quot;:&quot;Wu&quot;,&quot;given&quot;:&quot;Xiaoxu&quot;,&quot;parse-names&quot;:false,&quot;dropping-particle&quot;:&quot;&quot;,&quot;non-dropping-particle&quot;:&quot;&quot;}],&quot;container-title&quot;:&quot;Journal of Building Engineering&quot;,&quot;accessed&quot;:{&quot;date-parts&quot;:[[2026,3,9]]},&quot;DOI&quot;:&quot;10.1016/j.jobe.2024.111277&quot;,&quot;ISSN&quot;:&quot;23527102&quot;,&quot;URL&quot;:&quot;https://doi.org/10.3390/app11041575&quot;,&quot;issued&quot;:{&quot;date-parts&quot;:[[2024,12,1]]},&quot;page&quot;:&quot;111277&quot;,&quot;abstract&quot;:&quot;This study investigates the effects of various components on the performance of aerogel-phosphogypsum (APG) thermal insulation mortar. This study investigates the effects of various components on the performance of aerogel-phosphogypsum (APG) thermal insulation mortar, with a special focus on optimizing the composition to enhance mechanical properties. The parametric range explored included phosphogypsum content from 10 to 30 wt%, hollow glass microspheres (HGS) from 5 to 15 wt%, and aerogel slurry from 40 to 80 wt%. Our findings reveal that the optimal composition, which provided the best balance between thermal insulation and mechanical strength, consisted of 20 wt% phosphogypsum, 10 wt% HGS, and 60 wt% aerogel slurry. Notably, the introduction of 0.14 % hydroxypropyl methylcellulose (HPMC) and 1.89 % re-dispersible polymer powder (RPP) significantly enhanced the compressive strength of the mortars. Specifically, compressive strength increased from an initial 0.05 MPa–0.27 MPa post-enhancement with HPMC and RPP. This research provides a detailed understanding of how individual components influence the formulation of APG and offers insights for optimizing the overall performance of aerogel-phosphogypsum composites, contributing to advancements in sustainable building materials.&quot;,&quot;publisher&quot;:&quot;Elsevier&quot;,&quot;issue&quot;:&quot;4&quot;,&quot;volume&quot;:&quot;98&quot;,&quot;container-title-short&quot;:&quot;&quot;},&quot;isTemporary&quot;:false,&quot;suppress-author&quot;:false,&quot;composite&quot;:false,&quot;author-only&quot;:false}]},{&quot;citationID&quot;:&quot;MENDELEY_CITATION_89a8531e-f363-4ad4-9e05-56440c69029a&quot;,&quot;properties&quot;:{&quot;noteIndex&quot;:0},&quot;isEdited&quot;:false,&quot;manualOverride&quot;:{&quot;isManuallyOverridden&quot;:false,&quot;citeprocText&quot;:&quot;[8–10]&quot;,&quot;manualOverrideText&quot;:&quot;&quot;},&quot;citationTag&quot;:&quot;MENDELEY_CITATION_v3_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&quot;,&quot;citationItems&quot;:[{&quot;id&quot;:&quot;58264dd7-bca5-37d0-ad7f-54ae1021fc5c&quot;,&quot;itemData&quot;:{&quot;type&quot;:&quot;article-journal&quot;,&quot;id&quot;:&quot;58264dd7-bca5-37d0-ad7f-54ae1021fc5c&quot;,&quot;title&quot;:&quot;Environmental and social life cycle assessment of growing media for urban rooftop farming&quot;,&quot;author&quot;:[{&quot;family&quot;:&quot;Toboso-Chavero&quot;,&quot;given&quot;:&quot;Susana&quot;,&quot;parse-names&quot;:false,&quot;dropping-particle&quot;:&quot;&quot;,&quot;non-dropping-particle&quot;:&quot;&quot;},{&quot;family&quot;:&quot;Madrid-López&quot;,&quot;given&quot;:&quot;Cristina&quot;,&quot;parse-names&quot;:false,&quot;dropping-particle&quot;:&quot;&quot;,&quot;non-dropping-particle&quot;:&quot;&quot;},{&quot;family&quot;:&quot;Villalba&quot;,&quot;given&quot;:&quot;Gara&quot;,&quot;parse-names&quot;:false,&quot;dropping-particle&quot;:&quot;&quot;,&quot;non-dropping-particle&quot;:&quot;&quot;},{&quot;family&quot;:&quot;Gabarrell Durany&quot;,&quot;given&quot;:&quot;Xavier&quot;,&quot;parse-names&quot;:false,&quot;dropping-particle&quot;:&quot;&quot;,&quot;non-dropping-particle&quot;:&quot;&quot;},{&quot;family&quot;:&quot;Hückstädt&quot;,&quot;given&quot;:&quot;Arne B.&quot;,&quot;parse-names&quot;:false,&quot;dropping-particle&quot;:&quot;&quot;,&quot;non-dropping-particle&quot;:&quot;&quot;},{&quot;family&quot;:&quot;Finkbeiner&quot;,&quot;given&quot;:&quot;Matthias&quot;,&quot;parse-names&quot;:false,&quot;dropping-particle&quot;:&quot;&quot;,&quot;non-dropping-particle&quot;:&quot;&quot;},{&quot;family&quot;:&quot;Lehmann&quot;,&quot;given&quot;:&quot;Annekatrin&quot;,&quot;parse-names&quot;:false,&quot;dropping-particle&quot;:&quot;&quot;,&quot;non-dropping-particle&quot;:&quot;&quot;}],&quot;container-title&quot;:&quot;The International Journal of Life Cycle Assessment&quot;,&quot;container-title-short&quot;:&quot;Int. J. Life Cycle Assess.&quot;,&quot;DOI&quot;:&quot;10.1007/s11367-021-01971-5&quot;,&quot;ISSN&quot;:&quot;0948-3349&quot;,&quot;issued&quot;:{&quot;date-parts&quot;:[[2021,10,18]]},&quot;page&quot;:&quot;2085-2102&quot;,&quot;issue&quot;:&quot;10&quot;,&quot;volume&quot;:&quot;26&quot;},&quot;isTemporary&quot;:false},{&quot;id&quot;:&quot;8c19ac2b-aed6-3ab5-9e88-a854c1d4a4e6&quot;,&quot;itemData&quot;:{&quot;type&quot;:&quot;article-journal&quot;,&quot;id&quot;:&quot;8c19ac2b-aed6-3ab5-9e88-a854c1d4a4e6&quot;,&quot;title&quot;:&quot;From Volcanic Popcorn to the Material of the Future: A Critical Review of Expanded Perlite Applications and Environmental Impacts&quot;,&quot;author&quot;:[{&quot;family&quot;:&quot;Dzięcioł&quot;,&quot;given&quot;:&quot;Justyna&quot;,&quot;parse-names&quot;:false,&quot;dropping-particle&quot;:&quot;&quot;,&quot;non-dropping-particle&quot;:&quot;&quot;},{&quot;family&quot;:&quot;Szlachetka&quot;,&quot;given&quot;:&quot;Olga&quot;,&quot;parse-names&quot;:false,&quot;dropping-particle&quot;:&quot;&quot;,&quot;non-dropping-particle&quot;:&quot;&quot;},{&quot;family&quot;:&quot;Rodrigues Tavares&quot;,&quot;given&quot;:&quot;Jorge Manuel&quot;,&quot;parse-names&quot;:false,&quot;dropping-particle&quot;:&quot;&quot;,&quot;non-dropping-particle&quot;:&quot;&quot;}],&quot;container-title&quot;:&quot;Sustainability&quot;,&quot;container-title-short&quot;:&quot;Sustainability&quot;,&quot;DOI&quot;:&quot;10.3390/su17041454&quot;,&quot;ISSN&quot;:&quot;2071-1050&quot;,&quot;issued&quot;:{&quot;date-parts&quot;:[[2025,2,11]]},&quot;page&quot;:&quot;1454&quot;,&quot;abstract&quot;:&quot;&lt;p&gt;The comprehensive review delves into the diverse applications of expanded perlite, highlighting the need for sustainable solutions in the face of changing market demands. The analysis of the environmental impact of traditional materials reveals critical issues, including increased energy consumption, resource depletion, and increasing waste generation. The search for safe materials with reduced environmental impact and renewable properties is proving critical to supporting a sustainable future. The analysis not only points out the economic benefits and widespread use of materials containing expanded perlite in various industries but also presents current trends in the use of this material, supporting options for environmentally friendly solutions. This study also examines the idea of Life Cycle Assessment (LCA), the application of which for expanded perlite provides valuable insight into the production, transportation, and potential recycling of this material. Furthermore, the paper identifies the most promising solutions and identifies areas where further research is needed, providing insight into the current state of affairs and future challenges associated with the use of this material.&lt;/p&gt;&quot;,&quot;issue&quot;:&quot;4&quot;,&quot;volume&quot;:&quot;17&quot;},&quot;isTemporary&quot;:false},{&quot;id&quot;:&quot;4bf8fb70-155a-3ef4-b8b5-2727e76f6115&quot;,&quot;itemData&quot;:{&quot;type&quot;:&quot;article-journal&quot;,&quot;id&quot;:&quot;4bf8fb70-155a-3ef4-b8b5-2727e76f6115&quot;,&quot;title&quot;:&quot;Expanded Perlite in Civil Engineering: A Review of Its Potential for Low-Carbon and Circular Construction&quot;,&quot;author&quot;:[{&quot;family&quot;:&quot;Szlachetka&quot;,&quot;given&quot;:&quot;Olga&quot;,&quot;parse-names&quot;:false,&quot;dropping-particle&quot;:&quot;&quot;,&quot;non-dropping-particle&quot;:&quot;&quot;},{&quot;family&quot;:&quot;Dzięcioł&quot;,&quot;given&quot;:&quot;Justyna&quot;,&quot;parse-names&quot;:false,&quot;dropping-particle&quot;:&quot;&quot;,&quot;non-dropping-particle&quot;:&quot;&quot;}],&quot;container-title&quot;:&quot;Sustainability&quot;,&quot;container-title-short&quot;:&quot;Sustainability&quot;,&quot;DOI&quot;:&quot;10.3390/su18031479&quot;,&quot;ISSN&quot;:&quot;2071-1050&quot;,&quot;issued&quot;:{&quot;date-parts&quot;:[[2026,2,2]]},&quot;page&quot;:&quot;1479&quot;,&quot;abstract&quot;:&quot;&lt;p&gt;The growing demand for low-carbon, resource-efficient, and multifunctional construction materials has intensified interest in solutions that can support both circular economy strategies and sustainable urban development. Expanded perlite—a lightweight volcanic material with low embodied energy and multiple functional properties—is increasingly considered a potential component of circular and nature-based material systems. This paper critically examines whether expanded perlite can serve as a sustainable alternative in civil engineering applications, contributing to reduced material consumption, improved thermal performance, and lower environmental impact across the life cycle. The review provides an overview of current applications of expanded perlite in lightweight concretes, insulation systems, green roofs, water-retention substrates, and other technologies relevant to resilient and net-zero cities. It also identifies key research gaps related to long-term durability, large-scale implementation, and life-cycle assessment, while emphasizing the need for proper handling procedures due to health concerns associated with dust exposure. By situating expanded perlite within the context of circular design and low-carbon construction, the paper highlights its potential role in decarbonizing the built environment and advancing the transition toward climate-resilient and regenerative urban systems.&lt;/p&gt;&quot;,&quot;issue&quot;:&quot;3&quot;,&quot;volume&quot;:&quot;18&quot;},&quot;isTemporary&quot;:false}]},{&quot;citationID&quot;:&quot;MENDELEY_CITATION_5488a726-ecb1-411e-98df-38beee1ac37c&quot;,&quot;properties&quot;:{&quot;noteIndex&quot;:0},&quot;isEdited&quot;:false,&quot;manualOverride&quot;:{&quot;isManuallyOverridden&quot;:false,&quot;citeprocText&quot;:&quot;[11]&quot;,&quot;manualOverrideText&quot;:&quot;&quot;},&quot;citationTag&quot;:&quot;MENDELEY_CITATION_v3_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&quot;,&quot;citationItems&quot;:[{&quot;id&quot;:&quot;92cef8ca-75d8-3082-98ae-3acd60675b81&quot;,&quot;itemData&quot;:{&quot;type&quot;:&quot;report&quot;,&quot;id&quot;:&quot;92cef8ca-75d8-3082-98ae-3acd60675b81&quot;,&quot;title&quot;:&quot;The Sustainable Development Goals Report&quot;,&quot;author&quot;:[{&quot;family&quot;:&quot;United Nations Department of Economic and Social Affairs&quot;,&quot;given&quot;:&quot;&quot;,&quot;parse-names&quot;:false,&quot;dropping-particle&quot;:&quot;&quot;,&quot;non-dropping-particle&quot;:&quot;&quot;}],&quot;issued&quot;:{&quot;date-parts&quot;:[[2025]]},&quot;publisher-place&quot;:&quot;New York, NY, USA: United Nations.&quot;,&quot;container-title-short&quot;:&quot;&quot;},&quot;isTemporary&quot;:false,&quot;suppress-author&quot;:false,&quot;composite&quot;:false,&quot;author-only&quot;:false}]},{&quot;citationID&quot;:&quot;MENDELEY_CITATION_7b07ccb3-8e30-47db-800e-7e24d0e0ce3b&quot;,&quot;properties&quot;:{&quot;noteIndex&quot;:0},&quot;isEdited&quot;:false,&quot;manualOverride&quot;:{&quot;isManuallyOverridden&quot;:false,&quot;citeprocText&quot;:&quot;[12]&quot;,&quot;manualOverrideText&quot;:&quot;&quot;},&quot;citationTag&quot;:&quot;MENDELEY_CITATION_v3_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&quot;,&quot;citationItems&quot;:[{&quot;id&quot;:&quot;8cfd25d8-aaab-3c09-b776-95ae7ec6d9be&quot;,&quot;itemData&quot;:{&quot;type&quot;:&quot;article-journal&quot;,&quot;id&quot;:&quot;8cfd25d8-aaab-3c09-b776-95ae7ec6d9be&quot;,&quot;title&quot;:&quot;Assessment of perlite by-product as pozzolanic material in cement pastes&quot;,&quot;author&quot;:[{&quot;family&quot;:&quot;Tsardaka&quot;,&quot;given&quot;:&quot;E. C.&quot;,&quot;parse-names&quot;:false,&quot;dropping-particle&quot;:&quot;&quot;,&quot;non-dropping-particle&quot;:&quot;&quot;},{&quot;family&quot;:&quot;Tsampali&quot;,&quot;given&quot;:&quot;E.&quot;,&quot;parse-names&quot;:false,&quot;dropping-particle&quot;:&quot;&quot;,&quot;non-dropping-particle&quot;:&quot;&quot;},{&quot;family&quot;:&quot;Stefanidou&quot;,&quot;given&quot;:&quot;M.&quot;,&quot;parse-names&quot;:false,&quot;dropping-particle&quot;:&quot;&quot;,&quot;non-dropping-particle&quot;:&quot;&quot;}],&quot;container-title&quot;:&quot;Journal of Building Engineering&quot;,&quot;accessed&quot;:{&quot;date-parts&quot;:[[2026,3,9]]},&quot;DOI&quot;:&quot;10.1016/j.jobe.2024.109513&quot;,&quot;ISSN&quot;:&quot;23527102&quot;,&quot;issued&quot;:{&quot;date-parts&quot;:[[2024,8,15]]},&quot;page&quot;:&quot;109513&quot;,&quot;abstract&quot;:&quot;This research investigates the suitability of perlite by-product as a potential pozzolanic material in cement-based pastes and compares its performance with natural pozzolan. The study evaluates both the fresh and hardened properties of the pastes. The investigation involves analysis of hydration heat records, hydration formed products, water demand, and setting times, that preseted small deviations. The findings reveal that the perlite by-product exhibits promising characteristics, suggesting its viability as a pozzolanic material in cement pastes. Perlite specimens presented greater mass loss due to calcium-aluminum species, according to TG at early age, as well at later age as depicted in DSC curves. Diffraction patterns and IR assignments showed that waste-perlite systems formed carbonated species with different crystallinity at 180 days. Nevertheless, compressive strength and open porosity of those pastes exhibited behavior similar to the ones incorporating natural pozzolan, apart from 10 % to 20 % systems, where perlite seems to offer slightly greater strength at later age. This study sheds light on the potential benefits of utilizing perlite by-product as an alternative pozzolanic material, rather than depositing it and cause environmetanl problems. Based on its later age properties, perlite could enhance the performance and sustainability of cement-based products in various applications.&quot;,&quot;publisher&quot;:&quot;Elsevier&quot;,&quot;volume&quot;:&quot;91&quot;,&quot;container-title-short&quot;:&quot;&quot;},&quot;isTemporary&quot;:false,&quot;suppress-author&quot;:false,&quot;composite&quot;:false,&quot;author-only&quot;:false}]},{&quot;citationID&quot;:&quot;MENDELEY_CITATION_a58e3b6f-a5d9-4e0a-9fbd-ee8270e2d028&quot;,&quot;properties&quot;:{&quot;noteIndex&quot;:0},&quot;isEdited&quot;:false,&quot;manualOverride&quot;:{&quot;isManuallyOverridden&quot;:false,&quot;citeprocText&quot;:&quot;[10]&quot;,&quot;manualOverrideText&quot;:&quot;&quot;},&quot;citationTag&quot;:&quot;MENDELEY_CITATION_v3_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&quot;,&quot;citationItems&quot;:[{&quot;id&quot;:&quot;4bf8fb70-155a-3ef4-b8b5-2727e76f6115&quot;,&quot;itemData&quot;:{&quot;type&quot;:&quot;article-journal&quot;,&quot;id&quot;:&quot;4bf8fb70-155a-3ef4-b8b5-2727e76f6115&quot;,&quot;title&quot;:&quot;Expanded Perlite in Civil Engineering: A Review of Its Potential for Low-Carbon and Circular Construction&quot;,&quot;author&quot;:[{&quot;family&quot;:&quot;Szlachetka&quot;,&quot;given&quot;:&quot;Olga&quot;,&quot;parse-names&quot;:false,&quot;dropping-particle&quot;:&quot;&quot;,&quot;non-dropping-particle&quot;:&quot;&quot;},{&quot;family&quot;:&quot;Dzięcioł&quot;,&quot;given&quot;:&quot;Justyna&quot;,&quot;parse-names&quot;:false,&quot;dropping-particle&quot;:&quot;&quot;,&quot;non-dropping-particle&quot;:&quot;&quot;}],&quot;container-title&quot;:&quot;Sustainability&quot;,&quot;container-title-short&quot;:&quot;Sustainability&quot;,&quot;DOI&quot;:&quot;10.3390/su18031479&quot;,&quot;ISSN&quot;:&quot;2071-1050&quot;,&quot;issued&quot;:{&quot;date-parts&quot;:[[2026,2,2]]},&quot;page&quot;:&quot;1479&quot;,&quot;abstract&quot;:&quot;&lt;p&gt;The growing demand for low-carbon, resource-efficient, and multifunctional construction materials has intensified interest in solutions that can support both circular economy strategies and sustainable urban development. Expanded perlite—a lightweight volcanic material with low embodied energy and multiple functional properties—is increasingly considered a potential component of circular and nature-based material systems. This paper critically examines whether expanded perlite can serve as a sustainable alternative in civil engineering applications, contributing to reduced material consumption, improved thermal performance, and lower environmental impact across the life cycle. The review provides an overview of current applications of expanded perlite in lightweight concretes, insulation systems, green roofs, water-retention substrates, and other technologies relevant to resilient and net-zero cities. It also identifies key research gaps related to long-term durability, large-scale implementation, and life-cycle assessment, while emphasizing the need for proper handling procedures due to health concerns associated with dust exposure. By situating expanded perlite within the context of circular design and low-carbon construction, the paper highlights its potential role in decarbonizing the built environment and advancing the transition toward climate-resilient and regenerative urban systems.&lt;/p&gt;&quot;,&quot;issue&quot;:&quot;3&quot;,&quot;volume&quot;:&quot;18&quot;},&quot;isTemporary&quot;:false}]},{&quot;citationID&quot;:&quot;MENDELEY_CITATION_d7f85e60-b36d-494c-a486-f2b6edf7b155&quot;,&quot;properties&quot;:{&quot;noteIndex&quot;:0},&quot;isEdited&quot;:false,&quot;manualOverride&quot;:{&quot;isManuallyOverridden&quot;:false,&quot;citeprocText&quot;:&quot;[13]&quot;,&quot;manualOverrideText&quot;:&quot;&quot;},&quot;citationTag&quot;:&quot;MENDELEY_CITATION_v3_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&quot;,&quot;citationItems&quot;:[{&quot;id&quot;:&quot;aa55cd01-9032-327e-a6a6-c4d28b7ea620&quot;,&quot;itemData&quot;:{&quot;type&quot;:&quot;article-journal&quot;,&quot;id&quot;:&quot;aa55cd01-9032-327e-a6a6-c4d28b7ea620&quot;,&quot;title&quot;:&quot;Predicting the Engineering Properties of Rocks from Textural Characteristics Using Some Soft Computing Approaches&quot;,&quot;author&quot;:[{&quot;family&quot;:&quot;Fereidooni&quot;,&quot;given&quot;:&quot;Davood&quot;,&quot;parse-names&quot;:false,&quot;dropping-particle&quot;:&quot;&quot;,&quot;non-dropping-particle&quot;:&quot;&quot;},{&quot;family&quot;:&quot;Sousa&quot;,&quot;given&quot;:&quot;Luís&quot;,&quot;parse-names&quot;:false,&quot;dropping-particle&quot;:&quot;&quot;,&quot;non-dropping-particle&quot;:&quot;&quot;}],&quot;container-title&quot;:&quot;Materials&quot;,&quot;accessed&quot;:{&quot;date-parts&quot;:[[2026,2,23]]},&quot;DOI&quot;:&quot;10.3390/ma15227922&quot;,&quot;ISSN&quot;:&quot;19961944&quot;,&quot;PMID&quot;:&quot;36431407&quot;,&quot;URL&quot;:&quot;https://pmc.ncbi.nlm.nih.gov/articles/PMC9696689/&quot;,&quot;issued&quot;:{&quot;date-parts&quot;:[[2022,11,1]]},&quot;page&quot;:&quot;7922&quot;,&quot;abstract&quot;:&quot;Rock is used as a foundation and building material in many engineering projects and it is important to determine/predict its engineering properties before project construction. Petrographic and textural characteristics are useful parameters for predicting engineering properties of rocks in such applications. In this research, fifteen rock samples were taken and their engineering characteristics, namely dry and saturated unit weights, porosity, water absorption, slake durability index (SDI), Schmidt rebound hardness (SRH), ultrasonic P-wave velocity (UPV), and uniaxial compressive strength (UCS), were measured in the laboratory. Petrographic and textural characteristics of the rocks, determined from thin section and X-ray diffraction investigations, led to the evaluation of the texture coefficient (TC). Based on simple regression analysis (SRA), the TC values have direct relationships with density, SDI, SRH, UPV, and UCS, and inverse relationships with porosity and water absorption. Experimental models were developed using multiple regression analysis (MRA) and artificial neural network (ANN) to predict Id2, SRH, UPV, and UCS of the tested rocks from the values of TC. Some statistical parameters including Pearson regression coefficient (R), coefficient values account for (VAF), root mean square error (RMSE), mean absolute percentage error (MAPE), and performance index (PI) were calculated to assess the performances of the MRA and ANN models. The correlations between experimental and calculated values of Id2, SRH, UPV, and UCS indicated that predicted values of the ANN models are more valid than the MRA. Additionally, the residual error of the ANN models varies less than the MRA. Finally, it has been concluded that the SRA, MRA, and ANN methods can successfully predict the rock engineering properties from the TC.&quot;,&quot;publisher&quot;:&quot;MDPI&quot;,&quot;issue&quot;:&quot;22&quot;,&quot;volume&quot;:&quot;15&quot;,&quot;container-title-short&quot;:&quot;&quot;},&quot;isTemporary&quot;:false,&quot;suppress-author&quot;:false,&quot;composite&quot;:false,&quot;author-only&quot;:false}]},{&quot;citationID&quot;:&quot;MENDELEY_CITATION_1a7a20af-4cce-45e2-8b5b-eef4e0a3ad7d&quot;,&quot;properties&quot;:{&quot;noteIndex&quot;:0},&quot;isEdited&quot;:false,&quot;manualOverride&quot;:{&quot;isManuallyOverridden&quot;:false,&quot;citeprocText&quot;:&quot;[14]&quot;,&quot;manualOverrideText&quot;:&quot;&quot;},&quot;citationTag&quot;:&quot;MENDELEY_CITATION_v3_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&quot;,&quot;citationItems&quot;:[{&quot;id&quot;:&quot;710d47ed-5f85-30d4-9c04-660ab913c342&quot;,&quot;itemData&quot;:{&quot;type&quot;:&quot;article-journal&quot;,&quot;id&quot;:&quot;710d47ed-5f85-30d4-9c04-660ab913c342&quot;,&quot;title&quot;:&quot;Pumice Aggregates for Internal Water Curing&quot;,&quot;author&quot;:[{&quot;family&quot;:&quot;Lura&quot;,&quot;given&quot;:&quot;Pietro&quot;,&quot;parse-names&quot;:false,&quot;dropping-particle&quot;:&quot;&quot;,&quot;non-dropping-particle&quot;:&quot;&quot;},{&quot;family&quot;:&quot;Bentz&quot;,&quot;given&quot;:&quot;Dale P&quot;,&quot;parse-names&quot;:false,&quot;dropping-particle&quot;:&quot;&quot;,&quot;non-dropping-particle&quot;:&quot;&quot;},{&quot;family&quot;:&quot;Lange&quot;,&quot;given&quot;:&quot;David A&quot;,&quot;parse-names&quot;:false,&quot;dropping-particle&quot;:&quot;&quot;,&quot;non-dropping-particle&quot;:&quot;&quot;},{&quot;family&quot;:&quot;Kovler&quot;,&quot;given&quot;:&quot;Konstantin&quot;,&quot;parse-names&quot;:false,&quot;dropping-particle&quot;:&quot;&quot;,&quot;non-dropping-particle&quot;:&quot;&quot;},{&quot;family&quot;:&quot;Bentur&quot;,&quot;given&quot;:&quot;Arnon&quot;,&quot;parse-names&quot;:false,&quot;dropping-particle&quot;:&quot;&quot;,&quot;non-dropping-particle&quot;:&quot;&quot;}],&quot;container-title&quot;:&quot;Proceedings. International RILEM Symposium&quot;,&quot;accessed&quot;:{&quot;date-parts&quot;:[[2025,11,28]]},&quot;page&quot;:&quot;137-151&quot;,&quot;abstract&quot;:&quot;A novel concept in internal curing of High Performance Concrete is based on dispersing very small, saturated lightweight aggregates (LWA) in the concrete, containing sufficient water to counteract self-desiccation. With this approach, the amount of water in the LWA can be minimized, thus economizing on the amount of the LWA. In this study, the pore structure of different size fractions of pumice aggregates was characterized by different techniques. The different size fractions show differences in porosity, sorption behavior, and pore-size distribution. The smaller size fractions have lower water absorption, but they release a greater percentage of their absorbed water at the equilibrium relative humidity of practical interest in early-age concrete, above 90%. Additionally, early-age properties of mortars with different contents of saturated pumice were investigated: a reference mix without pumice and mixes with 4% and 8% pumice by volume of mortar. By addition of pumice, mortars with improved strength, enhanced degree of hydration and reduced autogenous shrinkage were obtained. An important obstacle to the application of this kind of pumice for actual concrete production is saturation of the particles, which can be achieved only by immersion in boiling water or by vacuum saturation.&quot;,&quot;container-title-short&quot;:&quot;&quot;},&quot;isTemporary&quot;:false,&quot;suppress-author&quot;:false,&quot;composite&quot;:false,&quot;author-only&quot;:false}]},{&quot;citationID&quot;:&quot;MENDELEY_CITATION_8621e7ac-ac30-4627-b832-f3788907c8a9&quot;,&quot;properties&quot;:{&quot;noteIndex&quot;:0},&quot;isEdited&quot;:false,&quot;manualOverride&quot;:{&quot;isManuallyOverridden&quot;:false,&quot;citeprocText&quot;:&quot;[15]&quot;,&quot;manualOverrideText&quot;:&quot;&quot;},&quot;citationTag&quot;:&quot;MENDELEY_CITATION_v3_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&quot;,&quot;citationItems&quot;:[{&quot;id&quot;:&quot;6d60ea23-7f1c-3626-93cc-133efd2d9853&quot;,&quot;itemData&quot;:{&quot;type&quot;:&quot;article-journal&quot;,&quot;id&quot;:&quot;6d60ea23-7f1c-3626-93cc-133efd2d9853&quot;,&quot;title&quot;:&quot;Mechanical properties and microscopic characterization of waste perlite powder as supplementary cementitious material&quot;,&quot;author&quot;:[{&quot;family&quot;:&quot;Wang&quot;,&quot;given&quot;:&quot;Jie&quot;,&quot;parse-names&quot;:false,&quot;dropping-particle&quot;:&quot;&quot;,&quot;non-dropping-particle&quot;:&quot;&quot;},{&quot;family&quot;:&quot;Lu&quot;,&quot;given&quot;:&quot;Xuesong&quot;,&quot;parse-names&quot;:false,&quot;dropping-particle&quot;:&quot;&quot;,&quot;non-dropping-particle&quot;:&quot;&quot;},{&quot;family&quot;:&quot;He&quot;,&quot;given&quot;:&quot;Chao&quot;,&quot;parse-names&quot;:false,&quot;dropping-particle&quot;:&quot;&quot;,&quot;non-dropping-particle&quot;:&quot;&quot;},{&quot;family&quot;:&quot;Ma&quot;,&quot;given&quot;:&quot;Baoguo&quot;,&quot;parse-names&quot;:false,&quot;dropping-particle&quot;:&quot;&quot;,&quot;non-dropping-particle&quot;:&quot;&quot;},{&quot;family&quot;:&quot;Li&quot;,&quot;given&quot;:&quot;Biyi&quot;,&quot;parse-names&quot;:false,&quot;dropping-particle&quot;:&quot;&quot;,&quot;non-dropping-particle&quot;:&quot;&quot;},{&quot;family&quot;:&quot;Tan&quot;,&quot;given&quot;:&quot;Hongbo&quot;,&quot;parse-names&quot;:false,&quot;dropping-particle&quot;:&quot;&quot;,&quot;non-dropping-particle&quot;:&quot;&quot;}],&quot;container-title&quot;:&quot;Scientific Reports 2024 14:1&quot;,&quot;accessed&quot;:{&quot;date-parts&quot;:[[2026,2,24]]},&quot;DOI&quot;:&quot;10.1038/s41598-024-71968-1&quot;,&quot;ISBN&quot;:&quot;0123456789&quot;,&quot;ISSN&quot;:&quot;20452322&quot;,&quot;PMID&quot;:&quot;39304681&quot;,&quot;URL&quot;:&quot;https://www.nature.com/articles/s41598-024-71968-1&quot;,&quot;issued&quot;:{&quot;date-parts&quot;:[[2024,9,20]]},&quot;page&quot;:&quot;21963-&quot;,&quot;abstract&quot;:&quot;In this study, we conducted a comprehensive investigation on the influence of waste perlite powder (WPP) on the various properties of mortar and paste, including slurry performance, mechanical strength, hydration products, and microstructure. Additionally, we also aimed to uncover the underlying mechanism behind these effects. It was found that WPP reduced the workability and facilitated the setting process of cement-WPP pastes. WPP decreased the mechanical strength of mortar, but it exhibited significant strength enhancement during the subsequent stages. The incorporation of WPP worsened the water absorption behavior; however, this negative effect was mitigated as the curing age of the mortar was prolonged. The drying shrinkage cement-WPP binary system was significantly improved, with the prolongation of curing age. Moreover, WPP reduced the early heat release of the binary system, which may be beneficial for reducing the temperature gradient in mass concrete. It was confirmed that WPP accelerated the transformation from AFt to AFm, promoted the formation of C-A-S-H and optimized the pore structure of the system. It was confirmed that WPP was involved in the hydration reaction, which accelerated the transformation from AFt to AFm and promoted the formation of C-A-S-H. Such results suggested that the reuse of WPP in concrete production was technically feasible owing to its high pozzolanic reactivity.&quot;,&quot;publisher&quot;:&quot;Nature Publishing Group&quot;,&quot;issue&quot;:&quot;1&quot;,&quot;volume&quot;:&quot;14&quot;,&quot;container-title-short&quot;:&quot;&quot;},&quot;isTemporary&quot;:false,&quot;suppress-author&quot;:false,&quot;composite&quot;:false,&quot;author-only&quot;:false}]},{&quot;citationID&quot;:&quot;MENDELEY_CITATION_ffcb46df-a066-471c-a120-e9a1f8cda6c0&quot;,&quot;properties&quot;:{&quot;noteIndex&quot;:0},&quot;isEdited&quot;:false,&quot;manualOverride&quot;:{&quot;isManuallyOverridden&quot;:false,&quot;citeprocText&quot;:&quot;[16]&quot;,&quot;manualOverrideText&quot;:&quot;&quot;},&quot;citationTag&quot;:&quot;MENDELEY_CITATION_v3_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&quot;,&quot;citationItems&quot;:[{&quot;id&quot;:&quot;968ce904-05fa-3146-b592-c4d0d212f4b4&quot;,&quot;itemData&quot;:{&quot;type&quot;:&quot;article-journal&quot;,&quot;id&quot;:&quot;968ce904-05fa-3146-b592-c4d0d212f4b4&quot;,&quot;title&quot;:&quot;Utilization of waste expanded perlite as new effective supplementary cementitious material&quot;,&quot;author&quot;:[{&quot;family&quot;:&quot;Kotwica&quot;,&quot;given&quot;:&quot;Łukasz&quot;,&quot;parse-names&quot;:false,&quot;dropping-particle&quot;:&quot;&quot;,&quot;non-dropping-particle&quot;:&quot;&quot;},{&quot;family&quot;:&quot;Pichór&quot;,&quot;given&quot;:&quot;Waldemar&quot;,&quot;parse-names&quot;:false,&quot;dropping-particle&quot;:&quot;&quot;,&quot;non-dropping-particle&quot;:&quot;&quot;},{&quot;family&quot;:&quot;Kapeluszna&quot;,&quot;given&quot;:&quot;Ewa&quot;,&quot;parse-names&quot;:false,&quot;dropping-particle&quot;:&quot;&quot;,&quot;non-dropping-particle&quot;:&quot;&quot;},{&quot;family&quot;:&quot;Różycka&quot;,&quot;given&quot;:&quot;Agnieszka&quot;,&quot;parse-names&quot;:false,&quot;dropping-particle&quot;:&quot;&quot;,&quot;non-dropping-particle&quot;:&quot;&quot;}],&quot;container-title&quot;:&quot;Journal of Cleaner Production&quot;,&quot;container-title-short&quot;:&quot;J. Clean. Prod.&quot;,&quot;accessed&quot;:{&quot;date-parts&quot;:[[2026,2,24]]},&quot;DOI&quot;:&quot;10.1016/j.jclepro.2016.10.018&quot;,&quot;ISSN&quot;:&quot;09596526&quot;,&quot;URL&quot;:&quot;https://doi.org/10.32047/cwb.2015.20.1.5&quot;,&quot;issued&quot;:{&quot;date-parts&quot;:[[2017,1,1]]},&quot;page&quot;:&quot;1344-1352&quot;,&quot;abstract&quot;:&quot;Expanded perlite is a valuable lightweight material for building materials industry as well as for agriculture, horticulture etc. Unfortunately during both production as well as processing of expanded perlite, some fine grained waste perlite is being formed. Due to its extremely low bulk density waste expanded perlite is difficult to handle, utilize and causes dust formation. Paper presents method of utilization of waste expanded perlite as a valuable, high performance pozzolanic supplementary cementitious material. Waste expanded perlite was ground in ball mill in order to destroy cellular microstructure of waste expanded perlite. It resulted in significant increase in specific surface area of material. Results of strength tests showed, that addition of ground waste expanded perlite may result in strength gain up to 50% (for 35% addition in respect to cement mass). Due to its high activity ground waste expanded perlite can be used as both cement substitute as well as cement additive depending on desired properties of final material. Investigations showed, that ground waste expanded perlite is material of pozzolanic activity. Except strength test, pozzolanic activity was investigated by solubility test according to ASTM C379-65T. Direct measurements of calcium hydroxide content in hydrating alite pastes confirmed that ground expanded perlite reacts with calcium hydroxide what results in reduction of calcium hydroxide content in alite paste. Pozzolanic activity of ground waste expanded perlite was compared with commonly used commercial pozzolanas. Obtained results allow to classify ground waste expanded perlite as material of pozzolanic properties. It can be valuable supplementary cementitous material mainly for special applications due to its high pozzolanic activity and very bright, almost white colour. In addition to that, ground waste expanded perlite used as cement replacement allows to decrease carbon dioxide emission, since Portland cement manufacturing is connected with emission of considerable amount of carbon dioxide.&quot;,&quot;publisher&quot;:&quot;Elsevier&quot;,&quot;issue&quot;:&quot;1&quot;,&quot;volume&quot;:&quot;140&quot;},&quot;isTemporary&quot;:false,&quot;suppress-author&quot;:false,&quot;composite&quot;:false,&quot;author-only&quot;:false}]},{&quot;citationID&quot;:&quot;MENDELEY_CITATION_ce69850d-2ed2-4bbd-8a46-aba504cd43f3&quot;,&quot;properties&quot;:{&quot;noteIndex&quot;:0},&quot;isEdited&quot;:false,&quot;manualOverride&quot;:{&quot;isManuallyOverridden&quot;:false,&quot;citeprocText&quot;:&quot;[17,18]&quot;,&quot;manualOverrideText&quot;:&quot;&quot;},&quot;citationTag&quot;:&quot;MENDELEY_CITATION_v3_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&quot;,&quot;citationItems&quot;:[{&quot;id&quot;:&quot;e9c130fd-0b1a-36c4-b17f-e10c3db571bc&quot;,&quot;itemData&quot;:{&quot;type&quot;:&quot;article-journal&quot;,&quot;id&quot;:&quot;e9c130fd-0b1a-36c4-b17f-e10c3db571bc&quot;,&quot;title&quot;:&quot;Evaluation on the Thermal Conductivity of Sand-Cement Blocks with Kenaf Fiber&quot;,&quot;author&quot;:[{&quot;family&quot;:&quot;Jalilluddin&quot;,&quot;given&quot;:&quot;Aimi Munirah&quot;,&quot;parse-names&quot;:false,&quot;dropping-particle&quot;:&quot;&quot;,&quot;non-dropping-particle&quot;:&quot;&quot;},{&quot;family&quot;:&quot;Ayop&quot;,&quot;given&quot;:&quot;Seti Mariam&quot;,&quot;parse-names&quot;:false,&quot;dropping-particle&quot;:&quot;&quot;,&quot;non-dropping-particle&quot;:&quot;&quot;},{&quot;family&quot;:&quot;Kamaruddin&quot;,&quot;given&quot;:&quot;Kartini&quot;,&quot;parse-names&quot;:false,&quot;dropping-particle&quot;:&quot;&quot;,&quot;non-dropping-particle&quot;:&quot;&quot;}],&quot;container-title&quot;:&quot;Advanced Materials Research&quot;,&quot;DOI&quot;:&quot;10.4028/www.scientific.net/AMR.626.485&quot;,&quot;ISSN&quot;:&quot;1662-8985&quot;,&quot;issued&quot;:{&quot;date-parts&quot;:[[2012,12]]},&quot;page&quot;:&quot;485-489&quot;,&quot;abstract&quot;:&quot;&lt;p&gt; Mechanical means of ventilation and air-conditioning system in Malaysian buildings are used continuously to provide and maintain the comfort of indoor environment to the occupants of the buildings. It was found that the system used led to higher rate of energy consumption. Hence, development of masonry units with high thermal insulation properties is a necessity. This paper represented the study on the thermal conductivity and the density of sand-cement blocks incorporated with different proportions of kenaf ( &lt;italic&gt;Hibiscus cannabinus L.&lt;/italic&gt; ) fiber as additive. The amount of kenaf fiber inclusions were the main focus to observe the achievement of best results for both properties. It was found that kenaf fiber content had an advantage to reduce the self-weight of blocks whilst reducing the thermal conductivity property. Hence, it can be seen that there is a potential in developing masonry units for single wall components in Malaysian buildings with lightweight features and thermal insulator properties. &lt;/p&gt;&quot;,&quot;volume&quot;:&quot;626&quot;,&quot;container-title-short&quot;:&quot;Adv. Mat. Res.&quot;},&quot;isTemporary&quot;:false},{&quot;id&quot;:&quot;27adaa81-3253-37ac-95db-9840d689f668&quot;,&quot;itemData&quot;:{&quot;type&quot;:&quot;article-journal&quot;,&quot;id&quot;:&quot;27adaa81-3253-37ac-95db-9840d689f668&quot;,&quot;title&quot;:&quot;Thermal conductivity of concrete – A review&quot;,&quot;author&quot;:[{&quot;family&quot;:&quot;Asadi&quot;,&quot;given&quot;:&quot;Iman&quot;,&quot;parse-names&quot;:false,&quot;dropping-particle&quot;:&quot;&quot;,&quot;non-dropping-particle&quot;:&quot;&quot;},{&quot;family&quot;:&quot;Shafigh&quot;,&quot;given&quot;:&quot;Payam&quot;,&quot;parse-names&quot;:false,&quot;dropping-particle&quot;:&quot;&quot;,&quot;non-dropping-particle&quot;:&quot;&quot;},{&quot;family&quot;:&quot;Abu Hassan&quot;,&quot;given&quot;:&quot;Zahiruddin Fitri&quot;,&quot;parse-names&quot;:false,&quot;dropping-particle&quot;:&quot;Bin&quot;,&quot;non-dropping-particle&quot;:&quot;&quot;},{&quot;family&quot;:&quot;Mahyuddin&quot;,&quot;given&quot;:&quot;Norhayati Binti&quot;,&quot;parse-names&quot;:false,&quot;dropping-particle&quot;:&quot;&quot;,&quot;non-dropping-particle&quot;:&quot;&quot;}],&quot;container-title&quot;:&quot;Journal of Building Engineering&quot;,&quot;accessed&quot;:{&quot;date-parts&quot;:[[2026,1,11]]},&quot;DOI&quot;:&quot;10.1016/J.JOBE.2018.07.002&quot;,&quot;ISSN&quot;:&quot;2352-7102&quot;,&quot;URL&quot;:&quot;https://www.sciencedirect.com/science/article/abs/pii/S2352710218304650&quot;,&quot;issued&quot;:{&quot;date-parts&quot;:[[2018,11,1]]},&quot;page&quot;:&quot;81-93&quot;,&quot;abstract&quot;:&quot;The thermal conductivity (k-value) of cement-based materials like concrete is an important factor when considering the amount of heat transfer through conduction. The amount of heat loss through walls and roofs has a direct effect on the energy consumption of buildings. The steady state and transient methods are considered the two main thermal conductivity measurement approaches. The moisture content, temperature, type of aggregate, type of cementitious material and density of concrete are influential factors on the thermal conductivity. The aim of this paper is to review the techniques most commonly used to measure the thermal conductivity of concrete as well as to consider the factors affecting the thermal conductivity of cement-based materials. In addition, a general equation for predicting the thermal conductivity of concrete is proposed in this study based on data reported by researchers. The results of this review indicate that most researchers have measured the k-value of cement-based materials based on transient methods. The reported k-value in saturated conditions is higher than in dry conditions. Moreover, the measured k-value exhibits a declining trend with increasing temperature. It is concluded that using lightweight concrete in structural and non-structural building envelopes is a valuable method of reducing the amount of heat transfer and energy consumption owing to the lower k-value of lightweight concrete compared to normal weight concrete.&quot;,&quot;publisher&quot;:&quot;Elsevier&quot;,&quot;volume&quot;:&quot;20&quot;,&quot;container-title-short&quot;:&quot;&quot;},&quot;isTemporary&quot;:false}]},{&quot;citationID&quot;:&quot;MENDELEY_CITATION_93ae9673-2e63-4c91-936e-343669f79094&quot;,&quot;properties&quot;:{&quot;noteIndex&quot;:0},&quot;isEdited&quot;:false,&quot;manualOverride&quot;:{&quot;isManuallyOverridden&quot;:false,&quot;citeprocText&quot;:&quot;[19]&quot;,&quot;manualOverrideText&quot;:&quot;&quot;},&quot;citationTag&quot;:&quot;MENDELEY_CITATION_v3_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&quot;,&quot;citationItems&quot;:[{&quot;id&quot;:&quot;8c8e4fb8-2782-3df7-a5d7-58b140bf2820&quot;,&quot;itemData&quot;:{&quot;type&quot;:&quot;article-journal&quot;,&quot;id&quot;:&quot;8c8e4fb8-2782-3df7-a5d7-58b140bf2820&quot;,&quot;title&quot;:&quot;Decoding thermal performance through microscopy: multi-scale insights into perlite-enhanced sustainable concrete&quot;,&quot;author&quot;:[{&quot;family&quot;:&quot;Abu-Rayash&quot;,&quot;given&quot;:&quot;Azzam&quot;,&quot;parse-names&quot;:false,&quot;dropping-particle&quot;:&quot;&quot;,&quot;non-dropping-particle&quot;:&quot;&quot;},{&quot;family&quot;:&quot;Hzami&quot;,&quot;given&quot;:&quot;Abderraouf&quot;,&quot;parse-names&quot;:false,&quot;dropping-particle&quot;:&quot;&quot;,&quot;non-dropping-particle&quot;:&quot;&quot;}],&quot;container-title&quot;:&quot;Applied Materials Today&quot;,&quot;container-title-short&quot;:&quot;Appl. Mater. Today&quot;,&quot;accessed&quot;:{&quot;date-parts&quot;:[[2026,2,24]]},&quot;DOI&quot;:&quot;10.1016/j.apmt.2026.103125&quot;,&quot;ISSN&quot;:&quot;23529415&quot;,&quot;URL&quot;:&quot;https://doi.org/10.5194/essd-10-195-2018&quot;,&quot;issued&quot;:{&quot;date-parts&quot;:[[2026,4,1]]},&quot;page&quot;:&quot;103125&quot;,&quot;abstract&quot;:&quot;The concrete production process accounts for 8% of all global carbon emissions worldwide. This urge demands the development of construction alternatives away from cementious material. This experimental study develops six perlite-enhanced concrete admixtures and explores them using multi-scale scanning electron microscopy (100×–10,000×) combined with energy-dispersive spectroscopy to establish quantitative relationships between microstructure and thermal insulation potential. Mixtures included variable quantities of water, cement, perlite, and additives, including gypsum and polymer, resulting in water-cement ratios ranging from 0.57 to 1.88. Elemental analysis shows calcium content ranging from 0.45 mass% in cement-free Sample 6 to 26.71 mass% in Sample 2, while silicon varied from 0.07 to 14.97 mass%. Ca/Si ratios ranged from 1.19 to 3.08, indicating varying extents of pozzolanic reaction. Sample 6 contained 21.15 mass% carbon from the glue binder and 21.79% aluminum content. Porosity ranged from 28% in Sample 3 to 52% in Sample 2, correlating with water content and thermal conductivity estimates of 0.15–0.45 W/m·K. Interfacial transition zones measured 10–30 m in width, with narrower zones in low water-cement ratio samples indicating better particle-matrix integration. Gypsum-containing samples exhibited sulfur contents of 4.46 and 0.91 mass%, resulting in the formation of ettringite crystals that bridge the interfaces. Multi-scale imaging captured three pore populations: micropores (&lt;2 μm), mesopores (2–50 μm), and macropores (&gt;50 μm), each contributing differently to thermal transport. The cement-free formulation proved feasible for ultra-low-carbon applications, whereas cement-based samples reduced cement use by 25% with perlite. These microstructure-property insights help optimize perlite concrete for sustainable construction by balancing thermal insulation and structural performance through porosity and interfacial control.&quot;,&quot;publisher&quot;:&quot;Elsevier&quot;,&quot;issue&quot;:&quot;1&quot;,&quot;volume&quot;:&quot;49&quot;},&quot;isTemporary&quot;:false,&quot;suppress-author&quot;:false,&quot;composite&quot;:false,&quot;author-only&quot;:false}]},{&quot;citationID&quot;:&quot;MENDELEY_CITATION_80dcfa4f-f32d-468e-8d10-1c18b55e5dc5&quot;,&quot;properties&quot;:{&quot;noteIndex&quot;:0},&quot;isEdited&quot;:false,&quot;manualOverride&quot;:{&quot;isManuallyOverridden&quot;:false,&quot;citeprocText&quot;:&quot;[20]&quot;,&quot;manualOverrideText&quot;:&quot;&quot;},&quot;citationTag&quot;:&quot;MENDELEY_CITATION_v3_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&quot;,&quot;citationItems&quot;:[{&quot;id&quot;:&quot;4ffa7c9d-ffe2-302f-b2e7-6a38e2d49a34&quot;,&quot;itemData&quot;:{&quot;type&quot;:&quot;article-journal&quot;,&quot;id&quot;:&quot;4ffa7c9d-ffe2-302f-b2e7-6a38e2d49a34&quot;,&quot;title&quot;:&quot;Scale-up experiments of expanded perlite-geopolymer composite block with special regard to the effect of water&quot;,&quot;author&quot;:[{&quot;family&quot;:&quot;Szabó&quot;,&quot;given&quot;:&quot;Roland&quot;,&quot;parse-names&quot;:false,&quot;dropping-particle&quot;:&quot;&quot;,&quot;non-dropping-particle&quot;:&quot;&quot;},{&quot;family&quot;:&quot;Dolgos&quot;,&quot;given&quot;:&quot;Fanni&quot;,&quot;parse-names&quot;:false,&quot;dropping-particle&quot;:&quot;&quot;,&quot;non-dropping-particle&quot;:&quot;&quot;},{&quot;family&quot;:&quot;Debreczeni&quot;,&quot;given&quot;:&quot;Ákos&quot;,&quot;parse-names&quot;:false,&quot;dropping-particle&quot;:&quot;&quot;,&quot;non-dropping-particle&quot;:&quot;&quot;},{&quot;family&quot;:&quot;Mucsi&quot;,&quot;given&quot;:&quot;Gábor&quot;,&quot;parse-names&quot;:false,&quot;dropping-particle&quot;:&quot;&quot;,&quot;non-dropping-particle&quot;:&quot;&quot;}],&quot;container-title&quot;:&quot;Construction and Building Materials&quot;,&quot;accessed&quot;:{&quot;date-parts&quot;:[[2025,11,27]]},&quot;DOI&quot;:&quot;10.1016/J.CONBUILDMAT.2025.140166&quot;,&quot;ISSN&quot;:&quot;0950-0618&quot;,&quot;URL&quot;:&quot;https://www.sciencedirect.com/science/article/pii/S0950061825003149&quot;,&quot;issued&quot;:{&quot;date-parts&quot;:[[2025,2,21]]},&quot;page&quot;:&quot;140166&quot;,&quot;abstract&quot;:&quot;Water is essential for improving the workability of lightweight geopolymer composites and the formation of the sodium aluminosilicate hydrate (N-A-S-H) gel. On the one hand, this study presents a technology for producing scaled-up composites with ultra-high lightweight aggregate content, highlighting the importance of the correct mixing sequence of components and spraying technique. On the other hand, it also reports and discusses the properties of a lightweight geopolymer composite with ultrahigh lightweight aggregate content with special regard to the effect of water on the mechanical properties and microstructure of the composites. Composite panels were prepared using expanded perlite (EP) as lightweight aggregate and mechanically activated fly ash-based geopolymer (GP). The composite was characterised in terms of uniaxial compressive strength, flexural strength, density, microstructure, water absorption, and thermal conductivity. The thermal conductivity of the lightweight geopolymer composite was 0.107 W/m K. The maximum compressive strength of the composite was 527 kPa with an average density of 228 kg/m3. The flexural strength reached its maximum of 437 kPa. Based on the results of compressive strength tests in two different water saturation states, direct contact with water had a slightly negative effect on the compressive strength. However, in the air-dry state, the strength of the composite regains 83–96 % of the reference value. The Fourier Transform Infrared (FTIR) spectroscopy and Scanning Electron Microscopy (SEM) results proved the formation of the main geopolymerisation reaction products in the composite matrix. Being in contact with water weakened the strength of the N-A-S-H gel and caused the formation of sodium carbonate crystals in the matrix as a result of the reaction of free alkali ions and CO2 absorbed from the atmosphere. Based on the results, using fly ash-based geopolymer as a binder and expanded perlite in large proportions, a lightweight composite can be produced that has suitable mechanical properties and thermal conductivity properties for thermal insulation.&quot;,&quot;publisher&quot;:&quot;Elsevier&quot;,&quot;volume&quot;:&quot;464&quot;,&quot;container-title-short&quot;:&quot;Constr. Build. Mater.&quot;},&quot;isTemporary&quot;:false,&quot;suppress-author&quot;:false,&quot;composite&quot;:false,&quot;author-only&quot;:false}]},{&quot;citationID&quot;:&quot;MENDELEY_CITATION_cb1e18bf-7e21-4aca-aafe-15c08066ed65&quot;,&quot;properties&quot;:{&quot;noteIndex&quot;:0},&quot;isEdited&quot;:false,&quot;manualOverride&quot;:{&quot;isManuallyOverridden&quot;:false,&quot;citeprocText&quot;:&quot;[21]&quot;,&quot;manualOverrideText&quot;:&quot;&quot;},&quot;citationTag&quot;:&quot;MENDELEY_CITATION_v3_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&quot;,&quot;citationItems&quot;:[{&quot;id&quot;:&quot;a1bf7868-25e0-3d14-a8da-1d550d72eacb&quot;,&quot;itemData&quot;:{&quot;type&quot;:&quot;article-journal&quot;,&quot;id&quot;:&quot;a1bf7868-25e0-3d14-a8da-1d550d72eacb&quot;,&quot;title&quot;:&quot;Effect of Expanded Perlite Aggregate Dosage on Properties of Lightweight Concrete&quot;,&quot;author&quot;:[{&quot;family&quot;:&quot;Jedidip&quot;,&quot;given&quot;:&quot;Malek&quot;,&quot;parse-names&quot;:false,&quot;dropping-particle&quot;:&quot;&quot;,&quot;non-dropping-particle&quot;:&quot;&quot;},{&quot;family&quot;:&quot;Benjeddoup&quot;,&quot;given&quot;:&quot;Omrane&quot;,&quot;parse-names&quot;:false,&quot;dropping-particle&quot;:&quot;&quot;,&quot;non-dropping-particle&quot;:&quot;&quot;},{&quot;family&quot;:&quot;Soussip&quot;,&quot;given&quot;:&quot;Chokri&quot;,&quot;parse-names&quot;:false,&quot;dropping-particle&quot;:&quot;&quot;,&quot;non-dropping-particle&quot;:&quot;&quot;}],&quot;container-title&quot;:&quot;Jordan Journal of Civil Engineering&quot;,&quot;accessed&quot;:{&quot;date-parts&quot;:[[2025,11,21]]},&quot;URL&quot;:&quot;http://www.perla-group.com.tn/&quot;,&quot;issued&quot;:{&quot;date-parts&quot;:[[2015]]},&quot;page&quot;:&quot;2015-278&quot;,&quot;abstract&quot;:&quot;In this paper, an experimental study was carried out in order to provide more data on the effects of expanded perlite aggregate (EPA) dosage on the compressive strength and thermophysical properties of lightweight concrete at different ages. The first part of this experimental study was devoted to the choice of the proper mixing procedure for expanded perlite concrete (EPC). Thereafter, six sets of cubic specimens and six sets of parallelepiped specimens were prepared at a water-to-cement ratio of 0.70 with varying replacement percentages of sand by EPA ranging from 0% to 80% by volume of sand. Compressive strength, thermal conductivity and thermal diffusivity were determined over curing age. Unit weights for the mixtures prepared varied between 560 and 1510 kg/mP 3 P. Compressive strength was decreased when perlite content was increased. The test results indicated that replacing natural aggregate by EPA increased the thermal resistance of the lightweight concrete and consequently, improved thermal insulation.&quot;,&quot;issue&quot;:&quot;3&quot;,&quot;volume&quot;:&quot;9&quot;,&quot;container-title-short&quot;:&quot;&quot;},&quot;isTemporary&quot;:false,&quot;suppress-author&quot;:false,&quot;composite&quot;:false,&quot;author-only&quot;:false}]},{&quot;citationID&quot;:&quot;MENDELEY_CITATION_20c618fb-2e8e-468b-837f-510ab18d8f9f&quot;,&quot;properties&quot;:{&quot;noteIndex&quot;:0},&quot;isEdited&quot;:false,&quot;manualOverride&quot;:{&quot;isManuallyOverridden&quot;:false,&quot;citeprocText&quot;:&quot;[22]&quot;,&quot;manualOverrideText&quot;:&quot;&quot;},&quot;citationTag&quot;:&quot;MENDELEY_CITATION_v3_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&quot;,&quot;citationItems&quot;:[{&quot;id&quot;:&quot;d84034d9-881d-3960-9039-aa0b77ab330e&quot;,&quot;itemData&quot;:{&quot;type&quot;:&quot;article-journal&quot;,&quot;id&quot;:&quot;d84034d9-881d-3960-9039-aa0b77ab330e&quot;,&quot;title&quot;:&quot;An experimental study on the partial replacement of fine aggregate with perlite in cement concrete&quot;,&quot;author&quot;:[{&quot;family&quot;:&quot;Ragul&quot;,&quot;given&quot;:&quot;P.&quot;,&quot;parse-names&quot;:false,&quot;dropping-particle&quot;:&quot;&quot;,&quot;non-dropping-particle&quot;:&quot;&quot;},{&quot;family&quot;:&quot;Naga Theera Hari&quot;,&quot;given&quot;:&quot;M.&quot;,&quot;parse-names&quot;:false,&quot;dropping-particle&quot;:&quot;&quot;,&quot;non-dropping-particle&quot;:&quot;&quot;},{&quot;family&quot;:&quot;Arunachelam&quot;,&quot;given&quot;:&quot;N.&quot;,&quot;parse-names&quot;:false,&quot;dropping-particle&quot;:&quot;&quot;,&quot;non-dropping-particle&quot;:&quot;&quot;},{&quot;family&quot;:&quot;Chellapandian&quot;,&quot;given&quot;:&quot;M.&quot;,&quot;parse-names&quot;:false,&quot;dropping-particle&quot;:&quot;&quot;,&quot;non-dropping-particle&quot;:&quot;&quot;}],&quot;container-title&quot;:&quot;Materials Today: Proceedings&quot;,&quot;container-title-short&quot;:&quot;Mater. Today Proc.&quot;,&quot;accessed&quot;:{&quot;date-parts&quot;:[[2026,7,26]]},&quot;DOI&quot;:&quot;10.1016/J.MATPR.2022.05.578&quot;,&quot;ISSN&quot;:&quot;2214-7853&quot;,&quot;URL&quot;:&quot;https://www.sciencedirect.com/science/article/pii/S2214785322039086?utm_source=chatgpt.com&quot;,&quot;issued&quot;:{&quot;date-parts&quot;:[[2022,1,1]]},&quot;page&quot;:&quot;1219-1224&quot;,&quot;abstract&quot;:&quot;The aim of this study is to determine the feasibility of utilizing perlite as the partial replacement for the fine aggregate. In this study, the natural perlite was replaced for fine aggregate in the levels of 5%, 10%, 15% and 20% and the performance is compared with the conventional concrete specimen. The cast samples were used to study the reduction in density without compromising the mechanical properties (i.e., compression strength and tensile strength) of the developed concrete. Test results reveal that the partial replacement of perlite up to 15 % with the fine aggregate could provide the desired strength with the reduction in overall density. When the perlite replacement was more than 15% (i.e., PP-20), the compressive strength reduced up to 13% when compared to the control concrete.&quot;,&quot;publisher&quot;:&quot;Elsevier&quot;,&quot;volume&quot;:&quot;68&quot;},&quot;isTemporary&quot;:false,&quot;suppress-author&quot;:false,&quot;composite&quot;:false,&quot;author-only&quot;:false}]},{&quot;citationID&quot;:&quot;MENDELEY_CITATION_c70e2314-8da0-42a4-bfe0-bcc72eea749c&quot;,&quot;properties&quot;:{&quot;noteIndex&quot;:0},&quot;isEdited&quot;:false,&quot;manualOverride&quot;:{&quot;isManuallyOverridden&quot;:false,&quot;citeprocText&quot;:&quot;[23]&quot;,&quot;manualOverrideText&quot;:&quot;&quot;},&quot;citationTag&quot;:&quot;MENDELEY_CITATION_v3_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&quot;,&quot;citationItems&quot;:[{&quot;id&quot;:&quot;0d14b2a0-f4b8-3fb5-a307-96a0a4aacde7&quot;,&quot;itemData&quot;:{&quot;type&quot;:&quot;article-journal&quot;,&quot;id&quot;:&quot;0d14b2a0-f4b8-3fb5-a307-96a0a4aacde7&quot;,&quot;title&quot;:&quot;Preparation of eco-friendly functional lightweight gypsum: Effect of three different lightweight aggregates&quot;,&quot;author&quot;:[{&quot;family&quot;:&quot;Jin&quot;,&quot;given&quot;:&quot;Zihao&quot;,&quot;parse-names&quot;:false,&quot;dropping-particle&quot;:&quot;&quot;,&quot;non-dropping-particle&quot;:&quot;&quot;},{&quot;family&quot;:&quot;Cui&quot;,&quot;given&quot;:&quot;Chengjia&quot;,&quot;parse-names&quot;:false,&quot;dropping-particle&quot;:&quot;&quot;,&quot;non-dropping-particle&quot;:&quot;&quot;},{&quot;family&quot;:&quot;Wan&quot;,&quot;given&quot;:&quot;Ziheng&quot;,&quot;parse-names&quot;:false,&quot;dropping-particle&quot;:&quot;&quot;,&quot;non-dropping-particle&quot;:&quot;&quot;},{&quot;family&quot;:&quot;Su&quot;,&quot;given&quot;:&quot;Ying&quot;,&quot;parse-names&quot;:false,&quot;dropping-particle&quot;:&quot;&quot;,&quot;non-dropping-particle&quot;:&quot;&quot;},{&quot;family&quot;:&quot;He&quot;,&quot;given&quot;:&quot;Xingyang&quot;,&quot;parse-names&quot;:false,&quot;dropping-particle&quot;:&quot;&quot;,&quot;non-dropping-particle&quot;:&quot;&quot;},{&quot;family&quot;:&quot;Ma&quot;,&quot;given&quot;:&quot;Baoguo&quot;,&quot;parse-names&quot;:false,&quot;dropping-particle&quot;:&quot;&quot;,&quot;non-dropping-particle&quot;:&quot;&quot;},{&quot;family&quot;:&quot;Zhi&quot;,&quot;given&quot;:&quot;Zhenzhen&quot;,&quot;parse-names&quot;:false,&quot;dropping-particle&quot;:&quot;&quot;,&quot;non-dropping-particle&quot;:&quot;&quot;},{&quot;family&quot;:&quot;Chen&quot;,&quot;given&quot;:&quot;Shun&quot;,&quot;parse-names&quot;:false,&quot;dropping-particle&quot;:&quot;&quot;,&quot;non-dropping-particle&quot;:&quot;&quot;},{&quot;family&quot;:&quot;Wang&quot;,&quot;given&quot;:&quot;Bin&quot;,&quot;parse-names&quot;:false,&quot;dropping-particle&quot;:&quot;&quot;,&quot;non-dropping-particle&quot;:&quot;&quot;}],&quot;container-title&quot;:&quot;Construction and Building Materials&quot;,&quot;container-title-short&quot;:&quot;Constr. Build. Mater.&quot;,&quot;accessed&quot;:{&quot;date-parts&quot;:[[2026,2,24]]},&quot;DOI&quot;:&quot;10.1016/j.conbuildmat.2023.132875&quot;,&quot;ISSN&quot;:&quot;09500618&quot;,&quot;issued&quot;:{&quot;date-parts&quot;:[[2023,10,12]]},&quot;abstract&quot;:&quot;Phosphogypsum (PG) is the main solid waste produced in the phosphorous chemical industry, and its resource utilization has become an international problem. Simultaneously, the research and development of lightweight building materials are the key means to achieving building energy conservation and reducing energy consumption. This paper uses hemihydrate phosphogypsum-based cementitious material as the matrix material, and porous structure lightweight aggregate (LWA) as the lightweight component to prepare lightweight gypsum. The properties of the composites were carefully investigated by the examination of mechanical strength, bulk density, drying shrinkage, thermal conductivity, sound absorption coefficient, pore structure, and microstructure. The results show that it can be achieved to obtain lightweight gypsum with a bulk density ranging from 300 kg/m3 to 1500 kg/m3. In terms of thermal behaviour and sound absorption, the lightweight gypsum with pottery sand has the smallest reduction in thermal conductivity, and EPS particles have the largest reduction. Through the introduction of a cavity resonance structure, expanded perlite significantly improved the sound-absorbing performance of the composites, while pottery sand had the least favorable effects. Pottery sand reduces the number of open pores, while expanded perlite increases the number of open pores in the composites. However, the addition of EPS particles can greatly increase the number of closed pores in the composites. This research offers a useful method for the preparation of eco-friendly and functional integrated lightweight gypsum.&quot;,&quot;publisher&quot;:&quot;Elsevier Ltd&quot;,&quot;volume&quot;:&quot;400&quot;},&quot;isTemporary&quot;:false,&quot;suppress-author&quot;:false,&quot;composite&quot;:false,&quot;author-only&quot;:false}]},{&quot;citationID&quot;:&quot;MENDELEY_CITATION_265dc01f-0ef1-41ef-b9d2-3dd50ca74893&quot;,&quot;properties&quot;:{&quot;noteIndex&quot;:0},&quot;isEdited&quot;:false,&quot;manualOverride&quot;:{&quot;isManuallyOverridden&quot;:false,&quot;citeprocText&quot;:&quot;[24]&quot;,&quot;manualOverrideText&quot;:&quot;&quot;},&quot;citationTag&quot;:&quot;MENDELEY_CITATION_v3_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&quot;,&quot;citationItems&quot;:[{&quot;id&quot;:&quot;7df0ca60-3db9-3440-a653-2afd1d9b603e&quot;,&quot;itemData&quot;:{&quot;type&quot;:&quot;article-journal&quot;,&quot;id&quot;:&quot;7df0ca60-3db9-3440-a653-2afd1d9b603e&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DOI&quot;:&quot;10.1016/j.enbuild.2010.11.008&quot;,&quot;ISSN&quot;:&quot;03787788&quot;,&quot;issued&quot;:{&quot;date-parts&quot;:[[2011,2]]},&quot;page&quot;:&quot;671-676&quot;,&quot;issue&quot;:&quot;2-3&quot;,&quot;volume&quot;:&quot;43&quot;},&quot;isTemporary&quot;:false,&quot;suppress-author&quot;:false,&quot;composite&quot;:false,&quot;author-only&quot;:false}]},{&quot;citationID&quot;:&quot;MENDELEY_CITATION_78e97d17-f908-4e0e-843d-e4ba16356f36&quot;,&quot;properties&quot;:{&quot;noteIndex&quot;:0},&quot;isEdited&quot;:false,&quot;manualOverride&quot;:{&quot;isManuallyOverridden&quot;:false,&quot;citeprocText&quot;:&quot;[25]&quot;,&quot;manualOverrideText&quot;:&quot;&quot;},&quot;citationTag&quot;:&quot;MENDELEY_CITATION_v3_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&quot;,&quot;citationItems&quot;:[{&quot;id&quot;:&quot;7067c6ca-e595-3d80-b054-5919a3778e9f&quot;,&quot;itemData&quot;:{&quot;type&quot;:&quot;article-journal&quot;,&quot;id&quot;:&quot;7067c6ca-e595-3d80-b054-5919a3778e9f&quot;,&quot;title&quot;:&quot;Lightweight foam concrete containing expanded perlite and glass sand: Physico-mechanical, durability, and insulation properties&quot;,&quot;author&quot;:[{&quot;family&quot;:&quot;Gencel&quot;,&quot;given&quot;:&quot;Osman&quot;,&quot;parse-names&quot;:false,&quot;dropping-particle&quot;:&quot;&quot;,&quot;non-dropping-particle&quot;:&quot;&quot;},{&quot;family&quot;:&quot;Yavuz Bayraktar&quot;,&quot;given&quot;:&quot;Oguzhan&quot;,&quot;parse-names&quot;:false,&quot;dropping-particle&quot;:&quot;&quot;,&quot;non-dropping-particle&quot;:&quot;&quot;},{&quot;family&quot;:&quot;Kaplan&quot;,&quot;given&quot;:&quot;Gokhan&quot;,&quot;parse-names&quot;:false,&quot;dropping-particle&quot;:&quot;&quot;,&quot;non-dropping-particle&quot;:&quot;&quot;},{&quot;family&quot;:&quot;Arslan&quot;,&quot;given&quot;:&quot;Oguz&quot;,&quot;parse-names&quot;:false,&quot;dropping-particle&quot;:&quot;&quot;,&quot;non-dropping-particle&quot;:&quot;&quot;},{&quot;family&quot;:&quot;Nodehi&quot;,&quot;given&quot;:&quot;Mehrab&quot;,&quot;parse-names&quot;:false,&quot;dropping-particle&quot;:&quot;&quot;,&quot;non-dropping-particle&quot;:&quot;&quot;},{&quot;family&quot;:&quot;Benli&quot;,&quot;given&quot;:&quot;Ahmet&quot;,&quot;parse-names&quot;:false,&quot;dropping-particle&quot;:&quot;&quot;,&quot;non-dropping-particle&quot;:&quot;&quot;},{&quot;family&quot;:&quot;Gholampour&quot;,&quot;given&quot;:&quot;Aliakbar&quot;,&quot;parse-names&quot;:false,&quot;dropping-particle&quot;:&quot;&quot;,&quot;non-dropping-particle&quot;:&quot;&quot;},{&quot;family&quot;:&quot;Ozbakkaloglu&quot;,&quot;given&quot;:&quot;Togay&quot;,&quot;parse-names&quot;:false,&quot;dropping-particle&quot;:&quot;&quot;,&quot;non-dropping-particle&quot;:&quot;&quot;}],&quot;container-title&quot;:&quot;Construction and Building Materials&quot;,&quot;container-title-short&quot;:&quot;Constr. Build. Mater.&quot;,&quot;DOI&quot;:&quot;10.1016/j.conbuildmat.2021.126187&quot;,&quot;ISSN&quot;:&quot;09500618&quot;,&quot;issued&quot;:{&quot;date-parts&quot;:[[2022,2]]},&quot;page&quot;:&quot;126187&quot;,&quot;volume&quot;:&quot;320&quot;},&quot;isTemporary&quot;:false}]},{&quot;citationID&quot;:&quot;MENDELEY_CITATION_55b6ee81-b9c1-4bbb-8782-40c357073ba0&quot;,&quot;properties&quot;:{&quot;noteIndex&quot;:0},&quot;isEdited&quot;:false,&quot;manualOverride&quot;:{&quot;isManuallyOverridden&quot;:false,&quot;citeprocText&quot;:&quot;[26]&quot;,&quot;manualOverrideText&quot;:&quot;&quot;},&quot;citationTag&quot;:&quot;MENDELEY_CITATION_v3_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&quot;,&quot;citationItems&quot;:[{&quot;id&quot;:&quot;3449bbef-78d9-38de-a607-6acb7b1a75b4&quot;,&quot;itemData&quot;:{&quot;type&quot;:&quot;article-journal&quot;,&quot;id&quot;:&quot;3449bbef-78d9-38de-a607-6acb7b1a75b4&quot;,&quot;title&quot;:&quot;Experimental study on thermal properties of foamed concrete with expanded perlite aggregate particle size and gradation&quot;,&quot;author&quot;:[{&quot;family&quot;:&quot;Liu&quot;,&quot;given&quot;:&quot;Yandong&quot;,&quot;parse-names&quot;:false,&quot;dropping-particle&quot;:&quot;&quot;,&quot;non-dropping-particle&quot;:&quot;&quot;},{&quot;family&quot;:&quot;Ma&quot;,&quot;given&quot;:&quot;Lingyonxg&quot;,&quot;parse-names&quot;:false,&quot;dropping-particle&quot;:&quot;&quot;,&quot;non-dropping-particle&quot;:&quot;&quot;},{&quot;family&quot;:&quot;Jiang&quot;,&quot;given&quot;:&quot;Wei&quot;,&quot;parse-names&quot;:false,&quot;dropping-particle&quot;:&quot;&quot;,&quot;non-dropping-particle&quot;:&quot;&quot;},{&quot;family&quot;:&quot;Li&quot;,&quot;given&quot;:&quot;Qing&quot;,&quot;parse-names&quot;:false,&quot;dropping-particle&quot;:&quot;&quot;,&quot;non-dropping-particle&quot;:&quot;&quot;},{&quot;family&quot;:&quot;Qiao&quot;,&quot;given&quot;:&quot;Ming&quot;,&quot;parse-names&quot;:false,&quot;dropping-particle&quot;:&quot;&quot;,&quot;non-dropping-particle&quot;:&quot;&quot;},{&quot;family&quot;:&quot;Fan&quot;,&quot;given&quot;:&quot;Shijie&quot;,&quot;parse-names&quot;:false,&quot;dropping-particle&quot;:&quot;&quot;,&quot;non-dropping-particle&quot;:&quot;&quot;},{&quot;family&quot;:&quot;Li&quot;,&quot;given&quot;:&quot;Dong&quot;,&quot;parse-names&quot;:false,&quot;dropping-particle&quot;:&quot;&quot;,&quot;non-dropping-particle&quot;:&quot;&quot;}],&quot;container-title&quot;:&quot;Journal of Building Engineering&quot;,&quot;DOI&quot;:&quot;10.1016/j.jobe.2025.114338&quot;,&quot;ISSN&quot;:&quot;23527102&quot;,&quot;issued&quot;:{&quot;date-parts&quot;:[[2025,11]]},&quot;page&quot;:&quot;114338&quot;,&quot;volume&quot;:&quot;114&quot;,&quot;container-title-short&quot;:&quot;&quot;},&quot;isTemporary&quot;:false,&quot;suppress-author&quot;:false,&quot;composite&quot;:false,&quot;author-only&quot;:false}]},{&quot;citationID&quot;:&quot;MENDELEY_CITATION_d566d2ce-4201-4800-9a78-acfb6824fc09&quot;,&quot;properties&quot;:{&quot;noteIndex&quot;:0},&quot;isEdited&quot;:false,&quot;manualOverride&quot;:{&quot;isManuallyOverridden&quot;:false,&quot;citeprocText&quot;:&quot;[27]&quot;,&quot;manualOverrideText&quot;:&quot;&quot;},&quot;citationTag&quot;:&quot;MENDELEY_CITATION_v3_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&quot;,&quot;citationItems&quot;:[{&quot;id&quot;:&quot;9a2c8089-d268-3f7a-8dd3-9170f1d0df8e&quot;,&quot;itemData&quot;:{&quot;type&quot;:&quot;article-journal&quot;,&quot;id&quot;:&quot;9a2c8089-d268-3f7a-8dd3-9170f1d0df8e&quot;,&quot;title&quot;:&quot;Comparison of the thermal performance and unit costs of a thermal insulation plaster developed for building applications with alternative insulation materials&quot;,&quot;author&quot;:[{&quot;family&quot;:&quot;Davraz&quot;,&quot;given&quot;:&quot;Metin&quot;,&quot;parse-names&quot;:false,&quot;dropping-particle&quot;:&quot;&quot;,&quot;non-dropping-particle&quot;:&quot;&quot;},{&quot;family&quot;:&quot;Akdağ&quot;,&quot;given&quot;:&quot;Ali Ekrem&quot;,&quot;parse-names&quot;:false,&quot;dropping-particle&quot;:&quot;&quot;,&quot;non-dropping-particle&quot;:&quot;&quot;},{&quot;family&quot;:&quot;Koru&quot;,&quot;given&quot;:&quot;Murat&quot;,&quot;parse-names&quot;:false,&quot;dropping-particle&quot;:&quot;&quot;,&quot;non-dropping-particle&quot;:&quot;&quot;}],&quot;container-title&quot;:&quot;Construction and Building Materials&quot;,&quot;container-title-short&quot;:&quot;Constr. Build. Mater.&quot;,&quot;DOI&quot;:&quot;10.1016/j.conbuildmat.2026.145310&quot;,&quot;ISSN&quot;:&quot;09500618&quot;,&quot;issued&quot;:{&quot;date-parts&quot;:[[2026,2]]},&quot;page&quot;:&quot;145310&quot;,&quot;volume&quot;:&quot;511&quot;},&quot;isTemporary&quot;:false,&quot;suppress-author&quot;:false,&quot;composite&quot;:false,&quot;author-only&quot;:false}]},{&quot;citationID&quot;:&quot;MENDELEY_CITATION_8418264d-29e1-415b-a8e7-b4000c34d94c&quot;,&quot;properties&quot;:{&quot;noteIndex&quot;:0},&quot;isEdited&quot;:false,&quot;manualOverride&quot;:{&quot;isManuallyOverridden&quot;:false,&quot;citeprocText&quot;:&quot;[28]&quot;,&quot;manualOverrideText&quot;:&quot;&quot;},&quot;citationTag&quot;:&quot;MENDELEY_CITATION_v3_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&quot;,&quot;citationItems&quot;:[{&quot;id&quot;:&quot;8917fcba-7f13-3f59-8ab6-b6c9d10e425e&quot;,&quot;itemData&quot;:{&quot;type&quot;:&quot;article-journal&quot;,&quot;id&quot;:&quot;8917fcba-7f13-3f59-8ab6-b6c9d10e425e&quot;,&quot;title&quot;:&quot;Durability of Structural Lightweight Concrete Containing Expanded Perlite Aggregate&quot;,&quot;author&quot;:[{&quot;family&quot;:&quot;Ibrahim&quot;,&quot;given&quot;:&quot;Mohammed&quot;,&quot;parse-names&quot;:false,&quot;dropping-particle&quot;:&quot;&quot;,&quot;non-dropping-particle&quot;:&quot;&quot;},{&quot;family&quot;:&quot;Ahmad&quot;,&quot;given&quot;:&quot;Aftab&quot;,&quot;parse-names&quot;:false,&quot;dropping-particle&quot;:&quot;&quot;,&quot;non-dropping-particle&quot;:&quot;&quot;},{&quot;family&quot;:&quot;Barry&quot;,&quot;given&quot;:&quot;Mohammed S.&quot;,&quot;parse-names&quot;:false,&quot;dropping-particle&quot;:&quot;&quot;,&quot;non-dropping-particle&quot;:&quot;&quot;},{&quot;family&quot;:&quot;Alhems&quot;,&quot;given&quot;:&quot;Luai M.&quot;,&quot;parse-names&quot;:false,&quot;dropping-particle&quot;:&quot;&quot;,&quot;non-dropping-particle&quot;:&quot;&quot;},{&quot;family&quot;:&quot;Mohamed Suhoothi&quot;,&quot;given&quot;:&quot;A. C.&quot;,&quot;parse-names&quot;:false,&quot;dropping-particle&quot;:&quot;&quot;,&quot;non-dropping-particle&quot;:&quot;&quot;}],&quot;container-title&quot;:&quot;International Journal of Concrete Structures and Materials 2020 14:1&quot;,&quot;accessed&quot;:{&quot;date-parts&quot;:[[2026,9,10]]},&quot;DOI&quot;:&quot;10.1186/S40069-020-00425-W&quot;,&quot;ISSN&quot;:&quot;2234-1315&quot;,&quot;URL&quot;:&quot;https://link.springer.com/article/10.1186/s40069-020-00425-w&quot;,&quot;issued&quot;:{&quot;date-parts&quot;:[[2020,9,21]]},&quot;page&quot;:&quot;50-&quot;,&quot;abstract&quot;:&quot;This study focuses on the development of durable structural lightweight concrete (LWC) by incorporating expanded perlite aggregate (EPA) in the range of 0 to 20% by weight. In order to ensure its durability when exposed to chloride environment, concrete was produced with low water-to-cement ratio and ordinary Portland cement (OPC) was replaced with 50% and 7% ground granulated blast furnace slag (GGBFS) and silica fume (SF), respectively. The mechanical properties and durability of concrete were assessed by determining the unit weight, compressive strength, flexural strength, drying shrinkage, chloride permeability and migration, as well as resistance of concrete to corrosion of reinforcing steel. Very importantly, thermal insulation properties were determined using a hot guarded plate. In addition, a finite element model (FEM) was prepared to study the behavior of EPA-modified concrete under seismic loading. The results showed that the unit weight of concrete was reduced by 20% to 30% when compared with the normal weight concrete (NWC). The compressive strength of the developed LWC was sufficient to be used as structural concrete, particularly of those mixtures containing 10% and 15% perlite aggregate. The durability of LWC was comparable to NWC in terms of chloride diffusion and resistance of concrete to corrosion of reinforcing steel. The tangible outcomes also include the superior thermal insulation properties of LWC compared to NWC. The greater incorporation of EPA in the concrete resulted in better behavior under seismic loading.&quot;,&quot;publisher&quot;:&quot;SpringerOpen&quot;,&quot;issue&quot;:&quot;1&quot;,&quot;volume&quot;:&quot;14&quot;,&quot;container-title-short&quot;:&quot;&quot;},&quot;isTemporary&quot;:false}]},{&quot;citationID&quot;:&quot;MENDELEY_CITATION_68091bd2-e7a9-4747-83cd-d915e6d8c544&quot;,&quot;properties&quot;:{&quot;noteIndex&quot;:0},&quot;isEdited&quot;:false,&quot;manualOverride&quot;:{&quot;isManuallyOverridden&quot;:false,&quot;citeprocText&quot;:&quot;[29]&quot;,&quot;manualOverrideText&quot;:&quot;&quot;},&quot;citationTag&quot;:&quot;MENDELEY_CITATION_v3_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&quot;,&quot;citationItems&quot;:[{&quot;id&quot;:&quot;27deda8b-fce8-3f44-8bf3-15830d137c21&quot;,&quot;itemData&quot;:{&quot;type&quot;:&quot;article-journal&quot;,&quot;id&quot;:&quot;27deda8b-fce8-3f44-8bf3-15830d137c21&quot;,&quot;title&quot;:&quot;The effects of particle sizes of expanded perlite on the mechanical properties and chloride penetration resistance of ECCs&quot;,&quot;author&quot;:[{&quot;family&quot;:&quot;Qiu&quot;,&quot;given&quot;:&quot;Xiaoyu&quot;,&quot;parse-names&quot;:false,&quot;dropping-particle&quot;:&quot;&quot;,&quot;non-dropping-particle&quot;:&quot;&quot;},{&quot;family&quot;:&quot;Chen&quot;,&quot;given&quot;:&quot;Wenhua&quot;,&quot;parse-names&quot;:false,&quot;dropping-particle&quot;:&quot;&quot;,&quot;non-dropping-particle&quot;:&quot;&quot;},{&quot;family&quot;:&quot;Li&quot;,&quot;given&quot;:&quot;Liping&quot;,&quot;parse-names&quot;:false,&quot;dropping-particle&quot;:&quot;&quot;,&quot;non-dropping-particle&quot;:&quot;&quot;},{&quot;family&quot;:&quot;Li&quot;,&quot;given&quot;:&quot;Hedong&quot;,&quot;parse-names&quot;:false,&quot;dropping-particle&quot;:&quot;&quot;,&quot;non-dropping-particle&quot;:&quot;&quot;},{&quot;family&quot;:&quot;Liu&quot;,&quot;given&quot;:&quot;Hanyong&quot;,&quot;parse-names&quot;:false,&quot;dropping-particle&quot;:&quot;&quot;,&quot;non-dropping-particle&quot;:&quot;&quot;}],&quot;container-title&quot;:&quot;Journal of Building Engineering&quot;,&quot;DOI&quot;:&quot;10.1016/j.jobe.2023.107706&quot;,&quot;ISSN&quot;:&quot;23527102&quot;,&quot;issued&quot;:{&quot;date-parts&quot;:[[2023,11]]},&quot;page&quot;:&quot;107706&quot;,&quot;volume&quot;:&quot;78&quot;,&quot;container-title-short&quot;:&quot;&quot;},&quot;isTemporary&quot;:false,&quot;suppress-author&quot;:false,&quot;composite&quot;:false,&quot;author-only&quot;:false}]},{&quot;citationID&quot;:&quot;MENDELEY_CITATION_baa50fcb-6ccb-489a-a6bf-1cd1ffc38371&quot;,&quot;properties&quot;:{&quot;noteIndex&quot;:0},&quot;isEdited&quot;:false,&quot;manualOverride&quot;:{&quot;isManuallyOverridden&quot;:false,&quot;citeprocText&quot;:&quot;[30]&quot;,&quot;manualOverrideText&quot;:&quot;&quot;},&quot;citationTag&quot;:&quot;MENDELEY_CITATION_v3_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&quot;,&quot;citationItems&quot;:[{&quot;id&quot;:&quot;91b8a7f2-5460-373e-94cc-c23fe38d3af7&quot;,&quot;itemData&quot;:{&quot;type&quot;:&quot;article-journal&quot;,&quot;id&quot;:&quot;91b8a7f2-5460-373e-94cc-c23fe38d3af7&quot;,&quot;title&quot;:&quot;Mechanical properties and frost resistance of self-healing concrete based on expanded perlite with different particle sizes as microbial carrier&quot;,&quot;author&quot;:[{&quot;family&quot;:&quot;Yan&quot;,&quot;given&quot;:&quot;Yifan&quot;,&quot;parse-names&quot;:false,&quot;dropping-particle&quot;:&quot;&quot;,&quot;non-dropping-particle&quot;:&quot;&quot;},{&quot;family&quot;:&quot;Liu&quot;,&quot;given&quot;:&quot;Wei&quot;,&quot;parse-names&quot;:false,&quot;dropping-particle&quot;:&quot;&quot;,&quot;non-dropping-particle&quot;:&quot;&quot;},{&quot;family&quot;:&quot;Li&quot;,&quot;given&quot;:&quot;Zhu&quot;,&quot;parse-names&quot;:false,&quot;dropping-particle&quot;:&quot;&quot;,&quot;non-dropping-particle&quot;:&quot;&quot;},{&quot;family&quot;:&quot;Jia&quot;,&quot;given&quot;:&quot;Guanhua&quot;,&quot;parse-names&quot;:false,&quot;dropping-particle&quot;:&quot;&quot;,&quot;non-dropping-particle&quot;:&quot;&quot;},{&quot;family&quot;:&quot;Zhang&quot;,&quot;given&quot;:&quot;Yu&quot;,&quot;parse-names&quot;:false,&quot;dropping-particle&quot;:&quot;&quot;,&quot;non-dropping-particle&quot;:&quot;&quot;},{&quot;family&quot;:&quot;Ma&quot;,&quot;given&quot;:&quot;Gang&quot;,&quot;parse-names&quot;:false,&quot;dropping-particle&quot;:&quot;&quot;,&quot;non-dropping-particle&quot;:&quot;&quot;},{&quot;family&quot;:&quot;Gao&quot;,&quot;given&quot;:&quot;Yubo&quot;,&quot;parse-names&quot;:false,&quot;dropping-particle&quot;:&quot;&quot;,&quot;non-dropping-particle&quot;:&quot;&quot;}],&quot;container-title&quot;:&quot;Construction and Building Materials&quot;,&quot;container-title-short&quot;:&quot;Constr. Build. Mater.&quot;,&quot;DOI&quot;:&quot;10.1016/j.conbuildmat.2024.135450&quot;,&quot;ISSN&quot;:&quot;09500618&quot;,&quot;issued&quot;:{&quot;date-parts&quot;:[[2024,4]]},&quot;page&quot;:&quot;135450&quot;,&quot;volume&quot;:&quot;422&quot;},&quot;isTemporary&quot;:false,&quot;suppress-author&quot;:false,&quot;composite&quot;:false,&quot;author-only&quot;:false}]},{&quot;citationID&quot;:&quot;MENDELEY_CITATION_b5543fb3-e700-4280-a41b-b0ef8e1bf75a&quot;,&quot;properties&quot;:{&quot;noteIndex&quot;:0},&quot;isEdited&quot;:false,&quot;manualOverride&quot;:{&quot;isManuallyOverridden&quot;:false,&quot;citeprocText&quot;:&quot;[31–33]&quot;,&quot;manualOverrideText&quot;:&quot;&quot;},&quot;citationTag&quot;:&quot;MENDELEY_CITATION_v3_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&quot;,&quot;citationItems&quot;:[{&quot;id&quot;:&quot;3e0d5725-9bad-301c-94b5-e24282dd840d&quot;,&quot;itemData&quot;:{&quot;type&quot;:&quot;article-journal&quot;,&quot;id&quot;:&quot;3e0d5725-9bad-301c-94b5-e24282dd840d&quot;,&quot;title&quot;:&quot;Self-compacting lightweight aggregate concrete and its properties: A review&quot;,&quot;author&quot;:[{&quot;family&quot;:&quot;Kumar&quot;,&quot;given&quot;:&quot;Pawan&quot;,&quot;parse-names&quot;:false,&quot;dropping-particle&quot;:&quot;&quot;,&quot;non-dropping-particle&quot;:&quot;&quot;},{&quot;family&quot;:&quot;Pasla&quot;,&quot;given&quot;:&quot;Dinakar&quot;,&quot;parse-names&quot;:false,&quot;dropping-particle&quot;:&quot;&quot;,&quot;non-dropping-particle&quot;:&quot;&quot;},{&quot;family&quot;:&quot;Jothi Saravanan&quot;,&quot;given&quot;:&quot;T.&quot;,&quot;parse-names&quot;:false,&quot;dropping-particle&quot;:&quot;&quot;,&quot;non-dropping-particle&quot;:&quot;&quot;}],&quot;container-title&quot;:&quot;Construction and Building Materials&quot;,&quot;container-title-short&quot;:&quot;Constr. Build. Mater.&quot;,&quot;DOI&quot;:&quot;10.1016/j.conbuildmat.2023.130861&quot;,&quot;ISSN&quot;:&quot;09500618&quot;,&quot;issued&quot;:{&quot;date-parts&quot;:[[2023,4]]},&quot;page&quot;:&quot;130861&quot;,&quot;volume&quot;:&quot;375&quot;},&quot;isTemporary&quot;:false},{&quot;id&quot;:&quot;d05ca5e6-662d-3453-912d-a2f11feb004e&quot;,&quot;itemData&quot;:{&quot;type&quot;:&quot;article-journal&quot;,&quot;id&quot;:&quot;d05ca5e6-662d-3453-912d-a2f11feb004e&quot;,&quot;title&quot;:&quot;A review of the role of lightweight aggregates in the development of mechanical strength of concrete&quot;,&quot;author&quot;:[{&quot;family&quot;:&quot;Fořt&quot;,&quot;given&quot;:&quot;Jan&quot;,&quot;parse-names&quot;:false,&quot;dropping-particle&quot;:&quot;&quot;,&quot;non-dropping-particle&quot;:&quot;&quot;},{&quot;family&quot;:&quot;Afolayan&quot;,&quot;given&quot;:&quot;Ayodele&quot;,&quot;parse-names&quot;:false,&quot;dropping-particle&quot;:&quot;&quot;,&quot;non-dropping-particle&quot;:&quot;&quot;},{&quot;family&quot;:&quot;Medveď&quot;,&quot;given&quot;:&quot;Igor&quot;,&quot;parse-names&quot;:false,&quot;dropping-particle&quot;:&quot;&quot;,&quot;non-dropping-particle&quot;:&quot;&quot;},{&quot;family&quot;:&quot;Scheinherrová&quot;,&quot;given&quot;:&quot;Lenka&quot;,&quot;parse-names&quot;:false,&quot;dropping-particle&quot;:&quot;&quot;,&quot;non-dropping-particle&quot;:&quot;&quot;},{&quot;family&quot;:&quot;Černý&quot;,&quot;given&quot;:&quot;Robert&quot;,&quot;parse-names&quot;:false,&quot;dropping-particle&quot;:&quot;&quot;,&quot;non-dropping-particle&quot;:&quot;&quot;}],&quot;container-title&quot;:&quot;Journal of Building Engineering&quot;,&quot;DOI&quot;:&quot;10.1016/j.jobe.2024.109312&quot;,&quot;ISSN&quot;:&quot;23527102&quot;,&quot;issued&quot;:{&quot;date-parts&quot;:[[2024,7]]},&quot;page&quot;:&quot;109312&quot;,&quot;volume&quot;:&quot;89&quot;,&quot;container-title-short&quot;:&quot;&quot;},&quot;isTemporary&quot;:false},{&quot;id&quot;:&quot;7399c797-bc41-3fae-a05b-81d698502342&quot;,&quot;itemData&quot;:{&quot;type&quot;:&quot;article-journal&quot;,&quot;id&quot;:&quot;7399c797-bc41-3fae-a05b-81d698502342&quot;,&quot;title&quot;:&quot;Expanded glass as light-weight aggregate in concrete – A review&quot;,&quot;author&quot;:[{&quot;family&quot;:&quot;Adhikary&quot;,&quot;given&quot;:&quot;Suman Kumar&quot;,&quot;parse-names&quot;:false,&quot;dropping-particle&quot;:&quot;&quot;,&quot;non-dropping-particle&quot;:&quot;&quot;},{&quot;family&quot;:&quot;Ashish&quot;,&quot;given&quot;:&quot;Deepankar Kumar&quot;,&quot;parse-names&quot;:false,&quot;dropping-particle&quot;:&quot;&quot;,&quot;non-dropping-particle&quot;:&quot;&quot;},{&quot;family&quot;:&quot;Rudžionis&quot;,&quot;given&quot;:&quot;Žymantas&quot;,&quot;parse-names&quot;:false,&quot;dropping-particle&quot;:&quot;&quot;,&quot;non-dropping-particle&quot;:&quot;&quot;}],&quot;container-title&quot;:&quot;Journal of Cleaner Production&quot;,&quot;container-title-short&quot;:&quot;J. Clean. Prod.&quot;,&quot;DOI&quot;:&quot;10.1016/j.jclepro.2021.127848&quot;,&quot;ISSN&quot;:&quot;09596526&quot;,&quot;issued&quot;:{&quot;date-parts&quot;:[[2021,9]]},&quot;page&quot;:&quot;127848&quot;,&quot;volume&quot;:&quot;313&quot;},&quot;isTemporary&quot;:false}]},{&quot;citationID&quot;:&quot;MENDELEY_CITATION_2c31c754-d83a-48bb-b5cc-1ee85ecee8ec&quot;,&quot;properties&quot;:{&quot;noteIndex&quot;:0},&quot;isEdited&quot;:false,&quot;manualOverride&quot;:{&quot;isManuallyOverridden&quot;:false,&quot;citeprocText&quot;:&quot;[28]&quot;,&quot;manualOverrideText&quot;:&quot;&quot;},&quot;citationTag&quot;:&quot;MENDELEY_CITATION_v3_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&quot;,&quot;citationItems&quot;:[{&quot;id&quot;:&quot;8917fcba-7f13-3f59-8ab6-b6c9d10e425e&quot;,&quot;itemData&quot;:{&quot;type&quot;:&quot;article-journal&quot;,&quot;id&quot;:&quot;8917fcba-7f13-3f59-8ab6-b6c9d10e425e&quot;,&quot;title&quot;:&quot;Durability of Structural Lightweight Concrete Containing Expanded Perlite Aggregate&quot;,&quot;author&quot;:[{&quot;family&quot;:&quot;Ibrahim&quot;,&quot;given&quot;:&quot;Mohammed&quot;,&quot;parse-names&quot;:false,&quot;dropping-particle&quot;:&quot;&quot;,&quot;non-dropping-particle&quot;:&quot;&quot;},{&quot;family&quot;:&quot;Ahmad&quot;,&quot;given&quot;:&quot;Aftab&quot;,&quot;parse-names&quot;:false,&quot;dropping-particle&quot;:&quot;&quot;,&quot;non-dropping-particle&quot;:&quot;&quot;},{&quot;family&quot;:&quot;Barry&quot;,&quot;given&quot;:&quot;Mohammed S.&quot;,&quot;parse-names&quot;:false,&quot;dropping-particle&quot;:&quot;&quot;,&quot;non-dropping-particle&quot;:&quot;&quot;},{&quot;family&quot;:&quot;Alhems&quot;,&quot;given&quot;:&quot;Luai M.&quot;,&quot;parse-names&quot;:false,&quot;dropping-particle&quot;:&quot;&quot;,&quot;non-dropping-particle&quot;:&quot;&quot;},{&quot;family&quot;:&quot;Mohamed Suhoothi&quot;,&quot;given&quot;:&quot;A. C.&quot;,&quot;parse-names&quot;:false,&quot;dropping-particle&quot;:&quot;&quot;,&quot;non-dropping-particle&quot;:&quot;&quot;}],&quot;container-title&quot;:&quot;International Journal of Concrete Structures and Materials 2020 14:1&quot;,&quot;accessed&quot;:{&quot;date-parts&quot;:[[2026,9,10]]},&quot;DOI&quot;:&quot;10.1186/S40069-020-00425-W&quot;,&quot;ISSN&quot;:&quot;2234-1315&quot;,&quot;URL&quot;:&quot;https://link.springer.com/article/10.1186/s40069-020-00425-w&quot;,&quot;issued&quot;:{&quot;date-parts&quot;:[[2020,9,21]]},&quot;page&quot;:&quot;50-&quot;,&quot;abstract&quot;:&quot;This study focuses on the development of durable structural lightweight concrete (LWC) by incorporating expanded perlite aggregate (EPA) in the range of 0 to 20% by weight. In order to ensure its durability when exposed to chloride environment, concrete was produced with low water-to-cement ratio and ordinary Portland cement (OPC) was replaced with 50% and 7% ground granulated blast furnace slag (GGBFS) and silica fume (SF), respectively. The mechanical properties and durability of concrete were assessed by determining the unit weight, compressive strength, flexural strength, drying shrinkage, chloride permeability and migration, as well as resistance of concrete to corrosion of reinforcing steel. Very importantly, thermal insulation properties were determined using a hot guarded plate. In addition, a finite element model (FEM) was prepared to study the behavior of EPA-modified concrete under seismic loading. The results showed that the unit weight of concrete was reduced by 20% to 30% when compared with the normal weight concrete (NWC). The compressive strength of the developed LWC was sufficient to be used as structural concrete, particularly of those mixtures containing 10% and 15% perlite aggregate. The durability of LWC was comparable to NWC in terms of chloride diffusion and resistance of concrete to corrosion of reinforcing steel. The tangible outcomes also include the superior thermal insulation properties of LWC compared to NWC. The greater incorporation of EPA in the concrete resulted in better behavior under seismic loading.&quot;,&quot;publisher&quot;:&quot;SpringerOpen&quot;,&quot;issue&quot;:&quot;1&quot;,&quot;volume&quot;:&quot;14&quot;,&quot;container-title-short&quot;:&quot;&quot;},&quot;isTemporary&quot;:false}]},{&quot;citationID&quot;:&quot;MENDELEY_CITATION_3cbcda34-615c-4f6a-9b45-030f309004df&quot;,&quot;properties&quot;:{&quot;noteIndex&quot;:0},&quot;isEdited&quot;:false,&quot;manualOverride&quot;:{&quot;isManuallyOverridden&quot;:false,&quot;citeprocText&quot;:&quot;[34]&quot;,&quot;manualOverrideText&quot;:&quot;&quot;},&quot;citationTag&quot;:&quot;MENDELEY_CITATION_v3_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&quot;,&quot;citationItems&quot;:[{&quot;id&quot;:&quot;9fe4180d-a257-3b29-9f16-1afcdb21f067&quot;,&quot;itemData&quot;:{&quot;type&quot;:&quot;article-journal&quot;,&quot;id&quot;:&quot;9fe4180d-a257-3b29-9f16-1afcdb21f067&quot;,&quot;title&quot;:&quot;Effect of Expanded Perlite Aggregate Size on Physical and Mechanical Properties of Ultra Lightweight Concrete Produced with Expanded Perlite Aggregate&quot;,&quot;author&quot;:[{&quot;family&quot;:&quot;Tapan&quot;,&quot;given&quot;:&quot;Mucip&quot;,&quot;parse-names&quot;:false,&quot;dropping-particle&quot;:&quot;&quot;,&quot;non-dropping-particle&quot;:&quot;&quot;},{&quot;family&quot;:&quot;Engin&quot;,&quot;given&quot;:&quot;Celil&quot;,&quot;parse-names&quot;:false,&quot;dropping-particle&quot;:&quot;&quot;,&quot;non-dropping-particle&quot;:&quot;&quot;}],&quot;container-title&quot;:&quot;Periodica Polytechnica Civil Engineering&quot;,&quot;DOI&quot;:&quot;10.3311/PPci.12680&quot;,&quot;ISSN&quot;:&quot;1587-3773&quot;,&quot;issued&quot;:{&quot;date-parts&quot;:[[2019,8,14]]},&quot;abstract&quot;:&quot;&lt;p&gt;In this study, ultra-light weight concrete (ULWC) with heat-insulating properties is produced by using different size expanded perlite aggregates and various admixtures. The compressive strength, 4 point bending strength, freezing and thawing resistance, water absorption, dry unit weight, ultra sound velocities and thermal conductivity of the samples were determined by applying appropriate tests. The effect of different size expanded perlite aggregate on the properties of ULWC were also investigated in this study and it was found that as the expanded perlite aggregate diameter increased, the void volume uniformity, water absorption percentage and freezing-thawing resistance increased while the unit volume weight of ULWC samples, ultrasound speed velocities, thermal conductivity and compressive strength were decreased. The changes in the masses and compressive strength of ULWC samples subjected to freezing and thawing cycles were examined. The compressive strength loss was found to be between 5 % and 47 % while the weight loss was between 1 % and 3.5 % after 15 freezing and thawing cycles. Finally, the effects of the admixtures on the fresh properties of ULWC were examined and it was determined that the use of 4.5 kg of air-entraining material in one cubic meter of concrete mix is the most ideal ratio and the use of more than 0.01 % by volume of polypropylene fiber is caused settlements in fresh concrete mixtures.&lt;/p&gt;&quot;,&quot;container-title-short&quot;:&quot;&quot;},&quot;isTemporary&quot;:false,&quot;suppress-author&quot;:false,&quot;composite&quot;:false,&quot;author-only&quot;:false}]},{&quot;citationID&quot;:&quot;MENDELEY_CITATION_564cb07f-6ac2-4841-84cd-fbbd4d19fb4f&quot;,&quot;properties&quot;:{&quot;noteIndex&quot;:0},&quot;isEdited&quot;:false,&quot;manualOverride&quot;:{&quot;isManuallyOverridden&quot;:false,&quot;citeprocText&quot;:&quot;[29]&quot;,&quot;manualOverrideText&quot;:&quot;&quot;},&quot;citationTag&quot;:&quot;MENDELEY_CITATION_v3_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&quot;,&quot;citationItems&quot;:[{&quot;id&quot;:&quot;27deda8b-fce8-3f44-8bf3-15830d137c21&quot;,&quot;itemData&quot;:{&quot;type&quot;:&quot;article-journal&quot;,&quot;id&quot;:&quot;27deda8b-fce8-3f44-8bf3-15830d137c21&quot;,&quot;title&quot;:&quot;The effects of particle sizes of expanded perlite on the mechanical properties and chloride penetration resistance of ECCs&quot;,&quot;author&quot;:[{&quot;family&quot;:&quot;Qiu&quot;,&quot;given&quot;:&quot;Xiaoyu&quot;,&quot;parse-names&quot;:false,&quot;dropping-particle&quot;:&quot;&quot;,&quot;non-dropping-particle&quot;:&quot;&quot;},{&quot;family&quot;:&quot;Chen&quot;,&quot;given&quot;:&quot;Wenhua&quot;,&quot;parse-names&quot;:false,&quot;dropping-particle&quot;:&quot;&quot;,&quot;non-dropping-particle&quot;:&quot;&quot;},{&quot;family&quot;:&quot;Li&quot;,&quot;given&quot;:&quot;Liping&quot;,&quot;parse-names&quot;:false,&quot;dropping-particle&quot;:&quot;&quot;,&quot;non-dropping-particle&quot;:&quot;&quot;},{&quot;family&quot;:&quot;Li&quot;,&quot;given&quot;:&quot;Hedong&quot;,&quot;parse-names&quot;:false,&quot;dropping-particle&quot;:&quot;&quot;,&quot;non-dropping-particle&quot;:&quot;&quot;},{&quot;family&quot;:&quot;Liu&quot;,&quot;given&quot;:&quot;Hanyong&quot;,&quot;parse-names&quot;:false,&quot;dropping-particle&quot;:&quot;&quot;,&quot;non-dropping-particle&quot;:&quot;&quot;}],&quot;container-title&quot;:&quot;Journal of Building Engineering&quot;,&quot;DOI&quot;:&quot;10.1016/j.jobe.2023.107706&quot;,&quot;ISSN&quot;:&quot;23527102&quot;,&quot;issued&quot;:{&quot;date-parts&quot;:[[2023,11]]},&quot;page&quot;:&quot;107706&quot;,&quot;volume&quot;:&quot;78&quot;,&quot;container-title-short&quot;:&quot;&quot;},&quot;isTemporary&quot;:false,&quot;suppress-author&quot;:false,&quot;composite&quot;:false,&quot;author-only&quot;:false}]},{&quot;citationID&quot;:&quot;MENDELEY_CITATION_4e10035d-077e-4712-9140-64f791450c82&quot;,&quot;properties&quot;:{&quot;noteIndex&quot;:0},&quot;isEdited&quot;:false,&quot;manualOverride&quot;:{&quot;isManuallyOverridden&quot;:false,&quot;citeprocText&quot;:&quot;[25]&quot;,&quot;manualOverrideText&quot;:&quot;&quot;},&quot;citationTag&quot;:&quot;MENDELEY_CITATION_v3_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&quot;,&quot;citationItems&quot;:[{&quot;id&quot;:&quot;7067c6ca-e595-3d80-b054-5919a3778e9f&quot;,&quot;itemData&quot;:{&quot;type&quot;:&quot;article-journal&quot;,&quot;id&quot;:&quot;7067c6ca-e595-3d80-b054-5919a3778e9f&quot;,&quot;title&quot;:&quot;Lightweight foam concrete containing expanded perlite and glass sand: Physico-mechanical, durability, and insulation properties&quot;,&quot;author&quot;:[{&quot;family&quot;:&quot;Gencel&quot;,&quot;given&quot;:&quot;Osman&quot;,&quot;parse-names&quot;:false,&quot;dropping-particle&quot;:&quot;&quot;,&quot;non-dropping-particle&quot;:&quot;&quot;},{&quot;family&quot;:&quot;Yavuz Bayraktar&quot;,&quot;given&quot;:&quot;Oguzhan&quot;,&quot;parse-names&quot;:false,&quot;dropping-particle&quot;:&quot;&quot;,&quot;non-dropping-particle&quot;:&quot;&quot;},{&quot;family&quot;:&quot;Kaplan&quot;,&quot;given&quot;:&quot;Gokhan&quot;,&quot;parse-names&quot;:false,&quot;dropping-particle&quot;:&quot;&quot;,&quot;non-dropping-particle&quot;:&quot;&quot;},{&quot;family&quot;:&quot;Arslan&quot;,&quot;given&quot;:&quot;Oguz&quot;,&quot;parse-names&quot;:false,&quot;dropping-particle&quot;:&quot;&quot;,&quot;non-dropping-particle&quot;:&quot;&quot;},{&quot;family&quot;:&quot;Nodehi&quot;,&quot;given&quot;:&quot;Mehrab&quot;,&quot;parse-names&quot;:false,&quot;dropping-particle&quot;:&quot;&quot;,&quot;non-dropping-particle&quot;:&quot;&quot;},{&quot;family&quot;:&quot;Benli&quot;,&quot;given&quot;:&quot;Ahmet&quot;,&quot;parse-names&quot;:false,&quot;dropping-particle&quot;:&quot;&quot;,&quot;non-dropping-particle&quot;:&quot;&quot;},{&quot;family&quot;:&quot;Gholampour&quot;,&quot;given&quot;:&quot;Aliakbar&quot;,&quot;parse-names&quot;:false,&quot;dropping-particle&quot;:&quot;&quot;,&quot;non-dropping-particle&quot;:&quot;&quot;},{&quot;family&quot;:&quot;Ozbakkaloglu&quot;,&quot;given&quot;:&quot;Togay&quot;,&quot;parse-names&quot;:false,&quot;dropping-particle&quot;:&quot;&quot;,&quot;non-dropping-particle&quot;:&quot;&quot;}],&quot;container-title&quot;:&quot;Construction and Building Materials&quot;,&quot;container-title-short&quot;:&quot;Constr. Build. Mater.&quot;,&quot;DOI&quot;:&quot;10.1016/j.conbuildmat.2021.126187&quot;,&quot;ISSN&quot;:&quot;09500618&quot;,&quot;issued&quot;:{&quot;date-parts&quot;:[[2022,2]]},&quot;page&quot;:&quot;126187&quot;,&quot;volume&quot;:&quot;320&quot;},&quot;isTemporary&quot;:false,&quot;suppress-author&quot;:false,&quot;composite&quot;:false,&quot;author-only&quot;:false}]},{&quot;citationID&quot;:&quot;MENDELEY_CITATION_72a9c99b-68ab-4432-b553-5948efe65600&quot;,&quot;properties&quot;:{&quot;noteIndex&quot;:0},&quot;isEdited&quot;:false,&quot;manualOverride&quot;:{&quot;isManuallyOverridden&quot;:false,&quot;citeprocText&quot;:&quot;[28]&quot;,&quot;manualOverrideText&quot;:&quot;&quot;},&quot;citationTag&quot;:&quot;MENDELEY_CITATION_v3_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&quot;,&quot;citationItems&quot;:[{&quot;id&quot;:&quot;8917fcba-7f13-3f59-8ab6-b6c9d10e425e&quot;,&quot;itemData&quot;:{&quot;type&quot;:&quot;article-journal&quot;,&quot;id&quot;:&quot;8917fcba-7f13-3f59-8ab6-b6c9d10e425e&quot;,&quot;title&quot;:&quot;Durability of Structural Lightweight Concrete Containing Expanded Perlite Aggregate&quot;,&quot;author&quot;:[{&quot;family&quot;:&quot;Ibrahim&quot;,&quot;given&quot;:&quot;Mohammed&quot;,&quot;parse-names&quot;:false,&quot;dropping-particle&quot;:&quot;&quot;,&quot;non-dropping-particle&quot;:&quot;&quot;},{&quot;family&quot;:&quot;Ahmad&quot;,&quot;given&quot;:&quot;Aftab&quot;,&quot;parse-names&quot;:false,&quot;dropping-particle&quot;:&quot;&quot;,&quot;non-dropping-particle&quot;:&quot;&quot;},{&quot;family&quot;:&quot;Barry&quot;,&quot;given&quot;:&quot;Mohammed S.&quot;,&quot;parse-names&quot;:false,&quot;dropping-particle&quot;:&quot;&quot;,&quot;non-dropping-particle&quot;:&quot;&quot;},{&quot;family&quot;:&quot;Alhems&quot;,&quot;given&quot;:&quot;Luai M.&quot;,&quot;parse-names&quot;:false,&quot;dropping-particle&quot;:&quot;&quot;,&quot;non-dropping-particle&quot;:&quot;&quot;},{&quot;family&quot;:&quot;Mohamed Suhoothi&quot;,&quot;given&quot;:&quot;A. C.&quot;,&quot;parse-names&quot;:false,&quot;dropping-particle&quot;:&quot;&quot;,&quot;non-dropping-particle&quot;:&quot;&quot;}],&quot;container-title&quot;:&quot;International Journal of Concrete Structures and Materials 2020 14:1&quot;,&quot;accessed&quot;:{&quot;date-parts&quot;:[[2026,9,10]]},&quot;DOI&quot;:&quot;10.1186/S40069-020-00425-W&quot;,&quot;ISSN&quot;:&quot;2234-1315&quot;,&quot;URL&quot;:&quot;https://link.springer.com/article/10.1186/s40069-020-00425-w&quot;,&quot;issued&quot;:{&quot;date-parts&quot;:[[2020,9,21]]},&quot;page&quot;:&quot;50-&quot;,&quot;abstract&quot;:&quot;This study focuses on the development of durable structural lightweight concrete (LWC) by incorporating expanded perlite aggregate (EPA) in the range of 0 to 20% by weight. In order to ensure its durability when exposed to chloride environment, concrete was produced with low water-to-cement ratio and ordinary Portland cement (OPC) was replaced with 50% and 7% ground granulated blast furnace slag (GGBFS) and silica fume (SF), respectively. The mechanical properties and durability of concrete were assessed by determining the unit weight, compressive strength, flexural strength, drying shrinkage, chloride permeability and migration, as well as resistance of concrete to corrosion of reinforcing steel. Very importantly, thermal insulation properties were determined using a hot guarded plate. In addition, a finite element model (FEM) was prepared to study the behavior of EPA-modified concrete under seismic loading. The results showed that the unit weight of concrete was reduced by 20% to 30% when compared with the normal weight concrete (NWC). The compressive strength of the developed LWC was sufficient to be used as structural concrete, particularly of those mixtures containing 10% and 15% perlite aggregate. The durability of LWC was comparable to NWC in terms of chloride diffusion and resistance of concrete to corrosion of reinforcing steel. The tangible outcomes also include the superior thermal insulation properties of LWC compared to NWC. The greater incorporation of EPA in the concrete resulted in better behavior under seismic loading.&quot;,&quot;publisher&quot;:&quot;SpringerOpen&quot;,&quot;issue&quot;:&quot;1&quot;,&quot;volume&quot;:&quot;14&quot;,&quot;container-title-short&quot;:&quot;&quot;},&quot;isTemporary&quot;:false}]},{&quot;citationID&quot;:&quot;MENDELEY_CITATION_6e0a502f-1b67-4326-a015-f30d6ff9e80c&quot;,&quot;properties&quot;:{&quot;noteIndex&quot;:0},&quot;isEdited&quot;:false,&quot;manualOverride&quot;:{&quot;isManuallyOverridden&quot;:false,&quot;citeprocText&quot;:&quot;[34]&quot;,&quot;manualOverrideText&quot;:&quot;&quot;},&quot;citationTag&quot;:&quot;MENDELEY_CITATION_v3_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&quot;,&quot;citationItems&quot;:[{&quot;id&quot;:&quot;9fe4180d-a257-3b29-9f16-1afcdb21f067&quot;,&quot;itemData&quot;:{&quot;type&quot;:&quot;article-journal&quot;,&quot;id&quot;:&quot;9fe4180d-a257-3b29-9f16-1afcdb21f067&quot;,&quot;title&quot;:&quot;Effect of Expanded Perlite Aggregate Size on Physical and Mechanical Properties of Ultra Lightweight Concrete Produced with Expanded Perlite Aggregate&quot;,&quot;author&quot;:[{&quot;family&quot;:&quot;Tapan&quot;,&quot;given&quot;:&quot;Mucip&quot;,&quot;parse-names&quot;:false,&quot;dropping-particle&quot;:&quot;&quot;,&quot;non-dropping-particle&quot;:&quot;&quot;},{&quot;family&quot;:&quot;Engin&quot;,&quot;given&quot;:&quot;Celil&quot;,&quot;parse-names&quot;:false,&quot;dropping-particle&quot;:&quot;&quot;,&quot;non-dropping-particle&quot;:&quot;&quot;}],&quot;container-title&quot;:&quot;Periodica Polytechnica Civil Engineering&quot;,&quot;DOI&quot;:&quot;10.3311/PPci.12680&quot;,&quot;ISSN&quot;:&quot;1587-3773&quot;,&quot;issued&quot;:{&quot;date-parts&quot;:[[2019,8,14]]},&quot;abstract&quot;:&quot;&lt;p&gt;In this study, ultra-light weight concrete (ULWC) with heat-insulating properties is produced by using different size expanded perlite aggregates and various admixtures. The compressive strength, 4 point bending strength, freezing and thawing resistance, water absorption, dry unit weight, ultra sound velocities and thermal conductivity of the samples were determined by applying appropriate tests. The effect of different size expanded perlite aggregate on the properties of ULWC were also investigated in this study and it was found that as the expanded perlite aggregate diameter increased, the void volume uniformity, water absorption percentage and freezing-thawing resistance increased while the unit volume weight of ULWC samples, ultrasound speed velocities, thermal conductivity and compressive strength were decreased. The changes in the masses and compressive strength of ULWC samples subjected to freezing and thawing cycles were examined. The compressive strength loss was found to be between 5 % and 47 % while the weight loss was between 1 % and 3.5 % after 15 freezing and thawing cycles. Finally, the effects of the admixtures on the fresh properties of ULWC were examined and it was determined that the use of 4.5 kg of air-entraining material in one cubic meter of concrete mix is the most ideal ratio and the use of more than 0.01 % by volume of polypropylene fiber is caused settlements in fresh concrete mixtures.&lt;/p&gt;&quot;,&quot;container-title-short&quot;:&quot;&quot;},&quot;isTemporary&quot;:false,&quot;suppress-author&quot;:false,&quot;composite&quot;:false,&quot;author-only&quot;:false}]},{&quot;citationID&quot;:&quot;MENDELEY_CITATION_205a2331-59c8-4e4d-bd38-a05e013026a9&quot;,&quot;properties&quot;:{&quot;noteIndex&quot;:0},&quot;isEdited&quot;:false,&quot;manualOverride&quot;:{&quot;isManuallyOverridden&quot;:false,&quot;citeprocText&quot;:&quot;[25]&quot;,&quot;manualOverrideText&quot;:&quot;&quot;},&quot;citationTag&quot;:&quot;MENDELEY_CITATION_v3_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&quot;,&quot;citationItems&quot;:[{&quot;id&quot;:&quot;7067c6ca-e595-3d80-b054-5919a3778e9f&quot;,&quot;itemData&quot;:{&quot;type&quot;:&quot;article-journal&quot;,&quot;id&quot;:&quot;7067c6ca-e595-3d80-b054-5919a3778e9f&quot;,&quot;title&quot;:&quot;Lightweight foam concrete containing expanded perlite and glass sand: Physico-mechanical, durability, and insulation properties&quot;,&quot;author&quot;:[{&quot;family&quot;:&quot;Gencel&quot;,&quot;given&quot;:&quot;Osman&quot;,&quot;parse-names&quot;:false,&quot;dropping-particle&quot;:&quot;&quot;,&quot;non-dropping-particle&quot;:&quot;&quot;},{&quot;family&quot;:&quot;Yavuz Bayraktar&quot;,&quot;given&quot;:&quot;Oguzhan&quot;,&quot;parse-names&quot;:false,&quot;dropping-particle&quot;:&quot;&quot;,&quot;non-dropping-particle&quot;:&quot;&quot;},{&quot;family&quot;:&quot;Kaplan&quot;,&quot;given&quot;:&quot;Gokhan&quot;,&quot;parse-names&quot;:false,&quot;dropping-particle&quot;:&quot;&quot;,&quot;non-dropping-particle&quot;:&quot;&quot;},{&quot;family&quot;:&quot;Arslan&quot;,&quot;given&quot;:&quot;Oguz&quot;,&quot;parse-names&quot;:false,&quot;dropping-particle&quot;:&quot;&quot;,&quot;non-dropping-particle&quot;:&quot;&quot;},{&quot;family&quot;:&quot;Nodehi&quot;,&quot;given&quot;:&quot;Mehrab&quot;,&quot;parse-names&quot;:false,&quot;dropping-particle&quot;:&quot;&quot;,&quot;non-dropping-particle&quot;:&quot;&quot;},{&quot;family&quot;:&quot;Benli&quot;,&quot;given&quot;:&quot;Ahmet&quot;,&quot;parse-names&quot;:false,&quot;dropping-particle&quot;:&quot;&quot;,&quot;non-dropping-particle&quot;:&quot;&quot;},{&quot;family&quot;:&quot;Gholampour&quot;,&quot;given&quot;:&quot;Aliakbar&quot;,&quot;parse-names&quot;:false,&quot;dropping-particle&quot;:&quot;&quot;,&quot;non-dropping-particle&quot;:&quot;&quot;},{&quot;family&quot;:&quot;Ozbakkaloglu&quot;,&quot;given&quot;:&quot;Togay&quot;,&quot;parse-names&quot;:false,&quot;dropping-particle&quot;:&quot;&quot;,&quot;non-dropping-particle&quot;:&quot;&quot;}],&quot;container-title&quot;:&quot;Construction and Building Materials&quot;,&quot;container-title-short&quot;:&quot;Constr. Build. Mater.&quot;,&quot;DOI&quot;:&quot;10.1016/j.conbuildmat.2021.126187&quot;,&quot;ISSN&quot;:&quot;09500618&quot;,&quot;issued&quot;:{&quot;date-parts&quot;:[[2022,2]]},&quot;page&quot;:&quot;126187&quot;,&quot;volume&quot;:&quot;320&quot;},&quot;isTemporary&quot;:false,&quot;suppress-author&quot;:false,&quot;composite&quot;:false,&quot;author-only&quot;:false}]},{&quot;citationID&quot;:&quot;MENDELEY_CITATION_51a7971b-4068-4b3c-a62f-0af68e351524&quot;,&quot;properties&quot;:{&quot;noteIndex&quot;:0},&quot;isEdited&quot;:false,&quot;manualOverride&quot;:{&quot;isManuallyOverridden&quot;:false,&quot;citeprocText&quot;:&quot;[29]&quot;,&quot;manualOverrideText&quot;:&quot;&quot;},&quot;citationTag&quot;:&quot;MENDELEY_CITATION_v3_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&quot;,&quot;citationItems&quot;:[{&quot;id&quot;:&quot;27deda8b-fce8-3f44-8bf3-15830d137c21&quot;,&quot;itemData&quot;:{&quot;type&quot;:&quot;article-journal&quot;,&quot;id&quot;:&quot;27deda8b-fce8-3f44-8bf3-15830d137c21&quot;,&quot;title&quot;:&quot;The effects of particle sizes of expanded perlite on the mechanical properties and chloride penetration resistance of ECCs&quot;,&quot;author&quot;:[{&quot;family&quot;:&quot;Qiu&quot;,&quot;given&quot;:&quot;Xiaoyu&quot;,&quot;parse-names&quot;:false,&quot;dropping-particle&quot;:&quot;&quot;,&quot;non-dropping-particle&quot;:&quot;&quot;},{&quot;family&quot;:&quot;Chen&quot;,&quot;given&quot;:&quot;Wenhua&quot;,&quot;parse-names&quot;:false,&quot;dropping-particle&quot;:&quot;&quot;,&quot;non-dropping-particle&quot;:&quot;&quot;},{&quot;family&quot;:&quot;Li&quot;,&quot;given&quot;:&quot;Liping&quot;,&quot;parse-names&quot;:false,&quot;dropping-particle&quot;:&quot;&quot;,&quot;non-dropping-particle&quot;:&quot;&quot;},{&quot;family&quot;:&quot;Li&quot;,&quot;given&quot;:&quot;Hedong&quot;,&quot;parse-names&quot;:false,&quot;dropping-particle&quot;:&quot;&quot;,&quot;non-dropping-particle&quot;:&quot;&quot;},{&quot;family&quot;:&quot;Liu&quot;,&quot;given&quot;:&quot;Hanyong&quot;,&quot;parse-names&quot;:false,&quot;dropping-particle&quot;:&quot;&quot;,&quot;non-dropping-particle&quot;:&quot;&quot;}],&quot;container-title&quot;:&quot;Journal of Building Engineering&quot;,&quot;DOI&quot;:&quot;10.1016/j.jobe.2023.107706&quot;,&quot;ISSN&quot;:&quot;23527102&quot;,&quot;issued&quot;:{&quot;date-parts&quot;:[[2023,11]]},&quot;page&quot;:&quot;107706&quot;,&quot;volume&quot;:&quot;78&quot;,&quot;container-title-short&quot;:&quot;&quot;},&quot;isTemporary&quot;:false,&quot;suppress-author&quot;:false,&quot;composite&quot;:false,&quot;author-only&quot;:false}]},{&quot;citationID&quot;:&quot;MENDELEY_CITATION_ea3fc078-e0e2-44f8-8056-3ebb51bbeed8&quot;,&quot;properties&quot;:{&quot;noteIndex&quot;:0},&quot;isEdited&quot;:false,&quot;manualOverride&quot;:{&quot;isManuallyOverridden&quot;:false,&quot;citeprocText&quot;:&quot;[35]&quot;,&quot;manualOverrideText&quot;:&quot;&quot;},&quot;citationTag&quot;:&quot;MENDELEY_CITATION_v3_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&quot;,&quot;citationItems&quot;:[{&quot;id&quot;:&quot;afe91a28-618e-33c3-8aed-74573245b533&quot;,&quot;itemData&quot;:{&quot;type&quot;:&quot;article-journal&quot;,&quot;id&quot;:&quot;afe91a28-618e-33c3-8aed-74573245b533&quot;,&quot;title&quot;:&quot;A discussion of cement hydration in relation to the curing of concrete&quot;,&quot;author&quot;:[{&quot;family&quot;:&quot;Powers&quot;,&quot;given&quot;:&quot;TC&quot;,&quot;parse-names&quot;:false,&quot;dropping-particle&quot;:&quot;&quot;,&quot;non-dropping-particle&quot;:&quot;&quot;}],&quot;accessed&quot;:{&quot;date-parts&quot;:[[2025,10,31]]},&quot;URL&quot;:&quot;https://onlinepubs.trb.org/Onlinepubs/hrbproceedings/27/27-018.pdf&quot;,&quot;issued&quot;:{&quot;date-parts&quot;:[[1947]]},&quot;container-title-short&quot;:&quot;&quot;},&quot;isTemporary&quot;:false,&quot;suppress-author&quot;:false,&quot;composite&quot;:false,&quot;author-only&quot;:false}]},{&quot;citationID&quot;:&quot;MENDELEY_CITATION_767a8e00-70c9-44d9-92ed-7e8ba346ce61&quot;,&quot;properties&quot;:{&quot;noteIndex&quot;:0},&quot;isEdited&quot;:false,&quot;manualOverride&quot;:{&quot;isManuallyOverridden&quot;:false,&quot;citeprocText&quot;:&quot;[36]&quot;,&quot;manualOverrideText&quot;:&quot;&quot;},&quot;citationTag&quot;:&quot;MENDELEY_CITATION_v3_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&quot;,&quot;citationItems&quot;:[{&quot;id&quot;:&quot;026fe70c-b6ff-3038-8d64-c48eb60a38c1&quot;,&quot;itemData&quot;:{&quot;type&quot;:&quot;article-journal&quot;,&quot;id&quot;:&quot;026fe70c-b6ff-3038-8d64-c48eb60a38c1&quot;,&quot;title&quot;:&quot;Effect of dose and types of the water reducing admixtures and superplasticizers on concrete strength and durability behaviour: A review&quot;,&quot;author&quot;:[{&quot;family&quot;:&quot;Wang&quot;,&quot;given&quot;:&quot;Xiao Hui&quot;,&quot;parse-names&quot;:false,&quot;dropping-particle&quot;:&quot;&quot;,&quot;non-dropping-particle&quot;:&quot;&quot;},{&quot;family&quot;:&quot;Fang&quot;,&quot;given&quot;:&quot;Zhi Chao&quot;,&quot;parse-names&quot;:false,&quot;dropping-particle&quot;:&quot;&quot;,&quot;non-dropping-particle&quot;:&quot;&quot;},{&quot;family&quot;:&quot;Zheng&quot;,&quot;given&quot;:&quot;Li&quot;,&quot;parse-names&quot;:false,&quot;dropping-particle&quot;:&quot;&quot;,&quot;non-dropping-particle&quot;:&quot;&quot;}],&quot;container-title&quot;:&quot;Journal of Civil Engineering and Management&quot;,&quot;accessed&quot;:{&quot;date-parts&quot;:[[2025,11,21]]},&quot;DOI&quot;:&quot;10.3846/JCEM.2024.20145&quot;,&quot;ISSN&quot;:&quot;1392-3730&quot;,&quot;URL&quot;:&quot;https://discovery.dundee.ac.uk/en/publications/effect-of-dose-and-types-of-the-water-reducing-admixtures-and-sup/&quot;,&quot;issued&quot;:{&quot;date-parts&quot;:[[2024,1,9]]},&quot;page&quot;:&quot;33-48&quot;,&quot;abstract&quot;:&quot;As one of the concrete admixtures, water reducing admixtures and superplasticizers are usually used to re-duce the mixing water volume and improve the performance of the harden concrete while maintaining better workability of the fresh concrete. However, the concrete strength and durability properties are affected differently by different types and dosages of the water reducing admixtures and superplasticizers. Based on the published literatures, this paper comprehensively reviews and analyzes this problem. Different types of the concretes, including ordinary Portland cement concrete, ordinary Portland cement concrete containing pozzolan, fly ash and ground granulated blast furnace slag, calcium sulfoaluminate cement concrete, ferrite aluminate cement concrete, recycled aggregates concrete, lightweight aggregate concrete, self-compacting concrete and ultra-high performance concrete, are considered to discuss the influence of types and dosages of the water reducing admixtures and superplasticizers on their strengths. Water absorption, frost resistance and permeability resistance of the concrete are mainly reviewed to discuss this influence on the durability properties of the concrete. Then, some suggestions on the application of the water reducing admixtures and superplasticizers in reinforced concrete structures and projects are proposed.&quot;,&quot;publisher&quot;:&quot;Vilnius Gediminas Technical University&quot;,&quot;issue&quot;:&quot;1&quot;,&quot;volume&quot;:&quot;30&quot;,&quot;container-title-short&quot;:&quot;&quot;},&quot;isTemporary&quot;:false,&quot;suppress-author&quot;:false,&quot;composite&quot;:false,&quot;author-only&quot;:false}]},{&quot;citationID&quot;:&quot;MENDELEY_CITATION_69a491e2-323b-4393-a793-2ffd5b4002b4&quot;,&quot;properties&quot;:{&quot;noteIndex&quot;:0},&quot;isEdited&quot;:false,&quot;manualOverride&quot;:{&quot;isManuallyOverridden&quot;:false,&quot;citeprocText&quot;:&quot;[37]&quot;,&quot;manualOverrideText&quot;:&quot;&quot;},&quot;citationTag&quot;:&quot;MENDELEY_CITATION_v3_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&quot;,&quot;citationItems&quot;:[{&quot;id&quot;:&quot;cff52622-10b4-310d-85b4-2393868cc77c&quot;,&quot;itemData&quot;:{&quot;type&quot;:&quot;article-journal&quot;,&quot;id&quot;:&quot;cff52622-10b4-310d-85b4-2393868cc77c&quot;,&quot;title&quot;:&quot;Advancements in Lightweight Artificial Aggregates: Typologies, Compositions, Applications, and Prospects for the Future&quot;,&quot;author&quot;:[{&quot;family&quot;:&quot;Singh&quot;,&quot;given&quot;:&quot;Narinder&quot;,&quot;parse-names&quot;:false,&quot;dropping-particle&quot;:&quot;&quot;,&quot;non-dropping-particle&quot;:&quot;&quot;},{&quot;family&quot;:&quot;Raza&quot;,&quot;given&quot;:&quot;Jehangeer&quot;,&quot;parse-names&quot;:false,&quot;dropping-particle&quot;:&quot;&quot;,&quot;non-dropping-particle&quot;:&quot;&quot;},{&quot;family&quot;:&quot;Colangelo&quot;,&quot;given&quot;:&quot;Francesco&quot;,&quot;parse-names&quot;:false,&quot;dropping-particle&quot;:&quot;&quot;,&quot;non-dropping-particle&quot;:&quot;&quot;},{&quot;family&quot;:&quot;Farina&quot;,&quot;given&quot;:&quot;Ilenia&quot;,&quot;parse-names&quot;:false,&quot;dropping-particle&quot;:&quot;&quot;,&quot;non-dropping-particle&quot;:&quot;&quot;}],&quot;container-title&quot;:&quot;Sustainability 2024, Vol. 16, Page 9329&quot;,&quot;accessed&quot;:{&quot;date-parts&quot;:[[2025,11,21]]},&quot;DOI&quot;:&quot;10.3390/SU16219329&quot;,&quot;ISSN&quot;:&quot;2071-1050&quot;,&quot;URL&quot;:&quot;https://www.mdpi.com/2071-1050/16/21/9329/htm&quot;,&quot;issued&quot;:{&quot;date-parts&quot;:[[2024,10,27]]},&quot;page&quot;:&quot;9329&quot;,&quot;abstract&quot;:&quot;Currently, the environment and its natural resources face many issues related to the depletion of natural resources, in addition to the increase in environmental pollution resulting from uncontrolled waste disposal. Therefore, it is crucial to identify practical and effective ways to utilize these wastes, such as transforming them into environmentally friendly concrete. Artificial lightweight aggregates (ALWAs) are gaining interest because of their shift in focus from natural aggregates. Researchers have developed numerous ALWAs to eliminate the need for natural aggregates. This article explores the diverse applications of ALWAs across different industries. ALWAs are currently in the research phase due to various limitations compared to the availability of the various natural aggregates that form more durable solutions. However, researchers have discovered that certain artificial aggregates prioritize weight over strength, allowing for the effective use of ALWAs in applications like pavements. We thoroughly studied the various ALWAs discussed in this article and found that fly ash and construction waste are the most diverse sources of primary material for ALWAs. However, the production of these aggregates also presents challenges in terms of processing and optimization. This article’s case study reveals that ALWAs, consisting of 80% fly ash, 5% blast-furnace slag, and only 15% cement, can yield a sustainable solution. In the single- and double-step palletization, the aggregate proved to be less environmentally harmful. Additionally, the production of ALWAs has a reduced carbon footprint due to the recycling of various waste materials, including aggregates derived from fly ash, marble sludge, and ground granulated blast-furnace slag. Despite their limited mechanical strength, the aggregates exhibit superior performance, making them suitable for use in high-rise buildings and landscapes. Researchers have found that composition plays a key role in determining the application-based properties of aggregates. This article also discusses environmental and sustainability considerations, as well as future trends in the LWA field. Simultaneously, recycling ALWAs can reduce waste and promote sustainable construction. However, this article discusses and researches the challenges associated with the production and processing of ALWAs.&quot;,&quot;publisher&quot;:&quot;Multidisciplinary Digital Publishing Institute&quot;,&quot;issue&quot;:&quot;21&quot;,&quot;volume&quot;:&quot;16&quot;,&quot;container-title-short&quot;:&quot;&quot;},&quot;isTemporary&quot;:false,&quot;suppress-author&quot;:false,&quot;composite&quot;:false,&quot;author-only&quot;:false}]},{&quot;citationID&quot;:&quot;MENDELEY_CITATION_bd92dc68-997c-4601-b330-5da5a0b47673&quot;,&quot;properties&quot;:{&quot;noteIndex&quot;:0},&quot;isEdited&quot;:false,&quot;manualOverride&quot;:{&quot;isManuallyOverridden&quot;:false,&quot;citeprocText&quot;:&quot;[24]&quot;,&quot;manualOverrideText&quot;:&quot;&quot;},&quot;citationTag&quot;:&quot;MENDELEY_CITATION_v3_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&quot;,&quot;citationItems&quot;:[{&quot;id&quot;:&quot;7df0ca60-3db9-3440-a653-2afd1d9b603e&quot;,&quot;itemData&quot;:{&quot;type&quot;:&quot;article-journal&quot;,&quot;id&quot;:&quot;7df0ca60-3db9-3440-a653-2afd1d9b603e&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DOI&quot;:&quot;10.1016/j.enbuild.2010.11.008&quot;,&quot;ISSN&quot;:&quot;03787788&quot;,&quot;issued&quot;:{&quot;date-parts&quot;:[[2011,2]]},&quot;page&quot;:&quot;671-676&quot;,&quot;issue&quot;:&quot;2-3&quot;,&quot;volume&quot;:&quot;43&quot;},&quot;isTemporary&quot;:false}]},{&quot;citationID&quot;:&quot;MENDELEY_CITATION_0249ef1d-cefc-4d50-be3d-666b75413f1a&quot;,&quot;properties&quot;:{&quot;noteIndex&quot;:0},&quot;isEdited&quot;:false,&quot;manualOverride&quot;:{&quot;isManuallyOverridden&quot;:false,&quot;citeprocText&quot;:&quot;[28]&quot;,&quot;manualOverrideText&quot;:&quot;&quot;},&quot;citationTag&quot;:&quot;MENDELEY_CITATION_v3_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&quot;,&quot;citationItems&quot;:[{&quot;id&quot;:&quot;8917fcba-7f13-3f59-8ab6-b6c9d10e425e&quot;,&quot;itemData&quot;:{&quot;type&quot;:&quot;article-journal&quot;,&quot;id&quot;:&quot;8917fcba-7f13-3f59-8ab6-b6c9d10e425e&quot;,&quot;title&quot;:&quot;Durability of Structural Lightweight Concrete Containing Expanded Perlite Aggregate&quot;,&quot;author&quot;:[{&quot;family&quot;:&quot;Ibrahim&quot;,&quot;given&quot;:&quot;Mohammed&quot;,&quot;parse-names&quot;:false,&quot;dropping-particle&quot;:&quot;&quot;,&quot;non-dropping-particle&quot;:&quot;&quot;},{&quot;family&quot;:&quot;Ahmad&quot;,&quot;given&quot;:&quot;Aftab&quot;,&quot;parse-names&quot;:false,&quot;dropping-particle&quot;:&quot;&quot;,&quot;non-dropping-particle&quot;:&quot;&quot;},{&quot;family&quot;:&quot;Barry&quot;,&quot;given&quot;:&quot;Mohammed S.&quot;,&quot;parse-names&quot;:false,&quot;dropping-particle&quot;:&quot;&quot;,&quot;non-dropping-particle&quot;:&quot;&quot;},{&quot;family&quot;:&quot;Alhems&quot;,&quot;given&quot;:&quot;Luai M.&quot;,&quot;parse-names&quot;:false,&quot;dropping-particle&quot;:&quot;&quot;,&quot;non-dropping-particle&quot;:&quot;&quot;},{&quot;family&quot;:&quot;Mohamed Suhoothi&quot;,&quot;given&quot;:&quot;A. C.&quot;,&quot;parse-names&quot;:false,&quot;dropping-particle&quot;:&quot;&quot;,&quot;non-dropping-particle&quot;:&quot;&quot;}],&quot;container-title&quot;:&quot;International Journal of Concrete Structures and Materials 2020 14:1&quot;,&quot;accessed&quot;:{&quot;date-parts&quot;:[[2026,9,10]]},&quot;DOI&quot;:&quot;10.1186/S40069-020-00425-W&quot;,&quot;ISSN&quot;:&quot;2234-1315&quot;,&quot;URL&quot;:&quot;https://link.springer.com/article/10.1186/s40069-020-00425-w&quot;,&quot;issued&quot;:{&quot;date-parts&quot;:[[2020,9,21]]},&quot;page&quot;:&quot;50-&quot;,&quot;abstract&quot;:&quot;This study focuses on the development of durable structural lightweight concrete (LWC) by incorporating expanded perlite aggregate (EPA) in the range of 0 to 20% by weight. In order to ensure its durability when exposed to chloride environment, concrete was produced with low water-to-cement ratio and ordinary Portland cement (OPC) was replaced with 50% and 7% ground granulated blast furnace slag (GGBFS) and silica fume (SF), respectively. The mechanical properties and durability of concrete were assessed by determining the unit weight, compressive strength, flexural strength, drying shrinkage, chloride permeability and migration, as well as resistance of concrete to corrosion of reinforcing steel. Very importantly, thermal insulation properties were determined using a hot guarded plate. In addition, a finite element model (FEM) was prepared to study the behavior of EPA-modified concrete under seismic loading. The results showed that the unit weight of concrete was reduced by 20% to 30% when compared with the normal weight concrete (NWC). The compressive strength of the developed LWC was sufficient to be used as structural concrete, particularly of those mixtures containing 10% and 15% perlite aggregate. The durability of LWC was comparable to NWC in terms of chloride diffusion and resistance of concrete to corrosion of reinforcing steel. The tangible outcomes also include the superior thermal insulation properties of LWC compared to NWC. The greater incorporation of EPA in the concrete resulted in better behavior under seismic loading.&quot;,&quot;publisher&quot;:&quot;SpringerOpen&quot;,&quot;issue&quot;:&quot;1&quot;,&quot;volume&quot;:&quot;14&quot;,&quot;container-title-short&quot;:&quot;&quot;},&quot;isTemporary&quot;:false}]},{&quot;citationID&quot;:&quot;MENDELEY_CITATION_75fb92de-1b22-442a-a750-b0628f83265b&quot;,&quot;properties&quot;:{&quot;noteIndex&quot;:0},&quot;isEdited&quot;:false,&quot;manualOverride&quot;:{&quot;isManuallyOverridden&quot;:false,&quot;citeprocText&quot;:&quot;[38]&quot;,&quot;manualOverrideText&quot;:&quot;&quot;},&quot;citationTag&quot;:&quot;MENDELEY_CITATION_v3_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&quot;,&quot;citationItems&quot;:[{&quot;id&quot;:&quot;1ff3aa71-8cc5-34d8-bdaa-6282580eaf70&quot;,&quot;itemData&quot;:{&quot;type&quot;:&quot;article-journal&quot;,&quot;id&quot;:&quot;1ff3aa71-8cc5-34d8-bdaa-6282580eaf70&quot;,&quot;title&quot;:&quot;The Microstructure and Modification of the Interfacial Transition Zone in Lightweight Aggregate Concrete: A Review&quot;,&quot;author&quot;:[{&quot;family&quot;:&quot;Zhou&quot;,&quot;given&quot;:&quot;Jian&quot;,&quot;parse-names&quot;:false,&quot;dropping-particle&quot;:&quot;&quot;,&quot;non-dropping-particle&quot;:&quot;&quot;},{&quot;family&quot;:&quot;Dong&quot;,&quot;given&quot;:&quot;Yiding&quot;,&quot;parse-names&quot;:false,&quot;dropping-particle&quot;:&quot;&quot;,&quot;non-dropping-particle&quot;:&quot;&quot;},{&quot;family&quot;:&quot;Qiu&quot;,&quot;given&quot;:&quot;Tong&quot;,&quot;parse-names&quot;:false,&quot;dropping-particle&quot;:&quot;&quot;,&quot;non-dropping-particle&quot;:&quot;&quot;},{&quot;family&quot;:&quot;Lv&quot;,&quot;given&quot;:&quot;Jiaojiao&quot;,&quot;parse-names&quot;:false,&quot;dropping-particle&quot;:&quot;&quot;,&quot;non-dropping-particle&quot;:&quot;&quot;},{&quot;family&quot;:&quot;Guo&quot;,&quot;given&quot;:&quot;Peng&quot;,&quot;parse-names&quot;:false,&quot;dropping-particle&quot;:&quot;&quot;,&quot;non-dropping-particle&quot;:&quot;&quot;},{&quot;family&quot;:&quot;Liu&quot;,&quot;given&quot;:&quot;Xi&quot;,&quot;parse-names&quot;:false,&quot;dropping-particle&quot;:&quot;&quot;,&quot;non-dropping-particle&quot;:&quot;&quot;}],&quot;container-title&quot;:&quot;Buildings 2025, Vol. 15, Page 2784&quot;,&quot;accessed&quot;:{&quot;date-parts&quot;:[[2026,2,24]]},&quot;DOI&quot;:&quot;10.3390/buildings15152784&quot;,&quot;ISSN&quot;:&quot;20755309&quot;,&quot;URL&quot;:&quot;https://www.mdpi.com/2075-5309/15/15/2784/htm&quot;,&quot;issued&quot;:{&quot;date-parts&quot;:[[2025,8,6]]},&quot;page&quot;:&quot;2784&quot;,&quot;abstract&quot;:&quot;The interfacial transition zone (ITZ) significantly influences the mechanical properties and durability of lightweight aggregate concrete (LWAC), yet existing research on the ITZ in LWAC remains fragmented due to varied characterization techniques, inconsistent definitions of ITZ thickness and porosity, and the absence of standardized performance metrics. This review focuses primarily on structural LWAC produced with artificial and natural lightweight aggregates, with intended applications in high-performance civil engineering structures. This review systematically analyzes the microstructure, composition, and physical properties of the ITZ, including porosity, microhardness, and hydration product distribution. Quantitative data from recent studies are highlighted—for instance, incorporating 3% nano-silica increased ITZ bond strength by 134.12% at 3 days and 108.54% at 28 days, while using 10% metakaolin enhanced 28-day compressive strength by 24.6% and reduced chloride diffusion by 81.9%. The review categorizes current ITZ enhancement strategies such as mineral admixtures, nanomaterials, surface coatings, and aggregate pretreatment methods, evaluating their mechanisms, effectiveness, and limitations. By identifying key trends and research gaps—particularly the lack of predictive models and standardized characterization methods—this review aims to synthesize key findings and identify knowledge gaps to support future material design in LWAC.&quot;,&quot;publisher&quot;:&quot;Multidisciplinary Digital Publishing Institute&quot;,&quot;issue&quot;:&quot;15&quot;,&quot;volume&quot;:&quot;15&quot;,&quot;container-title-short&quot;:&quot;&quot;},&quot;isTemporary&quot;:false,&quot;suppress-author&quot;:false,&quot;composite&quot;:false,&quot;author-only&quot;:false}]},{&quot;citationID&quot;:&quot;MENDELEY_CITATION_851e37b9-2da0-46e6-bc01-3aaf76b4dbf9&quot;,&quot;properties&quot;:{&quot;noteIndex&quot;:0},&quot;isEdited&quot;:false,&quot;manualOverride&quot;:{&quot;isManuallyOverridden&quot;:false,&quot;citeprocText&quot;:&quot;[39]&quot;,&quot;manualOverrideText&quot;:&quot;&quot;},&quot;citationTag&quot;:&quot;MENDELEY_CITATION_v3_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&quot;,&quot;citationItems&quot;:[{&quot;id&quot;:&quot;54960ebc-682d-39ef-9f6e-7a5158bd1b4f&quot;,&quot;itemData&quot;:{&quot;type&quot;:&quot;article-journal&quot;,&quot;id&quot;:&quot;54960ebc-682d-39ef-9f6e-7a5158bd1b4f&quot;,&quot;title&quot;:&quot;Experimental Study on Static Mechanical Properties and Moisture Contents of Concrete Under Water Environment&quot;,&quot;author&quot;:[{&quot;family&quot;:&quot;Zhang&quot;,&quot;given&quot;:&quot;Guohui&quot;,&quot;parse-names&quot;:false,&quot;dropping-particle&quot;:&quot;&quot;,&quot;non-dropping-particle&quot;:&quot;&quot;},{&quot;family&quot;:&quot;Li&quot;,&quot;given&quot;:&quot;Xiaohang&quot;,&quot;parse-names&quot;:false,&quot;dropping-particle&quot;:&quot;&quot;,&quot;non-dropping-particle&quot;:&quot;&quot;},{&quot;family&quot;:&quot;Li&quot;,&quot;given&quot;:&quot;Zongli&quot;,&quot;parse-names&quot;:false,&quot;dropping-particle&quot;:&quot;&quot;,&quot;non-dropping-particle&quot;:&quot;&quot;}],&quot;container-title&quot;:&quot;Sustainability 2019, Vol. 11, Page 2962&quot;,&quot;accessed&quot;:{&quot;date-parts&quot;:[[2026,2,24]]},&quot;DOI&quot;:&quot;10.3390/su11102962&quot;,&quot;ISSN&quot;:&quot;20711050&quot;,&quot;URL&quot;:&quot;https://www.mdpi.com/2071-1050/11/10/2962/htm&quot;,&quot;issued&quot;:{&quot;date-parts&quot;:[[2019,5,24]]},&quot;page&quot;:&quot;2962&quot;,&quot;abstract&quot;:&quot;This paper presents an experiment to investigate the influence of moisture on the static mechanical properties of concrete, and prediction equations for strength and fracture toughness of concrete at different strength grades, relative to water saturation, were established respectively. The research results show that all of the compressive strength, splitting tensile strength, and fracture toughness of concrete exhibit an approximately linearly decreasing trend with the increase in water saturation. For saturated concrete specimens with w/c 0.65, 0.55, 0.42 compared with dry ones, compressive strength decreases by 40.08%, 36.08%, and 33.73%, respectively, splitting tensile strength decreases by 45.39%, 42.61%, and 35.18%, respectively, and fracture toughness decreases by 57.31%, 49.92%, and 46.76%, respectively. The higher the water saturation of concrete, the larger the slope of the ascending part of the uniaxial compressive stress-strain curve, and the smaller the peak strain corresponding to the peak compressive stress, then in this case, both crack mouth opening displacement and loading point deflection corresponding to the critical load on three-point bending beam, decrease. Ingress of water causes the deformation capacity to decrease, and the toughness to weaken, which are unfavorable to the mechanical properties of concrete.&quot;,&quot;publisher&quot;:&quot;Multidisciplinary Digital Publishing Institute&quot;,&quot;issue&quot;:&quot;10&quot;,&quot;volume&quot;:&quot;11&quot;,&quot;container-title-short&quot;:&quot;&quot;},&quot;isTemporary&quot;:false,&quot;suppress-author&quot;:false,&quot;composite&quot;:false,&quot;author-only&quot;:false}]},{&quot;citationID&quot;:&quot;MENDELEY_CITATION_5c947444-a3cb-4f55-b6bc-abf0bfd35393&quot;,&quot;properties&quot;:{&quot;noteIndex&quot;:0},&quot;isEdited&quot;:false,&quot;manualOverride&quot;:{&quot;isManuallyOverridden&quot;:false,&quot;citeprocText&quot;:&quot;[40]&quot;,&quot;manualOverrideText&quot;:&quot;&quot;},&quot;citationTag&quot;:&quot;MENDELEY_CITATION_v3_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&quot;,&quot;citationItems&quot;:[{&quot;id&quot;:&quot;f7255c55-ccd4-32e0-9c26-5bdff26fe789&quot;,&quot;itemData&quot;:{&quot;type&quot;:&quot;article-journal&quot;,&quot;id&quot;:&quot;f7255c55-ccd4-32e0-9c26-5bdff26fe789&quot;,&quot;title&quot;:&quot;Properties and Microstructure Distribution of High-Performance Thermal Insulation Concrete&quot;,&quot;author&quot;:[{&quot;family&quot;:&quot;Mohammad&quot;,&quot;given&quot;:&quot;Malek&quot;,&quot;parse-names&quot;:false,&quot;dropping-particle&quot;:&quot;&quot;,&quot;non-dropping-particle&quot;:&quot;&quot;},{&quot;family&quot;:&quot;Masad&quot;,&quot;given&quot;:&quot;Eyad&quot;,&quot;parse-names&quot;:false,&quot;dropping-particle&quot;:&quot;&quot;,&quot;non-dropping-particle&quot;:&quot;&quot;},{&quot;family&quot;:&quot;Seers&quot;,&quot;given&quot;:&quot;Thomas&quot;,&quot;parse-names&quot;:false,&quot;dropping-particle&quot;:&quot;&quot;,&quot;non-dropping-particle&quot;:&quot;&quot;},{&quot;family&quot;:&quot;Al-Ghamdi&quot;,&quot;given&quot;:&quot;Sami G.&quot;,&quot;parse-names&quot;:false,&quot;dropping-particle&quot;:&quot;&quot;,&quot;non-dropping-particle&quot;:&quot;&quot;}],&quot;container-title&quot;:&quot;Materials 2020, Vol. 13, Page 2091&quot;,&quot;accessed&quot;:{&quot;date-parts&quot;:[[2025,11,30]]},&quot;DOI&quot;:&quot;10.3390/MA13092091&quot;,&quot;ISSN&quot;:&quot;1996-1944&quot;,&quot;URL&quot;:&quot;https://www.mdpi.com/1996-1944/13/9/2091/htm&quot;,&quot;issued&quot;:{&quot;date-parts&quot;:[[2020,5,1]]},&quot;page&quot;:&quot;2091&quot;,&quot;abstract&quot;:&quot;The aim of this experimental study is to develop high strength and lightweight concrete mixture suitable for structural applications. This work investigates the effect of replacing normal aggregate either partially or totally with expanded perlite aggregate. This material allows for better thermal insulation properties, thus decreasing the energy usage within the life cycle of the concrete structure. Expanded perlite aggregate was used in concrete by 20%, 40%, 60%, 80%, and 100% in replacement of the natural aggregate. Material characterization tests of compressive strength, flexural strength, and thermal conductivity were carried out for six concrete mixtures. In addition, microstructure analysis was performed with the aid of a micro-computed tomography system to investigate the effects and relation of microstructure quantities on material properties. The proposed concrete mixture, which has 100% of expanded perlite aggregate, has a unit weight of 1703 kg/m3 and achieved reduction percentage of thermal conductivity around 62% (1.81 to 0.69 W·m−1·K−1) and a compressive strength of 42 MPa at 28 days; and thus is ideal for structural applications with enhanced properties.&quot;,&quot;publisher&quot;:&quot;Multidisciplinary Digital Publishing Institute&quot;,&quot;issue&quot;:&quot;9&quot;,&quot;volume&quot;:&quot;13&quot;,&quot;container-title-short&quot;:&quot;&quot;},&quot;isTemporary&quot;:false,&quot;suppress-author&quot;:false,&quot;composite&quot;:false,&quot;author-only&quot;:false}]},{&quot;citationID&quot;:&quot;MENDELEY_CITATION_2132cecf-af99-4303-b9ae-7d783585aceb&quot;,&quot;properties&quot;:{&quot;noteIndex&quot;:0},&quot;isEdited&quot;:false,&quot;manualOverride&quot;:{&quot;isManuallyOverridden&quot;:false,&quot;citeprocText&quot;:&quot;[41]&quot;,&quot;manualOverrideText&quot;:&quot;&quot;},&quot;citationTag&quot;:&quot;MENDELEY_CITATION_v3_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&quot;,&quot;citationItems&quot;:[{&quot;id&quot;:&quot;3da6db9e-60a4-3e41-a1e5-c7b235c39ac0&quot;,&quot;itemData&quot;:{&quot;type&quot;:&quot;article-journal&quot;,&quot;id&quot;:&quot;3da6db9e-60a4-3e41-a1e5-c7b235c39ac0&quot;,&quot;title&quot;:&quot;Production of porous firebrick from mixtures of clay and recycled refractory waste with expanded perlite addition&quot;,&quot;author&quot;:[{&quot;family&quot;:&quot;Sadik&quot;,&quot;given&quot;:&quot;Chaouki&quot;,&quot;parse-names&quot;:false,&quot;dropping-particle&quot;:&quot;&quot;,&quot;non-dropping-particle&quot;:&quot;&quot;},{&quot;family&quot;:&quot;Albizane&quot;,&quot;given&quot;:&quot;Abderrahman&quot;,&quot;parse-names&quot;:false,&quot;dropping-particle&quot;:&quot;&quot;,&quot;non-dropping-particle&quot;:&quot;&quot;},{&quot;family&quot;:&quot;Hassani&quot;,&quot;given&quot;:&quot;Iz-Eddine&quot;,&quot;parse-names&quot;:false,&quot;dropping-particle&quot;:&quot;&quot;,&quot;non-dropping-particle&quot;:&quot;El&quot;}],&quot;container-title&quot;:&quot;Journal of Materials and Environmental Science&quot;,&quot;issued&quot;:{&quot;date-parts&quot;:[[2013,1,1]]},&quot;page&quot;:&quot;981-986&quot;,&quot;volume&quot;:&quot;4&quot;,&quot;container-title-short&quot;:&quot;&quot;},&quot;isTemporary&quot;:false,&quot;suppress-author&quot;:false,&quot;composite&quot;:false,&quot;author-only&quot;:false}]},{&quot;citationID&quot;:&quot;MENDELEY_CITATION_2d4125de-826c-45b3-865b-a8bae96054cb&quot;,&quot;properties&quot;:{&quot;noteIndex&quot;:0},&quot;isEdited&quot;:false,&quot;manualOverride&quot;:{&quot;isManuallyOverridden&quot;:false,&quot;citeprocText&quot;:&quot;[34,42]&quot;,&quot;manualOverrideText&quot;:&quot;&quot;},&quot;citationTag&quot;:&quot;MENDELEY_CITATION_v3_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&quot;,&quot;citationItems&quot;:[{&quot;id&quot;:&quot;02ccddb9-8b42-3fca-8721-330d8d7c5937&quot;,&quot;itemData&quot;:{&quot;type&quot;:&quot;article-journal&quot;,&quot;id&quot;:&quot;02ccddb9-8b42-3fca-8721-330d8d7c5937&quot;,&quot;title&quot;:&quot;Influence of Aggregate Gradation on the Engineering Properties of Lightweight Aggregate Concrete&quot;,&quot;author&quot;:[{&quot;family&quot;:&quot;Chen&quot;,&quot;given&quot;:&quot;How Ji&quot;,&quot;parse-names&quot;:false,&quot;dropping-particle&quot;:&quot;&quot;,&quot;non-dropping-particle&quot;:&quot;&quot;},{&quot;family&quot;:&quot;Wu&quot;,&quot;given&quot;:&quot;Chung Hao&quot;,&quot;parse-names&quot;:false,&quot;dropping-particle&quot;:&quot;&quot;,&quot;non-dropping-particle&quot;:&quot;&quot;}],&quot;container-title&quot;:&quot;Applied Sciences 2018, Vol. 8, Page 1324&quot;,&quot;accessed&quot;:{&quot;date-parts&quot;:[[2025,11,21]]},&quot;DOI&quot;:&quot;10.3390/APP8081324&quot;,&quot;ISSN&quot;:&quot;2076-3417&quot;,&quot;URL&quot;:&quot;https://www.mdpi.com/2076-3417/8/8/1324/htm&quot;,&quot;issued&quot;:{&quot;date-parts&quot;:[[2018,8,8]]},&quot;page&quot;:&quot;1324&quot;,&quot;abstract&quot;:&quot;Expanded shale lightweight aggregates, as the coarse aggregates, were used to produce lightweight aggregate concrete (LWAC) in this research. At the fixed water-cement ratio, paste quantity, and aggregate volume, the effects of various aggregate gradations on the engineering properties of LWAC were investigated. Comparisons to normal-weight concrete (NWC) made under the same conditions were carried out. From the experimental results, using normal weight aggregates that follow the specification requirements (standard gradation) obtained similar NWC compressive strength to that using uniform-sized aggregates. However, the compressive strength of LWAC made using small uniform-sized aggregates was superior to that made from standard-grade aggregates. This is especially conspicuous under the low water-cement ratio. Even though the workability was affected, this problem could be overcome with developed chemical additive technology. The durability properties of concrete were approximately equal. Therefore, it is suggested that the aggregate gradation requirement of LWAC should be distinct from that of NWC. In high strength LWAC proportioning, following the standard gradation suggested by American Society for Testing and Materials (ASTM) is optional.&quot;,&quot;publisher&quot;:&quot;Multidisciplinary Digital Publishing Institute&quot;,&quot;issue&quot;:&quot;8&quot;,&quot;volume&quot;:&quot;8&quot;,&quot;container-title-short&quot;:&quot;&quot;},&quot;isTemporary&quot;:false},{&quot;id&quot;:&quot;9fe4180d-a257-3b29-9f16-1afcdb21f067&quot;,&quot;itemData&quot;:{&quot;type&quot;:&quot;article-journal&quot;,&quot;id&quot;:&quot;9fe4180d-a257-3b29-9f16-1afcdb21f067&quot;,&quot;title&quot;:&quot;Effect of Expanded Perlite Aggregate Size on Physical and Mechanical Properties of Ultra Lightweight Concrete Produced with Expanded Perlite Aggregate&quot;,&quot;author&quot;:[{&quot;family&quot;:&quot;Tapan&quot;,&quot;given&quot;:&quot;Mucip&quot;,&quot;parse-names&quot;:false,&quot;dropping-particle&quot;:&quot;&quot;,&quot;non-dropping-particle&quot;:&quot;&quot;},{&quot;family&quot;:&quot;Engin&quot;,&quot;given&quot;:&quot;Celil&quot;,&quot;parse-names&quot;:false,&quot;dropping-particle&quot;:&quot;&quot;,&quot;non-dropping-particle&quot;:&quot;&quot;}],&quot;container-title&quot;:&quot;Periodica Polytechnica Civil Engineering&quot;,&quot;DOI&quot;:&quot;10.3311/PPci.12680&quot;,&quot;ISSN&quot;:&quot;1587-3773&quot;,&quot;issued&quot;:{&quot;date-parts&quot;:[[2019,8,14]]},&quot;abstract&quot;:&quot;&lt;p&gt;In this study, ultra-light weight concrete (ULWC) with heat-insulating properties is produced by using different size expanded perlite aggregates and various admixtures. The compressive strength, 4 point bending strength, freezing and thawing resistance, water absorption, dry unit weight, ultra sound velocities and thermal conductivity of the samples were determined by applying appropriate tests. The effect of different size expanded perlite aggregate on the properties of ULWC were also investigated in this study and it was found that as the expanded perlite aggregate diameter increased, the void volume uniformity, water absorption percentage and freezing-thawing resistance increased while the unit volume weight of ULWC samples, ultrasound speed velocities, thermal conductivity and compressive strength were decreased. The changes in the masses and compressive strength of ULWC samples subjected to freezing and thawing cycles were examined. The compressive strength loss was found to be between 5 % and 47 % while the weight loss was between 1 % and 3.5 % after 15 freezing and thawing cycles. Finally, the effects of the admixtures on the fresh properties of ULWC were examined and it was determined that the use of 4.5 kg of air-entraining material in one cubic meter of concrete mix is the most ideal ratio and the use of more than 0.01 % by volume of polypropylene fiber is caused settlements in fresh concrete mixtures.&lt;/p&gt;&quot;,&quot;container-title-short&quot;:&quot;&quot;},&quot;isTemporary&quot;:false}]},{&quot;citationID&quot;:&quot;MENDELEY_CITATION_39f97474-3b55-46f2-b4b1-4a628696d8c9&quot;,&quot;properties&quot;:{&quot;noteIndex&quot;:0},&quot;isEdited&quot;:false,&quot;manualOverride&quot;:{&quot;isManuallyOverridden&quot;:false,&quot;citeprocText&quot;:&quot;[43]&quot;,&quot;manualOverrideText&quot;:&quot;&quot;},&quot;citationTag&quot;:&quot;MENDELEY_CITATION_v3_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&quot;,&quot;citationItems&quot;:[{&quot;id&quot;:&quot;0da734b7-d631-3312-9501-55a228257226&quot;,&quot;itemData&quot;:{&quot;type&quot;:&quot;article-journal&quot;,&quot;id&quot;:&quot;0da734b7-d631-3312-9501-55a228257226&quot;,&quot;title&quot;:&quot;The role of eigen-stresses on apparent strength and stiffness of normal, high strength, and ultra-high performance fibre reinforced concrete&quot;,&quot;author&quot;:[{&quot;family&quot;:&quot;Awasthy&quot;,&quot;given&quot;:&quot;Nikhil&quot;,&quot;parse-names&quot;:false,&quot;dropping-particle&quot;:&quot;&quot;,&quot;non-dropping-particle&quot;:&quot;&quot;},{&quot;family&quot;:&quot;Schlangen&quot;,&quot;given&quot;:&quot;Erik&quot;,&quot;parse-names&quot;:false,&quot;dropping-particle&quot;:&quot;&quot;,&quot;non-dropping-particle&quot;:&quot;&quot;},{&quot;family&quot;:&quot;Hordijk&quot;,&quot;given&quot;:&quot;Dick&quot;,&quot;parse-names&quot;:false,&quot;dropping-particle&quot;:&quot;&quot;,&quot;non-dropping-particle&quot;:&quot;&quot;},{&quot;family&quot;:&quot;Šavija&quot;,&quot;given&quot;:&quot;Branko&quot;,&quot;parse-names&quot;:false,&quot;dropping-particle&quot;:&quot;&quot;,&quot;non-dropping-particle&quot;:&quot;&quot;},{&quot;family&quot;:&quot;Luković&quot;,&quot;given&quot;:&quot;Mladena&quot;,&quot;parse-names&quot;:false,&quot;dropping-particle&quot;:&quot;&quot;,&quot;non-dropping-particle&quot;:&quot;&quot;}],&quot;container-title&quot;:&quot;Developments in the Built Environment&quot;,&quot;accessed&quot;:{&quot;date-parts&quot;:[[2026,2,24]]},&quot;DOI&quot;:&quot;10.1016/j.dibe.2023.100277&quot;,&quot;ISSN&quot;:&quot;26661659&quot;,&quot;URL&quot;:&quot;https://doi.org/10.1520/cca10106j&quot;,&quot;issued&quot;:{&quot;date-parts&quot;:[[2023,12,1]]},&quot;page&quot;:&quot;100277&quot;,&quot;abstract&quot;:&quot;Concrete is characterized in terms of its engineering properties, mainly strength and stiffness, which are subsequently used in structural design. However, the apparent (i.e., measured) concrete properties are not intrinsic but dependent on the conditions under which the measurement is performed. Herein a combined experimental and numerical study is performed to clarify the effects of hygral gradients and resulting eigen-stresses in self-restrained concrete on its apparent strength. Compressive strength, splitting tensile strength and Young's modulus are tested. Three mixes of varying strength grades are studied: normal strength, high strength, and ultra-high performance fibre reinforced concrete. Samples are subjected to two different curing conditions. To investigate the effect of size on the apparent properties, 50 mm, 100 mm and 150 mm cubes are tested. Depending on the size of the specimen there can be an underestimation or overestimation of up to 25% of the real concrete (e.g., splitting, direct tensile) strength.&quot;,&quot;publisher&quot;:&quot;Elsevier&quot;,&quot;issue&quot;:&quot;1&quot;,&quot;volume&quot;:&quot;16&quot;,&quot;container-title-short&quot;:&quot;&quot;},&quot;isTemporary&quot;:false,&quot;suppress-author&quot;:false,&quot;composite&quot;:false,&quot;author-only&quot;:false}]}]"/>
    <we:property name="MENDELEY_CITATIONS_LOCALE_CODE" value="&quot;en-US&quot;"/>
    <we:property name="MENDELEY_CITATIONS_STYLE" value="{&quot;id&quot;:&quot;https://www.zotero.org/styles/springer-vancouver-brackets&quot;,&quot;title&quot;:&quot;Springer - NLM/Vancouver (citation-sequence, brackets)&quot;,&quot;format&quot;:&quot;numeric&quot;,&quot;defaultLocale&quot;:null,&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19</TotalTime>
  <Pages>1</Pages>
  <Words>6</Words>
  <Characters>38</Characters>
  <Application>Microsoft Office Word</Application>
  <DocSecurity>0</DocSecurity>
  <Lines>1</Lines>
  <Paragraphs>1</Paragraphs>
  <ScaleCrop>false</ScaleCrop>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Umar Ashraf</dc:creator>
  <cp:keywords/>
  <dc:description/>
  <cp:lastModifiedBy>Muhammad Umar Ashraf</cp:lastModifiedBy>
  <cp:revision>5</cp:revision>
  <dcterms:created xsi:type="dcterms:W3CDTF">2026-09-10T08:26:00Z</dcterms:created>
  <dcterms:modified xsi:type="dcterms:W3CDTF">2026-09-10T18:15:00Z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128d55c3-e911-425c-a4f6-8c6f21529f4a</vt:lpwstr>
  </property>
</Properties>
</file>