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8FFCE" w14:textId="77777777" w:rsidR="004C2070" w:rsidRDefault="004C2070" w:rsidP="005616D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C2070">
        <w:rPr>
          <w:rFonts w:ascii="Times New Roman" w:hAnsi="Times New Roman" w:cs="Times New Roman"/>
          <w:sz w:val="20"/>
          <w:szCs w:val="20"/>
          <w:lang w:val="en-US"/>
        </w:rPr>
        <w:t xml:space="preserve">Online resource 1: Table, details about sources </w:t>
      </w:r>
    </w:p>
    <w:p w14:paraId="04765440" w14:textId="295E9574" w:rsidR="004C2070" w:rsidRDefault="004C2070" w:rsidP="005616D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C2070">
        <w:rPr>
          <w:rFonts w:ascii="Times New Roman" w:hAnsi="Times New Roman" w:cs="Times New Roman"/>
          <w:sz w:val="20"/>
          <w:szCs w:val="20"/>
          <w:lang w:val="en-US"/>
        </w:rPr>
        <w:t xml:space="preserve">Title: </w:t>
      </w:r>
      <w:r w:rsidR="00214751">
        <w:rPr>
          <w:rFonts w:ascii="Times New Roman" w:hAnsi="Times New Roman" w:cs="Times New Roman"/>
          <w:sz w:val="20"/>
          <w:szCs w:val="20"/>
          <w:lang w:val="en-US"/>
        </w:rPr>
        <w:t>Violet-b</w:t>
      </w:r>
      <w:r w:rsidRPr="004C2070">
        <w:rPr>
          <w:rFonts w:ascii="Times New Roman" w:hAnsi="Times New Roman" w:cs="Times New Roman"/>
          <w:sz w:val="20"/>
          <w:szCs w:val="20"/>
          <w:lang w:val="en-US"/>
        </w:rPr>
        <w:t>lue light exposure of the skin</w:t>
      </w:r>
      <w:r w:rsidR="00515461">
        <w:rPr>
          <w:rFonts w:ascii="Times New Roman" w:hAnsi="Times New Roman" w:cs="Times New Roman"/>
          <w:sz w:val="20"/>
          <w:szCs w:val="20"/>
          <w:lang w:val="en-US"/>
        </w:rPr>
        <w:t xml:space="preserve">: is there need </w:t>
      </w:r>
      <w:r w:rsidRPr="004C2070">
        <w:rPr>
          <w:rFonts w:ascii="Times New Roman" w:hAnsi="Times New Roman" w:cs="Times New Roman"/>
          <w:sz w:val="20"/>
          <w:szCs w:val="20"/>
          <w:lang w:val="en-US"/>
        </w:rPr>
        <w:t xml:space="preserve">for protection? </w:t>
      </w:r>
    </w:p>
    <w:p w14:paraId="47B6E36F" w14:textId="77777777" w:rsidR="004C2070" w:rsidRDefault="004C2070" w:rsidP="005616D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C2070">
        <w:rPr>
          <w:rFonts w:ascii="Times New Roman" w:hAnsi="Times New Roman" w:cs="Times New Roman"/>
          <w:sz w:val="20"/>
          <w:szCs w:val="20"/>
          <w:lang w:val="en-US"/>
        </w:rPr>
        <w:t xml:space="preserve">Journal: Photochemical Photobiological Sciences </w:t>
      </w:r>
    </w:p>
    <w:p w14:paraId="36E9D0FA" w14:textId="66C4611C" w:rsidR="004C2070" w:rsidRPr="004C2070" w:rsidRDefault="004C2070" w:rsidP="005616D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C2070">
        <w:rPr>
          <w:rFonts w:ascii="Times New Roman" w:hAnsi="Times New Roman" w:cs="Times New Roman"/>
          <w:sz w:val="20"/>
          <w:szCs w:val="20"/>
          <w:lang w:val="en-US"/>
        </w:rPr>
        <w:t xml:space="preserve">Authors: Terje Christensen, </w:t>
      </w:r>
      <w:proofErr w:type="spellStart"/>
      <w:proofErr w:type="gramStart"/>
      <w:r w:rsidRPr="004C207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="006D6C1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,b</w:t>
      </w:r>
      <w:proofErr w:type="spellEnd"/>
      <w:proofErr w:type="gramEnd"/>
      <w:r w:rsidRPr="004C2070">
        <w:rPr>
          <w:rFonts w:ascii="Times New Roman" w:hAnsi="Times New Roman" w:cs="Times New Roman"/>
          <w:sz w:val="20"/>
          <w:szCs w:val="20"/>
          <w:lang w:val="en-US"/>
        </w:rPr>
        <w:t xml:space="preserve"> Bjørn J. Johnsen </w:t>
      </w:r>
      <w:r w:rsidRPr="004C207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4C2070">
        <w:rPr>
          <w:rFonts w:ascii="Times New Roman" w:hAnsi="Times New Roman" w:cs="Times New Roman"/>
          <w:sz w:val="20"/>
          <w:szCs w:val="20"/>
          <w:lang w:val="en-US"/>
        </w:rPr>
        <w:t xml:space="preserve"> and Ellen M. Bruzell </w:t>
      </w:r>
      <w:r w:rsidRPr="004C207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4C2070">
        <w:rPr>
          <w:rFonts w:ascii="Times New Roman" w:hAnsi="Times New Roman" w:cs="Times New Roman"/>
          <w:sz w:val="20"/>
          <w:szCs w:val="20"/>
          <w:lang w:val="en-US"/>
        </w:rPr>
        <w:t xml:space="preserve"> Affiliations: </w:t>
      </w:r>
      <w:proofErr w:type="spellStart"/>
      <w:r w:rsidRPr="004C207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4C2070">
        <w:rPr>
          <w:rFonts w:ascii="Times New Roman" w:hAnsi="Times New Roman" w:cs="Times New Roman"/>
          <w:sz w:val="20"/>
          <w:szCs w:val="20"/>
          <w:lang w:val="en-US"/>
        </w:rPr>
        <w:t>University</w:t>
      </w:r>
      <w:proofErr w:type="spellEnd"/>
      <w:r w:rsidRPr="004C2070">
        <w:rPr>
          <w:rFonts w:ascii="Times New Roman" w:hAnsi="Times New Roman" w:cs="Times New Roman"/>
          <w:sz w:val="20"/>
          <w:szCs w:val="20"/>
          <w:lang w:val="en-US"/>
        </w:rPr>
        <w:t xml:space="preserve"> of South-Eastern Norway. </w:t>
      </w:r>
      <w:proofErr w:type="spellStart"/>
      <w:r w:rsidRPr="004C207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4C2070">
        <w:rPr>
          <w:rFonts w:ascii="Times New Roman" w:hAnsi="Times New Roman" w:cs="Times New Roman"/>
          <w:sz w:val="20"/>
          <w:szCs w:val="20"/>
          <w:lang w:val="en-US"/>
        </w:rPr>
        <w:t>Norwegian</w:t>
      </w:r>
      <w:proofErr w:type="spellEnd"/>
      <w:r w:rsidRPr="004C2070">
        <w:rPr>
          <w:rFonts w:ascii="Times New Roman" w:hAnsi="Times New Roman" w:cs="Times New Roman"/>
          <w:sz w:val="20"/>
          <w:szCs w:val="20"/>
          <w:lang w:val="en-US"/>
        </w:rPr>
        <w:t xml:space="preserve"> Radiation and Nuclear Safety Authority </w:t>
      </w:r>
      <w:proofErr w:type="spellStart"/>
      <w:r w:rsidRPr="004C207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4C2070">
        <w:rPr>
          <w:rFonts w:ascii="Times New Roman" w:hAnsi="Times New Roman" w:cs="Times New Roman"/>
          <w:sz w:val="20"/>
          <w:szCs w:val="20"/>
          <w:lang w:val="en-US"/>
        </w:rPr>
        <w:t>Nordic</w:t>
      </w:r>
      <w:proofErr w:type="spellEnd"/>
      <w:r w:rsidRPr="004C2070">
        <w:rPr>
          <w:rFonts w:ascii="Times New Roman" w:hAnsi="Times New Roman" w:cs="Times New Roman"/>
          <w:sz w:val="20"/>
          <w:szCs w:val="20"/>
          <w:lang w:val="en-US"/>
        </w:rPr>
        <w:t xml:space="preserve"> Institute of Dental Materials (NIOM) Corresponding author e-mail: terje.christensen</w:t>
      </w:r>
      <w:r>
        <w:rPr>
          <w:rFonts w:ascii="Times New Roman" w:hAnsi="Times New Roman" w:cs="Times New Roman"/>
          <w:sz w:val="20"/>
          <w:szCs w:val="20"/>
          <w:lang w:val="en-US"/>
        </w:rPr>
        <w:t>222</w:t>
      </w:r>
      <w:r w:rsidRPr="004C2070">
        <w:rPr>
          <w:rFonts w:ascii="Times New Roman" w:hAnsi="Times New Roman" w:cs="Times New Roman"/>
          <w:sz w:val="20"/>
          <w:szCs w:val="20"/>
          <w:lang w:val="en-US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gmail.com</w:t>
      </w:r>
    </w:p>
    <w:p w14:paraId="033E0C3F" w14:textId="6B1F9D7E" w:rsidR="005616DC" w:rsidRPr="00797A73" w:rsidRDefault="00120C4E" w:rsidP="005616DC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R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adiometric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and photometric</w:t>
      </w:r>
      <w:r w:rsidR="005616DC" w:rsidRPr="00D60D49">
        <w:rPr>
          <w:rFonts w:ascii="Times New Roman" w:hAnsi="Times New Roman" w:cs="Times New Roman"/>
          <w:sz w:val="20"/>
          <w:szCs w:val="20"/>
          <w:lang w:val="en-US"/>
        </w:rPr>
        <w:t xml:space="preserve"> exposure va</w:t>
      </w:r>
      <w:r w:rsidR="003278BC" w:rsidRPr="00D60D49">
        <w:rPr>
          <w:rFonts w:ascii="Times New Roman" w:hAnsi="Times New Roman" w:cs="Times New Roman"/>
          <w:sz w:val="20"/>
          <w:szCs w:val="20"/>
          <w:lang w:val="en-US"/>
        </w:rPr>
        <w:t xml:space="preserve">lues and </w:t>
      </w:r>
      <w:r>
        <w:rPr>
          <w:rFonts w:ascii="Times New Roman" w:hAnsi="Times New Roman" w:cs="Times New Roman"/>
          <w:sz w:val="20"/>
          <w:szCs w:val="20"/>
          <w:lang w:val="en-US"/>
        </w:rPr>
        <w:t>corresponding</w:t>
      </w:r>
      <w:r w:rsidR="003278BC" w:rsidRPr="00D60D49">
        <w:rPr>
          <w:rFonts w:ascii="Times New Roman" w:hAnsi="Times New Roman" w:cs="Times New Roman"/>
          <w:sz w:val="20"/>
          <w:szCs w:val="20"/>
          <w:lang w:val="en-US"/>
        </w:rPr>
        <w:t xml:space="preserve"> time or time range</w:t>
      </w:r>
      <w:r w:rsidR="005616DC" w:rsidRPr="00D60D49">
        <w:rPr>
          <w:rFonts w:ascii="Times New Roman" w:hAnsi="Times New Roman" w:cs="Times New Roman"/>
          <w:sz w:val="20"/>
          <w:szCs w:val="20"/>
          <w:lang w:val="en-US"/>
        </w:rPr>
        <w:t xml:space="preserve"> to reach the estimated </w:t>
      </w:r>
      <w:r w:rsidRPr="00F42157">
        <w:rPr>
          <w:rFonts w:ascii="Times New Roman" w:hAnsi="Times New Roman" w:cs="Times New Roman"/>
          <w:sz w:val="20"/>
          <w:szCs w:val="20"/>
          <w:lang w:val="en-US"/>
        </w:rPr>
        <w:t>lowest</w:t>
      </w:r>
      <w:r w:rsidRPr="00D60D4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616DC" w:rsidRPr="00D60D49">
        <w:rPr>
          <w:rFonts w:ascii="Times New Roman" w:hAnsi="Times New Roman" w:cs="Times New Roman"/>
          <w:sz w:val="20"/>
          <w:szCs w:val="20"/>
          <w:lang w:val="en-US"/>
        </w:rPr>
        <w:t>radiant exposure</w:t>
      </w:r>
      <w:r w:rsidR="008A5419">
        <w:rPr>
          <w:rFonts w:ascii="Times New Roman" w:hAnsi="Times New Roman" w:cs="Times New Roman"/>
          <w:sz w:val="20"/>
          <w:szCs w:val="20"/>
          <w:lang w:val="en-US"/>
        </w:rPr>
        <w:t xml:space="preserve"> (H</w:t>
      </w:r>
      <w:r w:rsidR="008A541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b</w:t>
      </w:r>
      <w:r w:rsidR="008A5419">
        <w:rPr>
          <w:rFonts w:ascii="Times New Roman" w:hAnsi="Times New Roman" w:cs="Times New Roman"/>
          <w:sz w:val="20"/>
          <w:szCs w:val="20"/>
          <w:lang w:val="en-US"/>
        </w:rPr>
        <w:t xml:space="preserve"> = 65 J/cm</w:t>
      </w:r>
      <w:r w:rsidR="008A54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="008A5419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5616DC" w:rsidRPr="00D60D49">
        <w:rPr>
          <w:rFonts w:ascii="Times New Roman" w:hAnsi="Times New Roman" w:cs="Times New Roman"/>
          <w:sz w:val="20"/>
          <w:szCs w:val="20"/>
          <w:lang w:val="en-US"/>
        </w:rPr>
        <w:t xml:space="preserve"> to induce </w:t>
      </w:r>
      <w:r w:rsidRPr="00F42157">
        <w:rPr>
          <w:rFonts w:ascii="Times New Roman" w:hAnsi="Times New Roman" w:cs="Times New Roman"/>
          <w:sz w:val="20"/>
          <w:szCs w:val="20"/>
          <w:lang w:val="en-US"/>
        </w:rPr>
        <w:t>a biological effect</w:t>
      </w:r>
      <w:r w:rsidR="005616DC" w:rsidRPr="00D60D49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5616DC" w:rsidRPr="00D60D49">
        <w:rPr>
          <w:rFonts w:ascii="Times New Roman" w:hAnsi="Times New Roman" w:cs="Times New Roman"/>
          <w:sz w:val="20"/>
          <w:szCs w:val="20"/>
          <w:lang w:val="en-US"/>
        </w:rPr>
        <w:t>T</w:t>
      </w:r>
      <w:r w:rsidR="005616DC" w:rsidRPr="00D60D4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thres</w:t>
      </w:r>
      <w:proofErr w:type="spellEnd"/>
      <w:r w:rsidR="008A5419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5616DC" w:rsidRPr="00D60D4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for</w:t>
      </w:r>
      <w:r w:rsidR="005616DC" w:rsidRPr="00D60D4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selected light</w:t>
      </w:r>
      <w:r w:rsidR="005616DC" w:rsidRPr="00D60D49">
        <w:rPr>
          <w:rFonts w:ascii="Times New Roman" w:hAnsi="Times New Roman" w:cs="Times New Roman"/>
          <w:sz w:val="20"/>
          <w:szCs w:val="20"/>
        </w:rPr>
        <w:t xml:space="preserve"> sources, </w:t>
      </w:r>
      <w:r>
        <w:rPr>
          <w:rFonts w:ascii="Times New Roman" w:hAnsi="Times New Roman" w:cs="Times New Roman"/>
          <w:sz w:val="20"/>
          <w:szCs w:val="20"/>
        </w:rPr>
        <w:t xml:space="preserve">ambient indoor light </w:t>
      </w:r>
      <w:proofErr w:type="gramStart"/>
      <w:r>
        <w:rPr>
          <w:rFonts w:ascii="Times New Roman" w:hAnsi="Times New Roman" w:cs="Times New Roman"/>
          <w:sz w:val="20"/>
          <w:szCs w:val="20"/>
        </w:rPr>
        <w:t>conditions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and</w:t>
      </w:r>
      <w:r w:rsidR="005616DC" w:rsidRPr="00D60D4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outdoor conditions in winter</w:t>
      </w:r>
      <w:r w:rsidR="005616DC" w:rsidRPr="00D60D49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20C4E">
        <w:rPr>
          <w:rFonts w:ascii="Times New Roman" w:hAnsi="Times New Roman" w:cs="Times New Roman"/>
          <w:sz w:val="20"/>
          <w:szCs w:val="20"/>
        </w:rPr>
        <w:t>E</w:t>
      </w:r>
      <w:r w:rsidRPr="00120C4E">
        <w:rPr>
          <w:rFonts w:ascii="Times New Roman" w:hAnsi="Times New Roman" w:cs="Times New Roman"/>
          <w:sz w:val="20"/>
          <w:szCs w:val="20"/>
          <w:vertAlign w:val="subscript"/>
        </w:rPr>
        <w:t>b</w:t>
      </w:r>
      <w:r w:rsidRPr="00120C4E">
        <w:rPr>
          <w:rFonts w:ascii="Times New Roman" w:hAnsi="Times New Roman" w:cs="Times New Roman"/>
          <w:sz w:val="20"/>
          <w:szCs w:val="20"/>
        </w:rPr>
        <w:t xml:space="preserve">: blue light hazard-weighted irradiance; </w:t>
      </w:r>
      <w:r w:rsidR="007A04B3" w:rsidRPr="007A04B3">
        <w:rPr>
          <w:rFonts w:ascii="Times New Roman" w:hAnsi="Times New Roman" w:cs="Times New Roman"/>
          <w:sz w:val="20"/>
          <w:szCs w:val="20"/>
        </w:rPr>
        <w:t>E</w:t>
      </w:r>
      <w:r w:rsidR="007A04B3" w:rsidRPr="007A04B3">
        <w:rPr>
          <w:rFonts w:ascii="Times New Roman" w:hAnsi="Times New Roman" w:cs="Times New Roman"/>
          <w:sz w:val="20"/>
          <w:szCs w:val="20"/>
          <w:vertAlign w:val="subscript"/>
        </w:rPr>
        <w:t>400-500</w:t>
      </w:r>
      <w:r w:rsidR="007A04B3" w:rsidRPr="007A04B3">
        <w:rPr>
          <w:rFonts w:ascii="Times New Roman" w:hAnsi="Times New Roman" w:cs="Times New Roman"/>
          <w:sz w:val="20"/>
          <w:szCs w:val="20"/>
        </w:rPr>
        <w:t xml:space="preserve">: irradiance between 400 and 500 nm; </w:t>
      </w:r>
      <w:proofErr w:type="spellStart"/>
      <w:r w:rsidR="007A04B3" w:rsidRPr="00120C4E">
        <w:rPr>
          <w:rFonts w:ascii="Times New Roman" w:hAnsi="Times New Roman" w:cs="Times New Roman"/>
          <w:sz w:val="20"/>
          <w:szCs w:val="20"/>
        </w:rPr>
        <w:t>E</w:t>
      </w:r>
      <w:r w:rsidR="007A04B3" w:rsidRPr="00120C4E">
        <w:rPr>
          <w:rFonts w:ascii="Times New Roman" w:hAnsi="Times New Roman" w:cs="Times New Roman"/>
          <w:sz w:val="20"/>
          <w:szCs w:val="20"/>
          <w:vertAlign w:val="subscript"/>
        </w:rPr>
        <w:t>v</w:t>
      </w:r>
      <w:proofErr w:type="spellEnd"/>
      <w:r w:rsidR="007A04B3">
        <w:rPr>
          <w:rFonts w:ascii="Times New Roman" w:hAnsi="Times New Roman" w:cs="Times New Roman"/>
          <w:sz w:val="20"/>
          <w:szCs w:val="20"/>
        </w:rPr>
        <w:t>: illuminance</w:t>
      </w:r>
      <w:r w:rsidR="007A04B3" w:rsidRPr="007A04B3">
        <w:rPr>
          <w:rFonts w:ascii="Times New Roman" w:hAnsi="Times New Roman" w:cs="Times New Roman"/>
          <w:sz w:val="20"/>
          <w:szCs w:val="20"/>
        </w:rPr>
        <w:t>; E</w:t>
      </w:r>
      <w:r w:rsidR="007A04B3" w:rsidRPr="007A04B3">
        <w:rPr>
          <w:rFonts w:ascii="Times New Roman" w:hAnsi="Times New Roman" w:cs="Times New Roman"/>
          <w:sz w:val="20"/>
          <w:szCs w:val="20"/>
          <w:vertAlign w:val="subscript"/>
        </w:rPr>
        <w:t>b</w:t>
      </w:r>
      <w:r w:rsidR="007A04B3" w:rsidRPr="007A04B3">
        <w:rPr>
          <w:rFonts w:ascii="Times New Roman" w:hAnsi="Times New Roman" w:cs="Times New Roman"/>
          <w:sz w:val="20"/>
          <w:szCs w:val="20"/>
        </w:rPr>
        <w:t>/500: blue light hazard-weighted irradiance per 500 lx;</w:t>
      </w:r>
      <w:r w:rsidR="007A04B3">
        <w:rPr>
          <w:rFonts w:ascii="Times New Roman" w:hAnsi="Times New Roman" w:cs="Times New Roman"/>
          <w:sz w:val="20"/>
          <w:szCs w:val="20"/>
        </w:rPr>
        <w:t xml:space="preserve"> </w:t>
      </w:r>
      <w:r w:rsidRPr="00120C4E">
        <w:rPr>
          <w:rFonts w:ascii="Times New Roman" w:hAnsi="Times New Roman" w:cs="Times New Roman"/>
          <w:sz w:val="20"/>
          <w:szCs w:val="20"/>
        </w:rPr>
        <w:t xml:space="preserve">ND: not determined; NA: not applicable; </w:t>
      </w:r>
      <w:r w:rsidRPr="004C2070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120C4E">
        <w:rPr>
          <w:rFonts w:ascii="Times New Roman" w:hAnsi="Times New Roman" w:cs="Times New Roman"/>
          <w:sz w:val="20"/>
          <w:szCs w:val="20"/>
        </w:rPr>
        <w:t xml:space="preserve">: laboratory measurement; </w:t>
      </w:r>
      <w:r w:rsidRPr="004C2070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120C4E">
        <w:rPr>
          <w:rFonts w:ascii="Times New Roman" w:hAnsi="Times New Roman" w:cs="Times New Roman"/>
          <w:sz w:val="20"/>
          <w:szCs w:val="20"/>
        </w:rPr>
        <w:t>: survey measurement</w:t>
      </w:r>
      <w:r w:rsidRPr="007C01C0">
        <w:rPr>
          <w:rFonts w:ascii="Times New Roman" w:hAnsi="Times New Roman" w:cs="Times New Roman"/>
          <w:sz w:val="20"/>
          <w:szCs w:val="20"/>
        </w:rPr>
        <w:t>.</w:t>
      </w:r>
      <w:r w:rsidR="00A5283F" w:rsidRPr="007C01C0">
        <w:rPr>
          <w:rFonts w:ascii="Times New Roman" w:hAnsi="Times New Roman" w:cs="Times New Roman"/>
          <w:sz w:val="20"/>
          <w:szCs w:val="20"/>
        </w:rPr>
        <w:t xml:space="preserve">*: obtained from SG </w:t>
      </w:r>
      <w:proofErr w:type="spellStart"/>
      <w:r w:rsidR="00A5283F" w:rsidRPr="007C01C0">
        <w:rPr>
          <w:rFonts w:ascii="Times New Roman" w:hAnsi="Times New Roman" w:cs="Times New Roman"/>
          <w:sz w:val="20"/>
          <w:szCs w:val="20"/>
        </w:rPr>
        <w:t>Armaturen</w:t>
      </w:r>
      <w:proofErr w:type="spellEnd"/>
      <w:r w:rsidR="00A5283F" w:rsidRPr="007C01C0">
        <w:rPr>
          <w:rFonts w:ascii="Times New Roman" w:hAnsi="Times New Roman" w:cs="Times New Roman"/>
          <w:sz w:val="20"/>
          <w:szCs w:val="20"/>
        </w:rPr>
        <w:t xml:space="preserve"> AS, Norway</w:t>
      </w:r>
      <w:r w:rsidR="007C01C0">
        <w:rPr>
          <w:rFonts w:ascii="Times New Roman" w:hAnsi="Times New Roman" w:cs="Times New Roman"/>
          <w:sz w:val="20"/>
          <w:szCs w:val="20"/>
        </w:rPr>
        <w:t>.</w:t>
      </w:r>
      <w:r w:rsidR="00A5283F" w:rsidRPr="00D60D49">
        <w:rPr>
          <w:rFonts w:ascii="Times New Roman" w:hAnsi="Times New Roman" w:cs="Times New Roman"/>
          <w:sz w:val="20"/>
          <w:szCs w:val="20"/>
        </w:rPr>
        <w:t xml:space="preserve"> </w:t>
      </w:r>
      <w:r w:rsidR="00193099">
        <w:rPr>
          <w:rFonts w:ascii="Times New Roman" w:hAnsi="Times New Roman" w:cs="Times New Roman"/>
          <w:sz w:val="20"/>
          <w:szCs w:val="20"/>
        </w:rPr>
        <w:t xml:space="preserve">Ambient measurements </w:t>
      </w:r>
      <w:r w:rsidR="00797A73">
        <w:rPr>
          <w:rFonts w:ascii="Times New Roman" w:hAnsi="Times New Roman" w:cs="Times New Roman"/>
          <w:sz w:val="20"/>
          <w:szCs w:val="20"/>
        </w:rPr>
        <w:t xml:space="preserve">indoors/outdoors </w:t>
      </w:r>
      <w:r w:rsidR="00193099">
        <w:rPr>
          <w:rFonts w:ascii="Times New Roman" w:hAnsi="Times New Roman" w:cs="Times New Roman"/>
          <w:sz w:val="20"/>
          <w:szCs w:val="20"/>
        </w:rPr>
        <w:t xml:space="preserve">were </w:t>
      </w:r>
      <w:r w:rsidR="004F32EA">
        <w:rPr>
          <w:rFonts w:ascii="Times New Roman" w:hAnsi="Times New Roman" w:cs="Times New Roman"/>
          <w:sz w:val="20"/>
          <w:szCs w:val="20"/>
        </w:rPr>
        <w:t>made</w:t>
      </w:r>
      <w:r w:rsidR="00193099">
        <w:rPr>
          <w:rFonts w:ascii="Times New Roman" w:hAnsi="Times New Roman" w:cs="Times New Roman"/>
          <w:sz w:val="20"/>
          <w:szCs w:val="20"/>
        </w:rPr>
        <w:t xml:space="preserve"> at latitude </w:t>
      </w:r>
      <w:r w:rsidR="00193099">
        <w:rPr>
          <w:rFonts w:ascii="Times New Roman" w:hAnsi="Times New Roman" w:cs="Times New Roman"/>
          <w:sz w:val="20"/>
          <w:szCs w:val="20"/>
          <w:lang w:val="en-US"/>
        </w:rPr>
        <w:t>59°55’N.</w:t>
      </w:r>
    </w:p>
    <w:tbl>
      <w:tblPr>
        <w:tblStyle w:val="Tabellrutenett"/>
        <w:tblW w:w="9234" w:type="dxa"/>
        <w:tblLook w:val="04A0" w:firstRow="1" w:lastRow="0" w:firstColumn="1" w:lastColumn="0" w:noHBand="0" w:noVBand="1"/>
      </w:tblPr>
      <w:tblGrid>
        <w:gridCol w:w="2763"/>
        <w:gridCol w:w="1019"/>
        <w:gridCol w:w="1081"/>
        <w:gridCol w:w="1068"/>
        <w:gridCol w:w="8"/>
        <w:gridCol w:w="1086"/>
        <w:gridCol w:w="2209"/>
      </w:tblGrid>
      <w:tr w:rsidR="00140B8D" w:rsidRPr="00D60D49" w14:paraId="61759E79" w14:textId="77777777" w:rsidTr="00664022">
        <w:tc>
          <w:tcPr>
            <w:tcW w:w="2763" w:type="dxa"/>
          </w:tcPr>
          <w:p w14:paraId="0008D2DB" w14:textId="779758B6" w:rsidR="00140B8D" w:rsidRDefault="00140B8D" w:rsidP="00120C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Light source or ambient light condition (details),</w:t>
            </w:r>
          </w:p>
          <w:p w14:paraId="7E687FD6" w14:textId="441A2991" w:rsidR="00140B8D" w:rsidRPr="00D60D49" w:rsidRDefault="00140B8D" w:rsidP="007C01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measurement distance</w:t>
            </w:r>
          </w:p>
        </w:tc>
        <w:tc>
          <w:tcPr>
            <w:tcW w:w="1019" w:type="dxa"/>
          </w:tcPr>
          <w:p w14:paraId="64589FBE" w14:textId="0161D1D9" w:rsidR="00140B8D" w:rsidRPr="00D60D49" w:rsidRDefault="00140B8D" w:rsidP="00664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b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(µW</w:t>
            </w:r>
            <w:r w:rsidR="004C20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="004C2070" w:rsidRPr="004C207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81" w:type="dxa"/>
          </w:tcPr>
          <w:p w14:paraId="09FD225E" w14:textId="67661BEB" w:rsidR="00140B8D" w:rsidRPr="00D60D49" w:rsidRDefault="00664022" w:rsidP="00664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4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66402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400-500</w:t>
            </w:r>
            <w:r w:rsidRPr="00664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(µWcm</w:t>
            </w:r>
            <w:r w:rsidRPr="0066402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  <w:r w:rsidRPr="00664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76" w:type="dxa"/>
            <w:gridSpan w:val="2"/>
          </w:tcPr>
          <w:p w14:paraId="5DB0BAEA" w14:textId="77777777" w:rsidR="00140B8D" w:rsidRPr="00D60D49" w:rsidRDefault="00140B8D" w:rsidP="00664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v</w:t>
            </w:r>
            <w:proofErr w:type="spellEnd"/>
            <w:r w:rsidRPr="00120C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(lx)</w:t>
            </w:r>
          </w:p>
        </w:tc>
        <w:tc>
          <w:tcPr>
            <w:tcW w:w="1086" w:type="dxa"/>
          </w:tcPr>
          <w:p w14:paraId="2AC77AAA" w14:textId="77777777" w:rsidR="00664022" w:rsidRPr="00664022" w:rsidRDefault="00664022" w:rsidP="00664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4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66402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b</w:t>
            </w:r>
            <w:r w:rsidRPr="00664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/500</w:t>
            </w:r>
          </w:p>
          <w:p w14:paraId="41B995DD" w14:textId="77777777" w:rsidR="00664022" w:rsidRPr="00664022" w:rsidRDefault="00664022" w:rsidP="00664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4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(µW</w:t>
            </w:r>
          </w:p>
          <w:p w14:paraId="4F1C30A9" w14:textId="07B70B6B" w:rsidR="00140B8D" w:rsidRPr="00D60D49" w:rsidRDefault="00664022" w:rsidP="00664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4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</w:t>
            </w:r>
            <w:r w:rsidRPr="0066402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  <w:r w:rsidRPr="00664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lx</w:t>
            </w:r>
            <w:r w:rsidRPr="0066402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664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209" w:type="dxa"/>
          </w:tcPr>
          <w:p w14:paraId="0783AC4C" w14:textId="77777777" w:rsidR="00140B8D" w:rsidRPr="00D60D49" w:rsidRDefault="00140B8D" w:rsidP="00664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thres</w:t>
            </w:r>
            <w:proofErr w:type="spellEnd"/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(h) </w:t>
            </w:r>
          </w:p>
        </w:tc>
      </w:tr>
      <w:tr w:rsidR="00120C4E" w:rsidRPr="00D60D49" w14:paraId="692B6C0A" w14:textId="77777777" w:rsidTr="00AD327A">
        <w:tc>
          <w:tcPr>
            <w:tcW w:w="9234" w:type="dxa"/>
            <w:gridSpan w:val="7"/>
            <w:vAlign w:val="center"/>
          </w:tcPr>
          <w:p w14:paraId="75DA5011" w14:textId="3DF92A7F" w:rsidR="00120C4E" w:rsidRDefault="00120C4E" w:rsidP="00872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0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ndoor luminaires/</w:t>
            </w:r>
            <w:r w:rsidRPr="008310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lamps</w:t>
            </w:r>
            <w:r w:rsidR="00664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(distance 1</w:t>
            </w:r>
            <w:r w:rsidR="00664022" w:rsidRPr="00797A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 </w:t>
            </w:r>
            <w:proofErr w:type="gramStart"/>
            <w:r w:rsidR="00664022" w:rsidRPr="00797A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</w:t>
            </w:r>
            <w:r w:rsidR="00664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="006C25F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gramEnd"/>
          </w:p>
          <w:p w14:paraId="6CC1FD9D" w14:textId="6773BA90" w:rsidR="0087296B" w:rsidRPr="0087296B" w:rsidRDefault="0087296B" w:rsidP="00872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Fluorescent</w:t>
            </w:r>
          </w:p>
        </w:tc>
      </w:tr>
      <w:tr w:rsidR="00664022" w:rsidRPr="00D60D49" w14:paraId="797FEB84" w14:textId="77777777" w:rsidTr="00664022">
        <w:tc>
          <w:tcPr>
            <w:tcW w:w="2763" w:type="dxa"/>
          </w:tcPr>
          <w:p w14:paraId="178F7AFB" w14:textId="3AECDC7A" w:rsidR="00664022" w:rsidRPr="00664022" w:rsidRDefault="00664022" w:rsidP="00664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4022">
              <w:rPr>
                <w:rFonts w:ascii="Times New Roman" w:hAnsi="Times New Roman" w:cs="Times New Roman"/>
                <w:sz w:val="20"/>
                <w:szCs w:val="20"/>
              </w:rPr>
              <w:t xml:space="preserve">Foshan Lighting Fluorescent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64022">
              <w:rPr>
                <w:rFonts w:ascii="Times New Roman" w:hAnsi="Times New Roman" w:cs="Times New Roman"/>
                <w:sz w:val="20"/>
                <w:szCs w:val="20"/>
              </w:rPr>
              <w:t>FSL T8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4022">
              <w:rPr>
                <w:rFonts w:ascii="Times New Roman" w:hAnsi="Times New Roman" w:cs="Times New Roman"/>
                <w:sz w:val="20"/>
                <w:szCs w:val="20"/>
              </w:rPr>
              <w:t>W/765, 6500 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19" w:type="dxa"/>
          </w:tcPr>
          <w:p w14:paraId="766DA6A1" w14:textId="42FF1223" w:rsidR="00664022" w:rsidRPr="00664022" w:rsidRDefault="00664022" w:rsidP="0066402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4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787</w:t>
            </w:r>
          </w:p>
        </w:tc>
        <w:tc>
          <w:tcPr>
            <w:tcW w:w="1081" w:type="dxa"/>
          </w:tcPr>
          <w:p w14:paraId="07C95B12" w14:textId="4E6790F2" w:rsidR="00664022" w:rsidRPr="00664022" w:rsidRDefault="00664022" w:rsidP="0066402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4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1113 </w:t>
            </w:r>
          </w:p>
        </w:tc>
        <w:tc>
          <w:tcPr>
            <w:tcW w:w="1068" w:type="dxa"/>
          </w:tcPr>
          <w:p w14:paraId="679E5836" w14:textId="763071A5" w:rsidR="00664022" w:rsidRPr="00664022" w:rsidRDefault="00664022" w:rsidP="0066402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4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8315</w:t>
            </w:r>
          </w:p>
        </w:tc>
        <w:tc>
          <w:tcPr>
            <w:tcW w:w="1094" w:type="dxa"/>
            <w:gridSpan w:val="2"/>
          </w:tcPr>
          <w:p w14:paraId="27A55728" w14:textId="3B84D010" w:rsidR="00664022" w:rsidRPr="00664022" w:rsidRDefault="00664022" w:rsidP="0066402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4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2209" w:type="dxa"/>
          </w:tcPr>
          <w:p w14:paraId="40AAF4D8" w14:textId="712EB8DF" w:rsidR="00664022" w:rsidRPr="00664022" w:rsidRDefault="00664022" w:rsidP="0066402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4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384</w:t>
            </w:r>
          </w:p>
        </w:tc>
      </w:tr>
      <w:tr w:rsidR="00664022" w:rsidRPr="00D60D49" w14:paraId="2252A1F3" w14:textId="77777777" w:rsidTr="00664022">
        <w:tc>
          <w:tcPr>
            <w:tcW w:w="2763" w:type="dxa"/>
          </w:tcPr>
          <w:p w14:paraId="4A769422" w14:textId="77777777" w:rsidR="00664022" w:rsidRDefault="00664022" w:rsidP="00664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nb-NO"/>
              </w:rPr>
            </w:pPr>
            <w:r w:rsidRPr="00664022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 xml:space="preserve">Osram </w:t>
            </w:r>
            <w:proofErr w:type="spellStart"/>
            <w:r w:rsidRPr="00664022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>Lumilux</w:t>
            </w:r>
            <w:proofErr w:type="spellEnd"/>
            <w:r w:rsidRPr="00664022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664022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>Interna</w:t>
            </w:r>
            <w:proofErr w:type="spellEnd"/>
          </w:p>
          <w:p w14:paraId="5E53DF59" w14:textId="4C0F6A14" w:rsidR="00664022" w:rsidRPr="00664022" w:rsidRDefault="00664022" w:rsidP="00664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nb-N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>(</w:t>
            </w:r>
            <w:r w:rsidRPr="00664022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 xml:space="preserve"> </w:t>
            </w:r>
            <w:r w:rsidRPr="00664022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>W/827</w:t>
            </w:r>
            <w:r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>,</w:t>
            </w:r>
            <w:r w:rsidRPr="00664022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 xml:space="preserve"> 2700 K</w:t>
            </w:r>
            <w:r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>)</w:t>
            </w:r>
          </w:p>
        </w:tc>
        <w:tc>
          <w:tcPr>
            <w:tcW w:w="1019" w:type="dxa"/>
          </w:tcPr>
          <w:p w14:paraId="52AC3591" w14:textId="34BF925C" w:rsidR="00664022" w:rsidRPr="00664022" w:rsidRDefault="00664022" w:rsidP="0066402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4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142</w:t>
            </w:r>
          </w:p>
        </w:tc>
        <w:tc>
          <w:tcPr>
            <w:tcW w:w="1081" w:type="dxa"/>
          </w:tcPr>
          <w:p w14:paraId="2699D698" w14:textId="345EA7DE" w:rsidR="00664022" w:rsidRPr="00664022" w:rsidRDefault="00664022" w:rsidP="0066402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4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228 </w:t>
            </w:r>
          </w:p>
        </w:tc>
        <w:tc>
          <w:tcPr>
            <w:tcW w:w="1068" w:type="dxa"/>
          </w:tcPr>
          <w:p w14:paraId="338FEC85" w14:textId="2E5ABE53" w:rsidR="00664022" w:rsidRPr="00664022" w:rsidRDefault="00664022" w:rsidP="0066402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4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4929</w:t>
            </w:r>
          </w:p>
        </w:tc>
        <w:tc>
          <w:tcPr>
            <w:tcW w:w="1094" w:type="dxa"/>
            <w:gridSpan w:val="2"/>
          </w:tcPr>
          <w:p w14:paraId="6063CE2C" w14:textId="6A444559" w:rsidR="00664022" w:rsidRPr="00664022" w:rsidRDefault="00664022" w:rsidP="0066402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4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2209" w:type="dxa"/>
          </w:tcPr>
          <w:p w14:paraId="337172EC" w14:textId="5825674F" w:rsidR="00664022" w:rsidRPr="00664022" w:rsidRDefault="00664022" w:rsidP="0066402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4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1290</w:t>
            </w:r>
          </w:p>
        </w:tc>
      </w:tr>
      <w:tr w:rsidR="0087296B" w:rsidRPr="00D60D49" w14:paraId="7A473F33" w14:textId="77777777" w:rsidTr="00664022">
        <w:tc>
          <w:tcPr>
            <w:tcW w:w="2763" w:type="dxa"/>
          </w:tcPr>
          <w:p w14:paraId="7B1BB993" w14:textId="77777777" w:rsidR="0087296B" w:rsidRDefault="0087296B" w:rsidP="008729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87296B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Osram FQ </w:t>
            </w:r>
            <w:proofErr w:type="spellStart"/>
            <w:r w:rsidRPr="0087296B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Lumilux</w:t>
            </w:r>
            <w:proofErr w:type="spellEnd"/>
            <w:r w:rsidRPr="0087296B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</w:t>
            </w:r>
          </w:p>
          <w:p w14:paraId="7A2FB31A" w14:textId="4F669BB4" w:rsidR="0087296B" w:rsidRPr="0087296B" w:rsidRDefault="0087296B" w:rsidP="008729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(</w:t>
            </w:r>
            <w:r w:rsidRPr="0087296B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</w:t>
            </w:r>
            <w:r w:rsidRPr="0087296B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W/830 Plus, 3000 K</w:t>
            </w:r>
            <w:r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)</w:t>
            </w:r>
          </w:p>
        </w:tc>
        <w:tc>
          <w:tcPr>
            <w:tcW w:w="1019" w:type="dxa"/>
          </w:tcPr>
          <w:p w14:paraId="12F6D8DF" w14:textId="050FA997" w:rsidR="0087296B" w:rsidRPr="0087296B" w:rsidRDefault="0087296B" w:rsidP="008729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648</w:t>
            </w:r>
          </w:p>
        </w:tc>
        <w:tc>
          <w:tcPr>
            <w:tcW w:w="1081" w:type="dxa"/>
          </w:tcPr>
          <w:p w14:paraId="11C178AA" w14:textId="44E9B56F" w:rsidR="0087296B" w:rsidRPr="0087296B" w:rsidRDefault="0087296B" w:rsidP="008729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994 </w:t>
            </w:r>
          </w:p>
        </w:tc>
        <w:tc>
          <w:tcPr>
            <w:tcW w:w="1068" w:type="dxa"/>
          </w:tcPr>
          <w:p w14:paraId="22EA9032" w14:textId="54E24A46" w:rsidR="0087296B" w:rsidRPr="0087296B" w:rsidRDefault="0087296B" w:rsidP="008729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16137</w:t>
            </w:r>
          </w:p>
        </w:tc>
        <w:tc>
          <w:tcPr>
            <w:tcW w:w="1094" w:type="dxa"/>
            <w:gridSpan w:val="2"/>
          </w:tcPr>
          <w:p w14:paraId="794654DA" w14:textId="08484F4D" w:rsidR="0087296B" w:rsidRPr="0087296B" w:rsidRDefault="0087296B" w:rsidP="008729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2209" w:type="dxa"/>
          </w:tcPr>
          <w:p w14:paraId="1BAA95F3" w14:textId="5916F7B7" w:rsidR="0087296B" w:rsidRPr="0087296B" w:rsidRDefault="0087296B" w:rsidP="008729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903</w:t>
            </w:r>
          </w:p>
        </w:tc>
      </w:tr>
      <w:tr w:rsidR="0087296B" w:rsidRPr="00D60D49" w14:paraId="435C5BC4" w14:textId="77777777" w:rsidTr="00664022">
        <w:tc>
          <w:tcPr>
            <w:tcW w:w="2763" w:type="dxa"/>
          </w:tcPr>
          <w:p w14:paraId="4DCEFBF3" w14:textId="77777777" w:rsidR="0087296B" w:rsidRDefault="0087296B" w:rsidP="008729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Osram FH </w:t>
            </w:r>
            <w:proofErr w:type="spellStart"/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Lumilux</w:t>
            </w:r>
            <w:proofErr w:type="spellEnd"/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DFA5B1F" w14:textId="192BDFE7" w:rsidR="0087296B" w:rsidRPr="0087296B" w:rsidRDefault="0087296B" w:rsidP="008729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W/830 HE,</w:t>
            </w:r>
            <w:r w:rsidRPr="00872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296B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3000 K</w:t>
            </w:r>
            <w:r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)</w:t>
            </w:r>
          </w:p>
        </w:tc>
        <w:tc>
          <w:tcPr>
            <w:tcW w:w="1019" w:type="dxa"/>
          </w:tcPr>
          <w:p w14:paraId="48867A05" w14:textId="1AE4FCBA" w:rsidR="0087296B" w:rsidRPr="0087296B" w:rsidRDefault="0087296B" w:rsidP="008729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628</w:t>
            </w:r>
          </w:p>
        </w:tc>
        <w:tc>
          <w:tcPr>
            <w:tcW w:w="1081" w:type="dxa"/>
          </w:tcPr>
          <w:p w14:paraId="49063364" w14:textId="5DC03BE4" w:rsidR="0087296B" w:rsidRPr="0087296B" w:rsidRDefault="0087296B" w:rsidP="008729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951 </w:t>
            </w:r>
          </w:p>
        </w:tc>
        <w:tc>
          <w:tcPr>
            <w:tcW w:w="1068" w:type="dxa"/>
          </w:tcPr>
          <w:p w14:paraId="6A03EFC6" w14:textId="32C68F3E" w:rsidR="0087296B" w:rsidRPr="0087296B" w:rsidRDefault="0087296B" w:rsidP="008729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16175</w:t>
            </w:r>
          </w:p>
        </w:tc>
        <w:tc>
          <w:tcPr>
            <w:tcW w:w="1094" w:type="dxa"/>
            <w:gridSpan w:val="2"/>
          </w:tcPr>
          <w:p w14:paraId="6AEBE6F3" w14:textId="06720934" w:rsidR="0087296B" w:rsidRPr="0087296B" w:rsidRDefault="0087296B" w:rsidP="008729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2209" w:type="dxa"/>
          </w:tcPr>
          <w:p w14:paraId="34127697" w14:textId="5FD7D4E6" w:rsidR="0087296B" w:rsidRPr="0087296B" w:rsidRDefault="0087296B" w:rsidP="008729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951</w:t>
            </w:r>
          </w:p>
        </w:tc>
      </w:tr>
      <w:tr w:rsidR="0087296B" w:rsidRPr="00D60D49" w14:paraId="1E5980F6" w14:textId="77777777" w:rsidTr="00664022">
        <w:tc>
          <w:tcPr>
            <w:tcW w:w="2763" w:type="dxa"/>
          </w:tcPr>
          <w:p w14:paraId="49395109" w14:textId="09527C0D" w:rsidR="0087296B" w:rsidRPr="0087296B" w:rsidRDefault="0087296B" w:rsidP="008729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Aura light T5 eco saver HE </w:t>
            </w:r>
            <w:proofErr w:type="spellStart"/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longlife</w:t>
            </w:r>
            <w:proofErr w:type="spellEnd"/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431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="007431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W/830, </w:t>
            </w:r>
            <w:r w:rsidRPr="0087296B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3000 K</w:t>
            </w:r>
            <w:r w:rsidR="00743154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)</w:t>
            </w:r>
          </w:p>
        </w:tc>
        <w:tc>
          <w:tcPr>
            <w:tcW w:w="1019" w:type="dxa"/>
          </w:tcPr>
          <w:p w14:paraId="36E69026" w14:textId="0E7E1D16" w:rsidR="0087296B" w:rsidRPr="0087296B" w:rsidRDefault="0087296B" w:rsidP="008729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523</w:t>
            </w:r>
          </w:p>
        </w:tc>
        <w:tc>
          <w:tcPr>
            <w:tcW w:w="1081" w:type="dxa"/>
          </w:tcPr>
          <w:p w14:paraId="36DB06CB" w14:textId="172EA0F9" w:rsidR="0087296B" w:rsidRPr="0087296B" w:rsidRDefault="0087296B" w:rsidP="008729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759 </w:t>
            </w:r>
          </w:p>
        </w:tc>
        <w:tc>
          <w:tcPr>
            <w:tcW w:w="1068" w:type="dxa"/>
          </w:tcPr>
          <w:p w14:paraId="4634DF64" w14:textId="72E22AF9" w:rsidR="0087296B" w:rsidRPr="0087296B" w:rsidRDefault="0087296B" w:rsidP="008729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13620</w:t>
            </w:r>
          </w:p>
        </w:tc>
        <w:tc>
          <w:tcPr>
            <w:tcW w:w="1094" w:type="dxa"/>
            <w:gridSpan w:val="2"/>
          </w:tcPr>
          <w:p w14:paraId="445D0FD8" w14:textId="69978D56" w:rsidR="0087296B" w:rsidRPr="0087296B" w:rsidRDefault="0087296B" w:rsidP="008729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2209" w:type="dxa"/>
          </w:tcPr>
          <w:p w14:paraId="756AD425" w14:textId="7616183F" w:rsidR="0087296B" w:rsidRPr="0087296B" w:rsidRDefault="0087296B" w:rsidP="008729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951</w:t>
            </w:r>
          </w:p>
        </w:tc>
      </w:tr>
      <w:tr w:rsidR="00743154" w:rsidRPr="00D60D49" w14:paraId="18E0E17E" w14:textId="77777777" w:rsidTr="00743154">
        <w:tc>
          <w:tcPr>
            <w:tcW w:w="9234" w:type="dxa"/>
            <w:gridSpan w:val="7"/>
            <w:vAlign w:val="center"/>
          </w:tcPr>
          <w:p w14:paraId="46014139" w14:textId="227DCEC1" w:rsidR="00743154" w:rsidRDefault="00743154" w:rsidP="00743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0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ndoor luminaires/</w:t>
            </w:r>
            <w:r w:rsidRPr="008310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lamps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(distance 1</w:t>
            </w:r>
            <w:r w:rsidRPr="00797A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 </w:t>
            </w:r>
            <w:proofErr w:type="gramStart"/>
            <w:r w:rsidRPr="00797A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gramEnd"/>
          </w:p>
          <w:p w14:paraId="3280F918" w14:textId="568AA9AA" w:rsidR="00743154" w:rsidRPr="00D60D49" w:rsidRDefault="00743154" w:rsidP="00743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LED</w:t>
            </w:r>
          </w:p>
        </w:tc>
      </w:tr>
      <w:tr w:rsidR="00743154" w:rsidRPr="00D60D49" w14:paraId="273466A0" w14:textId="77777777" w:rsidTr="00664022">
        <w:tc>
          <w:tcPr>
            <w:tcW w:w="2763" w:type="dxa"/>
          </w:tcPr>
          <w:p w14:paraId="1E5D7EAB" w14:textId="0AD242D6" w:rsidR="00743154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3154">
              <w:rPr>
                <w:rFonts w:ascii="Times New Roman" w:hAnsi="Times New Roman" w:cs="Times New Roman"/>
                <w:sz w:val="20"/>
                <w:szCs w:val="20"/>
              </w:rPr>
              <w:t xml:space="preserve">Linus LED* </w:t>
            </w:r>
          </w:p>
          <w:p w14:paraId="298D73CD" w14:textId="0AF2C433" w:rsidR="00743154" w:rsidRPr="00743154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43154">
              <w:rPr>
                <w:rFonts w:ascii="Times New Roman" w:hAnsi="Times New Roman" w:cs="Times New Roman"/>
                <w:sz w:val="20"/>
                <w:szCs w:val="20"/>
              </w:rPr>
              <w:t>D/I 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3154">
              <w:rPr>
                <w:rFonts w:ascii="Times New Roman" w:hAnsi="Times New Roman" w:cs="Times New Roman"/>
                <w:sz w:val="20"/>
                <w:szCs w:val="20"/>
              </w:rPr>
              <w:t>W,</w:t>
            </w:r>
            <w:r w:rsidRPr="00743154">
              <w:rPr>
                <w:rFonts w:ascii="Times New Roman" w:hAnsi="Times New Roman" w:cs="Times New Roman"/>
                <w:sz w:val="20"/>
                <w:szCs w:val="20"/>
                <w:lang w:eastAsia="nb-NO"/>
              </w:rPr>
              <w:t xml:space="preserve"> 3000 K</w:t>
            </w:r>
            <w:r>
              <w:rPr>
                <w:rFonts w:ascii="Times New Roman" w:hAnsi="Times New Roman" w:cs="Times New Roman"/>
                <w:sz w:val="20"/>
                <w:szCs w:val="20"/>
                <w:lang w:eastAsia="nb-NO"/>
              </w:rPr>
              <w:t>)</w:t>
            </w:r>
          </w:p>
        </w:tc>
        <w:tc>
          <w:tcPr>
            <w:tcW w:w="1019" w:type="dxa"/>
          </w:tcPr>
          <w:p w14:paraId="32A03A71" w14:textId="6F3F1DBC" w:rsidR="00743154" w:rsidRPr="00743154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1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338</w:t>
            </w:r>
          </w:p>
        </w:tc>
        <w:tc>
          <w:tcPr>
            <w:tcW w:w="1081" w:type="dxa"/>
          </w:tcPr>
          <w:p w14:paraId="51234298" w14:textId="6364A6D0" w:rsidR="00743154" w:rsidRPr="00743154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1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475 </w:t>
            </w:r>
          </w:p>
        </w:tc>
        <w:tc>
          <w:tcPr>
            <w:tcW w:w="1068" w:type="dxa"/>
          </w:tcPr>
          <w:p w14:paraId="47EED904" w14:textId="27605A99" w:rsidR="00743154" w:rsidRPr="00743154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1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10065</w:t>
            </w:r>
          </w:p>
        </w:tc>
        <w:tc>
          <w:tcPr>
            <w:tcW w:w="1094" w:type="dxa"/>
            <w:gridSpan w:val="2"/>
          </w:tcPr>
          <w:p w14:paraId="77CE4BB1" w14:textId="36805BAD" w:rsidR="00743154" w:rsidRPr="00743154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1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2209" w:type="dxa"/>
          </w:tcPr>
          <w:p w14:paraId="310851BC" w14:textId="7549C93F" w:rsidR="00743154" w:rsidRPr="00743154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1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1062</w:t>
            </w:r>
          </w:p>
        </w:tc>
      </w:tr>
      <w:tr w:rsidR="00743154" w:rsidRPr="00D60D49" w14:paraId="30EA6A9A" w14:textId="77777777" w:rsidTr="00664022">
        <w:tc>
          <w:tcPr>
            <w:tcW w:w="2763" w:type="dxa"/>
          </w:tcPr>
          <w:p w14:paraId="7318DF93" w14:textId="77777777" w:rsidR="00743154" w:rsidRPr="00D60D49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00" w:type="dxa"/>
            <w:gridSpan w:val="2"/>
          </w:tcPr>
          <w:p w14:paraId="1C45F999" w14:textId="7C61E98C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b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11BCD"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(µW</w:t>
            </w:r>
            <w:r w:rsidR="00411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="00411BCD"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="00411BCD" w:rsidRPr="004C207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</w:t>
            </w:r>
            <w:r w:rsidR="00411BCD" w:rsidRPr="00D60D4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="00411BCD"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62" w:type="dxa"/>
            <w:gridSpan w:val="3"/>
          </w:tcPr>
          <w:p w14:paraId="43852B56" w14:textId="108443FF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v</w:t>
            </w:r>
            <w:proofErr w:type="spellEnd"/>
            <w:r w:rsidRPr="00120C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(lx)</w:t>
            </w:r>
          </w:p>
        </w:tc>
        <w:tc>
          <w:tcPr>
            <w:tcW w:w="2209" w:type="dxa"/>
          </w:tcPr>
          <w:p w14:paraId="66DC6A64" w14:textId="760EC8DB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thres</w:t>
            </w:r>
            <w:proofErr w:type="spellEnd"/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(h)</w:t>
            </w:r>
          </w:p>
        </w:tc>
      </w:tr>
      <w:tr w:rsidR="00743154" w:rsidRPr="00D60D49" w14:paraId="691D1465" w14:textId="77777777" w:rsidTr="006C25F2">
        <w:tc>
          <w:tcPr>
            <w:tcW w:w="9234" w:type="dxa"/>
            <w:gridSpan w:val="7"/>
            <w:vAlign w:val="center"/>
          </w:tcPr>
          <w:p w14:paraId="73A3AC7C" w14:textId="14AAD0CB" w:rsidR="00743154" w:rsidRPr="00D60D49" w:rsidRDefault="00743154" w:rsidP="006A4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0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ndoor luminaires/</w:t>
            </w:r>
            <w:proofErr w:type="spellStart"/>
            <w:r w:rsidRPr="008310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lamps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</w:tr>
      <w:tr w:rsidR="00743154" w:rsidRPr="00D60D49" w14:paraId="2CDF624A" w14:textId="77777777" w:rsidTr="00664022">
        <w:tc>
          <w:tcPr>
            <w:tcW w:w="2763" w:type="dxa"/>
          </w:tcPr>
          <w:p w14:paraId="64385268" w14:textId="58EBBEAA" w:rsidR="00743154" w:rsidRPr="00D60D49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 lighting (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Inspire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*,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36 W LED, 3000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6A4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110 cm </w:t>
            </w:r>
          </w:p>
        </w:tc>
        <w:tc>
          <w:tcPr>
            <w:tcW w:w="2100" w:type="dxa"/>
            <w:gridSpan w:val="2"/>
          </w:tcPr>
          <w:p w14:paraId="5FBE3918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2162" w:type="dxa"/>
            <w:gridSpan w:val="3"/>
          </w:tcPr>
          <w:p w14:paraId="1FA13B57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2209" w:type="dxa"/>
          </w:tcPr>
          <w:p w14:paraId="076E487C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364</w:t>
            </w:r>
          </w:p>
        </w:tc>
      </w:tr>
      <w:tr w:rsidR="00743154" w:rsidRPr="00D60D49" w14:paraId="7D4947FB" w14:textId="77777777" w:rsidTr="00664022">
        <w:trPr>
          <w:trHeight w:val="250"/>
        </w:trPr>
        <w:tc>
          <w:tcPr>
            <w:tcW w:w="2763" w:type="dxa"/>
            <w:vMerge w:val="restart"/>
            <w:tcBorders>
              <w:top w:val="single" w:sz="4" w:space="0" w:color="auto"/>
            </w:tcBorders>
          </w:tcPr>
          <w:p w14:paraId="10CA6EED" w14:textId="4C297C11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Dimmable LED (Gyro Cube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*, dim to warm, 2000–2800 K), 120 cm</w:t>
            </w:r>
          </w:p>
          <w:p w14:paraId="410E3CDC" w14:textId="23C6F4FD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71" w:type="dxa"/>
            <w:gridSpan w:val="6"/>
            <w:tcBorders>
              <w:top w:val="single" w:sz="4" w:space="0" w:color="auto"/>
            </w:tcBorders>
            <w:vAlign w:val="center"/>
          </w:tcPr>
          <w:p w14:paraId="4407E0D6" w14:textId="21E0577C" w:rsidR="00743154" w:rsidRPr="00D60D49" w:rsidRDefault="00743154" w:rsidP="006A4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5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brightness</w:t>
            </w:r>
            <w:r w:rsidRPr="00A075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</w:tc>
      </w:tr>
      <w:tr w:rsidR="00743154" w:rsidRPr="00D60D49" w14:paraId="51353F82" w14:textId="77777777" w:rsidTr="00664022">
        <w:trPr>
          <w:trHeight w:val="250"/>
        </w:trPr>
        <w:tc>
          <w:tcPr>
            <w:tcW w:w="2763" w:type="dxa"/>
            <w:vMerge/>
          </w:tcPr>
          <w:p w14:paraId="7FC2D502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</w:tcBorders>
          </w:tcPr>
          <w:p w14:paraId="7072A3BC" w14:textId="14A9FD92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2162" w:type="dxa"/>
            <w:gridSpan w:val="3"/>
            <w:tcBorders>
              <w:top w:val="single" w:sz="4" w:space="0" w:color="auto"/>
            </w:tcBorders>
          </w:tcPr>
          <w:p w14:paraId="790066CB" w14:textId="1C5F799C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250</w:t>
            </w:r>
          </w:p>
        </w:tc>
        <w:tc>
          <w:tcPr>
            <w:tcW w:w="2209" w:type="dxa"/>
            <w:tcBorders>
              <w:top w:val="single" w:sz="4" w:space="0" w:color="auto"/>
            </w:tcBorders>
          </w:tcPr>
          <w:p w14:paraId="1F74718F" w14:textId="09DD1B71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865</w:t>
            </w:r>
          </w:p>
        </w:tc>
      </w:tr>
      <w:tr w:rsidR="00743154" w:rsidRPr="00D60D49" w14:paraId="7B989D2A" w14:textId="77777777" w:rsidTr="00664022">
        <w:trPr>
          <w:trHeight w:val="240"/>
        </w:trPr>
        <w:tc>
          <w:tcPr>
            <w:tcW w:w="2763" w:type="dxa"/>
            <w:vMerge/>
          </w:tcPr>
          <w:p w14:paraId="43C660C6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71" w:type="dxa"/>
            <w:gridSpan w:val="6"/>
            <w:tcBorders>
              <w:top w:val="single" w:sz="4" w:space="0" w:color="auto"/>
            </w:tcBorders>
            <w:vAlign w:val="center"/>
          </w:tcPr>
          <w:p w14:paraId="2FF8EC93" w14:textId="46CFFE92" w:rsidR="00743154" w:rsidRPr="00D60D49" w:rsidRDefault="00743154" w:rsidP="006A4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 brightness:</w:t>
            </w:r>
          </w:p>
        </w:tc>
      </w:tr>
      <w:tr w:rsidR="00743154" w:rsidRPr="00D60D49" w14:paraId="21C9E8A6" w14:textId="77777777" w:rsidTr="00664022">
        <w:trPr>
          <w:trHeight w:val="210"/>
        </w:trPr>
        <w:tc>
          <w:tcPr>
            <w:tcW w:w="2763" w:type="dxa"/>
            <w:vMerge/>
          </w:tcPr>
          <w:p w14:paraId="544AF3F8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</w:tcBorders>
          </w:tcPr>
          <w:p w14:paraId="5A7E4A55" w14:textId="564077B9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</w:t>
            </w:r>
          </w:p>
        </w:tc>
        <w:tc>
          <w:tcPr>
            <w:tcW w:w="2162" w:type="dxa"/>
            <w:gridSpan w:val="3"/>
            <w:tcBorders>
              <w:top w:val="single" w:sz="4" w:space="0" w:color="auto"/>
            </w:tcBorders>
          </w:tcPr>
          <w:p w14:paraId="39F68588" w14:textId="46D46400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2209" w:type="dxa"/>
            <w:tcBorders>
              <w:top w:val="single" w:sz="4" w:space="0" w:color="auto"/>
            </w:tcBorders>
          </w:tcPr>
          <w:p w14:paraId="416D8667" w14:textId="0C57EA5F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2360</w:t>
            </w:r>
          </w:p>
        </w:tc>
      </w:tr>
      <w:tr w:rsidR="00743154" w:rsidRPr="00D60D49" w14:paraId="570E2026" w14:textId="77777777" w:rsidTr="00664022">
        <w:trPr>
          <w:trHeight w:val="190"/>
        </w:trPr>
        <w:tc>
          <w:tcPr>
            <w:tcW w:w="2763" w:type="dxa"/>
            <w:vMerge/>
          </w:tcPr>
          <w:p w14:paraId="0B747F33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71" w:type="dxa"/>
            <w:gridSpan w:val="6"/>
            <w:tcBorders>
              <w:top w:val="single" w:sz="4" w:space="0" w:color="auto"/>
            </w:tcBorders>
            <w:vAlign w:val="center"/>
          </w:tcPr>
          <w:p w14:paraId="6DA110CB" w14:textId="005FF9E8" w:rsidR="00743154" w:rsidRPr="00D60D49" w:rsidRDefault="00743154" w:rsidP="006A4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brightness:</w:t>
            </w:r>
          </w:p>
        </w:tc>
      </w:tr>
      <w:tr w:rsidR="00743154" w:rsidRPr="00D60D49" w14:paraId="1B66A7D5" w14:textId="77777777" w:rsidTr="00664022">
        <w:trPr>
          <w:trHeight w:val="280"/>
        </w:trPr>
        <w:tc>
          <w:tcPr>
            <w:tcW w:w="2763" w:type="dxa"/>
            <w:vMerge/>
          </w:tcPr>
          <w:p w14:paraId="2D5E61E2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</w:tcBorders>
          </w:tcPr>
          <w:p w14:paraId="18DDED60" w14:textId="4E5E136E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2162" w:type="dxa"/>
            <w:gridSpan w:val="3"/>
            <w:tcBorders>
              <w:top w:val="single" w:sz="4" w:space="0" w:color="auto"/>
            </w:tcBorders>
          </w:tcPr>
          <w:p w14:paraId="14E8404A" w14:textId="1DFC6F16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2209" w:type="dxa"/>
            <w:tcBorders>
              <w:top w:val="single" w:sz="4" w:space="0" w:color="auto"/>
            </w:tcBorders>
          </w:tcPr>
          <w:p w14:paraId="2CF70424" w14:textId="06E0198C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14326</w:t>
            </w:r>
          </w:p>
        </w:tc>
      </w:tr>
      <w:tr w:rsidR="00743154" w:rsidRPr="00D60D49" w14:paraId="2B0CC43D" w14:textId="77777777" w:rsidTr="00664022">
        <w:tc>
          <w:tcPr>
            <w:tcW w:w="2763" w:type="dxa"/>
          </w:tcPr>
          <w:p w14:paraId="3A3D6FF1" w14:textId="28470806" w:rsidR="00743154" w:rsidRPr="00D60D49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LED 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decoration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Gnosjö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Konstsmide AB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Gothenburg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Sweden; 120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×</m:t>
              </m:r>
            </m:oMath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0.03W, warm white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6A4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cm</w:t>
            </w:r>
          </w:p>
        </w:tc>
        <w:tc>
          <w:tcPr>
            <w:tcW w:w="2100" w:type="dxa"/>
            <w:gridSpan w:val="2"/>
          </w:tcPr>
          <w:p w14:paraId="61FC5208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2162" w:type="dxa"/>
            <w:gridSpan w:val="3"/>
          </w:tcPr>
          <w:p w14:paraId="27E3E2CF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450</w:t>
            </w:r>
          </w:p>
        </w:tc>
        <w:tc>
          <w:tcPr>
            <w:tcW w:w="2209" w:type="dxa"/>
          </w:tcPr>
          <w:p w14:paraId="6C80FA3C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689</w:t>
            </w:r>
          </w:p>
        </w:tc>
      </w:tr>
      <w:tr w:rsidR="00743154" w:rsidRPr="00D60D49" w14:paraId="39DA7A31" w14:textId="77777777" w:rsidTr="00A40FA0">
        <w:tc>
          <w:tcPr>
            <w:tcW w:w="9234" w:type="dxa"/>
            <w:gridSpan w:val="7"/>
            <w:vAlign w:val="center"/>
          </w:tcPr>
          <w:p w14:paraId="3CF2635B" w14:textId="443E81D7" w:rsidR="00743154" w:rsidRPr="00A40FA0" w:rsidRDefault="00743154" w:rsidP="006A4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Ambient indoor light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conditions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</w:tr>
      <w:tr w:rsidR="00743154" w:rsidRPr="00D60D49" w14:paraId="27832B6F" w14:textId="77777777" w:rsidTr="00664022">
        <w:tc>
          <w:tcPr>
            <w:tcW w:w="2763" w:type="dxa"/>
          </w:tcPr>
          <w:p w14:paraId="2A359C17" w14:textId="77777777" w:rsidR="00743154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Bathroom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14:paraId="23D11621" w14:textId="3939DF62" w:rsidR="00743154" w:rsidRPr="00D60D49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head level, face position </w:t>
            </w:r>
          </w:p>
        </w:tc>
        <w:tc>
          <w:tcPr>
            <w:tcW w:w="2100" w:type="dxa"/>
            <w:gridSpan w:val="2"/>
          </w:tcPr>
          <w:p w14:paraId="274AABC8" w14:textId="25333C2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2–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162" w:type="dxa"/>
            <w:gridSpan w:val="3"/>
          </w:tcPr>
          <w:p w14:paraId="76ACEF8B" w14:textId="59F14215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2209" w:type="dxa"/>
          </w:tcPr>
          <w:p w14:paraId="636EAA2B" w14:textId="5C28C583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2275–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3575</w:t>
            </w:r>
          </w:p>
        </w:tc>
      </w:tr>
      <w:tr w:rsidR="00743154" w:rsidRPr="00D60D49" w14:paraId="59D507B6" w14:textId="77777777" w:rsidTr="00664022">
        <w:tc>
          <w:tcPr>
            <w:tcW w:w="2763" w:type="dxa"/>
          </w:tcPr>
          <w:p w14:paraId="0F90EA61" w14:textId="4A742D3F" w:rsidR="00743154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Staircase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14:paraId="6E2605CE" w14:textId="25E087CD" w:rsidR="00743154" w:rsidRPr="00D60D49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m above stairs</w:t>
            </w:r>
          </w:p>
        </w:tc>
        <w:tc>
          <w:tcPr>
            <w:tcW w:w="2100" w:type="dxa"/>
            <w:gridSpan w:val="2"/>
          </w:tcPr>
          <w:p w14:paraId="43B9B0CA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162" w:type="dxa"/>
            <w:gridSpan w:val="3"/>
          </w:tcPr>
          <w:p w14:paraId="45C00016" w14:textId="4D815924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2209" w:type="dxa"/>
          </w:tcPr>
          <w:p w14:paraId="71D02980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2275</w:t>
            </w:r>
          </w:p>
        </w:tc>
      </w:tr>
      <w:tr w:rsidR="00743154" w:rsidRPr="00D60D49" w14:paraId="612948DA" w14:textId="77777777" w:rsidTr="00664022">
        <w:tc>
          <w:tcPr>
            <w:tcW w:w="2763" w:type="dxa"/>
          </w:tcPr>
          <w:p w14:paraId="0E0E6571" w14:textId="77777777" w:rsidR="00743154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dining table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14:paraId="5C95C6D4" w14:textId="1AAE48A2" w:rsidR="00743154" w:rsidRPr="00D60D49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table surface</w:t>
            </w:r>
          </w:p>
        </w:tc>
        <w:tc>
          <w:tcPr>
            <w:tcW w:w="2100" w:type="dxa"/>
            <w:gridSpan w:val="2"/>
          </w:tcPr>
          <w:p w14:paraId="78F99A90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162" w:type="dxa"/>
            <w:gridSpan w:val="3"/>
          </w:tcPr>
          <w:p w14:paraId="1AAB8791" w14:textId="654B7B6C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2209" w:type="dxa"/>
          </w:tcPr>
          <w:p w14:paraId="417C85E4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4550</w:t>
            </w:r>
          </w:p>
        </w:tc>
      </w:tr>
      <w:tr w:rsidR="00743154" w:rsidRPr="00D60D49" w14:paraId="205F67D6" w14:textId="77777777" w:rsidTr="00664022">
        <w:tc>
          <w:tcPr>
            <w:tcW w:w="2763" w:type="dxa"/>
          </w:tcPr>
          <w:p w14:paraId="3BEC0859" w14:textId="0955BDB4" w:rsidR="00743154" w:rsidRPr="00D60D49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window 7:45 a.m., December 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2019</w:t>
            </w:r>
          </w:p>
        </w:tc>
        <w:tc>
          <w:tcPr>
            <w:tcW w:w="2100" w:type="dxa"/>
            <w:gridSpan w:val="2"/>
          </w:tcPr>
          <w:p w14:paraId="690901C4" w14:textId="50C7983B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2162" w:type="dxa"/>
            <w:gridSpan w:val="3"/>
          </w:tcPr>
          <w:p w14:paraId="1995A854" w14:textId="1427DEDC" w:rsidR="00743154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&lt;10</w:t>
            </w:r>
          </w:p>
        </w:tc>
        <w:tc>
          <w:tcPr>
            <w:tcW w:w="2209" w:type="dxa"/>
          </w:tcPr>
          <w:p w14:paraId="1D67561D" w14:textId="589D6614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91000</w:t>
            </w:r>
          </w:p>
        </w:tc>
      </w:tr>
      <w:tr w:rsidR="00743154" w:rsidRPr="00D60D49" w14:paraId="19F96F1E" w14:textId="77777777" w:rsidTr="00664022">
        <w:tc>
          <w:tcPr>
            <w:tcW w:w="2763" w:type="dxa"/>
          </w:tcPr>
          <w:p w14:paraId="6FF3B28B" w14:textId="4A27F709" w:rsidR="00743154" w:rsidRPr="00D60D49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window, cloudy dusk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8:45 a.m., December 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2019</w:t>
            </w:r>
          </w:p>
        </w:tc>
        <w:tc>
          <w:tcPr>
            <w:tcW w:w="2100" w:type="dxa"/>
            <w:gridSpan w:val="2"/>
          </w:tcPr>
          <w:p w14:paraId="73157002" w14:textId="0AA53CB5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</w:t>
            </w:r>
          </w:p>
        </w:tc>
        <w:tc>
          <w:tcPr>
            <w:tcW w:w="2162" w:type="dxa"/>
            <w:gridSpan w:val="3"/>
          </w:tcPr>
          <w:p w14:paraId="18770420" w14:textId="0016B33D" w:rsidR="00743154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2209" w:type="dxa"/>
          </w:tcPr>
          <w:p w14:paraId="28E5FBCB" w14:textId="01E6E994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3309</w:t>
            </w:r>
          </w:p>
        </w:tc>
      </w:tr>
      <w:tr w:rsidR="00743154" w:rsidRPr="00D60D49" w14:paraId="7475274F" w14:textId="77777777" w:rsidTr="00AD327A">
        <w:tc>
          <w:tcPr>
            <w:tcW w:w="9234" w:type="dxa"/>
            <w:gridSpan w:val="7"/>
            <w:vAlign w:val="center"/>
          </w:tcPr>
          <w:p w14:paraId="39FB3035" w14:textId="13530589" w:rsidR="00743154" w:rsidRPr="00CD3A1F" w:rsidRDefault="00743154" w:rsidP="006A4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3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Mobile phone screens (measured </w:t>
            </w:r>
            <w:proofErr w:type="gramStart"/>
            <w:r w:rsidRPr="00CD3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indoors)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</w:tr>
      <w:tr w:rsidR="00743154" w:rsidRPr="00D60D49" w14:paraId="64BCEB54" w14:textId="77777777" w:rsidTr="00664022">
        <w:tc>
          <w:tcPr>
            <w:tcW w:w="2763" w:type="dxa"/>
          </w:tcPr>
          <w:p w14:paraId="29E1A32C" w14:textId="4E5AD270" w:rsidR="00743154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Motorola G6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8ED0C83" w14:textId="2682A490" w:rsidR="00743154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 screen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held </w:t>
            </w:r>
            <w:r w:rsidR="006A4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against skin at ear/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cheek),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D71FB88" w14:textId="2A9B753A" w:rsidR="00743154" w:rsidRPr="00D60D49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0.5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</w:t>
            </w:r>
          </w:p>
        </w:tc>
        <w:tc>
          <w:tcPr>
            <w:tcW w:w="2100" w:type="dxa"/>
            <w:gridSpan w:val="2"/>
          </w:tcPr>
          <w:p w14:paraId="28CB77BC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</w:t>
            </w:r>
          </w:p>
        </w:tc>
        <w:tc>
          <w:tcPr>
            <w:tcW w:w="2162" w:type="dxa"/>
            <w:gridSpan w:val="3"/>
          </w:tcPr>
          <w:p w14:paraId="20BD2D48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2209" w:type="dxa"/>
          </w:tcPr>
          <w:p w14:paraId="147EEFA9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3309</w:t>
            </w:r>
          </w:p>
        </w:tc>
      </w:tr>
      <w:tr w:rsidR="00743154" w:rsidRPr="00D60D49" w14:paraId="5E076316" w14:textId="77777777" w:rsidTr="00664022">
        <w:tc>
          <w:tcPr>
            <w:tcW w:w="2763" w:type="dxa"/>
          </w:tcPr>
          <w:p w14:paraId="05D1B9B1" w14:textId="0A0988C5" w:rsidR="00743154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Motorola G6</w:t>
            </w:r>
          </w:p>
          <w:p w14:paraId="6E585746" w14:textId="125B5E81" w:rsidR="00743154" w:rsidRDefault="006A4FC1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(different</w:t>
            </w:r>
            <w:r w:rsidR="007431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degrees of </w:t>
            </w:r>
            <w:r w:rsidR="007431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bright and dark backgrounds),</w:t>
            </w:r>
          </w:p>
          <w:p w14:paraId="216CA07E" w14:textId="55E5B0EF" w:rsidR="00743154" w:rsidRPr="00D60D49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cm</w:t>
            </w:r>
          </w:p>
        </w:tc>
        <w:tc>
          <w:tcPr>
            <w:tcW w:w="2100" w:type="dxa"/>
            <w:gridSpan w:val="2"/>
          </w:tcPr>
          <w:p w14:paraId="5F55B433" w14:textId="023AE50C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0.08–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2162" w:type="dxa"/>
            <w:gridSpan w:val="3"/>
          </w:tcPr>
          <w:p w14:paraId="75EEEBBB" w14:textId="4D93E516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2209" w:type="dxa"/>
          </w:tcPr>
          <w:p w14:paraId="69D651A7" w14:textId="5ABA955B" w:rsidR="00743154" w:rsidRPr="00D60D49" w:rsidRDefault="00A870B3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696–225000</w:t>
            </w:r>
          </w:p>
        </w:tc>
      </w:tr>
      <w:tr w:rsidR="00743154" w:rsidRPr="00D60D49" w14:paraId="6A717369" w14:textId="77777777" w:rsidTr="00664022">
        <w:tc>
          <w:tcPr>
            <w:tcW w:w="2763" w:type="dxa"/>
          </w:tcPr>
          <w:p w14:paraId="7BD932A1" w14:textId="1B6A6041" w:rsidR="00743154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Huawei P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Lite </w:t>
            </w:r>
          </w:p>
          <w:p w14:paraId="7E26B9A0" w14:textId="75C49823" w:rsidR="00743154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(highest light setting),</w:t>
            </w:r>
          </w:p>
          <w:p w14:paraId="5C7120A7" w14:textId="0C7EF918" w:rsidR="00743154" w:rsidRPr="00D60D49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cm</w:t>
            </w:r>
          </w:p>
        </w:tc>
        <w:tc>
          <w:tcPr>
            <w:tcW w:w="2100" w:type="dxa"/>
            <w:gridSpan w:val="2"/>
          </w:tcPr>
          <w:p w14:paraId="7AFE8274" w14:textId="0F46EC3B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6.7–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</w:t>
            </w:r>
          </w:p>
        </w:tc>
        <w:tc>
          <w:tcPr>
            <w:tcW w:w="2162" w:type="dxa"/>
            <w:gridSpan w:val="3"/>
          </w:tcPr>
          <w:p w14:paraId="10DF898A" w14:textId="4C921A34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2209" w:type="dxa"/>
          </w:tcPr>
          <w:p w14:paraId="6AAC2E19" w14:textId="51787DAB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2698–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2145</w:t>
            </w:r>
          </w:p>
        </w:tc>
      </w:tr>
      <w:tr w:rsidR="00743154" w:rsidRPr="00D60D49" w14:paraId="69289CEC" w14:textId="77777777" w:rsidTr="002803DA">
        <w:tc>
          <w:tcPr>
            <w:tcW w:w="9234" w:type="dxa"/>
            <w:gridSpan w:val="7"/>
            <w:vAlign w:val="center"/>
          </w:tcPr>
          <w:p w14:paraId="2D106612" w14:textId="45FE204A" w:rsidR="00743154" w:rsidRPr="00797A73" w:rsidRDefault="00743154" w:rsidP="006A4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97A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Laptop screens (measured indoors, distance 40 </w:t>
            </w:r>
            <w:proofErr w:type="gramStart"/>
            <w:r w:rsidRPr="00797A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</w:tr>
      <w:tr w:rsidR="00743154" w:rsidRPr="00D60D49" w14:paraId="35D4FFA0" w14:textId="77777777" w:rsidTr="00664022">
        <w:tc>
          <w:tcPr>
            <w:tcW w:w="2763" w:type="dxa"/>
          </w:tcPr>
          <w:p w14:paraId="56190883" w14:textId="36322D6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®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blue/white background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00" w:type="dxa"/>
            <w:gridSpan w:val="2"/>
          </w:tcPr>
          <w:p w14:paraId="19687052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</w:t>
            </w:r>
          </w:p>
        </w:tc>
        <w:tc>
          <w:tcPr>
            <w:tcW w:w="2162" w:type="dxa"/>
            <w:gridSpan w:val="3"/>
          </w:tcPr>
          <w:p w14:paraId="56A9AE63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2209" w:type="dxa"/>
          </w:tcPr>
          <w:p w14:paraId="4693F96F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2795</w:t>
            </w:r>
          </w:p>
        </w:tc>
      </w:tr>
      <w:tr w:rsidR="00743154" w:rsidRPr="00D60D49" w14:paraId="3E3E81D5" w14:textId="77777777" w:rsidTr="00664022">
        <w:tc>
          <w:tcPr>
            <w:tcW w:w="2763" w:type="dxa"/>
          </w:tcPr>
          <w:p w14:paraId="475F70F8" w14:textId="748767D0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®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 background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00" w:type="dxa"/>
            <w:gridSpan w:val="2"/>
          </w:tcPr>
          <w:p w14:paraId="337DBDC0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162" w:type="dxa"/>
            <w:gridSpan w:val="3"/>
          </w:tcPr>
          <w:p w14:paraId="79E5388D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2209" w:type="dxa"/>
          </w:tcPr>
          <w:p w14:paraId="69B77633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1820 </w:t>
            </w:r>
          </w:p>
        </w:tc>
      </w:tr>
      <w:tr w:rsidR="00743154" w:rsidRPr="00D60D49" w14:paraId="44D19724" w14:textId="77777777" w:rsidTr="00664022">
        <w:tc>
          <w:tcPr>
            <w:tcW w:w="2763" w:type="dxa"/>
          </w:tcPr>
          <w:p w14:paraId="7F079327" w14:textId="763B8BF2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Acer (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blue background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00" w:type="dxa"/>
            <w:gridSpan w:val="2"/>
          </w:tcPr>
          <w:p w14:paraId="60A54A02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</w:t>
            </w:r>
          </w:p>
        </w:tc>
        <w:tc>
          <w:tcPr>
            <w:tcW w:w="2162" w:type="dxa"/>
            <w:gridSpan w:val="3"/>
          </w:tcPr>
          <w:p w14:paraId="40151EE5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209" w:type="dxa"/>
          </w:tcPr>
          <w:p w14:paraId="054F0DD0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6500</w:t>
            </w:r>
          </w:p>
        </w:tc>
      </w:tr>
      <w:tr w:rsidR="00743154" w:rsidRPr="00D60D49" w14:paraId="7B0DEB62" w14:textId="77777777" w:rsidTr="00664022">
        <w:tc>
          <w:tcPr>
            <w:tcW w:w="2763" w:type="dxa"/>
          </w:tcPr>
          <w:p w14:paraId="37A00ADB" w14:textId="13155893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Acer (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 background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00" w:type="dxa"/>
            <w:gridSpan w:val="2"/>
          </w:tcPr>
          <w:p w14:paraId="11CD580A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162" w:type="dxa"/>
            <w:gridSpan w:val="3"/>
          </w:tcPr>
          <w:p w14:paraId="0DB7415E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2209" w:type="dxa"/>
          </w:tcPr>
          <w:p w14:paraId="4A535C6F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4550</w:t>
            </w:r>
          </w:p>
        </w:tc>
      </w:tr>
      <w:tr w:rsidR="00743154" w:rsidRPr="00D60D49" w14:paraId="22C04925" w14:textId="77777777" w:rsidTr="00797A73">
        <w:tc>
          <w:tcPr>
            <w:tcW w:w="9234" w:type="dxa"/>
            <w:gridSpan w:val="7"/>
            <w:vAlign w:val="center"/>
          </w:tcPr>
          <w:p w14:paraId="44A255BF" w14:textId="52D08F0A" w:rsidR="00743154" w:rsidRPr="00797A73" w:rsidRDefault="00743154" w:rsidP="006A4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97A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Outdoor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  <w:r w:rsidRPr="00797A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743154" w:rsidRPr="00D60D49" w14:paraId="5E0A7E1B" w14:textId="77777777" w:rsidTr="00664022">
        <w:tc>
          <w:tcPr>
            <w:tcW w:w="2763" w:type="dxa"/>
          </w:tcPr>
          <w:p w14:paraId="45C2D23A" w14:textId="3938DEA6" w:rsidR="00743154" w:rsidRPr="00D60D49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Cloudy, rain, 7:45 a.m., December 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2019</w:t>
            </w:r>
          </w:p>
        </w:tc>
        <w:tc>
          <w:tcPr>
            <w:tcW w:w="2100" w:type="dxa"/>
            <w:gridSpan w:val="2"/>
          </w:tcPr>
          <w:p w14:paraId="5E07E757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2162" w:type="dxa"/>
            <w:gridSpan w:val="3"/>
          </w:tcPr>
          <w:p w14:paraId="7042E080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</w:t>
            </w:r>
          </w:p>
        </w:tc>
        <w:tc>
          <w:tcPr>
            <w:tcW w:w="2209" w:type="dxa"/>
          </w:tcPr>
          <w:p w14:paraId="50AB7DEB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332</w:t>
            </w:r>
          </w:p>
        </w:tc>
      </w:tr>
      <w:tr w:rsidR="00743154" w:rsidRPr="00D60D49" w14:paraId="1A485822" w14:textId="77777777" w:rsidTr="00664022">
        <w:tc>
          <w:tcPr>
            <w:tcW w:w="2763" w:type="dxa"/>
          </w:tcPr>
          <w:p w14:paraId="5394B490" w14:textId="2CC11E7A" w:rsidR="00743154" w:rsidRPr="00D60D49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Foggy, under streetlight, 08:45 a.m.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November 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2019</w:t>
            </w:r>
          </w:p>
        </w:tc>
        <w:tc>
          <w:tcPr>
            <w:tcW w:w="2100" w:type="dxa"/>
            <w:gridSpan w:val="2"/>
          </w:tcPr>
          <w:p w14:paraId="0ADFE197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2162" w:type="dxa"/>
            <w:gridSpan w:val="3"/>
          </w:tcPr>
          <w:p w14:paraId="49DE1933" w14:textId="6233E943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2209" w:type="dxa"/>
          </w:tcPr>
          <w:p w14:paraId="68798DF8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715</w:t>
            </w:r>
          </w:p>
        </w:tc>
      </w:tr>
      <w:tr w:rsidR="00743154" w:rsidRPr="00D60D49" w14:paraId="016EC14F" w14:textId="77777777" w:rsidTr="00664022">
        <w:tc>
          <w:tcPr>
            <w:tcW w:w="2763" w:type="dxa"/>
          </w:tcPr>
          <w:p w14:paraId="6469DF8D" w14:textId="08A2D97F" w:rsidR="00743154" w:rsidRPr="00D60D49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Foggy, 09:05 a.m. November 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2019</w:t>
            </w:r>
          </w:p>
        </w:tc>
        <w:tc>
          <w:tcPr>
            <w:tcW w:w="2100" w:type="dxa"/>
            <w:gridSpan w:val="2"/>
          </w:tcPr>
          <w:p w14:paraId="4CB1FDD6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2162" w:type="dxa"/>
            <w:gridSpan w:val="3"/>
          </w:tcPr>
          <w:p w14:paraId="6363DDDF" w14:textId="72303A4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2209" w:type="dxa"/>
          </w:tcPr>
          <w:p w14:paraId="094399C5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286</w:t>
            </w:r>
          </w:p>
        </w:tc>
      </w:tr>
      <w:tr w:rsidR="00743154" w:rsidRPr="00D60D49" w14:paraId="720C493E" w14:textId="77777777" w:rsidTr="00664022">
        <w:tc>
          <w:tcPr>
            <w:tcW w:w="2763" w:type="dxa"/>
          </w:tcPr>
          <w:p w14:paraId="10FAA3A8" w14:textId="07BAFD13" w:rsidR="00743154" w:rsidRPr="00D60D49" w:rsidRDefault="00743154" w:rsidP="00743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Misty, 12:40 a.m.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November 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2019</w:t>
            </w:r>
          </w:p>
        </w:tc>
        <w:tc>
          <w:tcPr>
            <w:tcW w:w="2100" w:type="dxa"/>
            <w:gridSpan w:val="2"/>
          </w:tcPr>
          <w:p w14:paraId="7A652119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570</w:t>
            </w:r>
          </w:p>
        </w:tc>
        <w:tc>
          <w:tcPr>
            <w:tcW w:w="2162" w:type="dxa"/>
            <w:gridSpan w:val="3"/>
          </w:tcPr>
          <w:p w14:paraId="14B3A2D9" w14:textId="3F389A59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2209" w:type="dxa"/>
          </w:tcPr>
          <w:p w14:paraId="4A7B2A22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</w:tr>
      <w:tr w:rsidR="00743154" w:rsidRPr="00D60D49" w14:paraId="4ED60348" w14:textId="77777777" w:rsidTr="00797A73">
        <w:tc>
          <w:tcPr>
            <w:tcW w:w="9234" w:type="dxa"/>
            <w:gridSpan w:val="7"/>
            <w:vAlign w:val="center"/>
          </w:tcPr>
          <w:p w14:paraId="10BD7249" w14:textId="3467E750" w:rsidR="00743154" w:rsidRPr="00797A73" w:rsidRDefault="00743154" w:rsidP="006A4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49435988"/>
            <w:r w:rsidRPr="00797A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Medical operating light (LED)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743154" w:rsidRPr="00D60D49" w14:paraId="3D139A92" w14:textId="77777777" w:rsidTr="00664022">
        <w:tc>
          <w:tcPr>
            <w:tcW w:w="2763" w:type="dxa"/>
          </w:tcPr>
          <w:p w14:paraId="0348B3CE" w14:textId="77777777" w:rsidR="00743154" w:rsidRPr="00D60D49" w:rsidRDefault="00743154" w:rsidP="00743154">
            <w:pPr>
              <w:pStyle w:val="Rentekst"/>
              <w:rPr>
                <w:rFonts w:ascii="Times New Roman" w:hAnsi="Times New Roman" w:cs="Times New Roman"/>
                <w:sz w:val="20"/>
                <w:szCs w:val="20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</w:rPr>
              <w:t xml:space="preserve">Faro EDI TS, Faro S.p.A, </w:t>
            </w:r>
            <w:proofErr w:type="spellStart"/>
            <w:r w:rsidRPr="00D60D49">
              <w:rPr>
                <w:rFonts w:ascii="Times New Roman" w:hAnsi="Times New Roman" w:cs="Times New Roman"/>
                <w:sz w:val="20"/>
                <w:szCs w:val="20"/>
              </w:rPr>
              <w:t>Ornago</w:t>
            </w:r>
            <w:proofErr w:type="spellEnd"/>
            <w:r w:rsidRPr="00D60D49">
              <w:rPr>
                <w:rFonts w:ascii="Times New Roman" w:hAnsi="Times New Roman" w:cs="Times New Roman"/>
                <w:sz w:val="20"/>
                <w:szCs w:val="20"/>
              </w:rPr>
              <w:t>, Italy</w:t>
            </w:r>
          </w:p>
          <w:p w14:paraId="0BE70D76" w14:textId="77777777" w:rsidR="00743154" w:rsidRDefault="00743154" w:rsidP="00743154">
            <w:pPr>
              <w:pStyle w:val="Rentek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60D49">
              <w:rPr>
                <w:rFonts w:ascii="Times New Roman" w:hAnsi="Times New Roman" w:cs="Times New Roman"/>
                <w:sz w:val="20"/>
                <w:szCs w:val="20"/>
              </w:rPr>
              <w:t>95 W, halogen, 5000 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14:paraId="40D6EC96" w14:textId="15215B62" w:rsidR="00743154" w:rsidRPr="007332CB" w:rsidRDefault="00743154" w:rsidP="00743154">
            <w:pPr>
              <w:pStyle w:val="Rentek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 cm</w:t>
            </w:r>
          </w:p>
        </w:tc>
        <w:tc>
          <w:tcPr>
            <w:tcW w:w="2100" w:type="dxa"/>
            <w:gridSpan w:val="2"/>
          </w:tcPr>
          <w:p w14:paraId="103F1E1F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2162" w:type="dxa"/>
            <w:gridSpan w:val="3"/>
          </w:tcPr>
          <w:p w14:paraId="607346C1" w14:textId="3A283AE3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Maximum</w:t>
            </w:r>
            <w:r w:rsidRPr="00D60D49">
              <w:rPr>
                <w:rFonts w:ascii="Times New Roman" w:hAnsi="Times New Roman" w:cs="Times New Roman"/>
                <w:sz w:val="20"/>
                <w:szCs w:val="20"/>
              </w:rPr>
              <w:t xml:space="preserve"> 25000</w:t>
            </w:r>
          </w:p>
        </w:tc>
        <w:tc>
          <w:tcPr>
            <w:tcW w:w="2209" w:type="dxa"/>
          </w:tcPr>
          <w:p w14:paraId="416E3C7F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</w:tr>
      <w:bookmarkEnd w:id="0"/>
      <w:tr w:rsidR="00743154" w:rsidRPr="00D60D49" w14:paraId="56D0CC8D" w14:textId="77777777" w:rsidTr="00AD327A">
        <w:tc>
          <w:tcPr>
            <w:tcW w:w="9234" w:type="dxa"/>
            <w:gridSpan w:val="7"/>
            <w:shd w:val="clear" w:color="auto" w:fill="FFFFFF" w:themeFill="background1"/>
            <w:vAlign w:val="center"/>
          </w:tcPr>
          <w:p w14:paraId="02BDC980" w14:textId="77777777" w:rsidR="00743154" w:rsidRDefault="00743154" w:rsidP="00743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F0F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Dental material light curing devices (LEDs)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Pr="00D60D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D60D4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(from </w:t>
            </w:r>
            <w:r w:rsidRPr="00D60D4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1</w:t>
            </w:r>
            <w:r w:rsidRPr="00D60D4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 Measured close to emission area.</w:t>
            </w:r>
          </w:p>
          <w:p w14:paraId="5FEB094E" w14:textId="3D4B09A5" w:rsidR="00743154" w:rsidRPr="00BA4619" w:rsidRDefault="00743154" w:rsidP="00743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thres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with units of s in parentheses. </w:t>
            </w:r>
          </w:p>
        </w:tc>
      </w:tr>
      <w:tr w:rsidR="00743154" w:rsidRPr="00D60D49" w14:paraId="6C6BA7F0" w14:textId="77777777" w:rsidTr="00664022">
        <w:tc>
          <w:tcPr>
            <w:tcW w:w="2763" w:type="dxa"/>
            <w:shd w:val="clear" w:color="auto" w:fill="FFFFFF" w:themeFill="background1"/>
          </w:tcPr>
          <w:p w14:paraId="2344278C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Elipar</w:t>
            </w:r>
            <w:proofErr w:type="spellEnd"/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FreeLight</w:t>
            </w:r>
            <w:proofErr w:type="spellEnd"/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2100" w:type="dxa"/>
            <w:gridSpan w:val="2"/>
            <w:shd w:val="clear" w:color="auto" w:fill="FFFFFF" w:themeFill="background1"/>
          </w:tcPr>
          <w:p w14:paraId="08ADF609" w14:textId="77777777" w:rsidR="00743154" w:rsidRPr="00D60D49" w:rsidRDefault="00743154" w:rsidP="007431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0D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· 10</w:t>
            </w:r>
            <w:r w:rsidRPr="00D60D4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162" w:type="dxa"/>
            <w:gridSpan w:val="3"/>
            <w:shd w:val="clear" w:color="auto" w:fill="FFFFFF" w:themeFill="background1"/>
          </w:tcPr>
          <w:p w14:paraId="14C47863" w14:textId="2880D32D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209" w:type="dxa"/>
            <w:shd w:val="clear" w:color="auto" w:fill="FFFFFF" w:themeFill="background1"/>
          </w:tcPr>
          <w:p w14:paraId="504B1B85" w14:textId="4A575702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0.023 (84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43154" w:rsidRPr="00D60D49" w14:paraId="7384BA3E" w14:textId="77777777" w:rsidTr="00664022">
        <w:tc>
          <w:tcPr>
            <w:tcW w:w="2763" w:type="dxa"/>
            <w:shd w:val="clear" w:color="auto" w:fill="FFFFFF" w:themeFill="background1"/>
          </w:tcPr>
          <w:p w14:paraId="79168E3B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Flashmax</w:t>
            </w:r>
            <w:proofErr w:type="spellEnd"/>
          </w:p>
        </w:tc>
        <w:tc>
          <w:tcPr>
            <w:tcW w:w="2100" w:type="dxa"/>
            <w:gridSpan w:val="2"/>
            <w:shd w:val="clear" w:color="auto" w:fill="FFFFFF" w:themeFill="background1"/>
          </w:tcPr>
          <w:p w14:paraId="715B6AF0" w14:textId="77777777" w:rsidR="00743154" w:rsidRPr="00D60D49" w:rsidRDefault="00743154" w:rsidP="007431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0D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 · 10</w:t>
            </w:r>
            <w:r w:rsidRPr="00D60D4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162" w:type="dxa"/>
            <w:gridSpan w:val="3"/>
            <w:shd w:val="clear" w:color="auto" w:fill="FFFFFF" w:themeFill="background1"/>
          </w:tcPr>
          <w:p w14:paraId="5B225C9E" w14:textId="519386A9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40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209" w:type="dxa"/>
            <w:shd w:val="clear" w:color="auto" w:fill="FFFFFF" w:themeFill="background1"/>
          </w:tcPr>
          <w:p w14:paraId="5047F4BC" w14:textId="1B86F430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0.006 (23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43154" w:rsidRPr="00D60D49" w14:paraId="1417AC7F" w14:textId="77777777" w:rsidTr="00664022">
        <w:tc>
          <w:tcPr>
            <w:tcW w:w="2763" w:type="dxa"/>
            <w:shd w:val="clear" w:color="auto" w:fill="FFFFFF" w:themeFill="background1"/>
          </w:tcPr>
          <w:p w14:paraId="45E9D695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Bluephase</w:t>
            </w:r>
            <w:proofErr w:type="spellEnd"/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16i</w:t>
            </w:r>
          </w:p>
        </w:tc>
        <w:tc>
          <w:tcPr>
            <w:tcW w:w="2100" w:type="dxa"/>
            <w:gridSpan w:val="2"/>
            <w:shd w:val="clear" w:color="auto" w:fill="FFFFFF" w:themeFill="background1"/>
          </w:tcPr>
          <w:p w14:paraId="36D9E7EC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</w:rPr>
              <w:t xml:space="preserve">1.8 </w:t>
            </w:r>
            <w:r w:rsidRPr="00D60D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 10</w:t>
            </w:r>
            <w:r w:rsidRPr="00D60D4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162" w:type="dxa"/>
            <w:gridSpan w:val="3"/>
            <w:shd w:val="clear" w:color="auto" w:fill="FFFFFF" w:themeFill="background1"/>
          </w:tcPr>
          <w:p w14:paraId="60A321BF" w14:textId="23A1CF52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40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209" w:type="dxa"/>
            <w:shd w:val="clear" w:color="auto" w:fill="FFFFFF" w:themeFill="background1"/>
          </w:tcPr>
          <w:p w14:paraId="6D52947F" w14:textId="2D861EE6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0.010 (36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43154" w:rsidRPr="00D60D49" w14:paraId="239F74D5" w14:textId="77777777" w:rsidTr="00664022">
        <w:tc>
          <w:tcPr>
            <w:tcW w:w="2763" w:type="dxa"/>
            <w:shd w:val="clear" w:color="auto" w:fill="FFFFFF" w:themeFill="background1"/>
          </w:tcPr>
          <w:p w14:paraId="6B414E63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Bluephase</w:t>
            </w:r>
            <w:proofErr w:type="spellEnd"/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20i</w:t>
            </w:r>
          </w:p>
        </w:tc>
        <w:tc>
          <w:tcPr>
            <w:tcW w:w="2100" w:type="dxa"/>
            <w:gridSpan w:val="2"/>
            <w:shd w:val="clear" w:color="auto" w:fill="FFFFFF" w:themeFill="background1"/>
          </w:tcPr>
          <w:p w14:paraId="43692C64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</w:rPr>
              <w:t xml:space="preserve">1.0 </w:t>
            </w:r>
            <w:r w:rsidRPr="00D60D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 10</w:t>
            </w:r>
            <w:r w:rsidRPr="00D60D4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162" w:type="dxa"/>
            <w:gridSpan w:val="3"/>
            <w:shd w:val="clear" w:color="auto" w:fill="FFFFFF" w:themeFill="background1"/>
          </w:tcPr>
          <w:p w14:paraId="34D8DF0E" w14:textId="119B5309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40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209" w:type="dxa"/>
            <w:shd w:val="clear" w:color="auto" w:fill="FFFFFF" w:themeFill="background1"/>
          </w:tcPr>
          <w:p w14:paraId="7EF1F70C" w14:textId="35F9109A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0.017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(62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43154" w:rsidRPr="00D60D49" w14:paraId="063DB614" w14:textId="77777777" w:rsidTr="00664022">
        <w:tc>
          <w:tcPr>
            <w:tcW w:w="2763" w:type="dxa"/>
            <w:shd w:val="clear" w:color="auto" w:fill="FFFFFF" w:themeFill="background1"/>
          </w:tcPr>
          <w:p w14:paraId="3751D164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Demi Plus</w:t>
            </w:r>
          </w:p>
        </w:tc>
        <w:tc>
          <w:tcPr>
            <w:tcW w:w="2100" w:type="dxa"/>
            <w:gridSpan w:val="2"/>
            <w:shd w:val="clear" w:color="auto" w:fill="FFFFFF" w:themeFill="background1"/>
          </w:tcPr>
          <w:p w14:paraId="58DAC424" w14:textId="77777777" w:rsidR="00743154" w:rsidRPr="00D60D49" w:rsidRDefault="00743154" w:rsidP="007431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0D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 · 10</w:t>
            </w:r>
            <w:r w:rsidRPr="00D60D4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162" w:type="dxa"/>
            <w:gridSpan w:val="3"/>
            <w:shd w:val="clear" w:color="auto" w:fill="FFFFFF" w:themeFill="background1"/>
          </w:tcPr>
          <w:p w14:paraId="5BA3789C" w14:textId="0ECD365F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40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209" w:type="dxa"/>
            <w:shd w:val="clear" w:color="auto" w:fill="FFFFFF" w:themeFill="background1"/>
          </w:tcPr>
          <w:p w14:paraId="2956E937" w14:textId="383375D6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0.014 (49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43154" w:rsidRPr="00D60D49" w14:paraId="2FF675D7" w14:textId="77777777" w:rsidTr="00664022">
        <w:tc>
          <w:tcPr>
            <w:tcW w:w="2763" w:type="dxa"/>
            <w:shd w:val="clear" w:color="auto" w:fill="FFFFFF" w:themeFill="background1"/>
          </w:tcPr>
          <w:p w14:paraId="087EE19B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Valo</w:t>
            </w:r>
            <w:proofErr w:type="spellEnd"/>
          </w:p>
        </w:tc>
        <w:tc>
          <w:tcPr>
            <w:tcW w:w="2100" w:type="dxa"/>
            <w:gridSpan w:val="2"/>
            <w:shd w:val="clear" w:color="auto" w:fill="FFFFFF" w:themeFill="background1"/>
          </w:tcPr>
          <w:p w14:paraId="06A19D9A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0.7 </w:t>
            </w:r>
            <w:r w:rsidRPr="00D60D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 10</w:t>
            </w:r>
            <w:r w:rsidRPr="00D60D4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162" w:type="dxa"/>
            <w:gridSpan w:val="3"/>
            <w:shd w:val="clear" w:color="auto" w:fill="FFFFFF" w:themeFill="background1"/>
          </w:tcPr>
          <w:p w14:paraId="0127C975" w14:textId="71AB9388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40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209" w:type="dxa"/>
            <w:shd w:val="clear" w:color="auto" w:fill="FFFFFF" w:themeFill="background1"/>
          </w:tcPr>
          <w:p w14:paraId="6E683CEE" w14:textId="3F17434A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0.026 (93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43154" w:rsidRPr="00D60D49" w14:paraId="7595573D" w14:textId="77777777" w:rsidTr="00664022">
        <w:tc>
          <w:tcPr>
            <w:tcW w:w="2763" w:type="dxa"/>
            <w:shd w:val="clear" w:color="auto" w:fill="FFFFFF" w:themeFill="background1"/>
          </w:tcPr>
          <w:p w14:paraId="1D139665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FlashSoft</w:t>
            </w:r>
            <w:proofErr w:type="spellEnd"/>
          </w:p>
        </w:tc>
        <w:tc>
          <w:tcPr>
            <w:tcW w:w="2100" w:type="dxa"/>
            <w:gridSpan w:val="2"/>
            <w:shd w:val="clear" w:color="auto" w:fill="FFFFFF" w:themeFill="background1"/>
          </w:tcPr>
          <w:p w14:paraId="137D59A4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 </w:t>
            </w:r>
            <w:r w:rsidRPr="00D60D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 10</w:t>
            </w:r>
            <w:r w:rsidRPr="00D60D4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162" w:type="dxa"/>
            <w:gridSpan w:val="3"/>
            <w:shd w:val="clear" w:color="auto" w:fill="FFFFFF" w:themeFill="background1"/>
          </w:tcPr>
          <w:p w14:paraId="4AE49DDA" w14:textId="5E47AB03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40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209" w:type="dxa"/>
            <w:shd w:val="clear" w:color="auto" w:fill="FFFFFF" w:themeFill="background1"/>
          </w:tcPr>
          <w:p w14:paraId="3F8893A8" w14:textId="0473F35A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0.018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(66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43154" w:rsidRPr="00D60D49" w14:paraId="4797ECC0" w14:textId="77777777" w:rsidTr="00664022">
        <w:tc>
          <w:tcPr>
            <w:tcW w:w="2763" w:type="dxa"/>
            <w:shd w:val="clear" w:color="auto" w:fill="FFFFFF" w:themeFill="background1"/>
          </w:tcPr>
          <w:p w14:paraId="7D40BCBD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SmartLite</w:t>
            </w:r>
            <w:proofErr w:type="spellEnd"/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iQ2</w:t>
            </w:r>
          </w:p>
        </w:tc>
        <w:tc>
          <w:tcPr>
            <w:tcW w:w="2100" w:type="dxa"/>
            <w:gridSpan w:val="2"/>
            <w:shd w:val="clear" w:color="auto" w:fill="FFFFFF" w:themeFill="background1"/>
          </w:tcPr>
          <w:p w14:paraId="379588FC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0.4 </w:t>
            </w:r>
            <w:r w:rsidRPr="00D60D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 10</w:t>
            </w:r>
            <w:r w:rsidRPr="00D60D4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162" w:type="dxa"/>
            <w:gridSpan w:val="3"/>
            <w:shd w:val="clear" w:color="auto" w:fill="FFFFFF" w:themeFill="background1"/>
          </w:tcPr>
          <w:p w14:paraId="7EB4FBCB" w14:textId="7E786D6D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40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209" w:type="dxa"/>
            <w:shd w:val="clear" w:color="auto" w:fill="FFFFFF" w:themeFill="background1"/>
          </w:tcPr>
          <w:p w14:paraId="002C8932" w14:textId="6868B2F9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0.041 (146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43154" w:rsidRPr="00D60D49" w14:paraId="2A25621E" w14:textId="77777777" w:rsidTr="00664022">
        <w:tc>
          <w:tcPr>
            <w:tcW w:w="2763" w:type="dxa"/>
            <w:shd w:val="clear" w:color="auto" w:fill="FFFFFF" w:themeFill="background1"/>
          </w:tcPr>
          <w:p w14:paraId="2A625453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LEDemetron</w:t>
            </w:r>
            <w:proofErr w:type="spellEnd"/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II</w:t>
            </w:r>
          </w:p>
        </w:tc>
        <w:tc>
          <w:tcPr>
            <w:tcW w:w="2100" w:type="dxa"/>
            <w:gridSpan w:val="2"/>
            <w:shd w:val="clear" w:color="auto" w:fill="FFFFFF" w:themeFill="background1"/>
          </w:tcPr>
          <w:p w14:paraId="1949BC76" w14:textId="77777777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 </w:t>
            </w:r>
            <w:r w:rsidRPr="00D60D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 10</w:t>
            </w:r>
            <w:r w:rsidRPr="00D60D4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162" w:type="dxa"/>
            <w:gridSpan w:val="3"/>
            <w:shd w:val="clear" w:color="auto" w:fill="FFFFFF" w:themeFill="background1"/>
          </w:tcPr>
          <w:p w14:paraId="3CCFB935" w14:textId="6D0AD88B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40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209" w:type="dxa"/>
            <w:shd w:val="clear" w:color="auto" w:fill="FFFFFF" w:themeFill="background1"/>
          </w:tcPr>
          <w:p w14:paraId="080104E4" w14:textId="356FBDC1" w:rsidR="00743154" w:rsidRPr="00D60D49" w:rsidRDefault="00743154" w:rsidP="007431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0.014 (50</w:t>
            </w:r>
            <w:r w:rsidRPr="00D6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</w:tbl>
    <w:p w14:paraId="7731D0B8" w14:textId="77777777" w:rsidR="005616DC" w:rsidRPr="00D60D49" w:rsidRDefault="005616DC" w:rsidP="005616D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764E1E9" w14:textId="137A5E11" w:rsidR="00602613" w:rsidRDefault="008C7BD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</w:t>
      </w:r>
      <w:r w:rsidR="00FF0FF2">
        <w:rPr>
          <w:rFonts w:ascii="Times New Roman" w:hAnsi="Times New Roman" w:cs="Times New Roman"/>
          <w:sz w:val="20"/>
          <w:szCs w:val="20"/>
        </w:rPr>
        <w:t>eference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5CA1E43A" w14:textId="369094BF" w:rsidR="008C7BDA" w:rsidRPr="00977777" w:rsidRDefault="008C7BDA" w:rsidP="008C7BDA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8C7BDA">
        <w:rPr>
          <w:rFonts w:ascii="Times New Roman" w:hAnsi="Times New Roman" w:cs="Times New Roman"/>
          <w:sz w:val="20"/>
          <w:szCs w:val="20"/>
          <w:lang w:val="en-US"/>
        </w:rPr>
        <w:t xml:space="preserve">Bruzell, E.M., Christensen </w:t>
      </w:r>
      <w:r w:rsidR="00977777">
        <w:rPr>
          <w:rFonts w:ascii="Times New Roman" w:hAnsi="Times New Roman" w:cs="Times New Roman"/>
          <w:sz w:val="20"/>
          <w:szCs w:val="20"/>
          <w:lang w:val="en-US"/>
        </w:rPr>
        <w:t>T., &amp;</w:t>
      </w:r>
      <w:r w:rsidRPr="008C7BDA">
        <w:rPr>
          <w:rFonts w:ascii="Times New Roman" w:hAnsi="Times New Roman" w:cs="Times New Roman"/>
          <w:sz w:val="20"/>
          <w:szCs w:val="20"/>
          <w:lang w:val="en-US"/>
        </w:rPr>
        <w:t xml:space="preserve"> Johnsen B. (2015).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77777" w:rsidRPr="00977777">
        <w:rPr>
          <w:rFonts w:ascii="Times New Roman" w:hAnsi="Times New Roman" w:cs="Times New Roman"/>
          <w:sz w:val="20"/>
          <w:szCs w:val="20"/>
        </w:rPr>
        <w:t>Appropriate eye protection filters prevent ocular damage from curing ligh</w:t>
      </w:r>
      <w:r w:rsidR="00977777">
        <w:rPr>
          <w:rFonts w:ascii="Times New Roman" w:hAnsi="Times New Roman" w:cs="Times New Roman"/>
          <w:sz w:val="20"/>
          <w:szCs w:val="20"/>
        </w:rPr>
        <w:t xml:space="preserve">t. </w:t>
      </w:r>
      <w:proofErr w:type="spellStart"/>
      <w:r w:rsidR="00977777" w:rsidRPr="00977777">
        <w:rPr>
          <w:rFonts w:ascii="Times New Roman" w:hAnsi="Times New Roman" w:cs="Times New Roman"/>
          <w:i/>
          <w:sz w:val="20"/>
          <w:szCs w:val="20"/>
          <w:lang w:val="en-US"/>
        </w:rPr>
        <w:t>Tandlaegebladet</w:t>
      </w:r>
      <w:proofErr w:type="spellEnd"/>
      <w:r w:rsidR="00977777" w:rsidRPr="00977777">
        <w:rPr>
          <w:rFonts w:ascii="Times New Roman" w:hAnsi="Times New Roman" w:cs="Times New Roman"/>
          <w:i/>
          <w:sz w:val="20"/>
          <w:szCs w:val="20"/>
          <w:lang w:val="en-US"/>
        </w:rPr>
        <w:t>, 119(5),</w:t>
      </w:r>
      <w:r w:rsidRPr="00977777">
        <w:rPr>
          <w:rFonts w:ascii="Times New Roman" w:hAnsi="Times New Roman" w:cs="Times New Roman"/>
          <w:sz w:val="20"/>
          <w:szCs w:val="20"/>
        </w:rPr>
        <w:t> 368-378</w:t>
      </w:r>
      <w:r w:rsidR="00977777">
        <w:rPr>
          <w:rFonts w:ascii="Times New Roman" w:hAnsi="Times New Roman" w:cs="Times New Roman"/>
          <w:sz w:val="20"/>
          <w:szCs w:val="20"/>
        </w:rPr>
        <w:t>. (In Danish with English summary</w:t>
      </w:r>
      <w:r w:rsidR="00977777" w:rsidRPr="00977777">
        <w:rPr>
          <w:rFonts w:ascii="Times New Roman" w:hAnsi="Times New Roman" w:cs="Times New Roman"/>
          <w:sz w:val="20"/>
          <w:szCs w:val="20"/>
        </w:rPr>
        <w:t>)</w:t>
      </w:r>
      <w:r w:rsidR="00977777">
        <w:rPr>
          <w:rFonts w:ascii="Times New Roman" w:hAnsi="Times New Roman" w:cs="Times New Roman"/>
          <w:sz w:val="20"/>
          <w:szCs w:val="20"/>
        </w:rPr>
        <w:t>.</w:t>
      </w:r>
    </w:p>
    <w:p w14:paraId="1D18481D" w14:textId="77777777" w:rsidR="008C7BDA" w:rsidRPr="008C7BDA" w:rsidRDefault="008C7BDA" w:rsidP="00977777">
      <w:pPr>
        <w:pStyle w:val="Listeavsnitt"/>
        <w:rPr>
          <w:rFonts w:ascii="Times New Roman" w:hAnsi="Times New Roman" w:cs="Times New Roman"/>
          <w:sz w:val="20"/>
          <w:szCs w:val="20"/>
        </w:rPr>
      </w:pPr>
    </w:p>
    <w:sectPr w:rsidR="008C7BDA" w:rsidRPr="008C7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783FA6"/>
    <w:multiLevelType w:val="hybridMultilevel"/>
    <w:tmpl w:val="8710006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6DC"/>
    <w:rsid w:val="00050985"/>
    <w:rsid w:val="00074A97"/>
    <w:rsid w:val="00102EF5"/>
    <w:rsid w:val="00104AA8"/>
    <w:rsid w:val="00120C4E"/>
    <w:rsid w:val="00140B8D"/>
    <w:rsid w:val="00193099"/>
    <w:rsid w:val="00214751"/>
    <w:rsid w:val="002803DA"/>
    <w:rsid w:val="003278BC"/>
    <w:rsid w:val="00411BCD"/>
    <w:rsid w:val="004C2070"/>
    <w:rsid w:val="004F32EA"/>
    <w:rsid w:val="00513122"/>
    <w:rsid w:val="00515461"/>
    <w:rsid w:val="005616DC"/>
    <w:rsid w:val="00602613"/>
    <w:rsid w:val="00617C7C"/>
    <w:rsid w:val="00664022"/>
    <w:rsid w:val="00683866"/>
    <w:rsid w:val="006A4FC1"/>
    <w:rsid w:val="006C25F2"/>
    <w:rsid w:val="006D5097"/>
    <w:rsid w:val="006D6C1B"/>
    <w:rsid w:val="007332CB"/>
    <w:rsid w:val="00742C46"/>
    <w:rsid w:val="00743154"/>
    <w:rsid w:val="00781C4E"/>
    <w:rsid w:val="00797A73"/>
    <w:rsid w:val="007A04B3"/>
    <w:rsid w:val="007C01C0"/>
    <w:rsid w:val="0087296B"/>
    <w:rsid w:val="008774EB"/>
    <w:rsid w:val="00895A53"/>
    <w:rsid w:val="008A5419"/>
    <w:rsid w:val="008C7BDA"/>
    <w:rsid w:val="00966DFB"/>
    <w:rsid w:val="00977777"/>
    <w:rsid w:val="00A40FA0"/>
    <w:rsid w:val="00A5283F"/>
    <w:rsid w:val="00A870B3"/>
    <w:rsid w:val="00AD327A"/>
    <w:rsid w:val="00BA4619"/>
    <w:rsid w:val="00CD3A1F"/>
    <w:rsid w:val="00D60D49"/>
    <w:rsid w:val="00F047FE"/>
    <w:rsid w:val="00F543CA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F1566"/>
  <w15:chartTrackingRefBased/>
  <w15:docId w15:val="{3FE476D1-B8ED-449A-87BC-A09270FA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616DC"/>
    <w:pPr>
      <w:spacing w:after="200" w:line="276" w:lineRule="auto"/>
    </w:pPr>
    <w:rPr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616D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5616D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616D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5616DC"/>
    <w:rPr>
      <w:sz w:val="20"/>
      <w:szCs w:val="20"/>
      <w:lang w:val="en-GB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61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616DC"/>
    <w:rPr>
      <w:rFonts w:ascii="Segoe UI" w:hAnsi="Segoe UI" w:cs="Segoe UI"/>
      <w:sz w:val="18"/>
      <w:szCs w:val="18"/>
      <w:lang w:val="en-GB"/>
    </w:rPr>
  </w:style>
  <w:style w:type="paragraph" w:styleId="Rentekst">
    <w:name w:val="Plain Text"/>
    <w:basedOn w:val="Normal"/>
    <w:link w:val="RentekstTegn"/>
    <w:uiPriority w:val="99"/>
    <w:unhideWhenUsed/>
    <w:rsid w:val="005616DC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RentekstTegn">
    <w:name w:val="Ren tekst Tegn"/>
    <w:basedOn w:val="Standardskriftforavsnitt"/>
    <w:link w:val="Rentekst"/>
    <w:uiPriority w:val="99"/>
    <w:rsid w:val="005616DC"/>
    <w:rPr>
      <w:rFonts w:ascii="Calibri" w:hAnsi="Calibri"/>
      <w:szCs w:val="21"/>
      <w:lang w:val="en-US"/>
    </w:rPr>
  </w:style>
  <w:style w:type="paragraph" w:styleId="Listeavsnitt">
    <w:name w:val="List Paragraph"/>
    <w:basedOn w:val="Normal"/>
    <w:uiPriority w:val="34"/>
    <w:qFormat/>
    <w:rsid w:val="008C7BDA"/>
    <w:pPr>
      <w:ind w:left="720"/>
      <w:contextualSpacing/>
    </w:pPr>
  </w:style>
  <w:style w:type="character" w:styleId="Utheving">
    <w:name w:val="Emphasis"/>
    <w:basedOn w:val="Standardskriftforavsnitt"/>
    <w:uiPriority w:val="20"/>
    <w:qFormat/>
    <w:rsid w:val="008C7BDA"/>
    <w:rPr>
      <w:i/>
      <w:iCs/>
    </w:rPr>
  </w:style>
  <w:style w:type="character" w:styleId="Plassholdertekst">
    <w:name w:val="Placeholder Text"/>
    <w:basedOn w:val="Standardskriftforavsnitt"/>
    <w:uiPriority w:val="99"/>
    <w:semiHidden/>
    <w:rsid w:val="00966D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8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624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Terje Christensen</dc:creator>
  <cp:keywords/>
  <dc:description/>
  <cp:lastModifiedBy>Terje Christensen</cp:lastModifiedBy>
  <cp:revision>5</cp:revision>
  <dcterms:created xsi:type="dcterms:W3CDTF">2021-02-04T11:14:00Z</dcterms:created>
  <dcterms:modified xsi:type="dcterms:W3CDTF">2021-04-20T16:39:00Z</dcterms:modified>
</cp:coreProperties>
</file>