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350" w:rsidRPr="004914BF" w:rsidRDefault="00AC6583">
      <w:r w:rsidRPr="004914BF">
        <w:t xml:space="preserve">Supplementary table 1: </w:t>
      </w:r>
      <w:r w:rsidR="00DE6DD2" w:rsidRPr="004914BF">
        <w:t>Prevalence of vitamin D deficiency</w:t>
      </w:r>
      <w:r w:rsidR="00DA3C57" w:rsidRPr="004914BF">
        <w:t xml:space="preserve"> from national studies and published peer-reviewed papers</w:t>
      </w:r>
    </w:p>
    <w:tbl>
      <w:tblPr>
        <w:tblStyle w:val="TableGrid"/>
        <w:tblW w:w="15835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972"/>
        <w:gridCol w:w="1134"/>
        <w:gridCol w:w="1701"/>
        <w:gridCol w:w="1493"/>
        <w:gridCol w:w="1260"/>
        <w:gridCol w:w="990"/>
        <w:gridCol w:w="1260"/>
        <w:gridCol w:w="2610"/>
      </w:tblGrid>
      <w:tr w:rsidR="004914BF" w:rsidRPr="004914BF" w:rsidTr="004914BF">
        <w:trPr>
          <w:tblHeader/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 xml:space="preserve">Author, year [Publication number] </w:t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>Location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>Study years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 xml:space="preserve">Population 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>Assay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>Season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>n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>Age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>Percent vitamin D deficient (25(OH)D&lt; 50 nmol/L)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Australian Bureau of Statistics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/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&lt;EndNote&gt;&lt;Cite ExcludeYear="1"&gt;&lt;Author&gt;Australian Bureau of Statistics&lt;/Author&gt;&lt;RecNum&gt;311&lt;/RecNum&gt;&lt;DisplayText&gt;[1]&lt;/DisplayText&gt;&lt;record&gt;&lt;rec-number&gt;311&lt;/rec-number&gt;&lt;foreign-keys&gt;&lt;key app="EN" db-id="xwpfsvsaappa2jerwx6pzwrbrvwsa9r2rfrz" timestamp="1665456785"&gt;311&lt;/key&gt;&lt;/foreign-keys&gt;&lt;ref-type name="Report"&gt;27&lt;/ref-type&gt;&lt;contributors&gt;&lt;authors&gt;&lt;author&gt;Australian Bureau of Statistics,&lt;/author&gt;&lt;/authors&gt;&lt;/contributors&gt;&lt;titles&gt;&lt;title&gt;The Australian Health Survey 2011-2013: Updated results. &lt;/title&gt;&lt;/titles&gt;&lt;dates&gt;&lt;/dates&gt;&lt;urls&gt;&lt;/urls&gt;&lt;/record&gt;&lt;/Cite&gt;&lt;/EndNote&gt;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[1]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Australia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2011-3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Random sample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LC-MS/MS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~11,000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5+ years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23.5 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Black et al 2021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/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&lt;EndNote&gt;&lt;Cite&gt;&lt;Author&gt;Black&lt;/Author&gt;&lt;Year&gt;2021&lt;/Year&gt;&lt;RecNum&gt;291&lt;/RecNum&gt;&lt;DisplayText&gt;[12]&lt;/DisplayText&gt;&lt;record&gt;&lt;rec-number&gt;291&lt;/rec-number&gt;&lt;foreign-keys&gt;&lt;key app="EN" db-id="xwpfsvsaappa2jerwx6pzwrbrvwsa9r2rfrz" timestamp="1664504803"&gt;291&lt;/key&gt;&lt;/foreign-keys&gt;&lt;ref-type name="Journal Article"&gt;17&lt;/ref-type&gt;&lt;contributors&gt;&lt;authors&gt;&lt;author&gt;Black, Lucinda J.&lt;/author&gt;&lt;author&gt;Dunlop, Eleanor&lt;/author&gt;&lt;author&gt;Lucas, Robyn M.&lt;/author&gt;&lt;author&gt;Pearson, Glenn&lt;/author&gt;&lt;author&gt;Farrant, Brad&lt;/author&gt;&lt;author&gt;Shepherd, Carrington C. J.&lt;/author&gt;&lt;/authors&gt;&lt;/contributors&gt;&lt;titles&gt;&lt;title&gt;Prevalence and predictors of vitamin D deficiency in a nationally representative sample of Australian Aboriginal and Torres Strait Islander adults&lt;/title&gt;&lt;secondary-title&gt;British Journal of Nutrition&lt;/secondary-title&gt;&lt;alt-title&gt;Br J Nutr&lt;/alt-title&gt;&lt;/titles&gt;&lt;periodical&gt;&lt;full-title&gt;British Journal of Nutrition&lt;/full-title&gt;&lt;abbr-1&gt;Br J Nutr&lt;/abbr-1&gt;&lt;/periodical&gt;&lt;alt-periodical&gt;&lt;full-title&gt;British Journal of Nutrition&lt;/full-title&gt;&lt;abbr-1&gt;Br J Nutr&lt;/abbr-1&gt;&lt;/alt-periodical&gt;&lt;pages&gt;101-109&lt;/pages&gt;&lt;volume&gt;126&lt;/volume&gt;&lt;number&gt;1&lt;/number&gt;&lt;keywords&gt;&lt;keyword&gt;Life Sciences &amp;amp; Biomedicine&lt;/keyword&gt;&lt;keyword&gt;Nutrition &amp;amp; Dietetics&lt;/keyword&gt;&lt;keyword&gt;Science &amp;amp; Technology&lt;/keyword&gt;&lt;/keywords&gt;&lt;dates&gt;&lt;year&gt;2021&lt;/year&gt;&lt;/dates&gt;&lt;pub-location&gt;CAMBRIDGE&lt;/pub-location&gt;&lt;publisher&gt;CAMBRIDGE UNIV PRESS&lt;/publisher&gt;&lt;isbn&gt;0007-1145&lt;/isbn&gt;&lt;urls&gt;&lt;/urls&gt;&lt;electronic-resource-num&gt;10.1017/S0007114520003931&lt;/electronic-resource-num&gt;&lt;/record&gt;&lt;/Cite&gt;&lt;/EndNote&gt;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[12]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Australia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14BF" w:rsidRPr="004914BF" w:rsidRDefault="004914BF" w:rsidP="004914BF">
            <w:pPr>
              <w:keepLines/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representative, Aboriginal and Torres Strait Islanders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LC-MS/MS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3250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adult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27.0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shd w:val="clear" w:color="auto" w:fill="FFFFFF"/>
              <w:spacing w:before="100" w:beforeAutospacing="1" w:after="100" w:afterAutospacing="1"/>
              <w:ind w:left="360" w:hanging="340"/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New Zealand Ministry of Health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/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&lt;EndNote&gt;&lt;Cite&gt;&lt;Author&gt;Ministry of Health&lt;/Author&gt;&lt;Year&gt;2012&lt;/Year&gt;&lt;RecNum&gt;316&lt;/RecNum&gt;&lt;DisplayText&gt;[6]&lt;/DisplayText&gt;&lt;record&gt;&lt;rec-number&gt;316&lt;/rec-number&gt;&lt;foreign-keys&gt;&lt;key app="EN" db-id="xwpfsvsaappa2jerwx6pzwrbrvwsa9r2rfrz" timestamp="1665458285"&gt;316&lt;/key&gt;&lt;/foreign-keys&gt;&lt;ref-type name="Report"&gt;27&lt;/ref-type&gt;&lt;contributors&gt;&lt;authors&gt;&lt;author&gt;Ministry of Health,&lt;/author&gt;&lt;/authors&gt;&lt;/contributors&gt;&lt;titles&gt;&lt;title&gt;Vitamin D status of New Zealand Adults: Findings from the 2008/09 New Zealand Adult Nutrition Survey&lt;/title&gt;&lt;/titles&gt;&lt;dates&gt;&lt;year&gt;2012&lt;/year&gt;&lt;/dates&gt;&lt;pub-location&gt;Wellington: Ministry of Health&lt;/pub-location&gt;&lt;urls&gt;&lt;/urls&gt;&lt;/record&gt;&lt;/Cite&gt;&lt;/EndNote&gt;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[6]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New Zealand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2008-9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LC-MS/MS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3099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15+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32.0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Yousef et al 2021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PEVuZE5vdGU+PENpdGU+PEF1dGhvcj5Zb3VzZWY8L0F1dGhvcj48WWVhcj4yMDIxPC9ZZWFyPjxS
ZWNOdW0+MzEyPC9SZWNOdW0+PERpc3BsYXlUZXh0PlsyXTwvRGlzcGxheVRleHQ+PHJlY29yZD48
cmVjLW51bWJlcj4zMTI8L3JlYy1udW1iZXI+PGZvcmVpZ24ta2V5cz48a2V5IGFwcD0iRU4iIGRi
LWlkPSJ4d3Bmc3ZzYWFwcGEyamVyd3g2cHp3cmJydndzYTlyMnJmcnoiIHRpbWVzdGFtcD0iMTY2
NTQ1Njg2NyI+MzEyPC9rZXk+PC9mb3JlaWduLWtleXM+PHJlZi10eXBlIG5hbWU9IkpvdXJuYWwg
QXJ0aWNsZSI+MTc8L3JlZi10eXBlPjxjb250cmlidXRvcnM+PGF1dGhvcnM+PGF1dGhvcj5Zb3Vz
ZWYsIFMuPC9hdXRob3I+PGF1dGhvcj5NYW51ZWwsIEQuPC9hdXRob3I+PGF1dGhvcj5Db2xtYW4s
IEkuPC9hdXRob3I+PGF1dGhvcj5QYXBhZGltaXRyb3BvdWxvcywgTS48L2F1dGhvcj48YXV0aG9y
Pkhvc3NhaW4sIEEuPC9hdXRob3I+PGF1dGhvcj5GYXJpcywgTS48L2F1dGhvcj48YXV0aG9yPldl
bGxzLCBHLiBBLjwvYXV0aG9yPjwvYXV0aG9ycz48L2NvbnRyaWJ1dG9ycz48YXV0aC1hZGRyZXNz
PlNjaG9vbCBvZiBFcGlkZW1pb2xvZ3kgYW5kIFB1YmxpYyBIZWFsdGgsIEZhY3VsdHkgb2YgTWVk
aWNpbmUsIFVuaXZlcnNpdHkgb2YgT3R0YXdhLCBPdHRhd2EsIE9OIEsxSCA4TTUsIENhbmFkYS4m
I3hEO0NhcmRpb3Zhc2N1bGFyIFJlc2VhcmNoIE1ldGhvZHMgQ2VudHJlLCBVbml2ZXJzaXR5IG9m
IE90dGF3YSBIZWFydCBJbnN0aXR1dGUsIE90dGF3YSwgT04gSzFZIDRXNywgQ2FuYWRhLiYjeEQ7
T3R0YXdhIEhvc3BpdGFsIFJlc2VhcmNoIEluc3RpdHV0ZSwgT3R0YXdhLCBPTiBLMVkgNEU5LCBD
YW5hZGEuJiN4RDtJbnN0aXR1dGUgZm9yIENsaW5pY2FsIEV2YWx1YXRpdmUgU2NpZW5jZXMsIE90
dGF3YSwgT04gSzFZIDRFOSwgQ2FuYWRhLiYjeEQ7RGVwYXJ0bWVudCBvZiBGYW1pbHkgTWVkaWNp
bmUsIEZhY3VsdHkgb2YgTWVkaWNpbmUsIFVuaXZlcnNpdHkgb2YgT3R0YXdhLCBPdHRhd2EsIE9O
IEsxSCA4TTUsIENhbmFkYS4mI3hEO0VsaSBMaWxseSBDYW5hZGEgSW5jLiwgVG9yb250bywgT04g
TTVYIDFCMSwgQ2FuYWRhLiYjeEQ7RmFjdWx0eSBvZiBQaGFybWFjeSwgVW5pdmVyc2l0eSBvZiBU
b3JvbnRvLCBUb3JvbnRvLCBPTiBNNVMgM00yLCBDYW5hZGEuJiN4RDtEZXBhcnRtZW50IG9mIENs
aW5pY2FsIE51dHJpdGlvbiBhbmQgRGlldGV0aWNzLCBDb2xsZWdlIG9mIEhlYWx0aCBTY2llbmNl
cy9SZXNlYXJjaCBJbnN0aXR1dGUgb2YgTWVkaWNhbCBhbmQgSGVhbHRoIFNjaWVuY2VzIChSSU1I
UyksIFVuaXZlcnNpdHkgb2YgU2hhcmphaCwgU2hhcmphaCAyNzI3MiwgVW5pdGVkIEFyYWIgRW1p
cmF0ZXMuPC9hdXRoLWFkZHJlc3M+PHRpdGxlcz48dGl0bGU+Vml0YW1pbiBEIFN0YXR1cyBhbW9u
ZyBGaXJzdC1HZW5lcmF0aW9uIEltbWlncmFudHMgZnJvbSBEaWZmZXJlbnQgRXRobmljIEdyb3Vw
cyBhbmQgT3JpZ2luczogQW4gT2JzZXJ2YXRpb25hbCBTdHVkeSBVc2luZyB0aGUgQ2FuYWRpYW4g
SGVhbHRoIE1lYXN1cmVzIFN1cnZleTwvdGl0bGU+PHNlY29uZGFyeS10aXRsZT5OdXRyaWVudHM8
L3NlY29uZGFyeS10aXRsZT48L3RpdGxlcz48cGVyaW9kaWNhbD48ZnVsbC10aXRsZT5OdXRyaWVu
dHM8L2Z1bGwtdGl0bGU+PGFiYnItMT5OdXRyaWVudHM8L2FiYnItMT48L3BlcmlvZGljYWw+PHZv
bHVtZT4xMzwvdm9sdW1lPjxudW1iZXI+ODwvbnVtYmVyPjxlZGl0aW9uPjIwMjEwODA1PC9lZGl0
aW9uPjxrZXl3b3Jkcz48a2V5d29yZD5BZG9sZXNjZW50PC9rZXl3b3JkPjxrZXl3b3JkPkFkdWx0
PC9rZXl3b3JkPjxrZXl3b3JkPkFnZWQ8L2tleXdvcmQ+PGtleXdvcmQ+Q2FuYWRhL2VwaWRlbWlv
bG9neTwva2V5d29yZD48a2V5d29yZD5DaGlsZDwva2V5d29yZD48a2V5d29yZD5DaGlsZCwgUHJl
c2Nob29sPC9rZXl3b3JkPjxrZXl3b3JkPkNyb3NzLVNlY3Rpb25hbCBTdHVkaWVzPC9rZXl3b3Jk
PjxrZXl3b3JkPkVtaWdyYW50cyBhbmQgSW1taWdyYW50cy8qc3RhdGlzdGljcyAmYW1wOyBudW1l
cmljYWwgZGF0YTwva2V5d29yZD48a2V5d29yZD5FdGhuaWNpdHkvKnN0YXRpc3RpY3MgJmFtcDsg
bnVtZXJpY2FsIGRhdGE8L2tleXdvcmQ+PGtleXdvcmQ+RmVtYWxlPC9rZXl3b3JkPjxrZXl3b3Jk
PkhlYWx0aCBTdXJ2ZXlzPC9rZXl3b3JkPjxrZXl3b3JkPkh1bWFuczwva2V5d29yZD48a2V5d29y
ZD5NYWxlPC9rZXl3b3JkPjxrZXl3b3JkPk1pZGRsZSBBZ2VkPC9rZXl3b3JkPjxrZXl3b3JkPk51
dHJpdGlvbmFsIFN0YXR1cy8qZXRobm9sb2d5PC9rZXl3b3JkPjxrZXl3b3JkPlByZXZhbGVuY2U8
L2tleXdvcmQ+PGtleXdvcmQ+Vml0YW1pbiBELyphbmFsb2dzICZhbXA7IGRlcml2YXRpdmVzL2Js
b29kPC9rZXl3b3JkPjxrZXl3b3JkPlZpdGFtaW4gRCBEZWZpY2llbmN5L2Jsb29kLyplcGlkZW1p
b2xvZ3kvZXRobm9sb2d5PC9rZXl3b3JkPjxrZXl3b3JkPllvdW5nIEFkdWx0PC9rZXl3b3JkPjxr
ZXl3b3JkPmRpZXRhcnkgaW50YWtlPC9rZXl3b3JkPjxrZXl3b3JkPmV0aG5pY2l0eTwva2V5d29y
ZD48a2V5d29yZD5maXJzdC1nZW5lcmF0aW9uIGltbWlncmFudHM8L2tleXdvcmQ+PGtleXdvcmQ+
bWVsYW5pbjwva2V5d29yZD48a2V5d29yZD5zZXJ1bSAyNS1oeWRyb3h5dml0YW1pbiBEPC9rZXl3
b3JkPjxrZXl3b3JkPnZpdGFtaW4gRDwva2V5d29yZD48L2tleXdvcmRzPjxkYXRlcz48eWVhcj4y
MDIxPC95ZWFyPjxwdWItZGF0ZXM+PGRhdGU+QXVnIDU8L2RhdGU+PC9wdWItZGF0ZXM+PC9kYXRl
cz48aXNibj4yMDcyLTY2NDMgKEVsZWN0cm9uaWMpJiN4RDsyMDcyLTY2NDMgKExpbmtpbmcpPC9p
c2JuPjxhY2Nlc3Npb24tbnVtPjM0NDQ0ODYzPC9hY2Nlc3Npb24tbnVtPjx1cmxzPjxyZWxhdGVk
LXVybHM+PHVybD5odHRwczovL3d3dy5uY2JpLm5sbS5uaWguZ292L3B1Ym1lZC8zNDQ0NDg2Mzwv
dXJsPjwvcmVsYXRlZC11cmxzPjwvdXJscz48Y3VzdG9tMj5QTUM4NDAwOTY2PC9jdXN0b20yPjxl
bGVjdHJvbmljLXJlc291cmNlLW51bT4xMC4zMzkwL251MTMwODI3MDI8L2VsZWN0cm9uaWMtcmVz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PEVuZE5vdGU+PENpdGU+PEF1dGhvcj5Zb3VzZWY8L0F1dGhvcj48WWVhcj4yMDIxPC9ZZWFyPjxS
ZWNOdW0+MzEyPC9SZWNOdW0+PERpc3BsYXlUZXh0PlsyXTwvRGlzcGxheVRleHQ+PHJlY29yZD48
cmVjLW51bWJlcj4zMTI8L3JlYy1udW1iZXI+PGZvcmVpZ24ta2V5cz48a2V5IGFwcD0iRU4iIGRi
LWlkPSJ4d3Bmc3ZzYWFwcGEyamVyd3g2cHp3cmJydndzYTlyMnJmcnoiIHRpbWVzdGFtcD0iMTY2
NTQ1Njg2NyI+MzEyPC9rZXk+PC9mb3JlaWduLWtleXM+PHJlZi10eXBlIG5hbWU9IkpvdXJuYWwg
QXJ0aWNsZSI+MTc8L3JlZi10eXBlPjxjb250cmlidXRvcnM+PGF1dGhvcnM+PGF1dGhvcj5Zb3Vz
ZWYsIFMuPC9hdXRob3I+PGF1dGhvcj5NYW51ZWwsIEQuPC9hdXRob3I+PGF1dGhvcj5Db2xtYW4s
IEkuPC9hdXRob3I+PGF1dGhvcj5QYXBhZGltaXRyb3BvdWxvcywgTS48L2F1dGhvcj48YXV0aG9y
Pkhvc3NhaW4sIEEuPC9hdXRob3I+PGF1dGhvcj5GYXJpcywgTS48L2F1dGhvcj48YXV0aG9yPldl
bGxzLCBHLiBBLjwvYXV0aG9yPjwvYXV0aG9ycz48L2NvbnRyaWJ1dG9ycz48YXV0aC1hZGRyZXNz
PlNjaG9vbCBvZiBFcGlkZW1pb2xvZ3kgYW5kIFB1YmxpYyBIZWFsdGgsIEZhY3VsdHkgb2YgTWVk
aWNpbmUsIFVuaXZlcnNpdHkgb2YgT3R0YXdhLCBPdHRhd2EsIE9OIEsxSCA4TTUsIENhbmFkYS4m
I3hEO0NhcmRpb3Zhc2N1bGFyIFJlc2VhcmNoIE1ldGhvZHMgQ2VudHJlLCBVbml2ZXJzaXR5IG9m
IE90dGF3YSBIZWFydCBJbnN0aXR1dGUsIE90dGF3YSwgT04gSzFZIDRXNywgQ2FuYWRhLiYjeEQ7
T3R0YXdhIEhvc3BpdGFsIFJlc2VhcmNoIEluc3RpdHV0ZSwgT3R0YXdhLCBPTiBLMVkgNEU5LCBD
YW5hZGEuJiN4RDtJbnN0aXR1dGUgZm9yIENsaW5pY2FsIEV2YWx1YXRpdmUgU2NpZW5jZXMsIE90
dGF3YSwgT04gSzFZIDRFOSwgQ2FuYWRhLiYjeEQ7RGVwYXJ0bWVudCBvZiBGYW1pbHkgTWVkaWNp
bmUsIEZhY3VsdHkgb2YgTWVkaWNpbmUsIFVuaXZlcnNpdHkgb2YgT3R0YXdhLCBPdHRhd2EsIE9O
IEsxSCA4TTUsIENhbmFkYS4mI3hEO0VsaSBMaWxseSBDYW5hZGEgSW5jLiwgVG9yb250bywgT04g
TTVYIDFCMSwgQ2FuYWRhLiYjeEQ7RmFjdWx0eSBvZiBQaGFybWFjeSwgVW5pdmVyc2l0eSBvZiBU
b3JvbnRvLCBUb3JvbnRvLCBPTiBNNVMgM00yLCBDYW5hZGEuJiN4RDtEZXBhcnRtZW50IG9mIENs
aW5pY2FsIE51dHJpdGlvbiBhbmQgRGlldGV0aWNzLCBDb2xsZWdlIG9mIEhlYWx0aCBTY2llbmNl
cy9SZXNlYXJjaCBJbnN0aXR1dGUgb2YgTWVkaWNhbCBhbmQgSGVhbHRoIFNjaWVuY2VzIChSSU1I
UyksIFVuaXZlcnNpdHkgb2YgU2hhcmphaCwgU2hhcmphaCAyNzI3MiwgVW5pdGVkIEFyYWIgRW1p
cmF0ZXMuPC9hdXRoLWFkZHJlc3M+PHRpdGxlcz48dGl0bGU+Vml0YW1pbiBEIFN0YXR1cyBhbW9u
ZyBGaXJzdC1HZW5lcmF0aW9uIEltbWlncmFudHMgZnJvbSBEaWZmZXJlbnQgRXRobmljIEdyb3Vw
cyBhbmQgT3JpZ2luczogQW4gT2JzZXJ2YXRpb25hbCBTdHVkeSBVc2luZyB0aGUgQ2FuYWRpYW4g
SGVhbHRoIE1lYXN1cmVzIFN1cnZleTwvdGl0bGU+PHNlY29uZGFyeS10aXRsZT5OdXRyaWVudHM8
L3NlY29uZGFyeS10aXRsZT48L3RpdGxlcz48cGVyaW9kaWNhbD48ZnVsbC10aXRsZT5OdXRyaWVu
dHM8L2Z1bGwtdGl0bGU+PGFiYnItMT5OdXRyaWVudHM8L2FiYnItMT48L3BlcmlvZGljYWw+PHZv
bHVtZT4xMzwvdm9sdW1lPjxudW1iZXI+ODwvbnVtYmVyPjxlZGl0aW9uPjIwMjEwODA1PC9lZGl0
aW9uPjxrZXl3b3Jkcz48a2V5d29yZD5BZG9sZXNjZW50PC9rZXl3b3JkPjxrZXl3b3JkPkFkdWx0
PC9rZXl3b3JkPjxrZXl3b3JkPkFnZWQ8L2tleXdvcmQ+PGtleXdvcmQ+Q2FuYWRhL2VwaWRlbWlv
bG9neTwva2V5d29yZD48a2V5d29yZD5DaGlsZDwva2V5d29yZD48a2V5d29yZD5DaGlsZCwgUHJl
c2Nob29sPC9rZXl3b3JkPjxrZXl3b3JkPkNyb3NzLVNlY3Rpb25hbCBTdHVkaWVzPC9rZXl3b3Jk
PjxrZXl3b3JkPkVtaWdyYW50cyBhbmQgSW1taWdyYW50cy8qc3RhdGlzdGljcyAmYW1wOyBudW1l
cmljYWwgZGF0YTwva2V5d29yZD48a2V5d29yZD5FdGhuaWNpdHkvKnN0YXRpc3RpY3MgJmFtcDsg
bnVtZXJpY2FsIGRhdGE8L2tleXdvcmQ+PGtleXdvcmQ+RmVtYWxlPC9rZXl3b3JkPjxrZXl3b3Jk
PkhlYWx0aCBTdXJ2ZXlzPC9rZXl3b3JkPjxrZXl3b3JkPkh1bWFuczwva2V5d29yZD48a2V5d29y
ZD5NYWxlPC9rZXl3b3JkPjxrZXl3b3JkPk1pZGRsZSBBZ2VkPC9rZXl3b3JkPjxrZXl3b3JkPk51
dHJpdGlvbmFsIFN0YXR1cy8qZXRobm9sb2d5PC9rZXl3b3JkPjxrZXl3b3JkPlByZXZhbGVuY2U8
L2tleXdvcmQ+PGtleXdvcmQ+Vml0YW1pbiBELyphbmFsb2dzICZhbXA7IGRlcml2YXRpdmVzL2Js
b29kPC9rZXl3b3JkPjxrZXl3b3JkPlZpdGFtaW4gRCBEZWZpY2llbmN5L2Jsb29kLyplcGlkZW1p
b2xvZ3kvZXRobm9sb2d5PC9rZXl3b3JkPjxrZXl3b3JkPllvdW5nIEFkdWx0PC9rZXl3b3JkPjxr
ZXl3b3JkPmRpZXRhcnkgaW50YWtlPC9rZXl3b3JkPjxrZXl3b3JkPmV0aG5pY2l0eTwva2V5d29y
ZD48a2V5d29yZD5maXJzdC1nZW5lcmF0aW9uIGltbWlncmFudHM8L2tleXdvcmQ+PGtleXdvcmQ+
bWVsYW5pbjwva2V5d29yZD48a2V5d29yZD5zZXJ1bSAyNS1oeWRyb3h5dml0YW1pbiBEPC9rZXl3
b3JkPjxrZXl3b3JkPnZpdGFtaW4gRDwva2V5d29yZD48L2tleXdvcmRzPjxkYXRlcz48eWVhcj4y
MDIxPC95ZWFyPjxwdWItZGF0ZXM+PGRhdGU+QXVnIDU8L2RhdGU+PC9wdWItZGF0ZXM+PC9kYXRl
cz48aXNibj4yMDcyLTY2NDMgKEVsZWN0cm9uaWMpJiN4RDsyMDcyLTY2NDMgKExpbmtpbmcpPC9p
c2JuPjxhY2Nlc3Npb24tbnVtPjM0NDQ0ODYzPC9hY2Nlc3Npb24tbnVtPjx1cmxzPjxyZWxhdGVk
LXVybHM+PHVybD5odHRwczovL3d3dy5uY2JpLm5sbS5uaWguZ292L3B1Ym1lZC8zNDQ0NDg2Mzwv
dXJsPjwvcmVsYXRlZC11cmxzPjwvdXJscz48Y3VzdG9tMj5QTUM4NDAwOTY2PC9jdXN0b20yPjxl
bGVjdHJvbmljLXJlc291cmNlLW51bT4xMC4zMzkwL251MTMwODI3MDI8L2VsZWN0cm9uaWMtcmVz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[2]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Canada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2012-5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Random sampling of dwellings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Diasorin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Immunoassay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11,579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3-79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36.4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Herrick et al 2019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PEVuZE5vdGU+PENpdGU+PEF1dGhvcj5IZXJyaWNrPC9BdXRob3I+PFllYXI+MjAxOTwvWWVhcj48
UmVjTnVtPjMxMzwvUmVjTnVtPjxEaXNwbGF5VGV4dD5bM108L0Rpc3BsYXlUZXh0PjxyZWNvcmQ+
PHJlYy1udW1iZXI+MzEzPC9yZWMtbnVtYmVyPjxmb3JlaWduLWtleXM+PGtleSBhcHA9IkVOIiBk
Yi1pZD0ieHdwZnN2c2FhcHBhMmplcnd4NnB6d3JicnZ3c2E5cjJyZnJ6IiB0aW1lc3RhbXA9IjE2
NjU0NTY5MzMiPjMxMzwva2V5PjwvZm9yZWlnbi1rZXlzPjxyZWYtdHlwZSBuYW1lPSJKb3VybmFs
IEFydGljbGUiPjE3PC9yZWYtdHlwZT48Y29udHJpYnV0b3JzPjxhdXRob3JzPjxhdXRob3I+SGVy
cmljaywgSy4gQS48L2F1dGhvcj48YXV0aG9yPlN0b3JhbmR0LCBSLiBKLjwvYXV0aG9yPjxhdXRo
b3I+QWZmdWwsIEouPC9hdXRob3I+PGF1dGhvcj5QZmVpZmZlciwgQy4gTS48L2F1dGhvcj48YXV0
aG9yPlNjaGxlaWNoZXIsIFIuIEwuPC9hdXRob3I+PGF1dGhvcj5HYWhjaGUsIEouIEouPC9hdXRo
b3I+PGF1dGhvcj5Qb3Rpc2NobWFuLCBOLjwvYXV0aG9yPjwvYXV0aG9ycz48L2NvbnRyaWJ1dG9y
cz48YXV0aC1hZGRyZXNzPk5hdGlvbmFsIENlbnRlciBmb3IgSGVhbHRoIFN0YXRpc3RpY3MsIENl
bnRlcnMgZm9yIERpc2Vhc2UgQ29udHJvbCBhbmQgUHJldmVudGlvbiwgSHlhdHRzdmlsbGUsIE1E
LiYjeEQ7UGVyYXRvbiBDb3Jwb3JhdGlvbiwgSGVybmRvbiwgVkEuJiN4RDtOYXRpb25hbCBDZW50
ZXIgZm9yIEVudmlyb25tZW50YWwgSGVhbHRoLCBDZW50ZXJzIGZvciBEaXNlYXNlIENvbnRyb2wg
YW5kIFByZXZlbnRpb24sIEF0bGFudGEsIEdBLiYjeEQ7T2ZmaWNlIG9mIERpZXRhcnkgU3VwcGxl
bWVudHMsIE5hdGlvbmFsIEluc3RpdHV0ZXMgb2YgSGVhbHRoLCBCZXRoZXNkYSwgTUQuPC9hdXRo
LWFkZHJlc3M+PHRpdGxlcz48dGl0bGU+Vml0YW1pbiBEIHN0YXR1cyBpbiB0aGUgVW5pdGVkIFN0
YXRlcywgMjAxMS0yMDE0PC90aXRsZT48c2Vjb25kYXJ5LXRpdGxlPkFtIEogQ2xpbiBOdXRyPC9z
ZWNvbmRhcnktdGl0bGU+PC90aXRsZXM+PHBlcmlvZGljYWw+PGZ1bGwtdGl0bGU+QW1lcmljYW4g
Sm91cm5hbCBvZiBDbGluaWNhbCBOdXRyaXRpb248L2Z1bGwtdGl0bGU+PGFiYnItMT5BbSBKIENs
aW4gTnV0cjwvYWJici0xPjwvcGVyaW9kaWNhbD48cGFnZXM+MTUwLTE1NzwvcGFnZXM+PHZvbHVt
ZT4xMTA8L3ZvbHVtZT48bnVtYmVyPjE8L251bWJlcj48a2V5d29yZHM+PGtleXdvcmQ+QWRvbGVz
Y2VudDwva2V5d29yZD48a2V5d29yZD5BZHVsdDwva2V5d29yZD48a2V5d29yZD5BZnJpY2FuIEFt
ZXJpY2Fuczwva2V5d29yZD48a2V5d29yZD5Bc2lhbnM8L2tleXdvcmQ+PGtleXdvcmQ+Q2hpbGQ8
L2tleXdvcmQ+PGtleXdvcmQ+Q2hpbGQsIFByZXNjaG9vbDwva2V5d29yZD48a2V5d29yZD5EaWV0
PC9rZXl3b3JkPjxrZXl3b3JkPkRpZXRhcnkgU3VwcGxlbWVudHM8L2tleXdvcmQ+PGtleXdvcmQ+
RmVtYWxlPC9rZXl3b3JkPjxrZXl3b3JkPkhpc3BhbmljIG9yIExhdGlubzwva2V5d29yZD48a2V5
d29yZD5IdW1hbnM8L2tleXdvcmQ+PGtleXdvcmQ+SW5mYW50PC9rZXl3b3JkPjxrZXl3b3JkPk1h
bGU8L2tleXdvcmQ+PGtleXdvcmQ+TWlkZGxlIEFnZWQ8L2tleXdvcmQ+PGtleXdvcmQ+TnV0cml0
aW9uIFN1cnZleXM8L2tleXdvcmQ+PGtleXdvcmQ+Kk51dHJpdGlvbmFsIFN0YXR1czwva2V5d29y
ZD48a2V5d29yZD5SaXNrIEZhY3RvcnM8L2tleXdvcmQ+PGtleXdvcmQ+VW5pdGVkIFN0YXRlcy9l
cGlkZW1pb2xvZ3k8L2tleXdvcmQ+PGtleXdvcmQ+Vml0YW1pbiBEL2FkbWluaXN0cmF0aW9uICZh
bXA7IGRvc2FnZS8qYW5hbG9ncyAmYW1wOyBkZXJpdmF0aXZlcy9ibG9vZDwva2V5d29yZD48a2V5
d29yZD5WaXRhbWluIEQgRGVmaWNpZW5jeS8qZXBpZGVtaW9sb2d5PC9rZXl3b3JkPjxrZXl3b3Jk
PldoaXRlczwva2V5d29yZD48a2V5d29yZD5Zb3VuZyBBZHVsdDwva2V5d29yZD48a2V5d29yZD4q
MjUob2gpZDwva2V5d29yZD48a2V5d29yZD4qbmhhbmVzPC9rZXl3b3JkPjxrZXl3b3JkPipkaWV0
PC9rZXl3b3JkPjxrZXl3b3JkPipzdXBwbGVtZW50czwva2V5d29yZD48a2V5d29yZD4qc3VydmV5
PC9rZXl3b3JkPjxrZXl3b3JkPip0cmVuZDwva2V5d29yZD48a2V5d29yZD4qdml0YW1pbiBEIHN0
YXR1czwva2V5d29yZD48L2tleXdvcmRzPjxkYXRlcz48eWVhcj4yMDE5PC95ZWFyPjxwdWItZGF0
ZXM+PGRhdGU+SnVsIDE8L2RhdGU+PC9wdWItZGF0ZXM+PC9kYXRlcz48aXNibj4xOTM4LTMyMDcg
KEVsZWN0cm9uaWMpJiN4RDswMDAyLTkxNjUgKExpbmtpbmcpPC9pc2JuPjxhY2Nlc3Npb24tbnVt
PjMxMDc2NzM5PC9hY2Nlc3Npb24tbnVtPjx1cmxzPjxyZWxhdGVkLXVybHM+PHVybD5odHRwczov
L3d3dy5uY2JpLm5sbS5uaWguZ292L3B1Ym1lZC8zMTA3NjczOTwvdXJsPjwvcmVsYXRlZC11cmxz
PjwvdXJscz48Y3VzdG9tMj5QTUM3MjYzNDM3PC9jdXN0b20yPjxlbGVjdHJvbmljLXJlc291cmNl
LW51bT4xMC4xMDkzL2FqY24vbnF6MDM3PC9lbGVjdHJvbmljLXJlc291cmNlLW51bT48cmVtb3Rl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PEVuZE5vdGU+PENpdGU+PEF1dGhvcj5IZXJyaWNrPC9BdXRob3I+PFllYXI+MjAxOTwvWWVhcj48
UmVjTnVtPjMxMzwvUmVjTnVtPjxEaXNwbGF5VGV4dD5bM108L0Rpc3BsYXlUZXh0PjxyZWNvcmQ+
PHJlYy1udW1iZXI+MzEzPC9yZWMtbnVtYmVyPjxmb3JlaWduLWtleXM+PGtleSBhcHA9IkVOIiBk
Yi1pZD0ieHdwZnN2c2FhcHBhMmplcnd4NnB6d3JicnZ3c2E5cjJyZnJ6IiB0aW1lc3RhbXA9IjE2
NjU0NTY5MzMiPjMxMzwva2V5PjwvZm9yZWlnbi1rZXlzPjxyZWYtdHlwZSBuYW1lPSJKb3VybmFs
IEFydGljbGUiPjE3PC9yZWYtdHlwZT48Y29udHJpYnV0b3JzPjxhdXRob3JzPjxhdXRob3I+SGVy
cmljaywgSy4gQS48L2F1dGhvcj48YXV0aG9yPlN0b3JhbmR0LCBSLiBKLjwvYXV0aG9yPjxhdXRo
b3I+QWZmdWwsIEouPC9hdXRob3I+PGF1dGhvcj5QZmVpZmZlciwgQy4gTS48L2F1dGhvcj48YXV0
aG9yPlNjaGxlaWNoZXIsIFIuIEwuPC9hdXRob3I+PGF1dGhvcj5HYWhjaGUsIEouIEouPC9hdXRo
b3I+PGF1dGhvcj5Qb3Rpc2NobWFuLCBOLjwvYXV0aG9yPjwvYXV0aG9ycz48L2NvbnRyaWJ1dG9y
cz48YXV0aC1hZGRyZXNzPk5hdGlvbmFsIENlbnRlciBmb3IgSGVhbHRoIFN0YXRpc3RpY3MsIENl
bnRlcnMgZm9yIERpc2Vhc2UgQ29udHJvbCBhbmQgUHJldmVudGlvbiwgSHlhdHRzdmlsbGUsIE1E
LiYjeEQ7UGVyYXRvbiBDb3Jwb3JhdGlvbiwgSGVybmRvbiwgVkEuJiN4RDtOYXRpb25hbCBDZW50
ZXIgZm9yIEVudmlyb25tZW50YWwgSGVhbHRoLCBDZW50ZXJzIGZvciBEaXNlYXNlIENvbnRyb2wg
YW5kIFByZXZlbnRpb24sIEF0bGFudGEsIEdBLiYjeEQ7T2ZmaWNlIG9mIERpZXRhcnkgU3VwcGxl
bWVudHMsIE5hdGlvbmFsIEluc3RpdHV0ZXMgb2YgSGVhbHRoLCBCZXRoZXNkYSwgTUQuPC9hdXRo
LWFkZHJlc3M+PHRpdGxlcz48dGl0bGU+Vml0YW1pbiBEIHN0YXR1cyBpbiB0aGUgVW5pdGVkIFN0
YXRlcywgMjAxMS0yMDE0PC90aXRsZT48c2Vjb25kYXJ5LXRpdGxlPkFtIEogQ2xpbiBOdXRyPC9z
ZWNvbmRhcnktdGl0bGU+PC90aXRsZXM+PHBlcmlvZGljYWw+PGZ1bGwtdGl0bGU+QW1lcmljYW4g
Sm91cm5hbCBvZiBDbGluaWNhbCBOdXRyaXRpb248L2Z1bGwtdGl0bGU+PGFiYnItMT5BbSBKIENs
aW4gTnV0cjwvYWJici0xPjwvcGVyaW9kaWNhbD48cGFnZXM+MTUwLTE1NzwvcGFnZXM+PHZvbHVt
ZT4xMTA8L3ZvbHVtZT48bnVtYmVyPjE8L251bWJlcj48a2V5d29yZHM+PGtleXdvcmQ+QWRvbGVz
Y2VudDwva2V5d29yZD48a2V5d29yZD5BZHVsdDwva2V5d29yZD48a2V5d29yZD5BZnJpY2FuIEFt
ZXJpY2Fuczwva2V5d29yZD48a2V5d29yZD5Bc2lhbnM8L2tleXdvcmQ+PGtleXdvcmQ+Q2hpbGQ8
L2tleXdvcmQ+PGtleXdvcmQ+Q2hpbGQsIFByZXNjaG9vbDwva2V5d29yZD48a2V5d29yZD5EaWV0
PC9rZXl3b3JkPjxrZXl3b3JkPkRpZXRhcnkgU3VwcGxlbWVudHM8L2tleXdvcmQ+PGtleXdvcmQ+
RmVtYWxlPC9rZXl3b3JkPjxrZXl3b3JkPkhpc3BhbmljIG9yIExhdGlubzwva2V5d29yZD48a2V5
d29yZD5IdW1hbnM8L2tleXdvcmQ+PGtleXdvcmQ+SW5mYW50PC9rZXl3b3JkPjxrZXl3b3JkPk1h
bGU8L2tleXdvcmQ+PGtleXdvcmQ+TWlkZGxlIEFnZWQ8L2tleXdvcmQ+PGtleXdvcmQ+TnV0cml0
aW9uIFN1cnZleXM8L2tleXdvcmQ+PGtleXdvcmQ+Kk51dHJpdGlvbmFsIFN0YXR1czwva2V5d29y
ZD48a2V5d29yZD5SaXNrIEZhY3RvcnM8L2tleXdvcmQ+PGtleXdvcmQ+VW5pdGVkIFN0YXRlcy9l
cGlkZW1pb2xvZ3k8L2tleXdvcmQ+PGtleXdvcmQ+Vml0YW1pbiBEL2FkbWluaXN0cmF0aW9uICZh
bXA7IGRvc2FnZS8qYW5hbG9ncyAmYW1wOyBkZXJpdmF0aXZlcy9ibG9vZDwva2V5d29yZD48a2V5
d29yZD5WaXRhbWluIEQgRGVmaWNpZW5jeS8qZXBpZGVtaW9sb2d5PC9rZXl3b3JkPjxrZXl3b3Jk
PldoaXRlczwva2V5d29yZD48a2V5d29yZD5Zb3VuZyBBZHVsdDwva2V5d29yZD48a2V5d29yZD4q
MjUob2gpZDwva2V5d29yZD48a2V5d29yZD4qbmhhbmVzPC9rZXl3b3JkPjxrZXl3b3JkPipkaWV0
PC9rZXl3b3JkPjxrZXl3b3JkPipzdXBwbGVtZW50czwva2V5d29yZD48a2V5d29yZD4qc3VydmV5
PC9rZXl3b3JkPjxrZXl3b3JkPip0cmVuZDwva2V5d29yZD48a2V5d29yZD4qdml0YW1pbiBEIHN0
YXR1czwva2V5d29yZD48L2tleXdvcmRzPjxkYXRlcz48eWVhcj4yMDE5PC95ZWFyPjxwdWItZGF0
ZXM+PGRhdGU+SnVsIDE8L2RhdGU+PC9wdWItZGF0ZXM+PC9kYXRlcz48aXNibj4xOTM4LTMyMDcg
KEVsZWN0cm9uaWMpJiN4RDswMDAyLTkxNjUgKExpbmtpbmcpPC9pc2JuPjxhY2Nlc3Npb24tbnVt
PjMxMDc2NzM5PC9hY2Nlc3Npb24tbnVtPjx1cmxzPjxyZWxhdGVkLXVybHM+PHVybD5odHRwczov
L3d3dy5uY2JpLm5sbS5uaWguZ292L3B1Ym1lZC8zMTA3NjczOTwvdXJsPjwvcmVsYXRlZC11cmxz
PjwvdXJscz48Y3VzdG9tMj5QTUM3MjYzNDM3PC9jdXN0b20yPjxlbGVjdHJvbmljLXJlc291cmNl
LW51bT4xMC4xMDkzL2FqY24vbnF6MDM3PC9lbGVjdHJvbmljLXJlc291cmNlLW51bT48cmVtb3Rl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[3]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United States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2011-4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NHANES – probability sample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LC-MS/MS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South in winter, north in summer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16,180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≥1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18.3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Cashman et al 2013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PEVuZE5vdGU+PENpdGU+PEF1dGhvcj5DYXNobWFuPC9BdXRob3I+PFllYXI+MjAxMzwvWWVhcj48
UmVjTnVtPjMxNDwvUmVjTnVtPjxEaXNwbGF5VGV4dD5bNV08L0Rpc3BsYXlUZXh0PjxyZWNvcmQ+
PHJlYy1udW1iZXI+MzE0PC9yZWMtbnVtYmVyPjxmb3JlaWduLWtleXM+PGtleSBhcHA9IkVOIiBk
Yi1pZD0ieHdwZnN2c2FhcHBhMmplcnd4NnB6d3JicnZ3c2E5cjJyZnJ6IiB0aW1lc3RhbXA9IjE2
NjU0NTgwODUiPjMxNDwva2V5PjwvZm9yZWlnbi1rZXlzPjxyZWYtdHlwZSBuYW1lPSJKb3VybmFs
IEFydGljbGUiPjE3PC9yZWYtdHlwZT48Y29udHJpYnV0b3JzPjxhdXRob3JzPjxhdXRob3I+Q2Fz
aG1hbiwgSy4gRC48L2F1dGhvcj48YXV0aG9yPk11bGRvd25leSwgUy48L2F1dGhvcj48YXV0aG9y
Pk1jTnVsdHksIEIuPC9hdXRob3I+PGF1dGhvcj5OdWdlbnQsIEEuPC9hdXRob3I+PGF1dGhvcj5G
aXR6R2VyYWxkLCBBLiBQLjwvYXV0aG9yPjxhdXRob3I+S2llbHksIE0uPC9hdXRob3I+PGF1dGhv
cj5XYWx0b24sIEouPC9hdXRob3I+PGF1dGhvcj5HaWJuZXksIE0uIEouPC9hdXRob3I+PGF1dGhv
cj5GbHlubiwgQS48L2F1dGhvcj48L2F1dGhvcnM+PC9jb250cmlidXRvcnM+PGF1dGgtYWRkcmVz
cz5TY2hvb2wgb2YgRm9vZCBhbmQgTnV0cml0aW9uYWwgU2NpZW5jZXMsIFVuaXZlcnNpdHkgQ29s
bGVnZSBDb3JrLCBDb3JrLCBSZXB1YmxpYyBvZiBJcmVsYW5kLiBrLmNhc2htYW5AdWNjLmllPC9h
dXRoLWFkZHJlc3M+PHRpdGxlcz48dGl0bGU+Vml0YW1pbiBEIHN0YXR1cyBvZiBJcmlzaCBhZHVs
dHM6IGZpbmRpbmdzIGZyb20gdGhlIE5hdGlvbmFsIEFkdWx0IE51dHJpdGlvbiBTdXJ2ZXk8L3Rp
dGxlPjxzZWNvbmRhcnktdGl0bGU+QnIgSiBOdXRyPC9zZWNvbmRhcnktdGl0bGU+PC90aXRsZXM+
PHBlcmlvZGljYWw+PGZ1bGwtdGl0bGU+QnJpdGlzaCBKb3VybmFsIG9mIE51dHJpdGlvbjwvZnVs
bC10aXRsZT48YWJici0xPkJyIEogTnV0cjwvYWJici0xPjwvcGVyaW9kaWNhbD48cGFnZXM+MTI0
OC01NjwvcGFnZXM+PHZvbHVtZT4xMDk8L3ZvbHVtZT48bnVtYmVyPjc8L251bWJlcj48ZWRpdGlv
bj4yMDEyMDgxMDwvZWRpdGlvbj48a2V5d29yZHM+PGtleXdvcmQ+MjUtSHlkcm94eXZpdGFtaW4g
RCAyLypibG9vZDwva2V5d29yZD48a2V5d29yZD5BZG9sZXNjZW50PC9rZXl3b3JkPjxrZXl3b3Jk
PkFkdWx0PC9rZXl3b3JkPjxrZXl3b3JkPkFnZWQ8L2tleXdvcmQ+PGtleXdvcmQ+QWdlZCwgODAg
YW5kIG92ZXI8L2tleXdvcmQ+PGtleXdvcmQ+Q2FsY2lmZWRpb2wvKmJsb29kPC9rZXl3b3JkPjxr
ZXl3b3JkPkNvaG9ydCBTdHVkaWVzPC9rZXl3b3JkPjxrZXl3b3JkPkNyb3NzLVNlY3Rpb25hbCBT
dHVkaWVzPC9rZXl3b3JkPjxrZXl3b3JkPkRpZXQvKmFkdmVyc2UgZWZmZWN0czwva2V5d29yZD48
a2V5d29yZD5EaWV0YXJ5IFN1cHBsZW1lbnRzPC9rZXl3b3JkPjxrZXl3b3JkPkZlbWFsZTwva2V5
d29yZD48a2V5d29yZD5IdW1hbnM8L2tleXdvcmQ+PGtleXdvcmQ+SXJlbGFuZC9lcGlkZW1pb2xv
Z3k8L2tleXdvcmQ+PGtleXdvcmQ+TWFsZTwva2V5d29yZD48a2V5d29yZD5NaWRkbGUgQWdlZDwv
a2V5d29yZD48a2V5d29yZD5OdXRyaXRpb24gU3VydmV5czwva2V5d29yZD48a2V5d29yZD4qTnV0
cml0aW9uYWwgU3RhdHVzPC9rZXl3b3JkPjxrZXl3b3JkPlByZXZhbGVuY2U8L2tleXdvcmQ+PGtl
eXdvcmQ+U2Vhc29uczwva2V5d29yZD48a2V5d29yZD5WaXRhbWluIEQvKmFkbWluaXN0cmF0aW9u
ICZhbXA7IGRvc2FnZS90aGVyYXBldXRpYyB1c2U8L2tleXdvcmQ+PGtleXdvcmQ+Vml0YW1pbiBE
IERlZmljaWVuY3kvYmxvb2QvKmVwaWRlbWlvbG9neS9ldGlvbG9neS9wcmV2ZW50aW9uICZhbXA7
IGNvbnRyb2w8L2tleXdvcmQ+PGtleXdvcmQ+WW91bmcgQWR1bHQ8L2tleXdvcmQ+PC9rZXl3b3Jk
cz48ZGF0ZXM+PHllYXI+MjAxMzwveWVhcj48cHViLWRhdGVzPjxkYXRlPkFwciAxNDwvZGF0ZT48
L3B1Yi1kYXRlcz48L2RhdGVzPjxpc2JuPjE0NzUtMjY2MiAoRWxlY3Ryb25pYykmI3hEOzAwMDct
MTE0NSAoTGlua2luZyk8L2lzYm4+PGFjY2Vzc2lvbi1udW0+MjI4ODMyMzk8L2FjY2Vzc2lvbi1u
dW0+PHVybHM+PHJlbGF0ZWQtdXJscz48dXJsPmh0dHBzOi8vd3d3Lm5jYmkubmxtLm5paC5nb3Yv
cHVibWVkLzIyODgzMjM5PC91cmw+PC9yZWxhdGVkLXVybHM+PC91cmxzPjxlbGVjdHJvbmljLXJl
c291cmNlLW51bT4xMC4xMDE3L1MwMDA3MTE0NTEyMDAzMjEyPC9lbGVjdHJvbmljLXJlc291cmNl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PEVuZE5vdGU+PENpdGU+PEF1dGhvcj5DYXNobWFuPC9BdXRob3I+PFllYXI+MjAxMzwvWWVhcj48
UmVjTnVtPjMxNDwvUmVjTnVtPjxEaXNwbGF5VGV4dD5bNV08L0Rpc3BsYXlUZXh0PjxyZWNvcmQ+
PHJlYy1udW1iZXI+MzE0PC9yZWMtbnVtYmVyPjxmb3JlaWduLWtleXM+PGtleSBhcHA9IkVOIiBk
Yi1pZD0ieHdwZnN2c2FhcHBhMmplcnd4NnB6d3JicnZ3c2E5cjJyZnJ6IiB0aW1lc3RhbXA9IjE2
NjU0NTgwODUiPjMxNDwva2V5PjwvZm9yZWlnbi1rZXlzPjxyZWYtdHlwZSBuYW1lPSJKb3VybmFs
IEFydGljbGUiPjE3PC9yZWYtdHlwZT48Y29udHJpYnV0b3JzPjxhdXRob3JzPjxhdXRob3I+Q2Fz
aG1hbiwgSy4gRC48L2F1dGhvcj48YXV0aG9yPk11bGRvd25leSwgUy48L2F1dGhvcj48YXV0aG9y
Pk1jTnVsdHksIEIuPC9hdXRob3I+PGF1dGhvcj5OdWdlbnQsIEEuPC9hdXRob3I+PGF1dGhvcj5G
aXR6R2VyYWxkLCBBLiBQLjwvYXV0aG9yPjxhdXRob3I+S2llbHksIE0uPC9hdXRob3I+PGF1dGhv
cj5XYWx0b24sIEouPC9hdXRob3I+PGF1dGhvcj5HaWJuZXksIE0uIEouPC9hdXRob3I+PGF1dGhv
cj5GbHlubiwgQS48L2F1dGhvcj48L2F1dGhvcnM+PC9jb250cmlidXRvcnM+PGF1dGgtYWRkcmVz
cz5TY2hvb2wgb2YgRm9vZCBhbmQgTnV0cml0aW9uYWwgU2NpZW5jZXMsIFVuaXZlcnNpdHkgQ29s
bGVnZSBDb3JrLCBDb3JrLCBSZXB1YmxpYyBvZiBJcmVsYW5kLiBrLmNhc2htYW5AdWNjLmllPC9h
dXRoLWFkZHJlc3M+PHRpdGxlcz48dGl0bGU+Vml0YW1pbiBEIHN0YXR1cyBvZiBJcmlzaCBhZHVs
dHM6IGZpbmRpbmdzIGZyb20gdGhlIE5hdGlvbmFsIEFkdWx0IE51dHJpdGlvbiBTdXJ2ZXk8L3Rp
dGxlPjxzZWNvbmRhcnktdGl0bGU+QnIgSiBOdXRyPC9zZWNvbmRhcnktdGl0bGU+PC90aXRsZXM+
PHBlcmlvZGljYWw+PGZ1bGwtdGl0bGU+QnJpdGlzaCBKb3VybmFsIG9mIE51dHJpdGlvbjwvZnVs
bC10aXRsZT48YWJici0xPkJyIEogTnV0cjwvYWJici0xPjwvcGVyaW9kaWNhbD48cGFnZXM+MTI0
OC01NjwvcGFnZXM+PHZvbHVtZT4xMDk8L3ZvbHVtZT48bnVtYmVyPjc8L251bWJlcj48ZWRpdGlv
bj4yMDEyMDgxMDwvZWRpdGlvbj48a2V5d29yZHM+PGtleXdvcmQ+MjUtSHlkcm94eXZpdGFtaW4g
RCAyLypibG9vZDwva2V5d29yZD48a2V5d29yZD5BZG9sZXNjZW50PC9rZXl3b3JkPjxrZXl3b3Jk
PkFkdWx0PC9rZXl3b3JkPjxrZXl3b3JkPkFnZWQ8L2tleXdvcmQ+PGtleXdvcmQ+QWdlZCwgODAg
YW5kIG92ZXI8L2tleXdvcmQ+PGtleXdvcmQ+Q2FsY2lmZWRpb2wvKmJsb29kPC9rZXl3b3JkPjxr
ZXl3b3JkPkNvaG9ydCBTdHVkaWVzPC9rZXl3b3JkPjxrZXl3b3JkPkNyb3NzLVNlY3Rpb25hbCBT
dHVkaWVzPC9rZXl3b3JkPjxrZXl3b3JkPkRpZXQvKmFkdmVyc2UgZWZmZWN0czwva2V5d29yZD48
a2V5d29yZD5EaWV0YXJ5IFN1cHBsZW1lbnRzPC9rZXl3b3JkPjxrZXl3b3JkPkZlbWFsZTwva2V5
d29yZD48a2V5d29yZD5IdW1hbnM8L2tleXdvcmQ+PGtleXdvcmQ+SXJlbGFuZC9lcGlkZW1pb2xv
Z3k8L2tleXdvcmQ+PGtleXdvcmQ+TWFsZTwva2V5d29yZD48a2V5d29yZD5NaWRkbGUgQWdlZDwv
a2V5d29yZD48a2V5d29yZD5OdXRyaXRpb24gU3VydmV5czwva2V5d29yZD48a2V5d29yZD4qTnV0
cml0aW9uYWwgU3RhdHVzPC9rZXl3b3JkPjxrZXl3b3JkPlByZXZhbGVuY2U8L2tleXdvcmQ+PGtl
eXdvcmQ+U2Vhc29uczwva2V5d29yZD48a2V5d29yZD5WaXRhbWluIEQvKmFkbWluaXN0cmF0aW9u
ICZhbXA7IGRvc2FnZS90aGVyYXBldXRpYyB1c2U8L2tleXdvcmQ+PGtleXdvcmQ+Vml0YW1pbiBE
IERlZmljaWVuY3kvYmxvb2QvKmVwaWRlbWlvbG9neS9ldGlvbG9neS9wcmV2ZW50aW9uICZhbXA7
IGNvbnRyb2w8L2tleXdvcmQ+PGtleXdvcmQ+WW91bmcgQWR1bHQ8L2tleXdvcmQ+PC9rZXl3b3Jk
cz48ZGF0ZXM+PHllYXI+MjAxMzwveWVhcj48cHViLWRhdGVzPjxkYXRlPkFwciAxNDwvZGF0ZT48
L3B1Yi1kYXRlcz48L2RhdGVzPjxpc2JuPjE0NzUtMjY2MiAoRWxlY3Ryb25pYykmI3hEOzAwMDct
MTE0NSAoTGlua2luZyk8L2lzYm4+PGFjY2Vzc2lvbi1udW0+MjI4ODMyMzk8L2FjY2Vzc2lvbi1u
dW0+PHVybHM+PHJlbGF0ZWQtdXJscz48dXJsPmh0dHBzOi8vd3d3Lm5jYmkubmxtLm5paC5nb3Yv
cHVibWVkLzIyODgzMjM5PC91cmw+PC9yZWxhdGVkLXVybHM+PC91cmxzPjxlbGVjdHJvbmljLXJl
c291cmNlLW51bT4xMC4xMDE3L1MwMDA3MTE0NTEyMDAzMjEyPC9lbGVjdHJvbmljLXJlc291cmNl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[5]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Ireland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2019-20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LC-MS/MS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246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13-18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54.8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Ireland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2008-10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Random selection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ELISA (OCTEIA)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LC-MS/MS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1132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18+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40.1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color w:val="FF0000"/>
                <w:sz w:val="20"/>
                <w:szCs w:val="20"/>
              </w:rPr>
              <w:t>45.9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Cashman et al 2016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PEVuZE5vdGU+PENpdGU+PEF1dGhvcj5DYXNobWFuPC9BdXRob3I+PFllYXI+MjAxNjwvWWVhcj48
UmVjTnVtPjMyMTwvUmVjTnVtPjxEaXNwbGF5VGV4dD5bMTRdPC9EaXNwbGF5VGV4dD48cmVjb3Jk
PjxyZWMtbnVtYmVyPjMyMTwvcmVjLW51bWJlcj48Zm9yZWlnbi1rZXlzPjxrZXkgYXBwPSJFTiIg
ZGItaWQ9Inh3cGZzdnNhYXBwYTJqZXJ3eDZwendyYnJ2d3NhOXIycmZyeiIgdGltZXN0YW1wPSIx
NjY1NDU5NTgyIj4zMjE8L2tleT48L2ZvcmVpZ24ta2V5cz48cmVmLXR5cGUgbmFtZT0iSm91cm5h
bCBBcnRpY2xlIj4xNzwvcmVmLXR5cGU+PGNvbnRyaWJ1dG9ycz48YXV0aG9ycz48YXV0aG9yPkNh
c2htYW4sIEsuIEQuPC9hdXRob3I+PGF1dGhvcj5Eb3dsaW5nLCBLLiBHLjwvYXV0aG9yPjxhdXRo
b3I+U2tyYWJha292YSwgWi48L2F1dGhvcj48YXV0aG9yPkdvbnphbGV6LUdyb3NzLCBNLjwvYXV0
aG9yPjxhdXRob3I+VmFsdHVlbmEsIEouPC9hdXRob3I+PGF1dGhvcj5EZSBIZW5hdXcsIFMuPC9h
dXRob3I+PGF1dGhvcj5Nb3Jlbm8sIEwuPC9hdXRob3I+PGF1dGhvcj5EYW1zZ2FhcmQsIEMuIFQu
PC9hdXRob3I+PGF1dGhvcj5NaWNoYWVsc2VuLCBLLiBGLjwvYXV0aG9yPjxhdXRob3I+TW9sZ2Fh
cmQsIEMuPC9hdXRob3I+PGF1dGhvcj5Kb3JkZSwgUi48L2F1dGhvcj48YXV0aG9yPkdyaW1uZXMs
IEcuPC9hdXRob3I+PGF1dGhvcj5Nb3NjaG9uaXMsIEcuPC9hdXRob3I+PGF1dGhvcj5NYXZyb2dp
YW5uaSwgQy48L2F1dGhvcj48YXV0aG9yPk1hbmlvcywgWS48L2F1dGhvcj48YXV0aG9yPlRoYW1t
LCBNLjwvYXV0aG9yPjxhdXRob3I+TWVuc2luaywgRy4gQi48L2F1dGhvcj48YXV0aG9yPlJhYmVu
YmVyZywgTS48L2F1dGhvcj48YXV0aG9yPkJ1c2NoLCBNLiBBLjwvYXV0aG9yPjxhdXRob3I+Q294
LCBMLjwvYXV0aG9yPjxhdXRob3I+TWVhZG93cywgUy48L2F1dGhvcj48YXV0aG9yPkdvbGRiZXJn
LCBHLjwvYXV0aG9yPjxhdXRob3I+UHJlbnRpY2UsIEEuPC9hdXRob3I+PGF1dGhvcj5EZWtrZXIs
IEouIE0uPC9hdXRob3I+PGF1dGhvcj5OaWpwZWxzLCBHLjwvYXV0aG9yPjxhdXRob3I+UGlseiwg
Uy48L2F1dGhvcj48YXV0aG9yPlN3YXJ0LCBLLiBNLjwvYXV0aG9yPjxhdXRob3I+dmFuIFNjaG9v
ciwgTi4gTS48L2F1dGhvcj48YXV0aG9yPkxpcHMsIFAuPC9hdXRob3I+PGF1dGhvcj5FaXJpa3Nk
b3R0aXIsIEcuPC9hdXRob3I+PGF1dGhvcj5HdWRuYXNvbiwgVi48L2F1dGhvcj48YXV0aG9yPkNv
dGNoLCBNLiBGLjwvYXV0aG9yPjxhdXRob3I+S29za2luZW4sIFMuPC9hdXRob3I+PGF1dGhvcj5M
YW1iZXJnLUFsbGFyZHQsIEMuPC9hdXRob3I+PGF1dGhvcj5EdXJhem8tQXJ2aXp1LCBSLiBBLjwv
YXV0aG9yPjxhdXRob3I+U2VtcG9zLCBDLiBULjwvYXV0aG9yPjxhdXRob3I+S2llbHksIE0uPC9h
dXRob3I+PC9hdXRob3JzPjwvY29udHJpYnV0b3JzPjxhdXRoLWFkZHJlc3M+Q29yayBDZW50cmUg
Zm9yIFZpdGFtaW4gRCBhbmQgTnV0cml0aW9uIFJlc2VhcmNoLCBTY2hvb2wgb2YgRm9vZCBhbmQg
TnV0cml0aW9uYWwgU2NpZW5jZXMsIERlcGFydG1lbnQgb2YgTWVkaWNpbmUsIGFuZCBrLmNhc2ht
YW5AdWNjLmllLiYjeEQ7Q29yayBDZW50cmUgZm9yIFZpdGFtaW4gRCBhbmQgTnV0cml0aW9uIFJl
c2VhcmNoLCBTY2hvb2wgb2YgRm9vZCBhbmQgTnV0cml0aW9uYWwgU2NpZW5jZXMuJiN4RDtJbUZJ
TkUgUmVzZWFyY2ggR3JvdXAsIERlcGFydG1lbnQgb2YgSGVhbHRoIGFuZCBIdW1hbiBQZXJmb3Jt
YW5jZSwgVGVjaG5pY2FsIFVuaXZlcnNpdHkgb2YgTWFkcmlkLCBNYWRyaWQsIFNwYWluOyBDSUJF
UjogQ0IxMi8wMy8zMDAzOCBGaXNpb3BhdG9sb2dpYSBkZSBsYSBPYmVzaWRhZCB5IGxhIE51dHJp
Y2lvbiwgQ0lCRVJvYm4sIEluc3RpdHV0byBkZSBTYWx1ZCBDYXJsb3MgSUlJLCBNYWRyaWQsIFNw
YWluOyYjeEQ7SW1GSU5FIFJlc2VhcmNoIEdyb3VwLCBEZXBhcnRtZW50IG9mIEhlYWx0aCBhbmQg
SHVtYW4gUGVyZm9ybWFuY2UsIFRlY2huaWNhbCBVbml2ZXJzaXR5IG9mIE1hZHJpZCwgTWFkcmlk
LCBTcGFpbjsmI3hEO0RlcGFydG1lbnQgb2YgUHVibGljIEhlYWx0aCwgR2hlbnQgVW5pdmVyc2l0
eSwgR2hlbnQsIEJlbGdpdW07JiN4RDtHcm93dGgsIEV4ZXJjaXNlLCBOdXRyaXRpb24gYW5kIERl
dmVsb3BtZW50IFJlc2VhcmNoIEdyb3VwLCBGYWN1bHR5IG9mIEhlYWx0aCBTY2llbmNlcywgVW5p
dmVyc2l0eSBvZiBaYXJhZ296YSwgWmFyYWdvemEsIFNwYWluOyYjeEQ7RGVwYXJ0bWVudCBvZiBO
dXRyaXRpb24sIEV4ZXJjaXNlIGFuZCBTcG9ydHMsIEZhY3VsdHkgb2YgU2NpZW5jZSwgVW5pdmVy
c2l0eSBvZiBDb3BlbmhhZ2VuLCBGcmVkZXJpa3NiZXJnIEMsIERlbm1hcms7JiN4RDtUcm9tc28g
RW5kb2NyaW5lIFJlc2VhcmNoIEdyb3VwLCBEZXBhcnRtZW50IG9mIENsaW5pY2FsIE1lZGljaW5l
LCBVaVQgVGhlIEFyY3RpYyBVbml2ZXJzaXR5IG9mIE5vcndheSwgVHJvbXNvLCBOb3J3YXk7JiN4
RDtEZXBhcnRtZW50IG9mIE51dHJpdGlvbiBhbmQgRGlldGV0aWNzLCBIYXJva29waW8gVW5pdmVy
c2l0eSwgQXRoZW5zLCBHcmVlY2U7JiN4RDtEZXBhcnRtZW50IG9mIEVwaWRlbWlvbG9neSBhbmQg
SGVhbHRoIE1vbml0b3JpbmcsIFJvYmVydCBLb2NoLUluc3RpdHV0LCBCZXJsaW4sIEdlcm1hbnk7
JiN4RDtNZWRpY2FsIFJlc2VhcmNoIENvdW5jaWwgSHVtYW4gTnV0cml0aW9uIFJlc2VhcmNoIFVu
aXQsIEVsc2llIFdpZGRvd3NvbiBMYWJvcmF0b3J5LCBDYW1icmlkZ2UsIFVuaXRlZCBLaW5nZG9t
OyYjeEQ7RGVwYXJ0bWVudCBvZiBFcGlkZW1pb2xvZ3kgYW5kIEJpb3N0YXRpc3RpY3MsIEVNR08g
SW5zdGl0dXRlIGZvciBIZWFsdGggYW5kIENhcmUgUmVzZWFyY2guJiN4RDtEZXBhcnRtZW50IG9m
IEdlbmVyYWwgUHJhY3RpY2UgJmFtcDsgRWxkZXJseSBDYXJlIE1lZGljaW5lLCBhbmQuJiN4RDtE
aXZpc2lvbiBvZiBFbmRvY3Jpbm9sb2d5IGFuZCBNZXRhYm9saXNtLCBEZXBhcnRtZW50IG9mIElu
dGVybmFsIE1lZGljaW5lLCBNZWRpY2FsIFVuaXZlcnNpdHkgb2YgR3JheiwgR3JheiwgQXVzdHJp
YTsmI3hEO0RlcGFydG1lbnQgb2YgSW50ZXJuYWwgTWVkaWNpbmUsIFNlY3Rpb24gb2YgRW5kb2Ny
aW5vbG9neSwgVnJpamUgVW5pdmVyc2l0ZWl0IFVuaXZlcnNpdHkgTWVkaWNhbCBDZW50ZXIsIEFt
c3RlcmRhbSwgTmV0aGVybGFuZHM7JiN4RDtJY2VsYW5kaWMgSGVhcnQgQXNzb2NpYXRpb24sIEtv
cGF2b2d1ciwgSWNlbGFuZDsmI3hEO0ljZWxhbmRpYyBIZWFydCBBc3NvY2lhdGlvbiwgS29wYXZv
Z3VyLCBJY2VsYW5kOyBVbml2ZXJzaXR5IG9mIEljZWxhbmQsIFJleWtqYXZpaywgSWNlbGFuZDsm
I3hEO0RpdmlzaW9uIG9mIEVwaWRlbWlvbG9neSBhbmQgQ2xpbmljYWwgQXBwbGljYXRpb25zLCBO
YXRpb25hbCBFeWUgSW5zdGl0dXRlIGFuZC4mI3hEO0RlcGFydG1lbnQgb2YgSGVhbHRoLCBGdW5j
dGlvbmFsIENhcGFjaXR5IGFuZCBXZWxmYXJlIGFuZCBEZXBhcnRtZW50IG9mIENocm9uaWMgRGlz
ZWFzZSBQcmV2ZW50aW9uLCBOYXRpb25hbCBJbnN0aXR1dGUgZm9yIEhlYWx0aCBhbmQgV2VsZmFy
ZSwgSGVsc2lua2ksIEZpbmxhbmQ7JiN4RDtEZXBhcnRtZW50IG9mIEZvb2QgYW5kIEVudmlyb25t
ZW50YWwgU2NpZW5jZXMsIEhlbHNpbmtpIFVuaXZlcnNpdHksIEhlbHNpbmtpLCBGaW5sYW5kOyBh
bmQuJiN4RDtEZXBhcnRtZW50IG9mIFB1YmxpYyBIZWFsdGggU2NpZW5jZXMsIExveW9sYSBVbml2
ZXJzaXR5IFN0cml0Y2ggU2Nob29sIG9mIE1lZGljaW5lLCBDaGljYWdvLCBJTC4mI3hEO09mZmlj
ZSBvZiBEaWV0YXJ5IFN1cHBsZW1lbnRzLCBOSUgsIEJldGhlc2RhLCBNRDsmI3hEO0NvcmsgQ2Vu
dHJlIGZvciBWaXRhbWluIEQgYW5kIE51dHJpdGlvbiBSZXNlYXJjaCwgU2Nob29sIG9mIEZvb2Qg
YW5kIE51dHJpdGlvbmFsIFNjaWVuY2VzLCBJcmlzaCBDZW50cmUgZm9yIEZldGFsIGFuZCBOZW9u
YXRhbCBUcmFuc2xhdGlvbmFsIFJlc2VhcmNoLCBVbml2ZXJzaXR5IENvbGxlZ2UgQ29yaywgQ29y
aywgSXJlbGFuZDs8L2F1dGgtYWRkcmVzcz48dGl0bGVzPjx0aXRsZT5WaXRhbWluIEQgZGVmaWNp
ZW5jeSBpbiBFdXJvcGU6IHBhbmRlbWljPzwvdGl0bGU+PHNlY29uZGFyeS10aXRsZT5BbSBKIENs
aW4gTnV0cjwvc2Vjb25kYXJ5LXRpdGxlPjwvdGl0bGVzPjxwZXJpb2RpY2FsPjxmdWxsLXRpdGxl
PkFtZXJpY2FuIEpvdXJuYWwgb2YgQ2xpbmljYWwgTnV0cml0aW9uPC9mdWxsLXRpdGxlPjxhYmJy
LTE+QW0gSiBDbGluIE51dHI8L2FiYnItMT48L3BlcmlvZGljYWw+PHBhZ2VzPjEwMzMtNDQ8L3Bh
Z2VzPjx2b2x1bWU+MTAzPC92b2x1bWU+PG51bWJlcj40PC9udW1iZXI+PGVkaXRpb24+MjAxNjAy
MTA8L2VkaXRpb24+PGtleXdvcmRzPjxrZXl3b3JkPkFkb2xlc2NlbnQ8L2tleXdvcmQ+PGtleXdv
cmQ+QWR1bHQ8L2tleXdvcmQ+PGtleXdvcmQ+QWdlZDwva2V5d29yZD48a2V5d29yZD5BZ2VkLCA4
MCBhbmQgb3Zlcjwva2V5d29yZD48a2V5d29yZD5DaGlsZDwva2V5d29yZD48a2V5d29yZD5DaGls
ZCwgUHJlc2Nob29sPC9rZXl3b3JkPjxrZXl3b3JkPkNocm9tYXRvZ3JhcGh5LCBMaXF1aWQ8L2tl
eXdvcmQ+PGtleXdvcmQ+RGF0YWJhc2VzLCBGYWN0dWFsPC9rZXl3b3JkPjxrZXl3b3JkPkV1cm9w
ZS9lcGlkZW1pb2xvZ3k8L2tleXdvcmQ+PGtleXdvcmQ+RmVtYWxlPC9rZXl3b3JkPjxrZXl3b3Jk
Pkh1bWFuczwva2V5d29yZD48a2V5d29yZD5JbmZhbnQ8L2tleXdvcmQ+PGtleXdvcmQ+TWFsZTwv
a2V5d29yZD48a2V5d29yZD5NaWRkbGUgQWdlZDwva2V5d29yZD48a2V5d29yZD5OdXRyaXRpb24g
U3VydmV5czwva2V5d29yZD48a2V5d29yZD5OdXRyaXRpb25hbCBTdGF0dXM8L2tleXdvcmQ+PGtl
eXdvcmQ+KlBhbmRlbWljczwva2V5d29yZD48a2V5d29yZD5QcmV2YWxlbmNlPC9rZXl3b3JkPjxr
ZXl3b3JkPlNlYXNvbnM8L2tleXdvcmQ+PGtleXdvcmQ+VGFuZGVtIE1hc3MgU3BlY3Ryb21ldHJ5
PC9rZXl3b3JkPjxrZXl3b3JkPlZpdGFtaW4gRC8qYW5hbG9ncyAmYW1wOyBkZXJpdmF0aXZlcy9i
bG9vZDwva2V5d29yZD48a2V5d29yZD5WaXRhbWluIEQgRGVmaWNpZW5jeS9ibG9vZC8qZXBpZGVt
aW9sb2d5L2V0aG5vbG9neTwva2V5d29yZD48a2V5d29yZD5Zb3VuZyBBZHVsdDwva2V5d29yZD48
a2V5d29yZD4yNShvaClkPC9rZXl3b3JkPjxrZXl3b3JkPkV1cm9wZTwva2V5d29yZD48a2V5d29y
ZD5zdGFuZGFyZGl6ZWQ8L2tleXdvcmQ+PGtleXdvcmQ+dml0YW1pbiBEIGRlZmljaWVuY3k8L2tl
eXdvcmQ+PC9rZXl3b3Jkcz48ZGF0ZXM+PHllYXI+MjAxNjwveWVhcj48cHViLWRhdGVzPjxkYXRl
PkFwcjwvZGF0ZT48L3B1Yi1kYXRlcz48L2RhdGVzPjxpc2JuPjE5MzgtMzIwNyAoRWxlY3Ryb25p
YykmI3hEOzAwMDItOTE2NSAoTGlua2luZyk8L2lzYm4+PGFjY2Vzc2lvbi1udW0+MjY4NjQzNjA8
L2FjY2Vzc2lvbi1udW0+PHVybHM+PHJlbGF0ZWQtdXJscz48dXJsPmh0dHBzOi8vd3d3Lm5jYmku
bmxtLm5paC5nb3YvcHVibWVkLzI2ODY0MzYwPC91cmw+PC9yZWxhdGVkLXVybHM+PC91cmxzPjxj
dXN0b20yPlBNQzU1Mjc4NTA8L2N1c3RvbTI+PGVsZWN0cm9uaWMtcmVzb3VyY2UtbnVtPjEwLjM5
NDUvYWpjbi4xMTUuMTIwODczPC9lbGVjdHJvbmljLXJlc291cmNlLW51bT48cmVtb3RlLWRhdGFi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PEVuZE5vdGU+PENpdGU+PEF1dGhvcj5DYXNobWFuPC9BdXRob3I+PFllYXI+MjAxNjwvWWVhcj48
UmVjTnVtPjMyMTwvUmVjTnVtPjxEaXNwbGF5VGV4dD5bMTRdPC9EaXNwbGF5VGV4dD48cmVjb3Jk
PjxyZWMtbnVtYmVyPjMyMTwvcmVjLW51bWJlcj48Zm9yZWlnbi1rZXlzPjxrZXkgYXBwPSJFTiIg
ZGItaWQ9Inh3cGZzdnNhYXBwYTJqZXJ3eDZwendyYnJ2d3NhOXIycmZyeiIgdGltZXN0YW1wPSIx
NjY1NDU5NTgyIj4zMjE8L2tleT48L2ZvcmVpZ24ta2V5cz48cmVmLXR5cGUgbmFtZT0iSm91cm5h
bCBBcnRpY2xlIj4xNzwvcmVmLXR5cGU+PGNvbnRyaWJ1dG9ycz48YXV0aG9ycz48YXV0aG9yPkNh
c2htYW4sIEsuIEQuPC9hdXRob3I+PGF1dGhvcj5Eb3dsaW5nLCBLLiBHLjwvYXV0aG9yPjxhdXRo
b3I+U2tyYWJha292YSwgWi48L2F1dGhvcj48YXV0aG9yPkdvbnphbGV6LUdyb3NzLCBNLjwvYXV0
aG9yPjxhdXRob3I+VmFsdHVlbmEsIEouPC9hdXRob3I+PGF1dGhvcj5EZSBIZW5hdXcsIFMuPC9h
dXRob3I+PGF1dGhvcj5Nb3Jlbm8sIEwuPC9hdXRob3I+PGF1dGhvcj5EYW1zZ2FhcmQsIEMuIFQu
PC9hdXRob3I+PGF1dGhvcj5NaWNoYWVsc2VuLCBLLiBGLjwvYXV0aG9yPjxhdXRob3I+TW9sZ2Fh
cmQsIEMuPC9hdXRob3I+PGF1dGhvcj5Kb3JkZSwgUi48L2F1dGhvcj48YXV0aG9yPkdyaW1uZXMs
IEcuPC9hdXRob3I+PGF1dGhvcj5Nb3NjaG9uaXMsIEcuPC9hdXRob3I+PGF1dGhvcj5NYXZyb2dp
YW5uaSwgQy48L2F1dGhvcj48YXV0aG9yPk1hbmlvcywgWS48L2F1dGhvcj48YXV0aG9yPlRoYW1t
LCBNLjwvYXV0aG9yPjxhdXRob3I+TWVuc2luaywgRy4gQi48L2F1dGhvcj48YXV0aG9yPlJhYmVu
YmVyZywgTS48L2F1dGhvcj48YXV0aG9yPkJ1c2NoLCBNLiBBLjwvYXV0aG9yPjxhdXRob3I+Q294
LCBMLjwvYXV0aG9yPjxhdXRob3I+TWVhZG93cywgUy48L2F1dGhvcj48YXV0aG9yPkdvbGRiZXJn
LCBHLjwvYXV0aG9yPjxhdXRob3I+UHJlbnRpY2UsIEEuPC9hdXRob3I+PGF1dGhvcj5EZWtrZXIs
IEouIE0uPC9hdXRob3I+PGF1dGhvcj5OaWpwZWxzLCBHLjwvYXV0aG9yPjxhdXRob3I+UGlseiwg
Uy48L2F1dGhvcj48YXV0aG9yPlN3YXJ0LCBLLiBNLjwvYXV0aG9yPjxhdXRob3I+dmFuIFNjaG9v
ciwgTi4gTS48L2F1dGhvcj48YXV0aG9yPkxpcHMsIFAuPC9hdXRob3I+PGF1dGhvcj5FaXJpa3Nk
b3R0aXIsIEcuPC9hdXRob3I+PGF1dGhvcj5HdWRuYXNvbiwgVi48L2F1dGhvcj48YXV0aG9yPkNv
dGNoLCBNLiBGLjwvYXV0aG9yPjxhdXRob3I+S29za2luZW4sIFMuPC9hdXRob3I+PGF1dGhvcj5M
YW1iZXJnLUFsbGFyZHQsIEMuPC9hdXRob3I+PGF1dGhvcj5EdXJhem8tQXJ2aXp1LCBSLiBBLjwv
YXV0aG9yPjxhdXRob3I+U2VtcG9zLCBDLiBULjwvYXV0aG9yPjxhdXRob3I+S2llbHksIE0uPC9h
dXRob3I+PC9hdXRob3JzPjwvY29udHJpYnV0b3JzPjxhdXRoLWFkZHJlc3M+Q29yayBDZW50cmUg
Zm9yIFZpdGFtaW4gRCBhbmQgTnV0cml0aW9uIFJlc2VhcmNoLCBTY2hvb2wgb2YgRm9vZCBhbmQg
TnV0cml0aW9uYWwgU2NpZW5jZXMsIERlcGFydG1lbnQgb2YgTWVkaWNpbmUsIGFuZCBrLmNhc2ht
YW5AdWNjLmllLiYjeEQ7Q29yayBDZW50cmUgZm9yIFZpdGFtaW4gRCBhbmQgTnV0cml0aW9uIFJl
c2VhcmNoLCBTY2hvb2wgb2YgRm9vZCBhbmQgTnV0cml0aW9uYWwgU2NpZW5jZXMuJiN4RDtJbUZJ
TkUgUmVzZWFyY2ggR3JvdXAsIERlcGFydG1lbnQgb2YgSGVhbHRoIGFuZCBIdW1hbiBQZXJmb3Jt
YW5jZSwgVGVjaG5pY2FsIFVuaXZlcnNpdHkgb2YgTWFkcmlkLCBNYWRyaWQsIFNwYWluOyBDSUJF
UjogQ0IxMi8wMy8zMDAzOCBGaXNpb3BhdG9sb2dpYSBkZSBsYSBPYmVzaWRhZCB5IGxhIE51dHJp
Y2lvbiwgQ0lCRVJvYm4sIEluc3RpdHV0byBkZSBTYWx1ZCBDYXJsb3MgSUlJLCBNYWRyaWQsIFNw
YWluOyYjeEQ7SW1GSU5FIFJlc2VhcmNoIEdyb3VwLCBEZXBhcnRtZW50IG9mIEhlYWx0aCBhbmQg
SHVtYW4gUGVyZm9ybWFuY2UsIFRlY2huaWNhbCBVbml2ZXJzaXR5IG9mIE1hZHJpZCwgTWFkcmlk
LCBTcGFpbjsmI3hEO0RlcGFydG1lbnQgb2YgUHVibGljIEhlYWx0aCwgR2hlbnQgVW5pdmVyc2l0
eSwgR2hlbnQsIEJlbGdpdW07JiN4RDtHcm93dGgsIEV4ZXJjaXNlLCBOdXRyaXRpb24gYW5kIERl
dmVsb3BtZW50IFJlc2VhcmNoIEdyb3VwLCBGYWN1bHR5IG9mIEhlYWx0aCBTY2llbmNlcywgVW5p
dmVyc2l0eSBvZiBaYXJhZ296YSwgWmFyYWdvemEsIFNwYWluOyYjeEQ7RGVwYXJ0bWVudCBvZiBO
dXRyaXRpb24sIEV4ZXJjaXNlIGFuZCBTcG9ydHMsIEZhY3VsdHkgb2YgU2NpZW5jZSwgVW5pdmVy
c2l0eSBvZiBDb3BlbmhhZ2VuLCBGcmVkZXJpa3NiZXJnIEMsIERlbm1hcms7JiN4RDtUcm9tc28g
RW5kb2NyaW5lIFJlc2VhcmNoIEdyb3VwLCBEZXBhcnRtZW50IG9mIENsaW5pY2FsIE1lZGljaW5l
LCBVaVQgVGhlIEFyY3RpYyBVbml2ZXJzaXR5IG9mIE5vcndheSwgVHJvbXNvLCBOb3J3YXk7JiN4
RDtEZXBhcnRtZW50IG9mIE51dHJpdGlvbiBhbmQgRGlldGV0aWNzLCBIYXJva29waW8gVW5pdmVy
c2l0eSwgQXRoZW5zLCBHcmVlY2U7JiN4RDtEZXBhcnRtZW50IG9mIEVwaWRlbWlvbG9neSBhbmQg
SGVhbHRoIE1vbml0b3JpbmcsIFJvYmVydCBLb2NoLUluc3RpdHV0LCBCZXJsaW4sIEdlcm1hbnk7
JiN4RDtNZWRpY2FsIFJlc2VhcmNoIENvdW5jaWwgSHVtYW4gTnV0cml0aW9uIFJlc2VhcmNoIFVu
aXQsIEVsc2llIFdpZGRvd3NvbiBMYWJvcmF0b3J5LCBDYW1icmlkZ2UsIFVuaXRlZCBLaW5nZG9t
OyYjeEQ7RGVwYXJ0bWVudCBvZiBFcGlkZW1pb2xvZ3kgYW5kIEJpb3N0YXRpc3RpY3MsIEVNR08g
SW5zdGl0dXRlIGZvciBIZWFsdGggYW5kIENhcmUgUmVzZWFyY2guJiN4RDtEZXBhcnRtZW50IG9m
IEdlbmVyYWwgUHJhY3RpY2UgJmFtcDsgRWxkZXJseSBDYXJlIE1lZGljaW5lLCBhbmQuJiN4RDtE
aXZpc2lvbiBvZiBFbmRvY3Jpbm9sb2d5IGFuZCBNZXRhYm9saXNtLCBEZXBhcnRtZW50IG9mIElu
dGVybmFsIE1lZGljaW5lLCBNZWRpY2FsIFVuaXZlcnNpdHkgb2YgR3JheiwgR3JheiwgQXVzdHJp
YTsmI3hEO0RlcGFydG1lbnQgb2YgSW50ZXJuYWwgTWVkaWNpbmUsIFNlY3Rpb24gb2YgRW5kb2Ny
aW5vbG9neSwgVnJpamUgVW5pdmVyc2l0ZWl0IFVuaXZlcnNpdHkgTWVkaWNhbCBDZW50ZXIsIEFt
c3RlcmRhbSwgTmV0aGVybGFuZHM7JiN4RDtJY2VsYW5kaWMgSGVhcnQgQXNzb2NpYXRpb24sIEtv
cGF2b2d1ciwgSWNlbGFuZDsmI3hEO0ljZWxhbmRpYyBIZWFydCBBc3NvY2lhdGlvbiwgS29wYXZv
Z3VyLCBJY2VsYW5kOyBVbml2ZXJzaXR5IG9mIEljZWxhbmQsIFJleWtqYXZpaywgSWNlbGFuZDsm
I3hEO0RpdmlzaW9uIG9mIEVwaWRlbWlvbG9neSBhbmQgQ2xpbmljYWwgQXBwbGljYXRpb25zLCBO
YXRpb25hbCBFeWUgSW5zdGl0dXRlIGFuZC4mI3hEO0RlcGFydG1lbnQgb2YgSGVhbHRoLCBGdW5j
dGlvbmFsIENhcGFjaXR5IGFuZCBXZWxmYXJlIGFuZCBEZXBhcnRtZW50IG9mIENocm9uaWMgRGlz
ZWFzZSBQcmV2ZW50aW9uLCBOYXRpb25hbCBJbnN0aXR1dGUgZm9yIEhlYWx0aCBhbmQgV2VsZmFy
ZSwgSGVsc2lua2ksIEZpbmxhbmQ7JiN4RDtEZXBhcnRtZW50IG9mIEZvb2QgYW5kIEVudmlyb25t
ZW50YWwgU2NpZW5jZXMsIEhlbHNpbmtpIFVuaXZlcnNpdHksIEhlbHNpbmtpLCBGaW5sYW5kOyBh
bmQuJiN4RDtEZXBhcnRtZW50IG9mIFB1YmxpYyBIZWFsdGggU2NpZW5jZXMsIExveW9sYSBVbml2
ZXJzaXR5IFN0cml0Y2ggU2Nob29sIG9mIE1lZGljaW5lLCBDaGljYWdvLCBJTC4mI3hEO09mZmlj
ZSBvZiBEaWV0YXJ5IFN1cHBsZW1lbnRzLCBOSUgsIEJldGhlc2RhLCBNRDsmI3hEO0NvcmsgQ2Vu
dHJlIGZvciBWaXRhbWluIEQgYW5kIE51dHJpdGlvbiBSZXNlYXJjaCwgU2Nob29sIG9mIEZvb2Qg
YW5kIE51dHJpdGlvbmFsIFNjaWVuY2VzLCBJcmlzaCBDZW50cmUgZm9yIEZldGFsIGFuZCBOZW9u
YXRhbCBUcmFuc2xhdGlvbmFsIFJlc2VhcmNoLCBVbml2ZXJzaXR5IENvbGxlZ2UgQ29yaywgQ29y
aywgSXJlbGFuZDs8L2F1dGgtYWRkcmVzcz48dGl0bGVzPjx0aXRsZT5WaXRhbWluIEQgZGVmaWNp
ZW5jeSBpbiBFdXJvcGU6IHBhbmRlbWljPzwvdGl0bGU+PHNlY29uZGFyeS10aXRsZT5BbSBKIENs
aW4gTnV0cjwvc2Vjb25kYXJ5LXRpdGxlPjwvdGl0bGVzPjxwZXJpb2RpY2FsPjxmdWxsLXRpdGxl
PkFtZXJpY2FuIEpvdXJuYWwgb2YgQ2xpbmljYWwgTnV0cml0aW9uPC9mdWxsLXRpdGxlPjxhYmJy
LTE+QW0gSiBDbGluIE51dHI8L2FiYnItMT48L3BlcmlvZGljYWw+PHBhZ2VzPjEwMzMtNDQ8L3Bh
Z2VzPjx2b2x1bWU+MTAzPC92b2x1bWU+PG51bWJlcj40PC9udW1iZXI+PGVkaXRpb24+MjAxNjAy
MTA8L2VkaXRpb24+PGtleXdvcmRzPjxrZXl3b3JkPkFkb2xlc2NlbnQ8L2tleXdvcmQ+PGtleXdv
cmQ+QWR1bHQ8L2tleXdvcmQ+PGtleXdvcmQ+QWdlZDwva2V5d29yZD48a2V5d29yZD5BZ2VkLCA4
MCBhbmQgb3Zlcjwva2V5d29yZD48a2V5d29yZD5DaGlsZDwva2V5d29yZD48a2V5d29yZD5DaGls
ZCwgUHJlc2Nob29sPC9rZXl3b3JkPjxrZXl3b3JkPkNocm9tYXRvZ3JhcGh5LCBMaXF1aWQ8L2tl
eXdvcmQ+PGtleXdvcmQ+RGF0YWJhc2VzLCBGYWN0dWFsPC9rZXl3b3JkPjxrZXl3b3JkPkV1cm9w
ZS9lcGlkZW1pb2xvZ3k8L2tleXdvcmQ+PGtleXdvcmQ+RmVtYWxlPC9rZXl3b3JkPjxrZXl3b3Jk
Pkh1bWFuczwva2V5d29yZD48a2V5d29yZD5JbmZhbnQ8L2tleXdvcmQ+PGtleXdvcmQ+TWFsZTwv
a2V5d29yZD48a2V5d29yZD5NaWRkbGUgQWdlZDwva2V5d29yZD48a2V5d29yZD5OdXRyaXRpb24g
U3VydmV5czwva2V5d29yZD48a2V5d29yZD5OdXRyaXRpb25hbCBTdGF0dXM8L2tleXdvcmQ+PGtl
eXdvcmQ+KlBhbmRlbWljczwva2V5d29yZD48a2V5d29yZD5QcmV2YWxlbmNlPC9rZXl3b3JkPjxr
ZXl3b3JkPlNlYXNvbnM8L2tleXdvcmQ+PGtleXdvcmQ+VGFuZGVtIE1hc3MgU3BlY3Ryb21ldHJ5
PC9rZXl3b3JkPjxrZXl3b3JkPlZpdGFtaW4gRC8qYW5hbG9ncyAmYW1wOyBkZXJpdmF0aXZlcy9i
bG9vZDwva2V5d29yZD48a2V5d29yZD5WaXRhbWluIEQgRGVmaWNpZW5jeS9ibG9vZC8qZXBpZGVt
aW9sb2d5L2V0aG5vbG9neTwva2V5d29yZD48a2V5d29yZD5Zb3VuZyBBZHVsdDwva2V5d29yZD48
a2V5d29yZD4yNShvaClkPC9rZXl3b3JkPjxrZXl3b3JkPkV1cm9wZTwva2V5d29yZD48a2V5d29y
ZD5zdGFuZGFyZGl6ZWQ8L2tleXdvcmQ+PGtleXdvcmQ+dml0YW1pbiBEIGRlZmljaWVuY3k8L2tl
eXdvcmQ+PC9rZXl3b3Jkcz48ZGF0ZXM+PHllYXI+MjAxNjwveWVhcj48cHViLWRhdGVzPjxkYXRl
PkFwcjwvZGF0ZT48L3B1Yi1kYXRlcz48L2RhdGVzPjxpc2JuPjE5MzgtMzIwNyAoRWxlY3Ryb25p
YykmI3hEOzAwMDItOTE2NSAoTGlua2luZyk8L2lzYm4+PGFjY2Vzc2lvbi1udW0+MjY4NjQzNjA8
L2FjY2Vzc2lvbi1udW0+PHVybHM+PHJlbGF0ZWQtdXJscz48dXJsPmh0dHBzOi8vd3d3Lm5jYmku
bmxtLm5paC5nb3YvcHVibWVkLzI2ODY0MzYwPC91cmw+PC9yZWxhdGVkLXVybHM+PC91cmxzPjxj
dXN0b20yPlBNQzU1Mjc4NTA8L2N1c3RvbTI+PGVsZWN0cm9uaWMtcmVzb3VyY2UtbnVtPjEwLjM5
NDUvYWpjbi4xMTUuMTIwODczPC9lbGVjdHJvbmljLXJlc291cmNlLW51bT48cmVtb3RlLWRhdGFi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[14]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  Denmark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2011-2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Regionally representative</w:t>
            </w:r>
          </w:p>
        </w:tc>
        <w:tc>
          <w:tcPr>
            <w:tcW w:w="1493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Variable, but standardised to the Vitamin D standardisation program</w:t>
            </w:r>
          </w:p>
        </w:tc>
        <w:tc>
          <w:tcPr>
            <w:tcW w:w="1260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779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8-12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36.8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  Norway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2010-11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Regionally representative</w:t>
            </w: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939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15-18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76.1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  Greece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2007-9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Regionally representative</w:t>
            </w: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806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9-14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62.4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  Germany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2003-6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10,015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1-17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45.6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  Germany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2008-11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6995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18-79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4914BF">
              <w:rPr>
                <w:rFonts w:cstheme="minorHAnsi"/>
                <w:color w:val="FF0000"/>
                <w:sz w:val="20"/>
                <w:szCs w:val="20"/>
              </w:rPr>
              <w:t>56.0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  United Kingdom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2008-12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511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1-18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53.4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  United Kingdom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2008-12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977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19-91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4914BF">
              <w:rPr>
                <w:rFonts w:cstheme="minorHAnsi"/>
                <w:color w:val="FF0000"/>
                <w:sz w:val="20"/>
                <w:szCs w:val="20"/>
              </w:rPr>
              <w:t>57.9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  Netherlands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2006-7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Regionally representative</w:t>
            </w: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2627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40-66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33.6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  Iceland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2002-6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Regionally representative</w:t>
            </w: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5519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66-96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33.6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lastRenderedPageBreak/>
              <w:t xml:space="preserve">Lin et al 2021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PEVuZE5vdGU+PENpdGU+PEF1dGhvcj5MaW48L0F1dGhvcj48WWVhcj4yMDIxPC9ZZWFyPjxSZWNO
dW0+MzIyPC9SZWNOdW0+PERpc3BsYXlUZXh0PlsxNV08L0Rpc3BsYXlUZXh0PjxyZWNvcmQ+PHJl
Yy1udW1iZXI+MzIyPC9yZWMtbnVtYmVyPjxmb3JlaWduLWtleXM+PGtleSBhcHA9IkVOIiBkYi1p
ZD0ieHdwZnN2c2FhcHBhMmplcnd4NnB6d3JicnZ3c2E5cjJyZnJ6IiB0aW1lc3RhbXA9IjE2NjU0
NTk2NDgiPjMyMjwva2V5PjwvZm9yZWlnbi1rZXlzPjxyZWYtdHlwZSBuYW1lPSJKb3VybmFsIEFy
dGljbGUiPjE3PC9yZWYtdHlwZT48Y29udHJpYnV0b3JzPjxhdXRob3JzPjxhdXRob3I+TGluLCBM
LiBZLjwvYXV0aG9yPjxhdXRob3I+U21lZXRoLCBMLjwvYXV0aG9yPjxhdXRob3I+TGFuZ2FuLCBT
LjwvYXV0aG9yPjxhdXRob3I+V2FycmVuLUdhc2gsIEMuPC9hdXRob3I+PC9hdXRob3JzPjwvY29u
dHJpYnV0b3JzPjxhdXRoLWFkZHJlc3M+RGVwYXJ0bWVudCBvZiBOb24tY29tbXVuaWNhYmxlIERp
c2Vhc2UgRXBpZGVtaW9sb2d5LCBMb25kb24gU2Nob29sIG9mIEh5Z2llbmUgYW5kIFRyb3BpY2Fs
IE1lZGljaW5lIEZhY3VsdHkgb2YgRXBpZGVtaW9sb2d5IGFuZCBQb3B1bGF0aW9uIEhlYWx0aCwg
TG9uZG9uLCBVSyBsaWFuZy15dS5saW5AbHNodG0uYWMudWsuJiN4RDtEZXBhcnRtZW50IG9mIE5v
bi1jb21tdW5pY2FibGUgRGlzZWFzZSBFcGlkZW1pb2xvZ3ksIExvbmRvbiBTY2hvb2wgb2YgSHln
aWVuZSBhbmQgVHJvcGljYWwgTWVkaWNpbmUgRmFjdWx0eSBvZiBFcGlkZW1pb2xvZ3kgYW5kIFBv
cHVsYXRpb24gSGVhbHRoLCBMb25kb24sIFVLLjwvYXV0aC1hZGRyZXNzPjx0aXRsZXM+PHRpdGxl
PkRpc3RyaWJ1dGlvbiBvZiB2aXRhbWluIEQgc3RhdHVzIGluIHRoZSBVSzogYSBjcm9zcy1zZWN0
aW9uYWwgYW5hbHlzaXMgb2YgVUsgQmlvYmFuazwvdGl0bGU+PHNlY29uZGFyeS10aXRsZT5CTUog
T3Blbjwvc2Vjb25kYXJ5LXRpdGxlPjwvdGl0bGVzPjxwZXJpb2RpY2FsPjxmdWxsLXRpdGxlPkJN
SiBPcGVuPC9mdWxsLXRpdGxlPjxhYmJyLTE+Qk1KIG9wZW48L2FiYnItMT48L3BlcmlvZGljYWw+
PHBhZ2VzPmUwMzg1MDM8L3BhZ2VzPjx2b2x1bWU+MTE8L3ZvbHVtZT48bnVtYmVyPjE8L251bWJl
cj48ZWRpdGlvbj4yMDIxMDEwNjwvZWRpdGlvbj48a2V5d29yZHM+PGtleXdvcmQ+QWR1bHQ8L2tl
eXdvcmQ+PGtleXdvcmQ+QWdlZDwva2V5d29yZD48a2V5d29yZD4qQmlvbG9naWNhbCBTcGVjaW1l
biBCYW5rczwva2V5d29yZD48a2V5d29yZD5Dcm9zcy1TZWN0aW9uYWwgU3R1ZGllczwva2V5d29y
ZD48a2V5d29yZD5EaWV0YXJ5IFN1cHBsZW1lbnRzPC9rZXl3b3JkPjxrZXl3b3JkPkVuZ2xhbmQ8
L2tleXdvcmQ+PGtleXdvcmQ+SHVtYW5zPC9rZXl3b3JkPjxrZXl3b3JkPk1hbGU8L2tleXdvcmQ+
PGtleXdvcmQ+TWlkZGxlIEFnZWQ8L2tleXdvcmQ+PGtleXdvcmQ+UHJldmFsZW5jZTwva2V5d29y
ZD48a2V5d29yZD5Qcm9zcGVjdGl2ZSBTdHVkaWVzPC9rZXl3b3JkPjxrZXl3b3JkPlNlYXNvbnM8
L2tleXdvcmQ+PGtleXdvcmQ+VW5pdGVkIEtpbmdkb20vZXBpZGVtaW9sb2d5PC9rZXl3b3JkPjxr
ZXl3b3JkPlZpdGFtaW4gRDwva2V5d29yZD48a2V5d29yZD4qVml0YW1pbiBEIERlZmljaWVuY3kv
ZXBpZGVtaW9sb2d5PC9rZXl3b3JkPjxrZXl3b3JkPiplcGlkZW1pb2xvZ3k8L2tleXdvcmQ+PGtl
eXdvcmQ+Km51dHJpdGlvbiAmYW1wOyBkaWV0ZXRpY3M8L2tleXdvcmQ+PGtleXdvcmQ+KnB1Ymxp
YyBoZWFsdGg8L2tleXdvcmQ+PC9rZXl3b3Jkcz48ZGF0ZXM+PHllYXI+MjAyMTwveWVhcj48cHVi
LWRhdGVzPjxkYXRlPkphbiA2PC9kYXRlPjwvcHViLWRhdGVzPjwvZGF0ZXM+PGlzYm4+MjA0NC02
MDU1IChFbGVjdHJvbmljKSYjeEQ7MjA0NC02MDU1IChMaW5raW5nKTwvaXNibj48YWNjZXNzaW9u
LW51bT4zMzQwODE5NjwvYWNjZXNzaW9uLW51bT48dXJscz48cmVsYXRlZC11cmxzPjx1cmw+aHR0
cHM6Ly93d3cubmNiaS5ubG0ubmloLmdvdi9wdWJtZWQvMzM0MDgxOTY8L3VybD48L3JlbGF0ZWQt
dXJscz48L3VybHM+PGN1c3RvbTE+Q29tcGV0aW5nIGludGVyZXN0czogTm9uZSBkZWNsYXJlZC48
L2N1c3RvbTE+PGN1c3RvbTI+UE1DNzc4OTQ2MDwvY3VzdG9tMj48ZWxlY3Ryb25pYy1yZXNvdXJj
ZS1udW0+MTAuMTEzNi9ibWpvcGVuLTIwMjAtMDM4NTAzPC9lbGVjdHJvbmljLXJlc291cmNlLW51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PEVuZE5vdGU+PENpdGU+PEF1dGhvcj5MaW48L0F1dGhvcj48WWVhcj4yMDIxPC9ZZWFyPjxSZWNO
dW0+MzIyPC9SZWNOdW0+PERpc3BsYXlUZXh0PlsxNV08L0Rpc3BsYXlUZXh0PjxyZWNvcmQ+PHJl
Yy1udW1iZXI+MzIyPC9yZWMtbnVtYmVyPjxmb3JlaWduLWtleXM+PGtleSBhcHA9IkVOIiBkYi1p
ZD0ieHdwZnN2c2FhcHBhMmplcnd4NnB6d3JicnZ3c2E5cjJyZnJ6IiB0aW1lc3RhbXA9IjE2NjU0
NTk2NDgiPjMyMjwva2V5PjwvZm9yZWlnbi1rZXlzPjxyZWYtdHlwZSBuYW1lPSJKb3VybmFsIEFy
dGljbGUiPjE3PC9yZWYtdHlwZT48Y29udHJpYnV0b3JzPjxhdXRob3JzPjxhdXRob3I+TGluLCBM
LiBZLjwvYXV0aG9yPjxhdXRob3I+U21lZXRoLCBMLjwvYXV0aG9yPjxhdXRob3I+TGFuZ2FuLCBT
LjwvYXV0aG9yPjxhdXRob3I+V2FycmVuLUdhc2gsIEMuPC9hdXRob3I+PC9hdXRob3JzPjwvY29u
dHJpYnV0b3JzPjxhdXRoLWFkZHJlc3M+RGVwYXJ0bWVudCBvZiBOb24tY29tbXVuaWNhYmxlIERp
c2Vhc2UgRXBpZGVtaW9sb2d5LCBMb25kb24gU2Nob29sIG9mIEh5Z2llbmUgYW5kIFRyb3BpY2Fs
IE1lZGljaW5lIEZhY3VsdHkgb2YgRXBpZGVtaW9sb2d5IGFuZCBQb3B1bGF0aW9uIEhlYWx0aCwg
TG9uZG9uLCBVSyBsaWFuZy15dS5saW5AbHNodG0uYWMudWsuJiN4RDtEZXBhcnRtZW50IG9mIE5v
bi1jb21tdW5pY2FibGUgRGlzZWFzZSBFcGlkZW1pb2xvZ3ksIExvbmRvbiBTY2hvb2wgb2YgSHln
aWVuZSBhbmQgVHJvcGljYWwgTWVkaWNpbmUgRmFjdWx0eSBvZiBFcGlkZW1pb2xvZ3kgYW5kIFBv
cHVsYXRpb24gSGVhbHRoLCBMb25kb24sIFVLLjwvYXV0aC1hZGRyZXNzPjx0aXRsZXM+PHRpdGxl
PkRpc3RyaWJ1dGlvbiBvZiB2aXRhbWluIEQgc3RhdHVzIGluIHRoZSBVSzogYSBjcm9zcy1zZWN0
aW9uYWwgYW5hbHlzaXMgb2YgVUsgQmlvYmFuazwvdGl0bGU+PHNlY29uZGFyeS10aXRsZT5CTUog
T3Blbjwvc2Vjb25kYXJ5LXRpdGxlPjwvdGl0bGVzPjxwZXJpb2RpY2FsPjxmdWxsLXRpdGxlPkJN
SiBPcGVuPC9mdWxsLXRpdGxlPjxhYmJyLTE+Qk1KIG9wZW48L2FiYnItMT48L3BlcmlvZGljYWw+
PHBhZ2VzPmUwMzg1MDM8L3BhZ2VzPjx2b2x1bWU+MTE8L3ZvbHVtZT48bnVtYmVyPjE8L251bWJl
cj48ZWRpdGlvbj4yMDIxMDEwNjwvZWRpdGlvbj48a2V5d29yZHM+PGtleXdvcmQ+QWR1bHQ8L2tl
eXdvcmQ+PGtleXdvcmQ+QWdlZDwva2V5d29yZD48a2V5d29yZD4qQmlvbG9naWNhbCBTcGVjaW1l
biBCYW5rczwva2V5d29yZD48a2V5d29yZD5Dcm9zcy1TZWN0aW9uYWwgU3R1ZGllczwva2V5d29y
ZD48a2V5d29yZD5EaWV0YXJ5IFN1cHBsZW1lbnRzPC9rZXl3b3JkPjxrZXl3b3JkPkVuZ2xhbmQ8
L2tleXdvcmQ+PGtleXdvcmQ+SHVtYW5zPC9rZXl3b3JkPjxrZXl3b3JkPk1hbGU8L2tleXdvcmQ+
PGtleXdvcmQ+TWlkZGxlIEFnZWQ8L2tleXdvcmQ+PGtleXdvcmQ+UHJldmFsZW5jZTwva2V5d29y
ZD48a2V5d29yZD5Qcm9zcGVjdGl2ZSBTdHVkaWVzPC9rZXl3b3JkPjxrZXl3b3JkPlNlYXNvbnM8
L2tleXdvcmQ+PGtleXdvcmQ+VW5pdGVkIEtpbmdkb20vZXBpZGVtaW9sb2d5PC9rZXl3b3JkPjxr
ZXl3b3JkPlZpdGFtaW4gRDwva2V5d29yZD48a2V5d29yZD4qVml0YW1pbiBEIERlZmljaWVuY3kv
ZXBpZGVtaW9sb2d5PC9rZXl3b3JkPjxrZXl3b3JkPiplcGlkZW1pb2xvZ3k8L2tleXdvcmQ+PGtl
eXdvcmQ+Km51dHJpdGlvbiAmYW1wOyBkaWV0ZXRpY3M8L2tleXdvcmQ+PGtleXdvcmQ+KnB1Ymxp
YyBoZWFsdGg8L2tleXdvcmQ+PC9rZXl3b3Jkcz48ZGF0ZXM+PHllYXI+MjAyMTwveWVhcj48cHVi
LWRhdGVzPjxkYXRlPkphbiA2PC9kYXRlPjwvcHViLWRhdGVzPjwvZGF0ZXM+PGlzYm4+MjA0NC02
MDU1IChFbGVjdHJvbmljKSYjeEQ7MjA0NC02MDU1IChMaW5raW5nKTwvaXNibj48YWNjZXNzaW9u
LW51bT4zMzQwODE5NjwvYWNjZXNzaW9uLW51bT48dXJscz48cmVsYXRlZC11cmxzPjx1cmw+aHR0
cHM6Ly93d3cubmNiaS5ubG0ubmloLmdvdi9wdWJtZWQvMzM0MDgxOTY8L3VybD48L3JlbGF0ZWQt
dXJscz48L3VybHM+PGN1c3RvbTE+Q29tcGV0aW5nIGludGVyZXN0czogTm9uZSBkZWNsYXJlZC48
L2N1c3RvbTE+PGN1c3RvbTI+UE1DNzc4OTQ2MDwvY3VzdG9tMj48ZWxlY3Ryb25pYy1yZXNvdXJj
ZS1udW0+MTAuMTEzNi9ibWpvcGVuLTIwMjAtMDM4NTAzPC9lbGVjdHJvbmljLXJlc291cmNlLW51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[15]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United Kingdom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2006-10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UK Biobank 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Diasorin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Liaison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449,943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40-69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32.3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Kim et al 2020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PEVuZE5vdGU+PENpdGU+PEF1dGhvcj5LaW08L0F1dGhvcj48WWVhcj4yMDIwPC9ZZWFyPjxSZWNO
dW0+MzE1PC9SZWNOdW0+PERpc3BsYXlUZXh0Pls0XTwvRGlzcGxheVRleHQ+PHJlY29yZD48cmVj
LW51bWJlcj4zMTU8L3JlYy1udW1iZXI+PGZvcmVpZ24ta2V5cz48a2V5IGFwcD0iRU4iIGRiLWlk
PSJ4d3Bmc3ZzYWFwcGEyamVyd3g2cHp3cmJydndzYTlyMnJmcnoiIHRpbWVzdGFtcD0iMTY2NTQ1
ODEzOCI+MzE1PC9rZXk+PC9mb3JlaWduLWtleXM+PHJlZi10eXBlIG5hbWU9IkpvdXJuYWwgQXJ0
aWNsZSI+MTc8L3JlZi10eXBlPjxjb250cmlidXRvcnM+PGF1dGhvcnM+PGF1dGhvcj5LaW0sIFMu
IFkuPC9hdXRob3I+PGF1dGhvcj5MZWUsIE0uIEguPC9hdXRob3I+PGF1dGhvcj5MaW0sIFcuIEou
PC9hdXRob3I+PGF1dGhvcj5LaW0sIFMuIEkuPC9hdXRob3I+PGF1dGhvcj5MZWUsIFkuIEouPC9h
dXRob3I+PC9hdXRob3JzPjwvY29udHJpYnV0b3JzPjxhdXRoLWFkZHJlc3M+RGVwYXJ0bWVudCBv
ZiBQc3ljaGlhdHJ5LCBFd2hhIFdvbWFucyBVbml2ZXJzaXR5IFNlb3VsIEhvc3BpdGFsLCBFd2hh
IFdvbWFucyBVbml2ZXJzaXR5IENvbGxlZ2Ugb2YgTWVkaWNpbmUsIFNlb3VsLCBSZXB1YmxpYyBv
ZiBLb3JlYS4mI3hEO0RlcGFydG1lbnQgb2YgUHN5Y2hpYXRyeSBhbmQgQ2VudGVyIGZvciBTbGVl
cCBhbmQgQ2hyb25vYmlvbG9neSwgU2VvdWwgTmF0aW9uYWwgVW5pdmVyc2l0eSBIb3NwaXRhbCwg
U2VvdWwgVW5pdmVyc2l0eSBDb2xsZWdlIG9mIE1lZGljaW5lLCBTZW91bCwgUmVwdWJsaWMgb2Yg
S29yZWEuJiN4RDtEZXBhcnRtZW50IG9mIFBzeWNoaWF0cnksIEV3aGEgV29tYW5zIFVuaXZlcnNp
dHkgTW9rZG9uZyBIb3NwaXRhbCwgRXdoYSBXb21hbnMgVW5pdmVyc2l0eSBDb2xsZWdlIG9mIE1l
ZGljaW5lLCBTZW91bCwgUmVwdWJsaWMgb2YgS29yZWEuPC9hdXRoLWFkZHJlc3M+PHRpdGxlcz48
dGl0bGU+QXNzb2NpYXRpb25zIG9mIDI1LUh5ZHJveHl2aXRhbWluIEQgTGV2ZWxzIGFuZCBBcnRo
cml0aXMgd2l0aCBTbGVlcCBEdXJhdGlvbjogVGhlIEtvcmVhbiBOYXRpb25hbCBIZWFsdGggYW5k
IE51dHJpdGlvbiBFeGFtaW5hdGlvbiBTdXJ2ZXkgMjAwOC0yMDE0PC90aXRsZT48c2Vjb25kYXJ5
LXRpdGxlPk5hdCBTY2kgU2xlZXA8L3NlY29uZGFyeS10aXRsZT48L3RpdGxlcz48cGVyaW9kaWNh
bD48ZnVsbC10aXRsZT5OYXQgU2NpIFNsZWVwPC9mdWxsLXRpdGxlPjwvcGVyaW9kaWNhbD48cGFn
ZXM+ODgzLTg5NDwvcGFnZXM+PHZvbHVtZT4xMjwvdm9sdW1lPjxlZGl0aW9uPjIwMjAxMTAzPC9l
ZGl0aW9uPjxrZXl3b3Jkcz48a2V5d29yZD5LbmhhbmVzPC9rZXl3b3JkPjxrZXl3b3JkPktvcmVh
biBOYXRpb25hbCBIZWFsdGggYW5kIE51dHJpdGlvbiBFeGFtaW5hdGlvbiBTdXJ2ZXk8L2tleXdv
cmQ+PGtleXdvcmQ+YXJ0aHJpdGlzPC9rZXl3b3JkPjxrZXl3b3JkPnNsZWVwIGR1cmF0aW9uPC9r
ZXl3b3JkPjxrZXl3b3JkPnZpdGFtaW4gRDwva2V5d29yZD48L2tleXdvcmRzPjxkYXRlcz48eWVh
cj4yMDIwPC95ZWFyPjwvZGF0ZXM+PGlzYm4+MTE3OS0xNjA4IChQcmludCkmI3hEOzExNzktMTYw
OCAoTGlua2luZyk8L2lzYm4+PGFjY2Vzc2lvbi1udW0+MzMxNzc5MDY8L2FjY2Vzc2lvbi1udW0+
PHVybHM+PHJlbGF0ZWQtdXJscz48dXJsPmh0dHBzOi8vd3d3Lm5jYmkubmxtLm5paC5nb3YvcHVi
bWVkLzMzMTc3OTA2PC91cmw+PC9yZWxhdGVkLXVybHM+PC91cmxzPjxjdXN0b20xPlN1bi1Zb3Vu
ZyBLaW0sIE1pIEh5dW4gTGVlLCBXZW9uLUplb25nIExpbSwgU29vIEluIEtpbSwgYW5kIFl1IEpp
biBMZWUgcmVwb3J0IG5vIGNvbmZsaWN0cyBvZiBpbnRlcmVzdCBpbiB0aGlzIHdvcmsuPC9jdXN0
b20xPjxjdXN0b20yPlBNQzc2NTAwMjc8L2N1c3RvbTI+PGVsZWN0cm9uaWMtcmVzb3VyY2UtbnVt
PjEwLjIxNDcvTlNTLlMyNzU0NjQ8L2VsZWN0cm9uaWMtcmVzb3VyY2UtbnVtPjxyZW1vdGUtZGF0
YWJhc2UtbmFtZT5QdWJNZWQtbm90LU1FRExJTkU8L3JlbW90ZS1kYXRhYmFzZS1uYW1lPjxyZW1v
dGUtZGF0YWJhc2UtcHJvdmlkZXI+TkxNPC9yZW1vdGUtZGF0YWJhc2UtcHJvdmlkZXI+PC9yZWNv
cmQ+PC9DaXRlPjwvRW5kTm90ZT4A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PEVuZE5vdGU+PENpdGU+PEF1dGhvcj5LaW08L0F1dGhvcj48WWVhcj4yMDIwPC9ZZWFyPjxSZWNO
dW0+MzE1PC9SZWNOdW0+PERpc3BsYXlUZXh0Pls0XTwvRGlzcGxheVRleHQ+PHJlY29yZD48cmVj
LW51bWJlcj4zMTU8L3JlYy1udW1iZXI+PGZvcmVpZ24ta2V5cz48a2V5IGFwcD0iRU4iIGRiLWlk
PSJ4d3Bmc3ZzYWFwcGEyamVyd3g2cHp3cmJydndzYTlyMnJmcnoiIHRpbWVzdGFtcD0iMTY2NTQ1
ODEzOCI+MzE1PC9rZXk+PC9mb3JlaWduLWtleXM+PHJlZi10eXBlIG5hbWU9IkpvdXJuYWwgQXJ0
aWNsZSI+MTc8L3JlZi10eXBlPjxjb250cmlidXRvcnM+PGF1dGhvcnM+PGF1dGhvcj5LaW0sIFMu
IFkuPC9hdXRob3I+PGF1dGhvcj5MZWUsIE0uIEguPC9hdXRob3I+PGF1dGhvcj5MaW0sIFcuIEou
PC9hdXRob3I+PGF1dGhvcj5LaW0sIFMuIEkuPC9hdXRob3I+PGF1dGhvcj5MZWUsIFkuIEouPC9h
dXRob3I+PC9hdXRob3JzPjwvY29udHJpYnV0b3JzPjxhdXRoLWFkZHJlc3M+RGVwYXJ0bWVudCBv
ZiBQc3ljaGlhdHJ5LCBFd2hhIFdvbWFucyBVbml2ZXJzaXR5IFNlb3VsIEhvc3BpdGFsLCBFd2hh
IFdvbWFucyBVbml2ZXJzaXR5IENvbGxlZ2Ugb2YgTWVkaWNpbmUsIFNlb3VsLCBSZXB1YmxpYyBv
ZiBLb3JlYS4mI3hEO0RlcGFydG1lbnQgb2YgUHN5Y2hpYXRyeSBhbmQgQ2VudGVyIGZvciBTbGVl
cCBhbmQgQ2hyb25vYmlvbG9neSwgU2VvdWwgTmF0aW9uYWwgVW5pdmVyc2l0eSBIb3NwaXRhbCwg
U2VvdWwgVW5pdmVyc2l0eSBDb2xsZWdlIG9mIE1lZGljaW5lLCBTZW91bCwgUmVwdWJsaWMgb2Yg
S29yZWEuJiN4RDtEZXBhcnRtZW50IG9mIFBzeWNoaWF0cnksIEV3aGEgV29tYW5zIFVuaXZlcnNp
dHkgTW9rZG9uZyBIb3NwaXRhbCwgRXdoYSBXb21hbnMgVW5pdmVyc2l0eSBDb2xsZWdlIG9mIE1l
ZGljaW5lLCBTZW91bCwgUmVwdWJsaWMgb2YgS29yZWEuPC9hdXRoLWFkZHJlc3M+PHRpdGxlcz48
dGl0bGU+QXNzb2NpYXRpb25zIG9mIDI1LUh5ZHJveHl2aXRhbWluIEQgTGV2ZWxzIGFuZCBBcnRo
cml0aXMgd2l0aCBTbGVlcCBEdXJhdGlvbjogVGhlIEtvcmVhbiBOYXRpb25hbCBIZWFsdGggYW5k
IE51dHJpdGlvbiBFeGFtaW5hdGlvbiBTdXJ2ZXkgMjAwOC0yMDE0PC90aXRsZT48c2Vjb25kYXJ5
LXRpdGxlPk5hdCBTY2kgU2xlZXA8L3NlY29uZGFyeS10aXRsZT48L3RpdGxlcz48cGVyaW9kaWNh
bD48ZnVsbC10aXRsZT5OYXQgU2NpIFNsZWVwPC9mdWxsLXRpdGxlPjwvcGVyaW9kaWNhbD48cGFn
ZXM+ODgzLTg5NDwvcGFnZXM+PHZvbHVtZT4xMjwvdm9sdW1lPjxlZGl0aW9uPjIwMjAxMTAzPC9l
ZGl0aW9uPjxrZXl3b3Jkcz48a2V5d29yZD5LbmhhbmVzPC9rZXl3b3JkPjxrZXl3b3JkPktvcmVh
biBOYXRpb25hbCBIZWFsdGggYW5kIE51dHJpdGlvbiBFeGFtaW5hdGlvbiBTdXJ2ZXk8L2tleXdv
cmQ+PGtleXdvcmQ+YXJ0aHJpdGlzPC9rZXl3b3JkPjxrZXl3b3JkPnNsZWVwIGR1cmF0aW9uPC9r
ZXl3b3JkPjxrZXl3b3JkPnZpdGFtaW4gRDwva2V5d29yZD48L2tleXdvcmRzPjxkYXRlcz48eWVh
cj4yMDIwPC95ZWFyPjwvZGF0ZXM+PGlzYm4+MTE3OS0xNjA4IChQcmludCkmI3hEOzExNzktMTYw
OCAoTGlua2luZyk8L2lzYm4+PGFjY2Vzc2lvbi1udW0+MzMxNzc5MDY8L2FjY2Vzc2lvbi1udW0+
PHVybHM+PHJlbGF0ZWQtdXJscz48dXJsPmh0dHBzOi8vd3d3Lm5jYmkubmxtLm5paC5nb3YvcHVi
bWVkLzMzMTc3OTA2PC91cmw+PC9yZWxhdGVkLXVybHM+PC91cmxzPjxjdXN0b20xPlN1bi1Zb3Vu
ZyBLaW0sIE1pIEh5dW4gTGVlLCBXZW9uLUplb25nIExpbSwgU29vIEluIEtpbSwgYW5kIFl1IEpp
biBMZWUgcmVwb3J0IG5vIGNvbmZsaWN0cyBvZiBpbnRlcmVzdCBpbiB0aGlzIHdvcmsuPC9jdXN0
b20xPjxjdXN0b20yPlBNQzc2NTAwMjc8L2N1c3RvbTI+PGVsZWN0cm9uaWMtcmVzb3VyY2UtbnVt
PjEwLjIxNDcvTlNTLlMyNzU0NjQ8L2VsZWN0cm9uaWMtcmVzb3VyY2UtbnVtPjxyZW1vdGUtZGF0
YWJhc2UtbmFtZT5QdWJNZWQtbm90LU1FRExJTkU8L3JlbW90ZS1kYXRhYmFzZS1uYW1lPjxyZW1v
dGUtZGF0YWJhc2UtcHJvdmlkZXI+TkxNPC9yZW1vdGUtZGF0YWJhc2UtcHJvdmlkZXI+PC9yZWNv
cmQ+PC9DaXRlPjwvRW5kTm90ZT4A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[4]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South Korea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2008-14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Randomly selected households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Diasorin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RIA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46,405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18-80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66.7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shd w:val="clear" w:color="auto" w:fill="FFFFFF"/>
              <w:spacing w:before="100" w:beforeAutospacing="1" w:after="100" w:afterAutospacing="1"/>
              <w:ind w:left="360" w:hanging="340"/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Chile Ministry of Health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/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&lt;EndNote&gt;&lt;Cite&gt;&lt;Author&gt;Chile Ministry of Health&lt;/Author&gt;&lt;Year&gt;2017&lt;/Year&gt;&lt;RecNum&gt;317&lt;/RecNum&gt;&lt;DisplayText&gt;[7]&lt;/DisplayText&gt;&lt;record&gt;&lt;rec-number&gt;317&lt;/rec-number&gt;&lt;foreign-keys&gt;&lt;key app="EN" db-id="xwpfsvsaappa2jerwx6pzwrbrvwsa9r2rfrz" timestamp="1665458568"&gt;317&lt;/key&gt;&lt;/foreign-keys&gt;&lt;ref-type name="Web Page"&gt;12&lt;/ref-type&gt;&lt;contributors&gt;&lt;authors&gt;&lt;author&gt;Chile Ministry of Health,&lt;/author&gt;&lt;/authors&gt;&lt;/contributors&gt;&lt;titles&gt;&lt;title&gt;National Health Survey 2016/2017&lt;/title&gt;&lt;/titles&gt;&lt;number&gt;11 October 2022&lt;/number&gt;&lt;dates&gt;&lt;year&gt;2017&lt;/year&gt;&lt;/dates&gt;&lt;urls&gt;&lt;related-urls&gt;&lt;url&gt;http://epi.minsal.cl/wp-content/uploads/2018/03/Resultados-Vitamina-D.pdf&lt;/url&gt;&lt;/related-urls&gt;&lt;/urls&gt;&lt;/record&gt;&lt;/Cite&gt;&lt;/EndNote&gt;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[7]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Chile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2016-7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LC-MS/MS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5520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15-49 y females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54.8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 w:val="restart"/>
          </w:tcPr>
          <w:p w:rsidR="004914BF" w:rsidRPr="004914BF" w:rsidRDefault="004914BF" w:rsidP="004914BF">
            <w:pPr>
              <w:shd w:val="clear" w:color="auto" w:fill="FFFFFF"/>
              <w:spacing w:before="100" w:beforeAutospacing="1" w:after="100" w:afterAutospacing="1"/>
              <w:ind w:firstLine="20"/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Mongolia National </w:t>
            </w:r>
            <w:proofErr w:type="spellStart"/>
            <w:r w:rsidRPr="004914BF">
              <w:rPr>
                <w:rFonts w:cstheme="minorHAnsi"/>
                <w:sz w:val="20"/>
                <w:szCs w:val="20"/>
              </w:rPr>
              <w:t>Center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for Public Health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/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&lt;EndNote&gt;&lt;Cite&gt;&lt;Author&gt;National Center for Public Health&lt;/Author&gt;&lt;Year&gt;2017&lt;/Year&gt;&lt;RecNum&gt;318&lt;/RecNum&gt;&lt;DisplayText&gt;[8]&lt;/DisplayText&gt;&lt;record&gt;&lt;rec-number&gt;318&lt;/rec-number&gt;&lt;foreign-keys&gt;&lt;key app="EN" db-id="xwpfsvsaappa2jerwx6pzwrbrvwsa9r2rfrz" timestamp="1665458933"&gt;318&lt;/key&gt;&lt;/foreign-keys&gt;&lt;ref-type name="Report"&gt;27&lt;/ref-type&gt;&lt;contributors&gt;&lt;authors&gt;&lt;author&gt;National Center for Public Health,&lt;/author&gt;&lt;/authors&gt;&lt;/contributors&gt;&lt;titles&gt;&lt;title&gt;Nutrition status of the population of Mongolia: Fifth National Health Survey report &lt;/title&gt;&lt;/titles&gt;&lt;dates&gt;&lt;year&gt;2017&lt;/year&gt;&lt;/dates&gt;&lt;urls&gt;&lt;/urls&gt;&lt;/record&gt;&lt;/Cite&gt;&lt;/EndNote&gt;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[8]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Mongolia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2016-7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eastAsia="DINPro-Light" w:cstheme="minorHAnsi"/>
                <w:sz w:val="20"/>
                <w:szCs w:val="20"/>
              </w:rPr>
              <w:t>Enzyme-linked fluorescence assay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Sept-Nov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1711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6-59 m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61.0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shd w:val="clear" w:color="auto" w:fill="FFFFFF"/>
              <w:spacing w:before="100" w:beforeAutospacing="1" w:after="100" w:afterAutospacing="1"/>
              <w:ind w:left="360" w:hanging="3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Sept-Nov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377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15-49 y men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4914BF">
              <w:rPr>
                <w:rFonts w:cstheme="minorHAnsi"/>
                <w:color w:val="FF0000"/>
                <w:sz w:val="20"/>
                <w:szCs w:val="20"/>
              </w:rPr>
              <w:t>40.4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shd w:val="clear" w:color="auto" w:fill="FFFFFF"/>
              <w:spacing w:before="100" w:beforeAutospacing="1" w:after="100" w:afterAutospacing="1"/>
              <w:ind w:left="360" w:hanging="3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Sept-Nov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924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Pregnant women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75.4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Heere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et al </w:t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t xml:space="preserve">2010 </w:t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fldChar w:fldCharType="begin">
                <w:fldData xml:space="preserve">PEVuZE5vdGU+PENpdGU+PEF1dGhvcj5IZWVyZTwvQXV0aG9yPjxZZWFyPjIwMTA8L1llYXI+PFJl
Y051bT4zMTk8L1JlY051bT48RGlzcGxheVRleHQ+WzldPC9EaXNwbGF5VGV4dD48cmVjb3JkPjxy
ZWMtbnVtYmVyPjMxOTwvcmVjLW51bWJlcj48Zm9yZWlnbi1rZXlzPjxrZXkgYXBwPSJFTiIgZGIt
aWQ9Inh3cGZzdnNhYXBwYTJqZXJ3eDZwendyYnJ2d3NhOXIycmZyeiIgdGltZXN0YW1wPSIxNjY1
NDU5MDY5Ij4zMTk8L2tleT48L2ZvcmVpZ24ta2V5cz48cmVmLXR5cGUgbmFtZT0iSm91cm5hbCBB
cnRpY2xlIj4xNzwvcmVmLXR5cGU+PGNvbnRyaWJ1dG9ycz48YXV0aG9ycz48YXV0aG9yPkhlZXJl
LCBDLjwvYXV0aG9yPjxhdXRob3I+U2tlYWZmLCBDLiBNLjwvYXV0aG9yPjxhdXRob3I+V2FxYXRh
a2lyZXdhLCBMLjwvYXV0aG9yPjxhdXRob3I+VmF0dWNhd2FxYSwgUC48L2F1dGhvcj48YXV0aG9y
PktoYW4sIEEuIE4uPC9hdXRob3I+PGF1dGhvcj5HcmVlbiwgVC4gSi48L2F1dGhvcj48L2F1dGhv
cnM+PC9jb250cmlidXRvcnM+PGF1dGgtYWRkcmVzcz5EZXBhcnRtZW50IG9mIEh1bWFuIE51dHJp
dGlvbiwgVW5pdmVyc2l0eSBvZiBPdGFnbywgRHVuZWRpbiwgTmV3IFplYWxhbmQuPC9hdXRoLWFk
ZHJlc3M+PHRpdGxlcz48dGl0bGU+U2VydW0gMjUtaHlkcm94eXZpdGFtaW4gRCBjb25jZW50cmF0
aW9uIG9mIEluZGlnZW5vdXMtRmlqaWFuIGFuZCBGaWppYW4tSW5kaWFuIHdvbWVuPC90aXRsZT48
c2Vjb25kYXJ5LXRpdGxlPkFzaWEgUGFjIEogQ2xpbiBOdXRyPC9zZWNvbmRhcnktdGl0bGU+PC90
aXRsZXM+PHBlcmlvZGljYWw+PGZ1bGwtdGl0bGU+QXNpYSBQYWMgSiBDbGluIE51dHI8L2Z1bGwt
dGl0bGU+PC9wZXJpb2RpY2FsPjxwYWdlcz40My04PC9wYWdlcz48dm9sdW1lPjE5PC92b2x1bWU+
PG51bWJlcj4xPC9udW1iZXI+PGtleXdvcmRzPjxrZXl3b3JkPkFkb2xlc2NlbnQ8L2tleXdvcmQ+
PGtleXdvcmQ+QWR1bHQ8L2tleXdvcmQ+PGtleXdvcmQ+QWdpbmc8L2tleXdvcmQ+PGtleXdvcmQ+
Qm9keSBNYXNzIEluZGV4PC9rZXl3b3JkPjxrZXl3b3JkPkNhbGNpZmVkaW9sLypibG9vZDwva2V5
d29yZD48a2V5d29yZD5Dcm9zcy1TZWN0aW9uYWwgU3R1ZGllczwva2V5d29yZD48a2V5d29yZD5F
dGhuaWNpdHkvKnN0YXRpc3RpY3MgJmFtcDsgbnVtZXJpY2FsIGRhdGE8L2tleXdvcmQ+PGtleXdv
cmQ+RmVtYWxlPC9rZXl3b3JkPjxrZXl3b3JkPkZpamk8L2tleXdvcmQ+PGtleXdvcmQ+SHVtYW5z
PC9rZXl3b3JkPjxrZXl3b3JkPkluZGlhL2V0aG5vbG9neTwva2V5d29yZD48a2V5d29yZD5OYXRp
dmUgSGF3YWlpYW4gb3IgT3RoZXIgUGFjaWZpYyBJc2xhbmRlci9ldGhub2xvZ3kvKnN0YXRpc3Rp
Y3MgJmFtcDsgbnVtZXJpY2FsIGRhdGE8L2tleXdvcmQ+PGtleXdvcmQ+TnV0cml0aW9uIFN1cnZl
eXM8L2tleXdvcmQ+PGtleXdvcmQ+TnV0cml0aW9uYWwgU3RhdHVzPC9rZXl3b3JkPjxrZXl3b3Jk
PlJ1cmFsIFBvcHVsYXRpb24vc3RhdGlzdGljcyAmYW1wOyBudW1lcmljYWwgZGF0YTwva2V5d29y
ZD48a2V5d29yZD5VcmJhbiBQb3B1bGF0aW9uL3N0YXRpc3RpY3MgJmFtcDsgbnVtZXJpY2FsIGRh
dGE8L2tleXdvcmQ+PGtleXdvcmQ+Vml0YW1pbiBEIERlZmljaWVuY3kvYmxvb2QvZGlhZ25vc2lz
PC9rZXl3b3JkPjxrZXl3b3JkPllvdW5nIEFkdWx0PC9rZXl3b3JkPjwva2V5d29yZHM+PGRhdGVz
Pjx5ZWFyPjIwMTA8L3llYXI+PC9kYXRlcz48aXNibj4wOTY0LTcwNTggKFByaW50KSYjeEQ7MDk2
NC03MDU4IChMaW5raW5nKTwvaXNibj48YWNjZXNzaW9uLW51bT4yMDE5OTk4NjwvYWNjZXNzaW9u
LW51bT48dXJscz48cmVsYXRlZC11cmxzPjx1cmw+aHR0cHM6Ly93d3cubmNiaS5ubG0ubmloLmdv
di9wdWJtZWQvMjAxOTk5ODY8L3VybD48L3JlbGF0ZWQtdXJscz48L3VybHM+PHJlbW90ZS1kYXRh
YmFzZS1uYW1lPk1lZGxpbmU8L3JlbW90ZS1kYXRhYmFzZS1uYW1lPjxyZW1vdGUtZGF0YWJhc2Ut
cHJvdmlkZXI+TkxNPC9yZW1vdGUtZGF0YWJhc2UtcHJvdmlkZXI+PC9yZWNvcmQ+PC9DaXRlPjwv
RW5kTm90ZT5=
</w:fldData>
              </w:fldChar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instrText xml:space="preserve"> ADDIN EN.CITE </w:instrText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fldChar w:fldCharType="begin">
                <w:fldData xml:space="preserve">PEVuZE5vdGU+PENpdGU+PEF1dGhvcj5IZWVyZTwvQXV0aG9yPjxZZWFyPjIwMTA8L1llYXI+PFJl
Y051bT4zMTk8L1JlY051bT48RGlzcGxheVRleHQ+WzldPC9EaXNwbGF5VGV4dD48cmVjb3JkPjxy
ZWMtbnVtYmVyPjMxOTwvcmVjLW51bWJlcj48Zm9yZWlnbi1rZXlzPjxrZXkgYXBwPSJFTiIgZGIt
aWQ9Inh3cGZzdnNhYXBwYTJqZXJ3eDZwendyYnJ2d3NhOXIycmZyeiIgdGltZXN0YW1wPSIxNjY1
NDU5MDY5Ij4zMTk8L2tleT48L2ZvcmVpZ24ta2V5cz48cmVmLXR5cGUgbmFtZT0iSm91cm5hbCBB
cnRpY2xlIj4xNzwvcmVmLXR5cGU+PGNvbnRyaWJ1dG9ycz48YXV0aG9ycz48YXV0aG9yPkhlZXJl
LCBDLjwvYXV0aG9yPjxhdXRob3I+U2tlYWZmLCBDLiBNLjwvYXV0aG9yPjxhdXRob3I+V2FxYXRh
a2lyZXdhLCBMLjwvYXV0aG9yPjxhdXRob3I+VmF0dWNhd2FxYSwgUC48L2F1dGhvcj48YXV0aG9y
PktoYW4sIEEuIE4uPC9hdXRob3I+PGF1dGhvcj5HcmVlbiwgVC4gSi48L2F1dGhvcj48L2F1dGhv
cnM+PC9jb250cmlidXRvcnM+PGF1dGgtYWRkcmVzcz5EZXBhcnRtZW50IG9mIEh1bWFuIE51dHJp
dGlvbiwgVW5pdmVyc2l0eSBvZiBPdGFnbywgRHVuZWRpbiwgTmV3IFplYWxhbmQuPC9hdXRoLWFk
ZHJlc3M+PHRpdGxlcz48dGl0bGU+U2VydW0gMjUtaHlkcm94eXZpdGFtaW4gRCBjb25jZW50cmF0
aW9uIG9mIEluZGlnZW5vdXMtRmlqaWFuIGFuZCBGaWppYW4tSW5kaWFuIHdvbWVuPC90aXRsZT48
c2Vjb25kYXJ5LXRpdGxlPkFzaWEgUGFjIEogQ2xpbiBOdXRyPC9zZWNvbmRhcnktdGl0bGU+PC90
aXRsZXM+PHBlcmlvZGljYWw+PGZ1bGwtdGl0bGU+QXNpYSBQYWMgSiBDbGluIE51dHI8L2Z1bGwt
dGl0bGU+PC9wZXJpb2RpY2FsPjxwYWdlcz40My04PC9wYWdlcz48dm9sdW1lPjE5PC92b2x1bWU+
PG51bWJlcj4xPC9udW1iZXI+PGtleXdvcmRzPjxrZXl3b3JkPkFkb2xlc2NlbnQ8L2tleXdvcmQ+
PGtleXdvcmQ+QWR1bHQ8L2tleXdvcmQ+PGtleXdvcmQ+QWdpbmc8L2tleXdvcmQ+PGtleXdvcmQ+
Qm9keSBNYXNzIEluZGV4PC9rZXl3b3JkPjxrZXl3b3JkPkNhbGNpZmVkaW9sLypibG9vZDwva2V5
d29yZD48a2V5d29yZD5Dcm9zcy1TZWN0aW9uYWwgU3R1ZGllczwva2V5d29yZD48a2V5d29yZD5F
dGhuaWNpdHkvKnN0YXRpc3RpY3MgJmFtcDsgbnVtZXJpY2FsIGRhdGE8L2tleXdvcmQ+PGtleXdv
cmQ+RmVtYWxlPC9rZXl3b3JkPjxrZXl3b3JkPkZpamk8L2tleXdvcmQ+PGtleXdvcmQ+SHVtYW5z
PC9rZXl3b3JkPjxrZXl3b3JkPkluZGlhL2V0aG5vbG9neTwva2V5d29yZD48a2V5d29yZD5OYXRp
dmUgSGF3YWlpYW4gb3IgT3RoZXIgUGFjaWZpYyBJc2xhbmRlci9ldGhub2xvZ3kvKnN0YXRpc3Rp
Y3MgJmFtcDsgbnVtZXJpY2FsIGRhdGE8L2tleXdvcmQ+PGtleXdvcmQ+TnV0cml0aW9uIFN1cnZl
eXM8L2tleXdvcmQ+PGtleXdvcmQ+TnV0cml0aW9uYWwgU3RhdHVzPC9rZXl3b3JkPjxrZXl3b3Jk
PlJ1cmFsIFBvcHVsYXRpb24vc3RhdGlzdGljcyAmYW1wOyBudW1lcmljYWwgZGF0YTwva2V5d29y
ZD48a2V5d29yZD5VcmJhbiBQb3B1bGF0aW9uL3N0YXRpc3RpY3MgJmFtcDsgbnVtZXJpY2FsIGRh
dGE8L2tleXdvcmQ+PGtleXdvcmQ+Vml0YW1pbiBEIERlZmljaWVuY3kvYmxvb2QvZGlhZ25vc2lz
PC9rZXl3b3JkPjxrZXl3b3JkPllvdW5nIEFkdWx0PC9rZXl3b3JkPjwva2V5d29yZHM+PGRhdGVz
Pjx5ZWFyPjIwMTA8L3llYXI+PC9kYXRlcz48aXNibj4wOTY0LTcwNTggKFByaW50KSYjeEQ7MDk2
NC03MDU4IChMaW5raW5nKTwvaXNibj48YWNjZXNzaW9uLW51bT4yMDE5OTk4NjwvYWNjZXNzaW9u
LW51bT48dXJscz48cmVsYXRlZC11cmxzPjx1cmw+aHR0cHM6Ly93d3cubmNiaS5ubG0ubmloLmdv
di9wdWJtZWQvMjAxOTk5ODY8L3VybD48L3JlbGF0ZWQtdXJscz48L3VybHM+PHJlbW90ZS1kYXRh
YmFzZS1uYW1lPk1lZGxpbmU8L3JlbW90ZS1kYXRhYmFzZS1uYW1lPjxyZW1vdGUtZGF0YWJhc2Ut
cHJvdmlkZXI+TkxNPC9yZW1vdGUtZGF0YWJhc2UtcHJvdmlkZXI+PC9yZWNvcmQ+PC9DaXRlPjwv
RW5kTm90ZT5=
</w:fldData>
              </w:fldChar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instrText xml:space="preserve"> ADDIN EN.CITE.DATA </w:instrText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fldChar w:fldCharType="end"/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fldChar w:fldCharType="separate"/>
            </w:r>
            <w:r w:rsidRPr="004914BF">
              <w:rPr>
                <w:rFonts w:eastAsia="Times New Roman" w:cstheme="minorHAnsi"/>
                <w:noProof/>
                <w:color w:val="212121"/>
                <w:sz w:val="20"/>
                <w:szCs w:val="20"/>
                <w:lang w:eastAsia="en-AU"/>
              </w:rPr>
              <w:t>[9]</w:t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Fiji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2004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Diasorin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RIA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Winter (May-Sept)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511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15-54 y females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11.0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Marzban et al 2021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PEVuZE5vdGU+PENpdGU+PEF1dGhvcj5NYXJ6YmFuPC9BdXRob3I+PFllYXI+MjAyMTwvWWVhcj48
UmVjTnVtPjMyMDwvUmVjTnVtPjxEaXNwbGF5VGV4dD5bMTBdPC9EaXNwbGF5VGV4dD48cmVjb3Jk
PjxyZWMtbnVtYmVyPjMyMDwvcmVjLW51bWJlcj48Zm9yZWlnbi1rZXlzPjxrZXkgYXBwPSJFTiIg
ZGItaWQ9Inh3cGZzdnNhYXBwYTJqZXJ3eDZwendyYnJ2d3NhOXIycmZyeiIgdGltZXN0YW1wPSIx
NjY1NDU5MTYxIj4zMjA8L2tleT48L2ZvcmVpZ24ta2V5cz48cmVmLXR5cGUgbmFtZT0iSm91cm5h
bCBBcnRpY2xlIj4xNzwvcmVmLXR5cGU+PGNvbnRyaWJ1dG9ycz48YXV0aG9ycz48YXV0aG9yPk1h
cnpiYW4sIE0uPC9hdXRob3I+PGF1dGhvcj5LYWxhbnRhcmhvcm1vemksIE0uPC9hdXRob3I+PGF1
dGhvcj5NYWhtdWRwb3VyLCBNLjwvYXV0aG9yPjxhdXRob3I+T3N0b3ZhciwgQS48L2F1dGhvcj48
YXV0aG9yPktlc2htaXJpLCBTLjwvYXV0aG9yPjxhdXRob3I+RGFyYWJpLCBBLiBILjwvYXV0aG9y
PjxhdXRob3I+S2hhamVpYW4sIEEuPC9hdXRob3I+PGF1dGhvcj5Cb2xraGVpciwgQS48L2F1dGhv
cj48YXV0aG9yPkFtaW5pLCBBLjwvYXV0aG9yPjxhdXRob3I+TmFiaXBvdXIsIEkuPC9hdXRob3I+
PC9hdXRob3JzPjwvY29udHJpYnV0b3JzPjxhdXRoLWFkZHJlc3M+VGhlIFBlcnNpYW4gR3VsZiBU
cm9waWNhbCBNZWRpY2luZSBSZXNlYXJjaCBDZW50ZXIsIFRoZSBQZXJzaWFuIEd1bGYgQmlvbWVk
aWNhbCBTY2llbmNlcyBSZXNlYXJjaCBJbnN0aXR1dGUsIEJ1c2hlaHIgVW5pdmVyc2l0eSBvZiBN
ZWRpY2FsIFNjaWVuY2VzLCBCdXNoZWhyLCBJcmFuLiYjeEQ7RGVwYXJ0bWVudCBvZiBFbmRvY3Jp
bmUgYW5kIE1ldGFib2xpYyBEaXNlYXNlLCB0aGUgUGVyc2lhbiBHdWxmIFRyb3BpY2FsIE1lZGlj
aW5lIFJlc2VhcmNoIENlbnRlciwgQnVzaGVociBVbml2ZXJzaXR5IG9mIE1lZGljYWwgU2NpZW5j
ZXMsIEJ1c2hlaHIsIElyYW4uJiN4RDtPc3Rlb3Bvcm9zaXMgUmVzZWFyY2ggQ2VudGVyLCBFbmRv
Y3Jpbm9sb2d5IGFuZCBNZXRhYm9saXNtIENsaW5pY2FsIFNjaWVuY2VzIEluc3RpdHV0ZSwgVGVo
cmFuIFVuaXZlcnNpdHkgb2YgTWVkaWNhbCBTY2llbmNlcywgVGVocmFuLCBJcmFuLiYjeEQ7RmFj
dWx0eSBvZiBNZWRpY2luZSwgQnVzaGVociBVbml2ZXJzaXR5IG9mIE1lZGljYWwgU2NpZW5jZXMs
IEJ1c2hlaHIsIElyYW4uJiN4RDtGYWN1bHR5IG9mIGhlYWx0aCwgQnVzaGVociBVbml2ZXJzaXR5
IG9mIE1lZGljYWwgU2NpZW5jZXMsIEJ1c2hlaHIsIElyYW4uJiN4RDtEZXBhcnRtZW50IG9mIElu
dGVybmFsIE1lZGljaW5lLCBEaXZpc2lvbiBvZiBSaGV1bWF0b2xvZ3ksIFNjaG9vbCBvZiBNZWRp
Y2luZSwgQnVzaGVociBVbml2ZXJzaXR5IG9mIE1lZGljYWwgU2NpZW5jZXMsIEJ1c2hlaHIsIEly
YW4uJiN4RDtUaGUgUGVyc2lhbiBHdWxmIFRyb3BpY2FsIE1lZGljaW5lIFJlc2VhcmNoIENlbnRl
ciwgVGhlIFBlcnNpYW4gR3VsZiBCaW9tZWRpY2FsIFNjaWVuY2VzIFJlc2VhcmNoIEluc3RpdHV0
ZSwgQnVzaGVociBVbml2ZXJzaXR5IG9mIE1lZGljYWwgU2NpZW5jZXMsIEJ1c2hlaHIsIElyYW4u
IGluYWJpcG91ckBnbWFpbC5jb20uPC9hdXRoLWFkZHJlc3M+PHRpdGxlcz48dGl0bGU+UHJldmFs
ZW5jZSBvZiB2aXRhbWluIEQgZGVmaWNpZW5jeSBhbmQgaXRzIGFzc29jaWF0ZWQgcmlzayBmYWN0
b3JzIGFtb25nIHJ1cmFsIHBvcHVsYXRpb24gb2YgdGhlIG5vcnRoZXJuIHBhcnQgb2YgdGhlIFBl
cnNpYW4gR3VsZjwvdGl0bGU+PHNlY29uZGFyeS10aXRsZT5CTUMgRW5kb2NyIERpc29yZDwvc2Vj
b25kYXJ5LXRpdGxlPjwvdGl0bGVzPjxwZXJpb2RpY2FsPjxmdWxsLXRpdGxlPkJNQyBFbmRvY3Jp
bmUgRGlzb3JkZXJzPC9mdWxsLXRpdGxlPjxhYmJyLTE+Qk1DIEVuZG9jciBEaXNvcmQ8L2FiYnIt
MT48L3BlcmlvZGljYWw+PHBhZ2VzPjIxOTwvcGFnZXM+PHZvbHVtZT4yMTwvdm9sdW1lPjxudW1i
ZXI+MTwvbnVtYmVyPjxlZGl0aW9uPjIwMjExMTAzPC9lZGl0aW9uPjxrZXl3b3Jkcz48a2V5d29y
ZD5BZHVsdDwva2V5d29yZD48a2V5d29yZD5BZ2UgRGlzdHJpYnV0aW9uPC9rZXl3b3JkPjxrZXl3
b3JkPkJvZHkgTWFzcyBJbmRleDwva2V5d29yZD48a2V5d29yZD5EaWV0L3N0YXRpc3RpY3MgJmFt
cDsgbnVtZXJpY2FsIGRhdGE8L2tleXdvcmQ+PGtleXdvcmQ+RmVtYWxlPC9rZXl3b3JkPjxrZXl3
b3JkPkh1bWFuczwva2V5d29yZD48a2V5d29yZD5JcmFuL2VwaWRlbWlvbG9neTwva2V5d29yZD48
a2V5d29yZD5NYWxlPC9rZXl3b3JkPjxrZXl3b3JkPk1pZGRsZSBBZ2VkPC9rZXl3b3JkPjxrZXl3
b3JkPk9iZXNpdHkvZXBpZGVtaW9sb2d5PC9rZXl3b3JkPjxrZXl3b3JkPk92ZXJ3ZWlnaHQvZXBp
ZGVtaW9sb2d5PC9rZXl3b3JkPjxrZXl3b3JkPlByZXZhbGVuY2U8L2tleXdvcmQ+PGtleXdvcmQ+
UmlzayBGYWN0b3JzPC9rZXl3b3JkPjxrZXl3b3JkPlJ1cmFsIFBvcHVsYXRpb24vKnN0YXRpc3Rp
Y3MgJmFtcDsgbnVtZXJpY2FsIGRhdGE8L2tleXdvcmQ+PGtleXdvcmQ+U2V4IERpc3RyaWJ1dGlv
bjwva2V5d29yZD48a2V5d29yZD5TdW5saWdodDwva2V5d29yZD48a2V5d29yZD5TdW5zY3JlZW5p
bmcgQWdlbnRzL3RoZXJhcGV1dGljIHVzZTwva2V5d29yZD48a2V5d29yZD5WaXRhbWluIEQvYW5h
bG9ncyAmYW1wOyBkZXJpdmF0aXZlcy9ibG9vZDwva2V5d29yZD48a2V5d29yZD5WaXRhbWluIEQg
RGVmaWNpZW5jeS9ibG9vZC8qZXBpZGVtaW9sb2d5PC9rZXl3b3JkPjxrZXl3b3JkPldhaXN0LUhp
cCBSYXRpbzwva2V5d29yZD48a2V5d29yZD5Zb3VuZyBBZHVsdDwva2V5d29yZD48a2V5d29yZD5F
bnJpY2htZW50PC9rZXl3b3JkPjxrZXl3b3JkPklyYW48L2tleXdvcmQ+PGtleXdvcmQ+UnVyYWw8
L2tleXdvcmQ+PGtleXdvcmQ+Vml0YW1pbiBEIGRlZmljaWVuY3k8L2tleXdvcmQ+PC9rZXl3b3Jk
cz48ZGF0ZXM+PHllYXI+MjAyMTwveWVhcj48cHViLWRhdGVzPjxkYXRlPk5vdiAzPC9kYXRlPjwv
cHViLWRhdGVzPjwvZGF0ZXM+PGlzYm4+MTQ3Mi02ODIzIChFbGVjdHJvbmljKSYjeEQ7MTQ3Mi02
ODIzIChMaW5raW5nKTwvaXNibj48YWNjZXNzaW9uLW51bT4zNDczMjE4MTwvYWNjZXNzaW9uLW51
bT48dXJscz48cmVsYXRlZC11cmxzPjx1cmw+aHR0cHM6Ly93d3cubmNiaS5ubG0ubmloLmdvdi9w
dWJtZWQvMzQ3MzIxODE8L3VybD48L3JlbGF0ZWQtdXJscz48L3VybHM+PGN1c3RvbTI+UE1DODU2
NTY0MzwvY3VzdG9tMj48ZWxlY3Ryb25pYy1yZXNvdXJjZS1udW0+MTAuMTE4Ni9zMTI5MDItMDIx
LTAwODc3LTU8L2VsZWN0cm9uaWMtcmVzb3VyY2UtbnVtPjxyZW1vdGUtZGF0YWJhc2UtbmFtZT5N
ZWRsaW5lPC9yZW1vdGUtZGF0YWJhc2UtbmFtZT48cmVtb3RlLWRhdGFiYXNlLXByb3ZpZGVyPk5M
TTwvcmVtb3RlLWRhdGFiYXNlLXByb3ZpZGVyPjwvcmVjb3JkPjwvQ2l0ZT48L0VuZE5vdGU+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PEVuZE5vdGU+PENpdGU+PEF1dGhvcj5NYXJ6YmFuPC9BdXRob3I+PFllYXI+MjAyMTwvWWVhcj48
UmVjTnVtPjMyMDwvUmVjTnVtPjxEaXNwbGF5VGV4dD5bMTBdPC9EaXNwbGF5VGV4dD48cmVjb3Jk
PjxyZWMtbnVtYmVyPjMyMDwvcmVjLW51bWJlcj48Zm9yZWlnbi1rZXlzPjxrZXkgYXBwPSJFTiIg
ZGItaWQ9Inh3cGZzdnNhYXBwYTJqZXJ3eDZwendyYnJ2d3NhOXIycmZyeiIgdGltZXN0YW1wPSIx
NjY1NDU5MTYxIj4zMjA8L2tleT48L2ZvcmVpZ24ta2V5cz48cmVmLXR5cGUgbmFtZT0iSm91cm5h
bCBBcnRpY2xlIj4xNzwvcmVmLXR5cGU+PGNvbnRyaWJ1dG9ycz48YXV0aG9ycz48YXV0aG9yPk1h
cnpiYW4sIE0uPC9hdXRob3I+PGF1dGhvcj5LYWxhbnRhcmhvcm1vemksIE0uPC9hdXRob3I+PGF1
dGhvcj5NYWhtdWRwb3VyLCBNLjwvYXV0aG9yPjxhdXRob3I+T3N0b3ZhciwgQS48L2F1dGhvcj48
YXV0aG9yPktlc2htaXJpLCBTLjwvYXV0aG9yPjxhdXRob3I+RGFyYWJpLCBBLiBILjwvYXV0aG9y
PjxhdXRob3I+S2hhamVpYW4sIEEuPC9hdXRob3I+PGF1dGhvcj5Cb2xraGVpciwgQS48L2F1dGhv
cj48YXV0aG9yPkFtaW5pLCBBLjwvYXV0aG9yPjxhdXRob3I+TmFiaXBvdXIsIEkuPC9hdXRob3I+
PC9hdXRob3JzPjwvY29udHJpYnV0b3JzPjxhdXRoLWFkZHJlc3M+VGhlIFBlcnNpYW4gR3VsZiBU
cm9waWNhbCBNZWRpY2luZSBSZXNlYXJjaCBDZW50ZXIsIFRoZSBQZXJzaWFuIEd1bGYgQmlvbWVk
aWNhbCBTY2llbmNlcyBSZXNlYXJjaCBJbnN0aXR1dGUsIEJ1c2hlaHIgVW5pdmVyc2l0eSBvZiBN
ZWRpY2FsIFNjaWVuY2VzLCBCdXNoZWhyLCBJcmFuLiYjeEQ7RGVwYXJ0bWVudCBvZiBFbmRvY3Jp
bmUgYW5kIE1ldGFib2xpYyBEaXNlYXNlLCB0aGUgUGVyc2lhbiBHdWxmIFRyb3BpY2FsIE1lZGlj
aW5lIFJlc2VhcmNoIENlbnRlciwgQnVzaGVociBVbml2ZXJzaXR5IG9mIE1lZGljYWwgU2NpZW5j
ZXMsIEJ1c2hlaHIsIElyYW4uJiN4RDtPc3Rlb3Bvcm9zaXMgUmVzZWFyY2ggQ2VudGVyLCBFbmRv
Y3Jpbm9sb2d5IGFuZCBNZXRhYm9saXNtIENsaW5pY2FsIFNjaWVuY2VzIEluc3RpdHV0ZSwgVGVo
cmFuIFVuaXZlcnNpdHkgb2YgTWVkaWNhbCBTY2llbmNlcywgVGVocmFuLCBJcmFuLiYjeEQ7RmFj
dWx0eSBvZiBNZWRpY2luZSwgQnVzaGVociBVbml2ZXJzaXR5IG9mIE1lZGljYWwgU2NpZW5jZXMs
IEJ1c2hlaHIsIElyYW4uJiN4RDtGYWN1bHR5IG9mIGhlYWx0aCwgQnVzaGVociBVbml2ZXJzaXR5
IG9mIE1lZGljYWwgU2NpZW5jZXMsIEJ1c2hlaHIsIElyYW4uJiN4RDtEZXBhcnRtZW50IG9mIElu
dGVybmFsIE1lZGljaW5lLCBEaXZpc2lvbiBvZiBSaGV1bWF0b2xvZ3ksIFNjaG9vbCBvZiBNZWRp
Y2luZSwgQnVzaGVociBVbml2ZXJzaXR5IG9mIE1lZGljYWwgU2NpZW5jZXMsIEJ1c2hlaHIsIEly
YW4uJiN4RDtUaGUgUGVyc2lhbiBHdWxmIFRyb3BpY2FsIE1lZGljaW5lIFJlc2VhcmNoIENlbnRl
ciwgVGhlIFBlcnNpYW4gR3VsZiBCaW9tZWRpY2FsIFNjaWVuY2VzIFJlc2VhcmNoIEluc3RpdHV0
ZSwgQnVzaGVociBVbml2ZXJzaXR5IG9mIE1lZGljYWwgU2NpZW5jZXMsIEJ1c2hlaHIsIElyYW4u
IGluYWJpcG91ckBnbWFpbC5jb20uPC9hdXRoLWFkZHJlc3M+PHRpdGxlcz48dGl0bGU+UHJldmFs
ZW5jZSBvZiB2aXRhbWluIEQgZGVmaWNpZW5jeSBhbmQgaXRzIGFzc29jaWF0ZWQgcmlzayBmYWN0
b3JzIGFtb25nIHJ1cmFsIHBvcHVsYXRpb24gb2YgdGhlIG5vcnRoZXJuIHBhcnQgb2YgdGhlIFBl
cnNpYW4gR3VsZjwvdGl0bGU+PHNlY29uZGFyeS10aXRsZT5CTUMgRW5kb2NyIERpc29yZDwvc2Vj
b25kYXJ5LXRpdGxlPjwvdGl0bGVzPjxwZXJpb2RpY2FsPjxmdWxsLXRpdGxlPkJNQyBFbmRvY3Jp
bmUgRGlzb3JkZXJzPC9mdWxsLXRpdGxlPjxhYmJyLTE+Qk1DIEVuZG9jciBEaXNvcmQ8L2FiYnIt
MT48L3BlcmlvZGljYWw+PHBhZ2VzPjIxOTwvcGFnZXM+PHZvbHVtZT4yMTwvdm9sdW1lPjxudW1i
ZXI+MTwvbnVtYmVyPjxlZGl0aW9uPjIwMjExMTAzPC9lZGl0aW9uPjxrZXl3b3Jkcz48a2V5d29y
ZD5BZHVsdDwva2V5d29yZD48a2V5d29yZD5BZ2UgRGlzdHJpYnV0aW9uPC9rZXl3b3JkPjxrZXl3
b3JkPkJvZHkgTWFzcyBJbmRleDwva2V5d29yZD48a2V5d29yZD5EaWV0L3N0YXRpc3RpY3MgJmFt
cDsgbnVtZXJpY2FsIGRhdGE8L2tleXdvcmQ+PGtleXdvcmQ+RmVtYWxlPC9rZXl3b3JkPjxrZXl3
b3JkPkh1bWFuczwva2V5d29yZD48a2V5d29yZD5JcmFuL2VwaWRlbWlvbG9neTwva2V5d29yZD48
a2V5d29yZD5NYWxlPC9rZXl3b3JkPjxrZXl3b3JkPk1pZGRsZSBBZ2VkPC9rZXl3b3JkPjxrZXl3
b3JkPk9iZXNpdHkvZXBpZGVtaW9sb2d5PC9rZXl3b3JkPjxrZXl3b3JkPk92ZXJ3ZWlnaHQvZXBp
ZGVtaW9sb2d5PC9rZXl3b3JkPjxrZXl3b3JkPlByZXZhbGVuY2U8L2tleXdvcmQ+PGtleXdvcmQ+
UmlzayBGYWN0b3JzPC9rZXl3b3JkPjxrZXl3b3JkPlJ1cmFsIFBvcHVsYXRpb24vKnN0YXRpc3Rp
Y3MgJmFtcDsgbnVtZXJpY2FsIGRhdGE8L2tleXdvcmQ+PGtleXdvcmQ+U2V4IERpc3RyaWJ1dGlv
bjwva2V5d29yZD48a2V5d29yZD5TdW5saWdodDwva2V5d29yZD48a2V5d29yZD5TdW5zY3JlZW5p
bmcgQWdlbnRzL3RoZXJhcGV1dGljIHVzZTwva2V5d29yZD48a2V5d29yZD5WaXRhbWluIEQvYW5h
bG9ncyAmYW1wOyBkZXJpdmF0aXZlcy9ibG9vZDwva2V5d29yZD48a2V5d29yZD5WaXRhbWluIEQg
RGVmaWNpZW5jeS9ibG9vZC8qZXBpZGVtaW9sb2d5PC9rZXl3b3JkPjxrZXl3b3JkPldhaXN0LUhp
cCBSYXRpbzwva2V5d29yZD48a2V5d29yZD5Zb3VuZyBBZHVsdDwva2V5d29yZD48a2V5d29yZD5F
bnJpY2htZW50PC9rZXl3b3JkPjxrZXl3b3JkPklyYW48L2tleXdvcmQ+PGtleXdvcmQ+UnVyYWw8
L2tleXdvcmQ+PGtleXdvcmQ+Vml0YW1pbiBEIGRlZmljaWVuY3k8L2tleXdvcmQ+PC9rZXl3b3Jk
cz48ZGF0ZXM+PHllYXI+MjAyMTwveWVhcj48cHViLWRhdGVzPjxkYXRlPk5vdiAzPC9kYXRlPjwv
cHViLWRhdGVzPjwvZGF0ZXM+PGlzYm4+MTQ3Mi02ODIzIChFbGVjdHJvbmljKSYjeEQ7MTQ3Mi02
ODIzIChMaW5raW5nKTwvaXNibj48YWNjZXNzaW9uLW51bT4zNDczMjE4MTwvYWNjZXNzaW9uLW51
bT48dXJscz48cmVsYXRlZC11cmxzPjx1cmw+aHR0cHM6Ly93d3cubmNiaS5ubG0ubmloLmdvdi9w
dWJtZWQvMzQ3MzIxODE8L3VybD48L3JlbGF0ZWQtdXJscz48L3VybHM+PGN1c3RvbTI+UE1DODU2
NTY0MzwvY3VzdG9tMj48ZWxlY3Ryb25pYy1yZXNvdXJjZS1udW0+MTAuMTE4Ni9zMTI5MDItMDIx
LTAwODc3LTU8L2VsZWN0cm9uaWMtcmVzb3VyY2UtbnVtPjxyZW1vdGUtZGF0YWJhc2UtbmFtZT5N
ZWRsaW5lPC9yZW1vdGUtZGF0YWJhc2UtbmFtZT48cmVtb3RlLWRhdGFiYXNlLXByb3ZpZGVyPk5M
TTwvcmVtb3RlLWRhdGFiYXNlLXByb3ZpZGVyPjwvcmVjb3JkPjwvQ2l0ZT48L0VuZE5vdGU+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[10]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Iran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Randomly selected households living in rural areas of the Persian Gulf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IDS-ELISA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1806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Adults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28.0 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Duarte et al 2020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/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&lt;EndNote&gt;&lt;Cite&gt;&lt;Author&gt;Duarte&lt;/Author&gt;&lt;Year&gt;2020&lt;/Year&gt;&lt;RecNum&gt;290&lt;/RecNum&gt;&lt;DisplayText&gt;[11]&lt;/DisplayText&gt;&lt;record&gt;&lt;rec-number&gt;290&lt;/rec-number&gt;&lt;foreign-keys&gt;&lt;key app="EN" db-id="xwpfsvsaappa2jerwx6pzwrbrvwsa9r2rfrz" timestamp="1664504802"&gt;290&lt;/key&gt;&lt;/foreign-keys&gt;&lt;ref-type name="Journal Article"&gt;17&lt;/ref-type&gt;&lt;contributors&gt;&lt;authors&gt;&lt;author&gt;Duarte, Catia&lt;/author&gt;&lt;author&gt;Carvalheiro, Helena&lt;/author&gt;&lt;author&gt;Rodrigues, Ana M.&lt;/author&gt;&lt;author&gt;Dias, Sara S.&lt;/author&gt;&lt;author&gt;Marques, Andréa&lt;/author&gt;&lt;author&gt;Santiago, Tânia&lt;/author&gt;&lt;author&gt;Canhão, Helena&lt;/author&gt;&lt;author&gt;Branco, Jaime Cunha&lt;/author&gt;&lt;author&gt;da Silva, José António Pereira&lt;/author&gt;&lt;/authors&gt;&lt;/contributors&gt;&lt;titles&gt;&lt;title&gt;Prevalence of vitamin D deficiency and its predictors in the Portuguese population: a nationwide population-based study&lt;/title&gt;&lt;secondary-title&gt;Archives of Osteoporosis&lt;/secondary-title&gt;&lt;alt-title&gt;Arch Osteoporos&lt;/alt-title&gt;&lt;/titles&gt;&lt;periodical&gt;&lt;full-title&gt;Archives of Osteoporosis&lt;/full-title&gt;&lt;abbr-1&gt;Arch Osteoporos&lt;/abbr-1&gt;&lt;/periodical&gt;&lt;alt-periodical&gt;&lt;full-title&gt;Archives of Osteoporosis&lt;/full-title&gt;&lt;abbr-1&gt;Arch Osteoporos&lt;/abbr-1&gt;&lt;/alt-periodical&gt;&lt;pages&gt;36-36&lt;/pages&gt;&lt;volume&gt;15&lt;/volume&gt;&lt;number&gt;1&lt;/number&gt;&lt;keywords&gt;&lt;keyword&gt;Endocrinology&lt;/keyword&gt;&lt;keyword&gt;Endocrinology &amp;amp; Metabolism&lt;/keyword&gt;&lt;keyword&gt;Life Sciences &amp;amp; Biomedicine&lt;/keyword&gt;&lt;keyword&gt;Medicine&lt;/keyword&gt;&lt;keyword&gt;Medicine &amp;amp; Public Health&lt;/keyword&gt;&lt;keyword&gt;Original Article&lt;/keyword&gt;&lt;keyword&gt;Orthopedics&lt;/keyword&gt;&lt;keyword&gt;Science &amp;amp; Technology&lt;/keyword&gt;&lt;/keywords&gt;&lt;dates&gt;&lt;year&gt;2020&lt;/year&gt;&lt;/dates&gt;&lt;pub-location&gt;London&lt;/pub-location&gt;&lt;publisher&gt;Springer London&lt;/publisher&gt;&lt;isbn&gt;1862-3522&lt;/isbn&gt;&lt;urls&gt;&lt;/urls&gt;&lt;electronic-resource-num&gt;10.1007/s11657-020-0695-x&lt;/electronic-resource-num&gt;&lt;/record&gt;&lt;/Cite&gt;&lt;/EndNote&gt;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[11]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Portugal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Nationwide, random sample of people living in private households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ADVIA competitive immunoassay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3092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18+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67.0</w:t>
            </w:r>
          </w:p>
        </w:tc>
      </w:tr>
      <w:tr w:rsidR="004914BF" w:rsidRPr="004914BF" w:rsidTr="004914BF">
        <w:trPr>
          <w:trHeight w:val="270"/>
          <w:jc w:val="center"/>
        </w:trPr>
        <w:tc>
          <w:tcPr>
            <w:tcW w:w="3415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Beer et al, 2020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/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&lt;EndNote&gt;&lt;Cite&gt;&lt;Author&gt;Beer&lt;/Author&gt;&lt;Year&gt;2020&lt;/Year&gt;&lt;RecNum&gt;292&lt;/RecNum&gt;&lt;DisplayText&gt;[13]&lt;/DisplayText&gt;&lt;record&gt;&lt;rec-number&gt;292&lt;/rec-number&gt;&lt;foreign-keys&gt;&lt;key app="EN" db-id="xwpfsvsaappa2jerwx6pzwrbrvwsa9r2rfrz" timestamp="1664504805"&gt;292&lt;/key&gt;&lt;/foreign-keys&gt;&lt;ref-type name="Journal Article"&gt;17&lt;/ref-type&gt;&lt;contributors&gt;&lt;authors&gt;&lt;author&gt;Beer, Rachael J.&lt;/author&gt;&lt;author&gt;Herran, Oscar F.&lt;/author&gt;&lt;author&gt;Villamor, Eduardo&lt;/author&gt;&lt;/authors&gt;&lt;/contributors&gt;&lt;titles&gt;&lt;title&gt;Prevalence and correlates of vitamin D deficiency in a tropical setting: results from a nationally representative survey&lt;/title&gt;&lt;secondary-title&gt;American Journal of Clinical Nutrition&lt;/secondary-title&gt;&lt;/titles&gt;&lt;periodical&gt;&lt;full-title&gt;American Journal of Clinical Nutrition&lt;/full-title&gt;&lt;abbr-1&gt;Am J Clin Nutr&lt;/abbr-1&gt;&lt;/periodical&gt;&lt;pages&gt;1088-1098&lt;/pages&gt;&lt;volume&gt;112&lt;/volume&gt;&lt;number&gt;4&lt;/number&gt;&lt;keywords&gt;&lt;keyword&gt;Life Sciences &amp;amp; Biomedicine&lt;/keyword&gt;&lt;keyword&gt;Nutrition &amp;amp; Dietetics&lt;/keyword&gt;&lt;keyword&gt;Science &amp;amp; Technology&lt;/keyword&gt;&lt;/keywords&gt;&lt;dates&gt;&lt;year&gt;2020&lt;/year&gt;&lt;/dates&gt;&lt;pub-location&gt;OXFORD&lt;/pub-location&gt;&lt;publisher&gt;OXFORD UNIV PRESS&lt;/publisher&gt;&lt;isbn&gt;0002-9165&lt;/isbn&gt;&lt;urls&gt;&lt;/urls&gt;&lt;electronic-resource-num&gt;10.1093/ajcn/nqaa197&lt;/electronic-resource-num&gt;&lt;/record&gt;&lt;/Cite&gt;&lt;/EndNote&gt;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[13]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Colombia</w:t>
            </w:r>
          </w:p>
        </w:tc>
        <w:tc>
          <w:tcPr>
            <w:tcW w:w="1134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 survey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ADVIA competitive immunoassay</w:t>
            </w:r>
          </w:p>
        </w:tc>
        <w:tc>
          <w:tcPr>
            <w:tcW w:w="1260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~40,000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All ages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24.0</w:t>
            </w:r>
          </w:p>
        </w:tc>
      </w:tr>
      <w:tr w:rsidR="004914BF" w:rsidRPr="004914BF" w:rsidTr="004914BF">
        <w:trPr>
          <w:trHeight w:val="270"/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Toddlers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43.0</w:t>
            </w:r>
          </w:p>
        </w:tc>
      </w:tr>
      <w:tr w:rsidR="004914BF" w:rsidRPr="004914BF" w:rsidTr="004914BF">
        <w:trPr>
          <w:trHeight w:val="270"/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Adolescents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20.0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Flores et al 2017 28241892</w:t>
            </w:r>
          </w:p>
        </w:tc>
        <w:tc>
          <w:tcPr>
            <w:tcW w:w="1972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Mexico</w:t>
            </w:r>
          </w:p>
        </w:tc>
        <w:tc>
          <w:tcPr>
            <w:tcW w:w="1134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1701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Chemiluminescent microparticle immunoassay</w:t>
            </w:r>
          </w:p>
        </w:tc>
        <w:tc>
          <w:tcPr>
            <w:tcW w:w="1260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2695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1-4 y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25.9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5-11y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color w:val="FF0000"/>
                <w:sz w:val="20"/>
                <w:szCs w:val="20"/>
              </w:rPr>
              <w:t>36.6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 w:val="restart"/>
          </w:tcPr>
          <w:p w:rsidR="004914BF" w:rsidRPr="004914BF" w:rsidRDefault="004914BF" w:rsidP="004914BF">
            <w:pPr>
              <w:keepNext/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Gromova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et al </w:t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t xml:space="preserve">2020 </w:t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fldChar w:fldCharType="begin">
                <w:fldData xml:space="preserve">PEVuZE5vdGU+PENpdGU+PEF1dGhvcj5Hcm9tb3ZhPC9BdXRob3I+PFllYXI+MjAyMDwvWWVhcj48
UmVjTnVtPjMyNDwvUmVjTnVtPjxEaXNwbGF5VGV4dD5bMTZdPC9EaXNwbGF5VGV4dD48cmVjb3Jk
PjxyZWMtbnVtYmVyPjMyNDwvcmVjLW51bWJlcj48Zm9yZWlnbi1rZXlzPjxrZXkgYXBwPSJFTiIg
ZGItaWQ9Inh3cGZzdnNhYXBwYTJqZXJ3eDZwendyYnJ2d3NhOXIycmZyeiIgdGltZXN0YW1wPSIx
NjY1NDU5ODA1Ij4zMjQ8L2tleT48L2ZvcmVpZ24ta2V5cz48cmVmLXR5cGUgbmFtZT0iSm91cm5h
bCBBcnRpY2xlIj4xNzwvcmVmLXR5cGU+PGNvbnRyaWJ1dG9ycz48YXV0aG9ycz48YXV0aG9yPkdy
b21vdmEsIE8uPC9hdXRob3I+PGF1dGhvcj5Eb3NjaGFub3ZhLCBBLjwvYXV0aG9yPjxhdXRob3I+
TG9rc2hpbiwgVi48L2F1dGhvcj48YXV0aG9yPlR1bGV0b3ZhLCBBLjwvYXV0aG9yPjxhdXRob3I+
R3JlYmVubmlrb3ZhLCBHLjwvYXV0aG9yPjxhdXRob3I+RGFuaXlhcm92YSwgTC48L2F1dGhvcj48
YXV0aG9yPkthaXNoaWJheWV2YSwgRy48L2F1dGhvcj48YXV0aG9yPk51cnBlaXNzb3YsIFQuPC9h
dXRob3I+PGF1dGhvcj5LaGFuLCBWLjwvYXV0aG9yPjxhdXRob3I+U2VtZW5vdmEsIFkuPC9hdXRo
b3I+PGF1dGhvcj5DaGliaXNvdmEsIEEuPC9hdXRob3I+PGF1dGhvcj5TdXpkYWxza2F5YSwgTi48
L2F1dGhvcj48YXV0aG9yPkFpdGFseSwgWi48L2F1dGhvcj48YXV0aG9yPkdsdXNoa292YSwgTi48
L2F1dGhvcj48L2F1dGhvcnM+PC9jb250cmlidXRvcnM+PGF1dGgtYWRkcmVzcz5GZWRlcmFsIFJl
c2VhcmNoIENlbnRlciAmbHQ7Jmx0O0NvbXB1dGVyIFNjaWVuY2UgYW5kIENvbnRyb2wmZ3Q7Jmd0
OyBvZiB0aGUgUnVzc2lhbiBBY2FkZW15IG9mIFNjaWVuY2VzLCBNb3Njb3csIFJ1c3NpYTsgSW5z
dGl0dXRlIG9mIEJpb2VsZW1lbnRvbG9neSwgTW9zY293LCBSdXNzaWEuJiN4RDtNZWRpY2FsIENl
bnRlciAmcXVvdDtUYWxtYXMgTWVkaWN1cyZxdW90OywgQXN0YW5hLCBLYXpha2hzdGFuOyBBc3Nv
Y2lhdGlvbiBvZiBPYnN0ZXRyaWNpYW5zIGFuZCBHeW5lY29sb2dpc3RzIG9mIEFzdGFuYSwgQXN0
YW5hLCBLYXpha2hzdGFuLiYjeEQ7UGVyc29uYSBJbnRlcm5hdGlvbmFsIENsaW5pY2FsIENlbnRl
ciBmb3IgUmVwcm9kdWN0b2xvZ3ksIEFsbWF0eSwgS2F6YWtoc3RhbjsgQXNzb2NpYXRpb24gb2Yg
UmVwcm9kdWN0aXZlIE1lZGljaW5lLCBBbG1hdHksIEthemFraHN0YW4uJiN4RDtNZWRpY2FsIENl
bnRlciAmcXVvdDtUYWxtYXMgTWVkaWN1cyZxdW90OywgQXN0YW5hLCBLYXpha2hzdGFuLiYjeEQ7
SW5zdGl0dXRlIG9mIFJlcHJvZHVjdGl2ZSBNZWRpY2luZSwgQWxtYXR5LCBLYXpha2hzdGFuLiYj
eEQ7QXNmZW5kaXlhcm92IEthemFraCBOYXRpb25hbCBNZWRpY2FsIFVuaXZlcnNpdHksIEFsbWF0
eSwgS2F6YWtoc3Rhbi4mI3hEO0luc3RpdHV0ZSBvZiBOZXVyb2xvZ3kgTmFtZWQgYWZ0ZXIgU21h
Z3VsIEtheXNoaWJhZXYsIEFsbWF0eSwgS2F6YWtoc3Rhbi4mI3hEO1JlcHVibGljYW4gQ2VudGVy
IG9mIEFsbGVyZ29sb2d5LCBBbG1hdHksIEthemFraHN0YW4uJiN4RDtEZXBhcnRtZW50IG9mIE5l
dXJvbG9neSwgT3BodGhhbG1vbG9neSBhbmQgT3RvbGFyeW5nb2xvZ3ksIFNlbWV5IE1lZGljYWwg
VW5pdmVyc2l0eSwgU2VtZXksIEthemFraHN0YW4uJiN4RDtQaGFybWFjZXV0aWNhbCBDb21wYW55
ICZxdW90O1VuaXBoYXJtIElOQyZxdW90OywgQWxtYXR5LCBLYXpha2hzdGFuLiYjeEQ7RmVkZXJh
bCBSZXNlYXJjaCBDZW50ZXIgJmx0OyZsdDtDb21wdXRlciBTY2llbmNlIGFuZCBDb250cm9sJmd0
OyZndDsgb2YgdGhlIFJ1c3NpYW4gQWNhZGVteSBvZiBTY2llbmNlcywgTW9zY293LCBSdXNzaWEu
JiN4RDtEZXBhcnRtZW50IG9mIFBlcnNvbmFsaXplZCBNZWRpY2luZSwgU2VtZXkgTWVkaWNhbCBV
bml2ZXJzaXR5LCBTZW1leSwgS2F6YWtoc3Rhbi4gRWxlY3Ryb25pYyBhZGRyZXNzOiBnbHVzaGtv
dmFuYXRhbHlhZUBnbWFpbC5jb20uPC9hdXRoLWFkZHJlc3M+PHRpdGxlcz48dGl0bGU+Vml0YW1p
biBEIGRlZmljaWVuY3kgaW4gS2F6YWtoc3RhbjogQ3Jvc3MtU2VjdGlvbmFsIHN0dWR5PC90aXRs
ZT48c2Vjb25kYXJ5LXRpdGxlPkogU3Rlcm9pZCBCaW9jaGVtIE1vbCBCaW9sPC9zZWNvbmRhcnkt
dGl0bGU+PC90aXRsZXM+PHBlcmlvZGljYWw+PGZ1bGwtdGl0bGU+Sm91cm5hbCBvZiBTdGVyb2lk
IEJpb2NoZW1pc3RyeSBhbmQgTW9sZWN1bGFyIEJpb2xvZ3k8L2Z1bGwtdGl0bGU+PGFiYnItMT5K
IFN0ZXJvaWQgQmlvY2hlbSBNb2wgQmlvbDwvYWJici0xPjwvcGVyaW9kaWNhbD48cGFnZXM+MTA1
NTY1PC9wYWdlcz48dm9sdW1lPjE5OTwvdm9sdW1lPjxlZGl0aW9uPjIwMTkxMjA1PC9lZGl0aW9u
PjxrZXl3b3Jkcz48a2V5d29yZD5BZHVsdDwva2V5d29yZD48a2V5d29yZD5BZ2VkPC9rZXl3b3Jk
PjxrZXl3b3JkPkJvZHkgTWFzcyBJbmRleDwva2V5d29yZD48a2V5d29yZD5GZW1hbGU8L2tleXdv
cmQ+PGtleXdvcmQ+SHVtYW5zPC9rZXl3b3JkPjxrZXl3b3JkPkthemFraHN0YW4vZXBpZGVtaW9s
b2d5PC9rZXl3b3JkPjxrZXl3b3JkPk1hbGU8L2tleXdvcmQ+PGtleXdvcmQ+TWlkZGxlIEFnZWQ8
L2tleXdvcmQ+PGtleXdvcmQ+U2V4IENoYXJhY3RlcmlzdGljczwva2V5d29yZD48a2V5d29yZD5W
aXRhbWluIEQvKmFuYWxvZ3MgJmFtcDsgZGVyaXZhdGl2ZXMvKmJsb29kPC9rZXl3b3JkPjxrZXl3
b3JkPlZpdGFtaW4gRCBEZWZpY2llbmN5L2VwaWRlbWlvbG9neS8qZ2VuZXRpY3MvbWV0YWJvbGlz
bTwva2V5d29yZD48a2V5d29yZD5XaGl0ZXM8L2tleXdvcmQ+PGtleXdvcmQ+WW91bmcgQWR1bHQ8
L2tleXdvcmQ+PGtleXdvcmQ+KkFkdWx0czwva2V5d29yZD48a2V5d29yZD4qQ3Jvc3Mtc2VjdGlv
bmFsIHN0dWR5PC9rZXl3b3JkPjxrZXl3b3JkPipLYXpha2hzdGFuPC9rZXl3b3JkPjxrZXl3b3Jk
PipWaXRhbWluIEQgZGVmaWNpZW5jeTwva2V5d29yZD48L2tleXdvcmRzPjxkYXRlcz48eWVhcj4y
MDIwPC95ZWFyPjxwdWItZGF0ZXM+PGRhdGU+TWF5PC9kYXRlPjwvcHViLWRhdGVzPjwvZGF0ZXM+
PGlzYm4+MTg3OS0xMjIwIChFbGVjdHJvbmljKSYjeEQ7MDk2MC0wNzYwIChMaW5raW5nKTwvaXNi
bj48YWNjZXNzaW9uLW51bT4zMTgxMjUyMjwvYWNjZXNzaW9uLW51bT48dXJscz48cmVsYXRlZC11
cmxzPjx1cmw+aHR0cHM6Ly93d3cubmNiaS5ubG0ubmloLmdvdi9wdWJtZWQvMzE4MTI1MjI8L3Vy
bD48L3JlbGF0ZWQtdXJscz48L3VybHM+PGN1c3RvbTE+RGVjbGFyYXRpb24gb2YgQ29tcGV0aW5n
IEludGVyZXN0IE5vIGNvbmZsaWN0IG9mIGludGVyZXN0IGZvciBhbnkgb2YgdGhlIGF1dGhvcnMu
PC9jdXN0b20xPjxlbGVjdHJvbmljLXJlc291cmNlLW51bT4xMC4xMDE2L2ouanNibWIuMjAxOS4x
MDU1NjU8L2VsZWN0cm9uaWMtcmVzb3VyY2UtbnVtPjxyZW1vdGUtZGF0YWJhc2UtbmFtZT5NZWRs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instrText xml:space="preserve"> ADDIN EN.CITE </w:instrText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fldChar w:fldCharType="begin">
                <w:fldData xml:space="preserve">PEVuZE5vdGU+PENpdGU+PEF1dGhvcj5Hcm9tb3ZhPC9BdXRob3I+PFllYXI+MjAyMDwvWWVhcj48
UmVjTnVtPjMyNDwvUmVjTnVtPjxEaXNwbGF5VGV4dD5bMTZdPC9EaXNwbGF5VGV4dD48cmVjb3Jk
PjxyZWMtbnVtYmVyPjMyNDwvcmVjLW51bWJlcj48Zm9yZWlnbi1rZXlzPjxrZXkgYXBwPSJFTiIg
ZGItaWQ9Inh3cGZzdnNhYXBwYTJqZXJ3eDZwendyYnJ2d3NhOXIycmZyeiIgdGltZXN0YW1wPSIx
NjY1NDU5ODA1Ij4zMjQ8L2tleT48L2ZvcmVpZ24ta2V5cz48cmVmLXR5cGUgbmFtZT0iSm91cm5h
bCBBcnRpY2xlIj4xNzwvcmVmLXR5cGU+PGNvbnRyaWJ1dG9ycz48YXV0aG9ycz48YXV0aG9yPkdy
b21vdmEsIE8uPC9hdXRob3I+PGF1dGhvcj5Eb3NjaGFub3ZhLCBBLjwvYXV0aG9yPjxhdXRob3I+
TG9rc2hpbiwgVi48L2F1dGhvcj48YXV0aG9yPlR1bGV0b3ZhLCBBLjwvYXV0aG9yPjxhdXRob3I+
R3JlYmVubmlrb3ZhLCBHLjwvYXV0aG9yPjxhdXRob3I+RGFuaXlhcm92YSwgTC48L2F1dGhvcj48
YXV0aG9yPkthaXNoaWJheWV2YSwgRy48L2F1dGhvcj48YXV0aG9yPk51cnBlaXNzb3YsIFQuPC9h
dXRob3I+PGF1dGhvcj5LaGFuLCBWLjwvYXV0aG9yPjxhdXRob3I+U2VtZW5vdmEsIFkuPC9hdXRo
b3I+PGF1dGhvcj5DaGliaXNvdmEsIEEuPC9hdXRob3I+PGF1dGhvcj5TdXpkYWxza2F5YSwgTi48
L2F1dGhvcj48YXV0aG9yPkFpdGFseSwgWi48L2F1dGhvcj48YXV0aG9yPkdsdXNoa292YSwgTi48
L2F1dGhvcj48L2F1dGhvcnM+PC9jb250cmlidXRvcnM+PGF1dGgtYWRkcmVzcz5GZWRlcmFsIFJl
c2VhcmNoIENlbnRlciAmbHQ7Jmx0O0NvbXB1dGVyIFNjaWVuY2UgYW5kIENvbnRyb2wmZ3Q7Jmd0
OyBvZiB0aGUgUnVzc2lhbiBBY2FkZW15IG9mIFNjaWVuY2VzLCBNb3Njb3csIFJ1c3NpYTsgSW5z
dGl0dXRlIG9mIEJpb2VsZW1lbnRvbG9neSwgTW9zY293LCBSdXNzaWEuJiN4RDtNZWRpY2FsIENl
bnRlciAmcXVvdDtUYWxtYXMgTWVkaWN1cyZxdW90OywgQXN0YW5hLCBLYXpha2hzdGFuOyBBc3Nv
Y2lhdGlvbiBvZiBPYnN0ZXRyaWNpYW5zIGFuZCBHeW5lY29sb2dpc3RzIG9mIEFzdGFuYSwgQXN0
YW5hLCBLYXpha2hzdGFuLiYjeEQ7UGVyc29uYSBJbnRlcm5hdGlvbmFsIENsaW5pY2FsIENlbnRl
ciBmb3IgUmVwcm9kdWN0b2xvZ3ksIEFsbWF0eSwgS2F6YWtoc3RhbjsgQXNzb2NpYXRpb24gb2Yg
UmVwcm9kdWN0aXZlIE1lZGljaW5lLCBBbG1hdHksIEthemFraHN0YW4uJiN4RDtNZWRpY2FsIENl
bnRlciAmcXVvdDtUYWxtYXMgTWVkaWN1cyZxdW90OywgQXN0YW5hLCBLYXpha2hzdGFuLiYjeEQ7
SW5zdGl0dXRlIG9mIFJlcHJvZHVjdGl2ZSBNZWRpY2luZSwgQWxtYXR5LCBLYXpha2hzdGFuLiYj
eEQ7QXNmZW5kaXlhcm92IEthemFraCBOYXRpb25hbCBNZWRpY2FsIFVuaXZlcnNpdHksIEFsbWF0
eSwgS2F6YWtoc3Rhbi4mI3hEO0luc3RpdHV0ZSBvZiBOZXVyb2xvZ3kgTmFtZWQgYWZ0ZXIgU21h
Z3VsIEtheXNoaWJhZXYsIEFsbWF0eSwgS2F6YWtoc3Rhbi4mI3hEO1JlcHVibGljYW4gQ2VudGVy
IG9mIEFsbGVyZ29sb2d5LCBBbG1hdHksIEthemFraHN0YW4uJiN4RDtEZXBhcnRtZW50IG9mIE5l
dXJvbG9neSwgT3BodGhhbG1vbG9neSBhbmQgT3RvbGFyeW5nb2xvZ3ksIFNlbWV5IE1lZGljYWwg
VW5pdmVyc2l0eSwgU2VtZXksIEthemFraHN0YW4uJiN4RDtQaGFybWFjZXV0aWNhbCBDb21wYW55
ICZxdW90O1VuaXBoYXJtIElOQyZxdW90OywgQWxtYXR5LCBLYXpha2hzdGFuLiYjeEQ7RmVkZXJh
bCBSZXNlYXJjaCBDZW50ZXIgJmx0OyZsdDtDb21wdXRlciBTY2llbmNlIGFuZCBDb250cm9sJmd0
OyZndDsgb2YgdGhlIFJ1c3NpYW4gQWNhZGVteSBvZiBTY2llbmNlcywgTW9zY293LCBSdXNzaWEu
JiN4RDtEZXBhcnRtZW50IG9mIFBlcnNvbmFsaXplZCBNZWRpY2luZSwgU2VtZXkgTWVkaWNhbCBV
bml2ZXJzaXR5LCBTZW1leSwgS2F6YWtoc3Rhbi4gRWxlY3Ryb25pYyBhZGRyZXNzOiBnbHVzaGtv
dmFuYXRhbHlhZUBnbWFpbC5jb20uPC9hdXRoLWFkZHJlc3M+PHRpdGxlcz48dGl0bGU+Vml0YW1p
biBEIGRlZmljaWVuY3kgaW4gS2F6YWtoc3RhbjogQ3Jvc3MtU2VjdGlvbmFsIHN0dWR5PC90aXRs
ZT48c2Vjb25kYXJ5LXRpdGxlPkogU3Rlcm9pZCBCaW9jaGVtIE1vbCBCaW9sPC9zZWNvbmRhcnkt
dGl0bGU+PC90aXRsZXM+PHBlcmlvZGljYWw+PGZ1bGwtdGl0bGU+Sm91cm5hbCBvZiBTdGVyb2lk
IEJpb2NoZW1pc3RyeSBhbmQgTW9sZWN1bGFyIEJpb2xvZ3k8L2Z1bGwtdGl0bGU+PGFiYnItMT5K
IFN0ZXJvaWQgQmlvY2hlbSBNb2wgQmlvbDwvYWJici0xPjwvcGVyaW9kaWNhbD48cGFnZXM+MTA1
NTY1PC9wYWdlcz48dm9sdW1lPjE5OTwvdm9sdW1lPjxlZGl0aW9uPjIwMTkxMjA1PC9lZGl0aW9u
PjxrZXl3b3Jkcz48a2V5d29yZD5BZHVsdDwva2V5d29yZD48a2V5d29yZD5BZ2VkPC9rZXl3b3Jk
PjxrZXl3b3JkPkJvZHkgTWFzcyBJbmRleDwva2V5d29yZD48a2V5d29yZD5GZW1hbGU8L2tleXdv
cmQ+PGtleXdvcmQ+SHVtYW5zPC9rZXl3b3JkPjxrZXl3b3JkPkthemFraHN0YW4vZXBpZGVtaW9s
b2d5PC9rZXl3b3JkPjxrZXl3b3JkPk1hbGU8L2tleXdvcmQ+PGtleXdvcmQ+TWlkZGxlIEFnZWQ8
L2tleXdvcmQ+PGtleXdvcmQ+U2V4IENoYXJhY3RlcmlzdGljczwva2V5d29yZD48a2V5d29yZD5W
aXRhbWluIEQvKmFuYWxvZ3MgJmFtcDsgZGVyaXZhdGl2ZXMvKmJsb29kPC9rZXl3b3JkPjxrZXl3
b3JkPlZpdGFtaW4gRCBEZWZpY2llbmN5L2VwaWRlbWlvbG9neS8qZ2VuZXRpY3MvbWV0YWJvbGlz
bTwva2V5d29yZD48a2V5d29yZD5XaGl0ZXM8L2tleXdvcmQ+PGtleXdvcmQ+WW91bmcgQWR1bHQ8
L2tleXdvcmQ+PGtleXdvcmQ+KkFkdWx0czwva2V5d29yZD48a2V5d29yZD4qQ3Jvc3Mtc2VjdGlv
bmFsIHN0dWR5PC9rZXl3b3JkPjxrZXl3b3JkPipLYXpha2hzdGFuPC9rZXl3b3JkPjxrZXl3b3Jk
PipWaXRhbWluIEQgZGVmaWNpZW5jeTwva2V5d29yZD48L2tleXdvcmRzPjxkYXRlcz48eWVhcj4y
MDIwPC95ZWFyPjxwdWItZGF0ZXM+PGRhdGU+TWF5PC9kYXRlPjwvcHViLWRhdGVzPjwvZGF0ZXM+
PGlzYm4+MTg3OS0xMjIwIChFbGVjdHJvbmljKSYjeEQ7MDk2MC0wNzYwIChMaW5raW5nKTwvaXNi
bj48YWNjZXNzaW9uLW51bT4zMTgxMjUyMjwvYWNjZXNzaW9uLW51bT48dXJscz48cmVsYXRlZC11
cmxzPjx1cmw+aHR0cHM6Ly93d3cubmNiaS5ubG0ubmloLmdvdi9wdWJtZWQvMzE4MTI1MjI8L3Vy
bD48L3JlbGF0ZWQtdXJscz48L3VybHM+PGN1c3RvbTE+RGVjbGFyYXRpb24gb2YgQ29tcGV0aW5n
IEludGVyZXN0IE5vIGNvbmZsaWN0IG9mIGludGVyZXN0IGZvciBhbnkgb2YgdGhlIGF1dGhvcnMu
PC9jdXN0b20xPjxlbGVjdHJvbmljLXJlc291cmNlLW51bT4xMC4xMDE2L2ouanNibWIuMjAxOS4x
MDU1NjU8L2VsZWN0cm9uaWMtcmVzb3VyY2UtbnVtPjxyZW1vdGUtZGF0YWJhc2UtbmFtZT5NZWRs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instrText xml:space="preserve"> ADDIN EN.CITE.DATA </w:instrText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fldChar w:fldCharType="end"/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fldChar w:fldCharType="separate"/>
            </w:r>
            <w:r w:rsidRPr="004914BF">
              <w:rPr>
                <w:rFonts w:eastAsia="Times New Roman" w:cstheme="minorHAnsi"/>
                <w:noProof/>
                <w:color w:val="212121"/>
                <w:sz w:val="20"/>
                <w:szCs w:val="20"/>
                <w:lang w:eastAsia="en-AU"/>
              </w:rPr>
              <w:t>[16]</w:t>
            </w:r>
            <w:r w:rsidRPr="004914BF">
              <w:rPr>
                <w:rFonts w:eastAsia="Times New Roman" w:cstheme="minorHAnsi"/>
                <w:color w:val="21212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972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Kazakhstan</w:t>
            </w:r>
          </w:p>
        </w:tc>
        <w:tc>
          <w:tcPr>
            <w:tcW w:w="1134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1701" w:type="dxa"/>
            <w:vMerge w:val="restart"/>
          </w:tcPr>
          <w:p w:rsidR="004914BF" w:rsidRPr="004914BF" w:rsidRDefault="004914BF" w:rsidP="004914BF">
            <w:pPr>
              <w:keepLines/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Systematic random sampling from outpatient clinics in each region</w:t>
            </w:r>
          </w:p>
        </w:tc>
        <w:tc>
          <w:tcPr>
            <w:tcW w:w="1493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Abbott </w:t>
            </w:r>
            <w:proofErr w:type="spellStart"/>
            <w:r w:rsidRPr="004914BF">
              <w:rPr>
                <w:rFonts w:cstheme="minorHAnsi"/>
                <w:sz w:val="20"/>
                <w:szCs w:val="20"/>
              </w:rPr>
              <w:t>chemilumi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>-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nescence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microparticle </w:t>
            </w:r>
            <w:r w:rsidRPr="004914BF">
              <w:rPr>
                <w:rFonts w:cstheme="minorHAnsi"/>
                <w:sz w:val="20"/>
                <w:szCs w:val="20"/>
              </w:rPr>
              <w:lastRenderedPageBreak/>
              <w:t>immunoassay (CMIA)</w:t>
            </w:r>
          </w:p>
        </w:tc>
        <w:tc>
          <w:tcPr>
            <w:tcW w:w="1260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lastRenderedPageBreak/>
              <w:t>Summer (May to Aug)</w:t>
            </w:r>
          </w:p>
        </w:tc>
        <w:tc>
          <w:tcPr>
            <w:tcW w:w="990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1347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Adults females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79.0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4BF" w:rsidRPr="004914BF" w:rsidRDefault="004914BF" w:rsidP="004914BF">
            <w:pPr>
              <w:keepLines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Adult males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4914BF">
              <w:rPr>
                <w:rFonts w:cstheme="minorHAnsi"/>
                <w:color w:val="FF0000"/>
                <w:sz w:val="20"/>
                <w:szCs w:val="20"/>
              </w:rPr>
              <w:t>56.1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Chen et al 2017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PEVuZE5vdGU+PENpdGU+PEF1dGhvcj5DaGVuPC9BdXRob3I+PFllYXI+MjAxNzwvWWVhcj48UmVj
TnVtPjMyNTwvUmVjTnVtPjxEaXNwbGF5VGV4dD5bMTddPC9EaXNwbGF5VGV4dD48cmVjb3JkPjxy
ZWMtbnVtYmVyPjMyNTwvcmVjLW51bWJlcj48Zm9yZWlnbi1rZXlzPjxrZXkgYXBwPSJFTiIgZGIt
aWQ9Inh3cGZzdnNhYXBwYTJqZXJ3eDZwendyYnJ2d3NhOXIycmZyeiIgdGltZXN0YW1wPSIxNjY1
NDU5ODU1Ij4zMjU8L2tleT48L2ZvcmVpZ24ta2V5cz48cmVmLXR5cGUgbmFtZT0iSm91cm5hbCBB
cnRpY2xlIj4xNzwvcmVmLXR5cGU+PGNvbnRyaWJ1dG9ycz48YXV0aG9ycz48YXV0aG9yPkNoZW4s
IEouPC9hdXRob3I+PGF1dGhvcj5ZdW4sIEMuPC9hdXRob3I+PGF1dGhvcj5IZSwgWS48L2F1dGhv
cj48YXV0aG9yPlBpYW8sIEouPC9hdXRob3I+PGF1dGhvcj5ZYW5nLCBMLjwvYXV0aG9yPjxhdXRo
b3I+WWFuZywgWC48L2F1dGhvcj48L2F1dGhvcnM+PC9jb250cmlidXRvcnM+PGF1dGgtYWRkcmVz
cz5EZXBhcnRtZW50IG9mIFRyYWNlIEVsZW1lbnQgTnV0cml0aW9uLCBOYXRpb25hbCBJbnN0aXR1
dGUgb2YgTnV0cml0aW9uIGFuZCBIZWFsdGgsIENoaW5lc2UgQ2VudGVyIGZvciBEaXNlYXNlIENv
bnRyb2wgYW5kIFByZXZlbnRpb24sIFJvb20gMTAzLCBOYW53ZWkgUm9hZCBOby4gMjksIFhpY2hl
bmcgRGlzdHJpY3QsIEJlaWppbmcsIDEwMDA1MCwgUGVvcGxlJmFwb3M7cyBSZXB1YmxpYyBvZiBD
aGluYS4mI3hEO0luc3RpdHV0ZSBvZiBQb3B1bGF0aW9uIFJlc2VhcmNoLCBQZWtpbmcgVW5pdmVy
c2l0eSwgQmVpamluZywgMTAwODcxLCBQZW9wbGUmYXBvcztzIFJlcHVibGljIG9mIENoaW5hLiYj
eEQ7RGVwYXJ0bWVudCBvZiBOdXRyaXRpb24gU3VydmVpbGxhbmNlLCBOYXRpb25hbCBJbnN0aXR1
dGUgb2YgTnV0cml0aW9uIGFuZCBIZWFsdGgsIENoaW5lc2UgQ2VudGVyIGZvciBEaXNlYXNlIENv
bnRyb2wgYW5kIFByZXZlbnRpb24sIEJlaWppbmcsIDEwMDA1MCwgUGVvcGxlJmFwb3M7cyBSZXB1
YmxpYyBvZiBDaGluYS4mI3hEO0RlcGFydG1lbnQgb2YgVHJhY2UgRWxlbWVudCBOdXRyaXRpb24s
IE5hdGlvbmFsIEluc3RpdHV0ZSBvZiBOdXRyaXRpb24gYW5kIEhlYWx0aCwgQ2hpbmVzZSBDZW50
ZXIgZm9yIERpc2Vhc2UgQ29udHJvbCBhbmQgUHJldmVudGlvbiwgUm9vbSAxMDMsIE5hbndlaSBS
b2FkIE5vLiAyOSwgWGljaGVuZyBEaXN0cmljdCwgQmVpamluZywgMTAwMDUwLCBQZW9wbGUmYXBv
cztzIFJlcHVibGljIG9mIENoaW5hLiB4Z3lhbmdjZGNAdmlwLnNpbmEuY29tLjwvYXV0aC1hZGRy
ZXNzPjx0aXRsZXM+PHRpdGxlPlZpdGFtaW4gRCBzdGF0dXMgYW1vbmcgdGhlIGVsZGVybHkgQ2hp
bmVzZSBwb3B1bGF0aW9uOiBhIGNyb3NzLXNlY3Rpb25hbCBhbmFseXNpcyBvZiB0aGUgMjAxMC0y
MDEzIENoaW5hIG5hdGlvbmFsIG51dHJpdGlvbiBhbmQgaGVhbHRoIHN1cnZleSAoQ05OSFMpPC90
aXRsZT48c2Vjb25kYXJ5LXRpdGxlPk51dHIgSjwvc2Vjb25kYXJ5LXRpdGxlPjwvdGl0bGVzPjxw
ZXJpb2RpY2FsPjxmdWxsLXRpdGxlPk51dHIgSjwvZnVsbC10aXRsZT48L3BlcmlvZGljYWw+PHBh
Z2VzPjM8L3BhZ2VzPjx2b2x1bWU+MTY8L3ZvbHVtZT48bnVtYmVyPjE8L251bWJlcj48ZWRpdGlv
bj4yMDE3MDExNDwvZWRpdGlvbj48a2V5d29yZHM+PGtleXdvcmQ+QWdlZDwva2V5d29yZD48a2V5
d29yZD4qQXNpYW5zPC9rZXl3b3JkPjxrZXl3b3JkPkJvZHkgTWFzcyBJbmRleDwva2V5d29yZD48
a2V5d29yZD5DaGluYS9lcGlkZW1pb2xvZ3k8L2tleXdvcmQ+PGtleXdvcmQ+Q3Jvc3MtU2VjdGlv
bmFsIFN0dWRpZXM8L2tleXdvcmQ+PGtleXdvcmQ+RGlldGFyeSBTdXBwbGVtZW50czwva2V5d29y
ZD48a2V5d29yZD5GZW1hbGU8L2tleXdvcmQ+PGtleXdvcmQ+SHVtYW5zPC9rZXl3b3JkPjxrZXl3
b3JkPkxvZ2lzdGljIE1vZGVsczwva2V5d29yZD48a2V5d29yZD5NYWxlPC9rZXl3b3JkPjxrZXl3
b3JkPk1pZGRsZSBBZ2VkPC9rZXl3b3JkPjxrZXl3b3JkPk51dHJpdGlvbiBTdXJ2ZXlzPC9rZXl3
b3JkPjxrZXl3b3JkPlByZXZhbGVuY2U8L2tleXdvcmQ+PGtleXdvcmQ+UmlzayBGYWN0b3JzPC9r
ZXl3b3JkPjxrZXl3b3JkPlNlYXNvbnM8L2tleXdvcmQ+PGtleXdvcmQ+Vml0YW1pbiBELypibG9v
ZDwva2V5d29yZD48a2V5d29yZD5WaXRhbWluIEQgRGVmaWNpZW5jeS9ibG9vZC8qZXBpZGVtaW9s
b2d5PC9rZXl3b3JkPjxrZXl3b3JkPipDaGluYTwva2V5d29yZD48a2V5d29yZD4qRWxkZXJseSBw
b3B1bGF0aW9uPC9rZXl3b3JkPjxrZXl3b3JkPipFbnZpcm9ubWVudDwva2V5d29yZD48a2V5d29y
ZD4qUmlzayBmYWN0b3JzPC9rZXl3b3JkPjxrZXl3b3JkPipWaXRhbWluIEQ8L2tleXdvcmQ+PC9r
ZXl3b3Jkcz48ZGF0ZXM+PHllYXI+MjAxNzwveWVhcj48cHViLWRhdGVzPjxkYXRlPkphbiAxNDwv
ZGF0ZT48L3B1Yi1kYXRlcz48L2RhdGVzPjxpc2JuPjE0NzUtMjg5MSAoRWxlY3Ryb25pYykmI3hE
OzE0NzUtMjg5MSAoTGlua2luZyk8L2lzYm4+PGFjY2Vzc2lvbi1udW0+MjgwODgyMDA8L2FjY2Vz
c2lvbi1udW0+PHVybHM+PHJlbGF0ZWQtdXJscz48dXJsPmh0dHBzOi8vd3d3Lm5jYmkubmxtLm5p
aC5nb3YvcHVibWVkLzI4MDg4MjAwPC91cmw+PC9yZWxhdGVkLXVybHM+PC91cmxzPjxjdXN0b20y
PlBNQzUyMzc1NDg8L2N1c3RvbTI+PGVsZWN0cm9uaWMtcmVzb3VyY2UtbnVtPjEwLjExODYvczEy
OTM3LTAxNi0wMjI0LTM8L2VsZWN0cm9uaWMtcmVzb3VyY2UtbnVtPjxyZW1vdGUtZGF0YWJhc2Ut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PEVuZE5vdGU+PENpdGU+PEF1dGhvcj5DaGVuPC9BdXRob3I+PFllYXI+MjAxNzwvWWVhcj48UmVj
TnVtPjMyNTwvUmVjTnVtPjxEaXNwbGF5VGV4dD5bMTddPC9EaXNwbGF5VGV4dD48cmVjb3JkPjxy
ZWMtbnVtYmVyPjMyNTwvcmVjLW51bWJlcj48Zm9yZWlnbi1rZXlzPjxrZXkgYXBwPSJFTiIgZGIt
aWQ9Inh3cGZzdnNhYXBwYTJqZXJ3eDZwendyYnJ2d3NhOXIycmZyeiIgdGltZXN0YW1wPSIxNjY1
NDU5ODU1Ij4zMjU8L2tleT48L2ZvcmVpZ24ta2V5cz48cmVmLXR5cGUgbmFtZT0iSm91cm5hbCBB
cnRpY2xlIj4xNzwvcmVmLXR5cGU+PGNvbnRyaWJ1dG9ycz48YXV0aG9ycz48YXV0aG9yPkNoZW4s
IEouPC9hdXRob3I+PGF1dGhvcj5ZdW4sIEMuPC9hdXRob3I+PGF1dGhvcj5IZSwgWS48L2F1dGhv
cj48YXV0aG9yPlBpYW8sIEouPC9hdXRob3I+PGF1dGhvcj5ZYW5nLCBMLjwvYXV0aG9yPjxhdXRo
b3I+WWFuZywgWC48L2F1dGhvcj48L2F1dGhvcnM+PC9jb250cmlidXRvcnM+PGF1dGgtYWRkcmVz
cz5EZXBhcnRtZW50IG9mIFRyYWNlIEVsZW1lbnQgTnV0cml0aW9uLCBOYXRpb25hbCBJbnN0aXR1
dGUgb2YgTnV0cml0aW9uIGFuZCBIZWFsdGgsIENoaW5lc2UgQ2VudGVyIGZvciBEaXNlYXNlIENv
bnRyb2wgYW5kIFByZXZlbnRpb24sIFJvb20gMTAzLCBOYW53ZWkgUm9hZCBOby4gMjksIFhpY2hl
bmcgRGlzdHJpY3QsIEJlaWppbmcsIDEwMDA1MCwgUGVvcGxlJmFwb3M7cyBSZXB1YmxpYyBvZiBD
aGluYS4mI3hEO0luc3RpdHV0ZSBvZiBQb3B1bGF0aW9uIFJlc2VhcmNoLCBQZWtpbmcgVW5pdmVy
c2l0eSwgQmVpamluZywgMTAwODcxLCBQZW9wbGUmYXBvcztzIFJlcHVibGljIG9mIENoaW5hLiYj
eEQ7RGVwYXJ0bWVudCBvZiBOdXRyaXRpb24gU3VydmVpbGxhbmNlLCBOYXRpb25hbCBJbnN0aXR1
dGUgb2YgTnV0cml0aW9uIGFuZCBIZWFsdGgsIENoaW5lc2UgQ2VudGVyIGZvciBEaXNlYXNlIENv
bnRyb2wgYW5kIFByZXZlbnRpb24sIEJlaWppbmcsIDEwMDA1MCwgUGVvcGxlJmFwb3M7cyBSZXB1
YmxpYyBvZiBDaGluYS4mI3hEO0RlcGFydG1lbnQgb2YgVHJhY2UgRWxlbWVudCBOdXRyaXRpb24s
IE5hdGlvbmFsIEluc3RpdHV0ZSBvZiBOdXRyaXRpb24gYW5kIEhlYWx0aCwgQ2hpbmVzZSBDZW50
ZXIgZm9yIERpc2Vhc2UgQ29udHJvbCBhbmQgUHJldmVudGlvbiwgUm9vbSAxMDMsIE5hbndlaSBS
b2FkIE5vLiAyOSwgWGljaGVuZyBEaXN0cmljdCwgQmVpamluZywgMTAwMDUwLCBQZW9wbGUmYXBv
cztzIFJlcHVibGljIG9mIENoaW5hLiB4Z3lhbmdjZGNAdmlwLnNpbmEuY29tLjwvYXV0aC1hZGRy
ZXNzPjx0aXRsZXM+PHRpdGxlPlZpdGFtaW4gRCBzdGF0dXMgYW1vbmcgdGhlIGVsZGVybHkgQ2hp
bmVzZSBwb3B1bGF0aW9uOiBhIGNyb3NzLXNlY3Rpb25hbCBhbmFseXNpcyBvZiB0aGUgMjAxMC0y
MDEzIENoaW5hIG5hdGlvbmFsIG51dHJpdGlvbiBhbmQgaGVhbHRoIHN1cnZleSAoQ05OSFMpPC90
aXRsZT48c2Vjb25kYXJ5LXRpdGxlPk51dHIgSjwvc2Vjb25kYXJ5LXRpdGxlPjwvdGl0bGVzPjxw
ZXJpb2RpY2FsPjxmdWxsLXRpdGxlPk51dHIgSjwvZnVsbC10aXRsZT48L3BlcmlvZGljYWw+PHBh
Z2VzPjM8L3BhZ2VzPjx2b2x1bWU+MTY8L3ZvbHVtZT48bnVtYmVyPjE8L251bWJlcj48ZWRpdGlv
bj4yMDE3MDExNDwvZWRpdGlvbj48a2V5d29yZHM+PGtleXdvcmQ+QWdlZDwva2V5d29yZD48a2V5
d29yZD4qQXNpYW5zPC9rZXl3b3JkPjxrZXl3b3JkPkJvZHkgTWFzcyBJbmRleDwva2V5d29yZD48
a2V5d29yZD5DaGluYS9lcGlkZW1pb2xvZ3k8L2tleXdvcmQ+PGtleXdvcmQ+Q3Jvc3MtU2VjdGlv
bmFsIFN0dWRpZXM8L2tleXdvcmQ+PGtleXdvcmQ+RGlldGFyeSBTdXBwbGVtZW50czwva2V5d29y
ZD48a2V5d29yZD5GZW1hbGU8L2tleXdvcmQ+PGtleXdvcmQ+SHVtYW5zPC9rZXl3b3JkPjxrZXl3
b3JkPkxvZ2lzdGljIE1vZGVsczwva2V5d29yZD48a2V5d29yZD5NYWxlPC9rZXl3b3JkPjxrZXl3
b3JkPk1pZGRsZSBBZ2VkPC9rZXl3b3JkPjxrZXl3b3JkPk51dHJpdGlvbiBTdXJ2ZXlzPC9rZXl3
b3JkPjxrZXl3b3JkPlByZXZhbGVuY2U8L2tleXdvcmQ+PGtleXdvcmQ+UmlzayBGYWN0b3JzPC9r
ZXl3b3JkPjxrZXl3b3JkPlNlYXNvbnM8L2tleXdvcmQ+PGtleXdvcmQ+Vml0YW1pbiBELypibG9v
ZDwva2V5d29yZD48a2V5d29yZD5WaXRhbWluIEQgRGVmaWNpZW5jeS9ibG9vZC8qZXBpZGVtaW9s
b2d5PC9rZXl3b3JkPjxrZXl3b3JkPipDaGluYTwva2V5d29yZD48a2V5d29yZD4qRWxkZXJseSBw
b3B1bGF0aW9uPC9rZXl3b3JkPjxrZXl3b3JkPipFbnZpcm9ubWVudDwva2V5d29yZD48a2V5d29y
ZD4qUmlzayBmYWN0b3JzPC9rZXl3b3JkPjxrZXl3b3JkPipWaXRhbWluIEQ8L2tleXdvcmQ+PC9r
ZXl3b3Jkcz48ZGF0ZXM+PHllYXI+MjAxNzwveWVhcj48cHViLWRhdGVzPjxkYXRlPkphbiAxNDwv
ZGF0ZT48L3B1Yi1kYXRlcz48L2RhdGVzPjxpc2JuPjE0NzUtMjg5MSAoRWxlY3Ryb25pYykmI3hE
OzE0NzUtMjg5MSAoTGlua2luZyk8L2lzYm4+PGFjY2Vzc2lvbi1udW0+MjgwODgyMDA8L2FjY2Vz
c2lvbi1udW0+PHVybHM+PHJlbGF0ZWQtdXJscz48dXJsPmh0dHBzOi8vd3d3Lm5jYmkubmxtLm5p
aC5nb3YvcHVibWVkLzI4MDg4MjAwPC91cmw+PC9yZWxhdGVkLXVybHM+PC91cmxzPjxjdXN0b20y
PlBNQzUyMzc1NDg8L2N1c3RvbTI+PGVsZWN0cm9uaWMtcmVzb3VyY2UtbnVtPjEwLjExODYvczEy
OTM3LTAxNi0wMjI0LTM8L2VsZWN0cm9uaWMtcmVzb3VyY2UtbnVtPjxyZW1vdGUtZGF0YWJhc2Ut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[17]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2010-2013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Diasorin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RIA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6014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60+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color w:val="FF0000"/>
                <w:sz w:val="20"/>
                <w:szCs w:val="20"/>
              </w:rPr>
              <w:t>39.1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Hu et al 2017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PEVuZE5vdGU+PENpdGU+PEF1dGhvcj5IdTwvQXV0aG9yPjxZZWFyPjIwMTc8L1llYXI+PFJlY051
bT4zMjY8L1JlY051bT48RGlzcGxheVRleHQ+WzE4XTwvRGlzcGxheVRleHQ+PHJlY29yZD48cmVj
LW51bWJlcj4zMjY8L3JlYy1udW1iZXI+PGZvcmVpZ24ta2V5cz48a2V5IGFwcD0iRU4iIGRiLWlk
PSJ4d3Bmc3ZzYWFwcGEyamVyd3g2cHp3cmJydndzYTlyMnJmcnoiIHRpbWVzdGFtcD0iMTY2NTQ1
OTkwOSI+MzI2PC9rZXk+PC9mb3JlaWduLWtleXM+PHJlZi10eXBlIG5hbWU9IkpvdXJuYWwgQXJ0
aWNsZSI+MTc8L3JlZi10eXBlPjxjb250cmlidXRvcnM+PGF1dGhvcnM+PGF1dGhvcj5IdSwgWS48
L2F1dGhvcj48YXV0aG9yPkNoZW4sIEouPC9hdXRob3I+PGF1dGhvcj5XYW5nLCBSLjwvYXV0aG9y
PjxhdXRob3I+TGksIE0uPC9hdXRob3I+PGF1dGhvcj5ZdW4sIEMuPC9hdXRob3I+PGF1dGhvcj5M
aSwgVy48L2F1dGhvcj48YXV0aG9yPllhbmcsIFkuPC9hdXRob3I+PGF1dGhvcj5QaWFvLCBKLjwv
YXV0aG9yPjxhdXRob3I+WWFuZywgWC48L2F1dGhvcj48YXV0aG9yPllhbmcsIEwuPC9hdXRob3I+
PC9hdXRob3JzPjwvY29udHJpYnV0b3JzPjxhdXRoLWFkZHJlc3M+S2V5IExhYm9yYXRvcnkgb2Yg
VHJhY2UgRWxlbWVudCBOdXRyaXRpb24gb2YgTmF0aW9uYWwgSGVhbHRoIGFuZCBGYW1pbHkgUGxh
bm5pbmcgQ29tbWlzc2lvbiwgTmF0aW9uYWwgSW5zdGl0dXRlIGZvciBOdXRyaXRpb24gYW5kIEhl
YWx0aCwgQ2hpbmVzZSBDZW50ZXIgZm9yIERpc2Vhc2UgQ29udHJvbCBhbmQgUHJldmVudGlvbiwg
QmVpamluZyAxMDAwNTAsIENoaW5hLiBodXlpY2h1bjAzMTlAMTYzLmNvbS4mI3hEO0tleSBMYWJv
cmF0b3J5IG9mIFRyYWNlIEVsZW1lbnQgTnV0cml0aW9uIG9mIE5hdGlvbmFsIEhlYWx0aCBhbmQg
RmFtaWx5IFBsYW5uaW5nIENvbW1pc3Npb24sIE5hdGlvbmFsIEluc3RpdHV0ZSBmb3IgTnV0cml0
aW9uIGFuZCBIZWFsdGgsIENoaW5lc2UgQ2VudGVyIGZvciBEaXNlYXNlIENvbnRyb2wgYW5kIFBy
ZXZlbnRpb24sIEJlaWppbmcgMTAwMDUwLCBDaGluYS4gY2hlbmppbmcxOTA5QHNpbmEuY29tLiYj
eEQ7S2V5IExhYm9yYXRvcnkgb2YgVHJhY2UgRWxlbWVudCBOdXRyaXRpb24gb2YgTmF0aW9uYWwg
SGVhbHRoIGFuZCBGYW1pbHkgUGxhbm5pbmcgQ29tbWlzc2lvbiwgTmF0aW9uYWwgSW5zdGl0dXRl
IGZvciBOdXRyaXRpb24gYW5kIEhlYWx0aCwgQ2hpbmVzZSBDZW50ZXIgZm9yIERpc2Vhc2UgQ29u
dHJvbCBhbmQgUHJldmVudGlvbiwgQmVpamluZyAxMDAwNTAsIENoaW5hLiBibHVpbmd3YW5nQDEy
Ni5jb20uJiN4RDtLZXkgTGFib3JhdG9yeSBvZiBUcmFjZSBFbGVtZW50IE51dHJpdGlvbiBvZiBO
YXRpb25hbCBIZWFsdGggYW5kIEZhbWlseSBQbGFubmluZyBDb21taXNzaW9uLCBOYXRpb25hbCBJ
bnN0aXR1dGUgZm9yIE51dHJpdGlvbiBhbmQgSGVhbHRoLCBDaGluZXNlIENlbnRlciBmb3IgRGlz
ZWFzZSBDb250cm9sIGFuZCBQcmV2ZW50aW9uLCBCZWlqaW5nIDEwMDA1MCwgQ2hpbmEuIGxtbG92
ZWx5QDE2My5jb20uJiN4RDtLZXkgTGFib3JhdG9yeSBvZiBUcmFjZSBFbGVtZW50IE51dHJpdGlv
biBvZiBOYXRpb25hbCBIZWFsdGggYW5kIEZhbWlseSBQbGFubmluZyBDb21taXNzaW9uLCBOYXRp
b25hbCBJbnN0aXR1dGUgZm9yIE51dHJpdGlvbiBhbmQgSGVhbHRoLCBDaGluZXNlIENlbnRlciBm
b3IgRGlzZWFzZSBDb250cm9sIGFuZCBQcmV2ZW50aW9uLCBCZWlqaW5nIDEwMDA1MCwgQ2hpbmEu
IHNhbGx5eWNmQDE2My5jb20uJiN4RDtLZXkgTGFib3JhdG9yeSBvZiBUcmFjZSBFbGVtZW50IE51
dHJpdGlvbiBvZiBOYXRpb25hbCBIZWFsdGggYW5kIEZhbWlseSBQbGFubmluZyBDb21taXNzaW9u
LCBOYXRpb25hbCBJbnN0aXR1dGUgZm9yIE51dHJpdGlvbiBhbmQgSGVhbHRoLCBDaGluZXNlIENl
bnRlciBmb3IgRGlzZWFzZSBDb250cm9sIGFuZCBQcmV2ZW50aW9uLCBCZWlqaW5nIDEwMDA1MCwg
Q2hpbmEuIHdlaWRvbmdsaTA1MDdAMTI2LmNvbS4mI3hEO0tleSBMYWJvcmF0b3J5IG9mIFRyYWNl
IEVsZW1lbnQgTnV0cml0aW9uIG9mIE5hdGlvbmFsIEhlYWx0aCBhbmQgRmFtaWx5IFBsYW5uaW5n
IENvbW1pc3Npb24sIE5hdGlvbmFsIEluc3RpdHV0ZSBmb3IgTnV0cml0aW9uIGFuZCBIZWFsdGgs
IENoaW5lc2UgQ2VudGVyIGZvciBEaXNlYXNlIENvbnRyb2wgYW5kIFByZXZlbnRpb24sIEJlaWpp
bmcgMTAwMDUwLCBDaGluYS4geWh5YW5nQDE2My5jb20uJiN4RDtLZXkgTGFib3JhdG9yeSBvZiBU
cmFjZSBFbGVtZW50IE51dHJpdGlvbiBvZiBOYXRpb25hbCBIZWFsdGggYW5kIEZhbWlseSBQbGFu
bmluZyBDb21taXNzaW9uLCBOYXRpb25hbCBJbnN0aXR1dGUgZm9yIE51dHJpdGlvbiBhbmQgSGVh
bHRoLCBDaGluZXNlIENlbnRlciBmb3IgRGlzZWFzZSBDb250cm9sIGFuZCBQcmV2ZW50aW9uLCBC
ZWlqaW5nIDEwMDA1MCwgQ2hpbmEuIHBpYW9qaEAxNjMuY29tLiYjeEQ7S2V5IExhYm9yYXRvcnkg
b2YgVHJhY2UgRWxlbWVudCBOdXRyaXRpb24gb2YgTmF0aW9uYWwgSGVhbHRoIGFuZCBGYW1pbHkg
UGxhbm5pbmcgQ29tbWlzc2lvbiwgTmF0aW9uYWwgSW5zdGl0dXRlIGZvciBOdXRyaXRpb24gYW5k
IEhlYWx0aCwgQ2hpbmVzZSBDZW50ZXIgZm9yIERpc2Vhc2UgQ29udHJvbCBhbmQgUHJldmVudGlv
biwgQmVpamluZyAxMDAwNTAsIENoaW5hLiB4Z3lhbmdjZGNAdmlwLnNpbmEuY29tLiYjeEQ7S2V5
IExhYm9yYXRvcnkgb2YgVHJhY2UgRWxlbWVudCBOdXRyaXRpb24gb2YgTmF0aW9uYWwgSGVhbHRo
IGFuZCBGYW1pbHkgUGxhbm5pbmcgQ29tbWlzc2lvbiwgTmF0aW9uYWwgSW5zdGl0dXRlIGZvciBO
dXRyaXRpb24gYW5kIEhlYWx0aCwgQ2hpbmVzZSBDZW50ZXIgZm9yIERpc2Vhc2UgQ29udHJvbCBh
bmQgUHJldmVudGlvbiwgQmVpamluZyAxMDAwNTAsIENoaW5hLiB5YW5nbGljaGVuMjhAMTI2LmNv
bS48L2F1dGgtYWRkcmVzcz48dGl0bGVzPjx0aXRsZT5WaXRhbWluIEQgTnV0cml0aW9uYWwgU3Rh
dHVzIGFuZCBpdHMgUmVsYXRlZCBGYWN0b3JzIGZvciBDaGluZXNlIENoaWxkcmVuIGFuZCBBZG9s
ZXNjZW50cyBpbiAyMDEwLTIwMTI8L3RpdGxlPjxzZWNvbmRhcnktdGl0bGU+TnV0cmllbnRzPC9z
ZWNvbmRhcnktdGl0bGU+PC90aXRsZXM+PHBlcmlvZGljYWw+PGZ1bGwtdGl0bGU+TnV0cmllbnRz
PC9mdWxsLXRpdGxlPjxhYmJyLTE+TnV0cmllbnRzPC9hYmJyLTE+PC9wZXJpb2RpY2FsPjx2b2x1
bWU+OTwvdm9sdW1lPjxudW1iZXI+OTwvbnVtYmVyPjxlZGl0aW9uPjIwMTcwOTE1PC9lZGl0aW9u
PjxrZXl3b3Jkcz48a2V5d29yZD5BZG9sZXNjZW50PC9rZXl3b3JkPjxrZXl3b3JkPkFzaWFuczwv
a2V5d29yZD48a2V5d29yZD5Cb2R5IE1hc3MgSW5kZXg8L2tleXdvcmQ+PGtleXdvcmQ+Q2hpbGQ8
L2tleXdvcmQ+PGtleXdvcmQ+Q2hpbmEvZXBpZGVtaW9sb2d5PC9rZXl3b3JkPjxrZXl3b3JkPkNy
b3NzLVNlY3Rpb25hbCBTdHVkaWVzPC9rZXl3b3JkPjxrZXl3b3JkPkZlbWFsZTwva2V5d29yZD48
a2V5d29yZD5IZWFsdGggU3VydmV5czwva2V5d29yZD48a2V5d29yZD5IdW1hbnM8L2tleXdvcmQ+
PGtleXdvcmQ+TG9naXN0aWMgTW9kZWxzPC9rZXl3b3JkPjxrZXl3b3JkPk1hbGU8L2tleXdvcmQ+
PGtleXdvcmQ+TnV0cml0aW9uIFN1cnZleXM8L2tleXdvcmQ+PGtleXdvcmQ+Kk51dHJpdGlvbmFs
IFN0YXR1czwva2V5d29yZD48a2V5d29yZD5QcmV2YWxlbmNlPC9rZXl3b3JkPjxrZXl3b3JkPlJp
c2sgRmFjdG9yczwva2V5d29yZD48a2V5d29yZD5TdXJ2ZXlzIGFuZCBRdWVzdGlvbm5haXJlczwv
a2V5d29yZD48a2V5d29yZD5VbHRyYXZpb2xldCBSYXlzPC9rZXl3b3JkPjxrZXl3b3JkPlZpdGFt
aW4gRC8qYWRtaW5pc3RyYXRpb24gJmFtcDsgZG9zYWdlLypibG9vZDwva2V5d29yZD48a2V5d29y
ZD5WaXRhbWluIEQgRGVmaWNpZW5jeS9ibG9vZC8qZXBpZGVtaW9sb2d5PC9rZXl3b3JkPjxrZXl3
b3JkPjI1LWh5ZHJveHl2aXJhbWluIEQ8L2tleXdvcmQ+PGtleXdvcmQ+Q2hpbmVzZSBjaGlsZHJl
biBhbmQgYWRvbGVzY2VudHM8L2tleXdvcmQ+PGtleXdvcmQ+dml0YW1pbiBEPC9rZXl3b3JkPjwv
a2V5d29yZHM+PGRhdGVzPjx5ZWFyPjIwMTc8L3llYXI+PHB1Yi1kYXRlcz48ZGF0ZT5TZXAgMTU8
L2RhdGU+PC9wdWItZGF0ZXM+PC9kYXRlcz48aXNibj4yMDcyLTY2NDMgKEVsZWN0cm9uaWMpJiN4
RDsyMDcyLTY2NDMgKExpbmtpbmcpPC9pc2JuPjxhY2Nlc3Npb24tbnVtPjI4OTE0NzczPC9hY2Nl
c3Npb24tbnVtPjx1cmxzPjxyZWxhdGVkLXVybHM+PHVybD5odHRwczovL3d3dy5uY2JpLm5sbS5u
aWguZ292L3B1Ym1lZC8yODkxNDc3MzwvdXJsPjwvcmVsYXRlZC11cmxzPjwvdXJscz48Y3VzdG9t
Mj5QTUM1NjIyNzg0PC9jdXN0b20yPjxlbGVjdHJvbmljLXJlc291cmNlLW51bT4xMC4zMzkwL251
OTA5MTAyNDwvZWxlY3Ryb25pYy1yZXNvdXJjZS1udW0+PHJlbW90ZS1kYXRhYmFzZS1uYW1lPk1l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PEVuZE5vdGU+PENpdGU+PEF1dGhvcj5IdTwvQXV0aG9yPjxZZWFyPjIwMTc8L1llYXI+PFJlY051
bT4zMjY8L1JlY051bT48RGlzcGxheVRleHQ+WzE4XTwvRGlzcGxheVRleHQ+PHJlY29yZD48cmVj
LW51bWJlcj4zMjY8L3JlYy1udW1iZXI+PGZvcmVpZ24ta2V5cz48a2V5IGFwcD0iRU4iIGRiLWlk
PSJ4d3Bmc3ZzYWFwcGEyamVyd3g2cHp3cmJydndzYTlyMnJmcnoiIHRpbWVzdGFtcD0iMTY2NTQ1
OTkwOSI+MzI2PC9rZXk+PC9mb3JlaWduLWtleXM+PHJlZi10eXBlIG5hbWU9IkpvdXJuYWwgQXJ0
aWNsZSI+MTc8L3JlZi10eXBlPjxjb250cmlidXRvcnM+PGF1dGhvcnM+PGF1dGhvcj5IdSwgWS48
L2F1dGhvcj48YXV0aG9yPkNoZW4sIEouPC9hdXRob3I+PGF1dGhvcj5XYW5nLCBSLjwvYXV0aG9y
PjxhdXRob3I+TGksIE0uPC9hdXRob3I+PGF1dGhvcj5ZdW4sIEMuPC9hdXRob3I+PGF1dGhvcj5M
aSwgVy48L2F1dGhvcj48YXV0aG9yPllhbmcsIFkuPC9hdXRob3I+PGF1dGhvcj5QaWFvLCBKLjwv
YXV0aG9yPjxhdXRob3I+WWFuZywgWC48L2F1dGhvcj48YXV0aG9yPllhbmcsIEwuPC9hdXRob3I+
PC9hdXRob3JzPjwvY29udHJpYnV0b3JzPjxhdXRoLWFkZHJlc3M+S2V5IExhYm9yYXRvcnkgb2Yg
VHJhY2UgRWxlbWVudCBOdXRyaXRpb24gb2YgTmF0aW9uYWwgSGVhbHRoIGFuZCBGYW1pbHkgUGxh
bm5pbmcgQ29tbWlzc2lvbiwgTmF0aW9uYWwgSW5zdGl0dXRlIGZvciBOdXRyaXRpb24gYW5kIEhl
YWx0aCwgQ2hpbmVzZSBDZW50ZXIgZm9yIERpc2Vhc2UgQ29udHJvbCBhbmQgUHJldmVudGlvbiwg
QmVpamluZyAxMDAwNTAsIENoaW5hLiBodXlpY2h1bjAzMTlAMTYzLmNvbS4mI3hEO0tleSBMYWJv
cmF0b3J5IG9mIFRyYWNlIEVsZW1lbnQgTnV0cml0aW9uIG9mIE5hdGlvbmFsIEhlYWx0aCBhbmQg
RmFtaWx5IFBsYW5uaW5nIENvbW1pc3Npb24sIE5hdGlvbmFsIEluc3RpdHV0ZSBmb3IgTnV0cml0
aW9uIGFuZCBIZWFsdGgsIENoaW5lc2UgQ2VudGVyIGZvciBEaXNlYXNlIENvbnRyb2wgYW5kIFBy
ZXZlbnRpb24sIEJlaWppbmcgMTAwMDUwLCBDaGluYS4gY2hlbmppbmcxOTA5QHNpbmEuY29tLiYj
eEQ7S2V5IExhYm9yYXRvcnkgb2YgVHJhY2UgRWxlbWVudCBOdXRyaXRpb24gb2YgTmF0aW9uYWwg
SGVhbHRoIGFuZCBGYW1pbHkgUGxhbm5pbmcgQ29tbWlzc2lvbiwgTmF0aW9uYWwgSW5zdGl0dXRl
IGZvciBOdXRyaXRpb24gYW5kIEhlYWx0aCwgQ2hpbmVzZSBDZW50ZXIgZm9yIERpc2Vhc2UgQ29u
dHJvbCBhbmQgUHJldmVudGlvbiwgQmVpamluZyAxMDAwNTAsIENoaW5hLiBibHVpbmd3YW5nQDEy
Ni5jb20uJiN4RDtLZXkgTGFib3JhdG9yeSBvZiBUcmFjZSBFbGVtZW50IE51dHJpdGlvbiBvZiBO
YXRpb25hbCBIZWFsdGggYW5kIEZhbWlseSBQbGFubmluZyBDb21taXNzaW9uLCBOYXRpb25hbCBJ
bnN0aXR1dGUgZm9yIE51dHJpdGlvbiBhbmQgSGVhbHRoLCBDaGluZXNlIENlbnRlciBmb3IgRGlz
ZWFzZSBDb250cm9sIGFuZCBQcmV2ZW50aW9uLCBCZWlqaW5nIDEwMDA1MCwgQ2hpbmEuIGxtbG92
ZWx5QDE2My5jb20uJiN4RDtLZXkgTGFib3JhdG9yeSBvZiBUcmFjZSBFbGVtZW50IE51dHJpdGlv
biBvZiBOYXRpb25hbCBIZWFsdGggYW5kIEZhbWlseSBQbGFubmluZyBDb21taXNzaW9uLCBOYXRp
b25hbCBJbnN0aXR1dGUgZm9yIE51dHJpdGlvbiBhbmQgSGVhbHRoLCBDaGluZXNlIENlbnRlciBm
b3IgRGlzZWFzZSBDb250cm9sIGFuZCBQcmV2ZW50aW9uLCBCZWlqaW5nIDEwMDA1MCwgQ2hpbmEu
IHNhbGx5eWNmQDE2My5jb20uJiN4RDtLZXkgTGFib3JhdG9yeSBvZiBUcmFjZSBFbGVtZW50IE51
dHJpdGlvbiBvZiBOYXRpb25hbCBIZWFsdGggYW5kIEZhbWlseSBQbGFubmluZyBDb21taXNzaW9u
LCBOYXRpb25hbCBJbnN0aXR1dGUgZm9yIE51dHJpdGlvbiBhbmQgSGVhbHRoLCBDaGluZXNlIENl
bnRlciBmb3IgRGlzZWFzZSBDb250cm9sIGFuZCBQcmV2ZW50aW9uLCBCZWlqaW5nIDEwMDA1MCwg
Q2hpbmEuIHdlaWRvbmdsaTA1MDdAMTI2LmNvbS4mI3hEO0tleSBMYWJvcmF0b3J5IG9mIFRyYWNl
IEVsZW1lbnQgTnV0cml0aW9uIG9mIE5hdGlvbmFsIEhlYWx0aCBhbmQgRmFtaWx5IFBsYW5uaW5n
IENvbW1pc3Npb24sIE5hdGlvbmFsIEluc3RpdHV0ZSBmb3IgTnV0cml0aW9uIGFuZCBIZWFsdGgs
IENoaW5lc2UgQ2VudGVyIGZvciBEaXNlYXNlIENvbnRyb2wgYW5kIFByZXZlbnRpb24sIEJlaWpp
bmcgMTAwMDUwLCBDaGluYS4geWh5YW5nQDE2My5jb20uJiN4RDtLZXkgTGFib3JhdG9yeSBvZiBU
cmFjZSBFbGVtZW50IE51dHJpdGlvbiBvZiBOYXRpb25hbCBIZWFsdGggYW5kIEZhbWlseSBQbGFu
bmluZyBDb21taXNzaW9uLCBOYXRpb25hbCBJbnN0aXR1dGUgZm9yIE51dHJpdGlvbiBhbmQgSGVh
bHRoLCBDaGluZXNlIENlbnRlciBmb3IgRGlzZWFzZSBDb250cm9sIGFuZCBQcmV2ZW50aW9uLCBC
ZWlqaW5nIDEwMDA1MCwgQ2hpbmEuIHBpYW9qaEAxNjMuY29tLiYjeEQ7S2V5IExhYm9yYXRvcnkg
b2YgVHJhY2UgRWxlbWVudCBOdXRyaXRpb24gb2YgTmF0aW9uYWwgSGVhbHRoIGFuZCBGYW1pbHkg
UGxhbm5pbmcgQ29tbWlzc2lvbiwgTmF0aW9uYWwgSW5zdGl0dXRlIGZvciBOdXRyaXRpb24gYW5k
IEhlYWx0aCwgQ2hpbmVzZSBDZW50ZXIgZm9yIERpc2Vhc2UgQ29udHJvbCBhbmQgUHJldmVudGlv
biwgQmVpamluZyAxMDAwNTAsIENoaW5hLiB4Z3lhbmdjZGNAdmlwLnNpbmEuY29tLiYjeEQ7S2V5
IExhYm9yYXRvcnkgb2YgVHJhY2UgRWxlbWVudCBOdXRyaXRpb24gb2YgTmF0aW9uYWwgSGVhbHRo
IGFuZCBGYW1pbHkgUGxhbm5pbmcgQ29tbWlzc2lvbiwgTmF0aW9uYWwgSW5zdGl0dXRlIGZvciBO
dXRyaXRpb24gYW5kIEhlYWx0aCwgQ2hpbmVzZSBDZW50ZXIgZm9yIERpc2Vhc2UgQ29udHJvbCBh
bmQgUHJldmVudGlvbiwgQmVpamluZyAxMDAwNTAsIENoaW5hLiB5YW5nbGljaGVuMjhAMTI2LmNv
bS48L2F1dGgtYWRkcmVzcz48dGl0bGVzPjx0aXRsZT5WaXRhbWluIEQgTnV0cml0aW9uYWwgU3Rh
dHVzIGFuZCBpdHMgUmVsYXRlZCBGYWN0b3JzIGZvciBDaGluZXNlIENoaWxkcmVuIGFuZCBBZG9s
ZXNjZW50cyBpbiAyMDEwLTIwMTI8L3RpdGxlPjxzZWNvbmRhcnktdGl0bGU+TnV0cmllbnRzPC9z
ZWNvbmRhcnktdGl0bGU+PC90aXRsZXM+PHBlcmlvZGljYWw+PGZ1bGwtdGl0bGU+TnV0cmllbnRz
PC9mdWxsLXRpdGxlPjxhYmJyLTE+TnV0cmllbnRzPC9hYmJyLTE+PC9wZXJpb2RpY2FsPjx2b2x1
bWU+OTwvdm9sdW1lPjxudW1iZXI+OTwvbnVtYmVyPjxlZGl0aW9uPjIwMTcwOTE1PC9lZGl0aW9u
PjxrZXl3b3Jkcz48a2V5d29yZD5BZG9sZXNjZW50PC9rZXl3b3JkPjxrZXl3b3JkPkFzaWFuczwv
a2V5d29yZD48a2V5d29yZD5Cb2R5IE1hc3MgSW5kZXg8L2tleXdvcmQ+PGtleXdvcmQ+Q2hpbGQ8
L2tleXdvcmQ+PGtleXdvcmQ+Q2hpbmEvZXBpZGVtaW9sb2d5PC9rZXl3b3JkPjxrZXl3b3JkPkNy
b3NzLVNlY3Rpb25hbCBTdHVkaWVzPC9rZXl3b3JkPjxrZXl3b3JkPkZlbWFsZTwva2V5d29yZD48
a2V5d29yZD5IZWFsdGggU3VydmV5czwva2V5d29yZD48a2V5d29yZD5IdW1hbnM8L2tleXdvcmQ+
PGtleXdvcmQ+TG9naXN0aWMgTW9kZWxzPC9rZXl3b3JkPjxrZXl3b3JkPk1hbGU8L2tleXdvcmQ+
PGtleXdvcmQ+TnV0cml0aW9uIFN1cnZleXM8L2tleXdvcmQ+PGtleXdvcmQ+Kk51dHJpdGlvbmFs
IFN0YXR1czwva2V5d29yZD48a2V5d29yZD5QcmV2YWxlbmNlPC9rZXl3b3JkPjxrZXl3b3JkPlJp
c2sgRmFjdG9yczwva2V5d29yZD48a2V5d29yZD5TdXJ2ZXlzIGFuZCBRdWVzdGlvbm5haXJlczwv
a2V5d29yZD48a2V5d29yZD5VbHRyYXZpb2xldCBSYXlzPC9rZXl3b3JkPjxrZXl3b3JkPlZpdGFt
aW4gRC8qYWRtaW5pc3RyYXRpb24gJmFtcDsgZG9zYWdlLypibG9vZDwva2V5d29yZD48a2V5d29y
ZD5WaXRhbWluIEQgRGVmaWNpZW5jeS9ibG9vZC8qZXBpZGVtaW9sb2d5PC9rZXl3b3JkPjxrZXl3
b3JkPjI1LWh5ZHJveHl2aXJhbWluIEQ8L2tleXdvcmQ+PGtleXdvcmQ+Q2hpbmVzZSBjaGlsZHJl
biBhbmQgYWRvbGVzY2VudHM8L2tleXdvcmQ+PGtleXdvcmQ+dml0YW1pbiBEPC9rZXl3b3JkPjwv
a2V5d29yZHM+PGRhdGVzPjx5ZWFyPjIwMTc8L3llYXI+PHB1Yi1kYXRlcz48ZGF0ZT5TZXAgMTU8
L2RhdGU+PC9wdWItZGF0ZXM+PC9kYXRlcz48aXNibj4yMDcyLTY2NDMgKEVsZWN0cm9uaWMpJiN4
RDsyMDcyLTY2NDMgKExpbmtpbmcpPC9pc2JuPjxhY2Nlc3Npb24tbnVtPjI4OTE0NzczPC9hY2Nl
c3Npb24tbnVtPjx1cmxzPjxyZWxhdGVkLXVybHM+PHVybD5odHRwczovL3d3dy5uY2JpLm5sbS5u
aWguZ292L3B1Ym1lZC8yODkxNDc3MzwvdXJsPjwvcmVsYXRlZC11cmxzPjwvdXJscz48Y3VzdG9t
Mj5QTUM1NjIyNzg0PC9jdXN0b20yPjxlbGVjdHJvbmljLXJlc291cmNlLW51bT4xMC4zMzkwL251
OTA5MTAyNDwvZWxlY3Ryb25pYy1yZXNvdXJjZS1udW0+PHJlbW90ZS1kYXRhYmFzZS1uYW1lPk1l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[18]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2010-2013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Diasorin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RIA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14,473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6-17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53.2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Nikooyeh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et al 2021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PEVuZE5vdGU+PENpdGU+PEF1dGhvcj5OaWtvb3llaDwvQXV0aG9yPjxZZWFyPjIwMjE8L1llYXI+
PFJlY051bT4zMjc8L1JlY051bT48RGlzcGxheVRleHQ+WzE5XTwvRGlzcGxheVRleHQ+PHJlY29y
ZD48cmVjLW51bWJlcj4zMjc8L3JlYy1udW1iZXI+PGZvcmVpZ24ta2V5cz48a2V5IGFwcD0iRU4i
IGRiLWlkPSJ4d3Bmc3ZzYWFwcGEyamVyd3g2cHp3cmJydndzYTlyMnJmcnoiIHRpbWVzdGFtcD0i
MTY2NTQ1OTk1OCI+MzI3PC9rZXk+PC9mb3JlaWduLWtleXM+PHJlZi10eXBlIG5hbWU9IkpvdXJu
YWwgQXJ0aWNsZSI+MTc8L3JlZi10eXBlPjxjb250cmlidXRvcnM+PGF1dGhvcnM+PGF1dGhvcj5O
aWtvb3llaCwgQi48L2F1dGhvcj48YXV0aG9yPkFiZG9sbGFoaSwgWi48L2F1dGhvcj48YXV0aG9y
PlNoYXJpYXR6YWRlaCwgTi48L2F1dGhvcj48YXV0aG9yPkthbGF5aSwgQS48L2F1dGhvcj48YXV0
aG9yPlphaGVkaXJhZCwgTS48L2F1dGhvcj48YXV0aG9yPk5leWVzdGFuaSwgVC48L2F1dGhvcj48
L2F1dGhvcnM+PC9jb250cmlidXRvcnM+PGF1dGgtYWRkcmVzcz5MYWJvcmF0b3J5IG9mIE51dHJp
dGlvbiBSZXNlYXJjaCwgTmF0aW9uYWwgTnV0cml0aW9uIGFuZCBGb29kIFRlY2hub2xvZ3kgUmVz
ZWFyY2ggSW5zdGl0dXRlIGFuZCBGYWN1bHR5IG9mIE51dHJpdGlvbiBTY2llbmNlcyBhbmQgRm9v
ZCBUZWNobm9sb2d5LCBTaGFoaWQgQmVoZXNodGkgVW5pdmVyc2l0eSBvZiBNZWRpY2FsIFNjaWVu
Y2VzLCBUZWhyYW4sIElzbGFtaWMgUmVwdWJsaWMgb2YgSXJhbi4mI3hEO051dHJpdGlvbiBPZmZp
Y2UsIElyYW4gTWluaXN0cnkgb2YgSGVhbHRoLCBUcmVhdG1lbnQgYW5kIE1lZGljYWwgRWR1Y2F0
aW9uLCBUZWhyYW4sIElzbGFtaWMgUmVwdWJsaWMgb2YgSXJhbi48L2F1dGgtYWRkcmVzcz48dGl0
bGVzPjx0aXRsZT5FZmZlY3Qgb2YgbGF0aXR1ZGUgb24gc2Vhc29uYWwgdmFyaWF0aW9ucyBvZiB2
aXRhbWluIEQgYW5kIHNvbWUgY2FyZGlvbWV0YWJvbGljIHJpc2sgZmFjdG9yczogbmF0aW9uYWwg
Zm9vZCBhbmQgbnV0cml0aW9uIHN1cnZlaWxsYW5jZTwvdGl0bGU+PHNlY29uZGFyeS10aXRsZT5F
YXN0IE1lZGl0ZXJyIEhlYWx0aCBKPC9zZWNvbmRhcnktdGl0bGU+PC90aXRsZXM+PHBlcmlvZGlj
YWw+PGZ1bGwtdGl0bGU+RWFzdCBNZWRpdGVyciBIZWFsdGggSjwvZnVsbC10aXRsZT48L3Blcmlv
ZGljYWw+PHBhZ2VzPjI2OS0yNzg8L3BhZ2VzPjx2b2x1bWU+Mjc8L3ZvbHVtZT48bnVtYmVyPjM8
L251bWJlcj48ZWRpdGlvbj4yMDIxMDMyMzwvZWRpdGlvbj48a2V5d29yZHM+PGtleXdvcmQ+QWR1
bHQ8L2tleXdvcmQ+PGtleXdvcmQ+KkNhcmRpb3Zhc2N1bGFyIERpc2Vhc2VzL2VwaWRlbWlvbG9n
eTwva2V5d29yZD48a2V5d29yZD5EaWV0YXJ5IFN1cHBsZW1lbnRzPC9rZXl3b3JkPjxrZXl3b3Jk
Pkh1bWFuczwva2V5d29yZD48a2V5d29yZD5JcmFuL2VwaWRlbWlvbG9neTwva2V5d29yZD48a2V5
d29yZD5NYWxlPC9rZXl3b3JkPjxrZXl3b3JkPlNlYXNvbnM8L2tleXdvcmQ+PGtleXdvcmQ+Vml0
YW1pbiBEPC9rZXl3b3JkPjxrZXl3b3JkPipWaXRhbWluIEQgRGVmaWNpZW5jeS9lcGlkZW1pb2xv
Z3k8L2tleXdvcmQ+PGtleXdvcmQ+Y2FyZGlvbWV0YWJvbGljIHJpc2sgZmFjdG9yPC9rZXl3b3Jk
PjxrZXl3b3JkPmxhdGl0dWRlPC9rZXl3b3JkPjxrZXl3b3JkPnNlYXNvbmFsIHZhcmlhdGlvbjwv
a2V5d29yZD48L2tleXdvcmRzPjxkYXRlcz48eWVhcj4yMDIxPC95ZWFyPjxwdWItZGF0ZXM+PGRh
dGU+TWFyIDIzPC9kYXRlPjwvcHViLWRhdGVzPjwvZGF0ZXM+PGlzYm4+MTY4Ny0xNjM0IChFbGVj
dHJvbmljKSYjeEQ7MTAyMC0zMzk3IChMaW5raW5nKTwvaXNibj48YWNjZXNzaW9uLW51bT4zMzc4
ODIxNjwvYWNjZXNzaW9uLW51bT48dXJscz48cmVsYXRlZC11cmxzPjx1cmw+aHR0cHM6Ly93d3cu
bmNiaS5ubG0ubmloLmdvdi9wdWJtZWQvMzM3ODgyMTY8L3VybD48L3JlbGF0ZWQtdXJscz48L3Vy
bHM+PGVsZWN0cm9uaWMtcmVzb3VyY2UtbnVtPjEwLjI2NzE5L2VtaGouMjAuMTE5PC9lbGVjdHJv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PEVuZE5vdGU+PENpdGU+PEF1dGhvcj5OaWtvb3llaDwvQXV0aG9yPjxZZWFyPjIwMjE8L1llYXI+
PFJlY051bT4zMjc8L1JlY051bT48RGlzcGxheVRleHQ+WzE5XTwvRGlzcGxheVRleHQ+PHJlY29y
ZD48cmVjLW51bWJlcj4zMjc8L3JlYy1udW1iZXI+PGZvcmVpZ24ta2V5cz48a2V5IGFwcD0iRU4i
IGRiLWlkPSJ4d3Bmc3ZzYWFwcGEyamVyd3g2cHp3cmJydndzYTlyMnJmcnoiIHRpbWVzdGFtcD0i
MTY2NTQ1OTk1OCI+MzI3PC9rZXk+PC9mb3JlaWduLWtleXM+PHJlZi10eXBlIG5hbWU9IkpvdXJu
YWwgQXJ0aWNsZSI+MTc8L3JlZi10eXBlPjxjb250cmlidXRvcnM+PGF1dGhvcnM+PGF1dGhvcj5O
aWtvb3llaCwgQi48L2F1dGhvcj48YXV0aG9yPkFiZG9sbGFoaSwgWi48L2F1dGhvcj48YXV0aG9y
PlNoYXJpYXR6YWRlaCwgTi48L2F1dGhvcj48YXV0aG9yPkthbGF5aSwgQS48L2F1dGhvcj48YXV0
aG9yPlphaGVkaXJhZCwgTS48L2F1dGhvcj48YXV0aG9yPk5leWVzdGFuaSwgVC48L2F1dGhvcj48
L2F1dGhvcnM+PC9jb250cmlidXRvcnM+PGF1dGgtYWRkcmVzcz5MYWJvcmF0b3J5IG9mIE51dHJp
dGlvbiBSZXNlYXJjaCwgTmF0aW9uYWwgTnV0cml0aW9uIGFuZCBGb29kIFRlY2hub2xvZ3kgUmVz
ZWFyY2ggSW5zdGl0dXRlIGFuZCBGYWN1bHR5IG9mIE51dHJpdGlvbiBTY2llbmNlcyBhbmQgRm9v
ZCBUZWNobm9sb2d5LCBTaGFoaWQgQmVoZXNodGkgVW5pdmVyc2l0eSBvZiBNZWRpY2FsIFNjaWVu
Y2VzLCBUZWhyYW4sIElzbGFtaWMgUmVwdWJsaWMgb2YgSXJhbi4mI3hEO051dHJpdGlvbiBPZmZp
Y2UsIElyYW4gTWluaXN0cnkgb2YgSGVhbHRoLCBUcmVhdG1lbnQgYW5kIE1lZGljYWwgRWR1Y2F0
aW9uLCBUZWhyYW4sIElzbGFtaWMgUmVwdWJsaWMgb2YgSXJhbi48L2F1dGgtYWRkcmVzcz48dGl0
bGVzPjx0aXRsZT5FZmZlY3Qgb2YgbGF0aXR1ZGUgb24gc2Vhc29uYWwgdmFyaWF0aW9ucyBvZiB2
aXRhbWluIEQgYW5kIHNvbWUgY2FyZGlvbWV0YWJvbGljIHJpc2sgZmFjdG9yczogbmF0aW9uYWwg
Zm9vZCBhbmQgbnV0cml0aW9uIHN1cnZlaWxsYW5jZTwvdGl0bGU+PHNlY29uZGFyeS10aXRsZT5F
YXN0IE1lZGl0ZXJyIEhlYWx0aCBKPC9zZWNvbmRhcnktdGl0bGU+PC90aXRsZXM+PHBlcmlvZGlj
YWw+PGZ1bGwtdGl0bGU+RWFzdCBNZWRpdGVyciBIZWFsdGggSjwvZnVsbC10aXRsZT48L3Blcmlv
ZGljYWw+PHBhZ2VzPjI2OS0yNzg8L3BhZ2VzPjx2b2x1bWU+Mjc8L3ZvbHVtZT48bnVtYmVyPjM8
L251bWJlcj48ZWRpdGlvbj4yMDIxMDMyMzwvZWRpdGlvbj48a2V5d29yZHM+PGtleXdvcmQ+QWR1
bHQ8L2tleXdvcmQ+PGtleXdvcmQ+KkNhcmRpb3Zhc2N1bGFyIERpc2Vhc2VzL2VwaWRlbWlvbG9n
eTwva2V5d29yZD48a2V5d29yZD5EaWV0YXJ5IFN1cHBsZW1lbnRzPC9rZXl3b3JkPjxrZXl3b3Jk
Pkh1bWFuczwva2V5d29yZD48a2V5d29yZD5JcmFuL2VwaWRlbWlvbG9neTwva2V5d29yZD48a2V5
d29yZD5NYWxlPC9rZXl3b3JkPjxrZXl3b3JkPlNlYXNvbnM8L2tleXdvcmQ+PGtleXdvcmQ+Vml0
YW1pbiBEPC9rZXl3b3JkPjxrZXl3b3JkPipWaXRhbWluIEQgRGVmaWNpZW5jeS9lcGlkZW1pb2xv
Z3k8L2tleXdvcmQ+PGtleXdvcmQ+Y2FyZGlvbWV0YWJvbGljIHJpc2sgZmFjdG9yPC9rZXl3b3Jk
PjxrZXl3b3JkPmxhdGl0dWRlPC9rZXl3b3JkPjxrZXl3b3JkPnNlYXNvbmFsIHZhcmlhdGlvbjwv
a2V5d29yZD48L2tleXdvcmRzPjxkYXRlcz48eWVhcj4yMDIxPC95ZWFyPjxwdWItZGF0ZXM+PGRh
dGU+TWFyIDIzPC9kYXRlPjwvcHViLWRhdGVzPjwvZGF0ZXM+PGlzYm4+MTY4Ny0xNjM0IChFbGVj
dHJvbmljKSYjeEQ7MTAyMC0zMzk3IChMaW5raW5nKTwvaXNibj48YWNjZXNzaW9uLW51bT4zMzc4
ODIxNjwvYWNjZXNzaW9uLW51bT48dXJscz48cmVsYXRlZC11cmxzPjx1cmw+aHR0cHM6Ly93d3cu
bmNiaS5ubG0ubmloLmdvdi9wdWJtZWQvMzM3ODgyMTY8L3VybD48L3JlbGF0ZWQtdXJscz48L3Vy
bHM+PGVsZWN0cm9uaWMtcmVzb3VyY2UtbnVtPjEwLjI2NzE5L2VtaGouMjAuMTE5PC9lbGVjdHJv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[19]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Iran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2013-4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Direct enzyme Immunoassay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1111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19-65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Winter: 90.1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Summer: </w:t>
            </w:r>
            <w:r w:rsidRPr="004914BF">
              <w:rPr>
                <w:rFonts w:cstheme="minorHAnsi"/>
                <w:color w:val="FF0000"/>
                <w:sz w:val="20"/>
                <w:szCs w:val="20"/>
              </w:rPr>
              <w:t>69.2</w:t>
            </w: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Nikooyeh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et al 2017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PEVuZE5vdGU+PENpdGU+PEF1dGhvcj5OaWtvb3llaDwvQXV0aG9yPjxZZWFyPjIwMTc8L1llYXI+
PFJlY051bT4zMjg8L1JlY051bT48RGlzcGxheVRleHQ+WzIwXTwvRGlzcGxheVRleHQ+PHJlY29y
ZD48cmVjLW51bWJlcj4zMjg8L3JlYy1udW1iZXI+PGZvcmVpZ24ta2V5cz48a2V5IGFwcD0iRU4i
IGRiLWlkPSJ4d3Bmc3ZzYWFwcGEyamVyd3g2cHp3cmJydndzYTlyMnJmcnoiIHRpbWVzdGFtcD0i
MTY2NTQ2MDA4OCI+MzI4PC9rZXk+PC9mb3JlaWduLWtleXM+PHJlZi10eXBlIG5hbWU9IkpvdXJu
YWwgQXJ0aWNsZSI+MTc8L3JlZi10eXBlPjxjb250cmlidXRvcnM+PGF1dGhvcnM+PGF1dGhvcj5O
aWtvb3llaCwgQi48L2F1dGhvcj48YXV0aG9yPkFiZG9sbGFoaSwgWi48L2F1dGhvcj48YXV0aG9y
PkhhamlmYXJhamksIE0uPC9hdXRob3I+PGF1dGhvcj5BbGF2aS1NYWpkLCBILjwvYXV0aG9yPjxh
dXRob3I+U2FsZWhpLCBGLjwvYXV0aG9yPjxhdXRob3I+WWFycGFydmFyLCBBLiBILjwvYXV0aG9y
PjxhdXRob3I+TmV5ZXN0YW5pLCBULiBSLjwvYXV0aG9yPjwvYXV0aG9ycz48L2NvbnRyaWJ1dG9y
cz48YXV0aC1hZGRyZXNzPkxhYm9yYXRvcnkgb2YgTnV0cml0aW9uIFJlc2VhcmNoLCBOYXRpb25h
bCBOdXRyaXRpb24gYW5kIEZvb2QgVGVjaG5vbG9neSBSZXNlYXJjaCBJbnN0aXR1dGUsIEZhY3Vs
dHkgb2YgTnV0cml0aW9uIFNjaWVuY2VzIGFuZCBGb29kIFRlY2hub2xvZ3ksIFNoYWhpZCBCZWhl
c2h0aSBVbml2ZXJzaXR5IG9mIE1lZGljYWwgU2NpZW5jZXMsIFRlaHJhbiAxOTgxNjE5NTczLCBJ
cmFuLiYjeEQ7TnV0cml0aW9uIE9mZmljZSwgSXJhbiBNaW5pc3RyeSBvZiBIZWFsdGgsIFRyZWF0
bWVudCBhbmQgTWVkaWNhbCBFZHVjYXRpb24sIFRlaHJhbiAxNDY3NjY0OTYxLCBJcmFuLiYjeEQ7
RGVwYXJ0bWVudCBvZiBOdXRyaXRpb25hbCBQb2xpY3ktTWFraW5nIFJlc2VhcmNoLCBOYXRpb25h
bCBOdXRyaXRpb24gYW5kIEZvb2QgVGVjaG5vbG9neSBSZXNlYXJjaCBJbnN0aXR1dGUsIEZhY3Vs
dHkgb2YgTnV0cml0aW9uIFNjaWVuY2VzIGFuZCBGb29kIFRlY2hub2xvZ3ksIFNoYWhpZCBCZWhl
c2h0aSBVbml2ZXJzaXR5IG9mIE1lZGljYWwgU2NpZW5jZXMsIFRlaHJhbiAxOTgxNjE5NTczLCBJ
cmFuLiYjeEQ7RGVwYXJ0bWVudCBvZiBCaW9zdGF0aXN0aWNzLCBTaGFoaWQgQmVoZXNodGkgVW5p
dmVyc2l0eSBvZiBNZWRpY2FsIFNjaWVuY2VzLCBUZWhyYW4gMTk3MTY1MzMxMywgSXJhbi4mI3hE
O1VOSUNFRiBPZmZpY2UsIFRlaHJhbiAxOTM5NTExNzYsIElyYW4uJiN4RDtMYWJvcmF0b3J5IG9m
IE51dHJpdGlvbiBSZXNlYXJjaCwgTmF0aW9uYWwgTnV0cml0aW9uIGFuZCBGb29kIFRlY2hub2xv
Z3kgUmVzZWFyY2ggSW5zdGl0dXRlLCBGYWN1bHR5IG9mIE51dHJpdGlvbiBTY2llbmNlcyBhbmQg
Rm9vZCBUZWNobm9sb2d5LCBTaGFoaWQgQmVoZXNodGkgVW5pdmVyc2l0eSBvZiBNZWRpY2FsIFNj
aWVuY2VzLCBUZWhyYW4gMTk4MTYxOTU3MywgSXJhbiBuZXl0ckB5YWhvby5jb20gdG5leWVzdGFu
aUBubmZ0cmkuYWMuaXIuPC9hdXRoLWFkZHJlc3M+PHRpdGxlcz48dGl0bGU+Vml0YW1pbiBEIFN0
YXR1cywgTGF0aXR1ZGUgYW5kIHRoZWlyIEFzc29jaWF0aW9ucyB3aXRoIFNvbWUgSGVhbHRoIFBh
cmFtZXRlcnMgaW4gQ2hpbGRyZW46IE5hdGlvbmFsIEZvb2QgYW5kIE51dHJpdGlvbiBTdXJ2ZWls
bGFuY2U8L3RpdGxlPjxzZWNvbmRhcnktdGl0bGU+SiBUcm9wIFBlZGlhdHI8L3NlY29uZGFyeS10
aXRsZT48L3RpdGxlcz48cGVyaW9kaWNhbD48ZnVsbC10aXRsZT5KIFRyb3AgUGVkaWF0cjwvZnVs
bC10aXRsZT48L3BlcmlvZGljYWw+PHBhZ2VzPjU3LTY0PC9wYWdlcz48dm9sdW1lPjYzPC92b2x1
bWU+PG51bWJlcj4xPC9udW1iZXI+PGVkaXRpb24+MjAxNjA5MDQ8L2VkaXRpb24+PGtleXdvcmRz
PjxrZXl3b3JkPkFkb2xlc2NlbnQ8L2tleXdvcmQ+PGtleXdvcmQ+Q2hpbGQ8L2tleXdvcmQ+PGtl
eXdvcmQ+Q2hpbGQsIFByZXNjaG9vbDwva2V5d29yZD48a2V5d29yZD5GZW1hbGU8L2tleXdvcmQ+
PGtleXdvcmQ+SGVhbHRoIFN1cnZleXM8L2tleXdvcmQ+PGtleXdvcmQ+SHVtYW5zPC9rZXl3b3Jk
PjxrZXl3b3JkPklyYW4vZXBpZGVtaW9sb2d5PC9rZXl3b3JkPjxrZXl3b3JkPkxvZ2lzdGljIE1v
ZGVsczwva2V5d29yZD48a2V5d29yZD5NYWxlPC9rZXl3b3JkPjxrZXl3b3JkPk51dHJpdGlvbmFs
IFN0YXR1czwva2V5d29yZD48a2V5d29yZD5QcmV2YWxlbmNlPC9rZXl3b3JkPjxrZXl3b3JkPipS
ZXNpZGVuY2UgQ2hhcmFjdGVyaXN0aWNzPC9rZXl3b3JkPjxrZXl3b3JkPlJpc2sgRmFjdG9yczwv
a2V5d29yZD48a2V5d29yZD4qU3VubGlnaHQ8L2tleXdvcmQ+PGtleXdvcmQ+Vml0YW1pbiBEIERl
ZmljaWVuY3kvZGlhZ25vc2lzL2VwaWRlbWlvbG9neS8qZXRpb2xvZ3k8L2tleXdvcmQ+PGtleXdv
cmQ+KmFudGhyb3BvbWV0cnk8L2tleXdvcmQ+PGtleXdvcmQ+KmNoaWxkcmVuPC9rZXl3b3JkPjxr
ZXl3b3JkPipsYXRpdHVkZTwva2V5d29yZD48a2V5d29yZD4qbGlwaWQgcHJvZmlsZS48L2tleXdv
cmQ+PGtleXdvcmQ+KnZpdGFtaW4gRDwva2V5d29yZD48L2tleXdvcmRzPjxkYXRlcz48eWVhcj4y
MDE3PC95ZWFyPjxwdWItZGF0ZXM+PGRhdGU+RmViPC9kYXRlPjwvcHViLWRhdGVzPjwvZGF0ZXM+
PGlzYm4+MTQ2NS0zNjY0IChFbGVjdHJvbmljKSYjeEQ7MDE0Mi02MzM4IChMaW5raW5nKTwvaXNi
bj48YWNjZXNzaW9uLW51bT4yNzU5NDM5NjwvYWNjZXNzaW9uLW51bT48dXJscz48cmVsYXRlZC11
cmxzPjx1cmw+aHR0cHM6Ly93d3cubmNiaS5ubG0ubmloLmdvdi9wdWJtZWQvMjc1OTQzOTY8L3Vy
bD48L3JlbGF0ZWQtdXJscz48L3VybHM+PGVsZWN0cm9uaWMtcmVzb3VyY2UtbnVtPjEwLjEwOTMv
dHJvcGVqL2ZtdzA1NzwvZWxlY3Ryb25pYy1yZXNvdXJjZS1udW0+PHJlbW90ZS1kYXRhYmFzZS1u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PEVuZE5vdGU+PENpdGU+PEF1dGhvcj5OaWtvb3llaDwvQXV0aG9yPjxZZWFyPjIwMTc8L1llYXI+
PFJlY051bT4zMjg8L1JlY051bT48RGlzcGxheVRleHQ+WzIwXTwvRGlzcGxheVRleHQ+PHJlY29y
ZD48cmVjLW51bWJlcj4zMjg8L3JlYy1udW1iZXI+PGZvcmVpZ24ta2V5cz48a2V5IGFwcD0iRU4i
IGRiLWlkPSJ4d3Bmc3ZzYWFwcGEyamVyd3g2cHp3cmJydndzYTlyMnJmcnoiIHRpbWVzdGFtcD0i
MTY2NTQ2MDA4OCI+MzI4PC9rZXk+PC9mb3JlaWduLWtleXM+PHJlZi10eXBlIG5hbWU9IkpvdXJu
YWwgQXJ0aWNsZSI+MTc8L3JlZi10eXBlPjxjb250cmlidXRvcnM+PGF1dGhvcnM+PGF1dGhvcj5O
aWtvb3llaCwgQi48L2F1dGhvcj48YXV0aG9yPkFiZG9sbGFoaSwgWi48L2F1dGhvcj48YXV0aG9y
PkhhamlmYXJhamksIE0uPC9hdXRob3I+PGF1dGhvcj5BbGF2aS1NYWpkLCBILjwvYXV0aG9yPjxh
dXRob3I+U2FsZWhpLCBGLjwvYXV0aG9yPjxhdXRob3I+WWFycGFydmFyLCBBLiBILjwvYXV0aG9y
PjxhdXRob3I+TmV5ZXN0YW5pLCBULiBSLjwvYXV0aG9yPjwvYXV0aG9ycz48L2NvbnRyaWJ1dG9y
cz48YXV0aC1hZGRyZXNzPkxhYm9yYXRvcnkgb2YgTnV0cml0aW9uIFJlc2VhcmNoLCBOYXRpb25h
bCBOdXRyaXRpb24gYW5kIEZvb2QgVGVjaG5vbG9neSBSZXNlYXJjaCBJbnN0aXR1dGUsIEZhY3Vs
dHkgb2YgTnV0cml0aW9uIFNjaWVuY2VzIGFuZCBGb29kIFRlY2hub2xvZ3ksIFNoYWhpZCBCZWhl
c2h0aSBVbml2ZXJzaXR5IG9mIE1lZGljYWwgU2NpZW5jZXMsIFRlaHJhbiAxOTgxNjE5NTczLCBJ
cmFuLiYjeEQ7TnV0cml0aW9uIE9mZmljZSwgSXJhbiBNaW5pc3RyeSBvZiBIZWFsdGgsIFRyZWF0
bWVudCBhbmQgTWVkaWNhbCBFZHVjYXRpb24sIFRlaHJhbiAxNDY3NjY0OTYxLCBJcmFuLiYjeEQ7
RGVwYXJ0bWVudCBvZiBOdXRyaXRpb25hbCBQb2xpY3ktTWFraW5nIFJlc2VhcmNoLCBOYXRpb25h
bCBOdXRyaXRpb24gYW5kIEZvb2QgVGVjaG5vbG9neSBSZXNlYXJjaCBJbnN0aXR1dGUsIEZhY3Vs
dHkgb2YgTnV0cml0aW9uIFNjaWVuY2VzIGFuZCBGb29kIFRlY2hub2xvZ3ksIFNoYWhpZCBCZWhl
c2h0aSBVbml2ZXJzaXR5IG9mIE1lZGljYWwgU2NpZW5jZXMsIFRlaHJhbiAxOTgxNjE5NTczLCBJ
cmFuLiYjeEQ7RGVwYXJ0bWVudCBvZiBCaW9zdGF0aXN0aWNzLCBTaGFoaWQgQmVoZXNodGkgVW5p
dmVyc2l0eSBvZiBNZWRpY2FsIFNjaWVuY2VzLCBUZWhyYW4gMTk3MTY1MzMxMywgSXJhbi4mI3hE
O1VOSUNFRiBPZmZpY2UsIFRlaHJhbiAxOTM5NTExNzYsIElyYW4uJiN4RDtMYWJvcmF0b3J5IG9m
IE51dHJpdGlvbiBSZXNlYXJjaCwgTmF0aW9uYWwgTnV0cml0aW9uIGFuZCBGb29kIFRlY2hub2xv
Z3kgUmVzZWFyY2ggSW5zdGl0dXRlLCBGYWN1bHR5IG9mIE51dHJpdGlvbiBTY2llbmNlcyBhbmQg
Rm9vZCBUZWNobm9sb2d5LCBTaGFoaWQgQmVoZXNodGkgVW5pdmVyc2l0eSBvZiBNZWRpY2FsIFNj
aWVuY2VzLCBUZWhyYW4gMTk4MTYxOTU3MywgSXJhbiBuZXl0ckB5YWhvby5jb20gdG5leWVzdGFu
aUBubmZ0cmkuYWMuaXIuPC9hdXRoLWFkZHJlc3M+PHRpdGxlcz48dGl0bGU+Vml0YW1pbiBEIFN0
YXR1cywgTGF0aXR1ZGUgYW5kIHRoZWlyIEFzc29jaWF0aW9ucyB3aXRoIFNvbWUgSGVhbHRoIFBh
cmFtZXRlcnMgaW4gQ2hpbGRyZW46IE5hdGlvbmFsIEZvb2QgYW5kIE51dHJpdGlvbiBTdXJ2ZWls
bGFuY2U8L3RpdGxlPjxzZWNvbmRhcnktdGl0bGU+SiBUcm9wIFBlZGlhdHI8L3NlY29uZGFyeS10
aXRsZT48L3RpdGxlcz48cGVyaW9kaWNhbD48ZnVsbC10aXRsZT5KIFRyb3AgUGVkaWF0cjwvZnVs
bC10aXRsZT48L3BlcmlvZGljYWw+PHBhZ2VzPjU3LTY0PC9wYWdlcz48dm9sdW1lPjYzPC92b2x1
bWU+PG51bWJlcj4xPC9udW1iZXI+PGVkaXRpb24+MjAxNjA5MDQ8L2VkaXRpb24+PGtleXdvcmRz
PjxrZXl3b3JkPkFkb2xlc2NlbnQ8L2tleXdvcmQ+PGtleXdvcmQ+Q2hpbGQ8L2tleXdvcmQ+PGtl
eXdvcmQ+Q2hpbGQsIFByZXNjaG9vbDwva2V5d29yZD48a2V5d29yZD5GZW1hbGU8L2tleXdvcmQ+
PGtleXdvcmQ+SGVhbHRoIFN1cnZleXM8L2tleXdvcmQ+PGtleXdvcmQ+SHVtYW5zPC9rZXl3b3Jk
PjxrZXl3b3JkPklyYW4vZXBpZGVtaW9sb2d5PC9rZXl3b3JkPjxrZXl3b3JkPkxvZ2lzdGljIE1v
ZGVsczwva2V5d29yZD48a2V5d29yZD5NYWxlPC9rZXl3b3JkPjxrZXl3b3JkPk51dHJpdGlvbmFs
IFN0YXR1czwva2V5d29yZD48a2V5d29yZD5QcmV2YWxlbmNlPC9rZXl3b3JkPjxrZXl3b3JkPipS
ZXNpZGVuY2UgQ2hhcmFjdGVyaXN0aWNzPC9rZXl3b3JkPjxrZXl3b3JkPlJpc2sgRmFjdG9yczwv
a2V5d29yZD48a2V5d29yZD4qU3VubGlnaHQ8L2tleXdvcmQ+PGtleXdvcmQ+Vml0YW1pbiBEIERl
ZmljaWVuY3kvZGlhZ25vc2lzL2VwaWRlbWlvbG9neS8qZXRpb2xvZ3k8L2tleXdvcmQ+PGtleXdv
cmQ+KmFudGhyb3BvbWV0cnk8L2tleXdvcmQ+PGtleXdvcmQ+KmNoaWxkcmVuPC9rZXl3b3JkPjxr
ZXl3b3JkPipsYXRpdHVkZTwva2V5d29yZD48a2V5d29yZD4qbGlwaWQgcHJvZmlsZS48L2tleXdv
cmQ+PGtleXdvcmQ+KnZpdGFtaW4gRDwva2V5d29yZD48L2tleXdvcmRzPjxkYXRlcz48eWVhcj4y
MDE3PC95ZWFyPjxwdWItZGF0ZXM+PGRhdGU+RmViPC9kYXRlPjwvcHViLWRhdGVzPjwvZGF0ZXM+
PGlzYm4+MTQ2NS0zNjY0IChFbGVjdHJvbmljKSYjeEQ7MDE0Mi02MzM4IChMaW5raW5nKTwvaXNi
bj48YWNjZXNzaW9uLW51bT4yNzU5NDM5NjwvYWNjZXNzaW9uLW51bT48dXJscz48cmVsYXRlZC11
cmxzPjx1cmw+aHR0cHM6Ly93d3cubmNiaS5ubG0ubmloLmdvdi9wdWJtZWQvMjc1OTQzOTY8L3Vy
bD48L3JlbGF0ZWQtdXJscz48L3VybHM+PGVsZWN0cm9uaWMtcmVzb3VyY2UtbnVtPjEwLjEwOTMv
dHJvcGVqL2ZtdzA1NzwvZWxlY3Ryb25pYy1yZXNvdXJjZS1udW0+PHJlbW90ZS1kYXRhYmFzZS1u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[20]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Iran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2013-4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Direct enzyme Immunoassay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667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5-18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Mid-Winter: 93.2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914BF" w:rsidRPr="004914BF" w:rsidTr="004914BF">
        <w:trPr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Poh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et al 2013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PEVuZE5vdGU+PENpdGU+PEF1dGhvcj5Qb2g8L0F1dGhvcj48WWVhcj4yMDEzPC9ZZWFyPjxSZWNO
dW0+MzMwPC9SZWNOdW0+PERpc3BsYXlUZXh0PlsyMV08L0Rpc3BsYXlUZXh0PjxyZWNvcmQ+PHJl
Yy1udW1iZXI+MzMwPC9yZWMtbnVtYmVyPjxmb3JlaWduLWtleXM+PGtleSBhcHA9IkVOIiBkYi1p
ZD0ieHdwZnN2c2FhcHBhMmplcnd4NnB6d3JicnZ3c2E5cjJyZnJ6IiB0aW1lc3RhbXA9IjE2NjU0
NjAxODUiPjMzMDwva2V5PjwvZm9yZWlnbi1rZXlzPjxyZWYtdHlwZSBuYW1lPSJKb3VybmFsIEFy
dGljbGUiPjE3PC9yZWYtdHlwZT48Y29udHJpYnV0b3JzPjxhdXRob3JzPjxhdXRob3I+UG9oLCBC
LiBLLjwvYXV0aG9yPjxhdXRob3I+TmcsIEIuIEsuPC9hdXRob3I+PGF1dGhvcj5TaXRpIEhhc2xp
bmRhLCBNLiBELjwvYXV0aG9yPjxhdXRob3I+TmlrIFNoYW5pdGEsIFMuPC9hdXRob3I+PGF1dGhv
cj5Xb25nLCBKLiBFLjwvYXV0aG9yPjxhdXRob3I+QnVkaW4sIFMuIEIuPC9hdXRob3I+PGF1dGhv
cj5SdXppdGEsIEEuIFQuPC9hdXRob3I+PGF1dGhvcj5OZywgTC4gTy48L2F1dGhvcj48YXV0aG9y
Pktob3V3LCBJLjwvYXV0aG9yPjxhdXRob3I+Tm9yaW1haCwgQS4gSy48L2F1dGhvcj48L2F1dGhv
cnM+PC9jb250cmlidXRvcnM+PGF1dGgtYWRkcmVzcz5OdXRyaXRpb25hbCBTY2llbmNlcyBQcm9n
cmFtbWUsIEZhY3VsdHkgb2YgSGVhbHRoIFNjaWVuY2VzLCBTY2hvb2wgb2YgSGVhbHRoY2FyZSBT
Y2llbmNlcywgVW5pdmVyc2l0aSBLZWJhbmdzYWFuIE1hbGF5c2lhLCA1MDMwMCBLdWFsYSBMdW1w
dXIsIE1hbGF5c2lhLjwvYXV0aC1hZGRyZXNzPjx0aXRsZXM+PHRpdGxlPk51dHJpdGlvbmFsIHN0
YXR1cyBhbmQgZGlldGFyeSBpbnRha2VzIG9mIGNoaWxkcmVuIGFnZWQgNiBtb250aHMgdG8gMTIg
eWVhcnM6IGZpbmRpbmdzIG9mIHRoZSBOdXRyaXRpb24gU3VydmV5IG9mIE1hbGF5c2lhbiBDaGls
ZHJlbiAoU0VBTlVUUyBNYWxheXNpYSk8L3RpdGxlPjxzZWNvbmRhcnktdGl0bGU+QnIgSiBOdXRy
PC9zZWNvbmRhcnktdGl0bGU+PC90aXRsZXM+PHBlcmlvZGljYWw+PGZ1bGwtdGl0bGU+QnJpdGlz
aCBKb3VybmFsIG9mIE51dHJpdGlvbjwvZnVsbC10aXRsZT48YWJici0xPkJyIEogTnV0cjwvYWJi
ci0xPjwvcGVyaW9kaWNhbD48cGFnZXM+UzIxLTM1PC9wYWdlcz48dm9sdW1lPjExMCBTdXBwbCAz
PC92b2x1bWU+PGtleXdvcmRzPjxrZXl3b3JkPkFudGhyb3BvbWV0cnk8L2tleXdvcmQ+PGtleXdv
cmQ+Qm9keSBIZWlnaHQ8L2tleXdvcmQ+PGtleXdvcmQ+Qm9keSBXZWlnaHQ8L2tleXdvcmQ+PGtl
eXdvcmQ+Q2FsY2l1bS9kZWZpY2llbmN5PC9rZXl3b3JkPjxrZXl3b3JkPkNoaWxkPC9rZXl3b3Jk
PjxrZXl3b3JkPkNoaWxkLCBQcmVzY2hvb2w8L2tleXdvcmQ+PGtleXdvcmQ+KkRpZXQ8L2tleXdv
cmQ+PGtleXdvcmQ+RW5lcmd5IEludGFrZTwva2V5d29yZD48a2V5d29yZD5GZW1hbGU8L2tleXdv
cmQ+PGtleXdvcmQ+RmVycml0aW5zL2Jsb29kPC9rZXl3b3JkPjxrZXl3b3JkPkhlbW9nbG9iaW5z
L2FuYWx5c2lzPC9rZXl3b3JkPjxrZXl3b3JkPkh1bWFuczwva2V5d29yZD48a2V5d29yZD5JbmZh
bnQ8L2tleXdvcmQ+PGtleXdvcmQ+TWFsYXlzaWEvZXBpZGVtaW9sb2d5PC9rZXl3b3JkPjxrZXl3
b3JkPk1hbGU8L2tleXdvcmQ+PGtleXdvcmQ+TWFsbnV0cml0aW9uL2VwaWRlbWlvbG9neTwva2V5
d29yZD48a2V5d29yZD5OdXRyaXRpb24gUG9saWN5PC9rZXl3b3JkPjxrZXl3b3JkPipOdXRyaXRp
b24gU3VydmV5cy9tZXRob2RzPC9rZXl3b3JkPjxrZXl3b3JkPipOdXRyaXRpb25hbCBTdGF0dXM8
L2tleXdvcmQ+PGtleXdvcmQ+T3Zlcm51dHJpdGlvbi9lcGlkZW1pb2xvZ3k8L2tleXdvcmQ+PGtl
eXdvcmQ+U3VydmV5cyBhbmQgUXVlc3Rpb25uYWlyZXM8L2tleXdvcmQ+PGtleXdvcmQ+Vml0YW1p
biBBL2Jsb29kPC9rZXl3b3JkPjxrZXl3b3JkPlZpdGFtaW4gRC9ibG9vZDwva2V5d29yZD48a2V5
d29yZD5WaXRhbWluIEQgRGVmaWNpZW5jeS9lcGlkZW1pb2xvZ3k8L2tleXdvcmQ+PC9rZXl3b3Jk
cz48ZGF0ZXM+PHllYXI+MjAxMzwveWVhcj48cHViLWRhdGVzPjxkYXRlPlNlcDwvZGF0ZT48L3B1
Yi1kYXRlcz48L2RhdGVzPjxpc2JuPjE0NzUtMjY2MiAoRWxlY3Ryb25pYykmI3hEOzAwMDctMTE0
NSAoTGlua2luZyk8L2lzYm4+PGFjY2Vzc2lvbi1udW0+MjQwMTY3NjQ8L2FjY2Vzc2lvbi1udW0+
PHVybHM+PHJlbGF0ZWQtdXJscz48dXJsPmh0dHBzOi8vd3d3Lm5jYmkubmxtLm5paC5nb3YvcHVi
bWVkLzI0MDE2NzY0PC91cmw+PC9yZWxhdGVkLXVybHM+PC91cmxzPjxlbGVjdHJvbmljLXJlc291
cmNlLW51bT4xMC4xMDE3L1MwMDA3MTE0NTEzMDAyMDkyPC9lbGVjdHJvbmljLXJlc291cmNlLW51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PEVuZE5vdGU+PENpdGU+PEF1dGhvcj5Qb2g8L0F1dGhvcj48WWVhcj4yMDEzPC9ZZWFyPjxSZWNO
dW0+MzMwPC9SZWNOdW0+PERpc3BsYXlUZXh0PlsyMV08L0Rpc3BsYXlUZXh0PjxyZWNvcmQ+PHJl
Yy1udW1iZXI+MzMwPC9yZWMtbnVtYmVyPjxmb3JlaWduLWtleXM+PGtleSBhcHA9IkVOIiBkYi1p
ZD0ieHdwZnN2c2FhcHBhMmplcnd4NnB6d3JicnZ3c2E5cjJyZnJ6IiB0aW1lc3RhbXA9IjE2NjU0
NjAxODUiPjMzMDwva2V5PjwvZm9yZWlnbi1rZXlzPjxyZWYtdHlwZSBuYW1lPSJKb3VybmFsIEFy
dGljbGUiPjE3PC9yZWYtdHlwZT48Y29udHJpYnV0b3JzPjxhdXRob3JzPjxhdXRob3I+UG9oLCBC
LiBLLjwvYXV0aG9yPjxhdXRob3I+TmcsIEIuIEsuPC9hdXRob3I+PGF1dGhvcj5TaXRpIEhhc2xp
bmRhLCBNLiBELjwvYXV0aG9yPjxhdXRob3I+TmlrIFNoYW5pdGEsIFMuPC9hdXRob3I+PGF1dGhv
cj5Xb25nLCBKLiBFLjwvYXV0aG9yPjxhdXRob3I+QnVkaW4sIFMuIEIuPC9hdXRob3I+PGF1dGhv
cj5SdXppdGEsIEEuIFQuPC9hdXRob3I+PGF1dGhvcj5OZywgTC4gTy48L2F1dGhvcj48YXV0aG9y
Pktob3V3LCBJLjwvYXV0aG9yPjxhdXRob3I+Tm9yaW1haCwgQS4gSy48L2F1dGhvcj48L2F1dGhv
cnM+PC9jb250cmlidXRvcnM+PGF1dGgtYWRkcmVzcz5OdXRyaXRpb25hbCBTY2llbmNlcyBQcm9n
cmFtbWUsIEZhY3VsdHkgb2YgSGVhbHRoIFNjaWVuY2VzLCBTY2hvb2wgb2YgSGVhbHRoY2FyZSBT
Y2llbmNlcywgVW5pdmVyc2l0aSBLZWJhbmdzYWFuIE1hbGF5c2lhLCA1MDMwMCBLdWFsYSBMdW1w
dXIsIE1hbGF5c2lhLjwvYXV0aC1hZGRyZXNzPjx0aXRsZXM+PHRpdGxlPk51dHJpdGlvbmFsIHN0
YXR1cyBhbmQgZGlldGFyeSBpbnRha2VzIG9mIGNoaWxkcmVuIGFnZWQgNiBtb250aHMgdG8gMTIg
eWVhcnM6IGZpbmRpbmdzIG9mIHRoZSBOdXRyaXRpb24gU3VydmV5IG9mIE1hbGF5c2lhbiBDaGls
ZHJlbiAoU0VBTlVUUyBNYWxheXNpYSk8L3RpdGxlPjxzZWNvbmRhcnktdGl0bGU+QnIgSiBOdXRy
PC9zZWNvbmRhcnktdGl0bGU+PC90aXRsZXM+PHBlcmlvZGljYWw+PGZ1bGwtdGl0bGU+QnJpdGlz
aCBKb3VybmFsIG9mIE51dHJpdGlvbjwvZnVsbC10aXRsZT48YWJici0xPkJyIEogTnV0cjwvYWJi
ci0xPjwvcGVyaW9kaWNhbD48cGFnZXM+UzIxLTM1PC9wYWdlcz48dm9sdW1lPjExMCBTdXBwbCAz
PC92b2x1bWU+PGtleXdvcmRzPjxrZXl3b3JkPkFudGhyb3BvbWV0cnk8L2tleXdvcmQ+PGtleXdv
cmQ+Qm9keSBIZWlnaHQ8L2tleXdvcmQ+PGtleXdvcmQ+Qm9keSBXZWlnaHQ8L2tleXdvcmQ+PGtl
eXdvcmQ+Q2FsY2l1bS9kZWZpY2llbmN5PC9rZXl3b3JkPjxrZXl3b3JkPkNoaWxkPC9rZXl3b3Jk
PjxrZXl3b3JkPkNoaWxkLCBQcmVzY2hvb2w8L2tleXdvcmQ+PGtleXdvcmQ+KkRpZXQ8L2tleXdv
cmQ+PGtleXdvcmQ+RW5lcmd5IEludGFrZTwva2V5d29yZD48a2V5d29yZD5GZW1hbGU8L2tleXdv
cmQ+PGtleXdvcmQ+RmVycml0aW5zL2Jsb29kPC9rZXl3b3JkPjxrZXl3b3JkPkhlbW9nbG9iaW5z
L2FuYWx5c2lzPC9rZXl3b3JkPjxrZXl3b3JkPkh1bWFuczwva2V5d29yZD48a2V5d29yZD5JbmZh
bnQ8L2tleXdvcmQ+PGtleXdvcmQ+TWFsYXlzaWEvZXBpZGVtaW9sb2d5PC9rZXl3b3JkPjxrZXl3
b3JkPk1hbGU8L2tleXdvcmQ+PGtleXdvcmQ+TWFsbnV0cml0aW9uL2VwaWRlbWlvbG9neTwva2V5
d29yZD48a2V5d29yZD5OdXRyaXRpb24gUG9saWN5PC9rZXl3b3JkPjxrZXl3b3JkPipOdXRyaXRp
b24gU3VydmV5cy9tZXRob2RzPC9rZXl3b3JkPjxrZXl3b3JkPipOdXRyaXRpb25hbCBTdGF0dXM8
L2tleXdvcmQ+PGtleXdvcmQ+T3Zlcm51dHJpdGlvbi9lcGlkZW1pb2xvZ3k8L2tleXdvcmQ+PGtl
eXdvcmQ+U3VydmV5cyBhbmQgUXVlc3Rpb25uYWlyZXM8L2tleXdvcmQ+PGtleXdvcmQ+Vml0YW1p
biBBL2Jsb29kPC9rZXl3b3JkPjxrZXl3b3JkPlZpdGFtaW4gRC9ibG9vZDwva2V5d29yZD48a2V5
d29yZD5WaXRhbWluIEQgRGVmaWNpZW5jeS9lcGlkZW1pb2xvZ3k8L2tleXdvcmQ+PC9rZXl3b3Jk
cz48ZGF0ZXM+PHllYXI+MjAxMzwveWVhcj48cHViLWRhdGVzPjxkYXRlPlNlcDwvZGF0ZT48L3B1
Yi1kYXRlcz48L2RhdGVzPjxpc2JuPjE0NzUtMjY2MiAoRWxlY3Ryb25pYykmI3hEOzAwMDctMTE0
NSAoTGlua2luZyk8L2lzYm4+PGFjY2Vzc2lvbi1udW0+MjQwMTY3NjQ8L2FjY2Vzc2lvbi1udW0+
PHVybHM+PHJlbGF0ZWQtdXJscz48dXJsPmh0dHBzOi8vd3d3Lm5jYmkubmxtLm5paC5nb3YvcHVi
bWVkLzI0MDE2NzY0PC91cmw+PC9yZWxhdGVkLXVybHM+PC91cmxzPjxlbGVjdHJvbmljLXJlc291
cmNlLW51bT4xMC4xMDE3L1MwMDA3MTE0NTEzMDAyMDkyPC9lbGVjdHJvbmljLXJlc291cmNlLW51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[21]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Malaysia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2010-1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Diasorin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Liaison 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2056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4-12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47.5</w:t>
            </w:r>
          </w:p>
        </w:tc>
      </w:tr>
      <w:tr w:rsidR="004914BF" w:rsidRPr="004914BF" w:rsidTr="004914BF">
        <w:trPr>
          <w:trHeight w:val="515"/>
          <w:jc w:val="center"/>
        </w:trPr>
        <w:tc>
          <w:tcPr>
            <w:tcW w:w="3415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Poh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et al 2016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PEVuZE5vdGU+PENpdGU+PEF1dGhvcj5Qb2g8L0F1dGhvcj48WWVhcj4yMDE2PC9ZZWFyPjxSZWNO
dW0+MzMxPC9SZWNOdW0+PERpc3BsYXlUZXh0PlsyMl08L0Rpc3BsYXlUZXh0PjxyZWNvcmQ+PHJl
Yy1udW1iZXI+MzMxPC9yZWMtbnVtYmVyPjxmb3JlaWduLWtleXM+PGtleSBhcHA9IkVOIiBkYi1p
ZD0ieHdwZnN2c2FhcHBhMmplcnd4NnB6d3JicnZ3c2E5cjJyZnJ6IiB0aW1lc3RhbXA9IjE2NjU0
NjAyMzciPjMzMTwva2V5PjwvZm9yZWlnbi1rZXlzPjxyZWYtdHlwZSBuYW1lPSJKb3VybmFsIEFy
dGljbGUiPjE3PC9yZWYtdHlwZT48Y29udHJpYnV0b3JzPjxhdXRob3JzPjxhdXRob3I+UG9oLCBC
LiBLLjwvYXV0aG9yPjxhdXRob3I+Um9qcm9vbmd3YXNpbmt1bCwgTi48L2F1dGhvcj48YXV0aG9y
Pk5ndXllbiwgQi4gSy48L2F1dGhvcj48YXV0aG9yPlNhbmRqYWphLDwvYXV0aG9yPjxhdXRob3I+
UnV6aXRhLCBBLiBULjwvYXV0aG9yPjxhdXRob3I+WWFtYm9yaXN1dCwgVS48L2F1dGhvcj48YXV0
aG9yPkhvbmcsIFQuIE4uPC9hdXRob3I+PGF1dGhvcj5Fcm5hd2F0aSwgRi48L2F1dGhvcj48YXV0
aG9yPkRldXJlbmJlcmcsIFAuPC9hdXRob3I+PGF1dGhvcj5QYXJpa2gsIFAuPC9hdXRob3I+PGF1
dGhvcj5TZWFudXRzIFN0dWR5IEdyb3VwPC9hdXRob3I+PC9hdXRob3JzPjwvY29udHJpYnV0b3Jz
PjxhdXRoLWFkZHJlc3M+VW5pdmVyc2l0aSBLZWJhbmdzYWFuIE1hbGF5c2lhLCBNYWxheXNpYS4m
I3hEO0luc3RpdHV0ZSBvZiBOdXRyaXRpb24sIE1haGlkb2wgVW5pdmVyc2l0eSwgTmFraG9uIFBh
dGhvbSwgVGhhaWxhbmQuJiN4RDtOYXRpb25hbCBJbnN0aXR1dGUgb2YgTnV0cml0aW9uLCBIYW5v
aSwgVmlldCBOYW0uJiN4RDtQZXJzYXR1YW4gQWhsaSBHaXppIEluZG9uZXNpYSAoUEVSU0FHSSks
IEpha2FydGEsIEluZG9uZXNpYS4mI3hEO051dHJpdGlvbiBDb25zdWx0YW50LCBMYW5na2F3aSwg
TWFsYXlzaWEuJiN4RDtGcmllc2xhbmRDYW1waW5hLCBBbWVyc2Zvb3J0LCB0aGUgTmV0aGVybGFu
ZHMuIEVtYWlsOiBwYW5hbS5wYXJpa2hAZnJpZXNsYW5kY2FtcGluYS5jb20uPC9hdXRoLWFkZHJl
c3M+PHRpdGxlcz48dGl0bGU+MjUtaHlkcm94eS12aXRhbWluIEQgZGVtb2dyYXBoeSBhbmQgdGhl
IHJpc2sgb2Ygdml0YW1pbiBEIGluc3VmZmljaWVuY3kgaW4gdGhlIFNvdXRoIEVhc3QgQXNpYW4g
TnV0cml0aW9uIFN1cnZleXMgKFNFQU5VVFMpPC90aXRsZT48c2Vjb25kYXJ5LXRpdGxlPkFzaWEg
UGFjIEogQ2xpbiBOdXRyPC9zZWNvbmRhcnktdGl0bGU+PC90aXRsZXM+PHBlcmlvZGljYWw+PGZ1
bGwtdGl0bGU+QXNpYSBQYWMgSiBDbGluIE51dHI8L2Z1bGwtdGl0bGU+PC9wZXJpb2RpY2FsPjxw
YWdlcz41MzgtNDg8L3BhZ2VzPjx2b2x1bWU+MjU8L3ZvbHVtZT48bnVtYmVyPjM8L251bWJlcj48
a2V5d29yZHM+PGtleXdvcmQ+QW50aHJvcG9tZXRyeTwva2V5d29yZD48a2V5d29yZD5Bc2lhLCBT
b3V0aGVhc3Rlcm4vZXBpZGVtaW9sb2d5PC9rZXl3b3JkPjxrZXl3b3JkPkNoaWxkPC9rZXl3b3Jk
PjxrZXl3b3JkPkNoaWxkLCBQcmVzY2hvb2w8L2tleXdvcmQ+PGtleXdvcmQ+RmVtYWxlPC9rZXl3
b3JkPjxrZXl3b3JkPkh1bWFuczwva2V5d29yZD48a2V5d29yZD5JbmRvbmVzaWEvZXBpZGVtaW9s
b2d5PC9rZXl3b3JkPjxrZXl3b3JkPkluZmFudDwva2V5d29yZD48a2V5d29yZD5NYWxheXNpYS9l
cGlkZW1pb2xvZ3k8L2tleXdvcmQ+PGtleXdvcmQ+TWFsZTwva2V5d29yZD48a2V5d29yZD4qTnV0
cml0aW9uIFN1cnZleXM8L2tleXdvcmQ+PGtleXdvcmQ+TnV0cml0aW9uYWwgU3RhdHVzPC9rZXl3
b3JkPjxrZXl3b3JkPk9kZHMgUmF0aW88L2tleXdvcmQ+PGtleXdvcmQ+UmVsaWdpb248L2tleXdv
cmQ+PGtleXdvcmQ+UnVyYWwgUG9wdWxhdGlvbjwva2V5d29yZD48a2V5d29yZD5TZXggRmFjdG9y
czwva2V5d29yZD48a2V5d29yZD5TdXJ2ZXlzIGFuZCBRdWVzdGlvbm5haXJlczwva2V5d29yZD48
a2V5d29yZD5UaGFpbGFuZC9lcGlkZW1pb2xvZ3k8L2tleXdvcmQ+PGtleXdvcmQ+VXJiYW4gUG9w
dWxhdGlvbjwva2V5d29yZD48a2V5d29yZD5WaWV0bmFtL2VwaWRlbWlvbG9neTwva2V5d29yZD48
a2V5d29yZD5WaXRhbWluIEQvYWRtaW5pc3RyYXRpb24gJmFtcDsgZG9zYWdlLyphbmFsb2dzICZh
bXA7IGRlcml2YXRpdmVzL2Jsb29kPC9rZXl3b3JkPjxrZXl3b3JkPlZpdGFtaW4gRCBEZWZpY2ll
bmN5LyplcGlkZW1pb2xvZ3k8L2tleXdvcmQ+PC9rZXl3b3Jkcz48ZGF0ZXM+PHllYXI+MjAxNjwv
eWVhcj48L2RhdGVzPjxpc2JuPjA5NjQtNzA1OCAoUHJpbnQpJiN4RDswOTY0LTcwNTggKExpbmtp
bmcpPC9pc2JuPjxhY2Nlc3Npb24tbnVtPjI3NDQwNjg5PC9hY2Nlc3Npb24tbnVtPjx1cmxzPjxy
ZWxhdGVkLXVybHM+PHVybD5odHRwczovL3d3dy5uY2JpLm5sbS5uaWguZ292L3B1Ym1lZC8yNzQ0
MDY4OTwvdXJsPjwvcmVsYXRlZC11cmxzPjwvdXJscz48ZWxlY3Ryb25pYy1yZXNvdXJjZS1udW0+
MTAuNjEzMy9hcGpjbi4wOTIwMTUuMDI8L2VsZWN0cm9uaWMtcmVzb3VyY2UtbnVtPjxyZW1vdGUt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PEVuZE5vdGU+PENpdGU+PEF1dGhvcj5Qb2g8L0F1dGhvcj48WWVhcj4yMDE2PC9ZZWFyPjxSZWNO
dW0+MzMxPC9SZWNOdW0+PERpc3BsYXlUZXh0PlsyMl08L0Rpc3BsYXlUZXh0PjxyZWNvcmQ+PHJl
Yy1udW1iZXI+MzMxPC9yZWMtbnVtYmVyPjxmb3JlaWduLWtleXM+PGtleSBhcHA9IkVOIiBkYi1p
ZD0ieHdwZnN2c2FhcHBhMmplcnd4NnB6d3JicnZ3c2E5cjJyZnJ6IiB0aW1lc3RhbXA9IjE2NjU0
NjAyMzciPjMzMTwva2V5PjwvZm9yZWlnbi1rZXlzPjxyZWYtdHlwZSBuYW1lPSJKb3VybmFsIEFy
dGljbGUiPjE3PC9yZWYtdHlwZT48Y29udHJpYnV0b3JzPjxhdXRob3JzPjxhdXRob3I+UG9oLCBC
LiBLLjwvYXV0aG9yPjxhdXRob3I+Um9qcm9vbmd3YXNpbmt1bCwgTi48L2F1dGhvcj48YXV0aG9y
Pk5ndXllbiwgQi4gSy48L2F1dGhvcj48YXV0aG9yPlNhbmRqYWphLDwvYXV0aG9yPjxhdXRob3I+
UnV6aXRhLCBBLiBULjwvYXV0aG9yPjxhdXRob3I+WWFtYm9yaXN1dCwgVS48L2F1dGhvcj48YXV0
aG9yPkhvbmcsIFQuIE4uPC9hdXRob3I+PGF1dGhvcj5Fcm5hd2F0aSwgRi48L2F1dGhvcj48YXV0
aG9yPkRldXJlbmJlcmcsIFAuPC9hdXRob3I+PGF1dGhvcj5QYXJpa2gsIFAuPC9hdXRob3I+PGF1
dGhvcj5TZWFudXRzIFN0dWR5IEdyb3VwPC9hdXRob3I+PC9hdXRob3JzPjwvY29udHJpYnV0b3Jz
PjxhdXRoLWFkZHJlc3M+VW5pdmVyc2l0aSBLZWJhbmdzYWFuIE1hbGF5c2lhLCBNYWxheXNpYS4m
I3hEO0luc3RpdHV0ZSBvZiBOdXRyaXRpb24sIE1haGlkb2wgVW5pdmVyc2l0eSwgTmFraG9uIFBh
dGhvbSwgVGhhaWxhbmQuJiN4RDtOYXRpb25hbCBJbnN0aXR1dGUgb2YgTnV0cml0aW9uLCBIYW5v
aSwgVmlldCBOYW0uJiN4RDtQZXJzYXR1YW4gQWhsaSBHaXppIEluZG9uZXNpYSAoUEVSU0FHSSks
IEpha2FydGEsIEluZG9uZXNpYS4mI3hEO051dHJpdGlvbiBDb25zdWx0YW50LCBMYW5na2F3aSwg
TWFsYXlzaWEuJiN4RDtGcmllc2xhbmRDYW1waW5hLCBBbWVyc2Zvb3J0LCB0aGUgTmV0aGVybGFu
ZHMuIEVtYWlsOiBwYW5hbS5wYXJpa2hAZnJpZXNsYW5kY2FtcGluYS5jb20uPC9hdXRoLWFkZHJl
c3M+PHRpdGxlcz48dGl0bGU+MjUtaHlkcm94eS12aXRhbWluIEQgZGVtb2dyYXBoeSBhbmQgdGhl
IHJpc2sgb2Ygdml0YW1pbiBEIGluc3VmZmljaWVuY3kgaW4gdGhlIFNvdXRoIEVhc3QgQXNpYW4g
TnV0cml0aW9uIFN1cnZleXMgKFNFQU5VVFMpPC90aXRsZT48c2Vjb25kYXJ5LXRpdGxlPkFzaWEg
UGFjIEogQ2xpbiBOdXRyPC9zZWNvbmRhcnktdGl0bGU+PC90aXRsZXM+PHBlcmlvZGljYWw+PGZ1
bGwtdGl0bGU+QXNpYSBQYWMgSiBDbGluIE51dHI8L2Z1bGwtdGl0bGU+PC9wZXJpb2RpY2FsPjxw
YWdlcz41MzgtNDg8L3BhZ2VzPjx2b2x1bWU+MjU8L3ZvbHVtZT48bnVtYmVyPjM8L251bWJlcj48
a2V5d29yZHM+PGtleXdvcmQ+QW50aHJvcG9tZXRyeTwva2V5d29yZD48a2V5d29yZD5Bc2lhLCBT
b3V0aGVhc3Rlcm4vZXBpZGVtaW9sb2d5PC9rZXl3b3JkPjxrZXl3b3JkPkNoaWxkPC9rZXl3b3Jk
PjxrZXl3b3JkPkNoaWxkLCBQcmVzY2hvb2w8L2tleXdvcmQ+PGtleXdvcmQ+RmVtYWxlPC9rZXl3
b3JkPjxrZXl3b3JkPkh1bWFuczwva2V5d29yZD48a2V5d29yZD5JbmRvbmVzaWEvZXBpZGVtaW9s
b2d5PC9rZXl3b3JkPjxrZXl3b3JkPkluZmFudDwva2V5d29yZD48a2V5d29yZD5NYWxheXNpYS9l
cGlkZW1pb2xvZ3k8L2tleXdvcmQ+PGtleXdvcmQ+TWFsZTwva2V5d29yZD48a2V5d29yZD4qTnV0
cml0aW9uIFN1cnZleXM8L2tleXdvcmQ+PGtleXdvcmQ+TnV0cml0aW9uYWwgU3RhdHVzPC9rZXl3
b3JkPjxrZXl3b3JkPk9kZHMgUmF0aW88L2tleXdvcmQ+PGtleXdvcmQ+UmVsaWdpb248L2tleXdv
cmQ+PGtleXdvcmQ+UnVyYWwgUG9wdWxhdGlvbjwva2V5d29yZD48a2V5d29yZD5TZXggRmFjdG9y
czwva2V5d29yZD48a2V5d29yZD5TdXJ2ZXlzIGFuZCBRdWVzdGlvbm5haXJlczwva2V5d29yZD48
a2V5d29yZD5UaGFpbGFuZC9lcGlkZW1pb2xvZ3k8L2tleXdvcmQ+PGtleXdvcmQ+VXJiYW4gUG9w
dWxhdGlvbjwva2V5d29yZD48a2V5d29yZD5WaWV0bmFtL2VwaWRlbWlvbG9neTwva2V5d29yZD48
a2V5d29yZD5WaXRhbWluIEQvYWRtaW5pc3RyYXRpb24gJmFtcDsgZG9zYWdlLyphbmFsb2dzICZh
bXA7IGRlcml2YXRpdmVzL2Jsb29kPC9rZXl3b3JkPjxrZXl3b3JkPlZpdGFtaW4gRCBEZWZpY2ll
bmN5LyplcGlkZW1pb2xvZ3k8L2tleXdvcmQ+PC9rZXl3b3Jkcz48ZGF0ZXM+PHllYXI+MjAxNjwv
eWVhcj48L2RhdGVzPjxpc2JuPjA5NjQtNzA1OCAoUHJpbnQpJiN4RDswOTY0LTcwNTggKExpbmtp
bmcpPC9pc2JuPjxhY2Nlc3Npb24tbnVtPjI3NDQwNjg5PC9hY2Nlc3Npb24tbnVtPjx1cmxzPjxy
ZWxhdGVkLXVybHM+PHVybD5odHRwczovL3d3dy5uY2JpLm5sbS5uaWguZ292L3B1Ym1lZC8yNzQ0
MDY4OTwvdXJsPjwvcmVsYXRlZC11cmxzPjwvdXJscz48ZWxlY3Ryb25pYy1yZXNvdXJjZS1udW0+
MTAuNjEzMy9hcGpjbi4wOTIwMTUuMDI8L2VsZWN0cm9uaWMtcmVzb3VyY2UtbnVtPjxyZW1vdGUt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[22]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Malaysia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2010-1</w:t>
            </w:r>
          </w:p>
        </w:tc>
        <w:tc>
          <w:tcPr>
            <w:tcW w:w="1701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Nationally representative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Diasorin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Liaison</w:t>
            </w:r>
          </w:p>
        </w:tc>
        <w:tc>
          <w:tcPr>
            <w:tcW w:w="1260" w:type="dxa"/>
            <w:vMerge w:val="restart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861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2+ years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color w:val="FF0000"/>
                <w:sz w:val="20"/>
                <w:szCs w:val="20"/>
              </w:rPr>
              <w:t>43.7</w:t>
            </w:r>
          </w:p>
        </w:tc>
      </w:tr>
      <w:tr w:rsidR="004914BF" w:rsidRPr="004914BF" w:rsidTr="004914BF">
        <w:trPr>
          <w:trHeight w:val="512"/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Thailand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14BF">
              <w:rPr>
                <w:rFonts w:cstheme="minorHAnsi"/>
                <w:sz w:val="20"/>
                <w:szCs w:val="20"/>
              </w:rPr>
              <w:t>Diasorin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Liaison</w:t>
            </w: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495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33.7</w:t>
            </w:r>
          </w:p>
        </w:tc>
      </w:tr>
      <w:tr w:rsidR="004914BF" w:rsidRPr="004914BF" w:rsidTr="004914BF">
        <w:trPr>
          <w:trHeight w:val="512"/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Indonesia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Immunoassay</w:t>
            </w: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276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44.0</w:t>
            </w:r>
          </w:p>
        </w:tc>
      </w:tr>
      <w:tr w:rsidR="004914BF" w:rsidRPr="004914BF" w:rsidTr="004914BF">
        <w:trPr>
          <w:trHeight w:val="512"/>
          <w:jc w:val="center"/>
        </w:trPr>
        <w:tc>
          <w:tcPr>
            <w:tcW w:w="3415" w:type="dxa"/>
            <w:vMerge/>
          </w:tcPr>
          <w:p w:rsidR="004914BF" w:rsidRPr="004914BF" w:rsidRDefault="004914BF" w:rsidP="004914BF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Vietnam</w:t>
            </w:r>
          </w:p>
        </w:tc>
        <w:tc>
          <w:tcPr>
            <w:tcW w:w="1134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HPLC</w:t>
            </w:r>
          </w:p>
        </w:tc>
        <w:tc>
          <w:tcPr>
            <w:tcW w:w="1260" w:type="dxa"/>
            <w:vMerge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384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48.2</w:t>
            </w:r>
          </w:p>
        </w:tc>
      </w:tr>
      <w:tr w:rsidR="004914BF" w:rsidRPr="004914BF" w:rsidTr="004914BF">
        <w:trPr>
          <w:trHeight w:val="512"/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Bani et al 2022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/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&lt;EndNote&gt;&lt;Cite&gt;&lt;Author&gt;Bani&lt;/Author&gt;&lt;Year&gt;2022&lt;/Year&gt;&lt;RecNum&gt;332&lt;/RecNum&gt;&lt;DisplayText&gt;[23]&lt;/DisplayText&gt;&lt;record&gt;&lt;rec-number&gt;332&lt;/rec-number&gt;&lt;foreign-keys&gt;&lt;key app="EN" db-id="xwpfsvsaappa2jerwx6pzwrbrvwsa9r2rfrz" timestamp="1665460603"&gt;332&lt;/key&gt;&lt;/foreign-keys&gt;&lt;ref-type name="Journal Article"&gt;17&lt;/ref-type&gt;&lt;contributors&gt;&lt;authors&gt;&lt;author&gt;Bani, P.&lt;/author&gt;&lt;author&gt;Cingari, S.&lt;/author&gt;&lt;author&gt;Mathis, B.&lt;/author&gt;&lt;/authors&gt;&lt;/contributors&gt;&lt;titles&gt;&lt;title&gt;Study on the prevalence of vitamin D deficiency in the population of Canton Ticino&lt;/title&gt;&lt;secondary-title&gt;La Rivista Italiana della Medicina di Laboratorio&lt;/secondary-title&gt;&lt;/titles&gt;&lt;periodical&gt;&lt;full-title&gt;La Rivista Italiana della Medicina di Laboratorio&lt;/full-title&gt;&lt;/periodical&gt;&lt;pages&gt;18-21&lt;/pages&gt;&lt;volume&gt;18&lt;/volume&gt;&lt;number&gt;1&lt;/number&gt;&lt;dates&gt;&lt;year&gt;2022&lt;/year&gt;&lt;/dates&gt;&lt;urls&gt;&lt;/urls&gt;&lt;electronic-resource-num&gt;10.23736/S1825-859X.22.00136-0 &lt;/electronic-resource-num&gt;&lt;/record&gt;&lt;/Cite&gt;&lt;/EndNote&gt;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[23]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Switzerland, Canton Ticino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Chemiluminescence microparticle capture immunoassay (CMIA)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18,131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All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35.5</w:t>
            </w:r>
          </w:p>
        </w:tc>
      </w:tr>
      <w:tr w:rsidR="004914BF" w:rsidRPr="004914BF" w:rsidTr="004914BF">
        <w:trPr>
          <w:trHeight w:val="512"/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 w:rsidRPr="004914BF">
              <w:rPr>
                <w:rFonts w:cstheme="minorHAnsi"/>
                <w:sz w:val="20"/>
                <w:szCs w:val="20"/>
              </w:rPr>
              <w:t>Zarooni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 2019 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PEVuZE5vdGU+PENpdGU+PEF1dGhvcj5BbCBaYXJvb25pPC9BdXRob3I+PFllYXI+MjAxOTwvWWVh
cj48UmVjTnVtPjMzMzwvUmVjTnVtPjxEaXNwbGF5VGV4dD5bMjRdPC9EaXNwbGF5VGV4dD48cmVj
b3JkPjxyZWMtbnVtYmVyPjMzMzwvcmVjLW51bWJlcj48Zm9yZWlnbi1rZXlzPjxrZXkgYXBwPSJF
TiIgZGItaWQ9Inh3cGZzdnNhYXBwYTJqZXJ3eDZwendyYnJ2d3NhOXIycmZyeiIgdGltZXN0YW1w
PSIxNjY1NDYwODEzIj4zMzM8L2tleT48L2ZvcmVpZ24ta2V5cz48cmVmLXR5cGUgbmFtZT0iSm91
cm5hbCBBcnRpY2xlIj4xNzwvcmVmLXR5cGU+PGNvbnRyaWJ1dG9ycz48YXV0aG9ycz48YXV0aG9y
PkFsIFphcm9vbmksIEEuIEEuIFIuPC9hdXRob3I+PGF1dGhvcj5BbCBNYXJ6b3VxaSwgRi4gSS48
L2F1dGhvcj48YXV0aG9yPkFsIERhcm1ha2ksIFMuIEguPC9hdXRob3I+PGF1dGhvcj5Qcmluc2xv
bywgRS4gQS4gTS48L2F1dGhvcj48YXV0aG9yPk5hZ2Vsa2Vya2UsIE4uPC9hdXRob3I+PC9hdXRo
b3JzPjwvY29udHJpYnV0b3JzPjxhdXRoLWFkZHJlc3M+QW1idWxhdG9yeSBIZWFsdGhjYXJlIFNl
cnZpY2VzLCBTZWhhLCBQLk8uIEJveCAxOTY2OCwgQWwgQWluLCBVQUUuIGFhbHphcm91bmlAc2Vo
YS5hZS4mI3hEO01pbmlzdHJ5IG9mIEhlYWx0aCBhbmQgUHJldmVudGlvbiwgUC5PLiBCb3ggNjc5
LCBBam1hbiwgVUFFLiYjeEQ7VGF3YW0gSG9zcGl0YWwsIFNlaGEsIFAuTy4gQm94IDE1MjU0LCBB
bCBBaW4sIFVBRS4mI3hEO0RlcGFydG1lbnQgb2YgRmFtaWx5IE1lZGljaW5lLCBDb2xsZWdlIG9m
IE1lZGljaW5lIGFuZCBIZWFsdGggU2NpZW5jZXMsIFVuaXRlZCBBcmFiIEVtaXJhdGVzIFVuaXZl
cnNpdHksIFAuTy4gQm94IDE3NjY2LCBBbCBBaW4sIFVBRS4mI3hEO0NvbW11bml0eSBNZWRpY2lu
ZSwgQ29sbGVnZSBvZiBNZWRpY2luZSBhbmQgSGVhbHRoIFNjaWVuY2VzLCBVbml0ZWQgQXJhYiBF
bWlyYXRlcyBVbml2ZXJzaXR5LCBBbCBBaW4sIFVBRS48L2F1dGgtYWRkcmVzcz48dGl0bGVzPjx0
aXRsZT5QcmV2YWxlbmNlIG9mIHZpdGFtaW4gRCBkZWZpY2llbmN5IGFuZCBhc3NvY2lhdGVkIGNv
bW9yYmlkaXRpZXMgYW1vbmcgQWJ1IERoYWJpIEVtaXJhdGVzIHBvcHVsYXRpb248L3RpdGxlPjxz
ZWNvbmRhcnktdGl0bGU+Qk1DIFJlcyBOb3Rlczwvc2Vjb25kYXJ5LXRpdGxlPjwvdGl0bGVzPjxw
ZXJpb2RpY2FsPjxmdWxsLXRpdGxlPkJNQyBSZXMgTm90ZXM8L2Z1bGwtdGl0bGU+PC9wZXJpb2Rp
Y2FsPjxwYWdlcz41MDM8L3BhZ2VzPjx2b2x1bWU+MTI8L3ZvbHVtZT48bnVtYmVyPjE8L251bWJl
cj48ZWRpdGlvbj4yMDE5MDgxNDwvZWRpdGlvbj48a2V5d29yZHM+PGtleXdvcmQ+QWR1bHQ8L2tl
eXdvcmQ+PGtleXdvcmQ+Qmxvb2QgR2x1Y29zZS9tZXRhYm9saXNtPC9rZXl3b3JkPjxrZXl3b3Jk
PkJvZHkgTWFzcyBJbmRleDwva2V5d29yZD48a2V5d29yZD5Db21vcmJpZGl0eTwva2V5d29yZD48
a2V5d29yZD5GZW1hbGU8L2tleXdvcmQ+PGtleXdvcmQ+SHVtYW5zPC9rZXl3b3JkPjxrZXl3b3Jk
Pkh5cGVydGVuc2lvbi8qZXBpZGVtaW9sb2d5PC9rZXl3b3JkPjxrZXl3b3JkPk1hbGU8L2tleXdv
cmQ+PGtleXdvcmQ+T2Jlc2l0eS8qZXBpZGVtaW9sb2d5PC9rZXl3b3JkPjxrZXl3b3JkPlByZXZh
bGVuY2U8L2tleXdvcmQ+PGtleXdvcmQ+UmlzayBGYWN0b3JzPC9rZXl3b3JkPjxrZXl3b3JkPlNl
YXNvbnM8L2tleXdvcmQ+PGtleXdvcmQ+VW5pdGVkIEFyYWIgRW1pcmF0ZXM8L2tleXdvcmQ+PGtl
eXdvcmQ+VXJiYW4gUG9wdWxhdGlvbi9zdGF0aXN0aWNzICZhbXA7IG51bWVyaWNhbCBkYXRhPC9r
ZXl3b3JkPjxrZXl3b3JkPlZpdGFtaW4gRC8qYmxvb2Q8L2tleXdvcmQ+PGtleXdvcmQ+Vml0YW1p
biBEIERlZmljaWVuY3kvZGlhZ25vc2lzLyplcGlkZW1pb2xvZ3k8L2tleXdvcmQ+PGtleXdvcmQ+
Q2FyZGlvdmFzY3VsYXIgcmlzazwva2V5d29yZD48a2V5d29yZD5EaWFiZXRlcyBtZWxsaXR1czwv
a2V5d29yZD48a2V5d29yZD5IeXBlcmxpcGlkZW1pYTwva2V5d29yZD48a2V5d29yZD5JbXBhaXJl
ZCBnbHVjb3NlPC9rZXl3b3JkPjxrZXl3b3JkPk9iZXNpdHk8L2tleXdvcmQ+PGtleXdvcmQ+Vml0
YW1pbiBEIGRlZmljaWVuY3k8L2tleXdvcmQ+PC9rZXl3b3Jkcz48ZGF0ZXM+PHllYXI+MjAxOTwv
eWVhcj48cHViLWRhdGVzPjxkYXRlPkF1ZyAxNDwvZGF0ZT48L3B1Yi1kYXRlcz48L2RhdGVzPjxp
c2JuPjE3NTYtMDUwMCAoRWxlY3Ryb25pYykmI3hEOzE3NTYtMDUwMCAoTGlua2luZyk8L2lzYm4+
PGFjY2Vzc2lvbi1udW0+MzE0MTI5MjE8L2FjY2Vzc2lvbi1udW0+PHVybHM+PHJlbGF0ZWQtdXJs
cz48dXJsPmh0dHBzOi8vd3d3Lm5jYmkubmxtLm5paC5nb3YvcHVibWVkLzMxNDEyOTIxPC91cmw+
PC9yZWxhdGVkLXVybHM+PC91cmxzPjxjdXN0b20yPlBNQzY2OTMyNDE8L2N1c3RvbTI+PGVsZWN0
cm9uaWMtcmVzb3VyY2UtbnVtPjEwLjExODYvczEzMTA0LTAxOS00NTM2LTE8L2VsZWN0cm9uaWMt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PEVuZE5vdGU+PENpdGU+PEF1dGhvcj5BbCBaYXJvb25pPC9BdXRob3I+PFllYXI+MjAxOTwvWWVh
cj48UmVjTnVtPjMzMzwvUmVjTnVtPjxEaXNwbGF5VGV4dD5bMjRdPC9EaXNwbGF5VGV4dD48cmVj
b3JkPjxyZWMtbnVtYmVyPjMzMzwvcmVjLW51bWJlcj48Zm9yZWlnbi1rZXlzPjxrZXkgYXBwPSJF
TiIgZGItaWQ9Inh3cGZzdnNhYXBwYTJqZXJ3eDZwendyYnJ2d3NhOXIycmZyeiIgdGltZXN0YW1w
PSIxNjY1NDYwODEzIj4zMzM8L2tleT48L2ZvcmVpZ24ta2V5cz48cmVmLXR5cGUgbmFtZT0iSm91
cm5hbCBBcnRpY2xlIj4xNzwvcmVmLXR5cGU+PGNvbnRyaWJ1dG9ycz48YXV0aG9ycz48YXV0aG9y
PkFsIFphcm9vbmksIEEuIEEuIFIuPC9hdXRob3I+PGF1dGhvcj5BbCBNYXJ6b3VxaSwgRi4gSS48
L2F1dGhvcj48YXV0aG9yPkFsIERhcm1ha2ksIFMuIEguPC9hdXRob3I+PGF1dGhvcj5Qcmluc2xv
bywgRS4gQS4gTS48L2F1dGhvcj48YXV0aG9yPk5hZ2Vsa2Vya2UsIE4uPC9hdXRob3I+PC9hdXRo
b3JzPjwvY29udHJpYnV0b3JzPjxhdXRoLWFkZHJlc3M+QW1idWxhdG9yeSBIZWFsdGhjYXJlIFNl
cnZpY2VzLCBTZWhhLCBQLk8uIEJveCAxOTY2OCwgQWwgQWluLCBVQUUuIGFhbHphcm91bmlAc2Vo
YS5hZS4mI3hEO01pbmlzdHJ5IG9mIEhlYWx0aCBhbmQgUHJldmVudGlvbiwgUC5PLiBCb3ggNjc5
LCBBam1hbiwgVUFFLiYjeEQ7VGF3YW0gSG9zcGl0YWwsIFNlaGEsIFAuTy4gQm94IDE1MjU0LCBB
bCBBaW4sIFVBRS4mI3hEO0RlcGFydG1lbnQgb2YgRmFtaWx5IE1lZGljaW5lLCBDb2xsZWdlIG9m
IE1lZGljaW5lIGFuZCBIZWFsdGggU2NpZW5jZXMsIFVuaXRlZCBBcmFiIEVtaXJhdGVzIFVuaXZl
cnNpdHksIFAuTy4gQm94IDE3NjY2LCBBbCBBaW4sIFVBRS4mI3hEO0NvbW11bml0eSBNZWRpY2lu
ZSwgQ29sbGVnZSBvZiBNZWRpY2luZSBhbmQgSGVhbHRoIFNjaWVuY2VzLCBVbml0ZWQgQXJhYiBF
bWlyYXRlcyBVbml2ZXJzaXR5LCBBbCBBaW4sIFVBRS48L2F1dGgtYWRkcmVzcz48dGl0bGVzPjx0
aXRsZT5QcmV2YWxlbmNlIG9mIHZpdGFtaW4gRCBkZWZpY2llbmN5IGFuZCBhc3NvY2lhdGVkIGNv
bW9yYmlkaXRpZXMgYW1vbmcgQWJ1IERoYWJpIEVtaXJhdGVzIHBvcHVsYXRpb248L3RpdGxlPjxz
ZWNvbmRhcnktdGl0bGU+Qk1DIFJlcyBOb3Rlczwvc2Vjb25kYXJ5LXRpdGxlPjwvdGl0bGVzPjxw
ZXJpb2RpY2FsPjxmdWxsLXRpdGxlPkJNQyBSZXMgTm90ZXM8L2Z1bGwtdGl0bGU+PC9wZXJpb2Rp
Y2FsPjxwYWdlcz41MDM8L3BhZ2VzPjx2b2x1bWU+MTI8L3ZvbHVtZT48bnVtYmVyPjE8L251bWJl
cj48ZWRpdGlvbj4yMDE5MDgxNDwvZWRpdGlvbj48a2V5d29yZHM+PGtleXdvcmQ+QWR1bHQ8L2tl
eXdvcmQ+PGtleXdvcmQ+Qmxvb2QgR2x1Y29zZS9tZXRhYm9saXNtPC9rZXl3b3JkPjxrZXl3b3Jk
PkJvZHkgTWFzcyBJbmRleDwva2V5d29yZD48a2V5d29yZD5Db21vcmJpZGl0eTwva2V5d29yZD48
a2V5d29yZD5GZW1hbGU8L2tleXdvcmQ+PGtleXdvcmQ+SHVtYW5zPC9rZXl3b3JkPjxrZXl3b3Jk
Pkh5cGVydGVuc2lvbi8qZXBpZGVtaW9sb2d5PC9rZXl3b3JkPjxrZXl3b3JkPk1hbGU8L2tleXdv
cmQ+PGtleXdvcmQ+T2Jlc2l0eS8qZXBpZGVtaW9sb2d5PC9rZXl3b3JkPjxrZXl3b3JkPlByZXZh
bGVuY2U8L2tleXdvcmQ+PGtleXdvcmQ+UmlzayBGYWN0b3JzPC9rZXl3b3JkPjxrZXl3b3JkPlNl
YXNvbnM8L2tleXdvcmQ+PGtleXdvcmQ+VW5pdGVkIEFyYWIgRW1pcmF0ZXM8L2tleXdvcmQ+PGtl
eXdvcmQ+VXJiYW4gUG9wdWxhdGlvbi9zdGF0aXN0aWNzICZhbXA7IG51bWVyaWNhbCBkYXRhPC9r
ZXl3b3JkPjxrZXl3b3JkPlZpdGFtaW4gRC8qYmxvb2Q8L2tleXdvcmQ+PGtleXdvcmQ+Vml0YW1p
biBEIERlZmljaWVuY3kvZGlhZ25vc2lzLyplcGlkZW1pb2xvZ3k8L2tleXdvcmQ+PGtleXdvcmQ+
Q2FyZGlvdmFzY3VsYXIgcmlzazwva2V5d29yZD48a2V5d29yZD5EaWFiZXRlcyBtZWxsaXR1czwv
a2V5d29yZD48a2V5d29yZD5IeXBlcmxpcGlkZW1pYTwva2V5d29yZD48a2V5d29yZD5JbXBhaXJl
ZCBnbHVjb3NlPC9rZXl3b3JkPjxrZXl3b3JkPk9iZXNpdHk8L2tleXdvcmQ+PGtleXdvcmQ+Vml0
YW1pbiBEIGRlZmljaWVuY3k8L2tleXdvcmQ+PC9rZXl3b3Jkcz48ZGF0ZXM+PHllYXI+MjAxOTwv
eWVhcj48cHViLWRhdGVzPjxkYXRlPkF1ZyAxNDwvZGF0ZT48L3B1Yi1kYXRlcz48L2RhdGVzPjxp
c2JuPjE3NTYtMDUwMCAoRWxlY3Ryb25pYykmI3hEOzE3NTYtMDUwMCAoTGlua2luZyk8L2lzYm4+
PGFjY2Vzc2lvbi1udW0+MzE0MTI5MjE8L2FjY2Vzc2lvbi1udW0+PHVybHM+PHJlbGF0ZWQtdXJs
cz48dXJsPmh0dHBzOi8vd3d3Lm5jYmkubmxtLm5paC5nb3YvcHVibWVkLzMxNDEyOTIxPC91cmw+
PC9yZWxhdGVkLXVybHM+PC91cmxzPjxjdXN0b20yPlBNQzY2OTMyNDE8L2N1c3RvbTI+PGVsZWN0
cm9uaWMtcmVzb3VyY2UtbnVtPjEwLjExODYvczEzMTA0LTAxOS00NTM2LTE8L2VsZWN0cm9uaWMt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[24]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Abu Dhabi Emirates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2011-2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Adults presenting to preventive health screening program clinics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Not provided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12,346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18+ years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72.0</w:t>
            </w:r>
          </w:p>
        </w:tc>
      </w:tr>
      <w:tr w:rsidR="004914BF" w:rsidRPr="004914BF" w:rsidTr="004914BF">
        <w:trPr>
          <w:trHeight w:val="512"/>
          <w:jc w:val="center"/>
        </w:trPr>
        <w:tc>
          <w:tcPr>
            <w:tcW w:w="3415" w:type="dxa"/>
          </w:tcPr>
          <w:p w:rsidR="004914BF" w:rsidRPr="004914BF" w:rsidRDefault="004914BF" w:rsidP="004914BF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 xml:space="preserve">Latif </w:t>
            </w:r>
            <w:proofErr w:type="spellStart"/>
            <w:r w:rsidRPr="004914BF">
              <w:rPr>
                <w:rFonts w:cstheme="minorHAnsi"/>
                <w:sz w:val="20"/>
                <w:szCs w:val="20"/>
              </w:rPr>
              <w:t>Zainel</w:t>
            </w:r>
            <w:proofErr w:type="spellEnd"/>
            <w:r w:rsidRPr="004914BF">
              <w:rPr>
                <w:rFonts w:cstheme="minorHAnsi"/>
                <w:sz w:val="20"/>
                <w:szCs w:val="20"/>
              </w:rPr>
              <w:t xml:space="preserve"> et al 2019 </w: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PEVuZE5vdGU+PENpdGU+PEF1dGhvcj5aYWluZWw8L0F1dGhvcj48WWVhcj4yMDE5PC9ZZWFyPjxS
ZWNOdW0+MzM0PC9SZWNOdW0+PERpc3BsYXlUZXh0PlsyNV08L0Rpc3BsYXlUZXh0PjxyZWNvcmQ+
PHJlYy1udW1iZXI+MzM0PC9yZWMtbnVtYmVyPjxmb3JlaWduLWtleXM+PGtleSBhcHA9IkVOIiBk
Yi1pZD0ieHdwZnN2c2FhcHBhMmplcnd4NnB6d3JicnZ3c2E5cjJyZnJ6IiB0aW1lc3RhbXA9IjE2
NjU0NjA4NjciPjMzNDwva2V5PjwvZm9yZWlnbi1rZXlzPjxyZWYtdHlwZSBuYW1lPSJKb3VybmFs
IEFydGljbGUiPjE3PC9yZWYtdHlwZT48Y29udHJpYnV0b3JzPjxhdXRob3JzPjxhdXRob3I+WmFp
bmVsLCBBLiBBLiBMLjwvYXV0aG9yPjxhdXRob3I+UW90YmEsIEguPC9hdXRob3I+PGF1dGhvcj5B
bCBOdWFpbWksIEEuPC9hdXRob3I+PGF1dGhvcj5TeWVkLCBNLjwvYXV0aG9yPjwvYXV0aG9ycz48
L2NvbnRyaWJ1dG9ycz48YXV0aC1hZGRyZXNzPlJlc2VhcmNoIERlcGFydG1lbnQsIENsaW5pY2Fs
IEFmZmFpcnMgRGlyZWN0b3JhdGUsIFByaW1hcnkgSGVhbHRoIENhcmUgQ29ycG9yYXRpb24sIERv
aGEsIFFhdGFyIGF6YWluZWxAcGhjYy5nb3YucWEuJiN4RDtSZXNlYXJjaCBEZXBhcnRtZW50LCBD
bGluaWNhbCBBZmZhaXJzIERpcmVjdG9yYXRlLCBQcmltYXJ5IEhlYWx0aCBDYXJlIENvcnBvcmF0
aW9uLCBEb2hhLCBRYXRhci48L2F1dGgtYWRkcmVzcz48dGl0bGVzPjx0aXRsZT5WaXRhbWluIEQg
c3RhdHVzIGFtb25nIGFkdWx0cyAoMTgtNjUgeWVhcnMgb2xkKSBhdHRlbmRpbmcgcHJpbWFyeSBo
ZWFsdGhjYXJlIGNlbnRyZXMgaW4gUWF0YXI6IGEgY3Jvc3Mtc2VjdGlvbmFsIGFuYWx5c2lzIG9m
IHRoZSBFbGVjdHJvbmljIE1lZGljYWwgUmVjb3JkcyBmb3IgdGhlIHllYXIgMjAxNzwvdGl0bGU+
PHNlY29uZGFyeS10aXRsZT5CTUogT3Blbjwvc2Vjb25kYXJ5LXRpdGxlPjwvdGl0bGVzPjxwZXJp
b2RpY2FsPjxmdWxsLXRpdGxlPkJNSiBPcGVuPC9mdWxsLXRpdGxlPjxhYmJyLTE+Qk1KIG9wZW48
L2FiYnItMT48L3BlcmlvZGljYWw+PHBhZ2VzPmUwMjkzMzQ8L3BhZ2VzPjx2b2x1bWU+OTwvdm9s
dW1lPjxudW1iZXI+ODwvbnVtYmVyPjxlZGl0aW9uPjIwMTkwODE4PC9lZGl0aW9uPjxrZXl3b3Jk
cz48a2V5d29yZD5BZG9sZXNjZW50PC9rZXl3b3JkPjxrZXl3b3JkPkFkdWx0PC9rZXl3b3JkPjxr
ZXl3b3JkPkFnZWQ8L2tleXdvcmQ+PGtleXdvcmQ+Q3Jvc3MtU2VjdGlvbmFsIFN0dWRpZXM8L2tl
eXdvcmQ+PGtleXdvcmQ+KkVsZWN0cm9uaWMgSGVhbHRoIFJlY29yZHM8L2tleXdvcmQ+PGtleXdv
cmQ+RmVtYWxlPC9rZXl3b3JkPjxrZXl3b3JkPkh1bWFuczwva2V5d29yZD48a2V5d29yZD5NYWxl
PC9rZXl3b3JkPjxrZXl3b3JkPk1pZGRsZSBBZ2VkPC9rZXl3b3JkPjxrZXl3b3JkPlByZXZhbGVu
Y2U8L2tleXdvcmQ+PGtleXdvcmQ+KlByaW1hcnkgSGVhbHRoIENhcmU8L2tleXdvcmQ+PGtleXdv
cmQ+UWF0YXIvZXBpZGVtaW9sb2d5PC9rZXl3b3JkPjxrZXl3b3JkPlZpdGFtaW4gRCBEZWZpY2ll
bmN5LyplcGlkZW1pb2xvZ3k8L2tleXdvcmQ+PGtleXdvcmQ+KlFhdGFyPC9rZXl3b3JkPjxrZXl3
b3JkPiphZHVsdHM8L2tleXdvcmQ+PGtleXdvcmQ+KmNocm9uaWMgZGlzZWFzZTwva2V5d29yZD48
a2V5d29yZD4qcHJldmFsZW5jZTwva2V5d29yZD48a2V5d29yZD4qdml0YW1pbiBEPC9rZXl3b3Jk
Pjwva2V5d29yZHM+PGRhdGVzPjx5ZWFyPjIwMTk8L3llYXI+PHB1Yi1kYXRlcz48ZGF0ZT5BdWcg
MTg8L2RhdGU+PC9wdWItZGF0ZXM+PC9kYXRlcz48aXNibj4yMDQ0LTYwNTUgKEVsZWN0cm9uaWMp
JiN4RDsyMDQ0LTYwNTUgKExpbmtpbmcpPC9pc2JuPjxhY2Nlc3Npb24tbnVtPjMxNDI3MzMxPC9h
Y2Nlc3Npb24tbnVtPjx1cmxzPjxyZWxhdGVkLXVybHM+PHVybD5odHRwczovL3d3dy5uY2JpLm5s
bS5uaWguZ292L3B1Ym1lZC8zMTQyNzMzMTwvdXJsPjwvcmVsYXRlZC11cmxzPjwvdXJscz48Y3Vz
dG9tMT5Db21wZXRpbmcgaW50ZXJlc3RzOiBOb25lIGRlY2xhcmVkLjwvY3VzdG9tMT48Y3VzdG9t
Mj5QTUM2NzAxNTc5PC9jdXN0b20yPjxlbGVjdHJvbmljLXJlc291cmNlLW51bT4xMC4xMTM2L2Jt
am9wZW4tMjAxOS0wMjkzMzQ8L2VsZWN0cm9uaWMtcmVzb3VyY2UtbnVtPjxyZW1vdGUtZGF0YWJh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Pr="004914BF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PEVuZE5vdGU+PENpdGU+PEF1dGhvcj5aYWluZWw8L0F1dGhvcj48WWVhcj4yMDE5PC9ZZWFyPjxS
ZWNOdW0+MzM0PC9SZWNOdW0+PERpc3BsYXlUZXh0PlsyNV08L0Rpc3BsYXlUZXh0PjxyZWNvcmQ+
PHJlYy1udW1iZXI+MzM0PC9yZWMtbnVtYmVyPjxmb3JlaWduLWtleXM+PGtleSBhcHA9IkVOIiBk
Yi1pZD0ieHdwZnN2c2FhcHBhMmplcnd4NnB6d3JicnZ3c2E5cjJyZnJ6IiB0aW1lc3RhbXA9IjE2
NjU0NjA4NjciPjMzNDwva2V5PjwvZm9yZWlnbi1rZXlzPjxyZWYtdHlwZSBuYW1lPSJKb3VybmFs
IEFydGljbGUiPjE3PC9yZWYtdHlwZT48Y29udHJpYnV0b3JzPjxhdXRob3JzPjxhdXRob3I+WmFp
bmVsLCBBLiBBLiBMLjwvYXV0aG9yPjxhdXRob3I+UW90YmEsIEguPC9hdXRob3I+PGF1dGhvcj5B
bCBOdWFpbWksIEEuPC9hdXRob3I+PGF1dGhvcj5TeWVkLCBNLjwvYXV0aG9yPjwvYXV0aG9ycz48
L2NvbnRyaWJ1dG9ycz48YXV0aC1hZGRyZXNzPlJlc2VhcmNoIERlcGFydG1lbnQsIENsaW5pY2Fs
IEFmZmFpcnMgRGlyZWN0b3JhdGUsIFByaW1hcnkgSGVhbHRoIENhcmUgQ29ycG9yYXRpb24sIERv
aGEsIFFhdGFyIGF6YWluZWxAcGhjYy5nb3YucWEuJiN4RDtSZXNlYXJjaCBEZXBhcnRtZW50LCBD
bGluaWNhbCBBZmZhaXJzIERpcmVjdG9yYXRlLCBQcmltYXJ5IEhlYWx0aCBDYXJlIENvcnBvcmF0
aW9uLCBEb2hhLCBRYXRhci48L2F1dGgtYWRkcmVzcz48dGl0bGVzPjx0aXRsZT5WaXRhbWluIEQg
c3RhdHVzIGFtb25nIGFkdWx0cyAoMTgtNjUgeWVhcnMgb2xkKSBhdHRlbmRpbmcgcHJpbWFyeSBo
ZWFsdGhjYXJlIGNlbnRyZXMgaW4gUWF0YXI6IGEgY3Jvc3Mtc2VjdGlvbmFsIGFuYWx5c2lzIG9m
IHRoZSBFbGVjdHJvbmljIE1lZGljYWwgUmVjb3JkcyBmb3IgdGhlIHllYXIgMjAxNzwvdGl0bGU+
PHNlY29uZGFyeS10aXRsZT5CTUogT3Blbjwvc2Vjb25kYXJ5LXRpdGxlPjwvdGl0bGVzPjxwZXJp
b2RpY2FsPjxmdWxsLXRpdGxlPkJNSiBPcGVuPC9mdWxsLXRpdGxlPjxhYmJyLTE+Qk1KIG9wZW48
L2FiYnItMT48L3BlcmlvZGljYWw+PHBhZ2VzPmUwMjkzMzQ8L3BhZ2VzPjx2b2x1bWU+OTwvdm9s
dW1lPjxudW1iZXI+ODwvbnVtYmVyPjxlZGl0aW9uPjIwMTkwODE4PC9lZGl0aW9uPjxrZXl3b3Jk
cz48a2V5d29yZD5BZG9sZXNjZW50PC9rZXl3b3JkPjxrZXl3b3JkPkFkdWx0PC9rZXl3b3JkPjxr
ZXl3b3JkPkFnZWQ8L2tleXdvcmQ+PGtleXdvcmQ+Q3Jvc3MtU2VjdGlvbmFsIFN0dWRpZXM8L2tl
eXdvcmQ+PGtleXdvcmQ+KkVsZWN0cm9uaWMgSGVhbHRoIFJlY29yZHM8L2tleXdvcmQ+PGtleXdv
cmQ+RmVtYWxlPC9rZXl3b3JkPjxrZXl3b3JkPkh1bWFuczwva2V5d29yZD48a2V5d29yZD5NYWxl
PC9rZXl3b3JkPjxrZXl3b3JkPk1pZGRsZSBBZ2VkPC9rZXl3b3JkPjxrZXl3b3JkPlByZXZhbGVu
Y2U8L2tleXdvcmQ+PGtleXdvcmQ+KlByaW1hcnkgSGVhbHRoIENhcmU8L2tleXdvcmQ+PGtleXdv
cmQ+UWF0YXIvZXBpZGVtaW9sb2d5PC9rZXl3b3JkPjxrZXl3b3JkPlZpdGFtaW4gRCBEZWZpY2ll
bmN5LyplcGlkZW1pb2xvZ3k8L2tleXdvcmQ+PGtleXdvcmQ+KlFhdGFyPC9rZXl3b3JkPjxrZXl3
b3JkPiphZHVsdHM8L2tleXdvcmQ+PGtleXdvcmQ+KmNocm9uaWMgZGlzZWFzZTwva2V5d29yZD48
a2V5d29yZD4qcHJldmFsZW5jZTwva2V5d29yZD48a2V5d29yZD4qdml0YW1pbiBEPC9rZXl3b3Jk
Pjwva2V5d29yZHM+PGRhdGVzPjx5ZWFyPjIwMTk8L3llYXI+PHB1Yi1kYXRlcz48ZGF0ZT5BdWcg
MTg8L2RhdGU+PC9wdWItZGF0ZXM+PC9kYXRlcz48aXNibj4yMDQ0LTYwNTUgKEVsZWN0cm9uaWMp
JiN4RDsyMDQ0LTYwNTUgKExpbmtpbmcpPC9pc2JuPjxhY2Nlc3Npb24tbnVtPjMxNDI3MzMxPC9h
Y2Nlc3Npb24tbnVtPjx1cmxzPjxyZWxhdGVkLXVybHM+PHVybD5odHRwczovL3d3dy5uY2JpLm5s
bS5uaWguZ292L3B1Ym1lZC8zMTQyNzMzMTwvdXJsPjwvcmVsYXRlZC11cmxzPjwvdXJscz48Y3Vz
dG9tMT5Db21wZXRpbmcgaW50ZXJlc3RzOiBOb25lIGRlY2xhcmVkLjwvY3VzdG9tMT48Y3VzdG9t
Mj5QTUM2NzAxNTc5PC9jdXN0b20yPjxlbGVjdHJvbmljLXJlc291cmNlLW51bT4xMC4xMTM2L2Jt
am9wZW4tMjAxOS0wMjkzMzQ8L2VsZWN0cm9uaWMtcmVzb3VyY2UtbnVtPjxyZW1vdGUtZGF0YWJh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 w:rsidRPr="004914BF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  <w:r w:rsidRPr="004914BF">
              <w:rPr>
                <w:rFonts w:cstheme="minorHAnsi"/>
                <w:sz w:val="20"/>
                <w:szCs w:val="20"/>
              </w:rPr>
            </w:r>
            <w:r w:rsidRPr="004914BF">
              <w:rPr>
                <w:rFonts w:cstheme="minorHAnsi"/>
                <w:sz w:val="20"/>
                <w:szCs w:val="20"/>
              </w:rPr>
              <w:fldChar w:fldCharType="separate"/>
            </w:r>
            <w:r w:rsidRPr="004914BF">
              <w:rPr>
                <w:rFonts w:cstheme="minorHAnsi"/>
                <w:noProof/>
                <w:sz w:val="20"/>
                <w:szCs w:val="20"/>
              </w:rPr>
              <w:t>[25]</w:t>
            </w:r>
            <w:r w:rsidRPr="004914B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72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Qatar</w:t>
            </w:r>
          </w:p>
        </w:tc>
        <w:tc>
          <w:tcPr>
            <w:tcW w:w="1134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1701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Adults presenting to primary care clinics</w:t>
            </w:r>
          </w:p>
        </w:tc>
        <w:tc>
          <w:tcPr>
            <w:tcW w:w="1493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Abbott immunoassay; multiple labs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Year round</w:t>
            </w:r>
          </w:p>
        </w:tc>
        <w:tc>
          <w:tcPr>
            <w:tcW w:w="99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102,342</w:t>
            </w:r>
          </w:p>
        </w:tc>
        <w:tc>
          <w:tcPr>
            <w:tcW w:w="126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18-65 y</w:t>
            </w:r>
          </w:p>
        </w:tc>
        <w:tc>
          <w:tcPr>
            <w:tcW w:w="2610" w:type="dxa"/>
          </w:tcPr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Not treated: 71.4</w:t>
            </w:r>
          </w:p>
          <w:p w:rsidR="004914BF" w:rsidRPr="004914BF" w:rsidRDefault="004914BF" w:rsidP="004914BF">
            <w:pPr>
              <w:rPr>
                <w:rFonts w:cstheme="minorHAnsi"/>
                <w:sz w:val="20"/>
                <w:szCs w:val="20"/>
              </w:rPr>
            </w:pPr>
            <w:r w:rsidRPr="004914BF">
              <w:rPr>
                <w:rFonts w:cstheme="minorHAnsi"/>
                <w:sz w:val="20"/>
                <w:szCs w:val="20"/>
              </w:rPr>
              <w:t>Previously treated: 53.4</w:t>
            </w:r>
          </w:p>
        </w:tc>
      </w:tr>
    </w:tbl>
    <w:p w:rsidR="00DA3C57" w:rsidRPr="004914BF" w:rsidRDefault="004914BF">
      <w:r>
        <w:t xml:space="preserve">Values in red show those selected for the map displayed in </w:t>
      </w:r>
      <w:r w:rsidR="005A7E6F">
        <w:t>F</w:t>
      </w:r>
      <w:bookmarkStart w:id="0" w:name="_GoBack"/>
      <w:bookmarkEnd w:id="0"/>
      <w:r>
        <w:t>igure 5.</w:t>
      </w:r>
    </w:p>
    <w:p w:rsidR="004914BF" w:rsidRDefault="004914BF">
      <w:r>
        <w:br w:type="page"/>
      </w:r>
    </w:p>
    <w:p w:rsidR="00DE6DD2" w:rsidRPr="004914BF" w:rsidRDefault="00DE6DD2" w:rsidP="00DE6DD2">
      <w:pPr>
        <w:autoSpaceDE w:val="0"/>
        <w:autoSpaceDN w:val="0"/>
        <w:adjustRightInd w:val="0"/>
        <w:spacing w:after="120" w:line="240" w:lineRule="auto"/>
      </w:pPr>
      <w:r w:rsidRPr="004914BF">
        <w:lastRenderedPageBreak/>
        <w:t xml:space="preserve">Supplementary Table 2: Prevalence of vitamin D deficiency in South Asian countries (results from a meta-analysis) </w:t>
      </w:r>
      <w:r w:rsidRPr="004914BF">
        <w:fldChar w:fldCharType="begin">
          <w:fldData xml:space="preserve">PEVuZE5vdGU+PENpdGU+PEF1dGhvcj5TaWRkaXFlZTwvQXV0aG9yPjxZZWFyPjIwMjE8L1llYXI+
PFJlY051bT4zMzU8L1JlY051bT48RGlzcGxheVRleHQ+WzI2XTwvRGlzcGxheVRleHQ+PHJlY29y
ZD48cmVjLW51bWJlcj4zMzU8L3JlYy1udW1iZXI+PGZvcmVpZ24ta2V5cz48a2V5IGFwcD0iRU4i
IGRiLWlkPSJ4d3Bmc3ZzYWFwcGEyamVyd3g2cHp3cmJydndzYTlyMnJmcnoiIHRpbWVzdGFtcD0i
MTY2NTQ2MTc4MiI+MzM1PC9rZXk+PC9mb3JlaWduLWtleXM+PHJlZi10eXBlIG5hbWU9IkpvdXJu
YWwgQXJ0aWNsZSI+MTc8L3JlZi10eXBlPjxjb250cmlidXRvcnM+PGF1dGhvcnM+PGF1dGhvcj5T
aWRkaXFlZSwgTS4gSC48L2F1dGhvcj48YXV0aG9yPkJoYXR0YWNoYXJqZWUsIEIuPC9hdXRob3I+
PGF1dGhvcj5TaWRkaXFpLCBVLiBSLjwvYXV0aG9yPjxhdXRob3I+TWVzaGJhaHVyUmFobWFuLCBN
LjwvYXV0aG9yPjwvYXV0aG9ycz48L2NvbnRyaWJ1dG9ycz48YXV0aC1hZGRyZXNzPlNjaG9vbCBv
ZiBEYXRhIGFuZCBTY2llbmNlcywgQlJBQyBVbml2ZXJzaXR5LCBEaGFrYSwgMTIxMiwgQmFuZ2xh
ZGVzaC4gbXNpZGRpcWVlQGJyYWN1LmFjLmJkLiYjeEQ7UmVzZWFyY2ggYW5kIERldmVsb3BtZW50
IFdpbmcsIFJlZCBhbmQgV2hpdGUgSW5ub3ZhdGlvbnMsIERoYWthLCAxMjE2LCBCYW5nbGFkZXNo
LiBtc2lkZGlxZWVAYnJhY3UuYWMuYmQuJiN4RDtTY2hvb2wgb2YgRGF0YSBhbmQgU2NpZW5jZXMs
IEJSQUMgVW5pdmVyc2l0eSwgRGhha2EsIDEyMTIsIEJhbmdsYWRlc2guJiN4RDtSZXNlYXJjaCBh
bmQgRGV2ZWxvcG1lbnQgV2luZywgUmVkIGFuZCBXaGl0ZSBJbm5vdmF0aW9ucywgRGhha2EsIDEy
MTYsIEJhbmdsYWRlc2guJiN4RDtDb21tdW5pY2FibGUgRGlzZWFzZSBDb250cm9sIFVuaXQsIERp
cmVjdG9yYXRlIEdlbmVyYWwgb2YgSGVhbHRoIFNlcnZpY2VzLCBEaGFrYSwgMTIxMiwgQmFuZ2xh
ZGVzaC4mI3hEO0Jpb21lZGljYWwgUmVzZWFyY2ggRm91bmRhdGlvbiwgRGhha2EsIDEyMzAsIEJh
bmdsYWRlc2guPC9hdXRoLWFkZHJlc3M+PHRpdGxlcz48dGl0bGU+SGlnaCBwcmV2YWxlbmNlIG9m
IHZpdGFtaW4gRCBkZWZpY2llbmN5IGFtb25nIHRoZSBTb3V0aCBBc2lhbiBhZHVsdHM6IGEgc3lz
dGVtYXRpYyByZXZpZXcgYW5kIG1ldGEtYW5hbHlzaXM8L3RpdGxlPjxzZWNvbmRhcnktdGl0bGU+
Qk1DIFB1YmxpYyBIZWFsdGg8L3NlY29uZGFyeS10aXRsZT48L3RpdGxlcz48cGVyaW9kaWNhbD48
ZnVsbC10aXRsZT5CTUMgUHVibGljIEhlYWx0aDwvZnVsbC10aXRsZT48YWJici0xPkJNQyBQdWJs
aWMgSGVhbHRoPC9hYmJyLTE+PC9wZXJpb2RpY2FsPjxwYWdlcz4xODIzPC9wYWdlcz48dm9sdW1l
PjIxPC92b2x1bWU+PG51bWJlcj4xPC9udW1iZXI+PGVkaXRpb24+MjAyMTEwMDk8L2VkaXRpb24+
PGtleXdvcmRzPjxrZXl3b3JkPkFkdWx0PC9rZXl3b3JkPjxrZXl3b3JkPkZlbWFsZTwva2V5d29y
ZD48a2V5d29yZD5IdW1hbnM8L2tleXdvcmQ+PGtleXdvcmQ+SW5kaWE8L2tleXdvcmQ+PGtleXdv
cmQ+TWFsZTwva2V5d29yZD48a2V5d29yZD5QcmV2YWxlbmNlPC9rZXl3b3JkPjxrZXl3b3JkPlNy
aSBMYW5rYTwva2V5d29yZD48a2V5d29yZD5WaXRhbWluIEQ8L2tleXdvcmQ+PGtleXdvcmQ+KlZp
dGFtaW4gRCBEZWZpY2llbmN5L2VwaWRlbWlvbG9neTwva2V5d29yZD48a2V5d29yZD4qQWR1bHRz
PC9rZXl3b3JkPjxrZXl3b3JkPipTb3V0aCBBc2lhPC9rZXl3b3JkPjxrZXl3b3JkPipTeXN0ZW1h
dGljIHJldmlldzwva2V5d29yZD48a2V5d29yZD4qVml0YW1pbiBEIGRlZmljaWVuY3k8L2tleXdv
cmQ+PC9rZXl3b3Jkcz48ZGF0ZXM+PHllYXI+MjAyMTwveWVhcj48cHViLWRhdGVzPjxkYXRlPk9j
dCA5PC9kYXRlPjwvcHViLWRhdGVzPjwvZGF0ZXM+PGlzYm4+MTQ3MS0yNDU4IChFbGVjdHJvbmlj
KSYjeEQ7MTQ3MS0yNDU4IChMaW5raW5nKTwvaXNibj48YWNjZXNzaW9uLW51bT4zNDYyNzIwNzwv
YWNjZXNzaW9uLW51bT48dXJscz48cmVsYXRlZC11cmxzPjx1cmw+aHR0cHM6Ly93d3cubmNiaS5u
bG0ubmloLmdvdi9wdWJtZWQvMzQ2MjcyMDc8L3VybD48L3JlbGF0ZWQtdXJscz48L3VybHM+PGN1
c3RvbTI+UE1DODUwMTkzNTwvY3VzdG9tMj48ZWxlY3Ryb25pYy1yZXNvdXJjZS1udW0+MTAuMTE4
Ni9zMTI4ODktMDIxLTExODg4LTE8L2VsZWN0cm9uaWMtcmVzb3VyY2UtbnVtPjxyZW1vdGUtZGF0
YWJhc2UtbmFtZT5NZWRsaW5lPC9yZW1vdGUtZGF0YWJhc2UtbmFtZT48cmVtb3RlLWRhdGFiYXNl
LXByb3ZpZGVyPk5MTTwvcmVtb3RlLWRhdGFiYXNlLXByb3ZpZGVyPjwvcmVjb3JkPjwvQ2l0ZT48
L0VuZE5vdGU+
</w:fldData>
        </w:fldChar>
      </w:r>
      <w:r w:rsidRPr="004914BF">
        <w:instrText xml:space="preserve"> ADDIN EN.CITE </w:instrText>
      </w:r>
      <w:r w:rsidRPr="004914BF">
        <w:fldChar w:fldCharType="begin">
          <w:fldData xml:space="preserve">PEVuZE5vdGU+PENpdGU+PEF1dGhvcj5TaWRkaXFlZTwvQXV0aG9yPjxZZWFyPjIwMjE8L1llYXI+
PFJlY051bT4zMzU8L1JlY051bT48RGlzcGxheVRleHQ+WzI2XTwvRGlzcGxheVRleHQ+PHJlY29y
ZD48cmVjLW51bWJlcj4zMzU8L3JlYy1udW1iZXI+PGZvcmVpZ24ta2V5cz48a2V5IGFwcD0iRU4i
IGRiLWlkPSJ4d3Bmc3ZzYWFwcGEyamVyd3g2cHp3cmJydndzYTlyMnJmcnoiIHRpbWVzdGFtcD0i
MTY2NTQ2MTc4MiI+MzM1PC9rZXk+PC9mb3JlaWduLWtleXM+PHJlZi10eXBlIG5hbWU9IkpvdXJu
YWwgQXJ0aWNsZSI+MTc8L3JlZi10eXBlPjxjb250cmlidXRvcnM+PGF1dGhvcnM+PGF1dGhvcj5T
aWRkaXFlZSwgTS4gSC48L2F1dGhvcj48YXV0aG9yPkJoYXR0YWNoYXJqZWUsIEIuPC9hdXRob3I+
PGF1dGhvcj5TaWRkaXFpLCBVLiBSLjwvYXV0aG9yPjxhdXRob3I+TWVzaGJhaHVyUmFobWFuLCBN
LjwvYXV0aG9yPjwvYXV0aG9ycz48L2NvbnRyaWJ1dG9ycz48YXV0aC1hZGRyZXNzPlNjaG9vbCBv
ZiBEYXRhIGFuZCBTY2llbmNlcywgQlJBQyBVbml2ZXJzaXR5LCBEaGFrYSwgMTIxMiwgQmFuZ2xh
ZGVzaC4gbXNpZGRpcWVlQGJyYWN1LmFjLmJkLiYjeEQ7UmVzZWFyY2ggYW5kIERldmVsb3BtZW50
IFdpbmcsIFJlZCBhbmQgV2hpdGUgSW5ub3ZhdGlvbnMsIERoYWthLCAxMjE2LCBCYW5nbGFkZXNo
LiBtc2lkZGlxZWVAYnJhY3UuYWMuYmQuJiN4RDtTY2hvb2wgb2YgRGF0YSBhbmQgU2NpZW5jZXMs
IEJSQUMgVW5pdmVyc2l0eSwgRGhha2EsIDEyMTIsIEJhbmdsYWRlc2guJiN4RDtSZXNlYXJjaCBh
bmQgRGV2ZWxvcG1lbnQgV2luZywgUmVkIGFuZCBXaGl0ZSBJbm5vdmF0aW9ucywgRGhha2EsIDEy
MTYsIEJhbmdsYWRlc2guJiN4RDtDb21tdW5pY2FibGUgRGlzZWFzZSBDb250cm9sIFVuaXQsIERp
cmVjdG9yYXRlIEdlbmVyYWwgb2YgSGVhbHRoIFNlcnZpY2VzLCBEaGFrYSwgMTIxMiwgQmFuZ2xh
ZGVzaC4mI3hEO0Jpb21lZGljYWwgUmVzZWFyY2ggRm91bmRhdGlvbiwgRGhha2EsIDEyMzAsIEJh
bmdsYWRlc2guPC9hdXRoLWFkZHJlc3M+PHRpdGxlcz48dGl0bGU+SGlnaCBwcmV2YWxlbmNlIG9m
IHZpdGFtaW4gRCBkZWZpY2llbmN5IGFtb25nIHRoZSBTb3V0aCBBc2lhbiBhZHVsdHM6IGEgc3lz
dGVtYXRpYyByZXZpZXcgYW5kIG1ldGEtYW5hbHlzaXM8L3RpdGxlPjxzZWNvbmRhcnktdGl0bGU+
Qk1DIFB1YmxpYyBIZWFsdGg8L3NlY29uZGFyeS10aXRsZT48L3RpdGxlcz48cGVyaW9kaWNhbD48
ZnVsbC10aXRsZT5CTUMgUHVibGljIEhlYWx0aDwvZnVsbC10aXRsZT48YWJici0xPkJNQyBQdWJs
aWMgSGVhbHRoPC9hYmJyLTE+PC9wZXJpb2RpY2FsPjxwYWdlcz4xODIzPC9wYWdlcz48dm9sdW1l
PjIxPC92b2x1bWU+PG51bWJlcj4xPC9udW1iZXI+PGVkaXRpb24+MjAyMTEwMDk8L2VkaXRpb24+
PGtleXdvcmRzPjxrZXl3b3JkPkFkdWx0PC9rZXl3b3JkPjxrZXl3b3JkPkZlbWFsZTwva2V5d29y
ZD48a2V5d29yZD5IdW1hbnM8L2tleXdvcmQ+PGtleXdvcmQ+SW5kaWE8L2tleXdvcmQ+PGtleXdv
cmQ+TWFsZTwva2V5d29yZD48a2V5d29yZD5QcmV2YWxlbmNlPC9rZXl3b3JkPjxrZXl3b3JkPlNy
aSBMYW5rYTwva2V5d29yZD48a2V5d29yZD5WaXRhbWluIEQ8L2tleXdvcmQ+PGtleXdvcmQ+KlZp
dGFtaW4gRCBEZWZpY2llbmN5L2VwaWRlbWlvbG9neTwva2V5d29yZD48a2V5d29yZD4qQWR1bHRz
PC9rZXl3b3JkPjxrZXl3b3JkPipTb3V0aCBBc2lhPC9rZXl3b3JkPjxrZXl3b3JkPipTeXN0ZW1h
dGljIHJldmlldzwva2V5d29yZD48a2V5d29yZD4qVml0YW1pbiBEIGRlZmljaWVuY3k8L2tleXdv
cmQ+PC9rZXl3b3Jkcz48ZGF0ZXM+PHllYXI+MjAyMTwveWVhcj48cHViLWRhdGVzPjxkYXRlPk9j
dCA5PC9kYXRlPjwvcHViLWRhdGVzPjwvZGF0ZXM+PGlzYm4+MTQ3MS0yNDU4IChFbGVjdHJvbmlj
KSYjeEQ7MTQ3MS0yNDU4IChMaW5raW5nKTwvaXNibj48YWNjZXNzaW9uLW51bT4zNDYyNzIwNzwv
YWNjZXNzaW9uLW51bT48dXJscz48cmVsYXRlZC11cmxzPjx1cmw+aHR0cHM6Ly93d3cubmNiaS5u
bG0ubmloLmdvdi9wdWJtZWQvMzQ2MjcyMDc8L3VybD48L3JlbGF0ZWQtdXJscz48L3VybHM+PGN1
c3RvbTI+UE1DODUwMTkzNTwvY3VzdG9tMj48ZWxlY3Ryb25pYy1yZXNvdXJjZS1udW0+MTAuMTE4
Ni9zMTI4ODktMDIxLTExODg4LTE8L2VsZWN0cm9uaWMtcmVzb3VyY2UtbnVtPjxyZW1vdGUtZGF0
YWJhc2UtbmFtZT5NZWRsaW5lPC9yZW1vdGUtZGF0YWJhc2UtbmFtZT48cmVtb3RlLWRhdGFiYXNl
LXByb3ZpZGVyPk5MTTwvcmVtb3RlLWRhdGFiYXNlLXByb3ZpZGVyPjwvcmVjb3JkPjwvQ2l0ZT48
L0VuZE5vdGU+
</w:fldData>
        </w:fldChar>
      </w:r>
      <w:r w:rsidRPr="004914BF">
        <w:instrText xml:space="preserve"> ADDIN EN.CITE.DATA </w:instrText>
      </w:r>
      <w:r w:rsidRPr="004914BF">
        <w:fldChar w:fldCharType="end"/>
      </w:r>
      <w:r w:rsidRPr="004914BF">
        <w:fldChar w:fldCharType="separate"/>
      </w:r>
      <w:r w:rsidRPr="004914BF">
        <w:rPr>
          <w:noProof/>
        </w:rPr>
        <w:t>[26]</w:t>
      </w:r>
      <w:r w:rsidRPr="004914BF">
        <w:fldChar w:fldCharType="end"/>
      </w:r>
      <w:r w:rsidRPr="004914BF"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2538"/>
        <w:gridCol w:w="2520"/>
        <w:gridCol w:w="2880"/>
      </w:tblGrid>
      <w:tr w:rsidR="00BF37E6" w:rsidRPr="004914BF" w:rsidTr="005E2728">
        <w:tc>
          <w:tcPr>
            <w:tcW w:w="3487" w:type="dxa"/>
          </w:tcPr>
          <w:p w:rsidR="00BF37E6" w:rsidRPr="004914BF" w:rsidRDefault="005E2728" w:rsidP="00BF37E6">
            <w:pPr>
              <w:autoSpaceDE w:val="0"/>
              <w:autoSpaceDN w:val="0"/>
              <w:adjustRightInd w:val="0"/>
              <w:rPr>
                <w:b/>
              </w:rPr>
            </w:pPr>
            <w:r w:rsidRPr="004914BF">
              <w:rPr>
                <w:b/>
              </w:rPr>
              <w:t>Country</w:t>
            </w:r>
          </w:p>
        </w:tc>
        <w:tc>
          <w:tcPr>
            <w:tcW w:w="2538" w:type="dxa"/>
          </w:tcPr>
          <w:p w:rsidR="005E2728" w:rsidRPr="004914BF" w:rsidRDefault="00BF37E6" w:rsidP="00BF37E6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 xml:space="preserve">Percent vitamin D deficient </w:t>
            </w:r>
          </w:p>
          <w:p w:rsidR="00BF37E6" w:rsidRPr="004914BF" w:rsidRDefault="00BF37E6" w:rsidP="00BF37E6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>(25(OH)D&lt; 50 nmol/L)</w:t>
            </w:r>
          </w:p>
        </w:tc>
        <w:tc>
          <w:tcPr>
            <w:tcW w:w="2520" w:type="dxa"/>
          </w:tcPr>
          <w:p w:rsidR="00BF37E6" w:rsidRPr="004914BF" w:rsidRDefault="00BF37E6" w:rsidP="00BF37E6">
            <w:pPr>
              <w:autoSpaceDE w:val="0"/>
              <w:autoSpaceDN w:val="0"/>
              <w:adjustRightInd w:val="0"/>
            </w:pPr>
            <w:r w:rsidRPr="004914BF">
              <w:t>Heterogeneity</w:t>
            </w:r>
          </w:p>
        </w:tc>
        <w:tc>
          <w:tcPr>
            <w:tcW w:w="2880" w:type="dxa"/>
          </w:tcPr>
          <w:p w:rsidR="00BF37E6" w:rsidRPr="004914BF" w:rsidRDefault="00BF37E6" w:rsidP="00BF37E6">
            <w:pPr>
              <w:autoSpaceDE w:val="0"/>
              <w:autoSpaceDN w:val="0"/>
              <w:adjustRightInd w:val="0"/>
            </w:pPr>
            <w:r w:rsidRPr="004914BF">
              <w:t>No. studies</w:t>
            </w:r>
          </w:p>
        </w:tc>
      </w:tr>
      <w:tr w:rsidR="00DE6DD2" w:rsidRPr="004914BF" w:rsidTr="005E2728">
        <w:tc>
          <w:tcPr>
            <w:tcW w:w="3487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Sri Lanka</w:t>
            </w:r>
          </w:p>
        </w:tc>
        <w:tc>
          <w:tcPr>
            <w:tcW w:w="2538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48</w:t>
            </w:r>
          </w:p>
        </w:tc>
        <w:tc>
          <w:tcPr>
            <w:tcW w:w="2520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</w:p>
        </w:tc>
        <w:tc>
          <w:tcPr>
            <w:tcW w:w="2880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1</w:t>
            </w:r>
          </w:p>
        </w:tc>
      </w:tr>
      <w:tr w:rsidR="00DE6DD2" w:rsidRPr="004914BF" w:rsidTr="005E2728">
        <w:tc>
          <w:tcPr>
            <w:tcW w:w="3487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Nepal</w:t>
            </w:r>
          </w:p>
        </w:tc>
        <w:tc>
          <w:tcPr>
            <w:tcW w:w="2538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57</w:t>
            </w:r>
          </w:p>
        </w:tc>
        <w:tc>
          <w:tcPr>
            <w:tcW w:w="2520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</w:p>
        </w:tc>
        <w:tc>
          <w:tcPr>
            <w:tcW w:w="2880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2</w:t>
            </w:r>
          </w:p>
        </w:tc>
      </w:tr>
      <w:tr w:rsidR="00DE6DD2" w:rsidRPr="004914BF" w:rsidTr="005E2728">
        <w:tc>
          <w:tcPr>
            <w:tcW w:w="3487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Bangladesh</w:t>
            </w:r>
          </w:p>
        </w:tc>
        <w:tc>
          <w:tcPr>
            <w:tcW w:w="2538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67</w:t>
            </w:r>
          </w:p>
        </w:tc>
        <w:tc>
          <w:tcPr>
            <w:tcW w:w="2520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</w:p>
        </w:tc>
        <w:tc>
          <w:tcPr>
            <w:tcW w:w="2880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5</w:t>
            </w:r>
          </w:p>
        </w:tc>
      </w:tr>
      <w:tr w:rsidR="00DE6DD2" w:rsidRPr="004914BF" w:rsidTr="005E2728">
        <w:tc>
          <w:tcPr>
            <w:tcW w:w="3487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Pakistan</w:t>
            </w:r>
          </w:p>
        </w:tc>
        <w:tc>
          <w:tcPr>
            <w:tcW w:w="2538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73</w:t>
            </w:r>
          </w:p>
        </w:tc>
        <w:tc>
          <w:tcPr>
            <w:tcW w:w="2520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High (18% to 99%)</w:t>
            </w:r>
          </w:p>
        </w:tc>
        <w:tc>
          <w:tcPr>
            <w:tcW w:w="2880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18</w:t>
            </w:r>
          </w:p>
        </w:tc>
      </w:tr>
      <w:tr w:rsidR="00DE6DD2" w:rsidRPr="004914BF" w:rsidTr="005E2728">
        <w:tc>
          <w:tcPr>
            <w:tcW w:w="3487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India</w:t>
            </w:r>
          </w:p>
        </w:tc>
        <w:tc>
          <w:tcPr>
            <w:tcW w:w="2538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67</w:t>
            </w:r>
          </w:p>
        </w:tc>
        <w:tc>
          <w:tcPr>
            <w:tcW w:w="2520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High (7% to 91%)</w:t>
            </w:r>
          </w:p>
        </w:tc>
        <w:tc>
          <w:tcPr>
            <w:tcW w:w="2880" w:type="dxa"/>
          </w:tcPr>
          <w:p w:rsidR="00DE6DD2" w:rsidRPr="004914BF" w:rsidRDefault="00DE6DD2" w:rsidP="00A76671">
            <w:pPr>
              <w:autoSpaceDE w:val="0"/>
              <w:autoSpaceDN w:val="0"/>
              <w:adjustRightInd w:val="0"/>
            </w:pPr>
            <w:r w:rsidRPr="004914BF">
              <w:t>39</w:t>
            </w:r>
          </w:p>
        </w:tc>
      </w:tr>
    </w:tbl>
    <w:p w:rsidR="00DE6DD2" w:rsidRPr="004914BF" w:rsidRDefault="00DE6DD2" w:rsidP="00DE6DD2">
      <w:pPr>
        <w:autoSpaceDE w:val="0"/>
        <w:autoSpaceDN w:val="0"/>
        <w:adjustRightInd w:val="0"/>
        <w:spacing w:after="0" w:line="240" w:lineRule="auto"/>
      </w:pPr>
    </w:p>
    <w:p w:rsidR="00574B73" w:rsidRPr="004914BF" w:rsidRDefault="00574B73">
      <w:r w:rsidRPr="004914BF">
        <w:t xml:space="preserve">Supplementary table 3: Prevalence of vitamin D deficiency in African countries (results from a meta-analysis) </w:t>
      </w:r>
      <w:r w:rsidR="005E2728" w:rsidRPr="004914BF">
        <w:fldChar w:fldCharType="begin"/>
      </w:r>
      <w:r w:rsidR="005E2728" w:rsidRPr="004914BF">
        <w:instrText xml:space="preserve"> ADDIN EN.CITE &lt;EndNote&gt;&lt;Cite&gt;&lt;Author&gt;Mogire&lt;/Author&gt;&lt;Year&gt;2020&lt;/Year&gt;&lt;RecNum&gt;294&lt;/RecNum&gt;&lt;DisplayText&gt;[27]&lt;/DisplayText&gt;&lt;record&gt;&lt;rec-number&gt;294&lt;/rec-number&gt;&lt;foreign-keys&gt;&lt;key app="EN" db-id="xwpfsvsaappa2jerwx6pzwrbrvwsa9r2rfrz" timestamp="1664504807"&gt;294&lt;/key&gt;&lt;/foreign-keys&gt;&lt;ref-type name="Journal Article"&gt;17&lt;/ref-type&gt;&lt;contributors&gt;&lt;authors&gt;&lt;author&gt;Mogire, RM&lt;/author&gt;&lt;author&gt;Mutua, A&lt;/author&gt;&lt;author&gt;Kimita, W&lt;/author&gt;&lt;author&gt;Kamau, A&lt;/author&gt;&lt;author&gt;Bejon, P&lt;/author&gt;&lt;author&gt;Pettifor, JM&lt;/author&gt;&lt;author&gt;Adeyemo, A&lt;/author&gt;&lt;author&gt;Williams, TN&lt;/author&gt;&lt;author&gt;Atkinson, SH&lt;/author&gt;&lt;/authors&gt;&lt;/contributors&gt;&lt;titles&gt;&lt;title&gt;Prevalence of vitamin D deficiency in Africa: a systematic review and meta-analysis&lt;/title&gt;&lt;secondary-title&gt;The Lancet Global Health&lt;/secondary-title&gt;&lt;alt-title&gt;Lancet Glob Health&lt;/alt-title&gt;&lt;/titles&gt;&lt;periodical&gt;&lt;full-title&gt;The Lancet Global Health&lt;/full-title&gt;&lt;abbr-1&gt;Lancet Glob Health&lt;/abbr-1&gt;&lt;/periodical&gt;&lt;alt-periodical&gt;&lt;full-title&gt;The Lancet Global Health&lt;/full-title&gt;&lt;abbr-1&gt;Lancet Glob Health&lt;/abbr-1&gt;&lt;/alt-periodical&gt;&lt;pages&gt;e134-e142&lt;/pages&gt;&lt;volume&gt;8&lt;/volume&gt;&lt;number&gt;1&lt;/number&gt;&lt;dates&gt;&lt;year&gt;2020&lt;/year&gt;&lt;/dates&gt;&lt;publisher&gt;Elsevier&lt;/publisher&gt;&lt;isbn&gt;2214-109X&lt;/isbn&gt;&lt;urls&gt;&lt;/urls&gt;&lt;/record&gt;&lt;/Cite&gt;&lt;/EndNote&gt;</w:instrText>
      </w:r>
      <w:r w:rsidR="005E2728" w:rsidRPr="004914BF">
        <w:fldChar w:fldCharType="separate"/>
      </w:r>
      <w:r w:rsidR="005E2728" w:rsidRPr="004914BF">
        <w:rPr>
          <w:noProof/>
        </w:rPr>
        <w:t>[27]</w:t>
      </w:r>
      <w:r w:rsidR="005E2728" w:rsidRPr="004914BF"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2700"/>
        <w:gridCol w:w="2880"/>
        <w:gridCol w:w="2340"/>
      </w:tblGrid>
      <w:tr w:rsidR="005E2728" w:rsidRPr="004914BF" w:rsidTr="005E2728">
        <w:trPr>
          <w:trHeight w:val="20"/>
          <w:tblHeader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pPr>
              <w:rPr>
                <w:b/>
              </w:rPr>
            </w:pPr>
            <w:r w:rsidRPr="004914BF">
              <w:rPr>
                <w:b/>
              </w:rPr>
              <w:t xml:space="preserve">Country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pPr>
              <w:rPr>
                <w:rFonts w:cstheme="minorHAnsi"/>
                <w:b/>
                <w:sz w:val="20"/>
                <w:szCs w:val="20"/>
              </w:rPr>
            </w:pPr>
            <w:r w:rsidRPr="004914BF">
              <w:rPr>
                <w:rFonts w:cstheme="minorHAnsi"/>
                <w:b/>
                <w:sz w:val="20"/>
                <w:szCs w:val="20"/>
              </w:rPr>
              <w:t>Percent vitamin D deficient (25(OH)D&lt; 50 nmol/L)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pPr>
              <w:rPr>
                <w:b/>
              </w:rPr>
            </w:pPr>
            <w:r w:rsidRPr="004914BF">
              <w:rPr>
                <w:b/>
              </w:rPr>
              <w:t>Population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pPr>
              <w:autoSpaceDE w:val="0"/>
              <w:autoSpaceDN w:val="0"/>
              <w:adjustRightInd w:val="0"/>
            </w:pPr>
            <w:r w:rsidRPr="004914BF">
              <w:t>No. studies</w:t>
            </w:r>
          </w:p>
        </w:tc>
      </w:tr>
      <w:tr w:rsidR="005E2728" w:rsidRPr="004914BF" w:rsidTr="005E2728">
        <w:trPr>
          <w:trHeight w:val="2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Tunisia (2)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68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2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Libya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80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Egypt (5)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45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5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Sudan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99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Ethiopia (4)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86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4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Uganda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Kenya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17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Seychelles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Tanzania (3)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3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Zimbabwe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1-2 year </w:t>
            </w:r>
            <w:proofErr w:type="spellStart"/>
            <w:r w:rsidRPr="004914BF">
              <w:t>olds</w:t>
            </w:r>
            <w:proofErr w:type="spellEnd"/>
            <w:r w:rsidRPr="004914BF">
              <w:t xml:space="preserve"> (but said to be similar to adult levels)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South Africa (7)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31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7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Botswana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17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&lt;2yo without tuberculosis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Cameroon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3.2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Nigeria (5)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25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5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Ghana (3)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14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3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Cote d’Ivoire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Guinea-Bissau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Morocco (2)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74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Adults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2</w:t>
            </w:r>
          </w:p>
        </w:tc>
      </w:tr>
      <w:tr w:rsidR="005E2728" w:rsidRPr="004914BF" w:rsidTr="005E2728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Algeria 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>29.9 September</w:t>
            </w:r>
          </w:p>
          <w:p w:rsidR="005E2728" w:rsidRPr="004914BF" w:rsidRDefault="005E2728" w:rsidP="005E2728">
            <w:r w:rsidRPr="004914BF">
              <w:t>41.4 March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28" w:rsidRPr="004914BF" w:rsidRDefault="005E2728" w:rsidP="005E2728">
            <w:r w:rsidRPr="004914BF">
              <w:t xml:space="preserve">5-15 </w:t>
            </w:r>
            <w:proofErr w:type="spellStart"/>
            <w:r w:rsidRPr="004914BF">
              <w:t>yo</w:t>
            </w:r>
            <w:proofErr w:type="spellEnd"/>
            <w:r w:rsidRPr="004914BF">
              <w:t xml:space="preserve"> children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8" w:rsidRPr="004914BF" w:rsidRDefault="005E2728" w:rsidP="005E2728">
            <w:r w:rsidRPr="004914BF">
              <w:t>1</w:t>
            </w:r>
          </w:p>
        </w:tc>
      </w:tr>
    </w:tbl>
    <w:p w:rsidR="005E2728" w:rsidRPr="004914BF" w:rsidRDefault="005E2728">
      <w:pPr>
        <w:sectPr w:rsidR="005E2728" w:rsidRPr="004914BF" w:rsidSect="00AC6583">
          <w:footerReference w:type="default" r:id="rId7"/>
          <w:pgSz w:w="16838" w:h="11906" w:orient="landscape"/>
          <w:pgMar w:top="720" w:right="720" w:bottom="720" w:left="720" w:header="706" w:footer="706" w:gutter="0"/>
          <w:cols w:space="708"/>
          <w:docGrid w:linePitch="360"/>
        </w:sectPr>
      </w:pPr>
    </w:p>
    <w:p w:rsidR="005E2728" w:rsidRPr="004914BF" w:rsidRDefault="005E2728" w:rsidP="005E2728">
      <w:r w:rsidRPr="004914BF">
        <w:lastRenderedPageBreak/>
        <w:t>Supplementary Figure 1: UV radiation-induced signature mutations in DNA</w:t>
      </w:r>
    </w:p>
    <w:p w:rsidR="005E2728" w:rsidRPr="004914BF" w:rsidRDefault="005E2728" w:rsidP="005E2728">
      <w:r w:rsidRPr="004914BF">
        <w:t xml:space="preserve"> DNA contains 4 amino acid bases (thymine (T), adenine (A), guanine (G), cytosine (C)), linked by a sugar phosphate backbone. DNA is in the form of a double helix with two anti-parallel strands, one running in the 5’ (5-prime) to 3’ direction, and the other in the 3’ to 5’ direction (5’ and 3’ refer to carbon molecules in the sugar backbone). Thymine and cytosine are pyrimidines; guanine and adenine are purines. Thymine binds (with a weak hydrogen bond) only to adenine, cytosine to only guanine. DNA is ‘read’ to construct proteins – the correct sequence of bases is critical to ensure the correct structure of the proteins synthesised.</w:t>
      </w:r>
    </w:p>
    <w:p w:rsidR="005E2728" w:rsidRPr="004914BF" w:rsidRDefault="005E2728" w:rsidP="005E2728">
      <w:r w:rsidRPr="004914B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384D0A" wp14:editId="3BF06ECC">
                <wp:simplePos x="0" y="0"/>
                <wp:positionH relativeFrom="column">
                  <wp:posOffset>2330450</wp:posOffset>
                </wp:positionH>
                <wp:positionV relativeFrom="paragraph">
                  <wp:posOffset>1607185</wp:posOffset>
                </wp:positionV>
                <wp:extent cx="673100" cy="615950"/>
                <wp:effectExtent l="0" t="0" r="12700" b="1270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615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70F051" id="Oval 10" o:spid="_x0000_s1026" style="position:absolute;margin-left:183.5pt;margin-top:126.55pt;width:53pt;height:4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Vh1lAIAAIQFAAAOAAAAZHJzL2Uyb0RvYy54bWysVE1v2zAMvQ/YfxB0X21nTbsGcYogRYYB&#10;RRusHXpWZCkWIIuapMTJfv0o+aPBWuwwLAdHFMlH8onk/PbYaHIQziswJS0uckqE4VApsyvpj+f1&#10;py+U+MBMxTQYUdKT8PR28fHDvLUzMYEadCUcQRDjZ60taR2CnWWZ57VomL8AKwwqJbiGBRTdLqsc&#10;axG90dkkz6+yFlxlHXDhPd7edUq6SPhSCh4epfQiEF1SzC2kr0vfbfxmizmb7RyzteJ9GuwfsmiY&#10;Mhh0hLpjgZG9U2+gGsUdeJDhgkOTgZSKi1QDVlPkf1TzVDMrUi1IjrcjTf7/wfKHw8YRVeHbIT2G&#10;NfhGjwemCYrITWv9DE2e7Mb1ksdjLPQoXRP/sQRyTHyeRj7FMRCOl1fXn4scYTmqrorpzTRhZq/O&#10;1vnwVUBD4qGkQmtlfayYzdjh3geMidaDVbw2sFZap1fTJl540KqKd0lwu+1KO4IFlHS9zvEXq0CM&#10;MzOUomsWa+uqSadw0iJiaPNdSGQE85+kTFIvihGWcS5MKDpVzSrRRZueB4vdGz1S6AQYkSVmOWL3&#10;AINlBzJgdzn39tFVpFYenfO/JdY5jx4pMpgwOjfKgHsPQGNVfeTOfiCpoyaytIXqhP3ioBskb/la&#10;4dPdMx82zOHk4GvjNgiP+JEa2pJCf6KkBvfrvftojw2NWkpanMSS+p975gQl+pvBVr8pLi/j6Cbh&#10;cno9QcGda7bnGrNvVoCvX+DesTwdo33Qw1E6aF5waSxjVFQxwzF2SXlwg7AK3YbAtcPFcpnMcFwt&#10;C/fmyfIIHlmNffl8fGHO9v0bsPEfYJjaNz3c2UZPA8t9AKlSg7/y2vONo54ap19LcZecy8nqdXku&#10;fgMAAP//AwBQSwMEFAAGAAgAAAAhAHNdmmffAAAACwEAAA8AAABkcnMvZG93bnJldi54bWxMj8FO&#10;wzAQRO9I/IO1SFwQddJQt4Q4VYXUA8cWJK5ubJIIex3F2zb9+25PcNyZ0eybaj0FL05uTH1EDfks&#10;A+GwibbHVsPX5/Z5BSKRQWt8RKfh4hKs6/u7ypQ2nnHnTntqBZdgKo2GjmgopUxN54JJszg4ZO8n&#10;jsEQn2Mr7WjOXB68nGeZksH0yB86M7j3zjW/+2PQsLlI8rv0un2yCpWi7/Rh/Errx4dp8waC3ER/&#10;YbjhMzrUzHSIR7RJeA2FWvIW0jBfFDkITrwsC1YObC2yHGRdyf8b6isAAAD//wMAUEsBAi0AFAAG&#10;AAgAAAAhALaDOJL+AAAA4QEAABMAAAAAAAAAAAAAAAAAAAAAAFtDb250ZW50X1R5cGVzXS54bWxQ&#10;SwECLQAUAAYACAAAACEAOP0h/9YAAACUAQAACwAAAAAAAAAAAAAAAAAvAQAAX3JlbHMvLnJlbHNQ&#10;SwECLQAUAAYACAAAACEAUIlYdZQCAACEBQAADgAAAAAAAAAAAAAAAAAuAgAAZHJzL2Uyb0RvYy54&#10;bWxQSwECLQAUAAYACAAAACEAc12aZ98AAAALAQAADwAAAAAAAAAAAAAAAADu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 w:rsidRPr="004914B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D74CBF" wp14:editId="0BA7FD8D">
                <wp:simplePos x="0" y="0"/>
                <wp:positionH relativeFrom="column">
                  <wp:posOffset>2061150</wp:posOffset>
                </wp:positionH>
                <wp:positionV relativeFrom="paragraph">
                  <wp:posOffset>2388235</wp:posOffset>
                </wp:positionV>
                <wp:extent cx="361950" cy="273050"/>
                <wp:effectExtent l="0" t="0" r="1905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7827" w:rsidRDefault="00FE7827" w:rsidP="005E2728">
                            <w:r>
                              <w:t>3’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D74CB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62.3pt;margin-top:188.05pt;width:28.5pt;height:2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vgrSQIAAKAEAAAOAAAAZHJzL2Uyb0RvYy54bWysVN9v2jAQfp+0/8Hy+xqgLR2IULFWnSZV&#10;bSWY+mwcp0RzfJ5tSNhfv89OoKzd07QX53758913d5ldt7VmO+V8RSbnw7MBZ8pIKirzkvPvq7tP&#10;nznzQZhCaDIq53vl+fX844dZY6dqRBvShXIMIMZPG5vzTQh2mmVeblQt/BlZZeAsydUiQHUvWeFE&#10;A/RaZ6PBYJw15ArrSCrvYb3tnHye8MtSyfBYll4FpnOO3EI6XTrX8czmMzF9ccJuKtmnIf4hi1pU&#10;Bo8eoW5FEGzrqndQdSUdeSrDmaQ6o7KspEo1oJrh4E01y42wKtUCcrw90uT/H6x82D05VhU5n3Bm&#10;RI0WrVQb2Bdq2SSy01g/RdDSIiy0MKPLB7uHMRbdlq6OX5TD4AfP+yO3EUzCeD4eTi7hkXCNrs4H&#10;kIGevV62zoevimoWhZw7tC4xKnb3PnShh5D4liddFXeV1kmJ46JutGM7gUbrkFIE+B9R2rAm5+Nz&#10;PP0OIUIf76+1kD/69E4QgKcNco6UdKVHKbTrtudpTcUeNDnqxsxbeVcB91748CQc5gr1Y1fCI45S&#10;E5KhXuJsQ+7X3+wxHu2Gl7MGc5pz/3MrnOJMfzMYhMnw4iIOdlIuLq9GUNypZ33qMdv6hsDQEFtp&#10;ZRJjfNAHsXRUP2OlFvFVuISReDvn4SDehG57sJJSLRYpCKNsRbg3SysjdCQ38rlqn4WzfT8DBuGB&#10;DhMtpm/a2sXGm4YW20BllXoeCe5Y7XnHGqSp6Vc27tmpnqJefyzz3wAAAP//AwBQSwMEFAAGAAgA&#10;AAAhAItVcxreAAAACwEAAA8AAABkcnMvZG93bnJldi54bWxMjz1PwzAQhnck/oN1SGzUSVuFNMSp&#10;ABUWphbE7MZX2yK2I9tNw7/nmGC7j0fvPdduZzewCWOywQsoFwUw9H1Q1msBH+8vdzWwlKVXcgge&#10;BXxjgm13fdXKRoWL3+N0yJpRiE+NFGByHhvOU2/QybQII3ranUJ0MlMbNVdRXijcDXxZFBV30nq6&#10;YOSIzwb7r8PZCdg96Y3uaxnNrlbWTvPn6U2/CnF7Mz8+AMs45z8YfvVJHTpyOoazV4kNAlbLdUUo&#10;FfdVCYyIVV3S5ChgXW5K4F3L///Q/QAAAP//AwBQSwECLQAUAAYACAAAACEAtoM4kv4AAADhAQAA&#10;EwAAAAAAAAAAAAAAAAAAAAAAW0NvbnRlbnRfVHlwZXNdLnhtbFBLAQItABQABgAIAAAAIQA4/SH/&#10;1gAAAJQBAAALAAAAAAAAAAAAAAAAAC8BAABfcmVscy8ucmVsc1BLAQItABQABgAIAAAAIQB8Yvgr&#10;SQIAAKAEAAAOAAAAAAAAAAAAAAAAAC4CAABkcnMvZTJvRG9jLnhtbFBLAQItABQABgAIAAAAIQCL&#10;VXMa3gAAAAsBAAAPAAAAAAAAAAAAAAAAAKMEAABkcnMvZG93bnJldi54bWxQSwUGAAAAAAQABADz&#10;AAAArgUAAAAA&#10;" fillcolor="white [3201]" strokeweight=".5pt">
                <v:textbox>
                  <w:txbxContent>
                    <w:p w:rsidR="00FE7827" w:rsidRDefault="00FE7827" w:rsidP="005E2728">
                      <w:r>
                        <w:t>3’</w:t>
                      </w:r>
                    </w:p>
                  </w:txbxContent>
                </v:textbox>
              </v:shape>
            </w:pict>
          </mc:Fallback>
        </mc:AlternateContent>
      </w:r>
      <w:r w:rsidRPr="004914B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B6CC9C" wp14:editId="6DD453F6">
                <wp:simplePos x="0" y="0"/>
                <wp:positionH relativeFrom="column">
                  <wp:posOffset>3568700</wp:posOffset>
                </wp:positionH>
                <wp:positionV relativeFrom="paragraph">
                  <wp:posOffset>2350135</wp:posOffset>
                </wp:positionV>
                <wp:extent cx="361950" cy="273050"/>
                <wp:effectExtent l="0" t="0" r="1905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7827" w:rsidRDefault="00FE7827" w:rsidP="005E2728">
                            <w:r>
                              <w:t>5’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6CC9C" id="Text Box 7" o:spid="_x0000_s1027" type="#_x0000_t202" style="position:absolute;margin-left:281pt;margin-top:185.05pt;width:28.5pt;height:2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98oSgIAAKcEAAAOAAAAZHJzL2Uyb0RvYy54bWysVMtu2zAQvBfoPxC8N/IrcWNYDlwHKQoE&#10;SQC7yJmmKFsoxWVJ2lL69R1StuMmPRW9UPvicHd2V9ObttZsr5yvyOS8f9HjTBlJRWU2Of++uvv0&#10;mTMfhCmEJqNy/qI8v5l9/DBt7EQNaEu6UI4BxPhJY3O+DcFOsszLraqFvyCrDJwluVoEqG6TFU40&#10;QK91Nuj1rrKGXGEdSeU9rLedk88SflkqGR7L0qvAdM6RW0inS+c6ntlsKiYbJ+y2koc0xD9kUYvK&#10;4NET1K0Igu1c9Q6qrqQjT2W4kFRnVJaVVKkGVNPvvalmuRVWpVpAjrcnmvz/g5UP+yfHqiLnY86M&#10;qNGilWoD+0ItG0d2GusnCFpahIUWZnT5aPcwxqLb0tXxi3IY/OD55cRtBJMwDq/615fwSLgG42EP&#10;MtCz18vW+fBVUc2ikHOH1iVGxf7ehy70GBLf8qSr4q7SOilxXNRCO7YXaLQOKUWA/xGlDWtyfjXE&#10;0+8QIvTp/loL+eOQ3hkC8LRBzpGSrvQohXbdJgJPtKypeAFbjrpp81beVYC/Fz48CYfxAg1YmfCI&#10;o9SEnOggcbYl9+tv9hiPrsPLWYNxzbn/uRNOcaa/GczDdX80ivOdlNHleADFnXvW5x6zqxcEovpY&#10;TiuTGOODPoqlo/oZmzWPr8IljMTbOQ9HcRG6JcJmSjWfpyBMtBXh3iytjNCR40jrqn0Wzh7aGjAP&#10;D3QcbDF5090uNt40NN8FKqvU+shzx+qBfmxDGp7D5sZ1O9dT1Ov/ZfYbAAD//wMAUEsDBBQABgAI&#10;AAAAIQCnt+5Y3wAAAAsBAAAPAAAAZHJzL2Rvd25yZXYueG1sTI/BTsMwEETvSPyDtUjcqOMWQhqy&#10;qQAVLj1REGc3dm2L2I5iNw1/z3KC4+yMZt80m9n3bNJjcjEgiEUBTIcuKhcMwsf7y00FLGUZlOxj&#10;0AjfOsGmvbxoZK3iObzpaZ8No5KQaolgcx5qzlNntZdpEQcdyDvG0ctMcjRcjfJM5b7ny6IouZcu&#10;0AcrB/1sdfe1P3mE7ZNZm66So91Wyrlp/jzuzCvi9dX8+AAs6zn/heEXn9ChJaZDPAWVWI9wVy5p&#10;S0ZY3RcCGCVKsabLAeFWrATwtuH/N7Q/AAAA//8DAFBLAQItABQABgAIAAAAIQC2gziS/gAAAOEB&#10;AAATAAAAAAAAAAAAAAAAAAAAAABbQ29udGVudF9UeXBlc10ueG1sUEsBAi0AFAAGAAgAAAAhADj9&#10;If/WAAAAlAEAAAsAAAAAAAAAAAAAAAAALwEAAF9yZWxzLy5yZWxzUEsBAi0AFAAGAAgAAAAhACHf&#10;3yhKAgAApwQAAA4AAAAAAAAAAAAAAAAALgIAAGRycy9lMm9Eb2MueG1sUEsBAi0AFAAGAAgAAAAh&#10;AKe37ljfAAAACwEAAA8AAAAAAAAAAAAAAAAApAQAAGRycy9kb3ducmV2LnhtbFBLBQYAAAAABAAE&#10;APMAAACwBQAAAAA=&#10;" fillcolor="white [3201]" strokeweight=".5pt">
                <v:textbox>
                  <w:txbxContent>
                    <w:p w:rsidR="00FE7827" w:rsidRDefault="00FE7827" w:rsidP="005E2728">
                      <w:r>
                        <w:t>5’</w:t>
                      </w:r>
                    </w:p>
                  </w:txbxContent>
                </v:textbox>
              </v:shape>
            </w:pict>
          </mc:Fallback>
        </mc:AlternateContent>
      </w:r>
      <w:r w:rsidRPr="004914B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5F5AA" wp14:editId="4ACE2072">
                <wp:simplePos x="0" y="0"/>
                <wp:positionH relativeFrom="column">
                  <wp:posOffset>3517900</wp:posOffset>
                </wp:positionH>
                <wp:positionV relativeFrom="paragraph">
                  <wp:posOffset>159385</wp:posOffset>
                </wp:positionV>
                <wp:extent cx="361950" cy="273050"/>
                <wp:effectExtent l="0" t="0" r="1905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7827" w:rsidRDefault="00FE7827" w:rsidP="005E2728">
                            <w:r>
                              <w:t>3’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5F5AA" id="Text Box 8" o:spid="_x0000_s1028" type="#_x0000_t202" style="position:absolute;margin-left:277pt;margin-top:12.55pt;width:28.5pt;height:2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/jrSgIAAKcEAAAOAAAAZHJzL2Uyb0RvYy54bWysVMlu2zAQvRfoPxC8N/KWzbAcuA5SFAiS&#10;AHaRM01RtlCKw5K0pfTr+0jZjpP0VPRCzcbHmTczmty0tWY75XxFJuf9sx5nykgqKrPO+Y/l3Zcr&#10;znwQphCajMr5i/L8Zvr506SxYzWgDelCOQYQ48eNzfkmBDvOMi83qhb+jKwycJbkahGgunVWONEA&#10;vdbZoNe7yBpyhXUklfew3nZOPk34ZalkeCxLrwLTOUduIZ0unat4ZtOJGK+dsJtK7tMQ/5BFLSqD&#10;R49QtyIItnXVB6i6ko48leFMUp1RWVZSpRpQTb/3rprFRliVagE53h5p8v8PVj7snhyripyjUUbU&#10;aNFStYF9pZZdRXYa68cIWliEhRZmdPlg9zDGotvS1fGLchj84PnlyG0EkzAOL/rX5/BIuAaXwx5k&#10;oGevl63z4ZuimkUh5w6tS4yK3b0PXeghJL7lSVfFXaV1UuK4qLl2bCfQaB1SigB/E6UNa3J+McTT&#10;HxAi9PH+Sgv5c5/eCQLwtEHOkZKu9CiFdtUmAgcHWlZUvIAtR920eSvvKsDfCx+ehMN4gQasTHjE&#10;UWpCTrSXONuQ+/03e4xH1+HlrMG45tz/2gqnONPfDebhuj8axflOyuj8cgDFnXpWpx6zrecEovpY&#10;TiuTGOODPoilo/oZmzWLr8IljMTbOQ8HcR66JcJmSjWbpSBMtBXh3iysjNCR40jrsn0Wzu7bGjAP&#10;D3QYbDF+190uNt40NNsGKqvU+shzx+qefmxDGp795sZ1O9VT1Ov/ZfoHAAD//wMAUEsDBBQABgAI&#10;AAAAIQDxw8po3AAAAAkBAAAPAAAAZHJzL2Rvd25yZXYueG1sTI/BTsMwEETvSPyDtUjcqOOKVCHE&#10;qQAVLpwoiPM2dm2L2I5sNw1/z3KC2+7OaPZNt138yGadsotBglhVwHQYonLBSPh4f75pgOWCQeEY&#10;g5bwrTNs+8uLDlsVz+FNz/tiGIWE3KIEW8rUcp4Hqz3mVZx0IO0Yk8dCazJcJTxTuB/5uqo23KML&#10;9MHipJ+sHr72Jy9h92juzNBgsrtGOTcvn8dX8yLl9dXycA+s6KX8meEXn9ChJ6ZDPAWV2Sihrm+p&#10;S5GwrgUwMmyEoMOBhkYA7zv+v0H/AwAA//8DAFBLAQItABQABgAIAAAAIQC2gziS/gAAAOEBAAAT&#10;AAAAAAAAAAAAAAAAAAAAAABbQ29udGVudF9UeXBlc10ueG1sUEsBAi0AFAAGAAgAAAAhADj9If/W&#10;AAAAlAEAAAsAAAAAAAAAAAAAAAAALwEAAF9yZWxzLy5yZWxzUEsBAi0AFAAGAAgAAAAhAHZv+OtK&#10;AgAApwQAAA4AAAAAAAAAAAAAAAAALgIAAGRycy9lMm9Eb2MueG1sUEsBAi0AFAAGAAgAAAAhAPHD&#10;ymjcAAAACQEAAA8AAAAAAAAAAAAAAAAApAQAAGRycy9kb3ducmV2LnhtbFBLBQYAAAAABAAEAPMA&#10;AACtBQAAAAA=&#10;" fillcolor="white [3201]" strokeweight=".5pt">
                <v:textbox>
                  <w:txbxContent>
                    <w:p w:rsidR="00FE7827" w:rsidRDefault="00FE7827" w:rsidP="005E2728">
                      <w:r>
                        <w:t>3’</w:t>
                      </w:r>
                    </w:p>
                  </w:txbxContent>
                </v:textbox>
              </v:shape>
            </w:pict>
          </mc:Fallback>
        </mc:AlternateContent>
      </w:r>
      <w:r w:rsidRPr="004914B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F9D43" wp14:editId="32010A1A">
                <wp:simplePos x="0" y="0"/>
                <wp:positionH relativeFrom="column">
                  <wp:posOffset>2127250</wp:posOffset>
                </wp:positionH>
                <wp:positionV relativeFrom="paragraph">
                  <wp:posOffset>172085</wp:posOffset>
                </wp:positionV>
                <wp:extent cx="361950" cy="273050"/>
                <wp:effectExtent l="0" t="0" r="1905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7827" w:rsidRDefault="00FE7827" w:rsidP="005E2728">
                            <w:r>
                              <w:t>5’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F9D43" id="Text Box 6" o:spid="_x0000_s1029" type="#_x0000_t202" style="position:absolute;margin-left:167.5pt;margin-top:13.55pt;width:28.5pt;height:2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VvBSwIAAKcEAAAOAAAAZHJzL2Uyb0RvYy54bWysVMtu2zAQvBfoPxC8N/IrTmNYDlwHKQoY&#10;SYCkyJmmKFsoxWVJ2pL79R1StuMmPRW9UPvicHd2V9ObttZsp5yvyOS8f9HjTBlJRWXWOf/+fPfp&#10;M2c+CFMITUblfK88v5l9/DBt7EQNaEO6UI4BxPhJY3O+CcFOsszLjaqFvyCrDJwluVoEqG6dFU40&#10;QK91Nuj1xllDrrCOpPIe1tvOyWcJvyyVDA9l6VVgOufILaTTpXMVz2w2FZO1E3ZTyUMa4h+yqEVl&#10;8OgJ6lYEwbauegdVV9KRpzJcSKozKstKqlQDqun33lTztBFWpVpAjrcnmvz/g5X3u0fHqiLnY86M&#10;qNGiZ9UG9oVaNo7sNNZPEPRkERZamNHlo93DGItuS1fHL8ph8IPn/YnbCCZhHI7715fwSLgGV8Me&#10;ZKBnr5et8+GroppFIecOrUuMit3Shy70GBLf8qSr4q7SOilxXNRCO7YTaLQOKUWA/xGlDWtQ5xBP&#10;v0OI0Kf7Ky3kj0N6ZwjA0wY5R0q60qMU2lWbCBweaVlRsQdbjrpp81beVYBfCh8ehcN4gQasTHjA&#10;UWpCTnSQONuQ+/U3e4xH1+HlrMG45tz/3AqnONPfDObhuj8axflOyujyagDFnXtW5x6zrRcEovpY&#10;TiuTGOODPoqlo/oFmzWPr8IljMTbOQ9HcRG6JcJmSjWfpyBMtBVhaZ6sjNCR40jrc/sinD20NWAe&#10;7uk42GLyprtdbLxpaL4NVFap9ZHnjtUD/diGNDyHzY3rdq6nqNf/y+w3AAAA//8DAFBLAwQUAAYA&#10;CAAAACEAd1mOBd0AAAAJAQAADwAAAGRycy9kb3ducmV2LnhtbEyPzU7DMBCE70i8g7VI3KjzI2ga&#10;4lSAChdOFMR5G7u2RWxHtpuGt2c5wXF2RrPfdNvFjWxWMdngBZSrApjyQ5DWawEf7883DbCU0Usc&#10;g1cCvlWCbX950WErw9m/qXmfNaMSn1oUYHKeWs7TYJTDtAqT8uQdQ3SYSUbNZcQzlbuRV0Vxxx1a&#10;Tx8MTurJqOFrf3ICdo96o4cGo9k10tp5+Ty+6hchrq+Wh3tgWS35Lwy/+IQOPTEdwsnLxEYBdX1L&#10;W7KAal0Co0C9qehwELAuSuB9x/8v6H8AAAD//wMAUEsBAi0AFAAGAAgAAAAhALaDOJL+AAAA4QEA&#10;ABMAAAAAAAAAAAAAAAAAAAAAAFtDb250ZW50X1R5cGVzXS54bWxQSwECLQAUAAYACAAAACEAOP0h&#10;/9YAAACUAQAACwAAAAAAAAAAAAAAAAAvAQAAX3JlbHMvLnJlbHNQSwECLQAUAAYACAAAACEAe3lb&#10;wUsCAACnBAAADgAAAAAAAAAAAAAAAAAuAgAAZHJzL2Uyb0RvYy54bWxQSwECLQAUAAYACAAAACEA&#10;d1mOBd0AAAAJAQAADwAAAAAAAAAAAAAAAAClBAAAZHJzL2Rvd25yZXYueG1sUEsFBgAAAAAEAAQA&#10;8wAAAK8FAAAAAA==&#10;" fillcolor="white [3201]" strokeweight=".5pt">
                <v:textbox>
                  <w:txbxContent>
                    <w:p w:rsidR="00FE7827" w:rsidRDefault="00FE7827" w:rsidP="005E2728">
                      <w:r>
                        <w:t>5’</w:t>
                      </w:r>
                    </w:p>
                  </w:txbxContent>
                </v:textbox>
              </v:shape>
            </w:pict>
          </mc:Fallback>
        </mc:AlternateContent>
      </w:r>
      <w:r w:rsidRPr="004914BF">
        <w:rPr>
          <w:noProof/>
          <w:lang w:eastAsia="en-AU"/>
        </w:rPr>
        <w:drawing>
          <wp:inline distT="0" distB="0" distL="0" distR="0" wp14:anchorId="6CED5D76" wp14:editId="692765C9">
            <wp:extent cx="5143500" cy="2893218"/>
            <wp:effectExtent l="0" t="0" r="2540" b="0"/>
            <wp:docPr id="5" name="Picture 5" descr="On the left is a gray box labeled &quot;Nucleotide.&quot; In it, a dark gray circle labeled &quot;Phosphate&quot; is connected by a black line to a blue hexagon labeled &quot;Sugar.&quot; Another black line connects this sugar to a dark gray rectangle labeled &quot;Base (A, T, C or G).&quot; The grey box points to a smaller box showing the position of a nucleotide in a large double-stranded molecule of DNA. The double-stranded molecule is not twisted. It has two grey strips on either side labeled sugar-phosphate backbone. Sticking out from the strips are yellow bands labeled &quot;A&quot; connected by two dashed lines to purple bands labeled &quot;T&quot; and red bands labeled &quot;C&quot; connected by three dashed lines to turquoise bands labeled &quot;G.&quot; There are eight pairs of these bands between the two strips. &quot;Base pairing&quot; is written above the double-stranded molecule. To the right is a twisted molecule of DNA labeled &quot;Double helix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 the left is a gray box labeled &quot;Nucleotide.&quot; In it, a dark gray circle labeled &quot;Phosphate&quot; is connected by a black line to a blue hexagon labeled &quot;Sugar.&quot; Another black line connects this sugar to a dark gray rectangle labeled &quot;Base (A, T, C or G).&quot; The grey box points to a smaller box showing the position of a nucleotide in a large double-stranded molecule of DNA. The double-stranded molecule is not twisted. It has two grey strips on either side labeled sugar-phosphate backbone. Sticking out from the strips are yellow bands labeled &quot;A&quot; connected by two dashed lines to purple bands labeled &quot;T&quot; and red bands labeled &quot;C&quot; connected by three dashed lines to turquoise bands labeled &quot;G.&quot; There are eight pairs of these bands between the two strips. &quot;Base pairing&quot; is written above the double-stranded molecule. To the right is a twisted molecule of DNA labeled &quot;Double helix.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9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728" w:rsidRPr="004914BF" w:rsidRDefault="005E2728" w:rsidP="005E2728">
      <w:r w:rsidRPr="004914BF">
        <w:t xml:space="preserve">Nucleotides are composed of a sugar molecule, a phosphate group, and a base. </w:t>
      </w:r>
      <w:proofErr w:type="spellStart"/>
      <w:r w:rsidRPr="004914BF">
        <w:t>TpC</w:t>
      </w:r>
      <w:proofErr w:type="spellEnd"/>
      <w:r w:rsidRPr="004914BF">
        <w:t xml:space="preserve"> refers to two adjacent nucleotides, where a thymine nucleotide is followed by a cytosine nucleotide in the sequence going from the 5’ to the 3’ direction (for example in the red circle above), and similarly, </w:t>
      </w:r>
      <w:proofErr w:type="spellStart"/>
      <w:r w:rsidRPr="004914BF">
        <w:t>CpC</w:t>
      </w:r>
      <w:proofErr w:type="spellEnd"/>
      <w:r w:rsidRPr="004914BF">
        <w:t xml:space="preserve"> describes a cytosine followed by a cytosine in the 5’ to 3’ direction. </w:t>
      </w:r>
    </w:p>
    <w:p w:rsidR="005E2728" w:rsidRPr="004914BF" w:rsidRDefault="005E2728" w:rsidP="005E2728">
      <w:r w:rsidRPr="004914BF">
        <w:t xml:space="preserve">Absorption of UV-B radiation by DNA can </w:t>
      </w:r>
      <w:r w:rsidR="00503B67">
        <w:t xml:space="preserve">cause </w:t>
      </w:r>
      <w:r w:rsidRPr="004914BF">
        <w:t xml:space="preserve">adjacent thymine bases to </w:t>
      </w:r>
      <w:r w:rsidR="00DD5575" w:rsidRPr="004914BF">
        <w:t xml:space="preserve">‘join up’ to form </w:t>
      </w:r>
      <w:r w:rsidRPr="004914BF">
        <w:t xml:space="preserve">a thymine dimer (a form of </w:t>
      </w:r>
      <w:proofErr w:type="spellStart"/>
      <w:r w:rsidRPr="004914BF">
        <w:t>cyclobutane</w:t>
      </w:r>
      <w:proofErr w:type="spellEnd"/>
      <w:r w:rsidRPr="004914BF">
        <w:t xml:space="preserve"> pyrimidine dimer </w:t>
      </w:r>
      <w:r w:rsidR="00DD5575" w:rsidRPr="004914BF">
        <w:t>(CPD))</w:t>
      </w:r>
      <w:r w:rsidRPr="004914BF">
        <w:t>.</w:t>
      </w:r>
    </w:p>
    <w:p w:rsidR="005E2728" w:rsidRPr="004914BF" w:rsidRDefault="005E2728" w:rsidP="005E2728">
      <w:pPr>
        <w:ind w:left="709"/>
      </w:pPr>
      <w:r w:rsidRPr="004914B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78BBD8" wp14:editId="5DCB0F8E">
                <wp:simplePos x="0" y="0"/>
                <wp:positionH relativeFrom="margin">
                  <wp:posOffset>1930400</wp:posOffset>
                </wp:positionH>
                <wp:positionV relativeFrom="paragraph">
                  <wp:posOffset>146050</wp:posOffset>
                </wp:positionV>
                <wp:extent cx="1123950" cy="349250"/>
                <wp:effectExtent l="0" t="19050" r="38100" b="31750"/>
                <wp:wrapNone/>
                <wp:docPr id="17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4925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31F2A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7" o:spid="_x0000_s1026" type="#_x0000_t13" style="position:absolute;margin-left:152pt;margin-top:11.5pt;width:88.5pt;height:27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HplAIAALgFAAAOAAAAZHJzL2Uyb0RvYy54bWysVFFP2zAQfp+0/2D5fSQpZYyKFFWgTpMQ&#10;IGDi2XWcxpLj885u0+7X7+ykgQHaA1oeHNt3993d57s7v9i1hm0Veg225MVRzpmyEipt1yX/+bj8&#10;8o0zH4SthAGrSr5Xnl/MP38679xMTaABUylkBGL9rHMlb0JwsyzzslGt8EfglCVhDdiKQEdcZxWK&#10;jtBbk03y/GvWAVYOQSrv6faqF/J5wq9rJcNtXXsVmCk5xRbSimldxTWbn4vZGoVrtBzCEB+IohXa&#10;ktMR6koEwTao30C1WiJ4qMORhDaDutZSpRwomyJ/lc1DI5xKuRA53o00+f8HK2+2d8h0RW93ypkV&#10;Lb3RvV43gS0QoWN0SxR1zs9I88Hd4XDytI357mps458yYbtE636kVe0Ck3RZFJPjsxNiX5LseHo2&#10;oT3BZM/WDn34rqBlcVNyjAEk/4lTsb32oTc4KEaXHoyultqYdMD16tIg2wp66CV9+cHHX2rGfsyS&#10;Yo2mWSSiTz3twt6oCGjsvaqJRUp2kkJO9avGgISUyoaiFzWiUn2cJzl9AxWjRSImAUbkmvIbsQeA&#10;2BtvsXuCBv1oqlL5j8b5vwLrjUeL5BlsGI1bbQHfAzCU1eC51z+Q1FMTWVpBtacaQ+ibzzu51PTM&#10;18KHO4HUbVQZNEHCLS21ga7kMOw4awB/v3cf9akJSMpZR91bcv9rI1BxZn5Yao+zYjqN7Z4O05PT&#10;CR3wpWT1UmI37SVQ3RQ0q5xM26gfzGFbI7RPNGgW0SuJhJXku+Qy4OFwGfqpQqNKqsUiqVGLOxGu&#10;7YOTETyyGgv4cfck0A21HqhLbuDQ6WL2qth73WhpYbEJUOvUCc+8DnzTeEiFM4yyOH9enpPW88Cd&#10;/wEAAP//AwBQSwMEFAAGAAgAAAAhAOhql73hAAAACQEAAA8AAABkcnMvZG93bnJldi54bWxMj81O&#10;wzAQhO9IvIO1SNyo3bRAFLKp+BFcUCWaIiFubmySqPE6st02vD3LCU67qxnNflOuJjeIow2x94Qw&#10;nykQlhpvemoR3rfPVzmImDQZPXiyCN82wqo6Pyt1YfyJNvZYp1ZwCMVCI3QpjYWUsems03HmR0us&#10;ffngdOIztNIEfeJwN8hMqRvpdE/8odOjfexss68PDuGa3qaPfdhsX+tmnT9kIftcP70gXl5M93cg&#10;kp3Snxl+8RkdKmba+QOZKAaEhVpyl4SQLXiyYZnPedkh3OYKZFXK/w2qHwAAAP//AwBQSwECLQAU&#10;AAYACAAAACEAtoM4kv4AAADhAQAAEwAAAAAAAAAAAAAAAAAAAAAAW0NvbnRlbnRfVHlwZXNdLnht&#10;bFBLAQItABQABgAIAAAAIQA4/SH/1gAAAJQBAAALAAAAAAAAAAAAAAAAAC8BAABfcmVscy8ucmVs&#10;c1BLAQItABQABgAIAAAAIQDnozHplAIAALgFAAAOAAAAAAAAAAAAAAAAAC4CAABkcnMvZTJvRG9j&#10;LnhtbFBLAQItABQABgAIAAAAIQDoape94QAAAAkBAAAPAAAAAAAAAAAAAAAAAO4EAABkcnMvZG93&#10;bnJldi54bWxQSwUGAAAAAAQABADzAAAA/AUAAAAA&#10;" adj="18244" fillcolor="yellow" strokecolor="yellow" strokeweight="1pt">
                <w10:wrap anchorx="margin"/>
              </v:shape>
            </w:pict>
          </mc:Fallback>
        </mc:AlternateContent>
      </w:r>
      <w:r w:rsidRPr="004914BF">
        <w:rPr>
          <w:noProof/>
          <w:lang w:eastAsia="en-AU"/>
        </w:rPr>
        <w:drawing>
          <wp:inline distT="0" distB="0" distL="0" distR="0" wp14:anchorId="52209C5E" wp14:editId="481B9D90">
            <wp:extent cx="1507490" cy="64879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7696" cy="66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14BF">
        <w:t xml:space="preserve">                                  </w:t>
      </w:r>
      <w:r w:rsidRPr="004914BF">
        <w:rPr>
          <w:noProof/>
          <w:lang w:eastAsia="en-AU"/>
        </w:rPr>
        <w:drawing>
          <wp:inline distT="0" distB="0" distL="0" distR="0" wp14:anchorId="667867DD" wp14:editId="34357F39">
            <wp:extent cx="1431924" cy="70666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4245" cy="7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28" w:rsidRPr="004914BF" w:rsidRDefault="005E2728" w:rsidP="005E2728">
      <w:r w:rsidRPr="004914BF">
        <w:t>If thymine dimers are not repaired, the result can be death of the cell. Repair enzymes can locate the CPD, remove it, and use the other DNA strand as a guide to repair the DNA correctly. However, faulty DNA repair can lead to the original cytosine (C) base being replaced by a thymine base (T), resulting in a permanent change in the sequence of bases for that strand of DNA</w:t>
      </w:r>
      <w:r w:rsidR="00DD5575" w:rsidRPr="004914BF">
        <w:t>; i.e.,</w:t>
      </w:r>
      <w:r w:rsidRPr="004914BF">
        <w:t xml:space="preserve"> a UV signature mutation. Mutations result in incorrect “reading” of DNA and production of abnormal proteins.</w:t>
      </w:r>
    </w:p>
    <w:p w:rsidR="005E2728" w:rsidRPr="004914BF" w:rsidRDefault="005E2728" w:rsidP="00DD5575">
      <w:pPr>
        <w:pStyle w:val="ListParagraph"/>
        <w:numPr>
          <w:ilvl w:val="0"/>
          <w:numId w:val="12"/>
        </w:numPr>
        <w:ind w:left="360"/>
      </w:pPr>
      <w:r w:rsidRPr="004914BF">
        <w:t xml:space="preserve">a C&gt;T transition at a </w:t>
      </w:r>
      <w:proofErr w:type="spellStart"/>
      <w:r w:rsidRPr="004914BF">
        <w:t>Tp</w:t>
      </w:r>
      <w:r w:rsidRPr="004914BF">
        <w:rPr>
          <w:u w:val="single"/>
        </w:rPr>
        <w:t>C</w:t>
      </w:r>
      <w:proofErr w:type="spellEnd"/>
      <w:r w:rsidRPr="004914BF">
        <w:t xml:space="preserve"> dinucleotide (see red circled area above) due to faulty DNA repair of a T-T dimer. </w:t>
      </w:r>
    </w:p>
    <w:p w:rsidR="005E2728" w:rsidRPr="004914BF" w:rsidRDefault="005E2728" w:rsidP="005E2728">
      <w:pPr>
        <w:ind w:left="410"/>
      </w:pPr>
      <w:r w:rsidRPr="004914BF">
        <w:rPr>
          <w:noProof/>
        </w:rPr>
        <w:drawing>
          <wp:inline distT="0" distB="0" distL="0" distR="0" wp14:anchorId="035E83CE" wp14:editId="5BF31DFF">
            <wp:extent cx="3143250" cy="98805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3227" cy="101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28" w:rsidRPr="004914BF" w:rsidRDefault="005E2728" w:rsidP="005E2728">
      <w:pPr>
        <w:pStyle w:val="ListParagraph"/>
        <w:numPr>
          <w:ilvl w:val="0"/>
          <w:numId w:val="12"/>
        </w:numPr>
        <w:ind w:left="410"/>
      </w:pPr>
      <w:r w:rsidRPr="004914BF">
        <w:t xml:space="preserve">a C&gt;T transition at a </w:t>
      </w:r>
      <w:proofErr w:type="spellStart"/>
      <w:r w:rsidRPr="004914BF">
        <w:t>CpC</w:t>
      </w:r>
      <w:proofErr w:type="spellEnd"/>
      <w:r w:rsidRPr="004914BF">
        <w:t xml:space="preserve"> dinucleotide (either the first or second cytosine replaced, </w:t>
      </w:r>
      <w:proofErr w:type="spellStart"/>
      <w:r w:rsidRPr="004914BF">
        <w:rPr>
          <w:u w:val="single"/>
        </w:rPr>
        <w:t>C</w:t>
      </w:r>
      <w:r w:rsidRPr="004914BF">
        <w:t>pC</w:t>
      </w:r>
      <w:proofErr w:type="spellEnd"/>
      <w:r w:rsidRPr="004914BF">
        <w:t xml:space="preserve"> and </w:t>
      </w:r>
      <w:proofErr w:type="spellStart"/>
      <w:r w:rsidRPr="004914BF">
        <w:t>Cp</w:t>
      </w:r>
      <w:r w:rsidRPr="004914BF">
        <w:rPr>
          <w:u w:val="single"/>
        </w:rPr>
        <w:t>C</w:t>
      </w:r>
      <w:proofErr w:type="spellEnd"/>
      <w:r w:rsidRPr="004914BF">
        <w:t xml:space="preserve"> respectively) due to faulty DNA repair of UV-induced DNA damage</w:t>
      </w:r>
    </w:p>
    <w:p w:rsidR="005E2728" w:rsidRPr="004914BF" w:rsidRDefault="005E2728" w:rsidP="005E2728">
      <w:pPr>
        <w:ind w:left="50"/>
      </w:pPr>
      <w:r w:rsidRPr="004914BF">
        <w:rPr>
          <w:noProof/>
        </w:rPr>
        <w:lastRenderedPageBreak/>
        <w:drawing>
          <wp:inline distT="0" distB="0" distL="0" distR="0" wp14:anchorId="18D2A744" wp14:editId="64679732">
            <wp:extent cx="2686050" cy="13430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2052" cy="134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28" w:rsidRPr="004914BF" w:rsidRDefault="005E2728"/>
    <w:p w:rsidR="005E2728" w:rsidRPr="004914BF" w:rsidRDefault="005E2728">
      <w:r w:rsidRPr="004914BF">
        <w:br w:type="page"/>
      </w:r>
    </w:p>
    <w:p w:rsidR="00DE6DD2" w:rsidRPr="004914BF" w:rsidRDefault="00DE6DD2" w:rsidP="00FB62A4">
      <w:pPr>
        <w:autoSpaceDE w:val="0"/>
        <w:autoSpaceDN w:val="0"/>
        <w:adjustRightInd w:val="0"/>
        <w:spacing w:after="0" w:line="240" w:lineRule="auto"/>
      </w:pPr>
      <w:r w:rsidRPr="004914BF">
        <w:lastRenderedPageBreak/>
        <w:t>REFERENCES</w:t>
      </w:r>
    </w:p>
    <w:p w:rsidR="005E2728" w:rsidRPr="004914BF" w:rsidRDefault="00DE6DD2" w:rsidP="005E2728">
      <w:pPr>
        <w:pStyle w:val="EndNoteBibliography"/>
        <w:spacing w:after="0"/>
        <w:ind w:left="720" w:hanging="720"/>
      </w:pPr>
      <w:r w:rsidRPr="004914BF">
        <w:fldChar w:fldCharType="begin"/>
      </w:r>
      <w:r w:rsidRPr="004914BF">
        <w:instrText xml:space="preserve"> ADDIN EN.REFLIST </w:instrText>
      </w:r>
      <w:r w:rsidRPr="004914BF">
        <w:fldChar w:fldCharType="separate"/>
      </w:r>
      <w:r w:rsidR="005E2728" w:rsidRPr="004914BF">
        <w:t>1. Australian Bureau of Statistics. The Australian Health Survey 2011-2013: Updated results. .</w:t>
      </w:r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2. Yousef, S., Manuel, D., Colman, I., Papadimitropoulos, M., Hossain, A., Faris, M., &amp; Wells, G. A. (2021). Vitamin D Status among First-Generation Immigrants from Different Ethnic Groups and Origins: An Observational Study Using the Canadian Health Measures Survey. </w:t>
      </w:r>
      <w:r w:rsidRPr="004914BF">
        <w:rPr>
          <w:i/>
        </w:rPr>
        <w:t>Nutrients, 13</w:t>
      </w:r>
      <w:r w:rsidRPr="004914BF">
        <w:t xml:space="preserve">(8), </w:t>
      </w:r>
      <w:hyperlink r:id="rId13" w:history="1">
        <w:r w:rsidRPr="004914BF">
          <w:rPr>
            <w:rStyle w:val="Hyperlink"/>
          </w:rPr>
          <w:t>https://doi.org/10.3390/nu13082702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3. Herrick, K. A., Storandt, R. J., Afful, J., Pfeiffer, C. M., Schleicher, R. L., Gahche, J. J., &amp; Potischman, N. (2019). Vitamin D status in the United States, 2011-2014. </w:t>
      </w:r>
      <w:r w:rsidRPr="004914BF">
        <w:rPr>
          <w:i/>
        </w:rPr>
        <w:t>American Journal of Clinical Nutrition, 110</w:t>
      </w:r>
      <w:r w:rsidRPr="004914BF">
        <w:t xml:space="preserve">(1), 150-157, </w:t>
      </w:r>
      <w:hyperlink r:id="rId14" w:history="1">
        <w:r w:rsidRPr="004914BF">
          <w:rPr>
            <w:rStyle w:val="Hyperlink"/>
          </w:rPr>
          <w:t>https://doi.org/10.1093/ajcn/nqz037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4. Kim, S. Y., Lee, M. H., Lim, W. J., Kim, S. I., &amp; Lee, Y. J. (2020). Associations of 25-Hydroxyvitamin D Levels and Arthritis with Sleep Duration: The Korean National Health and Nutrition Examination Survey 2008-2014. </w:t>
      </w:r>
      <w:r w:rsidRPr="004914BF">
        <w:rPr>
          <w:i/>
        </w:rPr>
        <w:t>Nat Sci Sleep, 12</w:t>
      </w:r>
      <w:r w:rsidRPr="004914BF">
        <w:t xml:space="preserve">, 883-894, </w:t>
      </w:r>
      <w:hyperlink r:id="rId15" w:history="1">
        <w:r w:rsidRPr="004914BF">
          <w:rPr>
            <w:rStyle w:val="Hyperlink"/>
          </w:rPr>
          <w:t>https://doi.org/10.2147/NSS.S275464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5. Cashman, K. D., Muldowney, S., McNulty, B., Nugent, A., FitzGerald, A. P., Kiely, M., Walton, J., Gibney, M. J., &amp; Flynn, A. (2013). Vitamin D status of Irish adults: findings from the National Adult Nutrition Survey. </w:t>
      </w:r>
      <w:r w:rsidRPr="004914BF">
        <w:rPr>
          <w:i/>
        </w:rPr>
        <w:t>British Journal of Nutrition, 109</w:t>
      </w:r>
      <w:r w:rsidRPr="004914BF">
        <w:t xml:space="preserve">(7), 1248-1256, </w:t>
      </w:r>
      <w:hyperlink r:id="rId16" w:history="1">
        <w:r w:rsidRPr="004914BF">
          <w:rPr>
            <w:rStyle w:val="Hyperlink"/>
          </w:rPr>
          <w:t>https://doi.org/10.1017/S0007114512003212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>6. Ministry of Health (2012). Vitamin D status of New Zealand Adults: Findings from the 2008/09 New Zealand Adult Nutrition Survey. Wellington: Ministry of Health.</w:t>
      </w:r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7. Chile Ministry of Health (2017). National Health Survey 2016/2017. </w:t>
      </w:r>
      <w:hyperlink r:id="rId17" w:history="1">
        <w:r w:rsidRPr="004914BF">
          <w:rPr>
            <w:rStyle w:val="Hyperlink"/>
          </w:rPr>
          <w:t>http://epi.minsal.cl/wp-content/uploads/2018/03/Resultados-Vitamina-D.pdf</w:t>
        </w:r>
      </w:hyperlink>
      <w:r w:rsidRPr="004914BF">
        <w:t>. Accessed 11 October 2022.</w:t>
      </w:r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8. National Center for Public Health (2017). Nutrition status of the population of Mongolia: Fifth National Health Survey report </w:t>
      </w:r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9. Heere, C., Skeaff, C. M., Waqatakirewa, L., Vatucawaqa, P., Khan, A. N., &amp; Green, T. J. (2010). Serum 25-hydroxyvitamin D concentration of Indigenous-Fijian and Fijian-Indian women. </w:t>
      </w:r>
      <w:r w:rsidRPr="004914BF">
        <w:rPr>
          <w:i/>
        </w:rPr>
        <w:t>Asia Pac J Clin Nutr, 19</w:t>
      </w:r>
      <w:r w:rsidRPr="004914BF">
        <w:t xml:space="preserve">(1), 43-48, </w:t>
      </w:r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10. Marzban, M., Kalantarhormozi, M., Mahmudpour, M., Ostovar, A., Keshmiri, S., Darabi, A. H., Khajeian, A., Bolkheir, A., Amini, A., &amp; Nabipour, I. (2021). Prevalence of vitamin D deficiency and its associated risk factors among rural population of the northern part of the Persian Gulf. </w:t>
      </w:r>
      <w:r w:rsidRPr="004914BF">
        <w:rPr>
          <w:i/>
        </w:rPr>
        <w:t>BMC Endocrine Disorders, 21</w:t>
      </w:r>
      <w:r w:rsidRPr="004914BF">
        <w:t xml:space="preserve">(1), 219, </w:t>
      </w:r>
      <w:hyperlink r:id="rId18" w:history="1">
        <w:r w:rsidRPr="004914BF">
          <w:rPr>
            <w:rStyle w:val="Hyperlink"/>
          </w:rPr>
          <w:t>https://doi.org/10.1186/s12902-021-00877-5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11. Duarte, C., Carvalheiro, H., Rodrigues, A. M., Dias, S. S., Marques, A., Santiago, T., Canhão, H., Branco, J. C., &amp; da Silva, J. A. P. (2020). Prevalence of vitamin D deficiency and its predictors in the Portuguese population: a nationwide population-based study. </w:t>
      </w:r>
      <w:r w:rsidRPr="004914BF">
        <w:rPr>
          <w:i/>
        </w:rPr>
        <w:t>Archives of Osteoporosis, 15</w:t>
      </w:r>
      <w:r w:rsidRPr="004914BF">
        <w:t xml:space="preserve">(1), 36-36, </w:t>
      </w:r>
      <w:hyperlink r:id="rId19" w:history="1">
        <w:r w:rsidRPr="004914BF">
          <w:rPr>
            <w:rStyle w:val="Hyperlink"/>
          </w:rPr>
          <w:t>https://doi.org/10.1007/s11657-020-0695-x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12. Black, L. J., Dunlop, E., Lucas, R. M., Pearson, G., Farrant, B., &amp; Shepherd, C. C. J. (2021). Prevalence and predictors of vitamin D deficiency in a nationally representative sample of Australian Aboriginal and Torres Strait Islander adults. </w:t>
      </w:r>
      <w:r w:rsidRPr="004914BF">
        <w:rPr>
          <w:i/>
        </w:rPr>
        <w:t>British Journal of Nutrition, 126</w:t>
      </w:r>
      <w:r w:rsidRPr="004914BF">
        <w:t xml:space="preserve">(1), 101-109, </w:t>
      </w:r>
      <w:hyperlink r:id="rId20" w:history="1">
        <w:r w:rsidRPr="004914BF">
          <w:rPr>
            <w:rStyle w:val="Hyperlink"/>
          </w:rPr>
          <w:t>https://doi.org/10.1017/S0007114520003931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13. Beer, R. J., Herran, O. F., &amp; Villamor, E. (2020). Prevalence and correlates of vitamin D deficiency in a tropical setting: results from a nationally representative survey. </w:t>
      </w:r>
      <w:r w:rsidRPr="004914BF">
        <w:rPr>
          <w:i/>
        </w:rPr>
        <w:t>American Journal of Clinical Nutrition, 112</w:t>
      </w:r>
      <w:r w:rsidRPr="004914BF">
        <w:t xml:space="preserve">(4), 1088-1098, </w:t>
      </w:r>
      <w:hyperlink r:id="rId21" w:history="1">
        <w:r w:rsidRPr="004914BF">
          <w:rPr>
            <w:rStyle w:val="Hyperlink"/>
          </w:rPr>
          <w:t>https://doi.org/10.1093/ajcn/nqaa197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14. Cashman, K. D., Dowling, K. G., Skrabakova, Z., Gonzalez-Gross, M., Valtuena, J., De Henauw, S., Moreno, L., Damsgaard, C. T., Michaelsen, K. F., Molgaard, C., Jorde, R., Grimnes, G., Moschonis, G., Mavrogianni, C., Manios, Y., Thamm, M., Mensink, G. B., Rabenberg, M., Busch, M. A., Cox, L., Meadows, S., Goldberg, G., Prentice, A., Dekker, J. M., Nijpels, G., Pilz, S., Swart, K. M., van Schoor, N. M., Lips, P., Eiriksdottir, G., Gudnason, V., Cotch, M. F., Koskinen, S., Lamberg-Allardt, C., Durazo-Arvizu, R. A., Sempos, C. T., &amp; Kiely, M. (2016). Vitamin D deficiency in Europe: pandemic? </w:t>
      </w:r>
      <w:r w:rsidRPr="004914BF">
        <w:rPr>
          <w:i/>
        </w:rPr>
        <w:t>American Journal of Clinical Nutrition, 103</w:t>
      </w:r>
      <w:r w:rsidRPr="004914BF">
        <w:t xml:space="preserve">(4), 1033-1044, </w:t>
      </w:r>
      <w:hyperlink r:id="rId22" w:history="1">
        <w:r w:rsidRPr="004914BF">
          <w:rPr>
            <w:rStyle w:val="Hyperlink"/>
          </w:rPr>
          <w:t>https://doi.org/10.3945/ajcn.115.120873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15. Lin, L. Y., Smeeth, L., Langan, S., &amp; Warren-Gash, C. (2021). Distribution of vitamin D status in the UK: a cross-sectional analysis of UK Biobank. </w:t>
      </w:r>
      <w:r w:rsidRPr="004914BF">
        <w:rPr>
          <w:i/>
        </w:rPr>
        <w:t>BMJ Open, 11</w:t>
      </w:r>
      <w:r w:rsidRPr="004914BF">
        <w:t xml:space="preserve">(1), e038503, </w:t>
      </w:r>
      <w:hyperlink r:id="rId23" w:history="1">
        <w:r w:rsidRPr="004914BF">
          <w:rPr>
            <w:rStyle w:val="Hyperlink"/>
          </w:rPr>
          <w:t>https://doi.org/10.1136/bmjopen-2020-038503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16. Gromova, O., Doschanova, A., Lokshin, V., Tuletova, A., Grebennikova, G., Daniyarova, L., Kaishibayeva, G., Nurpeissov, T., Khan, V., Semenova, Y., Chibisova, A., Suzdalskaya, N., Aitaly, Z., &amp; Glushkova, N. (2020). Vitamin D deficiency in Kazakhstan: Cross-Sectional study. </w:t>
      </w:r>
      <w:r w:rsidRPr="004914BF">
        <w:rPr>
          <w:i/>
        </w:rPr>
        <w:t>Journal of Steroid Biochemistry and Molecular Biology, 199</w:t>
      </w:r>
      <w:r w:rsidRPr="004914BF">
        <w:t xml:space="preserve">, 105565, </w:t>
      </w:r>
      <w:hyperlink r:id="rId24" w:history="1">
        <w:r w:rsidRPr="004914BF">
          <w:rPr>
            <w:rStyle w:val="Hyperlink"/>
          </w:rPr>
          <w:t>https://doi.org/10.1016/j.jsbmb.2019.105565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17. Chen, J., Yun, C., He, Y., Piao, J., Yang, L., &amp; Yang, X. (2017). Vitamin D status among the elderly Chinese population: a cross-sectional analysis of the 2010-2013 China national nutrition and health survey (CNNHS). </w:t>
      </w:r>
      <w:r w:rsidRPr="004914BF">
        <w:rPr>
          <w:i/>
        </w:rPr>
        <w:t>Nutr J, 16</w:t>
      </w:r>
      <w:r w:rsidRPr="004914BF">
        <w:t xml:space="preserve">(1), 3, </w:t>
      </w:r>
      <w:hyperlink r:id="rId25" w:history="1">
        <w:r w:rsidRPr="004914BF">
          <w:rPr>
            <w:rStyle w:val="Hyperlink"/>
          </w:rPr>
          <w:t>https://doi.org/10.1186/s12937-016-0224-3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lastRenderedPageBreak/>
        <w:t xml:space="preserve">18. Hu, Y., Chen, J., Wang, R., Li, M., Yun, C., Li, W., Yang, Y., Piao, J., Yang, X., &amp; Yang, L. (2017). Vitamin D Nutritional Status and its Related Factors for Chinese Children and Adolescents in 2010-2012. </w:t>
      </w:r>
      <w:r w:rsidRPr="004914BF">
        <w:rPr>
          <w:i/>
        </w:rPr>
        <w:t>Nutrients, 9</w:t>
      </w:r>
      <w:r w:rsidRPr="004914BF">
        <w:t xml:space="preserve">(9), </w:t>
      </w:r>
      <w:hyperlink r:id="rId26" w:history="1">
        <w:r w:rsidRPr="004914BF">
          <w:rPr>
            <w:rStyle w:val="Hyperlink"/>
          </w:rPr>
          <w:t>https://doi.org/10.3390/nu9091024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19. Nikooyeh, B., Abdollahi, Z., Shariatzadeh, N., Kalayi, A., Zahedirad, M., &amp; Neyestani, T. (2021). Effect of latitude on seasonal variations of vitamin D and some cardiometabolic risk factors: national food and nutrition surveillance. </w:t>
      </w:r>
      <w:r w:rsidRPr="004914BF">
        <w:rPr>
          <w:i/>
        </w:rPr>
        <w:t>East Mediterr Health J, 27</w:t>
      </w:r>
      <w:r w:rsidRPr="004914BF">
        <w:t xml:space="preserve">(3), 269-278, </w:t>
      </w:r>
      <w:hyperlink r:id="rId27" w:history="1">
        <w:r w:rsidRPr="004914BF">
          <w:rPr>
            <w:rStyle w:val="Hyperlink"/>
          </w:rPr>
          <w:t>https://doi.org/10.26719/emhj.20.119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20. Nikooyeh, B., Abdollahi, Z., Hajifaraji, M., Alavi-Majd, H., Salehi, F., Yarparvar, A. H., &amp; Neyestani, T. R. (2017). Vitamin D Status, Latitude and their Associations with Some Health Parameters in Children: National Food and Nutrition Surveillance. </w:t>
      </w:r>
      <w:r w:rsidRPr="004914BF">
        <w:rPr>
          <w:i/>
        </w:rPr>
        <w:t>J Trop Pediatr, 63</w:t>
      </w:r>
      <w:r w:rsidRPr="004914BF">
        <w:t xml:space="preserve">(1), 57-64, </w:t>
      </w:r>
      <w:hyperlink r:id="rId28" w:history="1">
        <w:r w:rsidRPr="004914BF">
          <w:rPr>
            <w:rStyle w:val="Hyperlink"/>
          </w:rPr>
          <w:t>https://doi.org/10.1093/tropej/fmw057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21. Poh, B. K., Ng, B. K., Siti Haslinda, M. D., Nik Shanita, S., Wong, J. E., Budin, S. B., Ruzita, A. T., Ng, L. O., Khouw, I., &amp; Norimah, A. K. (2013). Nutritional status and dietary intakes of children aged 6 months to 12 years: findings of the Nutrition Survey of Malaysian Children (SEANUTS Malaysia). </w:t>
      </w:r>
      <w:r w:rsidRPr="004914BF">
        <w:rPr>
          <w:i/>
        </w:rPr>
        <w:t>British Journal of Nutrition, 110 Suppl 3</w:t>
      </w:r>
      <w:r w:rsidRPr="004914BF">
        <w:t xml:space="preserve">, S21-35, </w:t>
      </w:r>
      <w:hyperlink r:id="rId29" w:history="1">
        <w:r w:rsidRPr="004914BF">
          <w:rPr>
            <w:rStyle w:val="Hyperlink"/>
          </w:rPr>
          <w:t>https://doi.org/10.1017/S0007114513002092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22. Poh, B. K., Rojroongwasinkul, N., Nguyen, B. K., Sandjaja, Ruzita, A. T., Yamborisut, U., Hong, T. N., Ernawati, F., Deurenberg, P., Parikh, P., &amp; Group, S. S. (2016). 25-hydroxy-vitamin D demography and the risk of vitamin D insufficiency in the South East Asian Nutrition Surveys (SEANUTS). </w:t>
      </w:r>
      <w:r w:rsidRPr="004914BF">
        <w:rPr>
          <w:i/>
        </w:rPr>
        <w:t>Asia Pac J Clin Nutr, 25</w:t>
      </w:r>
      <w:r w:rsidRPr="004914BF">
        <w:t xml:space="preserve">(3), 538-548, </w:t>
      </w:r>
      <w:hyperlink r:id="rId30" w:history="1">
        <w:r w:rsidRPr="004914BF">
          <w:rPr>
            <w:rStyle w:val="Hyperlink"/>
          </w:rPr>
          <w:t>https://doi.org/10.6133/apjcn.092015.02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23. Bani, P., Cingari, S., &amp; Mathis, B. (2022). Study on the prevalence of vitamin D deficiency in the population of Canton Ticino. </w:t>
      </w:r>
      <w:r w:rsidRPr="004914BF">
        <w:rPr>
          <w:i/>
        </w:rPr>
        <w:t>La Rivista Italiana della Medicina di Laboratorio, 18</w:t>
      </w:r>
      <w:r w:rsidRPr="004914BF">
        <w:t xml:space="preserve">(1), 18-21, </w:t>
      </w:r>
      <w:hyperlink r:id="rId31" w:history="1">
        <w:r w:rsidRPr="004914BF">
          <w:rPr>
            <w:rStyle w:val="Hyperlink"/>
          </w:rPr>
          <w:t>https://doi.org/10.23736/S1825-859X.22.00136-0</w:t>
        </w:r>
      </w:hyperlink>
      <w:r w:rsidRPr="004914BF">
        <w:t xml:space="preserve"> </w:t>
      </w:r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24. Al Zarooni, A. A. R., Al Marzouqi, F. I., Al Darmaki, S. H., Prinsloo, E. A. M., &amp; Nagelkerke, N. (2019). Prevalence of vitamin D deficiency and associated comorbidities among Abu Dhabi Emirates population. </w:t>
      </w:r>
      <w:r w:rsidRPr="004914BF">
        <w:rPr>
          <w:i/>
        </w:rPr>
        <w:t>BMC Res Notes, 12</w:t>
      </w:r>
      <w:r w:rsidRPr="004914BF">
        <w:t xml:space="preserve">(1), 503, </w:t>
      </w:r>
      <w:hyperlink r:id="rId32" w:history="1">
        <w:r w:rsidRPr="004914BF">
          <w:rPr>
            <w:rStyle w:val="Hyperlink"/>
          </w:rPr>
          <w:t>https://doi.org/10.1186/s13104-019-4536-1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25. Zainel, A. A. L., Qotba, H., Al Nuaimi, A., &amp; Syed, M. (2019). Vitamin D status among adults (18-65 years old) attending primary healthcare centres in Qatar: a cross-sectional analysis of the Electronic Medical Records for the year 2017. </w:t>
      </w:r>
      <w:r w:rsidRPr="004914BF">
        <w:rPr>
          <w:i/>
        </w:rPr>
        <w:t>BMJ Open, 9</w:t>
      </w:r>
      <w:r w:rsidRPr="004914BF">
        <w:t xml:space="preserve">(8), e029334, </w:t>
      </w:r>
      <w:hyperlink r:id="rId33" w:history="1">
        <w:r w:rsidRPr="004914BF">
          <w:rPr>
            <w:rStyle w:val="Hyperlink"/>
          </w:rPr>
          <w:t>https://doi.org/10.1136/bmjopen-2019-029334</w:t>
        </w:r>
      </w:hyperlink>
    </w:p>
    <w:p w:rsidR="005E2728" w:rsidRPr="004914BF" w:rsidRDefault="005E2728" w:rsidP="005E2728">
      <w:pPr>
        <w:pStyle w:val="EndNoteBibliography"/>
        <w:spacing w:after="0"/>
        <w:ind w:left="720" w:hanging="720"/>
      </w:pPr>
      <w:r w:rsidRPr="004914BF">
        <w:t xml:space="preserve">26. Siddiqee, M. H., Bhattacharjee, B., Siddiqi, U. R., &amp; MeshbahurRahman, M. (2021). High prevalence of vitamin D deficiency among the South Asian adults: a systematic review and meta-analysis. </w:t>
      </w:r>
      <w:r w:rsidRPr="004914BF">
        <w:rPr>
          <w:i/>
        </w:rPr>
        <w:t>BMC Public Health, 21</w:t>
      </w:r>
      <w:r w:rsidRPr="004914BF">
        <w:t xml:space="preserve">(1), 1823, </w:t>
      </w:r>
      <w:hyperlink r:id="rId34" w:history="1">
        <w:r w:rsidRPr="004914BF">
          <w:rPr>
            <w:rStyle w:val="Hyperlink"/>
          </w:rPr>
          <w:t>https://doi.org/10.1186/s12889-021-11888-1</w:t>
        </w:r>
      </w:hyperlink>
    </w:p>
    <w:p w:rsidR="005E2728" w:rsidRPr="004914BF" w:rsidRDefault="005E2728" w:rsidP="005E2728">
      <w:pPr>
        <w:pStyle w:val="EndNoteBibliography"/>
        <w:ind w:left="720" w:hanging="720"/>
      </w:pPr>
      <w:r w:rsidRPr="004914BF">
        <w:t xml:space="preserve">27. Mogire, R., Mutua, A., Kimita, W., Kamau, A., Bejon, P., Pettifor, J., Adeyemo, A., Williams, T., &amp; Atkinson, S. (2020). Prevalence of vitamin D deficiency in Africa: a systematic review and meta-analysis. </w:t>
      </w:r>
      <w:r w:rsidRPr="004914BF">
        <w:rPr>
          <w:i/>
        </w:rPr>
        <w:t>The Lancet Global Health, 8</w:t>
      </w:r>
      <w:r w:rsidRPr="004914BF">
        <w:t xml:space="preserve">(1), e134-e142, </w:t>
      </w:r>
    </w:p>
    <w:p w:rsidR="00CE5677" w:rsidRDefault="00DE6DD2" w:rsidP="00FB62A4">
      <w:pPr>
        <w:autoSpaceDE w:val="0"/>
        <w:autoSpaceDN w:val="0"/>
        <w:adjustRightInd w:val="0"/>
        <w:spacing w:after="0" w:line="240" w:lineRule="auto"/>
      </w:pPr>
      <w:r w:rsidRPr="004914BF">
        <w:fldChar w:fldCharType="end"/>
      </w:r>
    </w:p>
    <w:sectPr w:rsidR="00CE5677" w:rsidSect="002C1753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827" w:rsidRDefault="00FE7827" w:rsidP="00DE215F">
      <w:pPr>
        <w:spacing w:after="0" w:line="240" w:lineRule="auto"/>
      </w:pPr>
      <w:r>
        <w:separator/>
      </w:r>
    </w:p>
  </w:endnote>
  <w:endnote w:type="continuationSeparator" w:id="0">
    <w:p w:rsidR="00FE7827" w:rsidRDefault="00FE7827" w:rsidP="00DE2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Pro-Light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09588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7827" w:rsidRDefault="00FE78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E7827" w:rsidRDefault="00FE7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827" w:rsidRDefault="00FE7827" w:rsidP="00DE215F">
      <w:pPr>
        <w:spacing w:after="0" w:line="240" w:lineRule="auto"/>
      </w:pPr>
      <w:r>
        <w:separator/>
      </w:r>
    </w:p>
  </w:footnote>
  <w:footnote w:type="continuationSeparator" w:id="0">
    <w:p w:rsidR="00FE7827" w:rsidRDefault="00FE7827" w:rsidP="00DE2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021D1"/>
    <w:multiLevelType w:val="multilevel"/>
    <w:tmpl w:val="19BC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D114D"/>
    <w:multiLevelType w:val="multilevel"/>
    <w:tmpl w:val="9950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872C4"/>
    <w:multiLevelType w:val="multilevel"/>
    <w:tmpl w:val="9950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010CFB"/>
    <w:multiLevelType w:val="multilevel"/>
    <w:tmpl w:val="9950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92288"/>
    <w:multiLevelType w:val="multilevel"/>
    <w:tmpl w:val="9950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961246"/>
    <w:multiLevelType w:val="multilevel"/>
    <w:tmpl w:val="9950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0C0A1A"/>
    <w:multiLevelType w:val="multilevel"/>
    <w:tmpl w:val="4E70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42014"/>
    <w:multiLevelType w:val="multilevel"/>
    <w:tmpl w:val="9950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42561B"/>
    <w:multiLevelType w:val="hybridMultilevel"/>
    <w:tmpl w:val="6CBAB84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740A76FF"/>
    <w:multiLevelType w:val="multilevel"/>
    <w:tmpl w:val="9950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4A6B41"/>
    <w:multiLevelType w:val="multilevel"/>
    <w:tmpl w:val="9950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1C4204"/>
    <w:multiLevelType w:val="multilevel"/>
    <w:tmpl w:val="D002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Springer-PPS-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pfsvsaappa2jerwx6pzwrbrvwsa9r2rfrz&quot;&gt;UNEP_2022WG2&lt;record-ids&gt;&lt;item&gt;290&lt;/item&gt;&lt;item&gt;291&lt;/item&gt;&lt;item&gt;292&lt;/item&gt;&lt;item&gt;294&lt;/item&gt;&lt;item&gt;311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24&lt;/item&gt;&lt;item&gt;325&lt;/item&gt;&lt;item&gt;326&lt;/item&gt;&lt;item&gt;327&lt;/item&gt;&lt;item&gt;328&lt;/item&gt;&lt;item&gt;330&lt;/item&gt;&lt;item&gt;331&lt;/item&gt;&lt;item&gt;332&lt;/item&gt;&lt;item&gt;333&lt;/item&gt;&lt;item&gt;334&lt;/item&gt;&lt;item&gt;335&lt;/item&gt;&lt;/record-ids&gt;&lt;/item&gt;&lt;/Libraries&gt;"/>
  </w:docVars>
  <w:rsids>
    <w:rsidRoot w:val="00DA3C57"/>
    <w:rsid w:val="00150DD0"/>
    <w:rsid w:val="0015196D"/>
    <w:rsid w:val="00186F57"/>
    <w:rsid w:val="001B40C7"/>
    <w:rsid w:val="001C5DDB"/>
    <w:rsid w:val="001E40A8"/>
    <w:rsid w:val="001E52DE"/>
    <w:rsid w:val="0020410B"/>
    <w:rsid w:val="002176F0"/>
    <w:rsid w:val="00231E21"/>
    <w:rsid w:val="002B0A85"/>
    <w:rsid w:val="002C013F"/>
    <w:rsid w:val="002C1753"/>
    <w:rsid w:val="002F1791"/>
    <w:rsid w:val="00391913"/>
    <w:rsid w:val="00394A52"/>
    <w:rsid w:val="003B2A1D"/>
    <w:rsid w:val="003C60A9"/>
    <w:rsid w:val="00435EBC"/>
    <w:rsid w:val="004409A5"/>
    <w:rsid w:val="004914BF"/>
    <w:rsid w:val="004B4526"/>
    <w:rsid w:val="00503B67"/>
    <w:rsid w:val="005276D9"/>
    <w:rsid w:val="005423CA"/>
    <w:rsid w:val="00574B73"/>
    <w:rsid w:val="005A7E6F"/>
    <w:rsid w:val="005D3A8F"/>
    <w:rsid w:val="005E2728"/>
    <w:rsid w:val="005E3A95"/>
    <w:rsid w:val="005F674E"/>
    <w:rsid w:val="0067308B"/>
    <w:rsid w:val="006A1E8B"/>
    <w:rsid w:val="006D26EE"/>
    <w:rsid w:val="0078792D"/>
    <w:rsid w:val="00800BAF"/>
    <w:rsid w:val="0089391B"/>
    <w:rsid w:val="008A18CA"/>
    <w:rsid w:val="008C3798"/>
    <w:rsid w:val="008C5350"/>
    <w:rsid w:val="008F4D60"/>
    <w:rsid w:val="009358D0"/>
    <w:rsid w:val="009B078D"/>
    <w:rsid w:val="009E47C8"/>
    <w:rsid w:val="009E638F"/>
    <w:rsid w:val="00A37E0B"/>
    <w:rsid w:val="00A76671"/>
    <w:rsid w:val="00A829AF"/>
    <w:rsid w:val="00A960D9"/>
    <w:rsid w:val="00AC6583"/>
    <w:rsid w:val="00AF1617"/>
    <w:rsid w:val="00B74537"/>
    <w:rsid w:val="00BC4C50"/>
    <w:rsid w:val="00BF37E6"/>
    <w:rsid w:val="00C32DD6"/>
    <w:rsid w:val="00CE5677"/>
    <w:rsid w:val="00D54B12"/>
    <w:rsid w:val="00D627BD"/>
    <w:rsid w:val="00DA3C57"/>
    <w:rsid w:val="00DD437A"/>
    <w:rsid w:val="00DD5575"/>
    <w:rsid w:val="00DE215F"/>
    <w:rsid w:val="00DE6DD2"/>
    <w:rsid w:val="00E02C8D"/>
    <w:rsid w:val="00E22A52"/>
    <w:rsid w:val="00E50A71"/>
    <w:rsid w:val="00E54497"/>
    <w:rsid w:val="00EC5485"/>
    <w:rsid w:val="00F12A87"/>
    <w:rsid w:val="00F32248"/>
    <w:rsid w:val="00F640A9"/>
    <w:rsid w:val="00F84D99"/>
    <w:rsid w:val="00FA2DD8"/>
    <w:rsid w:val="00FB62A4"/>
    <w:rsid w:val="00FE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B5410"/>
  <w15:chartTrackingRefBased/>
  <w15:docId w15:val="{4667CA9C-5330-430E-929F-EC42A306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60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A96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4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0C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829AF"/>
    <w:rPr>
      <w:color w:val="0000FF"/>
      <w:u w:val="single"/>
    </w:rPr>
  </w:style>
  <w:style w:type="character" w:customStyle="1" w:styleId="id-label">
    <w:name w:val="id-label"/>
    <w:basedOn w:val="DefaultParagraphFont"/>
    <w:rsid w:val="00F84D99"/>
  </w:style>
  <w:style w:type="character" w:styleId="Strong">
    <w:name w:val="Strong"/>
    <w:basedOn w:val="DefaultParagraphFont"/>
    <w:uiPriority w:val="22"/>
    <w:qFormat/>
    <w:rsid w:val="00F84D9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37E0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960D9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960D9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51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9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9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96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9391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276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5276D9"/>
    <w:rPr>
      <w:rFonts w:ascii="Calibri" w:hAnsi="Calibri" w:cs="Calibri"/>
      <w:sz w:val="14"/>
      <w:szCs w:val="14"/>
    </w:rPr>
  </w:style>
  <w:style w:type="paragraph" w:styleId="Title">
    <w:name w:val="Title"/>
    <w:basedOn w:val="Normal"/>
    <w:next w:val="Normal"/>
    <w:link w:val="TitleChar"/>
    <w:uiPriority w:val="1"/>
    <w:qFormat/>
    <w:rsid w:val="005276D9"/>
    <w:pPr>
      <w:autoSpaceDE w:val="0"/>
      <w:autoSpaceDN w:val="0"/>
      <w:adjustRightInd w:val="0"/>
      <w:spacing w:before="65" w:after="0" w:line="240" w:lineRule="auto"/>
      <w:ind w:left="52"/>
      <w:jc w:val="both"/>
    </w:pPr>
    <w:rPr>
      <w:rFonts w:ascii="Calibri" w:hAnsi="Calibri" w:cs="Calibri"/>
      <w:b/>
      <w:bCs/>
      <w:sz w:val="14"/>
      <w:szCs w:val="14"/>
    </w:rPr>
  </w:style>
  <w:style w:type="character" w:customStyle="1" w:styleId="TitleChar">
    <w:name w:val="Title Char"/>
    <w:basedOn w:val="DefaultParagraphFont"/>
    <w:link w:val="Title"/>
    <w:uiPriority w:val="1"/>
    <w:rsid w:val="005276D9"/>
    <w:rPr>
      <w:rFonts w:ascii="Calibri" w:hAnsi="Calibri" w:cs="Calibri"/>
      <w:b/>
      <w:bCs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DE6DD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E6DD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E6DD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E6DD2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E2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15F"/>
  </w:style>
  <w:style w:type="paragraph" w:styleId="Footer">
    <w:name w:val="footer"/>
    <w:basedOn w:val="Normal"/>
    <w:link w:val="FooterChar"/>
    <w:uiPriority w:val="99"/>
    <w:unhideWhenUsed/>
    <w:rsid w:val="00DE2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15F"/>
  </w:style>
  <w:style w:type="character" w:styleId="UnresolvedMention">
    <w:name w:val="Unresolved Mention"/>
    <w:basedOn w:val="DefaultParagraphFont"/>
    <w:uiPriority w:val="99"/>
    <w:semiHidden/>
    <w:unhideWhenUsed/>
    <w:rsid w:val="005E2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288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67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93031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6012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13020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nu13082702" TargetMode="External"/><Relationship Id="rId18" Type="http://schemas.openxmlformats.org/officeDocument/2006/relationships/hyperlink" Target="https://doi.org/10.1186/s12902-021-00877-5" TargetMode="External"/><Relationship Id="rId26" Type="http://schemas.openxmlformats.org/officeDocument/2006/relationships/hyperlink" Target="https://doi.org/10.3390/nu90910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93/ajcn/nqaa197" TargetMode="External"/><Relationship Id="rId34" Type="http://schemas.openxmlformats.org/officeDocument/2006/relationships/hyperlink" Target="https://doi.org/10.1186/s12889-021-11888-1" TargetMode="Externa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hyperlink" Target="http://epi.minsal.cl/wp-content/uploads/2018/03/Resultados-Vitamina-D.pdf" TargetMode="External"/><Relationship Id="rId25" Type="http://schemas.openxmlformats.org/officeDocument/2006/relationships/hyperlink" Target="https://doi.org/10.1186/s12937-016-0224-3" TargetMode="External"/><Relationship Id="rId33" Type="http://schemas.openxmlformats.org/officeDocument/2006/relationships/hyperlink" Target="https://doi.org/10.1136/bmjopen-2019-0293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7/S0007114512003212" TargetMode="External"/><Relationship Id="rId20" Type="http://schemas.openxmlformats.org/officeDocument/2006/relationships/hyperlink" Target="https://doi.org/10.1017/S0007114520003931" TargetMode="External"/><Relationship Id="rId29" Type="http://schemas.openxmlformats.org/officeDocument/2006/relationships/hyperlink" Target="https://doi.org/10.1017/S000711451300209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doi.org/10.1016/j.jsbmb.2019.105565" TargetMode="External"/><Relationship Id="rId32" Type="http://schemas.openxmlformats.org/officeDocument/2006/relationships/hyperlink" Target="https://doi.org/10.1186/s13104-019-4536-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2147/NSS.S275464" TargetMode="External"/><Relationship Id="rId23" Type="http://schemas.openxmlformats.org/officeDocument/2006/relationships/hyperlink" Target="https://doi.org/10.1136/bmjopen-2020-038503" TargetMode="External"/><Relationship Id="rId28" Type="http://schemas.openxmlformats.org/officeDocument/2006/relationships/hyperlink" Target="https://doi.org/10.1093/tropej/fmw057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doi.org/10.1007/s11657-020-0695-x" TargetMode="External"/><Relationship Id="rId31" Type="http://schemas.openxmlformats.org/officeDocument/2006/relationships/hyperlink" Target="https://doi.org/10.23736/S1825-859X.22.00136-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1093/ajcn/nqz037" TargetMode="External"/><Relationship Id="rId22" Type="http://schemas.openxmlformats.org/officeDocument/2006/relationships/hyperlink" Target="https://doi.org/10.3945/ajcn.115.120873" TargetMode="External"/><Relationship Id="rId27" Type="http://schemas.openxmlformats.org/officeDocument/2006/relationships/hyperlink" Target="https://doi.org/10.26719/emhj.20.119" TargetMode="External"/><Relationship Id="rId30" Type="http://schemas.openxmlformats.org/officeDocument/2006/relationships/hyperlink" Target="https://doi.org/10.6133/apjcn.092015.02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8</Pages>
  <Words>4047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27067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Lucas</dc:creator>
  <cp:keywords/>
  <dc:description/>
  <cp:lastModifiedBy>Rachel Neale</cp:lastModifiedBy>
  <cp:revision>6</cp:revision>
  <dcterms:created xsi:type="dcterms:W3CDTF">2022-10-12T03:56:00Z</dcterms:created>
  <dcterms:modified xsi:type="dcterms:W3CDTF">2022-12-20T22:44:00Z</dcterms:modified>
</cp:coreProperties>
</file>