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02A52" w14:textId="5399D113" w:rsidR="0080758D" w:rsidRPr="006F6D56" w:rsidRDefault="00B27176" w:rsidP="00D41F7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F6D56">
        <w:rPr>
          <w:rFonts w:ascii="Times New Roman" w:hAnsi="Times New Roman" w:cs="Times New Roman"/>
          <w:b/>
          <w:bCs/>
          <w:sz w:val="24"/>
          <w:szCs w:val="24"/>
          <w:lang w:val="en-US"/>
        </w:rPr>
        <w:t>Table S1</w:t>
      </w:r>
      <w:r w:rsidRPr="006F6D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163A8" w:rsidRPr="006F6D56">
        <w:rPr>
          <w:rFonts w:ascii="Times New Roman" w:hAnsi="Times New Roman" w:cs="Times New Roman"/>
          <w:sz w:val="24"/>
          <w:szCs w:val="24"/>
          <w:lang w:val="en-US"/>
        </w:rPr>
        <w:t>Post-</w:t>
      </w:r>
      <w:r w:rsidRPr="006F6D56">
        <w:rPr>
          <w:rFonts w:ascii="Times New Roman" w:hAnsi="Times New Roman" w:cs="Times New Roman"/>
          <w:sz w:val="24"/>
          <w:szCs w:val="24"/>
          <w:lang w:val="en-US"/>
        </w:rPr>
        <w:t xml:space="preserve">hoc </w:t>
      </w:r>
      <w:r w:rsidR="004163A8" w:rsidRPr="006F6D5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6F6D56">
        <w:rPr>
          <w:rFonts w:ascii="Times New Roman" w:hAnsi="Times New Roman" w:cs="Times New Roman"/>
          <w:sz w:val="24"/>
          <w:szCs w:val="24"/>
          <w:lang w:val="en-US"/>
        </w:rPr>
        <w:t>Tukey</w:t>
      </w:r>
      <w:r w:rsidR="004163A8" w:rsidRPr="006F6D56">
        <w:rPr>
          <w:rFonts w:ascii="Times New Roman" w:hAnsi="Times New Roman" w:cs="Times New Roman"/>
          <w:sz w:val="24"/>
          <w:szCs w:val="24"/>
          <w:lang w:val="en-US"/>
        </w:rPr>
        <w:t xml:space="preserve">’s HSD) </w:t>
      </w:r>
      <w:r w:rsidRPr="006F6D56">
        <w:rPr>
          <w:rFonts w:ascii="Times New Roman" w:hAnsi="Times New Roman" w:cs="Times New Roman"/>
          <w:sz w:val="24"/>
          <w:szCs w:val="24"/>
          <w:lang w:val="en-US"/>
        </w:rPr>
        <w:t xml:space="preserve">tests for </w:t>
      </w:r>
      <w:r w:rsidR="00CA4B0E" w:rsidRPr="006F6D56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D41F79" w:rsidRPr="006F6D56">
        <w:rPr>
          <w:rFonts w:ascii="Times New Roman" w:hAnsi="Times New Roman" w:cs="Times New Roman"/>
          <w:sz w:val="24"/>
          <w:szCs w:val="24"/>
          <w:lang w:val="en-US"/>
        </w:rPr>
        <w:t xml:space="preserve">melatonin concentrations in annelids </w:t>
      </w:r>
      <w:r w:rsidR="0098221B" w:rsidRPr="006F6D56">
        <w:rPr>
          <w:rFonts w:ascii="Times New Roman" w:hAnsi="Times New Roman" w:cs="Times New Roman"/>
          <w:sz w:val="24"/>
          <w:szCs w:val="24"/>
          <w:lang w:val="en-US"/>
        </w:rPr>
        <w:t xml:space="preserve">under </w:t>
      </w:r>
      <w:r w:rsidR="00D41F79" w:rsidRPr="006F6D56">
        <w:rPr>
          <w:rFonts w:ascii="Times New Roman" w:hAnsi="Times New Roman" w:cs="Times New Roman"/>
          <w:sz w:val="24"/>
          <w:szCs w:val="24"/>
          <w:lang w:val="en-US"/>
        </w:rPr>
        <w:t>a 12-hour cycle (8:00-20:00). Significant results are indicated in bold</w:t>
      </w:r>
    </w:p>
    <w:tbl>
      <w:tblPr>
        <w:tblStyle w:val="TableGrid"/>
        <w:tblW w:w="8260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71"/>
        <w:gridCol w:w="2444"/>
        <w:gridCol w:w="1549"/>
        <w:gridCol w:w="1596"/>
      </w:tblGrid>
      <w:tr w:rsidR="006A0F10" w:rsidRPr="00C23DEC" w14:paraId="3893EFCC" w14:textId="77777777" w:rsidTr="00A8519C">
        <w:trPr>
          <w:jc w:val="center"/>
        </w:trPr>
        <w:tc>
          <w:tcPr>
            <w:tcW w:w="2671" w:type="dxa"/>
            <w:tcBorders>
              <w:top w:val="single" w:sz="4" w:space="0" w:color="auto"/>
              <w:bottom w:val="single" w:sz="4" w:space="0" w:color="auto"/>
            </w:tcBorders>
          </w:tcPr>
          <w:p w14:paraId="1CF5DAD4" w14:textId="77777777" w:rsidR="006A0F10" w:rsidRPr="00C23DEC" w:rsidRDefault="006A0F10" w:rsidP="00D41F7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44" w:type="dxa"/>
            <w:tcBorders>
              <w:top w:val="single" w:sz="4" w:space="0" w:color="auto"/>
              <w:bottom w:val="single" w:sz="4" w:space="0" w:color="auto"/>
            </w:tcBorders>
          </w:tcPr>
          <w:p w14:paraId="5A1BE3E7" w14:textId="1253FF93" w:rsidR="006A0F10" w:rsidRPr="00C23DEC" w:rsidRDefault="006A0F10" w:rsidP="00D41F7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B02EC48" w14:textId="557DFB6F" w:rsidR="006A0F10" w:rsidRPr="00C23DEC" w:rsidRDefault="006A0F10" w:rsidP="00D41F7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C23DE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el-GR"/>
              </w:rPr>
              <w:t>Mean difference</w:t>
            </w:r>
          </w:p>
        </w:tc>
        <w:tc>
          <w:tcPr>
            <w:tcW w:w="159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CD5FE91" w14:textId="649D3EAB" w:rsidR="006A0F10" w:rsidRPr="00C23DEC" w:rsidRDefault="006A0F10" w:rsidP="00D41F7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C23DE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el-GR"/>
              </w:rPr>
              <w:t>P value</w:t>
            </w:r>
          </w:p>
        </w:tc>
      </w:tr>
      <w:tr w:rsidR="006E1C3F" w:rsidRPr="00C23DEC" w14:paraId="27203062" w14:textId="77777777" w:rsidTr="00A8519C">
        <w:trPr>
          <w:jc w:val="center"/>
        </w:trPr>
        <w:tc>
          <w:tcPr>
            <w:tcW w:w="2671" w:type="dxa"/>
            <w:vMerge w:val="restart"/>
            <w:tcBorders>
              <w:top w:val="single" w:sz="4" w:space="0" w:color="auto"/>
            </w:tcBorders>
          </w:tcPr>
          <w:p w14:paraId="63913E1E" w14:textId="77777777" w:rsidR="006E1C3F" w:rsidRPr="00C23DEC" w:rsidRDefault="006E1C3F" w:rsidP="006E1C3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23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Melatonin</w:t>
            </w:r>
            <w:r w:rsidRPr="00C23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L:D </w:t>
            </w:r>
          </w:p>
          <w:p w14:paraId="034055F8" w14:textId="77777777" w:rsidR="005E3437" w:rsidRDefault="006E1C3F" w:rsidP="006E1C3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23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12-hour cycle </w:t>
            </w:r>
          </w:p>
          <w:p w14:paraId="01D9A621" w14:textId="43A3F023" w:rsidR="006E1C3F" w:rsidRPr="00C23DEC" w:rsidRDefault="006E1C3F" w:rsidP="006E1C3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3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(8:00-20:00)</w:t>
            </w:r>
          </w:p>
        </w:tc>
        <w:tc>
          <w:tcPr>
            <w:tcW w:w="2444" w:type="dxa"/>
            <w:tcBorders>
              <w:top w:val="single" w:sz="4" w:space="0" w:color="auto"/>
              <w:bottom w:val="nil"/>
            </w:tcBorders>
          </w:tcPr>
          <w:p w14:paraId="7595998A" w14:textId="6E117330" w:rsidR="006E1C3F" w:rsidRPr="00B45035" w:rsidRDefault="006E1C3F" w:rsidP="006E1C3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450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11:00-8:00</w:t>
            </w:r>
          </w:p>
        </w:tc>
        <w:tc>
          <w:tcPr>
            <w:tcW w:w="1549" w:type="dxa"/>
            <w:tcBorders>
              <w:top w:val="single" w:sz="4" w:space="0" w:color="auto"/>
              <w:bottom w:val="nil"/>
            </w:tcBorders>
          </w:tcPr>
          <w:p w14:paraId="073042AA" w14:textId="79DFEB41" w:rsidR="006E1C3F" w:rsidRPr="00B45035" w:rsidRDefault="006E1C3F" w:rsidP="006E1C3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en-GB" w:eastAsia="el-GR"/>
              </w:rPr>
            </w:pPr>
            <w:r w:rsidRPr="00B4503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4.1</w:t>
            </w:r>
            <w:r w:rsidR="00D52F26" w:rsidRPr="00B4503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  <w:t>31</w:t>
            </w:r>
          </w:p>
        </w:tc>
        <w:tc>
          <w:tcPr>
            <w:tcW w:w="1596" w:type="dxa"/>
            <w:tcBorders>
              <w:top w:val="single" w:sz="4" w:space="0" w:color="auto"/>
              <w:bottom w:val="nil"/>
            </w:tcBorders>
          </w:tcPr>
          <w:p w14:paraId="617A2D14" w14:textId="30240E3E" w:rsidR="006E1C3F" w:rsidRPr="00C23DEC" w:rsidRDefault="006E1C3F" w:rsidP="006E1C3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en-GB" w:eastAsia="el-GR"/>
              </w:rPr>
            </w:pPr>
            <w:r w:rsidRPr="00C23DE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0.00</w:t>
            </w:r>
            <w:r w:rsidR="00D52F26" w:rsidRPr="00C23DE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  <w:t>8</w:t>
            </w:r>
          </w:p>
        </w:tc>
      </w:tr>
      <w:tr w:rsidR="006E1C3F" w:rsidRPr="00C23DEC" w14:paraId="67F8E24D" w14:textId="77777777" w:rsidTr="00A8519C">
        <w:trPr>
          <w:jc w:val="center"/>
        </w:trPr>
        <w:tc>
          <w:tcPr>
            <w:tcW w:w="2671" w:type="dxa"/>
            <w:vMerge/>
          </w:tcPr>
          <w:p w14:paraId="50C56ACE" w14:textId="77777777" w:rsidR="006E1C3F" w:rsidRPr="00C23DEC" w:rsidRDefault="006E1C3F" w:rsidP="006E1C3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44" w:type="dxa"/>
            <w:tcBorders>
              <w:top w:val="nil"/>
              <w:bottom w:val="nil"/>
            </w:tcBorders>
          </w:tcPr>
          <w:p w14:paraId="44710E77" w14:textId="2E7CF7F8" w:rsidR="006E1C3F" w:rsidRPr="00C23DEC" w:rsidRDefault="006E1C3F" w:rsidP="006E1C3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3DEC">
              <w:rPr>
                <w:rFonts w:ascii="Times New Roman" w:hAnsi="Times New Roman" w:cs="Times New Roman"/>
                <w:sz w:val="24"/>
                <w:szCs w:val="24"/>
              </w:rPr>
              <w:t>14:00-8:00</w:t>
            </w:r>
          </w:p>
        </w:tc>
        <w:tc>
          <w:tcPr>
            <w:tcW w:w="1549" w:type="dxa"/>
            <w:tcBorders>
              <w:top w:val="nil"/>
              <w:bottom w:val="nil"/>
            </w:tcBorders>
          </w:tcPr>
          <w:p w14:paraId="4044C37F" w14:textId="080848DB" w:rsidR="006E1C3F" w:rsidRPr="00C23DEC" w:rsidRDefault="006E1C3F" w:rsidP="006E1C3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 w:eastAsia="el-GR"/>
              </w:rPr>
            </w:pPr>
            <w:r w:rsidRPr="00C23DEC">
              <w:rPr>
                <w:rFonts w:ascii="Times New Roman" w:hAnsi="Times New Roman" w:cs="Times New Roman"/>
                <w:sz w:val="24"/>
                <w:szCs w:val="24"/>
              </w:rPr>
              <w:t>1.74</w:t>
            </w:r>
            <w:r w:rsidR="00D52F26" w:rsidRPr="00C23DE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1596" w:type="dxa"/>
            <w:tcBorders>
              <w:top w:val="nil"/>
              <w:bottom w:val="nil"/>
            </w:tcBorders>
          </w:tcPr>
          <w:p w14:paraId="290CB7EE" w14:textId="405F918F" w:rsidR="006E1C3F" w:rsidRPr="00C23DEC" w:rsidRDefault="006E1C3F" w:rsidP="006E1C3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 w:eastAsia="el-GR"/>
              </w:rPr>
            </w:pPr>
            <w:r w:rsidRPr="00C23DEC">
              <w:rPr>
                <w:rFonts w:ascii="Times New Roman" w:hAnsi="Times New Roman" w:cs="Times New Roman"/>
                <w:sz w:val="24"/>
                <w:szCs w:val="24"/>
              </w:rPr>
              <w:t>0.456</w:t>
            </w:r>
          </w:p>
        </w:tc>
      </w:tr>
      <w:tr w:rsidR="006E1C3F" w:rsidRPr="00C23DEC" w14:paraId="4D4E7999" w14:textId="77777777" w:rsidTr="00A8519C">
        <w:trPr>
          <w:jc w:val="center"/>
        </w:trPr>
        <w:tc>
          <w:tcPr>
            <w:tcW w:w="2671" w:type="dxa"/>
            <w:vMerge/>
          </w:tcPr>
          <w:p w14:paraId="4AA05D4B" w14:textId="77777777" w:rsidR="006E1C3F" w:rsidRPr="00C23DEC" w:rsidRDefault="006E1C3F" w:rsidP="006E1C3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44" w:type="dxa"/>
            <w:tcBorders>
              <w:top w:val="nil"/>
              <w:bottom w:val="nil"/>
            </w:tcBorders>
          </w:tcPr>
          <w:p w14:paraId="5303443F" w14:textId="0B419E6B" w:rsidR="006E1C3F" w:rsidRPr="00C23DEC" w:rsidRDefault="006E1C3F" w:rsidP="006E1C3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3DEC">
              <w:rPr>
                <w:rFonts w:ascii="Times New Roman" w:hAnsi="Times New Roman" w:cs="Times New Roman"/>
                <w:sz w:val="24"/>
                <w:szCs w:val="24"/>
              </w:rPr>
              <w:t>17:00-8:00</w:t>
            </w:r>
          </w:p>
        </w:tc>
        <w:tc>
          <w:tcPr>
            <w:tcW w:w="1549" w:type="dxa"/>
            <w:tcBorders>
              <w:top w:val="nil"/>
              <w:bottom w:val="nil"/>
            </w:tcBorders>
          </w:tcPr>
          <w:p w14:paraId="3F5E16EE" w14:textId="61E05D0E" w:rsidR="006E1C3F" w:rsidRPr="00C23DEC" w:rsidRDefault="006E1C3F" w:rsidP="006E1C3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 w:eastAsia="el-GR"/>
              </w:rPr>
            </w:pPr>
            <w:r w:rsidRPr="00C23DEC">
              <w:rPr>
                <w:rFonts w:ascii="Times New Roman" w:hAnsi="Times New Roman" w:cs="Times New Roman"/>
                <w:sz w:val="24"/>
                <w:szCs w:val="24"/>
              </w:rPr>
              <w:t>2.141</w:t>
            </w:r>
          </w:p>
        </w:tc>
        <w:tc>
          <w:tcPr>
            <w:tcW w:w="1596" w:type="dxa"/>
            <w:tcBorders>
              <w:top w:val="nil"/>
              <w:bottom w:val="nil"/>
            </w:tcBorders>
          </w:tcPr>
          <w:p w14:paraId="17A26D79" w14:textId="755020AD" w:rsidR="006E1C3F" w:rsidRPr="00C23DEC" w:rsidRDefault="006E1C3F" w:rsidP="006E1C3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 w:eastAsia="el-GR"/>
              </w:rPr>
            </w:pPr>
            <w:r w:rsidRPr="00C23DEC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  <w:r w:rsidR="00D52F26" w:rsidRPr="00C23DE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70</w:t>
            </w:r>
          </w:p>
        </w:tc>
      </w:tr>
      <w:tr w:rsidR="006E1C3F" w:rsidRPr="00C23DEC" w14:paraId="096C8C10" w14:textId="77777777" w:rsidTr="00A8519C">
        <w:trPr>
          <w:jc w:val="center"/>
        </w:trPr>
        <w:tc>
          <w:tcPr>
            <w:tcW w:w="2671" w:type="dxa"/>
            <w:vMerge/>
          </w:tcPr>
          <w:p w14:paraId="7B67A6C1" w14:textId="77777777" w:rsidR="006E1C3F" w:rsidRPr="00C23DEC" w:rsidRDefault="006E1C3F" w:rsidP="006E1C3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44" w:type="dxa"/>
            <w:tcBorders>
              <w:top w:val="nil"/>
              <w:bottom w:val="nil"/>
            </w:tcBorders>
          </w:tcPr>
          <w:p w14:paraId="3A1E0BA7" w14:textId="6F67209F" w:rsidR="006E1C3F" w:rsidRPr="00C23DEC" w:rsidRDefault="006E1C3F" w:rsidP="006E1C3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3DEC">
              <w:rPr>
                <w:rFonts w:ascii="Times New Roman" w:hAnsi="Times New Roman" w:cs="Times New Roman"/>
                <w:sz w:val="24"/>
                <w:szCs w:val="24"/>
              </w:rPr>
              <w:t>20:00-8:00</w:t>
            </w:r>
          </w:p>
        </w:tc>
        <w:tc>
          <w:tcPr>
            <w:tcW w:w="1549" w:type="dxa"/>
            <w:tcBorders>
              <w:top w:val="nil"/>
              <w:bottom w:val="nil"/>
            </w:tcBorders>
          </w:tcPr>
          <w:p w14:paraId="2DB1E906" w14:textId="280AC0BA" w:rsidR="006E1C3F" w:rsidRPr="00C23DEC" w:rsidRDefault="006E1C3F" w:rsidP="006E1C3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 w:eastAsia="el-GR"/>
              </w:rPr>
            </w:pPr>
            <w:r w:rsidRPr="00C23DEC">
              <w:rPr>
                <w:rFonts w:ascii="Times New Roman" w:hAnsi="Times New Roman" w:cs="Times New Roman"/>
                <w:sz w:val="24"/>
                <w:szCs w:val="24"/>
              </w:rPr>
              <w:t>2.994</w:t>
            </w:r>
          </w:p>
        </w:tc>
        <w:tc>
          <w:tcPr>
            <w:tcW w:w="1596" w:type="dxa"/>
            <w:tcBorders>
              <w:top w:val="nil"/>
              <w:bottom w:val="nil"/>
            </w:tcBorders>
          </w:tcPr>
          <w:p w14:paraId="1D455F7A" w14:textId="3B63A7F3" w:rsidR="006E1C3F" w:rsidRPr="00C23DEC" w:rsidRDefault="006E1C3F" w:rsidP="006E1C3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 w:eastAsia="el-GR"/>
              </w:rPr>
            </w:pPr>
            <w:r w:rsidRPr="00C23DEC">
              <w:rPr>
                <w:rFonts w:ascii="Times New Roman" w:hAnsi="Times New Roman" w:cs="Times New Roman"/>
                <w:sz w:val="24"/>
                <w:szCs w:val="24"/>
              </w:rPr>
              <w:t>0.066</w:t>
            </w:r>
          </w:p>
        </w:tc>
      </w:tr>
      <w:tr w:rsidR="006E1C3F" w:rsidRPr="00C23DEC" w14:paraId="73313E0B" w14:textId="77777777" w:rsidTr="00A8519C">
        <w:trPr>
          <w:jc w:val="center"/>
        </w:trPr>
        <w:tc>
          <w:tcPr>
            <w:tcW w:w="2671" w:type="dxa"/>
            <w:vMerge/>
          </w:tcPr>
          <w:p w14:paraId="740B3319" w14:textId="77777777" w:rsidR="006E1C3F" w:rsidRPr="00C23DEC" w:rsidRDefault="006E1C3F" w:rsidP="006E1C3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44" w:type="dxa"/>
            <w:tcBorders>
              <w:top w:val="nil"/>
              <w:bottom w:val="nil"/>
            </w:tcBorders>
          </w:tcPr>
          <w:p w14:paraId="159E6475" w14:textId="625B64FA" w:rsidR="006E1C3F" w:rsidRPr="00C23DEC" w:rsidRDefault="006E1C3F" w:rsidP="006E1C3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3DEC">
              <w:rPr>
                <w:rFonts w:ascii="Times New Roman" w:hAnsi="Times New Roman" w:cs="Times New Roman"/>
                <w:sz w:val="24"/>
                <w:szCs w:val="24"/>
              </w:rPr>
              <w:t>14:00-11:00</w:t>
            </w:r>
          </w:p>
        </w:tc>
        <w:tc>
          <w:tcPr>
            <w:tcW w:w="1549" w:type="dxa"/>
            <w:tcBorders>
              <w:top w:val="nil"/>
              <w:bottom w:val="nil"/>
            </w:tcBorders>
          </w:tcPr>
          <w:p w14:paraId="78809406" w14:textId="565DF99B" w:rsidR="006E1C3F" w:rsidRPr="00C23DEC" w:rsidRDefault="006E1C3F" w:rsidP="006E1C3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 w:eastAsia="el-GR"/>
              </w:rPr>
            </w:pPr>
            <w:r w:rsidRPr="00C23DEC">
              <w:rPr>
                <w:rFonts w:ascii="Times New Roman" w:hAnsi="Times New Roman" w:cs="Times New Roman"/>
                <w:sz w:val="24"/>
                <w:szCs w:val="24"/>
              </w:rPr>
              <w:t>-2.38</w:t>
            </w:r>
            <w:r w:rsidR="00D52F26" w:rsidRPr="00C23DE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</w:t>
            </w:r>
          </w:p>
        </w:tc>
        <w:tc>
          <w:tcPr>
            <w:tcW w:w="1596" w:type="dxa"/>
            <w:tcBorders>
              <w:top w:val="nil"/>
              <w:bottom w:val="nil"/>
            </w:tcBorders>
          </w:tcPr>
          <w:p w14:paraId="77BB9ADE" w14:textId="1D507127" w:rsidR="006E1C3F" w:rsidRPr="00C23DEC" w:rsidRDefault="006E1C3F" w:rsidP="006E1C3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 w:eastAsia="el-GR"/>
              </w:rPr>
            </w:pPr>
            <w:r w:rsidRPr="00C23DEC">
              <w:rPr>
                <w:rFonts w:ascii="Times New Roman" w:hAnsi="Times New Roman" w:cs="Times New Roman"/>
                <w:sz w:val="24"/>
                <w:szCs w:val="24"/>
              </w:rPr>
              <w:t>0.186</w:t>
            </w:r>
          </w:p>
        </w:tc>
      </w:tr>
      <w:tr w:rsidR="006E1C3F" w:rsidRPr="00C23DEC" w14:paraId="75674F5E" w14:textId="77777777" w:rsidTr="00A8519C">
        <w:trPr>
          <w:jc w:val="center"/>
        </w:trPr>
        <w:tc>
          <w:tcPr>
            <w:tcW w:w="2671" w:type="dxa"/>
            <w:vMerge/>
          </w:tcPr>
          <w:p w14:paraId="55C1564E" w14:textId="77777777" w:rsidR="006E1C3F" w:rsidRPr="00C23DEC" w:rsidRDefault="006E1C3F" w:rsidP="006E1C3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44" w:type="dxa"/>
            <w:tcBorders>
              <w:top w:val="nil"/>
              <w:bottom w:val="nil"/>
            </w:tcBorders>
          </w:tcPr>
          <w:p w14:paraId="375CD9E2" w14:textId="673DB657" w:rsidR="006E1C3F" w:rsidRPr="00C23DEC" w:rsidRDefault="006E1C3F" w:rsidP="006E1C3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3DEC">
              <w:rPr>
                <w:rFonts w:ascii="Times New Roman" w:hAnsi="Times New Roman" w:cs="Times New Roman"/>
                <w:sz w:val="24"/>
                <w:szCs w:val="24"/>
              </w:rPr>
              <w:t>17:00-11:00</w:t>
            </w:r>
          </w:p>
        </w:tc>
        <w:tc>
          <w:tcPr>
            <w:tcW w:w="1549" w:type="dxa"/>
            <w:tcBorders>
              <w:top w:val="nil"/>
              <w:bottom w:val="nil"/>
            </w:tcBorders>
          </w:tcPr>
          <w:p w14:paraId="001F7C50" w14:textId="6062A9E1" w:rsidR="006E1C3F" w:rsidRPr="00C23DEC" w:rsidRDefault="006E1C3F" w:rsidP="006E1C3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 w:eastAsia="el-GR"/>
              </w:rPr>
            </w:pPr>
            <w:r w:rsidRPr="00C23DEC">
              <w:rPr>
                <w:rFonts w:ascii="Times New Roman" w:hAnsi="Times New Roman" w:cs="Times New Roman"/>
                <w:sz w:val="24"/>
                <w:szCs w:val="24"/>
              </w:rPr>
              <w:t>-1.9</w:t>
            </w:r>
            <w:r w:rsidR="00D52F26" w:rsidRPr="00C23DE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90</w:t>
            </w:r>
          </w:p>
        </w:tc>
        <w:tc>
          <w:tcPr>
            <w:tcW w:w="1596" w:type="dxa"/>
            <w:tcBorders>
              <w:top w:val="nil"/>
              <w:bottom w:val="nil"/>
            </w:tcBorders>
          </w:tcPr>
          <w:p w14:paraId="52F0A7EF" w14:textId="6ED8FEF6" w:rsidR="006E1C3F" w:rsidRPr="00C23DEC" w:rsidRDefault="006E1C3F" w:rsidP="006E1C3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 w:eastAsia="el-GR"/>
              </w:rPr>
            </w:pPr>
            <w:r w:rsidRPr="00C23DEC">
              <w:rPr>
                <w:rFonts w:ascii="Times New Roman" w:hAnsi="Times New Roman" w:cs="Times New Roman"/>
                <w:sz w:val="24"/>
                <w:szCs w:val="24"/>
              </w:rPr>
              <w:t>0.334</w:t>
            </w:r>
          </w:p>
        </w:tc>
      </w:tr>
      <w:tr w:rsidR="006E1C3F" w:rsidRPr="00C23DEC" w14:paraId="53DE206C" w14:textId="77777777" w:rsidTr="00A8519C">
        <w:trPr>
          <w:jc w:val="center"/>
        </w:trPr>
        <w:tc>
          <w:tcPr>
            <w:tcW w:w="2671" w:type="dxa"/>
            <w:vMerge/>
          </w:tcPr>
          <w:p w14:paraId="2CAE7D25" w14:textId="77777777" w:rsidR="006E1C3F" w:rsidRPr="00C23DEC" w:rsidRDefault="006E1C3F" w:rsidP="006E1C3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44" w:type="dxa"/>
            <w:tcBorders>
              <w:top w:val="nil"/>
              <w:bottom w:val="nil"/>
            </w:tcBorders>
          </w:tcPr>
          <w:p w14:paraId="175CC5AF" w14:textId="45891A8C" w:rsidR="006E1C3F" w:rsidRPr="00C23DEC" w:rsidRDefault="006E1C3F" w:rsidP="006E1C3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3DEC">
              <w:rPr>
                <w:rFonts w:ascii="Times New Roman" w:hAnsi="Times New Roman" w:cs="Times New Roman"/>
                <w:sz w:val="24"/>
                <w:szCs w:val="24"/>
              </w:rPr>
              <w:t>20:00-11:00</w:t>
            </w:r>
          </w:p>
        </w:tc>
        <w:tc>
          <w:tcPr>
            <w:tcW w:w="1549" w:type="dxa"/>
            <w:tcBorders>
              <w:top w:val="nil"/>
              <w:bottom w:val="nil"/>
            </w:tcBorders>
          </w:tcPr>
          <w:p w14:paraId="5D1879B4" w14:textId="3D32F6DE" w:rsidR="006E1C3F" w:rsidRPr="00C23DEC" w:rsidRDefault="006E1C3F" w:rsidP="006E1C3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 w:eastAsia="el-GR"/>
              </w:rPr>
            </w:pPr>
            <w:r w:rsidRPr="00C23DEC">
              <w:rPr>
                <w:rFonts w:ascii="Times New Roman" w:hAnsi="Times New Roman" w:cs="Times New Roman"/>
                <w:sz w:val="24"/>
                <w:szCs w:val="24"/>
              </w:rPr>
              <w:t>-1.13</w:t>
            </w:r>
            <w:r w:rsidR="00D52F26" w:rsidRPr="00C23DE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</w:t>
            </w:r>
          </w:p>
        </w:tc>
        <w:tc>
          <w:tcPr>
            <w:tcW w:w="1596" w:type="dxa"/>
            <w:tcBorders>
              <w:top w:val="nil"/>
              <w:bottom w:val="nil"/>
            </w:tcBorders>
          </w:tcPr>
          <w:p w14:paraId="0F01D1E6" w14:textId="652737BE" w:rsidR="006E1C3F" w:rsidRPr="00C23DEC" w:rsidRDefault="006E1C3F" w:rsidP="006E1C3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 w:eastAsia="el-GR"/>
              </w:rPr>
            </w:pPr>
            <w:r w:rsidRPr="00C23DEC">
              <w:rPr>
                <w:rFonts w:ascii="Times New Roman" w:hAnsi="Times New Roman" w:cs="Times New Roman"/>
                <w:sz w:val="24"/>
                <w:szCs w:val="24"/>
              </w:rPr>
              <w:t>0.796</w:t>
            </w:r>
          </w:p>
        </w:tc>
      </w:tr>
      <w:tr w:rsidR="006E1C3F" w:rsidRPr="00C23DEC" w14:paraId="1FAF5E8F" w14:textId="77777777" w:rsidTr="00A8519C">
        <w:trPr>
          <w:jc w:val="center"/>
        </w:trPr>
        <w:tc>
          <w:tcPr>
            <w:tcW w:w="2671" w:type="dxa"/>
            <w:vMerge/>
          </w:tcPr>
          <w:p w14:paraId="44F099A4" w14:textId="77777777" w:rsidR="006E1C3F" w:rsidRPr="00C23DEC" w:rsidRDefault="006E1C3F" w:rsidP="006E1C3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44" w:type="dxa"/>
            <w:tcBorders>
              <w:top w:val="nil"/>
              <w:bottom w:val="nil"/>
            </w:tcBorders>
          </w:tcPr>
          <w:p w14:paraId="0B8EAE19" w14:textId="37CC38C3" w:rsidR="006E1C3F" w:rsidRPr="00C23DEC" w:rsidRDefault="006E1C3F" w:rsidP="006E1C3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3DEC">
              <w:rPr>
                <w:rFonts w:ascii="Times New Roman" w:hAnsi="Times New Roman" w:cs="Times New Roman"/>
                <w:sz w:val="24"/>
                <w:szCs w:val="24"/>
              </w:rPr>
              <w:t>17:00-14:00</w:t>
            </w:r>
          </w:p>
        </w:tc>
        <w:tc>
          <w:tcPr>
            <w:tcW w:w="1549" w:type="dxa"/>
            <w:tcBorders>
              <w:top w:val="nil"/>
              <w:bottom w:val="nil"/>
            </w:tcBorders>
          </w:tcPr>
          <w:p w14:paraId="7BB9A6E8" w14:textId="2A74FA82" w:rsidR="006E1C3F" w:rsidRPr="00C23DEC" w:rsidRDefault="006E1C3F" w:rsidP="006E1C3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 w:eastAsia="el-GR"/>
              </w:rPr>
            </w:pPr>
            <w:r w:rsidRPr="00C23DEC">
              <w:rPr>
                <w:rFonts w:ascii="Times New Roman" w:hAnsi="Times New Roman" w:cs="Times New Roman"/>
                <w:sz w:val="24"/>
                <w:szCs w:val="24"/>
              </w:rPr>
              <w:t>0.39</w:t>
            </w:r>
            <w:r w:rsidR="00D52F26" w:rsidRPr="00C23DE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</w:t>
            </w:r>
          </w:p>
        </w:tc>
        <w:tc>
          <w:tcPr>
            <w:tcW w:w="1596" w:type="dxa"/>
            <w:tcBorders>
              <w:top w:val="nil"/>
              <w:bottom w:val="nil"/>
            </w:tcBorders>
          </w:tcPr>
          <w:p w14:paraId="1C450A78" w14:textId="658CCB10" w:rsidR="006E1C3F" w:rsidRPr="00C23DEC" w:rsidRDefault="006E1C3F" w:rsidP="006E1C3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 w:eastAsia="el-GR"/>
              </w:rPr>
            </w:pPr>
            <w:r w:rsidRPr="00C23DEC">
              <w:rPr>
                <w:rFonts w:ascii="Times New Roman" w:hAnsi="Times New Roman" w:cs="Times New Roman"/>
                <w:sz w:val="24"/>
                <w:szCs w:val="24"/>
              </w:rPr>
              <w:t>0.99</w:t>
            </w:r>
            <w:r w:rsidR="00D52F26" w:rsidRPr="00C23DE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</w:tr>
      <w:tr w:rsidR="006E1C3F" w:rsidRPr="00C23DEC" w14:paraId="0C6B2AD1" w14:textId="77777777" w:rsidTr="00A8519C">
        <w:trPr>
          <w:jc w:val="center"/>
        </w:trPr>
        <w:tc>
          <w:tcPr>
            <w:tcW w:w="2671" w:type="dxa"/>
            <w:vMerge/>
          </w:tcPr>
          <w:p w14:paraId="636A8512" w14:textId="77777777" w:rsidR="006E1C3F" w:rsidRPr="00C23DEC" w:rsidRDefault="006E1C3F" w:rsidP="006E1C3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44" w:type="dxa"/>
            <w:tcBorders>
              <w:top w:val="nil"/>
              <w:bottom w:val="nil"/>
            </w:tcBorders>
          </w:tcPr>
          <w:p w14:paraId="25CB59EF" w14:textId="30AA6AC1" w:rsidR="006E1C3F" w:rsidRPr="00C23DEC" w:rsidRDefault="006E1C3F" w:rsidP="006E1C3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3DEC">
              <w:rPr>
                <w:rFonts w:ascii="Times New Roman" w:hAnsi="Times New Roman" w:cs="Times New Roman"/>
                <w:sz w:val="24"/>
                <w:szCs w:val="24"/>
              </w:rPr>
              <w:t>20:00-14:00</w:t>
            </w:r>
          </w:p>
        </w:tc>
        <w:tc>
          <w:tcPr>
            <w:tcW w:w="1549" w:type="dxa"/>
            <w:tcBorders>
              <w:top w:val="nil"/>
              <w:bottom w:val="nil"/>
            </w:tcBorders>
          </w:tcPr>
          <w:p w14:paraId="0545F254" w14:textId="2ED464F1" w:rsidR="006E1C3F" w:rsidRPr="00C23DEC" w:rsidRDefault="006E1C3F" w:rsidP="006E1C3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 w:eastAsia="el-GR"/>
              </w:rPr>
            </w:pPr>
            <w:r w:rsidRPr="00C23DEC">
              <w:rPr>
                <w:rFonts w:ascii="Times New Roman" w:hAnsi="Times New Roman" w:cs="Times New Roman"/>
                <w:sz w:val="24"/>
                <w:szCs w:val="24"/>
              </w:rPr>
              <w:t>1.24</w:t>
            </w:r>
            <w:r w:rsidR="00D52F26" w:rsidRPr="00C23DE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</w:t>
            </w:r>
          </w:p>
        </w:tc>
        <w:tc>
          <w:tcPr>
            <w:tcW w:w="1596" w:type="dxa"/>
            <w:tcBorders>
              <w:top w:val="nil"/>
              <w:bottom w:val="nil"/>
            </w:tcBorders>
          </w:tcPr>
          <w:p w14:paraId="676E4573" w14:textId="75996011" w:rsidR="006E1C3F" w:rsidRPr="00C23DEC" w:rsidRDefault="006E1C3F" w:rsidP="006E1C3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 w:eastAsia="el-GR"/>
              </w:rPr>
            </w:pPr>
            <w:r w:rsidRPr="00C23DEC">
              <w:rPr>
                <w:rFonts w:ascii="Times New Roman" w:hAnsi="Times New Roman" w:cs="Times New Roman"/>
                <w:sz w:val="24"/>
                <w:szCs w:val="24"/>
              </w:rPr>
              <w:t>0.73</w:t>
            </w:r>
            <w:r w:rsidR="00D52F26" w:rsidRPr="00C23DE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</w:t>
            </w:r>
          </w:p>
        </w:tc>
      </w:tr>
      <w:tr w:rsidR="006E1C3F" w:rsidRPr="00C23DEC" w14:paraId="4647845B" w14:textId="77777777" w:rsidTr="00A8519C">
        <w:trPr>
          <w:jc w:val="center"/>
        </w:trPr>
        <w:tc>
          <w:tcPr>
            <w:tcW w:w="2671" w:type="dxa"/>
            <w:vMerge/>
            <w:tcBorders>
              <w:bottom w:val="single" w:sz="4" w:space="0" w:color="auto"/>
            </w:tcBorders>
          </w:tcPr>
          <w:p w14:paraId="00938668" w14:textId="77777777" w:rsidR="006E1C3F" w:rsidRPr="00C23DEC" w:rsidRDefault="006E1C3F" w:rsidP="006E1C3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44" w:type="dxa"/>
            <w:tcBorders>
              <w:top w:val="nil"/>
              <w:bottom w:val="single" w:sz="4" w:space="0" w:color="auto"/>
            </w:tcBorders>
          </w:tcPr>
          <w:p w14:paraId="065645D5" w14:textId="14CE46C2" w:rsidR="006E1C3F" w:rsidRPr="00C23DEC" w:rsidRDefault="006E1C3F" w:rsidP="006E1C3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3DEC">
              <w:rPr>
                <w:rFonts w:ascii="Times New Roman" w:hAnsi="Times New Roman" w:cs="Times New Roman"/>
                <w:sz w:val="24"/>
                <w:szCs w:val="24"/>
              </w:rPr>
              <w:t>20:00-17:00</w:t>
            </w:r>
          </w:p>
        </w:tc>
        <w:tc>
          <w:tcPr>
            <w:tcW w:w="1549" w:type="dxa"/>
            <w:tcBorders>
              <w:top w:val="nil"/>
              <w:bottom w:val="single" w:sz="4" w:space="0" w:color="auto"/>
            </w:tcBorders>
          </w:tcPr>
          <w:p w14:paraId="36C1AECE" w14:textId="425B19EE" w:rsidR="006E1C3F" w:rsidRPr="00C23DEC" w:rsidRDefault="006E1C3F" w:rsidP="006E1C3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 w:eastAsia="el-GR"/>
              </w:rPr>
            </w:pPr>
            <w:r w:rsidRPr="00C23DEC">
              <w:rPr>
                <w:rFonts w:ascii="Times New Roman" w:hAnsi="Times New Roman" w:cs="Times New Roman"/>
                <w:sz w:val="24"/>
                <w:szCs w:val="24"/>
              </w:rPr>
              <w:t>0.85</w:t>
            </w:r>
            <w:r w:rsidR="00D52F26" w:rsidRPr="00C23DE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</w:t>
            </w:r>
          </w:p>
        </w:tc>
        <w:tc>
          <w:tcPr>
            <w:tcW w:w="1596" w:type="dxa"/>
            <w:tcBorders>
              <w:top w:val="nil"/>
              <w:bottom w:val="single" w:sz="4" w:space="0" w:color="auto"/>
            </w:tcBorders>
          </w:tcPr>
          <w:p w14:paraId="3F5BF80B" w14:textId="179DCCB1" w:rsidR="006E1C3F" w:rsidRPr="00C23DEC" w:rsidRDefault="006E1C3F" w:rsidP="006E1C3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 w:eastAsia="el-GR"/>
              </w:rPr>
            </w:pPr>
            <w:r w:rsidRPr="00C23DEC">
              <w:rPr>
                <w:rFonts w:ascii="Times New Roman" w:hAnsi="Times New Roman" w:cs="Times New Roman"/>
                <w:sz w:val="24"/>
                <w:szCs w:val="24"/>
              </w:rPr>
              <w:t>0.91</w:t>
            </w:r>
            <w:r w:rsidR="00D52F26" w:rsidRPr="00C23DE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</w:tr>
      <w:tr w:rsidR="00637198" w:rsidRPr="00C23DEC" w14:paraId="2F8446C4" w14:textId="77777777" w:rsidTr="00A8519C">
        <w:trPr>
          <w:jc w:val="center"/>
        </w:trPr>
        <w:tc>
          <w:tcPr>
            <w:tcW w:w="2671" w:type="dxa"/>
            <w:vMerge w:val="restart"/>
            <w:tcBorders>
              <w:top w:val="single" w:sz="4" w:space="0" w:color="auto"/>
            </w:tcBorders>
          </w:tcPr>
          <w:p w14:paraId="559D7364" w14:textId="02D55113" w:rsidR="00637198" w:rsidRPr="00C23DEC" w:rsidRDefault="00637198" w:rsidP="0063719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23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Melatonin</w:t>
            </w:r>
            <w:r w:rsidRPr="00C23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gramStart"/>
            <w:r w:rsidRPr="00C23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L:L</w:t>
            </w:r>
            <w:proofErr w:type="gramEnd"/>
            <w:r w:rsidRPr="00C23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</w:t>
            </w:r>
          </w:p>
          <w:p w14:paraId="12D2FF97" w14:textId="77777777" w:rsidR="005E3437" w:rsidRDefault="00637198" w:rsidP="0063719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23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12-hour cycle </w:t>
            </w:r>
          </w:p>
          <w:p w14:paraId="6CEC9234" w14:textId="12383EEF" w:rsidR="00637198" w:rsidRPr="00C23DEC" w:rsidRDefault="00637198" w:rsidP="0063719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3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(8:00-20:00)</w:t>
            </w:r>
          </w:p>
        </w:tc>
        <w:tc>
          <w:tcPr>
            <w:tcW w:w="2444" w:type="dxa"/>
            <w:tcBorders>
              <w:top w:val="single" w:sz="4" w:space="0" w:color="auto"/>
              <w:bottom w:val="nil"/>
            </w:tcBorders>
          </w:tcPr>
          <w:p w14:paraId="0AF152EF" w14:textId="3E6B612F" w:rsidR="00637198" w:rsidRPr="00C23DEC" w:rsidRDefault="00637198" w:rsidP="0063719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3DEC">
              <w:rPr>
                <w:rFonts w:ascii="Times New Roman" w:hAnsi="Times New Roman" w:cs="Times New Roman"/>
                <w:sz w:val="24"/>
                <w:szCs w:val="24"/>
              </w:rPr>
              <w:t>11:00-8:00</w:t>
            </w:r>
          </w:p>
        </w:tc>
        <w:tc>
          <w:tcPr>
            <w:tcW w:w="1549" w:type="dxa"/>
            <w:tcBorders>
              <w:top w:val="single" w:sz="4" w:space="0" w:color="auto"/>
              <w:bottom w:val="nil"/>
            </w:tcBorders>
          </w:tcPr>
          <w:p w14:paraId="67074468" w14:textId="48615562" w:rsidR="00637198" w:rsidRPr="00C23DEC" w:rsidRDefault="00637198" w:rsidP="0063719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el-GR"/>
              </w:rPr>
            </w:pPr>
            <w:r w:rsidRPr="00C23DEC">
              <w:rPr>
                <w:rFonts w:ascii="Times New Roman" w:hAnsi="Times New Roman" w:cs="Times New Roman"/>
                <w:sz w:val="24"/>
                <w:szCs w:val="24"/>
              </w:rPr>
              <w:t>0.266</w:t>
            </w:r>
          </w:p>
        </w:tc>
        <w:tc>
          <w:tcPr>
            <w:tcW w:w="1596" w:type="dxa"/>
            <w:tcBorders>
              <w:top w:val="single" w:sz="4" w:space="0" w:color="auto"/>
              <w:bottom w:val="nil"/>
            </w:tcBorders>
          </w:tcPr>
          <w:p w14:paraId="1CD842B8" w14:textId="0C65ECA3" w:rsidR="00637198" w:rsidRPr="00C23DEC" w:rsidRDefault="00637198" w:rsidP="0063719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 w:eastAsia="el-GR"/>
              </w:rPr>
            </w:pPr>
            <w:r w:rsidRPr="00C23DEC">
              <w:rPr>
                <w:rFonts w:ascii="Times New Roman" w:hAnsi="Times New Roman" w:cs="Times New Roman"/>
                <w:sz w:val="24"/>
                <w:szCs w:val="24"/>
              </w:rPr>
              <w:t>0.76</w:t>
            </w:r>
            <w:r w:rsidR="00C23DE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</w:t>
            </w:r>
          </w:p>
        </w:tc>
      </w:tr>
      <w:tr w:rsidR="00637198" w:rsidRPr="00C23DEC" w14:paraId="3E7634EB" w14:textId="77777777" w:rsidTr="00A8519C">
        <w:trPr>
          <w:jc w:val="center"/>
        </w:trPr>
        <w:tc>
          <w:tcPr>
            <w:tcW w:w="2671" w:type="dxa"/>
            <w:vMerge/>
          </w:tcPr>
          <w:p w14:paraId="0F0201F3" w14:textId="77777777" w:rsidR="00637198" w:rsidRPr="00C23DEC" w:rsidRDefault="00637198" w:rsidP="0063719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44" w:type="dxa"/>
            <w:tcBorders>
              <w:top w:val="nil"/>
              <w:bottom w:val="nil"/>
            </w:tcBorders>
          </w:tcPr>
          <w:p w14:paraId="009B9058" w14:textId="387C0C8F" w:rsidR="00637198" w:rsidRPr="00C23DEC" w:rsidRDefault="00637198" w:rsidP="0063719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3DEC">
              <w:rPr>
                <w:rFonts w:ascii="Times New Roman" w:hAnsi="Times New Roman" w:cs="Times New Roman"/>
                <w:sz w:val="24"/>
                <w:szCs w:val="24"/>
              </w:rPr>
              <w:t>14:00-8:00</w:t>
            </w:r>
          </w:p>
        </w:tc>
        <w:tc>
          <w:tcPr>
            <w:tcW w:w="1549" w:type="dxa"/>
            <w:tcBorders>
              <w:top w:val="nil"/>
              <w:bottom w:val="nil"/>
            </w:tcBorders>
          </w:tcPr>
          <w:p w14:paraId="6AFD29DA" w14:textId="657EB136" w:rsidR="00637198" w:rsidRPr="00C23DEC" w:rsidRDefault="00637198" w:rsidP="0063719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 w:eastAsia="el-GR"/>
              </w:rPr>
            </w:pPr>
            <w:r w:rsidRPr="00C23DEC">
              <w:rPr>
                <w:rFonts w:ascii="Times New Roman" w:hAnsi="Times New Roman" w:cs="Times New Roman"/>
                <w:sz w:val="24"/>
                <w:szCs w:val="24"/>
              </w:rPr>
              <w:t>0.60</w:t>
            </w:r>
            <w:r w:rsidR="00C23DE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1596" w:type="dxa"/>
            <w:tcBorders>
              <w:top w:val="nil"/>
              <w:bottom w:val="nil"/>
            </w:tcBorders>
          </w:tcPr>
          <w:p w14:paraId="0D3B7EA5" w14:textId="0C10482C" w:rsidR="00637198" w:rsidRPr="00C23DEC" w:rsidRDefault="00637198" w:rsidP="0063719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 w:eastAsia="el-GR"/>
              </w:rPr>
            </w:pPr>
            <w:r w:rsidRPr="00C23DEC">
              <w:rPr>
                <w:rFonts w:ascii="Times New Roman" w:hAnsi="Times New Roman" w:cs="Times New Roman"/>
                <w:sz w:val="24"/>
                <w:szCs w:val="24"/>
              </w:rPr>
              <w:t>0.09</w:t>
            </w:r>
            <w:r w:rsidR="00C23DE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</w:t>
            </w:r>
          </w:p>
        </w:tc>
      </w:tr>
      <w:tr w:rsidR="00637198" w:rsidRPr="00C23DEC" w14:paraId="5CF5296F" w14:textId="77777777" w:rsidTr="00A8519C">
        <w:trPr>
          <w:jc w:val="center"/>
        </w:trPr>
        <w:tc>
          <w:tcPr>
            <w:tcW w:w="2671" w:type="dxa"/>
            <w:vMerge/>
          </w:tcPr>
          <w:p w14:paraId="22C5DB9A" w14:textId="77777777" w:rsidR="00637198" w:rsidRPr="00C23DEC" w:rsidRDefault="00637198" w:rsidP="0063719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44" w:type="dxa"/>
            <w:tcBorders>
              <w:top w:val="nil"/>
              <w:bottom w:val="nil"/>
            </w:tcBorders>
          </w:tcPr>
          <w:p w14:paraId="57D8DEF5" w14:textId="09FAA48B" w:rsidR="00637198" w:rsidRPr="00C23DEC" w:rsidRDefault="00637198" w:rsidP="0063719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3DEC">
              <w:rPr>
                <w:rFonts w:ascii="Times New Roman" w:hAnsi="Times New Roman" w:cs="Times New Roman"/>
                <w:sz w:val="24"/>
                <w:szCs w:val="24"/>
              </w:rPr>
              <w:t>17:00-8:00</w:t>
            </w:r>
          </w:p>
        </w:tc>
        <w:tc>
          <w:tcPr>
            <w:tcW w:w="1549" w:type="dxa"/>
            <w:tcBorders>
              <w:top w:val="nil"/>
              <w:bottom w:val="nil"/>
            </w:tcBorders>
          </w:tcPr>
          <w:p w14:paraId="35EE30B3" w14:textId="1E88A51B" w:rsidR="00637198" w:rsidRPr="00C23DEC" w:rsidRDefault="00637198" w:rsidP="0063719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el-GR"/>
              </w:rPr>
            </w:pPr>
            <w:r w:rsidRPr="00C23DEC">
              <w:rPr>
                <w:rFonts w:ascii="Times New Roman" w:hAnsi="Times New Roman" w:cs="Times New Roman"/>
                <w:sz w:val="24"/>
                <w:szCs w:val="24"/>
              </w:rPr>
              <w:t>-0.082</w:t>
            </w:r>
          </w:p>
        </w:tc>
        <w:tc>
          <w:tcPr>
            <w:tcW w:w="1596" w:type="dxa"/>
            <w:tcBorders>
              <w:top w:val="nil"/>
              <w:bottom w:val="nil"/>
            </w:tcBorders>
          </w:tcPr>
          <w:p w14:paraId="0DCF18C0" w14:textId="03952EA8" w:rsidR="00637198" w:rsidRPr="00C23DEC" w:rsidRDefault="00637198" w:rsidP="0063719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 w:eastAsia="el-GR"/>
              </w:rPr>
            </w:pPr>
            <w:r w:rsidRPr="00C23DEC">
              <w:rPr>
                <w:rFonts w:ascii="Times New Roman" w:hAnsi="Times New Roman" w:cs="Times New Roman"/>
                <w:sz w:val="24"/>
                <w:szCs w:val="24"/>
              </w:rPr>
              <w:t>0.99</w:t>
            </w:r>
            <w:r w:rsidR="00C23DE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</w:t>
            </w:r>
          </w:p>
        </w:tc>
      </w:tr>
      <w:tr w:rsidR="00637198" w:rsidRPr="00C23DEC" w14:paraId="2E3856AD" w14:textId="77777777" w:rsidTr="00A8519C">
        <w:trPr>
          <w:jc w:val="center"/>
        </w:trPr>
        <w:tc>
          <w:tcPr>
            <w:tcW w:w="2671" w:type="dxa"/>
            <w:vMerge/>
          </w:tcPr>
          <w:p w14:paraId="3A6D3C65" w14:textId="77777777" w:rsidR="00637198" w:rsidRPr="00C23DEC" w:rsidRDefault="00637198" w:rsidP="0063719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44" w:type="dxa"/>
            <w:tcBorders>
              <w:top w:val="nil"/>
              <w:bottom w:val="nil"/>
            </w:tcBorders>
          </w:tcPr>
          <w:p w14:paraId="44435D31" w14:textId="6F870CC2" w:rsidR="00637198" w:rsidRPr="00C23DEC" w:rsidRDefault="00637198" w:rsidP="0063719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3DEC">
              <w:rPr>
                <w:rFonts w:ascii="Times New Roman" w:hAnsi="Times New Roman" w:cs="Times New Roman"/>
                <w:sz w:val="24"/>
                <w:szCs w:val="24"/>
              </w:rPr>
              <w:t>20:00-8:00</w:t>
            </w:r>
          </w:p>
        </w:tc>
        <w:tc>
          <w:tcPr>
            <w:tcW w:w="1549" w:type="dxa"/>
            <w:tcBorders>
              <w:top w:val="nil"/>
              <w:bottom w:val="nil"/>
            </w:tcBorders>
          </w:tcPr>
          <w:p w14:paraId="675B00C8" w14:textId="1277F1EC" w:rsidR="00637198" w:rsidRPr="00C23DEC" w:rsidRDefault="00637198" w:rsidP="0063719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 w:eastAsia="el-GR"/>
              </w:rPr>
            </w:pPr>
            <w:r w:rsidRPr="00C23DEC">
              <w:rPr>
                <w:rFonts w:ascii="Times New Roman" w:hAnsi="Times New Roman" w:cs="Times New Roman"/>
                <w:sz w:val="24"/>
                <w:szCs w:val="24"/>
              </w:rPr>
              <w:t>-0.21</w:t>
            </w:r>
            <w:r w:rsidR="00C23DE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</w:t>
            </w:r>
          </w:p>
        </w:tc>
        <w:tc>
          <w:tcPr>
            <w:tcW w:w="1596" w:type="dxa"/>
            <w:tcBorders>
              <w:top w:val="nil"/>
              <w:bottom w:val="nil"/>
            </w:tcBorders>
          </w:tcPr>
          <w:p w14:paraId="2939ECA6" w14:textId="0D2B928A" w:rsidR="00637198" w:rsidRPr="00C23DEC" w:rsidRDefault="00637198" w:rsidP="0063719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el-GR"/>
              </w:rPr>
            </w:pPr>
            <w:r w:rsidRPr="00C23DEC">
              <w:rPr>
                <w:rFonts w:ascii="Times New Roman" w:hAnsi="Times New Roman" w:cs="Times New Roman"/>
                <w:sz w:val="24"/>
                <w:szCs w:val="24"/>
              </w:rPr>
              <w:t>0.893</w:t>
            </w:r>
          </w:p>
        </w:tc>
      </w:tr>
      <w:tr w:rsidR="00637198" w:rsidRPr="00C23DEC" w14:paraId="03344EEE" w14:textId="77777777" w:rsidTr="00A8519C">
        <w:trPr>
          <w:jc w:val="center"/>
        </w:trPr>
        <w:tc>
          <w:tcPr>
            <w:tcW w:w="2671" w:type="dxa"/>
            <w:vMerge/>
          </w:tcPr>
          <w:p w14:paraId="1B2912BD" w14:textId="77777777" w:rsidR="00637198" w:rsidRPr="00C23DEC" w:rsidRDefault="00637198" w:rsidP="0063719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44" w:type="dxa"/>
            <w:tcBorders>
              <w:top w:val="nil"/>
              <w:bottom w:val="nil"/>
            </w:tcBorders>
          </w:tcPr>
          <w:p w14:paraId="4261F16E" w14:textId="2B016B62" w:rsidR="00637198" w:rsidRPr="00C23DEC" w:rsidRDefault="00637198" w:rsidP="0063719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3DEC">
              <w:rPr>
                <w:rFonts w:ascii="Times New Roman" w:hAnsi="Times New Roman" w:cs="Times New Roman"/>
                <w:sz w:val="24"/>
                <w:szCs w:val="24"/>
              </w:rPr>
              <w:t>14:00-11:00</w:t>
            </w:r>
          </w:p>
        </w:tc>
        <w:tc>
          <w:tcPr>
            <w:tcW w:w="1549" w:type="dxa"/>
            <w:tcBorders>
              <w:top w:val="nil"/>
              <w:bottom w:val="nil"/>
            </w:tcBorders>
          </w:tcPr>
          <w:p w14:paraId="4277E6D9" w14:textId="0F9155E6" w:rsidR="00637198" w:rsidRPr="00C23DEC" w:rsidRDefault="00637198" w:rsidP="0063719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el-GR"/>
              </w:rPr>
            </w:pPr>
            <w:r w:rsidRPr="00C23DEC">
              <w:rPr>
                <w:rFonts w:ascii="Times New Roman" w:hAnsi="Times New Roman" w:cs="Times New Roman"/>
                <w:sz w:val="24"/>
                <w:szCs w:val="24"/>
              </w:rPr>
              <w:t>0.338</w:t>
            </w:r>
          </w:p>
        </w:tc>
        <w:tc>
          <w:tcPr>
            <w:tcW w:w="1596" w:type="dxa"/>
            <w:tcBorders>
              <w:top w:val="nil"/>
              <w:bottom w:val="nil"/>
            </w:tcBorders>
          </w:tcPr>
          <w:p w14:paraId="0CDFDD2A" w14:textId="45A2BF4A" w:rsidR="00637198" w:rsidRPr="00C23DEC" w:rsidRDefault="00637198" w:rsidP="0063719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 w:eastAsia="el-GR"/>
              </w:rPr>
            </w:pPr>
            <w:r w:rsidRPr="00C23DEC">
              <w:rPr>
                <w:rFonts w:ascii="Times New Roman" w:hAnsi="Times New Roman" w:cs="Times New Roman"/>
                <w:sz w:val="24"/>
                <w:szCs w:val="24"/>
              </w:rPr>
              <w:t>0.577</w:t>
            </w:r>
          </w:p>
        </w:tc>
      </w:tr>
      <w:tr w:rsidR="00637198" w:rsidRPr="00C23DEC" w14:paraId="3C2262F7" w14:textId="77777777" w:rsidTr="00A8519C">
        <w:trPr>
          <w:jc w:val="center"/>
        </w:trPr>
        <w:tc>
          <w:tcPr>
            <w:tcW w:w="2671" w:type="dxa"/>
            <w:vMerge/>
          </w:tcPr>
          <w:p w14:paraId="6418A92B" w14:textId="77777777" w:rsidR="00637198" w:rsidRPr="00C23DEC" w:rsidRDefault="00637198" w:rsidP="0063719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44" w:type="dxa"/>
            <w:tcBorders>
              <w:top w:val="nil"/>
              <w:bottom w:val="nil"/>
            </w:tcBorders>
          </w:tcPr>
          <w:p w14:paraId="08C4BC8F" w14:textId="708160A5" w:rsidR="00637198" w:rsidRPr="00C23DEC" w:rsidRDefault="00637198" w:rsidP="0063719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3DEC">
              <w:rPr>
                <w:rFonts w:ascii="Times New Roman" w:hAnsi="Times New Roman" w:cs="Times New Roman"/>
                <w:sz w:val="24"/>
                <w:szCs w:val="24"/>
              </w:rPr>
              <w:t>17:00-11:00</w:t>
            </w:r>
          </w:p>
        </w:tc>
        <w:tc>
          <w:tcPr>
            <w:tcW w:w="1549" w:type="dxa"/>
            <w:tcBorders>
              <w:top w:val="nil"/>
              <w:bottom w:val="nil"/>
            </w:tcBorders>
          </w:tcPr>
          <w:p w14:paraId="7E8260FC" w14:textId="6BBFDCF4" w:rsidR="00637198" w:rsidRPr="00C23DEC" w:rsidRDefault="00637198" w:rsidP="0063719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 w:eastAsia="el-GR"/>
              </w:rPr>
            </w:pPr>
            <w:r w:rsidRPr="00C23DEC">
              <w:rPr>
                <w:rFonts w:ascii="Times New Roman" w:hAnsi="Times New Roman" w:cs="Times New Roman"/>
                <w:sz w:val="24"/>
                <w:szCs w:val="24"/>
              </w:rPr>
              <w:t>-0.34</w:t>
            </w:r>
            <w:r w:rsidR="00C23DE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</w:t>
            </w:r>
          </w:p>
        </w:tc>
        <w:tc>
          <w:tcPr>
            <w:tcW w:w="1596" w:type="dxa"/>
            <w:tcBorders>
              <w:top w:val="nil"/>
              <w:bottom w:val="nil"/>
            </w:tcBorders>
          </w:tcPr>
          <w:p w14:paraId="6ACFACBB" w14:textId="11D4B6D7" w:rsidR="00637198" w:rsidRPr="00C23DEC" w:rsidRDefault="00637198" w:rsidP="0063719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 w:eastAsia="el-GR"/>
              </w:rPr>
            </w:pPr>
            <w:r w:rsidRPr="00C23DEC">
              <w:rPr>
                <w:rFonts w:ascii="Times New Roman" w:hAnsi="Times New Roman" w:cs="Times New Roman"/>
                <w:sz w:val="24"/>
                <w:szCs w:val="24"/>
              </w:rPr>
              <w:t>0.60</w:t>
            </w:r>
            <w:r w:rsidR="00C23DE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</w:t>
            </w:r>
          </w:p>
        </w:tc>
      </w:tr>
      <w:tr w:rsidR="00637198" w:rsidRPr="00C23DEC" w14:paraId="76AAF8F8" w14:textId="77777777" w:rsidTr="00A8519C">
        <w:trPr>
          <w:jc w:val="center"/>
        </w:trPr>
        <w:tc>
          <w:tcPr>
            <w:tcW w:w="2671" w:type="dxa"/>
            <w:vMerge/>
          </w:tcPr>
          <w:p w14:paraId="1B05605C" w14:textId="77777777" w:rsidR="00637198" w:rsidRPr="00C23DEC" w:rsidRDefault="00637198" w:rsidP="0063719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44" w:type="dxa"/>
            <w:tcBorders>
              <w:top w:val="nil"/>
              <w:bottom w:val="nil"/>
            </w:tcBorders>
          </w:tcPr>
          <w:p w14:paraId="0E3B8044" w14:textId="2E65962D" w:rsidR="00637198" w:rsidRPr="00C23DEC" w:rsidRDefault="00637198" w:rsidP="0063719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3DEC">
              <w:rPr>
                <w:rFonts w:ascii="Times New Roman" w:hAnsi="Times New Roman" w:cs="Times New Roman"/>
                <w:sz w:val="24"/>
                <w:szCs w:val="24"/>
              </w:rPr>
              <w:t>20:00-11:00</w:t>
            </w:r>
          </w:p>
        </w:tc>
        <w:tc>
          <w:tcPr>
            <w:tcW w:w="1549" w:type="dxa"/>
            <w:tcBorders>
              <w:top w:val="nil"/>
              <w:bottom w:val="nil"/>
            </w:tcBorders>
          </w:tcPr>
          <w:p w14:paraId="1BB45EB6" w14:textId="3A817D82" w:rsidR="00637198" w:rsidRPr="00C23DEC" w:rsidRDefault="00637198" w:rsidP="0063719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 w:eastAsia="el-GR"/>
              </w:rPr>
            </w:pPr>
            <w:r w:rsidRPr="00C23DEC">
              <w:rPr>
                <w:rFonts w:ascii="Times New Roman" w:hAnsi="Times New Roman" w:cs="Times New Roman"/>
                <w:sz w:val="24"/>
                <w:szCs w:val="24"/>
              </w:rPr>
              <w:t>-0.48</w:t>
            </w:r>
            <w:r w:rsidR="00C23DE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</w:t>
            </w:r>
          </w:p>
        </w:tc>
        <w:tc>
          <w:tcPr>
            <w:tcW w:w="1596" w:type="dxa"/>
            <w:tcBorders>
              <w:top w:val="nil"/>
              <w:bottom w:val="nil"/>
            </w:tcBorders>
          </w:tcPr>
          <w:p w14:paraId="71A233D2" w14:textId="107C6320" w:rsidR="00637198" w:rsidRPr="00C23DEC" w:rsidRDefault="00637198" w:rsidP="0063719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 w:eastAsia="el-GR"/>
              </w:rPr>
            </w:pPr>
            <w:r w:rsidRPr="00C23DEC">
              <w:rPr>
                <w:rFonts w:ascii="Times New Roman" w:hAnsi="Times New Roman" w:cs="Times New Roman"/>
                <w:sz w:val="24"/>
                <w:szCs w:val="24"/>
              </w:rPr>
              <w:t>0.30</w:t>
            </w:r>
            <w:r w:rsidR="00C23DE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</w:tr>
      <w:tr w:rsidR="00637198" w:rsidRPr="00C23DEC" w14:paraId="7B17CF5A" w14:textId="77777777" w:rsidTr="00A8519C">
        <w:trPr>
          <w:jc w:val="center"/>
        </w:trPr>
        <w:tc>
          <w:tcPr>
            <w:tcW w:w="2671" w:type="dxa"/>
            <w:vMerge/>
          </w:tcPr>
          <w:p w14:paraId="597B8916" w14:textId="77777777" w:rsidR="00637198" w:rsidRPr="00C23DEC" w:rsidRDefault="00637198" w:rsidP="0063719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44" w:type="dxa"/>
            <w:tcBorders>
              <w:top w:val="nil"/>
              <w:bottom w:val="nil"/>
            </w:tcBorders>
          </w:tcPr>
          <w:p w14:paraId="181E41B3" w14:textId="0A3EF5F9" w:rsidR="00637198" w:rsidRPr="00C23DEC" w:rsidRDefault="00637198" w:rsidP="0063719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3DEC">
              <w:rPr>
                <w:rFonts w:ascii="Times New Roman" w:hAnsi="Times New Roman" w:cs="Times New Roman"/>
                <w:sz w:val="24"/>
                <w:szCs w:val="24"/>
              </w:rPr>
              <w:t>17:00-14:00</w:t>
            </w:r>
          </w:p>
        </w:tc>
        <w:tc>
          <w:tcPr>
            <w:tcW w:w="1549" w:type="dxa"/>
            <w:tcBorders>
              <w:top w:val="nil"/>
              <w:bottom w:val="nil"/>
            </w:tcBorders>
          </w:tcPr>
          <w:p w14:paraId="5BCB3064" w14:textId="7B45098D" w:rsidR="00637198" w:rsidRPr="00C23DEC" w:rsidRDefault="00637198" w:rsidP="0063719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 w:eastAsia="el-GR"/>
              </w:rPr>
            </w:pPr>
            <w:r w:rsidRPr="00C23DEC">
              <w:rPr>
                <w:rFonts w:ascii="Times New Roman" w:hAnsi="Times New Roman" w:cs="Times New Roman"/>
                <w:sz w:val="24"/>
                <w:szCs w:val="24"/>
              </w:rPr>
              <w:t>-0.68</w:t>
            </w:r>
            <w:r w:rsidR="00C23DE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</w:t>
            </w:r>
          </w:p>
        </w:tc>
        <w:tc>
          <w:tcPr>
            <w:tcW w:w="1596" w:type="dxa"/>
            <w:tcBorders>
              <w:top w:val="nil"/>
              <w:bottom w:val="nil"/>
            </w:tcBorders>
          </w:tcPr>
          <w:p w14:paraId="1D0C474B" w14:textId="3D579374" w:rsidR="00637198" w:rsidRPr="00C23DEC" w:rsidRDefault="00637198" w:rsidP="0063719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 w:eastAsia="el-GR"/>
              </w:rPr>
            </w:pPr>
            <w:r w:rsidRPr="00C23DEC">
              <w:rPr>
                <w:rFonts w:ascii="Times New Roman" w:hAnsi="Times New Roman" w:cs="Times New Roman"/>
                <w:sz w:val="24"/>
                <w:szCs w:val="24"/>
              </w:rPr>
              <w:t>0.068</w:t>
            </w:r>
          </w:p>
        </w:tc>
      </w:tr>
      <w:tr w:rsidR="00637198" w:rsidRPr="00C23DEC" w14:paraId="1F786A6A" w14:textId="77777777" w:rsidTr="00A8519C">
        <w:trPr>
          <w:jc w:val="center"/>
        </w:trPr>
        <w:tc>
          <w:tcPr>
            <w:tcW w:w="2671" w:type="dxa"/>
            <w:vMerge/>
          </w:tcPr>
          <w:p w14:paraId="5DCD3E25" w14:textId="77777777" w:rsidR="00637198" w:rsidRPr="00C23DEC" w:rsidRDefault="00637198" w:rsidP="0063719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44" w:type="dxa"/>
            <w:tcBorders>
              <w:top w:val="nil"/>
              <w:bottom w:val="nil"/>
            </w:tcBorders>
          </w:tcPr>
          <w:p w14:paraId="5B7A97FF" w14:textId="2C6EF8B9" w:rsidR="00637198" w:rsidRPr="00B45035" w:rsidRDefault="00637198" w:rsidP="0063719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B4503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20:00-14:00</w:t>
            </w:r>
          </w:p>
        </w:tc>
        <w:tc>
          <w:tcPr>
            <w:tcW w:w="1549" w:type="dxa"/>
            <w:tcBorders>
              <w:top w:val="nil"/>
              <w:bottom w:val="nil"/>
            </w:tcBorders>
          </w:tcPr>
          <w:p w14:paraId="0925E57C" w14:textId="44F011EC" w:rsidR="00637198" w:rsidRPr="00B45035" w:rsidRDefault="00637198" w:rsidP="0063719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en-GB" w:eastAsia="el-GR"/>
              </w:rPr>
            </w:pPr>
            <w:r w:rsidRPr="00B4503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-0.820</w:t>
            </w:r>
          </w:p>
        </w:tc>
        <w:tc>
          <w:tcPr>
            <w:tcW w:w="1596" w:type="dxa"/>
            <w:tcBorders>
              <w:top w:val="nil"/>
              <w:bottom w:val="nil"/>
            </w:tcBorders>
          </w:tcPr>
          <w:p w14:paraId="0DE18357" w14:textId="41C3D50D" w:rsidR="00637198" w:rsidRPr="00C23DEC" w:rsidRDefault="00637198" w:rsidP="0063719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en-GB" w:eastAsia="el-GR"/>
              </w:rPr>
            </w:pPr>
            <w:r w:rsidRPr="00C23DE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0.022</w:t>
            </w:r>
          </w:p>
        </w:tc>
      </w:tr>
      <w:tr w:rsidR="00637198" w:rsidRPr="00C23DEC" w14:paraId="77C01ACD" w14:textId="77777777" w:rsidTr="00A8519C">
        <w:trPr>
          <w:jc w:val="center"/>
        </w:trPr>
        <w:tc>
          <w:tcPr>
            <w:tcW w:w="2671" w:type="dxa"/>
            <w:vMerge/>
            <w:tcBorders>
              <w:bottom w:val="single" w:sz="4" w:space="0" w:color="auto"/>
            </w:tcBorders>
          </w:tcPr>
          <w:p w14:paraId="71FB61DE" w14:textId="77777777" w:rsidR="00637198" w:rsidRPr="00C23DEC" w:rsidRDefault="00637198" w:rsidP="0063719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44" w:type="dxa"/>
            <w:tcBorders>
              <w:top w:val="nil"/>
              <w:bottom w:val="single" w:sz="4" w:space="0" w:color="auto"/>
            </w:tcBorders>
          </w:tcPr>
          <w:p w14:paraId="699714C2" w14:textId="38488B94" w:rsidR="00637198" w:rsidRPr="00C23DEC" w:rsidRDefault="00637198" w:rsidP="0063719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3DEC">
              <w:rPr>
                <w:rFonts w:ascii="Times New Roman" w:hAnsi="Times New Roman" w:cs="Times New Roman"/>
                <w:sz w:val="24"/>
                <w:szCs w:val="24"/>
              </w:rPr>
              <w:t>20:00-17:00</w:t>
            </w:r>
          </w:p>
        </w:tc>
        <w:tc>
          <w:tcPr>
            <w:tcW w:w="1549" w:type="dxa"/>
            <w:tcBorders>
              <w:top w:val="nil"/>
              <w:bottom w:val="single" w:sz="4" w:space="0" w:color="auto"/>
            </w:tcBorders>
          </w:tcPr>
          <w:p w14:paraId="640455C7" w14:textId="30A743E5" w:rsidR="00637198" w:rsidRPr="00C23DEC" w:rsidRDefault="00637198" w:rsidP="0063719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 w:eastAsia="el-GR"/>
              </w:rPr>
            </w:pPr>
            <w:r w:rsidRPr="00C23DEC">
              <w:rPr>
                <w:rFonts w:ascii="Times New Roman" w:hAnsi="Times New Roman" w:cs="Times New Roman"/>
                <w:sz w:val="24"/>
                <w:szCs w:val="24"/>
              </w:rPr>
              <w:t>-0.133</w:t>
            </w:r>
          </w:p>
        </w:tc>
        <w:tc>
          <w:tcPr>
            <w:tcW w:w="1596" w:type="dxa"/>
            <w:tcBorders>
              <w:top w:val="nil"/>
              <w:bottom w:val="single" w:sz="4" w:space="0" w:color="auto"/>
            </w:tcBorders>
          </w:tcPr>
          <w:p w14:paraId="155BA470" w14:textId="1BE46988" w:rsidR="00637198" w:rsidRPr="00C23DEC" w:rsidRDefault="00637198" w:rsidP="0063719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el-GR"/>
              </w:rPr>
            </w:pPr>
            <w:r w:rsidRPr="00C23DEC">
              <w:rPr>
                <w:rFonts w:ascii="Times New Roman" w:hAnsi="Times New Roman" w:cs="Times New Roman"/>
                <w:sz w:val="24"/>
                <w:szCs w:val="24"/>
              </w:rPr>
              <w:t>0.983</w:t>
            </w:r>
          </w:p>
        </w:tc>
      </w:tr>
      <w:tr w:rsidR="005E3437" w:rsidRPr="00C23DEC" w14:paraId="5DCE0DE8" w14:textId="77777777" w:rsidTr="003A7C01">
        <w:trPr>
          <w:jc w:val="center"/>
        </w:trPr>
        <w:tc>
          <w:tcPr>
            <w:tcW w:w="2671" w:type="dxa"/>
            <w:vMerge w:val="restart"/>
            <w:tcBorders>
              <w:top w:val="single" w:sz="4" w:space="0" w:color="auto"/>
            </w:tcBorders>
          </w:tcPr>
          <w:p w14:paraId="3E521DE7" w14:textId="162A349A" w:rsidR="005E3437" w:rsidRPr="00C23DEC" w:rsidRDefault="005E3437" w:rsidP="005E343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23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Melatonin</w:t>
            </w:r>
            <w:r w:rsidRPr="00C23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</w:t>
            </w:r>
          </w:p>
          <w:p w14:paraId="25719A46" w14:textId="77777777" w:rsidR="005E3437" w:rsidRDefault="005E3437" w:rsidP="005E343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23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12-hour cycle </w:t>
            </w:r>
          </w:p>
          <w:p w14:paraId="29E17EAD" w14:textId="6C30C139" w:rsidR="005E3437" w:rsidRPr="005E3437" w:rsidRDefault="005E3437" w:rsidP="005E343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  <w:r w:rsidRPr="00C23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(8:00-20:00)</w:t>
            </w:r>
          </w:p>
        </w:tc>
        <w:tc>
          <w:tcPr>
            <w:tcW w:w="2444" w:type="dxa"/>
            <w:tcBorders>
              <w:top w:val="single" w:sz="4" w:space="0" w:color="auto"/>
            </w:tcBorders>
          </w:tcPr>
          <w:p w14:paraId="1E6326F9" w14:textId="53E66A2C" w:rsidR="005E3437" w:rsidRPr="00B45035" w:rsidRDefault="005E3437" w:rsidP="0063719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450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L:L:8:00-L:D:8:00</w:t>
            </w:r>
          </w:p>
        </w:tc>
        <w:tc>
          <w:tcPr>
            <w:tcW w:w="1549" w:type="dxa"/>
            <w:tcBorders>
              <w:top w:val="single" w:sz="4" w:space="0" w:color="auto"/>
            </w:tcBorders>
          </w:tcPr>
          <w:p w14:paraId="5CDAEB55" w14:textId="056BE571" w:rsidR="005E3437" w:rsidRPr="00B45035" w:rsidRDefault="005E3437" w:rsidP="0063719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B450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3.057</w:t>
            </w:r>
          </w:p>
        </w:tc>
        <w:tc>
          <w:tcPr>
            <w:tcW w:w="1596" w:type="dxa"/>
            <w:tcBorders>
              <w:top w:val="single" w:sz="4" w:space="0" w:color="auto"/>
            </w:tcBorders>
          </w:tcPr>
          <w:p w14:paraId="34814202" w14:textId="174DD33B" w:rsidR="005E3437" w:rsidRPr="00C23DEC" w:rsidRDefault="005E3437" w:rsidP="0063719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C23D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0.01</w:t>
            </w:r>
            <w:r w:rsidRPr="00C23D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l-GR"/>
              </w:rPr>
              <w:t>4</w:t>
            </w:r>
          </w:p>
        </w:tc>
      </w:tr>
      <w:tr w:rsidR="005E3437" w:rsidRPr="00C23DEC" w14:paraId="639461D8" w14:textId="77777777" w:rsidTr="003A7C01">
        <w:trPr>
          <w:jc w:val="center"/>
        </w:trPr>
        <w:tc>
          <w:tcPr>
            <w:tcW w:w="2671" w:type="dxa"/>
            <w:vMerge/>
          </w:tcPr>
          <w:p w14:paraId="34B2EE4A" w14:textId="77777777" w:rsidR="005E3437" w:rsidRPr="00C23DEC" w:rsidRDefault="005E3437" w:rsidP="0063719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2444" w:type="dxa"/>
          </w:tcPr>
          <w:p w14:paraId="3899E5B8" w14:textId="3F83B825" w:rsidR="005E3437" w:rsidRPr="00C23DEC" w:rsidRDefault="005E3437" w:rsidP="0063719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3D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L:L:11:00-L:D:11:00</w:t>
            </w:r>
          </w:p>
        </w:tc>
        <w:tc>
          <w:tcPr>
            <w:tcW w:w="1549" w:type="dxa"/>
          </w:tcPr>
          <w:p w14:paraId="030E9EE3" w14:textId="1FAD343C" w:rsidR="005E3437" w:rsidRPr="00C23DEC" w:rsidRDefault="005E3437" w:rsidP="0063719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3D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-0.378</w:t>
            </w:r>
          </w:p>
        </w:tc>
        <w:tc>
          <w:tcPr>
            <w:tcW w:w="1596" w:type="dxa"/>
          </w:tcPr>
          <w:p w14:paraId="30A92244" w14:textId="52B9A54E" w:rsidR="005E3437" w:rsidRPr="00C23DEC" w:rsidRDefault="005E3437" w:rsidP="0063719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3D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0.999</w:t>
            </w:r>
          </w:p>
        </w:tc>
      </w:tr>
      <w:tr w:rsidR="005E3437" w:rsidRPr="00C23DEC" w14:paraId="5318CDAF" w14:textId="77777777" w:rsidTr="003A7C01">
        <w:trPr>
          <w:jc w:val="center"/>
        </w:trPr>
        <w:tc>
          <w:tcPr>
            <w:tcW w:w="2671" w:type="dxa"/>
            <w:vMerge/>
          </w:tcPr>
          <w:p w14:paraId="552F7D5D" w14:textId="77777777" w:rsidR="005E3437" w:rsidRPr="00C23DEC" w:rsidRDefault="005E3437" w:rsidP="0063719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2444" w:type="dxa"/>
          </w:tcPr>
          <w:p w14:paraId="1980CBA1" w14:textId="0779B646" w:rsidR="005E3437" w:rsidRPr="00C23DEC" w:rsidRDefault="005E3437" w:rsidP="0063719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3D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L:L:14:00-L:D:14:00</w:t>
            </w:r>
          </w:p>
        </w:tc>
        <w:tc>
          <w:tcPr>
            <w:tcW w:w="1549" w:type="dxa"/>
          </w:tcPr>
          <w:p w14:paraId="7D10B14E" w14:textId="3707946D" w:rsidR="005E3437" w:rsidRPr="00C23DEC" w:rsidRDefault="005E3437" w:rsidP="0063719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3D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2.579</w:t>
            </w:r>
          </w:p>
        </w:tc>
        <w:tc>
          <w:tcPr>
            <w:tcW w:w="1596" w:type="dxa"/>
          </w:tcPr>
          <w:p w14:paraId="27A3D46B" w14:textId="38D5F370" w:rsidR="005E3437" w:rsidRPr="00C23DEC" w:rsidRDefault="005E3437" w:rsidP="0063719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3D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0.061</w:t>
            </w:r>
          </w:p>
        </w:tc>
      </w:tr>
      <w:tr w:rsidR="005E3437" w:rsidRPr="00C23DEC" w14:paraId="3E1CB7FA" w14:textId="77777777" w:rsidTr="003A7C01">
        <w:trPr>
          <w:jc w:val="center"/>
        </w:trPr>
        <w:tc>
          <w:tcPr>
            <w:tcW w:w="2671" w:type="dxa"/>
            <w:vMerge/>
          </w:tcPr>
          <w:p w14:paraId="7AA8F4B7" w14:textId="77777777" w:rsidR="005E3437" w:rsidRPr="00C23DEC" w:rsidRDefault="005E3437" w:rsidP="0063719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2444" w:type="dxa"/>
          </w:tcPr>
          <w:p w14:paraId="5CC062D9" w14:textId="126CAEFF" w:rsidR="005E3437" w:rsidRPr="00C23DEC" w:rsidRDefault="005E3437" w:rsidP="0063719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3D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L:L:17:00-L:D:17:00</w:t>
            </w:r>
          </w:p>
        </w:tc>
        <w:tc>
          <w:tcPr>
            <w:tcW w:w="1549" w:type="dxa"/>
          </w:tcPr>
          <w:p w14:paraId="5B9CFA78" w14:textId="02E8E15D" w:rsidR="005E3437" w:rsidRPr="00C23DEC" w:rsidRDefault="005E3437" w:rsidP="0063719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3D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0.971</w:t>
            </w:r>
          </w:p>
        </w:tc>
        <w:tc>
          <w:tcPr>
            <w:tcW w:w="1596" w:type="dxa"/>
          </w:tcPr>
          <w:p w14:paraId="176FFBD4" w14:textId="3B1A5FD0" w:rsidR="005E3437" w:rsidRPr="00C23DEC" w:rsidRDefault="005E3437" w:rsidP="0063719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3D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0.97</w:t>
            </w:r>
            <w:r w:rsidRPr="00C23DE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l-GR"/>
              </w:rPr>
              <w:t>1</w:t>
            </w:r>
          </w:p>
        </w:tc>
      </w:tr>
      <w:tr w:rsidR="005E3437" w:rsidRPr="00C23DEC" w14:paraId="41770748" w14:textId="77777777" w:rsidTr="003A7C01">
        <w:trPr>
          <w:jc w:val="center"/>
        </w:trPr>
        <w:tc>
          <w:tcPr>
            <w:tcW w:w="2671" w:type="dxa"/>
            <w:vMerge/>
          </w:tcPr>
          <w:p w14:paraId="443EAE19" w14:textId="77777777" w:rsidR="005E3437" w:rsidRPr="00C23DEC" w:rsidRDefault="005E3437" w:rsidP="0063719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2444" w:type="dxa"/>
          </w:tcPr>
          <w:p w14:paraId="50DE38E7" w14:textId="6FA0D1E7" w:rsidR="005E3437" w:rsidRPr="00C23DEC" w:rsidRDefault="005E3437" w:rsidP="0063719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3D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L:L:20:00-L:D:20:00</w:t>
            </w:r>
          </w:p>
        </w:tc>
        <w:tc>
          <w:tcPr>
            <w:tcW w:w="1549" w:type="dxa"/>
          </w:tcPr>
          <w:p w14:paraId="7839E316" w14:textId="7DDA7CC9" w:rsidR="005E3437" w:rsidRPr="00C23DEC" w:rsidRDefault="005E3437" w:rsidP="0063719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3D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-0.711</w:t>
            </w:r>
          </w:p>
        </w:tc>
        <w:tc>
          <w:tcPr>
            <w:tcW w:w="1596" w:type="dxa"/>
          </w:tcPr>
          <w:p w14:paraId="016CAEB5" w14:textId="41F23423" w:rsidR="005E3437" w:rsidRPr="00C23DEC" w:rsidRDefault="005E3437" w:rsidP="0063719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3D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0.99</w:t>
            </w:r>
            <w:r w:rsidRPr="00C23DE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l-GR"/>
              </w:rPr>
              <w:t>7</w:t>
            </w:r>
          </w:p>
        </w:tc>
      </w:tr>
    </w:tbl>
    <w:p w14:paraId="158D1838" w14:textId="60E6D690" w:rsidR="00B27176" w:rsidRDefault="00B27176">
      <w:pPr>
        <w:rPr>
          <w:lang w:val="en-US"/>
        </w:rPr>
      </w:pPr>
    </w:p>
    <w:p w14:paraId="12C23153" w14:textId="3EEAFCEB" w:rsidR="00B27176" w:rsidRDefault="00B27176">
      <w:pPr>
        <w:rPr>
          <w:lang w:val="en-US"/>
        </w:rPr>
      </w:pPr>
    </w:p>
    <w:sectPr w:rsidR="00B27176" w:rsidSect="0080758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176"/>
    <w:rsid w:val="00005B7D"/>
    <w:rsid w:val="00034703"/>
    <w:rsid w:val="002A157B"/>
    <w:rsid w:val="003A7C01"/>
    <w:rsid w:val="004163A8"/>
    <w:rsid w:val="00566561"/>
    <w:rsid w:val="005D44E2"/>
    <w:rsid w:val="005E3437"/>
    <w:rsid w:val="00637198"/>
    <w:rsid w:val="006A0F10"/>
    <w:rsid w:val="006E1C3F"/>
    <w:rsid w:val="006F6D56"/>
    <w:rsid w:val="0080758D"/>
    <w:rsid w:val="0087018D"/>
    <w:rsid w:val="0098221B"/>
    <w:rsid w:val="009C7D44"/>
    <w:rsid w:val="00A8519C"/>
    <w:rsid w:val="00AB0D6D"/>
    <w:rsid w:val="00B27176"/>
    <w:rsid w:val="00B45035"/>
    <w:rsid w:val="00C07AE4"/>
    <w:rsid w:val="00C23DEC"/>
    <w:rsid w:val="00CA4B0E"/>
    <w:rsid w:val="00D41F79"/>
    <w:rsid w:val="00D52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C08981"/>
  <w15:chartTrackingRefBased/>
  <w15:docId w15:val="{CF698C18-1385-4AA0-9089-56A30688A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5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unhideWhenUsed/>
    <w:rsid w:val="00B271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56656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18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niki keklikoglou</dc:creator>
  <cp:keywords/>
  <dc:description/>
  <cp:lastModifiedBy>Jerone Aishwarya Santhakumar</cp:lastModifiedBy>
  <cp:revision>3</cp:revision>
  <dcterms:created xsi:type="dcterms:W3CDTF">2025-03-27T14:14:00Z</dcterms:created>
  <dcterms:modified xsi:type="dcterms:W3CDTF">2025-05-31T14:23:00Z</dcterms:modified>
</cp:coreProperties>
</file>