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608" w:type="dxa"/>
        <w:jc w:val="center"/>
        <w:tblLook w:val="04A0" w:firstRow="1" w:lastRow="0" w:firstColumn="1" w:lastColumn="0" w:noHBand="0" w:noVBand="1"/>
      </w:tblPr>
      <w:tblGrid>
        <w:gridCol w:w="651"/>
        <w:gridCol w:w="887"/>
        <w:gridCol w:w="887"/>
        <w:gridCol w:w="887"/>
        <w:gridCol w:w="887"/>
        <w:gridCol w:w="1014"/>
        <w:gridCol w:w="1014"/>
        <w:gridCol w:w="1014"/>
        <w:gridCol w:w="1014"/>
        <w:gridCol w:w="1014"/>
        <w:gridCol w:w="887"/>
        <w:gridCol w:w="1014"/>
        <w:gridCol w:w="887"/>
        <w:gridCol w:w="887"/>
        <w:gridCol w:w="1014"/>
      </w:tblGrid>
      <w:tr w:rsidR="000D1A17" w:rsidRPr="000D1A17" w:rsidTr="000D1A17">
        <w:trPr>
          <w:trHeight w:val="312"/>
          <w:jc w:val="center"/>
        </w:trPr>
        <w:tc>
          <w:tcPr>
            <w:tcW w:w="1524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0" w:name="_GoBack"/>
            <w:r w:rsidRPr="000D1A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18"/>
              </w:rPr>
              <w:t>Supplementary Table3. The Pvalues of pairwise Pearson correlation of the 14 composite phenotypes in Group2</w:t>
            </w:r>
          </w:p>
        </w:tc>
      </w:tr>
      <w:tr w:rsidR="000D1A17" w:rsidRPr="000D1A17" w:rsidTr="003B1581">
        <w:trPr>
          <w:trHeight w:val="312"/>
          <w:jc w:val="center"/>
        </w:trPr>
        <w:tc>
          <w:tcPr>
            <w:tcW w:w="70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</w:t>
            </w:r>
          </w:p>
        </w:tc>
        <w:tc>
          <w:tcPr>
            <w:tcW w:w="96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LV2</w:t>
            </w:r>
          </w:p>
        </w:tc>
        <w:tc>
          <w:tcPr>
            <w:tcW w:w="96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LV3</w:t>
            </w:r>
          </w:p>
        </w:tc>
        <w:tc>
          <w:tcPr>
            <w:tcW w:w="96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LV4</w:t>
            </w:r>
          </w:p>
        </w:tc>
        <w:tc>
          <w:tcPr>
            <w:tcW w:w="111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LV5</w:t>
            </w:r>
          </w:p>
        </w:tc>
        <w:tc>
          <w:tcPr>
            <w:tcW w:w="111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LV6</w:t>
            </w:r>
          </w:p>
        </w:tc>
        <w:tc>
          <w:tcPr>
            <w:tcW w:w="111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LV7</w:t>
            </w:r>
          </w:p>
        </w:tc>
        <w:tc>
          <w:tcPr>
            <w:tcW w:w="111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LV8</w:t>
            </w:r>
          </w:p>
        </w:tc>
        <w:tc>
          <w:tcPr>
            <w:tcW w:w="111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LV9</w:t>
            </w:r>
          </w:p>
        </w:tc>
        <w:tc>
          <w:tcPr>
            <w:tcW w:w="96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LV10</w:t>
            </w:r>
          </w:p>
        </w:tc>
        <w:tc>
          <w:tcPr>
            <w:tcW w:w="111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LV11</w:t>
            </w:r>
          </w:p>
        </w:tc>
        <w:tc>
          <w:tcPr>
            <w:tcW w:w="96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LV12</w:t>
            </w:r>
          </w:p>
        </w:tc>
        <w:tc>
          <w:tcPr>
            <w:tcW w:w="96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LV13</w:t>
            </w:r>
          </w:p>
        </w:tc>
        <w:tc>
          <w:tcPr>
            <w:tcW w:w="111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LV14</w:t>
            </w:r>
          </w:p>
        </w:tc>
      </w:tr>
      <w:tr w:rsidR="000D1A17" w:rsidRPr="000D1A17" w:rsidTr="003B1581">
        <w:trPr>
          <w:trHeight w:val="312"/>
          <w:jc w:val="center"/>
        </w:trPr>
        <w:tc>
          <w:tcPr>
            <w:tcW w:w="70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0.98788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0.29509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0.5806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0.790921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0.401554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0.332444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0.299644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0.82289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0.17476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0.813364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0.43717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0.16344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0.401313</w:t>
            </w:r>
          </w:p>
        </w:tc>
      </w:tr>
      <w:tr w:rsidR="000D1A17" w:rsidRPr="000D1A17" w:rsidTr="000D1A17">
        <w:trPr>
          <w:trHeight w:val="312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0.98788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0.27622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0.90738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0.265246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0.179454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0.002976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0.915269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0.184529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0.57956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0.538941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0.22756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0.3895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0.202084</w:t>
            </w:r>
          </w:p>
        </w:tc>
      </w:tr>
      <w:tr w:rsidR="000D1A17" w:rsidRPr="000D1A17" w:rsidTr="000D1A17">
        <w:trPr>
          <w:trHeight w:val="312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0.29509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0.27622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0.12122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0.77405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0.368862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0.808749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0.629638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0.121425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0.39703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0.299215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0.51585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0.08435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0.037842</w:t>
            </w:r>
          </w:p>
        </w:tc>
      </w:tr>
      <w:tr w:rsidR="000D1A17" w:rsidRPr="000D1A17" w:rsidTr="000D1A17">
        <w:trPr>
          <w:trHeight w:val="312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0.5806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0.90738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0.12122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0.306605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0.459843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0.07894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0.034635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0.075772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0.50261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0.317515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0.32733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0.62097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0.780916</w:t>
            </w:r>
          </w:p>
        </w:tc>
      </w:tr>
      <w:tr w:rsidR="000D1A17" w:rsidRPr="000D1A17" w:rsidTr="000D1A17">
        <w:trPr>
          <w:trHeight w:val="312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0.79092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0.26525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0.77405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0.30661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5.98E-28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9.28E-04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5.63E-04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4.69E-04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0.62993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0.177374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0.71045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0.960311</w:t>
            </w:r>
          </w:p>
        </w:tc>
      </w:tr>
      <w:tr w:rsidR="000D1A17" w:rsidRPr="000D1A17" w:rsidTr="000D1A17">
        <w:trPr>
          <w:trHeight w:val="312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0.40155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0.17945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0.36886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0.45984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5.98E-28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5.35E-05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0.165141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6.26E-12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0.37122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3.37E-04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0.50886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3.33E-04</w:t>
            </w:r>
          </w:p>
        </w:tc>
      </w:tr>
      <w:tr w:rsidR="000D1A17" w:rsidRPr="000D1A17" w:rsidTr="000D1A17">
        <w:trPr>
          <w:trHeight w:val="312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0.33244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0.00298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0.80875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0.07894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9.28E-04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5.35E-05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0.833955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0.216011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0.57023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0.032974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0.21973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0.7711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0.149582</w:t>
            </w:r>
          </w:p>
        </w:tc>
      </w:tr>
      <w:tr w:rsidR="000D1A17" w:rsidRPr="000D1A17" w:rsidTr="000D1A17">
        <w:trPr>
          <w:trHeight w:val="312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0.29964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0.91527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0.62964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0.03463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5.63E-04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0.165141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0.833955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0.993694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0.58403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0.708251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0.3324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0.4269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0.317771</w:t>
            </w:r>
          </w:p>
        </w:tc>
      </w:tr>
      <w:tr w:rsidR="000D1A17" w:rsidRPr="000D1A17" w:rsidTr="000D1A17">
        <w:trPr>
          <w:trHeight w:val="312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0.82289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0.18453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0.12142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0.07577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4.69E-04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6.26E-12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0.216011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0.993694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0.18591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6.51E-04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0.1456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0.19829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0.217305</w:t>
            </w:r>
          </w:p>
        </w:tc>
      </w:tr>
      <w:tr w:rsidR="000D1A17" w:rsidRPr="000D1A17" w:rsidTr="000D1A17">
        <w:trPr>
          <w:trHeight w:val="312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0.17476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0.57956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0.39703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0.50261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0.629925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0.371218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0.570235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0.584028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0.185915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0.207767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0.45477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0.22681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0.925006</w:t>
            </w:r>
          </w:p>
        </w:tc>
      </w:tr>
      <w:tr w:rsidR="000D1A17" w:rsidRPr="000D1A17" w:rsidTr="000D1A17">
        <w:trPr>
          <w:trHeight w:val="312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0.81336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0.53894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0.29922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0.31752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0.177374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3.37E-04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0.032974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0.708251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6.51E-04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0.20777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0.49401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0.16524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0.132228</w:t>
            </w:r>
          </w:p>
        </w:tc>
      </w:tr>
      <w:tr w:rsidR="000D1A17" w:rsidRPr="000D1A17" w:rsidTr="000D1A17">
        <w:trPr>
          <w:trHeight w:val="312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0.43717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0.22756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0.51585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0.32733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0.464001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0.644001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0.219734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0.332397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0.145602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0.45477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0.494015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0.04515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0.630949</w:t>
            </w:r>
          </w:p>
        </w:tc>
      </w:tr>
      <w:tr w:rsidR="000D1A17" w:rsidRPr="000D1A17" w:rsidTr="000D1A17">
        <w:trPr>
          <w:trHeight w:val="312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0.16344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0.3895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0.08435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0.62097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0.710454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0.508857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0.771104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0.426896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0.198287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0.22681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0.165239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0.04515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0.445511</w:t>
            </w:r>
          </w:p>
        </w:tc>
      </w:tr>
      <w:tr w:rsidR="000D1A17" w:rsidRPr="000D1A17" w:rsidTr="003B1581">
        <w:trPr>
          <w:trHeight w:val="312"/>
          <w:jc w:val="center"/>
        </w:trPr>
        <w:tc>
          <w:tcPr>
            <w:tcW w:w="7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0.40131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0.20208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0.03784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0.78092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0.960311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3.33E-04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0.149582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0.317771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0.217305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0.92501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0.132228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0.63095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0.44551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A17" w:rsidRPr="000D1A17" w:rsidRDefault="000D1A17" w:rsidP="00D26319">
            <w:pPr>
              <w:widowControl/>
              <w:spacing w:line="276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1A1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bookmarkEnd w:id="0"/>
    </w:tbl>
    <w:p w:rsidR="00571C19" w:rsidRDefault="00D26319"/>
    <w:sectPr w:rsidR="00571C19" w:rsidSect="000D1A1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C0"/>
    <w:rsid w:val="000D1A17"/>
    <w:rsid w:val="003B1581"/>
    <w:rsid w:val="00A70DC0"/>
    <w:rsid w:val="00B77A24"/>
    <w:rsid w:val="00D26319"/>
    <w:rsid w:val="00EA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35EEEE-BB5A-414A-B3E1-2017B2C3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1538</Characters>
  <Application>Microsoft Office Word</Application>
  <DocSecurity>0</DocSecurity>
  <Lines>12</Lines>
  <Paragraphs>3</Paragraphs>
  <ScaleCrop>false</ScaleCrop>
  <Company>Microsoft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2017-06-28T13:19:00Z</dcterms:created>
  <dcterms:modified xsi:type="dcterms:W3CDTF">2017-06-28T13:21:00Z</dcterms:modified>
</cp:coreProperties>
</file>