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29222C" wp14:paraId="1F6E73DF" wp14:textId="2A2D8DA0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4D29222C" w:rsidR="48F9D3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The Fulcrum – A Novel Technique for Reduction of Shoulder Dislocations</w:t>
      </w:r>
      <w:r>
        <w:br/>
      </w:r>
      <w:r w:rsidRPr="4D29222C" w:rsidR="37AED9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(Supplementary Media)</w:t>
      </w:r>
    </w:p>
    <w:p xmlns:wp14="http://schemas.microsoft.com/office/word/2010/wordml" w:rsidP="4D29222C" wp14:paraId="7B53574C" wp14:textId="48DA511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4D29222C" wp14:paraId="24A684FF" wp14:textId="05481A8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D29222C" w:rsidR="538B10C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Link to video demonstrating The Fulcrum </w:t>
      </w:r>
    </w:p>
    <w:p xmlns:wp14="http://schemas.microsoft.com/office/word/2010/wordml" w:rsidP="4D29222C" wp14:paraId="47FB0071" wp14:textId="35F228F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563C1"/>
          <w:sz w:val="22"/>
          <w:szCs w:val="22"/>
          <w:lang w:val="en-US"/>
        </w:rPr>
      </w:pPr>
      <w:hyperlink r:id="Rd26f2b76c8dd4d97">
        <w:r w:rsidRPr="4D29222C" w:rsidR="538B10C6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https://youtu.be/DnFxtlwI_Sc</w:t>
        </w:r>
      </w:hyperlink>
    </w:p>
    <w:p xmlns:wp14="http://schemas.microsoft.com/office/word/2010/wordml" w:rsidP="4D29222C" wp14:paraId="7100B6C2" wp14:textId="55226E62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</w:p>
    <w:p xmlns:wp14="http://schemas.microsoft.com/office/word/2010/wordml" w:rsidP="4D29222C" wp14:paraId="3CD2463C" wp14:textId="4CBC7F06">
      <w:pPr>
        <w:shd w:val="clear" w:color="auto" w:fill="FFFFFF" w:themeFill="background1"/>
        <w:spacing w:before="0" w:beforeAutospacing="off" w:after="160" w:afterAutospacing="off"/>
      </w:pPr>
    </w:p>
    <w:p xmlns:wp14="http://schemas.microsoft.com/office/word/2010/wordml" wp14:paraId="2C078E63" wp14:textId="6630142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5642AD"/>
    <w:rsid w:val="0E5E6666"/>
    <w:rsid w:val="105642AD"/>
    <w:rsid w:val="31E561FA"/>
    <w:rsid w:val="37AED982"/>
    <w:rsid w:val="48F9D373"/>
    <w:rsid w:val="4D29222C"/>
    <w:rsid w:val="538B10C6"/>
    <w:rsid w:val="60078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42AD"/>
  <w15:chartTrackingRefBased/>
  <w15:docId w15:val="{5EB9FDA9-43CC-40F4-8055-D3D877B66A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4D29222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youtu.be/DnFxtlwI_Sc" TargetMode="External" Id="Rd26f2b76c8dd4d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2025-02-27T17:40:19.9530323Z</dcterms:created>
  <dcterms:modified xsi:type="dcterms:W3CDTF">2025-02-27T17:42:17.0785605Z</dcterms:modified>
  <dc:creator>Carr, Dr. Paul</dc:creator>
  <lastModifiedBy>Carr, Dr. Paul</lastModifiedBy>
</coreProperties>
</file>