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9E07" w14:textId="77777777" w:rsidR="008D41A6" w:rsidRPr="008D41A6" w:rsidRDefault="008D41A6" w:rsidP="008D41A6">
      <w:pPr>
        <w:jc w:val="center"/>
        <w:rPr>
          <w:b/>
          <w:bCs/>
          <w:sz w:val="28"/>
          <w:szCs w:val="28"/>
        </w:rPr>
      </w:pPr>
      <w:r w:rsidRPr="008D41A6">
        <w:rPr>
          <w:b/>
          <w:bCs/>
          <w:sz w:val="28"/>
          <w:szCs w:val="28"/>
        </w:rPr>
        <w:t>The 3D Model of Ethical AI Practice</w:t>
      </w:r>
    </w:p>
    <w:p w14:paraId="20F34148" w14:textId="77777777" w:rsidR="008D41A6" w:rsidRDefault="008D41A6">
      <w:pPr>
        <w:rPr>
          <w:rFonts w:ascii="Times New Roman" w:hAnsi="Times New Roman" w:cs="Times New Roman"/>
        </w:rPr>
      </w:pPr>
    </w:p>
    <w:p w14:paraId="5C405B61" w14:textId="5A80DB41" w:rsidR="006553A4" w:rsidRPr="008D41A6" w:rsidRDefault="008D41A6">
      <w:pPr>
        <w:rPr>
          <w:rFonts w:ascii="Times New Roman" w:hAnsi="Times New Roman" w:cs="Times New Roman"/>
        </w:rPr>
      </w:pPr>
      <w:r w:rsidRPr="008D41A6">
        <w:rPr>
          <w:rFonts w:ascii="Times New Roman" w:hAnsi="Times New Roman" w:cs="Times New Roman"/>
        </w:rPr>
        <w:t>The below is an example of how the 3D model can be used to create a template</w:t>
      </w:r>
      <w:r>
        <w:rPr>
          <w:rFonts w:ascii="Times New Roman" w:hAnsi="Times New Roman" w:cs="Times New Roman"/>
        </w:rPr>
        <w:t>, which can</w:t>
      </w:r>
      <w:r w:rsidRPr="008D41A6">
        <w:rPr>
          <w:rFonts w:ascii="Times New Roman" w:hAnsi="Times New Roman" w:cs="Times New Roman"/>
        </w:rPr>
        <w:t xml:space="preserve"> provide a completable record of ethical considerations in practice.</w:t>
      </w:r>
    </w:p>
    <w:p w14:paraId="5EBDD3C8" w14:textId="77777777" w:rsidR="008D41A6" w:rsidRDefault="008D41A6"/>
    <w:tbl>
      <w:tblPr>
        <w:tblStyle w:val="a"/>
        <w:tblW w:w="1305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3210"/>
        <w:gridCol w:w="3480"/>
        <w:gridCol w:w="3015"/>
      </w:tblGrid>
      <w:tr w:rsidR="006553A4" w14:paraId="5B291DE9" w14:textId="77777777">
        <w:trPr>
          <w:trHeight w:val="420"/>
        </w:trPr>
        <w:tc>
          <w:tcPr>
            <w:tcW w:w="130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E705B" w14:textId="77777777" w:rsidR="006553A4" w:rsidRDefault="002D619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color w:val="2980B9"/>
                <w:sz w:val="26"/>
                <w:szCs w:val="26"/>
              </w:rPr>
              <w:t>1 DESIGN: What &amp; Whether?</w:t>
            </w:r>
          </w:p>
        </w:tc>
      </w:tr>
      <w:tr w:rsidR="006553A4" w14:paraId="7F022389" w14:textId="77777777">
        <w:trPr>
          <w:trHeight w:val="420"/>
        </w:trPr>
        <w:tc>
          <w:tcPr>
            <w:tcW w:w="65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D5F17" w14:textId="77777777" w:rsidR="006553A4" w:rsidRDefault="002D6194">
            <w:pPr>
              <w:rPr>
                <w:sz w:val="20"/>
                <w:szCs w:val="20"/>
              </w:rPr>
            </w:pPr>
            <w:r>
              <w:rPr>
                <w:b/>
                <w:color w:val="2980B9"/>
                <w:sz w:val="20"/>
                <w:szCs w:val="20"/>
              </w:rPr>
              <w:t>What</w:t>
            </w:r>
            <w:r>
              <w:rPr>
                <w:color w:val="2980B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 we building?</w:t>
            </w:r>
          </w:p>
        </w:tc>
        <w:tc>
          <w:tcPr>
            <w:tcW w:w="64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E154" w14:textId="77777777" w:rsidR="006553A4" w:rsidRDefault="002D6194">
            <w:pPr>
              <w:rPr>
                <w:sz w:val="20"/>
                <w:szCs w:val="20"/>
              </w:rPr>
            </w:pPr>
            <w:r>
              <w:rPr>
                <w:b/>
                <w:color w:val="2980B9"/>
                <w:sz w:val="20"/>
                <w:szCs w:val="20"/>
              </w:rPr>
              <w:t>Whether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build it?</w:t>
            </w:r>
          </w:p>
        </w:tc>
      </w:tr>
      <w:tr w:rsidR="006553A4" w14:paraId="7180D9C8" w14:textId="77777777">
        <w:trPr>
          <w:trHeight w:val="420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3EAD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system we are proposing aiming to do (what is its objective)?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328B8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E0BAF" w14:textId="43E85D25" w:rsidR="006553A4" w:rsidRDefault="002D61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Whether such a system would do </w:t>
            </w:r>
            <w:r>
              <w:rPr>
                <w:sz w:val="20"/>
                <w:szCs w:val="20"/>
              </w:rPr>
              <w:t>good? And</w:t>
            </w:r>
            <w:r>
              <w:rPr>
                <w:sz w:val="20"/>
                <w:szCs w:val="20"/>
              </w:rPr>
              <w:t xml:space="preserve"> avoid causing harm?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278C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</w:tc>
      </w:tr>
      <w:tr w:rsidR="006553A4" w14:paraId="37BE3C89" w14:textId="77777777">
        <w:trPr>
          <w:trHeight w:val="420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C923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the potential benefits of such a system (and to whom do they accrue)?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2ABD" w14:textId="77777777" w:rsidR="006553A4" w:rsidRDefault="006553A4">
            <w:pPr>
              <w:jc w:val="both"/>
              <w:rPr>
                <w:i/>
                <w:color w:val="666666"/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88B92" w14:textId="77777777" w:rsidR="006553A4" w:rsidRDefault="002D61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 the costs or benefits accrue disproportionately to some, at the expense of others?</w:t>
            </w:r>
          </w:p>
          <w:p w14:paraId="2F7F4412" w14:textId="77777777" w:rsidR="006553A4" w:rsidRDefault="006553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2CE6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</w:tc>
      </w:tr>
      <w:tr w:rsidR="006553A4" w14:paraId="4086C45B" w14:textId="77777777">
        <w:trPr>
          <w:trHeight w:val="420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2A77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associated risks (and who </w:t>
            </w:r>
            <w:r>
              <w:rPr>
                <w:sz w:val="20"/>
                <w:szCs w:val="20"/>
              </w:rPr>
              <w:t>bears them - i.e. who incurs the costs if they materialize)?</w:t>
            </w:r>
          </w:p>
          <w:p w14:paraId="64DAD0C6" w14:textId="77777777" w:rsidR="006553A4" w:rsidRDefault="0065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28F3" w14:textId="77777777" w:rsidR="006553A4" w:rsidRDefault="006553A4">
            <w:pPr>
              <w:jc w:val="both"/>
              <w:rPr>
                <w:i/>
                <w:color w:val="666666"/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7D722" w14:textId="77777777" w:rsidR="006553A4" w:rsidRDefault="002D61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Whether, on balance, the benefits outweigh the costs?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F98F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</w:tc>
      </w:tr>
      <w:tr w:rsidR="006553A4" w14:paraId="38617990" w14:textId="77777777" w:rsidTr="008D41A6">
        <w:trPr>
          <w:trHeight w:val="420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7B5FF" w14:textId="77777777" w:rsidR="006553A4" w:rsidRDefault="002D6194">
            <w:pPr>
              <w:rPr>
                <w:b/>
                <w:color w:val="2980B9"/>
                <w:sz w:val="20"/>
                <w:szCs w:val="20"/>
              </w:rPr>
            </w:pPr>
            <w:r>
              <w:rPr>
                <w:b/>
                <w:color w:val="2980B9"/>
                <w:sz w:val="20"/>
                <w:szCs w:val="20"/>
              </w:rPr>
              <w:t>We are building…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AD8E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  <w:p w14:paraId="52225331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  <w:p w14:paraId="73053EA1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  <w:p w14:paraId="5C93851C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  <w:p w14:paraId="477DB06F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66007" w14:textId="77777777" w:rsidR="006553A4" w:rsidRDefault="002D6194">
            <w:pPr>
              <w:widowControl w:val="0"/>
              <w:spacing w:line="240" w:lineRule="auto"/>
              <w:rPr>
                <w:b/>
                <w:color w:val="2980B9"/>
                <w:sz w:val="20"/>
                <w:szCs w:val="20"/>
                <w:highlight w:val="white"/>
              </w:rPr>
            </w:pPr>
            <w:r>
              <w:rPr>
                <w:b/>
                <w:color w:val="2980B9"/>
                <w:sz w:val="20"/>
                <w:szCs w:val="20"/>
              </w:rPr>
              <w:t>We should/should not…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EADE2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20"/>
                <w:szCs w:val="20"/>
              </w:rPr>
            </w:pPr>
          </w:p>
        </w:tc>
      </w:tr>
      <w:tr w:rsidR="008D41A6" w14:paraId="5568EE2D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B25A" w14:textId="77777777" w:rsidR="008D41A6" w:rsidRDefault="008D41A6">
            <w:pPr>
              <w:widowControl w:val="0"/>
              <w:spacing w:line="240" w:lineRule="auto"/>
              <w:jc w:val="center"/>
              <w:rPr>
                <w:b/>
                <w:color w:val="2C3F50"/>
                <w:sz w:val="26"/>
                <w:szCs w:val="26"/>
              </w:rPr>
            </w:pPr>
          </w:p>
        </w:tc>
      </w:tr>
      <w:tr w:rsidR="008D41A6" w14:paraId="0D596592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96DD" w14:textId="77777777" w:rsidR="008D41A6" w:rsidRDefault="008D41A6">
            <w:pPr>
              <w:widowControl w:val="0"/>
              <w:spacing w:line="240" w:lineRule="auto"/>
              <w:jc w:val="center"/>
              <w:rPr>
                <w:b/>
                <w:color w:val="2C3F50"/>
                <w:sz w:val="26"/>
                <w:szCs w:val="26"/>
              </w:rPr>
            </w:pPr>
          </w:p>
        </w:tc>
      </w:tr>
      <w:tr w:rsidR="008D41A6" w14:paraId="5DCA7C19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2377" w14:textId="77777777" w:rsidR="008D41A6" w:rsidRDefault="008D41A6" w:rsidP="008D41A6">
            <w:pPr>
              <w:widowControl w:val="0"/>
              <w:spacing w:line="240" w:lineRule="auto"/>
              <w:rPr>
                <w:b/>
                <w:color w:val="2C3F50"/>
                <w:sz w:val="26"/>
                <w:szCs w:val="26"/>
              </w:rPr>
            </w:pPr>
          </w:p>
        </w:tc>
      </w:tr>
      <w:tr w:rsidR="006553A4" w14:paraId="156F3936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6793" w14:textId="77777777" w:rsidR="006553A4" w:rsidRDefault="002D619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color w:val="2C3F50"/>
                <w:sz w:val="26"/>
                <w:szCs w:val="26"/>
              </w:rPr>
              <w:t>2 DEVELOP: How &amp; Why?</w:t>
            </w:r>
          </w:p>
        </w:tc>
      </w:tr>
      <w:tr w:rsidR="006553A4" w14:paraId="2E4C954F" w14:textId="77777777">
        <w:trPr>
          <w:trHeight w:val="420"/>
        </w:trPr>
        <w:tc>
          <w:tcPr>
            <w:tcW w:w="65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2990B" w14:textId="77777777" w:rsidR="006553A4" w:rsidRDefault="002D619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color w:val="2C3F50"/>
                <w:sz w:val="20"/>
                <w:szCs w:val="20"/>
              </w:rPr>
              <w:t xml:space="preserve">How </w:t>
            </w:r>
            <w:r>
              <w:rPr>
                <w:sz w:val="20"/>
                <w:szCs w:val="20"/>
              </w:rPr>
              <w:t>should we go about building the system?</w:t>
            </w:r>
          </w:p>
        </w:tc>
        <w:tc>
          <w:tcPr>
            <w:tcW w:w="64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61F54" w14:textId="77777777" w:rsidR="006553A4" w:rsidRDefault="002D619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color w:val="2C3F50"/>
                <w:sz w:val="20"/>
                <w:szCs w:val="20"/>
              </w:rPr>
              <w:t>Why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should we </w:t>
            </w:r>
            <w:r>
              <w:rPr>
                <w:sz w:val="20"/>
                <w:szCs w:val="20"/>
              </w:rPr>
              <w:t>build it in that way?</w:t>
            </w:r>
          </w:p>
        </w:tc>
      </w:tr>
      <w:tr w:rsidR="006553A4" w14:paraId="28C006C5" w14:textId="77777777">
        <w:trPr>
          <w:trHeight w:val="1811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CF97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should we build the system to achieve its objective? (Does that objective need adjusting </w:t>
            </w:r>
            <w:proofErr w:type="gramStart"/>
            <w:r>
              <w:rPr>
                <w:sz w:val="20"/>
                <w:szCs w:val="20"/>
              </w:rPr>
              <w:t>in light of</w:t>
            </w:r>
            <w:proofErr w:type="gramEnd"/>
            <w:r>
              <w:rPr>
                <w:sz w:val="20"/>
                <w:szCs w:val="20"/>
              </w:rPr>
              <w:t xml:space="preserve"> practicalities about building a system that implements it?)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0B02B" w14:textId="77777777" w:rsidR="006553A4" w:rsidRDefault="0065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3312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are we making – and should we make - these </w:t>
            </w:r>
            <w:r>
              <w:rPr>
                <w:sz w:val="20"/>
                <w:szCs w:val="20"/>
              </w:rPr>
              <w:t>engineering choices?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AFE07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6553A4" w14:paraId="4BF1D0C6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07E31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should we collect training data (e.g. to respect autonomy, and avoid bias)?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1AB4" w14:textId="77777777" w:rsidR="006553A4" w:rsidRDefault="0065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63B9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 ensure the benefits to stakeholders that are part of the design brief?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A579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6553A4" w14:paraId="4F7C3EDB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31027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can we implement an appropriate data infrastructure (e.g. to </w:t>
            </w:r>
            <w:r>
              <w:rPr>
                <w:sz w:val="20"/>
                <w:szCs w:val="20"/>
              </w:rPr>
              <w:t>ensure privacy)?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61F1" w14:textId="77777777" w:rsidR="006553A4" w:rsidRDefault="0065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D0FC0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 avoid the potential harms identified in relation to such a system?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113D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6553A4" w14:paraId="4EBF0636" w14:textId="77777777" w:rsidTr="008D41A6">
        <w:trPr>
          <w:trHeight w:val="700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2E66" w14:textId="77777777" w:rsidR="006553A4" w:rsidRDefault="002D6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C3F50"/>
                <w:sz w:val="20"/>
                <w:szCs w:val="20"/>
              </w:rPr>
            </w:pPr>
            <w:r>
              <w:rPr>
                <w:b/>
                <w:color w:val="2C3F50"/>
                <w:sz w:val="20"/>
                <w:szCs w:val="20"/>
              </w:rPr>
              <w:t>We should build the system in the following way…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8C1A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E397186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421D2BA9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2BAC2FED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E55B3D6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25F4ECE7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1855" w14:textId="77777777" w:rsidR="006553A4" w:rsidRDefault="002D6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color w:val="2C3F50"/>
                <w:sz w:val="20"/>
                <w:szCs w:val="20"/>
              </w:rPr>
              <w:t>We should build it in this way because…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F5A7C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D41A6" w14:paraId="6FBAED82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5E6A" w14:textId="77777777" w:rsidR="008D41A6" w:rsidRDefault="008D41A6">
            <w:pPr>
              <w:widowControl w:val="0"/>
              <w:spacing w:line="240" w:lineRule="auto"/>
              <w:jc w:val="center"/>
              <w:rPr>
                <w:b/>
                <w:color w:val="E74B3C"/>
                <w:sz w:val="26"/>
                <w:szCs w:val="26"/>
              </w:rPr>
            </w:pPr>
          </w:p>
        </w:tc>
      </w:tr>
      <w:tr w:rsidR="008D41A6" w14:paraId="6BB60B14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7D57E" w14:textId="77777777" w:rsidR="008D41A6" w:rsidRDefault="008D41A6">
            <w:pPr>
              <w:widowControl w:val="0"/>
              <w:spacing w:line="240" w:lineRule="auto"/>
              <w:jc w:val="center"/>
              <w:rPr>
                <w:b/>
                <w:color w:val="E74B3C"/>
                <w:sz w:val="26"/>
                <w:szCs w:val="26"/>
              </w:rPr>
            </w:pPr>
          </w:p>
        </w:tc>
      </w:tr>
      <w:tr w:rsidR="008D41A6" w14:paraId="24BC2339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1069" w14:textId="77777777" w:rsidR="008D41A6" w:rsidRDefault="008D41A6" w:rsidP="008D41A6">
            <w:pPr>
              <w:widowControl w:val="0"/>
              <w:spacing w:line="240" w:lineRule="auto"/>
              <w:rPr>
                <w:b/>
                <w:color w:val="E74B3C"/>
                <w:sz w:val="26"/>
                <w:szCs w:val="26"/>
              </w:rPr>
            </w:pPr>
          </w:p>
          <w:p w14:paraId="78B722BA" w14:textId="77777777" w:rsidR="008D41A6" w:rsidRDefault="008D41A6" w:rsidP="008D41A6">
            <w:pPr>
              <w:widowControl w:val="0"/>
              <w:spacing w:line="240" w:lineRule="auto"/>
              <w:rPr>
                <w:b/>
                <w:color w:val="E74B3C"/>
                <w:sz w:val="26"/>
                <w:szCs w:val="26"/>
              </w:rPr>
            </w:pPr>
          </w:p>
        </w:tc>
      </w:tr>
      <w:tr w:rsidR="006553A4" w14:paraId="639EB507" w14:textId="77777777" w:rsidTr="008D41A6">
        <w:trPr>
          <w:trHeight w:val="420"/>
        </w:trPr>
        <w:tc>
          <w:tcPr>
            <w:tcW w:w="1305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E242E" w14:textId="77777777" w:rsidR="006553A4" w:rsidRDefault="002D619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color w:val="E74B3C"/>
                <w:sz w:val="26"/>
                <w:szCs w:val="26"/>
              </w:rPr>
              <w:t>3 DEPLOY: Where &amp; Who?</w:t>
            </w:r>
          </w:p>
        </w:tc>
      </w:tr>
      <w:tr w:rsidR="006553A4" w14:paraId="6F891076" w14:textId="77777777">
        <w:trPr>
          <w:trHeight w:val="420"/>
        </w:trPr>
        <w:tc>
          <w:tcPr>
            <w:tcW w:w="65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3AFD9" w14:textId="77777777" w:rsidR="006553A4" w:rsidRDefault="002D619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E74B3C"/>
                <w:sz w:val="20"/>
                <w:szCs w:val="20"/>
              </w:rPr>
              <w:t>Where</w:t>
            </w:r>
            <w:r>
              <w:rPr>
                <w:sz w:val="20"/>
                <w:szCs w:val="20"/>
              </w:rPr>
              <w:t xml:space="preserve"> can (and can’t) this system be ethically deployed?</w:t>
            </w:r>
          </w:p>
        </w:tc>
        <w:tc>
          <w:tcPr>
            <w:tcW w:w="64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FDA8" w14:textId="77777777" w:rsidR="006553A4" w:rsidRDefault="002D619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E74B3C"/>
                <w:sz w:val="20"/>
                <w:szCs w:val="20"/>
              </w:rPr>
              <w:t>Who</w:t>
            </w:r>
            <w:r>
              <w:rPr>
                <w:b/>
                <w:color w:val="2C3F50"/>
                <w:sz w:val="20"/>
                <w:szCs w:val="20"/>
              </w:rPr>
              <w:t xml:space="preserve"> </w:t>
            </w:r>
            <w:r>
              <w:rPr>
                <w:color w:val="2C3F50"/>
                <w:sz w:val="20"/>
                <w:szCs w:val="20"/>
              </w:rPr>
              <w:t>will be affected by its use?</w:t>
            </w:r>
          </w:p>
        </w:tc>
      </w:tr>
      <w:tr w:rsidR="006553A4" w14:paraId="4F3234D9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776C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can/can’t the system be ethically deployed? 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7747A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4B1B" w14:textId="205ABE5D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 is affected by the deployment of the system in this context? </w:t>
            </w:r>
            <w:r w:rsidRPr="002D6194">
              <w:rPr>
                <w:sz w:val="20"/>
                <w:szCs w:val="20"/>
              </w:rPr>
              <w:t>Have they been</w:t>
            </w:r>
            <w:r>
              <w:rPr>
                <w:sz w:val="20"/>
                <w:szCs w:val="20"/>
              </w:rPr>
              <w:t xml:space="preserve"> - </w:t>
            </w:r>
            <w:r w:rsidRPr="002D6194">
              <w:rPr>
                <w:sz w:val="20"/>
                <w:szCs w:val="20"/>
              </w:rPr>
              <w:t>or can they be</w:t>
            </w:r>
            <w:r>
              <w:rPr>
                <w:sz w:val="20"/>
                <w:szCs w:val="20"/>
              </w:rPr>
              <w:t xml:space="preserve"> - </w:t>
            </w:r>
            <w:r w:rsidRPr="002D6194">
              <w:rPr>
                <w:sz w:val="20"/>
                <w:szCs w:val="20"/>
              </w:rPr>
              <w:t>consulted and engaged in the design process?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A1C08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6553A4" w14:paraId="6C932AB1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4FC8" w14:textId="5445BEB1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in what context(s) - were the training data collected? And where - in which context(s) - can we legitimately generalize from the statistical properties of that data to legitimately deploy the model (e.g. with accuracy)?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9B86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A44CA" w14:textId="53C480E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D6194">
              <w:rPr>
                <w:sz w:val="20"/>
                <w:szCs w:val="20"/>
              </w:rPr>
              <w:t>What (e.g. legally protected) characteristics do they have?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BC73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6553A4" w14:paraId="4B601A0F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9BADD" w14:textId="77777777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- in what context(s) - might there be dual use potential? </w:t>
            </w:r>
            <w:proofErr w:type="gramStart"/>
            <w:r>
              <w:rPr>
                <w:sz w:val="20"/>
                <w:szCs w:val="20"/>
              </w:rPr>
              <w:t>.Are</w:t>
            </w:r>
            <w:proofErr w:type="gramEnd"/>
            <w:r>
              <w:rPr>
                <w:sz w:val="20"/>
                <w:szCs w:val="20"/>
              </w:rPr>
              <w:t xml:space="preserve"> some alternative (unintended) uses ethically impermissible - and if so, can they be/have they been designed out? 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A627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CCEEF" w14:textId="362FBDD9" w:rsidR="006553A4" w:rsidRDefault="002D6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D6194">
              <w:rPr>
                <w:sz w:val="20"/>
                <w:szCs w:val="20"/>
              </w:rPr>
              <w:t>What are their legitimate interests – i.e., which values are in play? How can those interests and values be navigated?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531B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6553A4" w14:paraId="7C3B801A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96D4" w14:textId="77777777" w:rsidR="006553A4" w:rsidRDefault="002D6194">
            <w:pPr>
              <w:jc w:val="both"/>
              <w:rPr>
                <w:b/>
                <w:color w:val="E74B3C"/>
                <w:sz w:val="20"/>
                <w:szCs w:val="20"/>
              </w:rPr>
            </w:pPr>
            <w:r>
              <w:rPr>
                <w:b/>
                <w:color w:val="E74B3C"/>
                <w:sz w:val="20"/>
                <w:szCs w:val="20"/>
              </w:rPr>
              <w:t xml:space="preserve">This system can be deployed in the </w:t>
            </w:r>
            <w:r>
              <w:rPr>
                <w:b/>
                <w:color w:val="E74B3C"/>
                <w:sz w:val="20"/>
                <w:szCs w:val="20"/>
              </w:rPr>
              <w:t>following contexts…</w:t>
            </w:r>
          </w:p>
          <w:p w14:paraId="36AB13A4" w14:textId="77777777" w:rsidR="006553A4" w:rsidRDefault="002D6194">
            <w:pPr>
              <w:jc w:val="both"/>
              <w:rPr>
                <w:color w:val="444746"/>
                <w:sz w:val="20"/>
                <w:szCs w:val="20"/>
              </w:rPr>
            </w:pPr>
            <w:r>
              <w:rPr>
                <w:b/>
                <w:color w:val="E74B3C"/>
                <w:sz w:val="20"/>
                <w:szCs w:val="20"/>
              </w:rPr>
              <w:t>This system cannot be deployed in the following contexts…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FCFA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41DF929E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A50D078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0A6B3697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5C1D3F23" w14:textId="77777777" w:rsidR="008D41A6" w:rsidRDefault="008D4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C0345" w14:textId="77777777" w:rsidR="006553A4" w:rsidRDefault="002D6194">
            <w:pPr>
              <w:jc w:val="both"/>
              <w:rPr>
                <w:color w:val="2C3F50"/>
                <w:sz w:val="20"/>
                <w:szCs w:val="20"/>
              </w:rPr>
            </w:pPr>
            <w:r>
              <w:rPr>
                <w:b/>
                <w:color w:val="E74B3C"/>
                <w:sz w:val="20"/>
                <w:szCs w:val="20"/>
              </w:rPr>
              <w:t xml:space="preserve">The following will be affected </w:t>
            </w:r>
            <w:proofErr w:type="gramStart"/>
            <w:r>
              <w:rPr>
                <w:b/>
                <w:color w:val="E74B3C"/>
                <w:sz w:val="20"/>
                <w:szCs w:val="20"/>
              </w:rPr>
              <w:t>by the use of</w:t>
            </w:r>
            <w:proofErr w:type="gramEnd"/>
            <w:r>
              <w:rPr>
                <w:b/>
                <w:color w:val="E74B3C"/>
                <w:sz w:val="20"/>
                <w:szCs w:val="20"/>
              </w:rPr>
              <w:t xml:space="preserve"> this system…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5AF1" w14:textId="77777777" w:rsidR="006553A4" w:rsidRDefault="00655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1AE5A43" w14:textId="77777777" w:rsidR="006553A4" w:rsidRDefault="006553A4"/>
    <w:sectPr w:rsidR="006553A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A4"/>
    <w:rsid w:val="00266F95"/>
    <w:rsid w:val="002D6194"/>
    <w:rsid w:val="006553A4"/>
    <w:rsid w:val="00813684"/>
    <w:rsid w:val="008D41A6"/>
    <w:rsid w:val="008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7B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2218</Characters>
  <Application>Microsoft Office Word</Application>
  <DocSecurity>0</DocSecurity>
  <Lines>29</Lines>
  <Paragraphs>6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2025-08-13T23:09:00Z</dcterms:created>
  <dcterms:modified xsi:type="dcterms:W3CDTF">2025-08-13T23:09:00Z</dcterms:modified>
</cp:coreProperties>
</file>