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931" w:type="dxa"/>
        <w:jc w:val="center"/>
        <w:tblLook w:val="04A0" w:firstRow="1" w:lastRow="0" w:firstColumn="1" w:lastColumn="0" w:noHBand="0" w:noVBand="1"/>
      </w:tblPr>
      <w:tblGrid>
        <w:gridCol w:w="1391"/>
        <w:gridCol w:w="1021"/>
        <w:gridCol w:w="1045"/>
        <w:gridCol w:w="900"/>
        <w:gridCol w:w="607"/>
        <w:gridCol w:w="952"/>
        <w:gridCol w:w="848"/>
        <w:gridCol w:w="630"/>
        <w:gridCol w:w="720"/>
        <w:gridCol w:w="817"/>
      </w:tblGrid>
      <w:tr w:rsidR="00D02B4A" w:rsidRPr="0088360E" w:rsidTr="00D02B4A">
        <w:trPr>
          <w:trHeight w:val="6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Tempera</w:t>
            </w:r>
            <w:bookmarkStart w:id="0" w:name="_GoBack"/>
            <w:bookmarkEnd w:id="0"/>
            <w:r w:rsidRPr="0088360E">
              <w:t>ture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Turbidity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EC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TDS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PH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Fluoride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Nitrate</w:t>
            </w:r>
          </w:p>
        </w:tc>
        <w:tc>
          <w:tcPr>
            <w:tcW w:w="630" w:type="dxa"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Ca</w:t>
            </w:r>
            <w:r w:rsidRPr="0088360E">
              <w:rPr>
                <w:vertAlign w:val="superscript"/>
              </w:rPr>
              <w:t>2+</w:t>
            </w:r>
          </w:p>
        </w:tc>
        <w:tc>
          <w:tcPr>
            <w:tcW w:w="720" w:type="dxa"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Mg</w:t>
            </w:r>
            <w:r w:rsidRPr="0088360E">
              <w:rPr>
                <w:vertAlign w:val="superscript"/>
              </w:rPr>
              <w:t>2+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TH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1507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702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8.5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13.5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65.56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25.7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1305.4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677.4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10.7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10.8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61.7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24.8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1229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568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6.5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56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1.02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1680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718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12.3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8.4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67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27.8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1347.5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563.3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0.25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11.7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6.4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56.16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27.4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1247.4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553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9.5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5.5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12.6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56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1258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587.6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12.8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7.2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27.6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0.8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1225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400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0.01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5.6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24.5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1253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475.7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5.31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11.8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55.16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26.4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1.02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1371.6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423.6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0.11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5.58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58.5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26.7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1369.3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564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10.569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6.9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57.9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26.9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1342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413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7.1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10.773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6.4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3.89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64.12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1375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682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7.2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10.38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57.93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26.1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1353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448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7.1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11.6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5.5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4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59.49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1.02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1443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614.3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13.4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62.5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lastRenderedPageBreak/>
              <w:t>27.4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1523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627.8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7.2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0.21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11.3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64.5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1406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591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0.27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8.67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5.7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14.8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65.17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23.2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1278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713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0.27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5.5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10.89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59.5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1292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435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0.01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13.9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62.5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25.5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1320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511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0.15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10.8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6.3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6.49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55.49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25.3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1298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716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7.2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17.4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5.3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11.8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56.7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27.6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0.6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1404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700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19.4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12.8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62.52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0.8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1256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407.8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25.835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5.6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14.2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61.83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25.8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1321.8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546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0.28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2.33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9.9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13.4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63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1486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429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8.363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7.1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11.9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61.7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27.4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1441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538.6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7.2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0.26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20.509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5.9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14.46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59.3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24.5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1304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602.8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0.21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8.4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5.4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9.19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27.8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1290.8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638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20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8.3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8.35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25.8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1235.8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592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17.38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8.4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8.66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24.9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1222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641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0.26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1.4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11.2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lastRenderedPageBreak/>
              <w:t>26.9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1.02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1291.3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502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0.14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15.93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3.66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62.8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27.8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1248.4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583.6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19.456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8.15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60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1277.9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508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0.25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3.43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6.1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7.64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1338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702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11.044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8.2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23.5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1320.8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574.8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13.73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8.8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8.9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1230.7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637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9.8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6.3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57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26.8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1256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705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19.531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6.6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14.12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26.7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1289.5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527.6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0.14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21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11.8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25.5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0.8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1229.2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670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7.2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17.7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5.5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13.57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27.7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1.02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1491.6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523.6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7.3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8.64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10.4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62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26.6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0.95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1295.8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562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7.1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7.5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54.12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25.6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1232.5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599.4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0.26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8.5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5.1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54.5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27.3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0.6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1326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509.4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7.1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0.15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15.6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60.4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26.7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1320.7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692.3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0.2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16.5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11.5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57.5</w:t>
            </w:r>
          </w:p>
        </w:tc>
      </w:tr>
      <w:tr w:rsidR="00D02B4A" w:rsidRPr="0088360E" w:rsidTr="00D02B4A">
        <w:trPr>
          <w:trHeight w:val="800"/>
          <w:jc w:val="center"/>
        </w:trPr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26.3</w:t>
            </w:r>
          </w:p>
        </w:tc>
        <w:tc>
          <w:tcPr>
            <w:tcW w:w="0" w:type="auto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0.6</w:t>
            </w:r>
          </w:p>
        </w:tc>
        <w:tc>
          <w:tcPr>
            <w:tcW w:w="1045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1227</w:t>
            </w:r>
          </w:p>
        </w:tc>
        <w:tc>
          <w:tcPr>
            <w:tcW w:w="90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580.4</w:t>
            </w:r>
          </w:p>
        </w:tc>
        <w:tc>
          <w:tcPr>
            <w:tcW w:w="60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7.4</w:t>
            </w:r>
          </w:p>
        </w:tc>
        <w:tc>
          <w:tcPr>
            <w:tcW w:w="952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0.3</w:t>
            </w:r>
          </w:p>
        </w:tc>
        <w:tc>
          <w:tcPr>
            <w:tcW w:w="848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9.65</w:t>
            </w:r>
          </w:p>
        </w:tc>
        <w:tc>
          <w:tcPr>
            <w:tcW w:w="63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6.3</w:t>
            </w:r>
          </w:p>
        </w:tc>
        <w:tc>
          <w:tcPr>
            <w:tcW w:w="720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13.6</w:t>
            </w:r>
          </w:p>
        </w:tc>
        <w:tc>
          <w:tcPr>
            <w:tcW w:w="817" w:type="dxa"/>
            <w:noWrap/>
            <w:vAlign w:val="center"/>
            <w:hideMark/>
          </w:tcPr>
          <w:p w:rsidR="00D02B4A" w:rsidRPr="0088360E" w:rsidRDefault="00D02B4A" w:rsidP="0088360E">
            <w:pPr>
              <w:jc w:val="center"/>
            </w:pPr>
            <w:r w:rsidRPr="0088360E">
              <w:t>55.8</w:t>
            </w:r>
          </w:p>
        </w:tc>
      </w:tr>
    </w:tbl>
    <w:p w:rsidR="00482650" w:rsidRDefault="00482650"/>
    <w:sectPr w:rsidR="0048265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34B" w:rsidRDefault="0026234B" w:rsidP="0088360E">
      <w:pPr>
        <w:spacing w:after="0" w:line="240" w:lineRule="auto"/>
      </w:pPr>
      <w:r>
        <w:separator/>
      </w:r>
    </w:p>
  </w:endnote>
  <w:endnote w:type="continuationSeparator" w:id="0">
    <w:p w:rsidR="0026234B" w:rsidRDefault="0026234B" w:rsidP="0088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34B" w:rsidRDefault="0026234B" w:rsidP="0088360E">
      <w:pPr>
        <w:spacing w:after="0" w:line="240" w:lineRule="auto"/>
      </w:pPr>
      <w:r>
        <w:separator/>
      </w:r>
    </w:p>
  </w:footnote>
  <w:footnote w:type="continuationSeparator" w:id="0">
    <w:p w:rsidR="0026234B" w:rsidRDefault="0026234B" w:rsidP="0088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60E" w:rsidRDefault="0088360E" w:rsidP="0088360E">
    <w:pPr>
      <w:pStyle w:val="Header"/>
      <w:jc w:val="center"/>
    </w:pPr>
    <w:r>
      <w:t>Measurements all samples</w:t>
    </w:r>
  </w:p>
  <w:p w:rsidR="0088360E" w:rsidRDefault="0088360E" w:rsidP="0088360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0E"/>
    <w:rsid w:val="0026234B"/>
    <w:rsid w:val="00482650"/>
    <w:rsid w:val="0088360E"/>
    <w:rsid w:val="008971AC"/>
    <w:rsid w:val="00D0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4E79C7"/>
  <w15:chartTrackingRefBased/>
  <w15:docId w15:val="{C0B033AD-491B-43ED-941C-F2DA8CFDF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60E"/>
  </w:style>
  <w:style w:type="paragraph" w:styleId="Footer">
    <w:name w:val="footer"/>
    <w:basedOn w:val="Normal"/>
    <w:link w:val="FooterChar"/>
    <w:uiPriority w:val="99"/>
    <w:unhideWhenUsed/>
    <w:rsid w:val="00883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7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470</Words>
  <Characters>1629</Characters>
  <Application>Microsoft Office Word</Application>
  <DocSecurity>0</DocSecurity>
  <Lines>543</Lines>
  <Paragraphs>524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MicrosoftN-NetworkTK</dc:creator>
  <cp:keywords/>
  <dc:description/>
  <cp:lastModifiedBy>MicrosoftN-NetworkTK</cp:lastModifiedBy>
  <cp:revision>3</cp:revision>
  <dcterms:created xsi:type="dcterms:W3CDTF">2024-08-06T17:48:00Z</dcterms:created>
  <dcterms:modified xsi:type="dcterms:W3CDTF">2024-08-07T02:14:00Z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1277bd19-6580-4c4b-bc07-3d7c90d617fe</vt:lpwstr>
  </property>
</Properties>
</file>