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43E03" w14:textId="349F3525" w:rsidR="00842187" w:rsidRPr="00AE6EAD" w:rsidRDefault="00AF2AAD" w:rsidP="00AE6EAD">
      <w:pPr>
        <w:spacing w:after="0"/>
        <w:rPr>
          <w:rFonts w:ascii="Calibri" w:hAnsi="Calibri" w:cs="Calibri"/>
          <w:b/>
          <w:bCs/>
          <w:sz w:val="20"/>
          <w:szCs w:val="20"/>
          <w:lang w:val="en-US"/>
        </w:rPr>
      </w:pPr>
      <w:bookmarkStart w:id="0" w:name="_GoBack"/>
      <w:r w:rsidRPr="00AE6EAD">
        <w:rPr>
          <w:rFonts w:ascii="Calibri" w:hAnsi="Calibri" w:cs="Calibri"/>
          <w:b/>
          <w:bCs/>
          <w:sz w:val="20"/>
          <w:szCs w:val="20"/>
          <w:lang w:val="en-US"/>
        </w:rPr>
        <w:t xml:space="preserve">Appendix 4a: </w:t>
      </w:r>
      <w:r w:rsidR="00842187" w:rsidRPr="00AE6EAD">
        <w:rPr>
          <w:rFonts w:ascii="Calibri" w:hAnsi="Calibri" w:cs="Calibri"/>
          <w:b/>
          <w:bCs/>
          <w:sz w:val="20"/>
          <w:szCs w:val="20"/>
          <w:lang w:val="en-US"/>
        </w:rPr>
        <w:t>Elements concentrations in sediment (waste sludge and separation phases</w:t>
      </w:r>
      <w:r w:rsidRPr="00AE6EAD">
        <w:rPr>
          <w:rFonts w:ascii="Calibri" w:hAnsi="Calibri" w:cs="Calibri"/>
          <w:b/>
          <w:bCs/>
          <w:sz w:val="20"/>
          <w:szCs w:val="20"/>
          <w:lang w:val="en-US"/>
        </w:rPr>
        <w:t>, in</w:t>
      </w:r>
      <w:r w:rsidR="000E3A57" w:rsidRPr="000E3A57">
        <w:t xml:space="preserve"> </w:t>
      </w:r>
      <w:r w:rsidR="000E3A57" w:rsidRPr="000E3A57">
        <w:rPr>
          <w:rFonts w:ascii="Calibri" w:hAnsi="Calibri" w:cs="Calibri"/>
          <w:b/>
          <w:bCs/>
          <w:sz w:val="20"/>
          <w:szCs w:val="20"/>
          <w:lang w:val="en-US"/>
        </w:rPr>
        <w:t>µg/</w:t>
      </w:r>
      <w:r w:rsidR="000E3A57">
        <w:rPr>
          <w:rFonts w:ascii="Calibri" w:hAnsi="Calibri" w:cs="Calibri"/>
          <w:b/>
          <w:bCs/>
          <w:sz w:val="20"/>
          <w:szCs w:val="20"/>
          <w:lang w:val="en-US"/>
        </w:rPr>
        <w:t>k</w:t>
      </w:r>
      <w:r w:rsidR="000E3A57" w:rsidRPr="000E3A57">
        <w:rPr>
          <w:rFonts w:ascii="Calibri" w:hAnsi="Calibri" w:cs="Calibri"/>
          <w:b/>
          <w:bCs/>
          <w:sz w:val="20"/>
          <w:szCs w:val="20"/>
          <w:lang w:val="en-US"/>
        </w:rPr>
        <w:t>g</w:t>
      </w:r>
      <w:r w:rsidR="00842187" w:rsidRPr="00AE6EAD">
        <w:rPr>
          <w:rFonts w:ascii="Calibri" w:hAnsi="Calibri" w:cs="Calibri"/>
          <w:b/>
          <w:bCs/>
          <w:sz w:val="20"/>
          <w:szCs w:val="20"/>
          <w:lang w:val="en-US"/>
        </w:rPr>
        <w:t>), aqueous phase (eluate from shaking</w:t>
      </w:r>
      <w:r w:rsidR="000E3A57">
        <w:rPr>
          <w:rFonts w:ascii="Calibri" w:hAnsi="Calibri" w:cs="Calibri"/>
          <w:b/>
          <w:bCs/>
          <w:sz w:val="20"/>
          <w:szCs w:val="20"/>
          <w:lang w:val="en-US"/>
        </w:rPr>
        <w:t xml:space="preserve">, </w:t>
      </w:r>
      <w:r w:rsidR="000E3A57" w:rsidRPr="00AE6EAD">
        <w:rPr>
          <w:rFonts w:ascii="Calibri" w:hAnsi="Calibri" w:cs="Calibri"/>
          <w:b/>
          <w:bCs/>
          <w:sz w:val="20"/>
          <w:szCs w:val="20"/>
          <w:lang w:val="en-US"/>
        </w:rPr>
        <w:t>in</w:t>
      </w:r>
      <w:r w:rsidR="000E3A57" w:rsidRPr="000E3A57">
        <w:t xml:space="preserve"> </w:t>
      </w:r>
      <w:r w:rsidR="000E3A57" w:rsidRPr="000E3A57">
        <w:rPr>
          <w:rFonts w:ascii="Calibri" w:hAnsi="Calibri" w:cs="Calibri"/>
          <w:b/>
          <w:bCs/>
          <w:sz w:val="20"/>
          <w:szCs w:val="20"/>
          <w:lang w:val="en-US"/>
        </w:rPr>
        <w:t>µg/</w:t>
      </w:r>
      <w:r w:rsidR="000E3A57">
        <w:rPr>
          <w:rFonts w:ascii="Calibri" w:hAnsi="Calibri" w:cs="Calibri"/>
          <w:b/>
          <w:bCs/>
          <w:sz w:val="20"/>
          <w:szCs w:val="20"/>
          <w:lang w:val="en-US"/>
        </w:rPr>
        <w:t>L</w:t>
      </w:r>
      <w:r w:rsidR="00842187" w:rsidRPr="00AE6EAD">
        <w:rPr>
          <w:rFonts w:ascii="Calibri" w:hAnsi="Calibri" w:cs="Calibri"/>
          <w:b/>
          <w:bCs/>
          <w:sz w:val="20"/>
          <w:szCs w:val="20"/>
          <w:lang w:val="en-US"/>
        </w:rPr>
        <w:t>) and K</w:t>
      </w:r>
      <w:r w:rsidR="00842187" w:rsidRPr="00AE6EAD">
        <w:rPr>
          <w:rFonts w:ascii="Calibri" w:hAnsi="Calibri" w:cs="Calibri"/>
          <w:b/>
          <w:bCs/>
          <w:sz w:val="20"/>
          <w:szCs w:val="20"/>
          <w:vertAlign w:val="subscript"/>
          <w:lang w:val="en-US"/>
        </w:rPr>
        <w:t>d</w:t>
      </w:r>
      <w:r w:rsidR="00842187" w:rsidRPr="00AE6EAD">
        <w:rPr>
          <w:rFonts w:ascii="Calibri" w:hAnsi="Calibri" w:cs="Calibri"/>
          <w:b/>
          <w:bCs/>
          <w:sz w:val="20"/>
          <w:szCs w:val="20"/>
          <w:lang w:val="en-US"/>
        </w:rPr>
        <w:t xml:space="preserve"> values</w:t>
      </w:r>
      <w:r w:rsidRPr="00AE6EAD">
        <w:rPr>
          <w:rFonts w:ascii="Calibri" w:hAnsi="Calibri" w:cs="Calibri"/>
          <w:b/>
          <w:bCs/>
          <w:sz w:val="20"/>
          <w:szCs w:val="20"/>
          <w:lang w:val="en-US"/>
        </w:rPr>
        <w:t xml:space="preserve"> (in L/kg)</w:t>
      </w:r>
    </w:p>
    <w:tbl>
      <w:tblPr>
        <w:tblW w:w="13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930"/>
        <w:gridCol w:w="819"/>
        <w:gridCol w:w="763"/>
        <w:gridCol w:w="188"/>
        <w:gridCol w:w="960"/>
        <w:gridCol w:w="819"/>
        <w:gridCol w:w="929"/>
        <w:gridCol w:w="188"/>
        <w:gridCol w:w="1022"/>
        <w:gridCol w:w="716"/>
        <w:gridCol w:w="832"/>
        <w:gridCol w:w="188"/>
        <w:gridCol w:w="902"/>
        <w:gridCol w:w="611"/>
        <w:gridCol w:w="736"/>
        <w:gridCol w:w="188"/>
        <w:gridCol w:w="1019"/>
        <w:gridCol w:w="716"/>
        <w:gridCol w:w="835"/>
      </w:tblGrid>
      <w:tr w:rsidR="003166B9" w:rsidRPr="00AF2AAD" w14:paraId="7E6BD582" w14:textId="77777777" w:rsidTr="00AE6EAD">
        <w:trPr>
          <w:trHeight w:val="186"/>
        </w:trPr>
        <w:tc>
          <w:tcPr>
            <w:tcW w:w="6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3418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51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4E0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Al</w:t>
            </w:r>
          </w:p>
        </w:tc>
        <w:tc>
          <w:tcPr>
            <w:tcW w:w="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CC5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70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EE9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Fe</w:t>
            </w:r>
          </w:p>
        </w:tc>
        <w:tc>
          <w:tcPr>
            <w:tcW w:w="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ED5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57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7A5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Cr</w:t>
            </w:r>
          </w:p>
        </w:tc>
        <w:tc>
          <w:tcPr>
            <w:tcW w:w="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99D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2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D4D8" w14:textId="566BC149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Cd</w:t>
            </w:r>
          </w:p>
        </w:tc>
        <w:tc>
          <w:tcPr>
            <w:tcW w:w="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4E3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57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759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Pb</w:t>
            </w:r>
          </w:p>
        </w:tc>
      </w:tr>
      <w:tr w:rsidR="003166B9" w:rsidRPr="00AF2AAD" w14:paraId="61986448" w14:textId="77777777" w:rsidTr="00AE6EAD">
        <w:trPr>
          <w:trHeight w:val="186"/>
        </w:trPr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AD564" w14:textId="77777777" w:rsidR="00D76B0C" w:rsidRPr="00AF2AAD" w:rsidRDefault="00D76B0C" w:rsidP="00D76B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905DE" w14:textId="183B68A1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sed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2D364" w14:textId="68CA0A7A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aq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47095" w14:textId="006885E6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K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FC205" w14:textId="32867413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31501" w14:textId="3B425974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sed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9A360" w14:textId="58CBA0BD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aq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D75CF" w14:textId="03611362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K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D8189" w14:textId="022207E4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F177F" w14:textId="77348D24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sed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53BDB" w14:textId="43BB3AEB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aq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5F66E" w14:textId="4E02E7D9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K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BCACD" w14:textId="72995D70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00971" w14:textId="7830E4A8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sed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70E44" w14:textId="35DA9230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aq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B14DB" w14:textId="0022EE10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K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BDA58" w14:textId="24757B2C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43212" w14:textId="6F8BAFD2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sed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196AF" w14:textId="586CE450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aq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E8F9E" w14:textId="1130CD11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K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</w:t>
            </w:r>
          </w:p>
        </w:tc>
      </w:tr>
      <w:tr w:rsidR="00AE6EAD" w:rsidRPr="00AF2AAD" w14:paraId="6F7C6427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0DBA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5DCE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7B62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2662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57E3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46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C313" w14:textId="7A5EAD83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  <w14:ligatures w14:val="none"/>
              </w:rPr>
              <w:t>Phosphate sludge waste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B01B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CD7B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C112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C422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F1BD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D200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12B08" w14:textId="7F0DE69E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CB470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3010E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</w:tr>
      <w:tr w:rsidR="003166B9" w:rsidRPr="00AF2AAD" w14:paraId="7607AD3A" w14:textId="77777777" w:rsidTr="00AE6EAD">
        <w:trPr>
          <w:trHeight w:val="186"/>
        </w:trPr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25EE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D56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782.84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D3B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1997.74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C9E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3.92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B7B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2A5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449.81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432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2324.39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CAF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4E7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9BF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198.35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90B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508.97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E1C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3.90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5D5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098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15.01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3C3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51.56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DE1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2.91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911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E17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20.02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8DF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386.51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BF8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0.52</w:t>
            </w:r>
          </w:p>
        </w:tc>
      </w:tr>
      <w:tr w:rsidR="003166B9" w:rsidRPr="00AF2AAD" w14:paraId="7D049241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8EB2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09A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806.65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F32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1981.56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EEB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4.07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9F0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7A0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479.98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380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2671.20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79E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1.80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1A5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548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227.16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8FF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483.61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B1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D2F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FB1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244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54.24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BAF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2.68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C47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AD1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16.93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3DB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250.74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268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0.68</w:t>
            </w:r>
          </w:p>
        </w:tc>
      </w:tr>
      <w:tr w:rsidR="003166B9" w:rsidRPr="00AF2AAD" w14:paraId="76064F2A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D4EE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781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763.78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DF9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1822.98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11F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615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D8D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479.75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3C8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1893.40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DD6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2.53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539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ABD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244.72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2FF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506.98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274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4.83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444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2DB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10.99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B28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56.99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772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17C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677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13.28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E89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368.12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CB9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0.36</w:t>
            </w:r>
          </w:p>
        </w:tc>
      </w:tr>
      <w:tr w:rsidR="003166B9" w:rsidRPr="00AF2AAD" w14:paraId="64BE5AF0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0833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75C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738.91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1B4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1818.72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680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4.06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9F1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51A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473.45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702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2306.89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4A2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2.05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7B6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0CD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243.89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907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399.17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ACE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6.11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D51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59F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12.81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988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46.59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E69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2.75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9C4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279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19.52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A73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153.79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A68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1.27</w:t>
            </w:r>
          </w:p>
        </w:tc>
      </w:tr>
      <w:tr w:rsidR="003166B9" w:rsidRPr="00AF2AAD" w14:paraId="630D16BF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977B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31E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816.19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849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1876.82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A9F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4.35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2E0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102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468.16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457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2448.03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C0E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E2F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F18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215.98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51F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420.15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3CD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5.14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8C6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318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13.51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6B5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57.80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F95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2.34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624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943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18.80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BC9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465.88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54F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0.40</w:t>
            </w:r>
          </w:p>
        </w:tc>
      </w:tr>
      <w:tr w:rsidR="003166B9" w:rsidRPr="00AF2AAD" w14:paraId="58DC1810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7714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FDF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825.72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27A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1941,08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3F6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4.25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2C2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D1C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461.44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9CC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2662.48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58B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1.73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274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03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234.36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A46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492.46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D02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1B7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E11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392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49.14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421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3.16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692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09B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18.93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41D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336.33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DF6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0.56</w:t>
            </w:r>
          </w:p>
        </w:tc>
      </w:tr>
      <w:tr w:rsidR="003166B9" w:rsidRPr="00AF2AAD" w14:paraId="36331325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F1E3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3D4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770.69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706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1909.72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6A4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4.04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E7A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BED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448.11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1BA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2399.35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1B1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1.87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A62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4EF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219.15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1C6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483.94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DB9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4.53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9FE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F9F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14.52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862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49.99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DD8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2.90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C5C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3F4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13.61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6F4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339.70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A56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0.40</w:t>
            </w:r>
          </w:p>
        </w:tc>
      </w:tr>
      <w:tr w:rsidR="003166B9" w:rsidRPr="00AF2AAD" w14:paraId="16DBD64F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4B28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19C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814.60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650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1979.66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45F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EEF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881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445.35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B8F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2261.18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859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C67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2C7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202.97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55A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403.32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DCB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5.03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010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00A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15.09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D1A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52.11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868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2.90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E69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25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15.98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53C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325.74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85F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0.49</w:t>
            </w:r>
          </w:p>
        </w:tc>
      </w:tr>
      <w:tr w:rsidR="003166B9" w:rsidRPr="00AF2AAD" w14:paraId="2481E8C2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410F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A44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797.66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259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1841.80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093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4.33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783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C6A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456.43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DBB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2342.58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C5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5D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2D1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223.79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C17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607.02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A9D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3.69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216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6D5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13.87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A02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71.40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5B9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B4B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5F3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16.44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E54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226.86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555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0.72</w:t>
            </w:r>
          </w:p>
        </w:tc>
      </w:tr>
      <w:tr w:rsidR="003166B9" w:rsidRPr="00AF2AAD" w14:paraId="6050922B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1645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Min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2CF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738.91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8F5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1818.72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E7E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3.92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40D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128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445.35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F64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1893.40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78C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1.73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785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FDC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198.35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0EF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399.17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F8B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3.69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50C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1F0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10.99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8B4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46.59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5D6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C3B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C72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13.28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1F4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153.79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E96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0.36</w:t>
            </w:r>
          </w:p>
        </w:tc>
      </w:tr>
      <w:tr w:rsidR="003166B9" w:rsidRPr="00AF2AAD" w14:paraId="2A13AB5A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6A98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Max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FD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825.72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69B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1997.74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701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4.35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CC1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6ED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479.98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EC5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2671.20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166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2.53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36A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5D5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244.72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65F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607.02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A2E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6.11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45A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6E4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E29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71.40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D9F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3.16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049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EF4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398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465.88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AA4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1.27</w:t>
            </w:r>
          </w:p>
        </w:tc>
      </w:tr>
      <w:tr w:rsidR="003166B9" w:rsidRPr="00AF2AAD" w14:paraId="348CD20C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5B75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Mean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877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790.78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087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1907.79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88C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7E0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D74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462.50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ED1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2367.72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DEC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28D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DB4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223.37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39D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478.40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C68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7E2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0C0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13.99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90C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54.42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341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2.61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8F5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357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17.06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3AF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317.07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792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0.60</w:t>
            </w:r>
          </w:p>
        </w:tc>
      </w:tr>
      <w:tr w:rsidR="003166B9" w:rsidRPr="00AF2AAD" w14:paraId="53E204A1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E543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SE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1F91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28.77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D67E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70.93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706F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0.14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4307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4182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13.49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0531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231.56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12E3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0.23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6D40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1583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16.31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285A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65.05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F518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0.71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7A8C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269A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1.41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C0E9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7.32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7EE4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0.44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BE6B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ECFA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2.48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1E77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93.36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A260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0.28</w:t>
            </w:r>
          </w:p>
        </w:tc>
      </w:tr>
      <w:tr w:rsidR="00AE6EAD" w:rsidRPr="00AF2AAD" w14:paraId="0822AE98" w14:textId="77777777" w:rsidTr="00AE6EAD">
        <w:trPr>
          <w:trHeight w:val="186"/>
        </w:trPr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7AC5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88B9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DAAD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04E7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D488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46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4E83" w14:textId="04FB85B2" w:rsidR="003166B9" w:rsidRPr="00AF2AAD" w:rsidRDefault="003166B9" w:rsidP="003166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  <w14:ligatures w14:val="none"/>
              </w:rPr>
              <w:t>Apatite-rich phases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D387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B703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C72F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086D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19D7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F138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E051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375A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4CD0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</w:tr>
      <w:tr w:rsidR="003166B9" w:rsidRPr="00AF2AAD" w14:paraId="5395D662" w14:textId="77777777" w:rsidTr="00AE6EAD">
        <w:trPr>
          <w:trHeight w:val="186"/>
        </w:trPr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A754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1E8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744.20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FE4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1370.86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95B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5.43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04E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967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374.43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166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2536.35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0A7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1.48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49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DB5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155.27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93B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471.00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BDC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3.30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9E3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26B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20.21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CF7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23.19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B64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8.71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E9B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C6D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18.41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BF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317.14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CDE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0.58</w:t>
            </w:r>
          </w:p>
        </w:tc>
      </w:tr>
      <w:tr w:rsidR="003166B9" w:rsidRPr="00AF2AAD" w14:paraId="4F513385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41AC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35A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755.84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380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1396.62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C93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5.41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518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F4D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399.95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066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2131.73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E59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1.88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EC0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CE3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188.71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15B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363.55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C44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5.19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C2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216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19.95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314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22.79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6DF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8.76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03B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F71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15.75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14F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232.34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094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0.68</w:t>
            </w:r>
          </w:p>
        </w:tc>
      </w:tr>
      <w:tr w:rsidR="003166B9" w:rsidRPr="00AF2AAD" w14:paraId="4B77567E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499C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CCC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657.39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9F6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953.04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D86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6.90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C50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45F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452.09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B7B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2660.74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076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1.70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DF8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A00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249.45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FFC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513.92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BAA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4.85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837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59A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12.43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EA3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22.93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D5F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5.42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3A3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803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15.76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79D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202.26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58B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0.78</w:t>
            </w:r>
          </w:p>
        </w:tc>
      </w:tr>
      <w:tr w:rsidR="003166B9" w:rsidRPr="00AF2AAD" w14:paraId="5EDB90EE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F198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3B8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715.61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2FD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1269.32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3DF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5.64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3E6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605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438.99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A80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2327.05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D38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1.89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2BC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F77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233.30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7F9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417.84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011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5.58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D5B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280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15.78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022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B20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7.75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47B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8EB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17.58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09E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318.99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B8D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0.55</w:t>
            </w:r>
          </w:p>
        </w:tc>
      </w:tr>
      <w:tr w:rsidR="003166B9" w:rsidRPr="00AF2AAD" w14:paraId="5E3CFF3E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D43A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7FC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738.90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AC7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986.22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38E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7.49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C53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C96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436.20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939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2140.69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ADC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2.04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5B0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E9C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220.48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1C6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521.51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D82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4.23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8C0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373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14.54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0B6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25.94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66D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5.61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CEF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2A7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16.39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8C7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228.22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C4F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0.72</w:t>
            </w:r>
          </w:p>
        </w:tc>
      </w:tr>
      <w:tr w:rsidR="003166B9" w:rsidRPr="00AF2AAD" w14:paraId="796766FF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C57D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2FB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755.84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66A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1598.76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F35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8B6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C1B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438.86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48E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2514.93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863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1.75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734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298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225.89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F51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461.26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532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4.90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84C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04D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16.54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5C4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24.83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2E7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6.66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66A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B89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17.47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461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259.19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5E1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0.67</w:t>
            </w:r>
          </w:p>
        </w:tc>
      </w:tr>
      <w:tr w:rsidR="003166B9" w:rsidRPr="00AF2AAD" w14:paraId="2224F502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4704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1A0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707.14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538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885.40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A1A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7.99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68E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285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415.27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35B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2541.48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C2D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1.63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7FC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C37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220.58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B13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510.27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C1A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4.32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F7A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E55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15.58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B64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32.63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13B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383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67C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8.36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0AC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354.04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207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0.24</w:t>
            </w:r>
          </w:p>
        </w:tc>
      </w:tr>
      <w:tr w:rsidR="003166B9" w:rsidRPr="00AF2AAD" w14:paraId="1624A1F5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12A8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BB6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750.55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434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1999.62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C0B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3.75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A50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779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415.12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018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2691.01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628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1.54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9D6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6A2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185.78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504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841.95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6B6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2.21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D2B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B76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E7F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37.86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522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A70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51C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12.51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725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287.28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5EE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0.44</w:t>
            </w:r>
          </w:p>
        </w:tc>
      </w:tr>
      <w:tr w:rsidR="003166B9" w:rsidRPr="00AF2AAD" w14:paraId="0D1E281B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E5E9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CE1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739.96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6BB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1789.92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44B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1C5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18D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433.77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D00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2391.02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F01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1.81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470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9DE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233.13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6FE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467.47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A14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4.99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CDE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B1A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13.76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9AF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26.77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39D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5.14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A81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DEF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12.38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645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313.52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9FA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0.39</w:t>
            </w:r>
          </w:p>
        </w:tc>
      </w:tr>
      <w:tr w:rsidR="003166B9" w:rsidRPr="00AF2AAD" w14:paraId="17616C72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38E6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Min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A60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657.39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FF2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885.40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811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3.75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597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618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374.43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30B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2131.73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DC2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1.48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D82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200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155.27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119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363.55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FE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2.21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F2A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844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12.43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8E4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EDE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66C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7C9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8.36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CC6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202.26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2DD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0.24</w:t>
            </w:r>
          </w:p>
        </w:tc>
      </w:tr>
      <w:tr w:rsidR="003166B9" w:rsidRPr="00AF2AAD" w14:paraId="4B82E5F8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1501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Max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74B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755.84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A66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1999.62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CFA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7.99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E92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1D1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452.09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E37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2691.01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FE5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2.04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D6D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60D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249.45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686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841.95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100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5.58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BEA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D10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20.21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99C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37.86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D1D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8.76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2D4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857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18.41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08C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354.04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AEF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0.78</w:t>
            </w:r>
          </w:p>
        </w:tc>
      </w:tr>
      <w:tr w:rsidR="003166B9" w:rsidRPr="00AF2AAD" w14:paraId="3D844F66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2EA3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Mean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115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729.49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D0D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1361.08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6AF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5.72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D79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26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422.74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055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2437.22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0E4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1.75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D00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574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212.51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74F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507.64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314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4.40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F73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AA7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16.04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5FC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26.37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8F1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6.33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114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221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14.96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862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279.22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7B4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0.56</w:t>
            </w:r>
          </w:p>
        </w:tc>
      </w:tr>
      <w:tr w:rsidR="003166B9" w:rsidRPr="00AF2AAD" w14:paraId="588C21F4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D885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SE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D1F5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31.89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808D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385.87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8482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1.47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5839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54BB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24.12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7410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205.13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6087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0.18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0EC7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B921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29.76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FD9B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135.06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104A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1.05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C17B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799C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2.60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36B9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5.53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45DD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1.73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1125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8880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3.25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6CC1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51.21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182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0.18</w:t>
            </w:r>
          </w:p>
        </w:tc>
      </w:tr>
      <w:tr w:rsidR="003166B9" w:rsidRPr="00AF2AAD" w14:paraId="7FAD99D5" w14:textId="77777777" w:rsidTr="00AE6EAD">
        <w:trPr>
          <w:trHeight w:val="186"/>
        </w:trPr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82E8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BC05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FF6F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034B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100B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2787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F9E4" w14:textId="2FED145B" w:rsidR="003166B9" w:rsidRPr="00AF2AAD" w:rsidRDefault="003166B9" w:rsidP="003166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Clay-rich phases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75EC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AD43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A49B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89CE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5FDA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1AFF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523A" w14:textId="77777777" w:rsidR="003166B9" w:rsidRPr="00AF2AAD" w:rsidRDefault="003166B9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2747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BD72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B2A1" w14:textId="77777777" w:rsidR="003166B9" w:rsidRPr="00AF2AAD" w:rsidRDefault="003166B9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</w:tr>
      <w:tr w:rsidR="003166B9" w:rsidRPr="00AF2AAD" w14:paraId="59CD757A" w14:textId="77777777" w:rsidTr="00AE6EAD">
        <w:trPr>
          <w:trHeight w:val="186"/>
        </w:trPr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8E4B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AE4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821.47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F49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202.42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4F6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40.58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D04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ED9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525.16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88E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2346.24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D1D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2.24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F8F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8C0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241.43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B00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333.98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BB1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7.23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EE5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A99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9.73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F1B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21.39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886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4.55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43C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5F9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21.37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216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303.50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89A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0.70</w:t>
            </w:r>
          </w:p>
        </w:tc>
      </w:tr>
      <w:tr w:rsidR="003166B9" w:rsidRPr="00AF2AAD" w14:paraId="5197CE8A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B0F2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15C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857.47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08F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320.44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18B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26.76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CE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34B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560.00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63A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2281.74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80B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2.45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03E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B91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265.60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6A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394.78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2D0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6.73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131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90B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9.06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357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20.28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E0A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4.47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48A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250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17.53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3D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304.41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68E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0.58</w:t>
            </w:r>
          </w:p>
        </w:tc>
      </w:tr>
      <w:tr w:rsidR="003166B9" w:rsidRPr="00AF2AAD" w14:paraId="7FF7D219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6A8F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D56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870.17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A80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339.02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3B8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25.67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8BF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B8C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507.36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9FA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2901.48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F4A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1.75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97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9F4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239.99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1C8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349.17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D6D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6.87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86C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0D0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9.47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C11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CA1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4.59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2D9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E3C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10.26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6FE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251.61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D66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0.41</w:t>
            </w:r>
          </w:p>
        </w:tc>
      </w:tr>
      <w:tr w:rsidR="003166B9" w:rsidRPr="00AF2AAD" w14:paraId="76576F71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163F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50D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762.19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4B4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350.86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A51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21.72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CD2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606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507.83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1B1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2622.51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531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7E5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639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254.48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8AD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447.86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39F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5.68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923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172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9.75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5F8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62C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4.63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ACA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A72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21.10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71D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382.57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298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0.55</w:t>
            </w:r>
          </w:p>
        </w:tc>
      </w:tr>
      <w:tr w:rsidR="003166B9" w:rsidRPr="00AF2AAD" w14:paraId="230DC79A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39DD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97D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893.46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1B0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396.24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A20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22.55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A3A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990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500.08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823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2759.54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C48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1.81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6AD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B6F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211.48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064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557.33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EF3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3.79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02E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027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12.31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BCA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26.10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72C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8F9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766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21.17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885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255.20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12F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0.83</w:t>
            </w:r>
          </w:p>
        </w:tc>
      </w:tr>
      <w:tr w:rsidR="003166B9" w:rsidRPr="00AF2AAD" w14:paraId="29D38BCF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11D2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8BF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895.58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708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357.44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762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25.06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F1D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857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484.02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4DA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2712.14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C47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1.78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663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12A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242.84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022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591.64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C92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59A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FA8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14.43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53A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01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6.83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47B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F44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20.09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FAB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210.06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128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0.96</w:t>
            </w:r>
          </w:p>
        </w:tc>
      </w:tr>
      <w:tr w:rsidR="003166B9" w:rsidRPr="00AF2AAD" w14:paraId="3ABDFDCE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3CD9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109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834.18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872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544.62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17F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15.32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6A7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749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480.90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3CA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2455.41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0D7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87C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5BA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217.72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C90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665.45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C87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3.27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5C8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F5C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13.42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660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DDC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6.37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0C5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DCD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18.11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F44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157.38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2F6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1.15</w:t>
            </w:r>
          </w:p>
        </w:tc>
      </w:tr>
      <w:tr w:rsidR="003166B9" w:rsidRPr="00AF2AAD" w14:paraId="03E848AD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8AD3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82F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878.64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0E0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398.64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FE2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22.04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506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F7D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475.53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32C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2354.12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B8D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2.02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BA9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0C5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220.16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7AF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562.67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DD2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3.91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FA0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152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14.58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1F6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22.88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E49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6.37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992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13C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19.11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E7F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85.42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3EB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2.24</w:t>
            </w:r>
          </w:p>
        </w:tc>
      </w:tr>
      <w:tr w:rsidR="003166B9" w:rsidRPr="00AF2AAD" w14:paraId="4F02048B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BAB1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C15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855.35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D4F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410.66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03E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20.83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AE4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E9E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479.06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FBA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2136.56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AF6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2.24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EBE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669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214.45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A9D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635.74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934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3.37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82B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F58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13.92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0AF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33.91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C9C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95A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004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19.79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F23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203.08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123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0.97</w:t>
            </w:r>
          </w:p>
        </w:tc>
      </w:tr>
      <w:tr w:rsidR="003166B9" w:rsidRPr="00AF2AAD" w14:paraId="377AB060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366B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Min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6C4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762.19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DB1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202.42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0DB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15.32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47A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5B7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475.53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BC3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2136.56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673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1.75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C13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F83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211.48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DCA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333.98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D29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3.27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648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09F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9.06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7BA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20.28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ACD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E71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F4B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10.26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E3C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85.42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E29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0.41</w:t>
            </w:r>
          </w:p>
        </w:tc>
      </w:tr>
      <w:tr w:rsidR="003166B9" w:rsidRPr="00AF2AAD" w14:paraId="742D5366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18B4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Max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BCA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895.58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52D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544.62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4CF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40.58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1B5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B0A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560.00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944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2901.48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C4E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2.45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ACD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FB1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265.60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722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665.45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549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7.23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88C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4FF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14.58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C09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33.91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8FD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6.83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FD6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F06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21.37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577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382.57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6B1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2.24</w:t>
            </w:r>
          </w:p>
        </w:tc>
      </w:tr>
      <w:tr w:rsidR="003166B9" w:rsidRPr="00AF2AAD" w14:paraId="1B90ECE3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634C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Mean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1C2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852.06</w:t>
            </w: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9B5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368.93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9D9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24.50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982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D20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502.21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49C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2507.75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656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2.02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1CC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F24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234.24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6EC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504.29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510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5.00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D62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606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11.85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2F8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23.16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E9B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5.18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061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661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18.73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8AB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239.25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87F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0.93</w:t>
            </w:r>
          </w:p>
        </w:tc>
      </w:tr>
      <w:tr w:rsidR="003166B9" w:rsidRPr="00AF2AAD" w14:paraId="763BCC52" w14:textId="77777777" w:rsidTr="00AE6EAD">
        <w:trPr>
          <w:trHeight w:val="186"/>
        </w:trPr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C8D1E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SE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E8AC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41.85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E7D5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90.60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C0B6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6.90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F996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E17A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27.30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F5EA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253.64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0055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0.24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9A31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1691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19.15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96DC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125.17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422C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1.62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502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B184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2.33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E312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4.40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19B0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1.03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6772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4D6F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3.45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6F75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87.93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B1D3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0.54</w:t>
            </w:r>
          </w:p>
        </w:tc>
      </w:tr>
    </w:tbl>
    <w:p w14:paraId="2296F971" w14:textId="41213E46" w:rsidR="00AE6EAD" w:rsidRDefault="00AE6EAD" w:rsidP="00D76B0C">
      <w:pPr>
        <w:rPr>
          <w:rFonts w:ascii="Calibri" w:hAnsi="Calibri" w:cs="Calibri"/>
          <w:sz w:val="20"/>
          <w:szCs w:val="20"/>
          <w:lang w:val="en-US"/>
        </w:rPr>
      </w:pPr>
      <w:r w:rsidRPr="00AF2AAD">
        <w:rPr>
          <w:rFonts w:ascii="Calibri" w:hAnsi="Calibri" w:cs="Calibri"/>
          <w:sz w:val="20"/>
          <w:szCs w:val="20"/>
          <w:lang w:val="en-US"/>
        </w:rPr>
        <w:t>SE: standard errors</w:t>
      </w:r>
    </w:p>
    <w:p w14:paraId="0944360F" w14:textId="53962BD5" w:rsidR="00D76B0C" w:rsidRPr="000E3A57" w:rsidRDefault="000E3A57" w:rsidP="00AE6EAD">
      <w:pPr>
        <w:spacing w:after="0"/>
        <w:rPr>
          <w:rFonts w:ascii="Calibri" w:hAnsi="Calibri" w:cs="Calibri"/>
          <w:b/>
          <w:bCs/>
          <w:sz w:val="20"/>
          <w:szCs w:val="20"/>
          <w:lang w:val="en-US"/>
        </w:rPr>
      </w:pPr>
      <w:r w:rsidRPr="00AE6EAD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Appendix 4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b</w:t>
      </w:r>
      <w:r w:rsidRPr="00AE6EAD">
        <w:rPr>
          <w:rFonts w:ascii="Calibri" w:hAnsi="Calibri" w:cs="Calibri"/>
          <w:b/>
          <w:bCs/>
          <w:sz w:val="20"/>
          <w:szCs w:val="20"/>
          <w:lang w:val="en-US"/>
        </w:rPr>
        <w:t>: Elements concentrations in sediment (waste sludge and separation phases, in</w:t>
      </w:r>
      <w:r w:rsidRPr="000E3A57">
        <w:t xml:space="preserve"> </w:t>
      </w:r>
      <w:r w:rsidRPr="000E3A57">
        <w:rPr>
          <w:rFonts w:ascii="Calibri" w:hAnsi="Calibri" w:cs="Calibri"/>
          <w:b/>
          <w:bCs/>
          <w:sz w:val="20"/>
          <w:szCs w:val="20"/>
          <w:lang w:val="en-US"/>
        </w:rPr>
        <w:t>µg/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k</w:t>
      </w:r>
      <w:r w:rsidRPr="000E3A57">
        <w:rPr>
          <w:rFonts w:ascii="Calibri" w:hAnsi="Calibri" w:cs="Calibri"/>
          <w:b/>
          <w:bCs/>
          <w:sz w:val="20"/>
          <w:szCs w:val="20"/>
          <w:lang w:val="en-US"/>
        </w:rPr>
        <w:t>g</w:t>
      </w:r>
      <w:r w:rsidRPr="00AE6EAD">
        <w:rPr>
          <w:rFonts w:ascii="Calibri" w:hAnsi="Calibri" w:cs="Calibri"/>
          <w:b/>
          <w:bCs/>
          <w:sz w:val="20"/>
          <w:szCs w:val="20"/>
          <w:lang w:val="en-US"/>
        </w:rPr>
        <w:t>), aqueous phase (eluate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, </w:t>
      </w:r>
      <w:r w:rsidRPr="00AE6EAD">
        <w:rPr>
          <w:rFonts w:ascii="Calibri" w:hAnsi="Calibri" w:cs="Calibri"/>
          <w:b/>
          <w:bCs/>
          <w:sz w:val="20"/>
          <w:szCs w:val="20"/>
          <w:lang w:val="en-US"/>
        </w:rPr>
        <w:t>in</w:t>
      </w:r>
      <w:r w:rsidRPr="000E3A57">
        <w:t xml:space="preserve"> </w:t>
      </w:r>
      <w:r w:rsidRPr="000E3A57">
        <w:rPr>
          <w:rFonts w:ascii="Calibri" w:hAnsi="Calibri" w:cs="Calibri"/>
          <w:b/>
          <w:bCs/>
          <w:sz w:val="20"/>
          <w:szCs w:val="20"/>
          <w:lang w:val="en-US"/>
        </w:rPr>
        <w:t>µg/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L</w:t>
      </w:r>
      <w:r w:rsidRPr="00AE6EAD">
        <w:rPr>
          <w:rFonts w:ascii="Calibri" w:hAnsi="Calibri" w:cs="Calibri"/>
          <w:b/>
          <w:bCs/>
          <w:sz w:val="20"/>
          <w:szCs w:val="20"/>
          <w:lang w:val="en-US"/>
        </w:rPr>
        <w:t>) and K</w:t>
      </w:r>
      <w:r w:rsidRPr="00AE6EAD">
        <w:rPr>
          <w:rFonts w:ascii="Calibri" w:hAnsi="Calibri" w:cs="Calibri"/>
          <w:b/>
          <w:bCs/>
          <w:sz w:val="20"/>
          <w:szCs w:val="20"/>
          <w:vertAlign w:val="subscript"/>
          <w:lang w:val="en-US"/>
        </w:rPr>
        <w:t>d</w:t>
      </w:r>
      <w:r w:rsidRPr="00AE6EAD">
        <w:rPr>
          <w:rFonts w:ascii="Calibri" w:hAnsi="Calibri" w:cs="Calibri"/>
          <w:b/>
          <w:bCs/>
          <w:sz w:val="20"/>
          <w:szCs w:val="20"/>
          <w:lang w:val="en-US"/>
        </w:rPr>
        <w:t xml:space="preserve"> values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,</w:t>
      </w:r>
      <w:r w:rsidRPr="00AE6EAD">
        <w:rPr>
          <w:rFonts w:ascii="Calibri" w:hAnsi="Calibri" w:cs="Calibri"/>
          <w:b/>
          <w:bCs/>
          <w:sz w:val="20"/>
          <w:szCs w:val="20"/>
          <w:lang w:val="en-US"/>
        </w:rPr>
        <w:t xml:space="preserve"> in L/</w:t>
      </w:r>
      <w:r w:rsidRPr="000E3A57">
        <w:rPr>
          <w:rFonts w:ascii="Calibri" w:hAnsi="Calibri" w:cs="Calibri"/>
          <w:b/>
          <w:bCs/>
          <w:sz w:val="20"/>
          <w:szCs w:val="20"/>
          <w:lang w:val="en-US"/>
        </w:rPr>
        <w:t>kg</w:t>
      </w:r>
      <w:r w:rsidR="00D76B0C" w:rsidRPr="000E3A57">
        <w:rPr>
          <w:rFonts w:ascii="Calibri" w:hAnsi="Calibri" w:cs="Calibri"/>
          <w:b/>
          <w:bCs/>
          <w:sz w:val="20"/>
          <w:szCs w:val="20"/>
          <w:lang w:val="en-US"/>
        </w:rPr>
        <w:t xml:space="preserve"> (continued)</w:t>
      </w:r>
    </w:p>
    <w:tbl>
      <w:tblPr>
        <w:tblW w:w="11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082"/>
        <w:gridCol w:w="614"/>
        <w:gridCol w:w="885"/>
        <w:gridCol w:w="189"/>
        <w:gridCol w:w="956"/>
        <w:gridCol w:w="1020"/>
        <w:gridCol w:w="867"/>
        <w:gridCol w:w="190"/>
        <w:gridCol w:w="969"/>
        <w:gridCol w:w="971"/>
        <w:gridCol w:w="881"/>
        <w:gridCol w:w="229"/>
        <w:gridCol w:w="817"/>
        <w:gridCol w:w="882"/>
        <w:gridCol w:w="611"/>
      </w:tblGrid>
      <w:tr w:rsidR="003166B9" w:rsidRPr="00AF2AAD" w14:paraId="281273F6" w14:textId="77777777" w:rsidTr="000E3A57">
        <w:trPr>
          <w:trHeight w:val="228"/>
        </w:trPr>
        <w:tc>
          <w:tcPr>
            <w:tcW w:w="6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C9FC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58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B07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Cu</w:t>
            </w:r>
          </w:p>
        </w:tc>
        <w:tc>
          <w:tcPr>
            <w:tcW w:w="1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E95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8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E70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Zn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A5A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8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DFE4" w14:textId="026B62E0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Ni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212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31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50D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Hg</w:t>
            </w:r>
          </w:p>
        </w:tc>
      </w:tr>
      <w:tr w:rsidR="000E3A57" w:rsidRPr="00AF2AAD" w14:paraId="2700AB21" w14:textId="77777777" w:rsidTr="00A91D87">
        <w:trPr>
          <w:trHeight w:val="228"/>
        </w:trPr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77EE1" w14:textId="77777777" w:rsidR="00D76B0C" w:rsidRPr="00AF2AAD" w:rsidRDefault="00D76B0C" w:rsidP="00D76B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B67C3" w14:textId="4DC657E2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sed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87E80" w14:textId="558A53B8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aq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9EC76" w14:textId="2DCEFD1C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K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13D5D" w14:textId="036584FD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BF21A" w14:textId="1AEF3DE1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sed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396B3" w14:textId="282C8E39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aq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94743" w14:textId="7D8E4130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K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FC74F" w14:textId="09278A12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DDFBD" w14:textId="121B1795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sed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D3EC9" w14:textId="0AC5BEDF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aq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E78CA" w14:textId="08527BC9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K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d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×10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CBA11" w14:textId="0507725C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B1276" w14:textId="61783FE4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sed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0357A" w14:textId="45D07082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aq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03F7F" w14:textId="04851D35" w:rsidR="00D76B0C" w:rsidRPr="00AF2AAD" w:rsidRDefault="00D76B0C" w:rsidP="00D7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K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d</w:t>
            </w:r>
          </w:p>
        </w:tc>
      </w:tr>
      <w:tr w:rsidR="00AE6EAD" w:rsidRPr="00AF2AAD" w14:paraId="15385EBB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C91C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12E2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4E87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767E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BDBA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62BB" w14:textId="7C2D65FE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  <w14:ligatures w14:val="none"/>
              </w:rPr>
              <w:t>Phosphate sludge waste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7041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6307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CF4B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6297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F587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F823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241E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</w:tr>
      <w:tr w:rsidR="000E3A57" w:rsidRPr="00AF2AAD" w14:paraId="6FF1CB64" w14:textId="77777777" w:rsidTr="00A91D87">
        <w:trPr>
          <w:trHeight w:val="228"/>
        </w:trPr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D884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1CB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51.98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6D5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6.27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CE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8.29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6C5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43B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59.32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6B9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170.68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7A5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F4D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579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11.80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1FA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200.87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480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5.88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9EB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DE3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430.78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DB3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53.43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7A0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8.06</w:t>
            </w:r>
          </w:p>
        </w:tc>
      </w:tr>
      <w:tr w:rsidR="000E3A57" w:rsidRPr="00AF2AAD" w14:paraId="245426DD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9B8A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B94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51.69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935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5.95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5ED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8.69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A5E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ACA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56.12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F6F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172.13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C82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AF1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176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13.50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31E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238.35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CF0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5.67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098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EB7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192.12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297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59.11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AAF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3.25</w:t>
            </w:r>
          </w:p>
        </w:tc>
      </w:tr>
      <w:tr w:rsidR="000E3A57" w:rsidRPr="00AF2AAD" w14:paraId="5A912CC6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A60E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42A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57.83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B2C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037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18.79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DCE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04A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54.90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1F4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131.28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32F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2D1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36D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14.20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1F5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227.58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E22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6.24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0AE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13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125.01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A31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55.38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269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2.26</w:t>
            </w:r>
          </w:p>
        </w:tc>
      </w:tr>
      <w:tr w:rsidR="000E3A57" w:rsidRPr="00AF2AAD" w14:paraId="3A46C8F9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9CAC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25C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58.29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604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3.38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253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17.23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890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97C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58.21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3BE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142.70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1CF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DAB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68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54D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263.07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ACB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5.37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0F5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908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81.62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E0D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146.84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27A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0.56</w:t>
            </w:r>
          </w:p>
        </w:tc>
      </w:tr>
      <w:tr w:rsidR="000E3A57" w:rsidRPr="00AF2AAD" w14:paraId="454F7545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BEBD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410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50.72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D11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3.74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F22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13.54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FF7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3EC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59.40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695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135.73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94B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DCF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ABB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12.19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F16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258.58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001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6B9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2F8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798.95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35E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134.08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88A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5.96</w:t>
            </w:r>
          </w:p>
        </w:tc>
      </w:tr>
      <w:tr w:rsidR="000E3A57" w:rsidRPr="00AF2AAD" w14:paraId="311AA4D4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ADCA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CA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52.13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C40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5.77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B9F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9.04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9FE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88C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55.82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094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141.24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9DE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3.95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581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442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11.71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4A0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306.78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FCA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3.82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D53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EE0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50.01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97B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54.44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60C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0.92</w:t>
            </w:r>
          </w:p>
        </w:tc>
      </w:tr>
      <w:tr w:rsidR="000E3A57" w:rsidRPr="00AF2AAD" w14:paraId="71578D2A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3540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C91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51.64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665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4.32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585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11.94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DC4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3AC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57.90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F49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127.99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8BE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41A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C0D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12.53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27D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238.18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E83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5.26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F9F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A2F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757.00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ABD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20.38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9BC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37.14</w:t>
            </w:r>
          </w:p>
        </w:tc>
      </w:tr>
      <w:tr w:rsidR="000E3A57" w:rsidRPr="00AF2AAD" w14:paraId="319AB044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7CF8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018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46.85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2E5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7.75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178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6.05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1C5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F2F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54.89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0B3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134.67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A8E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8BC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188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11.00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A91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267.14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EFB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F0F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8FF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427.51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0AB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20.94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B84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20.42</w:t>
            </w:r>
          </w:p>
        </w:tc>
      </w:tr>
      <w:tr w:rsidR="000E3A57" w:rsidRPr="00AF2AAD" w14:paraId="00AC590B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F6F3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7E6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53.91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084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13.10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AE9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4.12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657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702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686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220.24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338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2.31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878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F2B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12.83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6AE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233.03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665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5.51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7DC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3BC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261.30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A23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58.17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49C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4.49</w:t>
            </w:r>
          </w:p>
        </w:tc>
      </w:tr>
      <w:tr w:rsidR="000E3A57" w:rsidRPr="00AF2AAD" w14:paraId="1CBD96E2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ABFF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Min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4DE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46.85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441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613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4.12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C85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46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032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127.99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0C7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2.31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2F0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1F0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11.00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AF3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200.87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3F4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3.82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258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24B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50.01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EE9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20.38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6D8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0.56</w:t>
            </w:r>
          </w:p>
        </w:tc>
      </w:tr>
      <w:tr w:rsidR="000E3A57" w:rsidRPr="00AF2AAD" w14:paraId="1D808862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107A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Max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F0E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58.29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02C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13.10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EBE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18.79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AAF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33E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59.40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CF8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220.24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3BB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15F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CF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14.20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A6D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306.78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76E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6.24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EAD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03C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798.95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3E9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146.84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EBE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37.14</w:t>
            </w:r>
          </w:p>
        </w:tc>
      </w:tr>
      <w:tr w:rsidR="000E3A57" w:rsidRPr="00AF2AAD" w14:paraId="4BA270EB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E97F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Mean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9B6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52.78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B33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5.93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055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10.85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B5D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C2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56.39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DBE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152.96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40D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3.80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CDE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A67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12.66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BA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248.18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E02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5.17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1AF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72C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347.14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68E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66.98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503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9.23</w:t>
            </w:r>
          </w:p>
        </w:tc>
      </w:tr>
      <w:tr w:rsidR="000E3A57" w:rsidRPr="00AF2AAD" w14:paraId="460D6882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D0A6" w14:textId="273F2608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B2BA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3.54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653B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3.10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7BB7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4.94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0F3B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39C7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2.70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7206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29.95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3FEA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0.69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CBBE3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0B2E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1.11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D28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30.02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8BBC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0.81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7A67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B0DA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279.53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7D6C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44.42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8381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12.08</w:t>
            </w:r>
          </w:p>
        </w:tc>
      </w:tr>
      <w:tr w:rsidR="00AE6EAD" w:rsidRPr="00AF2AAD" w14:paraId="21FDE8AB" w14:textId="77777777" w:rsidTr="00A91D87">
        <w:trPr>
          <w:trHeight w:val="228"/>
        </w:trPr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1101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1BAB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53D4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A44A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6E2C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296D" w14:textId="70B35502" w:rsidR="00AE6EAD" w:rsidRPr="00AF2AAD" w:rsidRDefault="00AE6EAD" w:rsidP="00AE6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  <w14:ligatures w14:val="none"/>
              </w:rPr>
              <w:t>Apatite-rich phases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1B2E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92B9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82F8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5409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C558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A646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9515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35AD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</w:tr>
      <w:tr w:rsidR="000E3A57" w:rsidRPr="00AF2AAD" w14:paraId="30C64969" w14:textId="77777777" w:rsidTr="00A91D87">
        <w:trPr>
          <w:trHeight w:val="228"/>
        </w:trPr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B227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55B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42.62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154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14.35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85A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2.97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469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8F5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61.00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A6B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84.12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977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9A1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CA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9.48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C39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274.53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095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3.45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4E5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F92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784.39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013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20.84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1AC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37.64</w:t>
            </w:r>
          </w:p>
        </w:tc>
      </w:tr>
      <w:tr w:rsidR="000E3A57" w:rsidRPr="00AF2AAD" w14:paraId="53499216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1F2E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FFF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44.10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F29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13.32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2DE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3.31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D71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A3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45.38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73A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120.55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BB8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3.76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755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7CC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12.20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B74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306.24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FD5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3.98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486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6D2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143.72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638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20.33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793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7.07</w:t>
            </w:r>
          </w:p>
        </w:tc>
      </w:tr>
      <w:tr w:rsidR="000E3A57" w:rsidRPr="00AF2AAD" w14:paraId="44E53F46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39CC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1ED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56.45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5F9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14.34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3DE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3.94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B26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3F8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56.93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38F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78.34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5A6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7.27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7A4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E33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AFD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330.13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86E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4.22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238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3F4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99.95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279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21.38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7AF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4.67</w:t>
            </w:r>
          </w:p>
        </w:tc>
      </w:tr>
      <w:tr w:rsidR="000E3A57" w:rsidRPr="00AF2AAD" w14:paraId="3919C8A2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4476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292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55.08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7F2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19.66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E28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2.80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0E3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1E2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49.99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DD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137.94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1D9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B65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611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13.59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D8D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421.27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C25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3.23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593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FD9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64.67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C5F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39.71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11F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1.63</w:t>
            </w:r>
          </w:p>
        </w:tc>
      </w:tr>
      <w:tr w:rsidR="000E3A57" w:rsidRPr="00AF2AAD" w14:paraId="215A0F7D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C685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A3B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51.06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CE0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8.20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592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6.22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F88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289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60.39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AD0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132.79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AC2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4.55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4B9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417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13.23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48F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276.94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458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9B7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EFA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266.61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294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20.19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E2A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13.20</w:t>
            </w:r>
          </w:p>
        </w:tc>
      </w:tr>
      <w:tr w:rsidR="000E3A57" w:rsidRPr="00AF2AAD" w14:paraId="45258D26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FAB1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085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51.41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68E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B02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7.70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90C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D62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49.53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179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108.61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E70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4.56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E17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4C6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11.39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D6E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268.73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B94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4.24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E25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AA0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60.36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800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53.14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551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1.14</w:t>
            </w:r>
          </w:p>
        </w:tc>
      </w:tr>
      <w:tr w:rsidR="000E3A57" w:rsidRPr="00AF2AAD" w14:paraId="72A0B677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BD27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4C8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50.18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665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A68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2.63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1B8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0B1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55.65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3CE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138.51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ADA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4.02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E46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71B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12.91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CD0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200.03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2A3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6.45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463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80D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200.51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BD6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25.20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F79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7.96</w:t>
            </w:r>
          </w:p>
        </w:tc>
      </w:tr>
      <w:tr w:rsidR="000E3A57" w:rsidRPr="00AF2AAD" w14:paraId="6E8F605F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DAEF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C54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43.11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5FC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16.77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429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2.57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5B6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342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48.93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2B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141.30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336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832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6AB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10.06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293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228.30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7C3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4.41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33E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4B8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76.72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5F7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103.21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62B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0.74</w:t>
            </w:r>
          </w:p>
        </w:tc>
      </w:tr>
      <w:tr w:rsidR="000E3A57" w:rsidRPr="00AF2AAD" w14:paraId="59D5A367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FE72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B-A9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1E7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54.69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F79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12.16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9B2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4.50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D03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2F9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59.14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8AA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109.35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DCA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5.41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421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37C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1CE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273.29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23C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780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DCF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185.70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E4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310.42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23D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0.60</w:t>
            </w:r>
          </w:p>
        </w:tc>
      </w:tr>
      <w:tr w:rsidR="000E3A57" w:rsidRPr="00AF2AAD" w14:paraId="3AA78A65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9E86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Min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816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42.62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16A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9E8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2.57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479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207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45.38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EF9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78.34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1BF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F34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B4B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9.48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2E2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200.03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D3C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3.23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6C6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7F3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60.36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573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20.19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CAF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0.60</w:t>
            </w:r>
          </w:p>
        </w:tc>
      </w:tr>
      <w:tr w:rsidR="000E3A57" w:rsidRPr="00AF2AAD" w14:paraId="25D22384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0E7F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Max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F4C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56.45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690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19.66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08D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7.70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EAE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EAA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B64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141.30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B96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7.27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4DF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952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019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421.27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B4F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6.45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FB7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C8C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784.39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A8D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310.42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55A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37.64</w:t>
            </w:r>
          </w:p>
        </w:tc>
      </w:tr>
      <w:tr w:rsidR="000E3A57" w:rsidRPr="00AF2AAD" w14:paraId="69F4805C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40BE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Mean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7EE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49.85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5C5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13.84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FE7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4.07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6BF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57F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54.11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B27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116.83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46B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4.88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BEF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D33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12.18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CC2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286.61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D2D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4.39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A5E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44F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209.18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AA0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68.27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2F5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8.29</w:t>
            </w:r>
          </w:p>
        </w:tc>
      </w:tr>
      <w:tr w:rsidR="000E3A57" w:rsidRPr="00AF2AAD" w14:paraId="67F79969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27E8" w14:textId="4C923B5F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0CAF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5.35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858B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4.42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FB07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1.79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2364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9023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5.74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7735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23.61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1A02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1.47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2107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4D9D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1.57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6E8B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63.29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9E6B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0.93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472C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387E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226.82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21D7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94.75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1F31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11.79</w:t>
            </w:r>
          </w:p>
        </w:tc>
      </w:tr>
      <w:tr w:rsidR="00AE6EAD" w:rsidRPr="00AF2AAD" w14:paraId="5D5A71E0" w14:textId="77777777" w:rsidTr="00A91D87">
        <w:trPr>
          <w:trHeight w:val="228"/>
        </w:trPr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4C1B" w14:textId="77777777" w:rsidR="00AE6EAD" w:rsidRPr="00AF2AAD" w:rsidRDefault="00AE6EAD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5E0E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2C69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6C24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A388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71FB" w14:textId="76ECED4A" w:rsidR="00AE6EAD" w:rsidRPr="00AF2AAD" w:rsidRDefault="00AE6EAD" w:rsidP="00AE6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 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  <w:t>Clay-rich phases</w:t>
            </w: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7FC0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D339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0FE5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8408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F774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0118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DB66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9E30" w14:textId="77777777" w:rsidR="00AE6EAD" w:rsidRPr="00AF2AAD" w:rsidRDefault="00AE6EAD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</w:tr>
      <w:tr w:rsidR="000E3A57" w:rsidRPr="00AF2AAD" w14:paraId="0985081A" w14:textId="77777777" w:rsidTr="00A91D87">
        <w:trPr>
          <w:trHeight w:val="228"/>
        </w:trPr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816D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37B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60.56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6BB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5.64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F57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10.73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78E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199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57.51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A02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124.86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1B1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4.61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C41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3B6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14.07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068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265.48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668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5.30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327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C8C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60.03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6F2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128.34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1F5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0.47</w:t>
            </w:r>
          </w:p>
        </w:tc>
      </w:tr>
      <w:tr w:rsidR="000E3A57" w:rsidRPr="00AF2AAD" w14:paraId="06DF3050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8976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60A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57.51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29B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6.11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D75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9.41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6B6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6AD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66.81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F0E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118.82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95F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4DF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35D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14.80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A61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246.20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901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6.01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596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154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201.13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880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207.34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688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0.97</w:t>
            </w:r>
          </w:p>
        </w:tc>
      </w:tr>
      <w:tr w:rsidR="000E3A57" w:rsidRPr="00AF2AAD" w14:paraId="74C29644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11EE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990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56.88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528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2.97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96C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19.13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586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760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52.80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F79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118.71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B6B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4.45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A0A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675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14.17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D53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230.37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746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6.15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6FA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7C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143.07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7CC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66.60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C28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2.15</w:t>
            </w:r>
          </w:p>
        </w:tc>
      </w:tr>
      <w:tr w:rsidR="000E3A57" w:rsidRPr="00AF2AAD" w14:paraId="0F1BD159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B2E0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251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59.13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153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5.15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80E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11.47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08A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32D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66.32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DD6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129.51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E7C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45D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177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14.65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E99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331.20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581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4.42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3FF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514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83.93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D2C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102.48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49D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0.82</w:t>
            </w:r>
          </w:p>
        </w:tc>
      </w:tr>
      <w:tr w:rsidR="000E3A57" w:rsidRPr="00AF2AAD" w14:paraId="17EA2B36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F4EF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581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47.44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D12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2.58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F09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18.40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0E7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EDF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58.26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8E9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122.19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6A4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33A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C80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10.98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115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278.24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8F4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3.95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161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64B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939.97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EA2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21.30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89D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44.13</w:t>
            </w:r>
          </w:p>
        </w:tc>
      </w:tr>
      <w:tr w:rsidR="000E3A57" w:rsidRPr="00AF2AAD" w14:paraId="35E0F14D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7C01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ED7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50.40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6D9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18.03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EE8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2.80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A57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43D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62.06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498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158.87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BA0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3.91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474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27E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11.93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190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249.08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6BD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4.79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4E2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24B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39.85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F4D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BC9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1.94</w:t>
            </w:r>
          </w:p>
        </w:tc>
      </w:tr>
      <w:tr w:rsidR="000E3A57" w:rsidRPr="00AF2AAD" w14:paraId="17D74C59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DCA9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F00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49.53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EB9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16.45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291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3.01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4A4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57B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60.06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A30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117.48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6A2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3F9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8E5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12.13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F97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241.26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5F1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5.03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F88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155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1252.09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146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44.77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C2A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27.97</w:t>
            </w:r>
          </w:p>
        </w:tc>
      </w:tr>
      <w:tr w:rsidR="000E3A57" w:rsidRPr="00AF2AAD" w14:paraId="4067CB2F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B757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699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50.42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59D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801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8.30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D20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A1C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60.76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0D9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111.20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B86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C07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D9B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11.87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F91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246.31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6BA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4.82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E6C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EC2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763.43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A2A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30.36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B36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25.15</w:t>
            </w:r>
          </w:p>
        </w:tc>
      </w:tr>
      <w:tr w:rsidR="000E3A57" w:rsidRPr="00AF2AAD" w14:paraId="207FB8A3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AB67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B-D9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8CC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52.68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5EA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19.87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937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2.65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67A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AF4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42.56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398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138.33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61E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0E5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2D7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12.66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686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325.95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05E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3.88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1C6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58B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317.16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07E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23.28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BF5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13.62</w:t>
            </w:r>
          </w:p>
        </w:tc>
      </w:tr>
      <w:tr w:rsidR="000E3A57" w:rsidRPr="00AF2AAD" w14:paraId="40812458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0FFE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Min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67C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47.44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20D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2.58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CE1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2.65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320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54A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42.56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FB7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111.20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963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863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85D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10.98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2F7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230.37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0E9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3.88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004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EDC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39.85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79E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20.56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7CD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0.47</w:t>
            </w:r>
          </w:p>
        </w:tc>
      </w:tr>
      <w:tr w:rsidR="000E3A57" w:rsidRPr="00AF2AAD" w14:paraId="0E0294A4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19C3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Max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26D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60.56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714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19.87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9DB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19.13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7FC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74C4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66.81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78F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158.87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706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5.62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02B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807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14.80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7E5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331.20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A84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6.15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07E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28A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1252.09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62E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207.34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386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44.13</w:t>
            </w:r>
          </w:p>
        </w:tc>
      </w:tr>
      <w:tr w:rsidR="000E3A57" w:rsidRPr="00AF2AAD" w14:paraId="259702D5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2249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Mean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01A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53.84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CAF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9.21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81B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9.55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C383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7DF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58.57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2C7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126.66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CDB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4.68</w:t>
            </w: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CD8F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A5E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E57D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268.23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8EBA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4.93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56C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0B2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422.29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6CE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71.67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80F5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13.02</w:t>
            </w:r>
          </w:p>
        </w:tc>
      </w:tr>
      <w:tr w:rsidR="000E3A57" w:rsidRPr="00AF2AAD" w14:paraId="7D5C2B30" w14:textId="77777777" w:rsidTr="00A91D87">
        <w:trPr>
          <w:trHeight w:val="228"/>
        </w:trPr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47853" w14:textId="13A2D33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  <w:t>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8E4E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4.75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2B9E7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6.85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2A50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6.25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24D79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2D076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7.40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3E68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14.37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ED711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0.80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0D8D88" w14:textId="77777777" w:rsidR="00D76B0C" w:rsidRPr="00AF2AAD" w:rsidRDefault="00D76B0C" w:rsidP="00FD53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B528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1.41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9E0C2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36.91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0402E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0.80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AE60C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84330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447.61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64068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63.75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1C9EB" w14:textId="77777777" w:rsidR="00D76B0C" w:rsidRPr="00AF2AAD" w:rsidRDefault="00D76B0C" w:rsidP="00FD53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  <w:r w:rsidRPr="00AF2AA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  <w:t>15.93</w:t>
            </w:r>
          </w:p>
        </w:tc>
      </w:tr>
    </w:tbl>
    <w:p w14:paraId="10E8C88B" w14:textId="6045624E" w:rsidR="00D76B0C" w:rsidRPr="00AF2AAD" w:rsidRDefault="00A91D87" w:rsidP="00A91D87">
      <w:pPr>
        <w:rPr>
          <w:rFonts w:ascii="Calibri" w:hAnsi="Calibri" w:cs="Calibri"/>
          <w:sz w:val="20"/>
          <w:szCs w:val="20"/>
          <w:lang w:val="en-US"/>
        </w:rPr>
      </w:pPr>
      <w:r w:rsidRPr="00AF2AAD">
        <w:rPr>
          <w:rFonts w:ascii="Calibri" w:hAnsi="Calibri" w:cs="Calibri"/>
          <w:sz w:val="20"/>
          <w:szCs w:val="20"/>
          <w:lang w:val="en-US"/>
        </w:rPr>
        <w:t>SE: standard errors</w:t>
      </w:r>
      <w:bookmarkEnd w:id="0"/>
    </w:p>
    <w:sectPr w:rsidR="00D76B0C" w:rsidRPr="00AF2AAD" w:rsidSect="001E3679">
      <w:pgSz w:w="15840" w:h="12240" w:orient="landscape"/>
      <w:pgMar w:top="397" w:right="624" w:bottom="397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3EBA2" w14:textId="77777777" w:rsidR="0058253E" w:rsidRDefault="0058253E" w:rsidP="00F2115B">
      <w:pPr>
        <w:spacing w:after="0" w:line="240" w:lineRule="auto"/>
      </w:pPr>
      <w:r>
        <w:separator/>
      </w:r>
    </w:p>
  </w:endnote>
  <w:endnote w:type="continuationSeparator" w:id="0">
    <w:p w14:paraId="204A8FAB" w14:textId="77777777" w:rsidR="0058253E" w:rsidRDefault="0058253E" w:rsidP="00F2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E5235" w14:textId="77777777" w:rsidR="0058253E" w:rsidRDefault="0058253E" w:rsidP="00F2115B">
      <w:pPr>
        <w:spacing w:after="0" w:line="240" w:lineRule="auto"/>
      </w:pPr>
      <w:r>
        <w:separator/>
      </w:r>
    </w:p>
  </w:footnote>
  <w:footnote w:type="continuationSeparator" w:id="0">
    <w:p w14:paraId="30A0DE63" w14:textId="77777777" w:rsidR="0058253E" w:rsidRDefault="0058253E" w:rsidP="00F211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AC"/>
    <w:rsid w:val="000E3A57"/>
    <w:rsid w:val="001A1013"/>
    <w:rsid w:val="001E3679"/>
    <w:rsid w:val="0023145F"/>
    <w:rsid w:val="003166B9"/>
    <w:rsid w:val="00386057"/>
    <w:rsid w:val="004A0D6A"/>
    <w:rsid w:val="004B0A78"/>
    <w:rsid w:val="005224FD"/>
    <w:rsid w:val="00531984"/>
    <w:rsid w:val="00564F8F"/>
    <w:rsid w:val="0058253E"/>
    <w:rsid w:val="005C5C39"/>
    <w:rsid w:val="005E1303"/>
    <w:rsid w:val="005E7F33"/>
    <w:rsid w:val="00682C47"/>
    <w:rsid w:val="007A4096"/>
    <w:rsid w:val="00842187"/>
    <w:rsid w:val="008E28AC"/>
    <w:rsid w:val="008E5669"/>
    <w:rsid w:val="00976302"/>
    <w:rsid w:val="009954F2"/>
    <w:rsid w:val="009D50C9"/>
    <w:rsid w:val="00A2637E"/>
    <w:rsid w:val="00A55566"/>
    <w:rsid w:val="00A76B62"/>
    <w:rsid w:val="00A91D87"/>
    <w:rsid w:val="00AE6EAD"/>
    <w:rsid w:val="00AF2AAD"/>
    <w:rsid w:val="00C03918"/>
    <w:rsid w:val="00C723FC"/>
    <w:rsid w:val="00D22CAE"/>
    <w:rsid w:val="00D34EF5"/>
    <w:rsid w:val="00D76B0C"/>
    <w:rsid w:val="00DC34F9"/>
    <w:rsid w:val="00E04D63"/>
    <w:rsid w:val="00E10BFD"/>
    <w:rsid w:val="00F203F5"/>
    <w:rsid w:val="00F2115B"/>
    <w:rsid w:val="00F2683F"/>
    <w:rsid w:val="00F63FDD"/>
    <w:rsid w:val="00FA737A"/>
    <w:rsid w:val="00FB22ED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77792"/>
  <w15:chartTrackingRefBased/>
  <w15:docId w15:val="{B0115E7D-E0C9-46CE-B157-DDACC23D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187"/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01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1013"/>
    <w:rPr>
      <w:color w:val="954F72"/>
      <w:u w:val="single"/>
    </w:rPr>
  </w:style>
  <w:style w:type="paragraph" w:customStyle="1" w:styleId="msonormal0">
    <w:name w:val="msonormal"/>
    <w:basedOn w:val="Normal"/>
    <w:rsid w:val="001A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5">
    <w:name w:val="xl65"/>
    <w:basedOn w:val="Normal"/>
    <w:rsid w:val="001A101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6">
    <w:name w:val="xl66"/>
    <w:basedOn w:val="Normal"/>
    <w:rsid w:val="001A10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7">
    <w:name w:val="xl67"/>
    <w:basedOn w:val="Normal"/>
    <w:rsid w:val="001A10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8">
    <w:name w:val="xl68"/>
    <w:basedOn w:val="Normal"/>
    <w:rsid w:val="001A10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9">
    <w:name w:val="xl69"/>
    <w:basedOn w:val="Normal"/>
    <w:rsid w:val="001A101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0">
    <w:name w:val="xl70"/>
    <w:basedOn w:val="Normal"/>
    <w:rsid w:val="001A101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1">
    <w:name w:val="xl71"/>
    <w:basedOn w:val="Normal"/>
    <w:rsid w:val="001A10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2">
    <w:name w:val="xl72"/>
    <w:basedOn w:val="Normal"/>
    <w:rsid w:val="001A10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3">
    <w:name w:val="xl73"/>
    <w:basedOn w:val="Normal"/>
    <w:rsid w:val="001A101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4">
    <w:name w:val="xl74"/>
    <w:basedOn w:val="Normal"/>
    <w:rsid w:val="001A10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xl75">
    <w:name w:val="xl75"/>
    <w:basedOn w:val="Normal"/>
    <w:rsid w:val="001A101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xl76">
    <w:name w:val="xl76"/>
    <w:basedOn w:val="Normal"/>
    <w:rsid w:val="001A101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7">
    <w:name w:val="xl77"/>
    <w:basedOn w:val="Normal"/>
    <w:rsid w:val="001A10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2115B"/>
    <w:pPr>
      <w:tabs>
        <w:tab w:val="center" w:pos="4513"/>
        <w:tab w:val="right" w:pos="9026"/>
      </w:tabs>
      <w:spacing w:after="0" w:line="240" w:lineRule="auto"/>
    </w:pPr>
    <w:rPr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F2115B"/>
  </w:style>
  <w:style w:type="paragraph" w:styleId="Footer">
    <w:name w:val="footer"/>
    <w:basedOn w:val="Normal"/>
    <w:link w:val="FooterChar"/>
    <w:uiPriority w:val="99"/>
    <w:unhideWhenUsed/>
    <w:rsid w:val="00F2115B"/>
    <w:pPr>
      <w:tabs>
        <w:tab w:val="center" w:pos="4513"/>
        <w:tab w:val="right" w:pos="9026"/>
      </w:tabs>
      <w:spacing w:after="0" w:line="240" w:lineRule="auto"/>
    </w:pPr>
    <w:rPr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F2115B"/>
  </w:style>
  <w:style w:type="paragraph" w:styleId="ListParagraph">
    <w:name w:val="List Paragraph"/>
    <w:basedOn w:val="Normal"/>
    <w:uiPriority w:val="34"/>
    <w:qFormat/>
    <w:rsid w:val="00842187"/>
    <w:pPr>
      <w:ind w:left="720"/>
      <w:contextualSpacing/>
    </w:pPr>
  </w:style>
  <w:style w:type="paragraph" w:customStyle="1" w:styleId="xl78">
    <w:name w:val="xl78"/>
    <w:basedOn w:val="Normal"/>
    <w:rsid w:val="0084218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842187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80">
    <w:name w:val="xl80"/>
    <w:basedOn w:val="Normal"/>
    <w:rsid w:val="0084218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81">
    <w:name w:val="xl81"/>
    <w:basedOn w:val="Normal"/>
    <w:rsid w:val="0084218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2187"/>
    <w:rPr>
      <w:color w:val="605E5C"/>
      <w:shd w:val="clear" w:color="auto" w:fill="E1DFDD"/>
    </w:rPr>
  </w:style>
  <w:style w:type="paragraph" w:customStyle="1" w:styleId="xl63">
    <w:name w:val="xl63"/>
    <w:basedOn w:val="Normal"/>
    <w:rsid w:val="00D76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xl64">
    <w:name w:val="xl64"/>
    <w:basedOn w:val="Normal"/>
    <w:rsid w:val="00D76B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7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sama.daouda@gmail.com</dc:creator>
  <cp:keywords/>
  <dc:description/>
  <cp:lastModifiedBy>Rajalakshmi Thangaraj</cp:lastModifiedBy>
  <cp:revision>11</cp:revision>
  <dcterms:created xsi:type="dcterms:W3CDTF">2024-10-17T08:40:00Z</dcterms:created>
  <dcterms:modified xsi:type="dcterms:W3CDTF">2024-11-15T07:12:00Z</dcterms:modified>
</cp:coreProperties>
</file>