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A5E7E" w14:textId="2B0DB11B" w:rsidR="00E4274F" w:rsidRPr="00EC009E" w:rsidRDefault="00EC009E" w:rsidP="008E5A57">
      <w:pPr>
        <w:spacing w:after="240" w:line="264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EC009E">
        <w:rPr>
          <w:rFonts w:asciiTheme="majorBidi" w:hAnsiTheme="majorBidi" w:cstheme="majorBidi"/>
          <w:b/>
          <w:bCs/>
          <w:sz w:val="24"/>
          <w:szCs w:val="24"/>
        </w:rPr>
        <w:t>Domestic Wastewater Treatment and Agricultural Reuse: Progress and Reporting Challenges</w:t>
      </w:r>
      <w:r w:rsidR="002E40DF" w:rsidRPr="00EC009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14:paraId="6E3B5D07" w14:textId="509A2F95" w:rsidR="00C36571" w:rsidRPr="00C36571" w:rsidRDefault="00C36571" w:rsidP="00332D85">
      <w:pPr>
        <w:spacing w:after="240" w:line="264" w:lineRule="auto"/>
        <w:rPr>
          <w:rFonts w:asciiTheme="majorBidi" w:hAnsiTheme="majorBidi" w:cstheme="majorBidi"/>
          <w:b/>
          <w:bCs/>
        </w:rPr>
      </w:pPr>
      <w:bookmarkStart w:id="0" w:name="_Hlk164871309"/>
      <w:r w:rsidRPr="00C36571">
        <w:rPr>
          <w:rFonts w:asciiTheme="majorBidi" w:hAnsiTheme="majorBidi" w:cstheme="majorBidi"/>
          <w:b/>
          <w:bCs/>
        </w:rPr>
        <w:t>Article Highlights</w:t>
      </w:r>
      <w:r>
        <w:rPr>
          <w:rFonts w:asciiTheme="majorBidi" w:hAnsiTheme="majorBidi" w:cstheme="majorBidi"/>
          <w:b/>
          <w:bCs/>
        </w:rPr>
        <w:t>:</w:t>
      </w:r>
    </w:p>
    <w:bookmarkEnd w:id="0"/>
    <w:p w14:paraId="589EE6DC" w14:textId="77777777" w:rsidR="000555E6" w:rsidRPr="00AE70AB" w:rsidRDefault="000555E6" w:rsidP="000555E6">
      <w:pPr>
        <w:pStyle w:val="ListParagraph"/>
        <w:numPr>
          <w:ilvl w:val="0"/>
          <w:numId w:val="2"/>
        </w:numPr>
        <w:spacing w:after="240" w:line="264" w:lineRule="auto"/>
        <w:ind w:left="284" w:hanging="284"/>
        <w:contextualSpacing w:val="0"/>
        <w:rPr>
          <w:rFonts w:asciiTheme="majorBidi" w:hAnsiTheme="majorBidi" w:cstheme="majorBidi"/>
        </w:rPr>
      </w:pPr>
      <w:r w:rsidRPr="00443176">
        <w:rPr>
          <w:rFonts w:asciiTheme="majorBidi" w:hAnsiTheme="majorBidi" w:cstheme="majorBidi"/>
        </w:rPr>
        <w:t>The quality of domestic wastewater datasets has improved significantly through periodic enhancements since the 2018 SDG 6.3.1 report</w:t>
      </w:r>
      <w:r>
        <w:rPr>
          <w:rFonts w:asciiTheme="majorBidi" w:hAnsiTheme="majorBidi" w:cstheme="majorBidi"/>
        </w:rPr>
        <w:t>ing</w:t>
      </w:r>
      <w:r w:rsidRPr="00443176">
        <w:rPr>
          <w:rFonts w:asciiTheme="majorBidi" w:hAnsiTheme="majorBidi" w:cstheme="majorBidi"/>
        </w:rPr>
        <w:t>.</w:t>
      </w:r>
    </w:p>
    <w:p w14:paraId="630B636E" w14:textId="5D0076E3" w:rsidR="000555E6" w:rsidRDefault="000555E6" w:rsidP="000555E6">
      <w:pPr>
        <w:pStyle w:val="ListParagraph"/>
        <w:numPr>
          <w:ilvl w:val="0"/>
          <w:numId w:val="2"/>
        </w:numPr>
        <w:spacing w:after="240" w:line="264" w:lineRule="auto"/>
        <w:ind w:left="284" w:hanging="284"/>
        <w:contextualSpacing w:val="0"/>
        <w:rPr>
          <w:rFonts w:asciiTheme="majorBidi" w:hAnsiTheme="majorBidi" w:cstheme="majorBidi"/>
        </w:rPr>
      </w:pPr>
      <w:r w:rsidRPr="00CF238E">
        <w:rPr>
          <w:rFonts w:asciiTheme="majorBidi" w:hAnsiTheme="majorBidi" w:cstheme="majorBidi"/>
        </w:rPr>
        <w:t>Domestic wastewater generation and treatment vary significantly across regions and income groups worldwide.</w:t>
      </w:r>
      <w:r w:rsidR="000A1228">
        <w:rPr>
          <w:rFonts w:asciiTheme="majorBidi" w:hAnsiTheme="majorBidi" w:cstheme="majorBidi"/>
        </w:rPr>
        <w:t xml:space="preserve"> </w:t>
      </w:r>
    </w:p>
    <w:p w14:paraId="46F2672D" w14:textId="4CA92D29" w:rsidR="000555E6" w:rsidRPr="00AE70AB" w:rsidRDefault="000555E6" w:rsidP="000555E6">
      <w:pPr>
        <w:pStyle w:val="ListParagraph"/>
        <w:numPr>
          <w:ilvl w:val="0"/>
          <w:numId w:val="2"/>
        </w:numPr>
        <w:spacing w:after="240" w:line="264" w:lineRule="auto"/>
        <w:ind w:left="284" w:hanging="284"/>
        <w:contextualSpacing w:val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While both w</w:t>
      </w:r>
      <w:r w:rsidRPr="00D27F63">
        <w:rPr>
          <w:rFonts w:asciiTheme="majorBidi" w:hAnsiTheme="majorBidi" w:cstheme="majorBidi"/>
        </w:rPr>
        <w:t>astewater treatment</w:t>
      </w:r>
      <w:r>
        <w:rPr>
          <w:rFonts w:asciiTheme="majorBidi" w:hAnsiTheme="majorBidi" w:cstheme="majorBidi"/>
        </w:rPr>
        <w:t xml:space="preserve"> and safe agricultural reuse</w:t>
      </w:r>
      <w:r w:rsidRPr="00D27F63">
        <w:rPr>
          <w:rFonts w:asciiTheme="majorBidi" w:hAnsiTheme="majorBidi" w:cstheme="majorBidi"/>
        </w:rPr>
        <w:t xml:space="preserve"> is growing in lower-income countries, </w:t>
      </w:r>
      <w:r>
        <w:rPr>
          <w:rFonts w:asciiTheme="majorBidi" w:hAnsiTheme="majorBidi" w:cstheme="majorBidi"/>
        </w:rPr>
        <w:t xml:space="preserve">unsafe reuse </w:t>
      </w:r>
      <w:r w:rsidRPr="00D27F63">
        <w:rPr>
          <w:rFonts w:asciiTheme="majorBidi" w:hAnsiTheme="majorBidi" w:cstheme="majorBidi"/>
        </w:rPr>
        <w:t>remains a significant challenge due to limited risk awareness</w:t>
      </w:r>
      <w:r>
        <w:rPr>
          <w:rFonts w:asciiTheme="majorBidi" w:hAnsiTheme="majorBidi" w:cstheme="majorBidi"/>
        </w:rPr>
        <w:t>.</w:t>
      </w:r>
      <w:r w:rsidRPr="00D27F63">
        <w:rPr>
          <w:rFonts w:asciiTheme="majorBidi" w:hAnsiTheme="majorBidi" w:cstheme="majorBidi"/>
        </w:rPr>
        <w:t xml:space="preserve"> </w:t>
      </w:r>
    </w:p>
    <w:p w14:paraId="2A0E5B24" w14:textId="464B7A48" w:rsidR="00AB0195" w:rsidRPr="000555E6" w:rsidRDefault="00AB0195" w:rsidP="000555E6">
      <w:pPr>
        <w:spacing w:after="0" w:line="264" w:lineRule="auto"/>
        <w:rPr>
          <w:rFonts w:asciiTheme="majorBidi" w:hAnsiTheme="majorBidi" w:cstheme="majorBidi"/>
        </w:rPr>
      </w:pPr>
    </w:p>
    <w:sectPr w:rsidR="00AB0195" w:rsidRPr="000555E6" w:rsidSect="006C6A09">
      <w:footerReference w:type="default" r:id="rId8"/>
      <w:pgSz w:w="12240" w:h="15840" w:code="1"/>
      <w:pgMar w:top="1440" w:right="1440" w:bottom="1531" w:left="1440" w:header="720" w:footer="90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060A4" w14:textId="77777777" w:rsidR="00FE3C34" w:rsidRDefault="00FE3C34">
      <w:pPr>
        <w:spacing w:after="0" w:line="240" w:lineRule="auto"/>
      </w:pPr>
      <w:r>
        <w:separator/>
      </w:r>
    </w:p>
  </w:endnote>
  <w:endnote w:type="continuationSeparator" w:id="0">
    <w:p w14:paraId="63741D0E" w14:textId="77777777" w:rsidR="00FE3C34" w:rsidRDefault="00FE3C34">
      <w:pPr>
        <w:spacing w:after="0" w:line="240" w:lineRule="auto"/>
      </w:pPr>
      <w:r>
        <w:continuationSeparator/>
      </w:r>
    </w:p>
  </w:endnote>
  <w:endnote w:type="continuationNotice" w:id="1">
    <w:p w14:paraId="1CD5A57A" w14:textId="77777777" w:rsidR="00FE3C34" w:rsidRDefault="00FE3C3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473797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E449F6" w14:textId="77777777" w:rsidR="006C6A09" w:rsidRDefault="005C5D3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F651EF" w14:textId="77777777" w:rsidR="006C6A09" w:rsidRDefault="006C6A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5F6BC" w14:textId="77777777" w:rsidR="00FE3C34" w:rsidRDefault="00FE3C34">
      <w:pPr>
        <w:spacing w:after="0" w:line="240" w:lineRule="auto"/>
      </w:pPr>
      <w:r>
        <w:separator/>
      </w:r>
    </w:p>
  </w:footnote>
  <w:footnote w:type="continuationSeparator" w:id="0">
    <w:p w14:paraId="524E8CCB" w14:textId="77777777" w:rsidR="00FE3C34" w:rsidRDefault="00FE3C34">
      <w:pPr>
        <w:spacing w:after="0" w:line="240" w:lineRule="auto"/>
      </w:pPr>
      <w:r>
        <w:continuationSeparator/>
      </w:r>
    </w:p>
  </w:footnote>
  <w:footnote w:type="continuationNotice" w:id="1">
    <w:p w14:paraId="76F62B1A" w14:textId="77777777" w:rsidR="00FE3C34" w:rsidRDefault="00FE3C3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0E5932"/>
    <w:multiLevelType w:val="hybridMultilevel"/>
    <w:tmpl w:val="4398871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3900BF"/>
    <w:multiLevelType w:val="hybridMultilevel"/>
    <w:tmpl w:val="9988616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914958"/>
    <w:multiLevelType w:val="hybridMultilevel"/>
    <w:tmpl w:val="3D82F2D2"/>
    <w:lvl w:ilvl="0" w:tplc="AF98DCFC">
      <w:start w:val="1"/>
      <w:numFmt w:val="decimal"/>
      <w:lvlText w:val="%1"/>
      <w:lvlJc w:val="left"/>
      <w:pPr>
        <w:ind w:left="930" w:hanging="57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1666289">
    <w:abstractNumId w:val="1"/>
  </w:num>
  <w:num w:numId="2" w16cid:durableId="463235987">
    <w:abstractNumId w:val="0"/>
  </w:num>
  <w:num w:numId="3" w16cid:durableId="4113889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A45"/>
    <w:rsid w:val="0000070C"/>
    <w:rsid w:val="000029B9"/>
    <w:rsid w:val="00005084"/>
    <w:rsid w:val="00005FA9"/>
    <w:rsid w:val="000062AE"/>
    <w:rsid w:val="000134C8"/>
    <w:rsid w:val="000138B6"/>
    <w:rsid w:val="00015AE3"/>
    <w:rsid w:val="0002176D"/>
    <w:rsid w:val="00023FB3"/>
    <w:rsid w:val="00027C2C"/>
    <w:rsid w:val="0003248A"/>
    <w:rsid w:val="00032645"/>
    <w:rsid w:val="00033BF9"/>
    <w:rsid w:val="00036B7A"/>
    <w:rsid w:val="00040358"/>
    <w:rsid w:val="000445E9"/>
    <w:rsid w:val="000457FE"/>
    <w:rsid w:val="00047C1A"/>
    <w:rsid w:val="00050DE9"/>
    <w:rsid w:val="000522EC"/>
    <w:rsid w:val="00054303"/>
    <w:rsid w:val="00054FA8"/>
    <w:rsid w:val="000551DD"/>
    <w:rsid w:val="00055570"/>
    <w:rsid w:val="000555E6"/>
    <w:rsid w:val="00056846"/>
    <w:rsid w:val="00061630"/>
    <w:rsid w:val="00062C18"/>
    <w:rsid w:val="000643FD"/>
    <w:rsid w:val="00067BE5"/>
    <w:rsid w:val="000848E8"/>
    <w:rsid w:val="00091BDE"/>
    <w:rsid w:val="000A1228"/>
    <w:rsid w:val="000A2318"/>
    <w:rsid w:val="000A70E8"/>
    <w:rsid w:val="000B1B91"/>
    <w:rsid w:val="000C2B64"/>
    <w:rsid w:val="000C5D9C"/>
    <w:rsid w:val="000C6D3E"/>
    <w:rsid w:val="000D0475"/>
    <w:rsid w:val="000D2D9F"/>
    <w:rsid w:val="000D5AB8"/>
    <w:rsid w:val="000D6DAF"/>
    <w:rsid w:val="000D7A66"/>
    <w:rsid w:val="000E315F"/>
    <w:rsid w:val="000E4466"/>
    <w:rsid w:val="000F0292"/>
    <w:rsid w:val="000F1C22"/>
    <w:rsid w:val="00101ACF"/>
    <w:rsid w:val="00103241"/>
    <w:rsid w:val="00105923"/>
    <w:rsid w:val="001166CC"/>
    <w:rsid w:val="00116CE5"/>
    <w:rsid w:val="00120F2D"/>
    <w:rsid w:val="001213F7"/>
    <w:rsid w:val="00122E99"/>
    <w:rsid w:val="00125D48"/>
    <w:rsid w:val="00130919"/>
    <w:rsid w:val="001415EE"/>
    <w:rsid w:val="00143D9F"/>
    <w:rsid w:val="0014461A"/>
    <w:rsid w:val="00151F28"/>
    <w:rsid w:val="00152141"/>
    <w:rsid w:val="00152912"/>
    <w:rsid w:val="00154DF1"/>
    <w:rsid w:val="00161931"/>
    <w:rsid w:val="001675D2"/>
    <w:rsid w:val="00170B40"/>
    <w:rsid w:val="00175326"/>
    <w:rsid w:val="001765AC"/>
    <w:rsid w:val="001807B3"/>
    <w:rsid w:val="001850F2"/>
    <w:rsid w:val="001853C2"/>
    <w:rsid w:val="0018684B"/>
    <w:rsid w:val="001876A5"/>
    <w:rsid w:val="00190D4B"/>
    <w:rsid w:val="00191D55"/>
    <w:rsid w:val="00194012"/>
    <w:rsid w:val="0019511F"/>
    <w:rsid w:val="00195F19"/>
    <w:rsid w:val="001A550B"/>
    <w:rsid w:val="001B237E"/>
    <w:rsid w:val="001B28D5"/>
    <w:rsid w:val="001B640B"/>
    <w:rsid w:val="001C2E96"/>
    <w:rsid w:val="001C7FE9"/>
    <w:rsid w:val="001D140D"/>
    <w:rsid w:val="001D2DAF"/>
    <w:rsid w:val="001D2E8F"/>
    <w:rsid w:val="001D394A"/>
    <w:rsid w:val="001D6C08"/>
    <w:rsid w:val="001E1014"/>
    <w:rsid w:val="001F5244"/>
    <w:rsid w:val="00205E40"/>
    <w:rsid w:val="0020643B"/>
    <w:rsid w:val="00212C47"/>
    <w:rsid w:val="00212F2B"/>
    <w:rsid w:val="002166D7"/>
    <w:rsid w:val="00220416"/>
    <w:rsid w:val="002264ED"/>
    <w:rsid w:val="00227922"/>
    <w:rsid w:val="00227ED2"/>
    <w:rsid w:val="00232304"/>
    <w:rsid w:val="002361EA"/>
    <w:rsid w:val="00236B7F"/>
    <w:rsid w:val="0024226C"/>
    <w:rsid w:val="00245526"/>
    <w:rsid w:val="00247A50"/>
    <w:rsid w:val="00252BC1"/>
    <w:rsid w:val="00253331"/>
    <w:rsid w:val="0025390A"/>
    <w:rsid w:val="002539AE"/>
    <w:rsid w:val="0026453C"/>
    <w:rsid w:val="00266574"/>
    <w:rsid w:val="002719CB"/>
    <w:rsid w:val="00277251"/>
    <w:rsid w:val="0028361D"/>
    <w:rsid w:val="00286695"/>
    <w:rsid w:val="00287510"/>
    <w:rsid w:val="0029143B"/>
    <w:rsid w:val="00294393"/>
    <w:rsid w:val="00294A34"/>
    <w:rsid w:val="00296221"/>
    <w:rsid w:val="002A143F"/>
    <w:rsid w:val="002A3ECC"/>
    <w:rsid w:val="002B12A7"/>
    <w:rsid w:val="002B32F6"/>
    <w:rsid w:val="002C14ED"/>
    <w:rsid w:val="002C31FA"/>
    <w:rsid w:val="002C32C0"/>
    <w:rsid w:val="002C797A"/>
    <w:rsid w:val="002C7AB3"/>
    <w:rsid w:val="002D37EB"/>
    <w:rsid w:val="002E0421"/>
    <w:rsid w:val="002E17AB"/>
    <w:rsid w:val="002E40DF"/>
    <w:rsid w:val="002E5580"/>
    <w:rsid w:val="002E7416"/>
    <w:rsid w:val="002F35F1"/>
    <w:rsid w:val="002F57C8"/>
    <w:rsid w:val="002F634F"/>
    <w:rsid w:val="002F67A4"/>
    <w:rsid w:val="00300696"/>
    <w:rsid w:val="00300C9E"/>
    <w:rsid w:val="00300DAA"/>
    <w:rsid w:val="00310E2B"/>
    <w:rsid w:val="0031148A"/>
    <w:rsid w:val="00311C98"/>
    <w:rsid w:val="00311F4E"/>
    <w:rsid w:val="0031674B"/>
    <w:rsid w:val="0032027F"/>
    <w:rsid w:val="00324BE6"/>
    <w:rsid w:val="00325A44"/>
    <w:rsid w:val="00327698"/>
    <w:rsid w:val="00332D85"/>
    <w:rsid w:val="00334147"/>
    <w:rsid w:val="00340FD7"/>
    <w:rsid w:val="00346CD5"/>
    <w:rsid w:val="00352017"/>
    <w:rsid w:val="00354055"/>
    <w:rsid w:val="00354756"/>
    <w:rsid w:val="003574B2"/>
    <w:rsid w:val="0036512E"/>
    <w:rsid w:val="00365BD9"/>
    <w:rsid w:val="00365D8C"/>
    <w:rsid w:val="00370B18"/>
    <w:rsid w:val="00372EC6"/>
    <w:rsid w:val="00376B7C"/>
    <w:rsid w:val="00377091"/>
    <w:rsid w:val="00381192"/>
    <w:rsid w:val="00387C31"/>
    <w:rsid w:val="00387CB1"/>
    <w:rsid w:val="0039267A"/>
    <w:rsid w:val="00392FC8"/>
    <w:rsid w:val="00393E8C"/>
    <w:rsid w:val="00395089"/>
    <w:rsid w:val="00396D16"/>
    <w:rsid w:val="003A1460"/>
    <w:rsid w:val="003A15F9"/>
    <w:rsid w:val="003A3950"/>
    <w:rsid w:val="003A6CD3"/>
    <w:rsid w:val="003A7C10"/>
    <w:rsid w:val="003B09A0"/>
    <w:rsid w:val="003B0C8D"/>
    <w:rsid w:val="003B0F0F"/>
    <w:rsid w:val="003B1134"/>
    <w:rsid w:val="003B1500"/>
    <w:rsid w:val="003C32AC"/>
    <w:rsid w:val="003C5F0A"/>
    <w:rsid w:val="003D108D"/>
    <w:rsid w:val="003D1171"/>
    <w:rsid w:val="003D3EEC"/>
    <w:rsid w:val="003D60B4"/>
    <w:rsid w:val="003E667D"/>
    <w:rsid w:val="003E6AA8"/>
    <w:rsid w:val="003E7BBB"/>
    <w:rsid w:val="003F20C2"/>
    <w:rsid w:val="003F4279"/>
    <w:rsid w:val="003F5691"/>
    <w:rsid w:val="003F6D5F"/>
    <w:rsid w:val="00403031"/>
    <w:rsid w:val="00405FB7"/>
    <w:rsid w:val="004106CC"/>
    <w:rsid w:val="00412090"/>
    <w:rsid w:val="004165D5"/>
    <w:rsid w:val="0041737E"/>
    <w:rsid w:val="004210F7"/>
    <w:rsid w:val="0042683B"/>
    <w:rsid w:val="00426BD9"/>
    <w:rsid w:val="00432F74"/>
    <w:rsid w:val="004355CA"/>
    <w:rsid w:val="00435C07"/>
    <w:rsid w:val="00437498"/>
    <w:rsid w:val="004414D1"/>
    <w:rsid w:val="004513E2"/>
    <w:rsid w:val="00451C47"/>
    <w:rsid w:val="004527BC"/>
    <w:rsid w:val="004533A0"/>
    <w:rsid w:val="004549B0"/>
    <w:rsid w:val="004623A7"/>
    <w:rsid w:val="0047693F"/>
    <w:rsid w:val="004804DE"/>
    <w:rsid w:val="00481687"/>
    <w:rsid w:val="004835F2"/>
    <w:rsid w:val="00492ADD"/>
    <w:rsid w:val="0049374E"/>
    <w:rsid w:val="004A3DC0"/>
    <w:rsid w:val="004A555A"/>
    <w:rsid w:val="004A666F"/>
    <w:rsid w:val="004B1DA8"/>
    <w:rsid w:val="004B3A36"/>
    <w:rsid w:val="004B4434"/>
    <w:rsid w:val="004C04D5"/>
    <w:rsid w:val="004C0885"/>
    <w:rsid w:val="004D315B"/>
    <w:rsid w:val="004D3B53"/>
    <w:rsid w:val="004E0616"/>
    <w:rsid w:val="004E0EF1"/>
    <w:rsid w:val="004E1BBD"/>
    <w:rsid w:val="004E1E18"/>
    <w:rsid w:val="004E63CA"/>
    <w:rsid w:val="004E7A92"/>
    <w:rsid w:val="004E7ECD"/>
    <w:rsid w:val="004F065E"/>
    <w:rsid w:val="004F7DBF"/>
    <w:rsid w:val="00500CFB"/>
    <w:rsid w:val="00501A4C"/>
    <w:rsid w:val="0050525A"/>
    <w:rsid w:val="005065D7"/>
    <w:rsid w:val="00507E60"/>
    <w:rsid w:val="00511918"/>
    <w:rsid w:val="00514EE5"/>
    <w:rsid w:val="00515032"/>
    <w:rsid w:val="00515758"/>
    <w:rsid w:val="00516A26"/>
    <w:rsid w:val="00516B1C"/>
    <w:rsid w:val="00520A06"/>
    <w:rsid w:val="00526AF2"/>
    <w:rsid w:val="0053019B"/>
    <w:rsid w:val="00534332"/>
    <w:rsid w:val="00541AED"/>
    <w:rsid w:val="0054377B"/>
    <w:rsid w:val="005521EB"/>
    <w:rsid w:val="0055263E"/>
    <w:rsid w:val="005563CF"/>
    <w:rsid w:val="00562FA8"/>
    <w:rsid w:val="00566B44"/>
    <w:rsid w:val="005703AA"/>
    <w:rsid w:val="0057280E"/>
    <w:rsid w:val="005752BE"/>
    <w:rsid w:val="00576760"/>
    <w:rsid w:val="00577B41"/>
    <w:rsid w:val="00577E8C"/>
    <w:rsid w:val="00582454"/>
    <w:rsid w:val="0058620F"/>
    <w:rsid w:val="00595B09"/>
    <w:rsid w:val="00596316"/>
    <w:rsid w:val="005A0AAF"/>
    <w:rsid w:val="005A2DD7"/>
    <w:rsid w:val="005B1BCC"/>
    <w:rsid w:val="005B2EC4"/>
    <w:rsid w:val="005C27C7"/>
    <w:rsid w:val="005C5D3C"/>
    <w:rsid w:val="005D307C"/>
    <w:rsid w:val="005D437C"/>
    <w:rsid w:val="005D70F0"/>
    <w:rsid w:val="005E05A7"/>
    <w:rsid w:val="005E0823"/>
    <w:rsid w:val="005E135B"/>
    <w:rsid w:val="005E298A"/>
    <w:rsid w:val="005E2FE2"/>
    <w:rsid w:val="005E3074"/>
    <w:rsid w:val="005E4C54"/>
    <w:rsid w:val="005E6924"/>
    <w:rsid w:val="005F1306"/>
    <w:rsid w:val="005F1474"/>
    <w:rsid w:val="005F14D7"/>
    <w:rsid w:val="005F366F"/>
    <w:rsid w:val="005F3CBE"/>
    <w:rsid w:val="005F6BCC"/>
    <w:rsid w:val="005F7672"/>
    <w:rsid w:val="00606156"/>
    <w:rsid w:val="00606C88"/>
    <w:rsid w:val="00610D37"/>
    <w:rsid w:val="00611E28"/>
    <w:rsid w:val="00614267"/>
    <w:rsid w:val="006156F4"/>
    <w:rsid w:val="006174F4"/>
    <w:rsid w:val="00617569"/>
    <w:rsid w:val="00617EA5"/>
    <w:rsid w:val="00633BF1"/>
    <w:rsid w:val="006348B9"/>
    <w:rsid w:val="006400D3"/>
    <w:rsid w:val="0064011F"/>
    <w:rsid w:val="00645BF4"/>
    <w:rsid w:val="0064691C"/>
    <w:rsid w:val="00647686"/>
    <w:rsid w:val="006532A3"/>
    <w:rsid w:val="006539C8"/>
    <w:rsid w:val="00653B19"/>
    <w:rsid w:val="00653E97"/>
    <w:rsid w:val="0065633E"/>
    <w:rsid w:val="00660B81"/>
    <w:rsid w:val="0066513F"/>
    <w:rsid w:val="00673A6F"/>
    <w:rsid w:val="00676329"/>
    <w:rsid w:val="00677BA8"/>
    <w:rsid w:val="00682C92"/>
    <w:rsid w:val="00685874"/>
    <w:rsid w:val="006A2EBE"/>
    <w:rsid w:val="006A59EB"/>
    <w:rsid w:val="006A76A0"/>
    <w:rsid w:val="006B1BD5"/>
    <w:rsid w:val="006C3470"/>
    <w:rsid w:val="006C4AF6"/>
    <w:rsid w:val="006C6A09"/>
    <w:rsid w:val="006D3828"/>
    <w:rsid w:val="006E0D6B"/>
    <w:rsid w:val="006E2504"/>
    <w:rsid w:val="006E3C30"/>
    <w:rsid w:val="006E54B5"/>
    <w:rsid w:val="006F0FCE"/>
    <w:rsid w:val="006F4036"/>
    <w:rsid w:val="006F61CA"/>
    <w:rsid w:val="006F6701"/>
    <w:rsid w:val="00700E2D"/>
    <w:rsid w:val="00705220"/>
    <w:rsid w:val="00706507"/>
    <w:rsid w:val="007065B1"/>
    <w:rsid w:val="0071040B"/>
    <w:rsid w:val="00713152"/>
    <w:rsid w:val="00713927"/>
    <w:rsid w:val="00716C6D"/>
    <w:rsid w:val="0072067E"/>
    <w:rsid w:val="007246EA"/>
    <w:rsid w:val="00725085"/>
    <w:rsid w:val="00725FBE"/>
    <w:rsid w:val="00726E11"/>
    <w:rsid w:val="00727630"/>
    <w:rsid w:val="007341E1"/>
    <w:rsid w:val="00736160"/>
    <w:rsid w:val="00740389"/>
    <w:rsid w:val="00741772"/>
    <w:rsid w:val="00743BCD"/>
    <w:rsid w:val="00751C32"/>
    <w:rsid w:val="007523C9"/>
    <w:rsid w:val="00754746"/>
    <w:rsid w:val="00757A45"/>
    <w:rsid w:val="00757E2B"/>
    <w:rsid w:val="007605F8"/>
    <w:rsid w:val="0076115C"/>
    <w:rsid w:val="007636EF"/>
    <w:rsid w:val="0076447E"/>
    <w:rsid w:val="00765958"/>
    <w:rsid w:val="0076621F"/>
    <w:rsid w:val="00770BB0"/>
    <w:rsid w:val="00770FF4"/>
    <w:rsid w:val="00771F80"/>
    <w:rsid w:val="0077486E"/>
    <w:rsid w:val="0077520E"/>
    <w:rsid w:val="00776986"/>
    <w:rsid w:val="00781CDC"/>
    <w:rsid w:val="00782091"/>
    <w:rsid w:val="00784775"/>
    <w:rsid w:val="00784B38"/>
    <w:rsid w:val="00787D4C"/>
    <w:rsid w:val="00791F72"/>
    <w:rsid w:val="007946A3"/>
    <w:rsid w:val="007A320E"/>
    <w:rsid w:val="007B0472"/>
    <w:rsid w:val="007B1E03"/>
    <w:rsid w:val="007C51F3"/>
    <w:rsid w:val="007D0534"/>
    <w:rsid w:val="007D32FB"/>
    <w:rsid w:val="007E1271"/>
    <w:rsid w:val="007E744B"/>
    <w:rsid w:val="007F086F"/>
    <w:rsid w:val="007F2DBD"/>
    <w:rsid w:val="007F7384"/>
    <w:rsid w:val="007F7D4C"/>
    <w:rsid w:val="008007DB"/>
    <w:rsid w:val="008057EF"/>
    <w:rsid w:val="00807084"/>
    <w:rsid w:val="008115A8"/>
    <w:rsid w:val="00812CAF"/>
    <w:rsid w:val="00814264"/>
    <w:rsid w:val="0081427C"/>
    <w:rsid w:val="00815837"/>
    <w:rsid w:val="00815FC5"/>
    <w:rsid w:val="00817230"/>
    <w:rsid w:val="008211BC"/>
    <w:rsid w:val="008251D7"/>
    <w:rsid w:val="00825F5A"/>
    <w:rsid w:val="008309D3"/>
    <w:rsid w:val="00834DD7"/>
    <w:rsid w:val="00835D65"/>
    <w:rsid w:val="00840B7F"/>
    <w:rsid w:val="00840C7C"/>
    <w:rsid w:val="00847C65"/>
    <w:rsid w:val="008511AF"/>
    <w:rsid w:val="008519BB"/>
    <w:rsid w:val="008529C0"/>
    <w:rsid w:val="00854717"/>
    <w:rsid w:val="00855875"/>
    <w:rsid w:val="008576BF"/>
    <w:rsid w:val="008605AC"/>
    <w:rsid w:val="008657D9"/>
    <w:rsid w:val="008669A7"/>
    <w:rsid w:val="0087242A"/>
    <w:rsid w:val="00872B4C"/>
    <w:rsid w:val="00874572"/>
    <w:rsid w:val="00877077"/>
    <w:rsid w:val="00880EF5"/>
    <w:rsid w:val="00883C8B"/>
    <w:rsid w:val="00886D0C"/>
    <w:rsid w:val="00891CB5"/>
    <w:rsid w:val="00892BBF"/>
    <w:rsid w:val="008937F9"/>
    <w:rsid w:val="00893E5B"/>
    <w:rsid w:val="008941BC"/>
    <w:rsid w:val="008A2394"/>
    <w:rsid w:val="008A2CF5"/>
    <w:rsid w:val="008A5B1E"/>
    <w:rsid w:val="008B1CCC"/>
    <w:rsid w:val="008B5323"/>
    <w:rsid w:val="008B587B"/>
    <w:rsid w:val="008B646C"/>
    <w:rsid w:val="008B7E2C"/>
    <w:rsid w:val="008C02EF"/>
    <w:rsid w:val="008C0615"/>
    <w:rsid w:val="008C27B8"/>
    <w:rsid w:val="008D0276"/>
    <w:rsid w:val="008D20FB"/>
    <w:rsid w:val="008D2B81"/>
    <w:rsid w:val="008D2CCF"/>
    <w:rsid w:val="008D3622"/>
    <w:rsid w:val="008D3BD1"/>
    <w:rsid w:val="008D445F"/>
    <w:rsid w:val="008D4C38"/>
    <w:rsid w:val="008D660A"/>
    <w:rsid w:val="008D6DF7"/>
    <w:rsid w:val="008E5957"/>
    <w:rsid w:val="008E5A57"/>
    <w:rsid w:val="008F2A1E"/>
    <w:rsid w:val="00903851"/>
    <w:rsid w:val="0090468F"/>
    <w:rsid w:val="0090473B"/>
    <w:rsid w:val="00904DBE"/>
    <w:rsid w:val="00915AAB"/>
    <w:rsid w:val="00915F9C"/>
    <w:rsid w:val="009163FC"/>
    <w:rsid w:val="0092363D"/>
    <w:rsid w:val="00932638"/>
    <w:rsid w:val="00932EED"/>
    <w:rsid w:val="0093535D"/>
    <w:rsid w:val="00937725"/>
    <w:rsid w:val="00941470"/>
    <w:rsid w:val="009425BC"/>
    <w:rsid w:val="00944F85"/>
    <w:rsid w:val="00947C35"/>
    <w:rsid w:val="00951330"/>
    <w:rsid w:val="009535D4"/>
    <w:rsid w:val="00954DA9"/>
    <w:rsid w:val="0096350D"/>
    <w:rsid w:val="00970301"/>
    <w:rsid w:val="009744A3"/>
    <w:rsid w:val="00975818"/>
    <w:rsid w:val="009758EB"/>
    <w:rsid w:val="0097778F"/>
    <w:rsid w:val="009808FF"/>
    <w:rsid w:val="00981FB8"/>
    <w:rsid w:val="009820A8"/>
    <w:rsid w:val="0099549F"/>
    <w:rsid w:val="009A0B42"/>
    <w:rsid w:val="009A5C39"/>
    <w:rsid w:val="009A6A17"/>
    <w:rsid w:val="009B1009"/>
    <w:rsid w:val="009B3138"/>
    <w:rsid w:val="009C27FD"/>
    <w:rsid w:val="009C373A"/>
    <w:rsid w:val="009C3DEE"/>
    <w:rsid w:val="009C51A2"/>
    <w:rsid w:val="009C7721"/>
    <w:rsid w:val="009D4089"/>
    <w:rsid w:val="009D5BB6"/>
    <w:rsid w:val="009D72F7"/>
    <w:rsid w:val="009E04CB"/>
    <w:rsid w:val="009E3E22"/>
    <w:rsid w:val="009E49F9"/>
    <w:rsid w:val="009F0A7A"/>
    <w:rsid w:val="009F26C5"/>
    <w:rsid w:val="009F31C1"/>
    <w:rsid w:val="009F57EE"/>
    <w:rsid w:val="00A0539F"/>
    <w:rsid w:val="00A070D3"/>
    <w:rsid w:val="00A11C4F"/>
    <w:rsid w:val="00A131EB"/>
    <w:rsid w:val="00A20D4C"/>
    <w:rsid w:val="00A233FF"/>
    <w:rsid w:val="00A241F8"/>
    <w:rsid w:val="00A263B1"/>
    <w:rsid w:val="00A27698"/>
    <w:rsid w:val="00A33D55"/>
    <w:rsid w:val="00A41F07"/>
    <w:rsid w:val="00A44903"/>
    <w:rsid w:val="00A45442"/>
    <w:rsid w:val="00A46064"/>
    <w:rsid w:val="00A5216E"/>
    <w:rsid w:val="00A5231A"/>
    <w:rsid w:val="00A53A1F"/>
    <w:rsid w:val="00A70C4B"/>
    <w:rsid w:val="00A7176C"/>
    <w:rsid w:val="00A734D4"/>
    <w:rsid w:val="00A765A6"/>
    <w:rsid w:val="00A7691A"/>
    <w:rsid w:val="00A81FB0"/>
    <w:rsid w:val="00A836AF"/>
    <w:rsid w:val="00A85681"/>
    <w:rsid w:val="00A869A5"/>
    <w:rsid w:val="00A9302E"/>
    <w:rsid w:val="00A931DB"/>
    <w:rsid w:val="00A95CAA"/>
    <w:rsid w:val="00AA165C"/>
    <w:rsid w:val="00AA2D0F"/>
    <w:rsid w:val="00AA4324"/>
    <w:rsid w:val="00AA60CA"/>
    <w:rsid w:val="00AB0195"/>
    <w:rsid w:val="00AB08D4"/>
    <w:rsid w:val="00AB08F7"/>
    <w:rsid w:val="00AB3DAF"/>
    <w:rsid w:val="00AB4649"/>
    <w:rsid w:val="00AC5093"/>
    <w:rsid w:val="00AC7B6F"/>
    <w:rsid w:val="00AD0AB5"/>
    <w:rsid w:val="00AD110A"/>
    <w:rsid w:val="00AD2D13"/>
    <w:rsid w:val="00AD30B2"/>
    <w:rsid w:val="00AD4A21"/>
    <w:rsid w:val="00AD5A55"/>
    <w:rsid w:val="00AD77AF"/>
    <w:rsid w:val="00AD77B2"/>
    <w:rsid w:val="00AE0E51"/>
    <w:rsid w:val="00AE1C97"/>
    <w:rsid w:val="00AE5BB6"/>
    <w:rsid w:val="00AE70AB"/>
    <w:rsid w:val="00AF1B88"/>
    <w:rsid w:val="00AF41B5"/>
    <w:rsid w:val="00AF6D7E"/>
    <w:rsid w:val="00AF7964"/>
    <w:rsid w:val="00B02794"/>
    <w:rsid w:val="00B11B65"/>
    <w:rsid w:val="00B1387F"/>
    <w:rsid w:val="00B13B22"/>
    <w:rsid w:val="00B14466"/>
    <w:rsid w:val="00B22FAE"/>
    <w:rsid w:val="00B236CC"/>
    <w:rsid w:val="00B23D29"/>
    <w:rsid w:val="00B24586"/>
    <w:rsid w:val="00B2670E"/>
    <w:rsid w:val="00B30A00"/>
    <w:rsid w:val="00B31B27"/>
    <w:rsid w:val="00B31B40"/>
    <w:rsid w:val="00B321EB"/>
    <w:rsid w:val="00B33777"/>
    <w:rsid w:val="00B40FF9"/>
    <w:rsid w:val="00B427D1"/>
    <w:rsid w:val="00B42B2F"/>
    <w:rsid w:val="00B52831"/>
    <w:rsid w:val="00B54C09"/>
    <w:rsid w:val="00B56EED"/>
    <w:rsid w:val="00B619C9"/>
    <w:rsid w:val="00B624E9"/>
    <w:rsid w:val="00B63824"/>
    <w:rsid w:val="00B647DB"/>
    <w:rsid w:val="00B650F7"/>
    <w:rsid w:val="00B700F9"/>
    <w:rsid w:val="00B72ABD"/>
    <w:rsid w:val="00B73662"/>
    <w:rsid w:val="00B7435E"/>
    <w:rsid w:val="00B7720C"/>
    <w:rsid w:val="00B80673"/>
    <w:rsid w:val="00B828FF"/>
    <w:rsid w:val="00B86A25"/>
    <w:rsid w:val="00B90C5E"/>
    <w:rsid w:val="00B911FA"/>
    <w:rsid w:val="00BA3F06"/>
    <w:rsid w:val="00BA7B2A"/>
    <w:rsid w:val="00BB16D4"/>
    <w:rsid w:val="00BB2D1D"/>
    <w:rsid w:val="00BB40B9"/>
    <w:rsid w:val="00BB4637"/>
    <w:rsid w:val="00BB52E0"/>
    <w:rsid w:val="00BC0CD0"/>
    <w:rsid w:val="00BC11CA"/>
    <w:rsid w:val="00BC2094"/>
    <w:rsid w:val="00BC39CF"/>
    <w:rsid w:val="00BC3B9B"/>
    <w:rsid w:val="00BC521C"/>
    <w:rsid w:val="00BD4568"/>
    <w:rsid w:val="00BD4932"/>
    <w:rsid w:val="00BD4BAE"/>
    <w:rsid w:val="00BD4C37"/>
    <w:rsid w:val="00BD51E6"/>
    <w:rsid w:val="00BD7163"/>
    <w:rsid w:val="00BE1F0E"/>
    <w:rsid w:val="00BE7602"/>
    <w:rsid w:val="00BF5A82"/>
    <w:rsid w:val="00BF6376"/>
    <w:rsid w:val="00C00EB4"/>
    <w:rsid w:val="00C031DD"/>
    <w:rsid w:val="00C03D82"/>
    <w:rsid w:val="00C0632E"/>
    <w:rsid w:val="00C070F4"/>
    <w:rsid w:val="00C12FB4"/>
    <w:rsid w:val="00C15758"/>
    <w:rsid w:val="00C22579"/>
    <w:rsid w:val="00C24FAF"/>
    <w:rsid w:val="00C27524"/>
    <w:rsid w:val="00C3322A"/>
    <w:rsid w:val="00C3597C"/>
    <w:rsid w:val="00C36571"/>
    <w:rsid w:val="00C3672C"/>
    <w:rsid w:val="00C44624"/>
    <w:rsid w:val="00C4769B"/>
    <w:rsid w:val="00C5058D"/>
    <w:rsid w:val="00C5225E"/>
    <w:rsid w:val="00C57613"/>
    <w:rsid w:val="00C60750"/>
    <w:rsid w:val="00C703CF"/>
    <w:rsid w:val="00C7088A"/>
    <w:rsid w:val="00C72871"/>
    <w:rsid w:val="00C81899"/>
    <w:rsid w:val="00C85F0B"/>
    <w:rsid w:val="00C86C13"/>
    <w:rsid w:val="00C86C8B"/>
    <w:rsid w:val="00C87AAE"/>
    <w:rsid w:val="00C90D34"/>
    <w:rsid w:val="00C93DFA"/>
    <w:rsid w:val="00C96A42"/>
    <w:rsid w:val="00C97BB0"/>
    <w:rsid w:val="00CA0B3B"/>
    <w:rsid w:val="00CA3202"/>
    <w:rsid w:val="00CA4B8B"/>
    <w:rsid w:val="00CA5AF4"/>
    <w:rsid w:val="00CA5FEA"/>
    <w:rsid w:val="00CB07D0"/>
    <w:rsid w:val="00CB1D35"/>
    <w:rsid w:val="00CC7174"/>
    <w:rsid w:val="00CC7EDA"/>
    <w:rsid w:val="00CD21D0"/>
    <w:rsid w:val="00CD7299"/>
    <w:rsid w:val="00CD752B"/>
    <w:rsid w:val="00CE3C74"/>
    <w:rsid w:val="00CE402A"/>
    <w:rsid w:val="00CF1AA4"/>
    <w:rsid w:val="00CF6188"/>
    <w:rsid w:val="00D000A8"/>
    <w:rsid w:val="00D00361"/>
    <w:rsid w:val="00D02B01"/>
    <w:rsid w:val="00D0381C"/>
    <w:rsid w:val="00D0445C"/>
    <w:rsid w:val="00D04A01"/>
    <w:rsid w:val="00D10BAC"/>
    <w:rsid w:val="00D11419"/>
    <w:rsid w:val="00D1636D"/>
    <w:rsid w:val="00D1683E"/>
    <w:rsid w:val="00D215E3"/>
    <w:rsid w:val="00D25F6A"/>
    <w:rsid w:val="00D2765E"/>
    <w:rsid w:val="00D27CD2"/>
    <w:rsid w:val="00D30B45"/>
    <w:rsid w:val="00D32CAB"/>
    <w:rsid w:val="00D36977"/>
    <w:rsid w:val="00D427D8"/>
    <w:rsid w:val="00D43D1E"/>
    <w:rsid w:val="00D441A2"/>
    <w:rsid w:val="00D54C3D"/>
    <w:rsid w:val="00D57032"/>
    <w:rsid w:val="00D5795A"/>
    <w:rsid w:val="00D606D9"/>
    <w:rsid w:val="00D64E97"/>
    <w:rsid w:val="00D726D2"/>
    <w:rsid w:val="00D769AA"/>
    <w:rsid w:val="00D80E57"/>
    <w:rsid w:val="00D82109"/>
    <w:rsid w:val="00D83A0D"/>
    <w:rsid w:val="00D84361"/>
    <w:rsid w:val="00D84A83"/>
    <w:rsid w:val="00D86B04"/>
    <w:rsid w:val="00D918DF"/>
    <w:rsid w:val="00D93B38"/>
    <w:rsid w:val="00D93CD2"/>
    <w:rsid w:val="00D93D36"/>
    <w:rsid w:val="00D947AC"/>
    <w:rsid w:val="00D96878"/>
    <w:rsid w:val="00D96D53"/>
    <w:rsid w:val="00DA26B0"/>
    <w:rsid w:val="00DA2E41"/>
    <w:rsid w:val="00DB3057"/>
    <w:rsid w:val="00DC03F5"/>
    <w:rsid w:val="00DC48C2"/>
    <w:rsid w:val="00DC4DD2"/>
    <w:rsid w:val="00DC68C7"/>
    <w:rsid w:val="00DC7705"/>
    <w:rsid w:val="00DC7E7E"/>
    <w:rsid w:val="00DD1438"/>
    <w:rsid w:val="00DD470D"/>
    <w:rsid w:val="00DE34CC"/>
    <w:rsid w:val="00DE4839"/>
    <w:rsid w:val="00DE5A1C"/>
    <w:rsid w:val="00DE6221"/>
    <w:rsid w:val="00DE7E4D"/>
    <w:rsid w:val="00DF06ED"/>
    <w:rsid w:val="00DF0C43"/>
    <w:rsid w:val="00DF28B6"/>
    <w:rsid w:val="00DF6DD3"/>
    <w:rsid w:val="00E1033C"/>
    <w:rsid w:val="00E11192"/>
    <w:rsid w:val="00E14F41"/>
    <w:rsid w:val="00E16859"/>
    <w:rsid w:val="00E23FD8"/>
    <w:rsid w:val="00E303E6"/>
    <w:rsid w:val="00E32288"/>
    <w:rsid w:val="00E363B4"/>
    <w:rsid w:val="00E369EA"/>
    <w:rsid w:val="00E4274F"/>
    <w:rsid w:val="00E429B8"/>
    <w:rsid w:val="00E52104"/>
    <w:rsid w:val="00E52D2A"/>
    <w:rsid w:val="00E57449"/>
    <w:rsid w:val="00E57F02"/>
    <w:rsid w:val="00E6319D"/>
    <w:rsid w:val="00E6402D"/>
    <w:rsid w:val="00E668F5"/>
    <w:rsid w:val="00E7363C"/>
    <w:rsid w:val="00E77518"/>
    <w:rsid w:val="00E85428"/>
    <w:rsid w:val="00E900D1"/>
    <w:rsid w:val="00E9127D"/>
    <w:rsid w:val="00E92A82"/>
    <w:rsid w:val="00E93C53"/>
    <w:rsid w:val="00E94DF7"/>
    <w:rsid w:val="00EA19D0"/>
    <w:rsid w:val="00EA682B"/>
    <w:rsid w:val="00EA7DFC"/>
    <w:rsid w:val="00EB2667"/>
    <w:rsid w:val="00EB6C8C"/>
    <w:rsid w:val="00EC009E"/>
    <w:rsid w:val="00EC026D"/>
    <w:rsid w:val="00EC11F5"/>
    <w:rsid w:val="00EC1311"/>
    <w:rsid w:val="00EC2C14"/>
    <w:rsid w:val="00EC7889"/>
    <w:rsid w:val="00ED2AE1"/>
    <w:rsid w:val="00EE1DFE"/>
    <w:rsid w:val="00EE2DEC"/>
    <w:rsid w:val="00EE4959"/>
    <w:rsid w:val="00EE5ECC"/>
    <w:rsid w:val="00EF1D07"/>
    <w:rsid w:val="00EF30DF"/>
    <w:rsid w:val="00EF4A47"/>
    <w:rsid w:val="00EF6343"/>
    <w:rsid w:val="00EF7C72"/>
    <w:rsid w:val="00F021CA"/>
    <w:rsid w:val="00F122D6"/>
    <w:rsid w:val="00F2108E"/>
    <w:rsid w:val="00F21DB3"/>
    <w:rsid w:val="00F2351E"/>
    <w:rsid w:val="00F23586"/>
    <w:rsid w:val="00F265E1"/>
    <w:rsid w:val="00F27BB4"/>
    <w:rsid w:val="00F30A5C"/>
    <w:rsid w:val="00F33B8F"/>
    <w:rsid w:val="00F34336"/>
    <w:rsid w:val="00F41941"/>
    <w:rsid w:val="00F4578F"/>
    <w:rsid w:val="00F50587"/>
    <w:rsid w:val="00F50FF9"/>
    <w:rsid w:val="00F54491"/>
    <w:rsid w:val="00F626FC"/>
    <w:rsid w:val="00F66F93"/>
    <w:rsid w:val="00F71C59"/>
    <w:rsid w:val="00F73100"/>
    <w:rsid w:val="00F74B45"/>
    <w:rsid w:val="00F8384B"/>
    <w:rsid w:val="00F86AD7"/>
    <w:rsid w:val="00F87578"/>
    <w:rsid w:val="00F90BB9"/>
    <w:rsid w:val="00F90DF6"/>
    <w:rsid w:val="00F91036"/>
    <w:rsid w:val="00F93CD1"/>
    <w:rsid w:val="00F94BD3"/>
    <w:rsid w:val="00F95195"/>
    <w:rsid w:val="00F97B5E"/>
    <w:rsid w:val="00FA3D96"/>
    <w:rsid w:val="00FA5F2C"/>
    <w:rsid w:val="00FA5FCB"/>
    <w:rsid w:val="00FB16D0"/>
    <w:rsid w:val="00FB1B02"/>
    <w:rsid w:val="00FB1CF1"/>
    <w:rsid w:val="00FB2F30"/>
    <w:rsid w:val="00FB40B4"/>
    <w:rsid w:val="00FB7F21"/>
    <w:rsid w:val="00FC13F3"/>
    <w:rsid w:val="00FC735A"/>
    <w:rsid w:val="00FD5ABD"/>
    <w:rsid w:val="00FD7739"/>
    <w:rsid w:val="00FE13FF"/>
    <w:rsid w:val="00FE3C34"/>
    <w:rsid w:val="00FE4455"/>
    <w:rsid w:val="00FE7A79"/>
    <w:rsid w:val="00FF185C"/>
    <w:rsid w:val="00FF3D7A"/>
    <w:rsid w:val="00FF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3FC658"/>
  <w15:chartTrackingRefBased/>
  <w15:docId w15:val="{EF561B7B-8C0C-4C59-BD4D-EE9E69190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06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qFormat/>
    <w:rsid w:val="00BE1F0E"/>
    <w:rPr>
      <w:color w:val="0033CC"/>
      <w:u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BF637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86D0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86D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86D0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86D0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6D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6D0C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65633E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C6A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A09"/>
  </w:style>
  <w:style w:type="paragraph" w:styleId="Footer">
    <w:name w:val="footer"/>
    <w:basedOn w:val="Normal"/>
    <w:link w:val="FooterChar"/>
    <w:uiPriority w:val="99"/>
    <w:unhideWhenUsed/>
    <w:rsid w:val="006C6A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A09"/>
  </w:style>
  <w:style w:type="character" w:customStyle="1" w:styleId="Heading1Char">
    <w:name w:val="Heading 1 Char"/>
    <w:basedOn w:val="DefaultParagraphFont"/>
    <w:link w:val="Heading1"/>
    <w:uiPriority w:val="9"/>
    <w:rsid w:val="004E06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E061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E061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E0616"/>
    <w:rPr>
      <w:vertAlign w:val="superscript"/>
    </w:rPr>
  </w:style>
  <w:style w:type="table" w:styleId="TableGrid">
    <w:name w:val="Table Grid"/>
    <w:basedOn w:val="TableNormal"/>
    <w:uiPriority w:val="39"/>
    <w:rsid w:val="009C3D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E70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378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16998-C401-4ED5-BFBC-733B24B564F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9fc8add-5f91-41cc-a6c8-f00214e01d4b}" enabled="0" method="" siteId="{b9fc8add-5f91-41cc-a6c8-f00214e01d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Qadir, Manzoor</dc:creator>
  <cp:lastModifiedBy>Author</cp:lastModifiedBy>
  <cp:revision>9</cp:revision>
  <dcterms:created xsi:type="dcterms:W3CDTF">2024-11-09T13:35:00Z</dcterms:created>
  <dcterms:modified xsi:type="dcterms:W3CDTF">2025-01-24T21:56:00Z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adbeb6d6362dcebcf39f3d87fb8d0650689a74a1ee89b51e10fcccbdc928d605</vt:lpwstr>
  </property>
</Properties>
</file>