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6C28" w14:textId="77777777" w:rsidR="006D65C0" w:rsidRPr="006D65C0" w:rsidRDefault="006D65C0" w:rsidP="006D65C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187855234"/>
      <w:r w:rsidRPr="006D65C0">
        <w:rPr>
          <w:rFonts w:ascii="Times New Roman" w:hAnsi="Times New Roman" w:cs="Times New Roman"/>
          <w:b/>
          <w:bCs/>
          <w:sz w:val="28"/>
          <w:szCs w:val="28"/>
        </w:rPr>
        <w:t xml:space="preserve">Pollution Status and Health Risk Assessment of Groundwater Aquifers in </w:t>
      </w:r>
      <w:proofErr w:type="spellStart"/>
      <w:r w:rsidRPr="006D65C0">
        <w:rPr>
          <w:rFonts w:ascii="Times New Roman" w:hAnsi="Times New Roman" w:cs="Times New Roman"/>
          <w:b/>
          <w:bCs/>
          <w:sz w:val="28"/>
          <w:szCs w:val="28"/>
        </w:rPr>
        <w:t>Ekpan</w:t>
      </w:r>
      <w:proofErr w:type="spellEnd"/>
      <w:r w:rsidRPr="006D65C0">
        <w:rPr>
          <w:rFonts w:ascii="Times New Roman" w:hAnsi="Times New Roman" w:cs="Times New Roman"/>
          <w:b/>
          <w:bCs/>
          <w:sz w:val="28"/>
          <w:szCs w:val="28"/>
        </w:rPr>
        <w:t xml:space="preserve"> Community, Delta State, Nigeria</w:t>
      </w:r>
    </w:p>
    <w:bookmarkEnd w:id="0"/>
    <w:p w14:paraId="485DE40B" w14:textId="77777777" w:rsidR="006D65C0" w:rsidRPr="006D65C0" w:rsidRDefault="006D65C0" w:rsidP="006D65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5C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55024599" w14:textId="77777777" w:rsidR="006D65C0" w:rsidRPr="006D65C0" w:rsidRDefault="006D65C0" w:rsidP="006D65C0">
      <w:pPr>
        <w:rPr>
          <w:rFonts w:ascii="Times New Roman" w:hAnsi="Times New Roman" w:cs="Times New Roman"/>
          <w:b/>
          <w:sz w:val="24"/>
          <w:szCs w:val="24"/>
        </w:rPr>
      </w:pPr>
      <w:r w:rsidRPr="006D65C0">
        <w:rPr>
          <w:rFonts w:ascii="Times New Roman" w:hAnsi="Times New Roman" w:cs="Times New Roman"/>
          <w:b/>
          <w:sz w:val="24"/>
          <w:szCs w:val="24"/>
          <w:vertAlign w:val="superscript"/>
        </w:rPr>
        <w:t>1, 2</w:t>
      </w:r>
      <w:r w:rsidRPr="006D65C0">
        <w:rPr>
          <w:rFonts w:ascii="Times New Roman" w:hAnsi="Times New Roman" w:cs="Times New Roman"/>
          <w:b/>
          <w:sz w:val="24"/>
          <w:szCs w:val="24"/>
        </w:rPr>
        <w:t xml:space="preserve">James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Chikelue</w:t>
      </w:r>
      <w:proofErr w:type="spellEnd"/>
      <w:r w:rsidRPr="006D6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Ozoemenam</w:t>
      </w:r>
      <w:proofErr w:type="spellEnd"/>
      <w:r w:rsidRPr="006D65C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D65C0">
        <w:rPr>
          <w:rFonts w:ascii="Times New Roman" w:hAnsi="Times New Roman" w:cs="Times New Roman"/>
          <w:b/>
          <w:sz w:val="24"/>
          <w:szCs w:val="24"/>
          <w:vertAlign w:val="superscript"/>
        </w:rPr>
        <w:t>3*</w:t>
      </w:r>
      <w:r w:rsidRPr="006D65C0">
        <w:rPr>
          <w:rFonts w:ascii="Times New Roman" w:hAnsi="Times New Roman" w:cs="Times New Roman"/>
          <w:b/>
          <w:sz w:val="24"/>
          <w:szCs w:val="24"/>
        </w:rPr>
        <w:t xml:space="preserve">Vincent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Nwalieji</w:t>
      </w:r>
      <w:proofErr w:type="spellEnd"/>
      <w:r w:rsidRPr="006D65C0">
        <w:rPr>
          <w:rFonts w:ascii="Times New Roman" w:hAnsi="Times New Roman" w:cs="Times New Roman"/>
          <w:b/>
          <w:sz w:val="24"/>
          <w:szCs w:val="24"/>
        </w:rPr>
        <w:t xml:space="preserve"> Okafor, </w:t>
      </w:r>
      <w:r w:rsidRPr="006D65C0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D65C0">
        <w:rPr>
          <w:rFonts w:ascii="Times New Roman" w:hAnsi="Times New Roman" w:cs="Times New Roman"/>
          <w:b/>
          <w:sz w:val="24"/>
          <w:szCs w:val="24"/>
        </w:rPr>
        <w:t xml:space="preserve">John Kanayochukwu Nduka, </w:t>
      </w:r>
      <w:r w:rsidRPr="006D65C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3,4 </w:t>
      </w:r>
      <w:r w:rsidRPr="006D65C0">
        <w:rPr>
          <w:rFonts w:ascii="Times New Roman" w:hAnsi="Times New Roman" w:cs="Times New Roman"/>
          <w:b/>
          <w:sz w:val="24"/>
          <w:szCs w:val="24"/>
        </w:rPr>
        <w:t xml:space="preserve">Daniel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Omeodisemi</w:t>
      </w:r>
      <w:proofErr w:type="spellEnd"/>
      <w:r w:rsidRPr="006D65C0">
        <w:rPr>
          <w:rFonts w:ascii="Times New Roman" w:hAnsi="Times New Roman" w:cs="Times New Roman"/>
          <w:b/>
          <w:sz w:val="24"/>
          <w:szCs w:val="24"/>
        </w:rPr>
        <w:t xml:space="preserve"> Omokpariola and </w:t>
      </w:r>
      <w:r w:rsidRPr="006D65C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D65C0">
        <w:rPr>
          <w:rFonts w:ascii="Times New Roman" w:hAnsi="Times New Roman" w:cs="Times New Roman"/>
          <w:b/>
          <w:sz w:val="24"/>
          <w:szCs w:val="24"/>
        </w:rPr>
        <w:t xml:space="preserve">Bernard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Enefeanya</w:t>
      </w:r>
      <w:proofErr w:type="spellEnd"/>
      <w:r w:rsidRPr="006D6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5C0">
        <w:rPr>
          <w:rFonts w:ascii="Times New Roman" w:hAnsi="Times New Roman" w:cs="Times New Roman"/>
          <w:b/>
          <w:sz w:val="24"/>
          <w:szCs w:val="24"/>
        </w:rPr>
        <w:t>Akudinobi</w:t>
      </w:r>
      <w:proofErr w:type="spellEnd"/>
    </w:p>
    <w:p w14:paraId="5334E2FC" w14:textId="77777777" w:rsidR="006D65C0" w:rsidRPr="006D65C0" w:rsidRDefault="006D65C0" w:rsidP="006D65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5C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D65C0">
        <w:rPr>
          <w:rFonts w:ascii="Times New Roman" w:hAnsi="Times New Roman" w:cs="Times New Roman"/>
          <w:bCs/>
          <w:sz w:val="24"/>
          <w:szCs w:val="24"/>
        </w:rPr>
        <w:t xml:space="preserve">Department of Geological Sciences, Nnamdi Azikiwe University, </w:t>
      </w:r>
      <w:r w:rsidRPr="006D65C0">
        <w:rPr>
          <w:rFonts w:ascii="Times New Roman" w:hAnsi="Times New Roman" w:cs="Times New Roman"/>
          <w:sz w:val="24"/>
          <w:szCs w:val="24"/>
        </w:rPr>
        <w:t xml:space="preserve">P.M.B 5025 </w:t>
      </w:r>
      <w:proofErr w:type="spellStart"/>
      <w:r w:rsidRPr="006D65C0">
        <w:rPr>
          <w:rFonts w:ascii="Times New Roman" w:hAnsi="Times New Roman" w:cs="Times New Roman"/>
          <w:sz w:val="24"/>
          <w:szCs w:val="24"/>
        </w:rPr>
        <w:t>Awka</w:t>
      </w:r>
      <w:proofErr w:type="spellEnd"/>
      <w:r w:rsidRPr="006D65C0">
        <w:rPr>
          <w:rFonts w:ascii="Times New Roman" w:hAnsi="Times New Roman" w:cs="Times New Roman"/>
          <w:sz w:val="24"/>
          <w:szCs w:val="24"/>
        </w:rPr>
        <w:t>, Anambra State, Nigeria.</w:t>
      </w:r>
    </w:p>
    <w:p w14:paraId="2EF4C6AC" w14:textId="77777777" w:rsidR="006D65C0" w:rsidRPr="006D65C0" w:rsidRDefault="006D65C0" w:rsidP="006D6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56024E" w14:textId="7412CA5E" w:rsidR="006D65C0" w:rsidRDefault="00A74368" w:rsidP="006D6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F7D2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Logistics Unit, Renaissance Industrial Office Area, </w:t>
      </w:r>
      <w:proofErr w:type="spellStart"/>
      <w:r w:rsidRPr="009F7D26">
        <w:rPr>
          <w:rFonts w:ascii="Times New Roman" w:hAnsi="Times New Roman" w:cs="Times New Roman"/>
          <w:bCs/>
          <w:sz w:val="24"/>
          <w:szCs w:val="24"/>
          <w:highlight w:val="yellow"/>
        </w:rPr>
        <w:t>Rumuobiakani</w:t>
      </w:r>
      <w:proofErr w:type="spellEnd"/>
      <w:r w:rsidRPr="009F7D26">
        <w:rPr>
          <w:rFonts w:ascii="Times New Roman" w:hAnsi="Times New Roman" w:cs="Times New Roman"/>
          <w:bCs/>
          <w:sz w:val="24"/>
          <w:szCs w:val="24"/>
          <w:highlight w:val="yellow"/>
        </w:rPr>
        <w:t>, P. O. Box 263, Port Harcourt, Rivers State, Nigeria.</w:t>
      </w:r>
    </w:p>
    <w:p w14:paraId="2E3AE759" w14:textId="77777777" w:rsidR="00A74368" w:rsidRPr="006D65C0" w:rsidRDefault="00A74368" w:rsidP="006D6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311F9" w14:textId="77777777" w:rsidR="006D65C0" w:rsidRPr="006D65C0" w:rsidRDefault="006D65C0" w:rsidP="006D65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65C0">
        <w:rPr>
          <w:rFonts w:ascii="Times New Roman" w:hAnsi="Times New Roman" w:cs="Times New Roman"/>
          <w:bCs/>
          <w:sz w:val="24"/>
          <w:szCs w:val="24"/>
        </w:rPr>
        <w:t>Department of Pure and Industrial Chemistry, Nnamdi Azikiwe University,</w:t>
      </w:r>
      <w:r w:rsidRPr="006D65C0">
        <w:rPr>
          <w:rFonts w:ascii="Times New Roman" w:hAnsi="Times New Roman" w:cs="Times New Roman"/>
          <w:sz w:val="24"/>
          <w:szCs w:val="24"/>
        </w:rPr>
        <w:t xml:space="preserve"> P.M.B 5025 </w:t>
      </w:r>
      <w:proofErr w:type="spellStart"/>
      <w:r w:rsidRPr="006D65C0">
        <w:rPr>
          <w:rFonts w:ascii="Times New Roman" w:hAnsi="Times New Roman" w:cs="Times New Roman"/>
          <w:sz w:val="24"/>
          <w:szCs w:val="24"/>
        </w:rPr>
        <w:t>Awka</w:t>
      </w:r>
      <w:proofErr w:type="spellEnd"/>
      <w:r w:rsidRPr="006D65C0">
        <w:rPr>
          <w:rFonts w:ascii="Times New Roman" w:hAnsi="Times New Roman" w:cs="Times New Roman"/>
          <w:sz w:val="24"/>
          <w:szCs w:val="24"/>
        </w:rPr>
        <w:t>, Anambra State, Nigeria.</w:t>
      </w:r>
    </w:p>
    <w:p w14:paraId="19F55AAC" w14:textId="77777777" w:rsidR="006D65C0" w:rsidRPr="006D65C0" w:rsidRDefault="006D65C0" w:rsidP="006D65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74A435EC" w14:textId="51493CCA" w:rsidR="006D65C0" w:rsidRPr="00A412AD" w:rsidRDefault="006D65C0" w:rsidP="006D65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2AD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="00A412AD" w:rsidRPr="00A412AD">
        <w:rPr>
          <w:rFonts w:ascii="Times New Roman" w:hAnsi="Times New Roman" w:cs="Times New Roman"/>
          <w:bCs/>
          <w:sz w:val="24"/>
          <w:szCs w:val="24"/>
          <w:highlight w:val="yellow"/>
        </w:rPr>
        <w:t>Production and Technical Department,</w:t>
      </w:r>
      <w:r w:rsidR="00A412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412AD">
        <w:rPr>
          <w:rFonts w:ascii="Times New Roman" w:hAnsi="Times New Roman" w:cs="Times New Roman"/>
          <w:bCs/>
          <w:sz w:val="24"/>
          <w:szCs w:val="24"/>
        </w:rPr>
        <w:t>OCP Africa Fertilizers Nigeria Limited, Maitama, Abuja, Nigeria.</w:t>
      </w:r>
    </w:p>
    <w:p w14:paraId="5AB59CD6" w14:textId="77777777" w:rsidR="006D65C0" w:rsidRPr="00A412AD" w:rsidRDefault="006D65C0" w:rsidP="006D65C0">
      <w:pPr>
        <w:rPr>
          <w:rFonts w:ascii="Times New Roman" w:hAnsi="Times New Roman" w:cs="Times New Roman"/>
          <w:sz w:val="24"/>
          <w:szCs w:val="24"/>
        </w:rPr>
      </w:pPr>
    </w:p>
    <w:p w14:paraId="044EB28F" w14:textId="77777777" w:rsidR="006D65C0" w:rsidRPr="00A74368" w:rsidRDefault="006D65C0" w:rsidP="006D65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4368">
        <w:rPr>
          <w:rFonts w:ascii="Times New Roman" w:hAnsi="Times New Roman" w:cs="Times New Roman"/>
          <w:sz w:val="24"/>
          <w:szCs w:val="24"/>
        </w:rPr>
        <w:t xml:space="preserve">* Corresponding author email: </w:t>
      </w:r>
      <w:hyperlink r:id="rId5" w:history="1">
        <w:r w:rsidRPr="00A74368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vnw.okafor@unizik.edu.ng</w:t>
        </w:r>
      </w:hyperlink>
    </w:p>
    <w:p w14:paraId="5A24D23E" w14:textId="77777777" w:rsidR="006D65C0" w:rsidRPr="006D65C0" w:rsidRDefault="006D65C0" w:rsidP="006D65C0">
      <w:pPr>
        <w:rPr>
          <w:rFonts w:ascii="Times New Roman" w:hAnsi="Times New Roman" w:cs="Times New Roman"/>
          <w:sz w:val="24"/>
          <w:szCs w:val="24"/>
        </w:rPr>
      </w:pPr>
      <w:r w:rsidRPr="006D65C0">
        <w:rPr>
          <w:rFonts w:ascii="Times New Roman" w:hAnsi="Times New Roman" w:cs="Times New Roman"/>
          <w:sz w:val="24"/>
          <w:szCs w:val="24"/>
        </w:rPr>
        <w:t xml:space="preserve">ORCID: Vincent N. Okafor </w:t>
      </w:r>
      <w:hyperlink r:id="rId6" w:history="1">
        <w:r w:rsidRPr="006D65C0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https://orcid.org/0000-0002-3838-9635</w:t>
        </w:r>
      </w:hyperlink>
      <w:r w:rsidRPr="006D65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27A80" w14:textId="77777777" w:rsidR="006D65C0" w:rsidRPr="006D65C0" w:rsidRDefault="006D65C0" w:rsidP="006D65C0">
      <w:pPr>
        <w:rPr>
          <w:rFonts w:ascii="Times New Roman" w:hAnsi="Times New Roman" w:cs="Times New Roman"/>
          <w:sz w:val="24"/>
          <w:szCs w:val="24"/>
        </w:rPr>
      </w:pPr>
      <w:r w:rsidRPr="006D65C0">
        <w:rPr>
          <w:rFonts w:ascii="Times New Roman" w:hAnsi="Times New Roman" w:cs="Times New Roman"/>
          <w:sz w:val="24"/>
          <w:szCs w:val="24"/>
        </w:rPr>
        <w:t xml:space="preserve">ORCID: John Kanayochukwu Nduka </w:t>
      </w:r>
      <w:hyperlink r:id="rId7" w:history="1">
        <w:r w:rsidRPr="006D65C0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https://orcid.org/0000-0002-5323-3153</w:t>
        </w:r>
      </w:hyperlink>
    </w:p>
    <w:p w14:paraId="61426281" w14:textId="77777777" w:rsidR="006D65C0" w:rsidRPr="006D65C0" w:rsidRDefault="006D65C0" w:rsidP="006D65C0">
      <w:pPr>
        <w:rPr>
          <w:rFonts w:ascii="Times New Roman" w:hAnsi="Times New Roman" w:cs="Times New Roman"/>
          <w:sz w:val="24"/>
          <w:szCs w:val="24"/>
        </w:rPr>
      </w:pPr>
      <w:r w:rsidRPr="006D65C0">
        <w:rPr>
          <w:rFonts w:ascii="Times New Roman" w:hAnsi="Times New Roman" w:cs="Times New Roman"/>
          <w:sz w:val="24"/>
          <w:szCs w:val="24"/>
        </w:rPr>
        <w:t xml:space="preserve">ORCID: Daniel O. </w:t>
      </w:r>
      <w:proofErr w:type="spellStart"/>
      <w:r w:rsidRPr="006D65C0">
        <w:rPr>
          <w:rFonts w:ascii="Times New Roman" w:hAnsi="Times New Roman" w:cs="Times New Roman"/>
          <w:sz w:val="24"/>
          <w:szCs w:val="24"/>
        </w:rPr>
        <w:t>Omokpariola</w:t>
      </w:r>
      <w:proofErr w:type="spellEnd"/>
      <w:r w:rsidRPr="006D65C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D65C0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https://orcid.org/0000-0003-1360-4340</w:t>
        </w:r>
      </w:hyperlink>
    </w:p>
    <w:p w14:paraId="31078029" w14:textId="77777777" w:rsidR="006D65C0" w:rsidRPr="006D65C0" w:rsidRDefault="006D65C0" w:rsidP="006D65C0">
      <w:pPr>
        <w:rPr>
          <w:rFonts w:ascii="Times New Roman" w:hAnsi="Times New Roman" w:cs="Times New Roman"/>
        </w:rPr>
      </w:pPr>
    </w:p>
    <w:p w14:paraId="011222D4" w14:textId="0039AADF" w:rsidR="005D6062" w:rsidRPr="006D65C0" w:rsidRDefault="006D65C0" w:rsidP="004562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5C0">
        <w:rPr>
          <w:rFonts w:ascii="Times New Roman" w:hAnsi="Times New Roman" w:cs="Times New Roman"/>
          <w:b/>
          <w:bCs/>
          <w:sz w:val="28"/>
          <w:szCs w:val="28"/>
        </w:rPr>
        <w:t>LIST OF SUPPLEMENTARY TABLES</w:t>
      </w:r>
    </w:p>
    <w:p w14:paraId="69FA4320" w14:textId="77777777" w:rsidR="006D65C0" w:rsidRP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0D0790D1" w14:textId="48F71D92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  <w:r w:rsidRPr="006D65C0">
        <w:rPr>
          <w:rFonts w:ascii="Times New Roman" w:hAnsi="Times New Roman" w:cs="Times New Roman"/>
          <w:b/>
          <w:bCs/>
        </w:rPr>
        <w:t>Table </w:t>
      </w:r>
      <w:r w:rsidR="006D65C0">
        <w:rPr>
          <w:rFonts w:ascii="Times New Roman" w:hAnsi="Times New Roman" w:cs="Times New Roman"/>
          <w:b/>
          <w:bCs/>
        </w:rPr>
        <w:t>S</w:t>
      </w:r>
      <w:r w:rsidRPr="006D65C0">
        <w:rPr>
          <w:rFonts w:ascii="Times New Roman" w:hAnsi="Times New Roman" w:cs="Times New Roman"/>
          <w:b/>
          <w:bCs/>
        </w:rPr>
        <w:t>1</w:t>
      </w:r>
      <w:r w:rsidR="00A74368">
        <w:rPr>
          <w:rFonts w:ascii="Times New Roman" w:hAnsi="Times New Roman" w:cs="Times New Roman"/>
          <w:b/>
          <w:bCs/>
        </w:rPr>
        <w:t>:</w:t>
      </w:r>
      <w:r w:rsidRPr="006D65C0">
        <w:rPr>
          <w:rFonts w:ascii="Times New Roman" w:hAnsi="Times New Roman" w:cs="Times New Roman"/>
          <w:b/>
          <w:bCs/>
        </w:rPr>
        <w:t xml:space="preserve"> Instrument </w:t>
      </w:r>
      <w:r w:rsidR="0019531C" w:rsidRPr="006D65C0">
        <w:rPr>
          <w:rFonts w:ascii="Times New Roman" w:hAnsi="Times New Roman" w:cs="Times New Roman"/>
          <w:b/>
          <w:bCs/>
        </w:rPr>
        <w:t xml:space="preserve">Working Conditions </w:t>
      </w:r>
      <w:r w:rsidR="0019531C">
        <w:rPr>
          <w:rFonts w:ascii="Times New Roman" w:hAnsi="Times New Roman" w:cs="Times New Roman"/>
          <w:b/>
          <w:bCs/>
        </w:rPr>
        <w:t>f</w:t>
      </w:r>
      <w:r w:rsidR="0019531C" w:rsidRPr="006D65C0">
        <w:rPr>
          <w:rFonts w:ascii="Times New Roman" w:hAnsi="Times New Roman" w:cs="Times New Roman"/>
          <w:b/>
          <w:bCs/>
        </w:rPr>
        <w:t xml:space="preserve">or </w:t>
      </w:r>
      <w:r w:rsidR="0019531C">
        <w:rPr>
          <w:rFonts w:ascii="Times New Roman" w:hAnsi="Times New Roman" w:cs="Times New Roman"/>
          <w:b/>
          <w:bCs/>
        </w:rPr>
        <w:t>t</w:t>
      </w:r>
      <w:r w:rsidR="0019531C" w:rsidRPr="006D65C0">
        <w:rPr>
          <w:rFonts w:ascii="Times New Roman" w:hAnsi="Times New Roman" w:cs="Times New Roman"/>
          <w:b/>
          <w:bCs/>
        </w:rPr>
        <w:t xml:space="preserve">he Analysis </w:t>
      </w:r>
      <w:r w:rsidR="0019531C">
        <w:rPr>
          <w:rFonts w:ascii="Times New Roman" w:hAnsi="Times New Roman" w:cs="Times New Roman"/>
          <w:b/>
          <w:bCs/>
        </w:rPr>
        <w:t>o</w:t>
      </w:r>
      <w:r w:rsidR="0019531C" w:rsidRPr="006D65C0">
        <w:rPr>
          <w:rFonts w:ascii="Times New Roman" w:hAnsi="Times New Roman" w:cs="Times New Roman"/>
          <w:b/>
          <w:bCs/>
        </w:rPr>
        <w:t>f Heavy Metals</w:t>
      </w:r>
    </w:p>
    <w:p w14:paraId="764B5805" w14:textId="77777777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88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0"/>
        <w:gridCol w:w="810"/>
        <w:gridCol w:w="720"/>
        <w:gridCol w:w="900"/>
        <w:gridCol w:w="990"/>
        <w:gridCol w:w="990"/>
        <w:gridCol w:w="900"/>
        <w:gridCol w:w="900"/>
        <w:gridCol w:w="990"/>
        <w:gridCol w:w="720"/>
        <w:gridCol w:w="990"/>
      </w:tblGrid>
      <w:tr w:rsidR="009E416D" w:rsidRPr="006D65C0" w14:paraId="15A79C6E" w14:textId="77777777" w:rsidTr="00C51B41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7CBD9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811FF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359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D5549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1B1F4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8C2C1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83DF1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18D4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65D18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4281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30AD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62D58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Hg</w:t>
            </w:r>
          </w:p>
        </w:tc>
      </w:tr>
      <w:tr w:rsidR="009E416D" w:rsidRPr="006D65C0" w14:paraId="35FA33C4" w14:textId="77777777" w:rsidTr="00C51B41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28D464" w14:textId="2C3E76CB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Wavelength (nm)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8F58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9FA61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B391C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ED505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2F348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FEF79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DE9F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B5C82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D549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321FE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FFE4D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254</w:t>
            </w:r>
          </w:p>
        </w:tc>
      </w:tr>
      <w:tr w:rsidR="009E416D" w:rsidRPr="006D65C0" w14:paraId="4489BD9C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0BA1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Silt width (nm)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121E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DC72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D3C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30E8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12D9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E6D1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CF66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4E95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887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C1FD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F562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</w:t>
            </w:r>
          </w:p>
        </w:tc>
      </w:tr>
      <w:tr w:rsidR="009E416D" w:rsidRPr="006D65C0" w14:paraId="55D5C87F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BEB8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Lamp current (mA)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77C6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D281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86AB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3300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6107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2D81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88D9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C021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9F7D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5BCC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74D8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15</w:t>
            </w:r>
          </w:p>
        </w:tc>
      </w:tr>
      <w:tr w:rsidR="009E416D" w:rsidRPr="006D65C0" w14:paraId="18EBD50C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9A08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Fuel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0469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FF54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08A8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EC3D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CF44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4903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DD6A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015B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CDF0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5AE9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7D1E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  <w:r w:rsidRPr="006D65C0">
              <w:rPr>
                <w:rFonts w:ascii="Times New Roman" w:hAnsi="Times New Roman" w:cs="Times New Roman"/>
              </w:rPr>
              <w:t>H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9E416D" w:rsidRPr="006D65C0" w14:paraId="516D7715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8F03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Support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388E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DE7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F095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66E2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BB6C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126B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727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276C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976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1FB3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FB69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O</w:t>
            </w:r>
            <w:r w:rsidRPr="006D65C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9E416D" w:rsidRPr="006D65C0" w14:paraId="74E43746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E369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Detection limit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065F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58AE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F952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9674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B3F5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AE4A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3671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59CB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9F26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4E55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EC33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0.0002</w:t>
            </w:r>
          </w:p>
        </w:tc>
      </w:tr>
      <w:tr w:rsidR="009E416D" w:rsidRPr="006D65C0" w14:paraId="1670A196" w14:textId="77777777" w:rsidTr="00C51B41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29630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Quantification limit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C9D5D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0.00165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1D9D8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30362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9968C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557D8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BC5DD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6989E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DC399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AF59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CC1BC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52D2E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0.00066</w:t>
            </w:r>
          </w:p>
        </w:tc>
      </w:tr>
    </w:tbl>
    <w:p w14:paraId="79F3B288" w14:textId="77777777" w:rsidR="009E416D" w:rsidRPr="006D65C0" w:rsidRDefault="009E416D" w:rsidP="004562A2">
      <w:pPr>
        <w:jc w:val="center"/>
        <w:rPr>
          <w:rFonts w:ascii="Times New Roman" w:hAnsi="Times New Roman" w:cs="Times New Roman"/>
        </w:rPr>
      </w:pPr>
    </w:p>
    <w:p w14:paraId="7FBFFF1D" w14:textId="6440ED3A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  <w:r w:rsidRPr="006D65C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6D65C0">
        <w:rPr>
          <w:rFonts w:ascii="Times New Roman" w:hAnsi="Times New Roman" w:cs="Times New Roman"/>
          <w:b/>
          <w:bCs/>
        </w:rPr>
        <w:t>S</w:t>
      </w:r>
      <w:r w:rsidRPr="006D65C0">
        <w:rPr>
          <w:rFonts w:ascii="Times New Roman" w:hAnsi="Times New Roman" w:cs="Times New Roman"/>
          <w:b/>
          <w:bCs/>
        </w:rPr>
        <w:t xml:space="preserve">2: Parameters </w:t>
      </w:r>
      <w:r w:rsidR="0019531C" w:rsidRPr="006D65C0">
        <w:rPr>
          <w:rFonts w:ascii="Times New Roman" w:hAnsi="Times New Roman" w:cs="Times New Roman"/>
          <w:b/>
          <w:bCs/>
        </w:rPr>
        <w:t xml:space="preserve">Used </w:t>
      </w:r>
      <w:r w:rsidR="0019531C">
        <w:rPr>
          <w:rFonts w:ascii="Times New Roman" w:hAnsi="Times New Roman" w:cs="Times New Roman"/>
          <w:b/>
          <w:bCs/>
        </w:rPr>
        <w:t>t</w:t>
      </w:r>
      <w:r w:rsidR="0019531C" w:rsidRPr="006D65C0">
        <w:rPr>
          <w:rFonts w:ascii="Times New Roman" w:hAnsi="Times New Roman" w:cs="Times New Roman"/>
          <w:b/>
          <w:bCs/>
        </w:rPr>
        <w:t>o Evaluate Health Risk Assessment</w:t>
      </w:r>
    </w:p>
    <w:tbl>
      <w:tblPr>
        <w:tblStyle w:val="PlainTable2"/>
        <w:tblW w:w="9496" w:type="dxa"/>
        <w:jc w:val="center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1980"/>
        <w:gridCol w:w="1754"/>
        <w:gridCol w:w="1890"/>
        <w:gridCol w:w="1936"/>
        <w:gridCol w:w="1936"/>
      </w:tblGrid>
      <w:tr w:rsidR="00401E7B" w:rsidRPr="006D65C0" w14:paraId="11EE6EB6" w14:textId="1F1BE38F" w:rsidTr="00E4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AAF346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438218" w14:textId="77777777" w:rsidR="00401E7B" w:rsidRPr="006D65C0" w:rsidRDefault="00401E7B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2BF5D" w14:textId="77777777" w:rsidR="00401E7B" w:rsidRPr="006D65C0" w:rsidRDefault="00401E7B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D43B29" w14:textId="77777777" w:rsidR="00401E7B" w:rsidRPr="006D65C0" w:rsidRDefault="00401E7B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936" w:type="dxa"/>
            <w:tcBorders>
              <w:bottom w:val="none" w:sz="0" w:space="0" w:color="auto"/>
            </w:tcBorders>
          </w:tcPr>
          <w:p w14:paraId="0BF5A7F0" w14:textId="11E799A8" w:rsidR="00401E7B" w:rsidRPr="006D65C0" w:rsidRDefault="00615251" w:rsidP="004562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References</w:t>
            </w:r>
          </w:p>
        </w:tc>
      </w:tr>
      <w:tr w:rsidR="00401E7B" w:rsidRPr="006D65C0" w14:paraId="12197A23" w14:textId="6A38647F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  <w:noWrap/>
            <w:hideMark/>
          </w:tcPr>
          <w:p w14:paraId="0319F54B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noWrap/>
            <w:hideMark/>
          </w:tcPr>
          <w:p w14:paraId="15E3E211" w14:textId="137B1968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mg/</w:t>
            </w:r>
            <w:r w:rsidR="00E44B06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14:paraId="626452E9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Laboratory data</w:t>
            </w:r>
          </w:p>
        </w:tc>
        <w:tc>
          <w:tcPr>
            <w:tcW w:w="1936" w:type="dxa"/>
            <w:tcBorders>
              <w:top w:val="single" w:sz="4" w:space="0" w:color="auto"/>
            </w:tcBorders>
            <w:noWrap/>
            <w:hideMark/>
          </w:tcPr>
          <w:p w14:paraId="3DCD8FFC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Laboratory data</w:t>
            </w:r>
          </w:p>
        </w:tc>
        <w:tc>
          <w:tcPr>
            <w:tcW w:w="1936" w:type="dxa"/>
          </w:tcPr>
          <w:p w14:paraId="107452D4" w14:textId="77777777" w:rsidR="00401E7B" w:rsidRPr="006D65C0" w:rsidRDefault="00401E7B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01E7B" w:rsidRPr="006D65C0" w14:paraId="2CB5B598" w14:textId="599A37B3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66F3E0B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IR</w:t>
            </w:r>
          </w:p>
        </w:tc>
        <w:tc>
          <w:tcPr>
            <w:tcW w:w="1754" w:type="dxa"/>
            <w:noWrap/>
            <w:hideMark/>
          </w:tcPr>
          <w:p w14:paraId="24AC2814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L/day</w:t>
            </w:r>
          </w:p>
        </w:tc>
        <w:tc>
          <w:tcPr>
            <w:tcW w:w="1890" w:type="dxa"/>
            <w:noWrap/>
            <w:hideMark/>
          </w:tcPr>
          <w:p w14:paraId="7B8A594F" w14:textId="52B3F0B0" w:rsidR="00401E7B" w:rsidRPr="004C1726" w:rsidRDefault="001B53D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4C1726">
              <w:rPr>
                <w:rFonts w:ascii="Times New Roman" w:hAnsi="Times New Roman" w:cs="Times New Roman"/>
                <w:highlight w:val="yellow"/>
              </w:rPr>
              <w:t>2.88</w:t>
            </w:r>
          </w:p>
        </w:tc>
        <w:tc>
          <w:tcPr>
            <w:tcW w:w="1936" w:type="dxa"/>
            <w:noWrap/>
            <w:hideMark/>
          </w:tcPr>
          <w:p w14:paraId="059127EF" w14:textId="2101B85B" w:rsidR="00401E7B" w:rsidRPr="004C1726" w:rsidRDefault="001B53D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4C1726">
              <w:rPr>
                <w:rFonts w:ascii="Times New Roman" w:hAnsi="Times New Roman" w:cs="Times New Roman"/>
                <w:highlight w:val="yellow"/>
              </w:rPr>
              <w:t>1.704</w:t>
            </w:r>
          </w:p>
        </w:tc>
        <w:tc>
          <w:tcPr>
            <w:tcW w:w="1936" w:type="dxa"/>
          </w:tcPr>
          <w:p w14:paraId="0C57C012" w14:textId="3C27AFCB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232FBF6F" w14:textId="1D70378D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20463C8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754" w:type="dxa"/>
            <w:noWrap/>
            <w:hideMark/>
          </w:tcPr>
          <w:p w14:paraId="0D74C826" w14:textId="748A5783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Day/year</w:t>
            </w:r>
          </w:p>
        </w:tc>
        <w:tc>
          <w:tcPr>
            <w:tcW w:w="1890" w:type="dxa"/>
            <w:noWrap/>
            <w:hideMark/>
          </w:tcPr>
          <w:p w14:paraId="542F2123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936" w:type="dxa"/>
            <w:noWrap/>
            <w:hideMark/>
          </w:tcPr>
          <w:p w14:paraId="2F17128F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936" w:type="dxa"/>
          </w:tcPr>
          <w:p w14:paraId="750FDADC" w14:textId="06C02EB8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261F7CF0" w14:textId="7C4C246D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9CFC3BC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1754" w:type="dxa"/>
            <w:noWrap/>
            <w:hideMark/>
          </w:tcPr>
          <w:p w14:paraId="32950F44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890" w:type="dxa"/>
            <w:noWrap/>
            <w:hideMark/>
          </w:tcPr>
          <w:p w14:paraId="1B7762DF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6" w:type="dxa"/>
            <w:noWrap/>
            <w:hideMark/>
          </w:tcPr>
          <w:p w14:paraId="4E18BD35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6" w:type="dxa"/>
          </w:tcPr>
          <w:p w14:paraId="101E6934" w14:textId="74CA7E04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212EE643" w14:textId="79B6B040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108BF22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BW</w:t>
            </w:r>
          </w:p>
        </w:tc>
        <w:tc>
          <w:tcPr>
            <w:tcW w:w="1754" w:type="dxa"/>
            <w:noWrap/>
            <w:hideMark/>
          </w:tcPr>
          <w:p w14:paraId="67993AD0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890" w:type="dxa"/>
            <w:noWrap/>
            <w:hideMark/>
          </w:tcPr>
          <w:p w14:paraId="7C7237FE" w14:textId="77777777" w:rsidR="00401E7B" w:rsidRPr="005272C4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72C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36" w:type="dxa"/>
            <w:noWrap/>
            <w:hideMark/>
          </w:tcPr>
          <w:p w14:paraId="44DB03D5" w14:textId="3DF762CA" w:rsidR="00401E7B" w:rsidRPr="005272C4" w:rsidRDefault="005272C4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72C4">
              <w:rPr>
                <w:rFonts w:ascii="Times New Roman" w:hAnsi="Times New Roman" w:cs="Times New Roman"/>
              </w:rPr>
              <w:t>1</w:t>
            </w:r>
            <w:r w:rsidR="004C1726" w:rsidRPr="005272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6" w:type="dxa"/>
          </w:tcPr>
          <w:p w14:paraId="70948893" w14:textId="28A71828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4B0DFA63" w14:textId="0D485D07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F4450B0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AT – non-cancer</w:t>
            </w:r>
          </w:p>
        </w:tc>
        <w:tc>
          <w:tcPr>
            <w:tcW w:w="1754" w:type="dxa"/>
            <w:noWrap/>
            <w:hideMark/>
          </w:tcPr>
          <w:p w14:paraId="1AD83A32" w14:textId="7A4C2749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1890" w:type="dxa"/>
            <w:noWrap/>
            <w:hideMark/>
          </w:tcPr>
          <w:p w14:paraId="743D43DD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10950</w:t>
            </w:r>
          </w:p>
        </w:tc>
        <w:tc>
          <w:tcPr>
            <w:tcW w:w="1936" w:type="dxa"/>
            <w:noWrap/>
            <w:hideMark/>
          </w:tcPr>
          <w:p w14:paraId="6D615BDC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2160</w:t>
            </w:r>
          </w:p>
        </w:tc>
        <w:tc>
          <w:tcPr>
            <w:tcW w:w="1936" w:type="dxa"/>
          </w:tcPr>
          <w:p w14:paraId="2C257F21" w14:textId="2D567553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110C76E8" w14:textId="358AE78F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24B7E5B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AT – cancer</w:t>
            </w:r>
          </w:p>
        </w:tc>
        <w:tc>
          <w:tcPr>
            <w:tcW w:w="1754" w:type="dxa"/>
            <w:noWrap/>
            <w:hideMark/>
          </w:tcPr>
          <w:p w14:paraId="553B5375" w14:textId="568C0E89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1890" w:type="dxa"/>
            <w:noWrap/>
            <w:hideMark/>
          </w:tcPr>
          <w:p w14:paraId="5FFD86A5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25550</w:t>
            </w:r>
          </w:p>
        </w:tc>
        <w:tc>
          <w:tcPr>
            <w:tcW w:w="1936" w:type="dxa"/>
            <w:noWrap/>
            <w:hideMark/>
          </w:tcPr>
          <w:p w14:paraId="1C234B4D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25550</w:t>
            </w:r>
          </w:p>
        </w:tc>
        <w:tc>
          <w:tcPr>
            <w:tcW w:w="1936" w:type="dxa"/>
          </w:tcPr>
          <w:p w14:paraId="2CE2393C" w14:textId="68DFACDE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2CEA4878" w14:textId="7DBA75EE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63A6305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754" w:type="dxa"/>
            <w:noWrap/>
            <w:hideMark/>
          </w:tcPr>
          <w:p w14:paraId="28F58E42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cm</w:t>
            </w:r>
            <w:r w:rsidRPr="006D65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90" w:type="dxa"/>
            <w:noWrap/>
            <w:hideMark/>
          </w:tcPr>
          <w:p w14:paraId="6F5F52D7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19652</w:t>
            </w:r>
          </w:p>
        </w:tc>
        <w:tc>
          <w:tcPr>
            <w:tcW w:w="1936" w:type="dxa"/>
            <w:noWrap/>
            <w:hideMark/>
          </w:tcPr>
          <w:p w14:paraId="36F9EC48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6365</w:t>
            </w:r>
          </w:p>
        </w:tc>
        <w:tc>
          <w:tcPr>
            <w:tcW w:w="1936" w:type="dxa"/>
          </w:tcPr>
          <w:p w14:paraId="754B2212" w14:textId="67F7B7EF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41BFC733" w14:textId="5E66FB0F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2EAF3EB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AF</w:t>
            </w:r>
          </w:p>
        </w:tc>
        <w:tc>
          <w:tcPr>
            <w:tcW w:w="1754" w:type="dxa"/>
            <w:noWrap/>
            <w:hideMark/>
          </w:tcPr>
          <w:p w14:paraId="7A9C4D6B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mg/cm</w:t>
            </w:r>
            <w:r w:rsidRPr="006D65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90" w:type="dxa"/>
            <w:noWrap/>
            <w:hideMark/>
          </w:tcPr>
          <w:p w14:paraId="5952F3E9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936" w:type="dxa"/>
            <w:noWrap/>
            <w:hideMark/>
          </w:tcPr>
          <w:p w14:paraId="5E641D2A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936" w:type="dxa"/>
          </w:tcPr>
          <w:p w14:paraId="2FBA454B" w14:textId="7B9C66D8" w:rsidR="00401E7B" w:rsidRPr="006D65C0" w:rsidRDefault="00615251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[11, 61 - 63]</w:t>
            </w:r>
          </w:p>
        </w:tc>
      </w:tr>
      <w:tr w:rsidR="00401E7B" w:rsidRPr="006D65C0" w14:paraId="6B7A0BCE" w14:textId="180115BB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549BB6D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ABS</w:t>
            </w:r>
          </w:p>
        </w:tc>
        <w:tc>
          <w:tcPr>
            <w:tcW w:w="1754" w:type="dxa"/>
            <w:noWrap/>
            <w:hideMark/>
          </w:tcPr>
          <w:p w14:paraId="28A844E0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Unitless</w:t>
            </w:r>
          </w:p>
        </w:tc>
        <w:tc>
          <w:tcPr>
            <w:tcW w:w="1890" w:type="dxa"/>
            <w:noWrap/>
            <w:hideMark/>
          </w:tcPr>
          <w:p w14:paraId="5A671E04" w14:textId="66E5FE88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  <w:noWrap/>
            <w:hideMark/>
          </w:tcPr>
          <w:p w14:paraId="40F754B9" w14:textId="2E87D0CF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</w:tcPr>
          <w:p w14:paraId="7CAB6558" w14:textId="3A226434" w:rsidR="00401E7B" w:rsidRPr="006D65C0" w:rsidRDefault="00E44B06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01E7B" w:rsidRPr="006D65C0" w14:paraId="508CE739" w14:textId="565BECEF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423CC6E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5C0">
              <w:rPr>
                <w:rFonts w:ascii="Times New Roman" w:hAnsi="Times New Roman" w:cs="Times New Roman"/>
              </w:rPr>
              <w:t>RfD</w:t>
            </w:r>
            <w:proofErr w:type="spellEnd"/>
          </w:p>
        </w:tc>
        <w:tc>
          <w:tcPr>
            <w:tcW w:w="1754" w:type="dxa"/>
            <w:noWrap/>
            <w:hideMark/>
          </w:tcPr>
          <w:p w14:paraId="2C6675B3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mg/kg/day</w:t>
            </w:r>
          </w:p>
        </w:tc>
        <w:tc>
          <w:tcPr>
            <w:tcW w:w="1890" w:type="dxa"/>
            <w:noWrap/>
            <w:hideMark/>
          </w:tcPr>
          <w:p w14:paraId="71BE106B" w14:textId="6BC43422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  <w:noWrap/>
            <w:hideMark/>
          </w:tcPr>
          <w:p w14:paraId="2388C226" w14:textId="289307A5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</w:tcPr>
          <w:p w14:paraId="1F9D725B" w14:textId="546B02EB" w:rsidR="00401E7B" w:rsidRPr="006D65C0" w:rsidRDefault="00E44B06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01E7B" w:rsidRPr="006D65C0" w14:paraId="69073EBE" w14:textId="7638C540" w:rsidTr="00E44B0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88F511F" w14:textId="77777777" w:rsidR="00401E7B" w:rsidRPr="006D65C0" w:rsidRDefault="00401E7B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CSF</w:t>
            </w:r>
          </w:p>
        </w:tc>
        <w:tc>
          <w:tcPr>
            <w:tcW w:w="1754" w:type="dxa"/>
            <w:noWrap/>
            <w:hideMark/>
          </w:tcPr>
          <w:p w14:paraId="3D27DCD1" w14:textId="777777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(mg/day/day)</w:t>
            </w:r>
            <w:r w:rsidRPr="006D65C0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890" w:type="dxa"/>
            <w:noWrap/>
            <w:hideMark/>
          </w:tcPr>
          <w:p w14:paraId="3D4F0D80" w14:textId="34F01A62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  <w:noWrap/>
            <w:hideMark/>
          </w:tcPr>
          <w:p w14:paraId="1CC5BD98" w14:textId="00499C77" w:rsidR="00401E7B" w:rsidRPr="006D65C0" w:rsidRDefault="00401E7B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T</w:t>
            </w:r>
            <w:r w:rsidRPr="006D65C0">
              <w:rPr>
                <w:rFonts w:ascii="Times New Roman" w:hAnsi="Times New Roman" w:cs="Times New Roman"/>
              </w:rPr>
              <w:t xml:space="preserve">able </w:t>
            </w: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1936" w:type="dxa"/>
          </w:tcPr>
          <w:p w14:paraId="7AF4314A" w14:textId="285BDE05" w:rsidR="00401E7B" w:rsidRPr="006D65C0" w:rsidRDefault="00E44B06" w:rsidP="004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FA4E23F" w14:textId="77777777" w:rsidR="009E416D" w:rsidRDefault="009E416D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EC8FB22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0A0EE418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58EE6B1F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A3CB1AA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F1AA63D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4701FBA4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7F6AA170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452EB797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1268656B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1A315E8D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20C4DA31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25A1637F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A40C273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4F50113" w14:textId="77777777" w:rsidR="006D65C0" w:rsidRDefault="006D65C0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53887463" w14:textId="77777777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4E5CA37" w14:textId="651A1104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  <w:r w:rsidRPr="006D65C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6D65C0">
        <w:rPr>
          <w:rFonts w:ascii="Times New Roman" w:hAnsi="Times New Roman" w:cs="Times New Roman"/>
          <w:b/>
          <w:bCs/>
        </w:rPr>
        <w:t>S</w:t>
      </w:r>
      <w:r w:rsidRPr="006D65C0">
        <w:rPr>
          <w:rFonts w:ascii="Times New Roman" w:hAnsi="Times New Roman" w:cs="Times New Roman"/>
          <w:b/>
          <w:bCs/>
        </w:rPr>
        <w:t>3: Reference Dose (</w:t>
      </w:r>
      <w:proofErr w:type="spellStart"/>
      <w:r w:rsidRPr="006D65C0">
        <w:rPr>
          <w:rFonts w:ascii="Times New Roman" w:hAnsi="Times New Roman" w:cs="Times New Roman"/>
          <w:b/>
          <w:bCs/>
        </w:rPr>
        <w:t>RfD</w:t>
      </w:r>
      <w:proofErr w:type="spellEnd"/>
      <w:r w:rsidRPr="006D65C0">
        <w:rPr>
          <w:rFonts w:ascii="Times New Roman" w:hAnsi="Times New Roman" w:cs="Times New Roman"/>
          <w:b/>
          <w:bCs/>
        </w:rPr>
        <w:t>) and Cancer Slope Factor (CSF)</w:t>
      </w:r>
    </w:p>
    <w:tbl>
      <w:tblPr>
        <w:tblStyle w:val="PlainTable2"/>
        <w:tblW w:w="9360" w:type="dxa"/>
        <w:jc w:val="center"/>
        <w:tblLook w:val="06A0" w:firstRow="1" w:lastRow="0" w:firstColumn="1" w:lastColumn="0" w:noHBand="1" w:noVBand="1"/>
      </w:tblPr>
      <w:tblGrid>
        <w:gridCol w:w="1530"/>
        <w:gridCol w:w="756"/>
        <w:gridCol w:w="1754"/>
        <w:gridCol w:w="1890"/>
        <w:gridCol w:w="3430"/>
      </w:tblGrid>
      <w:tr w:rsidR="009E416D" w:rsidRPr="006D65C0" w14:paraId="2B94C930" w14:textId="77777777" w:rsidTr="00456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E8B680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75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523FD9C" w14:textId="77777777" w:rsidR="009E416D" w:rsidRPr="006D65C0" w:rsidRDefault="009E416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ABS</w:t>
            </w:r>
          </w:p>
        </w:tc>
        <w:tc>
          <w:tcPr>
            <w:tcW w:w="1754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00C534C0" w14:textId="77777777" w:rsidR="009E416D" w:rsidRPr="006D65C0" w:rsidRDefault="009E416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D65C0">
              <w:rPr>
                <w:rFonts w:ascii="Times New Roman" w:hAnsi="Times New Roman" w:cs="Times New Roman"/>
              </w:rPr>
              <w:t>RfD</w:t>
            </w:r>
            <w:proofErr w:type="spellEnd"/>
            <w:r w:rsidRPr="006D65C0">
              <w:rPr>
                <w:rFonts w:ascii="Times New Roman" w:hAnsi="Times New Roman" w:cs="Times New Roman"/>
              </w:rPr>
              <w:t xml:space="preserve"> (mg/kg-day)</w:t>
            </w:r>
          </w:p>
        </w:tc>
        <w:tc>
          <w:tcPr>
            <w:tcW w:w="189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28854C98" w14:textId="77777777" w:rsidR="009E416D" w:rsidRPr="006D65C0" w:rsidRDefault="009E416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CSF (mg/kg-</w:t>
            </w:r>
            <w:proofErr w:type="gramStart"/>
            <w:r w:rsidRPr="006D65C0">
              <w:rPr>
                <w:rFonts w:ascii="Times New Roman" w:hAnsi="Times New Roman" w:cs="Times New Roman"/>
              </w:rPr>
              <w:t>day)⁻</w:t>
            </w:r>
            <w:proofErr w:type="gramEnd"/>
            <w:r w:rsidRPr="006D65C0">
              <w:rPr>
                <w:rFonts w:ascii="Times New Roman" w:hAnsi="Times New Roman" w:cs="Times New Roman"/>
              </w:rPr>
              <w:t>¹</w:t>
            </w:r>
          </w:p>
        </w:tc>
        <w:tc>
          <w:tcPr>
            <w:tcW w:w="343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CD82875" w14:textId="77777777" w:rsidR="009E416D" w:rsidRPr="006D65C0" w:rsidRDefault="009E416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Comment</w:t>
            </w:r>
          </w:p>
        </w:tc>
      </w:tr>
      <w:tr w:rsidR="009E416D" w:rsidRPr="006D65C0" w14:paraId="43427B70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70CD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K (mg/L)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57B59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9ED9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CC3CC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05250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K salts as inorganic phosphate</w:t>
            </w:r>
          </w:p>
        </w:tc>
      </w:tr>
      <w:tr w:rsidR="009E416D" w:rsidRPr="006D65C0" w14:paraId="278C2194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6504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Na (mg/L)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19BEB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732BB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1F7CB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BE1A4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Na salts as inorganic phosphate</w:t>
            </w:r>
          </w:p>
        </w:tc>
      </w:tr>
      <w:tr w:rsidR="009E416D" w:rsidRPr="006D65C0" w14:paraId="7D008A77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0EBC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NO₃⁻ (mg/L)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30ACA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1AFC4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B783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CF71B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Nitrate in water</w:t>
            </w:r>
          </w:p>
        </w:tc>
      </w:tr>
      <w:tr w:rsidR="009E416D" w:rsidRPr="006D65C0" w14:paraId="5EEB1979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CF84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CCDBA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D129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E0EC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9DAC9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1067241A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D299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A8F9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C42EF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08293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DFA46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57AF5566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0B6A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C5A9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C53F6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DB69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1CD56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67F7710F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C1F3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76AA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3A6D7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470F4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0.0085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E1B3A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3E210FBA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9495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FFA0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7D3CF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569F2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E0FCD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78FE6856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52DE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F073A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5362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A65B6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CA2CC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Nickel soluble salts</w:t>
            </w:r>
          </w:p>
        </w:tc>
      </w:tr>
      <w:tr w:rsidR="009E416D" w:rsidRPr="006D65C0" w14:paraId="565E310D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5B1B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07B4C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6F212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5FC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31FF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227648B0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CB64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Cr (III)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8E975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0DB23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398F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F3D7A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0111EA28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F59D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Cr (VI)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62EAC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964B5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966FE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1060C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759E6A8D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0B44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201E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F0F82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2CCA3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0.0043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15DF6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As inorganic</w:t>
            </w:r>
          </w:p>
        </w:tc>
      </w:tr>
      <w:tr w:rsidR="009E416D" w:rsidRPr="006D65C0" w14:paraId="5C35884D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A884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BCD29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A79E8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39537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05A51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</w:tr>
      <w:tr w:rsidR="009E416D" w:rsidRPr="006D65C0" w14:paraId="07A615B9" w14:textId="77777777" w:rsidTr="004562A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CBAD8A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715461E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62FDE7E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5774955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C453F9B" w14:textId="77777777" w:rsidR="009E416D" w:rsidRPr="006D65C0" w:rsidRDefault="009E416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Mercuric chloride (and other mercury salts)</w:t>
            </w:r>
          </w:p>
        </w:tc>
      </w:tr>
    </w:tbl>
    <w:p w14:paraId="099C09CA" w14:textId="77777777" w:rsidR="009E416D" w:rsidRPr="006D65C0" w:rsidRDefault="009E416D" w:rsidP="004562A2">
      <w:pPr>
        <w:jc w:val="center"/>
        <w:rPr>
          <w:rFonts w:ascii="Times New Roman" w:hAnsi="Times New Roman" w:cs="Times New Roman"/>
          <w:lang w:val="en-GB"/>
        </w:rPr>
      </w:pPr>
    </w:p>
    <w:p w14:paraId="49B76FDF" w14:textId="77777777" w:rsidR="009B1497" w:rsidRPr="006D65C0" w:rsidRDefault="009B1497" w:rsidP="004562A2">
      <w:pPr>
        <w:jc w:val="center"/>
        <w:rPr>
          <w:rFonts w:ascii="Times New Roman" w:hAnsi="Times New Roman" w:cs="Times New Roman"/>
          <w:lang w:val="en-GB"/>
        </w:rPr>
      </w:pPr>
    </w:p>
    <w:p w14:paraId="37D3AE3E" w14:textId="77777777" w:rsidR="009B1497" w:rsidRPr="006D65C0" w:rsidRDefault="009B1497" w:rsidP="004562A2">
      <w:pPr>
        <w:jc w:val="center"/>
        <w:rPr>
          <w:rFonts w:ascii="Times New Roman" w:hAnsi="Times New Roman" w:cs="Times New Roman"/>
          <w:lang w:val="en-GB"/>
        </w:rPr>
      </w:pPr>
    </w:p>
    <w:p w14:paraId="1EDB4EC9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2B32CFB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404C1A78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189F4D7C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E37420E" w14:textId="77777777" w:rsidR="004562A2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38249672" w14:textId="77777777" w:rsidR="006D65C0" w:rsidRPr="006D65C0" w:rsidRDefault="006D65C0" w:rsidP="004562A2">
      <w:pPr>
        <w:jc w:val="center"/>
        <w:rPr>
          <w:rFonts w:ascii="Times New Roman" w:hAnsi="Times New Roman" w:cs="Times New Roman"/>
          <w:lang w:val="en-GB"/>
        </w:rPr>
      </w:pPr>
    </w:p>
    <w:p w14:paraId="4FE85552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40CEA00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149454B1" w14:textId="4709E97A" w:rsidR="00871F6A" w:rsidRPr="006D65C0" w:rsidRDefault="00871F6A" w:rsidP="004562A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6D65C0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6D65C0">
        <w:rPr>
          <w:rFonts w:ascii="Times New Roman" w:hAnsi="Times New Roman" w:cs="Times New Roman"/>
          <w:b/>
          <w:bCs/>
          <w:lang w:val="en-GB"/>
        </w:rPr>
        <w:t>S</w:t>
      </w:r>
      <w:r w:rsidRPr="006D65C0">
        <w:rPr>
          <w:rFonts w:ascii="Times New Roman" w:hAnsi="Times New Roman" w:cs="Times New Roman"/>
          <w:b/>
          <w:bCs/>
          <w:lang w:val="en-GB"/>
        </w:rPr>
        <w:t>4</w:t>
      </w:r>
      <w:r w:rsidR="009B1497" w:rsidRPr="006D65C0">
        <w:rPr>
          <w:rFonts w:ascii="Times New Roman" w:hAnsi="Times New Roman" w:cs="Times New Roman"/>
          <w:b/>
          <w:bCs/>
          <w:lang w:val="en-GB"/>
        </w:rPr>
        <w:t>:</w:t>
      </w:r>
      <w:r w:rsidRPr="006D65C0">
        <w:rPr>
          <w:rFonts w:ascii="Times New Roman" w:hAnsi="Times New Roman" w:cs="Times New Roman"/>
          <w:b/>
          <w:bCs/>
          <w:lang w:val="en-GB"/>
        </w:rPr>
        <w:t xml:space="preserve"> Mean 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Values </w:t>
      </w:r>
      <w:r w:rsidR="0019531C">
        <w:rPr>
          <w:rFonts w:ascii="Times New Roman" w:hAnsi="Times New Roman" w:cs="Times New Roman"/>
          <w:b/>
          <w:bCs/>
          <w:lang w:val="en-GB"/>
        </w:rPr>
        <w:t>o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f </w:t>
      </w:r>
      <w:r w:rsidR="0019531C">
        <w:rPr>
          <w:rFonts w:ascii="Times New Roman" w:hAnsi="Times New Roman" w:cs="Times New Roman"/>
          <w:b/>
          <w:bCs/>
          <w:lang w:val="en-GB"/>
        </w:rPr>
        <w:t>t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he Physicochemical Parameters </w:t>
      </w:r>
      <w:r w:rsidR="0019531C">
        <w:rPr>
          <w:rFonts w:ascii="Times New Roman" w:hAnsi="Times New Roman" w:cs="Times New Roman"/>
          <w:b/>
          <w:bCs/>
          <w:lang w:val="en-GB"/>
        </w:rPr>
        <w:t>o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f All </w:t>
      </w:r>
      <w:r w:rsidR="0019531C">
        <w:rPr>
          <w:rFonts w:ascii="Times New Roman" w:hAnsi="Times New Roman" w:cs="Times New Roman"/>
          <w:b/>
          <w:bCs/>
          <w:lang w:val="en-GB"/>
        </w:rPr>
        <w:t>t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he Groundwater Samples </w:t>
      </w:r>
      <w:r w:rsidR="0019531C">
        <w:rPr>
          <w:rFonts w:ascii="Times New Roman" w:hAnsi="Times New Roman" w:cs="Times New Roman"/>
          <w:b/>
          <w:bCs/>
          <w:lang w:val="en-GB"/>
        </w:rPr>
        <w:t>a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nd Permissible Limits </w:t>
      </w:r>
      <w:r w:rsidR="0019531C">
        <w:rPr>
          <w:rFonts w:ascii="Times New Roman" w:hAnsi="Times New Roman" w:cs="Times New Roman"/>
          <w:b/>
          <w:bCs/>
          <w:lang w:val="en-GB"/>
        </w:rPr>
        <w:t>o</w:t>
      </w:r>
      <w:r w:rsidR="0019531C" w:rsidRPr="006D65C0">
        <w:rPr>
          <w:rFonts w:ascii="Times New Roman" w:hAnsi="Times New Roman" w:cs="Times New Roman"/>
          <w:b/>
          <w:bCs/>
          <w:lang w:val="en-GB"/>
        </w:rPr>
        <w:t xml:space="preserve">f </w:t>
      </w:r>
      <w:r w:rsidRPr="006D65C0">
        <w:rPr>
          <w:rFonts w:ascii="Times New Roman" w:hAnsi="Times New Roman" w:cs="Times New Roman"/>
          <w:b/>
          <w:bCs/>
          <w:lang w:val="en-GB"/>
        </w:rPr>
        <w:t>WHO and FME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1529"/>
        <w:gridCol w:w="3331"/>
      </w:tblGrid>
      <w:tr w:rsidR="00871F6A" w:rsidRPr="006D65C0" w14:paraId="67265456" w14:textId="77777777" w:rsidTr="004562A2">
        <w:trPr>
          <w:jc w:val="center"/>
        </w:trPr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14:paraId="52624286" w14:textId="25B590E2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Parameter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1E9EFC87" w14:textId="77071FB0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Mean value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</w:tcPr>
          <w:p w14:paraId="544A8575" w14:textId="22D5CA2C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 xml:space="preserve">Regulatory body </w:t>
            </w:r>
            <w:r w:rsidR="00871F6A" w:rsidRPr="006D65C0">
              <w:rPr>
                <w:rFonts w:ascii="Times New Roman" w:hAnsi="Times New Roman" w:cs="Times New Roman"/>
                <w:lang w:val="en-GB"/>
              </w:rPr>
              <w:t>Permissible limit</w:t>
            </w:r>
          </w:p>
        </w:tc>
      </w:tr>
      <w:tr w:rsidR="00871F6A" w:rsidRPr="006D65C0" w14:paraId="1E4BE42B" w14:textId="77777777" w:rsidTr="004562A2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</w:tcPr>
          <w:p w14:paraId="447E45CD" w14:textId="4911102E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pH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3B48AC27" w14:textId="39A61A36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6.23</w:t>
            </w:r>
          </w:p>
        </w:tc>
        <w:tc>
          <w:tcPr>
            <w:tcW w:w="3331" w:type="dxa"/>
            <w:tcBorders>
              <w:top w:val="single" w:sz="4" w:space="0" w:color="auto"/>
            </w:tcBorders>
          </w:tcPr>
          <w:p w14:paraId="6E013679" w14:textId="0AFAB624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6.5 – 8.5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a, b</w:t>
            </w:r>
          </w:p>
        </w:tc>
      </w:tr>
      <w:tr w:rsidR="00871F6A" w:rsidRPr="006D65C0" w14:paraId="7A8D28C9" w14:textId="77777777" w:rsidTr="004562A2">
        <w:trPr>
          <w:jc w:val="center"/>
        </w:trPr>
        <w:tc>
          <w:tcPr>
            <w:tcW w:w="4045" w:type="dxa"/>
          </w:tcPr>
          <w:p w14:paraId="607CF86C" w14:textId="6686C62E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Temperature</w:t>
            </w:r>
          </w:p>
        </w:tc>
        <w:tc>
          <w:tcPr>
            <w:tcW w:w="1529" w:type="dxa"/>
          </w:tcPr>
          <w:p w14:paraId="355326EB" w14:textId="4445ECF7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24.51</w:t>
            </w:r>
          </w:p>
        </w:tc>
        <w:tc>
          <w:tcPr>
            <w:tcW w:w="3331" w:type="dxa"/>
          </w:tcPr>
          <w:p w14:paraId="5208DD7C" w14:textId="4FE835F9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22 – 35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576FEDCE" w14:textId="77777777" w:rsidTr="004562A2">
        <w:trPr>
          <w:jc w:val="center"/>
        </w:trPr>
        <w:tc>
          <w:tcPr>
            <w:tcW w:w="4045" w:type="dxa"/>
          </w:tcPr>
          <w:p w14:paraId="146292FF" w14:textId="647DEC74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 xml:space="preserve">Electrical conductivity (EC), </w:t>
            </w: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µS/cm</w:t>
            </w:r>
          </w:p>
        </w:tc>
        <w:tc>
          <w:tcPr>
            <w:tcW w:w="1529" w:type="dxa"/>
          </w:tcPr>
          <w:p w14:paraId="24ADEA60" w14:textId="45E74FC5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160</w:t>
            </w:r>
          </w:p>
        </w:tc>
        <w:tc>
          <w:tcPr>
            <w:tcW w:w="3331" w:type="dxa"/>
          </w:tcPr>
          <w:p w14:paraId="3F051F05" w14:textId="113384A7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100 – 1000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475210F2" w14:textId="77777777" w:rsidTr="004562A2">
        <w:trPr>
          <w:jc w:val="center"/>
        </w:trPr>
        <w:tc>
          <w:tcPr>
            <w:tcW w:w="4045" w:type="dxa"/>
          </w:tcPr>
          <w:p w14:paraId="7C02E767" w14:textId="08BC7F87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Total dissolved solids (TDS), mg/L</w:t>
            </w:r>
          </w:p>
        </w:tc>
        <w:tc>
          <w:tcPr>
            <w:tcW w:w="1529" w:type="dxa"/>
          </w:tcPr>
          <w:p w14:paraId="16744605" w14:textId="02001426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100.75</w:t>
            </w:r>
          </w:p>
        </w:tc>
        <w:tc>
          <w:tcPr>
            <w:tcW w:w="3331" w:type="dxa"/>
          </w:tcPr>
          <w:p w14:paraId="05AEDB01" w14:textId="32BAF692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600 – 1000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a, b</w:t>
            </w:r>
          </w:p>
        </w:tc>
      </w:tr>
      <w:tr w:rsidR="00871F6A" w:rsidRPr="006D65C0" w14:paraId="502A1017" w14:textId="77777777" w:rsidTr="004562A2">
        <w:trPr>
          <w:jc w:val="center"/>
        </w:trPr>
        <w:tc>
          <w:tcPr>
            <w:tcW w:w="4045" w:type="dxa"/>
          </w:tcPr>
          <w:p w14:paraId="3260E909" w14:textId="64AB9154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Biochemical Oxygen Demand</w:t>
            </w:r>
            <w:r w:rsidR="00957FE6" w:rsidRPr="006D65C0">
              <w:rPr>
                <w:rFonts w:ascii="Times New Roman" w:hAnsi="Times New Roman" w:cs="Times New Roman"/>
                <w:lang w:val="en-GB"/>
              </w:rPr>
              <w:t xml:space="preserve"> (BOD), mg/L</w:t>
            </w:r>
          </w:p>
        </w:tc>
        <w:tc>
          <w:tcPr>
            <w:tcW w:w="1529" w:type="dxa"/>
          </w:tcPr>
          <w:p w14:paraId="4AD8BEEF" w14:textId="79807E35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4.23</w:t>
            </w:r>
          </w:p>
        </w:tc>
        <w:tc>
          <w:tcPr>
            <w:tcW w:w="3331" w:type="dxa"/>
          </w:tcPr>
          <w:p w14:paraId="7821A74B" w14:textId="5D56FDCD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6 – 10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393D5EC3" w14:textId="77777777" w:rsidTr="004562A2">
        <w:trPr>
          <w:jc w:val="center"/>
        </w:trPr>
        <w:tc>
          <w:tcPr>
            <w:tcW w:w="4045" w:type="dxa"/>
          </w:tcPr>
          <w:p w14:paraId="78B83571" w14:textId="63B0E12A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Salinity (%)</w:t>
            </w:r>
          </w:p>
        </w:tc>
        <w:tc>
          <w:tcPr>
            <w:tcW w:w="1529" w:type="dxa"/>
          </w:tcPr>
          <w:p w14:paraId="4DE73041" w14:textId="734DA21C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31.81</w:t>
            </w:r>
          </w:p>
        </w:tc>
        <w:tc>
          <w:tcPr>
            <w:tcW w:w="3331" w:type="dxa"/>
          </w:tcPr>
          <w:p w14:paraId="3932FF5C" w14:textId="6D538A5F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71F6A" w:rsidRPr="006D65C0" w14:paraId="77E2F1E4" w14:textId="77777777" w:rsidTr="004562A2">
        <w:trPr>
          <w:jc w:val="center"/>
        </w:trPr>
        <w:tc>
          <w:tcPr>
            <w:tcW w:w="4045" w:type="dxa"/>
          </w:tcPr>
          <w:p w14:paraId="02692B0C" w14:textId="38F043BE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K</w:t>
            </w:r>
          </w:p>
        </w:tc>
        <w:tc>
          <w:tcPr>
            <w:tcW w:w="1529" w:type="dxa"/>
          </w:tcPr>
          <w:p w14:paraId="17A5146C" w14:textId="6C5B9580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5.30</w:t>
            </w:r>
          </w:p>
        </w:tc>
        <w:tc>
          <w:tcPr>
            <w:tcW w:w="3331" w:type="dxa"/>
          </w:tcPr>
          <w:p w14:paraId="330D3B65" w14:textId="23B1C3CA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5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62C431FE" w14:textId="77777777" w:rsidTr="004562A2">
        <w:trPr>
          <w:jc w:val="center"/>
        </w:trPr>
        <w:tc>
          <w:tcPr>
            <w:tcW w:w="4045" w:type="dxa"/>
          </w:tcPr>
          <w:p w14:paraId="79CA43C0" w14:textId="2B02FCCA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Na</w:t>
            </w:r>
          </w:p>
        </w:tc>
        <w:tc>
          <w:tcPr>
            <w:tcW w:w="1529" w:type="dxa"/>
          </w:tcPr>
          <w:p w14:paraId="5F962292" w14:textId="05F3E2EA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13.47</w:t>
            </w:r>
          </w:p>
        </w:tc>
        <w:tc>
          <w:tcPr>
            <w:tcW w:w="3331" w:type="dxa"/>
          </w:tcPr>
          <w:p w14:paraId="1DB924C4" w14:textId="0C3BE942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200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</w:p>
        </w:tc>
      </w:tr>
      <w:tr w:rsidR="00871F6A" w:rsidRPr="006D65C0" w14:paraId="6EA113F9" w14:textId="77777777" w:rsidTr="004562A2">
        <w:trPr>
          <w:jc w:val="center"/>
        </w:trPr>
        <w:tc>
          <w:tcPr>
            <w:tcW w:w="4045" w:type="dxa"/>
          </w:tcPr>
          <w:p w14:paraId="78B59F67" w14:textId="16718507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Ca</w:t>
            </w:r>
          </w:p>
        </w:tc>
        <w:tc>
          <w:tcPr>
            <w:tcW w:w="1529" w:type="dxa"/>
          </w:tcPr>
          <w:p w14:paraId="6AB12AE6" w14:textId="3A293F15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16.71</w:t>
            </w:r>
          </w:p>
        </w:tc>
        <w:tc>
          <w:tcPr>
            <w:tcW w:w="3331" w:type="dxa"/>
          </w:tcPr>
          <w:p w14:paraId="29C7BCC1" w14:textId="720FC255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75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67B6E179" w14:textId="77777777" w:rsidTr="004562A2">
        <w:trPr>
          <w:jc w:val="center"/>
        </w:trPr>
        <w:tc>
          <w:tcPr>
            <w:tcW w:w="4045" w:type="dxa"/>
          </w:tcPr>
          <w:p w14:paraId="59FEB853" w14:textId="5416B41D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Mg</w:t>
            </w:r>
          </w:p>
        </w:tc>
        <w:tc>
          <w:tcPr>
            <w:tcW w:w="1529" w:type="dxa"/>
          </w:tcPr>
          <w:p w14:paraId="1BF23BEB" w14:textId="12BE68C7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3.11</w:t>
            </w:r>
          </w:p>
        </w:tc>
        <w:tc>
          <w:tcPr>
            <w:tcW w:w="3331" w:type="dxa"/>
          </w:tcPr>
          <w:p w14:paraId="36F17233" w14:textId="25F1E8E6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50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871F6A" w:rsidRPr="006D65C0" w14:paraId="7A484EB6" w14:textId="77777777" w:rsidTr="004562A2">
        <w:trPr>
          <w:jc w:val="center"/>
        </w:trPr>
        <w:tc>
          <w:tcPr>
            <w:tcW w:w="4045" w:type="dxa"/>
          </w:tcPr>
          <w:p w14:paraId="4D459D55" w14:textId="73601EB6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Total Hardness (TH), mg/L</w:t>
            </w:r>
          </w:p>
        </w:tc>
        <w:tc>
          <w:tcPr>
            <w:tcW w:w="1529" w:type="dxa"/>
          </w:tcPr>
          <w:p w14:paraId="02B19322" w14:textId="0A09F31E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38.01</w:t>
            </w:r>
          </w:p>
        </w:tc>
        <w:tc>
          <w:tcPr>
            <w:tcW w:w="3331" w:type="dxa"/>
          </w:tcPr>
          <w:p w14:paraId="71663D3D" w14:textId="6399AAF2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200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</w:p>
        </w:tc>
      </w:tr>
      <w:tr w:rsidR="00871F6A" w:rsidRPr="006D65C0" w14:paraId="49FF698B" w14:textId="77777777" w:rsidTr="004562A2">
        <w:trPr>
          <w:jc w:val="center"/>
        </w:trPr>
        <w:tc>
          <w:tcPr>
            <w:tcW w:w="4045" w:type="dxa"/>
          </w:tcPr>
          <w:p w14:paraId="1A2B6468" w14:textId="2D867527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HCO</w:t>
            </w:r>
            <w:r w:rsidRPr="006D65C0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-</w:t>
            </w:r>
          </w:p>
        </w:tc>
        <w:tc>
          <w:tcPr>
            <w:tcW w:w="1529" w:type="dxa"/>
          </w:tcPr>
          <w:p w14:paraId="0DB7A9B3" w14:textId="4958DD32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29.77</w:t>
            </w:r>
          </w:p>
        </w:tc>
        <w:tc>
          <w:tcPr>
            <w:tcW w:w="3331" w:type="dxa"/>
          </w:tcPr>
          <w:p w14:paraId="59F5E92E" w14:textId="619F3A00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71F6A" w:rsidRPr="006D65C0" w14:paraId="688FC6B0" w14:textId="77777777" w:rsidTr="004562A2">
        <w:trPr>
          <w:jc w:val="center"/>
        </w:trPr>
        <w:tc>
          <w:tcPr>
            <w:tcW w:w="4045" w:type="dxa"/>
          </w:tcPr>
          <w:p w14:paraId="6E26F331" w14:textId="7473120D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SO</w:t>
            </w:r>
            <w:r w:rsidRPr="006D65C0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2-</w:t>
            </w:r>
          </w:p>
        </w:tc>
        <w:tc>
          <w:tcPr>
            <w:tcW w:w="1529" w:type="dxa"/>
          </w:tcPr>
          <w:p w14:paraId="674C8F0B" w14:textId="04557D1F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14.03</w:t>
            </w:r>
          </w:p>
        </w:tc>
        <w:tc>
          <w:tcPr>
            <w:tcW w:w="3331" w:type="dxa"/>
          </w:tcPr>
          <w:p w14:paraId="7F1876BA" w14:textId="3BFF4522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500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</w:p>
        </w:tc>
      </w:tr>
      <w:tr w:rsidR="00871F6A" w:rsidRPr="006D65C0" w14:paraId="19CC7CDF" w14:textId="77777777" w:rsidTr="004562A2">
        <w:trPr>
          <w:jc w:val="center"/>
        </w:trPr>
        <w:tc>
          <w:tcPr>
            <w:tcW w:w="4045" w:type="dxa"/>
          </w:tcPr>
          <w:p w14:paraId="0D1B4F5E" w14:textId="084DCEEF" w:rsidR="00871F6A" w:rsidRPr="006D65C0" w:rsidRDefault="00957FE6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NO</w:t>
            </w:r>
            <w:r w:rsidRPr="006D65C0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-</w:t>
            </w:r>
          </w:p>
        </w:tc>
        <w:tc>
          <w:tcPr>
            <w:tcW w:w="1529" w:type="dxa"/>
          </w:tcPr>
          <w:p w14:paraId="6BC07A86" w14:textId="3F227937" w:rsidR="00871F6A" w:rsidRPr="006D65C0" w:rsidRDefault="00871F6A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0.70</w:t>
            </w:r>
          </w:p>
        </w:tc>
        <w:tc>
          <w:tcPr>
            <w:tcW w:w="3331" w:type="dxa"/>
          </w:tcPr>
          <w:p w14:paraId="522969CB" w14:textId="1C8C0C5D" w:rsidR="00871F6A" w:rsidRPr="006D65C0" w:rsidRDefault="009B1497" w:rsidP="004562A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65C0">
              <w:rPr>
                <w:rFonts w:ascii="Times New Roman" w:hAnsi="Times New Roman" w:cs="Times New Roman"/>
                <w:lang w:val="en-GB"/>
              </w:rPr>
              <w:t>50</w:t>
            </w:r>
            <w:proofErr w:type="gramStart"/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a ,</w:t>
            </w:r>
            <w:proofErr w:type="gramEnd"/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  <w:r w:rsidRPr="006D65C0">
              <w:rPr>
                <w:rFonts w:ascii="Times New Roman" w:hAnsi="Times New Roman" w:cs="Times New Roman"/>
                <w:lang w:val="en-GB"/>
              </w:rPr>
              <w:t>10</w:t>
            </w:r>
            <w:r w:rsidRPr="006D65C0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</w:p>
        </w:tc>
      </w:tr>
    </w:tbl>
    <w:p w14:paraId="798420D4" w14:textId="41B69CC0" w:rsidR="00871F6A" w:rsidRPr="006D65C0" w:rsidRDefault="009B1497" w:rsidP="004562A2">
      <w:pPr>
        <w:jc w:val="center"/>
        <w:rPr>
          <w:rFonts w:ascii="Times New Roman" w:hAnsi="Times New Roman" w:cs="Times New Roman"/>
          <w:lang w:val="en-GB"/>
        </w:rPr>
      </w:pPr>
      <w:r w:rsidRPr="006D65C0">
        <w:rPr>
          <w:rFonts w:ascii="Times New Roman" w:hAnsi="Times New Roman" w:cs="Times New Roman"/>
          <w:lang w:val="en-GB"/>
        </w:rPr>
        <w:t>a = WHO, b = FME</w:t>
      </w:r>
    </w:p>
    <w:p w14:paraId="55E9FD69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2D2FF8D2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7BAEC7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0EEB197E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16C1738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481B236C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06933087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D046AA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0B87B4FA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8AD2364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483F5F66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05F62CC1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68169C39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10715DC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70E49AF6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2D8E3BCB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lang w:val="en-GB"/>
        </w:rPr>
      </w:pPr>
    </w:p>
    <w:p w14:paraId="35BC9CCD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vertAlign w:val="superscript"/>
          <w:lang w:val="en-GB"/>
        </w:rPr>
        <w:sectPr w:rsidR="004562A2" w:rsidRPr="006D65C0" w:rsidSect="0070297F">
          <w:pgSz w:w="12240" w:h="15840"/>
          <w:pgMar w:top="1440" w:right="630" w:bottom="1440" w:left="450" w:header="720" w:footer="720" w:gutter="0"/>
          <w:cols w:space="720"/>
          <w:docGrid w:linePitch="360"/>
        </w:sectPr>
      </w:pPr>
    </w:p>
    <w:p w14:paraId="15A9308C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23E3DFEB" w14:textId="71659196" w:rsidR="009E416D" w:rsidRPr="006D65C0" w:rsidRDefault="009E416D" w:rsidP="004562A2">
      <w:pPr>
        <w:jc w:val="center"/>
        <w:rPr>
          <w:rFonts w:ascii="Times New Roman" w:hAnsi="Times New Roman" w:cs="Times New Roman"/>
          <w:b/>
          <w:bCs/>
        </w:rPr>
      </w:pPr>
      <w:r w:rsidRPr="006D65C0">
        <w:rPr>
          <w:rFonts w:ascii="Times New Roman" w:hAnsi="Times New Roman" w:cs="Times New Roman"/>
          <w:b/>
          <w:bCs/>
        </w:rPr>
        <w:t xml:space="preserve">Table </w:t>
      </w:r>
      <w:r w:rsidR="006D65C0">
        <w:rPr>
          <w:rFonts w:ascii="Times New Roman" w:hAnsi="Times New Roman" w:cs="Times New Roman"/>
          <w:b/>
          <w:bCs/>
        </w:rPr>
        <w:t>S5</w:t>
      </w:r>
      <w:r w:rsidRPr="006D65C0">
        <w:rPr>
          <w:rFonts w:ascii="Times New Roman" w:hAnsi="Times New Roman" w:cs="Times New Roman"/>
          <w:b/>
          <w:bCs/>
        </w:rPr>
        <w:t>: Pearson and Spearman Correlation</w:t>
      </w:r>
      <w:r w:rsidR="0019531C">
        <w:rPr>
          <w:rFonts w:ascii="Times New Roman" w:hAnsi="Times New Roman" w:cs="Times New Roman"/>
          <w:b/>
          <w:bCs/>
        </w:rPr>
        <w:t>s</w:t>
      </w:r>
      <w:r w:rsidRPr="006D65C0">
        <w:rPr>
          <w:rFonts w:ascii="Times New Roman" w:hAnsi="Times New Roman" w:cs="Times New Roman"/>
          <w:b/>
          <w:bCs/>
        </w:rPr>
        <w:t xml:space="preserve"> of Borehole </w:t>
      </w:r>
      <w:r w:rsidR="0019531C">
        <w:rPr>
          <w:rFonts w:ascii="Times New Roman" w:hAnsi="Times New Roman" w:cs="Times New Roman"/>
          <w:b/>
          <w:bCs/>
        </w:rPr>
        <w:t>L</w:t>
      </w:r>
      <w:r w:rsidRPr="006D65C0">
        <w:rPr>
          <w:rFonts w:ascii="Times New Roman" w:hAnsi="Times New Roman" w:cs="Times New Roman"/>
          <w:b/>
          <w:bCs/>
        </w:rPr>
        <w:t>ocations</w:t>
      </w:r>
    </w:p>
    <w:tbl>
      <w:tblPr>
        <w:tblStyle w:val="TableGrid"/>
        <w:tblW w:w="1136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869"/>
        <w:gridCol w:w="751"/>
        <w:gridCol w:w="751"/>
        <w:gridCol w:w="745"/>
        <w:gridCol w:w="819"/>
        <w:gridCol w:w="809"/>
        <w:gridCol w:w="817"/>
        <w:gridCol w:w="811"/>
        <w:gridCol w:w="805"/>
        <w:gridCol w:w="799"/>
        <w:gridCol w:w="883"/>
        <w:gridCol w:w="877"/>
        <w:gridCol w:w="965"/>
      </w:tblGrid>
      <w:tr w:rsidR="009E416D" w:rsidRPr="006D65C0" w14:paraId="67E63590" w14:textId="77777777" w:rsidTr="009E416D">
        <w:trPr>
          <w:trHeight w:val="100"/>
          <w:jc w:val="center"/>
        </w:trPr>
        <w:tc>
          <w:tcPr>
            <w:tcW w:w="1136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120F6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Spearman Correlation</w:t>
            </w:r>
          </w:p>
        </w:tc>
      </w:tr>
      <w:tr w:rsidR="009E416D" w:rsidRPr="006D65C0" w14:paraId="200C6861" w14:textId="77777777" w:rsidTr="009E416D">
        <w:trPr>
          <w:cantSplit/>
          <w:trHeight w:val="487"/>
          <w:jc w:val="center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A1D06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Pearson correlation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C5836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4F84F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C396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2865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89CA9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2D17A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hideMark/>
          </w:tcPr>
          <w:p w14:paraId="36F07E7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81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4330623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3A5C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6C859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CA1D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A1F6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3C94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</w:tr>
      <w:tr w:rsidR="009E416D" w:rsidRPr="006D65C0" w14:paraId="59979B20" w14:textId="77777777" w:rsidTr="009E416D">
        <w:trPr>
          <w:cantSplit/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19B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9F8DF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152CF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A040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29384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614E1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FEA99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hideMark/>
          </w:tcPr>
          <w:p w14:paraId="0CBC034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12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23D5BDD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DFAF4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4F58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5C7D6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44DE2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0A1A1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</w:tr>
      <w:tr w:rsidR="009E416D" w:rsidRPr="006D65C0" w14:paraId="35F8EE39" w14:textId="77777777" w:rsidTr="009E416D">
        <w:trPr>
          <w:cantSplit/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127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FB172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B4CD9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473F4B1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1285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49FA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D25D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4431FCC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CBB3D4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B991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D440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7824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CDCE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3ED0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</w:tr>
      <w:tr w:rsidR="009E416D" w:rsidRPr="006D65C0" w14:paraId="71F0C575" w14:textId="77777777" w:rsidTr="009E416D">
        <w:trPr>
          <w:cantSplit/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E1E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01B1D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110A1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C943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638E812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DB57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6AF0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5316816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21702E8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5DB8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3351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7860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E4F0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A32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</w:tr>
      <w:tr w:rsidR="009E416D" w:rsidRPr="006D65C0" w14:paraId="0FCAED6F" w14:textId="77777777" w:rsidTr="009E416D">
        <w:trPr>
          <w:cantSplit/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1A9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0D84F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B2338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507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B871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A0AA7D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4DFC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2298DF5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DBD83A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025C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574F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6153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953E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5564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</w:tr>
      <w:tr w:rsidR="009E416D" w:rsidRPr="006D65C0" w14:paraId="58EA73BE" w14:textId="77777777" w:rsidTr="009E416D">
        <w:trPr>
          <w:cantSplit/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6B6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3D25F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E647D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E545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6CD5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0A23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AB7AA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7E8E649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7B5C69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0E26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9744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FE91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D207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2852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</w:tr>
      <w:tr w:rsidR="009E416D" w:rsidRPr="006D65C0" w14:paraId="27AC259D" w14:textId="77777777" w:rsidTr="009E416D">
        <w:trPr>
          <w:cantSplit/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2CA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229847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hideMark/>
          </w:tcPr>
          <w:p w14:paraId="1DCCD6F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75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65F07C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6BB80B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3246CC1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111859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8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783F0B3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hideMark/>
          </w:tcPr>
          <w:p w14:paraId="259ECFA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806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891A91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70FB1C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884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02375B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B6781D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967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CEDBE5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</w:tr>
      <w:tr w:rsidR="009E416D" w:rsidRPr="006D65C0" w14:paraId="7163AD9C" w14:textId="77777777" w:rsidTr="009E416D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C43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14279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752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43F6DA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75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05E501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746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D32A96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B9A306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53FEB0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818" w:type="dxa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hideMark/>
          </w:tcPr>
          <w:p w14:paraId="502794D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812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198642F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EC3DA6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0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A9F08C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84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21505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7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314692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96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11302E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</w:tr>
      <w:tr w:rsidR="009E416D" w:rsidRPr="006D65C0" w14:paraId="173BFE88" w14:textId="77777777" w:rsidTr="009E416D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3B6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DA958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A7836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A0AE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1D23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AFAC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25F0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8139F9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0.46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3DEA28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F0EB94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6287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B310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3A9B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192D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</w:tr>
      <w:tr w:rsidR="009E416D" w:rsidRPr="006D65C0" w14:paraId="32423909" w14:textId="77777777" w:rsidTr="009E416D">
        <w:trPr>
          <w:cantSplit/>
          <w:trHeight w:val="1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5D8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2FFD3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133C9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68F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34B0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1862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4A51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0AE472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0.57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8ECC7A3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869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83F340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12F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31FF0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D195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</w:tr>
      <w:tr w:rsidR="009E416D" w:rsidRPr="006D65C0" w14:paraId="516DF2B8" w14:textId="77777777" w:rsidTr="009E416D">
        <w:trPr>
          <w:cantSplit/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CF9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33562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7C349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B31D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F7E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9F08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D008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699AD9B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49F400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86B1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138A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748578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3D59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47D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</w:tr>
      <w:tr w:rsidR="009E416D" w:rsidRPr="006D65C0" w14:paraId="3BFA127E" w14:textId="77777777" w:rsidTr="009E416D">
        <w:trPr>
          <w:cantSplit/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55D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BBAAA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8F427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649C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9B3CF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3D57B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19BE2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41D622E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0.53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F054CFC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7365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81F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4BD1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366DA38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E7F64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</w:tr>
      <w:tr w:rsidR="009E416D" w:rsidRPr="006D65C0" w14:paraId="5FC01FED" w14:textId="77777777" w:rsidTr="009E416D">
        <w:trPr>
          <w:cantSplit/>
          <w:trHeight w:val="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4CA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9D8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31FFD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31B2BA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A263B5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D8044D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29C6E1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hideMark/>
          </w:tcPr>
          <w:p w14:paraId="61BF757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812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090A13E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AA24D6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540E1E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AE6FB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0078A7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168D9" w14:textId="77777777" w:rsidR="009E416D" w:rsidRPr="006D65C0" w:rsidRDefault="009E416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95B1CB" w14:textId="77777777" w:rsidR="009E416D" w:rsidRPr="006D65C0" w:rsidRDefault="009E416D" w:rsidP="004562A2">
      <w:pPr>
        <w:jc w:val="center"/>
        <w:rPr>
          <w:rFonts w:ascii="Times New Roman" w:hAnsi="Times New Roman" w:cs="Times New Roman"/>
        </w:rPr>
      </w:pPr>
      <w:r w:rsidRPr="006D65C0">
        <w:rPr>
          <w:rFonts w:ascii="Times New Roman" w:hAnsi="Times New Roman" w:cs="Times New Roman"/>
          <w:u w:val="single"/>
        </w:rPr>
        <w:t>Note</w:t>
      </w:r>
      <w:r w:rsidRPr="006D65C0">
        <w:rPr>
          <w:rFonts w:ascii="Times New Roman" w:hAnsi="Times New Roman" w:cs="Times New Roman"/>
        </w:rPr>
        <w:t>: Correlation: (Bold: &gt;0.70 – 1.00; italics: 0.40 – 0.69) at significance p &gt; 0.05.</w:t>
      </w:r>
    </w:p>
    <w:p w14:paraId="29166029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2754C514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917415D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6BB85100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71808A96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327FA6A9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5DA09E8A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6DC9D17C" w14:textId="77777777" w:rsidR="00BB1C3C" w:rsidRPr="006D65C0" w:rsidRDefault="00BB1C3C" w:rsidP="004562A2">
      <w:pPr>
        <w:jc w:val="center"/>
        <w:rPr>
          <w:rFonts w:ascii="Times New Roman" w:hAnsi="Times New Roman" w:cs="Times New Roman"/>
          <w:b/>
          <w:bCs/>
        </w:rPr>
      </w:pPr>
    </w:p>
    <w:p w14:paraId="4C31C3E1" w14:textId="5FCC1921" w:rsidR="00BB1C3C" w:rsidRPr="0019531C" w:rsidRDefault="00BB1C3C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3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D65C0" w:rsidRPr="0019531C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>a: Pearson and Spearman Correlation</w:t>
      </w:r>
      <w:r w:rsidR="002B601A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B601A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atrix for 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B601A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hysicochemical 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B601A" w:rsidRPr="0019531C">
        <w:rPr>
          <w:rFonts w:ascii="Times New Roman" w:hAnsi="Times New Roman" w:cs="Times New Roman"/>
          <w:b/>
          <w:bCs/>
          <w:sz w:val="24"/>
          <w:szCs w:val="24"/>
        </w:rPr>
        <w:t>arameters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 of Borehole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>ocations</w:t>
      </w:r>
      <w:r w:rsidR="002B601A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142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1667"/>
        <w:gridCol w:w="793"/>
        <w:gridCol w:w="870"/>
        <w:gridCol w:w="1015"/>
        <w:gridCol w:w="918"/>
        <w:gridCol w:w="918"/>
        <w:gridCol w:w="998"/>
        <w:gridCol w:w="918"/>
        <w:gridCol w:w="918"/>
        <w:gridCol w:w="918"/>
        <w:gridCol w:w="918"/>
        <w:gridCol w:w="918"/>
        <w:gridCol w:w="918"/>
        <w:gridCol w:w="918"/>
        <w:gridCol w:w="22"/>
      </w:tblGrid>
      <w:tr w:rsidR="00BB1C3C" w:rsidRPr="006D65C0" w14:paraId="72B95AA2" w14:textId="77777777" w:rsidTr="00BB1C3C">
        <w:trPr>
          <w:trHeight w:val="335"/>
          <w:jc w:val="center"/>
        </w:trPr>
        <w:tc>
          <w:tcPr>
            <w:tcW w:w="14291" w:type="dxa"/>
            <w:gridSpan w:val="16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hideMark/>
          </w:tcPr>
          <w:p w14:paraId="2C346FF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Spearman Correlation</w:t>
            </w:r>
          </w:p>
        </w:tc>
      </w:tr>
      <w:tr w:rsidR="00BB1C3C" w:rsidRPr="006D65C0" w14:paraId="02C0A53B" w14:textId="77777777" w:rsidTr="00BB1C3C">
        <w:trPr>
          <w:gridAfter w:val="1"/>
          <w:wAfter w:w="24" w:type="dxa"/>
          <w:cantSplit/>
          <w:trHeight w:val="217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D6E04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Pearson correlation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65EA9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E4850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D155C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Temp. (°C)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D3CDF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EC (µS/cm)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24CE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TDS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E479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BOD (mg/L)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C37E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Salinity (%)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8810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K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B2F5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Na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47DE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Ca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1F5B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Mg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D10B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TH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768A8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HCO₃ˉ (mg/L)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hideMark/>
          </w:tcPr>
          <w:p w14:paraId="0EAC4AD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SO₄²ˉ (mg/L)</w:t>
            </w:r>
          </w:p>
        </w:tc>
      </w:tr>
      <w:tr w:rsidR="00BB1C3C" w:rsidRPr="006D65C0" w14:paraId="4CB82829" w14:textId="77777777" w:rsidTr="00BB1C3C">
        <w:trPr>
          <w:gridAfter w:val="1"/>
          <w:wAfter w:w="24" w:type="dxa"/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6A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F9693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45661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9C89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41DD1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C96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B9549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EF800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0F25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0FDFE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0E030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97EB0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21500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08E60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hideMark/>
          </w:tcPr>
          <w:p w14:paraId="3B6C81B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0.26</w:t>
            </w:r>
          </w:p>
        </w:tc>
      </w:tr>
      <w:tr w:rsidR="00BB1C3C" w:rsidRPr="006D65C0" w14:paraId="6A3781EC" w14:textId="77777777" w:rsidTr="00BB1C3C">
        <w:trPr>
          <w:gridAfter w:val="1"/>
          <w:wAfter w:w="24" w:type="dxa"/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83F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7850C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Temp. (°C)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BED48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0.46</w:t>
            </w:r>
          </w:p>
        </w:tc>
        <w:tc>
          <w:tcPr>
            <w:tcW w:w="876" w:type="dxa"/>
          </w:tcPr>
          <w:p w14:paraId="39EC25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hideMark/>
          </w:tcPr>
          <w:p w14:paraId="3371D18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3" w:type="dxa"/>
            <w:hideMark/>
          </w:tcPr>
          <w:p w14:paraId="3080158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3CC62AE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1003" w:type="dxa"/>
            <w:hideMark/>
          </w:tcPr>
          <w:p w14:paraId="196840A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4F85EA2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3" w:type="dxa"/>
            <w:hideMark/>
          </w:tcPr>
          <w:p w14:paraId="5F7430E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078424B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3" w:type="dxa"/>
            <w:hideMark/>
          </w:tcPr>
          <w:p w14:paraId="73817FC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  <w:tc>
          <w:tcPr>
            <w:tcW w:w="923" w:type="dxa"/>
            <w:hideMark/>
          </w:tcPr>
          <w:p w14:paraId="4A100CC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3" w:type="dxa"/>
            <w:hideMark/>
          </w:tcPr>
          <w:p w14:paraId="64C7D2B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60EC745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</w:tr>
      <w:tr w:rsidR="00BB1C3C" w:rsidRPr="006D65C0" w14:paraId="0534A3BF" w14:textId="77777777" w:rsidTr="00BB1C3C">
        <w:trPr>
          <w:gridAfter w:val="1"/>
          <w:wAfter w:w="24" w:type="dxa"/>
          <w:cantSplit/>
          <w:trHeight w:val="1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188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A763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EC (µS/cm)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D6279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76" w:type="dxa"/>
            <w:hideMark/>
          </w:tcPr>
          <w:p w14:paraId="16B8F51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1021" w:type="dxa"/>
          </w:tcPr>
          <w:p w14:paraId="509F40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hideMark/>
          </w:tcPr>
          <w:p w14:paraId="086D1F5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923" w:type="dxa"/>
            <w:hideMark/>
          </w:tcPr>
          <w:p w14:paraId="5D581A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1003" w:type="dxa"/>
            <w:hideMark/>
          </w:tcPr>
          <w:p w14:paraId="17F04A4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hideMark/>
          </w:tcPr>
          <w:p w14:paraId="785F104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  <w:hideMark/>
          </w:tcPr>
          <w:p w14:paraId="7201AA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3" w:type="dxa"/>
            <w:hideMark/>
          </w:tcPr>
          <w:p w14:paraId="44F9974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hideMark/>
          </w:tcPr>
          <w:p w14:paraId="362C67F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3" w:type="dxa"/>
            <w:hideMark/>
          </w:tcPr>
          <w:p w14:paraId="609D2FE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hideMark/>
          </w:tcPr>
          <w:p w14:paraId="094425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16563B7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</w:tr>
      <w:tr w:rsidR="00BB1C3C" w:rsidRPr="006D65C0" w14:paraId="04B0E276" w14:textId="77777777" w:rsidTr="00BB1C3C">
        <w:trPr>
          <w:gridAfter w:val="1"/>
          <w:wAfter w:w="24" w:type="dxa"/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837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135F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TDS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54CBB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76" w:type="dxa"/>
            <w:hideMark/>
          </w:tcPr>
          <w:p w14:paraId="0416F3A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1021" w:type="dxa"/>
            <w:hideMark/>
          </w:tcPr>
          <w:p w14:paraId="7F8F44C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3" w:type="dxa"/>
          </w:tcPr>
          <w:p w14:paraId="364DAB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5CBB41C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1003" w:type="dxa"/>
            <w:hideMark/>
          </w:tcPr>
          <w:p w14:paraId="16D724F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923" w:type="dxa"/>
            <w:hideMark/>
          </w:tcPr>
          <w:p w14:paraId="56B10D7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923" w:type="dxa"/>
            <w:hideMark/>
          </w:tcPr>
          <w:p w14:paraId="615F49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  <w:hideMark/>
          </w:tcPr>
          <w:p w14:paraId="1F8EE7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hideMark/>
          </w:tcPr>
          <w:p w14:paraId="484D5A3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3" w:type="dxa"/>
            <w:hideMark/>
          </w:tcPr>
          <w:p w14:paraId="5A8B65A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30C841F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D97695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</w:tr>
      <w:tr w:rsidR="00BB1C3C" w:rsidRPr="006D65C0" w14:paraId="2BA0B017" w14:textId="77777777" w:rsidTr="00BB1C3C">
        <w:trPr>
          <w:gridAfter w:val="1"/>
          <w:wAfter w:w="24" w:type="dxa"/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70A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AAA1D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BOD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0E9F0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76" w:type="dxa"/>
            <w:hideMark/>
          </w:tcPr>
          <w:p w14:paraId="05F789B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1021" w:type="dxa"/>
            <w:hideMark/>
          </w:tcPr>
          <w:p w14:paraId="0469FCF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0.45</w:t>
            </w:r>
          </w:p>
        </w:tc>
        <w:tc>
          <w:tcPr>
            <w:tcW w:w="923" w:type="dxa"/>
            <w:hideMark/>
          </w:tcPr>
          <w:p w14:paraId="711B040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0.53</w:t>
            </w:r>
          </w:p>
        </w:tc>
        <w:tc>
          <w:tcPr>
            <w:tcW w:w="923" w:type="dxa"/>
          </w:tcPr>
          <w:p w14:paraId="3477B10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hideMark/>
          </w:tcPr>
          <w:p w14:paraId="6ED057E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49C90F6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416014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1DF0A3D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33CAE40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099B71E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3" w:type="dxa"/>
            <w:hideMark/>
          </w:tcPr>
          <w:p w14:paraId="2B6CB6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4A43C0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</w:tr>
      <w:tr w:rsidR="00BB1C3C" w:rsidRPr="006D65C0" w14:paraId="3939BF7B" w14:textId="77777777" w:rsidTr="00BB1C3C">
        <w:trPr>
          <w:gridAfter w:val="1"/>
          <w:wAfter w:w="24" w:type="dxa"/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356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5C879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Salinity 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CB161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0.45</w:t>
            </w:r>
          </w:p>
        </w:tc>
        <w:tc>
          <w:tcPr>
            <w:tcW w:w="876" w:type="dxa"/>
            <w:hideMark/>
          </w:tcPr>
          <w:p w14:paraId="571AF62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1021" w:type="dxa"/>
            <w:hideMark/>
          </w:tcPr>
          <w:p w14:paraId="406102F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23" w:type="dxa"/>
            <w:hideMark/>
          </w:tcPr>
          <w:p w14:paraId="64BA9EC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3" w:type="dxa"/>
            <w:hideMark/>
          </w:tcPr>
          <w:p w14:paraId="666B3B1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1003" w:type="dxa"/>
          </w:tcPr>
          <w:p w14:paraId="3AC613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5BE7204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3" w:type="dxa"/>
            <w:hideMark/>
          </w:tcPr>
          <w:p w14:paraId="4CCDB9D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hideMark/>
          </w:tcPr>
          <w:p w14:paraId="0B5ECDC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3" w:type="dxa"/>
            <w:hideMark/>
          </w:tcPr>
          <w:p w14:paraId="4F0974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38CF11A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7AE6167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67F83C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</w:tr>
      <w:tr w:rsidR="00BB1C3C" w:rsidRPr="006D65C0" w14:paraId="02D4C8F1" w14:textId="77777777" w:rsidTr="00BB1C3C">
        <w:trPr>
          <w:gridAfter w:val="1"/>
          <w:wAfter w:w="24" w:type="dxa"/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9BD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2F406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K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C5B40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76" w:type="dxa"/>
            <w:hideMark/>
          </w:tcPr>
          <w:p w14:paraId="7F97AA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0.61</w:t>
            </w:r>
          </w:p>
        </w:tc>
        <w:tc>
          <w:tcPr>
            <w:tcW w:w="1021" w:type="dxa"/>
            <w:hideMark/>
          </w:tcPr>
          <w:p w14:paraId="787CD6D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923" w:type="dxa"/>
            <w:hideMark/>
          </w:tcPr>
          <w:p w14:paraId="684BD8E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hideMark/>
          </w:tcPr>
          <w:p w14:paraId="40CC7F5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0.48</w:t>
            </w:r>
          </w:p>
        </w:tc>
        <w:tc>
          <w:tcPr>
            <w:tcW w:w="1003" w:type="dxa"/>
            <w:hideMark/>
          </w:tcPr>
          <w:p w14:paraId="003EF92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3" w:type="dxa"/>
          </w:tcPr>
          <w:p w14:paraId="0AE8923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173D8A3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2EED3AF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3" w:type="dxa"/>
            <w:hideMark/>
          </w:tcPr>
          <w:p w14:paraId="5DFBE72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3" w:type="dxa"/>
            <w:hideMark/>
          </w:tcPr>
          <w:p w14:paraId="23DF24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23" w:type="dxa"/>
            <w:hideMark/>
          </w:tcPr>
          <w:p w14:paraId="427EE7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198E4A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</w:tr>
      <w:tr w:rsidR="00BB1C3C" w:rsidRPr="006D65C0" w14:paraId="75195995" w14:textId="77777777" w:rsidTr="00BB1C3C">
        <w:trPr>
          <w:gridAfter w:val="1"/>
          <w:wAfter w:w="24" w:type="dxa"/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681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FF307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Na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F25A1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76" w:type="dxa"/>
            <w:hideMark/>
          </w:tcPr>
          <w:p w14:paraId="2476BB3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0.61</w:t>
            </w:r>
          </w:p>
        </w:tc>
        <w:tc>
          <w:tcPr>
            <w:tcW w:w="1021" w:type="dxa"/>
            <w:hideMark/>
          </w:tcPr>
          <w:p w14:paraId="79F8C97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923" w:type="dxa"/>
            <w:hideMark/>
          </w:tcPr>
          <w:p w14:paraId="585541E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3" w:type="dxa"/>
            <w:hideMark/>
          </w:tcPr>
          <w:p w14:paraId="59CD2D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0.49</w:t>
            </w:r>
          </w:p>
        </w:tc>
        <w:tc>
          <w:tcPr>
            <w:tcW w:w="1003" w:type="dxa"/>
            <w:hideMark/>
          </w:tcPr>
          <w:p w14:paraId="2F52B78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3" w:type="dxa"/>
            <w:hideMark/>
          </w:tcPr>
          <w:p w14:paraId="1356C4D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923" w:type="dxa"/>
          </w:tcPr>
          <w:p w14:paraId="02C9C14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11076B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64B8958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184CE93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3" w:type="dxa"/>
            <w:hideMark/>
          </w:tcPr>
          <w:p w14:paraId="599C551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5D788F2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</w:tr>
      <w:tr w:rsidR="00BB1C3C" w:rsidRPr="006D65C0" w14:paraId="77D3EDCC" w14:textId="77777777" w:rsidTr="00BB1C3C">
        <w:trPr>
          <w:gridAfter w:val="1"/>
          <w:wAfter w:w="24" w:type="dxa"/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97B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5F71F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Ca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A30D4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76" w:type="dxa"/>
            <w:hideMark/>
          </w:tcPr>
          <w:p w14:paraId="5B42529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1021" w:type="dxa"/>
            <w:hideMark/>
          </w:tcPr>
          <w:p w14:paraId="1A680C6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  <w:hideMark/>
          </w:tcPr>
          <w:p w14:paraId="24AFB9A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3" w:type="dxa"/>
            <w:hideMark/>
          </w:tcPr>
          <w:p w14:paraId="04733D4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0.52</w:t>
            </w:r>
          </w:p>
        </w:tc>
        <w:tc>
          <w:tcPr>
            <w:tcW w:w="1003" w:type="dxa"/>
            <w:hideMark/>
          </w:tcPr>
          <w:p w14:paraId="54018F7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3" w:type="dxa"/>
            <w:hideMark/>
          </w:tcPr>
          <w:p w14:paraId="5AE9086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  <w:hideMark/>
          </w:tcPr>
          <w:p w14:paraId="38F3C77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</w:tcPr>
          <w:p w14:paraId="7B37B94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23CAE61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3" w:type="dxa"/>
            <w:hideMark/>
          </w:tcPr>
          <w:p w14:paraId="39E963A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49A10E6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42B3691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</w:tr>
      <w:tr w:rsidR="00BB1C3C" w:rsidRPr="006D65C0" w14:paraId="7A50D0CB" w14:textId="77777777" w:rsidTr="00BB1C3C">
        <w:trPr>
          <w:gridAfter w:val="1"/>
          <w:wAfter w:w="24" w:type="dxa"/>
          <w:cantSplit/>
          <w:trHeight w:val="1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A5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2237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Mg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B362A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76" w:type="dxa"/>
            <w:hideMark/>
          </w:tcPr>
          <w:p w14:paraId="72DC4F0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0.52</w:t>
            </w:r>
          </w:p>
        </w:tc>
        <w:tc>
          <w:tcPr>
            <w:tcW w:w="1021" w:type="dxa"/>
            <w:hideMark/>
          </w:tcPr>
          <w:p w14:paraId="08D169F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  <w:hideMark/>
          </w:tcPr>
          <w:p w14:paraId="64DBAE4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5ABAC44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0.40</w:t>
            </w:r>
          </w:p>
        </w:tc>
        <w:tc>
          <w:tcPr>
            <w:tcW w:w="1003" w:type="dxa"/>
            <w:hideMark/>
          </w:tcPr>
          <w:p w14:paraId="4A0968E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0.57</w:t>
            </w:r>
          </w:p>
        </w:tc>
        <w:tc>
          <w:tcPr>
            <w:tcW w:w="923" w:type="dxa"/>
            <w:hideMark/>
          </w:tcPr>
          <w:p w14:paraId="660A693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  <w:hideMark/>
          </w:tcPr>
          <w:p w14:paraId="38725FA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0.99</w:t>
            </w:r>
          </w:p>
        </w:tc>
        <w:tc>
          <w:tcPr>
            <w:tcW w:w="923" w:type="dxa"/>
            <w:hideMark/>
          </w:tcPr>
          <w:p w14:paraId="16CB93B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923" w:type="dxa"/>
          </w:tcPr>
          <w:p w14:paraId="1AEF4A8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hideMark/>
          </w:tcPr>
          <w:p w14:paraId="690AA52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586DFAD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E3DF79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</w:tr>
      <w:tr w:rsidR="00BB1C3C" w:rsidRPr="006D65C0" w14:paraId="4805FE61" w14:textId="77777777" w:rsidTr="00BB1C3C">
        <w:trPr>
          <w:gridAfter w:val="1"/>
          <w:wAfter w:w="24" w:type="dxa"/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F3A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9D594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TH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77DBC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876" w:type="dxa"/>
            <w:hideMark/>
          </w:tcPr>
          <w:p w14:paraId="193838D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1021" w:type="dxa"/>
            <w:hideMark/>
          </w:tcPr>
          <w:p w14:paraId="1CE9632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3" w:type="dxa"/>
            <w:hideMark/>
          </w:tcPr>
          <w:p w14:paraId="408CA65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923" w:type="dxa"/>
            <w:hideMark/>
          </w:tcPr>
          <w:p w14:paraId="6ED6C1D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1003" w:type="dxa"/>
            <w:hideMark/>
          </w:tcPr>
          <w:p w14:paraId="3FD6DAE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3" w:type="dxa"/>
            <w:hideMark/>
          </w:tcPr>
          <w:p w14:paraId="30979CC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4365D96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3" w:type="dxa"/>
            <w:hideMark/>
          </w:tcPr>
          <w:p w14:paraId="35531CB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3" w:type="dxa"/>
            <w:hideMark/>
          </w:tcPr>
          <w:p w14:paraId="5081647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23" w:type="dxa"/>
          </w:tcPr>
          <w:p w14:paraId="0EF7BD6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hideMark/>
          </w:tcPr>
          <w:p w14:paraId="5129537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397491B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</w:tr>
      <w:tr w:rsidR="00BB1C3C" w:rsidRPr="006D65C0" w14:paraId="1B5C9D31" w14:textId="77777777" w:rsidTr="00BB1C3C">
        <w:trPr>
          <w:gridAfter w:val="1"/>
          <w:wAfter w:w="24" w:type="dxa"/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A93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F4F5A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HCO₃ˉ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81E55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76" w:type="dxa"/>
            <w:hideMark/>
          </w:tcPr>
          <w:p w14:paraId="5948C97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1021" w:type="dxa"/>
            <w:hideMark/>
          </w:tcPr>
          <w:p w14:paraId="5865F2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hideMark/>
          </w:tcPr>
          <w:p w14:paraId="5A1CFC1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  <w:hideMark/>
          </w:tcPr>
          <w:p w14:paraId="250005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1003" w:type="dxa"/>
            <w:hideMark/>
          </w:tcPr>
          <w:p w14:paraId="0CE3B97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hideMark/>
          </w:tcPr>
          <w:p w14:paraId="174EDFE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hideMark/>
          </w:tcPr>
          <w:p w14:paraId="47EF5F7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3" w:type="dxa"/>
            <w:hideMark/>
          </w:tcPr>
          <w:p w14:paraId="452DBF2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3" w:type="dxa"/>
            <w:hideMark/>
          </w:tcPr>
          <w:p w14:paraId="070A34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923" w:type="dxa"/>
            <w:hideMark/>
          </w:tcPr>
          <w:p w14:paraId="2D90A2B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3" w:type="dxa"/>
          </w:tcPr>
          <w:p w14:paraId="20BFAEE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74A5E55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</w:tr>
      <w:tr w:rsidR="00BB1C3C" w:rsidRPr="006D65C0" w14:paraId="67ACA7F7" w14:textId="77777777" w:rsidTr="00BB1C3C">
        <w:trPr>
          <w:gridAfter w:val="1"/>
          <w:wAfter w:w="24" w:type="dxa"/>
          <w:cantSplit/>
          <w:trHeight w:val="2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1F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3FA6D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SO₄²ˉ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F073E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76" w:type="dxa"/>
            <w:hideMark/>
          </w:tcPr>
          <w:p w14:paraId="3A9A36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0.57</w:t>
            </w:r>
          </w:p>
        </w:tc>
        <w:tc>
          <w:tcPr>
            <w:tcW w:w="1021" w:type="dxa"/>
            <w:hideMark/>
          </w:tcPr>
          <w:p w14:paraId="492072A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923" w:type="dxa"/>
            <w:hideMark/>
          </w:tcPr>
          <w:p w14:paraId="7CDBEB2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hideMark/>
          </w:tcPr>
          <w:p w14:paraId="1BD919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003" w:type="dxa"/>
            <w:hideMark/>
          </w:tcPr>
          <w:p w14:paraId="72B8DCA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923" w:type="dxa"/>
            <w:hideMark/>
          </w:tcPr>
          <w:p w14:paraId="38F6B29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923" w:type="dxa"/>
            <w:hideMark/>
          </w:tcPr>
          <w:p w14:paraId="6B2EFBE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923" w:type="dxa"/>
            <w:hideMark/>
          </w:tcPr>
          <w:p w14:paraId="04821EE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923" w:type="dxa"/>
            <w:hideMark/>
          </w:tcPr>
          <w:p w14:paraId="0EE8BC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923" w:type="dxa"/>
            <w:hideMark/>
          </w:tcPr>
          <w:p w14:paraId="119E892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23" w:type="dxa"/>
            <w:hideMark/>
          </w:tcPr>
          <w:p w14:paraId="0A00E1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ED9E17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C3C" w:rsidRPr="006D65C0" w14:paraId="3D4A6565" w14:textId="77777777" w:rsidTr="00BB1C3C">
        <w:trPr>
          <w:gridAfter w:val="1"/>
          <w:wAfter w:w="24" w:type="dxa"/>
          <w:cantSplit/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9EF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D43940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NO₃ˉ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hideMark/>
          </w:tcPr>
          <w:p w14:paraId="04933ED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0.43</w:t>
            </w:r>
          </w:p>
        </w:tc>
        <w:tc>
          <w:tcPr>
            <w:tcW w:w="876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FDDA31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4C6173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0.60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E75C1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0.65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6816CA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100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3E33676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5123DC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37D9861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2EFAD9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879005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0.55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50DF43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35E1B0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hideMark/>
          </w:tcPr>
          <w:p w14:paraId="4C3F8E7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0.65</w:t>
            </w:r>
          </w:p>
        </w:tc>
      </w:tr>
      <w:tr w:rsidR="00BB1C3C" w:rsidRPr="006D65C0" w14:paraId="288057CD" w14:textId="77777777" w:rsidTr="00BB1C3C">
        <w:trPr>
          <w:gridAfter w:val="1"/>
          <w:wAfter w:w="24" w:type="dxa"/>
          <w:cantSplit/>
          <w:trHeight w:val="1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A39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2FBD4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Zn (mg/L)</w:t>
            </w:r>
          </w:p>
        </w:tc>
        <w:tc>
          <w:tcPr>
            <w:tcW w:w="810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F7D31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876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0D5344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-0.62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E43DA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C14F58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B1B24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-0.73</w:t>
            </w:r>
          </w:p>
        </w:tc>
        <w:tc>
          <w:tcPr>
            <w:tcW w:w="100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B48A1F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-0.56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C79D6E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936E81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A72715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3736FF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E9B7AF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-0.47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DC9824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923" w:type="dxa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hideMark/>
          </w:tcPr>
          <w:p w14:paraId="569836E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</w:t>
            </w:r>
          </w:p>
        </w:tc>
      </w:tr>
      <w:tr w:rsidR="00BB1C3C" w:rsidRPr="006D65C0" w14:paraId="0C628B3D" w14:textId="77777777" w:rsidTr="00BB1C3C">
        <w:trPr>
          <w:gridAfter w:val="1"/>
          <w:wAfter w:w="24" w:type="dxa"/>
          <w:cantSplit/>
          <w:trHeight w:val="1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194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98AA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Cu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C8BFE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876" w:type="dxa"/>
            <w:hideMark/>
          </w:tcPr>
          <w:p w14:paraId="6375F80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1021" w:type="dxa"/>
            <w:hideMark/>
          </w:tcPr>
          <w:p w14:paraId="3FB8DD7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3215E00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3" w:type="dxa"/>
            <w:hideMark/>
          </w:tcPr>
          <w:p w14:paraId="0C410BD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003" w:type="dxa"/>
            <w:hideMark/>
          </w:tcPr>
          <w:p w14:paraId="366F3A8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642417B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3" w:type="dxa"/>
            <w:hideMark/>
          </w:tcPr>
          <w:p w14:paraId="57AEB1C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3" w:type="dxa"/>
            <w:hideMark/>
          </w:tcPr>
          <w:p w14:paraId="63E7FC0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3" w:type="dxa"/>
            <w:hideMark/>
          </w:tcPr>
          <w:p w14:paraId="55BBC03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923" w:type="dxa"/>
            <w:hideMark/>
          </w:tcPr>
          <w:p w14:paraId="1EC95ED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3" w:type="dxa"/>
            <w:hideMark/>
          </w:tcPr>
          <w:p w14:paraId="2E4715D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781D05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0.67</w:t>
            </w:r>
          </w:p>
        </w:tc>
      </w:tr>
      <w:tr w:rsidR="00BB1C3C" w:rsidRPr="006D65C0" w14:paraId="035BFF32" w14:textId="77777777" w:rsidTr="00BB1C3C">
        <w:trPr>
          <w:gridAfter w:val="1"/>
          <w:wAfter w:w="24" w:type="dxa"/>
          <w:cantSplit/>
          <w:trHeight w:val="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524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55C46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Fe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5BEC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876" w:type="dxa"/>
            <w:hideMark/>
          </w:tcPr>
          <w:p w14:paraId="3081190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1021" w:type="dxa"/>
            <w:hideMark/>
          </w:tcPr>
          <w:p w14:paraId="63A9D35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hideMark/>
          </w:tcPr>
          <w:p w14:paraId="051EB55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3" w:type="dxa"/>
            <w:hideMark/>
          </w:tcPr>
          <w:p w14:paraId="061F653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003" w:type="dxa"/>
            <w:hideMark/>
          </w:tcPr>
          <w:p w14:paraId="7D7A683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3" w:type="dxa"/>
            <w:hideMark/>
          </w:tcPr>
          <w:p w14:paraId="5BFDB8A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hideMark/>
          </w:tcPr>
          <w:p w14:paraId="2FA216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3" w:type="dxa"/>
            <w:hideMark/>
          </w:tcPr>
          <w:p w14:paraId="7850423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3" w:type="dxa"/>
            <w:hideMark/>
          </w:tcPr>
          <w:p w14:paraId="3A08BF6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923" w:type="dxa"/>
            <w:hideMark/>
          </w:tcPr>
          <w:p w14:paraId="7CA3854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hideMark/>
          </w:tcPr>
          <w:p w14:paraId="283D74E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58BA6FB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</w:tr>
      <w:tr w:rsidR="00BB1C3C" w:rsidRPr="006D65C0" w14:paraId="19A2B36B" w14:textId="77777777" w:rsidTr="00BB1C3C">
        <w:trPr>
          <w:gridAfter w:val="1"/>
          <w:wAfter w:w="24" w:type="dxa"/>
          <w:cantSplit/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DA7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F9F2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Pb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29D91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76" w:type="dxa"/>
            <w:hideMark/>
          </w:tcPr>
          <w:p w14:paraId="617AF29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1021" w:type="dxa"/>
            <w:hideMark/>
          </w:tcPr>
          <w:p w14:paraId="44BA838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3" w:type="dxa"/>
            <w:hideMark/>
          </w:tcPr>
          <w:p w14:paraId="4254634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0.51</w:t>
            </w:r>
          </w:p>
        </w:tc>
        <w:tc>
          <w:tcPr>
            <w:tcW w:w="923" w:type="dxa"/>
            <w:hideMark/>
          </w:tcPr>
          <w:p w14:paraId="3A716C1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1003" w:type="dxa"/>
            <w:hideMark/>
          </w:tcPr>
          <w:p w14:paraId="2C4C8B4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23" w:type="dxa"/>
            <w:hideMark/>
          </w:tcPr>
          <w:p w14:paraId="0F8792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0.65</w:t>
            </w:r>
          </w:p>
        </w:tc>
        <w:tc>
          <w:tcPr>
            <w:tcW w:w="923" w:type="dxa"/>
            <w:hideMark/>
          </w:tcPr>
          <w:p w14:paraId="5F0D5BA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3" w:type="dxa"/>
            <w:hideMark/>
          </w:tcPr>
          <w:p w14:paraId="1E81CCE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  <w:tc>
          <w:tcPr>
            <w:tcW w:w="923" w:type="dxa"/>
            <w:hideMark/>
          </w:tcPr>
          <w:p w14:paraId="749E1BA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3" w:type="dxa"/>
            <w:hideMark/>
          </w:tcPr>
          <w:p w14:paraId="70977A7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3" w:type="dxa"/>
            <w:hideMark/>
          </w:tcPr>
          <w:p w14:paraId="7E41BB8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3AC4594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0.50</w:t>
            </w:r>
          </w:p>
        </w:tc>
      </w:tr>
      <w:tr w:rsidR="00BB1C3C" w:rsidRPr="006D65C0" w14:paraId="1F2B7F90" w14:textId="77777777" w:rsidTr="00BB1C3C">
        <w:trPr>
          <w:gridAfter w:val="1"/>
          <w:wAfter w:w="24" w:type="dxa"/>
          <w:cantSplit/>
          <w:trHeight w:val="1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DE8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6B701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Cd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B6C9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0.52</w:t>
            </w:r>
          </w:p>
        </w:tc>
        <w:tc>
          <w:tcPr>
            <w:tcW w:w="876" w:type="dxa"/>
            <w:hideMark/>
          </w:tcPr>
          <w:p w14:paraId="2B4C4DF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1021" w:type="dxa"/>
            <w:hideMark/>
          </w:tcPr>
          <w:p w14:paraId="2956FC4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3" w:type="dxa"/>
            <w:hideMark/>
          </w:tcPr>
          <w:p w14:paraId="091A097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3" w:type="dxa"/>
            <w:hideMark/>
          </w:tcPr>
          <w:p w14:paraId="46E8E40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1003" w:type="dxa"/>
            <w:hideMark/>
          </w:tcPr>
          <w:p w14:paraId="6F7FDDC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176C900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3" w:type="dxa"/>
            <w:hideMark/>
          </w:tcPr>
          <w:p w14:paraId="3ADD7FD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5E7EDA4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4389FC2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  <w:tc>
          <w:tcPr>
            <w:tcW w:w="923" w:type="dxa"/>
            <w:hideMark/>
          </w:tcPr>
          <w:p w14:paraId="1F9BAD9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hideMark/>
          </w:tcPr>
          <w:p w14:paraId="325EC3D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788B9DA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</w:tr>
      <w:tr w:rsidR="00BB1C3C" w:rsidRPr="006D65C0" w14:paraId="0C25EC3D" w14:textId="77777777" w:rsidTr="00BB1C3C">
        <w:trPr>
          <w:gridAfter w:val="1"/>
          <w:wAfter w:w="24" w:type="dxa"/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68D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C7DC6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5FC65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0.40</w:t>
            </w:r>
          </w:p>
        </w:tc>
        <w:tc>
          <w:tcPr>
            <w:tcW w:w="876" w:type="dxa"/>
            <w:hideMark/>
          </w:tcPr>
          <w:p w14:paraId="4647FC4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1021" w:type="dxa"/>
            <w:hideMark/>
          </w:tcPr>
          <w:p w14:paraId="52A5E40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23" w:type="dxa"/>
            <w:hideMark/>
          </w:tcPr>
          <w:p w14:paraId="41295E7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3" w:type="dxa"/>
            <w:hideMark/>
          </w:tcPr>
          <w:p w14:paraId="6B1911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1003" w:type="dxa"/>
            <w:hideMark/>
          </w:tcPr>
          <w:p w14:paraId="3BD2B5F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3" w:type="dxa"/>
            <w:hideMark/>
          </w:tcPr>
          <w:p w14:paraId="1D9C06D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3" w:type="dxa"/>
            <w:hideMark/>
          </w:tcPr>
          <w:p w14:paraId="05C064B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3" w:type="dxa"/>
            <w:hideMark/>
          </w:tcPr>
          <w:p w14:paraId="40E39F4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3" w:type="dxa"/>
            <w:hideMark/>
          </w:tcPr>
          <w:p w14:paraId="77637EB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923" w:type="dxa"/>
            <w:hideMark/>
          </w:tcPr>
          <w:p w14:paraId="3F0093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3" w:type="dxa"/>
            <w:hideMark/>
          </w:tcPr>
          <w:p w14:paraId="1428C80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7B8DDB6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</w:tr>
      <w:tr w:rsidR="00BB1C3C" w:rsidRPr="006D65C0" w14:paraId="193D1BEA" w14:textId="77777777" w:rsidTr="00BB1C3C">
        <w:trPr>
          <w:gridAfter w:val="1"/>
          <w:wAfter w:w="24" w:type="dxa"/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851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D2FEF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Mn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8C90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0.46</w:t>
            </w:r>
          </w:p>
        </w:tc>
        <w:tc>
          <w:tcPr>
            <w:tcW w:w="876" w:type="dxa"/>
            <w:hideMark/>
          </w:tcPr>
          <w:p w14:paraId="7A7FAE7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0.97</w:t>
            </w:r>
          </w:p>
        </w:tc>
        <w:tc>
          <w:tcPr>
            <w:tcW w:w="1021" w:type="dxa"/>
            <w:hideMark/>
          </w:tcPr>
          <w:p w14:paraId="0F54363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0.60</w:t>
            </w:r>
          </w:p>
        </w:tc>
        <w:tc>
          <w:tcPr>
            <w:tcW w:w="923" w:type="dxa"/>
            <w:hideMark/>
          </w:tcPr>
          <w:p w14:paraId="2CAFA32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3" w:type="dxa"/>
            <w:hideMark/>
          </w:tcPr>
          <w:p w14:paraId="691225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1003" w:type="dxa"/>
            <w:hideMark/>
          </w:tcPr>
          <w:p w14:paraId="7824F59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0.98</w:t>
            </w:r>
          </w:p>
        </w:tc>
        <w:tc>
          <w:tcPr>
            <w:tcW w:w="923" w:type="dxa"/>
            <w:hideMark/>
          </w:tcPr>
          <w:p w14:paraId="3CEE515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923" w:type="dxa"/>
            <w:hideMark/>
          </w:tcPr>
          <w:p w14:paraId="1DB416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23" w:type="dxa"/>
            <w:hideMark/>
          </w:tcPr>
          <w:p w14:paraId="20D2212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3" w:type="dxa"/>
            <w:hideMark/>
          </w:tcPr>
          <w:p w14:paraId="384E874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3" w:type="dxa"/>
            <w:hideMark/>
          </w:tcPr>
          <w:p w14:paraId="37A935F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3" w:type="dxa"/>
            <w:hideMark/>
          </w:tcPr>
          <w:p w14:paraId="7187356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6B182B2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</w:tr>
      <w:tr w:rsidR="00BB1C3C" w:rsidRPr="006D65C0" w14:paraId="33328E15" w14:textId="77777777" w:rsidTr="00BB1C3C">
        <w:trPr>
          <w:gridAfter w:val="1"/>
          <w:wAfter w:w="24" w:type="dxa"/>
          <w:cantSplit/>
          <w:trHeight w:val="1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AD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57A13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Cr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D12F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76" w:type="dxa"/>
            <w:hideMark/>
          </w:tcPr>
          <w:p w14:paraId="711CC2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0.45</w:t>
            </w:r>
          </w:p>
        </w:tc>
        <w:tc>
          <w:tcPr>
            <w:tcW w:w="1021" w:type="dxa"/>
            <w:hideMark/>
          </w:tcPr>
          <w:p w14:paraId="776901D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0.50</w:t>
            </w:r>
          </w:p>
        </w:tc>
        <w:tc>
          <w:tcPr>
            <w:tcW w:w="923" w:type="dxa"/>
            <w:hideMark/>
          </w:tcPr>
          <w:p w14:paraId="127976B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0.56</w:t>
            </w:r>
          </w:p>
        </w:tc>
        <w:tc>
          <w:tcPr>
            <w:tcW w:w="923" w:type="dxa"/>
            <w:hideMark/>
          </w:tcPr>
          <w:p w14:paraId="58CB446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0.61</w:t>
            </w:r>
          </w:p>
        </w:tc>
        <w:tc>
          <w:tcPr>
            <w:tcW w:w="1003" w:type="dxa"/>
            <w:hideMark/>
          </w:tcPr>
          <w:p w14:paraId="090D31E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3" w:type="dxa"/>
            <w:hideMark/>
          </w:tcPr>
          <w:p w14:paraId="5A3FA9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0.50</w:t>
            </w:r>
          </w:p>
        </w:tc>
        <w:tc>
          <w:tcPr>
            <w:tcW w:w="923" w:type="dxa"/>
            <w:hideMark/>
          </w:tcPr>
          <w:p w14:paraId="5767E35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0.51</w:t>
            </w:r>
          </w:p>
        </w:tc>
        <w:tc>
          <w:tcPr>
            <w:tcW w:w="923" w:type="dxa"/>
            <w:hideMark/>
          </w:tcPr>
          <w:p w14:paraId="4789311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3" w:type="dxa"/>
            <w:hideMark/>
          </w:tcPr>
          <w:p w14:paraId="752CE07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0.49</w:t>
            </w:r>
          </w:p>
        </w:tc>
        <w:tc>
          <w:tcPr>
            <w:tcW w:w="923" w:type="dxa"/>
            <w:hideMark/>
          </w:tcPr>
          <w:p w14:paraId="55AC66B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23" w:type="dxa"/>
            <w:hideMark/>
          </w:tcPr>
          <w:p w14:paraId="51EE1FF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374D7F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</w:tr>
      <w:tr w:rsidR="00BB1C3C" w:rsidRPr="006D65C0" w14:paraId="5246DE85" w14:textId="77777777" w:rsidTr="00BB1C3C">
        <w:trPr>
          <w:gridAfter w:val="1"/>
          <w:wAfter w:w="24" w:type="dxa"/>
          <w:cantSplit/>
          <w:trHeight w:val="1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785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F1C09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As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7598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876" w:type="dxa"/>
            <w:hideMark/>
          </w:tcPr>
          <w:p w14:paraId="6D6D08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021" w:type="dxa"/>
            <w:hideMark/>
          </w:tcPr>
          <w:p w14:paraId="0ADB5B2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923" w:type="dxa"/>
            <w:hideMark/>
          </w:tcPr>
          <w:p w14:paraId="1C43CAA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923" w:type="dxa"/>
            <w:hideMark/>
          </w:tcPr>
          <w:p w14:paraId="6FC1E49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003" w:type="dxa"/>
            <w:hideMark/>
          </w:tcPr>
          <w:p w14:paraId="7C6C88F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23" w:type="dxa"/>
            <w:hideMark/>
          </w:tcPr>
          <w:p w14:paraId="6ACE760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923" w:type="dxa"/>
            <w:hideMark/>
          </w:tcPr>
          <w:p w14:paraId="0D926A0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923" w:type="dxa"/>
            <w:hideMark/>
          </w:tcPr>
          <w:p w14:paraId="44FA11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923" w:type="dxa"/>
            <w:hideMark/>
          </w:tcPr>
          <w:p w14:paraId="48771F8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923" w:type="dxa"/>
            <w:hideMark/>
          </w:tcPr>
          <w:p w14:paraId="1D0236D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23" w:type="dxa"/>
            <w:hideMark/>
          </w:tcPr>
          <w:p w14:paraId="78FFC9E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07F161F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-0.12</w:t>
            </w:r>
          </w:p>
        </w:tc>
      </w:tr>
      <w:tr w:rsidR="00BB1C3C" w:rsidRPr="006D65C0" w14:paraId="0151CADE" w14:textId="77777777" w:rsidTr="00BB1C3C">
        <w:trPr>
          <w:gridAfter w:val="1"/>
          <w:wAfter w:w="24" w:type="dxa"/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863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D07CB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Al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4C592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876" w:type="dxa"/>
            <w:hideMark/>
          </w:tcPr>
          <w:p w14:paraId="6506337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1021" w:type="dxa"/>
            <w:hideMark/>
          </w:tcPr>
          <w:p w14:paraId="39F162C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3" w:type="dxa"/>
            <w:hideMark/>
          </w:tcPr>
          <w:p w14:paraId="7C68350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3" w:type="dxa"/>
            <w:hideMark/>
          </w:tcPr>
          <w:p w14:paraId="44C63BB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  <w:tc>
          <w:tcPr>
            <w:tcW w:w="1003" w:type="dxa"/>
            <w:hideMark/>
          </w:tcPr>
          <w:p w14:paraId="03EE63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3" w:type="dxa"/>
            <w:hideMark/>
          </w:tcPr>
          <w:p w14:paraId="6B5EB06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3" w:type="dxa"/>
            <w:hideMark/>
          </w:tcPr>
          <w:p w14:paraId="2AA3169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3" w:type="dxa"/>
            <w:hideMark/>
          </w:tcPr>
          <w:p w14:paraId="4DA6ACB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23" w:type="dxa"/>
            <w:hideMark/>
          </w:tcPr>
          <w:p w14:paraId="0E3BFC9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923" w:type="dxa"/>
            <w:hideMark/>
          </w:tcPr>
          <w:p w14:paraId="2E55CAC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0.49</w:t>
            </w:r>
          </w:p>
        </w:tc>
        <w:tc>
          <w:tcPr>
            <w:tcW w:w="923" w:type="dxa"/>
            <w:hideMark/>
          </w:tcPr>
          <w:p w14:paraId="2C5013C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14:paraId="1714501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-0.01</w:t>
            </w:r>
          </w:p>
        </w:tc>
      </w:tr>
      <w:tr w:rsidR="00BB1C3C" w:rsidRPr="006D65C0" w14:paraId="2E446E33" w14:textId="77777777" w:rsidTr="00BB1C3C">
        <w:trPr>
          <w:gridAfter w:val="1"/>
          <w:wAfter w:w="24" w:type="dxa"/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5CD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CAA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Hg (mg/L)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4BDF8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CB11E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7A15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89103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3FF2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48427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2AC11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3F9FB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DE5CE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9F2A0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1CA1D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7997A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hideMark/>
          </w:tcPr>
          <w:p w14:paraId="1DBB1C9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-0.24</w:t>
            </w:r>
          </w:p>
        </w:tc>
      </w:tr>
    </w:tbl>
    <w:p w14:paraId="12446DDA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  <w:r w:rsidRPr="006D65C0">
        <w:rPr>
          <w:rFonts w:ascii="Times New Roman" w:hAnsi="Times New Roman" w:cs="Times New Roman"/>
          <w:u w:val="single"/>
        </w:rPr>
        <w:t>Note</w:t>
      </w:r>
      <w:r w:rsidRPr="006D65C0">
        <w:rPr>
          <w:rFonts w:ascii="Times New Roman" w:hAnsi="Times New Roman" w:cs="Times New Roman"/>
        </w:rPr>
        <w:t>: Correlation: (Bold: &gt;0.70 – 1.00; italics: 0.40 – 0.69; other: 0.00 – 0.39) at significance p &gt; 0.05.</w:t>
      </w:r>
    </w:p>
    <w:p w14:paraId="437A7937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</w:p>
    <w:p w14:paraId="3ECC5C56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</w:p>
    <w:p w14:paraId="40FF18AC" w14:textId="6ECA6B38" w:rsidR="00BB1C3C" w:rsidRPr="0019531C" w:rsidRDefault="00BB1C3C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 w:rsidRPr="0019531C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b: Pearson and Spearman Correlation 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eavy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19531C"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etal Concentrations 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 xml:space="preserve">of Borehole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9531C">
        <w:rPr>
          <w:rFonts w:ascii="Times New Roman" w:hAnsi="Times New Roman" w:cs="Times New Roman"/>
          <w:b/>
          <w:bCs/>
          <w:sz w:val="24"/>
          <w:szCs w:val="24"/>
        </w:rPr>
        <w:t>ocations</w:t>
      </w:r>
    </w:p>
    <w:tbl>
      <w:tblPr>
        <w:tblStyle w:val="TableGrid"/>
        <w:tblW w:w="133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1609"/>
        <w:gridCol w:w="892"/>
        <w:gridCol w:w="892"/>
        <w:gridCol w:w="995"/>
        <w:gridCol w:w="914"/>
        <w:gridCol w:w="914"/>
        <w:gridCol w:w="981"/>
        <w:gridCol w:w="914"/>
        <w:gridCol w:w="914"/>
        <w:gridCol w:w="914"/>
        <w:gridCol w:w="914"/>
        <w:gridCol w:w="914"/>
        <w:gridCol w:w="914"/>
      </w:tblGrid>
      <w:tr w:rsidR="00BB1C3C" w:rsidRPr="006D65C0" w14:paraId="78EEB94E" w14:textId="77777777" w:rsidTr="00BB1C3C">
        <w:trPr>
          <w:trHeight w:val="335"/>
          <w:jc w:val="center"/>
        </w:trPr>
        <w:tc>
          <w:tcPr>
            <w:tcW w:w="13345" w:type="dxa"/>
            <w:gridSpan w:val="1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156258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Spearman Correlation</w:t>
            </w:r>
          </w:p>
        </w:tc>
      </w:tr>
      <w:tr w:rsidR="00BB1C3C" w:rsidRPr="006D65C0" w14:paraId="273EF26F" w14:textId="77777777" w:rsidTr="00BB1C3C">
        <w:trPr>
          <w:cantSplit/>
          <w:trHeight w:val="217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47D4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Pearson correlation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B40E1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hideMark/>
          </w:tcPr>
          <w:p w14:paraId="3D8E0CE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NO₃ˉ (mg/L)</w:t>
            </w:r>
          </w:p>
        </w:tc>
        <w:tc>
          <w:tcPr>
            <w:tcW w:w="8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0D91033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Zn (mg/L)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5D31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Cu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EEE47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Fe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C00A1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Pb (mg/L)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FF22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Cd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0A1EF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Ni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3685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Mn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68D5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Cr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F87A1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As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700B5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Al (mg/L)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6FB3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</w:rPr>
              <w:t>Hg (mg/L)</w:t>
            </w:r>
          </w:p>
        </w:tc>
      </w:tr>
      <w:tr w:rsidR="00BB1C3C" w:rsidRPr="006D65C0" w14:paraId="253A32F6" w14:textId="77777777" w:rsidTr="00BB1C3C">
        <w:trPr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55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BAA84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78D6E0A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896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6675EC6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FAA44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7DEDF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20292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D87F8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0881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21A2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02E3D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AE75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B9348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2186B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0.45</w:t>
            </w:r>
          </w:p>
        </w:tc>
      </w:tr>
      <w:tr w:rsidR="00BB1C3C" w:rsidRPr="006D65C0" w14:paraId="3DA88370" w14:textId="77777777" w:rsidTr="00BB1C3C">
        <w:trPr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D35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D5B7D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Temp. (°C)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53FAFAB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E71141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-0.56</w:t>
            </w:r>
          </w:p>
        </w:tc>
        <w:tc>
          <w:tcPr>
            <w:tcW w:w="1009" w:type="dxa"/>
            <w:hideMark/>
          </w:tcPr>
          <w:p w14:paraId="331DDAB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1B5C056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344739D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94" w:type="dxa"/>
            <w:hideMark/>
          </w:tcPr>
          <w:p w14:paraId="2B830AF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1" w:type="dxa"/>
            <w:hideMark/>
          </w:tcPr>
          <w:p w14:paraId="5D490E2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1" w:type="dxa"/>
            <w:hideMark/>
          </w:tcPr>
          <w:p w14:paraId="56B0FF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1" w:type="dxa"/>
            <w:hideMark/>
          </w:tcPr>
          <w:p w14:paraId="5F4AA67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0.41</w:t>
            </w:r>
          </w:p>
        </w:tc>
        <w:tc>
          <w:tcPr>
            <w:tcW w:w="921" w:type="dxa"/>
            <w:hideMark/>
          </w:tcPr>
          <w:p w14:paraId="4DDFFB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21" w:type="dxa"/>
            <w:hideMark/>
          </w:tcPr>
          <w:p w14:paraId="24B92A1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0.67</w:t>
            </w:r>
          </w:p>
        </w:tc>
        <w:tc>
          <w:tcPr>
            <w:tcW w:w="921" w:type="dxa"/>
            <w:hideMark/>
          </w:tcPr>
          <w:p w14:paraId="6E90A21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0.38</w:t>
            </w:r>
          </w:p>
        </w:tc>
      </w:tr>
      <w:tr w:rsidR="00BB1C3C" w:rsidRPr="006D65C0" w14:paraId="130B3D3D" w14:textId="77777777" w:rsidTr="00BB1C3C">
        <w:trPr>
          <w:cantSplit/>
          <w:trHeight w:val="1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230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98688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EC (µS/cm)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7FEE4BA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3D9D66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1009" w:type="dxa"/>
            <w:hideMark/>
          </w:tcPr>
          <w:p w14:paraId="0703343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1" w:type="dxa"/>
            <w:hideMark/>
          </w:tcPr>
          <w:p w14:paraId="20F6F32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3CDA07F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94" w:type="dxa"/>
            <w:hideMark/>
          </w:tcPr>
          <w:p w14:paraId="1370537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573DDF2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1" w:type="dxa"/>
            <w:hideMark/>
          </w:tcPr>
          <w:p w14:paraId="7BA7CC5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921" w:type="dxa"/>
            <w:hideMark/>
          </w:tcPr>
          <w:p w14:paraId="6F56FD4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1" w:type="dxa"/>
            <w:hideMark/>
          </w:tcPr>
          <w:p w14:paraId="773F2DF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921" w:type="dxa"/>
            <w:hideMark/>
          </w:tcPr>
          <w:p w14:paraId="4DD4085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921" w:type="dxa"/>
            <w:hideMark/>
          </w:tcPr>
          <w:p w14:paraId="5A51E6A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0.38</w:t>
            </w:r>
          </w:p>
        </w:tc>
      </w:tr>
      <w:tr w:rsidR="00BB1C3C" w:rsidRPr="006D65C0" w14:paraId="28B230B3" w14:textId="77777777" w:rsidTr="00BB1C3C">
        <w:trPr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FE1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78834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TDS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451539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EFFEFF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-0.45</w:t>
            </w:r>
          </w:p>
        </w:tc>
        <w:tc>
          <w:tcPr>
            <w:tcW w:w="1009" w:type="dxa"/>
            <w:hideMark/>
          </w:tcPr>
          <w:p w14:paraId="0BA5AE1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  <w:hideMark/>
          </w:tcPr>
          <w:p w14:paraId="6E14C6F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2E2253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94" w:type="dxa"/>
            <w:hideMark/>
          </w:tcPr>
          <w:p w14:paraId="75DB67C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7D2870B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1" w:type="dxa"/>
            <w:hideMark/>
          </w:tcPr>
          <w:p w14:paraId="1379046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1" w:type="dxa"/>
            <w:hideMark/>
          </w:tcPr>
          <w:p w14:paraId="24AAE13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1" w:type="dxa"/>
            <w:hideMark/>
          </w:tcPr>
          <w:p w14:paraId="4A8F20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21" w:type="dxa"/>
            <w:hideMark/>
          </w:tcPr>
          <w:p w14:paraId="6FE16B3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1" w:type="dxa"/>
            <w:hideMark/>
          </w:tcPr>
          <w:p w14:paraId="35DADF3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</w:tr>
      <w:tr w:rsidR="00BB1C3C" w:rsidRPr="006D65C0" w14:paraId="605169F4" w14:textId="77777777" w:rsidTr="00BB1C3C">
        <w:trPr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163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776DD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BOD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7CBD4CE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53C59E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-0.56</w:t>
            </w:r>
          </w:p>
        </w:tc>
        <w:tc>
          <w:tcPr>
            <w:tcW w:w="1009" w:type="dxa"/>
            <w:hideMark/>
          </w:tcPr>
          <w:p w14:paraId="7751522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1" w:type="dxa"/>
            <w:hideMark/>
          </w:tcPr>
          <w:p w14:paraId="05CA53B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3DFAD63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94" w:type="dxa"/>
            <w:hideMark/>
          </w:tcPr>
          <w:p w14:paraId="5AF8FF6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1D6B033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1" w:type="dxa"/>
            <w:hideMark/>
          </w:tcPr>
          <w:p w14:paraId="2D660A1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921" w:type="dxa"/>
            <w:hideMark/>
          </w:tcPr>
          <w:p w14:paraId="3E9D593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921" w:type="dxa"/>
            <w:hideMark/>
          </w:tcPr>
          <w:p w14:paraId="357546F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1" w:type="dxa"/>
            <w:hideMark/>
          </w:tcPr>
          <w:p w14:paraId="6F2F2D7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1" w:type="dxa"/>
            <w:hideMark/>
          </w:tcPr>
          <w:p w14:paraId="7FF11F7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</w:tr>
      <w:tr w:rsidR="00BB1C3C" w:rsidRPr="006D65C0" w14:paraId="0691BC13" w14:textId="77777777" w:rsidTr="00BB1C3C">
        <w:trPr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9F5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A097F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Salinity (%)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5CF1B44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F9D8BF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-0.45</w:t>
            </w:r>
          </w:p>
        </w:tc>
        <w:tc>
          <w:tcPr>
            <w:tcW w:w="1009" w:type="dxa"/>
            <w:hideMark/>
          </w:tcPr>
          <w:p w14:paraId="1A10495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7DDA860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1" w:type="dxa"/>
            <w:hideMark/>
          </w:tcPr>
          <w:p w14:paraId="43551C0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94" w:type="dxa"/>
            <w:hideMark/>
          </w:tcPr>
          <w:p w14:paraId="33201B4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71C2F5C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5F5C2A6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1" w:type="dxa"/>
            <w:hideMark/>
          </w:tcPr>
          <w:p w14:paraId="6DD3EAD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1" w:type="dxa"/>
            <w:hideMark/>
          </w:tcPr>
          <w:p w14:paraId="75E60FA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921" w:type="dxa"/>
            <w:hideMark/>
          </w:tcPr>
          <w:p w14:paraId="15F26A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1" w:type="dxa"/>
            <w:hideMark/>
          </w:tcPr>
          <w:p w14:paraId="0FE6067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0.18</w:t>
            </w:r>
          </w:p>
        </w:tc>
      </w:tr>
      <w:tr w:rsidR="00BB1C3C" w:rsidRPr="006D65C0" w14:paraId="11B01800" w14:textId="77777777" w:rsidTr="00BB1C3C">
        <w:trPr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E00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E705B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K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0D33EE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320322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-0.46</w:t>
            </w:r>
          </w:p>
        </w:tc>
        <w:tc>
          <w:tcPr>
            <w:tcW w:w="1009" w:type="dxa"/>
            <w:hideMark/>
          </w:tcPr>
          <w:p w14:paraId="5531CC8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  <w:hideMark/>
          </w:tcPr>
          <w:p w14:paraId="72802B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1" w:type="dxa"/>
            <w:hideMark/>
          </w:tcPr>
          <w:p w14:paraId="3A08897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94" w:type="dxa"/>
            <w:hideMark/>
          </w:tcPr>
          <w:p w14:paraId="748EC29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921" w:type="dxa"/>
            <w:hideMark/>
          </w:tcPr>
          <w:p w14:paraId="23CC20A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21" w:type="dxa"/>
            <w:hideMark/>
          </w:tcPr>
          <w:p w14:paraId="690E76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6AE7A43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1" w:type="dxa"/>
            <w:hideMark/>
          </w:tcPr>
          <w:p w14:paraId="5392CDE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921" w:type="dxa"/>
            <w:hideMark/>
          </w:tcPr>
          <w:p w14:paraId="41F1281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1" w:type="dxa"/>
            <w:hideMark/>
          </w:tcPr>
          <w:p w14:paraId="5B9C2E7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0.23</w:t>
            </w:r>
          </w:p>
        </w:tc>
      </w:tr>
      <w:tr w:rsidR="00BB1C3C" w:rsidRPr="006D65C0" w14:paraId="0D802B9D" w14:textId="77777777" w:rsidTr="00BB1C3C">
        <w:trPr>
          <w:cantSplit/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806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6AF4E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Na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F42692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1C90D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1009" w:type="dxa"/>
            <w:hideMark/>
          </w:tcPr>
          <w:p w14:paraId="2919DB4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21" w:type="dxa"/>
            <w:hideMark/>
          </w:tcPr>
          <w:p w14:paraId="5FFCF7D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1" w:type="dxa"/>
            <w:hideMark/>
          </w:tcPr>
          <w:p w14:paraId="06BD12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994" w:type="dxa"/>
            <w:hideMark/>
          </w:tcPr>
          <w:p w14:paraId="1E7219F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1" w:type="dxa"/>
            <w:hideMark/>
          </w:tcPr>
          <w:p w14:paraId="1A5ABDB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262E17E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921" w:type="dxa"/>
            <w:hideMark/>
          </w:tcPr>
          <w:p w14:paraId="51572E9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1" w:type="dxa"/>
            <w:hideMark/>
          </w:tcPr>
          <w:p w14:paraId="18A329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21" w:type="dxa"/>
            <w:hideMark/>
          </w:tcPr>
          <w:p w14:paraId="467BFAC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0.56</w:t>
            </w:r>
          </w:p>
        </w:tc>
        <w:tc>
          <w:tcPr>
            <w:tcW w:w="921" w:type="dxa"/>
            <w:hideMark/>
          </w:tcPr>
          <w:p w14:paraId="1D4F7D2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0.10</w:t>
            </w:r>
          </w:p>
        </w:tc>
      </w:tr>
      <w:tr w:rsidR="00BB1C3C" w:rsidRPr="006D65C0" w14:paraId="22E911B0" w14:textId="77777777" w:rsidTr="00BB1C3C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EA9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D5AAC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Ca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28055AC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079416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1009" w:type="dxa"/>
            <w:hideMark/>
          </w:tcPr>
          <w:p w14:paraId="76CE67C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21" w:type="dxa"/>
            <w:hideMark/>
          </w:tcPr>
          <w:p w14:paraId="67701E0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533CB9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94" w:type="dxa"/>
            <w:hideMark/>
          </w:tcPr>
          <w:p w14:paraId="5B99BE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34297BC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21" w:type="dxa"/>
            <w:hideMark/>
          </w:tcPr>
          <w:p w14:paraId="367F959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0.94</w:t>
            </w:r>
          </w:p>
        </w:tc>
        <w:tc>
          <w:tcPr>
            <w:tcW w:w="921" w:type="dxa"/>
            <w:hideMark/>
          </w:tcPr>
          <w:p w14:paraId="579B3A3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1" w:type="dxa"/>
            <w:hideMark/>
          </w:tcPr>
          <w:p w14:paraId="79163BA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21" w:type="dxa"/>
            <w:hideMark/>
          </w:tcPr>
          <w:p w14:paraId="64FC764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921" w:type="dxa"/>
            <w:hideMark/>
          </w:tcPr>
          <w:p w14:paraId="4452433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</w:tr>
      <w:tr w:rsidR="00BB1C3C" w:rsidRPr="006D65C0" w14:paraId="7F105FAF" w14:textId="77777777" w:rsidTr="00BB1C3C">
        <w:trPr>
          <w:cantSplit/>
          <w:trHeight w:val="1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40B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B773A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Mg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0EDD09A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0C88E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1009" w:type="dxa"/>
            <w:hideMark/>
          </w:tcPr>
          <w:p w14:paraId="3911C89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0.58</w:t>
            </w:r>
          </w:p>
        </w:tc>
        <w:tc>
          <w:tcPr>
            <w:tcW w:w="921" w:type="dxa"/>
            <w:hideMark/>
          </w:tcPr>
          <w:p w14:paraId="7A48E4A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1" w:type="dxa"/>
            <w:hideMark/>
          </w:tcPr>
          <w:p w14:paraId="5978C36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994" w:type="dxa"/>
            <w:hideMark/>
          </w:tcPr>
          <w:p w14:paraId="08EDB7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229E50E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  <w:hideMark/>
          </w:tcPr>
          <w:p w14:paraId="2E937E4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1" w:type="dxa"/>
            <w:hideMark/>
          </w:tcPr>
          <w:p w14:paraId="6B6005A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0.44</w:t>
            </w:r>
          </w:p>
        </w:tc>
        <w:tc>
          <w:tcPr>
            <w:tcW w:w="921" w:type="dxa"/>
            <w:hideMark/>
          </w:tcPr>
          <w:p w14:paraId="5DC63A7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21" w:type="dxa"/>
            <w:hideMark/>
          </w:tcPr>
          <w:p w14:paraId="18BE2D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21" w:type="dxa"/>
            <w:hideMark/>
          </w:tcPr>
          <w:p w14:paraId="52E6E5F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0.13</w:t>
            </w:r>
          </w:p>
        </w:tc>
      </w:tr>
      <w:tr w:rsidR="00BB1C3C" w:rsidRPr="006D65C0" w14:paraId="3DEF5459" w14:textId="77777777" w:rsidTr="00BB1C3C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B6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EF5AB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TH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6D775B3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6F262A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-0.41</w:t>
            </w:r>
          </w:p>
        </w:tc>
        <w:tc>
          <w:tcPr>
            <w:tcW w:w="1009" w:type="dxa"/>
            <w:hideMark/>
          </w:tcPr>
          <w:p w14:paraId="6BBFAA9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1" w:type="dxa"/>
            <w:hideMark/>
          </w:tcPr>
          <w:p w14:paraId="33010BD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1" w:type="dxa"/>
            <w:hideMark/>
          </w:tcPr>
          <w:p w14:paraId="4A3144C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94" w:type="dxa"/>
            <w:hideMark/>
          </w:tcPr>
          <w:p w14:paraId="5F27525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1" w:type="dxa"/>
            <w:hideMark/>
          </w:tcPr>
          <w:p w14:paraId="028DBBB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1267A14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1" w:type="dxa"/>
            <w:hideMark/>
          </w:tcPr>
          <w:p w14:paraId="2CA3821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21" w:type="dxa"/>
            <w:hideMark/>
          </w:tcPr>
          <w:p w14:paraId="17C317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1" w:type="dxa"/>
            <w:hideMark/>
          </w:tcPr>
          <w:p w14:paraId="327142B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0.68</w:t>
            </w:r>
          </w:p>
        </w:tc>
        <w:tc>
          <w:tcPr>
            <w:tcW w:w="921" w:type="dxa"/>
            <w:hideMark/>
          </w:tcPr>
          <w:p w14:paraId="3E181BC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0.39</w:t>
            </w:r>
          </w:p>
        </w:tc>
      </w:tr>
      <w:tr w:rsidR="00BB1C3C" w:rsidRPr="006D65C0" w14:paraId="7AF2C156" w14:textId="77777777" w:rsidTr="00BB1C3C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C21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BA759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HCO₃ˉ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4A3E6F1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838662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-0.44</w:t>
            </w:r>
          </w:p>
        </w:tc>
        <w:tc>
          <w:tcPr>
            <w:tcW w:w="1009" w:type="dxa"/>
            <w:hideMark/>
          </w:tcPr>
          <w:p w14:paraId="06B495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1" w:type="dxa"/>
            <w:hideMark/>
          </w:tcPr>
          <w:p w14:paraId="58CEAE5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0C02FD4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994" w:type="dxa"/>
            <w:hideMark/>
          </w:tcPr>
          <w:p w14:paraId="69BB2CB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0.89</w:t>
            </w:r>
          </w:p>
        </w:tc>
        <w:tc>
          <w:tcPr>
            <w:tcW w:w="921" w:type="dxa"/>
            <w:hideMark/>
          </w:tcPr>
          <w:p w14:paraId="4CAF2A7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1" w:type="dxa"/>
            <w:hideMark/>
          </w:tcPr>
          <w:p w14:paraId="76FDFE9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0.88</w:t>
            </w:r>
          </w:p>
        </w:tc>
        <w:tc>
          <w:tcPr>
            <w:tcW w:w="921" w:type="dxa"/>
            <w:hideMark/>
          </w:tcPr>
          <w:p w14:paraId="091CA00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0.66</w:t>
            </w:r>
          </w:p>
        </w:tc>
        <w:tc>
          <w:tcPr>
            <w:tcW w:w="921" w:type="dxa"/>
            <w:hideMark/>
          </w:tcPr>
          <w:p w14:paraId="2A33F6C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921" w:type="dxa"/>
            <w:hideMark/>
          </w:tcPr>
          <w:p w14:paraId="268FCA2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921" w:type="dxa"/>
            <w:hideMark/>
          </w:tcPr>
          <w:p w14:paraId="754BE0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0.25</w:t>
            </w:r>
          </w:p>
        </w:tc>
      </w:tr>
      <w:tr w:rsidR="00BB1C3C" w:rsidRPr="006D65C0" w14:paraId="51C72476" w14:textId="77777777" w:rsidTr="00BB1C3C">
        <w:trPr>
          <w:cantSplit/>
          <w:trHeight w:val="2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F5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BB794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SO₄²ˉ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782807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2B6DB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009" w:type="dxa"/>
            <w:hideMark/>
          </w:tcPr>
          <w:p w14:paraId="2C09126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921" w:type="dxa"/>
            <w:hideMark/>
          </w:tcPr>
          <w:p w14:paraId="731336E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1" w:type="dxa"/>
            <w:hideMark/>
          </w:tcPr>
          <w:p w14:paraId="432D4A8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94" w:type="dxa"/>
            <w:hideMark/>
          </w:tcPr>
          <w:p w14:paraId="3B91E3F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21" w:type="dxa"/>
            <w:hideMark/>
          </w:tcPr>
          <w:p w14:paraId="66E2F49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1" w:type="dxa"/>
            <w:hideMark/>
          </w:tcPr>
          <w:p w14:paraId="2BCDFC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921" w:type="dxa"/>
            <w:hideMark/>
          </w:tcPr>
          <w:p w14:paraId="1857DF9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0.58</w:t>
            </w:r>
          </w:p>
        </w:tc>
        <w:tc>
          <w:tcPr>
            <w:tcW w:w="921" w:type="dxa"/>
            <w:hideMark/>
          </w:tcPr>
          <w:p w14:paraId="7E289EB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21" w:type="dxa"/>
            <w:hideMark/>
          </w:tcPr>
          <w:p w14:paraId="775D683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921" w:type="dxa"/>
            <w:hideMark/>
          </w:tcPr>
          <w:p w14:paraId="5573AD2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0.18</w:t>
            </w:r>
          </w:p>
        </w:tc>
      </w:tr>
      <w:tr w:rsidR="00BB1C3C" w:rsidRPr="006D65C0" w14:paraId="7D5DE42E" w14:textId="77777777" w:rsidTr="00BB1C3C">
        <w:trPr>
          <w:cantSplit/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948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254B8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NO₃ˉ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14:paraId="18CF21E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D548D0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1009" w:type="dxa"/>
            <w:hideMark/>
          </w:tcPr>
          <w:p w14:paraId="0FB35E4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0.45</w:t>
            </w:r>
          </w:p>
        </w:tc>
        <w:tc>
          <w:tcPr>
            <w:tcW w:w="921" w:type="dxa"/>
            <w:hideMark/>
          </w:tcPr>
          <w:p w14:paraId="6F3377C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921" w:type="dxa"/>
            <w:hideMark/>
          </w:tcPr>
          <w:p w14:paraId="2486951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994" w:type="dxa"/>
            <w:hideMark/>
          </w:tcPr>
          <w:p w14:paraId="5A1242A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1" w:type="dxa"/>
            <w:hideMark/>
          </w:tcPr>
          <w:p w14:paraId="0993324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1" w:type="dxa"/>
            <w:hideMark/>
          </w:tcPr>
          <w:p w14:paraId="6EFD413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0.93</w:t>
            </w:r>
          </w:p>
        </w:tc>
        <w:tc>
          <w:tcPr>
            <w:tcW w:w="921" w:type="dxa"/>
            <w:hideMark/>
          </w:tcPr>
          <w:p w14:paraId="04BC7A6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0.56</w:t>
            </w:r>
          </w:p>
        </w:tc>
        <w:tc>
          <w:tcPr>
            <w:tcW w:w="921" w:type="dxa"/>
            <w:hideMark/>
          </w:tcPr>
          <w:p w14:paraId="4DB0B8E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0.47</w:t>
            </w:r>
          </w:p>
        </w:tc>
        <w:tc>
          <w:tcPr>
            <w:tcW w:w="921" w:type="dxa"/>
            <w:hideMark/>
          </w:tcPr>
          <w:p w14:paraId="0FB3517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0.51</w:t>
            </w:r>
          </w:p>
        </w:tc>
        <w:tc>
          <w:tcPr>
            <w:tcW w:w="921" w:type="dxa"/>
            <w:hideMark/>
          </w:tcPr>
          <w:p w14:paraId="6D47FA6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0.14</w:t>
            </w:r>
          </w:p>
        </w:tc>
      </w:tr>
      <w:tr w:rsidR="00BB1C3C" w:rsidRPr="006D65C0" w14:paraId="70F223FC" w14:textId="77777777" w:rsidTr="00BB1C3C">
        <w:trPr>
          <w:cantSplit/>
          <w:trHeight w:val="1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C3B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2EBA82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Zn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59DEEB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-0.41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76DC2F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780DE11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-0.62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78077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2676905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994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2D8B738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9DCD94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888C96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2A2F58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0B2A4C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2067FA2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-0.74</w:t>
            </w:r>
          </w:p>
        </w:tc>
        <w:tc>
          <w:tcPr>
            <w:tcW w:w="92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FF479D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-0.39</w:t>
            </w:r>
          </w:p>
        </w:tc>
      </w:tr>
      <w:tr w:rsidR="00BB1C3C" w:rsidRPr="006D65C0" w14:paraId="0A61FB4B" w14:textId="77777777" w:rsidTr="00BB1C3C">
        <w:trPr>
          <w:cantSplit/>
          <w:trHeight w:val="1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6B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30C42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Cu (mg/L)</w:t>
            </w:r>
          </w:p>
        </w:tc>
        <w:tc>
          <w:tcPr>
            <w:tcW w:w="896" w:type="dxa"/>
            <w:tcBorders>
              <w:top w:val="dashed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73E1580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0.60</w:t>
            </w:r>
          </w:p>
        </w:tc>
        <w:tc>
          <w:tcPr>
            <w:tcW w:w="8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26FA817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-0.59</w:t>
            </w:r>
          </w:p>
        </w:tc>
        <w:tc>
          <w:tcPr>
            <w:tcW w:w="100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345C7B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70B794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E38121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94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81C291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B61650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26E436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B1D336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0.46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4A57A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117BF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92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CD3B2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0.25</w:t>
            </w:r>
          </w:p>
        </w:tc>
      </w:tr>
      <w:tr w:rsidR="00BB1C3C" w:rsidRPr="006D65C0" w14:paraId="022DF1CD" w14:textId="77777777" w:rsidTr="00BB1C3C">
        <w:trPr>
          <w:cantSplit/>
          <w:trHeight w:val="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165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507E0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Fe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480055D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FEB18B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009" w:type="dxa"/>
            <w:hideMark/>
          </w:tcPr>
          <w:p w14:paraId="0920E4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</w:tcPr>
          <w:p w14:paraId="4DEAD42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44DA756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994" w:type="dxa"/>
            <w:hideMark/>
          </w:tcPr>
          <w:p w14:paraId="0BD5B21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1" w:type="dxa"/>
            <w:hideMark/>
          </w:tcPr>
          <w:p w14:paraId="201E5B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0.92</w:t>
            </w:r>
          </w:p>
        </w:tc>
        <w:tc>
          <w:tcPr>
            <w:tcW w:w="921" w:type="dxa"/>
            <w:hideMark/>
          </w:tcPr>
          <w:p w14:paraId="479D7F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1" w:type="dxa"/>
            <w:hideMark/>
          </w:tcPr>
          <w:p w14:paraId="003158C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921" w:type="dxa"/>
            <w:hideMark/>
          </w:tcPr>
          <w:p w14:paraId="00266BE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21" w:type="dxa"/>
            <w:hideMark/>
          </w:tcPr>
          <w:p w14:paraId="5D0678E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0.55</w:t>
            </w:r>
          </w:p>
        </w:tc>
        <w:tc>
          <w:tcPr>
            <w:tcW w:w="921" w:type="dxa"/>
            <w:hideMark/>
          </w:tcPr>
          <w:p w14:paraId="5C59F58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0.18</w:t>
            </w:r>
          </w:p>
        </w:tc>
      </w:tr>
      <w:tr w:rsidR="00BB1C3C" w:rsidRPr="006D65C0" w14:paraId="732DB2BA" w14:textId="77777777" w:rsidTr="00BB1C3C">
        <w:trPr>
          <w:cantSplit/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F53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489A6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Pb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0B58D32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9A8BE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-0.41</w:t>
            </w:r>
          </w:p>
        </w:tc>
        <w:tc>
          <w:tcPr>
            <w:tcW w:w="1009" w:type="dxa"/>
            <w:hideMark/>
          </w:tcPr>
          <w:p w14:paraId="09A13E1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21" w:type="dxa"/>
            <w:hideMark/>
          </w:tcPr>
          <w:p w14:paraId="09D6FEE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921" w:type="dxa"/>
          </w:tcPr>
          <w:p w14:paraId="17FD868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dxa"/>
            <w:hideMark/>
          </w:tcPr>
          <w:p w14:paraId="741F0C7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921" w:type="dxa"/>
            <w:hideMark/>
          </w:tcPr>
          <w:p w14:paraId="662DEAC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0.74</w:t>
            </w:r>
          </w:p>
        </w:tc>
        <w:tc>
          <w:tcPr>
            <w:tcW w:w="921" w:type="dxa"/>
            <w:hideMark/>
          </w:tcPr>
          <w:p w14:paraId="0A949A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921" w:type="dxa"/>
            <w:hideMark/>
          </w:tcPr>
          <w:p w14:paraId="0209412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21" w:type="dxa"/>
            <w:hideMark/>
          </w:tcPr>
          <w:p w14:paraId="38147B8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21" w:type="dxa"/>
            <w:hideMark/>
          </w:tcPr>
          <w:p w14:paraId="04D4FE5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0.47</w:t>
            </w:r>
          </w:p>
        </w:tc>
        <w:tc>
          <w:tcPr>
            <w:tcW w:w="921" w:type="dxa"/>
            <w:hideMark/>
          </w:tcPr>
          <w:p w14:paraId="7A2EDEF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0.52</w:t>
            </w:r>
          </w:p>
        </w:tc>
      </w:tr>
      <w:tr w:rsidR="00BB1C3C" w:rsidRPr="006D65C0" w14:paraId="4A1D8547" w14:textId="77777777" w:rsidTr="00BB1C3C">
        <w:trPr>
          <w:cantSplit/>
          <w:trHeight w:val="1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7E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B9161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Cd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3490BB9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2F7A07F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1009" w:type="dxa"/>
            <w:hideMark/>
          </w:tcPr>
          <w:p w14:paraId="778FA93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5D5B050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  <w:hideMark/>
          </w:tcPr>
          <w:p w14:paraId="07DC04C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0.64</w:t>
            </w:r>
          </w:p>
        </w:tc>
        <w:tc>
          <w:tcPr>
            <w:tcW w:w="994" w:type="dxa"/>
          </w:tcPr>
          <w:p w14:paraId="1EAF309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41E7C77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921" w:type="dxa"/>
            <w:hideMark/>
          </w:tcPr>
          <w:p w14:paraId="73DC7D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6CB8D40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921" w:type="dxa"/>
            <w:hideMark/>
          </w:tcPr>
          <w:p w14:paraId="09AAA1D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21" w:type="dxa"/>
            <w:hideMark/>
          </w:tcPr>
          <w:p w14:paraId="7210008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921" w:type="dxa"/>
            <w:hideMark/>
          </w:tcPr>
          <w:p w14:paraId="6AF1678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0.32</w:t>
            </w:r>
          </w:p>
        </w:tc>
      </w:tr>
      <w:tr w:rsidR="00BB1C3C" w:rsidRPr="006D65C0" w14:paraId="45761562" w14:textId="77777777" w:rsidTr="00BB1C3C">
        <w:trPr>
          <w:cantSplit/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C98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D6775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Ni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2FAC43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0.81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EA686F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1009" w:type="dxa"/>
            <w:hideMark/>
          </w:tcPr>
          <w:p w14:paraId="5594F9D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0.65</w:t>
            </w:r>
          </w:p>
        </w:tc>
        <w:tc>
          <w:tcPr>
            <w:tcW w:w="921" w:type="dxa"/>
            <w:hideMark/>
          </w:tcPr>
          <w:p w14:paraId="4F42736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  <w:hideMark/>
          </w:tcPr>
          <w:p w14:paraId="4352AB6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0.61</w:t>
            </w:r>
          </w:p>
        </w:tc>
        <w:tc>
          <w:tcPr>
            <w:tcW w:w="994" w:type="dxa"/>
            <w:hideMark/>
          </w:tcPr>
          <w:p w14:paraId="558799D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0.86</w:t>
            </w:r>
          </w:p>
        </w:tc>
        <w:tc>
          <w:tcPr>
            <w:tcW w:w="921" w:type="dxa"/>
          </w:tcPr>
          <w:p w14:paraId="4E24AE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1" w:type="dxa"/>
            <w:hideMark/>
          </w:tcPr>
          <w:p w14:paraId="703DF0D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0.76</w:t>
            </w:r>
          </w:p>
        </w:tc>
        <w:tc>
          <w:tcPr>
            <w:tcW w:w="921" w:type="dxa"/>
            <w:hideMark/>
          </w:tcPr>
          <w:p w14:paraId="134C6FC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921" w:type="dxa"/>
            <w:hideMark/>
          </w:tcPr>
          <w:p w14:paraId="7668BD7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21" w:type="dxa"/>
            <w:hideMark/>
          </w:tcPr>
          <w:p w14:paraId="2B3A7E5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0.46</w:t>
            </w:r>
          </w:p>
        </w:tc>
        <w:tc>
          <w:tcPr>
            <w:tcW w:w="921" w:type="dxa"/>
            <w:hideMark/>
          </w:tcPr>
          <w:p w14:paraId="7E0CA07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</w:tr>
      <w:tr w:rsidR="00BB1C3C" w:rsidRPr="006D65C0" w14:paraId="2F95CDD7" w14:textId="77777777" w:rsidTr="00BB1C3C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242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BA8D9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Mn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6ED68DC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80A06D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-0.57</w:t>
            </w:r>
          </w:p>
        </w:tc>
        <w:tc>
          <w:tcPr>
            <w:tcW w:w="1009" w:type="dxa"/>
            <w:hideMark/>
          </w:tcPr>
          <w:p w14:paraId="73B5A0E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0.75</w:t>
            </w:r>
          </w:p>
        </w:tc>
        <w:tc>
          <w:tcPr>
            <w:tcW w:w="921" w:type="dxa"/>
            <w:hideMark/>
          </w:tcPr>
          <w:p w14:paraId="19EA913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0.72</w:t>
            </w:r>
          </w:p>
        </w:tc>
        <w:tc>
          <w:tcPr>
            <w:tcW w:w="921" w:type="dxa"/>
            <w:hideMark/>
          </w:tcPr>
          <w:p w14:paraId="56D2AA66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94" w:type="dxa"/>
            <w:hideMark/>
          </w:tcPr>
          <w:p w14:paraId="6ADFF1B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921" w:type="dxa"/>
            <w:hideMark/>
          </w:tcPr>
          <w:p w14:paraId="2C4880C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921" w:type="dxa"/>
          </w:tcPr>
          <w:p w14:paraId="7480110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701B0E9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0.69</w:t>
            </w:r>
          </w:p>
        </w:tc>
        <w:tc>
          <w:tcPr>
            <w:tcW w:w="921" w:type="dxa"/>
            <w:hideMark/>
          </w:tcPr>
          <w:p w14:paraId="590C96A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21" w:type="dxa"/>
            <w:hideMark/>
          </w:tcPr>
          <w:p w14:paraId="52FC0A49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0.59</w:t>
            </w:r>
          </w:p>
        </w:tc>
        <w:tc>
          <w:tcPr>
            <w:tcW w:w="921" w:type="dxa"/>
            <w:hideMark/>
          </w:tcPr>
          <w:p w14:paraId="2A23844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</w:tr>
      <w:tr w:rsidR="00BB1C3C" w:rsidRPr="006D65C0" w14:paraId="23F269B5" w14:textId="77777777" w:rsidTr="00BB1C3C">
        <w:trPr>
          <w:cantSplit/>
          <w:trHeight w:val="1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803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722A1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Cr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63C5288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0.55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DB035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1009" w:type="dxa"/>
            <w:hideMark/>
          </w:tcPr>
          <w:p w14:paraId="0BFACE8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0.55</w:t>
            </w:r>
          </w:p>
        </w:tc>
        <w:tc>
          <w:tcPr>
            <w:tcW w:w="921" w:type="dxa"/>
            <w:hideMark/>
          </w:tcPr>
          <w:p w14:paraId="2FD0EF6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0.40</w:t>
            </w:r>
          </w:p>
        </w:tc>
        <w:tc>
          <w:tcPr>
            <w:tcW w:w="921" w:type="dxa"/>
            <w:hideMark/>
          </w:tcPr>
          <w:p w14:paraId="7D7DE3C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94" w:type="dxa"/>
            <w:hideMark/>
          </w:tcPr>
          <w:p w14:paraId="6198A94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21" w:type="dxa"/>
            <w:hideMark/>
          </w:tcPr>
          <w:p w14:paraId="38A1F99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0.41</w:t>
            </w:r>
          </w:p>
        </w:tc>
        <w:tc>
          <w:tcPr>
            <w:tcW w:w="921" w:type="dxa"/>
            <w:hideMark/>
          </w:tcPr>
          <w:p w14:paraId="38F184B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0.52</w:t>
            </w:r>
          </w:p>
        </w:tc>
        <w:tc>
          <w:tcPr>
            <w:tcW w:w="921" w:type="dxa"/>
          </w:tcPr>
          <w:p w14:paraId="247DB01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04D9E22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21" w:type="dxa"/>
            <w:hideMark/>
          </w:tcPr>
          <w:p w14:paraId="35C61D6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1" w:type="dxa"/>
            <w:hideMark/>
          </w:tcPr>
          <w:p w14:paraId="0C61EDF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-0.04</w:t>
            </w:r>
          </w:p>
        </w:tc>
      </w:tr>
      <w:tr w:rsidR="00BB1C3C" w:rsidRPr="006D65C0" w14:paraId="4EB66DF0" w14:textId="77777777" w:rsidTr="00BB1C3C">
        <w:trPr>
          <w:cantSplit/>
          <w:trHeight w:val="1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03D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764D0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As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34771F4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0.40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8F6BC2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-0.48</w:t>
            </w:r>
          </w:p>
        </w:tc>
        <w:tc>
          <w:tcPr>
            <w:tcW w:w="1009" w:type="dxa"/>
            <w:hideMark/>
          </w:tcPr>
          <w:p w14:paraId="0C9E1A1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921" w:type="dxa"/>
            <w:hideMark/>
          </w:tcPr>
          <w:p w14:paraId="285A9A2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921" w:type="dxa"/>
            <w:hideMark/>
          </w:tcPr>
          <w:p w14:paraId="36D78DF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94" w:type="dxa"/>
            <w:hideMark/>
          </w:tcPr>
          <w:p w14:paraId="066D725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21" w:type="dxa"/>
            <w:hideMark/>
          </w:tcPr>
          <w:p w14:paraId="2FC7CC3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1" w:type="dxa"/>
            <w:hideMark/>
          </w:tcPr>
          <w:p w14:paraId="1EF15F2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21" w:type="dxa"/>
            <w:hideMark/>
          </w:tcPr>
          <w:p w14:paraId="2CDCFFF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21" w:type="dxa"/>
          </w:tcPr>
          <w:p w14:paraId="3555610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27792F4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0.44</w:t>
            </w:r>
          </w:p>
        </w:tc>
        <w:tc>
          <w:tcPr>
            <w:tcW w:w="921" w:type="dxa"/>
            <w:hideMark/>
          </w:tcPr>
          <w:p w14:paraId="6F1689E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0.12</w:t>
            </w:r>
          </w:p>
        </w:tc>
      </w:tr>
      <w:tr w:rsidR="00BB1C3C" w:rsidRPr="006D65C0" w14:paraId="58ADCFE9" w14:textId="77777777" w:rsidTr="00BB1C3C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816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0537D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Al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C3D0542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0.56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BFF84F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5C0">
              <w:rPr>
                <w:rFonts w:ascii="Times New Roman" w:hAnsi="Times New Roman" w:cs="Times New Roman"/>
                <w:b/>
                <w:bCs/>
              </w:rPr>
              <w:t>-0.77</w:t>
            </w:r>
          </w:p>
        </w:tc>
        <w:tc>
          <w:tcPr>
            <w:tcW w:w="1009" w:type="dxa"/>
            <w:hideMark/>
          </w:tcPr>
          <w:p w14:paraId="449E2A8A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0.48</w:t>
            </w:r>
          </w:p>
        </w:tc>
        <w:tc>
          <w:tcPr>
            <w:tcW w:w="921" w:type="dxa"/>
            <w:hideMark/>
          </w:tcPr>
          <w:p w14:paraId="02D2CC60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21" w:type="dxa"/>
            <w:hideMark/>
          </w:tcPr>
          <w:p w14:paraId="6BF722F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0.40</w:t>
            </w:r>
          </w:p>
        </w:tc>
        <w:tc>
          <w:tcPr>
            <w:tcW w:w="994" w:type="dxa"/>
            <w:hideMark/>
          </w:tcPr>
          <w:p w14:paraId="030632E3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0.54</w:t>
            </w:r>
          </w:p>
        </w:tc>
        <w:tc>
          <w:tcPr>
            <w:tcW w:w="921" w:type="dxa"/>
            <w:hideMark/>
          </w:tcPr>
          <w:p w14:paraId="1FDAD2F5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21" w:type="dxa"/>
            <w:hideMark/>
          </w:tcPr>
          <w:p w14:paraId="28DBC61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0.63</w:t>
            </w:r>
          </w:p>
        </w:tc>
        <w:tc>
          <w:tcPr>
            <w:tcW w:w="921" w:type="dxa"/>
            <w:hideMark/>
          </w:tcPr>
          <w:p w14:paraId="124B3CF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21" w:type="dxa"/>
            <w:hideMark/>
          </w:tcPr>
          <w:p w14:paraId="6B6EBD0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0.42</w:t>
            </w:r>
          </w:p>
        </w:tc>
        <w:tc>
          <w:tcPr>
            <w:tcW w:w="921" w:type="dxa"/>
          </w:tcPr>
          <w:p w14:paraId="1257761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hideMark/>
          </w:tcPr>
          <w:p w14:paraId="405A063B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0.47</w:t>
            </w:r>
          </w:p>
        </w:tc>
      </w:tr>
      <w:tr w:rsidR="00BB1C3C" w:rsidRPr="006D65C0" w14:paraId="1A7094A1" w14:textId="77777777" w:rsidTr="00BB1C3C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C9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BD3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Hg (mg/L)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12970E6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896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48104A47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E5CD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D404F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D8EF1E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65C0">
              <w:rPr>
                <w:rFonts w:ascii="Times New Roman" w:hAnsi="Times New Roman" w:cs="Times New Roman"/>
                <w:i/>
                <w:iCs/>
              </w:rPr>
              <w:t>0.51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5A1244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7B6F4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69CA71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88396C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FE57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E3AC8D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F6348" w14:textId="77777777" w:rsidR="00BB1C3C" w:rsidRPr="006D65C0" w:rsidRDefault="00BB1C3C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02A54D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  <w:r w:rsidRPr="006D65C0">
        <w:rPr>
          <w:rFonts w:ascii="Times New Roman" w:hAnsi="Times New Roman" w:cs="Times New Roman"/>
          <w:u w:val="single"/>
        </w:rPr>
        <w:t>Note</w:t>
      </w:r>
      <w:r w:rsidRPr="006D65C0">
        <w:rPr>
          <w:rFonts w:ascii="Times New Roman" w:hAnsi="Times New Roman" w:cs="Times New Roman"/>
        </w:rPr>
        <w:t>: Correlation: (Bold: &gt;0.70 – 1.00; italics: 0.40 – 0.69; other: 0.00 – 0.39) at significance p &gt; 0.05.</w:t>
      </w:r>
    </w:p>
    <w:p w14:paraId="3C8C5962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</w:p>
    <w:p w14:paraId="53B57DEF" w14:textId="77777777" w:rsidR="005543CD" w:rsidRPr="006D65C0" w:rsidRDefault="005543CD" w:rsidP="004562A2">
      <w:pPr>
        <w:jc w:val="center"/>
        <w:rPr>
          <w:rFonts w:ascii="Times New Roman" w:hAnsi="Times New Roman" w:cs="Times New Roman"/>
        </w:rPr>
      </w:pPr>
    </w:p>
    <w:p w14:paraId="0552CAC2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FC72CED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32254C69" w14:textId="77777777" w:rsidR="005543CD" w:rsidRPr="006D65C0" w:rsidRDefault="005543CD" w:rsidP="004562A2">
      <w:pPr>
        <w:jc w:val="center"/>
        <w:rPr>
          <w:rFonts w:ascii="Times New Roman" w:hAnsi="Times New Roman" w:cs="Times New Roman"/>
        </w:rPr>
      </w:pPr>
    </w:p>
    <w:p w14:paraId="4BAD8989" w14:textId="77777777" w:rsidR="005543CD" w:rsidRPr="006D65C0" w:rsidRDefault="005543CD" w:rsidP="004562A2">
      <w:pPr>
        <w:jc w:val="center"/>
        <w:rPr>
          <w:rFonts w:ascii="Times New Roman" w:hAnsi="Times New Roman" w:cs="Times New Roman"/>
        </w:rPr>
      </w:pPr>
    </w:p>
    <w:p w14:paraId="2904D7E2" w14:textId="77777777" w:rsidR="005543CD" w:rsidRDefault="005543CD" w:rsidP="004562A2">
      <w:pPr>
        <w:jc w:val="center"/>
        <w:rPr>
          <w:rFonts w:ascii="Times New Roman" w:hAnsi="Times New Roman" w:cs="Times New Roman"/>
        </w:rPr>
      </w:pPr>
    </w:p>
    <w:p w14:paraId="74A7AD1D" w14:textId="77777777" w:rsid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75CF74E5" w14:textId="77777777" w:rsid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3323B4AF" w14:textId="77777777" w:rsid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0FAEC17E" w14:textId="77777777" w:rsid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781861A9" w14:textId="77777777" w:rsidR="006D65C0" w:rsidRPr="006D65C0" w:rsidRDefault="006D65C0" w:rsidP="004562A2">
      <w:pPr>
        <w:jc w:val="center"/>
        <w:rPr>
          <w:rFonts w:ascii="Times New Roman" w:hAnsi="Times New Roman" w:cs="Times New Roman"/>
        </w:rPr>
      </w:pPr>
    </w:p>
    <w:p w14:paraId="0A8293FA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4F7DD2AC" w14:textId="77777777" w:rsidR="005543CD" w:rsidRPr="006D65C0" w:rsidRDefault="005543CD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07ECDF" w14:textId="716EF7B5" w:rsidR="005543CD" w:rsidRPr="006D65C0" w:rsidRDefault="005543CD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Hlk212404551"/>
      <w:r w:rsidRPr="006D65C0">
        <w:rPr>
          <w:rFonts w:ascii="Times New Roman" w:hAnsi="Times New Roman" w:cs="Times New Roman"/>
          <w:b/>
          <w:bCs/>
          <w:sz w:val="24"/>
          <w:szCs w:val="24"/>
        </w:rPr>
        <w:t>Ecological Risk Indices</w:t>
      </w:r>
      <w:bookmarkEnd w:id="1"/>
    </w:p>
    <w:tbl>
      <w:tblPr>
        <w:tblStyle w:val="PlainTable2"/>
        <w:tblW w:w="12190" w:type="dxa"/>
        <w:jc w:val="center"/>
        <w:tblLook w:val="06A0" w:firstRow="1" w:lastRow="0" w:firstColumn="1" w:lastColumn="0" w:noHBand="1" w:noVBand="1"/>
      </w:tblPr>
      <w:tblGrid>
        <w:gridCol w:w="1710"/>
        <w:gridCol w:w="876"/>
        <w:gridCol w:w="867"/>
        <w:gridCol w:w="876"/>
        <w:gridCol w:w="876"/>
        <w:gridCol w:w="876"/>
        <w:gridCol w:w="876"/>
        <w:gridCol w:w="845"/>
        <w:gridCol w:w="872"/>
        <w:gridCol w:w="882"/>
        <w:gridCol w:w="886"/>
        <w:gridCol w:w="896"/>
        <w:gridCol w:w="852"/>
      </w:tblGrid>
      <w:tr w:rsidR="005543CD" w:rsidRPr="006D65C0" w14:paraId="0AF9FAF9" w14:textId="77777777" w:rsidTr="00195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016FF6E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Hlk180964067"/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Parameters</w:t>
            </w:r>
          </w:p>
        </w:tc>
        <w:tc>
          <w:tcPr>
            <w:tcW w:w="8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7D51DF52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</w:t>
            </w:r>
          </w:p>
        </w:tc>
        <w:tc>
          <w:tcPr>
            <w:tcW w:w="867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48F14E1D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2</w:t>
            </w:r>
          </w:p>
        </w:tc>
        <w:tc>
          <w:tcPr>
            <w:tcW w:w="8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C4E9C27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3</w:t>
            </w:r>
          </w:p>
        </w:tc>
        <w:tc>
          <w:tcPr>
            <w:tcW w:w="8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EC97A68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4</w:t>
            </w:r>
          </w:p>
        </w:tc>
        <w:tc>
          <w:tcPr>
            <w:tcW w:w="8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269B389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5</w:t>
            </w:r>
          </w:p>
        </w:tc>
        <w:tc>
          <w:tcPr>
            <w:tcW w:w="8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C195AC0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6</w:t>
            </w:r>
          </w:p>
        </w:tc>
        <w:tc>
          <w:tcPr>
            <w:tcW w:w="845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3BB3246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7</w:t>
            </w:r>
          </w:p>
        </w:tc>
        <w:tc>
          <w:tcPr>
            <w:tcW w:w="872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0F845597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8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2D43122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9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016DD6CC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10</w:t>
            </w:r>
          </w:p>
        </w:tc>
        <w:tc>
          <w:tcPr>
            <w:tcW w:w="89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DD603BC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11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465A22E8" w14:textId="77777777" w:rsidR="005543CD" w:rsidRPr="006D65C0" w:rsidRDefault="005543CD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12</w:t>
            </w:r>
          </w:p>
        </w:tc>
      </w:tr>
      <w:tr w:rsidR="005543CD" w:rsidRPr="006D65C0" w14:paraId="657C6406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3136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E66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7B3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CEF7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B57F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A46E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E807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2C3F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5F00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5B63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D853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BC81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8478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5543CD" w:rsidRPr="006D65C0" w14:paraId="6E09CA84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6288C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E720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A4BD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C5F4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F2CE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9C60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DB70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471C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C882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0ED61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F9A9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9C84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6161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5543CD" w:rsidRPr="006D65C0" w14:paraId="4DF7E299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B0E49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FC26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12ED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E2CD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B2C5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1DA2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AF95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D2D8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8EF4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0896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5067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6FF3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8D88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543CD" w:rsidRPr="006D65C0" w14:paraId="68B8C486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CF7D3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Mg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C373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FF3F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FAF5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6573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C1B0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539F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DF74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0EE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C588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E38F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C7CD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D98B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5543CD" w:rsidRPr="006D65C0" w14:paraId="006894A9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AFA14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Zn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88CE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2909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2222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4699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292C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BCF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E9C6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30B5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7B07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ADD7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E01B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4457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543CD" w:rsidRPr="006D65C0" w14:paraId="68A15416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BC8FF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AC1EC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E301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77C0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F0A8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427B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4CB0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CEDA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2F6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484E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BD55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3ECE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5322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5543CD" w:rsidRPr="006D65C0" w14:paraId="0FA62EDB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3B500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36EC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DC7D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7A2F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4029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38C4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8850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57C6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30B4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3BC8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3F01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F726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4F2D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543CD" w:rsidRPr="006D65C0" w14:paraId="50D8438F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032DD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Pb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C480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475E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248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FD6B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D0BD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B028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CD85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3B57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5F48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34F91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023D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C223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5543CD" w:rsidRPr="006D65C0" w14:paraId="481AEC71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A0AA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459D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170.00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6B2B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FA9C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23FE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213.33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B69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B79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176.67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C272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6A9F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3DF7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0DDE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DC28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DA11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543CD" w:rsidRPr="006D65C0" w14:paraId="05B8D662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D8C88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5234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68BC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6E8C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E385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47E6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3227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E2DA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98A1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3D0A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85BE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A807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F1D0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5543CD" w:rsidRPr="006D65C0" w14:paraId="4084D87A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51C5C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Mn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DB61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F3A7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2C43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E5BC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3CD6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C398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861C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B4EA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459B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1C80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35728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3969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5543CD" w:rsidRPr="006D65C0" w14:paraId="58274914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18DF2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F5DA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86FE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9358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647C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C02F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BAD7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B0E0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850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B216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C886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92B5D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149C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</w:tr>
      <w:tr w:rsidR="005543CD" w:rsidRPr="006D65C0" w14:paraId="0092C399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678B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0332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87D4C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BA3B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5E01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3404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4CC4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E023C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8791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9164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990B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1A94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7D8B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5543CD" w:rsidRPr="006D65C0" w14:paraId="3802E5C7" w14:textId="77777777" w:rsidTr="00195C9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67E81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 (mg/L)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FDE01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481C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2797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B33D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1400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26D3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3B50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5EC7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9B21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21669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27051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BB9C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</w:tr>
      <w:tr w:rsidR="005543CD" w:rsidRPr="006D65C0" w14:paraId="560A9CC4" w14:textId="77777777" w:rsidTr="00195C94">
        <w:trPr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35DF01" w14:textId="77777777" w:rsidR="005543CD" w:rsidRPr="006D65C0" w:rsidRDefault="005543CD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Hg (mg/L)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B90FC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9F9DD7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76F256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3B8DAF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B72E24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72046E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20B245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63F7C2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24762B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D5F4F0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226033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D1432A" w14:textId="77777777" w:rsidR="005543CD" w:rsidRPr="006D65C0" w:rsidRDefault="005543CD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9D7C22" w:rsidRPr="006D65C0" w14:paraId="664A40EB" w14:textId="77777777" w:rsidTr="00B500AB">
        <w:trPr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2CE471" w14:textId="77777777" w:rsidR="009D7C22" w:rsidRPr="006D65C0" w:rsidRDefault="009D7C22" w:rsidP="009D7C2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44A9B5" w14:textId="1D7B7B6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2F3289" w14:textId="3E994F42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B28AEF" w14:textId="17B6448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88D283" w14:textId="5B12AD1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009D57" w14:textId="65B1A5BF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A103D3" w14:textId="3FF1507F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1C7ACF" w14:textId="3B5EF064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A04A25" w14:textId="5C971B4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4912FC" w14:textId="023A34E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6A0119" w14:textId="16D0ACE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B8F4B9" w14:textId="5FE0412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91327A" w14:textId="1532D6B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D7C22" w:rsidRPr="006D65C0" w14:paraId="5F5D8BA8" w14:textId="77777777" w:rsidTr="00835E9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965F7" w14:textId="77777777" w:rsidR="009D7C22" w:rsidRPr="006D65C0" w:rsidRDefault="009D7C22" w:rsidP="009D7C2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Cdeg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9278" w14:textId="1504D7F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C1FD" w14:textId="470185C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C9D4" w14:textId="12843A7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75FF" w14:textId="7484822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A961" w14:textId="233D016F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BDBD" w14:textId="4658AE8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191.71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CACA" w14:textId="4CB5EC7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53AB" w14:textId="372C66C5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8802" w14:textId="72C5AE7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9A1B" w14:textId="0D6C1686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CE6F" w14:textId="169DFD7D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3CE1" w14:textId="47AB9DA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16.82</w:t>
            </w:r>
          </w:p>
        </w:tc>
      </w:tr>
      <w:tr w:rsidR="009D7C22" w:rsidRPr="006D65C0" w14:paraId="594FB0A1" w14:textId="77777777" w:rsidTr="00835E9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3990E" w14:textId="77777777" w:rsidR="009D7C22" w:rsidRPr="006D65C0" w:rsidRDefault="009D7C22" w:rsidP="009D7C2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MCdeg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6C93" w14:textId="5D60E75D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2FF8" w14:textId="256CAC3C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44DD" w14:textId="1E1FEA7D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B138" w14:textId="6EFA8C66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9081" w14:textId="350B206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7290" w14:textId="48EA2D8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E603" w14:textId="25EDE8B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E9EB" w14:textId="05602E20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9444" w14:textId="178EC34C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E1DF" w14:textId="6C4505C0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1ACE" w14:textId="5DA64A0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0ECC" w14:textId="6AC14F2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9D7C22" w:rsidRPr="006D65C0" w14:paraId="17255050" w14:textId="77777777" w:rsidTr="00835E9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7E887" w14:textId="77777777" w:rsidR="009D7C22" w:rsidRPr="006D65C0" w:rsidRDefault="009D7C22" w:rsidP="009D7C2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PLI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6D4B" w14:textId="3A174AE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9F74" w14:textId="197C3231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EA60" w14:textId="6E32022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386C" w14:textId="3235EDF9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4F04" w14:textId="7B7947D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6BE" w14:textId="0DBA30E6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1C25" w14:textId="0946472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781B" w14:textId="6A3E9638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7449" w14:textId="2798726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CB24" w14:textId="7F94F56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0DE0" w14:textId="32FE15B4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41F5" w14:textId="2A15C1AB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9D7C22" w:rsidRPr="006D65C0" w14:paraId="575BBF9B" w14:textId="77777777" w:rsidTr="002060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86CDBB" w14:textId="77777777" w:rsidR="009D7C22" w:rsidRPr="006D65C0" w:rsidRDefault="009D7C22" w:rsidP="009D7C2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NPI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F290C" w14:textId="4817C883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667FC" w14:textId="2AD05581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FF1FB" w14:textId="10AA847A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3164E" w14:textId="03661DE6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B8C4D" w14:textId="2C92EF4E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210E9" w14:textId="5FDD74F4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F7132" w14:textId="226C89AF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1647A3" w14:textId="2163CFE0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6DBBB" w14:textId="34EDCDB5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87285" w14:textId="798004F5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E2D23" w14:textId="40163566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662DE" w14:textId="64A4E71C" w:rsidR="009D7C22" w:rsidRPr="009D7C22" w:rsidRDefault="009D7C22" w:rsidP="009D7C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</w:tr>
    </w:tbl>
    <w:p w14:paraId="48FB72C6" w14:textId="77777777" w:rsidR="00206016" w:rsidRDefault="00206016"/>
    <w:p w14:paraId="331617F6" w14:textId="77777777" w:rsidR="00206016" w:rsidRDefault="00206016"/>
    <w:p w14:paraId="5478E711" w14:textId="77777777" w:rsidR="00206016" w:rsidRDefault="00206016" w:rsidP="00DC59B2">
      <w:pPr>
        <w:jc w:val="center"/>
      </w:pPr>
    </w:p>
    <w:p w14:paraId="7EAC54D6" w14:textId="75D77024" w:rsidR="003E776B" w:rsidRPr="006D65C0" w:rsidRDefault="003E776B" w:rsidP="003E7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Water Quality Assessment</w:t>
      </w:r>
    </w:p>
    <w:tbl>
      <w:tblPr>
        <w:tblStyle w:val="PlainTable2"/>
        <w:tblW w:w="12299" w:type="dxa"/>
        <w:tblLook w:val="06A0" w:firstRow="1" w:lastRow="0" w:firstColumn="1" w:lastColumn="0" w:noHBand="1" w:noVBand="1"/>
      </w:tblPr>
      <w:tblGrid>
        <w:gridCol w:w="1710"/>
        <w:gridCol w:w="876"/>
        <w:gridCol w:w="867"/>
        <w:gridCol w:w="876"/>
        <w:gridCol w:w="876"/>
        <w:gridCol w:w="876"/>
        <w:gridCol w:w="876"/>
        <w:gridCol w:w="845"/>
        <w:gridCol w:w="872"/>
        <w:gridCol w:w="882"/>
        <w:gridCol w:w="886"/>
        <w:gridCol w:w="896"/>
        <w:gridCol w:w="961"/>
      </w:tblGrid>
      <w:tr w:rsidR="00DC59B2" w:rsidRPr="00DC59B2" w14:paraId="53A0F3E7" w14:textId="77777777" w:rsidTr="00DC5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75D278CB" w14:textId="065EE0A2" w:rsidR="00DC59B2" w:rsidRPr="00DC59B2" w:rsidRDefault="00DC59B2" w:rsidP="00DC59B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876" w:type="dxa"/>
            <w:noWrap/>
          </w:tcPr>
          <w:p w14:paraId="2670FBA2" w14:textId="00DC6319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1</w:t>
            </w:r>
          </w:p>
        </w:tc>
        <w:tc>
          <w:tcPr>
            <w:tcW w:w="867" w:type="dxa"/>
            <w:noWrap/>
          </w:tcPr>
          <w:p w14:paraId="5772414E" w14:textId="21D26B0F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2</w:t>
            </w:r>
          </w:p>
        </w:tc>
        <w:tc>
          <w:tcPr>
            <w:tcW w:w="876" w:type="dxa"/>
            <w:noWrap/>
          </w:tcPr>
          <w:p w14:paraId="554023CD" w14:textId="2061E20A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3</w:t>
            </w:r>
          </w:p>
        </w:tc>
        <w:tc>
          <w:tcPr>
            <w:tcW w:w="876" w:type="dxa"/>
            <w:noWrap/>
          </w:tcPr>
          <w:p w14:paraId="18AA60D8" w14:textId="66295277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4</w:t>
            </w:r>
          </w:p>
        </w:tc>
        <w:tc>
          <w:tcPr>
            <w:tcW w:w="876" w:type="dxa"/>
            <w:noWrap/>
          </w:tcPr>
          <w:p w14:paraId="5B51EB20" w14:textId="5A4D8398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5</w:t>
            </w:r>
          </w:p>
        </w:tc>
        <w:tc>
          <w:tcPr>
            <w:tcW w:w="876" w:type="dxa"/>
            <w:noWrap/>
          </w:tcPr>
          <w:p w14:paraId="70B60E5A" w14:textId="6ABE5700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6</w:t>
            </w:r>
          </w:p>
        </w:tc>
        <w:tc>
          <w:tcPr>
            <w:tcW w:w="845" w:type="dxa"/>
            <w:noWrap/>
          </w:tcPr>
          <w:p w14:paraId="135189D6" w14:textId="231C93B6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7</w:t>
            </w:r>
          </w:p>
        </w:tc>
        <w:tc>
          <w:tcPr>
            <w:tcW w:w="872" w:type="dxa"/>
            <w:noWrap/>
          </w:tcPr>
          <w:p w14:paraId="3A218307" w14:textId="1A5B787F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8</w:t>
            </w:r>
          </w:p>
        </w:tc>
        <w:tc>
          <w:tcPr>
            <w:tcW w:w="882" w:type="dxa"/>
            <w:noWrap/>
          </w:tcPr>
          <w:p w14:paraId="32AC646F" w14:textId="422A6FA3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9</w:t>
            </w:r>
          </w:p>
        </w:tc>
        <w:tc>
          <w:tcPr>
            <w:tcW w:w="886" w:type="dxa"/>
            <w:noWrap/>
          </w:tcPr>
          <w:p w14:paraId="1A95B557" w14:textId="71098F56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10</w:t>
            </w:r>
          </w:p>
        </w:tc>
        <w:tc>
          <w:tcPr>
            <w:tcW w:w="896" w:type="dxa"/>
            <w:noWrap/>
          </w:tcPr>
          <w:p w14:paraId="7C5A9B3A" w14:textId="16CCCF41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11</w:t>
            </w:r>
          </w:p>
        </w:tc>
        <w:tc>
          <w:tcPr>
            <w:tcW w:w="961" w:type="dxa"/>
            <w:noWrap/>
          </w:tcPr>
          <w:p w14:paraId="3B01EAFE" w14:textId="4A37B193" w:rsidR="00DC59B2" w:rsidRPr="00DC59B2" w:rsidRDefault="00DC59B2" w:rsidP="00DC59B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BH 12</w:t>
            </w:r>
          </w:p>
        </w:tc>
      </w:tr>
      <w:tr w:rsidR="00206016" w:rsidRPr="00DC59B2" w14:paraId="70038274" w14:textId="77777777" w:rsidTr="00DC59B2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3749A276" w14:textId="2C56CA10" w:rsidR="00206016" w:rsidRPr="00DC59B2" w:rsidRDefault="00206016" w:rsidP="0020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WQI</w:t>
            </w:r>
          </w:p>
        </w:tc>
        <w:tc>
          <w:tcPr>
            <w:tcW w:w="876" w:type="dxa"/>
            <w:noWrap/>
          </w:tcPr>
          <w:p w14:paraId="1EEA6182" w14:textId="18927FB6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149.15</w:t>
            </w:r>
          </w:p>
        </w:tc>
        <w:tc>
          <w:tcPr>
            <w:tcW w:w="867" w:type="dxa"/>
            <w:noWrap/>
          </w:tcPr>
          <w:p w14:paraId="20AB8D7F" w14:textId="473A2FED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34.86</w:t>
            </w:r>
          </w:p>
        </w:tc>
        <w:tc>
          <w:tcPr>
            <w:tcW w:w="876" w:type="dxa"/>
            <w:noWrap/>
          </w:tcPr>
          <w:p w14:paraId="70600FBC" w14:textId="1E4D6387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138.22</w:t>
            </w:r>
          </w:p>
        </w:tc>
        <w:tc>
          <w:tcPr>
            <w:tcW w:w="876" w:type="dxa"/>
            <w:noWrap/>
          </w:tcPr>
          <w:p w14:paraId="30488DE4" w14:textId="19EFF003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146.36</w:t>
            </w:r>
          </w:p>
        </w:tc>
        <w:tc>
          <w:tcPr>
            <w:tcW w:w="876" w:type="dxa"/>
            <w:noWrap/>
          </w:tcPr>
          <w:p w14:paraId="6A784190" w14:textId="24D75EE2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141.17</w:t>
            </w:r>
          </w:p>
        </w:tc>
        <w:tc>
          <w:tcPr>
            <w:tcW w:w="876" w:type="dxa"/>
            <w:noWrap/>
          </w:tcPr>
          <w:p w14:paraId="22781412" w14:textId="755FDBFD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140.36</w:t>
            </w:r>
          </w:p>
        </w:tc>
        <w:tc>
          <w:tcPr>
            <w:tcW w:w="845" w:type="dxa"/>
            <w:noWrap/>
          </w:tcPr>
          <w:p w14:paraId="73A6B972" w14:textId="79877B95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69.50</w:t>
            </w:r>
          </w:p>
        </w:tc>
        <w:tc>
          <w:tcPr>
            <w:tcW w:w="872" w:type="dxa"/>
            <w:noWrap/>
          </w:tcPr>
          <w:p w14:paraId="5E25527B" w14:textId="5D9CFAF0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65.64</w:t>
            </w:r>
          </w:p>
        </w:tc>
        <w:tc>
          <w:tcPr>
            <w:tcW w:w="882" w:type="dxa"/>
            <w:noWrap/>
          </w:tcPr>
          <w:p w14:paraId="58DA337D" w14:textId="6A53B41C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73.86</w:t>
            </w:r>
          </w:p>
        </w:tc>
        <w:tc>
          <w:tcPr>
            <w:tcW w:w="886" w:type="dxa"/>
            <w:noWrap/>
          </w:tcPr>
          <w:p w14:paraId="45F63773" w14:textId="283177BB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62.68</w:t>
            </w:r>
          </w:p>
        </w:tc>
        <w:tc>
          <w:tcPr>
            <w:tcW w:w="896" w:type="dxa"/>
            <w:noWrap/>
          </w:tcPr>
          <w:p w14:paraId="11BA05FB" w14:textId="0CCB0772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78.12</w:t>
            </w:r>
          </w:p>
        </w:tc>
        <w:tc>
          <w:tcPr>
            <w:tcW w:w="961" w:type="dxa"/>
            <w:noWrap/>
          </w:tcPr>
          <w:p w14:paraId="28842170" w14:textId="63E950F7" w:rsidR="00206016" w:rsidRPr="00DC59B2" w:rsidRDefault="00206016" w:rsidP="00206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94.73</w:t>
            </w:r>
          </w:p>
        </w:tc>
      </w:tr>
      <w:tr w:rsidR="00206016" w:rsidRPr="00DC59B2" w14:paraId="42EBA729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0B9D8C1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EC/TDS</w:t>
            </w:r>
          </w:p>
        </w:tc>
        <w:tc>
          <w:tcPr>
            <w:tcW w:w="876" w:type="dxa"/>
            <w:noWrap/>
            <w:hideMark/>
          </w:tcPr>
          <w:p w14:paraId="54BD5D45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867" w:type="dxa"/>
            <w:noWrap/>
            <w:hideMark/>
          </w:tcPr>
          <w:p w14:paraId="7FB0154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6" w:type="dxa"/>
            <w:noWrap/>
            <w:hideMark/>
          </w:tcPr>
          <w:p w14:paraId="212C3BC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6" w:type="dxa"/>
            <w:noWrap/>
            <w:hideMark/>
          </w:tcPr>
          <w:p w14:paraId="38FD0633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6" w:type="dxa"/>
            <w:noWrap/>
            <w:hideMark/>
          </w:tcPr>
          <w:p w14:paraId="5DE39703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876" w:type="dxa"/>
            <w:noWrap/>
            <w:hideMark/>
          </w:tcPr>
          <w:p w14:paraId="7F2528A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45" w:type="dxa"/>
            <w:noWrap/>
            <w:hideMark/>
          </w:tcPr>
          <w:p w14:paraId="4F9665D7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872" w:type="dxa"/>
            <w:noWrap/>
            <w:hideMark/>
          </w:tcPr>
          <w:p w14:paraId="57CDBFA6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82" w:type="dxa"/>
            <w:noWrap/>
            <w:hideMark/>
          </w:tcPr>
          <w:p w14:paraId="0B3E154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886" w:type="dxa"/>
            <w:noWrap/>
            <w:hideMark/>
          </w:tcPr>
          <w:p w14:paraId="67C313B1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96" w:type="dxa"/>
            <w:noWrap/>
            <w:hideMark/>
          </w:tcPr>
          <w:p w14:paraId="41D7516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961" w:type="dxa"/>
            <w:noWrap/>
            <w:hideMark/>
          </w:tcPr>
          <w:p w14:paraId="7C5AD007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</w:tr>
      <w:tr w:rsidR="00206016" w:rsidRPr="00DC59B2" w14:paraId="0FCB57AC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578AB3B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CBE</w:t>
            </w:r>
          </w:p>
        </w:tc>
        <w:tc>
          <w:tcPr>
            <w:tcW w:w="876" w:type="dxa"/>
            <w:noWrap/>
            <w:hideMark/>
          </w:tcPr>
          <w:p w14:paraId="614DE061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-20.35</w:t>
            </w:r>
          </w:p>
        </w:tc>
        <w:tc>
          <w:tcPr>
            <w:tcW w:w="867" w:type="dxa"/>
            <w:noWrap/>
            <w:hideMark/>
          </w:tcPr>
          <w:p w14:paraId="03A5E34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-5.40</w:t>
            </w:r>
          </w:p>
        </w:tc>
        <w:tc>
          <w:tcPr>
            <w:tcW w:w="876" w:type="dxa"/>
            <w:noWrap/>
            <w:hideMark/>
          </w:tcPr>
          <w:p w14:paraId="0E0DB055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15.39</w:t>
            </w:r>
          </w:p>
        </w:tc>
        <w:tc>
          <w:tcPr>
            <w:tcW w:w="876" w:type="dxa"/>
            <w:noWrap/>
            <w:hideMark/>
          </w:tcPr>
          <w:p w14:paraId="3E32589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876" w:type="dxa"/>
            <w:noWrap/>
            <w:hideMark/>
          </w:tcPr>
          <w:p w14:paraId="2C7C622F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-25.52</w:t>
            </w:r>
          </w:p>
        </w:tc>
        <w:tc>
          <w:tcPr>
            <w:tcW w:w="876" w:type="dxa"/>
            <w:noWrap/>
            <w:hideMark/>
          </w:tcPr>
          <w:p w14:paraId="3ACF5EB2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-15.19</w:t>
            </w:r>
          </w:p>
        </w:tc>
        <w:tc>
          <w:tcPr>
            <w:tcW w:w="845" w:type="dxa"/>
            <w:noWrap/>
            <w:hideMark/>
          </w:tcPr>
          <w:p w14:paraId="4070A04A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-46.96</w:t>
            </w:r>
          </w:p>
        </w:tc>
        <w:tc>
          <w:tcPr>
            <w:tcW w:w="872" w:type="dxa"/>
            <w:noWrap/>
            <w:hideMark/>
          </w:tcPr>
          <w:p w14:paraId="3BC2179E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-36.74</w:t>
            </w:r>
          </w:p>
        </w:tc>
        <w:tc>
          <w:tcPr>
            <w:tcW w:w="882" w:type="dxa"/>
            <w:noWrap/>
            <w:hideMark/>
          </w:tcPr>
          <w:p w14:paraId="2010CEFC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-44.25</w:t>
            </w:r>
          </w:p>
        </w:tc>
        <w:tc>
          <w:tcPr>
            <w:tcW w:w="886" w:type="dxa"/>
            <w:noWrap/>
            <w:hideMark/>
          </w:tcPr>
          <w:p w14:paraId="3FE15112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-35.77</w:t>
            </w:r>
          </w:p>
        </w:tc>
        <w:tc>
          <w:tcPr>
            <w:tcW w:w="896" w:type="dxa"/>
            <w:noWrap/>
            <w:hideMark/>
          </w:tcPr>
          <w:p w14:paraId="41EFE9DE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-35.25</w:t>
            </w:r>
          </w:p>
        </w:tc>
        <w:tc>
          <w:tcPr>
            <w:tcW w:w="961" w:type="dxa"/>
            <w:noWrap/>
            <w:hideMark/>
          </w:tcPr>
          <w:p w14:paraId="2BEBCAAF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-49.13</w:t>
            </w:r>
          </w:p>
        </w:tc>
      </w:tr>
      <w:tr w:rsidR="00206016" w:rsidRPr="00DC59B2" w14:paraId="0763466C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6EF0887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TH</w:t>
            </w:r>
          </w:p>
        </w:tc>
        <w:tc>
          <w:tcPr>
            <w:tcW w:w="876" w:type="dxa"/>
            <w:noWrap/>
            <w:hideMark/>
          </w:tcPr>
          <w:p w14:paraId="1B26C882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46.43</w:t>
            </w:r>
          </w:p>
        </w:tc>
        <w:tc>
          <w:tcPr>
            <w:tcW w:w="867" w:type="dxa"/>
            <w:noWrap/>
            <w:hideMark/>
          </w:tcPr>
          <w:p w14:paraId="39E6F62C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75.93</w:t>
            </w:r>
          </w:p>
        </w:tc>
        <w:tc>
          <w:tcPr>
            <w:tcW w:w="876" w:type="dxa"/>
            <w:noWrap/>
            <w:hideMark/>
          </w:tcPr>
          <w:p w14:paraId="6C7ED2BE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65.68</w:t>
            </w:r>
          </w:p>
        </w:tc>
        <w:tc>
          <w:tcPr>
            <w:tcW w:w="876" w:type="dxa"/>
            <w:noWrap/>
            <w:hideMark/>
          </w:tcPr>
          <w:p w14:paraId="5867BE4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292.93</w:t>
            </w:r>
          </w:p>
        </w:tc>
        <w:tc>
          <w:tcPr>
            <w:tcW w:w="876" w:type="dxa"/>
            <w:noWrap/>
            <w:hideMark/>
          </w:tcPr>
          <w:p w14:paraId="1EFBA25B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66.40</w:t>
            </w:r>
          </w:p>
        </w:tc>
        <w:tc>
          <w:tcPr>
            <w:tcW w:w="876" w:type="dxa"/>
            <w:noWrap/>
            <w:hideMark/>
          </w:tcPr>
          <w:p w14:paraId="36903A8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73.94</w:t>
            </w:r>
          </w:p>
        </w:tc>
        <w:tc>
          <w:tcPr>
            <w:tcW w:w="845" w:type="dxa"/>
            <w:noWrap/>
            <w:hideMark/>
          </w:tcPr>
          <w:p w14:paraId="5621183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872" w:type="dxa"/>
            <w:noWrap/>
            <w:hideMark/>
          </w:tcPr>
          <w:p w14:paraId="4EABD0E6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5.99</w:t>
            </w:r>
          </w:p>
        </w:tc>
        <w:tc>
          <w:tcPr>
            <w:tcW w:w="882" w:type="dxa"/>
            <w:noWrap/>
            <w:hideMark/>
          </w:tcPr>
          <w:p w14:paraId="3079E13F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886" w:type="dxa"/>
            <w:noWrap/>
            <w:hideMark/>
          </w:tcPr>
          <w:p w14:paraId="4EC2F19F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96" w:type="dxa"/>
            <w:noWrap/>
            <w:hideMark/>
          </w:tcPr>
          <w:p w14:paraId="27BC4265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961" w:type="dxa"/>
            <w:noWrap/>
            <w:hideMark/>
          </w:tcPr>
          <w:p w14:paraId="7C4BEA2A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</w:tr>
      <w:tr w:rsidR="00206016" w:rsidRPr="00DC59B2" w14:paraId="624DE3F0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69145C6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</w:t>
            </w:r>
          </w:p>
        </w:tc>
        <w:tc>
          <w:tcPr>
            <w:tcW w:w="876" w:type="dxa"/>
            <w:noWrap/>
            <w:hideMark/>
          </w:tcPr>
          <w:p w14:paraId="0E2E7AA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40.02</w:t>
            </w:r>
          </w:p>
        </w:tc>
        <w:tc>
          <w:tcPr>
            <w:tcW w:w="867" w:type="dxa"/>
            <w:noWrap/>
            <w:hideMark/>
          </w:tcPr>
          <w:p w14:paraId="2824E5B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76" w:type="dxa"/>
            <w:noWrap/>
            <w:hideMark/>
          </w:tcPr>
          <w:p w14:paraId="2A8E418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76" w:type="dxa"/>
            <w:noWrap/>
            <w:hideMark/>
          </w:tcPr>
          <w:p w14:paraId="2E759969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79.21</w:t>
            </w:r>
          </w:p>
        </w:tc>
        <w:tc>
          <w:tcPr>
            <w:tcW w:w="876" w:type="dxa"/>
            <w:noWrap/>
            <w:hideMark/>
          </w:tcPr>
          <w:p w14:paraId="708B2D27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41.25</w:t>
            </w:r>
          </w:p>
        </w:tc>
        <w:tc>
          <w:tcPr>
            <w:tcW w:w="876" w:type="dxa"/>
            <w:noWrap/>
            <w:hideMark/>
          </w:tcPr>
          <w:p w14:paraId="2650337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37.72</w:t>
            </w:r>
          </w:p>
        </w:tc>
        <w:tc>
          <w:tcPr>
            <w:tcW w:w="845" w:type="dxa"/>
            <w:noWrap/>
            <w:hideMark/>
          </w:tcPr>
          <w:p w14:paraId="6DD357A3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72" w:type="dxa"/>
            <w:noWrap/>
            <w:hideMark/>
          </w:tcPr>
          <w:p w14:paraId="5FD5E845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82" w:type="dxa"/>
            <w:noWrap/>
            <w:hideMark/>
          </w:tcPr>
          <w:p w14:paraId="2C3C9A2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8.61</w:t>
            </w:r>
          </w:p>
        </w:tc>
        <w:tc>
          <w:tcPr>
            <w:tcW w:w="886" w:type="dxa"/>
            <w:noWrap/>
            <w:hideMark/>
          </w:tcPr>
          <w:p w14:paraId="2BF37489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896" w:type="dxa"/>
            <w:noWrap/>
            <w:hideMark/>
          </w:tcPr>
          <w:p w14:paraId="35CA6A7C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5.41</w:t>
            </w:r>
          </w:p>
        </w:tc>
        <w:tc>
          <w:tcPr>
            <w:tcW w:w="961" w:type="dxa"/>
            <w:noWrap/>
            <w:hideMark/>
          </w:tcPr>
          <w:p w14:paraId="3163F229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</w:tr>
      <w:tr w:rsidR="00206016" w:rsidRPr="00DC59B2" w14:paraId="18FE18EF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12E4E3E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SAR</w:t>
            </w:r>
          </w:p>
        </w:tc>
        <w:tc>
          <w:tcPr>
            <w:tcW w:w="876" w:type="dxa"/>
            <w:noWrap/>
            <w:hideMark/>
          </w:tcPr>
          <w:p w14:paraId="487C9B7B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867" w:type="dxa"/>
            <w:noWrap/>
            <w:hideMark/>
          </w:tcPr>
          <w:p w14:paraId="6F659A4B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876" w:type="dxa"/>
            <w:noWrap/>
            <w:hideMark/>
          </w:tcPr>
          <w:p w14:paraId="27DD1C91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876" w:type="dxa"/>
            <w:noWrap/>
            <w:hideMark/>
          </w:tcPr>
          <w:p w14:paraId="689DC11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876" w:type="dxa"/>
            <w:noWrap/>
            <w:hideMark/>
          </w:tcPr>
          <w:p w14:paraId="0706589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876" w:type="dxa"/>
            <w:noWrap/>
            <w:hideMark/>
          </w:tcPr>
          <w:p w14:paraId="198177A4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845" w:type="dxa"/>
            <w:noWrap/>
            <w:hideMark/>
          </w:tcPr>
          <w:p w14:paraId="16D79FCE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872" w:type="dxa"/>
            <w:noWrap/>
            <w:hideMark/>
          </w:tcPr>
          <w:p w14:paraId="691A516A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882" w:type="dxa"/>
            <w:noWrap/>
            <w:hideMark/>
          </w:tcPr>
          <w:p w14:paraId="31B23676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886" w:type="dxa"/>
            <w:noWrap/>
            <w:hideMark/>
          </w:tcPr>
          <w:p w14:paraId="1CE0166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896" w:type="dxa"/>
            <w:noWrap/>
            <w:hideMark/>
          </w:tcPr>
          <w:p w14:paraId="5BC71B9E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961" w:type="dxa"/>
            <w:noWrap/>
            <w:hideMark/>
          </w:tcPr>
          <w:p w14:paraId="007B65D4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206016" w:rsidRPr="00DC59B2" w14:paraId="5B83CF2A" w14:textId="77777777" w:rsidTr="00DC59B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70F5507" w14:textId="77777777" w:rsidR="00206016" w:rsidRPr="00DC59B2" w:rsidRDefault="00206016" w:rsidP="00206016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Percent Na</w:t>
            </w:r>
          </w:p>
        </w:tc>
        <w:tc>
          <w:tcPr>
            <w:tcW w:w="876" w:type="dxa"/>
            <w:noWrap/>
            <w:hideMark/>
          </w:tcPr>
          <w:p w14:paraId="523DC878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37.15</w:t>
            </w:r>
          </w:p>
        </w:tc>
        <w:tc>
          <w:tcPr>
            <w:tcW w:w="867" w:type="dxa"/>
            <w:noWrap/>
            <w:hideMark/>
          </w:tcPr>
          <w:p w14:paraId="27407A5D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30.86</w:t>
            </w:r>
          </w:p>
        </w:tc>
        <w:tc>
          <w:tcPr>
            <w:tcW w:w="876" w:type="dxa"/>
            <w:noWrap/>
            <w:hideMark/>
          </w:tcPr>
          <w:p w14:paraId="6FA3024C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32.80</w:t>
            </w:r>
          </w:p>
        </w:tc>
        <w:tc>
          <w:tcPr>
            <w:tcW w:w="876" w:type="dxa"/>
            <w:noWrap/>
            <w:hideMark/>
          </w:tcPr>
          <w:p w14:paraId="5B9C0682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34.65</w:t>
            </w:r>
          </w:p>
        </w:tc>
        <w:tc>
          <w:tcPr>
            <w:tcW w:w="876" w:type="dxa"/>
            <w:noWrap/>
            <w:hideMark/>
          </w:tcPr>
          <w:p w14:paraId="0BB28E75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38.16</w:t>
            </w:r>
          </w:p>
        </w:tc>
        <w:tc>
          <w:tcPr>
            <w:tcW w:w="876" w:type="dxa"/>
            <w:noWrap/>
            <w:hideMark/>
          </w:tcPr>
          <w:p w14:paraId="5C0FE130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32.36</w:t>
            </w:r>
          </w:p>
        </w:tc>
        <w:tc>
          <w:tcPr>
            <w:tcW w:w="845" w:type="dxa"/>
            <w:noWrap/>
            <w:hideMark/>
          </w:tcPr>
          <w:p w14:paraId="683EE19A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43.77</w:t>
            </w:r>
          </w:p>
        </w:tc>
        <w:tc>
          <w:tcPr>
            <w:tcW w:w="872" w:type="dxa"/>
            <w:noWrap/>
            <w:hideMark/>
          </w:tcPr>
          <w:p w14:paraId="4F61B1C1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38.57</w:t>
            </w:r>
          </w:p>
        </w:tc>
        <w:tc>
          <w:tcPr>
            <w:tcW w:w="882" w:type="dxa"/>
            <w:noWrap/>
            <w:hideMark/>
          </w:tcPr>
          <w:p w14:paraId="71ED06A9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45.77</w:t>
            </w:r>
          </w:p>
        </w:tc>
        <w:tc>
          <w:tcPr>
            <w:tcW w:w="886" w:type="dxa"/>
            <w:noWrap/>
            <w:hideMark/>
          </w:tcPr>
          <w:p w14:paraId="2D258186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53.00</w:t>
            </w:r>
          </w:p>
        </w:tc>
        <w:tc>
          <w:tcPr>
            <w:tcW w:w="896" w:type="dxa"/>
            <w:noWrap/>
            <w:hideMark/>
          </w:tcPr>
          <w:p w14:paraId="12E6BC89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36.95</w:t>
            </w:r>
          </w:p>
        </w:tc>
        <w:tc>
          <w:tcPr>
            <w:tcW w:w="961" w:type="dxa"/>
            <w:noWrap/>
            <w:hideMark/>
          </w:tcPr>
          <w:p w14:paraId="38DB98DB" w14:textId="77777777" w:rsidR="00206016" w:rsidRPr="00DC59B2" w:rsidRDefault="00206016" w:rsidP="0020601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9B2">
              <w:rPr>
                <w:rFonts w:ascii="Times New Roman" w:hAnsi="Times New Roman" w:cs="Times New Roman"/>
                <w:sz w:val="24"/>
                <w:szCs w:val="24"/>
              </w:rPr>
              <w:t>41.59</w:t>
            </w:r>
          </w:p>
        </w:tc>
      </w:tr>
      <w:bookmarkEnd w:id="2"/>
    </w:tbl>
    <w:p w14:paraId="0F530AB4" w14:textId="77777777" w:rsidR="00BB1C3C" w:rsidRPr="006D65C0" w:rsidRDefault="00BB1C3C" w:rsidP="004562A2">
      <w:pPr>
        <w:jc w:val="center"/>
        <w:rPr>
          <w:rFonts w:ascii="Times New Roman" w:hAnsi="Times New Roman" w:cs="Times New Roman"/>
        </w:rPr>
      </w:pPr>
    </w:p>
    <w:p w14:paraId="44A7EA9D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5523C731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BD1FC1D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0C279C5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89AD4C5" w14:textId="77777777" w:rsidR="004562A2" w:rsidRDefault="004562A2" w:rsidP="004562A2">
      <w:pPr>
        <w:jc w:val="center"/>
        <w:rPr>
          <w:rFonts w:ascii="Times New Roman" w:hAnsi="Times New Roman" w:cs="Times New Roman"/>
        </w:rPr>
      </w:pPr>
    </w:p>
    <w:p w14:paraId="087C2FF8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4DFC8ECB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0ACA3DAE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0753E381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462F9DF2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2C5E02FE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44C41328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2C3C5752" w14:textId="77777777" w:rsidR="004E6A75" w:rsidRDefault="004E6A75" w:rsidP="004562A2">
      <w:pPr>
        <w:jc w:val="center"/>
        <w:rPr>
          <w:rFonts w:ascii="Times New Roman" w:hAnsi="Times New Roman" w:cs="Times New Roman"/>
        </w:rPr>
      </w:pPr>
    </w:p>
    <w:p w14:paraId="5C39D902" w14:textId="77777777" w:rsidR="004E6A75" w:rsidRPr="006D65C0" w:rsidRDefault="004E6A75" w:rsidP="004562A2">
      <w:pPr>
        <w:jc w:val="center"/>
        <w:rPr>
          <w:rFonts w:ascii="Times New Roman" w:hAnsi="Times New Roman" w:cs="Times New Roman"/>
        </w:rPr>
      </w:pPr>
    </w:p>
    <w:p w14:paraId="1B768F15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168ECC5B" w14:textId="0D04513C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E776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>: Geo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-Accumulation 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>Index</w:t>
      </w:r>
    </w:p>
    <w:tbl>
      <w:tblPr>
        <w:tblStyle w:val="PlainTable2"/>
        <w:tblW w:w="11070" w:type="dxa"/>
        <w:jc w:val="center"/>
        <w:tblLook w:val="06A0" w:firstRow="1" w:lastRow="0" w:firstColumn="1" w:lastColumn="0" w:noHBand="1" w:noVBand="1"/>
      </w:tblPr>
      <w:tblGrid>
        <w:gridCol w:w="1800"/>
        <w:gridCol w:w="720"/>
        <w:gridCol w:w="720"/>
        <w:gridCol w:w="720"/>
        <w:gridCol w:w="720"/>
        <w:gridCol w:w="720"/>
        <w:gridCol w:w="720"/>
        <w:gridCol w:w="900"/>
        <w:gridCol w:w="720"/>
        <w:gridCol w:w="900"/>
        <w:gridCol w:w="810"/>
        <w:gridCol w:w="810"/>
        <w:gridCol w:w="810"/>
      </w:tblGrid>
      <w:tr w:rsidR="000D312A" w:rsidRPr="006D65C0" w14:paraId="2A4AAD8B" w14:textId="77777777" w:rsidTr="00554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7F427587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Parameter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3A3BE4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2BC72B38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2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2D1C822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3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14F76A17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4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72ADAE7F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5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0C0C3C8B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6</w:t>
            </w:r>
          </w:p>
        </w:tc>
        <w:tc>
          <w:tcPr>
            <w:tcW w:w="90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4C7B647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7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4C9ACA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8</w:t>
            </w:r>
          </w:p>
        </w:tc>
        <w:tc>
          <w:tcPr>
            <w:tcW w:w="90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7F2505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9</w:t>
            </w:r>
          </w:p>
        </w:tc>
        <w:tc>
          <w:tcPr>
            <w:tcW w:w="81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6005412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10</w:t>
            </w:r>
          </w:p>
        </w:tc>
        <w:tc>
          <w:tcPr>
            <w:tcW w:w="81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5A6212A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11</w:t>
            </w:r>
          </w:p>
        </w:tc>
        <w:tc>
          <w:tcPr>
            <w:tcW w:w="81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41530DF1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BH 12</w:t>
            </w:r>
          </w:p>
        </w:tc>
      </w:tr>
      <w:tr w:rsidR="000D312A" w:rsidRPr="006D65C0" w14:paraId="664389DB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82E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278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E5D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945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C32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FC2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D68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F6F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7B8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97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55A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374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04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-0.76</w:t>
            </w:r>
          </w:p>
        </w:tc>
      </w:tr>
      <w:tr w:rsidR="000D312A" w:rsidRPr="006D65C0" w14:paraId="1A03A3E3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C7B30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Temp. (°C)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B81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AB3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3A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411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8DF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F8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E47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9B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6B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F64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7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9ED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-1.13</w:t>
            </w:r>
          </w:p>
        </w:tc>
      </w:tr>
      <w:tr w:rsidR="000D312A" w:rsidRPr="006D65C0" w14:paraId="2D5E53B6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2EAE6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EC (µS/cm)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2C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BF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435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EA8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092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A57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AC6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C8C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609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98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5F6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71E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-5.34</w:t>
            </w:r>
          </w:p>
        </w:tc>
      </w:tr>
      <w:tr w:rsidR="000D312A" w:rsidRPr="006D65C0" w14:paraId="61F4F033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E32F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TDS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9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B36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60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30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C9C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9CE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400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707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2F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1FB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640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1AA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-5.85</w:t>
            </w:r>
          </w:p>
        </w:tc>
      </w:tr>
      <w:tr w:rsidR="000D312A" w:rsidRPr="006D65C0" w14:paraId="3E34D816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FC09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BOD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9E6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5E1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34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EA1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EC4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D4F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A16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DE7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3F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EFC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615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007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-1.02</w:t>
            </w:r>
          </w:p>
        </w:tc>
      </w:tr>
      <w:tr w:rsidR="000D312A" w:rsidRPr="006D65C0" w14:paraId="2C24886D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29691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Salinity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F2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9AB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551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41C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256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72C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5.54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29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4D6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124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026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92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95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0D312A" w:rsidRPr="006D65C0" w14:paraId="7BA2251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27FF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BDD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AC0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A1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AEB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79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4B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0CD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628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08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A5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C6E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37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-4.40</w:t>
            </w:r>
          </w:p>
        </w:tc>
      </w:tr>
      <w:tr w:rsidR="000D312A" w:rsidRPr="006D65C0" w14:paraId="07BAB740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50BC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2B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65E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875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09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A9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411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F0B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8E0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509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B2B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9B5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9E1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-7.09</w:t>
            </w:r>
          </w:p>
        </w:tc>
      </w:tr>
      <w:tr w:rsidR="000D312A" w:rsidRPr="006D65C0" w14:paraId="7A38E73D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4B74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7B3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490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F11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335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294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99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848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47D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E4E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D9F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EDB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56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-5.97</w:t>
            </w:r>
          </w:p>
        </w:tc>
      </w:tr>
      <w:tr w:rsidR="000D312A" w:rsidRPr="006D65C0" w14:paraId="463CB937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BF86E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Mg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9C1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934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9C2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8FC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A84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83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73A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A4D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365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2D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954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1FE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-7.41</w:t>
            </w:r>
          </w:p>
        </w:tc>
      </w:tr>
      <w:tr w:rsidR="000D312A" w:rsidRPr="006D65C0" w14:paraId="099C3DF9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A3EF6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TH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1DE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61F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D63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E0E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F1B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4C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51D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33E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C34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D0D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600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04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-6.01</w:t>
            </w:r>
          </w:p>
        </w:tc>
      </w:tr>
      <w:tr w:rsidR="000D312A" w:rsidRPr="006D65C0" w14:paraId="75492A78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22CEF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HCO₃ˉ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9E7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478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D44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26D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124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9B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9E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AE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2D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95D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1E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E83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-3.71</w:t>
            </w:r>
          </w:p>
        </w:tc>
      </w:tr>
      <w:tr w:rsidR="000D312A" w:rsidRPr="006D65C0" w14:paraId="7373360F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F290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SO₄²ˉ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50C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DA1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DC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2D2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184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0C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267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453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47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7D1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D10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3AA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-6.79</w:t>
            </w:r>
          </w:p>
        </w:tc>
      </w:tr>
      <w:tr w:rsidR="000D312A" w:rsidRPr="006D65C0" w14:paraId="23086C11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DDC28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NO₃ˉ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A4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7A0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2D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F1D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69D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9D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02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355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-8.79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F3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690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13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-9.87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D92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-6.94</w:t>
            </w:r>
          </w:p>
        </w:tc>
      </w:tr>
      <w:tr w:rsidR="000D312A" w:rsidRPr="006D65C0" w14:paraId="72316AF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67E0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Zn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83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-8.14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2A7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24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6A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ABE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9E8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-7.97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2E9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-8.81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C56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CDA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43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219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A1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-6.23</w:t>
            </w:r>
          </w:p>
        </w:tc>
      </w:tr>
      <w:tr w:rsidR="000D312A" w:rsidRPr="006D65C0" w14:paraId="1849431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0C61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3EA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20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D3F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D94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8E5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DB7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B2E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A5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740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B96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F5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2E4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-6.81</w:t>
            </w:r>
          </w:p>
        </w:tc>
      </w:tr>
      <w:tr w:rsidR="000D312A" w:rsidRPr="006D65C0" w14:paraId="3DBB1C4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EC4E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E68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57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-4.49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1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90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52E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8DD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D7D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047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B15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BF8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79F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67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-5.49</w:t>
            </w:r>
          </w:p>
        </w:tc>
      </w:tr>
      <w:tr w:rsidR="000D312A" w:rsidRPr="006D65C0" w14:paraId="6539A0BA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7E8B1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Pb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AA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3A9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61A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AAC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FBE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6B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B8B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B1E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9C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691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19C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D3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0D312A" w:rsidRPr="006D65C0" w14:paraId="01543F1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7E4F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0EE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787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C1F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7B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00B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7B7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6.88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478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973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965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59C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D90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6C3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</w:tr>
      <w:tr w:rsidR="000D312A" w:rsidRPr="006D65C0" w14:paraId="0DFFA544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44BCA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Ni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4B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2E7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9C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95C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755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861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2AD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ADE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5B2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822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AE1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CB7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</w:tr>
      <w:tr w:rsidR="000D312A" w:rsidRPr="006D65C0" w14:paraId="3DC3BCF6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3E331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Mn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9F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3D8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EB6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2D4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F81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96A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2CC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828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190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68E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33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02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</w:tr>
      <w:tr w:rsidR="000D312A" w:rsidRPr="006D65C0" w14:paraId="255672F7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4ED2E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BFF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96A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980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E97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02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BB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45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98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89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B2C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05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D2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</w:tr>
      <w:tr w:rsidR="000D312A" w:rsidRPr="006D65C0" w14:paraId="6DBFE8BB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5309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056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8C1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8EB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70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B11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-1.91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DD4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A92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59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8D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6CF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70D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6AF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</w:tr>
      <w:tr w:rsidR="000D312A" w:rsidRPr="006D65C0" w14:paraId="25D1954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04E48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 (mg/L)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26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711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04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AE1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251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B0A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EE6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EF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8B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CDC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7F1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9FB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0D312A" w:rsidRPr="006D65C0" w14:paraId="5A79D61D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457C8C9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Hg (mg/L)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66BEAF9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3C6430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6A96C21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349FF7D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77F3E1F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6231ED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30675C3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084A35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21E6CE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2E9A29F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6B486EA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bottom"/>
            <w:hideMark/>
          </w:tcPr>
          <w:p w14:paraId="54C9BD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5C0">
              <w:rPr>
                <w:rFonts w:ascii="Times New Roman" w:hAnsi="Times New Roman" w:cs="Times New Roman"/>
                <w:sz w:val="24"/>
                <w:szCs w:val="24"/>
              </w:rPr>
              <w:t>-2.91</w:t>
            </w:r>
          </w:p>
        </w:tc>
      </w:tr>
    </w:tbl>
    <w:p w14:paraId="2ABC601C" w14:textId="77777777" w:rsidR="000D312A" w:rsidRPr="006D65C0" w:rsidRDefault="000D312A" w:rsidP="004562A2">
      <w:pPr>
        <w:jc w:val="center"/>
        <w:rPr>
          <w:rFonts w:ascii="Times New Roman" w:hAnsi="Times New Roman" w:cs="Times New Roman"/>
        </w:rPr>
      </w:pPr>
    </w:p>
    <w:p w14:paraId="2A5C5C89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E7449DC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69BB2FDE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1CBF9A66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0CAF9CB9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9C079AC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324E9E19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534713FC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07850872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4E12575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13EB58EC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BD69703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6844FE27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07962F29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4EBC178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3792EFF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313BA99E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2D8EB702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0999F8AF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7F1D0137" w14:textId="77777777" w:rsidR="004562A2" w:rsidRPr="006D65C0" w:rsidRDefault="004562A2" w:rsidP="004562A2">
      <w:pPr>
        <w:jc w:val="center"/>
        <w:rPr>
          <w:rFonts w:ascii="Times New Roman" w:hAnsi="Times New Roman" w:cs="Times New Roman"/>
        </w:rPr>
      </w:pPr>
    </w:p>
    <w:p w14:paraId="6FBE9241" w14:textId="4400652C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E776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743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 Cancer 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Risk Evaluation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or Heavy Metals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>n Adult Population</w:t>
      </w:r>
    </w:p>
    <w:tbl>
      <w:tblPr>
        <w:tblStyle w:val="PlainTable2"/>
        <w:tblW w:w="14850" w:type="dxa"/>
        <w:jc w:val="center"/>
        <w:tblBorders>
          <w:top w:val="none" w:sz="0" w:space="0" w:color="auto"/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81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D312A" w:rsidRPr="006D65C0" w14:paraId="43A5561F" w14:textId="77777777" w:rsidTr="00554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CFDB95A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CBCA7B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C7AA7E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887A73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Shallow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7263368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F8EFB7D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dashed" w:sz="4" w:space="0" w:color="auto"/>
            </w:tcBorders>
            <w:noWrap/>
          </w:tcPr>
          <w:p w14:paraId="3B52DB07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right w:val="nil"/>
            </w:tcBorders>
            <w:noWrap/>
          </w:tcPr>
          <w:p w14:paraId="74A9759B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411A1E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37C4E91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2DEE6F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Deep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C5081B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dashed" w:sz="4" w:space="0" w:color="auto"/>
            </w:tcBorders>
            <w:noWrap/>
          </w:tcPr>
          <w:p w14:paraId="578CB1A7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right w:val="nil"/>
            </w:tcBorders>
          </w:tcPr>
          <w:p w14:paraId="4B8836A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0D312A" w:rsidRPr="006D65C0" w14:paraId="3BDA03A4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E5B89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Adult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E7E7E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B766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F170F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6ACC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9F6FB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018C968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772F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58C5E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AD39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7DE8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43755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3FF9EE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722CCDA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Σ (sum)</w:t>
            </w:r>
          </w:p>
        </w:tc>
      </w:tr>
      <w:tr w:rsidR="000D312A" w:rsidRPr="006D65C0" w14:paraId="2EE22245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CA762F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Pb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24A7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2.57E-07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2BECA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2.57E-07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22E32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2.23E-07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719EF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2.40E-07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EB77D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8.58E-08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2E6149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1.03E-07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noWrap/>
            <w:hideMark/>
          </w:tcPr>
          <w:p w14:paraId="6547B7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1.72E-08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62C62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3.43E-08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57C2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3.43E-08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D11C8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3.43E-08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415D8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3.43E-08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7FAE24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3.43E-08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56B9BF0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1.36E-06</w:t>
            </w:r>
          </w:p>
        </w:tc>
      </w:tr>
      <w:tr w:rsidR="000D312A" w:rsidRPr="006D65C0" w14:paraId="086B1961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hideMark/>
          </w:tcPr>
          <w:p w14:paraId="344989C8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Cd</w:t>
            </w:r>
          </w:p>
        </w:tc>
        <w:tc>
          <w:tcPr>
            <w:tcW w:w="1080" w:type="dxa"/>
            <w:noWrap/>
            <w:hideMark/>
          </w:tcPr>
          <w:p w14:paraId="043799E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6.49E-04</w:t>
            </w:r>
          </w:p>
        </w:tc>
        <w:tc>
          <w:tcPr>
            <w:tcW w:w="1080" w:type="dxa"/>
            <w:noWrap/>
            <w:hideMark/>
          </w:tcPr>
          <w:p w14:paraId="6417B0A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3.82E-05</w:t>
            </w:r>
          </w:p>
        </w:tc>
        <w:tc>
          <w:tcPr>
            <w:tcW w:w="1080" w:type="dxa"/>
            <w:noWrap/>
            <w:hideMark/>
          </w:tcPr>
          <w:p w14:paraId="7BE17F1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5.34E-04</w:t>
            </w:r>
          </w:p>
        </w:tc>
        <w:tc>
          <w:tcPr>
            <w:tcW w:w="1080" w:type="dxa"/>
            <w:noWrap/>
            <w:hideMark/>
          </w:tcPr>
          <w:p w14:paraId="14D56F9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8.14E-04</w:t>
            </w:r>
          </w:p>
        </w:tc>
        <w:tc>
          <w:tcPr>
            <w:tcW w:w="1080" w:type="dxa"/>
            <w:noWrap/>
            <w:hideMark/>
          </w:tcPr>
          <w:p w14:paraId="5B26023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C2ED6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6.74E-04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0BEB08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2.54E-05</w:t>
            </w:r>
          </w:p>
        </w:tc>
        <w:tc>
          <w:tcPr>
            <w:tcW w:w="1080" w:type="dxa"/>
            <w:noWrap/>
            <w:hideMark/>
          </w:tcPr>
          <w:p w14:paraId="52B5695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1.27E-05</w:t>
            </w:r>
          </w:p>
        </w:tc>
        <w:tc>
          <w:tcPr>
            <w:tcW w:w="1080" w:type="dxa"/>
            <w:noWrap/>
            <w:hideMark/>
          </w:tcPr>
          <w:p w14:paraId="1497ECD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1.27E-05</w:t>
            </w:r>
          </w:p>
        </w:tc>
        <w:tc>
          <w:tcPr>
            <w:tcW w:w="1080" w:type="dxa"/>
            <w:noWrap/>
            <w:hideMark/>
          </w:tcPr>
          <w:p w14:paraId="236544E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1.27E-05</w:t>
            </w:r>
          </w:p>
        </w:tc>
        <w:tc>
          <w:tcPr>
            <w:tcW w:w="1080" w:type="dxa"/>
            <w:noWrap/>
            <w:hideMark/>
          </w:tcPr>
          <w:p w14:paraId="7F111B1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E4A5FD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3.82E-05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64C4E7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3.37E-03</w:t>
            </w:r>
          </w:p>
        </w:tc>
      </w:tr>
      <w:tr w:rsidR="000D312A" w:rsidRPr="006D65C0" w14:paraId="59C31B82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hideMark/>
          </w:tcPr>
          <w:p w14:paraId="0FB9522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Ni</w:t>
            </w:r>
          </w:p>
        </w:tc>
        <w:tc>
          <w:tcPr>
            <w:tcW w:w="1080" w:type="dxa"/>
            <w:noWrap/>
            <w:hideMark/>
          </w:tcPr>
          <w:p w14:paraId="5391EA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6.78E-06</w:t>
            </w:r>
          </w:p>
        </w:tc>
        <w:tc>
          <w:tcPr>
            <w:tcW w:w="1080" w:type="dxa"/>
            <w:noWrap/>
            <w:hideMark/>
          </w:tcPr>
          <w:p w14:paraId="1FD94BE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5.09E-06</w:t>
            </w:r>
          </w:p>
        </w:tc>
        <w:tc>
          <w:tcPr>
            <w:tcW w:w="1080" w:type="dxa"/>
            <w:noWrap/>
            <w:hideMark/>
          </w:tcPr>
          <w:p w14:paraId="6E41AD6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6.78E-06</w:t>
            </w:r>
          </w:p>
        </w:tc>
        <w:tc>
          <w:tcPr>
            <w:tcW w:w="1080" w:type="dxa"/>
            <w:noWrap/>
            <w:hideMark/>
          </w:tcPr>
          <w:p w14:paraId="68A5B25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1.02E-05</w:t>
            </w:r>
          </w:p>
        </w:tc>
        <w:tc>
          <w:tcPr>
            <w:tcW w:w="1080" w:type="dxa"/>
            <w:noWrap/>
            <w:hideMark/>
          </w:tcPr>
          <w:p w14:paraId="37B690F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1E313E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F7FD1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1.70E-06</w:t>
            </w:r>
          </w:p>
        </w:tc>
        <w:tc>
          <w:tcPr>
            <w:tcW w:w="1080" w:type="dxa"/>
            <w:noWrap/>
            <w:hideMark/>
          </w:tcPr>
          <w:p w14:paraId="55A243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1.70E-06</w:t>
            </w:r>
          </w:p>
        </w:tc>
        <w:tc>
          <w:tcPr>
            <w:tcW w:w="1080" w:type="dxa"/>
            <w:noWrap/>
            <w:hideMark/>
          </w:tcPr>
          <w:p w14:paraId="4D07651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3.39E-06</w:t>
            </w:r>
          </w:p>
        </w:tc>
        <w:tc>
          <w:tcPr>
            <w:tcW w:w="1080" w:type="dxa"/>
            <w:noWrap/>
            <w:hideMark/>
          </w:tcPr>
          <w:p w14:paraId="2FBF46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1.70E-06</w:t>
            </w:r>
          </w:p>
        </w:tc>
        <w:tc>
          <w:tcPr>
            <w:tcW w:w="1080" w:type="dxa"/>
            <w:noWrap/>
            <w:hideMark/>
          </w:tcPr>
          <w:p w14:paraId="580940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5EB6E4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3F219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6.28E-05</w:t>
            </w:r>
          </w:p>
        </w:tc>
      </w:tr>
      <w:tr w:rsidR="000D312A" w:rsidRPr="006D65C0" w14:paraId="73F357E1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hideMark/>
          </w:tcPr>
          <w:p w14:paraId="2D034290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VI</w:t>
            </w:r>
          </w:p>
        </w:tc>
        <w:tc>
          <w:tcPr>
            <w:tcW w:w="1080" w:type="dxa"/>
            <w:noWrap/>
            <w:hideMark/>
          </w:tcPr>
          <w:p w14:paraId="711D5D3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4.04E-06</w:t>
            </w:r>
          </w:p>
        </w:tc>
        <w:tc>
          <w:tcPr>
            <w:tcW w:w="1080" w:type="dxa"/>
            <w:noWrap/>
            <w:hideMark/>
          </w:tcPr>
          <w:p w14:paraId="0E8DC4B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1.11E-05</w:t>
            </w:r>
          </w:p>
        </w:tc>
        <w:tc>
          <w:tcPr>
            <w:tcW w:w="1080" w:type="dxa"/>
            <w:noWrap/>
            <w:hideMark/>
          </w:tcPr>
          <w:p w14:paraId="6FC0BA7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5.05E-06</w:t>
            </w:r>
          </w:p>
        </w:tc>
        <w:tc>
          <w:tcPr>
            <w:tcW w:w="1080" w:type="dxa"/>
            <w:noWrap/>
            <w:hideMark/>
          </w:tcPr>
          <w:p w14:paraId="4FBDFEC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1.11E-05</w:t>
            </w:r>
          </w:p>
        </w:tc>
        <w:tc>
          <w:tcPr>
            <w:tcW w:w="1080" w:type="dxa"/>
            <w:noWrap/>
            <w:hideMark/>
          </w:tcPr>
          <w:p w14:paraId="46E333D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5479C8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74C214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noWrap/>
            <w:hideMark/>
          </w:tcPr>
          <w:p w14:paraId="3EA5C33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2.02E-06</w:t>
            </w:r>
          </w:p>
        </w:tc>
        <w:tc>
          <w:tcPr>
            <w:tcW w:w="1080" w:type="dxa"/>
            <w:noWrap/>
            <w:hideMark/>
          </w:tcPr>
          <w:p w14:paraId="783FCD3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6.06E-06</w:t>
            </w:r>
          </w:p>
        </w:tc>
        <w:tc>
          <w:tcPr>
            <w:tcW w:w="1080" w:type="dxa"/>
            <w:noWrap/>
            <w:hideMark/>
          </w:tcPr>
          <w:p w14:paraId="42B0401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6.06E-06</w:t>
            </w:r>
          </w:p>
        </w:tc>
        <w:tc>
          <w:tcPr>
            <w:tcW w:w="1080" w:type="dxa"/>
            <w:noWrap/>
            <w:hideMark/>
          </w:tcPr>
          <w:p w14:paraId="7E98C56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5D98F4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659894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8.58E-05</w:t>
            </w:r>
          </w:p>
        </w:tc>
      </w:tr>
      <w:tr w:rsidR="000D312A" w:rsidRPr="006D65C0" w14:paraId="1A35EE64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7F47B3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EE8C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2.60E-09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986D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2.60E-09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A88D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54324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8.68E-10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1AD5D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3.47E-09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688999F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2.60E-09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E3F6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65938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93F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8.68E-10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73EA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0BAE4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2.60E-09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522A1F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34F446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2.43E-08</w:t>
            </w:r>
          </w:p>
        </w:tc>
      </w:tr>
      <w:tr w:rsidR="000D312A" w:rsidRPr="006D65C0" w14:paraId="29E25608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074055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ΣCR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BB3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6.60E-04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6ABEE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5.46E-05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2AD06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5.46E-04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9DE8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8.36E-04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9C1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5.55E-04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4BF7AFE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6.91E-04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2461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3.73E-05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CF6F9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1.65E-05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F9B21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2.22E-05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16D2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2.05E-05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353A8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3.36E-05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5812F9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4.87E-05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6B07EB7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3.52E-03</w:t>
            </w:r>
          </w:p>
        </w:tc>
      </w:tr>
    </w:tbl>
    <w:p w14:paraId="6B0B4426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094BF3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3733C" w14:textId="5D28011D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3E77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43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 Cancer 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Risk Evaluation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or Heavy Metals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>n Children Population</w:t>
      </w:r>
    </w:p>
    <w:tbl>
      <w:tblPr>
        <w:tblStyle w:val="PlainTable2"/>
        <w:tblW w:w="15100" w:type="dxa"/>
        <w:jc w:val="center"/>
        <w:tblLook w:val="06E0" w:firstRow="1" w:lastRow="1" w:firstColumn="1" w:lastColumn="0" w:noHBand="1" w:noVBand="1"/>
      </w:tblPr>
      <w:tblGrid>
        <w:gridCol w:w="10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D312A" w:rsidRPr="006D65C0" w14:paraId="480125F7" w14:textId="77777777" w:rsidTr="00554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85882FE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6A5F49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A5D03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3111F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Shallow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8AF79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4A156F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</w:tcPr>
          <w:p w14:paraId="6324FD3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noWrap/>
          </w:tcPr>
          <w:p w14:paraId="1D141D0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7AA3F6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50270B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F6A0C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Deep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8376B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</w:tcPr>
          <w:p w14:paraId="506F3F8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56E5C69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D312A" w:rsidRPr="006D65C0" w14:paraId="0AF5145C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1A3FA8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Children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09027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AFB7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95BF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EA315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7437F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6894CD2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E84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817CA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971C4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24D04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57BA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26A5C6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40C2C46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Σ (sum)</w:t>
            </w:r>
          </w:p>
        </w:tc>
      </w:tr>
      <w:tr w:rsidR="000D312A" w:rsidRPr="006D65C0" w14:paraId="45C4BD11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1AD3B4" w14:textId="703C91E8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Pb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3888C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4.00E-07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E3A21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4.00E-07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CE32D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3.47E-07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81E7F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3.74E-07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AD5B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1.33E-07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3DA1FCD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1.60E-07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noWrap/>
            <w:hideMark/>
          </w:tcPr>
          <w:p w14:paraId="0A6DC8E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2.67E-08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C0347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AA3D3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FBE58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A0AD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5E34A76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5.34E-08</w:t>
            </w:r>
          </w:p>
        </w:tc>
        <w:tc>
          <w:tcPr>
            <w:tcW w:w="108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25082D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2.11E-06</w:t>
            </w:r>
          </w:p>
        </w:tc>
      </w:tr>
      <w:tr w:rsidR="000D312A" w:rsidRPr="006D65C0" w14:paraId="3803E0CD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60DAB" w14:textId="5EB660A0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7207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4D8F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5.93E-05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5030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8.31E-04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208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6176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8.31E-04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B4C3CD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1.05E-03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46C77C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3.96E-05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16D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1.98E-05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5A91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1.98E-05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3FD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1.98E-05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BD33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3.96E-05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E32DD8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5.93E-05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069DB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5.24E-03</w:t>
            </w:r>
          </w:p>
        </w:tc>
      </w:tr>
      <w:tr w:rsidR="000D312A" w:rsidRPr="006D65C0" w14:paraId="5AFB3A8A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3E2BB" w14:textId="15A5B0F8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DD3A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CD46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7.91E-06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E4CF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C554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AC8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71A91E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1.05E-05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615D3E0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1D2A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B6CB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5.27E-06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79C9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E8E4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7.91E-06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41593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5.27E-06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AC6E2E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9.76E-05</w:t>
            </w:r>
          </w:p>
        </w:tc>
      </w:tr>
      <w:tr w:rsidR="000D312A" w:rsidRPr="006D65C0" w14:paraId="4D9D715D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1A7AE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VI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ABF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6.28E-06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FF87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AFA7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7.85E-06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6906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E809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0E895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1.57E-05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15B085A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4B7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3.14E-06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433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C52E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4ACD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5C8E2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1.10E-05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697838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1.33E-04</w:t>
            </w:r>
          </w:p>
        </w:tc>
      </w:tr>
      <w:tr w:rsidR="000D312A" w:rsidRPr="006D65C0" w14:paraId="6E37901F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2D3C7" w14:textId="1082E194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34E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F78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4850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FEF4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C38A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5.40E-09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41778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4.05E-09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13637D7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0A2B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FC6B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7FC3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4266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512BF8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2.70E-09</w:t>
            </w:r>
          </w:p>
        </w:tc>
        <w:tc>
          <w:tcPr>
            <w:tcW w:w="1080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B4B2E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3.78E-08</w:t>
            </w:r>
          </w:p>
        </w:tc>
      </w:tr>
      <w:tr w:rsidR="000D312A" w:rsidRPr="006D65C0" w14:paraId="0D9FD232" w14:textId="77777777" w:rsidTr="005543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64A0E74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ΣCR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BD66080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1.03E-03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A40B4B7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8.49E-05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5F619C62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8.49E-04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EB93584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1.30E-03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6246E197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8.62E-04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5449597C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1.07E-03</w:t>
            </w:r>
          </w:p>
        </w:tc>
        <w:tc>
          <w:tcPr>
            <w:tcW w:w="1080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CFADF03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5.79E-05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5F4A3E52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2.56E-05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E45AD86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3.45E-05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21ED070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3.19E-05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32F1B99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5.22E-05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01429E4B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7.56E-05</w:t>
            </w:r>
          </w:p>
        </w:tc>
        <w:tc>
          <w:tcPr>
            <w:tcW w:w="1080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hideMark/>
          </w:tcPr>
          <w:p w14:paraId="73BF5153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5.47E-03</w:t>
            </w:r>
          </w:p>
        </w:tc>
      </w:tr>
    </w:tbl>
    <w:p w14:paraId="474F7C8A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6992B3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2DAB54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12883D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015404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00FEB6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1D92E" w14:textId="6EC8CF8C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3E77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>: Non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-Carcer Risk Evaluation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f Heavy Metals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nd Non-Metal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>n Adult Population</w:t>
      </w:r>
    </w:p>
    <w:tbl>
      <w:tblPr>
        <w:tblStyle w:val="PlainTable2"/>
        <w:tblW w:w="14954" w:type="dxa"/>
        <w:jc w:val="center"/>
        <w:tblLook w:val="06E0" w:firstRow="1" w:lastRow="1" w:firstColumn="1" w:lastColumn="0" w:noHBand="1" w:noVBand="1"/>
      </w:tblPr>
      <w:tblGrid>
        <w:gridCol w:w="810"/>
        <w:gridCol w:w="1094"/>
        <w:gridCol w:w="1066"/>
        <w:gridCol w:w="1094"/>
        <w:gridCol w:w="1094"/>
        <w:gridCol w:w="1094"/>
        <w:gridCol w:w="1094"/>
        <w:gridCol w:w="1114"/>
        <w:gridCol w:w="1080"/>
        <w:gridCol w:w="1080"/>
        <w:gridCol w:w="1080"/>
        <w:gridCol w:w="1080"/>
        <w:gridCol w:w="1080"/>
        <w:gridCol w:w="1094"/>
      </w:tblGrid>
      <w:tr w:rsidR="000D312A" w:rsidRPr="006D65C0" w14:paraId="0D2D4B5B" w14:textId="77777777" w:rsidTr="00554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D56DEF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4E75AD1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93DA77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530FF90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C92C9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Shallow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BFE79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</w:tcPr>
          <w:p w14:paraId="6824136C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noWrap/>
          </w:tcPr>
          <w:p w14:paraId="4B09FD5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948A3AF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BC4970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Deep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5A37DD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C1DDB8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</w:tcPr>
          <w:p w14:paraId="307B6D09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A12C572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0D312A" w:rsidRPr="006D65C0" w14:paraId="24095150" w14:textId="77777777" w:rsidTr="005543C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B0AA97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Adult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D361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6155B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22384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4E93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04718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0184DE1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4967F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26EE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99E7B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5B51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53F0D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hideMark/>
          </w:tcPr>
          <w:p w14:paraId="5C4BAD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5E41F96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Σ (sum)</w:t>
            </w:r>
          </w:p>
        </w:tc>
      </w:tr>
      <w:tr w:rsidR="000D312A" w:rsidRPr="006D65C0" w14:paraId="4719B247" w14:textId="77777777" w:rsidTr="005543C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8137B1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K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423B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2.88E-03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F7FC1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3.58E-03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8DF6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3.41E-03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258E2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1.46E-02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CADC1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3.11E-03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306B00A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3.12E-03</w:t>
            </w:r>
          </w:p>
        </w:tc>
        <w:tc>
          <w:tcPr>
            <w:tcW w:w="1114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noWrap/>
            <w:hideMark/>
          </w:tcPr>
          <w:p w14:paraId="1403EE0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4.73E-04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CFCF6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2.91E-04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5446C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4.05E-04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2B5E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2.49E-04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C460A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4.57E-04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56BBF2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4.42E-04</w:t>
            </w:r>
          </w:p>
        </w:tc>
        <w:tc>
          <w:tcPr>
            <w:tcW w:w="1094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033FF1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3.30E-02</w:t>
            </w:r>
          </w:p>
        </w:tc>
      </w:tr>
      <w:tr w:rsidR="000D312A" w:rsidRPr="006D65C0" w14:paraId="01CD8F5A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91F51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348E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9.45E-03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FD38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1.11E-02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1C7B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1.08E-02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6A44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4.97E-02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7E1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1.31E-02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C08723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1.13E-02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6B11E0A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1.59E-03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41D2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CA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8D0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0987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3A6409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1.55E-03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2C0974A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1.14E-01</w:t>
            </w:r>
          </w:p>
        </w:tc>
      </w:tr>
      <w:tr w:rsidR="000D312A" w:rsidRPr="006D65C0" w14:paraId="7C286070" w14:textId="77777777" w:rsidTr="005543C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13142" w14:textId="0814A92F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NO</w:t>
            </w:r>
            <w:r w:rsidRPr="006D65C0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3</w:t>
            </w:r>
            <w:r w:rsidRPr="006D65C0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B88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4.51E-04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A80D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5.57E-04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EA9E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4.55E-04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7DF6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5.52E-04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3256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5.74E-04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A7E9AF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5.08E-04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060ABD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C9E6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7.51E-05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57A2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B44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1.72E-04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99D3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DF1182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2.69E-04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53778F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3.70E-03</w:t>
            </w:r>
          </w:p>
        </w:tc>
      </w:tr>
      <w:tr w:rsidR="000D312A" w:rsidRPr="006D65C0" w14:paraId="15E5D20F" w14:textId="77777777" w:rsidTr="005543CD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8982F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Zn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301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1.88E-04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73E4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CCAD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E51A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6.12E-04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E57D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F8BCDF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616912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61D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6.12E-04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0A9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29A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7.30E-04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C7E0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71ABDB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7EDB92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4.97E-03</w:t>
            </w:r>
          </w:p>
        </w:tc>
      </w:tr>
      <w:tr w:rsidR="000D312A" w:rsidRPr="006D65C0" w14:paraId="6AE818ED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853B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Cu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FFA7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81AB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D1D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1.24E-03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1275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1.59E-03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FE77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8.83E-04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8CE86A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1.24E-03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560FD19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948E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5.30E-04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FA49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8.83E-04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9C4F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613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5.30E-04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AAA7C3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96C4D8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1.08E-02</w:t>
            </w:r>
          </w:p>
        </w:tc>
      </w:tr>
      <w:tr w:rsidR="000D312A" w:rsidRPr="006D65C0" w14:paraId="1A05FF5A" w14:textId="77777777" w:rsidTr="005543CD">
        <w:trPr>
          <w:trHeight w:val="1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11BD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Fe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67F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5.05E-05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1636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2.02E-05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FBD1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5DE3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9D88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E34FE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4.04E-05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21BE7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6543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A700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2AB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B59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AF6950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1.01E-05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0BF68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4.54E-04</w:t>
            </w:r>
          </w:p>
        </w:tc>
      </w:tr>
      <w:tr w:rsidR="000D312A" w:rsidRPr="006D65C0" w14:paraId="74764CCE" w14:textId="77777777" w:rsidTr="005543CD">
        <w:trPr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1E560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Pb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9913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3.03E-02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559E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3.03E-02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7BCA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2.62E-02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E220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2.83E-02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D011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1.01E-02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A2FF4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1.21E-02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6CC9529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2D70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015C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FBB1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9961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CFF25F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4.04E-03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73613D3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1.60E-01</w:t>
            </w:r>
          </w:p>
        </w:tc>
      </w:tr>
      <w:tr w:rsidR="000D312A" w:rsidRPr="006D65C0" w14:paraId="6CBE3EDD" w14:textId="77777777" w:rsidTr="005543CD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D7557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B8A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3.60E+00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F9F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FED3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2.97E+00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71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4.52E+00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5E9D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2.97E+00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7D88AF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3.75E+00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957DF8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60D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FF74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F32B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A80E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E1034F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2.12E-01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ECD157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1.87E+01</w:t>
            </w:r>
          </w:p>
        </w:tc>
      </w:tr>
      <w:tr w:rsidR="000D312A" w:rsidRPr="006D65C0" w14:paraId="7D5E29C2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E980C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BF69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1320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9824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78CB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D7DA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8B951B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5880DD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1598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42C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F7E9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72E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539972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D68825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1.31E-02</w:t>
            </w:r>
          </w:p>
        </w:tc>
      </w:tr>
      <w:tr w:rsidR="000D312A" w:rsidRPr="006D65C0" w14:paraId="433E62EA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500F9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Mn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30FE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4.42E-03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6A4C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D450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4.42E-03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E27B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648D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C55EE4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7A3B3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814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5592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A94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D149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2DB8A7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1.77E-03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B5BFE7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3.65E-02</w:t>
            </w:r>
          </w:p>
        </w:tc>
      </w:tr>
      <w:tr w:rsidR="000D312A" w:rsidRPr="006D65C0" w14:paraId="65FBAB58" w14:textId="77777777" w:rsidTr="005543CD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87B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III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385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1.88E-05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8C81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5.18E-05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1438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90AE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5.18E-05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33C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A7ED74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4.71E-05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F16B54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5853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464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7F91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B23C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6181CB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3.30E-05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3611DA9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4.00E-04</w:t>
            </w:r>
          </w:p>
        </w:tc>
      </w:tr>
      <w:tr w:rsidR="000D312A" w:rsidRPr="006D65C0" w14:paraId="68CF3A42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93CAB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VI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91C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9.42E-03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B07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2.59E-02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8DC6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1.18E-02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B51C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2.59E-02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CFF4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A4A4BA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F44AE4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F334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0432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D06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1.41E-02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9274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C44B0B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1.65E-02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23C928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2.00E-01</w:t>
            </w:r>
          </w:p>
        </w:tc>
      </w:tr>
      <w:tr w:rsidR="000D312A" w:rsidRPr="006D65C0" w14:paraId="0BA3B4A8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AECAA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61BC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5BD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CECE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9F6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F5B2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9.42E-03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AD90A2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366BD2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446E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0165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67B2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E3AD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584172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77842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6.60E-02</w:t>
            </w:r>
          </w:p>
        </w:tc>
      </w:tr>
      <w:tr w:rsidR="000D312A" w:rsidRPr="006D65C0" w14:paraId="387FC35B" w14:textId="77777777" w:rsidTr="005543CD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64C87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293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2.97E-04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0933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2.54E-04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DA7D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3.60E-04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C8F5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2D0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2.54E-04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F1FA97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4.03E-04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CB530D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F96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F6F0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2FDD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FFD1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1.55E-04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B5D1DB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2.33E-04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E4AD95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2.86E-03</w:t>
            </w:r>
          </w:p>
        </w:tc>
      </w:tr>
      <w:tr w:rsidR="000D312A" w:rsidRPr="006D65C0" w14:paraId="3B81D42B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6461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Hg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C880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7.07E-04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B1E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0E9C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58B9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8722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B1FFD7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54A7F2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D410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584E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8BBC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8B90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2.36E-04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4AF256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4.71E-04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2E3B7EF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4.48E-03</w:t>
            </w:r>
          </w:p>
        </w:tc>
      </w:tr>
      <w:tr w:rsidR="000D312A" w:rsidRPr="006D65C0" w14:paraId="6270BDE0" w14:textId="77777777" w:rsidTr="005543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EB54FAE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HI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CBED328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3.67E+00</w:t>
            </w:r>
          </w:p>
        </w:tc>
        <w:tc>
          <w:tcPr>
            <w:tcW w:w="1066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FB74C46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2.98E-01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5F5C963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3.03E+00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13B9808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4.65E+00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644462C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3.04E+00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2444C29A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3.81E+00</w:t>
            </w:r>
          </w:p>
        </w:tc>
        <w:tc>
          <w:tcPr>
            <w:tcW w:w="1114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CEA65C2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1.77E-01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74EBF2F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8.90E-02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30943B8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9.74E-02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577B4ED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9.91E-02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5C649BB9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1.65E-01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1AB6E7D1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2.44E-01</w:t>
            </w:r>
          </w:p>
        </w:tc>
        <w:tc>
          <w:tcPr>
            <w:tcW w:w="1094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hideMark/>
          </w:tcPr>
          <w:p w14:paraId="75E80E12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1.94E+01</w:t>
            </w:r>
          </w:p>
        </w:tc>
      </w:tr>
    </w:tbl>
    <w:p w14:paraId="1A31259A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8E847F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B9942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A28AF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23831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80963" w14:textId="77777777" w:rsidR="004562A2" w:rsidRPr="006D65C0" w:rsidRDefault="004562A2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DEF00" w14:textId="2C21B06D" w:rsidR="000D312A" w:rsidRPr="006D65C0" w:rsidRDefault="000D312A" w:rsidP="004562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65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E776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D65C0">
        <w:rPr>
          <w:rFonts w:ascii="Times New Roman" w:hAnsi="Times New Roman" w:cs="Times New Roman"/>
          <w:b/>
          <w:bCs/>
          <w:sz w:val="24"/>
          <w:szCs w:val="24"/>
        </w:rPr>
        <w:t>: Non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-Carcer Risk Evaluation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f Heavy Metals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 xml:space="preserve">nd Non-Metal </w:t>
      </w:r>
      <w:r w:rsidR="001953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531C" w:rsidRPr="006D65C0">
        <w:rPr>
          <w:rFonts w:ascii="Times New Roman" w:hAnsi="Times New Roman" w:cs="Times New Roman"/>
          <w:b/>
          <w:bCs/>
          <w:sz w:val="24"/>
          <w:szCs w:val="24"/>
        </w:rPr>
        <w:t>n Children Population</w:t>
      </w:r>
    </w:p>
    <w:tbl>
      <w:tblPr>
        <w:tblStyle w:val="PlainTable2"/>
        <w:tblW w:w="15204" w:type="dxa"/>
        <w:jc w:val="center"/>
        <w:tblLook w:val="06E0" w:firstRow="1" w:lastRow="1" w:firstColumn="1" w:lastColumn="0" w:noHBand="1" w:noVBand="1"/>
      </w:tblPr>
      <w:tblGrid>
        <w:gridCol w:w="1060"/>
        <w:gridCol w:w="1094"/>
        <w:gridCol w:w="1066"/>
        <w:gridCol w:w="1094"/>
        <w:gridCol w:w="1094"/>
        <w:gridCol w:w="1094"/>
        <w:gridCol w:w="1094"/>
        <w:gridCol w:w="1114"/>
        <w:gridCol w:w="1080"/>
        <w:gridCol w:w="1080"/>
        <w:gridCol w:w="1080"/>
        <w:gridCol w:w="1080"/>
        <w:gridCol w:w="1080"/>
        <w:gridCol w:w="1094"/>
      </w:tblGrid>
      <w:tr w:rsidR="000D312A" w:rsidRPr="006D65C0" w14:paraId="462E252B" w14:textId="77777777" w:rsidTr="00554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3946BE4C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69FF47A4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016C5D36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3540930B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0955F035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Shallow</w:t>
            </w: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40ECCCC0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nil"/>
              <w:bottom w:val="nil"/>
              <w:right w:val="dashed" w:sz="4" w:space="0" w:color="auto"/>
            </w:tcBorders>
            <w:noWrap/>
          </w:tcPr>
          <w:p w14:paraId="5777B961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14" w:type="dxa"/>
            <w:tcBorders>
              <w:top w:val="single" w:sz="4" w:space="0" w:color="7F7F7F" w:themeColor="text1" w:themeTint="80"/>
              <w:left w:val="dashed" w:sz="4" w:space="0" w:color="auto"/>
              <w:bottom w:val="nil"/>
              <w:right w:val="nil"/>
            </w:tcBorders>
            <w:noWrap/>
          </w:tcPr>
          <w:p w14:paraId="270F954F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1BDFADBA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6F186A9F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Deep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16BF3C7E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Borehole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41806273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nil"/>
              <w:bottom w:val="nil"/>
              <w:right w:val="dashed" w:sz="4" w:space="0" w:color="auto"/>
            </w:tcBorders>
            <w:noWrap/>
          </w:tcPr>
          <w:p w14:paraId="754DA3DA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4" w:type="dxa"/>
            <w:tcBorders>
              <w:top w:val="single" w:sz="4" w:space="0" w:color="7F7F7F" w:themeColor="text1" w:themeTint="80"/>
              <w:left w:val="dashed" w:sz="4" w:space="0" w:color="auto"/>
              <w:bottom w:val="nil"/>
              <w:right w:val="nil"/>
            </w:tcBorders>
          </w:tcPr>
          <w:p w14:paraId="3E93C660" w14:textId="77777777" w:rsidR="000D312A" w:rsidRPr="006D65C0" w:rsidRDefault="000D312A" w:rsidP="004562A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0D312A" w:rsidRPr="006D65C0" w14:paraId="69D8BBF0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354C9B8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Children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6CB95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</w:t>
            </w:r>
          </w:p>
        </w:tc>
        <w:tc>
          <w:tcPr>
            <w:tcW w:w="1066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B38DA3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2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F196DA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3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3D90F73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4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D69A8F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5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dashed" w:sz="4" w:space="0" w:color="auto"/>
            </w:tcBorders>
            <w:noWrap/>
            <w:hideMark/>
          </w:tcPr>
          <w:p w14:paraId="5983E25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6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dashSmallGap" w:sz="4" w:space="0" w:color="auto"/>
              <w:right w:val="nil"/>
            </w:tcBorders>
            <w:noWrap/>
            <w:hideMark/>
          </w:tcPr>
          <w:p w14:paraId="338F494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7</w:t>
            </w: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AFACD3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8</w:t>
            </w: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29F4EB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9</w:t>
            </w: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49C4C0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10</w:t>
            </w: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0B1D783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11</w:t>
            </w: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dashed" w:sz="4" w:space="0" w:color="auto"/>
            </w:tcBorders>
            <w:noWrap/>
            <w:hideMark/>
          </w:tcPr>
          <w:p w14:paraId="0498CCD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BH 12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dashSmallGap" w:sz="4" w:space="0" w:color="auto"/>
              <w:right w:val="nil"/>
            </w:tcBorders>
            <w:hideMark/>
          </w:tcPr>
          <w:p w14:paraId="74F804B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Σ (sum)</w:t>
            </w:r>
          </w:p>
        </w:tc>
      </w:tr>
      <w:tr w:rsidR="000D312A" w:rsidRPr="006D65C0" w14:paraId="5168EACD" w14:textId="77777777" w:rsidTr="005543CD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3AAEC486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K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5DB6167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4.14E-03</w:t>
            </w:r>
          </w:p>
        </w:tc>
        <w:tc>
          <w:tcPr>
            <w:tcW w:w="1066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2D884ED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5.15E-03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61443FE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4.91E-03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12545F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2.10E-02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49E28DD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4.47E-03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136982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4.49E-03</w:t>
            </w:r>
          </w:p>
        </w:tc>
        <w:tc>
          <w:tcPr>
            <w:tcW w:w="1114" w:type="dxa"/>
            <w:tcBorders>
              <w:top w:val="dashSmallGap" w:sz="4" w:space="0" w:color="auto"/>
              <w:left w:val="dashed" w:sz="4" w:space="0" w:color="auto"/>
              <w:bottom w:val="nil"/>
              <w:right w:val="nil"/>
            </w:tcBorders>
            <w:noWrap/>
            <w:hideMark/>
          </w:tcPr>
          <w:p w14:paraId="51B49E5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6.81E-04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192C4C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4.19E-04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53872C9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5.83E-04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03C78F1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3.59E-04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19C8B86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6.58E-04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dashed" w:sz="4" w:space="0" w:color="auto"/>
            </w:tcBorders>
            <w:noWrap/>
            <w:hideMark/>
          </w:tcPr>
          <w:p w14:paraId="4456FB7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6.36E-04</w:t>
            </w:r>
          </w:p>
        </w:tc>
        <w:tc>
          <w:tcPr>
            <w:tcW w:w="1094" w:type="dxa"/>
            <w:tcBorders>
              <w:top w:val="dashSmallGap" w:sz="4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57FAF3D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4.75E-02</w:t>
            </w:r>
          </w:p>
        </w:tc>
      </w:tr>
      <w:tr w:rsidR="000D312A" w:rsidRPr="006D65C0" w14:paraId="28D263A0" w14:textId="77777777" w:rsidTr="005543CD">
        <w:trPr>
          <w:trHeight w:val="1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48BB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0019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1.36E-02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A7E4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1.60E-02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A99D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1.56E-02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CD4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7.15E-02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6D4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1.88E-02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F4A9C3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1.63E-02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5C56AA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2.29E-03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5275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3A7F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2.26E-03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FD41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2.60E-03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8985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2C983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2.24E-03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7C482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1.64E-01</w:t>
            </w:r>
          </w:p>
        </w:tc>
      </w:tr>
      <w:tr w:rsidR="000D312A" w:rsidRPr="006D65C0" w14:paraId="78F053FC" w14:textId="77777777" w:rsidTr="005543CD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4AE45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NO</w:t>
            </w:r>
            <w:r w:rsidRPr="006D65C0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3</w:t>
            </w:r>
            <w:r w:rsidRPr="006D65C0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E48F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6.49E-04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0D7B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8.01E-04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F2CC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6.55E-04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52D0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7.95E-04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D268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8.27E-04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3BB0F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7.31E-04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4A4357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3.81E-05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2053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2D3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3.18E-05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8D5C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2.48E-04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EA5B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0F71BC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3.88E-04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2F1FFD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5.32E-03</w:t>
            </w:r>
          </w:p>
        </w:tc>
      </w:tr>
      <w:tr w:rsidR="000D312A" w:rsidRPr="006D65C0" w14:paraId="2F16FA24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2E0EF" w14:textId="1BAB2F51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Zn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C0A5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2.71E-04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66DF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4C6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B001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8.82E-04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00C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F49A0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6A9323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8CFA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8.82E-04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3522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7.46E-04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347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1.05E-03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5A48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8.48E-04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71616A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056FDA5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7.15E-03</w:t>
            </w:r>
          </w:p>
        </w:tc>
      </w:tr>
      <w:tr w:rsidR="000D312A" w:rsidRPr="006D65C0" w14:paraId="52D65F19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71112" w14:textId="1142F598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Cu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698C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0282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1C89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1.78E-03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95A4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2.29E-03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9B87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205FF6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1.78E-03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B22D96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BCC0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7.63E-04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EA6B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1.27E-03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FB97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9E5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7.63E-04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147AF8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625CA7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1.55E-02</w:t>
            </w:r>
          </w:p>
        </w:tc>
      </w:tr>
      <w:tr w:rsidR="000D312A" w:rsidRPr="006D65C0" w14:paraId="4C704691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B30AE" w14:textId="50D4806A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Fe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73A9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7.27E-05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48E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2.91E-05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BEF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179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4839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FA86D2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5.81E-05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B70476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063A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CF09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5A2C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347D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C3729B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1.45E-05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B4836E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6.54E-04</w:t>
            </w:r>
          </w:p>
        </w:tc>
      </w:tr>
      <w:tr w:rsidR="000D312A" w:rsidRPr="006D65C0" w14:paraId="5A333204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FF721" w14:textId="034F4531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Pb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8674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4.36E-02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F1B2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4.36E-02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0C95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3.78E-02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998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4.07E-02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77F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1.45E-02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9F06FA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1.74E-02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7F871E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2.91E-03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7482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886D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AC60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C74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D12D1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5.81E-03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25F8F09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2.30E-01</w:t>
            </w:r>
          </w:p>
        </w:tc>
      </w:tr>
      <w:tr w:rsidR="000D312A" w:rsidRPr="006D65C0" w14:paraId="5EA2EAB4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296C5" w14:textId="131E24BF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F032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5.19E+00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96F5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1844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4.27E+00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D1ED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6.51E+00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5FA8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4.27E+00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988B26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5.39E+00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C32186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E02B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B6A1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E4D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264E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374AB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3.05E-01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DE7548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2.70E+01</w:t>
            </w:r>
          </w:p>
        </w:tc>
      </w:tr>
      <w:tr w:rsidR="000D312A" w:rsidRPr="006D65C0" w14:paraId="75B7BC19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2DAA0" w14:textId="067472DB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Ni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A00C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D4F5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90C5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BB37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81E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3.05E-03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766D62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5F3182B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047F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5FCB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CC97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A34B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1.53E-03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3956A2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6166F4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1.88E-02</w:t>
            </w:r>
          </w:p>
        </w:tc>
      </w:tr>
      <w:tr w:rsidR="000D312A" w:rsidRPr="006D65C0" w14:paraId="6DD5F349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80BF6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Mn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FA00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6.36E-03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B073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4DD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6.36E-03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7769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E5DB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79F33C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191B5B4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4898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C5F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C57E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2.12E-03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54BA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3F32BF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2.54E-03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2EB743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5.26E-02</w:t>
            </w:r>
          </w:p>
        </w:tc>
      </w:tr>
      <w:tr w:rsidR="000D312A" w:rsidRPr="006D65C0" w14:paraId="05A50AA8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33626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III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128B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2.71E-05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4F22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7.46E-05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B19E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F12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7.46E-05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B6CC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48182C4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6.78E-05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6267D63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2EDA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4E7E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2666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4.07E-05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E9E0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505190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4.75E-05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41B47F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5.76E-04</w:t>
            </w:r>
          </w:p>
        </w:tc>
      </w:tr>
      <w:tr w:rsidR="000D312A" w:rsidRPr="006D65C0" w14:paraId="478C2DCC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6716D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Cr VI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A246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1.36E-02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2AFE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3.73E-02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E9E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1.70E-02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758B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3.73E-02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2A8C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AA1239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32DF677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22E7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DF92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B35A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2.03E-02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689F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6647559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2.37E-02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59AC718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2.88E-01</w:t>
            </w:r>
          </w:p>
        </w:tc>
      </w:tr>
      <w:tr w:rsidR="000D312A" w:rsidRPr="006D65C0" w14:paraId="60FB9420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5B835" w14:textId="3C670045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8C5F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E4541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3A9E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8D95A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74FE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1.36E-02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38A019B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1.02E-02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1077D6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30F9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AFE9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5805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90D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D04F28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6.78E-03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41D9F0E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9.49E-02</w:t>
            </w:r>
          </w:p>
        </w:tc>
      </w:tr>
      <w:tr w:rsidR="000D312A" w:rsidRPr="006D65C0" w14:paraId="235B896A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E7108" w14:textId="56822032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Al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31ED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4.27E-04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2FD4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3.66E-04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AE76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5.19E-04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C421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2.44E-04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161B9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3.66E-04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184ED478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5.80E-04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2339C66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3.87E-04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D29D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2.14E-04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B27C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2.14E-04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29F57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2.34E-04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7AB76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2.24E-04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06D9CC6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3.36E-04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6C841D0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4.11E-03</w:t>
            </w:r>
          </w:p>
        </w:tc>
      </w:tr>
      <w:tr w:rsidR="000D312A" w:rsidRPr="006D65C0" w14:paraId="1B347C79" w14:textId="77777777" w:rsidTr="005543C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36D92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Hg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272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1.02E-03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D9D9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494CF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D9DF2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11EBD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2B54F9A0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6.78E-04</w:t>
            </w:r>
          </w:p>
        </w:tc>
        <w:tc>
          <w:tcPr>
            <w:tcW w:w="1114" w:type="dxa"/>
            <w:tcBorders>
              <w:top w:val="nil"/>
              <w:left w:val="dashed" w:sz="4" w:space="0" w:color="auto"/>
              <w:bottom w:val="nil"/>
              <w:right w:val="nil"/>
            </w:tcBorders>
            <w:noWrap/>
            <w:hideMark/>
          </w:tcPr>
          <w:p w14:paraId="75F9351B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73FA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294DC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57AA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E9A55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noWrap/>
            <w:hideMark/>
          </w:tcPr>
          <w:p w14:paraId="75535D8E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6.78E-04</w:t>
            </w:r>
          </w:p>
        </w:tc>
        <w:tc>
          <w:tcPr>
            <w:tcW w:w="1094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14:paraId="1A391703" w14:textId="77777777" w:rsidR="000D312A" w:rsidRPr="006D65C0" w:rsidRDefault="000D312A" w:rsidP="004562A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65C0">
              <w:rPr>
                <w:rFonts w:ascii="Times New Roman" w:hAnsi="Times New Roman" w:cs="Times New Roman"/>
              </w:rPr>
              <w:t>6.44E-03</w:t>
            </w:r>
          </w:p>
        </w:tc>
      </w:tr>
      <w:tr w:rsidR="000D312A" w:rsidRPr="006D65C0" w14:paraId="211425C4" w14:textId="77777777" w:rsidTr="005543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797F224" w14:textId="77777777" w:rsidR="000D312A" w:rsidRPr="006D65C0" w:rsidRDefault="000D312A" w:rsidP="004562A2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HI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B313428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5.29E+00</w:t>
            </w:r>
          </w:p>
        </w:tc>
        <w:tc>
          <w:tcPr>
            <w:tcW w:w="1066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9AABDA6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4.30E-01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63A37FC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4.37E+00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2829E9B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6.70E+00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80B74E8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4.37E+00</w:t>
            </w:r>
          </w:p>
        </w:tc>
        <w:tc>
          <w:tcPr>
            <w:tcW w:w="1094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5A909E87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5.49E+00</w:t>
            </w:r>
          </w:p>
        </w:tc>
        <w:tc>
          <w:tcPr>
            <w:tcW w:w="1114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91E8E5C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2.55E-01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4486027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1.28E-01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79D6E0C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1.40E-01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D93667A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1.43E-01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5ACF1EED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2.37E-01</w:t>
            </w:r>
          </w:p>
        </w:tc>
        <w:tc>
          <w:tcPr>
            <w:tcW w:w="1080" w:type="dxa"/>
            <w:tcBorders>
              <w:left w:val="nil"/>
              <w:bottom w:val="single" w:sz="4" w:space="0" w:color="7F7F7F" w:themeColor="text1" w:themeTint="80"/>
              <w:right w:val="dashed" w:sz="4" w:space="0" w:color="auto"/>
            </w:tcBorders>
            <w:noWrap/>
            <w:hideMark/>
          </w:tcPr>
          <w:p w14:paraId="56E2444F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3.51E-01</w:t>
            </w:r>
          </w:p>
        </w:tc>
        <w:tc>
          <w:tcPr>
            <w:tcW w:w="1094" w:type="dxa"/>
            <w:tcBorders>
              <w:left w:val="dashed" w:sz="4" w:space="0" w:color="auto"/>
              <w:bottom w:val="single" w:sz="4" w:space="0" w:color="7F7F7F" w:themeColor="text1" w:themeTint="80"/>
              <w:right w:val="nil"/>
            </w:tcBorders>
            <w:hideMark/>
          </w:tcPr>
          <w:p w14:paraId="41637F37" w14:textId="77777777" w:rsidR="000D312A" w:rsidRPr="006D65C0" w:rsidRDefault="000D312A" w:rsidP="004562A2">
            <w:pPr>
              <w:spacing w:after="160" w:line="259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D65C0">
              <w:rPr>
                <w:rFonts w:ascii="Times New Roman" w:hAnsi="Times New Roman" w:cs="Times New Roman"/>
                <w:b w:val="0"/>
                <w:bCs w:val="0"/>
              </w:rPr>
              <w:t>2.79E+01</w:t>
            </w:r>
          </w:p>
        </w:tc>
      </w:tr>
    </w:tbl>
    <w:p w14:paraId="1CF9A04E" w14:textId="77777777" w:rsidR="000D312A" w:rsidRPr="006D65C0" w:rsidRDefault="000D312A" w:rsidP="004562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42721B" w14:textId="77777777" w:rsidR="00DF784D" w:rsidRPr="006D65C0" w:rsidRDefault="00DF784D" w:rsidP="004562A2">
      <w:pPr>
        <w:jc w:val="center"/>
        <w:rPr>
          <w:rFonts w:ascii="Times New Roman" w:hAnsi="Times New Roman" w:cs="Times New Roman"/>
        </w:rPr>
      </w:pPr>
    </w:p>
    <w:sectPr w:rsidR="00DF784D" w:rsidRPr="006D65C0" w:rsidSect="004562A2">
      <w:pgSz w:w="15840" w:h="12240" w:orient="landscape"/>
      <w:pgMar w:top="567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4D3B"/>
    <w:multiLevelType w:val="multilevel"/>
    <w:tmpl w:val="4A04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34EA1"/>
    <w:multiLevelType w:val="multilevel"/>
    <w:tmpl w:val="715C5B6A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EF944AC"/>
    <w:multiLevelType w:val="hybridMultilevel"/>
    <w:tmpl w:val="01183DDE"/>
    <w:lvl w:ilvl="0" w:tplc="DED2B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93C07"/>
    <w:multiLevelType w:val="hybridMultilevel"/>
    <w:tmpl w:val="B030B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9596B"/>
    <w:multiLevelType w:val="hybridMultilevel"/>
    <w:tmpl w:val="72A8FD68"/>
    <w:lvl w:ilvl="0" w:tplc="2D06B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165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A23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DE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66A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484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208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1E2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C5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02A4170"/>
    <w:multiLevelType w:val="hybridMultilevel"/>
    <w:tmpl w:val="6BBEC84C"/>
    <w:lvl w:ilvl="0" w:tplc="413C0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02A78"/>
    <w:multiLevelType w:val="hybridMultilevel"/>
    <w:tmpl w:val="06FEB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35776">
    <w:abstractNumId w:val="6"/>
  </w:num>
  <w:num w:numId="2" w16cid:durableId="79184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020357">
    <w:abstractNumId w:val="3"/>
  </w:num>
  <w:num w:numId="4" w16cid:durableId="905340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9151872">
    <w:abstractNumId w:val="1"/>
  </w:num>
  <w:num w:numId="6" w16cid:durableId="280845419">
    <w:abstractNumId w:val="1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2376423">
    <w:abstractNumId w:val="4"/>
  </w:num>
  <w:num w:numId="8" w16cid:durableId="574895343">
    <w:abstractNumId w:val="2"/>
  </w:num>
  <w:num w:numId="9" w16cid:durableId="1199052563">
    <w:abstractNumId w:val="5"/>
  </w:num>
  <w:num w:numId="10" w16cid:durableId="25290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16D"/>
    <w:rsid w:val="000D312A"/>
    <w:rsid w:val="00126E55"/>
    <w:rsid w:val="00182D07"/>
    <w:rsid w:val="0019531C"/>
    <w:rsid w:val="00195C94"/>
    <w:rsid w:val="001B53DA"/>
    <w:rsid w:val="00206016"/>
    <w:rsid w:val="002400DC"/>
    <w:rsid w:val="002B601A"/>
    <w:rsid w:val="00306EE0"/>
    <w:rsid w:val="003E776B"/>
    <w:rsid w:val="00401E7B"/>
    <w:rsid w:val="004163D7"/>
    <w:rsid w:val="004562A2"/>
    <w:rsid w:val="004C1726"/>
    <w:rsid w:val="004E6A75"/>
    <w:rsid w:val="004F38A6"/>
    <w:rsid w:val="005272C4"/>
    <w:rsid w:val="005543CD"/>
    <w:rsid w:val="005D6062"/>
    <w:rsid w:val="00614346"/>
    <w:rsid w:val="00615251"/>
    <w:rsid w:val="006D4E2B"/>
    <w:rsid w:val="006D65C0"/>
    <w:rsid w:val="0070297F"/>
    <w:rsid w:val="007A4BD6"/>
    <w:rsid w:val="007D4F09"/>
    <w:rsid w:val="00846156"/>
    <w:rsid w:val="00871F6A"/>
    <w:rsid w:val="00877248"/>
    <w:rsid w:val="00885C69"/>
    <w:rsid w:val="008D7A44"/>
    <w:rsid w:val="00957FE6"/>
    <w:rsid w:val="009B1497"/>
    <w:rsid w:val="009D7C22"/>
    <w:rsid w:val="009E416D"/>
    <w:rsid w:val="009E5FA6"/>
    <w:rsid w:val="009E6169"/>
    <w:rsid w:val="009F5226"/>
    <w:rsid w:val="00A147FD"/>
    <w:rsid w:val="00A412AD"/>
    <w:rsid w:val="00A74368"/>
    <w:rsid w:val="00AA362B"/>
    <w:rsid w:val="00B34305"/>
    <w:rsid w:val="00BB1C3C"/>
    <w:rsid w:val="00BD2BEB"/>
    <w:rsid w:val="00BE7A8D"/>
    <w:rsid w:val="00C51B41"/>
    <w:rsid w:val="00C547C9"/>
    <w:rsid w:val="00C57CC5"/>
    <w:rsid w:val="00C84996"/>
    <w:rsid w:val="00C9117D"/>
    <w:rsid w:val="00CD4BA8"/>
    <w:rsid w:val="00CF4E05"/>
    <w:rsid w:val="00D405F6"/>
    <w:rsid w:val="00DA5DBC"/>
    <w:rsid w:val="00DC59B2"/>
    <w:rsid w:val="00DF784D"/>
    <w:rsid w:val="00E072A7"/>
    <w:rsid w:val="00E4043D"/>
    <w:rsid w:val="00E44B06"/>
    <w:rsid w:val="00E7735E"/>
    <w:rsid w:val="00E81AE6"/>
    <w:rsid w:val="00E975BA"/>
    <w:rsid w:val="00EB0898"/>
    <w:rsid w:val="00F2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4BE0F"/>
  <w15:docId w15:val="{581AE0CF-96D0-4FC3-98FF-8486538B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C3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C3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C3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C3C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C3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E41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B1C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C3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C3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C3C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C3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B1C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1C3C"/>
    <w:rPr>
      <w:color w:val="954F72" w:themeColor="followedHyperlink"/>
      <w:u w:val="single"/>
    </w:rPr>
  </w:style>
  <w:style w:type="character" w:styleId="Strong">
    <w:name w:val="Strong"/>
    <w:basedOn w:val="DefaultParagraphFont"/>
    <w:qFormat/>
    <w:rsid w:val="00BB1C3C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semiHidden/>
    <w:rsid w:val="00BB1C3C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semiHidden/>
    <w:unhideWhenUsed/>
    <w:rsid w:val="00BB1C3C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sz w:val="24"/>
      <w:szCs w:val="24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C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C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B1C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B1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1C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B1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B1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B1C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C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C3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BB1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semiHidden/>
    <w:qFormat/>
    <w:rsid w:val="00BB1C3C"/>
    <w:pPr>
      <w:widowControl w:val="0"/>
      <w:autoSpaceDE w:val="0"/>
      <w:autoSpaceDN w:val="0"/>
      <w:spacing w:before="12"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B1C3C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B1C3C"/>
    <w:rPr>
      <w:color w:val="666666"/>
    </w:rPr>
  </w:style>
  <w:style w:type="character" w:customStyle="1" w:styleId="UnresolvedMention1">
    <w:name w:val="Unresolved Mention1"/>
    <w:basedOn w:val="DefaultParagraphFont"/>
    <w:uiPriority w:val="99"/>
    <w:semiHidden/>
    <w:rsid w:val="00BB1C3C"/>
    <w:rPr>
      <w:color w:val="605E5C"/>
      <w:shd w:val="clear" w:color="auto" w:fill="E1DFDD"/>
    </w:rPr>
  </w:style>
  <w:style w:type="character" w:customStyle="1" w:styleId="citation-doi">
    <w:name w:val="citation-doi"/>
    <w:rsid w:val="00BB1C3C"/>
  </w:style>
  <w:style w:type="character" w:styleId="UnresolvedMention">
    <w:name w:val="Unresolved Mention"/>
    <w:basedOn w:val="DefaultParagraphFont"/>
    <w:uiPriority w:val="99"/>
    <w:semiHidden/>
    <w:unhideWhenUsed/>
    <w:rsid w:val="000D3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360-43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5323-3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838-9635" TargetMode="External"/><Relationship Id="rId5" Type="http://schemas.openxmlformats.org/officeDocument/2006/relationships/hyperlink" Target="mailto:vnw.okafor@unizik.edu.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3298</Words>
  <Characters>16231</Characters>
  <Application>Microsoft Office Word</Application>
  <DocSecurity>0</DocSecurity>
  <Lines>3246</Lines>
  <Paragraphs>2789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2025-10-25T10:26:00Z</dcterms:created>
  <dcterms:modified xsi:type="dcterms:W3CDTF">2025-11-25T01:10:00Z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db7aa871f0d1d072b431e469cb32cbdac2c427009af3ed2c894b8d50d45cf595</vt:lpwstr>
  </property>
</Properties>
</file>