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A6A6D" w14:textId="77777777" w:rsidR="00902C15" w:rsidRPr="00B946E9" w:rsidRDefault="00902C15" w:rsidP="00902C15">
      <w:pPr>
        <w:pStyle w:val="Heading3"/>
        <w:keepNext w:val="0"/>
        <w:keepLines w:val="0"/>
        <w:shd w:val="clear" w:color="auto" w:fill="FFFFFF"/>
        <w:spacing w:before="0" w:after="160" w:line="276" w:lineRule="auto"/>
        <w:rPr>
          <w:color w:val="000000"/>
        </w:rPr>
      </w:pPr>
      <w:r w:rsidRPr="00B946E9">
        <w:rPr>
          <w:b w:val="0"/>
          <w:color w:val="222222"/>
          <w:sz w:val="34"/>
          <w:szCs w:val="34"/>
        </w:rPr>
        <w:t>Supplementary material with Supporting Information</w:t>
      </w:r>
    </w:p>
    <w:p w14:paraId="4CE18D65" w14:textId="77777777" w:rsidR="00902C15" w:rsidRPr="00B946E9" w:rsidRDefault="00902C15" w:rsidP="00902C15">
      <w:pPr>
        <w:pBdr>
          <w:top w:val="nil"/>
          <w:left w:val="nil"/>
          <w:bottom w:val="nil"/>
          <w:right w:val="nil"/>
          <w:between w:val="nil"/>
        </w:pBdr>
        <w:spacing w:line="276" w:lineRule="auto"/>
        <w:rPr>
          <w:color w:val="000000"/>
        </w:rPr>
      </w:pPr>
    </w:p>
    <w:p w14:paraId="03FA4592" w14:textId="77777777" w:rsidR="00902C15" w:rsidRPr="00B946E9" w:rsidRDefault="00902C15" w:rsidP="00902C15">
      <w:pPr>
        <w:pBdr>
          <w:top w:val="nil"/>
          <w:left w:val="nil"/>
          <w:bottom w:val="nil"/>
          <w:right w:val="nil"/>
          <w:between w:val="nil"/>
        </w:pBdr>
        <w:spacing w:line="276" w:lineRule="auto"/>
        <w:rPr>
          <w:color w:val="FF0000"/>
        </w:rPr>
      </w:pPr>
      <w:r w:rsidRPr="00B946E9">
        <w:rPr>
          <w:b/>
        </w:rPr>
        <w:t xml:space="preserve">Neural Network Architectures and results </w:t>
      </w:r>
    </w:p>
    <w:p w14:paraId="334B9867" w14:textId="77777777" w:rsidR="00902C15" w:rsidRPr="00B946E9" w:rsidRDefault="00902C15" w:rsidP="00902C15">
      <w:pPr>
        <w:spacing w:after="200" w:line="276" w:lineRule="auto"/>
        <w:rPr>
          <w:i/>
          <w:color w:val="000000"/>
        </w:rPr>
      </w:pPr>
      <w:r w:rsidRPr="00B946E9">
        <w:rPr>
          <w:b/>
        </w:rPr>
        <w:t>George Psaltakis,</w:t>
      </w:r>
      <w:r w:rsidRPr="00B946E9">
        <w:rPr>
          <w:b/>
          <w:vertAlign w:val="superscript"/>
        </w:rPr>
        <w:t>1</w:t>
      </w:r>
      <w:r w:rsidRPr="00B946E9">
        <w:rPr>
          <w:b/>
        </w:rPr>
        <w:t xml:space="preserve"> Konstantinos Rogdakis</w:t>
      </w:r>
      <w:r w:rsidRPr="00B946E9">
        <w:rPr>
          <w:b/>
          <w:vertAlign w:val="superscript"/>
        </w:rPr>
        <w:t>1,2,*</w:t>
      </w:r>
      <w:r w:rsidRPr="00B946E9">
        <w:rPr>
          <w:b/>
        </w:rPr>
        <w:t>, Michalis Loizos</w:t>
      </w:r>
      <w:r w:rsidRPr="00B946E9">
        <w:rPr>
          <w:b/>
          <w:vertAlign w:val="superscript"/>
        </w:rPr>
        <w:t>1</w:t>
      </w:r>
      <w:r w:rsidRPr="00B946E9">
        <w:rPr>
          <w:b/>
        </w:rPr>
        <w:t xml:space="preserve"> and Emmanuel Kymakis</w:t>
      </w:r>
      <w:r w:rsidRPr="00B946E9">
        <w:rPr>
          <w:b/>
          <w:vertAlign w:val="superscript"/>
        </w:rPr>
        <w:t>1,2,*</w:t>
      </w:r>
    </w:p>
    <w:p w14:paraId="76228141" w14:textId="77777777" w:rsidR="00902C15" w:rsidRPr="00B946E9" w:rsidRDefault="00902C15" w:rsidP="00902C15">
      <w:pPr>
        <w:pBdr>
          <w:top w:val="nil"/>
          <w:left w:val="nil"/>
          <w:bottom w:val="nil"/>
          <w:right w:val="nil"/>
          <w:between w:val="nil"/>
        </w:pBdr>
        <w:spacing w:line="276" w:lineRule="auto"/>
        <w:rPr>
          <w:color w:val="000000"/>
        </w:rPr>
      </w:pPr>
    </w:p>
    <w:p w14:paraId="24C592A6" w14:textId="46FAE831" w:rsidR="00902C15" w:rsidRPr="00B946E9" w:rsidRDefault="00902C15" w:rsidP="00902C15">
      <w:pPr>
        <w:spacing w:line="276" w:lineRule="auto"/>
        <w:jc w:val="both"/>
      </w:pPr>
      <w:r w:rsidRPr="00B946E9">
        <w:t xml:space="preserve">The utilization of One-vs-One binary classifiers in Spiking Neural Networks (SNN) would allow them to address more complex real-life scenarios. Furthermore, implementing SNN architecture would allow encoding the spike evolution through time, thus offering the benefit of encoding more information. These richer dynamics would raise the accuracy and definition between classes, especially when  lower qualities of the input Image are present. For our experiment, we tried resizing the images to 10 by 10 pixels using 2 output neurons for the two classes of each binary classifier. At each simulation step, we implemented a fully connected input layer and two output neurons, where we accumulated the spike responses for the final classification. We used </w:t>
      </w:r>
      <w:proofErr w:type="spellStart"/>
      <w:r w:rsidRPr="00B946E9">
        <w:t>Snntorch</w:t>
      </w:r>
      <w:proofErr w:type="spellEnd"/>
      <w:r w:rsidRPr="00B946E9">
        <w:t xml:space="preserve"> </w:t>
      </w:r>
      <w:hyperlink r:id="rId6">
        <w:r w:rsidRPr="00B946E9">
          <w:t>[77]</w:t>
        </w:r>
      </w:hyperlink>
      <w:r w:rsidRPr="00B946E9">
        <w:t xml:space="preserve"> and Leaky-Integrate and fire </w:t>
      </w:r>
      <w:hyperlink r:id="rId7">
        <w:r w:rsidRPr="00B946E9">
          <w:t>[78]</w:t>
        </w:r>
      </w:hyperlink>
      <w:r w:rsidRPr="00B946E9">
        <w:t xml:space="preserve">approach. </w:t>
      </w:r>
      <w:r w:rsidR="008A29DB">
        <w:t>The added complexity of SNNs would make it difficult to effectively tune the weights through light</w:t>
      </w:r>
      <w:r w:rsidR="00C311CB">
        <w:t xml:space="preserve"> so </w:t>
      </w:r>
      <w:proofErr w:type="spellStart"/>
      <w:r w:rsidR="00C311CB">
        <w:t>its</w:t>
      </w:r>
      <w:proofErr w:type="spellEnd"/>
      <w:r w:rsidR="00C311CB">
        <w:t xml:space="preserve"> not as viable as traditional Neural Networks</w:t>
      </w:r>
      <w:r w:rsidR="008A29DB">
        <w:t xml:space="preserve">. </w:t>
      </w:r>
      <w:r w:rsidRPr="00B946E9">
        <w:t xml:space="preserve">The weights are learned using backpropagation and the Adam optimizer. For this approach, we didn't constraint the SNN to only positive weights, but we are able to achieve accuracies up to 90% using the </w:t>
      </w:r>
      <w:proofErr w:type="spellStart"/>
      <w:r w:rsidRPr="00B946E9">
        <w:t>OvO</w:t>
      </w:r>
      <w:proofErr w:type="spellEnd"/>
      <w:r w:rsidRPr="00B946E9">
        <w:t xml:space="preserve"> approach with a similar architecture of around 200 synapses. Although these two examples are very different, thus a direct comparison cannot be applied,  these results still motivate approaches that can be also implemented with SNN, which with the right tweaking during their implementations could increase the accuracy despite their complexity</w:t>
      </w:r>
      <w:r w:rsidR="008A29DB">
        <w:t>.</w:t>
      </w:r>
    </w:p>
    <w:p w14:paraId="4A97C3B2" w14:textId="77777777" w:rsidR="00902C15" w:rsidRPr="00B946E9" w:rsidRDefault="00902C15" w:rsidP="00902C15">
      <w:pPr>
        <w:spacing w:line="276" w:lineRule="auto"/>
        <w:jc w:val="both"/>
      </w:pPr>
      <w:r w:rsidRPr="00B946E9">
        <w:rPr>
          <w:noProof/>
          <w:lang w:eastAsia="en-IN"/>
        </w:rPr>
        <w:drawing>
          <wp:inline distT="114300" distB="114300" distL="114300" distR="114300" wp14:anchorId="0DEFCAE7" wp14:editId="4347C334">
            <wp:extent cx="5760410" cy="1524000"/>
            <wp:effectExtent l="0" t="0" r="0" b="0"/>
            <wp:docPr id="10"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8"/>
                    <a:srcRect/>
                    <a:stretch>
                      <a:fillRect/>
                    </a:stretch>
                  </pic:blipFill>
                  <pic:spPr>
                    <a:xfrm>
                      <a:off x="0" y="0"/>
                      <a:ext cx="5760410" cy="1524000"/>
                    </a:xfrm>
                    <a:prstGeom prst="rect">
                      <a:avLst/>
                    </a:prstGeom>
                    <a:ln/>
                  </pic:spPr>
                </pic:pic>
              </a:graphicData>
            </a:graphic>
          </wp:inline>
        </w:drawing>
      </w:r>
    </w:p>
    <w:p w14:paraId="3B3B51E4" w14:textId="77777777" w:rsidR="00902C15" w:rsidRPr="00B946E9" w:rsidRDefault="00902C15" w:rsidP="00902C15">
      <w:pPr>
        <w:spacing w:line="276" w:lineRule="auto"/>
        <w:jc w:val="both"/>
      </w:pPr>
    </w:p>
    <w:p w14:paraId="6DC16394" w14:textId="77777777" w:rsidR="00902C15" w:rsidRPr="00B946E9" w:rsidRDefault="00902C15" w:rsidP="00902C15">
      <w:pPr>
        <w:spacing w:line="276" w:lineRule="auto"/>
        <w:jc w:val="both"/>
      </w:pPr>
      <w:r w:rsidRPr="00B946E9">
        <w:rPr>
          <w:noProof/>
          <w:lang w:eastAsia="en-IN"/>
        </w:rPr>
        <w:lastRenderedPageBreak/>
        <w:drawing>
          <wp:inline distT="114300" distB="114300" distL="114300" distR="114300" wp14:anchorId="33188014" wp14:editId="4DF63F1B">
            <wp:extent cx="5760410" cy="1536700"/>
            <wp:effectExtent l="0" t="0" r="0" b="0"/>
            <wp:docPr id="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a:stretch>
                      <a:fillRect/>
                    </a:stretch>
                  </pic:blipFill>
                  <pic:spPr>
                    <a:xfrm>
                      <a:off x="0" y="0"/>
                      <a:ext cx="5760410" cy="1536700"/>
                    </a:xfrm>
                    <a:prstGeom prst="rect">
                      <a:avLst/>
                    </a:prstGeom>
                    <a:ln/>
                  </pic:spPr>
                </pic:pic>
              </a:graphicData>
            </a:graphic>
          </wp:inline>
        </w:drawing>
      </w:r>
      <w:r w:rsidRPr="00B946E9">
        <w:rPr>
          <w:noProof/>
          <w:lang w:eastAsia="en-IN"/>
        </w:rPr>
        <w:drawing>
          <wp:inline distT="114300" distB="114300" distL="114300" distR="114300" wp14:anchorId="7ADFBF5A" wp14:editId="74BCEA03">
            <wp:extent cx="5760410" cy="4610100"/>
            <wp:effectExtent l="0" t="0" r="0" b="0"/>
            <wp:docPr id="12"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0"/>
                    <a:srcRect/>
                    <a:stretch>
                      <a:fillRect/>
                    </a:stretch>
                  </pic:blipFill>
                  <pic:spPr>
                    <a:xfrm>
                      <a:off x="0" y="0"/>
                      <a:ext cx="5760410" cy="4610100"/>
                    </a:xfrm>
                    <a:prstGeom prst="rect">
                      <a:avLst/>
                    </a:prstGeom>
                    <a:ln/>
                  </pic:spPr>
                </pic:pic>
              </a:graphicData>
            </a:graphic>
          </wp:inline>
        </w:drawing>
      </w:r>
    </w:p>
    <w:p w14:paraId="2F16171C" w14:textId="77777777" w:rsidR="00902C15" w:rsidRPr="00B946E9" w:rsidRDefault="00902C15" w:rsidP="00902C15">
      <w:pPr>
        <w:spacing w:line="276" w:lineRule="auto"/>
        <w:jc w:val="both"/>
      </w:pPr>
    </w:p>
    <w:p w14:paraId="7D8147B0" w14:textId="77777777" w:rsidR="00902C15" w:rsidRPr="00B946E9" w:rsidRDefault="00000000" w:rsidP="00902C15">
      <w:pPr>
        <w:spacing w:line="276" w:lineRule="auto"/>
        <w:rPr>
          <w:b/>
        </w:rPr>
      </w:pPr>
      <w:hyperlink r:id="rId11">
        <w:r w:rsidR="00902C15" w:rsidRPr="00B946E9">
          <w:rPr>
            <w:b/>
            <w:color w:val="1155CC"/>
            <w:u w:val="single"/>
          </w:rPr>
          <w:t>https://github.com/psaltakis/Spiking</w:t>
        </w:r>
      </w:hyperlink>
    </w:p>
    <w:p w14:paraId="63A825D1" w14:textId="77777777" w:rsidR="00902C15" w:rsidRPr="00B946E9" w:rsidRDefault="00902C15" w:rsidP="00902C15">
      <w:pPr>
        <w:spacing w:line="276" w:lineRule="auto"/>
      </w:pPr>
      <w:r w:rsidRPr="00B946E9">
        <w:t xml:space="preserve">For the </w:t>
      </w:r>
      <w:proofErr w:type="spellStart"/>
      <w:r w:rsidRPr="00B946E9">
        <w:t>OvO</w:t>
      </w:r>
      <w:proofErr w:type="spellEnd"/>
      <w:r w:rsidRPr="00B946E9">
        <w:t xml:space="preserve"> utilisation in Spiking Neural Networks without learning constraints .</w:t>
      </w:r>
    </w:p>
    <w:p w14:paraId="44BFBEEF" w14:textId="77777777" w:rsidR="00902C15" w:rsidRPr="00B946E9" w:rsidRDefault="00902C15" w:rsidP="00902C15">
      <w:pPr>
        <w:spacing w:line="276" w:lineRule="auto"/>
      </w:pPr>
    </w:p>
    <w:p w14:paraId="0B0CA1E8" w14:textId="77777777" w:rsidR="00902C15" w:rsidRPr="00B946E9" w:rsidRDefault="00902C15" w:rsidP="00902C15">
      <w:pPr>
        <w:spacing w:line="276" w:lineRule="auto"/>
      </w:pPr>
      <w:r w:rsidRPr="00B946E9">
        <w:rPr>
          <w:noProof/>
          <w:lang w:eastAsia="en-IN"/>
        </w:rPr>
        <w:lastRenderedPageBreak/>
        <w:drawing>
          <wp:inline distT="114300" distB="114300" distL="114300" distR="114300" wp14:anchorId="0E6A5AC5" wp14:editId="2128FDC7">
            <wp:extent cx="5760410" cy="2032000"/>
            <wp:effectExtent l="0" t="0" r="0" b="0"/>
            <wp:docPr id="1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5760410" cy="2032000"/>
                    </a:xfrm>
                    <a:prstGeom prst="rect">
                      <a:avLst/>
                    </a:prstGeom>
                    <a:ln/>
                  </pic:spPr>
                </pic:pic>
              </a:graphicData>
            </a:graphic>
          </wp:inline>
        </w:drawing>
      </w:r>
    </w:p>
    <w:p w14:paraId="7EABF4E7" w14:textId="77777777" w:rsidR="00902C15" w:rsidRPr="00B946E9" w:rsidRDefault="00902C15" w:rsidP="00902C15">
      <w:pPr>
        <w:spacing w:line="276" w:lineRule="auto"/>
      </w:pPr>
      <w:r w:rsidRPr="00B946E9">
        <w:t xml:space="preserve">The training process of the binary classifiers for verification.  </w:t>
      </w:r>
    </w:p>
    <w:p w14:paraId="25DF47E4" w14:textId="77777777" w:rsidR="00902C15" w:rsidRPr="00B946E9" w:rsidRDefault="00902C15" w:rsidP="00902C15">
      <w:pPr>
        <w:spacing w:line="276" w:lineRule="auto"/>
      </w:pPr>
    </w:p>
    <w:p w14:paraId="01D5C6FB" w14:textId="77777777" w:rsidR="00902C15" w:rsidRPr="00B946E9" w:rsidRDefault="00902C15" w:rsidP="00902C15">
      <w:pPr>
        <w:spacing w:line="276" w:lineRule="auto"/>
      </w:pPr>
    </w:p>
    <w:p w14:paraId="013F33CD" w14:textId="77777777" w:rsidR="00902C15" w:rsidRPr="00B946E9" w:rsidRDefault="00902C15" w:rsidP="00902C15">
      <w:pPr>
        <w:widowControl w:val="0"/>
        <w:pBdr>
          <w:top w:val="nil"/>
          <w:left w:val="nil"/>
          <w:bottom w:val="nil"/>
          <w:right w:val="nil"/>
          <w:between w:val="nil"/>
        </w:pBdr>
        <w:spacing w:line="276" w:lineRule="auto"/>
      </w:pPr>
      <w:r w:rsidRPr="00B946E9">
        <w:rPr>
          <w:noProof/>
          <w:lang w:eastAsia="en-IN"/>
        </w:rPr>
        <w:drawing>
          <wp:inline distT="114300" distB="114300" distL="114300" distR="114300" wp14:anchorId="3C9C7656" wp14:editId="5974A02D">
            <wp:extent cx="5760410" cy="3987800"/>
            <wp:effectExtent l="0" t="0" r="0" b="0"/>
            <wp:docPr id="13"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3"/>
                    <a:srcRect/>
                    <a:stretch>
                      <a:fillRect/>
                    </a:stretch>
                  </pic:blipFill>
                  <pic:spPr>
                    <a:xfrm>
                      <a:off x="0" y="0"/>
                      <a:ext cx="5760410" cy="3987800"/>
                    </a:xfrm>
                    <a:prstGeom prst="rect">
                      <a:avLst/>
                    </a:prstGeom>
                    <a:ln/>
                  </pic:spPr>
                </pic:pic>
              </a:graphicData>
            </a:graphic>
          </wp:inline>
        </w:drawing>
      </w:r>
    </w:p>
    <w:p w14:paraId="70B2DDD1" w14:textId="77777777" w:rsidR="00902C15" w:rsidRPr="00B946E9" w:rsidRDefault="00902C15" w:rsidP="00902C15">
      <w:pPr>
        <w:widowControl w:val="0"/>
        <w:pBdr>
          <w:top w:val="nil"/>
          <w:left w:val="nil"/>
          <w:bottom w:val="nil"/>
          <w:right w:val="nil"/>
          <w:between w:val="nil"/>
        </w:pBdr>
        <w:spacing w:line="276" w:lineRule="auto"/>
      </w:pPr>
      <w:r w:rsidRPr="00B946E9">
        <w:t xml:space="preserve">Outcome Driven One vs One Result. </w:t>
      </w:r>
      <w:r w:rsidRPr="00B946E9">
        <w:rPr>
          <w:noProof/>
          <w:lang w:eastAsia="en-IN"/>
        </w:rPr>
        <w:lastRenderedPageBreak/>
        <w:drawing>
          <wp:inline distT="114300" distB="114300" distL="114300" distR="114300" wp14:anchorId="6A31BD81" wp14:editId="113FF1EE">
            <wp:extent cx="5762625" cy="3149545"/>
            <wp:effectExtent l="0" t="0" r="0" b="0"/>
            <wp:docPr id="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4"/>
                    <a:srcRect t="1295"/>
                    <a:stretch>
                      <a:fillRect/>
                    </a:stretch>
                  </pic:blipFill>
                  <pic:spPr>
                    <a:xfrm>
                      <a:off x="0" y="0"/>
                      <a:ext cx="5762625" cy="3149545"/>
                    </a:xfrm>
                    <a:prstGeom prst="rect">
                      <a:avLst/>
                    </a:prstGeom>
                    <a:ln/>
                  </pic:spPr>
                </pic:pic>
              </a:graphicData>
            </a:graphic>
          </wp:inline>
        </w:drawing>
      </w:r>
    </w:p>
    <w:p w14:paraId="18F4A16B" w14:textId="77777777" w:rsidR="00902C15" w:rsidRPr="00B946E9" w:rsidRDefault="00902C15" w:rsidP="00902C15">
      <w:pPr>
        <w:widowControl w:val="0"/>
        <w:pBdr>
          <w:top w:val="nil"/>
          <w:left w:val="nil"/>
          <w:bottom w:val="nil"/>
          <w:right w:val="nil"/>
          <w:between w:val="nil"/>
        </w:pBdr>
        <w:spacing w:line="276" w:lineRule="auto"/>
      </w:pPr>
      <w:r w:rsidRPr="00B946E9">
        <w:t xml:space="preserve">Random Sample from the test to verify the </w:t>
      </w:r>
      <w:proofErr w:type="spellStart"/>
      <w:r w:rsidRPr="00B946E9">
        <w:t>ODOvO</w:t>
      </w:r>
      <w:proofErr w:type="spellEnd"/>
      <w:r w:rsidRPr="00B946E9">
        <w:t xml:space="preserve"> Algorithm. </w:t>
      </w:r>
    </w:p>
    <w:p w14:paraId="7BE14E53" w14:textId="77777777" w:rsidR="00902C15" w:rsidRPr="00B946E9" w:rsidRDefault="00902C15" w:rsidP="00902C15">
      <w:pPr>
        <w:widowControl w:val="0"/>
        <w:pBdr>
          <w:top w:val="nil"/>
          <w:left w:val="nil"/>
          <w:bottom w:val="nil"/>
          <w:right w:val="nil"/>
          <w:between w:val="nil"/>
        </w:pBdr>
        <w:spacing w:line="276" w:lineRule="auto"/>
      </w:pPr>
    </w:p>
    <w:p w14:paraId="0D86B8CC" w14:textId="77777777" w:rsidR="00902C15" w:rsidRPr="00B946E9" w:rsidRDefault="00902C15" w:rsidP="00902C15">
      <w:pPr>
        <w:widowControl w:val="0"/>
        <w:pBdr>
          <w:top w:val="nil"/>
          <w:left w:val="nil"/>
          <w:bottom w:val="nil"/>
          <w:right w:val="nil"/>
          <w:between w:val="nil"/>
        </w:pBdr>
        <w:spacing w:line="276" w:lineRule="auto"/>
      </w:pPr>
      <w:r w:rsidRPr="00B946E9">
        <w:rPr>
          <w:noProof/>
          <w:lang w:eastAsia="en-IN"/>
        </w:rPr>
        <w:drawing>
          <wp:inline distT="114300" distB="114300" distL="114300" distR="114300" wp14:anchorId="5D30F8CC" wp14:editId="3AC592EF">
            <wp:extent cx="5760410" cy="2997200"/>
            <wp:effectExtent l="0" t="0" r="0" b="0"/>
            <wp:docPr id="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5"/>
                    <a:srcRect/>
                    <a:stretch>
                      <a:fillRect/>
                    </a:stretch>
                  </pic:blipFill>
                  <pic:spPr>
                    <a:xfrm>
                      <a:off x="0" y="0"/>
                      <a:ext cx="5760410" cy="2997200"/>
                    </a:xfrm>
                    <a:prstGeom prst="rect">
                      <a:avLst/>
                    </a:prstGeom>
                    <a:ln/>
                  </pic:spPr>
                </pic:pic>
              </a:graphicData>
            </a:graphic>
          </wp:inline>
        </w:drawing>
      </w:r>
    </w:p>
    <w:p w14:paraId="046C1A24" w14:textId="77777777" w:rsidR="00902C15" w:rsidRPr="00B946E9" w:rsidRDefault="00902C15" w:rsidP="00902C15">
      <w:pPr>
        <w:widowControl w:val="0"/>
        <w:pBdr>
          <w:top w:val="nil"/>
          <w:left w:val="nil"/>
          <w:bottom w:val="nil"/>
          <w:right w:val="nil"/>
          <w:between w:val="nil"/>
        </w:pBdr>
        <w:spacing w:line="276" w:lineRule="auto"/>
      </w:pPr>
    </w:p>
    <w:p w14:paraId="42339B1D" w14:textId="77777777" w:rsidR="00902C15" w:rsidRPr="00B946E9" w:rsidRDefault="00902C15" w:rsidP="00902C15">
      <w:pPr>
        <w:widowControl w:val="0"/>
        <w:pBdr>
          <w:top w:val="nil"/>
          <w:left w:val="nil"/>
          <w:bottom w:val="nil"/>
          <w:right w:val="nil"/>
          <w:between w:val="nil"/>
        </w:pBdr>
        <w:spacing w:line="276" w:lineRule="auto"/>
      </w:pPr>
      <w:r w:rsidRPr="00B946E9">
        <w:t>The accuracy of the binary classifiers using the traditional voting system of One-vs-One.</w:t>
      </w:r>
    </w:p>
    <w:p w14:paraId="50D27EAD" w14:textId="77777777" w:rsidR="00902C15" w:rsidRPr="00B946E9" w:rsidRDefault="00902C15" w:rsidP="00902C15">
      <w:pPr>
        <w:widowControl w:val="0"/>
        <w:pBdr>
          <w:top w:val="nil"/>
          <w:left w:val="nil"/>
          <w:bottom w:val="nil"/>
          <w:right w:val="nil"/>
          <w:between w:val="nil"/>
        </w:pBdr>
        <w:spacing w:line="276" w:lineRule="auto"/>
      </w:pPr>
    </w:p>
    <w:p w14:paraId="36529634" w14:textId="77777777" w:rsidR="00902C15" w:rsidRPr="00B946E9" w:rsidRDefault="00902C15" w:rsidP="00902C15">
      <w:pPr>
        <w:widowControl w:val="0"/>
        <w:pBdr>
          <w:top w:val="nil"/>
          <w:left w:val="nil"/>
          <w:bottom w:val="nil"/>
          <w:right w:val="nil"/>
          <w:between w:val="nil"/>
        </w:pBdr>
        <w:spacing w:line="276" w:lineRule="auto"/>
      </w:pPr>
      <w:r w:rsidRPr="00B946E9">
        <w:rPr>
          <w:noProof/>
          <w:lang w:eastAsia="en-IN"/>
        </w:rPr>
        <w:lastRenderedPageBreak/>
        <w:drawing>
          <wp:inline distT="114300" distB="114300" distL="114300" distR="114300" wp14:anchorId="48A2B915" wp14:editId="25A347CD">
            <wp:extent cx="5760410" cy="2794000"/>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6"/>
                    <a:srcRect/>
                    <a:stretch>
                      <a:fillRect/>
                    </a:stretch>
                  </pic:blipFill>
                  <pic:spPr>
                    <a:xfrm>
                      <a:off x="0" y="0"/>
                      <a:ext cx="5760410" cy="2794000"/>
                    </a:xfrm>
                    <a:prstGeom prst="rect">
                      <a:avLst/>
                    </a:prstGeom>
                    <a:ln/>
                  </pic:spPr>
                </pic:pic>
              </a:graphicData>
            </a:graphic>
          </wp:inline>
        </w:drawing>
      </w:r>
    </w:p>
    <w:p w14:paraId="19591D30" w14:textId="77777777" w:rsidR="00902C15" w:rsidRPr="00B946E9" w:rsidRDefault="00902C15" w:rsidP="00902C15">
      <w:pPr>
        <w:widowControl w:val="0"/>
        <w:pBdr>
          <w:top w:val="nil"/>
          <w:left w:val="nil"/>
          <w:bottom w:val="nil"/>
          <w:right w:val="nil"/>
          <w:between w:val="nil"/>
        </w:pBdr>
        <w:spacing w:line="276" w:lineRule="auto"/>
      </w:pPr>
      <w:r w:rsidRPr="00B946E9">
        <w:t>The accuracies of the One-vs-Rest</w:t>
      </w:r>
    </w:p>
    <w:p w14:paraId="0AC17B2E" w14:textId="77777777" w:rsidR="00902C15" w:rsidRPr="00B946E9" w:rsidRDefault="00902C15" w:rsidP="00902C15">
      <w:pPr>
        <w:widowControl w:val="0"/>
        <w:pBdr>
          <w:top w:val="nil"/>
          <w:left w:val="nil"/>
          <w:bottom w:val="nil"/>
          <w:right w:val="nil"/>
          <w:between w:val="nil"/>
        </w:pBdr>
        <w:spacing w:line="276" w:lineRule="auto"/>
      </w:pPr>
    </w:p>
    <w:p w14:paraId="3B9F44CA" w14:textId="77777777" w:rsidR="00902C15" w:rsidRDefault="00000000" w:rsidP="00902C15">
      <w:pPr>
        <w:pBdr>
          <w:top w:val="nil"/>
          <w:left w:val="nil"/>
          <w:bottom w:val="nil"/>
          <w:right w:val="nil"/>
          <w:between w:val="nil"/>
        </w:pBdr>
        <w:spacing w:line="276" w:lineRule="auto"/>
        <w:rPr>
          <w:b/>
        </w:rPr>
      </w:pPr>
      <w:hyperlink r:id="rId17">
        <w:r w:rsidR="00902C15" w:rsidRPr="00B946E9">
          <w:rPr>
            <w:b/>
            <w:color w:val="1155CC"/>
            <w:u w:val="single"/>
          </w:rPr>
          <w:t>https://github.com/psaltakis/ODOvA</w:t>
        </w:r>
      </w:hyperlink>
    </w:p>
    <w:p w14:paraId="681ED23F" w14:textId="77777777" w:rsidR="00902C15" w:rsidRDefault="00902C15" w:rsidP="00902C15">
      <w:pPr>
        <w:widowControl w:val="0"/>
        <w:pBdr>
          <w:top w:val="nil"/>
          <w:left w:val="nil"/>
          <w:bottom w:val="nil"/>
          <w:right w:val="nil"/>
          <w:between w:val="nil"/>
        </w:pBdr>
        <w:spacing w:line="276" w:lineRule="auto"/>
      </w:pPr>
    </w:p>
    <w:p w14:paraId="0174A510" w14:textId="77777777" w:rsidR="00902C15" w:rsidRDefault="00902C15" w:rsidP="00902C15">
      <w:pPr>
        <w:widowControl w:val="0"/>
        <w:pBdr>
          <w:top w:val="nil"/>
          <w:left w:val="nil"/>
          <w:bottom w:val="nil"/>
          <w:right w:val="nil"/>
          <w:between w:val="nil"/>
        </w:pBdr>
        <w:spacing w:line="276" w:lineRule="auto"/>
      </w:pPr>
    </w:p>
    <w:p w14:paraId="72ED190C" w14:textId="77777777" w:rsidR="00902C15" w:rsidRDefault="00902C15" w:rsidP="00902C15">
      <w:pPr>
        <w:widowControl w:val="0"/>
        <w:pBdr>
          <w:top w:val="nil"/>
          <w:left w:val="nil"/>
          <w:bottom w:val="nil"/>
          <w:right w:val="nil"/>
          <w:between w:val="nil"/>
        </w:pBdr>
        <w:spacing w:line="276" w:lineRule="auto"/>
      </w:pPr>
    </w:p>
    <w:p w14:paraId="0CE6D115" w14:textId="77777777" w:rsidR="00666A8B" w:rsidRDefault="00666A8B"/>
    <w:sectPr w:rsidR="00666A8B" w:rsidSect="00B946E9">
      <w:headerReference w:type="default" r:id="rId18"/>
      <w:footerReference w:type="default" r:id="rId19"/>
      <w:pgSz w:w="11906" w:h="16838"/>
      <w:pgMar w:top="1417" w:right="1417" w:bottom="1134" w:left="1417"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59A4B9" w14:textId="77777777" w:rsidR="00D0216F" w:rsidRDefault="00D0216F">
      <w:pPr>
        <w:spacing w:after="0" w:line="240" w:lineRule="auto"/>
      </w:pPr>
      <w:r>
        <w:separator/>
      </w:r>
    </w:p>
  </w:endnote>
  <w:endnote w:type="continuationSeparator" w:id="0">
    <w:p w14:paraId="586419E6" w14:textId="77777777" w:rsidR="00D0216F" w:rsidRDefault="00D021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FFD6E" w14:textId="77777777" w:rsidR="00B34661" w:rsidRDefault="00902C15">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B946E9">
      <w:rPr>
        <w:noProof/>
        <w:color w:val="000000"/>
      </w:rPr>
      <w:t>1</w:t>
    </w:r>
    <w:r>
      <w:rPr>
        <w:color w:val="000000"/>
      </w:rPr>
      <w:fldChar w:fldCharType="end"/>
    </w:r>
  </w:p>
  <w:p w14:paraId="6CFA544D" w14:textId="77777777" w:rsidR="00B34661" w:rsidRDefault="00B34661">
    <w:pPr>
      <w:pBdr>
        <w:top w:val="nil"/>
        <w:left w:val="nil"/>
        <w:bottom w:val="nil"/>
        <w:right w:val="nil"/>
        <w:between w:val="nil"/>
      </w:pBdr>
      <w:tabs>
        <w:tab w:val="center" w:pos="4536"/>
        <w:tab w:val="right" w:pos="9072"/>
      </w:tabs>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E85209" w14:textId="77777777" w:rsidR="00D0216F" w:rsidRDefault="00D0216F">
      <w:pPr>
        <w:spacing w:after="0" w:line="240" w:lineRule="auto"/>
      </w:pPr>
      <w:r>
        <w:separator/>
      </w:r>
    </w:p>
  </w:footnote>
  <w:footnote w:type="continuationSeparator" w:id="0">
    <w:p w14:paraId="57B49F31" w14:textId="77777777" w:rsidR="00D0216F" w:rsidRDefault="00D021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F6853" w14:textId="77777777" w:rsidR="00B34661" w:rsidRDefault="00902C15">
    <w:pPr>
      <w:pBdr>
        <w:top w:val="nil"/>
        <w:left w:val="nil"/>
        <w:bottom w:val="nil"/>
        <w:right w:val="nil"/>
        <w:between w:val="nil"/>
      </w:pBdr>
      <w:tabs>
        <w:tab w:val="center" w:pos="4536"/>
        <w:tab w:val="right" w:pos="9072"/>
        <w:tab w:val="left" w:pos="5003"/>
      </w:tabs>
      <w:rPr>
        <w:color w:val="000000"/>
      </w:rPr>
    </w:pPr>
    <w:r>
      <w:rPr>
        <w:color w:val="000000"/>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C15"/>
    <w:rsid w:val="000001CB"/>
    <w:rsid w:val="000024F9"/>
    <w:rsid w:val="00004D45"/>
    <w:rsid w:val="00005127"/>
    <w:rsid w:val="000051E2"/>
    <w:rsid w:val="000066BD"/>
    <w:rsid w:val="00007879"/>
    <w:rsid w:val="00014319"/>
    <w:rsid w:val="00014B89"/>
    <w:rsid w:val="00015128"/>
    <w:rsid w:val="00015172"/>
    <w:rsid w:val="00021C16"/>
    <w:rsid w:val="00022B91"/>
    <w:rsid w:val="00024613"/>
    <w:rsid w:val="00024D64"/>
    <w:rsid w:val="000307C3"/>
    <w:rsid w:val="00030D57"/>
    <w:rsid w:val="000321A3"/>
    <w:rsid w:val="0003333F"/>
    <w:rsid w:val="00042F32"/>
    <w:rsid w:val="00045911"/>
    <w:rsid w:val="00052578"/>
    <w:rsid w:val="00053D72"/>
    <w:rsid w:val="00060294"/>
    <w:rsid w:val="000603F1"/>
    <w:rsid w:val="00060BE8"/>
    <w:rsid w:val="00061BB1"/>
    <w:rsid w:val="00062816"/>
    <w:rsid w:val="000635EB"/>
    <w:rsid w:val="00070E92"/>
    <w:rsid w:val="0007271E"/>
    <w:rsid w:val="0007715D"/>
    <w:rsid w:val="0008193A"/>
    <w:rsid w:val="00081D8B"/>
    <w:rsid w:val="00082B1A"/>
    <w:rsid w:val="00085699"/>
    <w:rsid w:val="00087961"/>
    <w:rsid w:val="00087BD5"/>
    <w:rsid w:val="00091AC5"/>
    <w:rsid w:val="00093D95"/>
    <w:rsid w:val="00094019"/>
    <w:rsid w:val="00094981"/>
    <w:rsid w:val="0009506D"/>
    <w:rsid w:val="000964CE"/>
    <w:rsid w:val="00096C50"/>
    <w:rsid w:val="000977FB"/>
    <w:rsid w:val="000A3F3C"/>
    <w:rsid w:val="000A7F1C"/>
    <w:rsid w:val="000C0850"/>
    <w:rsid w:val="000C48F9"/>
    <w:rsid w:val="000C510F"/>
    <w:rsid w:val="000D2327"/>
    <w:rsid w:val="000D29D3"/>
    <w:rsid w:val="000D5E47"/>
    <w:rsid w:val="000E0A24"/>
    <w:rsid w:val="000E13D4"/>
    <w:rsid w:val="000E26A3"/>
    <w:rsid w:val="000F3F43"/>
    <w:rsid w:val="000F45C2"/>
    <w:rsid w:val="00100846"/>
    <w:rsid w:val="00101740"/>
    <w:rsid w:val="00105559"/>
    <w:rsid w:val="0010580B"/>
    <w:rsid w:val="00110EEC"/>
    <w:rsid w:val="0011418A"/>
    <w:rsid w:val="00117934"/>
    <w:rsid w:val="0012085A"/>
    <w:rsid w:val="001209A7"/>
    <w:rsid w:val="00122CAA"/>
    <w:rsid w:val="00125FE8"/>
    <w:rsid w:val="00126C69"/>
    <w:rsid w:val="00133C66"/>
    <w:rsid w:val="00134A10"/>
    <w:rsid w:val="00134C93"/>
    <w:rsid w:val="00146A1C"/>
    <w:rsid w:val="00146F48"/>
    <w:rsid w:val="00156021"/>
    <w:rsid w:val="00172287"/>
    <w:rsid w:val="001729C0"/>
    <w:rsid w:val="00173E7D"/>
    <w:rsid w:val="00176201"/>
    <w:rsid w:val="001835FC"/>
    <w:rsid w:val="00185164"/>
    <w:rsid w:val="00185524"/>
    <w:rsid w:val="00191EE6"/>
    <w:rsid w:val="00192673"/>
    <w:rsid w:val="00194A4A"/>
    <w:rsid w:val="001A217A"/>
    <w:rsid w:val="001A24AF"/>
    <w:rsid w:val="001A5556"/>
    <w:rsid w:val="001A793A"/>
    <w:rsid w:val="001B0159"/>
    <w:rsid w:val="001B0E3F"/>
    <w:rsid w:val="001B1AD0"/>
    <w:rsid w:val="001B1B20"/>
    <w:rsid w:val="001B22CA"/>
    <w:rsid w:val="001B5BDE"/>
    <w:rsid w:val="001C5EAC"/>
    <w:rsid w:val="001D01BD"/>
    <w:rsid w:val="001D2618"/>
    <w:rsid w:val="001D7C8F"/>
    <w:rsid w:val="001E5432"/>
    <w:rsid w:val="001F1795"/>
    <w:rsid w:val="001F483A"/>
    <w:rsid w:val="001F69AC"/>
    <w:rsid w:val="00201833"/>
    <w:rsid w:val="00203EE0"/>
    <w:rsid w:val="00203F70"/>
    <w:rsid w:val="00203FF0"/>
    <w:rsid w:val="0020544B"/>
    <w:rsid w:val="0021180E"/>
    <w:rsid w:val="002152E0"/>
    <w:rsid w:val="002247EB"/>
    <w:rsid w:val="00225866"/>
    <w:rsid w:val="00226ED2"/>
    <w:rsid w:val="00230ADB"/>
    <w:rsid w:val="00230DB5"/>
    <w:rsid w:val="00232EBB"/>
    <w:rsid w:val="002351C5"/>
    <w:rsid w:val="00241ECA"/>
    <w:rsid w:val="00245253"/>
    <w:rsid w:val="00245A94"/>
    <w:rsid w:val="00247C13"/>
    <w:rsid w:val="00250113"/>
    <w:rsid w:val="00253792"/>
    <w:rsid w:val="00257B5E"/>
    <w:rsid w:val="00260709"/>
    <w:rsid w:val="00260C7F"/>
    <w:rsid w:val="00261148"/>
    <w:rsid w:val="0026204B"/>
    <w:rsid w:val="002637E7"/>
    <w:rsid w:val="0026600F"/>
    <w:rsid w:val="002707EE"/>
    <w:rsid w:val="00274BA9"/>
    <w:rsid w:val="00280D55"/>
    <w:rsid w:val="00281730"/>
    <w:rsid w:val="00285801"/>
    <w:rsid w:val="00285BB8"/>
    <w:rsid w:val="00285F4D"/>
    <w:rsid w:val="00290B4A"/>
    <w:rsid w:val="00291832"/>
    <w:rsid w:val="00292E40"/>
    <w:rsid w:val="00293522"/>
    <w:rsid w:val="00293566"/>
    <w:rsid w:val="002A1CA0"/>
    <w:rsid w:val="002A2D31"/>
    <w:rsid w:val="002A6181"/>
    <w:rsid w:val="002A7FBD"/>
    <w:rsid w:val="002B48D5"/>
    <w:rsid w:val="002B4A81"/>
    <w:rsid w:val="002B4D48"/>
    <w:rsid w:val="002B7B5D"/>
    <w:rsid w:val="002C32ED"/>
    <w:rsid w:val="002C44D1"/>
    <w:rsid w:val="002C6324"/>
    <w:rsid w:val="002C7FCB"/>
    <w:rsid w:val="002D1923"/>
    <w:rsid w:val="002D37A1"/>
    <w:rsid w:val="002D4202"/>
    <w:rsid w:val="002D53DC"/>
    <w:rsid w:val="002D636B"/>
    <w:rsid w:val="002E0260"/>
    <w:rsid w:val="002E093F"/>
    <w:rsid w:val="002E3624"/>
    <w:rsid w:val="002E490E"/>
    <w:rsid w:val="002E5754"/>
    <w:rsid w:val="002E6218"/>
    <w:rsid w:val="002F3F6F"/>
    <w:rsid w:val="002F4F97"/>
    <w:rsid w:val="00300239"/>
    <w:rsid w:val="003074D3"/>
    <w:rsid w:val="00311A9C"/>
    <w:rsid w:val="00312AED"/>
    <w:rsid w:val="0031327C"/>
    <w:rsid w:val="00313576"/>
    <w:rsid w:val="00315F24"/>
    <w:rsid w:val="003233BE"/>
    <w:rsid w:val="0032556B"/>
    <w:rsid w:val="0032669E"/>
    <w:rsid w:val="00327B0C"/>
    <w:rsid w:val="003328B9"/>
    <w:rsid w:val="003348FB"/>
    <w:rsid w:val="00335A95"/>
    <w:rsid w:val="00336ACB"/>
    <w:rsid w:val="00337FBD"/>
    <w:rsid w:val="00342F35"/>
    <w:rsid w:val="00346B73"/>
    <w:rsid w:val="00350276"/>
    <w:rsid w:val="00350493"/>
    <w:rsid w:val="00350999"/>
    <w:rsid w:val="00350E43"/>
    <w:rsid w:val="00351C05"/>
    <w:rsid w:val="003605CB"/>
    <w:rsid w:val="00360C70"/>
    <w:rsid w:val="00363929"/>
    <w:rsid w:val="003672F3"/>
    <w:rsid w:val="003700FE"/>
    <w:rsid w:val="00377379"/>
    <w:rsid w:val="003820FA"/>
    <w:rsid w:val="00384BF6"/>
    <w:rsid w:val="00385820"/>
    <w:rsid w:val="003A4200"/>
    <w:rsid w:val="003A4546"/>
    <w:rsid w:val="003B1980"/>
    <w:rsid w:val="003B719F"/>
    <w:rsid w:val="003B7D52"/>
    <w:rsid w:val="003C13E4"/>
    <w:rsid w:val="003C1CD9"/>
    <w:rsid w:val="003C23F7"/>
    <w:rsid w:val="003C62E1"/>
    <w:rsid w:val="003D1017"/>
    <w:rsid w:val="003D102E"/>
    <w:rsid w:val="003D2DBB"/>
    <w:rsid w:val="003D5D15"/>
    <w:rsid w:val="003E02D9"/>
    <w:rsid w:val="003E276D"/>
    <w:rsid w:val="003E30DC"/>
    <w:rsid w:val="003E3BFA"/>
    <w:rsid w:val="003E4372"/>
    <w:rsid w:val="003E668F"/>
    <w:rsid w:val="003F466D"/>
    <w:rsid w:val="003F6BE5"/>
    <w:rsid w:val="003F7F0B"/>
    <w:rsid w:val="00404A04"/>
    <w:rsid w:val="004079AD"/>
    <w:rsid w:val="00410B11"/>
    <w:rsid w:val="0041129C"/>
    <w:rsid w:val="004130B9"/>
    <w:rsid w:val="00420D70"/>
    <w:rsid w:val="004216D2"/>
    <w:rsid w:val="00421F78"/>
    <w:rsid w:val="004231AC"/>
    <w:rsid w:val="004239B9"/>
    <w:rsid w:val="00423E7B"/>
    <w:rsid w:val="00424821"/>
    <w:rsid w:val="00432212"/>
    <w:rsid w:val="00432DA7"/>
    <w:rsid w:val="00435870"/>
    <w:rsid w:val="004431C6"/>
    <w:rsid w:val="00443777"/>
    <w:rsid w:val="00443D3B"/>
    <w:rsid w:val="00455355"/>
    <w:rsid w:val="004565DD"/>
    <w:rsid w:val="00456F0A"/>
    <w:rsid w:val="004572A9"/>
    <w:rsid w:val="004662B9"/>
    <w:rsid w:val="00467291"/>
    <w:rsid w:val="004676F6"/>
    <w:rsid w:val="0047023F"/>
    <w:rsid w:val="004717F0"/>
    <w:rsid w:val="00471B3C"/>
    <w:rsid w:val="0047639F"/>
    <w:rsid w:val="00480FB8"/>
    <w:rsid w:val="00481A9E"/>
    <w:rsid w:val="00482FB1"/>
    <w:rsid w:val="00484564"/>
    <w:rsid w:val="00484CF0"/>
    <w:rsid w:val="00490326"/>
    <w:rsid w:val="0049495E"/>
    <w:rsid w:val="004A0C15"/>
    <w:rsid w:val="004A1113"/>
    <w:rsid w:val="004A1748"/>
    <w:rsid w:val="004A7AAC"/>
    <w:rsid w:val="004A7F1C"/>
    <w:rsid w:val="004B05D0"/>
    <w:rsid w:val="004B0764"/>
    <w:rsid w:val="004B21B4"/>
    <w:rsid w:val="004B5C7A"/>
    <w:rsid w:val="004C0C19"/>
    <w:rsid w:val="004C0E90"/>
    <w:rsid w:val="004C1C43"/>
    <w:rsid w:val="004C227E"/>
    <w:rsid w:val="004C30E1"/>
    <w:rsid w:val="004C52A6"/>
    <w:rsid w:val="004D0D4D"/>
    <w:rsid w:val="004D3B63"/>
    <w:rsid w:val="004D3B7E"/>
    <w:rsid w:val="004D3CDA"/>
    <w:rsid w:val="004D77A2"/>
    <w:rsid w:val="004E0D46"/>
    <w:rsid w:val="004E3248"/>
    <w:rsid w:val="004E36D4"/>
    <w:rsid w:val="004E56BF"/>
    <w:rsid w:val="004E641F"/>
    <w:rsid w:val="004E6907"/>
    <w:rsid w:val="004F0110"/>
    <w:rsid w:val="004F04F5"/>
    <w:rsid w:val="004F118C"/>
    <w:rsid w:val="004F29E2"/>
    <w:rsid w:val="004F4010"/>
    <w:rsid w:val="005024DA"/>
    <w:rsid w:val="00502A7D"/>
    <w:rsid w:val="00502D81"/>
    <w:rsid w:val="00503837"/>
    <w:rsid w:val="0050478C"/>
    <w:rsid w:val="00507A3B"/>
    <w:rsid w:val="005104BE"/>
    <w:rsid w:val="005132FA"/>
    <w:rsid w:val="005160EE"/>
    <w:rsid w:val="00520A22"/>
    <w:rsid w:val="005224B9"/>
    <w:rsid w:val="00522B6C"/>
    <w:rsid w:val="005231DF"/>
    <w:rsid w:val="00523E5B"/>
    <w:rsid w:val="00524A99"/>
    <w:rsid w:val="005256C8"/>
    <w:rsid w:val="00531930"/>
    <w:rsid w:val="005432E3"/>
    <w:rsid w:val="0054379C"/>
    <w:rsid w:val="005448E6"/>
    <w:rsid w:val="00547693"/>
    <w:rsid w:val="00551EB9"/>
    <w:rsid w:val="00552DC6"/>
    <w:rsid w:val="0055645C"/>
    <w:rsid w:val="00561EC7"/>
    <w:rsid w:val="0056348A"/>
    <w:rsid w:val="00564810"/>
    <w:rsid w:val="005761FA"/>
    <w:rsid w:val="00577468"/>
    <w:rsid w:val="00590D81"/>
    <w:rsid w:val="00596E6F"/>
    <w:rsid w:val="005A587A"/>
    <w:rsid w:val="005A5B86"/>
    <w:rsid w:val="005A76A1"/>
    <w:rsid w:val="005B3DAD"/>
    <w:rsid w:val="005B5104"/>
    <w:rsid w:val="005C02BC"/>
    <w:rsid w:val="005C68B2"/>
    <w:rsid w:val="005D00D7"/>
    <w:rsid w:val="005D3688"/>
    <w:rsid w:val="005D50E2"/>
    <w:rsid w:val="005D562D"/>
    <w:rsid w:val="005D66CC"/>
    <w:rsid w:val="005E4A0C"/>
    <w:rsid w:val="005E4E13"/>
    <w:rsid w:val="005E622B"/>
    <w:rsid w:val="005E6966"/>
    <w:rsid w:val="005F39A1"/>
    <w:rsid w:val="0060579B"/>
    <w:rsid w:val="006102E4"/>
    <w:rsid w:val="006266C1"/>
    <w:rsid w:val="00626F99"/>
    <w:rsid w:val="00634B00"/>
    <w:rsid w:val="00640F2D"/>
    <w:rsid w:val="006438DA"/>
    <w:rsid w:val="006440BF"/>
    <w:rsid w:val="0064420C"/>
    <w:rsid w:val="006464EA"/>
    <w:rsid w:val="00652F14"/>
    <w:rsid w:val="00653711"/>
    <w:rsid w:val="00655928"/>
    <w:rsid w:val="00664EC2"/>
    <w:rsid w:val="00666A8B"/>
    <w:rsid w:val="00672FBB"/>
    <w:rsid w:val="00674CEB"/>
    <w:rsid w:val="00675865"/>
    <w:rsid w:val="00676523"/>
    <w:rsid w:val="00676FF4"/>
    <w:rsid w:val="00686B35"/>
    <w:rsid w:val="006934F4"/>
    <w:rsid w:val="00694906"/>
    <w:rsid w:val="0069707B"/>
    <w:rsid w:val="006A34A1"/>
    <w:rsid w:val="006A4243"/>
    <w:rsid w:val="006A59D1"/>
    <w:rsid w:val="006A661E"/>
    <w:rsid w:val="006B6198"/>
    <w:rsid w:val="006C0966"/>
    <w:rsid w:val="006C137E"/>
    <w:rsid w:val="006C7D83"/>
    <w:rsid w:val="006D5E3E"/>
    <w:rsid w:val="006D615B"/>
    <w:rsid w:val="006E0945"/>
    <w:rsid w:val="006E1399"/>
    <w:rsid w:val="006E2D18"/>
    <w:rsid w:val="006E3E00"/>
    <w:rsid w:val="006E5904"/>
    <w:rsid w:val="006E6370"/>
    <w:rsid w:val="006F031F"/>
    <w:rsid w:val="006F1262"/>
    <w:rsid w:val="006F1E01"/>
    <w:rsid w:val="006F3EBA"/>
    <w:rsid w:val="006F6402"/>
    <w:rsid w:val="006F6C05"/>
    <w:rsid w:val="006F6F5B"/>
    <w:rsid w:val="006F7F53"/>
    <w:rsid w:val="00700A9B"/>
    <w:rsid w:val="0070303E"/>
    <w:rsid w:val="0070383F"/>
    <w:rsid w:val="007045F8"/>
    <w:rsid w:val="00704EE2"/>
    <w:rsid w:val="00706FD1"/>
    <w:rsid w:val="00707509"/>
    <w:rsid w:val="00707D1B"/>
    <w:rsid w:val="00713BF6"/>
    <w:rsid w:val="00713F58"/>
    <w:rsid w:val="0071505C"/>
    <w:rsid w:val="00715FFC"/>
    <w:rsid w:val="007211FA"/>
    <w:rsid w:val="00721FA2"/>
    <w:rsid w:val="007224F1"/>
    <w:rsid w:val="007308E5"/>
    <w:rsid w:val="0073152D"/>
    <w:rsid w:val="00731CEA"/>
    <w:rsid w:val="00733343"/>
    <w:rsid w:val="00734173"/>
    <w:rsid w:val="007429DE"/>
    <w:rsid w:val="00746618"/>
    <w:rsid w:val="007473E9"/>
    <w:rsid w:val="00747DFC"/>
    <w:rsid w:val="00752814"/>
    <w:rsid w:val="00755873"/>
    <w:rsid w:val="00764166"/>
    <w:rsid w:val="00766A6D"/>
    <w:rsid w:val="00772679"/>
    <w:rsid w:val="0077356A"/>
    <w:rsid w:val="00773FBC"/>
    <w:rsid w:val="0077434A"/>
    <w:rsid w:val="00775678"/>
    <w:rsid w:val="00775E89"/>
    <w:rsid w:val="00776542"/>
    <w:rsid w:val="007804A8"/>
    <w:rsid w:val="00782C02"/>
    <w:rsid w:val="00783871"/>
    <w:rsid w:val="00783D45"/>
    <w:rsid w:val="00792F7A"/>
    <w:rsid w:val="00793158"/>
    <w:rsid w:val="00793242"/>
    <w:rsid w:val="00793B69"/>
    <w:rsid w:val="00793FB0"/>
    <w:rsid w:val="007949D5"/>
    <w:rsid w:val="00797251"/>
    <w:rsid w:val="007A23A6"/>
    <w:rsid w:val="007A3391"/>
    <w:rsid w:val="007A3C4A"/>
    <w:rsid w:val="007A4DD2"/>
    <w:rsid w:val="007A62A8"/>
    <w:rsid w:val="007A72BF"/>
    <w:rsid w:val="007B2D66"/>
    <w:rsid w:val="007B333A"/>
    <w:rsid w:val="007B3A03"/>
    <w:rsid w:val="007C2CC1"/>
    <w:rsid w:val="007C6D44"/>
    <w:rsid w:val="007D18F8"/>
    <w:rsid w:val="007D42B2"/>
    <w:rsid w:val="007D71B2"/>
    <w:rsid w:val="007E23CE"/>
    <w:rsid w:val="007E3294"/>
    <w:rsid w:val="007E3B80"/>
    <w:rsid w:val="007E73B7"/>
    <w:rsid w:val="007F090F"/>
    <w:rsid w:val="007F16FE"/>
    <w:rsid w:val="007F244F"/>
    <w:rsid w:val="007F7279"/>
    <w:rsid w:val="00801105"/>
    <w:rsid w:val="00801949"/>
    <w:rsid w:val="00803453"/>
    <w:rsid w:val="008107B6"/>
    <w:rsid w:val="00812F2C"/>
    <w:rsid w:val="008130B8"/>
    <w:rsid w:val="0081330E"/>
    <w:rsid w:val="008148E6"/>
    <w:rsid w:val="00814B50"/>
    <w:rsid w:val="00817563"/>
    <w:rsid w:val="00821964"/>
    <w:rsid w:val="00822728"/>
    <w:rsid w:val="008231B1"/>
    <w:rsid w:val="00825356"/>
    <w:rsid w:val="0082669E"/>
    <w:rsid w:val="008268E1"/>
    <w:rsid w:val="008314FE"/>
    <w:rsid w:val="00840FFE"/>
    <w:rsid w:val="00852A5F"/>
    <w:rsid w:val="0085645C"/>
    <w:rsid w:val="00856CC2"/>
    <w:rsid w:val="00866D11"/>
    <w:rsid w:val="00870B12"/>
    <w:rsid w:val="0087536F"/>
    <w:rsid w:val="0088078C"/>
    <w:rsid w:val="00880F61"/>
    <w:rsid w:val="00881D6B"/>
    <w:rsid w:val="00884A9D"/>
    <w:rsid w:val="008944DA"/>
    <w:rsid w:val="00894930"/>
    <w:rsid w:val="00895251"/>
    <w:rsid w:val="008A1DC2"/>
    <w:rsid w:val="008A29DB"/>
    <w:rsid w:val="008B3193"/>
    <w:rsid w:val="008B7572"/>
    <w:rsid w:val="008C0872"/>
    <w:rsid w:val="008D07CE"/>
    <w:rsid w:val="008D30D5"/>
    <w:rsid w:val="008D4605"/>
    <w:rsid w:val="008D4903"/>
    <w:rsid w:val="008D4C8D"/>
    <w:rsid w:val="008D6C93"/>
    <w:rsid w:val="008E0430"/>
    <w:rsid w:val="008E0F91"/>
    <w:rsid w:val="008E1458"/>
    <w:rsid w:val="008F0264"/>
    <w:rsid w:val="008F176C"/>
    <w:rsid w:val="008F309C"/>
    <w:rsid w:val="00902C15"/>
    <w:rsid w:val="00905AA2"/>
    <w:rsid w:val="00906EB6"/>
    <w:rsid w:val="009120EE"/>
    <w:rsid w:val="00915999"/>
    <w:rsid w:val="00923ACA"/>
    <w:rsid w:val="00925843"/>
    <w:rsid w:val="00930C4A"/>
    <w:rsid w:val="009312E1"/>
    <w:rsid w:val="00931DC6"/>
    <w:rsid w:val="0094137B"/>
    <w:rsid w:val="009431AB"/>
    <w:rsid w:val="009449BF"/>
    <w:rsid w:val="009453FB"/>
    <w:rsid w:val="00946475"/>
    <w:rsid w:val="00946B6D"/>
    <w:rsid w:val="009475B3"/>
    <w:rsid w:val="00947832"/>
    <w:rsid w:val="00950E50"/>
    <w:rsid w:val="00952F4A"/>
    <w:rsid w:val="00953438"/>
    <w:rsid w:val="00954319"/>
    <w:rsid w:val="00956478"/>
    <w:rsid w:val="00957612"/>
    <w:rsid w:val="00964C54"/>
    <w:rsid w:val="00965A3F"/>
    <w:rsid w:val="009669D4"/>
    <w:rsid w:val="00971F69"/>
    <w:rsid w:val="00973A39"/>
    <w:rsid w:val="00983352"/>
    <w:rsid w:val="00987F6C"/>
    <w:rsid w:val="00990D75"/>
    <w:rsid w:val="00992BA0"/>
    <w:rsid w:val="00994854"/>
    <w:rsid w:val="00997603"/>
    <w:rsid w:val="009A50F7"/>
    <w:rsid w:val="009B42E0"/>
    <w:rsid w:val="009B654E"/>
    <w:rsid w:val="009B751E"/>
    <w:rsid w:val="009C0D4B"/>
    <w:rsid w:val="009C1FE8"/>
    <w:rsid w:val="009D1102"/>
    <w:rsid w:val="009D3222"/>
    <w:rsid w:val="009E3C6F"/>
    <w:rsid w:val="009E413C"/>
    <w:rsid w:val="009E4740"/>
    <w:rsid w:val="009E7CFB"/>
    <w:rsid w:val="009F5603"/>
    <w:rsid w:val="00A023DA"/>
    <w:rsid w:val="00A02C70"/>
    <w:rsid w:val="00A02E81"/>
    <w:rsid w:val="00A03721"/>
    <w:rsid w:val="00A109C7"/>
    <w:rsid w:val="00A146A9"/>
    <w:rsid w:val="00A15A4B"/>
    <w:rsid w:val="00A16032"/>
    <w:rsid w:val="00A16EBC"/>
    <w:rsid w:val="00A20409"/>
    <w:rsid w:val="00A21E57"/>
    <w:rsid w:val="00A23F9D"/>
    <w:rsid w:val="00A26667"/>
    <w:rsid w:val="00A3086F"/>
    <w:rsid w:val="00A330D4"/>
    <w:rsid w:val="00A334BE"/>
    <w:rsid w:val="00A344F0"/>
    <w:rsid w:val="00A3452C"/>
    <w:rsid w:val="00A35BD6"/>
    <w:rsid w:val="00A4065D"/>
    <w:rsid w:val="00A46E65"/>
    <w:rsid w:val="00A4735F"/>
    <w:rsid w:val="00A556E9"/>
    <w:rsid w:val="00A60B52"/>
    <w:rsid w:val="00A610B2"/>
    <w:rsid w:val="00A64D7A"/>
    <w:rsid w:val="00A6708C"/>
    <w:rsid w:val="00A678C6"/>
    <w:rsid w:val="00A739CA"/>
    <w:rsid w:val="00A761DE"/>
    <w:rsid w:val="00A76F62"/>
    <w:rsid w:val="00A85F5B"/>
    <w:rsid w:val="00A90DF9"/>
    <w:rsid w:val="00A91EB1"/>
    <w:rsid w:val="00A9244E"/>
    <w:rsid w:val="00A97FC6"/>
    <w:rsid w:val="00AA192B"/>
    <w:rsid w:val="00AA711A"/>
    <w:rsid w:val="00AB1D97"/>
    <w:rsid w:val="00AC1A2D"/>
    <w:rsid w:val="00AC1BEE"/>
    <w:rsid w:val="00AC36EC"/>
    <w:rsid w:val="00AC619E"/>
    <w:rsid w:val="00AD0BF8"/>
    <w:rsid w:val="00AD48BE"/>
    <w:rsid w:val="00AD647F"/>
    <w:rsid w:val="00AE1BA0"/>
    <w:rsid w:val="00AE3650"/>
    <w:rsid w:val="00AE36B3"/>
    <w:rsid w:val="00AE6367"/>
    <w:rsid w:val="00AE7F11"/>
    <w:rsid w:val="00AF0D5E"/>
    <w:rsid w:val="00B009CD"/>
    <w:rsid w:val="00B0378E"/>
    <w:rsid w:val="00B0669C"/>
    <w:rsid w:val="00B0690E"/>
    <w:rsid w:val="00B06C29"/>
    <w:rsid w:val="00B12E85"/>
    <w:rsid w:val="00B1682B"/>
    <w:rsid w:val="00B22F87"/>
    <w:rsid w:val="00B31FDD"/>
    <w:rsid w:val="00B32295"/>
    <w:rsid w:val="00B333A9"/>
    <w:rsid w:val="00B3350D"/>
    <w:rsid w:val="00B33EE1"/>
    <w:rsid w:val="00B34661"/>
    <w:rsid w:val="00B3515B"/>
    <w:rsid w:val="00B36240"/>
    <w:rsid w:val="00B36591"/>
    <w:rsid w:val="00B40ABB"/>
    <w:rsid w:val="00B42887"/>
    <w:rsid w:val="00B429F4"/>
    <w:rsid w:val="00B4522F"/>
    <w:rsid w:val="00B51BBE"/>
    <w:rsid w:val="00B542D2"/>
    <w:rsid w:val="00B547BF"/>
    <w:rsid w:val="00B62B57"/>
    <w:rsid w:val="00B6686B"/>
    <w:rsid w:val="00B67372"/>
    <w:rsid w:val="00B67F3C"/>
    <w:rsid w:val="00B72488"/>
    <w:rsid w:val="00B77A1D"/>
    <w:rsid w:val="00B8131B"/>
    <w:rsid w:val="00B81971"/>
    <w:rsid w:val="00B83041"/>
    <w:rsid w:val="00B83E7C"/>
    <w:rsid w:val="00B84743"/>
    <w:rsid w:val="00B857EA"/>
    <w:rsid w:val="00B8582B"/>
    <w:rsid w:val="00B87AFC"/>
    <w:rsid w:val="00B87C6E"/>
    <w:rsid w:val="00B9326B"/>
    <w:rsid w:val="00B946E9"/>
    <w:rsid w:val="00B96E22"/>
    <w:rsid w:val="00BA55CF"/>
    <w:rsid w:val="00BA5D54"/>
    <w:rsid w:val="00BA5E0F"/>
    <w:rsid w:val="00BA6E0A"/>
    <w:rsid w:val="00BA751A"/>
    <w:rsid w:val="00BB1DCF"/>
    <w:rsid w:val="00BC5A36"/>
    <w:rsid w:val="00BC61C8"/>
    <w:rsid w:val="00BD099D"/>
    <w:rsid w:val="00BD1EB7"/>
    <w:rsid w:val="00BD269F"/>
    <w:rsid w:val="00BD2C7E"/>
    <w:rsid w:val="00BD5350"/>
    <w:rsid w:val="00BD5D1E"/>
    <w:rsid w:val="00BE4825"/>
    <w:rsid w:val="00BE7566"/>
    <w:rsid w:val="00BE774F"/>
    <w:rsid w:val="00BF4BE2"/>
    <w:rsid w:val="00BF4DB8"/>
    <w:rsid w:val="00BF564B"/>
    <w:rsid w:val="00BF60CA"/>
    <w:rsid w:val="00BF7959"/>
    <w:rsid w:val="00C0114C"/>
    <w:rsid w:val="00C03750"/>
    <w:rsid w:val="00C12EB7"/>
    <w:rsid w:val="00C13F59"/>
    <w:rsid w:val="00C15651"/>
    <w:rsid w:val="00C20992"/>
    <w:rsid w:val="00C2184E"/>
    <w:rsid w:val="00C22354"/>
    <w:rsid w:val="00C2385B"/>
    <w:rsid w:val="00C23E11"/>
    <w:rsid w:val="00C24D57"/>
    <w:rsid w:val="00C27DCD"/>
    <w:rsid w:val="00C311CB"/>
    <w:rsid w:val="00C31848"/>
    <w:rsid w:val="00C35C26"/>
    <w:rsid w:val="00C41420"/>
    <w:rsid w:val="00C42A59"/>
    <w:rsid w:val="00C47129"/>
    <w:rsid w:val="00C50BD5"/>
    <w:rsid w:val="00C538A5"/>
    <w:rsid w:val="00C53D68"/>
    <w:rsid w:val="00C5474A"/>
    <w:rsid w:val="00C54A9B"/>
    <w:rsid w:val="00C56776"/>
    <w:rsid w:val="00C56B1B"/>
    <w:rsid w:val="00C63228"/>
    <w:rsid w:val="00C64753"/>
    <w:rsid w:val="00C66BCB"/>
    <w:rsid w:val="00C72F0E"/>
    <w:rsid w:val="00C73D20"/>
    <w:rsid w:val="00C77C15"/>
    <w:rsid w:val="00C80B34"/>
    <w:rsid w:val="00C81E8C"/>
    <w:rsid w:val="00C82B4E"/>
    <w:rsid w:val="00C82FCA"/>
    <w:rsid w:val="00C86852"/>
    <w:rsid w:val="00C87C53"/>
    <w:rsid w:val="00C90FD8"/>
    <w:rsid w:val="00C91545"/>
    <w:rsid w:val="00C939DD"/>
    <w:rsid w:val="00C97A3D"/>
    <w:rsid w:val="00CA26B0"/>
    <w:rsid w:val="00CA338E"/>
    <w:rsid w:val="00CB456F"/>
    <w:rsid w:val="00CB5D6F"/>
    <w:rsid w:val="00CB5FA7"/>
    <w:rsid w:val="00CC0BF3"/>
    <w:rsid w:val="00CC3FBB"/>
    <w:rsid w:val="00CD5433"/>
    <w:rsid w:val="00CD577B"/>
    <w:rsid w:val="00CD612C"/>
    <w:rsid w:val="00CD784E"/>
    <w:rsid w:val="00CD789A"/>
    <w:rsid w:val="00CE0E07"/>
    <w:rsid w:val="00CE49E1"/>
    <w:rsid w:val="00CF2297"/>
    <w:rsid w:val="00CF35F7"/>
    <w:rsid w:val="00CF5FEE"/>
    <w:rsid w:val="00D00A6C"/>
    <w:rsid w:val="00D0216F"/>
    <w:rsid w:val="00D027A7"/>
    <w:rsid w:val="00D02EAA"/>
    <w:rsid w:val="00D037D2"/>
    <w:rsid w:val="00D055B4"/>
    <w:rsid w:val="00D112CD"/>
    <w:rsid w:val="00D11460"/>
    <w:rsid w:val="00D128B5"/>
    <w:rsid w:val="00D1480F"/>
    <w:rsid w:val="00D17917"/>
    <w:rsid w:val="00D248B2"/>
    <w:rsid w:val="00D262BC"/>
    <w:rsid w:val="00D3665C"/>
    <w:rsid w:val="00D4136B"/>
    <w:rsid w:val="00D42D8D"/>
    <w:rsid w:val="00D42F03"/>
    <w:rsid w:val="00D44EF6"/>
    <w:rsid w:val="00D45310"/>
    <w:rsid w:val="00D46C4D"/>
    <w:rsid w:val="00D505D6"/>
    <w:rsid w:val="00D5164B"/>
    <w:rsid w:val="00D524B5"/>
    <w:rsid w:val="00D60EE0"/>
    <w:rsid w:val="00D622CC"/>
    <w:rsid w:val="00D6441E"/>
    <w:rsid w:val="00D65690"/>
    <w:rsid w:val="00D73B32"/>
    <w:rsid w:val="00D74A64"/>
    <w:rsid w:val="00D77276"/>
    <w:rsid w:val="00D77AA9"/>
    <w:rsid w:val="00D8157D"/>
    <w:rsid w:val="00D816A6"/>
    <w:rsid w:val="00D81837"/>
    <w:rsid w:val="00D85BE6"/>
    <w:rsid w:val="00D869D6"/>
    <w:rsid w:val="00D86D35"/>
    <w:rsid w:val="00D90472"/>
    <w:rsid w:val="00D92F8E"/>
    <w:rsid w:val="00D9789B"/>
    <w:rsid w:val="00DA1EC1"/>
    <w:rsid w:val="00DA7128"/>
    <w:rsid w:val="00DB2342"/>
    <w:rsid w:val="00DB40E4"/>
    <w:rsid w:val="00DB6F1D"/>
    <w:rsid w:val="00DB7F1C"/>
    <w:rsid w:val="00DC32A6"/>
    <w:rsid w:val="00DD17E3"/>
    <w:rsid w:val="00DD1F1A"/>
    <w:rsid w:val="00DD210B"/>
    <w:rsid w:val="00DD46F1"/>
    <w:rsid w:val="00DD573F"/>
    <w:rsid w:val="00DD5DEF"/>
    <w:rsid w:val="00DE1194"/>
    <w:rsid w:val="00DE38F6"/>
    <w:rsid w:val="00DF09FA"/>
    <w:rsid w:val="00DF5AD1"/>
    <w:rsid w:val="00DF7201"/>
    <w:rsid w:val="00DF7DE9"/>
    <w:rsid w:val="00E026FE"/>
    <w:rsid w:val="00E05A48"/>
    <w:rsid w:val="00E079F3"/>
    <w:rsid w:val="00E07C10"/>
    <w:rsid w:val="00E10BA1"/>
    <w:rsid w:val="00E112CE"/>
    <w:rsid w:val="00E16542"/>
    <w:rsid w:val="00E20D90"/>
    <w:rsid w:val="00E20E44"/>
    <w:rsid w:val="00E22624"/>
    <w:rsid w:val="00E227C6"/>
    <w:rsid w:val="00E315D9"/>
    <w:rsid w:val="00E32A14"/>
    <w:rsid w:val="00E32B08"/>
    <w:rsid w:val="00E344CA"/>
    <w:rsid w:val="00E42111"/>
    <w:rsid w:val="00E42BE8"/>
    <w:rsid w:val="00E44561"/>
    <w:rsid w:val="00E45967"/>
    <w:rsid w:val="00E471E5"/>
    <w:rsid w:val="00E47200"/>
    <w:rsid w:val="00E474C6"/>
    <w:rsid w:val="00E475FB"/>
    <w:rsid w:val="00E50D89"/>
    <w:rsid w:val="00E57658"/>
    <w:rsid w:val="00E63FED"/>
    <w:rsid w:val="00E656CE"/>
    <w:rsid w:val="00E705F3"/>
    <w:rsid w:val="00E716C5"/>
    <w:rsid w:val="00E73780"/>
    <w:rsid w:val="00E766EC"/>
    <w:rsid w:val="00E77DEF"/>
    <w:rsid w:val="00E814B1"/>
    <w:rsid w:val="00E81D79"/>
    <w:rsid w:val="00E830A2"/>
    <w:rsid w:val="00E846A0"/>
    <w:rsid w:val="00E862A8"/>
    <w:rsid w:val="00E9357A"/>
    <w:rsid w:val="00E97ACB"/>
    <w:rsid w:val="00EA1B55"/>
    <w:rsid w:val="00EA1E6D"/>
    <w:rsid w:val="00EA33CD"/>
    <w:rsid w:val="00EA3DF2"/>
    <w:rsid w:val="00EA53AF"/>
    <w:rsid w:val="00EA5DFE"/>
    <w:rsid w:val="00EA63EE"/>
    <w:rsid w:val="00EA7D1A"/>
    <w:rsid w:val="00EB5B28"/>
    <w:rsid w:val="00EB667E"/>
    <w:rsid w:val="00EC1476"/>
    <w:rsid w:val="00EC3460"/>
    <w:rsid w:val="00EC6BB0"/>
    <w:rsid w:val="00ED105D"/>
    <w:rsid w:val="00ED4EE9"/>
    <w:rsid w:val="00EE0B2F"/>
    <w:rsid w:val="00EE183A"/>
    <w:rsid w:val="00EE295E"/>
    <w:rsid w:val="00EE5423"/>
    <w:rsid w:val="00EE62E1"/>
    <w:rsid w:val="00EF2587"/>
    <w:rsid w:val="00EF42F9"/>
    <w:rsid w:val="00F02265"/>
    <w:rsid w:val="00F02E65"/>
    <w:rsid w:val="00F02F59"/>
    <w:rsid w:val="00F11271"/>
    <w:rsid w:val="00F1686D"/>
    <w:rsid w:val="00F177C3"/>
    <w:rsid w:val="00F178C7"/>
    <w:rsid w:val="00F21922"/>
    <w:rsid w:val="00F2374B"/>
    <w:rsid w:val="00F251A3"/>
    <w:rsid w:val="00F27240"/>
    <w:rsid w:val="00F43AFF"/>
    <w:rsid w:val="00F45B4B"/>
    <w:rsid w:val="00F45FCD"/>
    <w:rsid w:val="00F461F5"/>
    <w:rsid w:val="00F466C0"/>
    <w:rsid w:val="00F46E95"/>
    <w:rsid w:val="00F51AC7"/>
    <w:rsid w:val="00F5218F"/>
    <w:rsid w:val="00F5255C"/>
    <w:rsid w:val="00F528A1"/>
    <w:rsid w:val="00F53183"/>
    <w:rsid w:val="00F568DF"/>
    <w:rsid w:val="00F56ADB"/>
    <w:rsid w:val="00F57E62"/>
    <w:rsid w:val="00F6290C"/>
    <w:rsid w:val="00F6310A"/>
    <w:rsid w:val="00F6519F"/>
    <w:rsid w:val="00F717B4"/>
    <w:rsid w:val="00F72C13"/>
    <w:rsid w:val="00F74CDB"/>
    <w:rsid w:val="00F77355"/>
    <w:rsid w:val="00F77EE8"/>
    <w:rsid w:val="00F80599"/>
    <w:rsid w:val="00F822C4"/>
    <w:rsid w:val="00F82497"/>
    <w:rsid w:val="00F8400F"/>
    <w:rsid w:val="00F8600C"/>
    <w:rsid w:val="00F860DD"/>
    <w:rsid w:val="00F87E2E"/>
    <w:rsid w:val="00F9270A"/>
    <w:rsid w:val="00F938A6"/>
    <w:rsid w:val="00F93A24"/>
    <w:rsid w:val="00F949F5"/>
    <w:rsid w:val="00F95153"/>
    <w:rsid w:val="00F958BB"/>
    <w:rsid w:val="00F95939"/>
    <w:rsid w:val="00F95E41"/>
    <w:rsid w:val="00F97B98"/>
    <w:rsid w:val="00F97C45"/>
    <w:rsid w:val="00FA2586"/>
    <w:rsid w:val="00FA314F"/>
    <w:rsid w:val="00FB0DD4"/>
    <w:rsid w:val="00FB0FB6"/>
    <w:rsid w:val="00FB3524"/>
    <w:rsid w:val="00FB378B"/>
    <w:rsid w:val="00FC038E"/>
    <w:rsid w:val="00FC2693"/>
    <w:rsid w:val="00FC2E4B"/>
    <w:rsid w:val="00FC5206"/>
    <w:rsid w:val="00FC5D56"/>
    <w:rsid w:val="00FC684A"/>
    <w:rsid w:val="00FC6B17"/>
    <w:rsid w:val="00FD12BB"/>
    <w:rsid w:val="00FD3E6A"/>
    <w:rsid w:val="00FD5961"/>
    <w:rsid w:val="00FD7383"/>
    <w:rsid w:val="00FD757C"/>
    <w:rsid w:val="00FE6351"/>
    <w:rsid w:val="00FE7233"/>
    <w:rsid w:val="00FE727F"/>
    <w:rsid w:val="00FE7D55"/>
    <w:rsid w:val="00FF1F85"/>
    <w:rsid w:val="00FF2AA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DEBDB"/>
  <w15:chartTrackingRefBased/>
  <w15:docId w15:val="{912434C5-A2AC-4A34-81AD-0BA75B1D6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902C15"/>
    <w:pPr>
      <w:keepNext/>
      <w:keepLines/>
      <w:spacing w:before="280" w:after="80" w:line="240" w:lineRule="auto"/>
      <w:outlineLvl w:val="2"/>
    </w:pPr>
    <w:rPr>
      <w:rFonts w:ascii="Times New Roman" w:eastAsia="Times New Roman" w:hAnsi="Times New Roman" w:cs="Times New Roman"/>
      <w:b/>
      <w:sz w:val="28"/>
      <w:szCs w:val="28"/>
      <w:lang w:val="en-GB"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02C15"/>
    <w:rPr>
      <w:rFonts w:ascii="Times New Roman" w:eastAsia="Times New Roman" w:hAnsi="Times New Roman" w:cs="Times New Roman"/>
      <w:b/>
      <w:sz w:val="28"/>
      <w:szCs w:val="28"/>
      <w:lang w:val="en-GB"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www.zotero.org/google-docs/?Uk83ZN" TargetMode="External"/><Relationship Id="rId12" Type="http://schemas.openxmlformats.org/officeDocument/2006/relationships/image" Target="media/image4.png"/><Relationship Id="rId17" Type="http://schemas.openxmlformats.org/officeDocument/2006/relationships/hyperlink" Target="https://github.com/psaltakis/ODOvA" TargetMode="External"/><Relationship Id="rId2" Type="http://schemas.openxmlformats.org/officeDocument/2006/relationships/settings" Target="settings.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zotero.org/google-docs/?p5DTGA" TargetMode="External"/><Relationship Id="rId11" Type="http://schemas.openxmlformats.org/officeDocument/2006/relationships/hyperlink" Target="https://github.com/psaltakis/Spiking" TargetMode="External"/><Relationship Id="rId5" Type="http://schemas.openxmlformats.org/officeDocument/2006/relationships/endnotes" Target="endnotes.xml"/><Relationship Id="rId15" Type="http://schemas.openxmlformats.org/officeDocument/2006/relationships/image" Target="media/image7.pn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357</Words>
  <Characters>2039</Characters>
  <Application>Microsoft Office Word</Application>
  <DocSecurity>0</DocSecurity>
  <Lines>16</Lines>
  <Paragraphs>4</Paragraphs>
  <ScaleCrop>false</ScaleCrop>
  <Company>HP Inc.</Company>
  <LinksUpToDate>false</LinksUpToDate>
  <CharactersWithSpaces>2392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Sangeetha Nanda Gopal</dc:creator>
  <cp:keywords/>
  <dc:description/>
  <cp:lastModifiedBy>Psaltakis Yiorgos</cp:lastModifiedBy>
  <cp:revision>4</cp:revision>
  <dcterms:created xsi:type="dcterms:W3CDTF">2024-02-26T08:10:00Z</dcterms:created>
  <dcterms:modified xsi:type="dcterms:W3CDTF">2024-02-27T16:05:00Z</dcterms:modified>
</cp:coreProperties>
</file>